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62"/>
      </w:tblGrid>
      <w:tr w:rsidR="00A62A45" w:rsidRPr="00F67B27" w:rsidTr="002C1D54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A62A45" w:rsidRPr="00F67B27" w:rsidRDefault="00A62A45" w:rsidP="00F67B27">
            <w:pPr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r w:rsidRPr="00F67B27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62A45" w:rsidRPr="00F67B27" w:rsidRDefault="00A62A45" w:rsidP="00F67B27">
            <w:pPr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:rsidR="00A62A45" w:rsidRPr="00F67B27" w:rsidRDefault="00A62A45" w:rsidP="00F67B27">
            <w:pPr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r w:rsidRPr="00F67B27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สารบัญ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A62A45" w:rsidRPr="00F67B27" w:rsidRDefault="00A62A45" w:rsidP="00F67B27">
            <w:pPr>
              <w:ind w:left="-113"/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A62A45" w:rsidRPr="00F67B27" w:rsidTr="002C1D54">
        <w:tc>
          <w:tcPr>
            <w:tcW w:w="1278" w:type="dxa"/>
          </w:tcPr>
          <w:p w:rsidR="00A62A45" w:rsidRPr="00F67B27" w:rsidRDefault="00A62A45" w:rsidP="00F67B27">
            <w:pPr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A62A45" w:rsidRPr="00F67B27" w:rsidRDefault="00A62A45" w:rsidP="00F67B27">
            <w:pPr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6705" w:type="dxa"/>
          </w:tcPr>
          <w:p w:rsidR="00A62A45" w:rsidRPr="00F67B27" w:rsidRDefault="00A62A45" w:rsidP="00F67B27">
            <w:pPr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262" w:type="dxa"/>
          </w:tcPr>
          <w:p w:rsidR="00A62A45" w:rsidRPr="00F67B27" w:rsidRDefault="00A62A45" w:rsidP="00F67B27">
            <w:pPr>
              <w:ind w:left="-113"/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</w:tr>
      <w:tr w:rsidR="00A62A45" w:rsidRPr="00F67B27" w:rsidTr="002C1D54">
        <w:tc>
          <w:tcPr>
            <w:tcW w:w="1278" w:type="dxa"/>
          </w:tcPr>
          <w:p w:rsidR="00A62A45" w:rsidRPr="00F67B27" w:rsidRDefault="00A62A4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A62A45" w:rsidRPr="00F67B27" w:rsidRDefault="00A62A4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A62A45" w:rsidRPr="00F67B27" w:rsidRDefault="00A62A45" w:rsidP="00F67B27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</w:t>
            </w:r>
            <w:r w:rsidR="00DA00EE"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้อมูลทั่วไป โครงสร้างการถือหุ้น</w:t>
            </w: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และการดำเนินงานต่อเนื่อง </w:t>
            </w:r>
          </w:p>
        </w:tc>
        <w:tc>
          <w:tcPr>
            <w:tcW w:w="1262" w:type="dxa"/>
          </w:tcPr>
          <w:p w:rsidR="00A62A45" w:rsidRPr="00F67B27" w:rsidRDefault="00A62A4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F67B27" w:rsidTr="002C1D54">
        <w:tc>
          <w:tcPr>
            <w:tcW w:w="1278" w:type="dxa"/>
          </w:tcPr>
          <w:p w:rsidR="00A62A45" w:rsidRPr="00F67B27" w:rsidRDefault="00A62A4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A62A45" w:rsidRPr="00F67B27" w:rsidRDefault="00A62A4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A62A45" w:rsidRPr="00F67B27" w:rsidRDefault="00A62A45" w:rsidP="00F67B27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เกณฑ์การจัดทำงบการเงินระหว่างกาล</w:t>
            </w:r>
          </w:p>
        </w:tc>
        <w:tc>
          <w:tcPr>
            <w:tcW w:w="1262" w:type="dxa"/>
          </w:tcPr>
          <w:p w:rsidR="00A62A45" w:rsidRPr="00F67B27" w:rsidRDefault="00A62A4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F67B27" w:rsidTr="002C1D54">
        <w:tc>
          <w:tcPr>
            <w:tcW w:w="1278" w:type="dxa"/>
          </w:tcPr>
          <w:p w:rsidR="00A62A45" w:rsidRPr="00F67B27" w:rsidRDefault="00A62A4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A62A45" w:rsidRPr="00F67B27" w:rsidRDefault="00A62A4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A62A45" w:rsidRPr="00F67B27" w:rsidRDefault="00A62A45" w:rsidP="00F67B27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นโยบายการบัญชีที่สำคัญ</w:t>
            </w:r>
          </w:p>
        </w:tc>
        <w:tc>
          <w:tcPr>
            <w:tcW w:w="1262" w:type="dxa"/>
          </w:tcPr>
          <w:p w:rsidR="00A62A45" w:rsidRPr="00F67B27" w:rsidRDefault="00A62A4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F67B27" w:rsidTr="002C1D54">
        <w:tc>
          <w:tcPr>
            <w:tcW w:w="1278" w:type="dxa"/>
          </w:tcPr>
          <w:p w:rsidR="00A62A45" w:rsidRPr="00F67B27" w:rsidRDefault="00A62A4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A62A45" w:rsidRPr="00F67B27" w:rsidRDefault="00A62A4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A62A45" w:rsidRPr="00F67B27" w:rsidRDefault="00A62A45" w:rsidP="00F67B27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รายการบัญชีกับ</w:t>
            </w: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บุคคล</w:t>
            </w:r>
            <w:r w:rsidRPr="00F67B2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และกิจการ</w:t>
            </w: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ที่เกี่ยวข้องกัน</w:t>
            </w:r>
          </w:p>
        </w:tc>
        <w:tc>
          <w:tcPr>
            <w:tcW w:w="1262" w:type="dxa"/>
          </w:tcPr>
          <w:p w:rsidR="00A62A45" w:rsidRPr="00F67B27" w:rsidRDefault="00A62A4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F67B27" w:rsidTr="002C1D54">
        <w:tc>
          <w:tcPr>
            <w:tcW w:w="1278" w:type="dxa"/>
          </w:tcPr>
          <w:p w:rsidR="00A62A45" w:rsidRPr="00F67B27" w:rsidRDefault="00A62A4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A62A45" w:rsidRPr="00F67B27" w:rsidRDefault="00A62A4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A62A45" w:rsidRPr="00F67B27" w:rsidRDefault="00A62A45" w:rsidP="00F67B27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262" w:type="dxa"/>
          </w:tcPr>
          <w:p w:rsidR="00A62A45" w:rsidRPr="00F67B27" w:rsidRDefault="00A62A4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F67B27" w:rsidTr="002C1D54">
        <w:tc>
          <w:tcPr>
            <w:tcW w:w="1278" w:type="dxa"/>
          </w:tcPr>
          <w:p w:rsidR="00A62A45" w:rsidRPr="00F67B27" w:rsidRDefault="00A62A4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A62A45" w:rsidRPr="00F67B27" w:rsidRDefault="00A62A4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A62A45" w:rsidRPr="00F67B27" w:rsidRDefault="00A62A45" w:rsidP="00F67B27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ลูกหนี้การค้า</w:t>
            </w:r>
            <w:r w:rsidRPr="00F67B27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Pr="00F67B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- </w:t>
            </w:r>
            <w:r w:rsidRPr="00F67B27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:rsidR="00A62A45" w:rsidRPr="00F67B27" w:rsidRDefault="00A62A4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F67B27" w:rsidTr="002C1D54">
        <w:tc>
          <w:tcPr>
            <w:tcW w:w="1278" w:type="dxa"/>
          </w:tcPr>
          <w:p w:rsidR="00A62A45" w:rsidRPr="00F67B27" w:rsidRDefault="00A62A4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A62A45" w:rsidRPr="00F67B27" w:rsidRDefault="00A62A4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A62A45" w:rsidRPr="00F67B27" w:rsidRDefault="00A62A45" w:rsidP="00F67B27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สินค้าคงเหลือ</w:t>
            </w:r>
            <w:r w:rsidRPr="00F67B27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Pr="00F67B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- </w:t>
            </w:r>
            <w:r w:rsidRPr="00F67B27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:rsidR="00A62A45" w:rsidRPr="00F67B27" w:rsidRDefault="00A62A4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F67B27" w:rsidTr="002C1D54">
        <w:tc>
          <w:tcPr>
            <w:tcW w:w="1278" w:type="dxa"/>
          </w:tcPr>
          <w:p w:rsidR="00A62A45" w:rsidRPr="00F67B27" w:rsidRDefault="00A62A4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A62A45" w:rsidRPr="00F67B27" w:rsidRDefault="00A62A4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A62A45" w:rsidRPr="00F67B27" w:rsidRDefault="00A62A45" w:rsidP="00F67B27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  <w:r w:rsidR="00023CE6" w:rsidRPr="00F67B2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</w:t>
            </w:r>
            <w:r w:rsidR="00023CE6" w:rsidRPr="00F67B27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- </w:t>
            </w:r>
            <w:r w:rsidR="00023CE6" w:rsidRPr="00F67B2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:rsidR="00A62A45" w:rsidRPr="00F67B27" w:rsidRDefault="00A62A4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F67B27" w:rsidTr="002C1D54">
        <w:tc>
          <w:tcPr>
            <w:tcW w:w="1278" w:type="dxa"/>
          </w:tcPr>
          <w:p w:rsidR="00A62A45" w:rsidRPr="00F67B27" w:rsidRDefault="00A62A4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A62A45" w:rsidRPr="00F67B27" w:rsidRDefault="00A62A4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A62A45" w:rsidRPr="00F67B27" w:rsidRDefault="00A62A45" w:rsidP="00F67B27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</w:t>
            </w:r>
            <w:r w:rsidR="006574A5" w:rsidRPr="00F67B2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จ่าย</w:t>
            </w: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ล่วงหน้าค่าซื้อที่ดินและอาคาร</w:t>
            </w:r>
          </w:p>
        </w:tc>
        <w:tc>
          <w:tcPr>
            <w:tcW w:w="1262" w:type="dxa"/>
          </w:tcPr>
          <w:p w:rsidR="00A62A45" w:rsidRPr="00F67B27" w:rsidRDefault="00A62A4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F67B27" w:rsidTr="002C1D54">
        <w:tc>
          <w:tcPr>
            <w:tcW w:w="1278" w:type="dxa"/>
          </w:tcPr>
          <w:p w:rsidR="00A62A45" w:rsidRPr="00F67B27" w:rsidRDefault="00A62A4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A62A45" w:rsidRPr="00F67B27" w:rsidRDefault="00A62A4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A62A45" w:rsidRPr="00F67B27" w:rsidRDefault="00A62A45" w:rsidP="00F67B27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  <w:r w:rsidRPr="00F67B27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- </w:t>
            </w:r>
            <w:r w:rsidRPr="00F67B2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:rsidR="00A62A45" w:rsidRPr="00F67B27" w:rsidRDefault="00A62A4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F67B27" w:rsidTr="002C1D54">
        <w:tc>
          <w:tcPr>
            <w:tcW w:w="1278" w:type="dxa"/>
          </w:tcPr>
          <w:p w:rsidR="005E5125" w:rsidRPr="00F67B27" w:rsidRDefault="005E512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E5125" w:rsidRPr="00F67B27" w:rsidRDefault="005E512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5E5125" w:rsidRPr="00F67B27" w:rsidRDefault="005E5125" w:rsidP="00F67B27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สินทรัพย์ไม่มีตัวตน</w:t>
            </w:r>
            <w:r w:rsidRPr="00F67B2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อื่น</w:t>
            </w: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  <w:r w:rsidR="00023CE6" w:rsidRPr="00F67B27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- </w:t>
            </w:r>
            <w:r w:rsidR="00023CE6" w:rsidRPr="00F67B2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:rsidR="005E5125" w:rsidRPr="00F67B27" w:rsidRDefault="005E512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F67B27" w:rsidTr="002C1D54">
        <w:tc>
          <w:tcPr>
            <w:tcW w:w="1278" w:type="dxa"/>
          </w:tcPr>
          <w:p w:rsidR="005E5125" w:rsidRPr="00F67B27" w:rsidRDefault="005E512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E5125" w:rsidRPr="00F67B27" w:rsidRDefault="005E512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5E5125" w:rsidRPr="00F67B27" w:rsidRDefault="005E5125" w:rsidP="00F67B27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262" w:type="dxa"/>
          </w:tcPr>
          <w:p w:rsidR="005E5125" w:rsidRPr="00F67B27" w:rsidRDefault="005E512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F67B27" w:rsidTr="002C1D54">
        <w:tc>
          <w:tcPr>
            <w:tcW w:w="1278" w:type="dxa"/>
          </w:tcPr>
          <w:p w:rsidR="005E5125" w:rsidRPr="00F67B27" w:rsidRDefault="005E512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E5125" w:rsidRPr="00F67B27" w:rsidRDefault="005E512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5E5125" w:rsidRPr="00F67B27" w:rsidRDefault="005E5125" w:rsidP="00F67B27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  <w:r w:rsidR="0079179F" w:rsidRPr="00F67B27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="0079179F" w:rsidRPr="00F67B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- </w:t>
            </w:r>
            <w:r w:rsidR="0079179F" w:rsidRPr="00F67B27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:rsidR="005E5125" w:rsidRPr="00F67B27" w:rsidRDefault="005E512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F67B27" w:rsidTr="002C1D54">
        <w:tc>
          <w:tcPr>
            <w:tcW w:w="1278" w:type="dxa"/>
          </w:tcPr>
          <w:p w:rsidR="005E5125" w:rsidRPr="00F67B27" w:rsidRDefault="005E512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E5125" w:rsidRPr="00F67B27" w:rsidRDefault="005E512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5E5125" w:rsidRPr="00F67B27" w:rsidRDefault="005E5125" w:rsidP="00F67B27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262" w:type="dxa"/>
          </w:tcPr>
          <w:p w:rsidR="005E5125" w:rsidRPr="00F67B27" w:rsidRDefault="005E512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F67B27" w:rsidTr="002C1D54">
        <w:tc>
          <w:tcPr>
            <w:tcW w:w="1278" w:type="dxa"/>
          </w:tcPr>
          <w:p w:rsidR="005E5125" w:rsidRPr="00F67B27" w:rsidRDefault="005E512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E5125" w:rsidRPr="00F67B27" w:rsidRDefault="005E512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5E5125" w:rsidRPr="00F67B27" w:rsidRDefault="005E5125" w:rsidP="00F67B27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262" w:type="dxa"/>
          </w:tcPr>
          <w:p w:rsidR="005E5125" w:rsidRPr="00F67B27" w:rsidRDefault="005E512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F67B27" w:rsidTr="002C1D54">
        <w:tc>
          <w:tcPr>
            <w:tcW w:w="1278" w:type="dxa"/>
          </w:tcPr>
          <w:p w:rsidR="005E5125" w:rsidRPr="00F67B27" w:rsidRDefault="005E512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E5125" w:rsidRPr="00F67B27" w:rsidRDefault="005E512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5E5125" w:rsidRPr="00F67B27" w:rsidRDefault="005E5125" w:rsidP="00F67B27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เจ้าหนี้อื่นและค่าใช้จ่ายค้างจ่าย</w:t>
            </w:r>
          </w:p>
        </w:tc>
        <w:tc>
          <w:tcPr>
            <w:tcW w:w="1262" w:type="dxa"/>
          </w:tcPr>
          <w:p w:rsidR="005E5125" w:rsidRPr="00F67B27" w:rsidRDefault="005E512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F67B27" w:rsidTr="002C1D54">
        <w:tc>
          <w:tcPr>
            <w:tcW w:w="1278" w:type="dxa"/>
          </w:tcPr>
          <w:p w:rsidR="005E5125" w:rsidRPr="00F67B27" w:rsidRDefault="005E512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E5125" w:rsidRPr="00F67B27" w:rsidRDefault="005E512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5E5125" w:rsidRPr="00F67B27" w:rsidRDefault="005E5125" w:rsidP="00F67B27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262" w:type="dxa"/>
          </w:tcPr>
          <w:p w:rsidR="005E5125" w:rsidRPr="00F67B27" w:rsidRDefault="005E512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F67B27" w:rsidTr="002C1D54">
        <w:tc>
          <w:tcPr>
            <w:tcW w:w="1278" w:type="dxa"/>
          </w:tcPr>
          <w:p w:rsidR="005E5125" w:rsidRPr="00F67B27" w:rsidRDefault="005E512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E5125" w:rsidRPr="00F67B27" w:rsidRDefault="005E512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5E5125" w:rsidRPr="00F67B27" w:rsidRDefault="005E5125" w:rsidP="00F67B27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หนี้สินจากการยกเลิกแผนฟื้นฟูกิจการ</w:t>
            </w:r>
          </w:p>
        </w:tc>
        <w:tc>
          <w:tcPr>
            <w:tcW w:w="1262" w:type="dxa"/>
          </w:tcPr>
          <w:p w:rsidR="005E5125" w:rsidRPr="00F67B27" w:rsidRDefault="005E512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2A07D7" w:rsidRPr="00F67B27" w:rsidTr="00281A55">
        <w:tc>
          <w:tcPr>
            <w:tcW w:w="1278" w:type="dxa"/>
          </w:tcPr>
          <w:p w:rsidR="002A07D7" w:rsidRPr="00F67B27" w:rsidRDefault="002A07D7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2A07D7" w:rsidRPr="00F67B27" w:rsidRDefault="002A07D7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2A07D7" w:rsidRPr="00832A1D" w:rsidRDefault="002A07D7" w:rsidP="00F67B27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เงินกู้ยืม</w:t>
            </w:r>
            <w:r w:rsidRPr="00F67B2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ระยะยาว</w:t>
            </w: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จาก</w:t>
            </w:r>
            <w:r w:rsidR="00405858" w:rsidRPr="00F67B2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กิจการ</w:t>
            </w: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ที่เกี่ยวข้องกัน</w:t>
            </w:r>
            <w:r w:rsidR="00832A1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</w:t>
            </w:r>
            <w:r w:rsidR="00832A1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- </w:t>
            </w:r>
            <w:r w:rsidR="00832A1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:rsidR="002A07D7" w:rsidRPr="00F67B27" w:rsidRDefault="002A07D7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2A07D7" w:rsidRPr="00F67B27" w:rsidTr="00281A55">
        <w:tc>
          <w:tcPr>
            <w:tcW w:w="1278" w:type="dxa"/>
          </w:tcPr>
          <w:p w:rsidR="002A07D7" w:rsidRPr="00F67B27" w:rsidRDefault="002A07D7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2A07D7" w:rsidRPr="00F67B27" w:rsidRDefault="002A07D7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2A07D7" w:rsidRPr="00F67B27" w:rsidRDefault="002A07D7" w:rsidP="00F67B27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  <w:r w:rsidR="00832A1D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="00832A1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- </w:t>
            </w:r>
            <w:r w:rsidR="00832A1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:rsidR="002A07D7" w:rsidRPr="00F67B27" w:rsidRDefault="002A07D7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F67B27" w:rsidTr="002C1D54">
        <w:tc>
          <w:tcPr>
            <w:tcW w:w="1278" w:type="dxa"/>
          </w:tcPr>
          <w:p w:rsidR="005E5125" w:rsidRPr="00F67B27" w:rsidRDefault="005E512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E5125" w:rsidRPr="00F67B27" w:rsidRDefault="005E512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5E5125" w:rsidRPr="00F67B27" w:rsidRDefault="005E5125" w:rsidP="00F67B27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ประมาณการหนี้สิน</w:t>
            </w:r>
            <w:r w:rsidR="00023CE6" w:rsidRPr="00F67B2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262" w:type="dxa"/>
          </w:tcPr>
          <w:p w:rsidR="005E5125" w:rsidRPr="00F67B27" w:rsidRDefault="005E512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24330C" w:rsidRPr="00F67B27" w:rsidTr="00281A55">
        <w:tc>
          <w:tcPr>
            <w:tcW w:w="1278" w:type="dxa"/>
          </w:tcPr>
          <w:p w:rsidR="0024330C" w:rsidRPr="00F67B27" w:rsidRDefault="0024330C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24330C" w:rsidRPr="00F67B27" w:rsidRDefault="0024330C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24330C" w:rsidRPr="00F67B27" w:rsidRDefault="0024330C" w:rsidP="00F67B27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262" w:type="dxa"/>
          </w:tcPr>
          <w:p w:rsidR="0024330C" w:rsidRPr="00F67B27" w:rsidRDefault="0024330C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F67B27" w:rsidTr="002C1D54">
        <w:tc>
          <w:tcPr>
            <w:tcW w:w="1278" w:type="dxa"/>
          </w:tcPr>
          <w:p w:rsidR="005E5125" w:rsidRPr="00F67B27" w:rsidRDefault="005E512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E5125" w:rsidRPr="00F67B27" w:rsidRDefault="005E512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5E5125" w:rsidRPr="00F67B27" w:rsidRDefault="0024330C" w:rsidP="00F67B27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ประมาณการหนี้สินไม่หมุนเวียนผลประโยชน์พนักงานเมื่อเกษียณอายุ</w:t>
            </w:r>
          </w:p>
        </w:tc>
        <w:tc>
          <w:tcPr>
            <w:tcW w:w="1262" w:type="dxa"/>
          </w:tcPr>
          <w:p w:rsidR="005E5125" w:rsidRPr="00F67B27" w:rsidRDefault="005E512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F67B27" w:rsidTr="002C1D54">
        <w:tc>
          <w:tcPr>
            <w:tcW w:w="1278" w:type="dxa"/>
          </w:tcPr>
          <w:p w:rsidR="005E5125" w:rsidRPr="00F67B27" w:rsidRDefault="005E512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E5125" w:rsidRPr="00F67B27" w:rsidRDefault="005E512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5E5125" w:rsidRPr="00F67B27" w:rsidRDefault="005E5125" w:rsidP="00F67B27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ทุนเรือนหุ้น</w:t>
            </w:r>
          </w:p>
        </w:tc>
        <w:tc>
          <w:tcPr>
            <w:tcW w:w="1262" w:type="dxa"/>
          </w:tcPr>
          <w:p w:rsidR="005E5125" w:rsidRPr="00F67B27" w:rsidRDefault="005E512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F67B27" w:rsidTr="002C1D54">
        <w:tc>
          <w:tcPr>
            <w:tcW w:w="1278" w:type="dxa"/>
          </w:tcPr>
          <w:p w:rsidR="005E5125" w:rsidRPr="00F67B27" w:rsidRDefault="005E512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E5125" w:rsidRPr="00F67B27" w:rsidRDefault="005E512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5E5125" w:rsidRPr="00F67B27" w:rsidRDefault="00F86458" w:rsidP="00F67B27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ใบสำคัญแสดงสิทธิ</w:t>
            </w:r>
            <w:r w:rsidR="005E5125"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ซื้อหุ้น</w:t>
            </w:r>
          </w:p>
        </w:tc>
        <w:tc>
          <w:tcPr>
            <w:tcW w:w="1262" w:type="dxa"/>
          </w:tcPr>
          <w:p w:rsidR="005E5125" w:rsidRPr="00F67B27" w:rsidRDefault="005E512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F67B27" w:rsidTr="002C1D54">
        <w:tc>
          <w:tcPr>
            <w:tcW w:w="1278" w:type="dxa"/>
          </w:tcPr>
          <w:p w:rsidR="005E5125" w:rsidRPr="00F67B27" w:rsidRDefault="005E512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E5125" w:rsidRPr="00F67B27" w:rsidRDefault="005E512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5E5125" w:rsidRPr="00F67B27" w:rsidRDefault="005E5125" w:rsidP="00F67B27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ข้อมูลทางการเงินจำแนกตามส่วนงาน</w:t>
            </w:r>
          </w:p>
        </w:tc>
        <w:tc>
          <w:tcPr>
            <w:tcW w:w="1262" w:type="dxa"/>
          </w:tcPr>
          <w:p w:rsidR="005E5125" w:rsidRPr="00F67B27" w:rsidRDefault="005E512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F67B27" w:rsidTr="002C1D54">
        <w:tc>
          <w:tcPr>
            <w:tcW w:w="1278" w:type="dxa"/>
          </w:tcPr>
          <w:p w:rsidR="005E5125" w:rsidRPr="00F67B27" w:rsidRDefault="005E512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E5125" w:rsidRPr="00F67B27" w:rsidRDefault="005E512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5E5125" w:rsidRPr="00F67B27" w:rsidRDefault="005E5125" w:rsidP="00F67B27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ขาดทุนต่อหุ้น</w:t>
            </w:r>
            <w:r w:rsidR="009D53A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ขั้นพื้นฐาน</w:t>
            </w:r>
          </w:p>
        </w:tc>
        <w:tc>
          <w:tcPr>
            <w:tcW w:w="1262" w:type="dxa"/>
          </w:tcPr>
          <w:p w:rsidR="005E5125" w:rsidRPr="00F67B27" w:rsidRDefault="005E512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F67B27" w:rsidTr="002C1D54">
        <w:tc>
          <w:tcPr>
            <w:tcW w:w="1278" w:type="dxa"/>
          </w:tcPr>
          <w:p w:rsidR="005E5125" w:rsidRPr="00F67B27" w:rsidRDefault="005E512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E5125" w:rsidRPr="00F67B27" w:rsidRDefault="005E512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5E5125" w:rsidRPr="00F67B27" w:rsidRDefault="005E5125" w:rsidP="00F67B27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ภาระผูกพัน</w:t>
            </w:r>
            <w:r w:rsidR="00E37AE0" w:rsidRPr="00F67B27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และหนี้สินที่อาจเกิดขึ้น</w:t>
            </w:r>
          </w:p>
        </w:tc>
        <w:tc>
          <w:tcPr>
            <w:tcW w:w="1262" w:type="dxa"/>
          </w:tcPr>
          <w:p w:rsidR="005E5125" w:rsidRPr="00F67B27" w:rsidRDefault="005E512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F67B27" w:rsidTr="002C1D54">
        <w:tc>
          <w:tcPr>
            <w:tcW w:w="1278" w:type="dxa"/>
          </w:tcPr>
          <w:p w:rsidR="005E5125" w:rsidRPr="00F67B27" w:rsidRDefault="005E512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E5125" w:rsidRPr="00F67B27" w:rsidRDefault="005E512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5E5125" w:rsidRPr="00F67B27" w:rsidRDefault="005E5125" w:rsidP="00F67B27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คดีความ</w:t>
            </w:r>
          </w:p>
        </w:tc>
        <w:tc>
          <w:tcPr>
            <w:tcW w:w="1262" w:type="dxa"/>
          </w:tcPr>
          <w:p w:rsidR="005E5125" w:rsidRPr="00F67B27" w:rsidRDefault="005E512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F67B27" w:rsidTr="002C1D54">
        <w:tc>
          <w:tcPr>
            <w:tcW w:w="1278" w:type="dxa"/>
          </w:tcPr>
          <w:p w:rsidR="005E5125" w:rsidRPr="00F67B27" w:rsidRDefault="005E512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E5125" w:rsidRPr="00F67B27" w:rsidRDefault="005E512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5E5125" w:rsidRPr="00F67B27" w:rsidRDefault="005E5125" w:rsidP="00F67B27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วงเงินสินเชื่อเพื่อการดำเนินงาน</w:t>
            </w:r>
          </w:p>
        </w:tc>
        <w:tc>
          <w:tcPr>
            <w:tcW w:w="1262" w:type="dxa"/>
          </w:tcPr>
          <w:p w:rsidR="005E5125" w:rsidRPr="00F67B27" w:rsidRDefault="005E512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</w:tr>
    </w:tbl>
    <w:p w:rsidR="00A62A45" w:rsidRPr="00F67B27" w:rsidRDefault="00A62A45" w:rsidP="00F67B27">
      <w:pPr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:rsidR="005E5125" w:rsidRPr="00F67B27" w:rsidRDefault="005E5125" w:rsidP="00F67B27">
      <w:pPr>
        <w:pStyle w:val="index"/>
        <w:tabs>
          <w:tab w:val="clear" w:pos="1134"/>
          <w:tab w:val="left" w:pos="6344"/>
        </w:tabs>
        <w:spacing w:after="0" w:line="240" w:lineRule="atLeast"/>
        <w:ind w:left="0" w:firstLine="0"/>
        <w:outlineLvl w:val="0"/>
        <w:rPr>
          <w:rFonts w:ascii="Angsana New" w:hAnsi="Angsana New" w:cs="Angsana New"/>
          <w:sz w:val="26"/>
          <w:szCs w:val="26"/>
        </w:rPr>
      </w:pPr>
      <w:r w:rsidRPr="00F67B27">
        <w:rPr>
          <w:rFonts w:ascii="Angsana New" w:hAnsi="Angsana New" w:cs="Angsana New"/>
          <w:sz w:val="26"/>
          <w:szCs w:val="26"/>
        </w:rPr>
        <w:tab/>
      </w:r>
    </w:p>
    <w:p w:rsidR="005E5125" w:rsidRPr="00F67B27" w:rsidRDefault="005E5125" w:rsidP="00F67B27">
      <w:pPr>
        <w:tabs>
          <w:tab w:val="left" w:pos="6344"/>
        </w:tabs>
        <w:rPr>
          <w:lang w:val="en-GB" w:bidi="ar-SA"/>
        </w:rPr>
        <w:sectPr w:rsidR="005E5125" w:rsidRPr="00F67B27" w:rsidSect="00002165">
          <w:headerReference w:type="default" r:id="rId8"/>
          <w:footerReference w:type="default" r:id="rId9"/>
          <w:endnotePr>
            <w:numFmt w:val="decimal"/>
          </w:endnotePr>
          <w:pgSz w:w="11909" w:h="16834" w:code="9"/>
          <w:pgMar w:top="1152" w:right="1008" w:bottom="576" w:left="1296" w:header="1152" w:footer="475" w:gutter="0"/>
          <w:pgNumType w:start="10"/>
          <w:cols w:space="720"/>
          <w:noEndnote/>
          <w:docGrid w:linePitch="360"/>
        </w:sectPr>
      </w:pPr>
      <w:r w:rsidRPr="00F67B27">
        <w:rPr>
          <w:lang w:val="en-GB" w:bidi="ar-SA"/>
        </w:rPr>
        <w:tab/>
      </w:r>
    </w:p>
    <w:p w:rsidR="0069228E" w:rsidRPr="00F67B27" w:rsidRDefault="008742E5" w:rsidP="00F67B27">
      <w:pPr>
        <w:pStyle w:val="index"/>
        <w:tabs>
          <w:tab w:val="clear" w:pos="1134"/>
          <w:tab w:val="num" w:pos="1080"/>
        </w:tabs>
        <w:spacing w:after="0" w:line="240" w:lineRule="atLeast"/>
        <w:ind w:left="0" w:firstLine="0"/>
        <w:outlineLvl w:val="0"/>
        <w:rPr>
          <w:rFonts w:ascii="Angsana New" w:hAnsi="Angsana New" w:cs="Angsana New"/>
          <w:sz w:val="26"/>
          <w:szCs w:val="26"/>
          <w:lang w:val="en-US" w:bidi="th-TH"/>
        </w:rPr>
      </w:pPr>
      <w:r w:rsidRPr="00F67B27">
        <w:rPr>
          <w:rFonts w:ascii="Angsana New" w:hAnsi="Angsana New" w:cs="Angsana New"/>
          <w:sz w:val="26"/>
          <w:szCs w:val="26"/>
          <w:cs/>
          <w:lang w:bidi="th-TH"/>
        </w:rPr>
        <w:lastRenderedPageBreak/>
        <w:t>งบการเงินระหว่างกาลนี้ได้รับอนุมัติให้ออกงบการเงินจากคณะกรรมการเมื่อวันที่</w:t>
      </w:r>
      <w:r w:rsidR="00FE63BA" w:rsidRPr="00F67B27">
        <w:rPr>
          <w:rFonts w:ascii="Angsana New" w:hAnsi="Angsana New" w:cs="Angsana New"/>
          <w:sz w:val="26"/>
          <w:szCs w:val="26"/>
        </w:rPr>
        <w:t xml:space="preserve"> </w:t>
      </w:r>
      <w:r w:rsidR="006E56A0" w:rsidRPr="00F67B27">
        <w:rPr>
          <w:rFonts w:ascii="Angsana New" w:hAnsi="Angsana New" w:cs="Angsana New"/>
          <w:sz w:val="26"/>
          <w:szCs w:val="26"/>
        </w:rPr>
        <w:t>1</w:t>
      </w:r>
      <w:r w:rsidR="006E56A0">
        <w:rPr>
          <w:rFonts w:ascii="Angsana New" w:hAnsi="Angsana New" w:cs="Angsana New"/>
          <w:sz w:val="26"/>
          <w:szCs w:val="26"/>
        </w:rPr>
        <w:t>0</w:t>
      </w:r>
      <w:r w:rsidR="006E56A0" w:rsidRPr="00F67B27">
        <w:rPr>
          <w:rFonts w:ascii="Angsana New" w:hAnsi="Angsana New" w:cs="Angsana New"/>
          <w:sz w:val="26"/>
          <w:szCs w:val="26"/>
        </w:rPr>
        <w:t xml:space="preserve"> </w:t>
      </w:r>
      <w:r w:rsidR="00B92261">
        <w:rPr>
          <w:rFonts w:ascii="Angsana New" w:hAnsi="Angsana New" w:cs="Angsana New" w:hint="cs"/>
          <w:sz w:val="26"/>
          <w:szCs w:val="26"/>
          <w:cs/>
          <w:lang w:bidi="th-TH"/>
        </w:rPr>
        <w:t>สิงหาคม</w:t>
      </w:r>
      <w:r w:rsidR="008B7881" w:rsidRPr="00F67B27">
        <w:rPr>
          <w:rFonts w:ascii="Angsana New" w:hAnsi="Angsana New" w:cs="Angsana New"/>
          <w:sz w:val="26"/>
          <w:szCs w:val="26"/>
        </w:rPr>
        <w:t xml:space="preserve"> </w:t>
      </w:r>
      <w:r w:rsidR="0075638D" w:rsidRPr="00F67B27">
        <w:rPr>
          <w:rFonts w:ascii="Angsana New" w:hAnsi="Angsana New" w:cs="Angsana New"/>
          <w:sz w:val="26"/>
          <w:szCs w:val="26"/>
        </w:rPr>
        <w:t>2</w:t>
      </w:r>
      <w:r w:rsidR="00A36AFF" w:rsidRPr="00F67B27">
        <w:rPr>
          <w:rFonts w:ascii="Angsana New" w:hAnsi="Angsana New" w:cs="Angsana New"/>
          <w:sz w:val="26"/>
          <w:szCs w:val="26"/>
        </w:rPr>
        <w:t>56</w:t>
      </w:r>
      <w:r w:rsidR="00225DB6" w:rsidRPr="00F67B27">
        <w:rPr>
          <w:rFonts w:ascii="Angsana New" w:hAnsi="Angsana New" w:cs="Angsana New"/>
          <w:sz w:val="26"/>
          <w:szCs w:val="26"/>
        </w:rPr>
        <w:t>3</w:t>
      </w:r>
    </w:p>
    <w:p w:rsidR="0069228E" w:rsidRPr="00F67B27" w:rsidRDefault="0069228E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69228E" w:rsidRPr="00F67B27" w:rsidRDefault="00D15ACC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t>1.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r w:rsidR="0069228E" w:rsidRPr="00F67B27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  <w:r w:rsidR="00EB6DD9" w:rsidRPr="00F67B27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1F7689" w:rsidRPr="00F67B27">
        <w:rPr>
          <w:rFonts w:ascii="Angsana New" w:hAnsi="Angsana New"/>
          <w:b/>
          <w:bCs/>
          <w:sz w:val="26"/>
          <w:szCs w:val="26"/>
          <w:cs/>
        </w:rPr>
        <w:t>โครงสร้างการถือหุ้น</w:t>
      </w:r>
      <w:r w:rsidR="00613D12" w:rsidRPr="00F67B27">
        <w:rPr>
          <w:rFonts w:ascii="Angsana New" w:hAnsi="Angsana New"/>
          <w:b/>
          <w:bCs/>
          <w:sz w:val="26"/>
          <w:szCs w:val="26"/>
          <w:cs/>
        </w:rPr>
        <w:t>และ</w:t>
      </w:r>
      <w:r w:rsidR="0069228E" w:rsidRPr="00F67B27">
        <w:rPr>
          <w:rFonts w:ascii="Angsana New" w:hAnsi="Angsana New"/>
          <w:b/>
          <w:bCs/>
          <w:sz w:val="26"/>
          <w:szCs w:val="26"/>
          <w:cs/>
        </w:rPr>
        <w:t>การดำเนินงานต่อเนื่อง</w:t>
      </w:r>
    </w:p>
    <w:p w:rsidR="0069228E" w:rsidRPr="00F67B27" w:rsidRDefault="0069228E" w:rsidP="00F67B27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:rsidR="0069228E" w:rsidRPr="00F67B27" w:rsidRDefault="00D15ACC" w:rsidP="00F67B27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t>1.1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r w:rsidR="0069228E" w:rsidRPr="00F67B27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</w:p>
    <w:p w:rsidR="0069228E" w:rsidRPr="00F67B27" w:rsidRDefault="0069228E" w:rsidP="00F67B27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:rsidR="0069228E" w:rsidRPr="00F67B27" w:rsidRDefault="0069228E" w:rsidP="00F67B27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 xml:space="preserve">บริษัท จี เจ สตีล จำกัด </w:t>
      </w:r>
      <w:r w:rsidR="007D41C7" w:rsidRPr="00F67B27">
        <w:rPr>
          <w:rFonts w:ascii="Angsana New" w:hAnsi="Angsana New"/>
          <w:sz w:val="26"/>
          <w:szCs w:val="26"/>
        </w:rPr>
        <w:t>(</w:t>
      </w:r>
      <w:r w:rsidRPr="00F67B27">
        <w:rPr>
          <w:rFonts w:ascii="Angsana New" w:hAnsi="Angsana New"/>
          <w:sz w:val="26"/>
          <w:szCs w:val="26"/>
          <w:cs/>
        </w:rPr>
        <w:t>มหาชน</w:t>
      </w:r>
      <w:r w:rsidR="007D41C7" w:rsidRPr="00F67B27">
        <w:rPr>
          <w:rFonts w:ascii="Angsana New" w:hAnsi="Angsana New"/>
          <w:sz w:val="26"/>
          <w:szCs w:val="26"/>
        </w:rPr>
        <w:t>)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z w:val="26"/>
          <w:szCs w:val="26"/>
        </w:rPr>
        <w:t>“</w:t>
      </w:r>
      <w:r w:rsidRPr="00F67B27">
        <w:rPr>
          <w:rFonts w:ascii="Angsana New" w:hAnsi="Angsana New"/>
          <w:sz w:val="26"/>
          <w:szCs w:val="26"/>
          <w:cs/>
        </w:rPr>
        <w:t>บริษัท</w:t>
      </w:r>
      <w:r w:rsidRPr="00F67B27">
        <w:rPr>
          <w:rFonts w:ascii="Angsana New" w:hAnsi="Angsana New"/>
          <w:sz w:val="26"/>
          <w:szCs w:val="26"/>
        </w:rPr>
        <w:t>”</w:t>
      </w:r>
      <w:r w:rsidRPr="00F67B27">
        <w:rPr>
          <w:rFonts w:ascii="Angsana New" w:hAnsi="Angsana New"/>
          <w:sz w:val="26"/>
          <w:szCs w:val="26"/>
          <w:cs/>
        </w:rPr>
        <w:t xml:space="preserve"> เป็นนิติบุคคลที่จัดตั้งขึ้นในประเทศไทยและมีที่อยู่จดทะเบียนดังนี้</w:t>
      </w:r>
    </w:p>
    <w:p w:rsidR="00A56217" w:rsidRPr="00F67B27" w:rsidRDefault="00A56217" w:rsidP="00F67B27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331" w:type="dxa"/>
        <w:tblInd w:w="558" w:type="dxa"/>
        <w:tblLook w:val="01E0" w:firstRow="1" w:lastRow="1" w:firstColumn="1" w:lastColumn="1" w:noHBand="0" w:noVBand="0"/>
      </w:tblPr>
      <w:tblGrid>
        <w:gridCol w:w="1350"/>
        <w:gridCol w:w="360"/>
        <w:gridCol w:w="7621"/>
      </w:tblGrid>
      <w:tr w:rsidR="0069228E" w:rsidRPr="00F67B27" w:rsidTr="00212144">
        <w:tc>
          <w:tcPr>
            <w:tcW w:w="1350" w:type="dxa"/>
          </w:tcPr>
          <w:p w:rsidR="0069228E" w:rsidRPr="00F67B27" w:rsidRDefault="0069228E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สำนักงานใหญ่</w:t>
            </w:r>
          </w:p>
        </w:tc>
        <w:tc>
          <w:tcPr>
            <w:tcW w:w="360" w:type="dxa"/>
          </w:tcPr>
          <w:p w:rsidR="0069228E" w:rsidRPr="00F67B27" w:rsidRDefault="0069228E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621" w:type="dxa"/>
          </w:tcPr>
          <w:p w:rsidR="0069228E" w:rsidRPr="00F67B27" w:rsidRDefault="0069228E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เลขที่ </w:t>
            </w:r>
            <w:r w:rsidR="007D41C7" w:rsidRPr="00F67B27">
              <w:rPr>
                <w:rFonts w:ascii="Angsana New" w:eastAsia="MS Mincho" w:hAnsi="Angsana New"/>
                <w:sz w:val="26"/>
                <w:szCs w:val="26"/>
              </w:rPr>
              <w:t>88</w:t>
            </w:r>
            <w:r w:rsidRPr="00F67B27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อาคารปาโซ่</w:t>
            </w:r>
            <w:r w:rsidR="0059199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9199B">
              <w:rPr>
                <w:rFonts w:ascii="Angsana New" w:hAnsi="Angsana New" w:hint="cs"/>
                <w:sz w:val="26"/>
                <w:szCs w:val="26"/>
                <w:cs/>
              </w:rPr>
              <w:t>ทา</w:t>
            </w:r>
            <w:r w:rsidR="004C32F9">
              <w:rPr>
                <w:rFonts w:ascii="Angsana New" w:hAnsi="Angsana New" w:hint="cs"/>
                <w:sz w:val="26"/>
                <w:szCs w:val="26"/>
                <w:cs/>
              </w:rPr>
              <w:t>ว</w:t>
            </w:r>
            <w:r w:rsidR="0059199B">
              <w:rPr>
                <w:rFonts w:ascii="Angsana New" w:hAnsi="Angsana New" w:hint="cs"/>
                <w:sz w:val="26"/>
                <w:szCs w:val="26"/>
                <w:cs/>
              </w:rPr>
              <w:t>เวอร์</w:t>
            </w:r>
            <w:r w:rsidRPr="00F67B27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ชั้น </w:t>
            </w:r>
            <w:r w:rsidR="0075638D" w:rsidRPr="00F67B27">
              <w:rPr>
                <w:rFonts w:ascii="Angsana New" w:eastAsia="MS Mincho" w:hAnsi="Angsana New"/>
                <w:sz w:val="26"/>
                <w:szCs w:val="26"/>
              </w:rPr>
              <w:t>2</w:t>
            </w:r>
            <w:r w:rsidR="00460A44" w:rsidRPr="00F67B27">
              <w:rPr>
                <w:rFonts w:ascii="Angsana New" w:eastAsia="MS Mincho" w:hAnsi="Angsana New"/>
                <w:sz w:val="26"/>
                <w:szCs w:val="26"/>
              </w:rPr>
              <w:t>4</w:t>
            </w:r>
            <w:r w:rsidRPr="00F67B27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ถนนสีลม แขวงสุริยวงศ์ เขตบางรัก กรุงเทพมหานคร</w:t>
            </w:r>
          </w:p>
        </w:tc>
      </w:tr>
      <w:tr w:rsidR="00AD7FC7" w:rsidRPr="00F67B27" w:rsidTr="00212144">
        <w:trPr>
          <w:trHeight w:val="144"/>
        </w:trPr>
        <w:tc>
          <w:tcPr>
            <w:tcW w:w="1350" w:type="dxa"/>
          </w:tcPr>
          <w:p w:rsidR="00AD7FC7" w:rsidRPr="00F67B27" w:rsidRDefault="00AD7FC7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" w:type="dxa"/>
          </w:tcPr>
          <w:p w:rsidR="00AD7FC7" w:rsidRPr="00F67B27" w:rsidRDefault="00AD7FC7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1" w:type="dxa"/>
          </w:tcPr>
          <w:p w:rsidR="00AD7FC7" w:rsidRPr="00F67B27" w:rsidRDefault="00AD7FC7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34DAA" w:rsidRPr="00F67B27" w:rsidTr="00212144">
        <w:trPr>
          <w:trHeight w:val="110"/>
        </w:trPr>
        <w:tc>
          <w:tcPr>
            <w:tcW w:w="1350" w:type="dxa"/>
          </w:tcPr>
          <w:p w:rsidR="00334DAA" w:rsidRPr="00F67B27" w:rsidRDefault="00334DAA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โรงงานผลิต</w:t>
            </w:r>
          </w:p>
        </w:tc>
        <w:tc>
          <w:tcPr>
            <w:tcW w:w="360" w:type="dxa"/>
          </w:tcPr>
          <w:p w:rsidR="00334DAA" w:rsidRPr="00F67B27" w:rsidRDefault="00334D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621" w:type="dxa"/>
          </w:tcPr>
          <w:p w:rsidR="00334DAA" w:rsidRPr="00F67B27" w:rsidRDefault="00334DAA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เลขที่ </w:t>
            </w:r>
            <w:r w:rsidR="0075638D" w:rsidRPr="00F67B27">
              <w:rPr>
                <w:rFonts w:ascii="Angsana New" w:hAnsi="Angsana New"/>
                <w:sz w:val="26"/>
                <w:szCs w:val="26"/>
              </w:rPr>
              <w:t>3</w:t>
            </w:r>
            <w:r w:rsidR="00A36AFF" w:rsidRPr="00F67B27">
              <w:rPr>
                <w:rFonts w:ascii="Angsana New" w:hAnsi="Angsana New"/>
                <w:sz w:val="26"/>
                <w:szCs w:val="26"/>
              </w:rPr>
              <w:t>5</w:t>
            </w:r>
            <w:r w:rsidR="007D41C7" w:rsidRPr="00F67B27">
              <w:rPr>
                <w:rFonts w:ascii="Angsana New" w:hAnsi="Angsana New"/>
                <w:sz w:val="26"/>
                <w:szCs w:val="26"/>
              </w:rPr>
              <w:t>8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หมู่ </w:t>
            </w:r>
            <w:r w:rsidR="00A36AFF" w:rsidRPr="00F67B27">
              <w:rPr>
                <w:rFonts w:ascii="Angsana New" w:hAnsi="Angsana New"/>
                <w:sz w:val="26"/>
                <w:szCs w:val="26"/>
              </w:rPr>
              <w:t>6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นิคมอุตสาหกรรมเหมราช ชลบุรี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ทางหลวง </w:t>
            </w:r>
            <w:r w:rsidR="0075638D" w:rsidRPr="00F67B27">
              <w:rPr>
                <w:rFonts w:ascii="Angsana New" w:hAnsi="Angsana New"/>
                <w:sz w:val="26"/>
                <w:szCs w:val="26"/>
              </w:rPr>
              <w:t>331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ตำบลบ่อวิน อำเภอศรีราชา จังหวัดชลบุรี</w:t>
            </w:r>
          </w:p>
        </w:tc>
      </w:tr>
    </w:tbl>
    <w:p w:rsidR="0069228E" w:rsidRPr="00F67B27" w:rsidRDefault="0069228E" w:rsidP="00F67B27">
      <w:pPr>
        <w:spacing w:line="240" w:lineRule="atLeast"/>
        <w:ind w:left="547"/>
        <w:jc w:val="thaiDistribute"/>
        <w:rPr>
          <w:rFonts w:ascii="Angsana New" w:hAnsi="Angsana New"/>
          <w:sz w:val="26"/>
          <w:szCs w:val="26"/>
        </w:rPr>
      </w:pPr>
    </w:p>
    <w:p w:rsidR="0069228E" w:rsidRPr="00F67B27" w:rsidRDefault="0069228E" w:rsidP="00F67B27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บริษัทจดทะเบียนกับตลาดหลักทรัพย์แห่งประเทศไทย</w:t>
      </w:r>
      <w:r w:rsidR="0012204A" w:rsidRPr="00F67B27">
        <w:rPr>
          <w:rFonts w:ascii="Angsana New" w:hAnsi="Angsana New"/>
          <w:sz w:val="26"/>
          <w:szCs w:val="26"/>
        </w:rPr>
        <w:t xml:space="preserve"> </w:t>
      </w:r>
      <w:r w:rsidR="007D41C7" w:rsidRPr="00F67B27">
        <w:rPr>
          <w:rFonts w:ascii="Angsana New" w:hAnsi="Angsana New"/>
          <w:sz w:val="26"/>
          <w:szCs w:val="26"/>
          <w:cs/>
        </w:rPr>
        <w:t>(</w:t>
      </w:r>
      <w:r w:rsidR="0012204A" w:rsidRPr="00F67B27">
        <w:rPr>
          <w:rFonts w:ascii="Angsana New" w:hAnsi="Angsana New"/>
          <w:sz w:val="26"/>
          <w:szCs w:val="26"/>
        </w:rPr>
        <w:t>“</w:t>
      </w:r>
      <w:r w:rsidR="0012204A" w:rsidRPr="00F67B27">
        <w:rPr>
          <w:rFonts w:ascii="Angsana New" w:hAnsi="Angsana New"/>
          <w:sz w:val="26"/>
          <w:szCs w:val="26"/>
          <w:cs/>
        </w:rPr>
        <w:t>ตลท</w:t>
      </w:r>
      <w:r w:rsidR="009A1A7F" w:rsidRPr="00F67B27">
        <w:rPr>
          <w:rFonts w:ascii="Angsana New" w:hAnsi="Angsana New"/>
          <w:sz w:val="26"/>
          <w:szCs w:val="26"/>
        </w:rPr>
        <w:t>.</w:t>
      </w:r>
      <w:r w:rsidR="0012204A" w:rsidRPr="00F67B27">
        <w:rPr>
          <w:rFonts w:ascii="Angsana New" w:hAnsi="Angsana New"/>
          <w:sz w:val="26"/>
          <w:szCs w:val="26"/>
        </w:rPr>
        <w:t>”</w:t>
      </w:r>
      <w:r w:rsidR="007D41C7" w:rsidRPr="00F67B27">
        <w:rPr>
          <w:rFonts w:ascii="Angsana New" w:hAnsi="Angsana New"/>
          <w:sz w:val="26"/>
          <w:szCs w:val="26"/>
          <w:cs/>
        </w:rPr>
        <w:t>)</w:t>
      </w:r>
      <w:r w:rsidR="0012204A" w:rsidRPr="00F67B27">
        <w:rPr>
          <w:rFonts w:ascii="Angsana New" w:hAnsi="Angsana New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Pr="00F67B27">
        <w:rPr>
          <w:rFonts w:ascii="Angsana New" w:hAnsi="Angsana New"/>
          <w:sz w:val="26"/>
          <w:szCs w:val="26"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 xml:space="preserve">กรกฎาคม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A36AFF" w:rsidRPr="00F67B27">
        <w:rPr>
          <w:rFonts w:ascii="Angsana New" w:hAnsi="Angsana New"/>
          <w:sz w:val="26"/>
          <w:szCs w:val="26"/>
        </w:rPr>
        <w:t>5</w:t>
      </w:r>
      <w:r w:rsidR="0075638D" w:rsidRPr="00F67B27">
        <w:rPr>
          <w:rFonts w:ascii="Angsana New" w:hAnsi="Angsana New"/>
          <w:sz w:val="26"/>
          <w:szCs w:val="26"/>
        </w:rPr>
        <w:t>39</w:t>
      </w:r>
      <w:r w:rsidRPr="00F67B27">
        <w:rPr>
          <w:rFonts w:ascii="Angsana New" w:hAnsi="Angsana New"/>
          <w:sz w:val="26"/>
          <w:szCs w:val="26"/>
        </w:rPr>
        <w:t xml:space="preserve"> </w:t>
      </w:r>
    </w:p>
    <w:p w:rsidR="00071963" w:rsidRPr="00F67B27" w:rsidRDefault="00071963" w:rsidP="00F67B27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p w:rsidR="00071963" w:rsidRPr="00F67B27" w:rsidRDefault="00D15ACC" w:rsidP="00F67B27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t>1.2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r w:rsidR="00071963" w:rsidRPr="00F67B27">
        <w:rPr>
          <w:rFonts w:ascii="Angsana New" w:hAnsi="Angsana New"/>
          <w:b/>
          <w:bCs/>
          <w:sz w:val="26"/>
          <w:szCs w:val="26"/>
          <w:cs/>
        </w:rPr>
        <w:t>โครงสร้างการถือหุ้น</w:t>
      </w:r>
    </w:p>
    <w:p w:rsidR="00B80A78" w:rsidRPr="00F67B27" w:rsidRDefault="00B80A78" w:rsidP="00F67B27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:rsidR="00B80A78" w:rsidRPr="00F67B27" w:rsidRDefault="00B80A78" w:rsidP="00F67B27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  <w:cs/>
        </w:rPr>
      </w:pPr>
      <w:r w:rsidRPr="00F67B27">
        <w:rPr>
          <w:rFonts w:ascii="Angsana New" w:hAnsi="Angsana New"/>
          <w:sz w:val="26"/>
          <w:szCs w:val="26"/>
          <w:cs/>
        </w:rPr>
        <w:t>ผู้ถือหุ้นรายใหญ่ของบริษัท เป็นดังนี้</w:t>
      </w:r>
    </w:p>
    <w:p w:rsidR="00B1346F" w:rsidRPr="00F67B27" w:rsidRDefault="00B1346F" w:rsidP="00F67B27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121" w:type="dxa"/>
        <w:tblInd w:w="558" w:type="dxa"/>
        <w:tblLook w:val="04A0" w:firstRow="1" w:lastRow="0" w:firstColumn="1" w:lastColumn="0" w:noHBand="0" w:noVBand="1"/>
      </w:tblPr>
      <w:tblGrid>
        <w:gridCol w:w="5382"/>
        <w:gridCol w:w="644"/>
        <w:gridCol w:w="1423"/>
        <w:gridCol w:w="236"/>
        <w:gridCol w:w="1436"/>
      </w:tblGrid>
      <w:tr w:rsidR="00B1346F" w:rsidRPr="00F67B27" w:rsidTr="00212144">
        <w:trPr>
          <w:trHeight w:val="20"/>
        </w:trPr>
        <w:tc>
          <w:tcPr>
            <w:tcW w:w="5382" w:type="dxa"/>
            <w:shd w:val="clear" w:color="auto" w:fill="auto"/>
          </w:tcPr>
          <w:p w:rsidR="00B1346F" w:rsidRPr="00F67B27" w:rsidRDefault="00B1346F" w:rsidP="00F67B27">
            <w:pPr>
              <w:tabs>
                <w:tab w:val="left" w:pos="158"/>
                <w:tab w:val="left" w:pos="3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4" w:type="dxa"/>
          </w:tcPr>
          <w:p w:rsidR="00B1346F" w:rsidRPr="00F67B27" w:rsidRDefault="00B1346F" w:rsidP="00F67B27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1346F" w:rsidRPr="00F67B27" w:rsidRDefault="00B1346F" w:rsidP="00F67B27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สัดส่วนการถือหุ้น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</w:tr>
      <w:tr w:rsidR="00B1346F" w:rsidRPr="00F67B27" w:rsidTr="00212144">
        <w:trPr>
          <w:trHeight w:val="20"/>
        </w:trPr>
        <w:tc>
          <w:tcPr>
            <w:tcW w:w="5382" w:type="dxa"/>
            <w:tcBorders>
              <w:bottom w:val="single" w:sz="4" w:space="0" w:color="auto"/>
            </w:tcBorders>
            <w:shd w:val="clear" w:color="auto" w:fill="auto"/>
          </w:tcPr>
          <w:p w:rsidR="00B1346F" w:rsidRPr="00F67B27" w:rsidRDefault="00B1346F" w:rsidP="00F67B27">
            <w:pPr>
              <w:tabs>
                <w:tab w:val="left" w:pos="540"/>
              </w:tabs>
              <w:ind w:right="9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รายชื่อผู้ถือหุ้น</w:t>
            </w:r>
          </w:p>
        </w:tc>
        <w:tc>
          <w:tcPr>
            <w:tcW w:w="644" w:type="dxa"/>
          </w:tcPr>
          <w:p w:rsidR="00B1346F" w:rsidRPr="00F67B27" w:rsidRDefault="00B1346F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:rsidR="00B1346F" w:rsidRPr="00F67B27" w:rsidRDefault="00B92261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B1346F"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B1346F"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:rsidR="00B1346F" w:rsidRPr="00F67B27" w:rsidRDefault="00B1346F" w:rsidP="00F67B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</w:tcPr>
          <w:p w:rsidR="00B1346F" w:rsidRPr="00F67B27" w:rsidRDefault="00B1346F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B1346F" w:rsidRPr="00F67B27" w:rsidTr="00212144">
        <w:trPr>
          <w:trHeight w:val="20"/>
        </w:trPr>
        <w:tc>
          <w:tcPr>
            <w:tcW w:w="5382" w:type="dxa"/>
            <w:tcBorders>
              <w:top w:val="single" w:sz="4" w:space="0" w:color="auto"/>
            </w:tcBorders>
            <w:shd w:val="clear" w:color="auto" w:fill="auto"/>
          </w:tcPr>
          <w:p w:rsidR="00B1346F" w:rsidRPr="00F67B27" w:rsidRDefault="00B1346F" w:rsidP="00F67B27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44" w:type="dxa"/>
          </w:tcPr>
          <w:p w:rsidR="00B1346F" w:rsidRPr="00F67B27" w:rsidRDefault="00B1346F" w:rsidP="00F67B27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23" w:type="dxa"/>
            <w:shd w:val="clear" w:color="auto" w:fill="auto"/>
          </w:tcPr>
          <w:p w:rsidR="00B1346F" w:rsidRPr="00F67B27" w:rsidRDefault="00B1346F" w:rsidP="00F67B27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:rsidR="00B1346F" w:rsidRPr="00F67B27" w:rsidRDefault="00B1346F" w:rsidP="00F67B27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6" w:type="dxa"/>
            <w:shd w:val="clear" w:color="auto" w:fill="auto"/>
          </w:tcPr>
          <w:p w:rsidR="00B1346F" w:rsidRPr="00F67B27" w:rsidRDefault="00B1346F" w:rsidP="00F67B27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86950" w:rsidRPr="00F67B27" w:rsidTr="00212144">
        <w:trPr>
          <w:trHeight w:val="20"/>
        </w:trPr>
        <w:tc>
          <w:tcPr>
            <w:tcW w:w="5382" w:type="dxa"/>
            <w:shd w:val="clear" w:color="auto" w:fill="auto"/>
          </w:tcPr>
          <w:p w:rsidR="00586950" w:rsidRPr="00F67B27" w:rsidRDefault="00586950" w:rsidP="0058695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Asia Credit Opportunities I (Mauritius) Limited (“ACO I”)  </w:t>
            </w:r>
          </w:p>
          <w:p w:rsidR="00586950" w:rsidRPr="00F67B27" w:rsidRDefault="00586950" w:rsidP="00586950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  เป็น</w:t>
            </w:r>
            <w:r w:rsidRPr="00F67B27">
              <w:rPr>
                <w:rFonts w:ascii="Angsana New" w:hAnsi="Angsana New"/>
                <w:spacing w:val="6"/>
                <w:sz w:val="26"/>
                <w:szCs w:val="26"/>
                <w:cs/>
              </w:rPr>
              <w:t>นิติบุคคลที่จัดตั้งขึ้นใน</w:t>
            </w:r>
            <w:r w:rsidRPr="00F67B27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สาธารณรัฐเมอริเชียส</w:t>
            </w:r>
          </w:p>
        </w:tc>
        <w:tc>
          <w:tcPr>
            <w:tcW w:w="644" w:type="dxa"/>
          </w:tcPr>
          <w:p w:rsidR="00586950" w:rsidRPr="00F67B27" w:rsidRDefault="00586950" w:rsidP="005869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:rsidR="00586950" w:rsidRPr="000E3A4F" w:rsidRDefault="00586950" w:rsidP="005869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586950" w:rsidRPr="000E3A4F" w:rsidRDefault="00586950" w:rsidP="005869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3A4F">
              <w:rPr>
                <w:rFonts w:ascii="Angsana New" w:hAnsi="Angsana New"/>
                <w:sz w:val="26"/>
                <w:szCs w:val="26"/>
              </w:rPr>
              <w:t>40.45</w:t>
            </w:r>
          </w:p>
        </w:tc>
        <w:tc>
          <w:tcPr>
            <w:tcW w:w="236" w:type="dxa"/>
            <w:shd w:val="clear" w:color="auto" w:fill="auto"/>
          </w:tcPr>
          <w:p w:rsidR="00586950" w:rsidRPr="000E3A4F" w:rsidRDefault="00586950" w:rsidP="005869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:rsidR="00586950" w:rsidRPr="000E3A4F" w:rsidRDefault="00586950" w:rsidP="005869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586950" w:rsidRPr="000E3A4F" w:rsidRDefault="00586950" w:rsidP="005869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3A4F">
              <w:rPr>
                <w:rFonts w:ascii="Angsana New" w:hAnsi="Angsana New"/>
                <w:sz w:val="26"/>
                <w:szCs w:val="26"/>
              </w:rPr>
              <w:t>40.45</w:t>
            </w:r>
          </w:p>
        </w:tc>
      </w:tr>
      <w:tr w:rsidR="00586950" w:rsidRPr="00F67B27" w:rsidTr="00212144">
        <w:trPr>
          <w:trHeight w:val="20"/>
        </w:trPr>
        <w:tc>
          <w:tcPr>
            <w:tcW w:w="5382" w:type="dxa"/>
            <w:shd w:val="clear" w:color="auto" w:fill="auto"/>
          </w:tcPr>
          <w:p w:rsidR="00586950" w:rsidRPr="00F67B27" w:rsidRDefault="00586950" w:rsidP="0058695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บริษัท จี สตีล จำกัด (มหาชน) (“จี สตีล”)</w:t>
            </w:r>
          </w:p>
        </w:tc>
        <w:tc>
          <w:tcPr>
            <w:tcW w:w="644" w:type="dxa"/>
          </w:tcPr>
          <w:p w:rsidR="00586950" w:rsidRPr="00F67B27" w:rsidRDefault="00586950" w:rsidP="005869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:rsidR="00586950" w:rsidRPr="000E3A4F" w:rsidRDefault="00586950" w:rsidP="005869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3A4F">
              <w:rPr>
                <w:rFonts w:ascii="Angsana New" w:hAnsi="Angsana New"/>
                <w:sz w:val="26"/>
                <w:szCs w:val="26"/>
              </w:rPr>
              <w:t>8.24</w:t>
            </w:r>
          </w:p>
        </w:tc>
        <w:tc>
          <w:tcPr>
            <w:tcW w:w="236" w:type="dxa"/>
            <w:shd w:val="clear" w:color="auto" w:fill="auto"/>
          </w:tcPr>
          <w:p w:rsidR="00586950" w:rsidRPr="000E3A4F" w:rsidRDefault="00586950" w:rsidP="005869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:rsidR="00586950" w:rsidRPr="000E3A4F" w:rsidRDefault="00586950" w:rsidP="005869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3A4F">
              <w:rPr>
                <w:rFonts w:ascii="Angsana New" w:hAnsi="Angsana New"/>
                <w:sz w:val="26"/>
                <w:szCs w:val="26"/>
              </w:rPr>
              <w:t>8.24</w:t>
            </w:r>
          </w:p>
        </w:tc>
      </w:tr>
      <w:tr w:rsidR="00586950" w:rsidRPr="00F67B27" w:rsidTr="00212144">
        <w:trPr>
          <w:trHeight w:val="20"/>
        </w:trPr>
        <w:tc>
          <w:tcPr>
            <w:tcW w:w="5382" w:type="dxa"/>
            <w:shd w:val="clear" w:color="auto" w:fill="auto"/>
          </w:tcPr>
          <w:p w:rsidR="00586950" w:rsidRPr="00F67B27" w:rsidRDefault="00586950" w:rsidP="0058695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นางจารุณี ชินวงศ์วรกุล</w:t>
            </w:r>
          </w:p>
        </w:tc>
        <w:tc>
          <w:tcPr>
            <w:tcW w:w="644" w:type="dxa"/>
          </w:tcPr>
          <w:p w:rsidR="00586950" w:rsidRPr="00F67B27" w:rsidRDefault="00586950" w:rsidP="005869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:rsidR="00586950" w:rsidRPr="000E3A4F" w:rsidRDefault="00586950" w:rsidP="005869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3A4F">
              <w:rPr>
                <w:rFonts w:ascii="Angsana New" w:hAnsi="Angsana New"/>
                <w:sz w:val="26"/>
                <w:szCs w:val="26"/>
              </w:rPr>
              <w:t>7.38</w:t>
            </w:r>
          </w:p>
        </w:tc>
        <w:tc>
          <w:tcPr>
            <w:tcW w:w="236" w:type="dxa"/>
            <w:shd w:val="clear" w:color="auto" w:fill="auto"/>
          </w:tcPr>
          <w:p w:rsidR="00586950" w:rsidRPr="000E3A4F" w:rsidRDefault="00586950" w:rsidP="005869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:rsidR="00586950" w:rsidRPr="000E3A4F" w:rsidRDefault="00586950" w:rsidP="005869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3A4F">
              <w:rPr>
                <w:rFonts w:ascii="Angsana New" w:hAnsi="Angsana New"/>
                <w:sz w:val="26"/>
                <w:szCs w:val="26"/>
              </w:rPr>
              <w:t>7.38</w:t>
            </w:r>
          </w:p>
        </w:tc>
      </w:tr>
      <w:tr w:rsidR="00586950" w:rsidRPr="00F67B27" w:rsidTr="00212144">
        <w:trPr>
          <w:trHeight w:val="20"/>
        </w:trPr>
        <w:tc>
          <w:tcPr>
            <w:tcW w:w="5382" w:type="dxa"/>
            <w:shd w:val="clear" w:color="auto" w:fill="auto"/>
          </w:tcPr>
          <w:p w:rsidR="00586950" w:rsidRPr="00F67B27" w:rsidRDefault="00586950" w:rsidP="0058695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บริษัท ซูพีเรียร์ โอเวอร์ซีส์ (ประเทศไทย) จำกัด</w:t>
            </w:r>
          </w:p>
        </w:tc>
        <w:tc>
          <w:tcPr>
            <w:tcW w:w="644" w:type="dxa"/>
          </w:tcPr>
          <w:p w:rsidR="00586950" w:rsidRPr="00F67B27" w:rsidRDefault="00586950" w:rsidP="005869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:rsidR="00586950" w:rsidRPr="000E3A4F" w:rsidRDefault="00586950" w:rsidP="005869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3A4F">
              <w:rPr>
                <w:rFonts w:ascii="Angsana New" w:hAnsi="Angsana New"/>
                <w:sz w:val="26"/>
                <w:szCs w:val="26"/>
              </w:rPr>
              <w:t>1.6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:rsidR="00586950" w:rsidRPr="000E3A4F" w:rsidRDefault="00586950" w:rsidP="005869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:rsidR="00586950" w:rsidRPr="000E3A4F" w:rsidRDefault="00586950" w:rsidP="005869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3A4F">
              <w:rPr>
                <w:rFonts w:ascii="Angsana New" w:hAnsi="Angsana New"/>
                <w:sz w:val="26"/>
                <w:szCs w:val="26"/>
              </w:rPr>
              <w:t>1.6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586950" w:rsidRPr="00F67B27" w:rsidTr="00212144">
        <w:trPr>
          <w:trHeight w:val="20"/>
        </w:trPr>
        <w:tc>
          <w:tcPr>
            <w:tcW w:w="5382" w:type="dxa"/>
            <w:shd w:val="clear" w:color="auto" w:fill="auto"/>
          </w:tcPr>
          <w:p w:rsidR="00586950" w:rsidRPr="00F67B27" w:rsidRDefault="00586950" w:rsidP="0058695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บริษัท จีเอส ซีเคียวริตี้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โฮลดิ้ง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(“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จีเอส ซีเคียวริตี้</w:t>
            </w:r>
            <w:r w:rsidRPr="00F67B27">
              <w:rPr>
                <w:rFonts w:ascii="Angsana New" w:hAnsi="Angsana New"/>
                <w:sz w:val="26"/>
                <w:szCs w:val="26"/>
              </w:rPr>
              <w:t>”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  <w:p w:rsidR="00586950" w:rsidRPr="00F67B27" w:rsidRDefault="00586950" w:rsidP="0058695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เป็นบริษัทย่อยของจี สตีล โดยถือหุ้นร้อยละ </w:t>
            </w:r>
            <w:r w:rsidRPr="00F67B27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644" w:type="dxa"/>
          </w:tcPr>
          <w:p w:rsidR="00586950" w:rsidRPr="00F67B27" w:rsidRDefault="00586950" w:rsidP="005869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:rsidR="00586950" w:rsidRPr="000E3A4F" w:rsidRDefault="00586950" w:rsidP="005869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586950" w:rsidRPr="000E3A4F" w:rsidRDefault="00FC57A3" w:rsidP="005869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1.21</w:t>
            </w:r>
          </w:p>
        </w:tc>
        <w:tc>
          <w:tcPr>
            <w:tcW w:w="236" w:type="dxa"/>
            <w:shd w:val="clear" w:color="auto" w:fill="auto"/>
          </w:tcPr>
          <w:p w:rsidR="00586950" w:rsidRPr="000E3A4F" w:rsidRDefault="00586950" w:rsidP="005869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:rsidR="00586950" w:rsidRPr="000E3A4F" w:rsidRDefault="00586950" w:rsidP="005869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586950" w:rsidRPr="000E3A4F" w:rsidRDefault="00FC57A3" w:rsidP="005869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1.21</w:t>
            </w:r>
          </w:p>
        </w:tc>
      </w:tr>
    </w:tbl>
    <w:p w:rsidR="005E5125" w:rsidRPr="00F67B27" w:rsidRDefault="005E5125" w:rsidP="00F67B27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:rsidR="001D4708" w:rsidRPr="00F67B27" w:rsidRDefault="005E5125" w:rsidP="00F67B27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  <w:cs/>
        </w:rPr>
        <w:br w:type="page"/>
      </w:r>
      <w:r w:rsidR="000403B2" w:rsidRPr="00F67B27">
        <w:rPr>
          <w:rFonts w:ascii="Angsana New" w:hAnsi="Angsana New"/>
          <w:b/>
          <w:bCs/>
          <w:sz w:val="26"/>
          <w:szCs w:val="26"/>
        </w:rPr>
        <w:lastRenderedPageBreak/>
        <w:t>1.3</w:t>
      </w:r>
      <w:r w:rsidR="00561E1D" w:rsidRPr="00F67B27">
        <w:rPr>
          <w:rFonts w:ascii="Angsana New" w:hAnsi="Angsana New"/>
          <w:b/>
          <w:bCs/>
          <w:sz w:val="26"/>
          <w:szCs w:val="26"/>
        </w:rPr>
        <w:tab/>
      </w:r>
      <w:r w:rsidR="001D4708" w:rsidRPr="00F67B27">
        <w:rPr>
          <w:rFonts w:ascii="Angsana New" w:hAnsi="Angsana New"/>
          <w:b/>
          <w:bCs/>
          <w:sz w:val="26"/>
          <w:szCs w:val="26"/>
          <w:cs/>
        </w:rPr>
        <w:t>การดำเนินงานต่อเนื่อง</w:t>
      </w:r>
    </w:p>
    <w:p w:rsidR="007745C7" w:rsidRPr="008205FE" w:rsidRDefault="007745C7" w:rsidP="008205FE">
      <w:pPr>
        <w:spacing w:line="240" w:lineRule="atLeast"/>
        <w:ind w:left="567"/>
        <w:jc w:val="thaiDistribute"/>
        <w:rPr>
          <w:rFonts w:ascii="Angsana New" w:hAnsi="Angsana New"/>
        </w:rPr>
      </w:pPr>
    </w:p>
    <w:p w:rsidR="00A77AA1" w:rsidRPr="00F67B27" w:rsidRDefault="00A77AA1" w:rsidP="00F67B27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F67B27">
        <w:rPr>
          <w:rFonts w:ascii="Angsana New" w:hAnsi="Angsana New"/>
          <w:spacing w:val="2"/>
          <w:sz w:val="26"/>
          <w:szCs w:val="26"/>
          <w:cs/>
        </w:rPr>
        <w:t xml:space="preserve">ณ </w:t>
      </w:r>
      <w:r w:rsidRPr="00F67B27">
        <w:rPr>
          <w:rFonts w:ascii="Angsana New" w:hAnsi="Angsana New"/>
          <w:sz w:val="26"/>
          <w:szCs w:val="26"/>
          <w:cs/>
        </w:rPr>
        <w:t>วันที่</w:t>
      </w:r>
      <w:r w:rsidR="006E1029" w:rsidRPr="00F67B27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B92261">
        <w:rPr>
          <w:rFonts w:ascii="Angsana New" w:hAnsi="Angsana New"/>
          <w:spacing w:val="2"/>
          <w:sz w:val="26"/>
          <w:szCs w:val="26"/>
        </w:rPr>
        <w:t xml:space="preserve">30 </w:t>
      </w:r>
      <w:r w:rsidR="00B92261">
        <w:rPr>
          <w:rFonts w:ascii="Angsana New" w:hAnsi="Angsana New" w:hint="cs"/>
          <w:spacing w:val="2"/>
          <w:sz w:val="26"/>
          <w:szCs w:val="26"/>
          <w:cs/>
        </w:rPr>
        <w:t>มิถุนายน</w:t>
      </w:r>
      <w:r w:rsidRPr="00F67B27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75638D" w:rsidRPr="00F67B27">
        <w:rPr>
          <w:rFonts w:ascii="Angsana New" w:hAnsi="Angsana New"/>
          <w:spacing w:val="2"/>
          <w:sz w:val="26"/>
          <w:szCs w:val="26"/>
        </w:rPr>
        <w:t>2</w:t>
      </w:r>
      <w:r w:rsidR="00A36AFF" w:rsidRPr="00F67B27">
        <w:rPr>
          <w:rFonts w:ascii="Angsana New" w:hAnsi="Angsana New"/>
          <w:spacing w:val="2"/>
          <w:sz w:val="26"/>
          <w:szCs w:val="26"/>
        </w:rPr>
        <w:t>56</w:t>
      </w:r>
      <w:r w:rsidR="00FF2185" w:rsidRPr="00F67B27">
        <w:rPr>
          <w:rFonts w:ascii="Angsana New" w:hAnsi="Angsana New"/>
          <w:spacing w:val="2"/>
          <w:sz w:val="26"/>
          <w:szCs w:val="26"/>
        </w:rPr>
        <w:t>3</w:t>
      </w:r>
      <w:r w:rsidR="006E1029" w:rsidRPr="00F67B27">
        <w:rPr>
          <w:rFonts w:ascii="Angsana New" w:hAnsi="Angsana New"/>
          <w:spacing w:val="2"/>
          <w:sz w:val="26"/>
          <w:szCs w:val="26"/>
          <w:cs/>
        </w:rPr>
        <w:t xml:space="preserve"> และวันที่ </w:t>
      </w:r>
      <w:r w:rsidR="0075638D" w:rsidRPr="00F67B27">
        <w:rPr>
          <w:rFonts w:ascii="Angsana New" w:hAnsi="Angsana New"/>
          <w:spacing w:val="2"/>
          <w:sz w:val="26"/>
          <w:szCs w:val="26"/>
        </w:rPr>
        <w:t>31</w:t>
      </w:r>
      <w:r w:rsidRPr="00F67B27">
        <w:rPr>
          <w:rFonts w:ascii="Angsana New" w:hAnsi="Angsana New"/>
          <w:spacing w:val="2"/>
          <w:sz w:val="26"/>
          <w:szCs w:val="26"/>
          <w:cs/>
        </w:rPr>
        <w:t xml:space="preserve"> ธันวาคม </w:t>
      </w:r>
      <w:r w:rsidR="0075638D" w:rsidRPr="00F67B27">
        <w:rPr>
          <w:rFonts w:ascii="Angsana New" w:hAnsi="Angsana New"/>
          <w:spacing w:val="2"/>
          <w:sz w:val="26"/>
          <w:szCs w:val="26"/>
        </w:rPr>
        <w:t>2</w:t>
      </w:r>
      <w:r w:rsidR="00A36AFF" w:rsidRPr="00F67B27">
        <w:rPr>
          <w:rFonts w:ascii="Angsana New" w:hAnsi="Angsana New"/>
          <w:spacing w:val="2"/>
          <w:sz w:val="26"/>
          <w:szCs w:val="26"/>
        </w:rPr>
        <w:t>56</w:t>
      </w:r>
      <w:r w:rsidR="00FF2185" w:rsidRPr="00F67B27">
        <w:rPr>
          <w:rFonts w:ascii="Angsana New" w:hAnsi="Angsana New"/>
          <w:spacing w:val="2"/>
          <w:sz w:val="26"/>
          <w:szCs w:val="26"/>
        </w:rPr>
        <w:t>2</w:t>
      </w:r>
      <w:r w:rsidR="005718A3" w:rsidRPr="00F67B27">
        <w:rPr>
          <w:rFonts w:ascii="Angsana New" w:hAnsi="Angsana New"/>
          <w:spacing w:val="2"/>
          <w:sz w:val="26"/>
          <w:szCs w:val="26"/>
        </w:rPr>
        <w:t xml:space="preserve"> </w:t>
      </w:r>
      <w:r w:rsidRPr="00F67B27">
        <w:rPr>
          <w:rFonts w:ascii="Angsana New" w:hAnsi="Angsana New"/>
          <w:spacing w:val="2"/>
          <w:sz w:val="26"/>
          <w:szCs w:val="26"/>
          <w:cs/>
        </w:rPr>
        <w:t>สถานะทางการเงินบางส่วนของบริษัท เป็นดังนี้</w:t>
      </w:r>
    </w:p>
    <w:p w:rsidR="00A62A45" w:rsidRPr="008205FE" w:rsidRDefault="00A62A45" w:rsidP="00F67B27">
      <w:pPr>
        <w:spacing w:line="240" w:lineRule="atLeast"/>
        <w:ind w:left="567"/>
        <w:jc w:val="thaiDistribute"/>
        <w:rPr>
          <w:rFonts w:ascii="Angsana New" w:hAnsi="Angsana New"/>
        </w:rPr>
      </w:pPr>
    </w:p>
    <w:tbl>
      <w:tblPr>
        <w:tblW w:w="0" w:type="auto"/>
        <w:tblInd w:w="55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882"/>
        <w:gridCol w:w="235"/>
        <w:gridCol w:w="993"/>
        <w:gridCol w:w="234"/>
        <w:gridCol w:w="995"/>
        <w:gridCol w:w="234"/>
        <w:gridCol w:w="1116"/>
        <w:gridCol w:w="234"/>
        <w:gridCol w:w="1124"/>
      </w:tblGrid>
      <w:tr w:rsidR="00A77AA1" w:rsidRPr="00F67B27" w:rsidTr="003844EE">
        <w:trPr>
          <w:trHeight w:val="227"/>
        </w:trPr>
        <w:tc>
          <w:tcPr>
            <w:tcW w:w="3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AA1" w:rsidRPr="00F67B27" w:rsidRDefault="00A77AA1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AA1" w:rsidRPr="00F67B27" w:rsidRDefault="00A77AA1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49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77AA1" w:rsidRPr="00F67B27" w:rsidRDefault="00A77AA1" w:rsidP="00F67B27">
            <w:pPr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E4892" w:rsidRPr="00F67B27" w:rsidTr="00281A55">
        <w:trPr>
          <w:trHeight w:val="227"/>
        </w:trPr>
        <w:tc>
          <w:tcPr>
            <w:tcW w:w="3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4892" w:rsidRPr="00F67B27" w:rsidRDefault="006E4892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4892" w:rsidRPr="00F67B27" w:rsidRDefault="006E4892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22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E4892" w:rsidRPr="00F67B27" w:rsidRDefault="006E4892" w:rsidP="00766DC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E4892" w:rsidRPr="00F67B27" w:rsidRDefault="006E4892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4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E4892" w:rsidRPr="00F67B27" w:rsidRDefault="006E4892" w:rsidP="00F67B27">
            <w:pPr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6E4892" w:rsidRPr="00F67B27" w:rsidTr="006E4892">
        <w:trPr>
          <w:trHeight w:val="227"/>
        </w:trPr>
        <w:tc>
          <w:tcPr>
            <w:tcW w:w="3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4892" w:rsidRPr="00F67B27" w:rsidRDefault="006E4892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4892" w:rsidRPr="00F67B27" w:rsidRDefault="006E4892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2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E4892" w:rsidRPr="00F67B27" w:rsidRDefault="006E4892" w:rsidP="00B9226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F67B27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 xml:space="preserve">วันที่ </w:t>
            </w:r>
            <w:r w:rsidR="00B92261">
              <w:rPr>
                <w:rFonts w:ascii="Angsana New" w:eastAsia="Times New Roman" w:hAnsi="Angsana New"/>
                <w:spacing w:val="2"/>
                <w:sz w:val="26"/>
                <w:szCs w:val="26"/>
              </w:rPr>
              <w:t>30</w:t>
            </w:r>
            <w:r w:rsidRPr="00F67B27">
              <w:rPr>
                <w:rFonts w:ascii="Angsana New" w:eastAsia="Times New Roman" w:hAnsi="Angsana New"/>
                <w:spacing w:val="2"/>
                <w:sz w:val="26"/>
                <w:szCs w:val="26"/>
              </w:rPr>
              <w:t xml:space="preserve"> </w:t>
            </w:r>
            <w:r w:rsidR="00B92261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4892" w:rsidRPr="00F67B27" w:rsidRDefault="006E4892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4892" w:rsidRPr="00F67B27" w:rsidRDefault="00B92261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pacing w:val="2"/>
                <w:sz w:val="26"/>
                <w:szCs w:val="26"/>
              </w:rPr>
              <w:t>30</w:t>
            </w:r>
            <w:r w:rsidRPr="00F67B27">
              <w:rPr>
                <w:rFonts w:ascii="Angsana New" w:eastAsia="Times New Roman" w:hAnsi="Angsana New"/>
                <w:spacing w:val="2"/>
                <w:sz w:val="26"/>
                <w:szCs w:val="26"/>
              </w:rPr>
              <w:t xml:space="preserve"> </w:t>
            </w:r>
            <w:r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E4892" w:rsidRPr="00F67B27" w:rsidRDefault="006E4892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4892" w:rsidRPr="00F67B27" w:rsidRDefault="006E4892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F67B27">
              <w:rPr>
                <w:rFonts w:ascii="Angsana New" w:hAnsi="Angsana New"/>
                <w:spacing w:val="2"/>
                <w:sz w:val="26"/>
                <w:szCs w:val="26"/>
              </w:rPr>
              <w:t>31</w:t>
            </w:r>
            <w:r w:rsidRPr="00F67B27">
              <w:rPr>
                <w:rFonts w:ascii="Angsana New" w:hAnsi="Angsana New"/>
                <w:spacing w:val="2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77AA1" w:rsidRPr="00F67B27" w:rsidTr="006E4892">
        <w:trPr>
          <w:trHeight w:val="227"/>
        </w:trPr>
        <w:tc>
          <w:tcPr>
            <w:tcW w:w="38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77AA1" w:rsidRPr="00F67B27" w:rsidRDefault="00A77AA1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ปัจจัยเสี่ยงต่อการดำเนินงานต่อเนื่อง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AA1" w:rsidRPr="00F67B27" w:rsidRDefault="00A77AA1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77AA1" w:rsidRPr="00F67B27" w:rsidRDefault="0075638D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F67B27">
              <w:rPr>
                <w:rFonts w:ascii="Angsana New" w:hAnsi="Angsana New"/>
                <w:spacing w:val="2"/>
                <w:sz w:val="26"/>
                <w:szCs w:val="26"/>
              </w:rPr>
              <w:t>2</w:t>
            </w:r>
            <w:r w:rsidR="00A36AFF" w:rsidRPr="00F67B27">
              <w:rPr>
                <w:rFonts w:ascii="Angsana New" w:hAnsi="Angsana New"/>
                <w:spacing w:val="2"/>
                <w:sz w:val="26"/>
                <w:szCs w:val="26"/>
              </w:rPr>
              <w:t>56</w:t>
            </w:r>
            <w:r w:rsidR="00FF2185" w:rsidRPr="00F67B27">
              <w:rPr>
                <w:rFonts w:ascii="Angsana New" w:hAnsi="Angsana New"/>
                <w:spacing w:val="2"/>
                <w:sz w:val="26"/>
                <w:szCs w:val="26"/>
              </w:rPr>
              <w:t>3</w:t>
            </w:r>
          </w:p>
        </w:tc>
        <w:tc>
          <w:tcPr>
            <w:tcW w:w="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77AA1" w:rsidRPr="00F67B27" w:rsidRDefault="00A77AA1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77AA1" w:rsidRPr="00F67B27" w:rsidRDefault="0075638D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F67B27">
              <w:rPr>
                <w:rFonts w:ascii="Angsana New" w:hAnsi="Angsana New"/>
                <w:spacing w:val="2"/>
                <w:sz w:val="26"/>
                <w:szCs w:val="26"/>
              </w:rPr>
              <w:t>2</w:t>
            </w:r>
            <w:r w:rsidR="00A36AFF" w:rsidRPr="00F67B27">
              <w:rPr>
                <w:rFonts w:ascii="Angsana New" w:hAnsi="Angsana New"/>
                <w:spacing w:val="2"/>
                <w:sz w:val="26"/>
                <w:szCs w:val="26"/>
              </w:rPr>
              <w:t>56</w:t>
            </w:r>
            <w:r w:rsidR="00FF2185" w:rsidRPr="00F67B27">
              <w:rPr>
                <w:rFonts w:ascii="Angsana New" w:hAnsi="Angsana New"/>
                <w:spacing w:val="2"/>
                <w:sz w:val="26"/>
                <w:szCs w:val="26"/>
              </w:rPr>
              <w:t>2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AA1" w:rsidRPr="00F67B27" w:rsidRDefault="00A77AA1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77AA1" w:rsidRPr="00F67B27" w:rsidRDefault="0075638D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F67B27">
              <w:rPr>
                <w:rFonts w:ascii="Angsana New" w:hAnsi="Angsana New"/>
                <w:spacing w:val="2"/>
                <w:sz w:val="26"/>
                <w:szCs w:val="26"/>
              </w:rPr>
              <w:t>2</w:t>
            </w:r>
            <w:r w:rsidR="00A36AFF" w:rsidRPr="00F67B27">
              <w:rPr>
                <w:rFonts w:ascii="Angsana New" w:hAnsi="Angsana New"/>
                <w:spacing w:val="2"/>
                <w:sz w:val="26"/>
                <w:szCs w:val="26"/>
              </w:rPr>
              <w:t>56</w:t>
            </w:r>
            <w:r w:rsidR="00FF2185" w:rsidRPr="00F67B27">
              <w:rPr>
                <w:rFonts w:ascii="Angsana New" w:hAnsi="Angsana New"/>
                <w:spacing w:val="2"/>
                <w:sz w:val="26"/>
                <w:szCs w:val="26"/>
              </w:rPr>
              <w:t>3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AA1" w:rsidRPr="00F67B27" w:rsidRDefault="00A77AA1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77AA1" w:rsidRPr="00F67B27" w:rsidRDefault="0075638D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F67B27">
              <w:rPr>
                <w:rFonts w:ascii="Angsana New" w:hAnsi="Angsana New"/>
                <w:spacing w:val="2"/>
                <w:sz w:val="26"/>
                <w:szCs w:val="26"/>
              </w:rPr>
              <w:t>2</w:t>
            </w:r>
            <w:r w:rsidR="00A36AFF" w:rsidRPr="00F67B27">
              <w:rPr>
                <w:rFonts w:ascii="Angsana New" w:hAnsi="Angsana New"/>
                <w:spacing w:val="2"/>
                <w:sz w:val="26"/>
                <w:szCs w:val="26"/>
              </w:rPr>
              <w:t>56</w:t>
            </w:r>
            <w:r w:rsidR="00FF2185" w:rsidRPr="00F67B27">
              <w:rPr>
                <w:rFonts w:ascii="Angsana New" w:hAnsi="Angsana New"/>
                <w:spacing w:val="2"/>
                <w:sz w:val="26"/>
                <w:szCs w:val="26"/>
              </w:rPr>
              <w:t>2</w:t>
            </w:r>
          </w:p>
        </w:tc>
      </w:tr>
      <w:tr w:rsidR="00A62A45" w:rsidRPr="00F67B27" w:rsidTr="003844EE">
        <w:trPr>
          <w:trHeight w:val="227"/>
        </w:trPr>
        <w:tc>
          <w:tcPr>
            <w:tcW w:w="3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2A45" w:rsidRPr="00F67B27" w:rsidRDefault="00A62A45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2A45" w:rsidRPr="00F67B27" w:rsidRDefault="00A62A45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2A45" w:rsidRPr="00F67B27" w:rsidRDefault="00A62A45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2A45" w:rsidRPr="00F67B27" w:rsidRDefault="00A62A45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2A45" w:rsidRPr="00F67B27" w:rsidRDefault="00A62A45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2A45" w:rsidRPr="00F67B27" w:rsidRDefault="00A62A45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2A45" w:rsidRPr="00F67B27" w:rsidRDefault="00A62A45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2A45" w:rsidRPr="00F67B27" w:rsidRDefault="00A62A45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2A45" w:rsidRPr="00F67B27" w:rsidRDefault="00A62A45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</w:tr>
      <w:tr w:rsidR="006A70EF" w:rsidRPr="006D51B7" w:rsidTr="007D416E">
        <w:trPr>
          <w:trHeight w:val="227"/>
        </w:trPr>
        <w:tc>
          <w:tcPr>
            <w:tcW w:w="3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70EF" w:rsidRPr="006D51B7" w:rsidRDefault="007A2DD1" w:rsidP="00F67B27">
            <w:pPr>
              <w:widowControl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6D51B7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="00294F51" w:rsidRPr="006D51B7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766DC0" w:rsidRPr="006D51B7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>สามเดือน</w:t>
            </w:r>
            <w:r w:rsidR="00050395" w:rsidRPr="006D51B7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70EF" w:rsidRPr="006D51B7" w:rsidRDefault="006A70EF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70EF" w:rsidRPr="006D51B7" w:rsidRDefault="00586950" w:rsidP="00F67B2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51B7">
              <w:rPr>
                <w:rFonts w:ascii="Angsana New" w:hAnsi="Angsana New"/>
                <w:sz w:val="26"/>
                <w:szCs w:val="26"/>
              </w:rPr>
              <w:t>(179</w:t>
            </w:r>
            <w:r w:rsidR="0061452F" w:rsidRPr="006D51B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70EF" w:rsidRPr="006D51B7" w:rsidRDefault="006A70EF" w:rsidP="00F67B2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70EF" w:rsidRPr="006D51B7" w:rsidRDefault="00766DC0" w:rsidP="00F67B2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51B7">
              <w:rPr>
                <w:rFonts w:ascii="Angsana New" w:hAnsi="Angsana New"/>
                <w:sz w:val="26"/>
                <w:szCs w:val="26"/>
              </w:rPr>
              <w:t>(7</w:t>
            </w:r>
            <w:r w:rsidR="00FF2185" w:rsidRPr="006D51B7">
              <w:rPr>
                <w:rFonts w:ascii="Angsana New" w:hAnsi="Angsana New"/>
                <w:sz w:val="26"/>
                <w:szCs w:val="26"/>
              </w:rPr>
              <w:t>2)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70EF" w:rsidRPr="006D51B7" w:rsidRDefault="006A70EF" w:rsidP="00F67B2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70EF" w:rsidRPr="006D51B7" w:rsidRDefault="006A70EF" w:rsidP="00F67B2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70EF" w:rsidRPr="006D51B7" w:rsidRDefault="006A70EF" w:rsidP="00F67B2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70EF" w:rsidRPr="006D51B7" w:rsidRDefault="006A70EF" w:rsidP="00F67B2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66DC0" w:rsidRPr="006D51B7" w:rsidTr="007D416E">
        <w:trPr>
          <w:trHeight w:val="227"/>
        </w:trPr>
        <w:tc>
          <w:tcPr>
            <w:tcW w:w="3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DC0" w:rsidRPr="006D51B7" w:rsidRDefault="00766DC0" w:rsidP="00F67B27">
            <w:pPr>
              <w:widowControl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D51B7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6D51B7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Pr="006D51B7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>หกเดือน</w:t>
            </w:r>
            <w:r w:rsidR="00050395" w:rsidRPr="006D51B7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DC0" w:rsidRPr="006D51B7" w:rsidRDefault="00766DC0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DC0" w:rsidRPr="006D51B7" w:rsidRDefault="00586950" w:rsidP="00F67B2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51B7">
              <w:rPr>
                <w:rFonts w:ascii="Angsana New" w:hAnsi="Angsana New"/>
                <w:sz w:val="26"/>
                <w:szCs w:val="26"/>
              </w:rPr>
              <w:t>(505</w:t>
            </w:r>
            <w:r w:rsidR="0061452F" w:rsidRPr="006D51B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DC0" w:rsidRPr="006D51B7" w:rsidRDefault="00766DC0" w:rsidP="00F67B2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DC0" w:rsidRPr="006D51B7" w:rsidRDefault="00766DC0" w:rsidP="00F67B2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51B7">
              <w:rPr>
                <w:rFonts w:ascii="Angsana New" w:hAnsi="Angsana New"/>
                <w:sz w:val="26"/>
                <w:szCs w:val="26"/>
              </w:rPr>
              <w:t>(504)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DC0" w:rsidRPr="006D51B7" w:rsidRDefault="00766DC0" w:rsidP="00F67B2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DC0" w:rsidRPr="006D51B7" w:rsidRDefault="00766DC0" w:rsidP="00F67B2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DC0" w:rsidRPr="006D51B7" w:rsidRDefault="00766DC0" w:rsidP="00F67B2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DC0" w:rsidRPr="006D51B7" w:rsidRDefault="00766DC0" w:rsidP="00F67B2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844EE" w:rsidRPr="006D51B7" w:rsidTr="007D416E">
        <w:trPr>
          <w:trHeight w:val="255"/>
        </w:trPr>
        <w:tc>
          <w:tcPr>
            <w:tcW w:w="3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44EE" w:rsidRPr="006D51B7" w:rsidRDefault="003844EE" w:rsidP="00F67B27">
            <w:pPr>
              <w:widowControl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D51B7">
              <w:rPr>
                <w:rFonts w:ascii="Angsana New" w:hAnsi="Angsana New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4EE" w:rsidRPr="006D51B7" w:rsidRDefault="003844EE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4EE" w:rsidRPr="006D51B7" w:rsidRDefault="003844EE" w:rsidP="00F67B2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4EE" w:rsidRPr="006D51B7" w:rsidRDefault="003844EE" w:rsidP="00F67B2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4EE" w:rsidRPr="006D51B7" w:rsidRDefault="003844EE" w:rsidP="00F67B2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4EE" w:rsidRPr="006D51B7" w:rsidRDefault="003844EE" w:rsidP="00F67B2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4EE" w:rsidRPr="006D51B7" w:rsidRDefault="00586950" w:rsidP="00F67B27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51B7">
              <w:rPr>
                <w:rFonts w:ascii="Angsana New" w:hAnsi="Angsana New"/>
                <w:sz w:val="26"/>
                <w:szCs w:val="26"/>
              </w:rPr>
              <w:t>(2,321</w:t>
            </w:r>
            <w:r w:rsidR="0061452F" w:rsidRPr="006D51B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4EE" w:rsidRPr="006D51B7" w:rsidRDefault="003844EE" w:rsidP="00F67B2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4EE" w:rsidRPr="006D51B7" w:rsidRDefault="006574A5" w:rsidP="00F67B27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51B7">
              <w:rPr>
                <w:rFonts w:ascii="Angsana New" w:hAnsi="Angsana New"/>
                <w:sz w:val="26"/>
                <w:szCs w:val="26"/>
              </w:rPr>
              <w:t>(</w:t>
            </w:r>
            <w:r w:rsidR="003844EE" w:rsidRPr="006D51B7">
              <w:rPr>
                <w:rFonts w:ascii="Angsana New" w:hAnsi="Angsana New"/>
                <w:sz w:val="26"/>
                <w:szCs w:val="26"/>
              </w:rPr>
              <w:t>1,816</w:t>
            </w:r>
            <w:r w:rsidRPr="006D51B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844EE" w:rsidRPr="00F67B27" w:rsidTr="007D416E">
        <w:trPr>
          <w:trHeight w:val="255"/>
        </w:trPr>
        <w:tc>
          <w:tcPr>
            <w:tcW w:w="3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44EE" w:rsidRPr="006D51B7" w:rsidRDefault="003844EE" w:rsidP="00F67B27">
            <w:pPr>
              <w:widowControl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D51B7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  <w:r w:rsidRPr="006D51B7">
              <w:rPr>
                <w:rFonts w:ascii="Angsana New" w:hAnsi="Angsana New"/>
                <w:spacing w:val="2"/>
                <w:sz w:val="26"/>
                <w:szCs w:val="26"/>
                <w:cs/>
              </w:rPr>
              <w:t>หมุน</w:t>
            </w:r>
            <w:r w:rsidRPr="006D51B7">
              <w:rPr>
                <w:rFonts w:ascii="Angsana New" w:hAnsi="Angsana New"/>
                <w:sz w:val="26"/>
                <w:szCs w:val="26"/>
                <w:cs/>
              </w:rPr>
              <w:t>เวียนมากกว่าหนี้สินหมุนเวีย</w:t>
            </w:r>
            <w:r w:rsidRPr="006D51B7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4EE" w:rsidRPr="006D51B7" w:rsidRDefault="003844EE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4EE" w:rsidRPr="006D51B7" w:rsidRDefault="003844EE" w:rsidP="00F67B2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4EE" w:rsidRPr="006D51B7" w:rsidRDefault="003844EE" w:rsidP="00F67B2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4EE" w:rsidRPr="006D51B7" w:rsidRDefault="003844EE" w:rsidP="00F67B2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4EE" w:rsidRPr="006D51B7" w:rsidRDefault="003844EE" w:rsidP="00F67B2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44EE" w:rsidRPr="006D51B7" w:rsidRDefault="00586950" w:rsidP="00F67B27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51B7">
              <w:rPr>
                <w:rFonts w:ascii="Angsana New" w:hAnsi="Angsana New"/>
                <w:sz w:val="26"/>
                <w:szCs w:val="26"/>
              </w:rPr>
              <w:t>283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4EE" w:rsidRPr="006D51B7" w:rsidRDefault="003844EE" w:rsidP="00F67B2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4EE" w:rsidRPr="00F67B27" w:rsidRDefault="003844EE" w:rsidP="00F67B27">
            <w:pPr>
              <w:tabs>
                <w:tab w:val="left" w:pos="540"/>
                <w:tab w:val="left" w:pos="808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51B7">
              <w:rPr>
                <w:rFonts w:ascii="Angsana New" w:hAnsi="Angsana New"/>
                <w:sz w:val="26"/>
                <w:szCs w:val="26"/>
              </w:rPr>
              <w:t>844</w:t>
            </w:r>
          </w:p>
        </w:tc>
      </w:tr>
    </w:tbl>
    <w:p w:rsidR="007745C7" w:rsidRPr="008205FE" w:rsidRDefault="007745C7" w:rsidP="00F67B27">
      <w:pPr>
        <w:spacing w:line="240" w:lineRule="atLeast"/>
        <w:ind w:left="567"/>
        <w:jc w:val="thaiDistribute"/>
        <w:rPr>
          <w:rFonts w:ascii="Angsana New" w:hAnsi="Angsana New"/>
        </w:rPr>
      </w:pPr>
    </w:p>
    <w:p w:rsidR="00FF2185" w:rsidRPr="00F67B27" w:rsidRDefault="00497A3C" w:rsidP="001205A1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 xml:space="preserve">ณ วันที่ </w:t>
      </w:r>
      <w:r w:rsidR="00B92261">
        <w:rPr>
          <w:rFonts w:ascii="Angsana New" w:hAnsi="Angsana New"/>
          <w:sz w:val="26"/>
          <w:szCs w:val="26"/>
        </w:rPr>
        <w:t xml:space="preserve">30 </w:t>
      </w:r>
      <w:r w:rsidR="00B92261">
        <w:rPr>
          <w:rFonts w:ascii="Angsana New" w:hAnsi="Angsana New" w:hint="cs"/>
          <w:sz w:val="26"/>
          <w:szCs w:val="26"/>
          <w:cs/>
        </w:rPr>
        <w:t>มิถุนายน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A36AFF" w:rsidRPr="00F67B27">
        <w:rPr>
          <w:rFonts w:ascii="Angsana New" w:hAnsi="Angsana New"/>
          <w:sz w:val="26"/>
          <w:szCs w:val="26"/>
        </w:rPr>
        <w:t>56</w:t>
      </w:r>
      <w:r w:rsidR="00FF2185" w:rsidRPr="00F67B27">
        <w:rPr>
          <w:rFonts w:ascii="Angsana New" w:hAnsi="Angsana New"/>
          <w:sz w:val="26"/>
          <w:szCs w:val="26"/>
        </w:rPr>
        <w:t>3</w:t>
      </w:r>
      <w:r w:rsidRPr="00F67B27">
        <w:rPr>
          <w:rFonts w:ascii="Angsana New" w:hAnsi="Angsana New"/>
          <w:sz w:val="26"/>
          <w:szCs w:val="26"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 xml:space="preserve">และ วันที่ </w:t>
      </w:r>
      <w:r w:rsidR="0075638D" w:rsidRPr="00F67B27">
        <w:rPr>
          <w:rFonts w:ascii="Angsana New" w:hAnsi="Angsana New"/>
          <w:sz w:val="26"/>
          <w:szCs w:val="26"/>
        </w:rPr>
        <w:t>31</w:t>
      </w:r>
      <w:r w:rsidRPr="00F67B27">
        <w:rPr>
          <w:rFonts w:ascii="Angsana New" w:hAnsi="Angsana New"/>
          <w:sz w:val="26"/>
          <w:szCs w:val="26"/>
          <w:cs/>
        </w:rPr>
        <w:t xml:space="preserve"> ธันวาคม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A36AFF" w:rsidRPr="00F67B27">
        <w:rPr>
          <w:rFonts w:ascii="Angsana New" w:hAnsi="Angsana New"/>
          <w:sz w:val="26"/>
          <w:szCs w:val="26"/>
        </w:rPr>
        <w:t>56</w:t>
      </w:r>
      <w:r w:rsidR="00FF2185" w:rsidRPr="00F67B27">
        <w:rPr>
          <w:rFonts w:ascii="Angsana New" w:hAnsi="Angsana New"/>
          <w:sz w:val="26"/>
          <w:szCs w:val="26"/>
        </w:rPr>
        <w:t>2</w:t>
      </w:r>
      <w:r w:rsidRPr="00F67B27">
        <w:rPr>
          <w:rFonts w:ascii="Angsana New" w:hAnsi="Angsana New"/>
          <w:sz w:val="26"/>
          <w:szCs w:val="26"/>
          <w:cs/>
        </w:rPr>
        <w:t xml:space="preserve"> ไม่มีเหตุที่ทำให้เกิดข้อสงสัยอย่างมีสาระสำคัญเกี่ยวกับความสามารถในการดำเนินงานต่อเนื่อง เนื่องจากบริษัทได้บรรลุตามแผนงานต่าง</w:t>
      </w:r>
      <w:r w:rsidR="00586C18" w:rsidRPr="00F67B27">
        <w:rPr>
          <w:rFonts w:ascii="Angsana New" w:hAnsi="Angsana New" w:hint="cs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>ๆโดยดำเนินการเจรจาปรับโครงสร้างหนี้กับเจ้าหนี้รายใหญ่</w:t>
      </w:r>
      <w:r w:rsidR="006574A5" w:rsidRPr="00F67B27">
        <w:rPr>
          <w:rFonts w:ascii="Angsana New" w:hAnsi="Angsana New"/>
          <w:sz w:val="26"/>
          <w:szCs w:val="26"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>ซึ่งได้ดำเนินการ</w:t>
      </w:r>
      <w:r w:rsidR="00F119C3" w:rsidRPr="00F67B27">
        <w:rPr>
          <w:rFonts w:ascii="Angsana New" w:hAnsi="Angsana New"/>
          <w:sz w:val="26"/>
          <w:szCs w:val="26"/>
          <w:cs/>
        </w:rPr>
        <w:t>จ่ายชำระหนี้และ</w:t>
      </w:r>
      <w:r w:rsidRPr="00F67B27">
        <w:rPr>
          <w:rFonts w:ascii="Angsana New" w:hAnsi="Angsana New"/>
          <w:sz w:val="26"/>
          <w:szCs w:val="26"/>
          <w:cs/>
        </w:rPr>
        <w:t>แปลงหนี้ดังกล่าวเป็นทุนเสร็จเรียบร้อยแล้ว</w:t>
      </w:r>
      <w:r w:rsidR="007A2DD1" w:rsidRPr="00F67B27">
        <w:rPr>
          <w:rFonts w:ascii="Angsana New" w:hAnsi="Angsana New"/>
          <w:sz w:val="26"/>
          <w:szCs w:val="26"/>
          <w:cs/>
        </w:rPr>
        <w:t xml:space="preserve">ในปี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7A2DD1" w:rsidRPr="00F67B27">
        <w:rPr>
          <w:rFonts w:ascii="Angsana New" w:hAnsi="Angsana New"/>
          <w:sz w:val="26"/>
          <w:szCs w:val="26"/>
        </w:rPr>
        <w:t>56</w:t>
      </w:r>
      <w:r w:rsidR="0075638D" w:rsidRPr="00F67B27">
        <w:rPr>
          <w:rFonts w:ascii="Angsana New" w:hAnsi="Angsana New"/>
          <w:sz w:val="26"/>
          <w:szCs w:val="26"/>
        </w:rPr>
        <w:t>0</w:t>
      </w:r>
      <w:r w:rsidRPr="00F67B27">
        <w:rPr>
          <w:rFonts w:ascii="Angsana New" w:hAnsi="Angsana New"/>
          <w:sz w:val="26"/>
          <w:szCs w:val="26"/>
          <w:cs/>
        </w:rPr>
        <w:t xml:space="preserve"> รวมทั้งได้รับวงเงินสินเชื่อเพื่อเป็นทุนหมุนเวียนในการดำเนินงานเพิ่มเติม ตามที่ได้กล่าวไว้ในหมายเหตุ </w:t>
      </w:r>
      <w:r w:rsidR="0075638D" w:rsidRPr="00F67B27">
        <w:rPr>
          <w:rFonts w:ascii="Angsana New" w:hAnsi="Angsana New"/>
          <w:sz w:val="26"/>
          <w:szCs w:val="26"/>
        </w:rPr>
        <w:t>3</w:t>
      </w:r>
      <w:r w:rsidR="003B148D" w:rsidRPr="00F67B27">
        <w:rPr>
          <w:rFonts w:ascii="Angsana New" w:hAnsi="Angsana New"/>
          <w:sz w:val="26"/>
          <w:szCs w:val="26"/>
        </w:rPr>
        <w:t xml:space="preserve">0 </w:t>
      </w:r>
      <w:r w:rsidR="00FF2185" w:rsidRPr="00F67B27">
        <w:rPr>
          <w:rFonts w:ascii="Angsana New" w:hAnsi="Angsana New"/>
          <w:sz w:val="26"/>
          <w:szCs w:val="26"/>
          <w:cs/>
        </w:rPr>
        <w:t xml:space="preserve">และรวมถึงแผนปรับโครงสร้างทุนตามที่ได้รับอนุมัติจากที่ประชุมวิสามัญผู้ถือหุ้น ครั้งที่ </w:t>
      </w:r>
      <w:r w:rsidR="00FF2185" w:rsidRPr="00F67B27">
        <w:rPr>
          <w:rFonts w:ascii="Angsana New" w:hAnsi="Angsana New"/>
          <w:sz w:val="26"/>
          <w:szCs w:val="26"/>
        </w:rPr>
        <w:t>1/2562</w:t>
      </w:r>
      <w:r w:rsidR="00FF2185" w:rsidRPr="00F67B27">
        <w:rPr>
          <w:rFonts w:ascii="Angsana New" w:hAnsi="Angsana New"/>
          <w:sz w:val="26"/>
          <w:szCs w:val="26"/>
          <w:cs/>
        </w:rPr>
        <w:t xml:space="preserve"> เมื่อวันที่ </w:t>
      </w:r>
      <w:r w:rsidR="00FF2185" w:rsidRPr="00F67B27">
        <w:rPr>
          <w:rFonts w:ascii="Angsana New" w:hAnsi="Angsana New"/>
          <w:sz w:val="26"/>
          <w:szCs w:val="26"/>
        </w:rPr>
        <w:t>14</w:t>
      </w:r>
      <w:r w:rsidR="00FF2185" w:rsidRPr="00F67B27">
        <w:rPr>
          <w:rFonts w:ascii="Angsana New" w:hAnsi="Angsana New"/>
          <w:sz w:val="26"/>
          <w:szCs w:val="26"/>
          <w:cs/>
        </w:rPr>
        <w:t xml:space="preserve"> มกราคม</w:t>
      </w:r>
      <w:r w:rsidR="00FF2185" w:rsidRPr="00F67B27">
        <w:rPr>
          <w:rFonts w:ascii="Angsana New" w:hAnsi="Angsana New"/>
          <w:sz w:val="26"/>
          <w:szCs w:val="26"/>
        </w:rPr>
        <w:t xml:space="preserve"> 2562</w:t>
      </w:r>
      <w:r w:rsidR="00FF2185" w:rsidRPr="00F67B27">
        <w:rPr>
          <w:rFonts w:ascii="Angsana New" w:hAnsi="Angsana New"/>
          <w:sz w:val="26"/>
          <w:szCs w:val="26"/>
          <w:cs/>
        </w:rPr>
        <w:t xml:space="preserve"> และต่อมาเมื่อวันที่ </w:t>
      </w:r>
      <w:r w:rsidR="00A62A45" w:rsidRPr="00F67B27">
        <w:rPr>
          <w:rFonts w:ascii="Angsana New" w:hAnsi="Angsana New"/>
          <w:sz w:val="26"/>
          <w:szCs w:val="26"/>
        </w:rPr>
        <w:t xml:space="preserve"> </w:t>
      </w:r>
      <w:r w:rsidR="00FF2185" w:rsidRPr="00F67B27">
        <w:rPr>
          <w:rFonts w:ascii="Angsana New" w:hAnsi="Angsana New"/>
          <w:sz w:val="26"/>
          <w:szCs w:val="26"/>
        </w:rPr>
        <w:t xml:space="preserve">3 </w:t>
      </w:r>
      <w:r w:rsidR="00FF2185" w:rsidRPr="00F67B27">
        <w:rPr>
          <w:rFonts w:ascii="Angsana New" w:hAnsi="Angsana New"/>
          <w:sz w:val="26"/>
          <w:szCs w:val="26"/>
          <w:cs/>
        </w:rPr>
        <w:t xml:space="preserve">พฤษภาคม </w:t>
      </w:r>
      <w:r w:rsidR="00FF2185" w:rsidRPr="00F67B27">
        <w:rPr>
          <w:rFonts w:ascii="Angsana New" w:hAnsi="Angsana New"/>
          <w:sz w:val="26"/>
          <w:szCs w:val="26"/>
        </w:rPr>
        <w:t>2562</w:t>
      </w:r>
      <w:r w:rsidR="00FF2185" w:rsidRPr="00F67B27">
        <w:rPr>
          <w:rFonts w:ascii="Angsana New" w:hAnsi="Angsana New"/>
          <w:sz w:val="26"/>
          <w:szCs w:val="26"/>
          <w:cs/>
        </w:rPr>
        <w:t xml:space="preserve"> บริษัทได้จดทะเบียนทุนชำระแล้วเพิ่มเติมกับกระทรวงพาณิชย์จากการจัดสรรหุ้นสามัญเพิ่มทุนให้แก่ผู้ถือหุ้นเดิมของบริษัทตามสัดส่วนการถือหุ้นแต่ละรายถืออยู่ (</w:t>
      </w:r>
      <w:r w:rsidR="00FF2185" w:rsidRPr="00F67B27">
        <w:rPr>
          <w:rFonts w:ascii="Angsana New" w:hAnsi="Angsana New"/>
          <w:sz w:val="26"/>
          <w:szCs w:val="26"/>
        </w:rPr>
        <w:t xml:space="preserve">Rights Offering) </w:t>
      </w:r>
      <w:r w:rsidR="00FF2185" w:rsidRPr="00F67B27">
        <w:rPr>
          <w:rFonts w:ascii="Angsana New" w:hAnsi="Angsana New"/>
          <w:sz w:val="26"/>
          <w:szCs w:val="26"/>
          <w:cs/>
        </w:rPr>
        <w:t xml:space="preserve">ตามที่ได้กล่าวไว้ในหมายเหตุ </w:t>
      </w:r>
      <w:r w:rsidR="00FF2185" w:rsidRPr="00F67B27">
        <w:rPr>
          <w:rFonts w:ascii="Angsana New" w:hAnsi="Angsana New"/>
          <w:sz w:val="26"/>
          <w:szCs w:val="26"/>
        </w:rPr>
        <w:t>2</w:t>
      </w:r>
      <w:r w:rsidR="003B148D" w:rsidRPr="00F67B27">
        <w:rPr>
          <w:rFonts w:ascii="Angsana New" w:hAnsi="Angsana New"/>
          <w:sz w:val="26"/>
          <w:szCs w:val="26"/>
        </w:rPr>
        <w:t>4</w:t>
      </w:r>
      <w:r w:rsidR="00FF2185" w:rsidRPr="00F67B27">
        <w:rPr>
          <w:rFonts w:ascii="Angsana New" w:hAnsi="Angsana New"/>
          <w:sz w:val="26"/>
          <w:szCs w:val="26"/>
        </w:rPr>
        <w:t xml:space="preserve"> </w:t>
      </w:r>
      <w:r w:rsidR="006574A5" w:rsidRPr="00F67B27">
        <w:rPr>
          <w:rFonts w:ascii="Angsana New" w:hAnsi="Angsana New" w:hint="cs"/>
          <w:sz w:val="26"/>
          <w:szCs w:val="26"/>
          <w:cs/>
        </w:rPr>
        <w:t>นอกจากนี้</w:t>
      </w:r>
      <w:r w:rsidR="00FF2185" w:rsidRPr="00F67B27">
        <w:rPr>
          <w:rFonts w:ascii="Angsana New" w:hAnsi="Angsana New"/>
          <w:sz w:val="26"/>
          <w:szCs w:val="26"/>
          <w:cs/>
        </w:rPr>
        <w:t>บริษัท</w:t>
      </w:r>
      <w:r w:rsidR="00FF2185" w:rsidRPr="00F67B27">
        <w:rPr>
          <w:rFonts w:ascii="Angsana New" w:hAnsi="Angsana New"/>
          <w:spacing w:val="2"/>
          <w:sz w:val="26"/>
          <w:szCs w:val="26"/>
          <w:cs/>
        </w:rPr>
        <w:t>ยังมีแผนงานต่าง</w:t>
      </w:r>
      <w:r w:rsidR="001F7689" w:rsidRPr="00F67B27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="00FF2185" w:rsidRPr="00F67B27">
        <w:rPr>
          <w:rFonts w:ascii="Angsana New" w:hAnsi="Angsana New"/>
          <w:spacing w:val="2"/>
          <w:sz w:val="26"/>
          <w:szCs w:val="26"/>
          <w:cs/>
        </w:rPr>
        <w:t>ๆ เพื่อเพิ่มความสามารถในการทำกำไรในอนาคตดังนี้</w:t>
      </w:r>
    </w:p>
    <w:p w:rsidR="00B31C80" w:rsidRPr="008205FE" w:rsidRDefault="00B31C80" w:rsidP="001205A1">
      <w:pPr>
        <w:spacing w:line="240" w:lineRule="atLeast"/>
        <w:ind w:left="567"/>
        <w:jc w:val="thaiDistribute"/>
        <w:rPr>
          <w:rFonts w:ascii="Angsana New" w:hAnsi="Angsana New"/>
        </w:rPr>
      </w:pPr>
    </w:p>
    <w:p w:rsidR="009C5C87" w:rsidRPr="00F67B27" w:rsidRDefault="009C5C87" w:rsidP="001205A1">
      <w:pPr>
        <w:numPr>
          <w:ilvl w:val="0"/>
          <w:numId w:val="26"/>
        </w:numPr>
        <w:spacing w:line="240" w:lineRule="atLeast"/>
        <w:ind w:left="1008" w:hanging="448"/>
        <w:jc w:val="thaiDistribute"/>
        <w:rPr>
          <w:rFonts w:ascii="Angsana New" w:hAnsi="Angsana New"/>
          <w:spacing w:val="2"/>
          <w:sz w:val="26"/>
          <w:szCs w:val="26"/>
          <w:u w:val="single"/>
        </w:rPr>
      </w:pPr>
      <w:r w:rsidRPr="00F67B27">
        <w:rPr>
          <w:rFonts w:ascii="Angsana New" w:hAnsi="Angsana New"/>
          <w:spacing w:val="2"/>
          <w:sz w:val="26"/>
          <w:szCs w:val="26"/>
          <w:u w:val="single"/>
          <w:cs/>
        </w:rPr>
        <w:t>การดำเนินการผลิต</w:t>
      </w:r>
    </w:p>
    <w:p w:rsidR="009C5C87" w:rsidRPr="008205FE" w:rsidRDefault="009C5C87" w:rsidP="001205A1">
      <w:pPr>
        <w:spacing w:line="240" w:lineRule="atLeast"/>
        <w:ind w:left="567"/>
        <w:jc w:val="thaiDistribute"/>
        <w:rPr>
          <w:rFonts w:ascii="Angsana New" w:hAnsi="Angsana New"/>
        </w:rPr>
      </w:pPr>
    </w:p>
    <w:p w:rsidR="00EE733D" w:rsidRPr="00F67B27" w:rsidRDefault="00EE733D" w:rsidP="001205A1">
      <w:pPr>
        <w:spacing w:line="240" w:lineRule="atLeast"/>
        <w:ind w:left="990"/>
        <w:jc w:val="thaiDistribute"/>
        <w:rPr>
          <w:rFonts w:ascii="Angsana New" w:hAnsi="Angsana New"/>
          <w:spacing w:val="-2"/>
          <w:sz w:val="26"/>
          <w:szCs w:val="26"/>
        </w:rPr>
      </w:pPr>
      <w:r w:rsidRPr="00F67B27">
        <w:rPr>
          <w:rFonts w:ascii="Angsana New" w:hAnsi="Angsana New"/>
          <w:spacing w:val="-2"/>
          <w:sz w:val="26"/>
          <w:szCs w:val="26"/>
          <w:cs/>
        </w:rPr>
        <w:t>บริษัทดำเนินการผลิตในช่วงที่มีความต้องการใช้ไฟฟ้าน้อย ซึ่งมีอัตราค่าไฟฟ้าต่ำ (</w:t>
      </w:r>
      <w:r w:rsidRPr="00F67B27">
        <w:rPr>
          <w:rFonts w:ascii="Angsana New" w:hAnsi="Angsana New"/>
          <w:spacing w:val="-2"/>
          <w:sz w:val="26"/>
          <w:szCs w:val="26"/>
        </w:rPr>
        <w:t xml:space="preserve">Off Peak) </w:t>
      </w:r>
      <w:r w:rsidR="0072322B" w:rsidRPr="00F67B27">
        <w:rPr>
          <w:rFonts w:ascii="Angsana New" w:hAnsi="Angsana New"/>
          <w:spacing w:val="-2"/>
          <w:sz w:val="26"/>
          <w:szCs w:val="26"/>
          <w:cs/>
        </w:rPr>
        <w:t>เ</w:t>
      </w:r>
      <w:r w:rsidRPr="00F67B27">
        <w:rPr>
          <w:rFonts w:ascii="Angsana New" w:hAnsi="Angsana New"/>
          <w:spacing w:val="-2"/>
          <w:sz w:val="26"/>
          <w:szCs w:val="26"/>
          <w:cs/>
        </w:rPr>
        <w:t>พื่อเป็นการลดต้นทุนการผลิตต่อหน่วยให้ลดลง และบริษัทมีแผนปรับตัวโดยจัดทำโครงการหลายโครงการเพื่อลดต้นทุนการผลิตให้สามารถแข่งขันกับคู่แข่ง และผู้นำเข้าทั้งในรูปของการลดค่าใช้จ่ายด้านพลังงาน ปรับปรุงประสิทธิภาพในกระบวนการผลิต ลดการสูญเสียในกระบวนการผลิต</w:t>
      </w:r>
      <w:r w:rsidR="008B3D68" w:rsidRPr="00F67B27">
        <w:rPr>
          <w:rFonts w:ascii="Angsana New" w:hAnsi="Angsana New"/>
          <w:spacing w:val="-2"/>
          <w:sz w:val="26"/>
          <w:szCs w:val="26"/>
        </w:rPr>
        <w:t xml:space="preserve"> </w:t>
      </w:r>
      <w:r w:rsidRPr="00F67B27">
        <w:rPr>
          <w:rFonts w:ascii="Angsana New" w:hAnsi="Angsana New"/>
          <w:spacing w:val="-2"/>
          <w:sz w:val="26"/>
          <w:szCs w:val="26"/>
          <w:cs/>
        </w:rPr>
        <w:t>เป็นต้น</w:t>
      </w:r>
    </w:p>
    <w:p w:rsidR="00EE733D" w:rsidRPr="008205FE" w:rsidRDefault="00EE733D" w:rsidP="001205A1">
      <w:pPr>
        <w:spacing w:line="240" w:lineRule="atLeast"/>
        <w:ind w:left="567"/>
        <w:jc w:val="thaiDistribute"/>
        <w:rPr>
          <w:rFonts w:ascii="Angsana New" w:hAnsi="Angsana New"/>
        </w:rPr>
      </w:pPr>
    </w:p>
    <w:p w:rsidR="009C5C87" w:rsidRPr="0050617D" w:rsidRDefault="009C5C87" w:rsidP="0050617D">
      <w:pPr>
        <w:numPr>
          <w:ilvl w:val="0"/>
          <w:numId w:val="27"/>
        </w:numPr>
        <w:tabs>
          <w:tab w:val="left" w:pos="1008"/>
        </w:tabs>
        <w:spacing w:line="240" w:lineRule="atLeast"/>
        <w:ind w:left="350" w:firstLine="252"/>
        <w:jc w:val="thaiDistribute"/>
        <w:rPr>
          <w:rFonts w:ascii="Angsana New" w:hAnsi="Angsana New"/>
          <w:b/>
          <w:bCs/>
          <w:spacing w:val="2"/>
          <w:sz w:val="26"/>
          <w:szCs w:val="26"/>
          <w:u w:val="single"/>
        </w:rPr>
      </w:pPr>
      <w:r w:rsidRPr="0050617D">
        <w:rPr>
          <w:rFonts w:ascii="Angsana New" w:hAnsi="Angsana New"/>
          <w:spacing w:val="2"/>
          <w:sz w:val="26"/>
          <w:szCs w:val="26"/>
          <w:u w:val="single"/>
          <w:cs/>
        </w:rPr>
        <w:t>การสนับสนุนจากภาครัฐ</w:t>
      </w:r>
    </w:p>
    <w:p w:rsidR="0022699D" w:rsidRPr="0050617D" w:rsidRDefault="0022699D" w:rsidP="0050617D">
      <w:pPr>
        <w:spacing w:line="240" w:lineRule="atLeast"/>
        <w:ind w:left="567"/>
        <w:jc w:val="thaiDistribute"/>
        <w:rPr>
          <w:rFonts w:ascii="Angsana New" w:hAnsi="Angsana New"/>
        </w:rPr>
      </w:pPr>
    </w:p>
    <w:p w:rsidR="00345996" w:rsidRPr="00F67B27" w:rsidRDefault="0050617D" w:rsidP="0050617D">
      <w:pPr>
        <w:widowControl/>
        <w:overflowPunct w:val="0"/>
        <w:autoSpaceDE w:val="0"/>
        <w:autoSpaceDN w:val="0"/>
        <w:adjustRightInd w:val="0"/>
        <w:spacing w:line="240" w:lineRule="atLeast"/>
        <w:ind w:left="1022"/>
        <w:jc w:val="thaiDistribute"/>
        <w:textAlignment w:val="baseline"/>
        <w:rPr>
          <w:rFonts w:ascii="Angsana New" w:hAnsi="Angsana New"/>
          <w:spacing w:val="-2"/>
          <w:sz w:val="26"/>
          <w:szCs w:val="26"/>
        </w:rPr>
      </w:pPr>
      <w:r w:rsidRPr="0050617D">
        <w:rPr>
          <w:rFonts w:ascii="Angsana New" w:hAnsi="Angsana New" w:hint="cs"/>
          <w:spacing w:val="-2"/>
          <w:sz w:val="26"/>
          <w:szCs w:val="26"/>
          <w:cs/>
        </w:rPr>
        <w:t>บริษัทได้ร่วมกับผู้ผลิตเหล็กแผ่นรีดร้อนในประเทศรายอื่น</w:t>
      </w:r>
      <w:r w:rsidR="0099223A">
        <w:rPr>
          <w:rFonts w:ascii="Angsana New" w:hAnsi="Angsana New"/>
          <w:spacing w:val="-2"/>
          <w:sz w:val="26"/>
          <w:szCs w:val="26"/>
        </w:rPr>
        <w:t xml:space="preserve"> </w:t>
      </w:r>
      <w:r w:rsidRPr="0050617D">
        <w:rPr>
          <w:rFonts w:ascii="Angsana New" w:hAnsi="Angsana New" w:hint="cs"/>
          <w:spacing w:val="-2"/>
          <w:sz w:val="26"/>
          <w:szCs w:val="26"/>
          <w:cs/>
        </w:rPr>
        <w:t>ๆ</w:t>
      </w:r>
      <w:r w:rsidRPr="0050617D">
        <w:rPr>
          <w:rFonts w:ascii="Angsana New" w:hAnsi="Angsana New"/>
          <w:spacing w:val="-2"/>
          <w:sz w:val="26"/>
          <w:szCs w:val="26"/>
          <w:cs/>
        </w:rPr>
        <w:t xml:space="preserve"> (</w:t>
      </w:r>
      <w:r w:rsidRPr="0050617D">
        <w:rPr>
          <w:rFonts w:ascii="Angsana New" w:hAnsi="Angsana New" w:hint="cs"/>
          <w:spacing w:val="-2"/>
          <w:sz w:val="26"/>
          <w:szCs w:val="26"/>
          <w:cs/>
        </w:rPr>
        <w:t>เรียกรวมกันเป็น</w:t>
      </w:r>
      <w:r w:rsidRPr="0050617D">
        <w:rPr>
          <w:rFonts w:ascii="Angsana New" w:hAnsi="Angsana New"/>
          <w:spacing w:val="-2"/>
          <w:sz w:val="26"/>
          <w:szCs w:val="26"/>
          <w:cs/>
        </w:rPr>
        <w:t xml:space="preserve"> “</w:t>
      </w:r>
      <w:r w:rsidRPr="0050617D">
        <w:rPr>
          <w:rFonts w:ascii="Angsana New" w:hAnsi="Angsana New" w:hint="cs"/>
          <w:spacing w:val="-2"/>
          <w:sz w:val="26"/>
          <w:szCs w:val="26"/>
          <w:cs/>
        </w:rPr>
        <w:t>อุตสาหกรรมภายใน</w:t>
      </w:r>
      <w:r w:rsidRPr="0050617D">
        <w:rPr>
          <w:rFonts w:ascii="Angsana New" w:hAnsi="Angsana New" w:hint="eastAsia"/>
          <w:spacing w:val="-2"/>
          <w:sz w:val="26"/>
          <w:szCs w:val="26"/>
          <w:cs/>
        </w:rPr>
        <w:t>”</w:t>
      </w:r>
      <w:r w:rsidRPr="0050617D">
        <w:rPr>
          <w:rFonts w:ascii="Angsana New" w:hAnsi="Angsana New"/>
          <w:spacing w:val="-2"/>
          <w:sz w:val="26"/>
          <w:szCs w:val="26"/>
          <w:cs/>
        </w:rPr>
        <w:t xml:space="preserve">)  </w:t>
      </w:r>
      <w:r w:rsidRPr="0050617D">
        <w:rPr>
          <w:rFonts w:ascii="Angsana New" w:hAnsi="Angsana New" w:hint="cs"/>
          <w:spacing w:val="-2"/>
          <w:sz w:val="26"/>
          <w:szCs w:val="26"/>
          <w:cs/>
        </w:rPr>
        <w:t>ยื่นคำร้องต่อภาครัฐ</w:t>
      </w:r>
      <w:r w:rsidRPr="0050617D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Pr="0050617D">
        <w:rPr>
          <w:rFonts w:ascii="Angsana New" w:hAnsi="Angsana New" w:hint="cs"/>
          <w:spacing w:val="-2"/>
          <w:sz w:val="26"/>
          <w:szCs w:val="26"/>
          <w:cs/>
        </w:rPr>
        <w:t>โดยกระทรวงพาณิชย์เป็นหลัก</w:t>
      </w:r>
      <w:r w:rsidRPr="0050617D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Pr="0050617D">
        <w:rPr>
          <w:rFonts w:ascii="Angsana New" w:hAnsi="Angsana New" w:hint="cs"/>
          <w:spacing w:val="-2"/>
          <w:sz w:val="26"/>
          <w:szCs w:val="26"/>
          <w:cs/>
        </w:rPr>
        <w:t>เนื่องจากอุตสาหกรรมภายในได้รับผลกระทบอย่างร้ายแรง</w:t>
      </w:r>
      <w:r w:rsidRPr="0050617D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Pr="0050617D">
        <w:rPr>
          <w:rFonts w:ascii="Angsana New" w:hAnsi="Angsana New" w:hint="cs"/>
          <w:spacing w:val="-2"/>
          <w:sz w:val="26"/>
          <w:szCs w:val="26"/>
          <w:cs/>
        </w:rPr>
        <w:t>ที่มีสาเหตุจากการทุ่มตลาดโดยสินค้าเหล็กแผ่นรีดร้อนที่นำเข้าจากต่างประเทศ</w:t>
      </w:r>
      <w:r w:rsidRPr="0050617D">
        <w:rPr>
          <w:rFonts w:ascii="Angsana New" w:hAnsi="Angsana New"/>
          <w:spacing w:val="-2"/>
          <w:sz w:val="26"/>
          <w:szCs w:val="26"/>
          <w:cs/>
        </w:rPr>
        <w:t xml:space="preserve">  </w:t>
      </w:r>
      <w:r w:rsidRPr="0050617D">
        <w:rPr>
          <w:rFonts w:ascii="Angsana New" w:hAnsi="Angsana New" w:hint="cs"/>
          <w:spacing w:val="-2"/>
          <w:sz w:val="26"/>
          <w:szCs w:val="26"/>
          <w:cs/>
        </w:rPr>
        <w:t>และจากปริมาณการนำเข้าสินค้าเหล็กแผ่นรีดร้อนที่เพิ่มขึ้นอย่างรวดเร็วมาก</w:t>
      </w:r>
      <w:r w:rsidR="000E478B">
        <w:rPr>
          <w:rFonts w:ascii="Angsana New" w:hAnsi="Angsana New"/>
          <w:spacing w:val="-2"/>
          <w:sz w:val="26"/>
          <w:szCs w:val="26"/>
        </w:rPr>
        <w:t xml:space="preserve"> </w:t>
      </w:r>
      <w:r w:rsidRPr="0050617D">
        <w:rPr>
          <w:rFonts w:ascii="Angsana New" w:hAnsi="Angsana New" w:hint="cs"/>
          <w:spacing w:val="-2"/>
          <w:sz w:val="26"/>
          <w:szCs w:val="26"/>
          <w:cs/>
        </w:rPr>
        <w:t>ซึ่งส่ง</w:t>
      </w:r>
      <w:r w:rsidRPr="0050617D">
        <w:rPr>
          <w:rFonts w:ascii="Angsana New" w:hAnsi="Angsana New"/>
          <w:spacing w:val="-2"/>
          <w:sz w:val="26"/>
          <w:szCs w:val="26"/>
        </w:rPr>
        <w:t xml:space="preserve">  </w:t>
      </w:r>
      <w:r w:rsidRPr="0050617D">
        <w:rPr>
          <w:rFonts w:ascii="Angsana New" w:hAnsi="Angsana New" w:hint="cs"/>
          <w:spacing w:val="-2"/>
          <w:sz w:val="26"/>
          <w:szCs w:val="26"/>
          <w:cs/>
        </w:rPr>
        <w:t>ผลกระทบต่อความมีเสถียรภาพทางเศรษฐกิจของไทยอีกด้วย</w:t>
      </w:r>
      <w:r w:rsidRPr="0050617D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Pr="0050617D">
        <w:rPr>
          <w:rFonts w:ascii="Angsana New" w:hAnsi="Angsana New" w:hint="cs"/>
          <w:spacing w:val="-2"/>
          <w:sz w:val="26"/>
          <w:szCs w:val="26"/>
          <w:cs/>
        </w:rPr>
        <w:t>ล่าสุดจนถึงปัจจุบัน</w:t>
      </w:r>
      <w:r w:rsidRPr="0050617D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Pr="0050617D">
        <w:rPr>
          <w:rFonts w:ascii="Angsana New" w:hAnsi="Angsana New" w:hint="cs"/>
          <w:spacing w:val="-2"/>
          <w:sz w:val="26"/>
          <w:szCs w:val="26"/>
          <w:cs/>
        </w:rPr>
        <w:t>กระทรวงพาณิชย์ได้ออกประกาศบังคับใช้มาตรการเยียวยาทางการค้าที่เป็นมาตรการตอบโต้การทุ่มตลาด</w:t>
      </w:r>
      <w:r w:rsidRPr="0050617D">
        <w:rPr>
          <w:rFonts w:ascii="Angsana New" w:hAnsi="Angsana New"/>
          <w:spacing w:val="-2"/>
          <w:sz w:val="26"/>
          <w:szCs w:val="26"/>
          <w:cs/>
        </w:rPr>
        <w:t xml:space="preserve"> (</w:t>
      </w:r>
      <w:r w:rsidR="0099223A">
        <w:rPr>
          <w:rFonts w:ascii="Angsana New" w:hAnsi="Angsana New"/>
          <w:spacing w:val="-2"/>
          <w:sz w:val="26"/>
          <w:szCs w:val="26"/>
        </w:rPr>
        <w:t>Antidumping M</w:t>
      </w:r>
      <w:r w:rsidRPr="0050617D">
        <w:rPr>
          <w:rFonts w:ascii="Angsana New" w:hAnsi="Angsana New"/>
          <w:spacing w:val="-2"/>
          <w:sz w:val="26"/>
          <w:szCs w:val="26"/>
        </w:rPr>
        <w:t xml:space="preserve">easures) </w:t>
      </w:r>
      <w:r w:rsidRPr="0050617D">
        <w:rPr>
          <w:rFonts w:ascii="Angsana New" w:hAnsi="Angsana New" w:hint="cs"/>
          <w:spacing w:val="-2"/>
          <w:sz w:val="26"/>
          <w:szCs w:val="26"/>
          <w:cs/>
        </w:rPr>
        <w:t>และมาตรการปกป้องจากสินค้านำเข้า</w:t>
      </w:r>
      <w:r w:rsidRPr="0050617D">
        <w:rPr>
          <w:rFonts w:ascii="Angsana New" w:hAnsi="Angsana New"/>
          <w:spacing w:val="-2"/>
          <w:sz w:val="26"/>
          <w:szCs w:val="26"/>
        </w:rPr>
        <w:t xml:space="preserve">  </w:t>
      </w:r>
      <w:r w:rsidRPr="0050617D">
        <w:rPr>
          <w:rFonts w:ascii="Angsana New" w:hAnsi="Angsana New" w:hint="cs"/>
          <w:spacing w:val="-2"/>
          <w:sz w:val="26"/>
          <w:szCs w:val="26"/>
          <w:cs/>
        </w:rPr>
        <w:t>ที่เพิ่มขึ้น</w:t>
      </w:r>
      <w:r w:rsidRPr="0050617D">
        <w:rPr>
          <w:rFonts w:ascii="Angsana New" w:hAnsi="Angsana New"/>
          <w:spacing w:val="-2"/>
          <w:sz w:val="26"/>
          <w:szCs w:val="26"/>
          <w:cs/>
        </w:rPr>
        <w:t xml:space="preserve"> (</w:t>
      </w:r>
      <w:r w:rsidR="0099223A">
        <w:rPr>
          <w:rFonts w:ascii="Angsana New" w:hAnsi="Angsana New"/>
          <w:spacing w:val="-2"/>
          <w:sz w:val="26"/>
          <w:szCs w:val="26"/>
        </w:rPr>
        <w:t>Safeguard M</w:t>
      </w:r>
      <w:r w:rsidRPr="0050617D">
        <w:rPr>
          <w:rFonts w:ascii="Angsana New" w:hAnsi="Angsana New"/>
          <w:spacing w:val="-2"/>
          <w:sz w:val="26"/>
          <w:szCs w:val="26"/>
        </w:rPr>
        <w:t xml:space="preserve">easures)  </w:t>
      </w:r>
      <w:r w:rsidRPr="0050617D">
        <w:rPr>
          <w:rFonts w:ascii="Angsana New" w:hAnsi="Angsana New" w:hint="cs"/>
          <w:spacing w:val="-2"/>
          <w:sz w:val="26"/>
          <w:szCs w:val="26"/>
          <w:cs/>
        </w:rPr>
        <w:t>เพื่อช่วยให้อุตสาหกรรมภายในสามารถแข่งขันอย่างเป็นธรรมกับสินค้านำเข้าและสามารถปรับตัวเพื่อแข่งขันกับสินค้านำเข้าในตลาดภายในประเทศได้ต่อไป</w:t>
      </w:r>
      <w:r w:rsidRPr="0050617D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Pr="0050617D">
        <w:rPr>
          <w:rFonts w:ascii="Angsana New" w:hAnsi="Angsana New" w:hint="cs"/>
          <w:spacing w:val="-2"/>
          <w:sz w:val="26"/>
          <w:szCs w:val="26"/>
          <w:cs/>
        </w:rPr>
        <w:t>ดังนี้</w:t>
      </w:r>
    </w:p>
    <w:tbl>
      <w:tblPr>
        <w:tblW w:w="9778" w:type="dxa"/>
        <w:tblInd w:w="108" w:type="dxa"/>
        <w:tblLook w:val="04A0" w:firstRow="1" w:lastRow="0" w:firstColumn="1" w:lastColumn="0" w:noHBand="0" w:noVBand="1"/>
      </w:tblPr>
      <w:tblGrid>
        <w:gridCol w:w="339"/>
        <w:gridCol w:w="2638"/>
        <w:gridCol w:w="1130"/>
        <w:gridCol w:w="4115"/>
        <w:gridCol w:w="1556"/>
      </w:tblGrid>
      <w:tr w:rsidR="00345996" w:rsidRPr="00F67B27" w:rsidTr="00677CA3">
        <w:trPr>
          <w:trHeight w:val="255"/>
        </w:trPr>
        <w:tc>
          <w:tcPr>
            <w:tcW w:w="4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5996" w:rsidRPr="00F67B27" w:rsidRDefault="00DF57C7" w:rsidP="0050617D">
            <w:pPr>
              <w:widowControl/>
              <w:spacing w:line="240" w:lineRule="atLeas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lastRenderedPageBreak/>
              <w:br w:type="page"/>
            </w:r>
            <w:r w:rsidR="00345996" w:rsidRPr="00F67B27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มาตรการตอบโต้การทุ่มตลาด </w:t>
            </w:r>
            <w:r w:rsidR="007D41C7" w:rsidRPr="00F67B27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(</w:t>
            </w:r>
            <w:r w:rsidR="00345996" w:rsidRPr="00F67B27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ระยะเวลา </w:t>
            </w:r>
            <w:r w:rsidR="00345996" w:rsidRPr="00F67B27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5 </w:t>
            </w:r>
            <w:r w:rsidR="00345996" w:rsidRPr="00F67B27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ปี</w:t>
            </w:r>
            <w:r w:rsidR="007D41C7" w:rsidRPr="00F67B27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)</w:t>
            </w:r>
          </w:p>
          <w:p w:rsidR="00345996" w:rsidRPr="00F67B27" w:rsidRDefault="00345996" w:rsidP="0050617D">
            <w:pPr>
              <w:widowControl/>
              <w:spacing w:line="240" w:lineRule="atLeas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5996" w:rsidRPr="00F67B27" w:rsidRDefault="00345996" w:rsidP="0050617D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5996" w:rsidRPr="00F67B27" w:rsidRDefault="00345996" w:rsidP="0050617D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45996" w:rsidRPr="00F67B27" w:rsidTr="00677CA3">
        <w:trPr>
          <w:trHeight w:val="555"/>
        </w:trPr>
        <w:tc>
          <w:tcPr>
            <w:tcW w:w="3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996" w:rsidRPr="00F67B27" w:rsidRDefault="00345996" w:rsidP="0050617D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eastAsia="Times New Roman" w:hAnsi="Angsana New"/>
                <w:sz w:val="26"/>
                <w:szCs w:val="26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996" w:rsidRPr="00F67B27" w:rsidRDefault="00345996" w:rsidP="0050617D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สินค้านำเข้า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996" w:rsidRPr="00F67B27" w:rsidRDefault="00345996" w:rsidP="0050617D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ประเทศแหล่งกำเนิด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996" w:rsidRPr="00F67B27" w:rsidRDefault="00345996" w:rsidP="0050617D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อัตราอากรตอบโต้การทุ่มตลาด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996" w:rsidRPr="00F67B27" w:rsidRDefault="00345996" w:rsidP="0050617D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ระยะเวลาที่มีผลบังคับใช้</w:t>
            </w:r>
          </w:p>
        </w:tc>
      </w:tr>
      <w:tr w:rsidR="00345996" w:rsidRPr="00F67B27" w:rsidTr="00677CA3">
        <w:trPr>
          <w:trHeight w:val="712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996" w:rsidRPr="00F67B27" w:rsidRDefault="0075638D" w:rsidP="0050617D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996" w:rsidRPr="00F67B27" w:rsidRDefault="00345996" w:rsidP="0050617D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เหล็กแผ่นรีดร้อน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D41C7" w:rsidRPr="00F67B2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ไม่เจือ</w:t>
            </w:r>
            <w:r w:rsidR="007D41C7" w:rsidRPr="00F67B27">
              <w:rPr>
                <w:rFonts w:ascii="Angsana New" w:hAnsi="Angsana New"/>
                <w:sz w:val="26"/>
                <w:szCs w:val="26"/>
                <w:cs/>
              </w:rPr>
              <w:t>)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ชนิดเป็นม้วนและไม่เป็นม้วน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996" w:rsidRPr="00F67B27" w:rsidRDefault="0075638D" w:rsidP="0050617D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4 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996" w:rsidRPr="00F67B27" w:rsidRDefault="00345996" w:rsidP="0050617D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หลายอัตราตั้งแต่ร้อยละ </w:t>
            </w:r>
            <w:r w:rsidR="0075638D" w:rsidRPr="00F67B27"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จนถึงร้อยละ </w:t>
            </w:r>
            <w:r w:rsidR="0075638D" w:rsidRPr="00F67B27">
              <w:rPr>
                <w:rFonts w:ascii="Angsana New" w:eastAsia="Times New Roman" w:hAnsi="Angsana New"/>
                <w:sz w:val="26"/>
                <w:szCs w:val="26"/>
              </w:rPr>
              <w:t>12</w:t>
            </w:r>
            <w:r w:rsidR="007D41C7" w:rsidRPr="00F67B27">
              <w:rPr>
                <w:rFonts w:ascii="Angsana New" w:eastAsia="Times New Roman" w:hAnsi="Angsana New"/>
                <w:sz w:val="26"/>
                <w:szCs w:val="26"/>
              </w:rPr>
              <w:t>8.</w:t>
            </w:r>
            <w:r w:rsidR="0075638D" w:rsidRPr="00F67B27">
              <w:rPr>
                <w:rFonts w:ascii="Angsana New" w:eastAsia="Times New Roman" w:hAnsi="Angsana New"/>
                <w:sz w:val="26"/>
                <w:szCs w:val="26"/>
              </w:rPr>
              <w:t>11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ของราคา ซี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ไอ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เอฟ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996" w:rsidRPr="00F67B27" w:rsidRDefault="0050617D" w:rsidP="0050617D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20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พ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ค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="0075638D" w:rsidRPr="00F67B27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563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ถึง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19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พ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ค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="0075638D" w:rsidRPr="00F67B27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</w:rPr>
              <w:t>56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4*</w:t>
            </w:r>
          </w:p>
        </w:tc>
      </w:tr>
      <w:tr w:rsidR="00345996" w:rsidRPr="00F67B27" w:rsidTr="00677CA3">
        <w:trPr>
          <w:trHeight w:val="794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996" w:rsidRPr="00F67B27" w:rsidRDefault="0075638D" w:rsidP="0050617D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996" w:rsidRPr="00F67B27" w:rsidRDefault="00345996" w:rsidP="0050617D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เหล็กแผ่นรีดร้อน </w:t>
            </w:r>
            <w:r w:rsidR="007D41C7" w:rsidRPr="00F67B2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ไม่เจือ</w:t>
            </w:r>
            <w:r w:rsidR="007D41C7" w:rsidRPr="00F67B27">
              <w:rPr>
                <w:rFonts w:ascii="Angsana New" w:hAnsi="Angsana New"/>
                <w:sz w:val="26"/>
                <w:szCs w:val="26"/>
                <w:cs/>
              </w:rPr>
              <w:t>)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ชนิดเป็นม้วนและไม่เป็นม้วน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996" w:rsidRPr="00F67B27" w:rsidRDefault="00345996" w:rsidP="0050617D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จีนและมาเลเซีย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996" w:rsidRPr="00F67B27" w:rsidRDefault="00345996" w:rsidP="0050617D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จีน อัตราร้อยละ </w:t>
            </w:r>
            <w:r w:rsidR="0075638D" w:rsidRPr="00F67B27">
              <w:rPr>
                <w:rFonts w:ascii="Angsana New" w:eastAsia="Times New Roman" w:hAnsi="Angsana New"/>
                <w:sz w:val="26"/>
                <w:szCs w:val="26"/>
              </w:rPr>
              <w:t>30</w:t>
            </w:r>
            <w:r w:rsidR="007D41C7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75638D" w:rsidRPr="00F67B27">
              <w:rPr>
                <w:rFonts w:ascii="Angsana New" w:eastAsia="Times New Roman" w:hAnsi="Angsana New"/>
                <w:sz w:val="26"/>
                <w:szCs w:val="26"/>
              </w:rPr>
              <w:t>91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ของราคา ซี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ไอ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เอฟ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7D41C7" w:rsidRPr="00F67B27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="00F120DF"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มาเลเซีย อัตราร้อยละ </w:t>
            </w:r>
            <w:r w:rsidR="0075638D" w:rsidRPr="00F67B27">
              <w:rPr>
                <w:rFonts w:ascii="Angsana New" w:eastAsia="Times New Roman" w:hAnsi="Angsana New"/>
                <w:sz w:val="26"/>
                <w:szCs w:val="26"/>
              </w:rPr>
              <w:t>23</w:t>
            </w:r>
            <w:r w:rsidR="007D41C7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57 </w:t>
            </w:r>
            <w:r w:rsidR="007D41C7" w:rsidRPr="00F67B27">
              <w:rPr>
                <w:rFonts w:ascii="Angsana New" w:eastAsia="Times New Roman" w:hAnsi="Angsana New"/>
                <w:sz w:val="26"/>
                <w:szCs w:val="26"/>
              </w:rPr>
              <w:t>-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 4</w:t>
            </w:r>
            <w:r w:rsidR="0075638D" w:rsidRPr="00F67B27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7D41C7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="0075638D" w:rsidRPr="00F67B27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ของราคา ซี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ไอ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เอฟ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996" w:rsidRPr="00F67B27" w:rsidRDefault="0075638D" w:rsidP="0050617D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eastAsia="Times New Roman" w:hAnsi="Angsana New"/>
                <w:sz w:val="26"/>
                <w:szCs w:val="26"/>
              </w:rPr>
              <w:t>23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</w:rPr>
              <w:t>56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proofErr w:type="gramStart"/>
            <w:r w:rsidR="00345996"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ถึง </w:t>
            </w:r>
            <w:r w:rsidR="00405858" w:rsidRPr="00F67B27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>22</w:t>
            </w:r>
            <w:proofErr w:type="gramEnd"/>
            <w:r w:rsidR="00345996"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="00FE6C71" w:rsidRPr="00F67B27"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</w:tr>
      <w:tr w:rsidR="00345996" w:rsidRPr="00F67B27" w:rsidTr="00677CA3">
        <w:trPr>
          <w:trHeight w:val="1125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996" w:rsidRPr="00F67B27" w:rsidRDefault="0075638D" w:rsidP="0050617D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996" w:rsidRPr="00F67B27" w:rsidRDefault="00345996" w:rsidP="0050617D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เหล็กแผ่นรีดร้อน </w:t>
            </w:r>
            <w:r w:rsidR="007D41C7" w:rsidRPr="00F67B2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ไม่เจือ</w:t>
            </w:r>
            <w:r w:rsidR="007D41C7" w:rsidRPr="00F67B27">
              <w:rPr>
                <w:rFonts w:ascii="Angsana New" w:hAnsi="Angsana New"/>
                <w:sz w:val="26"/>
                <w:szCs w:val="26"/>
                <w:cs/>
              </w:rPr>
              <w:t>)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ชนิดเป็นม้วนและไม่เป็นม้วน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996" w:rsidRPr="00F67B27" w:rsidRDefault="00345996" w:rsidP="0050617D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บราซิล</w:t>
            </w:r>
            <w:r w:rsidR="007D41C7" w:rsidRPr="00F67B27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อิหร่าน และ ตุรกี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996" w:rsidRPr="00F67B27" w:rsidRDefault="00345996" w:rsidP="0050617D">
            <w:pPr>
              <w:widowControl/>
              <w:spacing w:line="240" w:lineRule="atLeast"/>
              <w:rPr>
                <w:rFonts w:ascii="Angsana New" w:eastAsia="Times New Roman" w:hAnsi="Angsana New"/>
                <w:spacing w:val="-4"/>
                <w:sz w:val="26"/>
                <w:szCs w:val="26"/>
              </w:rPr>
            </w:pPr>
            <w:r w:rsidRPr="00F67B27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บราซิล </w:t>
            </w:r>
            <w:r w:rsidRPr="00F67B27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 xml:space="preserve">อัตราร้อยละ </w:t>
            </w:r>
            <w:r w:rsidR="0075638D" w:rsidRPr="00F67B27">
              <w:rPr>
                <w:rFonts w:ascii="Angsana New" w:hAnsi="Angsana New"/>
                <w:spacing w:val="-4"/>
                <w:sz w:val="26"/>
                <w:szCs w:val="26"/>
              </w:rPr>
              <w:t>3</w:t>
            </w:r>
            <w:r w:rsidRPr="00F67B27">
              <w:rPr>
                <w:rFonts w:ascii="Angsana New" w:hAnsi="Angsana New"/>
                <w:spacing w:val="-4"/>
                <w:sz w:val="26"/>
                <w:szCs w:val="26"/>
              </w:rPr>
              <w:t>4</w:t>
            </w:r>
            <w:r w:rsidR="007D41C7" w:rsidRPr="00F67B27">
              <w:rPr>
                <w:rFonts w:ascii="Angsana New" w:hAnsi="Angsana New"/>
                <w:spacing w:val="-4"/>
                <w:sz w:val="26"/>
                <w:szCs w:val="26"/>
              </w:rPr>
              <w:t>.</w:t>
            </w:r>
            <w:r w:rsidRPr="00F67B27">
              <w:rPr>
                <w:rFonts w:ascii="Angsana New" w:hAnsi="Angsana New"/>
                <w:spacing w:val="-4"/>
                <w:sz w:val="26"/>
                <w:szCs w:val="26"/>
              </w:rPr>
              <w:t>4</w:t>
            </w:r>
            <w:r w:rsidR="0075638D" w:rsidRPr="00F67B27">
              <w:rPr>
                <w:rFonts w:ascii="Angsana New" w:hAnsi="Angsana New"/>
                <w:spacing w:val="-4"/>
                <w:sz w:val="26"/>
                <w:szCs w:val="26"/>
              </w:rPr>
              <w:t>0</w:t>
            </w:r>
            <w:r w:rsidRPr="00F67B27">
              <w:rPr>
                <w:rFonts w:ascii="Angsana New" w:eastAsia="Times New Roman" w:hAnsi="Angsana New"/>
                <w:spacing w:val="-4"/>
                <w:sz w:val="26"/>
                <w:szCs w:val="26"/>
              </w:rPr>
              <w:t xml:space="preserve"> </w:t>
            </w:r>
            <w:r w:rsidRPr="00F67B27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ของราคา ซี</w:t>
            </w:r>
            <w:r w:rsidR="00DA4DBE" w:rsidRPr="00F67B27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ไอ</w:t>
            </w:r>
            <w:r w:rsidR="00DA4DBE" w:rsidRPr="00F67B27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เอฟ</w:t>
            </w:r>
            <w:r w:rsidR="007D41C7" w:rsidRPr="00F67B27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,</w:t>
            </w:r>
          </w:p>
          <w:p w:rsidR="00345996" w:rsidRPr="00F67B27" w:rsidRDefault="00345996" w:rsidP="0050617D">
            <w:pPr>
              <w:widowControl/>
              <w:spacing w:line="240" w:lineRule="atLeast"/>
              <w:rPr>
                <w:rFonts w:ascii="Angsana New" w:eastAsia="Times New Roman" w:hAnsi="Angsana New"/>
                <w:spacing w:val="-4"/>
                <w:sz w:val="26"/>
                <w:szCs w:val="26"/>
              </w:rPr>
            </w:pPr>
            <w:r w:rsidRPr="00F67B27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อิหร่าน อัตราร้อยละ</w:t>
            </w:r>
            <w:r w:rsidRPr="00F67B27">
              <w:rPr>
                <w:rFonts w:ascii="Angsana New" w:hAnsi="Angsana New"/>
                <w:spacing w:val="-4"/>
                <w:sz w:val="26"/>
                <w:szCs w:val="26"/>
              </w:rPr>
              <w:t xml:space="preserve"> 7</w:t>
            </w:r>
            <w:r w:rsidR="007D41C7" w:rsidRPr="00F67B27">
              <w:rPr>
                <w:rFonts w:ascii="Angsana New" w:hAnsi="Angsana New"/>
                <w:spacing w:val="-4"/>
                <w:sz w:val="26"/>
                <w:szCs w:val="26"/>
              </w:rPr>
              <w:t>.</w:t>
            </w:r>
            <w:r w:rsidR="0075638D" w:rsidRPr="00F67B27">
              <w:rPr>
                <w:rFonts w:ascii="Angsana New" w:hAnsi="Angsana New"/>
                <w:spacing w:val="-4"/>
                <w:sz w:val="26"/>
                <w:szCs w:val="26"/>
              </w:rPr>
              <w:t>2</w:t>
            </w:r>
            <w:r w:rsidRPr="00F67B27">
              <w:rPr>
                <w:rFonts w:ascii="Angsana New" w:hAnsi="Angsana New"/>
                <w:spacing w:val="-4"/>
                <w:sz w:val="26"/>
                <w:szCs w:val="26"/>
              </w:rPr>
              <w:t xml:space="preserve">5 </w:t>
            </w:r>
            <w:r w:rsidR="007D41C7" w:rsidRPr="00F67B27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  <w:r w:rsidRPr="00F67B27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="0075638D" w:rsidRPr="00F67B27">
              <w:rPr>
                <w:rFonts w:ascii="Angsana New" w:hAnsi="Angsana New"/>
                <w:spacing w:val="-4"/>
                <w:sz w:val="26"/>
                <w:szCs w:val="26"/>
              </w:rPr>
              <w:t>3</w:t>
            </w:r>
            <w:r w:rsidR="007D41C7" w:rsidRPr="00F67B27">
              <w:rPr>
                <w:rFonts w:ascii="Angsana New" w:hAnsi="Angsana New"/>
                <w:spacing w:val="-4"/>
                <w:sz w:val="26"/>
                <w:szCs w:val="26"/>
              </w:rPr>
              <w:t>8.</w:t>
            </w:r>
            <w:r w:rsidR="0075638D" w:rsidRPr="00F67B27">
              <w:rPr>
                <w:rFonts w:ascii="Angsana New" w:hAnsi="Angsana New"/>
                <w:spacing w:val="-4"/>
                <w:sz w:val="26"/>
                <w:szCs w:val="26"/>
              </w:rPr>
              <w:t>2</w:t>
            </w:r>
            <w:r w:rsidRPr="00F67B27">
              <w:rPr>
                <w:rFonts w:ascii="Angsana New" w:hAnsi="Angsana New"/>
                <w:spacing w:val="-4"/>
                <w:sz w:val="26"/>
                <w:szCs w:val="26"/>
              </w:rPr>
              <w:t xml:space="preserve">7 </w:t>
            </w:r>
            <w:r w:rsidRPr="00F67B27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ของราคา ซี</w:t>
            </w:r>
            <w:r w:rsidR="00DA4DBE" w:rsidRPr="00F67B27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ไอ</w:t>
            </w:r>
            <w:r w:rsidR="00DA4DBE" w:rsidRPr="00F67B27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เอฟ</w:t>
            </w:r>
            <w:r w:rsidR="007D41C7" w:rsidRPr="00F67B27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,</w:t>
            </w:r>
          </w:p>
          <w:p w:rsidR="00345996" w:rsidRPr="00F67B27" w:rsidRDefault="00345996" w:rsidP="0050617D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67B27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ตุรกี อัตราร้อยละ</w:t>
            </w:r>
            <w:r w:rsidRPr="00F67B27">
              <w:rPr>
                <w:rFonts w:ascii="Angsana New" w:hAnsi="Angsana New"/>
                <w:spacing w:val="-4"/>
                <w:sz w:val="26"/>
                <w:szCs w:val="26"/>
              </w:rPr>
              <w:t xml:space="preserve"> 6</w:t>
            </w:r>
            <w:r w:rsidR="007D41C7" w:rsidRPr="00F67B27">
              <w:rPr>
                <w:rFonts w:ascii="Angsana New" w:hAnsi="Angsana New"/>
                <w:spacing w:val="-4"/>
                <w:sz w:val="26"/>
                <w:szCs w:val="26"/>
              </w:rPr>
              <w:t>.88</w:t>
            </w:r>
            <w:r w:rsidRPr="00F67B27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="007D41C7" w:rsidRPr="00F67B27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  <w:r w:rsidRPr="00F67B27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="0075638D" w:rsidRPr="00F67B27">
              <w:rPr>
                <w:rFonts w:ascii="Angsana New" w:hAnsi="Angsana New"/>
                <w:spacing w:val="-4"/>
                <w:sz w:val="26"/>
                <w:szCs w:val="26"/>
              </w:rPr>
              <w:t>3</w:t>
            </w:r>
            <w:r w:rsidR="007D41C7" w:rsidRPr="00F67B27">
              <w:rPr>
                <w:rFonts w:ascii="Angsana New" w:hAnsi="Angsana New"/>
                <w:spacing w:val="-4"/>
                <w:sz w:val="26"/>
                <w:szCs w:val="26"/>
              </w:rPr>
              <w:t>8.</w:t>
            </w:r>
            <w:r w:rsidR="0075638D" w:rsidRPr="00F67B27">
              <w:rPr>
                <w:rFonts w:ascii="Angsana New" w:hAnsi="Angsana New"/>
                <w:spacing w:val="-4"/>
                <w:sz w:val="26"/>
                <w:szCs w:val="26"/>
              </w:rPr>
              <w:t>23</w:t>
            </w:r>
            <w:r w:rsidRPr="00F67B27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F67B27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ของราคา ซี</w:t>
            </w:r>
            <w:r w:rsidR="00DA4DBE" w:rsidRPr="00F67B27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ไอ</w:t>
            </w:r>
            <w:r w:rsidR="00DA4DBE" w:rsidRPr="00F67B27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เอฟ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996" w:rsidRPr="00F67B27" w:rsidRDefault="0075638D" w:rsidP="0050617D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6 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พ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ค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</w:rPr>
              <w:t>56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ถึง 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5 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พ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ค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="00FE6C71" w:rsidRPr="00F67B27"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</w:tr>
      <w:tr w:rsidR="00345996" w:rsidRPr="00F67B27" w:rsidTr="00677CA3">
        <w:trPr>
          <w:trHeight w:val="836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996" w:rsidRPr="00F67B27" w:rsidRDefault="00345996" w:rsidP="0050617D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996" w:rsidRPr="00F67B27" w:rsidRDefault="00345996" w:rsidP="0050617D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เหล็กแผ่นรีดร้อนเจือโบรอนชนิดเป็นม้วนและไม่เป็นม้วน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996" w:rsidRPr="00F67B27" w:rsidRDefault="00345996" w:rsidP="0050617D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จีน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996" w:rsidRPr="00F67B27" w:rsidRDefault="00345996" w:rsidP="0050617D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อัตราร้อยละ </w:t>
            </w:r>
            <w:r w:rsidR="0075638D" w:rsidRPr="00F67B27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="007D41C7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75638D" w:rsidRPr="00F67B27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7D41C7" w:rsidRPr="00F67B27">
              <w:rPr>
                <w:rFonts w:ascii="Angsana New" w:eastAsia="Times New Roman" w:hAnsi="Angsana New"/>
                <w:sz w:val="26"/>
                <w:szCs w:val="26"/>
              </w:rPr>
              <w:t>8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7D41C7" w:rsidRPr="00F67B27">
              <w:rPr>
                <w:rFonts w:ascii="Angsana New" w:eastAsia="Times New Roman" w:hAnsi="Angsana New"/>
                <w:sz w:val="26"/>
                <w:szCs w:val="26"/>
              </w:rPr>
              <w:t>-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75638D" w:rsidRPr="00F67B27">
              <w:rPr>
                <w:rFonts w:ascii="Angsana New" w:eastAsia="Times New Roman" w:hAnsi="Angsana New"/>
                <w:sz w:val="26"/>
                <w:szCs w:val="26"/>
              </w:rPr>
              <w:t>19</w:t>
            </w:r>
            <w:r w:rsidR="007D41C7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>47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ของราคา ซี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ไอ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เอฟ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996" w:rsidRPr="00F67B27" w:rsidRDefault="0075638D" w:rsidP="0050617D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eastAsia="Times New Roman" w:hAnsi="Angsana New"/>
                <w:sz w:val="26"/>
                <w:szCs w:val="26"/>
              </w:rPr>
              <w:t>13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ธ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ค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</w:rPr>
              <w:t>56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ถึง </w:t>
            </w:r>
            <w:r w:rsidR="00405858" w:rsidRPr="00F67B27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>12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ธ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ค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677CA3" w:rsidRPr="00F67B27">
              <w:rPr>
                <w:rFonts w:ascii="Angsana New" w:eastAsia="Times New Roman" w:hAnsi="Angsana New"/>
                <w:sz w:val="26"/>
                <w:szCs w:val="26"/>
              </w:rPr>
              <w:t>566</w:t>
            </w:r>
          </w:p>
        </w:tc>
      </w:tr>
    </w:tbl>
    <w:p w:rsidR="003844EE" w:rsidRDefault="003844EE" w:rsidP="0050617D">
      <w:pPr>
        <w:widowControl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line="240" w:lineRule="atLeast"/>
        <w:jc w:val="thaiDistribute"/>
        <w:textAlignment w:val="baseline"/>
        <w:rPr>
          <w:rFonts w:ascii="Angsana New" w:eastAsia="Times New Roman" w:hAnsi="Angsana New"/>
          <w:sz w:val="26"/>
          <w:szCs w:val="26"/>
        </w:rPr>
      </w:pPr>
    </w:p>
    <w:p w:rsidR="0050617D" w:rsidRDefault="0050617D" w:rsidP="0050617D">
      <w:pPr>
        <w:widowControl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line="240" w:lineRule="atLeast"/>
        <w:jc w:val="thaiDistribute"/>
        <w:textAlignment w:val="baseline"/>
        <w:rPr>
          <w:rFonts w:ascii="Angsana New" w:hAnsi="Angsana New"/>
          <w:spacing w:val="-2"/>
          <w:sz w:val="26"/>
          <w:szCs w:val="26"/>
        </w:rPr>
      </w:pPr>
      <w:r w:rsidRPr="0050617D">
        <w:rPr>
          <w:rFonts w:ascii="Angsana New" w:hAnsi="Angsana New"/>
          <w:spacing w:val="-2"/>
          <w:sz w:val="26"/>
          <w:szCs w:val="26"/>
        </w:rPr>
        <w:t xml:space="preserve">* </w:t>
      </w:r>
      <w:r w:rsidRPr="0050617D">
        <w:rPr>
          <w:rFonts w:ascii="Angsana New" w:hAnsi="Angsana New"/>
          <w:spacing w:val="-2"/>
          <w:sz w:val="26"/>
          <w:szCs w:val="26"/>
          <w:cs/>
        </w:rPr>
        <w:t>กลุ่มอุตสาหกรรมภายในได้ยื่นคำร้องขอต่อกรมการค้าต่างประเทศพร้อมข้อมูลหลักฐานที่เกี่ยวข้อง</w:t>
      </w:r>
      <w:r w:rsidRPr="0050617D">
        <w:rPr>
          <w:rFonts w:ascii="Angsana New" w:hAnsi="Angsana New"/>
          <w:spacing w:val="-2"/>
          <w:sz w:val="26"/>
          <w:szCs w:val="26"/>
        </w:rPr>
        <w:t xml:space="preserve"> </w:t>
      </w:r>
      <w:r w:rsidRPr="0050617D">
        <w:rPr>
          <w:rFonts w:ascii="Angsana New" w:hAnsi="Angsana New"/>
          <w:spacing w:val="-2"/>
          <w:sz w:val="26"/>
          <w:szCs w:val="26"/>
          <w:cs/>
        </w:rPr>
        <w:t>เพื่อพิจารณาบังคับใช้มาตรการ</w:t>
      </w:r>
      <w:r w:rsidRPr="0050617D">
        <w:rPr>
          <w:rFonts w:ascii="Angsana New" w:hAnsi="Angsana New" w:hint="cs"/>
          <w:spacing w:val="-2"/>
          <w:sz w:val="26"/>
          <w:szCs w:val="26"/>
          <w:cs/>
        </w:rPr>
        <w:t xml:space="preserve">ตอบโต้การทุ่มตลาด </w:t>
      </w:r>
      <w:r w:rsidR="0099223A">
        <w:rPr>
          <w:rFonts w:ascii="Angsana New" w:hAnsi="Angsana New"/>
          <w:spacing w:val="-2"/>
          <w:sz w:val="26"/>
          <w:szCs w:val="26"/>
        </w:rPr>
        <w:t>(A</w:t>
      </w:r>
      <w:r w:rsidRPr="0050617D">
        <w:rPr>
          <w:rFonts w:ascii="Angsana New" w:hAnsi="Angsana New"/>
          <w:spacing w:val="-2"/>
          <w:sz w:val="26"/>
          <w:szCs w:val="26"/>
        </w:rPr>
        <w:t xml:space="preserve">ntidumping) </w:t>
      </w:r>
      <w:r w:rsidRPr="0050617D">
        <w:rPr>
          <w:rFonts w:ascii="Angsana New" w:hAnsi="Angsana New"/>
          <w:spacing w:val="-2"/>
          <w:sz w:val="26"/>
          <w:szCs w:val="26"/>
          <w:cs/>
        </w:rPr>
        <w:t>ต่อไปอีก</w:t>
      </w:r>
      <w:r w:rsidRPr="0050617D">
        <w:rPr>
          <w:rFonts w:ascii="Angsana New" w:hAnsi="Angsana New"/>
          <w:spacing w:val="-2"/>
          <w:sz w:val="26"/>
          <w:szCs w:val="26"/>
        </w:rPr>
        <w:t xml:space="preserve"> 5 </w:t>
      </w:r>
      <w:r w:rsidRPr="0050617D">
        <w:rPr>
          <w:rFonts w:ascii="Angsana New" w:hAnsi="Angsana New" w:hint="cs"/>
          <w:spacing w:val="-2"/>
          <w:sz w:val="26"/>
          <w:szCs w:val="26"/>
          <w:cs/>
        </w:rPr>
        <w:t>ปี</w:t>
      </w:r>
      <w:r w:rsidRPr="0050617D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Pr="0050617D">
        <w:rPr>
          <w:rFonts w:ascii="Angsana New" w:hAnsi="Angsana New" w:hint="cs"/>
          <w:spacing w:val="-2"/>
          <w:sz w:val="26"/>
          <w:szCs w:val="26"/>
          <w:cs/>
        </w:rPr>
        <w:t>และ</w:t>
      </w:r>
      <w:r w:rsidRPr="0050617D">
        <w:rPr>
          <w:rFonts w:ascii="Angsana New" w:hAnsi="Angsana New"/>
          <w:spacing w:val="-2"/>
          <w:sz w:val="26"/>
          <w:szCs w:val="26"/>
          <w:cs/>
        </w:rPr>
        <w:t>ต่อมากรมการค้าต่างประเทศได้ออกประกาศ</w:t>
      </w:r>
      <w:r w:rsidRPr="0050617D">
        <w:rPr>
          <w:rFonts w:ascii="Angsana New" w:hAnsi="Angsana New" w:hint="cs"/>
          <w:spacing w:val="-2"/>
          <w:sz w:val="26"/>
          <w:szCs w:val="26"/>
          <w:cs/>
        </w:rPr>
        <w:t xml:space="preserve"> เ</w:t>
      </w:r>
      <w:r w:rsidRPr="0050617D">
        <w:rPr>
          <w:rFonts w:ascii="Angsana New" w:hAnsi="Angsana New"/>
          <w:spacing w:val="-2"/>
          <w:sz w:val="26"/>
          <w:szCs w:val="26"/>
          <w:cs/>
        </w:rPr>
        <w:t xml:space="preserve">มื่อวันที่ </w:t>
      </w:r>
      <w:r w:rsidRPr="0050617D">
        <w:rPr>
          <w:rFonts w:ascii="Angsana New" w:hAnsi="Angsana New"/>
          <w:spacing w:val="-2"/>
          <w:sz w:val="26"/>
          <w:szCs w:val="26"/>
        </w:rPr>
        <w:t xml:space="preserve">5 </w:t>
      </w:r>
      <w:r w:rsidRPr="0050617D">
        <w:rPr>
          <w:rFonts w:ascii="Angsana New" w:hAnsi="Angsana New" w:hint="cs"/>
          <w:spacing w:val="-2"/>
          <w:sz w:val="26"/>
          <w:szCs w:val="26"/>
          <w:cs/>
        </w:rPr>
        <w:t>พฤษภาคม</w:t>
      </w:r>
      <w:r w:rsidRPr="0050617D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Pr="0050617D">
        <w:rPr>
          <w:rFonts w:ascii="Angsana New" w:hAnsi="Angsana New"/>
          <w:spacing w:val="-2"/>
          <w:sz w:val="26"/>
          <w:szCs w:val="26"/>
        </w:rPr>
        <w:t>2563 (</w:t>
      </w:r>
      <w:r w:rsidRPr="0050617D">
        <w:rPr>
          <w:rFonts w:ascii="Angsana New" w:hAnsi="Angsana New"/>
          <w:spacing w:val="-2"/>
          <w:sz w:val="26"/>
          <w:szCs w:val="26"/>
          <w:cs/>
        </w:rPr>
        <w:t>เผยแพร่ลงใน</w:t>
      </w:r>
      <w:r w:rsidR="00C24DEA">
        <w:rPr>
          <w:rFonts w:ascii="Angsana New" w:hAnsi="Angsana New" w:hint="cs"/>
          <w:spacing w:val="-2"/>
          <w:sz w:val="26"/>
          <w:szCs w:val="26"/>
          <w:cs/>
        </w:rPr>
        <w:t xml:space="preserve">        </w:t>
      </w:r>
      <w:r w:rsidRPr="0050617D">
        <w:rPr>
          <w:rFonts w:ascii="Angsana New" w:hAnsi="Angsana New"/>
          <w:spacing w:val="-2"/>
          <w:sz w:val="26"/>
          <w:szCs w:val="26"/>
          <w:cs/>
        </w:rPr>
        <w:t>ราชกิจจานุเบกษาเมื่อ</w:t>
      </w:r>
      <w:r w:rsidR="0099223A">
        <w:rPr>
          <w:rFonts w:ascii="Angsana New" w:hAnsi="Angsana New" w:hint="cs"/>
          <w:spacing w:val="-2"/>
          <w:sz w:val="26"/>
          <w:szCs w:val="26"/>
          <w:cs/>
        </w:rPr>
        <w:t>วันที่</w:t>
      </w:r>
      <w:r w:rsidRPr="0050617D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Pr="0050617D">
        <w:rPr>
          <w:rFonts w:ascii="Angsana New" w:hAnsi="Angsana New" w:hint="cs"/>
          <w:spacing w:val="-2"/>
          <w:sz w:val="26"/>
          <w:szCs w:val="26"/>
          <w:cs/>
        </w:rPr>
        <w:t>2</w:t>
      </w:r>
      <w:r w:rsidRPr="0050617D">
        <w:rPr>
          <w:rFonts w:ascii="Angsana New" w:hAnsi="Angsana New"/>
          <w:spacing w:val="-2"/>
          <w:sz w:val="26"/>
          <w:szCs w:val="26"/>
        </w:rPr>
        <w:t>0</w:t>
      </w:r>
      <w:r w:rsidRPr="0050617D">
        <w:rPr>
          <w:rFonts w:ascii="Angsana New" w:hAnsi="Angsana New" w:hint="cs"/>
          <w:spacing w:val="-2"/>
          <w:sz w:val="26"/>
          <w:szCs w:val="26"/>
          <w:cs/>
        </w:rPr>
        <w:t xml:space="preserve"> พฤษภาคม 2</w:t>
      </w:r>
      <w:r w:rsidRPr="0050617D">
        <w:rPr>
          <w:rFonts w:ascii="Angsana New" w:hAnsi="Angsana New"/>
          <w:spacing w:val="-2"/>
          <w:sz w:val="26"/>
          <w:szCs w:val="26"/>
        </w:rPr>
        <w:t>563) “</w:t>
      </w:r>
      <w:r w:rsidRPr="0050617D">
        <w:rPr>
          <w:rFonts w:ascii="Angsana New" w:hAnsi="Angsana New"/>
          <w:spacing w:val="-2"/>
          <w:sz w:val="26"/>
          <w:szCs w:val="26"/>
          <w:cs/>
        </w:rPr>
        <w:t>เปิดการทบทวนความจ</w:t>
      </w:r>
      <w:r w:rsidRPr="0050617D">
        <w:rPr>
          <w:rFonts w:ascii="Angsana New" w:hAnsi="Angsana New" w:hint="cs"/>
          <w:spacing w:val="-2"/>
          <w:sz w:val="26"/>
          <w:szCs w:val="26"/>
          <w:cs/>
        </w:rPr>
        <w:t>ำ</w:t>
      </w:r>
      <w:r w:rsidRPr="0050617D">
        <w:rPr>
          <w:rFonts w:ascii="Angsana New" w:hAnsi="Angsana New"/>
          <w:spacing w:val="-2"/>
          <w:sz w:val="26"/>
          <w:szCs w:val="26"/>
          <w:cs/>
        </w:rPr>
        <w:t>เป็นในการใช้มาตรการตอบโต้การทุ่มตลาดสินค้าเหล็กแผ่นรีดร้อนชนิดเป็นม้วนและไม่เป็นม้วน ที่มีแหล่งกำเนิดจากประเทศญี่ปุ่น สาธารณรัฐแอฟริกาใต้ สหพันธรัฐรัสเซีย</w:t>
      </w:r>
      <w:r w:rsidRPr="0050617D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50617D">
        <w:rPr>
          <w:rFonts w:ascii="Angsana New" w:hAnsi="Angsana New"/>
          <w:spacing w:val="-2"/>
          <w:sz w:val="26"/>
          <w:szCs w:val="26"/>
          <w:cs/>
        </w:rPr>
        <w:t>สาธารณรัฐคาซัคสถาน สาธารณรัฐอินเดีย สาธารณรัฐเกาหลี ไต้หวัน สาธารณรัฐเวเนซูเอลา</w:t>
      </w:r>
      <w:r w:rsidRPr="0050617D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50617D">
        <w:rPr>
          <w:rFonts w:ascii="Angsana New" w:hAnsi="Angsana New"/>
          <w:spacing w:val="-2"/>
          <w:sz w:val="26"/>
          <w:szCs w:val="26"/>
          <w:cs/>
        </w:rPr>
        <w:t>สาธารณรัฐอาร์เจนตินา ประเทศยูเครน สาธารณรัฐประชาธิปไตยประชาชนแอลจีเรีย</w:t>
      </w:r>
      <w:r w:rsidRPr="0050617D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50617D">
        <w:rPr>
          <w:rFonts w:ascii="Angsana New" w:hAnsi="Angsana New"/>
          <w:spacing w:val="-2"/>
          <w:sz w:val="26"/>
          <w:szCs w:val="26"/>
          <w:cs/>
        </w:rPr>
        <w:t>สาธารณรัฐอินโดนีเซีย สาธารณรัฐสโลวัก และประเทศโรมาเนีย ต่อไป</w:t>
      </w:r>
      <w:r w:rsidRPr="0050617D">
        <w:rPr>
          <w:rFonts w:ascii="Angsana New" w:hAnsi="Angsana New"/>
          <w:spacing w:val="-2"/>
          <w:sz w:val="26"/>
          <w:szCs w:val="26"/>
        </w:rPr>
        <w:t xml:space="preserve">” </w:t>
      </w:r>
      <w:r w:rsidRPr="0050617D">
        <w:rPr>
          <w:rFonts w:ascii="Angsana New" w:hAnsi="Angsana New" w:hint="cs"/>
          <w:spacing w:val="-2"/>
          <w:sz w:val="26"/>
          <w:szCs w:val="26"/>
          <w:cs/>
        </w:rPr>
        <w:t>ซึ่ง</w:t>
      </w:r>
      <w:r w:rsidRPr="0050617D">
        <w:rPr>
          <w:rFonts w:ascii="Angsana New" w:hAnsi="Angsana New"/>
          <w:spacing w:val="-2"/>
          <w:sz w:val="26"/>
          <w:szCs w:val="26"/>
          <w:cs/>
        </w:rPr>
        <w:t>เป็นการเริ่มต้นกระบวนการ</w:t>
      </w:r>
      <w:r w:rsidRPr="0050617D">
        <w:rPr>
          <w:rFonts w:ascii="Angsana New" w:hAnsi="Angsana New" w:hint="cs"/>
          <w:spacing w:val="-2"/>
          <w:sz w:val="26"/>
          <w:szCs w:val="26"/>
          <w:cs/>
        </w:rPr>
        <w:t>พิจารณาทบทวนความจำเป็นในการขยายเวลาการบังคับใช้</w:t>
      </w:r>
      <w:r w:rsidRPr="0050617D">
        <w:rPr>
          <w:rFonts w:ascii="Angsana New" w:hAnsi="Angsana New"/>
          <w:spacing w:val="-2"/>
          <w:sz w:val="26"/>
          <w:szCs w:val="26"/>
          <w:cs/>
        </w:rPr>
        <w:t>มาตรการ</w:t>
      </w:r>
      <w:r w:rsidRPr="0050617D">
        <w:rPr>
          <w:rFonts w:ascii="Angsana New" w:hAnsi="Angsana New" w:hint="cs"/>
          <w:spacing w:val="-2"/>
          <w:sz w:val="26"/>
          <w:szCs w:val="26"/>
          <w:cs/>
        </w:rPr>
        <w:t>ตอบโต้การทุ่มตลาด</w:t>
      </w:r>
      <w:r w:rsidRPr="0050617D">
        <w:rPr>
          <w:rFonts w:ascii="Angsana New" w:hAnsi="Angsana New"/>
          <w:spacing w:val="-2"/>
          <w:sz w:val="26"/>
          <w:szCs w:val="26"/>
        </w:rPr>
        <w:t xml:space="preserve"> </w:t>
      </w:r>
      <w:r w:rsidRPr="0050617D">
        <w:rPr>
          <w:rFonts w:ascii="Angsana New" w:hAnsi="Angsana New" w:hint="cs"/>
          <w:spacing w:val="-2"/>
          <w:sz w:val="26"/>
          <w:szCs w:val="26"/>
          <w:cs/>
        </w:rPr>
        <w:t>โดยมี</w:t>
      </w:r>
      <w:r w:rsidRPr="0050617D">
        <w:rPr>
          <w:rFonts w:ascii="Angsana New" w:hAnsi="Angsana New"/>
          <w:spacing w:val="-2"/>
          <w:sz w:val="26"/>
          <w:szCs w:val="26"/>
          <w:cs/>
        </w:rPr>
        <w:t>ผู้มีส่วนได้ส่วนเสียหลายฝ่ายมีส่วนร่วมในกระบวนการ</w:t>
      </w:r>
      <w:r w:rsidRPr="0050617D">
        <w:rPr>
          <w:rFonts w:ascii="Angsana New" w:hAnsi="Angsana New" w:hint="cs"/>
          <w:spacing w:val="-2"/>
          <w:sz w:val="26"/>
          <w:szCs w:val="26"/>
          <w:cs/>
        </w:rPr>
        <w:t>ทบทวนดังกล่าว</w:t>
      </w:r>
      <w:r w:rsidRPr="0050617D">
        <w:rPr>
          <w:rFonts w:ascii="Angsana New" w:hAnsi="Angsana New"/>
          <w:spacing w:val="-2"/>
          <w:sz w:val="26"/>
          <w:szCs w:val="26"/>
        </w:rPr>
        <w:t xml:space="preserve"> </w:t>
      </w:r>
      <w:r w:rsidR="00C24DEA">
        <w:rPr>
          <w:rFonts w:ascii="Angsana New" w:hAnsi="Angsana New" w:hint="cs"/>
          <w:spacing w:val="-2"/>
          <w:sz w:val="26"/>
          <w:szCs w:val="26"/>
          <w:cs/>
        </w:rPr>
        <w:t xml:space="preserve">              </w:t>
      </w:r>
      <w:r w:rsidRPr="0050617D">
        <w:rPr>
          <w:rFonts w:ascii="Angsana New" w:hAnsi="Angsana New"/>
          <w:spacing w:val="-2"/>
          <w:sz w:val="26"/>
          <w:szCs w:val="26"/>
          <w:cs/>
        </w:rPr>
        <w:t xml:space="preserve">และในระหว่างการพิจารณาการทบทวนให้เรียกเก็บหลักประกันการชำระอากรตอบโต้การทุ่มตลาดสินค้าดังกล่าวต่อไปในอัตราเดิม </w:t>
      </w:r>
      <w:r w:rsidR="00C24DEA">
        <w:rPr>
          <w:rFonts w:ascii="Angsana New" w:hAnsi="Angsana New" w:hint="cs"/>
          <w:spacing w:val="-2"/>
          <w:sz w:val="26"/>
          <w:szCs w:val="26"/>
          <w:cs/>
        </w:rPr>
        <w:t xml:space="preserve">            </w:t>
      </w:r>
      <w:r w:rsidRPr="0050617D">
        <w:rPr>
          <w:rFonts w:ascii="Angsana New" w:hAnsi="Angsana New"/>
          <w:spacing w:val="-2"/>
          <w:sz w:val="26"/>
          <w:szCs w:val="26"/>
          <w:cs/>
        </w:rPr>
        <w:t xml:space="preserve">เป็นระยะเวลาไม่เกิน </w:t>
      </w:r>
      <w:r w:rsidRPr="0050617D">
        <w:rPr>
          <w:rFonts w:ascii="Angsana New" w:hAnsi="Angsana New"/>
          <w:spacing w:val="-2"/>
          <w:sz w:val="26"/>
          <w:szCs w:val="26"/>
        </w:rPr>
        <w:t>1</w:t>
      </w:r>
      <w:r w:rsidRPr="0050617D">
        <w:rPr>
          <w:rFonts w:ascii="Angsana New" w:hAnsi="Angsana New"/>
          <w:spacing w:val="-2"/>
          <w:sz w:val="26"/>
          <w:szCs w:val="26"/>
          <w:cs/>
        </w:rPr>
        <w:t xml:space="preserve"> ปี</w:t>
      </w:r>
      <w:r w:rsidRPr="0050617D">
        <w:rPr>
          <w:rFonts w:ascii="Angsana New" w:hAnsi="Angsana New" w:hint="cs"/>
          <w:spacing w:val="-2"/>
          <w:sz w:val="26"/>
          <w:szCs w:val="26"/>
          <w:cs/>
        </w:rPr>
        <w:t xml:space="preserve"> หลังจากสิ้นสุดระยะเวลาบังคับใช้มาตรการเดิมเมื่อวันที่ </w:t>
      </w:r>
      <w:r w:rsidRPr="0050617D">
        <w:rPr>
          <w:rFonts w:ascii="Angsana New" w:hAnsi="Angsana New"/>
          <w:spacing w:val="-2"/>
          <w:sz w:val="26"/>
          <w:szCs w:val="26"/>
        </w:rPr>
        <w:t>22</w:t>
      </w:r>
      <w:r w:rsidRPr="0050617D">
        <w:rPr>
          <w:rFonts w:ascii="Angsana New" w:hAnsi="Angsana New" w:hint="cs"/>
          <w:spacing w:val="-2"/>
          <w:sz w:val="26"/>
          <w:szCs w:val="26"/>
          <w:cs/>
        </w:rPr>
        <w:t xml:space="preserve"> พฤษภาคม</w:t>
      </w:r>
      <w:r w:rsidRPr="0050617D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Pr="0050617D">
        <w:rPr>
          <w:rFonts w:ascii="Angsana New" w:hAnsi="Angsana New"/>
          <w:spacing w:val="-2"/>
          <w:sz w:val="26"/>
          <w:szCs w:val="26"/>
        </w:rPr>
        <w:t>2563</w:t>
      </w:r>
    </w:p>
    <w:p w:rsidR="0050617D" w:rsidRPr="0050617D" w:rsidRDefault="0050617D" w:rsidP="00545EDB">
      <w:pPr>
        <w:widowControl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line="240" w:lineRule="atLeast"/>
        <w:jc w:val="thaiDistribute"/>
        <w:textAlignment w:val="baseline"/>
        <w:rPr>
          <w:rFonts w:ascii="Angsana New" w:hAnsi="Angsana New"/>
          <w:spacing w:val="-2"/>
          <w:sz w:val="26"/>
          <w:szCs w:val="26"/>
        </w:rPr>
      </w:pP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328"/>
        <w:gridCol w:w="2084"/>
        <w:gridCol w:w="2266"/>
        <w:gridCol w:w="3546"/>
        <w:gridCol w:w="1557"/>
      </w:tblGrid>
      <w:tr w:rsidR="00345996" w:rsidRPr="00F67B27" w:rsidTr="00677CA3">
        <w:trPr>
          <w:trHeight w:val="255"/>
        </w:trPr>
        <w:tc>
          <w:tcPr>
            <w:tcW w:w="82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5996" w:rsidRPr="00F67B27" w:rsidRDefault="00DF57C7" w:rsidP="00545EDB">
            <w:pPr>
              <w:widowControl/>
              <w:spacing w:line="240" w:lineRule="atLeas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br w:type="page"/>
            </w:r>
            <w:r w:rsidR="00345996" w:rsidRPr="00F67B27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มาตรการปกป้องจากการนำเข้าสินค้าที่เพิ่มขึ้น</w:t>
            </w:r>
            <w:r w:rsidR="00345996" w:rsidRPr="00F67B27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 </w:t>
            </w:r>
            <w:r w:rsidR="007D41C7" w:rsidRPr="00F67B27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(</w:t>
            </w:r>
            <w:r w:rsidR="00345996" w:rsidRPr="00F67B27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ระยะเวลา </w:t>
            </w:r>
            <w:r w:rsidR="0075638D" w:rsidRPr="00F67B27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3</w:t>
            </w:r>
            <w:r w:rsidR="00345996" w:rsidRPr="00F67B27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 </w:t>
            </w:r>
            <w:r w:rsidR="00345996" w:rsidRPr="00F67B27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ปี</w:t>
            </w:r>
            <w:r w:rsidR="007D41C7" w:rsidRPr="00F67B27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5996" w:rsidRPr="00F67B27" w:rsidRDefault="00345996" w:rsidP="00545EDB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45996" w:rsidRPr="00F67B27" w:rsidTr="00677CA3">
        <w:trPr>
          <w:trHeight w:val="255"/>
        </w:trPr>
        <w:tc>
          <w:tcPr>
            <w:tcW w:w="3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45996" w:rsidRPr="00F67B27" w:rsidRDefault="00345996" w:rsidP="00545EDB">
            <w:pPr>
              <w:widowControl/>
              <w:spacing w:line="240" w:lineRule="atLeast"/>
              <w:rPr>
                <w:rFonts w:ascii="Angsana New" w:eastAsia="Times New Roman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5996" w:rsidRPr="00F67B27" w:rsidRDefault="00345996" w:rsidP="00545EDB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5996" w:rsidRPr="00F67B27" w:rsidRDefault="00345996" w:rsidP="00545EDB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5996" w:rsidRPr="00F67B27" w:rsidRDefault="00345996" w:rsidP="00545EDB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5996" w:rsidRPr="00F67B27" w:rsidRDefault="00345996" w:rsidP="00545EDB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45996" w:rsidRPr="00F67B27" w:rsidTr="00677CA3">
        <w:trPr>
          <w:trHeight w:val="510"/>
        </w:trPr>
        <w:tc>
          <w:tcPr>
            <w:tcW w:w="3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996" w:rsidRPr="00F67B27" w:rsidRDefault="00345996" w:rsidP="00545EDB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eastAsia="Times New Roman" w:hAnsi="Angsana New"/>
                <w:sz w:val="26"/>
                <w:szCs w:val="26"/>
              </w:rPr>
              <w:t> 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996" w:rsidRPr="00F67B27" w:rsidRDefault="00345996" w:rsidP="00545EDB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สินค้านำเข้า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996" w:rsidRPr="00F67B27" w:rsidRDefault="00345996" w:rsidP="00545EDB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ประเทศแหล่งกำเนิด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996" w:rsidRPr="00F67B27" w:rsidRDefault="00345996" w:rsidP="00545EDB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อัตราอากรปกป้อง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996" w:rsidRPr="00F67B27" w:rsidRDefault="00345996" w:rsidP="00545EDB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ระยะเวลาที่มีผลบังคับใช้</w:t>
            </w:r>
          </w:p>
        </w:tc>
      </w:tr>
      <w:tr w:rsidR="00345996" w:rsidRPr="00F67B27" w:rsidTr="00677CA3">
        <w:trPr>
          <w:trHeight w:val="226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996" w:rsidRPr="00F67B27" w:rsidRDefault="00C34CA1" w:rsidP="00545EDB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996" w:rsidRPr="00F67B27" w:rsidRDefault="00345996" w:rsidP="00545EDB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เหล็กแผ่นรีดร้อนไม่เจือชนิดเป็นม้วนและไม่เป็นม้วน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996" w:rsidRPr="00F67B27" w:rsidRDefault="00345996" w:rsidP="00545EDB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ทุกประเทศ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ยกเว้นประเทศกำลังพัฒนาที่มีสัดส่วนส่งออกมาประเทศไทยไม่ถึงร้อยละ </w:t>
            </w:r>
            <w:r w:rsidR="0075638D" w:rsidRPr="00F67B27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ของปริมาณการนำเข้ารวมของสินค้าชนิดนี้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996" w:rsidRPr="00F67B27" w:rsidRDefault="00345996" w:rsidP="00545EDB">
            <w:pPr>
              <w:widowControl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221" w:hanging="22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นำเข้า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 7 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="0075638D" w:rsidRPr="00F67B27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>56</w:t>
            </w:r>
            <w:r w:rsidR="0075638D" w:rsidRPr="00F67B27"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7D41C7" w:rsidRPr="00F67B27">
              <w:rPr>
                <w:rFonts w:ascii="Angsana New" w:eastAsia="Times New Roman" w:hAnsi="Angsana New"/>
                <w:sz w:val="26"/>
                <w:szCs w:val="26"/>
              </w:rPr>
              <w:t>-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 6 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="007D41C7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="007D41C7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="0075638D" w:rsidRPr="00F67B27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>56</w:t>
            </w:r>
            <w:r w:rsidR="0075638D" w:rsidRPr="00F67B27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อัตราร้อยละ </w:t>
            </w:r>
            <w:r w:rsidR="0075638D" w:rsidRPr="00F67B27">
              <w:rPr>
                <w:rFonts w:ascii="Angsana New" w:eastAsia="Times New Roman" w:hAnsi="Angsana New"/>
                <w:sz w:val="26"/>
                <w:szCs w:val="26"/>
              </w:rPr>
              <w:t>21</w:t>
            </w:r>
            <w:r w:rsidR="007D41C7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75638D" w:rsidRPr="00F67B27">
              <w:rPr>
                <w:rFonts w:ascii="Angsana New" w:eastAsia="Times New Roman" w:hAnsi="Angsana New"/>
                <w:sz w:val="26"/>
                <w:szCs w:val="26"/>
              </w:rPr>
              <w:t>00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ของราคา ซี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ไอ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เอฟ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</w:p>
          <w:p w:rsidR="00345996" w:rsidRPr="00F67B27" w:rsidRDefault="00345996" w:rsidP="00545EDB">
            <w:pPr>
              <w:widowControl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221" w:hanging="22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นำเข้า 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7 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="0075638D" w:rsidRPr="00F67B27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>56</w:t>
            </w:r>
            <w:r w:rsidR="0075638D" w:rsidRPr="00F67B27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7D41C7" w:rsidRPr="00F67B27">
              <w:rPr>
                <w:rFonts w:ascii="Angsana New" w:eastAsia="Times New Roman" w:hAnsi="Angsana New"/>
                <w:sz w:val="26"/>
                <w:szCs w:val="26"/>
              </w:rPr>
              <w:t>-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 6 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="0075638D" w:rsidRPr="00F67B27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>56</w:t>
            </w:r>
            <w:r w:rsidR="0075638D" w:rsidRPr="00F67B27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อัตราร้อยละ </w:t>
            </w:r>
            <w:r w:rsidR="0075638D" w:rsidRPr="00F67B27">
              <w:rPr>
                <w:rFonts w:ascii="Angsana New" w:eastAsia="Times New Roman" w:hAnsi="Angsana New"/>
                <w:sz w:val="26"/>
                <w:szCs w:val="26"/>
              </w:rPr>
              <w:t>20</w:t>
            </w:r>
            <w:r w:rsidR="007D41C7" w:rsidRPr="00F67B27">
              <w:rPr>
                <w:rFonts w:ascii="Angsana New" w:eastAsia="Times New Roman" w:hAnsi="Angsana New"/>
                <w:sz w:val="26"/>
                <w:szCs w:val="26"/>
              </w:rPr>
              <w:t>.8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7 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ของราคา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ซี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ไอ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เอฟ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</w:p>
          <w:p w:rsidR="00345996" w:rsidRPr="00F67B27" w:rsidRDefault="00345996" w:rsidP="00545EDB">
            <w:pPr>
              <w:widowControl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221" w:hanging="22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นำเข้า 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7 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="0075638D" w:rsidRPr="00F67B27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>56</w:t>
            </w:r>
            <w:r w:rsidR="0075638D" w:rsidRPr="00F67B27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7D41C7" w:rsidRPr="00F67B27">
              <w:rPr>
                <w:rFonts w:ascii="Angsana New" w:eastAsia="Times New Roman" w:hAnsi="Angsana New"/>
                <w:sz w:val="26"/>
                <w:szCs w:val="26"/>
              </w:rPr>
              <w:t>-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 6 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="0075638D" w:rsidRPr="00F67B27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>56</w:t>
            </w:r>
            <w:r w:rsidR="0075638D" w:rsidRPr="00F67B27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อัตราร้อยละ </w:t>
            </w:r>
            <w:r w:rsidR="0075638D" w:rsidRPr="00F67B27">
              <w:rPr>
                <w:rFonts w:ascii="Angsana New" w:eastAsia="Times New Roman" w:hAnsi="Angsana New"/>
                <w:sz w:val="26"/>
                <w:szCs w:val="26"/>
              </w:rPr>
              <w:t>20</w:t>
            </w:r>
            <w:r w:rsidR="007D41C7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74 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ของราคา ซี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ไอ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เอฟ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996" w:rsidRPr="00F67B27" w:rsidRDefault="00345996" w:rsidP="00545EDB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7 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="0075638D" w:rsidRPr="00F67B27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>56</w:t>
            </w:r>
            <w:r w:rsidR="0075638D" w:rsidRPr="00F67B27"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ถึง 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br/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6 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="0075638D" w:rsidRPr="00F67B27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>56</w:t>
            </w:r>
            <w:r w:rsidR="0075638D" w:rsidRPr="00F67B27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="00545EDB">
              <w:rPr>
                <w:rFonts w:ascii="Angsana New" w:eastAsia="Times New Roman" w:hAnsi="Angsana New"/>
                <w:sz w:val="26"/>
                <w:szCs w:val="26"/>
              </w:rPr>
              <w:t>*</w:t>
            </w:r>
          </w:p>
          <w:p w:rsidR="00345996" w:rsidRPr="00F67B27" w:rsidRDefault="00345996" w:rsidP="00545EDB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</w:tbl>
    <w:p w:rsidR="00345996" w:rsidRDefault="00345996" w:rsidP="00545EDB">
      <w:pPr>
        <w:widowControl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line="240" w:lineRule="atLeast"/>
        <w:jc w:val="thaiDistribute"/>
        <w:textAlignment w:val="baseline"/>
        <w:rPr>
          <w:rFonts w:ascii="Angsana New" w:eastAsia="Times New Roman" w:hAnsi="Angsana New"/>
          <w:sz w:val="26"/>
          <w:szCs w:val="26"/>
        </w:rPr>
      </w:pPr>
    </w:p>
    <w:p w:rsidR="00545EDB" w:rsidRPr="00545EDB" w:rsidRDefault="00545EDB" w:rsidP="00545EDB">
      <w:pPr>
        <w:widowControl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line="240" w:lineRule="atLeast"/>
        <w:jc w:val="thaiDistribute"/>
        <w:textAlignment w:val="baseline"/>
        <w:rPr>
          <w:rFonts w:ascii="Angsana New" w:hAnsi="Angsana New"/>
          <w:spacing w:val="-2"/>
          <w:sz w:val="26"/>
          <w:szCs w:val="26"/>
        </w:rPr>
      </w:pPr>
      <w:r w:rsidRPr="00545EDB">
        <w:rPr>
          <w:rFonts w:ascii="Angsana New" w:hAnsi="Angsana New"/>
          <w:spacing w:val="-2"/>
          <w:sz w:val="26"/>
          <w:szCs w:val="26"/>
        </w:rPr>
        <w:t xml:space="preserve">* </w:t>
      </w:r>
      <w:r w:rsidRPr="00545EDB">
        <w:rPr>
          <w:rFonts w:ascii="Angsana New" w:hAnsi="Angsana New"/>
          <w:spacing w:val="-2"/>
          <w:sz w:val="26"/>
          <w:szCs w:val="26"/>
          <w:cs/>
        </w:rPr>
        <w:t>มาตรการปกป้องจากการนำเข้าสินค้าเหล็กแผ่นรีดร้อน</w:t>
      </w:r>
      <w:r w:rsidRPr="00545EDB">
        <w:rPr>
          <w:rFonts w:ascii="Angsana New" w:hAnsi="Angsana New" w:hint="cs"/>
          <w:spacing w:val="-2"/>
          <w:sz w:val="26"/>
          <w:szCs w:val="26"/>
          <w:cs/>
        </w:rPr>
        <w:t>ไม่</w:t>
      </w:r>
      <w:r w:rsidRPr="00545EDB">
        <w:rPr>
          <w:rFonts w:ascii="Angsana New" w:hAnsi="Angsana New"/>
          <w:spacing w:val="-2"/>
          <w:sz w:val="26"/>
          <w:szCs w:val="26"/>
          <w:cs/>
        </w:rPr>
        <w:t>เจือชนิดเป็นม้วนและไม่เป็นม้วน</w:t>
      </w:r>
      <w:r w:rsidRPr="00545EDB">
        <w:rPr>
          <w:rFonts w:ascii="Angsana New" w:hAnsi="Angsana New" w:hint="cs"/>
          <w:spacing w:val="-2"/>
          <w:sz w:val="26"/>
          <w:szCs w:val="26"/>
          <w:cs/>
        </w:rPr>
        <w:t xml:space="preserve">ได้สิ้นสุดลงเมื่อวันที่ </w:t>
      </w:r>
      <w:r w:rsidRPr="00545EDB">
        <w:rPr>
          <w:rFonts w:ascii="Angsana New" w:hAnsi="Angsana New"/>
          <w:spacing w:val="-2"/>
          <w:sz w:val="26"/>
          <w:szCs w:val="26"/>
        </w:rPr>
        <w:t xml:space="preserve">6 </w:t>
      </w:r>
      <w:r w:rsidRPr="00545EDB">
        <w:rPr>
          <w:rFonts w:ascii="Angsana New" w:hAnsi="Angsana New" w:hint="cs"/>
          <w:spacing w:val="-2"/>
          <w:sz w:val="26"/>
          <w:szCs w:val="26"/>
          <w:cs/>
        </w:rPr>
        <w:t xml:space="preserve">มิถุนายน </w:t>
      </w:r>
      <w:r w:rsidRPr="00545EDB">
        <w:rPr>
          <w:rFonts w:ascii="Angsana New" w:hAnsi="Angsana New"/>
          <w:spacing w:val="-2"/>
          <w:sz w:val="26"/>
          <w:szCs w:val="26"/>
        </w:rPr>
        <w:t>2563</w:t>
      </w:r>
    </w:p>
    <w:p w:rsidR="006D61B1" w:rsidRPr="00F67B27" w:rsidRDefault="00CF0F12" w:rsidP="00B247AB">
      <w:pPr>
        <w:numPr>
          <w:ilvl w:val="0"/>
          <w:numId w:val="27"/>
        </w:numPr>
        <w:tabs>
          <w:tab w:val="left" w:pos="1008"/>
        </w:tabs>
        <w:spacing w:line="240" w:lineRule="atLeast"/>
        <w:ind w:left="352" w:firstLine="215"/>
        <w:jc w:val="thaiDistribute"/>
        <w:rPr>
          <w:rFonts w:ascii="Angsana New" w:hAnsi="Angsana New"/>
          <w:sz w:val="26"/>
          <w:szCs w:val="26"/>
          <w:u w:val="single"/>
        </w:rPr>
      </w:pPr>
      <w:r w:rsidRPr="00F67B27">
        <w:rPr>
          <w:rFonts w:ascii="Angsana New" w:hAnsi="Angsana New"/>
          <w:sz w:val="26"/>
          <w:szCs w:val="26"/>
          <w:u w:val="single"/>
          <w:cs/>
        </w:rPr>
        <w:lastRenderedPageBreak/>
        <w:t>ปริมาณความต้องการใช้สินค้าเหล็กแผ่นรีดร้อนในประเทศ</w:t>
      </w:r>
      <w:r w:rsidR="006D61B1" w:rsidRPr="00F67B27">
        <w:rPr>
          <w:rFonts w:ascii="Angsana New" w:hAnsi="Angsana New"/>
          <w:sz w:val="26"/>
          <w:szCs w:val="26"/>
        </w:rPr>
        <w:t xml:space="preserve"> </w:t>
      </w:r>
      <w:r w:rsidR="007D41C7" w:rsidRPr="00F67B27">
        <w:rPr>
          <w:rFonts w:ascii="Angsana New" w:hAnsi="Angsana New"/>
          <w:sz w:val="26"/>
          <w:szCs w:val="26"/>
          <w:cs/>
        </w:rPr>
        <w:t>(</w:t>
      </w:r>
      <w:r w:rsidR="006D61B1" w:rsidRPr="00F67B27">
        <w:rPr>
          <w:rFonts w:ascii="Angsana New" w:hAnsi="Angsana New"/>
          <w:sz w:val="26"/>
          <w:szCs w:val="26"/>
          <w:cs/>
        </w:rPr>
        <w:t xml:space="preserve">แหล่งที่มา </w:t>
      </w:r>
      <w:r w:rsidR="006D61B1" w:rsidRPr="00F67B27">
        <w:rPr>
          <w:rFonts w:ascii="Angsana New" w:hAnsi="Angsana New"/>
          <w:sz w:val="26"/>
          <w:szCs w:val="26"/>
        </w:rPr>
        <w:t>:</w:t>
      </w:r>
      <w:r w:rsidR="006D61B1" w:rsidRPr="00F67B27">
        <w:rPr>
          <w:rFonts w:ascii="Angsana New" w:hAnsi="Angsana New"/>
          <w:sz w:val="26"/>
          <w:szCs w:val="26"/>
          <w:cs/>
        </w:rPr>
        <w:t xml:space="preserve"> สถาบันเหล็กและเหล็กกล้าแห่งประเทศไทย</w:t>
      </w:r>
      <w:r w:rsidR="007D41C7" w:rsidRPr="00F67B27">
        <w:rPr>
          <w:rFonts w:ascii="Angsana New" w:hAnsi="Angsana New"/>
          <w:sz w:val="26"/>
          <w:szCs w:val="26"/>
          <w:cs/>
        </w:rPr>
        <w:t>)</w:t>
      </w:r>
    </w:p>
    <w:p w:rsidR="007745C7" w:rsidRPr="006D51B7" w:rsidRDefault="007745C7" w:rsidP="006D51B7">
      <w:pPr>
        <w:pStyle w:val="BodyText"/>
        <w:spacing w:before="0" w:after="0" w:line="240" w:lineRule="atLeast"/>
        <w:ind w:left="540" w:firstLine="453"/>
        <w:jc w:val="thaiDistribute"/>
        <w:rPr>
          <w:rFonts w:ascii="Angsana New" w:hAnsi="Angsana New"/>
          <w:spacing w:val="-4"/>
          <w:sz w:val="26"/>
          <w:szCs w:val="26"/>
          <w:u w:val="single"/>
        </w:rPr>
      </w:pPr>
    </w:p>
    <w:p w:rsidR="007745C7" w:rsidRPr="006D51B7" w:rsidRDefault="00FA588B" w:rsidP="00B247AB">
      <w:pPr>
        <w:pStyle w:val="BodyText"/>
        <w:spacing w:before="0" w:after="0" w:line="240" w:lineRule="atLeast"/>
        <w:ind w:left="540" w:firstLine="453"/>
        <w:jc w:val="thaiDistribute"/>
        <w:rPr>
          <w:rFonts w:ascii="Angsana New" w:hAnsi="Angsana New"/>
          <w:spacing w:val="-4"/>
          <w:sz w:val="26"/>
          <w:szCs w:val="26"/>
          <w:u w:val="single"/>
        </w:rPr>
      </w:pPr>
      <w:r w:rsidRPr="00F67B27">
        <w:rPr>
          <w:rFonts w:ascii="Angsana New" w:hAnsi="Angsana New"/>
          <w:spacing w:val="-4"/>
          <w:sz w:val="26"/>
          <w:szCs w:val="26"/>
          <w:u w:val="single"/>
          <w:cs/>
        </w:rPr>
        <w:t>สำหรับ</w:t>
      </w:r>
      <w:r w:rsidRPr="006D51B7">
        <w:rPr>
          <w:rFonts w:ascii="Angsana New" w:hAnsi="Angsana New"/>
          <w:spacing w:val="-4"/>
          <w:sz w:val="26"/>
          <w:szCs w:val="26"/>
          <w:u w:val="single"/>
          <w:cs/>
        </w:rPr>
        <w:t xml:space="preserve">ไตรมาส </w:t>
      </w:r>
      <w:r w:rsidR="0075638D" w:rsidRPr="006D51B7">
        <w:rPr>
          <w:rFonts w:ascii="Angsana New" w:hAnsi="Angsana New"/>
          <w:spacing w:val="-4"/>
          <w:sz w:val="26"/>
          <w:szCs w:val="26"/>
          <w:u w:val="single"/>
        </w:rPr>
        <w:t>1</w:t>
      </w:r>
      <w:r w:rsidRPr="006D51B7">
        <w:rPr>
          <w:rFonts w:ascii="Angsana New" w:hAnsi="Angsana New"/>
          <w:spacing w:val="-4"/>
          <w:sz w:val="26"/>
          <w:szCs w:val="26"/>
          <w:u w:val="single"/>
          <w:cs/>
        </w:rPr>
        <w:t xml:space="preserve"> ปี </w:t>
      </w:r>
      <w:r w:rsidR="0075638D" w:rsidRPr="006D51B7">
        <w:rPr>
          <w:rFonts w:ascii="Angsana New" w:hAnsi="Angsana New"/>
          <w:spacing w:val="-4"/>
          <w:sz w:val="26"/>
          <w:szCs w:val="26"/>
          <w:u w:val="single"/>
        </w:rPr>
        <w:t>2</w:t>
      </w:r>
      <w:r w:rsidR="00A36AFF" w:rsidRPr="006D51B7">
        <w:rPr>
          <w:rFonts w:ascii="Angsana New" w:hAnsi="Angsana New"/>
          <w:spacing w:val="-4"/>
          <w:sz w:val="26"/>
          <w:szCs w:val="26"/>
          <w:u w:val="single"/>
        </w:rPr>
        <w:t>56</w:t>
      </w:r>
      <w:r w:rsidR="0072322B" w:rsidRPr="006D51B7">
        <w:rPr>
          <w:rFonts w:ascii="Angsana New" w:hAnsi="Angsana New"/>
          <w:spacing w:val="-4"/>
          <w:sz w:val="26"/>
          <w:szCs w:val="26"/>
          <w:u w:val="single"/>
        </w:rPr>
        <w:t>3</w:t>
      </w:r>
    </w:p>
    <w:p w:rsidR="00FA588B" w:rsidRPr="006D51B7" w:rsidRDefault="00FA588B" w:rsidP="006D51B7">
      <w:pPr>
        <w:pStyle w:val="BodyText"/>
        <w:spacing w:before="0" w:after="0" w:line="240" w:lineRule="atLeast"/>
        <w:ind w:left="540" w:firstLine="453"/>
        <w:jc w:val="thaiDistribute"/>
        <w:rPr>
          <w:rFonts w:ascii="Angsana New" w:hAnsi="Angsana New"/>
          <w:spacing w:val="-4"/>
          <w:sz w:val="26"/>
          <w:szCs w:val="26"/>
          <w:cs/>
        </w:rPr>
      </w:pPr>
    </w:p>
    <w:p w:rsidR="005E20F8" w:rsidRPr="006D51B7" w:rsidRDefault="005E20F8" w:rsidP="006D51B7">
      <w:pPr>
        <w:pStyle w:val="BodyText"/>
        <w:spacing w:before="0" w:after="0" w:line="240" w:lineRule="atLeast"/>
        <w:ind w:left="990"/>
        <w:jc w:val="thaiDistribute"/>
        <w:rPr>
          <w:rFonts w:ascii="Angsana New" w:hAnsi="Angsana New"/>
          <w:spacing w:val="-4"/>
          <w:sz w:val="26"/>
          <w:szCs w:val="26"/>
        </w:rPr>
      </w:pPr>
      <w:r w:rsidRPr="006D51B7">
        <w:rPr>
          <w:rFonts w:ascii="Angsana New" w:hAnsi="Angsana New"/>
          <w:spacing w:val="-4"/>
          <w:sz w:val="26"/>
          <w:szCs w:val="26"/>
          <w:cs/>
        </w:rPr>
        <w:t xml:space="preserve">ปริมาณความต้องการใช้สินค้าเหล็กแผ่นรีดร้อนในประเทศรวมสำหรับไตรมาส </w:t>
      </w:r>
      <w:r w:rsidRPr="006D51B7">
        <w:rPr>
          <w:rFonts w:ascii="Angsana New" w:hAnsi="Angsana New"/>
          <w:spacing w:val="-4"/>
          <w:sz w:val="26"/>
          <w:szCs w:val="26"/>
        </w:rPr>
        <w:t>1</w:t>
      </w:r>
      <w:r w:rsidRPr="006D51B7">
        <w:rPr>
          <w:rFonts w:ascii="Angsana New" w:hAnsi="Angsana New"/>
          <w:spacing w:val="-4"/>
          <w:sz w:val="26"/>
          <w:szCs w:val="26"/>
          <w:cs/>
        </w:rPr>
        <w:t xml:space="preserve"> ปี </w:t>
      </w:r>
      <w:r w:rsidRPr="006D51B7">
        <w:rPr>
          <w:rFonts w:ascii="Angsana New" w:hAnsi="Angsana New"/>
          <w:spacing w:val="-4"/>
          <w:sz w:val="26"/>
          <w:szCs w:val="26"/>
        </w:rPr>
        <w:t xml:space="preserve">2563 </w:t>
      </w:r>
      <w:r w:rsidRPr="006D51B7">
        <w:rPr>
          <w:rFonts w:ascii="Angsana New" w:hAnsi="Angsana New"/>
          <w:spacing w:val="-4"/>
          <w:sz w:val="26"/>
          <w:szCs w:val="26"/>
          <w:cs/>
        </w:rPr>
        <w:t xml:space="preserve">มีจำนวน </w:t>
      </w:r>
      <w:r w:rsidRPr="006D51B7">
        <w:rPr>
          <w:rFonts w:ascii="Angsana New" w:hAnsi="Angsana New"/>
          <w:spacing w:val="-4"/>
          <w:sz w:val="26"/>
          <w:szCs w:val="26"/>
        </w:rPr>
        <w:t>1.51</w:t>
      </w:r>
      <w:r w:rsidRPr="006D51B7">
        <w:rPr>
          <w:rFonts w:ascii="Angsana New" w:hAnsi="Angsana New"/>
          <w:spacing w:val="-4"/>
          <w:sz w:val="26"/>
          <w:szCs w:val="26"/>
          <w:cs/>
        </w:rPr>
        <w:t xml:space="preserve"> ล้านตัน</w:t>
      </w:r>
      <w:r w:rsidRPr="006D51B7">
        <w:rPr>
          <w:rFonts w:ascii="Angsana New" w:hAnsi="Angsana New"/>
          <w:spacing w:val="-4"/>
          <w:sz w:val="26"/>
          <w:szCs w:val="26"/>
        </w:rPr>
        <w:t xml:space="preserve"> </w:t>
      </w:r>
      <w:r w:rsidRPr="006D51B7">
        <w:rPr>
          <w:rFonts w:ascii="Angsana New" w:hAnsi="Angsana New"/>
          <w:spacing w:val="-4"/>
          <w:sz w:val="26"/>
          <w:szCs w:val="26"/>
          <w:cs/>
        </w:rPr>
        <w:t xml:space="preserve">(เฉลี่ย </w:t>
      </w:r>
      <w:r w:rsidRPr="006D51B7">
        <w:rPr>
          <w:rFonts w:ascii="Angsana New" w:hAnsi="Angsana New"/>
          <w:spacing w:val="-4"/>
          <w:sz w:val="26"/>
          <w:szCs w:val="26"/>
        </w:rPr>
        <w:t>0.51</w:t>
      </w:r>
      <w:r w:rsidRPr="006D51B7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6D51B7">
        <w:rPr>
          <w:rFonts w:ascii="Angsana New" w:hAnsi="Angsana New"/>
          <w:spacing w:val="-4"/>
          <w:sz w:val="26"/>
          <w:szCs w:val="26"/>
        </w:rPr>
        <w:t xml:space="preserve">      </w:t>
      </w:r>
      <w:r w:rsidRPr="006D51B7">
        <w:rPr>
          <w:rFonts w:ascii="Angsana New" w:hAnsi="Angsana New"/>
          <w:spacing w:val="-4"/>
          <w:sz w:val="26"/>
          <w:szCs w:val="26"/>
          <w:cs/>
        </w:rPr>
        <w:t xml:space="preserve">ล้านตันต่อเดือน) </w:t>
      </w:r>
      <w:r w:rsidRPr="006D51B7">
        <w:rPr>
          <w:rFonts w:ascii="Angsana New" w:hAnsi="Angsana New" w:hint="cs"/>
          <w:spacing w:val="-4"/>
          <w:sz w:val="26"/>
          <w:szCs w:val="26"/>
          <w:cs/>
        </w:rPr>
        <w:t>ลดลง</w:t>
      </w:r>
      <w:r w:rsidRPr="006D51B7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6D51B7">
        <w:rPr>
          <w:rFonts w:ascii="Angsana New" w:hAnsi="Angsana New"/>
          <w:spacing w:val="-4"/>
          <w:sz w:val="26"/>
          <w:szCs w:val="26"/>
        </w:rPr>
        <w:t>0.05</w:t>
      </w:r>
      <w:r w:rsidRPr="006D51B7">
        <w:rPr>
          <w:rFonts w:ascii="Angsana New" w:hAnsi="Angsana New"/>
          <w:spacing w:val="-4"/>
          <w:sz w:val="26"/>
          <w:szCs w:val="26"/>
          <w:cs/>
        </w:rPr>
        <w:t xml:space="preserve"> ล้านตัน หรือคิดเป็นอัตราการ</w:t>
      </w:r>
      <w:r w:rsidRPr="006D51B7">
        <w:rPr>
          <w:rFonts w:ascii="Angsana New" w:hAnsi="Angsana New" w:hint="cs"/>
          <w:spacing w:val="-4"/>
          <w:sz w:val="26"/>
          <w:szCs w:val="26"/>
          <w:cs/>
        </w:rPr>
        <w:t>ลดลง</w:t>
      </w:r>
      <w:r w:rsidR="00C34CA1" w:rsidRPr="006D51B7">
        <w:rPr>
          <w:rFonts w:ascii="Angsana New" w:hAnsi="Angsana New" w:hint="cs"/>
          <w:spacing w:val="-4"/>
          <w:sz w:val="26"/>
          <w:szCs w:val="26"/>
          <w:cs/>
        </w:rPr>
        <w:t>ร้อยละ</w:t>
      </w:r>
      <w:r w:rsidRPr="006D51B7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="00C34CA1" w:rsidRPr="006D51B7">
        <w:rPr>
          <w:rFonts w:ascii="Angsana New" w:hAnsi="Angsana New"/>
          <w:spacing w:val="-4"/>
          <w:sz w:val="26"/>
          <w:szCs w:val="26"/>
        </w:rPr>
        <w:t>3.44</w:t>
      </w:r>
      <w:r w:rsidR="00C34CA1" w:rsidRPr="006D51B7">
        <w:rPr>
          <w:rFonts w:ascii="Angsana New" w:hAnsi="Angsana New"/>
          <w:spacing w:val="-4"/>
          <w:sz w:val="26"/>
          <w:szCs w:val="26"/>
          <w:cs/>
        </w:rPr>
        <w:t xml:space="preserve"> จากยอดเฉลี่ยต่อเดือนของ</w:t>
      </w:r>
      <w:r w:rsidR="00C34CA1" w:rsidRPr="006D51B7">
        <w:rPr>
          <w:rFonts w:ascii="Angsana New" w:hAnsi="Angsana New" w:hint="cs"/>
          <w:spacing w:val="-4"/>
          <w:sz w:val="26"/>
          <w:szCs w:val="26"/>
          <w:cs/>
        </w:rPr>
        <w:t xml:space="preserve">ไตรมาส </w:t>
      </w:r>
      <w:r w:rsidR="00C34CA1" w:rsidRPr="006D51B7">
        <w:rPr>
          <w:rFonts w:ascii="Angsana New" w:hAnsi="Angsana New"/>
          <w:spacing w:val="-4"/>
          <w:sz w:val="26"/>
          <w:szCs w:val="26"/>
        </w:rPr>
        <w:t xml:space="preserve">1 </w:t>
      </w:r>
      <w:r w:rsidR="00C34CA1" w:rsidRPr="006D51B7">
        <w:rPr>
          <w:rFonts w:ascii="Angsana New" w:hAnsi="Angsana New" w:hint="cs"/>
          <w:spacing w:val="-4"/>
          <w:sz w:val="26"/>
          <w:szCs w:val="26"/>
          <w:cs/>
        </w:rPr>
        <w:t xml:space="preserve">ปี </w:t>
      </w:r>
      <w:r w:rsidR="00C34CA1" w:rsidRPr="006D51B7">
        <w:rPr>
          <w:rFonts w:ascii="Angsana New" w:hAnsi="Angsana New"/>
          <w:spacing w:val="-4"/>
          <w:sz w:val="26"/>
          <w:szCs w:val="26"/>
        </w:rPr>
        <w:t>2562</w:t>
      </w:r>
    </w:p>
    <w:p w:rsidR="005E20F8" w:rsidRPr="006D51B7" w:rsidRDefault="005E20F8" w:rsidP="006D51B7">
      <w:pPr>
        <w:pStyle w:val="BodyText"/>
        <w:spacing w:before="0" w:after="0" w:line="240" w:lineRule="atLeast"/>
        <w:ind w:left="990"/>
        <w:jc w:val="thaiDistribute"/>
        <w:rPr>
          <w:rFonts w:ascii="Angsana New" w:hAnsi="Angsana New"/>
          <w:spacing w:val="-4"/>
          <w:sz w:val="26"/>
          <w:szCs w:val="26"/>
        </w:rPr>
      </w:pPr>
    </w:p>
    <w:p w:rsidR="005E20F8" w:rsidRPr="006D51B7" w:rsidRDefault="005E20F8" w:rsidP="006D51B7">
      <w:pPr>
        <w:pStyle w:val="BodyText"/>
        <w:spacing w:before="0" w:after="0" w:line="240" w:lineRule="atLeast"/>
        <w:ind w:left="990"/>
        <w:jc w:val="thaiDistribute"/>
        <w:rPr>
          <w:rFonts w:ascii="Angsana New" w:hAnsi="Angsana New"/>
          <w:spacing w:val="-4"/>
          <w:sz w:val="26"/>
          <w:szCs w:val="26"/>
        </w:rPr>
      </w:pPr>
      <w:r w:rsidRPr="006D51B7">
        <w:rPr>
          <w:rFonts w:ascii="Angsana New" w:hAnsi="Angsana New"/>
          <w:spacing w:val="-4"/>
          <w:sz w:val="26"/>
          <w:szCs w:val="26"/>
          <w:cs/>
        </w:rPr>
        <w:t xml:space="preserve">ในจำนวนดังกล่าวแบ่งออกเป็น ปริมาณสินค้าจากการผลิตภายในประเทศ </w:t>
      </w:r>
      <w:r w:rsidRPr="006D51B7">
        <w:rPr>
          <w:rFonts w:ascii="Angsana New" w:hAnsi="Angsana New" w:hint="cs"/>
          <w:spacing w:val="-4"/>
          <w:sz w:val="26"/>
          <w:szCs w:val="26"/>
        </w:rPr>
        <w:t>0.</w:t>
      </w:r>
      <w:r w:rsidRPr="006D51B7">
        <w:rPr>
          <w:rFonts w:ascii="Angsana New" w:hAnsi="Angsana New"/>
          <w:spacing w:val="-4"/>
          <w:sz w:val="26"/>
          <w:szCs w:val="26"/>
        </w:rPr>
        <w:t>74</w:t>
      </w:r>
      <w:r w:rsidRPr="006D51B7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Pr="006D51B7">
        <w:rPr>
          <w:rFonts w:ascii="Angsana New" w:hAnsi="Angsana New"/>
          <w:spacing w:val="-4"/>
          <w:sz w:val="26"/>
          <w:szCs w:val="26"/>
          <w:cs/>
        </w:rPr>
        <w:t xml:space="preserve">ล้านตัน (เฉลี่ย </w:t>
      </w:r>
      <w:r w:rsidRPr="006D51B7">
        <w:rPr>
          <w:rFonts w:ascii="Angsana New" w:hAnsi="Angsana New" w:hint="cs"/>
          <w:spacing w:val="-4"/>
          <w:sz w:val="26"/>
          <w:szCs w:val="26"/>
        </w:rPr>
        <w:t>0.2</w:t>
      </w:r>
      <w:r w:rsidRPr="006D51B7">
        <w:rPr>
          <w:rFonts w:ascii="Angsana New" w:hAnsi="Angsana New"/>
          <w:spacing w:val="-4"/>
          <w:sz w:val="26"/>
          <w:szCs w:val="26"/>
        </w:rPr>
        <w:t>5</w:t>
      </w:r>
      <w:r w:rsidRPr="006D51B7">
        <w:rPr>
          <w:rFonts w:ascii="Angsana New" w:hAnsi="Angsana New"/>
          <w:spacing w:val="-4"/>
          <w:sz w:val="26"/>
          <w:szCs w:val="26"/>
          <w:cs/>
        </w:rPr>
        <w:t xml:space="preserve"> ล้านตันต่</w:t>
      </w:r>
      <w:r w:rsidRPr="006D51B7">
        <w:rPr>
          <w:rFonts w:ascii="Angsana New" w:hAnsi="Angsana New" w:hint="cs"/>
          <w:spacing w:val="-4"/>
          <w:sz w:val="26"/>
          <w:szCs w:val="26"/>
          <w:cs/>
        </w:rPr>
        <w:t>อ</w:t>
      </w:r>
      <w:r w:rsidRPr="006D51B7">
        <w:rPr>
          <w:rFonts w:ascii="Angsana New" w:hAnsi="Angsana New"/>
          <w:spacing w:val="-4"/>
          <w:sz w:val="26"/>
          <w:szCs w:val="26"/>
          <w:cs/>
        </w:rPr>
        <w:t xml:space="preserve">เดือน) ปริมาณการนำเข้า </w:t>
      </w:r>
      <w:r w:rsidRPr="006D51B7">
        <w:rPr>
          <w:rFonts w:ascii="Angsana New" w:hAnsi="Angsana New" w:hint="cs"/>
          <w:spacing w:val="-4"/>
          <w:sz w:val="26"/>
          <w:szCs w:val="26"/>
        </w:rPr>
        <w:t>0.</w:t>
      </w:r>
      <w:r w:rsidRPr="006D51B7">
        <w:rPr>
          <w:rFonts w:ascii="Angsana New" w:hAnsi="Angsana New"/>
          <w:spacing w:val="-4"/>
          <w:sz w:val="26"/>
          <w:szCs w:val="26"/>
        </w:rPr>
        <w:t>7</w:t>
      </w:r>
      <w:r w:rsidR="005C3E6F" w:rsidRPr="006D51B7">
        <w:rPr>
          <w:rFonts w:ascii="Angsana New" w:hAnsi="Angsana New"/>
          <w:spacing w:val="-4"/>
          <w:sz w:val="26"/>
          <w:szCs w:val="26"/>
        </w:rPr>
        <w:t>7</w:t>
      </w:r>
      <w:r w:rsidRPr="006D51B7">
        <w:rPr>
          <w:rFonts w:ascii="Angsana New" w:hAnsi="Angsana New"/>
          <w:spacing w:val="-4"/>
          <w:sz w:val="26"/>
          <w:szCs w:val="26"/>
          <w:cs/>
        </w:rPr>
        <w:t xml:space="preserve"> ล้านตัน (เฉลี่ย </w:t>
      </w:r>
      <w:r w:rsidRPr="006D51B7">
        <w:rPr>
          <w:rFonts w:ascii="Angsana New" w:hAnsi="Angsana New" w:hint="cs"/>
          <w:spacing w:val="-4"/>
          <w:sz w:val="26"/>
          <w:szCs w:val="26"/>
        </w:rPr>
        <w:t>0.</w:t>
      </w:r>
      <w:r w:rsidRPr="006D51B7">
        <w:rPr>
          <w:rFonts w:ascii="Angsana New" w:hAnsi="Angsana New"/>
          <w:spacing w:val="-4"/>
          <w:sz w:val="26"/>
          <w:szCs w:val="26"/>
        </w:rPr>
        <w:t>26</w:t>
      </w:r>
      <w:r w:rsidRPr="006D51B7">
        <w:rPr>
          <w:rFonts w:ascii="Angsana New" w:hAnsi="Angsana New"/>
          <w:spacing w:val="-4"/>
          <w:sz w:val="26"/>
          <w:szCs w:val="26"/>
          <w:cs/>
        </w:rPr>
        <w:t xml:space="preserve"> ล้านตันต่อเดือน)  และปริมาณการส่งออกเล็กน้อย </w:t>
      </w:r>
      <w:r w:rsidRPr="006D51B7">
        <w:rPr>
          <w:rFonts w:ascii="Angsana New" w:hAnsi="Angsana New" w:hint="cs"/>
          <w:spacing w:val="-4"/>
          <w:sz w:val="26"/>
          <w:szCs w:val="26"/>
        </w:rPr>
        <w:t>0.00</w:t>
      </w:r>
      <w:r w:rsidRPr="006D51B7">
        <w:rPr>
          <w:rFonts w:ascii="Angsana New" w:hAnsi="Angsana New"/>
          <w:spacing w:val="-4"/>
          <w:sz w:val="26"/>
          <w:szCs w:val="26"/>
        </w:rPr>
        <w:t>6</w:t>
      </w:r>
      <w:r w:rsidRPr="006D51B7">
        <w:rPr>
          <w:rFonts w:ascii="Angsana New" w:hAnsi="Angsana New"/>
          <w:spacing w:val="-4"/>
          <w:sz w:val="26"/>
          <w:szCs w:val="26"/>
          <w:cs/>
        </w:rPr>
        <w:t xml:space="preserve"> ล้านตัน (เฉลี่ย </w:t>
      </w:r>
      <w:r w:rsidRPr="006D51B7">
        <w:rPr>
          <w:rFonts w:ascii="Angsana New" w:hAnsi="Angsana New" w:hint="cs"/>
          <w:spacing w:val="-4"/>
          <w:sz w:val="26"/>
          <w:szCs w:val="26"/>
        </w:rPr>
        <w:t>0.00</w:t>
      </w:r>
      <w:r w:rsidRPr="006D51B7">
        <w:rPr>
          <w:rFonts w:ascii="Angsana New" w:hAnsi="Angsana New"/>
          <w:spacing w:val="-4"/>
          <w:sz w:val="26"/>
          <w:szCs w:val="26"/>
        </w:rPr>
        <w:t>2</w:t>
      </w:r>
      <w:r w:rsidRPr="006D51B7">
        <w:rPr>
          <w:rFonts w:ascii="Angsana New" w:hAnsi="Angsana New"/>
          <w:spacing w:val="-4"/>
          <w:sz w:val="26"/>
          <w:szCs w:val="26"/>
          <w:cs/>
        </w:rPr>
        <w:t xml:space="preserve"> ล้านตันต่อเดือน)</w:t>
      </w:r>
    </w:p>
    <w:p w:rsidR="00212144" w:rsidRPr="006D51B7" w:rsidRDefault="00212144" w:rsidP="006D51B7">
      <w:pPr>
        <w:pStyle w:val="BodyText"/>
        <w:spacing w:before="0" w:after="0" w:line="240" w:lineRule="atLeast"/>
        <w:ind w:left="990"/>
        <w:jc w:val="thaiDistribute"/>
        <w:rPr>
          <w:rFonts w:ascii="Angsana New" w:hAnsi="Angsana New"/>
          <w:spacing w:val="-4"/>
          <w:sz w:val="26"/>
          <w:szCs w:val="26"/>
        </w:rPr>
      </w:pPr>
    </w:p>
    <w:p w:rsidR="00212144" w:rsidRPr="00F67B27" w:rsidRDefault="00212144" w:rsidP="007148C2">
      <w:pPr>
        <w:pStyle w:val="BodyText"/>
        <w:spacing w:before="0" w:after="0" w:line="240" w:lineRule="atLeast"/>
        <w:ind w:left="540" w:firstLine="453"/>
        <w:jc w:val="thaiDistribute"/>
        <w:rPr>
          <w:rFonts w:ascii="Angsana New" w:hAnsi="Angsana New"/>
          <w:sz w:val="26"/>
          <w:szCs w:val="26"/>
          <w:u w:val="single"/>
        </w:rPr>
      </w:pPr>
      <w:r w:rsidRPr="007148C2">
        <w:rPr>
          <w:rFonts w:ascii="Angsana New" w:hAnsi="Angsana New"/>
          <w:spacing w:val="-4"/>
          <w:sz w:val="26"/>
          <w:szCs w:val="26"/>
          <w:u w:val="single"/>
          <w:cs/>
        </w:rPr>
        <w:t>สำหรับ</w:t>
      </w:r>
      <w:r w:rsidRPr="007148C2">
        <w:rPr>
          <w:rFonts w:ascii="Angsana New" w:hAnsi="Angsana New"/>
          <w:sz w:val="26"/>
          <w:szCs w:val="26"/>
          <w:u w:val="single"/>
          <w:cs/>
        </w:rPr>
        <w:t xml:space="preserve">ไตรมาส </w:t>
      </w:r>
      <w:r w:rsidRPr="007148C2">
        <w:rPr>
          <w:rFonts w:ascii="Angsana New" w:hAnsi="Angsana New"/>
          <w:sz w:val="26"/>
          <w:szCs w:val="26"/>
          <w:u w:val="single"/>
        </w:rPr>
        <w:t>2</w:t>
      </w:r>
      <w:r w:rsidRPr="007148C2">
        <w:rPr>
          <w:rFonts w:ascii="Angsana New" w:hAnsi="Angsana New"/>
          <w:sz w:val="26"/>
          <w:szCs w:val="26"/>
          <w:u w:val="single"/>
          <w:cs/>
        </w:rPr>
        <w:t xml:space="preserve"> ปี </w:t>
      </w:r>
      <w:r w:rsidRPr="007148C2">
        <w:rPr>
          <w:rFonts w:ascii="Angsana New" w:hAnsi="Angsana New"/>
          <w:sz w:val="26"/>
          <w:szCs w:val="26"/>
          <w:u w:val="single"/>
        </w:rPr>
        <w:t>2563</w:t>
      </w:r>
    </w:p>
    <w:p w:rsidR="00212144" w:rsidRPr="006D51B7" w:rsidRDefault="00212144" w:rsidP="006D51B7">
      <w:pPr>
        <w:pStyle w:val="BodyText"/>
        <w:spacing w:before="0" w:after="0" w:line="240" w:lineRule="atLeast"/>
        <w:ind w:left="990"/>
        <w:jc w:val="thaiDistribute"/>
        <w:rPr>
          <w:rFonts w:ascii="Angsana New" w:hAnsi="Angsana New"/>
          <w:spacing w:val="-4"/>
          <w:sz w:val="26"/>
          <w:szCs w:val="26"/>
          <w:cs/>
        </w:rPr>
      </w:pPr>
    </w:p>
    <w:p w:rsidR="00212144" w:rsidRPr="00F67B27" w:rsidRDefault="00212144" w:rsidP="006D51B7">
      <w:pPr>
        <w:pStyle w:val="BodyText"/>
        <w:spacing w:before="0" w:after="0" w:line="240" w:lineRule="atLeast"/>
        <w:ind w:left="990"/>
        <w:jc w:val="thaiDistribute"/>
        <w:rPr>
          <w:rFonts w:ascii="Angsana New" w:hAnsi="Angsana New"/>
          <w:spacing w:val="-2"/>
          <w:sz w:val="26"/>
          <w:szCs w:val="26"/>
        </w:rPr>
      </w:pPr>
      <w:r w:rsidRPr="006D51B7">
        <w:rPr>
          <w:rFonts w:ascii="Angsana New" w:hAnsi="Angsana New"/>
          <w:spacing w:val="-4"/>
          <w:sz w:val="26"/>
          <w:szCs w:val="26"/>
          <w:cs/>
        </w:rPr>
        <w:t>ปริมาณ</w:t>
      </w:r>
      <w:r w:rsidRPr="00F67B27">
        <w:rPr>
          <w:rFonts w:ascii="Angsana New" w:hAnsi="Angsana New"/>
          <w:spacing w:val="-2"/>
          <w:sz w:val="26"/>
          <w:szCs w:val="26"/>
          <w:cs/>
        </w:rPr>
        <w:t xml:space="preserve">ความต้องการใช้สินค้าเหล็กแผ่นรีดร้อนในประเทศรวมสำหรับไตรมาส </w:t>
      </w:r>
      <w:r>
        <w:rPr>
          <w:rFonts w:ascii="Angsana New" w:hAnsi="Angsana New"/>
          <w:spacing w:val="-2"/>
          <w:sz w:val="26"/>
          <w:szCs w:val="26"/>
        </w:rPr>
        <w:t>2</w:t>
      </w:r>
      <w:r w:rsidRPr="00F67B27">
        <w:rPr>
          <w:rFonts w:ascii="Angsana New" w:hAnsi="Angsana New"/>
          <w:spacing w:val="-2"/>
          <w:sz w:val="26"/>
          <w:szCs w:val="26"/>
          <w:cs/>
        </w:rPr>
        <w:t xml:space="preserve"> ปี </w:t>
      </w:r>
      <w:r w:rsidRPr="00F67B27">
        <w:rPr>
          <w:rFonts w:ascii="Angsana New" w:hAnsi="Angsana New"/>
          <w:spacing w:val="-2"/>
          <w:sz w:val="26"/>
          <w:szCs w:val="26"/>
        </w:rPr>
        <w:t xml:space="preserve">2563 </w:t>
      </w:r>
      <w:r w:rsidRPr="00FC57A3">
        <w:rPr>
          <w:rFonts w:ascii="Angsana New" w:hAnsi="Angsana New"/>
          <w:spacing w:val="-2"/>
          <w:sz w:val="26"/>
          <w:szCs w:val="26"/>
          <w:cs/>
        </w:rPr>
        <w:t xml:space="preserve">มีจำนวน </w:t>
      </w:r>
      <w:r w:rsidR="00B247AB" w:rsidRPr="00FC57A3">
        <w:rPr>
          <w:rFonts w:ascii="Angsana New" w:hAnsi="Angsana New"/>
          <w:spacing w:val="-2"/>
          <w:sz w:val="26"/>
          <w:szCs w:val="26"/>
        </w:rPr>
        <w:t>1.10</w:t>
      </w:r>
      <w:r w:rsidRPr="00FC57A3">
        <w:rPr>
          <w:rFonts w:ascii="Angsana New" w:hAnsi="Angsana New"/>
          <w:spacing w:val="-2"/>
          <w:sz w:val="26"/>
          <w:szCs w:val="26"/>
          <w:cs/>
        </w:rPr>
        <w:t xml:space="preserve"> ล้านตัน</w:t>
      </w:r>
      <w:r w:rsidRPr="00FC57A3">
        <w:rPr>
          <w:rFonts w:ascii="Angsana New" w:hAnsi="Angsana New"/>
          <w:spacing w:val="-2"/>
          <w:sz w:val="26"/>
          <w:szCs w:val="26"/>
        </w:rPr>
        <w:t xml:space="preserve"> </w:t>
      </w:r>
      <w:r w:rsidRPr="00FC57A3">
        <w:rPr>
          <w:rFonts w:ascii="Angsana New" w:hAnsi="Angsana New"/>
          <w:spacing w:val="-2"/>
          <w:sz w:val="26"/>
          <w:szCs w:val="26"/>
          <w:cs/>
        </w:rPr>
        <w:t xml:space="preserve">(เฉลี่ย </w:t>
      </w:r>
      <w:r w:rsidR="00B247AB" w:rsidRPr="00FC57A3">
        <w:rPr>
          <w:rFonts w:ascii="Angsana New" w:hAnsi="Angsana New"/>
          <w:spacing w:val="-2"/>
          <w:sz w:val="26"/>
          <w:szCs w:val="26"/>
        </w:rPr>
        <w:t>0.37</w:t>
      </w:r>
      <w:r w:rsidRPr="00FC57A3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6D51B7" w:rsidRPr="00FC57A3">
        <w:rPr>
          <w:rFonts w:ascii="Angsana New" w:hAnsi="Angsana New"/>
          <w:spacing w:val="-2"/>
          <w:sz w:val="26"/>
          <w:szCs w:val="26"/>
        </w:rPr>
        <w:t xml:space="preserve">    </w:t>
      </w:r>
      <w:r w:rsidRPr="00FC57A3">
        <w:rPr>
          <w:rFonts w:ascii="Angsana New" w:hAnsi="Angsana New"/>
          <w:spacing w:val="-2"/>
          <w:sz w:val="26"/>
          <w:szCs w:val="26"/>
          <w:cs/>
        </w:rPr>
        <w:t xml:space="preserve">ล้านตันต่อเดือน) </w:t>
      </w:r>
      <w:r w:rsidRPr="00FC57A3">
        <w:rPr>
          <w:rFonts w:ascii="Angsana New" w:hAnsi="Angsana New" w:hint="cs"/>
          <w:spacing w:val="-2"/>
          <w:sz w:val="26"/>
          <w:szCs w:val="26"/>
          <w:cs/>
        </w:rPr>
        <w:t>ลดลง</w:t>
      </w:r>
      <w:r w:rsidRPr="00FC57A3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7148C2" w:rsidRPr="00FC57A3">
        <w:rPr>
          <w:rFonts w:ascii="Angsana New" w:hAnsi="Angsana New"/>
          <w:spacing w:val="-2"/>
          <w:sz w:val="26"/>
          <w:szCs w:val="26"/>
        </w:rPr>
        <w:t>0.82</w:t>
      </w:r>
      <w:r w:rsidRPr="00FC57A3">
        <w:rPr>
          <w:rFonts w:ascii="Angsana New" w:hAnsi="Angsana New"/>
          <w:spacing w:val="-2"/>
          <w:sz w:val="26"/>
          <w:szCs w:val="26"/>
          <w:cs/>
        </w:rPr>
        <w:t xml:space="preserve"> ล้านตัน หรือคิดเป็นอัตราการ</w:t>
      </w:r>
      <w:r w:rsidRPr="00FC57A3">
        <w:rPr>
          <w:rFonts w:ascii="Angsana New" w:hAnsi="Angsana New" w:hint="cs"/>
          <w:spacing w:val="-2"/>
          <w:sz w:val="26"/>
          <w:szCs w:val="26"/>
          <w:cs/>
        </w:rPr>
        <w:t xml:space="preserve">ลดลงร้อยละ </w:t>
      </w:r>
      <w:r w:rsidR="007148C2" w:rsidRPr="00FC57A3">
        <w:rPr>
          <w:rFonts w:ascii="Angsana New" w:hAnsi="Angsana New"/>
          <w:spacing w:val="-2"/>
          <w:sz w:val="26"/>
          <w:szCs w:val="26"/>
        </w:rPr>
        <w:t>42.69</w:t>
      </w:r>
      <w:r w:rsidRPr="00FC57A3">
        <w:rPr>
          <w:rFonts w:ascii="Angsana New" w:hAnsi="Angsana New"/>
          <w:spacing w:val="-2"/>
          <w:sz w:val="26"/>
          <w:szCs w:val="26"/>
          <w:cs/>
        </w:rPr>
        <w:t xml:space="preserve"> จากยอดเฉลี่ยต่อเดือน</w:t>
      </w:r>
      <w:r w:rsidRPr="00F67B27">
        <w:rPr>
          <w:rFonts w:ascii="Angsana New" w:hAnsi="Angsana New"/>
          <w:spacing w:val="-2"/>
          <w:sz w:val="26"/>
          <w:szCs w:val="26"/>
          <w:cs/>
        </w:rPr>
        <w:t>ของ</w:t>
      </w:r>
      <w:r w:rsidRPr="00F67B27">
        <w:rPr>
          <w:rFonts w:ascii="Angsana New" w:hAnsi="Angsana New" w:hint="cs"/>
          <w:spacing w:val="-2"/>
          <w:sz w:val="26"/>
          <w:szCs w:val="26"/>
          <w:cs/>
        </w:rPr>
        <w:t xml:space="preserve">ไตรมาส </w:t>
      </w:r>
      <w:r>
        <w:rPr>
          <w:rFonts w:ascii="Angsana New" w:hAnsi="Angsana New"/>
          <w:spacing w:val="-2"/>
          <w:sz w:val="26"/>
          <w:szCs w:val="26"/>
        </w:rPr>
        <w:t>2</w:t>
      </w:r>
      <w:r w:rsidRPr="00F67B27">
        <w:rPr>
          <w:rFonts w:ascii="Angsana New" w:hAnsi="Angsana New"/>
          <w:spacing w:val="-2"/>
          <w:sz w:val="26"/>
          <w:szCs w:val="26"/>
        </w:rPr>
        <w:t xml:space="preserve"> </w:t>
      </w:r>
      <w:r w:rsidRPr="00F67B27">
        <w:rPr>
          <w:rFonts w:ascii="Angsana New" w:hAnsi="Angsana New" w:hint="cs"/>
          <w:spacing w:val="-2"/>
          <w:sz w:val="26"/>
          <w:szCs w:val="26"/>
          <w:cs/>
        </w:rPr>
        <w:t xml:space="preserve">ปี </w:t>
      </w:r>
      <w:r w:rsidRPr="00F67B27">
        <w:rPr>
          <w:rFonts w:ascii="Angsana New" w:hAnsi="Angsana New"/>
          <w:spacing w:val="-2"/>
          <w:sz w:val="26"/>
          <w:szCs w:val="26"/>
        </w:rPr>
        <w:t>2562</w:t>
      </w:r>
    </w:p>
    <w:p w:rsidR="00212144" w:rsidRPr="006D51B7" w:rsidRDefault="00212144" w:rsidP="006D51B7">
      <w:pPr>
        <w:pStyle w:val="BodyText"/>
        <w:spacing w:before="0" w:after="0" w:line="240" w:lineRule="atLeast"/>
        <w:ind w:left="990"/>
        <w:jc w:val="thaiDistribute"/>
        <w:rPr>
          <w:rFonts w:ascii="Angsana New" w:hAnsi="Angsana New"/>
          <w:spacing w:val="-4"/>
          <w:sz w:val="26"/>
          <w:szCs w:val="26"/>
        </w:rPr>
      </w:pPr>
    </w:p>
    <w:p w:rsidR="00212144" w:rsidRPr="006D51B7" w:rsidRDefault="00212144" w:rsidP="006D51B7">
      <w:pPr>
        <w:pStyle w:val="BodyText"/>
        <w:spacing w:before="0" w:after="0" w:line="240" w:lineRule="atLeast"/>
        <w:ind w:left="990"/>
        <w:jc w:val="thaiDistribute"/>
        <w:rPr>
          <w:rFonts w:ascii="Angsana New" w:hAnsi="Angsana New"/>
          <w:spacing w:val="-4"/>
          <w:sz w:val="26"/>
          <w:szCs w:val="26"/>
        </w:rPr>
      </w:pPr>
      <w:r w:rsidRPr="006D51B7">
        <w:rPr>
          <w:rFonts w:ascii="Angsana New" w:hAnsi="Angsana New"/>
          <w:spacing w:val="-4"/>
          <w:sz w:val="26"/>
          <w:szCs w:val="26"/>
          <w:cs/>
        </w:rPr>
        <w:t xml:space="preserve">ในจำนวนดังกล่าวแบ่งออกเป็น ปริมาณสินค้าจากการผลิตภายในประเทศ </w:t>
      </w:r>
      <w:r w:rsidR="007148C2" w:rsidRPr="006D51B7">
        <w:rPr>
          <w:rFonts w:ascii="Angsana New" w:hAnsi="Angsana New"/>
          <w:spacing w:val="-4"/>
          <w:sz w:val="26"/>
          <w:szCs w:val="26"/>
        </w:rPr>
        <w:t>0.56</w:t>
      </w:r>
      <w:r w:rsidRPr="006D51B7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="007148C2" w:rsidRPr="006D51B7">
        <w:rPr>
          <w:rFonts w:ascii="Angsana New" w:hAnsi="Angsana New"/>
          <w:spacing w:val="-4"/>
          <w:sz w:val="26"/>
          <w:szCs w:val="26"/>
          <w:cs/>
        </w:rPr>
        <w:t>ล้านตัน (เฉลี่ย</w:t>
      </w:r>
      <w:r w:rsidR="007148C2" w:rsidRPr="006D51B7">
        <w:rPr>
          <w:rFonts w:ascii="Angsana New" w:hAnsi="Angsana New"/>
          <w:spacing w:val="-4"/>
          <w:sz w:val="26"/>
          <w:szCs w:val="26"/>
        </w:rPr>
        <w:t xml:space="preserve"> 0.19</w:t>
      </w:r>
      <w:r w:rsidRPr="006D51B7">
        <w:rPr>
          <w:rFonts w:ascii="Angsana New" w:hAnsi="Angsana New"/>
          <w:spacing w:val="-4"/>
          <w:sz w:val="26"/>
          <w:szCs w:val="26"/>
          <w:cs/>
        </w:rPr>
        <w:t xml:space="preserve"> ล้านตันต่</w:t>
      </w:r>
      <w:r w:rsidRPr="006D51B7">
        <w:rPr>
          <w:rFonts w:ascii="Angsana New" w:hAnsi="Angsana New" w:hint="cs"/>
          <w:spacing w:val="-4"/>
          <w:sz w:val="26"/>
          <w:szCs w:val="26"/>
          <w:cs/>
        </w:rPr>
        <w:t>อ</w:t>
      </w:r>
      <w:r w:rsidRPr="006D51B7">
        <w:rPr>
          <w:rFonts w:ascii="Angsana New" w:hAnsi="Angsana New"/>
          <w:spacing w:val="-4"/>
          <w:sz w:val="26"/>
          <w:szCs w:val="26"/>
          <w:cs/>
        </w:rPr>
        <w:t xml:space="preserve">เดือน) ปริมาณการนำเข้า </w:t>
      </w:r>
      <w:r w:rsidR="007148C2" w:rsidRPr="006D51B7">
        <w:rPr>
          <w:rFonts w:ascii="Angsana New" w:hAnsi="Angsana New"/>
          <w:spacing w:val="-4"/>
          <w:sz w:val="26"/>
          <w:szCs w:val="26"/>
        </w:rPr>
        <w:t>0.55</w:t>
      </w:r>
      <w:r w:rsidRPr="006D51B7">
        <w:rPr>
          <w:rFonts w:ascii="Angsana New" w:hAnsi="Angsana New"/>
          <w:spacing w:val="-4"/>
          <w:sz w:val="26"/>
          <w:szCs w:val="26"/>
          <w:cs/>
        </w:rPr>
        <w:t xml:space="preserve"> ล้านตัน (เฉลี่ย </w:t>
      </w:r>
      <w:r w:rsidR="007148C2" w:rsidRPr="006D51B7">
        <w:rPr>
          <w:rFonts w:ascii="Angsana New" w:hAnsi="Angsana New"/>
          <w:spacing w:val="-4"/>
          <w:sz w:val="26"/>
          <w:szCs w:val="26"/>
        </w:rPr>
        <w:t>0.18</w:t>
      </w:r>
      <w:r w:rsidRPr="006D51B7">
        <w:rPr>
          <w:rFonts w:ascii="Angsana New" w:hAnsi="Angsana New"/>
          <w:spacing w:val="-4"/>
          <w:sz w:val="26"/>
          <w:szCs w:val="26"/>
          <w:cs/>
        </w:rPr>
        <w:t xml:space="preserve"> ล้านตันต่อเดือน)  และปริมาณการส่งออกเล็กน้อย </w:t>
      </w:r>
      <w:r w:rsidR="007148C2" w:rsidRPr="006D51B7">
        <w:rPr>
          <w:rFonts w:ascii="Angsana New" w:hAnsi="Angsana New" w:hint="cs"/>
          <w:spacing w:val="-4"/>
          <w:sz w:val="26"/>
          <w:szCs w:val="26"/>
        </w:rPr>
        <w:t>0.00</w:t>
      </w:r>
      <w:r w:rsidR="007148C2" w:rsidRPr="006D51B7">
        <w:rPr>
          <w:rFonts w:ascii="Angsana New" w:hAnsi="Angsana New"/>
          <w:spacing w:val="-4"/>
          <w:sz w:val="26"/>
          <w:szCs w:val="26"/>
        </w:rPr>
        <w:t>9</w:t>
      </w:r>
      <w:r w:rsidRPr="006D51B7">
        <w:rPr>
          <w:rFonts w:ascii="Angsana New" w:hAnsi="Angsana New"/>
          <w:spacing w:val="-4"/>
          <w:sz w:val="26"/>
          <w:szCs w:val="26"/>
          <w:cs/>
        </w:rPr>
        <w:t xml:space="preserve"> ล้านตัน (เฉลี่ย </w:t>
      </w:r>
      <w:r w:rsidR="007148C2" w:rsidRPr="006D51B7">
        <w:rPr>
          <w:rFonts w:ascii="Angsana New" w:hAnsi="Angsana New" w:hint="cs"/>
          <w:spacing w:val="-4"/>
          <w:sz w:val="26"/>
          <w:szCs w:val="26"/>
        </w:rPr>
        <w:t>0.00</w:t>
      </w:r>
      <w:r w:rsidR="007148C2" w:rsidRPr="006D51B7">
        <w:rPr>
          <w:rFonts w:ascii="Angsana New" w:hAnsi="Angsana New"/>
          <w:spacing w:val="-4"/>
          <w:sz w:val="26"/>
          <w:szCs w:val="26"/>
        </w:rPr>
        <w:t>3</w:t>
      </w:r>
      <w:r w:rsidRPr="006D51B7">
        <w:rPr>
          <w:rFonts w:ascii="Angsana New" w:hAnsi="Angsana New"/>
          <w:spacing w:val="-4"/>
          <w:sz w:val="26"/>
          <w:szCs w:val="26"/>
          <w:cs/>
        </w:rPr>
        <w:t xml:space="preserve"> ล้านตันต่อเดือน)</w:t>
      </w:r>
    </w:p>
    <w:p w:rsidR="00DF57C7" w:rsidRPr="006D51B7" w:rsidRDefault="00DF57C7" w:rsidP="006D51B7">
      <w:pPr>
        <w:pStyle w:val="BodyText"/>
        <w:spacing w:before="0" w:after="0" w:line="240" w:lineRule="atLeast"/>
        <w:ind w:left="990"/>
        <w:jc w:val="thaiDistribute"/>
        <w:rPr>
          <w:rFonts w:ascii="Angsana New" w:hAnsi="Angsana New"/>
          <w:spacing w:val="-4"/>
          <w:sz w:val="26"/>
          <w:szCs w:val="26"/>
        </w:rPr>
      </w:pPr>
    </w:p>
    <w:p w:rsidR="00326D4E" w:rsidRDefault="00326D4E" w:rsidP="00326D4E">
      <w:pPr>
        <w:jc w:val="thaiDistribute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  <w:cs/>
        </w:rPr>
        <w:t>สถานการณ์การระบาดของไวรัสโคโรนา</w:t>
      </w:r>
    </w:p>
    <w:p w:rsidR="00326D4E" w:rsidRDefault="00326D4E" w:rsidP="00326D4E">
      <w:pPr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p w:rsidR="00A62A45" w:rsidRPr="006D51B7" w:rsidRDefault="00326D4E" w:rsidP="00326D4E">
      <w:pPr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  <w:cs/>
        </w:rPr>
        <w:t xml:space="preserve">เมื่อวันที่ </w:t>
      </w:r>
      <w:r>
        <w:rPr>
          <w:rFonts w:ascii="Angsana New" w:hAnsi="Angsana New"/>
          <w:sz w:val="26"/>
          <w:szCs w:val="26"/>
        </w:rPr>
        <w:t>11</w:t>
      </w:r>
      <w:r>
        <w:rPr>
          <w:rFonts w:ascii="Angsana New" w:hAnsi="Angsana New" w:hint="cs"/>
          <w:sz w:val="26"/>
          <w:szCs w:val="26"/>
          <w:cs/>
        </w:rPr>
        <w:t xml:space="preserve"> มีนาคม </w:t>
      </w:r>
      <w:r>
        <w:rPr>
          <w:rFonts w:ascii="Angsana New" w:hAnsi="Angsana New"/>
          <w:sz w:val="26"/>
          <w:szCs w:val="26"/>
        </w:rPr>
        <w:t>2563</w:t>
      </w:r>
      <w:r>
        <w:rPr>
          <w:rFonts w:ascii="Angsana New" w:hAnsi="Angsana New" w:hint="cs"/>
          <w:sz w:val="26"/>
          <w:szCs w:val="26"/>
          <w:cs/>
        </w:rPr>
        <w:t xml:space="preserve"> องค์การอนามัยโลกได้ประกาศว่าการระบาดของไวรัสโคโรนา (“โควิด-</w:t>
      </w:r>
      <w:r>
        <w:rPr>
          <w:rFonts w:ascii="Angsana New" w:hAnsi="Angsana New"/>
          <w:sz w:val="26"/>
          <w:szCs w:val="26"/>
        </w:rPr>
        <w:t xml:space="preserve">19”) </w:t>
      </w:r>
      <w:r>
        <w:rPr>
          <w:rFonts w:ascii="Angsana New" w:hAnsi="Angsana New" w:hint="cs"/>
          <w:sz w:val="26"/>
          <w:szCs w:val="26"/>
          <w:cs/>
        </w:rPr>
        <w:t>เป็นการระบาดขนาดใหญ่ที่เป็นที่ทราบกันว่าได้ระบาดไปทั่วโลกอย่างรวดเร็ว การแพร่ระบาดของโควิด-</w:t>
      </w:r>
      <w:r>
        <w:rPr>
          <w:rFonts w:ascii="Angsana New" w:hAnsi="Angsana New"/>
          <w:sz w:val="26"/>
          <w:szCs w:val="26"/>
        </w:rPr>
        <w:t>19</w:t>
      </w:r>
      <w:r>
        <w:rPr>
          <w:rFonts w:ascii="Angsana New" w:hAnsi="Angsana New" w:hint="cs"/>
          <w:sz w:val="26"/>
          <w:szCs w:val="26"/>
          <w:cs/>
        </w:rPr>
        <w:t xml:space="preserve"> ส่งผลให้มีการจำกัดการเดินทาง การปิดเมืองและการออกมาตรการป้องกันล่วงหน้าในหลายประเทศ ภาวะฉุกเฉินของ</w:t>
      </w:r>
      <w:r w:rsidRPr="006D51B7">
        <w:rPr>
          <w:rFonts w:ascii="Angsana New" w:hAnsi="Angsana New" w:hint="cs"/>
          <w:sz w:val="26"/>
          <w:szCs w:val="26"/>
          <w:cs/>
        </w:rPr>
        <w:t>การแพร่ระบาดโควิด-</w:t>
      </w:r>
      <w:r w:rsidRPr="006D51B7">
        <w:rPr>
          <w:rFonts w:ascii="Angsana New" w:hAnsi="Angsana New"/>
          <w:sz w:val="26"/>
          <w:szCs w:val="26"/>
        </w:rPr>
        <w:t>19</w:t>
      </w:r>
      <w:r w:rsidRPr="006D51B7">
        <w:rPr>
          <w:rFonts w:ascii="Angsana New" w:hAnsi="Angsana New" w:hint="cs"/>
          <w:sz w:val="26"/>
          <w:szCs w:val="26"/>
          <w:cs/>
        </w:rPr>
        <w:t xml:space="preserve"> ตั้งแต่ต้นปี </w:t>
      </w:r>
      <w:r w:rsidRPr="006D51B7">
        <w:rPr>
          <w:rFonts w:ascii="Angsana New" w:hAnsi="Angsana New"/>
          <w:sz w:val="26"/>
          <w:szCs w:val="26"/>
        </w:rPr>
        <w:t>2563</w:t>
      </w:r>
      <w:r w:rsidRPr="006D51B7">
        <w:rPr>
          <w:rFonts w:ascii="Angsana New" w:hAnsi="Angsana New" w:hint="cs"/>
          <w:sz w:val="26"/>
          <w:szCs w:val="26"/>
          <w:cs/>
        </w:rPr>
        <w:t xml:space="preserve"> ทำให้เกิดความไม่แน่นอนทางเศรษฐกิจอย่างมากในประเทศไทยและตลาดการค้าที่บริษัทได้ดำเนินธุรกิจ ปัจจุบัน รัฐบาลไทยได้อนุมัติขยายระยะเวลาประกาศใช้พระราชกำหนดการบริหารราชการในสถานการณ์ฉุกเฉินเพื่อควบคุมการแพร่ระบาดของโควิด</w:t>
      </w:r>
      <w:r w:rsidRPr="006D51B7">
        <w:rPr>
          <w:rFonts w:ascii="Angsana New" w:hAnsi="Angsana New"/>
          <w:sz w:val="26"/>
          <w:szCs w:val="26"/>
        </w:rPr>
        <w:t xml:space="preserve">-19 </w:t>
      </w:r>
      <w:r w:rsidRPr="006D51B7">
        <w:rPr>
          <w:rFonts w:ascii="Angsana New" w:hAnsi="Angsana New" w:hint="cs"/>
          <w:sz w:val="26"/>
          <w:szCs w:val="26"/>
          <w:cs/>
        </w:rPr>
        <w:t xml:space="preserve">ในประเทศไทยออกไปอีกจนถึงสิ้นเดือนสิงหาคม </w:t>
      </w:r>
      <w:r w:rsidRPr="006D51B7">
        <w:rPr>
          <w:rFonts w:ascii="Angsana New" w:hAnsi="Angsana New"/>
          <w:sz w:val="26"/>
          <w:szCs w:val="26"/>
        </w:rPr>
        <w:t>2563</w:t>
      </w:r>
    </w:p>
    <w:p w:rsidR="00677CA3" w:rsidRPr="006D51B7" w:rsidRDefault="00677CA3" w:rsidP="00F67B27">
      <w:pPr>
        <w:widowControl/>
        <w:spacing w:line="240" w:lineRule="auto"/>
        <w:rPr>
          <w:rFonts w:ascii="Angsana New" w:hAnsi="Angsana New"/>
          <w:sz w:val="23"/>
          <w:szCs w:val="23"/>
          <w:cs/>
        </w:rPr>
      </w:pPr>
    </w:p>
    <w:p w:rsidR="00A62A45" w:rsidRPr="00F67B27" w:rsidRDefault="00832A1D" w:rsidP="00F67B27">
      <w:pPr>
        <w:jc w:val="thaiDistribute"/>
        <w:rPr>
          <w:rFonts w:ascii="Angsana New" w:hAnsi="Angsana New"/>
          <w:sz w:val="26"/>
          <w:szCs w:val="26"/>
        </w:rPr>
      </w:pPr>
      <w:r w:rsidRPr="00832A1D">
        <w:rPr>
          <w:rFonts w:ascii="Angsana New" w:hAnsi="Angsana New" w:hint="cs"/>
          <w:sz w:val="26"/>
          <w:szCs w:val="26"/>
          <w:cs/>
        </w:rPr>
        <w:t>ถึงแม้ว่าสถานการณ์ของเชื้อไวรัสโควิด</w:t>
      </w:r>
      <w:r w:rsidRPr="00832A1D">
        <w:rPr>
          <w:rFonts w:ascii="Angsana New" w:hAnsi="Angsana New"/>
          <w:sz w:val="26"/>
          <w:szCs w:val="26"/>
          <w:cs/>
        </w:rPr>
        <w:t xml:space="preserve">-19 </w:t>
      </w:r>
      <w:r w:rsidRPr="00832A1D">
        <w:rPr>
          <w:rFonts w:ascii="Angsana New" w:hAnsi="Angsana New" w:hint="cs"/>
          <w:sz w:val="26"/>
          <w:szCs w:val="26"/>
          <w:cs/>
        </w:rPr>
        <w:t>มีแนวโน้มที่ดีขึ้น</w:t>
      </w:r>
      <w:r w:rsidR="00A62A45" w:rsidRPr="006D51B7">
        <w:rPr>
          <w:rFonts w:ascii="Angsana New" w:hAnsi="Angsana New"/>
          <w:sz w:val="26"/>
          <w:szCs w:val="26"/>
        </w:rPr>
        <w:t xml:space="preserve"> </w:t>
      </w:r>
      <w:r w:rsidR="00A62A45" w:rsidRPr="006D51B7">
        <w:rPr>
          <w:rFonts w:ascii="Angsana New" w:hAnsi="Angsana New"/>
          <w:sz w:val="26"/>
          <w:szCs w:val="26"/>
          <w:cs/>
        </w:rPr>
        <w:t>บริษัทไม่สามารถประมาณผลกระทบเชิง</w:t>
      </w:r>
      <w:r w:rsidR="00A62A45" w:rsidRPr="00212144">
        <w:rPr>
          <w:rFonts w:ascii="Angsana New" w:hAnsi="Angsana New"/>
          <w:sz w:val="26"/>
          <w:szCs w:val="26"/>
          <w:cs/>
        </w:rPr>
        <w:t>ลบทางด้านการเงินจากโควิด-</w:t>
      </w:r>
      <w:r w:rsidR="00A62A45" w:rsidRPr="00212144">
        <w:rPr>
          <w:rFonts w:ascii="Angsana New" w:hAnsi="Angsana New"/>
          <w:sz w:val="26"/>
          <w:szCs w:val="26"/>
        </w:rPr>
        <w:t xml:space="preserve">19 </w:t>
      </w:r>
      <w:r w:rsidR="00FC57A3">
        <w:rPr>
          <w:rFonts w:ascii="Angsana New" w:hAnsi="Angsana New"/>
          <w:sz w:val="26"/>
          <w:szCs w:val="26"/>
        </w:rPr>
        <w:t xml:space="preserve">     </w:t>
      </w:r>
      <w:r w:rsidR="00A62A45" w:rsidRPr="00212144">
        <w:rPr>
          <w:rFonts w:ascii="Angsana New" w:hAnsi="Angsana New"/>
          <w:sz w:val="26"/>
          <w:szCs w:val="26"/>
          <w:cs/>
        </w:rPr>
        <w:t>ต่</w:t>
      </w:r>
      <w:r w:rsidR="00B92261" w:rsidRPr="00212144">
        <w:rPr>
          <w:rFonts w:ascii="Angsana New" w:hAnsi="Angsana New"/>
          <w:sz w:val="26"/>
          <w:szCs w:val="26"/>
          <w:cs/>
        </w:rPr>
        <w:t>องบการเงินระหว่างกาลสำหรับงวด</w:t>
      </w:r>
      <w:r w:rsidR="00212144">
        <w:rPr>
          <w:rFonts w:ascii="Angsana New" w:hAnsi="Angsana New" w:hint="cs"/>
          <w:sz w:val="26"/>
          <w:szCs w:val="26"/>
          <w:cs/>
        </w:rPr>
        <w:t>สามเดือนและ</w:t>
      </w:r>
      <w:r w:rsidR="00B92261" w:rsidRPr="00212144">
        <w:rPr>
          <w:rFonts w:ascii="Angsana New" w:hAnsi="Angsana New" w:hint="cs"/>
          <w:sz w:val="26"/>
          <w:szCs w:val="26"/>
          <w:cs/>
        </w:rPr>
        <w:t>หก</w:t>
      </w:r>
      <w:r w:rsidR="00A62A45" w:rsidRPr="00212144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B92261" w:rsidRPr="00212144">
        <w:rPr>
          <w:rFonts w:ascii="Angsana New" w:hAnsi="Angsana New"/>
          <w:sz w:val="26"/>
          <w:szCs w:val="26"/>
        </w:rPr>
        <w:t xml:space="preserve">30 </w:t>
      </w:r>
      <w:r w:rsidR="00B92261" w:rsidRPr="00212144">
        <w:rPr>
          <w:rFonts w:ascii="Angsana New" w:hAnsi="Angsana New" w:hint="cs"/>
          <w:sz w:val="26"/>
          <w:szCs w:val="26"/>
          <w:cs/>
        </w:rPr>
        <w:t>มิถุนายน</w:t>
      </w:r>
      <w:r w:rsidR="00A62A45" w:rsidRPr="00212144">
        <w:rPr>
          <w:rFonts w:ascii="Angsana New" w:hAnsi="Angsana New"/>
          <w:sz w:val="26"/>
          <w:szCs w:val="26"/>
          <w:cs/>
        </w:rPr>
        <w:t xml:space="preserve"> </w:t>
      </w:r>
      <w:r w:rsidR="00A62A45" w:rsidRPr="00212144">
        <w:rPr>
          <w:rFonts w:ascii="Angsana New" w:hAnsi="Angsana New"/>
          <w:sz w:val="26"/>
          <w:szCs w:val="26"/>
        </w:rPr>
        <w:t xml:space="preserve">2563 </w:t>
      </w:r>
      <w:r w:rsidR="00A62A45" w:rsidRPr="00212144">
        <w:rPr>
          <w:rFonts w:ascii="Angsana New" w:hAnsi="Angsana New"/>
          <w:sz w:val="26"/>
          <w:szCs w:val="26"/>
          <w:cs/>
        </w:rPr>
        <w:t>เพื่อเปิดเผยในหมายเหตุประกอบงบการเงินระหว่างกาลได้อย่างสมเหตุสมผล อย่างไรก็ตาม เป็นที่แน่นอนว่ามาตรการต่าง ๆ ที่ประเทศไทยและทั่วโลกออกมาเพื่อยับยั้งการแพร่ระบาดของโควิด-</w:t>
      </w:r>
      <w:r w:rsidR="00A62A45" w:rsidRPr="00212144">
        <w:rPr>
          <w:rFonts w:ascii="Angsana New" w:hAnsi="Angsana New"/>
          <w:sz w:val="26"/>
          <w:szCs w:val="26"/>
        </w:rPr>
        <w:t xml:space="preserve">19 </w:t>
      </w:r>
      <w:r w:rsidR="00A62A45" w:rsidRPr="00212144">
        <w:rPr>
          <w:rFonts w:ascii="Angsana New" w:hAnsi="Angsana New"/>
          <w:sz w:val="26"/>
          <w:szCs w:val="26"/>
          <w:cs/>
        </w:rPr>
        <w:t>มีผลกระทบเชิงลบต่อรายได้ การดำเนินงานและห่วงโซ่อุปทาน</w:t>
      </w:r>
      <w:r w:rsidR="00A62A45" w:rsidRPr="00212144">
        <w:rPr>
          <w:rFonts w:ascii="Angsana New" w:hAnsi="Angsana New" w:hint="cs"/>
          <w:sz w:val="26"/>
          <w:szCs w:val="26"/>
          <w:cs/>
        </w:rPr>
        <w:t>ในอนาคต</w:t>
      </w:r>
      <w:r w:rsidR="00A62A45" w:rsidRPr="00212144">
        <w:rPr>
          <w:rFonts w:ascii="Angsana New" w:hAnsi="Angsana New"/>
          <w:sz w:val="26"/>
          <w:szCs w:val="26"/>
          <w:cs/>
        </w:rPr>
        <w:t>ของบริษัท บริษัทจะคอยติดตามผลกระทบเชิงลบของโควิด-</w:t>
      </w:r>
      <w:r w:rsidR="00A62A45" w:rsidRPr="00212144">
        <w:rPr>
          <w:rFonts w:ascii="Angsana New" w:hAnsi="Angsana New"/>
          <w:sz w:val="26"/>
          <w:szCs w:val="26"/>
        </w:rPr>
        <w:t xml:space="preserve">19 </w:t>
      </w:r>
      <w:r w:rsidR="00A62A45" w:rsidRPr="00212144">
        <w:rPr>
          <w:rFonts w:ascii="Angsana New" w:hAnsi="Angsana New"/>
          <w:sz w:val="26"/>
          <w:szCs w:val="26"/>
          <w:cs/>
        </w:rPr>
        <w:t>ที่มีต่อฐานะการเงินและผลการดำเนินงาน</w:t>
      </w:r>
      <w:r w:rsidR="00A62A45" w:rsidRPr="00212144">
        <w:rPr>
          <w:rFonts w:ascii="Angsana New" w:hAnsi="Angsana New" w:hint="cs"/>
          <w:sz w:val="26"/>
          <w:szCs w:val="26"/>
          <w:cs/>
        </w:rPr>
        <w:t>ในอนาคต</w:t>
      </w:r>
      <w:r w:rsidR="00A62A45" w:rsidRPr="00212144">
        <w:rPr>
          <w:rFonts w:ascii="Angsana New" w:hAnsi="Angsana New"/>
          <w:sz w:val="26"/>
          <w:szCs w:val="26"/>
          <w:cs/>
        </w:rPr>
        <w:t>ของบริษัทอย่างต่อเนื่อง บริษัทจะยังคงจัดให้มีมาตรการที่เหมาะสมและทันการเพื่อลดผลกระทบเชิงลบของการแพร่ระบาดโควิด-</w:t>
      </w:r>
      <w:r w:rsidR="00A62A45" w:rsidRPr="00212144">
        <w:rPr>
          <w:rFonts w:ascii="Angsana New" w:hAnsi="Angsana New"/>
          <w:sz w:val="26"/>
          <w:szCs w:val="26"/>
        </w:rPr>
        <w:t xml:space="preserve">19 </w:t>
      </w:r>
      <w:r w:rsidR="00A62A45" w:rsidRPr="00212144">
        <w:rPr>
          <w:rFonts w:ascii="Angsana New" w:hAnsi="Angsana New"/>
          <w:sz w:val="26"/>
          <w:szCs w:val="26"/>
          <w:cs/>
        </w:rPr>
        <w:t>ต่อการดำเนินงาน</w:t>
      </w:r>
      <w:r w:rsidR="00A62A45" w:rsidRPr="00212144">
        <w:rPr>
          <w:rFonts w:ascii="Angsana New" w:hAnsi="Angsana New" w:hint="cs"/>
          <w:sz w:val="26"/>
          <w:szCs w:val="26"/>
          <w:cs/>
        </w:rPr>
        <w:t>ในอนาคต</w:t>
      </w:r>
      <w:r w:rsidR="00A62A45" w:rsidRPr="00212144">
        <w:rPr>
          <w:rFonts w:ascii="Angsana New" w:hAnsi="Angsana New"/>
          <w:sz w:val="26"/>
          <w:szCs w:val="26"/>
          <w:cs/>
        </w:rPr>
        <w:t>ของบริษัท</w:t>
      </w:r>
    </w:p>
    <w:p w:rsidR="00C34CA1" w:rsidRPr="00F67B27" w:rsidRDefault="00C34CA1" w:rsidP="00F67B27">
      <w:pPr>
        <w:jc w:val="thaiDistribute"/>
        <w:rPr>
          <w:rFonts w:ascii="Angsana New" w:hAnsi="Angsana New"/>
          <w:sz w:val="26"/>
          <w:szCs w:val="26"/>
        </w:rPr>
      </w:pPr>
    </w:p>
    <w:p w:rsidR="00545EDB" w:rsidRDefault="00545ED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:rsidR="00D15ACC" w:rsidRPr="00F67B27" w:rsidRDefault="00A62A45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D15ACC" w:rsidRPr="00F67B27">
        <w:rPr>
          <w:rFonts w:ascii="Angsana New" w:hAnsi="Angsana New"/>
          <w:b/>
          <w:bCs/>
          <w:sz w:val="26"/>
          <w:szCs w:val="26"/>
        </w:rPr>
        <w:t>.</w:t>
      </w:r>
      <w:r w:rsidR="00D15ACC" w:rsidRPr="00F67B27">
        <w:rPr>
          <w:rFonts w:ascii="Angsana New" w:hAnsi="Angsana New"/>
          <w:b/>
          <w:bCs/>
          <w:sz w:val="26"/>
          <w:szCs w:val="26"/>
        </w:rPr>
        <w:tab/>
      </w:r>
      <w:r w:rsidR="00D15ACC" w:rsidRPr="00F67B27">
        <w:rPr>
          <w:rFonts w:ascii="Angsana New" w:hAnsi="Angsana New"/>
          <w:b/>
          <w:bCs/>
          <w:sz w:val="26"/>
          <w:szCs w:val="26"/>
          <w:cs/>
        </w:rPr>
        <w:t>เกณฑ์การจัดทำงบการเงินระหว่างกาล</w:t>
      </w:r>
    </w:p>
    <w:p w:rsidR="00D15ACC" w:rsidRPr="00F67B27" w:rsidRDefault="00D15ACC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D15ACC" w:rsidRPr="00F67B27" w:rsidRDefault="00D15ACC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F67B27">
        <w:rPr>
          <w:rFonts w:ascii="Angsana New" w:hAnsi="Angsana New"/>
          <w:sz w:val="26"/>
          <w:szCs w:val="26"/>
          <w:cs/>
        </w:rPr>
        <w:t>บริษัทได้จัดทำบัญชีโดยบันทึกบัญชีเป็นเงินบาทและเป็นภาษาไทยตามมาตรฐานการรายงานทางการเงินของประเทศไทย ทั้งนี้</w:t>
      </w:r>
      <w:r w:rsidRPr="00F67B27">
        <w:rPr>
          <w:rFonts w:ascii="Angsana New" w:hAnsi="Angsana New"/>
          <w:sz w:val="26"/>
          <w:szCs w:val="26"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 xml:space="preserve">งบการเงินระหว่างกาลมีวัตถุประสงค์ที่จัดทำขึ้นเพื่อแสดงฐานะการเงิน ผลการดำเนินงานและกระแสเงินสดตามมาตรฐานการรายงานทางการเงินของประเทศไทยเท่านั้น   </w:t>
      </w:r>
    </w:p>
    <w:p w:rsidR="00D15ACC" w:rsidRPr="00F67B27" w:rsidRDefault="00D15ACC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:rsidR="00D15ACC" w:rsidRPr="00F67B27" w:rsidRDefault="00D15ACC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F67B27">
        <w:rPr>
          <w:rFonts w:ascii="Angsana New" w:hAnsi="Angsana New"/>
          <w:sz w:val="26"/>
          <w:szCs w:val="26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F67B27">
        <w:rPr>
          <w:rFonts w:ascii="Angsana New" w:hAnsi="Angsana New"/>
          <w:sz w:val="26"/>
          <w:szCs w:val="26"/>
        </w:rPr>
        <w:t>31</w:t>
      </w:r>
      <w:r w:rsidRPr="00F67B27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F67B27">
        <w:rPr>
          <w:rFonts w:ascii="Angsana New" w:hAnsi="Angsana New"/>
          <w:sz w:val="26"/>
          <w:szCs w:val="26"/>
        </w:rPr>
        <w:t>2562</w:t>
      </w:r>
      <w:r w:rsidRPr="00F67B27">
        <w:rPr>
          <w:rFonts w:ascii="Angsana New" w:hAnsi="Angsana New"/>
          <w:sz w:val="26"/>
          <w:szCs w:val="26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F67B27">
        <w:rPr>
          <w:rFonts w:ascii="Angsana New" w:hAnsi="Angsana New"/>
          <w:sz w:val="26"/>
          <w:szCs w:val="26"/>
        </w:rPr>
        <w:t>31</w:t>
      </w:r>
      <w:r w:rsidRPr="00F67B27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F67B27">
        <w:rPr>
          <w:rFonts w:ascii="Angsana New" w:hAnsi="Angsana New"/>
          <w:sz w:val="26"/>
          <w:szCs w:val="26"/>
        </w:rPr>
        <w:t>2562</w:t>
      </w:r>
    </w:p>
    <w:p w:rsidR="00D15ACC" w:rsidRPr="00F67B27" w:rsidRDefault="00D15ACC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:rsidR="00D15ACC" w:rsidRPr="00F67B27" w:rsidRDefault="00D15ACC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F67B27">
        <w:rPr>
          <w:rFonts w:ascii="Angsana New" w:hAnsi="Angsana New"/>
          <w:sz w:val="26"/>
          <w:szCs w:val="26"/>
          <w:cs/>
        </w:rPr>
        <w:t>เพื่อความสะดวกของผู้อ่านงบการเงินระหว่างกาล บริษัทได้จัดทำงบการเงินระหว่างกาลฉบับภาษาอังกฤษขึ้นจากงบการเงินระหว่างกาลฉบับภาษาไทยนี้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ซึ่งได้นำเสนอเพื่อวัตถุประสงค์ของการรายงานทางการเงินเพื่อใช้ในประเทศเท่านั้น</w:t>
      </w:r>
    </w:p>
    <w:p w:rsidR="00D15ACC" w:rsidRPr="00F67B27" w:rsidRDefault="00D15ACC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02587D" w:rsidRPr="00F67B27" w:rsidRDefault="0002587D" w:rsidP="00212144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t>3</w:t>
      </w:r>
      <w:r w:rsidRPr="00F67B27">
        <w:rPr>
          <w:rFonts w:ascii="Angsana New" w:hAnsi="Angsana New"/>
          <w:b/>
          <w:bCs/>
          <w:sz w:val="26"/>
          <w:szCs w:val="26"/>
          <w:cs/>
        </w:rPr>
        <w:t>.</w:t>
      </w:r>
      <w:r w:rsidRPr="00F67B27">
        <w:rPr>
          <w:rFonts w:ascii="Angsana New" w:hAnsi="Angsana New"/>
          <w:b/>
          <w:bCs/>
          <w:sz w:val="26"/>
          <w:szCs w:val="26"/>
          <w:cs/>
        </w:rPr>
        <w:tab/>
        <w:t>นโยบายการบัญชีที่สำคัญ</w:t>
      </w:r>
      <w:r w:rsidR="00F60E3B">
        <w:rPr>
          <w:rFonts w:ascii="Angsana New" w:hAnsi="Angsana New" w:hint="cs"/>
          <w:b/>
          <w:bCs/>
          <w:sz w:val="26"/>
          <w:szCs w:val="26"/>
          <w:cs/>
        </w:rPr>
        <w:t xml:space="preserve">  </w:t>
      </w:r>
    </w:p>
    <w:p w:rsidR="0002587D" w:rsidRPr="00F67B27" w:rsidRDefault="0002587D" w:rsidP="00F67B27">
      <w:pPr>
        <w:jc w:val="thaiDistribute"/>
        <w:rPr>
          <w:rFonts w:ascii="Angsana New" w:hAnsi="Angsana New"/>
          <w:sz w:val="26"/>
          <w:szCs w:val="26"/>
        </w:rPr>
      </w:pPr>
    </w:p>
    <w:p w:rsidR="0002587D" w:rsidRPr="00F67B27" w:rsidRDefault="0002587D" w:rsidP="00F67B27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F67B27">
        <w:rPr>
          <w:rFonts w:ascii="Angsana New" w:hAnsi="Angsana New"/>
          <w:sz w:val="26"/>
          <w:szCs w:val="26"/>
        </w:rPr>
        <w:t>3</w:t>
      </w:r>
      <w:r w:rsidRPr="00F67B27">
        <w:rPr>
          <w:rFonts w:ascii="Angsana New" w:hAnsi="Angsana New"/>
          <w:sz w:val="26"/>
          <w:szCs w:val="26"/>
          <w:cs/>
        </w:rPr>
        <w:t>.</w:t>
      </w:r>
      <w:r w:rsidRPr="00F67B27">
        <w:rPr>
          <w:rFonts w:ascii="Angsana New" w:hAnsi="Angsana New"/>
          <w:sz w:val="26"/>
          <w:szCs w:val="26"/>
        </w:rPr>
        <w:t>1</w:t>
      </w:r>
      <w:r w:rsidRPr="00F67B27">
        <w:rPr>
          <w:rFonts w:ascii="Angsana New" w:hAnsi="Angsana New"/>
          <w:sz w:val="26"/>
          <w:szCs w:val="26"/>
        </w:rPr>
        <w:tab/>
      </w:r>
      <w:r w:rsidRPr="00F67B27">
        <w:rPr>
          <w:rFonts w:ascii="Angsana New" w:hAnsi="Angsana New"/>
          <w:sz w:val="26"/>
          <w:szCs w:val="26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</w:t>
      </w:r>
      <w:r w:rsidRPr="00F67B27">
        <w:rPr>
          <w:rFonts w:ascii="Angsana New" w:hAnsi="Angsana New"/>
          <w:sz w:val="26"/>
          <w:szCs w:val="26"/>
        </w:rPr>
        <w:t xml:space="preserve">31 </w:t>
      </w:r>
      <w:r w:rsidRPr="00F67B27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F67B27">
        <w:rPr>
          <w:rFonts w:ascii="Angsana New" w:hAnsi="Angsana New"/>
          <w:sz w:val="26"/>
          <w:szCs w:val="26"/>
        </w:rPr>
        <w:t xml:space="preserve">2562 </w:t>
      </w:r>
      <w:r w:rsidRPr="00F67B27">
        <w:rPr>
          <w:rFonts w:ascii="Angsana New" w:hAnsi="Angsana New"/>
          <w:sz w:val="26"/>
          <w:szCs w:val="26"/>
          <w:cs/>
        </w:rPr>
        <w:t>ยกเว้นบริษัทได้นำมาตรฐานการรายงานทางการเงินที่ออกและ</w:t>
      </w:r>
      <w:r w:rsidRPr="00F67B27">
        <w:rPr>
          <w:rFonts w:ascii="Angsana New" w:hAnsi="Angsana New"/>
          <w:sz w:val="26"/>
          <w:szCs w:val="26"/>
        </w:rPr>
        <w:t>/</w:t>
      </w:r>
      <w:r w:rsidRPr="00F67B27">
        <w:rPr>
          <w:rFonts w:ascii="Angsana New" w:hAnsi="Angsana New"/>
          <w:sz w:val="26"/>
          <w:szCs w:val="26"/>
          <w:cs/>
        </w:rPr>
        <w:t xml:space="preserve">หรือปรับปรุงใหม่ซึ่งมีผลบังคับใช้สำหรับรอบระยะเวลาบัญชีที่เริ่มในหรือหลังวันที่ </w:t>
      </w:r>
      <w:r w:rsidRPr="00F67B27">
        <w:rPr>
          <w:rFonts w:ascii="Angsana New" w:hAnsi="Angsana New" w:hint="cs"/>
          <w:sz w:val="26"/>
          <w:szCs w:val="26"/>
          <w:cs/>
        </w:rPr>
        <w:t>1</w:t>
      </w:r>
      <w:r w:rsidRPr="00F67B27">
        <w:rPr>
          <w:rFonts w:ascii="Angsana New" w:hAnsi="Angsana New"/>
          <w:sz w:val="26"/>
          <w:szCs w:val="26"/>
          <w:cs/>
        </w:rPr>
        <w:t xml:space="preserve"> มกราคม </w:t>
      </w:r>
      <w:r w:rsidRPr="00F67B27">
        <w:rPr>
          <w:rFonts w:ascii="Angsana New" w:hAnsi="Angsana New" w:hint="cs"/>
          <w:sz w:val="26"/>
          <w:szCs w:val="26"/>
          <w:cs/>
        </w:rPr>
        <w:t>2563</w:t>
      </w:r>
      <w:r w:rsidRPr="00F67B27">
        <w:rPr>
          <w:rFonts w:ascii="Angsana New" w:hAnsi="Angsana New"/>
          <w:sz w:val="26"/>
          <w:szCs w:val="26"/>
          <w:cs/>
        </w:rPr>
        <w:t xml:space="preserve"> มาถือปฏิบัติ </w:t>
      </w:r>
    </w:p>
    <w:p w:rsidR="0002587D" w:rsidRPr="00F67B27" w:rsidRDefault="0002587D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:rsidR="0002587D" w:rsidRPr="00F67B27" w:rsidRDefault="0002587D" w:rsidP="00F67B27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</w:rPr>
        <w:t>3</w:t>
      </w:r>
      <w:r w:rsidRPr="00F67B27">
        <w:rPr>
          <w:rFonts w:ascii="Angsana New" w:hAnsi="Angsana New"/>
          <w:sz w:val="26"/>
          <w:szCs w:val="26"/>
          <w:cs/>
        </w:rPr>
        <w:t>.</w:t>
      </w:r>
      <w:r w:rsidRPr="00F67B27">
        <w:rPr>
          <w:rFonts w:ascii="Angsana New" w:hAnsi="Angsana New"/>
          <w:sz w:val="26"/>
          <w:szCs w:val="26"/>
        </w:rPr>
        <w:t>2</w:t>
      </w:r>
      <w:r w:rsidRPr="00F67B27">
        <w:rPr>
          <w:rFonts w:ascii="Angsana New" w:hAnsi="Angsana New"/>
          <w:sz w:val="26"/>
          <w:szCs w:val="26"/>
        </w:rPr>
        <w:tab/>
      </w:r>
      <w:r w:rsidRPr="00F67B27">
        <w:rPr>
          <w:rFonts w:ascii="Angsana New" w:hAnsi="Angsana New"/>
          <w:sz w:val="26"/>
          <w:szCs w:val="26"/>
          <w:cs/>
        </w:rPr>
        <w:t>มาตรฐานการบัญชีใหม่ที่เริ่มมีผลบังคับใช้ในงวดบัญชีปัจจุบัน</w:t>
      </w:r>
    </w:p>
    <w:p w:rsidR="0002587D" w:rsidRPr="00F67B27" w:rsidRDefault="0002587D" w:rsidP="00F67B27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</w:p>
    <w:p w:rsidR="0002587D" w:rsidRPr="00F67B27" w:rsidRDefault="0002587D" w:rsidP="00F67B27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บริษัทได้เปิดเผยมาตรฐานการบัญชี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</w:t>
      </w:r>
      <w:r w:rsidRPr="00F67B27">
        <w:rPr>
          <w:rFonts w:ascii="Angsana New" w:hAnsi="Angsana New"/>
          <w:sz w:val="26"/>
          <w:szCs w:val="26"/>
        </w:rPr>
        <w:t xml:space="preserve">        </w:t>
      </w:r>
      <w:r w:rsidRPr="00F67B27">
        <w:rPr>
          <w:rFonts w:ascii="Angsana New" w:hAnsi="Angsana New"/>
          <w:sz w:val="26"/>
          <w:szCs w:val="26"/>
          <w:cs/>
        </w:rPr>
        <w:t xml:space="preserve">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F67B27">
        <w:rPr>
          <w:rFonts w:ascii="Angsana New" w:hAnsi="Angsana New" w:hint="cs"/>
          <w:sz w:val="26"/>
          <w:szCs w:val="26"/>
          <w:cs/>
        </w:rPr>
        <w:t>1</w:t>
      </w:r>
      <w:r w:rsidRPr="00F67B27">
        <w:rPr>
          <w:rFonts w:ascii="Angsana New" w:hAnsi="Angsana New"/>
          <w:sz w:val="26"/>
          <w:szCs w:val="26"/>
          <w:cs/>
        </w:rPr>
        <w:t xml:space="preserve"> มกราคม </w:t>
      </w:r>
      <w:r w:rsidRPr="00F67B27">
        <w:rPr>
          <w:rFonts w:ascii="Angsana New" w:hAnsi="Angsana New" w:hint="cs"/>
          <w:sz w:val="26"/>
          <w:szCs w:val="26"/>
          <w:cs/>
        </w:rPr>
        <w:t>2563</w:t>
      </w:r>
      <w:r w:rsidRPr="00F67B27">
        <w:rPr>
          <w:rFonts w:ascii="Angsana New" w:hAnsi="Angsana New"/>
          <w:sz w:val="26"/>
          <w:szCs w:val="26"/>
          <w:cs/>
        </w:rPr>
        <w:t xml:space="preserve"> ไว้แล้วในหมายเหตุประกอบงบการเงินสำหรับปีสิ้นสุดวันที่ </w:t>
      </w:r>
      <w:r w:rsidRPr="00F67B27">
        <w:rPr>
          <w:rFonts w:ascii="Angsana New" w:hAnsi="Angsana New"/>
          <w:sz w:val="26"/>
          <w:szCs w:val="26"/>
        </w:rPr>
        <w:t>31</w:t>
      </w:r>
      <w:r w:rsidRPr="00F67B27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F67B27">
        <w:rPr>
          <w:rFonts w:ascii="Angsana New" w:hAnsi="Angsana New" w:hint="cs"/>
          <w:sz w:val="26"/>
          <w:szCs w:val="26"/>
          <w:cs/>
        </w:rPr>
        <w:t>2562</w:t>
      </w:r>
    </w:p>
    <w:p w:rsidR="0002587D" w:rsidRPr="00F67B27" w:rsidRDefault="0002587D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:rsidR="0002587D" w:rsidRPr="00F67B27" w:rsidRDefault="0002587D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F67B27">
        <w:rPr>
          <w:rFonts w:ascii="Angsana New" w:hAnsi="Angsana New"/>
          <w:sz w:val="26"/>
          <w:szCs w:val="26"/>
          <w:cs/>
        </w:rPr>
        <w:t xml:space="preserve">การเปลี่ยนแปลงที่สำคัญคือ </w:t>
      </w:r>
    </w:p>
    <w:p w:rsidR="0002587D" w:rsidRPr="00F67B27" w:rsidRDefault="0002587D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:rsidR="0002587D" w:rsidRPr="00F67B27" w:rsidRDefault="0002587D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F67B27">
        <w:rPr>
          <w:rFonts w:ascii="Angsana New" w:hAnsi="Angsana New" w:hint="cs"/>
          <w:sz w:val="26"/>
          <w:szCs w:val="26"/>
          <w:cs/>
        </w:rPr>
        <w:t>(ก)</w:t>
      </w:r>
      <w:r w:rsidRPr="00F67B27">
        <w:rPr>
          <w:rFonts w:ascii="Angsana New" w:hAnsi="Angsana New"/>
          <w:sz w:val="26"/>
          <w:szCs w:val="26"/>
          <w:cs/>
        </w:rPr>
        <w:tab/>
        <w:t xml:space="preserve">มาตรฐานการรายงานทางการเงินใหม่ที่เกี่ยวข้องกับเครื่องมือทางการเงิน </w:t>
      </w:r>
    </w:p>
    <w:p w:rsidR="0002587D" w:rsidRPr="00F67B27" w:rsidRDefault="0002587D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tbl>
      <w:tblPr>
        <w:tblW w:w="9061" w:type="dxa"/>
        <w:tblInd w:w="558" w:type="dxa"/>
        <w:tblLook w:val="01E0" w:firstRow="1" w:lastRow="1" w:firstColumn="1" w:lastColumn="1" w:noHBand="0" w:noVBand="0"/>
      </w:tblPr>
      <w:tblGrid>
        <w:gridCol w:w="4021"/>
        <w:gridCol w:w="5040"/>
      </w:tblGrid>
      <w:tr w:rsidR="0002587D" w:rsidRPr="00F67B27" w:rsidTr="00212144">
        <w:tc>
          <w:tcPr>
            <w:tcW w:w="4021" w:type="dxa"/>
            <w:shd w:val="clear" w:color="auto" w:fill="auto"/>
          </w:tcPr>
          <w:p w:rsidR="0002587D" w:rsidRPr="00F67B27" w:rsidRDefault="0002587D" w:rsidP="00F67B27">
            <w:pPr>
              <w:pStyle w:val="block"/>
              <w:tabs>
                <w:tab w:val="left" w:pos="-108"/>
                <w:tab w:val="left" w:pos="162"/>
                <w:tab w:val="right" w:pos="4032"/>
              </w:tabs>
              <w:spacing w:after="0" w:line="240" w:lineRule="atLeast"/>
              <w:ind w:left="0" w:right="308"/>
              <w:rPr>
                <w:rFonts w:asciiTheme="majorBidi" w:hAnsiTheme="majorBidi" w:cstheme="majorBidi"/>
                <w:sz w:val="26"/>
                <w:szCs w:val="26"/>
                <w:u w:val="single"/>
                <w:lang w:val="en-US" w:bidi="th-TH"/>
              </w:rPr>
            </w:pPr>
            <w:r w:rsidRPr="00F67B27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bidi="th-TH"/>
              </w:rPr>
              <w:tab/>
              <w:t xml:space="preserve">   </w:t>
            </w:r>
            <w:r w:rsidRPr="00F67B27">
              <w:rPr>
                <w:rFonts w:asciiTheme="majorBidi" w:hAnsiTheme="majorBidi" w:cstheme="majorBidi"/>
                <w:sz w:val="26"/>
                <w:szCs w:val="26"/>
                <w:u w:val="single"/>
                <w:lang w:val="en-US" w:bidi="th-TH"/>
              </w:rPr>
              <w:t xml:space="preserve">      </w:t>
            </w:r>
            <w:r w:rsidRPr="00F67B27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bidi="th-TH"/>
              </w:rPr>
              <w:t>มาตรฐานการรายงานทางการเงิน</w:t>
            </w:r>
            <w:r w:rsidRPr="00F67B27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bidi="th-TH"/>
              </w:rPr>
              <w:tab/>
            </w:r>
          </w:p>
        </w:tc>
        <w:tc>
          <w:tcPr>
            <w:tcW w:w="5040" w:type="dxa"/>
            <w:shd w:val="clear" w:color="auto" w:fill="auto"/>
          </w:tcPr>
          <w:p w:rsidR="0002587D" w:rsidRPr="00F67B27" w:rsidRDefault="0002587D" w:rsidP="00F67B27">
            <w:pPr>
              <w:pStyle w:val="block"/>
              <w:tabs>
                <w:tab w:val="left" w:pos="0"/>
                <w:tab w:val="left" w:pos="1962"/>
                <w:tab w:val="right" w:pos="4932"/>
              </w:tabs>
              <w:spacing w:after="0" w:line="240" w:lineRule="atLeast"/>
              <w:ind w:left="162"/>
              <w:rPr>
                <w:rFonts w:asciiTheme="majorBidi" w:hAnsiTheme="majorBidi" w:cstheme="majorBidi"/>
                <w:sz w:val="26"/>
                <w:szCs w:val="26"/>
                <w:u w:val="single"/>
                <w:lang w:val="en-US" w:bidi="th-TH"/>
              </w:rPr>
            </w:pPr>
            <w:r w:rsidRPr="00F67B27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bidi="th-TH"/>
              </w:rPr>
              <w:tab/>
              <w:t>เรื่อง</w:t>
            </w:r>
            <w:r w:rsidRPr="00F67B27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bidi="th-TH"/>
              </w:rPr>
              <w:tab/>
            </w:r>
          </w:p>
        </w:tc>
      </w:tr>
      <w:tr w:rsidR="0002587D" w:rsidRPr="00F67B27" w:rsidTr="00212144">
        <w:trPr>
          <w:trHeight w:val="317"/>
        </w:trPr>
        <w:tc>
          <w:tcPr>
            <w:tcW w:w="4021" w:type="dxa"/>
            <w:shd w:val="clear" w:color="auto" w:fill="auto"/>
          </w:tcPr>
          <w:p w:rsidR="0002587D" w:rsidRPr="00F67B27" w:rsidRDefault="0002587D" w:rsidP="00F67B27">
            <w:pPr>
              <w:pStyle w:val="BodyText"/>
              <w:tabs>
                <w:tab w:val="left" w:pos="0"/>
                <w:tab w:val="right" w:pos="3744"/>
              </w:tabs>
              <w:spacing w:before="0" w:after="0" w:line="240" w:lineRule="atLeast"/>
              <w:ind w:right="308"/>
              <w:rPr>
                <w:rFonts w:asciiTheme="majorBidi" w:hAnsiTheme="majorBidi" w:cstheme="majorBidi"/>
                <w:sz w:val="26"/>
                <w:szCs w:val="26"/>
              </w:rPr>
            </w:pPr>
            <w:r w:rsidRPr="00F67B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Pr="00F67B27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5040" w:type="dxa"/>
            <w:shd w:val="clear" w:color="auto" w:fill="auto"/>
          </w:tcPr>
          <w:p w:rsidR="0002587D" w:rsidRPr="00F67B27" w:rsidRDefault="0002587D" w:rsidP="00F67B27">
            <w:pPr>
              <w:pStyle w:val="BodyText"/>
              <w:tabs>
                <w:tab w:val="left" w:pos="342"/>
              </w:tabs>
              <w:spacing w:before="0" w:after="0" w:line="240" w:lineRule="atLeast"/>
              <w:ind w:left="540" w:hanging="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7B27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การเปิดเผยข้อมูลเครื่องมือทางการเงิน</w:t>
            </w:r>
          </w:p>
        </w:tc>
      </w:tr>
      <w:tr w:rsidR="0002587D" w:rsidRPr="00F67B27" w:rsidTr="00212144">
        <w:trPr>
          <w:trHeight w:val="317"/>
        </w:trPr>
        <w:tc>
          <w:tcPr>
            <w:tcW w:w="4021" w:type="dxa"/>
            <w:shd w:val="clear" w:color="auto" w:fill="auto"/>
          </w:tcPr>
          <w:p w:rsidR="0002587D" w:rsidRPr="00F67B27" w:rsidRDefault="0002587D" w:rsidP="00F67B27">
            <w:pPr>
              <w:pStyle w:val="BodyText"/>
              <w:tabs>
                <w:tab w:val="left" w:pos="0"/>
                <w:tab w:val="right" w:pos="3744"/>
              </w:tabs>
              <w:spacing w:before="0" w:after="0" w:line="240" w:lineRule="atLeast"/>
              <w:ind w:right="308"/>
              <w:rPr>
                <w:rFonts w:asciiTheme="majorBidi" w:hAnsiTheme="majorBidi" w:cstheme="majorBidi"/>
                <w:sz w:val="26"/>
                <w:szCs w:val="26"/>
              </w:rPr>
            </w:pPr>
            <w:r w:rsidRPr="00F67B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Pr="00F67B27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F67B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5040" w:type="dxa"/>
            <w:shd w:val="clear" w:color="auto" w:fill="auto"/>
          </w:tcPr>
          <w:p w:rsidR="0002587D" w:rsidRPr="00F67B27" w:rsidRDefault="0002587D" w:rsidP="00F67B27">
            <w:pPr>
              <w:pStyle w:val="BodyText"/>
              <w:tabs>
                <w:tab w:val="left" w:pos="342"/>
              </w:tabs>
              <w:spacing w:before="0" w:after="0" w:line="240" w:lineRule="atLeast"/>
              <w:ind w:left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7B27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</w:t>
            </w:r>
          </w:p>
        </w:tc>
      </w:tr>
      <w:tr w:rsidR="0002587D" w:rsidRPr="00F67B27" w:rsidTr="00212144">
        <w:trPr>
          <w:trHeight w:val="317"/>
        </w:trPr>
        <w:tc>
          <w:tcPr>
            <w:tcW w:w="4021" w:type="dxa"/>
            <w:shd w:val="clear" w:color="auto" w:fill="auto"/>
          </w:tcPr>
          <w:p w:rsidR="0002587D" w:rsidRPr="00F67B27" w:rsidRDefault="0002587D" w:rsidP="00F67B27">
            <w:pPr>
              <w:pStyle w:val="BodyText"/>
              <w:tabs>
                <w:tab w:val="left" w:pos="0"/>
                <w:tab w:val="right" w:pos="3744"/>
              </w:tabs>
              <w:spacing w:before="0" w:after="0" w:line="240" w:lineRule="atLeast"/>
              <w:ind w:right="308"/>
              <w:rPr>
                <w:rFonts w:asciiTheme="majorBidi" w:hAnsiTheme="majorBidi" w:cstheme="majorBidi"/>
                <w:sz w:val="26"/>
                <w:szCs w:val="26"/>
              </w:rPr>
            </w:pPr>
            <w:r w:rsidRPr="00F67B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Pr="00F67B27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5040" w:type="dxa"/>
            <w:shd w:val="clear" w:color="auto" w:fill="auto"/>
          </w:tcPr>
          <w:p w:rsidR="0002587D" w:rsidRPr="00F67B27" w:rsidRDefault="0002587D" w:rsidP="00F67B27">
            <w:pPr>
              <w:pStyle w:val="BodyText"/>
              <w:tabs>
                <w:tab w:val="left" w:pos="342"/>
              </w:tabs>
              <w:spacing w:before="0" w:after="0" w:line="240" w:lineRule="atLeast"/>
              <w:ind w:left="540" w:hanging="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7B27">
              <w:rPr>
                <w:rFonts w:asciiTheme="majorBidi" w:hAnsiTheme="majorBidi" w:cstheme="majorBidi"/>
                <w:sz w:val="26"/>
                <w:szCs w:val="26"/>
                <w:cs/>
              </w:rPr>
              <w:t>การแสดงรายการเครื่องมือทางการเงิน</w:t>
            </w:r>
          </w:p>
        </w:tc>
      </w:tr>
      <w:tr w:rsidR="0002587D" w:rsidRPr="00F67B27" w:rsidTr="00212144">
        <w:trPr>
          <w:trHeight w:val="317"/>
        </w:trPr>
        <w:tc>
          <w:tcPr>
            <w:tcW w:w="4021" w:type="dxa"/>
            <w:shd w:val="clear" w:color="auto" w:fill="auto"/>
          </w:tcPr>
          <w:p w:rsidR="0002587D" w:rsidRPr="00F67B27" w:rsidRDefault="0002587D" w:rsidP="00F67B27">
            <w:pPr>
              <w:pStyle w:val="BodyText"/>
              <w:tabs>
                <w:tab w:val="left" w:pos="0"/>
              </w:tabs>
              <w:spacing w:before="0" w:after="0"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F67B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การตีความมาตรฐานการรายงานทางการเงิน ฉบับที่ </w:t>
            </w:r>
            <w:r w:rsidRPr="00F67B27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Pr="00F67B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5040" w:type="dxa"/>
            <w:shd w:val="clear" w:color="auto" w:fill="auto"/>
          </w:tcPr>
          <w:p w:rsidR="0002587D" w:rsidRPr="00F67B27" w:rsidRDefault="0002587D" w:rsidP="00F67B27">
            <w:pPr>
              <w:pStyle w:val="BodyText"/>
              <w:tabs>
                <w:tab w:val="left" w:pos="342"/>
              </w:tabs>
              <w:spacing w:before="0" w:after="0" w:line="240" w:lineRule="atLeast"/>
              <w:ind w:left="540" w:hanging="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7B27">
              <w:rPr>
                <w:rFonts w:asciiTheme="majorBidi" w:hAnsiTheme="majorBidi" w:cstheme="majorBidi"/>
                <w:sz w:val="26"/>
                <w:szCs w:val="26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02587D" w:rsidRPr="00F67B27" w:rsidTr="00212144">
        <w:trPr>
          <w:trHeight w:val="317"/>
        </w:trPr>
        <w:tc>
          <w:tcPr>
            <w:tcW w:w="4021" w:type="dxa"/>
            <w:shd w:val="clear" w:color="auto" w:fill="auto"/>
          </w:tcPr>
          <w:p w:rsidR="0002587D" w:rsidRPr="00F67B27" w:rsidRDefault="0002587D" w:rsidP="00F67B27">
            <w:pPr>
              <w:pStyle w:val="BodyText"/>
              <w:tabs>
                <w:tab w:val="left" w:pos="0"/>
                <w:tab w:val="left" w:pos="3564"/>
              </w:tabs>
              <w:spacing w:before="0"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F67B27">
              <w:rPr>
                <w:rFonts w:asciiTheme="majorBidi" w:hAnsiTheme="majorBidi" w:cstheme="majorBidi"/>
                <w:sz w:val="26"/>
                <w:szCs w:val="26"/>
                <w:cs/>
              </w:rPr>
              <w:t>การตีความมาตรฐานการรายงานทางการเงิน ฉบับที่</w:t>
            </w:r>
            <w:r w:rsidRPr="00F67B27">
              <w:rPr>
                <w:rFonts w:asciiTheme="majorBidi" w:hAnsiTheme="majorBidi" w:cstheme="majorBidi"/>
                <w:sz w:val="26"/>
                <w:szCs w:val="26"/>
              </w:rPr>
              <w:t xml:space="preserve"> 19</w:t>
            </w:r>
          </w:p>
        </w:tc>
        <w:tc>
          <w:tcPr>
            <w:tcW w:w="5040" w:type="dxa"/>
            <w:shd w:val="clear" w:color="auto" w:fill="auto"/>
          </w:tcPr>
          <w:p w:rsidR="0002587D" w:rsidRPr="00F67B27" w:rsidRDefault="0002587D" w:rsidP="00F67B27">
            <w:pPr>
              <w:pStyle w:val="BodyText"/>
              <w:tabs>
                <w:tab w:val="left" w:pos="342"/>
              </w:tabs>
              <w:spacing w:before="0" w:after="0" w:line="240" w:lineRule="atLeast"/>
              <w:ind w:left="540" w:hanging="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7B27">
              <w:rPr>
                <w:rFonts w:asciiTheme="majorBidi" w:hAnsiTheme="majorBidi" w:cstheme="majorBidi"/>
                <w:sz w:val="26"/>
                <w:szCs w:val="26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02587D" w:rsidRPr="00F67B27" w:rsidRDefault="0002587D" w:rsidP="00F67B27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:rsidR="00545EDB" w:rsidRDefault="00545EDB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:rsidR="00405858" w:rsidRPr="00F67B27" w:rsidRDefault="0002587D" w:rsidP="00F67B27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lastRenderedPageBreak/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</w:t>
      </w:r>
      <w:r w:rsidR="00405858" w:rsidRPr="00F67B27">
        <w:rPr>
          <w:rFonts w:ascii="Angsana New" w:hAnsi="Angsana New"/>
          <w:sz w:val="26"/>
          <w:szCs w:val="26"/>
          <w:cs/>
        </w:rPr>
        <w:t>นธ์และการบัญชีป้องกันความเสี่ยง</w:t>
      </w:r>
    </w:p>
    <w:p w:rsidR="00405858" w:rsidRPr="00F67B27" w:rsidRDefault="00405858" w:rsidP="00F67B27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:rsidR="00405858" w:rsidRPr="00F67B27" w:rsidRDefault="00405858" w:rsidP="00F67B27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 w:hint="cs"/>
          <w:sz w:val="26"/>
          <w:szCs w:val="26"/>
          <w:cs/>
        </w:rPr>
        <w:t xml:space="preserve">ยกเว้นมาตรฐานการรายงานทางการเงินฉบับที่ </w:t>
      </w:r>
      <w:r w:rsidRPr="00F67B27">
        <w:rPr>
          <w:rFonts w:ascii="Angsana New" w:hAnsi="Angsana New"/>
          <w:sz w:val="26"/>
          <w:szCs w:val="26"/>
        </w:rPr>
        <w:t xml:space="preserve">16 </w:t>
      </w:r>
      <w:r w:rsidRPr="00F67B27">
        <w:rPr>
          <w:rFonts w:ascii="Angsana New" w:hAnsi="Angsana New"/>
          <w:sz w:val="26"/>
          <w:szCs w:val="26"/>
          <w:cs/>
          <w:lang w:val="th-TH"/>
        </w:rPr>
        <w:t>ฝ่ายบริหารของบริษัทได้ประเมินแล้วเห็นว่ามาตรฐานการบ</w:t>
      </w:r>
      <w:r w:rsidR="005F4325" w:rsidRPr="00F67B27">
        <w:rPr>
          <w:rFonts w:ascii="Angsana New" w:hAnsi="Angsana New"/>
          <w:sz w:val="26"/>
          <w:szCs w:val="26"/>
          <w:cs/>
          <w:lang w:val="th-TH"/>
        </w:rPr>
        <w:t>ัญชี มาตรฐานการรายงานทางการเงิน</w:t>
      </w:r>
      <w:r w:rsidR="000E478B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F67B27">
        <w:rPr>
          <w:rFonts w:ascii="Angsana New" w:hAnsi="Angsana New"/>
          <w:sz w:val="26"/>
          <w:szCs w:val="26"/>
          <w:cs/>
          <w:lang w:val="th-TH"/>
        </w:rPr>
        <w:t>การตีความมาตรฐานการบัญชีและการตีความมาตรฐานการรายงานทางการเงินดังกล่าวไม่มีผลกระทบอย่างมี</w:t>
      </w:r>
      <w:r w:rsidRPr="00C60388">
        <w:rPr>
          <w:rFonts w:ascii="Angsana New" w:hAnsi="Angsana New"/>
          <w:sz w:val="26"/>
          <w:szCs w:val="26"/>
          <w:cs/>
          <w:lang w:val="th-TH"/>
        </w:rPr>
        <w:t>สาระสำคัญต่อข้อมูลทางการเงินระหว่างกาลสำหรับงวดสามเดือน</w:t>
      </w:r>
      <w:r w:rsidR="002C67E1" w:rsidRPr="00C60388">
        <w:rPr>
          <w:rFonts w:ascii="Angsana New" w:hAnsi="Angsana New"/>
          <w:sz w:val="26"/>
          <w:szCs w:val="26"/>
          <w:cs/>
          <w:lang w:val="th-TH"/>
        </w:rPr>
        <w:t>และหกเดือน</w:t>
      </w:r>
      <w:r w:rsidRPr="00C60388">
        <w:rPr>
          <w:rFonts w:ascii="Angsana New" w:hAnsi="Angsana New"/>
          <w:sz w:val="26"/>
          <w:szCs w:val="26"/>
          <w:cs/>
          <w:lang w:val="th-TH"/>
        </w:rPr>
        <w:t xml:space="preserve">สิ้นสุดวันที่ </w:t>
      </w:r>
      <w:r w:rsidR="00B86999" w:rsidRPr="00C60388">
        <w:rPr>
          <w:rFonts w:ascii="Angsana New" w:hAnsi="Angsana New"/>
          <w:sz w:val="26"/>
          <w:szCs w:val="26"/>
          <w:cs/>
          <w:lang w:val="th-TH"/>
        </w:rPr>
        <w:t xml:space="preserve">30 </w:t>
      </w:r>
      <w:r w:rsidR="00B92261" w:rsidRPr="00C60388">
        <w:rPr>
          <w:rFonts w:ascii="Angsana New" w:hAnsi="Angsana New"/>
          <w:sz w:val="26"/>
          <w:szCs w:val="26"/>
          <w:cs/>
          <w:lang w:val="th-TH"/>
        </w:rPr>
        <w:t>มิถุนายน</w:t>
      </w:r>
      <w:r w:rsidRPr="00C60388">
        <w:rPr>
          <w:rFonts w:ascii="Angsana New" w:hAnsi="Angsana New"/>
          <w:sz w:val="26"/>
          <w:szCs w:val="26"/>
          <w:cs/>
          <w:lang w:val="th-TH"/>
        </w:rPr>
        <w:t xml:space="preserve"> 25</w:t>
      </w:r>
      <w:r w:rsidRPr="00C60388">
        <w:rPr>
          <w:rFonts w:ascii="Angsana New" w:hAnsi="Angsana New"/>
          <w:sz w:val="26"/>
          <w:szCs w:val="26"/>
        </w:rPr>
        <w:t>63</w:t>
      </w:r>
    </w:p>
    <w:p w:rsidR="00405858" w:rsidRPr="00F67B27" w:rsidRDefault="00405858" w:rsidP="00F67B27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:rsidR="0002587D" w:rsidRPr="00F67B27" w:rsidRDefault="0002587D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F67B27">
        <w:rPr>
          <w:rFonts w:ascii="Angsana New" w:hAnsi="Angsana New" w:hint="cs"/>
          <w:sz w:val="26"/>
          <w:szCs w:val="26"/>
          <w:cs/>
        </w:rPr>
        <w:t>(ข)</w:t>
      </w:r>
      <w:r w:rsidRPr="00F67B27">
        <w:rPr>
          <w:rFonts w:ascii="Angsana New" w:hAnsi="Angsana New"/>
          <w:sz w:val="26"/>
          <w:szCs w:val="26"/>
          <w:cs/>
        </w:rPr>
        <w:tab/>
        <w:t xml:space="preserve">มาตรฐานการรายงานทางการเงินฉบับที่ </w:t>
      </w:r>
      <w:r w:rsidRPr="00F67B27">
        <w:rPr>
          <w:rFonts w:ascii="Angsana New" w:hAnsi="Angsana New" w:hint="cs"/>
          <w:sz w:val="26"/>
          <w:szCs w:val="26"/>
          <w:cs/>
        </w:rPr>
        <w:t xml:space="preserve">16 </w:t>
      </w:r>
      <w:r w:rsidRPr="00F67B27">
        <w:rPr>
          <w:rFonts w:ascii="Angsana New" w:hAnsi="Angsana New"/>
          <w:sz w:val="26"/>
          <w:szCs w:val="26"/>
          <w:cs/>
        </w:rPr>
        <w:t>เรื่อง “สัญญาเช่า”</w:t>
      </w:r>
    </w:p>
    <w:p w:rsidR="0002587D" w:rsidRPr="00F67B27" w:rsidRDefault="0002587D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:rsidR="0002587D" w:rsidRPr="00F67B27" w:rsidRDefault="0002587D" w:rsidP="00F67B27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มาตรฐานการรายงานทางการเงิน</w:t>
      </w:r>
      <w:r w:rsidRPr="00F67B27">
        <w:rPr>
          <w:rFonts w:ascii="Angsana New" w:hAnsi="Angsana New" w:hint="cs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 xml:space="preserve">ฉบับที่ </w:t>
      </w:r>
      <w:r w:rsidRPr="00F67B27">
        <w:rPr>
          <w:rFonts w:ascii="Angsana New" w:hAnsi="Angsana New"/>
          <w:sz w:val="26"/>
          <w:szCs w:val="26"/>
        </w:rPr>
        <w:t>16</w:t>
      </w:r>
      <w:r w:rsidRPr="00F67B27">
        <w:rPr>
          <w:rFonts w:ascii="Angsana New" w:hAnsi="Angsana New"/>
          <w:sz w:val="26"/>
          <w:szCs w:val="26"/>
          <w:cs/>
        </w:rPr>
        <w:t xml:space="preserve"> ใช้แทนมาตรฐานการบัญชี ฉบับที่ </w:t>
      </w:r>
      <w:r w:rsidRPr="00F67B27">
        <w:rPr>
          <w:rFonts w:ascii="Angsana New" w:hAnsi="Angsana New"/>
          <w:sz w:val="26"/>
          <w:szCs w:val="26"/>
        </w:rPr>
        <w:t>17</w:t>
      </w:r>
      <w:r w:rsidRPr="00F67B27">
        <w:rPr>
          <w:rFonts w:ascii="Angsana New" w:hAnsi="Angsana New"/>
          <w:sz w:val="26"/>
          <w:szCs w:val="26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</w:t>
      </w:r>
      <w:r w:rsidRPr="00F67B27">
        <w:rPr>
          <w:rFonts w:ascii="Angsana New" w:hAnsi="Angsana New" w:hint="cs"/>
          <w:sz w:val="26"/>
          <w:szCs w:val="26"/>
          <w:cs/>
        </w:rPr>
        <w:t>ดำเนินงาน</w:t>
      </w:r>
      <w:r w:rsidRPr="00F67B27">
        <w:rPr>
          <w:rFonts w:ascii="Angsana New" w:hAnsi="Angsana New"/>
          <w:sz w:val="26"/>
          <w:szCs w:val="26"/>
          <w:cs/>
        </w:rPr>
        <w:t xml:space="preserve">ทุกรายการที่มีระยะเวลาในการเช่ามากกว่า </w:t>
      </w:r>
      <w:r w:rsidRPr="00F67B27">
        <w:rPr>
          <w:rFonts w:ascii="Angsana New" w:hAnsi="Angsana New"/>
          <w:sz w:val="26"/>
          <w:szCs w:val="26"/>
        </w:rPr>
        <w:t>12</w:t>
      </w:r>
      <w:r w:rsidRPr="00F67B27">
        <w:rPr>
          <w:rFonts w:ascii="Angsana New" w:hAnsi="Angsana New"/>
          <w:sz w:val="26"/>
          <w:szCs w:val="26"/>
          <w:cs/>
        </w:rPr>
        <w:t xml:space="preserve"> เดือน เว้นแต่สินทรัพย์อ้างอิงนั้นมีมูลค่าต่ำ</w:t>
      </w:r>
    </w:p>
    <w:p w:rsidR="0002587D" w:rsidRPr="00F67B27" w:rsidRDefault="0002587D" w:rsidP="00F67B27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:rsidR="0002587D" w:rsidRPr="00F67B27" w:rsidRDefault="0002587D" w:rsidP="00F67B27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การบัญชีสำหรับผู้ให้เช่าไม่มีการเปลี่ยนแปลงอย่างมีสาระสำคัญจากมาตรฐานการบัญชี</w:t>
      </w:r>
      <w:r w:rsidRPr="00F67B27">
        <w:rPr>
          <w:rFonts w:ascii="Angsana New" w:hAnsi="Angsana New" w:hint="cs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 xml:space="preserve">ฉบับที่ </w:t>
      </w:r>
      <w:r w:rsidRPr="00F67B27">
        <w:rPr>
          <w:rFonts w:ascii="Angsana New" w:hAnsi="Angsana New"/>
          <w:sz w:val="26"/>
          <w:szCs w:val="26"/>
        </w:rPr>
        <w:t>17</w:t>
      </w:r>
      <w:r w:rsidRPr="00F67B27">
        <w:rPr>
          <w:rFonts w:ascii="Angsana New" w:hAnsi="Angsana New"/>
          <w:sz w:val="26"/>
          <w:szCs w:val="26"/>
          <w:cs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</w:t>
      </w:r>
      <w:r w:rsidRPr="00F67B27">
        <w:rPr>
          <w:rFonts w:ascii="Angsana New" w:hAnsi="Angsana New" w:hint="cs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 xml:space="preserve">ฉบับที่ </w:t>
      </w:r>
      <w:r w:rsidRPr="00F67B27">
        <w:rPr>
          <w:rFonts w:ascii="Angsana New" w:hAnsi="Angsana New"/>
          <w:sz w:val="26"/>
          <w:szCs w:val="26"/>
        </w:rPr>
        <w:t>17</w:t>
      </w:r>
    </w:p>
    <w:p w:rsidR="00ED2DD7" w:rsidRPr="00F67B27" w:rsidRDefault="00ED2DD7" w:rsidP="00F67B27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:rsidR="0002587D" w:rsidRPr="00F67B27" w:rsidRDefault="0002587D" w:rsidP="00F67B27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</w:rPr>
      </w:pPr>
      <w:r w:rsidRPr="00F67B27">
        <w:rPr>
          <w:rFonts w:ascii="Angsana New" w:hAnsi="Angsana New"/>
          <w:sz w:val="26"/>
          <w:szCs w:val="26"/>
          <w:cs/>
        </w:rPr>
        <w:t>บริษัท</w:t>
      </w:r>
      <w:r w:rsidRPr="00F67B27">
        <w:rPr>
          <w:rFonts w:ascii="Angsana New" w:hAnsi="Angsana New"/>
          <w:sz w:val="26"/>
          <w:szCs w:val="26"/>
        </w:rPr>
        <w:t xml:space="preserve"> </w:t>
      </w:r>
      <w:r w:rsidRPr="00F67B27">
        <w:rPr>
          <w:rFonts w:ascii="Angsana New" w:hAnsi="Angsana New" w:hint="cs"/>
          <w:sz w:val="26"/>
          <w:szCs w:val="26"/>
          <w:cs/>
        </w:rPr>
        <w:t xml:space="preserve">(ในฐานะผู้เช่า) </w:t>
      </w:r>
      <w:r w:rsidRPr="00F67B27">
        <w:rPr>
          <w:rFonts w:ascii="Angsana New" w:hAnsi="Angsana New"/>
          <w:sz w:val="26"/>
          <w:szCs w:val="26"/>
          <w:cs/>
        </w:rPr>
        <w:t>รับรู้ผลกระทบสะสมจากการนำมาตรฐานการรายงานทางการเงิน</w:t>
      </w:r>
      <w:r w:rsidRPr="00F67B27">
        <w:rPr>
          <w:rFonts w:ascii="Angsana New" w:hAnsi="Angsana New"/>
          <w:sz w:val="26"/>
          <w:szCs w:val="26"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>ฉบับ</w:t>
      </w:r>
      <w:r w:rsidRPr="00F67B27">
        <w:rPr>
          <w:rFonts w:ascii="Angsana New" w:hAnsi="Angsana New" w:hint="cs"/>
          <w:sz w:val="26"/>
          <w:szCs w:val="26"/>
          <w:cs/>
        </w:rPr>
        <w:t xml:space="preserve">ที่ </w:t>
      </w:r>
      <w:r w:rsidRPr="00F67B27">
        <w:rPr>
          <w:rFonts w:ascii="Angsana New" w:hAnsi="Angsana New"/>
          <w:sz w:val="26"/>
          <w:szCs w:val="26"/>
        </w:rPr>
        <w:t xml:space="preserve">16 </w:t>
      </w:r>
      <w:r w:rsidRPr="00F67B27">
        <w:rPr>
          <w:rFonts w:ascii="Angsana New" w:hAnsi="Angsana New"/>
          <w:sz w:val="26"/>
          <w:szCs w:val="26"/>
          <w:cs/>
        </w:rPr>
        <w:t xml:space="preserve">มาปฏิบัติใช้เป็นครั้งแรก </w:t>
      </w:r>
      <w:r w:rsidRPr="00F67B27">
        <w:rPr>
          <w:rFonts w:ascii="Angsana New" w:hAnsi="Angsana New"/>
          <w:sz w:val="26"/>
          <w:szCs w:val="26"/>
        </w:rPr>
        <w:t xml:space="preserve">            </w:t>
      </w:r>
      <w:r w:rsidRPr="00F67B27">
        <w:rPr>
          <w:rFonts w:ascii="Angsana New" w:hAnsi="Angsana New"/>
          <w:sz w:val="26"/>
          <w:szCs w:val="26"/>
          <w:cs/>
        </w:rPr>
        <w:t>โดยไม่ปรับย้อนหลังงบการเงินปีก่อนที่แสดงเปรียบเทียบ ทั้งนี้ บริษัทเลือกปฏิบัติตามมาตรฐานการรายงานทางการเงิน</w:t>
      </w:r>
      <w:r w:rsidRPr="00F67B27">
        <w:rPr>
          <w:rFonts w:ascii="Angsana New" w:hAnsi="Angsana New"/>
          <w:sz w:val="26"/>
          <w:szCs w:val="26"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 xml:space="preserve">ฉบับที่ </w:t>
      </w:r>
      <w:r w:rsidRPr="00F67B27">
        <w:rPr>
          <w:rFonts w:ascii="Angsana New" w:hAnsi="Angsana New"/>
          <w:sz w:val="26"/>
          <w:szCs w:val="26"/>
        </w:rPr>
        <w:t xml:space="preserve">16 </w:t>
      </w:r>
      <w:r w:rsidRPr="00F67B27">
        <w:rPr>
          <w:rFonts w:ascii="Angsana New" w:hAnsi="Angsana New"/>
          <w:sz w:val="26"/>
          <w:szCs w:val="26"/>
          <w:cs/>
        </w:rPr>
        <w:t xml:space="preserve">กับสัญญาเช่าที่ก่อนหน้าจัดประเภทเป็นสัญญาเช่าดำเนินงาน โดยการรับรู้หนี้สินตามสัญญาเช่า ณ วันที่ </w:t>
      </w:r>
      <w:r w:rsidRPr="00F67B27">
        <w:rPr>
          <w:rFonts w:ascii="Angsana New" w:hAnsi="Angsana New"/>
          <w:sz w:val="26"/>
          <w:szCs w:val="26"/>
        </w:rPr>
        <w:t>1</w:t>
      </w:r>
      <w:r w:rsidRPr="00F67B27">
        <w:rPr>
          <w:rFonts w:ascii="Angsana New" w:hAnsi="Angsana New"/>
          <w:sz w:val="26"/>
          <w:szCs w:val="26"/>
          <w:cs/>
        </w:rPr>
        <w:t xml:space="preserve"> มกราคม </w:t>
      </w:r>
      <w:r w:rsidRPr="00F67B27">
        <w:rPr>
          <w:rFonts w:ascii="Angsana New" w:hAnsi="Angsana New"/>
          <w:sz w:val="26"/>
          <w:szCs w:val="26"/>
        </w:rPr>
        <w:t>2563</w:t>
      </w:r>
      <w:r w:rsidRPr="00F67B27">
        <w:rPr>
          <w:rFonts w:ascii="Angsana New" w:hAnsi="Angsana New"/>
          <w:sz w:val="26"/>
          <w:szCs w:val="26"/>
          <w:cs/>
        </w:rPr>
        <w:t xml:space="preserve"> ด้วยมูลค่าปัจจุบันของการจ่ายชำระตามสัญญาเช่าที่เหลืออยู่คิดลดด้วยอัตราดอกเบี้ยการกู้ยืมส่วนเพิ่มของบริษัท</w:t>
      </w:r>
      <w:r w:rsidRPr="00F67B27">
        <w:rPr>
          <w:rFonts w:ascii="Angsana New" w:hAnsi="Angsana New" w:hint="cs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>ณ วันที่นำมาปฏิบัติใช้ครั้งแรก</w:t>
      </w:r>
      <w:r w:rsidRPr="00F67B27">
        <w:rPr>
          <w:rFonts w:ascii="Angsana New" w:hAnsi="Angsana New" w:hint="cs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>และรับรู้สินทรัพย์สิทธิการใช้เป็นรายสัญญาในจำนวนเท่ากับหนี้สินตามสัญญาเช่าปรับปรุงด้วยจำนวนในการ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การเงินก่อนวันที่นำมาตรฐานการรายงานทางการเงินฉบับนี้มาถือปฏิบัติ</w:t>
      </w:r>
    </w:p>
    <w:p w:rsidR="00F60E3B" w:rsidRPr="00F67B27" w:rsidRDefault="00F60E3B" w:rsidP="00F67B27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:rsidR="00C67ABD" w:rsidRDefault="00C67ABD">
      <w:pPr>
        <w:widowControl/>
        <w:spacing w:line="240" w:lineRule="auto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</w:p>
    <w:p w:rsidR="00C67ABD" w:rsidRPr="0095535A" w:rsidRDefault="00C67ABD" w:rsidP="00C67ABD">
      <w:pPr>
        <w:jc w:val="thaiDistribute"/>
        <w:rPr>
          <w:rFonts w:ascii="Angsana New" w:hAnsi="Angsana New"/>
          <w:sz w:val="26"/>
          <w:szCs w:val="26"/>
        </w:rPr>
      </w:pPr>
      <w:r w:rsidRPr="0095535A">
        <w:rPr>
          <w:rFonts w:ascii="Angsana New" w:hAnsi="Angsana New"/>
          <w:sz w:val="26"/>
          <w:szCs w:val="26"/>
        </w:rPr>
        <w:lastRenderedPageBreak/>
        <w:t>3.3</w:t>
      </w:r>
      <w:r w:rsidRPr="0095535A">
        <w:rPr>
          <w:rFonts w:ascii="Angsana New" w:hAnsi="Angsana New"/>
          <w:sz w:val="26"/>
          <w:szCs w:val="26"/>
        </w:rPr>
        <w:tab/>
      </w:r>
      <w:r w:rsidRPr="0095535A">
        <w:rPr>
          <w:rFonts w:ascii="Angsana New" w:hAnsi="Angsana New"/>
          <w:sz w:val="26"/>
          <w:szCs w:val="26"/>
          <w:cs/>
        </w:rPr>
        <w:t>การเปลี่ยนแปลงประมาณการ</w:t>
      </w:r>
      <w:r w:rsidR="00FC1D9E">
        <w:rPr>
          <w:rFonts w:ascii="Angsana New" w:hAnsi="Angsana New" w:hint="cs"/>
          <w:sz w:val="26"/>
          <w:szCs w:val="26"/>
          <w:cs/>
        </w:rPr>
        <w:t>อายุการให้ประโยชน์ของสินทรัพย์ถาวร</w:t>
      </w:r>
    </w:p>
    <w:p w:rsidR="00C67ABD" w:rsidRPr="00FE2C85" w:rsidRDefault="00C67ABD" w:rsidP="00C67ABD">
      <w:pPr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C67ABD" w:rsidRPr="0095535A" w:rsidRDefault="00C67ABD" w:rsidP="002F6456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</w:rPr>
      </w:pPr>
      <w:r w:rsidRPr="0095535A">
        <w:rPr>
          <w:rFonts w:ascii="Angsana New" w:hAnsi="Angsana New"/>
          <w:sz w:val="26"/>
          <w:szCs w:val="26"/>
          <w:cs/>
        </w:rPr>
        <w:t>ในการจัดทำงบการเงินระหว่างกาลสำหรับ</w:t>
      </w:r>
      <w:r w:rsidR="00143BB5">
        <w:rPr>
          <w:rFonts w:ascii="Angsana New" w:hAnsi="Angsana New" w:hint="cs"/>
          <w:sz w:val="26"/>
          <w:szCs w:val="26"/>
          <w:cs/>
        </w:rPr>
        <w:t>งวด</w:t>
      </w:r>
      <w:r w:rsidRPr="0095535A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Pr="0095535A">
        <w:rPr>
          <w:rFonts w:ascii="Angsana New" w:hAnsi="Angsana New"/>
          <w:sz w:val="26"/>
          <w:szCs w:val="26"/>
        </w:rPr>
        <w:t>3</w:t>
      </w:r>
      <w:r w:rsidR="00177A95">
        <w:rPr>
          <w:rFonts w:ascii="Angsana New" w:hAnsi="Angsana New"/>
          <w:sz w:val="26"/>
          <w:szCs w:val="26"/>
          <w:lang w:val="en-GB"/>
        </w:rPr>
        <w:t>0</w:t>
      </w:r>
      <w:r w:rsidRPr="0095535A">
        <w:rPr>
          <w:rFonts w:ascii="Angsana New" w:hAnsi="Angsana New"/>
          <w:sz w:val="26"/>
          <w:szCs w:val="26"/>
          <w:cs/>
        </w:rPr>
        <w:t xml:space="preserve"> มิถุนายน </w:t>
      </w:r>
      <w:r w:rsidRPr="0095535A">
        <w:rPr>
          <w:rFonts w:ascii="Angsana New" w:hAnsi="Angsana New"/>
          <w:sz w:val="26"/>
          <w:szCs w:val="26"/>
        </w:rPr>
        <w:t xml:space="preserve">2563 </w:t>
      </w:r>
      <w:r w:rsidRPr="0095535A">
        <w:rPr>
          <w:rFonts w:ascii="Angsana New" w:hAnsi="Angsana New"/>
          <w:sz w:val="26"/>
          <w:szCs w:val="26"/>
          <w:cs/>
        </w:rPr>
        <w:t xml:space="preserve">นี้ </w:t>
      </w:r>
      <w:r w:rsidR="00FC1D9E">
        <w:rPr>
          <w:rFonts w:ascii="Angsana New" w:hAnsi="Angsana New"/>
          <w:sz w:val="26"/>
          <w:szCs w:val="26"/>
          <w:cs/>
        </w:rPr>
        <w:t>ผู้บริหารได้ทำการทบทวนและเปลี่ยนแปลง</w:t>
      </w:r>
      <w:r w:rsidR="00084068">
        <w:rPr>
          <w:rFonts w:ascii="Angsana New" w:hAnsi="Angsana New"/>
          <w:sz w:val="26"/>
          <w:szCs w:val="26"/>
          <w:cs/>
        </w:rPr>
        <w:t>อายุ</w:t>
      </w:r>
      <w:r w:rsidR="00211371">
        <w:rPr>
          <w:rFonts w:ascii="Angsana New" w:hAnsi="Angsana New" w:hint="cs"/>
          <w:sz w:val="26"/>
          <w:szCs w:val="26"/>
          <w:cs/>
        </w:rPr>
        <w:t xml:space="preserve">     </w:t>
      </w:r>
      <w:r w:rsidR="00084068">
        <w:rPr>
          <w:rFonts w:ascii="Angsana New" w:hAnsi="Angsana New"/>
          <w:sz w:val="26"/>
          <w:szCs w:val="26"/>
          <w:cs/>
        </w:rPr>
        <w:t>การให้ประโยชน์ของอาคาร</w:t>
      </w:r>
      <w:r w:rsidR="00084068">
        <w:rPr>
          <w:rFonts w:ascii="Angsana New" w:hAnsi="Angsana New"/>
          <w:sz w:val="26"/>
          <w:szCs w:val="26"/>
        </w:rPr>
        <w:t xml:space="preserve"> </w:t>
      </w:r>
      <w:r w:rsidRPr="0095535A">
        <w:rPr>
          <w:rFonts w:ascii="Angsana New" w:hAnsi="Angsana New"/>
          <w:sz w:val="26"/>
          <w:szCs w:val="26"/>
          <w:cs/>
        </w:rPr>
        <w:t>เครื่องจักรและอุปกรณ์</w:t>
      </w:r>
      <w:r w:rsidR="00FC1D9E">
        <w:rPr>
          <w:rFonts w:ascii="Angsana New" w:hAnsi="Angsana New" w:hint="cs"/>
          <w:sz w:val="26"/>
          <w:szCs w:val="26"/>
          <w:cs/>
        </w:rPr>
        <w:t>จากที่เคยประมาณการไว้เดิม</w:t>
      </w:r>
      <w:r w:rsidRPr="0095535A">
        <w:rPr>
          <w:rFonts w:ascii="Angsana New" w:hAnsi="Angsana New"/>
          <w:sz w:val="26"/>
          <w:szCs w:val="26"/>
        </w:rPr>
        <w:t xml:space="preserve"> </w:t>
      </w:r>
      <w:r w:rsidR="003B209F">
        <w:rPr>
          <w:rFonts w:ascii="Angsana New" w:hAnsi="Angsana New"/>
          <w:sz w:val="26"/>
          <w:szCs w:val="26"/>
          <w:cs/>
        </w:rPr>
        <w:t>เพื่อให้สอดคล้อ</w:t>
      </w:r>
      <w:r w:rsidR="003B209F">
        <w:rPr>
          <w:rFonts w:ascii="Angsana New" w:hAnsi="Angsana New" w:hint="cs"/>
          <w:sz w:val="26"/>
          <w:szCs w:val="26"/>
          <w:cs/>
        </w:rPr>
        <w:t>ง</w:t>
      </w:r>
      <w:r w:rsidRPr="0095535A">
        <w:rPr>
          <w:rFonts w:ascii="Angsana New" w:hAnsi="Angsana New"/>
          <w:sz w:val="26"/>
          <w:szCs w:val="26"/>
          <w:cs/>
        </w:rPr>
        <w:t>กับสภาพและอายุการให้ประโยชน์</w:t>
      </w:r>
      <w:r w:rsidR="003B209F">
        <w:rPr>
          <w:rFonts w:ascii="Angsana New" w:hAnsi="Angsana New" w:hint="cs"/>
          <w:sz w:val="26"/>
          <w:szCs w:val="26"/>
          <w:cs/>
        </w:rPr>
        <w:t>ที่คาดว่าจะ</w:t>
      </w:r>
      <w:r w:rsidR="003B209F" w:rsidRPr="006575AC">
        <w:rPr>
          <w:rFonts w:ascii="Angsana New" w:hAnsi="Angsana New" w:hint="cs"/>
          <w:sz w:val="26"/>
          <w:szCs w:val="26"/>
          <w:cs/>
        </w:rPr>
        <w:t>ได้รับ</w:t>
      </w:r>
      <w:r w:rsidR="00864703">
        <w:rPr>
          <w:rFonts w:ascii="Angsana New" w:hAnsi="Angsana New" w:hint="cs"/>
          <w:sz w:val="26"/>
          <w:szCs w:val="26"/>
          <w:cs/>
        </w:rPr>
        <w:t xml:space="preserve"> </w:t>
      </w:r>
      <w:r w:rsidR="00100BF8" w:rsidRPr="006575AC">
        <w:rPr>
          <w:rFonts w:ascii="Angsana New" w:hAnsi="Angsana New" w:hint="cs"/>
          <w:sz w:val="26"/>
          <w:szCs w:val="26"/>
          <w:cs/>
        </w:rPr>
        <w:t>ตามรายงาน</w:t>
      </w:r>
      <w:r w:rsidR="00FC1D9E" w:rsidRPr="006575AC">
        <w:rPr>
          <w:rFonts w:ascii="Angsana New" w:hAnsi="Angsana New" w:hint="cs"/>
          <w:sz w:val="26"/>
          <w:szCs w:val="26"/>
          <w:cs/>
        </w:rPr>
        <w:t>การประเมิน</w:t>
      </w:r>
      <w:r w:rsidR="00100BF8" w:rsidRPr="006575AC">
        <w:rPr>
          <w:rFonts w:ascii="Angsana New" w:hAnsi="Angsana New" w:hint="cs"/>
          <w:sz w:val="26"/>
          <w:szCs w:val="26"/>
          <w:cs/>
        </w:rPr>
        <w:t>ของ</w:t>
      </w:r>
      <w:r w:rsidR="00FC1D9E" w:rsidRPr="006575AC">
        <w:rPr>
          <w:rFonts w:ascii="Angsana New" w:hAnsi="Angsana New" w:hint="cs"/>
          <w:sz w:val="26"/>
          <w:szCs w:val="26"/>
          <w:cs/>
        </w:rPr>
        <w:t>ที่</w:t>
      </w:r>
      <w:r w:rsidR="002F6456" w:rsidRPr="006575AC">
        <w:rPr>
          <w:rFonts w:ascii="Angsana New" w:hAnsi="Angsana New" w:hint="cs"/>
          <w:sz w:val="26"/>
          <w:szCs w:val="26"/>
          <w:cs/>
        </w:rPr>
        <w:t>ปรึกษา</w:t>
      </w:r>
      <w:r w:rsidR="00864703">
        <w:rPr>
          <w:rFonts w:ascii="Angsana New" w:hAnsi="Angsana New" w:hint="cs"/>
          <w:sz w:val="26"/>
          <w:szCs w:val="26"/>
          <w:cs/>
        </w:rPr>
        <w:t>อิสระ</w:t>
      </w:r>
      <w:r w:rsidR="002F6456" w:rsidRPr="006575AC">
        <w:rPr>
          <w:rFonts w:ascii="Angsana New" w:hAnsi="Angsana New" w:hint="cs"/>
          <w:sz w:val="26"/>
          <w:szCs w:val="26"/>
          <w:cs/>
        </w:rPr>
        <w:t>ทาง</w:t>
      </w:r>
      <w:r w:rsidR="00864703">
        <w:rPr>
          <w:rFonts w:ascii="Angsana New" w:hAnsi="Angsana New" w:hint="cs"/>
          <w:sz w:val="26"/>
          <w:szCs w:val="26"/>
          <w:cs/>
        </w:rPr>
        <w:t>ด้าน</w:t>
      </w:r>
      <w:r w:rsidR="002F6456" w:rsidRPr="006575AC">
        <w:rPr>
          <w:rFonts w:ascii="Angsana New" w:hAnsi="Angsana New" w:hint="cs"/>
          <w:sz w:val="26"/>
          <w:szCs w:val="26"/>
          <w:cs/>
        </w:rPr>
        <w:t>วิศวกรรม</w:t>
      </w:r>
      <w:r w:rsidR="00100BF8" w:rsidRPr="006575AC">
        <w:rPr>
          <w:rFonts w:ascii="Angsana New" w:hAnsi="Angsana New" w:hint="cs"/>
          <w:sz w:val="26"/>
          <w:szCs w:val="26"/>
          <w:cs/>
        </w:rPr>
        <w:t>แห่งหนึ่ง</w:t>
      </w:r>
      <w:bookmarkStart w:id="0" w:name="_GoBack"/>
      <w:bookmarkEnd w:id="0"/>
      <w:r w:rsidR="00100BF8" w:rsidRPr="006575AC">
        <w:rPr>
          <w:rFonts w:ascii="Angsana New" w:hAnsi="Angsana New" w:hint="cs"/>
          <w:sz w:val="26"/>
          <w:szCs w:val="26"/>
          <w:cs/>
        </w:rPr>
        <w:t>ในเดือน</w:t>
      </w:r>
      <w:r w:rsidR="002F6456" w:rsidRPr="006575AC">
        <w:rPr>
          <w:rFonts w:ascii="Angsana New" w:hAnsi="Angsana New" w:hint="cs"/>
          <w:sz w:val="26"/>
          <w:szCs w:val="26"/>
          <w:cs/>
        </w:rPr>
        <w:t xml:space="preserve">กุมภาพันธ์ </w:t>
      </w:r>
      <w:r w:rsidR="002F6456" w:rsidRPr="006575AC">
        <w:rPr>
          <w:rFonts w:ascii="Angsana New" w:hAnsi="Angsana New"/>
          <w:sz w:val="26"/>
          <w:szCs w:val="26"/>
          <w:lang w:val="en-GB"/>
        </w:rPr>
        <w:t>2563</w:t>
      </w:r>
      <w:r w:rsidR="002F6456">
        <w:rPr>
          <w:rFonts w:ascii="Angsana New" w:hAnsi="Angsana New"/>
          <w:sz w:val="26"/>
          <w:szCs w:val="26"/>
          <w:lang w:val="en-GB"/>
        </w:rPr>
        <w:t xml:space="preserve"> </w:t>
      </w:r>
      <w:r w:rsidR="00B728E1" w:rsidRPr="00B728E1">
        <w:rPr>
          <w:rFonts w:ascii="Angsana New" w:hAnsi="Angsana New" w:hint="cs"/>
          <w:sz w:val="26"/>
          <w:szCs w:val="26"/>
          <w:cs/>
        </w:rPr>
        <w:t>การ</w:t>
      </w:r>
      <w:r w:rsidR="00B728E1">
        <w:rPr>
          <w:rFonts w:ascii="Angsana New" w:hAnsi="Angsana New" w:hint="cs"/>
          <w:sz w:val="26"/>
          <w:szCs w:val="26"/>
          <w:cs/>
        </w:rPr>
        <w:t>เปลี่ยนประมาณการ</w:t>
      </w:r>
      <w:r w:rsidR="00FC1D9E">
        <w:rPr>
          <w:rFonts w:ascii="Angsana New" w:hAnsi="Angsana New" w:hint="cs"/>
          <w:sz w:val="26"/>
          <w:szCs w:val="26"/>
          <w:cs/>
        </w:rPr>
        <w:t>อายุการให้ประโยชน์ของสินทรัพย์</w:t>
      </w:r>
      <w:r w:rsidR="00B728E1" w:rsidRPr="00B728E1">
        <w:rPr>
          <w:rFonts w:ascii="Angsana New" w:hAnsi="Angsana New" w:hint="cs"/>
          <w:sz w:val="26"/>
          <w:szCs w:val="26"/>
          <w:cs/>
        </w:rPr>
        <w:t>ดังกล่าวได้รับการอนุมัติโดยที่ประชุมคณะกรรมการตรวจสอบและที่ประชุมคณะกรรมการบริษัทเมื่อวันที่</w:t>
      </w:r>
      <w:r w:rsidR="00B728E1" w:rsidRPr="00B728E1">
        <w:rPr>
          <w:rFonts w:ascii="Angsana New" w:hAnsi="Angsana New"/>
          <w:sz w:val="26"/>
          <w:szCs w:val="26"/>
          <w:cs/>
        </w:rPr>
        <w:t xml:space="preserve"> </w:t>
      </w:r>
      <w:r w:rsidR="00B728E1">
        <w:rPr>
          <w:rFonts w:ascii="Angsana New" w:hAnsi="Angsana New"/>
          <w:sz w:val="26"/>
          <w:szCs w:val="26"/>
        </w:rPr>
        <w:t>17</w:t>
      </w:r>
      <w:r w:rsidR="00B728E1" w:rsidRPr="00B728E1">
        <w:rPr>
          <w:rFonts w:ascii="Angsana New" w:hAnsi="Angsana New"/>
          <w:sz w:val="26"/>
          <w:szCs w:val="26"/>
          <w:cs/>
        </w:rPr>
        <w:t xml:space="preserve"> </w:t>
      </w:r>
      <w:r w:rsidR="00B728E1">
        <w:rPr>
          <w:rFonts w:ascii="Angsana New" w:hAnsi="Angsana New" w:hint="cs"/>
          <w:sz w:val="26"/>
          <w:szCs w:val="26"/>
          <w:cs/>
        </w:rPr>
        <w:t>มิถุนายน</w:t>
      </w:r>
      <w:r w:rsidR="00B728E1" w:rsidRPr="00B728E1">
        <w:rPr>
          <w:rFonts w:ascii="Angsana New" w:hAnsi="Angsana New"/>
          <w:sz w:val="26"/>
          <w:szCs w:val="26"/>
          <w:cs/>
        </w:rPr>
        <w:t xml:space="preserve"> 256</w:t>
      </w:r>
      <w:r w:rsidR="00B728E1">
        <w:rPr>
          <w:rFonts w:ascii="Angsana New" w:hAnsi="Angsana New"/>
          <w:sz w:val="26"/>
          <w:szCs w:val="26"/>
        </w:rPr>
        <w:t xml:space="preserve">3 </w:t>
      </w:r>
      <w:r w:rsidRPr="0095535A">
        <w:rPr>
          <w:rFonts w:ascii="Angsana New" w:hAnsi="Angsana New"/>
          <w:sz w:val="26"/>
          <w:szCs w:val="26"/>
          <w:cs/>
        </w:rPr>
        <w:t>โดยวิธีการตัดค่าเสื่อมราคาใช้วิธีเส้นตรงตามเดิม อายุการให้ประโยชน์ที่ประมาณการไว้มีการเปลี่ยนแปลงจากที่ใช้</w:t>
      </w:r>
      <w:r w:rsidR="00FC1D9E">
        <w:rPr>
          <w:rFonts w:ascii="Angsana New" w:hAnsi="Angsana New" w:hint="cs"/>
          <w:sz w:val="26"/>
          <w:szCs w:val="26"/>
          <w:cs/>
        </w:rPr>
        <w:t xml:space="preserve">เริ่มในวันที่ </w:t>
      </w:r>
      <w:r w:rsidR="00FC1D9E">
        <w:rPr>
          <w:rFonts w:ascii="Angsana New" w:hAnsi="Angsana New"/>
          <w:sz w:val="26"/>
          <w:szCs w:val="26"/>
          <w:lang w:val="en-GB"/>
        </w:rPr>
        <w:t xml:space="preserve">1 </w:t>
      </w:r>
      <w:r w:rsidR="00FC1D9E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="00FC1D9E">
        <w:rPr>
          <w:rFonts w:ascii="Angsana New" w:hAnsi="Angsana New"/>
          <w:sz w:val="26"/>
          <w:szCs w:val="26"/>
          <w:lang w:val="en-GB"/>
        </w:rPr>
        <w:t>2563</w:t>
      </w:r>
      <w:r w:rsidRPr="0095535A">
        <w:rPr>
          <w:rFonts w:ascii="Angsana New" w:hAnsi="Angsana New"/>
          <w:sz w:val="26"/>
          <w:szCs w:val="26"/>
          <w:cs/>
          <w:lang w:val="en-GB"/>
        </w:rPr>
        <w:t xml:space="preserve"> ดังนี้</w:t>
      </w:r>
    </w:p>
    <w:p w:rsidR="00C67ABD" w:rsidRPr="00FE2C85" w:rsidRDefault="00C67ABD" w:rsidP="00C67ABD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16"/>
          <w:szCs w:val="16"/>
          <w:cs/>
          <w:lang w:val="th-TH"/>
        </w:rPr>
      </w:pPr>
    </w:p>
    <w:tbl>
      <w:tblPr>
        <w:tblW w:w="9162" w:type="dxa"/>
        <w:tblInd w:w="558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060"/>
        <w:gridCol w:w="270"/>
        <w:gridCol w:w="2160"/>
        <w:gridCol w:w="270"/>
        <w:gridCol w:w="3402"/>
      </w:tblGrid>
      <w:tr w:rsidR="00C67ABD" w:rsidRPr="0095535A" w:rsidTr="00AE7278">
        <w:tc>
          <w:tcPr>
            <w:tcW w:w="3060" w:type="dxa"/>
            <w:tcBorders>
              <w:bottom w:val="nil"/>
            </w:tcBorders>
            <w:shd w:val="clear" w:color="auto" w:fill="auto"/>
          </w:tcPr>
          <w:p w:rsidR="00C67ABD" w:rsidRPr="0095535A" w:rsidRDefault="00C67ABD" w:rsidP="00AE727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C67ABD" w:rsidRPr="0095535A" w:rsidRDefault="00C67ABD" w:rsidP="00AE7278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5832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67ABD" w:rsidRPr="0095535A" w:rsidRDefault="00C67ABD" w:rsidP="00AE7278">
            <w:pPr>
              <w:tabs>
                <w:tab w:val="decimal" w:pos="1160"/>
              </w:tabs>
              <w:spacing w:line="240" w:lineRule="atLeast"/>
              <w:ind w:left="-18" w:right="-12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5535A">
              <w:rPr>
                <w:rFonts w:ascii="Angsana New" w:hAnsi="Angsana New"/>
                <w:sz w:val="26"/>
                <w:szCs w:val="26"/>
                <w:cs/>
              </w:rPr>
              <w:t xml:space="preserve">ประมาณการอายุการใช้งานของสินทรัพย์ถาวร </w:t>
            </w:r>
            <w:r w:rsidRPr="0095535A">
              <w:rPr>
                <w:rFonts w:ascii="Angsana New" w:hAnsi="Angsana New"/>
                <w:sz w:val="26"/>
                <w:szCs w:val="26"/>
              </w:rPr>
              <w:t>(</w:t>
            </w:r>
            <w:r w:rsidRPr="0095535A">
              <w:rPr>
                <w:rFonts w:ascii="Angsana New" w:hAnsi="Angsana New"/>
                <w:sz w:val="26"/>
                <w:szCs w:val="26"/>
                <w:cs/>
              </w:rPr>
              <w:t>ปี</w:t>
            </w:r>
            <w:r w:rsidRPr="0095535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67ABD" w:rsidRPr="0095535A" w:rsidTr="002F4533"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</w:tcPr>
          <w:p w:rsidR="00C67ABD" w:rsidRPr="0095535A" w:rsidRDefault="00C67ABD" w:rsidP="00AE7278">
            <w:pPr>
              <w:spacing w:line="240" w:lineRule="atLeast"/>
              <w:ind w:left="342"/>
              <w:rPr>
                <w:rFonts w:ascii="Angsana New" w:hAnsi="Angsana New"/>
                <w:sz w:val="26"/>
                <w:szCs w:val="26"/>
                <w:cs/>
              </w:rPr>
            </w:pPr>
            <w:r w:rsidRPr="0095535A">
              <w:rPr>
                <w:rFonts w:ascii="Angsana New" w:hAnsi="Angsana New"/>
                <w:sz w:val="26"/>
                <w:szCs w:val="26"/>
                <w:cs/>
              </w:rPr>
              <w:t>ประเภทของสินทรัพย์ถาวร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C67ABD" w:rsidRPr="0095535A" w:rsidRDefault="00C67ABD" w:rsidP="00AE7278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ABD" w:rsidRPr="00864703" w:rsidRDefault="00C67ABD" w:rsidP="00AE7278">
            <w:pPr>
              <w:tabs>
                <w:tab w:val="left" w:pos="522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4703">
              <w:rPr>
                <w:rFonts w:ascii="Angsana New" w:hAnsi="Angsana New"/>
                <w:sz w:val="26"/>
                <w:szCs w:val="26"/>
                <w:cs/>
              </w:rPr>
              <w:t xml:space="preserve">ตั้งแต่ปี </w:t>
            </w:r>
            <w:r w:rsidRPr="00864703">
              <w:rPr>
                <w:rFonts w:ascii="Angsana New" w:hAnsi="Angsana New"/>
                <w:sz w:val="26"/>
                <w:szCs w:val="26"/>
                <w:lang w:val="en-GB"/>
              </w:rPr>
              <w:t xml:space="preserve">2554 </w:t>
            </w:r>
            <w:r w:rsidRPr="00864703">
              <w:rPr>
                <w:rFonts w:ascii="Angsana New" w:hAnsi="Angsana New"/>
                <w:sz w:val="26"/>
                <w:szCs w:val="26"/>
                <w:cs/>
              </w:rPr>
              <w:t xml:space="preserve">จนถึงปี </w:t>
            </w:r>
            <w:r w:rsidRPr="00864703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67ABD" w:rsidRPr="00864703" w:rsidRDefault="00C67ABD" w:rsidP="00AE7278">
            <w:pPr>
              <w:tabs>
                <w:tab w:val="decimal" w:pos="1044"/>
              </w:tabs>
              <w:spacing w:line="240" w:lineRule="atLeast"/>
              <w:ind w:lef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ABD" w:rsidRPr="00864703" w:rsidRDefault="00C67ABD" w:rsidP="00AE7278">
            <w:pPr>
              <w:tabs>
                <w:tab w:val="left" w:pos="522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64703">
              <w:rPr>
                <w:rFonts w:ascii="Angsana New" w:hAnsi="Angsana New"/>
                <w:sz w:val="26"/>
                <w:szCs w:val="26"/>
                <w:cs/>
              </w:rPr>
              <w:t xml:space="preserve">ตั้งแต่ปี </w:t>
            </w:r>
            <w:r w:rsidRPr="00864703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864703">
              <w:rPr>
                <w:rFonts w:ascii="Angsana New" w:hAnsi="Angsana New"/>
                <w:sz w:val="26"/>
                <w:szCs w:val="26"/>
                <w:cs/>
              </w:rPr>
              <w:t>เป็นต้นไป</w:t>
            </w:r>
          </w:p>
        </w:tc>
      </w:tr>
      <w:tr w:rsidR="00C67ABD" w:rsidRPr="009544A7" w:rsidTr="002F4533">
        <w:tc>
          <w:tcPr>
            <w:tcW w:w="30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67ABD" w:rsidRPr="009544A7" w:rsidRDefault="00C67ABD" w:rsidP="009544A7">
            <w:pPr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C67ABD" w:rsidRPr="009544A7" w:rsidRDefault="00C67ABD" w:rsidP="009544A7">
            <w:pPr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67ABD" w:rsidRPr="009544A7" w:rsidRDefault="00C67ABD" w:rsidP="009544A7">
            <w:pPr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C67ABD" w:rsidRPr="009544A7" w:rsidRDefault="00C67ABD" w:rsidP="009544A7">
            <w:pPr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10"/>
                <w:szCs w:val="10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  <w:shd w:val="clear" w:color="auto" w:fill="auto"/>
          </w:tcPr>
          <w:p w:rsidR="00C67ABD" w:rsidRPr="009544A7" w:rsidRDefault="00C67ABD" w:rsidP="009544A7">
            <w:pPr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10"/>
                <w:szCs w:val="10"/>
                <w:cs/>
              </w:rPr>
            </w:pPr>
          </w:p>
        </w:tc>
      </w:tr>
      <w:tr w:rsidR="00C67ABD" w:rsidRPr="0095535A" w:rsidTr="002F4533">
        <w:tc>
          <w:tcPr>
            <w:tcW w:w="3060" w:type="dxa"/>
            <w:tcBorders>
              <w:bottom w:val="nil"/>
            </w:tcBorders>
            <w:shd w:val="clear" w:color="auto" w:fill="auto"/>
          </w:tcPr>
          <w:p w:rsidR="00C67ABD" w:rsidRPr="0095535A" w:rsidRDefault="00C67ABD" w:rsidP="0067579A">
            <w:pPr>
              <w:spacing w:line="240" w:lineRule="atLeast"/>
              <w:ind w:left="-18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95535A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C67ABD" w:rsidRPr="0095535A" w:rsidRDefault="00C67ABD" w:rsidP="00AE7278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:rsidR="00C67ABD" w:rsidRPr="00864703" w:rsidRDefault="00C67ABD" w:rsidP="00AE7278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4703">
              <w:rPr>
                <w:rFonts w:ascii="Angsana New" w:hAnsi="Angsana New"/>
                <w:sz w:val="26"/>
                <w:szCs w:val="26"/>
              </w:rPr>
              <w:t>20 - 50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C67ABD" w:rsidRPr="00864703" w:rsidRDefault="00C67ABD" w:rsidP="00AE7278">
            <w:pPr>
              <w:spacing w:line="240" w:lineRule="atLeast"/>
              <w:ind w:left="-1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  <w:shd w:val="clear" w:color="auto" w:fill="auto"/>
          </w:tcPr>
          <w:p w:rsidR="00C67ABD" w:rsidRPr="00864703" w:rsidRDefault="002F4533" w:rsidP="00AE7278">
            <w:pPr>
              <w:tabs>
                <w:tab w:val="left" w:pos="522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="00C67ABD" w:rsidRPr="00864703">
              <w:rPr>
                <w:rFonts w:ascii="Angsana New" w:hAnsi="Angsana New"/>
                <w:sz w:val="26"/>
                <w:szCs w:val="26"/>
              </w:rPr>
              <w:t>0 - 50</w:t>
            </w:r>
          </w:p>
          <w:p w:rsidR="00C67ABD" w:rsidRPr="002F4533" w:rsidRDefault="00C67ABD" w:rsidP="002F4533">
            <w:pPr>
              <w:tabs>
                <w:tab w:val="left" w:pos="522"/>
              </w:tabs>
              <w:spacing w:line="240" w:lineRule="atLeast"/>
              <w:ind w:left="-108" w:right="-2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4703">
              <w:rPr>
                <w:rFonts w:ascii="Angsana New" w:hAnsi="Angsana New"/>
                <w:sz w:val="26"/>
                <w:szCs w:val="26"/>
                <w:cs/>
              </w:rPr>
              <w:t xml:space="preserve">(อายุคงเหลือไม่เกิน </w:t>
            </w:r>
            <w:r w:rsidR="002F4533">
              <w:rPr>
                <w:rFonts w:ascii="Angsana New" w:hAnsi="Angsana New"/>
                <w:sz w:val="26"/>
                <w:szCs w:val="26"/>
              </w:rPr>
              <w:t xml:space="preserve">15 - </w:t>
            </w:r>
            <w:r w:rsidRPr="002F4533">
              <w:rPr>
                <w:rFonts w:ascii="Angsana New" w:hAnsi="Angsana New"/>
                <w:sz w:val="26"/>
                <w:szCs w:val="26"/>
              </w:rPr>
              <w:t>2</w:t>
            </w:r>
            <w:r w:rsidRPr="00864703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864703">
              <w:rPr>
                <w:rFonts w:ascii="Angsana New" w:hAnsi="Angsana New"/>
                <w:sz w:val="26"/>
                <w:szCs w:val="26"/>
                <w:cs/>
              </w:rPr>
              <w:t xml:space="preserve">ปี นับจากปี </w:t>
            </w:r>
            <w:r w:rsidRPr="002F4533">
              <w:rPr>
                <w:rFonts w:ascii="Angsana New" w:hAnsi="Angsana New"/>
                <w:sz w:val="26"/>
                <w:szCs w:val="26"/>
              </w:rPr>
              <w:t>2563)</w:t>
            </w:r>
          </w:p>
        </w:tc>
      </w:tr>
      <w:tr w:rsidR="009544A7" w:rsidRPr="009544A7" w:rsidTr="002F4533">
        <w:tc>
          <w:tcPr>
            <w:tcW w:w="3060" w:type="dxa"/>
            <w:tcBorders>
              <w:bottom w:val="nil"/>
            </w:tcBorders>
            <w:shd w:val="clear" w:color="auto" w:fill="auto"/>
          </w:tcPr>
          <w:p w:rsidR="009544A7" w:rsidRPr="009544A7" w:rsidRDefault="009544A7" w:rsidP="009544A7">
            <w:pPr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9544A7" w:rsidRPr="009544A7" w:rsidRDefault="009544A7" w:rsidP="009544A7">
            <w:pPr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10"/>
                <w:szCs w:val="10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:rsidR="009544A7" w:rsidRPr="009544A7" w:rsidRDefault="009544A7" w:rsidP="009544A7">
            <w:pPr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9544A7" w:rsidRPr="009544A7" w:rsidRDefault="009544A7" w:rsidP="009544A7">
            <w:pPr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10"/>
                <w:szCs w:val="10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  <w:shd w:val="clear" w:color="auto" w:fill="auto"/>
          </w:tcPr>
          <w:p w:rsidR="009544A7" w:rsidRPr="009544A7" w:rsidRDefault="009544A7" w:rsidP="009544A7">
            <w:pPr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10"/>
                <w:szCs w:val="10"/>
              </w:rPr>
            </w:pPr>
          </w:p>
        </w:tc>
      </w:tr>
      <w:tr w:rsidR="00C67ABD" w:rsidRPr="0095535A" w:rsidTr="002F4533">
        <w:tc>
          <w:tcPr>
            <w:tcW w:w="3060" w:type="dxa"/>
            <w:tcBorders>
              <w:bottom w:val="nil"/>
            </w:tcBorders>
            <w:shd w:val="clear" w:color="auto" w:fill="auto"/>
          </w:tcPr>
          <w:p w:rsidR="00C67ABD" w:rsidRPr="0095535A" w:rsidRDefault="00C67ABD" w:rsidP="00AE727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535A">
              <w:rPr>
                <w:rFonts w:ascii="Angsana New" w:hAnsi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C67ABD" w:rsidRPr="0095535A" w:rsidRDefault="00C67ABD" w:rsidP="00AE7278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:rsidR="00C67ABD" w:rsidRPr="00864703" w:rsidRDefault="002F4533" w:rsidP="00AE7278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C67ABD" w:rsidRPr="00864703">
              <w:rPr>
                <w:rFonts w:ascii="Angsana New" w:hAnsi="Angsana New"/>
                <w:sz w:val="26"/>
                <w:szCs w:val="26"/>
              </w:rPr>
              <w:t>5 - 30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C67ABD" w:rsidRPr="00864703" w:rsidRDefault="00C67ABD" w:rsidP="00AE7278">
            <w:pPr>
              <w:spacing w:line="240" w:lineRule="atLeast"/>
              <w:ind w:left="-1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  <w:shd w:val="clear" w:color="auto" w:fill="auto"/>
          </w:tcPr>
          <w:p w:rsidR="00C67ABD" w:rsidRPr="00864703" w:rsidRDefault="002F4533" w:rsidP="00AE7278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21 - 41</w:t>
            </w:r>
          </w:p>
          <w:p w:rsidR="00C67ABD" w:rsidRPr="00864703" w:rsidRDefault="00C67ABD" w:rsidP="00AE7278">
            <w:pPr>
              <w:tabs>
                <w:tab w:val="left" w:pos="540"/>
              </w:tabs>
              <w:spacing w:line="240" w:lineRule="atLeast"/>
              <w:ind w:left="-108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4703">
              <w:rPr>
                <w:rFonts w:ascii="Angsana New" w:hAnsi="Angsana New"/>
                <w:sz w:val="26"/>
                <w:szCs w:val="26"/>
                <w:cs/>
              </w:rPr>
              <w:t xml:space="preserve">(อายุคงเหลือไม่เกิน </w:t>
            </w:r>
            <w:r w:rsidRPr="00864703">
              <w:rPr>
                <w:rFonts w:ascii="Angsana New" w:hAnsi="Angsana New"/>
                <w:sz w:val="26"/>
                <w:szCs w:val="26"/>
                <w:lang w:val="en-GB"/>
              </w:rPr>
              <w:t>2</w:t>
            </w:r>
            <w:r w:rsidR="00A21966" w:rsidRPr="00864703">
              <w:rPr>
                <w:rFonts w:ascii="Angsana New" w:hAnsi="Angsana New"/>
                <w:sz w:val="26"/>
                <w:szCs w:val="26"/>
              </w:rPr>
              <w:t>0</w:t>
            </w:r>
            <w:r w:rsidRPr="0086470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64703">
              <w:rPr>
                <w:rFonts w:ascii="Angsana New" w:hAnsi="Angsana New"/>
                <w:sz w:val="26"/>
                <w:szCs w:val="26"/>
                <w:cs/>
              </w:rPr>
              <w:t xml:space="preserve">ปี นับจากปี </w:t>
            </w:r>
            <w:r w:rsidRPr="00864703">
              <w:rPr>
                <w:rFonts w:ascii="Angsana New" w:hAnsi="Angsana New"/>
                <w:sz w:val="26"/>
                <w:szCs w:val="26"/>
                <w:lang w:val="en-GB"/>
              </w:rPr>
              <w:t>2563)</w:t>
            </w:r>
          </w:p>
        </w:tc>
      </w:tr>
    </w:tbl>
    <w:p w:rsidR="00C67ABD" w:rsidRPr="00FE2C85" w:rsidRDefault="00C67ABD" w:rsidP="00C67ABD">
      <w:pPr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:rsidR="00C67ABD" w:rsidRPr="0095535A" w:rsidRDefault="00C67ABD" w:rsidP="00C67ABD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5535A">
        <w:rPr>
          <w:rFonts w:ascii="Angsana New" w:hAnsi="Angsana New"/>
          <w:sz w:val="26"/>
          <w:szCs w:val="26"/>
          <w:cs/>
        </w:rPr>
        <w:t>บริษัทบันทึกการเปลี่ยนแปลงดังกล่า</w:t>
      </w:r>
      <w:r w:rsidR="004C1764">
        <w:rPr>
          <w:rFonts w:ascii="Angsana New" w:hAnsi="Angsana New"/>
          <w:sz w:val="26"/>
          <w:szCs w:val="26"/>
          <w:cs/>
        </w:rPr>
        <w:t>ว</w:t>
      </w:r>
      <w:r w:rsidR="004C1764">
        <w:rPr>
          <w:rFonts w:ascii="Angsana New" w:hAnsi="Angsana New" w:hint="cs"/>
          <w:sz w:val="26"/>
          <w:szCs w:val="26"/>
          <w:cs/>
        </w:rPr>
        <w:t xml:space="preserve">ตั้งแต่วันที่ </w:t>
      </w:r>
      <w:r w:rsidR="004C1764">
        <w:rPr>
          <w:rFonts w:ascii="Angsana New" w:hAnsi="Angsana New"/>
          <w:sz w:val="26"/>
          <w:szCs w:val="26"/>
        </w:rPr>
        <w:t xml:space="preserve">1 </w:t>
      </w:r>
      <w:r w:rsidR="004C1764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="004C1764">
        <w:rPr>
          <w:rFonts w:ascii="Angsana New" w:hAnsi="Angsana New"/>
          <w:sz w:val="26"/>
          <w:szCs w:val="26"/>
        </w:rPr>
        <w:t>2563</w:t>
      </w:r>
      <w:r w:rsidRPr="0095535A">
        <w:rPr>
          <w:rFonts w:ascii="Angsana New" w:hAnsi="Angsana New"/>
          <w:sz w:val="26"/>
          <w:szCs w:val="26"/>
          <w:cs/>
        </w:rPr>
        <w:t xml:space="preserve"> </w:t>
      </w:r>
      <w:r w:rsidR="00AC2408" w:rsidRPr="0095535A">
        <w:rPr>
          <w:rFonts w:ascii="Angsana New" w:hAnsi="Angsana New"/>
          <w:sz w:val="26"/>
          <w:szCs w:val="26"/>
          <w:cs/>
        </w:rPr>
        <w:t>ผลกระทบจากการ</w:t>
      </w:r>
      <w:r w:rsidR="00AC2408" w:rsidRPr="0095535A">
        <w:rPr>
          <w:rFonts w:ascii="Angsana New" w:hAnsi="Angsana New"/>
          <w:sz w:val="26"/>
          <w:szCs w:val="26"/>
          <w:cs/>
          <w:lang w:val="th-TH"/>
        </w:rPr>
        <w:t>เปลี่ยนแปลง</w:t>
      </w:r>
      <w:r w:rsidR="00D0734B">
        <w:rPr>
          <w:rFonts w:ascii="Angsana New" w:hAnsi="Angsana New" w:hint="cs"/>
          <w:sz w:val="26"/>
          <w:szCs w:val="26"/>
          <w:cs/>
        </w:rPr>
        <w:t>ประมาณการ</w:t>
      </w:r>
      <w:r w:rsidR="00AC2408" w:rsidRPr="0095535A">
        <w:rPr>
          <w:rFonts w:ascii="Angsana New" w:hAnsi="Angsana New"/>
          <w:sz w:val="26"/>
          <w:szCs w:val="26"/>
          <w:cs/>
          <w:lang w:val="th-TH"/>
        </w:rPr>
        <w:t>ดังกล่าว</w:t>
      </w:r>
      <w:r w:rsidR="00AC2408">
        <w:rPr>
          <w:rFonts w:ascii="Angsana New" w:hAnsi="Angsana New" w:hint="cs"/>
          <w:sz w:val="26"/>
          <w:szCs w:val="26"/>
          <w:cs/>
          <w:lang w:val="th-TH"/>
        </w:rPr>
        <w:t>ต่อ</w:t>
      </w:r>
      <w:r w:rsidRPr="0095535A">
        <w:rPr>
          <w:rFonts w:ascii="Angsana New" w:hAnsi="Angsana New"/>
          <w:sz w:val="26"/>
          <w:szCs w:val="26"/>
          <w:cs/>
        </w:rPr>
        <w:t>งบการเงิน</w:t>
      </w:r>
      <w:r w:rsidR="00D0734B">
        <w:rPr>
          <w:rFonts w:ascii="Angsana New" w:hAnsi="Angsana New" w:hint="cs"/>
          <w:sz w:val="26"/>
          <w:szCs w:val="26"/>
          <w:cs/>
        </w:rPr>
        <w:t>ระหว่างกาล</w:t>
      </w:r>
      <w:r w:rsidRPr="0095535A">
        <w:rPr>
          <w:rFonts w:ascii="Angsana New" w:hAnsi="Angsana New"/>
          <w:sz w:val="26"/>
          <w:szCs w:val="26"/>
          <w:cs/>
        </w:rPr>
        <w:t>สำหรับงวด</w:t>
      </w:r>
      <w:r w:rsidR="00FC1D9E">
        <w:rPr>
          <w:rFonts w:ascii="Angsana New" w:hAnsi="Angsana New" w:hint="cs"/>
          <w:sz w:val="26"/>
          <w:szCs w:val="26"/>
          <w:cs/>
        </w:rPr>
        <w:t>สามเดือนและหกเดือน</w:t>
      </w:r>
      <w:r w:rsidRPr="0095535A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Pr="0095535A">
        <w:rPr>
          <w:rFonts w:ascii="Angsana New" w:hAnsi="Angsana New"/>
          <w:sz w:val="26"/>
          <w:szCs w:val="26"/>
          <w:lang w:val="en-GB"/>
        </w:rPr>
        <w:t xml:space="preserve">30 </w:t>
      </w:r>
      <w:r w:rsidRPr="0095535A">
        <w:rPr>
          <w:rFonts w:ascii="Angsana New" w:hAnsi="Angsana New"/>
          <w:sz w:val="26"/>
          <w:szCs w:val="26"/>
          <w:cs/>
        </w:rPr>
        <w:t xml:space="preserve">มิถุนายน </w:t>
      </w:r>
      <w:r w:rsidRPr="0095535A">
        <w:rPr>
          <w:rFonts w:ascii="Angsana New" w:hAnsi="Angsana New"/>
          <w:sz w:val="26"/>
          <w:szCs w:val="26"/>
          <w:lang w:val="en-GB"/>
        </w:rPr>
        <w:t>2563</w:t>
      </w:r>
      <w:r>
        <w:rPr>
          <w:rFonts w:ascii="Angsana New" w:hAnsi="Angsana New"/>
          <w:sz w:val="26"/>
          <w:szCs w:val="26"/>
        </w:rPr>
        <w:t xml:space="preserve"> </w:t>
      </w:r>
      <w:r w:rsidRPr="0095535A">
        <w:rPr>
          <w:rFonts w:ascii="Angsana New" w:hAnsi="Angsana New"/>
          <w:sz w:val="26"/>
          <w:szCs w:val="26"/>
          <w:cs/>
        </w:rPr>
        <w:t>มี</w:t>
      </w:r>
      <w:r w:rsidRPr="0095535A">
        <w:rPr>
          <w:rFonts w:ascii="Angsana New" w:hAnsi="Angsana New"/>
          <w:sz w:val="26"/>
          <w:szCs w:val="26"/>
          <w:cs/>
          <w:lang w:val="th-TH"/>
        </w:rPr>
        <w:t>ดังนี้</w:t>
      </w:r>
    </w:p>
    <w:p w:rsidR="00C67ABD" w:rsidRPr="00FE2C85" w:rsidRDefault="00C67ABD" w:rsidP="00C67ABD">
      <w:pPr>
        <w:jc w:val="thaiDistribute"/>
        <w:rPr>
          <w:rFonts w:ascii="Angsana New" w:hAnsi="Angsana New"/>
          <w:color w:val="000000" w:themeColor="text1"/>
          <w:sz w:val="16"/>
          <w:szCs w:val="16"/>
        </w:rPr>
      </w:pPr>
    </w:p>
    <w:tbl>
      <w:tblPr>
        <w:tblStyle w:val="TableGrid"/>
        <w:tblW w:w="0" w:type="auto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800"/>
        <w:gridCol w:w="270"/>
        <w:gridCol w:w="1710"/>
        <w:gridCol w:w="270"/>
        <w:gridCol w:w="1260"/>
      </w:tblGrid>
      <w:tr w:rsidR="00535D72" w:rsidRPr="0095535A" w:rsidTr="00832A1D">
        <w:tc>
          <w:tcPr>
            <w:tcW w:w="3870" w:type="dxa"/>
          </w:tcPr>
          <w:p w:rsidR="00535D72" w:rsidRPr="0095535A" w:rsidRDefault="00535D72" w:rsidP="00AE7278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310" w:type="dxa"/>
            <w:gridSpan w:val="5"/>
            <w:tcBorders>
              <w:bottom w:val="single" w:sz="4" w:space="0" w:color="auto"/>
            </w:tcBorders>
          </w:tcPr>
          <w:p w:rsidR="00535D72" w:rsidRPr="0095535A" w:rsidRDefault="00535D72" w:rsidP="00AE7278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C67ABD" w:rsidRPr="0095535A" w:rsidTr="00832A1D">
        <w:tc>
          <w:tcPr>
            <w:tcW w:w="3870" w:type="dxa"/>
          </w:tcPr>
          <w:p w:rsidR="00C67ABD" w:rsidRPr="0095535A" w:rsidRDefault="00C67ABD" w:rsidP="00AE7278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67ABD" w:rsidRPr="0095535A" w:rsidRDefault="00C67ABD" w:rsidP="00AE7278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535A">
              <w:rPr>
                <w:rFonts w:ascii="Angsana New" w:hAnsi="Angsana New"/>
                <w:sz w:val="26"/>
                <w:szCs w:val="26"/>
                <w:cs/>
              </w:rPr>
              <w:t>อายุการให้ประโยชน์</w:t>
            </w:r>
            <w:r w:rsidR="00832A1D">
              <w:rPr>
                <w:rFonts w:ascii="Angsana New" w:hAnsi="Angsana New" w:hint="cs"/>
                <w:sz w:val="26"/>
                <w:szCs w:val="26"/>
                <w:cs/>
              </w:rPr>
              <w:t>ตามประมาณการ</w:t>
            </w:r>
            <w:r w:rsidRPr="0095535A">
              <w:rPr>
                <w:rFonts w:ascii="Angsana New" w:hAnsi="Angsana New"/>
                <w:sz w:val="26"/>
                <w:szCs w:val="26"/>
                <w:cs/>
              </w:rPr>
              <w:t>เดิม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C67ABD" w:rsidRPr="0095535A" w:rsidRDefault="00C67ABD" w:rsidP="00AE727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C67ABD" w:rsidRPr="0095535A" w:rsidRDefault="00C67ABD" w:rsidP="00832A1D">
            <w:pPr>
              <w:tabs>
                <w:tab w:val="left" w:pos="54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535A">
              <w:rPr>
                <w:rFonts w:ascii="Angsana New" w:hAnsi="Angsana New"/>
                <w:sz w:val="26"/>
                <w:szCs w:val="26"/>
                <w:cs/>
              </w:rPr>
              <w:t>อายุการให้ประโยชน์</w:t>
            </w:r>
            <w:r w:rsidR="00832A1D">
              <w:rPr>
                <w:rFonts w:ascii="Angsana New" w:hAnsi="Angsana New" w:hint="cs"/>
                <w:sz w:val="26"/>
                <w:szCs w:val="26"/>
                <w:cs/>
              </w:rPr>
              <w:t>ตามประมาณการ</w:t>
            </w:r>
            <w:r w:rsidRPr="0095535A">
              <w:rPr>
                <w:rFonts w:ascii="Angsana New" w:hAnsi="Angsana New"/>
                <w:sz w:val="26"/>
                <w:szCs w:val="26"/>
                <w:cs/>
              </w:rPr>
              <w:t>ใหม่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C67ABD" w:rsidRPr="0095535A" w:rsidRDefault="00C67ABD" w:rsidP="00AE727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535D72" w:rsidRPr="0095535A" w:rsidRDefault="00535D72" w:rsidP="00AE7278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C67ABD" w:rsidRPr="0095535A" w:rsidRDefault="00C67ABD" w:rsidP="00535D72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535A">
              <w:rPr>
                <w:rFonts w:ascii="Angsana New" w:hAnsi="Angsana New"/>
                <w:sz w:val="26"/>
                <w:szCs w:val="26"/>
                <w:cs/>
              </w:rPr>
              <w:t>ผลต่าง</w:t>
            </w:r>
          </w:p>
        </w:tc>
      </w:tr>
      <w:tr w:rsidR="00C67ABD" w:rsidRPr="0095535A" w:rsidTr="00832A1D">
        <w:tc>
          <w:tcPr>
            <w:tcW w:w="3870" w:type="dxa"/>
          </w:tcPr>
          <w:p w:rsidR="00C67ABD" w:rsidRPr="00911D48" w:rsidRDefault="00C67ABD" w:rsidP="00AE7278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lang w:val="en-GB"/>
              </w:rPr>
            </w:pPr>
            <w:r w:rsidRPr="0095535A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งบแสดงฐานะการเงิน</w:t>
            </w:r>
            <w:r w:rsidR="00911D48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r w:rsidR="00911D48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911D48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lang w:val="en-GB"/>
              </w:rPr>
              <w:t xml:space="preserve">30 </w:t>
            </w:r>
            <w:r w:rsidR="00911D48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 xml:space="preserve">มิถุนายน </w:t>
            </w:r>
            <w:r w:rsidR="00911D48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00" w:type="dxa"/>
          </w:tcPr>
          <w:p w:rsidR="00C67ABD" w:rsidRPr="0095535A" w:rsidRDefault="00C67ABD" w:rsidP="00AE727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C67ABD" w:rsidRPr="0095535A" w:rsidRDefault="00C67ABD" w:rsidP="00AE727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:rsidR="00C67ABD" w:rsidRPr="0095535A" w:rsidRDefault="00C67ABD" w:rsidP="00AE727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C67ABD" w:rsidRPr="0095535A" w:rsidRDefault="00C67ABD" w:rsidP="00AE727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67ABD" w:rsidRPr="0095535A" w:rsidRDefault="00C67ABD" w:rsidP="00AE727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6361" w:rsidRPr="0095535A" w:rsidTr="00832A1D">
        <w:tc>
          <w:tcPr>
            <w:tcW w:w="3870" w:type="dxa"/>
          </w:tcPr>
          <w:p w:rsidR="00E46361" w:rsidRPr="0095535A" w:rsidRDefault="00E46361" w:rsidP="00E46361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5535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อาคาร </w:t>
            </w:r>
            <w:r w:rsidRPr="0095535A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95535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00" w:type="dxa"/>
          </w:tcPr>
          <w:p w:rsidR="00E46361" w:rsidRPr="00D36FDB" w:rsidRDefault="00E46361" w:rsidP="00E463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FDB">
              <w:rPr>
                <w:rFonts w:ascii="Angsana New" w:hAnsi="Angsana New"/>
                <w:sz w:val="26"/>
                <w:szCs w:val="26"/>
              </w:rPr>
              <w:t>6,247</w:t>
            </w:r>
          </w:p>
        </w:tc>
        <w:tc>
          <w:tcPr>
            <w:tcW w:w="270" w:type="dxa"/>
          </w:tcPr>
          <w:p w:rsidR="00E46361" w:rsidRPr="00D36FDB" w:rsidRDefault="00E46361" w:rsidP="00E463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:rsidR="00E46361" w:rsidRPr="00D36FDB" w:rsidRDefault="00E46361" w:rsidP="00E463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FDB">
              <w:rPr>
                <w:rFonts w:ascii="Angsana New" w:hAnsi="Angsana New"/>
                <w:sz w:val="26"/>
                <w:szCs w:val="26"/>
              </w:rPr>
              <w:t>6,247</w:t>
            </w:r>
          </w:p>
        </w:tc>
        <w:tc>
          <w:tcPr>
            <w:tcW w:w="270" w:type="dxa"/>
          </w:tcPr>
          <w:p w:rsidR="00E46361" w:rsidRPr="00D36FDB" w:rsidRDefault="00E46361" w:rsidP="00E463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46361" w:rsidRPr="00D36FDB" w:rsidRDefault="00E46361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6FDB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="00832A1D"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Pr="00D36FDB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</w:tr>
      <w:tr w:rsidR="00E46361" w:rsidRPr="0095535A" w:rsidTr="00832A1D">
        <w:tc>
          <w:tcPr>
            <w:tcW w:w="3870" w:type="dxa"/>
          </w:tcPr>
          <w:p w:rsidR="00E46361" w:rsidRPr="0095535A" w:rsidRDefault="00E46361" w:rsidP="00E46361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5535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หัก ค่าเสื่อมราคาสะสม</w:t>
            </w:r>
          </w:p>
        </w:tc>
        <w:tc>
          <w:tcPr>
            <w:tcW w:w="1800" w:type="dxa"/>
          </w:tcPr>
          <w:p w:rsidR="00E46361" w:rsidRPr="00D36FDB" w:rsidRDefault="00E46361" w:rsidP="00D36FDB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FDB">
              <w:rPr>
                <w:rFonts w:ascii="Angsana New" w:hAnsi="Angsana New"/>
                <w:sz w:val="26"/>
                <w:szCs w:val="26"/>
              </w:rPr>
              <w:t>(</w:t>
            </w:r>
            <w:r w:rsidR="00D36FDB" w:rsidRPr="00D36FDB">
              <w:rPr>
                <w:rFonts w:ascii="Angsana New" w:hAnsi="Angsana New"/>
                <w:sz w:val="26"/>
                <w:szCs w:val="26"/>
              </w:rPr>
              <w:t>4,408</w:t>
            </w:r>
            <w:r w:rsidRPr="00D36FD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:rsidR="00E46361" w:rsidRPr="00D36FDB" w:rsidRDefault="00E46361" w:rsidP="00E463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:rsidR="00E46361" w:rsidRPr="00D36FDB" w:rsidRDefault="00E46361" w:rsidP="00D36FDB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FDB">
              <w:rPr>
                <w:rFonts w:ascii="Angsana New" w:hAnsi="Angsana New"/>
                <w:sz w:val="26"/>
                <w:szCs w:val="26"/>
              </w:rPr>
              <w:t>(</w:t>
            </w:r>
            <w:r w:rsidR="00D36FDB" w:rsidRPr="00D36FDB">
              <w:rPr>
                <w:rFonts w:ascii="Angsana New" w:hAnsi="Angsana New"/>
                <w:sz w:val="26"/>
                <w:szCs w:val="26"/>
              </w:rPr>
              <w:t>4,422</w:t>
            </w:r>
            <w:r w:rsidRPr="00D36FD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:rsidR="00E46361" w:rsidRPr="00D36FDB" w:rsidRDefault="00E46361" w:rsidP="00E463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46361" w:rsidRPr="00D36FDB" w:rsidRDefault="003021AA" w:rsidP="003021AA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D36FDB" w:rsidRPr="00D36FDB">
              <w:rPr>
                <w:rFonts w:ascii="Angsana New" w:hAnsi="Angsana New"/>
                <w:sz w:val="26"/>
                <w:szCs w:val="26"/>
              </w:rPr>
              <w:t>14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32A1D" w:rsidRPr="0095535A" w:rsidTr="00832A1D">
        <w:tc>
          <w:tcPr>
            <w:tcW w:w="3870" w:type="dxa"/>
          </w:tcPr>
          <w:p w:rsidR="00832A1D" w:rsidRPr="0095535A" w:rsidRDefault="00832A1D" w:rsidP="00832A1D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5535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หัก ค่าเผื่อการด้อยค่าสะสม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832A1D" w:rsidRPr="00D36FDB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FDB">
              <w:rPr>
                <w:rFonts w:ascii="Angsana New" w:hAnsi="Angsana New"/>
                <w:sz w:val="26"/>
                <w:szCs w:val="26"/>
              </w:rPr>
              <w:t>(76)</w:t>
            </w:r>
          </w:p>
        </w:tc>
        <w:tc>
          <w:tcPr>
            <w:tcW w:w="270" w:type="dxa"/>
          </w:tcPr>
          <w:p w:rsidR="00832A1D" w:rsidRPr="00D36FDB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832A1D" w:rsidRPr="00D36FDB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FDB">
              <w:rPr>
                <w:rFonts w:ascii="Angsana New" w:hAnsi="Angsana New"/>
                <w:sz w:val="26"/>
                <w:szCs w:val="26"/>
              </w:rPr>
              <w:t>(76)</w:t>
            </w:r>
          </w:p>
        </w:tc>
        <w:tc>
          <w:tcPr>
            <w:tcW w:w="270" w:type="dxa"/>
          </w:tcPr>
          <w:p w:rsidR="00832A1D" w:rsidRPr="00D36FDB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32A1D" w:rsidRPr="00D36FDB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6FDB">
              <w:rPr>
                <w:rFonts w:ascii="Angsana New" w:hAnsi="Angsana New"/>
                <w:sz w:val="26"/>
                <w:szCs w:val="26"/>
              </w:rPr>
              <w:t xml:space="preserve">  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Pr="00D36FDB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</w:tr>
      <w:tr w:rsidR="00832A1D" w:rsidRPr="0095535A" w:rsidTr="00832A1D">
        <w:tc>
          <w:tcPr>
            <w:tcW w:w="3870" w:type="dxa"/>
          </w:tcPr>
          <w:p w:rsidR="00832A1D" w:rsidRPr="0095535A" w:rsidRDefault="00832A1D" w:rsidP="00832A1D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5535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832A1D" w:rsidRPr="00D36FDB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FDB">
              <w:rPr>
                <w:rFonts w:ascii="Angsana New" w:hAnsi="Angsana New"/>
                <w:sz w:val="26"/>
                <w:szCs w:val="26"/>
              </w:rPr>
              <w:t>1,763</w:t>
            </w:r>
          </w:p>
        </w:tc>
        <w:tc>
          <w:tcPr>
            <w:tcW w:w="270" w:type="dxa"/>
          </w:tcPr>
          <w:p w:rsidR="00832A1D" w:rsidRPr="00D36FDB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832A1D" w:rsidRPr="00D36FDB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FDB">
              <w:rPr>
                <w:rFonts w:ascii="Angsana New" w:hAnsi="Angsana New"/>
                <w:sz w:val="26"/>
                <w:szCs w:val="26"/>
              </w:rPr>
              <w:t>1,749</w:t>
            </w:r>
          </w:p>
        </w:tc>
        <w:tc>
          <w:tcPr>
            <w:tcW w:w="270" w:type="dxa"/>
          </w:tcPr>
          <w:p w:rsidR="00832A1D" w:rsidRPr="00D36FDB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832A1D" w:rsidRPr="00D36FDB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D36FDB">
              <w:rPr>
                <w:rFonts w:ascii="Angsana New" w:hAnsi="Angsana New"/>
                <w:sz w:val="26"/>
                <w:szCs w:val="26"/>
              </w:rPr>
              <w:t>14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32A1D" w:rsidRPr="00E46361" w:rsidTr="00832A1D">
        <w:tc>
          <w:tcPr>
            <w:tcW w:w="3870" w:type="dxa"/>
          </w:tcPr>
          <w:p w:rsidR="00832A1D" w:rsidRPr="00E46361" w:rsidRDefault="00832A1D" w:rsidP="00832A1D">
            <w:pPr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832A1D" w:rsidRPr="00D36FDB" w:rsidRDefault="00832A1D" w:rsidP="00832A1D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:rsidR="00832A1D" w:rsidRPr="00D36FDB" w:rsidRDefault="00832A1D" w:rsidP="00832A1D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832A1D" w:rsidRPr="00D36FDB" w:rsidRDefault="00832A1D" w:rsidP="00832A1D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:rsidR="00832A1D" w:rsidRPr="00D36FDB" w:rsidRDefault="00832A1D" w:rsidP="00832A1D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832A1D" w:rsidRPr="00D36FDB" w:rsidRDefault="00832A1D" w:rsidP="00832A1D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832A1D" w:rsidRPr="0095535A" w:rsidTr="00832A1D">
        <w:tc>
          <w:tcPr>
            <w:tcW w:w="3870" w:type="dxa"/>
          </w:tcPr>
          <w:p w:rsidR="00832A1D" w:rsidRPr="0095535A" w:rsidRDefault="00832A1D" w:rsidP="00832A1D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5535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เครื่องจักรและอุปกรณ์ </w:t>
            </w:r>
            <w:r w:rsidRPr="0095535A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95535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00" w:type="dxa"/>
          </w:tcPr>
          <w:p w:rsidR="00832A1D" w:rsidRPr="00E46361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18,010</w:t>
            </w:r>
          </w:p>
        </w:tc>
        <w:tc>
          <w:tcPr>
            <w:tcW w:w="270" w:type="dxa"/>
          </w:tcPr>
          <w:p w:rsidR="00832A1D" w:rsidRPr="00E46361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:rsidR="00832A1D" w:rsidRPr="00E46361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18,010</w:t>
            </w:r>
          </w:p>
        </w:tc>
        <w:tc>
          <w:tcPr>
            <w:tcW w:w="270" w:type="dxa"/>
          </w:tcPr>
          <w:p w:rsidR="00832A1D" w:rsidRPr="00E46361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832A1D" w:rsidRPr="00D36FDB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6FDB">
              <w:rPr>
                <w:rFonts w:ascii="Angsana New" w:hAnsi="Angsana New"/>
                <w:sz w:val="26"/>
                <w:szCs w:val="26"/>
              </w:rPr>
              <w:t xml:space="preserve">  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Pr="00D36FDB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</w:tr>
      <w:tr w:rsidR="00832A1D" w:rsidRPr="0095535A" w:rsidTr="00832A1D">
        <w:tc>
          <w:tcPr>
            <w:tcW w:w="3870" w:type="dxa"/>
          </w:tcPr>
          <w:p w:rsidR="00832A1D" w:rsidRPr="0095535A" w:rsidRDefault="00832A1D" w:rsidP="00832A1D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5535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หัก ค่าเสื่อมราคาสะสม</w:t>
            </w:r>
          </w:p>
        </w:tc>
        <w:tc>
          <w:tcPr>
            <w:tcW w:w="1800" w:type="dxa"/>
          </w:tcPr>
          <w:p w:rsidR="00832A1D" w:rsidRPr="00D36FDB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(11,297</w:t>
            </w:r>
            <w:r w:rsidRPr="00D36FD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:rsidR="00832A1D" w:rsidRPr="00D36FDB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:rsidR="00832A1D" w:rsidRPr="00D36FDB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(11,078</w:t>
            </w:r>
            <w:r w:rsidRPr="00D36FD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:rsidR="00832A1D" w:rsidRPr="00D36FDB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832A1D" w:rsidRPr="00D36FDB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FDB">
              <w:rPr>
                <w:rFonts w:ascii="Angsana New" w:hAnsi="Angsana New"/>
                <w:sz w:val="26"/>
                <w:szCs w:val="26"/>
              </w:rPr>
              <w:t>219</w:t>
            </w:r>
          </w:p>
        </w:tc>
      </w:tr>
      <w:tr w:rsidR="00832A1D" w:rsidRPr="0095535A" w:rsidTr="00832A1D">
        <w:tc>
          <w:tcPr>
            <w:tcW w:w="3870" w:type="dxa"/>
          </w:tcPr>
          <w:p w:rsidR="00832A1D" w:rsidRPr="0095535A" w:rsidRDefault="00832A1D" w:rsidP="00832A1D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5535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หัก ค่าเผื่อการด้อยค่าสะสม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832A1D" w:rsidRPr="00D36FDB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FDB">
              <w:rPr>
                <w:rFonts w:ascii="Angsana New" w:hAnsi="Angsana New"/>
                <w:sz w:val="26"/>
                <w:szCs w:val="26"/>
              </w:rPr>
              <w:t>(389)</w:t>
            </w:r>
          </w:p>
        </w:tc>
        <w:tc>
          <w:tcPr>
            <w:tcW w:w="270" w:type="dxa"/>
          </w:tcPr>
          <w:p w:rsidR="00832A1D" w:rsidRPr="00D36FDB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832A1D" w:rsidRPr="00D36FDB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FDB">
              <w:rPr>
                <w:rFonts w:ascii="Angsana New" w:hAnsi="Angsana New"/>
                <w:sz w:val="26"/>
                <w:szCs w:val="26"/>
              </w:rPr>
              <w:t>(389)</w:t>
            </w:r>
          </w:p>
        </w:tc>
        <w:tc>
          <w:tcPr>
            <w:tcW w:w="270" w:type="dxa"/>
          </w:tcPr>
          <w:p w:rsidR="00832A1D" w:rsidRPr="00D36FDB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32A1D" w:rsidRPr="00D36FDB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6FDB">
              <w:rPr>
                <w:rFonts w:ascii="Angsana New" w:hAnsi="Angsana New"/>
                <w:sz w:val="26"/>
                <w:szCs w:val="26"/>
              </w:rPr>
              <w:t xml:space="preserve">  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Pr="00D36FDB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</w:tr>
      <w:tr w:rsidR="00832A1D" w:rsidRPr="0095535A" w:rsidTr="00832A1D">
        <w:tc>
          <w:tcPr>
            <w:tcW w:w="3870" w:type="dxa"/>
          </w:tcPr>
          <w:p w:rsidR="00832A1D" w:rsidRPr="0095535A" w:rsidRDefault="00832A1D" w:rsidP="00832A1D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5535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832A1D" w:rsidRPr="00D36FDB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6,324</w:t>
            </w:r>
          </w:p>
        </w:tc>
        <w:tc>
          <w:tcPr>
            <w:tcW w:w="270" w:type="dxa"/>
          </w:tcPr>
          <w:p w:rsidR="00832A1D" w:rsidRPr="00D36FDB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832A1D" w:rsidRPr="00D36FDB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6,543</w:t>
            </w:r>
          </w:p>
        </w:tc>
        <w:tc>
          <w:tcPr>
            <w:tcW w:w="270" w:type="dxa"/>
          </w:tcPr>
          <w:p w:rsidR="00832A1D" w:rsidRPr="00D36FDB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832A1D" w:rsidRPr="00D36FDB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FDB">
              <w:rPr>
                <w:rFonts w:ascii="Angsana New" w:hAnsi="Angsana New"/>
                <w:sz w:val="26"/>
                <w:szCs w:val="26"/>
              </w:rPr>
              <w:t>219</w:t>
            </w:r>
          </w:p>
        </w:tc>
      </w:tr>
      <w:tr w:rsidR="00832A1D" w:rsidRPr="0095535A" w:rsidTr="00832A1D">
        <w:tc>
          <w:tcPr>
            <w:tcW w:w="3870" w:type="dxa"/>
          </w:tcPr>
          <w:p w:rsidR="00832A1D" w:rsidRPr="0095535A" w:rsidRDefault="005B6571" w:rsidP="00832A1D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รวม</w:t>
            </w:r>
            <w:r w:rsidR="00832A1D" w:rsidRPr="0095535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:rsidR="00832A1D" w:rsidRPr="00E46361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8,087</w:t>
            </w:r>
          </w:p>
        </w:tc>
        <w:tc>
          <w:tcPr>
            <w:tcW w:w="270" w:type="dxa"/>
          </w:tcPr>
          <w:p w:rsidR="00832A1D" w:rsidRPr="00E46361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832A1D" w:rsidRPr="00E46361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8,292</w:t>
            </w:r>
          </w:p>
        </w:tc>
        <w:tc>
          <w:tcPr>
            <w:tcW w:w="270" w:type="dxa"/>
          </w:tcPr>
          <w:p w:rsidR="00832A1D" w:rsidRPr="00E46361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32A1D" w:rsidRPr="00E46361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46361">
              <w:rPr>
                <w:rFonts w:ascii="Angsana New" w:hAnsi="Angsana New"/>
                <w:sz w:val="26"/>
                <w:szCs w:val="26"/>
              </w:rPr>
              <w:t>20</w:t>
            </w:r>
            <w:r w:rsidRPr="00E46361">
              <w:rPr>
                <w:rFonts w:ascii="Angsana New" w:hAnsi="Angsana New"/>
                <w:sz w:val="26"/>
                <w:szCs w:val="26"/>
                <w:lang w:val="en-GB"/>
              </w:rPr>
              <w:t>5</w:t>
            </w:r>
          </w:p>
        </w:tc>
      </w:tr>
      <w:tr w:rsidR="00832A1D" w:rsidRPr="00CB0828" w:rsidTr="00832A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32A1D" w:rsidRPr="00CB0828" w:rsidRDefault="00832A1D" w:rsidP="00832A1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2A1D" w:rsidRPr="00CB0828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32A1D" w:rsidRPr="00CB0828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832A1D" w:rsidRPr="00CB0828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32A1D" w:rsidRPr="00CB0828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2A1D" w:rsidRPr="00CB0828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32A1D" w:rsidRPr="00C67ABD" w:rsidTr="00832A1D">
        <w:tc>
          <w:tcPr>
            <w:tcW w:w="3870" w:type="dxa"/>
          </w:tcPr>
          <w:p w:rsidR="00832A1D" w:rsidRPr="00C67ABD" w:rsidRDefault="00832A1D" w:rsidP="00832A1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7ABD">
              <w:rPr>
                <w:rFonts w:ascii="Angsana New" w:hAnsi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800" w:type="dxa"/>
          </w:tcPr>
          <w:p w:rsidR="00832A1D" w:rsidRPr="00C67ABD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1,303</w:t>
            </w:r>
          </w:p>
        </w:tc>
        <w:tc>
          <w:tcPr>
            <w:tcW w:w="270" w:type="dxa"/>
          </w:tcPr>
          <w:p w:rsidR="00832A1D" w:rsidRPr="00C67ABD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:rsidR="00832A1D" w:rsidRPr="00AE7278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7278">
              <w:rPr>
                <w:rFonts w:ascii="Angsana New" w:hAnsi="Angsana New"/>
                <w:sz w:val="26"/>
                <w:szCs w:val="26"/>
              </w:rPr>
              <w:t>1,297</w:t>
            </w:r>
          </w:p>
        </w:tc>
        <w:tc>
          <w:tcPr>
            <w:tcW w:w="270" w:type="dxa"/>
          </w:tcPr>
          <w:p w:rsidR="00832A1D" w:rsidRPr="00C67ABD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832A1D" w:rsidRPr="00C67ABD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ABD">
              <w:rPr>
                <w:rFonts w:ascii="Angsana New" w:hAnsi="Angsana New"/>
                <w:sz w:val="26"/>
                <w:szCs w:val="26"/>
              </w:rPr>
              <w:t xml:space="preserve">       (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Pr="00C67AB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32A1D" w:rsidRPr="00C67ABD" w:rsidTr="00832A1D">
        <w:tc>
          <w:tcPr>
            <w:tcW w:w="3870" w:type="dxa"/>
          </w:tcPr>
          <w:p w:rsidR="00832A1D" w:rsidRPr="00C67ABD" w:rsidRDefault="00832A1D" w:rsidP="00832A1D">
            <w:pPr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7ABD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ค่าเผื่อการลดมูลค่าของสินค้าคงเหลือ</w:t>
            </w:r>
          </w:p>
        </w:tc>
        <w:tc>
          <w:tcPr>
            <w:tcW w:w="1800" w:type="dxa"/>
          </w:tcPr>
          <w:p w:rsidR="00832A1D" w:rsidRPr="00C67ABD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(81)</w:t>
            </w:r>
          </w:p>
        </w:tc>
        <w:tc>
          <w:tcPr>
            <w:tcW w:w="270" w:type="dxa"/>
          </w:tcPr>
          <w:p w:rsidR="00832A1D" w:rsidRPr="00C67ABD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:rsidR="00832A1D" w:rsidRPr="00AE7278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7278">
              <w:rPr>
                <w:rFonts w:ascii="Angsana New" w:hAnsi="Angsana New"/>
                <w:sz w:val="26"/>
                <w:szCs w:val="26"/>
              </w:rPr>
              <w:t>(52)</w:t>
            </w:r>
          </w:p>
        </w:tc>
        <w:tc>
          <w:tcPr>
            <w:tcW w:w="270" w:type="dxa"/>
          </w:tcPr>
          <w:p w:rsidR="00832A1D" w:rsidRPr="00C67ABD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832A1D" w:rsidRPr="00C67ABD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ABD">
              <w:rPr>
                <w:rFonts w:ascii="Angsana New" w:hAnsi="Angsana New"/>
                <w:sz w:val="26"/>
                <w:szCs w:val="26"/>
              </w:rPr>
              <w:t xml:space="preserve">       2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Pr="00C67AB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832A1D" w:rsidRPr="00C67ABD" w:rsidTr="00832A1D">
        <w:tc>
          <w:tcPr>
            <w:tcW w:w="3870" w:type="dxa"/>
          </w:tcPr>
          <w:p w:rsidR="00832A1D" w:rsidRPr="00C67ABD" w:rsidRDefault="00832A1D" w:rsidP="00832A1D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67AB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:rsidR="00832A1D" w:rsidRPr="00C67ABD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1,222</w:t>
            </w:r>
          </w:p>
        </w:tc>
        <w:tc>
          <w:tcPr>
            <w:tcW w:w="270" w:type="dxa"/>
          </w:tcPr>
          <w:p w:rsidR="00832A1D" w:rsidRPr="00C67ABD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832A1D" w:rsidRPr="00AE7278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7278">
              <w:rPr>
                <w:rFonts w:ascii="Angsana New" w:hAnsi="Angsana New"/>
                <w:sz w:val="26"/>
                <w:szCs w:val="26"/>
              </w:rPr>
              <w:t>1,245</w:t>
            </w:r>
          </w:p>
        </w:tc>
        <w:tc>
          <w:tcPr>
            <w:tcW w:w="270" w:type="dxa"/>
          </w:tcPr>
          <w:p w:rsidR="00832A1D" w:rsidRPr="00C67ABD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32A1D" w:rsidRPr="00C67ABD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ABD">
              <w:rPr>
                <w:rFonts w:ascii="Angsana New" w:hAnsi="Angsana New"/>
                <w:sz w:val="26"/>
                <w:szCs w:val="26"/>
              </w:rPr>
              <w:t xml:space="preserve">       23 </w:t>
            </w:r>
          </w:p>
        </w:tc>
      </w:tr>
      <w:tr w:rsidR="00832A1D" w:rsidRPr="00FE2C85" w:rsidTr="00832A1D">
        <w:tc>
          <w:tcPr>
            <w:tcW w:w="3870" w:type="dxa"/>
          </w:tcPr>
          <w:p w:rsidR="00832A1D" w:rsidRPr="00FE2C85" w:rsidRDefault="00832A1D" w:rsidP="00832A1D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800" w:type="dxa"/>
          </w:tcPr>
          <w:p w:rsidR="00832A1D" w:rsidRPr="00FE2C85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832A1D" w:rsidRPr="00FE2C85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10" w:type="dxa"/>
          </w:tcPr>
          <w:p w:rsidR="00832A1D" w:rsidRPr="00FE2C85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832A1D" w:rsidRPr="00FE2C85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:rsidR="00832A1D" w:rsidRPr="00FE2C85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32A1D" w:rsidRPr="0095535A" w:rsidTr="00832A1D">
        <w:tc>
          <w:tcPr>
            <w:tcW w:w="3870" w:type="dxa"/>
          </w:tcPr>
          <w:p w:rsidR="00832A1D" w:rsidRPr="00C67ABD" w:rsidRDefault="00832A1D" w:rsidP="00832A1D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67AB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ประมาณการหนี้สินหมุนเวียน</w:t>
            </w: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:rsidR="00832A1D" w:rsidRPr="00C67ABD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ABD">
              <w:rPr>
                <w:rFonts w:ascii="Angsana New" w:hAnsi="Angsana New"/>
                <w:color w:val="000000" w:themeColor="text1"/>
                <w:sz w:val="26"/>
                <w:szCs w:val="26"/>
              </w:rPr>
              <w:t>13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:rsidR="00832A1D" w:rsidRPr="00C67ABD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:rsidR="00832A1D" w:rsidRPr="00C67ABD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270" w:type="dxa"/>
          </w:tcPr>
          <w:p w:rsidR="00832A1D" w:rsidRPr="00C67ABD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832A1D" w:rsidRPr="0095535A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(119</w:t>
            </w:r>
            <w:r w:rsidRPr="00C67AB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35D72" w:rsidRPr="0095535A" w:rsidTr="00832A1D">
        <w:tc>
          <w:tcPr>
            <w:tcW w:w="3870" w:type="dxa"/>
          </w:tcPr>
          <w:p w:rsidR="00535D72" w:rsidRPr="0095535A" w:rsidRDefault="00535D72" w:rsidP="00A21966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310" w:type="dxa"/>
            <w:gridSpan w:val="5"/>
            <w:tcBorders>
              <w:bottom w:val="single" w:sz="4" w:space="0" w:color="auto"/>
            </w:tcBorders>
          </w:tcPr>
          <w:p w:rsidR="00535D72" w:rsidRPr="0095535A" w:rsidRDefault="00535D72" w:rsidP="00A21966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832A1D" w:rsidRPr="0095535A" w:rsidTr="00832A1D">
        <w:tc>
          <w:tcPr>
            <w:tcW w:w="3870" w:type="dxa"/>
          </w:tcPr>
          <w:p w:rsidR="00832A1D" w:rsidRPr="0095535A" w:rsidRDefault="00832A1D" w:rsidP="00832A1D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832A1D" w:rsidRPr="0095535A" w:rsidRDefault="00832A1D" w:rsidP="00832A1D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535A">
              <w:rPr>
                <w:rFonts w:ascii="Angsana New" w:hAnsi="Angsana New"/>
                <w:sz w:val="26"/>
                <w:szCs w:val="26"/>
                <w:cs/>
              </w:rPr>
              <w:t>อายุการให้ประโยชน์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ตามประมาณการ</w:t>
            </w:r>
            <w:r w:rsidRPr="0095535A">
              <w:rPr>
                <w:rFonts w:ascii="Angsana New" w:hAnsi="Angsana New"/>
                <w:sz w:val="26"/>
                <w:szCs w:val="26"/>
                <w:cs/>
              </w:rPr>
              <w:t>เดิม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832A1D" w:rsidRPr="0095535A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832A1D" w:rsidRPr="0095535A" w:rsidRDefault="00832A1D" w:rsidP="00832A1D">
            <w:pPr>
              <w:tabs>
                <w:tab w:val="left" w:pos="54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535A">
              <w:rPr>
                <w:rFonts w:ascii="Angsana New" w:hAnsi="Angsana New"/>
                <w:sz w:val="26"/>
                <w:szCs w:val="26"/>
                <w:cs/>
              </w:rPr>
              <w:t>อายุการให้ประโยชน์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ตามประมาณการ</w:t>
            </w:r>
            <w:r w:rsidRPr="0095535A">
              <w:rPr>
                <w:rFonts w:ascii="Angsana New" w:hAnsi="Angsana New"/>
                <w:sz w:val="26"/>
                <w:szCs w:val="26"/>
                <w:cs/>
              </w:rPr>
              <w:t>ใหม่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832A1D" w:rsidRPr="0095535A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832A1D" w:rsidRPr="0095535A" w:rsidRDefault="00832A1D" w:rsidP="00832A1D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832A1D" w:rsidRPr="0095535A" w:rsidRDefault="00832A1D" w:rsidP="00832A1D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535A">
              <w:rPr>
                <w:rFonts w:ascii="Angsana New" w:hAnsi="Angsana New"/>
                <w:sz w:val="26"/>
                <w:szCs w:val="26"/>
                <w:cs/>
              </w:rPr>
              <w:t>ผลต่าง</w:t>
            </w:r>
          </w:p>
        </w:tc>
      </w:tr>
      <w:tr w:rsidR="00E46361" w:rsidRPr="0095535A" w:rsidTr="00832A1D">
        <w:tc>
          <w:tcPr>
            <w:tcW w:w="3870" w:type="dxa"/>
          </w:tcPr>
          <w:p w:rsidR="00E46361" w:rsidRPr="00E46361" w:rsidRDefault="00E46361" w:rsidP="00E46361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</w:pPr>
            <w:r w:rsidRPr="0095535A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งบกำไรขาดทุนเบ็ดเสร็จสำหรับงวดสามเดือน</w:t>
            </w:r>
            <w:r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</w:rPr>
              <w:br/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lang w:val="en-GB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00" w:type="dxa"/>
          </w:tcPr>
          <w:p w:rsidR="00E46361" w:rsidRPr="0095535A" w:rsidRDefault="00E46361" w:rsidP="00C74BA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E46361" w:rsidRPr="0095535A" w:rsidRDefault="00E46361" w:rsidP="00C74BA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:rsidR="00E46361" w:rsidRPr="0095535A" w:rsidRDefault="00E46361" w:rsidP="00C74BA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E46361" w:rsidRPr="0095535A" w:rsidRDefault="00E46361" w:rsidP="00C74BA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46361" w:rsidRPr="00832A1D" w:rsidRDefault="00E46361" w:rsidP="00C74BA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4ABC" w:rsidRPr="00E46361" w:rsidTr="00832A1D">
        <w:tc>
          <w:tcPr>
            <w:tcW w:w="3870" w:type="dxa"/>
          </w:tcPr>
          <w:p w:rsidR="005B4ABC" w:rsidRPr="00E46361" w:rsidRDefault="005B4ABC" w:rsidP="001A357E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800" w:type="dxa"/>
          </w:tcPr>
          <w:p w:rsidR="005B4ABC" w:rsidRPr="00E46361" w:rsidRDefault="005B4ABC" w:rsidP="001A357E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70" w:type="dxa"/>
          </w:tcPr>
          <w:p w:rsidR="005B4ABC" w:rsidRPr="00E46361" w:rsidRDefault="005B4ABC" w:rsidP="001A357E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710" w:type="dxa"/>
          </w:tcPr>
          <w:p w:rsidR="005B4ABC" w:rsidRPr="00E46361" w:rsidRDefault="005B4ABC" w:rsidP="001A357E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70" w:type="dxa"/>
          </w:tcPr>
          <w:p w:rsidR="005B4ABC" w:rsidRPr="00E46361" w:rsidRDefault="005B4ABC" w:rsidP="001A357E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260" w:type="dxa"/>
          </w:tcPr>
          <w:p w:rsidR="005B4ABC" w:rsidRPr="00E46361" w:rsidRDefault="005B4ABC" w:rsidP="001A357E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</w:tr>
      <w:tr w:rsidR="005B4ABC" w:rsidRPr="0095535A" w:rsidTr="00832A1D">
        <w:tc>
          <w:tcPr>
            <w:tcW w:w="3870" w:type="dxa"/>
          </w:tcPr>
          <w:p w:rsidR="005B4ABC" w:rsidRPr="0095535A" w:rsidRDefault="005B4ABC" w:rsidP="005B4ABC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5535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ค่าเสื่อมราคาอาคาร เครื่องจักรและอุปกรณ์</w:t>
            </w: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:rsidR="005B4ABC" w:rsidRPr="005B4ABC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218</w:t>
            </w:r>
          </w:p>
        </w:tc>
        <w:tc>
          <w:tcPr>
            <w:tcW w:w="270" w:type="dxa"/>
          </w:tcPr>
          <w:p w:rsidR="005B4ABC" w:rsidRPr="005B4ABC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:rsidR="005B4ABC" w:rsidRPr="005B4ABC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4ABC">
              <w:rPr>
                <w:rFonts w:ascii="Angsana New" w:hAnsi="Angsana New"/>
                <w:sz w:val="26"/>
                <w:szCs w:val="26"/>
              </w:rPr>
              <w:t>115</w:t>
            </w:r>
          </w:p>
        </w:tc>
        <w:tc>
          <w:tcPr>
            <w:tcW w:w="270" w:type="dxa"/>
          </w:tcPr>
          <w:p w:rsidR="005B4ABC" w:rsidRPr="005B4ABC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5B4ABC" w:rsidRPr="005B4ABC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(103</w:t>
            </w:r>
            <w:r w:rsidRPr="005B4ABC">
              <w:rPr>
                <w:rFonts w:ascii="Angsana New" w:hAnsi="Angsana New"/>
                <w:sz w:val="26"/>
                <w:szCs w:val="26"/>
                <w:lang w:val="en-GB"/>
              </w:rPr>
              <w:t>)</w:t>
            </w:r>
          </w:p>
        </w:tc>
      </w:tr>
      <w:tr w:rsidR="005B4ABC" w:rsidRPr="0095535A" w:rsidTr="00832A1D">
        <w:tc>
          <w:tcPr>
            <w:tcW w:w="3870" w:type="dxa"/>
          </w:tcPr>
          <w:p w:rsidR="005B4ABC" w:rsidRPr="0095535A" w:rsidRDefault="005B4ABC" w:rsidP="005B4ABC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หัก ปันส่วนเข้าสินค้าสำเร็จรูปคงเหลือ</w:t>
            </w:r>
          </w:p>
        </w:tc>
        <w:tc>
          <w:tcPr>
            <w:tcW w:w="1800" w:type="dxa"/>
            <w:tcBorders>
              <w:top w:val="double" w:sz="4" w:space="0" w:color="auto"/>
            </w:tcBorders>
          </w:tcPr>
          <w:p w:rsidR="005B4ABC" w:rsidRPr="00D66ECB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B4ABC" w:rsidRPr="00D66ECB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:rsidR="005B4ABC" w:rsidRPr="00D66ECB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B4ABC" w:rsidRPr="00E46361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B4ABC" w:rsidRPr="00C74BA3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4BA3">
              <w:rPr>
                <w:rFonts w:ascii="Angsana New" w:hAnsi="Angsana New"/>
                <w:sz w:val="26"/>
                <w:szCs w:val="26"/>
              </w:rPr>
              <w:t>12</w:t>
            </w:r>
          </w:p>
        </w:tc>
      </w:tr>
      <w:tr w:rsidR="005B4ABC" w:rsidRPr="0095535A" w:rsidTr="00832A1D">
        <w:tc>
          <w:tcPr>
            <w:tcW w:w="3870" w:type="dxa"/>
          </w:tcPr>
          <w:p w:rsidR="005B4ABC" w:rsidRDefault="005B4ABC" w:rsidP="005B6571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ค่าเสื่อมราคาส่</w:t>
            </w:r>
            <w:r w:rsidR="005B657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วนที่บันทึกเข้า (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กำไร</w:t>
            </w:r>
            <w:r w:rsidR="005B657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) 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ขาดทุน</w:t>
            </w:r>
          </w:p>
        </w:tc>
        <w:tc>
          <w:tcPr>
            <w:tcW w:w="1800" w:type="dxa"/>
            <w:vAlign w:val="center"/>
          </w:tcPr>
          <w:p w:rsidR="005B4ABC" w:rsidRPr="00D66ECB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:rsidR="005B4ABC" w:rsidRPr="00D66ECB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center"/>
          </w:tcPr>
          <w:p w:rsidR="005B4ABC" w:rsidRPr="00D66ECB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:rsidR="005B4ABC" w:rsidRPr="00E46361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B4ABC" w:rsidRPr="00E46361" w:rsidRDefault="005B4ABC" w:rsidP="005B4ABC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46361">
              <w:rPr>
                <w:rFonts w:ascii="Angsana New" w:hAnsi="Angsana New"/>
                <w:sz w:val="26"/>
                <w:szCs w:val="26"/>
                <w:lang w:val="en-GB"/>
              </w:rPr>
              <w:t>(9</w:t>
            </w:r>
            <w:r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  <w:r w:rsidRPr="00E46361">
              <w:rPr>
                <w:rFonts w:ascii="Angsana New" w:hAnsi="Angsana New"/>
                <w:sz w:val="26"/>
                <w:szCs w:val="26"/>
                <w:lang w:val="en-GB"/>
              </w:rPr>
              <w:t>)</w:t>
            </w:r>
          </w:p>
        </w:tc>
      </w:tr>
      <w:tr w:rsidR="005B4ABC" w:rsidRPr="0095535A" w:rsidTr="00832A1D">
        <w:tc>
          <w:tcPr>
            <w:tcW w:w="3870" w:type="dxa"/>
          </w:tcPr>
          <w:p w:rsidR="005B4ABC" w:rsidRDefault="005B4ABC" w:rsidP="005B4ABC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ซึ่งประกอบด้วย</w:t>
            </w:r>
          </w:p>
        </w:tc>
        <w:tc>
          <w:tcPr>
            <w:tcW w:w="1800" w:type="dxa"/>
          </w:tcPr>
          <w:p w:rsidR="005B4ABC" w:rsidRPr="00E46361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B4ABC" w:rsidRPr="00E46361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:rsidR="005B4ABC" w:rsidRPr="00E46361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B4ABC" w:rsidRPr="00E46361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5B4ABC" w:rsidRPr="00E46361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5B4ABC" w:rsidRPr="0095535A" w:rsidTr="00832A1D">
        <w:tc>
          <w:tcPr>
            <w:tcW w:w="3870" w:type="dxa"/>
            <w:vAlign w:val="bottom"/>
          </w:tcPr>
          <w:p w:rsidR="005B4ABC" w:rsidRPr="0095535A" w:rsidRDefault="005B4ABC" w:rsidP="005B4ABC">
            <w:pPr>
              <w:rPr>
                <w:rFonts w:ascii="Angsana New" w:hAnsi="Angsana New"/>
                <w:sz w:val="26"/>
                <w:szCs w:val="26"/>
              </w:rPr>
            </w:pPr>
            <w:r w:rsidRPr="0095535A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95535A">
              <w:rPr>
                <w:rFonts w:ascii="Angsana New" w:hAnsi="Angsana New"/>
                <w:sz w:val="26"/>
                <w:szCs w:val="26"/>
                <w:cs/>
              </w:rPr>
              <w:t>ต้นทุนของสินค้าที่ขาย</w:t>
            </w:r>
          </w:p>
        </w:tc>
        <w:tc>
          <w:tcPr>
            <w:tcW w:w="1800" w:type="dxa"/>
            <w:vAlign w:val="center"/>
          </w:tcPr>
          <w:p w:rsidR="005B4ABC" w:rsidRPr="00D66ECB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270" w:type="dxa"/>
          </w:tcPr>
          <w:p w:rsidR="005B4ABC" w:rsidRPr="00D66ECB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center"/>
          </w:tcPr>
          <w:p w:rsidR="005B4ABC" w:rsidRPr="00D66ECB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270" w:type="dxa"/>
          </w:tcPr>
          <w:p w:rsidR="005B4ABC" w:rsidRPr="00E46361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5B4ABC" w:rsidRPr="00E46361" w:rsidRDefault="005B4ABC" w:rsidP="005B4ABC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(92)</w:t>
            </w:r>
          </w:p>
        </w:tc>
      </w:tr>
      <w:tr w:rsidR="005B4ABC" w:rsidRPr="0095535A" w:rsidTr="00832A1D">
        <w:tc>
          <w:tcPr>
            <w:tcW w:w="3870" w:type="dxa"/>
          </w:tcPr>
          <w:p w:rsidR="005B4ABC" w:rsidRDefault="005B4ABC" w:rsidP="005B4ABC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5535A">
              <w:rPr>
                <w:rFonts w:ascii="Angsana New" w:hAnsi="Angsana New"/>
                <w:sz w:val="26"/>
                <w:szCs w:val="26"/>
              </w:rPr>
              <w:t xml:space="preserve">-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800" w:type="dxa"/>
            <w:vAlign w:val="center"/>
          </w:tcPr>
          <w:p w:rsidR="005B4ABC" w:rsidRPr="00D66ECB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270" w:type="dxa"/>
          </w:tcPr>
          <w:p w:rsidR="005B4ABC" w:rsidRPr="00D66ECB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center"/>
          </w:tcPr>
          <w:p w:rsidR="005B4ABC" w:rsidRPr="00D66ECB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270" w:type="dxa"/>
          </w:tcPr>
          <w:p w:rsidR="005B4ABC" w:rsidRPr="00E46361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B4ABC" w:rsidRPr="00C74BA3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5B4ABC" w:rsidRPr="0095535A" w:rsidTr="00832A1D">
        <w:tc>
          <w:tcPr>
            <w:tcW w:w="3870" w:type="dxa"/>
          </w:tcPr>
          <w:p w:rsidR="005B4ABC" w:rsidRPr="0095535A" w:rsidRDefault="005B4ABC" w:rsidP="005B4ABC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5535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  <w:vAlign w:val="center"/>
          </w:tcPr>
          <w:p w:rsidR="005B4ABC" w:rsidRPr="00D66ECB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270" w:type="dxa"/>
          </w:tcPr>
          <w:p w:rsidR="005B4ABC" w:rsidRPr="00D66ECB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center"/>
          </w:tcPr>
          <w:p w:rsidR="005B4ABC" w:rsidRPr="00D66ECB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270" w:type="dxa"/>
          </w:tcPr>
          <w:p w:rsidR="005B4ABC" w:rsidRPr="00E46361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5B4ABC" w:rsidRPr="00E46361" w:rsidRDefault="005B4ABC" w:rsidP="005B4ABC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(91)</w:t>
            </w:r>
          </w:p>
        </w:tc>
      </w:tr>
      <w:tr w:rsidR="005B4ABC" w:rsidRPr="00C74BA3" w:rsidTr="00832A1D">
        <w:tc>
          <w:tcPr>
            <w:tcW w:w="3870" w:type="dxa"/>
          </w:tcPr>
          <w:p w:rsidR="005B4ABC" w:rsidRPr="00C74BA3" w:rsidRDefault="005B4ABC" w:rsidP="005B4ABC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800" w:type="dxa"/>
          </w:tcPr>
          <w:p w:rsidR="005B4ABC" w:rsidRPr="00C74BA3" w:rsidRDefault="005B4ABC" w:rsidP="005B4ABC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70" w:type="dxa"/>
          </w:tcPr>
          <w:p w:rsidR="005B4ABC" w:rsidRPr="00C74BA3" w:rsidRDefault="005B4ABC" w:rsidP="005B4ABC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710" w:type="dxa"/>
          </w:tcPr>
          <w:p w:rsidR="005B4ABC" w:rsidRPr="00C74BA3" w:rsidRDefault="005B4ABC" w:rsidP="005B4ABC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70" w:type="dxa"/>
          </w:tcPr>
          <w:p w:rsidR="005B4ABC" w:rsidRPr="00C74BA3" w:rsidRDefault="005B4ABC" w:rsidP="005B4ABC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260" w:type="dxa"/>
          </w:tcPr>
          <w:p w:rsidR="005B4ABC" w:rsidRPr="00C74BA3" w:rsidRDefault="005B4ABC" w:rsidP="005B4ABC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</w:tr>
      <w:tr w:rsidR="005B4ABC" w:rsidRPr="0095535A" w:rsidTr="00832A1D">
        <w:tc>
          <w:tcPr>
            <w:tcW w:w="3870" w:type="dxa"/>
            <w:vAlign w:val="bottom"/>
          </w:tcPr>
          <w:p w:rsidR="005B4ABC" w:rsidRPr="0095535A" w:rsidRDefault="005B4ABC" w:rsidP="005B4AB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5535A">
              <w:rPr>
                <w:rFonts w:ascii="Angsana New" w:hAnsi="Angsana New"/>
                <w:sz w:val="26"/>
                <w:szCs w:val="26"/>
                <w:cs/>
              </w:rPr>
              <w:t>ขาดทุนจากการลดมูลค่าสินค้าคงเหลือ</w:t>
            </w:r>
            <w:r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95535A">
              <w:rPr>
                <w:rFonts w:ascii="Angsana New" w:hAnsi="Angsana New"/>
                <w:sz w:val="26"/>
                <w:szCs w:val="26"/>
                <w:cs/>
              </w:rPr>
              <w:t>กลับรายการ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800" w:type="dxa"/>
            <w:vAlign w:val="bottom"/>
          </w:tcPr>
          <w:p w:rsidR="005B4ABC" w:rsidRPr="00311268" w:rsidRDefault="005B4ABC" w:rsidP="005B4ABC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11268">
              <w:rPr>
                <w:rFonts w:ascii="Angsana New" w:hAnsi="Angsan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270" w:type="dxa"/>
          </w:tcPr>
          <w:p w:rsidR="005B4ABC" w:rsidRPr="00311268" w:rsidRDefault="005B4ABC" w:rsidP="005B4ABC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vAlign w:val="bottom"/>
          </w:tcPr>
          <w:p w:rsidR="005B4ABC" w:rsidRPr="00311268" w:rsidRDefault="005B4ABC" w:rsidP="005B4ABC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11268">
              <w:rPr>
                <w:rFonts w:ascii="Angsana New" w:hAnsi="Angsana New"/>
                <w:sz w:val="26"/>
                <w:szCs w:val="26"/>
                <w:lang w:val="en-GB"/>
              </w:rPr>
              <w:t xml:space="preserve"> (</w:t>
            </w:r>
            <w:r>
              <w:rPr>
                <w:rFonts w:ascii="Angsana New" w:hAnsi="Angsana New"/>
                <w:sz w:val="26"/>
                <w:szCs w:val="26"/>
                <w:lang w:val="en-GB"/>
              </w:rPr>
              <w:t>23</w:t>
            </w:r>
            <w:r w:rsidRPr="00311268">
              <w:rPr>
                <w:rFonts w:ascii="Angsana New" w:hAnsi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70" w:type="dxa"/>
          </w:tcPr>
          <w:p w:rsidR="005B4ABC" w:rsidRPr="00617A8D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5B4ABC" w:rsidRPr="00617A8D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(28)</w:t>
            </w:r>
          </w:p>
        </w:tc>
      </w:tr>
      <w:tr w:rsidR="005B4ABC" w:rsidRPr="00617A8D" w:rsidTr="00832A1D">
        <w:tc>
          <w:tcPr>
            <w:tcW w:w="3870" w:type="dxa"/>
          </w:tcPr>
          <w:p w:rsidR="005B4ABC" w:rsidRPr="00E46361" w:rsidRDefault="005B4ABC" w:rsidP="005B4ABC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800" w:type="dxa"/>
            <w:vAlign w:val="center"/>
          </w:tcPr>
          <w:p w:rsidR="005B4ABC" w:rsidRPr="00617A8D" w:rsidRDefault="005B4ABC" w:rsidP="005B4ABC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70" w:type="dxa"/>
          </w:tcPr>
          <w:p w:rsidR="005B4ABC" w:rsidRPr="00617A8D" w:rsidRDefault="005B4ABC" w:rsidP="005B4ABC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710" w:type="dxa"/>
            <w:vAlign w:val="center"/>
          </w:tcPr>
          <w:p w:rsidR="005B4ABC" w:rsidRPr="00617A8D" w:rsidRDefault="005B4ABC" w:rsidP="005B4ABC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70" w:type="dxa"/>
          </w:tcPr>
          <w:p w:rsidR="005B4ABC" w:rsidRPr="00617A8D" w:rsidRDefault="005B4ABC" w:rsidP="005B4ABC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5B4ABC" w:rsidRPr="00617A8D" w:rsidRDefault="005B4ABC" w:rsidP="005B4ABC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</w:tr>
      <w:tr w:rsidR="005B4ABC" w:rsidRPr="0095535A" w:rsidTr="00832A1D">
        <w:tc>
          <w:tcPr>
            <w:tcW w:w="3870" w:type="dxa"/>
          </w:tcPr>
          <w:p w:rsidR="005B4ABC" w:rsidRPr="0095535A" w:rsidRDefault="005B4ABC" w:rsidP="005B4ABC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5535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ขาดทุนจากคำสั่งซื้อของวัตถุดิบที่ยังไม่ได้รับมอบ</w:t>
            </w:r>
          </w:p>
        </w:tc>
        <w:tc>
          <w:tcPr>
            <w:tcW w:w="1800" w:type="dxa"/>
          </w:tcPr>
          <w:p w:rsidR="005B4ABC" w:rsidRPr="00E46361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B4ABC" w:rsidRPr="00E46361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:rsidR="005B4ABC" w:rsidRPr="00E46361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B4ABC" w:rsidRPr="00E46361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5B4ABC" w:rsidRPr="00E46361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4ABC" w:rsidRPr="0095535A" w:rsidTr="00832A1D">
        <w:tc>
          <w:tcPr>
            <w:tcW w:w="3870" w:type="dxa"/>
          </w:tcPr>
          <w:p w:rsidR="005B4ABC" w:rsidRPr="0095535A" w:rsidRDefault="005B4ABC" w:rsidP="005B4ABC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5535A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95535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(กลับรายการ)</w:t>
            </w:r>
          </w:p>
        </w:tc>
        <w:tc>
          <w:tcPr>
            <w:tcW w:w="1800" w:type="dxa"/>
          </w:tcPr>
          <w:p w:rsidR="005B4ABC" w:rsidRPr="00617A8D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270" w:type="dxa"/>
          </w:tcPr>
          <w:p w:rsidR="005B4ABC" w:rsidRPr="00617A8D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:rsidR="005B4ABC" w:rsidRPr="00617A8D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:rsidR="005B4ABC" w:rsidRPr="00617A8D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B4ABC" w:rsidRPr="00617A8D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7A8D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GB"/>
              </w:rPr>
              <w:t>30</w:t>
            </w:r>
            <w:r w:rsidRPr="00617A8D">
              <w:rPr>
                <w:rFonts w:ascii="Angsana New" w:hAnsi="Angsana New"/>
                <w:sz w:val="26"/>
                <w:szCs w:val="26"/>
                <w:lang w:val="en-GB"/>
              </w:rPr>
              <w:t>)</w:t>
            </w:r>
          </w:p>
        </w:tc>
      </w:tr>
      <w:tr w:rsidR="003E70FE" w:rsidRPr="003E70FE" w:rsidTr="00832A1D">
        <w:tc>
          <w:tcPr>
            <w:tcW w:w="3870" w:type="dxa"/>
          </w:tcPr>
          <w:p w:rsidR="003E70FE" w:rsidRPr="003E70FE" w:rsidRDefault="003E70FE" w:rsidP="001A357E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800" w:type="dxa"/>
          </w:tcPr>
          <w:p w:rsidR="003E70FE" w:rsidRPr="003E70FE" w:rsidRDefault="003E70FE" w:rsidP="001A357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</w:tcPr>
          <w:p w:rsidR="003E70FE" w:rsidRPr="003E70FE" w:rsidRDefault="003E70FE" w:rsidP="001A357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10" w:type="dxa"/>
          </w:tcPr>
          <w:p w:rsidR="003E70FE" w:rsidRPr="003E70FE" w:rsidRDefault="003E70FE" w:rsidP="001A357E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3E70FE" w:rsidRPr="003E70FE" w:rsidRDefault="003E70FE" w:rsidP="001A357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3E70FE" w:rsidRPr="003E70FE" w:rsidRDefault="003E70FE" w:rsidP="001A357E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5B4ABC" w:rsidRPr="0095535A" w:rsidTr="00832A1D">
        <w:tc>
          <w:tcPr>
            <w:tcW w:w="3870" w:type="dxa"/>
          </w:tcPr>
          <w:p w:rsidR="005B4ABC" w:rsidRPr="0095535A" w:rsidRDefault="005B4ABC" w:rsidP="005B4ABC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รวมทั้งสิ้น</w:t>
            </w:r>
          </w:p>
        </w:tc>
        <w:tc>
          <w:tcPr>
            <w:tcW w:w="1800" w:type="dxa"/>
          </w:tcPr>
          <w:p w:rsidR="005B4ABC" w:rsidRPr="00617A8D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:rsidR="005B4ABC" w:rsidRPr="00617A8D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:rsidR="005B4ABC" w:rsidRPr="00617A8D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5B4ABC" w:rsidRPr="00617A8D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5B4ABC" w:rsidRPr="006B1456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(149)</w:t>
            </w:r>
          </w:p>
        </w:tc>
      </w:tr>
      <w:tr w:rsidR="005B4ABC" w:rsidRPr="0095535A" w:rsidTr="00832A1D">
        <w:tc>
          <w:tcPr>
            <w:tcW w:w="3870" w:type="dxa"/>
          </w:tcPr>
          <w:p w:rsidR="005B4ABC" w:rsidRPr="0095535A" w:rsidRDefault="005B4ABC" w:rsidP="005B4ABC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00" w:type="dxa"/>
          </w:tcPr>
          <w:p w:rsidR="005B4ABC" w:rsidRPr="0095535A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B4ABC" w:rsidRPr="0095535A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:rsidR="005B4ABC" w:rsidRPr="0095535A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B4ABC" w:rsidRPr="0095535A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5B4ABC" w:rsidRPr="0095535A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4ABC" w:rsidRPr="0095535A" w:rsidTr="00832A1D">
        <w:tc>
          <w:tcPr>
            <w:tcW w:w="3870" w:type="dxa"/>
          </w:tcPr>
          <w:p w:rsidR="005B4ABC" w:rsidRPr="00911D48" w:rsidRDefault="005B4ABC" w:rsidP="005B4ABC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</w:pPr>
            <w:r w:rsidRPr="0095535A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งบกำไรขาดทุนเบ็ดเสร็จสำหรับงวดสามเดือน</w:t>
            </w:r>
            <w:r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</w:rPr>
              <w:br/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lang w:val="en-GB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00" w:type="dxa"/>
          </w:tcPr>
          <w:p w:rsidR="005B4ABC" w:rsidRPr="0095535A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B4ABC" w:rsidRPr="0095535A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:rsidR="005B4ABC" w:rsidRPr="0095535A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B4ABC" w:rsidRPr="0095535A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5B4ABC" w:rsidRPr="0095535A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4ABC" w:rsidRPr="00E46361" w:rsidTr="00832A1D">
        <w:tc>
          <w:tcPr>
            <w:tcW w:w="3870" w:type="dxa"/>
          </w:tcPr>
          <w:p w:rsidR="005B4ABC" w:rsidRPr="00E46361" w:rsidRDefault="005B4ABC" w:rsidP="005B4ABC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800" w:type="dxa"/>
          </w:tcPr>
          <w:p w:rsidR="005B4ABC" w:rsidRPr="00E46361" w:rsidRDefault="005B4ABC" w:rsidP="005B4ABC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70" w:type="dxa"/>
          </w:tcPr>
          <w:p w:rsidR="005B4ABC" w:rsidRPr="00E46361" w:rsidRDefault="005B4ABC" w:rsidP="005B4ABC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710" w:type="dxa"/>
          </w:tcPr>
          <w:p w:rsidR="005B4ABC" w:rsidRPr="00E46361" w:rsidRDefault="005B4ABC" w:rsidP="005B4ABC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70" w:type="dxa"/>
          </w:tcPr>
          <w:p w:rsidR="005B4ABC" w:rsidRPr="00E46361" w:rsidRDefault="005B4ABC" w:rsidP="005B4ABC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260" w:type="dxa"/>
          </w:tcPr>
          <w:p w:rsidR="005B4ABC" w:rsidRPr="00E46361" w:rsidRDefault="005B4ABC" w:rsidP="005B4ABC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</w:tr>
      <w:tr w:rsidR="005B4ABC" w:rsidRPr="0095535A" w:rsidTr="00832A1D">
        <w:tc>
          <w:tcPr>
            <w:tcW w:w="3870" w:type="dxa"/>
          </w:tcPr>
          <w:p w:rsidR="005B4ABC" w:rsidRPr="0095535A" w:rsidRDefault="005B4ABC" w:rsidP="005B4ABC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5535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ค่าเสื่อมราคาอาคาร เครื่องจักรและอุปกรณ์</w:t>
            </w: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:rsidR="005B4ABC" w:rsidRPr="00E46361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6361">
              <w:rPr>
                <w:rFonts w:ascii="Angsana New" w:hAnsi="Angsana New"/>
                <w:sz w:val="26"/>
                <w:szCs w:val="26"/>
              </w:rPr>
              <w:t>21</w:t>
            </w:r>
            <w:r w:rsidR="004B3930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:rsidR="005B4ABC" w:rsidRPr="00E46361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:rsidR="005B4ABC" w:rsidRPr="00E46361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6361">
              <w:rPr>
                <w:rFonts w:ascii="Angsana New" w:hAnsi="Angsana New"/>
                <w:sz w:val="26"/>
                <w:szCs w:val="26"/>
              </w:rPr>
              <w:t>11</w:t>
            </w:r>
            <w:r w:rsidR="004B3930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:rsidR="005B4ABC" w:rsidRPr="00E46361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5B4ABC" w:rsidRPr="00E46361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6361">
              <w:rPr>
                <w:rFonts w:ascii="Angsana New" w:hAnsi="Angsana New"/>
                <w:sz w:val="26"/>
                <w:szCs w:val="26"/>
                <w:lang w:val="en-GB"/>
              </w:rPr>
              <w:t>(102)</w:t>
            </w:r>
          </w:p>
        </w:tc>
      </w:tr>
      <w:tr w:rsidR="005B4ABC" w:rsidRPr="0095535A" w:rsidTr="00832A1D">
        <w:tc>
          <w:tcPr>
            <w:tcW w:w="3870" w:type="dxa"/>
          </w:tcPr>
          <w:p w:rsidR="005B4ABC" w:rsidRPr="0095535A" w:rsidRDefault="005B4ABC" w:rsidP="005B4ABC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หัก ปันส่วนเข้าสินค้าสำเร็จรูปคงเหลือ</w:t>
            </w:r>
          </w:p>
        </w:tc>
        <w:tc>
          <w:tcPr>
            <w:tcW w:w="1800" w:type="dxa"/>
            <w:tcBorders>
              <w:top w:val="double" w:sz="4" w:space="0" w:color="auto"/>
            </w:tcBorders>
          </w:tcPr>
          <w:p w:rsidR="005B4ABC" w:rsidRPr="00D66ECB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B4ABC" w:rsidRPr="00D66ECB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:rsidR="005B4ABC" w:rsidRPr="00D66ECB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B4ABC" w:rsidRPr="00E46361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B4ABC" w:rsidRPr="00C74BA3" w:rsidRDefault="00F335E9" w:rsidP="00F335E9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(6)</w:t>
            </w:r>
          </w:p>
        </w:tc>
      </w:tr>
      <w:tr w:rsidR="005B6571" w:rsidRPr="0095535A" w:rsidTr="00832A1D">
        <w:tc>
          <w:tcPr>
            <w:tcW w:w="3870" w:type="dxa"/>
          </w:tcPr>
          <w:p w:rsidR="005B6571" w:rsidRDefault="005B6571" w:rsidP="005B6571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ค่าเสื่อมราคาส่วนที่บันทึกเข้า (กำไร) ขาดทุน</w:t>
            </w:r>
          </w:p>
        </w:tc>
        <w:tc>
          <w:tcPr>
            <w:tcW w:w="1800" w:type="dxa"/>
            <w:vAlign w:val="center"/>
          </w:tcPr>
          <w:p w:rsidR="005B6571" w:rsidRPr="00D66ECB" w:rsidRDefault="005B6571" w:rsidP="005B657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:rsidR="005B6571" w:rsidRPr="00D66ECB" w:rsidRDefault="005B6571" w:rsidP="005B657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center"/>
          </w:tcPr>
          <w:p w:rsidR="005B6571" w:rsidRPr="00D66ECB" w:rsidRDefault="005B6571" w:rsidP="005B657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:rsidR="005B6571" w:rsidRPr="00E46361" w:rsidRDefault="005B6571" w:rsidP="005B657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B6571" w:rsidRPr="00E46361" w:rsidRDefault="005B6571" w:rsidP="005B6571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46361">
              <w:rPr>
                <w:rFonts w:ascii="Angsana New" w:hAnsi="Angsana New"/>
                <w:sz w:val="26"/>
                <w:szCs w:val="26"/>
                <w:lang w:val="en-GB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GB"/>
              </w:rPr>
              <w:t>108</w:t>
            </w:r>
            <w:r w:rsidRPr="00E46361">
              <w:rPr>
                <w:rFonts w:ascii="Angsana New" w:hAnsi="Angsana New"/>
                <w:sz w:val="26"/>
                <w:szCs w:val="26"/>
                <w:lang w:val="en-GB"/>
              </w:rPr>
              <w:t>)</w:t>
            </w:r>
          </w:p>
        </w:tc>
      </w:tr>
      <w:tr w:rsidR="005B4ABC" w:rsidRPr="0095535A" w:rsidTr="00832A1D">
        <w:tc>
          <w:tcPr>
            <w:tcW w:w="3870" w:type="dxa"/>
          </w:tcPr>
          <w:p w:rsidR="005B4ABC" w:rsidRDefault="005B4ABC" w:rsidP="005B4ABC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ซึ่งประกอบด้วย</w:t>
            </w:r>
          </w:p>
        </w:tc>
        <w:tc>
          <w:tcPr>
            <w:tcW w:w="1800" w:type="dxa"/>
          </w:tcPr>
          <w:p w:rsidR="005B4ABC" w:rsidRPr="00E46361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B4ABC" w:rsidRPr="00E46361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:rsidR="005B4ABC" w:rsidRPr="00E46361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B4ABC" w:rsidRPr="00E46361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5B4ABC" w:rsidRPr="00E46361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5B4ABC" w:rsidRPr="0095535A" w:rsidTr="00832A1D">
        <w:tc>
          <w:tcPr>
            <w:tcW w:w="3870" w:type="dxa"/>
            <w:vAlign w:val="bottom"/>
          </w:tcPr>
          <w:p w:rsidR="005B4ABC" w:rsidRPr="0095535A" w:rsidRDefault="005B4ABC" w:rsidP="005B4ABC">
            <w:pPr>
              <w:rPr>
                <w:rFonts w:ascii="Angsana New" w:hAnsi="Angsana New"/>
                <w:sz w:val="26"/>
                <w:szCs w:val="26"/>
              </w:rPr>
            </w:pPr>
            <w:r w:rsidRPr="0095535A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95535A">
              <w:rPr>
                <w:rFonts w:ascii="Angsana New" w:hAnsi="Angsana New"/>
                <w:sz w:val="26"/>
                <w:szCs w:val="26"/>
                <w:cs/>
              </w:rPr>
              <w:t>ต้นทุนของสินค้าที่ขาย</w:t>
            </w:r>
          </w:p>
        </w:tc>
        <w:tc>
          <w:tcPr>
            <w:tcW w:w="1800" w:type="dxa"/>
            <w:vAlign w:val="center"/>
          </w:tcPr>
          <w:p w:rsidR="005B4ABC" w:rsidRPr="00D66ECB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270" w:type="dxa"/>
          </w:tcPr>
          <w:p w:rsidR="005B4ABC" w:rsidRPr="00D66ECB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center"/>
          </w:tcPr>
          <w:p w:rsidR="005B4ABC" w:rsidRPr="00D66ECB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270" w:type="dxa"/>
          </w:tcPr>
          <w:p w:rsidR="005B4ABC" w:rsidRPr="00E46361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5B4ABC" w:rsidRPr="00E46361" w:rsidRDefault="005B4ABC" w:rsidP="00F335E9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(</w:t>
            </w:r>
            <w:r w:rsidR="00F335E9">
              <w:rPr>
                <w:rFonts w:ascii="Angsana New" w:hAnsi="Angsana New"/>
                <w:sz w:val="26"/>
                <w:szCs w:val="26"/>
                <w:lang w:val="en-GB"/>
              </w:rPr>
              <w:t>89</w:t>
            </w:r>
            <w:r>
              <w:rPr>
                <w:rFonts w:ascii="Angsana New" w:hAnsi="Angsana New"/>
                <w:sz w:val="26"/>
                <w:szCs w:val="26"/>
                <w:lang w:val="en-GB"/>
              </w:rPr>
              <w:t>)</w:t>
            </w:r>
          </w:p>
        </w:tc>
      </w:tr>
      <w:tr w:rsidR="00F335E9" w:rsidRPr="0095535A" w:rsidTr="00832A1D">
        <w:tc>
          <w:tcPr>
            <w:tcW w:w="3870" w:type="dxa"/>
          </w:tcPr>
          <w:p w:rsidR="00F335E9" w:rsidRPr="0095535A" w:rsidRDefault="00F335E9" w:rsidP="005B4AB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="005B6571">
              <w:rPr>
                <w:rFonts w:ascii="Angsana New" w:hAnsi="Angsana New" w:hint="cs"/>
                <w:sz w:val="26"/>
                <w:szCs w:val="26"/>
                <w:cs/>
              </w:rPr>
              <w:t>ต้นทุนการผลิตที่สูญ</w:t>
            </w:r>
            <w:r w:rsidRPr="00F335E9">
              <w:rPr>
                <w:rFonts w:ascii="Angsana New" w:hAnsi="Angsana New" w:hint="cs"/>
                <w:sz w:val="26"/>
                <w:szCs w:val="26"/>
                <w:cs/>
              </w:rPr>
              <w:t>เปล่า</w:t>
            </w:r>
          </w:p>
        </w:tc>
        <w:tc>
          <w:tcPr>
            <w:tcW w:w="1800" w:type="dxa"/>
            <w:vAlign w:val="center"/>
          </w:tcPr>
          <w:p w:rsidR="00F335E9" w:rsidRPr="00D66ECB" w:rsidRDefault="00F335E9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270" w:type="dxa"/>
          </w:tcPr>
          <w:p w:rsidR="00F335E9" w:rsidRPr="00D66ECB" w:rsidRDefault="00F335E9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center"/>
          </w:tcPr>
          <w:p w:rsidR="00F335E9" w:rsidRPr="00D66ECB" w:rsidRDefault="00F335E9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270" w:type="dxa"/>
          </w:tcPr>
          <w:p w:rsidR="00F335E9" w:rsidRPr="00E46361" w:rsidRDefault="00F335E9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F335E9" w:rsidRPr="00F335E9" w:rsidRDefault="00F335E9" w:rsidP="00F335E9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335E9">
              <w:rPr>
                <w:rFonts w:ascii="Angsana New" w:hAnsi="Angsana New"/>
                <w:sz w:val="26"/>
                <w:szCs w:val="26"/>
                <w:lang w:val="en-GB"/>
              </w:rPr>
              <w:t>(2</w:t>
            </w:r>
            <w:r>
              <w:rPr>
                <w:rFonts w:ascii="Angsana New" w:hAnsi="Angsana New"/>
                <w:sz w:val="26"/>
                <w:szCs w:val="26"/>
                <w:lang w:val="en-GB"/>
              </w:rPr>
              <w:t>0</w:t>
            </w:r>
            <w:r w:rsidRPr="00F335E9">
              <w:rPr>
                <w:rFonts w:ascii="Angsana New" w:hAnsi="Angsana New"/>
                <w:sz w:val="26"/>
                <w:szCs w:val="26"/>
                <w:lang w:val="en-GB"/>
              </w:rPr>
              <w:t>)</w:t>
            </w:r>
          </w:p>
        </w:tc>
      </w:tr>
      <w:tr w:rsidR="005B4ABC" w:rsidRPr="0095535A" w:rsidTr="00832A1D">
        <w:tc>
          <w:tcPr>
            <w:tcW w:w="3870" w:type="dxa"/>
          </w:tcPr>
          <w:p w:rsidR="005B4ABC" w:rsidRDefault="005B4ABC" w:rsidP="005B4ABC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5535A">
              <w:rPr>
                <w:rFonts w:ascii="Angsana New" w:hAnsi="Angsana New"/>
                <w:sz w:val="26"/>
                <w:szCs w:val="26"/>
              </w:rPr>
              <w:t xml:space="preserve">-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800" w:type="dxa"/>
            <w:vAlign w:val="center"/>
          </w:tcPr>
          <w:p w:rsidR="005B4ABC" w:rsidRPr="00D66ECB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270" w:type="dxa"/>
          </w:tcPr>
          <w:p w:rsidR="005B4ABC" w:rsidRPr="00D66ECB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center"/>
          </w:tcPr>
          <w:p w:rsidR="005B4ABC" w:rsidRPr="00D66ECB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270" w:type="dxa"/>
          </w:tcPr>
          <w:p w:rsidR="005B4ABC" w:rsidRPr="00E46361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B4ABC" w:rsidRPr="00C74BA3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5B4ABC" w:rsidRPr="0095535A" w:rsidTr="00832A1D">
        <w:tc>
          <w:tcPr>
            <w:tcW w:w="3870" w:type="dxa"/>
          </w:tcPr>
          <w:p w:rsidR="005B4ABC" w:rsidRPr="0095535A" w:rsidRDefault="005B4ABC" w:rsidP="005B4ABC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5535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  <w:vAlign w:val="center"/>
          </w:tcPr>
          <w:p w:rsidR="005B4ABC" w:rsidRPr="00D66ECB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270" w:type="dxa"/>
          </w:tcPr>
          <w:p w:rsidR="005B4ABC" w:rsidRPr="00D66ECB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center"/>
          </w:tcPr>
          <w:p w:rsidR="005B4ABC" w:rsidRPr="00D66ECB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270" w:type="dxa"/>
          </w:tcPr>
          <w:p w:rsidR="005B4ABC" w:rsidRPr="00E46361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5B4ABC" w:rsidRPr="00E46361" w:rsidRDefault="005B4ABC" w:rsidP="00F335E9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(</w:t>
            </w:r>
            <w:r w:rsidR="00F335E9">
              <w:rPr>
                <w:rFonts w:ascii="Angsana New" w:hAnsi="Angsana New"/>
                <w:sz w:val="26"/>
                <w:szCs w:val="26"/>
                <w:lang w:val="en-GB"/>
              </w:rPr>
              <w:t>108</w:t>
            </w:r>
            <w:r>
              <w:rPr>
                <w:rFonts w:ascii="Angsana New" w:hAnsi="Angsana New"/>
                <w:sz w:val="26"/>
                <w:szCs w:val="26"/>
                <w:lang w:val="en-GB"/>
              </w:rPr>
              <w:t>)</w:t>
            </w:r>
          </w:p>
        </w:tc>
      </w:tr>
      <w:tr w:rsidR="005B4ABC" w:rsidRPr="00C74BA3" w:rsidTr="00832A1D">
        <w:tc>
          <w:tcPr>
            <w:tcW w:w="3870" w:type="dxa"/>
          </w:tcPr>
          <w:p w:rsidR="005B4ABC" w:rsidRPr="00C74BA3" w:rsidRDefault="005B4ABC" w:rsidP="005B4ABC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800" w:type="dxa"/>
          </w:tcPr>
          <w:p w:rsidR="005B4ABC" w:rsidRPr="00C74BA3" w:rsidRDefault="005B4ABC" w:rsidP="005B4ABC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70" w:type="dxa"/>
          </w:tcPr>
          <w:p w:rsidR="005B4ABC" w:rsidRPr="00C74BA3" w:rsidRDefault="005B4ABC" w:rsidP="005B4ABC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710" w:type="dxa"/>
          </w:tcPr>
          <w:p w:rsidR="005B4ABC" w:rsidRPr="00C74BA3" w:rsidRDefault="005B4ABC" w:rsidP="005B4ABC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70" w:type="dxa"/>
          </w:tcPr>
          <w:p w:rsidR="005B4ABC" w:rsidRPr="00C74BA3" w:rsidRDefault="005B4ABC" w:rsidP="005B4ABC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260" w:type="dxa"/>
          </w:tcPr>
          <w:p w:rsidR="005B4ABC" w:rsidRPr="00C74BA3" w:rsidRDefault="005B4ABC" w:rsidP="005B4ABC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</w:tr>
      <w:tr w:rsidR="005B4ABC" w:rsidRPr="0095535A" w:rsidTr="00832A1D">
        <w:tc>
          <w:tcPr>
            <w:tcW w:w="3870" w:type="dxa"/>
            <w:vAlign w:val="bottom"/>
          </w:tcPr>
          <w:p w:rsidR="005B4ABC" w:rsidRPr="0095535A" w:rsidRDefault="00B64338" w:rsidP="00CC29B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5535A">
              <w:rPr>
                <w:rFonts w:ascii="Angsana New" w:hAnsi="Angsana New"/>
                <w:sz w:val="26"/>
                <w:szCs w:val="26"/>
                <w:cs/>
              </w:rPr>
              <w:t>ขาดทุนจากการลดมูลค่าสินค้าคงเหลือ</w:t>
            </w:r>
            <w:r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95535A">
              <w:rPr>
                <w:rFonts w:ascii="Angsana New" w:hAnsi="Angsana New"/>
                <w:sz w:val="26"/>
                <w:szCs w:val="26"/>
                <w:cs/>
              </w:rPr>
              <w:t>กลับรายการ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800" w:type="dxa"/>
            <w:vAlign w:val="bottom"/>
          </w:tcPr>
          <w:p w:rsidR="005B4ABC" w:rsidRPr="00311268" w:rsidRDefault="005B4ABC" w:rsidP="005B4ABC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11268">
              <w:rPr>
                <w:rFonts w:ascii="Angsana New" w:hAnsi="Angsan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GB"/>
              </w:rPr>
              <w:t>(44)</w:t>
            </w:r>
          </w:p>
        </w:tc>
        <w:tc>
          <w:tcPr>
            <w:tcW w:w="270" w:type="dxa"/>
          </w:tcPr>
          <w:p w:rsidR="005B4ABC" w:rsidRPr="00311268" w:rsidRDefault="005B4ABC" w:rsidP="005B4ABC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vAlign w:val="bottom"/>
          </w:tcPr>
          <w:p w:rsidR="005B4ABC" w:rsidRPr="00311268" w:rsidRDefault="005B4ABC" w:rsidP="005B4ABC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11268">
              <w:rPr>
                <w:rFonts w:ascii="Angsana New" w:hAnsi="Angsana New"/>
                <w:sz w:val="26"/>
                <w:szCs w:val="26"/>
                <w:lang w:val="en-GB"/>
              </w:rPr>
              <w:t xml:space="preserve"> (</w:t>
            </w:r>
            <w:r>
              <w:rPr>
                <w:rFonts w:ascii="Angsana New" w:hAnsi="Angsana New"/>
                <w:sz w:val="26"/>
                <w:szCs w:val="26"/>
                <w:lang w:val="en-GB"/>
              </w:rPr>
              <w:t>45</w:t>
            </w:r>
            <w:r w:rsidRPr="00311268">
              <w:rPr>
                <w:rFonts w:ascii="Angsana New" w:hAnsi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70" w:type="dxa"/>
          </w:tcPr>
          <w:p w:rsidR="005B4ABC" w:rsidRPr="00617A8D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5B4ABC" w:rsidRPr="00617A8D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(1)</w:t>
            </w:r>
          </w:p>
        </w:tc>
      </w:tr>
      <w:tr w:rsidR="005B4ABC" w:rsidRPr="00617A8D" w:rsidTr="00832A1D">
        <w:tc>
          <w:tcPr>
            <w:tcW w:w="3870" w:type="dxa"/>
          </w:tcPr>
          <w:p w:rsidR="005B4ABC" w:rsidRPr="00E46361" w:rsidRDefault="005B4ABC" w:rsidP="005B4ABC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800" w:type="dxa"/>
            <w:vAlign w:val="center"/>
          </w:tcPr>
          <w:p w:rsidR="005B4ABC" w:rsidRPr="00617A8D" w:rsidRDefault="005B4ABC" w:rsidP="005B4ABC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70" w:type="dxa"/>
          </w:tcPr>
          <w:p w:rsidR="005B4ABC" w:rsidRPr="00617A8D" w:rsidRDefault="005B4ABC" w:rsidP="005B4ABC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710" w:type="dxa"/>
            <w:vAlign w:val="center"/>
          </w:tcPr>
          <w:p w:rsidR="005B4ABC" w:rsidRPr="00617A8D" w:rsidRDefault="005B4ABC" w:rsidP="005B4ABC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70" w:type="dxa"/>
          </w:tcPr>
          <w:p w:rsidR="005B4ABC" w:rsidRPr="00617A8D" w:rsidRDefault="005B4ABC" w:rsidP="005B4ABC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5B4ABC" w:rsidRPr="00617A8D" w:rsidRDefault="005B4ABC" w:rsidP="005B4ABC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</w:tr>
      <w:tr w:rsidR="005B4ABC" w:rsidRPr="0095535A" w:rsidTr="00832A1D">
        <w:tc>
          <w:tcPr>
            <w:tcW w:w="3870" w:type="dxa"/>
          </w:tcPr>
          <w:p w:rsidR="005B4ABC" w:rsidRPr="0095535A" w:rsidRDefault="005B4ABC" w:rsidP="005B4ABC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5535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ขาดทุนจากคำสั่งซื้อของวัตถุดิบที่ยังไม่ได้รับมอบ</w:t>
            </w:r>
          </w:p>
        </w:tc>
        <w:tc>
          <w:tcPr>
            <w:tcW w:w="1800" w:type="dxa"/>
          </w:tcPr>
          <w:p w:rsidR="005B4ABC" w:rsidRPr="00E46361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B4ABC" w:rsidRPr="00E46361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:rsidR="005B4ABC" w:rsidRPr="00E46361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B4ABC" w:rsidRPr="00E46361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5B4ABC" w:rsidRPr="00E46361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4ABC" w:rsidRPr="0095535A" w:rsidTr="00832A1D">
        <w:tc>
          <w:tcPr>
            <w:tcW w:w="3870" w:type="dxa"/>
          </w:tcPr>
          <w:p w:rsidR="005B4ABC" w:rsidRPr="0095535A" w:rsidRDefault="005B4ABC" w:rsidP="005B4ABC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5535A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95535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(กลับรายการ)</w:t>
            </w:r>
          </w:p>
        </w:tc>
        <w:tc>
          <w:tcPr>
            <w:tcW w:w="1800" w:type="dxa"/>
          </w:tcPr>
          <w:p w:rsidR="005B4ABC" w:rsidRPr="00617A8D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270" w:type="dxa"/>
          </w:tcPr>
          <w:p w:rsidR="005B4ABC" w:rsidRPr="00617A8D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:rsidR="005B4ABC" w:rsidRPr="00617A8D" w:rsidRDefault="005B4ABC" w:rsidP="005B4ABC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(14)</w:t>
            </w:r>
          </w:p>
        </w:tc>
        <w:tc>
          <w:tcPr>
            <w:tcW w:w="270" w:type="dxa"/>
          </w:tcPr>
          <w:p w:rsidR="005B4ABC" w:rsidRPr="00617A8D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B4ABC" w:rsidRPr="00617A8D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7A8D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GB"/>
              </w:rPr>
              <w:t>89</w:t>
            </w:r>
            <w:r w:rsidRPr="00617A8D">
              <w:rPr>
                <w:rFonts w:ascii="Angsana New" w:hAnsi="Angsana New"/>
                <w:sz w:val="26"/>
                <w:szCs w:val="26"/>
                <w:lang w:val="en-GB"/>
              </w:rPr>
              <w:t>)</w:t>
            </w:r>
          </w:p>
        </w:tc>
      </w:tr>
      <w:tr w:rsidR="003E70FE" w:rsidRPr="003E70FE" w:rsidTr="00832A1D">
        <w:tc>
          <w:tcPr>
            <w:tcW w:w="3870" w:type="dxa"/>
          </w:tcPr>
          <w:p w:rsidR="003E70FE" w:rsidRPr="003E70FE" w:rsidRDefault="003E70FE" w:rsidP="005B4ABC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800" w:type="dxa"/>
          </w:tcPr>
          <w:p w:rsidR="003E70FE" w:rsidRPr="003E70FE" w:rsidRDefault="003E70FE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</w:tcPr>
          <w:p w:rsidR="003E70FE" w:rsidRPr="003E70FE" w:rsidRDefault="003E70FE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10" w:type="dxa"/>
          </w:tcPr>
          <w:p w:rsidR="003E70FE" w:rsidRPr="003E70FE" w:rsidRDefault="003E70FE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3E70FE" w:rsidRPr="003E70FE" w:rsidRDefault="003E70FE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3E70FE" w:rsidRPr="003E70FE" w:rsidRDefault="003E70FE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5B4ABC" w:rsidRPr="0095535A" w:rsidTr="00832A1D">
        <w:tc>
          <w:tcPr>
            <w:tcW w:w="3870" w:type="dxa"/>
          </w:tcPr>
          <w:p w:rsidR="005B4ABC" w:rsidRPr="0095535A" w:rsidRDefault="005B4ABC" w:rsidP="005B4ABC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รวมทั้งสิ้น</w:t>
            </w:r>
          </w:p>
        </w:tc>
        <w:tc>
          <w:tcPr>
            <w:tcW w:w="1800" w:type="dxa"/>
          </w:tcPr>
          <w:p w:rsidR="005B4ABC" w:rsidRPr="00617A8D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:rsidR="005B4ABC" w:rsidRPr="00617A8D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:rsidR="005B4ABC" w:rsidRPr="00617A8D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5B4ABC" w:rsidRPr="00617A8D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5B4ABC" w:rsidRPr="006B1456" w:rsidRDefault="005B4ABC" w:rsidP="005B4ABC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(198)</w:t>
            </w:r>
          </w:p>
        </w:tc>
      </w:tr>
    </w:tbl>
    <w:p w:rsidR="00FE2C85" w:rsidRDefault="00FE2C85">
      <w:r>
        <w:br w:type="page"/>
      </w:r>
    </w:p>
    <w:tbl>
      <w:tblPr>
        <w:tblStyle w:val="TableGrid"/>
        <w:tblW w:w="0" w:type="auto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800"/>
        <w:gridCol w:w="270"/>
        <w:gridCol w:w="1710"/>
        <w:gridCol w:w="270"/>
        <w:gridCol w:w="1260"/>
      </w:tblGrid>
      <w:tr w:rsidR="00FE2C85" w:rsidRPr="0095535A" w:rsidTr="005B6571">
        <w:tc>
          <w:tcPr>
            <w:tcW w:w="3870" w:type="dxa"/>
          </w:tcPr>
          <w:p w:rsidR="00FE2C85" w:rsidRPr="0095535A" w:rsidRDefault="00FE2C85" w:rsidP="001A357E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310" w:type="dxa"/>
            <w:gridSpan w:val="5"/>
            <w:tcBorders>
              <w:bottom w:val="single" w:sz="4" w:space="0" w:color="auto"/>
            </w:tcBorders>
          </w:tcPr>
          <w:p w:rsidR="00FE2C85" w:rsidRPr="0095535A" w:rsidRDefault="00FE2C85" w:rsidP="001A357E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5B6571" w:rsidRPr="0095535A" w:rsidTr="005B6571">
        <w:tc>
          <w:tcPr>
            <w:tcW w:w="3870" w:type="dxa"/>
          </w:tcPr>
          <w:p w:rsidR="005B6571" w:rsidRPr="0095535A" w:rsidRDefault="005B6571" w:rsidP="005B6571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5B6571" w:rsidRPr="0095535A" w:rsidRDefault="005B6571" w:rsidP="005B6571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535A">
              <w:rPr>
                <w:rFonts w:ascii="Angsana New" w:hAnsi="Angsana New"/>
                <w:sz w:val="26"/>
                <w:szCs w:val="26"/>
                <w:cs/>
              </w:rPr>
              <w:t>อายุการให้ประโยชน์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ตามประมาณการ</w:t>
            </w:r>
            <w:r w:rsidRPr="0095535A">
              <w:rPr>
                <w:rFonts w:ascii="Angsana New" w:hAnsi="Angsana New"/>
                <w:sz w:val="26"/>
                <w:szCs w:val="26"/>
                <w:cs/>
              </w:rPr>
              <w:t>เดิม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5B6571" w:rsidRPr="0095535A" w:rsidRDefault="005B6571" w:rsidP="005B657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5B6571" w:rsidRPr="0095535A" w:rsidRDefault="005B6571" w:rsidP="005B6571">
            <w:pPr>
              <w:tabs>
                <w:tab w:val="left" w:pos="54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535A">
              <w:rPr>
                <w:rFonts w:ascii="Angsana New" w:hAnsi="Angsana New"/>
                <w:sz w:val="26"/>
                <w:szCs w:val="26"/>
                <w:cs/>
              </w:rPr>
              <w:t>อายุการให้ประโยชน์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ตามประมาณการ</w:t>
            </w:r>
            <w:r w:rsidRPr="0095535A">
              <w:rPr>
                <w:rFonts w:ascii="Angsana New" w:hAnsi="Angsana New"/>
                <w:sz w:val="26"/>
                <w:szCs w:val="26"/>
                <w:cs/>
              </w:rPr>
              <w:t>ใหม่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5B6571" w:rsidRPr="0095535A" w:rsidRDefault="005B6571" w:rsidP="005B657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5B6571" w:rsidRPr="0095535A" w:rsidRDefault="005B6571" w:rsidP="005B6571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5B6571" w:rsidRPr="0095535A" w:rsidRDefault="005B6571" w:rsidP="005B6571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535A">
              <w:rPr>
                <w:rFonts w:ascii="Angsana New" w:hAnsi="Angsana New"/>
                <w:sz w:val="26"/>
                <w:szCs w:val="26"/>
                <w:cs/>
              </w:rPr>
              <w:t>ผลต่าง</w:t>
            </w:r>
          </w:p>
        </w:tc>
      </w:tr>
      <w:tr w:rsidR="00EA50A8" w:rsidRPr="0095535A" w:rsidTr="005B6571">
        <w:tc>
          <w:tcPr>
            <w:tcW w:w="3870" w:type="dxa"/>
          </w:tcPr>
          <w:p w:rsidR="00EA50A8" w:rsidRPr="0095535A" w:rsidRDefault="00EA50A8" w:rsidP="00EA50A8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5535A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งบกำไรขาดทุนเบ็ดเสร็จสำหรับงวดหกเดือน</w:t>
            </w:r>
            <w:r w:rsidR="00911D48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</w:rPr>
              <w:br/>
            </w:r>
            <w:r w:rsidR="00911D48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 xml:space="preserve">สิ้นสุดวันที่ </w:t>
            </w:r>
            <w:r w:rsidR="00911D48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lang w:val="en-GB"/>
              </w:rPr>
              <w:t xml:space="preserve">30 </w:t>
            </w:r>
            <w:r w:rsidR="00911D48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 xml:space="preserve">มิถุนายน </w:t>
            </w:r>
            <w:r w:rsidR="00911D48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00" w:type="dxa"/>
          </w:tcPr>
          <w:p w:rsidR="00EA50A8" w:rsidRPr="0095535A" w:rsidRDefault="00EA50A8" w:rsidP="00EA50A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EA50A8" w:rsidRPr="0095535A" w:rsidRDefault="00EA50A8" w:rsidP="00EA50A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:rsidR="00EA50A8" w:rsidRPr="0095535A" w:rsidRDefault="00EA50A8" w:rsidP="00EA50A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EA50A8" w:rsidRPr="0095535A" w:rsidRDefault="00EA50A8" w:rsidP="00EA50A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A50A8" w:rsidRPr="0095535A" w:rsidRDefault="00EA50A8" w:rsidP="00EA50A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6361" w:rsidRPr="00E46361" w:rsidTr="005B6571">
        <w:tc>
          <w:tcPr>
            <w:tcW w:w="3870" w:type="dxa"/>
          </w:tcPr>
          <w:p w:rsidR="00E46361" w:rsidRPr="00E46361" w:rsidRDefault="00E46361" w:rsidP="00617A8D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800" w:type="dxa"/>
          </w:tcPr>
          <w:p w:rsidR="00E46361" w:rsidRPr="00E46361" w:rsidRDefault="00E46361" w:rsidP="00617A8D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70" w:type="dxa"/>
          </w:tcPr>
          <w:p w:rsidR="00E46361" w:rsidRPr="00E46361" w:rsidRDefault="00E46361" w:rsidP="00617A8D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710" w:type="dxa"/>
          </w:tcPr>
          <w:p w:rsidR="00E46361" w:rsidRPr="00E46361" w:rsidRDefault="00E46361" w:rsidP="00617A8D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70" w:type="dxa"/>
          </w:tcPr>
          <w:p w:rsidR="00E46361" w:rsidRPr="00E46361" w:rsidRDefault="00E46361" w:rsidP="00617A8D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260" w:type="dxa"/>
          </w:tcPr>
          <w:p w:rsidR="00E46361" w:rsidRPr="00E46361" w:rsidRDefault="00E46361" w:rsidP="00617A8D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</w:tr>
      <w:tr w:rsidR="00FE2C85" w:rsidRPr="0095535A" w:rsidTr="005B6571">
        <w:tc>
          <w:tcPr>
            <w:tcW w:w="3870" w:type="dxa"/>
          </w:tcPr>
          <w:p w:rsidR="00FE2C85" w:rsidRPr="0095535A" w:rsidRDefault="00FE2C85" w:rsidP="00FE2C85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5535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ค่าเสื่อมราคาอาคาร เครื่องจักรและอุปกรณ์</w:t>
            </w: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:rsidR="00FE2C85" w:rsidRPr="00311268" w:rsidRDefault="00FE2C85" w:rsidP="00FE2C8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11268">
              <w:rPr>
                <w:rFonts w:ascii="Angsana New" w:hAnsi="Angsana New"/>
                <w:sz w:val="26"/>
                <w:szCs w:val="26"/>
              </w:rPr>
              <w:t>43</w:t>
            </w:r>
            <w:r w:rsidR="004B3930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:rsidR="00FE2C85" w:rsidRPr="00311268" w:rsidRDefault="00FE2C85" w:rsidP="00FE2C8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:rsidR="00FE2C85" w:rsidRPr="00311268" w:rsidRDefault="00FE2C85" w:rsidP="00FE2C8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11268">
              <w:rPr>
                <w:rFonts w:ascii="Angsana New" w:hAnsi="Angsana New"/>
                <w:sz w:val="26"/>
                <w:szCs w:val="26"/>
              </w:rPr>
              <w:t>23</w:t>
            </w:r>
            <w:r w:rsidR="004B393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:rsidR="00FE2C85" w:rsidRPr="00617A8D" w:rsidRDefault="00FE2C85" w:rsidP="00FE2C8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FE2C85" w:rsidRPr="00617A8D" w:rsidRDefault="00FE2C85" w:rsidP="00FE2C85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7A8D">
              <w:rPr>
                <w:rFonts w:ascii="Angsana New" w:hAnsi="Angsana New"/>
                <w:sz w:val="26"/>
                <w:szCs w:val="26"/>
                <w:lang w:val="en-GB"/>
              </w:rPr>
              <w:t>(205)</w:t>
            </w:r>
          </w:p>
        </w:tc>
      </w:tr>
      <w:tr w:rsidR="00FE2C85" w:rsidRPr="0095535A" w:rsidTr="005B6571">
        <w:tc>
          <w:tcPr>
            <w:tcW w:w="3870" w:type="dxa"/>
          </w:tcPr>
          <w:p w:rsidR="00FE2C85" w:rsidRPr="0095535A" w:rsidRDefault="00FE2C85" w:rsidP="004F48E3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หัก </w:t>
            </w:r>
            <w:r w:rsidR="004F48E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ปัน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ส่วนเข้าสินค้า</w:t>
            </w:r>
            <w:r w:rsidR="004F48E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สำเร็จรูป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คงเหลือ</w:t>
            </w:r>
          </w:p>
        </w:tc>
        <w:tc>
          <w:tcPr>
            <w:tcW w:w="1800" w:type="dxa"/>
            <w:tcBorders>
              <w:top w:val="double" w:sz="4" w:space="0" w:color="auto"/>
            </w:tcBorders>
          </w:tcPr>
          <w:p w:rsidR="00FE2C85" w:rsidRPr="00D66ECB" w:rsidRDefault="00FE2C85" w:rsidP="001A357E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E2C85" w:rsidRPr="00D66ECB" w:rsidRDefault="00FE2C85" w:rsidP="001A357E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:rsidR="00FE2C85" w:rsidRPr="00D66ECB" w:rsidRDefault="00FE2C85" w:rsidP="001A357E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E2C85" w:rsidRPr="00E46361" w:rsidRDefault="00FE2C85" w:rsidP="001A357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E2C85" w:rsidRPr="00C74BA3" w:rsidRDefault="003368DB" w:rsidP="001A357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5B6571" w:rsidRPr="0095535A" w:rsidTr="005B6571">
        <w:tc>
          <w:tcPr>
            <w:tcW w:w="3870" w:type="dxa"/>
          </w:tcPr>
          <w:p w:rsidR="005B6571" w:rsidRDefault="005B6571" w:rsidP="005B6571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ค่าเสื่อมราคาส่วนที่บันทึกเข้า (กำไร) ขาดทุน</w:t>
            </w:r>
          </w:p>
        </w:tc>
        <w:tc>
          <w:tcPr>
            <w:tcW w:w="1800" w:type="dxa"/>
          </w:tcPr>
          <w:p w:rsidR="005B6571" w:rsidRPr="00617A8D" w:rsidRDefault="005B6571" w:rsidP="005B657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:rsidR="005B6571" w:rsidRPr="00617A8D" w:rsidRDefault="005B6571" w:rsidP="005B657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:rsidR="005B6571" w:rsidRPr="00617A8D" w:rsidRDefault="005B6571" w:rsidP="005B657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5B6571" w:rsidRPr="00E46361" w:rsidRDefault="005B6571" w:rsidP="005B657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B6571" w:rsidRPr="00E46361" w:rsidRDefault="005B6571" w:rsidP="005B6571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(199)</w:t>
            </w:r>
          </w:p>
        </w:tc>
      </w:tr>
      <w:tr w:rsidR="005B6571" w:rsidRPr="0095535A" w:rsidTr="005B6571">
        <w:tc>
          <w:tcPr>
            <w:tcW w:w="3870" w:type="dxa"/>
          </w:tcPr>
          <w:p w:rsidR="005B6571" w:rsidRDefault="005B6571" w:rsidP="005B6571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ซึ่งประกอบด้วย</w:t>
            </w:r>
          </w:p>
        </w:tc>
        <w:tc>
          <w:tcPr>
            <w:tcW w:w="1800" w:type="dxa"/>
          </w:tcPr>
          <w:p w:rsidR="005B6571" w:rsidRPr="00E46361" w:rsidRDefault="005B6571" w:rsidP="005B657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B6571" w:rsidRPr="00E46361" w:rsidRDefault="005B6571" w:rsidP="005B657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:rsidR="005B6571" w:rsidRPr="00E46361" w:rsidRDefault="005B6571" w:rsidP="005B657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B6571" w:rsidRPr="00E46361" w:rsidRDefault="005B6571" w:rsidP="005B657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5B6571" w:rsidRPr="00E46361" w:rsidRDefault="005B6571" w:rsidP="005B657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5B6571" w:rsidRPr="0095535A" w:rsidTr="005B6571">
        <w:tc>
          <w:tcPr>
            <w:tcW w:w="3870" w:type="dxa"/>
            <w:vAlign w:val="bottom"/>
          </w:tcPr>
          <w:p w:rsidR="005B6571" w:rsidRPr="0095535A" w:rsidRDefault="005B6571" w:rsidP="005B6571">
            <w:pPr>
              <w:rPr>
                <w:rFonts w:ascii="Angsana New" w:hAnsi="Angsana New"/>
                <w:sz w:val="26"/>
                <w:szCs w:val="26"/>
              </w:rPr>
            </w:pPr>
            <w:r w:rsidRPr="0095535A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95535A">
              <w:rPr>
                <w:rFonts w:ascii="Angsana New" w:hAnsi="Angsana New"/>
                <w:sz w:val="26"/>
                <w:szCs w:val="26"/>
                <w:cs/>
              </w:rPr>
              <w:t>ต้นทุนของสินค้าที่ขาย</w:t>
            </w:r>
          </w:p>
        </w:tc>
        <w:tc>
          <w:tcPr>
            <w:tcW w:w="1800" w:type="dxa"/>
            <w:vAlign w:val="center"/>
          </w:tcPr>
          <w:p w:rsidR="005B6571" w:rsidRPr="00D66ECB" w:rsidRDefault="005B6571" w:rsidP="005B657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270" w:type="dxa"/>
          </w:tcPr>
          <w:p w:rsidR="005B6571" w:rsidRPr="00D66ECB" w:rsidRDefault="005B6571" w:rsidP="005B657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center"/>
          </w:tcPr>
          <w:p w:rsidR="005B6571" w:rsidRPr="00D66ECB" w:rsidRDefault="005B6571" w:rsidP="005B657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270" w:type="dxa"/>
          </w:tcPr>
          <w:p w:rsidR="005B6571" w:rsidRPr="00E46361" w:rsidRDefault="005B6571" w:rsidP="005B657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5B6571" w:rsidRPr="00E46361" w:rsidRDefault="005B6571" w:rsidP="005B6571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(181)</w:t>
            </w:r>
          </w:p>
        </w:tc>
      </w:tr>
      <w:tr w:rsidR="005B6571" w:rsidRPr="0095535A" w:rsidTr="005B6571">
        <w:tc>
          <w:tcPr>
            <w:tcW w:w="3870" w:type="dxa"/>
          </w:tcPr>
          <w:p w:rsidR="005B6571" w:rsidRPr="0095535A" w:rsidRDefault="005B6571" w:rsidP="005B657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ต้นทุนการผลิตที่สูญ</w:t>
            </w:r>
            <w:r w:rsidRPr="00311268">
              <w:rPr>
                <w:rFonts w:ascii="Angsana New" w:hAnsi="Angsana New" w:hint="cs"/>
                <w:sz w:val="26"/>
                <w:szCs w:val="26"/>
                <w:cs/>
              </w:rPr>
              <w:t>เปล่า</w:t>
            </w:r>
          </w:p>
        </w:tc>
        <w:tc>
          <w:tcPr>
            <w:tcW w:w="1800" w:type="dxa"/>
            <w:vAlign w:val="center"/>
          </w:tcPr>
          <w:p w:rsidR="005B6571" w:rsidRPr="00D66ECB" w:rsidRDefault="005B6571" w:rsidP="005B657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270" w:type="dxa"/>
          </w:tcPr>
          <w:p w:rsidR="005B6571" w:rsidRPr="00D66ECB" w:rsidRDefault="005B6571" w:rsidP="005B657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center"/>
          </w:tcPr>
          <w:p w:rsidR="005B6571" w:rsidRPr="00D66ECB" w:rsidRDefault="005B6571" w:rsidP="005B657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270" w:type="dxa"/>
          </w:tcPr>
          <w:p w:rsidR="005B6571" w:rsidRPr="00E46361" w:rsidRDefault="005B6571" w:rsidP="005B657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5B6571" w:rsidRPr="00C74BA3" w:rsidRDefault="005B6571" w:rsidP="005B6571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(20)</w:t>
            </w:r>
          </w:p>
        </w:tc>
      </w:tr>
      <w:tr w:rsidR="005B6571" w:rsidRPr="0095535A" w:rsidTr="005B6571">
        <w:tc>
          <w:tcPr>
            <w:tcW w:w="3870" w:type="dxa"/>
          </w:tcPr>
          <w:p w:rsidR="005B6571" w:rsidRDefault="005B6571" w:rsidP="005B6571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5535A">
              <w:rPr>
                <w:rFonts w:ascii="Angsana New" w:hAnsi="Angsana New"/>
                <w:sz w:val="26"/>
                <w:szCs w:val="26"/>
              </w:rPr>
              <w:t xml:space="preserve">-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800" w:type="dxa"/>
            <w:vAlign w:val="center"/>
          </w:tcPr>
          <w:p w:rsidR="005B6571" w:rsidRPr="00D66ECB" w:rsidRDefault="005B6571" w:rsidP="005B657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270" w:type="dxa"/>
          </w:tcPr>
          <w:p w:rsidR="005B6571" w:rsidRPr="00D66ECB" w:rsidRDefault="005B6571" w:rsidP="005B657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center"/>
          </w:tcPr>
          <w:p w:rsidR="005B6571" w:rsidRPr="00D66ECB" w:rsidRDefault="005B6571" w:rsidP="005B657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270" w:type="dxa"/>
          </w:tcPr>
          <w:p w:rsidR="005B6571" w:rsidRPr="00E46361" w:rsidRDefault="005B6571" w:rsidP="005B657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B6571" w:rsidRPr="00C74BA3" w:rsidRDefault="005B6571" w:rsidP="005B657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5B6571" w:rsidRPr="0095535A" w:rsidTr="005B6571">
        <w:tc>
          <w:tcPr>
            <w:tcW w:w="3870" w:type="dxa"/>
          </w:tcPr>
          <w:p w:rsidR="005B6571" w:rsidRPr="0095535A" w:rsidRDefault="005B6571" w:rsidP="005B6571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5535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  <w:vAlign w:val="center"/>
          </w:tcPr>
          <w:p w:rsidR="005B6571" w:rsidRPr="00D66ECB" w:rsidRDefault="005B6571" w:rsidP="005B657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270" w:type="dxa"/>
          </w:tcPr>
          <w:p w:rsidR="005B6571" w:rsidRPr="00D66ECB" w:rsidRDefault="005B6571" w:rsidP="005B657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center"/>
          </w:tcPr>
          <w:p w:rsidR="005B6571" w:rsidRPr="00D66ECB" w:rsidRDefault="005B6571" w:rsidP="005B657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270" w:type="dxa"/>
          </w:tcPr>
          <w:p w:rsidR="005B6571" w:rsidRPr="00E46361" w:rsidRDefault="005B6571" w:rsidP="005B657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5B6571" w:rsidRPr="00E46361" w:rsidRDefault="005B6571" w:rsidP="005B6571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(199)</w:t>
            </w:r>
          </w:p>
        </w:tc>
      </w:tr>
      <w:tr w:rsidR="005B6571" w:rsidRPr="00C74BA3" w:rsidTr="005B6571">
        <w:tc>
          <w:tcPr>
            <w:tcW w:w="3870" w:type="dxa"/>
          </w:tcPr>
          <w:p w:rsidR="005B6571" w:rsidRPr="00C74BA3" w:rsidRDefault="005B6571" w:rsidP="005B6571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800" w:type="dxa"/>
          </w:tcPr>
          <w:p w:rsidR="005B6571" w:rsidRPr="00C74BA3" w:rsidRDefault="005B6571" w:rsidP="005B6571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70" w:type="dxa"/>
          </w:tcPr>
          <w:p w:rsidR="005B6571" w:rsidRPr="00C74BA3" w:rsidRDefault="005B6571" w:rsidP="005B6571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710" w:type="dxa"/>
          </w:tcPr>
          <w:p w:rsidR="005B6571" w:rsidRPr="00C74BA3" w:rsidRDefault="005B6571" w:rsidP="005B6571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70" w:type="dxa"/>
          </w:tcPr>
          <w:p w:rsidR="005B6571" w:rsidRPr="00C74BA3" w:rsidRDefault="005B6571" w:rsidP="005B6571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260" w:type="dxa"/>
          </w:tcPr>
          <w:p w:rsidR="005B6571" w:rsidRPr="00C74BA3" w:rsidRDefault="005B6571" w:rsidP="005B6571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</w:tr>
      <w:tr w:rsidR="005B6571" w:rsidRPr="0095535A" w:rsidTr="005B6571">
        <w:tc>
          <w:tcPr>
            <w:tcW w:w="3870" w:type="dxa"/>
            <w:vAlign w:val="bottom"/>
          </w:tcPr>
          <w:p w:rsidR="005B6571" w:rsidRPr="0095535A" w:rsidRDefault="00B64338" w:rsidP="00CC29B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5535A">
              <w:rPr>
                <w:rFonts w:ascii="Angsana New" w:hAnsi="Angsana New"/>
                <w:sz w:val="26"/>
                <w:szCs w:val="26"/>
                <w:cs/>
              </w:rPr>
              <w:t>ขาดทุนจากการลดมูลค่าสินค้าคงเหลือ</w:t>
            </w:r>
            <w:r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95535A">
              <w:rPr>
                <w:rFonts w:ascii="Angsana New" w:hAnsi="Angsana New"/>
                <w:sz w:val="26"/>
                <w:szCs w:val="26"/>
                <w:cs/>
              </w:rPr>
              <w:t>กลับรายการ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800" w:type="dxa"/>
            <w:vAlign w:val="bottom"/>
          </w:tcPr>
          <w:p w:rsidR="005B6571" w:rsidRPr="0015672E" w:rsidRDefault="005B6571" w:rsidP="005B657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5672E">
              <w:rPr>
                <w:rFonts w:ascii="Angsana New" w:hAnsi="Angsana New"/>
                <w:sz w:val="26"/>
                <w:szCs w:val="26"/>
                <w:lang w:val="en-GB"/>
              </w:rPr>
              <w:t xml:space="preserve"> (39)</w:t>
            </w:r>
          </w:p>
        </w:tc>
        <w:tc>
          <w:tcPr>
            <w:tcW w:w="270" w:type="dxa"/>
          </w:tcPr>
          <w:p w:rsidR="005B6571" w:rsidRPr="0015672E" w:rsidRDefault="005B6571" w:rsidP="005B657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vAlign w:val="bottom"/>
          </w:tcPr>
          <w:p w:rsidR="005B6571" w:rsidRPr="0015672E" w:rsidRDefault="005B6571" w:rsidP="005B657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5672E">
              <w:rPr>
                <w:rFonts w:ascii="Angsana New" w:hAnsi="Angsana New"/>
                <w:sz w:val="26"/>
                <w:szCs w:val="26"/>
                <w:lang w:val="en-GB"/>
              </w:rPr>
              <w:t xml:space="preserve"> (68)</w:t>
            </w:r>
          </w:p>
        </w:tc>
        <w:tc>
          <w:tcPr>
            <w:tcW w:w="270" w:type="dxa"/>
          </w:tcPr>
          <w:p w:rsidR="005B6571" w:rsidRPr="00617A8D" w:rsidRDefault="005B6571" w:rsidP="005B657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5B6571" w:rsidRPr="00617A8D" w:rsidRDefault="005B6571" w:rsidP="005B657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(29)</w:t>
            </w:r>
          </w:p>
        </w:tc>
      </w:tr>
      <w:tr w:rsidR="005B6571" w:rsidRPr="00617A8D" w:rsidTr="005B6571">
        <w:tc>
          <w:tcPr>
            <w:tcW w:w="3870" w:type="dxa"/>
          </w:tcPr>
          <w:p w:rsidR="005B6571" w:rsidRPr="00E46361" w:rsidRDefault="005B6571" w:rsidP="005B6571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800" w:type="dxa"/>
            <w:vAlign w:val="center"/>
          </w:tcPr>
          <w:p w:rsidR="005B6571" w:rsidRPr="00617A8D" w:rsidRDefault="005B6571" w:rsidP="005B6571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70" w:type="dxa"/>
          </w:tcPr>
          <w:p w:rsidR="005B6571" w:rsidRPr="00617A8D" w:rsidRDefault="005B6571" w:rsidP="005B6571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710" w:type="dxa"/>
            <w:vAlign w:val="center"/>
          </w:tcPr>
          <w:p w:rsidR="005B6571" w:rsidRPr="00617A8D" w:rsidRDefault="005B6571" w:rsidP="005B6571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70" w:type="dxa"/>
          </w:tcPr>
          <w:p w:rsidR="005B6571" w:rsidRPr="00617A8D" w:rsidRDefault="005B6571" w:rsidP="005B6571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5B6571" w:rsidRPr="00617A8D" w:rsidRDefault="005B6571" w:rsidP="005B6571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</w:tr>
      <w:tr w:rsidR="005B6571" w:rsidRPr="0095535A" w:rsidTr="005B6571">
        <w:tc>
          <w:tcPr>
            <w:tcW w:w="3870" w:type="dxa"/>
          </w:tcPr>
          <w:p w:rsidR="005B6571" w:rsidRPr="0095535A" w:rsidRDefault="005B6571" w:rsidP="005B6571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5535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ขาดทุนจากคำสั่งซื้อของวัตถุดิบที่ยังไม่ได้รับมอบ</w:t>
            </w:r>
          </w:p>
        </w:tc>
        <w:tc>
          <w:tcPr>
            <w:tcW w:w="1800" w:type="dxa"/>
          </w:tcPr>
          <w:p w:rsidR="005B6571" w:rsidRPr="00E46361" w:rsidRDefault="005B6571" w:rsidP="005B657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B6571" w:rsidRPr="00E46361" w:rsidRDefault="005B6571" w:rsidP="005B657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:rsidR="005B6571" w:rsidRPr="00E46361" w:rsidRDefault="005B6571" w:rsidP="005B657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B6571" w:rsidRPr="00E46361" w:rsidRDefault="005B6571" w:rsidP="005B657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5B6571" w:rsidRPr="00E46361" w:rsidRDefault="005B6571" w:rsidP="005B657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6571" w:rsidRPr="0095535A" w:rsidTr="005B6571">
        <w:tc>
          <w:tcPr>
            <w:tcW w:w="3870" w:type="dxa"/>
          </w:tcPr>
          <w:p w:rsidR="005B6571" w:rsidRPr="0095535A" w:rsidRDefault="005B6571" w:rsidP="005B6571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5535A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95535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(กลับรายการ)</w:t>
            </w:r>
          </w:p>
        </w:tc>
        <w:tc>
          <w:tcPr>
            <w:tcW w:w="1800" w:type="dxa"/>
          </w:tcPr>
          <w:p w:rsidR="005B6571" w:rsidRPr="00617A8D" w:rsidRDefault="005B6571" w:rsidP="005B657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7A8D">
              <w:rPr>
                <w:rFonts w:ascii="Angsana New" w:hAnsi="Angsan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270" w:type="dxa"/>
          </w:tcPr>
          <w:p w:rsidR="005B6571" w:rsidRPr="00617A8D" w:rsidRDefault="005B6571" w:rsidP="005B657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:rsidR="005B6571" w:rsidRPr="00617A8D" w:rsidRDefault="005B6571" w:rsidP="005B657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7A8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17A8D">
              <w:rPr>
                <w:rFonts w:ascii="Angsana New" w:hAnsi="Angsana New"/>
                <w:sz w:val="26"/>
                <w:szCs w:val="26"/>
              </w:rPr>
              <w:t>5</w:t>
            </w:r>
            <w:r w:rsidRPr="00617A8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:rsidR="005B6571" w:rsidRPr="00617A8D" w:rsidRDefault="005B6571" w:rsidP="005B657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B6571" w:rsidRPr="00617A8D" w:rsidRDefault="005B6571" w:rsidP="005B657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7A8D">
              <w:rPr>
                <w:rFonts w:ascii="Angsana New" w:hAnsi="Angsana New"/>
                <w:sz w:val="26"/>
                <w:szCs w:val="26"/>
              </w:rPr>
              <w:t>(</w:t>
            </w:r>
            <w:r w:rsidRPr="00617A8D">
              <w:rPr>
                <w:rFonts w:ascii="Angsana New" w:hAnsi="Angsana New"/>
                <w:sz w:val="26"/>
                <w:szCs w:val="26"/>
                <w:lang w:val="en-GB"/>
              </w:rPr>
              <w:t>119)</w:t>
            </w:r>
          </w:p>
        </w:tc>
      </w:tr>
      <w:tr w:rsidR="005B6571" w:rsidRPr="003E70FE" w:rsidTr="005B6571">
        <w:tc>
          <w:tcPr>
            <w:tcW w:w="3870" w:type="dxa"/>
          </w:tcPr>
          <w:p w:rsidR="005B6571" w:rsidRPr="003E70FE" w:rsidRDefault="005B6571" w:rsidP="005B6571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800" w:type="dxa"/>
          </w:tcPr>
          <w:p w:rsidR="005B6571" w:rsidRPr="003E70FE" w:rsidRDefault="005B6571" w:rsidP="005B657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</w:tcPr>
          <w:p w:rsidR="005B6571" w:rsidRPr="003E70FE" w:rsidRDefault="005B6571" w:rsidP="005B657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10" w:type="dxa"/>
          </w:tcPr>
          <w:p w:rsidR="005B6571" w:rsidRPr="003E70FE" w:rsidRDefault="005B6571" w:rsidP="005B657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5B6571" w:rsidRPr="003E70FE" w:rsidRDefault="005B6571" w:rsidP="005B657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B6571" w:rsidRPr="003E70FE" w:rsidRDefault="005B6571" w:rsidP="005B657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5B6571" w:rsidRPr="0095535A" w:rsidTr="005B6571">
        <w:tc>
          <w:tcPr>
            <w:tcW w:w="3870" w:type="dxa"/>
          </w:tcPr>
          <w:p w:rsidR="005B6571" w:rsidRPr="0095535A" w:rsidRDefault="005B6571" w:rsidP="005B6571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รวมทั้งสิ้น</w:t>
            </w:r>
          </w:p>
        </w:tc>
        <w:tc>
          <w:tcPr>
            <w:tcW w:w="1800" w:type="dxa"/>
          </w:tcPr>
          <w:p w:rsidR="005B6571" w:rsidRPr="00617A8D" w:rsidRDefault="005B6571" w:rsidP="005B657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:rsidR="005B6571" w:rsidRPr="00617A8D" w:rsidRDefault="005B6571" w:rsidP="005B657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:rsidR="005B6571" w:rsidRPr="00617A8D" w:rsidRDefault="005B6571" w:rsidP="005B657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5B6571" w:rsidRPr="00617A8D" w:rsidRDefault="005B6571" w:rsidP="005B657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5B6571" w:rsidRPr="006B1456" w:rsidRDefault="005B6571" w:rsidP="005B657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(347)</w:t>
            </w:r>
          </w:p>
        </w:tc>
      </w:tr>
    </w:tbl>
    <w:p w:rsidR="00D66ECB" w:rsidRDefault="00D66ECB" w:rsidP="00F67B27">
      <w:pPr>
        <w:tabs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DE7EB7" w:rsidRPr="00F67B27" w:rsidRDefault="00A62A45" w:rsidP="00F67B27">
      <w:pPr>
        <w:tabs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F67B27">
        <w:rPr>
          <w:rFonts w:ascii="Angsana New" w:hAnsi="Angsana New"/>
          <w:b/>
          <w:bCs/>
          <w:sz w:val="26"/>
          <w:szCs w:val="26"/>
        </w:rPr>
        <w:t>4.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r w:rsidRPr="00F67B27">
        <w:rPr>
          <w:rFonts w:ascii="Angsana New" w:hAnsi="Angsana New" w:hint="cs"/>
          <w:b/>
          <w:bCs/>
          <w:sz w:val="26"/>
          <w:szCs w:val="26"/>
          <w:cs/>
        </w:rPr>
        <w:t>รายการบัญชีกับบุคคลและกิจการที่เกี่ยวข้องกัน</w:t>
      </w:r>
      <w:r w:rsidR="00DE7EB7" w:rsidRPr="00F67B27"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:rsidR="00DE7EB7" w:rsidRPr="00F67B27" w:rsidRDefault="00DE7EB7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DE7EB7" w:rsidRPr="00F67B27" w:rsidRDefault="00DE7EB7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F67B27">
        <w:rPr>
          <w:rFonts w:ascii="Angsana New" w:hAnsi="Angsana New"/>
          <w:sz w:val="26"/>
          <w:szCs w:val="26"/>
          <w:cs/>
          <w:lang w:val="th-TH"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</w:t>
      </w:r>
      <w:r w:rsidR="00E93088" w:rsidRPr="00F67B27">
        <w:rPr>
          <w:rFonts w:ascii="Angsana New" w:hAnsi="Angsana New"/>
          <w:sz w:val="26"/>
          <w:szCs w:val="26"/>
          <w:cs/>
          <w:lang w:val="th-TH"/>
        </w:rPr>
        <w:t>หาก</w:t>
      </w:r>
      <w:r w:rsidRPr="00F67B27">
        <w:rPr>
          <w:rFonts w:ascii="Angsana New" w:hAnsi="Angsana New"/>
          <w:sz w:val="26"/>
          <w:szCs w:val="26"/>
          <w:cs/>
          <w:lang w:val="th-TH"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</w:t>
      </w:r>
      <w:r w:rsidR="00C35BC4" w:rsidRPr="00F67B27">
        <w:rPr>
          <w:rFonts w:ascii="Angsana New" w:hAnsi="Angsana New" w:hint="cs"/>
          <w:sz w:val="26"/>
          <w:szCs w:val="26"/>
          <w:cs/>
          <w:lang w:val="th-TH"/>
        </w:rPr>
        <w:t xml:space="preserve">                 </w:t>
      </w:r>
      <w:r w:rsidRPr="00F67B27">
        <w:rPr>
          <w:rFonts w:ascii="Angsana New" w:hAnsi="Angsana New"/>
          <w:sz w:val="26"/>
          <w:szCs w:val="26"/>
          <w:cs/>
          <w:lang w:val="th-TH"/>
        </w:rPr>
        <w:t>การเกี่ยวข้องกันนี้อาจเป็นรายบุคคลหรือเป็นกิจการ</w:t>
      </w:r>
    </w:p>
    <w:p w:rsidR="00A40A55" w:rsidRPr="00F67B27" w:rsidRDefault="00A40A55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F335E9" w:rsidRDefault="00F335E9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th-TH" w:eastAsia="x-none"/>
        </w:rPr>
      </w:pPr>
      <w:r>
        <w:rPr>
          <w:rFonts w:ascii="Angsana New" w:hAnsi="Angsana New"/>
          <w:sz w:val="26"/>
          <w:szCs w:val="26"/>
          <w:cs/>
          <w:lang w:val="th-TH"/>
        </w:rPr>
        <w:br w:type="page"/>
      </w:r>
    </w:p>
    <w:p w:rsidR="00DE7EB7" w:rsidRPr="00F67B27" w:rsidRDefault="00DE7EB7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F67B27">
        <w:rPr>
          <w:rFonts w:ascii="Angsana New" w:hAnsi="Angsana New"/>
          <w:sz w:val="26"/>
          <w:szCs w:val="26"/>
          <w:cs/>
          <w:lang w:val="th-TH"/>
        </w:rPr>
        <w:lastRenderedPageBreak/>
        <w:t>ความสัมพันธ์ที่มีกับบุคคลหรือกิจการที่เกี่ยวข้องกัน มีดังนี้</w:t>
      </w:r>
    </w:p>
    <w:p w:rsidR="00FE6580" w:rsidRPr="00F67B27" w:rsidRDefault="00FE6580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tbl>
      <w:tblPr>
        <w:tblW w:w="10228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938"/>
        <w:gridCol w:w="180"/>
        <w:gridCol w:w="1350"/>
        <w:gridCol w:w="180"/>
        <w:gridCol w:w="2250"/>
        <w:gridCol w:w="180"/>
        <w:gridCol w:w="3150"/>
      </w:tblGrid>
      <w:tr w:rsidR="00985587" w:rsidRPr="00F67B27" w:rsidTr="00617A8D">
        <w:trPr>
          <w:trHeight w:val="20"/>
        </w:trPr>
        <w:tc>
          <w:tcPr>
            <w:tcW w:w="2938" w:type="dxa"/>
            <w:tcBorders>
              <w:bottom w:val="single" w:sz="4" w:space="0" w:color="auto"/>
            </w:tcBorders>
            <w:shd w:val="clear" w:color="auto" w:fill="auto"/>
          </w:tcPr>
          <w:p w:rsidR="00FE6580" w:rsidRPr="00F67B27" w:rsidRDefault="00FE6580" w:rsidP="00F67B27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:rsidR="00FE6580" w:rsidRPr="00F67B27" w:rsidRDefault="00FE6580" w:rsidP="00F67B27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67B27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</w:tcPr>
          <w:p w:rsidR="00FE6580" w:rsidRPr="00F67B27" w:rsidRDefault="00FE6580" w:rsidP="00F67B27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FE6580" w:rsidRPr="00F67B27" w:rsidRDefault="00FE6580" w:rsidP="00F67B27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F67B27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ประเทศที่จัดตั้ง/สัญชาติ</w:t>
            </w:r>
          </w:p>
        </w:tc>
        <w:tc>
          <w:tcPr>
            <w:tcW w:w="180" w:type="dxa"/>
          </w:tcPr>
          <w:p w:rsidR="00FE6580" w:rsidRPr="00F67B27" w:rsidRDefault="00FE6580" w:rsidP="00F67B27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:rsidR="00FE6580" w:rsidRPr="00F67B27" w:rsidRDefault="00FE6580" w:rsidP="00F67B27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:rsidR="00FE6580" w:rsidRPr="00F67B27" w:rsidRDefault="00FE6580" w:rsidP="00F67B27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67B27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80" w:type="dxa"/>
          </w:tcPr>
          <w:p w:rsidR="00FE6580" w:rsidRPr="00F67B27" w:rsidRDefault="00FE6580" w:rsidP="00F67B27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50" w:type="dxa"/>
            <w:tcBorders>
              <w:bottom w:val="single" w:sz="4" w:space="0" w:color="auto"/>
            </w:tcBorders>
            <w:shd w:val="clear" w:color="auto" w:fill="auto"/>
          </w:tcPr>
          <w:p w:rsidR="00FE6580" w:rsidRPr="00F67B27" w:rsidRDefault="00FE6580" w:rsidP="00F67B27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:rsidR="00FE6580" w:rsidRPr="00F67B27" w:rsidRDefault="00FE6580" w:rsidP="00F67B27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67B27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985587" w:rsidRPr="00617A8D" w:rsidTr="00617A8D">
        <w:trPr>
          <w:trHeight w:val="20"/>
        </w:trPr>
        <w:tc>
          <w:tcPr>
            <w:tcW w:w="2938" w:type="dxa"/>
            <w:shd w:val="clear" w:color="auto" w:fill="auto"/>
          </w:tcPr>
          <w:p w:rsidR="00FE6580" w:rsidRPr="00617A8D" w:rsidRDefault="00FE6580" w:rsidP="00617A8D">
            <w:pPr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:rsidR="00FE6580" w:rsidRPr="00617A8D" w:rsidRDefault="00FE6580" w:rsidP="00617A8D">
            <w:pPr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FE6580" w:rsidRPr="00617A8D" w:rsidRDefault="00FE6580" w:rsidP="00617A8D">
            <w:pPr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:rsidR="00FE6580" w:rsidRPr="00617A8D" w:rsidRDefault="00FE6580" w:rsidP="00617A8D">
            <w:pPr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</w:tcPr>
          <w:p w:rsidR="00FE6580" w:rsidRPr="00617A8D" w:rsidRDefault="00FE6580" w:rsidP="00617A8D">
            <w:pPr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:rsidR="00FE6580" w:rsidRPr="00617A8D" w:rsidRDefault="00FE6580" w:rsidP="00617A8D">
            <w:pPr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:rsidR="00FE6580" w:rsidRPr="00617A8D" w:rsidRDefault="00FE6580" w:rsidP="00617A8D">
            <w:pPr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985587" w:rsidRPr="00F67B27" w:rsidTr="00617A8D">
        <w:trPr>
          <w:trHeight w:val="20"/>
        </w:trPr>
        <w:tc>
          <w:tcPr>
            <w:tcW w:w="2938" w:type="dxa"/>
            <w:shd w:val="clear" w:color="auto" w:fill="auto"/>
          </w:tcPr>
          <w:p w:rsidR="002C1D54" w:rsidRPr="00F67B27" w:rsidRDefault="002C1D54" w:rsidP="00F67B2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บริษัท จี สตีล จำกัด (มหาชน) </w:t>
            </w:r>
            <w:r w:rsidR="00985587" w:rsidRPr="00F67B2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:rsidR="002C1D54" w:rsidRPr="00F67B27" w:rsidRDefault="002C1D54" w:rsidP="00F67B27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ab/>
              <w:t>(“จี สตีล”)</w:t>
            </w:r>
          </w:p>
        </w:tc>
        <w:tc>
          <w:tcPr>
            <w:tcW w:w="180" w:type="dxa"/>
          </w:tcPr>
          <w:p w:rsidR="002C1D54" w:rsidRPr="00F67B27" w:rsidRDefault="002C1D54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2C1D54" w:rsidRPr="00F67B27" w:rsidRDefault="002C1D54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:rsidR="002C1D54" w:rsidRPr="00F67B27" w:rsidRDefault="002C1D54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:rsidR="002C1D54" w:rsidRPr="00F67B27" w:rsidRDefault="002C1D54" w:rsidP="00F67B27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80" w:type="dxa"/>
          </w:tcPr>
          <w:p w:rsidR="002C1D54" w:rsidRPr="00F67B27" w:rsidRDefault="002C1D54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:rsidR="002C1D54" w:rsidRPr="00F67B27" w:rsidRDefault="002C1D54" w:rsidP="00F67B27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บริษัทใหญ่ </w:t>
            </w:r>
          </w:p>
        </w:tc>
      </w:tr>
      <w:tr w:rsidR="00985587" w:rsidRPr="00F67B27" w:rsidTr="00617A8D">
        <w:trPr>
          <w:trHeight w:val="20"/>
        </w:trPr>
        <w:tc>
          <w:tcPr>
            <w:tcW w:w="2938" w:type="dxa"/>
            <w:shd w:val="clear" w:color="auto" w:fill="auto"/>
          </w:tcPr>
          <w:p w:rsidR="002C1D54" w:rsidRPr="00F67B27" w:rsidRDefault="002C1D54" w:rsidP="00F67B2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บริษัท โอเรียลทัล แอ็กเซส จำกัด</w:t>
            </w:r>
          </w:p>
          <w:p w:rsidR="002C1D54" w:rsidRPr="00F67B27" w:rsidRDefault="002C1D54" w:rsidP="00F67B27">
            <w:pPr>
              <w:tabs>
                <w:tab w:val="left" w:pos="240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ab/>
              <w:t>(“โอเอซี”)</w:t>
            </w:r>
          </w:p>
        </w:tc>
        <w:tc>
          <w:tcPr>
            <w:tcW w:w="180" w:type="dxa"/>
          </w:tcPr>
          <w:p w:rsidR="002C1D54" w:rsidRPr="00F67B27" w:rsidRDefault="002C1D54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2C1D54" w:rsidRPr="00F67B27" w:rsidRDefault="002C1D54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:rsidR="002C1D54" w:rsidRPr="00F67B27" w:rsidRDefault="002C1D54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:rsidR="002C1D54" w:rsidRPr="00F67B27" w:rsidRDefault="002C1D54" w:rsidP="00F67B27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ให้คำปรึกษาทางด้านธุรกิจ</w:t>
            </w:r>
          </w:p>
        </w:tc>
        <w:tc>
          <w:tcPr>
            <w:tcW w:w="180" w:type="dxa"/>
          </w:tcPr>
          <w:p w:rsidR="002C1D54" w:rsidRPr="00F67B27" w:rsidRDefault="002C1D54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:rsidR="002C1D54" w:rsidRPr="00F67B27" w:rsidRDefault="002C1D54" w:rsidP="00F67B27">
            <w:pPr>
              <w:spacing w:line="240" w:lineRule="atLeast"/>
              <w:ind w:left="26"/>
              <w:rPr>
                <w:rFonts w:ascii="Angsana New" w:hAnsi="Angsana New"/>
                <w:spacing w:val="-12"/>
                <w:sz w:val="26"/>
                <w:szCs w:val="26"/>
              </w:rPr>
            </w:pPr>
            <w:r w:rsidRPr="00F67B27">
              <w:rPr>
                <w:rFonts w:ascii="Angsana New" w:hAnsi="Angsana New"/>
                <w:spacing w:val="-12"/>
                <w:sz w:val="26"/>
                <w:szCs w:val="26"/>
                <w:cs/>
              </w:rPr>
              <w:t>บริษัทย่อย</w:t>
            </w:r>
            <w:r w:rsidR="00120911" w:rsidRPr="00F67B27">
              <w:rPr>
                <w:rFonts w:ascii="Angsana New" w:hAnsi="Angsana New" w:hint="cs"/>
                <w:spacing w:val="-12"/>
                <w:sz w:val="26"/>
                <w:szCs w:val="26"/>
                <w:cs/>
              </w:rPr>
              <w:t>ทางอ้อม</w:t>
            </w:r>
            <w:r w:rsidRPr="00F67B27">
              <w:rPr>
                <w:rFonts w:ascii="Angsana New" w:hAnsi="Angsana New"/>
                <w:spacing w:val="-12"/>
                <w:sz w:val="26"/>
                <w:szCs w:val="26"/>
                <w:cs/>
              </w:rPr>
              <w:t>ของ จี สตีล</w:t>
            </w:r>
          </w:p>
        </w:tc>
      </w:tr>
      <w:tr w:rsidR="00985587" w:rsidRPr="00F67B27" w:rsidTr="00617A8D">
        <w:trPr>
          <w:trHeight w:val="20"/>
        </w:trPr>
        <w:tc>
          <w:tcPr>
            <w:tcW w:w="2938" w:type="dxa"/>
            <w:shd w:val="clear" w:color="auto" w:fill="auto"/>
          </w:tcPr>
          <w:p w:rsidR="009F09AE" w:rsidRPr="00F67B27" w:rsidRDefault="002C1D54" w:rsidP="00F67B2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สยาม โปรเฟสชั่นแนล โฮลดิ้ง </w:t>
            </w:r>
            <w:r w:rsidR="009F09AE" w:rsidRPr="00F67B2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:rsidR="002C1D54" w:rsidRPr="00F67B27" w:rsidRDefault="009F09AE" w:rsidP="00F67B27">
            <w:pPr>
              <w:tabs>
                <w:tab w:val="left" w:pos="240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ab/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จำกัด (“เอสพีเอช”)</w:t>
            </w:r>
          </w:p>
        </w:tc>
        <w:tc>
          <w:tcPr>
            <w:tcW w:w="180" w:type="dxa"/>
          </w:tcPr>
          <w:p w:rsidR="002C1D54" w:rsidRPr="00F67B27" w:rsidRDefault="002C1D54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2C1D54" w:rsidRPr="00F67B27" w:rsidRDefault="002C1D54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:rsidR="002C1D54" w:rsidRPr="00F67B27" w:rsidRDefault="002C1D54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:rsidR="002C1D54" w:rsidRPr="00F67B27" w:rsidRDefault="002C1D54" w:rsidP="00F67B27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80" w:type="dxa"/>
          </w:tcPr>
          <w:p w:rsidR="002C1D54" w:rsidRPr="00F67B27" w:rsidRDefault="002C1D54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:rsidR="002C1D54" w:rsidRPr="00F67B27" w:rsidRDefault="002C1D54" w:rsidP="00F67B27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F67B27">
              <w:rPr>
                <w:rFonts w:ascii="Angsana New" w:hAnsi="Angsana New"/>
                <w:spacing w:val="-12"/>
                <w:sz w:val="26"/>
                <w:szCs w:val="26"/>
                <w:cs/>
              </w:rPr>
              <w:t>ย่อยของ จี สตีล</w:t>
            </w:r>
          </w:p>
        </w:tc>
      </w:tr>
      <w:tr w:rsidR="00FE2C85" w:rsidRPr="00F67B27" w:rsidTr="001A357E">
        <w:trPr>
          <w:trHeight w:val="20"/>
        </w:trPr>
        <w:tc>
          <w:tcPr>
            <w:tcW w:w="2938" w:type="dxa"/>
            <w:shd w:val="clear" w:color="auto" w:fill="auto"/>
          </w:tcPr>
          <w:p w:rsidR="00FE2C85" w:rsidRPr="00F67B27" w:rsidRDefault="00FE2C85" w:rsidP="001A357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บริษัท จีเอส ซีเคียวริตี้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โฮลดิ้ง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  <w:p w:rsidR="00FE2C85" w:rsidRPr="00F67B27" w:rsidRDefault="00FE2C85" w:rsidP="001A357E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ab/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(“จีเอส ซีเคียวริตี้”)</w:t>
            </w:r>
          </w:p>
        </w:tc>
        <w:tc>
          <w:tcPr>
            <w:tcW w:w="180" w:type="dxa"/>
          </w:tcPr>
          <w:p w:rsidR="00FE2C85" w:rsidRPr="00F67B27" w:rsidRDefault="00FE2C85" w:rsidP="001A357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FE2C85" w:rsidRPr="00F67B27" w:rsidRDefault="00FE2C85" w:rsidP="001A357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:rsidR="00FE2C85" w:rsidRPr="00F67B27" w:rsidRDefault="00FE2C85" w:rsidP="001A357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:rsidR="00FE2C85" w:rsidRPr="00F67B27" w:rsidRDefault="00FE2C85" w:rsidP="001A357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กิจการที่ตั้งโดยมีวัตถุประสงค์เฉพาะเพื่อการปรับโครงสร้าง</w:t>
            </w:r>
          </w:p>
        </w:tc>
        <w:tc>
          <w:tcPr>
            <w:tcW w:w="180" w:type="dxa"/>
          </w:tcPr>
          <w:p w:rsidR="00FE2C85" w:rsidRPr="00F67B27" w:rsidRDefault="00FE2C85" w:rsidP="001A357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:rsidR="00FE2C85" w:rsidRPr="00F67B27" w:rsidRDefault="00FE2C85" w:rsidP="001A357E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F67B27">
              <w:rPr>
                <w:rFonts w:ascii="Angsana New" w:hAnsi="Angsana New"/>
                <w:spacing w:val="-12"/>
                <w:sz w:val="26"/>
                <w:szCs w:val="26"/>
                <w:cs/>
              </w:rPr>
              <w:t>ย่อยของ จี สตีล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:rsidR="00FE2C85" w:rsidRPr="00F67B27" w:rsidRDefault="00FE2C85" w:rsidP="001A357E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85587" w:rsidRPr="00F67B27" w:rsidTr="00617A8D">
        <w:trPr>
          <w:trHeight w:val="20"/>
        </w:trPr>
        <w:tc>
          <w:tcPr>
            <w:tcW w:w="2938" w:type="dxa"/>
            <w:shd w:val="clear" w:color="auto" w:fill="auto"/>
          </w:tcPr>
          <w:p w:rsidR="00985587" w:rsidRPr="00F67B27" w:rsidRDefault="00985587" w:rsidP="00F67B27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Asia Credit Opportunities I (Mauritius)</w:t>
            </w:r>
          </w:p>
          <w:p w:rsidR="00985587" w:rsidRPr="00F67B27" w:rsidRDefault="00985587" w:rsidP="00F67B27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   Limited (“ACO I”)</w:t>
            </w:r>
          </w:p>
        </w:tc>
        <w:tc>
          <w:tcPr>
            <w:tcW w:w="180" w:type="dxa"/>
          </w:tcPr>
          <w:p w:rsidR="00985587" w:rsidRPr="00F67B27" w:rsidRDefault="0098558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1B0FEC" w:rsidRPr="00F67B27" w:rsidRDefault="001B0FEC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สาธารณรัฐ</w:t>
            </w:r>
          </w:p>
          <w:p w:rsidR="00985587" w:rsidRPr="00F67B27" w:rsidRDefault="0098558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เมอริเชียส</w:t>
            </w:r>
          </w:p>
        </w:tc>
        <w:tc>
          <w:tcPr>
            <w:tcW w:w="180" w:type="dxa"/>
          </w:tcPr>
          <w:p w:rsidR="00985587" w:rsidRPr="00F67B27" w:rsidRDefault="0098558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:rsidR="00985587" w:rsidRPr="00F67B27" w:rsidRDefault="00985587" w:rsidP="00F67B27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กิจการที่ตั้งโดยมี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วั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ตถุประสงค์เฉพาะเพื่อการลงทุน</w:t>
            </w:r>
          </w:p>
        </w:tc>
        <w:tc>
          <w:tcPr>
            <w:tcW w:w="180" w:type="dxa"/>
          </w:tcPr>
          <w:p w:rsidR="00985587" w:rsidRPr="00F67B27" w:rsidRDefault="0098558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:rsidR="00985587" w:rsidRPr="00F67B27" w:rsidRDefault="00985587" w:rsidP="00F67B27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เป็นผู้ถือหุ้นรายใหญ่ ซึ่งเป็นบริษัท</w:t>
            </w:r>
            <w:r w:rsidRPr="00F67B27">
              <w:rPr>
                <w:rFonts w:ascii="Angsana New" w:hAnsi="Angsana New"/>
                <w:sz w:val="26"/>
                <w:szCs w:val="26"/>
              </w:rPr>
              <w:br/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ในกลุ่ม </w:t>
            </w:r>
            <w:r w:rsidRPr="00F67B27">
              <w:rPr>
                <w:rFonts w:ascii="Angsana New" w:hAnsi="Angsana New"/>
                <w:sz w:val="26"/>
                <w:szCs w:val="26"/>
              </w:rPr>
              <w:t>SSG Capital Partners III, L.P. (“SSG III”)</w:t>
            </w:r>
          </w:p>
        </w:tc>
      </w:tr>
      <w:tr w:rsidR="00C77877" w:rsidRPr="00F67B27" w:rsidTr="00617A8D">
        <w:trPr>
          <w:trHeight w:val="20"/>
        </w:trPr>
        <w:tc>
          <w:tcPr>
            <w:tcW w:w="2938" w:type="dxa"/>
            <w:shd w:val="clear" w:color="auto" w:fill="auto"/>
          </w:tcPr>
          <w:p w:rsidR="00C77877" w:rsidRPr="00F67B27" w:rsidRDefault="00C77877" w:rsidP="00F67B2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Link Capital I (Mauritius) Limited</w:t>
            </w:r>
          </w:p>
          <w:p w:rsidR="00C77877" w:rsidRPr="00F67B27" w:rsidRDefault="00C77877" w:rsidP="00F67B27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ab/>
              <w:t>(“Link Capital I”)</w:t>
            </w:r>
          </w:p>
        </w:tc>
        <w:tc>
          <w:tcPr>
            <w:tcW w:w="180" w:type="dxa"/>
          </w:tcPr>
          <w:p w:rsidR="00C77877" w:rsidRPr="00F67B27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C77877" w:rsidRPr="00F67B27" w:rsidRDefault="00C7787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สาธารณรัฐ</w:t>
            </w:r>
          </w:p>
          <w:p w:rsidR="00C77877" w:rsidRPr="00F67B27" w:rsidRDefault="00C7787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เมอริเชียส</w:t>
            </w:r>
          </w:p>
        </w:tc>
        <w:tc>
          <w:tcPr>
            <w:tcW w:w="180" w:type="dxa"/>
          </w:tcPr>
          <w:p w:rsidR="00C77877" w:rsidRPr="00F67B27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:rsidR="00C77877" w:rsidRPr="00F67B27" w:rsidRDefault="00C77877" w:rsidP="00F67B27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กิจการที่ตั้งโดยมีวัตถุประสงค์เฉพาะเพื่อการลงทุน</w:t>
            </w:r>
          </w:p>
        </w:tc>
        <w:tc>
          <w:tcPr>
            <w:tcW w:w="180" w:type="dxa"/>
          </w:tcPr>
          <w:p w:rsidR="00C77877" w:rsidRPr="00F67B27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:rsidR="00C77877" w:rsidRPr="00F67B27" w:rsidRDefault="00C77877" w:rsidP="00F67B27">
            <w:pPr>
              <w:spacing w:line="240" w:lineRule="atLeast"/>
              <w:ind w:left="26" w:right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เป็นกิจการที่เกี่ยวข้องกันเนื่องจากเป็นบริษัทในกลุ่ม </w:t>
            </w:r>
            <w:r w:rsidRPr="00F67B27">
              <w:rPr>
                <w:rFonts w:ascii="Angsana New" w:hAnsi="Angsana New"/>
                <w:sz w:val="26"/>
                <w:szCs w:val="26"/>
              </w:rPr>
              <w:t>SSG Capital Partners III, L.P. (“SSG III”)</w:t>
            </w:r>
          </w:p>
        </w:tc>
      </w:tr>
      <w:tr w:rsidR="00C77877" w:rsidRPr="00F67B27" w:rsidTr="00617A8D">
        <w:trPr>
          <w:trHeight w:val="20"/>
        </w:trPr>
        <w:tc>
          <w:tcPr>
            <w:tcW w:w="2938" w:type="dxa"/>
            <w:shd w:val="clear" w:color="auto" w:fill="auto"/>
          </w:tcPr>
          <w:p w:rsidR="00C77877" w:rsidRPr="00F67B27" w:rsidRDefault="00C77877" w:rsidP="00F67B2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Synergy Strategic Solutions </w:t>
            </w:r>
          </w:p>
          <w:p w:rsidR="00C77877" w:rsidRPr="00F67B27" w:rsidRDefault="00C77877" w:rsidP="00F67B2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    Management DMCC (“Synergy”)</w:t>
            </w:r>
          </w:p>
        </w:tc>
        <w:tc>
          <w:tcPr>
            <w:tcW w:w="180" w:type="dxa"/>
          </w:tcPr>
          <w:p w:rsidR="00C77877" w:rsidRPr="00F67B27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C77877" w:rsidRPr="00F67B27" w:rsidRDefault="00C7787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สหรัฐอาหรับ</w:t>
            </w:r>
          </w:p>
          <w:p w:rsidR="00C77877" w:rsidRPr="00F67B27" w:rsidRDefault="00C7787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เอมิเรตส์</w:t>
            </w:r>
          </w:p>
        </w:tc>
        <w:tc>
          <w:tcPr>
            <w:tcW w:w="180" w:type="dxa"/>
          </w:tcPr>
          <w:p w:rsidR="00C77877" w:rsidRPr="00F67B27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:rsidR="00C77877" w:rsidRPr="00F67B27" w:rsidRDefault="00C77877" w:rsidP="00F67B27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ที่ปรึกษาทางธุรกิจ</w:t>
            </w:r>
          </w:p>
        </w:tc>
        <w:tc>
          <w:tcPr>
            <w:tcW w:w="180" w:type="dxa"/>
          </w:tcPr>
          <w:p w:rsidR="00C77877" w:rsidRPr="00F67B27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:rsidR="00C77877" w:rsidRPr="00F67B27" w:rsidRDefault="00C77877" w:rsidP="00F67B27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มีกรรมการร่วมกันกับบริษัท</w:t>
            </w:r>
          </w:p>
        </w:tc>
      </w:tr>
      <w:tr w:rsidR="00C77877" w:rsidRPr="00F67B27" w:rsidTr="00617A8D">
        <w:trPr>
          <w:trHeight w:val="20"/>
        </w:trPr>
        <w:tc>
          <w:tcPr>
            <w:tcW w:w="2938" w:type="dxa"/>
            <w:shd w:val="clear" w:color="auto" w:fill="auto"/>
          </w:tcPr>
          <w:p w:rsidR="00C77877" w:rsidRPr="00F67B27" w:rsidRDefault="00C77877" w:rsidP="00F67B2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บริษัท เอส เอส พี เพลส จำกัด</w:t>
            </w:r>
          </w:p>
        </w:tc>
        <w:tc>
          <w:tcPr>
            <w:tcW w:w="180" w:type="dxa"/>
          </w:tcPr>
          <w:p w:rsidR="00C77877" w:rsidRPr="00F67B27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C77877" w:rsidRPr="00F67B27" w:rsidRDefault="00C7787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:rsidR="00C77877" w:rsidRPr="00F67B27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:rsidR="00C77877" w:rsidRPr="00F67B27" w:rsidRDefault="00C77877" w:rsidP="00F67B27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ให้เช่าสำนักงาน</w:t>
            </w:r>
          </w:p>
        </w:tc>
        <w:tc>
          <w:tcPr>
            <w:tcW w:w="180" w:type="dxa"/>
          </w:tcPr>
          <w:p w:rsidR="00C77877" w:rsidRPr="00F67B27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:rsidR="00120911" w:rsidRPr="00F67B27" w:rsidRDefault="00120911" w:rsidP="00F67B27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มี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กรรมการ</w:t>
            </w:r>
            <w:r w:rsidR="00C77877" w:rsidRPr="00F67B27">
              <w:rPr>
                <w:rFonts w:ascii="Angsana New" w:hAnsi="Angsana New"/>
                <w:sz w:val="26"/>
                <w:szCs w:val="26"/>
                <w:cs/>
              </w:rPr>
              <w:t>ร่วมกันกับบริษัท</w:t>
            </w:r>
            <w:r w:rsidR="00263949"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263949" w:rsidRPr="00F67B2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กรรมการ</w:t>
            </w:r>
            <w:r w:rsidR="00640AC3" w:rsidRPr="00F67B27">
              <w:rPr>
                <w:rFonts w:ascii="Angsana New" w:hAnsi="Angsana New"/>
                <w:sz w:val="26"/>
                <w:szCs w:val="26"/>
                <w:cs/>
              </w:rPr>
              <w:t>ร่วมกันได้ลาออกจาก</w:t>
            </w:r>
            <w:r w:rsidR="00640AC3" w:rsidRPr="00F67B27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="00263949" w:rsidRPr="00F67B27">
              <w:rPr>
                <w:rFonts w:ascii="Angsana New" w:hAnsi="Angsana New"/>
                <w:sz w:val="26"/>
                <w:szCs w:val="26"/>
                <w:cs/>
              </w:rPr>
              <w:t xml:space="preserve">ในไตรมาส </w:t>
            </w:r>
            <w:r w:rsidR="00263949" w:rsidRPr="00F67B27">
              <w:rPr>
                <w:rFonts w:ascii="Angsana New" w:hAnsi="Angsana New"/>
                <w:sz w:val="26"/>
                <w:szCs w:val="26"/>
              </w:rPr>
              <w:t xml:space="preserve">2 </w:t>
            </w:r>
          </w:p>
          <w:p w:rsidR="00C77877" w:rsidRPr="00F67B27" w:rsidRDefault="00263949" w:rsidP="00F67B27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ปี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C77877" w:rsidRPr="00F67B27" w:rsidTr="00617A8D">
        <w:trPr>
          <w:trHeight w:val="20"/>
        </w:trPr>
        <w:tc>
          <w:tcPr>
            <w:tcW w:w="2938" w:type="dxa"/>
            <w:shd w:val="clear" w:color="auto" w:fill="auto"/>
          </w:tcPr>
          <w:p w:rsidR="00C77877" w:rsidRPr="00F67B27" w:rsidRDefault="00C77877" w:rsidP="00F67B2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เอเซีย เมทัล จำกัด </w:t>
            </w:r>
            <w:r w:rsidRPr="00F67B27">
              <w:rPr>
                <w:rFonts w:ascii="Angsana New" w:hAnsi="Angsana New"/>
                <w:sz w:val="26"/>
                <w:szCs w:val="26"/>
              </w:rPr>
              <w:t>(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F67B2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C77877" w:rsidRPr="00F67B27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C77877" w:rsidRPr="00F67B27" w:rsidRDefault="00C7787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:rsidR="00C77877" w:rsidRPr="00F67B27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:rsidR="00C77877" w:rsidRPr="00F67B27" w:rsidRDefault="00C77877" w:rsidP="00F67B27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80" w:type="dxa"/>
          </w:tcPr>
          <w:p w:rsidR="00C77877" w:rsidRPr="00F67B27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:rsidR="00C77877" w:rsidRPr="00F67B27" w:rsidRDefault="00C77877" w:rsidP="00F67B27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มีผู้ถือหุ้นร่วมกันกับ จี สตีล</w:t>
            </w:r>
          </w:p>
        </w:tc>
      </w:tr>
      <w:tr w:rsidR="00C77877" w:rsidRPr="00F67B27" w:rsidTr="00617A8D">
        <w:trPr>
          <w:trHeight w:val="20"/>
        </w:trPr>
        <w:tc>
          <w:tcPr>
            <w:tcW w:w="2938" w:type="dxa"/>
            <w:shd w:val="clear" w:color="auto" w:fill="auto"/>
          </w:tcPr>
          <w:p w:rsidR="00C77877" w:rsidRPr="00F67B27" w:rsidRDefault="002B3EFB" w:rsidP="00F67B2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 พนิช</w:t>
            </w:r>
            <w:r w:rsidR="00C77877" w:rsidRPr="00F67B27">
              <w:rPr>
                <w:rFonts w:ascii="Angsana New" w:hAnsi="Angsana New"/>
                <w:sz w:val="26"/>
                <w:szCs w:val="26"/>
                <w:cs/>
              </w:rPr>
              <w:t>สวัสดิ์ จำกัด</w:t>
            </w:r>
          </w:p>
        </w:tc>
        <w:tc>
          <w:tcPr>
            <w:tcW w:w="180" w:type="dxa"/>
          </w:tcPr>
          <w:p w:rsidR="00C77877" w:rsidRPr="00F67B27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C77877" w:rsidRPr="00F67B27" w:rsidRDefault="00C7787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:rsidR="00C77877" w:rsidRPr="00F67B27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:rsidR="00C77877" w:rsidRPr="00F67B27" w:rsidRDefault="00C77877" w:rsidP="00F67B27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จำหน่ายเหล็ก</w:t>
            </w:r>
          </w:p>
        </w:tc>
        <w:tc>
          <w:tcPr>
            <w:tcW w:w="180" w:type="dxa"/>
          </w:tcPr>
          <w:p w:rsidR="00C77877" w:rsidRPr="00F67B27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:rsidR="00D21D45" w:rsidRDefault="000B2B3A" w:rsidP="00D21D45">
            <w:pPr>
              <w:spacing w:line="240" w:lineRule="atLeast"/>
              <w:ind w:left="26" w:right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บุคคลที่เกี่ยวโยงกันกับบริษัท และ</w:t>
            </w:r>
            <w:r w:rsidR="00D21D4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:rsidR="00C77877" w:rsidRPr="00F67B27" w:rsidRDefault="000B2B3A" w:rsidP="00D21D45">
            <w:pPr>
              <w:spacing w:line="240" w:lineRule="atLeast"/>
              <w:ind w:left="26" w:right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จี สตีล</w:t>
            </w:r>
          </w:p>
        </w:tc>
      </w:tr>
      <w:tr w:rsidR="00C77877" w:rsidRPr="00F67B27" w:rsidTr="00617A8D">
        <w:trPr>
          <w:trHeight w:val="20"/>
        </w:trPr>
        <w:tc>
          <w:tcPr>
            <w:tcW w:w="2938" w:type="dxa"/>
            <w:shd w:val="clear" w:color="auto" w:fill="auto"/>
          </w:tcPr>
          <w:p w:rsidR="00C77877" w:rsidRPr="00F67B27" w:rsidRDefault="00C77877" w:rsidP="00F67B2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บริษัท โรงแรมอโนมา กรุงเทพ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80" w:type="dxa"/>
          </w:tcPr>
          <w:p w:rsidR="00C77877" w:rsidRPr="00F67B27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C77877" w:rsidRPr="00F67B27" w:rsidRDefault="00C7787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:rsidR="00C77877" w:rsidRPr="00F67B27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:rsidR="00C77877" w:rsidRPr="00F67B27" w:rsidRDefault="00C77877" w:rsidP="00F67B27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โรงแรม อาหารและเครื่องดื่ม</w:t>
            </w:r>
          </w:p>
        </w:tc>
        <w:tc>
          <w:tcPr>
            <w:tcW w:w="180" w:type="dxa"/>
          </w:tcPr>
          <w:p w:rsidR="00C77877" w:rsidRPr="00F67B27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:rsidR="00C77877" w:rsidRPr="00F67B27" w:rsidRDefault="00C77877" w:rsidP="00F67B27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มีกรรมการร่วมกันกับบริษัท</w:t>
            </w:r>
          </w:p>
        </w:tc>
      </w:tr>
      <w:tr w:rsidR="00C77877" w:rsidRPr="00F67B27" w:rsidTr="00617A8D">
        <w:trPr>
          <w:trHeight w:val="20"/>
        </w:trPr>
        <w:tc>
          <w:tcPr>
            <w:tcW w:w="2938" w:type="dxa"/>
            <w:shd w:val="clear" w:color="auto" w:fill="auto"/>
          </w:tcPr>
          <w:p w:rsidR="00C77877" w:rsidRPr="00F67B27" w:rsidRDefault="00C77877" w:rsidP="00F67B2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เฟลิกซ์ ริเวอร์แคว รีสอร์ท </w:t>
            </w:r>
          </w:p>
          <w:p w:rsidR="00545EDB" w:rsidRPr="00F67B27" w:rsidRDefault="00C77877" w:rsidP="00683AFD">
            <w:pPr>
              <w:tabs>
                <w:tab w:val="left" w:pos="213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ab/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(กาญจนบุรี) จำกัด</w:t>
            </w:r>
          </w:p>
        </w:tc>
        <w:tc>
          <w:tcPr>
            <w:tcW w:w="180" w:type="dxa"/>
          </w:tcPr>
          <w:p w:rsidR="00C77877" w:rsidRPr="00F67B27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C77877" w:rsidRPr="00F67B27" w:rsidRDefault="00C7787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:rsidR="00C77877" w:rsidRPr="00F67B27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:rsidR="00C77877" w:rsidRPr="00F67B27" w:rsidRDefault="00C77877" w:rsidP="00F67B27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โรงแรม อาหารและเครื่องดื่ม</w:t>
            </w:r>
          </w:p>
        </w:tc>
        <w:tc>
          <w:tcPr>
            <w:tcW w:w="180" w:type="dxa"/>
          </w:tcPr>
          <w:p w:rsidR="00C77877" w:rsidRPr="00F67B27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:rsidR="00C77877" w:rsidRPr="00F67B27" w:rsidRDefault="00C77877" w:rsidP="00212144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มีผู้</w:t>
            </w:r>
            <w:r w:rsidR="00212144">
              <w:rPr>
                <w:rFonts w:ascii="Angsana New" w:hAnsi="Angsana New" w:hint="cs"/>
                <w:sz w:val="26"/>
                <w:szCs w:val="26"/>
                <w:cs/>
              </w:rPr>
              <w:t>ถือหุ้น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ร่วมกันกับบริษัท</w:t>
            </w:r>
          </w:p>
        </w:tc>
      </w:tr>
    </w:tbl>
    <w:p w:rsidR="00154503" w:rsidRDefault="00154503">
      <w:r>
        <w:br w:type="page"/>
      </w:r>
    </w:p>
    <w:tbl>
      <w:tblPr>
        <w:tblW w:w="10228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938"/>
        <w:gridCol w:w="180"/>
        <w:gridCol w:w="1350"/>
        <w:gridCol w:w="180"/>
        <w:gridCol w:w="2250"/>
        <w:gridCol w:w="180"/>
        <w:gridCol w:w="3150"/>
      </w:tblGrid>
      <w:tr w:rsidR="00154503" w:rsidRPr="00F67B27" w:rsidTr="0099223A">
        <w:trPr>
          <w:trHeight w:val="20"/>
        </w:trPr>
        <w:tc>
          <w:tcPr>
            <w:tcW w:w="2938" w:type="dxa"/>
            <w:tcBorders>
              <w:bottom w:val="single" w:sz="4" w:space="0" w:color="auto"/>
            </w:tcBorders>
            <w:shd w:val="clear" w:color="auto" w:fill="auto"/>
          </w:tcPr>
          <w:p w:rsidR="00154503" w:rsidRPr="00F67B27" w:rsidRDefault="00154503" w:rsidP="0099223A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:rsidR="00154503" w:rsidRPr="00F67B27" w:rsidRDefault="00154503" w:rsidP="0099223A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67B27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</w:tcPr>
          <w:p w:rsidR="00154503" w:rsidRPr="00F67B27" w:rsidRDefault="00154503" w:rsidP="0099223A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154503" w:rsidRPr="00F67B27" w:rsidRDefault="00154503" w:rsidP="0099223A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F67B27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ประเทศที่จัดตั้ง/สัญชาติ</w:t>
            </w:r>
          </w:p>
        </w:tc>
        <w:tc>
          <w:tcPr>
            <w:tcW w:w="180" w:type="dxa"/>
          </w:tcPr>
          <w:p w:rsidR="00154503" w:rsidRPr="00F67B27" w:rsidRDefault="00154503" w:rsidP="0099223A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:rsidR="00154503" w:rsidRPr="00F67B27" w:rsidRDefault="00154503" w:rsidP="0099223A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:rsidR="00154503" w:rsidRPr="00F67B27" w:rsidRDefault="00154503" w:rsidP="0099223A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67B27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80" w:type="dxa"/>
          </w:tcPr>
          <w:p w:rsidR="00154503" w:rsidRPr="00F67B27" w:rsidRDefault="00154503" w:rsidP="0099223A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50" w:type="dxa"/>
            <w:tcBorders>
              <w:bottom w:val="single" w:sz="4" w:space="0" w:color="auto"/>
            </w:tcBorders>
            <w:shd w:val="clear" w:color="auto" w:fill="auto"/>
          </w:tcPr>
          <w:p w:rsidR="00154503" w:rsidRPr="00F67B27" w:rsidRDefault="00154503" w:rsidP="0099223A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:rsidR="00154503" w:rsidRPr="00F67B27" w:rsidRDefault="00154503" w:rsidP="0099223A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67B27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154503" w:rsidRPr="00617A8D" w:rsidTr="0099223A">
        <w:trPr>
          <w:trHeight w:val="20"/>
        </w:trPr>
        <w:tc>
          <w:tcPr>
            <w:tcW w:w="2938" w:type="dxa"/>
            <w:shd w:val="clear" w:color="auto" w:fill="auto"/>
          </w:tcPr>
          <w:p w:rsidR="00154503" w:rsidRPr="00617A8D" w:rsidRDefault="00154503" w:rsidP="0099223A">
            <w:pPr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:rsidR="00154503" w:rsidRPr="00617A8D" w:rsidRDefault="00154503" w:rsidP="0099223A">
            <w:pPr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154503" w:rsidRPr="00617A8D" w:rsidRDefault="00154503" w:rsidP="0099223A">
            <w:pPr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:rsidR="00154503" w:rsidRPr="00617A8D" w:rsidRDefault="00154503" w:rsidP="0099223A">
            <w:pPr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</w:tcPr>
          <w:p w:rsidR="00154503" w:rsidRPr="00617A8D" w:rsidRDefault="00154503" w:rsidP="0099223A">
            <w:pPr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:rsidR="00154503" w:rsidRPr="00617A8D" w:rsidRDefault="00154503" w:rsidP="0099223A">
            <w:pPr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:rsidR="00154503" w:rsidRPr="00617A8D" w:rsidRDefault="00154503" w:rsidP="0099223A">
            <w:pPr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683AFD" w:rsidRPr="00F67B27" w:rsidTr="00617A8D">
        <w:trPr>
          <w:trHeight w:val="414"/>
        </w:trPr>
        <w:tc>
          <w:tcPr>
            <w:tcW w:w="2938" w:type="dxa"/>
            <w:shd w:val="clear" w:color="auto" w:fill="auto"/>
          </w:tcPr>
          <w:p w:rsidR="00683AFD" w:rsidRPr="000C3907" w:rsidRDefault="00683AFD" w:rsidP="00AB447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0C3907">
              <w:rPr>
                <w:rFonts w:ascii="Angsana New" w:hAnsi="Angsana New"/>
                <w:sz w:val="26"/>
                <w:szCs w:val="26"/>
                <w:cs/>
              </w:rPr>
              <w:t>บริษัท มหาชัยศูนย์รวมเหล็ก จำกัด</w:t>
            </w:r>
            <w:r w:rsidR="00154503" w:rsidRPr="000C3907">
              <w:rPr>
                <w:rFonts w:ascii="Angsana New" w:hAnsi="Angsana New"/>
                <w:sz w:val="26"/>
                <w:szCs w:val="26"/>
              </w:rPr>
              <w:t xml:space="preserve"> *</w:t>
            </w:r>
          </w:p>
        </w:tc>
        <w:tc>
          <w:tcPr>
            <w:tcW w:w="180" w:type="dxa"/>
          </w:tcPr>
          <w:p w:rsidR="00683AFD" w:rsidRPr="000C3907" w:rsidRDefault="00683AFD" w:rsidP="00AB447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center"/>
          </w:tcPr>
          <w:p w:rsidR="00683AFD" w:rsidRPr="000C3907" w:rsidRDefault="00683AFD" w:rsidP="00AB447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C3907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:rsidR="00683AFD" w:rsidRPr="000C3907" w:rsidRDefault="00683AFD" w:rsidP="00AB447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:rsidR="00683AFD" w:rsidRPr="000C3907" w:rsidRDefault="00683AFD" w:rsidP="00AB447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C3907">
              <w:rPr>
                <w:rFonts w:ascii="Angsana New" w:hAnsi="Angsana New"/>
                <w:sz w:val="26"/>
                <w:szCs w:val="26"/>
                <w:cs/>
              </w:rPr>
              <w:t>จำหน่ายเหล็ก</w:t>
            </w:r>
          </w:p>
        </w:tc>
        <w:tc>
          <w:tcPr>
            <w:tcW w:w="180" w:type="dxa"/>
          </w:tcPr>
          <w:p w:rsidR="00683AFD" w:rsidRPr="000C3907" w:rsidRDefault="00683AFD" w:rsidP="00AB447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:rsidR="00154503" w:rsidRPr="000C3907" w:rsidRDefault="00683AFD" w:rsidP="00154503">
            <w:pPr>
              <w:spacing w:line="240" w:lineRule="atLeast"/>
              <w:ind w:left="26" w:right="-42"/>
              <w:rPr>
                <w:rFonts w:ascii="Angsana New" w:hAnsi="Angsana New"/>
                <w:sz w:val="26"/>
                <w:szCs w:val="26"/>
                <w:cs/>
              </w:rPr>
            </w:pPr>
            <w:r w:rsidRPr="000C3907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บริษัทที่เกี่ยวข้องกันกับผู้ถือหุ้นของ จี สตีล</w:t>
            </w:r>
            <w:r w:rsidR="00154503" w:rsidRPr="000C390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985587" w:rsidRPr="00F67B27" w:rsidTr="005B6571">
        <w:trPr>
          <w:trHeight w:val="20"/>
        </w:trPr>
        <w:tc>
          <w:tcPr>
            <w:tcW w:w="2938" w:type="dxa"/>
            <w:shd w:val="clear" w:color="auto" w:fill="auto"/>
          </w:tcPr>
          <w:p w:rsidR="00985587" w:rsidRPr="000C3907" w:rsidRDefault="00985587" w:rsidP="00F67B2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0C3907">
              <w:rPr>
                <w:rFonts w:ascii="Angsana New" w:hAnsi="Angsana New"/>
                <w:sz w:val="26"/>
                <w:szCs w:val="26"/>
                <w:cs/>
              </w:rPr>
              <w:t>บริษัท เมทัล อินเตอร์ จำกัด</w:t>
            </w:r>
          </w:p>
        </w:tc>
        <w:tc>
          <w:tcPr>
            <w:tcW w:w="180" w:type="dxa"/>
          </w:tcPr>
          <w:p w:rsidR="00985587" w:rsidRPr="000C3907" w:rsidRDefault="0098558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985587" w:rsidRPr="000C3907" w:rsidRDefault="00985587" w:rsidP="005B6571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3907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  <w:p w:rsidR="006574A5" w:rsidRPr="000C3907" w:rsidRDefault="006574A5" w:rsidP="005B6571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985587" w:rsidRPr="000C3907" w:rsidRDefault="0098558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:rsidR="00985587" w:rsidRPr="000C3907" w:rsidRDefault="00985587" w:rsidP="00F67B27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C3907">
              <w:rPr>
                <w:rFonts w:ascii="Angsana New" w:hAnsi="Angsana New"/>
                <w:sz w:val="26"/>
                <w:szCs w:val="26"/>
                <w:cs/>
              </w:rPr>
              <w:t>จำหน่ายเหล็ก</w:t>
            </w:r>
          </w:p>
        </w:tc>
        <w:tc>
          <w:tcPr>
            <w:tcW w:w="180" w:type="dxa"/>
          </w:tcPr>
          <w:p w:rsidR="00985587" w:rsidRPr="000C3907" w:rsidRDefault="0098558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:rsidR="00120911" w:rsidRPr="000C3907" w:rsidRDefault="00985587" w:rsidP="00F67B27">
            <w:pPr>
              <w:spacing w:line="240" w:lineRule="atLeast"/>
              <w:ind w:left="26" w:right="-42"/>
              <w:rPr>
                <w:rFonts w:ascii="Angsana New" w:hAnsi="Angsana New"/>
                <w:sz w:val="26"/>
                <w:szCs w:val="26"/>
              </w:rPr>
            </w:pPr>
            <w:r w:rsidRPr="000C3907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บริษัทที่เกี่ยวข้องกันกับผู้ถือหุ้นของ จี สตีล</w:t>
            </w:r>
            <w:r w:rsidR="00120911" w:rsidRPr="000C3907">
              <w:rPr>
                <w:rFonts w:ascii="Angsana New" w:hAnsi="Angsana New" w:hint="cs"/>
                <w:sz w:val="26"/>
                <w:szCs w:val="26"/>
                <w:cs/>
              </w:rPr>
              <w:t xml:space="preserve"> (จดทะเบียนเลิกบริษัทเมื่อวันที่ </w:t>
            </w:r>
          </w:p>
          <w:p w:rsidR="00985587" w:rsidRPr="000C3907" w:rsidRDefault="00120911" w:rsidP="00F67B27">
            <w:pPr>
              <w:spacing w:line="240" w:lineRule="atLeast"/>
              <w:ind w:left="26" w:right="-42"/>
              <w:rPr>
                <w:rFonts w:ascii="Angsana New" w:hAnsi="Angsana New"/>
                <w:sz w:val="26"/>
                <w:szCs w:val="26"/>
                <w:cs/>
              </w:rPr>
            </w:pPr>
            <w:r w:rsidRPr="000C3907">
              <w:rPr>
                <w:rFonts w:ascii="Angsana New" w:hAnsi="Angsana New"/>
                <w:sz w:val="26"/>
                <w:szCs w:val="26"/>
              </w:rPr>
              <w:t xml:space="preserve">23 </w:t>
            </w:r>
            <w:r w:rsidRPr="000C3907">
              <w:rPr>
                <w:rFonts w:ascii="Angsana New" w:hAnsi="Angsana New" w:hint="cs"/>
                <w:sz w:val="26"/>
                <w:szCs w:val="26"/>
                <w:cs/>
              </w:rPr>
              <w:t xml:space="preserve">พฤษภาคม </w:t>
            </w:r>
            <w:r w:rsidRPr="000C3907">
              <w:rPr>
                <w:rFonts w:ascii="Angsana New" w:hAnsi="Angsana New"/>
                <w:sz w:val="26"/>
                <w:szCs w:val="26"/>
              </w:rPr>
              <w:t>2562</w:t>
            </w:r>
            <w:r w:rsidRPr="000C3907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985587" w:rsidRPr="00F67B27" w:rsidTr="00985587">
        <w:trPr>
          <w:trHeight w:val="20"/>
        </w:trPr>
        <w:tc>
          <w:tcPr>
            <w:tcW w:w="2938" w:type="dxa"/>
            <w:shd w:val="clear" w:color="auto" w:fill="auto"/>
          </w:tcPr>
          <w:p w:rsidR="00985587" w:rsidRPr="000C3907" w:rsidRDefault="00985587" w:rsidP="00F67B2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0C3907">
              <w:rPr>
                <w:rFonts w:ascii="Angsana New" w:hAnsi="Angsana New"/>
                <w:sz w:val="26"/>
                <w:szCs w:val="26"/>
                <w:cs/>
              </w:rPr>
              <w:t>บริษัท เดอะ สตีล จำกัด (มหาชน)</w:t>
            </w:r>
            <w:r w:rsidR="00154503" w:rsidRPr="000C3907">
              <w:rPr>
                <w:rFonts w:ascii="Angsana New" w:hAnsi="Angsana New"/>
                <w:sz w:val="26"/>
                <w:szCs w:val="26"/>
              </w:rPr>
              <w:t xml:space="preserve"> *</w:t>
            </w:r>
          </w:p>
        </w:tc>
        <w:tc>
          <w:tcPr>
            <w:tcW w:w="180" w:type="dxa"/>
          </w:tcPr>
          <w:p w:rsidR="00985587" w:rsidRPr="000C3907" w:rsidRDefault="0098558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center"/>
          </w:tcPr>
          <w:p w:rsidR="00985587" w:rsidRPr="000C3907" w:rsidRDefault="0098558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3907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  <w:p w:rsidR="00985587" w:rsidRPr="000C3907" w:rsidRDefault="0098558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:rsidR="00985587" w:rsidRPr="000C3907" w:rsidRDefault="0098558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:rsidR="00985587" w:rsidRPr="000C3907" w:rsidRDefault="00985587" w:rsidP="00F67B27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C3907">
              <w:rPr>
                <w:rFonts w:ascii="Angsana New" w:hAnsi="Angsana New"/>
                <w:sz w:val="26"/>
                <w:szCs w:val="26"/>
                <w:cs/>
              </w:rPr>
              <w:t>การผลิตและจำหน่ายเหล็ก</w:t>
            </w:r>
          </w:p>
        </w:tc>
        <w:tc>
          <w:tcPr>
            <w:tcW w:w="180" w:type="dxa"/>
          </w:tcPr>
          <w:p w:rsidR="00985587" w:rsidRPr="000C3907" w:rsidRDefault="0098558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:rsidR="00985587" w:rsidRPr="000C3907" w:rsidRDefault="00985587" w:rsidP="00F67B27">
            <w:pPr>
              <w:spacing w:line="240" w:lineRule="atLeast"/>
              <w:ind w:left="26" w:right="-42"/>
              <w:rPr>
                <w:rFonts w:ascii="Angsana New" w:hAnsi="Angsana New"/>
                <w:sz w:val="26"/>
                <w:szCs w:val="26"/>
                <w:cs/>
              </w:rPr>
            </w:pPr>
            <w:r w:rsidRPr="000C3907">
              <w:rPr>
                <w:rFonts w:ascii="Angsana New" w:hAnsi="Angsana New"/>
                <w:sz w:val="26"/>
                <w:szCs w:val="26"/>
                <w:cs/>
              </w:rPr>
              <w:t xml:space="preserve">บริษัทที่เกี่ยวข้องกันกับผู้ถือหุ้นของ จี สตีล </w:t>
            </w:r>
          </w:p>
        </w:tc>
      </w:tr>
      <w:tr w:rsidR="00985587" w:rsidRPr="00F67B27" w:rsidTr="00985587">
        <w:trPr>
          <w:trHeight w:val="20"/>
        </w:trPr>
        <w:tc>
          <w:tcPr>
            <w:tcW w:w="2938" w:type="dxa"/>
            <w:shd w:val="clear" w:color="auto" w:fill="auto"/>
          </w:tcPr>
          <w:p w:rsidR="00985587" w:rsidRPr="000C3907" w:rsidRDefault="00985587" w:rsidP="00F67B2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0C3907">
              <w:rPr>
                <w:rFonts w:ascii="Angsana New" w:hAnsi="Angsana New"/>
                <w:sz w:val="26"/>
                <w:szCs w:val="26"/>
                <w:cs/>
              </w:rPr>
              <w:t>บริษัท ลิเบอร์ตี้ สตีล สยาม จำกัด</w:t>
            </w:r>
            <w:r w:rsidR="00154503" w:rsidRPr="000C3907">
              <w:rPr>
                <w:rFonts w:ascii="Angsana New" w:hAnsi="Angsana New"/>
                <w:sz w:val="26"/>
                <w:szCs w:val="26"/>
              </w:rPr>
              <w:t xml:space="preserve"> *</w:t>
            </w:r>
          </w:p>
        </w:tc>
        <w:tc>
          <w:tcPr>
            <w:tcW w:w="180" w:type="dxa"/>
          </w:tcPr>
          <w:p w:rsidR="00985587" w:rsidRPr="000C3907" w:rsidRDefault="0098558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center"/>
          </w:tcPr>
          <w:p w:rsidR="00985587" w:rsidRPr="000C3907" w:rsidRDefault="0098558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3907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  <w:p w:rsidR="00985587" w:rsidRPr="000C3907" w:rsidRDefault="0098558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:rsidR="00985587" w:rsidRPr="000C3907" w:rsidRDefault="0098558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:rsidR="00985587" w:rsidRPr="000C3907" w:rsidRDefault="00985587" w:rsidP="00F67B27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C3907">
              <w:rPr>
                <w:rFonts w:ascii="Angsana New" w:hAnsi="Angsana New"/>
                <w:sz w:val="26"/>
                <w:szCs w:val="26"/>
                <w:cs/>
              </w:rPr>
              <w:t>จำหน่ายเหล็ก</w:t>
            </w:r>
          </w:p>
        </w:tc>
        <w:tc>
          <w:tcPr>
            <w:tcW w:w="180" w:type="dxa"/>
          </w:tcPr>
          <w:p w:rsidR="00985587" w:rsidRPr="000C3907" w:rsidRDefault="0098558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:rsidR="00985587" w:rsidRPr="000C3907" w:rsidRDefault="00120911" w:rsidP="00317A3E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  <w:r w:rsidRPr="000C3907">
              <w:rPr>
                <w:rFonts w:ascii="Angsana New" w:hAnsi="Angsana New" w:hint="cs"/>
                <w:sz w:val="26"/>
                <w:szCs w:val="26"/>
                <w:cs/>
              </w:rPr>
              <w:t>เป็น</w:t>
            </w:r>
            <w:r w:rsidR="00985587" w:rsidRPr="000C3907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0C3907">
              <w:rPr>
                <w:rFonts w:ascii="Angsana New" w:hAnsi="Angsana New" w:hint="cs"/>
                <w:sz w:val="26"/>
                <w:szCs w:val="26"/>
                <w:cs/>
              </w:rPr>
              <w:t>ย่อยของกิจการ</w:t>
            </w:r>
            <w:r w:rsidR="00985587" w:rsidRPr="000C3907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ที่เกี่ยวข้องกันกับ</w:t>
            </w:r>
            <w:r w:rsidR="00317A3E" w:rsidRPr="000C390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985587" w:rsidRPr="000C3907">
              <w:rPr>
                <w:rFonts w:ascii="Angsana New" w:hAnsi="Angsana New"/>
                <w:sz w:val="26"/>
                <w:szCs w:val="26"/>
                <w:cs/>
              </w:rPr>
              <w:t>ผู้ถือหุ้นของ</w:t>
            </w:r>
            <w:r w:rsidRPr="000C3907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</w:tr>
      <w:tr w:rsidR="00683AFD" w:rsidRPr="00F67B27" w:rsidTr="00985587">
        <w:trPr>
          <w:trHeight w:val="20"/>
        </w:trPr>
        <w:tc>
          <w:tcPr>
            <w:tcW w:w="2938" w:type="dxa"/>
            <w:shd w:val="clear" w:color="auto" w:fill="auto"/>
          </w:tcPr>
          <w:p w:rsidR="0099223A" w:rsidRDefault="00683AFD" w:rsidP="00683AFD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FC57A3">
              <w:rPr>
                <w:rFonts w:ascii="Angsana New" w:hAnsi="Angsana New"/>
                <w:sz w:val="26"/>
                <w:szCs w:val="26"/>
                <w:cs/>
              </w:rPr>
              <w:t xml:space="preserve">บริษัท วอลล์สตรีท ทัลเลทท์ พรีบอนน์ </w:t>
            </w:r>
          </w:p>
          <w:p w:rsidR="00683AFD" w:rsidRPr="00FC57A3" w:rsidRDefault="0099223A" w:rsidP="00683AFD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683AFD" w:rsidRPr="00FC57A3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80" w:type="dxa"/>
          </w:tcPr>
          <w:p w:rsidR="00683AFD" w:rsidRPr="00FC57A3" w:rsidRDefault="00683AFD" w:rsidP="00683AF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center"/>
          </w:tcPr>
          <w:p w:rsidR="00683AFD" w:rsidRPr="00FC57A3" w:rsidRDefault="00683AFD" w:rsidP="00683AF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57A3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  <w:p w:rsidR="00683AFD" w:rsidRPr="00FC57A3" w:rsidRDefault="00683AFD" w:rsidP="00683AF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:rsidR="00683AFD" w:rsidRPr="00FC57A3" w:rsidRDefault="00683AFD" w:rsidP="00683AF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:rsidR="00683AFD" w:rsidRPr="00FC57A3" w:rsidRDefault="00683AFD" w:rsidP="00683AFD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C57A3">
              <w:rPr>
                <w:rFonts w:ascii="Angsana New" w:hAnsi="Angsana New"/>
                <w:sz w:val="26"/>
                <w:szCs w:val="26"/>
                <w:cs/>
              </w:rPr>
              <w:t>นายหน้าเกี่ยวกับเครื่องมือ</w:t>
            </w:r>
            <w:r w:rsidRPr="00FC57A3">
              <w:rPr>
                <w:rFonts w:ascii="Angsana New" w:hAnsi="Angsana New"/>
                <w:sz w:val="26"/>
                <w:szCs w:val="26"/>
              </w:rPr>
              <w:br/>
            </w:r>
            <w:r w:rsidRPr="00FC57A3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80" w:type="dxa"/>
          </w:tcPr>
          <w:p w:rsidR="00683AFD" w:rsidRPr="00FC57A3" w:rsidRDefault="00683AFD" w:rsidP="00683AF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:rsidR="00683AFD" w:rsidRPr="00FC57A3" w:rsidRDefault="00683AFD" w:rsidP="00683AFD">
            <w:pPr>
              <w:spacing w:line="240" w:lineRule="atLeast"/>
              <w:ind w:left="26" w:right="180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FC57A3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มีกรรมการร่วมกันกับบริษัท</w:t>
            </w:r>
          </w:p>
        </w:tc>
      </w:tr>
      <w:tr w:rsidR="00683AFD" w:rsidRPr="00F67B27" w:rsidTr="00985587">
        <w:trPr>
          <w:trHeight w:val="20"/>
        </w:trPr>
        <w:tc>
          <w:tcPr>
            <w:tcW w:w="2938" w:type="dxa"/>
            <w:shd w:val="clear" w:color="auto" w:fill="auto"/>
          </w:tcPr>
          <w:p w:rsidR="0099223A" w:rsidRDefault="00683AFD" w:rsidP="00683AFD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FC57A3">
              <w:rPr>
                <w:rFonts w:ascii="Angsana New" w:hAnsi="Angsana New"/>
                <w:sz w:val="26"/>
                <w:szCs w:val="26"/>
                <w:cs/>
              </w:rPr>
              <w:t xml:space="preserve">บริษัท หลักทรัพย์ วอลล์สตรีท </w:t>
            </w:r>
          </w:p>
          <w:p w:rsidR="00683AFD" w:rsidRPr="00FC57A3" w:rsidRDefault="0099223A" w:rsidP="00683AFD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683AFD" w:rsidRPr="00FC57A3">
              <w:rPr>
                <w:rFonts w:ascii="Angsana New" w:hAnsi="Angsana New"/>
                <w:sz w:val="26"/>
                <w:szCs w:val="26"/>
                <w:cs/>
              </w:rPr>
              <w:t>ทัลเลทท์ พรีบอนน์ จำกัด</w:t>
            </w:r>
          </w:p>
        </w:tc>
        <w:tc>
          <w:tcPr>
            <w:tcW w:w="180" w:type="dxa"/>
          </w:tcPr>
          <w:p w:rsidR="00683AFD" w:rsidRPr="00FC57A3" w:rsidRDefault="00683AFD" w:rsidP="00683AF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center"/>
          </w:tcPr>
          <w:p w:rsidR="00683AFD" w:rsidRPr="00FC57A3" w:rsidRDefault="00683AFD" w:rsidP="00683AF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57A3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  <w:p w:rsidR="00683AFD" w:rsidRPr="00FC57A3" w:rsidRDefault="00683AFD" w:rsidP="00683AF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:rsidR="00683AFD" w:rsidRPr="00FC57A3" w:rsidRDefault="00683AFD" w:rsidP="00683AF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:rsidR="00683AFD" w:rsidRPr="00FC57A3" w:rsidRDefault="00683AFD" w:rsidP="00683AFD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C57A3">
              <w:rPr>
                <w:rFonts w:ascii="Angsana New" w:hAnsi="Angsana New"/>
                <w:sz w:val="26"/>
                <w:szCs w:val="26"/>
                <w:cs/>
              </w:rPr>
              <w:t>นายหน้าซื้อขายหลักทรัพย์</w:t>
            </w:r>
          </w:p>
        </w:tc>
        <w:tc>
          <w:tcPr>
            <w:tcW w:w="180" w:type="dxa"/>
          </w:tcPr>
          <w:p w:rsidR="00683AFD" w:rsidRPr="00FC57A3" w:rsidRDefault="00683AFD" w:rsidP="00683AF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:rsidR="00683AFD" w:rsidRPr="00FC57A3" w:rsidRDefault="00683AFD" w:rsidP="00683AFD">
            <w:pPr>
              <w:spacing w:line="240" w:lineRule="atLeast"/>
              <w:ind w:left="26" w:right="180"/>
              <w:jc w:val="thaiDistribute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FC57A3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มีกรรมการร่วมกันกับบริษัท</w:t>
            </w:r>
          </w:p>
        </w:tc>
      </w:tr>
      <w:tr w:rsidR="00683AFD" w:rsidRPr="00F67B27" w:rsidTr="00985587">
        <w:trPr>
          <w:trHeight w:val="20"/>
        </w:trPr>
        <w:tc>
          <w:tcPr>
            <w:tcW w:w="2938" w:type="dxa"/>
            <w:shd w:val="clear" w:color="auto" w:fill="auto"/>
          </w:tcPr>
          <w:p w:rsidR="00683AFD" w:rsidRPr="00FC57A3" w:rsidRDefault="00683AFD" w:rsidP="00683AFD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FC57A3">
              <w:rPr>
                <w:rFonts w:ascii="Angsana New" w:hAnsi="Angsana New"/>
                <w:sz w:val="26"/>
                <w:szCs w:val="26"/>
                <w:cs/>
              </w:rPr>
              <w:t>บริษัท อันดาดีเวลลอปเมนท์ จำกัด</w:t>
            </w:r>
          </w:p>
        </w:tc>
        <w:tc>
          <w:tcPr>
            <w:tcW w:w="180" w:type="dxa"/>
          </w:tcPr>
          <w:p w:rsidR="00683AFD" w:rsidRPr="00FC57A3" w:rsidRDefault="00683AFD" w:rsidP="00683AF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center"/>
          </w:tcPr>
          <w:p w:rsidR="00683AFD" w:rsidRPr="00FC57A3" w:rsidRDefault="00683AFD" w:rsidP="00683AF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57A3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  <w:p w:rsidR="00683AFD" w:rsidRPr="00FC57A3" w:rsidRDefault="00683AFD" w:rsidP="00683AF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:rsidR="00683AFD" w:rsidRPr="00FC57A3" w:rsidRDefault="00683AFD" w:rsidP="00683AF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:rsidR="00683AFD" w:rsidRPr="00FC57A3" w:rsidRDefault="00683AFD" w:rsidP="00683AFD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C57A3">
              <w:rPr>
                <w:rFonts w:ascii="Angsana New" w:hAnsi="Angsana New"/>
                <w:sz w:val="26"/>
                <w:szCs w:val="26"/>
                <w:cs/>
              </w:rPr>
              <w:t>ซื้อขายอสังหาริมทรัพย์</w:t>
            </w:r>
            <w:r w:rsidRPr="00FC57A3">
              <w:rPr>
                <w:rFonts w:ascii="Angsana New" w:hAnsi="Angsana New"/>
                <w:sz w:val="26"/>
                <w:szCs w:val="26"/>
              </w:rPr>
              <w:br/>
            </w:r>
            <w:r w:rsidRPr="00FC57A3">
              <w:rPr>
                <w:rFonts w:ascii="Angsana New" w:hAnsi="Angsana New"/>
                <w:sz w:val="26"/>
                <w:szCs w:val="26"/>
                <w:cs/>
              </w:rPr>
              <w:t>ที่พักอาศัย</w:t>
            </w:r>
          </w:p>
        </w:tc>
        <w:tc>
          <w:tcPr>
            <w:tcW w:w="180" w:type="dxa"/>
          </w:tcPr>
          <w:p w:rsidR="00683AFD" w:rsidRPr="00FC57A3" w:rsidRDefault="00683AFD" w:rsidP="00683AF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:rsidR="00683AFD" w:rsidRPr="00FC57A3" w:rsidRDefault="00683AFD" w:rsidP="00683AFD">
            <w:pPr>
              <w:spacing w:line="240" w:lineRule="atLeast"/>
              <w:ind w:left="26" w:right="180"/>
              <w:jc w:val="thaiDistribute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FC57A3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มีกรรมการร่วมกันกับบริษัท</w:t>
            </w:r>
          </w:p>
        </w:tc>
      </w:tr>
      <w:tr w:rsidR="00985587" w:rsidRPr="00F67B27" w:rsidTr="00985587">
        <w:trPr>
          <w:trHeight w:val="20"/>
        </w:trPr>
        <w:tc>
          <w:tcPr>
            <w:tcW w:w="2938" w:type="dxa"/>
            <w:shd w:val="clear" w:color="auto" w:fill="auto"/>
          </w:tcPr>
          <w:p w:rsidR="00985587" w:rsidRPr="00F67B27" w:rsidRDefault="00985587" w:rsidP="00F67B2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80" w:type="dxa"/>
          </w:tcPr>
          <w:p w:rsidR="00985587" w:rsidRPr="00F67B27" w:rsidRDefault="0098558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center"/>
          </w:tcPr>
          <w:p w:rsidR="00985587" w:rsidRPr="00F67B27" w:rsidRDefault="0098558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  <w:p w:rsidR="00985587" w:rsidRPr="00F67B27" w:rsidRDefault="0098558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985587" w:rsidRPr="00F67B27" w:rsidRDefault="0098558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985587" w:rsidRPr="00F67B27" w:rsidRDefault="0098558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985587" w:rsidRPr="00F67B27" w:rsidRDefault="00985587" w:rsidP="00F67B27">
            <w:pPr>
              <w:spacing w:line="240" w:lineRule="atLeas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985587" w:rsidRPr="00F67B27" w:rsidRDefault="0098558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:rsidR="00985587" w:rsidRPr="00F67B27" w:rsidRDefault="00985587" w:rsidP="00F67B27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985587" w:rsidRPr="00F67B27" w:rsidRDefault="0098558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:rsidR="00985587" w:rsidRPr="00F67B27" w:rsidRDefault="00985587" w:rsidP="00F67B27">
            <w:pPr>
              <w:spacing w:line="240" w:lineRule="atLeast"/>
              <w:ind w:left="26" w:right="180"/>
              <w:jc w:val="thaiDistribute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F67B27">
              <w:rPr>
                <w:rFonts w:ascii="Angsana New" w:hAnsi="Angsana New"/>
                <w:spacing w:val="-10"/>
                <w:sz w:val="26"/>
                <w:szCs w:val="26"/>
                <w:cs/>
              </w:rPr>
              <w:t>บุคคลที่มีอำนาจ และความรับผิดชอบการวางแผน สั่งการและควบคุม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กิจกรรม</w:t>
            </w:r>
            <w:r w:rsidRPr="00F67B27">
              <w:rPr>
                <w:rFonts w:ascii="Angsana New" w:hAnsi="Angsana New"/>
                <w:spacing w:val="-10"/>
                <w:sz w:val="26"/>
                <w:szCs w:val="26"/>
                <w:cs/>
              </w:rPr>
              <w:t>ต่าง</w:t>
            </w:r>
            <w:r w:rsidR="001F7689" w:rsidRPr="00F67B27">
              <w:rPr>
                <w:rFonts w:ascii="Angsana New" w:hAnsi="Angsana New" w:hint="cs"/>
                <w:spacing w:val="-10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/>
                <w:spacing w:val="-10"/>
                <w:sz w:val="26"/>
                <w:szCs w:val="26"/>
                <w:cs/>
              </w:rPr>
              <w:t xml:space="preserve">ๆ ของกิจการไม่ว่าทางตรงหรือทางอ้อม ทั้งนี้ รวมถึงกรรมการของกิจการ </w:t>
            </w:r>
            <w:r w:rsidR="00FC57A3">
              <w:rPr>
                <w:rFonts w:ascii="Angsana New" w:hAnsi="Angsana New"/>
                <w:spacing w:val="-10"/>
                <w:sz w:val="26"/>
                <w:szCs w:val="26"/>
                <w:cs/>
              </w:rPr>
              <w:t>(ไม่ว่าจะทำหน้าที่</w:t>
            </w:r>
            <w:r w:rsidRPr="00F67B27">
              <w:rPr>
                <w:rFonts w:ascii="Angsana New" w:hAnsi="Angsana New"/>
                <w:spacing w:val="-10"/>
                <w:sz w:val="26"/>
                <w:szCs w:val="26"/>
                <w:cs/>
              </w:rPr>
              <w:t>ในระดับบริหารหรือไม่)</w:t>
            </w:r>
          </w:p>
        </w:tc>
      </w:tr>
    </w:tbl>
    <w:p w:rsidR="0033598F" w:rsidRPr="000C3907" w:rsidRDefault="0033598F" w:rsidP="00F67B27">
      <w:pPr>
        <w:widowControl/>
        <w:spacing w:line="240" w:lineRule="auto"/>
        <w:rPr>
          <w:rFonts w:ascii="Angsana New" w:hAnsi="Angsana New"/>
          <w:sz w:val="20"/>
          <w:szCs w:val="20"/>
          <w:cs/>
          <w:lang w:val="th-TH" w:eastAsia="x-none"/>
        </w:rPr>
      </w:pPr>
    </w:p>
    <w:p w:rsidR="00154503" w:rsidRDefault="00154503" w:rsidP="00B47BCC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  <w:lang w:eastAsia="x-none"/>
        </w:rPr>
      </w:pPr>
      <w:r w:rsidRPr="00154503">
        <w:rPr>
          <w:rFonts w:ascii="Angsana New" w:hAnsi="Angsana New" w:hint="cs"/>
          <w:sz w:val="26"/>
          <w:szCs w:val="26"/>
          <w:cs/>
          <w:lang w:val="th-TH" w:eastAsia="x-none"/>
        </w:rPr>
        <w:t>*</w:t>
      </w:r>
      <w:r>
        <w:rPr>
          <w:rFonts w:ascii="Angsana New" w:hAnsi="Angsana New" w:hint="cs"/>
          <w:sz w:val="26"/>
          <w:szCs w:val="26"/>
          <w:cs/>
          <w:lang w:val="th-TH" w:eastAsia="x-none"/>
        </w:rPr>
        <w:t xml:space="preserve">   </w:t>
      </w:r>
      <w:r w:rsidR="00B47BCC" w:rsidRPr="00B47BCC">
        <w:rPr>
          <w:rFonts w:ascii="Angsana New" w:hAnsi="Angsana New" w:hint="cs"/>
          <w:sz w:val="26"/>
          <w:szCs w:val="26"/>
          <w:cs/>
          <w:lang w:val="th-TH" w:eastAsia="x-none"/>
        </w:rPr>
        <w:t>บริษัทเหล่านี้</w:t>
      </w:r>
      <w:r w:rsidRPr="00B47BCC">
        <w:rPr>
          <w:rFonts w:ascii="Angsana New" w:hAnsi="Angsana New" w:hint="cs"/>
          <w:sz w:val="26"/>
          <w:szCs w:val="26"/>
          <w:cs/>
          <w:lang w:val="th-TH" w:eastAsia="x-none"/>
        </w:rPr>
        <w:t xml:space="preserve">ไม่ได้ถูกพิจารณาว่าเป็นกิจการที่เกี่ยวข้องกันตั้งแต่ไตรมาส </w:t>
      </w:r>
      <w:r w:rsidRPr="00B47BCC">
        <w:rPr>
          <w:rFonts w:ascii="Angsana New" w:hAnsi="Angsana New"/>
          <w:sz w:val="26"/>
          <w:szCs w:val="26"/>
          <w:cs/>
          <w:lang w:val="th-TH" w:eastAsia="x-none"/>
        </w:rPr>
        <w:t xml:space="preserve">1 </w:t>
      </w:r>
      <w:r w:rsidRPr="00B47BCC">
        <w:rPr>
          <w:rFonts w:ascii="Angsana New" w:hAnsi="Angsana New" w:hint="cs"/>
          <w:sz w:val="26"/>
          <w:szCs w:val="26"/>
          <w:cs/>
          <w:lang w:val="th-TH" w:eastAsia="x-none"/>
        </w:rPr>
        <w:t xml:space="preserve">ปี </w:t>
      </w:r>
      <w:r w:rsidRPr="00B47BCC">
        <w:rPr>
          <w:rFonts w:ascii="Angsana New" w:hAnsi="Angsana New"/>
          <w:sz w:val="26"/>
          <w:szCs w:val="26"/>
          <w:cs/>
          <w:lang w:val="th-TH" w:eastAsia="x-none"/>
        </w:rPr>
        <w:t xml:space="preserve">2563 </w:t>
      </w:r>
      <w:r w:rsidRPr="00B47BCC">
        <w:rPr>
          <w:rFonts w:ascii="Angsana New" w:hAnsi="Angsana New" w:hint="cs"/>
          <w:sz w:val="26"/>
          <w:szCs w:val="26"/>
          <w:cs/>
          <w:lang w:val="th-TH" w:eastAsia="x-none"/>
        </w:rPr>
        <w:t>เนื่องจากผู้ถือหุ้นในบริษัทดังกล่าวถือหุ้นใน</w:t>
      </w:r>
      <w:r w:rsidR="00B47BCC">
        <w:rPr>
          <w:rFonts w:ascii="Angsana New" w:hAnsi="Angsana New" w:hint="cs"/>
          <w:sz w:val="26"/>
          <w:szCs w:val="26"/>
          <w:cs/>
          <w:lang w:val="th-TH" w:eastAsia="x-none"/>
        </w:rPr>
        <w:t xml:space="preserve"> </w:t>
      </w:r>
      <w:r w:rsidRPr="00B47BCC">
        <w:rPr>
          <w:rFonts w:ascii="Angsana New" w:hAnsi="Angsana New" w:hint="cs"/>
          <w:sz w:val="26"/>
          <w:szCs w:val="26"/>
          <w:cs/>
          <w:lang w:val="th-TH" w:eastAsia="x-none"/>
        </w:rPr>
        <w:t>จี</w:t>
      </w:r>
      <w:r w:rsidRPr="00154503">
        <w:rPr>
          <w:rFonts w:ascii="Angsana New" w:hAnsi="Angsana New"/>
          <w:sz w:val="26"/>
          <w:szCs w:val="26"/>
          <w:cs/>
          <w:lang w:eastAsia="x-none"/>
        </w:rPr>
        <w:t xml:space="preserve"> </w:t>
      </w:r>
      <w:r w:rsidRPr="00154503">
        <w:rPr>
          <w:rFonts w:ascii="Angsana New" w:hAnsi="Angsana New" w:hint="cs"/>
          <w:sz w:val="26"/>
          <w:szCs w:val="26"/>
          <w:cs/>
          <w:lang w:eastAsia="x-none"/>
        </w:rPr>
        <w:t>สตีล</w:t>
      </w:r>
      <w:r>
        <w:rPr>
          <w:rFonts w:ascii="Angsana New" w:hAnsi="Angsana New" w:hint="cs"/>
          <w:sz w:val="26"/>
          <w:szCs w:val="26"/>
          <w:cs/>
          <w:lang w:eastAsia="x-none"/>
        </w:rPr>
        <w:t xml:space="preserve"> </w:t>
      </w:r>
      <w:r w:rsidR="00B47BCC">
        <w:rPr>
          <w:rFonts w:ascii="Angsana New" w:hAnsi="Angsana New" w:hint="cs"/>
          <w:sz w:val="26"/>
          <w:szCs w:val="26"/>
          <w:cs/>
          <w:lang w:eastAsia="x-none"/>
        </w:rPr>
        <w:t xml:space="preserve"> </w:t>
      </w:r>
      <w:r>
        <w:rPr>
          <w:rFonts w:ascii="Angsana New" w:hAnsi="Angsana New" w:hint="cs"/>
          <w:sz w:val="26"/>
          <w:szCs w:val="26"/>
          <w:cs/>
          <w:lang w:eastAsia="x-none"/>
        </w:rPr>
        <w:t xml:space="preserve">ไม่ถึงร้อยละ </w:t>
      </w:r>
      <w:r>
        <w:rPr>
          <w:rFonts w:ascii="Angsana New" w:hAnsi="Angsana New"/>
          <w:sz w:val="26"/>
          <w:szCs w:val="26"/>
          <w:lang w:eastAsia="x-none"/>
        </w:rPr>
        <w:t>10</w:t>
      </w:r>
    </w:p>
    <w:p w:rsidR="00154503" w:rsidRPr="000C3907" w:rsidRDefault="00154503" w:rsidP="00154503">
      <w:pPr>
        <w:widowControl/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:rsidR="00DE7EB7" w:rsidRPr="00F67B27" w:rsidRDefault="00DE7EB7" w:rsidP="008205FE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th-TH"/>
        </w:rPr>
      </w:pPr>
      <w:r w:rsidRPr="00F67B27">
        <w:rPr>
          <w:rFonts w:ascii="Angsana New" w:hAnsi="Angsana New"/>
          <w:sz w:val="26"/>
          <w:szCs w:val="26"/>
          <w:cs/>
          <w:lang w:val="th-TH"/>
        </w:rPr>
        <w:t xml:space="preserve">นโยบายการกำหนดราคาสำหรับรายการแต่ละประเภทอธิบายได้ดังต่อไปนี้ </w:t>
      </w:r>
    </w:p>
    <w:p w:rsidR="00CB1F56" w:rsidRPr="000C3907" w:rsidRDefault="00CB1F56" w:rsidP="00F67B27">
      <w:pPr>
        <w:pStyle w:val="block"/>
        <w:spacing w:after="0" w:line="240" w:lineRule="atLeast"/>
        <w:ind w:left="0"/>
        <w:jc w:val="both"/>
        <w:rPr>
          <w:rFonts w:ascii="Angsana New" w:hAnsi="Angsana New" w:cs="Angsana New"/>
          <w:b/>
          <w:sz w:val="20"/>
          <w:lang w:bidi="th-TH"/>
        </w:rPr>
      </w:pPr>
    </w:p>
    <w:tbl>
      <w:tblPr>
        <w:tblW w:w="9810" w:type="dxa"/>
        <w:tblInd w:w="-72" w:type="dxa"/>
        <w:tblLook w:val="01E0" w:firstRow="1" w:lastRow="1" w:firstColumn="1" w:lastColumn="1" w:noHBand="0" w:noVBand="0"/>
      </w:tblPr>
      <w:tblGrid>
        <w:gridCol w:w="3227"/>
        <w:gridCol w:w="236"/>
        <w:gridCol w:w="6347"/>
      </w:tblGrid>
      <w:tr w:rsidR="00DE50AA" w:rsidRPr="00F67B27" w:rsidTr="00DE50AA">
        <w:trPr>
          <w:tblHeader/>
        </w:trPr>
        <w:tc>
          <w:tcPr>
            <w:tcW w:w="3227" w:type="dxa"/>
            <w:tcBorders>
              <w:bottom w:val="single" w:sz="4" w:space="0" w:color="auto"/>
            </w:tcBorders>
          </w:tcPr>
          <w:p w:rsidR="00DE50AA" w:rsidRPr="00F67B27" w:rsidRDefault="00DE50AA" w:rsidP="00F67B27">
            <w:pPr>
              <w:spacing w:line="240" w:lineRule="atLeast"/>
              <w:ind w:left="324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36" w:type="dxa"/>
          </w:tcPr>
          <w:p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47" w:type="dxa"/>
            <w:tcBorders>
              <w:bottom w:val="single" w:sz="4" w:space="0" w:color="auto"/>
            </w:tcBorders>
          </w:tcPr>
          <w:p w:rsidR="00DE50AA" w:rsidRPr="00F67B27" w:rsidRDefault="00DE50AA" w:rsidP="00F67B27">
            <w:pPr>
              <w:spacing w:line="240" w:lineRule="atLeast"/>
              <w:ind w:left="461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DE50AA" w:rsidRPr="00683AFD" w:rsidTr="00DE50AA">
        <w:tc>
          <w:tcPr>
            <w:tcW w:w="3227" w:type="dxa"/>
            <w:tcBorders>
              <w:top w:val="single" w:sz="4" w:space="0" w:color="auto"/>
            </w:tcBorders>
          </w:tcPr>
          <w:p w:rsidR="00DE50AA" w:rsidRPr="00683AFD" w:rsidRDefault="00DE50AA" w:rsidP="00683AFD">
            <w:pPr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6" w:type="dxa"/>
          </w:tcPr>
          <w:p w:rsidR="00DE50AA" w:rsidRPr="00683AFD" w:rsidRDefault="00DE50AA" w:rsidP="00683AFD">
            <w:pPr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6347" w:type="dxa"/>
            <w:tcBorders>
              <w:top w:val="single" w:sz="4" w:space="0" w:color="auto"/>
            </w:tcBorders>
          </w:tcPr>
          <w:p w:rsidR="00DE50AA" w:rsidRPr="00683AFD" w:rsidRDefault="00DE50AA" w:rsidP="00683AFD">
            <w:pPr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DE50AA" w:rsidRPr="00F67B27" w:rsidTr="00DE50AA">
        <w:tc>
          <w:tcPr>
            <w:tcW w:w="3227" w:type="dxa"/>
          </w:tcPr>
          <w:p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ขายวัตถุดิบ</w:t>
            </w:r>
          </w:p>
        </w:tc>
        <w:tc>
          <w:tcPr>
            <w:tcW w:w="236" w:type="dxa"/>
          </w:tcPr>
          <w:p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ราคาทุนบวกกำไรส่วนเพิ่ม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และราคาที่ตกลงร่วมกัน</w:t>
            </w:r>
          </w:p>
        </w:tc>
      </w:tr>
      <w:tr w:rsidR="00DE50AA" w:rsidRPr="00F67B27" w:rsidTr="00DE50AA">
        <w:tc>
          <w:tcPr>
            <w:tcW w:w="3227" w:type="dxa"/>
          </w:tcPr>
          <w:p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236" w:type="dxa"/>
          </w:tcPr>
          <w:p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ราคาที่ตกลงกันโดยอ้างอิงกับราคาตลาด</w:t>
            </w:r>
          </w:p>
        </w:tc>
      </w:tr>
      <w:tr w:rsidR="00DE50AA" w:rsidRPr="00F67B27" w:rsidTr="00DE50AA">
        <w:tc>
          <w:tcPr>
            <w:tcW w:w="3227" w:type="dxa"/>
          </w:tcPr>
          <w:p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236" w:type="dxa"/>
          </w:tcPr>
          <w:p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อัตราตามที่ตกลงตามสัญญา</w:t>
            </w:r>
          </w:p>
        </w:tc>
      </w:tr>
      <w:tr w:rsidR="00DE50AA" w:rsidRPr="00F67B27" w:rsidTr="00DE50AA">
        <w:tc>
          <w:tcPr>
            <w:tcW w:w="3227" w:type="dxa"/>
          </w:tcPr>
          <w:p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236" w:type="dxa"/>
          </w:tcPr>
          <w:p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ราคาทุนบวกกำไรส่วนเพิ่ม และราคาที่ตกลงร่วมกัน</w:t>
            </w:r>
          </w:p>
        </w:tc>
      </w:tr>
      <w:tr w:rsidR="00DE50AA" w:rsidRPr="00F67B27" w:rsidTr="00DE50AA">
        <w:tc>
          <w:tcPr>
            <w:tcW w:w="3227" w:type="dxa"/>
          </w:tcPr>
          <w:p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ซื้อสินค้าสำเร็จรูป</w:t>
            </w:r>
          </w:p>
        </w:tc>
        <w:tc>
          <w:tcPr>
            <w:tcW w:w="236" w:type="dxa"/>
          </w:tcPr>
          <w:p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ราคาที่ตกลงกันโดยอ้างอิงกับราคาตลาด</w:t>
            </w:r>
          </w:p>
        </w:tc>
      </w:tr>
      <w:tr w:rsidR="00DE50AA" w:rsidRPr="00F67B27" w:rsidTr="00DE50AA">
        <w:tc>
          <w:tcPr>
            <w:tcW w:w="3227" w:type="dxa"/>
          </w:tcPr>
          <w:p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ค่าจ้างผลิตสินค้า</w:t>
            </w:r>
          </w:p>
        </w:tc>
        <w:tc>
          <w:tcPr>
            <w:tcW w:w="236" w:type="dxa"/>
          </w:tcPr>
          <w:p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ราคาที่ตกลงตามสัญญา</w:t>
            </w:r>
          </w:p>
        </w:tc>
      </w:tr>
      <w:tr w:rsidR="00DE50AA" w:rsidRPr="00F67B27" w:rsidTr="00DE50AA">
        <w:tc>
          <w:tcPr>
            <w:tcW w:w="3227" w:type="dxa"/>
          </w:tcPr>
          <w:p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236" w:type="dxa"/>
          </w:tcPr>
          <w:p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ราคาที่ตกลงตามสัญญา</w:t>
            </w:r>
          </w:p>
        </w:tc>
      </w:tr>
      <w:tr w:rsidR="00DE50AA" w:rsidRPr="00F67B27" w:rsidTr="00DE50AA">
        <w:tc>
          <w:tcPr>
            <w:tcW w:w="3227" w:type="dxa"/>
          </w:tcPr>
          <w:p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ค่าที่ปรึกษาทาง</w:t>
            </w:r>
            <w:r w:rsidR="00EC61E0">
              <w:rPr>
                <w:rFonts w:ascii="Angsana New" w:hAnsi="Angsana New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236" w:type="dxa"/>
          </w:tcPr>
          <w:p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ราคาที่ตกลงตามสัญญา</w:t>
            </w:r>
          </w:p>
        </w:tc>
      </w:tr>
      <w:tr w:rsidR="00DE50AA" w:rsidRPr="00F67B27" w:rsidTr="00DE50AA">
        <w:tc>
          <w:tcPr>
            <w:tcW w:w="3227" w:type="dxa"/>
          </w:tcPr>
          <w:p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36" w:type="dxa"/>
          </w:tcPr>
          <w:p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อัตราตามที่ตกลงตามสัญญา</w:t>
            </w:r>
          </w:p>
        </w:tc>
      </w:tr>
    </w:tbl>
    <w:p w:rsidR="00CB1F56" w:rsidRPr="00F67B27" w:rsidRDefault="00FB5D5B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lastRenderedPageBreak/>
        <w:t>รายการ</w:t>
      </w:r>
      <w:r w:rsidRPr="00F67B27">
        <w:rPr>
          <w:rFonts w:ascii="Angsana New" w:hAnsi="Angsana New"/>
          <w:b/>
          <w:sz w:val="26"/>
          <w:szCs w:val="26"/>
          <w:cs/>
        </w:rPr>
        <w:t>ที่สำคัญ</w:t>
      </w:r>
      <w:r w:rsidRPr="00F67B27">
        <w:rPr>
          <w:rFonts w:ascii="Angsana New" w:hAnsi="Angsana New"/>
          <w:sz w:val="26"/>
          <w:szCs w:val="26"/>
          <w:cs/>
        </w:rPr>
        <w:t>กับบุคคลหรือกิจการที่เกี่ยวข้องกันสำหรับ</w:t>
      </w:r>
      <w:r w:rsidR="00DE48F4" w:rsidRPr="00F67B27">
        <w:rPr>
          <w:rFonts w:ascii="Angsana New" w:hAnsi="Angsana New" w:hint="cs"/>
          <w:sz w:val="26"/>
          <w:szCs w:val="26"/>
          <w:cs/>
          <w:lang w:val="en-US"/>
        </w:rPr>
        <w:t>แต่ละ</w:t>
      </w:r>
      <w:r w:rsidRPr="00F67B27">
        <w:rPr>
          <w:rFonts w:ascii="Angsana New" w:hAnsi="Angsana New"/>
          <w:sz w:val="26"/>
          <w:szCs w:val="26"/>
          <w:cs/>
        </w:rPr>
        <w:t>งวดสามเดือน</w:t>
      </w:r>
      <w:r w:rsidR="00766DC0">
        <w:rPr>
          <w:rFonts w:ascii="Angsana New" w:hAnsi="Angsana New" w:hint="cs"/>
          <w:sz w:val="26"/>
          <w:szCs w:val="26"/>
          <w:cs/>
          <w:lang w:val="en-US"/>
        </w:rPr>
        <w:t>และหกเดือน</w:t>
      </w:r>
      <w:r w:rsidRPr="00F67B27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766DC0">
        <w:rPr>
          <w:rFonts w:ascii="Angsana New" w:hAnsi="Angsana New"/>
          <w:sz w:val="26"/>
          <w:szCs w:val="26"/>
          <w:lang w:val="en-US"/>
        </w:rPr>
        <w:t>30</w:t>
      </w:r>
      <w:r w:rsidR="00766DC0">
        <w:rPr>
          <w:rFonts w:ascii="Angsana New" w:hAnsi="Angsana New" w:hint="cs"/>
          <w:sz w:val="26"/>
          <w:szCs w:val="26"/>
          <w:cs/>
          <w:lang w:val="en-US"/>
        </w:rPr>
        <w:t xml:space="preserve"> มิถุนายน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A36AFF" w:rsidRPr="00F67B27">
        <w:rPr>
          <w:rFonts w:ascii="Angsana New" w:hAnsi="Angsana New"/>
          <w:sz w:val="26"/>
          <w:szCs w:val="26"/>
        </w:rPr>
        <w:t>56</w:t>
      </w:r>
      <w:r w:rsidR="003A1C22" w:rsidRPr="00F67B27">
        <w:rPr>
          <w:rFonts w:ascii="Angsana New" w:hAnsi="Angsana New"/>
          <w:sz w:val="26"/>
          <w:szCs w:val="26"/>
        </w:rPr>
        <w:t>3</w:t>
      </w:r>
      <w:r w:rsidRPr="00F67B27">
        <w:rPr>
          <w:rFonts w:ascii="Angsana New" w:hAnsi="Angsana New"/>
          <w:sz w:val="26"/>
          <w:szCs w:val="26"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 xml:space="preserve">และ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A36AFF" w:rsidRPr="00F67B27">
        <w:rPr>
          <w:rFonts w:ascii="Angsana New" w:hAnsi="Angsana New"/>
          <w:sz w:val="26"/>
          <w:szCs w:val="26"/>
        </w:rPr>
        <w:t>56</w:t>
      </w:r>
      <w:r w:rsidR="003A1C22" w:rsidRPr="00F67B27">
        <w:rPr>
          <w:rFonts w:ascii="Angsana New" w:hAnsi="Angsana New"/>
          <w:sz w:val="26"/>
          <w:szCs w:val="26"/>
        </w:rPr>
        <w:t>2</w:t>
      </w:r>
      <w:r w:rsidRPr="00F67B27">
        <w:rPr>
          <w:rFonts w:ascii="Angsana New" w:hAnsi="Angsana New"/>
          <w:sz w:val="26"/>
          <w:szCs w:val="26"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>สรุปได้ดังนี้</w:t>
      </w:r>
    </w:p>
    <w:p w:rsidR="00C7018F" w:rsidRPr="00F67B27" w:rsidRDefault="00C7018F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tbl>
      <w:tblPr>
        <w:tblW w:w="9702" w:type="dxa"/>
        <w:tblInd w:w="18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4212"/>
        <w:gridCol w:w="270"/>
        <w:gridCol w:w="1080"/>
        <w:gridCol w:w="270"/>
        <w:gridCol w:w="1080"/>
        <w:gridCol w:w="270"/>
        <w:gridCol w:w="1080"/>
        <w:gridCol w:w="270"/>
        <w:gridCol w:w="1170"/>
      </w:tblGrid>
      <w:tr w:rsidR="00D0649F" w:rsidRPr="00F67B27" w:rsidTr="00446103">
        <w:tc>
          <w:tcPr>
            <w:tcW w:w="4212" w:type="dxa"/>
            <w:shd w:val="clear" w:color="auto" w:fill="auto"/>
          </w:tcPr>
          <w:p w:rsidR="00D0649F" w:rsidRPr="00F67B27" w:rsidRDefault="00D0649F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D0649F" w:rsidRPr="00F67B27" w:rsidRDefault="00D0649F" w:rsidP="00F67B2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20" w:type="dxa"/>
            <w:gridSpan w:val="7"/>
            <w:tcBorders>
              <w:bottom w:val="single" w:sz="4" w:space="0" w:color="auto"/>
            </w:tcBorders>
          </w:tcPr>
          <w:p w:rsidR="00D0649F" w:rsidRPr="00F67B27" w:rsidRDefault="00D0649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D0649F" w:rsidRPr="00F67B27" w:rsidTr="00446103">
        <w:tc>
          <w:tcPr>
            <w:tcW w:w="4212" w:type="dxa"/>
            <w:tcBorders>
              <w:bottom w:val="nil"/>
            </w:tcBorders>
            <w:shd w:val="clear" w:color="auto" w:fill="auto"/>
          </w:tcPr>
          <w:p w:rsidR="00D0649F" w:rsidRPr="00F67B27" w:rsidRDefault="00D0649F" w:rsidP="00D0649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D0649F" w:rsidRPr="00F67B27" w:rsidRDefault="00D0649F" w:rsidP="00D0649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nil"/>
            </w:tcBorders>
          </w:tcPr>
          <w:p w:rsidR="00D0649F" w:rsidRPr="00DE08E2" w:rsidRDefault="00D0649F" w:rsidP="00D0649F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0649F" w:rsidRPr="00F67B27" w:rsidRDefault="00D0649F" w:rsidP="00D0649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D0649F" w:rsidRPr="00DE08E2" w:rsidRDefault="00D0649F" w:rsidP="00D0649F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สำหรับงวดหกเดือนสิ้นสุด</w:t>
            </w:r>
          </w:p>
        </w:tc>
      </w:tr>
      <w:tr w:rsidR="00D0649F" w:rsidRPr="00F67B27" w:rsidTr="00446103">
        <w:tc>
          <w:tcPr>
            <w:tcW w:w="4212" w:type="dxa"/>
            <w:tcBorders>
              <w:bottom w:val="nil"/>
            </w:tcBorders>
            <w:shd w:val="clear" w:color="auto" w:fill="auto"/>
          </w:tcPr>
          <w:p w:rsidR="00D0649F" w:rsidRPr="00F67B27" w:rsidRDefault="00D0649F" w:rsidP="00D0649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D0649F" w:rsidRPr="00F67B27" w:rsidRDefault="00D0649F" w:rsidP="00D0649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:rsidR="00D0649F" w:rsidRPr="00DE08E2" w:rsidRDefault="00D0649F" w:rsidP="00D0649F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วันที่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D0649F" w:rsidRPr="00F67B27" w:rsidRDefault="00D0649F" w:rsidP="00D0649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0649F" w:rsidRPr="00DE08E2" w:rsidRDefault="00D0649F" w:rsidP="00D0649F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วันที่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</w:tr>
      <w:tr w:rsidR="00D0649F" w:rsidRPr="00F67B27" w:rsidTr="00446103">
        <w:tc>
          <w:tcPr>
            <w:tcW w:w="4212" w:type="dxa"/>
            <w:tcBorders>
              <w:bottom w:val="nil"/>
            </w:tcBorders>
          </w:tcPr>
          <w:p w:rsidR="00D0649F" w:rsidRPr="00F67B27" w:rsidRDefault="00D0649F" w:rsidP="00D0649F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D0649F" w:rsidRPr="00F67B27" w:rsidRDefault="00D0649F" w:rsidP="00D0649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0649F" w:rsidRPr="00F67B27" w:rsidRDefault="00D0649F" w:rsidP="00D0649F">
            <w:pPr>
              <w:tabs>
                <w:tab w:val="left" w:pos="432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D0649F" w:rsidRPr="00F67B27" w:rsidRDefault="00D0649F" w:rsidP="00D064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0649F" w:rsidRPr="00F67B27" w:rsidRDefault="00D0649F" w:rsidP="00D064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D0649F" w:rsidRPr="00F67B27" w:rsidRDefault="00D0649F" w:rsidP="00D0649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0649F" w:rsidRPr="00F67B27" w:rsidRDefault="00D0649F" w:rsidP="00D0649F">
            <w:pPr>
              <w:tabs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0649F" w:rsidRPr="00F67B27" w:rsidRDefault="00D0649F" w:rsidP="00D064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0649F" w:rsidRPr="00F67B27" w:rsidRDefault="00D0649F" w:rsidP="00D064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D0649F" w:rsidRPr="00F67B27" w:rsidTr="00446103">
        <w:tc>
          <w:tcPr>
            <w:tcW w:w="4212" w:type="dxa"/>
            <w:tcBorders>
              <w:bottom w:val="nil"/>
            </w:tcBorders>
          </w:tcPr>
          <w:p w:rsidR="00D0649F" w:rsidRPr="00F67B27" w:rsidRDefault="00D0649F" w:rsidP="00D0649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bCs/>
                <w:sz w:val="26"/>
                <w:szCs w:val="26"/>
                <w:cs/>
              </w:rPr>
              <w:t>บริษัทใหญ่ (จี สตีล)</w:t>
            </w:r>
          </w:p>
        </w:tc>
        <w:tc>
          <w:tcPr>
            <w:tcW w:w="270" w:type="dxa"/>
            <w:tcBorders>
              <w:bottom w:val="nil"/>
            </w:tcBorders>
          </w:tcPr>
          <w:p w:rsidR="00D0649F" w:rsidRPr="00F67B27" w:rsidRDefault="00D0649F" w:rsidP="00D0649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D0649F" w:rsidRPr="00F67B27" w:rsidRDefault="00D0649F" w:rsidP="00D0649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D0649F" w:rsidRPr="00F67B27" w:rsidRDefault="00D0649F" w:rsidP="00D0649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D0649F" w:rsidRPr="00F67B27" w:rsidRDefault="00D0649F" w:rsidP="00D0649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D0649F" w:rsidRPr="00F67B27" w:rsidRDefault="00D0649F" w:rsidP="00D0649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0649F" w:rsidRPr="00F67B27" w:rsidRDefault="00D0649F" w:rsidP="00D064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D0649F" w:rsidRPr="00F67B27" w:rsidRDefault="00D0649F" w:rsidP="00D0649F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0649F" w:rsidRPr="00F67B27" w:rsidRDefault="00D0649F" w:rsidP="00D064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831C8" w:rsidRPr="00D0649F" w:rsidTr="00446103">
        <w:tc>
          <w:tcPr>
            <w:tcW w:w="4212" w:type="dxa"/>
            <w:tcBorders>
              <w:bottom w:val="nil"/>
            </w:tcBorders>
          </w:tcPr>
          <w:p w:rsidR="00E831C8" w:rsidRPr="00D0649F" w:rsidRDefault="00E831C8" w:rsidP="00E831C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0649F">
              <w:rPr>
                <w:rFonts w:ascii="Angsana New" w:hAnsi="Angsana New" w:hint="cs"/>
                <w:sz w:val="26"/>
                <w:szCs w:val="26"/>
                <w:cs/>
              </w:rPr>
              <w:t>ขายวัตถุดิบและสินค้าสำเร็จรูป</w:t>
            </w:r>
          </w:p>
        </w:tc>
        <w:tc>
          <w:tcPr>
            <w:tcW w:w="270" w:type="dxa"/>
            <w:tcBorders>
              <w:bottom w:val="nil"/>
            </w:tcBorders>
          </w:tcPr>
          <w:p w:rsidR="00E831C8" w:rsidRPr="00F67B27" w:rsidRDefault="00E831C8" w:rsidP="00E831C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E831C8" w:rsidRPr="00F67B27" w:rsidRDefault="00E831C8" w:rsidP="00E831C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831C8" w:rsidRPr="00F67B27" w:rsidRDefault="00E831C8" w:rsidP="00E831C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E831C8" w:rsidRPr="00F67B27" w:rsidRDefault="00E831C8" w:rsidP="00E831C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E831C8" w:rsidRPr="00F67B27" w:rsidRDefault="00E831C8" w:rsidP="00E831C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E831C8" w:rsidRPr="00F67B27" w:rsidRDefault="00E831C8" w:rsidP="00E831C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E831C8" w:rsidRPr="00F67B27" w:rsidRDefault="00E831C8" w:rsidP="00E831C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:rsidR="00E831C8" w:rsidRPr="00F67B27" w:rsidRDefault="00E831C8" w:rsidP="00E831C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307</w:t>
            </w:r>
          </w:p>
        </w:tc>
      </w:tr>
      <w:tr w:rsidR="00E831C8" w:rsidRPr="00F67B27" w:rsidTr="00446103">
        <w:tc>
          <w:tcPr>
            <w:tcW w:w="4212" w:type="dxa"/>
            <w:tcBorders>
              <w:bottom w:val="nil"/>
            </w:tcBorders>
          </w:tcPr>
          <w:p w:rsidR="00E831C8" w:rsidRPr="00F67B27" w:rsidRDefault="00E831C8" w:rsidP="00E831C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270" w:type="dxa"/>
            <w:tcBorders>
              <w:bottom w:val="nil"/>
            </w:tcBorders>
          </w:tcPr>
          <w:p w:rsidR="00E831C8" w:rsidRPr="00F67B27" w:rsidRDefault="00E831C8" w:rsidP="00E831C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E831C8" w:rsidRPr="00F67B27" w:rsidRDefault="00E831C8" w:rsidP="00E831C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:rsidR="00E831C8" w:rsidRPr="00F67B27" w:rsidRDefault="00E831C8" w:rsidP="00E831C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E831C8" w:rsidRPr="00F67B27" w:rsidRDefault="00E831C8" w:rsidP="00E831C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E831C8" w:rsidRPr="00F67B27" w:rsidRDefault="00E831C8" w:rsidP="00E831C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E831C8" w:rsidRPr="00F67B27" w:rsidRDefault="00E831C8" w:rsidP="00E831C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E831C8" w:rsidRPr="00F67B27" w:rsidRDefault="00E831C8" w:rsidP="00E831C8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:rsidR="00E831C8" w:rsidRPr="00212144" w:rsidRDefault="00E831C8" w:rsidP="00E831C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2144">
              <w:rPr>
                <w:rFonts w:ascii="Angsana New" w:hAnsi="Angsana New"/>
                <w:sz w:val="26"/>
                <w:szCs w:val="26"/>
              </w:rPr>
              <w:t>1</w:t>
            </w:r>
            <w:r w:rsidR="00212144" w:rsidRPr="00212144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D0649F" w:rsidRPr="00F67B27" w:rsidTr="00446103">
        <w:tc>
          <w:tcPr>
            <w:tcW w:w="4212" w:type="dxa"/>
            <w:tcBorders>
              <w:bottom w:val="nil"/>
            </w:tcBorders>
          </w:tcPr>
          <w:p w:rsidR="00D0649F" w:rsidRPr="00F67B27" w:rsidRDefault="00D0649F" w:rsidP="00D0649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270" w:type="dxa"/>
            <w:tcBorders>
              <w:bottom w:val="nil"/>
            </w:tcBorders>
          </w:tcPr>
          <w:p w:rsidR="00D0649F" w:rsidRPr="00F67B27" w:rsidRDefault="00D0649F" w:rsidP="00D0649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D0649F" w:rsidRPr="00F67B27" w:rsidRDefault="00593A0A" w:rsidP="00D064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D5461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</w:tcPr>
          <w:p w:rsidR="00D0649F" w:rsidRPr="00F67B27" w:rsidRDefault="00D0649F" w:rsidP="00D0649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D0649F" w:rsidRPr="00F67B27" w:rsidRDefault="00D0649F" w:rsidP="00D064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D0649F" w:rsidRPr="00F67B27" w:rsidRDefault="00D0649F" w:rsidP="00D0649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D0649F" w:rsidRPr="00F67B27" w:rsidRDefault="00593A0A" w:rsidP="00E831C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D0649F" w:rsidRPr="00F67B27" w:rsidRDefault="00D0649F" w:rsidP="00D0649F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:rsidR="00D0649F" w:rsidRPr="00F67B27" w:rsidRDefault="00C762AA" w:rsidP="00D064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</w:t>
            </w:r>
          </w:p>
        </w:tc>
      </w:tr>
      <w:tr w:rsidR="00E831C8" w:rsidRPr="00F67B27" w:rsidTr="00446103">
        <w:tc>
          <w:tcPr>
            <w:tcW w:w="4212" w:type="dxa"/>
            <w:tcBorders>
              <w:bottom w:val="nil"/>
            </w:tcBorders>
          </w:tcPr>
          <w:p w:rsidR="00E831C8" w:rsidRPr="00F67B27" w:rsidRDefault="00E831C8" w:rsidP="00E831C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ค่าจ้างผลิตสินค้า</w:t>
            </w:r>
          </w:p>
        </w:tc>
        <w:tc>
          <w:tcPr>
            <w:tcW w:w="270" w:type="dxa"/>
            <w:tcBorders>
              <w:bottom w:val="nil"/>
            </w:tcBorders>
          </w:tcPr>
          <w:p w:rsidR="00E831C8" w:rsidRPr="00F67B27" w:rsidRDefault="00E831C8" w:rsidP="00E831C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E831C8" w:rsidRPr="00F67B27" w:rsidRDefault="00E831C8" w:rsidP="00E831C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:rsidR="00E831C8" w:rsidRPr="00F67B27" w:rsidRDefault="00E831C8" w:rsidP="00E831C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E831C8" w:rsidRPr="00F67B27" w:rsidRDefault="00E831C8" w:rsidP="00E831C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E831C8" w:rsidRPr="00F67B27" w:rsidRDefault="00E831C8" w:rsidP="00E831C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E831C8" w:rsidRPr="00F67B27" w:rsidRDefault="00E831C8" w:rsidP="00E831C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E831C8" w:rsidRPr="00F67B27" w:rsidRDefault="00E831C8" w:rsidP="00E831C8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:rsidR="00E831C8" w:rsidRPr="00F67B27" w:rsidRDefault="00E831C8" w:rsidP="00E831C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274</w:t>
            </w:r>
          </w:p>
        </w:tc>
      </w:tr>
      <w:tr w:rsidR="00E831C8" w:rsidRPr="00F67B27" w:rsidTr="00446103">
        <w:tc>
          <w:tcPr>
            <w:tcW w:w="4212" w:type="dxa"/>
            <w:tcBorders>
              <w:bottom w:val="nil"/>
            </w:tcBorders>
          </w:tcPr>
          <w:p w:rsidR="00E831C8" w:rsidRPr="00F67B27" w:rsidRDefault="00E831C8" w:rsidP="00E831C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E831C8" w:rsidRPr="00F67B27" w:rsidRDefault="00E831C8" w:rsidP="00E831C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E831C8" w:rsidRPr="00F67B27" w:rsidRDefault="00E831C8" w:rsidP="00E831C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E831C8" w:rsidRPr="00F67B27" w:rsidRDefault="00E831C8" w:rsidP="00E831C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E831C8" w:rsidRPr="00F67B27" w:rsidRDefault="00E831C8" w:rsidP="00E831C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E831C8" w:rsidRPr="00F67B27" w:rsidRDefault="00E831C8" w:rsidP="00E831C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E831C8" w:rsidRPr="00F67B27" w:rsidRDefault="00E831C8" w:rsidP="00E831C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E831C8" w:rsidRPr="00F67B27" w:rsidRDefault="00E831C8" w:rsidP="00E831C8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:rsidR="00E831C8" w:rsidRPr="00F67B27" w:rsidRDefault="00E831C8" w:rsidP="00E831C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831C8" w:rsidRPr="00F67B27" w:rsidTr="00446103">
        <w:tc>
          <w:tcPr>
            <w:tcW w:w="4212" w:type="dxa"/>
            <w:tcBorders>
              <w:bottom w:val="nil"/>
            </w:tcBorders>
          </w:tcPr>
          <w:p w:rsidR="00E831C8" w:rsidRPr="00F67B27" w:rsidRDefault="00E831C8" w:rsidP="00E831C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bCs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  <w:r w:rsidRPr="00F67B27">
              <w:rPr>
                <w:rFonts w:ascii="Angsana New" w:hAnsi="Angsana New" w:hint="cs"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270" w:type="dxa"/>
            <w:tcBorders>
              <w:bottom w:val="nil"/>
            </w:tcBorders>
          </w:tcPr>
          <w:p w:rsidR="00E831C8" w:rsidRPr="00F67B27" w:rsidRDefault="00E831C8" w:rsidP="00E831C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E831C8" w:rsidRPr="00F67B27" w:rsidRDefault="00E831C8" w:rsidP="00E831C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E831C8" w:rsidRPr="00F67B27" w:rsidRDefault="00E831C8" w:rsidP="00E831C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E831C8" w:rsidRPr="00F67B27" w:rsidRDefault="00E831C8" w:rsidP="00E831C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E831C8" w:rsidRPr="00F67B27" w:rsidRDefault="00E831C8" w:rsidP="00E831C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E831C8" w:rsidRPr="00F67B27" w:rsidRDefault="00E831C8" w:rsidP="00E831C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E831C8" w:rsidRPr="00F67B27" w:rsidRDefault="00E831C8" w:rsidP="00E831C8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:rsidR="00E831C8" w:rsidRPr="00F67B27" w:rsidRDefault="00E831C8" w:rsidP="00E831C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C3907" w:rsidRPr="00F67B27" w:rsidTr="00446103">
        <w:tc>
          <w:tcPr>
            <w:tcW w:w="4212" w:type="dxa"/>
            <w:tcBorders>
              <w:bottom w:val="nil"/>
            </w:tcBorders>
          </w:tcPr>
          <w:p w:rsidR="000C3907" w:rsidRPr="00F67B27" w:rsidRDefault="000C3907" w:rsidP="000C390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ขายวัตถุดิบและสินค้าสำเร็จรูป</w:t>
            </w:r>
          </w:p>
        </w:tc>
        <w:tc>
          <w:tcPr>
            <w:tcW w:w="270" w:type="dxa"/>
            <w:tcBorders>
              <w:bottom w:val="nil"/>
            </w:tcBorders>
          </w:tcPr>
          <w:p w:rsidR="000C3907" w:rsidRPr="00F67B27" w:rsidRDefault="000C3907" w:rsidP="000C390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0C3907" w:rsidRPr="00F67B27" w:rsidRDefault="000C3907" w:rsidP="000C390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:rsidR="000C3907" w:rsidRPr="00F67B27" w:rsidRDefault="000C3907" w:rsidP="000C390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0C3907" w:rsidRPr="00F67B27" w:rsidRDefault="000C3907" w:rsidP="000C390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0C3907" w:rsidRPr="00F67B27" w:rsidRDefault="000C3907" w:rsidP="000C390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0C3907" w:rsidRPr="00F67B27" w:rsidRDefault="000C3907" w:rsidP="000C390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0C3907" w:rsidRPr="00F67B27" w:rsidRDefault="000C3907" w:rsidP="000C3907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:rsidR="000C3907" w:rsidRPr="00F67B27" w:rsidRDefault="000C3907" w:rsidP="000C390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117</w:t>
            </w:r>
          </w:p>
        </w:tc>
      </w:tr>
      <w:tr w:rsidR="000C3907" w:rsidRPr="00F67B27" w:rsidTr="00446103">
        <w:tc>
          <w:tcPr>
            <w:tcW w:w="4212" w:type="dxa"/>
            <w:tcBorders>
              <w:bottom w:val="nil"/>
            </w:tcBorders>
          </w:tcPr>
          <w:p w:rsidR="000C3907" w:rsidRPr="00F67B27" w:rsidRDefault="000C3907" w:rsidP="000C390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270" w:type="dxa"/>
            <w:tcBorders>
              <w:bottom w:val="nil"/>
            </w:tcBorders>
          </w:tcPr>
          <w:p w:rsidR="000C3907" w:rsidRPr="00F67B27" w:rsidRDefault="000C3907" w:rsidP="000C390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0C3907" w:rsidRPr="00F67B27" w:rsidRDefault="000C3907" w:rsidP="000C390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:rsidR="000C3907" w:rsidRPr="00F67B27" w:rsidRDefault="000C3907" w:rsidP="000C390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0C3907" w:rsidRPr="00F67B27" w:rsidRDefault="000C3907" w:rsidP="000C390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0C3907" w:rsidRPr="00F67B27" w:rsidRDefault="000C3907" w:rsidP="000C390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0C3907" w:rsidRPr="00F67B27" w:rsidRDefault="000C3907" w:rsidP="000C390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0C3907" w:rsidRPr="00F67B27" w:rsidRDefault="000C3907" w:rsidP="000C3907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:rsidR="000C3907" w:rsidRPr="00F67B27" w:rsidRDefault="000C3907" w:rsidP="000C390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2144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0C3907" w:rsidRPr="00F67B27" w:rsidTr="00446103">
        <w:tc>
          <w:tcPr>
            <w:tcW w:w="4212" w:type="dxa"/>
            <w:tcBorders>
              <w:bottom w:val="nil"/>
            </w:tcBorders>
          </w:tcPr>
          <w:p w:rsidR="000C3907" w:rsidRPr="00F67B27" w:rsidRDefault="000C3907" w:rsidP="000C390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ค่าที่ปรึกษาทางธุรกิจ</w:t>
            </w:r>
          </w:p>
        </w:tc>
        <w:tc>
          <w:tcPr>
            <w:tcW w:w="270" w:type="dxa"/>
            <w:tcBorders>
              <w:bottom w:val="nil"/>
            </w:tcBorders>
          </w:tcPr>
          <w:p w:rsidR="000C3907" w:rsidRPr="00F67B27" w:rsidRDefault="000C3907" w:rsidP="000C390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0C3907" w:rsidRPr="00F67B27" w:rsidRDefault="000C3907" w:rsidP="000C390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:rsidR="000C3907" w:rsidRPr="00F67B27" w:rsidRDefault="000C3907" w:rsidP="000C390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0C3907" w:rsidRPr="00F67B27" w:rsidRDefault="000C3907" w:rsidP="000C390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0C3907" w:rsidRPr="00F67B27" w:rsidRDefault="000C3907" w:rsidP="000C390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0C3907" w:rsidRPr="00F67B27" w:rsidRDefault="000C3907" w:rsidP="000C390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0C3907" w:rsidRPr="00F67B27" w:rsidRDefault="000C3907" w:rsidP="000C3907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:rsidR="000C3907" w:rsidRPr="00F67B27" w:rsidRDefault="000C3907" w:rsidP="000C390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0C3907" w:rsidRPr="00F67B27" w:rsidTr="00446103">
        <w:tc>
          <w:tcPr>
            <w:tcW w:w="4212" w:type="dxa"/>
            <w:tcBorders>
              <w:bottom w:val="nil"/>
            </w:tcBorders>
          </w:tcPr>
          <w:p w:rsidR="000C3907" w:rsidRPr="00F67B27" w:rsidRDefault="000C3907" w:rsidP="000C390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70" w:type="dxa"/>
            <w:tcBorders>
              <w:bottom w:val="nil"/>
            </w:tcBorders>
          </w:tcPr>
          <w:p w:rsidR="000C3907" w:rsidRPr="00F67B27" w:rsidRDefault="000C3907" w:rsidP="000C390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0C3907" w:rsidRPr="00F67B27" w:rsidRDefault="000C3907" w:rsidP="000C390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270" w:type="dxa"/>
            <w:tcBorders>
              <w:bottom w:val="nil"/>
            </w:tcBorders>
          </w:tcPr>
          <w:p w:rsidR="000C3907" w:rsidRPr="00F67B27" w:rsidRDefault="000C3907" w:rsidP="000C390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0C3907" w:rsidRPr="00C76055" w:rsidRDefault="000C3907" w:rsidP="000C390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6055">
              <w:rPr>
                <w:rFonts w:ascii="Angsana New" w:hAnsi="Angsana New"/>
                <w:sz w:val="26"/>
                <w:szCs w:val="26"/>
              </w:rPr>
              <w:t>86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0C3907" w:rsidRPr="00C76055" w:rsidRDefault="000C3907" w:rsidP="000C390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0C3907" w:rsidRPr="00C76055" w:rsidRDefault="000C3907" w:rsidP="000C390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6055">
              <w:rPr>
                <w:rFonts w:ascii="Angsana New" w:hAnsi="Angsana New"/>
                <w:sz w:val="26"/>
                <w:szCs w:val="26"/>
              </w:rPr>
              <w:t>115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0C3907" w:rsidRPr="00C76055" w:rsidRDefault="000C3907" w:rsidP="000C3907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:rsidR="000C3907" w:rsidRPr="00C76055" w:rsidRDefault="000C3907" w:rsidP="000C390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6055">
              <w:rPr>
                <w:rFonts w:ascii="Angsana New" w:hAnsi="Angsana New"/>
                <w:sz w:val="26"/>
                <w:szCs w:val="26"/>
              </w:rPr>
              <w:t>189</w:t>
            </w:r>
          </w:p>
        </w:tc>
      </w:tr>
      <w:tr w:rsidR="000C3907" w:rsidRPr="00F67B27" w:rsidTr="00446103">
        <w:tc>
          <w:tcPr>
            <w:tcW w:w="4212" w:type="dxa"/>
            <w:tcBorders>
              <w:bottom w:val="nil"/>
            </w:tcBorders>
          </w:tcPr>
          <w:p w:rsidR="000C3907" w:rsidRPr="00F67B27" w:rsidRDefault="000C3907" w:rsidP="000C390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0C3907" w:rsidRPr="00F67B27" w:rsidRDefault="000C3907" w:rsidP="000C390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0C3907" w:rsidRPr="00F67B27" w:rsidRDefault="000C3907" w:rsidP="000C390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0C3907" w:rsidRPr="00F67B27" w:rsidRDefault="000C3907" w:rsidP="000C390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0C3907" w:rsidRPr="00F67B27" w:rsidRDefault="000C3907" w:rsidP="000C390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0C3907" w:rsidRPr="00F67B27" w:rsidRDefault="000C3907" w:rsidP="000C390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0C3907" w:rsidRPr="00F67B27" w:rsidRDefault="000C3907" w:rsidP="000C390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0C3907" w:rsidRPr="00F67B27" w:rsidRDefault="000C3907" w:rsidP="000C3907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:rsidR="000C3907" w:rsidRPr="00F67B27" w:rsidRDefault="000C3907" w:rsidP="000C390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C3907" w:rsidRPr="00F67B27" w:rsidTr="00446103">
        <w:tc>
          <w:tcPr>
            <w:tcW w:w="4212" w:type="dxa"/>
            <w:tcBorders>
              <w:bottom w:val="nil"/>
            </w:tcBorders>
          </w:tcPr>
          <w:p w:rsidR="000C3907" w:rsidRPr="00F67B27" w:rsidRDefault="000C3907" w:rsidP="000C3907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270" w:type="dxa"/>
            <w:tcBorders>
              <w:bottom w:val="nil"/>
            </w:tcBorders>
          </w:tcPr>
          <w:p w:rsidR="000C3907" w:rsidRPr="00F67B27" w:rsidRDefault="000C3907" w:rsidP="000C390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0C3907" w:rsidRPr="00F67B27" w:rsidRDefault="000C3907" w:rsidP="000C390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0C3907" w:rsidRPr="00F67B27" w:rsidRDefault="000C3907" w:rsidP="000C390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0C3907" w:rsidRPr="00F67B27" w:rsidRDefault="000C3907" w:rsidP="000C390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0C3907" w:rsidRPr="00F67B27" w:rsidRDefault="000C3907" w:rsidP="000C390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0C3907" w:rsidRPr="00F67B27" w:rsidRDefault="000C3907" w:rsidP="000C390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0C3907" w:rsidRPr="00F67B27" w:rsidRDefault="000C3907" w:rsidP="000C3907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:rsidR="000C3907" w:rsidRPr="00F67B27" w:rsidRDefault="000C3907" w:rsidP="000C390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C3907" w:rsidRPr="00F67B27" w:rsidTr="00446103">
        <w:tc>
          <w:tcPr>
            <w:tcW w:w="4212" w:type="dxa"/>
            <w:tcBorders>
              <w:bottom w:val="nil"/>
            </w:tcBorders>
          </w:tcPr>
          <w:p w:rsidR="000C3907" w:rsidRPr="00F67B27" w:rsidRDefault="000C3907" w:rsidP="000C390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270" w:type="dxa"/>
            <w:tcBorders>
              <w:bottom w:val="nil"/>
            </w:tcBorders>
          </w:tcPr>
          <w:p w:rsidR="000C3907" w:rsidRPr="00F67B27" w:rsidRDefault="000C3907" w:rsidP="000C390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0C3907" w:rsidRPr="00F67B27" w:rsidRDefault="000C3907" w:rsidP="000C390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0C3907" w:rsidRPr="00F67B27" w:rsidRDefault="000C3907" w:rsidP="000C390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0C3907" w:rsidRPr="00F67B27" w:rsidRDefault="000C3907" w:rsidP="000C390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0C3907" w:rsidRPr="00F67B27" w:rsidRDefault="000C3907" w:rsidP="000C390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0C3907" w:rsidRPr="00F67B27" w:rsidRDefault="000C3907" w:rsidP="000C390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0C3907" w:rsidRPr="00F67B27" w:rsidRDefault="000C3907" w:rsidP="000C3907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:rsidR="000C3907" w:rsidRPr="00F67B27" w:rsidRDefault="000C3907" w:rsidP="000C390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C3907" w:rsidRPr="00F67B27" w:rsidTr="00283033">
        <w:tc>
          <w:tcPr>
            <w:tcW w:w="4212" w:type="dxa"/>
            <w:tcBorders>
              <w:bottom w:val="nil"/>
            </w:tcBorders>
          </w:tcPr>
          <w:p w:rsidR="000C3907" w:rsidRPr="00F67B27" w:rsidRDefault="000C3907" w:rsidP="000C3907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270" w:type="dxa"/>
            <w:tcBorders>
              <w:bottom w:val="nil"/>
            </w:tcBorders>
          </w:tcPr>
          <w:p w:rsidR="000C3907" w:rsidRPr="00F67B27" w:rsidRDefault="000C3907" w:rsidP="000C390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0C3907" w:rsidRPr="00F67B27" w:rsidRDefault="000C3907" w:rsidP="000C390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bottom w:val="nil"/>
            </w:tcBorders>
          </w:tcPr>
          <w:p w:rsidR="000C3907" w:rsidRPr="00F67B27" w:rsidRDefault="000C3907" w:rsidP="000C390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0C3907" w:rsidRPr="00F67B27" w:rsidRDefault="000C3907" w:rsidP="000C390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0C3907" w:rsidRPr="00F67B27" w:rsidRDefault="000C3907" w:rsidP="000C390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0C3907" w:rsidRPr="00F67B27" w:rsidRDefault="000C3907" w:rsidP="000C390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0C3907" w:rsidRPr="00F67B27" w:rsidRDefault="000C3907" w:rsidP="000C3907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:rsidR="000C3907" w:rsidRPr="00F67B27" w:rsidRDefault="000C3907" w:rsidP="000C390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</w:t>
            </w:r>
          </w:p>
        </w:tc>
      </w:tr>
      <w:tr w:rsidR="000C3907" w:rsidRPr="00F67B27" w:rsidTr="00283033">
        <w:trPr>
          <w:trHeight w:val="217"/>
        </w:trPr>
        <w:tc>
          <w:tcPr>
            <w:tcW w:w="4212" w:type="dxa"/>
            <w:tcBorders>
              <w:bottom w:val="nil"/>
            </w:tcBorders>
          </w:tcPr>
          <w:p w:rsidR="000C3907" w:rsidRPr="00F67B27" w:rsidRDefault="000C3907" w:rsidP="000C3907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270" w:type="dxa"/>
            <w:tcBorders>
              <w:bottom w:val="nil"/>
            </w:tcBorders>
          </w:tcPr>
          <w:p w:rsidR="000C3907" w:rsidRPr="00F67B27" w:rsidRDefault="000C3907" w:rsidP="000C390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0C3907" w:rsidRPr="00F67B27" w:rsidRDefault="000C3907" w:rsidP="000C3907">
            <w:pPr>
              <w:tabs>
                <w:tab w:val="left" w:pos="540"/>
                <w:tab w:val="left" w:pos="1026"/>
              </w:tabs>
              <w:spacing w:line="240" w:lineRule="atLeas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270" w:type="dxa"/>
            <w:tcBorders>
              <w:bottom w:val="nil"/>
            </w:tcBorders>
          </w:tcPr>
          <w:p w:rsidR="000C3907" w:rsidRPr="00F67B27" w:rsidRDefault="000C3907" w:rsidP="000C390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0C3907" w:rsidRPr="00F67B27" w:rsidRDefault="000C3907" w:rsidP="000C3907">
            <w:pPr>
              <w:tabs>
                <w:tab w:val="left" w:pos="540"/>
                <w:tab w:val="left" w:pos="1026"/>
              </w:tabs>
              <w:spacing w:line="240" w:lineRule="atLeas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0C3907" w:rsidRPr="00F67B27" w:rsidRDefault="000C3907" w:rsidP="000C390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0C3907" w:rsidRPr="00F67B27" w:rsidRDefault="000C3907" w:rsidP="000C3907">
            <w:pPr>
              <w:tabs>
                <w:tab w:val="left" w:pos="540"/>
                <w:tab w:val="left" w:pos="1026"/>
              </w:tabs>
              <w:spacing w:line="240" w:lineRule="atLeas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0C3907" w:rsidRPr="00F67B27" w:rsidRDefault="000C3907" w:rsidP="000C3907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:rsidR="000C3907" w:rsidRPr="00F67B27" w:rsidRDefault="000C3907" w:rsidP="000C3907">
            <w:pPr>
              <w:tabs>
                <w:tab w:val="left" w:pos="540"/>
                <w:tab w:val="left" w:pos="1026"/>
              </w:tabs>
              <w:spacing w:line="240" w:lineRule="atLeas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  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1.4</w:t>
            </w:r>
          </w:p>
        </w:tc>
      </w:tr>
    </w:tbl>
    <w:p w:rsidR="00545EDB" w:rsidRDefault="00545EDB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p w:rsidR="0044276A" w:rsidRPr="00F67B27" w:rsidRDefault="00561A52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ยอดคงเหลือกับ</w:t>
      </w:r>
      <w:r w:rsidR="000B79E1" w:rsidRPr="00F67B27">
        <w:rPr>
          <w:rFonts w:ascii="Angsana New" w:hAnsi="Angsana New"/>
          <w:sz w:val="26"/>
          <w:szCs w:val="26"/>
          <w:cs/>
        </w:rPr>
        <w:t>กิจการที่เกี่ยวข้องกัน</w:t>
      </w:r>
      <w:r w:rsidR="000B79E1" w:rsidRPr="00F67B27">
        <w:rPr>
          <w:rFonts w:ascii="Angsana New" w:hAnsi="Angsana New"/>
          <w:sz w:val="26"/>
          <w:szCs w:val="26"/>
        </w:rPr>
        <w:t xml:space="preserve"> </w:t>
      </w:r>
      <w:r w:rsidR="000B79E1" w:rsidRPr="00F67B27">
        <w:rPr>
          <w:rFonts w:ascii="Angsana New" w:hAnsi="Angsana New"/>
          <w:sz w:val="26"/>
          <w:szCs w:val="26"/>
          <w:cs/>
        </w:rPr>
        <w:t xml:space="preserve">ณ วันที่ </w:t>
      </w:r>
      <w:r w:rsidR="00446103">
        <w:rPr>
          <w:rFonts w:ascii="Angsana New" w:hAnsi="Angsana New"/>
          <w:sz w:val="26"/>
          <w:szCs w:val="26"/>
          <w:lang w:val="en-US"/>
        </w:rPr>
        <w:t xml:space="preserve">30 </w:t>
      </w:r>
      <w:r w:rsidR="00446103">
        <w:rPr>
          <w:rFonts w:ascii="Angsana New" w:hAnsi="Angsana New" w:hint="cs"/>
          <w:sz w:val="26"/>
          <w:szCs w:val="26"/>
          <w:cs/>
          <w:lang w:val="en-US"/>
        </w:rPr>
        <w:t>มิถุนายน</w:t>
      </w:r>
      <w:r w:rsidR="00A0522C" w:rsidRPr="00F67B27">
        <w:rPr>
          <w:rFonts w:ascii="Angsana New" w:hAnsi="Angsana New"/>
          <w:sz w:val="26"/>
          <w:szCs w:val="26"/>
          <w:cs/>
        </w:rPr>
        <w:t xml:space="preserve">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A36AFF" w:rsidRPr="00F67B27">
        <w:rPr>
          <w:rFonts w:ascii="Angsana New" w:hAnsi="Angsana New"/>
          <w:sz w:val="26"/>
          <w:szCs w:val="26"/>
        </w:rPr>
        <w:t>56</w:t>
      </w:r>
      <w:r w:rsidR="003A1C22" w:rsidRPr="00F67B27">
        <w:rPr>
          <w:rFonts w:ascii="Angsana New" w:hAnsi="Angsana New"/>
          <w:sz w:val="26"/>
          <w:szCs w:val="26"/>
        </w:rPr>
        <w:t>3</w:t>
      </w:r>
      <w:r w:rsidR="004A231F" w:rsidRPr="00F67B27">
        <w:rPr>
          <w:rFonts w:ascii="Angsana New" w:hAnsi="Angsana New"/>
          <w:sz w:val="26"/>
          <w:szCs w:val="26"/>
        </w:rPr>
        <w:t xml:space="preserve"> </w:t>
      </w:r>
      <w:r w:rsidR="00A0522C" w:rsidRPr="00F67B27">
        <w:rPr>
          <w:rFonts w:ascii="Angsana New" w:hAnsi="Angsana New"/>
          <w:sz w:val="26"/>
          <w:szCs w:val="26"/>
          <w:cs/>
        </w:rPr>
        <w:t>และ</w:t>
      </w:r>
      <w:r w:rsidR="00E70BA1" w:rsidRPr="00F67B27">
        <w:rPr>
          <w:rFonts w:ascii="Angsana New" w:hAnsi="Angsana New"/>
          <w:sz w:val="26"/>
          <w:szCs w:val="26"/>
          <w:cs/>
        </w:rPr>
        <w:t>วันที่</w:t>
      </w:r>
      <w:r w:rsidR="00A0522C" w:rsidRPr="00F67B27">
        <w:rPr>
          <w:rFonts w:ascii="Angsana New" w:hAnsi="Angsana New"/>
          <w:sz w:val="26"/>
          <w:szCs w:val="26"/>
          <w:cs/>
        </w:rPr>
        <w:t xml:space="preserve"> </w:t>
      </w:r>
      <w:r w:rsidR="0075638D" w:rsidRPr="00F67B27">
        <w:rPr>
          <w:rFonts w:ascii="Angsana New" w:hAnsi="Angsana New"/>
          <w:sz w:val="26"/>
          <w:szCs w:val="26"/>
        </w:rPr>
        <w:t>31</w:t>
      </w:r>
      <w:r w:rsidR="000B79E1" w:rsidRPr="00F67B27">
        <w:rPr>
          <w:rFonts w:ascii="Angsana New" w:hAnsi="Angsana New"/>
          <w:sz w:val="26"/>
          <w:szCs w:val="26"/>
        </w:rPr>
        <w:t xml:space="preserve"> </w:t>
      </w:r>
      <w:r w:rsidR="000B79E1" w:rsidRPr="00F67B27">
        <w:rPr>
          <w:rFonts w:ascii="Angsana New" w:hAnsi="Angsana New"/>
          <w:sz w:val="26"/>
          <w:szCs w:val="26"/>
          <w:cs/>
        </w:rPr>
        <w:t xml:space="preserve">ธันวาคม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A36AFF" w:rsidRPr="00F67B27">
        <w:rPr>
          <w:rFonts w:ascii="Angsana New" w:hAnsi="Angsana New"/>
          <w:sz w:val="26"/>
          <w:szCs w:val="26"/>
        </w:rPr>
        <w:t>56</w:t>
      </w:r>
      <w:r w:rsidR="003A1C22" w:rsidRPr="00F67B27">
        <w:rPr>
          <w:rFonts w:ascii="Angsana New" w:hAnsi="Angsana New"/>
          <w:sz w:val="26"/>
          <w:szCs w:val="26"/>
        </w:rPr>
        <w:t>2</w:t>
      </w:r>
      <w:r w:rsidR="004A231F" w:rsidRPr="00F67B27">
        <w:rPr>
          <w:rFonts w:ascii="Angsana New" w:hAnsi="Angsana New"/>
          <w:sz w:val="26"/>
          <w:szCs w:val="26"/>
        </w:rPr>
        <w:t xml:space="preserve"> </w:t>
      </w:r>
      <w:r w:rsidR="000B79E1" w:rsidRPr="00F67B27">
        <w:rPr>
          <w:rFonts w:ascii="Angsana New" w:hAnsi="Angsana New"/>
          <w:sz w:val="26"/>
          <w:szCs w:val="26"/>
          <w:cs/>
        </w:rPr>
        <w:t>มีดังนี้</w:t>
      </w:r>
      <w:r w:rsidR="000B79E1" w:rsidRPr="00F67B27">
        <w:rPr>
          <w:rFonts w:ascii="Angsana New" w:hAnsi="Angsana New"/>
          <w:sz w:val="26"/>
          <w:szCs w:val="26"/>
        </w:rPr>
        <w:t xml:space="preserve"> </w:t>
      </w:r>
    </w:p>
    <w:p w:rsidR="00EA32AC" w:rsidRPr="00F67B27" w:rsidRDefault="00EA32AC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5580"/>
        <w:gridCol w:w="946"/>
        <w:gridCol w:w="1484"/>
        <w:gridCol w:w="270"/>
        <w:gridCol w:w="1530"/>
        <w:gridCol w:w="18"/>
      </w:tblGrid>
      <w:tr w:rsidR="00C7018F" w:rsidRPr="00F67B27" w:rsidTr="00C7018F">
        <w:tc>
          <w:tcPr>
            <w:tcW w:w="5580" w:type="dxa"/>
            <w:shd w:val="clear" w:color="auto" w:fill="auto"/>
          </w:tcPr>
          <w:p w:rsidR="00C7018F" w:rsidRPr="00F67B27" w:rsidRDefault="00C7018F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6" w:type="dxa"/>
            <w:shd w:val="clear" w:color="auto" w:fill="auto"/>
          </w:tcPr>
          <w:p w:rsidR="00C7018F" w:rsidRPr="00F67B27" w:rsidRDefault="00C7018F" w:rsidP="00F67B2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02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7018F" w:rsidRPr="00F67B27" w:rsidRDefault="00C7018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0403B2" w:rsidRPr="00F67B27" w:rsidTr="003844EE">
        <w:tc>
          <w:tcPr>
            <w:tcW w:w="5580" w:type="dxa"/>
            <w:tcBorders>
              <w:bottom w:val="nil"/>
            </w:tcBorders>
            <w:shd w:val="clear" w:color="auto" w:fill="auto"/>
          </w:tcPr>
          <w:p w:rsidR="000403B2" w:rsidRPr="00F67B27" w:rsidRDefault="000403B2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:rsidR="000403B2" w:rsidRPr="00F67B27" w:rsidRDefault="000403B2" w:rsidP="00F67B2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403B2" w:rsidRPr="00F67B27" w:rsidRDefault="00446103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0403B2"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403B2"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403B2" w:rsidRPr="00F67B27" w:rsidRDefault="000403B2" w:rsidP="00F67B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403B2" w:rsidRPr="00F67B27" w:rsidRDefault="000403B2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C7018F" w:rsidRPr="00F67B27" w:rsidTr="003844EE">
        <w:tc>
          <w:tcPr>
            <w:tcW w:w="5580" w:type="dxa"/>
            <w:tcBorders>
              <w:bottom w:val="nil"/>
            </w:tcBorders>
            <w:shd w:val="clear" w:color="auto" w:fill="auto"/>
          </w:tcPr>
          <w:p w:rsidR="00C7018F" w:rsidRPr="00F67B27" w:rsidRDefault="00C7018F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:rsidR="00C7018F" w:rsidRPr="00F67B27" w:rsidRDefault="00C7018F" w:rsidP="00F67B2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7018F" w:rsidRPr="00F67B27" w:rsidRDefault="00C7018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C7018F" w:rsidRPr="00F67B27" w:rsidRDefault="00C7018F" w:rsidP="00F67B27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7018F" w:rsidRPr="00F67B27" w:rsidRDefault="00C7018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A1C22" w:rsidRPr="00F67B27" w:rsidTr="00C84E4E">
        <w:trPr>
          <w:gridAfter w:val="1"/>
          <w:wAfter w:w="18" w:type="dxa"/>
        </w:trPr>
        <w:tc>
          <w:tcPr>
            <w:tcW w:w="5580" w:type="dxa"/>
            <w:tcBorders>
              <w:bottom w:val="nil"/>
            </w:tcBorders>
            <w:shd w:val="clear" w:color="auto" w:fill="auto"/>
          </w:tcPr>
          <w:p w:rsidR="003A1C22" w:rsidRPr="00F67B27" w:rsidRDefault="003A1C22" w:rsidP="00F67B27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</w:t>
            </w:r>
            <w:r w:rsidR="004344E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จ่าย</w:t>
            </w: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ล่วงหน้าแก่ผู้ขายสินค้า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:rsidR="003A1C22" w:rsidRPr="00F67B27" w:rsidRDefault="00996FE8" w:rsidP="00F67B27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67B27">
              <w:rPr>
                <w:rFonts w:ascii="Angsana New" w:hAnsi="Angsana New"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:rsidR="003A1C22" w:rsidRPr="00F67B27" w:rsidRDefault="003A1C2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3A1C22" w:rsidRPr="00F67B27" w:rsidRDefault="003A1C22" w:rsidP="00F67B27">
            <w:pPr>
              <w:widowControl/>
              <w:tabs>
                <w:tab w:val="decimal" w:pos="1044"/>
              </w:tabs>
              <w:spacing w:line="240" w:lineRule="atLeast"/>
              <w:ind w:lef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3A1C22" w:rsidRPr="00F67B27" w:rsidRDefault="003A1C22" w:rsidP="00F67B27">
            <w:pPr>
              <w:widowControl/>
              <w:tabs>
                <w:tab w:val="decimal" w:pos="1160"/>
              </w:tabs>
              <w:spacing w:line="240" w:lineRule="atLeast"/>
              <w:ind w:lef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A1C22" w:rsidRPr="00F67B27" w:rsidTr="00E831C8">
        <w:trPr>
          <w:gridAfter w:val="1"/>
          <w:wAfter w:w="18" w:type="dxa"/>
        </w:trPr>
        <w:tc>
          <w:tcPr>
            <w:tcW w:w="5580" w:type="dxa"/>
            <w:tcBorders>
              <w:bottom w:val="nil"/>
            </w:tcBorders>
            <w:shd w:val="clear" w:color="auto" w:fill="auto"/>
          </w:tcPr>
          <w:p w:rsidR="003A1C22" w:rsidRPr="00F67B27" w:rsidRDefault="003A1C22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:rsidR="003A1C22" w:rsidRPr="00F67B27" w:rsidRDefault="003A1C22" w:rsidP="00F67B27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:rsidR="003A1C22" w:rsidRPr="00F67B27" w:rsidRDefault="003A1C2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3A1C22" w:rsidRPr="00F67B27" w:rsidRDefault="003A1C22" w:rsidP="00F67B27">
            <w:pPr>
              <w:widowControl/>
              <w:tabs>
                <w:tab w:val="decimal" w:pos="1044"/>
              </w:tabs>
              <w:spacing w:line="240" w:lineRule="atLeast"/>
              <w:ind w:lef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3A1C22" w:rsidRPr="00F67B27" w:rsidRDefault="003A1C22" w:rsidP="00F67B27">
            <w:pPr>
              <w:widowControl/>
              <w:tabs>
                <w:tab w:val="decimal" w:pos="1156"/>
              </w:tabs>
              <w:spacing w:line="240" w:lineRule="atLeast"/>
              <w:ind w:lef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C3907" w:rsidRPr="00F67B27" w:rsidTr="00E831C8">
        <w:trPr>
          <w:gridAfter w:val="1"/>
          <w:wAfter w:w="18" w:type="dxa"/>
        </w:trPr>
        <w:tc>
          <w:tcPr>
            <w:tcW w:w="5580" w:type="dxa"/>
            <w:tcBorders>
              <w:bottom w:val="nil"/>
            </w:tcBorders>
            <w:shd w:val="clear" w:color="auto" w:fill="auto"/>
          </w:tcPr>
          <w:p w:rsidR="000C3907" w:rsidRPr="00F67B27" w:rsidRDefault="000C3907" w:rsidP="000C3907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F67B27">
              <w:rPr>
                <w:rFonts w:ascii="Angsana New" w:hAnsi="Angsana New"/>
                <w:b/>
                <w:sz w:val="26"/>
                <w:szCs w:val="26"/>
                <w:cs/>
              </w:rPr>
              <w:t>มหาชัย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ศูนย์รวมเหล็ก จำกัด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:rsidR="000C3907" w:rsidRPr="00F67B27" w:rsidRDefault="000C3907" w:rsidP="000C3907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:rsidR="000C3907" w:rsidRPr="00F67B27" w:rsidRDefault="000C3907" w:rsidP="000C390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0C3907" w:rsidRPr="00F67B27" w:rsidRDefault="000C3907" w:rsidP="000C3907">
            <w:pPr>
              <w:widowControl/>
              <w:tabs>
                <w:tab w:val="decimal" w:pos="1044"/>
              </w:tabs>
              <w:spacing w:line="240" w:lineRule="atLeast"/>
              <w:ind w:lef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0C3907" w:rsidRPr="00F67B27" w:rsidRDefault="000C3907" w:rsidP="000C390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0C3907" w:rsidRPr="00F67B27" w:rsidTr="00E831C8">
        <w:trPr>
          <w:gridAfter w:val="1"/>
          <w:wAfter w:w="18" w:type="dxa"/>
        </w:trPr>
        <w:tc>
          <w:tcPr>
            <w:tcW w:w="5580" w:type="dxa"/>
            <w:tcBorders>
              <w:bottom w:val="nil"/>
            </w:tcBorders>
            <w:shd w:val="clear" w:color="auto" w:fill="auto"/>
          </w:tcPr>
          <w:p w:rsidR="000C3907" w:rsidRPr="00F67B27" w:rsidRDefault="000C3907" w:rsidP="000C390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:rsidR="000C3907" w:rsidRPr="00F67B27" w:rsidRDefault="000C3907" w:rsidP="000C3907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3907" w:rsidRPr="00F67B27" w:rsidRDefault="000C3907" w:rsidP="000C390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0C3907" w:rsidRPr="00F67B27" w:rsidRDefault="000C3907" w:rsidP="000C3907">
            <w:pPr>
              <w:widowControl/>
              <w:tabs>
                <w:tab w:val="decimal" w:pos="1044"/>
              </w:tabs>
              <w:spacing w:line="240" w:lineRule="atLeast"/>
              <w:ind w:lef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3907" w:rsidRPr="00E831C8" w:rsidRDefault="000C3907" w:rsidP="000C3907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(8)</w:t>
            </w:r>
          </w:p>
        </w:tc>
      </w:tr>
      <w:tr w:rsidR="00E831C8" w:rsidRPr="00F67B27" w:rsidTr="006E4344">
        <w:trPr>
          <w:gridAfter w:val="1"/>
          <w:wAfter w:w="18" w:type="dxa"/>
        </w:trPr>
        <w:tc>
          <w:tcPr>
            <w:tcW w:w="5580" w:type="dxa"/>
            <w:tcBorders>
              <w:bottom w:val="nil"/>
            </w:tcBorders>
            <w:shd w:val="clear" w:color="auto" w:fill="auto"/>
          </w:tcPr>
          <w:p w:rsidR="00E831C8" w:rsidRPr="00F67B27" w:rsidRDefault="00E831C8" w:rsidP="00E831C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:rsidR="00E831C8" w:rsidRPr="00F67B27" w:rsidRDefault="00E831C8" w:rsidP="00E831C8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E831C8" w:rsidRPr="00F67B27" w:rsidRDefault="00E831C8" w:rsidP="00E831C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E831C8" w:rsidRPr="00F67B27" w:rsidRDefault="00E831C8" w:rsidP="00E831C8">
            <w:pPr>
              <w:widowControl/>
              <w:tabs>
                <w:tab w:val="decimal" w:pos="1044"/>
              </w:tabs>
              <w:spacing w:line="240" w:lineRule="atLeast"/>
              <w:ind w:lef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E831C8" w:rsidRPr="00F67B27" w:rsidRDefault="00E831C8" w:rsidP="00E831C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</w:tr>
    </w:tbl>
    <w:p w:rsidR="00545EDB" w:rsidRDefault="00545EDB">
      <w:r>
        <w:br w:type="page"/>
      </w:r>
    </w:p>
    <w:tbl>
      <w:tblPr>
        <w:tblW w:w="9828" w:type="dxa"/>
        <w:tblInd w:w="-9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5580"/>
        <w:gridCol w:w="946"/>
        <w:gridCol w:w="1484"/>
        <w:gridCol w:w="270"/>
        <w:gridCol w:w="1530"/>
        <w:gridCol w:w="18"/>
      </w:tblGrid>
      <w:tr w:rsidR="00545EDB" w:rsidRPr="00F67B27" w:rsidTr="00545EDB">
        <w:tc>
          <w:tcPr>
            <w:tcW w:w="5580" w:type="dxa"/>
            <w:shd w:val="clear" w:color="auto" w:fill="auto"/>
          </w:tcPr>
          <w:p w:rsidR="00545EDB" w:rsidRPr="00F67B27" w:rsidRDefault="00545EDB" w:rsidP="0058695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6" w:type="dxa"/>
            <w:shd w:val="clear" w:color="auto" w:fill="auto"/>
          </w:tcPr>
          <w:p w:rsidR="00545EDB" w:rsidRPr="00F67B27" w:rsidRDefault="00545EDB" w:rsidP="00586950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02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45EDB" w:rsidRPr="00F67B27" w:rsidRDefault="00545EDB" w:rsidP="0058695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545EDB" w:rsidRPr="00F67B27" w:rsidTr="00545EDB">
        <w:tc>
          <w:tcPr>
            <w:tcW w:w="5580" w:type="dxa"/>
            <w:tcBorders>
              <w:bottom w:val="nil"/>
            </w:tcBorders>
            <w:shd w:val="clear" w:color="auto" w:fill="auto"/>
          </w:tcPr>
          <w:p w:rsidR="00545EDB" w:rsidRPr="00F67B27" w:rsidRDefault="00545EDB" w:rsidP="0058695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:rsidR="00545EDB" w:rsidRPr="00F67B27" w:rsidRDefault="00545EDB" w:rsidP="00586950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545EDB" w:rsidRPr="00F67B27" w:rsidRDefault="00545EDB" w:rsidP="00586950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545EDB" w:rsidRPr="00F67B27" w:rsidRDefault="00545EDB" w:rsidP="0058695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545EDB" w:rsidRPr="00F67B27" w:rsidRDefault="00545EDB" w:rsidP="00586950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545EDB" w:rsidRPr="00F67B27" w:rsidTr="00545EDB">
        <w:tc>
          <w:tcPr>
            <w:tcW w:w="5580" w:type="dxa"/>
            <w:tcBorders>
              <w:bottom w:val="nil"/>
            </w:tcBorders>
            <w:shd w:val="clear" w:color="auto" w:fill="auto"/>
          </w:tcPr>
          <w:p w:rsidR="00545EDB" w:rsidRPr="00F67B27" w:rsidRDefault="00545EDB" w:rsidP="00586950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:rsidR="00545EDB" w:rsidRPr="00F67B27" w:rsidRDefault="00545EDB" w:rsidP="00586950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545EDB" w:rsidRPr="00F67B27" w:rsidRDefault="00545EDB" w:rsidP="005869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545EDB" w:rsidRPr="00F67B27" w:rsidRDefault="00545EDB" w:rsidP="00586950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545EDB" w:rsidRPr="00F67B27" w:rsidRDefault="00545EDB" w:rsidP="005869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831C8" w:rsidRPr="00F67B27" w:rsidTr="00545EDB">
        <w:trPr>
          <w:gridAfter w:val="1"/>
          <w:wAfter w:w="18" w:type="dxa"/>
        </w:trPr>
        <w:tc>
          <w:tcPr>
            <w:tcW w:w="5580" w:type="dxa"/>
            <w:tcBorders>
              <w:bottom w:val="nil"/>
            </w:tcBorders>
            <w:shd w:val="clear" w:color="auto" w:fill="auto"/>
          </w:tcPr>
          <w:p w:rsidR="00E831C8" w:rsidRPr="00F67B27" w:rsidRDefault="00E831C8" w:rsidP="00E831C8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:rsidR="00E831C8" w:rsidRPr="00F67B27" w:rsidRDefault="00E831C8" w:rsidP="00E831C8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67B27">
              <w:rPr>
                <w:rFonts w:ascii="Angsana New" w:hAnsi="Angsana New"/>
                <w:i/>
                <w:iCs/>
                <w:sz w:val="26"/>
                <w:szCs w:val="26"/>
              </w:rPr>
              <w:t>13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:rsidR="00E831C8" w:rsidRPr="00F67B27" w:rsidRDefault="00E831C8" w:rsidP="00E831C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E831C8" w:rsidRPr="00F67B27" w:rsidRDefault="00E831C8" w:rsidP="00E831C8">
            <w:pPr>
              <w:widowControl/>
              <w:tabs>
                <w:tab w:val="decimal" w:pos="1044"/>
              </w:tabs>
              <w:spacing w:line="240" w:lineRule="atLeast"/>
              <w:ind w:lef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E831C8" w:rsidRPr="00F67B27" w:rsidRDefault="00E831C8" w:rsidP="00E831C8">
            <w:pPr>
              <w:widowControl/>
              <w:tabs>
                <w:tab w:val="decimal" w:pos="1160"/>
              </w:tabs>
              <w:spacing w:line="240" w:lineRule="atLeast"/>
              <w:ind w:lef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831C8" w:rsidRPr="00F67B27" w:rsidTr="00545EDB">
        <w:trPr>
          <w:gridAfter w:val="1"/>
          <w:wAfter w:w="18" w:type="dxa"/>
        </w:trPr>
        <w:tc>
          <w:tcPr>
            <w:tcW w:w="5580" w:type="dxa"/>
            <w:tcBorders>
              <w:bottom w:val="nil"/>
            </w:tcBorders>
            <w:shd w:val="clear" w:color="auto" w:fill="auto"/>
          </w:tcPr>
          <w:p w:rsidR="00E831C8" w:rsidRPr="00F67B27" w:rsidRDefault="00E831C8" w:rsidP="00E831C8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:rsidR="00E831C8" w:rsidRPr="00F67B27" w:rsidRDefault="00E831C8" w:rsidP="00E831C8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:rsidR="00E831C8" w:rsidRPr="00F67B27" w:rsidRDefault="00E831C8" w:rsidP="00E831C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E831C8" w:rsidRPr="00F67B27" w:rsidRDefault="00E831C8" w:rsidP="00E831C8">
            <w:pPr>
              <w:widowControl/>
              <w:tabs>
                <w:tab w:val="decimal" w:pos="1044"/>
              </w:tabs>
              <w:spacing w:line="240" w:lineRule="atLeast"/>
              <w:ind w:lef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E831C8" w:rsidRPr="00F67B27" w:rsidRDefault="00E831C8" w:rsidP="00E831C8">
            <w:pPr>
              <w:widowControl/>
              <w:tabs>
                <w:tab w:val="decimal" w:pos="1160"/>
              </w:tabs>
              <w:spacing w:line="240" w:lineRule="atLeast"/>
              <w:ind w:lef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96A98" w:rsidRPr="00F67B27" w:rsidTr="00545EDB">
        <w:trPr>
          <w:gridAfter w:val="1"/>
          <w:wAfter w:w="18" w:type="dxa"/>
        </w:trPr>
        <w:tc>
          <w:tcPr>
            <w:tcW w:w="5580" w:type="dxa"/>
            <w:tcBorders>
              <w:bottom w:val="nil"/>
            </w:tcBorders>
            <w:shd w:val="clear" w:color="auto" w:fill="auto"/>
          </w:tcPr>
          <w:p w:rsidR="00696A98" w:rsidRPr="00F67B27" w:rsidRDefault="00696A98" w:rsidP="00696A98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b/>
                <w:sz w:val="26"/>
                <w:szCs w:val="26"/>
                <w:cs/>
              </w:rPr>
              <w:t>เอส</w:t>
            </w:r>
            <w:r w:rsidRPr="00F67B27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 w:hint="cs"/>
                <w:b/>
                <w:sz w:val="26"/>
                <w:szCs w:val="26"/>
                <w:cs/>
              </w:rPr>
              <w:t>เอส</w:t>
            </w:r>
            <w:r w:rsidRPr="00F67B27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 w:hint="cs"/>
                <w:b/>
                <w:sz w:val="26"/>
                <w:szCs w:val="26"/>
                <w:cs/>
              </w:rPr>
              <w:t>พี</w:t>
            </w:r>
            <w:r w:rsidRPr="00F67B27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 w:hint="cs"/>
                <w:b/>
                <w:sz w:val="26"/>
                <w:szCs w:val="26"/>
                <w:cs/>
              </w:rPr>
              <w:t>เพลส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:rsidR="00696A98" w:rsidRPr="00F67B27" w:rsidRDefault="00696A98" w:rsidP="00696A98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:rsidR="00696A98" w:rsidRPr="00F67B27" w:rsidRDefault="00696A98" w:rsidP="00696A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696A98" w:rsidRPr="00F67B27" w:rsidRDefault="00696A98" w:rsidP="00696A98">
            <w:pPr>
              <w:widowControl/>
              <w:tabs>
                <w:tab w:val="decimal" w:pos="1044"/>
              </w:tabs>
              <w:spacing w:line="240" w:lineRule="atLeast"/>
              <w:ind w:lef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696A98" w:rsidRPr="00F67B27" w:rsidRDefault="00696A98" w:rsidP="00696A98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696A98" w:rsidRPr="00F67B27" w:rsidTr="00545EDB">
        <w:trPr>
          <w:gridAfter w:val="1"/>
          <w:wAfter w:w="18" w:type="dxa"/>
        </w:trPr>
        <w:tc>
          <w:tcPr>
            <w:tcW w:w="5580" w:type="dxa"/>
            <w:tcBorders>
              <w:bottom w:val="nil"/>
            </w:tcBorders>
            <w:shd w:val="clear" w:color="auto" w:fill="auto"/>
          </w:tcPr>
          <w:p w:rsidR="00696A98" w:rsidRPr="00F67B27" w:rsidRDefault="00696A98" w:rsidP="00696A98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:rsidR="00696A98" w:rsidRPr="00F67B27" w:rsidRDefault="00696A98" w:rsidP="00696A98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696A98" w:rsidRPr="00F67B27" w:rsidRDefault="00696A98" w:rsidP="00696A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696A98" w:rsidRPr="00F67B27" w:rsidRDefault="00696A98" w:rsidP="00696A98">
            <w:pPr>
              <w:widowControl/>
              <w:tabs>
                <w:tab w:val="decimal" w:pos="1044"/>
              </w:tabs>
              <w:spacing w:line="240" w:lineRule="atLeast"/>
              <w:ind w:lef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696A98" w:rsidRPr="00F67B27" w:rsidRDefault="00696A98" w:rsidP="00696A98">
            <w:pPr>
              <w:widowControl/>
              <w:tabs>
                <w:tab w:val="decimal" w:pos="1160"/>
              </w:tabs>
              <w:spacing w:line="240" w:lineRule="atLeast"/>
              <w:ind w:lef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96A98" w:rsidRPr="00F67B27" w:rsidTr="00545EDB">
        <w:trPr>
          <w:gridAfter w:val="1"/>
          <w:wAfter w:w="18" w:type="dxa"/>
        </w:trPr>
        <w:tc>
          <w:tcPr>
            <w:tcW w:w="5580" w:type="dxa"/>
            <w:tcBorders>
              <w:bottom w:val="nil"/>
            </w:tcBorders>
            <w:shd w:val="clear" w:color="auto" w:fill="auto"/>
          </w:tcPr>
          <w:p w:rsidR="00696A98" w:rsidRPr="00F67B27" w:rsidRDefault="00696A98" w:rsidP="00696A98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:rsidR="00696A98" w:rsidRPr="00F67B27" w:rsidRDefault="00696A98" w:rsidP="00696A98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67B27">
              <w:rPr>
                <w:rFonts w:ascii="Angsana New" w:hAnsi="Angsana New"/>
                <w:i/>
                <w:iCs/>
                <w:sz w:val="26"/>
                <w:szCs w:val="26"/>
              </w:rPr>
              <w:t>16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:rsidR="00696A98" w:rsidRPr="00F67B27" w:rsidRDefault="00696A98" w:rsidP="00696A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696A98" w:rsidRPr="00F67B27" w:rsidRDefault="00696A98" w:rsidP="00696A98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696A98" w:rsidRPr="00F67B27" w:rsidRDefault="00696A98" w:rsidP="00696A98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96A98" w:rsidRPr="00F67B27" w:rsidTr="00545EDB">
        <w:trPr>
          <w:gridAfter w:val="1"/>
          <w:wAfter w:w="18" w:type="dxa"/>
        </w:trPr>
        <w:tc>
          <w:tcPr>
            <w:tcW w:w="5580" w:type="dxa"/>
            <w:tcBorders>
              <w:bottom w:val="nil"/>
            </w:tcBorders>
            <w:shd w:val="clear" w:color="auto" w:fill="auto"/>
          </w:tcPr>
          <w:p w:rsidR="00696A98" w:rsidRPr="00F67B27" w:rsidRDefault="00696A98" w:rsidP="00696A98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:rsidR="00696A98" w:rsidRPr="00F67B27" w:rsidRDefault="00696A98" w:rsidP="00696A98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:rsidR="00696A98" w:rsidRPr="00F67B27" w:rsidRDefault="00696A98" w:rsidP="00696A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696A98" w:rsidRPr="00F67B27" w:rsidRDefault="00696A98" w:rsidP="00696A98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696A98" w:rsidRPr="00F67B27" w:rsidRDefault="00696A98" w:rsidP="00696A98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96A98" w:rsidRPr="00F67B27" w:rsidTr="00545EDB">
        <w:trPr>
          <w:gridAfter w:val="1"/>
          <w:wAfter w:w="18" w:type="dxa"/>
        </w:trPr>
        <w:tc>
          <w:tcPr>
            <w:tcW w:w="5580" w:type="dxa"/>
            <w:tcBorders>
              <w:bottom w:val="nil"/>
            </w:tcBorders>
            <w:shd w:val="clear" w:color="auto" w:fill="auto"/>
          </w:tcPr>
          <w:p w:rsidR="00696A98" w:rsidRPr="00F67B27" w:rsidRDefault="00696A98" w:rsidP="00696A98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b/>
                <w:sz w:val="26"/>
                <w:szCs w:val="26"/>
                <w:cs/>
              </w:rPr>
              <w:t>โอเอซี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:rsidR="00696A98" w:rsidRPr="00F67B27" w:rsidRDefault="00696A98" w:rsidP="00696A98">
            <w:pPr>
              <w:tabs>
                <w:tab w:val="decimal" w:pos="882"/>
                <w:tab w:val="decimal" w:pos="919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:rsidR="00696A98" w:rsidRPr="00F67B27" w:rsidRDefault="00696A98" w:rsidP="00696A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696A98" w:rsidRPr="00F67B27" w:rsidRDefault="00696A98" w:rsidP="00696A98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696A98" w:rsidRPr="00F67B27" w:rsidRDefault="00696A98" w:rsidP="00696A98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13</w:t>
            </w:r>
          </w:p>
        </w:tc>
      </w:tr>
      <w:tr w:rsidR="00696A98" w:rsidRPr="00F67B27" w:rsidTr="00545EDB">
        <w:trPr>
          <w:gridAfter w:val="1"/>
          <w:wAfter w:w="18" w:type="dxa"/>
        </w:trPr>
        <w:tc>
          <w:tcPr>
            <w:tcW w:w="5580" w:type="dxa"/>
            <w:tcBorders>
              <w:bottom w:val="nil"/>
            </w:tcBorders>
            <w:shd w:val="clear" w:color="auto" w:fill="auto"/>
          </w:tcPr>
          <w:p w:rsidR="00696A98" w:rsidRPr="00F67B27" w:rsidRDefault="00696A98" w:rsidP="00696A98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b/>
                <w:sz w:val="26"/>
                <w:szCs w:val="26"/>
                <w:cs/>
              </w:rPr>
              <w:t>เอส</w:t>
            </w:r>
            <w:r w:rsidRPr="00F67B27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 w:hint="cs"/>
                <w:b/>
                <w:sz w:val="26"/>
                <w:szCs w:val="26"/>
                <w:cs/>
              </w:rPr>
              <w:t>เอส</w:t>
            </w:r>
            <w:r w:rsidRPr="00F67B27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 w:hint="cs"/>
                <w:b/>
                <w:sz w:val="26"/>
                <w:szCs w:val="26"/>
                <w:cs/>
              </w:rPr>
              <w:t>พี</w:t>
            </w:r>
            <w:r w:rsidRPr="00F67B27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 w:hint="cs"/>
                <w:b/>
                <w:sz w:val="26"/>
                <w:szCs w:val="26"/>
                <w:cs/>
              </w:rPr>
              <w:t>เพลส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:rsidR="00696A98" w:rsidRPr="00F67B27" w:rsidRDefault="00696A98" w:rsidP="00696A98">
            <w:pPr>
              <w:tabs>
                <w:tab w:val="decimal" w:pos="882"/>
                <w:tab w:val="decimal" w:pos="919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:rsidR="00696A98" w:rsidRPr="00F67B27" w:rsidRDefault="00696A98" w:rsidP="00696A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696A98" w:rsidRPr="00F67B27" w:rsidRDefault="00696A98" w:rsidP="00696A98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696A98" w:rsidRPr="00F67B27" w:rsidRDefault="00696A98" w:rsidP="00696A98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696A98" w:rsidRPr="00F67B27" w:rsidTr="00545EDB">
        <w:trPr>
          <w:gridAfter w:val="1"/>
          <w:wAfter w:w="18" w:type="dxa"/>
        </w:trPr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</w:tcPr>
          <w:p w:rsidR="00696A98" w:rsidRPr="00F67B27" w:rsidRDefault="00696A98" w:rsidP="00696A98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bCs/>
                <w:sz w:val="26"/>
                <w:szCs w:val="26"/>
              </w:rPr>
              <w:t>Synergy</w:t>
            </w: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:rsidR="00696A98" w:rsidRPr="00F67B27" w:rsidRDefault="00696A98" w:rsidP="00696A98">
            <w:pPr>
              <w:tabs>
                <w:tab w:val="decimal" w:pos="882"/>
                <w:tab w:val="decimal" w:pos="919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96A98" w:rsidRPr="00F67B27" w:rsidRDefault="00696A98" w:rsidP="00696A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696A98" w:rsidRPr="00F67B27" w:rsidRDefault="00696A98" w:rsidP="00696A98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96A98" w:rsidRPr="00F67B27" w:rsidRDefault="00696A98" w:rsidP="00696A98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696A98" w:rsidRPr="00F67B27" w:rsidTr="00545EDB">
        <w:trPr>
          <w:gridAfter w:val="1"/>
          <w:wAfter w:w="18" w:type="dxa"/>
        </w:trPr>
        <w:tc>
          <w:tcPr>
            <w:tcW w:w="5580" w:type="dxa"/>
            <w:tcBorders>
              <w:bottom w:val="nil"/>
            </w:tcBorders>
            <w:shd w:val="clear" w:color="auto" w:fill="auto"/>
          </w:tcPr>
          <w:p w:rsidR="00696A98" w:rsidRPr="00F67B27" w:rsidRDefault="00696A98" w:rsidP="00696A98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b/>
                <w:sz w:val="26"/>
                <w:szCs w:val="26"/>
                <w:cs/>
              </w:rPr>
              <w:t>รวม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:rsidR="00696A98" w:rsidRPr="00F67B27" w:rsidRDefault="00696A98" w:rsidP="00696A98">
            <w:pPr>
              <w:tabs>
                <w:tab w:val="decimal" w:pos="882"/>
                <w:tab w:val="decimal" w:pos="919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96A98" w:rsidRPr="00F67B27" w:rsidRDefault="00696A98" w:rsidP="00696A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696A98" w:rsidRPr="00F67B27" w:rsidRDefault="00696A98" w:rsidP="00696A98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96A98" w:rsidRPr="00F67B27" w:rsidRDefault="00696A98" w:rsidP="00696A98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  <w:tr w:rsidR="00696A98" w:rsidRPr="00F67B27" w:rsidTr="00545EDB">
        <w:trPr>
          <w:gridAfter w:val="1"/>
          <w:wAfter w:w="18" w:type="dxa"/>
        </w:trPr>
        <w:tc>
          <w:tcPr>
            <w:tcW w:w="5580" w:type="dxa"/>
            <w:tcBorders>
              <w:bottom w:val="nil"/>
            </w:tcBorders>
            <w:shd w:val="clear" w:color="auto" w:fill="auto"/>
          </w:tcPr>
          <w:p w:rsidR="00696A98" w:rsidRPr="00F67B27" w:rsidRDefault="00696A98" w:rsidP="00696A9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:rsidR="00696A98" w:rsidRPr="00F67B27" w:rsidRDefault="00696A98" w:rsidP="00696A98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:rsidR="00696A98" w:rsidRPr="00F67B27" w:rsidRDefault="00696A98" w:rsidP="00696A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696A98" w:rsidRPr="00F67B27" w:rsidRDefault="00696A98" w:rsidP="00696A98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696A98" w:rsidRPr="00F67B27" w:rsidRDefault="00696A98" w:rsidP="00696A98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96A98" w:rsidRPr="00F67B27" w:rsidTr="00545EDB">
        <w:trPr>
          <w:gridAfter w:val="1"/>
          <w:wAfter w:w="18" w:type="dxa"/>
        </w:trPr>
        <w:tc>
          <w:tcPr>
            <w:tcW w:w="5580" w:type="dxa"/>
            <w:tcBorders>
              <w:bottom w:val="nil"/>
            </w:tcBorders>
          </w:tcPr>
          <w:p w:rsidR="00696A98" w:rsidRPr="00F67B27" w:rsidRDefault="00696A98" w:rsidP="00696A9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  <w:r w:rsidRPr="00F67B2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- </w:t>
            </w:r>
            <w:r w:rsidRPr="00F67B2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:rsidR="00696A98" w:rsidRPr="00F67B27" w:rsidRDefault="00696A98" w:rsidP="00696A98">
            <w:pPr>
              <w:widowControl/>
              <w:tabs>
                <w:tab w:val="left" w:pos="312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67B27">
              <w:rPr>
                <w:rFonts w:ascii="Angsana New" w:hAnsi="Angsana New"/>
                <w:i/>
                <w:iCs/>
                <w:sz w:val="26"/>
                <w:szCs w:val="26"/>
              </w:rPr>
              <w:t>19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:rsidR="00696A98" w:rsidRPr="00F67B27" w:rsidRDefault="00696A98" w:rsidP="00696A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696A98" w:rsidRPr="00F67B27" w:rsidRDefault="00696A98" w:rsidP="00696A98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696A98" w:rsidRPr="00F67B27" w:rsidRDefault="00696A98" w:rsidP="00696A98">
            <w:pPr>
              <w:tabs>
                <w:tab w:val="left" w:pos="540"/>
                <w:tab w:val="left" w:pos="1026"/>
                <w:tab w:val="decimal" w:pos="1213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96A98" w:rsidRPr="00F67B27" w:rsidTr="00545EDB">
        <w:trPr>
          <w:gridAfter w:val="1"/>
          <w:wAfter w:w="18" w:type="dxa"/>
          <w:trHeight w:val="310"/>
        </w:trPr>
        <w:tc>
          <w:tcPr>
            <w:tcW w:w="5580" w:type="dxa"/>
            <w:tcBorders>
              <w:bottom w:val="nil"/>
            </w:tcBorders>
          </w:tcPr>
          <w:p w:rsidR="00696A98" w:rsidRPr="00F67B27" w:rsidRDefault="00696A98" w:rsidP="00696A98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:rsidR="00696A98" w:rsidRPr="00F67B27" w:rsidRDefault="00696A98" w:rsidP="00696A98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:rsidR="00696A98" w:rsidRPr="00F67B27" w:rsidRDefault="00696A98" w:rsidP="00696A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696A98" w:rsidRPr="00F67B27" w:rsidRDefault="00696A98" w:rsidP="00696A98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696A98" w:rsidRPr="00F67B27" w:rsidRDefault="00696A98" w:rsidP="00696A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96A98" w:rsidRPr="00F67B27" w:rsidTr="00545EDB">
        <w:trPr>
          <w:gridAfter w:val="1"/>
          <w:wAfter w:w="18" w:type="dxa"/>
        </w:trPr>
        <w:tc>
          <w:tcPr>
            <w:tcW w:w="5580" w:type="dxa"/>
            <w:tcBorders>
              <w:top w:val="nil"/>
              <w:bottom w:val="nil"/>
            </w:tcBorders>
          </w:tcPr>
          <w:p w:rsidR="00696A98" w:rsidRPr="00F67B27" w:rsidRDefault="00696A98" w:rsidP="00696A98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Link </w:t>
            </w:r>
            <w:r w:rsidRPr="00F67B27">
              <w:rPr>
                <w:rFonts w:ascii="Angsana New" w:hAnsi="Angsana New"/>
                <w:bCs/>
                <w:sz w:val="26"/>
                <w:szCs w:val="26"/>
              </w:rPr>
              <w:t>Capital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I</w:t>
            </w:r>
            <w:r w:rsidRPr="00F67B27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:rsidR="00696A98" w:rsidRPr="00F67B27" w:rsidRDefault="00696A98" w:rsidP="00696A98">
            <w:pPr>
              <w:tabs>
                <w:tab w:val="decimal" w:pos="882"/>
                <w:tab w:val="decimal" w:pos="919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696A98" w:rsidRPr="00F67B27" w:rsidRDefault="00696A98" w:rsidP="00696A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1,078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696A98" w:rsidRPr="00F67B27" w:rsidRDefault="00696A98" w:rsidP="00696A98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:rsidR="00696A98" w:rsidRPr="00F67B27" w:rsidRDefault="00696A98" w:rsidP="00696A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1,049</w:t>
            </w:r>
          </w:p>
        </w:tc>
      </w:tr>
      <w:tr w:rsidR="00696A98" w:rsidRPr="00F67B27" w:rsidTr="00545EDB">
        <w:trPr>
          <w:gridAfter w:val="1"/>
          <w:wAfter w:w="18" w:type="dxa"/>
        </w:trPr>
        <w:tc>
          <w:tcPr>
            <w:tcW w:w="5580" w:type="dxa"/>
            <w:tcBorders>
              <w:bottom w:val="nil"/>
            </w:tcBorders>
            <w:shd w:val="clear" w:color="auto" w:fill="auto"/>
          </w:tcPr>
          <w:p w:rsidR="00696A98" w:rsidRPr="00F67B27" w:rsidRDefault="00696A98" w:rsidP="00696A9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:rsidR="00696A98" w:rsidRPr="00F67B27" w:rsidRDefault="00696A98" w:rsidP="00696A98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:rsidR="00696A98" w:rsidRPr="00F67B27" w:rsidRDefault="00696A98" w:rsidP="00696A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696A98" w:rsidRPr="00F67B27" w:rsidRDefault="00696A98" w:rsidP="00696A98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696A98" w:rsidRPr="00F67B27" w:rsidRDefault="00696A98" w:rsidP="00696A98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96A98" w:rsidRPr="00F67B27" w:rsidTr="00545EDB">
        <w:trPr>
          <w:gridAfter w:val="1"/>
          <w:wAfter w:w="18" w:type="dxa"/>
        </w:trPr>
        <w:tc>
          <w:tcPr>
            <w:tcW w:w="5580" w:type="dxa"/>
            <w:tcBorders>
              <w:bottom w:val="nil"/>
            </w:tcBorders>
            <w:shd w:val="clear" w:color="auto" w:fill="auto"/>
          </w:tcPr>
          <w:p w:rsidR="00696A98" w:rsidRPr="00F67B27" w:rsidRDefault="00696A98" w:rsidP="00696A98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:rsidR="00696A98" w:rsidRPr="00F67B27" w:rsidRDefault="00696A98" w:rsidP="00696A98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67B27">
              <w:rPr>
                <w:rFonts w:ascii="Angsana New" w:hAnsi="Angsana New"/>
                <w:i/>
                <w:iCs/>
                <w:sz w:val="26"/>
                <w:szCs w:val="26"/>
              </w:rPr>
              <w:t>17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:rsidR="00696A98" w:rsidRPr="00F67B27" w:rsidRDefault="00696A98" w:rsidP="00696A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696A98" w:rsidRPr="00F67B27" w:rsidRDefault="00696A98" w:rsidP="00696A98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696A98" w:rsidRPr="00F67B27" w:rsidRDefault="00696A98" w:rsidP="00696A98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96A98" w:rsidRPr="00F67B27" w:rsidTr="00545EDB">
        <w:trPr>
          <w:gridAfter w:val="1"/>
          <w:wAfter w:w="18" w:type="dxa"/>
        </w:trPr>
        <w:tc>
          <w:tcPr>
            <w:tcW w:w="5580" w:type="dxa"/>
            <w:tcBorders>
              <w:bottom w:val="nil"/>
            </w:tcBorders>
            <w:shd w:val="clear" w:color="auto" w:fill="auto"/>
          </w:tcPr>
          <w:p w:rsidR="00696A98" w:rsidRPr="00F67B27" w:rsidRDefault="00696A98" w:rsidP="00696A98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:rsidR="00696A98" w:rsidRPr="00F67B27" w:rsidRDefault="00696A98" w:rsidP="00696A98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:rsidR="00696A98" w:rsidRPr="00F67B27" w:rsidRDefault="00696A98" w:rsidP="00696A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696A98" w:rsidRPr="00F67B27" w:rsidRDefault="00696A98" w:rsidP="00696A98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696A98" w:rsidRPr="00F67B27" w:rsidRDefault="00696A98" w:rsidP="00696A98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96A98" w:rsidRPr="00F67B27" w:rsidTr="00545EDB">
        <w:trPr>
          <w:gridAfter w:val="1"/>
          <w:wAfter w:w="18" w:type="dxa"/>
        </w:trPr>
        <w:tc>
          <w:tcPr>
            <w:tcW w:w="5580" w:type="dxa"/>
            <w:tcBorders>
              <w:bottom w:val="nil"/>
            </w:tcBorders>
            <w:shd w:val="clear" w:color="auto" w:fill="auto"/>
          </w:tcPr>
          <w:p w:rsidR="00696A98" w:rsidRPr="00F67B27" w:rsidRDefault="00696A98" w:rsidP="00696A98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  <w:r w:rsidRPr="00F67B27">
              <w:rPr>
                <w:rFonts w:ascii="Angsana New" w:hAnsi="Angsana New"/>
                <w:b/>
                <w:sz w:val="26"/>
                <w:szCs w:val="26"/>
                <w:cs/>
              </w:rPr>
              <w:t>โอเอซี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:rsidR="00696A98" w:rsidRPr="00F67B27" w:rsidRDefault="00696A98" w:rsidP="00696A98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:rsidR="00696A98" w:rsidRPr="00F67B27" w:rsidRDefault="00696A98" w:rsidP="00696A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696A98" w:rsidRPr="00F67B27" w:rsidRDefault="00696A98" w:rsidP="00696A98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696A98" w:rsidRPr="00F67B27" w:rsidRDefault="00696A98" w:rsidP="00696A98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696A98" w:rsidRPr="00F67B27" w:rsidTr="00545EDB">
        <w:trPr>
          <w:gridAfter w:val="1"/>
          <w:wAfter w:w="18" w:type="dxa"/>
        </w:trPr>
        <w:tc>
          <w:tcPr>
            <w:tcW w:w="5580" w:type="dxa"/>
            <w:tcBorders>
              <w:bottom w:val="nil"/>
            </w:tcBorders>
            <w:shd w:val="clear" w:color="auto" w:fill="auto"/>
          </w:tcPr>
          <w:p w:rsidR="00696A98" w:rsidRPr="00F67B27" w:rsidRDefault="00696A98" w:rsidP="00696A98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bCs/>
                <w:sz w:val="26"/>
                <w:szCs w:val="26"/>
              </w:rPr>
              <w:t>Link Capital I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:rsidR="00696A98" w:rsidRPr="00F67B27" w:rsidRDefault="00696A98" w:rsidP="00696A98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96A98" w:rsidRPr="00F67B27" w:rsidRDefault="00696A98" w:rsidP="00696A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696A98" w:rsidRPr="00F67B27" w:rsidRDefault="00696A98" w:rsidP="00696A98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696A98" w:rsidRPr="00F67B27" w:rsidRDefault="00696A98" w:rsidP="00696A98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29</w:t>
            </w:r>
          </w:p>
        </w:tc>
      </w:tr>
      <w:tr w:rsidR="00696A98" w:rsidRPr="00F67B27" w:rsidTr="00545EDB">
        <w:trPr>
          <w:gridAfter w:val="1"/>
          <w:wAfter w:w="18" w:type="dxa"/>
        </w:trPr>
        <w:tc>
          <w:tcPr>
            <w:tcW w:w="5580" w:type="dxa"/>
            <w:tcBorders>
              <w:bottom w:val="nil"/>
            </w:tcBorders>
            <w:shd w:val="clear" w:color="auto" w:fill="auto"/>
          </w:tcPr>
          <w:p w:rsidR="00696A98" w:rsidRPr="00F67B27" w:rsidRDefault="00696A98" w:rsidP="00696A98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b/>
                <w:sz w:val="26"/>
                <w:szCs w:val="26"/>
                <w:cs/>
              </w:rPr>
              <w:t>รวม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:rsidR="00696A98" w:rsidRPr="00F67B27" w:rsidRDefault="00696A98" w:rsidP="00696A98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96A98" w:rsidRPr="00F67B27" w:rsidRDefault="00696A98" w:rsidP="00696A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696A98" w:rsidRPr="00F67B27" w:rsidRDefault="00696A98" w:rsidP="00696A98">
            <w:pPr>
              <w:widowControl/>
              <w:tabs>
                <w:tab w:val="decimal" w:pos="1044"/>
              </w:tabs>
              <w:spacing w:line="240" w:lineRule="atLeast"/>
              <w:ind w:lef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696A98" w:rsidRPr="00F67B27" w:rsidRDefault="00696A98" w:rsidP="00696A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34</w:t>
            </w:r>
          </w:p>
        </w:tc>
      </w:tr>
    </w:tbl>
    <w:p w:rsidR="002C67E1" w:rsidRDefault="002C67E1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:rsidR="00E1373C" w:rsidRPr="00F67B27" w:rsidRDefault="00E1373C" w:rsidP="00F67B2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F67B27">
        <w:rPr>
          <w:rFonts w:ascii="Angsana New" w:hAnsi="Angsana New"/>
          <w:sz w:val="26"/>
          <w:szCs w:val="26"/>
        </w:rPr>
        <w:t>20</w:t>
      </w:r>
      <w:r w:rsidRPr="00F67B27">
        <w:rPr>
          <w:rFonts w:ascii="Angsana New" w:hAnsi="Angsana New"/>
          <w:sz w:val="26"/>
          <w:szCs w:val="26"/>
          <w:cs/>
        </w:rPr>
        <w:t xml:space="preserve"> มกราคม </w:t>
      </w:r>
      <w:r w:rsidRPr="00F67B27">
        <w:rPr>
          <w:rFonts w:ascii="Angsana New" w:hAnsi="Angsana New"/>
          <w:sz w:val="26"/>
          <w:szCs w:val="26"/>
        </w:rPr>
        <w:t>2560</w:t>
      </w:r>
      <w:r w:rsidRPr="00F67B27">
        <w:rPr>
          <w:rFonts w:ascii="Angsana New" w:hAnsi="Angsana New"/>
          <w:sz w:val="26"/>
          <w:szCs w:val="26"/>
          <w:cs/>
        </w:rPr>
        <w:t xml:space="preserve"> บริษัทได้เข้าทำสัญญาจ้างที่ปรึกษาทางธุรกิจกับบริษัท</w:t>
      </w:r>
      <w:r w:rsidR="003343A1" w:rsidRPr="00F67B27">
        <w:rPr>
          <w:rFonts w:ascii="Angsana New" w:hAnsi="Angsana New" w:hint="cs"/>
          <w:sz w:val="26"/>
          <w:szCs w:val="26"/>
          <w:cs/>
        </w:rPr>
        <w:t>ที่เกี่ยวข้องกันใน</w:t>
      </w:r>
      <w:r w:rsidRPr="00F67B27">
        <w:rPr>
          <w:rFonts w:ascii="Angsana New" w:hAnsi="Angsana New"/>
          <w:sz w:val="26"/>
          <w:szCs w:val="26"/>
          <w:cs/>
        </w:rPr>
        <w:t>ต่างประเทศแห่งหนึ่ง เพื่อให้คำแนะนำ</w:t>
      </w:r>
      <w:r w:rsidR="00084068">
        <w:rPr>
          <w:rFonts w:ascii="Angsana New" w:hAnsi="Angsana New"/>
          <w:sz w:val="26"/>
          <w:szCs w:val="26"/>
        </w:rPr>
        <w:t xml:space="preserve">   </w:t>
      </w:r>
      <w:r w:rsidRPr="00F67B27">
        <w:rPr>
          <w:rFonts w:ascii="Angsana New" w:hAnsi="Angsana New"/>
          <w:sz w:val="26"/>
          <w:szCs w:val="26"/>
          <w:cs/>
        </w:rPr>
        <w:t>ในกา</w:t>
      </w:r>
      <w:r w:rsidR="00D90345" w:rsidRPr="00F67B27">
        <w:rPr>
          <w:rFonts w:ascii="Angsana New" w:hAnsi="Angsana New"/>
          <w:sz w:val="26"/>
          <w:szCs w:val="26"/>
          <w:cs/>
        </w:rPr>
        <w:t xml:space="preserve">รปรับปรุงประสิทธิภาพการผลิต </w:t>
      </w:r>
      <w:r w:rsidR="00D90345" w:rsidRPr="00F67B27">
        <w:rPr>
          <w:rFonts w:ascii="Angsana New" w:hAnsi="Angsana New"/>
          <w:sz w:val="26"/>
          <w:szCs w:val="26"/>
        </w:rPr>
        <w:t>EBI</w:t>
      </w:r>
      <w:r w:rsidR="00F120DF" w:rsidRPr="00F67B27">
        <w:rPr>
          <w:rFonts w:ascii="Angsana New" w:hAnsi="Angsana New"/>
          <w:sz w:val="26"/>
          <w:szCs w:val="26"/>
        </w:rPr>
        <w:t>T</w:t>
      </w:r>
      <w:r w:rsidR="00D90345" w:rsidRPr="00F67B27">
        <w:rPr>
          <w:rFonts w:ascii="Angsana New" w:hAnsi="Angsana New"/>
          <w:sz w:val="26"/>
          <w:szCs w:val="26"/>
        </w:rPr>
        <w:t>DA</w:t>
      </w:r>
      <w:r w:rsidRPr="00F67B27">
        <w:rPr>
          <w:rFonts w:ascii="Angsana New" w:hAnsi="Angsana New"/>
          <w:sz w:val="26"/>
          <w:szCs w:val="26"/>
          <w:cs/>
        </w:rPr>
        <w:t xml:space="preserve"> และกระแสเงินสด โดยคิดค่าบริการเดือนละ </w:t>
      </w:r>
      <w:r w:rsidRPr="00F67B27">
        <w:rPr>
          <w:rFonts w:ascii="Angsana New" w:hAnsi="Angsana New"/>
          <w:sz w:val="26"/>
          <w:szCs w:val="26"/>
        </w:rPr>
        <w:t>41,667</w:t>
      </w:r>
      <w:r w:rsidRPr="00F67B27">
        <w:rPr>
          <w:rFonts w:ascii="Angsana New" w:hAnsi="Angsana New"/>
          <w:sz w:val="26"/>
          <w:szCs w:val="26"/>
          <w:cs/>
        </w:rPr>
        <w:t xml:space="preserve"> เหรียญสหรัฐ</w:t>
      </w:r>
      <w:r w:rsidRPr="00F67B27">
        <w:rPr>
          <w:rFonts w:ascii="Angsana New" w:hAnsi="Angsana New" w:hint="cs"/>
          <w:sz w:val="26"/>
          <w:szCs w:val="26"/>
          <w:cs/>
        </w:rPr>
        <w:t>อเมริกา</w:t>
      </w:r>
      <w:r w:rsidRPr="00F67B27">
        <w:rPr>
          <w:rFonts w:ascii="Angsana New" w:hAnsi="Angsana New"/>
          <w:sz w:val="26"/>
          <w:szCs w:val="26"/>
          <w:cs/>
        </w:rPr>
        <w:t xml:space="preserve"> และไม่ได้กำหนดระยะเวลาสิ้นสุดของสัญญา แต่สามารถบอกยกเลิกสัญญาดังกล่าวได้ โดยแจ้งเป็นลายลักษณ์อักษรแก่ผู้ให้กู้ หรือบริษัทสามารถบอกเลิกสัญญาได้ทันทีเมื่อได้รับการยินยอมเป็นลายลักษณ์อักษรจากผู้ให้กู้ถึง</w:t>
      </w:r>
      <w:r w:rsidR="00AC1104" w:rsidRPr="00F67B27">
        <w:rPr>
          <w:rFonts w:ascii="Angsana New" w:hAnsi="Angsana New" w:hint="cs"/>
          <w:sz w:val="26"/>
          <w:szCs w:val="26"/>
          <w:cs/>
        </w:rPr>
        <w:t>บริษัท</w:t>
      </w:r>
      <w:r w:rsidRPr="00F67B27">
        <w:rPr>
          <w:rFonts w:ascii="Angsana New" w:hAnsi="Angsana New"/>
          <w:sz w:val="26"/>
          <w:szCs w:val="26"/>
          <w:cs/>
        </w:rPr>
        <w:t xml:space="preserve">และที่ปรึกษาทางธุรกิจ หรือสัญญานี้สามารถบอกเลิกเมื่อบริษัทสามารถปลดภาระผูกพันทั้งหมดภายใต้สัญญาเงินกู้ยืมกับผู้ให้กู้ได้ ต่อมาเมื่อวันที่ </w:t>
      </w:r>
      <w:r w:rsidRPr="00F67B27">
        <w:rPr>
          <w:rFonts w:ascii="Angsana New" w:hAnsi="Angsana New"/>
          <w:sz w:val="26"/>
          <w:szCs w:val="26"/>
        </w:rPr>
        <w:t>18</w:t>
      </w:r>
      <w:r w:rsidRPr="00F67B27">
        <w:rPr>
          <w:rFonts w:ascii="Angsana New" w:hAnsi="Angsana New"/>
          <w:sz w:val="26"/>
          <w:szCs w:val="26"/>
          <w:cs/>
        </w:rPr>
        <w:t xml:space="preserve"> ม</w:t>
      </w:r>
      <w:r w:rsidRPr="00F67B27">
        <w:rPr>
          <w:rFonts w:ascii="Angsana New" w:hAnsi="Angsana New" w:hint="cs"/>
          <w:sz w:val="26"/>
          <w:szCs w:val="26"/>
          <w:cs/>
        </w:rPr>
        <w:t>ีน</w:t>
      </w:r>
      <w:r w:rsidRPr="00F67B27">
        <w:rPr>
          <w:rFonts w:ascii="Angsana New" w:hAnsi="Angsana New"/>
          <w:sz w:val="26"/>
          <w:szCs w:val="26"/>
          <w:cs/>
        </w:rPr>
        <w:t xml:space="preserve">าคม </w:t>
      </w:r>
      <w:r w:rsidRPr="00F67B27">
        <w:rPr>
          <w:rFonts w:ascii="Angsana New" w:hAnsi="Angsana New"/>
          <w:sz w:val="26"/>
          <w:szCs w:val="26"/>
        </w:rPr>
        <w:t>2563</w:t>
      </w:r>
      <w:r w:rsidRPr="00F67B27">
        <w:rPr>
          <w:rFonts w:ascii="Angsana New" w:hAnsi="Angsana New"/>
          <w:sz w:val="26"/>
          <w:szCs w:val="26"/>
          <w:cs/>
        </w:rPr>
        <w:t xml:space="preserve"> บริษัทได้ทำหนังสือแจ้งการยกเลิกสัญญาแก่ผู้ให้กู้และบริษัทที่ปรึกษาทางธุรกิจดังกล่าวแล้ว โดยให้มีผลตั้งแต่วันที่</w:t>
      </w:r>
      <w:r w:rsidR="00084068">
        <w:rPr>
          <w:rFonts w:ascii="Angsana New" w:hAnsi="Angsana New"/>
          <w:sz w:val="26"/>
          <w:szCs w:val="26"/>
        </w:rPr>
        <w:t xml:space="preserve"> </w:t>
      </w:r>
      <w:r w:rsidRPr="00F67B27">
        <w:rPr>
          <w:rFonts w:ascii="Angsana New" w:hAnsi="Angsana New"/>
          <w:sz w:val="26"/>
          <w:szCs w:val="26"/>
        </w:rPr>
        <w:t>1</w:t>
      </w:r>
      <w:r w:rsidRPr="00F67B27">
        <w:rPr>
          <w:rFonts w:ascii="Angsana New" w:hAnsi="Angsana New"/>
          <w:sz w:val="26"/>
          <w:szCs w:val="26"/>
          <w:cs/>
        </w:rPr>
        <w:t xml:space="preserve"> มกราคม </w:t>
      </w:r>
      <w:r w:rsidRPr="00F67B27">
        <w:rPr>
          <w:rFonts w:ascii="Angsana New" w:hAnsi="Angsana New"/>
          <w:sz w:val="26"/>
          <w:szCs w:val="26"/>
        </w:rPr>
        <w:t>2563</w:t>
      </w:r>
    </w:p>
    <w:p w:rsidR="00640AC3" w:rsidRPr="00F67B27" w:rsidRDefault="00640AC3" w:rsidP="00F67B2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:rsidR="00545EDB" w:rsidRDefault="00545ED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:rsidR="00125318" w:rsidRPr="00F67B27" w:rsidRDefault="00BA5EB4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lastRenderedPageBreak/>
        <w:t>5</w:t>
      </w:r>
      <w:r w:rsidR="00C35BC4" w:rsidRPr="00F67B27">
        <w:rPr>
          <w:rFonts w:ascii="Angsana New" w:hAnsi="Angsana New"/>
          <w:b/>
          <w:bCs/>
          <w:sz w:val="26"/>
          <w:szCs w:val="26"/>
        </w:rPr>
        <w:t>.</w:t>
      </w:r>
      <w:r w:rsidR="00C35BC4" w:rsidRPr="00F67B27">
        <w:rPr>
          <w:rFonts w:ascii="Angsana New" w:hAnsi="Angsana New"/>
          <w:b/>
          <w:bCs/>
          <w:sz w:val="26"/>
          <w:szCs w:val="26"/>
        </w:rPr>
        <w:tab/>
      </w:r>
      <w:r w:rsidR="00125318" w:rsidRPr="00F67B27">
        <w:rPr>
          <w:rFonts w:ascii="Angsana New" w:hAnsi="Angsana New"/>
          <w:b/>
          <w:bCs/>
          <w:sz w:val="26"/>
          <w:szCs w:val="26"/>
          <w:cs/>
        </w:rPr>
        <w:t>เงินสดและรายการเทียบเท่าเงินสด</w:t>
      </w:r>
      <w:r w:rsidR="00125318" w:rsidRPr="00F67B27">
        <w:rPr>
          <w:rFonts w:ascii="Angsana New" w:hAnsi="Angsana New"/>
          <w:b/>
          <w:bCs/>
          <w:sz w:val="26"/>
          <w:szCs w:val="26"/>
        </w:rPr>
        <w:t xml:space="preserve"> </w:t>
      </w:r>
    </w:p>
    <w:p w:rsidR="00C35BC4" w:rsidRPr="00F67B27" w:rsidRDefault="00C35BC4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702" w:type="dxa"/>
        <w:tblInd w:w="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2"/>
        <w:gridCol w:w="1530"/>
        <w:gridCol w:w="270"/>
        <w:gridCol w:w="1530"/>
      </w:tblGrid>
      <w:tr w:rsidR="00C35BC4" w:rsidRPr="00F67B27" w:rsidTr="008008B6">
        <w:trPr>
          <w:tblHeader/>
        </w:trPr>
        <w:tc>
          <w:tcPr>
            <w:tcW w:w="6372" w:type="dxa"/>
          </w:tcPr>
          <w:p w:rsidR="00C35BC4" w:rsidRPr="00F67B27" w:rsidRDefault="00C35BC4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:rsidR="00C35BC4" w:rsidRPr="00F67B27" w:rsidRDefault="00C35BC4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446103" w:rsidRPr="00F67B27" w:rsidTr="008008B6">
        <w:trPr>
          <w:tblHeader/>
        </w:trPr>
        <w:tc>
          <w:tcPr>
            <w:tcW w:w="6372" w:type="dxa"/>
            <w:tcBorders>
              <w:bottom w:val="nil"/>
            </w:tcBorders>
          </w:tcPr>
          <w:p w:rsidR="00446103" w:rsidRPr="00F67B27" w:rsidRDefault="00446103" w:rsidP="0044610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446103" w:rsidRPr="00F67B27" w:rsidRDefault="00446103" w:rsidP="0044610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446103" w:rsidRPr="00F67B27" w:rsidRDefault="00446103" w:rsidP="0044610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446103" w:rsidRPr="00F67B27" w:rsidRDefault="00446103" w:rsidP="0044610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446103" w:rsidRPr="00F67B27" w:rsidTr="008008B6">
        <w:trPr>
          <w:tblHeader/>
        </w:trPr>
        <w:tc>
          <w:tcPr>
            <w:tcW w:w="6372" w:type="dxa"/>
            <w:tcBorders>
              <w:top w:val="nil"/>
              <w:bottom w:val="nil"/>
            </w:tcBorders>
          </w:tcPr>
          <w:p w:rsidR="00446103" w:rsidRPr="00F67B27" w:rsidRDefault="00446103" w:rsidP="00446103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446103" w:rsidRPr="00F67B27" w:rsidRDefault="00446103" w:rsidP="00446103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46103" w:rsidRPr="00F67B27" w:rsidRDefault="00446103" w:rsidP="00446103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446103" w:rsidRPr="00F67B27" w:rsidRDefault="00446103" w:rsidP="00446103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46103" w:rsidRPr="00F67B27" w:rsidTr="008008B6">
        <w:tc>
          <w:tcPr>
            <w:tcW w:w="6372" w:type="dxa"/>
            <w:tcBorders>
              <w:top w:val="nil"/>
              <w:bottom w:val="nil"/>
            </w:tcBorders>
          </w:tcPr>
          <w:p w:rsidR="00446103" w:rsidRPr="00F67B27" w:rsidRDefault="00446103" w:rsidP="0044610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เงินฝากธนาคารประเภทออมทรัพย์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446103" w:rsidRPr="00F67B27" w:rsidRDefault="00CF3C41" w:rsidP="004461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46103" w:rsidRPr="00F67B27" w:rsidRDefault="00446103" w:rsidP="00446103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:rsidR="00446103" w:rsidRPr="00F67B27" w:rsidRDefault="00446103" w:rsidP="004461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424</w:t>
            </w:r>
          </w:p>
        </w:tc>
      </w:tr>
    </w:tbl>
    <w:p w:rsidR="00E1373C" w:rsidRPr="00F67B27" w:rsidRDefault="00E1373C" w:rsidP="00F67B27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:rsidR="00125318" w:rsidRPr="00F67B27" w:rsidRDefault="00125318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 xml:space="preserve">ยอดเงินสดและรายการเทียบเท่าเงินสด ณ วันที่ </w:t>
      </w:r>
      <w:r w:rsidR="00446103" w:rsidRPr="00446103">
        <w:rPr>
          <w:rFonts w:ascii="Angsana New" w:hAnsi="Angsana New"/>
          <w:sz w:val="26"/>
          <w:szCs w:val="26"/>
        </w:rPr>
        <w:t xml:space="preserve">30 </w:t>
      </w:r>
      <w:r w:rsidR="00446103" w:rsidRPr="00446103">
        <w:rPr>
          <w:rFonts w:ascii="Angsana New" w:hAnsi="Angsana New" w:hint="cs"/>
          <w:sz w:val="26"/>
          <w:szCs w:val="26"/>
          <w:cs/>
        </w:rPr>
        <w:t>มิถุนายน</w:t>
      </w:r>
      <w:r w:rsidR="0049305B" w:rsidRPr="00F67B27">
        <w:rPr>
          <w:rFonts w:ascii="Angsana New" w:hAnsi="Angsana New"/>
          <w:sz w:val="26"/>
          <w:szCs w:val="26"/>
          <w:cs/>
        </w:rPr>
        <w:t xml:space="preserve">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A36AFF" w:rsidRPr="00F67B27">
        <w:rPr>
          <w:rFonts w:ascii="Angsana New" w:hAnsi="Angsana New"/>
          <w:sz w:val="26"/>
          <w:szCs w:val="26"/>
        </w:rPr>
        <w:t>56</w:t>
      </w:r>
      <w:r w:rsidR="003E4655" w:rsidRPr="00F67B27">
        <w:rPr>
          <w:rFonts w:ascii="Angsana New" w:hAnsi="Angsana New"/>
          <w:sz w:val="26"/>
          <w:szCs w:val="26"/>
        </w:rPr>
        <w:t>3</w:t>
      </w:r>
      <w:r w:rsidR="00E855B0" w:rsidRPr="00F67B27">
        <w:rPr>
          <w:rFonts w:ascii="Angsana New" w:hAnsi="Angsana New"/>
          <w:sz w:val="26"/>
          <w:szCs w:val="26"/>
          <w:cs/>
        </w:rPr>
        <w:t xml:space="preserve"> และ</w:t>
      </w:r>
      <w:r w:rsidR="00E70BA1" w:rsidRPr="00F67B27">
        <w:rPr>
          <w:rFonts w:ascii="Angsana New" w:hAnsi="Angsana New"/>
          <w:sz w:val="26"/>
          <w:szCs w:val="26"/>
          <w:cs/>
        </w:rPr>
        <w:t>วันที่</w:t>
      </w:r>
      <w:r w:rsidR="00E855B0" w:rsidRPr="00F67B27">
        <w:rPr>
          <w:rFonts w:ascii="Angsana New" w:hAnsi="Angsana New"/>
          <w:sz w:val="26"/>
          <w:szCs w:val="26"/>
          <w:cs/>
        </w:rPr>
        <w:t xml:space="preserve"> </w:t>
      </w:r>
      <w:r w:rsidR="0075638D" w:rsidRPr="00F67B27">
        <w:rPr>
          <w:rFonts w:ascii="Angsana New" w:hAnsi="Angsana New"/>
          <w:sz w:val="26"/>
          <w:szCs w:val="26"/>
        </w:rPr>
        <w:t>31</w:t>
      </w:r>
      <w:r w:rsidRPr="00F67B27">
        <w:rPr>
          <w:rFonts w:ascii="Angsana New" w:hAnsi="Angsana New"/>
          <w:sz w:val="26"/>
          <w:szCs w:val="26"/>
          <w:cs/>
        </w:rPr>
        <w:t xml:space="preserve"> ธันวาคม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A36AFF" w:rsidRPr="00F67B27">
        <w:rPr>
          <w:rFonts w:ascii="Angsana New" w:hAnsi="Angsana New"/>
          <w:sz w:val="26"/>
          <w:szCs w:val="26"/>
        </w:rPr>
        <w:t>56</w:t>
      </w:r>
      <w:r w:rsidR="003E4655" w:rsidRPr="00F67B27">
        <w:rPr>
          <w:rFonts w:ascii="Angsana New" w:hAnsi="Angsana New"/>
          <w:sz w:val="26"/>
          <w:szCs w:val="26"/>
        </w:rPr>
        <w:t>2</w:t>
      </w:r>
      <w:r w:rsidR="00E855B0" w:rsidRPr="00F67B27">
        <w:rPr>
          <w:rFonts w:ascii="Angsana New" w:hAnsi="Angsana New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:rsidR="00125318" w:rsidRPr="00F67B27" w:rsidRDefault="00125318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702" w:type="dxa"/>
        <w:tblInd w:w="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2"/>
        <w:gridCol w:w="1530"/>
        <w:gridCol w:w="270"/>
        <w:gridCol w:w="1530"/>
      </w:tblGrid>
      <w:tr w:rsidR="004948E5" w:rsidRPr="00F67B27" w:rsidTr="008008B6">
        <w:trPr>
          <w:tblHeader/>
        </w:trPr>
        <w:tc>
          <w:tcPr>
            <w:tcW w:w="6372" w:type="dxa"/>
          </w:tcPr>
          <w:p w:rsidR="004948E5" w:rsidRPr="00F67B27" w:rsidRDefault="004948E5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:rsidR="004948E5" w:rsidRPr="00F67B27" w:rsidRDefault="004948E5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4948E5" w:rsidRPr="00F67B27" w:rsidTr="008008B6">
        <w:trPr>
          <w:tblHeader/>
        </w:trPr>
        <w:tc>
          <w:tcPr>
            <w:tcW w:w="6372" w:type="dxa"/>
            <w:tcBorders>
              <w:bottom w:val="nil"/>
            </w:tcBorders>
          </w:tcPr>
          <w:p w:rsidR="004948E5" w:rsidRPr="00F67B27" w:rsidRDefault="004948E5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4948E5" w:rsidRPr="00F67B27" w:rsidRDefault="00446103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4948E5"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4948E5"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4948E5" w:rsidRPr="00F67B27" w:rsidRDefault="004948E5" w:rsidP="00F67B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4948E5" w:rsidRPr="00F67B27" w:rsidRDefault="004948E5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4948E5" w:rsidRPr="00F67B27" w:rsidTr="008008B6">
        <w:trPr>
          <w:tblHeader/>
        </w:trPr>
        <w:tc>
          <w:tcPr>
            <w:tcW w:w="6372" w:type="dxa"/>
            <w:tcBorders>
              <w:top w:val="nil"/>
              <w:bottom w:val="nil"/>
            </w:tcBorders>
          </w:tcPr>
          <w:p w:rsidR="004948E5" w:rsidRPr="00F67B27" w:rsidRDefault="004948E5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4948E5" w:rsidRPr="00F67B27" w:rsidRDefault="004948E5" w:rsidP="00F67B2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948E5" w:rsidRPr="00F67B27" w:rsidRDefault="004948E5" w:rsidP="00F67B2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4948E5" w:rsidRPr="00F67B27" w:rsidRDefault="004948E5" w:rsidP="00F67B2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948E5" w:rsidRPr="00F67B27" w:rsidTr="008008B6">
        <w:tc>
          <w:tcPr>
            <w:tcW w:w="6372" w:type="dxa"/>
            <w:tcBorders>
              <w:top w:val="nil"/>
            </w:tcBorders>
          </w:tcPr>
          <w:p w:rsidR="004948E5" w:rsidRPr="00F67B27" w:rsidRDefault="004948E5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:rsidR="004948E5" w:rsidRPr="00F67B27" w:rsidRDefault="00D93F3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373</w:t>
            </w:r>
          </w:p>
        </w:tc>
        <w:tc>
          <w:tcPr>
            <w:tcW w:w="270" w:type="dxa"/>
            <w:tcBorders>
              <w:top w:val="nil"/>
            </w:tcBorders>
          </w:tcPr>
          <w:p w:rsidR="004948E5" w:rsidRPr="00F67B27" w:rsidRDefault="004948E5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4948E5" w:rsidRPr="00F67B27" w:rsidRDefault="004948E5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411</w:t>
            </w:r>
          </w:p>
        </w:tc>
      </w:tr>
      <w:tr w:rsidR="004948E5" w:rsidRPr="00F67B27" w:rsidTr="008008B6">
        <w:tc>
          <w:tcPr>
            <w:tcW w:w="6372" w:type="dxa"/>
          </w:tcPr>
          <w:p w:rsidR="004948E5" w:rsidRPr="00F67B27" w:rsidRDefault="004948E5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shd w:val="clear" w:color="auto" w:fill="auto"/>
          </w:tcPr>
          <w:p w:rsidR="004948E5" w:rsidRPr="00F67B27" w:rsidRDefault="00D93F3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BD25DB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:rsidR="004948E5" w:rsidRPr="00F67B27" w:rsidRDefault="004948E5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4948E5" w:rsidRPr="00F67B27" w:rsidRDefault="004948E5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13</w:t>
            </w:r>
          </w:p>
        </w:tc>
      </w:tr>
      <w:tr w:rsidR="004948E5" w:rsidRPr="00F67B27" w:rsidTr="008008B6">
        <w:tc>
          <w:tcPr>
            <w:tcW w:w="6372" w:type="dxa"/>
            <w:tcBorders>
              <w:bottom w:val="nil"/>
            </w:tcBorders>
          </w:tcPr>
          <w:p w:rsidR="004948E5" w:rsidRPr="00F67B27" w:rsidRDefault="004948E5" w:rsidP="00F67B2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48E5" w:rsidRPr="00F67B27" w:rsidRDefault="00D93F3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386</w:t>
            </w:r>
          </w:p>
        </w:tc>
        <w:tc>
          <w:tcPr>
            <w:tcW w:w="270" w:type="dxa"/>
            <w:tcBorders>
              <w:bottom w:val="nil"/>
            </w:tcBorders>
          </w:tcPr>
          <w:p w:rsidR="004948E5" w:rsidRPr="00F67B27" w:rsidRDefault="004948E5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4948E5" w:rsidRPr="00F67B27" w:rsidRDefault="004948E5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424</w:t>
            </w:r>
          </w:p>
        </w:tc>
      </w:tr>
    </w:tbl>
    <w:p w:rsidR="004948E5" w:rsidRPr="00F67B27" w:rsidRDefault="004948E5" w:rsidP="00F67B2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  <w:lang w:eastAsia="zh-TW"/>
        </w:rPr>
      </w:pPr>
    </w:p>
    <w:p w:rsidR="002F4E3A" w:rsidRPr="00F67B27" w:rsidRDefault="004948E5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t>6.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r w:rsidR="0069228E" w:rsidRPr="00F67B27">
        <w:rPr>
          <w:rFonts w:ascii="Angsana New" w:hAnsi="Angsana New"/>
          <w:b/>
          <w:bCs/>
          <w:sz w:val="26"/>
          <w:szCs w:val="26"/>
          <w:cs/>
        </w:rPr>
        <w:t>ลูกหนี้การค้า</w:t>
      </w:r>
      <w:r w:rsidRPr="00F67B27">
        <w:rPr>
          <w:rFonts w:ascii="Angsana New" w:hAnsi="Angsana New"/>
          <w:b/>
          <w:bCs/>
          <w:sz w:val="26"/>
          <w:szCs w:val="26"/>
        </w:rPr>
        <w:t xml:space="preserve"> - </w:t>
      </w:r>
      <w:r w:rsidRPr="00F67B27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  <w:r w:rsidR="0069228E" w:rsidRPr="00F67B27"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:rsidR="0049305B" w:rsidRPr="00F67B27" w:rsidRDefault="0049305B" w:rsidP="00F67B27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702" w:type="dxa"/>
        <w:tblInd w:w="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2"/>
        <w:gridCol w:w="1530"/>
        <w:gridCol w:w="270"/>
        <w:gridCol w:w="1530"/>
      </w:tblGrid>
      <w:tr w:rsidR="004948E5" w:rsidRPr="00F67B27" w:rsidTr="000E59DD">
        <w:trPr>
          <w:tblHeader/>
        </w:trPr>
        <w:tc>
          <w:tcPr>
            <w:tcW w:w="6372" w:type="dxa"/>
          </w:tcPr>
          <w:p w:rsidR="004948E5" w:rsidRPr="00F67B27" w:rsidRDefault="004948E5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:rsidR="004948E5" w:rsidRPr="00F67B27" w:rsidRDefault="004948E5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4948E5" w:rsidRPr="00F67B27" w:rsidTr="000E59DD">
        <w:trPr>
          <w:tblHeader/>
        </w:trPr>
        <w:tc>
          <w:tcPr>
            <w:tcW w:w="6372" w:type="dxa"/>
            <w:tcBorders>
              <w:bottom w:val="nil"/>
            </w:tcBorders>
          </w:tcPr>
          <w:p w:rsidR="004948E5" w:rsidRPr="00F67B27" w:rsidRDefault="004948E5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4948E5" w:rsidRPr="00F67B27" w:rsidRDefault="00446103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4948E5"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4948E5"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4948E5" w:rsidRPr="00F67B27" w:rsidRDefault="004948E5" w:rsidP="00F67B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4948E5" w:rsidRPr="00F67B27" w:rsidRDefault="004948E5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4948E5" w:rsidRPr="00F67B27" w:rsidTr="000E59DD">
        <w:trPr>
          <w:tblHeader/>
        </w:trPr>
        <w:tc>
          <w:tcPr>
            <w:tcW w:w="6372" w:type="dxa"/>
            <w:tcBorders>
              <w:top w:val="nil"/>
              <w:bottom w:val="nil"/>
            </w:tcBorders>
          </w:tcPr>
          <w:p w:rsidR="004948E5" w:rsidRPr="00F67B27" w:rsidRDefault="004948E5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4948E5" w:rsidRPr="00F67B27" w:rsidRDefault="004948E5" w:rsidP="00F67B2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948E5" w:rsidRPr="00F67B27" w:rsidRDefault="004948E5" w:rsidP="00F67B2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4948E5" w:rsidRPr="00F67B27" w:rsidRDefault="004948E5" w:rsidP="00F67B2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948E5" w:rsidRPr="00F67B27" w:rsidTr="000E59DD">
        <w:tc>
          <w:tcPr>
            <w:tcW w:w="6372" w:type="dxa"/>
            <w:tcBorders>
              <w:top w:val="nil"/>
            </w:tcBorders>
          </w:tcPr>
          <w:p w:rsidR="004948E5" w:rsidRPr="00F67B27" w:rsidRDefault="004948E5" w:rsidP="00F67B27">
            <w:pPr>
              <w:widowControl/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บุคคลหรือกิจการอื่น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:rsidR="004948E5" w:rsidRPr="00F67B27" w:rsidRDefault="00593A0A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390</w:t>
            </w:r>
          </w:p>
        </w:tc>
        <w:tc>
          <w:tcPr>
            <w:tcW w:w="270" w:type="dxa"/>
            <w:tcBorders>
              <w:top w:val="nil"/>
            </w:tcBorders>
          </w:tcPr>
          <w:p w:rsidR="004948E5" w:rsidRPr="00F67B27" w:rsidRDefault="004948E5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4948E5" w:rsidRPr="00F67B27" w:rsidRDefault="004948E5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358</w:t>
            </w:r>
          </w:p>
        </w:tc>
      </w:tr>
      <w:tr w:rsidR="004948E5" w:rsidRPr="00F67B27" w:rsidTr="000E59DD">
        <w:tc>
          <w:tcPr>
            <w:tcW w:w="6372" w:type="dxa"/>
          </w:tcPr>
          <w:p w:rsidR="004948E5" w:rsidRPr="00F67B27" w:rsidRDefault="004948E5" w:rsidP="00F67B27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หั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ก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  <w:shd w:val="clear" w:color="auto" w:fill="auto"/>
          </w:tcPr>
          <w:p w:rsidR="004948E5" w:rsidRPr="00F67B27" w:rsidRDefault="00593A0A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(352)</w:t>
            </w:r>
          </w:p>
        </w:tc>
        <w:tc>
          <w:tcPr>
            <w:tcW w:w="270" w:type="dxa"/>
          </w:tcPr>
          <w:p w:rsidR="004948E5" w:rsidRPr="00F67B27" w:rsidRDefault="004948E5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4948E5" w:rsidRPr="00F67B27" w:rsidRDefault="004948E5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(352)</w:t>
            </w:r>
          </w:p>
        </w:tc>
      </w:tr>
      <w:tr w:rsidR="004948E5" w:rsidRPr="00F67B27" w:rsidTr="000E59DD">
        <w:tc>
          <w:tcPr>
            <w:tcW w:w="6372" w:type="dxa"/>
            <w:tcBorders>
              <w:bottom w:val="nil"/>
            </w:tcBorders>
          </w:tcPr>
          <w:p w:rsidR="004948E5" w:rsidRPr="00F67B27" w:rsidRDefault="004948E5" w:rsidP="00F67B2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48E5" w:rsidRPr="00F67B27" w:rsidRDefault="00593A0A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270" w:type="dxa"/>
            <w:tcBorders>
              <w:bottom w:val="nil"/>
            </w:tcBorders>
          </w:tcPr>
          <w:p w:rsidR="004948E5" w:rsidRPr="00F67B27" w:rsidRDefault="004948E5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4948E5" w:rsidRPr="00F67B27" w:rsidRDefault="004948E5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</w:tbl>
    <w:p w:rsidR="004948E5" w:rsidRPr="00F67B27" w:rsidRDefault="004948E5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83138E" w:rsidRPr="00F67B27" w:rsidRDefault="0069228E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การวิเคราะห์อายุของลูกหนี้การค้ามีดังนี้</w:t>
      </w:r>
    </w:p>
    <w:p w:rsidR="00E31B15" w:rsidRPr="00AC0548" w:rsidRDefault="00E31B15" w:rsidP="00F67B27">
      <w:pPr>
        <w:spacing w:line="240" w:lineRule="atLeast"/>
        <w:jc w:val="thaiDistribute"/>
        <w:rPr>
          <w:rFonts w:ascii="Angsana New" w:hAnsi="Angsana New"/>
        </w:rPr>
      </w:pPr>
    </w:p>
    <w:tbl>
      <w:tblPr>
        <w:tblW w:w="9702" w:type="dxa"/>
        <w:tblInd w:w="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2"/>
        <w:gridCol w:w="1530"/>
        <w:gridCol w:w="270"/>
        <w:gridCol w:w="1530"/>
      </w:tblGrid>
      <w:tr w:rsidR="004948E5" w:rsidRPr="00F67B27" w:rsidTr="000E59DD">
        <w:trPr>
          <w:tblHeader/>
        </w:trPr>
        <w:tc>
          <w:tcPr>
            <w:tcW w:w="6372" w:type="dxa"/>
          </w:tcPr>
          <w:p w:rsidR="004948E5" w:rsidRPr="00F67B27" w:rsidRDefault="004948E5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:rsidR="004948E5" w:rsidRPr="00F67B27" w:rsidRDefault="004948E5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4948E5" w:rsidRPr="00F67B27" w:rsidTr="000E59DD">
        <w:trPr>
          <w:tblHeader/>
        </w:trPr>
        <w:tc>
          <w:tcPr>
            <w:tcW w:w="6372" w:type="dxa"/>
            <w:tcBorders>
              <w:bottom w:val="nil"/>
            </w:tcBorders>
          </w:tcPr>
          <w:p w:rsidR="004948E5" w:rsidRPr="00F67B27" w:rsidRDefault="004948E5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4948E5" w:rsidRPr="00F67B27" w:rsidRDefault="00446103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4948E5"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4948E5"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4948E5" w:rsidRPr="00F67B27" w:rsidRDefault="004948E5" w:rsidP="00F67B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4948E5" w:rsidRPr="00F67B27" w:rsidRDefault="004948E5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4948E5" w:rsidRPr="00F67B27" w:rsidTr="000E59DD">
        <w:trPr>
          <w:tblHeader/>
        </w:trPr>
        <w:tc>
          <w:tcPr>
            <w:tcW w:w="6372" w:type="dxa"/>
            <w:tcBorders>
              <w:top w:val="nil"/>
              <w:bottom w:val="nil"/>
            </w:tcBorders>
          </w:tcPr>
          <w:p w:rsidR="004948E5" w:rsidRPr="00F67B27" w:rsidRDefault="004948E5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4948E5" w:rsidRPr="00F67B27" w:rsidRDefault="004948E5" w:rsidP="00F67B2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948E5" w:rsidRPr="00F67B27" w:rsidRDefault="004948E5" w:rsidP="00F67B2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4948E5" w:rsidRPr="00F67B27" w:rsidRDefault="004948E5" w:rsidP="00F67B2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74DDF" w:rsidRPr="00F67B27" w:rsidTr="000E59DD">
        <w:tc>
          <w:tcPr>
            <w:tcW w:w="6372" w:type="dxa"/>
            <w:tcBorders>
              <w:top w:val="nil"/>
            </w:tcBorders>
          </w:tcPr>
          <w:p w:rsidR="00874DDF" w:rsidRPr="00F67B27" w:rsidRDefault="00874DDF" w:rsidP="00F67B27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:rsidR="00874DDF" w:rsidRPr="00F67B27" w:rsidRDefault="00593A0A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top w:val="nil"/>
            </w:tcBorders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</w:tr>
      <w:tr w:rsidR="00874DDF" w:rsidRPr="00F67B27" w:rsidTr="000E59DD">
        <w:tc>
          <w:tcPr>
            <w:tcW w:w="6372" w:type="dxa"/>
            <w:tcBorders>
              <w:top w:val="nil"/>
            </w:tcBorders>
          </w:tcPr>
          <w:p w:rsidR="00874DDF" w:rsidRPr="00F67B27" w:rsidRDefault="00874DDF" w:rsidP="00F67B27">
            <w:pPr>
              <w:tabs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74DDF" w:rsidRPr="00F67B27" w:rsidTr="000E59DD">
        <w:tc>
          <w:tcPr>
            <w:tcW w:w="6372" w:type="dxa"/>
            <w:tcBorders>
              <w:top w:val="nil"/>
            </w:tcBorders>
          </w:tcPr>
          <w:p w:rsidR="00874DDF" w:rsidRPr="00F67B27" w:rsidRDefault="00874DDF" w:rsidP="00F67B27">
            <w:pPr>
              <w:tabs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-  ไม่เกิน 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874DDF" w:rsidRPr="00F67B27" w:rsidRDefault="00593A0A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270" w:type="dxa"/>
            <w:tcBorders>
              <w:top w:val="nil"/>
            </w:tcBorders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874DDF" w:rsidRPr="00F67B27" w:rsidTr="000E59DD">
        <w:tc>
          <w:tcPr>
            <w:tcW w:w="6372" w:type="dxa"/>
            <w:tcBorders>
              <w:top w:val="nil"/>
            </w:tcBorders>
          </w:tcPr>
          <w:p w:rsidR="00874DDF" w:rsidRPr="00F67B27" w:rsidRDefault="00874DDF" w:rsidP="00F67B27">
            <w:pPr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-  มากกว่า 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74DDF" w:rsidRPr="00F67B27" w:rsidRDefault="00593A0A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352</w:t>
            </w:r>
          </w:p>
        </w:tc>
        <w:tc>
          <w:tcPr>
            <w:tcW w:w="270" w:type="dxa"/>
            <w:tcBorders>
              <w:top w:val="nil"/>
            </w:tcBorders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352</w:t>
            </w:r>
          </w:p>
        </w:tc>
      </w:tr>
      <w:tr w:rsidR="00874DDF" w:rsidRPr="00F67B27" w:rsidTr="000E59DD">
        <w:tc>
          <w:tcPr>
            <w:tcW w:w="6372" w:type="dxa"/>
            <w:tcBorders>
              <w:top w:val="nil"/>
            </w:tcBorders>
          </w:tcPr>
          <w:p w:rsidR="00874DDF" w:rsidRPr="00F67B27" w:rsidRDefault="00874DDF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874DDF" w:rsidRPr="00F67B27" w:rsidRDefault="00593A0A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390</w:t>
            </w:r>
          </w:p>
        </w:tc>
        <w:tc>
          <w:tcPr>
            <w:tcW w:w="270" w:type="dxa"/>
            <w:tcBorders>
              <w:top w:val="nil"/>
            </w:tcBorders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358</w:t>
            </w:r>
          </w:p>
        </w:tc>
      </w:tr>
      <w:tr w:rsidR="00874DDF" w:rsidRPr="00F67B27" w:rsidTr="000E59DD">
        <w:tc>
          <w:tcPr>
            <w:tcW w:w="6372" w:type="dxa"/>
          </w:tcPr>
          <w:p w:rsidR="00874DDF" w:rsidRPr="00F67B27" w:rsidRDefault="00874DDF" w:rsidP="00F67B27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หั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ก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  <w:shd w:val="clear" w:color="auto" w:fill="auto"/>
          </w:tcPr>
          <w:p w:rsidR="00874DDF" w:rsidRPr="00F67B27" w:rsidRDefault="00593A0A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(352)</w:t>
            </w:r>
          </w:p>
        </w:tc>
        <w:tc>
          <w:tcPr>
            <w:tcW w:w="270" w:type="dxa"/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(352)</w:t>
            </w:r>
          </w:p>
        </w:tc>
      </w:tr>
      <w:tr w:rsidR="00874DDF" w:rsidRPr="00F67B27" w:rsidTr="000E59DD">
        <w:tc>
          <w:tcPr>
            <w:tcW w:w="6372" w:type="dxa"/>
            <w:tcBorders>
              <w:bottom w:val="nil"/>
            </w:tcBorders>
          </w:tcPr>
          <w:p w:rsidR="00874DDF" w:rsidRPr="00F67B27" w:rsidRDefault="00874DDF" w:rsidP="00F67B2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74DDF" w:rsidRPr="00F67B27" w:rsidRDefault="00593A0A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270" w:type="dxa"/>
            <w:tcBorders>
              <w:bottom w:val="nil"/>
            </w:tcBorders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</w:tbl>
    <w:p w:rsidR="004129FB" w:rsidRPr="00AC0548" w:rsidRDefault="004129FB" w:rsidP="00F67B27">
      <w:pPr>
        <w:spacing w:line="240" w:lineRule="atLeast"/>
        <w:jc w:val="thaiDistribute"/>
        <w:rPr>
          <w:rFonts w:ascii="Angsana New" w:hAnsi="Angsana New"/>
        </w:rPr>
      </w:pPr>
    </w:p>
    <w:p w:rsidR="00867E60" w:rsidRPr="00F67B27" w:rsidRDefault="00E861E6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lastRenderedPageBreak/>
        <w:t>โดยปกติระยะเวลาการให้สินเชื่อแก่ลูกค้าของบริษัทสำหรับการขายในประเทศคือขายเงินสด</w:t>
      </w:r>
      <w:r w:rsidR="00432C94" w:rsidRPr="00F67B27">
        <w:rPr>
          <w:rFonts w:ascii="Angsana New" w:hAnsi="Angsana New"/>
          <w:sz w:val="26"/>
          <w:szCs w:val="26"/>
          <w:cs/>
        </w:rPr>
        <w:t xml:space="preserve">และไม่เกิน </w:t>
      </w:r>
      <w:r w:rsidR="000D1A24" w:rsidRPr="00F67B27">
        <w:rPr>
          <w:rFonts w:ascii="Angsana New" w:hAnsi="Angsana New"/>
          <w:sz w:val="26"/>
          <w:szCs w:val="26"/>
        </w:rPr>
        <w:t>7</w:t>
      </w:r>
      <w:r w:rsidR="004129FB" w:rsidRPr="00F67B27">
        <w:rPr>
          <w:rFonts w:ascii="Angsana New" w:hAnsi="Angsana New"/>
          <w:sz w:val="26"/>
          <w:szCs w:val="26"/>
          <w:cs/>
        </w:rPr>
        <w:t xml:space="preserve"> </w:t>
      </w:r>
      <w:r w:rsidR="00432C94" w:rsidRPr="00F67B27">
        <w:rPr>
          <w:rFonts w:ascii="Angsana New" w:hAnsi="Angsana New"/>
          <w:sz w:val="26"/>
          <w:szCs w:val="26"/>
          <w:cs/>
        </w:rPr>
        <w:t>วันทำการ</w:t>
      </w:r>
      <w:r w:rsidRPr="00F67B27">
        <w:rPr>
          <w:rFonts w:ascii="Angsana New" w:hAnsi="Angsana New"/>
          <w:sz w:val="26"/>
          <w:szCs w:val="26"/>
          <w:cs/>
        </w:rPr>
        <w:t xml:space="preserve"> และการขายต่างประเทศเป็นการขายแบบเปิดเลตเตอร์ออฟเครดิตชนิดจ่ายเงินเมื่อเห็น</w:t>
      </w:r>
    </w:p>
    <w:p w:rsidR="006D5D2C" w:rsidRPr="00AC0548" w:rsidRDefault="006D5D2C" w:rsidP="00F67B27">
      <w:pPr>
        <w:spacing w:line="240" w:lineRule="atLeast"/>
        <w:jc w:val="thaiDistribute"/>
        <w:rPr>
          <w:rFonts w:ascii="Angsana New" w:hAnsi="Angsana New"/>
        </w:rPr>
      </w:pPr>
    </w:p>
    <w:p w:rsidR="00432C94" w:rsidRPr="00F67B27" w:rsidRDefault="00432C94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 xml:space="preserve">ยอดมูลหนี้และยอดสุทธิที่ค้างชำระจากลูกค้าในประเทศที่ไม่ปฏิบัติตามเงื่อนไข ณ วันที่ </w:t>
      </w:r>
      <w:r w:rsidR="00446103" w:rsidRPr="00446103">
        <w:rPr>
          <w:rFonts w:ascii="Angsana New" w:hAnsi="Angsana New"/>
          <w:sz w:val="26"/>
          <w:szCs w:val="26"/>
        </w:rPr>
        <w:t xml:space="preserve">30 </w:t>
      </w:r>
      <w:r w:rsidR="00446103" w:rsidRPr="00446103">
        <w:rPr>
          <w:rFonts w:ascii="Angsana New" w:hAnsi="Angsana New" w:hint="cs"/>
          <w:sz w:val="26"/>
          <w:szCs w:val="26"/>
          <w:cs/>
        </w:rPr>
        <w:t>มิถุนายน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A36AFF" w:rsidRPr="00F67B27">
        <w:rPr>
          <w:rFonts w:ascii="Angsana New" w:hAnsi="Angsana New"/>
          <w:sz w:val="26"/>
          <w:szCs w:val="26"/>
        </w:rPr>
        <w:t>56</w:t>
      </w:r>
      <w:r w:rsidR="003E4655" w:rsidRPr="00F67B27">
        <w:rPr>
          <w:rFonts w:ascii="Angsana New" w:hAnsi="Angsana New"/>
          <w:sz w:val="26"/>
          <w:szCs w:val="26"/>
        </w:rPr>
        <w:t>3</w:t>
      </w:r>
      <w:r w:rsidRPr="00F67B27">
        <w:rPr>
          <w:rFonts w:ascii="Angsana New" w:hAnsi="Angsana New"/>
          <w:sz w:val="26"/>
          <w:szCs w:val="26"/>
        </w:rPr>
        <w:t xml:space="preserve"> </w:t>
      </w:r>
      <w:r w:rsidR="00E70BA1" w:rsidRPr="00F67B27">
        <w:rPr>
          <w:rFonts w:ascii="Angsana New" w:hAnsi="Angsana New"/>
          <w:sz w:val="26"/>
          <w:szCs w:val="26"/>
          <w:cs/>
        </w:rPr>
        <w:t>และวันที่</w:t>
      </w:r>
      <w:r w:rsidR="004948E5" w:rsidRPr="00F67B27">
        <w:rPr>
          <w:rFonts w:ascii="Angsana New" w:hAnsi="Angsana New" w:hint="cs"/>
          <w:sz w:val="26"/>
          <w:szCs w:val="26"/>
          <w:cs/>
        </w:rPr>
        <w:t xml:space="preserve"> </w:t>
      </w:r>
      <w:r w:rsidR="0075638D" w:rsidRPr="00F67B27">
        <w:rPr>
          <w:rFonts w:ascii="Angsana New" w:hAnsi="Angsana New"/>
          <w:sz w:val="26"/>
          <w:szCs w:val="26"/>
        </w:rPr>
        <w:t>31</w:t>
      </w:r>
      <w:r w:rsidRPr="00F67B27">
        <w:rPr>
          <w:rFonts w:ascii="Angsana New" w:hAnsi="Angsana New"/>
          <w:sz w:val="26"/>
          <w:szCs w:val="26"/>
          <w:cs/>
        </w:rPr>
        <w:t xml:space="preserve"> ธันวาคม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A36AFF" w:rsidRPr="00F67B27">
        <w:rPr>
          <w:rFonts w:ascii="Angsana New" w:hAnsi="Angsana New"/>
          <w:sz w:val="26"/>
          <w:szCs w:val="26"/>
        </w:rPr>
        <w:t>56</w:t>
      </w:r>
      <w:r w:rsidR="003E4655" w:rsidRPr="00F67B27">
        <w:rPr>
          <w:rFonts w:ascii="Angsana New" w:hAnsi="Angsana New"/>
          <w:sz w:val="26"/>
          <w:szCs w:val="26"/>
        </w:rPr>
        <w:t>2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="00061DB0" w:rsidRPr="00F67B27">
        <w:rPr>
          <w:rFonts w:ascii="Angsana New" w:hAnsi="Angsana New" w:hint="cs"/>
          <w:sz w:val="26"/>
          <w:szCs w:val="26"/>
          <w:cs/>
        </w:rPr>
        <w:t xml:space="preserve">      </w:t>
      </w:r>
      <w:r w:rsidRPr="00F67B27">
        <w:rPr>
          <w:rFonts w:ascii="Angsana New" w:hAnsi="Angsana New"/>
          <w:sz w:val="26"/>
          <w:szCs w:val="26"/>
          <w:cs/>
        </w:rPr>
        <w:t xml:space="preserve">แสดงได้ตามตารางข้างล่างดังนี้ </w:t>
      </w:r>
    </w:p>
    <w:p w:rsidR="00D72C80" w:rsidRPr="00AC0548" w:rsidRDefault="00D72C80" w:rsidP="00F67B27">
      <w:pPr>
        <w:spacing w:line="240" w:lineRule="atLeast"/>
        <w:jc w:val="thaiDistribute"/>
        <w:rPr>
          <w:rFonts w:ascii="Angsana New" w:hAnsi="Angsana New"/>
        </w:rPr>
      </w:pPr>
    </w:p>
    <w:tbl>
      <w:tblPr>
        <w:tblW w:w="9702" w:type="dxa"/>
        <w:tblInd w:w="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2"/>
        <w:gridCol w:w="1530"/>
        <w:gridCol w:w="270"/>
        <w:gridCol w:w="1530"/>
      </w:tblGrid>
      <w:tr w:rsidR="004B795E" w:rsidRPr="00F67B27" w:rsidTr="000E59DD">
        <w:trPr>
          <w:tblHeader/>
        </w:trPr>
        <w:tc>
          <w:tcPr>
            <w:tcW w:w="6372" w:type="dxa"/>
          </w:tcPr>
          <w:p w:rsidR="004B795E" w:rsidRPr="00F67B27" w:rsidRDefault="004B795E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:rsidR="004B795E" w:rsidRPr="00F67B27" w:rsidRDefault="004B795E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4B795E" w:rsidRPr="00F67B27" w:rsidTr="000E59DD">
        <w:trPr>
          <w:tblHeader/>
        </w:trPr>
        <w:tc>
          <w:tcPr>
            <w:tcW w:w="6372" w:type="dxa"/>
            <w:tcBorders>
              <w:bottom w:val="nil"/>
            </w:tcBorders>
          </w:tcPr>
          <w:p w:rsidR="004B795E" w:rsidRPr="00F67B27" w:rsidRDefault="004B795E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4B795E" w:rsidRPr="00F67B27" w:rsidRDefault="00446103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610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46103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4B795E"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4B795E"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4B795E" w:rsidRPr="00F67B27" w:rsidRDefault="004B795E" w:rsidP="00F67B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4B795E" w:rsidRPr="00F67B27" w:rsidRDefault="004B795E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4B795E" w:rsidRPr="00F67B27" w:rsidTr="000E59DD">
        <w:trPr>
          <w:tblHeader/>
        </w:trPr>
        <w:tc>
          <w:tcPr>
            <w:tcW w:w="6372" w:type="dxa"/>
            <w:tcBorders>
              <w:top w:val="nil"/>
              <w:bottom w:val="nil"/>
            </w:tcBorders>
          </w:tcPr>
          <w:p w:rsidR="004B795E" w:rsidRPr="00F67B27" w:rsidRDefault="004B795E" w:rsidP="00F67B27">
            <w:pPr>
              <w:widowControl/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4B795E" w:rsidRPr="00F67B27" w:rsidRDefault="004B795E" w:rsidP="00F67B27">
            <w:pPr>
              <w:widowControl/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B795E" w:rsidRPr="00F67B27" w:rsidRDefault="004B795E" w:rsidP="00F67B27">
            <w:pPr>
              <w:widowControl/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4B795E" w:rsidRPr="00F67B27" w:rsidRDefault="004B795E" w:rsidP="00F67B27">
            <w:pPr>
              <w:widowControl/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74DDF" w:rsidRPr="00F67B27" w:rsidTr="000E59DD">
        <w:tc>
          <w:tcPr>
            <w:tcW w:w="6372" w:type="dxa"/>
            <w:tcBorders>
              <w:top w:val="nil"/>
            </w:tcBorders>
          </w:tcPr>
          <w:p w:rsidR="00874DDF" w:rsidRPr="00F67B27" w:rsidRDefault="00874DDF" w:rsidP="00F67B27">
            <w:pPr>
              <w:widowControl/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ลูกหนี้การค้า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ลูกค้ารายที่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1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352</w:t>
            </w:r>
          </w:p>
        </w:tc>
        <w:tc>
          <w:tcPr>
            <w:tcW w:w="270" w:type="dxa"/>
            <w:tcBorders>
              <w:top w:val="nil"/>
            </w:tcBorders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352</w:t>
            </w:r>
          </w:p>
        </w:tc>
      </w:tr>
      <w:tr w:rsidR="00874DDF" w:rsidRPr="00F67B27" w:rsidTr="000E59DD">
        <w:tc>
          <w:tcPr>
            <w:tcW w:w="6372" w:type="dxa"/>
          </w:tcPr>
          <w:p w:rsidR="00874DDF" w:rsidRPr="00F67B27" w:rsidRDefault="00874DDF" w:rsidP="00F67B27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หั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ก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  <w:shd w:val="clear" w:color="auto" w:fill="auto"/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(352)</w:t>
            </w:r>
          </w:p>
        </w:tc>
        <w:tc>
          <w:tcPr>
            <w:tcW w:w="270" w:type="dxa"/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(352)</w:t>
            </w:r>
          </w:p>
        </w:tc>
      </w:tr>
      <w:tr w:rsidR="00874DDF" w:rsidRPr="00F67B27" w:rsidTr="000E59DD">
        <w:tc>
          <w:tcPr>
            <w:tcW w:w="6372" w:type="dxa"/>
            <w:tcBorders>
              <w:bottom w:val="nil"/>
            </w:tcBorders>
          </w:tcPr>
          <w:p w:rsidR="00874DDF" w:rsidRPr="00F67B27" w:rsidRDefault="00874DDF" w:rsidP="00F67B2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270" w:type="dxa"/>
            <w:tcBorders>
              <w:bottom w:val="nil"/>
            </w:tcBorders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</w:tr>
    </w:tbl>
    <w:p w:rsidR="004B795E" w:rsidRPr="00AC0548" w:rsidRDefault="004B795E" w:rsidP="00F67B27">
      <w:pPr>
        <w:widowControl/>
        <w:spacing w:line="240" w:lineRule="auto"/>
        <w:rPr>
          <w:rFonts w:ascii="Angsana New" w:hAnsi="Angsana New"/>
          <w:spacing w:val="-2"/>
          <w:cs/>
        </w:rPr>
      </w:pPr>
    </w:p>
    <w:p w:rsidR="00EC79D7" w:rsidRPr="00F67B27" w:rsidRDefault="00EC79D7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446E5">
        <w:rPr>
          <w:rFonts w:ascii="Angsana New" w:hAnsi="Angsana New"/>
          <w:sz w:val="26"/>
          <w:szCs w:val="26"/>
          <w:cs/>
        </w:rPr>
        <w:t>บริษัทไม่มีรายการขายกับลูกค้าในประเทศที่ไม่ปฏิบัติตามเงื่อนไขสำหรับ</w:t>
      </w:r>
      <w:r w:rsidR="003261F8" w:rsidRPr="00F446E5">
        <w:rPr>
          <w:rFonts w:ascii="Angsana New" w:hAnsi="Angsana New"/>
          <w:sz w:val="26"/>
          <w:szCs w:val="26"/>
          <w:cs/>
        </w:rPr>
        <w:t>แต่ละ</w:t>
      </w:r>
      <w:r w:rsidRPr="00F446E5">
        <w:rPr>
          <w:rFonts w:ascii="Angsana New" w:hAnsi="Angsana New"/>
          <w:sz w:val="26"/>
          <w:szCs w:val="26"/>
          <w:cs/>
        </w:rPr>
        <w:t>งวดสามเดือน</w:t>
      </w:r>
      <w:r w:rsidR="00446103" w:rsidRPr="00F446E5">
        <w:rPr>
          <w:rFonts w:ascii="Angsana New" w:hAnsi="Angsana New"/>
          <w:sz w:val="26"/>
          <w:szCs w:val="26"/>
          <w:cs/>
        </w:rPr>
        <w:t>และหกเดือน</w:t>
      </w:r>
      <w:r w:rsidRPr="00F446E5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446103" w:rsidRPr="00F446E5">
        <w:rPr>
          <w:rFonts w:ascii="Angsana New" w:hAnsi="Angsana New"/>
          <w:sz w:val="26"/>
          <w:szCs w:val="26"/>
        </w:rPr>
        <w:t xml:space="preserve">30 </w:t>
      </w:r>
      <w:r w:rsidR="00446103" w:rsidRPr="00F446E5">
        <w:rPr>
          <w:rFonts w:ascii="Angsana New" w:hAnsi="Angsana New"/>
          <w:sz w:val="26"/>
          <w:szCs w:val="26"/>
          <w:cs/>
        </w:rPr>
        <w:t>มิถุนายน</w:t>
      </w:r>
      <w:r w:rsidRPr="00F446E5">
        <w:rPr>
          <w:rFonts w:ascii="Angsana New" w:hAnsi="Angsana New"/>
          <w:sz w:val="26"/>
          <w:szCs w:val="26"/>
          <w:cs/>
        </w:rPr>
        <w:t xml:space="preserve"> </w:t>
      </w:r>
      <w:r w:rsidR="0075638D" w:rsidRPr="00F446E5">
        <w:rPr>
          <w:rFonts w:ascii="Angsana New" w:hAnsi="Angsana New"/>
          <w:sz w:val="26"/>
          <w:szCs w:val="26"/>
        </w:rPr>
        <w:t>2</w:t>
      </w:r>
      <w:r w:rsidRPr="00F446E5">
        <w:rPr>
          <w:rFonts w:ascii="Angsana New" w:hAnsi="Angsana New"/>
          <w:sz w:val="26"/>
          <w:szCs w:val="26"/>
        </w:rPr>
        <w:t>56</w:t>
      </w:r>
      <w:r w:rsidR="003E4655" w:rsidRPr="00F446E5">
        <w:rPr>
          <w:rFonts w:ascii="Angsana New" w:hAnsi="Angsana New"/>
          <w:sz w:val="26"/>
          <w:szCs w:val="26"/>
        </w:rPr>
        <w:t>3</w:t>
      </w:r>
      <w:r w:rsidRPr="00F446E5">
        <w:rPr>
          <w:rFonts w:ascii="Angsana New" w:hAnsi="Angsana New"/>
          <w:sz w:val="26"/>
          <w:szCs w:val="26"/>
          <w:cs/>
        </w:rPr>
        <w:t xml:space="preserve"> และ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Pr="00F67B27">
        <w:rPr>
          <w:rFonts w:ascii="Angsana New" w:hAnsi="Angsana New"/>
          <w:sz w:val="26"/>
          <w:szCs w:val="26"/>
        </w:rPr>
        <w:t>56</w:t>
      </w:r>
      <w:r w:rsidR="000C6781" w:rsidRPr="00F67B27">
        <w:rPr>
          <w:rFonts w:ascii="Angsana New" w:hAnsi="Angsana New"/>
          <w:sz w:val="26"/>
          <w:szCs w:val="26"/>
        </w:rPr>
        <w:t>2</w:t>
      </w:r>
    </w:p>
    <w:p w:rsidR="00874DDF" w:rsidRPr="00AC0548" w:rsidRDefault="00874DDF" w:rsidP="00F67B27">
      <w:pPr>
        <w:widowControl/>
        <w:spacing w:line="240" w:lineRule="auto"/>
        <w:rPr>
          <w:rFonts w:ascii="Angsana New" w:hAnsi="Angsana New"/>
        </w:rPr>
      </w:pPr>
    </w:p>
    <w:p w:rsidR="00987E5F" w:rsidRPr="00DD7CED" w:rsidRDefault="00987E5F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 xml:space="preserve">ในเดือนกรกฎาคม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Pr="00F67B27">
        <w:rPr>
          <w:rFonts w:ascii="Angsana New" w:hAnsi="Angsana New"/>
          <w:sz w:val="26"/>
          <w:szCs w:val="26"/>
        </w:rPr>
        <w:t>556</w:t>
      </w:r>
      <w:r w:rsidRPr="00F67B27">
        <w:rPr>
          <w:rFonts w:ascii="Angsana New" w:hAnsi="Angsana New"/>
          <w:sz w:val="26"/>
          <w:szCs w:val="26"/>
          <w:cs/>
        </w:rPr>
        <w:t xml:space="preserve"> บริษัทได้</w:t>
      </w:r>
      <w:r w:rsidRPr="00DD7CED">
        <w:rPr>
          <w:rFonts w:ascii="Angsana New" w:hAnsi="Angsana New"/>
          <w:sz w:val="26"/>
          <w:szCs w:val="26"/>
          <w:cs/>
        </w:rPr>
        <w:t>ยื่นคำฟ้องต่อลูกค้า</w:t>
      </w:r>
      <w:r w:rsidR="00AC1104" w:rsidRPr="00DD7CED">
        <w:rPr>
          <w:rFonts w:ascii="Angsana New" w:hAnsi="Angsana New"/>
          <w:sz w:val="26"/>
          <w:szCs w:val="26"/>
          <w:cs/>
        </w:rPr>
        <w:t xml:space="preserve">รายที่ </w:t>
      </w:r>
      <w:r w:rsidR="00AC1104" w:rsidRPr="00DD7CED">
        <w:rPr>
          <w:rFonts w:ascii="Angsana New" w:hAnsi="Angsana New"/>
          <w:sz w:val="26"/>
          <w:szCs w:val="26"/>
        </w:rPr>
        <w:t>1</w:t>
      </w:r>
      <w:r w:rsidR="00EA5AFD" w:rsidRPr="00DD7CED">
        <w:rPr>
          <w:rFonts w:ascii="Angsana New" w:hAnsi="Angsana New"/>
          <w:sz w:val="26"/>
          <w:szCs w:val="26"/>
        </w:rPr>
        <w:t xml:space="preserve"> </w:t>
      </w:r>
      <w:r w:rsidRPr="00DD7CED">
        <w:rPr>
          <w:rFonts w:ascii="Angsana New" w:hAnsi="Angsana New"/>
          <w:sz w:val="26"/>
          <w:szCs w:val="26"/>
          <w:cs/>
        </w:rPr>
        <w:t xml:space="preserve">ที่ไม่ปฏิบัติตามเงื่อนไขต่อศาลแพ่งจากการผิดสัญญาซื้อขายระหว่างกัน </w:t>
      </w:r>
      <w:r w:rsidR="000E59DD" w:rsidRPr="00DD7CED">
        <w:rPr>
          <w:rFonts w:ascii="Angsana New" w:hAnsi="Angsana New" w:hint="cs"/>
          <w:sz w:val="26"/>
          <w:szCs w:val="26"/>
          <w:cs/>
        </w:rPr>
        <w:t xml:space="preserve">ต่อมาเมื่อวันที่ </w:t>
      </w:r>
      <w:r w:rsidR="000E59DD" w:rsidRPr="00DD7CED">
        <w:rPr>
          <w:rFonts w:ascii="Angsana New" w:hAnsi="Angsana New"/>
          <w:sz w:val="26"/>
          <w:szCs w:val="26"/>
        </w:rPr>
        <w:t xml:space="preserve">24 </w:t>
      </w:r>
      <w:r w:rsidR="000E59DD" w:rsidRPr="00DD7CED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0E59DD" w:rsidRPr="00DD7CED">
        <w:rPr>
          <w:rFonts w:ascii="Angsana New" w:hAnsi="Angsana New"/>
          <w:sz w:val="26"/>
          <w:szCs w:val="26"/>
        </w:rPr>
        <w:t xml:space="preserve">2563 </w:t>
      </w:r>
      <w:r w:rsidR="000E59DD" w:rsidRPr="00DD7CED">
        <w:rPr>
          <w:rFonts w:ascii="Angsana New" w:hAnsi="Angsana New" w:hint="cs"/>
          <w:sz w:val="26"/>
          <w:szCs w:val="26"/>
          <w:cs/>
        </w:rPr>
        <w:t>ศาลล้มละลายกลาง</w:t>
      </w:r>
      <w:r w:rsidR="00742CCD" w:rsidRPr="00DD7CED">
        <w:rPr>
          <w:rFonts w:ascii="Angsana New" w:hAnsi="Angsana New" w:hint="cs"/>
          <w:sz w:val="26"/>
          <w:szCs w:val="26"/>
          <w:cs/>
        </w:rPr>
        <w:t>ได้มีคำพิพากษาให้</w:t>
      </w:r>
      <w:r w:rsidR="0042189C" w:rsidRPr="00DD7CED">
        <w:rPr>
          <w:rFonts w:ascii="Angsana New" w:hAnsi="Angsana New" w:hint="cs"/>
          <w:sz w:val="26"/>
          <w:szCs w:val="26"/>
          <w:cs/>
        </w:rPr>
        <w:t>ลูกค้ารายที่</w:t>
      </w:r>
      <w:r w:rsidR="0042189C" w:rsidRPr="00DD7CED">
        <w:rPr>
          <w:rFonts w:ascii="Angsana New" w:hAnsi="Angsana New"/>
          <w:sz w:val="26"/>
          <w:szCs w:val="26"/>
          <w:cs/>
        </w:rPr>
        <w:t xml:space="preserve"> </w:t>
      </w:r>
      <w:r w:rsidR="0042189C" w:rsidRPr="00DD7CED">
        <w:rPr>
          <w:rFonts w:ascii="Angsana New" w:hAnsi="Angsana New"/>
          <w:sz w:val="26"/>
          <w:szCs w:val="26"/>
        </w:rPr>
        <w:t xml:space="preserve">1 </w:t>
      </w:r>
      <w:r w:rsidR="0042189C" w:rsidRPr="00DD7CED">
        <w:rPr>
          <w:rFonts w:ascii="Angsana New" w:hAnsi="Angsana New" w:hint="cs"/>
          <w:sz w:val="26"/>
          <w:szCs w:val="26"/>
          <w:cs/>
        </w:rPr>
        <w:t>ล้มละลาย</w:t>
      </w:r>
      <w:r w:rsidR="00742CCD" w:rsidRPr="00DD7CED">
        <w:rPr>
          <w:rFonts w:ascii="Angsana New" w:hAnsi="Angsana New" w:hint="cs"/>
          <w:sz w:val="26"/>
          <w:szCs w:val="26"/>
          <w:cs/>
        </w:rPr>
        <w:t>แ</w:t>
      </w:r>
      <w:r w:rsidR="005B6571">
        <w:rPr>
          <w:rFonts w:ascii="Angsana New" w:hAnsi="Angsana New" w:hint="cs"/>
          <w:sz w:val="26"/>
          <w:szCs w:val="26"/>
          <w:cs/>
        </w:rPr>
        <w:t>ละได้</w:t>
      </w:r>
      <w:r w:rsidR="00BC6652" w:rsidRPr="00DD7CED">
        <w:rPr>
          <w:rFonts w:ascii="Angsana New" w:hAnsi="Angsana New" w:hint="cs"/>
          <w:sz w:val="26"/>
          <w:szCs w:val="26"/>
          <w:cs/>
        </w:rPr>
        <w:t>นัดไต่สวน</w:t>
      </w:r>
      <w:r w:rsidR="00742CCD" w:rsidRPr="00DD7CED">
        <w:rPr>
          <w:rFonts w:ascii="Angsana New" w:hAnsi="Angsana New" w:hint="cs"/>
          <w:sz w:val="26"/>
          <w:szCs w:val="26"/>
          <w:cs/>
        </w:rPr>
        <w:t xml:space="preserve">กรรมการบริษัทของลูกค้าดังกล่าวโดยเปิดเผยในวันที่ </w:t>
      </w:r>
      <w:r w:rsidR="00742CCD" w:rsidRPr="00DD7CED">
        <w:rPr>
          <w:rFonts w:ascii="Angsana New" w:hAnsi="Angsana New"/>
          <w:sz w:val="26"/>
          <w:szCs w:val="26"/>
        </w:rPr>
        <w:t xml:space="preserve">29 </w:t>
      </w:r>
      <w:r w:rsidR="00742CCD" w:rsidRPr="00FC57A3"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 w:rsidR="00742CCD" w:rsidRPr="00FC57A3">
        <w:rPr>
          <w:rFonts w:ascii="Angsana New" w:hAnsi="Angsana New"/>
          <w:sz w:val="26"/>
          <w:szCs w:val="26"/>
        </w:rPr>
        <w:t>2563</w:t>
      </w:r>
      <w:r w:rsidR="00DD7CED" w:rsidRPr="00FC57A3">
        <w:rPr>
          <w:rFonts w:ascii="Angsana New" w:hAnsi="Angsana New"/>
          <w:sz w:val="26"/>
          <w:szCs w:val="26"/>
        </w:rPr>
        <w:t xml:space="preserve"> </w:t>
      </w:r>
      <w:r w:rsidR="00DD7CED" w:rsidRPr="00FC57A3">
        <w:rPr>
          <w:rFonts w:ascii="Angsana New" w:hAnsi="Angsana New" w:hint="cs"/>
          <w:sz w:val="26"/>
          <w:szCs w:val="26"/>
          <w:cs/>
        </w:rPr>
        <w:t>เป็นที่เรียบร้อยแล้ว</w:t>
      </w:r>
      <w:r w:rsidR="00DD7CED" w:rsidRPr="00FC57A3">
        <w:rPr>
          <w:rFonts w:ascii="Angsana New" w:hAnsi="Angsana New"/>
          <w:sz w:val="26"/>
          <w:szCs w:val="26"/>
          <w:cs/>
        </w:rPr>
        <w:t xml:space="preserve"> </w:t>
      </w:r>
      <w:r w:rsidR="00DD7CED" w:rsidRPr="00FC57A3">
        <w:rPr>
          <w:rFonts w:ascii="Angsana New" w:hAnsi="Angsana New" w:hint="cs"/>
          <w:sz w:val="26"/>
          <w:szCs w:val="26"/>
          <w:cs/>
        </w:rPr>
        <w:t>ขณะนี้อยู่ระหว่างการทำคำพิพากษาให้ล้มละลายเป็นหนังสือโดยศาลล้มละลายกลาง</w:t>
      </w:r>
      <w:r w:rsidR="00DD7CED" w:rsidRPr="00DD7CED">
        <w:rPr>
          <w:rFonts w:ascii="Angsana New" w:hAnsi="Angsana New"/>
          <w:sz w:val="26"/>
          <w:szCs w:val="26"/>
          <w:cs/>
        </w:rPr>
        <w:t xml:space="preserve">   </w:t>
      </w:r>
    </w:p>
    <w:p w:rsidR="00EE733D" w:rsidRPr="00AC0548" w:rsidRDefault="00EE733D" w:rsidP="00F67B27">
      <w:pPr>
        <w:spacing w:line="240" w:lineRule="atLeast"/>
        <w:jc w:val="thaiDistribute"/>
        <w:rPr>
          <w:rFonts w:ascii="Angsana New" w:hAnsi="Angsana New"/>
        </w:rPr>
      </w:pPr>
    </w:p>
    <w:p w:rsidR="00432C94" w:rsidRPr="00F67B27" w:rsidRDefault="00432C94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ยอดลูกหนี้การค้า ณ วันที่</w:t>
      </w:r>
      <w:r w:rsidR="00E40BF5" w:rsidRPr="00F67B27">
        <w:rPr>
          <w:rFonts w:ascii="Angsana New" w:hAnsi="Angsana New"/>
          <w:sz w:val="26"/>
          <w:szCs w:val="26"/>
        </w:rPr>
        <w:t xml:space="preserve"> </w:t>
      </w:r>
      <w:r w:rsidR="00446103" w:rsidRPr="00446103">
        <w:rPr>
          <w:rFonts w:ascii="Angsana New" w:hAnsi="Angsana New"/>
          <w:sz w:val="26"/>
          <w:szCs w:val="26"/>
        </w:rPr>
        <w:t xml:space="preserve">30 </w:t>
      </w:r>
      <w:r w:rsidR="00446103" w:rsidRPr="00446103">
        <w:rPr>
          <w:rFonts w:ascii="Angsana New" w:hAnsi="Angsana New" w:hint="cs"/>
          <w:sz w:val="26"/>
          <w:szCs w:val="26"/>
          <w:cs/>
        </w:rPr>
        <w:t>มิถุนายน</w:t>
      </w:r>
      <w:r w:rsidR="002F4E3A" w:rsidRPr="00F67B27">
        <w:rPr>
          <w:rFonts w:ascii="Angsana New" w:hAnsi="Angsana New"/>
          <w:sz w:val="26"/>
          <w:szCs w:val="26"/>
          <w:cs/>
        </w:rPr>
        <w:t xml:space="preserve">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A36AFF" w:rsidRPr="00F67B27">
        <w:rPr>
          <w:rFonts w:ascii="Angsana New" w:hAnsi="Angsana New"/>
          <w:sz w:val="26"/>
          <w:szCs w:val="26"/>
        </w:rPr>
        <w:t>56</w:t>
      </w:r>
      <w:r w:rsidR="000C6781" w:rsidRPr="00F67B27">
        <w:rPr>
          <w:rFonts w:ascii="Angsana New" w:hAnsi="Angsana New"/>
          <w:sz w:val="26"/>
          <w:szCs w:val="26"/>
        </w:rPr>
        <w:t>3</w:t>
      </w:r>
      <w:r w:rsidR="002F4E3A" w:rsidRPr="00F67B27">
        <w:rPr>
          <w:rFonts w:ascii="Angsana New" w:hAnsi="Angsana New"/>
          <w:sz w:val="26"/>
          <w:szCs w:val="26"/>
          <w:cs/>
        </w:rPr>
        <w:t xml:space="preserve"> และ</w:t>
      </w:r>
      <w:r w:rsidR="00E70BA1" w:rsidRPr="00F67B27">
        <w:rPr>
          <w:rFonts w:ascii="Angsana New" w:hAnsi="Angsana New"/>
          <w:sz w:val="26"/>
          <w:szCs w:val="26"/>
          <w:cs/>
        </w:rPr>
        <w:t>วันที่</w:t>
      </w:r>
      <w:r w:rsidR="00E40BF5" w:rsidRPr="00F67B27">
        <w:rPr>
          <w:rFonts w:ascii="Angsana New" w:hAnsi="Angsana New"/>
          <w:sz w:val="26"/>
          <w:szCs w:val="26"/>
          <w:cs/>
        </w:rPr>
        <w:t xml:space="preserve"> </w:t>
      </w:r>
      <w:r w:rsidR="0075638D" w:rsidRPr="00F67B27">
        <w:rPr>
          <w:rFonts w:ascii="Angsana New" w:hAnsi="Angsana New"/>
          <w:sz w:val="26"/>
          <w:szCs w:val="26"/>
        </w:rPr>
        <w:t>31</w:t>
      </w:r>
      <w:r w:rsidRPr="00F67B27">
        <w:rPr>
          <w:rFonts w:ascii="Angsana New" w:hAnsi="Angsana New"/>
          <w:sz w:val="26"/>
          <w:szCs w:val="26"/>
          <w:cs/>
        </w:rPr>
        <w:t xml:space="preserve"> ธันวาคม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A36AFF" w:rsidRPr="00F67B27">
        <w:rPr>
          <w:rFonts w:ascii="Angsana New" w:hAnsi="Angsana New"/>
          <w:sz w:val="26"/>
          <w:szCs w:val="26"/>
        </w:rPr>
        <w:t>56</w:t>
      </w:r>
      <w:r w:rsidR="000C6781" w:rsidRPr="00F67B27">
        <w:rPr>
          <w:rFonts w:ascii="Angsana New" w:hAnsi="Angsana New"/>
          <w:sz w:val="26"/>
          <w:szCs w:val="26"/>
        </w:rPr>
        <w:t>2</w:t>
      </w:r>
      <w:r w:rsidR="002F4E3A" w:rsidRPr="00F67B27">
        <w:rPr>
          <w:rFonts w:ascii="Angsana New" w:hAnsi="Angsana New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:rsidR="00D72C80" w:rsidRPr="00AC0548" w:rsidRDefault="00D72C80" w:rsidP="00F67B27">
      <w:pPr>
        <w:spacing w:line="240" w:lineRule="atLeast"/>
        <w:jc w:val="thaiDistribute"/>
        <w:rPr>
          <w:rFonts w:ascii="Angsana New" w:hAnsi="Angsana New"/>
        </w:rPr>
      </w:pPr>
    </w:p>
    <w:tbl>
      <w:tblPr>
        <w:tblW w:w="9702" w:type="dxa"/>
        <w:tblInd w:w="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2"/>
        <w:gridCol w:w="1530"/>
        <w:gridCol w:w="270"/>
        <w:gridCol w:w="1530"/>
      </w:tblGrid>
      <w:tr w:rsidR="00797014" w:rsidRPr="00F67B27" w:rsidTr="009A7339">
        <w:trPr>
          <w:tblHeader/>
        </w:trPr>
        <w:tc>
          <w:tcPr>
            <w:tcW w:w="6372" w:type="dxa"/>
          </w:tcPr>
          <w:p w:rsidR="00797014" w:rsidRPr="00F67B27" w:rsidRDefault="00797014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:rsidR="00797014" w:rsidRPr="00F67B27" w:rsidRDefault="00797014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797014" w:rsidRPr="00F67B27" w:rsidTr="009A7339">
        <w:trPr>
          <w:tblHeader/>
        </w:trPr>
        <w:tc>
          <w:tcPr>
            <w:tcW w:w="6372" w:type="dxa"/>
            <w:tcBorders>
              <w:bottom w:val="nil"/>
            </w:tcBorders>
          </w:tcPr>
          <w:p w:rsidR="00797014" w:rsidRPr="00F67B27" w:rsidRDefault="00797014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797014" w:rsidRPr="00F67B27" w:rsidRDefault="00446103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610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46103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797014"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797014"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797014" w:rsidRPr="00F67B27" w:rsidRDefault="00797014" w:rsidP="00F67B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797014" w:rsidRPr="00F67B27" w:rsidRDefault="00797014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797014" w:rsidRPr="00F67B27" w:rsidTr="009A7339">
        <w:trPr>
          <w:tblHeader/>
        </w:trPr>
        <w:tc>
          <w:tcPr>
            <w:tcW w:w="6372" w:type="dxa"/>
            <w:tcBorders>
              <w:top w:val="nil"/>
              <w:bottom w:val="nil"/>
            </w:tcBorders>
          </w:tcPr>
          <w:p w:rsidR="00797014" w:rsidRPr="00F67B27" w:rsidRDefault="00797014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797014" w:rsidRPr="00F67B27" w:rsidRDefault="00797014" w:rsidP="00F67B2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97014" w:rsidRPr="00F67B27" w:rsidRDefault="00797014" w:rsidP="00F67B2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797014" w:rsidRPr="00F67B27" w:rsidRDefault="00797014" w:rsidP="00F67B2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74DDF" w:rsidRPr="00F67B27" w:rsidTr="009A7339">
        <w:tc>
          <w:tcPr>
            <w:tcW w:w="6372" w:type="dxa"/>
            <w:tcBorders>
              <w:top w:val="nil"/>
              <w:bottom w:val="nil"/>
            </w:tcBorders>
          </w:tcPr>
          <w:p w:rsidR="00874DDF" w:rsidRPr="00F67B27" w:rsidRDefault="00874DDF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874DDF" w:rsidRPr="00F67B27" w:rsidRDefault="0061452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358</w:t>
            </w:r>
          </w:p>
        </w:tc>
      </w:tr>
    </w:tbl>
    <w:p w:rsidR="00D72C80" w:rsidRPr="00F67B27" w:rsidRDefault="00BD564B" w:rsidP="00F67B2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br w:type="page"/>
      </w:r>
      <w:r w:rsidR="00797014" w:rsidRPr="00F67B27">
        <w:rPr>
          <w:rFonts w:ascii="Angsana New" w:hAnsi="Angsana New"/>
          <w:b/>
          <w:bCs/>
          <w:sz w:val="26"/>
          <w:szCs w:val="26"/>
        </w:rPr>
        <w:lastRenderedPageBreak/>
        <w:t>7.</w:t>
      </w:r>
      <w:r w:rsidR="00797014" w:rsidRPr="00F67B27">
        <w:rPr>
          <w:rFonts w:ascii="Angsana New" w:hAnsi="Angsana New"/>
          <w:b/>
          <w:bCs/>
          <w:sz w:val="26"/>
          <w:szCs w:val="26"/>
        </w:rPr>
        <w:tab/>
      </w:r>
      <w:r w:rsidR="002F4E3A" w:rsidRPr="00F67B27">
        <w:rPr>
          <w:rFonts w:ascii="Angsana New" w:hAnsi="Angsana New"/>
          <w:b/>
          <w:bCs/>
          <w:sz w:val="26"/>
          <w:szCs w:val="26"/>
          <w:cs/>
        </w:rPr>
        <w:t xml:space="preserve">สินค้าคงเหลือ </w:t>
      </w:r>
      <w:r w:rsidR="00797014" w:rsidRPr="00F67B27">
        <w:rPr>
          <w:rFonts w:ascii="Angsana New" w:hAnsi="Angsana New"/>
          <w:b/>
          <w:bCs/>
          <w:sz w:val="26"/>
          <w:szCs w:val="26"/>
        </w:rPr>
        <w:t xml:space="preserve">- </w:t>
      </w:r>
      <w:r w:rsidR="00797014" w:rsidRPr="00F67B27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:rsidR="00797014" w:rsidRPr="00F67B27" w:rsidRDefault="00797014" w:rsidP="00F67B27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702" w:type="dxa"/>
        <w:tblInd w:w="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2"/>
        <w:gridCol w:w="1530"/>
        <w:gridCol w:w="288"/>
        <w:gridCol w:w="1512"/>
      </w:tblGrid>
      <w:tr w:rsidR="00797014" w:rsidRPr="00F67B27" w:rsidTr="009A7339">
        <w:trPr>
          <w:tblHeader/>
        </w:trPr>
        <w:tc>
          <w:tcPr>
            <w:tcW w:w="6372" w:type="dxa"/>
          </w:tcPr>
          <w:p w:rsidR="00797014" w:rsidRPr="00F67B27" w:rsidRDefault="00797014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:rsidR="00797014" w:rsidRPr="00F67B27" w:rsidRDefault="00797014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797014" w:rsidRPr="00F67B27" w:rsidTr="00DB0812">
        <w:trPr>
          <w:tblHeader/>
        </w:trPr>
        <w:tc>
          <w:tcPr>
            <w:tcW w:w="6372" w:type="dxa"/>
            <w:tcBorders>
              <w:bottom w:val="nil"/>
            </w:tcBorders>
          </w:tcPr>
          <w:p w:rsidR="00797014" w:rsidRPr="00F67B27" w:rsidRDefault="00797014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797014" w:rsidRPr="00F67B27" w:rsidRDefault="007D416E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416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D416E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797014"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797014"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88" w:type="dxa"/>
            <w:tcBorders>
              <w:top w:val="single" w:sz="4" w:space="0" w:color="auto"/>
              <w:bottom w:val="nil"/>
            </w:tcBorders>
          </w:tcPr>
          <w:p w:rsidR="00797014" w:rsidRPr="00F67B27" w:rsidRDefault="00797014" w:rsidP="00F67B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</w:tcPr>
          <w:p w:rsidR="00797014" w:rsidRPr="00F67B27" w:rsidRDefault="00797014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797014" w:rsidRPr="00F67B27" w:rsidTr="00DB0812">
        <w:trPr>
          <w:tblHeader/>
        </w:trPr>
        <w:tc>
          <w:tcPr>
            <w:tcW w:w="6372" w:type="dxa"/>
            <w:tcBorders>
              <w:top w:val="nil"/>
              <w:bottom w:val="nil"/>
            </w:tcBorders>
          </w:tcPr>
          <w:p w:rsidR="00797014" w:rsidRPr="00F67B27" w:rsidRDefault="00797014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797014" w:rsidRPr="00F67B27" w:rsidRDefault="00797014" w:rsidP="00F67B2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:rsidR="00797014" w:rsidRPr="00F67B27" w:rsidRDefault="00797014" w:rsidP="00F67B2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</w:tcPr>
          <w:p w:rsidR="00797014" w:rsidRPr="00F67B27" w:rsidRDefault="00797014" w:rsidP="00F67B2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575AC" w:rsidRPr="00F67B27" w:rsidTr="00DB0812">
        <w:tc>
          <w:tcPr>
            <w:tcW w:w="6372" w:type="dxa"/>
            <w:tcBorders>
              <w:top w:val="nil"/>
            </w:tcBorders>
          </w:tcPr>
          <w:p w:rsidR="006575AC" w:rsidRPr="00F67B27" w:rsidRDefault="006575AC" w:rsidP="006575A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:rsidR="006575AC" w:rsidRPr="006575AC" w:rsidRDefault="006575AC" w:rsidP="006575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575AC">
              <w:rPr>
                <w:rFonts w:ascii="Angsana New" w:hAnsi="Angsana New"/>
                <w:sz w:val="26"/>
                <w:szCs w:val="26"/>
              </w:rPr>
              <w:t>286</w:t>
            </w:r>
          </w:p>
        </w:tc>
        <w:tc>
          <w:tcPr>
            <w:tcW w:w="288" w:type="dxa"/>
            <w:tcBorders>
              <w:top w:val="nil"/>
            </w:tcBorders>
          </w:tcPr>
          <w:p w:rsidR="006575AC" w:rsidRPr="00F67B27" w:rsidRDefault="006575AC" w:rsidP="006575AC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</w:tcBorders>
          </w:tcPr>
          <w:p w:rsidR="006575AC" w:rsidRPr="00F67B27" w:rsidRDefault="006575AC" w:rsidP="006575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346</w:t>
            </w:r>
          </w:p>
        </w:tc>
      </w:tr>
      <w:tr w:rsidR="006575AC" w:rsidRPr="00F67B27" w:rsidTr="00DB0812">
        <w:tc>
          <w:tcPr>
            <w:tcW w:w="6372" w:type="dxa"/>
            <w:tcBorders>
              <w:top w:val="nil"/>
            </w:tcBorders>
          </w:tcPr>
          <w:p w:rsidR="006575AC" w:rsidRPr="00F67B27" w:rsidRDefault="006575AC" w:rsidP="006575A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6575AC" w:rsidRPr="006575AC" w:rsidRDefault="006575AC" w:rsidP="006575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575AC">
              <w:rPr>
                <w:rFonts w:ascii="Angsana New" w:hAnsi="Angsana New"/>
                <w:sz w:val="26"/>
                <w:szCs w:val="26"/>
              </w:rPr>
              <w:t>445</w:t>
            </w:r>
          </w:p>
        </w:tc>
        <w:tc>
          <w:tcPr>
            <w:tcW w:w="288" w:type="dxa"/>
            <w:tcBorders>
              <w:top w:val="nil"/>
            </w:tcBorders>
          </w:tcPr>
          <w:p w:rsidR="006575AC" w:rsidRPr="00F67B27" w:rsidRDefault="006575AC" w:rsidP="006575AC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</w:tcPr>
          <w:p w:rsidR="006575AC" w:rsidRPr="00F67B27" w:rsidRDefault="006575AC" w:rsidP="006575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418</w:t>
            </w:r>
          </w:p>
        </w:tc>
      </w:tr>
      <w:tr w:rsidR="006575AC" w:rsidRPr="00F67B27" w:rsidTr="00DB0812">
        <w:tc>
          <w:tcPr>
            <w:tcW w:w="6372" w:type="dxa"/>
            <w:tcBorders>
              <w:top w:val="nil"/>
            </w:tcBorders>
          </w:tcPr>
          <w:p w:rsidR="006575AC" w:rsidRPr="00F67B27" w:rsidRDefault="006575AC" w:rsidP="006575A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วัสดุและอุปกรณ์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6575AC" w:rsidRPr="006575AC" w:rsidRDefault="006575AC" w:rsidP="006575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575AC">
              <w:rPr>
                <w:rFonts w:ascii="Angsana New" w:hAnsi="Angsana New"/>
                <w:sz w:val="26"/>
                <w:szCs w:val="26"/>
              </w:rPr>
              <w:t>105</w:t>
            </w:r>
          </w:p>
        </w:tc>
        <w:tc>
          <w:tcPr>
            <w:tcW w:w="288" w:type="dxa"/>
            <w:tcBorders>
              <w:top w:val="nil"/>
            </w:tcBorders>
          </w:tcPr>
          <w:p w:rsidR="006575AC" w:rsidRPr="00F67B27" w:rsidRDefault="006575AC" w:rsidP="006575AC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</w:tcPr>
          <w:p w:rsidR="006575AC" w:rsidRPr="00F67B27" w:rsidRDefault="006575AC" w:rsidP="006575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127</w:t>
            </w:r>
          </w:p>
        </w:tc>
      </w:tr>
      <w:tr w:rsidR="006575AC" w:rsidRPr="00F67B27" w:rsidTr="00DB0812">
        <w:tc>
          <w:tcPr>
            <w:tcW w:w="6372" w:type="dxa"/>
            <w:tcBorders>
              <w:top w:val="nil"/>
            </w:tcBorders>
          </w:tcPr>
          <w:p w:rsidR="006575AC" w:rsidRPr="00F67B27" w:rsidRDefault="006575AC" w:rsidP="006575A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อะไหล่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6575AC" w:rsidRPr="006575AC" w:rsidRDefault="006575AC" w:rsidP="006575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575AC">
              <w:rPr>
                <w:rFonts w:ascii="Angsana New" w:hAnsi="Angsana New"/>
                <w:sz w:val="26"/>
                <w:szCs w:val="26"/>
              </w:rPr>
              <w:t>390</w:t>
            </w:r>
          </w:p>
        </w:tc>
        <w:tc>
          <w:tcPr>
            <w:tcW w:w="288" w:type="dxa"/>
            <w:tcBorders>
              <w:top w:val="nil"/>
            </w:tcBorders>
          </w:tcPr>
          <w:p w:rsidR="006575AC" w:rsidRPr="00F67B27" w:rsidRDefault="006575AC" w:rsidP="006575AC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</w:tcPr>
          <w:p w:rsidR="006575AC" w:rsidRPr="00F67B27" w:rsidRDefault="006575AC" w:rsidP="006575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336</w:t>
            </w:r>
          </w:p>
        </w:tc>
      </w:tr>
      <w:tr w:rsidR="006575AC" w:rsidRPr="00F67B27" w:rsidTr="00DB0812">
        <w:tc>
          <w:tcPr>
            <w:tcW w:w="6372" w:type="dxa"/>
            <w:tcBorders>
              <w:top w:val="nil"/>
            </w:tcBorders>
          </w:tcPr>
          <w:p w:rsidR="006575AC" w:rsidRPr="00F67B27" w:rsidRDefault="006575AC" w:rsidP="006575A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575AC" w:rsidRPr="006575AC" w:rsidRDefault="006575AC" w:rsidP="006575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575AC">
              <w:rPr>
                <w:rFonts w:ascii="Angsana New" w:hAnsi="Angsana New"/>
                <w:sz w:val="26"/>
                <w:szCs w:val="26"/>
              </w:rPr>
              <w:t>71</w:t>
            </w:r>
          </w:p>
        </w:tc>
        <w:tc>
          <w:tcPr>
            <w:tcW w:w="288" w:type="dxa"/>
            <w:tcBorders>
              <w:top w:val="nil"/>
            </w:tcBorders>
          </w:tcPr>
          <w:p w:rsidR="006575AC" w:rsidRPr="00F67B27" w:rsidRDefault="006575AC" w:rsidP="006575AC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</w:tcPr>
          <w:p w:rsidR="006575AC" w:rsidRPr="00F67B27" w:rsidRDefault="006575AC" w:rsidP="006575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259</w:t>
            </w:r>
          </w:p>
        </w:tc>
      </w:tr>
      <w:tr w:rsidR="00874DDF" w:rsidRPr="00F67B27" w:rsidTr="00DB0812">
        <w:tc>
          <w:tcPr>
            <w:tcW w:w="6372" w:type="dxa"/>
            <w:tcBorders>
              <w:top w:val="nil"/>
              <w:bottom w:val="nil"/>
            </w:tcBorders>
          </w:tcPr>
          <w:p w:rsidR="00874DDF" w:rsidRPr="00F67B27" w:rsidRDefault="00874DDF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74DDF" w:rsidRPr="00AE7278" w:rsidRDefault="0058695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7278">
              <w:rPr>
                <w:rFonts w:ascii="Angsana New" w:hAnsi="Angsana New"/>
                <w:sz w:val="26"/>
                <w:szCs w:val="26"/>
              </w:rPr>
              <w:t>1,297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1,486</w:t>
            </w:r>
          </w:p>
        </w:tc>
      </w:tr>
      <w:tr w:rsidR="00874DDF" w:rsidRPr="00F67B27" w:rsidTr="00DB0812">
        <w:tc>
          <w:tcPr>
            <w:tcW w:w="6372" w:type="dxa"/>
            <w:tcBorders>
              <w:top w:val="nil"/>
            </w:tcBorders>
          </w:tcPr>
          <w:p w:rsidR="00874DDF" w:rsidRPr="00F67B27" w:rsidRDefault="00874DDF" w:rsidP="00F67B27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หัก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การลด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มูลค่า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ของสินค้าคงเหลือ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:rsidR="00874DDF" w:rsidRPr="00AE7278" w:rsidRDefault="0058695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7278">
              <w:rPr>
                <w:rFonts w:ascii="Angsana New" w:hAnsi="Angsana New"/>
                <w:sz w:val="26"/>
                <w:szCs w:val="26"/>
              </w:rPr>
              <w:t>(52</w:t>
            </w:r>
            <w:r w:rsidR="00D93F37" w:rsidRPr="00AE727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8" w:type="dxa"/>
            <w:tcBorders>
              <w:top w:val="nil"/>
            </w:tcBorders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</w:tcBorders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(119)</w:t>
            </w:r>
          </w:p>
        </w:tc>
      </w:tr>
      <w:tr w:rsidR="00874DDF" w:rsidRPr="00F67B27" w:rsidTr="00DB0812">
        <w:tc>
          <w:tcPr>
            <w:tcW w:w="6372" w:type="dxa"/>
            <w:tcBorders>
              <w:bottom w:val="nil"/>
            </w:tcBorders>
          </w:tcPr>
          <w:p w:rsidR="00874DDF" w:rsidRPr="00F67B27" w:rsidRDefault="00874DDF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74DDF" w:rsidRPr="00AE7278" w:rsidRDefault="0058695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7278">
              <w:rPr>
                <w:rFonts w:ascii="Angsana New" w:hAnsi="Angsana New"/>
                <w:sz w:val="26"/>
                <w:szCs w:val="26"/>
              </w:rPr>
              <w:t>1,245</w:t>
            </w:r>
          </w:p>
        </w:tc>
        <w:tc>
          <w:tcPr>
            <w:tcW w:w="288" w:type="dxa"/>
            <w:tcBorders>
              <w:bottom w:val="nil"/>
            </w:tcBorders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1,367</w:t>
            </w:r>
          </w:p>
        </w:tc>
      </w:tr>
      <w:tr w:rsidR="00874DDF" w:rsidRPr="00F67B27" w:rsidTr="00DB0812">
        <w:tc>
          <w:tcPr>
            <w:tcW w:w="6372" w:type="dxa"/>
            <w:tcBorders>
              <w:bottom w:val="nil"/>
            </w:tcBorders>
          </w:tcPr>
          <w:p w:rsidR="00874DDF" w:rsidRPr="00F67B27" w:rsidRDefault="00874DDF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:rsidR="00874DDF" w:rsidRPr="00AE7278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" w:type="dxa"/>
            <w:tcBorders>
              <w:bottom w:val="nil"/>
            </w:tcBorders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bottom w:val="nil"/>
            </w:tcBorders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74DDF" w:rsidRPr="00F67B27" w:rsidTr="00DB0812">
        <w:tc>
          <w:tcPr>
            <w:tcW w:w="6372" w:type="dxa"/>
            <w:tcBorders>
              <w:top w:val="nil"/>
              <w:bottom w:val="nil"/>
            </w:tcBorders>
          </w:tcPr>
          <w:p w:rsidR="00874DDF" w:rsidRPr="00F67B27" w:rsidRDefault="002C04C4" w:rsidP="002C04C4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กลับรายการ</w:t>
            </w:r>
            <w:r w:rsidR="00874DDF" w:rsidRPr="00F67B27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ค่าเผื่อการลดมูลค่าสินค้าคงเหลือในระหว่างงวด</w:t>
            </w:r>
            <w:r w:rsidR="00874DDF" w:rsidRPr="00F67B27">
              <w:rPr>
                <w:rFonts w:ascii="Angsana New" w:hAnsi="Angsana New"/>
                <w:sz w:val="26"/>
                <w:szCs w:val="26"/>
                <w:cs/>
              </w:rPr>
              <w:t>/</w:t>
            </w:r>
            <w:r w:rsidR="00874DDF" w:rsidRPr="00F67B27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="00874DDF" w:rsidRPr="00F67B2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874DDF" w:rsidRPr="00AE7278" w:rsidRDefault="00586950" w:rsidP="00DB081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7278">
              <w:rPr>
                <w:rFonts w:ascii="Angsana New" w:hAnsi="Angsana New"/>
                <w:sz w:val="26"/>
                <w:szCs w:val="26"/>
              </w:rPr>
              <w:t>67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nil"/>
              <w:bottom w:val="double" w:sz="4" w:space="0" w:color="auto"/>
            </w:tcBorders>
          </w:tcPr>
          <w:p w:rsidR="00874DDF" w:rsidRPr="00F67B27" w:rsidRDefault="00617A8D" w:rsidP="00617A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</w:t>
            </w:r>
          </w:p>
        </w:tc>
      </w:tr>
      <w:tr w:rsidR="00874DDF" w:rsidRPr="00F67B27" w:rsidTr="00DB0812">
        <w:tc>
          <w:tcPr>
            <w:tcW w:w="6372" w:type="dxa"/>
            <w:tcBorders>
              <w:top w:val="nil"/>
              <w:bottom w:val="nil"/>
            </w:tcBorders>
          </w:tcPr>
          <w:p w:rsidR="00874DDF" w:rsidRPr="00F67B27" w:rsidRDefault="00874DDF" w:rsidP="00F67B2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874DDF" w:rsidRPr="00AE7278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b/>
                <w:sz w:val="16"/>
                <w:szCs w:val="16"/>
              </w:rPr>
            </w:pPr>
          </w:p>
        </w:tc>
      </w:tr>
      <w:tr w:rsidR="00874DDF" w:rsidRPr="00F67B27" w:rsidTr="00DB0812">
        <w:tc>
          <w:tcPr>
            <w:tcW w:w="6372" w:type="dxa"/>
            <w:tcBorders>
              <w:top w:val="nil"/>
              <w:bottom w:val="nil"/>
            </w:tcBorders>
          </w:tcPr>
          <w:p w:rsidR="00874DDF" w:rsidRPr="00F67B27" w:rsidRDefault="00874DDF" w:rsidP="00F67B2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  <w:r w:rsidRPr="00F67B27">
              <w:rPr>
                <w:rFonts w:ascii="Angsana New" w:hAnsi="Angsana New"/>
                <w:b/>
                <w:sz w:val="26"/>
                <w:szCs w:val="26"/>
                <w:cs/>
              </w:rPr>
              <w:t>มูลค่าตามบัญชีของสินค้าคงเหลือที่จำนำเพื่อค้ำประกันหนี้สิน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874DDF" w:rsidRPr="00AE7278" w:rsidRDefault="0095076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7278">
              <w:rPr>
                <w:rFonts w:ascii="Angsana New" w:hAnsi="Angsana New"/>
                <w:sz w:val="26"/>
                <w:szCs w:val="26"/>
              </w:rPr>
              <w:t>3</w:t>
            </w:r>
            <w:r w:rsidR="00586950" w:rsidRPr="00AE7278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nil"/>
              <w:bottom w:val="double" w:sz="4" w:space="0" w:color="auto"/>
            </w:tcBorders>
          </w:tcPr>
          <w:p w:rsidR="00874DDF" w:rsidRPr="002C04C4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2C04C4">
              <w:rPr>
                <w:rFonts w:ascii="Angsana New" w:hAnsi="Angsana New"/>
                <w:bCs/>
                <w:sz w:val="26"/>
                <w:szCs w:val="26"/>
              </w:rPr>
              <w:t xml:space="preserve">              -</w:t>
            </w:r>
          </w:p>
        </w:tc>
      </w:tr>
    </w:tbl>
    <w:p w:rsidR="00E1373C" w:rsidRPr="00F67B27" w:rsidRDefault="00E1373C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:rsidR="007A5EF3" w:rsidRPr="00F67B27" w:rsidRDefault="00466572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F67B27">
        <w:rPr>
          <w:rFonts w:ascii="Angsana New" w:hAnsi="Angsana New"/>
          <w:b/>
          <w:bCs/>
          <w:sz w:val="26"/>
          <w:szCs w:val="26"/>
        </w:rPr>
        <w:t>8.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r w:rsidR="007A5EF3" w:rsidRPr="00F67B27">
        <w:rPr>
          <w:rFonts w:ascii="Angsana New" w:hAnsi="Angsana New"/>
          <w:b/>
          <w:bCs/>
          <w:sz w:val="26"/>
          <w:szCs w:val="26"/>
          <w:cs/>
        </w:rPr>
        <w:t>สินทรัพย์หมุนเวียนอื่น</w:t>
      </w:r>
      <w:r w:rsidR="00B26135" w:rsidRPr="00F67B27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874DDF" w:rsidRPr="00F67B27">
        <w:rPr>
          <w:rFonts w:ascii="Angsana New" w:hAnsi="Angsana New"/>
          <w:b/>
          <w:bCs/>
          <w:sz w:val="26"/>
          <w:szCs w:val="26"/>
        </w:rPr>
        <w:t xml:space="preserve">- </w:t>
      </w:r>
      <w:r w:rsidR="00874DDF" w:rsidRPr="00F67B27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:rsidR="00466572" w:rsidRPr="00F67B27" w:rsidRDefault="00466572" w:rsidP="00F67B27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702" w:type="dxa"/>
        <w:tblInd w:w="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2"/>
        <w:gridCol w:w="1530"/>
        <w:gridCol w:w="270"/>
        <w:gridCol w:w="1530"/>
      </w:tblGrid>
      <w:tr w:rsidR="00466572" w:rsidRPr="00F67B27" w:rsidTr="009A7339">
        <w:trPr>
          <w:tblHeader/>
        </w:trPr>
        <w:tc>
          <w:tcPr>
            <w:tcW w:w="6372" w:type="dxa"/>
          </w:tcPr>
          <w:p w:rsidR="00466572" w:rsidRPr="00F67B27" w:rsidRDefault="00466572" w:rsidP="00003D9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:rsidR="00466572" w:rsidRPr="00F67B27" w:rsidRDefault="00466572" w:rsidP="00003D9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466572" w:rsidRPr="00F67B27" w:rsidTr="009A7339">
        <w:trPr>
          <w:tblHeader/>
        </w:trPr>
        <w:tc>
          <w:tcPr>
            <w:tcW w:w="6372" w:type="dxa"/>
            <w:tcBorders>
              <w:bottom w:val="nil"/>
            </w:tcBorders>
          </w:tcPr>
          <w:p w:rsidR="00466572" w:rsidRPr="00F67B27" w:rsidRDefault="00466572" w:rsidP="00003D9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466572" w:rsidRPr="00F67B27" w:rsidRDefault="007D416E" w:rsidP="00003D9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416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D416E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466572"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466572"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466572" w:rsidRPr="00F67B27" w:rsidRDefault="00466572" w:rsidP="00003D9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466572" w:rsidRPr="00F67B27" w:rsidRDefault="00466572" w:rsidP="00003D9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466572" w:rsidRPr="00F67B27" w:rsidTr="009A7339">
        <w:trPr>
          <w:tblHeader/>
        </w:trPr>
        <w:tc>
          <w:tcPr>
            <w:tcW w:w="6372" w:type="dxa"/>
            <w:tcBorders>
              <w:top w:val="nil"/>
              <w:bottom w:val="nil"/>
            </w:tcBorders>
          </w:tcPr>
          <w:p w:rsidR="00466572" w:rsidRPr="00F67B27" w:rsidRDefault="00466572" w:rsidP="00003D9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466572" w:rsidRPr="00F67B27" w:rsidRDefault="00466572" w:rsidP="00003D9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66572" w:rsidRPr="00F67B27" w:rsidRDefault="00466572" w:rsidP="00003D9D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466572" w:rsidRPr="00F67B27" w:rsidRDefault="00466572" w:rsidP="00003D9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F378D" w:rsidRPr="00F67B27" w:rsidTr="009A7339">
        <w:tc>
          <w:tcPr>
            <w:tcW w:w="6372" w:type="dxa"/>
            <w:tcBorders>
              <w:bottom w:val="nil"/>
            </w:tcBorders>
          </w:tcPr>
          <w:p w:rsidR="003F378D" w:rsidRPr="00F67B27" w:rsidRDefault="003F378D" w:rsidP="00003D9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เงินล่วงหน้าแก่ผู้ขายสินค้า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3F378D" w:rsidRPr="00F67B27" w:rsidRDefault="003F378D" w:rsidP="00003D9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F378D" w:rsidRPr="00F67B27" w:rsidRDefault="003F378D" w:rsidP="00003D9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3F378D" w:rsidRPr="00F67B27" w:rsidRDefault="003F378D" w:rsidP="00003D9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378D" w:rsidRPr="00F67B27" w:rsidTr="009A7339">
        <w:tc>
          <w:tcPr>
            <w:tcW w:w="6372" w:type="dxa"/>
            <w:tcBorders>
              <w:bottom w:val="nil"/>
            </w:tcBorders>
          </w:tcPr>
          <w:p w:rsidR="003F378D" w:rsidRPr="00F67B27" w:rsidRDefault="003F378D" w:rsidP="00003D9D">
            <w:pPr>
              <w:tabs>
                <w:tab w:val="decimal" w:pos="79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:rsidR="003F378D" w:rsidRPr="000C3907" w:rsidRDefault="000C3907" w:rsidP="000C390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C3907">
              <w:rPr>
                <w:rFonts w:ascii="Angsana New" w:hAnsi="Angsana New"/>
                <w:sz w:val="26"/>
                <w:szCs w:val="26"/>
              </w:rPr>
              <w:t xml:space="preserve">                -</w:t>
            </w:r>
          </w:p>
        </w:tc>
        <w:tc>
          <w:tcPr>
            <w:tcW w:w="270" w:type="dxa"/>
            <w:tcBorders>
              <w:bottom w:val="nil"/>
            </w:tcBorders>
          </w:tcPr>
          <w:p w:rsidR="003F378D" w:rsidRPr="00F67B27" w:rsidRDefault="003F378D" w:rsidP="00003D9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:rsidR="003F378D" w:rsidRPr="00F67B27" w:rsidRDefault="003F378D" w:rsidP="00003D9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3F378D" w:rsidRPr="00F67B27" w:rsidTr="009A7339">
        <w:tc>
          <w:tcPr>
            <w:tcW w:w="6372" w:type="dxa"/>
            <w:tcBorders>
              <w:bottom w:val="nil"/>
            </w:tcBorders>
          </w:tcPr>
          <w:p w:rsidR="003F378D" w:rsidRPr="00F67B27" w:rsidRDefault="003F378D" w:rsidP="00003D9D">
            <w:pPr>
              <w:tabs>
                <w:tab w:val="decimal" w:pos="79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บุคคลหรือกิจการอื่น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3F378D" w:rsidRPr="000C3907" w:rsidRDefault="00D93F37" w:rsidP="00003D9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C3907">
              <w:rPr>
                <w:rFonts w:ascii="Angsana New" w:hAnsi="Angsana New"/>
                <w:sz w:val="26"/>
                <w:szCs w:val="26"/>
              </w:rPr>
              <w:t>8</w:t>
            </w:r>
            <w:r w:rsidR="000C3907" w:rsidRPr="000C3907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bottom w:val="nil"/>
            </w:tcBorders>
          </w:tcPr>
          <w:p w:rsidR="003F378D" w:rsidRPr="00F67B27" w:rsidRDefault="003F378D" w:rsidP="00003D9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3F378D" w:rsidRPr="00F67B27" w:rsidRDefault="003F378D" w:rsidP="00003D9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61</w:t>
            </w:r>
          </w:p>
        </w:tc>
      </w:tr>
      <w:tr w:rsidR="003F378D" w:rsidRPr="00F67B27" w:rsidTr="009A7339">
        <w:tc>
          <w:tcPr>
            <w:tcW w:w="6372" w:type="dxa"/>
            <w:tcBorders>
              <w:bottom w:val="nil"/>
            </w:tcBorders>
          </w:tcPr>
          <w:p w:rsidR="003F378D" w:rsidRPr="00F67B27" w:rsidRDefault="003F378D" w:rsidP="00003D9D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F378D" w:rsidRPr="00F67B27" w:rsidRDefault="00D93F37" w:rsidP="00003D9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89</w:t>
            </w:r>
          </w:p>
        </w:tc>
        <w:tc>
          <w:tcPr>
            <w:tcW w:w="270" w:type="dxa"/>
            <w:tcBorders>
              <w:bottom w:val="nil"/>
            </w:tcBorders>
          </w:tcPr>
          <w:p w:rsidR="003F378D" w:rsidRPr="00F67B27" w:rsidRDefault="003F378D" w:rsidP="00003D9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3F378D" w:rsidRPr="00F67B27" w:rsidRDefault="003F378D" w:rsidP="00003D9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69</w:t>
            </w:r>
          </w:p>
        </w:tc>
      </w:tr>
      <w:tr w:rsidR="003F378D" w:rsidRPr="00F67B27" w:rsidTr="009A7339">
        <w:tc>
          <w:tcPr>
            <w:tcW w:w="6372" w:type="dxa"/>
            <w:tcBorders>
              <w:bottom w:val="nil"/>
            </w:tcBorders>
          </w:tcPr>
          <w:p w:rsidR="003F378D" w:rsidRPr="00F67B27" w:rsidRDefault="003F378D" w:rsidP="00003D9D">
            <w:pPr>
              <w:tabs>
                <w:tab w:val="decimal" w:pos="79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หั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ก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="00C04EAB" w:rsidRPr="00F67B27">
              <w:rPr>
                <w:rFonts w:ascii="Angsana New" w:hAnsi="Angsana New" w:hint="cs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3F378D" w:rsidRPr="00F67B27" w:rsidRDefault="00D93F37" w:rsidP="00003D9D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(11)</w:t>
            </w:r>
          </w:p>
        </w:tc>
        <w:tc>
          <w:tcPr>
            <w:tcW w:w="270" w:type="dxa"/>
            <w:tcBorders>
              <w:bottom w:val="nil"/>
            </w:tcBorders>
          </w:tcPr>
          <w:p w:rsidR="003F378D" w:rsidRPr="00F67B27" w:rsidRDefault="003F378D" w:rsidP="00003D9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3F378D" w:rsidRPr="00F67B27" w:rsidRDefault="003F378D" w:rsidP="00003D9D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(11)</w:t>
            </w:r>
          </w:p>
        </w:tc>
      </w:tr>
      <w:tr w:rsidR="003F378D" w:rsidRPr="00F67B27" w:rsidTr="009A7339">
        <w:tc>
          <w:tcPr>
            <w:tcW w:w="6372" w:type="dxa"/>
            <w:tcBorders>
              <w:bottom w:val="nil"/>
            </w:tcBorders>
          </w:tcPr>
          <w:p w:rsidR="003F378D" w:rsidRPr="00F67B27" w:rsidRDefault="003F378D" w:rsidP="00003D9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F378D" w:rsidRPr="00F67B27" w:rsidRDefault="00D93F37" w:rsidP="00003D9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F378D" w:rsidRPr="00F67B27" w:rsidRDefault="003F378D" w:rsidP="00003D9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3F378D" w:rsidRPr="00F67B27" w:rsidRDefault="003F378D" w:rsidP="00003D9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58</w:t>
            </w:r>
          </w:p>
        </w:tc>
      </w:tr>
      <w:tr w:rsidR="00443F91" w:rsidRPr="00F67B27" w:rsidTr="009A7339">
        <w:tc>
          <w:tcPr>
            <w:tcW w:w="6372" w:type="dxa"/>
            <w:tcBorders>
              <w:top w:val="nil"/>
              <w:bottom w:val="nil"/>
            </w:tcBorders>
          </w:tcPr>
          <w:p w:rsidR="00443F91" w:rsidRPr="00F67B27" w:rsidRDefault="00443F91" w:rsidP="00003D9D">
            <w:pPr>
              <w:spacing w:line="240" w:lineRule="auto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443F91" w:rsidRPr="00F67B27" w:rsidRDefault="00443F91" w:rsidP="00003D9D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43F91" w:rsidRPr="00F67B27" w:rsidRDefault="00443F91" w:rsidP="00003D9D">
            <w:pPr>
              <w:widowControl/>
              <w:tabs>
                <w:tab w:val="decimal" w:pos="1044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443F91" w:rsidRPr="00F67B27" w:rsidRDefault="00443F91" w:rsidP="00003D9D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43F91" w:rsidRPr="00F67B27" w:rsidTr="009A7339">
        <w:tc>
          <w:tcPr>
            <w:tcW w:w="6372" w:type="dxa"/>
            <w:tcBorders>
              <w:top w:val="nil"/>
              <w:bottom w:val="nil"/>
            </w:tcBorders>
          </w:tcPr>
          <w:p w:rsidR="00443F91" w:rsidRPr="00F67B27" w:rsidRDefault="00443F91" w:rsidP="00003D9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ภาษีซื้อที่ยังไม่ถึงกำหนดชำระ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443F91" w:rsidRPr="00F67B27" w:rsidRDefault="00D93F37" w:rsidP="00003D9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43F91" w:rsidRPr="00F67B27" w:rsidRDefault="00443F91" w:rsidP="00003D9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443F91" w:rsidRPr="00F67B27" w:rsidRDefault="00443F91" w:rsidP="00003D9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3F378D" w:rsidRPr="00F67B27" w:rsidTr="009A7339">
        <w:tc>
          <w:tcPr>
            <w:tcW w:w="6372" w:type="dxa"/>
            <w:tcBorders>
              <w:bottom w:val="nil"/>
            </w:tcBorders>
          </w:tcPr>
          <w:p w:rsidR="003F378D" w:rsidRPr="00F67B27" w:rsidRDefault="003F378D" w:rsidP="00003D9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ค่าใช้จ่ายจ่ายล่วงหน้าและอื่น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:rsidR="003F378D" w:rsidRPr="00F67B27" w:rsidRDefault="00D93F37" w:rsidP="00003D9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270" w:type="dxa"/>
            <w:tcBorders>
              <w:bottom w:val="nil"/>
            </w:tcBorders>
          </w:tcPr>
          <w:p w:rsidR="003F378D" w:rsidRPr="00F67B27" w:rsidRDefault="003F378D" w:rsidP="00003D9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:rsidR="003F378D" w:rsidRPr="00F67B27" w:rsidRDefault="003F378D" w:rsidP="00003D9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18</w:t>
            </w:r>
          </w:p>
        </w:tc>
      </w:tr>
      <w:tr w:rsidR="00874DDF" w:rsidRPr="00F67B27" w:rsidTr="009A7339">
        <w:tc>
          <w:tcPr>
            <w:tcW w:w="6372" w:type="dxa"/>
            <w:tcBorders>
              <w:bottom w:val="nil"/>
            </w:tcBorders>
          </w:tcPr>
          <w:p w:rsidR="00874DDF" w:rsidRPr="00F67B27" w:rsidRDefault="00874DDF" w:rsidP="00003D9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74DDF" w:rsidRPr="00F67B27" w:rsidRDefault="00874DDF" w:rsidP="00003D9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74DDF" w:rsidRPr="00F67B27" w:rsidRDefault="00874DDF" w:rsidP="00003D9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874DDF" w:rsidRPr="00F67B27" w:rsidRDefault="00874DDF" w:rsidP="00003D9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74DDF" w:rsidRPr="00F67B27" w:rsidTr="009A7339">
        <w:tc>
          <w:tcPr>
            <w:tcW w:w="6372" w:type="dxa"/>
            <w:tcBorders>
              <w:bottom w:val="nil"/>
            </w:tcBorders>
          </w:tcPr>
          <w:p w:rsidR="00874DDF" w:rsidRPr="00F67B27" w:rsidRDefault="00874DDF" w:rsidP="00003D9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874DDF" w:rsidRPr="00F67B27" w:rsidRDefault="00D93F37" w:rsidP="00003D9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74DDF" w:rsidRPr="00F67B27" w:rsidRDefault="00874DDF" w:rsidP="00003D9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:rsidR="00874DDF" w:rsidRPr="00F67B27" w:rsidRDefault="00874DDF" w:rsidP="00003D9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85</w:t>
            </w:r>
          </w:p>
        </w:tc>
      </w:tr>
    </w:tbl>
    <w:p w:rsidR="00183386" w:rsidRPr="00F67B27" w:rsidRDefault="00183386" w:rsidP="00F67B27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:rsidR="00E30451" w:rsidRPr="00DB0DF7" w:rsidRDefault="00E30451" w:rsidP="00003D9D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003D9D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003D9D">
        <w:rPr>
          <w:rFonts w:ascii="Angsana New" w:hAnsi="Angsana New"/>
          <w:sz w:val="26"/>
          <w:szCs w:val="26"/>
        </w:rPr>
        <w:t>13</w:t>
      </w:r>
      <w:r w:rsidRPr="00003D9D">
        <w:rPr>
          <w:rFonts w:ascii="Angsana New" w:hAnsi="Angsana New"/>
          <w:sz w:val="26"/>
          <w:szCs w:val="26"/>
          <w:cs/>
        </w:rPr>
        <w:t xml:space="preserve"> กันยายน </w:t>
      </w:r>
      <w:r w:rsidRPr="00003D9D">
        <w:rPr>
          <w:rFonts w:ascii="Angsana New" w:hAnsi="Angsana New"/>
          <w:sz w:val="26"/>
          <w:szCs w:val="26"/>
        </w:rPr>
        <w:t>2562</w:t>
      </w:r>
      <w:r w:rsidRPr="00003D9D">
        <w:rPr>
          <w:rFonts w:ascii="Angsana New" w:hAnsi="Angsana New"/>
          <w:sz w:val="26"/>
          <w:szCs w:val="26"/>
          <w:cs/>
        </w:rPr>
        <w:t xml:space="preserve"> บริษัทได้ยื่นคำฟ้องต่อตัวแทนบริษัทแห่งหนึ่งในประเทศไท</w:t>
      </w:r>
      <w:r w:rsidR="00F120DF" w:rsidRPr="00003D9D">
        <w:rPr>
          <w:rFonts w:ascii="Angsana New" w:hAnsi="Angsana New"/>
          <w:sz w:val="26"/>
          <w:szCs w:val="26"/>
          <w:cs/>
        </w:rPr>
        <w:t>ยต่อศาลอาญากรุงเทพใต้ เนื่องจาก</w:t>
      </w:r>
      <w:r w:rsidRPr="00003D9D">
        <w:rPr>
          <w:rFonts w:ascii="Angsana New" w:hAnsi="Angsana New"/>
          <w:sz w:val="26"/>
          <w:szCs w:val="26"/>
          <w:cs/>
        </w:rPr>
        <w:t xml:space="preserve">จำเลยได้ทำเอกสารปลอมแปลงบัญชีธนาคารเพื่อการจ่ายชำระหนี้ในสัญญาซื้อขายสินค้าอีเลคโทรดของผู้ผลิตแห่งหนึ่งในต่างประเทศเป็นจำนวน </w:t>
      </w:r>
      <w:r w:rsidRPr="00003D9D">
        <w:rPr>
          <w:rFonts w:ascii="Angsana New" w:hAnsi="Angsana New"/>
          <w:sz w:val="26"/>
          <w:szCs w:val="26"/>
        </w:rPr>
        <w:t>2.3</w:t>
      </w:r>
      <w:r w:rsidRPr="00003D9D">
        <w:rPr>
          <w:rFonts w:ascii="Angsana New" w:hAnsi="Angsana New"/>
          <w:sz w:val="26"/>
          <w:szCs w:val="26"/>
          <w:cs/>
        </w:rPr>
        <w:t xml:space="preserve"> ล้านบาท พร้อมดอกเบี้ยอัตราร้อยละ </w:t>
      </w:r>
      <w:r w:rsidRPr="00003D9D">
        <w:rPr>
          <w:rFonts w:ascii="Angsana New" w:hAnsi="Angsana New"/>
          <w:sz w:val="26"/>
          <w:szCs w:val="26"/>
        </w:rPr>
        <w:t>7.5</w:t>
      </w:r>
      <w:r w:rsidRPr="00003D9D">
        <w:rPr>
          <w:rFonts w:ascii="Angsana New" w:hAnsi="Angsana New"/>
          <w:sz w:val="26"/>
          <w:szCs w:val="26"/>
          <w:cs/>
        </w:rPr>
        <w:t xml:space="preserve"> ต่อปี นับจากวันที่จำเลยได้ละเมิดกระทำความผิด ศาลได้นัดไกล่เกลี่ยแล้วเมื่อวันที่ </w:t>
      </w:r>
      <w:r w:rsidRPr="00003D9D">
        <w:rPr>
          <w:rFonts w:ascii="Angsana New" w:hAnsi="Angsana New"/>
          <w:sz w:val="26"/>
          <w:szCs w:val="26"/>
        </w:rPr>
        <w:t>13</w:t>
      </w:r>
      <w:r w:rsidR="00A44B10" w:rsidRPr="00003D9D">
        <w:rPr>
          <w:rFonts w:ascii="Angsana New" w:hAnsi="Angsana New"/>
          <w:sz w:val="26"/>
          <w:szCs w:val="26"/>
          <w:cs/>
        </w:rPr>
        <w:t xml:space="preserve"> พฤ</w:t>
      </w:r>
      <w:r w:rsidR="00A44B10" w:rsidRPr="00003D9D">
        <w:rPr>
          <w:rFonts w:ascii="Angsana New" w:hAnsi="Angsana New" w:hint="cs"/>
          <w:sz w:val="26"/>
          <w:szCs w:val="26"/>
          <w:cs/>
        </w:rPr>
        <w:t>ศจิกายน</w:t>
      </w:r>
      <w:r w:rsidRPr="00003D9D">
        <w:rPr>
          <w:rFonts w:ascii="Angsana New" w:hAnsi="Angsana New"/>
          <w:sz w:val="26"/>
          <w:szCs w:val="26"/>
        </w:rPr>
        <w:t xml:space="preserve"> </w:t>
      </w:r>
      <w:r w:rsidRPr="00E401CF">
        <w:rPr>
          <w:rFonts w:ascii="Angsana New" w:hAnsi="Angsana New"/>
          <w:sz w:val="26"/>
          <w:szCs w:val="26"/>
        </w:rPr>
        <w:t>2562</w:t>
      </w:r>
      <w:r w:rsidRPr="00E401CF">
        <w:rPr>
          <w:rFonts w:ascii="Angsana New" w:hAnsi="Angsana New"/>
          <w:sz w:val="26"/>
          <w:szCs w:val="26"/>
          <w:cs/>
        </w:rPr>
        <w:t xml:space="preserve"> แต่คู่ความไม่สามารถตกลงกันได้ ศาลจึงได้มีคำสั่งไต่สวนมูลฟ้องโจทก์ในวันที่ </w:t>
      </w:r>
      <w:r w:rsidR="00DB0DF7" w:rsidRPr="00E401CF">
        <w:rPr>
          <w:rFonts w:ascii="Angsana New" w:hAnsi="Angsana New"/>
          <w:sz w:val="26"/>
          <w:szCs w:val="26"/>
        </w:rPr>
        <w:t xml:space="preserve">17 </w:t>
      </w:r>
      <w:r w:rsidR="00DB0DF7" w:rsidRPr="00E401CF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="00DB0DF7" w:rsidRPr="00E401CF">
        <w:rPr>
          <w:rFonts w:ascii="Angsana New" w:hAnsi="Angsana New"/>
          <w:sz w:val="26"/>
          <w:szCs w:val="26"/>
        </w:rPr>
        <w:t xml:space="preserve">2563 </w:t>
      </w:r>
      <w:r w:rsidR="0010270A" w:rsidRPr="00E401CF">
        <w:rPr>
          <w:rFonts w:ascii="Angsana New" w:hAnsi="Angsana New" w:hint="cs"/>
          <w:sz w:val="26"/>
          <w:szCs w:val="26"/>
          <w:cs/>
        </w:rPr>
        <w:t>และ</w:t>
      </w:r>
      <w:r w:rsidR="00D04026" w:rsidRPr="00E401CF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DB0DF7" w:rsidRPr="00E401CF">
        <w:rPr>
          <w:rFonts w:ascii="Angsana New" w:hAnsi="Angsana New"/>
          <w:sz w:val="26"/>
          <w:szCs w:val="26"/>
        </w:rPr>
        <w:t xml:space="preserve">31 </w:t>
      </w:r>
      <w:r w:rsidR="00DB0DF7" w:rsidRPr="00E401CF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="00DB0DF7" w:rsidRPr="00E401CF">
        <w:rPr>
          <w:rFonts w:ascii="Angsana New" w:hAnsi="Angsana New"/>
          <w:sz w:val="26"/>
          <w:szCs w:val="26"/>
        </w:rPr>
        <w:t>2563</w:t>
      </w:r>
    </w:p>
    <w:p w:rsidR="003664EE" w:rsidRPr="00F67B27" w:rsidRDefault="00B26135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lastRenderedPageBreak/>
        <w:t>9.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r w:rsidR="003664EE" w:rsidRPr="00F67B27">
        <w:rPr>
          <w:rFonts w:ascii="Angsana New" w:hAnsi="Angsana New"/>
          <w:b/>
          <w:bCs/>
          <w:sz w:val="26"/>
          <w:szCs w:val="26"/>
          <w:cs/>
        </w:rPr>
        <w:t>เงิน</w:t>
      </w:r>
      <w:r w:rsidR="0042189C" w:rsidRPr="00F67B27">
        <w:rPr>
          <w:rFonts w:ascii="Angsana New" w:hAnsi="Angsana New" w:hint="cs"/>
          <w:b/>
          <w:bCs/>
          <w:sz w:val="26"/>
          <w:szCs w:val="26"/>
          <w:cs/>
        </w:rPr>
        <w:t>จ่าย</w:t>
      </w:r>
      <w:r w:rsidR="003664EE" w:rsidRPr="00F67B27">
        <w:rPr>
          <w:rFonts w:ascii="Angsana New" w:hAnsi="Angsana New"/>
          <w:b/>
          <w:bCs/>
          <w:sz w:val="26"/>
          <w:szCs w:val="26"/>
          <w:cs/>
        </w:rPr>
        <w:t>ล่วงหน้า</w:t>
      </w:r>
      <w:r w:rsidRPr="00F67B27">
        <w:rPr>
          <w:rFonts w:ascii="Angsana New" w:hAnsi="Angsana New"/>
          <w:b/>
          <w:bCs/>
          <w:sz w:val="26"/>
          <w:szCs w:val="26"/>
          <w:cs/>
        </w:rPr>
        <w:t>ค่าซื้อที่ดิน</w:t>
      </w:r>
      <w:r w:rsidRPr="00F67B27">
        <w:rPr>
          <w:rFonts w:ascii="Angsana New" w:hAnsi="Angsana New" w:hint="cs"/>
          <w:b/>
          <w:bCs/>
          <w:sz w:val="26"/>
          <w:szCs w:val="26"/>
          <w:cs/>
        </w:rPr>
        <w:t>และ</w:t>
      </w:r>
      <w:r w:rsidR="003664EE" w:rsidRPr="00F67B27">
        <w:rPr>
          <w:rFonts w:ascii="Angsana New" w:hAnsi="Angsana New"/>
          <w:b/>
          <w:bCs/>
          <w:sz w:val="26"/>
          <w:szCs w:val="26"/>
          <w:cs/>
        </w:rPr>
        <w:t>อาคาร</w:t>
      </w:r>
    </w:p>
    <w:p w:rsidR="00DD1B6A" w:rsidRPr="00F67B27" w:rsidRDefault="00DD1B6A" w:rsidP="00F67B27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:rsidR="00E5721F" w:rsidRPr="00163BA5" w:rsidRDefault="008440F9" w:rsidP="00E5721F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E401CF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75638D" w:rsidRPr="00E401CF">
        <w:rPr>
          <w:rFonts w:ascii="Angsana New" w:hAnsi="Angsana New"/>
          <w:sz w:val="26"/>
          <w:szCs w:val="26"/>
        </w:rPr>
        <w:t>29</w:t>
      </w:r>
      <w:r w:rsidRPr="00E401CF">
        <w:rPr>
          <w:rFonts w:ascii="Angsana New" w:hAnsi="Angsana New"/>
          <w:sz w:val="26"/>
          <w:szCs w:val="26"/>
        </w:rPr>
        <w:t xml:space="preserve"> </w:t>
      </w:r>
      <w:r w:rsidRPr="00E401CF">
        <w:rPr>
          <w:rFonts w:ascii="Angsana New" w:hAnsi="Angsana New"/>
          <w:sz w:val="26"/>
          <w:szCs w:val="26"/>
          <w:cs/>
        </w:rPr>
        <w:t xml:space="preserve">กันยายน </w:t>
      </w:r>
      <w:r w:rsidR="0075638D" w:rsidRPr="00E401CF">
        <w:rPr>
          <w:rFonts w:ascii="Angsana New" w:hAnsi="Angsana New"/>
          <w:sz w:val="26"/>
          <w:szCs w:val="26"/>
        </w:rPr>
        <w:t>2</w:t>
      </w:r>
      <w:r w:rsidR="00A36AFF" w:rsidRPr="00E401CF">
        <w:rPr>
          <w:rFonts w:ascii="Angsana New" w:hAnsi="Angsana New"/>
          <w:sz w:val="26"/>
          <w:szCs w:val="26"/>
        </w:rPr>
        <w:t>55</w:t>
      </w:r>
      <w:r w:rsidR="007D41C7" w:rsidRPr="00E401CF">
        <w:rPr>
          <w:rFonts w:ascii="Angsana New" w:hAnsi="Angsana New"/>
          <w:sz w:val="26"/>
          <w:szCs w:val="26"/>
        </w:rPr>
        <w:t>8</w:t>
      </w:r>
      <w:r w:rsidRPr="00E401CF">
        <w:rPr>
          <w:rFonts w:ascii="Angsana New" w:hAnsi="Angsana New"/>
          <w:sz w:val="26"/>
          <w:szCs w:val="26"/>
          <w:cs/>
        </w:rPr>
        <w:t xml:space="preserve"> บริษัทและผู้ขายที่ดินได้นำโฉนดที่ดิน </w:t>
      </w:r>
      <w:r w:rsidR="00A36AFF" w:rsidRPr="00E401CF">
        <w:rPr>
          <w:rFonts w:ascii="Angsana New" w:hAnsi="Angsana New"/>
          <w:sz w:val="26"/>
          <w:szCs w:val="26"/>
        </w:rPr>
        <w:t>5</w:t>
      </w:r>
      <w:r w:rsidRPr="00E401CF">
        <w:rPr>
          <w:rFonts w:ascii="Angsana New" w:hAnsi="Angsana New"/>
          <w:sz w:val="26"/>
          <w:szCs w:val="26"/>
          <w:cs/>
        </w:rPr>
        <w:t xml:space="preserve"> โฉนด ซึ่งถูกแสดงไว้เป</w:t>
      </w:r>
      <w:r w:rsidR="00B26135" w:rsidRPr="00E401CF">
        <w:rPr>
          <w:rFonts w:ascii="Angsana New" w:hAnsi="Angsana New"/>
          <w:sz w:val="26"/>
          <w:szCs w:val="26"/>
          <w:cs/>
        </w:rPr>
        <w:t>็นเงินจ่ายล่วงหน้าค่าซื้อที่ดิน</w:t>
      </w:r>
      <w:r w:rsidR="00B26135" w:rsidRPr="00E401CF">
        <w:rPr>
          <w:rFonts w:ascii="Angsana New" w:hAnsi="Angsana New" w:hint="cs"/>
          <w:sz w:val="26"/>
          <w:szCs w:val="26"/>
          <w:cs/>
        </w:rPr>
        <w:t>และ</w:t>
      </w:r>
      <w:r w:rsidRPr="00E401CF">
        <w:rPr>
          <w:rFonts w:ascii="Angsana New" w:hAnsi="Angsana New"/>
          <w:sz w:val="26"/>
          <w:szCs w:val="26"/>
          <w:cs/>
        </w:rPr>
        <w:t xml:space="preserve">อาคารจำนวน </w:t>
      </w:r>
      <w:r w:rsidR="0075638D" w:rsidRPr="00E401CF">
        <w:rPr>
          <w:rFonts w:ascii="Angsana New" w:hAnsi="Angsana New"/>
          <w:sz w:val="26"/>
          <w:szCs w:val="26"/>
        </w:rPr>
        <w:t>210</w:t>
      </w:r>
      <w:r w:rsidRPr="00E401CF">
        <w:rPr>
          <w:rFonts w:ascii="Angsana New" w:hAnsi="Angsana New"/>
          <w:sz w:val="26"/>
          <w:szCs w:val="26"/>
        </w:rPr>
        <w:t xml:space="preserve"> </w:t>
      </w:r>
      <w:r w:rsidRPr="00E401CF">
        <w:rPr>
          <w:rFonts w:ascii="Angsana New" w:hAnsi="Angsana New"/>
          <w:sz w:val="26"/>
          <w:szCs w:val="26"/>
          <w:cs/>
        </w:rPr>
        <w:t xml:space="preserve">ล้านบาท จดจำนองเพื่อเป็นหลักประกันการผ่อนชำระภาษีอากรของบริษัท และจี สตีล ต่อกรมสรรพากรในวงเงินรวม </w:t>
      </w:r>
      <w:r w:rsidR="0075638D" w:rsidRPr="00E401CF">
        <w:rPr>
          <w:rFonts w:ascii="Angsana New" w:hAnsi="Angsana New"/>
          <w:sz w:val="26"/>
          <w:szCs w:val="26"/>
        </w:rPr>
        <w:t>330</w:t>
      </w:r>
      <w:r w:rsidRPr="00E401CF">
        <w:rPr>
          <w:rFonts w:ascii="Angsana New" w:hAnsi="Angsana New"/>
          <w:sz w:val="26"/>
          <w:szCs w:val="26"/>
          <w:cs/>
        </w:rPr>
        <w:t xml:space="preserve"> ล้านบาท </w:t>
      </w:r>
      <w:r w:rsidR="007D41C7" w:rsidRPr="00E401CF">
        <w:rPr>
          <w:rFonts w:ascii="Angsana New" w:hAnsi="Angsana New"/>
          <w:sz w:val="26"/>
          <w:szCs w:val="26"/>
        </w:rPr>
        <w:t>(</w:t>
      </w:r>
      <w:r w:rsidRPr="00E401CF">
        <w:rPr>
          <w:rFonts w:ascii="Angsana New" w:hAnsi="Angsana New"/>
          <w:sz w:val="26"/>
          <w:szCs w:val="26"/>
          <w:cs/>
        </w:rPr>
        <w:t xml:space="preserve">เฉพาะของบริษัท </w:t>
      </w:r>
      <w:r w:rsidR="0075638D" w:rsidRPr="00E401CF">
        <w:rPr>
          <w:rFonts w:ascii="Angsana New" w:hAnsi="Angsana New"/>
          <w:sz w:val="26"/>
          <w:szCs w:val="26"/>
        </w:rPr>
        <w:t>20</w:t>
      </w:r>
      <w:r w:rsidR="00A36AFF" w:rsidRPr="00E401CF">
        <w:rPr>
          <w:rFonts w:ascii="Angsana New" w:hAnsi="Angsana New"/>
          <w:sz w:val="26"/>
          <w:szCs w:val="26"/>
        </w:rPr>
        <w:t>6</w:t>
      </w:r>
      <w:r w:rsidRPr="00E401CF">
        <w:rPr>
          <w:rFonts w:ascii="Angsana New" w:hAnsi="Angsana New"/>
          <w:sz w:val="26"/>
          <w:szCs w:val="26"/>
          <w:cs/>
        </w:rPr>
        <w:t xml:space="preserve"> ล้านบาท</w:t>
      </w:r>
      <w:r w:rsidR="007D41C7" w:rsidRPr="00E401CF">
        <w:rPr>
          <w:rFonts w:ascii="Angsana New" w:hAnsi="Angsana New"/>
          <w:sz w:val="26"/>
          <w:szCs w:val="26"/>
          <w:cs/>
        </w:rPr>
        <w:t>)</w:t>
      </w:r>
      <w:r w:rsidRPr="00E401CF">
        <w:rPr>
          <w:rFonts w:ascii="Angsana New" w:hAnsi="Angsana New"/>
          <w:sz w:val="26"/>
          <w:szCs w:val="26"/>
          <w:cs/>
        </w:rPr>
        <w:t xml:space="preserve"> </w:t>
      </w:r>
      <w:r w:rsidR="00163BA5" w:rsidRPr="00163BA5">
        <w:rPr>
          <w:rFonts w:ascii="Angsana New" w:hAnsi="Angsana New"/>
          <w:sz w:val="26"/>
          <w:szCs w:val="26"/>
          <w:cs/>
        </w:rPr>
        <w:t>ตามที่กล่าวใน</w:t>
      </w:r>
      <w:r w:rsidR="00163BA5" w:rsidRPr="00FC57A3">
        <w:rPr>
          <w:rFonts w:ascii="Angsana New" w:hAnsi="Angsana New"/>
          <w:sz w:val="26"/>
          <w:szCs w:val="26"/>
          <w:cs/>
        </w:rPr>
        <w:t xml:space="preserve">หมายเหตุ </w:t>
      </w:r>
      <w:r w:rsidR="00163BA5" w:rsidRPr="00FC57A3">
        <w:rPr>
          <w:rFonts w:ascii="Angsana New" w:hAnsi="Angsana New"/>
          <w:sz w:val="26"/>
          <w:szCs w:val="26"/>
        </w:rPr>
        <w:t>16</w:t>
      </w:r>
      <w:r w:rsidR="00163BA5" w:rsidRPr="00FC57A3">
        <w:rPr>
          <w:rFonts w:ascii="Angsana New" w:hAnsi="Angsana New" w:hint="cs"/>
          <w:sz w:val="26"/>
          <w:szCs w:val="26"/>
          <w:cs/>
        </w:rPr>
        <w:t xml:space="preserve"> ในเดือนเมษายน</w:t>
      </w:r>
      <w:r w:rsidR="00163BA5" w:rsidRPr="00FC57A3">
        <w:rPr>
          <w:rFonts w:ascii="Angsana New" w:hAnsi="Angsana New"/>
          <w:sz w:val="26"/>
          <w:szCs w:val="26"/>
          <w:cs/>
        </w:rPr>
        <w:t xml:space="preserve"> 2563 </w:t>
      </w:r>
      <w:r w:rsidR="00163BA5" w:rsidRPr="00FC57A3">
        <w:rPr>
          <w:rFonts w:ascii="Angsana New" w:hAnsi="Angsana New" w:hint="cs"/>
          <w:sz w:val="26"/>
          <w:szCs w:val="26"/>
          <w:cs/>
        </w:rPr>
        <w:t xml:space="preserve">บริษัทได้จ่ายชำระหนี้สินภาษีผ่อนชำระที่คงเหลือดังกล่าวครบถ้วนแล้วและอยู่ระหว่างการปลอดจำนองโฉนดที่ดิน </w:t>
      </w:r>
      <w:r w:rsidR="00163BA5" w:rsidRPr="00FC57A3">
        <w:rPr>
          <w:rFonts w:ascii="Angsana New" w:hAnsi="Angsana New"/>
          <w:sz w:val="26"/>
          <w:szCs w:val="26"/>
          <w:lang w:val="en-GB"/>
        </w:rPr>
        <w:t xml:space="preserve">1 </w:t>
      </w:r>
      <w:r w:rsidR="00163BA5" w:rsidRPr="00FC57A3">
        <w:rPr>
          <w:rFonts w:ascii="Angsana New" w:hAnsi="Angsana New" w:hint="cs"/>
          <w:sz w:val="26"/>
          <w:szCs w:val="26"/>
          <w:cs/>
        </w:rPr>
        <w:t>ฉบับ</w:t>
      </w:r>
    </w:p>
    <w:p w:rsidR="00E5721F" w:rsidRPr="00F67B27" w:rsidRDefault="00E5721F" w:rsidP="00F67B2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lang w:eastAsia="zh-TW"/>
        </w:rPr>
      </w:pPr>
    </w:p>
    <w:p w:rsidR="003664EE" w:rsidRPr="00F67B27" w:rsidRDefault="00B26135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F67B27">
        <w:rPr>
          <w:rFonts w:ascii="Angsana New" w:hAnsi="Angsana New"/>
          <w:b/>
          <w:bCs/>
          <w:sz w:val="26"/>
          <w:szCs w:val="26"/>
        </w:rPr>
        <w:t>10.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r w:rsidR="003664EE" w:rsidRPr="00F67B27">
        <w:rPr>
          <w:rFonts w:ascii="Angsana New" w:hAnsi="Angsana New"/>
          <w:b/>
          <w:bCs/>
          <w:sz w:val="26"/>
          <w:szCs w:val="26"/>
          <w:cs/>
        </w:rPr>
        <w:t>ที่ดิน อาคารและอุปกรณ์</w:t>
      </w:r>
      <w:r w:rsidRPr="00F67B27">
        <w:rPr>
          <w:rFonts w:ascii="Angsana New" w:hAnsi="Angsana New"/>
          <w:b/>
          <w:bCs/>
          <w:sz w:val="26"/>
          <w:szCs w:val="26"/>
        </w:rPr>
        <w:t xml:space="preserve"> - </w:t>
      </w:r>
      <w:r w:rsidRPr="00F67B27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:rsidR="004E0B67" w:rsidRPr="00F67B27" w:rsidRDefault="004E0B67" w:rsidP="00F67B2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3664EE" w:rsidRPr="00F67B27" w:rsidRDefault="003664EE" w:rsidP="00F67B2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รายการ</w:t>
      </w:r>
      <w:r w:rsidRPr="00F67B27">
        <w:rPr>
          <w:rFonts w:ascii="Angsana New" w:hAnsi="Angsana New"/>
          <w:spacing w:val="-2"/>
          <w:sz w:val="26"/>
          <w:szCs w:val="26"/>
          <w:cs/>
        </w:rPr>
        <w:t>เคลื่อนไหว</w:t>
      </w:r>
      <w:r w:rsidR="00B26135" w:rsidRPr="00F67B27">
        <w:rPr>
          <w:rFonts w:ascii="Angsana New" w:hAnsi="Angsana New"/>
          <w:sz w:val="26"/>
          <w:szCs w:val="26"/>
          <w:cs/>
        </w:rPr>
        <w:t>ของที่ดิน อาคาร</w:t>
      </w:r>
      <w:r w:rsidRPr="00F67B27">
        <w:rPr>
          <w:rFonts w:ascii="Angsana New" w:hAnsi="Angsana New"/>
          <w:sz w:val="26"/>
          <w:szCs w:val="26"/>
          <w:cs/>
        </w:rPr>
        <w:t xml:space="preserve">และอุปกรณ์ </w:t>
      </w:r>
      <w:r w:rsidR="007E639D" w:rsidRPr="00F67B27">
        <w:rPr>
          <w:rFonts w:ascii="Angsana New" w:hAnsi="Angsana New"/>
          <w:sz w:val="26"/>
          <w:szCs w:val="26"/>
        </w:rPr>
        <w:t xml:space="preserve">- </w:t>
      </w:r>
      <w:r w:rsidR="007E639D" w:rsidRPr="00F67B27">
        <w:rPr>
          <w:rFonts w:ascii="Angsana New" w:hAnsi="Angsana New" w:hint="cs"/>
          <w:sz w:val="26"/>
          <w:szCs w:val="26"/>
          <w:cs/>
        </w:rPr>
        <w:t xml:space="preserve">สุทธิ </w:t>
      </w:r>
      <w:r w:rsidR="007D416E">
        <w:rPr>
          <w:rFonts w:ascii="Angsana New" w:hAnsi="Angsana New"/>
          <w:sz w:val="26"/>
          <w:szCs w:val="26"/>
          <w:cs/>
        </w:rPr>
        <w:t>สำหรับงวดหก</w:t>
      </w:r>
      <w:r w:rsidRPr="00F67B27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7D416E" w:rsidRPr="007D416E">
        <w:rPr>
          <w:rFonts w:ascii="Angsana New" w:hAnsi="Angsana New"/>
          <w:sz w:val="26"/>
          <w:szCs w:val="26"/>
        </w:rPr>
        <w:t xml:space="preserve">30 </w:t>
      </w:r>
      <w:r w:rsidR="007D416E" w:rsidRPr="007D416E">
        <w:rPr>
          <w:rFonts w:ascii="Angsana New" w:hAnsi="Angsana New" w:hint="cs"/>
          <w:sz w:val="26"/>
          <w:szCs w:val="26"/>
          <w:cs/>
        </w:rPr>
        <w:t>มิถุนายน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A36AFF" w:rsidRPr="00F67B27">
        <w:rPr>
          <w:rFonts w:ascii="Angsana New" w:hAnsi="Angsana New"/>
          <w:sz w:val="26"/>
          <w:szCs w:val="26"/>
        </w:rPr>
        <w:t>56</w:t>
      </w:r>
      <w:r w:rsidR="00C22EE2" w:rsidRPr="00F67B27">
        <w:rPr>
          <w:rFonts w:ascii="Angsana New" w:hAnsi="Angsana New"/>
          <w:sz w:val="26"/>
          <w:szCs w:val="26"/>
        </w:rPr>
        <w:t>3</w:t>
      </w:r>
      <w:r w:rsidRPr="00F67B27">
        <w:rPr>
          <w:rFonts w:ascii="Angsana New" w:hAnsi="Angsana New"/>
          <w:sz w:val="26"/>
          <w:szCs w:val="26"/>
          <w:cs/>
        </w:rPr>
        <w:t xml:space="preserve"> แสดงได้ดังนี้</w:t>
      </w:r>
    </w:p>
    <w:p w:rsidR="007E639D" w:rsidRPr="00F67B27" w:rsidRDefault="007E639D" w:rsidP="00F67B2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702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62"/>
        <w:gridCol w:w="1440"/>
      </w:tblGrid>
      <w:tr w:rsidR="007E639D" w:rsidRPr="00F67B27" w:rsidTr="009A7339">
        <w:tc>
          <w:tcPr>
            <w:tcW w:w="8262" w:type="dxa"/>
          </w:tcPr>
          <w:p w:rsidR="007E639D" w:rsidRPr="00F67B27" w:rsidRDefault="007E639D" w:rsidP="00F67B27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E639D" w:rsidRPr="00F67B27" w:rsidRDefault="007E639D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7E639D" w:rsidRPr="00F67B27" w:rsidTr="009A7339">
        <w:tc>
          <w:tcPr>
            <w:tcW w:w="8262" w:type="dxa"/>
          </w:tcPr>
          <w:p w:rsidR="007E639D" w:rsidRPr="00F67B27" w:rsidRDefault="007E639D" w:rsidP="00F67B27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:rsidR="007E639D" w:rsidRPr="00F67B27" w:rsidRDefault="007E639D" w:rsidP="00F67B27">
            <w:pPr>
              <w:pStyle w:val="BodyText3"/>
              <w:spacing w:before="0" w:line="240" w:lineRule="atLeast"/>
              <w:ind w:left="-147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7E639D" w:rsidRPr="00F67B27" w:rsidTr="009A7339">
        <w:tc>
          <w:tcPr>
            <w:tcW w:w="8262" w:type="dxa"/>
          </w:tcPr>
          <w:p w:rsidR="007E639D" w:rsidRPr="00F67B27" w:rsidRDefault="007E639D" w:rsidP="00F67B27">
            <w:pPr>
              <w:tabs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F67B27">
              <w:rPr>
                <w:rFonts w:ascii="Angsana New" w:hAnsi="Angsana New"/>
                <w:sz w:val="26"/>
                <w:szCs w:val="26"/>
              </w:rPr>
              <w:t>1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:rsidR="007E639D" w:rsidRPr="00F67B27" w:rsidRDefault="00C06DAC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13</w:t>
            </w:r>
            <w:r w:rsidRPr="00F67B27">
              <w:rPr>
                <w:rFonts w:ascii="Angsana New" w:hAnsi="Angsana New"/>
                <w:sz w:val="26"/>
                <w:szCs w:val="26"/>
              </w:rPr>
              <w:t>,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049</w:t>
            </w:r>
          </w:p>
        </w:tc>
      </w:tr>
      <w:tr w:rsidR="00A6739D" w:rsidRPr="00F67B27" w:rsidTr="009A7339">
        <w:tc>
          <w:tcPr>
            <w:tcW w:w="8262" w:type="dxa"/>
          </w:tcPr>
          <w:p w:rsidR="00A6739D" w:rsidRPr="00F67B27" w:rsidRDefault="0042189C" w:rsidP="00F67B27">
            <w:pPr>
              <w:tabs>
                <w:tab w:val="decimal" w:pos="0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67B27">
              <w:rPr>
                <w:rFonts w:ascii="Angsana New" w:eastAsia="Batang" w:hAnsi="Angsana New" w:hint="cs"/>
                <w:sz w:val="26"/>
                <w:szCs w:val="26"/>
                <w:cs/>
              </w:rPr>
              <w:t>ผลกระทบจากการนำมาตรฐานการรายงานทางการเงิน</w:t>
            </w:r>
            <w:r w:rsidRPr="00F67B27">
              <w:rPr>
                <w:rFonts w:ascii="Angsana New" w:eastAsia="Batang" w:hAnsi="Angsana New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eastAsia="Batang" w:hAnsi="Angsana New" w:hint="cs"/>
                <w:sz w:val="26"/>
                <w:szCs w:val="26"/>
                <w:cs/>
              </w:rPr>
              <w:t>ฉบับที่</w:t>
            </w:r>
            <w:r w:rsidRPr="00F67B27">
              <w:rPr>
                <w:rFonts w:ascii="Angsana New" w:eastAsia="Batang" w:hAnsi="Angsana New"/>
                <w:sz w:val="26"/>
                <w:szCs w:val="26"/>
                <w:cs/>
              </w:rPr>
              <w:t xml:space="preserve"> 16  </w:t>
            </w:r>
          </w:p>
        </w:tc>
        <w:tc>
          <w:tcPr>
            <w:tcW w:w="1440" w:type="dxa"/>
            <w:shd w:val="clear" w:color="auto" w:fill="auto"/>
          </w:tcPr>
          <w:p w:rsidR="00A6739D" w:rsidRPr="00F67B27" w:rsidRDefault="00A6739D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6739D" w:rsidRPr="00F67B27" w:rsidTr="009A7339">
        <w:tc>
          <w:tcPr>
            <w:tcW w:w="8262" w:type="dxa"/>
          </w:tcPr>
          <w:p w:rsidR="00A6739D" w:rsidRPr="00F67B27" w:rsidRDefault="00A6739D" w:rsidP="00F67B27">
            <w:pPr>
              <w:tabs>
                <w:tab w:val="decimal" w:pos="0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67B27">
              <w:rPr>
                <w:rFonts w:ascii="Angsana New" w:eastAsia="Batang" w:hAnsi="Angsana New" w:hint="cs"/>
                <w:sz w:val="26"/>
                <w:szCs w:val="26"/>
                <w:cs/>
              </w:rPr>
              <w:t xml:space="preserve">   </w:t>
            </w:r>
            <w:r w:rsidR="0042189C" w:rsidRPr="00F67B27">
              <w:rPr>
                <w:rFonts w:ascii="Angsana New" w:eastAsia="Batang" w:hAnsi="Angsana New" w:hint="cs"/>
                <w:sz w:val="26"/>
                <w:szCs w:val="26"/>
                <w:cs/>
              </w:rPr>
              <w:t>มาถือปฏิบัติ</w:t>
            </w:r>
            <w:r w:rsidR="0042189C" w:rsidRPr="00F67B27">
              <w:rPr>
                <w:rFonts w:ascii="Angsana New" w:eastAsia="Batang" w:hAnsi="Angsana New"/>
                <w:sz w:val="26"/>
                <w:szCs w:val="26"/>
                <w:cs/>
              </w:rPr>
              <w:t xml:space="preserve"> </w:t>
            </w:r>
            <w:r w:rsidR="0042189C" w:rsidRPr="00F67B27">
              <w:rPr>
                <w:rFonts w:ascii="Angsana New" w:eastAsia="Batang" w:hAnsi="Angsana New" w:hint="cs"/>
                <w:sz w:val="26"/>
                <w:szCs w:val="26"/>
                <w:cs/>
              </w:rPr>
              <w:t>ณ</w:t>
            </w:r>
            <w:r w:rsidR="0042189C" w:rsidRPr="00F67B27">
              <w:rPr>
                <w:rFonts w:ascii="Angsana New" w:eastAsia="Batang" w:hAnsi="Angsana New"/>
                <w:sz w:val="26"/>
                <w:szCs w:val="26"/>
                <w:cs/>
              </w:rPr>
              <w:t xml:space="preserve"> </w:t>
            </w:r>
            <w:r w:rsidR="0042189C" w:rsidRPr="00F67B27">
              <w:rPr>
                <w:rFonts w:ascii="Angsana New" w:eastAsia="Batang" w:hAnsi="Angsana New" w:hint="cs"/>
                <w:sz w:val="26"/>
                <w:szCs w:val="26"/>
                <w:cs/>
              </w:rPr>
              <w:t>วันที่</w:t>
            </w:r>
            <w:r w:rsidR="0042189C" w:rsidRPr="00F67B27">
              <w:rPr>
                <w:rFonts w:ascii="Angsana New" w:eastAsia="Batang" w:hAnsi="Angsana New"/>
                <w:sz w:val="26"/>
                <w:szCs w:val="26"/>
                <w:cs/>
              </w:rPr>
              <w:t xml:space="preserve"> 1 </w:t>
            </w:r>
            <w:r w:rsidR="0042189C" w:rsidRPr="00F67B27">
              <w:rPr>
                <w:rFonts w:ascii="Angsana New" w:eastAsia="Batang" w:hAnsi="Angsana New" w:hint="cs"/>
                <w:sz w:val="26"/>
                <w:szCs w:val="26"/>
                <w:cs/>
              </w:rPr>
              <w:t>มกราคม</w:t>
            </w:r>
            <w:r w:rsidR="0042189C" w:rsidRPr="00F67B27">
              <w:rPr>
                <w:rFonts w:ascii="Angsana New" w:eastAsia="Batang" w:hAnsi="Angsana New"/>
                <w:sz w:val="26"/>
                <w:szCs w:val="26"/>
                <w:cs/>
              </w:rPr>
              <w:t xml:space="preserve"> 2563</w:t>
            </w:r>
          </w:p>
        </w:tc>
        <w:tc>
          <w:tcPr>
            <w:tcW w:w="1440" w:type="dxa"/>
            <w:shd w:val="clear" w:color="auto" w:fill="auto"/>
          </w:tcPr>
          <w:p w:rsidR="00A6739D" w:rsidRPr="00F67B27" w:rsidRDefault="00A6739D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</w:t>
            </w:r>
            <w:r w:rsidR="00E27891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7E639D" w:rsidRPr="00F67B27" w:rsidTr="009A7339">
        <w:tc>
          <w:tcPr>
            <w:tcW w:w="8262" w:type="dxa"/>
          </w:tcPr>
          <w:p w:rsidR="007E639D" w:rsidRPr="00F67B27" w:rsidRDefault="007E639D" w:rsidP="00F67B27">
            <w:pPr>
              <w:tabs>
                <w:tab w:val="decimal" w:pos="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</w:tcPr>
          <w:p w:rsidR="007E639D" w:rsidRPr="00F67B27" w:rsidRDefault="0071605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</w:t>
            </w:r>
          </w:p>
        </w:tc>
      </w:tr>
      <w:tr w:rsidR="00E27891" w:rsidRPr="00F67B27" w:rsidTr="009A7339">
        <w:tc>
          <w:tcPr>
            <w:tcW w:w="8262" w:type="dxa"/>
          </w:tcPr>
          <w:p w:rsidR="00E27891" w:rsidRPr="00F67B27" w:rsidRDefault="00E27891" w:rsidP="00F67B27">
            <w:pPr>
              <w:tabs>
                <w:tab w:val="decimal" w:pos="0"/>
              </w:tabs>
              <w:rPr>
                <w:rFonts w:ascii="Angsana New" w:eastAsia="Batang" w:hAnsi="Angsana New"/>
                <w:sz w:val="26"/>
                <w:szCs w:val="26"/>
              </w:rPr>
            </w:pPr>
            <w:r>
              <w:rPr>
                <w:rFonts w:ascii="Angsana New" w:eastAsia="Batang" w:hAnsi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0" w:type="dxa"/>
            <w:shd w:val="clear" w:color="auto" w:fill="auto"/>
          </w:tcPr>
          <w:p w:rsidR="00E27891" w:rsidRDefault="00E27891" w:rsidP="00E2789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(2)</w:t>
            </w:r>
          </w:p>
        </w:tc>
      </w:tr>
      <w:tr w:rsidR="007E639D" w:rsidRPr="00F67B27" w:rsidTr="009A7339">
        <w:tc>
          <w:tcPr>
            <w:tcW w:w="8262" w:type="dxa"/>
          </w:tcPr>
          <w:p w:rsidR="007E639D" w:rsidRPr="00F67B27" w:rsidRDefault="007E639D" w:rsidP="00F67B27">
            <w:pPr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ค่าเสื่อมราค</w:t>
            </w:r>
            <w:r w:rsidRPr="00F67B27">
              <w:rPr>
                <w:rStyle w:val="PageNumber"/>
                <w:rFonts w:ascii="Angsana New" w:hAnsi="Angsana New" w:cs="Angsana New"/>
                <w:sz w:val="26"/>
                <w:szCs w:val="26"/>
                <w:cs/>
              </w:rPr>
              <w:t>า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440" w:type="dxa"/>
            <w:shd w:val="clear" w:color="auto" w:fill="auto"/>
          </w:tcPr>
          <w:p w:rsidR="007E639D" w:rsidRPr="00E401CF" w:rsidRDefault="0058695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01CF">
              <w:rPr>
                <w:rFonts w:ascii="Angsana New" w:hAnsi="Angsana New"/>
                <w:sz w:val="26"/>
                <w:szCs w:val="26"/>
              </w:rPr>
              <w:t>(241</w:t>
            </w:r>
            <w:r w:rsidR="00716050" w:rsidRPr="00E401C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E639D" w:rsidRPr="00F67B27" w:rsidTr="009A7339">
        <w:tc>
          <w:tcPr>
            <w:tcW w:w="8262" w:type="dxa"/>
          </w:tcPr>
          <w:p w:rsidR="007E639D" w:rsidRPr="00F67B27" w:rsidRDefault="007E639D" w:rsidP="00F67B27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="007D416E" w:rsidRPr="007D416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7D416E" w:rsidRPr="007D416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E639D" w:rsidRPr="00E401CF" w:rsidRDefault="0058695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01CF">
              <w:rPr>
                <w:rFonts w:ascii="Angsana New" w:hAnsi="Angsana New"/>
                <w:sz w:val="26"/>
                <w:szCs w:val="26"/>
              </w:rPr>
              <w:t>12,880</w:t>
            </w:r>
          </w:p>
        </w:tc>
      </w:tr>
      <w:tr w:rsidR="007E639D" w:rsidRPr="00F67B27" w:rsidTr="009A7339">
        <w:tc>
          <w:tcPr>
            <w:tcW w:w="8262" w:type="dxa"/>
          </w:tcPr>
          <w:p w:rsidR="007E639D" w:rsidRPr="00F67B27" w:rsidRDefault="007E639D" w:rsidP="00F67B27">
            <w:pPr>
              <w:tabs>
                <w:tab w:val="decimal" w:pos="9"/>
              </w:tabs>
              <w:ind w:hanging="9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7E639D" w:rsidRPr="00E401CF" w:rsidRDefault="007E639D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639D" w:rsidRPr="00F67B27" w:rsidTr="009A7339">
        <w:tc>
          <w:tcPr>
            <w:tcW w:w="8262" w:type="dxa"/>
          </w:tcPr>
          <w:p w:rsidR="007E639D" w:rsidRPr="00F67B27" w:rsidRDefault="007E639D" w:rsidP="00F67B27">
            <w:pPr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440" w:type="dxa"/>
            <w:shd w:val="clear" w:color="auto" w:fill="auto"/>
          </w:tcPr>
          <w:p w:rsidR="007E639D" w:rsidRPr="00E401CF" w:rsidRDefault="0058695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01CF">
              <w:rPr>
                <w:rFonts w:ascii="Angsana New" w:hAnsi="Angsana New"/>
                <w:sz w:val="26"/>
                <w:szCs w:val="26"/>
              </w:rPr>
              <w:t>12,871</w:t>
            </w:r>
          </w:p>
        </w:tc>
      </w:tr>
      <w:tr w:rsidR="007E639D" w:rsidRPr="00F67B27" w:rsidTr="009A7339">
        <w:tc>
          <w:tcPr>
            <w:tcW w:w="8262" w:type="dxa"/>
          </w:tcPr>
          <w:p w:rsidR="007E639D" w:rsidRPr="00F67B27" w:rsidRDefault="007E639D" w:rsidP="00F67B27">
            <w:pPr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shd w:val="clear" w:color="auto" w:fill="auto"/>
          </w:tcPr>
          <w:p w:rsidR="007E639D" w:rsidRPr="00E401CF" w:rsidRDefault="0030396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01CF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7E639D" w:rsidRPr="00F67B27" w:rsidTr="009A7339">
        <w:tc>
          <w:tcPr>
            <w:tcW w:w="8262" w:type="dxa"/>
          </w:tcPr>
          <w:p w:rsidR="007E639D" w:rsidRPr="00F67B27" w:rsidRDefault="007E639D" w:rsidP="00F67B27">
            <w:pPr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E639D" w:rsidRPr="00E401CF" w:rsidRDefault="0058695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01CF">
              <w:rPr>
                <w:rFonts w:ascii="Angsana New" w:hAnsi="Angsana New"/>
                <w:sz w:val="26"/>
                <w:szCs w:val="26"/>
              </w:rPr>
              <w:t>12,880</w:t>
            </w:r>
          </w:p>
        </w:tc>
      </w:tr>
    </w:tbl>
    <w:p w:rsidR="007E639D" w:rsidRPr="00F67B27" w:rsidRDefault="007E639D" w:rsidP="00F67B2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3664EE" w:rsidRPr="00F67B27" w:rsidRDefault="003664EE" w:rsidP="00F67B2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 xml:space="preserve">รายละเอียดของสินทรัพย์ระหว่างก่อสร้างและติดตั้ง ณ วันที่ </w:t>
      </w:r>
      <w:r w:rsidR="007D416E" w:rsidRPr="007D416E">
        <w:rPr>
          <w:rFonts w:ascii="Angsana New" w:hAnsi="Angsana New"/>
          <w:sz w:val="26"/>
          <w:szCs w:val="26"/>
        </w:rPr>
        <w:t xml:space="preserve">30 </w:t>
      </w:r>
      <w:r w:rsidR="007D416E" w:rsidRPr="007D416E">
        <w:rPr>
          <w:rFonts w:ascii="Angsana New" w:hAnsi="Angsana New" w:hint="cs"/>
          <w:sz w:val="26"/>
          <w:szCs w:val="26"/>
          <w:cs/>
        </w:rPr>
        <w:t>มิถุนายน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A36AFF" w:rsidRPr="00F67B27">
        <w:rPr>
          <w:rFonts w:ascii="Angsana New" w:hAnsi="Angsana New"/>
          <w:sz w:val="26"/>
          <w:szCs w:val="26"/>
        </w:rPr>
        <w:t>56</w:t>
      </w:r>
      <w:r w:rsidR="00C22EE2" w:rsidRPr="00F67B27">
        <w:rPr>
          <w:rFonts w:ascii="Angsana New" w:hAnsi="Angsana New"/>
          <w:sz w:val="26"/>
          <w:szCs w:val="26"/>
        </w:rPr>
        <w:t>3</w:t>
      </w:r>
      <w:r w:rsidRPr="00F67B27">
        <w:rPr>
          <w:rFonts w:ascii="Angsana New" w:hAnsi="Angsana New"/>
          <w:sz w:val="26"/>
          <w:szCs w:val="26"/>
          <w:cs/>
        </w:rPr>
        <w:t xml:space="preserve"> และ</w:t>
      </w:r>
      <w:r w:rsidR="00E70BA1" w:rsidRPr="00F67B27">
        <w:rPr>
          <w:rFonts w:ascii="Angsana New" w:hAnsi="Angsana New"/>
          <w:sz w:val="26"/>
          <w:szCs w:val="26"/>
          <w:cs/>
        </w:rPr>
        <w:t>วันที่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="0075638D" w:rsidRPr="00F67B27">
        <w:rPr>
          <w:rFonts w:ascii="Angsana New" w:hAnsi="Angsana New"/>
          <w:sz w:val="26"/>
          <w:szCs w:val="26"/>
        </w:rPr>
        <w:t>31</w:t>
      </w:r>
      <w:r w:rsidRPr="00F67B27">
        <w:rPr>
          <w:rFonts w:ascii="Angsana New" w:hAnsi="Angsana New"/>
          <w:sz w:val="26"/>
          <w:szCs w:val="26"/>
          <w:cs/>
        </w:rPr>
        <w:t xml:space="preserve"> ธันวาคม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A36AFF" w:rsidRPr="00F67B27">
        <w:rPr>
          <w:rFonts w:ascii="Angsana New" w:hAnsi="Angsana New"/>
          <w:sz w:val="26"/>
          <w:szCs w:val="26"/>
        </w:rPr>
        <w:t>56</w:t>
      </w:r>
      <w:r w:rsidR="00C22EE2" w:rsidRPr="00F67B27">
        <w:rPr>
          <w:rFonts w:ascii="Angsana New" w:hAnsi="Angsana New"/>
          <w:sz w:val="26"/>
          <w:szCs w:val="26"/>
        </w:rPr>
        <w:t>2</w:t>
      </w:r>
      <w:r w:rsidRPr="00F67B27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:rsidR="00880D18" w:rsidRPr="00F67B27" w:rsidRDefault="00880D18" w:rsidP="00F67B2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702" w:type="dxa"/>
        <w:tblInd w:w="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2"/>
        <w:gridCol w:w="1530"/>
        <w:gridCol w:w="270"/>
        <w:gridCol w:w="1530"/>
      </w:tblGrid>
      <w:tr w:rsidR="00C06DAC" w:rsidRPr="00F67B27" w:rsidTr="009A7339">
        <w:trPr>
          <w:tblHeader/>
        </w:trPr>
        <w:tc>
          <w:tcPr>
            <w:tcW w:w="6372" w:type="dxa"/>
          </w:tcPr>
          <w:p w:rsidR="00C06DAC" w:rsidRPr="00F67B27" w:rsidRDefault="00C06DAC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:rsidR="00C06DAC" w:rsidRPr="00F67B27" w:rsidRDefault="00C06DAC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C06DAC" w:rsidRPr="00F67B27" w:rsidTr="009A7339">
        <w:trPr>
          <w:tblHeader/>
        </w:trPr>
        <w:tc>
          <w:tcPr>
            <w:tcW w:w="6372" w:type="dxa"/>
            <w:tcBorders>
              <w:bottom w:val="nil"/>
            </w:tcBorders>
          </w:tcPr>
          <w:p w:rsidR="00C06DAC" w:rsidRPr="00F67B27" w:rsidRDefault="00C06DAC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C06DAC" w:rsidRPr="00F67B27" w:rsidRDefault="007D416E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416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D416E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C06DAC"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C06DAC"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C06DAC" w:rsidRPr="00F67B27" w:rsidRDefault="00C06DAC" w:rsidP="00F67B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C06DAC" w:rsidRPr="00F67B27" w:rsidRDefault="00C06DAC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C06DAC" w:rsidRPr="00F67B27" w:rsidTr="009A7339">
        <w:trPr>
          <w:tblHeader/>
        </w:trPr>
        <w:tc>
          <w:tcPr>
            <w:tcW w:w="6372" w:type="dxa"/>
            <w:tcBorders>
              <w:top w:val="nil"/>
              <w:bottom w:val="nil"/>
            </w:tcBorders>
          </w:tcPr>
          <w:p w:rsidR="00C06DAC" w:rsidRPr="00F67B27" w:rsidRDefault="00C06DAC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C06DAC" w:rsidRPr="00F67B27" w:rsidRDefault="00C06DAC" w:rsidP="00F67B2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C06DAC" w:rsidRPr="00F67B27" w:rsidRDefault="00C06DAC" w:rsidP="00F67B2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C06DAC" w:rsidRPr="00F67B27" w:rsidRDefault="00C06DAC" w:rsidP="00F67B2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A4673" w:rsidRPr="00F67B27" w:rsidTr="009A7339">
        <w:tc>
          <w:tcPr>
            <w:tcW w:w="6372" w:type="dxa"/>
            <w:tcBorders>
              <w:top w:val="nil"/>
            </w:tcBorders>
          </w:tcPr>
          <w:p w:rsidR="001A4673" w:rsidRPr="00F67B27" w:rsidRDefault="001A4673" w:rsidP="00F67B2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โครงการเหล็กเคลือบสังกะสี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:rsidR="001A4673" w:rsidRPr="00F67B27" w:rsidRDefault="0071605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5,038</w:t>
            </w:r>
          </w:p>
        </w:tc>
        <w:tc>
          <w:tcPr>
            <w:tcW w:w="270" w:type="dxa"/>
            <w:tcBorders>
              <w:top w:val="nil"/>
            </w:tcBorders>
          </w:tcPr>
          <w:p w:rsidR="001A4673" w:rsidRPr="00F67B27" w:rsidRDefault="001A4673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1A4673" w:rsidRPr="00F67B27" w:rsidRDefault="001A467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5,038</w:t>
            </w:r>
          </w:p>
        </w:tc>
      </w:tr>
      <w:tr w:rsidR="001A4673" w:rsidRPr="00F67B27" w:rsidTr="009A7339">
        <w:tc>
          <w:tcPr>
            <w:tcW w:w="6372" w:type="dxa"/>
          </w:tcPr>
          <w:p w:rsidR="001A4673" w:rsidRPr="00F67B27" w:rsidRDefault="001A4673" w:rsidP="00F67B2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โครงการเหล็กรีดเย็น</w:t>
            </w:r>
          </w:p>
        </w:tc>
        <w:tc>
          <w:tcPr>
            <w:tcW w:w="1530" w:type="dxa"/>
            <w:shd w:val="clear" w:color="auto" w:fill="auto"/>
          </w:tcPr>
          <w:p w:rsidR="001A4673" w:rsidRPr="00F67B27" w:rsidRDefault="0071605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1,525</w:t>
            </w:r>
          </w:p>
        </w:tc>
        <w:tc>
          <w:tcPr>
            <w:tcW w:w="270" w:type="dxa"/>
          </w:tcPr>
          <w:p w:rsidR="001A4673" w:rsidRPr="00F67B27" w:rsidRDefault="001A4673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1A4673" w:rsidRPr="00F67B27" w:rsidRDefault="001A467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1,525</w:t>
            </w:r>
          </w:p>
        </w:tc>
      </w:tr>
      <w:tr w:rsidR="001A4673" w:rsidRPr="00F67B27" w:rsidTr="00982356">
        <w:tc>
          <w:tcPr>
            <w:tcW w:w="6372" w:type="dxa"/>
          </w:tcPr>
          <w:p w:rsidR="001A4673" w:rsidRPr="00F67B27" w:rsidRDefault="001A4673" w:rsidP="00F67B2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="00586C18"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1A4673" w:rsidRPr="00F67B27" w:rsidRDefault="0071605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296</w:t>
            </w:r>
          </w:p>
        </w:tc>
        <w:tc>
          <w:tcPr>
            <w:tcW w:w="270" w:type="dxa"/>
          </w:tcPr>
          <w:p w:rsidR="001A4673" w:rsidRPr="00F67B27" w:rsidRDefault="001A4673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1A4673" w:rsidRPr="00F67B27" w:rsidRDefault="001A467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317</w:t>
            </w:r>
          </w:p>
        </w:tc>
      </w:tr>
      <w:tr w:rsidR="001A4673" w:rsidRPr="00F67B27" w:rsidTr="00982356">
        <w:tc>
          <w:tcPr>
            <w:tcW w:w="6372" w:type="dxa"/>
          </w:tcPr>
          <w:p w:rsidR="001A4673" w:rsidRPr="00F67B27" w:rsidRDefault="001A4673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A4673" w:rsidRPr="00F67B27" w:rsidRDefault="0071605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6,859</w:t>
            </w:r>
          </w:p>
        </w:tc>
        <w:tc>
          <w:tcPr>
            <w:tcW w:w="270" w:type="dxa"/>
          </w:tcPr>
          <w:p w:rsidR="001A4673" w:rsidRPr="00F67B27" w:rsidRDefault="001A4673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1A4673" w:rsidRPr="00F67B27" w:rsidRDefault="001A467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6,880</w:t>
            </w:r>
          </w:p>
        </w:tc>
      </w:tr>
      <w:tr w:rsidR="00982356" w:rsidRPr="00F67B27" w:rsidTr="00982356">
        <w:tc>
          <w:tcPr>
            <w:tcW w:w="6372" w:type="dxa"/>
          </w:tcPr>
          <w:p w:rsidR="00982356" w:rsidRPr="00F67B27" w:rsidRDefault="00982356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ค่าเผื่อขาดทุนจากการด้อยค่า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82356" w:rsidRDefault="00C73B29" w:rsidP="00C73B29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(3,122)</w:t>
            </w:r>
          </w:p>
        </w:tc>
        <w:tc>
          <w:tcPr>
            <w:tcW w:w="270" w:type="dxa"/>
          </w:tcPr>
          <w:p w:rsidR="00982356" w:rsidRPr="00F67B27" w:rsidRDefault="00982356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982356" w:rsidRPr="00F67B27" w:rsidRDefault="00C73B29" w:rsidP="00C73B29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(3,122)</w:t>
            </w:r>
          </w:p>
        </w:tc>
      </w:tr>
      <w:tr w:rsidR="00982356" w:rsidRPr="00F67B27" w:rsidTr="00982356">
        <w:tc>
          <w:tcPr>
            <w:tcW w:w="6372" w:type="dxa"/>
            <w:tcBorders>
              <w:bottom w:val="nil"/>
            </w:tcBorders>
          </w:tcPr>
          <w:p w:rsidR="00982356" w:rsidRPr="00E25815" w:rsidRDefault="00982356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25815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82356" w:rsidRDefault="00C73B2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3,737</w:t>
            </w:r>
          </w:p>
        </w:tc>
        <w:tc>
          <w:tcPr>
            <w:tcW w:w="270" w:type="dxa"/>
            <w:tcBorders>
              <w:bottom w:val="nil"/>
            </w:tcBorders>
          </w:tcPr>
          <w:p w:rsidR="00982356" w:rsidRPr="00F67B27" w:rsidRDefault="00982356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982356" w:rsidRPr="00F67B27" w:rsidRDefault="00CD30CD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3,758</w:t>
            </w:r>
          </w:p>
        </w:tc>
      </w:tr>
    </w:tbl>
    <w:p w:rsidR="00C06DAC" w:rsidRPr="00F67B27" w:rsidRDefault="00C06DAC" w:rsidP="00F67B2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3664EE" w:rsidRPr="00F67B27" w:rsidRDefault="00E1373C" w:rsidP="00F67B27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  <w:r w:rsidRPr="00F67B27"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  <w:r w:rsidR="003664EE" w:rsidRPr="00F67B27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ที่ดิน อาคารและอุปกรณ์ที่จดจำนอง</w:t>
      </w:r>
    </w:p>
    <w:p w:rsidR="001F4A4D" w:rsidRPr="00F67B27" w:rsidRDefault="001F4A4D" w:rsidP="00F67B27">
      <w:pPr>
        <w:widowControl/>
        <w:spacing w:line="240" w:lineRule="atLeast"/>
        <w:jc w:val="thaiDistribute"/>
        <w:rPr>
          <w:rFonts w:ascii="Angsana New" w:hAnsi="Angsana New"/>
          <w:spacing w:val="-4"/>
          <w:sz w:val="26"/>
          <w:szCs w:val="26"/>
        </w:rPr>
      </w:pPr>
    </w:p>
    <w:p w:rsidR="003664EE" w:rsidRPr="00F67B27" w:rsidRDefault="003664EE" w:rsidP="00F67B2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E401CF">
        <w:rPr>
          <w:rFonts w:ascii="Angsana New" w:hAnsi="Angsana New"/>
          <w:spacing w:val="-4"/>
          <w:sz w:val="26"/>
          <w:szCs w:val="26"/>
          <w:cs/>
        </w:rPr>
        <w:t>ที่ดิน อาคาร</w:t>
      </w:r>
      <w:r w:rsidRPr="00E401CF">
        <w:rPr>
          <w:rFonts w:ascii="Angsana New" w:hAnsi="Angsana New"/>
          <w:sz w:val="26"/>
          <w:szCs w:val="26"/>
          <w:cs/>
        </w:rPr>
        <w:t>และอุปกรณ์ของบริษัทมูลค่าสุทธิทางบัญชี</w:t>
      </w:r>
      <w:r w:rsidRPr="00E401CF">
        <w:rPr>
          <w:rFonts w:ascii="Angsana New" w:hAnsi="Angsana New"/>
          <w:sz w:val="26"/>
          <w:szCs w:val="26"/>
        </w:rPr>
        <w:t xml:space="preserve"> </w:t>
      </w:r>
      <w:r w:rsidR="001F4A4D" w:rsidRPr="00E401CF">
        <w:rPr>
          <w:rFonts w:ascii="Angsana New" w:hAnsi="Angsana New"/>
          <w:spacing w:val="-4"/>
          <w:sz w:val="26"/>
          <w:szCs w:val="26"/>
          <w:cs/>
        </w:rPr>
        <w:t xml:space="preserve">ณ วันที่ </w:t>
      </w:r>
      <w:r w:rsidR="007D416E" w:rsidRPr="00E401CF">
        <w:rPr>
          <w:rFonts w:ascii="Angsana New" w:hAnsi="Angsana New"/>
          <w:spacing w:val="-4"/>
          <w:sz w:val="26"/>
          <w:szCs w:val="26"/>
        </w:rPr>
        <w:t xml:space="preserve">30 </w:t>
      </w:r>
      <w:r w:rsidR="007D416E" w:rsidRPr="00E401CF">
        <w:rPr>
          <w:rFonts w:ascii="Angsana New" w:hAnsi="Angsana New" w:hint="cs"/>
          <w:spacing w:val="-4"/>
          <w:sz w:val="26"/>
          <w:szCs w:val="26"/>
          <w:cs/>
        </w:rPr>
        <w:t>มิถุนายน</w:t>
      </w:r>
      <w:r w:rsidR="001F4A4D" w:rsidRPr="00E401CF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1F4A4D" w:rsidRPr="00E401CF">
        <w:rPr>
          <w:rFonts w:ascii="Angsana New" w:hAnsi="Angsana New"/>
          <w:spacing w:val="-4"/>
          <w:sz w:val="26"/>
          <w:szCs w:val="26"/>
        </w:rPr>
        <w:t xml:space="preserve">2563 </w:t>
      </w:r>
      <w:r w:rsidR="001F4A4D" w:rsidRPr="00E401CF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1F4A4D" w:rsidRPr="00E401CF">
        <w:rPr>
          <w:rFonts w:ascii="Angsana New" w:hAnsi="Angsana New"/>
          <w:sz w:val="26"/>
          <w:szCs w:val="26"/>
        </w:rPr>
        <w:t xml:space="preserve">31 </w:t>
      </w:r>
      <w:r w:rsidR="001F4A4D" w:rsidRPr="00E401CF">
        <w:rPr>
          <w:rFonts w:ascii="Angsana New" w:hAnsi="Angsana New"/>
          <w:sz w:val="26"/>
          <w:szCs w:val="26"/>
          <w:cs/>
        </w:rPr>
        <w:t>ธันวาคม</w:t>
      </w:r>
      <w:r w:rsidR="001F4A4D" w:rsidRPr="00E401CF">
        <w:rPr>
          <w:rFonts w:ascii="Angsana New" w:hAnsi="Angsana New"/>
          <w:sz w:val="26"/>
          <w:szCs w:val="26"/>
        </w:rPr>
        <w:t xml:space="preserve"> 2562</w:t>
      </w:r>
      <w:r w:rsidR="001F4A4D" w:rsidRPr="00E401CF">
        <w:rPr>
          <w:rFonts w:ascii="Angsana New" w:hAnsi="Angsana New"/>
          <w:sz w:val="26"/>
          <w:szCs w:val="26"/>
          <w:cs/>
        </w:rPr>
        <w:t xml:space="preserve"> </w:t>
      </w:r>
      <w:r w:rsidR="001F4A4D" w:rsidRPr="00E401CF">
        <w:rPr>
          <w:rFonts w:ascii="Angsana New" w:hAnsi="Angsana New"/>
          <w:spacing w:val="-4"/>
          <w:sz w:val="26"/>
          <w:szCs w:val="26"/>
        </w:rPr>
        <w:t xml:space="preserve"> </w:t>
      </w:r>
      <w:r w:rsidR="001F4A4D" w:rsidRPr="00E401CF">
        <w:rPr>
          <w:rFonts w:ascii="Angsana New" w:hAnsi="Angsana New" w:hint="cs"/>
          <w:spacing w:val="-4"/>
          <w:sz w:val="26"/>
          <w:szCs w:val="26"/>
          <w:cs/>
        </w:rPr>
        <w:t xml:space="preserve">จำนวนเงินรวม </w:t>
      </w:r>
      <w:r w:rsidR="003028D2" w:rsidRPr="00E401CF">
        <w:rPr>
          <w:rFonts w:ascii="Angsana New" w:hAnsi="Angsana New"/>
          <w:sz w:val="26"/>
          <w:szCs w:val="26"/>
        </w:rPr>
        <w:t>7,560</w:t>
      </w:r>
      <w:r w:rsidR="00BD73A4" w:rsidRPr="00E401CF">
        <w:rPr>
          <w:rFonts w:ascii="Angsana New" w:hAnsi="Angsana New"/>
          <w:sz w:val="26"/>
          <w:szCs w:val="26"/>
        </w:rPr>
        <w:t xml:space="preserve"> </w:t>
      </w:r>
      <w:r w:rsidRPr="00E401CF">
        <w:rPr>
          <w:rFonts w:ascii="Angsana New" w:hAnsi="Angsana New"/>
          <w:sz w:val="26"/>
          <w:szCs w:val="26"/>
          <w:cs/>
        </w:rPr>
        <w:t>ล้านบาท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="001F4A4D" w:rsidRPr="00F67B27">
        <w:rPr>
          <w:rFonts w:ascii="Angsana New" w:hAnsi="Angsana New" w:hint="cs"/>
          <w:sz w:val="26"/>
          <w:szCs w:val="26"/>
          <w:cs/>
        </w:rPr>
        <w:t xml:space="preserve">และ </w:t>
      </w:r>
      <w:r w:rsidR="001F4A4D" w:rsidRPr="00F67B27">
        <w:rPr>
          <w:rFonts w:ascii="Angsana New" w:hAnsi="Angsana New"/>
          <w:sz w:val="26"/>
          <w:szCs w:val="26"/>
        </w:rPr>
        <w:t xml:space="preserve">7,695 </w:t>
      </w:r>
      <w:r w:rsidR="001F4A4D" w:rsidRPr="00F67B27">
        <w:rPr>
          <w:rFonts w:ascii="Angsana New" w:hAnsi="Angsana New"/>
          <w:sz w:val="26"/>
          <w:szCs w:val="26"/>
          <w:cs/>
        </w:rPr>
        <w:t>ล้านบาท</w:t>
      </w:r>
      <w:r w:rsidR="001F4A4D" w:rsidRPr="00F67B27">
        <w:rPr>
          <w:rFonts w:ascii="Angsana New" w:hAnsi="Angsana New" w:hint="cs"/>
          <w:sz w:val="26"/>
          <w:szCs w:val="26"/>
          <w:cs/>
        </w:rPr>
        <w:t xml:space="preserve"> ตามลำดับ </w:t>
      </w:r>
      <w:r w:rsidRPr="00F67B27">
        <w:rPr>
          <w:rFonts w:ascii="Angsana New" w:hAnsi="Angsana New"/>
          <w:sz w:val="26"/>
          <w:szCs w:val="26"/>
          <w:cs/>
        </w:rPr>
        <w:t>ได้ถูกนำไปจำนอง</w:t>
      </w:r>
      <w:r w:rsidR="00F33A7B" w:rsidRPr="00F67B27">
        <w:rPr>
          <w:rFonts w:ascii="Angsana New" w:hAnsi="Angsana New"/>
          <w:sz w:val="26"/>
          <w:szCs w:val="26"/>
          <w:cs/>
        </w:rPr>
        <w:t>เป็นหลักประกัน</w:t>
      </w:r>
      <w:r w:rsidR="001F4A4D" w:rsidRPr="00F67B27">
        <w:rPr>
          <w:rFonts w:ascii="Angsana New" w:hAnsi="Angsana New"/>
          <w:sz w:val="26"/>
          <w:szCs w:val="26"/>
          <w:cs/>
        </w:rPr>
        <w:t>หนี้สินจากการยกเลิกแผนฟื้นฟูกิจการ</w:t>
      </w:r>
      <w:r w:rsidR="00F33A7B" w:rsidRPr="00F67B27">
        <w:rPr>
          <w:rFonts w:ascii="Angsana New" w:hAnsi="Angsana New"/>
          <w:sz w:val="26"/>
          <w:szCs w:val="26"/>
          <w:cs/>
        </w:rPr>
        <w:t>และหลักประกันการใช้วงเงินกู้จาก</w:t>
      </w:r>
      <w:r w:rsidR="001C1F6C" w:rsidRPr="00F67B27">
        <w:rPr>
          <w:rFonts w:ascii="Angsana New" w:hAnsi="Angsana New" w:hint="cs"/>
          <w:sz w:val="26"/>
          <w:szCs w:val="26"/>
          <w:cs/>
        </w:rPr>
        <w:t>กิจการ</w:t>
      </w:r>
      <w:r w:rsidR="00240511" w:rsidRPr="00F67B27">
        <w:rPr>
          <w:rFonts w:ascii="Angsana New" w:hAnsi="Angsana New" w:hint="cs"/>
          <w:sz w:val="26"/>
          <w:szCs w:val="26"/>
          <w:cs/>
        </w:rPr>
        <w:t>ที่เกี่ยวข้องกันใน</w:t>
      </w:r>
      <w:r w:rsidR="00F33A7B" w:rsidRPr="00F67B27">
        <w:rPr>
          <w:rFonts w:ascii="Angsana New" w:hAnsi="Angsana New"/>
          <w:sz w:val="26"/>
          <w:szCs w:val="26"/>
          <w:cs/>
        </w:rPr>
        <w:t>ต่างประเทศแห่งหนึ่ง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="001F4A4D" w:rsidRPr="00F67B27">
        <w:rPr>
          <w:rFonts w:ascii="Angsana New" w:hAnsi="Angsana New"/>
          <w:sz w:val="26"/>
          <w:szCs w:val="26"/>
          <w:cs/>
        </w:rPr>
        <w:t xml:space="preserve">ตามที่กล่าวไว้ในหมายเหตุ </w:t>
      </w:r>
      <w:r w:rsidR="002A07D7" w:rsidRPr="00F67B27">
        <w:rPr>
          <w:rFonts w:ascii="Angsana New" w:hAnsi="Angsana New"/>
          <w:sz w:val="26"/>
          <w:szCs w:val="26"/>
        </w:rPr>
        <w:t>14, 18, 19</w:t>
      </w:r>
      <w:r w:rsidR="003F5617" w:rsidRPr="00F67B27">
        <w:rPr>
          <w:rFonts w:ascii="Angsana New" w:hAnsi="Angsana New"/>
          <w:sz w:val="26"/>
          <w:szCs w:val="26"/>
        </w:rPr>
        <w:t xml:space="preserve"> </w:t>
      </w:r>
      <w:r w:rsidR="003F5617" w:rsidRPr="00F67B27">
        <w:rPr>
          <w:rFonts w:ascii="Angsana New" w:hAnsi="Angsana New" w:hint="cs"/>
          <w:sz w:val="26"/>
          <w:szCs w:val="26"/>
          <w:cs/>
        </w:rPr>
        <w:t xml:space="preserve">และ </w:t>
      </w:r>
      <w:r w:rsidR="003F5617" w:rsidRPr="00F67B27">
        <w:rPr>
          <w:rFonts w:ascii="Angsana New" w:hAnsi="Angsana New"/>
          <w:sz w:val="26"/>
          <w:szCs w:val="26"/>
        </w:rPr>
        <w:t>30</w:t>
      </w:r>
    </w:p>
    <w:p w:rsidR="00C06DAC" w:rsidRPr="00F67B27" w:rsidRDefault="00C06DAC" w:rsidP="00B5442F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:rsidR="00A6739D" w:rsidRPr="00B5442F" w:rsidRDefault="003664EE" w:rsidP="00B5442F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pacing w:val="-4"/>
          <w:sz w:val="26"/>
          <w:szCs w:val="26"/>
        </w:rPr>
      </w:pPr>
      <w:r w:rsidRPr="00B5442F">
        <w:rPr>
          <w:rFonts w:ascii="Angsana New" w:hAnsi="Angsana New"/>
          <w:sz w:val="26"/>
          <w:szCs w:val="26"/>
          <w:cs/>
        </w:rPr>
        <w:t xml:space="preserve">บริษัทได้ยื่นฟ้องจำเลย </w:t>
      </w:r>
      <w:r w:rsidR="0075638D" w:rsidRPr="00B5442F">
        <w:rPr>
          <w:rFonts w:ascii="Angsana New" w:hAnsi="Angsana New"/>
          <w:sz w:val="26"/>
          <w:szCs w:val="26"/>
        </w:rPr>
        <w:t>3</w:t>
      </w:r>
      <w:r w:rsidRPr="00B5442F">
        <w:rPr>
          <w:rFonts w:ascii="Angsana New" w:hAnsi="Angsana New"/>
          <w:sz w:val="26"/>
          <w:szCs w:val="26"/>
          <w:cs/>
        </w:rPr>
        <w:t xml:space="preserve"> รายต่อศาลแพ่งกรุงเทพใต้ เพื่อขอให้ทรัสตีของผู้ถือตราสารหนี้หุ้นกู้และรับจำนองหลักประกันแทนผู้ถือตราสารหนี้หุ้นกู้ต่างประเทศของบริษัททำการไถ่ถอนจำนองทรัพย์หลักประกันดังกล่าว เนื่องจากบริษัทได้ทำการชำระหนี้ให้แก่กลุ่มเจ้าหนี้ดังกล่าวตามแผนฟื้นฟูกิจการครบถ้วนแล้ว</w:t>
      </w:r>
      <w:r w:rsidRPr="00B5442F">
        <w:rPr>
          <w:rFonts w:ascii="Angsana New" w:hAnsi="Angsana New"/>
          <w:sz w:val="26"/>
          <w:szCs w:val="26"/>
        </w:rPr>
        <w:t xml:space="preserve"> </w:t>
      </w:r>
      <w:r w:rsidRPr="00B5442F">
        <w:rPr>
          <w:rFonts w:ascii="Angsana New" w:hAnsi="Angsana New"/>
          <w:sz w:val="26"/>
          <w:szCs w:val="26"/>
          <w:cs/>
        </w:rPr>
        <w:t xml:space="preserve">ต่อมาในวันที่  </w:t>
      </w:r>
      <w:r w:rsidR="0075638D" w:rsidRPr="00B5442F">
        <w:rPr>
          <w:rFonts w:ascii="Angsana New" w:hAnsi="Angsana New"/>
          <w:sz w:val="26"/>
          <w:szCs w:val="26"/>
        </w:rPr>
        <w:t>2</w:t>
      </w:r>
      <w:r w:rsidR="007D41C7" w:rsidRPr="00B5442F">
        <w:rPr>
          <w:rFonts w:ascii="Angsana New" w:hAnsi="Angsana New"/>
          <w:sz w:val="26"/>
          <w:szCs w:val="26"/>
        </w:rPr>
        <w:t>8</w:t>
      </w:r>
      <w:r w:rsidRPr="00B5442F">
        <w:rPr>
          <w:rFonts w:ascii="Angsana New" w:hAnsi="Angsana New"/>
          <w:sz w:val="26"/>
          <w:szCs w:val="26"/>
        </w:rPr>
        <w:t xml:space="preserve"> </w:t>
      </w:r>
      <w:r w:rsidRPr="00B5442F">
        <w:rPr>
          <w:rFonts w:ascii="Angsana New" w:hAnsi="Angsana New"/>
          <w:sz w:val="26"/>
          <w:szCs w:val="26"/>
          <w:cs/>
        </w:rPr>
        <w:t xml:space="preserve">ตุลาคม </w:t>
      </w:r>
      <w:r w:rsidR="0075638D" w:rsidRPr="00B5442F">
        <w:rPr>
          <w:rFonts w:ascii="Angsana New" w:hAnsi="Angsana New"/>
          <w:sz w:val="26"/>
          <w:szCs w:val="26"/>
        </w:rPr>
        <w:t>2</w:t>
      </w:r>
      <w:r w:rsidR="00A36AFF" w:rsidRPr="00B5442F">
        <w:rPr>
          <w:rFonts w:ascii="Angsana New" w:hAnsi="Angsana New"/>
          <w:sz w:val="26"/>
          <w:szCs w:val="26"/>
        </w:rPr>
        <w:t>556</w:t>
      </w:r>
      <w:r w:rsidRPr="00B5442F">
        <w:rPr>
          <w:rFonts w:ascii="Angsana New" w:hAnsi="Angsana New"/>
          <w:sz w:val="26"/>
          <w:szCs w:val="26"/>
        </w:rPr>
        <w:t xml:space="preserve"> </w:t>
      </w:r>
      <w:r w:rsidR="00845258" w:rsidRPr="00B5442F">
        <w:rPr>
          <w:rFonts w:ascii="Angsana New" w:hAnsi="Angsana New"/>
          <w:sz w:val="26"/>
          <w:szCs w:val="26"/>
          <w:cs/>
        </w:rPr>
        <w:t>ศาลแพ่งกรุงเทพใต้</w:t>
      </w:r>
      <w:r w:rsidRPr="00B5442F">
        <w:rPr>
          <w:rFonts w:ascii="Angsana New" w:hAnsi="Angsana New"/>
          <w:sz w:val="26"/>
          <w:szCs w:val="26"/>
          <w:cs/>
        </w:rPr>
        <w:t xml:space="preserve">ได้มีคำพิพากษาให้บริษัทชนะคดีและมีคำสั่งให้จำเลยทั้ง </w:t>
      </w:r>
      <w:r w:rsidR="0075638D" w:rsidRPr="00B5442F">
        <w:rPr>
          <w:rFonts w:ascii="Angsana New" w:hAnsi="Angsana New"/>
          <w:sz w:val="26"/>
          <w:szCs w:val="26"/>
        </w:rPr>
        <w:t>3</w:t>
      </w:r>
      <w:r w:rsidRPr="00B5442F">
        <w:rPr>
          <w:rFonts w:ascii="Angsana New" w:hAnsi="Angsana New"/>
          <w:sz w:val="26"/>
          <w:szCs w:val="26"/>
        </w:rPr>
        <w:t xml:space="preserve"> </w:t>
      </w:r>
      <w:r w:rsidRPr="00B5442F">
        <w:rPr>
          <w:rFonts w:ascii="Angsana New" w:hAnsi="Angsana New"/>
          <w:sz w:val="26"/>
          <w:szCs w:val="26"/>
          <w:cs/>
        </w:rPr>
        <w:t>ราย ทำการไถ่ถอนจำนองหลักประกัน</w:t>
      </w:r>
      <w:r w:rsidRPr="00B5442F">
        <w:rPr>
          <w:rFonts w:ascii="Angsana New" w:hAnsi="Angsana New"/>
          <w:sz w:val="26"/>
          <w:szCs w:val="26"/>
        </w:rPr>
        <w:t xml:space="preserve"> </w:t>
      </w:r>
      <w:r w:rsidRPr="00B5442F">
        <w:rPr>
          <w:rFonts w:ascii="Angsana New" w:hAnsi="Angsana New"/>
          <w:sz w:val="26"/>
          <w:szCs w:val="26"/>
          <w:cs/>
        </w:rPr>
        <w:t>ทั้งนี้ จำเลยรายหนึ่งได้เจรจาเพื่อเข้าทำสัญญาประนีประนอมยอมความกับทางบริษัทเพื่อปลดจำนองทรัพย์หลักประกันให้แก่บริษัท</w:t>
      </w:r>
      <w:r w:rsidRPr="00B5442F">
        <w:rPr>
          <w:rFonts w:ascii="Angsana New" w:hAnsi="Angsana New"/>
          <w:sz w:val="26"/>
          <w:szCs w:val="26"/>
        </w:rPr>
        <w:t xml:space="preserve"> </w:t>
      </w:r>
      <w:r w:rsidRPr="00B5442F">
        <w:rPr>
          <w:rFonts w:ascii="Angsana New" w:hAnsi="Angsana New"/>
          <w:sz w:val="26"/>
          <w:szCs w:val="26"/>
          <w:cs/>
        </w:rPr>
        <w:t>และได้ทำการยื่นอุทธรณ์ต่อศาลแพ่งกรุงเทพใต้ เพื่อร้องขอให้ศาลอุทธรณ์พิจารณาเป็นไปตามสัญญาประนีประนอมข้างต้น</w:t>
      </w:r>
      <w:r w:rsidR="00A6739D" w:rsidRPr="00B5442F">
        <w:rPr>
          <w:rFonts w:ascii="Angsana New" w:hAnsi="Angsana New"/>
          <w:sz w:val="26"/>
          <w:szCs w:val="26"/>
        </w:rPr>
        <w:t xml:space="preserve"> </w:t>
      </w:r>
      <w:r w:rsidR="00A6739D" w:rsidRPr="00B5442F">
        <w:rPr>
          <w:rFonts w:ascii="Angsana New" w:hAnsi="Angsana New"/>
          <w:sz w:val="26"/>
          <w:szCs w:val="26"/>
          <w:cs/>
        </w:rPr>
        <w:t>ปัจจุบัน</w:t>
      </w:r>
      <w:r w:rsidR="0042189C" w:rsidRPr="00B5442F">
        <w:rPr>
          <w:rFonts w:ascii="Angsana New" w:hAnsi="Angsana New" w:hint="cs"/>
          <w:sz w:val="26"/>
          <w:szCs w:val="26"/>
          <w:cs/>
        </w:rPr>
        <w:t>บริษัท</w:t>
      </w:r>
      <w:r w:rsidR="00A6739D" w:rsidRPr="00B5442F">
        <w:rPr>
          <w:rFonts w:ascii="Angsana New" w:hAnsi="Angsana New"/>
          <w:sz w:val="26"/>
          <w:szCs w:val="26"/>
          <w:cs/>
        </w:rPr>
        <w:t>ได้ดำเนินการไถ่ถอนหลักประกันกับจำเลย</w:t>
      </w:r>
      <w:r w:rsidR="0042189C" w:rsidRPr="00B5442F">
        <w:rPr>
          <w:rFonts w:ascii="Angsana New" w:hAnsi="Angsana New" w:hint="cs"/>
          <w:sz w:val="26"/>
          <w:szCs w:val="26"/>
          <w:cs/>
        </w:rPr>
        <w:t>อีก</w:t>
      </w:r>
      <w:r w:rsidR="00A6739D" w:rsidRPr="00B5442F">
        <w:rPr>
          <w:rFonts w:ascii="Angsana New" w:hAnsi="Angsana New"/>
          <w:sz w:val="26"/>
          <w:szCs w:val="26"/>
          <w:cs/>
        </w:rPr>
        <w:t xml:space="preserve"> </w:t>
      </w:r>
      <w:r w:rsidR="00A6739D" w:rsidRPr="00B5442F">
        <w:rPr>
          <w:rFonts w:ascii="Angsana New" w:hAnsi="Angsana New"/>
          <w:sz w:val="26"/>
          <w:szCs w:val="26"/>
        </w:rPr>
        <w:t>2</w:t>
      </w:r>
      <w:r w:rsidR="00A6739D" w:rsidRPr="00B5442F">
        <w:rPr>
          <w:rFonts w:ascii="Angsana New" w:hAnsi="Angsana New"/>
          <w:sz w:val="26"/>
          <w:szCs w:val="26"/>
          <w:cs/>
        </w:rPr>
        <w:t xml:space="preserve"> ราย</w:t>
      </w:r>
      <w:r w:rsidR="0042189C" w:rsidRPr="00B5442F">
        <w:rPr>
          <w:rFonts w:ascii="Angsana New" w:hAnsi="Angsana New" w:hint="cs"/>
          <w:sz w:val="26"/>
          <w:szCs w:val="26"/>
          <w:cs/>
        </w:rPr>
        <w:t>แล้ว</w:t>
      </w:r>
    </w:p>
    <w:p w:rsidR="00721AB4" w:rsidRPr="00B5442F" w:rsidRDefault="00721AB4" w:rsidP="00B5442F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721AB4" w:rsidRPr="00252BAF" w:rsidRDefault="00721AB4" w:rsidP="00B5442F">
      <w:pPr>
        <w:widowControl/>
        <w:spacing w:line="240" w:lineRule="atLeast"/>
        <w:jc w:val="thaiDistribute"/>
        <w:rPr>
          <w:rFonts w:ascii="Angsana New" w:hAnsi="Angsana New"/>
          <w:color w:val="FF0000"/>
          <w:sz w:val="26"/>
          <w:szCs w:val="26"/>
        </w:rPr>
      </w:pPr>
      <w:r w:rsidRPr="00B5442F">
        <w:rPr>
          <w:rFonts w:ascii="Angsana New" w:hAnsi="Angsana New"/>
          <w:sz w:val="26"/>
          <w:szCs w:val="26"/>
          <w:cs/>
        </w:rPr>
        <w:t>เมื่อวันที่</w:t>
      </w:r>
      <w:r w:rsidRPr="00B5442F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A36AFF" w:rsidRPr="00B5442F">
        <w:rPr>
          <w:rFonts w:ascii="Angsana New" w:hAnsi="Angsana New"/>
          <w:sz w:val="26"/>
          <w:szCs w:val="26"/>
        </w:rPr>
        <w:t>6</w:t>
      </w:r>
      <w:r w:rsidRPr="00B5442F">
        <w:rPr>
          <w:rFonts w:ascii="Angsana New" w:hAnsi="Angsana New"/>
          <w:sz w:val="26"/>
          <w:szCs w:val="26"/>
        </w:rPr>
        <w:t xml:space="preserve"> </w:t>
      </w:r>
      <w:r w:rsidRPr="00B5442F">
        <w:rPr>
          <w:rFonts w:ascii="Angsana New" w:hAnsi="Angsana New"/>
          <w:sz w:val="26"/>
          <w:szCs w:val="26"/>
          <w:cs/>
        </w:rPr>
        <w:t xml:space="preserve">พฤษภาคม </w:t>
      </w:r>
      <w:r w:rsidR="0075638D" w:rsidRPr="00B5442F">
        <w:rPr>
          <w:rFonts w:ascii="Angsana New" w:hAnsi="Angsana New"/>
          <w:sz w:val="26"/>
          <w:szCs w:val="26"/>
        </w:rPr>
        <w:t>2</w:t>
      </w:r>
      <w:r w:rsidR="00A36AFF" w:rsidRPr="00B5442F">
        <w:rPr>
          <w:rFonts w:ascii="Angsana New" w:hAnsi="Angsana New"/>
          <w:sz w:val="26"/>
          <w:szCs w:val="26"/>
        </w:rPr>
        <w:t>557</w:t>
      </w:r>
      <w:r w:rsidRPr="00B5442F">
        <w:rPr>
          <w:rFonts w:ascii="Angsana New" w:hAnsi="Angsana New"/>
          <w:sz w:val="26"/>
          <w:szCs w:val="26"/>
          <w:cs/>
        </w:rPr>
        <w:t xml:space="preserve"> ศาลอุทธรณ์ได้มีคำพิพากษาตามสัญญาประนีประนอมยอมความระหว่างบริษัทกับจำเลยรายหนึ่ง โดยให้จำเลยทำการปลดหลักประกันหรือไถ่ถอนจำนองหลักประกันให้กับบริษั</w:t>
      </w:r>
      <w:r w:rsidRPr="000A1922">
        <w:rPr>
          <w:rFonts w:ascii="Angsana New" w:hAnsi="Angsana New"/>
          <w:sz w:val="26"/>
          <w:szCs w:val="26"/>
          <w:cs/>
        </w:rPr>
        <w:t>ท ปัจจุบันอยู่ระหว่างการดำเนินการไถ่ถอนหลักประกันดังกล่าว</w:t>
      </w:r>
    </w:p>
    <w:p w:rsidR="0075002E" w:rsidRPr="00F67B27" w:rsidRDefault="0075002E" w:rsidP="00F67B2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5E639F" w:rsidRPr="00F67B27" w:rsidRDefault="009A7339" w:rsidP="00F67B27">
      <w:pPr>
        <w:widowControl/>
        <w:spacing w:line="240" w:lineRule="atLeast"/>
        <w:jc w:val="thaiDistribute"/>
        <w:rPr>
          <w:rFonts w:ascii="Angsana New" w:hAnsi="Angsana New"/>
          <w:spacing w:val="-4"/>
          <w:sz w:val="26"/>
          <w:szCs w:val="26"/>
          <w:cs/>
        </w:rPr>
      </w:pPr>
      <w:r w:rsidRPr="00F67B27">
        <w:rPr>
          <w:rFonts w:ascii="Angsana New" w:hAnsi="Angsana New"/>
          <w:spacing w:val="-4"/>
          <w:sz w:val="26"/>
          <w:szCs w:val="26"/>
          <w:cs/>
        </w:rPr>
        <w:t xml:space="preserve">เมื่อวันที่ </w:t>
      </w:r>
      <w:r w:rsidRPr="00F67B27">
        <w:rPr>
          <w:rFonts w:ascii="Angsana New" w:hAnsi="Angsana New"/>
          <w:spacing w:val="-4"/>
          <w:sz w:val="26"/>
          <w:szCs w:val="26"/>
        </w:rPr>
        <w:t xml:space="preserve">6 </w:t>
      </w:r>
      <w:r w:rsidRPr="00F67B27">
        <w:rPr>
          <w:rFonts w:ascii="Angsana New" w:hAnsi="Angsana New"/>
          <w:spacing w:val="-4"/>
          <w:sz w:val="26"/>
          <w:szCs w:val="26"/>
          <w:cs/>
        </w:rPr>
        <w:t xml:space="preserve">มกราคม </w:t>
      </w:r>
      <w:r w:rsidRPr="00F67B27">
        <w:rPr>
          <w:rFonts w:ascii="Angsana New" w:hAnsi="Angsana New"/>
          <w:spacing w:val="-4"/>
          <w:sz w:val="26"/>
          <w:szCs w:val="26"/>
        </w:rPr>
        <w:t xml:space="preserve">2560 </w:t>
      </w:r>
      <w:r>
        <w:rPr>
          <w:rFonts w:ascii="Angsana New" w:hAnsi="Angsana New"/>
          <w:spacing w:val="-4"/>
          <w:sz w:val="26"/>
          <w:szCs w:val="26"/>
        </w:rPr>
        <w:t xml:space="preserve"> </w:t>
      </w:r>
      <w:r>
        <w:rPr>
          <w:rFonts w:ascii="Angsana New" w:hAnsi="Angsana New"/>
          <w:spacing w:val="-4"/>
          <w:sz w:val="26"/>
          <w:szCs w:val="26"/>
          <w:cs/>
        </w:rPr>
        <w:t>ที่ประชุมคณะกรรมการบริษัท</w:t>
      </w:r>
      <w:r w:rsidR="005E639F" w:rsidRPr="00F67B27">
        <w:rPr>
          <w:rFonts w:ascii="Angsana New" w:hAnsi="Angsana New"/>
          <w:spacing w:val="-4"/>
          <w:sz w:val="26"/>
          <w:szCs w:val="26"/>
          <w:cs/>
        </w:rPr>
        <w:t>มีมติอนุมัติการจำนองที่ดิน อาคารและเครื่องจักรส่วนใหญ่ของโรงงาน</w:t>
      </w:r>
      <w:r w:rsidR="005B6571" w:rsidRPr="00F67B27">
        <w:rPr>
          <w:rFonts w:ascii="Angsana New" w:hAnsi="Angsana New"/>
          <w:spacing w:val="-4"/>
          <w:sz w:val="26"/>
          <w:szCs w:val="26"/>
          <w:cs/>
        </w:rPr>
        <w:t xml:space="preserve">ในวงเงินจำนองรวม </w:t>
      </w:r>
      <w:r w:rsidR="005B6571" w:rsidRPr="00F67B27">
        <w:rPr>
          <w:rFonts w:ascii="Angsana New" w:hAnsi="Angsana New"/>
          <w:spacing w:val="-4"/>
          <w:sz w:val="26"/>
          <w:szCs w:val="26"/>
        </w:rPr>
        <w:t>4,022</w:t>
      </w:r>
      <w:r w:rsidR="005B6571" w:rsidRPr="00F67B27">
        <w:rPr>
          <w:rFonts w:ascii="Angsana New" w:hAnsi="Angsana New"/>
          <w:spacing w:val="-4"/>
          <w:sz w:val="26"/>
          <w:szCs w:val="26"/>
          <w:cs/>
        </w:rPr>
        <w:t xml:space="preserve"> ล้านบาท</w:t>
      </w:r>
      <w:r w:rsidR="005E639F" w:rsidRPr="00F67B27">
        <w:rPr>
          <w:rFonts w:ascii="Angsana New" w:hAnsi="Angsana New"/>
          <w:spacing w:val="-4"/>
          <w:sz w:val="26"/>
          <w:szCs w:val="26"/>
          <w:cs/>
        </w:rPr>
        <w:t xml:space="preserve"> เพื่อเป็นหลักประกันลำดับที่สอง จากการใช้วงเงินกู้ยืมระยะยาวจากบริษัท</w:t>
      </w:r>
      <w:r w:rsidR="0033243B" w:rsidRPr="00F67B27">
        <w:rPr>
          <w:rFonts w:ascii="Angsana New" w:hAnsi="Angsana New" w:hint="cs"/>
          <w:spacing w:val="-4"/>
          <w:sz w:val="26"/>
          <w:szCs w:val="26"/>
          <w:cs/>
        </w:rPr>
        <w:t>ที่เกี่ยวข้องกัน</w:t>
      </w:r>
      <w:r w:rsidR="008F7E0A" w:rsidRPr="00F67B27">
        <w:rPr>
          <w:rFonts w:ascii="Angsana New" w:hAnsi="Angsana New" w:hint="cs"/>
          <w:spacing w:val="-4"/>
          <w:sz w:val="26"/>
          <w:szCs w:val="26"/>
          <w:cs/>
        </w:rPr>
        <w:t>ใน</w:t>
      </w:r>
      <w:r w:rsidR="00FC57A3">
        <w:rPr>
          <w:rFonts w:ascii="Angsana New" w:hAnsi="Angsana New"/>
          <w:spacing w:val="-4"/>
          <w:sz w:val="26"/>
          <w:szCs w:val="26"/>
          <w:cs/>
        </w:rPr>
        <w:t>ต่างประเทศแห่งหนึ่ง</w:t>
      </w:r>
      <w:r w:rsidR="005E639F" w:rsidRPr="00F67B27">
        <w:rPr>
          <w:rFonts w:ascii="Angsana New" w:hAnsi="Angsana New"/>
          <w:spacing w:val="-4"/>
          <w:sz w:val="26"/>
          <w:szCs w:val="26"/>
          <w:cs/>
        </w:rPr>
        <w:t xml:space="preserve">วงเงินรวม </w:t>
      </w:r>
      <w:r w:rsidR="00FC57A3">
        <w:rPr>
          <w:rFonts w:ascii="Angsana New" w:hAnsi="Angsana New"/>
          <w:spacing w:val="-4"/>
          <w:sz w:val="26"/>
          <w:szCs w:val="26"/>
        </w:rPr>
        <w:t xml:space="preserve"> </w:t>
      </w:r>
      <w:r w:rsidR="00A36AFF" w:rsidRPr="00F67B27">
        <w:rPr>
          <w:rFonts w:ascii="Angsana New" w:hAnsi="Angsana New"/>
          <w:spacing w:val="-4"/>
          <w:sz w:val="26"/>
          <w:szCs w:val="26"/>
        </w:rPr>
        <w:t>7</w:t>
      </w:r>
      <w:r w:rsidR="0075638D" w:rsidRPr="00F67B27">
        <w:rPr>
          <w:rFonts w:ascii="Angsana New" w:hAnsi="Angsana New"/>
          <w:spacing w:val="-4"/>
          <w:sz w:val="26"/>
          <w:szCs w:val="26"/>
        </w:rPr>
        <w:t>1</w:t>
      </w:r>
      <w:r w:rsidR="005E639F" w:rsidRPr="00F67B27">
        <w:rPr>
          <w:rFonts w:ascii="Angsana New" w:hAnsi="Angsana New"/>
          <w:spacing w:val="-4"/>
          <w:sz w:val="26"/>
          <w:szCs w:val="26"/>
        </w:rPr>
        <w:t xml:space="preserve"> </w:t>
      </w:r>
      <w:r w:rsidR="005E639F" w:rsidRPr="00F67B27">
        <w:rPr>
          <w:rFonts w:ascii="Angsana New" w:hAnsi="Angsana New"/>
          <w:spacing w:val="-4"/>
          <w:sz w:val="26"/>
          <w:szCs w:val="26"/>
          <w:cs/>
        </w:rPr>
        <w:t>ล้านเหรียญสหรัฐ</w:t>
      </w:r>
      <w:r w:rsidR="00DA00EE" w:rsidRPr="00F67B27">
        <w:rPr>
          <w:rFonts w:ascii="Angsana New" w:hAnsi="Angsana New" w:hint="cs"/>
          <w:spacing w:val="-4"/>
          <w:sz w:val="26"/>
          <w:szCs w:val="26"/>
          <w:cs/>
        </w:rPr>
        <w:t>อเมริกา</w:t>
      </w:r>
      <w:r w:rsidR="005E639F" w:rsidRPr="00F67B27">
        <w:rPr>
          <w:rFonts w:ascii="Angsana New" w:hAnsi="Angsana New"/>
          <w:spacing w:val="-4"/>
          <w:sz w:val="26"/>
          <w:szCs w:val="26"/>
          <w:cs/>
        </w:rPr>
        <w:t xml:space="preserve"> ต่อมาเมื่อวันที่ </w:t>
      </w:r>
      <w:r w:rsidR="0075638D" w:rsidRPr="00F67B27">
        <w:rPr>
          <w:rFonts w:ascii="Angsana New" w:hAnsi="Angsana New"/>
          <w:spacing w:val="-4"/>
          <w:sz w:val="26"/>
          <w:szCs w:val="26"/>
        </w:rPr>
        <w:t>13</w:t>
      </w:r>
      <w:r w:rsidR="005E639F" w:rsidRPr="00F67B27">
        <w:rPr>
          <w:rFonts w:ascii="Angsana New" w:hAnsi="Angsana New"/>
          <w:spacing w:val="-4"/>
          <w:sz w:val="26"/>
          <w:szCs w:val="26"/>
          <w:cs/>
        </w:rPr>
        <w:t xml:space="preserve"> พฤศจิกายน </w:t>
      </w:r>
      <w:r w:rsidR="0075638D" w:rsidRPr="00F67B27">
        <w:rPr>
          <w:rFonts w:ascii="Angsana New" w:hAnsi="Angsana New"/>
          <w:spacing w:val="-4"/>
          <w:sz w:val="26"/>
          <w:szCs w:val="26"/>
        </w:rPr>
        <w:t>2</w:t>
      </w:r>
      <w:r w:rsidR="00A36AFF" w:rsidRPr="00F67B27">
        <w:rPr>
          <w:rFonts w:ascii="Angsana New" w:hAnsi="Angsana New"/>
          <w:spacing w:val="-4"/>
          <w:sz w:val="26"/>
          <w:szCs w:val="26"/>
        </w:rPr>
        <w:t>56</w:t>
      </w:r>
      <w:r w:rsidR="0075638D" w:rsidRPr="00F67B27">
        <w:rPr>
          <w:rFonts w:ascii="Angsana New" w:hAnsi="Angsana New"/>
          <w:spacing w:val="-4"/>
          <w:sz w:val="26"/>
          <w:szCs w:val="26"/>
        </w:rPr>
        <w:t>0</w:t>
      </w:r>
      <w:r w:rsidR="001A4673" w:rsidRPr="00F67B27">
        <w:rPr>
          <w:rFonts w:ascii="Angsana New" w:hAnsi="Angsana New"/>
          <w:spacing w:val="-4"/>
          <w:sz w:val="26"/>
          <w:szCs w:val="26"/>
          <w:cs/>
        </w:rPr>
        <w:t xml:space="preserve"> ที่ประชุมคณะกรรมการบริษัท</w:t>
      </w:r>
      <w:r w:rsidR="005E639F" w:rsidRPr="00F67B27">
        <w:rPr>
          <w:rFonts w:ascii="Angsana New" w:hAnsi="Angsana New"/>
          <w:spacing w:val="-4"/>
          <w:sz w:val="26"/>
          <w:szCs w:val="26"/>
          <w:cs/>
        </w:rPr>
        <w:t xml:space="preserve">ได้มีมติอนุมัติเพิ่มวงเงินจำนองรวมเป็นเงิน </w:t>
      </w:r>
      <w:r w:rsidR="00A36AFF" w:rsidRPr="00F67B27">
        <w:rPr>
          <w:rFonts w:ascii="Angsana New" w:hAnsi="Angsana New"/>
          <w:spacing w:val="-4"/>
          <w:sz w:val="26"/>
          <w:szCs w:val="26"/>
        </w:rPr>
        <w:t>6</w:t>
      </w:r>
      <w:r w:rsidR="007D41C7" w:rsidRPr="00F67B27">
        <w:rPr>
          <w:rFonts w:ascii="Angsana New" w:hAnsi="Angsana New"/>
          <w:spacing w:val="-4"/>
          <w:sz w:val="26"/>
          <w:szCs w:val="26"/>
        </w:rPr>
        <w:t>,</w:t>
      </w:r>
      <w:r w:rsidR="00A36AFF" w:rsidRPr="00F67B27">
        <w:rPr>
          <w:rFonts w:ascii="Angsana New" w:hAnsi="Angsana New"/>
          <w:spacing w:val="-4"/>
          <w:sz w:val="26"/>
          <w:szCs w:val="26"/>
        </w:rPr>
        <w:t>6</w:t>
      </w:r>
      <w:r w:rsidR="0075638D" w:rsidRPr="00F67B27">
        <w:rPr>
          <w:rFonts w:ascii="Angsana New" w:hAnsi="Angsana New"/>
          <w:spacing w:val="-4"/>
          <w:sz w:val="26"/>
          <w:szCs w:val="26"/>
        </w:rPr>
        <w:t>19</w:t>
      </w:r>
      <w:r w:rsidR="005E639F" w:rsidRPr="00F67B27">
        <w:rPr>
          <w:rFonts w:ascii="Angsana New" w:hAnsi="Angsana New"/>
          <w:spacing w:val="-4"/>
          <w:sz w:val="26"/>
          <w:szCs w:val="26"/>
        </w:rPr>
        <w:t xml:space="preserve"> </w:t>
      </w:r>
      <w:r w:rsidR="005E639F" w:rsidRPr="00F67B27">
        <w:rPr>
          <w:rFonts w:ascii="Angsana New" w:hAnsi="Angsana New"/>
          <w:spacing w:val="-4"/>
          <w:sz w:val="26"/>
          <w:szCs w:val="26"/>
          <w:cs/>
        </w:rPr>
        <w:t>ล้านบาท</w:t>
      </w:r>
    </w:p>
    <w:p w:rsidR="005E639F" w:rsidRPr="00F67B27" w:rsidRDefault="005E639F" w:rsidP="00F67B2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pacing w:val="-4"/>
          <w:sz w:val="26"/>
          <w:szCs w:val="26"/>
        </w:rPr>
      </w:pPr>
    </w:p>
    <w:p w:rsidR="00F17C71" w:rsidRPr="00F67B27" w:rsidRDefault="003664EE" w:rsidP="00F67B27">
      <w:pPr>
        <w:widowControl/>
        <w:spacing w:line="240" w:lineRule="atLeast"/>
        <w:jc w:val="thaiDistribute"/>
        <w:rPr>
          <w:rFonts w:ascii="Angsana New" w:hAnsi="Angsana New"/>
          <w:b/>
          <w:bCs/>
          <w:i/>
          <w:iCs/>
          <w:spacing w:val="-10"/>
          <w:sz w:val="26"/>
          <w:szCs w:val="26"/>
        </w:rPr>
      </w:pPr>
      <w:r w:rsidRPr="00F67B27">
        <w:rPr>
          <w:rFonts w:ascii="Angsana New" w:hAnsi="Angsana New"/>
          <w:b/>
          <w:bCs/>
          <w:i/>
          <w:iCs/>
          <w:spacing w:val="-10"/>
          <w:sz w:val="26"/>
          <w:szCs w:val="26"/>
          <w:cs/>
        </w:rPr>
        <w:t>หลักประกันสำหรับ</w:t>
      </w:r>
      <w:r w:rsidRPr="00F67B27">
        <w:rPr>
          <w:rFonts w:ascii="Angsana New" w:hAnsi="Angsana New"/>
          <w:b/>
          <w:bCs/>
          <w:i/>
          <w:iCs/>
          <w:sz w:val="26"/>
          <w:szCs w:val="26"/>
          <w:cs/>
        </w:rPr>
        <w:t>ภาระหนี้สินทางภาษี</w:t>
      </w:r>
    </w:p>
    <w:p w:rsidR="0001056F" w:rsidRPr="00F67B27" w:rsidRDefault="0001056F" w:rsidP="00F67B2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pacing w:val="-10"/>
          <w:sz w:val="26"/>
          <w:szCs w:val="26"/>
        </w:rPr>
      </w:pPr>
    </w:p>
    <w:p w:rsidR="003664EE" w:rsidRPr="00F67B27" w:rsidRDefault="003664EE" w:rsidP="009A7339">
      <w:pPr>
        <w:widowControl/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75638D" w:rsidRPr="00F67B27">
        <w:rPr>
          <w:rFonts w:ascii="Angsana New" w:hAnsi="Angsana New"/>
          <w:sz w:val="26"/>
          <w:szCs w:val="26"/>
        </w:rPr>
        <w:t>1</w:t>
      </w:r>
      <w:r w:rsidR="00460A44" w:rsidRPr="00F67B27">
        <w:rPr>
          <w:rFonts w:ascii="Angsana New" w:hAnsi="Angsana New"/>
          <w:sz w:val="26"/>
          <w:szCs w:val="26"/>
        </w:rPr>
        <w:t>4</w:t>
      </w:r>
      <w:r w:rsidRPr="00F67B27">
        <w:rPr>
          <w:rFonts w:ascii="Angsana New" w:hAnsi="Angsana New"/>
          <w:sz w:val="26"/>
          <w:szCs w:val="26"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 xml:space="preserve">พฤษภาคม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A36AFF" w:rsidRPr="00F67B27">
        <w:rPr>
          <w:rFonts w:ascii="Angsana New" w:hAnsi="Angsana New"/>
          <w:sz w:val="26"/>
          <w:szCs w:val="26"/>
        </w:rPr>
        <w:t>556</w:t>
      </w:r>
      <w:r w:rsidRPr="00F67B27">
        <w:rPr>
          <w:rFonts w:ascii="Angsana New" w:hAnsi="Angsana New"/>
          <w:sz w:val="26"/>
          <w:szCs w:val="26"/>
          <w:cs/>
        </w:rPr>
        <w:t xml:space="preserve"> ที่</w:t>
      </w:r>
      <w:r w:rsidRPr="00F67B27">
        <w:rPr>
          <w:rFonts w:ascii="Angsana New" w:hAnsi="Angsana New"/>
          <w:spacing w:val="-2"/>
          <w:sz w:val="26"/>
          <w:szCs w:val="26"/>
          <w:cs/>
        </w:rPr>
        <w:t>ประชุมขอ</w:t>
      </w:r>
      <w:r w:rsidR="006E0A10" w:rsidRPr="00F67B27">
        <w:rPr>
          <w:rFonts w:ascii="Angsana New" w:hAnsi="Angsana New"/>
          <w:spacing w:val="-2"/>
          <w:sz w:val="26"/>
          <w:szCs w:val="26"/>
          <w:cs/>
        </w:rPr>
        <w:t>งคณะกรรมการบริษัทมีมติอนุมัติการ</w:t>
      </w:r>
      <w:r w:rsidR="006E0A10" w:rsidRPr="00C73A2D">
        <w:rPr>
          <w:rFonts w:ascii="Angsana New" w:hAnsi="Angsana New"/>
          <w:spacing w:val="-2"/>
          <w:sz w:val="26"/>
          <w:szCs w:val="26"/>
          <w:cs/>
        </w:rPr>
        <w:t>จดจำนอง</w:t>
      </w:r>
      <w:r w:rsidRPr="00C73A2D">
        <w:rPr>
          <w:rFonts w:ascii="Angsana New" w:hAnsi="Angsana New"/>
          <w:spacing w:val="-2"/>
          <w:sz w:val="26"/>
          <w:szCs w:val="26"/>
          <w:cs/>
        </w:rPr>
        <w:t>เครื่องจักรของบริษัท</w:t>
      </w:r>
      <w:r w:rsidRPr="00C73A2D">
        <w:rPr>
          <w:rFonts w:ascii="Angsana New" w:hAnsi="Angsana New"/>
          <w:spacing w:val="-2"/>
          <w:sz w:val="26"/>
          <w:szCs w:val="26"/>
        </w:rPr>
        <w:t xml:space="preserve"> </w:t>
      </w:r>
      <w:r w:rsidR="007D41C7" w:rsidRPr="00C73A2D">
        <w:rPr>
          <w:rFonts w:ascii="Angsana New" w:hAnsi="Angsana New"/>
          <w:spacing w:val="-2"/>
          <w:sz w:val="26"/>
          <w:szCs w:val="26"/>
          <w:cs/>
        </w:rPr>
        <w:t>(</w:t>
      </w:r>
      <w:r w:rsidRPr="00C73A2D">
        <w:rPr>
          <w:rFonts w:ascii="Angsana New" w:hAnsi="Angsana New"/>
          <w:sz w:val="26"/>
          <w:szCs w:val="26"/>
          <w:cs/>
        </w:rPr>
        <w:t>เครื่องล้างและเครื่องเคลือบน้ำมัน</w:t>
      </w:r>
      <w:r w:rsidR="007D41C7" w:rsidRPr="00C73A2D">
        <w:rPr>
          <w:rFonts w:ascii="Angsana New" w:hAnsi="Angsana New"/>
          <w:sz w:val="26"/>
          <w:szCs w:val="26"/>
          <w:cs/>
        </w:rPr>
        <w:t>)</w:t>
      </w:r>
      <w:r w:rsidR="001A4673" w:rsidRPr="00C73A2D">
        <w:rPr>
          <w:rFonts w:ascii="Angsana New" w:hAnsi="Angsana New"/>
          <w:sz w:val="26"/>
          <w:szCs w:val="26"/>
          <w:cs/>
        </w:rPr>
        <w:t xml:space="preserve"> ซึ</w:t>
      </w:r>
      <w:r w:rsidR="001A4673" w:rsidRPr="00C73A2D">
        <w:rPr>
          <w:rFonts w:ascii="Angsana New" w:hAnsi="Angsana New" w:hint="cs"/>
          <w:sz w:val="26"/>
          <w:szCs w:val="26"/>
          <w:cs/>
        </w:rPr>
        <w:t>่</w:t>
      </w:r>
      <w:r w:rsidRPr="00C73A2D">
        <w:rPr>
          <w:rFonts w:ascii="Angsana New" w:hAnsi="Angsana New"/>
          <w:sz w:val="26"/>
          <w:szCs w:val="26"/>
          <w:cs/>
        </w:rPr>
        <w:t>ง</w:t>
      </w:r>
      <w:r w:rsidR="007350AB" w:rsidRPr="00C73A2D">
        <w:rPr>
          <w:rFonts w:ascii="Angsana New" w:hAnsi="Angsana New"/>
          <w:sz w:val="26"/>
          <w:szCs w:val="26"/>
          <w:cs/>
        </w:rPr>
        <w:t xml:space="preserve"> ณ </w:t>
      </w:r>
      <w:r w:rsidR="001A4673" w:rsidRPr="00C73A2D">
        <w:rPr>
          <w:rFonts w:ascii="Angsana New" w:hAnsi="Angsana New" w:hint="cs"/>
          <w:sz w:val="26"/>
          <w:szCs w:val="26"/>
          <w:cs/>
        </w:rPr>
        <w:t>วันที่</w:t>
      </w:r>
      <w:r w:rsidR="00716050" w:rsidRPr="00C73A2D">
        <w:rPr>
          <w:rFonts w:ascii="Angsana New" w:hAnsi="Angsana New"/>
          <w:sz w:val="26"/>
          <w:szCs w:val="26"/>
        </w:rPr>
        <w:t xml:space="preserve"> 30 </w:t>
      </w:r>
      <w:r w:rsidR="00716050" w:rsidRPr="00C73A2D">
        <w:rPr>
          <w:rFonts w:ascii="Angsana New" w:hAnsi="Angsana New" w:hint="cs"/>
          <w:sz w:val="26"/>
          <w:szCs w:val="26"/>
          <w:cs/>
        </w:rPr>
        <w:t xml:space="preserve"> มิถุนายน </w:t>
      </w:r>
      <w:r w:rsidR="009A7339" w:rsidRPr="00C73A2D">
        <w:rPr>
          <w:rFonts w:ascii="Angsana New" w:hAnsi="Angsana New"/>
          <w:sz w:val="26"/>
          <w:szCs w:val="26"/>
        </w:rPr>
        <w:t>2563</w:t>
      </w:r>
      <w:r w:rsidR="00716050" w:rsidRPr="00C73A2D">
        <w:rPr>
          <w:rFonts w:ascii="Angsana New" w:hAnsi="Angsana New" w:hint="cs"/>
          <w:sz w:val="26"/>
          <w:szCs w:val="26"/>
          <w:cs/>
        </w:rPr>
        <w:t xml:space="preserve"> และ</w:t>
      </w:r>
      <w:r w:rsidR="009A7339" w:rsidRPr="00C73A2D">
        <w:rPr>
          <w:rFonts w:ascii="Angsana New" w:hAnsi="Angsana New" w:hint="cs"/>
          <w:sz w:val="26"/>
          <w:szCs w:val="26"/>
          <w:cs/>
        </w:rPr>
        <w:t>วันที่</w:t>
      </w:r>
      <w:r w:rsidR="001A4673" w:rsidRPr="00C73A2D">
        <w:rPr>
          <w:rFonts w:ascii="Angsana New" w:hAnsi="Angsana New" w:hint="cs"/>
          <w:sz w:val="26"/>
          <w:szCs w:val="26"/>
          <w:cs/>
        </w:rPr>
        <w:t xml:space="preserve"> </w:t>
      </w:r>
      <w:r w:rsidR="00716050" w:rsidRPr="00C73A2D">
        <w:rPr>
          <w:rFonts w:ascii="Angsana New" w:hAnsi="Angsana New"/>
          <w:sz w:val="26"/>
          <w:szCs w:val="26"/>
        </w:rPr>
        <w:t>31</w:t>
      </w:r>
      <w:r w:rsidR="001A4673" w:rsidRPr="00C73A2D">
        <w:rPr>
          <w:rFonts w:ascii="Angsana New" w:hAnsi="Angsana New"/>
          <w:sz w:val="26"/>
          <w:szCs w:val="26"/>
        </w:rPr>
        <w:t xml:space="preserve"> </w:t>
      </w:r>
      <w:r w:rsidR="001A4673" w:rsidRPr="00C73A2D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1A4673" w:rsidRPr="00C73A2D">
        <w:rPr>
          <w:rFonts w:ascii="Angsana New" w:hAnsi="Angsana New"/>
          <w:sz w:val="26"/>
          <w:szCs w:val="26"/>
        </w:rPr>
        <w:t xml:space="preserve">2562 </w:t>
      </w:r>
      <w:r w:rsidRPr="00C73A2D">
        <w:rPr>
          <w:rFonts w:ascii="Angsana New" w:hAnsi="Angsana New"/>
          <w:sz w:val="26"/>
          <w:szCs w:val="26"/>
          <w:cs/>
        </w:rPr>
        <w:t>มีมูลค่าสุทธิทางบัญชี</w:t>
      </w:r>
      <w:r w:rsidR="00716050" w:rsidRPr="00C73A2D">
        <w:rPr>
          <w:rFonts w:ascii="Angsana New" w:hAnsi="Angsana New" w:hint="cs"/>
          <w:sz w:val="26"/>
          <w:szCs w:val="26"/>
          <w:cs/>
        </w:rPr>
        <w:t xml:space="preserve"> </w:t>
      </w:r>
      <w:r w:rsidR="003028D2" w:rsidRPr="00C73A2D">
        <w:rPr>
          <w:rFonts w:ascii="Angsana New" w:hAnsi="Angsana New"/>
          <w:sz w:val="26"/>
          <w:szCs w:val="26"/>
        </w:rPr>
        <w:t>633</w:t>
      </w:r>
      <w:r w:rsidR="009A7339" w:rsidRPr="00C73A2D">
        <w:rPr>
          <w:rFonts w:ascii="Angsana New" w:hAnsi="Angsana New" w:hint="cs"/>
          <w:sz w:val="26"/>
          <w:szCs w:val="26"/>
          <w:cs/>
        </w:rPr>
        <w:t xml:space="preserve"> ล้านบาท และ</w:t>
      </w:r>
      <w:r w:rsidRPr="00C73A2D">
        <w:rPr>
          <w:rFonts w:ascii="Angsana New" w:hAnsi="Angsana New"/>
          <w:sz w:val="26"/>
          <w:szCs w:val="26"/>
          <w:cs/>
        </w:rPr>
        <w:t xml:space="preserve"> </w:t>
      </w:r>
      <w:r w:rsidR="00317126" w:rsidRPr="00C73A2D">
        <w:rPr>
          <w:rFonts w:ascii="Angsana New" w:hAnsi="Angsana New"/>
          <w:sz w:val="26"/>
          <w:szCs w:val="26"/>
        </w:rPr>
        <w:t>6</w:t>
      </w:r>
      <w:r w:rsidR="00E52B11" w:rsidRPr="00C73A2D">
        <w:rPr>
          <w:rFonts w:ascii="Angsana New" w:hAnsi="Angsana New"/>
          <w:sz w:val="26"/>
          <w:szCs w:val="26"/>
        </w:rPr>
        <w:t>59</w:t>
      </w:r>
      <w:r w:rsidR="007350AB" w:rsidRPr="00C73A2D">
        <w:rPr>
          <w:rFonts w:ascii="Angsana New" w:hAnsi="Angsana New"/>
          <w:sz w:val="26"/>
          <w:szCs w:val="26"/>
        </w:rPr>
        <w:t xml:space="preserve"> </w:t>
      </w:r>
      <w:r w:rsidR="007350AB" w:rsidRPr="00C73A2D">
        <w:rPr>
          <w:rFonts w:ascii="Angsana New" w:hAnsi="Angsana New"/>
          <w:sz w:val="26"/>
          <w:szCs w:val="26"/>
          <w:cs/>
        </w:rPr>
        <w:t>ล้านบาท</w:t>
      </w:r>
      <w:r w:rsidR="001A4673" w:rsidRPr="00C73A2D">
        <w:rPr>
          <w:rFonts w:ascii="Angsana New" w:hAnsi="Angsana New" w:hint="cs"/>
          <w:sz w:val="26"/>
          <w:szCs w:val="26"/>
          <w:cs/>
        </w:rPr>
        <w:t xml:space="preserve"> </w:t>
      </w:r>
      <w:r w:rsidR="00405AF8">
        <w:rPr>
          <w:rFonts w:ascii="Angsana New" w:hAnsi="Angsana New" w:hint="cs"/>
          <w:sz w:val="26"/>
          <w:szCs w:val="26"/>
          <w:cs/>
        </w:rPr>
        <w:t xml:space="preserve">ตามลำดับ </w:t>
      </w:r>
      <w:r w:rsidR="006E0A10" w:rsidRPr="00C73A2D">
        <w:rPr>
          <w:rFonts w:ascii="Angsana New" w:hAnsi="Angsana New"/>
          <w:sz w:val="26"/>
          <w:szCs w:val="26"/>
          <w:cs/>
        </w:rPr>
        <w:t>เพื่อ</w:t>
      </w:r>
      <w:r w:rsidRPr="00C73A2D">
        <w:rPr>
          <w:rFonts w:ascii="Angsana New" w:hAnsi="Angsana New"/>
          <w:sz w:val="26"/>
          <w:szCs w:val="26"/>
          <w:cs/>
        </w:rPr>
        <w:t>เป็น</w:t>
      </w:r>
      <w:r w:rsidRPr="00F67B27">
        <w:rPr>
          <w:rFonts w:ascii="Angsana New" w:hAnsi="Angsana New"/>
          <w:sz w:val="26"/>
          <w:szCs w:val="26"/>
          <w:cs/>
        </w:rPr>
        <w:t>หลักประกันสำหรับ</w:t>
      </w:r>
      <w:r w:rsidR="006E0A10" w:rsidRPr="00F67B27">
        <w:rPr>
          <w:rFonts w:ascii="Angsana New" w:hAnsi="Angsana New"/>
          <w:sz w:val="26"/>
          <w:szCs w:val="26"/>
          <w:cs/>
        </w:rPr>
        <w:t>ภาระ</w:t>
      </w:r>
      <w:r w:rsidRPr="00F67B27">
        <w:rPr>
          <w:rFonts w:ascii="Angsana New" w:hAnsi="Angsana New"/>
          <w:sz w:val="26"/>
          <w:szCs w:val="26"/>
          <w:cs/>
        </w:rPr>
        <w:t>หนี้สินภาษีอากร</w:t>
      </w:r>
      <w:r w:rsidR="006E0A10" w:rsidRPr="00F67B27">
        <w:rPr>
          <w:rFonts w:ascii="Angsana New" w:hAnsi="Angsana New"/>
          <w:sz w:val="26"/>
          <w:szCs w:val="26"/>
          <w:cs/>
        </w:rPr>
        <w:t>ของบริษัท จำนวน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="0075638D" w:rsidRPr="00F67B27">
        <w:rPr>
          <w:rFonts w:ascii="Angsana New" w:hAnsi="Angsana New"/>
          <w:sz w:val="26"/>
          <w:szCs w:val="26"/>
        </w:rPr>
        <w:t>1</w:t>
      </w:r>
      <w:r w:rsidR="007D41C7" w:rsidRPr="00F67B27">
        <w:rPr>
          <w:rFonts w:ascii="Angsana New" w:hAnsi="Angsana New"/>
          <w:sz w:val="26"/>
          <w:szCs w:val="26"/>
        </w:rPr>
        <w:t>,</w:t>
      </w:r>
      <w:r w:rsidR="0075638D" w:rsidRPr="00F67B27">
        <w:rPr>
          <w:rFonts w:ascii="Angsana New" w:hAnsi="Angsana New"/>
          <w:sz w:val="26"/>
          <w:szCs w:val="26"/>
        </w:rPr>
        <w:t>0</w:t>
      </w:r>
      <w:r w:rsidR="00460A44" w:rsidRPr="00F67B27">
        <w:rPr>
          <w:rFonts w:ascii="Angsana New" w:hAnsi="Angsana New"/>
          <w:sz w:val="26"/>
          <w:szCs w:val="26"/>
        </w:rPr>
        <w:t>4</w:t>
      </w:r>
      <w:r w:rsidR="0075638D" w:rsidRPr="00F67B27">
        <w:rPr>
          <w:rFonts w:ascii="Angsana New" w:hAnsi="Angsana New"/>
          <w:sz w:val="26"/>
          <w:szCs w:val="26"/>
        </w:rPr>
        <w:t>3</w:t>
      </w:r>
      <w:r w:rsidRPr="00F67B27">
        <w:rPr>
          <w:rFonts w:ascii="Angsana New" w:hAnsi="Angsana New"/>
          <w:sz w:val="26"/>
          <w:szCs w:val="26"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>ล้านบาท</w:t>
      </w:r>
      <w:r w:rsidR="006E0A10" w:rsidRPr="00F67B27">
        <w:rPr>
          <w:rFonts w:ascii="Angsana New" w:hAnsi="Angsana New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>กับกรมสรรพากร</w:t>
      </w:r>
      <w:r w:rsidRPr="00F67B27">
        <w:rPr>
          <w:rFonts w:ascii="Angsana New" w:hAnsi="Angsana New"/>
          <w:spacing w:val="-2"/>
          <w:sz w:val="26"/>
          <w:szCs w:val="26"/>
          <w:cs/>
        </w:rPr>
        <w:t xml:space="preserve"> และ</w:t>
      </w:r>
      <w:r w:rsidRPr="00F67B27">
        <w:rPr>
          <w:rFonts w:ascii="Angsana New" w:eastAsia="SimSun" w:hAnsi="Angsana New"/>
          <w:sz w:val="26"/>
          <w:szCs w:val="26"/>
          <w:cs/>
        </w:rPr>
        <w:t xml:space="preserve">เมื่อวันที่ </w:t>
      </w:r>
      <w:r w:rsidR="0075638D" w:rsidRPr="00F67B27">
        <w:rPr>
          <w:rFonts w:ascii="Angsana New" w:eastAsia="SimSun" w:hAnsi="Angsana New"/>
          <w:sz w:val="26"/>
          <w:szCs w:val="26"/>
        </w:rPr>
        <w:t>10</w:t>
      </w:r>
      <w:r w:rsidRPr="00F67B27">
        <w:rPr>
          <w:rFonts w:ascii="Angsana New" w:eastAsia="SimSun" w:hAnsi="Angsana New"/>
          <w:sz w:val="26"/>
          <w:szCs w:val="26"/>
          <w:cs/>
        </w:rPr>
        <w:t xml:space="preserve"> ตุลาคม </w:t>
      </w:r>
      <w:r w:rsidR="0075638D" w:rsidRPr="00F67B27">
        <w:rPr>
          <w:rFonts w:ascii="Angsana New" w:eastAsia="SimSun" w:hAnsi="Angsana New"/>
          <w:sz w:val="26"/>
          <w:szCs w:val="26"/>
        </w:rPr>
        <w:t>2</w:t>
      </w:r>
      <w:r w:rsidR="00A36AFF" w:rsidRPr="00F67B27">
        <w:rPr>
          <w:rFonts w:ascii="Angsana New" w:eastAsia="SimSun" w:hAnsi="Angsana New"/>
          <w:sz w:val="26"/>
          <w:szCs w:val="26"/>
        </w:rPr>
        <w:t>556</w:t>
      </w:r>
      <w:r w:rsidRPr="00F67B27">
        <w:rPr>
          <w:rFonts w:ascii="Angsana New" w:eastAsia="SimSun" w:hAnsi="Angsana New"/>
          <w:sz w:val="26"/>
          <w:szCs w:val="26"/>
          <w:cs/>
        </w:rPr>
        <w:t xml:space="preserve"> บริษัทได้ดำเนินการจดจำนองเครื่องจักร</w:t>
      </w:r>
      <w:r w:rsidR="006E0A10" w:rsidRPr="00F67B27">
        <w:rPr>
          <w:rFonts w:ascii="Angsana New" w:hAnsi="Angsana New"/>
          <w:spacing w:val="-2"/>
          <w:sz w:val="26"/>
          <w:szCs w:val="26"/>
          <w:cs/>
        </w:rPr>
        <w:t>กับสำนักงานทะเบียนเครื่องจักรกลาง กรมโรงงานอุตสาหกรรม</w:t>
      </w:r>
      <w:r w:rsidRPr="00F67B27">
        <w:rPr>
          <w:rFonts w:ascii="Angsana New" w:eastAsia="SimSun" w:hAnsi="Angsana New"/>
          <w:sz w:val="26"/>
          <w:szCs w:val="26"/>
          <w:cs/>
        </w:rPr>
        <w:t>แล้ว</w:t>
      </w:r>
      <w:r w:rsidR="00AA5DC4" w:rsidRPr="00F67B27">
        <w:rPr>
          <w:rFonts w:ascii="Angsana New" w:eastAsia="SimSun" w:hAnsi="Angsana New"/>
          <w:sz w:val="26"/>
          <w:szCs w:val="26"/>
        </w:rPr>
        <w:t xml:space="preserve"> </w:t>
      </w:r>
      <w:r w:rsidR="00AA5DC4" w:rsidRPr="00F67B27">
        <w:rPr>
          <w:rFonts w:ascii="Angsana New" w:eastAsia="SimSun" w:hAnsi="Angsana New" w:hint="cs"/>
          <w:sz w:val="26"/>
          <w:szCs w:val="26"/>
          <w:cs/>
        </w:rPr>
        <w:t>ในเดือนเมษายน</w:t>
      </w:r>
      <w:r w:rsidR="00AA5DC4" w:rsidRPr="00F67B27">
        <w:rPr>
          <w:rFonts w:ascii="Angsana New" w:eastAsia="SimSun" w:hAnsi="Angsana New"/>
          <w:sz w:val="26"/>
          <w:szCs w:val="26"/>
          <w:cs/>
        </w:rPr>
        <w:t xml:space="preserve"> </w:t>
      </w:r>
      <w:r w:rsidR="00AA5DC4" w:rsidRPr="00F67B27">
        <w:rPr>
          <w:rFonts w:ascii="Angsana New" w:eastAsia="SimSun" w:hAnsi="Angsana New"/>
          <w:sz w:val="26"/>
          <w:szCs w:val="26"/>
        </w:rPr>
        <w:t xml:space="preserve">2563 </w:t>
      </w:r>
      <w:r w:rsidR="00AA5DC4" w:rsidRPr="00F67B27">
        <w:rPr>
          <w:rFonts w:ascii="Angsana New" w:eastAsia="SimSun" w:hAnsi="Angsana New" w:hint="cs"/>
          <w:sz w:val="26"/>
          <w:szCs w:val="26"/>
          <w:cs/>
        </w:rPr>
        <w:t>บริษัทได้จ่ายชำระหนี้สินภาษีผ่อนชำระที่คงเหลือดังกล่าวข้างต้นครบถ้วนแล้ว</w:t>
      </w:r>
      <w:r w:rsidR="00AA5DC4" w:rsidRPr="000A1922">
        <w:rPr>
          <w:rFonts w:ascii="Angsana New" w:eastAsia="SimSun" w:hAnsi="Angsana New" w:hint="cs"/>
          <w:sz w:val="26"/>
          <w:szCs w:val="26"/>
          <w:cs/>
        </w:rPr>
        <w:t>และอยู่ระหว่างการปลอดจำนองสินทรัพย์</w:t>
      </w:r>
      <w:r w:rsidR="00252BAF" w:rsidRPr="009A7339">
        <w:rPr>
          <w:rFonts w:ascii="Angsana New" w:eastAsia="SimSun" w:hAnsi="Angsana New"/>
          <w:sz w:val="26"/>
          <w:szCs w:val="26"/>
          <w:shd w:val="clear" w:color="auto" w:fill="FFFF00"/>
        </w:rPr>
        <w:t xml:space="preserve"> </w:t>
      </w:r>
    </w:p>
    <w:p w:rsidR="00572B35" w:rsidRPr="00F67B27" w:rsidRDefault="00572B35" w:rsidP="00F67B27">
      <w:pPr>
        <w:widowControl/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</w:p>
    <w:p w:rsidR="008809D8" w:rsidRPr="00F67B27" w:rsidRDefault="008809D8" w:rsidP="009A7339">
      <w:pPr>
        <w:widowControl/>
        <w:spacing w:line="240" w:lineRule="atLeast"/>
        <w:jc w:val="thaiDistribute"/>
        <w:rPr>
          <w:rFonts w:ascii="Angsana New" w:hAnsi="Angsana New"/>
          <w:spacing w:val="-10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75638D" w:rsidRPr="00F67B27">
        <w:rPr>
          <w:rFonts w:ascii="Angsana New" w:hAnsi="Angsana New"/>
          <w:sz w:val="26"/>
          <w:szCs w:val="26"/>
        </w:rPr>
        <w:t>9</w:t>
      </w:r>
      <w:r w:rsidRPr="00F67B27">
        <w:rPr>
          <w:rFonts w:ascii="Angsana New" w:hAnsi="Angsana New"/>
          <w:sz w:val="26"/>
          <w:szCs w:val="26"/>
          <w:cs/>
        </w:rPr>
        <w:t xml:space="preserve"> กรกฎาคม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A36AFF" w:rsidRPr="00F67B27">
        <w:rPr>
          <w:rFonts w:ascii="Angsana New" w:hAnsi="Angsana New"/>
          <w:sz w:val="26"/>
          <w:szCs w:val="26"/>
        </w:rPr>
        <w:t>55</w:t>
      </w:r>
      <w:r w:rsidR="007D41C7" w:rsidRPr="00F67B27">
        <w:rPr>
          <w:rFonts w:ascii="Angsana New" w:hAnsi="Angsana New"/>
          <w:sz w:val="26"/>
          <w:szCs w:val="26"/>
        </w:rPr>
        <w:t>8</w:t>
      </w:r>
      <w:r w:rsidRPr="00F67B27">
        <w:rPr>
          <w:rFonts w:ascii="Angsana New" w:hAnsi="Angsana New"/>
          <w:sz w:val="26"/>
          <w:szCs w:val="26"/>
          <w:cs/>
        </w:rPr>
        <w:t xml:space="preserve"> ที่</w:t>
      </w:r>
      <w:r w:rsidRPr="00F67B27">
        <w:rPr>
          <w:rFonts w:ascii="Angsana New" w:hAnsi="Angsana New"/>
          <w:spacing w:val="-2"/>
          <w:sz w:val="26"/>
          <w:szCs w:val="26"/>
          <w:cs/>
        </w:rPr>
        <w:t>ประชุมของคณะกรรมการบริษัทมีมติอนุมัติให้วางหลักประกันเพิ่มเติมเป็นโฉนดที่ดิน</w:t>
      </w:r>
      <w:r w:rsidR="00E52B11" w:rsidRPr="00F67B27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E52B11" w:rsidRPr="00F67B27">
        <w:rPr>
          <w:rFonts w:ascii="Angsana New" w:hAnsi="Angsana New"/>
          <w:spacing w:val="-2"/>
          <w:sz w:val="26"/>
          <w:szCs w:val="26"/>
        </w:rPr>
        <w:t xml:space="preserve">5 </w:t>
      </w:r>
      <w:r w:rsidR="00E52B11" w:rsidRPr="00F67B27">
        <w:rPr>
          <w:rFonts w:ascii="Angsana New" w:hAnsi="Angsana New"/>
          <w:spacing w:val="-2"/>
          <w:sz w:val="26"/>
          <w:szCs w:val="26"/>
          <w:cs/>
        </w:rPr>
        <w:t xml:space="preserve">โฉนด </w:t>
      </w:r>
      <w:r w:rsidRPr="00F67B27">
        <w:rPr>
          <w:rFonts w:ascii="Angsana New" w:hAnsi="Angsana New"/>
          <w:spacing w:val="-2"/>
          <w:sz w:val="26"/>
          <w:szCs w:val="26"/>
          <w:cs/>
        </w:rPr>
        <w:t xml:space="preserve">กับกรมสรรพากร และเมื่อวันที่ </w:t>
      </w:r>
      <w:r w:rsidR="0075638D" w:rsidRPr="00F67B27">
        <w:rPr>
          <w:rFonts w:ascii="Angsana New" w:hAnsi="Angsana New"/>
          <w:spacing w:val="-2"/>
          <w:sz w:val="26"/>
          <w:szCs w:val="26"/>
        </w:rPr>
        <w:t>29</w:t>
      </w:r>
      <w:r w:rsidRPr="00F67B27">
        <w:rPr>
          <w:rFonts w:ascii="Angsana New" w:hAnsi="Angsana New"/>
          <w:spacing w:val="-2"/>
          <w:sz w:val="26"/>
          <w:szCs w:val="26"/>
        </w:rPr>
        <w:t xml:space="preserve"> </w:t>
      </w:r>
      <w:r w:rsidRPr="00F67B27">
        <w:rPr>
          <w:rFonts w:ascii="Angsana New" w:hAnsi="Angsana New"/>
          <w:spacing w:val="-2"/>
          <w:sz w:val="26"/>
          <w:szCs w:val="26"/>
          <w:cs/>
        </w:rPr>
        <w:t xml:space="preserve">กันยายน </w:t>
      </w:r>
      <w:r w:rsidR="0075638D" w:rsidRPr="00F67B27">
        <w:rPr>
          <w:rFonts w:ascii="Angsana New" w:hAnsi="Angsana New"/>
          <w:spacing w:val="-2"/>
          <w:sz w:val="26"/>
          <w:szCs w:val="26"/>
        </w:rPr>
        <w:t>2</w:t>
      </w:r>
      <w:r w:rsidR="00A36AFF" w:rsidRPr="00F67B27">
        <w:rPr>
          <w:rFonts w:ascii="Angsana New" w:hAnsi="Angsana New"/>
          <w:spacing w:val="-2"/>
          <w:sz w:val="26"/>
          <w:szCs w:val="26"/>
        </w:rPr>
        <w:t>55</w:t>
      </w:r>
      <w:r w:rsidR="007D41C7" w:rsidRPr="00F67B27">
        <w:rPr>
          <w:rFonts w:ascii="Angsana New" w:hAnsi="Angsana New"/>
          <w:spacing w:val="-2"/>
          <w:sz w:val="26"/>
          <w:szCs w:val="26"/>
        </w:rPr>
        <w:t>8</w:t>
      </w:r>
      <w:r w:rsidRPr="00F67B27">
        <w:rPr>
          <w:rFonts w:ascii="Angsana New" w:hAnsi="Angsana New"/>
          <w:spacing w:val="-2"/>
          <w:sz w:val="26"/>
          <w:szCs w:val="26"/>
        </w:rPr>
        <w:t xml:space="preserve"> </w:t>
      </w:r>
      <w:r w:rsidRPr="000A1922">
        <w:rPr>
          <w:rFonts w:ascii="Angsana New" w:hAnsi="Angsana New"/>
          <w:spacing w:val="-2"/>
          <w:sz w:val="26"/>
          <w:szCs w:val="26"/>
          <w:cs/>
        </w:rPr>
        <w:t xml:space="preserve">บริษัทได้ดำเนินการจดจำนองที่ดินแล้ว </w:t>
      </w:r>
      <w:r w:rsidRPr="000A1922">
        <w:rPr>
          <w:rFonts w:ascii="Angsana New" w:hAnsi="Angsana New"/>
          <w:color w:val="000000" w:themeColor="text1"/>
          <w:spacing w:val="-2"/>
          <w:sz w:val="26"/>
          <w:szCs w:val="26"/>
          <w:cs/>
        </w:rPr>
        <w:t>ตามที่ได้กล่าวไว้</w:t>
      </w:r>
      <w:r w:rsidRPr="00FC57A3">
        <w:rPr>
          <w:rFonts w:ascii="Angsana New" w:hAnsi="Angsana New"/>
          <w:color w:val="000000" w:themeColor="text1"/>
          <w:spacing w:val="-2"/>
          <w:sz w:val="26"/>
          <w:szCs w:val="26"/>
          <w:cs/>
        </w:rPr>
        <w:t xml:space="preserve">ในหมายเหตุ </w:t>
      </w:r>
      <w:r w:rsidR="006E196E" w:rsidRPr="00FC57A3">
        <w:rPr>
          <w:rFonts w:ascii="Angsana New" w:hAnsi="Angsana New"/>
          <w:color w:val="000000" w:themeColor="text1"/>
          <w:spacing w:val="-2"/>
          <w:sz w:val="26"/>
          <w:szCs w:val="26"/>
        </w:rPr>
        <w:t>9</w:t>
      </w:r>
      <w:r w:rsidR="006D3C64" w:rsidRPr="00FC57A3">
        <w:rPr>
          <w:rFonts w:ascii="Angsana New" w:hAnsi="Angsana New" w:hint="cs"/>
          <w:color w:val="000000" w:themeColor="text1"/>
          <w:spacing w:val="-2"/>
          <w:sz w:val="26"/>
          <w:szCs w:val="26"/>
          <w:cs/>
        </w:rPr>
        <w:t xml:space="preserve"> </w:t>
      </w:r>
      <w:r w:rsidR="000A1922" w:rsidRPr="00FC57A3">
        <w:rPr>
          <w:rFonts w:ascii="Angsana New" w:hAnsi="Angsana New" w:hint="cs"/>
          <w:sz w:val="26"/>
          <w:szCs w:val="26"/>
          <w:cs/>
        </w:rPr>
        <w:t>ในเดือนเมษายน</w:t>
      </w:r>
      <w:r w:rsidR="000A1922" w:rsidRPr="00FC57A3">
        <w:rPr>
          <w:rFonts w:ascii="Angsana New" w:hAnsi="Angsana New"/>
          <w:sz w:val="26"/>
          <w:szCs w:val="26"/>
          <w:cs/>
        </w:rPr>
        <w:t xml:space="preserve"> 2563 </w:t>
      </w:r>
      <w:r w:rsidR="000A1922" w:rsidRPr="00FC57A3">
        <w:rPr>
          <w:rFonts w:ascii="Angsana New" w:hAnsi="Angsana New" w:hint="cs"/>
          <w:sz w:val="26"/>
          <w:szCs w:val="26"/>
          <w:cs/>
        </w:rPr>
        <w:t xml:space="preserve">บริษัทได้จ่ายชำระหนี้สินภาษีผ่อนชำระที่คงเหลือดังกล่าวครบถ้วนแล้วและอยู่ระหว่างการปลอดจำนองโฉนดที่ดิน </w:t>
      </w:r>
      <w:r w:rsidR="000A1922" w:rsidRPr="00FC57A3">
        <w:rPr>
          <w:rFonts w:ascii="Angsana New" w:hAnsi="Angsana New"/>
          <w:sz w:val="26"/>
          <w:szCs w:val="26"/>
          <w:lang w:val="en-GB"/>
        </w:rPr>
        <w:t xml:space="preserve">1 </w:t>
      </w:r>
      <w:r w:rsidR="000A1922" w:rsidRPr="00FC57A3">
        <w:rPr>
          <w:rFonts w:ascii="Angsana New" w:hAnsi="Angsana New" w:hint="cs"/>
          <w:sz w:val="26"/>
          <w:szCs w:val="26"/>
          <w:cs/>
        </w:rPr>
        <w:t>ฉบับ</w:t>
      </w:r>
    </w:p>
    <w:p w:rsidR="003664EE" w:rsidRPr="00F67B27" w:rsidRDefault="003664EE" w:rsidP="00F67B2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240511" w:rsidRPr="00F67B27" w:rsidRDefault="00240511" w:rsidP="00F67B2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สินทรัพย์</w:t>
      </w:r>
      <w:r w:rsidRPr="00F67B27">
        <w:rPr>
          <w:rFonts w:ascii="Angsana New" w:hAnsi="Angsana New" w:hint="cs"/>
          <w:sz w:val="26"/>
          <w:szCs w:val="26"/>
          <w:cs/>
        </w:rPr>
        <w:t>สิทธิการใช้ได้มาจากหนี้สินตาม</w:t>
      </w:r>
      <w:r w:rsidRPr="00F67B27">
        <w:rPr>
          <w:rFonts w:ascii="Angsana New" w:hAnsi="Angsana New"/>
          <w:sz w:val="26"/>
          <w:szCs w:val="26"/>
          <w:cs/>
        </w:rPr>
        <w:t>สัญญาเช่</w:t>
      </w:r>
      <w:r w:rsidRPr="00F67B27">
        <w:rPr>
          <w:rFonts w:ascii="Angsana New" w:hAnsi="Angsana New" w:hint="cs"/>
          <w:sz w:val="26"/>
          <w:szCs w:val="26"/>
          <w:cs/>
        </w:rPr>
        <w:t>า</w:t>
      </w:r>
      <w:r w:rsidRPr="00F67B27">
        <w:rPr>
          <w:rFonts w:ascii="Angsana New" w:hAnsi="Angsana New"/>
          <w:sz w:val="26"/>
          <w:szCs w:val="26"/>
          <w:cs/>
        </w:rPr>
        <w:t xml:space="preserve">ตามที่กล่าวไว้ในหมายเหตุ </w:t>
      </w:r>
      <w:r w:rsidRPr="00F67B27">
        <w:rPr>
          <w:rFonts w:ascii="Angsana New" w:hAnsi="Angsana New"/>
          <w:sz w:val="26"/>
          <w:szCs w:val="26"/>
        </w:rPr>
        <w:t>20</w:t>
      </w:r>
    </w:p>
    <w:p w:rsidR="00240511" w:rsidRPr="00F67B27" w:rsidRDefault="00240511" w:rsidP="00F67B2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240511" w:rsidRPr="00F67B27" w:rsidRDefault="00240511" w:rsidP="00F67B2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br w:type="page"/>
      </w:r>
    </w:p>
    <w:p w:rsidR="00306D11" w:rsidRPr="00F67B27" w:rsidRDefault="00C06DAC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lastRenderedPageBreak/>
        <w:t>11.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r w:rsidR="00306D11" w:rsidRPr="00F67B27">
        <w:rPr>
          <w:rFonts w:ascii="Angsana New" w:hAnsi="Angsana New"/>
          <w:b/>
          <w:bCs/>
          <w:sz w:val="26"/>
          <w:szCs w:val="26"/>
          <w:cs/>
        </w:rPr>
        <w:t>สินทรัพย์ไม่มีตัวตน</w:t>
      </w:r>
      <w:r w:rsidRPr="00F67B27">
        <w:rPr>
          <w:rFonts w:ascii="Angsana New" w:hAnsi="Angsana New" w:hint="cs"/>
          <w:b/>
          <w:bCs/>
          <w:sz w:val="26"/>
          <w:szCs w:val="26"/>
          <w:cs/>
        </w:rPr>
        <w:t>อื่น</w:t>
      </w:r>
      <w:r w:rsidRPr="00F67B27">
        <w:rPr>
          <w:rFonts w:ascii="Angsana New" w:hAnsi="Angsana New"/>
          <w:b/>
          <w:bCs/>
          <w:sz w:val="26"/>
          <w:szCs w:val="26"/>
        </w:rPr>
        <w:t xml:space="preserve"> - </w:t>
      </w:r>
      <w:r w:rsidRPr="00F67B27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  <w:r w:rsidR="00306D11" w:rsidRPr="00F67B27">
        <w:rPr>
          <w:rFonts w:ascii="Angsana New" w:hAnsi="Angsana New"/>
          <w:b/>
          <w:bCs/>
          <w:sz w:val="26"/>
          <w:szCs w:val="26"/>
        </w:rPr>
        <w:t xml:space="preserve"> </w:t>
      </w:r>
    </w:p>
    <w:p w:rsidR="00EC7C8C" w:rsidRPr="00F67B27" w:rsidRDefault="00EC7C8C" w:rsidP="00F67B27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:rsidR="00C06DAC" w:rsidRPr="00F67B27" w:rsidRDefault="00C06DAC" w:rsidP="00F67B2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รายการ</w:t>
      </w:r>
      <w:r w:rsidRPr="00F67B27">
        <w:rPr>
          <w:rFonts w:ascii="Angsana New" w:hAnsi="Angsana New"/>
          <w:spacing w:val="-2"/>
          <w:sz w:val="26"/>
          <w:szCs w:val="26"/>
          <w:cs/>
        </w:rPr>
        <w:t>เคลื่อนไหว</w:t>
      </w:r>
      <w:r w:rsidRPr="00F67B27">
        <w:rPr>
          <w:rFonts w:ascii="Angsana New" w:hAnsi="Angsana New"/>
          <w:sz w:val="26"/>
          <w:szCs w:val="26"/>
          <w:cs/>
        </w:rPr>
        <w:t>ของ</w:t>
      </w:r>
      <w:r w:rsidRPr="00F67B27">
        <w:rPr>
          <w:rFonts w:ascii="Angsana New" w:hAnsi="Angsana New" w:hint="cs"/>
          <w:sz w:val="26"/>
          <w:szCs w:val="26"/>
          <w:cs/>
        </w:rPr>
        <w:t>สินทรัพย์ไม่มีตัวตนอื่น</w:t>
      </w:r>
      <w:r w:rsidRPr="00F67B27">
        <w:rPr>
          <w:rFonts w:ascii="Angsana New" w:hAnsi="Angsana New"/>
          <w:sz w:val="26"/>
          <w:szCs w:val="26"/>
        </w:rPr>
        <w:t xml:space="preserve">- </w:t>
      </w:r>
      <w:r w:rsidRPr="00F67B27">
        <w:rPr>
          <w:rFonts w:ascii="Angsana New" w:hAnsi="Angsana New" w:hint="cs"/>
          <w:sz w:val="26"/>
          <w:szCs w:val="26"/>
          <w:cs/>
        </w:rPr>
        <w:t xml:space="preserve">สุทธิ </w:t>
      </w:r>
      <w:r w:rsidR="00252BAF">
        <w:rPr>
          <w:rFonts w:ascii="Angsana New" w:hAnsi="Angsana New"/>
          <w:sz w:val="26"/>
          <w:szCs w:val="26"/>
          <w:cs/>
        </w:rPr>
        <w:t>สำหรับงวด</w:t>
      </w:r>
      <w:r w:rsidR="00252BAF">
        <w:rPr>
          <w:rFonts w:ascii="Angsana New" w:hAnsi="Angsana New" w:hint="cs"/>
          <w:sz w:val="26"/>
          <w:szCs w:val="26"/>
          <w:cs/>
        </w:rPr>
        <w:t>หก</w:t>
      </w:r>
      <w:r w:rsidRPr="00F67B27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252BAF">
        <w:rPr>
          <w:rFonts w:ascii="Angsana New" w:hAnsi="Angsana New"/>
          <w:sz w:val="26"/>
          <w:szCs w:val="26"/>
        </w:rPr>
        <w:t xml:space="preserve">30 </w:t>
      </w:r>
      <w:r w:rsidR="00252BAF">
        <w:rPr>
          <w:rFonts w:ascii="Angsana New" w:hAnsi="Angsana New" w:hint="cs"/>
          <w:sz w:val="26"/>
          <w:szCs w:val="26"/>
          <w:cs/>
        </w:rPr>
        <w:t>มิถุนายน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z w:val="26"/>
          <w:szCs w:val="26"/>
        </w:rPr>
        <w:t>2563</w:t>
      </w:r>
      <w:r w:rsidRPr="00F67B27">
        <w:rPr>
          <w:rFonts w:ascii="Angsana New" w:hAnsi="Angsana New"/>
          <w:sz w:val="26"/>
          <w:szCs w:val="26"/>
          <w:cs/>
        </w:rPr>
        <w:t xml:space="preserve"> แสดงได้ดังนี้</w:t>
      </w:r>
    </w:p>
    <w:p w:rsidR="00C06DAC" w:rsidRPr="00F67B27" w:rsidRDefault="00C06DAC" w:rsidP="00F67B2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702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2"/>
        <w:gridCol w:w="1530"/>
      </w:tblGrid>
      <w:tr w:rsidR="00C06DAC" w:rsidRPr="00F67B27" w:rsidTr="00B056DE">
        <w:tc>
          <w:tcPr>
            <w:tcW w:w="8172" w:type="dxa"/>
          </w:tcPr>
          <w:p w:rsidR="00C06DAC" w:rsidRPr="00F67B27" w:rsidRDefault="00C06DAC" w:rsidP="00F67B27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C06DAC" w:rsidRPr="00F67B27" w:rsidRDefault="00C06DAC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C06DAC" w:rsidRPr="00F67B27" w:rsidTr="00B056DE">
        <w:tc>
          <w:tcPr>
            <w:tcW w:w="8172" w:type="dxa"/>
          </w:tcPr>
          <w:p w:rsidR="00C06DAC" w:rsidRPr="00F67B27" w:rsidRDefault="00C06DAC" w:rsidP="00F67B27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</w:tcPr>
          <w:p w:rsidR="00C06DAC" w:rsidRPr="00F67B27" w:rsidRDefault="00C06DAC" w:rsidP="00F67B27">
            <w:pPr>
              <w:pStyle w:val="BodyText3"/>
              <w:spacing w:before="0" w:line="240" w:lineRule="atLeast"/>
              <w:ind w:left="-147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C06DAC" w:rsidRPr="00F67B27" w:rsidTr="00B056DE">
        <w:tc>
          <w:tcPr>
            <w:tcW w:w="8172" w:type="dxa"/>
          </w:tcPr>
          <w:p w:rsidR="00C06DAC" w:rsidRPr="00F67B27" w:rsidRDefault="00C06DAC" w:rsidP="00F67B27">
            <w:pPr>
              <w:tabs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F67B27">
              <w:rPr>
                <w:rFonts w:ascii="Angsana New" w:hAnsi="Angsana New"/>
                <w:sz w:val="26"/>
                <w:szCs w:val="26"/>
              </w:rPr>
              <w:t>1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530" w:type="dxa"/>
          </w:tcPr>
          <w:p w:rsidR="00C06DAC" w:rsidRPr="00F67B27" w:rsidRDefault="00C06DAC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6</w:t>
            </w:r>
          </w:p>
        </w:tc>
      </w:tr>
      <w:tr w:rsidR="00C06DAC" w:rsidRPr="00F67B27" w:rsidTr="00B056DE">
        <w:tc>
          <w:tcPr>
            <w:tcW w:w="8172" w:type="dxa"/>
          </w:tcPr>
          <w:p w:rsidR="00C06DAC" w:rsidRPr="00F67B27" w:rsidRDefault="00C06DAC" w:rsidP="00F67B27">
            <w:pPr>
              <w:tabs>
                <w:tab w:val="decimal" w:pos="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30" w:type="dxa"/>
          </w:tcPr>
          <w:p w:rsidR="00C06DAC" w:rsidRPr="00F67B27" w:rsidRDefault="0006716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C06DAC" w:rsidRPr="00F67B27" w:rsidTr="00B056DE">
        <w:tc>
          <w:tcPr>
            <w:tcW w:w="8172" w:type="dxa"/>
          </w:tcPr>
          <w:p w:rsidR="00C06DAC" w:rsidRPr="00F67B27" w:rsidRDefault="00C06DAC" w:rsidP="00F67B27">
            <w:pPr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ค่า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530" w:type="dxa"/>
          </w:tcPr>
          <w:p w:rsidR="00C06DAC" w:rsidRPr="00F67B27" w:rsidRDefault="0006716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(1)</w:t>
            </w:r>
          </w:p>
        </w:tc>
      </w:tr>
      <w:tr w:rsidR="00C06DAC" w:rsidRPr="00F67B27" w:rsidTr="00B056DE">
        <w:tc>
          <w:tcPr>
            <w:tcW w:w="8172" w:type="dxa"/>
          </w:tcPr>
          <w:p w:rsidR="00C06DAC" w:rsidRPr="00F67B27" w:rsidRDefault="00C06DAC" w:rsidP="00F67B27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="00252BAF" w:rsidRPr="00252BA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252BAF" w:rsidRPr="00252BA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C06DAC" w:rsidRPr="00F67B27" w:rsidRDefault="0006716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</w:tbl>
    <w:p w:rsidR="00C06DAC" w:rsidRPr="00F67B27" w:rsidRDefault="00C06DAC" w:rsidP="00F67B27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:rsidR="00C36271" w:rsidRPr="00F67B27" w:rsidRDefault="00C06DAC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t>12.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r w:rsidR="00B47079" w:rsidRPr="00F67B27">
        <w:rPr>
          <w:rFonts w:ascii="Angsana New" w:hAnsi="Angsana New"/>
          <w:b/>
          <w:bCs/>
          <w:sz w:val="26"/>
          <w:szCs w:val="26"/>
          <w:cs/>
        </w:rPr>
        <w:t>ภาษีเงินได้รอการตัดบัญชี</w:t>
      </w:r>
    </w:p>
    <w:p w:rsidR="002B270F" w:rsidRPr="00F67B27" w:rsidRDefault="002B270F" w:rsidP="00F67B27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:rsidR="00C36271" w:rsidRPr="00F67B27" w:rsidRDefault="009A4636" w:rsidP="00F67B2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สินทรัพย์ภาษีเงินได้รอการตัดบัญชีที่เกิดจากผลแตกต่างชั่วคราวและผลขาดทุนทางภาษีที่ยังไม่ได้นำไปใช้ที่มิได้รับรู้ในงบการเงินมีรายละเอียดดังนี้</w:t>
      </w:r>
    </w:p>
    <w:p w:rsidR="00B000F9" w:rsidRPr="00F67B27" w:rsidRDefault="00B000F9" w:rsidP="00F67B2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702" w:type="dxa"/>
        <w:tblInd w:w="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2"/>
        <w:gridCol w:w="1530"/>
        <w:gridCol w:w="270"/>
        <w:gridCol w:w="1530"/>
      </w:tblGrid>
      <w:tr w:rsidR="00C06DAC" w:rsidRPr="00F67B27" w:rsidTr="00B056DE">
        <w:trPr>
          <w:tblHeader/>
        </w:trPr>
        <w:tc>
          <w:tcPr>
            <w:tcW w:w="6372" w:type="dxa"/>
          </w:tcPr>
          <w:p w:rsidR="00C06DAC" w:rsidRPr="00F67B27" w:rsidRDefault="00C06DAC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:rsidR="00C06DAC" w:rsidRPr="00F67B27" w:rsidRDefault="00C06DAC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C06DAC" w:rsidRPr="00F67B27" w:rsidTr="00B056DE">
        <w:trPr>
          <w:tblHeader/>
        </w:trPr>
        <w:tc>
          <w:tcPr>
            <w:tcW w:w="6372" w:type="dxa"/>
            <w:tcBorders>
              <w:bottom w:val="nil"/>
            </w:tcBorders>
          </w:tcPr>
          <w:p w:rsidR="00C06DAC" w:rsidRPr="00F67B27" w:rsidRDefault="00C06DAC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C06DAC" w:rsidRPr="00F67B27" w:rsidRDefault="00252BAF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2BA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52BAF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C06DAC"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C06DAC"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C06DAC" w:rsidRPr="00F67B27" w:rsidRDefault="00C06DAC" w:rsidP="00F67B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C06DAC" w:rsidRPr="00F67B27" w:rsidRDefault="00C06DAC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C06DAC" w:rsidRPr="00F67B27" w:rsidTr="00B056DE">
        <w:tc>
          <w:tcPr>
            <w:tcW w:w="6372" w:type="dxa"/>
            <w:tcBorders>
              <w:top w:val="nil"/>
            </w:tcBorders>
          </w:tcPr>
          <w:p w:rsidR="00C06DAC" w:rsidRPr="00F67B27" w:rsidRDefault="00C06DAC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:rsidR="00C06DAC" w:rsidRPr="00F67B27" w:rsidRDefault="00C06DAC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C06DAC" w:rsidRPr="00F67B27" w:rsidRDefault="00C06DAC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:rsidR="00C06DAC" w:rsidRPr="00F67B27" w:rsidRDefault="00C06DAC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69B8" w:rsidRPr="00F67B27" w:rsidTr="00B056DE">
        <w:tc>
          <w:tcPr>
            <w:tcW w:w="6372" w:type="dxa"/>
          </w:tcPr>
          <w:p w:rsidR="00A869B8" w:rsidRPr="00F67B27" w:rsidRDefault="00A869B8" w:rsidP="00A869B8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-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ค่าเผื่อหนี้สงสัยจะสูญ 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30" w:type="dxa"/>
            <w:shd w:val="clear" w:color="auto" w:fill="auto"/>
          </w:tcPr>
          <w:p w:rsidR="00A869B8" w:rsidRPr="00A869B8" w:rsidRDefault="00A869B8" w:rsidP="00A869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69B8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270" w:type="dxa"/>
          </w:tcPr>
          <w:p w:rsidR="00A869B8" w:rsidRPr="00F67B27" w:rsidRDefault="00A869B8" w:rsidP="00A869B8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:rsidR="00A869B8" w:rsidRPr="00F67B27" w:rsidRDefault="00A869B8" w:rsidP="00A869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70</w:t>
            </w:r>
          </w:p>
        </w:tc>
      </w:tr>
      <w:tr w:rsidR="00A869B8" w:rsidRPr="00F67B27" w:rsidTr="00B056DE">
        <w:tc>
          <w:tcPr>
            <w:tcW w:w="6372" w:type="dxa"/>
          </w:tcPr>
          <w:p w:rsidR="00A869B8" w:rsidRPr="00F67B27" w:rsidRDefault="00A869B8" w:rsidP="00A869B8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-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ค่าเผื่อการลดมูลค่าของสินค้า</w:t>
            </w:r>
          </w:p>
        </w:tc>
        <w:tc>
          <w:tcPr>
            <w:tcW w:w="1530" w:type="dxa"/>
            <w:shd w:val="clear" w:color="auto" w:fill="auto"/>
          </w:tcPr>
          <w:p w:rsidR="00A869B8" w:rsidRPr="00A869B8" w:rsidRDefault="00A869B8" w:rsidP="00A869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69B8">
              <w:rPr>
                <w:rFonts w:ascii="Angsana New" w:hAnsi="Angsana New"/>
                <w:sz w:val="26"/>
                <w:szCs w:val="26"/>
              </w:rPr>
              <w:t>1</w:t>
            </w:r>
            <w:r w:rsidR="00F36476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:rsidR="00A869B8" w:rsidRPr="00F67B27" w:rsidRDefault="00A869B8" w:rsidP="00A869B8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:rsidR="00A869B8" w:rsidRPr="00F67B27" w:rsidRDefault="00A869B8" w:rsidP="00A869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24</w:t>
            </w:r>
          </w:p>
        </w:tc>
      </w:tr>
      <w:tr w:rsidR="00A869B8" w:rsidRPr="00F67B27" w:rsidTr="00B056DE">
        <w:tc>
          <w:tcPr>
            <w:tcW w:w="6372" w:type="dxa"/>
          </w:tcPr>
          <w:p w:rsidR="00A869B8" w:rsidRPr="00F67B27" w:rsidRDefault="00A869B8" w:rsidP="00A869B8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-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ค่าเผื่อการด้อยค่าเงินล่วงหน้าแก่ผู้ขายสินค้า</w:t>
            </w:r>
          </w:p>
        </w:tc>
        <w:tc>
          <w:tcPr>
            <w:tcW w:w="1530" w:type="dxa"/>
            <w:shd w:val="clear" w:color="auto" w:fill="auto"/>
          </w:tcPr>
          <w:p w:rsidR="00A869B8" w:rsidRPr="00A869B8" w:rsidRDefault="00A869B8" w:rsidP="00A869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69B8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:rsidR="00A869B8" w:rsidRPr="00F67B27" w:rsidRDefault="00A869B8" w:rsidP="00A869B8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:rsidR="00A869B8" w:rsidRPr="00F67B27" w:rsidRDefault="00A869B8" w:rsidP="00A869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A869B8" w:rsidRPr="00F67B27" w:rsidTr="00B056DE">
        <w:tc>
          <w:tcPr>
            <w:tcW w:w="6372" w:type="dxa"/>
          </w:tcPr>
          <w:p w:rsidR="00A869B8" w:rsidRPr="00F67B27" w:rsidRDefault="00A869B8" w:rsidP="00A869B8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-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ค่าเผื่อการด้อยค่าที่ดิน อาคารและอุปกรณ์</w:t>
            </w:r>
          </w:p>
        </w:tc>
        <w:tc>
          <w:tcPr>
            <w:tcW w:w="1530" w:type="dxa"/>
            <w:shd w:val="clear" w:color="auto" w:fill="auto"/>
          </w:tcPr>
          <w:p w:rsidR="00A869B8" w:rsidRPr="00A869B8" w:rsidRDefault="00A869B8" w:rsidP="00A869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69B8">
              <w:rPr>
                <w:rFonts w:ascii="Angsana New" w:hAnsi="Angsana New"/>
                <w:sz w:val="26"/>
                <w:szCs w:val="26"/>
              </w:rPr>
              <w:t>722</w:t>
            </w:r>
          </w:p>
        </w:tc>
        <w:tc>
          <w:tcPr>
            <w:tcW w:w="270" w:type="dxa"/>
          </w:tcPr>
          <w:p w:rsidR="00A869B8" w:rsidRPr="00F67B27" w:rsidRDefault="00A869B8" w:rsidP="00A869B8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:rsidR="00A869B8" w:rsidRPr="00F67B27" w:rsidRDefault="00A869B8" w:rsidP="00A869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722</w:t>
            </w:r>
          </w:p>
        </w:tc>
      </w:tr>
      <w:tr w:rsidR="00A869B8" w:rsidRPr="00F67B27" w:rsidTr="00B056DE">
        <w:tc>
          <w:tcPr>
            <w:tcW w:w="6372" w:type="dxa"/>
          </w:tcPr>
          <w:p w:rsidR="00A869B8" w:rsidRPr="00F67B27" w:rsidRDefault="00A869B8" w:rsidP="00A869B8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-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ค่าเผื่อการด้อยค่าสินทรัพย์ไม่มีตัวตน</w:t>
            </w:r>
            <w:r w:rsidR="00B056DE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530" w:type="dxa"/>
            <w:shd w:val="clear" w:color="auto" w:fill="auto"/>
          </w:tcPr>
          <w:p w:rsidR="00A869B8" w:rsidRPr="00A869B8" w:rsidRDefault="00F36476" w:rsidP="00A869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:rsidR="00A869B8" w:rsidRPr="00F67B27" w:rsidRDefault="00A869B8" w:rsidP="00A869B8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:rsidR="00A869B8" w:rsidRPr="00F67B27" w:rsidRDefault="00A869B8" w:rsidP="00A869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A869B8" w:rsidRPr="00F67B27" w:rsidTr="00B056DE">
        <w:tc>
          <w:tcPr>
            <w:tcW w:w="6372" w:type="dxa"/>
          </w:tcPr>
          <w:p w:rsidR="00A869B8" w:rsidRPr="00F67B27" w:rsidRDefault="00A869B8" w:rsidP="00A869B8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-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ab/>
              <w:t>ความแตกต่างของค่าเสื่อมราคา</w:t>
            </w:r>
          </w:p>
        </w:tc>
        <w:tc>
          <w:tcPr>
            <w:tcW w:w="1530" w:type="dxa"/>
            <w:shd w:val="clear" w:color="auto" w:fill="auto"/>
          </w:tcPr>
          <w:p w:rsidR="00A869B8" w:rsidRPr="001A357E" w:rsidRDefault="00F36476" w:rsidP="00A869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357E">
              <w:rPr>
                <w:rFonts w:ascii="Angsana New" w:hAnsi="Angsana New"/>
                <w:sz w:val="26"/>
                <w:szCs w:val="26"/>
              </w:rPr>
              <w:t>530</w:t>
            </w:r>
          </w:p>
        </w:tc>
        <w:tc>
          <w:tcPr>
            <w:tcW w:w="270" w:type="dxa"/>
          </w:tcPr>
          <w:p w:rsidR="00A869B8" w:rsidRPr="00F67B27" w:rsidRDefault="00A869B8" w:rsidP="00A869B8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:rsidR="00A869B8" w:rsidRPr="00F67B27" w:rsidRDefault="00A869B8" w:rsidP="00A869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523</w:t>
            </w:r>
          </w:p>
        </w:tc>
      </w:tr>
      <w:tr w:rsidR="00A869B8" w:rsidRPr="00F67B27" w:rsidTr="00B056DE">
        <w:tc>
          <w:tcPr>
            <w:tcW w:w="6372" w:type="dxa"/>
          </w:tcPr>
          <w:p w:rsidR="00A869B8" w:rsidRPr="00F67B27" w:rsidRDefault="00A869B8" w:rsidP="00A869B8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-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ของ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30" w:type="dxa"/>
            <w:shd w:val="clear" w:color="auto" w:fill="auto"/>
          </w:tcPr>
          <w:p w:rsidR="00A869B8" w:rsidRPr="001A357E" w:rsidRDefault="00A869B8" w:rsidP="00A869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357E">
              <w:rPr>
                <w:rFonts w:ascii="Angsana New" w:hAnsi="Angsana New"/>
                <w:sz w:val="26"/>
                <w:szCs w:val="26"/>
              </w:rPr>
              <w:t>411</w:t>
            </w:r>
          </w:p>
        </w:tc>
        <w:tc>
          <w:tcPr>
            <w:tcW w:w="270" w:type="dxa"/>
          </w:tcPr>
          <w:p w:rsidR="00A869B8" w:rsidRPr="00F67B27" w:rsidRDefault="00A869B8" w:rsidP="00A869B8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:rsidR="00A869B8" w:rsidRPr="00F67B27" w:rsidRDefault="00A869B8" w:rsidP="00A869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411</w:t>
            </w:r>
          </w:p>
        </w:tc>
      </w:tr>
      <w:tr w:rsidR="00A869B8" w:rsidRPr="00F67B27" w:rsidTr="00B056DE">
        <w:tc>
          <w:tcPr>
            <w:tcW w:w="6372" w:type="dxa"/>
          </w:tcPr>
          <w:p w:rsidR="00A869B8" w:rsidRPr="00F67B27" w:rsidRDefault="00A869B8" w:rsidP="00A869B8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-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ab/>
              <w:t>ประมาณการผลขาดทุนจากคำสั่งซื้อวัตถุดิบที่ยังไม่ได้รับมอบ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:rsidR="00A869B8" w:rsidRPr="001A357E" w:rsidRDefault="00F36476" w:rsidP="00A869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357E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:rsidR="00A869B8" w:rsidRPr="00F67B27" w:rsidRDefault="00A869B8" w:rsidP="00A869B8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:rsidR="00A869B8" w:rsidRPr="00F67B27" w:rsidRDefault="00A869B8" w:rsidP="00A869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A869B8" w:rsidRPr="00F67B27" w:rsidTr="00B056DE">
        <w:tc>
          <w:tcPr>
            <w:tcW w:w="6372" w:type="dxa"/>
          </w:tcPr>
          <w:p w:rsidR="00A869B8" w:rsidRPr="00F67B27" w:rsidRDefault="00A869B8" w:rsidP="00A869B8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-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ab/>
              <w:t>ประมาณการหนี้สิน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A869B8" w:rsidRPr="001A357E" w:rsidRDefault="00A869B8" w:rsidP="00A869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357E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270" w:type="dxa"/>
          </w:tcPr>
          <w:p w:rsidR="00A869B8" w:rsidRPr="00F67B27" w:rsidRDefault="00A869B8" w:rsidP="00A869B8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A869B8" w:rsidRPr="00F67B27" w:rsidRDefault="00A869B8" w:rsidP="00A869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  <w:tr w:rsidR="00A869B8" w:rsidRPr="00F67B27" w:rsidTr="00B056DE">
        <w:tc>
          <w:tcPr>
            <w:tcW w:w="6372" w:type="dxa"/>
          </w:tcPr>
          <w:p w:rsidR="00A869B8" w:rsidRPr="00F67B27" w:rsidRDefault="00A869B8" w:rsidP="00A869B8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A869B8" w:rsidRPr="001A357E" w:rsidRDefault="00F36476" w:rsidP="00A869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357E">
              <w:rPr>
                <w:rFonts w:ascii="Angsana New" w:hAnsi="Angsana New"/>
                <w:sz w:val="26"/>
                <w:szCs w:val="26"/>
              </w:rPr>
              <w:t>1,772</w:t>
            </w:r>
          </w:p>
        </w:tc>
        <w:tc>
          <w:tcPr>
            <w:tcW w:w="270" w:type="dxa"/>
          </w:tcPr>
          <w:p w:rsidR="00A869B8" w:rsidRPr="00F67B27" w:rsidRDefault="00A869B8" w:rsidP="00A869B8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A869B8" w:rsidRPr="00F67B27" w:rsidRDefault="00A869B8" w:rsidP="00A869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1,779</w:t>
            </w:r>
          </w:p>
        </w:tc>
      </w:tr>
      <w:tr w:rsidR="00A869B8" w:rsidRPr="00F67B27" w:rsidTr="00B056DE">
        <w:tc>
          <w:tcPr>
            <w:tcW w:w="6372" w:type="dxa"/>
          </w:tcPr>
          <w:p w:rsidR="00A869B8" w:rsidRPr="00F67B27" w:rsidRDefault="00A869B8" w:rsidP="00A869B8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530" w:type="dxa"/>
            <w:shd w:val="clear" w:color="auto" w:fill="auto"/>
          </w:tcPr>
          <w:p w:rsidR="00A869B8" w:rsidRPr="001A357E" w:rsidRDefault="00A869B8" w:rsidP="00A869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357E">
              <w:rPr>
                <w:rFonts w:ascii="Angsana New" w:hAnsi="Angsana New"/>
                <w:sz w:val="26"/>
                <w:szCs w:val="26"/>
              </w:rPr>
              <w:t>56</w:t>
            </w:r>
            <w:r w:rsidR="00F36476" w:rsidRPr="001A357E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:rsidR="00A869B8" w:rsidRPr="00F67B27" w:rsidRDefault="00A869B8" w:rsidP="00A869B8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:rsidR="00A869B8" w:rsidRPr="00F67B27" w:rsidRDefault="00A869B8" w:rsidP="00A869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480</w:t>
            </w:r>
          </w:p>
        </w:tc>
      </w:tr>
      <w:tr w:rsidR="00A869B8" w:rsidRPr="00F67B27" w:rsidTr="00B056DE">
        <w:tc>
          <w:tcPr>
            <w:tcW w:w="6372" w:type="dxa"/>
            <w:tcBorders>
              <w:bottom w:val="nil"/>
            </w:tcBorders>
          </w:tcPr>
          <w:p w:rsidR="00A869B8" w:rsidRPr="00F67B27" w:rsidRDefault="00A869B8" w:rsidP="00A869B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869B8" w:rsidRPr="00A869B8" w:rsidRDefault="00F36476" w:rsidP="00A869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2,335</w:t>
            </w:r>
          </w:p>
        </w:tc>
        <w:tc>
          <w:tcPr>
            <w:tcW w:w="270" w:type="dxa"/>
            <w:tcBorders>
              <w:bottom w:val="nil"/>
            </w:tcBorders>
          </w:tcPr>
          <w:p w:rsidR="00A869B8" w:rsidRPr="00F67B27" w:rsidRDefault="00A869B8" w:rsidP="00A869B8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869B8" w:rsidRPr="00F67B27" w:rsidRDefault="00A869B8" w:rsidP="00A869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2,259</w:t>
            </w:r>
          </w:p>
        </w:tc>
      </w:tr>
    </w:tbl>
    <w:p w:rsidR="0090299C" w:rsidRPr="00F67B27" w:rsidRDefault="0090299C" w:rsidP="00F67B27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CC7F6D" w:rsidRPr="00F67B27" w:rsidRDefault="00C806E3" w:rsidP="00F67B27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 w:hint="cs"/>
          <w:sz w:val="26"/>
          <w:szCs w:val="26"/>
          <w:cs/>
        </w:rPr>
        <w:t>ผล</w:t>
      </w:r>
      <w:r w:rsidR="00C36271" w:rsidRPr="00F67B27">
        <w:rPr>
          <w:rFonts w:ascii="Angsana New" w:hAnsi="Angsana New"/>
          <w:sz w:val="26"/>
          <w:szCs w:val="26"/>
          <w:cs/>
        </w:rPr>
        <w:t>ขาดทุน</w:t>
      </w:r>
      <w:r w:rsidRPr="00F67B27">
        <w:rPr>
          <w:rFonts w:ascii="Angsana New" w:hAnsi="Angsana New" w:hint="cs"/>
          <w:sz w:val="26"/>
          <w:szCs w:val="26"/>
          <w:cs/>
        </w:rPr>
        <w:t>สะสม</w:t>
      </w:r>
      <w:r w:rsidR="00C36271" w:rsidRPr="00F67B27">
        <w:rPr>
          <w:rFonts w:ascii="Angsana New" w:hAnsi="Angsana New"/>
          <w:sz w:val="26"/>
          <w:szCs w:val="26"/>
          <w:cs/>
        </w:rPr>
        <w:t xml:space="preserve">ทางภาษีจะสิ้นอายุในปี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A36AFF" w:rsidRPr="00F67B27">
        <w:rPr>
          <w:rFonts w:ascii="Angsana New" w:hAnsi="Angsana New"/>
          <w:sz w:val="26"/>
          <w:szCs w:val="26"/>
        </w:rPr>
        <w:t>56</w:t>
      </w:r>
      <w:r w:rsidR="00B758B1" w:rsidRPr="00F67B27">
        <w:rPr>
          <w:rFonts w:ascii="Angsana New" w:hAnsi="Angsana New"/>
          <w:sz w:val="26"/>
          <w:szCs w:val="26"/>
        </w:rPr>
        <w:t>3</w:t>
      </w:r>
      <w:r w:rsidR="00AE678B" w:rsidRPr="00F67B27">
        <w:rPr>
          <w:rFonts w:ascii="Angsana New" w:hAnsi="Angsana New"/>
          <w:sz w:val="26"/>
          <w:szCs w:val="26"/>
        </w:rPr>
        <w:t xml:space="preserve"> </w:t>
      </w:r>
      <w:r w:rsidR="00AE678B" w:rsidRPr="00F67B27">
        <w:rPr>
          <w:rFonts w:ascii="Angsana New" w:hAnsi="Angsana New"/>
          <w:sz w:val="26"/>
          <w:szCs w:val="26"/>
          <w:cs/>
        </w:rPr>
        <w:t xml:space="preserve">ถึง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A36AFF" w:rsidRPr="00F67B27">
        <w:rPr>
          <w:rFonts w:ascii="Angsana New" w:hAnsi="Angsana New"/>
          <w:sz w:val="26"/>
          <w:szCs w:val="26"/>
        </w:rPr>
        <w:t>56</w:t>
      </w:r>
      <w:r w:rsidR="00B758B1" w:rsidRPr="00F67B27">
        <w:rPr>
          <w:rFonts w:ascii="Angsana New" w:hAnsi="Angsana New"/>
          <w:sz w:val="26"/>
          <w:szCs w:val="26"/>
        </w:rPr>
        <w:t>7</w:t>
      </w:r>
      <w:r w:rsidR="00C36271" w:rsidRPr="00F67B27">
        <w:rPr>
          <w:rFonts w:ascii="Angsana New" w:hAnsi="Angsana New"/>
          <w:sz w:val="26"/>
          <w:szCs w:val="26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 </w:t>
      </w:r>
      <w:r w:rsidR="00A00FED" w:rsidRPr="00F67B27">
        <w:rPr>
          <w:rFonts w:ascii="Angsana New" w:hAnsi="Angsana New"/>
          <w:sz w:val="26"/>
          <w:szCs w:val="26"/>
          <w:cs/>
        </w:rPr>
        <w:t>บริษัท</w:t>
      </w:r>
      <w:r w:rsidR="00C36271" w:rsidRPr="00F67B27">
        <w:rPr>
          <w:rFonts w:ascii="Angsana New" w:hAnsi="Angsana New"/>
          <w:sz w:val="26"/>
          <w:szCs w:val="26"/>
          <w:cs/>
        </w:rPr>
        <w:t>ยังมิได้รับรู้รายการดังกล่าวเป็นสินทรัพย์ภาษีเงินได้รอการตัดบัญชี</w:t>
      </w:r>
      <w:r w:rsidR="001E7B4D" w:rsidRPr="00F67B27">
        <w:rPr>
          <w:rFonts w:ascii="Angsana New" w:hAnsi="Angsana New"/>
          <w:sz w:val="26"/>
          <w:szCs w:val="26"/>
          <w:cs/>
        </w:rPr>
        <w:t>ในงบการเงิน</w:t>
      </w:r>
      <w:r w:rsidR="00C36271" w:rsidRPr="00F67B27">
        <w:rPr>
          <w:rFonts w:ascii="Angsana New" w:hAnsi="Angsana New"/>
          <w:sz w:val="26"/>
          <w:szCs w:val="26"/>
          <w:cs/>
        </w:rPr>
        <w:t>เนื่องจากยังไม่มีความเป็นได้ค่อนข้างแน่ว่า</w:t>
      </w:r>
      <w:r w:rsidR="00A00FED" w:rsidRPr="00F67B27">
        <w:rPr>
          <w:rFonts w:ascii="Angsana New" w:hAnsi="Angsana New"/>
          <w:sz w:val="26"/>
          <w:szCs w:val="26"/>
          <w:cs/>
        </w:rPr>
        <w:t>บริษัท</w:t>
      </w:r>
      <w:r w:rsidR="001E7B4D" w:rsidRPr="00F67B27">
        <w:rPr>
          <w:rFonts w:ascii="Angsana New" w:hAnsi="Angsana New"/>
          <w:sz w:val="26"/>
          <w:szCs w:val="26"/>
          <w:cs/>
        </w:rPr>
        <w:t>จะ</w:t>
      </w:r>
      <w:r w:rsidR="00C36271" w:rsidRPr="00F67B27">
        <w:rPr>
          <w:rFonts w:ascii="Angsana New" w:hAnsi="Angsana New"/>
          <w:sz w:val="26"/>
          <w:szCs w:val="26"/>
          <w:cs/>
        </w:rPr>
        <w:t>มีกำไรทางภาษีเพียงพอที่จะใช้ประโยชน์ทางภาษีดังกล่าว</w:t>
      </w:r>
    </w:p>
    <w:p w:rsidR="00A37185" w:rsidRPr="00F67B27" w:rsidRDefault="00A37185" w:rsidP="00F67B27">
      <w:pPr>
        <w:widowControl/>
        <w:spacing w:line="240" w:lineRule="atLeast"/>
        <w:jc w:val="both"/>
        <w:rPr>
          <w:rFonts w:ascii="Angsana New" w:hAnsi="Angsana New"/>
          <w:sz w:val="26"/>
          <w:szCs w:val="26"/>
          <w:lang w:eastAsia="zh-TW"/>
        </w:rPr>
      </w:pPr>
    </w:p>
    <w:p w:rsidR="0090299C" w:rsidRPr="00F67B27" w:rsidRDefault="0090299C" w:rsidP="00F67B2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lang w:eastAsia="zh-TW"/>
        </w:rPr>
      </w:pPr>
      <w:r w:rsidRPr="00F67B27">
        <w:rPr>
          <w:rFonts w:ascii="Angsana New" w:hAnsi="Angsana New"/>
          <w:b/>
          <w:bCs/>
          <w:sz w:val="26"/>
          <w:szCs w:val="26"/>
          <w:lang w:eastAsia="zh-TW"/>
        </w:rPr>
        <w:br w:type="page"/>
      </w:r>
    </w:p>
    <w:p w:rsidR="000C7A53" w:rsidRPr="00F67B27" w:rsidRDefault="0090299C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F67B27">
        <w:rPr>
          <w:rFonts w:ascii="Angsana New" w:hAnsi="Angsana New"/>
          <w:b/>
          <w:bCs/>
          <w:sz w:val="26"/>
          <w:szCs w:val="26"/>
        </w:rPr>
        <w:lastRenderedPageBreak/>
        <w:t>13.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r w:rsidR="000C7A53" w:rsidRPr="00F67B27">
        <w:rPr>
          <w:rFonts w:ascii="Angsana New" w:hAnsi="Angsana New"/>
          <w:b/>
          <w:bCs/>
          <w:sz w:val="26"/>
          <w:szCs w:val="26"/>
          <w:cs/>
        </w:rPr>
        <w:t>สินทรัพย์ไม่หมุนเวียนอื่น</w:t>
      </w:r>
      <w:r w:rsidR="00365038" w:rsidRPr="00F67B27">
        <w:rPr>
          <w:rFonts w:ascii="Angsana New" w:hAnsi="Angsana New"/>
          <w:b/>
          <w:bCs/>
          <w:sz w:val="26"/>
          <w:szCs w:val="26"/>
        </w:rPr>
        <w:t xml:space="preserve"> - </w:t>
      </w:r>
      <w:r w:rsidR="00365038" w:rsidRPr="00F67B27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:rsidR="00B000F9" w:rsidRPr="00F67B27" w:rsidRDefault="00B000F9" w:rsidP="00F67B27">
      <w:pPr>
        <w:widowControl/>
        <w:spacing w:line="240" w:lineRule="atLeast"/>
        <w:jc w:val="both"/>
        <w:rPr>
          <w:rFonts w:ascii="Angsana New" w:hAnsi="Angsana New"/>
          <w:sz w:val="26"/>
          <w:szCs w:val="26"/>
          <w:lang w:eastAsia="zh-TW"/>
        </w:rPr>
      </w:pPr>
    </w:p>
    <w:tbl>
      <w:tblPr>
        <w:tblW w:w="9702" w:type="dxa"/>
        <w:tblInd w:w="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2"/>
        <w:gridCol w:w="1530"/>
        <w:gridCol w:w="270"/>
        <w:gridCol w:w="1530"/>
      </w:tblGrid>
      <w:tr w:rsidR="0090299C" w:rsidRPr="00F67B27" w:rsidTr="00B056DE">
        <w:trPr>
          <w:tblHeader/>
        </w:trPr>
        <w:tc>
          <w:tcPr>
            <w:tcW w:w="6372" w:type="dxa"/>
          </w:tcPr>
          <w:p w:rsidR="0090299C" w:rsidRPr="00F67B27" w:rsidRDefault="0090299C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:rsidR="0090299C" w:rsidRPr="00F67B27" w:rsidRDefault="0090299C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90299C" w:rsidRPr="00F67B27" w:rsidTr="00B056DE">
        <w:trPr>
          <w:tblHeader/>
        </w:trPr>
        <w:tc>
          <w:tcPr>
            <w:tcW w:w="6372" w:type="dxa"/>
            <w:tcBorders>
              <w:bottom w:val="nil"/>
            </w:tcBorders>
          </w:tcPr>
          <w:p w:rsidR="0090299C" w:rsidRPr="00F67B27" w:rsidRDefault="0090299C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90299C" w:rsidRPr="00F67B27" w:rsidRDefault="00252BAF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2BA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52BAF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90299C"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90299C"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90299C" w:rsidRPr="00F67B27" w:rsidRDefault="0090299C" w:rsidP="00F67B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90299C" w:rsidRPr="00F67B27" w:rsidRDefault="0090299C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90299C" w:rsidRPr="00F67B27" w:rsidTr="00B056DE">
        <w:trPr>
          <w:tblHeader/>
        </w:trPr>
        <w:tc>
          <w:tcPr>
            <w:tcW w:w="6372" w:type="dxa"/>
            <w:tcBorders>
              <w:top w:val="nil"/>
              <w:bottom w:val="nil"/>
            </w:tcBorders>
          </w:tcPr>
          <w:p w:rsidR="0090299C" w:rsidRPr="00F67B27" w:rsidRDefault="0090299C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90299C" w:rsidRPr="00F67B27" w:rsidRDefault="0090299C" w:rsidP="00F67B2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90299C" w:rsidRPr="00F67B27" w:rsidRDefault="0090299C" w:rsidP="00F67B2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90299C" w:rsidRPr="00F67B27" w:rsidRDefault="0090299C" w:rsidP="00F67B2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65038" w:rsidRPr="00F67B27" w:rsidTr="00B056DE">
        <w:tc>
          <w:tcPr>
            <w:tcW w:w="6372" w:type="dxa"/>
            <w:tcBorders>
              <w:top w:val="nil"/>
            </w:tcBorders>
          </w:tcPr>
          <w:p w:rsidR="00365038" w:rsidRPr="00F67B27" w:rsidRDefault="00365038" w:rsidP="00F67B2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งานระหว่างก่อสร้างที่หยุดชะงัก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65038" w:rsidRPr="00F67B27" w:rsidRDefault="00365038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2,086</w:t>
            </w:r>
          </w:p>
        </w:tc>
        <w:tc>
          <w:tcPr>
            <w:tcW w:w="270" w:type="dxa"/>
            <w:tcBorders>
              <w:top w:val="nil"/>
            </w:tcBorders>
          </w:tcPr>
          <w:p w:rsidR="00365038" w:rsidRPr="00F67B27" w:rsidRDefault="00365038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365038" w:rsidRPr="00F67B27" w:rsidRDefault="00365038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2,086</w:t>
            </w:r>
          </w:p>
        </w:tc>
      </w:tr>
      <w:tr w:rsidR="00365038" w:rsidRPr="00F67B27" w:rsidTr="00B056DE">
        <w:tc>
          <w:tcPr>
            <w:tcW w:w="6372" w:type="dxa"/>
          </w:tcPr>
          <w:p w:rsidR="00365038" w:rsidRPr="00F67B27" w:rsidRDefault="00365038" w:rsidP="00F67B27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หั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ก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5038" w:rsidRPr="00F67B27" w:rsidRDefault="00365038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(2,053)</w:t>
            </w:r>
          </w:p>
        </w:tc>
        <w:tc>
          <w:tcPr>
            <w:tcW w:w="270" w:type="dxa"/>
          </w:tcPr>
          <w:p w:rsidR="00365038" w:rsidRPr="00F67B27" w:rsidRDefault="00365038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365038" w:rsidRPr="00F67B27" w:rsidRDefault="00365038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(2,053)</w:t>
            </w:r>
          </w:p>
        </w:tc>
      </w:tr>
      <w:tr w:rsidR="00365038" w:rsidRPr="00F67B27" w:rsidTr="00B056DE">
        <w:tc>
          <w:tcPr>
            <w:tcW w:w="6372" w:type="dxa"/>
            <w:tcBorders>
              <w:bottom w:val="nil"/>
            </w:tcBorders>
          </w:tcPr>
          <w:p w:rsidR="00365038" w:rsidRPr="00F67B27" w:rsidRDefault="00365038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65038" w:rsidRPr="00F67B27" w:rsidRDefault="00365038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270" w:type="dxa"/>
            <w:tcBorders>
              <w:bottom w:val="nil"/>
            </w:tcBorders>
          </w:tcPr>
          <w:p w:rsidR="00365038" w:rsidRPr="00F67B27" w:rsidRDefault="00365038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365038" w:rsidRPr="00F67B27" w:rsidRDefault="00365038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33</w:t>
            </w:r>
          </w:p>
        </w:tc>
      </w:tr>
      <w:tr w:rsidR="00365038" w:rsidRPr="00F67B27" w:rsidTr="00B056DE">
        <w:tc>
          <w:tcPr>
            <w:tcW w:w="6372" w:type="dxa"/>
            <w:tcBorders>
              <w:top w:val="nil"/>
            </w:tcBorders>
          </w:tcPr>
          <w:p w:rsidR="00365038" w:rsidRPr="00F67B27" w:rsidRDefault="00365038" w:rsidP="00F67B27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:rsidR="00365038" w:rsidRPr="00F67B27" w:rsidRDefault="00365038" w:rsidP="00F67B27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365038" w:rsidRPr="00F67B27" w:rsidRDefault="00365038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uto"/>
              <w:ind w:left="-108"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365038" w:rsidRPr="00F67B27" w:rsidRDefault="00365038" w:rsidP="00F67B27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365038" w:rsidRPr="00F67B27" w:rsidTr="00B056DE">
        <w:tc>
          <w:tcPr>
            <w:tcW w:w="6372" w:type="dxa"/>
          </w:tcPr>
          <w:p w:rsidR="00365038" w:rsidRPr="00F67B27" w:rsidRDefault="00365038" w:rsidP="00F67B2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หลักประกันเงินสดสำหรับการซื้อก๊าซธรรมชาติ</w:t>
            </w:r>
          </w:p>
        </w:tc>
        <w:tc>
          <w:tcPr>
            <w:tcW w:w="1530" w:type="dxa"/>
            <w:shd w:val="clear" w:color="auto" w:fill="auto"/>
          </w:tcPr>
          <w:p w:rsidR="00365038" w:rsidRPr="00F67B27" w:rsidRDefault="00D93F3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270" w:type="dxa"/>
          </w:tcPr>
          <w:p w:rsidR="00365038" w:rsidRPr="00F67B27" w:rsidRDefault="00365038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365038" w:rsidRPr="00F67B27" w:rsidRDefault="00365038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45</w:t>
            </w:r>
          </w:p>
        </w:tc>
      </w:tr>
      <w:tr w:rsidR="00365038" w:rsidRPr="00F67B27" w:rsidTr="00B056DE">
        <w:tc>
          <w:tcPr>
            <w:tcW w:w="6372" w:type="dxa"/>
          </w:tcPr>
          <w:p w:rsidR="00365038" w:rsidRPr="00F67B27" w:rsidRDefault="00365038" w:rsidP="00F67B2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เงินฝากสถาบันการเงินที่มีภาระผูกพัน</w:t>
            </w:r>
          </w:p>
        </w:tc>
        <w:tc>
          <w:tcPr>
            <w:tcW w:w="1530" w:type="dxa"/>
            <w:shd w:val="clear" w:color="auto" w:fill="auto"/>
          </w:tcPr>
          <w:p w:rsidR="00365038" w:rsidRPr="00F67B27" w:rsidRDefault="00D93F3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:rsidR="00365038" w:rsidRPr="00F67B27" w:rsidRDefault="00365038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365038" w:rsidRPr="00F67B27" w:rsidRDefault="00365038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365038" w:rsidRPr="00F67B27" w:rsidTr="00B056DE">
        <w:tc>
          <w:tcPr>
            <w:tcW w:w="6372" w:type="dxa"/>
          </w:tcPr>
          <w:p w:rsidR="00365038" w:rsidRPr="00F67B27" w:rsidRDefault="00365038" w:rsidP="00F67B2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ลูกรีดรอตัดจำหน่าย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shd w:val="clear" w:color="auto" w:fill="auto"/>
          </w:tcPr>
          <w:p w:rsidR="00365038" w:rsidRPr="00F67B27" w:rsidRDefault="00D93F3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243</w:t>
            </w:r>
          </w:p>
        </w:tc>
        <w:tc>
          <w:tcPr>
            <w:tcW w:w="270" w:type="dxa"/>
          </w:tcPr>
          <w:p w:rsidR="00365038" w:rsidRPr="00F67B27" w:rsidRDefault="00365038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365038" w:rsidRPr="00F67B27" w:rsidRDefault="00365038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231</w:t>
            </w:r>
          </w:p>
        </w:tc>
      </w:tr>
      <w:tr w:rsidR="00365038" w:rsidRPr="00F67B27" w:rsidTr="00B056DE">
        <w:tc>
          <w:tcPr>
            <w:tcW w:w="6372" w:type="dxa"/>
          </w:tcPr>
          <w:p w:rsidR="00365038" w:rsidRPr="00F67B27" w:rsidRDefault="00365038" w:rsidP="00F67B2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530" w:type="dxa"/>
            <w:shd w:val="clear" w:color="auto" w:fill="auto"/>
          </w:tcPr>
          <w:p w:rsidR="00365038" w:rsidRPr="00F67B27" w:rsidRDefault="00365038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65038" w:rsidRPr="00F67B27" w:rsidRDefault="00365038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365038" w:rsidRPr="00F67B27" w:rsidRDefault="00365038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56722" w:rsidRPr="00F67B27" w:rsidTr="00B056DE">
        <w:tc>
          <w:tcPr>
            <w:tcW w:w="6372" w:type="dxa"/>
          </w:tcPr>
          <w:p w:rsidR="00E56722" w:rsidRPr="00F67B27" w:rsidRDefault="00E56722" w:rsidP="00F67B2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530" w:type="dxa"/>
            <w:shd w:val="clear" w:color="auto" w:fill="auto"/>
          </w:tcPr>
          <w:p w:rsidR="00E56722" w:rsidRPr="00F67B27" w:rsidRDefault="00D93F3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  <w:r w:rsidR="009506F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E56722" w:rsidRPr="00F67B27" w:rsidRDefault="00E56722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E56722" w:rsidRPr="00F67B27" w:rsidRDefault="00E5672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E56722" w:rsidRPr="00F67B27" w:rsidTr="00B056DE">
        <w:tc>
          <w:tcPr>
            <w:tcW w:w="6372" w:type="dxa"/>
          </w:tcPr>
          <w:p w:rsidR="00E56722" w:rsidRPr="00F67B27" w:rsidRDefault="00E56722" w:rsidP="00F67B2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บุคคลหรือกิจการอื่น ๆ</w:t>
            </w:r>
          </w:p>
        </w:tc>
        <w:tc>
          <w:tcPr>
            <w:tcW w:w="1530" w:type="dxa"/>
            <w:shd w:val="clear" w:color="auto" w:fill="auto"/>
          </w:tcPr>
          <w:p w:rsidR="00E56722" w:rsidRPr="00F67B27" w:rsidRDefault="009506FB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:rsidR="00E56722" w:rsidRPr="00F67B27" w:rsidRDefault="00E56722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E56722" w:rsidRPr="00F67B27" w:rsidRDefault="00E5672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E56722" w:rsidRPr="00F67B27" w:rsidTr="00B056DE">
        <w:tc>
          <w:tcPr>
            <w:tcW w:w="6372" w:type="dxa"/>
          </w:tcPr>
          <w:p w:rsidR="00E56722" w:rsidRPr="00F67B27" w:rsidRDefault="00E56722" w:rsidP="00F67B2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E56722" w:rsidRPr="00F67B27" w:rsidRDefault="00D93F3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:rsidR="00E56722" w:rsidRPr="00F67B27" w:rsidRDefault="00E56722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:rsidR="00E56722" w:rsidRPr="00F67B27" w:rsidRDefault="00E5672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28</w:t>
            </w:r>
          </w:p>
        </w:tc>
      </w:tr>
      <w:tr w:rsidR="00E56722" w:rsidRPr="00F67B27" w:rsidTr="00B056DE">
        <w:tc>
          <w:tcPr>
            <w:tcW w:w="6372" w:type="dxa"/>
            <w:tcBorders>
              <w:bottom w:val="nil"/>
            </w:tcBorders>
          </w:tcPr>
          <w:p w:rsidR="00E56722" w:rsidRPr="00F67B27" w:rsidRDefault="00E56722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56722" w:rsidRPr="00F67B27" w:rsidRDefault="00D93F3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326</w:t>
            </w:r>
          </w:p>
        </w:tc>
        <w:tc>
          <w:tcPr>
            <w:tcW w:w="270" w:type="dxa"/>
            <w:tcBorders>
              <w:bottom w:val="nil"/>
            </w:tcBorders>
          </w:tcPr>
          <w:p w:rsidR="00E56722" w:rsidRPr="00F67B27" w:rsidRDefault="00E56722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56722" w:rsidRPr="00F67B27" w:rsidRDefault="00E5672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340</w:t>
            </w:r>
          </w:p>
        </w:tc>
      </w:tr>
    </w:tbl>
    <w:p w:rsidR="0090299C" w:rsidRPr="00F67B27" w:rsidRDefault="0090299C" w:rsidP="00F67B27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4B74D5" w:rsidRPr="00F67B27" w:rsidRDefault="004B74D5" w:rsidP="00F67B27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F67B27">
        <w:rPr>
          <w:rFonts w:ascii="Angsana New" w:hAnsi="Angsana New"/>
          <w:b/>
          <w:bCs/>
          <w:i/>
          <w:iCs/>
          <w:sz w:val="26"/>
          <w:szCs w:val="26"/>
          <w:cs/>
        </w:rPr>
        <w:t>งานระหว่างก่อสร้างที่หยุดชะงัก</w:t>
      </w:r>
    </w:p>
    <w:p w:rsidR="004B74D5" w:rsidRPr="00F67B27" w:rsidRDefault="004B74D5" w:rsidP="00F67B27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:rsidR="004B74D5" w:rsidRPr="00F67B27" w:rsidRDefault="004B74D5" w:rsidP="00F67B27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b/>
          <w:bCs/>
          <w:color w:val="FF0000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 xml:space="preserve">งานระหว่างก่อสร้างที่หยุดชะงักได้แก่ โรงงานเหล็กพรุน </w:t>
      </w:r>
      <w:r w:rsidR="007D41C7" w:rsidRPr="00F67B27">
        <w:rPr>
          <w:rFonts w:ascii="Angsana New" w:hAnsi="Angsana New"/>
          <w:sz w:val="26"/>
          <w:szCs w:val="26"/>
        </w:rPr>
        <w:t>(</w:t>
      </w:r>
      <w:r w:rsidRPr="00F67B27">
        <w:rPr>
          <w:rFonts w:ascii="Angsana New" w:hAnsi="Angsana New"/>
          <w:sz w:val="26"/>
          <w:szCs w:val="26"/>
        </w:rPr>
        <w:t>Direct Reduced Iron</w:t>
      </w:r>
      <w:r w:rsidR="007D41C7" w:rsidRPr="00F67B27">
        <w:rPr>
          <w:rFonts w:ascii="Angsana New" w:hAnsi="Angsana New"/>
          <w:sz w:val="26"/>
          <w:szCs w:val="26"/>
        </w:rPr>
        <w:t>)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="007D41C7" w:rsidRPr="00F67B27">
        <w:rPr>
          <w:rFonts w:ascii="Angsana New" w:hAnsi="Angsana New"/>
          <w:sz w:val="26"/>
          <w:szCs w:val="26"/>
          <w:cs/>
        </w:rPr>
        <w:t>(</w:t>
      </w:r>
      <w:r w:rsidRPr="00F67B27">
        <w:rPr>
          <w:rFonts w:ascii="Angsana New" w:hAnsi="Angsana New"/>
          <w:sz w:val="26"/>
          <w:szCs w:val="26"/>
        </w:rPr>
        <w:t>“</w:t>
      </w:r>
      <w:r w:rsidRPr="00F67B27">
        <w:rPr>
          <w:rFonts w:ascii="Angsana New" w:hAnsi="Angsana New"/>
          <w:sz w:val="26"/>
          <w:szCs w:val="26"/>
          <w:cs/>
        </w:rPr>
        <w:t xml:space="preserve">โครงการ </w:t>
      </w:r>
      <w:r w:rsidRPr="00F67B27">
        <w:rPr>
          <w:rFonts w:ascii="Angsana New" w:hAnsi="Angsana New"/>
          <w:sz w:val="26"/>
          <w:szCs w:val="26"/>
        </w:rPr>
        <w:t>DRI”</w:t>
      </w:r>
      <w:r w:rsidR="007D41C7" w:rsidRPr="00F67B27">
        <w:rPr>
          <w:rFonts w:ascii="Angsana New" w:hAnsi="Angsana New"/>
          <w:sz w:val="26"/>
          <w:szCs w:val="26"/>
        </w:rPr>
        <w:t>)</w:t>
      </w:r>
      <w:r w:rsidRPr="00F67B27">
        <w:rPr>
          <w:rFonts w:ascii="Angsana New" w:hAnsi="Angsana New"/>
          <w:sz w:val="26"/>
          <w:szCs w:val="26"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 xml:space="preserve">ผู้บริหารของบริษัทตัดสินใจชะลอโครงการนี้ตั้งแต่ ปี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A36AFF" w:rsidRPr="00F67B27">
        <w:rPr>
          <w:rFonts w:ascii="Angsana New" w:hAnsi="Angsana New"/>
          <w:sz w:val="26"/>
          <w:szCs w:val="26"/>
        </w:rPr>
        <w:t>5</w:t>
      </w:r>
      <w:r w:rsidR="00460A44" w:rsidRPr="00F67B27">
        <w:rPr>
          <w:rFonts w:ascii="Angsana New" w:hAnsi="Angsana New"/>
          <w:sz w:val="26"/>
          <w:szCs w:val="26"/>
        </w:rPr>
        <w:t>4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</w:p>
    <w:p w:rsidR="00917A7D" w:rsidRPr="00F67B27" w:rsidRDefault="002E221D" w:rsidP="00F67B27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</w:rPr>
        <w:br w:type="page"/>
      </w:r>
    </w:p>
    <w:p w:rsidR="00395B38" w:rsidRPr="00F67B27" w:rsidRDefault="00C806E3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lastRenderedPageBreak/>
        <w:t>14.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r w:rsidR="00395B38" w:rsidRPr="00F67B27">
        <w:rPr>
          <w:rFonts w:ascii="Angsana New" w:hAnsi="Angsana New"/>
          <w:b/>
          <w:bCs/>
          <w:sz w:val="26"/>
          <w:szCs w:val="26"/>
          <w:cs/>
        </w:rPr>
        <w:t>หนี้สินที่มีภาระดอกเบี้ย</w:t>
      </w:r>
    </w:p>
    <w:p w:rsidR="00C806E3" w:rsidRPr="00F67B27" w:rsidRDefault="00C806E3" w:rsidP="00F67B27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702" w:type="dxa"/>
        <w:tblInd w:w="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62"/>
        <w:gridCol w:w="810"/>
        <w:gridCol w:w="1530"/>
        <w:gridCol w:w="270"/>
        <w:gridCol w:w="1530"/>
      </w:tblGrid>
      <w:tr w:rsidR="00C806E3" w:rsidRPr="00F67B27" w:rsidTr="00B056DE">
        <w:trPr>
          <w:tblHeader/>
        </w:trPr>
        <w:tc>
          <w:tcPr>
            <w:tcW w:w="5562" w:type="dxa"/>
          </w:tcPr>
          <w:p w:rsidR="00C806E3" w:rsidRPr="00F67B27" w:rsidRDefault="00C806E3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C806E3" w:rsidRPr="00F67B27" w:rsidRDefault="00C806E3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:rsidR="00C806E3" w:rsidRPr="00F67B27" w:rsidRDefault="00C806E3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C806E3" w:rsidRPr="00F67B27" w:rsidTr="00B056DE">
        <w:trPr>
          <w:tblHeader/>
        </w:trPr>
        <w:tc>
          <w:tcPr>
            <w:tcW w:w="5562" w:type="dxa"/>
          </w:tcPr>
          <w:p w:rsidR="00C806E3" w:rsidRPr="00F67B27" w:rsidRDefault="00C806E3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C806E3" w:rsidRPr="00F67B27" w:rsidRDefault="00C806E3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C806E3" w:rsidRPr="00F67B27" w:rsidRDefault="00252BAF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2BA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52BAF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C806E3" w:rsidRPr="00F67B27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C806E3" w:rsidRPr="00F67B27" w:rsidRDefault="00C806E3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C806E3" w:rsidRPr="00F67B27" w:rsidRDefault="00C806E3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31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2562</w:t>
            </w:r>
          </w:p>
        </w:tc>
      </w:tr>
      <w:tr w:rsidR="00C806E3" w:rsidRPr="00F67B27" w:rsidTr="00B056DE">
        <w:tc>
          <w:tcPr>
            <w:tcW w:w="5562" w:type="dxa"/>
            <w:tcBorders>
              <w:bottom w:val="nil"/>
            </w:tcBorders>
          </w:tcPr>
          <w:p w:rsidR="00C806E3" w:rsidRPr="00F67B27" w:rsidRDefault="00C806E3" w:rsidP="00F67B27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F67B2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810" w:type="dxa"/>
            <w:tcBorders>
              <w:bottom w:val="nil"/>
            </w:tcBorders>
          </w:tcPr>
          <w:p w:rsidR="00C806E3" w:rsidRPr="00F67B27" w:rsidRDefault="00C806E3" w:rsidP="00F67B2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806E3" w:rsidRPr="00F67B27" w:rsidRDefault="00C806E3" w:rsidP="00F67B27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C806E3" w:rsidRPr="00F67B27" w:rsidRDefault="00C806E3" w:rsidP="00F67B27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:rsidR="00C806E3" w:rsidRPr="00F67B27" w:rsidRDefault="00C806E3" w:rsidP="00F67B27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4204" w:rsidRPr="00F67B27" w:rsidTr="00B056DE">
        <w:tc>
          <w:tcPr>
            <w:tcW w:w="5562" w:type="dxa"/>
            <w:tcBorders>
              <w:top w:val="nil"/>
              <w:bottom w:val="nil"/>
            </w:tcBorders>
          </w:tcPr>
          <w:p w:rsidR="00EE4204" w:rsidRPr="00F67B27" w:rsidRDefault="00EE4204" w:rsidP="00F67B27">
            <w:pPr>
              <w:tabs>
                <w:tab w:val="left" w:pos="20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EE4204" w:rsidRPr="00F67B27" w:rsidRDefault="00EE4204" w:rsidP="00F67B2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67B27">
              <w:rPr>
                <w:rFonts w:ascii="Angsana New" w:hAnsi="Angsana New"/>
                <w:i/>
                <w:iCs/>
                <w:sz w:val="26"/>
                <w:szCs w:val="26"/>
              </w:rPr>
              <w:t>15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E4204" w:rsidRPr="00B056DE" w:rsidRDefault="009135FC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56DE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="00303966" w:rsidRPr="00B056D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171</w:t>
            </w:r>
          </w:p>
        </w:tc>
      </w:tr>
      <w:tr w:rsidR="00EE4204" w:rsidRPr="00F67B27" w:rsidTr="00B056DE">
        <w:tc>
          <w:tcPr>
            <w:tcW w:w="5562" w:type="dxa"/>
            <w:tcBorders>
              <w:bottom w:val="nil"/>
            </w:tcBorders>
          </w:tcPr>
          <w:p w:rsidR="00EE4204" w:rsidRPr="00F67B27" w:rsidRDefault="00EE4204" w:rsidP="00F67B27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:rsidR="00EE4204" w:rsidRPr="00F67B27" w:rsidRDefault="00EE4204" w:rsidP="00F67B27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8"/>
                <w:szCs w:val="8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  <w:vAlign w:val="bottom"/>
          </w:tcPr>
          <w:p w:rsidR="00EE4204" w:rsidRPr="00B056DE" w:rsidRDefault="00EE4204" w:rsidP="00F67B27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EE4204" w:rsidRPr="00F67B27" w:rsidTr="00B056DE">
        <w:tc>
          <w:tcPr>
            <w:tcW w:w="5562" w:type="dxa"/>
            <w:tcBorders>
              <w:bottom w:val="nil"/>
            </w:tcBorders>
          </w:tcPr>
          <w:p w:rsidR="00EE4204" w:rsidRPr="00F67B27" w:rsidRDefault="00EE4204" w:rsidP="00F67B27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เจ้าหนี้อื่นและค่าใช้จ่ายค้างจ่าย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810" w:type="dxa"/>
            <w:tcBorders>
              <w:bottom w:val="nil"/>
            </w:tcBorders>
          </w:tcPr>
          <w:p w:rsidR="00EE4204" w:rsidRPr="00F67B27" w:rsidRDefault="00EE4204" w:rsidP="00F67B2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67B27">
              <w:rPr>
                <w:rFonts w:ascii="Angsana New" w:hAnsi="Angsana New"/>
                <w:i/>
                <w:iCs/>
                <w:sz w:val="26"/>
                <w:szCs w:val="26"/>
              </w:rPr>
              <w:t>16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:rsidR="00EE4204" w:rsidRPr="00B056DE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4204" w:rsidRPr="00F67B27" w:rsidTr="00B056DE">
        <w:tc>
          <w:tcPr>
            <w:tcW w:w="5562" w:type="dxa"/>
            <w:tcBorders>
              <w:bottom w:val="nil"/>
            </w:tcBorders>
          </w:tcPr>
          <w:p w:rsidR="00EE4204" w:rsidRPr="00F67B27" w:rsidRDefault="00EE4204" w:rsidP="00F67B27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ab/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810" w:type="dxa"/>
            <w:tcBorders>
              <w:bottom w:val="nil"/>
            </w:tcBorders>
          </w:tcPr>
          <w:p w:rsidR="00EE4204" w:rsidRPr="00F67B27" w:rsidRDefault="00EE4204" w:rsidP="00F67B2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EE4204" w:rsidRPr="00B056DE" w:rsidRDefault="00D3117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56DE">
              <w:rPr>
                <w:rFonts w:asciiTheme="majorBidi" w:hAnsiTheme="majorBidi" w:cstheme="majorBidi"/>
                <w:sz w:val="26"/>
                <w:szCs w:val="26"/>
              </w:rPr>
              <w:t>118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96</w:t>
            </w:r>
          </w:p>
        </w:tc>
      </w:tr>
      <w:tr w:rsidR="00EE4204" w:rsidRPr="00F67B27" w:rsidTr="00B056DE">
        <w:tc>
          <w:tcPr>
            <w:tcW w:w="5562" w:type="dxa"/>
            <w:tcBorders>
              <w:bottom w:val="nil"/>
            </w:tcBorders>
          </w:tcPr>
          <w:p w:rsidR="00EE4204" w:rsidRPr="00F67B27" w:rsidRDefault="00EE4204" w:rsidP="00F67B27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ab/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810" w:type="dxa"/>
            <w:tcBorders>
              <w:bottom w:val="nil"/>
            </w:tcBorders>
          </w:tcPr>
          <w:p w:rsidR="00EE4204" w:rsidRPr="00F67B27" w:rsidRDefault="00EE4204" w:rsidP="00F67B2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E4204" w:rsidRPr="00B056DE" w:rsidRDefault="00D3117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56DE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vAlign w:val="bottom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13</w:t>
            </w:r>
          </w:p>
        </w:tc>
      </w:tr>
      <w:tr w:rsidR="00EE4204" w:rsidRPr="00F67B27" w:rsidTr="00B056DE">
        <w:tc>
          <w:tcPr>
            <w:tcW w:w="5562" w:type="dxa"/>
            <w:tcBorders>
              <w:bottom w:val="nil"/>
            </w:tcBorders>
          </w:tcPr>
          <w:p w:rsidR="00EE4204" w:rsidRPr="00F67B27" w:rsidRDefault="00EE4204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:rsidR="00EE4204" w:rsidRPr="00F67B27" w:rsidRDefault="00EE4204" w:rsidP="00F67B2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4204" w:rsidRPr="00B056DE" w:rsidRDefault="00D3117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56DE">
              <w:rPr>
                <w:rFonts w:asciiTheme="majorBidi" w:hAnsiTheme="majorBidi" w:cstheme="majorBidi"/>
                <w:sz w:val="26"/>
                <w:szCs w:val="26"/>
              </w:rPr>
              <w:t>131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109</w:t>
            </w:r>
          </w:p>
        </w:tc>
      </w:tr>
      <w:tr w:rsidR="00EE4204" w:rsidRPr="00F67B27" w:rsidTr="00B056DE">
        <w:tc>
          <w:tcPr>
            <w:tcW w:w="5562" w:type="dxa"/>
            <w:tcBorders>
              <w:bottom w:val="nil"/>
            </w:tcBorders>
          </w:tcPr>
          <w:p w:rsidR="00EE4204" w:rsidRPr="00F67B27" w:rsidRDefault="00EE4204" w:rsidP="00F67B27">
            <w:pPr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:rsidR="00EE4204" w:rsidRPr="00F67B27" w:rsidRDefault="00EE4204" w:rsidP="00F67B27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8"/>
                <w:szCs w:val="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E4204" w:rsidRPr="00B056DE" w:rsidRDefault="00EE4204" w:rsidP="00F67B27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EE4204" w:rsidRPr="00F67B27" w:rsidTr="00B056DE">
        <w:trPr>
          <w:trHeight w:val="78"/>
        </w:trPr>
        <w:tc>
          <w:tcPr>
            <w:tcW w:w="5562" w:type="dxa"/>
            <w:tcBorders>
              <w:bottom w:val="nil"/>
            </w:tcBorders>
          </w:tcPr>
          <w:p w:rsidR="00EE4204" w:rsidRPr="00F67B27" w:rsidRDefault="00EE4204" w:rsidP="00F67B27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หนี้สินจากการยกเลิกแผนฟื้นฟูกิจการ </w:t>
            </w:r>
            <w:r w:rsidRPr="00F67B27">
              <w:rPr>
                <w:rFonts w:ascii="Angsana New" w:hAnsi="Angsana New"/>
                <w:sz w:val="26"/>
                <w:szCs w:val="26"/>
              </w:rPr>
              <w:t>-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ไม่มีหลักประกัน</w:t>
            </w:r>
          </w:p>
        </w:tc>
        <w:tc>
          <w:tcPr>
            <w:tcW w:w="810" w:type="dxa"/>
            <w:tcBorders>
              <w:bottom w:val="nil"/>
            </w:tcBorders>
          </w:tcPr>
          <w:p w:rsidR="00EE4204" w:rsidRPr="00F67B27" w:rsidRDefault="00EE4204" w:rsidP="00F67B2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67B27">
              <w:rPr>
                <w:rFonts w:ascii="Angsana New" w:hAnsi="Angsana New"/>
                <w:i/>
                <w:iCs/>
                <w:sz w:val="26"/>
                <w:szCs w:val="26"/>
              </w:rPr>
              <w:t>18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E4204" w:rsidRPr="00B056DE" w:rsidRDefault="00D3117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56DE">
              <w:rPr>
                <w:rFonts w:asciiTheme="majorBidi" w:hAnsiTheme="majorBidi" w:cstheme="majorBidi"/>
                <w:sz w:val="26"/>
                <w:szCs w:val="26"/>
              </w:rPr>
              <w:t>171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170</w:t>
            </w:r>
          </w:p>
        </w:tc>
      </w:tr>
      <w:tr w:rsidR="00EE4204" w:rsidRPr="00F67B27" w:rsidTr="00B056DE">
        <w:trPr>
          <w:trHeight w:val="78"/>
        </w:trPr>
        <w:tc>
          <w:tcPr>
            <w:tcW w:w="5562" w:type="dxa"/>
            <w:tcBorders>
              <w:top w:val="nil"/>
              <w:bottom w:val="nil"/>
            </w:tcBorders>
          </w:tcPr>
          <w:p w:rsidR="00EE4204" w:rsidRPr="00F67B27" w:rsidRDefault="00EE4204" w:rsidP="00F67B27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ส่วนของ</w:t>
            </w:r>
            <w:r w:rsidR="007F4FF0" w:rsidRPr="00F67B27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เงินกู้ยืมระยะยาวจาก</w:t>
            </w:r>
            <w:r w:rsidR="007F4FF0" w:rsidRPr="00F67B27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ที่ถึงกำหนดชำระ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EE4204" w:rsidRPr="00F67B27" w:rsidRDefault="00EE4204" w:rsidP="00F67B27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E4204" w:rsidRPr="00B056DE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EE4204" w:rsidRPr="00F67B27" w:rsidRDefault="00EE4204" w:rsidP="00F67B27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EE4204" w:rsidRPr="00F67B27" w:rsidRDefault="00EE4204" w:rsidP="00F67B27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4204" w:rsidRPr="00F67B27" w:rsidTr="00B056DE">
        <w:trPr>
          <w:trHeight w:val="78"/>
        </w:trPr>
        <w:tc>
          <w:tcPr>
            <w:tcW w:w="5562" w:type="dxa"/>
            <w:tcBorders>
              <w:top w:val="nil"/>
              <w:bottom w:val="nil"/>
            </w:tcBorders>
          </w:tcPr>
          <w:p w:rsidR="00EE4204" w:rsidRPr="00F67B27" w:rsidRDefault="00EE4204" w:rsidP="00F67B27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ภายในหนึ่งปี</w:t>
            </w:r>
            <w:r w:rsidR="005B657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5B6571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="00654BB2" w:rsidRPr="00F67B27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EE4204" w:rsidRPr="00F67B27" w:rsidRDefault="00EE4204" w:rsidP="00F67B2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67B27">
              <w:rPr>
                <w:rFonts w:ascii="Angsana New" w:hAnsi="Angsana New"/>
                <w:i/>
                <w:iCs/>
                <w:sz w:val="26"/>
                <w:szCs w:val="26"/>
              </w:rPr>
              <w:t>4, 19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E4204" w:rsidRPr="00B056DE" w:rsidRDefault="001D019D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56DE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="00474B29" w:rsidRPr="00B056D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EE4204" w:rsidRPr="00F67B27" w:rsidRDefault="00EE4204" w:rsidP="00F67B27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 w:rsidRPr="00F67B2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E4204" w:rsidRPr="00F67B27" w:rsidTr="00B056DE">
        <w:trPr>
          <w:trHeight w:val="78"/>
        </w:trPr>
        <w:tc>
          <w:tcPr>
            <w:tcW w:w="5562" w:type="dxa"/>
            <w:tcBorders>
              <w:bottom w:val="nil"/>
            </w:tcBorders>
          </w:tcPr>
          <w:p w:rsidR="00EE4204" w:rsidRPr="00F67B27" w:rsidRDefault="00EE4204" w:rsidP="00F67B27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ส่วนของหนี้สินตามสัญญาเช่าที่ถึงกำหนดชำระภายในหนึ่งปี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810" w:type="dxa"/>
            <w:tcBorders>
              <w:bottom w:val="nil"/>
            </w:tcBorders>
          </w:tcPr>
          <w:p w:rsidR="00EE4204" w:rsidRPr="00F67B27" w:rsidRDefault="00EE4204" w:rsidP="00F67B2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67B27">
              <w:rPr>
                <w:rFonts w:ascii="Angsana New" w:hAnsi="Angsana New"/>
                <w:i/>
                <w:iCs/>
                <w:sz w:val="26"/>
                <w:szCs w:val="26"/>
              </w:rPr>
              <w:t>20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E4204" w:rsidRPr="00B056DE" w:rsidRDefault="00D3117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56D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EE4204" w:rsidRPr="00F67B27" w:rsidRDefault="00EE4204" w:rsidP="00F67B27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 w:rsidRPr="00F67B2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E4204" w:rsidRPr="00F67B27" w:rsidTr="00B056DE">
        <w:trPr>
          <w:trHeight w:val="78"/>
        </w:trPr>
        <w:tc>
          <w:tcPr>
            <w:tcW w:w="5562" w:type="dxa"/>
            <w:tcBorders>
              <w:bottom w:val="nil"/>
            </w:tcBorders>
          </w:tcPr>
          <w:p w:rsidR="00EE4204" w:rsidRPr="00F67B27" w:rsidRDefault="00EE4204" w:rsidP="00F67B27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:rsidR="00EE4204" w:rsidRPr="00F67B27" w:rsidRDefault="00EE4204" w:rsidP="00F67B2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EE4204" w:rsidRPr="00B056DE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E4204" w:rsidRPr="00F67B27" w:rsidTr="00B056DE">
        <w:trPr>
          <w:trHeight w:val="78"/>
        </w:trPr>
        <w:tc>
          <w:tcPr>
            <w:tcW w:w="5562" w:type="dxa"/>
            <w:tcBorders>
              <w:bottom w:val="nil"/>
            </w:tcBorders>
          </w:tcPr>
          <w:p w:rsidR="00EE4204" w:rsidRPr="00F67B27" w:rsidRDefault="00EE4204" w:rsidP="00F67B27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รวมส่วนที่หมุนเวียน</w:t>
            </w:r>
          </w:p>
        </w:tc>
        <w:tc>
          <w:tcPr>
            <w:tcW w:w="810" w:type="dxa"/>
            <w:tcBorders>
              <w:bottom w:val="nil"/>
            </w:tcBorders>
          </w:tcPr>
          <w:p w:rsidR="00EE4204" w:rsidRPr="00F67B27" w:rsidRDefault="00EE4204" w:rsidP="00F67B2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E4204" w:rsidRPr="00B056DE" w:rsidRDefault="001D019D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56DE">
              <w:rPr>
                <w:rFonts w:asciiTheme="majorBidi" w:hAnsiTheme="majorBidi" w:cstheme="majorBidi"/>
                <w:sz w:val="26"/>
                <w:szCs w:val="26"/>
              </w:rPr>
              <w:t>87</w:t>
            </w:r>
            <w:r w:rsidR="00474B29" w:rsidRPr="00B056D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450</w:t>
            </w:r>
          </w:p>
        </w:tc>
      </w:tr>
      <w:tr w:rsidR="00EE4204" w:rsidRPr="00F67B27" w:rsidTr="00B056DE">
        <w:trPr>
          <w:trHeight w:val="78"/>
        </w:trPr>
        <w:tc>
          <w:tcPr>
            <w:tcW w:w="5562" w:type="dxa"/>
            <w:tcBorders>
              <w:bottom w:val="nil"/>
            </w:tcBorders>
          </w:tcPr>
          <w:p w:rsidR="00EE4204" w:rsidRPr="00F67B27" w:rsidRDefault="00EE4204" w:rsidP="00F67B27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:rsidR="00EE4204" w:rsidRPr="00F67B27" w:rsidRDefault="00EE4204" w:rsidP="00F67B2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EE4204" w:rsidRPr="00B056DE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E4204" w:rsidRPr="00F67B27" w:rsidTr="00B056DE">
        <w:tc>
          <w:tcPr>
            <w:tcW w:w="5562" w:type="dxa"/>
            <w:tcBorders>
              <w:bottom w:val="nil"/>
            </w:tcBorders>
          </w:tcPr>
          <w:p w:rsidR="00EE4204" w:rsidRPr="00F67B27" w:rsidRDefault="00EE4204" w:rsidP="00F67B27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F67B2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810" w:type="dxa"/>
            <w:tcBorders>
              <w:bottom w:val="nil"/>
            </w:tcBorders>
          </w:tcPr>
          <w:p w:rsidR="00EE4204" w:rsidRPr="00F67B27" w:rsidRDefault="00EE4204" w:rsidP="00F67B2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E4204" w:rsidRPr="00B056DE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4204" w:rsidRPr="00F67B27" w:rsidTr="00B056DE">
        <w:tc>
          <w:tcPr>
            <w:tcW w:w="5562" w:type="dxa"/>
            <w:tcBorders>
              <w:bottom w:val="nil"/>
            </w:tcBorders>
          </w:tcPr>
          <w:p w:rsidR="00EE4204" w:rsidRPr="00F67B27" w:rsidRDefault="007F4FF0" w:rsidP="00F67B27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เงินกู้ยืมระยะยาวจากกิจการ</w:t>
            </w:r>
            <w:r w:rsidR="00EE4204" w:rsidRPr="00F67B27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  <w:r w:rsidR="00B056D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B056DE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="00654BB2" w:rsidRPr="00F67B27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  <w:r w:rsidR="00EE4204" w:rsidRPr="00F67B2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E4204" w:rsidRPr="00F67B27">
              <w:rPr>
                <w:rFonts w:ascii="Angsana New" w:hAnsi="Angsana New"/>
                <w:sz w:val="26"/>
                <w:szCs w:val="26"/>
              </w:rPr>
              <w:t>-</w:t>
            </w:r>
            <w:r w:rsidR="00EE4204" w:rsidRPr="00F67B27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810" w:type="dxa"/>
            <w:tcBorders>
              <w:bottom w:val="nil"/>
            </w:tcBorders>
          </w:tcPr>
          <w:p w:rsidR="00EE4204" w:rsidRPr="00F67B27" w:rsidRDefault="00EE4204" w:rsidP="00F67B2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67B27">
              <w:rPr>
                <w:rFonts w:ascii="Angsana New" w:hAnsi="Angsana New"/>
                <w:i/>
                <w:iCs/>
                <w:sz w:val="26"/>
                <w:szCs w:val="26"/>
              </w:rPr>
              <w:t>4, 19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E4204" w:rsidRPr="00B056DE" w:rsidRDefault="001D019D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56DE">
              <w:rPr>
                <w:rFonts w:asciiTheme="majorBidi" w:hAnsiTheme="majorBidi" w:cstheme="majorBidi"/>
                <w:sz w:val="26"/>
                <w:szCs w:val="26"/>
              </w:rPr>
              <w:t>803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1,0</w:t>
            </w:r>
            <w:r w:rsidR="007F4FF0" w:rsidRPr="00F67B27">
              <w:rPr>
                <w:rFonts w:ascii="Angsana New" w:hAnsi="Angsana New"/>
                <w:sz w:val="26"/>
                <w:szCs w:val="26"/>
              </w:rPr>
              <w:t>49</w:t>
            </w:r>
          </w:p>
        </w:tc>
      </w:tr>
      <w:tr w:rsidR="00EE4204" w:rsidRPr="00F67B27" w:rsidTr="00B056DE">
        <w:tc>
          <w:tcPr>
            <w:tcW w:w="5562" w:type="dxa"/>
            <w:tcBorders>
              <w:bottom w:val="nil"/>
            </w:tcBorders>
          </w:tcPr>
          <w:p w:rsidR="00EE4204" w:rsidRPr="00F67B27" w:rsidRDefault="00EE4204" w:rsidP="00F67B27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810" w:type="dxa"/>
            <w:tcBorders>
              <w:bottom w:val="nil"/>
            </w:tcBorders>
          </w:tcPr>
          <w:p w:rsidR="00EE4204" w:rsidRPr="00F67B27" w:rsidRDefault="00EE4204" w:rsidP="00F67B2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67B27">
              <w:rPr>
                <w:rFonts w:ascii="Angsana New" w:hAnsi="Angsana New"/>
                <w:i/>
                <w:iCs/>
                <w:sz w:val="26"/>
                <w:szCs w:val="26"/>
              </w:rPr>
              <w:t>20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E4204" w:rsidRPr="00B056DE" w:rsidRDefault="00474B2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56D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EE4204" w:rsidRPr="00F67B27" w:rsidTr="00B056DE">
        <w:trPr>
          <w:trHeight w:val="78"/>
        </w:trPr>
        <w:tc>
          <w:tcPr>
            <w:tcW w:w="5562" w:type="dxa"/>
            <w:tcBorders>
              <w:bottom w:val="nil"/>
            </w:tcBorders>
          </w:tcPr>
          <w:p w:rsidR="00EE4204" w:rsidRPr="00F67B27" w:rsidRDefault="00EE4204" w:rsidP="00F67B27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:rsidR="00EE4204" w:rsidRPr="00F67B27" w:rsidRDefault="00EE4204" w:rsidP="00F67B2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EE4204" w:rsidRPr="00B056DE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E4204" w:rsidRPr="00F67B27" w:rsidTr="00B056DE">
        <w:trPr>
          <w:trHeight w:val="78"/>
        </w:trPr>
        <w:tc>
          <w:tcPr>
            <w:tcW w:w="5562" w:type="dxa"/>
            <w:tcBorders>
              <w:bottom w:val="nil"/>
            </w:tcBorders>
          </w:tcPr>
          <w:p w:rsidR="00EE4204" w:rsidRPr="00F67B27" w:rsidRDefault="00EE4204" w:rsidP="00F67B27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รวมส่วนที่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ไม่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810" w:type="dxa"/>
            <w:tcBorders>
              <w:bottom w:val="nil"/>
            </w:tcBorders>
          </w:tcPr>
          <w:p w:rsidR="00EE4204" w:rsidRPr="00F67B27" w:rsidRDefault="00EE4204" w:rsidP="00F67B2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E4204" w:rsidRPr="00B056DE" w:rsidRDefault="001D019D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56DE">
              <w:rPr>
                <w:rFonts w:asciiTheme="majorBidi" w:hAnsiTheme="majorBidi" w:cstheme="majorBidi"/>
                <w:sz w:val="26"/>
                <w:szCs w:val="26"/>
              </w:rPr>
              <w:t>80</w:t>
            </w:r>
            <w:r w:rsidR="00474B29" w:rsidRPr="00B056D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EE4204" w:rsidRPr="00F67B27" w:rsidRDefault="007F4FF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1,050</w:t>
            </w:r>
          </w:p>
        </w:tc>
      </w:tr>
      <w:tr w:rsidR="00EE4204" w:rsidRPr="00F67B27" w:rsidTr="00B056DE">
        <w:tc>
          <w:tcPr>
            <w:tcW w:w="5562" w:type="dxa"/>
            <w:tcBorders>
              <w:bottom w:val="nil"/>
            </w:tcBorders>
          </w:tcPr>
          <w:p w:rsidR="00EE4204" w:rsidRPr="00F67B27" w:rsidRDefault="00EE4204" w:rsidP="00F67B27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:rsidR="00EE4204" w:rsidRPr="00F67B27" w:rsidRDefault="00EE4204" w:rsidP="00F67B2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EE4204" w:rsidRPr="00B056DE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E4204" w:rsidRPr="00F67B27" w:rsidTr="00B056DE">
        <w:trPr>
          <w:trHeight w:val="63"/>
        </w:trPr>
        <w:tc>
          <w:tcPr>
            <w:tcW w:w="5562" w:type="dxa"/>
            <w:tcBorders>
              <w:bottom w:val="nil"/>
            </w:tcBorders>
          </w:tcPr>
          <w:p w:rsidR="00EE4204" w:rsidRPr="00F67B27" w:rsidRDefault="00EE4204" w:rsidP="00F67B27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bottom w:val="nil"/>
            </w:tcBorders>
          </w:tcPr>
          <w:p w:rsidR="00EE4204" w:rsidRPr="00F67B27" w:rsidRDefault="00EE4204" w:rsidP="00F67B2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EE4204" w:rsidRPr="00B056DE" w:rsidRDefault="00474B2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56DE">
              <w:rPr>
                <w:rFonts w:asciiTheme="majorBidi" w:hAnsiTheme="majorBidi" w:cstheme="majorBidi"/>
                <w:sz w:val="26"/>
                <w:szCs w:val="26"/>
              </w:rPr>
              <w:t>1,679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vAlign w:val="bottom"/>
          </w:tcPr>
          <w:p w:rsidR="00EE4204" w:rsidRPr="00F67B27" w:rsidRDefault="007F4FF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</w:tr>
    </w:tbl>
    <w:p w:rsidR="002E221D" w:rsidRPr="00F67B27" w:rsidRDefault="002E221D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395B38" w:rsidRPr="00F67B27" w:rsidRDefault="00395B38" w:rsidP="00F67B2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หนี้สินที่มีภาระดอกเบี้ยแยกแสดงตามระยะเวลาครบกำหนดการจ่าย</w:t>
      </w:r>
      <w:r w:rsidR="00D80F9E" w:rsidRPr="00F67B27">
        <w:rPr>
          <w:rFonts w:ascii="Angsana New" w:hAnsi="Angsana New"/>
          <w:sz w:val="26"/>
          <w:szCs w:val="26"/>
          <w:cs/>
        </w:rPr>
        <w:t xml:space="preserve">ชำระ </w:t>
      </w:r>
      <w:r w:rsidR="00917A7D" w:rsidRPr="00F67B27">
        <w:rPr>
          <w:rFonts w:ascii="Angsana New" w:hAnsi="Angsana New"/>
          <w:sz w:val="26"/>
          <w:szCs w:val="26"/>
          <w:cs/>
        </w:rPr>
        <w:t xml:space="preserve">ณ วันที่ </w:t>
      </w:r>
      <w:r w:rsidR="00252BAF" w:rsidRPr="00252BAF">
        <w:rPr>
          <w:rFonts w:ascii="Angsana New" w:hAnsi="Angsana New"/>
          <w:sz w:val="26"/>
          <w:szCs w:val="26"/>
        </w:rPr>
        <w:t xml:space="preserve">30 </w:t>
      </w:r>
      <w:r w:rsidR="00252BAF" w:rsidRPr="00252BAF">
        <w:rPr>
          <w:rFonts w:ascii="Angsana New" w:hAnsi="Angsana New" w:hint="cs"/>
          <w:sz w:val="26"/>
          <w:szCs w:val="26"/>
          <w:cs/>
        </w:rPr>
        <w:t>มิถุนายน</w:t>
      </w:r>
      <w:r w:rsidR="00D80F9E" w:rsidRPr="00F67B27">
        <w:rPr>
          <w:rFonts w:ascii="Angsana New" w:hAnsi="Angsana New"/>
          <w:sz w:val="26"/>
          <w:szCs w:val="26"/>
          <w:cs/>
        </w:rPr>
        <w:t xml:space="preserve">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0D1A24" w:rsidRPr="00F67B27">
        <w:rPr>
          <w:rFonts w:ascii="Angsana New" w:hAnsi="Angsana New"/>
          <w:sz w:val="26"/>
          <w:szCs w:val="26"/>
        </w:rPr>
        <w:t>5</w:t>
      </w:r>
      <w:r w:rsidR="00A36AFF" w:rsidRPr="00F67B27">
        <w:rPr>
          <w:rFonts w:ascii="Angsana New" w:hAnsi="Angsana New"/>
          <w:sz w:val="26"/>
          <w:szCs w:val="26"/>
        </w:rPr>
        <w:t>6</w:t>
      </w:r>
      <w:r w:rsidR="00E43811" w:rsidRPr="00F67B27">
        <w:rPr>
          <w:rFonts w:ascii="Angsana New" w:hAnsi="Angsana New"/>
          <w:sz w:val="26"/>
          <w:szCs w:val="26"/>
        </w:rPr>
        <w:t>3</w:t>
      </w:r>
      <w:r w:rsidR="00D80F9E" w:rsidRPr="00F67B27">
        <w:rPr>
          <w:rFonts w:ascii="Angsana New" w:hAnsi="Angsana New"/>
          <w:sz w:val="26"/>
          <w:szCs w:val="26"/>
          <w:cs/>
        </w:rPr>
        <w:t xml:space="preserve"> และ</w:t>
      </w:r>
      <w:r w:rsidR="00E70BA1" w:rsidRPr="00F67B27">
        <w:rPr>
          <w:rFonts w:ascii="Angsana New" w:hAnsi="Angsana New"/>
          <w:sz w:val="26"/>
          <w:szCs w:val="26"/>
          <w:cs/>
        </w:rPr>
        <w:t>วันที่</w:t>
      </w:r>
      <w:r w:rsidR="00917A7D" w:rsidRPr="00F67B27">
        <w:rPr>
          <w:rFonts w:ascii="Angsana New" w:hAnsi="Angsana New"/>
          <w:sz w:val="26"/>
          <w:szCs w:val="26"/>
          <w:cs/>
        </w:rPr>
        <w:t xml:space="preserve"> </w:t>
      </w:r>
      <w:r w:rsidR="0075638D" w:rsidRPr="00F67B27">
        <w:rPr>
          <w:rFonts w:ascii="Angsana New" w:hAnsi="Angsana New"/>
          <w:sz w:val="26"/>
          <w:szCs w:val="26"/>
        </w:rPr>
        <w:t>31</w:t>
      </w:r>
      <w:r w:rsidR="00917A7D" w:rsidRPr="00F67B27">
        <w:rPr>
          <w:rFonts w:ascii="Angsana New" w:hAnsi="Angsana New"/>
          <w:sz w:val="26"/>
          <w:szCs w:val="26"/>
          <w:cs/>
        </w:rPr>
        <w:t xml:space="preserve"> ธันวาคม</w:t>
      </w:r>
      <w:r w:rsidR="00D80F9E" w:rsidRPr="00F67B27">
        <w:rPr>
          <w:rFonts w:ascii="Angsana New" w:hAnsi="Angsana New"/>
          <w:sz w:val="26"/>
          <w:szCs w:val="26"/>
          <w:cs/>
        </w:rPr>
        <w:t xml:space="preserve">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0D1A24" w:rsidRPr="00F67B27">
        <w:rPr>
          <w:rFonts w:ascii="Angsana New" w:hAnsi="Angsana New"/>
          <w:sz w:val="26"/>
          <w:szCs w:val="26"/>
        </w:rPr>
        <w:t>5</w:t>
      </w:r>
      <w:r w:rsidR="00A36AFF" w:rsidRPr="00F67B27">
        <w:rPr>
          <w:rFonts w:ascii="Angsana New" w:hAnsi="Angsana New"/>
          <w:sz w:val="26"/>
          <w:szCs w:val="26"/>
        </w:rPr>
        <w:t>6</w:t>
      </w:r>
      <w:r w:rsidR="00E43811" w:rsidRPr="00F67B27">
        <w:rPr>
          <w:rFonts w:ascii="Angsana New" w:hAnsi="Angsana New"/>
          <w:sz w:val="26"/>
          <w:szCs w:val="26"/>
        </w:rPr>
        <w:t>2</w:t>
      </w:r>
      <w:r w:rsidRPr="00F67B27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:rsidR="00B9185A" w:rsidRPr="00F67B27" w:rsidRDefault="00B9185A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702" w:type="dxa"/>
        <w:tblInd w:w="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2"/>
        <w:gridCol w:w="1530"/>
        <w:gridCol w:w="270"/>
        <w:gridCol w:w="1530"/>
      </w:tblGrid>
      <w:tr w:rsidR="00167990" w:rsidRPr="00F67B27" w:rsidTr="00B056DE">
        <w:trPr>
          <w:tblHeader/>
        </w:trPr>
        <w:tc>
          <w:tcPr>
            <w:tcW w:w="6372" w:type="dxa"/>
          </w:tcPr>
          <w:p w:rsidR="00167990" w:rsidRPr="00F67B27" w:rsidRDefault="00167990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:rsidR="00167990" w:rsidRPr="00F67B27" w:rsidRDefault="00167990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167990" w:rsidRPr="00F67B27" w:rsidTr="00B056DE">
        <w:trPr>
          <w:tblHeader/>
        </w:trPr>
        <w:tc>
          <w:tcPr>
            <w:tcW w:w="6372" w:type="dxa"/>
            <w:tcBorders>
              <w:bottom w:val="nil"/>
            </w:tcBorders>
          </w:tcPr>
          <w:p w:rsidR="00167990" w:rsidRPr="00F67B27" w:rsidRDefault="00167990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167990" w:rsidRPr="00F67B27" w:rsidRDefault="00252BAF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2BA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52BAF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167990"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67990"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167990" w:rsidRPr="00F67B27" w:rsidRDefault="00167990" w:rsidP="00F67B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167990" w:rsidRPr="00F67B27" w:rsidRDefault="00167990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167990" w:rsidRPr="00F67B27" w:rsidTr="00B056DE">
        <w:trPr>
          <w:tblHeader/>
        </w:trPr>
        <w:tc>
          <w:tcPr>
            <w:tcW w:w="6372" w:type="dxa"/>
            <w:tcBorders>
              <w:top w:val="nil"/>
              <w:bottom w:val="nil"/>
            </w:tcBorders>
          </w:tcPr>
          <w:p w:rsidR="00167990" w:rsidRPr="00F67B27" w:rsidRDefault="00167990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167990" w:rsidRPr="00F67B27" w:rsidRDefault="00167990" w:rsidP="00F67B2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67990" w:rsidRPr="00F67B27" w:rsidRDefault="00167990" w:rsidP="00F67B2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167990" w:rsidRPr="00F67B27" w:rsidRDefault="00167990" w:rsidP="00F67B2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67990" w:rsidRPr="00F67B27" w:rsidTr="00B056DE">
        <w:tc>
          <w:tcPr>
            <w:tcW w:w="6372" w:type="dxa"/>
          </w:tcPr>
          <w:p w:rsidR="00167990" w:rsidRPr="00F67B27" w:rsidRDefault="00167990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ครบกำหนดภายใน</w:t>
            </w:r>
            <w:r w:rsidR="00340360"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340360" w:rsidRPr="00F67B2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:rsidR="00167990" w:rsidRPr="00B056DE" w:rsidRDefault="001D019D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56DE">
              <w:rPr>
                <w:rFonts w:ascii="Angsana New" w:hAnsi="Angsana New"/>
                <w:sz w:val="26"/>
                <w:szCs w:val="26"/>
              </w:rPr>
              <w:t>87</w:t>
            </w:r>
            <w:r w:rsidR="00474B29" w:rsidRPr="00B056DE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:rsidR="00167990" w:rsidRPr="00F67B27" w:rsidRDefault="00167990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167990" w:rsidRPr="00F67B27" w:rsidRDefault="0016799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450</w:t>
            </w:r>
          </w:p>
        </w:tc>
      </w:tr>
      <w:tr w:rsidR="00167990" w:rsidRPr="00F67B27" w:rsidTr="00B056DE">
        <w:tc>
          <w:tcPr>
            <w:tcW w:w="6372" w:type="dxa"/>
          </w:tcPr>
          <w:p w:rsidR="00167990" w:rsidRPr="00F67B27" w:rsidRDefault="00167990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ครบกำหนด</w:t>
            </w:r>
            <w:r w:rsidR="00340360"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เกิน </w:t>
            </w:r>
            <w:r w:rsidR="00340360" w:rsidRPr="00F67B2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340360"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ปี </w:t>
            </w:r>
            <w:r w:rsidR="00340360" w:rsidRPr="00F67B27">
              <w:rPr>
                <w:rFonts w:ascii="Angsana New" w:hAnsi="Angsana New"/>
                <w:sz w:val="26"/>
                <w:szCs w:val="26"/>
                <w:cs/>
              </w:rPr>
              <w:t xml:space="preserve">แต่ไม่เกิน </w:t>
            </w:r>
            <w:r w:rsidR="00340360" w:rsidRPr="00F67B27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:rsidR="00167990" w:rsidRPr="00B056DE" w:rsidRDefault="001D019D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56DE">
              <w:rPr>
                <w:rFonts w:ascii="Angsana New" w:hAnsi="Angsana New"/>
                <w:sz w:val="26"/>
                <w:szCs w:val="26"/>
              </w:rPr>
              <w:t>80</w:t>
            </w:r>
            <w:r w:rsidR="00474B29" w:rsidRPr="00B056DE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:rsidR="00167990" w:rsidRPr="00F67B27" w:rsidRDefault="00167990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167990" w:rsidRPr="00F67B27" w:rsidRDefault="005F4325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1,050</w:t>
            </w:r>
          </w:p>
        </w:tc>
      </w:tr>
      <w:tr w:rsidR="00167990" w:rsidRPr="00F67B27" w:rsidTr="00B056DE">
        <w:tc>
          <w:tcPr>
            <w:tcW w:w="6372" w:type="dxa"/>
            <w:tcBorders>
              <w:bottom w:val="nil"/>
            </w:tcBorders>
          </w:tcPr>
          <w:p w:rsidR="00167990" w:rsidRPr="00F67B27" w:rsidRDefault="00167990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67990" w:rsidRPr="00B056DE" w:rsidRDefault="00474B2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56DE">
              <w:rPr>
                <w:rFonts w:ascii="Angsana New" w:hAnsi="Angsana New"/>
                <w:sz w:val="26"/>
                <w:szCs w:val="26"/>
              </w:rPr>
              <w:t>1,679</w:t>
            </w:r>
          </w:p>
        </w:tc>
        <w:tc>
          <w:tcPr>
            <w:tcW w:w="270" w:type="dxa"/>
            <w:tcBorders>
              <w:bottom w:val="nil"/>
            </w:tcBorders>
          </w:tcPr>
          <w:p w:rsidR="00167990" w:rsidRPr="00F67B27" w:rsidRDefault="00167990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67990" w:rsidRPr="00F67B27" w:rsidRDefault="005F4325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</w:tr>
    </w:tbl>
    <w:p w:rsidR="00340360" w:rsidRPr="00F67B27" w:rsidRDefault="00340360" w:rsidP="00F67B27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:rsidR="00E905ED" w:rsidRPr="00F67B27" w:rsidRDefault="00E905ED" w:rsidP="00F67B27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en-GB"/>
        </w:rPr>
      </w:pPr>
      <w:r w:rsidRPr="00F67B27">
        <w:rPr>
          <w:rFonts w:ascii="Angsana New" w:hAnsi="Angsana New"/>
          <w:sz w:val="26"/>
          <w:szCs w:val="26"/>
          <w:cs/>
        </w:rPr>
        <w:br w:type="page"/>
      </w:r>
    </w:p>
    <w:p w:rsidR="00E905ED" w:rsidRPr="00F67B27" w:rsidRDefault="00E905ED" w:rsidP="00F67B27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F67B27">
        <w:rPr>
          <w:rFonts w:ascii="Angsana New" w:hAnsi="Angsana New" w:cs="Angsana New"/>
          <w:sz w:val="26"/>
          <w:szCs w:val="26"/>
          <w:cs/>
          <w:lang w:bidi="th-TH"/>
        </w:rPr>
        <w:lastRenderedPageBreak/>
        <w:t xml:space="preserve">หนี้สินที่มีภาระดอกเบี้ยส่วนที่มีหลักประกัน ณ วันที่ </w:t>
      </w:r>
      <w:r w:rsidR="00252BAF" w:rsidRPr="00252BAF">
        <w:rPr>
          <w:rFonts w:ascii="Angsana New" w:hAnsi="Angsana New" w:cs="Angsana New"/>
          <w:sz w:val="26"/>
          <w:szCs w:val="26"/>
          <w:lang w:bidi="th-TH"/>
        </w:rPr>
        <w:t xml:space="preserve">30 </w:t>
      </w:r>
      <w:r w:rsidR="00252BAF" w:rsidRPr="00252BAF">
        <w:rPr>
          <w:rFonts w:ascii="Angsana New" w:hAnsi="Angsana New" w:cs="Angsana New" w:hint="cs"/>
          <w:sz w:val="26"/>
          <w:szCs w:val="26"/>
          <w:cs/>
          <w:lang w:bidi="th-TH"/>
        </w:rPr>
        <w:t>มิถุนายน</w:t>
      </w:r>
      <w:r w:rsidRPr="00F67B27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67B27">
        <w:rPr>
          <w:rFonts w:ascii="Angsana New" w:hAnsi="Angsana New" w:cs="Angsana New"/>
          <w:sz w:val="26"/>
          <w:szCs w:val="26"/>
          <w:lang w:bidi="th-TH"/>
        </w:rPr>
        <w:t>2563</w:t>
      </w:r>
      <w:r w:rsidRPr="00F67B27">
        <w:rPr>
          <w:rFonts w:ascii="Angsana New" w:hAnsi="Angsana New" w:cs="Angsana New"/>
          <w:sz w:val="26"/>
          <w:szCs w:val="26"/>
          <w:cs/>
          <w:lang w:bidi="th-TH"/>
        </w:rPr>
        <w:t xml:space="preserve"> และวันที่ </w:t>
      </w:r>
      <w:r w:rsidRPr="00F67B27">
        <w:rPr>
          <w:rFonts w:ascii="Angsana New" w:hAnsi="Angsana New" w:cs="Angsana New"/>
          <w:sz w:val="26"/>
          <w:szCs w:val="26"/>
          <w:lang w:bidi="th-TH"/>
        </w:rPr>
        <w:t>31</w:t>
      </w:r>
      <w:r w:rsidRPr="00F67B27">
        <w:rPr>
          <w:rFonts w:ascii="Angsana New" w:hAnsi="Angsana New" w:cs="Angsana New"/>
          <w:sz w:val="26"/>
          <w:szCs w:val="26"/>
          <w:cs/>
          <w:lang w:bidi="th-TH"/>
        </w:rPr>
        <w:t xml:space="preserve"> ธันวาคม </w:t>
      </w:r>
      <w:r w:rsidRPr="00F67B27">
        <w:rPr>
          <w:rFonts w:ascii="Angsana New" w:hAnsi="Angsana New" w:cs="Angsana New"/>
          <w:sz w:val="26"/>
          <w:szCs w:val="26"/>
          <w:lang w:bidi="th-TH"/>
        </w:rPr>
        <w:t>2562</w:t>
      </w:r>
      <w:r w:rsidRPr="00F67B27">
        <w:rPr>
          <w:rFonts w:ascii="Angsana New" w:hAnsi="Angsana New" w:cs="Angsana New"/>
          <w:sz w:val="26"/>
          <w:szCs w:val="26"/>
          <w:cs/>
          <w:lang w:bidi="th-TH"/>
        </w:rPr>
        <w:t xml:space="preserve"> มีรายละเอียดของหลักประกันซึ่งเป็นสินทรัพย์ ดังนี้</w:t>
      </w:r>
    </w:p>
    <w:p w:rsidR="00E905ED" w:rsidRPr="00F67B27" w:rsidRDefault="00E905ED" w:rsidP="00F67B27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18"/>
          <w:szCs w:val="18"/>
          <w:lang w:bidi="th-TH"/>
        </w:rPr>
      </w:pPr>
    </w:p>
    <w:tbl>
      <w:tblPr>
        <w:tblW w:w="9702" w:type="dxa"/>
        <w:tblInd w:w="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62"/>
        <w:gridCol w:w="810"/>
        <w:gridCol w:w="1530"/>
        <w:gridCol w:w="270"/>
        <w:gridCol w:w="1530"/>
      </w:tblGrid>
      <w:tr w:rsidR="00E905ED" w:rsidRPr="00F67B27" w:rsidTr="00B87D9C">
        <w:trPr>
          <w:tblHeader/>
        </w:trPr>
        <w:tc>
          <w:tcPr>
            <w:tcW w:w="5562" w:type="dxa"/>
          </w:tcPr>
          <w:p w:rsidR="00E905ED" w:rsidRPr="00F67B27" w:rsidRDefault="00E905ED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E905ED" w:rsidRPr="00F67B27" w:rsidRDefault="00E905ED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:rsidR="00E905ED" w:rsidRPr="00F67B27" w:rsidRDefault="00E905ED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E905ED" w:rsidRPr="00F67B27" w:rsidTr="00B87D9C">
        <w:trPr>
          <w:tblHeader/>
        </w:trPr>
        <w:tc>
          <w:tcPr>
            <w:tcW w:w="5562" w:type="dxa"/>
          </w:tcPr>
          <w:p w:rsidR="00E905ED" w:rsidRPr="00F67B27" w:rsidRDefault="00E905ED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E905ED" w:rsidRPr="00F67B27" w:rsidRDefault="00E905ED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E905ED" w:rsidRPr="00F67B27" w:rsidRDefault="00252BAF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2BA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52BAF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E905ED" w:rsidRPr="00F67B27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E905ED" w:rsidRPr="00F67B27" w:rsidRDefault="00E905ED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E905ED" w:rsidRPr="00F67B27" w:rsidRDefault="00E905ED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31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2562</w:t>
            </w:r>
          </w:p>
        </w:tc>
      </w:tr>
      <w:tr w:rsidR="00E905ED" w:rsidRPr="00F67B27" w:rsidTr="00B87D9C">
        <w:tc>
          <w:tcPr>
            <w:tcW w:w="5562" w:type="dxa"/>
            <w:tcBorders>
              <w:bottom w:val="nil"/>
            </w:tcBorders>
          </w:tcPr>
          <w:p w:rsidR="00E905ED" w:rsidRPr="00F67B27" w:rsidRDefault="00E905ED" w:rsidP="00F67B27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:rsidR="00E905ED" w:rsidRPr="00F67B27" w:rsidRDefault="00E905ED" w:rsidP="00F67B2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905ED" w:rsidRPr="00F67B27" w:rsidRDefault="00E905ED" w:rsidP="00F67B27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E905ED" w:rsidRPr="00F67B27" w:rsidRDefault="00E905ED" w:rsidP="00F67B27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:rsidR="00E905ED" w:rsidRPr="00F67B27" w:rsidRDefault="00E905ED" w:rsidP="00F67B27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87D9C" w:rsidRPr="00F67B27" w:rsidTr="00B87D9C">
        <w:tc>
          <w:tcPr>
            <w:tcW w:w="5562" w:type="dxa"/>
            <w:tcBorders>
              <w:bottom w:val="nil"/>
            </w:tcBorders>
          </w:tcPr>
          <w:p w:rsidR="00B87D9C" w:rsidRPr="00F67B27" w:rsidRDefault="00B87D9C" w:rsidP="00B87D9C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810" w:type="dxa"/>
            <w:tcBorders>
              <w:bottom w:val="nil"/>
            </w:tcBorders>
          </w:tcPr>
          <w:p w:rsidR="00B87D9C" w:rsidRPr="00F67B27" w:rsidRDefault="00B87D9C" w:rsidP="00B87D9C">
            <w:pPr>
              <w:tabs>
                <w:tab w:val="left" w:pos="360"/>
              </w:tabs>
              <w:spacing w:line="240" w:lineRule="atLeast"/>
              <w:ind w:left="-105" w:right="-13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67B27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7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  <w:vAlign w:val="bottom"/>
          </w:tcPr>
          <w:p w:rsidR="00B87D9C" w:rsidRPr="00996A17" w:rsidRDefault="001966C3" w:rsidP="00B87D9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6A17">
              <w:rPr>
                <w:rFonts w:ascii="Angsana New" w:hAnsi="Angsana New"/>
                <w:sz w:val="26"/>
                <w:szCs w:val="26"/>
              </w:rPr>
              <w:t>3</w:t>
            </w:r>
            <w:r w:rsidR="003028D2" w:rsidRPr="00996A1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B87D9C" w:rsidRPr="00F67B27" w:rsidRDefault="00B87D9C" w:rsidP="00B87D9C">
            <w:pPr>
              <w:tabs>
                <w:tab w:val="left" w:pos="540"/>
                <w:tab w:val="decimal" w:pos="996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:rsidR="00B87D9C" w:rsidRPr="00F67B27" w:rsidRDefault="00B87D9C" w:rsidP="00B87D9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-</w:t>
            </w:r>
          </w:p>
        </w:tc>
      </w:tr>
      <w:tr w:rsidR="00B87D9C" w:rsidRPr="00F67B27" w:rsidTr="00B87D9C">
        <w:tc>
          <w:tcPr>
            <w:tcW w:w="5562" w:type="dxa"/>
            <w:tcBorders>
              <w:top w:val="nil"/>
              <w:bottom w:val="nil"/>
            </w:tcBorders>
          </w:tcPr>
          <w:p w:rsidR="00B87D9C" w:rsidRPr="00F67B27" w:rsidRDefault="00B87D9C" w:rsidP="00B87D9C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ที่ดิน อาคารและอุปกรณ์ </w:t>
            </w:r>
            <w:r w:rsidRPr="00F67B27">
              <w:rPr>
                <w:rFonts w:ascii="Angsana New" w:hAnsi="Angsana New"/>
                <w:sz w:val="26"/>
                <w:szCs w:val="26"/>
              </w:rPr>
              <w:t>-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B87D9C" w:rsidRPr="00F67B27" w:rsidRDefault="00B87D9C" w:rsidP="00B87D9C">
            <w:pPr>
              <w:tabs>
                <w:tab w:val="left" w:pos="360"/>
              </w:tabs>
              <w:spacing w:line="240" w:lineRule="atLeast"/>
              <w:ind w:left="-105" w:right="-13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67B27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10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B87D9C" w:rsidRPr="00996A17" w:rsidRDefault="003028D2" w:rsidP="00B87D9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6A17">
              <w:rPr>
                <w:rFonts w:ascii="Angsana New" w:hAnsi="Angsana New"/>
                <w:sz w:val="26"/>
                <w:szCs w:val="26"/>
              </w:rPr>
              <w:t>7,560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B87D9C" w:rsidRPr="00F67B27" w:rsidRDefault="00B87D9C" w:rsidP="00B87D9C">
            <w:pPr>
              <w:tabs>
                <w:tab w:val="left" w:pos="540"/>
                <w:tab w:val="decimal" w:pos="996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vAlign w:val="bottom"/>
          </w:tcPr>
          <w:p w:rsidR="00B87D9C" w:rsidRPr="00F67B27" w:rsidRDefault="00B87D9C" w:rsidP="00B87D9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7,695</w:t>
            </w:r>
          </w:p>
        </w:tc>
      </w:tr>
      <w:tr w:rsidR="00B87D9C" w:rsidRPr="00F67B27" w:rsidTr="00B87D9C">
        <w:trPr>
          <w:trHeight w:val="63"/>
        </w:trPr>
        <w:tc>
          <w:tcPr>
            <w:tcW w:w="5562" w:type="dxa"/>
            <w:tcBorders>
              <w:bottom w:val="nil"/>
            </w:tcBorders>
          </w:tcPr>
          <w:p w:rsidR="00B87D9C" w:rsidRPr="00F67B27" w:rsidRDefault="00B87D9C" w:rsidP="00B87D9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bottom w:val="nil"/>
            </w:tcBorders>
          </w:tcPr>
          <w:p w:rsidR="00B87D9C" w:rsidRPr="00F67B27" w:rsidRDefault="00B87D9C" w:rsidP="00B87D9C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B87D9C" w:rsidRPr="00996A17" w:rsidRDefault="003028D2" w:rsidP="00B87D9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6A17">
              <w:rPr>
                <w:rFonts w:ascii="Angsana New" w:hAnsi="Angsana New"/>
                <w:sz w:val="26"/>
                <w:szCs w:val="26"/>
              </w:rPr>
              <w:t>7,592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B87D9C" w:rsidRPr="00F67B27" w:rsidRDefault="00B87D9C" w:rsidP="00B87D9C">
            <w:pPr>
              <w:tabs>
                <w:tab w:val="left" w:pos="540"/>
                <w:tab w:val="decimal" w:pos="996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vAlign w:val="bottom"/>
          </w:tcPr>
          <w:p w:rsidR="00B87D9C" w:rsidRPr="00F67B27" w:rsidRDefault="00B87D9C" w:rsidP="00B87D9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7,695</w:t>
            </w:r>
          </w:p>
        </w:tc>
      </w:tr>
    </w:tbl>
    <w:p w:rsidR="008F6E07" w:rsidRPr="00F67B27" w:rsidRDefault="008F6E07" w:rsidP="00F67B27">
      <w:pPr>
        <w:spacing w:line="240" w:lineRule="atLeast"/>
        <w:jc w:val="thaiDistribute"/>
        <w:rPr>
          <w:rFonts w:ascii="Angsana New" w:hAnsi="Angsana New"/>
          <w:sz w:val="18"/>
          <w:szCs w:val="18"/>
        </w:rPr>
      </w:pPr>
    </w:p>
    <w:p w:rsidR="00395B38" w:rsidRPr="00F67B27" w:rsidRDefault="00395B38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 xml:space="preserve">ยอดหนี้สินที่มีภาระดอกเบี้ย </w:t>
      </w:r>
      <w:r w:rsidR="00917A7D" w:rsidRPr="00F67B27">
        <w:rPr>
          <w:rFonts w:ascii="Angsana New" w:hAnsi="Angsana New"/>
          <w:sz w:val="26"/>
          <w:szCs w:val="26"/>
          <w:cs/>
        </w:rPr>
        <w:t xml:space="preserve">ณ วันที่ </w:t>
      </w:r>
      <w:r w:rsidR="00252BAF" w:rsidRPr="00252BAF">
        <w:rPr>
          <w:rFonts w:ascii="Angsana New" w:hAnsi="Angsana New"/>
          <w:sz w:val="26"/>
          <w:szCs w:val="26"/>
        </w:rPr>
        <w:t xml:space="preserve">30 </w:t>
      </w:r>
      <w:r w:rsidR="00252BAF" w:rsidRPr="00252BAF">
        <w:rPr>
          <w:rFonts w:ascii="Angsana New" w:hAnsi="Angsana New" w:hint="cs"/>
          <w:sz w:val="26"/>
          <w:szCs w:val="26"/>
          <w:cs/>
        </w:rPr>
        <w:t>มิถุนายน</w:t>
      </w:r>
      <w:r w:rsidR="00917A7D" w:rsidRPr="00F67B27">
        <w:rPr>
          <w:rFonts w:ascii="Angsana New" w:hAnsi="Angsana New"/>
          <w:sz w:val="26"/>
          <w:szCs w:val="26"/>
          <w:cs/>
        </w:rPr>
        <w:t xml:space="preserve">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0D1A24" w:rsidRPr="00F67B27">
        <w:rPr>
          <w:rFonts w:ascii="Angsana New" w:hAnsi="Angsana New"/>
          <w:sz w:val="26"/>
          <w:szCs w:val="26"/>
        </w:rPr>
        <w:t>5</w:t>
      </w:r>
      <w:r w:rsidR="00A36AFF" w:rsidRPr="00F67B27">
        <w:rPr>
          <w:rFonts w:ascii="Angsana New" w:hAnsi="Angsana New"/>
          <w:sz w:val="26"/>
          <w:szCs w:val="26"/>
        </w:rPr>
        <w:t>6</w:t>
      </w:r>
      <w:r w:rsidR="00E43811" w:rsidRPr="00F67B27">
        <w:rPr>
          <w:rFonts w:ascii="Angsana New" w:hAnsi="Angsana New"/>
          <w:sz w:val="26"/>
          <w:szCs w:val="26"/>
        </w:rPr>
        <w:t>3</w:t>
      </w:r>
      <w:r w:rsidR="00917A7D" w:rsidRPr="00F67B27">
        <w:rPr>
          <w:rFonts w:ascii="Angsana New" w:hAnsi="Angsana New"/>
          <w:sz w:val="26"/>
          <w:szCs w:val="26"/>
          <w:cs/>
        </w:rPr>
        <w:t xml:space="preserve"> และ</w:t>
      </w:r>
      <w:r w:rsidR="00E70BA1" w:rsidRPr="00F67B27">
        <w:rPr>
          <w:rFonts w:ascii="Angsana New" w:hAnsi="Angsana New"/>
          <w:sz w:val="26"/>
          <w:szCs w:val="26"/>
          <w:cs/>
        </w:rPr>
        <w:t>วันที่</w:t>
      </w:r>
      <w:r w:rsidR="00917A7D" w:rsidRPr="00F67B27">
        <w:rPr>
          <w:rFonts w:ascii="Angsana New" w:hAnsi="Angsana New"/>
          <w:sz w:val="26"/>
          <w:szCs w:val="26"/>
          <w:cs/>
        </w:rPr>
        <w:t xml:space="preserve"> </w:t>
      </w:r>
      <w:r w:rsidR="0075638D" w:rsidRPr="00F67B27">
        <w:rPr>
          <w:rFonts w:ascii="Angsana New" w:hAnsi="Angsana New"/>
          <w:sz w:val="26"/>
          <w:szCs w:val="26"/>
        </w:rPr>
        <w:t>31</w:t>
      </w:r>
      <w:r w:rsidR="00C90B5A" w:rsidRPr="00F67B27">
        <w:rPr>
          <w:rFonts w:ascii="Angsana New" w:hAnsi="Angsana New"/>
          <w:sz w:val="26"/>
          <w:szCs w:val="26"/>
          <w:cs/>
        </w:rPr>
        <w:t xml:space="preserve"> ธันวาคม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0D1A24" w:rsidRPr="00F67B27">
        <w:rPr>
          <w:rFonts w:ascii="Angsana New" w:hAnsi="Angsana New"/>
          <w:sz w:val="26"/>
          <w:szCs w:val="26"/>
        </w:rPr>
        <w:t>5</w:t>
      </w:r>
      <w:r w:rsidR="00A36AFF" w:rsidRPr="00F67B27">
        <w:rPr>
          <w:rFonts w:ascii="Angsana New" w:hAnsi="Angsana New"/>
          <w:sz w:val="26"/>
          <w:szCs w:val="26"/>
        </w:rPr>
        <w:t>6</w:t>
      </w:r>
      <w:r w:rsidR="00E43811" w:rsidRPr="00F67B27">
        <w:rPr>
          <w:rFonts w:ascii="Angsana New" w:hAnsi="Angsana New"/>
          <w:sz w:val="26"/>
          <w:szCs w:val="26"/>
        </w:rPr>
        <w:t>2</w:t>
      </w:r>
      <w:r w:rsidR="00917A7D" w:rsidRPr="00F67B27">
        <w:rPr>
          <w:rFonts w:ascii="Angsana New" w:hAnsi="Angsana New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>จัดตามประเภทสกุลเงินตรา ได้ดังนี้</w:t>
      </w:r>
    </w:p>
    <w:p w:rsidR="00B9185A" w:rsidRPr="00F67B27" w:rsidRDefault="00B9185A" w:rsidP="00F67B27">
      <w:pPr>
        <w:spacing w:line="240" w:lineRule="atLeast"/>
        <w:jc w:val="thaiDistribute"/>
        <w:rPr>
          <w:rFonts w:ascii="Angsana New" w:hAnsi="Angsana New"/>
          <w:sz w:val="18"/>
          <w:szCs w:val="18"/>
        </w:rPr>
      </w:pPr>
    </w:p>
    <w:tbl>
      <w:tblPr>
        <w:tblW w:w="9702" w:type="dxa"/>
        <w:tblInd w:w="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2"/>
        <w:gridCol w:w="1530"/>
        <w:gridCol w:w="270"/>
        <w:gridCol w:w="1530"/>
      </w:tblGrid>
      <w:tr w:rsidR="003F5617" w:rsidRPr="00F67B27" w:rsidTr="00B87D9C">
        <w:trPr>
          <w:tblHeader/>
        </w:trPr>
        <w:tc>
          <w:tcPr>
            <w:tcW w:w="6372" w:type="dxa"/>
          </w:tcPr>
          <w:p w:rsidR="003F5617" w:rsidRPr="00F67B27" w:rsidRDefault="003F5617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:rsidR="003F5617" w:rsidRPr="00F67B27" w:rsidRDefault="003F561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3F5617" w:rsidRPr="00F67B27" w:rsidTr="00B87D9C">
        <w:trPr>
          <w:tblHeader/>
        </w:trPr>
        <w:tc>
          <w:tcPr>
            <w:tcW w:w="6372" w:type="dxa"/>
            <w:tcBorders>
              <w:bottom w:val="nil"/>
            </w:tcBorders>
          </w:tcPr>
          <w:p w:rsidR="003F5617" w:rsidRPr="00F67B27" w:rsidRDefault="003F5617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3F5617" w:rsidRPr="00F67B27" w:rsidRDefault="00252BAF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2BA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52BAF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3F5617"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3F5617"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3F5617" w:rsidRPr="00F67B27" w:rsidRDefault="003F5617" w:rsidP="00F67B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3F5617" w:rsidRPr="00F67B27" w:rsidRDefault="003F5617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3F5617" w:rsidRPr="00F67B27" w:rsidTr="00B87D9C">
        <w:trPr>
          <w:tblHeader/>
        </w:trPr>
        <w:tc>
          <w:tcPr>
            <w:tcW w:w="6372" w:type="dxa"/>
            <w:tcBorders>
              <w:top w:val="nil"/>
              <w:bottom w:val="nil"/>
            </w:tcBorders>
          </w:tcPr>
          <w:p w:rsidR="003F5617" w:rsidRPr="00F67B27" w:rsidRDefault="003F5617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3F5617" w:rsidRPr="00F67B27" w:rsidRDefault="003F5617" w:rsidP="00F67B2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F5617" w:rsidRPr="00F67B27" w:rsidRDefault="003F5617" w:rsidP="00F67B2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3F5617" w:rsidRPr="00F67B27" w:rsidRDefault="003F5617" w:rsidP="00F67B2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F6E07" w:rsidRPr="00F67B27" w:rsidTr="00B87D9C">
        <w:tc>
          <w:tcPr>
            <w:tcW w:w="6372" w:type="dxa"/>
            <w:tcBorders>
              <w:top w:val="nil"/>
            </w:tcBorders>
          </w:tcPr>
          <w:p w:rsidR="008F6E07" w:rsidRPr="00F67B27" w:rsidRDefault="008F6E07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:rsidR="008F6E07" w:rsidRPr="00996A17" w:rsidRDefault="00D040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6A17">
              <w:rPr>
                <w:rFonts w:ascii="Angsana New" w:hAnsi="Angsana New"/>
                <w:sz w:val="26"/>
                <w:szCs w:val="26"/>
              </w:rPr>
              <w:t>213</w:t>
            </w:r>
          </w:p>
        </w:tc>
        <w:tc>
          <w:tcPr>
            <w:tcW w:w="270" w:type="dxa"/>
            <w:tcBorders>
              <w:top w:val="nil"/>
            </w:tcBorders>
          </w:tcPr>
          <w:p w:rsidR="008F6E07" w:rsidRPr="00F67B27" w:rsidRDefault="008F6E07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8F6E07" w:rsidRPr="00F67B27" w:rsidRDefault="008F6E0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35</w:t>
            </w:r>
            <w:r w:rsidR="00AD683A" w:rsidRPr="00F67B27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8F6E07" w:rsidRPr="00F67B27" w:rsidTr="00B87D9C">
        <w:tc>
          <w:tcPr>
            <w:tcW w:w="6372" w:type="dxa"/>
            <w:tcBorders>
              <w:top w:val="nil"/>
            </w:tcBorders>
          </w:tcPr>
          <w:p w:rsidR="008F6E07" w:rsidRPr="00F67B27" w:rsidRDefault="008F6E07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:rsidR="008F6E07" w:rsidRPr="00996A17" w:rsidRDefault="00474B2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6A17">
              <w:rPr>
                <w:rFonts w:ascii="Angsana New" w:hAnsi="Angsana New"/>
                <w:sz w:val="26"/>
                <w:szCs w:val="26"/>
              </w:rPr>
              <w:t>1,4</w:t>
            </w:r>
            <w:r w:rsidR="00D04026" w:rsidRPr="00996A17"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270" w:type="dxa"/>
            <w:tcBorders>
              <w:top w:val="nil"/>
            </w:tcBorders>
          </w:tcPr>
          <w:p w:rsidR="008F6E07" w:rsidRPr="00F67B27" w:rsidRDefault="008F6E07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8F6E07" w:rsidRPr="00F67B27" w:rsidRDefault="005F4325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1,133</w:t>
            </w:r>
          </w:p>
        </w:tc>
      </w:tr>
      <w:tr w:rsidR="008F6E07" w:rsidRPr="00F67B27" w:rsidTr="00B87D9C">
        <w:tc>
          <w:tcPr>
            <w:tcW w:w="6372" w:type="dxa"/>
            <w:tcBorders>
              <w:top w:val="nil"/>
            </w:tcBorders>
          </w:tcPr>
          <w:p w:rsidR="008F6E07" w:rsidRPr="00F67B27" w:rsidRDefault="0023108A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:rsidR="008F6E07" w:rsidRPr="00B87D9C" w:rsidRDefault="00D3117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87D9C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</w:tcBorders>
          </w:tcPr>
          <w:p w:rsidR="008F6E07" w:rsidRPr="00F67B27" w:rsidRDefault="008F6E07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8F6E07" w:rsidRPr="00F67B27" w:rsidRDefault="008F6E0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8F6E07" w:rsidRPr="00F67B27" w:rsidTr="00B87D9C">
        <w:tc>
          <w:tcPr>
            <w:tcW w:w="6372" w:type="dxa"/>
          </w:tcPr>
          <w:p w:rsidR="008F6E07" w:rsidRPr="00F67B27" w:rsidRDefault="008F6E07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สกุลเงินเหรียญสิงคโปร์</w:t>
            </w:r>
          </w:p>
        </w:tc>
        <w:tc>
          <w:tcPr>
            <w:tcW w:w="1530" w:type="dxa"/>
            <w:shd w:val="clear" w:color="auto" w:fill="auto"/>
          </w:tcPr>
          <w:p w:rsidR="008F6E07" w:rsidRPr="00B87D9C" w:rsidRDefault="00D3117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87D9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:rsidR="008F6E07" w:rsidRPr="00F67B27" w:rsidRDefault="008F6E07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8F6E07" w:rsidRPr="00F67B27" w:rsidRDefault="008F6E0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3F5617" w:rsidRPr="00F67B27" w:rsidTr="00B87D9C">
        <w:tc>
          <w:tcPr>
            <w:tcW w:w="6372" w:type="dxa"/>
            <w:tcBorders>
              <w:bottom w:val="nil"/>
            </w:tcBorders>
          </w:tcPr>
          <w:p w:rsidR="003F5617" w:rsidRPr="00F67B27" w:rsidRDefault="003F5617" w:rsidP="00F67B2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F5617" w:rsidRPr="00B87D9C" w:rsidRDefault="00474B2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87D9C">
              <w:rPr>
                <w:rFonts w:ascii="Angsana New" w:hAnsi="Angsana New"/>
                <w:sz w:val="26"/>
                <w:szCs w:val="26"/>
              </w:rPr>
              <w:t>1,679</w:t>
            </w:r>
          </w:p>
        </w:tc>
        <w:tc>
          <w:tcPr>
            <w:tcW w:w="270" w:type="dxa"/>
            <w:tcBorders>
              <w:bottom w:val="nil"/>
            </w:tcBorders>
          </w:tcPr>
          <w:p w:rsidR="003F5617" w:rsidRPr="00F67B27" w:rsidRDefault="003F5617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F5617" w:rsidRPr="00F67B27" w:rsidRDefault="005F4325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</w:tr>
    </w:tbl>
    <w:p w:rsidR="003F5617" w:rsidRPr="00F67B27" w:rsidRDefault="003F5617" w:rsidP="00F67B27">
      <w:pPr>
        <w:widowControl/>
        <w:spacing w:line="240" w:lineRule="atLeast"/>
        <w:jc w:val="both"/>
        <w:rPr>
          <w:rFonts w:ascii="Angsana New" w:hAnsi="Angsana New"/>
          <w:b/>
          <w:bCs/>
          <w:sz w:val="18"/>
          <w:szCs w:val="18"/>
          <w:lang w:eastAsia="zh-TW"/>
        </w:rPr>
      </w:pPr>
    </w:p>
    <w:p w:rsidR="007345DE" w:rsidRPr="00F67B27" w:rsidRDefault="00BA5EB4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t>1</w:t>
      </w:r>
      <w:r w:rsidR="00F75DF9" w:rsidRPr="00F67B27">
        <w:rPr>
          <w:rFonts w:ascii="Angsana New" w:hAnsi="Angsana New"/>
          <w:b/>
          <w:bCs/>
          <w:sz w:val="26"/>
          <w:szCs w:val="26"/>
        </w:rPr>
        <w:t>5</w:t>
      </w:r>
      <w:r w:rsidRPr="00F67B27">
        <w:rPr>
          <w:rFonts w:ascii="Angsana New" w:hAnsi="Angsana New"/>
          <w:b/>
          <w:bCs/>
          <w:sz w:val="26"/>
          <w:szCs w:val="26"/>
        </w:rPr>
        <w:t>.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r w:rsidR="007345DE" w:rsidRPr="00F67B27">
        <w:rPr>
          <w:rFonts w:ascii="Angsana New" w:hAnsi="Angsana New"/>
          <w:b/>
          <w:bCs/>
          <w:sz w:val="26"/>
          <w:szCs w:val="26"/>
          <w:cs/>
        </w:rPr>
        <w:t>เจ้าหนี้การค้า</w:t>
      </w:r>
    </w:p>
    <w:p w:rsidR="008A580F" w:rsidRPr="00F67B27" w:rsidRDefault="008A580F" w:rsidP="00F67B27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18"/>
          <w:szCs w:val="18"/>
          <w:lang w:val="en-US" w:bidi="th-TH"/>
        </w:rPr>
      </w:pPr>
    </w:p>
    <w:tbl>
      <w:tblPr>
        <w:tblW w:w="9702" w:type="dxa"/>
        <w:tblInd w:w="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2"/>
        <w:gridCol w:w="1530"/>
        <w:gridCol w:w="270"/>
        <w:gridCol w:w="1530"/>
      </w:tblGrid>
      <w:tr w:rsidR="00DF77FC" w:rsidRPr="00F67B27" w:rsidTr="00B87D9C">
        <w:trPr>
          <w:tblHeader/>
        </w:trPr>
        <w:tc>
          <w:tcPr>
            <w:tcW w:w="6372" w:type="dxa"/>
          </w:tcPr>
          <w:p w:rsidR="00DF77FC" w:rsidRPr="00F67B27" w:rsidRDefault="00DF77FC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:rsidR="00DF77FC" w:rsidRPr="00F67B27" w:rsidRDefault="00DF77FC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DF77FC" w:rsidRPr="00F67B27" w:rsidTr="00B87D9C">
        <w:trPr>
          <w:tblHeader/>
        </w:trPr>
        <w:tc>
          <w:tcPr>
            <w:tcW w:w="6372" w:type="dxa"/>
            <w:tcBorders>
              <w:bottom w:val="nil"/>
            </w:tcBorders>
          </w:tcPr>
          <w:p w:rsidR="00DF77FC" w:rsidRPr="00F67B27" w:rsidRDefault="00DF77FC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DF77FC" w:rsidRPr="00F67B27" w:rsidRDefault="00252BAF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2BA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52BAF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DF77FC" w:rsidRPr="00F67B2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DF77FC"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DF77FC" w:rsidRPr="00F67B27" w:rsidRDefault="00DF77FC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DF77FC" w:rsidRPr="00F67B27" w:rsidRDefault="00DF77FC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DF77FC" w:rsidRPr="00F67B27" w:rsidTr="00B87D9C">
        <w:trPr>
          <w:tblHeader/>
        </w:trPr>
        <w:tc>
          <w:tcPr>
            <w:tcW w:w="6372" w:type="dxa"/>
            <w:tcBorders>
              <w:top w:val="nil"/>
              <w:bottom w:val="nil"/>
            </w:tcBorders>
          </w:tcPr>
          <w:p w:rsidR="00DF77FC" w:rsidRPr="00F67B27" w:rsidRDefault="00DF77FC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DF77FC" w:rsidRPr="00F67B27" w:rsidRDefault="00DF77FC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F77FC" w:rsidRPr="00F67B27" w:rsidRDefault="00DF77FC" w:rsidP="00F67B2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DF77FC" w:rsidRPr="00F67B27" w:rsidRDefault="00DF77FC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F77FC" w:rsidRPr="00F67B27" w:rsidTr="00B87D9C">
        <w:tc>
          <w:tcPr>
            <w:tcW w:w="6372" w:type="dxa"/>
            <w:tcBorders>
              <w:top w:val="nil"/>
              <w:bottom w:val="nil"/>
            </w:tcBorders>
          </w:tcPr>
          <w:p w:rsidR="00DF77FC" w:rsidRPr="00F67B27" w:rsidRDefault="004C5FC6" w:rsidP="00F67B2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บุคคลหรือกิจการอื่น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DF77FC" w:rsidRPr="00F67B27" w:rsidRDefault="00D93F3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DF77FC" w:rsidRPr="00F67B27" w:rsidRDefault="00DF77FC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vAlign w:val="bottom"/>
          </w:tcPr>
          <w:p w:rsidR="00DF77FC" w:rsidRPr="00F67B27" w:rsidRDefault="00DF77FC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333</w:t>
            </w:r>
          </w:p>
        </w:tc>
      </w:tr>
    </w:tbl>
    <w:p w:rsidR="00DF77FC" w:rsidRPr="00F67B27" w:rsidRDefault="00DF77FC" w:rsidP="00F67B27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18"/>
          <w:szCs w:val="18"/>
          <w:lang w:val="en-US" w:bidi="th-TH"/>
        </w:rPr>
      </w:pPr>
    </w:p>
    <w:p w:rsidR="007345DE" w:rsidRPr="00F67B27" w:rsidRDefault="007345DE" w:rsidP="00F67B27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F67B27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ยอดเจ้าหนี้การค้า ณ วันที่ </w:t>
      </w:r>
      <w:r w:rsidR="00252BAF" w:rsidRPr="00252BAF">
        <w:rPr>
          <w:rFonts w:ascii="Angsana New" w:hAnsi="Angsana New" w:cs="Angsana New"/>
          <w:sz w:val="26"/>
          <w:szCs w:val="26"/>
          <w:lang w:val="en-US" w:bidi="th-TH"/>
        </w:rPr>
        <w:t xml:space="preserve">30 </w:t>
      </w:r>
      <w:r w:rsidR="00252BAF" w:rsidRPr="00252BAF">
        <w:rPr>
          <w:rFonts w:ascii="Angsana New" w:hAnsi="Angsana New" w:cs="Angsana New" w:hint="cs"/>
          <w:sz w:val="26"/>
          <w:szCs w:val="26"/>
          <w:cs/>
          <w:lang w:val="en-US" w:bidi="th-TH"/>
        </w:rPr>
        <w:t>มิถุนายน</w:t>
      </w:r>
      <w:r w:rsidR="00E45782" w:rsidRPr="00F67B27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</w:t>
      </w:r>
      <w:r w:rsidR="0075638D" w:rsidRPr="00F67B27">
        <w:rPr>
          <w:rFonts w:ascii="Angsana New" w:hAnsi="Angsana New" w:cs="Angsana New"/>
          <w:sz w:val="26"/>
          <w:szCs w:val="26"/>
          <w:lang w:val="en-US" w:bidi="th-TH"/>
        </w:rPr>
        <w:t>2</w:t>
      </w:r>
      <w:r w:rsidR="00A36AFF" w:rsidRPr="00F67B27">
        <w:rPr>
          <w:rFonts w:ascii="Angsana New" w:hAnsi="Angsana New" w:cs="Angsana New"/>
          <w:sz w:val="26"/>
          <w:szCs w:val="26"/>
          <w:lang w:val="en-US" w:bidi="th-TH"/>
        </w:rPr>
        <w:t>56</w:t>
      </w:r>
      <w:r w:rsidR="00720CCD" w:rsidRPr="00F67B27">
        <w:rPr>
          <w:rFonts w:ascii="Angsana New" w:hAnsi="Angsana New" w:cs="Angsana New"/>
          <w:sz w:val="26"/>
          <w:szCs w:val="26"/>
          <w:lang w:val="en-US" w:bidi="th-TH"/>
        </w:rPr>
        <w:t>3</w:t>
      </w:r>
      <w:r w:rsidR="005D2D96" w:rsidRPr="00F67B27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E45782" w:rsidRPr="00F67B27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และวันที่ </w:t>
      </w:r>
      <w:r w:rsidR="0075638D" w:rsidRPr="00F67B27">
        <w:rPr>
          <w:rFonts w:ascii="Angsana New" w:hAnsi="Angsana New" w:cs="Angsana New"/>
          <w:sz w:val="26"/>
          <w:szCs w:val="26"/>
          <w:lang w:val="en-US" w:bidi="th-TH"/>
        </w:rPr>
        <w:t>31</w:t>
      </w:r>
      <w:r w:rsidRPr="00F67B27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ธันวาคม </w:t>
      </w:r>
      <w:r w:rsidR="0075638D" w:rsidRPr="00F67B27">
        <w:rPr>
          <w:rFonts w:ascii="Angsana New" w:hAnsi="Angsana New" w:cs="Angsana New"/>
          <w:sz w:val="26"/>
          <w:szCs w:val="26"/>
          <w:lang w:val="en-US" w:bidi="th-TH"/>
        </w:rPr>
        <w:t>2</w:t>
      </w:r>
      <w:r w:rsidR="00A36AFF" w:rsidRPr="00F67B27">
        <w:rPr>
          <w:rFonts w:ascii="Angsana New" w:hAnsi="Angsana New" w:cs="Angsana New"/>
          <w:sz w:val="26"/>
          <w:szCs w:val="26"/>
          <w:lang w:val="en-US" w:bidi="th-TH"/>
        </w:rPr>
        <w:t>56</w:t>
      </w:r>
      <w:r w:rsidR="00720CCD" w:rsidRPr="00F67B27">
        <w:rPr>
          <w:rFonts w:ascii="Angsana New" w:hAnsi="Angsana New" w:cs="Angsana New"/>
          <w:sz w:val="26"/>
          <w:szCs w:val="26"/>
          <w:lang w:val="en-US" w:bidi="th-TH"/>
        </w:rPr>
        <w:t>2</w:t>
      </w:r>
      <w:r w:rsidR="00E45782" w:rsidRPr="00F67B27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</w:t>
      </w:r>
      <w:r w:rsidRPr="00F67B27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จัดตามประเภทสกุลเงินตราได้ดังนี้  </w:t>
      </w:r>
    </w:p>
    <w:p w:rsidR="005208D5" w:rsidRPr="00F67B27" w:rsidRDefault="005208D5" w:rsidP="00F67B27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18"/>
          <w:szCs w:val="18"/>
          <w:lang w:val="en-US" w:bidi="th-TH"/>
        </w:rPr>
      </w:pPr>
    </w:p>
    <w:tbl>
      <w:tblPr>
        <w:tblW w:w="9702" w:type="dxa"/>
        <w:tblInd w:w="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2"/>
        <w:gridCol w:w="1530"/>
        <w:gridCol w:w="270"/>
        <w:gridCol w:w="1530"/>
      </w:tblGrid>
      <w:tr w:rsidR="00DF77FC" w:rsidRPr="00F67B27" w:rsidTr="00B87D9C">
        <w:trPr>
          <w:tblHeader/>
        </w:trPr>
        <w:tc>
          <w:tcPr>
            <w:tcW w:w="6372" w:type="dxa"/>
          </w:tcPr>
          <w:p w:rsidR="00DF77FC" w:rsidRPr="00F67B27" w:rsidRDefault="00DF77FC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:rsidR="00DF77FC" w:rsidRPr="00F67B27" w:rsidRDefault="00DF77FC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DF77FC" w:rsidRPr="00F67B27" w:rsidTr="00B87D9C">
        <w:trPr>
          <w:tblHeader/>
        </w:trPr>
        <w:tc>
          <w:tcPr>
            <w:tcW w:w="6372" w:type="dxa"/>
            <w:tcBorders>
              <w:bottom w:val="nil"/>
            </w:tcBorders>
          </w:tcPr>
          <w:p w:rsidR="00DF77FC" w:rsidRPr="00F67B27" w:rsidRDefault="00DF77FC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DF77FC" w:rsidRPr="00F67B27" w:rsidRDefault="00252BAF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2BA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52BAF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DF77FC" w:rsidRPr="00F67B2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DF77FC"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DF77FC" w:rsidRPr="00F67B27" w:rsidRDefault="00DF77FC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DF77FC" w:rsidRPr="00F67B27" w:rsidRDefault="00DF77FC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DF77FC" w:rsidRPr="00F67B27" w:rsidTr="00B87D9C">
        <w:trPr>
          <w:tblHeader/>
        </w:trPr>
        <w:tc>
          <w:tcPr>
            <w:tcW w:w="6372" w:type="dxa"/>
            <w:tcBorders>
              <w:top w:val="nil"/>
              <w:bottom w:val="nil"/>
            </w:tcBorders>
          </w:tcPr>
          <w:p w:rsidR="00DF77FC" w:rsidRPr="00F67B27" w:rsidRDefault="00DF77FC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DF77FC" w:rsidRPr="00F67B27" w:rsidRDefault="00DF77FC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F77FC" w:rsidRPr="00F67B27" w:rsidRDefault="00DF77FC" w:rsidP="00F67B2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DF77FC" w:rsidRPr="00F67B27" w:rsidRDefault="00DF77FC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F77FC" w:rsidRPr="00F67B27" w:rsidTr="00B87D9C">
        <w:tc>
          <w:tcPr>
            <w:tcW w:w="6372" w:type="dxa"/>
            <w:tcBorders>
              <w:top w:val="nil"/>
            </w:tcBorders>
          </w:tcPr>
          <w:p w:rsidR="00DF77FC" w:rsidRPr="00F67B27" w:rsidRDefault="00DF77FC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:rsidR="00DF77FC" w:rsidRPr="00F67B27" w:rsidRDefault="00D93F3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130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DF77FC" w:rsidRPr="00F67B27" w:rsidRDefault="00DF77FC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:rsidR="00DF77FC" w:rsidRPr="00F67B27" w:rsidRDefault="00DF77FC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92</w:t>
            </w:r>
          </w:p>
        </w:tc>
      </w:tr>
      <w:tr w:rsidR="00DF77FC" w:rsidRPr="00F67B27" w:rsidTr="00B87D9C">
        <w:tc>
          <w:tcPr>
            <w:tcW w:w="6372" w:type="dxa"/>
            <w:tcBorders>
              <w:top w:val="nil"/>
            </w:tcBorders>
          </w:tcPr>
          <w:p w:rsidR="00DF77FC" w:rsidRPr="00F67B27" w:rsidRDefault="00DF77FC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:rsidR="00DF77FC" w:rsidRPr="00B87D9C" w:rsidRDefault="00D93F3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87D9C">
              <w:rPr>
                <w:rFonts w:ascii="Angsana New" w:hAnsi="Angsana New"/>
                <w:sz w:val="26"/>
                <w:szCs w:val="26"/>
              </w:rPr>
              <w:t>31</w:t>
            </w:r>
            <w:r w:rsidR="000D3E12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DF77FC" w:rsidRPr="00F67B27" w:rsidRDefault="00DF77FC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:rsidR="00DF77FC" w:rsidRPr="00F67B27" w:rsidRDefault="00DF77FC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227</w:t>
            </w:r>
          </w:p>
        </w:tc>
      </w:tr>
      <w:tr w:rsidR="00DF77FC" w:rsidRPr="00F67B27" w:rsidTr="00B87D9C">
        <w:tc>
          <w:tcPr>
            <w:tcW w:w="6372" w:type="dxa"/>
            <w:tcBorders>
              <w:top w:val="nil"/>
            </w:tcBorders>
          </w:tcPr>
          <w:p w:rsidR="00DF77FC" w:rsidRPr="00F67B27" w:rsidRDefault="0023108A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:rsidR="00DF77FC" w:rsidRPr="00B87D9C" w:rsidRDefault="000D3E1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DF77FC" w:rsidRPr="00F67B27" w:rsidRDefault="00DF77FC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:rsidR="00DF77FC" w:rsidRPr="00F67B27" w:rsidRDefault="00DF77FC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14</w:t>
            </w:r>
          </w:p>
        </w:tc>
      </w:tr>
      <w:tr w:rsidR="00DF77FC" w:rsidRPr="00F67B27" w:rsidTr="00B87D9C">
        <w:tc>
          <w:tcPr>
            <w:tcW w:w="6372" w:type="dxa"/>
            <w:tcBorders>
              <w:bottom w:val="nil"/>
            </w:tcBorders>
          </w:tcPr>
          <w:p w:rsidR="00DF77FC" w:rsidRPr="00F67B27" w:rsidRDefault="00DF77FC" w:rsidP="00F67B2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F77FC" w:rsidRPr="00F67B27" w:rsidRDefault="00D93F3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DF77FC" w:rsidRPr="00F67B27" w:rsidRDefault="00DF77FC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F77FC" w:rsidRPr="00F67B27" w:rsidRDefault="00DF77FC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333</w:t>
            </w:r>
          </w:p>
        </w:tc>
      </w:tr>
    </w:tbl>
    <w:p w:rsidR="00DF77FC" w:rsidRPr="00F67B27" w:rsidRDefault="00DF77FC" w:rsidP="00F67B27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18"/>
          <w:szCs w:val="18"/>
          <w:lang w:val="en-US" w:bidi="th-TH"/>
        </w:rPr>
      </w:pPr>
    </w:p>
    <w:p w:rsidR="004042F6" w:rsidRPr="00F67B27" w:rsidRDefault="00720CCD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 xml:space="preserve">ณ วันที่ </w:t>
      </w:r>
      <w:r w:rsidR="00252BAF" w:rsidRPr="00252BAF">
        <w:rPr>
          <w:rFonts w:ascii="Angsana New" w:hAnsi="Angsana New"/>
          <w:sz w:val="26"/>
          <w:szCs w:val="26"/>
        </w:rPr>
        <w:t xml:space="preserve">30 </w:t>
      </w:r>
      <w:r w:rsidR="00252BAF" w:rsidRPr="00252BAF">
        <w:rPr>
          <w:rFonts w:ascii="Angsana New" w:hAnsi="Angsana New" w:hint="cs"/>
          <w:sz w:val="26"/>
          <w:szCs w:val="26"/>
          <w:cs/>
        </w:rPr>
        <w:t>มิถุนายน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z w:val="26"/>
          <w:szCs w:val="26"/>
        </w:rPr>
        <w:t xml:space="preserve">2563 </w:t>
      </w:r>
      <w:r w:rsidR="004042F6" w:rsidRPr="00F67B27">
        <w:rPr>
          <w:rFonts w:ascii="Angsana New" w:hAnsi="Angsana New"/>
          <w:sz w:val="26"/>
          <w:szCs w:val="26"/>
          <w:cs/>
        </w:rPr>
        <w:t xml:space="preserve">บริษัทมีสัญญาซื้อวัตถุดิบจากบริษัทหลายแห่ง ซึ่งบริษัทได้มีการเบิกใช้วัตถุดิบแล้วแต่ยังไม่ได้จ่ายชำระค่าวัตถุดิบภายใต้สัญญา </w:t>
      </w:r>
      <w:r w:rsidR="004042F6" w:rsidRPr="00F67B27">
        <w:rPr>
          <w:rFonts w:ascii="Angsana New" w:hAnsi="Angsana New"/>
          <w:sz w:val="26"/>
          <w:szCs w:val="26"/>
        </w:rPr>
        <w:t>Consignment</w:t>
      </w:r>
      <w:r w:rsidR="00252BAF">
        <w:rPr>
          <w:rFonts w:ascii="Angsana New" w:hAnsi="Angsana New"/>
          <w:sz w:val="26"/>
          <w:szCs w:val="26"/>
          <w:cs/>
        </w:rPr>
        <w:t xml:space="preserve"> จึงมียอดคงค้างเป็นจำนวน</w:t>
      </w:r>
      <w:r w:rsidR="00252BAF" w:rsidRPr="00D9297E">
        <w:rPr>
          <w:rFonts w:ascii="Angsana New" w:hAnsi="Angsana New"/>
          <w:sz w:val="26"/>
          <w:szCs w:val="26"/>
          <w:cs/>
        </w:rPr>
        <w:t>เงิน</w:t>
      </w:r>
      <w:r w:rsidR="00252BAF" w:rsidRPr="00D9297E">
        <w:rPr>
          <w:rFonts w:ascii="Angsana New" w:hAnsi="Angsana New"/>
          <w:sz w:val="26"/>
          <w:szCs w:val="26"/>
        </w:rPr>
        <w:t xml:space="preserve"> </w:t>
      </w:r>
      <w:r w:rsidR="007263B9" w:rsidRPr="00D9297E">
        <w:rPr>
          <w:rFonts w:ascii="Angsana New" w:hAnsi="Angsana New"/>
          <w:sz w:val="26"/>
          <w:szCs w:val="26"/>
        </w:rPr>
        <w:t>2</w:t>
      </w:r>
      <w:r w:rsidR="004042F6" w:rsidRPr="00D9297E">
        <w:rPr>
          <w:rFonts w:ascii="Angsana New" w:hAnsi="Angsana New"/>
          <w:sz w:val="26"/>
          <w:szCs w:val="26"/>
        </w:rPr>
        <w:t xml:space="preserve"> </w:t>
      </w:r>
      <w:r w:rsidR="004042F6" w:rsidRPr="00D9297E">
        <w:rPr>
          <w:rFonts w:ascii="Angsana New" w:hAnsi="Angsana New"/>
          <w:sz w:val="26"/>
          <w:szCs w:val="26"/>
          <w:cs/>
        </w:rPr>
        <w:t>ล้านบาท โดยบริษัทต้องจ่ายดอกเบี้ยในอัตราร้อยละ</w:t>
      </w:r>
      <w:r w:rsidR="004042F6" w:rsidRPr="00D9297E">
        <w:rPr>
          <w:rFonts w:ascii="Angsana New" w:hAnsi="Angsana New"/>
          <w:sz w:val="26"/>
          <w:szCs w:val="26"/>
        </w:rPr>
        <w:t xml:space="preserve"> </w:t>
      </w:r>
      <w:r w:rsidR="003C2AC5" w:rsidRPr="00D9297E">
        <w:rPr>
          <w:rFonts w:ascii="Angsana New" w:hAnsi="Angsana New"/>
          <w:sz w:val="26"/>
          <w:szCs w:val="26"/>
        </w:rPr>
        <w:t>3.5</w:t>
      </w:r>
      <w:r w:rsidR="004042F6" w:rsidRPr="00D9297E">
        <w:rPr>
          <w:rFonts w:ascii="Angsana New" w:hAnsi="Angsana New"/>
          <w:sz w:val="26"/>
          <w:szCs w:val="26"/>
        </w:rPr>
        <w:t xml:space="preserve"> </w:t>
      </w:r>
      <w:r w:rsidR="004042F6" w:rsidRPr="00D9297E">
        <w:rPr>
          <w:rFonts w:ascii="Angsana New" w:hAnsi="Angsana New"/>
          <w:sz w:val="26"/>
          <w:szCs w:val="26"/>
          <w:cs/>
        </w:rPr>
        <w:t>ต่อปี</w:t>
      </w:r>
      <w:r w:rsidR="00663D9B" w:rsidRPr="00F67B27">
        <w:rPr>
          <w:rFonts w:ascii="Angsana New" w:hAnsi="Angsana New"/>
          <w:sz w:val="26"/>
          <w:szCs w:val="26"/>
          <w:cs/>
        </w:rPr>
        <w:t xml:space="preserve"> </w:t>
      </w:r>
      <w:r w:rsidR="003146B4" w:rsidRPr="00F67B27">
        <w:rPr>
          <w:rFonts w:ascii="Angsana New" w:hAnsi="Angsana New"/>
          <w:sz w:val="26"/>
          <w:szCs w:val="26"/>
        </w:rPr>
        <w:t xml:space="preserve"> </w:t>
      </w:r>
      <w:r w:rsidR="007D41C7" w:rsidRPr="00F67B27">
        <w:rPr>
          <w:rFonts w:ascii="Angsana New" w:hAnsi="Angsana New"/>
          <w:sz w:val="26"/>
          <w:szCs w:val="26"/>
        </w:rPr>
        <w:t>(</w:t>
      </w:r>
      <w:r w:rsidR="004042F6" w:rsidRPr="00F67B27">
        <w:rPr>
          <w:rFonts w:ascii="Angsana New" w:hAnsi="Angsana New"/>
          <w:sz w:val="26"/>
          <w:szCs w:val="26"/>
          <w:cs/>
        </w:rPr>
        <w:t>ณ</w:t>
      </w:r>
      <w:r w:rsidR="00DF77FC" w:rsidRPr="00F67B27">
        <w:rPr>
          <w:rFonts w:ascii="Angsana New" w:hAnsi="Angsana New"/>
          <w:sz w:val="26"/>
          <w:szCs w:val="26"/>
          <w:cs/>
        </w:rPr>
        <w:t xml:space="preserve"> วันที่</w:t>
      </w:r>
      <w:r w:rsidR="004042F6" w:rsidRPr="00F67B27">
        <w:rPr>
          <w:rFonts w:ascii="Angsana New" w:hAnsi="Angsana New"/>
          <w:sz w:val="26"/>
          <w:szCs w:val="26"/>
          <w:cs/>
        </w:rPr>
        <w:t xml:space="preserve"> </w:t>
      </w:r>
      <w:r w:rsidR="00DF77FC" w:rsidRPr="00F67B27">
        <w:rPr>
          <w:rFonts w:ascii="Angsana New" w:hAnsi="Angsana New"/>
          <w:sz w:val="26"/>
          <w:szCs w:val="26"/>
          <w:cs/>
        </w:rPr>
        <w:t xml:space="preserve">     </w:t>
      </w:r>
      <w:r w:rsidR="003C2AC5" w:rsidRPr="00F67B27">
        <w:rPr>
          <w:rFonts w:ascii="Angsana New" w:hAnsi="Angsana New" w:hint="cs"/>
          <w:sz w:val="26"/>
          <w:szCs w:val="26"/>
          <w:cs/>
        </w:rPr>
        <w:t xml:space="preserve">       </w:t>
      </w:r>
      <w:r w:rsidR="00DF77FC" w:rsidRPr="00F67B27">
        <w:rPr>
          <w:rFonts w:ascii="Angsana New" w:hAnsi="Angsana New"/>
          <w:sz w:val="26"/>
          <w:szCs w:val="26"/>
        </w:rPr>
        <w:t>3</w:t>
      </w:r>
      <w:r w:rsidR="0075638D" w:rsidRPr="00F67B27">
        <w:rPr>
          <w:rFonts w:ascii="Angsana New" w:hAnsi="Angsana New"/>
          <w:sz w:val="26"/>
          <w:szCs w:val="26"/>
        </w:rPr>
        <w:t>1</w:t>
      </w:r>
      <w:r w:rsidR="004042F6" w:rsidRPr="00F67B27">
        <w:rPr>
          <w:rFonts w:ascii="Angsana New" w:hAnsi="Angsana New"/>
          <w:sz w:val="26"/>
          <w:szCs w:val="26"/>
        </w:rPr>
        <w:t xml:space="preserve"> </w:t>
      </w:r>
      <w:r w:rsidR="004042F6" w:rsidRPr="00F67B27">
        <w:rPr>
          <w:rFonts w:ascii="Angsana New" w:hAnsi="Angsana New"/>
          <w:sz w:val="26"/>
          <w:szCs w:val="26"/>
          <w:cs/>
        </w:rPr>
        <w:t xml:space="preserve">ธันวาคม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4042F6" w:rsidRPr="00F67B27">
        <w:rPr>
          <w:rFonts w:ascii="Angsana New" w:hAnsi="Angsana New"/>
          <w:sz w:val="26"/>
          <w:szCs w:val="26"/>
        </w:rPr>
        <w:t>56</w:t>
      </w:r>
      <w:r w:rsidR="003146B4" w:rsidRPr="00F67B27">
        <w:rPr>
          <w:rFonts w:ascii="Angsana New" w:hAnsi="Angsana New"/>
          <w:sz w:val="26"/>
          <w:szCs w:val="26"/>
        </w:rPr>
        <w:t>2</w:t>
      </w:r>
      <w:r w:rsidR="004042F6" w:rsidRPr="00F67B27">
        <w:rPr>
          <w:rFonts w:ascii="Angsana New" w:hAnsi="Angsana New"/>
          <w:sz w:val="26"/>
          <w:szCs w:val="26"/>
        </w:rPr>
        <w:t xml:space="preserve">: </w:t>
      </w:r>
      <w:r w:rsidR="00DF77FC" w:rsidRPr="00F67B27">
        <w:rPr>
          <w:rFonts w:ascii="Angsana New" w:hAnsi="Angsana New"/>
          <w:sz w:val="26"/>
          <w:szCs w:val="26"/>
          <w:cs/>
        </w:rPr>
        <w:t>ไม่มี</w:t>
      </w:r>
      <w:r w:rsidR="0024330C" w:rsidRPr="00F67B27">
        <w:rPr>
          <w:rFonts w:ascii="Angsana New" w:hAnsi="Angsana New"/>
          <w:sz w:val="26"/>
          <w:szCs w:val="26"/>
          <w:cs/>
        </w:rPr>
        <w:t>ยอดเจ้าหนี้คงค้าง</w:t>
      </w:r>
      <w:r w:rsidR="007D41C7" w:rsidRPr="00F67B27">
        <w:rPr>
          <w:rFonts w:ascii="Angsana New" w:hAnsi="Angsana New"/>
          <w:sz w:val="26"/>
          <w:szCs w:val="26"/>
          <w:cs/>
        </w:rPr>
        <w:t>)</w:t>
      </w:r>
      <w:r w:rsidR="004042F6" w:rsidRPr="00F67B27">
        <w:rPr>
          <w:rFonts w:ascii="Angsana New" w:hAnsi="Angsana New"/>
          <w:sz w:val="26"/>
          <w:szCs w:val="26"/>
        </w:rPr>
        <w:t xml:space="preserve"> </w:t>
      </w:r>
    </w:p>
    <w:p w:rsidR="007345DE" w:rsidRPr="00F67B27" w:rsidRDefault="00F75DF9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lastRenderedPageBreak/>
        <w:t>16</w:t>
      </w:r>
      <w:r w:rsidR="00154882" w:rsidRPr="00F67B27">
        <w:rPr>
          <w:rFonts w:ascii="Angsana New" w:hAnsi="Angsana New"/>
          <w:b/>
          <w:bCs/>
          <w:sz w:val="26"/>
          <w:szCs w:val="26"/>
        </w:rPr>
        <w:t>.</w:t>
      </w:r>
      <w:r w:rsidR="00154882" w:rsidRPr="00F67B27">
        <w:rPr>
          <w:rFonts w:ascii="Angsana New" w:hAnsi="Angsana New"/>
          <w:b/>
          <w:bCs/>
          <w:sz w:val="26"/>
          <w:szCs w:val="26"/>
        </w:rPr>
        <w:tab/>
      </w:r>
      <w:r w:rsidR="007345DE" w:rsidRPr="00F67B27">
        <w:rPr>
          <w:rFonts w:ascii="Angsana New" w:hAnsi="Angsana New"/>
          <w:b/>
          <w:bCs/>
          <w:sz w:val="26"/>
          <w:szCs w:val="26"/>
          <w:cs/>
        </w:rPr>
        <w:t>เจ้าหนี้อื่นและค่าใช้จ่ายค้างจ่าย</w:t>
      </w:r>
    </w:p>
    <w:p w:rsidR="007345DE" w:rsidRPr="00F67B27" w:rsidRDefault="007345DE" w:rsidP="00F67B27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702" w:type="dxa"/>
        <w:tblInd w:w="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2"/>
        <w:gridCol w:w="1530"/>
        <w:gridCol w:w="270"/>
        <w:gridCol w:w="1530"/>
      </w:tblGrid>
      <w:tr w:rsidR="00154882" w:rsidRPr="00F67B27" w:rsidTr="00FA07B9">
        <w:trPr>
          <w:tblHeader/>
        </w:trPr>
        <w:tc>
          <w:tcPr>
            <w:tcW w:w="6372" w:type="dxa"/>
          </w:tcPr>
          <w:p w:rsidR="00154882" w:rsidRPr="00F67B27" w:rsidRDefault="00154882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:rsidR="00154882" w:rsidRPr="00F67B27" w:rsidRDefault="00154882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154882" w:rsidRPr="00F67B27" w:rsidTr="00FA07B9">
        <w:trPr>
          <w:tblHeader/>
        </w:trPr>
        <w:tc>
          <w:tcPr>
            <w:tcW w:w="6372" w:type="dxa"/>
            <w:tcBorders>
              <w:bottom w:val="nil"/>
            </w:tcBorders>
          </w:tcPr>
          <w:p w:rsidR="00154882" w:rsidRPr="00F67B27" w:rsidRDefault="00154882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154882" w:rsidRPr="00F67B27" w:rsidRDefault="00252BAF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2BA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52BAF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154882" w:rsidRPr="00F67B2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154882"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154882" w:rsidRPr="00F67B27" w:rsidRDefault="00154882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154882" w:rsidRPr="00F67B27" w:rsidRDefault="00154882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154882" w:rsidRPr="00F67B27" w:rsidTr="00FA07B9">
        <w:trPr>
          <w:tblHeader/>
        </w:trPr>
        <w:tc>
          <w:tcPr>
            <w:tcW w:w="6372" w:type="dxa"/>
            <w:tcBorders>
              <w:top w:val="nil"/>
              <w:bottom w:val="nil"/>
            </w:tcBorders>
          </w:tcPr>
          <w:p w:rsidR="00154882" w:rsidRPr="00F67B27" w:rsidRDefault="00154882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154882" w:rsidRPr="00F67B27" w:rsidRDefault="00154882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54882" w:rsidRPr="00F67B27" w:rsidRDefault="00154882" w:rsidP="00F67B2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154882" w:rsidRPr="00F67B27" w:rsidRDefault="00154882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54882" w:rsidRPr="00F67B27" w:rsidTr="00FA07B9">
        <w:tc>
          <w:tcPr>
            <w:tcW w:w="6372" w:type="dxa"/>
            <w:tcBorders>
              <w:top w:val="nil"/>
            </w:tcBorders>
          </w:tcPr>
          <w:p w:rsidR="00154882" w:rsidRPr="00F67B27" w:rsidRDefault="00154882" w:rsidP="00F67B27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:rsidR="00154882" w:rsidRPr="00FA07B9" w:rsidRDefault="00D93F3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07B9">
              <w:rPr>
                <w:rFonts w:ascii="Angsana New" w:hAnsi="Angsana New"/>
                <w:sz w:val="26"/>
                <w:szCs w:val="26"/>
              </w:rPr>
              <w:t>1</w:t>
            </w:r>
            <w:r w:rsidR="007263B9" w:rsidRPr="00FA07B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</w:tcBorders>
          </w:tcPr>
          <w:p w:rsidR="00154882" w:rsidRPr="00F67B27" w:rsidRDefault="00154882" w:rsidP="00F67B27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154882" w:rsidRPr="00F67B27" w:rsidRDefault="0015488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</w:t>
            </w:r>
            <w:r w:rsidR="00E56722" w:rsidRPr="00F67B27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154882" w:rsidRPr="00F67B27" w:rsidTr="00FA07B9">
        <w:tc>
          <w:tcPr>
            <w:tcW w:w="6372" w:type="dxa"/>
            <w:tcBorders>
              <w:top w:val="nil"/>
            </w:tcBorders>
          </w:tcPr>
          <w:p w:rsidR="00154882" w:rsidRPr="00F67B27" w:rsidRDefault="00154882" w:rsidP="00F67B27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หนี้สินภาษีผ่อนชำระ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:rsidR="00154882" w:rsidRPr="00FA07B9" w:rsidRDefault="009506FB" w:rsidP="009506F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07B9">
              <w:rPr>
                <w:rFonts w:ascii="Angsana New" w:hAnsi="Angsana New"/>
                <w:sz w:val="26"/>
                <w:szCs w:val="26"/>
              </w:rPr>
              <w:t xml:space="preserve">                -</w:t>
            </w:r>
          </w:p>
        </w:tc>
        <w:tc>
          <w:tcPr>
            <w:tcW w:w="270" w:type="dxa"/>
            <w:tcBorders>
              <w:top w:val="nil"/>
            </w:tcBorders>
          </w:tcPr>
          <w:p w:rsidR="00154882" w:rsidRPr="00F67B27" w:rsidRDefault="00154882" w:rsidP="00F67B27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154882" w:rsidRPr="00F67B27" w:rsidRDefault="0015488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58</w:t>
            </w:r>
          </w:p>
        </w:tc>
      </w:tr>
      <w:tr w:rsidR="00154882" w:rsidRPr="00F67B27" w:rsidTr="00FA07B9">
        <w:tc>
          <w:tcPr>
            <w:tcW w:w="6372" w:type="dxa"/>
            <w:tcBorders>
              <w:top w:val="nil"/>
            </w:tcBorders>
          </w:tcPr>
          <w:p w:rsidR="00154882" w:rsidRPr="00F67B27" w:rsidRDefault="00154882" w:rsidP="00F67B27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เจ้าหนี้ค่าไฟฟ้า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:rsidR="00154882" w:rsidRPr="00FA07B9" w:rsidRDefault="00D93F3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07B9">
              <w:rPr>
                <w:rFonts w:ascii="Angsana New" w:hAnsi="Angsana New"/>
                <w:sz w:val="26"/>
                <w:szCs w:val="26"/>
              </w:rPr>
              <w:t>118</w:t>
            </w:r>
          </w:p>
        </w:tc>
        <w:tc>
          <w:tcPr>
            <w:tcW w:w="270" w:type="dxa"/>
            <w:tcBorders>
              <w:top w:val="nil"/>
            </w:tcBorders>
          </w:tcPr>
          <w:p w:rsidR="00154882" w:rsidRPr="00F67B27" w:rsidRDefault="00154882" w:rsidP="00F67B27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154882" w:rsidRPr="00F67B27" w:rsidRDefault="0015488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96</w:t>
            </w:r>
          </w:p>
        </w:tc>
      </w:tr>
      <w:tr w:rsidR="00154882" w:rsidRPr="00F67B27" w:rsidTr="00FA07B9">
        <w:tc>
          <w:tcPr>
            <w:tcW w:w="6372" w:type="dxa"/>
            <w:tcBorders>
              <w:top w:val="nil"/>
            </w:tcBorders>
          </w:tcPr>
          <w:p w:rsidR="00154882" w:rsidRPr="00F67B27" w:rsidRDefault="00154882" w:rsidP="00F67B27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:rsidR="00154882" w:rsidRPr="00FA07B9" w:rsidRDefault="00D93F3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07B9">
              <w:rPr>
                <w:rFonts w:ascii="Angsana New" w:hAnsi="Angsana New"/>
                <w:sz w:val="26"/>
                <w:szCs w:val="26"/>
              </w:rPr>
              <w:t>17</w:t>
            </w:r>
            <w:r w:rsidR="007263B9" w:rsidRPr="00FA07B9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</w:tcBorders>
          </w:tcPr>
          <w:p w:rsidR="00154882" w:rsidRPr="00F67B27" w:rsidRDefault="00154882" w:rsidP="00F67B27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154882" w:rsidRPr="00F67B27" w:rsidRDefault="0015488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17</w:t>
            </w:r>
            <w:r w:rsidR="00E56722" w:rsidRPr="00F67B27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154882" w:rsidRPr="00F67B27" w:rsidTr="00FA07B9">
        <w:tc>
          <w:tcPr>
            <w:tcW w:w="6372" w:type="dxa"/>
            <w:tcBorders>
              <w:bottom w:val="nil"/>
            </w:tcBorders>
          </w:tcPr>
          <w:p w:rsidR="00154882" w:rsidRPr="00F67B27" w:rsidRDefault="00154882" w:rsidP="00F67B2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4882" w:rsidRPr="00F67B27" w:rsidRDefault="00D93F3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302</w:t>
            </w:r>
          </w:p>
        </w:tc>
        <w:tc>
          <w:tcPr>
            <w:tcW w:w="270" w:type="dxa"/>
            <w:tcBorders>
              <w:bottom w:val="nil"/>
            </w:tcBorders>
          </w:tcPr>
          <w:p w:rsidR="00154882" w:rsidRPr="00F67B27" w:rsidRDefault="00154882" w:rsidP="00F67B27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154882" w:rsidRPr="00F67B27" w:rsidRDefault="0015488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340</w:t>
            </w:r>
          </w:p>
        </w:tc>
      </w:tr>
    </w:tbl>
    <w:p w:rsidR="00154882" w:rsidRPr="00F67B27" w:rsidRDefault="00154882" w:rsidP="00F67B27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:rsidR="00154882" w:rsidRPr="00F67B27" w:rsidRDefault="00154882" w:rsidP="00F67B27">
      <w:pPr>
        <w:pStyle w:val="BodyText"/>
        <w:spacing w:before="0" w:after="0" w:line="240" w:lineRule="atLeast"/>
        <w:ind w:right="7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F67B27">
        <w:rPr>
          <w:rFonts w:ascii="Angsana New" w:hAnsi="Angsana New"/>
          <w:b/>
          <w:bCs/>
          <w:i/>
          <w:iCs/>
          <w:sz w:val="26"/>
          <w:szCs w:val="26"/>
          <w:cs/>
          <w:lang w:val="en-GB"/>
        </w:rPr>
        <w:t>หนี้สินภาษีผ่อนชำระ</w:t>
      </w:r>
      <w:r w:rsidR="004C5FC6" w:rsidRPr="00F67B27">
        <w:rPr>
          <w:rFonts w:ascii="Angsana New" w:hAnsi="Angsana New"/>
          <w:b/>
          <w:bCs/>
          <w:i/>
          <w:iCs/>
          <w:sz w:val="26"/>
          <w:szCs w:val="26"/>
          <w:lang w:val="en-GB"/>
        </w:rPr>
        <w:t xml:space="preserve"> - </w:t>
      </w:r>
      <w:r w:rsidRPr="00F67B27">
        <w:rPr>
          <w:rFonts w:ascii="Angsana New" w:hAnsi="Angsana New"/>
          <w:b/>
          <w:bCs/>
          <w:i/>
          <w:iCs/>
          <w:sz w:val="26"/>
          <w:szCs w:val="26"/>
          <w:cs/>
        </w:rPr>
        <w:t>กรมสรรพากร</w:t>
      </w:r>
    </w:p>
    <w:p w:rsidR="00154882" w:rsidRPr="00F67B27" w:rsidRDefault="00154882" w:rsidP="00F67B27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:rsidR="00154882" w:rsidRPr="00F67B27" w:rsidRDefault="00154882" w:rsidP="00F67B27">
      <w:pPr>
        <w:spacing w:line="240" w:lineRule="atLeast"/>
        <w:ind w:right="7" w:firstLine="1"/>
        <w:jc w:val="thaiDistribute"/>
        <w:rPr>
          <w:rFonts w:ascii="Angsana New" w:hAnsi="Angsana New"/>
          <w:spacing w:val="-2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 xml:space="preserve">ณ </w:t>
      </w:r>
      <w:r w:rsidR="004C5FC6" w:rsidRPr="00F67B27">
        <w:rPr>
          <w:rFonts w:ascii="Angsana New" w:hAnsi="Angsana New"/>
          <w:spacing w:val="-2"/>
          <w:sz w:val="26"/>
          <w:szCs w:val="26"/>
          <w:cs/>
        </w:rPr>
        <w:t xml:space="preserve">วันที่ </w:t>
      </w:r>
      <w:r w:rsidR="004C5FC6" w:rsidRPr="00F67B27">
        <w:rPr>
          <w:rFonts w:ascii="Angsana New" w:hAnsi="Angsana New"/>
          <w:spacing w:val="-2"/>
          <w:sz w:val="26"/>
          <w:szCs w:val="26"/>
        </w:rPr>
        <w:t xml:space="preserve">31 </w:t>
      </w:r>
      <w:r w:rsidR="004C5FC6" w:rsidRPr="00F67B27">
        <w:rPr>
          <w:rFonts w:ascii="Angsana New" w:hAnsi="Angsana New"/>
          <w:spacing w:val="-2"/>
          <w:sz w:val="26"/>
          <w:szCs w:val="26"/>
          <w:cs/>
        </w:rPr>
        <w:t xml:space="preserve">ธันวาคม </w:t>
      </w:r>
      <w:r w:rsidR="004C5FC6" w:rsidRPr="00F67B27">
        <w:rPr>
          <w:rFonts w:ascii="Angsana New" w:hAnsi="Angsana New"/>
          <w:spacing w:val="-2"/>
          <w:sz w:val="26"/>
          <w:szCs w:val="26"/>
        </w:rPr>
        <w:t xml:space="preserve">2562 </w:t>
      </w:r>
      <w:r w:rsidRPr="00F67B27">
        <w:rPr>
          <w:rFonts w:ascii="Angsana New" w:hAnsi="Angsana New"/>
          <w:spacing w:val="-2"/>
          <w:sz w:val="26"/>
          <w:szCs w:val="26"/>
          <w:cs/>
        </w:rPr>
        <w:t>บริษัทมียอดหนี้สินภาษีผ่อนชำระกรมสรรพากรคงเหลือทั้งหมด</w:t>
      </w:r>
      <w:r w:rsidR="00252BAF">
        <w:rPr>
          <w:rFonts w:ascii="Angsana New" w:hAnsi="Angsana New"/>
          <w:spacing w:val="-2"/>
          <w:sz w:val="26"/>
          <w:szCs w:val="26"/>
        </w:rPr>
        <w:t xml:space="preserve"> </w:t>
      </w:r>
      <w:r w:rsidR="004C5FC6" w:rsidRPr="00F67B27">
        <w:rPr>
          <w:rFonts w:ascii="Angsana New" w:hAnsi="Angsana New"/>
          <w:spacing w:val="-2"/>
          <w:sz w:val="26"/>
          <w:szCs w:val="26"/>
        </w:rPr>
        <w:t>58</w:t>
      </w:r>
      <w:r w:rsidR="00252BAF">
        <w:rPr>
          <w:rFonts w:ascii="Angsana New" w:hAnsi="Angsana New"/>
          <w:spacing w:val="-2"/>
          <w:sz w:val="26"/>
          <w:szCs w:val="26"/>
          <w:cs/>
        </w:rPr>
        <w:t xml:space="preserve"> ล้านบาท </w:t>
      </w:r>
      <w:r w:rsidR="00252BAF" w:rsidRPr="00252BAF">
        <w:rPr>
          <w:rFonts w:ascii="Angsana New" w:hAnsi="Angsana New"/>
          <w:spacing w:val="-2"/>
          <w:sz w:val="26"/>
          <w:szCs w:val="26"/>
          <w:cs/>
        </w:rPr>
        <w:t>(</w:t>
      </w:r>
      <w:r w:rsidR="00252BAF" w:rsidRPr="00252BAF">
        <w:rPr>
          <w:rFonts w:ascii="Angsana New" w:hAnsi="Angsana New" w:hint="cs"/>
          <w:spacing w:val="-2"/>
          <w:sz w:val="26"/>
          <w:szCs w:val="26"/>
          <w:cs/>
        </w:rPr>
        <w:t>ณ</w:t>
      </w:r>
      <w:r w:rsidR="00252BAF" w:rsidRPr="00252BAF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252BAF" w:rsidRPr="00252BAF">
        <w:rPr>
          <w:rFonts w:ascii="Angsana New" w:hAnsi="Angsana New" w:hint="cs"/>
          <w:spacing w:val="-2"/>
          <w:sz w:val="26"/>
          <w:szCs w:val="26"/>
          <w:cs/>
        </w:rPr>
        <w:t>วันที่</w:t>
      </w:r>
      <w:r w:rsidR="00252BAF" w:rsidRPr="00252BAF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252BAF">
        <w:rPr>
          <w:rFonts w:ascii="Angsana New" w:hAnsi="Angsana New"/>
          <w:spacing w:val="-2"/>
          <w:sz w:val="26"/>
          <w:szCs w:val="26"/>
        </w:rPr>
        <w:t xml:space="preserve">30 </w:t>
      </w:r>
      <w:r w:rsidR="00252BAF">
        <w:rPr>
          <w:rFonts w:ascii="Angsana New" w:hAnsi="Angsana New" w:hint="cs"/>
          <w:spacing w:val="-2"/>
          <w:sz w:val="26"/>
          <w:szCs w:val="26"/>
          <w:cs/>
        </w:rPr>
        <w:t xml:space="preserve">มิถุนายน </w:t>
      </w:r>
      <w:r w:rsidR="00252BAF">
        <w:rPr>
          <w:rFonts w:ascii="Angsana New" w:hAnsi="Angsana New"/>
          <w:spacing w:val="-2"/>
          <w:sz w:val="26"/>
          <w:szCs w:val="26"/>
        </w:rPr>
        <w:t>2563</w:t>
      </w:r>
      <w:r w:rsidR="00252BAF" w:rsidRPr="00252BAF">
        <w:rPr>
          <w:rFonts w:ascii="Angsana New" w:hAnsi="Angsana New"/>
          <w:spacing w:val="-2"/>
          <w:sz w:val="26"/>
          <w:szCs w:val="26"/>
        </w:rPr>
        <w:t xml:space="preserve">: </w:t>
      </w:r>
      <w:r w:rsidR="00252BAF" w:rsidRPr="00252BAF">
        <w:rPr>
          <w:rFonts w:ascii="Angsana New" w:hAnsi="Angsana New" w:hint="cs"/>
          <w:spacing w:val="-2"/>
          <w:sz w:val="26"/>
          <w:szCs w:val="26"/>
          <w:cs/>
        </w:rPr>
        <w:t>ไม่มี</w:t>
      </w:r>
      <w:r w:rsidR="00252BAF" w:rsidRPr="00252BAF">
        <w:rPr>
          <w:rFonts w:ascii="Angsana New" w:hAnsi="Angsana New"/>
          <w:spacing w:val="-2"/>
          <w:sz w:val="26"/>
          <w:szCs w:val="26"/>
          <w:cs/>
        </w:rPr>
        <w:t>)</w:t>
      </w:r>
    </w:p>
    <w:p w:rsidR="00154882" w:rsidRPr="00F67B27" w:rsidRDefault="00154882" w:rsidP="00F67B27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:rsidR="00154882" w:rsidRPr="00F67B27" w:rsidRDefault="00154882" w:rsidP="00F67B27">
      <w:pPr>
        <w:spacing w:line="240" w:lineRule="atLeast"/>
        <w:ind w:right="7" w:firstLine="1"/>
        <w:jc w:val="thaiDistribute"/>
        <w:rPr>
          <w:rFonts w:ascii="Angsana New" w:hAnsi="Angsana New"/>
          <w:spacing w:val="-2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 xml:space="preserve">ภายใต้การผ่อนชำระหนี้ดังกล่าว บริษัทได้ตกลงจดจำนองที่ดินพร้อมสิ่งปลูกสร้าง </w:t>
      </w:r>
      <w:r w:rsidR="00523172" w:rsidRPr="00F67B27">
        <w:rPr>
          <w:rFonts w:ascii="Angsana New" w:hAnsi="Angsana New"/>
          <w:sz w:val="26"/>
          <w:szCs w:val="26"/>
        </w:rPr>
        <w:t>1</w:t>
      </w:r>
      <w:r w:rsidRPr="00F67B27">
        <w:rPr>
          <w:rFonts w:ascii="Angsana New" w:hAnsi="Angsana New"/>
          <w:sz w:val="26"/>
          <w:szCs w:val="26"/>
          <w:cs/>
        </w:rPr>
        <w:t xml:space="preserve"> โฉนด และจดจำนองเครื่องล้างและเครื่องเคลือบน้ำมัน</w:t>
      </w:r>
      <w:r w:rsidRPr="00F67B27">
        <w:rPr>
          <w:rFonts w:ascii="Angsana New" w:hAnsi="Angsana New"/>
          <w:spacing w:val="-2"/>
          <w:sz w:val="26"/>
          <w:szCs w:val="26"/>
          <w:cs/>
        </w:rPr>
        <w:t xml:space="preserve"> ร่วมกับการค้ำประกันโดยบริษัท</w:t>
      </w:r>
      <w:r w:rsidRPr="00F67B27">
        <w:rPr>
          <w:rFonts w:ascii="Angsana New" w:hAnsi="Angsana New"/>
          <w:sz w:val="26"/>
          <w:szCs w:val="26"/>
          <w:cs/>
        </w:rPr>
        <w:t>แห่งหนึ่ง เพื่อเป็นหลักประกันการผ่อนชำระ</w:t>
      </w:r>
      <w:r w:rsidR="009E1EAF" w:rsidRPr="00F67B27">
        <w:rPr>
          <w:rFonts w:ascii="Angsana New" w:hAnsi="Angsana New" w:hint="cs"/>
          <w:sz w:val="26"/>
          <w:szCs w:val="26"/>
          <w:cs/>
        </w:rPr>
        <w:t xml:space="preserve"> </w:t>
      </w:r>
    </w:p>
    <w:p w:rsidR="00154882" w:rsidRPr="00F67B27" w:rsidRDefault="00154882" w:rsidP="00F67B27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:rsidR="00154882" w:rsidRPr="00F67B27" w:rsidRDefault="004C5FC6" w:rsidP="00F67B27">
      <w:pPr>
        <w:spacing w:line="240" w:lineRule="atLeast"/>
        <w:ind w:left="27" w:right="7"/>
        <w:jc w:val="thaiDistribute"/>
        <w:rPr>
          <w:rFonts w:ascii="Angsana New" w:hAnsi="Angsana New"/>
          <w:color w:val="FF0000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ในเดือนเมษายน</w:t>
      </w:r>
      <w:r w:rsidR="00154882" w:rsidRPr="00F67B27">
        <w:rPr>
          <w:rFonts w:ascii="Angsana New" w:hAnsi="Angsana New"/>
          <w:sz w:val="26"/>
          <w:szCs w:val="26"/>
          <w:cs/>
        </w:rPr>
        <w:t xml:space="preserve"> </w:t>
      </w:r>
      <w:r w:rsidR="00154882" w:rsidRPr="00F67B27">
        <w:rPr>
          <w:rFonts w:ascii="Angsana New" w:hAnsi="Angsana New"/>
          <w:sz w:val="26"/>
          <w:szCs w:val="26"/>
        </w:rPr>
        <w:t>2563</w:t>
      </w:r>
      <w:r w:rsidRPr="00F67B27">
        <w:rPr>
          <w:rFonts w:ascii="Angsana New" w:hAnsi="Angsana New"/>
          <w:sz w:val="26"/>
          <w:szCs w:val="26"/>
          <w:cs/>
        </w:rPr>
        <w:t xml:space="preserve"> บริษัทได้</w:t>
      </w:r>
      <w:r w:rsidR="003F497D" w:rsidRPr="00F67B27">
        <w:rPr>
          <w:rFonts w:ascii="Angsana New" w:hAnsi="Angsana New" w:hint="cs"/>
          <w:sz w:val="26"/>
          <w:szCs w:val="26"/>
          <w:cs/>
        </w:rPr>
        <w:t>จ่ายชำระ</w:t>
      </w:r>
      <w:r w:rsidR="00154882" w:rsidRPr="00F67B27">
        <w:rPr>
          <w:rFonts w:ascii="Angsana New" w:hAnsi="Angsana New"/>
          <w:sz w:val="26"/>
          <w:szCs w:val="26"/>
          <w:cs/>
        </w:rPr>
        <w:t>หนี้สิน</w:t>
      </w:r>
      <w:r w:rsidR="003F497D" w:rsidRPr="00F67B27">
        <w:rPr>
          <w:rFonts w:ascii="Angsana New" w:hAnsi="Angsana New" w:hint="cs"/>
          <w:sz w:val="26"/>
          <w:szCs w:val="26"/>
          <w:cs/>
        </w:rPr>
        <w:t>ภาษีผ่อนชำระที่</w:t>
      </w:r>
      <w:r w:rsidR="00154882" w:rsidRPr="00F67B27">
        <w:rPr>
          <w:rFonts w:ascii="Angsana New" w:hAnsi="Angsana New"/>
          <w:sz w:val="26"/>
          <w:szCs w:val="26"/>
          <w:cs/>
        </w:rPr>
        <w:t>คงเหลือดังกล่าวข้างต้น</w:t>
      </w:r>
      <w:r w:rsidRPr="00F67B27">
        <w:rPr>
          <w:rFonts w:ascii="Angsana New" w:hAnsi="Angsana New"/>
          <w:sz w:val="26"/>
          <w:szCs w:val="26"/>
          <w:cs/>
        </w:rPr>
        <w:t>ครบถ้วนแล้ว</w:t>
      </w:r>
    </w:p>
    <w:p w:rsidR="003F497D" w:rsidRPr="00F67B27" w:rsidRDefault="003F497D" w:rsidP="00F67B2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:rsidR="00154882" w:rsidRPr="00F67B27" w:rsidRDefault="00154882" w:rsidP="00F67B2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ยอดเจ้าหนี้อื่นและค่าใช้จ่ายค้</w:t>
      </w:r>
      <w:r w:rsidRPr="00F67B27">
        <w:rPr>
          <w:rFonts w:ascii="Angsana New" w:eastAsia="SimSun" w:hAnsi="Angsana New"/>
          <w:sz w:val="26"/>
          <w:szCs w:val="26"/>
          <w:cs/>
        </w:rPr>
        <w:t>า</w:t>
      </w:r>
      <w:r w:rsidRPr="00F67B27">
        <w:rPr>
          <w:rFonts w:ascii="Angsana New" w:hAnsi="Angsana New"/>
          <w:sz w:val="26"/>
          <w:szCs w:val="26"/>
          <w:cs/>
        </w:rPr>
        <w:t xml:space="preserve">งจ่าย ณ วันที่ </w:t>
      </w:r>
      <w:r w:rsidR="00174661" w:rsidRPr="00174661">
        <w:rPr>
          <w:rFonts w:ascii="Angsana New" w:hAnsi="Angsana New"/>
          <w:sz w:val="26"/>
          <w:szCs w:val="26"/>
        </w:rPr>
        <w:t xml:space="preserve">30 </w:t>
      </w:r>
      <w:r w:rsidR="00174661" w:rsidRPr="00174661">
        <w:rPr>
          <w:rFonts w:ascii="Angsana New" w:hAnsi="Angsana New" w:hint="cs"/>
          <w:sz w:val="26"/>
          <w:szCs w:val="26"/>
          <w:cs/>
        </w:rPr>
        <w:t>มิถุนายน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z w:val="26"/>
          <w:szCs w:val="26"/>
        </w:rPr>
        <w:t>2563</w:t>
      </w:r>
      <w:r w:rsidRPr="00F67B27">
        <w:rPr>
          <w:rFonts w:ascii="Angsana New" w:hAnsi="Angsana New"/>
          <w:sz w:val="26"/>
          <w:szCs w:val="26"/>
          <w:cs/>
        </w:rPr>
        <w:t xml:space="preserve"> และวันที่ </w:t>
      </w:r>
      <w:r w:rsidRPr="00F67B27">
        <w:rPr>
          <w:rFonts w:ascii="Angsana New" w:hAnsi="Angsana New"/>
          <w:sz w:val="26"/>
          <w:szCs w:val="26"/>
        </w:rPr>
        <w:t>31</w:t>
      </w:r>
      <w:r w:rsidRPr="00F67B27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F67B27">
        <w:rPr>
          <w:rFonts w:ascii="Angsana New" w:eastAsia="SimSun" w:hAnsi="Angsana New"/>
          <w:sz w:val="26"/>
          <w:szCs w:val="26"/>
        </w:rPr>
        <w:t>2562</w:t>
      </w:r>
      <w:r w:rsidRPr="00F67B27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:rsidR="00154882" w:rsidRPr="00F67B27" w:rsidRDefault="00154882" w:rsidP="00F67B27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02" w:type="dxa"/>
        <w:tblInd w:w="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2"/>
        <w:gridCol w:w="1530"/>
        <w:gridCol w:w="270"/>
        <w:gridCol w:w="1530"/>
      </w:tblGrid>
      <w:tr w:rsidR="004C5FC6" w:rsidRPr="00F67B27" w:rsidTr="00FA07B9">
        <w:trPr>
          <w:tblHeader/>
        </w:trPr>
        <w:tc>
          <w:tcPr>
            <w:tcW w:w="6372" w:type="dxa"/>
          </w:tcPr>
          <w:p w:rsidR="004C5FC6" w:rsidRPr="00F67B27" w:rsidRDefault="004C5FC6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:rsidR="004C5FC6" w:rsidRPr="00F67B27" w:rsidRDefault="004C5FC6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4C5FC6" w:rsidRPr="00F67B27" w:rsidTr="00FA07B9">
        <w:trPr>
          <w:tblHeader/>
        </w:trPr>
        <w:tc>
          <w:tcPr>
            <w:tcW w:w="6372" w:type="dxa"/>
            <w:tcBorders>
              <w:bottom w:val="nil"/>
            </w:tcBorders>
          </w:tcPr>
          <w:p w:rsidR="004C5FC6" w:rsidRPr="00F67B27" w:rsidRDefault="004C5FC6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4C5FC6" w:rsidRPr="00F67B27" w:rsidRDefault="00174661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466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7466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4C5FC6" w:rsidRPr="00F67B2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4C5FC6"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4C5FC6" w:rsidRPr="00F67B27" w:rsidRDefault="004C5FC6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4C5FC6" w:rsidRPr="00F67B27" w:rsidRDefault="004C5FC6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4C5FC6" w:rsidRPr="00F67B27" w:rsidTr="00FA07B9">
        <w:trPr>
          <w:tblHeader/>
        </w:trPr>
        <w:tc>
          <w:tcPr>
            <w:tcW w:w="6372" w:type="dxa"/>
            <w:tcBorders>
              <w:top w:val="nil"/>
              <w:bottom w:val="nil"/>
            </w:tcBorders>
          </w:tcPr>
          <w:p w:rsidR="004C5FC6" w:rsidRPr="00F67B27" w:rsidRDefault="004C5FC6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4C5FC6" w:rsidRPr="00F67B27" w:rsidRDefault="004C5FC6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C5FC6" w:rsidRPr="00F67B27" w:rsidRDefault="004C5FC6" w:rsidP="00F67B2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4C5FC6" w:rsidRPr="00F67B27" w:rsidRDefault="004C5FC6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C5FC6" w:rsidRPr="00F67B27" w:rsidTr="00FA07B9">
        <w:tc>
          <w:tcPr>
            <w:tcW w:w="6372" w:type="dxa"/>
            <w:tcBorders>
              <w:top w:val="nil"/>
            </w:tcBorders>
          </w:tcPr>
          <w:p w:rsidR="004C5FC6" w:rsidRPr="00F67B27" w:rsidRDefault="004C5FC6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:rsidR="004C5FC6" w:rsidRPr="00F67B27" w:rsidRDefault="00D93F3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284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4C5FC6" w:rsidRPr="00F67B27" w:rsidRDefault="004C5FC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:rsidR="004C5FC6" w:rsidRPr="00F67B27" w:rsidRDefault="004C5FC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317</w:t>
            </w:r>
          </w:p>
        </w:tc>
      </w:tr>
      <w:tr w:rsidR="004C5FC6" w:rsidRPr="00F67B27" w:rsidTr="00FA07B9">
        <w:tc>
          <w:tcPr>
            <w:tcW w:w="6372" w:type="dxa"/>
            <w:tcBorders>
              <w:top w:val="nil"/>
            </w:tcBorders>
          </w:tcPr>
          <w:p w:rsidR="004C5FC6" w:rsidRPr="00F67B27" w:rsidRDefault="004C5FC6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:rsidR="004C5FC6" w:rsidRPr="00F67B27" w:rsidRDefault="00D93F3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4C5FC6" w:rsidRPr="00F67B27" w:rsidRDefault="004C5FC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:rsidR="004C5FC6" w:rsidRPr="00F67B27" w:rsidRDefault="004C5FC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20</w:t>
            </w:r>
          </w:p>
        </w:tc>
      </w:tr>
      <w:tr w:rsidR="004C5FC6" w:rsidRPr="00F67B27" w:rsidTr="00FA07B9">
        <w:tc>
          <w:tcPr>
            <w:tcW w:w="6372" w:type="dxa"/>
            <w:tcBorders>
              <w:top w:val="nil"/>
            </w:tcBorders>
          </w:tcPr>
          <w:p w:rsidR="004C5FC6" w:rsidRPr="00F67B27" w:rsidRDefault="0023108A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:rsidR="004C5FC6" w:rsidRPr="00F67B27" w:rsidRDefault="00D93F3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4C5FC6" w:rsidRPr="00F67B27" w:rsidRDefault="004C5FC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:rsidR="004C5FC6" w:rsidRPr="00F67B27" w:rsidRDefault="004C5FC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4C5FC6" w:rsidRPr="00F67B27" w:rsidTr="00FA07B9">
        <w:tc>
          <w:tcPr>
            <w:tcW w:w="6372" w:type="dxa"/>
            <w:tcBorders>
              <w:bottom w:val="nil"/>
            </w:tcBorders>
          </w:tcPr>
          <w:p w:rsidR="004C5FC6" w:rsidRPr="00F67B27" w:rsidRDefault="004C5FC6" w:rsidP="00F67B2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C5FC6" w:rsidRPr="00F67B27" w:rsidRDefault="00D93F3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4C5FC6" w:rsidRPr="00F67B27" w:rsidRDefault="004C5FC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5FC6" w:rsidRPr="00F67B27" w:rsidRDefault="004C5FC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340</w:t>
            </w:r>
          </w:p>
        </w:tc>
      </w:tr>
    </w:tbl>
    <w:p w:rsidR="00154882" w:rsidRPr="00F67B27" w:rsidRDefault="00154882" w:rsidP="00F67B27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:rsidR="00D2714B" w:rsidRPr="00F67B27" w:rsidRDefault="00D2714B" w:rsidP="00F67B2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br w:type="page"/>
      </w:r>
    </w:p>
    <w:p w:rsidR="00154882" w:rsidRPr="00F67B27" w:rsidRDefault="00F75DF9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lastRenderedPageBreak/>
        <w:t>17</w:t>
      </w:r>
      <w:r w:rsidR="004C5FC6" w:rsidRPr="00F67B27">
        <w:rPr>
          <w:rFonts w:ascii="Angsana New" w:hAnsi="Angsana New"/>
          <w:b/>
          <w:bCs/>
          <w:sz w:val="26"/>
          <w:szCs w:val="26"/>
        </w:rPr>
        <w:t>.</w:t>
      </w:r>
      <w:r w:rsidR="004C5FC6" w:rsidRPr="00F67B27">
        <w:rPr>
          <w:rFonts w:ascii="Angsana New" w:hAnsi="Angsana New"/>
          <w:b/>
          <w:bCs/>
          <w:sz w:val="26"/>
          <w:szCs w:val="26"/>
        </w:rPr>
        <w:tab/>
      </w:r>
      <w:r w:rsidR="00154882" w:rsidRPr="00F67B27">
        <w:rPr>
          <w:rFonts w:ascii="Angsana New" w:hAnsi="Angsana New"/>
          <w:b/>
          <w:bCs/>
          <w:sz w:val="26"/>
          <w:szCs w:val="26"/>
          <w:cs/>
        </w:rPr>
        <w:t>ดอกเบี้ยค้างจ่าย</w:t>
      </w:r>
    </w:p>
    <w:p w:rsidR="00154882" w:rsidRPr="00F67B27" w:rsidRDefault="00154882" w:rsidP="00F67B27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702" w:type="dxa"/>
        <w:tblInd w:w="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2"/>
        <w:gridCol w:w="1530"/>
        <w:gridCol w:w="270"/>
        <w:gridCol w:w="1530"/>
      </w:tblGrid>
      <w:tr w:rsidR="004C5FC6" w:rsidRPr="00F67B27" w:rsidTr="00FA07B9">
        <w:trPr>
          <w:tblHeader/>
        </w:trPr>
        <w:tc>
          <w:tcPr>
            <w:tcW w:w="6372" w:type="dxa"/>
          </w:tcPr>
          <w:p w:rsidR="004C5FC6" w:rsidRPr="00F67B27" w:rsidRDefault="004C5FC6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:rsidR="004C5FC6" w:rsidRPr="00F67B27" w:rsidRDefault="004C5FC6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4C5FC6" w:rsidRPr="00F67B27" w:rsidTr="00FA07B9">
        <w:trPr>
          <w:tblHeader/>
        </w:trPr>
        <w:tc>
          <w:tcPr>
            <w:tcW w:w="6372" w:type="dxa"/>
            <w:tcBorders>
              <w:bottom w:val="nil"/>
            </w:tcBorders>
          </w:tcPr>
          <w:p w:rsidR="004C5FC6" w:rsidRPr="00F67B27" w:rsidRDefault="004C5FC6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4C5FC6" w:rsidRPr="00F67B27" w:rsidRDefault="00174661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466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7466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4C5FC6" w:rsidRPr="00F67B2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4C5FC6"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4C5FC6" w:rsidRPr="00F67B27" w:rsidRDefault="004C5FC6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4C5FC6" w:rsidRPr="00F67B27" w:rsidRDefault="004C5FC6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4C5FC6" w:rsidRPr="00F67B27" w:rsidTr="00FA07B9">
        <w:trPr>
          <w:tblHeader/>
        </w:trPr>
        <w:tc>
          <w:tcPr>
            <w:tcW w:w="6372" w:type="dxa"/>
            <w:tcBorders>
              <w:top w:val="nil"/>
              <w:bottom w:val="nil"/>
            </w:tcBorders>
          </w:tcPr>
          <w:p w:rsidR="004C5FC6" w:rsidRPr="00F67B27" w:rsidRDefault="004C5FC6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4C5FC6" w:rsidRPr="00F67B27" w:rsidRDefault="004C5FC6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C5FC6" w:rsidRPr="00F67B27" w:rsidRDefault="004C5FC6" w:rsidP="00F67B2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4C5FC6" w:rsidRPr="00F67B27" w:rsidRDefault="004C5FC6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12BF9" w:rsidRPr="00F67B27" w:rsidTr="00FA07B9">
        <w:tc>
          <w:tcPr>
            <w:tcW w:w="6372" w:type="dxa"/>
            <w:tcBorders>
              <w:top w:val="nil"/>
            </w:tcBorders>
          </w:tcPr>
          <w:p w:rsidR="00E12BF9" w:rsidRPr="00996A17" w:rsidRDefault="00E12BF9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96A17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:rsidR="00E12BF9" w:rsidRPr="00996A17" w:rsidRDefault="006D3D11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6A1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</w:tcBorders>
          </w:tcPr>
          <w:p w:rsidR="00E12BF9" w:rsidRPr="00F67B27" w:rsidRDefault="00E12BF9" w:rsidP="00F67B27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E12BF9" w:rsidRPr="00F67B27" w:rsidRDefault="00E12B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E12BF9" w:rsidRPr="00F67B27" w:rsidTr="00FA07B9">
        <w:tc>
          <w:tcPr>
            <w:tcW w:w="6372" w:type="dxa"/>
            <w:tcBorders>
              <w:top w:val="nil"/>
            </w:tcBorders>
          </w:tcPr>
          <w:p w:rsidR="00E12BF9" w:rsidRPr="00996A17" w:rsidRDefault="00E12BF9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96A17">
              <w:rPr>
                <w:rFonts w:ascii="Angsana New" w:hAnsi="Angsana New"/>
                <w:sz w:val="26"/>
                <w:szCs w:val="26"/>
                <w:cs/>
              </w:rPr>
              <w:t>เจ้าหนี้อื่นและค่าใช้จ่ายค้างจ่าย</w:t>
            </w:r>
            <w:r w:rsidR="007F4FF0" w:rsidRPr="00996A17">
              <w:rPr>
                <w:rFonts w:ascii="Angsana New" w:hAnsi="Angsana New"/>
                <w:sz w:val="26"/>
                <w:szCs w:val="26"/>
                <w:cs/>
              </w:rPr>
              <w:t>จาก</w:t>
            </w:r>
            <w:r w:rsidR="007F4FF0" w:rsidRPr="00996A17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="007579BE" w:rsidRPr="00996A17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:rsidR="00E12BF9" w:rsidRPr="00996A17" w:rsidRDefault="00FA07B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96A1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</w:tcBorders>
          </w:tcPr>
          <w:p w:rsidR="00E12BF9" w:rsidRPr="00F67B27" w:rsidRDefault="00E12BF9" w:rsidP="00F67B27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E12BF9" w:rsidRPr="00F67B27" w:rsidRDefault="00AF1DD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6D3D11" w:rsidRPr="00F67B27" w:rsidTr="00FA07B9">
        <w:tc>
          <w:tcPr>
            <w:tcW w:w="6372" w:type="dxa"/>
            <w:tcBorders>
              <w:top w:val="nil"/>
            </w:tcBorders>
          </w:tcPr>
          <w:p w:rsidR="006D3D11" w:rsidRPr="00996A17" w:rsidRDefault="006D3D11" w:rsidP="006D3D1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96A17">
              <w:rPr>
                <w:rFonts w:ascii="Angsana New" w:hAnsi="Angsana New"/>
                <w:sz w:val="26"/>
                <w:szCs w:val="26"/>
                <w:cs/>
              </w:rPr>
              <w:t>เจ้าหนี้อื่นและค่าใช้จ่ายค้างจ่ายจาก</w:t>
            </w:r>
            <w:r w:rsidRPr="00996A17">
              <w:rPr>
                <w:rFonts w:ascii="Angsana New" w:hAnsi="Angsana New" w:hint="cs"/>
                <w:sz w:val="26"/>
                <w:szCs w:val="26"/>
                <w:cs/>
              </w:rPr>
              <w:t>กิจการอื่น ๆ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:rsidR="006D3D11" w:rsidRPr="00996A17" w:rsidRDefault="006D3D11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6A1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</w:tcBorders>
          </w:tcPr>
          <w:p w:rsidR="006D3D11" w:rsidRPr="00F67B27" w:rsidRDefault="006D3D11" w:rsidP="00F67B27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6D3D11" w:rsidRPr="00F67B27" w:rsidRDefault="006D3D11" w:rsidP="006D3D1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-</w:t>
            </w:r>
          </w:p>
        </w:tc>
      </w:tr>
      <w:tr w:rsidR="00E12BF9" w:rsidRPr="00F67B27" w:rsidTr="00FA07B9">
        <w:tc>
          <w:tcPr>
            <w:tcW w:w="6372" w:type="dxa"/>
            <w:tcBorders>
              <w:top w:val="nil"/>
            </w:tcBorders>
          </w:tcPr>
          <w:p w:rsidR="00E12BF9" w:rsidRPr="00F67B27" w:rsidRDefault="00E12BF9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หนี้สินภายใต้แผนฟื้นฟูกิจการ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:rsidR="00E12BF9" w:rsidRPr="00F67B27" w:rsidRDefault="00D93F3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108</w:t>
            </w:r>
          </w:p>
        </w:tc>
        <w:tc>
          <w:tcPr>
            <w:tcW w:w="270" w:type="dxa"/>
            <w:tcBorders>
              <w:top w:val="nil"/>
            </w:tcBorders>
          </w:tcPr>
          <w:p w:rsidR="00E12BF9" w:rsidRPr="00F67B27" w:rsidRDefault="00E12BF9" w:rsidP="00F67B27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E12BF9" w:rsidRPr="00F67B27" w:rsidRDefault="00E12B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101</w:t>
            </w:r>
          </w:p>
        </w:tc>
      </w:tr>
      <w:tr w:rsidR="00E12BF9" w:rsidRPr="00F67B27" w:rsidTr="00FA07B9">
        <w:tc>
          <w:tcPr>
            <w:tcW w:w="6372" w:type="dxa"/>
            <w:tcBorders>
              <w:top w:val="nil"/>
            </w:tcBorders>
          </w:tcPr>
          <w:p w:rsidR="00E12BF9" w:rsidRPr="00F67B27" w:rsidRDefault="00E12BF9" w:rsidP="00F67B27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="005F4325" w:rsidRPr="00F67B27">
              <w:rPr>
                <w:rFonts w:ascii="Angsana New" w:hAnsi="Angsana New"/>
                <w:sz w:val="26"/>
                <w:szCs w:val="26"/>
                <w:cs/>
              </w:rPr>
              <w:t>กู้ยืมระยะยาวจาก</w:t>
            </w:r>
            <w:r w:rsidR="005F4325" w:rsidRPr="00F67B27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:rsidR="00E12BF9" w:rsidRPr="00F67B27" w:rsidRDefault="00D93F3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270" w:type="dxa"/>
            <w:tcBorders>
              <w:top w:val="nil"/>
            </w:tcBorders>
          </w:tcPr>
          <w:p w:rsidR="00E12BF9" w:rsidRPr="00F67B27" w:rsidRDefault="00E12BF9" w:rsidP="00F67B27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E12BF9" w:rsidRPr="00F67B27" w:rsidRDefault="00E12B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</w:t>
            </w:r>
            <w:r w:rsidR="00AF1DD0" w:rsidRPr="00F67B27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E12BF9" w:rsidRPr="00F67B27" w:rsidTr="00FA07B9">
        <w:tc>
          <w:tcPr>
            <w:tcW w:w="6372" w:type="dxa"/>
            <w:tcBorders>
              <w:bottom w:val="nil"/>
            </w:tcBorders>
          </w:tcPr>
          <w:p w:rsidR="00E12BF9" w:rsidRPr="00F67B27" w:rsidRDefault="00E12BF9" w:rsidP="00F67B2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12BF9" w:rsidRPr="00F67B27" w:rsidRDefault="00D93F3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147</w:t>
            </w:r>
          </w:p>
        </w:tc>
        <w:tc>
          <w:tcPr>
            <w:tcW w:w="270" w:type="dxa"/>
            <w:tcBorders>
              <w:bottom w:val="nil"/>
            </w:tcBorders>
          </w:tcPr>
          <w:p w:rsidR="00E12BF9" w:rsidRPr="00F67B27" w:rsidRDefault="00E12BF9" w:rsidP="00F67B27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E12BF9" w:rsidRPr="00F67B27" w:rsidRDefault="00E12B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137</w:t>
            </w:r>
          </w:p>
        </w:tc>
      </w:tr>
    </w:tbl>
    <w:p w:rsidR="004C5FC6" w:rsidRPr="00F67B27" w:rsidRDefault="004C5FC6" w:rsidP="00F67B27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:rsidR="00154882" w:rsidRPr="00F67B27" w:rsidRDefault="00154882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 xml:space="preserve">ยอดดอกเบี้ยค้างจ่าย ณ วันที่ </w:t>
      </w:r>
      <w:r w:rsidR="00174661" w:rsidRPr="00174661">
        <w:rPr>
          <w:rFonts w:ascii="Angsana New" w:hAnsi="Angsana New"/>
          <w:sz w:val="26"/>
          <w:szCs w:val="26"/>
        </w:rPr>
        <w:t xml:space="preserve">30 </w:t>
      </w:r>
      <w:r w:rsidR="00174661" w:rsidRPr="00174661">
        <w:rPr>
          <w:rFonts w:ascii="Angsana New" w:hAnsi="Angsana New" w:hint="cs"/>
          <w:sz w:val="26"/>
          <w:szCs w:val="26"/>
          <w:cs/>
        </w:rPr>
        <w:t>มิถุนายน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z w:val="26"/>
          <w:szCs w:val="26"/>
        </w:rPr>
        <w:t>2563</w:t>
      </w:r>
      <w:r w:rsidRPr="00F67B27">
        <w:rPr>
          <w:rFonts w:ascii="Angsana New" w:hAnsi="Angsana New"/>
          <w:sz w:val="26"/>
          <w:szCs w:val="26"/>
          <w:cs/>
        </w:rPr>
        <w:t xml:space="preserve"> และวันที่ </w:t>
      </w:r>
      <w:r w:rsidRPr="00F67B27">
        <w:rPr>
          <w:rFonts w:ascii="Angsana New" w:hAnsi="Angsana New"/>
          <w:sz w:val="26"/>
          <w:szCs w:val="26"/>
        </w:rPr>
        <w:t>31</w:t>
      </w:r>
      <w:r w:rsidRPr="00F67B27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F67B27">
        <w:rPr>
          <w:rFonts w:ascii="Angsana New" w:eastAsia="SimSun" w:hAnsi="Angsana New"/>
          <w:sz w:val="26"/>
          <w:szCs w:val="26"/>
        </w:rPr>
        <w:t>25</w:t>
      </w:r>
      <w:r w:rsidRPr="00F67B27">
        <w:rPr>
          <w:rFonts w:ascii="Angsana New" w:hAnsi="Angsana New"/>
          <w:sz w:val="26"/>
          <w:szCs w:val="26"/>
        </w:rPr>
        <w:t>62</w:t>
      </w:r>
      <w:r w:rsidRPr="00F67B27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:rsidR="00E12BF9" w:rsidRPr="00F67B27" w:rsidRDefault="00E12BF9" w:rsidP="00F67B27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02" w:type="dxa"/>
        <w:tblInd w:w="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2"/>
        <w:gridCol w:w="1530"/>
        <w:gridCol w:w="270"/>
        <w:gridCol w:w="1530"/>
      </w:tblGrid>
      <w:tr w:rsidR="00E12BF9" w:rsidRPr="00F67B27" w:rsidTr="00FA07B9">
        <w:trPr>
          <w:tblHeader/>
        </w:trPr>
        <w:tc>
          <w:tcPr>
            <w:tcW w:w="6372" w:type="dxa"/>
          </w:tcPr>
          <w:p w:rsidR="00E12BF9" w:rsidRPr="00F67B27" w:rsidRDefault="00E12B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:rsidR="00E12BF9" w:rsidRPr="00F67B27" w:rsidRDefault="00E12BF9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E12BF9" w:rsidRPr="00F67B27" w:rsidTr="00FA07B9">
        <w:trPr>
          <w:tblHeader/>
        </w:trPr>
        <w:tc>
          <w:tcPr>
            <w:tcW w:w="6372" w:type="dxa"/>
            <w:tcBorders>
              <w:bottom w:val="nil"/>
            </w:tcBorders>
          </w:tcPr>
          <w:p w:rsidR="00E12BF9" w:rsidRPr="00F67B27" w:rsidRDefault="00E12B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E12BF9" w:rsidRPr="00F67B27" w:rsidRDefault="00174661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466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7466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E12BF9" w:rsidRPr="00F67B2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12BF9"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E12BF9" w:rsidRPr="00F67B27" w:rsidRDefault="00E12B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E12BF9" w:rsidRPr="00F67B27" w:rsidRDefault="00E12BF9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E12BF9" w:rsidRPr="00F67B27" w:rsidTr="00FA07B9">
        <w:trPr>
          <w:tblHeader/>
        </w:trPr>
        <w:tc>
          <w:tcPr>
            <w:tcW w:w="6372" w:type="dxa"/>
            <w:tcBorders>
              <w:top w:val="nil"/>
              <w:bottom w:val="nil"/>
            </w:tcBorders>
          </w:tcPr>
          <w:p w:rsidR="00E12BF9" w:rsidRPr="00F67B27" w:rsidRDefault="00E12BF9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E12BF9" w:rsidRPr="00F67B27" w:rsidRDefault="00E12BF9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12BF9" w:rsidRPr="00F67B27" w:rsidRDefault="00E12BF9" w:rsidP="00F67B2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E12BF9" w:rsidRPr="00F67B27" w:rsidRDefault="00E12BF9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12BF9" w:rsidRPr="00F67B27" w:rsidTr="00FA07B9">
        <w:tc>
          <w:tcPr>
            <w:tcW w:w="6372" w:type="dxa"/>
            <w:tcBorders>
              <w:top w:val="nil"/>
            </w:tcBorders>
          </w:tcPr>
          <w:p w:rsidR="00E12BF9" w:rsidRPr="00F67B27" w:rsidRDefault="00E12B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:rsidR="00E12BF9" w:rsidRPr="00F67B27" w:rsidRDefault="00D93F3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E12BF9" w:rsidRPr="00F67B27" w:rsidRDefault="00E12B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:rsidR="00E12BF9" w:rsidRPr="00F67B27" w:rsidRDefault="00E12B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51</w:t>
            </w:r>
          </w:p>
        </w:tc>
      </w:tr>
      <w:tr w:rsidR="00E12BF9" w:rsidRPr="00F67B27" w:rsidTr="00FA07B9">
        <w:tc>
          <w:tcPr>
            <w:tcW w:w="6372" w:type="dxa"/>
            <w:tcBorders>
              <w:top w:val="nil"/>
              <w:bottom w:val="nil"/>
            </w:tcBorders>
          </w:tcPr>
          <w:p w:rsidR="00E12BF9" w:rsidRPr="00F67B27" w:rsidRDefault="00E12B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12BF9" w:rsidRPr="00F67B27" w:rsidRDefault="00D93F3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E12BF9" w:rsidRPr="00F67B27" w:rsidRDefault="00E12B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E12BF9" w:rsidRPr="00F67B27" w:rsidRDefault="00E12B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79</w:t>
            </w:r>
          </w:p>
        </w:tc>
      </w:tr>
      <w:tr w:rsidR="00E12BF9" w:rsidRPr="00F67B27" w:rsidTr="00FA07B9">
        <w:tc>
          <w:tcPr>
            <w:tcW w:w="6372" w:type="dxa"/>
            <w:tcBorders>
              <w:top w:val="nil"/>
              <w:bottom w:val="nil"/>
            </w:tcBorders>
          </w:tcPr>
          <w:p w:rsidR="00E12BF9" w:rsidRPr="00F67B27" w:rsidRDefault="0023108A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12BF9" w:rsidRPr="00F67B27" w:rsidRDefault="00D93F3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E12BF9" w:rsidRPr="00F67B27" w:rsidRDefault="00E12B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E12BF9" w:rsidRPr="00F67B27" w:rsidRDefault="00E12B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E12BF9" w:rsidRPr="00F67B27" w:rsidTr="00FA07B9">
        <w:tc>
          <w:tcPr>
            <w:tcW w:w="6372" w:type="dxa"/>
            <w:tcBorders>
              <w:top w:val="nil"/>
              <w:bottom w:val="nil"/>
            </w:tcBorders>
          </w:tcPr>
          <w:p w:rsidR="00E12BF9" w:rsidRPr="00F67B27" w:rsidRDefault="00E12BF9" w:rsidP="00F67B2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สกุลเงินเหรียญสิงคโปร์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E12BF9" w:rsidRPr="00F67B27" w:rsidRDefault="00D93F3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E12BF9" w:rsidRPr="00F67B27" w:rsidRDefault="00E12B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vAlign w:val="bottom"/>
          </w:tcPr>
          <w:p w:rsidR="00E12BF9" w:rsidRPr="00F67B27" w:rsidRDefault="00E12B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E12BF9" w:rsidRPr="00F67B27" w:rsidTr="00FA07B9">
        <w:tc>
          <w:tcPr>
            <w:tcW w:w="6372" w:type="dxa"/>
            <w:tcBorders>
              <w:bottom w:val="nil"/>
            </w:tcBorders>
          </w:tcPr>
          <w:p w:rsidR="00E12BF9" w:rsidRPr="00F67B27" w:rsidRDefault="00E12BF9" w:rsidP="00F67B2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12BF9" w:rsidRPr="00F67B27" w:rsidRDefault="00D93F3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E12BF9" w:rsidRPr="00F67B27" w:rsidRDefault="00E12B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12BF9" w:rsidRPr="00F67B27" w:rsidRDefault="00E12B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137</w:t>
            </w:r>
          </w:p>
        </w:tc>
      </w:tr>
    </w:tbl>
    <w:p w:rsidR="00B436C0" w:rsidRPr="00F67B27" w:rsidRDefault="00B436C0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:rsidR="00735826" w:rsidRPr="00F67B27" w:rsidRDefault="00735826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t>18.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r w:rsidRPr="00F67B27">
        <w:rPr>
          <w:rFonts w:ascii="Angsana New" w:hAnsi="Angsana New"/>
          <w:b/>
          <w:bCs/>
          <w:sz w:val="26"/>
          <w:szCs w:val="26"/>
          <w:cs/>
        </w:rPr>
        <w:t>หนี้สินจากการยกเลิกแผนฟื้นฟูกิจการ</w:t>
      </w:r>
    </w:p>
    <w:p w:rsidR="00735826" w:rsidRPr="00F67B27" w:rsidRDefault="00735826" w:rsidP="00F67B27">
      <w:pPr>
        <w:widowControl/>
        <w:spacing w:line="240" w:lineRule="atLeast"/>
        <w:ind w:left="27"/>
        <w:jc w:val="both"/>
        <w:rPr>
          <w:rFonts w:ascii="Angsana New" w:hAnsi="Angsana New"/>
          <w:sz w:val="26"/>
          <w:szCs w:val="26"/>
        </w:rPr>
      </w:pPr>
    </w:p>
    <w:p w:rsidR="00735826" w:rsidRPr="00F67B27" w:rsidRDefault="00735826" w:rsidP="00F67B27">
      <w:pPr>
        <w:widowControl/>
        <w:spacing w:line="240" w:lineRule="atLeast"/>
        <w:ind w:left="27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 xml:space="preserve">ในปี </w:t>
      </w:r>
      <w:r w:rsidRPr="00F67B27">
        <w:rPr>
          <w:rFonts w:ascii="Angsana New" w:hAnsi="Angsana New"/>
          <w:sz w:val="26"/>
          <w:szCs w:val="26"/>
        </w:rPr>
        <w:t>2541</w:t>
      </w:r>
      <w:r w:rsidRPr="00F67B27">
        <w:rPr>
          <w:rFonts w:ascii="Angsana New" w:hAnsi="Angsana New"/>
          <w:sz w:val="26"/>
          <w:szCs w:val="26"/>
          <w:cs/>
        </w:rPr>
        <w:t xml:space="preserve"> บริษัทประสบปัญหาทางการเงิน จากวิกฤตการณ์ทางเศรษฐกิจ ทำให้บริษัทไม่สามารถชำระหนี้ที่มีอยู่ได้ และในเดือนเมษายน </w:t>
      </w:r>
      <w:r w:rsidRPr="00F67B27">
        <w:rPr>
          <w:rFonts w:ascii="Angsana New" w:hAnsi="Angsana New"/>
          <w:sz w:val="26"/>
          <w:szCs w:val="26"/>
        </w:rPr>
        <w:t>2543</w:t>
      </w:r>
      <w:r w:rsidRPr="00F67B27">
        <w:rPr>
          <w:rFonts w:ascii="Angsana New" w:hAnsi="Angsana New"/>
          <w:sz w:val="26"/>
          <w:szCs w:val="26"/>
          <w:cs/>
        </w:rPr>
        <w:t xml:space="preserve"> บริษัทได้เข้าสู่กระบวนการฟื้นฟูกิจการภายใต้ศาลล้มละลายกลาง โดยในปี </w:t>
      </w:r>
      <w:r w:rsidRPr="00F67B27">
        <w:rPr>
          <w:rFonts w:ascii="Angsana New" w:hAnsi="Angsana New"/>
          <w:sz w:val="26"/>
          <w:szCs w:val="26"/>
        </w:rPr>
        <w:t>2545</w:t>
      </w:r>
      <w:r w:rsidRPr="00F67B27">
        <w:rPr>
          <w:rFonts w:ascii="Angsana New" w:hAnsi="Angsana New"/>
          <w:sz w:val="26"/>
          <w:szCs w:val="26"/>
          <w:cs/>
        </w:rPr>
        <w:t xml:space="preserve"> ศาลล้มละลายกลางได้ให้ความเห็นชอบแผนฟื้นฟูกิจการ ต่อมาในวันที่ </w:t>
      </w:r>
      <w:r w:rsidRPr="00F67B27">
        <w:rPr>
          <w:rFonts w:ascii="Angsana New" w:hAnsi="Angsana New"/>
          <w:sz w:val="26"/>
          <w:szCs w:val="26"/>
        </w:rPr>
        <w:t>28</w:t>
      </w:r>
      <w:r w:rsidRPr="00F67B27">
        <w:rPr>
          <w:rFonts w:ascii="Angsana New" w:hAnsi="Angsana New"/>
          <w:sz w:val="26"/>
          <w:szCs w:val="26"/>
          <w:cs/>
        </w:rPr>
        <w:t xml:space="preserve"> พฤศจิกายน</w:t>
      </w:r>
      <w:r w:rsidRPr="00F67B27">
        <w:rPr>
          <w:rFonts w:ascii="Angsana New" w:hAnsi="Angsana New"/>
          <w:sz w:val="26"/>
          <w:szCs w:val="26"/>
        </w:rPr>
        <w:t xml:space="preserve"> 2551</w:t>
      </w:r>
      <w:r w:rsidRPr="00F67B27">
        <w:rPr>
          <w:rFonts w:ascii="Angsana New" w:hAnsi="Angsana New"/>
          <w:sz w:val="26"/>
          <w:szCs w:val="26"/>
          <w:cs/>
        </w:rPr>
        <w:t xml:space="preserve"> บริษัทได้ยื่นคำร้องขอยกเลิกการฟื้นฟูกิจการต่อศาลล้มละลายกลาง และวันที่ </w:t>
      </w:r>
      <w:r w:rsidRPr="00F67B27">
        <w:rPr>
          <w:rFonts w:ascii="Angsana New" w:hAnsi="Angsana New"/>
          <w:sz w:val="26"/>
          <w:szCs w:val="26"/>
        </w:rPr>
        <w:t xml:space="preserve">2 </w:t>
      </w:r>
      <w:r w:rsidRPr="00F67B27">
        <w:rPr>
          <w:rFonts w:ascii="Angsana New" w:hAnsi="Angsana New"/>
          <w:sz w:val="26"/>
          <w:szCs w:val="26"/>
          <w:cs/>
        </w:rPr>
        <w:t xml:space="preserve">มีนาคม </w:t>
      </w:r>
      <w:r w:rsidRPr="00F67B27">
        <w:rPr>
          <w:rFonts w:ascii="Angsana New" w:hAnsi="Angsana New"/>
          <w:sz w:val="26"/>
          <w:szCs w:val="26"/>
        </w:rPr>
        <w:t>2552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z w:val="26"/>
          <w:szCs w:val="26"/>
        </w:rPr>
        <w:t xml:space="preserve">      </w:t>
      </w:r>
      <w:r w:rsidRPr="00F67B27">
        <w:rPr>
          <w:rFonts w:ascii="Angsana New" w:hAnsi="Angsana New"/>
          <w:sz w:val="26"/>
          <w:szCs w:val="26"/>
          <w:cs/>
        </w:rPr>
        <w:t>ศาลล้มละลายกลางได้มีคำสั่งให้ยกเลิกการฟื้นฟูกิจการ</w:t>
      </w:r>
    </w:p>
    <w:p w:rsidR="00735826" w:rsidRPr="00F67B27" w:rsidRDefault="00735826" w:rsidP="00F67B27">
      <w:pPr>
        <w:widowControl/>
        <w:spacing w:line="240" w:lineRule="atLeast"/>
        <w:ind w:left="27"/>
        <w:jc w:val="both"/>
        <w:rPr>
          <w:rFonts w:ascii="Angsana New" w:hAnsi="Angsana New"/>
          <w:sz w:val="26"/>
          <w:szCs w:val="26"/>
          <w:cs/>
        </w:rPr>
      </w:pPr>
    </w:p>
    <w:p w:rsidR="00735826" w:rsidRPr="00F67B27" w:rsidRDefault="00735826" w:rsidP="00F67B27">
      <w:pPr>
        <w:widowControl/>
        <w:spacing w:line="240" w:lineRule="atLeast"/>
        <w:ind w:left="27"/>
        <w:jc w:val="both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รายการเคลื่อนไหวของหนี้สินจากการยก</w:t>
      </w:r>
      <w:r w:rsidR="00174661">
        <w:rPr>
          <w:rFonts w:ascii="Angsana New" w:hAnsi="Angsana New"/>
          <w:sz w:val="26"/>
          <w:szCs w:val="26"/>
          <w:cs/>
        </w:rPr>
        <w:t>เลิกแผนฟื้นฟูกิจการสำหรับงวด</w:t>
      </w:r>
      <w:r w:rsidR="00174661">
        <w:rPr>
          <w:rFonts w:ascii="Angsana New" w:hAnsi="Angsana New" w:hint="cs"/>
          <w:sz w:val="26"/>
          <w:szCs w:val="26"/>
          <w:cs/>
        </w:rPr>
        <w:t>หก</w:t>
      </w:r>
      <w:r w:rsidRPr="00F67B27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174661" w:rsidRPr="00174661">
        <w:rPr>
          <w:rFonts w:ascii="Angsana New" w:hAnsi="Angsana New"/>
          <w:sz w:val="26"/>
          <w:szCs w:val="26"/>
        </w:rPr>
        <w:t xml:space="preserve">30 </w:t>
      </w:r>
      <w:r w:rsidR="00174661" w:rsidRPr="00174661">
        <w:rPr>
          <w:rFonts w:ascii="Angsana New" w:hAnsi="Angsana New" w:hint="cs"/>
          <w:sz w:val="26"/>
          <w:szCs w:val="26"/>
          <w:cs/>
        </w:rPr>
        <w:t>มิถุนายน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z w:val="26"/>
          <w:szCs w:val="26"/>
        </w:rPr>
        <w:t xml:space="preserve">2563 </w:t>
      </w:r>
      <w:r w:rsidRPr="00F67B27">
        <w:rPr>
          <w:rFonts w:ascii="Angsana New" w:hAnsi="Angsana New"/>
          <w:sz w:val="26"/>
          <w:szCs w:val="26"/>
          <w:cs/>
        </w:rPr>
        <w:t>แสดงได้ดังนี้</w:t>
      </w:r>
    </w:p>
    <w:p w:rsidR="00735826" w:rsidRPr="00F67B27" w:rsidRDefault="00735826" w:rsidP="00F67B27">
      <w:pPr>
        <w:widowControl/>
        <w:spacing w:line="240" w:lineRule="atLeast"/>
        <w:ind w:left="27"/>
        <w:jc w:val="both"/>
        <w:rPr>
          <w:rFonts w:ascii="Angsana New" w:hAnsi="Angsana New"/>
          <w:sz w:val="26"/>
          <w:szCs w:val="26"/>
        </w:rPr>
      </w:pPr>
    </w:p>
    <w:tbl>
      <w:tblPr>
        <w:tblStyle w:val="TableGrid"/>
        <w:tblW w:w="9702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2"/>
        <w:gridCol w:w="1530"/>
      </w:tblGrid>
      <w:tr w:rsidR="00735826" w:rsidRPr="00F67B27" w:rsidTr="00FA07B9">
        <w:tc>
          <w:tcPr>
            <w:tcW w:w="8172" w:type="dxa"/>
          </w:tcPr>
          <w:p w:rsidR="00735826" w:rsidRPr="00F67B27" w:rsidRDefault="00735826" w:rsidP="00F67B27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735826" w:rsidRPr="00F67B27" w:rsidRDefault="00735826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35826" w:rsidRPr="00F67B27" w:rsidTr="00FA07B9">
        <w:tc>
          <w:tcPr>
            <w:tcW w:w="8172" w:type="dxa"/>
          </w:tcPr>
          <w:p w:rsidR="00735826" w:rsidRPr="00F67B27" w:rsidRDefault="00735826" w:rsidP="00F67B27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</w:tcPr>
          <w:p w:rsidR="00735826" w:rsidRPr="00F67B27" w:rsidRDefault="00735826" w:rsidP="00F67B27">
            <w:pPr>
              <w:pStyle w:val="BodyText3"/>
              <w:spacing w:before="0" w:line="240" w:lineRule="atLeast"/>
              <w:ind w:left="-147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735826" w:rsidRPr="00F67B27" w:rsidTr="00FA07B9">
        <w:tc>
          <w:tcPr>
            <w:tcW w:w="8172" w:type="dxa"/>
          </w:tcPr>
          <w:p w:rsidR="00735826" w:rsidRPr="00F67B27" w:rsidRDefault="00735826" w:rsidP="00F67B27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F67B27">
              <w:rPr>
                <w:rFonts w:ascii="Angsana New" w:hAnsi="Angsana New"/>
                <w:sz w:val="26"/>
                <w:szCs w:val="26"/>
              </w:rPr>
              <w:t>1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530" w:type="dxa"/>
          </w:tcPr>
          <w:p w:rsidR="00735826" w:rsidRPr="00F67B27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170</w:t>
            </w:r>
          </w:p>
        </w:tc>
      </w:tr>
      <w:tr w:rsidR="00735826" w:rsidRPr="00F67B27" w:rsidTr="00FA07B9">
        <w:tc>
          <w:tcPr>
            <w:tcW w:w="8172" w:type="dxa"/>
            <w:vAlign w:val="bottom"/>
          </w:tcPr>
          <w:p w:rsidR="00735826" w:rsidRPr="00F67B27" w:rsidRDefault="00735826" w:rsidP="00F67B27">
            <w:pPr>
              <w:tabs>
                <w:tab w:val="left" w:pos="436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  <w:lang w:val="en-GB"/>
              </w:rPr>
              <w:t>จ่ายชำระคืนระหว่างงวด</w:t>
            </w:r>
          </w:p>
        </w:tc>
        <w:tc>
          <w:tcPr>
            <w:tcW w:w="1530" w:type="dxa"/>
          </w:tcPr>
          <w:p w:rsidR="00735826" w:rsidRPr="00F67B27" w:rsidRDefault="003E0EF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(1)</w:t>
            </w:r>
          </w:p>
        </w:tc>
      </w:tr>
      <w:tr w:rsidR="00735826" w:rsidRPr="00F67B27" w:rsidTr="00FA07B9">
        <w:tc>
          <w:tcPr>
            <w:tcW w:w="8172" w:type="dxa"/>
            <w:vAlign w:val="bottom"/>
          </w:tcPr>
          <w:p w:rsidR="00735826" w:rsidRPr="00F67B27" w:rsidRDefault="00735826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การปรับอัตราแลกเปลี่ยนระหว่าง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งวด</w:t>
            </w:r>
          </w:p>
        </w:tc>
        <w:tc>
          <w:tcPr>
            <w:tcW w:w="1530" w:type="dxa"/>
          </w:tcPr>
          <w:p w:rsidR="00735826" w:rsidRPr="00F67B27" w:rsidRDefault="003E0EF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735826" w:rsidRPr="00F67B27" w:rsidTr="00FA07B9">
        <w:tc>
          <w:tcPr>
            <w:tcW w:w="8172" w:type="dxa"/>
          </w:tcPr>
          <w:p w:rsidR="00735826" w:rsidRPr="00F67B27" w:rsidRDefault="00735826" w:rsidP="00F67B27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74661" w:rsidRPr="0017466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30 </w:t>
            </w:r>
            <w:r w:rsidR="00174661" w:rsidRPr="0017466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2563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735826" w:rsidRPr="00F67B27" w:rsidRDefault="003E0EF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171</w:t>
            </w:r>
          </w:p>
        </w:tc>
      </w:tr>
    </w:tbl>
    <w:p w:rsidR="00735826" w:rsidRPr="00F67B27" w:rsidRDefault="00735826" w:rsidP="00F67B27">
      <w:pPr>
        <w:widowControl/>
        <w:spacing w:line="240" w:lineRule="atLeast"/>
        <w:ind w:left="27"/>
        <w:jc w:val="both"/>
        <w:rPr>
          <w:rFonts w:ascii="Angsana New" w:hAnsi="Angsana New"/>
          <w:sz w:val="26"/>
          <w:szCs w:val="26"/>
        </w:rPr>
      </w:pPr>
    </w:p>
    <w:p w:rsidR="00735826" w:rsidRPr="00F67B27" w:rsidRDefault="00735826" w:rsidP="00F67B27">
      <w:pPr>
        <w:widowControl/>
        <w:spacing w:line="240" w:lineRule="atLeast"/>
        <w:ind w:left="27" w:right="7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 xml:space="preserve">การจัดประเภทของเจ้าหนี้และการชำระหนี้ ณ วันที่ </w:t>
      </w:r>
      <w:r w:rsidR="00174661" w:rsidRPr="00174661">
        <w:rPr>
          <w:rFonts w:ascii="Angsana New" w:hAnsi="Angsana New"/>
          <w:sz w:val="26"/>
          <w:szCs w:val="26"/>
        </w:rPr>
        <w:t xml:space="preserve">30 </w:t>
      </w:r>
      <w:r w:rsidR="00174661" w:rsidRPr="00174661">
        <w:rPr>
          <w:rFonts w:ascii="Angsana New" w:hAnsi="Angsana New" w:hint="cs"/>
          <w:sz w:val="26"/>
          <w:szCs w:val="26"/>
          <w:cs/>
        </w:rPr>
        <w:t>มิถุนายน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z w:val="26"/>
          <w:szCs w:val="26"/>
        </w:rPr>
        <w:t xml:space="preserve">2563 </w:t>
      </w:r>
      <w:r w:rsidRPr="00F67B27">
        <w:rPr>
          <w:rFonts w:ascii="Angsana New" w:hAnsi="Angsana New"/>
          <w:sz w:val="26"/>
          <w:szCs w:val="26"/>
          <w:cs/>
        </w:rPr>
        <w:t xml:space="preserve">และวันที่ </w:t>
      </w:r>
      <w:r w:rsidRPr="00F67B27">
        <w:rPr>
          <w:rFonts w:ascii="Angsana New" w:hAnsi="Angsana New"/>
          <w:sz w:val="26"/>
          <w:szCs w:val="26"/>
        </w:rPr>
        <w:t>31</w:t>
      </w:r>
      <w:r w:rsidRPr="00F67B27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F67B27">
        <w:rPr>
          <w:rFonts w:ascii="Angsana New" w:eastAsia="SimSun" w:hAnsi="Angsana New"/>
          <w:sz w:val="26"/>
          <w:szCs w:val="26"/>
        </w:rPr>
        <w:t>2562</w:t>
      </w:r>
      <w:r w:rsidRPr="00F67B27">
        <w:rPr>
          <w:rFonts w:ascii="Angsana New" w:hAnsi="Angsana New"/>
          <w:sz w:val="26"/>
          <w:szCs w:val="26"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>ซึ่งรวมไว้ในงบการเงินมีดังนี้</w:t>
      </w:r>
    </w:p>
    <w:p w:rsidR="00735826" w:rsidRPr="00F67B27" w:rsidRDefault="00735826" w:rsidP="00F67B27">
      <w:pPr>
        <w:widowControl/>
        <w:spacing w:line="240" w:lineRule="atLeast"/>
        <w:ind w:left="27"/>
        <w:jc w:val="both"/>
        <w:rPr>
          <w:rFonts w:ascii="Angsana New" w:hAnsi="Angsana New"/>
          <w:sz w:val="26"/>
          <w:szCs w:val="26"/>
        </w:rPr>
      </w:pPr>
    </w:p>
    <w:tbl>
      <w:tblPr>
        <w:tblW w:w="9702" w:type="dxa"/>
        <w:tblInd w:w="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0"/>
        <w:gridCol w:w="270"/>
        <w:gridCol w:w="2340"/>
        <w:gridCol w:w="1962"/>
        <w:gridCol w:w="270"/>
        <w:gridCol w:w="1530"/>
        <w:gridCol w:w="270"/>
        <w:gridCol w:w="1530"/>
      </w:tblGrid>
      <w:tr w:rsidR="00735826" w:rsidRPr="00F67B27" w:rsidTr="00FA07B9">
        <w:trPr>
          <w:trHeight w:val="369"/>
        </w:trPr>
        <w:tc>
          <w:tcPr>
            <w:tcW w:w="1530" w:type="dxa"/>
            <w:tcBorders>
              <w:bottom w:val="nil"/>
            </w:tcBorders>
          </w:tcPr>
          <w:p w:rsidR="00735826" w:rsidRPr="00F67B27" w:rsidRDefault="00735826" w:rsidP="00F67B27">
            <w:pPr>
              <w:spacing w:line="240" w:lineRule="atLeast"/>
              <w:ind w:right="-6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735826" w:rsidRPr="00F67B27" w:rsidRDefault="00735826" w:rsidP="00F67B27">
            <w:pPr>
              <w:spacing w:line="240" w:lineRule="atLeast"/>
              <w:ind w:right="-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tcBorders>
              <w:bottom w:val="nil"/>
            </w:tcBorders>
          </w:tcPr>
          <w:p w:rsidR="00735826" w:rsidRPr="00F67B27" w:rsidRDefault="00735826" w:rsidP="00F67B27">
            <w:pPr>
              <w:tabs>
                <w:tab w:val="decimal" w:pos="1044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62" w:type="dxa"/>
            <w:tcBorders>
              <w:bottom w:val="nil"/>
            </w:tcBorders>
          </w:tcPr>
          <w:p w:rsidR="00735826" w:rsidRPr="00F67B27" w:rsidRDefault="00735826" w:rsidP="00F67B27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735826" w:rsidRPr="00F67B27" w:rsidRDefault="00735826" w:rsidP="00F67B27">
            <w:pPr>
              <w:tabs>
                <w:tab w:val="decimal" w:pos="1044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35826" w:rsidRPr="00F67B27" w:rsidRDefault="00735826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35826" w:rsidRPr="00F67B27" w:rsidTr="00FA07B9">
        <w:trPr>
          <w:trHeight w:val="369"/>
        </w:trPr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735826" w:rsidRPr="00F67B27" w:rsidRDefault="00735826" w:rsidP="00F67B27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กลุ่มเจ้าหนี้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35826" w:rsidRPr="00F67B27" w:rsidRDefault="00735826" w:rsidP="00F67B27">
            <w:pPr>
              <w:spacing w:line="240" w:lineRule="atLeast"/>
              <w:ind w:right="-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:rsidR="00735826" w:rsidRPr="00F67B27" w:rsidRDefault="00735826" w:rsidP="00F67B27">
            <w:pPr>
              <w:tabs>
                <w:tab w:val="decimal" w:pos="1044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62" w:type="dxa"/>
            <w:tcBorders>
              <w:top w:val="nil"/>
              <w:bottom w:val="single" w:sz="4" w:space="0" w:color="auto"/>
            </w:tcBorders>
          </w:tcPr>
          <w:p w:rsidR="00735826" w:rsidRPr="00F67B27" w:rsidRDefault="00735826" w:rsidP="00F67B27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วันครบกำหนดชำระ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35826" w:rsidRPr="00F67B27" w:rsidRDefault="00735826" w:rsidP="00F67B27">
            <w:pPr>
              <w:tabs>
                <w:tab w:val="decimal" w:pos="1044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35826" w:rsidRPr="00F67B27" w:rsidRDefault="00174661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466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7466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735826" w:rsidRPr="00F67B2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735826"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735826" w:rsidRPr="00F67B27" w:rsidRDefault="00735826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735826" w:rsidRPr="00F67B27" w:rsidRDefault="00735826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735826" w:rsidRPr="00F67B27" w:rsidTr="00FA07B9">
        <w:tc>
          <w:tcPr>
            <w:tcW w:w="1530" w:type="dxa"/>
          </w:tcPr>
          <w:p w:rsidR="00735826" w:rsidRPr="00F67B27" w:rsidRDefault="00735826" w:rsidP="00F67B2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735826" w:rsidRPr="00F67B27" w:rsidRDefault="00735826" w:rsidP="00F67B27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340" w:type="dxa"/>
          </w:tcPr>
          <w:p w:rsidR="00735826" w:rsidRPr="00F67B27" w:rsidRDefault="00735826" w:rsidP="00F67B27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962" w:type="dxa"/>
          </w:tcPr>
          <w:p w:rsidR="00735826" w:rsidRPr="00F67B27" w:rsidRDefault="00735826" w:rsidP="00F67B27">
            <w:pPr>
              <w:pStyle w:val="Text"/>
              <w:spacing w:after="0" w:line="240" w:lineRule="atLeast"/>
              <w:ind w:left="432" w:firstLine="0"/>
              <w:jc w:val="both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:rsidR="00735826" w:rsidRPr="00F67B27" w:rsidRDefault="00735826" w:rsidP="00F67B27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735826" w:rsidRPr="00F67B27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735826" w:rsidRPr="00F67B27" w:rsidRDefault="00735826" w:rsidP="00F67B27">
            <w:pPr>
              <w:pStyle w:val="Text"/>
              <w:tabs>
                <w:tab w:val="left" w:pos="540"/>
                <w:tab w:val="left" w:pos="1026"/>
              </w:tabs>
              <w:spacing w:after="0" w:line="240" w:lineRule="atLeast"/>
              <w:ind w:left="-108" w:right="342" w:firstLine="0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735826" w:rsidRPr="00F67B27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35826" w:rsidRPr="00F67B27" w:rsidTr="00FA07B9">
        <w:tc>
          <w:tcPr>
            <w:tcW w:w="1530" w:type="dxa"/>
            <w:tcBorders>
              <w:top w:val="nil"/>
            </w:tcBorders>
          </w:tcPr>
          <w:p w:rsidR="00735826" w:rsidRPr="00F67B27" w:rsidRDefault="00735826" w:rsidP="00F67B2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กลุ่มที่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4</w:t>
            </w:r>
          </w:p>
        </w:tc>
        <w:tc>
          <w:tcPr>
            <w:tcW w:w="270" w:type="dxa"/>
            <w:tcBorders>
              <w:top w:val="nil"/>
            </w:tcBorders>
          </w:tcPr>
          <w:p w:rsidR="00735826" w:rsidRPr="00F67B27" w:rsidRDefault="00735826" w:rsidP="00F67B27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40" w:type="dxa"/>
            <w:tcBorders>
              <w:top w:val="nil"/>
            </w:tcBorders>
          </w:tcPr>
          <w:p w:rsidR="00735826" w:rsidRPr="00F67B27" w:rsidRDefault="00735826" w:rsidP="00F67B27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พนักงาน</w:t>
            </w:r>
          </w:p>
        </w:tc>
        <w:tc>
          <w:tcPr>
            <w:tcW w:w="1962" w:type="dxa"/>
            <w:tcBorders>
              <w:top w:val="nil"/>
            </w:tcBorders>
          </w:tcPr>
          <w:p w:rsidR="00735826" w:rsidRPr="00F67B27" w:rsidRDefault="00735826" w:rsidP="00F67B27">
            <w:pPr>
              <w:pStyle w:val="Text"/>
              <w:spacing w:after="0" w:line="240" w:lineRule="atLeast"/>
              <w:ind w:left="432" w:firstLine="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กรกฎาคม </w:t>
            </w:r>
            <w:r w:rsidRPr="00F67B27">
              <w:rPr>
                <w:rFonts w:ascii="Angsana New" w:hAnsi="Angsana New" w:cs="Angsana New"/>
                <w:sz w:val="26"/>
                <w:szCs w:val="26"/>
                <w:lang w:bidi="th-TH"/>
              </w:rPr>
              <w:t>2558</w:t>
            </w:r>
          </w:p>
        </w:tc>
        <w:tc>
          <w:tcPr>
            <w:tcW w:w="270" w:type="dxa"/>
            <w:tcBorders>
              <w:top w:val="nil"/>
            </w:tcBorders>
          </w:tcPr>
          <w:p w:rsidR="00735826" w:rsidRPr="00F67B27" w:rsidRDefault="00735826" w:rsidP="00F67B27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735826" w:rsidRPr="00F67B27" w:rsidRDefault="00D93F3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735826" w:rsidRPr="00F67B27" w:rsidRDefault="00735826" w:rsidP="00F67B27">
            <w:pPr>
              <w:pStyle w:val="Text"/>
              <w:tabs>
                <w:tab w:val="left" w:pos="540"/>
                <w:tab w:val="left" w:pos="1026"/>
              </w:tabs>
              <w:spacing w:after="0" w:line="240" w:lineRule="atLeast"/>
              <w:ind w:left="-108" w:right="342" w:firstLine="0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735826" w:rsidRPr="00F67B27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735826" w:rsidRPr="00F67B27" w:rsidTr="00FA07B9">
        <w:tc>
          <w:tcPr>
            <w:tcW w:w="1530" w:type="dxa"/>
          </w:tcPr>
          <w:p w:rsidR="00735826" w:rsidRPr="00F67B27" w:rsidRDefault="00735826" w:rsidP="00F67B2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กลุ่มที่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5</w:t>
            </w:r>
          </w:p>
        </w:tc>
        <w:tc>
          <w:tcPr>
            <w:tcW w:w="270" w:type="dxa"/>
          </w:tcPr>
          <w:p w:rsidR="00735826" w:rsidRPr="00F67B27" w:rsidRDefault="00735826" w:rsidP="00F67B27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40" w:type="dxa"/>
          </w:tcPr>
          <w:p w:rsidR="00735826" w:rsidRPr="00F67B27" w:rsidRDefault="00735826" w:rsidP="00F67B27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หนี้ค่าเครื่องมือและอุปกรณ์</w:t>
            </w:r>
          </w:p>
        </w:tc>
        <w:tc>
          <w:tcPr>
            <w:tcW w:w="1962" w:type="dxa"/>
          </w:tcPr>
          <w:p w:rsidR="00735826" w:rsidRPr="00F67B27" w:rsidRDefault="00735826" w:rsidP="00F67B27">
            <w:pPr>
              <w:pStyle w:val="Text"/>
              <w:spacing w:after="0" w:line="240" w:lineRule="atLeast"/>
              <w:ind w:left="432" w:firstLine="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ตุลาคม </w:t>
            </w:r>
            <w:r w:rsidRPr="00F67B27">
              <w:rPr>
                <w:rFonts w:ascii="Angsana New" w:hAnsi="Angsana New" w:cs="Angsana New"/>
                <w:sz w:val="26"/>
                <w:szCs w:val="26"/>
                <w:lang w:bidi="th-TH"/>
              </w:rPr>
              <w:t>2554</w:t>
            </w:r>
          </w:p>
        </w:tc>
        <w:tc>
          <w:tcPr>
            <w:tcW w:w="270" w:type="dxa"/>
          </w:tcPr>
          <w:p w:rsidR="00735826" w:rsidRPr="00F67B27" w:rsidRDefault="00735826" w:rsidP="00F67B27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735826" w:rsidRPr="00F67B27" w:rsidRDefault="00D93F3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735826" w:rsidRPr="00F67B27" w:rsidRDefault="00735826" w:rsidP="00F67B27">
            <w:pPr>
              <w:pStyle w:val="Text"/>
              <w:tabs>
                <w:tab w:val="left" w:pos="540"/>
                <w:tab w:val="left" w:pos="1026"/>
              </w:tabs>
              <w:spacing w:after="0" w:line="240" w:lineRule="atLeast"/>
              <w:ind w:left="-108" w:right="342" w:firstLine="0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735826" w:rsidRPr="00F67B27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735826" w:rsidRPr="00F67B27" w:rsidTr="00FA07B9">
        <w:tc>
          <w:tcPr>
            <w:tcW w:w="1530" w:type="dxa"/>
            <w:tcBorders>
              <w:bottom w:val="nil"/>
            </w:tcBorders>
          </w:tcPr>
          <w:p w:rsidR="00735826" w:rsidRPr="00F67B27" w:rsidRDefault="00735826" w:rsidP="00F67B27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กลุ่มที่</w:t>
            </w:r>
            <w:r w:rsidRPr="00F67B27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13</w:t>
            </w:r>
          </w:p>
        </w:tc>
        <w:tc>
          <w:tcPr>
            <w:tcW w:w="270" w:type="dxa"/>
            <w:tcBorders>
              <w:bottom w:val="nil"/>
            </w:tcBorders>
          </w:tcPr>
          <w:p w:rsidR="00735826" w:rsidRPr="00F67B27" w:rsidRDefault="00735826" w:rsidP="00F67B27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40" w:type="dxa"/>
            <w:tcBorders>
              <w:bottom w:val="nil"/>
            </w:tcBorders>
          </w:tcPr>
          <w:p w:rsidR="00735826" w:rsidRPr="00F67B27" w:rsidRDefault="00735826" w:rsidP="00F67B27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เจ้าหนี้อื่น</w:t>
            </w:r>
          </w:p>
        </w:tc>
        <w:tc>
          <w:tcPr>
            <w:tcW w:w="1962" w:type="dxa"/>
            <w:tcBorders>
              <w:bottom w:val="nil"/>
            </w:tcBorders>
          </w:tcPr>
          <w:p w:rsidR="00735826" w:rsidRPr="00F67B27" w:rsidRDefault="00735826" w:rsidP="00F67B27">
            <w:pPr>
              <w:pStyle w:val="Text"/>
              <w:tabs>
                <w:tab w:val="decimal" w:pos="252"/>
                <w:tab w:val="decimal" w:pos="1728"/>
              </w:tabs>
              <w:spacing w:after="0" w:line="240" w:lineRule="atLeast"/>
              <w:ind w:left="432" w:firstLine="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ตุลาคม </w:t>
            </w:r>
            <w:r w:rsidRPr="00F67B27">
              <w:rPr>
                <w:rFonts w:ascii="Angsana New" w:hAnsi="Angsana New" w:cs="Angsana New"/>
                <w:sz w:val="26"/>
                <w:szCs w:val="26"/>
                <w:lang w:bidi="th-TH"/>
              </w:rPr>
              <w:t>2554</w:t>
            </w:r>
          </w:p>
        </w:tc>
        <w:tc>
          <w:tcPr>
            <w:tcW w:w="270" w:type="dxa"/>
            <w:tcBorders>
              <w:bottom w:val="nil"/>
            </w:tcBorders>
          </w:tcPr>
          <w:p w:rsidR="00735826" w:rsidRPr="00F67B27" w:rsidRDefault="00735826" w:rsidP="00F67B27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35826" w:rsidRPr="00F67B27" w:rsidRDefault="00D93F3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735826" w:rsidRPr="00F67B27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735826" w:rsidRPr="00F67B27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158</w:t>
            </w:r>
          </w:p>
        </w:tc>
      </w:tr>
      <w:tr w:rsidR="00735826" w:rsidRPr="00F67B27" w:rsidTr="00FA07B9">
        <w:tc>
          <w:tcPr>
            <w:tcW w:w="1530" w:type="dxa"/>
            <w:tcBorders>
              <w:bottom w:val="nil"/>
            </w:tcBorders>
          </w:tcPr>
          <w:p w:rsidR="00735826" w:rsidRPr="00F67B27" w:rsidRDefault="00735826" w:rsidP="00F67B27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:rsidR="00735826" w:rsidRPr="00F67B27" w:rsidRDefault="00735826" w:rsidP="00F67B27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40" w:type="dxa"/>
            <w:tcBorders>
              <w:bottom w:val="nil"/>
            </w:tcBorders>
          </w:tcPr>
          <w:p w:rsidR="00735826" w:rsidRPr="00F67B27" w:rsidRDefault="00735826" w:rsidP="00F67B27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62" w:type="dxa"/>
            <w:tcBorders>
              <w:bottom w:val="nil"/>
            </w:tcBorders>
          </w:tcPr>
          <w:p w:rsidR="00735826" w:rsidRPr="00F67B27" w:rsidRDefault="00735826" w:rsidP="00F67B27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735826" w:rsidRPr="00F67B27" w:rsidRDefault="00735826" w:rsidP="00F67B27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35826" w:rsidRPr="00F67B27" w:rsidRDefault="00D93F3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735826" w:rsidRPr="00F67B27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35826" w:rsidRPr="00F67B27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170</w:t>
            </w:r>
          </w:p>
        </w:tc>
      </w:tr>
    </w:tbl>
    <w:p w:rsidR="00735826" w:rsidRPr="00F67B27" w:rsidRDefault="00735826" w:rsidP="00F67B27">
      <w:pPr>
        <w:spacing w:line="240" w:lineRule="atLeast"/>
        <w:rPr>
          <w:rFonts w:ascii="Angsana New" w:hAnsi="Angsana New"/>
          <w:sz w:val="26"/>
          <w:szCs w:val="26"/>
        </w:rPr>
      </w:pPr>
    </w:p>
    <w:p w:rsidR="00735826" w:rsidRPr="00F67B27" w:rsidRDefault="00735826" w:rsidP="00F67B27">
      <w:pPr>
        <w:widowControl/>
        <w:spacing w:line="240" w:lineRule="atLeast"/>
        <w:ind w:left="27" w:right="7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 xml:space="preserve">ตารางการชำระหนี้ของเจ้าหนี้แต่ละรายในกลุ่ม </w:t>
      </w:r>
      <w:r w:rsidRPr="00F67B27">
        <w:rPr>
          <w:rFonts w:ascii="Angsana New" w:hAnsi="Angsana New"/>
          <w:sz w:val="26"/>
          <w:szCs w:val="26"/>
        </w:rPr>
        <w:t xml:space="preserve">5 </w:t>
      </w:r>
      <w:r w:rsidRPr="00F67B27">
        <w:rPr>
          <w:rFonts w:ascii="Angsana New" w:hAnsi="Angsana New"/>
          <w:sz w:val="26"/>
          <w:szCs w:val="26"/>
          <w:cs/>
        </w:rPr>
        <w:t xml:space="preserve">และ </w:t>
      </w:r>
      <w:r w:rsidRPr="00F67B27">
        <w:rPr>
          <w:rFonts w:ascii="Angsana New" w:hAnsi="Angsana New"/>
          <w:sz w:val="26"/>
          <w:szCs w:val="26"/>
        </w:rPr>
        <w:t xml:space="preserve">13 </w:t>
      </w:r>
      <w:r w:rsidRPr="00F67B27">
        <w:rPr>
          <w:rFonts w:ascii="Angsana New" w:hAnsi="Angsana New"/>
          <w:sz w:val="26"/>
          <w:szCs w:val="26"/>
          <w:cs/>
        </w:rPr>
        <w:t>ไม่ได้เป็นวันเดียวกันเหมือนกันทั้งหมด ขึ้นอยู่กับวันที่ที่มีการตกลงในการสรุป     มูลหนี้ของเจ้าหนี้แต่ละราย อย่างไรก็ตาม</w:t>
      </w:r>
      <w:r w:rsidRPr="00F67B27">
        <w:rPr>
          <w:rFonts w:ascii="Angsana New" w:hAnsi="Angsana New"/>
          <w:sz w:val="26"/>
          <w:szCs w:val="26"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 xml:space="preserve">กำหนดเวลาแรกที่เจ้าหนี้ในกลุ่ม </w:t>
      </w:r>
      <w:r w:rsidRPr="00F67B27">
        <w:rPr>
          <w:rFonts w:ascii="Angsana New" w:hAnsi="Angsana New"/>
          <w:sz w:val="26"/>
          <w:szCs w:val="26"/>
        </w:rPr>
        <w:t xml:space="preserve">5 </w:t>
      </w:r>
      <w:r w:rsidRPr="00F67B27">
        <w:rPr>
          <w:rFonts w:ascii="Angsana New" w:hAnsi="Angsana New"/>
          <w:sz w:val="26"/>
          <w:szCs w:val="26"/>
          <w:cs/>
        </w:rPr>
        <w:t xml:space="preserve">และ </w:t>
      </w:r>
      <w:r w:rsidRPr="00F67B27">
        <w:rPr>
          <w:rFonts w:ascii="Angsana New" w:hAnsi="Angsana New"/>
          <w:sz w:val="26"/>
          <w:szCs w:val="26"/>
        </w:rPr>
        <w:t>13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="00DD7BB6">
        <w:rPr>
          <w:rFonts w:ascii="Angsana New" w:hAnsi="Angsana New" w:hint="cs"/>
          <w:sz w:val="26"/>
          <w:szCs w:val="26"/>
          <w:cs/>
        </w:rPr>
        <w:t>จะได้</w:t>
      </w:r>
      <w:r w:rsidRPr="00F67B27">
        <w:rPr>
          <w:rFonts w:ascii="Angsana New" w:hAnsi="Angsana New"/>
          <w:sz w:val="26"/>
          <w:szCs w:val="26"/>
          <w:cs/>
        </w:rPr>
        <w:t xml:space="preserve">รับชำระหนี้คือวันที่ </w:t>
      </w:r>
      <w:r w:rsidRPr="00F67B27">
        <w:rPr>
          <w:rFonts w:ascii="Angsana New" w:hAnsi="Angsana New"/>
          <w:sz w:val="26"/>
          <w:szCs w:val="26"/>
        </w:rPr>
        <w:t xml:space="preserve">31 </w:t>
      </w:r>
      <w:r w:rsidRPr="00F67B27">
        <w:rPr>
          <w:rFonts w:ascii="Angsana New" w:hAnsi="Angsana New"/>
          <w:sz w:val="26"/>
          <w:szCs w:val="26"/>
          <w:cs/>
        </w:rPr>
        <w:t xml:space="preserve">ตุลาคม </w:t>
      </w:r>
      <w:r w:rsidRPr="00F67B27">
        <w:rPr>
          <w:rFonts w:ascii="Angsana New" w:hAnsi="Angsana New"/>
          <w:sz w:val="26"/>
          <w:szCs w:val="26"/>
        </w:rPr>
        <w:t>2554</w:t>
      </w:r>
    </w:p>
    <w:p w:rsidR="00735826" w:rsidRPr="00F67B27" w:rsidRDefault="00735826" w:rsidP="00F67B27">
      <w:pPr>
        <w:pStyle w:val="BodyText"/>
        <w:tabs>
          <w:tab w:val="left" w:pos="162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:rsidR="00735826" w:rsidRPr="00F67B27" w:rsidRDefault="00735826" w:rsidP="00F67B27">
      <w:pPr>
        <w:widowControl/>
        <w:spacing w:line="240" w:lineRule="atLeast"/>
        <w:ind w:left="27" w:right="7"/>
        <w:jc w:val="thaiDistribute"/>
        <w:rPr>
          <w:rFonts w:ascii="Angsana New" w:hAnsi="Angsana New"/>
          <w:spacing w:val="-6"/>
          <w:sz w:val="26"/>
          <w:szCs w:val="26"/>
        </w:rPr>
      </w:pPr>
      <w:r w:rsidRPr="00F67B27">
        <w:rPr>
          <w:rFonts w:ascii="Angsana New" w:hAnsi="Angsana New"/>
          <w:spacing w:val="-6"/>
          <w:sz w:val="26"/>
          <w:szCs w:val="26"/>
          <w:cs/>
        </w:rPr>
        <w:t xml:space="preserve">หนี้สินจากการยกเลิกแผนฟื้นฟูกิจการของบริษัทได้ครบกำหนดชำระหนี้เมื่อวันที่ </w:t>
      </w:r>
      <w:r w:rsidRPr="00F67B27">
        <w:rPr>
          <w:rFonts w:ascii="Angsana New" w:hAnsi="Angsana New"/>
          <w:spacing w:val="-6"/>
          <w:sz w:val="26"/>
          <w:szCs w:val="26"/>
        </w:rPr>
        <w:t>31</w:t>
      </w:r>
      <w:r w:rsidRPr="00F67B27">
        <w:rPr>
          <w:rFonts w:ascii="Angsana New" w:hAnsi="Angsana New"/>
          <w:spacing w:val="-6"/>
          <w:sz w:val="26"/>
          <w:szCs w:val="26"/>
          <w:cs/>
        </w:rPr>
        <w:t xml:space="preserve"> ตุลาคม </w:t>
      </w:r>
      <w:r w:rsidRPr="00F67B27">
        <w:rPr>
          <w:rFonts w:ascii="Angsana New" w:hAnsi="Angsana New"/>
          <w:spacing w:val="-6"/>
          <w:sz w:val="26"/>
          <w:szCs w:val="26"/>
        </w:rPr>
        <w:t>2554</w:t>
      </w:r>
      <w:r w:rsidRPr="00F67B27">
        <w:rPr>
          <w:rFonts w:ascii="Angsana New" w:hAnsi="Angsana New"/>
          <w:spacing w:val="-6"/>
          <w:sz w:val="26"/>
          <w:szCs w:val="26"/>
          <w:cs/>
        </w:rPr>
        <w:t xml:space="preserve"> แต่บริษัทได้ผิดนัดชำระหนี้ ซึ่งบริษัทได้ดำเนินการเจรจากับเจ้าหนี้เพื่อขอขยายระยะเวลาการชำระหนี้ ดังนั้นบริษัทจึงแสดงหนี้สินภายใต้แผนฟื้นฟูกิจการคงเหลือ ณ วันที่ </w:t>
      </w:r>
      <w:r w:rsidR="00174661" w:rsidRPr="00174661">
        <w:rPr>
          <w:rFonts w:ascii="Angsana New" w:hAnsi="Angsana New"/>
          <w:sz w:val="26"/>
          <w:szCs w:val="26"/>
        </w:rPr>
        <w:t xml:space="preserve">30 </w:t>
      </w:r>
      <w:r w:rsidR="00174661" w:rsidRPr="00174661">
        <w:rPr>
          <w:rFonts w:ascii="Angsana New" w:hAnsi="Angsana New" w:hint="cs"/>
          <w:sz w:val="26"/>
          <w:szCs w:val="26"/>
          <w:cs/>
        </w:rPr>
        <w:t>มิถุนายน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z w:val="26"/>
          <w:szCs w:val="26"/>
        </w:rPr>
        <w:t xml:space="preserve">2563 </w:t>
      </w:r>
      <w:r w:rsidRPr="00F67B27">
        <w:rPr>
          <w:rFonts w:ascii="Angsana New" w:hAnsi="Angsana New"/>
          <w:sz w:val="26"/>
          <w:szCs w:val="26"/>
          <w:cs/>
        </w:rPr>
        <w:t xml:space="preserve">และวันที่ </w:t>
      </w:r>
      <w:r w:rsidRPr="00F67B27">
        <w:rPr>
          <w:rFonts w:ascii="Angsana New" w:hAnsi="Angsana New"/>
          <w:sz w:val="26"/>
          <w:szCs w:val="26"/>
        </w:rPr>
        <w:t>31</w:t>
      </w:r>
      <w:r w:rsidRPr="00F67B27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F67B27">
        <w:rPr>
          <w:rFonts w:ascii="Angsana New" w:hAnsi="Angsana New"/>
          <w:sz w:val="26"/>
          <w:szCs w:val="26"/>
        </w:rPr>
        <w:t>2562</w:t>
      </w:r>
      <w:r w:rsidRPr="00F67B27">
        <w:rPr>
          <w:rFonts w:ascii="Angsana New" w:hAnsi="Angsana New"/>
          <w:sz w:val="26"/>
          <w:szCs w:val="26"/>
          <w:cs/>
        </w:rPr>
        <w:t xml:space="preserve"> เป็น</w:t>
      </w:r>
      <w:r w:rsidRPr="00F67B27">
        <w:rPr>
          <w:rFonts w:ascii="Angsana New" w:hAnsi="Angsana New"/>
          <w:spacing w:val="-6"/>
          <w:sz w:val="26"/>
          <w:szCs w:val="26"/>
          <w:cs/>
        </w:rPr>
        <w:t xml:space="preserve">หนี้สินหมุนเวียนในงบแสดงฐานะการเงินของบริษัท ซึ่งผลจากการผิดสัญญาดังกล่าว ยอดหนี้คงเหลือสามารถถูกเรียกชำระคืนได้ทันที พร้อมดอกเบี้ยค้างจ่าย อัตราดอกเบี้ยร้อยละ </w:t>
      </w:r>
      <w:r w:rsidRPr="00F67B27">
        <w:rPr>
          <w:rFonts w:ascii="Angsana New" w:hAnsi="Angsana New"/>
          <w:spacing w:val="-6"/>
          <w:sz w:val="26"/>
          <w:szCs w:val="26"/>
        </w:rPr>
        <w:t xml:space="preserve">7.5 </w:t>
      </w:r>
      <w:r w:rsidRPr="00F67B27">
        <w:rPr>
          <w:rFonts w:ascii="Angsana New" w:hAnsi="Angsana New"/>
          <w:spacing w:val="-6"/>
          <w:sz w:val="26"/>
          <w:szCs w:val="26"/>
          <w:cs/>
        </w:rPr>
        <w:t>ต่อปี นับตั้งแต่วันผิดนัดชำระ</w:t>
      </w:r>
    </w:p>
    <w:p w:rsidR="00735826" w:rsidRPr="00F67B27" w:rsidRDefault="00735826" w:rsidP="00F67B27">
      <w:pPr>
        <w:pStyle w:val="BodyText"/>
        <w:tabs>
          <w:tab w:val="left" w:pos="162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:rsidR="00735826" w:rsidRPr="00F67B27" w:rsidRDefault="00735826" w:rsidP="00F67B27">
      <w:pPr>
        <w:pStyle w:val="BodyText"/>
        <w:tabs>
          <w:tab w:val="left" w:pos="1620"/>
        </w:tabs>
        <w:spacing w:before="0" w:after="0" w:line="240" w:lineRule="atLeast"/>
        <w:ind w:right="7"/>
        <w:jc w:val="thaiDistribute"/>
        <w:rPr>
          <w:rFonts w:ascii="Angsana New" w:hAnsi="Angsana New"/>
          <w:spacing w:val="-4"/>
          <w:sz w:val="26"/>
          <w:szCs w:val="26"/>
          <w:cs/>
          <w:lang w:val="en-GB"/>
        </w:rPr>
      </w:pPr>
      <w:r w:rsidRPr="00F67B27">
        <w:rPr>
          <w:rFonts w:ascii="Angsana New" w:hAnsi="Angsana New"/>
          <w:sz w:val="26"/>
          <w:szCs w:val="26"/>
          <w:cs/>
        </w:rPr>
        <w:t xml:space="preserve">ตั้งแต่ปี </w:t>
      </w:r>
      <w:r w:rsidRPr="00F67B27">
        <w:rPr>
          <w:rFonts w:ascii="Angsana New" w:hAnsi="Angsana New"/>
          <w:sz w:val="26"/>
          <w:szCs w:val="26"/>
        </w:rPr>
        <w:t>2562</w:t>
      </w:r>
      <w:r w:rsidRPr="00F67B27">
        <w:rPr>
          <w:rFonts w:ascii="Angsana New" w:hAnsi="Angsana New"/>
          <w:sz w:val="26"/>
          <w:szCs w:val="26"/>
          <w:cs/>
        </w:rPr>
        <w:t xml:space="preserve"> จนถึง</w:t>
      </w:r>
      <w:r w:rsidRPr="00F67B27">
        <w:rPr>
          <w:rFonts w:ascii="Angsana New" w:hAnsi="Angsana New"/>
          <w:spacing w:val="-6"/>
          <w:sz w:val="26"/>
          <w:szCs w:val="26"/>
          <w:cs/>
        </w:rPr>
        <w:t>วันที่</w:t>
      </w:r>
      <w:r w:rsidRPr="00F67B27">
        <w:rPr>
          <w:rFonts w:ascii="Angsana New" w:hAnsi="Angsana New"/>
          <w:sz w:val="26"/>
          <w:szCs w:val="26"/>
          <w:cs/>
        </w:rPr>
        <w:t>ในรายงาน เจ้าหนี้จำนวน</w:t>
      </w:r>
      <w:r w:rsidRPr="00F67B27">
        <w:rPr>
          <w:rFonts w:ascii="Angsana New" w:hAnsi="Angsana New"/>
          <w:sz w:val="26"/>
          <w:szCs w:val="26"/>
        </w:rPr>
        <w:t xml:space="preserve"> 1 </w:t>
      </w:r>
      <w:r w:rsidRPr="00F67B27">
        <w:rPr>
          <w:rFonts w:ascii="Angsana New" w:hAnsi="Angsana New"/>
          <w:sz w:val="26"/>
          <w:szCs w:val="26"/>
          <w:cs/>
        </w:rPr>
        <w:t>ราย ได้ยื่นฟ้องบริษัทต่อศาลในฐานความผิดเกี่ยวกับการไม่ปฏิบัติตามแผนฟื้นฟูกิจการ ปัจจุบันอยู่ระหว่างการพิจารณาของศาล โดยเรียกร้องให้บริษัทชำระหนี้เป็นจำนวนเงินรวมทั้งสิ้น</w:t>
      </w:r>
      <w:r w:rsidRPr="00F67B27">
        <w:rPr>
          <w:rFonts w:ascii="Angsana New" w:hAnsi="Angsana New"/>
          <w:sz w:val="26"/>
          <w:szCs w:val="26"/>
        </w:rPr>
        <w:t xml:space="preserve"> 1 </w:t>
      </w:r>
      <w:r w:rsidRPr="00F67B27">
        <w:rPr>
          <w:rFonts w:ascii="Angsana New" w:hAnsi="Angsana New"/>
          <w:sz w:val="26"/>
          <w:szCs w:val="26"/>
          <w:cs/>
        </w:rPr>
        <w:t>ล้านบาท พร้อมด้วยดอกเบี้ยในอัตรา</w:t>
      </w:r>
      <w:r w:rsidRPr="00F67B27">
        <w:rPr>
          <w:rFonts w:ascii="Angsana New" w:hAnsi="Angsana New"/>
          <w:sz w:val="26"/>
          <w:szCs w:val="26"/>
        </w:rPr>
        <w:t xml:space="preserve">    </w:t>
      </w:r>
      <w:r w:rsidRPr="00F67B27">
        <w:rPr>
          <w:rFonts w:ascii="Angsana New" w:hAnsi="Angsana New"/>
          <w:sz w:val="26"/>
          <w:szCs w:val="26"/>
          <w:cs/>
        </w:rPr>
        <w:t xml:space="preserve">ร้อยละ </w:t>
      </w:r>
      <w:r w:rsidRPr="00F67B27">
        <w:rPr>
          <w:rFonts w:ascii="Angsana New" w:hAnsi="Angsana New"/>
          <w:sz w:val="26"/>
          <w:szCs w:val="26"/>
        </w:rPr>
        <w:t>7.5</w:t>
      </w:r>
      <w:r w:rsidRPr="00F67B27">
        <w:rPr>
          <w:rFonts w:ascii="Angsana New" w:hAnsi="Angsana New"/>
          <w:sz w:val="26"/>
          <w:szCs w:val="26"/>
          <w:cs/>
        </w:rPr>
        <w:t xml:space="preserve"> ต่อปี นับตั้งแต่วันที่ยื่นฟ้องเ</w:t>
      </w:r>
      <w:r w:rsidR="00860CE2" w:rsidRPr="00F67B27">
        <w:rPr>
          <w:rFonts w:ascii="Angsana New" w:hAnsi="Angsana New"/>
          <w:sz w:val="26"/>
          <w:szCs w:val="26"/>
          <w:cs/>
        </w:rPr>
        <w:t>ป็นต้นไปจนกว่าบริษัทจะชำระเสร็จ</w:t>
      </w:r>
      <w:r w:rsidR="00860CE2" w:rsidRPr="00F67B27">
        <w:rPr>
          <w:rFonts w:ascii="Angsana New" w:hAnsi="Angsana New"/>
          <w:sz w:val="26"/>
          <w:szCs w:val="26"/>
        </w:rPr>
        <w:t xml:space="preserve"> </w:t>
      </w:r>
      <w:r w:rsidR="00A9221B" w:rsidRPr="00A9221B">
        <w:rPr>
          <w:rFonts w:ascii="Angsana New" w:hAnsi="Angsana New" w:hint="cs"/>
          <w:sz w:val="26"/>
          <w:szCs w:val="26"/>
          <w:cs/>
        </w:rPr>
        <w:t>เมื่อวันที่</w:t>
      </w:r>
      <w:r w:rsidR="00A9221B" w:rsidRPr="00A9221B">
        <w:rPr>
          <w:rFonts w:ascii="Angsana New" w:hAnsi="Angsana New"/>
          <w:sz w:val="26"/>
          <w:szCs w:val="26"/>
          <w:cs/>
        </w:rPr>
        <w:t xml:space="preserve"> </w:t>
      </w:r>
      <w:r w:rsidR="00A9221B" w:rsidRPr="00A9221B">
        <w:rPr>
          <w:rFonts w:ascii="Angsana New" w:hAnsi="Angsana New"/>
          <w:sz w:val="26"/>
          <w:szCs w:val="26"/>
        </w:rPr>
        <w:t xml:space="preserve">16 </w:t>
      </w:r>
      <w:r w:rsidR="00A9221B" w:rsidRPr="00A9221B">
        <w:rPr>
          <w:rFonts w:ascii="Angsana New" w:hAnsi="Angsana New" w:hint="cs"/>
          <w:sz w:val="26"/>
          <w:szCs w:val="26"/>
          <w:cs/>
        </w:rPr>
        <w:t>มีนาคม</w:t>
      </w:r>
      <w:r w:rsidR="00A9221B" w:rsidRPr="00A9221B">
        <w:rPr>
          <w:rFonts w:ascii="Angsana New" w:hAnsi="Angsana New"/>
          <w:sz w:val="26"/>
          <w:szCs w:val="26"/>
          <w:cs/>
        </w:rPr>
        <w:t xml:space="preserve"> </w:t>
      </w:r>
      <w:r w:rsidR="00A9221B" w:rsidRPr="00A9221B">
        <w:rPr>
          <w:rFonts w:ascii="Angsana New" w:hAnsi="Angsana New"/>
          <w:sz w:val="26"/>
          <w:szCs w:val="26"/>
        </w:rPr>
        <w:t xml:space="preserve">2563 </w:t>
      </w:r>
      <w:r w:rsidR="00A9221B" w:rsidRPr="00A9221B">
        <w:rPr>
          <w:rFonts w:ascii="Angsana New" w:hAnsi="Angsana New" w:hint="cs"/>
          <w:sz w:val="26"/>
          <w:szCs w:val="26"/>
          <w:cs/>
        </w:rPr>
        <w:t>โจทก์ได้ยื่นคำร้องเพื่อถอดถอนคำฟ้องต่อศาล</w:t>
      </w:r>
      <w:r w:rsidR="0099223A">
        <w:rPr>
          <w:rFonts w:ascii="Angsana New" w:hAnsi="Angsana New" w:hint="cs"/>
          <w:sz w:val="26"/>
          <w:szCs w:val="26"/>
          <w:cs/>
        </w:rPr>
        <w:t xml:space="preserve"> </w:t>
      </w:r>
      <w:r w:rsidR="00A9221B" w:rsidRPr="00A9221B">
        <w:rPr>
          <w:rFonts w:ascii="Angsana New" w:hAnsi="Angsana New" w:hint="cs"/>
          <w:sz w:val="26"/>
          <w:szCs w:val="26"/>
          <w:cs/>
        </w:rPr>
        <w:t>และศาลได้ถอดถอนคำฟ้องดังกล่าวแล้ว</w:t>
      </w:r>
    </w:p>
    <w:p w:rsidR="00735826" w:rsidRPr="00F67B27" w:rsidRDefault="00735826" w:rsidP="00F67B2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:rsidR="00735826" w:rsidRPr="00F67B27" w:rsidRDefault="00735826" w:rsidP="00F67B2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ยอด</w:t>
      </w:r>
      <w:bookmarkStart w:id="1" w:name="_Hlk6598066"/>
      <w:r w:rsidR="00381390" w:rsidRPr="00381390">
        <w:rPr>
          <w:rFonts w:ascii="Angsana New" w:hAnsi="Angsana New" w:hint="cs"/>
          <w:sz w:val="26"/>
          <w:szCs w:val="26"/>
          <w:cs/>
        </w:rPr>
        <w:t>หนี้สินจากการยกเลิกแผนฟื้นฟูกิจการ</w:t>
      </w:r>
      <w:r w:rsidRPr="00F67B27">
        <w:rPr>
          <w:rFonts w:ascii="Angsana New" w:hAnsi="Angsana New"/>
          <w:sz w:val="26"/>
          <w:szCs w:val="26"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 xml:space="preserve">ณ วันที่ </w:t>
      </w:r>
      <w:r w:rsidR="00174661" w:rsidRPr="00174661">
        <w:rPr>
          <w:rFonts w:ascii="Angsana New" w:hAnsi="Angsana New"/>
          <w:sz w:val="26"/>
          <w:szCs w:val="26"/>
        </w:rPr>
        <w:t xml:space="preserve">30 </w:t>
      </w:r>
      <w:r w:rsidR="00174661" w:rsidRPr="00174661">
        <w:rPr>
          <w:rFonts w:ascii="Angsana New" w:hAnsi="Angsana New" w:hint="cs"/>
          <w:sz w:val="26"/>
          <w:szCs w:val="26"/>
          <w:cs/>
        </w:rPr>
        <w:t>มิถุนายน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z w:val="26"/>
          <w:szCs w:val="26"/>
        </w:rPr>
        <w:t>2563</w:t>
      </w:r>
      <w:r w:rsidRPr="00F67B27">
        <w:rPr>
          <w:rFonts w:ascii="Angsana New" w:hAnsi="Angsana New"/>
          <w:sz w:val="26"/>
          <w:szCs w:val="26"/>
          <w:cs/>
        </w:rPr>
        <w:t xml:space="preserve"> และวันที่ </w:t>
      </w:r>
      <w:r w:rsidRPr="00F67B27">
        <w:rPr>
          <w:rFonts w:ascii="Angsana New" w:hAnsi="Angsana New"/>
          <w:sz w:val="26"/>
          <w:szCs w:val="26"/>
        </w:rPr>
        <w:t>31</w:t>
      </w:r>
      <w:r w:rsidRPr="00F67B27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F67B27">
        <w:rPr>
          <w:rFonts w:ascii="Angsana New" w:eastAsia="SimSun" w:hAnsi="Angsana New"/>
          <w:sz w:val="26"/>
          <w:szCs w:val="26"/>
        </w:rPr>
        <w:t>2562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bookmarkEnd w:id="1"/>
      <w:r w:rsidRPr="00F67B27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:rsidR="00735826" w:rsidRPr="00F67B27" w:rsidRDefault="00735826" w:rsidP="00F67B27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02" w:type="dxa"/>
        <w:tblInd w:w="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2"/>
        <w:gridCol w:w="1530"/>
        <w:gridCol w:w="270"/>
        <w:gridCol w:w="1530"/>
      </w:tblGrid>
      <w:tr w:rsidR="00735826" w:rsidRPr="00F67B27" w:rsidTr="00DB5BCD">
        <w:trPr>
          <w:tblHeader/>
        </w:trPr>
        <w:tc>
          <w:tcPr>
            <w:tcW w:w="6372" w:type="dxa"/>
          </w:tcPr>
          <w:p w:rsidR="00735826" w:rsidRPr="00F67B27" w:rsidRDefault="00735826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:rsidR="00735826" w:rsidRPr="00F67B27" w:rsidRDefault="00735826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35826" w:rsidRPr="00F67B27" w:rsidTr="00DB5BCD">
        <w:trPr>
          <w:tblHeader/>
        </w:trPr>
        <w:tc>
          <w:tcPr>
            <w:tcW w:w="6372" w:type="dxa"/>
            <w:tcBorders>
              <w:bottom w:val="nil"/>
            </w:tcBorders>
          </w:tcPr>
          <w:p w:rsidR="00735826" w:rsidRPr="00F67B27" w:rsidRDefault="00735826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735826" w:rsidRPr="00F67B27" w:rsidRDefault="00174661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466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7466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735826" w:rsidRPr="00F67B2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735826"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735826" w:rsidRPr="00F67B27" w:rsidRDefault="00735826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735826" w:rsidRPr="00F67B27" w:rsidRDefault="00735826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735826" w:rsidRPr="00F67B27" w:rsidTr="00DB5BCD">
        <w:trPr>
          <w:tblHeader/>
        </w:trPr>
        <w:tc>
          <w:tcPr>
            <w:tcW w:w="6372" w:type="dxa"/>
            <w:tcBorders>
              <w:top w:val="nil"/>
              <w:bottom w:val="nil"/>
            </w:tcBorders>
          </w:tcPr>
          <w:p w:rsidR="00735826" w:rsidRPr="00F67B27" w:rsidRDefault="00735826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735826" w:rsidRPr="00F67B27" w:rsidRDefault="00735826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35826" w:rsidRPr="00F67B27" w:rsidRDefault="00735826" w:rsidP="00F67B2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735826" w:rsidRPr="00F67B27" w:rsidRDefault="00735826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35826" w:rsidRPr="00F67B27" w:rsidTr="00DB5BCD">
        <w:tc>
          <w:tcPr>
            <w:tcW w:w="6372" w:type="dxa"/>
            <w:tcBorders>
              <w:top w:val="nil"/>
            </w:tcBorders>
          </w:tcPr>
          <w:p w:rsidR="00735826" w:rsidRPr="00F67B27" w:rsidRDefault="00735826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:rsidR="00735826" w:rsidRPr="00F67B27" w:rsidRDefault="00D93F3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735826" w:rsidRPr="00F67B27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:rsidR="00735826" w:rsidRPr="00F67B27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75</w:t>
            </w:r>
          </w:p>
        </w:tc>
      </w:tr>
      <w:tr w:rsidR="00735826" w:rsidRPr="00F67B27" w:rsidTr="00DB5BCD">
        <w:tc>
          <w:tcPr>
            <w:tcW w:w="6372" w:type="dxa"/>
            <w:tcBorders>
              <w:top w:val="nil"/>
              <w:bottom w:val="nil"/>
            </w:tcBorders>
          </w:tcPr>
          <w:p w:rsidR="00735826" w:rsidRPr="00F67B27" w:rsidRDefault="00735826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35826" w:rsidRPr="00F67B27" w:rsidRDefault="00D93F3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735826" w:rsidRPr="00F67B27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735826" w:rsidRPr="00F67B27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84</w:t>
            </w:r>
          </w:p>
        </w:tc>
      </w:tr>
      <w:tr w:rsidR="00735826" w:rsidRPr="00F67B27" w:rsidTr="00DB5BCD">
        <w:tc>
          <w:tcPr>
            <w:tcW w:w="6372" w:type="dxa"/>
            <w:tcBorders>
              <w:top w:val="nil"/>
              <w:bottom w:val="nil"/>
            </w:tcBorders>
          </w:tcPr>
          <w:p w:rsidR="00735826" w:rsidRPr="00F67B27" w:rsidRDefault="0023108A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35826" w:rsidRPr="00F67B27" w:rsidRDefault="00D93F3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735826" w:rsidRPr="00F67B27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735826" w:rsidRPr="00F67B27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735826" w:rsidRPr="00F67B27" w:rsidTr="00DB5BCD">
        <w:tc>
          <w:tcPr>
            <w:tcW w:w="6372" w:type="dxa"/>
            <w:tcBorders>
              <w:top w:val="nil"/>
              <w:bottom w:val="nil"/>
            </w:tcBorders>
          </w:tcPr>
          <w:p w:rsidR="00735826" w:rsidRPr="00F67B27" w:rsidRDefault="00735826" w:rsidP="00F67B2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สกุลเงินเหรียญสิงคโปร์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35826" w:rsidRPr="00F67B27" w:rsidRDefault="00D93F3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35826" w:rsidRPr="00F67B27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735826" w:rsidRPr="00F67B27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735826" w:rsidRPr="00F67B27" w:rsidTr="00DB5BCD">
        <w:tc>
          <w:tcPr>
            <w:tcW w:w="6372" w:type="dxa"/>
            <w:tcBorders>
              <w:bottom w:val="nil"/>
            </w:tcBorders>
          </w:tcPr>
          <w:p w:rsidR="00735826" w:rsidRPr="00F67B27" w:rsidRDefault="00735826" w:rsidP="00F67B2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35826" w:rsidRPr="00F67B27" w:rsidRDefault="00D93F3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171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735826" w:rsidRPr="00F67B27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35826" w:rsidRPr="00F67B27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170</w:t>
            </w:r>
          </w:p>
        </w:tc>
      </w:tr>
    </w:tbl>
    <w:p w:rsidR="00735826" w:rsidRPr="00F67B27" w:rsidRDefault="00735826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:rsidR="00735826" w:rsidRPr="00F67B27" w:rsidRDefault="00735826" w:rsidP="00F67B2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br w:type="page"/>
      </w:r>
    </w:p>
    <w:p w:rsidR="00F75DF9" w:rsidRPr="005B6571" w:rsidRDefault="00F75DF9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F67B27">
        <w:rPr>
          <w:rFonts w:ascii="Angsana New" w:hAnsi="Angsana New"/>
          <w:b/>
          <w:bCs/>
          <w:sz w:val="26"/>
          <w:szCs w:val="26"/>
        </w:rPr>
        <w:lastRenderedPageBreak/>
        <w:t>19.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r w:rsidRPr="00F67B27">
        <w:rPr>
          <w:rFonts w:ascii="Angsana New" w:hAnsi="Angsana New"/>
          <w:b/>
          <w:bCs/>
          <w:sz w:val="26"/>
          <w:szCs w:val="26"/>
          <w:cs/>
        </w:rPr>
        <w:t>เงินกู้ยืม</w:t>
      </w:r>
      <w:r w:rsidR="00213EBD" w:rsidRPr="00F67B27">
        <w:rPr>
          <w:rFonts w:ascii="Angsana New" w:hAnsi="Angsana New" w:hint="cs"/>
          <w:b/>
          <w:bCs/>
          <w:sz w:val="26"/>
          <w:szCs w:val="26"/>
          <w:cs/>
        </w:rPr>
        <w:t>ระยะยาว</w:t>
      </w:r>
      <w:r w:rsidR="007F4FF0" w:rsidRPr="00F67B27">
        <w:rPr>
          <w:rFonts w:ascii="Angsana New" w:hAnsi="Angsana New"/>
          <w:b/>
          <w:bCs/>
          <w:sz w:val="26"/>
          <w:szCs w:val="26"/>
          <w:cs/>
        </w:rPr>
        <w:t>จากกิจการ</w:t>
      </w:r>
      <w:r w:rsidRPr="00F67B27">
        <w:rPr>
          <w:rFonts w:ascii="Angsana New" w:hAnsi="Angsana New"/>
          <w:b/>
          <w:bCs/>
          <w:sz w:val="26"/>
          <w:szCs w:val="26"/>
          <w:cs/>
        </w:rPr>
        <w:t>ที่เกี่ยวข้องกัน</w:t>
      </w:r>
      <w:r w:rsidR="005B6571">
        <w:rPr>
          <w:rFonts w:ascii="Angsana New" w:hAnsi="Angsana New"/>
          <w:b/>
          <w:bCs/>
          <w:sz w:val="26"/>
          <w:szCs w:val="26"/>
        </w:rPr>
        <w:t xml:space="preserve"> - </w:t>
      </w:r>
      <w:r w:rsidR="005B6571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:rsidR="00F75DF9" w:rsidRPr="00F67B27" w:rsidRDefault="00F75DF9" w:rsidP="00F67B27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702" w:type="dxa"/>
        <w:tblInd w:w="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2"/>
        <w:gridCol w:w="270"/>
        <w:gridCol w:w="1980"/>
        <w:gridCol w:w="270"/>
        <w:gridCol w:w="270"/>
        <w:gridCol w:w="1530"/>
        <w:gridCol w:w="270"/>
        <w:gridCol w:w="1530"/>
      </w:tblGrid>
      <w:tr w:rsidR="00F75DF9" w:rsidRPr="00F67B27" w:rsidTr="00DB5BCD">
        <w:trPr>
          <w:tblHeader/>
        </w:trPr>
        <w:tc>
          <w:tcPr>
            <w:tcW w:w="3582" w:type="dxa"/>
            <w:tcBorders>
              <w:bottom w:val="nil"/>
            </w:tcBorders>
          </w:tcPr>
          <w:p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75DF9" w:rsidRPr="00F67B27" w:rsidRDefault="00F75DF9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980" w:type="dxa"/>
            <w:tcBorders>
              <w:bottom w:val="nil"/>
            </w:tcBorders>
          </w:tcPr>
          <w:p w:rsidR="00F75DF9" w:rsidRPr="00F67B27" w:rsidRDefault="00F75DF9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270" w:type="dxa"/>
          </w:tcPr>
          <w:p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75DF9" w:rsidRPr="00F67B27" w:rsidRDefault="00F75DF9" w:rsidP="00F67B27">
            <w:pPr>
              <w:spacing w:line="240" w:lineRule="atLeast"/>
              <w:ind w:left="-108" w:right="-7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:rsidR="00F75DF9" w:rsidRPr="00F67B27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F75DF9" w:rsidRPr="00F67B27" w:rsidTr="00DB5BCD">
        <w:trPr>
          <w:tblHeader/>
        </w:trPr>
        <w:tc>
          <w:tcPr>
            <w:tcW w:w="3582" w:type="dxa"/>
            <w:tcBorders>
              <w:bottom w:val="single" w:sz="4" w:space="0" w:color="auto"/>
            </w:tcBorders>
          </w:tcPr>
          <w:p w:rsidR="00F75DF9" w:rsidRPr="00F67B27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270" w:type="dxa"/>
            <w:tcBorders>
              <w:bottom w:val="nil"/>
            </w:tcBorders>
          </w:tcPr>
          <w:p w:rsidR="00F75DF9" w:rsidRPr="00F67B27" w:rsidRDefault="00F75DF9" w:rsidP="00F67B27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F75DF9" w:rsidRPr="00F67B27" w:rsidRDefault="00F75DF9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(ล้านเหรียญสหรัฐอเมริกา)</w:t>
            </w:r>
          </w:p>
        </w:tc>
        <w:tc>
          <w:tcPr>
            <w:tcW w:w="270" w:type="dxa"/>
            <w:tcBorders>
              <w:bottom w:val="nil"/>
            </w:tcBorders>
          </w:tcPr>
          <w:p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F75DF9" w:rsidRPr="00F67B27" w:rsidRDefault="00F75DF9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F75DF9" w:rsidRPr="00F67B27" w:rsidRDefault="00174661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7466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7466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F75DF9" w:rsidRPr="00F67B27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F75DF9" w:rsidRPr="00F67B27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31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2562</w:t>
            </w:r>
          </w:p>
        </w:tc>
      </w:tr>
      <w:tr w:rsidR="00F75DF9" w:rsidRPr="00F67B27" w:rsidTr="00DB5BCD">
        <w:tc>
          <w:tcPr>
            <w:tcW w:w="358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F75DF9" w:rsidRPr="00F67B27" w:rsidRDefault="00F75DF9" w:rsidP="00F67B2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:rsidR="00F75DF9" w:rsidRPr="00F67B27" w:rsidRDefault="00F75DF9" w:rsidP="00F67B2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F75DF9" w:rsidRPr="00F67B27" w:rsidRDefault="00F75DF9" w:rsidP="00F67B2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75DF9" w:rsidRPr="00F67B27" w:rsidRDefault="00F75DF9" w:rsidP="00F67B27">
            <w:pPr>
              <w:widowControl/>
              <w:tabs>
                <w:tab w:val="decimal" w:pos="126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F75DF9" w:rsidRPr="00F67B27" w:rsidRDefault="00F75DF9" w:rsidP="00F67B27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:rsidR="00F75DF9" w:rsidRPr="00F67B27" w:rsidRDefault="00F75DF9" w:rsidP="00F67B2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75DF9" w:rsidRPr="00F67B27" w:rsidTr="00DB5BCD">
        <w:tc>
          <w:tcPr>
            <w:tcW w:w="3582" w:type="dxa"/>
            <w:tcBorders>
              <w:bottom w:val="nil"/>
            </w:tcBorders>
            <w:shd w:val="clear" w:color="auto" w:fill="auto"/>
          </w:tcPr>
          <w:p w:rsidR="00F75DF9" w:rsidRPr="00F67B27" w:rsidRDefault="00F75DF9" w:rsidP="00837B2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เงินกู้วงแรก</w:t>
            </w:r>
            <w:r w:rsidR="00837B2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37B28" w:rsidRPr="00837B28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="00837B28" w:rsidRPr="00837B28">
              <w:rPr>
                <w:rFonts w:ascii="Angsana New" w:hAnsi="Angsana New" w:hint="cs"/>
                <w:sz w:val="26"/>
                <w:szCs w:val="26"/>
                <w:cs/>
              </w:rPr>
              <w:t>เงินกู้</w:t>
            </w:r>
          </w:p>
        </w:tc>
        <w:tc>
          <w:tcPr>
            <w:tcW w:w="270" w:type="dxa"/>
            <w:tcBorders>
              <w:bottom w:val="nil"/>
            </w:tcBorders>
          </w:tcPr>
          <w:p w:rsidR="00F75DF9" w:rsidRPr="00F67B27" w:rsidRDefault="00F75DF9" w:rsidP="00F67B27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bottom w:val="nil"/>
            </w:tcBorders>
          </w:tcPr>
          <w:p w:rsidR="00F75DF9" w:rsidRPr="00F67B27" w:rsidRDefault="00F75DF9" w:rsidP="00F67B27">
            <w:pPr>
              <w:spacing w:line="240" w:lineRule="atLeast"/>
              <w:ind w:right="7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  <w:tcBorders>
              <w:bottom w:val="nil"/>
            </w:tcBorders>
          </w:tcPr>
          <w:p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F75DF9" w:rsidRPr="00F67B27" w:rsidRDefault="00F75DF9" w:rsidP="00F67B2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:rsidR="00F75DF9" w:rsidRPr="00F67B27" w:rsidRDefault="00D93F3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932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F75DF9" w:rsidRPr="00F67B27" w:rsidRDefault="00F75DF9" w:rsidP="00F67B27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:rsidR="00F75DF9" w:rsidRPr="00F67B27" w:rsidRDefault="00F75D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910</w:t>
            </w:r>
          </w:p>
        </w:tc>
      </w:tr>
      <w:tr w:rsidR="00F75DF9" w:rsidRPr="00F67B27" w:rsidTr="00DB5BCD">
        <w:tc>
          <w:tcPr>
            <w:tcW w:w="3582" w:type="dxa"/>
            <w:tcBorders>
              <w:bottom w:val="nil"/>
            </w:tcBorders>
            <w:shd w:val="clear" w:color="auto" w:fill="auto"/>
          </w:tcPr>
          <w:p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เงินกู้วงที่สอง </w:t>
            </w:r>
            <w:r w:rsidR="00837B28" w:rsidRPr="00837B28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="00837B28" w:rsidRPr="00837B28">
              <w:rPr>
                <w:rFonts w:ascii="Angsana New" w:hAnsi="Angsana New" w:hint="cs"/>
                <w:sz w:val="26"/>
                <w:szCs w:val="26"/>
                <w:cs/>
              </w:rPr>
              <w:t>เงินกู้และ</w:t>
            </w:r>
            <w:r w:rsidR="00837B28" w:rsidRPr="00837B2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837B28" w:rsidRPr="00837B28">
              <w:rPr>
                <w:rFonts w:ascii="Angsana New" w:hAnsi="Angsana New"/>
                <w:sz w:val="26"/>
                <w:szCs w:val="26"/>
              </w:rPr>
              <w:t>Standby letter of credit</w:t>
            </w:r>
          </w:p>
        </w:tc>
        <w:tc>
          <w:tcPr>
            <w:tcW w:w="270" w:type="dxa"/>
            <w:tcBorders>
              <w:bottom w:val="nil"/>
            </w:tcBorders>
          </w:tcPr>
          <w:p w:rsidR="00F75DF9" w:rsidRPr="00F67B27" w:rsidRDefault="00F75DF9" w:rsidP="00F67B27">
            <w:pPr>
              <w:spacing w:line="240" w:lineRule="atLeast"/>
              <w:ind w:left="-108" w:right="-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bottom w:val="nil"/>
            </w:tcBorders>
          </w:tcPr>
          <w:p w:rsidR="00F75DF9" w:rsidRPr="00F67B27" w:rsidRDefault="00F75DF9" w:rsidP="00F67B27">
            <w:pPr>
              <w:spacing w:line="240" w:lineRule="atLeast"/>
              <w:ind w:right="7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</w:tcPr>
          <w:p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F75DF9" w:rsidRPr="00F67B27" w:rsidRDefault="00F75DF9" w:rsidP="00F67B2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:rsidR="00F75DF9" w:rsidRPr="00F67B27" w:rsidRDefault="00D93F3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F75DF9" w:rsidRPr="00F67B27" w:rsidRDefault="00F75DF9" w:rsidP="00F67B27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:rsidR="00F75DF9" w:rsidRPr="00F67B27" w:rsidRDefault="00F75D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152</w:t>
            </w:r>
          </w:p>
        </w:tc>
      </w:tr>
      <w:tr w:rsidR="00F75DF9" w:rsidRPr="00F67B27" w:rsidTr="00DB5BCD">
        <w:tc>
          <w:tcPr>
            <w:tcW w:w="3582" w:type="dxa"/>
            <w:tcBorders>
              <w:bottom w:val="nil"/>
            </w:tcBorders>
            <w:shd w:val="clear" w:color="auto" w:fill="auto"/>
          </w:tcPr>
          <w:p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:rsidR="00F75DF9" w:rsidRPr="00F67B27" w:rsidRDefault="00F75DF9" w:rsidP="00F67B2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80" w:type="dxa"/>
            <w:tcBorders>
              <w:bottom w:val="nil"/>
            </w:tcBorders>
          </w:tcPr>
          <w:p w:rsidR="00F75DF9" w:rsidRPr="00F67B27" w:rsidRDefault="00F75DF9" w:rsidP="00F67B2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F75DF9" w:rsidRPr="00F67B27" w:rsidRDefault="00F75DF9" w:rsidP="00F67B2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75DF9" w:rsidRPr="00F67B27" w:rsidRDefault="00D93F3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1,087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75DF9" w:rsidRPr="00F67B27" w:rsidRDefault="00F75DF9" w:rsidP="00F67B27">
            <w:pPr>
              <w:tabs>
                <w:tab w:val="decimal" w:pos="996"/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75DF9" w:rsidRPr="00F67B27" w:rsidRDefault="00F75D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1,062</w:t>
            </w:r>
          </w:p>
        </w:tc>
      </w:tr>
      <w:tr w:rsidR="00F75DF9" w:rsidRPr="00F67B27" w:rsidTr="00DB5BCD">
        <w:tc>
          <w:tcPr>
            <w:tcW w:w="6102" w:type="dxa"/>
            <w:gridSpan w:val="4"/>
            <w:tcBorders>
              <w:bottom w:val="nil"/>
            </w:tcBorders>
            <w:shd w:val="clear" w:color="auto" w:fill="auto"/>
          </w:tcPr>
          <w:p w:rsidR="00F75DF9" w:rsidRPr="00F67B27" w:rsidRDefault="00F75DF9" w:rsidP="00F67B27">
            <w:pPr>
              <w:widowControl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75DF9" w:rsidRPr="00F67B27" w:rsidRDefault="00F75D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75DF9" w:rsidRPr="00F67B27" w:rsidTr="00DB5BCD">
        <w:tc>
          <w:tcPr>
            <w:tcW w:w="6102" w:type="dxa"/>
            <w:gridSpan w:val="4"/>
            <w:tcBorders>
              <w:bottom w:val="nil"/>
            </w:tcBorders>
            <w:shd w:val="clear" w:color="auto" w:fill="auto"/>
          </w:tcPr>
          <w:p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เงินกู้ยืม</w:t>
            </w:r>
            <w:r w:rsidR="007F4FF0" w:rsidRPr="00F67B27">
              <w:rPr>
                <w:rFonts w:ascii="Angsana New" w:hAnsi="Angsana New"/>
                <w:sz w:val="26"/>
                <w:szCs w:val="26"/>
                <w:cs/>
              </w:rPr>
              <w:t>ระยะยาวจากกิจการ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ที่เกี่ยวข้องกัน 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F75DF9" w:rsidRPr="00F67B27" w:rsidRDefault="00F75DF9" w:rsidP="00F67B2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:rsidR="00F75DF9" w:rsidRPr="00F67B27" w:rsidRDefault="00D93F3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1,087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F75DF9" w:rsidRPr="00F67B27" w:rsidRDefault="00F75D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:rsidR="00F75DF9" w:rsidRPr="00F67B27" w:rsidRDefault="00F75DF9" w:rsidP="00F67B27">
            <w:pPr>
              <w:tabs>
                <w:tab w:val="left" w:pos="540"/>
                <w:tab w:val="left" w:pos="1026"/>
                <w:tab w:val="decimal" w:pos="131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1,062</w:t>
            </w:r>
          </w:p>
        </w:tc>
      </w:tr>
      <w:tr w:rsidR="00F75DF9" w:rsidRPr="00F67B27" w:rsidTr="00DB5BCD">
        <w:tc>
          <w:tcPr>
            <w:tcW w:w="6102" w:type="dxa"/>
            <w:gridSpan w:val="4"/>
            <w:tcBorders>
              <w:bottom w:val="nil"/>
            </w:tcBorders>
            <w:shd w:val="clear" w:color="auto" w:fill="auto"/>
          </w:tcPr>
          <w:p w:rsidR="00F75DF9" w:rsidRPr="00F67B27" w:rsidRDefault="00F75DF9" w:rsidP="00F67B27">
            <w:pPr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หัก </w:t>
            </w:r>
            <w:r w:rsidRPr="00F67B27">
              <w:rPr>
                <w:rFonts w:ascii="Angsana New" w:hAnsi="Angsana New"/>
                <w:sz w:val="26"/>
                <w:szCs w:val="26"/>
                <w:cs/>
                <w:lang w:val="en-GB"/>
              </w:rPr>
              <w:t>ค่าใช้จ่าย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ในการจัดหาเงินกู้ยืมรอตัดบัญชี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F75DF9" w:rsidRPr="00F67B27" w:rsidRDefault="00F75DF9" w:rsidP="00F67B2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:rsidR="00F75DF9" w:rsidRPr="00F67B27" w:rsidRDefault="00CC5350" w:rsidP="00F67B27">
            <w:pPr>
              <w:tabs>
                <w:tab w:val="left" w:pos="540"/>
                <w:tab w:val="left" w:pos="1026"/>
                <w:tab w:val="decimal" w:pos="1314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</w:t>
            </w:r>
            <w:r w:rsidR="00D93F3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F75DF9" w:rsidRPr="00F67B27" w:rsidRDefault="00F75D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:rsidR="00F75DF9" w:rsidRPr="00F67B27" w:rsidRDefault="00F75DF9" w:rsidP="00F67B27">
            <w:pPr>
              <w:tabs>
                <w:tab w:val="left" w:pos="540"/>
                <w:tab w:val="left" w:pos="1026"/>
                <w:tab w:val="decimal" w:pos="1314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(13)</w:t>
            </w:r>
          </w:p>
        </w:tc>
      </w:tr>
      <w:tr w:rsidR="00F75DF9" w:rsidRPr="00F67B27" w:rsidTr="00DB5BCD">
        <w:tc>
          <w:tcPr>
            <w:tcW w:w="6102" w:type="dxa"/>
            <w:gridSpan w:val="4"/>
            <w:tcBorders>
              <w:bottom w:val="nil"/>
            </w:tcBorders>
            <w:shd w:val="clear" w:color="auto" w:fill="auto"/>
          </w:tcPr>
          <w:p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F75DF9" w:rsidRPr="00F67B27" w:rsidRDefault="00F75DF9" w:rsidP="00F67B2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75DF9" w:rsidRPr="00F67B27" w:rsidRDefault="00D93F3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1,078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75DF9" w:rsidRPr="00F67B27" w:rsidRDefault="00F75DF9" w:rsidP="00F67B27">
            <w:pPr>
              <w:tabs>
                <w:tab w:val="left" w:pos="540"/>
                <w:tab w:val="decimal" w:pos="996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75DF9" w:rsidRPr="00F67B27" w:rsidRDefault="00F75DF9" w:rsidP="00F67B27">
            <w:pPr>
              <w:tabs>
                <w:tab w:val="left" w:pos="540"/>
                <w:tab w:val="left" w:pos="1026"/>
                <w:tab w:val="decimal" w:pos="131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1,049</w:t>
            </w:r>
          </w:p>
        </w:tc>
      </w:tr>
      <w:tr w:rsidR="00F75DF9" w:rsidRPr="00F67B27" w:rsidTr="00DB5BCD">
        <w:tc>
          <w:tcPr>
            <w:tcW w:w="6102" w:type="dxa"/>
            <w:gridSpan w:val="4"/>
            <w:tcBorders>
              <w:bottom w:val="nil"/>
            </w:tcBorders>
            <w:shd w:val="clear" w:color="auto" w:fill="auto"/>
          </w:tcPr>
          <w:p w:rsidR="00F75DF9" w:rsidRPr="00F67B27" w:rsidRDefault="00F75DF9" w:rsidP="00F67B27">
            <w:pPr>
              <w:tabs>
                <w:tab w:val="left" w:pos="34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 ส่วนที่ถึงกำหนดชำระภายในหนึ่งปี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F75DF9" w:rsidRPr="00F67B27" w:rsidRDefault="00F75DF9" w:rsidP="00F67B2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F75DF9" w:rsidRPr="00F67B27" w:rsidRDefault="00A7301B" w:rsidP="00F67B27">
            <w:pPr>
              <w:tabs>
                <w:tab w:val="left" w:pos="540"/>
                <w:tab w:val="left" w:pos="972"/>
                <w:tab w:val="decimal" w:pos="1314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(275)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75DF9" w:rsidRPr="00F67B27" w:rsidRDefault="00F75DF9" w:rsidP="00F67B27">
            <w:pPr>
              <w:tabs>
                <w:tab w:val="left" w:pos="540"/>
                <w:tab w:val="decimal" w:pos="996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75DF9" w:rsidRPr="00F67B27" w:rsidRDefault="00F75D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           </w:t>
            </w:r>
            <w:r w:rsidRPr="00F67B2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75DF9" w:rsidRPr="00F67B27" w:rsidTr="00DB5BCD">
        <w:tc>
          <w:tcPr>
            <w:tcW w:w="6102" w:type="dxa"/>
            <w:gridSpan w:val="4"/>
            <w:tcBorders>
              <w:bottom w:val="nil"/>
            </w:tcBorders>
            <w:shd w:val="clear" w:color="auto" w:fill="auto"/>
          </w:tcPr>
          <w:p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F75DF9" w:rsidRPr="00F67B27" w:rsidRDefault="00F75DF9" w:rsidP="00F67B2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75DF9" w:rsidRPr="00F67B27" w:rsidRDefault="00A7301B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75DF9" w:rsidRPr="00F67B27" w:rsidRDefault="00F75DF9" w:rsidP="00F67B27">
            <w:pPr>
              <w:tabs>
                <w:tab w:val="left" w:pos="540"/>
                <w:tab w:val="decimal" w:pos="996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75DF9" w:rsidRPr="00F67B27" w:rsidRDefault="00F75DF9" w:rsidP="00F67B27">
            <w:pPr>
              <w:tabs>
                <w:tab w:val="left" w:pos="540"/>
                <w:tab w:val="left" w:pos="1026"/>
                <w:tab w:val="decimal" w:pos="131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1,049</w:t>
            </w:r>
          </w:p>
        </w:tc>
      </w:tr>
    </w:tbl>
    <w:p w:rsidR="00D2714B" w:rsidRPr="00F67B27" w:rsidRDefault="00D2714B" w:rsidP="00F67B2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F75DF9" w:rsidRPr="00F67B27" w:rsidRDefault="00F75DF9" w:rsidP="00F67B2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F67B27">
        <w:rPr>
          <w:rFonts w:ascii="Angsana New" w:hAnsi="Angsana New"/>
          <w:sz w:val="26"/>
          <w:szCs w:val="26"/>
          <w:cs/>
        </w:rPr>
        <w:t>รายการเคลื่อนไหวของเงินกู้ยืม</w:t>
      </w:r>
      <w:r w:rsidR="00135276" w:rsidRPr="00F67B27">
        <w:rPr>
          <w:rFonts w:ascii="Angsana New" w:hAnsi="Angsana New" w:hint="cs"/>
          <w:sz w:val="26"/>
          <w:szCs w:val="26"/>
          <w:cs/>
        </w:rPr>
        <w:t>ระยะยาว</w:t>
      </w:r>
      <w:r w:rsidR="007F4FF0" w:rsidRPr="00F67B27">
        <w:rPr>
          <w:rFonts w:ascii="Angsana New" w:hAnsi="Angsana New"/>
          <w:sz w:val="26"/>
          <w:szCs w:val="26"/>
          <w:cs/>
        </w:rPr>
        <w:t>จากกิจการ</w:t>
      </w:r>
      <w:r w:rsidR="00174661">
        <w:rPr>
          <w:rFonts w:ascii="Angsana New" w:hAnsi="Angsana New"/>
          <w:sz w:val="26"/>
          <w:szCs w:val="26"/>
          <w:cs/>
        </w:rPr>
        <w:t>ที่เกี่ยวข้องกันสำหรับงวดหก</w:t>
      </w:r>
      <w:r w:rsidRPr="00F67B27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174661" w:rsidRPr="00174661">
        <w:rPr>
          <w:rFonts w:ascii="Angsana New" w:hAnsi="Angsana New"/>
          <w:sz w:val="26"/>
          <w:szCs w:val="26"/>
        </w:rPr>
        <w:t xml:space="preserve">30 </w:t>
      </w:r>
      <w:r w:rsidR="00174661" w:rsidRPr="00174661">
        <w:rPr>
          <w:rFonts w:ascii="Angsana New" w:hAnsi="Angsana New" w:hint="cs"/>
          <w:sz w:val="26"/>
          <w:szCs w:val="26"/>
          <w:cs/>
        </w:rPr>
        <w:t>มิถุนายน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z w:val="26"/>
          <w:szCs w:val="26"/>
        </w:rPr>
        <w:t xml:space="preserve">2563 </w:t>
      </w:r>
      <w:r w:rsidRPr="00F67B27">
        <w:rPr>
          <w:rFonts w:ascii="Angsana New" w:hAnsi="Angsana New"/>
          <w:sz w:val="26"/>
          <w:szCs w:val="26"/>
          <w:cs/>
        </w:rPr>
        <w:t>มีดังนี้</w:t>
      </w:r>
    </w:p>
    <w:p w:rsidR="00F75DF9" w:rsidRPr="00F67B27" w:rsidRDefault="00F75DF9" w:rsidP="00F67B27">
      <w:pPr>
        <w:widowControl/>
        <w:spacing w:line="240" w:lineRule="atLeast"/>
        <w:jc w:val="both"/>
        <w:rPr>
          <w:rFonts w:ascii="Angsana New" w:hAnsi="Angsana New"/>
          <w:spacing w:val="-4"/>
          <w:sz w:val="26"/>
          <w:szCs w:val="26"/>
        </w:rPr>
      </w:pPr>
    </w:p>
    <w:tbl>
      <w:tblPr>
        <w:tblStyle w:val="TableGrid"/>
        <w:tblW w:w="9702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2"/>
        <w:gridCol w:w="1530"/>
      </w:tblGrid>
      <w:tr w:rsidR="00F75DF9" w:rsidRPr="00F67B27" w:rsidTr="00DB5BCD">
        <w:tc>
          <w:tcPr>
            <w:tcW w:w="8172" w:type="dxa"/>
          </w:tcPr>
          <w:p w:rsidR="00F75DF9" w:rsidRPr="00F67B27" w:rsidRDefault="00F75DF9" w:rsidP="00F67B27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F75DF9" w:rsidRPr="00F67B27" w:rsidRDefault="00F75DF9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F75DF9" w:rsidRPr="00F67B27" w:rsidTr="00DB5BCD">
        <w:tc>
          <w:tcPr>
            <w:tcW w:w="8172" w:type="dxa"/>
          </w:tcPr>
          <w:p w:rsidR="00F75DF9" w:rsidRPr="00F67B27" w:rsidRDefault="00F75DF9" w:rsidP="00F67B27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</w:tcPr>
          <w:p w:rsidR="00F75DF9" w:rsidRPr="00F67B27" w:rsidRDefault="00F75DF9" w:rsidP="00F67B27">
            <w:pPr>
              <w:pStyle w:val="BodyText3"/>
              <w:spacing w:before="0" w:line="240" w:lineRule="atLeast"/>
              <w:ind w:left="-147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75DF9" w:rsidRPr="00F67B27" w:rsidTr="00DB5BCD">
        <w:tc>
          <w:tcPr>
            <w:tcW w:w="8172" w:type="dxa"/>
          </w:tcPr>
          <w:p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F67B27">
              <w:rPr>
                <w:rFonts w:ascii="Angsana New" w:hAnsi="Angsana New"/>
                <w:sz w:val="26"/>
                <w:szCs w:val="26"/>
              </w:rPr>
              <w:t>1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530" w:type="dxa"/>
          </w:tcPr>
          <w:p w:rsidR="00F75DF9" w:rsidRPr="00F67B27" w:rsidRDefault="00F75D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F67B27">
              <w:rPr>
                <w:rFonts w:ascii="Angsana New" w:hAnsi="Angsana New"/>
                <w:sz w:val="26"/>
                <w:szCs w:val="26"/>
              </w:rPr>
              <w:t>,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049</w:t>
            </w:r>
          </w:p>
        </w:tc>
      </w:tr>
      <w:tr w:rsidR="00F75DF9" w:rsidRPr="00F67B27" w:rsidTr="00DB5BCD">
        <w:tc>
          <w:tcPr>
            <w:tcW w:w="8172" w:type="dxa"/>
            <w:vAlign w:val="bottom"/>
          </w:tcPr>
          <w:p w:rsidR="00F75DF9" w:rsidRPr="00F67B27" w:rsidRDefault="00F75DF9" w:rsidP="00F67B27">
            <w:pPr>
              <w:tabs>
                <w:tab w:val="left" w:pos="436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  <w:lang w:val="en-GB"/>
              </w:rPr>
              <w:t>ตัดจำหน่ายค่าใช้จ่ายในการจัดหาเงินกู้ยืมรอตัดบัญชีระหว่างงวด</w:t>
            </w:r>
          </w:p>
        </w:tc>
        <w:tc>
          <w:tcPr>
            <w:tcW w:w="1530" w:type="dxa"/>
          </w:tcPr>
          <w:p w:rsidR="00F75DF9" w:rsidRPr="00F67B27" w:rsidRDefault="00D93F37" w:rsidP="00A7301B">
            <w:pPr>
              <w:tabs>
                <w:tab w:val="left" w:pos="540"/>
                <w:tab w:val="left" w:pos="972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(3)</w:t>
            </w:r>
          </w:p>
        </w:tc>
      </w:tr>
      <w:tr w:rsidR="00F75DF9" w:rsidRPr="00F67B27" w:rsidTr="00DB5BCD">
        <w:tc>
          <w:tcPr>
            <w:tcW w:w="8172" w:type="dxa"/>
            <w:vAlign w:val="bottom"/>
          </w:tcPr>
          <w:p w:rsidR="00F75DF9" w:rsidRPr="00F67B27" w:rsidRDefault="00F75DF9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การปรับอัตราแลกเปลี่ยนระหว่าง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งวด</w:t>
            </w:r>
          </w:p>
        </w:tc>
        <w:tc>
          <w:tcPr>
            <w:tcW w:w="1530" w:type="dxa"/>
          </w:tcPr>
          <w:p w:rsidR="00F75DF9" w:rsidRPr="00F67B27" w:rsidRDefault="00D93F3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</w:t>
            </w:r>
          </w:p>
        </w:tc>
      </w:tr>
      <w:tr w:rsidR="00F75DF9" w:rsidRPr="00F67B27" w:rsidTr="00DB5BCD">
        <w:tc>
          <w:tcPr>
            <w:tcW w:w="8172" w:type="dxa"/>
          </w:tcPr>
          <w:p w:rsidR="00F75DF9" w:rsidRPr="00F67B27" w:rsidRDefault="00F75DF9" w:rsidP="00F67B27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74661" w:rsidRPr="0017466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30 </w:t>
            </w:r>
            <w:r w:rsidR="00174661" w:rsidRPr="0017466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2563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F75DF9" w:rsidRPr="00F67B27" w:rsidRDefault="00D93F3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1,078</w:t>
            </w:r>
          </w:p>
        </w:tc>
      </w:tr>
    </w:tbl>
    <w:p w:rsidR="00F75DF9" w:rsidRPr="00F67B27" w:rsidRDefault="00F75DF9" w:rsidP="00F67B27">
      <w:pPr>
        <w:widowControl/>
        <w:spacing w:line="240" w:lineRule="atLeast"/>
        <w:jc w:val="both"/>
        <w:rPr>
          <w:rFonts w:ascii="Angsana New" w:hAnsi="Angsana New"/>
          <w:spacing w:val="-4"/>
          <w:sz w:val="26"/>
          <w:szCs w:val="26"/>
        </w:rPr>
      </w:pPr>
    </w:p>
    <w:p w:rsidR="00F75DF9" w:rsidRPr="00F67B27" w:rsidRDefault="007F4FF0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ยอดเงินกู้ยืมจากกิจการ</w:t>
      </w:r>
      <w:r w:rsidR="00F75DF9" w:rsidRPr="00F67B27">
        <w:rPr>
          <w:rFonts w:ascii="Angsana New" w:hAnsi="Angsana New"/>
          <w:sz w:val="26"/>
          <w:szCs w:val="26"/>
          <w:cs/>
        </w:rPr>
        <w:t xml:space="preserve">ที่เกี่ยวข้องกัน ณ วันที่ </w:t>
      </w:r>
      <w:r w:rsidR="00174661" w:rsidRPr="00174661">
        <w:rPr>
          <w:rFonts w:ascii="Angsana New" w:hAnsi="Angsana New"/>
          <w:sz w:val="26"/>
          <w:szCs w:val="26"/>
        </w:rPr>
        <w:t xml:space="preserve">30 </w:t>
      </w:r>
      <w:r w:rsidR="00174661" w:rsidRPr="00174661">
        <w:rPr>
          <w:rFonts w:ascii="Angsana New" w:hAnsi="Angsana New" w:hint="cs"/>
          <w:sz w:val="26"/>
          <w:szCs w:val="26"/>
          <w:cs/>
        </w:rPr>
        <w:t>มิถุนายน</w:t>
      </w:r>
      <w:r w:rsidR="00F75DF9" w:rsidRPr="00F67B27">
        <w:rPr>
          <w:rFonts w:ascii="Angsana New" w:hAnsi="Angsana New"/>
          <w:sz w:val="26"/>
          <w:szCs w:val="26"/>
          <w:cs/>
        </w:rPr>
        <w:t xml:space="preserve"> </w:t>
      </w:r>
      <w:r w:rsidR="00F75DF9" w:rsidRPr="00F67B27">
        <w:rPr>
          <w:rFonts w:ascii="Angsana New" w:hAnsi="Angsana New"/>
          <w:sz w:val="26"/>
          <w:szCs w:val="26"/>
        </w:rPr>
        <w:t>2563</w:t>
      </w:r>
      <w:r w:rsidR="00F75DF9" w:rsidRPr="00F67B27">
        <w:rPr>
          <w:rFonts w:ascii="Angsana New" w:hAnsi="Angsana New"/>
          <w:sz w:val="26"/>
          <w:szCs w:val="26"/>
          <w:cs/>
        </w:rPr>
        <w:t xml:space="preserve"> และวันที่ </w:t>
      </w:r>
      <w:r w:rsidR="00F75DF9" w:rsidRPr="00F67B27">
        <w:rPr>
          <w:rFonts w:ascii="Angsana New" w:hAnsi="Angsana New"/>
          <w:sz w:val="26"/>
          <w:szCs w:val="26"/>
        </w:rPr>
        <w:t>31</w:t>
      </w:r>
      <w:r w:rsidR="00F75DF9" w:rsidRPr="00F67B27">
        <w:rPr>
          <w:rFonts w:ascii="Angsana New" w:hAnsi="Angsana New"/>
          <w:sz w:val="26"/>
          <w:szCs w:val="26"/>
          <w:cs/>
        </w:rPr>
        <w:t xml:space="preserve"> ธันวาคม </w:t>
      </w:r>
      <w:r w:rsidR="00F75DF9" w:rsidRPr="00F67B27">
        <w:rPr>
          <w:rFonts w:ascii="Angsana New" w:hAnsi="Angsana New"/>
          <w:sz w:val="26"/>
          <w:szCs w:val="26"/>
        </w:rPr>
        <w:t>2562</w:t>
      </w:r>
      <w:r w:rsidR="00F75DF9" w:rsidRPr="00F67B27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:rsidR="00F75DF9" w:rsidRPr="00F67B27" w:rsidRDefault="00F75DF9" w:rsidP="00F67B27">
      <w:pPr>
        <w:widowControl/>
        <w:spacing w:line="240" w:lineRule="atLeast"/>
        <w:jc w:val="both"/>
        <w:rPr>
          <w:rFonts w:ascii="Angsana New" w:hAnsi="Angsana New"/>
          <w:spacing w:val="-4"/>
          <w:sz w:val="26"/>
          <w:szCs w:val="26"/>
        </w:rPr>
      </w:pPr>
    </w:p>
    <w:tbl>
      <w:tblPr>
        <w:tblW w:w="9702" w:type="dxa"/>
        <w:tblInd w:w="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2"/>
        <w:gridCol w:w="1530"/>
        <w:gridCol w:w="270"/>
        <w:gridCol w:w="1530"/>
      </w:tblGrid>
      <w:tr w:rsidR="00F75DF9" w:rsidRPr="00F67B27" w:rsidTr="00DB5BCD">
        <w:trPr>
          <w:tblHeader/>
        </w:trPr>
        <w:tc>
          <w:tcPr>
            <w:tcW w:w="6372" w:type="dxa"/>
          </w:tcPr>
          <w:p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:rsidR="00F75DF9" w:rsidRPr="00F67B27" w:rsidRDefault="00F75DF9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F75DF9" w:rsidRPr="00F67B27" w:rsidTr="00DB5BCD">
        <w:trPr>
          <w:tblHeader/>
        </w:trPr>
        <w:tc>
          <w:tcPr>
            <w:tcW w:w="6372" w:type="dxa"/>
            <w:tcBorders>
              <w:bottom w:val="nil"/>
            </w:tcBorders>
          </w:tcPr>
          <w:p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F75DF9" w:rsidRPr="00F67B27" w:rsidRDefault="00174661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466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7466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F75DF9" w:rsidRPr="00F67B2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F75DF9"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F75DF9" w:rsidRPr="00F67B27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F75DF9" w:rsidRPr="00F67B27" w:rsidRDefault="00F75DF9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F75DF9" w:rsidRPr="00F67B27" w:rsidTr="00DB5BCD">
        <w:trPr>
          <w:tblHeader/>
        </w:trPr>
        <w:tc>
          <w:tcPr>
            <w:tcW w:w="6372" w:type="dxa"/>
            <w:tcBorders>
              <w:top w:val="nil"/>
              <w:bottom w:val="nil"/>
            </w:tcBorders>
          </w:tcPr>
          <w:p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F75DF9" w:rsidRPr="00F67B27" w:rsidRDefault="00F75DF9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75DF9" w:rsidRPr="00F67B27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F75DF9" w:rsidRPr="00F67B27" w:rsidRDefault="00F75DF9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75DF9" w:rsidRPr="00F67B27" w:rsidTr="00DB5BCD">
        <w:tc>
          <w:tcPr>
            <w:tcW w:w="6372" w:type="dxa"/>
            <w:tcBorders>
              <w:top w:val="nil"/>
              <w:bottom w:val="nil"/>
            </w:tcBorders>
          </w:tcPr>
          <w:p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F75DF9" w:rsidRPr="00F67B27" w:rsidRDefault="00AA7DB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1,087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F75DF9" w:rsidRPr="00F67B27" w:rsidRDefault="00F75DF9" w:rsidP="00F67B27">
            <w:pPr>
              <w:tabs>
                <w:tab w:val="decimal" w:pos="996"/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vAlign w:val="bottom"/>
          </w:tcPr>
          <w:p w:rsidR="00F75DF9" w:rsidRPr="00F67B27" w:rsidRDefault="00F75D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1,062</w:t>
            </w:r>
          </w:p>
        </w:tc>
      </w:tr>
    </w:tbl>
    <w:p w:rsidR="00F75DF9" w:rsidRPr="00F67B27" w:rsidRDefault="00F75DF9" w:rsidP="00F67B27">
      <w:pPr>
        <w:widowControl/>
        <w:spacing w:line="240" w:lineRule="atLeast"/>
        <w:jc w:val="both"/>
        <w:rPr>
          <w:rFonts w:ascii="Angsana New" w:hAnsi="Angsana New"/>
          <w:spacing w:val="-4"/>
          <w:sz w:val="26"/>
          <w:szCs w:val="26"/>
        </w:rPr>
      </w:pPr>
    </w:p>
    <w:p w:rsidR="00D2714B" w:rsidRPr="00F67B27" w:rsidRDefault="00D2714B" w:rsidP="00F67B2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br w:type="page"/>
      </w:r>
    </w:p>
    <w:p w:rsidR="00F75DF9" w:rsidRPr="00F67B27" w:rsidRDefault="00F75DF9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F67B27">
        <w:rPr>
          <w:rFonts w:ascii="Angsana New" w:hAnsi="Angsana New"/>
          <w:b/>
          <w:bCs/>
          <w:sz w:val="26"/>
          <w:szCs w:val="26"/>
        </w:rPr>
        <w:lastRenderedPageBreak/>
        <w:t>20.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r w:rsidRPr="00F67B27">
        <w:rPr>
          <w:rFonts w:ascii="Angsana New" w:hAnsi="Angsana New"/>
          <w:b/>
          <w:bCs/>
          <w:sz w:val="26"/>
          <w:szCs w:val="26"/>
          <w:cs/>
        </w:rPr>
        <w:t>หนี้สินตามสัญญาเช่า</w:t>
      </w:r>
      <w:r w:rsidR="005B6571">
        <w:rPr>
          <w:rFonts w:ascii="Angsana New" w:hAnsi="Angsana New"/>
          <w:b/>
          <w:bCs/>
          <w:sz w:val="26"/>
          <w:szCs w:val="26"/>
        </w:rPr>
        <w:t xml:space="preserve"> - </w:t>
      </w:r>
      <w:r w:rsidR="005B6571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:rsidR="00F75DF9" w:rsidRPr="00F67B27" w:rsidRDefault="00F75DF9" w:rsidP="00F67B27">
      <w:pPr>
        <w:widowControl/>
        <w:spacing w:line="240" w:lineRule="atLeast"/>
        <w:jc w:val="both"/>
        <w:rPr>
          <w:rFonts w:ascii="Angsana New" w:hAnsi="Angsana New"/>
          <w:spacing w:val="-4"/>
          <w:sz w:val="26"/>
          <w:szCs w:val="26"/>
        </w:rPr>
      </w:pPr>
    </w:p>
    <w:tbl>
      <w:tblPr>
        <w:tblW w:w="9702" w:type="dxa"/>
        <w:tblInd w:w="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2"/>
        <w:gridCol w:w="1530"/>
        <w:gridCol w:w="270"/>
        <w:gridCol w:w="1530"/>
      </w:tblGrid>
      <w:tr w:rsidR="00F75DF9" w:rsidRPr="00F67B27" w:rsidTr="00DB5BCD">
        <w:trPr>
          <w:tblHeader/>
        </w:trPr>
        <w:tc>
          <w:tcPr>
            <w:tcW w:w="6372" w:type="dxa"/>
          </w:tcPr>
          <w:p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:rsidR="00F75DF9" w:rsidRPr="00F67B27" w:rsidRDefault="00F75DF9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F75DF9" w:rsidRPr="00F67B27" w:rsidTr="00DB5BCD">
        <w:trPr>
          <w:tblHeader/>
        </w:trPr>
        <w:tc>
          <w:tcPr>
            <w:tcW w:w="6372" w:type="dxa"/>
            <w:tcBorders>
              <w:bottom w:val="nil"/>
            </w:tcBorders>
          </w:tcPr>
          <w:p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F75DF9" w:rsidRPr="00F67B27" w:rsidRDefault="00174661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466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7466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F75DF9" w:rsidRPr="00F67B2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F75DF9"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F75DF9" w:rsidRPr="00F67B27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F75DF9" w:rsidRPr="00F67B27" w:rsidRDefault="00F75DF9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F75DF9" w:rsidRPr="00F67B27" w:rsidTr="00DB5BCD">
        <w:trPr>
          <w:tblHeader/>
        </w:trPr>
        <w:tc>
          <w:tcPr>
            <w:tcW w:w="6372" w:type="dxa"/>
            <w:tcBorders>
              <w:top w:val="nil"/>
              <w:bottom w:val="nil"/>
            </w:tcBorders>
          </w:tcPr>
          <w:p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F75DF9" w:rsidRPr="00F67B27" w:rsidRDefault="00F75DF9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75DF9" w:rsidRPr="00F67B27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F75DF9" w:rsidRPr="00F67B27" w:rsidRDefault="00F75DF9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75DF9" w:rsidRPr="00F67B27" w:rsidTr="00DB5BCD">
        <w:tc>
          <w:tcPr>
            <w:tcW w:w="6372" w:type="dxa"/>
            <w:tcBorders>
              <w:top w:val="nil"/>
              <w:bottom w:val="nil"/>
            </w:tcBorders>
          </w:tcPr>
          <w:p w:rsidR="00F75DF9" w:rsidRPr="00F67B27" w:rsidRDefault="00D718EE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จำนวนเงินขั้นต่ำที่ต้องจ่ายของ</w:t>
            </w:r>
            <w:r w:rsidR="00F75DF9" w:rsidRPr="00F67B27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F75DF9" w:rsidRPr="00F67B27" w:rsidRDefault="00C2629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9.23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75DF9" w:rsidRPr="00F67B27" w:rsidRDefault="00F75DF9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F75DF9" w:rsidRPr="00F67B27" w:rsidRDefault="00F75D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1.50</w:t>
            </w:r>
          </w:p>
        </w:tc>
      </w:tr>
      <w:tr w:rsidR="00F75DF9" w:rsidRPr="00F67B27" w:rsidTr="00DB5BCD">
        <w:tc>
          <w:tcPr>
            <w:tcW w:w="6372" w:type="dxa"/>
            <w:tcBorders>
              <w:top w:val="nil"/>
              <w:bottom w:val="nil"/>
            </w:tcBorders>
          </w:tcPr>
          <w:p w:rsidR="00F75DF9" w:rsidRPr="00F67B27" w:rsidRDefault="00F75DF9" w:rsidP="00F67B27">
            <w:pPr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  <w:lang w:val="en-GB"/>
              </w:rPr>
              <w:t>ดอกเบี้ย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จ่ายรอตัดบัญชี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75DF9" w:rsidRPr="00F67B27" w:rsidRDefault="00C26297" w:rsidP="00F67B27">
            <w:pPr>
              <w:tabs>
                <w:tab w:val="left" w:pos="540"/>
                <w:tab w:val="left" w:pos="972"/>
                <w:tab w:val="decimal" w:pos="1314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(0.81)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75DF9" w:rsidRPr="00F67B27" w:rsidRDefault="00F75DF9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F75DF9" w:rsidRPr="00F67B27" w:rsidRDefault="00F75D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(0.11)</w:t>
            </w:r>
          </w:p>
        </w:tc>
      </w:tr>
      <w:tr w:rsidR="00F75DF9" w:rsidRPr="00F67B27" w:rsidTr="00DB5BCD">
        <w:tc>
          <w:tcPr>
            <w:tcW w:w="6372" w:type="dxa"/>
            <w:tcBorders>
              <w:top w:val="nil"/>
              <w:bottom w:val="nil"/>
            </w:tcBorders>
          </w:tcPr>
          <w:p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F75DF9" w:rsidRPr="00F67B27" w:rsidRDefault="00C2629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8.42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75DF9" w:rsidRPr="00F67B27" w:rsidRDefault="00F75DF9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:rsidR="00F75DF9" w:rsidRPr="00F67B27" w:rsidRDefault="00F75D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1.39</w:t>
            </w:r>
          </w:p>
        </w:tc>
      </w:tr>
      <w:tr w:rsidR="00F75DF9" w:rsidRPr="00F67B27" w:rsidTr="00DB5BCD">
        <w:tc>
          <w:tcPr>
            <w:tcW w:w="6372" w:type="dxa"/>
            <w:tcBorders>
              <w:top w:val="nil"/>
              <w:bottom w:val="nil"/>
            </w:tcBorders>
          </w:tcPr>
          <w:p w:rsidR="00F75DF9" w:rsidRPr="00F67B27" w:rsidRDefault="00F75DF9" w:rsidP="00F67B27">
            <w:pPr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  <w:lang w:val="en-GB"/>
              </w:rPr>
              <w:t>ส่วน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ที่ถึงกำหนดชำระภายในหนึ่งปี</w:t>
            </w:r>
            <w:r w:rsidR="00D718EE"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D718EE" w:rsidRPr="00F67B27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สุทธิจากดอกเบี้ยรอตัดบัญชี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F75DF9" w:rsidRPr="00F67B27" w:rsidRDefault="005A721C" w:rsidP="00F67B27">
            <w:pPr>
              <w:tabs>
                <w:tab w:val="left" w:pos="540"/>
                <w:tab w:val="left" w:pos="972"/>
                <w:tab w:val="decimal" w:pos="1314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(5.05</w:t>
            </w:r>
            <w:r w:rsidR="00C2629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75DF9" w:rsidRPr="00F67B27" w:rsidRDefault="00F75DF9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vAlign w:val="bottom"/>
          </w:tcPr>
          <w:p w:rsidR="00F75DF9" w:rsidRPr="00F67B27" w:rsidRDefault="00F75D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(0.44)</w:t>
            </w:r>
          </w:p>
        </w:tc>
      </w:tr>
      <w:tr w:rsidR="00F75DF9" w:rsidRPr="00F67B27" w:rsidTr="00DB5BCD">
        <w:tc>
          <w:tcPr>
            <w:tcW w:w="6372" w:type="dxa"/>
            <w:tcBorders>
              <w:top w:val="nil"/>
              <w:bottom w:val="nil"/>
            </w:tcBorders>
          </w:tcPr>
          <w:p w:rsidR="00F75DF9" w:rsidRPr="00F67B27" w:rsidRDefault="00F75DF9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75DF9" w:rsidRPr="00F67B27" w:rsidRDefault="005A721C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3.37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75DF9" w:rsidRPr="00F67B27" w:rsidRDefault="00F75DF9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75DF9" w:rsidRPr="00F67B27" w:rsidRDefault="00F75D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0.95</w:t>
            </w:r>
          </w:p>
        </w:tc>
      </w:tr>
    </w:tbl>
    <w:p w:rsidR="00F75DF9" w:rsidRPr="00F67B27" w:rsidRDefault="00F75DF9" w:rsidP="00F67B27">
      <w:pPr>
        <w:widowControl/>
        <w:spacing w:line="240" w:lineRule="atLeast"/>
        <w:jc w:val="both"/>
        <w:rPr>
          <w:rFonts w:ascii="Angsana New" w:hAnsi="Angsana New"/>
          <w:spacing w:val="-4"/>
          <w:sz w:val="26"/>
          <w:szCs w:val="26"/>
        </w:rPr>
      </w:pPr>
    </w:p>
    <w:p w:rsidR="00F75DF9" w:rsidRPr="00F67B27" w:rsidRDefault="00F75DF9" w:rsidP="00F67B27">
      <w:pPr>
        <w:widowControl/>
        <w:spacing w:line="240" w:lineRule="atLeast"/>
        <w:jc w:val="both"/>
        <w:rPr>
          <w:rFonts w:ascii="Angsana New" w:hAnsi="Angsana New"/>
          <w:spacing w:val="-4"/>
          <w:sz w:val="26"/>
          <w:szCs w:val="26"/>
        </w:rPr>
      </w:pPr>
      <w:r w:rsidRPr="00F67B27">
        <w:rPr>
          <w:rFonts w:ascii="Angsana New" w:hAnsi="Angsana New"/>
          <w:spacing w:val="-4"/>
          <w:sz w:val="26"/>
          <w:szCs w:val="26"/>
          <w:cs/>
        </w:rPr>
        <w:t>ณ วันที่</w:t>
      </w:r>
      <w:r w:rsidRPr="00F67B27">
        <w:rPr>
          <w:rFonts w:ascii="Angsana New" w:hAnsi="Angsana New"/>
          <w:spacing w:val="-4"/>
          <w:sz w:val="26"/>
          <w:szCs w:val="26"/>
        </w:rPr>
        <w:t xml:space="preserve"> </w:t>
      </w:r>
      <w:r w:rsidR="00174661" w:rsidRPr="00174661">
        <w:rPr>
          <w:rFonts w:ascii="Angsana New" w:hAnsi="Angsana New"/>
          <w:spacing w:val="-4"/>
          <w:sz w:val="26"/>
          <w:szCs w:val="26"/>
        </w:rPr>
        <w:t xml:space="preserve">30 </w:t>
      </w:r>
      <w:r w:rsidR="00174661" w:rsidRPr="00174661">
        <w:rPr>
          <w:rFonts w:ascii="Angsana New" w:hAnsi="Angsana New" w:hint="cs"/>
          <w:spacing w:val="-4"/>
          <w:sz w:val="26"/>
          <w:szCs w:val="26"/>
          <w:cs/>
        </w:rPr>
        <w:t>มิถุนายน</w:t>
      </w:r>
      <w:r w:rsidRPr="00F67B27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pacing w:val="-4"/>
          <w:sz w:val="26"/>
          <w:szCs w:val="26"/>
        </w:rPr>
        <w:t xml:space="preserve">2563 </w:t>
      </w:r>
      <w:r w:rsidRPr="00F67B27">
        <w:rPr>
          <w:rFonts w:ascii="Angsana New" w:hAnsi="Angsana New"/>
          <w:spacing w:val="-4"/>
          <w:sz w:val="26"/>
          <w:szCs w:val="26"/>
          <w:cs/>
        </w:rPr>
        <w:t xml:space="preserve">และวันที่ </w:t>
      </w:r>
      <w:r w:rsidRPr="00F67B27">
        <w:rPr>
          <w:rFonts w:ascii="Angsana New" w:hAnsi="Angsana New"/>
          <w:spacing w:val="-4"/>
          <w:sz w:val="26"/>
          <w:szCs w:val="26"/>
        </w:rPr>
        <w:t>31</w:t>
      </w:r>
      <w:r w:rsidRPr="00F67B27">
        <w:rPr>
          <w:rFonts w:ascii="Angsana New" w:hAnsi="Angsana New"/>
          <w:spacing w:val="-4"/>
          <w:sz w:val="26"/>
          <w:szCs w:val="26"/>
          <w:cs/>
        </w:rPr>
        <w:t xml:space="preserve"> ธันวาคม </w:t>
      </w:r>
      <w:r w:rsidRPr="00F67B27">
        <w:rPr>
          <w:rFonts w:ascii="Angsana New" w:hAnsi="Angsana New"/>
          <w:spacing w:val="-4"/>
          <w:sz w:val="26"/>
          <w:szCs w:val="26"/>
        </w:rPr>
        <w:t>2562</w:t>
      </w:r>
      <w:r w:rsidRPr="00F67B27">
        <w:rPr>
          <w:rFonts w:ascii="Angsana New" w:hAnsi="Angsana New"/>
          <w:spacing w:val="-4"/>
          <w:sz w:val="26"/>
          <w:szCs w:val="26"/>
          <w:cs/>
        </w:rPr>
        <w:t xml:space="preserve"> บริษัท มีหนี้สินตามสัญญาเช่าการเงิน โดยมีรายละเอียดของจำนวนเงินที่ต้องจ่ายชำระดังนี้</w:t>
      </w:r>
    </w:p>
    <w:p w:rsidR="00F75DF9" w:rsidRPr="00F67B27" w:rsidRDefault="00F75DF9" w:rsidP="00F67B27">
      <w:pPr>
        <w:widowControl/>
        <w:spacing w:line="240" w:lineRule="atLeast"/>
        <w:jc w:val="both"/>
        <w:rPr>
          <w:rFonts w:ascii="Angsana New" w:hAnsi="Angsana New"/>
          <w:spacing w:val="-4"/>
          <w:sz w:val="26"/>
          <w:szCs w:val="26"/>
        </w:rPr>
      </w:pPr>
    </w:p>
    <w:tbl>
      <w:tblPr>
        <w:tblW w:w="9752" w:type="dxa"/>
        <w:tblInd w:w="-32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3241"/>
        <w:gridCol w:w="931"/>
        <w:gridCol w:w="136"/>
        <w:gridCol w:w="944"/>
        <w:gridCol w:w="136"/>
        <w:gridCol w:w="944"/>
        <w:gridCol w:w="180"/>
        <w:gridCol w:w="900"/>
        <w:gridCol w:w="180"/>
        <w:gridCol w:w="990"/>
        <w:gridCol w:w="180"/>
        <w:gridCol w:w="990"/>
      </w:tblGrid>
      <w:tr w:rsidR="00F75DF9" w:rsidRPr="00F67B27" w:rsidTr="00DB5BCD">
        <w:trPr>
          <w:cantSplit/>
        </w:trPr>
        <w:tc>
          <w:tcPr>
            <w:tcW w:w="3241" w:type="dxa"/>
          </w:tcPr>
          <w:p w:rsidR="00F75DF9" w:rsidRPr="00F67B27" w:rsidRDefault="00F75DF9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11" w:type="dxa"/>
            <w:gridSpan w:val="11"/>
            <w:tcBorders>
              <w:bottom w:val="single" w:sz="4" w:space="0" w:color="auto"/>
            </w:tcBorders>
          </w:tcPr>
          <w:p w:rsidR="00F75DF9" w:rsidRPr="00F67B27" w:rsidRDefault="00F75DF9" w:rsidP="00F67B27">
            <w:pPr>
              <w:tabs>
                <w:tab w:val="left" w:pos="72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F75DF9" w:rsidRPr="00F67B27" w:rsidTr="00DB5BCD">
        <w:trPr>
          <w:cantSplit/>
        </w:trPr>
        <w:tc>
          <w:tcPr>
            <w:tcW w:w="3241" w:type="dxa"/>
          </w:tcPr>
          <w:p w:rsidR="00F75DF9" w:rsidRPr="00F67B27" w:rsidRDefault="00F75DF9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9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75DF9" w:rsidRPr="00F67B27" w:rsidRDefault="00D94C86" w:rsidP="00F67B27">
            <w:pPr>
              <w:tabs>
                <w:tab w:val="left" w:pos="72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F75DF9" w:rsidRPr="00F67B2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F75DF9"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F75DF9" w:rsidRPr="00F67B27" w:rsidRDefault="00F75DF9" w:rsidP="00F67B27">
            <w:pPr>
              <w:tabs>
                <w:tab w:val="left" w:pos="720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4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75DF9" w:rsidRPr="00F67B27" w:rsidRDefault="00F75DF9" w:rsidP="00F67B27">
            <w:pPr>
              <w:tabs>
                <w:tab w:val="left" w:pos="72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F75DF9" w:rsidRPr="00F67B27" w:rsidTr="00DB5BCD">
        <w:trPr>
          <w:cantSplit/>
        </w:trPr>
        <w:tc>
          <w:tcPr>
            <w:tcW w:w="3241" w:type="dxa"/>
          </w:tcPr>
          <w:p w:rsidR="00F75DF9" w:rsidRPr="00F67B27" w:rsidRDefault="00F75DF9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:rsidR="00F75DF9" w:rsidRPr="00F67B27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F75DF9" w:rsidRPr="00F67B27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36" w:type="dxa"/>
            <w:tcBorders>
              <w:top w:val="single" w:sz="4" w:space="0" w:color="auto"/>
            </w:tcBorders>
            <w:vAlign w:val="center"/>
          </w:tcPr>
          <w:p w:rsidR="00F75DF9" w:rsidRPr="00F67B27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:rsidR="00F75DF9" w:rsidRPr="00F67B27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  <w:p w:rsidR="00F75DF9" w:rsidRPr="00F67B27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36" w:type="dxa"/>
            <w:tcBorders>
              <w:top w:val="single" w:sz="4" w:space="0" w:color="auto"/>
            </w:tcBorders>
            <w:vAlign w:val="center"/>
          </w:tcPr>
          <w:p w:rsidR="00F75DF9" w:rsidRPr="00F67B27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:rsidR="00F75DF9" w:rsidRPr="00F67B27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F75DF9" w:rsidRPr="00F67B27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80" w:type="dxa"/>
          </w:tcPr>
          <w:p w:rsidR="00F75DF9" w:rsidRPr="00F67B27" w:rsidRDefault="00F75DF9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75DF9" w:rsidRPr="00F67B27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F75DF9" w:rsidRPr="00F67B27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80" w:type="dxa"/>
            <w:vAlign w:val="center"/>
          </w:tcPr>
          <w:p w:rsidR="00F75DF9" w:rsidRPr="00F67B27" w:rsidRDefault="00F75DF9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F75DF9" w:rsidRPr="00F67B27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  <w:p w:rsidR="00F75DF9" w:rsidRPr="00F67B27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80" w:type="dxa"/>
            <w:vAlign w:val="center"/>
          </w:tcPr>
          <w:p w:rsidR="00F75DF9" w:rsidRPr="00F67B27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F75DF9" w:rsidRPr="00F67B27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F75DF9" w:rsidRPr="00F67B27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F75DF9" w:rsidRPr="00F67B27" w:rsidTr="00DB5BCD">
        <w:trPr>
          <w:cantSplit/>
        </w:trPr>
        <w:tc>
          <w:tcPr>
            <w:tcW w:w="3241" w:type="dxa"/>
            <w:vAlign w:val="bottom"/>
          </w:tcPr>
          <w:p w:rsidR="00F75DF9" w:rsidRPr="00F67B27" w:rsidRDefault="00F75DF9" w:rsidP="00F67B27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31" w:type="dxa"/>
          </w:tcPr>
          <w:p w:rsidR="00F75DF9" w:rsidRPr="00F67B27" w:rsidRDefault="00F75DF9" w:rsidP="00F67B27">
            <w:pPr>
              <w:tabs>
                <w:tab w:val="left" w:pos="360"/>
              </w:tabs>
              <w:spacing w:line="240" w:lineRule="atLeast"/>
              <w:ind w:left="-18"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</w:tcPr>
          <w:p w:rsidR="00F75DF9" w:rsidRPr="00F67B27" w:rsidRDefault="00F75DF9" w:rsidP="00F67B27">
            <w:pPr>
              <w:tabs>
                <w:tab w:val="left" w:pos="360"/>
                <w:tab w:val="left" w:pos="720"/>
                <w:tab w:val="left" w:pos="1080"/>
              </w:tabs>
              <w:spacing w:line="240" w:lineRule="atLeast"/>
              <w:ind w:left="-18"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4" w:type="dxa"/>
          </w:tcPr>
          <w:p w:rsidR="00F75DF9" w:rsidRPr="00F67B27" w:rsidRDefault="00F75DF9" w:rsidP="00F67B27">
            <w:pPr>
              <w:tabs>
                <w:tab w:val="left" w:pos="360"/>
              </w:tabs>
              <w:spacing w:line="240" w:lineRule="atLeast"/>
              <w:ind w:left="-18" w:right="2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</w:tcPr>
          <w:p w:rsidR="00F75DF9" w:rsidRPr="00F67B27" w:rsidRDefault="00F75DF9" w:rsidP="00F67B27">
            <w:pPr>
              <w:tabs>
                <w:tab w:val="left" w:pos="360"/>
                <w:tab w:val="left" w:pos="720"/>
                <w:tab w:val="left" w:pos="1080"/>
              </w:tabs>
              <w:spacing w:line="240" w:lineRule="atLeast"/>
              <w:ind w:left="-18"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4" w:type="dxa"/>
          </w:tcPr>
          <w:p w:rsidR="00F75DF9" w:rsidRPr="00F67B27" w:rsidRDefault="00F75DF9" w:rsidP="00F67B27">
            <w:pPr>
              <w:spacing w:line="240" w:lineRule="atLeast"/>
              <w:ind w:left="-108" w:right="72" w:hanging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F75DF9" w:rsidRPr="00F67B27" w:rsidRDefault="00F75DF9" w:rsidP="00F67B27">
            <w:pPr>
              <w:tabs>
                <w:tab w:val="left" w:pos="360"/>
                <w:tab w:val="left" w:pos="720"/>
                <w:tab w:val="left" w:pos="1080"/>
              </w:tabs>
              <w:spacing w:line="240" w:lineRule="atLeast"/>
              <w:ind w:left="-18"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:rsidR="00F75DF9" w:rsidRPr="00F67B27" w:rsidRDefault="00F75DF9" w:rsidP="00F67B27">
            <w:pPr>
              <w:tabs>
                <w:tab w:val="left" w:pos="360"/>
              </w:tabs>
              <w:spacing w:line="240" w:lineRule="atLeast"/>
              <w:ind w:left="-18"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F75DF9" w:rsidRPr="00F67B27" w:rsidRDefault="00F75DF9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F75DF9" w:rsidRPr="00F67B27" w:rsidRDefault="00F75DF9" w:rsidP="00F67B27">
            <w:pPr>
              <w:tabs>
                <w:tab w:val="left" w:pos="360"/>
              </w:tabs>
              <w:spacing w:line="240" w:lineRule="atLeast"/>
              <w:ind w:left="-18"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F75DF9" w:rsidRPr="00F67B27" w:rsidRDefault="00F75DF9" w:rsidP="00F67B27">
            <w:pPr>
              <w:tabs>
                <w:tab w:val="left" w:pos="360"/>
              </w:tabs>
              <w:spacing w:line="240" w:lineRule="atLeast"/>
              <w:ind w:left="-18"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:rsidR="00F75DF9" w:rsidRPr="00F67B27" w:rsidRDefault="00F75DF9" w:rsidP="00F67B27">
            <w:pPr>
              <w:tabs>
                <w:tab w:val="left" w:pos="360"/>
              </w:tabs>
              <w:spacing w:line="240" w:lineRule="atLeast"/>
              <w:ind w:left="-18"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80C02" w:rsidRPr="00F67B27" w:rsidTr="00DB5BCD">
        <w:trPr>
          <w:cantSplit/>
        </w:trPr>
        <w:tc>
          <w:tcPr>
            <w:tcW w:w="3241" w:type="dxa"/>
            <w:hideMark/>
          </w:tcPr>
          <w:p w:rsidR="00880C02" w:rsidRPr="00F67B27" w:rsidRDefault="00880C02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ครบกำหนดภายใน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931" w:type="dxa"/>
          </w:tcPr>
          <w:p w:rsidR="00880C02" w:rsidRPr="00F67B27" w:rsidRDefault="00C26297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5.05</w:t>
            </w:r>
          </w:p>
        </w:tc>
        <w:tc>
          <w:tcPr>
            <w:tcW w:w="136" w:type="dxa"/>
          </w:tcPr>
          <w:p w:rsidR="00880C02" w:rsidRPr="00F67B27" w:rsidRDefault="00880C02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</w:tcPr>
          <w:p w:rsidR="00880C02" w:rsidRPr="00F67B27" w:rsidRDefault="00C26297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0.67</w:t>
            </w:r>
          </w:p>
        </w:tc>
        <w:tc>
          <w:tcPr>
            <w:tcW w:w="136" w:type="dxa"/>
          </w:tcPr>
          <w:p w:rsidR="00880C02" w:rsidRPr="00F67B27" w:rsidRDefault="00880C02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</w:tcPr>
          <w:p w:rsidR="00880C02" w:rsidRPr="00F67B27" w:rsidRDefault="00C26297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5.72</w:t>
            </w:r>
          </w:p>
        </w:tc>
        <w:tc>
          <w:tcPr>
            <w:tcW w:w="180" w:type="dxa"/>
          </w:tcPr>
          <w:p w:rsidR="00880C02" w:rsidRPr="00F67B27" w:rsidRDefault="00880C02" w:rsidP="00F67B27">
            <w:pPr>
              <w:tabs>
                <w:tab w:val="left" w:pos="360"/>
                <w:tab w:val="left" w:pos="392"/>
                <w:tab w:val="left" w:pos="720"/>
                <w:tab w:val="left" w:pos="1026"/>
                <w:tab w:val="left" w:pos="1080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880C02" w:rsidRPr="00F67B27" w:rsidRDefault="00880C02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0.44</w:t>
            </w:r>
          </w:p>
        </w:tc>
        <w:tc>
          <w:tcPr>
            <w:tcW w:w="180" w:type="dxa"/>
          </w:tcPr>
          <w:p w:rsidR="00880C02" w:rsidRPr="00F67B27" w:rsidRDefault="00880C02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80C02" w:rsidRPr="00F67B27" w:rsidRDefault="00880C02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0.06</w:t>
            </w:r>
          </w:p>
        </w:tc>
        <w:tc>
          <w:tcPr>
            <w:tcW w:w="180" w:type="dxa"/>
          </w:tcPr>
          <w:p w:rsidR="00880C02" w:rsidRPr="00F67B27" w:rsidRDefault="00880C02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80C02" w:rsidRPr="00F67B27" w:rsidRDefault="00880C02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0.50</w:t>
            </w:r>
          </w:p>
        </w:tc>
      </w:tr>
      <w:tr w:rsidR="00880C02" w:rsidRPr="00F67B27" w:rsidTr="00DB5BCD">
        <w:trPr>
          <w:cantSplit/>
        </w:trPr>
        <w:tc>
          <w:tcPr>
            <w:tcW w:w="3241" w:type="dxa"/>
          </w:tcPr>
          <w:p w:rsidR="00880C02" w:rsidRPr="00F67B27" w:rsidRDefault="00880C02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ครบกำหนด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เกิน 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ปี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แต่ไม่เกิน 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:rsidR="00880C02" w:rsidRPr="00F67B27" w:rsidRDefault="00C26297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3.37</w:t>
            </w:r>
          </w:p>
        </w:tc>
        <w:tc>
          <w:tcPr>
            <w:tcW w:w="136" w:type="dxa"/>
          </w:tcPr>
          <w:p w:rsidR="00880C02" w:rsidRPr="00F67B27" w:rsidRDefault="00880C02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:rsidR="00880C02" w:rsidRPr="00F67B27" w:rsidRDefault="00C26297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0.14</w:t>
            </w:r>
          </w:p>
        </w:tc>
        <w:tc>
          <w:tcPr>
            <w:tcW w:w="136" w:type="dxa"/>
          </w:tcPr>
          <w:p w:rsidR="00880C02" w:rsidRPr="00F67B27" w:rsidRDefault="00880C02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:rsidR="00880C02" w:rsidRPr="00F67B27" w:rsidRDefault="00C26297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3.51</w:t>
            </w:r>
          </w:p>
        </w:tc>
        <w:tc>
          <w:tcPr>
            <w:tcW w:w="180" w:type="dxa"/>
          </w:tcPr>
          <w:p w:rsidR="00880C02" w:rsidRPr="00F67B27" w:rsidRDefault="00880C02" w:rsidP="00F67B27">
            <w:pPr>
              <w:tabs>
                <w:tab w:val="left" w:pos="360"/>
                <w:tab w:val="left" w:pos="392"/>
                <w:tab w:val="left" w:pos="720"/>
                <w:tab w:val="left" w:pos="1026"/>
                <w:tab w:val="left" w:pos="1080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80C02" w:rsidRPr="00F67B27" w:rsidRDefault="00880C02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0.95</w:t>
            </w:r>
          </w:p>
        </w:tc>
        <w:tc>
          <w:tcPr>
            <w:tcW w:w="180" w:type="dxa"/>
          </w:tcPr>
          <w:p w:rsidR="00880C02" w:rsidRPr="00F67B27" w:rsidRDefault="00880C02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80C02" w:rsidRPr="00F67B27" w:rsidRDefault="00880C02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0.05</w:t>
            </w:r>
          </w:p>
        </w:tc>
        <w:tc>
          <w:tcPr>
            <w:tcW w:w="180" w:type="dxa"/>
          </w:tcPr>
          <w:p w:rsidR="00880C02" w:rsidRPr="00F67B27" w:rsidRDefault="00880C02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80C02" w:rsidRPr="00F67B27" w:rsidRDefault="00880C02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1.00</w:t>
            </w:r>
          </w:p>
        </w:tc>
      </w:tr>
      <w:tr w:rsidR="00383C94" w:rsidRPr="00F67B27" w:rsidTr="00DB5BCD">
        <w:trPr>
          <w:cantSplit/>
        </w:trPr>
        <w:tc>
          <w:tcPr>
            <w:tcW w:w="3241" w:type="dxa"/>
            <w:hideMark/>
          </w:tcPr>
          <w:p w:rsidR="00383C94" w:rsidRPr="00F67B27" w:rsidRDefault="00383C94" w:rsidP="00F67B27">
            <w:pPr>
              <w:spacing w:line="240" w:lineRule="atLeast"/>
              <w:ind w:left="32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83C94" w:rsidRPr="00F67B27" w:rsidRDefault="00C26297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8.42</w:t>
            </w:r>
          </w:p>
        </w:tc>
        <w:tc>
          <w:tcPr>
            <w:tcW w:w="136" w:type="dxa"/>
          </w:tcPr>
          <w:p w:rsidR="00383C94" w:rsidRPr="00F67B27" w:rsidRDefault="00383C94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83C94" w:rsidRPr="00F67B27" w:rsidRDefault="00C26297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0.81</w:t>
            </w:r>
          </w:p>
        </w:tc>
        <w:tc>
          <w:tcPr>
            <w:tcW w:w="136" w:type="dxa"/>
          </w:tcPr>
          <w:p w:rsidR="00383C94" w:rsidRPr="00F67B27" w:rsidRDefault="00383C94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83C94" w:rsidRPr="00F67B27" w:rsidRDefault="00C26297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9.23</w:t>
            </w:r>
          </w:p>
        </w:tc>
        <w:tc>
          <w:tcPr>
            <w:tcW w:w="180" w:type="dxa"/>
          </w:tcPr>
          <w:p w:rsidR="00383C94" w:rsidRPr="00F67B27" w:rsidRDefault="00383C94" w:rsidP="00F67B27">
            <w:pPr>
              <w:tabs>
                <w:tab w:val="left" w:pos="360"/>
                <w:tab w:val="left" w:pos="392"/>
                <w:tab w:val="left" w:pos="720"/>
                <w:tab w:val="left" w:pos="1026"/>
                <w:tab w:val="left" w:pos="1080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83C94" w:rsidRPr="00F67B27" w:rsidRDefault="00383C94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1.39</w:t>
            </w:r>
          </w:p>
        </w:tc>
        <w:tc>
          <w:tcPr>
            <w:tcW w:w="180" w:type="dxa"/>
          </w:tcPr>
          <w:p w:rsidR="00383C94" w:rsidRPr="00F67B27" w:rsidRDefault="00383C94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383C94" w:rsidRPr="00F67B27" w:rsidRDefault="00383C94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0.11</w:t>
            </w:r>
          </w:p>
        </w:tc>
        <w:tc>
          <w:tcPr>
            <w:tcW w:w="180" w:type="dxa"/>
          </w:tcPr>
          <w:p w:rsidR="00383C94" w:rsidRPr="00F67B27" w:rsidRDefault="00383C94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83C94" w:rsidRPr="00F67B27" w:rsidRDefault="00383C94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1.50</w:t>
            </w:r>
          </w:p>
        </w:tc>
      </w:tr>
    </w:tbl>
    <w:p w:rsidR="00383C94" w:rsidRPr="00F67B27" w:rsidRDefault="00383C94" w:rsidP="00F67B27">
      <w:pPr>
        <w:widowControl/>
        <w:spacing w:line="240" w:lineRule="atLeast"/>
        <w:jc w:val="both"/>
        <w:rPr>
          <w:rFonts w:ascii="Angsana New" w:hAnsi="Angsana New"/>
          <w:spacing w:val="-4"/>
          <w:sz w:val="26"/>
          <w:szCs w:val="26"/>
        </w:rPr>
      </w:pPr>
    </w:p>
    <w:p w:rsidR="00F75DF9" w:rsidRPr="00F67B27" w:rsidRDefault="00F75DF9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บริษัททำสัญญาเช่าหลายฉบับกับบริษัทลิสซิ่งและบริษัทเอกชนในประเทศหลายแห่ง</w:t>
      </w:r>
      <w:r w:rsidRPr="00F67B27">
        <w:rPr>
          <w:rFonts w:ascii="Angsana New" w:hAnsi="Angsana New"/>
          <w:sz w:val="26"/>
          <w:szCs w:val="26"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>บริษัทมีสิทธิในการเลือกที่จะซื้อทรัพย์สินตามสัญญาเช่าเมื่อสิ้นสุดตามสัญญาเช่า</w:t>
      </w:r>
      <w:r w:rsidRPr="00F67B27">
        <w:rPr>
          <w:rFonts w:ascii="Angsana New" w:hAnsi="Angsana New"/>
          <w:sz w:val="26"/>
          <w:szCs w:val="26"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 xml:space="preserve">หรือเพื่อควบคุมและใช้สินทรัพย์สิทธิการใช้ตามที่กล่าวไว้ในหมายเหตุ </w:t>
      </w:r>
      <w:r w:rsidRPr="00F67B27">
        <w:rPr>
          <w:rFonts w:ascii="Angsana New" w:hAnsi="Angsana New"/>
          <w:sz w:val="26"/>
          <w:szCs w:val="26"/>
        </w:rPr>
        <w:t>10</w:t>
      </w:r>
      <w:r w:rsidR="00582CF9" w:rsidRPr="00F67B27">
        <w:rPr>
          <w:rFonts w:ascii="Angsana New" w:hAnsi="Angsana New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>โดยบริษัทจะต้องปฏิบัติตามเงื่อนไขและข้อจำกัดต่าง ๆ ที่กำหนดไว้ในสัญญาดังกล่าว</w:t>
      </w:r>
    </w:p>
    <w:p w:rsidR="00735826" w:rsidRPr="00F67B27" w:rsidRDefault="00735826" w:rsidP="00F67B2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:rsidR="00154882" w:rsidRPr="00F67B27" w:rsidRDefault="00023CE6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t>2</w:t>
      </w:r>
      <w:r w:rsidR="00081D32" w:rsidRPr="00F67B27">
        <w:rPr>
          <w:rFonts w:ascii="Angsana New" w:hAnsi="Angsana New"/>
          <w:b/>
          <w:bCs/>
          <w:sz w:val="26"/>
          <w:szCs w:val="26"/>
        </w:rPr>
        <w:t>1</w:t>
      </w:r>
      <w:r w:rsidRPr="00F67B27">
        <w:rPr>
          <w:rFonts w:ascii="Angsana New" w:hAnsi="Angsana New"/>
          <w:b/>
          <w:bCs/>
          <w:sz w:val="26"/>
          <w:szCs w:val="26"/>
        </w:rPr>
        <w:t>.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r w:rsidR="00154882" w:rsidRPr="00F67B27">
        <w:rPr>
          <w:rFonts w:ascii="Angsana New" w:hAnsi="Angsana New"/>
          <w:b/>
          <w:bCs/>
          <w:sz w:val="26"/>
          <w:szCs w:val="26"/>
          <w:cs/>
        </w:rPr>
        <w:t>ประมาณการหนี้สิน</w:t>
      </w:r>
      <w:r w:rsidRPr="00F67B27">
        <w:rPr>
          <w:rFonts w:ascii="Angsana New" w:hAnsi="Angsana New"/>
          <w:b/>
          <w:bCs/>
          <w:sz w:val="26"/>
          <w:szCs w:val="26"/>
          <w:cs/>
        </w:rPr>
        <w:t>หมุนเวียน</w:t>
      </w:r>
    </w:p>
    <w:p w:rsidR="00154882" w:rsidRPr="00F67B27" w:rsidRDefault="00154882" w:rsidP="00F67B27">
      <w:pPr>
        <w:pStyle w:val="BodyText"/>
        <w:tabs>
          <w:tab w:val="left" w:pos="162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:rsidR="00154882" w:rsidRPr="00F67B27" w:rsidRDefault="00154882" w:rsidP="00F67B27">
      <w:pPr>
        <w:widowControl/>
        <w:tabs>
          <w:tab w:val="left" w:pos="8080"/>
        </w:tabs>
        <w:spacing w:line="240" w:lineRule="atLeast"/>
        <w:ind w:left="27" w:right="7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รายการเคลื่อนไหวของประมาณการ</w:t>
      </w:r>
      <w:r w:rsidR="006D02B1" w:rsidRPr="00F67B27">
        <w:rPr>
          <w:rFonts w:ascii="Angsana New" w:hAnsi="Angsana New" w:hint="cs"/>
          <w:sz w:val="26"/>
          <w:szCs w:val="26"/>
          <w:cs/>
        </w:rPr>
        <w:t>หนี้สินหมุนเวียนของ</w:t>
      </w:r>
      <w:r w:rsidRPr="00F67B27">
        <w:rPr>
          <w:rFonts w:ascii="Angsana New" w:hAnsi="Angsana New"/>
          <w:sz w:val="26"/>
          <w:szCs w:val="26"/>
          <w:cs/>
        </w:rPr>
        <w:t>ผลขาดทุนจากคำสั่</w:t>
      </w:r>
      <w:r w:rsidR="003870D7" w:rsidRPr="00F67B27">
        <w:rPr>
          <w:rFonts w:ascii="Angsana New" w:hAnsi="Angsana New"/>
          <w:sz w:val="26"/>
          <w:szCs w:val="26"/>
          <w:cs/>
        </w:rPr>
        <w:t>งซื้อวัตถุดิบที่ยังไม่ได้รับมอบ</w:t>
      </w:r>
      <w:r w:rsidR="00174661">
        <w:rPr>
          <w:rFonts w:ascii="Angsana New" w:hAnsi="Angsana New"/>
          <w:sz w:val="26"/>
          <w:szCs w:val="26"/>
          <w:cs/>
        </w:rPr>
        <w:t>สำหรับงวดหก</w:t>
      </w:r>
      <w:r w:rsidRPr="00F67B27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174661" w:rsidRPr="00174661">
        <w:rPr>
          <w:rFonts w:ascii="Angsana New" w:hAnsi="Angsana New"/>
          <w:sz w:val="26"/>
          <w:szCs w:val="26"/>
        </w:rPr>
        <w:t xml:space="preserve">30 </w:t>
      </w:r>
      <w:r w:rsidR="00174661" w:rsidRPr="00174661">
        <w:rPr>
          <w:rFonts w:ascii="Angsana New" w:hAnsi="Angsana New" w:hint="cs"/>
          <w:sz w:val="26"/>
          <w:szCs w:val="26"/>
          <w:cs/>
        </w:rPr>
        <w:t>มิถุนายน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z w:val="26"/>
          <w:szCs w:val="26"/>
        </w:rPr>
        <w:t>2563</w:t>
      </w:r>
      <w:r w:rsidR="006D02B1" w:rsidRPr="00F67B27">
        <w:rPr>
          <w:rFonts w:ascii="Angsana New" w:hAnsi="Angsana New" w:hint="cs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>มีดังนี้</w:t>
      </w:r>
    </w:p>
    <w:p w:rsidR="00023CE6" w:rsidRPr="00F67B27" w:rsidRDefault="00023CE6" w:rsidP="00F67B27">
      <w:pPr>
        <w:widowControl/>
        <w:spacing w:line="240" w:lineRule="atLeast"/>
        <w:ind w:left="27"/>
        <w:jc w:val="both"/>
        <w:rPr>
          <w:rFonts w:ascii="Angsana New" w:hAnsi="Angsana New"/>
          <w:sz w:val="26"/>
          <w:szCs w:val="26"/>
        </w:rPr>
      </w:pPr>
    </w:p>
    <w:tbl>
      <w:tblPr>
        <w:tblStyle w:val="TableGrid"/>
        <w:tblW w:w="9702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2"/>
        <w:gridCol w:w="1530"/>
      </w:tblGrid>
      <w:tr w:rsidR="00023CE6" w:rsidRPr="00F67B27" w:rsidTr="00DB5BCD">
        <w:tc>
          <w:tcPr>
            <w:tcW w:w="8172" w:type="dxa"/>
          </w:tcPr>
          <w:p w:rsidR="00023CE6" w:rsidRPr="00F67B27" w:rsidRDefault="00023CE6" w:rsidP="00F67B27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023CE6" w:rsidRPr="00F67B27" w:rsidRDefault="00023CE6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023CE6" w:rsidRPr="00F67B27" w:rsidTr="00DB5BCD">
        <w:tc>
          <w:tcPr>
            <w:tcW w:w="8172" w:type="dxa"/>
          </w:tcPr>
          <w:p w:rsidR="00023CE6" w:rsidRPr="00F67B27" w:rsidRDefault="00023CE6" w:rsidP="00F67B27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</w:tcPr>
          <w:p w:rsidR="00023CE6" w:rsidRPr="00F67B27" w:rsidRDefault="00023CE6" w:rsidP="00F67B27">
            <w:pPr>
              <w:pStyle w:val="BodyText3"/>
              <w:spacing w:before="0" w:line="240" w:lineRule="atLeast"/>
              <w:ind w:left="-147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023CE6" w:rsidRPr="00F67B27" w:rsidTr="00DB5BCD">
        <w:tc>
          <w:tcPr>
            <w:tcW w:w="8172" w:type="dxa"/>
          </w:tcPr>
          <w:p w:rsidR="00023CE6" w:rsidRPr="00F67B27" w:rsidRDefault="00023CE6" w:rsidP="00F67B27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F67B27">
              <w:rPr>
                <w:rFonts w:ascii="Angsana New" w:hAnsi="Angsana New"/>
                <w:sz w:val="26"/>
                <w:szCs w:val="26"/>
              </w:rPr>
              <w:t>1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530" w:type="dxa"/>
          </w:tcPr>
          <w:p w:rsidR="00023CE6" w:rsidRPr="00F67B27" w:rsidRDefault="00023CE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19</w:t>
            </w:r>
          </w:p>
        </w:tc>
      </w:tr>
      <w:tr w:rsidR="00023CE6" w:rsidRPr="00F67B27" w:rsidTr="00DB5BCD">
        <w:tc>
          <w:tcPr>
            <w:tcW w:w="8172" w:type="dxa"/>
            <w:vAlign w:val="bottom"/>
          </w:tcPr>
          <w:p w:rsidR="00023CE6" w:rsidRPr="00F67B27" w:rsidRDefault="00CC6830" w:rsidP="00F67B27">
            <w:pPr>
              <w:tabs>
                <w:tab w:val="left" w:pos="436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ลดลง</w:t>
            </w:r>
            <w:r w:rsidR="00023CE6" w:rsidRPr="00F67B27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ระหว่างงวด</w:t>
            </w:r>
          </w:p>
        </w:tc>
        <w:tc>
          <w:tcPr>
            <w:tcW w:w="1530" w:type="dxa"/>
          </w:tcPr>
          <w:p w:rsidR="00023CE6" w:rsidRPr="00825AEA" w:rsidRDefault="00CC6830" w:rsidP="00CC6830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5AEA">
              <w:rPr>
                <w:rFonts w:ascii="Angsana New" w:hAnsi="Angsana New"/>
                <w:sz w:val="26"/>
                <w:szCs w:val="26"/>
              </w:rPr>
              <w:t>(5)</w:t>
            </w:r>
          </w:p>
        </w:tc>
      </w:tr>
      <w:tr w:rsidR="00023CE6" w:rsidRPr="00F67B27" w:rsidTr="00DB5BCD">
        <w:tc>
          <w:tcPr>
            <w:tcW w:w="8172" w:type="dxa"/>
          </w:tcPr>
          <w:p w:rsidR="00023CE6" w:rsidRPr="00F67B27" w:rsidRDefault="00023CE6" w:rsidP="00F67B27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74661" w:rsidRPr="0017466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30 </w:t>
            </w:r>
            <w:r w:rsidR="00174661" w:rsidRPr="0017466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2563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023CE6" w:rsidRPr="00825AEA" w:rsidRDefault="00CC683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5AEA">
              <w:rPr>
                <w:rFonts w:ascii="Angsana New" w:hAnsi="Angsana New"/>
                <w:sz w:val="26"/>
                <w:szCs w:val="26"/>
              </w:rPr>
              <w:t>14</w:t>
            </w:r>
          </w:p>
        </w:tc>
      </w:tr>
    </w:tbl>
    <w:p w:rsidR="00154882" w:rsidRPr="00F67B27" w:rsidRDefault="00154882" w:rsidP="00F67B27">
      <w:pPr>
        <w:pStyle w:val="BodyText"/>
        <w:tabs>
          <w:tab w:val="left" w:pos="1620"/>
        </w:tabs>
        <w:spacing w:before="0" w:after="0"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523172" w:rsidRPr="00F67B27" w:rsidRDefault="00523172" w:rsidP="00F67B2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br w:type="page"/>
      </w:r>
    </w:p>
    <w:p w:rsidR="00081D32" w:rsidRPr="00F67B27" w:rsidRDefault="00081D32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lastRenderedPageBreak/>
        <w:t>22.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r w:rsidRPr="00F67B27">
        <w:rPr>
          <w:rFonts w:ascii="Angsana New" w:hAnsi="Angsana New"/>
          <w:b/>
          <w:bCs/>
          <w:sz w:val="26"/>
          <w:szCs w:val="26"/>
          <w:cs/>
        </w:rPr>
        <w:t>หนี้สินหมุนเวียนอื่น</w:t>
      </w:r>
    </w:p>
    <w:p w:rsidR="00081D32" w:rsidRPr="00F67B27" w:rsidRDefault="00081D32" w:rsidP="00F67B27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702" w:type="dxa"/>
        <w:tblInd w:w="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2"/>
        <w:gridCol w:w="1530"/>
        <w:gridCol w:w="270"/>
        <w:gridCol w:w="1530"/>
      </w:tblGrid>
      <w:tr w:rsidR="00081D32" w:rsidRPr="00F67B27" w:rsidTr="00DB5BCD">
        <w:trPr>
          <w:tblHeader/>
        </w:trPr>
        <w:tc>
          <w:tcPr>
            <w:tcW w:w="6372" w:type="dxa"/>
          </w:tcPr>
          <w:p w:rsidR="00081D32" w:rsidRPr="00F67B27" w:rsidRDefault="00081D32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:rsidR="00081D32" w:rsidRPr="00F67B27" w:rsidRDefault="00081D32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081D32" w:rsidRPr="00F67B27" w:rsidTr="00DB5BCD">
        <w:trPr>
          <w:tblHeader/>
        </w:trPr>
        <w:tc>
          <w:tcPr>
            <w:tcW w:w="6372" w:type="dxa"/>
            <w:tcBorders>
              <w:bottom w:val="nil"/>
            </w:tcBorders>
          </w:tcPr>
          <w:p w:rsidR="00081D32" w:rsidRPr="00F67B27" w:rsidRDefault="00081D32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081D32" w:rsidRPr="00F67B27" w:rsidRDefault="00174661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466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7466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081D32"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81D32"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081D32" w:rsidRPr="00F67B27" w:rsidRDefault="00081D32" w:rsidP="00F67B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081D32" w:rsidRPr="00F67B27" w:rsidRDefault="00081D32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081D32" w:rsidRPr="00F67B27" w:rsidTr="00DB5BCD">
        <w:trPr>
          <w:tblHeader/>
        </w:trPr>
        <w:tc>
          <w:tcPr>
            <w:tcW w:w="6372" w:type="dxa"/>
            <w:tcBorders>
              <w:top w:val="nil"/>
              <w:bottom w:val="nil"/>
            </w:tcBorders>
          </w:tcPr>
          <w:p w:rsidR="00081D32" w:rsidRPr="00F67B27" w:rsidRDefault="00081D32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081D32" w:rsidRPr="00F67B27" w:rsidRDefault="00081D32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081D32" w:rsidRPr="00F67B27" w:rsidRDefault="00081D32" w:rsidP="00F67B2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081D32" w:rsidRPr="00F67B27" w:rsidRDefault="00081D32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81D32" w:rsidRPr="00F67B27" w:rsidTr="00DB5BCD">
        <w:tc>
          <w:tcPr>
            <w:tcW w:w="6372" w:type="dxa"/>
            <w:tcBorders>
              <w:top w:val="nil"/>
              <w:bottom w:val="nil"/>
            </w:tcBorders>
          </w:tcPr>
          <w:p w:rsidR="00081D32" w:rsidRPr="00F67B27" w:rsidRDefault="00081D32" w:rsidP="00F67B27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ภาระหนี้สินที่เกี่ยวกับภาษี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81D32" w:rsidRPr="00F67B27" w:rsidRDefault="00C2629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081D32" w:rsidRPr="00F67B27" w:rsidRDefault="00081D3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081D32" w:rsidRPr="00F67B27" w:rsidRDefault="00081D3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081D32" w:rsidRPr="00F67B27" w:rsidTr="00DB5BCD">
        <w:tc>
          <w:tcPr>
            <w:tcW w:w="6372" w:type="dxa"/>
            <w:tcBorders>
              <w:top w:val="nil"/>
              <w:bottom w:val="nil"/>
            </w:tcBorders>
          </w:tcPr>
          <w:p w:rsidR="00081D32" w:rsidRPr="00F67B27" w:rsidRDefault="00081D32" w:rsidP="00F67B27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เจ้าหนี้ค่าก่อสร้าง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81D32" w:rsidRPr="00F67B27" w:rsidRDefault="00C2629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081D32" w:rsidRPr="00F67B27" w:rsidRDefault="00081D3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081D32" w:rsidRPr="00F67B27" w:rsidRDefault="00081D3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11</w:t>
            </w:r>
          </w:p>
        </w:tc>
      </w:tr>
      <w:tr w:rsidR="00081D32" w:rsidRPr="00F67B27" w:rsidTr="00DB5BCD">
        <w:tc>
          <w:tcPr>
            <w:tcW w:w="6372" w:type="dxa"/>
            <w:tcBorders>
              <w:top w:val="nil"/>
              <w:bottom w:val="nil"/>
            </w:tcBorders>
          </w:tcPr>
          <w:p w:rsidR="00081D32" w:rsidRPr="00F67B27" w:rsidRDefault="00081D32" w:rsidP="00F67B27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="00586C18"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081D32" w:rsidRPr="00F67B27" w:rsidRDefault="00C2629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081D32" w:rsidRPr="00F67B27" w:rsidRDefault="00081D3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vAlign w:val="bottom"/>
          </w:tcPr>
          <w:p w:rsidR="00081D32" w:rsidRPr="00F67B27" w:rsidRDefault="00081D3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081D32" w:rsidRPr="00F67B27" w:rsidTr="00DB5BCD">
        <w:tc>
          <w:tcPr>
            <w:tcW w:w="6372" w:type="dxa"/>
            <w:tcBorders>
              <w:bottom w:val="nil"/>
            </w:tcBorders>
          </w:tcPr>
          <w:p w:rsidR="00081D32" w:rsidRPr="00F67B27" w:rsidRDefault="00081D32" w:rsidP="00F67B2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81D32" w:rsidRPr="00F67B27" w:rsidRDefault="00C2629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081D32" w:rsidRPr="00F67B27" w:rsidRDefault="00081D3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81D32" w:rsidRPr="00F67B27" w:rsidRDefault="00081D3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18</w:t>
            </w:r>
          </w:p>
        </w:tc>
      </w:tr>
    </w:tbl>
    <w:p w:rsidR="004602E0" w:rsidRPr="00F67B27" w:rsidRDefault="004602E0" w:rsidP="00F67B27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:rsidR="00081D32" w:rsidRPr="00F67B27" w:rsidRDefault="00081D32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 xml:space="preserve">ยอดหนี้สินหมุนเวียนอื่น ณ วันที่ </w:t>
      </w:r>
      <w:r w:rsidR="00174661" w:rsidRPr="00174661">
        <w:rPr>
          <w:rFonts w:ascii="Angsana New" w:hAnsi="Angsana New"/>
          <w:sz w:val="26"/>
          <w:szCs w:val="26"/>
        </w:rPr>
        <w:t xml:space="preserve">30 </w:t>
      </w:r>
      <w:r w:rsidR="00174661" w:rsidRPr="00174661">
        <w:rPr>
          <w:rFonts w:ascii="Angsana New" w:hAnsi="Angsana New" w:hint="cs"/>
          <w:sz w:val="26"/>
          <w:szCs w:val="26"/>
          <w:cs/>
        </w:rPr>
        <w:t>มิถุนายน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z w:val="26"/>
          <w:szCs w:val="26"/>
        </w:rPr>
        <w:t>2563</w:t>
      </w:r>
      <w:r w:rsidRPr="00F67B27">
        <w:rPr>
          <w:rFonts w:ascii="Angsana New" w:hAnsi="Angsana New"/>
          <w:sz w:val="26"/>
          <w:szCs w:val="26"/>
          <w:cs/>
        </w:rPr>
        <w:t xml:space="preserve"> และวันที่ </w:t>
      </w:r>
      <w:r w:rsidRPr="00F67B27">
        <w:rPr>
          <w:rFonts w:ascii="Angsana New" w:hAnsi="Angsana New"/>
          <w:sz w:val="26"/>
          <w:szCs w:val="26"/>
        </w:rPr>
        <w:t>31</w:t>
      </w:r>
      <w:r w:rsidRPr="00F67B27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F67B27">
        <w:rPr>
          <w:rFonts w:ascii="Angsana New" w:eastAsia="SimSun" w:hAnsi="Angsana New"/>
          <w:sz w:val="26"/>
          <w:szCs w:val="26"/>
        </w:rPr>
        <w:t>2562</w:t>
      </w:r>
      <w:r w:rsidRPr="00F67B27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:rsidR="00081D32" w:rsidRPr="00F67B27" w:rsidRDefault="00081D32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tbl>
      <w:tblPr>
        <w:tblW w:w="9702" w:type="dxa"/>
        <w:tblInd w:w="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2"/>
        <w:gridCol w:w="1530"/>
        <w:gridCol w:w="270"/>
        <w:gridCol w:w="1530"/>
      </w:tblGrid>
      <w:tr w:rsidR="00081D32" w:rsidRPr="00F67B27" w:rsidTr="00DB5BCD">
        <w:trPr>
          <w:tblHeader/>
        </w:trPr>
        <w:tc>
          <w:tcPr>
            <w:tcW w:w="6372" w:type="dxa"/>
          </w:tcPr>
          <w:p w:rsidR="00081D32" w:rsidRPr="00F67B27" w:rsidRDefault="00081D32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:rsidR="00081D32" w:rsidRPr="00F67B27" w:rsidRDefault="00081D32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081D32" w:rsidRPr="00F67B27" w:rsidTr="00DB5BCD">
        <w:trPr>
          <w:tblHeader/>
        </w:trPr>
        <w:tc>
          <w:tcPr>
            <w:tcW w:w="6372" w:type="dxa"/>
            <w:tcBorders>
              <w:bottom w:val="nil"/>
            </w:tcBorders>
          </w:tcPr>
          <w:p w:rsidR="00081D32" w:rsidRPr="00F67B27" w:rsidRDefault="00081D32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081D32" w:rsidRPr="00F67B27" w:rsidRDefault="00174661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466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7466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081D32"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81D32"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081D32" w:rsidRPr="00F67B27" w:rsidRDefault="00081D32" w:rsidP="00F67B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081D32" w:rsidRPr="00F67B27" w:rsidRDefault="00081D32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081D32" w:rsidRPr="00F67B27" w:rsidTr="00DB5BCD">
        <w:trPr>
          <w:tblHeader/>
        </w:trPr>
        <w:tc>
          <w:tcPr>
            <w:tcW w:w="6372" w:type="dxa"/>
            <w:tcBorders>
              <w:top w:val="nil"/>
              <w:bottom w:val="nil"/>
            </w:tcBorders>
          </w:tcPr>
          <w:p w:rsidR="00081D32" w:rsidRPr="00F67B27" w:rsidRDefault="00081D32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081D32" w:rsidRPr="00F67B27" w:rsidRDefault="00081D32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081D32" w:rsidRPr="00F67B27" w:rsidRDefault="00081D32" w:rsidP="00F67B2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081D32" w:rsidRPr="00F67B27" w:rsidRDefault="00081D32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81D32" w:rsidRPr="00F67B27" w:rsidTr="00DB5BCD">
        <w:tc>
          <w:tcPr>
            <w:tcW w:w="6372" w:type="dxa"/>
            <w:tcBorders>
              <w:top w:val="nil"/>
            </w:tcBorders>
          </w:tcPr>
          <w:p w:rsidR="00081D32" w:rsidRPr="00F67B27" w:rsidRDefault="00081D32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:rsidR="00081D32" w:rsidRPr="00F67B27" w:rsidRDefault="00C2629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081D32" w:rsidRPr="00F67B27" w:rsidRDefault="00081D3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:rsidR="00081D32" w:rsidRPr="00F67B27" w:rsidRDefault="00081D3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081D32" w:rsidRPr="00F67B27" w:rsidTr="00DB5BCD">
        <w:tc>
          <w:tcPr>
            <w:tcW w:w="6372" w:type="dxa"/>
            <w:tcBorders>
              <w:top w:val="nil"/>
              <w:bottom w:val="nil"/>
            </w:tcBorders>
          </w:tcPr>
          <w:p w:rsidR="00081D32" w:rsidRPr="00F67B27" w:rsidRDefault="00081D32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81D32" w:rsidRPr="00F67B27" w:rsidRDefault="00C2629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081D32" w:rsidRPr="00F67B27" w:rsidRDefault="00081D3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081D32" w:rsidRPr="00F67B27" w:rsidRDefault="00081D3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081D32" w:rsidRPr="00F67B27" w:rsidTr="00DB5BCD">
        <w:tc>
          <w:tcPr>
            <w:tcW w:w="6372" w:type="dxa"/>
            <w:tcBorders>
              <w:top w:val="nil"/>
              <w:bottom w:val="nil"/>
            </w:tcBorders>
          </w:tcPr>
          <w:p w:rsidR="00081D32" w:rsidRPr="00F67B27" w:rsidRDefault="0023108A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81D32" w:rsidRPr="00F67B27" w:rsidRDefault="00C2629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081D32" w:rsidRPr="00F67B27" w:rsidRDefault="00081D3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081D32" w:rsidRPr="00F67B27" w:rsidRDefault="00081D3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081D32" w:rsidRPr="00F67B27" w:rsidTr="00DB5BCD">
        <w:tc>
          <w:tcPr>
            <w:tcW w:w="6372" w:type="dxa"/>
            <w:tcBorders>
              <w:bottom w:val="nil"/>
            </w:tcBorders>
          </w:tcPr>
          <w:p w:rsidR="00081D32" w:rsidRPr="00F67B27" w:rsidRDefault="00081D32" w:rsidP="00F67B2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81D32" w:rsidRPr="00F67B27" w:rsidRDefault="00C2629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081D32" w:rsidRPr="00F67B27" w:rsidRDefault="00081D3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81D32" w:rsidRPr="00F67B27" w:rsidRDefault="00081D3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18</w:t>
            </w:r>
          </w:p>
        </w:tc>
      </w:tr>
    </w:tbl>
    <w:p w:rsidR="00735826" w:rsidRPr="00F67B27" w:rsidRDefault="00735826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:rsidR="00154882" w:rsidRPr="00F67B27" w:rsidRDefault="003870D7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t>23.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r w:rsidRPr="00F67B27">
        <w:rPr>
          <w:rFonts w:ascii="Angsana New" w:hAnsi="Angsana New" w:hint="cs"/>
          <w:b/>
          <w:bCs/>
          <w:sz w:val="26"/>
          <w:szCs w:val="26"/>
          <w:cs/>
        </w:rPr>
        <w:t>ประมาณการหนี้สินไม่หมุนเวียน</w:t>
      </w:r>
      <w:r w:rsidR="00154882" w:rsidRPr="00F67B27">
        <w:rPr>
          <w:rFonts w:ascii="Angsana New" w:hAnsi="Angsana New"/>
          <w:b/>
          <w:bCs/>
          <w:sz w:val="26"/>
          <w:szCs w:val="26"/>
          <w:cs/>
        </w:rPr>
        <w:t>ผลประโยชน์พนักงาน</w:t>
      </w:r>
      <w:r w:rsidRPr="00F67B27">
        <w:rPr>
          <w:rFonts w:ascii="Angsana New" w:hAnsi="Angsana New" w:hint="cs"/>
          <w:b/>
          <w:bCs/>
          <w:sz w:val="26"/>
          <w:szCs w:val="26"/>
          <w:cs/>
        </w:rPr>
        <w:t>เมื่อเกษียณอายุ</w:t>
      </w:r>
    </w:p>
    <w:p w:rsidR="00E81C63" w:rsidRPr="00F67B27" w:rsidRDefault="00E81C63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702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2"/>
        <w:gridCol w:w="1530"/>
      </w:tblGrid>
      <w:tr w:rsidR="00E81C63" w:rsidRPr="00F67B27" w:rsidTr="00DB5BCD">
        <w:tc>
          <w:tcPr>
            <w:tcW w:w="8172" w:type="dxa"/>
          </w:tcPr>
          <w:p w:rsidR="00E81C63" w:rsidRPr="00F67B27" w:rsidRDefault="00E81C63" w:rsidP="00F67B27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E81C63" w:rsidRPr="00F67B27" w:rsidRDefault="00E81C63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E81C63" w:rsidRPr="00F67B27" w:rsidTr="00DB5BCD">
        <w:tc>
          <w:tcPr>
            <w:tcW w:w="8172" w:type="dxa"/>
          </w:tcPr>
          <w:p w:rsidR="00E81C63" w:rsidRPr="00F67B27" w:rsidRDefault="00E81C63" w:rsidP="00F67B27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</w:tcPr>
          <w:p w:rsidR="00E81C63" w:rsidRPr="00F67B27" w:rsidRDefault="00E81C63" w:rsidP="00F67B27">
            <w:pPr>
              <w:pStyle w:val="BodyText3"/>
              <w:spacing w:before="0" w:line="240" w:lineRule="atLeast"/>
              <w:ind w:left="-147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81C63" w:rsidRPr="00F67B27" w:rsidTr="00DB5BCD">
        <w:tc>
          <w:tcPr>
            <w:tcW w:w="8172" w:type="dxa"/>
          </w:tcPr>
          <w:p w:rsidR="00E81C63" w:rsidRPr="00F67B27" w:rsidRDefault="00DB5BCD" w:rsidP="00F67B27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DB5BCD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ประมาณการหนี้สินไม่หมุนเวียนผลประโยชน์พนักงานเมื่อเกษียณอายุ</w:t>
            </w:r>
            <w:r w:rsidR="00E81C63" w:rsidRPr="00F67B27">
              <w:rPr>
                <w:rFonts w:ascii="Angsana New" w:hAnsi="Angsana New"/>
                <w:sz w:val="26"/>
                <w:szCs w:val="26"/>
                <w:cs/>
              </w:rPr>
              <w:t xml:space="preserve"> ณ วันที่ </w:t>
            </w:r>
            <w:r w:rsidR="00E81C63" w:rsidRPr="00F67B2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E81C63" w:rsidRPr="00F67B27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="00E81C63" w:rsidRPr="00F67B27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530" w:type="dxa"/>
            <w:shd w:val="clear" w:color="auto" w:fill="auto"/>
          </w:tcPr>
          <w:p w:rsidR="00E81C63" w:rsidRPr="00F67B27" w:rsidRDefault="00877565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106</w:t>
            </w:r>
          </w:p>
        </w:tc>
      </w:tr>
      <w:tr w:rsidR="00E81C63" w:rsidRPr="00F67B27" w:rsidTr="00DB5BCD">
        <w:tc>
          <w:tcPr>
            <w:tcW w:w="8172" w:type="dxa"/>
          </w:tcPr>
          <w:p w:rsidR="00E81C63" w:rsidRPr="00F67B27" w:rsidRDefault="00E81C63" w:rsidP="00F67B27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  <w:r w:rsidR="00C606D7" w:rsidRPr="00F67B27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="00C606D7" w:rsidRPr="00F67B27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530" w:type="dxa"/>
            <w:shd w:val="clear" w:color="auto" w:fill="auto"/>
          </w:tcPr>
          <w:p w:rsidR="00E81C63" w:rsidRPr="00F67B27" w:rsidRDefault="00C2629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E81C63" w:rsidRPr="00F67B27" w:rsidTr="00DB5BCD">
        <w:tc>
          <w:tcPr>
            <w:tcW w:w="8172" w:type="dxa"/>
          </w:tcPr>
          <w:p w:rsidR="00E81C63" w:rsidRPr="00F67B27" w:rsidRDefault="00DB5BCD" w:rsidP="00F67B27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B5BC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ประมาณการหนี้สินไม่หมุนเวียนผลประโยชน์พนักงานเมื่อเกษียณอายุ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E81C63"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74661" w:rsidRPr="0017466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174661" w:rsidRPr="0017466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="0017466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E81C63" w:rsidRPr="00F67B27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81C63" w:rsidRPr="00F67B27" w:rsidRDefault="00C2629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111</w:t>
            </w:r>
          </w:p>
        </w:tc>
      </w:tr>
    </w:tbl>
    <w:p w:rsidR="00E81C63" w:rsidRPr="00F67B27" w:rsidRDefault="00E81C63" w:rsidP="00F67B2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E81C63" w:rsidRPr="00F67B27" w:rsidRDefault="00E81C63" w:rsidP="00F67B2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จำนวนค่าใช้จ่ายที่รับรู้ในงบกำไรขาดทุน</w:t>
      </w:r>
      <w:r w:rsidRPr="00F67B27">
        <w:rPr>
          <w:rFonts w:ascii="Angsana New" w:hAnsi="Angsana New"/>
          <w:sz w:val="26"/>
          <w:szCs w:val="26"/>
          <w:cs/>
          <w:lang w:val="th-TH"/>
        </w:rPr>
        <w:t>เบ็ดเสร็จ</w:t>
      </w:r>
      <w:r w:rsidRPr="00F67B27">
        <w:rPr>
          <w:rFonts w:ascii="Angsana New" w:hAnsi="Angsana New"/>
          <w:sz w:val="26"/>
          <w:szCs w:val="26"/>
          <w:cs/>
        </w:rPr>
        <w:t>สำหรับ</w:t>
      </w:r>
      <w:r w:rsidRPr="00F67B27">
        <w:rPr>
          <w:rFonts w:ascii="Angsana New" w:hAnsi="Angsana New" w:hint="cs"/>
          <w:sz w:val="26"/>
          <w:szCs w:val="26"/>
          <w:cs/>
        </w:rPr>
        <w:t>แต่ละงวดสามเดือน</w:t>
      </w:r>
      <w:r w:rsidR="00174661">
        <w:rPr>
          <w:rFonts w:ascii="Angsana New" w:hAnsi="Angsana New" w:hint="cs"/>
          <w:sz w:val="26"/>
          <w:szCs w:val="26"/>
          <w:cs/>
        </w:rPr>
        <w:t>และหกเดือน</w:t>
      </w:r>
      <w:r w:rsidRPr="00F67B27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174661" w:rsidRPr="00174661">
        <w:rPr>
          <w:rFonts w:ascii="Angsana New" w:hAnsi="Angsana New"/>
          <w:sz w:val="26"/>
          <w:szCs w:val="26"/>
        </w:rPr>
        <w:t xml:space="preserve">30 </w:t>
      </w:r>
      <w:r w:rsidR="00174661" w:rsidRPr="00174661">
        <w:rPr>
          <w:rFonts w:ascii="Angsana New" w:hAnsi="Angsana New" w:hint="cs"/>
          <w:sz w:val="26"/>
          <w:szCs w:val="26"/>
          <w:cs/>
        </w:rPr>
        <w:t>มิถุนายน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z w:val="26"/>
          <w:szCs w:val="26"/>
        </w:rPr>
        <w:t xml:space="preserve">2563 </w:t>
      </w:r>
      <w:r w:rsidRPr="00F67B27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F67B27">
        <w:rPr>
          <w:rFonts w:ascii="Angsana New" w:hAnsi="Angsana New"/>
          <w:sz w:val="26"/>
          <w:szCs w:val="26"/>
        </w:rPr>
        <w:t xml:space="preserve">2562 </w:t>
      </w:r>
      <w:r w:rsidRPr="00F67B27">
        <w:rPr>
          <w:rFonts w:ascii="Angsana New" w:hAnsi="Angsana New"/>
          <w:sz w:val="26"/>
          <w:szCs w:val="26"/>
          <w:cs/>
        </w:rPr>
        <w:t>มีดังนี้</w:t>
      </w:r>
    </w:p>
    <w:p w:rsidR="00E81C63" w:rsidRDefault="00E81C63" w:rsidP="00F67B2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702" w:type="dxa"/>
        <w:tblInd w:w="18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4212"/>
        <w:gridCol w:w="270"/>
        <w:gridCol w:w="1080"/>
        <w:gridCol w:w="270"/>
        <w:gridCol w:w="1080"/>
        <w:gridCol w:w="270"/>
        <w:gridCol w:w="1080"/>
        <w:gridCol w:w="270"/>
        <w:gridCol w:w="1170"/>
      </w:tblGrid>
      <w:tr w:rsidR="00174661" w:rsidRPr="00F67B27" w:rsidTr="00DB5BCD">
        <w:tc>
          <w:tcPr>
            <w:tcW w:w="4212" w:type="dxa"/>
            <w:shd w:val="clear" w:color="auto" w:fill="auto"/>
          </w:tcPr>
          <w:p w:rsidR="00174661" w:rsidRPr="00F67B27" w:rsidRDefault="00174661" w:rsidP="00B8699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174661" w:rsidRPr="00F67B27" w:rsidRDefault="00174661" w:rsidP="00B86999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20" w:type="dxa"/>
            <w:gridSpan w:val="7"/>
            <w:tcBorders>
              <w:bottom w:val="single" w:sz="4" w:space="0" w:color="auto"/>
            </w:tcBorders>
          </w:tcPr>
          <w:p w:rsidR="00174661" w:rsidRPr="00F67B27" w:rsidRDefault="00174661" w:rsidP="00B8699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174661" w:rsidRPr="00F67B27" w:rsidTr="00DB5BCD">
        <w:tc>
          <w:tcPr>
            <w:tcW w:w="4212" w:type="dxa"/>
            <w:tcBorders>
              <w:bottom w:val="nil"/>
            </w:tcBorders>
            <w:shd w:val="clear" w:color="auto" w:fill="auto"/>
          </w:tcPr>
          <w:p w:rsidR="00174661" w:rsidRPr="00F67B27" w:rsidRDefault="00174661" w:rsidP="00B8699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174661" w:rsidRPr="00F67B27" w:rsidRDefault="00174661" w:rsidP="00B86999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nil"/>
            </w:tcBorders>
          </w:tcPr>
          <w:p w:rsidR="00174661" w:rsidRPr="00DE08E2" w:rsidRDefault="00174661" w:rsidP="00B86999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74661" w:rsidRPr="00F67B27" w:rsidRDefault="00174661" w:rsidP="00B86999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74661" w:rsidRPr="00DE08E2" w:rsidRDefault="00174661" w:rsidP="00B86999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สำหรับงวดหกเดือนสิ้นสุด</w:t>
            </w:r>
          </w:p>
        </w:tc>
      </w:tr>
      <w:tr w:rsidR="00174661" w:rsidRPr="00F67B27" w:rsidTr="00DB5BCD">
        <w:tc>
          <w:tcPr>
            <w:tcW w:w="4212" w:type="dxa"/>
            <w:tcBorders>
              <w:bottom w:val="nil"/>
            </w:tcBorders>
            <w:shd w:val="clear" w:color="auto" w:fill="auto"/>
          </w:tcPr>
          <w:p w:rsidR="00174661" w:rsidRPr="00F67B27" w:rsidRDefault="00174661" w:rsidP="00B8699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174661" w:rsidRPr="00F67B27" w:rsidRDefault="00174661" w:rsidP="00B86999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:rsidR="00174661" w:rsidRPr="00DE08E2" w:rsidRDefault="00174661" w:rsidP="00B86999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วันที่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174661" w:rsidRPr="00F67B27" w:rsidRDefault="00174661" w:rsidP="00B86999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74661" w:rsidRPr="00DE08E2" w:rsidRDefault="00174661" w:rsidP="00B86999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วันที่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</w:tr>
      <w:tr w:rsidR="00174661" w:rsidRPr="00F67B27" w:rsidTr="00DB5BCD">
        <w:tc>
          <w:tcPr>
            <w:tcW w:w="4212" w:type="dxa"/>
            <w:tcBorders>
              <w:bottom w:val="nil"/>
            </w:tcBorders>
          </w:tcPr>
          <w:p w:rsidR="00174661" w:rsidRPr="00F67B27" w:rsidRDefault="00174661" w:rsidP="00B86999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174661" w:rsidRPr="00F67B27" w:rsidRDefault="00174661" w:rsidP="00B86999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74661" w:rsidRPr="00F67B27" w:rsidRDefault="00174661" w:rsidP="00B86999">
            <w:pPr>
              <w:tabs>
                <w:tab w:val="left" w:pos="432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174661" w:rsidRPr="00F67B27" w:rsidRDefault="00174661" w:rsidP="00B8699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74661" w:rsidRPr="00F67B27" w:rsidRDefault="00174661" w:rsidP="00B8699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174661" w:rsidRPr="00F67B27" w:rsidRDefault="00174661" w:rsidP="00B86999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74661" w:rsidRPr="00F67B27" w:rsidRDefault="00174661" w:rsidP="00B86999">
            <w:pPr>
              <w:tabs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74661" w:rsidRPr="00F67B27" w:rsidRDefault="00174661" w:rsidP="00B8699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74661" w:rsidRPr="00F67B27" w:rsidRDefault="00174661" w:rsidP="00B8699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174661" w:rsidRPr="00F67B27" w:rsidTr="00DB5BCD">
        <w:tc>
          <w:tcPr>
            <w:tcW w:w="4212" w:type="dxa"/>
            <w:tcBorders>
              <w:bottom w:val="nil"/>
            </w:tcBorders>
          </w:tcPr>
          <w:p w:rsidR="00174661" w:rsidRPr="00F67B27" w:rsidRDefault="00174661" w:rsidP="00B8699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ในขาดทุนสำหรับงวด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:</w:t>
            </w:r>
          </w:p>
        </w:tc>
        <w:tc>
          <w:tcPr>
            <w:tcW w:w="270" w:type="dxa"/>
            <w:tcBorders>
              <w:bottom w:val="nil"/>
            </w:tcBorders>
          </w:tcPr>
          <w:p w:rsidR="00174661" w:rsidRPr="00F67B27" w:rsidRDefault="00174661" w:rsidP="00B86999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174661" w:rsidRPr="00F67B27" w:rsidRDefault="00174661" w:rsidP="00B86999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174661" w:rsidRPr="00F67B27" w:rsidRDefault="00174661" w:rsidP="00B86999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174661" w:rsidRPr="00F67B27" w:rsidRDefault="00174661" w:rsidP="00B86999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174661" w:rsidRPr="00F67B27" w:rsidRDefault="00174661" w:rsidP="00B86999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74661" w:rsidRPr="00F67B27" w:rsidRDefault="00174661" w:rsidP="00B8699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174661" w:rsidRPr="00F67B27" w:rsidRDefault="00174661" w:rsidP="00B86999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74661" w:rsidRPr="00F67B27" w:rsidRDefault="00174661" w:rsidP="00B8699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B5BCD" w:rsidRPr="00F67B27" w:rsidTr="00FD4789">
        <w:tc>
          <w:tcPr>
            <w:tcW w:w="4212" w:type="dxa"/>
            <w:tcBorders>
              <w:top w:val="nil"/>
              <w:bottom w:val="nil"/>
            </w:tcBorders>
          </w:tcPr>
          <w:p w:rsidR="00DB5BCD" w:rsidRPr="00D0649F" w:rsidRDefault="00DB5BCD" w:rsidP="00DB5BC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B5BCD" w:rsidRPr="00F67B27" w:rsidRDefault="00DB5BCD" w:rsidP="00DB5BC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DB5BCD" w:rsidRPr="00F67B27" w:rsidRDefault="00DB5BCD" w:rsidP="00DB5BC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B5BCD" w:rsidRPr="00F67B27" w:rsidRDefault="00DB5BCD" w:rsidP="00DB5BC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DB5BCD" w:rsidRPr="00F67B27" w:rsidRDefault="00DB5BCD" w:rsidP="00DB5BC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DB5BCD" w:rsidRPr="00F67B27" w:rsidRDefault="00DB5BCD" w:rsidP="00DB5BC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DB5BCD" w:rsidRPr="00F67B27" w:rsidRDefault="00DB5BCD" w:rsidP="00DB5BC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DB5BCD" w:rsidRPr="00F67B27" w:rsidRDefault="00DB5BCD" w:rsidP="00DB5BC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:rsidR="00DB5BCD" w:rsidRPr="00F67B27" w:rsidRDefault="00DB5BCD" w:rsidP="00DB5BC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DB5BCD" w:rsidRPr="00F67B27" w:rsidTr="00FD4789">
        <w:tc>
          <w:tcPr>
            <w:tcW w:w="4212" w:type="dxa"/>
            <w:tcBorders>
              <w:top w:val="nil"/>
              <w:bottom w:val="nil"/>
            </w:tcBorders>
          </w:tcPr>
          <w:p w:rsidR="00DB5BCD" w:rsidRPr="00F67B27" w:rsidRDefault="00DB5BCD" w:rsidP="00DB5BCD">
            <w:pPr>
              <w:spacing w:line="240" w:lineRule="atLeas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ต้นทุนบริการในอดีตเนื่องจากการเปลี่ยนแผนผลประโยชน์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B5BCD" w:rsidRPr="00F67B27" w:rsidRDefault="00DB5BCD" w:rsidP="00DB5BCD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DB5BCD" w:rsidRPr="00F67B27" w:rsidRDefault="00FD4789" w:rsidP="00FD478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B5BCD" w:rsidRPr="00F67B27" w:rsidRDefault="00DB5BCD" w:rsidP="00FD478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DB5BCD" w:rsidRPr="00F67B27" w:rsidRDefault="00FD4789" w:rsidP="00FD478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DB5BCD" w:rsidRPr="00F67B27" w:rsidRDefault="00DB5BCD" w:rsidP="00FD478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5BCD" w:rsidRPr="00F67B27" w:rsidRDefault="00FD4789" w:rsidP="00FD478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DB5BCD" w:rsidRPr="00F67B27" w:rsidRDefault="00DB5BCD" w:rsidP="00FD4789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5BCD" w:rsidRPr="00F67B27" w:rsidRDefault="00FD4789" w:rsidP="00FD478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</w:tr>
      <w:tr w:rsidR="00FD4789" w:rsidRPr="00D0649F" w:rsidTr="00FD4789">
        <w:tc>
          <w:tcPr>
            <w:tcW w:w="4212" w:type="dxa"/>
            <w:tcBorders>
              <w:bottom w:val="nil"/>
            </w:tcBorders>
          </w:tcPr>
          <w:p w:rsidR="00FD4789" w:rsidRPr="00D0649F" w:rsidRDefault="00FD4789" w:rsidP="00FD478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:rsidR="00FD4789" w:rsidRPr="00F67B27" w:rsidRDefault="00FD4789" w:rsidP="00FD478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FD4789" w:rsidRPr="00F67B27" w:rsidRDefault="00FD4789" w:rsidP="00FD478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D4789" w:rsidRPr="00F67B27" w:rsidRDefault="00FD4789" w:rsidP="00FD478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FD4789" w:rsidRPr="00F67B27" w:rsidRDefault="00FD4789" w:rsidP="00FD478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FD4789" w:rsidRPr="00F67B27" w:rsidRDefault="00FD4789" w:rsidP="00FD478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D4789" w:rsidRPr="00F67B27" w:rsidRDefault="00FD4789" w:rsidP="00FD478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FD4789" w:rsidRPr="00F67B27" w:rsidRDefault="00FD4789" w:rsidP="00FD478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D4789" w:rsidRPr="00F67B27" w:rsidRDefault="00FD4789" w:rsidP="00FD478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</w:p>
        </w:tc>
      </w:tr>
    </w:tbl>
    <w:p w:rsidR="00E81C63" w:rsidRPr="00F67B27" w:rsidRDefault="00E81C63" w:rsidP="00F67B2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lastRenderedPageBreak/>
        <w:t>ข้อสมมติฐานในการประมาณการตามหลักคณิตศาสตร์ประกันภัย</w:t>
      </w:r>
    </w:p>
    <w:p w:rsidR="00E81C63" w:rsidRPr="00F67B27" w:rsidRDefault="00E81C63" w:rsidP="00F67B2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70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952"/>
        <w:gridCol w:w="3240"/>
        <w:gridCol w:w="270"/>
        <w:gridCol w:w="3240"/>
      </w:tblGrid>
      <w:tr w:rsidR="00E81C63" w:rsidRPr="00F67B27" w:rsidTr="005F6616">
        <w:tc>
          <w:tcPr>
            <w:tcW w:w="2952" w:type="dxa"/>
            <w:hideMark/>
          </w:tcPr>
          <w:p w:rsidR="00E81C63" w:rsidRPr="00F67B27" w:rsidRDefault="00E81C63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3240" w:type="dxa"/>
          </w:tcPr>
          <w:p w:rsidR="00E81C63" w:rsidRPr="00F67B27" w:rsidRDefault="00E81C63" w:rsidP="00F67B27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E81C63" w:rsidRPr="00F67B27" w:rsidRDefault="00E81C63" w:rsidP="00F67B27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:rsidR="00E81C63" w:rsidRPr="00F67B27" w:rsidRDefault="00E81C63" w:rsidP="00F67B27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="005D7F3F" w:rsidRPr="00F67B27">
              <w:rPr>
                <w:rFonts w:ascii="Angsana New" w:hAnsi="Angsana New"/>
                <w:sz w:val="26"/>
                <w:szCs w:val="26"/>
              </w:rPr>
              <w:t>2.8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E81C63" w:rsidRPr="00F67B27" w:rsidTr="005F6616">
        <w:tc>
          <w:tcPr>
            <w:tcW w:w="2952" w:type="dxa"/>
            <w:hideMark/>
          </w:tcPr>
          <w:p w:rsidR="00E81C63" w:rsidRPr="00F67B27" w:rsidRDefault="00E81C63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อัตราการเพิ่มของเงินเดือนที่คาดไว้</w:t>
            </w:r>
          </w:p>
        </w:tc>
        <w:tc>
          <w:tcPr>
            <w:tcW w:w="3240" w:type="dxa"/>
          </w:tcPr>
          <w:p w:rsidR="00E81C63" w:rsidRPr="00F67B27" w:rsidRDefault="00E81C63" w:rsidP="00F67B27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E81C63" w:rsidRPr="00F67B27" w:rsidRDefault="00E81C63" w:rsidP="00F67B27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:rsidR="00E81C63" w:rsidRPr="00F67B27" w:rsidRDefault="00E81C63" w:rsidP="00F67B27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="00A76879"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ถึงร้อยละ </w:t>
            </w:r>
            <w:r w:rsidR="00A76879" w:rsidRPr="00F67B27">
              <w:rPr>
                <w:rFonts w:ascii="Angsana New" w:hAnsi="Angsana New"/>
                <w:sz w:val="26"/>
                <w:szCs w:val="26"/>
              </w:rPr>
              <w:t xml:space="preserve">7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E81C63" w:rsidRPr="00F67B27" w:rsidTr="005F6616">
        <w:tc>
          <w:tcPr>
            <w:tcW w:w="2952" w:type="dxa"/>
            <w:hideMark/>
          </w:tcPr>
          <w:p w:rsidR="00E81C63" w:rsidRPr="00F67B27" w:rsidRDefault="00E81C63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3240" w:type="dxa"/>
          </w:tcPr>
          <w:p w:rsidR="00E81C63" w:rsidRPr="00F67B27" w:rsidRDefault="00E81C63" w:rsidP="00F67B27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E81C63" w:rsidRPr="00F67B27" w:rsidRDefault="00E81C63" w:rsidP="00F67B27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shd w:val="clear" w:color="auto" w:fill="auto"/>
            <w:hideMark/>
          </w:tcPr>
          <w:p w:rsidR="00E81C63" w:rsidRPr="00F67B27" w:rsidRDefault="00E81C63" w:rsidP="00F67B27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="00A76879"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A76879" w:rsidRPr="00F67B27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="00A76879"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ถึงร้อยละ </w:t>
            </w:r>
            <w:r w:rsidR="00A76879" w:rsidRPr="00F67B27">
              <w:rPr>
                <w:rFonts w:ascii="Angsana New" w:hAnsi="Angsana New"/>
                <w:sz w:val="26"/>
                <w:szCs w:val="26"/>
              </w:rPr>
              <w:t>10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E81C63" w:rsidRPr="00F67B27" w:rsidTr="005F6616">
        <w:tc>
          <w:tcPr>
            <w:tcW w:w="2952" w:type="dxa"/>
            <w:hideMark/>
          </w:tcPr>
          <w:p w:rsidR="00E81C63" w:rsidRPr="00F67B27" w:rsidRDefault="00E81C63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3240" w:type="dxa"/>
          </w:tcPr>
          <w:p w:rsidR="00E81C63" w:rsidRPr="00F67B27" w:rsidRDefault="00E81C63" w:rsidP="00F67B27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E81C63" w:rsidRPr="00F67B27" w:rsidRDefault="00E81C63" w:rsidP="00F67B27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shd w:val="clear" w:color="auto" w:fill="auto"/>
            <w:hideMark/>
          </w:tcPr>
          <w:p w:rsidR="00E81C63" w:rsidRPr="00F67B27" w:rsidRDefault="00E81C63" w:rsidP="00F67B27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F67B27">
              <w:rPr>
                <w:rFonts w:ascii="Angsana New" w:hAnsi="Angsana New"/>
                <w:sz w:val="26"/>
                <w:szCs w:val="26"/>
              </w:rPr>
              <w:t>100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ตามตารางอัตรามรณะปี </w:t>
            </w:r>
            <w:r w:rsidRPr="00F67B27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</w:tbl>
    <w:p w:rsidR="00735826" w:rsidRPr="00F67B27" w:rsidRDefault="00735826" w:rsidP="00F67B2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:rsidR="00154882" w:rsidRPr="00F67B27" w:rsidRDefault="00ED69B1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t>24.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r w:rsidR="00154882" w:rsidRPr="00F67B27">
        <w:rPr>
          <w:rFonts w:ascii="Angsana New" w:hAnsi="Angsana New"/>
          <w:b/>
          <w:bCs/>
          <w:sz w:val="26"/>
          <w:szCs w:val="26"/>
          <w:cs/>
        </w:rPr>
        <w:t>ทุนเรือนหุ้น</w:t>
      </w:r>
    </w:p>
    <w:p w:rsidR="00154882" w:rsidRPr="00F67B27" w:rsidRDefault="00154882" w:rsidP="00F67B27">
      <w:pPr>
        <w:pStyle w:val="block"/>
        <w:spacing w:after="0" w:line="240" w:lineRule="atLeast"/>
        <w:ind w:left="0" w:right="7"/>
        <w:jc w:val="thaiDistribute"/>
        <w:rPr>
          <w:rFonts w:ascii="Angsana New" w:hAnsi="Angsana New" w:cs="Angsana New"/>
          <w:sz w:val="26"/>
          <w:szCs w:val="26"/>
          <w:cs/>
          <w:lang w:bidi="th-TH"/>
        </w:rPr>
      </w:pPr>
    </w:p>
    <w:p w:rsidR="00154882" w:rsidRPr="00F67B27" w:rsidRDefault="00154882" w:rsidP="00F67B27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รายการเคลื่อนไหวของทุนเรือนหุ้นสำหรับ</w:t>
      </w:r>
      <w:r w:rsidR="006F1792" w:rsidRPr="00F67B27">
        <w:rPr>
          <w:rFonts w:ascii="Angsana New" w:hAnsi="Angsana New" w:hint="cs"/>
          <w:sz w:val="26"/>
          <w:szCs w:val="26"/>
          <w:cs/>
        </w:rPr>
        <w:t>แต่ละ</w:t>
      </w:r>
      <w:r w:rsidR="00174661">
        <w:rPr>
          <w:rFonts w:ascii="Angsana New" w:hAnsi="Angsana New"/>
          <w:sz w:val="26"/>
          <w:szCs w:val="26"/>
          <w:cs/>
        </w:rPr>
        <w:t>งวด</w:t>
      </w:r>
      <w:r w:rsidR="00174661">
        <w:rPr>
          <w:rFonts w:ascii="Angsana New" w:hAnsi="Angsana New" w:hint="cs"/>
          <w:sz w:val="26"/>
          <w:szCs w:val="26"/>
          <w:cs/>
        </w:rPr>
        <w:t>หก</w:t>
      </w:r>
      <w:r w:rsidRPr="00F67B27">
        <w:rPr>
          <w:rFonts w:ascii="Angsana New" w:hAnsi="Angsana New"/>
          <w:sz w:val="26"/>
          <w:szCs w:val="26"/>
          <w:cs/>
        </w:rPr>
        <w:t>เดือนสิ้นสุดวันที่</w:t>
      </w:r>
      <w:r w:rsidRPr="00F67B27">
        <w:rPr>
          <w:rFonts w:ascii="Angsana New" w:hAnsi="Angsana New"/>
          <w:sz w:val="26"/>
          <w:szCs w:val="26"/>
        </w:rPr>
        <w:t xml:space="preserve"> </w:t>
      </w:r>
      <w:r w:rsidR="00174661" w:rsidRPr="00174661">
        <w:rPr>
          <w:rFonts w:ascii="Angsana New" w:hAnsi="Angsana New"/>
          <w:sz w:val="26"/>
          <w:szCs w:val="26"/>
        </w:rPr>
        <w:t xml:space="preserve">30 </w:t>
      </w:r>
      <w:r w:rsidR="00174661" w:rsidRPr="00174661">
        <w:rPr>
          <w:rFonts w:ascii="Angsana New" w:hAnsi="Angsana New" w:hint="cs"/>
          <w:sz w:val="26"/>
          <w:szCs w:val="26"/>
          <w:cs/>
        </w:rPr>
        <w:t>มิถุนายน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z w:val="26"/>
          <w:szCs w:val="26"/>
        </w:rPr>
        <w:t xml:space="preserve">2563 </w:t>
      </w:r>
      <w:r w:rsidRPr="00F67B27">
        <w:rPr>
          <w:rFonts w:ascii="Angsana New" w:hAnsi="Angsana New"/>
          <w:sz w:val="26"/>
          <w:szCs w:val="26"/>
          <w:cs/>
        </w:rPr>
        <w:t xml:space="preserve">และ </w:t>
      </w:r>
      <w:r w:rsidRPr="00F67B27">
        <w:rPr>
          <w:rFonts w:ascii="Angsana New" w:hAnsi="Angsana New"/>
          <w:sz w:val="26"/>
          <w:szCs w:val="26"/>
        </w:rPr>
        <w:t xml:space="preserve">2562 </w:t>
      </w:r>
      <w:r w:rsidRPr="00F67B27">
        <w:rPr>
          <w:rFonts w:ascii="Angsana New" w:hAnsi="Angsana New"/>
          <w:sz w:val="26"/>
          <w:szCs w:val="26"/>
          <w:cs/>
        </w:rPr>
        <w:t>มีดังนี้</w:t>
      </w:r>
    </w:p>
    <w:p w:rsidR="00D216F5" w:rsidRPr="00F67B27" w:rsidRDefault="00D216F5" w:rsidP="00F67B27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695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2"/>
        <w:gridCol w:w="939"/>
        <w:gridCol w:w="240"/>
        <w:gridCol w:w="991"/>
        <w:gridCol w:w="237"/>
        <w:gridCol w:w="995"/>
        <w:gridCol w:w="234"/>
        <w:gridCol w:w="922"/>
        <w:gridCol w:w="234"/>
        <w:gridCol w:w="994"/>
        <w:gridCol w:w="229"/>
        <w:gridCol w:w="998"/>
      </w:tblGrid>
      <w:tr w:rsidR="005069F5" w:rsidRPr="00F67B27" w:rsidTr="005F6616">
        <w:tc>
          <w:tcPr>
            <w:tcW w:w="2682" w:type="dxa"/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02" w:type="dxa"/>
            <w:gridSpan w:val="5"/>
            <w:tcBorders>
              <w:bottom w:val="single" w:sz="4" w:space="0" w:color="auto"/>
            </w:tcBorders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34" w:type="dxa"/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77" w:type="dxa"/>
            <w:gridSpan w:val="5"/>
            <w:tcBorders>
              <w:bottom w:val="single" w:sz="4" w:space="0" w:color="auto"/>
            </w:tcBorders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5069F5" w:rsidRPr="00F67B27" w:rsidTr="005F6616">
        <w:tc>
          <w:tcPr>
            <w:tcW w:w="2682" w:type="dxa"/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</w:tcPr>
          <w:p w:rsidR="005069F5" w:rsidRPr="00F67B27" w:rsidRDefault="005069F5" w:rsidP="00F67B27">
            <w:pPr>
              <w:ind w:left="-114" w:right="-10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มูลค่าต่อหุ้น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:rsidR="005069F5" w:rsidRPr="00F67B27" w:rsidRDefault="005069F5" w:rsidP="00F67B27">
            <w:pPr>
              <w:pStyle w:val="BodyText"/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:rsidR="005069F5" w:rsidRPr="00F67B27" w:rsidRDefault="005069F5" w:rsidP="00F67B27">
            <w:pPr>
              <w:pStyle w:val="BodyText"/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</w:tcPr>
          <w:p w:rsidR="005069F5" w:rsidRPr="00F67B27" w:rsidRDefault="005069F5" w:rsidP="00F67B27">
            <w:pPr>
              <w:pStyle w:val="BodyText"/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234" w:type="dxa"/>
          </w:tcPr>
          <w:p w:rsidR="005069F5" w:rsidRPr="00F67B27" w:rsidRDefault="005069F5" w:rsidP="00F67B27">
            <w:pPr>
              <w:pStyle w:val="BodyText"/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</w:tcPr>
          <w:p w:rsidR="005069F5" w:rsidRPr="00F67B27" w:rsidRDefault="005069F5" w:rsidP="00F67B27">
            <w:pPr>
              <w:ind w:left="-114" w:right="-10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มูลค่าต่อหุ้น</w:t>
            </w:r>
          </w:p>
        </w:tc>
        <w:tc>
          <w:tcPr>
            <w:tcW w:w="234" w:type="dxa"/>
            <w:tcBorders>
              <w:top w:val="single" w:sz="4" w:space="0" w:color="auto"/>
            </w:tcBorders>
          </w:tcPr>
          <w:p w:rsidR="005069F5" w:rsidRPr="00F67B27" w:rsidRDefault="005069F5" w:rsidP="00F67B27">
            <w:pPr>
              <w:pStyle w:val="BodyText"/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5069F5" w:rsidRPr="00F67B27" w:rsidRDefault="005069F5" w:rsidP="00F67B27">
            <w:pPr>
              <w:ind w:left="-28" w:right="-1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229" w:type="dxa"/>
            <w:tcBorders>
              <w:top w:val="single" w:sz="4" w:space="0" w:color="auto"/>
            </w:tcBorders>
          </w:tcPr>
          <w:p w:rsidR="005069F5" w:rsidRPr="00F67B27" w:rsidRDefault="005069F5" w:rsidP="00F67B27">
            <w:pPr>
              <w:pStyle w:val="BodyText"/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:rsidR="005069F5" w:rsidRPr="00F67B27" w:rsidRDefault="005069F5" w:rsidP="00F67B27">
            <w:pPr>
              <w:ind w:left="-28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จำนวนเงิน</w:t>
            </w:r>
          </w:p>
        </w:tc>
      </w:tr>
      <w:tr w:rsidR="005069F5" w:rsidRPr="00F67B27" w:rsidTr="005F6616">
        <w:tc>
          <w:tcPr>
            <w:tcW w:w="2682" w:type="dxa"/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:rsidR="005069F5" w:rsidRPr="00F67B27" w:rsidRDefault="005069F5" w:rsidP="00F67B27">
            <w:pPr>
              <w:ind w:left="-114" w:right="-10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(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บาท)</w:t>
            </w:r>
          </w:p>
        </w:tc>
        <w:tc>
          <w:tcPr>
            <w:tcW w:w="240" w:type="dxa"/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5069F5" w:rsidRPr="00F67B27" w:rsidRDefault="005069F5" w:rsidP="00F67B27">
            <w:pPr>
              <w:pStyle w:val="BodyText"/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(ล้านหุ้น)</w:t>
            </w:r>
          </w:p>
        </w:tc>
        <w:tc>
          <w:tcPr>
            <w:tcW w:w="237" w:type="dxa"/>
          </w:tcPr>
          <w:p w:rsidR="005069F5" w:rsidRPr="00F67B27" w:rsidRDefault="005069F5" w:rsidP="00F67B27">
            <w:pPr>
              <w:pStyle w:val="BodyText"/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5069F5" w:rsidRPr="00F67B27" w:rsidRDefault="005069F5" w:rsidP="00F67B27">
            <w:pPr>
              <w:pStyle w:val="BodyText"/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34" w:type="dxa"/>
          </w:tcPr>
          <w:p w:rsidR="005069F5" w:rsidRPr="00F67B27" w:rsidRDefault="005069F5" w:rsidP="00F67B27">
            <w:pPr>
              <w:pStyle w:val="BodyText"/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:rsidR="005069F5" w:rsidRPr="00F67B27" w:rsidRDefault="005069F5" w:rsidP="00F67B27">
            <w:pPr>
              <w:ind w:left="-114" w:right="-10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(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บาท)</w:t>
            </w:r>
          </w:p>
        </w:tc>
        <w:tc>
          <w:tcPr>
            <w:tcW w:w="234" w:type="dxa"/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5069F5" w:rsidRPr="00F67B27" w:rsidRDefault="005069F5" w:rsidP="00F67B27">
            <w:pPr>
              <w:pStyle w:val="BodyText"/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(ล้านหุ้น)</w:t>
            </w:r>
          </w:p>
        </w:tc>
        <w:tc>
          <w:tcPr>
            <w:tcW w:w="229" w:type="dxa"/>
          </w:tcPr>
          <w:p w:rsidR="005069F5" w:rsidRPr="00F67B27" w:rsidRDefault="005069F5" w:rsidP="00F67B27">
            <w:pPr>
              <w:pStyle w:val="BodyText"/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:rsidR="005069F5" w:rsidRPr="00F67B27" w:rsidRDefault="005069F5" w:rsidP="00F67B27">
            <w:pPr>
              <w:pStyle w:val="BodyText"/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(ล้านบาท)</w:t>
            </w:r>
          </w:p>
        </w:tc>
      </w:tr>
      <w:tr w:rsidR="005069F5" w:rsidRPr="00F67B27" w:rsidTr="005F6616">
        <w:tc>
          <w:tcPr>
            <w:tcW w:w="2682" w:type="dxa"/>
          </w:tcPr>
          <w:p w:rsidR="005069F5" w:rsidRPr="00F67B27" w:rsidRDefault="005069F5" w:rsidP="00F67B27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F67B2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939" w:type="dxa"/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9" w:type="dxa"/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69F5" w:rsidRPr="00F67B27" w:rsidTr="005F6616">
        <w:tc>
          <w:tcPr>
            <w:tcW w:w="2682" w:type="dxa"/>
          </w:tcPr>
          <w:p w:rsidR="005069F5" w:rsidRPr="00F67B27" w:rsidRDefault="005069F5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939" w:type="dxa"/>
          </w:tcPr>
          <w:p w:rsidR="005069F5" w:rsidRPr="00F67B27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0.96</w:t>
            </w:r>
          </w:p>
        </w:tc>
        <w:tc>
          <w:tcPr>
            <w:tcW w:w="240" w:type="dxa"/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5069F5" w:rsidRPr="00F67B27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28,751</w:t>
            </w:r>
          </w:p>
        </w:tc>
        <w:tc>
          <w:tcPr>
            <w:tcW w:w="237" w:type="dxa"/>
          </w:tcPr>
          <w:p w:rsidR="005069F5" w:rsidRPr="00F67B27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5" w:type="dxa"/>
          </w:tcPr>
          <w:p w:rsidR="005069F5" w:rsidRPr="00F67B27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27,601</w:t>
            </w:r>
          </w:p>
        </w:tc>
        <w:tc>
          <w:tcPr>
            <w:tcW w:w="234" w:type="dxa"/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:rsidR="005069F5" w:rsidRPr="00F67B27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6.90</w:t>
            </w:r>
          </w:p>
        </w:tc>
        <w:tc>
          <w:tcPr>
            <w:tcW w:w="234" w:type="dxa"/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:rsidR="005069F5" w:rsidRPr="00F67B27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18,738</w:t>
            </w:r>
          </w:p>
        </w:tc>
        <w:tc>
          <w:tcPr>
            <w:tcW w:w="229" w:type="dxa"/>
          </w:tcPr>
          <w:p w:rsidR="005069F5" w:rsidRPr="00F67B27" w:rsidRDefault="005069F5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8" w:type="dxa"/>
          </w:tcPr>
          <w:p w:rsidR="005069F5" w:rsidRPr="00F67B27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129,298</w:t>
            </w:r>
          </w:p>
        </w:tc>
      </w:tr>
      <w:tr w:rsidR="005069F5" w:rsidRPr="00F67B27" w:rsidTr="005F6616">
        <w:tc>
          <w:tcPr>
            <w:tcW w:w="2682" w:type="dxa"/>
          </w:tcPr>
          <w:p w:rsidR="005069F5" w:rsidRPr="00F67B27" w:rsidRDefault="005069F5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ลดมูลค่าหุ้นสามัญ</w:t>
            </w:r>
          </w:p>
        </w:tc>
        <w:tc>
          <w:tcPr>
            <w:tcW w:w="939" w:type="dxa"/>
          </w:tcPr>
          <w:p w:rsidR="005069F5" w:rsidRPr="009506FB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506F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40" w:type="dxa"/>
          </w:tcPr>
          <w:p w:rsidR="005069F5" w:rsidRPr="009506FB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5069F5" w:rsidRPr="009506FB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506F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37" w:type="dxa"/>
          </w:tcPr>
          <w:p w:rsidR="005069F5" w:rsidRPr="009506FB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5" w:type="dxa"/>
          </w:tcPr>
          <w:p w:rsidR="005069F5" w:rsidRPr="009506FB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506F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34" w:type="dxa"/>
          </w:tcPr>
          <w:p w:rsidR="005069F5" w:rsidRPr="00174661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22" w:type="dxa"/>
          </w:tcPr>
          <w:p w:rsidR="005069F5" w:rsidRPr="00E35A93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2" w:right="4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35A9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(5.94)</w:t>
            </w:r>
          </w:p>
        </w:tc>
        <w:tc>
          <w:tcPr>
            <w:tcW w:w="234" w:type="dxa"/>
          </w:tcPr>
          <w:p w:rsidR="005069F5" w:rsidRPr="00E35A93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:rsidR="005069F5" w:rsidRPr="00E35A93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35A9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29" w:type="dxa"/>
          </w:tcPr>
          <w:p w:rsidR="005069F5" w:rsidRPr="00E35A93" w:rsidRDefault="005069F5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8" w:type="dxa"/>
          </w:tcPr>
          <w:p w:rsidR="005069F5" w:rsidRPr="00E35A93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2" w:right="-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35A9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(111,309)</w:t>
            </w:r>
          </w:p>
        </w:tc>
      </w:tr>
      <w:tr w:rsidR="00786B89" w:rsidRPr="00F67B27" w:rsidTr="005F6616">
        <w:tc>
          <w:tcPr>
            <w:tcW w:w="2682" w:type="dxa"/>
          </w:tcPr>
          <w:p w:rsidR="00786B89" w:rsidRPr="00F67B27" w:rsidRDefault="00786B89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ลดทุนจดทะเบียน</w:t>
            </w:r>
          </w:p>
        </w:tc>
        <w:tc>
          <w:tcPr>
            <w:tcW w:w="939" w:type="dxa"/>
          </w:tcPr>
          <w:p w:rsidR="00786B89" w:rsidRPr="009506FB" w:rsidRDefault="00786B89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506F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40" w:type="dxa"/>
          </w:tcPr>
          <w:p w:rsidR="00786B89" w:rsidRPr="009506FB" w:rsidRDefault="00786B89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786B89" w:rsidRPr="009506FB" w:rsidRDefault="00786B89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506F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37" w:type="dxa"/>
          </w:tcPr>
          <w:p w:rsidR="00786B89" w:rsidRPr="009506FB" w:rsidRDefault="00786B89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5" w:type="dxa"/>
          </w:tcPr>
          <w:p w:rsidR="00786B89" w:rsidRPr="009506FB" w:rsidRDefault="00786B89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506F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34" w:type="dxa"/>
          </w:tcPr>
          <w:p w:rsidR="00786B89" w:rsidRPr="00174661" w:rsidRDefault="00786B89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22" w:type="dxa"/>
          </w:tcPr>
          <w:p w:rsidR="00786B89" w:rsidRPr="00E35A93" w:rsidRDefault="006D02B1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2" w:right="4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35A9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="00786B89" w:rsidRPr="00E35A9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0.96</w:t>
            </w:r>
            <w:r w:rsidRPr="00E35A9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4" w:type="dxa"/>
          </w:tcPr>
          <w:p w:rsidR="00786B89" w:rsidRPr="00E35A93" w:rsidRDefault="00786B89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:rsidR="00786B89" w:rsidRPr="00E35A93" w:rsidRDefault="00786B89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35A9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(1,957)</w:t>
            </w:r>
          </w:p>
        </w:tc>
        <w:tc>
          <w:tcPr>
            <w:tcW w:w="229" w:type="dxa"/>
          </w:tcPr>
          <w:p w:rsidR="00786B89" w:rsidRPr="00E35A93" w:rsidRDefault="00786B89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8" w:type="dxa"/>
          </w:tcPr>
          <w:p w:rsidR="00786B89" w:rsidRPr="00E35A93" w:rsidRDefault="00786B89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2" w:right="-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35A9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(1,879)</w:t>
            </w:r>
          </w:p>
        </w:tc>
      </w:tr>
      <w:tr w:rsidR="00786B89" w:rsidRPr="00F67B27" w:rsidTr="005F6616">
        <w:tc>
          <w:tcPr>
            <w:tcW w:w="2682" w:type="dxa"/>
          </w:tcPr>
          <w:p w:rsidR="00786B89" w:rsidRPr="00F67B27" w:rsidRDefault="00786B89" w:rsidP="00F67B27">
            <w:pPr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เพิ่มทุนจดทะเบียน</w:t>
            </w: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:rsidR="00786B89" w:rsidRPr="009506FB" w:rsidRDefault="00786B89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506F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40" w:type="dxa"/>
          </w:tcPr>
          <w:p w:rsidR="00786B89" w:rsidRPr="009506FB" w:rsidRDefault="00786B89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786B89" w:rsidRPr="009506FB" w:rsidRDefault="00786B89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506F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37" w:type="dxa"/>
          </w:tcPr>
          <w:p w:rsidR="00786B89" w:rsidRPr="009506FB" w:rsidRDefault="00786B89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786B89" w:rsidRPr="009506FB" w:rsidRDefault="00786B89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506F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34" w:type="dxa"/>
          </w:tcPr>
          <w:p w:rsidR="00786B89" w:rsidRPr="00174661" w:rsidRDefault="00786B89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:rsidR="00786B89" w:rsidRPr="00E35A93" w:rsidRDefault="00786B89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35A9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0.96</w:t>
            </w:r>
          </w:p>
        </w:tc>
        <w:tc>
          <w:tcPr>
            <w:tcW w:w="234" w:type="dxa"/>
          </w:tcPr>
          <w:p w:rsidR="00786B89" w:rsidRPr="00E35A93" w:rsidRDefault="00786B89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786B89" w:rsidRPr="00E35A93" w:rsidRDefault="00786B89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35A9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11,970</w:t>
            </w:r>
          </w:p>
        </w:tc>
        <w:tc>
          <w:tcPr>
            <w:tcW w:w="229" w:type="dxa"/>
          </w:tcPr>
          <w:p w:rsidR="00786B89" w:rsidRPr="00E35A93" w:rsidRDefault="00786B89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:rsidR="00786B89" w:rsidRPr="00E35A93" w:rsidRDefault="00786B89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35A9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11,491</w:t>
            </w:r>
          </w:p>
        </w:tc>
      </w:tr>
      <w:tr w:rsidR="005069F5" w:rsidRPr="00F67B27" w:rsidTr="005F6616">
        <w:tc>
          <w:tcPr>
            <w:tcW w:w="2682" w:type="dxa"/>
          </w:tcPr>
          <w:p w:rsidR="005069F5" w:rsidRPr="00F67B27" w:rsidRDefault="005069F5" w:rsidP="00F67B27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74661" w:rsidRPr="0017466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174661" w:rsidRPr="0017466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F67B2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</w:tcPr>
          <w:p w:rsidR="005069F5" w:rsidRPr="009506FB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506F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0.96</w:t>
            </w:r>
          </w:p>
        </w:tc>
        <w:tc>
          <w:tcPr>
            <w:tcW w:w="240" w:type="dxa"/>
          </w:tcPr>
          <w:p w:rsidR="005069F5" w:rsidRPr="009506FB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:rsidR="005069F5" w:rsidRPr="009506FB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506F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28,751</w:t>
            </w:r>
          </w:p>
        </w:tc>
        <w:tc>
          <w:tcPr>
            <w:tcW w:w="237" w:type="dxa"/>
          </w:tcPr>
          <w:p w:rsidR="005069F5" w:rsidRPr="009506FB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:rsidR="005069F5" w:rsidRPr="009506FB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506F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27,601</w:t>
            </w:r>
          </w:p>
        </w:tc>
        <w:tc>
          <w:tcPr>
            <w:tcW w:w="234" w:type="dxa"/>
          </w:tcPr>
          <w:p w:rsidR="005069F5" w:rsidRPr="00174661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:rsidR="005069F5" w:rsidRPr="00E35A93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35A9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0.96</w:t>
            </w:r>
          </w:p>
        </w:tc>
        <w:tc>
          <w:tcPr>
            <w:tcW w:w="234" w:type="dxa"/>
          </w:tcPr>
          <w:p w:rsidR="005069F5" w:rsidRPr="00E35A93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:rsidR="005069F5" w:rsidRPr="00E35A93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35A9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28,751</w:t>
            </w:r>
          </w:p>
        </w:tc>
        <w:tc>
          <w:tcPr>
            <w:tcW w:w="229" w:type="dxa"/>
          </w:tcPr>
          <w:p w:rsidR="005069F5" w:rsidRPr="00E35A93" w:rsidRDefault="005069F5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:rsidR="005069F5" w:rsidRPr="00E35A93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35A9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27,601</w:t>
            </w:r>
          </w:p>
        </w:tc>
      </w:tr>
      <w:tr w:rsidR="005069F5" w:rsidRPr="00C7557A" w:rsidTr="005F6616">
        <w:tc>
          <w:tcPr>
            <w:tcW w:w="2682" w:type="dxa"/>
          </w:tcPr>
          <w:p w:rsidR="005069F5" w:rsidRPr="008205FE" w:rsidRDefault="005069F5" w:rsidP="00F67B27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39" w:type="dxa"/>
            <w:tcBorders>
              <w:top w:val="double" w:sz="4" w:space="0" w:color="auto"/>
            </w:tcBorders>
          </w:tcPr>
          <w:p w:rsidR="005069F5" w:rsidRPr="009506FB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40" w:type="dxa"/>
          </w:tcPr>
          <w:p w:rsidR="005069F5" w:rsidRPr="009506FB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</w:tcPr>
          <w:p w:rsidR="005069F5" w:rsidRPr="009506FB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7" w:type="dxa"/>
          </w:tcPr>
          <w:p w:rsidR="005069F5" w:rsidRPr="009506FB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double" w:sz="4" w:space="0" w:color="auto"/>
            </w:tcBorders>
          </w:tcPr>
          <w:p w:rsidR="005069F5" w:rsidRPr="009506FB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4" w:type="dxa"/>
          </w:tcPr>
          <w:p w:rsidR="005069F5" w:rsidRPr="008205FE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</w:tcPr>
          <w:p w:rsidR="005069F5" w:rsidRPr="008205FE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34" w:type="dxa"/>
          </w:tcPr>
          <w:p w:rsidR="005069F5" w:rsidRPr="008205FE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double" w:sz="4" w:space="0" w:color="auto"/>
            </w:tcBorders>
          </w:tcPr>
          <w:p w:rsidR="005069F5" w:rsidRPr="008205FE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29" w:type="dxa"/>
          </w:tcPr>
          <w:p w:rsidR="005069F5" w:rsidRPr="008205FE" w:rsidRDefault="005069F5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</w:tcPr>
          <w:p w:rsidR="005069F5" w:rsidRPr="008205FE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5069F5" w:rsidRPr="00F67B27" w:rsidTr="005F6616">
        <w:tc>
          <w:tcPr>
            <w:tcW w:w="2682" w:type="dxa"/>
          </w:tcPr>
          <w:p w:rsidR="005069F5" w:rsidRPr="00F67B27" w:rsidRDefault="005069F5" w:rsidP="00F67B27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ทุน</w:t>
            </w:r>
            <w:r w:rsidRPr="00F67B2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ที่ออกและชำระแล้ว</w:t>
            </w:r>
          </w:p>
        </w:tc>
        <w:tc>
          <w:tcPr>
            <w:tcW w:w="939" w:type="dxa"/>
          </w:tcPr>
          <w:p w:rsidR="005069F5" w:rsidRPr="009506FB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:rsidR="005069F5" w:rsidRPr="009506FB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5069F5" w:rsidRPr="009506FB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:rsidR="005069F5" w:rsidRPr="009506FB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</w:tcPr>
          <w:p w:rsidR="005069F5" w:rsidRPr="009506FB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:rsidR="005069F5" w:rsidRPr="00E35A93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</w:tcPr>
          <w:p w:rsidR="005069F5" w:rsidRPr="00E35A93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:rsidR="005069F5" w:rsidRPr="00E35A93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9" w:type="dxa"/>
          </w:tcPr>
          <w:p w:rsidR="005069F5" w:rsidRPr="00E35A93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</w:tcPr>
          <w:p w:rsidR="005069F5" w:rsidRPr="00E35A93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69F5" w:rsidRPr="00F67B27" w:rsidTr="005F6616">
        <w:tc>
          <w:tcPr>
            <w:tcW w:w="2682" w:type="dxa"/>
          </w:tcPr>
          <w:p w:rsidR="005069F5" w:rsidRPr="00F67B27" w:rsidRDefault="005069F5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939" w:type="dxa"/>
          </w:tcPr>
          <w:p w:rsidR="005069F5" w:rsidRPr="009506FB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506F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0.96</w:t>
            </w:r>
          </w:p>
        </w:tc>
        <w:tc>
          <w:tcPr>
            <w:tcW w:w="240" w:type="dxa"/>
          </w:tcPr>
          <w:p w:rsidR="005069F5" w:rsidRPr="009506FB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5069F5" w:rsidRPr="009506FB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506F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25,487</w:t>
            </w:r>
          </w:p>
        </w:tc>
        <w:tc>
          <w:tcPr>
            <w:tcW w:w="237" w:type="dxa"/>
          </w:tcPr>
          <w:p w:rsidR="005069F5" w:rsidRPr="009506FB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5" w:type="dxa"/>
          </w:tcPr>
          <w:p w:rsidR="005069F5" w:rsidRPr="009506FB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506F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24,468</w:t>
            </w:r>
          </w:p>
        </w:tc>
        <w:tc>
          <w:tcPr>
            <w:tcW w:w="234" w:type="dxa"/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:rsidR="005069F5" w:rsidRPr="00E35A93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35A9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6.90</w:t>
            </w:r>
          </w:p>
        </w:tc>
        <w:tc>
          <w:tcPr>
            <w:tcW w:w="234" w:type="dxa"/>
          </w:tcPr>
          <w:p w:rsidR="005069F5" w:rsidRPr="00E35A93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:rsidR="005069F5" w:rsidRPr="00E35A93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35A9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13,928</w:t>
            </w:r>
          </w:p>
        </w:tc>
        <w:tc>
          <w:tcPr>
            <w:tcW w:w="229" w:type="dxa"/>
          </w:tcPr>
          <w:p w:rsidR="005069F5" w:rsidRPr="00E35A93" w:rsidRDefault="005069F5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8" w:type="dxa"/>
          </w:tcPr>
          <w:p w:rsidR="005069F5" w:rsidRPr="00E35A93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35A9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96,104</w:t>
            </w:r>
          </w:p>
        </w:tc>
      </w:tr>
      <w:tr w:rsidR="005069F5" w:rsidRPr="00F67B27" w:rsidTr="005F6616">
        <w:tc>
          <w:tcPr>
            <w:tcW w:w="2682" w:type="dxa"/>
          </w:tcPr>
          <w:p w:rsidR="005069F5" w:rsidRPr="00F67B27" w:rsidRDefault="005069F5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ลดมูลค่าหุ้นสามัญ</w:t>
            </w:r>
          </w:p>
        </w:tc>
        <w:tc>
          <w:tcPr>
            <w:tcW w:w="939" w:type="dxa"/>
          </w:tcPr>
          <w:p w:rsidR="005069F5" w:rsidRPr="009506FB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506F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40" w:type="dxa"/>
          </w:tcPr>
          <w:p w:rsidR="005069F5" w:rsidRPr="009506FB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5069F5" w:rsidRPr="009506FB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506F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37" w:type="dxa"/>
          </w:tcPr>
          <w:p w:rsidR="005069F5" w:rsidRPr="009506FB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5" w:type="dxa"/>
          </w:tcPr>
          <w:p w:rsidR="005069F5" w:rsidRPr="009506FB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506F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34" w:type="dxa"/>
          </w:tcPr>
          <w:p w:rsidR="005069F5" w:rsidRPr="00174661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22" w:type="dxa"/>
          </w:tcPr>
          <w:p w:rsidR="005069F5" w:rsidRPr="00E35A93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2" w:right="4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35A9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(5.94)</w:t>
            </w:r>
          </w:p>
        </w:tc>
        <w:tc>
          <w:tcPr>
            <w:tcW w:w="234" w:type="dxa"/>
          </w:tcPr>
          <w:p w:rsidR="005069F5" w:rsidRPr="00E35A93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:rsidR="005069F5" w:rsidRPr="00E35A93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35A9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29" w:type="dxa"/>
          </w:tcPr>
          <w:p w:rsidR="005069F5" w:rsidRPr="00E35A93" w:rsidRDefault="005069F5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8" w:type="dxa"/>
          </w:tcPr>
          <w:p w:rsidR="005069F5" w:rsidRPr="00E35A93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2" w:right="-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35A9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(82,733)</w:t>
            </w:r>
          </w:p>
        </w:tc>
      </w:tr>
      <w:tr w:rsidR="00E35A93" w:rsidRPr="00F67B27" w:rsidTr="005F6616">
        <w:tc>
          <w:tcPr>
            <w:tcW w:w="2682" w:type="dxa"/>
          </w:tcPr>
          <w:p w:rsidR="00E35A93" w:rsidRPr="00F67B27" w:rsidRDefault="00E35A93" w:rsidP="00E35A93">
            <w:pPr>
              <w:rPr>
                <w:rFonts w:ascii="Angsana New" w:hAnsi="Angsana New"/>
                <w:sz w:val="26"/>
                <w:szCs w:val="26"/>
              </w:rPr>
            </w:pPr>
            <w:r w:rsidRPr="00E35A93">
              <w:rPr>
                <w:rFonts w:ascii="Angsana New" w:hAnsi="Angsana New" w:hint="cs"/>
                <w:sz w:val="26"/>
                <w:szCs w:val="26"/>
                <w:cs/>
              </w:rPr>
              <w:t>ออกหุ้นใหม่</w:t>
            </w:r>
          </w:p>
        </w:tc>
        <w:tc>
          <w:tcPr>
            <w:tcW w:w="939" w:type="dxa"/>
          </w:tcPr>
          <w:p w:rsidR="00E35A93" w:rsidRPr="009506FB" w:rsidRDefault="00E35A93" w:rsidP="00E35A93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506F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40" w:type="dxa"/>
          </w:tcPr>
          <w:p w:rsidR="00E35A93" w:rsidRPr="009506FB" w:rsidRDefault="00E35A93" w:rsidP="00E35A93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E35A93" w:rsidRPr="009506FB" w:rsidRDefault="00E35A93" w:rsidP="00E35A93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506F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37" w:type="dxa"/>
          </w:tcPr>
          <w:p w:rsidR="00E35A93" w:rsidRPr="009506FB" w:rsidRDefault="00E35A93" w:rsidP="00E35A93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5" w:type="dxa"/>
          </w:tcPr>
          <w:p w:rsidR="00E35A93" w:rsidRPr="009506FB" w:rsidRDefault="00E35A93" w:rsidP="00E35A93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506F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34" w:type="dxa"/>
          </w:tcPr>
          <w:p w:rsidR="00E35A93" w:rsidRPr="00174661" w:rsidRDefault="00E35A93" w:rsidP="00E35A93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22" w:type="dxa"/>
          </w:tcPr>
          <w:p w:rsidR="00E35A93" w:rsidRPr="00E35A93" w:rsidRDefault="00E35A93" w:rsidP="00E35A93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35A9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0.96</w:t>
            </w:r>
          </w:p>
        </w:tc>
        <w:tc>
          <w:tcPr>
            <w:tcW w:w="234" w:type="dxa"/>
          </w:tcPr>
          <w:p w:rsidR="00E35A93" w:rsidRPr="00E35A93" w:rsidRDefault="00E35A93" w:rsidP="00E35A93">
            <w:pPr>
              <w:pStyle w:val="BodyText"/>
              <w:tabs>
                <w:tab w:val="left" w:pos="-180"/>
              </w:tabs>
              <w:spacing w:before="0" w:after="0" w:line="240" w:lineRule="atLeast"/>
              <w:ind w:left="-79" w:right="11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:rsidR="00E35A93" w:rsidRPr="00E35A93" w:rsidRDefault="00E35A93" w:rsidP="00E35A93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11,559</w:t>
            </w:r>
          </w:p>
        </w:tc>
        <w:tc>
          <w:tcPr>
            <w:tcW w:w="229" w:type="dxa"/>
          </w:tcPr>
          <w:p w:rsidR="00E35A93" w:rsidRPr="00E35A93" w:rsidRDefault="00E35A93" w:rsidP="00E35A93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8" w:type="dxa"/>
          </w:tcPr>
          <w:p w:rsidR="00E35A93" w:rsidRPr="00E35A93" w:rsidRDefault="00E35A93" w:rsidP="00E35A93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11,097</w:t>
            </w:r>
          </w:p>
        </w:tc>
      </w:tr>
      <w:tr w:rsidR="00E35A93" w:rsidRPr="00F67B27" w:rsidTr="005F6616">
        <w:tc>
          <w:tcPr>
            <w:tcW w:w="2682" w:type="dxa"/>
          </w:tcPr>
          <w:p w:rsidR="00E35A93" w:rsidRPr="00F67B27" w:rsidRDefault="00E35A93" w:rsidP="00E35A93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7466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Pr="0017466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F67B2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</w:tcPr>
          <w:p w:rsidR="00E35A93" w:rsidRPr="009506FB" w:rsidRDefault="00E35A93" w:rsidP="00E35A93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506F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0.96</w:t>
            </w:r>
          </w:p>
        </w:tc>
        <w:tc>
          <w:tcPr>
            <w:tcW w:w="240" w:type="dxa"/>
          </w:tcPr>
          <w:p w:rsidR="00E35A93" w:rsidRPr="009506FB" w:rsidRDefault="00E35A93" w:rsidP="00E35A93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:rsidR="00E35A93" w:rsidRPr="009506FB" w:rsidRDefault="00E35A93" w:rsidP="00E35A93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506F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25,487</w:t>
            </w:r>
          </w:p>
        </w:tc>
        <w:tc>
          <w:tcPr>
            <w:tcW w:w="237" w:type="dxa"/>
          </w:tcPr>
          <w:p w:rsidR="00E35A93" w:rsidRPr="009506FB" w:rsidRDefault="00E35A93" w:rsidP="00E35A93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:rsidR="00E35A93" w:rsidRPr="009506FB" w:rsidRDefault="00E35A93" w:rsidP="00E35A93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506F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24,468</w:t>
            </w:r>
          </w:p>
        </w:tc>
        <w:tc>
          <w:tcPr>
            <w:tcW w:w="234" w:type="dxa"/>
          </w:tcPr>
          <w:p w:rsidR="00E35A93" w:rsidRPr="00174661" w:rsidRDefault="00E35A93" w:rsidP="00E35A93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:rsidR="00E35A93" w:rsidRPr="00E35A93" w:rsidRDefault="00E35A93" w:rsidP="00E35A93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35A9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0.96</w:t>
            </w:r>
          </w:p>
        </w:tc>
        <w:tc>
          <w:tcPr>
            <w:tcW w:w="234" w:type="dxa"/>
          </w:tcPr>
          <w:p w:rsidR="00E35A93" w:rsidRPr="00E35A93" w:rsidRDefault="00E35A93" w:rsidP="00E35A93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:rsidR="00E35A93" w:rsidRPr="00E35A93" w:rsidRDefault="00E35A93" w:rsidP="00E35A93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25,487</w:t>
            </w:r>
          </w:p>
        </w:tc>
        <w:tc>
          <w:tcPr>
            <w:tcW w:w="229" w:type="dxa"/>
          </w:tcPr>
          <w:p w:rsidR="00E35A93" w:rsidRPr="00E35A93" w:rsidRDefault="00E35A93" w:rsidP="00E35A93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:rsidR="00E35A93" w:rsidRPr="00E35A93" w:rsidRDefault="00E35A93" w:rsidP="00E35A93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24,468</w:t>
            </w:r>
          </w:p>
        </w:tc>
      </w:tr>
    </w:tbl>
    <w:p w:rsidR="002074D9" w:rsidRDefault="002074D9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:rsidR="00154882" w:rsidRPr="00F67B27" w:rsidRDefault="007F4FF0" w:rsidP="00F67B27">
      <w:pPr>
        <w:pStyle w:val="BodyText"/>
        <w:tabs>
          <w:tab w:val="left" w:pos="-180"/>
        </w:tabs>
        <w:spacing w:before="0" w:after="0" w:line="240" w:lineRule="atLeast"/>
        <w:ind w:right="-43"/>
        <w:jc w:val="thaiDistribute"/>
        <w:rPr>
          <w:rFonts w:ascii="Angsana New" w:hAnsi="Angsana New"/>
          <w:b/>
          <w:bCs/>
          <w:sz w:val="26"/>
          <w:szCs w:val="26"/>
          <w:cs/>
          <w:lang w:val="en-GB"/>
        </w:rPr>
      </w:pPr>
      <w:r w:rsidRPr="00F67B27">
        <w:rPr>
          <w:rFonts w:ascii="Angsana New" w:hAnsi="Angsana New"/>
          <w:b/>
          <w:bCs/>
          <w:sz w:val="26"/>
          <w:szCs w:val="26"/>
          <w:cs/>
        </w:rPr>
        <w:t>ส่วนต่ำกว่า</w:t>
      </w:r>
      <w:r w:rsidR="00154882" w:rsidRPr="00F67B27">
        <w:rPr>
          <w:rFonts w:ascii="Angsana New" w:hAnsi="Angsana New"/>
          <w:b/>
          <w:bCs/>
          <w:sz w:val="26"/>
          <w:szCs w:val="26"/>
          <w:cs/>
        </w:rPr>
        <w:t>มูลค่าหุ้น</w:t>
      </w:r>
      <w:r w:rsidR="00154882" w:rsidRPr="00F67B27">
        <w:rPr>
          <w:rFonts w:ascii="Angsana New" w:hAnsi="Angsana New"/>
          <w:b/>
          <w:bCs/>
          <w:sz w:val="26"/>
          <w:szCs w:val="26"/>
        </w:rPr>
        <w:t xml:space="preserve"> </w:t>
      </w:r>
    </w:p>
    <w:p w:rsidR="00154882" w:rsidRPr="00F67B27" w:rsidRDefault="00154882" w:rsidP="00F67B27">
      <w:pPr>
        <w:pStyle w:val="BodyText"/>
        <w:tabs>
          <w:tab w:val="left" w:pos="-180"/>
        </w:tabs>
        <w:spacing w:before="0" w:after="0"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:rsidR="00154882" w:rsidRPr="00F67B27" w:rsidRDefault="007F4FF0" w:rsidP="00F67B27">
      <w:pPr>
        <w:pStyle w:val="BodyText"/>
        <w:tabs>
          <w:tab w:val="left" w:pos="-180"/>
        </w:tabs>
        <w:spacing w:before="0" w:after="0"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รายการเคลื่อนไหวของส่วนต่ำกว่า</w:t>
      </w:r>
      <w:r w:rsidR="00154882" w:rsidRPr="00F67B27">
        <w:rPr>
          <w:rFonts w:ascii="Angsana New" w:hAnsi="Angsana New"/>
          <w:sz w:val="26"/>
          <w:szCs w:val="26"/>
          <w:cs/>
        </w:rPr>
        <w:t>มูลค่าหุ้น</w:t>
      </w:r>
      <w:r w:rsidR="007859CA" w:rsidRPr="00F67B27">
        <w:rPr>
          <w:rFonts w:ascii="Angsana New" w:hAnsi="Angsana New" w:hint="cs"/>
          <w:sz w:val="26"/>
          <w:szCs w:val="26"/>
          <w:cs/>
        </w:rPr>
        <w:t>สำหรับแต่ละ</w:t>
      </w:r>
      <w:r w:rsidR="00E35A93">
        <w:rPr>
          <w:rFonts w:ascii="Angsana New" w:hAnsi="Angsana New"/>
          <w:sz w:val="26"/>
          <w:szCs w:val="26"/>
          <w:cs/>
        </w:rPr>
        <w:t>งวดหก</w:t>
      </w:r>
      <w:r w:rsidR="00154882" w:rsidRPr="00F67B27">
        <w:rPr>
          <w:rFonts w:ascii="Angsana New" w:hAnsi="Angsana New"/>
          <w:sz w:val="26"/>
          <w:szCs w:val="26"/>
          <w:cs/>
        </w:rPr>
        <w:t>เดือนสิ้นสุดวันที่</w:t>
      </w:r>
      <w:r w:rsidR="00154882" w:rsidRPr="00F67B27">
        <w:rPr>
          <w:rFonts w:ascii="Angsana New" w:hAnsi="Angsana New"/>
          <w:sz w:val="26"/>
          <w:szCs w:val="26"/>
        </w:rPr>
        <w:t xml:space="preserve"> </w:t>
      </w:r>
      <w:r w:rsidR="00E35A93" w:rsidRPr="00E35A93">
        <w:rPr>
          <w:rFonts w:ascii="Angsana New" w:hAnsi="Angsana New"/>
          <w:sz w:val="26"/>
          <w:szCs w:val="26"/>
        </w:rPr>
        <w:t xml:space="preserve">30 </w:t>
      </w:r>
      <w:r w:rsidR="00E35A93" w:rsidRPr="00E35A93">
        <w:rPr>
          <w:rFonts w:ascii="Angsana New" w:hAnsi="Angsana New" w:hint="cs"/>
          <w:sz w:val="26"/>
          <w:szCs w:val="26"/>
          <w:cs/>
        </w:rPr>
        <w:t>มิถุนายน</w:t>
      </w:r>
      <w:r w:rsidR="00154882" w:rsidRPr="00F67B27">
        <w:rPr>
          <w:rFonts w:ascii="Angsana New" w:hAnsi="Angsana New"/>
          <w:sz w:val="26"/>
          <w:szCs w:val="26"/>
          <w:cs/>
        </w:rPr>
        <w:t xml:space="preserve"> </w:t>
      </w:r>
      <w:r w:rsidR="00154882" w:rsidRPr="00F67B27">
        <w:rPr>
          <w:rFonts w:ascii="Angsana New" w:hAnsi="Angsana New"/>
          <w:sz w:val="26"/>
          <w:szCs w:val="26"/>
        </w:rPr>
        <w:t xml:space="preserve">2563 </w:t>
      </w:r>
      <w:r w:rsidR="00154882" w:rsidRPr="00F67B27">
        <w:rPr>
          <w:rFonts w:ascii="Angsana New" w:hAnsi="Angsana New"/>
          <w:sz w:val="26"/>
          <w:szCs w:val="26"/>
          <w:cs/>
        </w:rPr>
        <w:t xml:space="preserve">และ </w:t>
      </w:r>
      <w:r w:rsidR="00154882" w:rsidRPr="00F67B27">
        <w:rPr>
          <w:rFonts w:ascii="Angsana New" w:hAnsi="Angsana New"/>
          <w:sz w:val="26"/>
          <w:szCs w:val="26"/>
        </w:rPr>
        <w:t xml:space="preserve">2562 </w:t>
      </w:r>
      <w:r w:rsidR="00154882" w:rsidRPr="00F67B27">
        <w:rPr>
          <w:rFonts w:ascii="Angsana New" w:hAnsi="Angsana New"/>
          <w:sz w:val="26"/>
          <w:szCs w:val="26"/>
          <w:cs/>
        </w:rPr>
        <w:t>มีดังนี้</w:t>
      </w:r>
    </w:p>
    <w:p w:rsidR="00154882" w:rsidRPr="00F67B27" w:rsidRDefault="00154882" w:rsidP="00F67B27">
      <w:pPr>
        <w:pStyle w:val="BodyText"/>
        <w:tabs>
          <w:tab w:val="left" w:pos="-180"/>
        </w:tabs>
        <w:spacing w:before="0" w:after="0"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02" w:type="dxa"/>
        <w:tblInd w:w="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2"/>
        <w:gridCol w:w="1530"/>
        <w:gridCol w:w="270"/>
        <w:gridCol w:w="1530"/>
      </w:tblGrid>
      <w:tr w:rsidR="007859CA" w:rsidRPr="00F67B27" w:rsidTr="005F6616">
        <w:trPr>
          <w:tblHeader/>
        </w:trPr>
        <w:tc>
          <w:tcPr>
            <w:tcW w:w="6372" w:type="dxa"/>
          </w:tcPr>
          <w:p w:rsidR="007859CA" w:rsidRPr="00F67B27" w:rsidRDefault="007859CA" w:rsidP="00E67C5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:rsidR="007859CA" w:rsidRPr="00F67B27" w:rsidRDefault="007859CA" w:rsidP="00E67C5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7859CA" w:rsidRPr="00F67B27" w:rsidTr="005F6616">
        <w:trPr>
          <w:tblHeader/>
        </w:trPr>
        <w:tc>
          <w:tcPr>
            <w:tcW w:w="6372" w:type="dxa"/>
            <w:tcBorders>
              <w:bottom w:val="nil"/>
            </w:tcBorders>
          </w:tcPr>
          <w:p w:rsidR="007859CA" w:rsidRPr="00F67B27" w:rsidRDefault="007859CA" w:rsidP="00E67C5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7859CA" w:rsidRPr="00F67B27" w:rsidRDefault="007859CA" w:rsidP="00E67C5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7859CA" w:rsidRPr="00F67B27" w:rsidRDefault="007859CA" w:rsidP="00E67C56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7859CA" w:rsidRPr="00F67B27" w:rsidRDefault="007859CA" w:rsidP="00E67C5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7859CA" w:rsidRPr="00F67B27" w:rsidTr="005F6616">
        <w:trPr>
          <w:tblHeader/>
        </w:trPr>
        <w:tc>
          <w:tcPr>
            <w:tcW w:w="6372" w:type="dxa"/>
            <w:tcBorders>
              <w:top w:val="nil"/>
              <w:bottom w:val="nil"/>
            </w:tcBorders>
          </w:tcPr>
          <w:p w:rsidR="007859CA" w:rsidRPr="00F67B27" w:rsidRDefault="007859CA" w:rsidP="00E67C56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7859CA" w:rsidRPr="00F67B27" w:rsidRDefault="007859CA" w:rsidP="00E67C5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859CA" w:rsidRPr="00F67B27" w:rsidRDefault="007859CA" w:rsidP="00E67C56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7859CA" w:rsidRPr="00F67B27" w:rsidRDefault="007859CA" w:rsidP="00E67C5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859CA" w:rsidRPr="00F67B27" w:rsidTr="005F6616">
        <w:tc>
          <w:tcPr>
            <w:tcW w:w="6372" w:type="dxa"/>
            <w:tcBorders>
              <w:top w:val="nil"/>
            </w:tcBorders>
          </w:tcPr>
          <w:p w:rsidR="007859CA" w:rsidRPr="00F67B27" w:rsidRDefault="007859CA" w:rsidP="00E67C56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:rsidR="007859CA" w:rsidRPr="00F67B27" w:rsidRDefault="007859CA" w:rsidP="00E67C5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(9,667)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7859CA" w:rsidRPr="00F67B27" w:rsidRDefault="007859CA" w:rsidP="00E67C5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:rsidR="007859CA" w:rsidRPr="00F67B27" w:rsidRDefault="007859CA" w:rsidP="00E67C5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(61,757)</w:t>
            </w:r>
          </w:p>
        </w:tc>
      </w:tr>
      <w:tr w:rsidR="007859CA" w:rsidRPr="00F67B27" w:rsidTr="005F6616">
        <w:tc>
          <w:tcPr>
            <w:tcW w:w="6372" w:type="dxa"/>
            <w:tcBorders>
              <w:top w:val="nil"/>
              <w:bottom w:val="nil"/>
            </w:tcBorders>
          </w:tcPr>
          <w:p w:rsidR="007859CA" w:rsidRPr="00F67B27" w:rsidRDefault="007859CA" w:rsidP="00E67C5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ลดมูลค่าหุ้นสามัญ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7859CA" w:rsidRPr="009506FB" w:rsidRDefault="007859CA" w:rsidP="00E67C5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06FB">
              <w:rPr>
                <w:rFonts w:ascii="Angsana New" w:hAnsi="Angsana New" w:hint="cs"/>
                <w:sz w:val="26"/>
                <w:szCs w:val="26"/>
                <w:cs/>
              </w:rPr>
              <w:t xml:space="preserve">        </w:t>
            </w:r>
            <w:r w:rsidR="002D00B6" w:rsidRPr="009506FB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9506FB">
              <w:rPr>
                <w:rFonts w:ascii="Angsana New" w:hAnsi="Angsana New"/>
                <w:sz w:val="26"/>
                <w:szCs w:val="26"/>
              </w:rPr>
              <w:t>-</w:t>
            </w:r>
            <w:r w:rsidRPr="009506F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7859CA" w:rsidRPr="00F67B27" w:rsidRDefault="007859CA" w:rsidP="00E67C5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7859CA" w:rsidRPr="00F67B27" w:rsidRDefault="007859CA" w:rsidP="00E67C5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61,757</w:t>
            </w:r>
          </w:p>
        </w:tc>
      </w:tr>
      <w:tr w:rsidR="002074D9" w:rsidRPr="00F67B27" w:rsidTr="005F6616">
        <w:tc>
          <w:tcPr>
            <w:tcW w:w="6372" w:type="dxa"/>
            <w:tcBorders>
              <w:bottom w:val="nil"/>
            </w:tcBorders>
          </w:tcPr>
          <w:p w:rsidR="002074D9" w:rsidRPr="002074D9" w:rsidRDefault="002074D9" w:rsidP="00E67C56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074D9">
              <w:rPr>
                <w:rFonts w:ascii="Angsana New" w:hAnsi="Angsana New" w:hint="cs"/>
                <w:sz w:val="26"/>
                <w:szCs w:val="26"/>
                <w:cs/>
              </w:rPr>
              <w:t>ออกหุ้นใหม่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074D9" w:rsidRPr="009506FB" w:rsidRDefault="002074D9" w:rsidP="00E67C5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06FB">
              <w:rPr>
                <w:rFonts w:ascii="Angsana New" w:hAnsi="Angsana New" w:hint="cs"/>
                <w:sz w:val="26"/>
                <w:szCs w:val="26"/>
                <w:cs/>
              </w:rPr>
              <w:t xml:space="preserve">        </w:t>
            </w:r>
            <w:r w:rsidRPr="009506FB">
              <w:rPr>
                <w:rFonts w:ascii="Angsana New" w:hAnsi="Angsana New"/>
                <w:sz w:val="26"/>
                <w:szCs w:val="26"/>
              </w:rPr>
              <w:t xml:space="preserve">  -</w:t>
            </w:r>
            <w:r w:rsidRPr="009506F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2074D9" w:rsidRPr="00F67B27" w:rsidRDefault="002074D9" w:rsidP="00E67C5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074D9" w:rsidRPr="00F67B27" w:rsidRDefault="002074D9" w:rsidP="00E67C5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074D9">
              <w:rPr>
                <w:rFonts w:ascii="Angsana New" w:hAnsi="Angsana New"/>
                <w:sz w:val="26"/>
                <w:szCs w:val="26"/>
              </w:rPr>
              <w:t>(9,667)</w:t>
            </w:r>
          </w:p>
        </w:tc>
      </w:tr>
      <w:tr w:rsidR="002074D9" w:rsidRPr="00F67B27" w:rsidTr="005F6616">
        <w:tc>
          <w:tcPr>
            <w:tcW w:w="6372" w:type="dxa"/>
            <w:tcBorders>
              <w:bottom w:val="nil"/>
            </w:tcBorders>
          </w:tcPr>
          <w:p w:rsidR="002074D9" w:rsidRPr="00F67B27" w:rsidRDefault="002074D9" w:rsidP="00E67C56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35A9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Pr="00E35A9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F67B2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074D9" w:rsidRPr="009506FB" w:rsidRDefault="002074D9" w:rsidP="00E67C5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06FB">
              <w:rPr>
                <w:rFonts w:ascii="Angsana New" w:hAnsi="Angsana New"/>
                <w:sz w:val="26"/>
                <w:szCs w:val="26"/>
              </w:rPr>
              <w:t>(9,667)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2074D9" w:rsidRPr="00F67B27" w:rsidRDefault="002074D9" w:rsidP="00E67C5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074D9" w:rsidRPr="00F67B27" w:rsidRDefault="002074D9" w:rsidP="00E67C5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074D9">
              <w:rPr>
                <w:rFonts w:ascii="Angsana New" w:hAnsi="Angsana New"/>
                <w:sz w:val="26"/>
                <w:szCs w:val="26"/>
              </w:rPr>
              <w:t>(9,667)</w:t>
            </w:r>
          </w:p>
        </w:tc>
      </w:tr>
    </w:tbl>
    <w:p w:rsidR="00E67C56" w:rsidRPr="00E67C56" w:rsidRDefault="00E67C56" w:rsidP="00E67C56">
      <w:pPr>
        <w:pStyle w:val="BodyText"/>
        <w:tabs>
          <w:tab w:val="left" w:pos="-180"/>
        </w:tabs>
        <w:spacing w:before="0" w:after="0" w:line="240" w:lineRule="atLeast"/>
        <w:ind w:right="-43"/>
        <w:jc w:val="thaiDistribute"/>
        <w:rPr>
          <w:rFonts w:ascii="Angsana New" w:hAnsi="Angsana New"/>
          <w:sz w:val="26"/>
          <w:szCs w:val="26"/>
          <w:cs/>
        </w:rPr>
      </w:pPr>
      <w:r w:rsidRPr="00E67C56">
        <w:rPr>
          <w:rFonts w:ascii="Angsana New" w:hAnsi="Angsana New" w:hint="cs"/>
          <w:sz w:val="26"/>
          <w:szCs w:val="26"/>
          <w:cs/>
        </w:rPr>
        <w:lastRenderedPageBreak/>
        <w:t>เมื่อวันที่</w:t>
      </w:r>
      <w:r w:rsidRPr="00E67C56">
        <w:rPr>
          <w:rFonts w:ascii="Angsana New" w:hAnsi="Angsana New"/>
          <w:sz w:val="26"/>
          <w:szCs w:val="26"/>
          <w:cs/>
        </w:rPr>
        <w:t xml:space="preserve"> </w:t>
      </w:r>
      <w:r w:rsidRPr="00E67C56">
        <w:rPr>
          <w:rFonts w:ascii="Angsana New" w:hAnsi="Angsana New"/>
          <w:sz w:val="26"/>
          <w:szCs w:val="26"/>
        </w:rPr>
        <w:t>3</w:t>
      </w:r>
      <w:r w:rsidRPr="00E67C56">
        <w:rPr>
          <w:rFonts w:ascii="Angsana New" w:hAnsi="Angsana New"/>
          <w:sz w:val="26"/>
          <w:szCs w:val="26"/>
          <w:cs/>
        </w:rPr>
        <w:t xml:space="preserve"> </w:t>
      </w:r>
      <w:r w:rsidRPr="00E67C56">
        <w:rPr>
          <w:rFonts w:ascii="Angsana New" w:hAnsi="Angsana New" w:hint="cs"/>
          <w:sz w:val="26"/>
          <w:szCs w:val="26"/>
          <w:cs/>
        </w:rPr>
        <w:t>พฤษภาคม</w:t>
      </w:r>
      <w:r w:rsidRPr="00E67C56">
        <w:rPr>
          <w:rFonts w:ascii="Angsana New" w:hAnsi="Angsana New"/>
          <w:sz w:val="26"/>
          <w:szCs w:val="26"/>
          <w:cs/>
        </w:rPr>
        <w:t xml:space="preserve"> </w:t>
      </w:r>
      <w:r w:rsidRPr="00E67C56">
        <w:rPr>
          <w:rFonts w:ascii="Angsana New" w:hAnsi="Angsana New"/>
          <w:sz w:val="26"/>
          <w:szCs w:val="26"/>
        </w:rPr>
        <w:t>2562</w:t>
      </w:r>
      <w:r w:rsidRPr="00E67C56">
        <w:rPr>
          <w:rFonts w:ascii="Angsana New" w:hAnsi="Angsana New"/>
          <w:sz w:val="26"/>
          <w:szCs w:val="26"/>
          <w:cs/>
        </w:rPr>
        <w:t xml:space="preserve"> </w:t>
      </w:r>
      <w:r w:rsidRPr="00E67C56">
        <w:rPr>
          <w:rFonts w:ascii="Angsana New" w:hAnsi="Angsana New" w:hint="cs"/>
          <w:sz w:val="26"/>
          <w:szCs w:val="26"/>
          <w:cs/>
        </w:rPr>
        <w:t>บริษัทได้จดทะเบียนทุนชำระแล้วเพิ่มเติมกับกระทรวงพาณิชย์จากการจัดสรรหุ้นสามัญเพิ่มทุนให้แก่ผู้ถือหุ้นเดิมของบริษัทตามสัดส่วนการถือหุ้นแต่ละรายถืออยู่</w:t>
      </w:r>
      <w:r w:rsidRPr="00E67C56">
        <w:rPr>
          <w:rFonts w:ascii="Angsana New" w:hAnsi="Angsana New"/>
          <w:sz w:val="26"/>
          <w:szCs w:val="26"/>
          <w:cs/>
        </w:rPr>
        <w:t xml:space="preserve"> </w:t>
      </w:r>
      <w:r w:rsidRPr="00E67C56">
        <w:rPr>
          <w:rFonts w:ascii="Angsana New" w:hAnsi="Angsana New"/>
          <w:sz w:val="26"/>
          <w:szCs w:val="26"/>
        </w:rPr>
        <w:t xml:space="preserve">(Rights Offering) </w:t>
      </w:r>
      <w:r w:rsidRPr="00E67C56">
        <w:rPr>
          <w:rFonts w:ascii="Angsana New" w:hAnsi="Angsana New" w:hint="cs"/>
          <w:sz w:val="26"/>
          <w:szCs w:val="26"/>
          <w:cs/>
        </w:rPr>
        <w:t>จำนวน</w:t>
      </w:r>
      <w:r w:rsidRPr="00E67C56">
        <w:rPr>
          <w:rFonts w:ascii="Angsana New" w:hAnsi="Angsana New"/>
          <w:sz w:val="26"/>
          <w:szCs w:val="26"/>
          <w:cs/>
        </w:rPr>
        <w:t xml:space="preserve"> </w:t>
      </w:r>
      <w:r w:rsidRPr="00E67C56">
        <w:rPr>
          <w:rFonts w:ascii="Angsana New" w:hAnsi="Angsana New"/>
          <w:sz w:val="26"/>
          <w:szCs w:val="26"/>
        </w:rPr>
        <w:t>11,559,004,163</w:t>
      </w:r>
      <w:r w:rsidRPr="00E67C56">
        <w:rPr>
          <w:rFonts w:ascii="Angsana New" w:hAnsi="Angsana New"/>
          <w:sz w:val="26"/>
          <w:szCs w:val="26"/>
          <w:cs/>
        </w:rPr>
        <w:t xml:space="preserve"> </w:t>
      </w:r>
      <w:r w:rsidRPr="00E67C56">
        <w:rPr>
          <w:rFonts w:ascii="Angsana New" w:hAnsi="Angsana New" w:hint="cs"/>
          <w:sz w:val="26"/>
          <w:szCs w:val="26"/>
          <w:cs/>
        </w:rPr>
        <w:t>หุ้น</w:t>
      </w:r>
      <w:r w:rsidRPr="00E67C56">
        <w:rPr>
          <w:rFonts w:ascii="Angsana New" w:hAnsi="Angsana New"/>
          <w:sz w:val="26"/>
          <w:szCs w:val="26"/>
          <w:cs/>
        </w:rPr>
        <w:t xml:space="preserve"> </w:t>
      </w:r>
      <w:r w:rsidRPr="00E67C56">
        <w:rPr>
          <w:rFonts w:ascii="Angsana New" w:hAnsi="Angsana New" w:hint="cs"/>
          <w:sz w:val="26"/>
          <w:szCs w:val="26"/>
          <w:cs/>
        </w:rPr>
        <w:t>รวมกับทุนชำระเดิมแล้วเป็นจำนวน</w:t>
      </w:r>
      <w:r w:rsidRPr="00E67C56">
        <w:rPr>
          <w:rFonts w:ascii="Angsana New" w:hAnsi="Angsana New"/>
          <w:sz w:val="26"/>
          <w:szCs w:val="26"/>
          <w:cs/>
        </w:rPr>
        <w:t xml:space="preserve"> </w:t>
      </w:r>
      <w:r w:rsidRPr="00E67C56">
        <w:rPr>
          <w:rFonts w:ascii="Angsana New" w:hAnsi="Angsana New"/>
          <w:sz w:val="26"/>
          <w:szCs w:val="26"/>
        </w:rPr>
        <w:t>25,487,133,396</w:t>
      </w:r>
      <w:r w:rsidRPr="00E67C56">
        <w:rPr>
          <w:rFonts w:ascii="Angsana New" w:hAnsi="Angsana New"/>
          <w:sz w:val="26"/>
          <w:szCs w:val="26"/>
          <w:cs/>
        </w:rPr>
        <w:t xml:space="preserve"> </w:t>
      </w:r>
      <w:r w:rsidRPr="00E67C56">
        <w:rPr>
          <w:rFonts w:ascii="Angsana New" w:hAnsi="Angsana New" w:hint="cs"/>
          <w:sz w:val="26"/>
          <w:szCs w:val="26"/>
          <w:cs/>
        </w:rPr>
        <w:t>หุ้น</w:t>
      </w:r>
      <w:r w:rsidRPr="00E67C56">
        <w:rPr>
          <w:rFonts w:ascii="Angsana New" w:hAnsi="Angsana New"/>
          <w:sz w:val="26"/>
          <w:szCs w:val="26"/>
          <w:cs/>
        </w:rPr>
        <w:t xml:space="preserve"> </w:t>
      </w:r>
      <w:r w:rsidRPr="00E67C56">
        <w:rPr>
          <w:rFonts w:ascii="Angsana New" w:hAnsi="Angsana New" w:hint="cs"/>
          <w:sz w:val="26"/>
          <w:szCs w:val="26"/>
          <w:cs/>
        </w:rPr>
        <w:t>มูลค่าที่ตราไว้หุ้นละ</w:t>
      </w:r>
      <w:r w:rsidRPr="00E67C56">
        <w:rPr>
          <w:rFonts w:ascii="Angsana New" w:hAnsi="Angsana New"/>
          <w:sz w:val="26"/>
          <w:szCs w:val="26"/>
          <w:cs/>
        </w:rPr>
        <w:t xml:space="preserve"> </w:t>
      </w:r>
      <w:r w:rsidRPr="00E67C56">
        <w:rPr>
          <w:rFonts w:ascii="Angsana New" w:hAnsi="Angsana New"/>
          <w:sz w:val="26"/>
          <w:szCs w:val="26"/>
        </w:rPr>
        <w:t>0.96</w:t>
      </w:r>
      <w:r w:rsidRPr="00E67C56">
        <w:rPr>
          <w:rFonts w:ascii="Angsana New" w:hAnsi="Angsana New"/>
          <w:sz w:val="26"/>
          <w:szCs w:val="26"/>
          <w:cs/>
        </w:rPr>
        <w:t xml:space="preserve"> </w:t>
      </w:r>
      <w:r w:rsidRPr="00E67C56">
        <w:rPr>
          <w:rFonts w:ascii="Angsana New" w:hAnsi="Angsana New" w:hint="cs"/>
          <w:sz w:val="26"/>
          <w:szCs w:val="26"/>
          <w:cs/>
        </w:rPr>
        <w:t>บาท ทั้งนี้ การเพิ่มทุนดังกล่าวส่งผลให้บริษัทมีส่วนต่ำกว่า</w:t>
      </w:r>
      <w:r>
        <w:rPr>
          <w:rFonts w:ascii="Angsana New" w:hAnsi="Angsana New" w:hint="cs"/>
          <w:sz w:val="26"/>
          <w:szCs w:val="26"/>
          <w:cs/>
        </w:rPr>
        <w:t>มูลค่าหุ้นสามัญเพิ่มขึ้น</w:t>
      </w:r>
      <w:r w:rsidRPr="00E67C56">
        <w:rPr>
          <w:rFonts w:ascii="Angsana New" w:hAnsi="Angsana New" w:hint="cs"/>
          <w:sz w:val="26"/>
          <w:szCs w:val="26"/>
          <w:cs/>
        </w:rPr>
        <w:t xml:space="preserve">จำนวน </w:t>
      </w:r>
      <w:r w:rsidRPr="00E67C56">
        <w:rPr>
          <w:rFonts w:ascii="Angsana New" w:hAnsi="Angsana New"/>
          <w:sz w:val="26"/>
          <w:szCs w:val="26"/>
        </w:rPr>
        <w:t>9,594</w:t>
      </w:r>
      <w:r w:rsidRPr="00E67C56">
        <w:rPr>
          <w:rFonts w:ascii="Angsana New" w:hAnsi="Angsana New" w:hint="cs"/>
          <w:sz w:val="26"/>
          <w:szCs w:val="26"/>
          <w:cs/>
        </w:rPr>
        <w:t xml:space="preserve"> ล้านบาท และมีค่าใช้จ่ายในการออกหุ้นเพิ่มทุนเป็นจำนวน </w:t>
      </w:r>
      <w:r>
        <w:rPr>
          <w:rFonts w:ascii="Angsana New" w:hAnsi="Angsana New"/>
          <w:sz w:val="26"/>
          <w:szCs w:val="26"/>
        </w:rPr>
        <w:t>73.5</w:t>
      </w:r>
      <w:r w:rsidRPr="00E67C56">
        <w:rPr>
          <w:rFonts w:ascii="Angsana New" w:hAnsi="Angsana New" w:hint="cs"/>
          <w:sz w:val="26"/>
          <w:szCs w:val="26"/>
          <w:cs/>
        </w:rPr>
        <w:t xml:space="preserve"> ล้านบาท ซึ่งนำมาบันทึกเป็นส่วนต่ำกว่ามูลค่าหุ้นสามัญด้วย</w:t>
      </w:r>
    </w:p>
    <w:p w:rsidR="00E67C56" w:rsidRPr="00E67C56" w:rsidRDefault="00E67C56" w:rsidP="00E67C56">
      <w:pPr>
        <w:pStyle w:val="BodyText"/>
        <w:tabs>
          <w:tab w:val="left" w:pos="-180"/>
        </w:tabs>
        <w:spacing w:before="0" w:after="0"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:rsidR="00154882" w:rsidRPr="00F67B27" w:rsidRDefault="00CC43A5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t>25.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r w:rsidR="007F4FF0" w:rsidRPr="00F67B27">
        <w:rPr>
          <w:rFonts w:ascii="Angsana New" w:hAnsi="Angsana New"/>
          <w:b/>
          <w:bCs/>
          <w:sz w:val="26"/>
          <w:szCs w:val="26"/>
          <w:cs/>
        </w:rPr>
        <w:t>ใบสำคัญแสดงสิทธิ</w:t>
      </w:r>
      <w:r w:rsidR="00154882" w:rsidRPr="00F67B27">
        <w:rPr>
          <w:rFonts w:ascii="Angsana New" w:hAnsi="Angsana New"/>
          <w:b/>
          <w:bCs/>
          <w:sz w:val="26"/>
          <w:szCs w:val="26"/>
          <w:cs/>
        </w:rPr>
        <w:t>ซื้อหุ้น</w:t>
      </w:r>
    </w:p>
    <w:p w:rsidR="00154882" w:rsidRPr="00F67B27" w:rsidRDefault="00154882" w:rsidP="00F67B27">
      <w:pPr>
        <w:pStyle w:val="ListParagraph"/>
        <w:spacing w:line="240" w:lineRule="atLeast"/>
        <w:ind w:left="180" w:right="7"/>
        <w:rPr>
          <w:rFonts w:ascii="Angsana New" w:hAnsi="Angsana New"/>
          <w:sz w:val="26"/>
          <w:szCs w:val="26"/>
          <w:cs/>
        </w:rPr>
      </w:pPr>
    </w:p>
    <w:p w:rsidR="00154882" w:rsidRPr="00F67B27" w:rsidRDefault="00154882" w:rsidP="00F67B27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รายการเค</w:t>
      </w:r>
      <w:r w:rsidR="007F4FF0" w:rsidRPr="00F67B27">
        <w:rPr>
          <w:rFonts w:ascii="Angsana New" w:hAnsi="Angsana New"/>
          <w:sz w:val="26"/>
          <w:szCs w:val="26"/>
          <w:cs/>
        </w:rPr>
        <w:t>ลื่อนไหวของใบสำคัญแสดงสิทธิ</w:t>
      </w:r>
      <w:r w:rsidRPr="00F67B27">
        <w:rPr>
          <w:rFonts w:ascii="Angsana New" w:hAnsi="Angsana New"/>
          <w:sz w:val="26"/>
          <w:szCs w:val="26"/>
          <w:cs/>
        </w:rPr>
        <w:t>ซื้อหุ้นสามัญของบริษัทสำหรับ</w:t>
      </w:r>
      <w:r w:rsidR="00CC43A5" w:rsidRPr="00F67B27">
        <w:rPr>
          <w:rFonts w:ascii="Angsana New" w:hAnsi="Angsana New" w:hint="cs"/>
          <w:sz w:val="26"/>
          <w:szCs w:val="26"/>
          <w:cs/>
        </w:rPr>
        <w:t>แต่ละ</w:t>
      </w:r>
      <w:r w:rsidR="002074D9">
        <w:rPr>
          <w:rFonts w:ascii="Angsana New" w:hAnsi="Angsana New"/>
          <w:sz w:val="26"/>
          <w:szCs w:val="26"/>
          <w:cs/>
        </w:rPr>
        <w:t>งวด</w:t>
      </w:r>
      <w:r w:rsidR="002074D9">
        <w:rPr>
          <w:rFonts w:ascii="Angsana New" w:hAnsi="Angsana New" w:hint="cs"/>
          <w:sz w:val="26"/>
          <w:szCs w:val="26"/>
          <w:cs/>
        </w:rPr>
        <w:t>หก</w:t>
      </w:r>
      <w:r w:rsidRPr="00F67B27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2074D9" w:rsidRPr="002074D9">
        <w:rPr>
          <w:rFonts w:ascii="Angsana New" w:hAnsi="Angsana New"/>
          <w:sz w:val="26"/>
          <w:szCs w:val="26"/>
        </w:rPr>
        <w:t xml:space="preserve">30 </w:t>
      </w:r>
      <w:r w:rsidR="002074D9" w:rsidRPr="002074D9">
        <w:rPr>
          <w:rFonts w:ascii="Angsana New" w:hAnsi="Angsana New" w:hint="cs"/>
          <w:sz w:val="26"/>
          <w:szCs w:val="26"/>
          <w:cs/>
        </w:rPr>
        <w:t>มิถุนายน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z w:val="26"/>
          <w:szCs w:val="26"/>
        </w:rPr>
        <w:t xml:space="preserve">2563 </w:t>
      </w:r>
      <w:r w:rsidRPr="00F67B27">
        <w:rPr>
          <w:rFonts w:ascii="Angsana New" w:hAnsi="Angsana New"/>
          <w:sz w:val="26"/>
          <w:szCs w:val="26"/>
          <w:cs/>
        </w:rPr>
        <w:t xml:space="preserve">และ </w:t>
      </w:r>
      <w:r w:rsidRPr="00F67B27">
        <w:rPr>
          <w:rFonts w:ascii="Angsana New" w:hAnsi="Angsana New"/>
          <w:sz w:val="26"/>
          <w:szCs w:val="26"/>
        </w:rPr>
        <w:t xml:space="preserve">2562 </w:t>
      </w:r>
      <w:r w:rsidRPr="00F67B27">
        <w:rPr>
          <w:rFonts w:ascii="Angsana New" w:hAnsi="Angsana New"/>
          <w:sz w:val="26"/>
          <w:szCs w:val="26"/>
          <w:cs/>
        </w:rPr>
        <w:t>มีดังนี้</w:t>
      </w:r>
    </w:p>
    <w:p w:rsidR="000255A3" w:rsidRPr="00F67B27" w:rsidRDefault="000255A3" w:rsidP="00F67B27">
      <w:pPr>
        <w:pStyle w:val="BodyText"/>
        <w:tabs>
          <w:tab w:val="left" w:pos="-180"/>
        </w:tabs>
        <w:spacing w:before="0" w:after="0"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03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71"/>
        <w:gridCol w:w="1137"/>
        <w:gridCol w:w="180"/>
        <w:gridCol w:w="1170"/>
        <w:gridCol w:w="185"/>
        <w:gridCol w:w="1170"/>
        <w:gridCol w:w="180"/>
        <w:gridCol w:w="1170"/>
        <w:gridCol w:w="180"/>
        <w:gridCol w:w="1260"/>
      </w:tblGrid>
      <w:tr w:rsidR="0088426A" w:rsidRPr="00F67B27" w:rsidTr="005F6616">
        <w:trPr>
          <w:cantSplit/>
          <w:tblHeader/>
        </w:trPr>
        <w:tc>
          <w:tcPr>
            <w:tcW w:w="3071" w:type="dxa"/>
          </w:tcPr>
          <w:p w:rsidR="0088426A" w:rsidRPr="00F67B27" w:rsidRDefault="0088426A" w:rsidP="00F67B27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:rsidR="0088426A" w:rsidRPr="00F67B27" w:rsidRDefault="0088426A" w:rsidP="00F67B27">
            <w:pPr>
              <w:spacing w:line="240" w:lineRule="atLeast"/>
              <w:ind w:left="-79"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ราคาเสนอขาย</w:t>
            </w:r>
          </w:p>
        </w:tc>
        <w:tc>
          <w:tcPr>
            <w:tcW w:w="180" w:type="dxa"/>
          </w:tcPr>
          <w:p w:rsidR="0088426A" w:rsidRPr="00F67B27" w:rsidRDefault="0088426A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525" w:type="dxa"/>
            <w:gridSpan w:val="3"/>
            <w:tcBorders>
              <w:bottom w:val="single" w:sz="4" w:space="0" w:color="auto"/>
            </w:tcBorders>
          </w:tcPr>
          <w:p w:rsidR="0088426A" w:rsidRPr="00F67B27" w:rsidRDefault="0088426A" w:rsidP="00F67B27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80" w:type="dxa"/>
          </w:tcPr>
          <w:p w:rsidR="0088426A" w:rsidRPr="00F67B27" w:rsidRDefault="0088426A" w:rsidP="00F67B27">
            <w:pPr>
              <w:spacing w:line="240" w:lineRule="atLeast"/>
              <w:ind w:left="-108" w:right="-7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:rsidR="0088426A" w:rsidRPr="00F67B27" w:rsidRDefault="0088426A" w:rsidP="00F67B27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88426A" w:rsidRPr="00F67B27" w:rsidTr="005F6616">
        <w:trPr>
          <w:cantSplit/>
          <w:tblHeader/>
        </w:trPr>
        <w:tc>
          <w:tcPr>
            <w:tcW w:w="3071" w:type="dxa"/>
          </w:tcPr>
          <w:p w:rsidR="0088426A" w:rsidRPr="00F67B27" w:rsidRDefault="0088426A" w:rsidP="00F67B27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:rsidR="0088426A" w:rsidRPr="00F67B27" w:rsidRDefault="0088426A" w:rsidP="00F67B27">
            <w:pPr>
              <w:spacing w:line="240" w:lineRule="atLeast"/>
              <w:ind w:left="-79"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ต่อหน่วย</w:t>
            </w:r>
          </w:p>
        </w:tc>
        <w:tc>
          <w:tcPr>
            <w:tcW w:w="180" w:type="dxa"/>
          </w:tcPr>
          <w:p w:rsidR="0088426A" w:rsidRPr="00F67B27" w:rsidRDefault="0088426A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88426A" w:rsidRPr="00F67B27" w:rsidRDefault="0088426A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185" w:type="dxa"/>
            <w:tcBorders>
              <w:top w:val="single" w:sz="4" w:space="0" w:color="auto"/>
            </w:tcBorders>
          </w:tcPr>
          <w:p w:rsidR="0088426A" w:rsidRPr="00F67B27" w:rsidRDefault="0088426A" w:rsidP="00F67B27">
            <w:pPr>
              <w:spacing w:line="240" w:lineRule="atLeast"/>
              <w:ind w:left="-9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88426A" w:rsidRPr="00F67B27" w:rsidRDefault="0088426A" w:rsidP="00F67B27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80" w:type="dxa"/>
          </w:tcPr>
          <w:p w:rsidR="0088426A" w:rsidRPr="00F67B27" w:rsidRDefault="0088426A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88426A" w:rsidRPr="00F67B27" w:rsidRDefault="0088426A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88426A" w:rsidRPr="00F67B27" w:rsidRDefault="0088426A" w:rsidP="00F67B27">
            <w:pPr>
              <w:spacing w:line="240" w:lineRule="atLeast"/>
              <w:ind w:left="-9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88426A" w:rsidRPr="00F67B27" w:rsidRDefault="0088426A" w:rsidP="00F67B27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จำนวนเงิน</w:t>
            </w:r>
          </w:p>
        </w:tc>
      </w:tr>
      <w:tr w:rsidR="0088426A" w:rsidRPr="00F67B27" w:rsidTr="005F6616">
        <w:trPr>
          <w:cantSplit/>
          <w:tblHeader/>
        </w:trPr>
        <w:tc>
          <w:tcPr>
            <w:tcW w:w="3071" w:type="dxa"/>
          </w:tcPr>
          <w:p w:rsidR="0088426A" w:rsidRPr="00F67B27" w:rsidRDefault="0088426A" w:rsidP="00F67B27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:rsidR="0088426A" w:rsidRPr="00F67B27" w:rsidRDefault="0088426A" w:rsidP="00F67B27">
            <w:pPr>
              <w:spacing w:line="240" w:lineRule="atLeast"/>
              <w:ind w:left="-79"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(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F67B2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88426A" w:rsidRPr="00F67B27" w:rsidRDefault="0088426A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8426A" w:rsidRPr="00F67B27" w:rsidRDefault="0088426A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(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ล้านหน่วย)</w:t>
            </w:r>
          </w:p>
        </w:tc>
        <w:tc>
          <w:tcPr>
            <w:tcW w:w="185" w:type="dxa"/>
          </w:tcPr>
          <w:p w:rsidR="0088426A" w:rsidRPr="00F67B27" w:rsidRDefault="0088426A" w:rsidP="00F67B27">
            <w:pPr>
              <w:spacing w:line="240" w:lineRule="atLeast"/>
              <w:ind w:left="-9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88426A" w:rsidRPr="00F67B27" w:rsidRDefault="0088426A" w:rsidP="00F67B27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80" w:type="dxa"/>
          </w:tcPr>
          <w:p w:rsidR="0088426A" w:rsidRPr="00F67B27" w:rsidRDefault="0088426A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8426A" w:rsidRPr="00F67B27" w:rsidRDefault="0088426A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(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ล้านหน่วย)</w:t>
            </w:r>
          </w:p>
        </w:tc>
        <w:tc>
          <w:tcPr>
            <w:tcW w:w="180" w:type="dxa"/>
          </w:tcPr>
          <w:p w:rsidR="0088426A" w:rsidRPr="00F67B27" w:rsidRDefault="0088426A" w:rsidP="00F67B27">
            <w:pPr>
              <w:spacing w:line="240" w:lineRule="atLeast"/>
              <w:ind w:left="-9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88426A" w:rsidRPr="00F67B27" w:rsidRDefault="0088426A" w:rsidP="00F67B27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(ล้านบาท)</w:t>
            </w:r>
          </w:p>
        </w:tc>
      </w:tr>
      <w:tr w:rsidR="0088426A" w:rsidRPr="00F67B27" w:rsidTr="005F6616">
        <w:trPr>
          <w:cantSplit/>
        </w:trPr>
        <w:tc>
          <w:tcPr>
            <w:tcW w:w="3071" w:type="dxa"/>
            <w:shd w:val="clear" w:color="auto" w:fill="auto"/>
          </w:tcPr>
          <w:p w:rsidR="0088426A" w:rsidRPr="00F67B27" w:rsidRDefault="0088426A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137" w:type="dxa"/>
            <w:tcBorders>
              <w:top w:val="single" w:sz="4" w:space="0" w:color="auto"/>
            </w:tcBorders>
          </w:tcPr>
          <w:p w:rsidR="0088426A" w:rsidRPr="00F67B27" w:rsidRDefault="0088426A" w:rsidP="00F67B27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88426A" w:rsidRPr="00F67B27" w:rsidRDefault="0088426A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88426A" w:rsidRPr="00F67B27" w:rsidRDefault="0088426A" w:rsidP="00F67B27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" w:type="dxa"/>
            <w:vAlign w:val="bottom"/>
          </w:tcPr>
          <w:p w:rsidR="0088426A" w:rsidRPr="00F67B27" w:rsidRDefault="0088426A" w:rsidP="00F67B27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88426A" w:rsidRPr="00F67B27" w:rsidRDefault="0088426A" w:rsidP="00F67B27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88426A" w:rsidRPr="00F67B27" w:rsidRDefault="0088426A" w:rsidP="00F67B27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88426A" w:rsidRPr="00F67B27" w:rsidRDefault="0088426A" w:rsidP="00F67B27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88426A" w:rsidRPr="00F67B27" w:rsidRDefault="0088426A" w:rsidP="00F67B27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88426A" w:rsidRPr="00F67B27" w:rsidRDefault="0088426A" w:rsidP="00F67B27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E10DD" w:rsidRPr="00F67B27" w:rsidTr="005F6616">
        <w:trPr>
          <w:cantSplit/>
        </w:trPr>
        <w:tc>
          <w:tcPr>
            <w:tcW w:w="3071" w:type="dxa"/>
            <w:shd w:val="clear" w:color="auto" w:fill="auto"/>
          </w:tcPr>
          <w:p w:rsidR="009E10DD" w:rsidRPr="00F67B27" w:rsidRDefault="009E10DD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ใบสำคัญแสดงสิทธิครั้งที่ </w:t>
            </w:r>
            <w:r w:rsidRPr="00F67B27">
              <w:rPr>
                <w:rFonts w:ascii="Angsana New" w:hAnsi="Angsana New"/>
                <w:sz w:val="26"/>
                <w:szCs w:val="26"/>
              </w:rPr>
              <w:t>3 (GJS-W3)</w:t>
            </w:r>
          </w:p>
        </w:tc>
        <w:tc>
          <w:tcPr>
            <w:tcW w:w="1137" w:type="dxa"/>
          </w:tcPr>
          <w:p w:rsidR="009E10DD" w:rsidRPr="00F67B27" w:rsidRDefault="009E10DD" w:rsidP="00F67B27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0.00</w:t>
            </w:r>
          </w:p>
        </w:tc>
        <w:tc>
          <w:tcPr>
            <w:tcW w:w="180" w:type="dxa"/>
            <w:shd w:val="clear" w:color="auto" w:fill="auto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</w:rPr>
              <w:t>3,674</w:t>
            </w:r>
          </w:p>
        </w:tc>
        <w:tc>
          <w:tcPr>
            <w:tcW w:w="185" w:type="dxa"/>
            <w:shd w:val="clear" w:color="auto" w:fill="auto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</w:rPr>
              <w:t>3,674</w:t>
            </w:r>
          </w:p>
        </w:tc>
        <w:tc>
          <w:tcPr>
            <w:tcW w:w="180" w:type="dxa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</w:tr>
      <w:tr w:rsidR="009E10DD" w:rsidRPr="00F67B27" w:rsidTr="005F6616">
        <w:trPr>
          <w:cantSplit/>
        </w:trPr>
        <w:tc>
          <w:tcPr>
            <w:tcW w:w="3071" w:type="dxa"/>
            <w:shd w:val="clear" w:color="auto" w:fill="auto"/>
          </w:tcPr>
          <w:p w:rsidR="009E10DD" w:rsidRPr="00F67B27" w:rsidRDefault="009E10DD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ใบสำคัญแสดงสิทธิครั้งที่ </w:t>
            </w:r>
            <w:r w:rsidRPr="00F67B27">
              <w:rPr>
                <w:rFonts w:ascii="Angsana New" w:hAnsi="Angsana New"/>
                <w:sz w:val="26"/>
                <w:szCs w:val="26"/>
              </w:rPr>
              <w:t>4 (GJS-W4)</w:t>
            </w:r>
          </w:p>
        </w:tc>
        <w:tc>
          <w:tcPr>
            <w:tcW w:w="1137" w:type="dxa"/>
          </w:tcPr>
          <w:p w:rsidR="009E10DD" w:rsidRPr="00F67B27" w:rsidRDefault="009E10DD" w:rsidP="00F67B27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0.00</w:t>
            </w:r>
          </w:p>
        </w:tc>
        <w:tc>
          <w:tcPr>
            <w:tcW w:w="180" w:type="dxa"/>
            <w:shd w:val="clear" w:color="auto" w:fill="auto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</w:rPr>
              <w:t>2,754</w:t>
            </w:r>
          </w:p>
        </w:tc>
        <w:tc>
          <w:tcPr>
            <w:tcW w:w="185" w:type="dxa"/>
            <w:shd w:val="clear" w:color="auto" w:fill="auto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</w:rPr>
              <w:t>2,754</w:t>
            </w:r>
          </w:p>
        </w:tc>
        <w:tc>
          <w:tcPr>
            <w:tcW w:w="180" w:type="dxa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</w:tr>
      <w:tr w:rsidR="0088426A" w:rsidRPr="00F67B27" w:rsidTr="005F6616">
        <w:trPr>
          <w:cantSplit/>
        </w:trPr>
        <w:tc>
          <w:tcPr>
            <w:tcW w:w="3071" w:type="dxa"/>
            <w:shd w:val="clear" w:color="auto" w:fill="auto"/>
          </w:tcPr>
          <w:p w:rsidR="0088426A" w:rsidRPr="00F67B27" w:rsidRDefault="0088426A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รายการเปลี่ยนแปลงระหว่างงวด</w:t>
            </w:r>
          </w:p>
        </w:tc>
        <w:tc>
          <w:tcPr>
            <w:tcW w:w="1137" w:type="dxa"/>
          </w:tcPr>
          <w:p w:rsidR="0088426A" w:rsidRPr="00F67B27" w:rsidRDefault="0088426A" w:rsidP="00F67B27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:rsidR="0088426A" w:rsidRPr="00F67B27" w:rsidRDefault="0088426A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88426A" w:rsidRPr="00F67B27" w:rsidRDefault="0088426A" w:rsidP="00F67B27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" w:type="dxa"/>
            <w:shd w:val="clear" w:color="auto" w:fill="auto"/>
          </w:tcPr>
          <w:p w:rsidR="0088426A" w:rsidRPr="00F67B27" w:rsidRDefault="0088426A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:rsidR="0088426A" w:rsidRPr="00F67B27" w:rsidRDefault="0088426A" w:rsidP="00F67B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88426A" w:rsidRPr="00F67B27" w:rsidRDefault="0088426A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88426A" w:rsidRPr="00F67B27" w:rsidRDefault="0088426A" w:rsidP="00F67B27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88426A" w:rsidRPr="00F67B27" w:rsidRDefault="0088426A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88426A" w:rsidRPr="00F67B27" w:rsidRDefault="0088426A" w:rsidP="00F67B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E10DD" w:rsidRPr="00F67B27" w:rsidTr="005F6616">
        <w:trPr>
          <w:cantSplit/>
        </w:trPr>
        <w:tc>
          <w:tcPr>
            <w:tcW w:w="3071" w:type="dxa"/>
            <w:shd w:val="clear" w:color="auto" w:fill="auto"/>
          </w:tcPr>
          <w:p w:rsidR="009E10DD" w:rsidRPr="00F67B27" w:rsidRDefault="009E10DD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การหมดอายุของใบสำคัญแสดงสิทธิ</w:t>
            </w:r>
          </w:p>
        </w:tc>
        <w:tc>
          <w:tcPr>
            <w:tcW w:w="1137" w:type="dxa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2" w:right="-58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bidi="th-TH"/>
              </w:rPr>
              <w:t>(6,428)</w:t>
            </w:r>
          </w:p>
        </w:tc>
        <w:tc>
          <w:tcPr>
            <w:tcW w:w="185" w:type="dxa"/>
            <w:shd w:val="clear" w:color="auto" w:fill="auto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</w:tr>
      <w:tr w:rsidR="009E10DD" w:rsidRPr="00F67B27" w:rsidTr="005F6616">
        <w:trPr>
          <w:cantSplit/>
        </w:trPr>
        <w:tc>
          <w:tcPr>
            <w:tcW w:w="3071" w:type="dxa"/>
            <w:shd w:val="clear" w:color="auto" w:fill="auto"/>
          </w:tcPr>
          <w:p w:rsidR="009E10DD" w:rsidRPr="00F67B27" w:rsidRDefault="009E10DD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074D9" w:rsidRPr="002074D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2074D9" w:rsidRPr="002074D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137" w:type="dxa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  <w:shd w:val="clear" w:color="auto" w:fill="auto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9E10DD" w:rsidRPr="00F67B27" w:rsidTr="005F6616">
        <w:trPr>
          <w:cantSplit/>
        </w:trPr>
        <w:tc>
          <w:tcPr>
            <w:tcW w:w="3071" w:type="dxa"/>
            <w:shd w:val="clear" w:color="auto" w:fill="auto"/>
          </w:tcPr>
          <w:p w:rsidR="009E10DD" w:rsidRPr="00F67B27" w:rsidRDefault="009E10DD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ใบสำคัญแสดงสิทธิครั้งที่ </w:t>
            </w:r>
            <w:r w:rsidRPr="00F67B27">
              <w:rPr>
                <w:rFonts w:ascii="Angsana New" w:hAnsi="Angsana New"/>
                <w:sz w:val="26"/>
                <w:szCs w:val="26"/>
              </w:rPr>
              <w:t>3 (GJS-W3)</w:t>
            </w:r>
          </w:p>
        </w:tc>
        <w:tc>
          <w:tcPr>
            <w:tcW w:w="1137" w:type="dxa"/>
          </w:tcPr>
          <w:p w:rsidR="009E10DD" w:rsidRPr="00F67B27" w:rsidRDefault="009E10DD" w:rsidP="00F67B27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0.00</w:t>
            </w:r>
          </w:p>
        </w:tc>
        <w:tc>
          <w:tcPr>
            <w:tcW w:w="180" w:type="dxa"/>
            <w:shd w:val="clear" w:color="auto" w:fill="auto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</w:rPr>
              <w:t>3,674</w:t>
            </w:r>
          </w:p>
        </w:tc>
        <w:tc>
          <w:tcPr>
            <w:tcW w:w="180" w:type="dxa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</w:tr>
      <w:tr w:rsidR="009E10DD" w:rsidRPr="00F67B27" w:rsidTr="005F6616">
        <w:trPr>
          <w:cantSplit/>
        </w:trPr>
        <w:tc>
          <w:tcPr>
            <w:tcW w:w="3071" w:type="dxa"/>
            <w:shd w:val="clear" w:color="auto" w:fill="auto"/>
          </w:tcPr>
          <w:p w:rsidR="009E10DD" w:rsidRPr="00F67B27" w:rsidRDefault="009E10DD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ใบสำคัญแสดงสิทธิครั้งที่ </w:t>
            </w:r>
            <w:r w:rsidRPr="00F67B27">
              <w:rPr>
                <w:rFonts w:ascii="Angsana New" w:hAnsi="Angsana New"/>
                <w:sz w:val="26"/>
                <w:szCs w:val="26"/>
              </w:rPr>
              <w:t>4 (GJS-W4)</w:t>
            </w:r>
          </w:p>
        </w:tc>
        <w:tc>
          <w:tcPr>
            <w:tcW w:w="1137" w:type="dxa"/>
          </w:tcPr>
          <w:p w:rsidR="009E10DD" w:rsidRPr="00F67B27" w:rsidRDefault="009E10DD" w:rsidP="00F67B27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0.00</w:t>
            </w:r>
          </w:p>
        </w:tc>
        <w:tc>
          <w:tcPr>
            <w:tcW w:w="180" w:type="dxa"/>
            <w:shd w:val="clear" w:color="auto" w:fill="auto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</w:rPr>
              <w:t>2,754</w:t>
            </w:r>
          </w:p>
        </w:tc>
        <w:tc>
          <w:tcPr>
            <w:tcW w:w="180" w:type="dxa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</w:tr>
    </w:tbl>
    <w:p w:rsidR="00154882" w:rsidRPr="00F67B27" w:rsidRDefault="00154882" w:rsidP="00F67B27">
      <w:pPr>
        <w:widowControl/>
        <w:tabs>
          <w:tab w:val="left" w:pos="142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:rsidR="00D269D9" w:rsidRPr="00F67B27" w:rsidRDefault="00154882" w:rsidP="00F67B27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 xml:space="preserve">ในการประชุมวิสามัญผู้ถือหุ้นครั้งที่ </w:t>
      </w:r>
      <w:r w:rsidRPr="00F67B27">
        <w:rPr>
          <w:rFonts w:ascii="Angsana New" w:hAnsi="Angsana New"/>
          <w:sz w:val="26"/>
          <w:szCs w:val="26"/>
        </w:rPr>
        <w:t xml:space="preserve">1/2562 </w:t>
      </w:r>
      <w:r w:rsidRPr="00F67B27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F67B27">
        <w:rPr>
          <w:rFonts w:ascii="Angsana New" w:hAnsi="Angsana New"/>
          <w:sz w:val="26"/>
          <w:szCs w:val="26"/>
        </w:rPr>
        <w:t xml:space="preserve">14 </w:t>
      </w:r>
      <w:r w:rsidRPr="00F67B27">
        <w:rPr>
          <w:rFonts w:ascii="Angsana New" w:hAnsi="Angsana New"/>
          <w:sz w:val="26"/>
          <w:szCs w:val="26"/>
          <w:cs/>
        </w:rPr>
        <w:t xml:space="preserve">มกราคม </w:t>
      </w:r>
      <w:r w:rsidRPr="00F67B27">
        <w:rPr>
          <w:rFonts w:ascii="Angsana New" w:hAnsi="Angsana New"/>
          <w:sz w:val="26"/>
          <w:szCs w:val="26"/>
        </w:rPr>
        <w:t xml:space="preserve">2562 </w:t>
      </w:r>
      <w:r w:rsidRPr="00F67B27">
        <w:rPr>
          <w:rFonts w:ascii="Angsana New" w:hAnsi="Angsana New"/>
          <w:sz w:val="26"/>
          <w:szCs w:val="26"/>
          <w:cs/>
        </w:rPr>
        <w:t xml:space="preserve">ผู้ถือหุ้นมีมติอนุมัติการปรับราคาการใช้สิทธิและอัตราการใช้สิทธิในการซื้อหุ้นสามัญ ตามใบสำคัญแสดงสิทธิ </w:t>
      </w:r>
      <w:r w:rsidRPr="00F67B27">
        <w:rPr>
          <w:rFonts w:ascii="Angsana New" w:hAnsi="Angsana New"/>
          <w:sz w:val="26"/>
          <w:szCs w:val="26"/>
        </w:rPr>
        <w:t xml:space="preserve">GJS- W3 </w:t>
      </w:r>
      <w:r w:rsidRPr="00F67B27">
        <w:rPr>
          <w:rFonts w:ascii="Angsana New" w:hAnsi="Angsana New"/>
          <w:sz w:val="26"/>
          <w:szCs w:val="26"/>
          <w:cs/>
        </w:rPr>
        <w:t xml:space="preserve">และ </w:t>
      </w:r>
      <w:r w:rsidRPr="00F67B27">
        <w:rPr>
          <w:rFonts w:ascii="Angsana New" w:hAnsi="Angsana New"/>
          <w:sz w:val="26"/>
          <w:szCs w:val="26"/>
        </w:rPr>
        <w:t xml:space="preserve">GJS-W4 </w:t>
      </w:r>
      <w:r w:rsidR="00D269D9" w:rsidRPr="00F67B27">
        <w:rPr>
          <w:rFonts w:ascii="Angsana New" w:hAnsi="Angsana New"/>
          <w:sz w:val="26"/>
          <w:szCs w:val="26"/>
          <w:cs/>
        </w:rPr>
        <w:t>โดยอัตราและราคาการปรับสิทธิมีรายละเอียด ดังนี้</w:t>
      </w:r>
    </w:p>
    <w:p w:rsidR="002074D9" w:rsidRDefault="002074D9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:rsidR="00154882" w:rsidRPr="00F67B27" w:rsidRDefault="0059684E" w:rsidP="00F67B27">
      <w:pPr>
        <w:pStyle w:val="BodyText"/>
        <w:tabs>
          <w:tab w:val="left" w:pos="-180"/>
        </w:tabs>
        <w:spacing w:before="0" w:after="0" w:line="240" w:lineRule="atLeast"/>
        <w:ind w:left="540" w:right="7" w:hanging="540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</w:rPr>
        <w:t>25.1</w:t>
      </w:r>
      <w:r w:rsidR="00DD15A1" w:rsidRPr="00F67B27">
        <w:rPr>
          <w:rFonts w:ascii="Angsana New" w:hAnsi="Angsana New"/>
          <w:sz w:val="26"/>
          <w:szCs w:val="26"/>
          <w:cs/>
        </w:rPr>
        <w:tab/>
      </w:r>
      <w:r w:rsidR="00154882" w:rsidRPr="00F67B27">
        <w:rPr>
          <w:rFonts w:ascii="Angsana New" w:hAnsi="Angsana New"/>
          <w:sz w:val="26"/>
          <w:szCs w:val="26"/>
          <w:cs/>
        </w:rPr>
        <w:t>การปรับสิทธิในกรณีที่มีการเปลี่ยนแปลงมูลค่าที่ตราไว้ของหุ้นสามัญของบริษัท</w:t>
      </w:r>
    </w:p>
    <w:p w:rsidR="00154882" w:rsidRPr="00F67B27" w:rsidRDefault="00154882" w:rsidP="00F67B27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3600"/>
        <w:gridCol w:w="2790"/>
        <w:gridCol w:w="270"/>
        <w:gridCol w:w="2520"/>
      </w:tblGrid>
      <w:tr w:rsidR="00DD15A1" w:rsidRPr="00F67B27" w:rsidTr="009347A0">
        <w:tc>
          <w:tcPr>
            <w:tcW w:w="3600" w:type="dxa"/>
            <w:shd w:val="clear" w:color="auto" w:fill="auto"/>
          </w:tcPr>
          <w:p w:rsidR="00DD15A1" w:rsidRPr="00F67B27" w:rsidRDefault="00DD15A1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9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D15A1" w:rsidRPr="00F67B27" w:rsidRDefault="00DD15A1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ก่อนการปรับสิทธิ</w:t>
            </w:r>
          </w:p>
        </w:tc>
        <w:tc>
          <w:tcPr>
            <w:tcW w:w="270" w:type="dxa"/>
          </w:tcPr>
          <w:p w:rsidR="00DD15A1" w:rsidRPr="00F67B27" w:rsidRDefault="00DD15A1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D15A1" w:rsidRPr="00F67B27" w:rsidRDefault="00DD15A1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การปรับสิทธิเนื่องจากการลดทุน</w:t>
            </w:r>
          </w:p>
        </w:tc>
      </w:tr>
      <w:tr w:rsidR="00DD15A1" w:rsidRPr="00F67B27" w:rsidTr="009347A0">
        <w:tc>
          <w:tcPr>
            <w:tcW w:w="3600" w:type="dxa"/>
            <w:shd w:val="clear" w:color="auto" w:fill="auto"/>
            <w:hideMark/>
          </w:tcPr>
          <w:p w:rsidR="00DD15A1" w:rsidRPr="00F67B27" w:rsidRDefault="000403B2" w:rsidP="00F67B27">
            <w:pPr>
              <w:pStyle w:val="ListParagraph"/>
              <w:tabs>
                <w:tab w:val="left" w:pos="248"/>
              </w:tabs>
              <w:spacing w:line="240" w:lineRule="atLeast"/>
              <w:ind w:left="189" w:firstLine="40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ใบสำคัญแสดงสิทธิ</w:t>
            </w:r>
            <w:r w:rsidR="00DD15A1" w:rsidRPr="00F67B2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DD15A1" w:rsidRPr="00F67B27">
              <w:rPr>
                <w:rFonts w:ascii="Angsana New" w:hAnsi="Angsana New"/>
                <w:sz w:val="26"/>
                <w:szCs w:val="26"/>
              </w:rPr>
              <w:t>GJS-W3</w:t>
            </w:r>
          </w:p>
        </w:tc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</w:tcPr>
          <w:p w:rsidR="00DD15A1" w:rsidRPr="00F67B27" w:rsidRDefault="00DD15A1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DD15A1" w:rsidRPr="00F67B27" w:rsidRDefault="00DD15A1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  <w:shd w:val="clear" w:color="auto" w:fill="auto"/>
          </w:tcPr>
          <w:p w:rsidR="00DD15A1" w:rsidRPr="00F67B27" w:rsidRDefault="00DD15A1" w:rsidP="00F67B27">
            <w:pPr>
              <w:pStyle w:val="ListParagraph"/>
              <w:spacing w:line="240" w:lineRule="atLeast"/>
              <w:ind w:left="-1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D15A1" w:rsidRPr="00F67B27" w:rsidTr="009347A0">
        <w:tc>
          <w:tcPr>
            <w:tcW w:w="3600" w:type="dxa"/>
            <w:shd w:val="clear" w:color="auto" w:fill="auto"/>
            <w:hideMark/>
          </w:tcPr>
          <w:p w:rsidR="00DD15A1" w:rsidRPr="00F67B27" w:rsidRDefault="00DD15A1" w:rsidP="00F67B27">
            <w:pPr>
              <w:pStyle w:val="ListParagraph"/>
              <w:widowControl/>
              <w:numPr>
                <w:ilvl w:val="0"/>
                <w:numId w:val="41"/>
              </w:numPr>
              <w:tabs>
                <w:tab w:val="left" w:pos="882"/>
              </w:tabs>
              <w:spacing w:line="240" w:lineRule="atLeast"/>
              <w:ind w:left="306" w:firstLine="292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อัตราการใช้สิทธิ</w:t>
            </w:r>
          </w:p>
        </w:tc>
        <w:tc>
          <w:tcPr>
            <w:tcW w:w="2790" w:type="dxa"/>
            <w:shd w:val="clear" w:color="auto" w:fill="auto"/>
            <w:hideMark/>
          </w:tcPr>
          <w:p w:rsidR="00DD15A1" w:rsidRPr="00F67B27" w:rsidRDefault="00DD15A1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: 0.437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หุ้น</w:t>
            </w:r>
          </w:p>
        </w:tc>
        <w:tc>
          <w:tcPr>
            <w:tcW w:w="270" w:type="dxa"/>
          </w:tcPr>
          <w:p w:rsidR="00DD15A1" w:rsidRPr="00F67B27" w:rsidRDefault="00DD15A1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shd w:val="clear" w:color="auto" w:fill="auto"/>
            <w:hideMark/>
          </w:tcPr>
          <w:p w:rsidR="00DD15A1" w:rsidRPr="00F67B27" w:rsidRDefault="00DD15A1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: 0.437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หุ้น</w:t>
            </w:r>
          </w:p>
        </w:tc>
      </w:tr>
      <w:tr w:rsidR="00DD15A1" w:rsidRPr="00F67B27" w:rsidTr="009347A0">
        <w:tc>
          <w:tcPr>
            <w:tcW w:w="3600" w:type="dxa"/>
            <w:shd w:val="clear" w:color="auto" w:fill="auto"/>
            <w:hideMark/>
          </w:tcPr>
          <w:p w:rsidR="00DD15A1" w:rsidRPr="00F67B27" w:rsidRDefault="00DD15A1" w:rsidP="00F67B27">
            <w:pPr>
              <w:pStyle w:val="ListParagraph"/>
              <w:widowControl/>
              <w:numPr>
                <w:ilvl w:val="0"/>
                <w:numId w:val="41"/>
              </w:numPr>
              <w:tabs>
                <w:tab w:val="left" w:pos="882"/>
              </w:tabs>
              <w:spacing w:line="240" w:lineRule="atLeast"/>
              <w:ind w:left="306" w:firstLine="292"/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ราคาการใช้สิทธิ </w:t>
            </w:r>
          </w:p>
        </w:tc>
        <w:tc>
          <w:tcPr>
            <w:tcW w:w="2790" w:type="dxa"/>
            <w:shd w:val="clear" w:color="auto" w:fill="auto"/>
            <w:hideMark/>
          </w:tcPr>
          <w:p w:rsidR="00DD15A1" w:rsidRPr="00F67B27" w:rsidRDefault="00DD15A1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1.3722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บาท/หุ้น</w:t>
            </w:r>
          </w:p>
        </w:tc>
        <w:tc>
          <w:tcPr>
            <w:tcW w:w="270" w:type="dxa"/>
          </w:tcPr>
          <w:p w:rsidR="00DD15A1" w:rsidRPr="00F67B27" w:rsidRDefault="00DD15A1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shd w:val="clear" w:color="auto" w:fill="auto"/>
            <w:hideMark/>
          </w:tcPr>
          <w:p w:rsidR="00DD15A1" w:rsidRPr="00F67B27" w:rsidRDefault="00DD15A1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0.1909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บาท/หุ้น</w:t>
            </w:r>
          </w:p>
        </w:tc>
      </w:tr>
      <w:tr w:rsidR="00DD15A1" w:rsidRPr="00F67B27" w:rsidTr="009347A0">
        <w:tc>
          <w:tcPr>
            <w:tcW w:w="3600" w:type="dxa"/>
            <w:shd w:val="clear" w:color="auto" w:fill="auto"/>
          </w:tcPr>
          <w:p w:rsidR="00DD15A1" w:rsidRPr="00F67B27" w:rsidRDefault="00DD15A1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shd w:val="clear" w:color="auto" w:fill="auto"/>
          </w:tcPr>
          <w:p w:rsidR="00DD15A1" w:rsidRPr="00F67B27" w:rsidRDefault="00DD15A1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DD15A1" w:rsidRPr="00F67B27" w:rsidRDefault="00DD15A1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shd w:val="clear" w:color="auto" w:fill="auto"/>
          </w:tcPr>
          <w:p w:rsidR="00DD15A1" w:rsidRPr="00F67B27" w:rsidRDefault="00DD15A1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D15A1" w:rsidRPr="00F67B27" w:rsidTr="009347A0">
        <w:tc>
          <w:tcPr>
            <w:tcW w:w="3600" w:type="dxa"/>
            <w:shd w:val="clear" w:color="auto" w:fill="auto"/>
            <w:hideMark/>
          </w:tcPr>
          <w:p w:rsidR="00DD15A1" w:rsidRPr="00F67B27" w:rsidRDefault="00DD15A1" w:rsidP="00F67B27">
            <w:pPr>
              <w:pStyle w:val="ListParagraph"/>
              <w:spacing w:line="240" w:lineRule="atLeast"/>
              <w:ind w:left="0" w:firstLine="59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 </w:t>
            </w:r>
            <w:r w:rsidRPr="00F67B27">
              <w:rPr>
                <w:rFonts w:ascii="Angsana New" w:hAnsi="Angsana New"/>
                <w:sz w:val="26"/>
                <w:szCs w:val="26"/>
              </w:rPr>
              <w:t>GJS-W4</w:t>
            </w:r>
          </w:p>
        </w:tc>
        <w:tc>
          <w:tcPr>
            <w:tcW w:w="2790" w:type="dxa"/>
            <w:shd w:val="clear" w:color="auto" w:fill="auto"/>
          </w:tcPr>
          <w:p w:rsidR="00DD15A1" w:rsidRPr="00F67B27" w:rsidRDefault="00DD15A1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DD15A1" w:rsidRPr="00F67B27" w:rsidRDefault="00DD15A1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shd w:val="clear" w:color="auto" w:fill="auto"/>
          </w:tcPr>
          <w:p w:rsidR="00DD15A1" w:rsidRPr="00F67B27" w:rsidRDefault="00DD15A1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D15A1" w:rsidRPr="00F67B27" w:rsidTr="009347A0">
        <w:tc>
          <w:tcPr>
            <w:tcW w:w="3600" w:type="dxa"/>
            <w:shd w:val="clear" w:color="auto" w:fill="auto"/>
            <w:hideMark/>
          </w:tcPr>
          <w:p w:rsidR="00DD15A1" w:rsidRPr="00F67B27" w:rsidRDefault="00DD15A1" w:rsidP="00F67B27">
            <w:pPr>
              <w:pStyle w:val="ListParagraph"/>
              <w:widowControl/>
              <w:numPr>
                <w:ilvl w:val="0"/>
                <w:numId w:val="41"/>
              </w:numPr>
              <w:tabs>
                <w:tab w:val="left" w:pos="882"/>
              </w:tabs>
              <w:spacing w:line="240" w:lineRule="atLeast"/>
              <w:ind w:left="306" w:firstLine="292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อัตราการใช้สิทธิ</w:t>
            </w:r>
          </w:p>
        </w:tc>
        <w:tc>
          <w:tcPr>
            <w:tcW w:w="2790" w:type="dxa"/>
            <w:shd w:val="clear" w:color="auto" w:fill="auto"/>
            <w:hideMark/>
          </w:tcPr>
          <w:p w:rsidR="00DD15A1" w:rsidRPr="00F67B27" w:rsidRDefault="00DD15A1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: 0.437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หุ้น</w:t>
            </w:r>
          </w:p>
        </w:tc>
        <w:tc>
          <w:tcPr>
            <w:tcW w:w="270" w:type="dxa"/>
          </w:tcPr>
          <w:p w:rsidR="00DD15A1" w:rsidRPr="00F67B27" w:rsidRDefault="00DD15A1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shd w:val="clear" w:color="auto" w:fill="auto"/>
            <w:hideMark/>
          </w:tcPr>
          <w:p w:rsidR="00DD15A1" w:rsidRPr="00F67B27" w:rsidRDefault="00DD15A1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: 0.437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หุ้น</w:t>
            </w:r>
          </w:p>
        </w:tc>
      </w:tr>
      <w:tr w:rsidR="00DD15A1" w:rsidRPr="00F67B27" w:rsidTr="009347A0">
        <w:tc>
          <w:tcPr>
            <w:tcW w:w="3600" w:type="dxa"/>
            <w:shd w:val="clear" w:color="auto" w:fill="auto"/>
            <w:hideMark/>
          </w:tcPr>
          <w:p w:rsidR="00DD15A1" w:rsidRPr="00F67B27" w:rsidRDefault="00DD15A1" w:rsidP="00F67B27">
            <w:pPr>
              <w:pStyle w:val="ListParagraph"/>
              <w:widowControl/>
              <w:numPr>
                <w:ilvl w:val="0"/>
                <w:numId w:val="41"/>
              </w:numPr>
              <w:tabs>
                <w:tab w:val="left" w:pos="882"/>
              </w:tabs>
              <w:spacing w:line="240" w:lineRule="atLeast"/>
              <w:ind w:left="306" w:firstLine="292"/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ราคาการใช้สิทธิ</w:t>
            </w:r>
          </w:p>
        </w:tc>
        <w:tc>
          <w:tcPr>
            <w:tcW w:w="2790" w:type="dxa"/>
            <w:shd w:val="clear" w:color="auto" w:fill="auto"/>
            <w:hideMark/>
          </w:tcPr>
          <w:p w:rsidR="00DD15A1" w:rsidRPr="00F67B27" w:rsidRDefault="00DD15A1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1.3722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บาท/หุ้น</w:t>
            </w:r>
          </w:p>
        </w:tc>
        <w:tc>
          <w:tcPr>
            <w:tcW w:w="270" w:type="dxa"/>
          </w:tcPr>
          <w:p w:rsidR="00DD15A1" w:rsidRPr="00F67B27" w:rsidRDefault="00DD15A1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shd w:val="clear" w:color="auto" w:fill="auto"/>
            <w:hideMark/>
          </w:tcPr>
          <w:p w:rsidR="00DD15A1" w:rsidRPr="00F67B27" w:rsidRDefault="00DD15A1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0.1909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บาท/หุ้น</w:t>
            </w:r>
          </w:p>
        </w:tc>
      </w:tr>
    </w:tbl>
    <w:p w:rsidR="009347A0" w:rsidRPr="00F67B27" w:rsidRDefault="009347A0" w:rsidP="00F67B27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:rsidR="00C7557A" w:rsidRDefault="00C7557A">
      <w:pPr>
        <w:widowControl/>
        <w:spacing w:line="240" w:lineRule="auto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</w:p>
    <w:p w:rsidR="00154882" w:rsidRPr="00F67B27" w:rsidRDefault="0059684E" w:rsidP="00F67B27">
      <w:pPr>
        <w:pStyle w:val="BodyText"/>
        <w:tabs>
          <w:tab w:val="left" w:pos="-180"/>
        </w:tabs>
        <w:spacing w:before="0" w:after="0" w:line="240" w:lineRule="atLeast"/>
        <w:ind w:left="540" w:right="7" w:hanging="540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</w:rPr>
        <w:lastRenderedPageBreak/>
        <w:t>25.2</w:t>
      </w:r>
      <w:r w:rsidR="00154882" w:rsidRPr="00F67B27">
        <w:rPr>
          <w:rFonts w:ascii="Angsana New" w:hAnsi="Angsana New"/>
          <w:sz w:val="26"/>
          <w:szCs w:val="26"/>
        </w:rPr>
        <w:tab/>
      </w:r>
      <w:r w:rsidR="00154882" w:rsidRPr="00F67B27">
        <w:rPr>
          <w:rFonts w:ascii="Angsana New" w:hAnsi="Angsana New"/>
          <w:sz w:val="26"/>
          <w:szCs w:val="26"/>
          <w:cs/>
        </w:rPr>
        <w:t>การปรับสิทธิในกรณีที่บริษัท จัดสรรหุ้นสามัญเพิ่มทุนของบริษัท ให้แก่ผู้ถือหุ้นเดิมของบริษัท ตามสัดส่วนจำนวนหุ้นที่ผู้ถือหุ้น</w:t>
      </w:r>
      <w:r w:rsidR="00805C75" w:rsidRPr="00F67B27">
        <w:rPr>
          <w:rFonts w:ascii="Angsana New" w:hAnsi="Angsana New"/>
          <w:sz w:val="26"/>
          <w:szCs w:val="26"/>
        </w:rPr>
        <w:t xml:space="preserve">       </w:t>
      </w:r>
      <w:r w:rsidR="00154882" w:rsidRPr="00F67B27">
        <w:rPr>
          <w:rFonts w:ascii="Angsana New" w:hAnsi="Angsana New"/>
          <w:sz w:val="26"/>
          <w:szCs w:val="26"/>
          <w:cs/>
        </w:rPr>
        <w:t>แต่ละรายถืออยู่ (</w:t>
      </w:r>
      <w:r w:rsidR="00154882" w:rsidRPr="00F67B27">
        <w:rPr>
          <w:rFonts w:ascii="Angsana New" w:hAnsi="Angsana New"/>
          <w:sz w:val="26"/>
          <w:szCs w:val="26"/>
        </w:rPr>
        <w:t xml:space="preserve">Rights Offering) </w:t>
      </w:r>
      <w:r w:rsidR="00154882" w:rsidRPr="00F67B27">
        <w:rPr>
          <w:rFonts w:ascii="Angsana New" w:hAnsi="Angsana New"/>
          <w:sz w:val="26"/>
          <w:szCs w:val="26"/>
          <w:cs/>
        </w:rPr>
        <w:t xml:space="preserve">ในราคาสุทธิต่อหุ้นของหุ้นสามัญที่ออกใหม่คำนวนได้ต่ำกว่าร้อยละ </w:t>
      </w:r>
      <w:r w:rsidR="00154882" w:rsidRPr="00F67B27">
        <w:rPr>
          <w:rFonts w:ascii="Angsana New" w:hAnsi="Angsana New"/>
          <w:sz w:val="26"/>
          <w:szCs w:val="26"/>
        </w:rPr>
        <w:t>90</w:t>
      </w:r>
      <w:r w:rsidR="00154882" w:rsidRPr="00F67B27">
        <w:rPr>
          <w:rFonts w:ascii="Angsana New" w:hAnsi="Angsana New"/>
          <w:sz w:val="26"/>
          <w:szCs w:val="26"/>
          <w:cs/>
        </w:rPr>
        <w:t xml:space="preserve"> ของราคาตลาดต่อหุ้นของหุ้นสามัญของบริษัท</w:t>
      </w:r>
    </w:p>
    <w:p w:rsidR="009347A0" w:rsidRPr="00F67B27" w:rsidRDefault="009347A0" w:rsidP="00F67B27">
      <w:pPr>
        <w:pStyle w:val="BodyText"/>
        <w:tabs>
          <w:tab w:val="left" w:pos="-180"/>
        </w:tabs>
        <w:spacing w:before="0" w:after="0" w:line="240" w:lineRule="atLeast"/>
        <w:ind w:left="540" w:right="7" w:hanging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3690"/>
        <w:gridCol w:w="2790"/>
        <w:gridCol w:w="239"/>
        <w:gridCol w:w="2461"/>
      </w:tblGrid>
      <w:tr w:rsidR="009347A0" w:rsidRPr="00F67B27" w:rsidTr="00AB7288">
        <w:tc>
          <w:tcPr>
            <w:tcW w:w="3690" w:type="dxa"/>
            <w:shd w:val="clear" w:color="auto" w:fill="auto"/>
          </w:tcPr>
          <w:p w:rsidR="009347A0" w:rsidRPr="00F67B27" w:rsidRDefault="009347A0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9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347A0" w:rsidRPr="00F67B27" w:rsidRDefault="009347A0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9347A0" w:rsidRPr="00F67B27" w:rsidRDefault="009347A0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การปรับสิทธิเนื่องจากการลดทุน</w:t>
            </w:r>
          </w:p>
        </w:tc>
        <w:tc>
          <w:tcPr>
            <w:tcW w:w="239" w:type="dxa"/>
          </w:tcPr>
          <w:p w:rsidR="009347A0" w:rsidRPr="00F67B27" w:rsidRDefault="009347A0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6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347A0" w:rsidRPr="00F67B27" w:rsidRDefault="009347A0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การปรับสิทธิเนื่องจาก</w:t>
            </w:r>
          </w:p>
          <w:p w:rsidR="009347A0" w:rsidRPr="00F67B27" w:rsidRDefault="009347A0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การเพิ่มทุนให้ผู้ถือหุ้นเดิม</w:t>
            </w:r>
          </w:p>
        </w:tc>
      </w:tr>
      <w:tr w:rsidR="009347A0" w:rsidRPr="00F67B27" w:rsidTr="00AB7288">
        <w:tc>
          <w:tcPr>
            <w:tcW w:w="3690" w:type="dxa"/>
            <w:shd w:val="clear" w:color="auto" w:fill="auto"/>
            <w:hideMark/>
          </w:tcPr>
          <w:p w:rsidR="009347A0" w:rsidRPr="00F67B27" w:rsidRDefault="00AB60B6" w:rsidP="00F67B27">
            <w:pPr>
              <w:pStyle w:val="ListParagraph"/>
              <w:spacing w:line="240" w:lineRule="atLeast"/>
              <w:ind w:left="188" w:firstLine="42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ใบสำคัญแสดงสิทธิ</w:t>
            </w:r>
            <w:r w:rsidR="009347A0" w:rsidRPr="00F67B2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9347A0" w:rsidRPr="00F67B27">
              <w:rPr>
                <w:rFonts w:ascii="Angsana New" w:hAnsi="Angsana New"/>
                <w:sz w:val="26"/>
                <w:szCs w:val="26"/>
              </w:rPr>
              <w:t>GJS-W3</w:t>
            </w:r>
          </w:p>
        </w:tc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</w:tcPr>
          <w:p w:rsidR="009347A0" w:rsidRPr="00F67B27" w:rsidRDefault="009347A0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:rsidR="009347A0" w:rsidRPr="00F67B27" w:rsidRDefault="009347A0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1" w:type="dxa"/>
            <w:tcBorders>
              <w:top w:val="single" w:sz="4" w:space="0" w:color="auto"/>
            </w:tcBorders>
            <w:shd w:val="clear" w:color="auto" w:fill="auto"/>
          </w:tcPr>
          <w:p w:rsidR="009347A0" w:rsidRPr="00F67B27" w:rsidRDefault="009347A0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347A0" w:rsidRPr="00F67B27" w:rsidTr="00AB7288">
        <w:tc>
          <w:tcPr>
            <w:tcW w:w="3690" w:type="dxa"/>
            <w:shd w:val="clear" w:color="auto" w:fill="auto"/>
            <w:hideMark/>
          </w:tcPr>
          <w:p w:rsidR="009347A0" w:rsidRPr="00F67B27" w:rsidRDefault="009347A0" w:rsidP="00F67B27">
            <w:pPr>
              <w:pStyle w:val="ListParagraph"/>
              <w:widowControl/>
              <w:numPr>
                <w:ilvl w:val="0"/>
                <w:numId w:val="41"/>
              </w:numPr>
              <w:tabs>
                <w:tab w:val="left" w:pos="882"/>
              </w:tabs>
              <w:spacing w:line="240" w:lineRule="atLeast"/>
              <w:ind w:left="306" w:firstLine="292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อัตราการใช้สิทธิ</w:t>
            </w:r>
          </w:p>
        </w:tc>
        <w:tc>
          <w:tcPr>
            <w:tcW w:w="2790" w:type="dxa"/>
            <w:shd w:val="clear" w:color="auto" w:fill="auto"/>
            <w:hideMark/>
          </w:tcPr>
          <w:p w:rsidR="009347A0" w:rsidRPr="00F67B27" w:rsidRDefault="009347A0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: 0.437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หุ้น</w:t>
            </w:r>
          </w:p>
        </w:tc>
        <w:tc>
          <w:tcPr>
            <w:tcW w:w="239" w:type="dxa"/>
          </w:tcPr>
          <w:p w:rsidR="009347A0" w:rsidRPr="00F67B27" w:rsidRDefault="009347A0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1" w:type="dxa"/>
            <w:shd w:val="clear" w:color="auto" w:fill="auto"/>
            <w:hideMark/>
          </w:tcPr>
          <w:p w:rsidR="009347A0" w:rsidRPr="00F67B27" w:rsidRDefault="009347A0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: 0.500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หุ้น</w:t>
            </w:r>
          </w:p>
        </w:tc>
      </w:tr>
      <w:tr w:rsidR="009347A0" w:rsidRPr="00F67B27" w:rsidTr="00AB7288">
        <w:tc>
          <w:tcPr>
            <w:tcW w:w="3690" w:type="dxa"/>
            <w:shd w:val="clear" w:color="auto" w:fill="auto"/>
            <w:hideMark/>
          </w:tcPr>
          <w:p w:rsidR="009347A0" w:rsidRPr="00F67B27" w:rsidRDefault="009347A0" w:rsidP="00F67B27">
            <w:pPr>
              <w:pStyle w:val="ListParagraph"/>
              <w:widowControl/>
              <w:numPr>
                <w:ilvl w:val="0"/>
                <w:numId w:val="41"/>
              </w:numPr>
              <w:tabs>
                <w:tab w:val="left" w:pos="882"/>
              </w:tabs>
              <w:spacing w:line="240" w:lineRule="atLeast"/>
              <w:ind w:left="306" w:firstLine="292"/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ราคาการใช้สิทธิ </w:t>
            </w:r>
          </w:p>
        </w:tc>
        <w:tc>
          <w:tcPr>
            <w:tcW w:w="2790" w:type="dxa"/>
            <w:shd w:val="clear" w:color="auto" w:fill="auto"/>
            <w:hideMark/>
          </w:tcPr>
          <w:p w:rsidR="009347A0" w:rsidRPr="00F67B27" w:rsidRDefault="009347A0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0.1909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บาท/หุ้น</w:t>
            </w:r>
          </w:p>
        </w:tc>
        <w:tc>
          <w:tcPr>
            <w:tcW w:w="239" w:type="dxa"/>
          </w:tcPr>
          <w:p w:rsidR="009347A0" w:rsidRPr="00F67B27" w:rsidRDefault="009347A0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1" w:type="dxa"/>
            <w:shd w:val="clear" w:color="auto" w:fill="auto"/>
            <w:hideMark/>
          </w:tcPr>
          <w:p w:rsidR="009347A0" w:rsidRPr="00F67B27" w:rsidRDefault="009347A0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0.1668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บาท/หุ้น</w:t>
            </w:r>
          </w:p>
        </w:tc>
      </w:tr>
      <w:tr w:rsidR="009347A0" w:rsidRPr="00F67B27" w:rsidTr="00AB7288">
        <w:tc>
          <w:tcPr>
            <w:tcW w:w="3690" w:type="dxa"/>
            <w:shd w:val="clear" w:color="auto" w:fill="auto"/>
          </w:tcPr>
          <w:p w:rsidR="009347A0" w:rsidRPr="00F67B27" w:rsidRDefault="009347A0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shd w:val="clear" w:color="auto" w:fill="auto"/>
          </w:tcPr>
          <w:p w:rsidR="009347A0" w:rsidRPr="00F67B27" w:rsidRDefault="009347A0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9" w:type="dxa"/>
          </w:tcPr>
          <w:p w:rsidR="009347A0" w:rsidRPr="00F67B27" w:rsidRDefault="009347A0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1" w:type="dxa"/>
            <w:shd w:val="clear" w:color="auto" w:fill="auto"/>
          </w:tcPr>
          <w:p w:rsidR="009347A0" w:rsidRPr="00F67B27" w:rsidRDefault="009347A0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347A0" w:rsidRPr="00F67B27" w:rsidTr="00AB7288">
        <w:tc>
          <w:tcPr>
            <w:tcW w:w="3690" w:type="dxa"/>
            <w:shd w:val="clear" w:color="auto" w:fill="auto"/>
            <w:hideMark/>
          </w:tcPr>
          <w:p w:rsidR="009347A0" w:rsidRPr="00F67B27" w:rsidRDefault="00AB60B6" w:rsidP="00F67B27">
            <w:pPr>
              <w:pStyle w:val="ListParagraph"/>
              <w:spacing w:line="240" w:lineRule="atLeast"/>
              <w:ind w:left="188" w:firstLine="425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ใบสำคัญแสดงสิทธิ</w:t>
            </w:r>
            <w:r w:rsidR="009347A0" w:rsidRPr="00F67B2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9347A0" w:rsidRPr="00F67B27">
              <w:rPr>
                <w:rFonts w:ascii="Angsana New" w:hAnsi="Angsana New"/>
                <w:sz w:val="26"/>
                <w:szCs w:val="26"/>
              </w:rPr>
              <w:t>GJS-W4</w:t>
            </w:r>
          </w:p>
        </w:tc>
        <w:tc>
          <w:tcPr>
            <w:tcW w:w="2790" w:type="dxa"/>
            <w:shd w:val="clear" w:color="auto" w:fill="auto"/>
          </w:tcPr>
          <w:p w:rsidR="009347A0" w:rsidRPr="00F67B27" w:rsidRDefault="009347A0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:rsidR="009347A0" w:rsidRPr="00F67B27" w:rsidRDefault="009347A0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1" w:type="dxa"/>
            <w:shd w:val="clear" w:color="auto" w:fill="auto"/>
          </w:tcPr>
          <w:p w:rsidR="009347A0" w:rsidRPr="00F67B27" w:rsidRDefault="009347A0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347A0" w:rsidRPr="00F67B27" w:rsidTr="00AB7288">
        <w:tc>
          <w:tcPr>
            <w:tcW w:w="3690" w:type="dxa"/>
            <w:shd w:val="clear" w:color="auto" w:fill="auto"/>
            <w:hideMark/>
          </w:tcPr>
          <w:p w:rsidR="009347A0" w:rsidRPr="00F67B27" w:rsidRDefault="009347A0" w:rsidP="00F67B27">
            <w:pPr>
              <w:pStyle w:val="ListParagraph"/>
              <w:widowControl/>
              <w:numPr>
                <w:ilvl w:val="0"/>
                <w:numId w:val="41"/>
              </w:numPr>
              <w:tabs>
                <w:tab w:val="left" w:pos="882"/>
              </w:tabs>
              <w:spacing w:line="240" w:lineRule="atLeast"/>
              <w:ind w:left="306" w:firstLine="292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อัตราการใช้สิทธิ</w:t>
            </w:r>
          </w:p>
        </w:tc>
        <w:tc>
          <w:tcPr>
            <w:tcW w:w="2790" w:type="dxa"/>
            <w:shd w:val="clear" w:color="auto" w:fill="auto"/>
            <w:hideMark/>
          </w:tcPr>
          <w:p w:rsidR="009347A0" w:rsidRPr="00F67B27" w:rsidRDefault="009347A0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: 0.437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หุ้น</w:t>
            </w:r>
          </w:p>
        </w:tc>
        <w:tc>
          <w:tcPr>
            <w:tcW w:w="239" w:type="dxa"/>
          </w:tcPr>
          <w:p w:rsidR="009347A0" w:rsidRPr="00F67B27" w:rsidRDefault="009347A0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1" w:type="dxa"/>
            <w:shd w:val="clear" w:color="auto" w:fill="auto"/>
            <w:hideMark/>
          </w:tcPr>
          <w:p w:rsidR="009347A0" w:rsidRPr="00F67B27" w:rsidRDefault="009347A0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: 0.500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หุ้น</w:t>
            </w:r>
          </w:p>
        </w:tc>
      </w:tr>
      <w:tr w:rsidR="009347A0" w:rsidRPr="00F67B27" w:rsidTr="00AB7288">
        <w:tc>
          <w:tcPr>
            <w:tcW w:w="3690" w:type="dxa"/>
            <w:shd w:val="clear" w:color="auto" w:fill="auto"/>
            <w:hideMark/>
          </w:tcPr>
          <w:p w:rsidR="009347A0" w:rsidRPr="00F67B27" w:rsidRDefault="009347A0" w:rsidP="00F67B27">
            <w:pPr>
              <w:pStyle w:val="ListParagraph"/>
              <w:widowControl/>
              <w:numPr>
                <w:ilvl w:val="0"/>
                <w:numId w:val="41"/>
              </w:numPr>
              <w:tabs>
                <w:tab w:val="left" w:pos="882"/>
              </w:tabs>
              <w:spacing w:line="240" w:lineRule="atLeast"/>
              <w:ind w:left="306" w:firstLine="292"/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ราคาการใช้สิทธิ</w:t>
            </w:r>
          </w:p>
        </w:tc>
        <w:tc>
          <w:tcPr>
            <w:tcW w:w="2790" w:type="dxa"/>
            <w:shd w:val="clear" w:color="auto" w:fill="auto"/>
            <w:hideMark/>
          </w:tcPr>
          <w:p w:rsidR="009347A0" w:rsidRPr="00F67B27" w:rsidRDefault="009347A0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0.1909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บาท/หุ้น</w:t>
            </w:r>
          </w:p>
        </w:tc>
        <w:tc>
          <w:tcPr>
            <w:tcW w:w="239" w:type="dxa"/>
          </w:tcPr>
          <w:p w:rsidR="009347A0" w:rsidRPr="00F67B27" w:rsidRDefault="009347A0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1" w:type="dxa"/>
            <w:shd w:val="clear" w:color="auto" w:fill="auto"/>
            <w:hideMark/>
          </w:tcPr>
          <w:p w:rsidR="009347A0" w:rsidRPr="00F67B27" w:rsidRDefault="009347A0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0.1668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บาท/หุ้น</w:t>
            </w:r>
          </w:p>
        </w:tc>
      </w:tr>
    </w:tbl>
    <w:p w:rsidR="00154882" w:rsidRPr="00F67B27" w:rsidRDefault="00154882" w:rsidP="00F67B27">
      <w:pPr>
        <w:pStyle w:val="BodyText"/>
        <w:tabs>
          <w:tab w:val="left" w:pos="-180"/>
        </w:tabs>
        <w:spacing w:before="0" w:after="0" w:line="240" w:lineRule="atLeast"/>
        <w:ind w:right="-43"/>
        <w:jc w:val="thaiDistribute"/>
        <w:rPr>
          <w:rFonts w:ascii="Angsana New" w:hAnsi="Angsana New"/>
          <w:sz w:val="26"/>
          <w:szCs w:val="26"/>
          <w:cs/>
        </w:rPr>
      </w:pPr>
    </w:p>
    <w:p w:rsidR="00154882" w:rsidRPr="00F67B27" w:rsidRDefault="00154882" w:rsidP="00F67B27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  <w:cs/>
        </w:rPr>
      </w:pPr>
      <w:r w:rsidRPr="00F67B27">
        <w:rPr>
          <w:rFonts w:ascii="Angsana New" w:hAnsi="Angsana New"/>
          <w:sz w:val="26"/>
          <w:szCs w:val="26"/>
          <w:cs/>
        </w:rPr>
        <w:t xml:space="preserve">ข้อมูลของใบสำคัญแสดงสิทธิซื้อหุ้นสามัญ ณ วันที่ </w:t>
      </w:r>
      <w:r w:rsidR="002074D9" w:rsidRPr="002074D9">
        <w:rPr>
          <w:rFonts w:ascii="Angsana New" w:hAnsi="Angsana New"/>
          <w:sz w:val="26"/>
          <w:szCs w:val="26"/>
        </w:rPr>
        <w:t xml:space="preserve">30 </w:t>
      </w:r>
      <w:r w:rsidR="002074D9" w:rsidRPr="002074D9">
        <w:rPr>
          <w:rFonts w:ascii="Angsana New" w:hAnsi="Angsana New" w:hint="cs"/>
          <w:sz w:val="26"/>
          <w:szCs w:val="26"/>
          <w:cs/>
        </w:rPr>
        <w:t>มิถุนายน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z w:val="26"/>
          <w:szCs w:val="26"/>
        </w:rPr>
        <w:t>2562</w:t>
      </w:r>
      <w:r w:rsidRPr="00F67B27">
        <w:rPr>
          <w:rFonts w:ascii="Angsana New" w:hAnsi="Angsana New"/>
          <w:sz w:val="26"/>
          <w:szCs w:val="26"/>
          <w:cs/>
        </w:rPr>
        <w:t xml:space="preserve">  มีรายละเอียดดังต่อไปนี้</w:t>
      </w:r>
    </w:p>
    <w:p w:rsidR="00154882" w:rsidRPr="00F67B27" w:rsidRDefault="00154882" w:rsidP="00F67B27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tbl>
      <w:tblPr>
        <w:tblW w:w="9702" w:type="dxa"/>
        <w:tblInd w:w="18" w:type="dxa"/>
        <w:tblLook w:val="04A0" w:firstRow="1" w:lastRow="0" w:firstColumn="1" w:lastColumn="0" w:noHBand="0" w:noVBand="1"/>
      </w:tblPr>
      <w:tblGrid>
        <w:gridCol w:w="4212"/>
        <w:gridCol w:w="2700"/>
        <w:gridCol w:w="275"/>
        <w:gridCol w:w="2515"/>
      </w:tblGrid>
      <w:tr w:rsidR="00747D6A" w:rsidRPr="00F67B27" w:rsidTr="00747D6A">
        <w:tc>
          <w:tcPr>
            <w:tcW w:w="4212" w:type="dxa"/>
          </w:tcPr>
          <w:p w:rsidR="00747D6A" w:rsidRPr="00F67B27" w:rsidRDefault="00747D6A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  <w:shd w:val="clear" w:color="auto" w:fill="auto"/>
          </w:tcPr>
          <w:p w:rsidR="00747D6A" w:rsidRPr="001D019D" w:rsidRDefault="00747D6A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019D">
              <w:rPr>
                <w:rFonts w:ascii="Angsana New" w:hAnsi="Angsana New"/>
                <w:sz w:val="26"/>
                <w:szCs w:val="26"/>
              </w:rPr>
              <w:t>GJS-W3 (</w:t>
            </w:r>
            <w:r w:rsidRPr="001D019D">
              <w:rPr>
                <w:rFonts w:ascii="Angsana New" w:hAnsi="Angsana New"/>
                <w:sz w:val="26"/>
                <w:szCs w:val="26"/>
                <w:cs/>
              </w:rPr>
              <w:t>ก)</w:t>
            </w:r>
          </w:p>
        </w:tc>
        <w:tc>
          <w:tcPr>
            <w:tcW w:w="275" w:type="dxa"/>
          </w:tcPr>
          <w:p w:rsidR="00747D6A" w:rsidRPr="001D019D" w:rsidRDefault="00747D6A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5" w:type="dxa"/>
            <w:tcBorders>
              <w:bottom w:val="single" w:sz="4" w:space="0" w:color="auto"/>
            </w:tcBorders>
            <w:shd w:val="clear" w:color="auto" w:fill="auto"/>
          </w:tcPr>
          <w:p w:rsidR="00747D6A" w:rsidRPr="001D019D" w:rsidRDefault="00747D6A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019D">
              <w:rPr>
                <w:rFonts w:ascii="Angsana New" w:hAnsi="Angsana New"/>
                <w:sz w:val="26"/>
                <w:szCs w:val="26"/>
              </w:rPr>
              <w:t>GJS-W4 (</w:t>
            </w:r>
            <w:r w:rsidRPr="001D019D">
              <w:rPr>
                <w:rFonts w:ascii="Angsana New" w:hAnsi="Angsana New"/>
                <w:sz w:val="26"/>
                <w:szCs w:val="26"/>
                <w:cs/>
              </w:rPr>
              <w:t>ข)</w:t>
            </w:r>
          </w:p>
        </w:tc>
      </w:tr>
      <w:tr w:rsidR="00747D6A" w:rsidRPr="00F67B27" w:rsidTr="00747D6A">
        <w:tc>
          <w:tcPr>
            <w:tcW w:w="4212" w:type="dxa"/>
          </w:tcPr>
          <w:p w:rsidR="00747D6A" w:rsidRPr="00F67B27" w:rsidRDefault="00747D6A" w:rsidP="00F67B27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0" w:type="dxa"/>
            <w:shd w:val="clear" w:color="auto" w:fill="auto"/>
          </w:tcPr>
          <w:p w:rsidR="00747D6A" w:rsidRPr="001D019D" w:rsidRDefault="00747D6A" w:rsidP="00F67B2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5" w:type="dxa"/>
          </w:tcPr>
          <w:p w:rsidR="00747D6A" w:rsidRPr="001D019D" w:rsidRDefault="00747D6A" w:rsidP="00F67B2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15" w:type="dxa"/>
            <w:shd w:val="clear" w:color="auto" w:fill="auto"/>
          </w:tcPr>
          <w:p w:rsidR="00747D6A" w:rsidRPr="001D019D" w:rsidRDefault="00747D6A" w:rsidP="00F67B2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47D6A" w:rsidRPr="00F67B27" w:rsidTr="00747D6A">
        <w:tc>
          <w:tcPr>
            <w:tcW w:w="4212" w:type="dxa"/>
          </w:tcPr>
          <w:p w:rsidR="00747D6A" w:rsidRPr="00F67B27" w:rsidRDefault="00747D6A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อัตราการใช้สิทธิ (หน่วย 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หุ้น)</w:t>
            </w:r>
          </w:p>
        </w:tc>
        <w:tc>
          <w:tcPr>
            <w:tcW w:w="2700" w:type="dxa"/>
            <w:shd w:val="clear" w:color="auto" w:fill="auto"/>
          </w:tcPr>
          <w:p w:rsidR="00747D6A" w:rsidRPr="001D019D" w:rsidRDefault="00747D6A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019D">
              <w:rPr>
                <w:rFonts w:ascii="Angsana New" w:hAnsi="Angsana New"/>
                <w:sz w:val="26"/>
                <w:szCs w:val="26"/>
              </w:rPr>
              <w:t>1</w:t>
            </w:r>
            <w:r w:rsidRPr="001D019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6D02B1" w:rsidRPr="001D019D">
              <w:rPr>
                <w:rFonts w:ascii="Angsana New" w:hAnsi="Angsana New"/>
                <w:sz w:val="26"/>
                <w:szCs w:val="26"/>
              </w:rPr>
              <w:t>: 0.500</w:t>
            </w:r>
          </w:p>
        </w:tc>
        <w:tc>
          <w:tcPr>
            <w:tcW w:w="275" w:type="dxa"/>
          </w:tcPr>
          <w:p w:rsidR="00747D6A" w:rsidRPr="001D019D" w:rsidRDefault="00747D6A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5" w:type="dxa"/>
            <w:shd w:val="clear" w:color="auto" w:fill="auto"/>
          </w:tcPr>
          <w:p w:rsidR="00747D6A" w:rsidRPr="001D019D" w:rsidRDefault="00747D6A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019D">
              <w:rPr>
                <w:rFonts w:ascii="Angsana New" w:hAnsi="Angsana New"/>
                <w:sz w:val="26"/>
                <w:szCs w:val="26"/>
              </w:rPr>
              <w:t>1</w:t>
            </w:r>
            <w:r w:rsidRPr="001D019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6D02B1" w:rsidRPr="001D019D">
              <w:rPr>
                <w:rFonts w:ascii="Angsana New" w:hAnsi="Angsana New"/>
                <w:sz w:val="26"/>
                <w:szCs w:val="26"/>
              </w:rPr>
              <w:t>: 0.500</w:t>
            </w:r>
          </w:p>
        </w:tc>
      </w:tr>
      <w:tr w:rsidR="00747D6A" w:rsidRPr="00F67B27" w:rsidTr="00747D6A">
        <w:trPr>
          <w:trHeight w:val="419"/>
        </w:trPr>
        <w:tc>
          <w:tcPr>
            <w:tcW w:w="4212" w:type="dxa"/>
          </w:tcPr>
          <w:p w:rsidR="00747D6A" w:rsidRPr="00F67B27" w:rsidRDefault="00747D6A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ราคาใช้สิทธิซื้อหุ้นสามัญ </w:t>
            </w:r>
            <w:r w:rsidRPr="00F67B27">
              <w:rPr>
                <w:rFonts w:ascii="Angsana New" w:hAnsi="Angsana New"/>
                <w:sz w:val="26"/>
                <w:szCs w:val="26"/>
              </w:rPr>
              <w:t>1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หุ้น (บาท)</w:t>
            </w:r>
          </w:p>
        </w:tc>
        <w:tc>
          <w:tcPr>
            <w:tcW w:w="2700" w:type="dxa"/>
            <w:shd w:val="clear" w:color="auto" w:fill="auto"/>
          </w:tcPr>
          <w:p w:rsidR="00747D6A" w:rsidRPr="001D019D" w:rsidRDefault="006D02B1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019D">
              <w:rPr>
                <w:rFonts w:ascii="Angsana New" w:hAnsi="Angsana New"/>
                <w:sz w:val="26"/>
                <w:szCs w:val="26"/>
              </w:rPr>
              <w:t>0.1668</w:t>
            </w:r>
          </w:p>
        </w:tc>
        <w:tc>
          <w:tcPr>
            <w:tcW w:w="275" w:type="dxa"/>
          </w:tcPr>
          <w:p w:rsidR="00747D6A" w:rsidRPr="001D019D" w:rsidRDefault="00747D6A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5" w:type="dxa"/>
            <w:shd w:val="clear" w:color="auto" w:fill="auto"/>
          </w:tcPr>
          <w:p w:rsidR="00747D6A" w:rsidRPr="001D019D" w:rsidRDefault="006D02B1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019D">
              <w:rPr>
                <w:rFonts w:ascii="Angsana New" w:hAnsi="Angsana New"/>
                <w:sz w:val="26"/>
                <w:szCs w:val="26"/>
              </w:rPr>
              <w:t>0.1668</w:t>
            </w:r>
          </w:p>
        </w:tc>
      </w:tr>
      <w:tr w:rsidR="00747D6A" w:rsidRPr="00F67B27" w:rsidTr="00747D6A">
        <w:trPr>
          <w:trHeight w:val="419"/>
        </w:trPr>
        <w:tc>
          <w:tcPr>
            <w:tcW w:w="4212" w:type="dxa"/>
          </w:tcPr>
          <w:p w:rsidR="00747D6A" w:rsidRPr="00F67B27" w:rsidRDefault="00747D6A" w:rsidP="00F67B27">
            <w:pPr>
              <w:pStyle w:val="NoSpacing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</w:rPr>
              <w:t>วันที่เริ่มใช้สิทธิได้ครั้งแรก</w:t>
            </w:r>
          </w:p>
        </w:tc>
        <w:tc>
          <w:tcPr>
            <w:tcW w:w="2700" w:type="dxa"/>
            <w:shd w:val="clear" w:color="auto" w:fill="auto"/>
          </w:tcPr>
          <w:p w:rsidR="00747D6A" w:rsidRPr="001D019D" w:rsidRDefault="00747D6A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019D">
              <w:rPr>
                <w:rFonts w:ascii="Angsana New" w:hAnsi="Angsana New"/>
                <w:sz w:val="26"/>
                <w:szCs w:val="26"/>
              </w:rPr>
              <w:t xml:space="preserve">28 </w:t>
            </w:r>
            <w:r w:rsidRPr="001D019D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1D019D">
              <w:rPr>
                <w:rFonts w:ascii="Angsana New" w:hAnsi="Angsana New"/>
                <w:sz w:val="26"/>
                <w:szCs w:val="26"/>
              </w:rPr>
              <w:t>2556</w:t>
            </w:r>
          </w:p>
        </w:tc>
        <w:tc>
          <w:tcPr>
            <w:tcW w:w="275" w:type="dxa"/>
          </w:tcPr>
          <w:p w:rsidR="00747D6A" w:rsidRPr="001D019D" w:rsidRDefault="00747D6A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5" w:type="dxa"/>
            <w:shd w:val="clear" w:color="auto" w:fill="auto"/>
          </w:tcPr>
          <w:p w:rsidR="00747D6A" w:rsidRPr="001D019D" w:rsidRDefault="00747D6A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019D">
              <w:rPr>
                <w:rFonts w:ascii="Angsana New" w:hAnsi="Angsana New"/>
                <w:sz w:val="26"/>
                <w:szCs w:val="26"/>
              </w:rPr>
              <w:t xml:space="preserve">28 </w:t>
            </w:r>
            <w:r w:rsidRPr="001D019D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1D019D">
              <w:rPr>
                <w:rFonts w:ascii="Angsana New" w:hAnsi="Angsana New"/>
                <w:sz w:val="26"/>
                <w:szCs w:val="26"/>
              </w:rPr>
              <w:t>2556</w:t>
            </w:r>
          </w:p>
        </w:tc>
      </w:tr>
      <w:tr w:rsidR="00747D6A" w:rsidRPr="00F67B27" w:rsidTr="00747D6A">
        <w:trPr>
          <w:trHeight w:val="419"/>
        </w:trPr>
        <w:tc>
          <w:tcPr>
            <w:tcW w:w="4212" w:type="dxa"/>
          </w:tcPr>
          <w:p w:rsidR="00747D6A" w:rsidRPr="00F67B27" w:rsidRDefault="00747D6A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วันที่สุดท้ายในการใช้สิทธิ</w:t>
            </w:r>
          </w:p>
        </w:tc>
        <w:tc>
          <w:tcPr>
            <w:tcW w:w="2700" w:type="dxa"/>
            <w:shd w:val="clear" w:color="auto" w:fill="auto"/>
          </w:tcPr>
          <w:p w:rsidR="00747D6A" w:rsidRPr="001D019D" w:rsidRDefault="00747D6A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019D">
              <w:rPr>
                <w:rFonts w:ascii="Angsana New" w:hAnsi="Angsana New"/>
                <w:sz w:val="26"/>
                <w:szCs w:val="26"/>
              </w:rPr>
              <w:t xml:space="preserve">7 </w:t>
            </w:r>
            <w:r w:rsidRPr="001D019D">
              <w:rPr>
                <w:rFonts w:ascii="Angsana New" w:hAnsi="Angsana New"/>
                <w:sz w:val="26"/>
                <w:szCs w:val="26"/>
                <w:cs/>
              </w:rPr>
              <w:t xml:space="preserve">กุมภาพันธ์ </w:t>
            </w:r>
            <w:r w:rsidRPr="001D019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5" w:type="dxa"/>
          </w:tcPr>
          <w:p w:rsidR="00747D6A" w:rsidRPr="001D019D" w:rsidRDefault="00747D6A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5" w:type="dxa"/>
            <w:shd w:val="clear" w:color="auto" w:fill="auto"/>
          </w:tcPr>
          <w:p w:rsidR="00747D6A" w:rsidRPr="001D019D" w:rsidRDefault="00747D6A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019D">
              <w:rPr>
                <w:rFonts w:ascii="Angsana New" w:hAnsi="Angsana New"/>
                <w:sz w:val="26"/>
                <w:szCs w:val="26"/>
              </w:rPr>
              <w:t xml:space="preserve">11 </w:t>
            </w:r>
            <w:r w:rsidRPr="001D019D">
              <w:rPr>
                <w:rFonts w:ascii="Angsana New" w:hAnsi="Angsana New"/>
                <w:sz w:val="26"/>
                <w:szCs w:val="26"/>
                <w:cs/>
              </w:rPr>
              <w:t xml:space="preserve">กุมภาพันธ์ </w:t>
            </w:r>
            <w:r w:rsidRPr="001D019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</w:tbl>
    <w:p w:rsidR="00154882" w:rsidRPr="00F67B27" w:rsidRDefault="00154882" w:rsidP="00F67B27">
      <w:pPr>
        <w:pStyle w:val="NoSpacing"/>
        <w:spacing w:line="240" w:lineRule="atLeast"/>
        <w:ind w:left="246"/>
        <w:rPr>
          <w:rFonts w:ascii="Angsana New" w:hAnsi="Angsana New" w:cs="Angsana New"/>
          <w:sz w:val="26"/>
          <w:szCs w:val="26"/>
        </w:rPr>
      </w:pPr>
    </w:p>
    <w:p w:rsidR="0059684E" w:rsidRPr="00F67B27" w:rsidRDefault="0059684E" w:rsidP="00F67B27">
      <w:pPr>
        <w:pStyle w:val="NoSpacing"/>
        <w:tabs>
          <w:tab w:val="left" w:pos="450"/>
        </w:tabs>
        <w:spacing w:line="240" w:lineRule="atLeast"/>
        <w:rPr>
          <w:rFonts w:ascii="Angsana New" w:hAnsi="Angsana New" w:cs="Angsana New"/>
          <w:sz w:val="26"/>
          <w:szCs w:val="26"/>
        </w:rPr>
      </w:pPr>
      <w:r w:rsidRPr="00F67B27">
        <w:rPr>
          <w:rFonts w:ascii="Angsana New" w:hAnsi="Angsana New" w:cs="Angsana New"/>
          <w:sz w:val="26"/>
          <w:szCs w:val="26"/>
        </w:rPr>
        <w:t>(</w:t>
      </w:r>
      <w:r w:rsidRPr="00F67B27">
        <w:rPr>
          <w:rFonts w:ascii="Angsana New" w:hAnsi="Angsana New" w:cs="Angsana New" w:hint="cs"/>
          <w:sz w:val="26"/>
          <w:szCs w:val="26"/>
          <w:cs/>
        </w:rPr>
        <w:t>ก)</w:t>
      </w:r>
      <w:r w:rsidRPr="00F67B27">
        <w:rPr>
          <w:rFonts w:ascii="Angsana New" w:hAnsi="Angsana New" w:cs="Angsana New"/>
          <w:sz w:val="26"/>
          <w:szCs w:val="26"/>
          <w:cs/>
        </w:rPr>
        <w:tab/>
        <w:t>จดทะเบียนในตลาดหลักทรัพย์แห่งประเทศไทย</w:t>
      </w:r>
    </w:p>
    <w:p w:rsidR="0059684E" w:rsidRPr="00F67B27" w:rsidRDefault="0059684E" w:rsidP="00F67B27">
      <w:pPr>
        <w:pStyle w:val="NoSpacing"/>
        <w:tabs>
          <w:tab w:val="left" w:pos="450"/>
        </w:tabs>
        <w:spacing w:line="240" w:lineRule="atLeast"/>
        <w:rPr>
          <w:rFonts w:ascii="Angsana New" w:hAnsi="Angsana New" w:cs="Angsana New"/>
          <w:sz w:val="26"/>
          <w:szCs w:val="26"/>
        </w:rPr>
      </w:pPr>
      <w:r w:rsidRPr="00F67B27">
        <w:rPr>
          <w:rFonts w:ascii="Angsana New" w:hAnsi="Angsana New" w:cs="Angsana New" w:hint="cs"/>
          <w:sz w:val="26"/>
          <w:szCs w:val="26"/>
          <w:cs/>
        </w:rPr>
        <w:t>(ข)</w:t>
      </w:r>
      <w:r w:rsidRPr="00F67B27">
        <w:rPr>
          <w:rFonts w:ascii="Angsana New" w:hAnsi="Angsana New" w:cs="Angsana New"/>
          <w:sz w:val="26"/>
          <w:szCs w:val="26"/>
          <w:cs/>
        </w:rPr>
        <w:tab/>
        <w:t>ไม่ได้จดทะเบียนในตลาดหลักทรัพย์แห่งประเทศไทย</w:t>
      </w:r>
    </w:p>
    <w:p w:rsidR="0059684E" w:rsidRPr="00F67B27" w:rsidRDefault="0059684E" w:rsidP="00F67B27">
      <w:pPr>
        <w:pStyle w:val="NoSpacing"/>
        <w:spacing w:line="240" w:lineRule="atLeast"/>
        <w:ind w:left="246"/>
        <w:rPr>
          <w:rFonts w:ascii="Angsana New" w:hAnsi="Angsana New" w:cs="Angsana New"/>
          <w:sz w:val="26"/>
          <w:szCs w:val="26"/>
          <w:cs/>
        </w:rPr>
      </w:pPr>
    </w:p>
    <w:p w:rsidR="00154882" w:rsidRPr="00F67B27" w:rsidRDefault="00AB7288" w:rsidP="00F67B27">
      <w:pPr>
        <w:pStyle w:val="NoSpacing"/>
        <w:spacing w:line="240" w:lineRule="atLeast"/>
        <w:ind w:left="27"/>
        <w:rPr>
          <w:rFonts w:ascii="Angsana New" w:hAnsi="Angsana New" w:cs="Angsana New"/>
          <w:sz w:val="26"/>
          <w:szCs w:val="26"/>
        </w:rPr>
      </w:pPr>
      <w:r w:rsidRPr="00F67B27">
        <w:rPr>
          <w:rFonts w:ascii="Angsana New" w:hAnsi="Angsana New" w:cs="Angsana New" w:hint="cs"/>
          <w:sz w:val="26"/>
          <w:szCs w:val="26"/>
          <w:cs/>
        </w:rPr>
        <w:t xml:space="preserve">ณ วันที่ </w:t>
      </w:r>
      <w:r w:rsidR="002074D9" w:rsidRPr="002074D9">
        <w:rPr>
          <w:rFonts w:ascii="Angsana New" w:hAnsi="Angsana New" w:cs="Angsana New"/>
          <w:sz w:val="26"/>
          <w:szCs w:val="26"/>
        </w:rPr>
        <w:t xml:space="preserve">30 </w:t>
      </w:r>
      <w:r w:rsidR="002074D9" w:rsidRPr="002074D9">
        <w:rPr>
          <w:rFonts w:ascii="Angsana New" w:hAnsi="Angsana New" w:cs="Angsana New" w:hint="cs"/>
          <w:sz w:val="26"/>
          <w:szCs w:val="26"/>
          <w:cs/>
        </w:rPr>
        <w:t>มิถุนายน</w:t>
      </w:r>
      <w:r w:rsidR="00154882" w:rsidRPr="00F67B27">
        <w:rPr>
          <w:rFonts w:ascii="Angsana New" w:hAnsi="Angsana New" w:cs="Angsana New"/>
          <w:sz w:val="26"/>
          <w:szCs w:val="26"/>
          <w:cs/>
        </w:rPr>
        <w:t xml:space="preserve"> </w:t>
      </w:r>
      <w:r w:rsidR="00154882" w:rsidRPr="00F67B27">
        <w:rPr>
          <w:rFonts w:ascii="Angsana New" w:hAnsi="Angsana New" w:cs="Angsana New"/>
          <w:sz w:val="26"/>
          <w:szCs w:val="26"/>
        </w:rPr>
        <w:t xml:space="preserve">2563 </w:t>
      </w:r>
      <w:r w:rsidR="0059684E" w:rsidRPr="00F67B27">
        <w:rPr>
          <w:rFonts w:ascii="Angsana New" w:hAnsi="Angsana New" w:cs="Angsana New" w:hint="cs"/>
          <w:sz w:val="26"/>
          <w:szCs w:val="26"/>
          <w:cs/>
        </w:rPr>
        <w:t>บริษัทไม่มี</w:t>
      </w:r>
      <w:r w:rsidRPr="00F67B27">
        <w:rPr>
          <w:rFonts w:ascii="Angsana New" w:hAnsi="Angsana New" w:cs="Angsana New" w:hint="cs"/>
          <w:sz w:val="26"/>
          <w:szCs w:val="26"/>
          <w:cs/>
        </w:rPr>
        <w:t>ใบสำคัญแสดงสิทธิ</w:t>
      </w:r>
      <w:r w:rsidR="0059684E" w:rsidRPr="00F67B27">
        <w:rPr>
          <w:rFonts w:ascii="Angsana New" w:hAnsi="Angsana New" w:cs="Angsana New" w:hint="cs"/>
          <w:sz w:val="26"/>
          <w:szCs w:val="26"/>
          <w:cs/>
        </w:rPr>
        <w:t>ซื้อหุ้นสามัญคงเหลือเนื่องจาก</w:t>
      </w:r>
    </w:p>
    <w:p w:rsidR="0059684E" w:rsidRPr="00F67B27" w:rsidRDefault="0059684E" w:rsidP="00F67B27">
      <w:pPr>
        <w:pStyle w:val="NoSpacing"/>
        <w:spacing w:line="240" w:lineRule="atLeast"/>
        <w:ind w:left="27"/>
        <w:rPr>
          <w:rFonts w:ascii="Angsana New" w:hAnsi="Angsana New" w:cs="Angsana New"/>
          <w:sz w:val="26"/>
          <w:szCs w:val="26"/>
        </w:rPr>
      </w:pPr>
    </w:p>
    <w:p w:rsidR="00154882" w:rsidRPr="00F67B27" w:rsidRDefault="0059684E" w:rsidP="00F67B27">
      <w:pPr>
        <w:pStyle w:val="NoSpacing"/>
        <w:spacing w:line="240" w:lineRule="atLeast"/>
        <w:ind w:left="450" w:hanging="450"/>
        <w:jc w:val="thaiDistribute"/>
        <w:rPr>
          <w:rFonts w:ascii="Angsana New" w:hAnsi="Angsana New" w:cs="Angsana New"/>
          <w:sz w:val="26"/>
          <w:szCs w:val="26"/>
        </w:rPr>
      </w:pPr>
      <w:r w:rsidRPr="00F67B27">
        <w:rPr>
          <w:rFonts w:ascii="Angsana New" w:hAnsi="Angsana New" w:cs="Angsana New"/>
          <w:sz w:val="26"/>
          <w:szCs w:val="26"/>
        </w:rPr>
        <w:t>-</w:t>
      </w:r>
      <w:r w:rsidRPr="00F67B27">
        <w:rPr>
          <w:rFonts w:ascii="Angsana New" w:hAnsi="Angsana New" w:cs="Angsana New" w:hint="cs"/>
          <w:sz w:val="26"/>
          <w:szCs w:val="26"/>
          <w:cs/>
        </w:rPr>
        <w:tab/>
      </w:r>
      <w:r w:rsidR="00154882" w:rsidRPr="00F67B27">
        <w:rPr>
          <w:rFonts w:ascii="Angsana New" w:hAnsi="Angsana New" w:cs="Angsana New"/>
          <w:sz w:val="26"/>
          <w:szCs w:val="26"/>
          <w:cs/>
        </w:rPr>
        <w:t xml:space="preserve">เมื่อวันที่ </w:t>
      </w:r>
      <w:r w:rsidR="00154882" w:rsidRPr="00F67B27">
        <w:rPr>
          <w:rFonts w:ascii="Angsana New" w:hAnsi="Angsana New" w:cs="Angsana New"/>
          <w:sz w:val="26"/>
          <w:szCs w:val="26"/>
        </w:rPr>
        <w:t xml:space="preserve">7 </w:t>
      </w:r>
      <w:r w:rsidR="00154882" w:rsidRPr="00F67B27">
        <w:rPr>
          <w:rFonts w:ascii="Angsana New" w:hAnsi="Angsana New" w:cs="Angsana New"/>
          <w:sz w:val="26"/>
          <w:szCs w:val="26"/>
          <w:cs/>
        </w:rPr>
        <w:t xml:space="preserve">กุมภาพันธ์ </w:t>
      </w:r>
      <w:r w:rsidR="00154882" w:rsidRPr="00F67B27">
        <w:rPr>
          <w:rFonts w:ascii="Angsana New" w:hAnsi="Angsana New" w:cs="Angsana New"/>
          <w:sz w:val="26"/>
          <w:szCs w:val="26"/>
        </w:rPr>
        <w:t>2563</w:t>
      </w:r>
      <w:r w:rsidR="00154882" w:rsidRPr="00F67B27">
        <w:rPr>
          <w:rFonts w:ascii="Angsana New" w:hAnsi="Angsana New" w:cs="Angsana New"/>
          <w:sz w:val="26"/>
          <w:szCs w:val="26"/>
          <w:cs/>
        </w:rPr>
        <w:t xml:space="preserve"> ใบสำคัญแสดงสิทธิซื้อหุ้นครั้งที่ </w:t>
      </w:r>
      <w:r w:rsidR="00154882" w:rsidRPr="00F67B27">
        <w:rPr>
          <w:rFonts w:ascii="Angsana New" w:hAnsi="Angsana New" w:cs="Angsana New"/>
          <w:sz w:val="26"/>
          <w:szCs w:val="26"/>
        </w:rPr>
        <w:t>3 GJS-W3</w:t>
      </w:r>
      <w:r w:rsidR="00154882" w:rsidRPr="00F67B27">
        <w:rPr>
          <w:rFonts w:ascii="Angsana New" w:hAnsi="Angsana New" w:cs="Angsana New"/>
          <w:sz w:val="26"/>
          <w:szCs w:val="26"/>
          <w:cs/>
        </w:rPr>
        <w:t xml:space="preserve"> จำนวน </w:t>
      </w:r>
      <w:r w:rsidR="00154882" w:rsidRPr="00F67B27">
        <w:rPr>
          <w:rFonts w:ascii="Angsana New" w:hAnsi="Angsana New" w:cs="Angsana New"/>
          <w:sz w:val="26"/>
          <w:szCs w:val="26"/>
        </w:rPr>
        <w:t>3,674</w:t>
      </w:r>
      <w:r w:rsidR="00154882" w:rsidRPr="00F67B27">
        <w:rPr>
          <w:rFonts w:ascii="Angsana New" w:hAnsi="Angsana New" w:cs="Angsana New"/>
          <w:sz w:val="26"/>
          <w:szCs w:val="26"/>
          <w:cs/>
        </w:rPr>
        <w:t xml:space="preserve"> ล้านหน่วย มีผู้ถือใบสำคัญแสดงสิทธิมาใช้สิทธิเพียงจำนวน</w:t>
      </w:r>
      <w:r w:rsidR="00154882" w:rsidRPr="00F67B27">
        <w:rPr>
          <w:rFonts w:ascii="Angsana New" w:hAnsi="Angsana New" w:cs="Angsana New"/>
          <w:sz w:val="26"/>
          <w:szCs w:val="26"/>
        </w:rPr>
        <w:t xml:space="preserve"> 3,000</w:t>
      </w:r>
      <w:r w:rsidR="00154882" w:rsidRPr="00F67B27">
        <w:rPr>
          <w:rFonts w:ascii="Angsana New" w:hAnsi="Angsana New" w:cs="Angsana New"/>
          <w:sz w:val="26"/>
          <w:szCs w:val="26"/>
          <w:cs/>
        </w:rPr>
        <w:t xml:space="preserve"> หน่วย และใบสำคัญแสดงสิทธิส่วนที่เหลือได้ถูกยกเลิกโดยตลาดหลักทรัพย์แห่งประเทศไทยในวันถัดไป</w:t>
      </w:r>
    </w:p>
    <w:p w:rsidR="0059684E" w:rsidRPr="00F67B27" w:rsidRDefault="0059684E" w:rsidP="00F67B27">
      <w:pPr>
        <w:pStyle w:val="NoSpacing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:rsidR="00154882" w:rsidRPr="00F67B27" w:rsidRDefault="0059684E" w:rsidP="00F67B27">
      <w:pPr>
        <w:pStyle w:val="NoSpacing"/>
        <w:spacing w:line="240" w:lineRule="atLeast"/>
        <w:ind w:left="450" w:hanging="450"/>
        <w:jc w:val="thaiDistribute"/>
        <w:rPr>
          <w:rFonts w:ascii="Angsana New" w:hAnsi="Angsana New" w:cs="Angsana New"/>
          <w:sz w:val="26"/>
          <w:szCs w:val="26"/>
        </w:rPr>
      </w:pPr>
      <w:r w:rsidRPr="00F67B27">
        <w:rPr>
          <w:rFonts w:ascii="Angsana New" w:hAnsi="Angsana New" w:cs="Angsana New"/>
          <w:sz w:val="26"/>
          <w:szCs w:val="26"/>
        </w:rPr>
        <w:t>-</w:t>
      </w:r>
      <w:r w:rsidRPr="00F67B27">
        <w:rPr>
          <w:rFonts w:ascii="Angsana New" w:hAnsi="Angsana New" w:cs="Angsana New"/>
          <w:sz w:val="26"/>
          <w:szCs w:val="26"/>
        </w:rPr>
        <w:tab/>
      </w:r>
      <w:r w:rsidR="00154882" w:rsidRPr="00F67B27">
        <w:rPr>
          <w:rFonts w:ascii="Angsana New" w:hAnsi="Angsana New" w:cs="Angsana New"/>
          <w:sz w:val="26"/>
          <w:szCs w:val="26"/>
          <w:cs/>
        </w:rPr>
        <w:t xml:space="preserve">เมื่อวันที่ </w:t>
      </w:r>
      <w:r w:rsidR="00154882" w:rsidRPr="00F67B27">
        <w:rPr>
          <w:rFonts w:ascii="Angsana New" w:hAnsi="Angsana New" w:cs="Angsana New"/>
          <w:sz w:val="26"/>
          <w:szCs w:val="26"/>
        </w:rPr>
        <w:t xml:space="preserve">11 </w:t>
      </w:r>
      <w:r w:rsidR="00154882" w:rsidRPr="00F67B27">
        <w:rPr>
          <w:rFonts w:ascii="Angsana New" w:hAnsi="Angsana New" w:cs="Angsana New"/>
          <w:sz w:val="26"/>
          <w:szCs w:val="26"/>
          <w:cs/>
        </w:rPr>
        <w:t>กุมภาพันธ์</w:t>
      </w:r>
      <w:r w:rsidR="00154882" w:rsidRPr="00F67B27">
        <w:rPr>
          <w:rFonts w:ascii="Angsana New" w:hAnsi="Angsana New" w:cs="Angsana New"/>
          <w:sz w:val="26"/>
          <w:szCs w:val="26"/>
        </w:rPr>
        <w:t xml:space="preserve"> 2563</w:t>
      </w:r>
      <w:r w:rsidR="00154882" w:rsidRPr="00F67B27">
        <w:rPr>
          <w:rFonts w:ascii="Angsana New" w:hAnsi="Angsana New" w:cs="Angsana New"/>
          <w:sz w:val="26"/>
          <w:szCs w:val="26"/>
          <w:cs/>
        </w:rPr>
        <w:t xml:space="preserve"> ใบสำคัญแสดงสิทธิซื้อหุ้นครั้งที่ </w:t>
      </w:r>
      <w:r w:rsidR="00154882" w:rsidRPr="00F67B27">
        <w:rPr>
          <w:rFonts w:ascii="Angsana New" w:hAnsi="Angsana New" w:cs="Angsana New"/>
          <w:sz w:val="26"/>
          <w:szCs w:val="26"/>
        </w:rPr>
        <w:t>4</w:t>
      </w:r>
      <w:r w:rsidR="00154882" w:rsidRPr="00F67B27">
        <w:rPr>
          <w:rFonts w:ascii="Angsana New" w:hAnsi="Angsana New" w:cs="Angsana New"/>
          <w:sz w:val="26"/>
          <w:szCs w:val="26"/>
          <w:cs/>
        </w:rPr>
        <w:t xml:space="preserve"> </w:t>
      </w:r>
      <w:r w:rsidR="00154882" w:rsidRPr="00F67B27">
        <w:rPr>
          <w:rFonts w:ascii="Angsana New" w:hAnsi="Angsana New" w:cs="Angsana New"/>
          <w:sz w:val="26"/>
          <w:szCs w:val="26"/>
        </w:rPr>
        <w:t>GJS-W4</w:t>
      </w:r>
      <w:r w:rsidR="00154882" w:rsidRPr="00F67B27">
        <w:rPr>
          <w:rFonts w:ascii="Angsana New" w:hAnsi="Angsana New" w:cs="Angsana New"/>
          <w:sz w:val="26"/>
          <w:szCs w:val="26"/>
          <w:cs/>
        </w:rPr>
        <w:t xml:space="preserve"> จำนวน</w:t>
      </w:r>
      <w:r w:rsidR="00154882" w:rsidRPr="00F67B27">
        <w:rPr>
          <w:rFonts w:ascii="Angsana New" w:hAnsi="Angsana New" w:cs="Angsana New"/>
          <w:sz w:val="26"/>
          <w:szCs w:val="26"/>
        </w:rPr>
        <w:t xml:space="preserve"> 2,754</w:t>
      </w:r>
      <w:r w:rsidR="00154882" w:rsidRPr="00F67B27">
        <w:rPr>
          <w:rFonts w:ascii="Angsana New" w:hAnsi="Angsana New" w:cs="Angsana New"/>
          <w:sz w:val="26"/>
          <w:szCs w:val="26"/>
          <w:cs/>
        </w:rPr>
        <w:t xml:space="preserve"> ล้านหน่วย ไม่มีผู้ถือใบสำคัญแสดงสิทธิมาใช้สิทธิและได้ถูกยกเลิกในวันถัดไป</w:t>
      </w:r>
    </w:p>
    <w:p w:rsidR="002074D9" w:rsidRDefault="002074D9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:rsidR="00C7557A" w:rsidRDefault="00C7557A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:rsidR="00154882" w:rsidRPr="00F67B27" w:rsidRDefault="006D65EE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lastRenderedPageBreak/>
        <w:t>26.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r w:rsidR="00154882" w:rsidRPr="00F67B27">
        <w:rPr>
          <w:rFonts w:ascii="Angsana New" w:hAnsi="Angsana New"/>
          <w:b/>
          <w:bCs/>
          <w:sz w:val="26"/>
          <w:szCs w:val="26"/>
          <w:cs/>
        </w:rPr>
        <w:t>ข้อมูลทางการเงินจำแนกตามส่วนงาน</w:t>
      </w:r>
    </w:p>
    <w:p w:rsidR="00154882" w:rsidRPr="00F67B27" w:rsidRDefault="00154882" w:rsidP="00F67B27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6"/>
          <w:szCs w:val="26"/>
          <w:cs/>
        </w:rPr>
      </w:pPr>
    </w:p>
    <w:p w:rsidR="00154882" w:rsidRPr="00F67B27" w:rsidRDefault="00154882" w:rsidP="00F67B27">
      <w:pPr>
        <w:spacing w:line="240" w:lineRule="atLeast"/>
        <w:ind w:right="7"/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F67B27">
        <w:rPr>
          <w:rFonts w:ascii="Angsana New" w:hAnsi="Angsana New"/>
          <w:spacing w:val="-2"/>
          <w:sz w:val="26"/>
          <w:szCs w:val="26"/>
          <w:cs/>
        </w:rPr>
        <w:t>บริษัทได้นำเสนอข้อมูลทางการเงินจำแนกตามส่วนงานภูมิศาสตร์ เป็นรูปแบบหลักในการรายงาน พิจารณาจากระบบการบริหารการจัดการและโครงสร้างการรายงานทางการเงินภายในของบริษัทเป็นเกณฑ์ในการกำหนดส่วนงาน</w:t>
      </w:r>
    </w:p>
    <w:p w:rsidR="00154882" w:rsidRPr="00F67B27" w:rsidRDefault="00154882" w:rsidP="00F67B27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:rsidR="00154882" w:rsidRPr="00F67B27" w:rsidRDefault="00154882" w:rsidP="00F67B27">
      <w:pPr>
        <w:spacing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  <w:cs/>
        </w:rPr>
        <w:t>ส่วนงานธุรกิจ</w:t>
      </w:r>
    </w:p>
    <w:p w:rsidR="00154882" w:rsidRPr="00F67B27" w:rsidRDefault="00154882" w:rsidP="00F67B2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:rsidR="00154882" w:rsidRPr="00F67B27" w:rsidRDefault="00154882" w:rsidP="00F67B27">
      <w:pPr>
        <w:spacing w:line="240" w:lineRule="atLeast"/>
        <w:ind w:right="7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  <w:r w:rsidRPr="00F67B27">
        <w:rPr>
          <w:rFonts w:ascii="Angsana New" w:hAnsi="Angsana New"/>
          <w:sz w:val="26"/>
          <w:szCs w:val="26"/>
          <w:cs/>
        </w:rPr>
        <w:t>บริษัท</w:t>
      </w:r>
      <w:r w:rsidRPr="00F67B27">
        <w:rPr>
          <w:rFonts w:ascii="Angsana New" w:hAnsi="Angsana New"/>
          <w:spacing w:val="-2"/>
          <w:sz w:val="26"/>
          <w:szCs w:val="26"/>
          <w:cs/>
        </w:rPr>
        <w:t>ดำเนิน</w:t>
      </w:r>
      <w:r w:rsidRPr="00F67B27">
        <w:rPr>
          <w:rFonts w:ascii="Angsana New" w:hAnsi="Angsana New"/>
          <w:sz w:val="26"/>
          <w:szCs w:val="26"/>
          <w:cs/>
        </w:rPr>
        <w:t>กิจการในส่วนงานธุรกิจเดียว คือ ธุรกิจเกี่ยวกับการผลิตเหล็กแผ่นรีดร้อนชนิดม้วน ดังนั้น ฝ่ายบริหารจึงพิจารณาว่า บริษัทมีส่วนงานธุรกิจเพียงส่วนงานเดียว</w:t>
      </w:r>
    </w:p>
    <w:p w:rsidR="00154882" w:rsidRPr="00F67B27" w:rsidRDefault="00154882" w:rsidP="00F67B27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:rsidR="00154882" w:rsidRPr="00F67B27" w:rsidRDefault="00154882" w:rsidP="00F67B27">
      <w:pPr>
        <w:spacing w:line="240" w:lineRule="atLeast"/>
        <w:ind w:right="7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  <w:r w:rsidRPr="00F67B27">
        <w:rPr>
          <w:rFonts w:ascii="Angsana New" w:hAnsi="Angsana New"/>
          <w:b/>
          <w:bCs/>
          <w:snapToGrid w:val="0"/>
          <w:sz w:val="26"/>
          <w:szCs w:val="26"/>
          <w:cs/>
          <w:lang w:eastAsia="th-TH"/>
        </w:rPr>
        <w:t>ส่วนงานภูมิศาสตร์</w:t>
      </w:r>
    </w:p>
    <w:p w:rsidR="00154882" w:rsidRPr="00F67B27" w:rsidRDefault="00154882" w:rsidP="00F67B2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:rsidR="00154882" w:rsidRPr="00F67B27" w:rsidRDefault="00154882" w:rsidP="00F67B27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F67B27">
        <w:rPr>
          <w:rFonts w:ascii="Angsana New" w:hAnsi="Angsana New"/>
          <w:snapToGrid w:val="0"/>
          <w:sz w:val="26"/>
          <w:szCs w:val="26"/>
          <w:cs/>
          <w:lang w:eastAsia="th-TH"/>
        </w:rPr>
        <w:t>ในการนำเสนอ</w:t>
      </w:r>
      <w:r w:rsidRPr="00F67B27">
        <w:rPr>
          <w:rFonts w:ascii="Angsana New" w:hAnsi="Angsana New"/>
          <w:spacing w:val="-2"/>
          <w:sz w:val="26"/>
          <w:szCs w:val="26"/>
          <w:cs/>
        </w:rPr>
        <w:t>การ</w:t>
      </w:r>
      <w:r w:rsidRPr="00F67B27">
        <w:rPr>
          <w:rFonts w:ascii="Angsana New" w:hAnsi="Angsana New"/>
          <w:snapToGrid w:val="0"/>
          <w:sz w:val="26"/>
          <w:szCs w:val="26"/>
          <w:cs/>
          <w:lang w:eastAsia="th-TH"/>
        </w:rPr>
        <w:t>จำแนกส่วนงานภูมิศาสตร์ รายได้ตามส่วนงานแยกตามเขตภูมิศาสตร์ได้กำหนดจากสถานที่ตั้งของลูกค้า</w:t>
      </w:r>
    </w:p>
    <w:p w:rsidR="00154882" w:rsidRPr="00F67B27" w:rsidRDefault="00154882" w:rsidP="00F67B27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:rsidR="00154882" w:rsidRPr="00F67B27" w:rsidRDefault="00154882" w:rsidP="00F67B27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F67B27">
        <w:rPr>
          <w:rFonts w:ascii="Angsana New" w:hAnsi="Angsana New"/>
          <w:snapToGrid w:val="0"/>
          <w:sz w:val="26"/>
          <w:szCs w:val="26"/>
          <w:cs/>
          <w:lang w:eastAsia="th-TH"/>
        </w:rPr>
        <w:t>รายได้และผลการดำเนินงานจาก</w:t>
      </w:r>
      <w:r w:rsidRPr="00F67B27">
        <w:rPr>
          <w:rFonts w:ascii="Angsana New" w:hAnsi="Angsana New"/>
          <w:spacing w:val="-2"/>
          <w:sz w:val="26"/>
          <w:szCs w:val="26"/>
          <w:cs/>
        </w:rPr>
        <w:t>ส่วน</w:t>
      </w:r>
      <w:r w:rsidRPr="00F67B27">
        <w:rPr>
          <w:rFonts w:ascii="Angsana New" w:hAnsi="Angsana New"/>
          <w:snapToGrid w:val="0"/>
          <w:sz w:val="26"/>
          <w:szCs w:val="26"/>
          <w:cs/>
          <w:lang w:eastAsia="th-TH"/>
        </w:rPr>
        <w:t>งาน</w:t>
      </w:r>
      <w:r w:rsidR="002D00B6" w:rsidRPr="00F67B27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</w:t>
      </w:r>
      <w:r w:rsidR="002D00B6" w:rsidRPr="00F67B27">
        <w:rPr>
          <w:rFonts w:ascii="Angsana New" w:hAnsi="Angsana New"/>
          <w:snapToGrid w:val="0"/>
          <w:sz w:val="26"/>
          <w:szCs w:val="26"/>
          <w:lang w:eastAsia="th-TH"/>
        </w:rPr>
        <w:t>-</w:t>
      </w:r>
      <w:r w:rsidR="002D00B6" w:rsidRPr="00F67B27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</w:t>
      </w:r>
      <w:r w:rsidRPr="00F67B27">
        <w:rPr>
          <w:rFonts w:ascii="Angsana New" w:hAnsi="Angsana New"/>
          <w:snapToGrid w:val="0"/>
          <w:sz w:val="26"/>
          <w:szCs w:val="26"/>
          <w:cs/>
          <w:lang w:eastAsia="th-TH"/>
        </w:rPr>
        <w:t>กำไร</w:t>
      </w:r>
      <w:r w:rsidR="002D00B6" w:rsidRPr="00F67B27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F67B27">
        <w:rPr>
          <w:rFonts w:ascii="Angsana New" w:hAnsi="Angsana New"/>
          <w:snapToGrid w:val="0"/>
          <w:sz w:val="26"/>
          <w:szCs w:val="26"/>
          <w:cs/>
          <w:lang w:eastAsia="th-TH"/>
        </w:rPr>
        <w:t>(ขาดทุน)</w:t>
      </w:r>
      <w:r w:rsidR="002D00B6" w:rsidRPr="00F67B27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2D00B6" w:rsidRPr="00F67B27">
        <w:rPr>
          <w:rFonts w:ascii="Angsana New" w:hAnsi="Angsana New"/>
          <w:snapToGrid w:val="0"/>
          <w:sz w:val="26"/>
          <w:szCs w:val="26"/>
          <w:cs/>
          <w:lang w:eastAsia="th-TH"/>
        </w:rPr>
        <w:t>ขั้นต้น</w:t>
      </w:r>
      <w:r w:rsidRPr="00F67B27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ทางภูมิศาสตร์ในงบการเงินสำหรับ</w:t>
      </w:r>
      <w:r w:rsidR="00747D6A" w:rsidRPr="00F67B27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แต่ละ</w:t>
      </w:r>
      <w:r w:rsidRPr="00F67B27">
        <w:rPr>
          <w:rFonts w:ascii="Angsana New" w:hAnsi="Angsana New"/>
          <w:snapToGrid w:val="0"/>
          <w:sz w:val="26"/>
          <w:szCs w:val="26"/>
          <w:cs/>
          <w:lang w:eastAsia="th-TH"/>
        </w:rPr>
        <w:t>งวดสามเดือน</w:t>
      </w:r>
      <w:r w:rsidR="002074D9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และหกเดือน</w:t>
      </w:r>
      <w:r w:rsidR="002074D9">
        <w:rPr>
          <w:rFonts w:ascii="Angsana New" w:hAnsi="Angsana New"/>
          <w:snapToGrid w:val="0"/>
          <w:sz w:val="26"/>
          <w:szCs w:val="26"/>
          <w:cs/>
          <w:lang w:eastAsia="th-TH"/>
        </w:rPr>
        <w:t>สิ้นสุดวันที่</w:t>
      </w:r>
      <w:r w:rsidR="002D00B6" w:rsidRPr="00F67B27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2074D9" w:rsidRPr="002074D9">
        <w:rPr>
          <w:rFonts w:ascii="Angsana New" w:hAnsi="Angsana New"/>
          <w:snapToGrid w:val="0"/>
          <w:sz w:val="26"/>
          <w:szCs w:val="26"/>
          <w:lang w:eastAsia="th-TH"/>
        </w:rPr>
        <w:t xml:space="preserve">30 </w:t>
      </w:r>
      <w:r w:rsidR="002074D9" w:rsidRPr="002074D9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มิถุนายน</w:t>
      </w:r>
      <w:r w:rsidRPr="00F67B27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F67B27">
        <w:rPr>
          <w:rFonts w:ascii="Angsana New" w:hAnsi="Angsana New"/>
          <w:snapToGrid w:val="0"/>
          <w:sz w:val="26"/>
          <w:szCs w:val="26"/>
          <w:lang w:eastAsia="th-TH"/>
        </w:rPr>
        <w:t xml:space="preserve">2563 </w:t>
      </w:r>
      <w:r w:rsidRPr="00F67B27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และ </w:t>
      </w:r>
      <w:r w:rsidRPr="00F67B27">
        <w:rPr>
          <w:rFonts w:ascii="Angsana New" w:hAnsi="Angsana New"/>
          <w:snapToGrid w:val="0"/>
          <w:sz w:val="26"/>
          <w:szCs w:val="26"/>
          <w:lang w:eastAsia="th-TH"/>
        </w:rPr>
        <w:t xml:space="preserve">2562 </w:t>
      </w:r>
      <w:r w:rsidRPr="00F67B27">
        <w:rPr>
          <w:rFonts w:ascii="Angsana New" w:hAnsi="Angsana New"/>
          <w:snapToGrid w:val="0"/>
          <w:sz w:val="26"/>
          <w:szCs w:val="26"/>
          <w:cs/>
          <w:lang w:eastAsia="th-TH"/>
        </w:rPr>
        <w:t>มีดังนี้</w:t>
      </w:r>
    </w:p>
    <w:p w:rsidR="002D00B6" w:rsidRDefault="002D00B6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702" w:type="dxa"/>
        <w:tblInd w:w="18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4212"/>
        <w:gridCol w:w="270"/>
        <w:gridCol w:w="1080"/>
        <w:gridCol w:w="270"/>
        <w:gridCol w:w="1080"/>
        <w:gridCol w:w="270"/>
        <w:gridCol w:w="1080"/>
        <w:gridCol w:w="270"/>
        <w:gridCol w:w="1170"/>
      </w:tblGrid>
      <w:tr w:rsidR="002074D9" w:rsidRPr="00F67B27" w:rsidTr="00823A6D">
        <w:tc>
          <w:tcPr>
            <w:tcW w:w="4212" w:type="dxa"/>
            <w:shd w:val="clear" w:color="auto" w:fill="auto"/>
          </w:tcPr>
          <w:p w:rsidR="002074D9" w:rsidRPr="00F67B27" w:rsidRDefault="002074D9" w:rsidP="00B8699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2074D9" w:rsidRPr="00F67B27" w:rsidRDefault="002074D9" w:rsidP="00B86999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20" w:type="dxa"/>
            <w:gridSpan w:val="7"/>
            <w:tcBorders>
              <w:bottom w:val="single" w:sz="4" w:space="0" w:color="auto"/>
            </w:tcBorders>
          </w:tcPr>
          <w:p w:rsidR="002074D9" w:rsidRPr="00F67B27" w:rsidRDefault="002074D9" w:rsidP="00B8699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2074D9" w:rsidRPr="00F67B27" w:rsidTr="00823A6D">
        <w:tc>
          <w:tcPr>
            <w:tcW w:w="4212" w:type="dxa"/>
            <w:tcBorders>
              <w:bottom w:val="nil"/>
            </w:tcBorders>
            <w:shd w:val="clear" w:color="auto" w:fill="auto"/>
          </w:tcPr>
          <w:p w:rsidR="002074D9" w:rsidRPr="00F67B27" w:rsidRDefault="002074D9" w:rsidP="00B8699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2074D9" w:rsidRPr="00F67B27" w:rsidRDefault="002074D9" w:rsidP="00B86999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nil"/>
            </w:tcBorders>
          </w:tcPr>
          <w:p w:rsidR="002074D9" w:rsidRPr="00DE08E2" w:rsidRDefault="002074D9" w:rsidP="00B86999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074D9" w:rsidRPr="00F67B27" w:rsidRDefault="002074D9" w:rsidP="00B86999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2074D9" w:rsidRPr="00DE08E2" w:rsidRDefault="002074D9" w:rsidP="00B86999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สำหรับงวดหกเดือนสิ้นสุด</w:t>
            </w:r>
          </w:p>
        </w:tc>
      </w:tr>
      <w:tr w:rsidR="002074D9" w:rsidRPr="00F67B27" w:rsidTr="00823A6D">
        <w:tc>
          <w:tcPr>
            <w:tcW w:w="4212" w:type="dxa"/>
            <w:tcBorders>
              <w:bottom w:val="nil"/>
            </w:tcBorders>
            <w:shd w:val="clear" w:color="auto" w:fill="auto"/>
          </w:tcPr>
          <w:p w:rsidR="002074D9" w:rsidRPr="00F67B27" w:rsidRDefault="002074D9" w:rsidP="00B8699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2074D9" w:rsidRPr="00F67B27" w:rsidRDefault="002074D9" w:rsidP="00B86999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:rsidR="002074D9" w:rsidRPr="00DE08E2" w:rsidRDefault="002074D9" w:rsidP="00B86999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วันที่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2074D9" w:rsidRPr="00F67B27" w:rsidRDefault="002074D9" w:rsidP="00B86999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074D9" w:rsidRPr="00DE08E2" w:rsidRDefault="002074D9" w:rsidP="00B86999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วันที่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</w:tr>
      <w:tr w:rsidR="002074D9" w:rsidRPr="00F67B27" w:rsidTr="00823A6D">
        <w:tc>
          <w:tcPr>
            <w:tcW w:w="4212" w:type="dxa"/>
            <w:tcBorders>
              <w:bottom w:val="nil"/>
            </w:tcBorders>
          </w:tcPr>
          <w:p w:rsidR="002074D9" w:rsidRPr="00F67B27" w:rsidRDefault="002074D9" w:rsidP="00B86999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2074D9" w:rsidRPr="00F67B27" w:rsidRDefault="002074D9" w:rsidP="00B86999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074D9" w:rsidRPr="00F67B27" w:rsidRDefault="002074D9" w:rsidP="00B86999">
            <w:pPr>
              <w:tabs>
                <w:tab w:val="left" w:pos="432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2074D9" w:rsidRPr="00F67B27" w:rsidRDefault="002074D9" w:rsidP="00B8699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074D9" w:rsidRPr="00F67B27" w:rsidRDefault="002074D9" w:rsidP="002074D9">
            <w:pPr>
              <w:tabs>
                <w:tab w:val="left" w:pos="432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2074D9" w:rsidRPr="00F67B27" w:rsidRDefault="002074D9" w:rsidP="00B86999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074D9" w:rsidRPr="00F67B27" w:rsidRDefault="002074D9" w:rsidP="00B86999">
            <w:pPr>
              <w:tabs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074D9" w:rsidRPr="00F67B27" w:rsidRDefault="002074D9" w:rsidP="00B8699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074D9" w:rsidRPr="00F67B27" w:rsidRDefault="002074D9" w:rsidP="00B8699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2074D9" w:rsidRPr="00C7557A" w:rsidTr="00823A6D">
        <w:tc>
          <w:tcPr>
            <w:tcW w:w="4212" w:type="dxa"/>
            <w:tcBorders>
              <w:bottom w:val="nil"/>
            </w:tcBorders>
          </w:tcPr>
          <w:p w:rsidR="002074D9" w:rsidRPr="008205FE" w:rsidRDefault="002074D9" w:rsidP="00B86999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2074D9" w:rsidRPr="008205FE" w:rsidRDefault="002074D9" w:rsidP="00B86999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2074D9" w:rsidRPr="008205FE" w:rsidRDefault="002074D9" w:rsidP="00B86999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2074D9" w:rsidRPr="008205FE" w:rsidRDefault="002074D9" w:rsidP="00B86999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2074D9" w:rsidRPr="008205FE" w:rsidRDefault="002074D9" w:rsidP="00B86999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2074D9" w:rsidRPr="008205FE" w:rsidRDefault="002074D9" w:rsidP="00B86999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074D9" w:rsidRPr="008205FE" w:rsidRDefault="002074D9" w:rsidP="00B8699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2074D9" w:rsidRPr="008205FE" w:rsidRDefault="002074D9" w:rsidP="00B86999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074D9" w:rsidRPr="008205FE" w:rsidRDefault="002074D9" w:rsidP="00B8699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074D9" w:rsidRPr="00F67B27" w:rsidTr="00823A6D">
        <w:tc>
          <w:tcPr>
            <w:tcW w:w="4212" w:type="dxa"/>
            <w:tcBorders>
              <w:bottom w:val="nil"/>
            </w:tcBorders>
          </w:tcPr>
          <w:p w:rsidR="002074D9" w:rsidRPr="00F67B27" w:rsidRDefault="002074D9" w:rsidP="00B8699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รายได้จากส่วนงาน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70" w:type="dxa"/>
            <w:tcBorders>
              <w:bottom w:val="nil"/>
            </w:tcBorders>
          </w:tcPr>
          <w:p w:rsidR="002074D9" w:rsidRPr="00F67B27" w:rsidRDefault="002074D9" w:rsidP="00B86999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:rsidR="002074D9" w:rsidRPr="00F67B27" w:rsidRDefault="00C26297" w:rsidP="00D13FF7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2,752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2074D9" w:rsidRPr="00F67B27" w:rsidRDefault="002074D9" w:rsidP="00B86999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:rsidR="002074D9" w:rsidRPr="00F67B27" w:rsidRDefault="002074D9" w:rsidP="00D13FF7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3,928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2074D9" w:rsidRPr="00F67B27" w:rsidRDefault="002074D9" w:rsidP="00B86999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2074D9" w:rsidRPr="00F67B27" w:rsidRDefault="00C26297" w:rsidP="00D13FF7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5,448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2074D9" w:rsidRPr="00F67B27" w:rsidRDefault="002074D9" w:rsidP="00B86999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2074D9" w:rsidRPr="00F67B27" w:rsidRDefault="00D13FF7" w:rsidP="00D13FF7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7,326</w:t>
            </w:r>
          </w:p>
        </w:tc>
      </w:tr>
      <w:tr w:rsidR="002074D9" w:rsidRPr="00F67B27" w:rsidTr="00823A6D">
        <w:tc>
          <w:tcPr>
            <w:tcW w:w="4212" w:type="dxa"/>
            <w:tcBorders>
              <w:bottom w:val="nil"/>
            </w:tcBorders>
          </w:tcPr>
          <w:p w:rsidR="002074D9" w:rsidRPr="00F67B27" w:rsidRDefault="002074D9" w:rsidP="00B8699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2074D9" w:rsidRPr="00F67B27" w:rsidRDefault="002074D9" w:rsidP="00B86999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:rsidR="002074D9" w:rsidRPr="00F67B27" w:rsidRDefault="002074D9" w:rsidP="00B86999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2074D9" w:rsidRPr="00F67B27" w:rsidRDefault="002074D9" w:rsidP="00B86999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:rsidR="002074D9" w:rsidRPr="00F67B27" w:rsidRDefault="002074D9" w:rsidP="00B86999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2074D9" w:rsidRPr="00F67B27" w:rsidRDefault="002074D9" w:rsidP="00B86999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2074D9" w:rsidRPr="00F67B27" w:rsidRDefault="002074D9" w:rsidP="00B8699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2074D9" w:rsidRPr="00F67B27" w:rsidRDefault="002074D9" w:rsidP="00B86999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2074D9" w:rsidRPr="00F67B27" w:rsidRDefault="002074D9" w:rsidP="00B8699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25AEA" w:rsidRPr="00D0649F" w:rsidTr="00823A6D">
        <w:tc>
          <w:tcPr>
            <w:tcW w:w="4212" w:type="dxa"/>
            <w:tcBorders>
              <w:bottom w:val="nil"/>
            </w:tcBorders>
          </w:tcPr>
          <w:p w:rsidR="00825AEA" w:rsidRPr="00F446E5" w:rsidRDefault="00825AEA" w:rsidP="00825AE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6E5">
              <w:rPr>
                <w:rFonts w:ascii="Angsana New" w:hAnsi="Angsana New"/>
                <w:sz w:val="26"/>
                <w:szCs w:val="26"/>
                <w:cs/>
              </w:rPr>
              <w:t xml:space="preserve">ผลการดำเนินงานจากส่วนงาน </w:t>
            </w:r>
            <w:r w:rsidRPr="00F446E5">
              <w:rPr>
                <w:rFonts w:ascii="Angsana New" w:hAnsi="Angsana New"/>
                <w:sz w:val="26"/>
                <w:szCs w:val="26"/>
              </w:rPr>
              <w:t>-</w:t>
            </w:r>
            <w:r w:rsidRPr="00F446E5">
              <w:rPr>
                <w:rFonts w:ascii="Angsana New" w:hAnsi="Angsana New"/>
                <w:sz w:val="26"/>
                <w:szCs w:val="26"/>
                <w:cs/>
              </w:rPr>
              <w:t xml:space="preserve"> กำไร (ขาดทุน) ขั้นต้น</w:t>
            </w:r>
          </w:p>
        </w:tc>
        <w:tc>
          <w:tcPr>
            <w:tcW w:w="270" w:type="dxa"/>
            <w:tcBorders>
              <w:bottom w:val="nil"/>
            </w:tcBorders>
          </w:tcPr>
          <w:p w:rsidR="00825AEA" w:rsidRPr="00F446E5" w:rsidRDefault="00825AEA" w:rsidP="00825AE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:rsidR="00825AEA" w:rsidRPr="00825AEA" w:rsidRDefault="00825AEA" w:rsidP="00825AEA">
            <w:pPr>
              <w:tabs>
                <w:tab w:val="left" w:pos="540"/>
                <w:tab w:val="left" w:pos="1026"/>
              </w:tabs>
              <w:spacing w:line="240" w:lineRule="atLeast"/>
              <w:ind w:right="2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5AEA">
              <w:rPr>
                <w:rFonts w:ascii="Angsana New" w:hAnsi="Angsana New"/>
                <w:sz w:val="26"/>
                <w:szCs w:val="26"/>
              </w:rPr>
              <w:t>(83)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25AEA" w:rsidRPr="00F446E5" w:rsidRDefault="00825AEA" w:rsidP="00825AE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:rsidR="00825AEA" w:rsidRPr="00F446E5" w:rsidRDefault="00825AEA" w:rsidP="00825AEA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6E5">
              <w:rPr>
                <w:rFonts w:ascii="Angsana New" w:hAnsi="Angsana New"/>
                <w:sz w:val="26"/>
                <w:szCs w:val="26"/>
              </w:rPr>
              <w:t>123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825AEA" w:rsidRPr="00F446E5" w:rsidRDefault="00825AEA" w:rsidP="00825AE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825AEA" w:rsidRPr="00825AEA" w:rsidRDefault="00825AEA" w:rsidP="00825AEA">
            <w:pPr>
              <w:tabs>
                <w:tab w:val="left" w:pos="540"/>
                <w:tab w:val="left" w:pos="1026"/>
              </w:tabs>
              <w:spacing w:line="240" w:lineRule="atLeast"/>
              <w:ind w:right="20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25AEA">
              <w:rPr>
                <w:rFonts w:ascii="Angsana New" w:hAnsi="Angsana New"/>
                <w:sz w:val="26"/>
                <w:szCs w:val="26"/>
              </w:rPr>
              <w:t>(68)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825AEA" w:rsidRPr="00F446E5" w:rsidRDefault="00825AEA" w:rsidP="00825AE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825AEA" w:rsidRPr="00F67B27" w:rsidRDefault="00825AEA" w:rsidP="00825AEA">
            <w:pPr>
              <w:tabs>
                <w:tab w:val="left" w:pos="540"/>
                <w:tab w:val="left" w:pos="1026"/>
              </w:tabs>
              <w:spacing w:line="240" w:lineRule="atLeast"/>
              <w:ind w:right="2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6E5">
              <w:rPr>
                <w:rFonts w:ascii="Angsana New" w:hAnsi="Angsana New"/>
                <w:sz w:val="26"/>
                <w:szCs w:val="26"/>
              </w:rPr>
              <w:t>(180)</w:t>
            </w:r>
          </w:p>
        </w:tc>
      </w:tr>
    </w:tbl>
    <w:p w:rsidR="002D00B6" w:rsidRPr="00F67B27" w:rsidRDefault="002D00B6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154882" w:rsidRPr="00F67B27" w:rsidRDefault="00154882" w:rsidP="00F67B27">
      <w:pPr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F67B27">
        <w:rPr>
          <w:rFonts w:ascii="Angsana New" w:hAnsi="Angsana New"/>
          <w:b/>
          <w:bCs/>
          <w:i/>
          <w:iCs/>
          <w:sz w:val="26"/>
          <w:szCs w:val="26"/>
          <w:cs/>
        </w:rPr>
        <w:t>ข้อมูลเกี่ยวกับลูกค้ารายใหญ่</w:t>
      </w:r>
    </w:p>
    <w:p w:rsidR="00154882" w:rsidRPr="00F67B27" w:rsidRDefault="00154882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154882" w:rsidRPr="001D019D" w:rsidRDefault="002D00B6" w:rsidP="00F67B27">
      <w:pPr>
        <w:spacing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 w:hint="cs"/>
          <w:sz w:val="26"/>
          <w:szCs w:val="26"/>
          <w:cs/>
        </w:rPr>
        <w:t>ใน</w:t>
      </w:r>
      <w:r w:rsidR="000611A7" w:rsidRPr="00F67B27">
        <w:rPr>
          <w:rFonts w:ascii="Angsana New" w:hAnsi="Angsana New" w:hint="cs"/>
          <w:sz w:val="26"/>
          <w:szCs w:val="26"/>
          <w:cs/>
        </w:rPr>
        <w:t>ระหว่าง</w:t>
      </w:r>
      <w:r w:rsidR="00154882" w:rsidRPr="00F67B27">
        <w:rPr>
          <w:rFonts w:ascii="Angsana New" w:hAnsi="Angsana New"/>
          <w:sz w:val="26"/>
          <w:szCs w:val="26"/>
          <w:cs/>
        </w:rPr>
        <w:t>งวดสามเดือนสิ้นสุดวันที่</w:t>
      </w:r>
      <w:r w:rsidR="00154882" w:rsidRPr="00F67B27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BA19BD" w:rsidRPr="00BA19BD">
        <w:rPr>
          <w:rFonts w:ascii="Angsana New" w:hAnsi="Angsana New"/>
          <w:snapToGrid w:val="0"/>
          <w:sz w:val="26"/>
          <w:szCs w:val="26"/>
          <w:lang w:eastAsia="th-TH"/>
        </w:rPr>
        <w:t xml:space="preserve">30 </w:t>
      </w:r>
      <w:r w:rsidR="00BA19BD" w:rsidRPr="00BA19BD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มิถุนายน</w:t>
      </w:r>
      <w:r w:rsidR="00154882" w:rsidRPr="00F67B27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154882" w:rsidRPr="001D019D">
        <w:rPr>
          <w:rFonts w:ascii="Angsana New" w:hAnsi="Angsana New"/>
          <w:snapToGrid w:val="0"/>
          <w:sz w:val="26"/>
          <w:szCs w:val="26"/>
          <w:lang w:eastAsia="th-TH"/>
        </w:rPr>
        <w:t xml:space="preserve">2563 </w:t>
      </w:r>
      <w:r w:rsidR="00154882" w:rsidRPr="001D019D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บริษัทมีรายได้จากลูกค้า </w:t>
      </w:r>
      <w:r w:rsidR="00E2228D" w:rsidRPr="001D019D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="00154882" w:rsidRPr="001D019D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154882" w:rsidRPr="001D019D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</w:t>
      </w:r>
      <w:r w:rsidR="00BD564B" w:rsidRPr="001D019D">
        <w:rPr>
          <w:rFonts w:ascii="Angsana New" w:hAnsi="Angsana New"/>
          <w:snapToGrid w:val="0"/>
          <w:sz w:val="26"/>
          <w:szCs w:val="26"/>
          <w:cs/>
          <w:lang w:eastAsia="th-TH"/>
        </w:rPr>
        <w:t>จากการขายสินค้าในประเทศ</w:t>
      </w:r>
      <w:r w:rsidR="00154882" w:rsidRPr="001D019D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เป็นจำนวนเงินรวม </w:t>
      </w:r>
      <w:r w:rsidR="00E2228D" w:rsidRPr="001D019D">
        <w:rPr>
          <w:rFonts w:ascii="Angsana New" w:hAnsi="Angsana New"/>
          <w:snapToGrid w:val="0"/>
          <w:sz w:val="26"/>
          <w:szCs w:val="26"/>
          <w:lang w:eastAsia="th-TH"/>
        </w:rPr>
        <w:t>1,715</w:t>
      </w:r>
      <w:r w:rsidR="00154882" w:rsidRPr="001D019D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154882" w:rsidRPr="001D019D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="00BA19BD" w:rsidRPr="001D019D">
        <w:rPr>
          <w:rFonts w:ascii="Angsana New" w:hAnsi="Angsana New"/>
          <w:snapToGrid w:val="0"/>
          <w:sz w:val="26"/>
          <w:szCs w:val="26"/>
          <w:lang w:eastAsia="th-TH"/>
        </w:rPr>
        <w:t>(2562: 5</w:t>
      </w:r>
      <w:r w:rsidR="00BD564B" w:rsidRPr="001D019D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BD564B" w:rsidRPr="001D019D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ราย จำนวนเงินรวม </w:t>
      </w:r>
      <w:r w:rsidR="00BA19BD" w:rsidRPr="001D019D">
        <w:rPr>
          <w:rFonts w:ascii="Angsana New" w:hAnsi="Angsana New"/>
          <w:snapToGrid w:val="0"/>
          <w:sz w:val="26"/>
          <w:szCs w:val="26"/>
          <w:lang w:eastAsia="th-TH"/>
        </w:rPr>
        <w:t>2,954</w:t>
      </w:r>
      <w:r w:rsidR="00154882" w:rsidRPr="001D019D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154882" w:rsidRPr="001D019D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</w:t>
      </w:r>
      <w:r w:rsidR="00BD564B" w:rsidRPr="001D019D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)</w:t>
      </w:r>
    </w:p>
    <w:p w:rsidR="00BA19BD" w:rsidRPr="001D019D" w:rsidRDefault="00BA19BD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BA19BD" w:rsidRPr="00F67B27" w:rsidRDefault="00BA19BD" w:rsidP="00BA19BD">
      <w:pPr>
        <w:spacing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1D019D">
        <w:rPr>
          <w:rFonts w:ascii="Angsana New" w:hAnsi="Angsana New" w:hint="cs"/>
          <w:sz w:val="26"/>
          <w:szCs w:val="26"/>
          <w:cs/>
        </w:rPr>
        <w:t>ในระหว่าง</w:t>
      </w:r>
      <w:r w:rsidRPr="001D019D">
        <w:rPr>
          <w:rFonts w:ascii="Angsana New" w:hAnsi="Angsana New"/>
          <w:sz w:val="26"/>
          <w:szCs w:val="26"/>
          <w:cs/>
        </w:rPr>
        <w:t>งวด</w:t>
      </w:r>
      <w:r w:rsidRPr="001D019D">
        <w:rPr>
          <w:rFonts w:ascii="Angsana New" w:hAnsi="Angsana New" w:hint="cs"/>
          <w:sz w:val="26"/>
          <w:szCs w:val="26"/>
          <w:cs/>
        </w:rPr>
        <w:t>หก</w:t>
      </w:r>
      <w:r w:rsidRPr="001D019D">
        <w:rPr>
          <w:rFonts w:ascii="Angsana New" w:hAnsi="Angsana New"/>
          <w:sz w:val="26"/>
          <w:szCs w:val="26"/>
          <w:cs/>
        </w:rPr>
        <w:t>เดือนสิ้นสุดวันที่</w:t>
      </w:r>
      <w:r w:rsidRPr="001D019D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1D019D">
        <w:rPr>
          <w:rFonts w:ascii="Angsana New" w:hAnsi="Angsana New"/>
          <w:snapToGrid w:val="0"/>
          <w:sz w:val="26"/>
          <w:szCs w:val="26"/>
          <w:lang w:eastAsia="th-TH"/>
        </w:rPr>
        <w:t xml:space="preserve">30 </w:t>
      </w:r>
      <w:r w:rsidRPr="001D019D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มิถุนายน</w:t>
      </w:r>
      <w:r w:rsidRPr="001D019D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1D019D">
        <w:rPr>
          <w:rFonts w:ascii="Angsana New" w:hAnsi="Angsana New"/>
          <w:snapToGrid w:val="0"/>
          <w:sz w:val="26"/>
          <w:szCs w:val="26"/>
          <w:lang w:eastAsia="th-TH"/>
        </w:rPr>
        <w:t xml:space="preserve">2563 </w:t>
      </w:r>
      <w:r w:rsidRPr="001D019D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บริษัทมีรายได้จากลูกค้า </w:t>
      </w:r>
      <w:r w:rsidRPr="001D019D">
        <w:rPr>
          <w:rFonts w:ascii="Angsana New" w:hAnsi="Angsana New"/>
          <w:snapToGrid w:val="0"/>
          <w:sz w:val="26"/>
          <w:szCs w:val="26"/>
          <w:lang w:eastAsia="th-TH"/>
        </w:rPr>
        <w:t xml:space="preserve">2 </w:t>
      </w:r>
      <w:r w:rsidRPr="001D019D">
        <w:rPr>
          <w:rFonts w:ascii="Angsana New" w:hAnsi="Angsana New"/>
          <w:snapToGrid w:val="0"/>
          <w:sz w:val="26"/>
          <w:szCs w:val="26"/>
          <w:cs/>
          <w:lang w:eastAsia="th-TH"/>
        </w:rPr>
        <w:t>ราย</w:t>
      </w:r>
      <w:r w:rsidRPr="00F67B27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จากการขายสินค้าในประเทศเป็นจำนวนเงินรวม </w:t>
      </w:r>
      <w:r w:rsidR="00E2228D">
        <w:rPr>
          <w:rFonts w:ascii="Angsana New" w:hAnsi="Angsana New"/>
          <w:snapToGrid w:val="0"/>
          <w:sz w:val="26"/>
          <w:szCs w:val="26"/>
          <w:lang w:eastAsia="th-TH"/>
        </w:rPr>
        <w:t>2,949</w:t>
      </w:r>
      <w:r w:rsidRPr="00F67B27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F67B27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>
        <w:rPr>
          <w:rFonts w:ascii="Angsana New" w:hAnsi="Angsana New"/>
          <w:snapToGrid w:val="0"/>
          <w:sz w:val="26"/>
          <w:szCs w:val="26"/>
          <w:lang w:eastAsia="th-TH"/>
        </w:rPr>
        <w:t>(2562: 3</w:t>
      </w:r>
      <w:r w:rsidRPr="00F67B27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F67B27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ราย จำนวนเงินรวม </w:t>
      </w:r>
      <w:r>
        <w:rPr>
          <w:rFonts w:ascii="Angsana New" w:hAnsi="Angsana New"/>
          <w:snapToGrid w:val="0"/>
          <w:sz w:val="26"/>
          <w:szCs w:val="26"/>
          <w:lang w:eastAsia="th-TH"/>
        </w:rPr>
        <w:t>3,366</w:t>
      </w:r>
      <w:r w:rsidRPr="00F67B27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F67B27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</w:t>
      </w:r>
      <w:r w:rsidRPr="00F67B27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)</w:t>
      </w:r>
    </w:p>
    <w:p w:rsidR="00154882" w:rsidRPr="00F67B27" w:rsidRDefault="00154882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5F6616" w:rsidRDefault="005F6616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:rsidR="00154882" w:rsidRPr="00F67B27" w:rsidRDefault="006D65EE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lastRenderedPageBreak/>
        <w:t>27.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r w:rsidRPr="00F67B27">
        <w:rPr>
          <w:rFonts w:ascii="Angsana New" w:hAnsi="Angsana New"/>
          <w:b/>
          <w:bCs/>
          <w:sz w:val="26"/>
          <w:szCs w:val="26"/>
          <w:cs/>
        </w:rPr>
        <w:t>ขาดทุน</w:t>
      </w:r>
      <w:r w:rsidR="00154882" w:rsidRPr="00F67B27">
        <w:rPr>
          <w:rFonts w:ascii="Angsana New" w:hAnsi="Angsana New"/>
          <w:b/>
          <w:bCs/>
          <w:sz w:val="26"/>
          <w:szCs w:val="26"/>
          <w:cs/>
        </w:rPr>
        <w:t>ต่อหุ้น</w:t>
      </w:r>
      <w:r w:rsidR="009D53A1" w:rsidRPr="009D53A1">
        <w:rPr>
          <w:rFonts w:ascii="Angsana New" w:hAnsi="Angsana New" w:hint="cs"/>
          <w:b/>
          <w:bCs/>
          <w:sz w:val="26"/>
          <w:szCs w:val="26"/>
          <w:cs/>
        </w:rPr>
        <w:t>ขั้นพื้นฐาน</w:t>
      </w:r>
    </w:p>
    <w:p w:rsidR="00154882" w:rsidRPr="00F67B27" w:rsidRDefault="00154882" w:rsidP="00F67B27">
      <w:pPr>
        <w:widowControl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:rsidR="00154882" w:rsidRPr="00F67B27" w:rsidRDefault="002D00B6" w:rsidP="00F67B2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ขาดทุน</w:t>
      </w:r>
      <w:r w:rsidR="00154882" w:rsidRPr="00F67B27">
        <w:rPr>
          <w:rFonts w:ascii="Angsana New" w:hAnsi="Angsana New"/>
          <w:sz w:val="26"/>
          <w:szCs w:val="26"/>
          <w:cs/>
        </w:rPr>
        <w:t>ต่อหุ้นขั้นพื้นฐานสำหรับแต่ละงวดสามเดือน</w:t>
      </w:r>
      <w:r w:rsidR="00BA19BD">
        <w:rPr>
          <w:rFonts w:ascii="Angsana New" w:hAnsi="Angsana New" w:hint="cs"/>
          <w:sz w:val="26"/>
          <w:szCs w:val="26"/>
          <w:cs/>
        </w:rPr>
        <w:t>และหกเดือน</w:t>
      </w:r>
      <w:r w:rsidR="00154882" w:rsidRPr="00F67B27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BA19BD">
        <w:rPr>
          <w:rFonts w:ascii="Angsana New" w:hAnsi="Angsana New"/>
          <w:sz w:val="26"/>
          <w:szCs w:val="26"/>
        </w:rPr>
        <w:t xml:space="preserve">30 </w:t>
      </w:r>
      <w:r w:rsidR="00BA19BD">
        <w:rPr>
          <w:rFonts w:ascii="Angsana New" w:hAnsi="Angsana New" w:hint="cs"/>
          <w:sz w:val="26"/>
          <w:szCs w:val="26"/>
          <w:cs/>
        </w:rPr>
        <w:t>มิถุนายน</w:t>
      </w:r>
      <w:r w:rsidR="00154882" w:rsidRPr="00F67B27">
        <w:rPr>
          <w:rFonts w:ascii="Angsana New" w:hAnsi="Angsana New"/>
          <w:sz w:val="26"/>
          <w:szCs w:val="26"/>
          <w:cs/>
        </w:rPr>
        <w:t xml:space="preserve"> </w:t>
      </w:r>
      <w:r w:rsidR="00154882" w:rsidRPr="00F67B27">
        <w:rPr>
          <w:rFonts w:ascii="Angsana New" w:hAnsi="Angsana New"/>
          <w:sz w:val="26"/>
          <w:szCs w:val="26"/>
        </w:rPr>
        <w:t xml:space="preserve">2563 </w:t>
      </w:r>
      <w:r w:rsidR="00154882" w:rsidRPr="00F67B27">
        <w:rPr>
          <w:rFonts w:ascii="Angsana New" w:hAnsi="Angsana New"/>
          <w:sz w:val="26"/>
          <w:szCs w:val="26"/>
          <w:cs/>
        </w:rPr>
        <w:t xml:space="preserve">และ </w:t>
      </w:r>
      <w:r w:rsidR="00154882" w:rsidRPr="00F67B27">
        <w:rPr>
          <w:rFonts w:ascii="Angsana New" w:hAnsi="Angsana New"/>
          <w:sz w:val="26"/>
          <w:szCs w:val="26"/>
        </w:rPr>
        <w:t xml:space="preserve">2562 </w:t>
      </w:r>
      <w:r w:rsidR="00154882" w:rsidRPr="00F67B27">
        <w:rPr>
          <w:rFonts w:ascii="Angsana New" w:hAnsi="Angsana New"/>
          <w:sz w:val="26"/>
          <w:szCs w:val="26"/>
          <w:cs/>
        </w:rPr>
        <w:t>คำนวณจาก</w:t>
      </w:r>
      <w:r w:rsidR="000611A7" w:rsidRPr="00F67B27">
        <w:rPr>
          <w:rFonts w:ascii="Angsana New" w:hAnsi="Angsana New"/>
          <w:sz w:val="26"/>
          <w:szCs w:val="26"/>
          <w:cs/>
        </w:rPr>
        <w:t>ขาดทุน</w:t>
      </w:r>
      <w:r w:rsidR="00154882" w:rsidRPr="00F67B27">
        <w:rPr>
          <w:rFonts w:ascii="Angsana New" w:hAnsi="Angsana New"/>
          <w:sz w:val="26"/>
          <w:szCs w:val="26"/>
          <w:cs/>
        </w:rPr>
        <w:t>สำหรับงวดที่เป็นส่วนของผู้ถือหุ้นของบริษัทและจำนวนหุ้นสามัญที่ออกจำหน่ายแล้วระหว่างงวดในแต่ละงวด โดยวิธีถัวเฉลี่ยถ่วงน้ำหนักแสดงการคำนวณดังนี้</w:t>
      </w:r>
    </w:p>
    <w:p w:rsidR="002D00B6" w:rsidRDefault="002D00B6" w:rsidP="00F67B2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tbl>
      <w:tblPr>
        <w:tblW w:w="9702" w:type="dxa"/>
        <w:tblInd w:w="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2"/>
        <w:gridCol w:w="1530"/>
        <w:gridCol w:w="270"/>
        <w:gridCol w:w="1530"/>
      </w:tblGrid>
      <w:tr w:rsidR="00E67C56" w:rsidRPr="00E67C56" w:rsidTr="00E67C56">
        <w:trPr>
          <w:tblHeader/>
        </w:trPr>
        <w:tc>
          <w:tcPr>
            <w:tcW w:w="6372" w:type="dxa"/>
          </w:tcPr>
          <w:p w:rsidR="00E67C56" w:rsidRPr="00E67C56" w:rsidRDefault="00E67C56" w:rsidP="00E67C5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:rsidR="00E67C56" w:rsidRPr="00E67C56" w:rsidRDefault="00E67C56" w:rsidP="00E67C5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7C56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>
              <w:rPr>
                <w:rFonts w:ascii="Angsana New" w:hAnsi="Angsana New"/>
                <w:sz w:val="26"/>
                <w:szCs w:val="26"/>
              </w:rPr>
              <w:t xml:space="preserve"> /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</w:p>
        </w:tc>
      </w:tr>
      <w:tr w:rsidR="00E67C56" w:rsidRPr="00E67C56" w:rsidTr="00E67C56">
        <w:trPr>
          <w:tblHeader/>
        </w:trPr>
        <w:tc>
          <w:tcPr>
            <w:tcW w:w="6372" w:type="dxa"/>
            <w:tcBorders>
              <w:bottom w:val="nil"/>
            </w:tcBorders>
          </w:tcPr>
          <w:p w:rsidR="00E67C56" w:rsidRPr="0017339A" w:rsidRDefault="00E67C56" w:rsidP="00E67C56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17339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17339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17339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E67C56" w:rsidRPr="00E67C56" w:rsidRDefault="00E67C56" w:rsidP="00E67C5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7C5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E67C56" w:rsidRPr="00E67C56" w:rsidRDefault="00E67C56" w:rsidP="00E67C56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E67C56" w:rsidRPr="00E67C56" w:rsidRDefault="00E67C56" w:rsidP="00E67C5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7C56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E67C56" w:rsidRPr="00E67C56" w:rsidTr="00E67C56">
        <w:trPr>
          <w:tblHeader/>
        </w:trPr>
        <w:tc>
          <w:tcPr>
            <w:tcW w:w="6372" w:type="dxa"/>
            <w:tcBorders>
              <w:top w:val="nil"/>
              <w:bottom w:val="nil"/>
            </w:tcBorders>
          </w:tcPr>
          <w:p w:rsidR="00E67C56" w:rsidRPr="00E67C56" w:rsidRDefault="00E67C56" w:rsidP="00E67C56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E67C56" w:rsidRPr="00E67C56" w:rsidRDefault="00E67C56" w:rsidP="00E67C5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67C56" w:rsidRPr="00E67C56" w:rsidRDefault="00E67C56" w:rsidP="00E67C56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E67C56" w:rsidRPr="00E67C56" w:rsidRDefault="00E67C56" w:rsidP="00E67C5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67C56" w:rsidRPr="003D3558" w:rsidTr="00E67C56">
        <w:tc>
          <w:tcPr>
            <w:tcW w:w="6372" w:type="dxa"/>
            <w:tcBorders>
              <w:top w:val="nil"/>
              <w:bottom w:val="nil"/>
            </w:tcBorders>
          </w:tcPr>
          <w:p w:rsidR="00E67C56" w:rsidRPr="003D3558" w:rsidRDefault="00E67C56" w:rsidP="00E67C5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D3558">
              <w:rPr>
                <w:rFonts w:ascii="Angsana New" w:hAnsi="Angsana New"/>
                <w:sz w:val="26"/>
                <w:szCs w:val="26"/>
                <w:cs/>
              </w:rPr>
              <w:t>ขาดทุนสำหรับงวดที่เป็นส่วนของผู้ถือหุ้นของบริษัท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E67C56" w:rsidRPr="003D3558" w:rsidRDefault="00CC6830" w:rsidP="00E67C56">
            <w:pPr>
              <w:tabs>
                <w:tab w:val="left" w:pos="540"/>
                <w:tab w:val="left" w:pos="1026"/>
              </w:tabs>
              <w:spacing w:line="240" w:lineRule="atLeast"/>
              <w:ind w:right="2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3558">
              <w:rPr>
                <w:rFonts w:ascii="Angsana New" w:hAnsi="Angsana New"/>
                <w:sz w:val="26"/>
                <w:szCs w:val="26"/>
              </w:rPr>
              <w:t>(179</w:t>
            </w:r>
            <w:r w:rsidR="00E67C56" w:rsidRPr="003D355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E67C56" w:rsidRPr="003D3558" w:rsidRDefault="00E67C56" w:rsidP="00E67C56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E67C56" w:rsidRPr="003D3558" w:rsidRDefault="00E67C56" w:rsidP="00E67C56">
            <w:pPr>
              <w:tabs>
                <w:tab w:val="left" w:pos="540"/>
                <w:tab w:val="left" w:pos="1026"/>
              </w:tabs>
              <w:spacing w:line="240" w:lineRule="atLeast"/>
              <w:ind w:right="2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3558">
              <w:rPr>
                <w:rFonts w:ascii="Angsana New" w:hAnsi="Angsana New"/>
                <w:sz w:val="26"/>
                <w:szCs w:val="26"/>
              </w:rPr>
              <w:t>(72)</w:t>
            </w:r>
          </w:p>
        </w:tc>
      </w:tr>
      <w:tr w:rsidR="00E67C56" w:rsidRPr="003D3558" w:rsidTr="00E67C56">
        <w:tc>
          <w:tcPr>
            <w:tcW w:w="6372" w:type="dxa"/>
            <w:tcBorders>
              <w:top w:val="nil"/>
            </w:tcBorders>
          </w:tcPr>
          <w:p w:rsidR="00E67C56" w:rsidRPr="003D3558" w:rsidRDefault="00E67C56" w:rsidP="00E67C56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:rsidR="00E67C56" w:rsidRPr="003D3558" w:rsidRDefault="00E67C56" w:rsidP="00E67C56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E67C56" w:rsidRPr="003D3558" w:rsidRDefault="00E67C56" w:rsidP="00E67C56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:rsidR="00E67C56" w:rsidRPr="003D3558" w:rsidRDefault="00E67C56" w:rsidP="00E67C56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67C56" w:rsidRPr="003D3558" w:rsidTr="00E67C56">
        <w:tc>
          <w:tcPr>
            <w:tcW w:w="6372" w:type="dxa"/>
            <w:tcBorders>
              <w:top w:val="nil"/>
            </w:tcBorders>
          </w:tcPr>
          <w:p w:rsidR="00E67C56" w:rsidRPr="003D3558" w:rsidRDefault="00E67C56" w:rsidP="00E67C56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3D3558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3D355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D3558">
              <w:rPr>
                <w:rFonts w:ascii="Angsana New" w:hAnsi="Angsana New"/>
                <w:sz w:val="26"/>
                <w:szCs w:val="26"/>
                <w:cs/>
              </w:rPr>
              <w:t>เมษายน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E67C56" w:rsidRPr="003D3558" w:rsidRDefault="00E67C56" w:rsidP="00E67C56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3558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E67C56" w:rsidRPr="003D3558" w:rsidRDefault="00E67C56" w:rsidP="00E67C56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E67C56" w:rsidRPr="003D3558" w:rsidRDefault="00E67C56" w:rsidP="00E67C56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3558">
              <w:rPr>
                <w:rFonts w:ascii="Angsana New" w:hAnsi="Angsana New"/>
                <w:sz w:val="26"/>
                <w:szCs w:val="26"/>
              </w:rPr>
              <w:t>13,928</w:t>
            </w:r>
          </w:p>
        </w:tc>
      </w:tr>
      <w:tr w:rsidR="00E67C56" w:rsidRPr="003D3558" w:rsidTr="00E67C56">
        <w:tc>
          <w:tcPr>
            <w:tcW w:w="6372" w:type="dxa"/>
            <w:tcBorders>
              <w:top w:val="nil"/>
            </w:tcBorders>
          </w:tcPr>
          <w:p w:rsidR="00E67C56" w:rsidRPr="003D3558" w:rsidRDefault="00E67C56" w:rsidP="00E67C56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3D3558">
              <w:rPr>
                <w:rFonts w:ascii="Angsana New" w:hAnsi="Angsana New"/>
                <w:sz w:val="26"/>
                <w:szCs w:val="26"/>
                <w:cs/>
              </w:rPr>
              <w:t>ผลกระทบจากการออกหุ้นใหม่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67C56" w:rsidRPr="003D3558" w:rsidRDefault="00E67C56" w:rsidP="00E67C56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</w:rPr>
            </w:pPr>
            <w:r w:rsidRPr="003D3558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3D3558">
              <w:rPr>
                <w:rFonts w:ascii="Angsana New" w:hAnsi="Angsana New" w:hint="cs"/>
                <w:sz w:val="26"/>
                <w:szCs w:val="26"/>
                <w:cs/>
              </w:rPr>
              <w:t xml:space="preserve">          </w:t>
            </w:r>
            <w:r w:rsidRPr="003D3558">
              <w:rPr>
                <w:rFonts w:ascii="Angsana New" w:hAnsi="Angsana New"/>
                <w:sz w:val="26"/>
                <w:szCs w:val="26"/>
              </w:rPr>
              <w:t xml:space="preserve">   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E67C56" w:rsidRPr="003D3558" w:rsidRDefault="00E67C56" w:rsidP="00E67C56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67C56" w:rsidRPr="003D3558" w:rsidRDefault="00E67C56" w:rsidP="00E67C56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3558">
              <w:rPr>
                <w:rFonts w:ascii="Angsana New" w:hAnsi="Angsana New"/>
                <w:sz w:val="26"/>
                <w:szCs w:val="26"/>
              </w:rPr>
              <w:t>7,494</w:t>
            </w:r>
          </w:p>
        </w:tc>
      </w:tr>
      <w:tr w:rsidR="00E67C56" w:rsidRPr="003D3558" w:rsidTr="00E67C56">
        <w:tc>
          <w:tcPr>
            <w:tcW w:w="6372" w:type="dxa"/>
            <w:tcBorders>
              <w:top w:val="nil"/>
              <w:bottom w:val="nil"/>
            </w:tcBorders>
          </w:tcPr>
          <w:p w:rsidR="00E67C56" w:rsidRPr="003D3558" w:rsidRDefault="00E67C56" w:rsidP="00E67C5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D3558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67C56" w:rsidRPr="003D3558" w:rsidRDefault="00E67C56" w:rsidP="00E67C56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3558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E67C56" w:rsidRPr="003D3558" w:rsidRDefault="00E67C56" w:rsidP="00E67C56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67C56" w:rsidRPr="003D3558" w:rsidRDefault="00E67C56" w:rsidP="00E67C56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3558">
              <w:rPr>
                <w:rFonts w:ascii="Angsana New" w:hAnsi="Angsana New"/>
                <w:sz w:val="26"/>
                <w:szCs w:val="26"/>
              </w:rPr>
              <w:t>21,422</w:t>
            </w:r>
          </w:p>
        </w:tc>
      </w:tr>
      <w:tr w:rsidR="00E67C56" w:rsidRPr="003D3558" w:rsidTr="00E67C56">
        <w:tc>
          <w:tcPr>
            <w:tcW w:w="6372" w:type="dxa"/>
            <w:tcBorders>
              <w:bottom w:val="nil"/>
            </w:tcBorders>
          </w:tcPr>
          <w:p w:rsidR="00E67C56" w:rsidRPr="003D3558" w:rsidRDefault="00E67C56" w:rsidP="00E67C56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E67C56" w:rsidRPr="003D3558" w:rsidRDefault="00E67C56" w:rsidP="00E67C56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E67C56" w:rsidRPr="003D3558" w:rsidRDefault="00E67C56" w:rsidP="00E67C56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E67C56" w:rsidRPr="003D3558" w:rsidRDefault="00E67C56" w:rsidP="00E67C56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67C56" w:rsidRPr="003D3558" w:rsidTr="00E67C56">
        <w:tc>
          <w:tcPr>
            <w:tcW w:w="6372" w:type="dxa"/>
            <w:tcBorders>
              <w:top w:val="nil"/>
              <w:bottom w:val="nil"/>
            </w:tcBorders>
          </w:tcPr>
          <w:p w:rsidR="00E67C56" w:rsidRPr="003D3558" w:rsidRDefault="00E67C56" w:rsidP="00E67C56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D3558">
              <w:rPr>
                <w:rFonts w:ascii="Angsana New" w:hAnsi="Angsana New"/>
                <w:sz w:val="26"/>
                <w:szCs w:val="26"/>
                <w:cs/>
              </w:rPr>
              <w:t>ขาดทุนต่อหุ้นขั้นพื้นฐาน (บาท)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E67C56" w:rsidRPr="003D3558" w:rsidRDefault="00CC6830" w:rsidP="00E67C56">
            <w:pPr>
              <w:tabs>
                <w:tab w:val="left" w:pos="540"/>
                <w:tab w:val="left" w:pos="1026"/>
              </w:tabs>
              <w:spacing w:line="240" w:lineRule="atLeast"/>
              <w:ind w:right="2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3558">
              <w:rPr>
                <w:rFonts w:ascii="Angsana New" w:hAnsi="Angsana New"/>
                <w:sz w:val="26"/>
                <w:szCs w:val="26"/>
              </w:rPr>
              <w:t>(0.007</w:t>
            </w:r>
            <w:r w:rsidR="00E67C56" w:rsidRPr="003D355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E67C56" w:rsidRPr="003D3558" w:rsidRDefault="00E67C56" w:rsidP="00E67C5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E67C56" w:rsidRPr="003D3558" w:rsidRDefault="00E67C56" w:rsidP="00E67C56">
            <w:pPr>
              <w:tabs>
                <w:tab w:val="left" w:pos="540"/>
                <w:tab w:val="left" w:pos="1026"/>
              </w:tabs>
              <w:spacing w:line="240" w:lineRule="atLeast"/>
              <w:ind w:right="2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3558">
              <w:rPr>
                <w:rFonts w:ascii="Angsana New" w:hAnsi="Angsana New"/>
                <w:sz w:val="26"/>
                <w:szCs w:val="26"/>
              </w:rPr>
              <w:t>(0.003)</w:t>
            </w:r>
          </w:p>
        </w:tc>
      </w:tr>
    </w:tbl>
    <w:p w:rsidR="00E67C56" w:rsidRPr="003D3558" w:rsidRDefault="00E67C56" w:rsidP="00F67B2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tbl>
      <w:tblPr>
        <w:tblW w:w="9702" w:type="dxa"/>
        <w:tblInd w:w="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2"/>
        <w:gridCol w:w="1530"/>
        <w:gridCol w:w="270"/>
        <w:gridCol w:w="1530"/>
      </w:tblGrid>
      <w:tr w:rsidR="00E67C56" w:rsidRPr="003D3558" w:rsidTr="00E67C56">
        <w:trPr>
          <w:tblHeader/>
        </w:trPr>
        <w:tc>
          <w:tcPr>
            <w:tcW w:w="6372" w:type="dxa"/>
          </w:tcPr>
          <w:p w:rsidR="00E67C56" w:rsidRPr="003D3558" w:rsidRDefault="00E67C56" w:rsidP="00E67C5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:rsidR="00E67C56" w:rsidRPr="003D3558" w:rsidRDefault="00E67C56" w:rsidP="00E67C5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3558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3D3558">
              <w:rPr>
                <w:rFonts w:ascii="Angsana New" w:hAnsi="Angsana New"/>
                <w:sz w:val="26"/>
                <w:szCs w:val="26"/>
              </w:rPr>
              <w:t xml:space="preserve"> / </w:t>
            </w:r>
            <w:r w:rsidRPr="003D3558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</w:p>
        </w:tc>
      </w:tr>
      <w:tr w:rsidR="00E67C56" w:rsidRPr="003D3558" w:rsidTr="00E67C56">
        <w:trPr>
          <w:tblHeader/>
        </w:trPr>
        <w:tc>
          <w:tcPr>
            <w:tcW w:w="6372" w:type="dxa"/>
            <w:tcBorders>
              <w:bottom w:val="nil"/>
            </w:tcBorders>
          </w:tcPr>
          <w:p w:rsidR="00E67C56" w:rsidRPr="003D3558" w:rsidRDefault="00E67C56" w:rsidP="00E67C56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3D355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3D355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3D355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E67C56" w:rsidRPr="003D3558" w:rsidRDefault="00E67C56" w:rsidP="00E67C5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3558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E67C56" w:rsidRPr="003D3558" w:rsidRDefault="00E67C56" w:rsidP="00E67C56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E67C56" w:rsidRPr="003D3558" w:rsidRDefault="00E67C56" w:rsidP="00E67C5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355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E67C56" w:rsidRPr="003D3558" w:rsidTr="00E67C56">
        <w:trPr>
          <w:tblHeader/>
        </w:trPr>
        <w:tc>
          <w:tcPr>
            <w:tcW w:w="6372" w:type="dxa"/>
            <w:tcBorders>
              <w:top w:val="nil"/>
              <w:bottom w:val="nil"/>
            </w:tcBorders>
          </w:tcPr>
          <w:p w:rsidR="00E67C56" w:rsidRPr="003D3558" w:rsidRDefault="00E67C56" w:rsidP="00E67C56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E67C56" w:rsidRPr="003D3558" w:rsidRDefault="00E67C56" w:rsidP="00E67C5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67C56" w:rsidRPr="003D3558" w:rsidRDefault="00E67C56" w:rsidP="00E67C56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E67C56" w:rsidRPr="003D3558" w:rsidRDefault="00E67C56" w:rsidP="00E67C5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67C56" w:rsidRPr="003D3558" w:rsidTr="00E67C56">
        <w:tc>
          <w:tcPr>
            <w:tcW w:w="6372" w:type="dxa"/>
            <w:tcBorders>
              <w:top w:val="nil"/>
              <w:bottom w:val="nil"/>
            </w:tcBorders>
          </w:tcPr>
          <w:p w:rsidR="00E67C56" w:rsidRPr="003D3558" w:rsidRDefault="00E67C56" w:rsidP="00E67C5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D3558">
              <w:rPr>
                <w:rFonts w:ascii="Angsana New" w:hAnsi="Angsana New"/>
                <w:sz w:val="26"/>
                <w:szCs w:val="26"/>
                <w:cs/>
              </w:rPr>
              <w:t>ขาดทุนสำหรับงวดที่เป็นส่วนของผู้ถือหุ้นของบริษัท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E67C56" w:rsidRPr="003D3558" w:rsidRDefault="00CC6830" w:rsidP="00E67C56">
            <w:pPr>
              <w:tabs>
                <w:tab w:val="left" w:pos="540"/>
                <w:tab w:val="left" w:pos="1026"/>
              </w:tabs>
              <w:spacing w:line="240" w:lineRule="atLeast"/>
              <w:ind w:right="2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3558">
              <w:rPr>
                <w:rFonts w:ascii="Angsana New" w:hAnsi="Angsana New"/>
                <w:sz w:val="26"/>
                <w:szCs w:val="26"/>
              </w:rPr>
              <w:t>(505</w:t>
            </w:r>
            <w:r w:rsidR="00E67C56" w:rsidRPr="003D355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E67C56" w:rsidRPr="003D3558" w:rsidRDefault="00E67C56" w:rsidP="00E67C56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E67C56" w:rsidRPr="003D3558" w:rsidRDefault="00E67C56" w:rsidP="00E67C56">
            <w:pPr>
              <w:tabs>
                <w:tab w:val="left" w:pos="540"/>
                <w:tab w:val="left" w:pos="1026"/>
              </w:tabs>
              <w:spacing w:line="240" w:lineRule="atLeast"/>
              <w:ind w:right="2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3558">
              <w:rPr>
                <w:rFonts w:ascii="Angsana New" w:hAnsi="Angsana New"/>
                <w:sz w:val="26"/>
                <w:szCs w:val="26"/>
              </w:rPr>
              <w:t>(504)</w:t>
            </w:r>
          </w:p>
        </w:tc>
      </w:tr>
      <w:tr w:rsidR="00E67C56" w:rsidRPr="003D3558" w:rsidTr="00E67C56">
        <w:tc>
          <w:tcPr>
            <w:tcW w:w="6372" w:type="dxa"/>
            <w:tcBorders>
              <w:top w:val="nil"/>
            </w:tcBorders>
          </w:tcPr>
          <w:p w:rsidR="00E67C56" w:rsidRPr="003D3558" w:rsidRDefault="00E67C56" w:rsidP="00E67C56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:rsidR="00E67C56" w:rsidRPr="003D3558" w:rsidRDefault="00E67C56" w:rsidP="00E67C56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E67C56" w:rsidRPr="003D3558" w:rsidRDefault="00E67C56" w:rsidP="00E67C56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:rsidR="00E67C56" w:rsidRPr="003D3558" w:rsidRDefault="00E67C56" w:rsidP="00E67C56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67C56" w:rsidRPr="003D3558" w:rsidTr="00E67C56">
        <w:tc>
          <w:tcPr>
            <w:tcW w:w="6372" w:type="dxa"/>
            <w:tcBorders>
              <w:top w:val="nil"/>
            </w:tcBorders>
          </w:tcPr>
          <w:p w:rsidR="00E67C56" w:rsidRPr="003D3558" w:rsidRDefault="00E67C56" w:rsidP="00E67C56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3D3558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3D355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D3558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E67C56" w:rsidRPr="003D3558" w:rsidRDefault="00E67C56" w:rsidP="00E67C56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3558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E67C56" w:rsidRPr="003D3558" w:rsidRDefault="00E67C56" w:rsidP="00E67C56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E67C56" w:rsidRPr="003D3558" w:rsidRDefault="00E67C56" w:rsidP="00E67C56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3558">
              <w:rPr>
                <w:rFonts w:ascii="Angsana New" w:hAnsi="Angsana New"/>
                <w:sz w:val="26"/>
                <w:szCs w:val="26"/>
              </w:rPr>
              <w:t>13,928</w:t>
            </w:r>
          </w:p>
        </w:tc>
      </w:tr>
      <w:tr w:rsidR="00E67C56" w:rsidRPr="003D3558" w:rsidTr="00E67C56">
        <w:tc>
          <w:tcPr>
            <w:tcW w:w="6372" w:type="dxa"/>
            <w:tcBorders>
              <w:top w:val="nil"/>
            </w:tcBorders>
          </w:tcPr>
          <w:p w:rsidR="00E67C56" w:rsidRPr="003D3558" w:rsidRDefault="00E67C56" w:rsidP="00E67C56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3D3558">
              <w:rPr>
                <w:rFonts w:ascii="Angsana New" w:hAnsi="Angsana New"/>
                <w:sz w:val="26"/>
                <w:szCs w:val="26"/>
                <w:cs/>
              </w:rPr>
              <w:t>ผลกระทบจากการออกหุ้นใหม่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67C56" w:rsidRPr="003D3558" w:rsidRDefault="00E67C56" w:rsidP="00E67C56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</w:rPr>
            </w:pPr>
            <w:r w:rsidRPr="003D3558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3D3558">
              <w:rPr>
                <w:rFonts w:ascii="Angsana New" w:hAnsi="Angsana New" w:hint="cs"/>
                <w:sz w:val="26"/>
                <w:szCs w:val="26"/>
                <w:cs/>
              </w:rPr>
              <w:t xml:space="preserve">          </w:t>
            </w:r>
            <w:r w:rsidRPr="003D3558">
              <w:rPr>
                <w:rFonts w:ascii="Angsana New" w:hAnsi="Angsana New"/>
                <w:sz w:val="26"/>
                <w:szCs w:val="26"/>
              </w:rPr>
              <w:t xml:space="preserve">   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E67C56" w:rsidRPr="003D3558" w:rsidRDefault="00E67C56" w:rsidP="00E67C56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67C56" w:rsidRPr="003D3558" w:rsidRDefault="00E67C56" w:rsidP="00E67C56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3558">
              <w:rPr>
                <w:rFonts w:ascii="Angsana New" w:hAnsi="Angsana New"/>
                <w:sz w:val="26"/>
                <w:szCs w:val="26"/>
              </w:rPr>
              <w:t>3,768</w:t>
            </w:r>
          </w:p>
        </w:tc>
      </w:tr>
      <w:tr w:rsidR="00E67C56" w:rsidRPr="003D3558" w:rsidTr="00E67C56">
        <w:tc>
          <w:tcPr>
            <w:tcW w:w="6372" w:type="dxa"/>
            <w:tcBorders>
              <w:top w:val="nil"/>
              <w:bottom w:val="nil"/>
            </w:tcBorders>
          </w:tcPr>
          <w:p w:rsidR="00E67C56" w:rsidRPr="003D3558" w:rsidRDefault="00E67C56" w:rsidP="00E67C5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D3558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67C56" w:rsidRPr="003D3558" w:rsidRDefault="00E67C56" w:rsidP="00E67C56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3558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E67C56" w:rsidRPr="003D3558" w:rsidRDefault="00E67C56" w:rsidP="00E67C56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67C56" w:rsidRPr="003D3558" w:rsidRDefault="00E67C56" w:rsidP="00E67C56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3558">
              <w:rPr>
                <w:rFonts w:ascii="Angsana New" w:hAnsi="Angsana New"/>
                <w:sz w:val="26"/>
                <w:szCs w:val="26"/>
              </w:rPr>
              <w:t>17,696</w:t>
            </w:r>
          </w:p>
        </w:tc>
      </w:tr>
      <w:tr w:rsidR="00E67C56" w:rsidRPr="003D3558" w:rsidTr="00E67C56">
        <w:tc>
          <w:tcPr>
            <w:tcW w:w="6372" w:type="dxa"/>
            <w:tcBorders>
              <w:bottom w:val="nil"/>
            </w:tcBorders>
          </w:tcPr>
          <w:p w:rsidR="00E67C56" w:rsidRPr="003D3558" w:rsidRDefault="00E67C56" w:rsidP="00E67C56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E67C56" w:rsidRPr="003D3558" w:rsidRDefault="00E67C56" w:rsidP="00E67C5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E67C56" w:rsidRPr="003D3558" w:rsidRDefault="00E67C56" w:rsidP="00E67C56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E67C56" w:rsidRPr="003D3558" w:rsidRDefault="00E67C56" w:rsidP="00E67C56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67C56" w:rsidRPr="00E67C56" w:rsidTr="00E67C56">
        <w:tc>
          <w:tcPr>
            <w:tcW w:w="6372" w:type="dxa"/>
            <w:tcBorders>
              <w:top w:val="nil"/>
              <w:bottom w:val="nil"/>
            </w:tcBorders>
          </w:tcPr>
          <w:p w:rsidR="00E67C56" w:rsidRPr="003D3558" w:rsidRDefault="00E67C56" w:rsidP="00E67C56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D3558">
              <w:rPr>
                <w:rFonts w:ascii="Angsana New" w:hAnsi="Angsana New"/>
                <w:sz w:val="26"/>
                <w:szCs w:val="26"/>
                <w:cs/>
              </w:rPr>
              <w:t>ขาดทุนต่อหุ้นขั้นพื้นฐาน (บาท)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E67C56" w:rsidRPr="003D3558" w:rsidRDefault="00CC6830" w:rsidP="00E67C56">
            <w:pPr>
              <w:tabs>
                <w:tab w:val="left" w:pos="540"/>
                <w:tab w:val="left" w:pos="1026"/>
              </w:tabs>
              <w:spacing w:line="240" w:lineRule="atLeast"/>
              <w:ind w:right="21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D3558">
              <w:rPr>
                <w:rFonts w:ascii="Angsana New" w:hAnsi="Angsana New"/>
                <w:sz w:val="26"/>
                <w:szCs w:val="26"/>
              </w:rPr>
              <w:t>(0.020</w:t>
            </w:r>
            <w:r w:rsidR="00E67C56" w:rsidRPr="003D355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E67C56" w:rsidRPr="003D3558" w:rsidRDefault="00E67C56" w:rsidP="00E67C5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E67C56" w:rsidRPr="001D2A11" w:rsidRDefault="00E67C56" w:rsidP="00E67C56">
            <w:pPr>
              <w:tabs>
                <w:tab w:val="left" w:pos="540"/>
                <w:tab w:val="left" w:pos="1026"/>
              </w:tabs>
              <w:spacing w:line="240" w:lineRule="atLeast"/>
              <w:ind w:right="2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3558">
              <w:rPr>
                <w:rFonts w:ascii="Angsana New" w:hAnsi="Angsana New"/>
                <w:sz w:val="26"/>
                <w:szCs w:val="26"/>
              </w:rPr>
              <w:t>(0.028)</w:t>
            </w:r>
          </w:p>
        </w:tc>
      </w:tr>
    </w:tbl>
    <w:p w:rsidR="00E67C56" w:rsidRDefault="00E67C56" w:rsidP="00F67B2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:rsidR="00154882" w:rsidRPr="00F67B27" w:rsidRDefault="00C06CE3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บริษัทไม่ได้แสดงขาดทุน</w:t>
      </w:r>
      <w:r w:rsidR="00154882" w:rsidRPr="00F67B27">
        <w:rPr>
          <w:rFonts w:ascii="Angsana New" w:hAnsi="Angsana New"/>
          <w:sz w:val="26"/>
          <w:szCs w:val="26"/>
          <w:cs/>
        </w:rPr>
        <w:t>ต่อหุ้นปรับลด</w:t>
      </w:r>
      <w:r w:rsidR="00154882" w:rsidRPr="005A721C">
        <w:rPr>
          <w:rFonts w:ascii="Angsana New" w:hAnsi="Angsana New"/>
          <w:sz w:val="26"/>
          <w:szCs w:val="26"/>
          <w:cs/>
        </w:rPr>
        <w:t>สำหรับ</w:t>
      </w:r>
      <w:r w:rsidR="00154882" w:rsidRPr="00F67B27">
        <w:rPr>
          <w:rFonts w:ascii="Angsana New" w:hAnsi="Angsana New"/>
          <w:sz w:val="26"/>
          <w:szCs w:val="26"/>
          <w:cs/>
        </w:rPr>
        <w:t>งวดสามเดือน</w:t>
      </w:r>
      <w:r w:rsidR="001D2A11">
        <w:rPr>
          <w:rFonts w:ascii="Angsana New" w:hAnsi="Angsana New" w:hint="cs"/>
          <w:sz w:val="26"/>
          <w:szCs w:val="26"/>
          <w:cs/>
        </w:rPr>
        <w:t>และหกเดือน</w:t>
      </w:r>
      <w:r w:rsidR="00154882" w:rsidRPr="00F67B27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1D2A11" w:rsidRPr="001D2A11">
        <w:rPr>
          <w:rFonts w:ascii="Angsana New" w:hAnsi="Angsana New"/>
          <w:sz w:val="26"/>
          <w:szCs w:val="26"/>
        </w:rPr>
        <w:t xml:space="preserve">30 </w:t>
      </w:r>
      <w:r w:rsidR="001D2A11" w:rsidRPr="001D2A11">
        <w:rPr>
          <w:rFonts w:ascii="Angsana New" w:hAnsi="Angsana New" w:hint="cs"/>
          <w:sz w:val="26"/>
          <w:szCs w:val="26"/>
          <w:cs/>
        </w:rPr>
        <w:t>มิถุนายน</w:t>
      </w:r>
      <w:r w:rsidR="00154882" w:rsidRPr="00F67B27">
        <w:rPr>
          <w:rFonts w:ascii="Angsana New" w:hAnsi="Angsana New"/>
          <w:sz w:val="26"/>
          <w:szCs w:val="26"/>
          <w:cs/>
        </w:rPr>
        <w:t xml:space="preserve"> </w:t>
      </w:r>
      <w:r w:rsidR="00154882" w:rsidRPr="00F67B27">
        <w:rPr>
          <w:rFonts w:ascii="Angsana New" w:hAnsi="Angsana New"/>
          <w:sz w:val="26"/>
          <w:szCs w:val="26"/>
        </w:rPr>
        <w:t xml:space="preserve">2562 </w:t>
      </w:r>
      <w:r w:rsidR="00154882" w:rsidRPr="00F67B27">
        <w:rPr>
          <w:rFonts w:ascii="Angsana New" w:hAnsi="Angsana New"/>
          <w:sz w:val="26"/>
          <w:szCs w:val="26"/>
          <w:cs/>
        </w:rPr>
        <w:t>เพราะราคาใช้สิทธิของใบสำคัญแสดงสิทธิที่จะซื้อหุ้นของบริษัทมีมูลค่าสูงกว่ามูลค่ายุติธรรมของหุ้นสามัญของบริษัทและการนำหุ้นที่ถือเสมือนว่ามีการใช้สิทธิดังกล่าวมารวมจะทำให้ขาดทุนต่อหุ้นลดลง</w:t>
      </w:r>
    </w:p>
    <w:p w:rsidR="00C06CE3" w:rsidRPr="00F67B27" w:rsidRDefault="00C06CE3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BA19BD" w:rsidRDefault="00BA19B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:rsidR="00154882" w:rsidRPr="00F67B27" w:rsidRDefault="00C06CE3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F67B27">
        <w:rPr>
          <w:rFonts w:ascii="Angsana New" w:hAnsi="Angsana New"/>
          <w:b/>
          <w:bCs/>
          <w:sz w:val="26"/>
          <w:szCs w:val="26"/>
        </w:rPr>
        <w:lastRenderedPageBreak/>
        <w:t>28.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r w:rsidR="00DA4333" w:rsidRPr="00F67B27">
        <w:rPr>
          <w:rFonts w:ascii="Angsana New" w:hAnsi="Angsana New"/>
          <w:b/>
          <w:bCs/>
          <w:sz w:val="26"/>
          <w:szCs w:val="26"/>
          <w:cs/>
        </w:rPr>
        <w:t>ภาระผูกพัน</w:t>
      </w:r>
      <w:r w:rsidR="00E779A1" w:rsidRPr="00F67B27">
        <w:rPr>
          <w:rFonts w:ascii="Angsana New" w:hAnsi="Angsana New" w:hint="cs"/>
          <w:b/>
          <w:bCs/>
          <w:sz w:val="26"/>
          <w:szCs w:val="26"/>
          <w:cs/>
        </w:rPr>
        <w:t>และหนี้สินที่อาจเกิดขึ้น</w:t>
      </w:r>
    </w:p>
    <w:p w:rsidR="00154882" w:rsidRPr="00F67B27" w:rsidRDefault="00154882" w:rsidP="00F67B27">
      <w:pPr>
        <w:pStyle w:val="block"/>
        <w:spacing w:after="0" w:line="240" w:lineRule="atLeast"/>
        <w:ind w:left="22"/>
        <w:jc w:val="both"/>
        <w:rPr>
          <w:rFonts w:ascii="Angsana New" w:hAnsi="Angsana New" w:cs="Angsana New"/>
          <w:sz w:val="26"/>
          <w:szCs w:val="26"/>
          <w:cs/>
          <w:lang w:bidi="th-TH"/>
        </w:rPr>
      </w:pPr>
    </w:p>
    <w:p w:rsidR="00154882" w:rsidRPr="00F67B27" w:rsidRDefault="00771E3E" w:rsidP="00F67B27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F67B27">
        <w:rPr>
          <w:rFonts w:ascii="Angsana New" w:hAnsi="Angsana New" w:hint="cs"/>
          <w:sz w:val="26"/>
          <w:szCs w:val="26"/>
          <w:cs/>
        </w:rPr>
        <w:t>ณ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Pr="00F67B27">
        <w:rPr>
          <w:rFonts w:ascii="Angsana New" w:hAnsi="Angsana New" w:hint="cs"/>
          <w:sz w:val="26"/>
          <w:szCs w:val="26"/>
          <w:cs/>
        </w:rPr>
        <w:t>วันที่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="001D2A11" w:rsidRPr="001D2A11">
        <w:rPr>
          <w:rFonts w:ascii="Angsana New" w:hAnsi="Angsana New"/>
          <w:sz w:val="26"/>
          <w:szCs w:val="26"/>
          <w:cs/>
        </w:rPr>
        <w:t xml:space="preserve">30 </w:t>
      </w:r>
      <w:r w:rsidR="001D2A11" w:rsidRPr="001D2A11">
        <w:rPr>
          <w:rFonts w:ascii="Angsana New" w:hAnsi="Angsana New" w:hint="cs"/>
          <w:sz w:val="26"/>
          <w:szCs w:val="26"/>
          <w:cs/>
        </w:rPr>
        <w:t>มิถุนายน</w:t>
      </w:r>
      <w:r w:rsidRPr="00F67B27">
        <w:rPr>
          <w:rFonts w:ascii="Angsana New" w:hAnsi="Angsana New"/>
          <w:sz w:val="26"/>
          <w:szCs w:val="26"/>
          <w:cs/>
        </w:rPr>
        <w:t xml:space="preserve"> 2563 </w:t>
      </w:r>
      <w:r w:rsidRPr="00F67B27">
        <w:rPr>
          <w:rFonts w:ascii="Angsana New" w:hAnsi="Angsana New" w:hint="cs"/>
          <w:sz w:val="26"/>
          <w:szCs w:val="26"/>
          <w:cs/>
        </w:rPr>
        <w:t>และวันที่</w:t>
      </w:r>
      <w:r w:rsidRPr="00F67B27">
        <w:rPr>
          <w:rFonts w:ascii="Angsana New" w:hAnsi="Angsana New"/>
          <w:sz w:val="26"/>
          <w:szCs w:val="26"/>
          <w:cs/>
        </w:rPr>
        <w:t xml:space="preserve"> 31 </w:t>
      </w:r>
      <w:r w:rsidRPr="00F67B27">
        <w:rPr>
          <w:rFonts w:ascii="Angsana New" w:hAnsi="Angsana New" w:hint="cs"/>
          <w:sz w:val="26"/>
          <w:szCs w:val="26"/>
          <w:cs/>
        </w:rPr>
        <w:t>ธันวาคม</w:t>
      </w:r>
      <w:r w:rsidRPr="00F67B27">
        <w:rPr>
          <w:rFonts w:ascii="Angsana New" w:hAnsi="Angsana New"/>
          <w:sz w:val="26"/>
          <w:szCs w:val="26"/>
          <w:cs/>
        </w:rPr>
        <w:t xml:space="preserve"> 2562</w:t>
      </w:r>
      <w:r w:rsidRPr="00F67B27">
        <w:rPr>
          <w:rFonts w:ascii="Angsana New" w:hAnsi="Angsana New" w:hint="cs"/>
          <w:sz w:val="26"/>
          <w:szCs w:val="26"/>
          <w:cs/>
        </w:rPr>
        <w:t xml:space="preserve"> บริษัทมีภาระผูกพัน</w:t>
      </w:r>
      <w:r w:rsidR="00E779A1" w:rsidRPr="00F67B27">
        <w:rPr>
          <w:rFonts w:ascii="Angsana New" w:hAnsi="Angsana New" w:hint="cs"/>
          <w:sz w:val="26"/>
          <w:szCs w:val="26"/>
          <w:cs/>
        </w:rPr>
        <w:t>และหนี้สินที่อาจเกิดขึ้น</w:t>
      </w:r>
      <w:r w:rsidRPr="00F67B27">
        <w:rPr>
          <w:rFonts w:ascii="Angsana New" w:hAnsi="Angsana New" w:hint="cs"/>
          <w:sz w:val="26"/>
          <w:szCs w:val="26"/>
          <w:cs/>
        </w:rPr>
        <w:t>ดังต่อไปนี้</w:t>
      </w:r>
    </w:p>
    <w:p w:rsidR="00771E3E" w:rsidRPr="00F67B27" w:rsidRDefault="00771E3E" w:rsidP="00F67B27"/>
    <w:tbl>
      <w:tblPr>
        <w:tblW w:w="9612" w:type="dxa"/>
        <w:tblInd w:w="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2"/>
        <w:gridCol w:w="1530"/>
        <w:gridCol w:w="270"/>
        <w:gridCol w:w="1440"/>
      </w:tblGrid>
      <w:tr w:rsidR="00540178" w:rsidRPr="00AB48EB" w:rsidTr="00823A6D">
        <w:trPr>
          <w:tblHeader/>
        </w:trPr>
        <w:tc>
          <w:tcPr>
            <w:tcW w:w="6372" w:type="dxa"/>
          </w:tcPr>
          <w:p w:rsidR="00540178" w:rsidRPr="00AB48EB" w:rsidRDefault="00540178" w:rsidP="00AB48E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top w:val="nil"/>
              <w:bottom w:val="single" w:sz="4" w:space="0" w:color="auto"/>
            </w:tcBorders>
          </w:tcPr>
          <w:p w:rsidR="00540178" w:rsidRPr="00AB48EB" w:rsidRDefault="00540178" w:rsidP="00AB48EB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48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540178" w:rsidRPr="00AB48EB" w:rsidTr="00823A6D">
        <w:trPr>
          <w:tblHeader/>
        </w:trPr>
        <w:tc>
          <w:tcPr>
            <w:tcW w:w="6372" w:type="dxa"/>
            <w:tcBorders>
              <w:bottom w:val="nil"/>
            </w:tcBorders>
          </w:tcPr>
          <w:p w:rsidR="00540178" w:rsidRPr="00AB48EB" w:rsidRDefault="00540178" w:rsidP="00AB48E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540178" w:rsidRPr="00AB48EB" w:rsidRDefault="001D2A11" w:rsidP="00AB48E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48E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B48EB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540178" w:rsidRPr="00AB48E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540178" w:rsidRPr="00AB48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540178" w:rsidRPr="00AB48EB" w:rsidRDefault="00540178" w:rsidP="00AB48EB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:rsidR="00540178" w:rsidRPr="00AB48EB" w:rsidRDefault="00540178" w:rsidP="00AB48E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48E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B48E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AB48E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3F574F" w:rsidRPr="00AB48EB" w:rsidTr="00823A6D">
        <w:tc>
          <w:tcPr>
            <w:tcW w:w="6372" w:type="dxa"/>
            <w:tcBorders>
              <w:top w:val="nil"/>
            </w:tcBorders>
          </w:tcPr>
          <w:p w:rsidR="003F574F" w:rsidRPr="00AB48EB" w:rsidRDefault="003F574F" w:rsidP="00AB48EB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AB48E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ภาระผูกพันตามสัญญาเช่าและบริการ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:rsidR="003F574F" w:rsidRPr="00AB48EB" w:rsidRDefault="003F574F" w:rsidP="00AB48E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:rsidR="003F574F" w:rsidRPr="00AB48EB" w:rsidRDefault="003F574F" w:rsidP="00AB48E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:rsidR="003F574F" w:rsidRPr="00AB48EB" w:rsidRDefault="003F574F" w:rsidP="00AB48E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69B8" w:rsidRPr="00AB48EB" w:rsidTr="00823A6D">
        <w:tc>
          <w:tcPr>
            <w:tcW w:w="6372" w:type="dxa"/>
            <w:tcBorders>
              <w:top w:val="nil"/>
            </w:tcBorders>
          </w:tcPr>
          <w:p w:rsidR="00A869B8" w:rsidRPr="00AB48EB" w:rsidRDefault="00A869B8" w:rsidP="00AB48E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48EB">
              <w:rPr>
                <w:rFonts w:ascii="Angsana New" w:hAnsi="Angsana New"/>
                <w:sz w:val="26"/>
                <w:szCs w:val="26"/>
                <w:cs/>
              </w:rPr>
              <w:t xml:space="preserve">ระยะเวลาที่ไม่เกิน </w:t>
            </w:r>
            <w:r w:rsidRPr="00AB48E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AB48EB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:rsidR="00A869B8" w:rsidRPr="00AB48EB" w:rsidRDefault="00A869B8" w:rsidP="00AB48E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48E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:rsidR="00A869B8" w:rsidRPr="00AB48EB" w:rsidRDefault="00A869B8" w:rsidP="00AB48E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:rsidR="00A869B8" w:rsidRPr="00AB48EB" w:rsidRDefault="00A869B8" w:rsidP="00AB48E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48EB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A869B8" w:rsidRPr="00AB48EB" w:rsidTr="00823A6D">
        <w:tc>
          <w:tcPr>
            <w:tcW w:w="6372" w:type="dxa"/>
            <w:tcBorders>
              <w:top w:val="nil"/>
            </w:tcBorders>
          </w:tcPr>
          <w:p w:rsidR="00A869B8" w:rsidRPr="00AB48EB" w:rsidRDefault="00A869B8" w:rsidP="00AB48E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48EB">
              <w:rPr>
                <w:rFonts w:ascii="Angsana New" w:hAnsi="Angsana New"/>
                <w:sz w:val="26"/>
                <w:szCs w:val="26"/>
                <w:cs/>
              </w:rPr>
              <w:t>ระยะเวลาที่เกิน</w:t>
            </w:r>
            <w:r w:rsidRPr="00AB48EB">
              <w:rPr>
                <w:rFonts w:ascii="Angsana New" w:hAnsi="Angsana New"/>
                <w:sz w:val="26"/>
                <w:szCs w:val="26"/>
              </w:rPr>
              <w:t xml:space="preserve"> 1 </w:t>
            </w:r>
            <w:r w:rsidRPr="00AB48EB">
              <w:rPr>
                <w:rFonts w:ascii="Angsana New" w:hAnsi="Angsana New"/>
                <w:sz w:val="26"/>
                <w:szCs w:val="26"/>
                <w:cs/>
              </w:rPr>
              <w:t>ปีแต่ไม่เกิน</w:t>
            </w:r>
            <w:r w:rsidRPr="00AB48EB">
              <w:rPr>
                <w:rFonts w:ascii="Angsana New" w:hAnsi="Angsana New"/>
                <w:sz w:val="26"/>
                <w:szCs w:val="26"/>
              </w:rPr>
              <w:t xml:space="preserve"> 5 </w:t>
            </w:r>
            <w:r w:rsidRPr="00AB48EB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:rsidR="00A869B8" w:rsidRPr="00AB48EB" w:rsidRDefault="00A869B8" w:rsidP="00AB48E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48EB">
              <w:rPr>
                <w:rFonts w:ascii="Angsana New" w:hAnsi="Angsana New"/>
                <w:sz w:val="26"/>
                <w:szCs w:val="26"/>
              </w:rPr>
              <w:t xml:space="preserve">                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:rsidR="00A869B8" w:rsidRPr="00AB48EB" w:rsidRDefault="00A869B8" w:rsidP="00AB48E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869B8" w:rsidRPr="00AB48EB" w:rsidRDefault="00A869B8" w:rsidP="00AB48E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48EB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A869B8" w:rsidRPr="00AB48EB" w:rsidTr="00823A6D">
        <w:tc>
          <w:tcPr>
            <w:tcW w:w="6372" w:type="dxa"/>
            <w:tcBorders>
              <w:bottom w:val="nil"/>
            </w:tcBorders>
          </w:tcPr>
          <w:p w:rsidR="00A869B8" w:rsidRPr="00AB48EB" w:rsidRDefault="00A869B8" w:rsidP="00AB48E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B48E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869B8" w:rsidRPr="00AB48EB" w:rsidRDefault="00A869B8" w:rsidP="00AB48E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48E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:rsidR="00A869B8" w:rsidRPr="00AB48EB" w:rsidRDefault="00A869B8" w:rsidP="00AB48E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869B8" w:rsidRPr="00AB48EB" w:rsidRDefault="00A869B8" w:rsidP="00AB48E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48EB">
              <w:rPr>
                <w:rFonts w:ascii="Angsana New" w:hAnsi="Angsana New"/>
                <w:sz w:val="26"/>
                <w:szCs w:val="26"/>
              </w:rPr>
              <w:t>12</w:t>
            </w:r>
          </w:p>
        </w:tc>
      </w:tr>
      <w:tr w:rsidR="00A869B8" w:rsidRPr="00AB48EB" w:rsidTr="00823A6D">
        <w:tc>
          <w:tcPr>
            <w:tcW w:w="6372" w:type="dxa"/>
            <w:tcBorders>
              <w:top w:val="nil"/>
            </w:tcBorders>
          </w:tcPr>
          <w:p w:rsidR="00A869B8" w:rsidRPr="00AB48EB" w:rsidRDefault="00A869B8" w:rsidP="00AB48EB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:rsidR="00A869B8" w:rsidRPr="00AB48EB" w:rsidRDefault="00A869B8" w:rsidP="00AB48E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:rsidR="00A869B8" w:rsidRPr="00AB48EB" w:rsidRDefault="00A869B8" w:rsidP="00AB48E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:rsidR="00A869B8" w:rsidRPr="00AB48EB" w:rsidRDefault="00A869B8" w:rsidP="00AB48E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69B8" w:rsidRPr="00AB48EB" w:rsidTr="00823A6D">
        <w:tc>
          <w:tcPr>
            <w:tcW w:w="6372" w:type="dxa"/>
            <w:tcBorders>
              <w:top w:val="nil"/>
            </w:tcBorders>
          </w:tcPr>
          <w:p w:rsidR="00A869B8" w:rsidRPr="00AB48EB" w:rsidRDefault="00A869B8" w:rsidP="00AB48EB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AB48E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:rsidR="00A869B8" w:rsidRPr="00AB48EB" w:rsidRDefault="00A869B8" w:rsidP="00AB48E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:rsidR="00A869B8" w:rsidRPr="00AB48EB" w:rsidRDefault="00A869B8" w:rsidP="00AB48E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:rsidR="00A869B8" w:rsidRPr="00AB48EB" w:rsidRDefault="00A869B8" w:rsidP="00AB48E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69B8" w:rsidRPr="00AB48EB" w:rsidTr="00823A6D">
        <w:tc>
          <w:tcPr>
            <w:tcW w:w="6372" w:type="dxa"/>
            <w:tcBorders>
              <w:top w:val="nil"/>
              <w:bottom w:val="nil"/>
            </w:tcBorders>
          </w:tcPr>
          <w:p w:rsidR="00A869B8" w:rsidRPr="00AB48EB" w:rsidRDefault="00A869B8" w:rsidP="00AB48EB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B48EB">
              <w:rPr>
                <w:rFonts w:ascii="Angsana New" w:hAnsi="Angsana New"/>
                <w:sz w:val="26"/>
                <w:szCs w:val="26"/>
                <w:cs/>
              </w:rPr>
              <w:t>ซื้อทรัพย์สิน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A869B8" w:rsidRPr="00AB48EB" w:rsidRDefault="00A869B8" w:rsidP="00AB48E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48EB">
              <w:rPr>
                <w:rFonts w:ascii="Angsana New" w:hAnsi="Angsana New"/>
                <w:sz w:val="26"/>
                <w:szCs w:val="26"/>
              </w:rPr>
              <w:t>111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A869B8" w:rsidRPr="00AB48EB" w:rsidRDefault="00A869B8" w:rsidP="00AB48EB">
            <w:pPr>
              <w:tabs>
                <w:tab w:val="left" w:pos="540"/>
                <w:tab w:val="decimal" w:pos="822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A869B8" w:rsidRPr="00AB48EB" w:rsidRDefault="00A869B8" w:rsidP="00AB48E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48EB">
              <w:rPr>
                <w:rFonts w:ascii="Angsana New" w:hAnsi="Angsana New"/>
                <w:sz w:val="26"/>
                <w:szCs w:val="26"/>
              </w:rPr>
              <w:t>109</w:t>
            </w:r>
          </w:p>
        </w:tc>
      </w:tr>
      <w:tr w:rsidR="00A869B8" w:rsidRPr="00AB48EB" w:rsidTr="00823A6D">
        <w:tc>
          <w:tcPr>
            <w:tcW w:w="6372" w:type="dxa"/>
            <w:tcBorders>
              <w:top w:val="nil"/>
              <w:bottom w:val="nil"/>
            </w:tcBorders>
          </w:tcPr>
          <w:p w:rsidR="00A869B8" w:rsidRPr="00AB48EB" w:rsidRDefault="00A869B8" w:rsidP="00AB48EB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A869B8" w:rsidRPr="00AB48EB" w:rsidRDefault="00A869B8" w:rsidP="00AB48E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869B8" w:rsidRPr="00AB48EB" w:rsidRDefault="00A869B8" w:rsidP="00AB48EB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A869B8" w:rsidRPr="00AB48EB" w:rsidRDefault="00A869B8" w:rsidP="00AB48EB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69B8" w:rsidRPr="00AB48EB" w:rsidTr="00823A6D">
        <w:tc>
          <w:tcPr>
            <w:tcW w:w="6372" w:type="dxa"/>
            <w:tcBorders>
              <w:top w:val="nil"/>
            </w:tcBorders>
          </w:tcPr>
          <w:p w:rsidR="00A869B8" w:rsidRPr="00AB48EB" w:rsidRDefault="00A869B8" w:rsidP="00AB48EB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AB48E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ภาระผูกพันเพื่อซื้อวัตถุดิบและวัสดุสิ้นเปลือง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A869B8" w:rsidRPr="00AB48EB" w:rsidRDefault="00A869B8" w:rsidP="00AB48E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869B8" w:rsidRPr="00AB48EB" w:rsidRDefault="00A869B8" w:rsidP="00AB48E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869B8" w:rsidRPr="00AB48EB" w:rsidRDefault="00A869B8" w:rsidP="00AB48E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267BE" w:rsidRPr="00AB48EB" w:rsidTr="00823A6D">
        <w:tc>
          <w:tcPr>
            <w:tcW w:w="6372" w:type="dxa"/>
            <w:tcBorders>
              <w:top w:val="nil"/>
            </w:tcBorders>
          </w:tcPr>
          <w:p w:rsidR="000267BE" w:rsidRPr="00AB48EB" w:rsidRDefault="000267BE" w:rsidP="000267BE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AB48EB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0267BE" w:rsidRPr="000267BE" w:rsidRDefault="000267BE" w:rsidP="000267B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67BE">
              <w:rPr>
                <w:rFonts w:ascii="Angsana New" w:hAnsi="Angsana New"/>
                <w:sz w:val="26"/>
                <w:szCs w:val="26"/>
              </w:rPr>
              <w:t>1,334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0267BE" w:rsidRPr="00AB48EB" w:rsidRDefault="000267BE" w:rsidP="000267B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0267BE" w:rsidRPr="00AB48EB" w:rsidRDefault="000267BE" w:rsidP="000267B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48EB">
              <w:rPr>
                <w:rFonts w:ascii="Angsana New" w:hAnsi="Angsana New"/>
                <w:sz w:val="26"/>
                <w:szCs w:val="26"/>
              </w:rPr>
              <w:t>819</w:t>
            </w:r>
          </w:p>
        </w:tc>
      </w:tr>
      <w:tr w:rsidR="000267BE" w:rsidRPr="00AB48EB" w:rsidTr="00823A6D">
        <w:tc>
          <w:tcPr>
            <w:tcW w:w="6372" w:type="dxa"/>
            <w:tcBorders>
              <w:top w:val="nil"/>
            </w:tcBorders>
          </w:tcPr>
          <w:p w:rsidR="000267BE" w:rsidRPr="00AB48EB" w:rsidRDefault="000267BE" w:rsidP="000267B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48EB">
              <w:rPr>
                <w:rFonts w:ascii="Angsana New" w:hAnsi="Angsana New"/>
                <w:sz w:val="26"/>
                <w:szCs w:val="26"/>
                <w:cs/>
              </w:rPr>
              <w:t>ซื้อก๊าซ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267BE" w:rsidRPr="000267BE" w:rsidRDefault="000267BE" w:rsidP="000267B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67BE">
              <w:rPr>
                <w:rFonts w:ascii="Angsana New" w:hAnsi="Angsana New"/>
                <w:sz w:val="26"/>
                <w:szCs w:val="26"/>
              </w:rPr>
              <w:t>306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0267BE" w:rsidRPr="00AB48EB" w:rsidRDefault="000267BE" w:rsidP="000267B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267BE" w:rsidRPr="00AB48EB" w:rsidRDefault="000267BE" w:rsidP="000267B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48EB">
              <w:rPr>
                <w:rFonts w:ascii="Angsana New" w:hAnsi="Angsana New"/>
                <w:sz w:val="26"/>
                <w:szCs w:val="26"/>
              </w:rPr>
              <w:t>342</w:t>
            </w:r>
          </w:p>
        </w:tc>
      </w:tr>
      <w:tr w:rsidR="000267BE" w:rsidRPr="00AB48EB" w:rsidTr="00823A6D">
        <w:tc>
          <w:tcPr>
            <w:tcW w:w="6372" w:type="dxa"/>
            <w:tcBorders>
              <w:top w:val="nil"/>
            </w:tcBorders>
          </w:tcPr>
          <w:p w:rsidR="000267BE" w:rsidRPr="00AB48EB" w:rsidRDefault="000267BE" w:rsidP="000267B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48E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267BE" w:rsidRPr="000267BE" w:rsidRDefault="000267BE" w:rsidP="000267B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67BE">
              <w:rPr>
                <w:rFonts w:ascii="Angsana New" w:hAnsi="Angsana New"/>
                <w:sz w:val="26"/>
                <w:szCs w:val="26"/>
              </w:rPr>
              <w:t>1,640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0267BE" w:rsidRPr="00AB48EB" w:rsidRDefault="000267BE" w:rsidP="000267B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267BE" w:rsidRPr="00AB48EB" w:rsidRDefault="000267BE" w:rsidP="000267B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48EB">
              <w:rPr>
                <w:rFonts w:ascii="Angsana New" w:hAnsi="Angsana New"/>
                <w:sz w:val="26"/>
                <w:szCs w:val="26"/>
              </w:rPr>
              <w:t>1,161</w:t>
            </w:r>
          </w:p>
        </w:tc>
      </w:tr>
      <w:tr w:rsidR="00A869B8" w:rsidRPr="00AB48EB" w:rsidTr="00823A6D">
        <w:tc>
          <w:tcPr>
            <w:tcW w:w="6372" w:type="dxa"/>
            <w:tcBorders>
              <w:top w:val="nil"/>
            </w:tcBorders>
          </w:tcPr>
          <w:p w:rsidR="00A869B8" w:rsidRPr="00AB48EB" w:rsidRDefault="00A869B8" w:rsidP="00AB48EB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869B8" w:rsidRPr="00AB48EB" w:rsidRDefault="00A869B8" w:rsidP="00AB48E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A869B8" w:rsidRPr="00AB48EB" w:rsidRDefault="00A869B8" w:rsidP="00AB48EB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:rsidR="00A869B8" w:rsidRPr="00AB48EB" w:rsidRDefault="00A869B8" w:rsidP="00AB48EB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69B8" w:rsidRPr="00AB48EB" w:rsidTr="00823A6D">
        <w:tc>
          <w:tcPr>
            <w:tcW w:w="6372" w:type="dxa"/>
            <w:tcBorders>
              <w:top w:val="nil"/>
              <w:bottom w:val="nil"/>
            </w:tcBorders>
          </w:tcPr>
          <w:p w:rsidR="00A869B8" w:rsidRPr="00AB48EB" w:rsidRDefault="00A869B8" w:rsidP="00AB48EB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AB48E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หนี้สินที่อาจเกิดขึ้น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869B8" w:rsidRPr="00AB48EB" w:rsidRDefault="00A869B8" w:rsidP="00AB48E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869B8" w:rsidRPr="00AB48EB" w:rsidRDefault="00A869B8" w:rsidP="00AB48E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869B8" w:rsidRPr="00AB48EB" w:rsidRDefault="00A869B8" w:rsidP="00AB48E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69B8" w:rsidRPr="00AB48EB" w:rsidTr="00823A6D">
        <w:tc>
          <w:tcPr>
            <w:tcW w:w="6372" w:type="dxa"/>
            <w:tcBorders>
              <w:top w:val="nil"/>
              <w:bottom w:val="nil"/>
            </w:tcBorders>
          </w:tcPr>
          <w:p w:rsidR="00A869B8" w:rsidRPr="00AB48EB" w:rsidRDefault="00A869B8" w:rsidP="00AB48EB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48EB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A869B8" w:rsidRPr="000267BE" w:rsidRDefault="00A869B8" w:rsidP="00AB48E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67BE">
              <w:rPr>
                <w:rFonts w:ascii="Angsana New" w:hAnsi="Angsana New"/>
                <w:sz w:val="26"/>
                <w:szCs w:val="26"/>
              </w:rPr>
              <w:t>1</w:t>
            </w:r>
            <w:r w:rsidR="004D401F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869B8" w:rsidRPr="00AB48EB" w:rsidRDefault="00A869B8" w:rsidP="00AB48EB">
            <w:pPr>
              <w:tabs>
                <w:tab w:val="left" w:pos="540"/>
                <w:tab w:val="decimal" w:pos="822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869B8" w:rsidRPr="00AB48EB" w:rsidRDefault="00A869B8" w:rsidP="00AB48E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48EB">
              <w:rPr>
                <w:rFonts w:ascii="Angsana New" w:hAnsi="Angsana New"/>
                <w:sz w:val="26"/>
                <w:szCs w:val="26"/>
              </w:rPr>
              <w:t>170</w:t>
            </w:r>
          </w:p>
        </w:tc>
      </w:tr>
      <w:tr w:rsidR="00A869B8" w:rsidRPr="00AB48EB" w:rsidTr="00823A6D">
        <w:tc>
          <w:tcPr>
            <w:tcW w:w="6372" w:type="dxa"/>
            <w:tcBorders>
              <w:top w:val="nil"/>
              <w:bottom w:val="nil"/>
            </w:tcBorders>
          </w:tcPr>
          <w:p w:rsidR="00A869B8" w:rsidRPr="00AB48EB" w:rsidRDefault="00A869B8" w:rsidP="00AB48EB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B48EB">
              <w:rPr>
                <w:rFonts w:ascii="Angsana New" w:hAnsi="Angsana New"/>
                <w:sz w:val="26"/>
                <w:szCs w:val="26"/>
              </w:rPr>
              <w:t>Standby letter of credit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869B8" w:rsidRPr="000267BE" w:rsidRDefault="00A869B8" w:rsidP="00AB48E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67BE">
              <w:rPr>
                <w:rFonts w:ascii="Angsana New" w:hAnsi="Angsana New"/>
                <w:sz w:val="26"/>
                <w:szCs w:val="26"/>
              </w:rPr>
              <w:t>655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869B8" w:rsidRPr="00AB48EB" w:rsidRDefault="00A869B8" w:rsidP="00AB48EB">
            <w:pPr>
              <w:tabs>
                <w:tab w:val="left" w:pos="540"/>
                <w:tab w:val="decimal" w:pos="822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869B8" w:rsidRPr="00AB48EB" w:rsidRDefault="00A869B8" w:rsidP="00AB48E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48EB">
              <w:rPr>
                <w:rFonts w:ascii="Angsana New" w:hAnsi="Angsana New"/>
                <w:sz w:val="26"/>
                <w:szCs w:val="26"/>
              </w:rPr>
              <w:t>399</w:t>
            </w:r>
          </w:p>
        </w:tc>
      </w:tr>
      <w:tr w:rsidR="00A869B8" w:rsidRPr="00AB48EB" w:rsidTr="00823A6D">
        <w:tc>
          <w:tcPr>
            <w:tcW w:w="6372" w:type="dxa"/>
            <w:tcBorders>
              <w:top w:val="nil"/>
              <w:bottom w:val="nil"/>
            </w:tcBorders>
          </w:tcPr>
          <w:p w:rsidR="00A869B8" w:rsidRPr="00AB48EB" w:rsidRDefault="00A869B8" w:rsidP="00AB48EB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48E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869B8" w:rsidRPr="00AB48EB" w:rsidRDefault="00A869B8" w:rsidP="00AB48E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48EB">
              <w:rPr>
                <w:rFonts w:ascii="Angsana New" w:hAnsi="Angsana New"/>
                <w:sz w:val="26"/>
                <w:szCs w:val="26"/>
              </w:rPr>
              <w:t>82</w:t>
            </w:r>
            <w:r w:rsidR="004D401F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869B8" w:rsidRPr="00AB48EB" w:rsidRDefault="00A869B8" w:rsidP="00AB48EB">
            <w:pPr>
              <w:tabs>
                <w:tab w:val="left" w:pos="540"/>
                <w:tab w:val="decimal" w:pos="822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869B8" w:rsidRPr="00AB48EB" w:rsidRDefault="00A869B8" w:rsidP="00AB48E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48EB">
              <w:rPr>
                <w:rFonts w:ascii="Angsana New" w:hAnsi="Angsana New"/>
                <w:sz w:val="26"/>
                <w:szCs w:val="26"/>
              </w:rPr>
              <w:t>569</w:t>
            </w:r>
          </w:p>
        </w:tc>
      </w:tr>
    </w:tbl>
    <w:p w:rsidR="00671237" w:rsidRPr="00F67B27" w:rsidRDefault="00671237" w:rsidP="00F67B27">
      <w:pPr>
        <w:spacing w:line="240" w:lineRule="atLeast"/>
        <w:ind w:left="540" w:hanging="540"/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154882" w:rsidRPr="00F67B27" w:rsidRDefault="00081D32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t>29.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r w:rsidR="00154882" w:rsidRPr="00F67B27">
        <w:rPr>
          <w:rFonts w:ascii="Angsana New" w:hAnsi="Angsana New"/>
          <w:b/>
          <w:bCs/>
          <w:sz w:val="26"/>
          <w:szCs w:val="26"/>
          <w:cs/>
        </w:rPr>
        <w:t>คดีความ</w:t>
      </w:r>
    </w:p>
    <w:p w:rsidR="00154882" w:rsidRPr="00F67B27" w:rsidRDefault="00154882" w:rsidP="00F67B27">
      <w:pPr>
        <w:pStyle w:val="BodyText"/>
        <w:spacing w:before="0" w:after="0"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:rsidR="00154882" w:rsidRPr="00F67B27" w:rsidRDefault="00081D32" w:rsidP="00F67B27">
      <w:pPr>
        <w:spacing w:line="240" w:lineRule="atLeast"/>
        <w:ind w:left="540" w:hanging="534"/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F67B27">
        <w:rPr>
          <w:rFonts w:ascii="Angsana New" w:hAnsi="Angsana New"/>
          <w:spacing w:val="-2"/>
          <w:sz w:val="26"/>
          <w:szCs w:val="26"/>
        </w:rPr>
        <w:t>29</w:t>
      </w:r>
      <w:r w:rsidR="00154882" w:rsidRPr="00F67B27">
        <w:rPr>
          <w:rFonts w:ascii="Angsana New" w:hAnsi="Angsana New"/>
          <w:spacing w:val="-2"/>
          <w:sz w:val="26"/>
          <w:szCs w:val="26"/>
        </w:rPr>
        <w:t>.1</w:t>
      </w:r>
      <w:r w:rsidR="00154882" w:rsidRPr="00F67B27">
        <w:rPr>
          <w:rFonts w:ascii="Angsana New" w:hAnsi="Angsana New"/>
          <w:spacing w:val="-2"/>
          <w:sz w:val="26"/>
          <w:szCs w:val="26"/>
        </w:rPr>
        <w:tab/>
      </w:r>
      <w:r w:rsidR="00154882" w:rsidRPr="00F67B27">
        <w:rPr>
          <w:rFonts w:ascii="Angsana New" w:hAnsi="Angsana New"/>
          <w:spacing w:val="-2"/>
          <w:sz w:val="26"/>
          <w:szCs w:val="26"/>
          <w:cs/>
        </w:rPr>
        <w:t>เจ้าหนี้จำนวน</w:t>
      </w:r>
      <w:r w:rsidR="00154882" w:rsidRPr="00F67B27">
        <w:rPr>
          <w:rFonts w:ascii="Angsana New" w:hAnsi="Angsana New"/>
          <w:spacing w:val="-2"/>
          <w:sz w:val="26"/>
          <w:szCs w:val="26"/>
        </w:rPr>
        <w:t xml:space="preserve"> 1 </w:t>
      </w:r>
      <w:r w:rsidR="00154882" w:rsidRPr="00F67B27">
        <w:rPr>
          <w:rFonts w:ascii="Angsana New" w:hAnsi="Angsana New"/>
          <w:spacing w:val="-2"/>
          <w:sz w:val="26"/>
          <w:szCs w:val="26"/>
          <w:cs/>
        </w:rPr>
        <w:t>รายได้ยื่นฟ้องบริษัทต่อศาลในฐานความผิดเกี่ยวกับการไม่ปฏิบัติตามแผนฟื้นฟูกิจการ ปัจจุบันอยู่ระหว่างการพิจารณาของศาล ทุนทรัพย์ฟ้องจำนวนเงินรวมทั้งสิ้น</w:t>
      </w:r>
      <w:r w:rsidR="00154882" w:rsidRPr="00F67B27">
        <w:rPr>
          <w:rFonts w:ascii="Angsana New" w:hAnsi="Angsana New"/>
          <w:spacing w:val="-2"/>
          <w:sz w:val="26"/>
          <w:szCs w:val="26"/>
        </w:rPr>
        <w:t xml:space="preserve"> 1 </w:t>
      </w:r>
      <w:r w:rsidR="00154882" w:rsidRPr="00F67B27">
        <w:rPr>
          <w:rFonts w:ascii="Angsana New" w:hAnsi="Angsana New"/>
          <w:spacing w:val="-2"/>
          <w:sz w:val="26"/>
          <w:szCs w:val="26"/>
          <w:cs/>
        </w:rPr>
        <w:t xml:space="preserve">ล้านบาท พร้อมด้วยดอกเบี้ยในอัตราร้อยละ </w:t>
      </w:r>
      <w:r w:rsidR="00154882" w:rsidRPr="00F67B27">
        <w:rPr>
          <w:rFonts w:ascii="Angsana New" w:hAnsi="Angsana New"/>
          <w:spacing w:val="-2"/>
          <w:sz w:val="26"/>
          <w:szCs w:val="26"/>
        </w:rPr>
        <w:t xml:space="preserve">7.5 </w:t>
      </w:r>
      <w:r w:rsidR="00154882" w:rsidRPr="00F67B27">
        <w:rPr>
          <w:rFonts w:ascii="Angsana New" w:hAnsi="Angsana New"/>
          <w:spacing w:val="-2"/>
          <w:sz w:val="26"/>
          <w:szCs w:val="26"/>
          <w:cs/>
        </w:rPr>
        <w:t>ต่อปี นับแต่วันที่ยื่นฟ้องเป็นต้นไปจนกว่าบริษัทจะชำระเสร็จ</w:t>
      </w:r>
      <w:r w:rsidR="00E779A1" w:rsidRPr="00F67B27">
        <w:rPr>
          <w:rFonts w:ascii="Angsana New" w:hAnsi="Angsana New"/>
          <w:spacing w:val="-2"/>
          <w:sz w:val="26"/>
          <w:szCs w:val="26"/>
          <w:cs/>
        </w:rPr>
        <w:t xml:space="preserve"> เมื่อวันที่ </w:t>
      </w:r>
      <w:r w:rsidR="00E779A1" w:rsidRPr="00F67B27">
        <w:rPr>
          <w:rFonts w:ascii="Angsana New" w:hAnsi="Angsana New"/>
          <w:spacing w:val="-2"/>
          <w:sz w:val="26"/>
          <w:szCs w:val="26"/>
        </w:rPr>
        <w:t xml:space="preserve">16 </w:t>
      </w:r>
      <w:r w:rsidR="00E779A1" w:rsidRPr="00F67B27">
        <w:rPr>
          <w:rFonts w:ascii="Angsana New" w:hAnsi="Angsana New" w:hint="cs"/>
          <w:spacing w:val="-2"/>
          <w:sz w:val="26"/>
          <w:szCs w:val="26"/>
          <w:cs/>
        </w:rPr>
        <w:t xml:space="preserve">มีนาคม </w:t>
      </w:r>
      <w:r w:rsidR="00E779A1" w:rsidRPr="00F67B27">
        <w:rPr>
          <w:rFonts w:ascii="Angsana New" w:hAnsi="Angsana New"/>
          <w:spacing w:val="-2"/>
          <w:sz w:val="26"/>
          <w:szCs w:val="26"/>
        </w:rPr>
        <w:t xml:space="preserve">2563 </w:t>
      </w:r>
      <w:r w:rsidR="00DF785A" w:rsidRPr="00F67B27">
        <w:rPr>
          <w:rFonts w:ascii="Angsana New" w:hAnsi="Angsana New" w:hint="cs"/>
          <w:spacing w:val="-2"/>
          <w:sz w:val="26"/>
          <w:szCs w:val="26"/>
          <w:cs/>
        </w:rPr>
        <w:t>โจทก์ได้ยื่นค</w:t>
      </w:r>
      <w:r w:rsidR="0099223A">
        <w:rPr>
          <w:rFonts w:ascii="Angsana New" w:hAnsi="Angsana New" w:hint="cs"/>
          <w:spacing w:val="-2"/>
          <w:sz w:val="26"/>
          <w:szCs w:val="26"/>
          <w:cs/>
        </w:rPr>
        <w:t>ำร้องเพื่อถอดถอนคำฟ้องต่อศาล และ</w:t>
      </w:r>
      <w:r w:rsidR="00DF785A" w:rsidRPr="00F67B27">
        <w:rPr>
          <w:rFonts w:ascii="Angsana New" w:hAnsi="Angsana New" w:hint="cs"/>
          <w:spacing w:val="-2"/>
          <w:sz w:val="26"/>
          <w:szCs w:val="26"/>
          <w:cs/>
        </w:rPr>
        <w:t>ศาล</w:t>
      </w:r>
      <w:r w:rsidR="00CA14AB" w:rsidRPr="00F67B27">
        <w:rPr>
          <w:rFonts w:ascii="Angsana New" w:hAnsi="Angsana New" w:hint="cs"/>
          <w:spacing w:val="-2"/>
          <w:sz w:val="26"/>
          <w:szCs w:val="26"/>
          <w:cs/>
        </w:rPr>
        <w:t>ได้ถอดถอนคำฟ้องดังกล่าวแล้ว</w:t>
      </w:r>
    </w:p>
    <w:p w:rsidR="00154882" w:rsidRPr="00F67B27" w:rsidRDefault="00154882" w:rsidP="00F67B27">
      <w:pPr>
        <w:spacing w:line="240" w:lineRule="atLeast"/>
        <w:ind w:left="630" w:hanging="624"/>
        <w:jc w:val="thaiDistribute"/>
        <w:rPr>
          <w:rFonts w:ascii="Angsana New" w:hAnsi="Angsana New"/>
          <w:spacing w:val="-2"/>
          <w:sz w:val="26"/>
          <w:szCs w:val="26"/>
        </w:rPr>
      </w:pPr>
    </w:p>
    <w:p w:rsidR="00E40C9D" w:rsidRPr="00F67B27" w:rsidRDefault="00081D32" w:rsidP="00F67B27">
      <w:pPr>
        <w:spacing w:line="240" w:lineRule="atLeast"/>
        <w:ind w:left="540" w:hanging="534"/>
        <w:jc w:val="thaiDistribute"/>
        <w:rPr>
          <w:rFonts w:ascii="Angsana New" w:hAnsi="Angsana New"/>
          <w:color w:val="FF0000"/>
          <w:spacing w:val="-2"/>
          <w:sz w:val="26"/>
          <w:szCs w:val="26"/>
        </w:rPr>
      </w:pPr>
      <w:r w:rsidRPr="00F67B27">
        <w:rPr>
          <w:rFonts w:ascii="Angsana New" w:hAnsi="Angsana New"/>
          <w:spacing w:val="-2"/>
          <w:sz w:val="26"/>
          <w:szCs w:val="26"/>
        </w:rPr>
        <w:t>29</w:t>
      </w:r>
      <w:r w:rsidR="00154882" w:rsidRPr="00F67B27">
        <w:rPr>
          <w:rFonts w:ascii="Angsana New" w:hAnsi="Angsana New"/>
          <w:spacing w:val="-2"/>
          <w:sz w:val="26"/>
          <w:szCs w:val="26"/>
        </w:rPr>
        <w:t>.</w:t>
      </w:r>
      <w:r w:rsidR="00154882" w:rsidRPr="000910E0">
        <w:rPr>
          <w:rFonts w:ascii="Angsana New" w:hAnsi="Angsana New"/>
          <w:spacing w:val="-2"/>
          <w:sz w:val="26"/>
          <w:szCs w:val="26"/>
        </w:rPr>
        <w:t>2</w:t>
      </w:r>
      <w:r w:rsidR="00154882" w:rsidRPr="000910E0">
        <w:rPr>
          <w:rFonts w:ascii="Angsana New" w:hAnsi="Angsana New"/>
          <w:spacing w:val="-2"/>
          <w:sz w:val="26"/>
          <w:szCs w:val="26"/>
        </w:rPr>
        <w:tab/>
      </w:r>
      <w:r w:rsidR="00CC4FE7" w:rsidRPr="000910E0">
        <w:rPr>
          <w:rFonts w:ascii="Angsana New" w:hAnsi="Angsana New" w:hint="cs"/>
          <w:spacing w:val="-2"/>
          <w:sz w:val="26"/>
          <w:szCs w:val="26"/>
          <w:cs/>
        </w:rPr>
        <w:t>อดีตพนักงานของบริษัทท่านหนึ่งได้ยื่นฟ้องบริษัทเป็นคดีต่อศาลแรงงานกลางในเรื่องการเลิกจ้างไม่เป็นธรรม</w:t>
      </w:r>
      <w:r w:rsidR="00CC4FE7" w:rsidRPr="000910E0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CC4FE7" w:rsidRPr="000910E0">
        <w:rPr>
          <w:rFonts w:ascii="Angsana New" w:hAnsi="Angsana New" w:hint="cs"/>
          <w:spacing w:val="-2"/>
          <w:sz w:val="26"/>
          <w:szCs w:val="26"/>
          <w:cs/>
        </w:rPr>
        <w:t>โดยมีผลนับแต่วันที่</w:t>
      </w:r>
      <w:r w:rsidR="00CC4FE7" w:rsidRPr="000910E0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823A6D">
        <w:rPr>
          <w:rFonts w:ascii="Angsana New" w:hAnsi="Angsana New"/>
          <w:spacing w:val="-2"/>
          <w:sz w:val="26"/>
          <w:szCs w:val="26"/>
        </w:rPr>
        <w:t xml:space="preserve">     </w:t>
      </w:r>
      <w:r w:rsidR="00CC4FE7" w:rsidRPr="000910E0">
        <w:rPr>
          <w:rFonts w:ascii="Angsana New" w:hAnsi="Angsana New"/>
          <w:spacing w:val="-2"/>
          <w:sz w:val="26"/>
          <w:szCs w:val="26"/>
          <w:cs/>
        </w:rPr>
        <w:t xml:space="preserve">10 </w:t>
      </w:r>
      <w:r w:rsidR="00CC4FE7" w:rsidRPr="000910E0">
        <w:rPr>
          <w:rFonts w:ascii="Angsana New" w:hAnsi="Angsana New" w:hint="cs"/>
          <w:spacing w:val="-2"/>
          <w:sz w:val="26"/>
          <w:szCs w:val="26"/>
          <w:cs/>
        </w:rPr>
        <w:t>ธันวาคม</w:t>
      </w:r>
      <w:r w:rsidR="00CC4FE7" w:rsidRPr="000910E0">
        <w:rPr>
          <w:rFonts w:ascii="Angsana New" w:hAnsi="Angsana New"/>
          <w:spacing w:val="-2"/>
          <w:sz w:val="26"/>
          <w:szCs w:val="26"/>
          <w:cs/>
        </w:rPr>
        <w:t xml:space="preserve"> 2562 </w:t>
      </w:r>
      <w:r w:rsidR="00CC4FE7" w:rsidRPr="000910E0">
        <w:rPr>
          <w:rFonts w:ascii="Angsana New" w:hAnsi="Angsana New" w:hint="cs"/>
          <w:spacing w:val="-2"/>
          <w:sz w:val="26"/>
          <w:szCs w:val="26"/>
          <w:cs/>
        </w:rPr>
        <w:t>และเรียกร้องให้บริษัทจ่ายชำระเงิน</w:t>
      </w:r>
      <w:r w:rsidR="00CC4FE7" w:rsidRPr="000910E0">
        <w:rPr>
          <w:rFonts w:ascii="Angsana New" w:hAnsi="Angsana New"/>
          <w:spacing w:val="-2"/>
          <w:sz w:val="26"/>
          <w:szCs w:val="26"/>
          <w:cs/>
        </w:rPr>
        <w:t xml:space="preserve"> 23 </w:t>
      </w:r>
      <w:r w:rsidR="00CC4FE7" w:rsidRPr="000910E0">
        <w:rPr>
          <w:rFonts w:ascii="Angsana New" w:hAnsi="Angsana New" w:hint="cs"/>
          <w:spacing w:val="-2"/>
          <w:sz w:val="26"/>
          <w:szCs w:val="26"/>
          <w:cs/>
        </w:rPr>
        <w:t>ล้านบาท</w:t>
      </w:r>
      <w:r w:rsidR="00CC4FE7" w:rsidRPr="000910E0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154882" w:rsidRPr="000910E0">
        <w:rPr>
          <w:rFonts w:ascii="Angsana New" w:hAnsi="Angsana New"/>
          <w:spacing w:val="-2"/>
          <w:sz w:val="26"/>
          <w:szCs w:val="26"/>
          <w:cs/>
        </w:rPr>
        <w:t xml:space="preserve">ศาลมีคำสั่งให้นัดสืบพยานจำเลย และพยานโจทก์พร้อมกันในวันที่ </w:t>
      </w:r>
      <w:r w:rsidR="000910E0" w:rsidRPr="000910E0">
        <w:rPr>
          <w:rFonts w:ascii="Angsana New" w:hAnsi="Angsana New" w:hint="cs"/>
          <w:spacing w:val="-2"/>
          <w:sz w:val="26"/>
          <w:szCs w:val="26"/>
          <w:cs/>
        </w:rPr>
        <w:t xml:space="preserve">      </w:t>
      </w:r>
      <w:r w:rsidR="000910E0" w:rsidRPr="000910E0">
        <w:rPr>
          <w:rFonts w:ascii="Angsana New" w:hAnsi="Angsana New"/>
          <w:spacing w:val="-2"/>
          <w:sz w:val="26"/>
          <w:szCs w:val="26"/>
        </w:rPr>
        <w:t xml:space="preserve">2 </w:t>
      </w:r>
      <w:r w:rsidR="000910E0" w:rsidRPr="000910E0">
        <w:rPr>
          <w:rFonts w:ascii="Angsana New" w:hAnsi="Angsana New" w:hint="cs"/>
          <w:spacing w:val="-2"/>
          <w:sz w:val="26"/>
          <w:szCs w:val="26"/>
          <w:cs/>
        </w:rPr>
        <w:t>กันยา</w:t>
      </w:r>
      <w:r w:rsidR="000910E0" w:rsidRPr="000910E0">
        <w:rPr>
          <w:rFonts w:ascii="Angsana New" w:hAnsi="Angsana New"/>
          <w:spacing w:val="-2"/>
          <w:sz w:val="26"/>
          <w:szCs w:val="26"/>
          <w:cs/>
        </w:rPr>
        <w:t>ยน</w:t>
      </w:r>
      <w:r w:rsidR="000910E0" w:rsidRPr="000910E0">
        <w:rPr>
          <w:rFonts w:ascii="Angsana New" w:hAnsi="Angsana New"/>
          <w:spacing w:val="-2"/>
          <w:sz w:val="26"/>
          <w:szCs w:val="26"/>
        </w:rPr>
        <w:t xml:space="preserve"> 2563</w:t>
      </w:r>
      <w:r w:rsidR="000910E0" w:rsidRPr="000910E0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0910E0" w:rsidRPr="000910E0">
        <w:rPr>
          <w:rFonts w:ascii="Angsana New" w:hAnsi="Angsana New" w:hint="cs"/>
          <w:spacing w:val="-2"/>
          <w:sz w:val="26"/>
          <w:szCs w:val="26"/>
          <w:cs/>
        </w:rPr>
        <w:t>และ</w:t>
      </w:r>
      <w:r w:rsidR="00823A6D">
        <w:rPr>
          <w:rFonts w:ascii="Angsana New" w:hAnsi="Angsana New" w:hint="cs"/>
          <w:spacing w:val="-2"/>
          <w:sz w:val="26"/>
          <w:szCs w:val="26"/>
          <w:cs/>
        </w:rPr>
        <w:t>วันที่</w:t>
      </w:r>
      <w:r w:rsidR="000910E0" w:rsidRPr="000910E0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="000910E0" w:rsidRPr="000910E0">
        <w:rPr>
          <w:rFonts w:ascii="Angsana New" w:hAnsi="Angsana New"/>
          <w:spacing w:val="-2"/>
          <w:sz w:val="26"/>
          <w:szCs w:val="26"/>
        </w:rPr>
        <w:t>3</w:t>
      </w:r>
      <w:r w:rsidR="00154882" w:rsidRPr="000910E0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0910E0" w:rsidRPr="000910E0">
        <w:rPr>
          <w:rFonts w:ascii="Angsana New" w:hAnsi="Angsana New" w:hint="cs"/>
          <w:spacing w:val="-2"/>
          <w:sz w:val="26"/>
          <w:szCs w:val="26"/>
          <w:cs/>
        </w:rPr>
        <w:t>กันยา</w:t>
      </w:r>
      <w:r w:rsidR="00154882" w:rsidRPr="000910E0">
        <w:rPr>
          <w:rFonts w:ascii="Angsana New" w:hAnsi="Angsana New"/>
          <w:spacing w:val="-2"/>
          <w:sz w:val="26"/>
          <w:szCs w:val="26"/>
          <w:cs/>
        </w:rPr>
        <w:t>ยน</w:t>
      </w:r>
      <w:r w:rsidR="00154882" w:rsidRPr="000910E0">
        <w:rPr>
          <w:rFonts w:ascii="Angsana New" w:hAnsi="Angsana New"/>
          <w:spacing w:val="-2"/>
          <w:sz w:val="26"/>
          <w:szCs w:val="26"/>
        </w:rPr>
        <w:t xml:space="preserve"> 2563</w:t>
      </w:r>
      <w:r w:rsidR="00154882" w:rsidRPr="000910E0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CA14AB" w:rsidRPr="000910E0">
        <w:rPr>
          <w:rFonts w:ascii="Angsana New" w:hAnsi="Angsana New" w:hint="cs"/>
          <w:sz w:val="26"/>
          <w:szCs w:val="26"/>
          <w:cs/>
        </w:rPr>
        <w:t>คดีดังกล่าว</w:t>
      </w:r>
      <w:r w:rsidR="00C71F74" w:rsidRPr="000910E0">
        <w:rPr>
          <w:rFonts w:ascii="Angsana New" w:hAnsi="Angsana New" w:hint="cs"/>
          <w:sz w:val="26"/>
          <w:szCs w:val="26"/>
          <w:cs/>
        </w:rPr>
        <w:t>อยู่ระหว่างการพิจารณาของศาลชั้นต้น</w:t>
      </w:r>
      <w:r w:rsidR="00C71F74" w:rsidRPr="000910E0">
        <w:rPr>
          <w:rFonts w:ascii="Angsana New" w:hAnsi="Angsana New"/>
          <w:sz w:val="26"/>
          <w:szCs w:val="26"/>
          <w:cs/>
        </w:rPr>
        <w:t xml:space="preserve"> </w:t>
      </w:r>
      <w:r w:rsidR="00C71F74" w:rsidRPr="000910E0">
        <w:rPr>
          <w:rFonts w:ascii="Angsana New" w:hAnsi="Angsana New" w:hint="cs"/>
          <w:sz w:val="26"/>
          <w:szCs w:val="26"/>
          <w:cs/>
        </w:rPr>
        <w:t>ซึ่งผลที่สุดของคดีดังกล่าวไม่สามารถทราบได้ในขณะนี้</w:t>
      </w:r>
      <w:r w:rsidR="00C71F74" w:rsidRPr="000910E0">
        <w:rPr>
          <w:rFonts w:ascii="Angsana New" w:hAnsi="Angsana New"/>
          <w:sz w:val="26"/>
          <w:szCs w:val="26"/>
          <w:cs/>
        </w:rPr>
        <w:t xml:space="preserve"> </w:t>
      </w:r>
      <w:r w:rsidR="00C71F74" w:rsidRPr="000910E0">
        <w:rPr>
          <w:rFonts w:ascii="Angsana New" w:hAnsi="Angsana New" w:hint="cs"/>
          <w:sz w:val="26"/>
          <w:szCs w:val="26"/>
          <w:cs/>
        </w:rPr>
        <w:t>ดังนั้นบริษัทจึงไม่ได้ตั้งสำรองค่าเผื่อผลเสียหายสำหรับมูลหนี้ดังกล่าว</w:t>
      </w:r>
    </w:p>
    <w:p w:rsidR="00771E3E" w:rsidRPr="000910E0" w:rsidRDefault="00771E3E" w:rsidP="00F67B2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:rsidR="001D2A11" w:rsidRDefault="001D2A11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:rsidR="00154882" w:rsidRPr="00F67B27" w:rsidRDefault="00E305B0" w:rsidP="00F67B2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lastRenderedPageBreak/>
        <w:t>30.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r w:rsidR="00154882" w:rsidRPr="00F67B27">
        <w:rPr>
          <w:rFonts w:ascii="Angsana New" w:hAnsi="Angsana New"/>
          <w:b/>
          <w:bCs/>
          <w:sz w:val="26"/>
          <w:szCs w:val="26"/>
          <w:cs/>
        </w:rPr>
        <w:t>วงเงินสินเชื่อเพื่อการดำเนินงาน</w:t>
      </w:r>
    </w:p>
    <w:p w:rsidR="00154882" w:rsidRPr="00F67B27" w:rsidRDefault="00154882" w:rsidP="00F67B27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</w:p>
    <w:p w:rsidR="00771E3E" w:rsidRPr="00F67B27" w:rsidRDefault="00AE6DC2" w:rsidP="00F67B27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  <w:cs/>
        </w:rPr>
      </w:pPr>
      <w:r w:rsidRPr="00F67B27">
        <w:rPr>
          <w:rFonts w:ascii="Angsana New" w:hAnsi="Angsana New" w:hint="cs"/>
          <w:sz w:val="26"/>
          <w:szCs w:val="26"/>
          <w:cs/>
        </w:rPr>
        <w:t>ณ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Pr="00F67B27">
        <w:rPr>
          <w:rFonts w:ascii="Angsana New" w:hAnsi="Angsana New" w:hint="cs"/>
          <w:sz w:val="26"/>
          <w:szCs w:val="26"/>
          <w:cs/>
        </w:rPr>
        <w:t>วันที่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="001D2A11" w:rsidRPr="001D2A11">
        <w:rPr>
          <w:rFonts w:ascii="Angsana New" w:hAnsi="Angsana New"/>
          <w:sz w:val="26"/>
          <w:szCs w:val="26"/>
          <w:cs/>
        </w:rPr>
        <w:t xml:space="preserve">30 </w:t>
      </w:r>
      <w:r w:rsidR="001D2A11" w:rsidRPr="001D2A11">
        <w:rPr>
          <w:rFonts w:ascii="Angsana New" w:hAnsi="Angsana New" w:hint="cs"/>
          <w:sz w:val="26"/>
          <w:szCs w:val="26"/>
          <w:cs/>
        </w:rPr>
        <w:t>มิถุนายน</w:t>
      </w:r>
      <w:r w:rsidRPr="00F67B27">
        <w:rPr>
          <w:rFonts w:ascii="Angsana New" w:hAnsi="Angsana New"/>
          <w:sz w:val="26"/>
          <w:szCs w:val="26"/>
          <w:cs/>
        </w:rPr>
        <w:t xml:space="preserve"> 2563 </w:t>
      </w:r>
      <w:r w:rsidRPr="00F67B27">
        <w:rPr>
          <w:rFonts w:ascii="Angsana New" w:hAnsi="Angsana New" w:hint="cs"/>
          <w:sz w:val="26"/>
          <w:szCs w:val="26"/>
          <w:cs/>
        </w:rPr>
        <w:t>และวันที่</w:t>
      </w:r>
      <w:r w:rsidRPr="00F67B27">
        <w:rPr>
          <w:rFonts w:ascii="Angsana New" w:hAnsi="Angsana New"/>
          <w:sz w:val="26"/>
          <w:szCs w:val="26"/>
          <w:cs/>
        </w:rPr>
        <w:t xml:space="preserve"> 31 </w:t>
      </w:r>
      <w:r w:rsidRPr="00F67B27">
        <w:rPr>
          <w:rFonts w:ascii="Angsana New" w:hAnsi="Angsana New" w:hint="cs"/>
          <w:sz w:val="26"/>
          <w:szCs w:val="26"/>
          <w:cs/>
        </w:rPr>
        <w:t>ธันวาคม</w:t>
      </w:r>
      <w:r w:rsidRPr="00F67B27">
        <w:rPr>
          <w:rFonts w:ascii="Angsana New" w:hAnsi="Angsana New"/>
          <w:sz w:val="26"/>
          <w:szCs w:val="26"/>
          <w:cs/>
        </w:rPr>
        <w:t xml:space="preserve"> 2562 </w:t>
      </w:r>
      <w:r w:rsidRPr="00F67B27">
        <w:rPr>
          <w:rFonts w:ascii="Angsana New" w:hAnsi="Angsana New" w:hint="cs"/>
          <w:sz w:val="26"/>
          <w:szCs w:val="26"/>
          <w:cs/>
        </w:rPr>
        <w:t>บริษัทมีวงเงินสินเชื่อจาก</w:t>
      </w:r>
      <w:r w:rsidR="00B15B35" w:rsidRPr="00F67B27">
        <w:rPr>
          <w:rFonts w:ascii="Angsana New" w:hAnsi="Angsana New" w:hint="cs"/>
          <w:sz w:val="26"/>
          <w:szCs w:val="26"/>
          <w:cs/>
        </w:rPr>
        <w:t>กิจการ</w:t>
      </w:r>
      <w:r w:rsidR="00CA14AB" w:rsidRPr="00F67B27">
        <w:rPr>
          <w:rFonts w:ascii="Angsana New" w:hAnsi="Angsana New" w:hint="cs"/>
          <w:sz w:val="26"/>
          <w:szCs w:val="26"/>
          <w:cs/>
        </w:rPr>
        <w:t>ที่เกี่ยวข้องกันแห่งหนึ่ง</w:t>
      </w:r>
      <w:r w:rsidRPr="00F67B27">
        <w:rPr>
          <w:rFonts w:ascii="Angsana New" w:hAnsi="Angsana New" w:hint="cs"/>
          <w:sz w:val="26"/>
          <w:szCs w:val="26"/>
          <w:cs/>
        </w:rPr>
        <w:t>ดังต่อไปนี้</w:t>
      </w:r>
    </w:p>
    <w:p w:rsidR="00771E3E" w:rsidRPr="00F67B27" w:rsidRDefault="00771E3E" w:rsidP="00F67B27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</w:p>
    <w:tbl>
      <w:tblPr>
        <w:tblW w:w="9972" w:type="dxa"/>
        <w:tblInd w:w="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52"/>
        <w:gridCol w:w="630"/>
        <w:gridCol w:w="1800"/>
        <w:gridCol w:w="236"/>
        <w:gridCol w:w="1654"/>
      </w:tblGrid>
      <w:tr w:rsidR="00AE6DC2" w:rsidRPr="00F67B27" w:rsidTr="00823A6D">
        <w:trPr>
          <w:tblHeader/>
        </w:trPr>
        <w:tc>
          <w:tcPr>
            <w:tcW w:w="5652" w:type="dxa"/>
            <w:tcBorders>
              <w:bottom w:val="nil"/>
            </w:tcBorders>
          </w:tcPr>
          <w:p w:rsidR="00AE6DC2" w:rsidRPr="00F67B27" w:rsidRDefault="00AE6DC2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:rsidR="00AE6DC2" w:rsidRPr="00F67B27" w:rsidRDefault="00AE6DC2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3"/>
            <w:tcBorders>
              <w:top w:val="nil"/>
              <w:bottom w:val="single" w:sz="4" w:space="0" w:color="auto"/>
            </w:tcBorders>
          </w:tcPr>
          <w:p w:rsidR="00AE6DC2" w:rsidRPr="00F67B27" w:rsidRDefault="00AE6DC2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</w:tr>
      <w:tr w:rsidR="00AE6DC2" w:rsidRPr="00F67B27" w:rsidTr="00823A6D">
        <w:trPr>
          <w:tblHeader/>
        </w:trPr>
        <w:tc>
          <w:tcPr>
            <w:tcW w:w="5652" w:type="dxa"/>
            <w:tcBorders>
              <w:bottom w:val="single" w:sz="4" w:space="0" w:color="auto"/>
            </w:tcBorders>
          </w:tcPr>
          <w:p w:rsidR="00AE6DC2" w:rsidRPr="00F67B27" w:rsidRDefault="00AE6DC2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630" w:type="dxa"/>
            <w:tcBorders>
              <w:bottom w:val="nil"/>
            </w:tcBorders>
          </w:tcPr>
          <w:p w:rsidR="00AE6DC2" w:rsidRPr="00F67B27" w:rsidRDefault="00AE6DC2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AE6DC2" w:rsidRPr="00F67B27" w:rsidRDefault="001D2A11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A1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D2A1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AE6DC2"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AE6DC2"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:rsidR="00AE6DC2" w:rsidRPr="00F67B27" w:rsidRDefault="00AE6DC2" w:rsidP="00F67B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bottom w:val="single" w:sz="4" w:space="0" w:color="auto"/>
            </w:tcBorders>
          </w:tcPr>
          <w:p w:rsidR="00AE6DC2" w:rsidRPr="00F67B27" w:rsidRDefault="00AE6DC2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E6DC2" w:rsidRPr="00F67B27" w:rsidTr="00823A6D">
        <w:trPr>
          <w:tblHeader/>
        </w:trPr>
        <w:tc>
          <w:tcPr>
            <w:tcW w:w="5652" w:type="dxa"/>
            <w:tcBorders>
              <w:bottom w:val="nil"/>
            </w:tcBorders>
          </w:tcPr>
          <w:p w:rsidR="00AE6DC2" w:rsidRPr="00F67B27" w:rsidRDefault="00AE6DC2" w:rsidP="00F67B2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:rsidR="00AE6DC2" w:rsidRPr="00F67B27" w:rsidRDefault="00AE6DC2" w:rsidP="00F67B2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</w:tcPr>
          <w:p w:rsidR="00AE6DC2" w:rsidRPr="00F67B27" w:rsidRDefault="00AE6DC2" w:rsidP="00F67B2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:rsidR="00AE6DC2" w:rsidRPr="00F67B27" w:rsidRDefault="00AE6DC2" w:rsidP="00F67B2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54" w:type="dxa"/>
            <w:tcBorders>
              <w:top w:val="nil"/>
              <w:bottom w:val="nil"/>
            </w:tcBorders>
          </w:tcPr>
          <w:p w:rsidR="00AE6DC2" w:rsidRPr="00F67B27" w:rsidRDefault="00AE6DC2" w:rsidP="00F67B2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E6DC2" w:rsidRPr="00F67B27" w:rsidTr="00823A6D">
        <w:tc>
          <w:tcPr>
            <w:tcW w:w="5652" w:type="dxa"/>
            <w:tcBorders>
              <w:top w:val="nil"/>
            </w:tcBorders>
          </w:tcPr>
          <w:p w:rsidR="00AE6DC2" w:rsidRPr="00823A6D" w:rsidRDefault="00AE6DC2" w:rsidP="00F67B27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3A6D">
              <w:rPr>
                <w:rFonts w:ascii="Angsana New" w:hAnsi="Angsana New"/>
                <w:sz w:val="26"/>
                <w:szCs w:val="26"/>
              </w:rPr>
              <w:t>Link Capital I (Mauritius) Limited</w:t>
            </w:r>
            <w:r w:rsidRPr="00823A6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823A6D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="00B15B35" w:rsidRPr="00823A6D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823A6D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630" w:type="dxa"/>
            <w:tcBorders>
              <w:top w:val="nil"/>
              <w:bottom w:val="nil"/>
            </w:tcBorders>
          </w:tcPr>
          <w:p w:rsidR="00AE6DC2" w:rsidRPr="00F67B27" w:rsidRDefault="00AE6DC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</w:tcBorders>
            <w:shd w:val="clear" w:color="auto" w:fill="auto"/>
            <w:vAlign w:val="bottom"/>
          </w:tcPr>
          <w:p w:rsidR="00AE6DC2" w:rsidRPr="00F67B27" w:rsidRDefault="00AE6DC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:rsidR="00AE6DC2" w:rsidRPr="00F67B27" w:rsidRDefault="00AE6DC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</w:tcBorders>
            <w:shd w:val="clear" w:color="auto" w:fill="auto"/>
            <w:vAlign w:val="bottom"/>
          </w:tcPr>
          <w:p w:rsidR="00AE6DC2" w:rsidRPr="00F67B27" w:rsidRDefault="00AE6DC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E6DC2" w:rsidRPr="00F67B27" w:rsidTr="00823A6D">
        <w:tc>
          <w:tcPr>
            <w:tcW w:w="5652" w:type="dxa"/>
            <w:tcBorders>
              <w:top w:val="nil"/>
            </w:tcBorders>
          </w:tcPr>
          <w:p w:rsidR="00AE6DC2" w:rsidRPr="00F67B27" w:rsidRDefault="00AE6DC2" w:rsidP="004C1764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วงเงินกู้ที่หนึ่ง</w:t>
            </w:r>
            <w:r w:rsidR="0086470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4C1764">
              <w:rPr>
                <w:rFonts w:ascii="Angsana New" w:hAnsi="Angsana New"/>
                <w:sz w:val="26"/>
                <w:szCs w:val="26"/>
              </w:rPr>
              <w:t>-</w:t>
            </w:r>
            <w:r w:rsidR="0086470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64703">
              <w:rPr>
                <w:rFonts w:ascii="Angsana New" w:hAnsi="Angsana New" w:hint="cs"/>
                <w:sz w:val="26"/>
                <w:szCs w:val="26"/>
                <w:cs/>
              </w:rPr>
              <w:t>เงิน</w:t>
            </w:r>
            <w:r w:rsidR="00936382">
              <w:rPr>
                <w:rFonts w:ascii="Angsana New" w:hAnsi="Angsana New" w:hint="cs"/>
                <w:sz w:val="26"/>
                <w:szCs w:val="26"/>
                <w:cs/>
              </w:rPr>
              <w:t>กู้</w:t>
            </w:r>
          </w:p>
        </w:tc>
        <w:tc>
          <w:tcPr>
            <w:tcW w:w="630" w:type="dxa"/>
            <w:tcBorders>
              <w:top w:val="nil"/>
              <w:bottom w:val="nil"/>
            </w:tcBorders>
          </w:tcPr>
          <w:p w:rsidR="00AE6DC2" w:rsidRPr="00F67B27" w:rsidRDefault="00AE6DC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</w:tcBorders>
            <w:shd w:val="clear" w:color="auto" w:fill="auto"/>
          </w:tcPr>
          <w:p w:rsidR="00AE6DC2" w:rsidRPr="00F67B27" w:rsidRDefault="00E2228D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:rsidR="00AE6DC2" w:rsidRPr="00F67B27" w:rsidRDefault="00AE6DC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</w:tcBorders>
            <w:shd w:val="clear" w:color="auto" w:fill="auto"/>
          </w:tcPr>
          <w:p w:rsidR="00AE6DC2" w:rsidRPr="00F67B27" w:rsidRDefault="00AE6DC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30</w:t>
            </w:r>
          </w:p>
        </w:tc>
      </w:tr>
      <w:tr w:rsidR="00AE6DC2" w:rsidRPr="00F67B27" w:rsidTr="00823A6D">
        <w:tc>
          <w:tcPr>
            <w:tcW w:w="5652" w:type="dxa"/>
            <w:tcBorders>
              <w:top w:val="nil"/>
            </w:tcBorders>
          </w:tcPr>
          <w:p w:rsidR="00AE6DC2" w:rsidRPr="00F67B27" w:rsidRDefault="00AE6DC2" w:rsidP="004C1764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วงเงินกู้ที่สอง</w:t>
            </w:r>
            <w:r w:rsidR="0086470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3E23D1">
              <w:rPr>
                <w:rFonts w:ascii="Angsana New" w:hAnsi="Angsana New"/>
                <w:sz w:val="26"/>
                <w:szCs w:val="26"/>
              </w:rPr>
              <w:t>-</w:t>
            </w:r>
            <w:r w:rsidR="0086470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64703">
              <w:rPr>
                <w:rFonts w:ascii="Angsana New" w:hAnsi="Angsana New" w:hint="cs"/>
                <w:sz w:val="26"/>
                <w:szCs w:val="26"/>
                <w:cs/>
              </w:rPr>
              <w:t>เงิน</w:t>
            </w:r>
            <w:r w:rsidR="00936382">
              <w:rPr>
                <w:rFonts w:ascii="Angsana New" w:hAnsi="Angsana New" w:hint="cs"/>
                <w:sz w:val="26"/>
                <w:szCs w:val="26"/>
                <w:cs/>
              </w:rPr>
              <w:t>กู้</w:t>
            </w:r>
            <w:r w:rsidR="00864703">
              <w:rPr>
                <w:rFonts w:ascii="Angsana New" w:hAnsi="Angsana New" w:hint="cs"/>
                <w:sz w:val="26"/>
                <w:szCs w:val="26"/>
                <w:cs/>
              </w:rPr>
              <w:t xml:space="preserve">และ </w:t>
            </w:r>
            <w:r w:rsidR="00864703" w:rsidRPr="00864703">
              <w:rPr>
                <w:rFonts w:ascii="Angsana New" w:hAnsi="Angsana New"/>
                <w:sz w:val="26"/>
                <w:szCs w:val="26"/>
              </w:rPr>
              <w:t>Standby letter of credit</w:t>
            </w:r>
          </w:p>
        </w:tc>
        <w:tc>
          <w:tcPr>
            <w:tcW w:w="630" w:type="dxa"/>
            <w:tcBorders>
              <w:top w:val="nil"/>
              <w:bottom w:val="nil"/>
            </w:tcBorders>
          </w:tcPr>
          <w:p w:rsidR="00AE6DC2" w:rsidRPr="00F67B27" w:rsidRDefault="00AE6DC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nil"/>
            </w:tcBorders>
            <w:shd w:val="clear" w:color="auto" w:fill="auto"/>
          </w:tcPr>
          <w:p w:rsidR="00AE6DC2" w:rsidRPr="00F67B27" w:rsidRDefault="00E2228D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:rsidR="00AE6DC2" w:rsidRPr="00F67B27" w:rsidRDefault="00AE6DC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</w:tcBorders>
            <w:shd w:val="clear" w:color="auto" w:fill="auto"/>
          </w:tcPr>
          <w:p w:rsidR="00AE6DC2" w:rsidRPr="00F67B27" w:rsidRDefault="00AE6DC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45</w:t>
            </w:r>
          </w:p>
        </w:tc>
      </w:tr>
      <w:tr w:rsidR="00AE6DC2" w:rsidRPr="00F67B27" w:rsidTr="00823A6D">
        <w:tc>
          <w:tcPr>
            <w:tcW w:w="5652" w:type="dxa"/>
            <w:tcBorders>
              <w:bottom w:val="nil"/>
            </w:tcBorders>
          </w:tcPr>
          <w:p w:rsidR="00AE6DC2" w:rsidRPr="00F67B27" w:rsidRDefault="00AE6DC2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630" w:type="dxa"/>
            <w:tcBorders>
              <w:bottom w:val="nil"/>
            </w:tcBorders>
          </w:tcPr>
          <w:p w:rsidR="00AE6DC2" w:rsidRPr="00F67B27" w:rsidRDefault="00AE6DC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E6DC2" w:rsidRPr="00F67B27" w:rsidRDefault="00E2228D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:rsidR="00AE6DC2" w:rsidRPr="00F67B27" w:rsidRDefault="00AE6DC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E6DC2" w:rsidRPr="00F67B27" w:rsidRDefault="00AE6DC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75</w:t>
            </w:r>
          </w:p>
        </w:tc>
      </w:tr>
    </w:tbl>
    <w:p w:rsidR="00AE6DC2" w:rsidRPr="00F67B27" w:rsidRDefault="00AE6DC2" w:rsidP="00F67B27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</w:p>
    <w:p w:rsidR="00AE6DC2" w:rsidRPr="00747451" w:rsidRDefault="00AE6DC2" w:rsidP="00F67B27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 w:hint="cs"/>
          <w:sz w:val="26"/>
          <w:szCs w:val="26"/>
          <w:cs/>
        </w:rPr>
        <w:t>วงเงินสินเ</w:t>
      </w:r>
      <w:r w:rsidR="00B15B35" w:rsidRPr="00F67B27">
        <w:rPr>
          <w:rFonts w:ascii="Angsana New" w:hAnsi="Angsana New" w:hint="cs"/>
          <w:sz w:val="26"/>
          <w:szCs w:val="26"/>
          <w:cs/>
        </w:rPr>
        <w:t>ชื่อจากกิจการ</w:t>
      </w:r>
      <w:r w:rsidR="000008E3" w:rsidRPr="00F67B27">
        <w:rPr>
          <w:rFonts w:ascii="Angsana New" w:hAnsi="Angsana New" w:hint="cs"/>
          <w:sz w:val="26"/>
          <w:szCs w:val="26"/>
          <w:cs/>
        </w:rPr>
        <w:t>ที่เกี่ยวข้องกัน</w:t>
      </w:r>
      <w:r w:rsidRPr="00F67B27">
        <w:rPr>
          <w:rFonts w:ascii="Angsana New" w:hAnsi="Angsana New" w:hint="cs"/>
          <w:sz w:val="26"/>
          <w:szCs w:val="26"/>
          <w:cs/>
        </w:rPr>
        <w:t>ค้ำประกันโดยจำนองที่ดิน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Pr="00F67B27">
        <w:rPr>
          <w:rFonts w:ascii="Angsana New" w:hAnsi="Angsana New" w:hint="cs"/>
          <w:sz w:val="26"/>
          <w:szCs w:val="26"/>
          <w:cs/>
        </w:rPr>
        <w:t xml:space="preserve">อาคารและอุปกรณ์ของบริษัทตามที่กล่าวไว้ในหมายเหตุ </w:t>
      </w:r>
      <w:r w:rsidRPr="00F67B27">
        <w:rPr>
          <w:rFonts w:ascii="Angsana New" w:hAnsi="Angsana New"/>
          <w:sz w:val="26"/>
          <w:szCs w:val="26"/>
        </w:rPr>
        <w:t>10</w:t>
      </w:r>
    </w:p>
    <w:sectPr w:rsidR="00AE6DC2" w:rsidRPr="00747451" w:rsidSect="005E5125">
      <w:headerReference w:type="default" r:id="rId10"/>
      <w:endnotePr>
        <w:numFmt w:val="decimal"/>
      </w:endnotePr>
      <w:pgSz w:w="11909" w:h="16834" w:code="9"/>
      <w:pgMar w:top="1152" w:right="1008" w:bottom="576" w:left="1296" w:header="1152" w:footer="47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3A04" w:rsidRDefault="009E3A04">
      <w:r>
        <w:separator/>
      </w:r>
    </w:p>
  </w:endnote>
  <w:endnote w:type="continuationSeparator" w:id="0">
    <w:p w:rsidR="009E3A04" w:rsidRDefault="009E3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199B" w:rsidRPr="005E5125" w:rsidRDefault="0059199B" w:rsidP="005E5125">
    <w:pPr>
      <w:pStyle w:val="Footer"/>
      <w:jc w:val="right"/>
      <w:rPr>
        <w:rFonts w:ascii="Angsana New" w:hAnsi="Angsana New"/>
        <w:sz w:val="26"/>
        <w:szCs w:val="26"/>
      </w:rPr>
    </w:pPr>
    <w:r w:rsidRPr="005E5125">
      <w:rPr>
        <w:rFonts w:ascii="Angsana New" w:hAnsi="Angsana New"/>
        <w:sz w:val="26"/>
        <w:szCs w:val="26"/>
      </w:rPr>
      <w:fldChar w:fldCharType="begin"/>
    </w:r>
    <w:r w:rsidRPr="005E5125">
      <w:rPr>
        <w:rFonts w:ascii="Angsana New" w:hAnsi="Angsana New"/>
        <w:sz w:val="26"/>
        <w:szCs w:val="26"/>
      </w:rPr>
      <w:instrText xml:space="preserve"> PAGE   \* MERGEFORMAT </w:instrText>
    </w:r>
    <w:r w:rsidRPr="005E5125">
      <w:rPr>
        <w:rFonts w:ascii="Angsana New" w:hAnsi="Angsana New"/>
        <w:sz w:val="26"/>
        <w:szCs w:val="26"/>
      </w:rPr>
      <w:fldChar w:fldCharType="separate"/>
    </w:r>
    <w:r w:rsidR="00211371">
      <w:rPr>
        <w:rFonts w:ascii="Angsana New" w:hAnsi="Angsana New"/>
        <w:noProof/>
        <w:sz w:val="26"/>
        <w:szCs w:val="26"/>
      </w:rPr>
      <w:t>29</w:t>
    </w:r>
    <w:r w:rsidRPr="005E5125">
      <w:rPr>
        <w:rFonts w:ascii="Angsana New" w:hAnsi="Angsan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3A04" w:rsidRDefault="009E3A04">
      <w:r>
        <w:separator/>
      </w:r>
    </w:p>
  </w:footnote>
  <w:footnote w:type="continuationSeparator" w:id="0">
    <w:p w:rsidR="009E3A04" w:rsidRDefault="009E3A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199B" w:rsidRDefault="0059199B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lang w:val="en-US" w:eastAsia="en-US"/>
      </w:rPr>
    </w:pP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 xml:space="preserve">บริษัท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จี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เจ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สตีล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จำกัด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(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มหาชน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>)</w:t>
    </w:r>
  </w:p>
  <w:p w:rsidR="0059199B" w:rsidRPr="004C0238" w:rsidRDefault="0059199B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D05D96">
      <w:rPr>
        <w:rFonts w:ascii="Angsana New" w:hAnsi="Angsana New"/>
        <w:b/>
        <w:bCs/>
        <w:sz w:val="26"/>
        <w:szCs w:val="26"/>
        <w:cs/>
      </w:rPr>
      <w:t>หมายเหตุประกอบ</w:t>
    </w:r>
    <w:r w:rsidRPr="00D05D96">
      <w:rPr>
        <w:rFonts w:ascii="Angsana New" w:hAnsi="Angsana New" w:hint="cs"/>
        <w:b/>
        <w:bCs/>
        <w:sz w:val="26"/>
        <w:szCs w:val="26"/>
        <w:cs/>
      </w:rPr>
      <w:t>งบการเงินระหว่างกาล</w:t>
    </w:r>
    <w:r w:rsidRPr="00D05D96">
      <w:rPr>
        <w:rFonts w:ascii="Angsana New" w:hAnsi="Angsana New"/>
        <w:b/>
        <w:bCs/>
        <w:sz w:val="26"/>
        <w:szCs w:val="26"/>
      </w:rPr>
      <w:t xml:space="preserve"> </w:t>
    </w:r>
  </w:p>
  <w:p w:rsidR="0059199B" w:rsidRPr="00D05D96" w:rsidRDefault="0059199B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D05D96">
      <w:rPr>
        <w:rFonts w:ascii="Angsana New" w:hAnsi="Angsana New"/>
        <w:b/>
        <w:bCs/>
        <w:sz w:val="26"/>
        <w:szCs w:val="26"/>
        <w:cs/>
      </w:rPr>
      <w:t>วันท</w:t>
    </w:r>
    <w:r w:rsidRPr="00D05D96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>
      <w:rPr>
        <w:rFonts w:ascii="Angsana New" w:hAnsi="Angsana New"/>
        <w:b/>
        <w:bCs/>
        <w:sz w:val="26"/>
        <w:szCs w:val="26"/>
        <w:lang w:val="en-US"/>
      </w:rPr>
      <w:t xml:space="preserve">30 </w:t>
    </w:r>
    <w:r>
      <w:rPr>
        <w:rFonts w:ascii="Angsana New" w:hAnsi="Angsana New" w:hint="cs"/>
        <w:b/>
        <w:bCs/>
        <w:sz w:val="26"/>
        <w:szCs w:val="26"/>
        <w:cs/>
        <w:lang w:val="en-US"/>
      </w:rPr>
      <w:t>มิถุนายน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 w:rsidRPr="00D05D96">
      <w:rPr>
        <w:rFonts w:ascii="Angsana New" w:hAnsi="Angsana New"/>
        <w:b/>
        <w:bCs/>
        <w:sz w:val="26"/>
        <w:szCs w:val="26"/>
      </w:rPr>
      <w:t>2563</w:t>
    </w:r>
    <w:r w:rsidRPr="00D05D96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:rsidR="0059199B" w:rsidRPr="00D05D96" w:rsidRDefault="0059199B" w:rsidP="004C0238">
    <w:pPr>
      <w:pStyle w:val="Header"/>
      <w:spacing w:line="240" w:lineRule="atLeast"/>
      <w:jc w:val="left"/>
      <w:rPr>
        <w:sz w:val="26"/>
        <w:szCs w:val="2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199B" w:rsidRDefault="0059199B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lang w:val="en-US" w:eastAsia="en-US"/>
      </w:rPr>
    </w:pP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 xml:space="preserve">บริษัท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จี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เจ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สตีล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จำกัด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(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มหาชน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>)</w:t>
    </w:r>
  </w:p>
  <w:p w:rsidR="0059199B" w:rsidRPr="004C0238" w:rsidRDefault="0059199B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D05D96">
      <w:rPr>
        <w:rFonts w:ascii="Angsana New" w:hAnsi="Angsana New"/>
        <w:b/>
        <w:bCs/>
        <w:sz w:val="26"/>
        <w:szCs w:val="26"/>
        <w:cs/>
      </w:rPr>
      <w:t>หมายเหตุประกอบ</w:t>
    </w:r>
    <w:r w:rsidRPr="00D05D96">
      <w:rPr>
        <w:rFonts w:ascii="Angsana New" w:hAnsi="Angsana New" w:hint="cs"/>
        <w:b/>
        <w:bCs/>
        <w:sz w:val="26"/>
        <w:szCs w:val="26"/>
        <w:cs/>
      </w:rPr>
      <w:t>งบการเงินระหว่างกาล</w:t>
    </w:r>
    <w:r w:rsidRPr="00D05D96"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/>
        <w:b/>
        <w:bCs/>
        <w:sz w:val="26"/>
        <w:szCs w:val="26"/>
        <w:lang w:val="en-US"/>
      </w:rPr>
      <w:t>(</w:t>
    </w:r>
    <w:r>
      <w:rPr>
        <w:rFonts w:ascii="Angsana New" w:hAnsi="Angsana New" w:hint="cs"/>
        <w:b/>
        <w:bCs/>
        <w:sz w:val="26"/>
        <w:szCs w:val="26"/>
        <w:cs/>
        <w:lang w:val="en-US"/>
      </w:rPr>
      <w:t>ต่อ)</w:t>
    </w:r>
  </w:p>
  <w:p w:rsidR="0059199B" w:rsidRPr="00D05D96" w:rsidRDefault="0059199B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D05D96">
      <w:rPr>
        <w:rFonts w:ascii="Angsana New" w:hAnsi="Angsana New"/>
        <w:b/>
        <w:bCs/>
        <w:sz w:val="26"/>
        <w:szCs w:val="26"/>
        <w:cs/>
      </w:rPr>
      <w:t>วันท</w:t>
    </w:r>
    <w:r w:rsidRPr="00D05D96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>
      <w:rPr>
        <w:rFonts w:ascii="Angsana New" w:hAnsi="Angsana New"/>
        <w:b/>
        <w:bCs/>
        <w:sz w:val="26"/>
        <w:szCs w:val="26"/>
        <w:lang w:val="en-US"/>
      </w:rPr>
      <w:t xml:space="preserve">30 </w:t>
    </w:r>
    <w:r>
      <w:rPr>
        <w:rFonts w:ascii="Angsana New" w:hAnsi="Angsana New" w:hint="cs"/>
        <w:b/>
        <w:bCs/>
        <w:sz w:val="26"/>
        <w:szCs w:val="26"/>
        <w:cs/>
        <w:lang w:val="en-US"/>
      </w:rPr>
      <w:t>มิถุนายน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 w:rsidRPr="00D05D96">
      <w:rPr>
        <w:rFonts w:ascii="Angsana New" w:hAnsi="Angsana New"/>
        <w:b/>
        <w:bCs/>
        <w:sz w:val="26"/>
        <w:szCs w:val="26"/>
      </w:rPr>
      <w:t>2563</w:t>
    </w:r>
    <w:r w:rsidRPr="00D05D96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:rsidR="0059199B" w:rsidRPr="00D05D96" w:rsidRDefault="0059199B" w:rsidP="004C0238">
    <w:pPr>
      <w:pStyle w:val="Header"/>
      <w:spacing w:line="240" w:lineRule="atLeast"/>
      <w:jc w:val="left"/>
      <w:rPr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E55E9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1" w15:restartNumberingAfterBreak="0">
    <w:nsid w:val="001D7A57"/>
    <w:multiLevelType w:val="multilevel"/>
    <w:tmpl w:val="204EB6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decimal"/>
      <w:lvlText w:val="1.%2"/>
      <w:lvlJc w:val="left"/>
      <w:pPr>
        <w:tabs>
          <w:tab w:val="num" w:pos="680"/>
        </w:tabs>
        <w:ind w:left="680" w:hanging="340"/>
      </w:pPr>
      <w:rPr>
        <w:rFonts w:hint="default"/>
        <w:b/>
        <w:bCs/>
        <w:sz w:val="28"/>
        <w:szCs w:val="28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07E1FD1"/>
    <w:multiLevelType w:val="hybridMultilevel"/>
    <w:tmpl w:val="6172D2FA"/>
    <w:lvl w:ilvl="0" w:tplc="B92A28CC">
      <w:start w:val="1"/>
      <w:numFmt w:val="thaiLetters"/>
      <w:lvlText w:val="%1)"/>
      <w:lvlJc w:val="left"/>
      <w:pPr>
        <w:ind w:left="2160" w:hanging="360"/>
      </w:pPr>
      <w:rPr>
        <w:rFonts w:ascii="Angsana New" w:hAnsi="Angsana New" w:cs="Angsana New" w:hint="default"/>
        <w:b w:val="0"/>
        <w:bCs w:val="0"/>
        <w:i w:val="0"/>
        <w:iCs w:val="0"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4A97D3B"/>
    <w:multiLevelType w:val="hybridMultilevel"/>
    <w:tmpl w:val="41D05BD6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A56777"/>
    <w:multiLevelType w:val="multilevel"/>
    <w:tmpl w:val="6CC6481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21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0EF21BE5"/>
    <w:multiLevelType w:val="hybridMultilevel"/>
    <w:tmpl w:val="48AC4BCA"/>
    <w:lvl w:ilvl="0" w:tplc="70ACF714"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77503"/>
    <w:multiLevelType w:val="multilevel"/>
    <w:tmpl w:val="883CD0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862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2728" w:hanging="72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4092" w:hanging="108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4594" w:hanging="108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5456" w:hanging="1440"/>
      </w:pPr>
      <w:rPr>
        <w:rFonts w:hint="default"/>
        <w:u w:val="single"/>
      </w:rPr>
    </w:lvl>
  </w:abstractNum>
  <w:abstractNum w:abstractNumId="7" w15:restartNumberingAfterBreak="0">
    <w:nsid w:val="171A7CB7"/>
    <w:multiLevelType w:val="hybridMultilevel"/>
    <w:tmpl w:val="F6408862"/>
    <w:lvl w:ilvl="0" w:tplc="943AF7DC">
      <w:start w:val="1"/>
      <w:numFmt w:val="decimal"/>
      <w:lvlText w:val="%1."/>
      <w:lvlJc w:val="left"/>
      <w:pPr>
        <w:ind w:left="2160" w:hanging="360"/>
      </w:pPr>
      <w:rPr>
        <w:rFonts w:hint="default"/>
        <w:strike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17E4487D"/>
    <w:multiLevelType w:val="multilevel"/>
    <w:tmpl w:val="5B58A8C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 w:val="0"/>
        <w:i w:val="0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1BA23E88"/>
    <w:multiLevelType w:val="multilevel"/>
    <w:tmpl w:val="35C670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3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9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5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7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008" w:hanging="1440"/>
      </w:pPr>
      <w:rPr>
        <w:rFonts w:hint="default"/>
      </w:rPr>
    </w:lvl>
  </w:abstractNum>
  <w:abstractNum w:abstractNumId="10" w15:restartNumberingAfterBreak="0">
    <w:nsid w:val="1FEE331C"/>
    <w:multiLevelType w:val="multilevel"/>
    <w:tmpl w:val="994470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3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eastAsia="Times New Roman" w:hAnsi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20022DB9"/>
    <w:multiLevelType w:val="hybridMultilevel"/>
    <w:tmpl w:val="8D129044"/>
    <w:lvl w:ilvl="0" w:tplc="09320E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08418F2"/>
    <w:multiLevelType w:val="multilevel"/>
    <w:tmpl w:val="3168EAB6"/>
    <w:lvl w:ilvl="0">
      <w:start w:val="30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4785741"/>
    <w:multiLevelType w:val="hybridMultilevel"/>
    <w:tmpl w:val="775A32A4"/>
    <w:lvl w:ilvl="0" w:tplc="0FF4847E">
      <w:start w:val="1"/>
      <w:numFmt w:val="thaiLetters"/>
      <w:lvlText w:val="%1)"/>
      <w:lvlJc w:val="left"/>
      <w:pPr>
        <w:ind w:left="2162" w:hanging="360"/>
      </w:pPr>
      <w:rPr>
        <w:rFonts w:hint="default"/>
        <w:u w:val="none"/>
      </w:rPr>
    </w:lvl>
    <w:lvl w:ilvl="1" w:tplc="2FB0E5CE">
      <w:start w:val="1"/>
      <w:numFmt w:val="decimal"/>
      <w:lvlText w:val="%2"/>
      <w:lvlJc w:val="left"/>
      <w:pPr>
        <w:ind w:left="2882" w:hanging="360"/>
      </w:pPr>
      <w:rPr>
        <w:rFonts w:ascii="Angsana New" w:eastAsia="Times New Roman" w:hAnsi="Angsana New" w:cs="Angsana New"/>
        <w:lang w:bidi="th-TH"/>
      </w:rPr>
    </w:lvl>
    <w:lvl w:ilvl="2" w:tplc="0409001B" w:tentative="1">
      <w:start w:val="1"/>
      <w:numFmt w:val="lowerRoman"/>
      <w:lvlText w:val="%3."/>
      <w:lvlJc w:val="right"/>
      <w:pPr>
        <w:ind w:left="3602" w:hanging="180"/>
      </w:pPr>
    </w:lvl>
    <w:lvl w:ilvl="3" w:tplc="0409000F" w:tentative="1">
      <w:start w:val="1"/>
      <w:numFmt w:val="decimal"/>
      <w:lvlText w:val="%4."/>
      <w:lvlJc w:val="left"/>
      <w:pPr>
        <w:ind w:left="4322" w:hanging="360"/>
      </w:pPr>
    </w:lvl>
    <w:lvl w:ilvl="4" w:tplc="04090019" w:tentative="1">
      <w:start w:val="1"/>
      <w:numFmt w:val="lowerLetter"/>
      <w:lvlText w:val="%5."/>
      <w:lvlJc w:val="left"/>
      <w:pPr>
        <w:ind w:left="5042" w:hanging="360"/>
      </w:pPr>
    </w:lvl>
    <w:lvl w:ilvl="5" w:tplc="0409001B" w:tentative="1">
      <w:start w:val="1"/>
      <w:numFmt w:val="lowerRoman"/>
      <w:lvlText w:val="%6."/>
      <w:lvlJc w:val="right"/>
      <w:pPr>
        <w:ind w:left="5762" w:hanging="180"/>
      </w:pPr>
    </w:lvl>
    <w:lvl w:ilvl="6" w:tplc="0409000F" w:tentative="1">
      <w:start w:val="1"/>
      <w:numFmt w:val="decimal"/>
      <w:lvlText w:val="%7."/>
      <w:lvlJc w:val="left"/>
      <w:pPr>
        <w:ind w:left="6482" w:hanging="360"/>
      </w:pPr>
    </w:lvl>
    <w:lvl w:ilvl="7" w:tplc="04090019" w:tentative="1">
      <w:start w:val="1"/>
      <w:numFmt w:val="lowerLetter"/>
      <w:lvlText w:val="%8."/>
      <w:lvlJc w:val="left"/>
      <w:pPr>
        <w:ind w:left="7202" w:hanging="360"/>
      </w:pPr>
    </w:lvl>
    <w:lvl w:ilvl="8" w:tplc="0409001B" w:tentative="1">
      <w:start w:val="1"/>
      <w:numFmt w:val="lowerRoman"/>
      <w:lvlText w:val="%9."/>
      <w:lvlJc w:val="right"/>
      <w:pPr>
        <w:ind w:left="7922" w:hanging="180"/>
      </w:pPr>
    </w:lvl>
  </w:abstractNum>
  <w:abstractNum w:abstractNumId="14" w15:restartNumberingAfterBreak="0">
    <w:nsid w:val="273143EB"/>
    <w:multiLevelType w:val="hybridMultilevel"/>
    <w:tmpl w:val="A4C23B64"/>
    <w:lvl w:ilvl="0" w:tplc="ED80CD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7BC1BC6"/>
    <w:multiLevelType w:val="hybridMultilevel"/>
    <w:tmpl w:val="7056258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2A0956E0"/>
    <w:multiLevelType w:val="multilevel"/>
    <w:tmpl w:val="1F3C8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50"/>
        </w:tabs>
        <w:ind w:left="115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2F92296A"/>
    <w:multiLevelType w:val="hybridMultilevel"/>
    <w:tmpl w:val="8802229E"/>
    <w:lvl w:ilvl="0" w:tplc="2B047E3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0C061DF"/>
    <w:multiLevelType w:val="hybridMultilevel"/>
    <w:tmpl w:val="1AE0802A"/>
    <w:lvl w:ilvl="0" w:tplc="6E0AE44C">
      <w:start w:val="2"/>
      <w:numFmt w:val="thaiLetters"/>
      <w:lvlText w:val="%1)"/>
      <w:lvlJc w:val="left"/>
      <w:pPr>
        <w:ind w:left="25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9" w15:restartNumberingAfterBreak="0">
    <w:nsid w:val="325E01EA"/>
    <w:multiLevelType w:val="multilevel"/>
    <w:tmpl w:val="BC2A3A0E"/>
    <w:lvl w:ilvl="0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1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8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45" w:hanging="1440"/>
      </w:pPr>
      <w:rPr>
        <w:rFonts w:hint="default"/>
      </w:rPr>
    </w:lvl>
  </w:abstractNum>
  <w:abstractNum w:abstractNumId="20" w15:restartNumberingAfterBreak="0">
    <w:nsid w:val="36F522E9"/>
    <w:multiLevelType w:val="hybridMultilevel"/>
    <w:tmpl w:val="E7C612C0"/>
    <w:lvl w:ilvl="0" w:tplc="5846DB12">
      <w:start w:val="1"/>
      <w:numFmt w:val="thaiLetters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1627D2"/>
    <w:multiLevelType w:val="hybridMultilevel"/>
    <w:tmpl w:val="07C8F306"/>
    <w:lvl w:ilvl="0" w:tplc="E13E92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F2B6E17"/>
    <w:multiLevelType w:val="hybridMultilevel"/>
    <w:tmpl w:val="998654A2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3430B8"/>
    <w:multiLevelType w:val="hybridMultilevel"/>
    <w:tmpl w:val="63AC5CD0"/>
    <w:lvl w:ilvl="0" w:tplc="49E8CF66">
      <w:start w:val="1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Times New Roman" w:hAnsi="Angsana New" w:hint="default"/>
      </w:rPr>
    </w:lvl>
    <w:lvl w:ilvl="1" w:tplc="2B70E02E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EF427BC6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D95C5586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7460E11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8074759E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9170E5C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7390E61C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3E00079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50E5240E"/>
    <w:multiLevelType w:val="hybridMultilevel"/>
    <w:tmpl w:val="71263164"/>
    <w:lvl w:ilvl="0" w:tplc="8EB41D3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" w15:restartNumberingAfterBreak="0">
    <w:nsid w:val="518C35D4"/>
    <w:multiLevelType w:val="hybridMultilevel"/>
    <w:tmpl w:val="0A4EBC40"/>
    <w:lvl w:ilvl="0" w:tplc="DCD6B43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7A51B4C"/>
    <w:multiLevelType w:val="multilevel"/>
    <w:tmpl w:val="B91ACDA8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19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8075B2E"/>
    <w:multiLevelType w:val="hybridMultilevel"/>
    <w:tmpl w:val="8D8A65AC"/>
    <w:lvl w:ilvl="0" w:tplc="765C3A00">
      <w:start w:val="1"/>
      <w:numFmt w:val="decimal"/>
      <w:lvlText w:val="%1."/>
      <w:lvlJc w:val="left"/>
      <w:pPr>
        <w:ind w:left="262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334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406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78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50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22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94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66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8388" w:hanging="180"/>
      </w:pPr>
      <w:rPr>
        <w:rFonts w:cs="Times New Roman"/>
      </w:rPr>
    </w:lvl>
  </w:abstractNum>
  <w:abstractNum w:abstractNumId="28" w15:restartNumberingAfterBreak="0">
    <w:nsid w:val="5A035F5C"/>
    <w:multiLevelType w:val="hybridMultilevel"/>
    <w:tmpl w:val="CABE7838"/>
    <w:lvl w:ilvl="0" w:tplc="A7620A6A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5B161A8B"/>
    <w:multiLevelType w:val="multilevel"/>
    <w:tmpl w:val="47307A6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21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C4C074B"/>
    <w:multiLevelType w:val="multilevel"/>
    <w:tmpl w:val="6CC6481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21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5CBD78E4"/>
    <w:multiLevelType w:val="multilevel"/>
    <w:tmpl w:val="37E473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2" w15:restartNumberingAfterBreak="0">
    <w:nsid w:val="61FB137B"/>
    <w:multiLevelType w:val="hybridMultilevel"/>
    <w:tmpl w:val="55922040"/>
    <w:lvl w:ilvl="0" w:tplc="E9C003A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2052978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34" w15:restartNumberingAfterBreak="0">
    <w:nsid w:val="65FC384B"/>
    <w:multiLevelType w:val="hybridMultilevel"/>
    <w:tmpl w:val="599C32FE"/>
    <w:lvl w:ilvl="0" w:tplc="F63622F8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1" w:tplc="D23036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A8B0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925E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9A35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2441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7092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AED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6413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AE6C8F"/>
    <w:multiLevelType w:val="singleLevel"/>
    <w:tmpl w:val="9E047E96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36" w15:restartNumberingAfterBreak="0">
    <w:nsid w:val="6FA42D27"/>
    <w:multiLevelType w:val="multilevel"/>
    <w:tmpl w:val="D752FD62"/>
    <w:lvl w:ilvl="0">
      <w:start w:val="30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8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96" w:hanging="1440"/>
      </w:pPr>
      <w:rPr>
        <w:rFonts w:hint="default"/>
      </w:rPr>
    </w:lvl>
  </w:abstractNum>
  <w:abstractNum w:abstractNumId="37" w15:restartNumberingAfterBreak="0">
    <w:nsid w:val="748F5752"/>
    <w:multiLevelType w:val="hybridMultilevel"/>
    <w:tmpl w:val="52422CC4"/>
    <w:lvl w:ilvl="0" w:tplc="FD541528">
      <w:start w:val="1"/>
      <w:numFmt w:val="decimal"/>
      <w:lvlText w:val="%1."/>
      <w:lvlJc w:val="left"/>
      <w:pPr>
        <w:ind w:left="216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152970"/>
    <w:multiLevelType w:val="hybridMultilevel"/>
    <w:tmpl w:val="222A1866"/>
    <w:lvl w:ilvl="0" w:tplc="BF0E178E">
      <w:numFmt w:val="bullet"/>
      <w:lvlText w:val="-"/>
      <w:lvlJc w:val="left"/>
      <w:pPr>
        <w:ind w:left="720" w:hanging="360"/>
      </w:pPr>
      <w:rPr>
        <w:rFonts w:ascii="TH Sarabun New" w:eastAsia="Calibri" w:hAnsi="TH Sarabun New" w:cs="TH Sarabun New" w:hint="default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E96829"/>
    <w:multiLevelType w:val="multilevel"/>
    <w:tmpl w:val="47307A6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21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35"/>
  </w:num>
  <w:num w:numId="2">
    <w:abstractNumId w:val="34"/>
  </w:num>
  <w:num w:numId="3">
    <w:abstractNumId w:val="8"/>
  </w:num>
  <w:num w:numId="4">
    <w:abstractNumId w:val="23"/>
  </w:num>
  <w:num w:numId="5">
    <w:abstractNumId w:val="39"/>
  </w:num>
  <w:num w:numId="6">
    <w:abstractNumId w:val="1"/>
  </w:num>
  <w:num w:numId="7">
    <w:abstractNumId w:val="26"/>
  </w:num>
  <w:num w:numId="8">
    <w:abstractNumId w:val="10"/>
  </w:num>
  <w:num w:numId="9">
    <w:abstractNumId w:val="32"/>
  </w:num>
  <w:num w:numId="10">
    <w:abstractNumId w:val="13"/>
  </w:num>
  <w:num w:numId="11">
    <w:abstractNumId w:val="31"/>
  </w:num>
  <w:num w:numId="12">
    <w:abstractNumId w:val="6"/>
  </w:num>
  <w:num w:numId="13">
    <w:abstractNumId w:val="24"/>
  </w:num>
  <w:num w:numId="14">
    <w:abstractNumId w:val="14"/>
  </w:num>
  <w:num w:numId="15">
    <w:abstractNumId w:val="20"/>
  </w:num>
  <w:num w:numId="16">
    <w:abstractNumId w:val="2"/>
  </w:num>
  <w:num w:numId="17">
    <w:abstractNumId w:val="27"/>
  </w:num>
  <w:num w:numId="18">
    <w:abstractNumId w:val="11"/>
  </w:num>
  <w:num w:numId="19">
    <w:abstractNumId w:val="30"/>
  </w:num>
  <w:num w:numId="20">
    <w:abstractNumId w:val="5"/>
  </w:num>
  <w:num w:numId="21">
    <w:abstractNumId w:val="12"/>
  </w:num>
  <w:num w:numId="22">
    <w:abstractNumId w:val="4"/>
  </w:num>
  <w:num w:numId="23">
    <w:abstractNumId w:val="21"/>
  </w:num>
  <w:num w:numId="24">
    <w:abstractNumId w:val="9"/>
  </w:num>
  <w:num w:numId="25">
    <w:abstractNumId w:val="33"/>
  </w:num>
  <w:num w:numId="26">
    <w:abstractNumId w:val="28"/>
  </w:num>
  <w:num w:numId="27">
    <w:abstractNumId w:val="18"/>
  </w:num>
  <w:num w:numId="28">
    <w:abstractNumId w:val="22"/>
  </w:num>
  <w:num w:numId="29">
    <w:abstractNumId w:val="3"/>
  </w:num>
  <w:num w:numId="30">
    <w:abstractNumId w:val="17"/>
  </w:num>
  <w:num w:numId="31">
    <w:abstractNumId w:val="29"/>
  </w:num>
  <w:num w:numId="32">
    <w:abstractNumId w:val="15"/>
  </w:num>
  <w:num w:numId="33">
    <w:abstractNumId w:val="19"/>
  </w:num>
  <w:num w:numId="34">
    <w:abstractNumId w:val="25"/>
  </w:num>
  <w:num w:numId="35">
    <w:abstractNumId w:val="37"/>
  </w:num>
  <w:num w:numId="36">
    <w:abstractNumId w:val="36"/>
  </w:num>
  <w:num w:numId="37">
    <w:abstractNumId w:val="7"/>
  </w:num>
  <w:num w:numId="38">
    <w:abstractNumId w:val="38"/>
  </w:num>
  <w:num w:numId="39">
    <w:abstractNumId w:val="0"/>
  </w:num>
  <w:num w:numId="40">
    <w:abstractNumId w:val="16"/>
  </w:num>
  <w:num w:numId="41">
    <w:abstractNumId w:val="3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2C3"/>
    <w:rsid w:val="00000079"/>
    <w:rsid w:val="00000210"/>
    <w:rsid w:val="00000353"/>
    <w:rsid w:val="000008E3"/>
    <w:rsid w:val="00000ADA"/>
    <w:rsid w:val="00000BC7"/>
    <w:rsid w:val="00000CFB"/>
    <w:rsid w:val="000013CB"/>
    <w:rsid w:val="00001642"/>
    <w:rsid w:val="00001877"/>
    <w:rsid w:val="00001990"/>
    <w:rsid w:val="00001A55"/>
    <w:rsid w:val="00001B54"/>
    <w:rsid w:val="00001D69"/>
    <w:rsid w:val="00001D89"/>
    <w:rsid w:val="00002078"/>
    <w:rsid w:val="00002165"/>
    <w:rsid w:val="000022D4"/>
    <w:rsid w:val="000028F3"/>
    <w:rsid w:val="00002F66"/>
    <w:rsid w:val="0000329F"/>
    <w:rsid w:val="00003353"/>
    <w:rsid w:val="000033AE"/>
    <w:rsid w:val="0000349F"/>
    <w:rsid w:val="00003805"/>
    <w:rsid w:val="00003D9D"/>
    <w:rsid w:val="000048DA"/>
    <w:rsid w:val="00004E01"/>
    <w:rsid w:val="00004F7D"/>
    <w:rsid w:val="0000528C"/>
    <w:rsid w:val="00005421"/>
    <w:rsid w:val="000058F9"/>
    <w:rsid w:val="00005C2D"/>
    <w:rsid w:val="000066ED"/>
    <w:rsid w:val="00006880"/>
    <w:rsid w:val="00006AC0"/>
    <w:rsid w:val="00006D0A"/>
    <w:rsid w:val="000070D3"/>
    <w:rsid w:val="00007235"/>
    <w:rsid w:val="00007559"/>
    <w:rsid w:val="000075DA"/>
    <w:rsid w:val="00007846"/>
    <w:rsid w:val="000078F8"/>
    <w:rsid w:val="00007914"/>
    <w:rsid w:val="00007C17"/>
    <w:rsid w:val="00010078"/>
    <w:rsid w:val="0001015E"/>
    <w:rsid w:val="0001022A"/>
    <w:rsid w:val="0001056F"/>
    <w:rsid w:val="000108F1"/>
    <w:rsid w:val="00010B76"/>
    <w:rsid w:val="0001127E"/>
    <w:rsid w:val="00011288"/>
    <w:rsid w:val="00011354"/>
    <w:rsid w:val="000121F7"/>
    <w:rsid w:val="0001244E"/>
    <w:rsid w:val="000124E7"/>
    <w:rsid w:val="00012941"/>
    <w:rsid w:val="00012A18"/>
    <w:rsid w:val="00012CEA"/>
    <w:rsid w:val="00012DDC"/>
    <w:rsid w:val="0001329E"/>
    <w:rsid w:val="000137C9"/>
    <w:rsid w:val="00013B0C"/>
    <w:rsid w:val="00013BC8"/>
    <w:rsid w:val="00014090"/>
    <w:rsid w:val="000143DB"/>
    <w:rsid w:val="0001471C"/>
    <w:rsid w:val="00014CC8"/>
    <w:rsid w:val="000150C8"/>
    <w:rsid w:val="0001514A"/>
    <w:rsid w:val="00015158"/>
    <w:rsid w:val="000154AF"/>
    <w:rsid w:val="00015661"/>
    <w:rsid w:val="0001595E"/>
    <w:rsid w:val="00015BBF"/>
    <w:rsid w:val="00015F40"/>
    <w:rsid w:val="0001647E"/>
    <w:rsid w:val="00016518"/>
    <w:rsid w:val="000165E7"/>
    <w:rsid w:val="00016A2E"/>
    <w:rsid w:val="00016A4F"/>
    <w:rsid w:val="00016A96"/>
    <w:rsid w:val="00016B1F"/>
    <w:rsid w:val="00017215"/>
    <w:rsid w:val="00017865"/>
    <w:rsid w:val="00017AE4"/>
    <w:rsid w:val="00017BAF"/>
    <w:rsid w:val="00017F16"/>
    <w:rsid w:val="00020437"/>
    <w:rsid w:val="000205D3"/>
    <w:rsid w:val="000218D7"/>
    <w:rsid w:val="0002199C"/>
    <w:rsid w:val="00021A34"/>
    <w:rsid w:val="00021B41"/>
    <w:rsid w:val="00021EA9"/>
    <w:rsid w:val="00022636"/>
    <w:rsid w:val="00022768"/>
    <w:rsid w:val="000229A9"/>
    <w:rsid w:val="00022D0E"/>
    <w:rsid w:val="000230EB"/>
    <w:rsid w:val="00023666"/>
    <w:rsid w:val="000239AC"/>
    <w:rsid w:val="00023A12"/>
    <w:rsid w:val="00023CE6"/>
    <w:rsid w:val="00023E57"/>
    <w:rsid w:val="000247E5"/>
    <w:rsid w:val="00024981"/>
    <w:rsid w:val="00024BBC"/>
    <w:rsid w:val="00024D47"/>
    <w:rsid w:val="000252D6"/>
    <w:rsid w:val="000255A3"/>
    <w:rsid w:val="0002587D"/>
    <w:rsid w:val="00025A43"/>
    <w:rsid w:val="00026320"/>
    <w:rsid w:val="000264C1"/>
    <w:rsid w:val="000267BE"/>
    <w:rsid w:val="0002721F"/>
    <w:rsid w:val="0002730F"/>
    <w:rsid w:val="00027798"/>
    <w:rsid w:val="00027839"/>
    <w:rsid w:val="0002799F"/>
    <w:rsid w:val="00027C0B"/>
    <w:rsid w:val="00030233"/>
    <w:rsid w:val="000302E9"/>
    <w:rsid w:val="0003035D"/>
    <w:rsid w:val="0003056D"/>
    <w:rsid w:val="00030668"/>
    <w:rsid w:val="0003086C"/>
    <w:rsid w:val="0003178C"/>
    <w:rsid w:val="00031D9F"/>
    <w:rsid w:val="00031DB9"/>
    <w:rsid w:val="00031DF5"/>
    <w:rsid w:val="0003210E"/>
    <w:rsid w:val="0003229A"/>
    <w:rsid w:val="000322FB"/>
    <w:rsid w:val="00032574"/>
    <w:rsid w:val="00032969"/>
    <w:rsid w:val="00033522"/>
    <w:rsid w:val="0003396A"/>
    <w:rsid w:val="00033A45"/>
    <w:rsid w:val="00034385"/>
    <w:rsid w:val="00034943"/>
    <w:rsid w:val="00034989"/>
    <w:rsid w:val="00034D30"/>
    <w:rsid w:val="00035118"/>
    <w:rsid w:val="00035969"/>
    <w:rsid w:val="00035EBE"/>
    <w:rsid w:val="000360EB"/>
    <w:rsid w:val="00036CE4"/>
    <w:rsid w:val="00037033"/>
    <w:rsid w:val="0003708F"/>
    <w:rsid w:val="000371A2"/>
    <w:rsid w:val="00037386"/>
    <w:rsid w:val="000373D1"/>
    <w:rsid w:val="00037B42"/>
    <w:rsid w:val="00037E39"/>
    <w:rsid w:val="000403B2"/>
    <w:rsid w:val="00040A98"/>
    <w:rsid w:val="0004155C"/>
    <w:rsid w:val="000419E3"/>
    <w:rsid w:val="00041B41"/>
    <w:rsid w:val="00041CA8"/>
    <w:rsid w:val="00042214"/>
    <w:rsid w:val="000422F1"/>
    <w:rsid w:val="00042360"/>
    <w:rsid w:val="00042C87"/>
    <w:rsid w:val="00042E32"/>
    <w:rsid w:val="00042EBB"/>
    <w:rsid w:val="00042F2D"/>
    <w:rsid w:val="00043093"/>
    <w:rsid w:val="00043866"/>
    <w:rsid w:val="00043B31"/>
    <w:rsid w:val="00043C47"/>
    <w:rsid w:val="00043C64"/>
    <w:rsid w:val="00043C86"/>
    <w:rsid w:val="00043F8D"/>
    <w:rsid w:val="00044092"/>
    <w:rsid w:val="00044BE0"/>
    <w:rsid w:val="00044E53"/>
    <w:rsid w:val="0004511F"/>
    <w:rsid w:val="00045508"/>
    <w:rsid w:val="000457A3"/>
    <w:rsid w:val="00045C96"/>
    <w:rsid w:val="000467B5"/>
    <w:rsid w:val="00046827"/>
    <w:rsid w:val="000469A4"/>
    <w:rsid w:val="00046CD9"/>
    <w:rsid w:val="0004704C"/>
    <w:rsid w:val="000470DC"/>
    <w:rsid w:val="00050017"/>
    <w:rsid w:val="00050119"/>
    <w:rsid w:val="0005029C"/>
    <w:rsid w:val="00050395"/>
    <w:rsid w:val="00050700"/>
    <w:rsid w:val="00050A22"/>
    <w:rsid w:val="0005122E"/>
    <w:rsid w:val="0005130C"/>
    <w:rsid w:val="00051895"/>
    <w:rsid w:val="000518A0"/>
    <w:rsid w:val="00051A63"/>
    <w:rsid w:val="00051CD7"/>
    <w:rsid w:val="000524A9"/>
    <w:rsid w:val="0005298B"/>
    <w:rsid w:val="00053006"/>
    <w:rsid w:val="00053328"/>
    <w:rsid w:val="000537DF"/>
    <w:rsid w:val="00053AE5"/>
    <w:rsid w:val="0005407B"/>
    <w:rsid w:val="000542D2"/>
    <w:rsid w:val="000543E8"/>
    <w:rsid w:val="0005447A"/>
    <w:rsid w:val="0005452A"/>
    <w:rsid w:val="00054F70"/>
    <w:rsid w:val="0005500E"/>
    <w:rsid w:val="000555F8"/>
    <w:rsid w:val="000559B6"/>
    <w:rsid w:val="00055A0D"/>
    <w:rsid w:val="00055DFB"/>
    <w:rsid w:val="00055E8E"/>
    <w:rsid w:val="00055F9A"/>
    <w:rsid w:val="000561B3"/>
    <w:rsid w:val="0005635C"/>
    <w:rsid w:val="000563A5"/>
    <w:rsid w:val="00056794"/>
    <w:rsid w:val="00056831"/>
    <w:rsid w:val="00057DC8"/>
    <w:rsid w:val="00057EF1"/>
    <w:rsid w:val="00057FFE"/>
    <w:rsid w:val="00060162"/>
    <w:rsid w:val="00060321"/>
    <w:rsid w:val="000606FD"/>
    <w:rsid w:val="00060927"/>
    <w:rsid w:val="00060AB4"/>
    <w:rsid w:val="00060CC4"/>
    <w:rsid w:val="00060D3A"/>
    <w:rsid w:val="000611A7"/>
    <w:rsid w:val="00061469"/>
    <w:rsid w:val="00061608"/>
    <w:rsid w:val="000617A3"/>
    <w:rsid w:val="00061BA1"/>
    <w:rsid w:val="00061C22"/>
    <w:rsid w:val="00061DB0"/>
    <w:rsid w:val="0006221E"/>
    <w:rsid w:val="00062C22"/>
    <w:rsid w:val="00062E1E"/>
    <w:rsid w:val="0006320B"/>
    <w:rsid w:val="000638F3"/>
    <w:rsid w:val="00063AC1"/>
    <w:rsid w:val="0006437C"/>
    <w:rsid w:val="00064405"/>
    <w:rsid w:val="00064786"/>
    <w:rsid w:val="00064BB0"/>
    <w:rsid w:val="00064BC8"/>
    <w:rsid w:val="00064C8A"/>
    <w:rsid w:val="00064D94"/>
    <w:rsid w:val="000652E4"/>
    <w:rsid w:val="000656AE"/>
    <w:rsid w:val="00065774"/>
    <w:rsid w:val="0006626A"/>
    <w:rsid w:val="0006651C"/>
    <w:rsid w:val="0006657B"/>
    <w:rsid w:val="000667FB"/>
    <w:rsid w:val="00066E3D"/>
    <w:rsid w:val="00067164"/>
    <w:rsid w:val="00067B62"/>
    <w:rsid w:val="00067C28"/>
    <w:rsid w:val="00067D30"/>
    <w:rsid w:val="0007004D"/>
    <w:rsid w:val="000709E6"/>
    <w:rsid w:val="00070AA5"/>
    <w:rsid w:val="00070E5A"/>
    <w:rsid w:val="0007114F"/>
    <w:rsid w:val="00071963"/>
    <w:rsid w:val="00071A07"/>
    <w:rsid w:val="00071E74"/>
    <w:rsid w:val="000724B1"/>
    <w:rsid w:val="00072B39"/>
    <w:rsid w:val="00072D7C"/>
    <w:rsid w:val="00072D93"/>
    <w:rsid w:val="00073007"/>
    <w:rsid w:val="00073BE0"/>
    <w:rsid w:val="00074216"/>
    <w:rsid w:val="00074259"/>
    <w:rsid w:val="0007428A"/>
    <w:rsid w:val="000742E7"/>
    <w:rsid w:val="0007432B"/>
    <w:rsid w:val="000748BB"/>
    <w:rsid w:val="00074A96"/>
    <w:rsid w:val="00074C89"/>
    <w:rsid w:val="00074DF6"/>
    <w:rsid w:val="000761E7"/>
    <w:rsid w:val="000764A5"/>
    <w:rsid w:val="0007679B"/>
    <w:rsid w:val="00076A15"/>
    <w:rsid w:val="00076B4C"/>
    <w:rsid w:val="00076C79"/>
    <w:rsid w:val="00076E6B"/>
    <w:rsid w:val="00077425"/>
    <w:rsid w:val="00077725"/>
    <w:rsid w:val="0007781E"/>
    <w:rsid w:val="00077E10"/>
    <w:rsid w:val="000806BF"/>
    <w:rsid w:val="00080977"/>
    <w:rsid w:val="00080F97"/>
    <w:rsid w:val="0008103B"/>
    <w:rsid w:val="0008147A"/>
    <w:rsid w:val="0008153B"/>
    <w:rsid w:val="000815F4"/>
    <w:rsid w:val="00081A7D"/>
    <w:rsid w:val="00081D32"/>
    <w:rsid w:val="000820E5"/>
    <w:rsid w:val="0008231D"/>
    <w:rsid w:val="000823D9"/>
    <w:rsid w:val="0008262B"/>
    <w:rsid w:val="000829AD"/>
    <w:rsid w:val="000831C1"/>
    <w:rsid w:val="0008398A"/>
    <w:rsid w:val="000839A7"/>
    <w:rsid w:val="00084068"/>
    <w:rsid w:val="000840BE"/>
    <w:rsid w:val="0008427D"/>
    <w:rsid w:val="00084ABF"/>
    <w:rsid w:val="00085455"/>
    <w:rsid w:val="000859EC"/>
    <w:rsid w:val="00085AEA"/>
    <w:rsid w:val="00085D68"/>
    <w:rsid w:val="00086247"/>
    <w:rsid w:val="00086CEC"/>
    <w:rsid w:val="00086E07"/>
    <w:rsid w:val="00086F07"/>
    <w:rsid w:val="00087294"/>
    <w:rsid w:val="000873FF"/>
    <w:rsid w:val="00087C52"/>
    <w:rsid w:val="0009013A"/>
    <w:rsid w:val="0009071B"/>
    <w:rsid w:val="00090C0D"/>
    <w:rsid w:val="00090D71"/>
    <w:rsid w:val="00090FD6"/>
    <w:rsid w:val="000910E0"/>
    <w:rsid w:val="000911EF"/>
    <w:rsid w:val="0009142B"/>
    <w:rsid w:val="00091DDB"/>
    <w:rsid w:val="00091E01"/>
    <w:rsid w:val="0009208B"/>
    <w:rsid w:val="000923DD"/>
    <w:rsid w:val="00092622"/>
    <w:rsid w:val="000926F5"/>
    <w:rsid w:val="000928B9"/>
    <w:rsid w:val="000928BB"/>
    <w:rsid w:val="0009308F"/>
    <w:rsid w:val="00093598"/>
    <w:rsid w:val="00093721"/>
    <w:rsid w:val="0009383B"/>
    <w:rsid w:val="0009385A"/>
    <w:rsid w:val="00093EC8"/>
    <w:rsid w:val="00094005"/>
    <w:rsid w:val="00094259"/>
    <w:rsid w:val="000948C9"/>
    <w:rsid w:val="000948E5"/>
    <w:rsid w:val="00094947"/>
    <w:rsid w:val="000949AF"/>
    <w:rsid w:val="00094A2F"/>
    <w:rsid w:val="00094B81"/>
    <w:rsid w:val="00094F3F"/>
    <w:rsid w:val="00094F7E"/>
    <w:rsid w:val="00094FB5"/>
    <w:rsid w:val="00095D95"/>
    <w:rsid w:val="000962AD"/>
    <w:rsid w:val="0009662B"/>
    <w:rsid w:val="00096643"/>
    <w:rsid w:val="000969F2"/>
    <w:rsid w:val="00096D85"/>
    <w:rsid w:val="00096DA3"/>
    <w:rsid w:val="00096DE1"/>
    <w:rsid w:val="000971F9"/>
    <w:rsid w:val="000973A1"/>
    <w:rsid w:val="000974C0"/>
    <w:rsid w:val="00097A12"/>
    <w:rsid w:val="00097C9C"/>
    <w:rsid w:val="00097CBC"/>
    <w:rsid w:val="000A065D"/>
    <w:rsid w:val="000A0A4E"/>
    <w:rsid w:val="000A0B56"/>
    <w:rsid w:val="000A0E4F"/>
    <w:rsid w:val="000A12DD"/>
    <w:rsid w:val="000A142B"/>
    <w:rsid w:val="000A16BD"/>
    <w:rsid w:val="000A1922"/>
    <w:rsid w:val="000A1BCD"/>
    <w:rsid w:val="000A1DF5"/>
    <w:rsid w:val="000A1E5A"/>
    <w:rsid w:val="000A24F6"/>
    <w:rsid w:val="000A29E5"/>
    <w:rsid w:val="000A29F9"/>
    <w:rsid w:val="000A2B15"/>
    <w:rsid w:val="000A2D61"/>
    <w:rsid w:val="000A2DFA"/>
    <w:rsid w:val="000A2EA5"/>
    <w:rsid w:val="000A2FCC"/>
    <w:rsid w:val="000A392F"/>
    <w:rsid w:val="000A397E"/>
    <w:rsid w:val="000A3B2E"/>
    <w:rsid w:val="000A3B68"/>
    <w:rsid w:val="000A3E2D"/>
    <w:rsid w:val="000A4196"/>
    <w:rsid w:val="000A53EE"/>
    <w:rsid w:val="000A5A37"/>
    <w:rsid w:val="000A5F37"/>
    <w:rsid w:val="000A5F47"/>
    <w:rsid w:val="000A6299"/>
    <w:rsid w:val="000A6358"/>
    <w:rsid w:val="000A6B37"/>
    <w:rsid w:val="000A6FB2"/>
    <w:rsid w:val="000A7171"/>
    <w:rsid w:val="000A7341"/>
    <w:rsid w:val="000A74D5"/>
    <w:rsid w:val="000A7A76"/>
    <w:rsid w:val="000B0280"/>
    <w:rsid w:val="000B04F7"/>
    <w:rsid w:val="000B0676"/>
    <w:rsid w:val="000B0BBA"/>
    <w:rsid w:val="000B0C51"/>
    <w:rsid w:val="000B0EEC"/>
    <w:rsid w:val="000B16E6"/>
    <w:rsid w:val="000B1D0E"/>
    <w:rsid w:val="000B2140"/>
    <w:rsid w:val="000B251A"/>
    <w:rsid w:val="000B25AD"/>
    <w:rsid w:val="000B2B3A"/>
    <w:rsid w:val="000B2E7E"/>
    <w:rsid w:val="000B3F02"/>
    <w:rsid w:val="000B43C9"/>
    <w:rsid w:val="000B4560"/>
    <w:rsid w:val="000B4FCD"/>
    <w:rsid w:val="000B575A"/>
    <w:rsid w:val="000B59BF"/>
    <w:rsid w:val="000B5E5E"/>
    <w:rsid w:val="000B6238"/>
    <w:rsid w:val="000B6A21"/>
    <w:rsid w:val="000B6B84"/>
    <w:rsid w:val="000B7272"/>
    <w:rsid w:val="000B797F"/>
    <w:rsid w:val="000B79E1"/>
    <w:rsid w:val="000B7BBA"/>
    <w:rsid w:val="000B7CA0"/>
    <w:rsid w:val="000B7D75"/>
    <w:rsid w:val="000C0186"/>
    <w:rsid w:val="000C06EA"/>
    <w:rsid w:val="000C0799"/>
    <w:rsid w:val="000C0BA1"/>
    <w:rsid w:val="000C1034"/>
    <w:rsid w:val="000C1A14"/>
    <w:rsid w:val="000C1CD3"/>
    <w:rsid w:val="000C1E87"/>
    <w:rsid w:val="000C22AF"/>
    <w:rsid w:val="000C2593"/>
    <w:rsid w:val="000C329F"/>
    <w:rsid w:val="000C361F"/>
    <w:rsid w:val="000C387E"/>
    <w:rsid w:val="000C3907"/>
    <w:rsid w:val="000C3E21"/>
    <w:rsid w:val="000C40F0"/>
    <w:rsid w:val="000C41FA"/>
    <w:rsid w:val="000C42D6"/>
    <w:rsid w:val="000C4319"/>
    <w:rsid w:val="000C45CF"/>
    <w:rsid w:val="000C4617"/>
    <w:rsid w:val="000C4736"/>
    <w:rsid w:val="000C4D0E"/>
    <w:rsid w:val="000C5247"/>
    <w:rsid w:val="000C53D3"/>
    <w:rsid w:val="000C57F5"/>
    <w:rsid w:val="000C5851"/>
    <w:rsid w:val="000C5E6C"/>
    <w:rsid w:val="000C5FC9"/>
    <w:rsid w:val="000C6280"/>
    <w:rsid w:val="000C64DC"/>
    <w:rsid w:val="000C662C"/>
    <w:rsid w:val="000C66C0"/>
    <w:rsid w:val="000C6781"/>
    <w:rsid w:val="000C6D76"/>
    <w:rsid w:val="000C7146"/>
    <w:rsid w:val="000C7237"/>
    <w:rsid w:val="000C7A53"/>
    <w:rsid w:val="000C7D33"/>
    <w:rsid w:val="000C7E09"/>
    <w:rsid w:val="000D06AB"/>
    <w:rsid w:val="000D0760"/>
    <w:rsid w:val="000D0F66"/>
    <w:rsid w:val="000D1568"/>
    <w:rsid w:val="000D1A24"/>
    <w:rsid w:val="000D1A59"/>
    <w:rsid w:val="000D1DD8"/>
    <w:rsid w:val="000D209E"/>
    <w:rsid w:val="000D21D6"/>
    <w:rsid w:val="000D228A"/>
    <w:rsid w:val="000D25D0"/>
    <w:rsid w:val="000D2672"/>
    <w:rsid w:val="000D26A3"/>
    <w:rsid w:val="000D27D2"/>
    <w:rsid w:val="000D2800"/>
    <w:rsid w:val="000D2937"/>
    <w:rsid w:val="000D2A1A"/>
    <w:rsid w:val="000D2D36"/>
    <w:rsid w:val="000D2F99"/>
    <w:rsid w:val="000D3E12"/>
    <w:rsid w:val="000D409B"/>
    <w:rsid w:val="000D42A9"/>
    <w:rsid w:val="000D485B"/>
    <w:rsid w:val="000D5A74"/>
    <w:rsid w:val="000D5BCD"/>
    <w:rsid w:val="000D5D39"/>
    <w:rsid w:val="000D6050"/>
    <w:rsid w:val="000D6448"/>
    <w:rsid w:val="000D6C79"/>
    <w:rsid w:val="000D6F08"/>
    <w:rsid w:val="000D767D"/>
    <w:rsid w:val="000D7F51"/>
    <w:rsid w:val="000D7F87"/>
    <w:rsid w:val="000E01FA"/>
    <w:rsid w:val="000E03F4"/>
    <w:rsid w:val="000E05B7"/>
    <w:rsid w:val="000E0637"/>
    <w:rsid w:val="000E0B92"/>
    <w:rsid w:val="000E133C"/>
    <w:rsid w:val="000E1375"/>
    <w:rsid w:val="000E14B1"/>
    <w:rsid w:val="000E15DC"/>
    <w:rsid w:val="000E1A8E"/>
    <w:rsid w:val="000E1BA4"/>
    <w:rsid w:val="000E1DDF"/>
    <w:rsid w:val="000E236A"/>
    <w:rsid w:val="000E2B3C"/>
    <w:rsid w:val="000E2E4C"/>
    <w:rsid w:val="000E3679"/>
    <w:rsid w:val="000E3908"/>
    <w:rsid w:val="000E3A4F"/>
    <w:rsid w:val="000E3F2F"/>
    <w:rsid w:val="000E4075"/>
    <w:rsid w:val="000E43A5"/>
    <w:rsid w:val="000E45C9"/>
    <w:rsid w:val="000E4695"/>
    <w:rsid w:val="000E478B"/>
    <w:rsid w:val="000E5357"/>
    <w:rsid w:val="000E5803"/>
    <w:rsid w:val="000E590A"/>
    <w:rsid w:val="000E59DD"/>
    <w:rsid w:val="000E5EE1"/>
    <w:rsid w:val="000E67EF"/>
    <w:rsid w:val="000E69FC"/>
    <w:rsid w:val="000E6E9B"/>
    <w:rsid w:val="000E72C2"/>
    <w:rsid w:val="000E7434"/>
    <w:rsid w:val="000E7A71"/>
    <w:rsid w:val="000E7A87"/>
    <w:rsid w:val="000F02B0"/>
    <w:rsid w:val="000F053C"/>
    <w:rsid w:val="000F0A16"/>
    <w:rsid w:val="000F0F2D"/>
    <w:rsid w:val="000F0F94"/>
    <w:rsid w:val="000F1014"/>
    <w:rsid w:val="000F1495"/>
    <w:rsid w:val="000F1536"/>
    <w:rsid w:val="000F17E1"/>
    <w:rsid w:val="000F17F5"/>
    <w:rsid w:val="000F1A89"/>
    <w:rsid w:val="000F2041"/>
    <w:rsid w:val="000F20BB"/>
    <w:rsid w:val="000F26E5"/>
    <w:rsid w:val="000F300E"/>
    <w:rsid w:val="000F328B"/>
    <w:rsid w:val="000F37FC"/>
    <w:rsid w:val="000F3803"/>
    <w:rsid w:val="000F3AEE"/>
    <w:rsid w:val="000F4AF5"/>
    <w:rsid w:val="000F4DA8"/>
    <w:rsid w:val="000F4E0E"/>
    <w:rsid w:val="000F502E"/>
    <w:rsid w:val="000F57B5"/>
    <w:rsid w:val="000F5879"/>
    <w:rsid w:val="000F5C6B"/>
    <w:rsid w:val="000F5E5A"/>
    <w:rsid w:val="000F643E"/>
    <w:rsid w:val="000F6713"/>
    <w:rsid w:val="000F73DE"/>
    <w:rsid w:val="000F7691"/>
    <w:rsid w:val="000F775A"/>
    <w:rsid w:val="000F7832"/>
    <w:rsid w:val="000F7D39"/>
    <w:rsid w:val="000F7FD8"/>
    <w:rsid w:val="00100442"/>
    <w:rsid w:val="00100825"/>
    <w:rsid w:val="00100BF8"/>
    <w:rsid w:val="00100D23"/>
    <w:rsid w:val="00101062"/>
    <w:rsid w:val="00101612"/>
    <w:rsid w:val="001016F0"/>
    <w:rsid w:val="00101F12"/>
    <w:rsid w:val="0010247B"/>
    <w:rsid w:val="001026CE"/>
    <w:rsid w:val="00102706"/>
    <w:rsid w:val="0010270A"/>
    <w:rsid w:val="00102FDC"/>
    <w:rsid w:val="0010302A"/>
    <w:rsid w:val="00103474"/>
    <w:rsid w:val="001038B7"/>
    <w:rsid w:val="00103B33"/>
    <w:rsid w:val="00103F39"/>
    <w:rsid w:val="001043CA"/>
    <w:rsid w:val="00104513"/>
    <w:rsid w:val="0010480F"/>
    <w:rsid w:val="00104D53"/>
    <w:rsid w:val="00104FB8"/>
    <w:rsid w:val="00104FD6"/>
    <w:rsid w:val="00105460"/>
    <w:rsid w:val="00105C12"/>
    <w:rsid w:val="00105C21"/>
    <w:rsid w:val="00105C4B"/>
    <w:rsid w:val="00105F36"/>
    <w:rsid w:val="0010602E"/>
    <w:rsid w:val="00106B02"/>
    <w:rsid w:val="001072FD"/>
    <w:rsid w:val="00107520"/>
    <w:rsid w:val="00107F12"/>
    <w:rsid w:val="001100B6"/>
    <w:rsid w:val="00110141"/>
    <w:rsid w:val="0011063D"/>
    <w:rsid w:val="001108A8"/>
    <w:rsid w:val="0011093E"/>
    <w:rsid w:val="001109E7"/>
    <w:rsid w:val="00110A65"/>
    <w:rsid w:val="00110DA1"/>
    <w:rsid w:val="00111234"/>
    <w:rsid w:val="00111475"/>
    <w:rsid w:val="00111F7C"/>
    <w:rsid w:val="0011206F"/>
    <w:rsid w:val="00112E0F"/>
    <w:rsid w:val="0011353B"/>
    <w:rsid w:val="001138CA"/>
    <w:rsid w:val="0011391D"/>
    <w:rsid w:val="001139E5"/>
    <w:rsid w:val="00113B28"/>
    <w:rsid w:val="00114D08"/>
    <w:rsid w:val="00114F52"/>
    <w:rsid w:val="00114FAF"/>
    <w:rsid w:val="001150F7"/>
    <w:rsid w:val="001153DB"/>
    <w:rsid w:val="001154C2"/>
    <w:rsid w:val="00115614"/>
    <w:rsid w:val="001156D7"/>
    <w:rsid w:val="00115ACC"/>
    <w:rsid w:val="00115B0A"/>
    <w:rsid w:val="00115C15"/>
    <w:rsid w:val="00115E7F"/>
    <w:rsid w:val="00115E84"/>
    <w:rsid w:val="0011666B"/>
    <w:rsid w:val="0011668E"/>
    <w:rsid w:val="00116900"/>
    <w:rsid w:val="00116D0F"/>
    <w:rsid w:val="00116E9D"/>
    <w:rsid w:val="00116EE7"/>
    <w:rsid w:val="00117056"/>
    <w:rsid w:val="001170E6"/>
    <w:rsid w:val="00117140"/>
    <w:rsid w:val="001172D5"/>
    <w:rsid w:val="00117542"/>
    <w:rsid w:val="00117790"/>
    <w:rsid w:val="00117B1C"/>
    <w:rsid w:val="00117BDD"/>
    <w:rsid w:val="00117BEC"/>
    <w:rsid w:val="00117C9C"/>
    <w:rsid w:val="00120295"/>
    <w:rsid w:val="001203B0"/>
    <w:rsid w:val="001205A1"/>
    <w:rsid w:val="001208CA"/>
    <w:rsid w:val="00120911"/>
    <w:rsid w:val="00120AFF"/>
    <w:rsid w:val="00121162"/>
    <w:rsid w:val="00121973"/>
    <w:rsid w:val="00121A3D"/>
    <w:rsid w:val="00121EA7"/>
    <w:rsid w:val="0012204A"/>
    <w:rsid w:val="00122679"/>
    <w:rsid w:val="001229EC"/>
    <w:rsid w:val="00122E3A"/>
    <w:rsid w:val="001232CE"/>
    <w:rsid w:val="001237AB"/>
    <w:rsid w:val="00123DB1"/>
    <w:rsid w:val="00123E3A"/>
    <w:rsid w:val="00123EAC"/>
    <w:rsid w:val="00123FFB"/>
    <w:rsid w:val="00124423"/>
    <w:rsid w:val="00124537"/>
    <w:rsid w:val="0012457F"/>
    <w:rsid w:val="00124656"/>
    <w:rsid w:val="00124720"/>
    <w:rsid w:val="00124AA3"/>
    <w:rsid w:val="00124FFF"/>
    <w:rsid w:val="0012500B"/>
    <w:rsid w:val="00125318"/>
    <w:rsid w:val="00125E49"/>
    <w:rsid w:val="0012621E"/>
    <w:rsid w:val="00126A18"/>
    <w:rsid w:val="00126DA4"/>
    <w:rsid w:val="00126F89"/>
    <w:rsid w:val="001270E4"/>
    <w:rsid w:val="00127309"/>
    <w:rsid w:val="00127A3C"/>
    <w:rsid w:val="00127C07"/>
    <w:rsid w:val="00130167"/>
    <w:rsid w:val="001306BE"/>
    <w:rsid w:val="0013079B"/>
    <w:rsid w:val="00130BC9"/>
    <w:rsid w:val="001310FC"/>
    <w:rsid w:val="0013143D"/>
    <w:rsid w:val="001314EA"/>
    <w:rsid w:val="001317E4"/>
    <w:rsid w:val="00131CE8"/>
    <w:rsid w:val="00132549"/>
    <w:rsid w:val="00132648"/>
    <w:rsid w:val="00132FCD"/>
    <w:rsid w:val="0013331B"/>
    <w:rsid w:val="001340EA"/>
    <w:rsid w:val="00134190"/>
    <w:rsid w:val="00134B21"/>
    <w:rsid w:val="00134F6E"/>
    <w:rsid w:val="0013508D"/>
    <w:rsid w:val="00135197"/>
    <w:rsid w:val="00135276"/>
    <w:rsid w:val="0013547D"/>
    <w:rsid w:val="001356F6"/>
    <w:rsid w:val="00135877"/>
    <w:rsid w:val="00135DDA"/>
    <w:rsid w:val="0013600B"/>
    <w:rsid w:val="001362CC"/>
    <w:rsid w:val="00136307"/>
    <w:rsid w:val="0013634C"/>
    <w:rsid w:val="001364C8"/>
    <w:rsid w:val="00136718"/>
    <w:rsid w:val="00136FD4"/>
    <w:rsid w:val="0013707B"/>
    <w:rsid w:val="001401B5"/>
    <w:rsid w:val="001404BC"/>
    <w:rsid w:val="001405ED"/>
    <w:rsid w:val="00140756"/>
    <w:rsid w:val="0014095C"/>
    <w:rsid w:val="00141238"/>
    <w:rsid w:val="00141438"/>
    <w:rsid w:val="001417B5"/>
    <w:rsid w:val="00141CB5"/>
    <w:rsid w:val="00141CF8"/>
    <w:rsid w:val="00142027"/>
    <w:rsid w:val="00142B74"/>
    <w:rsid w:val="00142C1C"/>
    <w:rsid w:val="00142E60"/>
    <w:rsid w:val="0014333D"/>
    <w:rsid w:val="00143A71"/>
    <w:rsid w:val="00143BB5"/>
    <w:rsid w:val="00143CD6"/>
    <w:rsid w:val="00143FCA"/>
    <w:rsid w:val="001440B7"/>
    <w:rsid w:val="001442CD"/>
    <w:rsid w:val="00144410"/>
    <w:rsid w:val="001445D3"/>
    <w:rsid w:val="001448F8"/>
    <w:rsid w:val="00144DD7"/>
    <w:rsid w:val="00144E4C"/>
    <w:rsid w:val="00145735"/>
    <w:rsid w:val="0014590F"/>
    <w:rsid w:val="00145E66"/>
    <w:rsid w:val="00146883"/>
    <w:rsid w:val="00147691"/>
    <w:rsid w:val="00150041"/>
    <w:rsid w:val="00150239"/>
    <w:rsid w:val="001502A6"/>
    <w:rsid w:val="001504AA"/>
    <w:rsid w:val="001505F6"/>
    <w:rsid w:val="001507F2"/>
    <w:rsid w:val="00150801"/>
    <w:rsid w:val="00150D83"/>
    <w:rsid w:val="00151098"/>
    <w:rsid w:val="00151775"/>
    <w:rsid w:val="00151825"/>
    <w:rsid w:val="00151C94"/>
    <w:rsid w:val="00151D2B"/>
    <w:rsid w:val="00151E5B"/>
    <w:rsid w:val="00152897"/>
    <w:rsid w:val="00152DDD"/>
    <w:rsid w:val="00153083"/>
    <w:rsid w:val="00153103"/>
    <w:rsid w:val="00153722"/>
    <w:rsid w:val="001537C7"/>
    <w:rsid w:val="00153A57"/>
    <w:rsid w:val="00153B2E"/>
    <w:rsid w:val="001544C9"/>
    <w:rsid w:val="00154503"/>
    <w:rsid w:val="00154685"/>
    <w:rsid w:val="00154710"/>
    <w:rsid w:val="00154882"/>
    <w:rsid w:val="00154D38"/>
    <w:rsid w:val="00154E30"/>
    <w:rsid w:val="00155017"/>
    <w:rsid w:val="001551F6"/>
    <w:rsid w:val="001559D8"/>
    <w:rsid w:val="00155B47"/>
    <w:rsid w:val="00155C52"/>
    <w:rsid w:val="00155F7D"/>
    <w:rsid w:val="001560F0"/>
    <w:rsid w:val="001561B7"/>
    <w:rsid w:val="0015622A"/>
    <w:rsid w:val="00156700"/>
    <w:rsid w:val="00156710"/>
    <w:rsid w:val="0015672E"/>
    <w:rsid w:val="00156C79"/>
    <w:rsid w:val="00157180"/>
    <w:rsid w:val="0015764E"/>
    <w:rsid w:val="0015790C"/>
    <w:rsid w:val="00157B0D"/>
    <w:rsid w:val="00160570"/>
    <w:rsid w:val="00160DAA"/>
    <w:rsid w:val="001616C5"/>
    <w:rsid w:val="00161E39"/>
    <w:rsid w:val="00162010"/>
    <w:rsid w:val="001622B2"/>
    <w:rsid w:val="001624D6"/>
    <w:rsid w:val="001629CF"/>
    <w:rsid w:val="001630AB"/>
    <w:rsid w:val="001632C3"/>
    <w:rsid w:val="001633D3"/>
    <w:rsid w:val="00163494"/>
    <w:rsid w:val="0016366A"/>
    <w:rsid w:val="00163BA5"/>
    <w:rsid w:val="00163E91"/>
    <w:rsid w:val="00163EFB"/>
    <w:rsid w:val="001640D3"/>
    <w:rsid w:val="00164582"/>
    <w:rsid w:val="001653C6"/>
    <w:rsid w:val="00165400"/>
    <w:rsid w:val="00165466"/>
    <w:rsid w:val="00165822"/>
    <w:rsid w:val="00165EEA"/>
    <w:rsid w:val="00165F71"/>
    <w:rsid w:val="001662D9"/>
    <w:rsid w:val="0016659A"/>
    <w:rsid w:val="00166BF6"/>
    <w:rsid w:val="0016714E"/>
    <w:rsid w:val="00167990"/>
    <w:rsid w:val="00167E66"/>
    <w:rsid w:val="00167E82"/>
    <w:rsid w:val="00167F12"/>
    <w:rsid w:val="00167F5B"/>
    <w:rsid w:val="00170644"/>
    <w:rsid w:val="001708D0"/>
    <w:rsid w:val="00170B9B"/>
    <w:rsid w:val="00170C40"/>
    <w:rsid w:val="001716D6"/>
    <w:rsid w:val="00171CA8"/>
    <w:rsid w:val="00171EAB"/>
    <w:rsid w:val="001721F2"/>
    <w:rsid w:val="001722B1"/>
    <w:rsid w:val="001724AD"/>
    <w:rsid w:val="00172E1C"/>
    <w:rsid w:val="00172E8F"/>
    <w:rsid w:val="00173172"/>
    <w:rsid w:val="00173268"/>
    <w:rsid w:val="0017339A"/>
    <w:rsid w:val="001735A3"/>
    <w:rsid w:val="0017375D"/>
    <w:rsid w:val="00173830"/>
    <w:rsid w:val="00173944"/>
    <w:rsid w:val="00173948"/>
    <w:rsid w:val="00173C0B"/>
    <w:rsid w:val="00174661"/>
    <w:rsid w:val="00175026"/>
    <w:rsid w:val="00175B51"/>
    <w:rsid w:val="00175B9C"/>
    <w:rsid w:val="00175D98"/>
    <w:rsid w:val="00175E77"/>
    <w:rsid w:val="001769D6"/>
    <w:rsid w:val="00176D0A"/>
    <w:rsid w:val="00176F72"/>
    <w:rsid w:val="00177370"/>
    <w:rsid w:val="00177874"/>
    <w:rsid w:val="001779DB"/>
    <w:rsid w:val="00177A95"/>
    <w:rsid w:val="00177D89"/>
    <w:rsid w:val="001801C8"/>
    <w:rsid w:val="0018052A"/>
    <w:rsid w:val="0018055E"/>
    <w:rsid w:val="00180856"/>
    <w:rsid w:val="001809B4"/>
    <w:rsid w:val="00180D35"/>
    <w:rsid w:val="0018142A"/>
    <w:rsid w:val="00181530"/>
    <w:rsid w:val="001817D5"/>
    <w:rsid w:val="001818BE"/>
    <w:rsid w:val="00181C07"/>
    <w:rsid w:val="00181CE5"/>
    <w:rsid w:val="00181E4C"/>
    <w:rsid w:val="00182007"/>
    <w:rsid w:val="001820AE"/>
    <w:rsid w:val="00182414"/>
    <w:rsid w:val="00182706"/>
    <w:rsid w:val="001829D5"/>
    <w:rsid w:val="00183001"/>
    <w:rsid w:val="00183075"/>
    <w:rsid w:val="001830AB"/>
    <w:rsid w:val="00183386"/>
    <w:rsid w:val="001835AF"/>
    <w:rsid w:val="00183717"/>
    <w:rsid w:val="00183D06"/>
    <w:rsid w:val="00183E1D"/>
    <w:rsid w:val="00183F60"/>
    <w:rsid w:val="001840B2"/>
    <w:rsid w:val="001840EF"/>
    <w:rsid w:val="0018471D"/>
    <w:rsid w:val="00185969"/>
    <w:rsid w:val="00185DA4"/>
    <w:rsid w:val="00186653"/>
    <w:rsid w:val="001866D4"/>
    <w:rsid w:val="0018687D"/>
    <w:rsid w:val="00186B06"/>
    <w:rsid w:val="00186D82"/>
    <w:rsid w:val="00187C3A"/>
    <w:rsid w:val="00187F1B"/>
    <w:rsid w:val="00187FE3"/>
    <w:rsid w:val="0019022A"/>
    <w:rsid w:val="00190421"/>
    <w:rsid w:val="00190994"/>
    <w:rsid w:val="00190B4B"/>
    <w:rsid w:val="00190B69"/>
    <w:rsid w:val="00191016"/>
    <w:rsid w:val="00191362"/>
    <w:rsid w:val="00191583"/>
    <w:rsid w:val="001918BF"/>
    <w:rsid w:val="00191A2D"/>
    <w:rsid w:val="00191AA1"/>
    <w:rsid w:val="00191D89"/>
    <w:rsid w:val="001927E2"/>
    <w:rsid w:val="001928F5"/>
    <w:rsid w:val="00192BAC"/>
    <w:rsid w:val="00192BFF"/>
    <w:rsid w:val="001932E5"/>
    <w:rsid w:val="0019396C"/>
    <w:rsid w:val="00193E36"/>
    <w:rsid w:val="00193EC1"/>
    <w:rsid w:val="00193F76"/>
    <w:rsid w:val="001941B2"/>
    <w:rsid w:val="001943F2"/>
    <w:rsid w:val="00194549"/>
    <w:rsid w:val="0019490E"/>
    <w:rsid w:val="00194AAB"/>
    <w:rsid w:val="00194C9A"/>
    <w:rsid w:val="00194CEF"/>
    <w:rsid w:val="00194E98"/>
    <w:rsid w:val="00194EB4"/>
    <w:rsid w:val="001952C5"/>
    <w:rsid w:val="00195712"/>
    <w:rsid w:val="00195AC0"/>
    <w:rsid w:val="00195EFD"/>
    <w:rsid w:val="001966C3"/>
    <w:rsid w:val="00196B35"/>
    <w:rsid w:val="00196DEB"/>
    <w:rsid w:val="00196FA8"/>
    <w:rsid w:val="001976AC"/>
    <w:rsid w:val="00197802"/>
    <w:rsid w:val="00197C22"/>
    <w:rsid w:val="00197F8D"/>
    <w:rsid w:val="00197FE9"/>
    <w:rsid w:val="001A0885"/>
    <w:rsid w:val="001A08C3"/>
    <w:rsid w:val="001A08FD"/>
    <w:rsid w:val="001A0946"/>
    <w:rsid w:val="001A0A23"/>
    <w:rsid w:val="001A15E8"/>
    <w:rsid w:val="001A188C"/>
    <w:rsid w:val="001A1BF4"/>
    <w:rsid w:val="001A1D51"/>
    <w:rsid w:val="001A22F5"/>
    <w:rsid w:val="001A2427"/>
    <w:rsid w:val="001A2581"/>
    <w:rsid w:val="001A261A"/>
    <w:rsid w:val="001A29BD"/>
    <w:rsid w:val="001A2B3D"/>
    <w:rsid w:val="001A2CB1"/>
    <w:rsid w:val="001A2CC7"/>
    <w:rsid w:val="001A2E1F"/>
    <w:rsid w:val="001A357E"/>
    <w:rsid w:val="001A3E7B"/>
    <w:rsid w:val="001A461C"/>
    <w:rsid w:val="001A4673"/>
    <w:rsid w:val="001A4DF1"/>
    <w:rsid w:val="001A50CE"/>
    <w:rsid w:val="001A5133"/>
    <w:rsid w:val="001A535E"/>
    <w:rsid w:val="001A53FF"/>
    <w:rsid w:val="001A5632"/>
    <w:rsid w:val="001A59B7"/>
    <w:rsid w:val="001A5EE9"/>
    <w:rsid w:val="001A62B6"/>
    <w:rsid w:val="001A694D"/>
    <w:rsid w:val="001A6B9B"/>
    <w:rsid w:val="001A6C52"/>
    <w:rsid w:val="001A72BC"/>
    <w:rsid w:val="001A79C0"/>
    <w:rsid w:val="001A7C2D"/>
    <w:rsid w:val="001A7C5B"/>
    <w:rsid w:val="001A7C60"/>
    <w:rsid w:val="001A7D02"/>
    <w:rsid w:val="001A7EDE"/>
    <w:rsid w:val="001B00FC"/>
    <w:rsid w:val="001B02F8"/>
    <w:rsid w:val="001B0D5B"/>
    <w:rsid w:val="001B0E8A"/>
    <w:rsid w:val="001B0FEC"/>
    <w:rsid w:val="001B1007"/>
    <w:rsid w:val="001B1298"/>
    <w:rsid w:val="001B1708"/>
    <w:rsid w:val="001B1933"/>
    <w:rsid w:val="001B1A38"/>
    <w:rsid w:val="001B1A85"/>
    <w:rsid w:val="001B1D6C"/>
    <w:rsid w:val="001B20FC"/>
    <w:rsid w:val="001B21E2"/>
    <w:rsid w:val="001B22AE"/>
    <w:rsid w:val="001B2630"/>
    <w:rsid w:val="001B2AFC"/>
    <w:rsid w:val="001B32A9"/>
    <w:rsid w:val="001B3A4E"/>
    <w:rsid w:val="001B3B2C"/>
    <w:rsid w:val="001B47B1"/>
    <w:rsid w:val="001B490A"/>
    <w:rsid w:val="001B49FF"/>
    <w:rsid w:val="001B4DA6"/>
    <w:rsid w:val="001B53EB"/>
    <w:rsid w:val="001B5755"/>
    <w:rsid w:val="001B5900"/>
    <w:rsid w:val="001B5975"/>
    <w:rsid w:val="001B59DD"/>
    <w:rsid w:val="001B5E83"/>
    <w:rsid w:val="001B6311"/>
    <w:rsid w:val="001B6657"/>
    <w:rsid w:val="001B6D02"/>
    <w:rsid w:val="001B72FE"/>
    <w:rsid w:val="001B7905"/>
    <w:rsid w:val="001B7BE4"/>
    <w:rsid w:val="001C09D9"/>
    <w:rsid w:val="001C09E3"/>
    <w:rsid w:val="001C0C27"/>
    <w:rsid w:val="001C10CA"/>
    <w:rsid w:val="001C11AC"/>
    <w:rsid w:val="001C17F7"/>
    <w:rsid w:val="001C18A0"/>
    <w:rsid w:val="001C1B35"/>
    <w:rsid w:val="001C1C6B"/>
    <w:rsid w:val="001C1CC3"/>
    <w:rsid w:val="001C1F6C"/>
    <w:rsid w:val="001C248C"/>
    <w:rsid w:val="001C2898"/>
    <w:rsid w:val="001C2DFB"/>
    <w:rsid w:val="001C3B71"/>
    <w:rsid w:val="001C404C"/>
    <w:rsid w:val="001C4F91"/>
    <w:rsid w:val="001C5147"/>
    <w:rsid w:val="001C543B"/>
    <w:rsid w:val="001C57A3"/>
    <w:rsid w:val="001C586E"/>
    <w:rsid w:val="001C5E18"/>
    <w:rsid w:val="001C5EB2"/>
    <w:rsid w:val="001C6032"/>
    <w:rsid w:val="001C64FD"/>
    <w:rsid w:val="001C6818"/>
    <w:rsid w:val="001C6C01"/>
    <w:rsid w:val="001C6C81"/>
    <w:rsid w:val="001C6E5A"/>
    <w:rsid w:val="001C7102"/>
    <w:rsid w:val="001C72F0"/>
    <w:rsid w:val="001D019D"/>
    <w:rsid w:val="001D03B1"/>
    <w:rsid w:val="001D04F4"/>
    <w:rsid w:val="001D0F42"/>
    <w:rsid w:val="001D0F48"/>
    <w:rsid w:val="001D1017"/>
    <w:rsid w:val="001D11A3"/>
    <w:rsid w:val="001D20AF"/>
    <w:rsid w:val="001D2265"/>
    <w:rsid w:val="001D25AA"/>
    <w:rsid w:val="001D2A11"/>
    <w:rsid w:val="001D2B7C"/>
    <w:rsid w:val="001D3101"/>
    <w:rsid w:val="001D3222"/>
    <w:rsid w:val="001D3818"/>
    <w:rsid w:val="001D3A24"/>
    <w:rsid w:val="001D41C6"/>
    <w:rsid w:val="001D449E"/>
    <w:rsid w:val="001D467C"/>
    <w:rsid w:val="001D4708"/>
    <w:rsid w:val="001D48CE"/>
    <w:rsid w:val="001D4986"/>
    <w:rsid w:val="001D5413"/>
    <w:rsid w:val="001D569B"/>
    <w:rsid w:val="001D57E1"/>
    <w:rsid w:val="001D587C"/>
    <w:rsid w:val="001D5AFC"/>
    <w:rsid w:val="001D5BC9"/>
    <w:rsid w:val="001D5DA4"/>
    <w:rsid w:val="001D5F95"/>
    <w:rsid w:val="001D62FF"/>
    <w:rsid w:val="001D69DA"/>
    <w:rsid w:val="001D6C41"/>
    <w:rsid w:val="001D75FD"/>
    <w:rsid w:val="001D78B6"/>
    <w:rsid w:val="001D7F65"/>
    <w:rsid w:val="001D7FC6"/>
    <w:rsid w:val="001E0D84"/>
    <w:rsid w:val="001E1073"/>
    <w:rsid w:val="001E186A"/>
    <w:rsid w:val="001E21AF"/>
    <w:rsid w:val="001E24C0"/>
    <w:rsid w:val="001E250B"/>
    <w:rsid w:val="001E2836"/>
    <w:rsid w:val="001E28E9"/>
    <w:rsid w:val="001E29E1"/>
    <w:rsid w:val="001E2E22"/>
    <w:rsid w:val="001E3C2A"/>
    <w:rsid w:val="001E4391"/>
    <w:rsid w:val="001E4550"/>
    <w:rsid w:val="001E46B0"/>
    <w:rsid w:val="001E4889"/>
    <w:rsid w:val="001E49B1"/>
    <w:rsid w:val="001E4C20"/>
    <w:rsid w:val="001E4C73"/>
    <w:rsid w:val="001E5241"/>
    <w:rsid w:val="001E5F35"/>
    <w:rsid w:val="001E66EF"/>
    <w:rsid w:val="001E695F"/>
    <w:rsid w:val="001E69B8"/>
    <w:rsid w:val="001E6EC2"/>
    <w:rsid w:val="001E6F79"/>
    <w:rsid w:val="001E71BB"/>
    <w:rsid w:val="001E7B4D"/>
    <w:rsid w:val="001F0029"/>
    <w:rsid w:val="001F0130"/>
    <w:rsid w:val="001F079F"/>
    <w:rsid w:val="001F0987"/>
    <w:rsid w:val="001F0991"/>
    <w:rsid w:val="001F1C63"/>
    <w:rsid w:val="001F1CD5"/>
    <w:rsid w:val="001F219D"/>
    <w:rsid w:val="001F236F"/>
    <w:rsid w:val="001F2F1A"/>
    <w:rsid w:val="001F2FD1"/>
    <w:rsid w:val="001F32BB"/>
    <w:rsid w:val="001F3436"/>
    <w:rsid w:val="001F356C"/>
    <w:rsid w:val="001F37C9"/>
    <w:rsid w:val="001F3FE2"/>
    <w:rsid w:val="001F408B"/>
    <w:rsid w:val="001F41C5"/>
    <w:rsid w:val="001F4612"/>
    <w:rsid w:val="001F4628"/>
    <w:rsid w:val="001F462B"/>
    <w:rsid w:val="001F4A4D"/>
    <w:rsid w:val="001F4E2A"/>
    <w:rsid w:val="001F4F18"/>
    <w:rsid w:val="001F5181"/>
    <w:rsid w:val="001F573A"/>
    <w:rsid w:val="001F5960"/>
    <w:rsid w:val="001F596F"/>
    <w:rsid w:val="001F63FD"/>
    <w:rsid w:val="001F6736"/>
    <w:rsid w:val="001F6819"/>
    <w:rsid w:val="001F68F5"/>
    <w:rsid w:val="001F69D1"/>
    <w:rsid w:val="001F69ED"/>
    <w:rsid w:val="001F6A2C"/>
    <w:rsid w:val="001F6F61"/>
    <w:rsid w:val="001F7689"/>
    <w:rsid w:val="001F7A7D"/>
    <w:rsid w:val="00200927"/>
    <w:rsid w:val="0020210D"/>
    <w:rsid w:val="002025DB"/>
    <w:rsid w:val="0020266E"/>
    <w:rsid w:val="0020320C"/>
    <w:rsid w:val="0020370D"/>
    <w:rsid w:val="00203C07"/>
    <w:rsid w:val="00203DD7"/>
    <w:rsid w:val="00204010"/>
    <w:rsid w:val="00204473"/>
    <w:rsid w:val="0020453C"/>
    <w:rsid w:val="00204767"/>
    <w:rsid w:val="0020492D"/>
    <w:rsid w:val="0020505A"/>
    <w:rsid w:val="002050BF"/>
    <w:rsid w:val="00205281"/>
    <w:rsid w:val="0020553B"/>
    <w:rsid w:val="00205C32"/>
    <w:rsid w:val="00206188"/>
    <w:rsid w:val="002066DB"/>
    <w:rsid w:val="002069C9"/>
    <w:rsid w:val="00206AE0"/>
    <w:rsid w:val="002074D9"/>
    <w:rsid w:val="0020755E"/>
    <w:rsid w:val="002075B2"/>
    <w:rsid w:val="00207B4A"/>
    <w:rsid w:val="00207CE1"/>
    <w:rsid w:val="002105D8"/>
    <w:rsid w:val="002105DE"/>
    <w:rsid w:val="002106DB"/>
    <w:rsid w:val="002109CB"/>
    <w:rsid w:val="00210B01"/>
    <w:rsid w:val="00211371"/>
    <w:rsid w:val="00212144"/>
    <w:rsid w:val="002126D7"/>
    <w:rsid w:val="00212889"/>
    <w:rsid w:val="00212D5B"/>
    <w:rsid w:val="00212E14"/>
    <w:rsid w:val="00212F1B"/>
    <w:rsid w:val="00213225"/>
    <w:rsid w:val="00213306"/>
    <w:rsid w:val="00213476"/>
    <w:rsid w:val="00213516"/>
    <w:rsid w:val="002136DA"/>
    <w:rsid w:val="00213871"/>
    <w:rsid w:val="00213D4E"/>
    <w:rsid w:val="00213EBD"/>
    <w:rsid w:val="00214040"/>
    <w:rsid w:val="0021412F"/>
    <w:rsid w:val="0021422E"/>
    <w:rsid w:val="00214260"/>
    <w:rsid w:val="002151EA"/>
    <w:rsid w:val="002154BB"/>
    <w:rsid w:val="002157B6"/>
    <w:rsid w:val="00215A24"/>
    <w:rsid w:val="00215B23"/>
    <w:rsid w:val="00215CE4"/>
    <w:rsid w:val="00215E99"/>
    <w:rsid w:val="00215F1E"/>
    <w:rsid w:val="00216032"/>
    <w:rsid w:val="00216157"/>
    <w:rsid w:val="00216252"/>
    <w:rsid w:val="0021670B"/>
    <w:rsid w:val="0021688B"/>
    <w:rsid w:val="00216CCE"/>
    <w:rsid w:val="00216FA9"/>
    <w:rsid w:val="00217583"/>
    <w:rsid w:val="0021799C"/>
    <w:rsid w:val="002200FC"/>
    <w:rsid w:val="00220729"/>
    <w:rsid w:val="0022079F"/>
    <w:rsid w:val="00220A27"/>
    <w:rsid w:val="0022113F"/>
    <w:rsid w:val="00221951"/>
    <w:rsid w:val="0022211B"/>
    <w:rsid w:val="00222B33"/>
    <w:rsid w:val="00222B44"/>
    <w:rsid w:val="00222B84"/>
    <w:rsid w:val="00222F31"/>
    <w:rsid w:val="00223812"/>
    <w:rsid w:val="00223DBF"/>
    <w:rsid w:val="00223F95"/>
    <w:rsid w:val="00224A1C"/>
    <w:rsid w:val="00224BCE"/>
    <w:rsid w:val="00224C57"/>
    <w:rsid w:val="00224D3C"/>
    <w:rsid w:val="00224F69"/>
    <w:rsid w:val="002250BD"/>
    <w:rsid w:val="00225238"/>
    <w:rsid w:val="00225416"/>
    <w:rsid w:val="0022543A"/>
    <w:rsid w:val="0022575A"/>
    <w:rsid w:val="00225A6C"/>
    <w:rsid w:val="00225DB6"/>
    <w:rsid w:val="002263A4"/>
    <w:rsid w:val="0022699D"/>
    <w:rsid w:val="00226B61"/>
    <w:rsid w:val="00226CBD"/>
    <w:rsid w:val="002270B8"/>
    <w:rsid w:val="0022776A"/>
    <w:rsid w:val="00227FB7"/>
    <w:rsid w:val="00227FF3"/>
    <w:rsid w:val="002303CC"/>
    <w:rsid w:val="0023086D"/>
    <w:rsid w:val="0023108A"/>
    <w:rsid w:val="00231536"/>
    <w:rsid w:val="00231827"/>
    <w:rsid w:val="00231882"/>
    <w:rsid w:val="00231F2C"/>
    <w:rsid w:val="002321A0"/>
    <w:rsid w:val="00232565"/>
    <w:rsid w:val="0023271C"/>
    <w:rsid w:val="00232780"/>
    <w:rsid w:val="0023323F"/>
    <w:rsid w:val="002349A5"/>
    <w:rsid w:val="00235122"/>
    <w:rsid w:val="002352F7"/>
    <w:rsid w:val="002356CB"/>
    <w:rsid w:val="002359E4"/>
    <w:rsid w:val="00235AB7"/>
    <w:rsid w:val="00235BB6"/>
    <w:rsid w:val="00235C68"/>
    <w:rsid w:val="0023601D"/>
    <w:rsid w:val="002360F0"/>
    <w:rsid w:val="0023634F"/>
    <w:rsid w:val="00236503"/>
    <w:rsid w:val="00236628"/>
    <w:rsid w:val="002366E2"/>
    <w:rsid w:val="00236BAD"/>
    <w:rsid w:val="00236F42"/>
    <w:rsid w:val="00237095"/>
    <w:rsid w:val="0023729A"/>
    <w:rsid w:val="00237975"/>
    <w:rsid w:val="00237BB9"/>
    <w:rsid w:val="002402AF"/>
    <w:rsid w:val="00240511"/>
    <w:rsid w:val="0024065F"/>
    <w:rsid w:val="00240E12"/>
    <w:rsid w:val="00241077"/>
    <w:rsid w:val="0024121E"/>
    <w:rsid w:val="00241274"/>
    <w:rsid w:val="00241914"/>
    <w:rsid w:val="002419DF"/>
    <w:rsid w:val="00241A92"/>
    <w:rsid w:val="00242062"/>
    <w:rsid w:val="0024321F"/>
    <w:rsid w:val="0024330C"/>
    <w:rsid w:val="002433B6"/>
    <w:rsid w:val="00243640"/>
    <w:rsid w:val="0024375E"/>
    <w:rsid w:val="002437DC"/>
    <w:rsid w:val="00243AD1"/>
    <w:rsid w:val="00243C47"/>
    <w:rsid w:val="00243C66"/>
    <w:rsid w:val="002444B5"/>
    <w:rsid w:val="00244B40"/>
    <w:rsid w:val="00244FF7"/>
    <w:rsid w:val="0024522E"/>
    <w:rsid w:val="0024540B"/>
    <w:rsid w:val="00245C29"/>
    <w:rsid w:val="002462B7"/>
    <w:rsid w:val="00246BEA"/>
    <w:rsid w:val="00246C5E"/>
    <w:rsid w:val="00246E32"/>
    <w:rsid w:val="0024719F"/>
    <w:rsid w:val="00247249"/>
    <w:rsid w:val="002473AB"/>
    <w:rsid w:val="00247915"/>
    <w:rsid w:val="00247BEF"/>
    <w:rsid w:val="00247C4A"/>
    <w:rsid w:val="00247DE5"/>
    <w:rsid w:val="002505D7"/>
    <w:rsid w:val="0025084F"/>
    <w:rsid w:val="00250AAA"/>
    <w:rsid w:val="00250F5E"/>
    <w:rsid w:val="00250FE0"/>
    <w:rsid w:val="0025133E"/>
    <w:rsid w:val="0025199D"/>
    <w:rsid w:val="0025230E"/>
    <w:rsid w:val="00252968"/>
    <w:rsid w:val="00252A6F"/>
    <w:rsid w:val="00252BAF"/>
    <w:rsid w:val="002531FC"/>
    <w:rsid w:val="00253353"/>
    <w:rsid w:val="0025367A"/>
    <w:rsid w:val="00253A8A"/>
    <w:rsid w:val="00253AC8"/>
    <w:rsid w:val="00254033"/>
    <w:rsid w:val="002540FC"/>
    <w:rsid w:val="00254207"/>
    <w:rsid w:val="0025507C"/>
    <w:rsid w:val="00255B2E"/>
    <w:rsid w:val="00256667"/>
    <w:rsid w:val="002576E6"/>
    <w:rsid w:val="0025781A"/>
    <w:rsid w:val="00257FA7"/>
    <w:rsid w:val="0026003E"/>
    <w:rsid w:val="002600CC"/>
    <w:rsid w:val="00260545"/>
    <w:rsid w:val="00260607"/>
    <w:rsid w:val="00260693"/>
    <w:rsid w:val="00260975"/>
    <w:rsid w:val="00260EFA"/>
    <w:rsid w:val="00260F0B"/>
    <w:rsid w:val="00261337"/>
    <w:rsid w:val="00261559"/>
    <w:rsid w:val="0026170F"/>
    <w:rsid w:val="00261D51"/>
    <w:rsid w:val="002621CB"/>
    <w:rsid w:val="00262357"/>
    <w:rsid w:val="002625E7"/>
    <w:rsid w:val="0026289A"/>
    <w:rsid w:val="00262C4D"/>
    <w:rsid w:val="00262DC0"/>
    <w:rsid w:val="002637FF"/>
    <w:rsid w:val="00263949"/>
    <w:rsid w:val="0026395F"/>
    <w:rsid w:val="00263D62"/>
    <w:rsid w:val="00264099"/>
    <w:rsid w:val="002640C9"/>
    <w:rsid w:val="00264311"/>
    <w:rsid w:val="002646E9"/>
    <w:rsid w:val="00264A22"/>
    <w:rsid w:val="00264A7A"/>
    <w:rsid w:val="00264B2E"/>
    <w:rsid w:val="00264CC6"/>
    <w:rsid w:val="00264E32"/>
    <w:rsid w:val="00265670"/>
    <w:rsid w:val="002657B1"/>
    <w:rsid w:val="002658B9"/>
    <w:rsid w:val="00265A6F"/>
    <w:rsid w:val="00265CB7"/>
    <w:rsid w:val="00265DED"/>
    <w:rsid w:val="002660E8"/>
    <w:rsid w:val="0026614C"/>
    <w:rsid w:val="00266252"/>
    <w:rsid w:val="002666D0"/>
    <w:rsid w:val="00267143"/>
    <w:rsid w:val="00267E61"/>
    <w:rsid w:val="0027017E"/>
    <w:rsid w:val="002701F0"/>
    <w:rsid w:val="0027021A"/>
    <w:rsid w:val="0027031E"/>
    <w:rsid w:val="00270330"/>
    <w:rsid w:val="0027046C"/>
    <w:rsid w:val="0027093B"/>
    <w:rsid w:val="002709FB"/>
    <w:rsid w:val="00270A0B"/>
    <w:rsid w:val="00270B4C"/>
    <w:rsid w:val="00270E8C"/>
    <w:rsid w:val="00271019"/>
    <w:rsid w:val="002715CA"/>
    <w:rsid w:val="00271820"/>
    <w:rsid w:val="002718C8"/>
    <w:rsid w:val="002718F9"/>
    <w:rsid w:val="00271AD4"/>
    <w:rsid w:val="002722F1"/>
    <w:rsid w:val="00272317"/>
    <w:rsid w:val="00273049"/>
    <w:rsid w:val="002732FF"/>
    <w:rsid w:val="0027333F"/>
    <w:rsid w:val="00273393"/>
    <w:rsid w:val="00273784"/>
    <w:rsid w:val="002742E5"/>
    <w:rsid w:val="002743CC"/>
    <w:rsid w:val="00274BEB"/>
    <w:rsid w:val="002753F3"/>
    <w:rsid w:val="0027569E"/>
    <w:rsid w:val="002759BE"/>
    <w:rsid w:val="002768DD"/>
    <w:rsid w:val="00276AB3"/>
    <w:rsid w:val="0027707A"/>
    <w:rsid w:val="002774C2"/>
    <w:rsid w:val="002775BF"/>
    <w:rsid w:val="002779FA"/>
    <w:rsid w:val="00277C34"/>
    <w:rsid w:val="0028021E"/>
    <w:rsid w:val="00280276"/>
    <w:rsid w:val="0028044B"/>
    <w:rsid w:val="002809B7"/>
    <w:rsid w:val="00280A35"/>
    <w:rsid w:val="00280DD8"/>
    <w:rsid w:val="00280E5C"/>
    <w:rsid w:val="002813D4"/>
    <w:rsid w:val="002818BC"/>
    <w:rsid w:val="00281A55"/>
    <w:rsid w:val="00281F16"/>
    <w:rsid w:val="00282A9E"/>
    <w:rsid w:val="00283033"/>
    <w:rsid w:val="002836B6"/>
    <w:rsid w:val="00283836"/>
    <w:rsid w:val="00283DE1"/>
    <w:rsid w:val="002840D8"/>
    <w:rsid w:val="00284581"/>
    <w:rsid w:val="002845D9"/>
    <w:rsid w:val="00284653"/>
    <w:rsid w:val="002848A4"/>
    <w:rsid w:val="00284B33"/>
    <w:rsid w:val="00284C00"/>
    <w:rsid w:val="0028576B"/>
    <w:rsid w:val="00285964"/>
    <w:rsid w:val="00285C54"/>
    <w:rsid w:val="00286017"/>
    <w:rsid w:val="002866F5"/>
    <w:rsid w:val="0028686E"/>
    <w:rsid w:val="00286FF8"/>
    <w:rsid w:val="00287697"/>
    <w:rsid w:val="002878CB"/>
    <w:rsid w:val="002904AE"/>
    <w:rsid w:val="00290B9E"/>
    <w:rsid w:val="00290F13"/>
    <w:rsid w:val="00290FE0"/>
    <w:rsid w:val="00291511"/>
    <w:rsid w:val="0029154E"/>
    <w:rsid w:val="00291760"/>
    <w:rsid w:val="00291996"/>
    <w:rsid w:val="00291F88"/>
    <w:rsid w:val="0029202F"/>
    <w:rsid w:val="0029261C"/>
    <w:rsid w:val="002926BC"/>
    <w:rsid w:val="00292BCF"/>
    <w:rsid w:val="00292F43"/>
    <w:rsid w:val="002934A9"/>
    <w:rsid w:val="00293671"/>
    <w:rsid w:val="00293870"/>
    <w:rsid w:val="00293BF9"/>
    <w:rsid w:val="00293CE4"/>
    <w:rsid w:val="00293D17"/>
    <w:rsid w:val="00294055"/>
    <w:rsid w:val="00294AF3"/>
    <w:rsid w:val="00294C57"/>
    <w:rsid w:val="00294F51"/>
    <w:rsid w:val="0029597C"/>
    <w:rsid w:val="00295EC3"/>
    <w:rsid w:val="00295F47"/>
    <w:rsid w:val="002962E4"/>
    <w:rsid w:val="0029664C"/>
    <w:rsid w:val="00296F11"/>
    <w:rsid w:val="00297B3C"/>
    <w:rsid w:val="002A0143"/>
    <w:rsid w:val="002A02BA"/>
    <w:rsid w:val="002A07D7"/>
    <w:rsid w:val="002A0B5F"/>
    <w:rsid w:val="002A18B8"/>
    <w:rsid w:val="002A1CE1"/>
    <w:rsid w:val="002A2474"/>
    <w:rsid w:val="002A2870"/>
    <w:rsid w:val="002A28DD"/>
    <w:rsid w:val="002A2A4C"/>
    <w:rsid w:val="002A2A7F"/>
    <w:rsid w:val="002A36E2"/>
    <w:rsid w:val="002A37BF"/>
    <w:rsid w:val="002A3A9A"/>
    <w:rsid w:val="002A3BB6"/>
    <w:rsid w:val="002A3DC2"/>
    <w:rsid w:val="002A4030"/>
    <w:rsid w:val="002A40D3"/>
    <w:rsid w:val="002A50A7"/>
    <w:rsid w:val="002A5C33"/>
    <w:rsid w:val="002A6A15"/>
    <w:rsid w:val="002A6FE7"/>
    <w:rsid w:val="002A7B00"/>
    <w:rsid w:val="002A7C2C"/>
    <w:rsid w:val="002A7C38"/>
    <w:rsid w:val="002A7C6D"/>
    <w:rsid w:val="002A7F89"/>
    <w:rsid w:val="002B01EC"/>
    <w:rsid w:val="002B02E6"/>
    <w:rsid w:val="002B07B6"/>
    <w:rsid w:val="002B08C4"/>
    <w:rsid w:val="002B0EF4"/>
    <w:rsid w:val="002B1063"/>
    <w:rsid w:val="002B1FEE"/>
    <w:rsid w:val="002B20B3"/>
    <w:rsid w:val="002B270F"/>
    <w:rsid w:val="002B2950"/>
    <w:rsid w:val="002B32A7"/>
    <w:rsid w:val="002B3657"/>
    <w:rsid w:val="002B3831"/>
    <w:rsid w:val="002B3EFB"/>
    <w:rsid w:val="002B4077"/>
    <w:rsid w:val="002B42C8"/>
    <w:rsid w:val="002B4307"/>
    <w:rsid w:val="002B45B7"/>
    <w:rsid w:val="002B494F"/>
    <w:rsid w:val="002B4B86"/>
    <w:rsid w:val="002B4CD9"/>
    <w:rsid w:val="002B4FF3"/>
    <w:rsid w:val="002B5C34"/>
    <w:rsid w:val="002B5E9B"/>
    <w:rsid w:val="002B6715"/>
    <w:rsid w:val="002B70C1"/>
    <w:rsid w:val="002B7120"/>
    <w:rsid w:val="002B7150"/>
    <w:rsid w:val="002B7A92"/>
    <w:rsid w:val="002C0102"/>
    <w:rsid w:val="002C0189"/>
    <w:rsid w:val="002C0345"/>
    <w:rsid w:val="002C04C4"/>
    <w:rsid w:val="002C04C5"/>
    <w:rsid w:val="002C05E2"/>
    <w:rsid w:val="002C0B98"/>
    <w:rsid w:val="002C0CC1"/>
    <w:rsid w:val="002C1642"/>
    <w:rsid w:val="002C1978"/>
    <w:rsid w:val="002C1BAD"/>
    <w:rsid w:val="002C1C06"/>
    <w:rsid w:val="002C1CF3"/>
    <w:rsid w:val="002C1D54"/>
    <w:rsid w:val="002C203A"/>
    <w:rsid w:val="002C23E4"/>
    <w:rsid w:val="002C29E2"/>
    <w:rsid w:val="002C2BDB"/>
    <w:rsid w:val="002C2C32"/>
    <w:rsid w:val="002C31CF"/>
    <w:rsid w:val="002C3263"/>
    <w:rsid w:val="002C34F4"/>
    <w:rsid w:val="002C3C22"/>
    <w:rsid w:val="002C46AF"/>
    <w:rsid w:val="002C4AFD"/>
    <w:rsid w:val="002C4FD3"/>
    <w:rsid w:val="002C50A3"/>
    <w:rsid w:val="002C50C0"/>
    <w:rsid w:val="002C52E5"/>
    <w:rsid w:val="002C567F"/>
    <w:rsid w:val="002C5B69"/>
    <w:rsid w:val="002C67E1"/>
    <w:rsid w:val="002C6AF4"/>
    <w:rsid w:val="002C6D9A"/>
    <w:rsid w:val="002C7085"/>
    <w:rsid w:val="002C7175"/>
    <w:rsid w:val="002C7472"/>
    <w:rsid w:val="002C7650"/>
    <w:rsid w:val="002D00B6"/>
    <w:rsid w:val="002D00FE"/>
    <w:rsid w:val="002D0113"/>
    <w:rsid w:val="002D0704"/>
    <w:rsid w:val="002D07FC"/>
    <w:rsid w:val="002D0DBE"/>
    <w:rsid w:val="002D0E75"/>
    <w:rsid w:val="002D1252"/>
    <w:rsid w:val="002D1492"/>
    <w:rsid w:val="002D1C71"/>
    <w:rsid w:val="002D1D15"/>
    <w:rsid w:val="002D2080"/>
    <w:rsid w:val="002D22C7"/>
    <w:rsid w:val="002D3005"/>
    <w:rsid w:val="002D3122"/>
    <w:rsid w:val="002D325A"/>
    <w:rsid w:val="002D34A7"/>
    <w:rsid w:val="002D378E"/>
    <w:rsid w:val="002D3AB9"/>
    <w:rsid w:val="002D40DE"/>
    <w:rsid w:val="002D4233"/>
    <w:rsid w:val="002D4514"/>
    <w:rsid w:val="002D46D5"/>
    <w:rsid w:val="002D49F6"/>
    <w:rsid w:val="002D4C76"/>
    <w:rsid w:val="002D5021"/>
    <w:rsid w:val="002D5189"/>
    <w:rsid w:val="002D52EF"/>
    <w:rsid w:val="002D53EF"/>
    <w:rsid w:val="002D56A1"/>
    <w:rsid w:val="002D5B84"/>
    <w:rsid w:val="002D61D0"/>
    <w:rsid w:val="002D64E6"/>
    <w:rsid w:val="002D6D51"/>
    <w:rsid w:val="002D7918"/>
    <w:rsid w:val="002D7AF1"/>
    <w:rsid w:val="002D7DAD"/>
    <w:rsid w:val="002E0631"/>
    <w:rsid w:val="002E0AF5"/>
    <w:rsid w:val="002E0F1C"/>
    <w:rsid w:val="002E0FCB"/>
    <w:rsid w:val="002E1020"/>
    <w:rsid w:val="002E113F"/>
    <w:rsid w:val="002E12A1"/>
    <w:rsid w:val="002E1390"/>
    <w:rsid w:val="002E1578"/>
    <w:rsid w:val="002E19F0"/>
    <w:rsid w:val="002E1FFE"/>
    <w:rsid w:val="002E221D"/>
    <w:rsid w:val="002E22ED"/>
    <w:rsid w:val="002E23E7"/>
    <w:rsid w:val="002E244E"/>
    <w:rsid w:val="002E24F4"/>
    <w:rsid w:val="002E2628"/>
    <w:rsid w:val="002E2783"/>
    <w:rsid w:val="002E27D5"/>
    <w:rsid w:val="002E283D"/>
    <w:rsid w:val="002E2A6A"/>
    <w:rsid w:val="002E2D11"/>
    <w:rsid w:val="002E2D23"/>
    <w:rsid w:val="002E30F3"/>
    <w:rsid w:val="002E37A1"/>
    <w:rsid w:val="002E3B03"/>
    <w:rsid w:val="002E3D3E"/>
    <w:rsid w:val="002E45E8"/>
    <w:rsid w:val="002E476E"/>
    <w:rsid w:val="002E496B"/>
    <w:rsid w:val="002E4A43"/>
    <w:rsid w:val="002E4F2F"/>
    <w:rsid w:val="002E5090"/>
    <w:rsid w:val="002E517D"/>
    <w:rsid w:val="002E5281"/>
    <w:rsid w:val="002E53EC"/>
    <w:rsid w:val="002E542F"/>
    <w:rsid w:val="002E5ABA"/>
    <w:rsid w:val="002E60C7"/>
    <w:rsid w:val="002E64F2"/>
    <w:rsid w:val="002E6B7D"/>
    <w:rsid w:val="002E6C61"/>
    <w:rsid w:val="002E6E99"/>
    <w:rsid w:val="002E741E"/>
    <w:rsid w:val="002E7CCE"/>
    <w:rsid w:val="002F01CD"/>
    <w:rsid w:val="002F032B"/>
    <w:rsid w:val="002F03BB"/>
    <w:rsid w:val="002F081D"/>
    <w:rsid w:val="002F0D05"/>
    <w:rsid w:val="002F116A"/>
    <w:rsid w:val="002F1795"/>
    <w:rsid w:val="002F17F3"/>
    <w:rsid w:val="002F1B16"/>
    <w:rsid w:val="002F1DD6"/>
    <w:rsid w:val="002F1E2E"/>
    <w:rsid w:val="002F2171"/>
    <w:rsid w:val="002F27B7"/>
    <w:rsid w:val="002F2F8D"/>
    <w:rsid w:val="002F3508"/>
    <w:rsid w:val="002F3590"/>
    <w:rsid w:val="002F3707"/>
    <w:rsid w:val="002F3D6B"/>
    <w:rsid w:val="002F3E0F"/>
    <w:rsid w:val="002F4533"/>
    <w:rsid w:val="002F459D"/>
    <w:rsid w:val="002F4C01"/>
    <w:rsid w:val="002F4E3A"/>
    <w:rsid w:val="002F53CB"/>
    <w:rsid w:val="002F5C74"/>
    <w:rsid w:val="002F5E45"/>
    <w:rsid w:val="002F5FAB"/>
    <w:rsid w:val="002F61E1"/>
    <w:rsid w:val="002F6456"/>
    <w:rsid w:val="002F68C0"/>
    <w:rsid w:val="002F6F37"/>
    <w:rsid w:val="002F7166"/>
    <w:rsid w:val="002F76C8"/>
    <w:rsid w:val="003005A1"/>
    <w:rsid w:val="00300A84"/>
    <w:rsid w:val="00300D4D"/>
    <w:rsid w:val="00301099"/>
    <w:rsid w:val="003016C6"/>
    <w:rsid w:val="00301B6C"/>
    <w:rsid w:val="003021AA"/>
    <w:rsid w:val="003028D2"/>
    <w:rsid w:val="00302D30"/>
    <w:rsid w:val="00303124"/>
    <w:rsid w:val="00303966"/>
    <w:rsid w:val="0030475B"/>
    <w:rsid w:val="00304888"/>
    <w:rsid w:val="00304913"/>
    <w:rsid w:val="00304C3E"/>
    <w:rsid w:val="003050B7"/>
    <w:rsid w:val="0030531F"/>
    <w:rsid w:val="00305323"/>
    <w:rsid w:val="00305705"/>
    <w:rsid w:val="003057D8"/>
    <w:rsid w:val="00305E15"/>
    <w:rsid w:val="00306500"/>
    <w:rsid w:val="0030694A"/>
    <w:rsid w:val="00306D11"/>
    <w:rsid w:val="00306F66"/>
    <w:rsid w:val="003070BC"/>
    <w:rsid w:val="003070F1"/>
    <w:rsid w:val="00307288"/>
    <w:rsid w:val="00307C4E"/>
    <w:rsid w:val="00310190"/>
    <w:rsid w:val="00310330"/>
    <w:rsid w:val="003104A9"/>
    <w:rsid w:val="00311170"/>
    <w:rsid w:val="00311268"/>
    <w:rsid w:val="00311326"/>
    <w:rsid w:val="003114B4"/>
    <w:rsid w:val="00311833"/>
    <w:rsid w:val="00311852"/>
    <w:rsid w:val="0031228F"/>
    <w:rsid w:val="003123DD"/>
    <w:rsid w:val="003123F6"/>
    <w:rsid w:val="003126E5"/>
    <w:rsid w:val="00312888"/>
    <w:rsid w:val="00312A54"/>
    <w:rsid w:val="00312D90"/>
    <w:rsid w:val="003132D1"/>
    <w:rsid w:val="0031352F"/>
    <w:rsid w:val="003135B2"/>
    <w:rsid w:val="00313673"/>
    <w:rsid w:val="003138B6"/>
    <w:rsid w:val="00313D57"/>
    <w:rsid w:val="0031426E"/>
    <w:rsid w:val="0031437F"/>
    <w:rsid w:val="00314631"/>
    <w:rsid w:val="003146B4"/>
    <w:rsid w:val="00314D49"/>
    <w:rsid w:val="00314FAC"/>
    <w:rsid w:val="00315029"/>
    <w:rsid w:val="003152F0"/>
    <w:rsid w:val="0031576F"/>
    <w:rsid w:val="00315821"/>
    <w:rsid w:val="00315895"/>
    <w:rsid w:val="00315B0C"/>
    <w:rsid w:val="00315C8D"/>
    <w:rsid w:val="00315F23"/>
    <w:rsid w:val="00315F2D"/>
    <w:rsid w:val="00315FA3"/>
    <w:rsid w:val="00316248"/>
    <w:rsid w:val="0031657C"/>
    <w:rsid w:val="00316874"/>
    <w:rsid w:val="003168EF"/>
    <w:rsid w:val="003169DC"/>
    <w:rsid w:val="00316DD5"/>
    <w:rsid w:val="00316FCF"/>
    <w:rsid w:val="00317084"/>
    <w:rsid w:val="00317126"/>
    <w:rsid w:val="00317187"/>
    <w:rsid w:val="003177DD"/>
    <w:rsid w:val="003179EA"/>
    <w:rsid w:val="00317A3E"/>
    <w:rsid w:val="00317CB3"/>
    <w:rsid w:val="003218EF"/>
    <w:rsid w:val="00321C91"/>
    <w:rsid w:val="00321FBD"/>
    <w:rsid w:val="00322285"/>
    <w:rsid w:val="00322E11"/>
    <w:rsid w:val="00323295"/>
    <w:rsid w:val="003238B4"/>
    <w:rsid w:val="00323A88"/>
    <w:rsid w:val="00324081"/>
    <w:rsid w:val="00324908"/>
    <w:rsid w:val="0032512E"/>
    <w:rsid w:val="003253ED"/>
    <w:rsid w:val="003254D7"/>
    <w:rsid w:val="003257F1"/>
    <w:rsid w:val="00325C51"/>
    <w:rsid w:val="00325C5B"/>
    <w:rsid w:val="00325FB0"/>
    <w:rsid w:val="00325FCD"/>
    <w:rsid w:val="0032609C"/>
    <w:rsid w:val="003260E2"/>
    <w:rsid w:val="003261F8"/>
    <w:rsid w:val="00326252"/>
    <w:rsid w:val="003264FC"/>
    <w:rsid w:val="00326807"/>
    <w:rsid w:val="00326C9A"/>
    <w:rsid w:val="00326D4E"/>
    <w:rsid w:val="00326F33"/>
    <w:rsid w:val="00326FB3"/>
    <w:rsid w:val="00327565"/>
    <w:rsid w:val="00327871"/>
    <w:rsid w:val="003278F4"/>
    <w:rsid w:val="00327DAE"/>
    <w:rsid w:val="00327EE7"/>
    <w:rsid w:val="00327FF7"/>
    <w:rsid w:val="00330804"/>
    <w:rsid w:val="003308F1"/>
    <w:rsid w:val="003309D4"/>
    <w:rsid w:val="00330B4F"/>
    <w:rsid w:val="00330F6B"/>
    <w:rsid w:val="00331039"/>
    <w:rsid w:val="00331056"/>
    <w:rsid w:val="003313E1"/>
    <w:rsid w:val="00331402"/>
    <w:rsid w:val="003317A6"/>
    <w:rsid w:val="003317D8"/>
    <w:rsid w:val="00331E8A"/>
    <w:rsid w:val="0033243B"/>
    <w:rsid w:val="003327B5"/>
    <w:rsid w:val="00332806"/>
    <w:rsid w:val="00332D18"/>
    <w:rsid w:val="003330F9"/>
    <w:rsid w:val="00333377"/>
    <w:rsid w:val="003335D3"/>
    <w:rsid w:val="003335E9"/>
    <w:rsid w:val="00333A4B"/>
    <w:rsid w:val="00333C13"/>
    <w:rsid w:val="003343A1"/>
    <w:rsid w:val="0033469B"/>
    <w:rsid w:val="00334DAA"/>
    <w:rsid w:val="00334DAF"/>
    <w:rsid w:val="003354C9"/>
    <w:rsid w:val="0033598F"/>
    <w:rsid w:val="00335CB9"/>
    <w:rsid w:val="00335DBD"/>
    <w:rsid w:val="0033616C"/>
    <w:rsid w:val="003368DB"/>
    <w:rsid w:val="00336D2E"/>
    <w:rsid w:val="00336E2D"/>
    <w:rsid w:val="00336E8D"/>
    <w:rsid w:val="003372B4"/>
    <w:rsid w:val="00337825"/>
    <w:rsid w:val="00337B1F"/>
    <w:rsid w:val="00337B6E"/>
    <w:rsid w:val="00337C39"/>
    <w:rsid w:val="00340131"/>
    <w:rsid w:val="00340360"/>
    <w:rsid w:val="00340B50"/>
    <w:rsid w:val="00340CB6"/>
    <w:rsid w:val="003410C5"/>
    <w:rsid w:val="0034192F"/>
    <w:rsid w:val="00341D63"/>
    <w:rsid w:val="00342583"/>
    <w:rsid w:val="003427E9"/>
    <w:rsid w:val="00342C8E"/>
    <w:rsid w:val="00343267"/>
    <w:rsid w:val="00343377"/>
    <w:rsid w:val="0034339E"/>
    <w:rsid w:val="00343689"/>
    <w:rsid w:val="0034398A"/>
    <w:rsid w:val="00343BBC"/>
    <w:rsid w:val="00343CAF"/>
    <w:rsid w:val="00343E77"/>
    <w:rsid w:val="00344011"/>
    <w:rsid w:val="003440C1"/>
    <w:rsid w:val="003448FB"/>
    <w:rsid w:val="0034490E"/>
    <w:rsid w:val="00344CC8"/>
    <w:rsid w:val="00345057"/>
    <w:rsid w:val="00345146"/>
    <w:rsid w:val="00345996"/>
    <w:rsid w:val="00345D0A"/>
    <w:rsid w:val="003460ED"/>
    <w:rsid w:val="0034754C"/>
    <w:rsid w:val="00347AE5"/>
    <w:rsid w:val="00347BF2"/>
    <w:rsid w:val="00347C69"/>
    <w:rsid w:val="00347C74"/>
    <w:rsid w:val="00347E00"/>
    <w:rsid w:val="003500DD"/>
    <w:rsid w:val="00350626"/>
    <w:rsid w:val="003509CE"/>
    <w:rsid w:val="00350C3C"/>
    <w:rsid w:val="00350C9B"/>
    <w:rsid w:val="00350D48"/>
    <w:rsid w:val="003510B6"/>
    <w:rsid w:val="00351642"/>
    <w:rsid w:val="00351783"/>
    <w:rsid w:val="00351851"/>
    <w:rsid w:val="0035207A"/>
    <w:rsid w:val="003521C4"/>
    <w:rsid w:val="003522FB"/>
    <w:rsid w:val="00352775"/>
    <w:rsid w:val="00352B15"/>
    <w:rsid w:val="003531D4"/>
    <w:rsid w:val="00353303"/>
    <w:rsid w:val="0035373A"/>
    <w:rsid w:val="0035391F"/>
    <w:rsid w:val="0035393F"/>
    <w:rsid w:val="00353A22"/>
    <w:rsid w:val="00353AE5"/>
    <w:rsid w:val="0035409E"/>
    <w:rsid w:val="003540B2"/>
    <w:rsid w:val="003541BF"/>
    <w:rsid w:val="00354329"/>
    <w:rsid w:val="003544B4"/>
    <w:rsid w:val="003549F8"/>
    <w:rsid w:val="00354D6A"/>
    <w:rsid w:val="00355A4D"/>
    <w:rsid w:val="00355A6F"/>
    <w:rsid w:val="00355C42"/>
    <w:rsid w:val="003560EE"/>
    <w:rsid w:val="003566C0"/>
    <w:rsid w:val="0035714F"/>
    <w:rsid w:val="0035726E"/>
    <w:rsid w:val="0035737F"/>
    <w:rsid w:val="003575C4"/>
    <w:rsid w:val="00357BCF"/>
    <w:rsid w:val="00357CF2"/>
    <w:rsid w:val="0036080B"/>
    <w:rsid w:val="00360B22"/>
    <w:rsid w:val="00360DF2"/>
    <w:rsid w:val="00360E59"/>
    <w:rsid w:val="0036100E"/>
    <w:rsid w:val="003611BD"/>
    <w:rsid w:val="003611F2"/>
    <w:rsid w:val="003613DD"/>
    <w:rsid w:val="003614C7"/>
    <w:rsid w:val="003614D8"/>
    <w:rsid w:val="003615D0"/>
    <w:rsid w:val="00361B11"/>
    <w:rsid w:val="00361B6F"/>
    <w:rsid w:val="00361EAD"/>
    <w:rsid w:val="00361F97"/>
    <w:rsid w:val="00361FE8"/>
    <w:rsid w:val="00362617"/>
    <w:rsid w:val="00362A5B"/>
    <w:rsid w:val="00362B79"/>
    <w:rsid w:val="003638C6"/>
    <w:rsid w:val="003639A2"/>
    <w:rsid w:val="00363AF5"/>
    <w:rsid w:val="00363BE9"/>
    <w:rsid w:val="00363CA9"/>
    <w:rsid w:val="00363F00"/>
    <w:rsid w:val="003642CE"/>
    <w:rsid w:val="003644F6"/>
    <w:rsid w:val="00364573"/>
    <w:rsid w:val="00364D28"/>
    <w:rsid w:val="00364E0A"/>
    <w:rsid w:val="00365038"/>
    <w:rsid w:val="00365180"/>
    <w:rsid w:val="0036566D"/>
    <w:rsid w:val="003658B6"/>
    <w:rsid w:val="00366131"/>
    <w:rsid w:val="00366322"/>
    <w:rsid w:val="0036643A"/>
    <w:rsid w:val="003664EE"/>
    <w:rsid w:val="00366B08"/>
    <w:rsid w:val="00366C84"/>
    <w:rsid w:val="003670EC"/>
    <w:rsid w:val="0036742B"/>
    <w:rsid w:val="003674CD"/>
    <w:rsid w:val="003674CE"/>
    <w:rsid w:val="0036757D"/>
    <w:rsid w:val="00367B70"/>
    <w:rsid w:val="003700D3"/>
    <w:rsid w:val="00370513"/>
    <w:rsid w:val="003706E8"/>
    <w:rsid w:val="00370748"/>
    <w:rsid w:val="00370A27"/>
    <w:rsid w:val="00370C81"/>
    <w:rsid w:val="00370C98"/>
    <w:rsid w:val="00371319"/>
    <w:rsid w:val="00372224"/>
    <w:rsid w:val="0037227D"/>
    <w:rsid w:val="00372B25"/>
    <w:rsid w:val="00372DAD"/>
    <w:rsid w:val="003734BA"/>
    <w:rsid w:val="003737C0"/>
    <w:rsid w:val="0037396B"/>
    <w:rsid w:val="003739DE"/>
    <w:rsid w:val="00373B94"/>
    <w:rsid w:val="00373BFC"/>
    <w:rsid w:val="00373FAB"/>
    <w:rsid w:val="00374098"/>
    <w:rsid w:val="00374564"/>
    <w:rsid w:val="00374779"/>
    <w:rsid w:val="00374DF2"/>
    <w:rsid w:val="003751A7"/>
    <w:rsid w:val="0037544D"/>
    <w:rsid w:val="00375B4F"/>
    <w:rsid w:val="00375B53"/>
    <w:rsid w:val="00375E1F"/>
    <w:rsid w:val="0037699C"/>
    <w:rsid w:val="00376C8C"/>
    <w:rsid w:val="003775C5"/>
    <w:rsid w:val="00377788"/>
    <w:rsid w:val="00377DC8"/>
    <w:rsid w:val="00377E52"/>
    <w:rsid w:val="003802FF"/>
    <w:rsid w:val="00380A65"/>
    <w:rsid w:val="00381022"/>
    <w:rsid w:val="003811AC"/>
    <w:rsid w:val="00381390"/>
    <w:rsid w:val="00381601"/>
    <w:rsid w:val="0038166B"/>
    <w:rsid w:val="0038208D"/>
    <w:rsid w:val="003825C8"/>
    <w:rsid w:val="003827E2"/>
    <w:rsid w:val="00382CB4"/>
    <w:rsid w:val="00382E9E"/>
    <w:rsid w:val="00383C94"/>
    <w:rsid w:val="003844EE"/>
    <w:rsid w:val="0038460D"/>
    <w:rsid w:val="00385737"/>
    <w:rsid w:val="0038586E"/>
    <w:rsid w:val="003859ED"/>
    <w:rsid w:val="00385ACD"/>
    <w:rsid w:val="00386320"/>
    <w:rsid w:val="003868E4"/>
    <w:rsid w:val="00386EFB"/>
    <w:rsid w:val="003870D7"/>
    <w:rsid w:val="003873D4"/>
    <w:rsid w:val="0038779A"/>
    <w:rsid w:val="00387A5D"/>
    <w:rsid w:val="0039046A"/>
    <w:rsid w:val="00390ACB"/>
    <w:rsid w:val="00390B1D"/>
    <w:rsid w:val="00391343"/>
    <w:rsid w:val="003914A7"/>
    <w:rsid w:val="003915B4"/>
    <w:rsid w:val="0039187C"/>
    <w:rsid w:val="00391C85"/>
    <w:rsid w:val="0039236D"/>
    <w:rsid w:val="0039256C"/>
    <w:rsid w:val="003927A3"/>
    <w:rsid w:val="00392A3C"/>
    <w:rsid w:val="00392E01"/>
    <w:rsid w:val="003934AE"/>
    <w:rsid w:val="0039379B"/>
    <w:rsid w:val="00393B8D"/>
    <w:rsid w:val="00393BE4"/>
    <w:rsid w:val="0039420D"/>
    <w:rsid w:val="00394269"/>
    <w:rsid w:val="0039440E"/>
    <w:rsid w:val="00394694"/>
    <w:rsid w:val="00394CA8"/>
    <w:rsid w:val="00394CC0"/>
    <w:rsid w:val="00394E76"/>
    <w:rsid w:val="003950ED"/>
    <w:rsid w:val="00395910"/>
    <w:rsid w:val="00395B38"/>
    <w:rsid w:val="00395CC1"/>
    <w:rsid w:val="003962FE"/>
    <w:rsid w:val="00396A0B"/>
    <w:rsid w:val="00396A3E"/>
    <w:rsid w:val="00396B82"/>
    <w:rsid w:val="00397210"/>
    <w:rsid w:val="00397586"/>
    <w:rsid w:val="003979F0"/>
    <w:rsid w:val="00397C15"/>
    <w:rsid w:val="00397DD3"/>
    <w:rsid w:val="003A0380"/>
    <w:rsid w:val="003A0403"/>
    <w:rsid w:val="003A040E"/>
    <w:rsid w:val="003A0499"/>
    <w:rsid w:val="003A0AB4"/>
    <w:rsid w:val="003A0BFB"/>
    <w:rsid w:val="003A0E72"/>
    <w:rsid w:val="003A0F21"/>
    <w:rsid w:val="003A1063"/>
    <w:rsid w:val="003A1127"/>
    <w:rsid w:val="003A18F3"/>
    <w:rsid w:val="003A1A90"/>
    <w:rsid w:val="003A1C22"/>
    <w:rsid w:val="003A2214"/>
    <w:rsid w:val="003A258F"/>
    <w:rsid w:val="003A2837"/>
    <w:rsid w:val="003A2CE5"/>
    <w:rsid w:val="003A3BDF"/>
    <w:rsid w:val="003A40D2"/>
    <w:rsid w:val="003A41E2"/>
    <w:rsid w:val="003A41EE"/>
    <w:rsid w:val="003A425D"/>
    <w:rsid w:val="003A45D2"/>
    <w:rsid w:val="003A4825"/>
    <w:rsid w:val="003A4A1A"/>
    <w:rsid w:val="003A4BF0"/>
    <w:rsid w:val="003A4D1C"/>
    <w:rsid w:val="003A4DF6"/>
    <w:rsid w:val="003A4E12"/>
    <w:rsid w:val="003A4EAE"/>
    <w:rsid w:val="003A5429"/>
    <w:rsid w:val="003A546E"/>
    <w:rsid w:val="003A5687"/>
    <w:rsid w:val="003A56E8"/>
    <w:rsid w:val="003A576E"/>
    <w:rsid w:val="003A5B7B"/>
    <w:rsid w:val="003A61B9"/>
    <w:rsid w:val="003A6205"/>
    <w:rsid w:val="003A65D8"/>
    <w:rsid w:val="003A66FA"/>
    <w:rsid w:val="003A6FCC"/>
    <w:rsid w:val="003A6FFC"/>
    <w:rsid w:val="003A716C"/>
    <w:rsid w:val="003A72FF"/>
    <w:rsid w:val="003A74A0"/>
    <w:rsid w:val="003A7599"/>
    <w:rsid w:val="003A7B48"/>
    <w:rsid w:val="003A7E6E"/>
    <w:rsid w:val="003B01DB"/>
    <w:rsid w:val="003B0439"/>
    <w:rsid w:val="003B0A3E"/>
    <w:rsid w:val="003B0C0A"/>
    <w:rsid w:val="003B0F19"/>
    <w:rsid w:val="003B0F57"/>
    <w:rsid w:val="003B1041"/>
    <w:rsid w:val="003B148D"/>
    <w:rsid w:val="003B196B"/>
    <w:rsid w:val="003B1AA2"/>
    <w:rsid w:val="003B1BD4"/>
    <w:rsid w:val="003B209F"/>
    <w:rsid w:val="003B2191"/>
    <w:rsid w:val="003B2543"/>
    <w:rsid w:val="003B2713"/>
    <w:rsid w:val="003B2BA5"/>
    <w:rsid w:val="003B2EDC"/>
    <w:rsid w:val="003B3036"/>
    <w:rsid w:val="003B3156"/>
    <w:rsid w:val="003B3520"/>
    <w:rsid w:val="003B353B"/>
    <w:rsid w:val="003B3EEA"/>
    <w:rsid w:val="003B407D"/>
    <w:rsid w:val="003B41FB"/>
    <w:rsid w:val="003B46F7"/>
    <w:rsid w:val="003B4CD6"/>
    <w:rsid w:val="003B54AE"/>
    <w:rsid w:val="003B54C1"/>
    <w:rsid w:val="003B574D"/>
    <w:rsid w:val="003B5835"/>
    <w:rsid w:val="003B5CE0"/>
    <w:rsid w:val="003B61C9"/>
    <w:rsid w:val="003B633D"/>
    <w:rsid w:val="003B655C"/>
    <w:rsid w:val="003B68F4"/>
    <w:rsid w:val="003B6B92"/>
    <w:rsid w:val="003B7799"/>
    <w:rsid w:val="003B7B59"/>
    <w:rsid w:val="003B7C36"/>
    <w:rsid w:val="003B7CB0"/>
    <w:rsid w:val="003B7E16"/>
    <w:rsid w:val="003B7F67"/>
    <w:rsid w:val="003C0608"/>
    <w:rsid w:val="003C06A1"/>
    <w:rsid w:val="003C089D"/>
    <w:rsid w:val="003C08D2"/>
    <w:rsid w:val="003C0975"/>
    <w:rsid w:val="003C1CB5"/>
    <w:rsid w:val="003C239B"/>
    <w:rsid w:val="003C2AC5"/>
    <w:rsid w:val="003C2D3A"/>
    <w:rsid w:val="003C2F75"/>
    <w:rsid w:val="003C35AB"/>
    <w:rsid w:val="003C3990"/>
    <w:rsid w:val="003C3D0D"/>
    <w:rsid w:val="003C443B"/>
    <w:rsid w:val="003C455E"/>
    <w:rsid w:val="003C471B"/>
    <w:rsid w:val="003C488D"/>
    <w:rsid w:val="003C4BAE"/>
    <w:rsid w:val="003C5312"/>
    <w:rsid w:val="003C54CD"/>
    <w:rsid w:val="003C5847"/>
    <w:rsid w:val="003C60DE"/>
    <w:rsid w:val="003C6693"/>
    <w:rsid w:val="003C6BDB"/>
    <w:rsid w:val="003C71C0"/>
    <w:rsid w:val="003C7639"/>
    <w:rsid w:val="003C76FF"/>
    <w:rsid w:val="003C7C43"/>
    <w:rsid w:val="003C7DE4"/>
    <w:rsid w:val="003D09FD"/>
    <w:rsid w:val="003D16C6"/>
    <w:rsid w:val="003D17C0"/>
    <w:rsid w:val="003D1B4A"/>
    <w:rsid w:val="003D2FC4"/>
    <w:rsid w:val="003D3558"/>
    <w:rsid w:val="003D3905"/>
    <w:rsid w:val="003D3A46"/>
    <w:rsid w:val="003D3C67"/>
    <w:rsid w:val="003D3EE7"/>
    <w:rsid w:val="003D3FBE"/>
    <w:rsid w:val="003D42A6"/>
    <w:rsid w:val="003D43C7"/>
    <w:rsid w:val="003D453E"/>
    <w:rsid w:val="003D4CBC"/>
    <w:rsid w:val="003D4F62"/>
    <w:rsid w:val="003D527D"/>
    <w:rsid w:val="003D531C"/>
    <w:rsid w:val="003D57C0"/>
    <w:rsid w:val="003D59EB"/>
    <w:rsid w:val="003D5A96"/>
    <w:rsid w:val="003D5F5D"/>
    <w:rsid w:val="003D6180"/>
    <w:rsid w:val="003D67D7"/>
    <w:rsid w:val="003D693B"/>
    <w:rsid w:val="003D6A8D"/>
    <w:rsid w:val="003D6AF6"/>
    <w:rsid w:val="003D6CBB"/>
    <w:rsid w:val="003D74B1"/>
    <w:rsid w:val="003D797F"/>
    <w:rsid w:val="003E0176"/>
    <w:rsid w:val="003E080E"/>
    <w:rsid w:val="003E083A"/>
    <w:rsid w:val="003E0EF7"/>
    <w:rsid w:val="003E16CD"/>
    <w:rsid w:val="003E1891"/>
    <w:rsid w:val="003E1C91"/>
    <w:rsid w:val="003E23D1"/>
    <w:rsid w:val="003E2729"/>
    <w:rsid w:val="003E2745"/>
    <w:rsid w:val="003E27C9"/>
    <w:rsid w:val="003E284F"/>
    <w:rsid w:val="003E2D4D"/>
    <w:rsid w:val="003E2EEA"/>
    <w:rsid w:val="003E3149"/>
    <w:rsid w:val="003E329C"/>
    <w:rsid w:val="003E33B4"/>
    <w:rsid w:val="003E3797"/>
    <w:rsid w:val="003E39AC"/>
    <w:rsid w:val="003E3AEC"/>
    <w:rsid w:val="003E434F"/>
    <w:rsid w:val="003E4655"/>
    <w:rsid w:val="003E4763"/>
    <w:rsid w:val="003E4850"/>
    <w:rsid w:val="003E4B41"/>
    <w:rsid w:val="003E4E31"/>
    <w:rsid w:val="003E5157"/>
    <w:rsid w:val="003E5874"/>
    <w:rsid w:val="003E594F"/>
    <w:rsid w:val="003E5DAE"/>
    <w:rsid w:val="003E60CE"/>
    <w:rsid w:val="003E6222"/>
    <w:rsid w:val="003E626C"/>
    <w:rsid w:val="003E70FE"/>
    <w:rsid w:val="003E7140"/>
    <w:rsid w:val="003E71B8"/>
    <w:rsid w:val="003E7638"/>
    <w:rsid w:val="003F001F"/>
    <w:rsid w:val="003F03F5"/>
    <w:rsid w:val="003F0678"/>
    <w:rsid w:val="003F0709"/>
    <w:rsid w:val="003F0DC1"/>
    <w:rsid w:val="003F165F"/>
    <w:rsid w:val="003F191E"/>
    <w:rsid w:val="003F231D"/>
    <w:rsid w:val="003F27E6"/>
    <w:rsid w:val="003F2966"/>
    <w:rsid w:val="003F320C"/>
    <w:rsid w:val="003F378D"/>
    <w:rsid w:val="003F3F7A"/>
    <w:rsid w:val="003F4831"/>
    <w:rsid w:val="003F497D"/>
    <w:rsid w:val="003F4F32"/>
    <w:rsid w:val="003F4FA6"/>
    <w:rsid w:val="003F5076"/>
    <w:rsid w:val="003F515A"/>
    <w:rsid w:val="003F51F8"/>
    <w:rsid w:val="003F5617"/>
    <w:rsid w:val="003F574F"/>
    <w:rsid w:val="003F60B7"/>
    <w:rsid w:val="003F69F0"/>
    <w:rsid w:val="003F6EB6"/>
    <w:rsid w:val="003F6F54"/>
    <w:rsid w:val="003F6F57"/>
    <w:rsid w:val="003F77EA"/>
    <w:rsid w:val="003F7944"/>
    <w:rsid w:val="003F7D08"/>
    <w:rsid w:val="00400520"/>
    <w:rsid w:val="00400725"/>
    <w:rsid w:val="0040096D"/>
    <w:rsid w:val="00400C2C"/>
    <w:rsid w:val="00400D57"/>
    <w:rsid w:val="00401528"/>
    <w:rsid w:val="004019B4"/>
    <w:rsid w:val="00401C63"/>
    <w:rsid w:val="00402309"/>
    <w:rsid w:val="00402411"/>
    <w:rsid w:val="00402A14"/>
    <w:rsid w:val="004033BF"/>
    <w:rsid w:val="00403517"/>
    <w:rsid w:val="00403855"/>
    <w:rsid w:val="00403E3A"/>
    <w:rsid w:val="004042F6"/>
    <w:rsid w:val="00404431"/>
    <w:rsid w:val="0040482F"/>
    <w:rsid w:val="00404A4C"/>
    <w:rsid w:val="00404B51"/>
    <w:rsid w:val="00404C86"/>
    <w:rsid w:val="00404CEE"/>
    <w:rsid w:val="00404E9E"/>
    <w:rsid w:val="00404F6E"/>
    <w:rsid w:val="004054A7"/>
    <w:rsid w:val="00405858"/>
    <w:rsid w:val="00405AF8"/>
    <w:rsid w:val="00405D1C"/>
    <w:rsid w:val="0040617E"/>
    <w:rsid w:val="00406512"/>
    <w:rsid w:val="004065C6"/>
    <w:rsid w:val="00407705"/>
    <w:rsid w:val="00407872"/>
    <w:rsid w:val="00407952"/>
    <w:rsid w:val="00407AAD"/>
    <w:rsid w:val="00407BF0"/>
    <w:rsid w:val="00407D6D"/>
    <w:rsid w:val="0041069C"/>
    <w:rsid w:val="00410B7F"/>
    <w:rsid w:val="00410C63"/>
    <w:rsid w:val="00410CD2"/>
    <w:rsid w:val="0041143C"/>
    <w:rsid w:val="004115DC"/>
    <w:rsid w:val="00411CCB"/>
    <w:rsid w:val="00411E26"/>
    <w:rsid w:val="00411EC4"/>
    <w:rsid w:val="00412034"/>
    <w:rsid w:val="00412616"/>
    <w:rsid w:val="00412764"/>
    <w:rsid w:val="004129FB"/>
    <w:rsid w:val="00412B91"/>
    <w:rsid w:val="00412BEF"/>
    <w:rsid w:val="00412FB1"/>
    <w:rsid w:val="00413005"/>
    <w:rsid w:val="00413454"/>
    <w:rsid w:val="00413990"/>
    <w:rsid w:val="00413F96"/>
    <w:rsid w:val="00414310"/>
    <w:rsid w:val="00414720"/>
    <w:rsid w:val="00415209"/>
    <w:rsid w:val="00415445"/>
    <w:rsid w:val="0041544D"/>
    <w:rsid w:val="0041559C"/>
    <w:rsid w:val="004172D0"/>
    <w:rsid w:val="004178E4"/>
    <w:rsid w:val="0041794B"/>
    <w:rsid w:val="00417B56"/>
    <w:rsid w:val="00417F61"/>
    <w:rsid w:val="0042050A"/>
    <w:rsid w:val="0042084F"/>
    <w:rsid w:val="00420C8C"/>
    <w:rsid w:val="00420D93"/>
    <w:rsid w:val="004210DD"/>
    <w:rsid w:val="0042189C"/>
    <w:rsid w:val="00421E40"/>
    <w:rsid w:val="00422208"/>
    <w:rsid w:val="00422276"/>
    <w:rsid w:val="00422A6C"/>
    <w:rsid w:val="00422B19"/>
    <w:rsid w:val="00422B48"/>
    <w:rsid w:val="00422D03"/>
    <w:rsid w:val="00422E55"/>
    <w:rsid w:val="00422FA4"/>
    <w:rsid w:val="004237C6"/>
    <w:rsid w:val="00423BDA"/>
    <w:rsid w:val="00424027"/>
    <w:rsid w:val="0042477F"/>
    <w:rsid w:val="0042509B"/>
    <w:rsid w:val="00425909"/>
    <w:rsid w:val="00425BBB"/>
    <w:rsid w:val="00425CFA"/>
    <w:rsid w:val="0042621C"/>
    <w:rsid w:val="004263C1"/>
    <w:rsid w:val="004264CB"/>
    <w:rsid w:val="00426844"/>
    <w:rsid w:val="0042689B"/>
    <w:rsid w:val="00426BD1"/>
    <w:rsid w:val="00426BDD"/>
    <w:rsid w:val="00426D7E"/>
    <w:rsid w:val="00426E10"/>
    <w:rsid w:val="004278EB"/>
    <w:rsid w:val="00427914"/>
    <w:rsid w:val="004301B5"/>
    <w:rsid w:val="00430E56"/>
    <w:rsid w:val="00430FFE"/>
    <w:rsid w:val="00431072"/>
    <w:rsid w:val="004311DB"/>
    <w:rsid w:val="004311FD"/>
    <w:rsid w:val="004319BB"/>
    <w:rsid w:val="00431E21"/>
    <w:rsid w:val="0043201C"/>
    <w:rsid w:val="00432035"/>
    <w:rsid w:val="00432A50"/>
    <w:rsid w:val="00432B13"/>
    <w:rsid w:val="00432C94"/>
    <w:rsid w:val="00433B86"/>
    <w:rsid w:val="004344E6"/>
    <w:rsid w:val="0043471D"/>
    <w:rsid w:val="004347B1"/>
    <w:rsid w:val="00435253"/>
    <w:rsid w:val="00435445"/>
    <w:rsid w:val="00435594"/>
    <w:rsid w:val="004357ED"/>
    <w:rsid w:val="00435917"/>
    <w:rsid w:val="00435B48"/>
    <w:rsid w:val="004360D1"/>
    <w:rsid w:val="00436473"/>
    <w:rsid w:val="00436B71"/>
    <w:rsid w:val="00436C57"/>
    <w:rsid w:val="00436F48"/>
    <w:rsid w:val="0043726F"/>
    <w:rsid w:val="004376A0"/>
    <w:rsid w:val="00437826"/>
    <w:rsid w:val="00437FB7"/>
    <w:rsid w:val="00440B8A"/>
    <w:rsid w:val="00440BB0"/>
    <w:rsid w:val="00440D20"/>
    <w:rsid w:val="00440EB1"/>
    <w:rsid w:val="004413F4"/>
    <w:rsid w:val="00441B16"/>
    <w:rsid w:val="00441D16"/>
    <w:rsid w:val="00441DB7"/>
    <w:rsid w:val="0044276A"/>
    <w:rsid w:val="00442823"/>
    <w:rsid w:val="00442932"/>
    <w:rsid w:val="00443EC2"/>
    <w:rsid w:val="00443F2C"/>
    <w:rsid w:val="00443F91"/>
    <w:rsid w:val="004442B1"/>
    <w:rsid w:val="0044508A"/>
    <w:rsid w:val="004452C4"/>
    <w:rsid w:val="00445DD1"/>
    <w:rsid w:val="00446103"/>
    <w:rsid w:val="00446395"/>
    <w:rsid w:val="0044659F"/>
    <w:rsid w:val="00446B05"/>
    <w:rsid w:val="00446E89"/>
    <w:rsid w:val="00446FBC"/>
    <w:rsid w:val="0044707A"/>
    <w:rsid w:val="00447B2E"/>
    <w:rsid w:val="00447E95"/>
    <w:rsid w:val="0045045E"/>
    <w:rsid w:val="004509BF"/>
    <w:rsid w:val="00451050"/>
    <w:rsid w:val="004511CF"/>
    <w:rsid w:val="004512A8"/>
    <w:rsid w:val="0045189F"/>
    <w:rsid w:val="004518F5"/>
    <w:rsid w:val="004522D9"/>
    <w:rsid w:val="004523A4"/>
    <w:rsid w:val="004524CC"/>
    <w:rsid w:val="00452904"/>
    <w:rsid w:val="0045347D"/>
    <w:rsid w:val="00453C3F"/>
    <w:rsid w:val="00453DB6"/>
    <w:rsid w:val="00453DC8"/>
    <w:rsid w:val="004540BB"/>
    <w:rsid w:val="00454720"/>
    <w:rsid w:val="00455164"/>
    <w:rsid w:val="00455425"/>
    <w:rsid w:val="00455617"/>
    <w:rsid w:val="00455CC6"/>
    <w:rsid w:val="00456329"/>
    <w:rsid w:val="0045694B"/>
    <w:rsid w:val="00456F73"/>
    <w:rsid w:val="00456FF5"/>
    <w:rsid w:val="004574C7"/>
    <w:rsid w:val="0045777C"/>
    <w:rsid w:val="00457A28"/>
    <w:rsid w:val="00457ADC"/>
    <w:rsid w:val="00457B0D"/>
    <w:rsid w:val="004602E0"/>
    <w:rsid w:val="004603FC"/>
    <w:rsid w:val="00460A44"/>
    <w:rsid w:val="00460CA3"/>
    <w:rsid w:val="00460DED"/>
    <w:rsid w:val="00461232"/>
    <w:rsid w:val="004612B7"/>
    <w:rsid w:val="00461369"/>
    <w:rsid w:val="004616C8"/>
    <w:rsid w:val="00462206"/>
    <w:rsid w:val="0046246C"/>
    <w:rsid w:val="00462A7C"/>
    <w:rsid w:val="00462A9A"/>
    <w:rsid w:val="00462B76"/>
    <w:rsid w:val="00462C6A"/>
    <w:rsid w:val="0046307A"/>
    <w:rsid w:val="00464080"/>
    <w:rsid w:val="00464BAC"/>
    <w:rsid w:val="00464D3E"/>
    <w:rsid w:val="00464E4C"/>
    <w:rsid w:val="0046546A"/>
    <w:rsid w:val="0046597D"/>
    <w:rsid w:val="0046598A"/>
    <w:rsid w:val="004659A8"/>
    <w:rsid w:val="00466329"/>
    <w:rsid w:val="0046635D"/>
    <w:rsid w:val="00466531"/>
    <w:rsid w:val="00466572"/>
    <w:rsid w:val="004669CF"/>
    <w:rsid w:val="004671FE"/>
    <w:rsid w:val="004672A5"/>
    <w:rsid w:val="004677B3"/>
    <w:rsid w:val="004678F8"/>
    <w:rsid w:val="00467984"/>
    <w:rsid w:val="00467A5B"/>
    <w:rsid w:val="004700EF"/>
    <w:rsid w:val="0047061C"/>
    <w:rsid w:val="00470632"/>
    <w:rsid w:val="00470FD8"/>
    <w:rsid w:val="00471417"/>
    <w:rsid w:val="00471595"/>
    <w:rsid w:val="00471894"/>
    <w:rsid w:val="00471DD7"/>
    <w:rsid w:val="00471E50"/>
    <w:rsid w:val="0047213C"/>
    <w:rsid w:val="00472195"/>
    <w:rsid w:val="0047226C"/>
    <w:rsid w:val="004729FA"/>
    <w:rsid w:val="0047304A"/>
    <w:rsid w:val="0047333C"/>
    <w:rsid w:val="00473372"/>
    <w:rsid w:val="00473472"/>
    <w:rsid w:val="004735C1"/>
    <w:rsid w:val="004735C2"/>
    <w:rsid w:val="00473782"/>
    <w:rsid w:val="0047388C"/>
    <w:rsid w:val="004738AB"/>
    <w:rsid w:val="00473981"/>
    <w:rsid w:val="00473EF2"/>
    <w:rsid w:val="0047422D"/>
    <w:rsid w:val="00474B29"/>
    <w:rsid w:val="00474E7B"/>
    <w:rsid w:val="00475092"/>
    <w:rsid w:val="004757B3"/>
    <w:rsid w:val="004758EA"/>
    <w:rsid w:val="00475B31"/>
    <w:rsid w:val="0047632C"/>
    <w:rsid w:val="00476E19"/>
    <w:rsid w:val="00476F60"/>
    <w:rsid w:val="004774E9"/>
    <w:rsid w:val="00480131"/>
    <w:rsid w:val="00480472"/>
    <w:rsid w:val="0048052F"/>
    <w:rsid w:val="004805C6"/>
    <w:rsid w:val="004807B5"/>
    <w:rsid w:val="00480976"/>
    <w:rsid w:val="00481292"/>
    <w:rsid w:val="00481339"/>
    <w:rsid w:val="004815E0"/>
    <w:rsid w:val="00481987"/>
    <w:rsid w:val="00481D27"/>
    <w:rsid w:val="00482171"/>
    <w:rsid w:val="004829FF"/>
    <w:rsid w:val="00482AC2"/>
    <w:rsid w:val="00482BF0"/>
    <w:rsid w:val="00482DF3"/>
    <w:rsid w:val="004832FE"/>
    <w:rsid w:val="00483ADF"/>
    <w:rsid w:val="00484113"/>
    <w:rsid w:val="0048431B"/>
    <w:rsid w:val="00484648"/>
    <w:rsid w:val="00484A5A"/>
    <w:rsid w:val="00484B25"/>
    <w:rsid w:val="00484BD0"/>
    <w:rsid w:val="00484DBD"/>
    <w:rsid w:val="00485AA2"/>
    <w:rsid w:val="00485C3C"/>
    <w:rsid w:val="00485F34"/>
    <w:rsid w:val="00485FDC"/>
    <w:rsid w:val="004861A0"/>
    <w:rsid w:val="00486421"/>
    <w:rsid w:val="00486556"/>
    <w:rsid w:val="0048720E"/>
    <w:rsid w:val="0048756E"/>
    <w:rsid w:val="004875A0"/>
    <w:rsid w:val="00487616"/>
    <w:rsid w:val="004879EC"/>
    <w:rsid w:val="00487DB8"/>
    <w:rsid w:val="00490AE7"/>
    <w:rsid w:val="00490EFE"/>
    <w:rsid w:val="00491564"/>
    <w:rsid w:val="004916CA"/>
    <w:rsid w:val="004916DE"/>
    <w:rsid w:val="00491939"/>
    <w:rsid w:val="00491C51"/>
    <w:rsid w:val="00491DDF"/>
    <w:rsid w:val="00492AD8"/>
    <w:rsid w:val="00492C4C"/>
    <w:rsid w:val="0049305B"/>
    <w:rsid w:val="00493174"/>
    <w:rsid w:val="0049317A"/>
    <w:rsid w:val="004935BB"/>
    <w:rsid w:val="00493805"/>
    <w:rsid w:val="0049380A"/>
    <w:rsid w:val="00493837"/>
    <w:rsid w:val="00493AE1"/>
    <w:rsid w:val="00493EBD"/>
    <w:rsid w:val="004948E5"/>
    <w:rsid w:val="00494BC1"/>
    <w:rsid w:val="00494F99"/>
    <w:rsid w:val="0049523C"/>
    <w:rsid w:val="0049560C"/>
    <w:rsid w:val="00496A39"/>
    <w:rsid w:val="00496B6B"/>
    <w:rsid w:val="00496F47"/>
    <w:rsid w:val="0049700A"/>
    <w:rsid w:val="00497378"/>
    <w:rsid w:val="00497517"/>
    <w:rsid w:val="00497906"/>
    <w:rsid w:val="0049796E"/>
    <w:rsid w:val="00497A02"/>
    <w:rsid w:val="00497A3C"/>
    <w:rsid w:val="00497B80"/>
    <w:rsid w:val="00497C62"/>
    <w:rsid w:val="00497E14"/>
    <w:rsid w:val="00497E7F"/>
    <w:rsid w:val="004A002C"/>
    <w:rsid w:val="004A01A8"/>
    <w:rsid w:val="004A0ACD"/>
    <w:rsid w:val="004A0B79"/>
    <w:rsid w:val="004A0D96"/>
    <w:rsid w:val="004A0DA7"/>
    <w:rsid w:val="004A0DD9"/>
    <w:rsid w:val="004A108B"/>
    <w:rsid w:val="004A12D8"/>
    <w:rsid w:val="004A1778"/>
    <w:rsid w:val="004A1BFC"/>
    <w:rsid w:val="004A231F"/>
    <w:rsid w:val="004A243E"/>
    <w:rsid w:val="004A2845"/>
    <w:rsid w:val="004A2C8B"/>
    <w:rsid w:val="004A33CB"/>
    <w:rsid w:val="004A3B0B"/>
    <w:rsid w:val="004A3E00"/>
    <w:rsid w:val="004A3F17"/>
    <w:rsid w:val="004A4CFB"/>
    <w:rsid w:val="004A535C"/>
    <w:rsid w:val="004A5A45"/>
    <w:rsid w:val="004A5B6B"/>
    <w:rsid w:val="004A5D5F"/>
    <w:rsid w:val="004A5FA5"/>
    <w:rsid w:val="004A5FB6"/>
    <w:rsid w:val="004A609E"/>
    <w:rsid w:val="004A639B"/>
    <w:rsid w:val="004A654B"/>
    <w:rsid w:val="004A73ED"/>
    <w:rsid w:val="004A76E3"/>
    <w:rsid w:val="004A7D09"/>
    <w:rsid w:val="004B07D4"/>
    <w:rsid w:val="004B11C1"/>
    <w:rsid w:val="004B12BB"/>
    <w:rsid w:val="004B1423"/>
    <w:rsid w:val="004B16D4"/>
    <w:rsid w:val="004B16D9"/>
    <w:rsid w:val="004B20B4"/>
    <w:rsid w:val="004B2935"/>
    <w:rsid w:val="004B355B"/>
    <w:rsid w:val="004B3690"/>
    <w:rsid w:val="004B3930"/>
    <w:rsid w:val="004B393E"/>
    <w:rsid w:val="004B3ACE"/>
    <w:rsid w:val="004B40B6"/>
    <w:rsid w:val="004B549E"/>
    <w:rsid w:val="004B563D"/>
    <w:rsid w:val="004B57A5"/>
    <w:rsid w:val="004B5BFD"/>
    <w:rsid w:val="004B5D86"/>
    <w:rsid w:val="004B5FD7"/>
    <w:rsid w:val="004B6697"/>
    <w:rsid w:val="004B6C7E"/>
    <w:rsid w:val="004B7135"/>
    <w:rsid w:val="004B7232"/>
    <w:rsid w:val="004B74D5"/>
    <w:rsid w:val="004B77F8"/>
    <w:rsid w:val="004B787F"/>
    <w:rsid w:val="004B789D"/>
    <w:rsid w:val="004B795E"/>
    <w:rsid w:val="004B7A63"/>
    <w:rsid w:val="004C0238"/>
    <w:rsid w:val="004C0254"/>
    <w:rsid w:val="004C0298"/>
    <w:rsid w:val="004C08CA"/>
    <w:rsid w:val="004C0C09"/>
    <w:rsid w:val="004C1587"/>
    <w:rsid w:val="004C1641"/>
    <w:rsid w:val="004C16CE"/>
    <w:rsid w:val="004C1764"/>
    <w:rsid w:val="004C1B43"/>
    <w:rsid w:val="004C1F41"/>
    <w:rsid w:val="004C2173"/>
    <w:rsid w:val="004C32F9"/>
    <w:rsid w:val="004C331E"/>
    <w:rsid w:val="004C3B16"/>
    <w:rsid w:val="004C3BC0"/>
    <w:rsid w:val="004C3BD4"/>
    <w:rsid w:val="004C3C97"/>
    <w:rsid w:val="004C420B"/>
    <w:rsid w:val="004C455E"/>
    <w:rsid w:val="004C4697"/>
    <w:rsid w:val="004C46AF"/>
    <w:rsid w:val="004C502E"/>
    <w:rsid w:val="004C52D7"/>
    <w:rsid w:val="004C58AB"/>
    <w:rsid w:val="004C5FC6"/>
    <w:rsid w:val="004C6179"/>
    <w:rsid w:val="004C67A0"/>
    <w:rsid w:val="004C6A56"/>
    <w:rsid w:val="004C6BE4"/>
    <w:rsid w:val="004C70BA"/>
    <w:rsid w:val="004C7447"/>
    <w:rsid w:val="004C7519"/>
    <w:rsid w:val="004D0596"/>
    <w:rsid w:val="004D08EB"/>
    <w:rsid w:val="004D0D9D"/>
    <w:rsid w:val="004D0ECB"/>
    <w:rsid w:val="004D1174"/>
    <w:rsid w:val="004D1700"/>
    <w:rsid w:val="004D175D"/>
    <w:rsid w:val="004D1DC2"/>
    <w:rsid w:val="004D22C1"/>
    <w:rsid w:val="004D234C"/>
    <w:rsid w:val="004D261E"/>
    <w:rsid w:val="004D2BFD"/>
    <w:rsid w:val="004D32E3"/>
    <w:rsid w:val="004D3724"/>
    <w:rsid w:val="004D3955"/>
    <w:rsid w:val="004D401F"/>
    <w:rsid w:val="004D4493"/>
    <w:rsid w:val="004D451D"/>
    <w:rsid w:val="004D577C"/>
    <w:rsid w:val="004D60A0"/>
    <w:rsid w:val="004D60C6"/>
    <w:rsid w:val="004D6271"/>
    <w:rsid w:val="004D6360"/>
    <w:rsid w:val="004D65FB"/>
    <w:rsid w:val="004D68D2"/>
    <w:rsid w:val="004D6E90"/>
    <w:rsid w:val="004D708A"/>
    <w:rsid w:val="004D750A"/>
    <w:rsid w:val="004D7D60"/>
    <w:rsid w:val="004E01AE"/>
    <w:rsid w:val="004E02F7"/>
    <w:rsid w:val="004E0383"/>
    <w:rsid w:val="004E0861"/>
    <w:rsid w:val="004E0B3E"/>
    <w:rsid w:val="004E0B67"/>
    <w:rsid w:val="004E13EC"/>
    <w:rsid w:val="004E1DF3"/>
    <w:rsid w:val="004E22EC"/>
    <w:rsid w:val="004E2688"/>
    <w:rsid w:val="004E27CB"/>
    <w:rsid w:val="004E44A4"/>
    <w:rsid w:val="004E49D9"/>
    <w:rsid w:val="004E4A10"/>
    <w:rsid w:val="004E4C29"/>
    <w:rsid w:val="004E4D14"/>
    <w:rsid w:val="004E4D8E"/>
    <w:rsid w:val="004E4E68"/>
    <w:rsid w:val="004E5316"/>
    <w:rsid w:val="004E53A8"/>
    <w:rsid w:val="004E547C"/>
    <w:rsid w:val="004E5481"/>
    <w:rsid w:val="004E5602"/>
    <w:rsid w:val="004E5BA1"/>
    <w:rsid w:val="004E63D8"/>
    <w:rsid w:val="004E6874"/>
    <w:rsid w:val="004E6DFD"/>
    <w:rsid w:val="004E71D7"/>
    <w:rsid w:val="004E753B"/>
    <w:rsid w:val="004E79FE"/>
    <w:rsid w:val="004E7EBC"/>
    <w:rsid w:val="004E7ED1"/>
    <w:rsid w:val="004E7EE3"/>
    <w:rsid w:val="004F10B0"/>
    <w:rsid w:val="004F1952"/>
    <w:rsid w:val="004F260C"/>
    <w:rsid w:val="004F2893"/>
    <w:rsid w:val="004F2F2C"/>
    <w:rsid w:val="004F310E"/>
    <w:rsid w:val="004F36A9"/>
    <w:rsid w:val="004F37E4"/>
    <w:rsid w:val="004F40CF"/>
    <w:rsid w:val="004F43D8"/>
    <w:rsid w:val="004F48E3"/>
    <w:rsid w:val="004F4AFB"/>
    <w:rsid w:val="004F4BA7"/>
    <w:rsid w:val="004F4EB1"/>
    <w:rsid w:val="004F52D3"/>
    <w:rsid w:val="004F58E0"/>
    <w:rsid w:val="004F5BF2"/>
    <w:rsid w:val="004F5CFD"/>
    <w:rsid w:val="004F5D01"/>
    <w:rsid w:val="004F5EE2"/>
    <w:rsid w:val="004F6EF2"/>
    <w:rsid w:val="004F7040"/>
    <w:rsid w:val="004F74B4"/>
    <w:rsid w:val="004F74E7"/>
    <w:rsid w:val="004F7A6D"/>
    <w:rsid w:val="004F7CDE"/>
    <w:rsid w:val="005001F2"/>
    <w:rsid w:val="00500272"/>
    <w:rsid w:val="0050083C"/>
    <w:rsid w:val="00500D50"/>
    <w:rsid w:val="0050141E"/>
    <w:rsid w:val="00501A71"/>
    <w:rsid w:val="00501D22"/>
    <w:rsid w:val="005025F9"/>
    <w:rsid w:val="0050284C"/>
    <w:rsid w:val="00502C0C"/>
    <w:rsid w:val="00502C1A"/>
    <w:rsid w:val="00502CBC"/>
    <w:rsid w:val="00502F0C"/>
    <w:rsid w:val="00502F66"/>
    <w:rsid w:val="00503173"/>
    <w:rsid w:val="0050322A"/>
    <w:rsid w:val="00503529"/>
    <w:rsid w:val="00503D8D"/>
    <w:rsid w:val="00503E2C"/>
    <w:rsid w:val="00504214"/>
    <w:rsid w:val="0050438E"/>
    <w:rsid w:val="00504520"/>
    <w:rsid w:val="00504D16"/>
    <w:rsid w:val="00505066"/>
    <w:rsid w:val="005051C9"/>
    <w:rsid w:val="0050545B"/>
    <w:rsid w:val="005059AC"/>
    <w:rsid w:val="00505C4D"/>
    <w:rsid w:val="0050617D"/>
    <w:rsid w:val="00506524"/>
    <w:rsid w:val="005069F5"/>
    <w:rsid w:val="00506ECA"/>
    <w:rsid w:val="0050736B"/>
    <w:rsid w:val="005074DD"/>
    <w:rsid w:val="005075B9"/>
    <w:rsid w:val="005076D5"/>
    <w:rsid w:val="0050775B"/>
    <w:rsid w:val="00507777"/>
    <w:rsid w:val="00507906"/>
    <w:rsid w:val="00507969"/>
    <w:rsid w:val="00507CE4"/>
    <w:rsid w:val="00510093"/>
    <w:rsid w:val="00510368"/>
    <w:rsid w:val="00510385"/>
    <w:rsid w:val="00510AAA"/>
    <w:rsid w:val="00510F4C"/>
    <w:rsid w:val="005118E9"/>
    <w:rsid w:val="005121E4"/>
    <w:rsid w:val="0051283B"/>
    <w:rsid w:val="00512C6D"/>
    <w:rsid w:val="00512C7D"/>
    <w:rsid w:val="005130CC"/>
    <w:rsid w:val="00513530"/>
    <w:rsid w:val="0051379E"/>
    <w:rsid w:val="00513C40"/>
    <w:rsid w:val="00513D8F"/>
    <w:rsid w:val="00513DA5"/>
    <w:rsid w:val="00513DFF"/>
    <w:rsid w:val="0051433F"/>
    <w:rsid w:val="0051460D"/>
    <w:rsid w:val="00514DF4"/>
    <w:rsid w:val="00514E61"/>
    <w:rsid w:val="00514E85"/>
    <w:rsid w:val="00514EA9"/>
    <w:rsid w:val="00514FD1"/>
    <w:rsid w:val="0051529D"/>
    <w:rsid w:val="005153CA"/>
    <w:rsid w:val="0051553E"/>
    <w:rsid w:val="00515A9A"/>
    <w:rsid w:val="00515B40"/>
    <w:rsid w:val="0051663C"/>
    <w:rsid w:val="00516827"/>
    <w:rsid w:val="005168DD"/>
    <w:rsid w:val="005168E2"/>
    <w:rsid w:val="00516D4D"/>
    <w:rsid w:val="00516E4E"/>
    <w:rsid w:val="005174BC"/>
    <w:rsid w:val="0051790F"/>
    <w:rsid w:val="005205DE"/>
    <w:rsid w:val="005207D4"/>
    <w:rsid w:val="005208D5"/>
    <w:rsid w:val="00521FC3"/>
    <w:rsid w:val="005221B1"/>
    <w:rsid w:val="005221D3"/>
    <w:rsid w:val="005226A4"/>
    <w:rsid w:val="0052272F"/>
    <w:rsid w:val="00522956"/>
    <w:rsid w:val="00523172"/>
    <w:rsid w:val="00523601"/>
    <w:rsid w:val="00523C7F"/>
    <w:rsid w:val="00523D27"/>
    <w:rsid w:val="00523D2A"/>
    <w:rsid w:val="005243B6"/>
    <w:rsid w:val="0052485F"/>
    <w:rsid w:val="00524B38"/>
    <w:rsid w:val="00525181"/>
    <w:rsid w:val="005253AE"/>
    <w:rsid w:val="005255F8"/>
    <w:rsid w:val="00525881"/>
    <w:rsid w:val="00525B67"/>
    <w:rsid w:val="00525CB3"/>
    <w:rsid w:val="005266EC"/>
    <w:rsid w:val="00527142"/>
    <w:rsid w:val="005274AD"/>
    <w:rsid w:val="00527525"/>
    <w:rsid w:val="005278DB"/>
    <w:rsid w:val="00527B53"/>
    <w:rsid w:val="00530541"/>
    <w:rsid w:val="0053070B"/>
    <w:rsid w:val="00530756"/>
    <w:rsid w:val="005309B1"/>
    <w:rsid w:val="00530A15"/>
    <w:rsid w:val="00530D6E"/>
    <w:rsid w:val="00530F79"/>
    <w:rsid w:val="005310F3"/>
    <w:rsid w:val="00531699"/>
    <w:rsid w:val="0053183B"/>
    <w:rsid w:val="00531BC0"/>
    <w:rsid w:val="00531CF9"/>
    <w:rsid w:val="00531D1F"/>
    <w:rsid w:val="005321D9"/>
    <w:rsid w:val="0053223D"/>
    <w:rsid w:val="00532925"/>
    <w:rsid w:val="00532A3E"/>
    <w:rsid w:val="00532D36"/>
    <w:rsid w:val="005331D6"/>
    <w:rsid w:val="00533203"/>
    <w:rsid w:val="00533734"/>
    <w:rsid w:val="00533888"/>
    <w:rsid w:val="00533EC0"/>
    <w:rsid w:val="00533FAE"/>
    <w:rsid w:val="00533FE1"/>
    <w:rsid w:val="005340F3"/>
    <w:rsid w:val="00534815"/>
    <w:rsid w:val="005354BF"/>
    <w:rsid w:val="0053552B"/>
    <w:rsid w:val="005355B4"/>
    <w:rsid w:val="00535A0B"/>
    <w:rsid w:val="00535C58"/>
    <w:rsid w:val="00535D72"/>
    <w:rsid w:val="00535D9B"/>
    <w:rsid w:val="00536085"/>
    <w:rsid w:val="005364F1"/>
    <w:rsid w:val="005367D2"/>
    <w:rsid w:val="00536D3E"/>
    <w:rsid w:val="00537782"/>
    <w:rsid w:val="00537AD6"/>
    <w:rsid w:val="00540178"/>
    <w:rsid w:val="00541012"/>
    <w:rsid w:val="0054109C"/>
    <w:rsid w:val="005410DE"/>
    <w:rsid w:val="00541154"/>
    <w:rsid w:val="00541516"/>
    <w:rsid w:val="005418F8"/>
    <w:rsid w:val="00541A3D"/>
    <w:rsid w:val="00541BD9"/>
    <w:rsid w:val="00541BDF"/>
    <w:rsid w:val="00541CF5"/>
    <w:rsid w:val="005431B2"/>
    <w:rsid w:val="00543975"/>
    <w:rsid w:val="00543DA9"/>
    <w:rsid w:val="00544253"/>
    <w:rsid w:val="0054437A"/>
    <w:rsid w:val="005448A6"/>
    <w:rsid w:val="00545701"/>
    <w:rsid w:val="00545D01"/>
    <w:rsid w:val="00545EDB"/>
    <w:rsid w:val="00546892"/>
    <w:rsid w:val="005468D7"/>
    <w:rsid w:val="00546AF4"/>
    <w:rsid w:val="00547001"/>
    <w:rsid w:val="0054702A"/>
    <w:rsid w:val="005471B4"/>
    <w:rsid w:val="00547608"/>
    <w:rsid w:val="00547686"/>
    <w:rsid w:val="00547704"/>
    <w:rsid w:val="0055003A"/>
    <w:rsid w:val="0055015D"/>
    <w:rsid w:val="005508C4"/>
    <w:rsid w:val="00550C29"/>
    <w:rsid w:val="00550D09"/>
    <w:rsid w:val="00550E55"/>
    <w:rsid w:val="005515C4"/>
    <w:rsid w:val="00551731"/>
    <w:rsid w:val="00551E68"/>
    <w:rsid w:val="00552308"/>
    <w:rsid w:val="005525B7"/>
    <w:rsid w:val="00553394"/>
    <w:rsid w:val="0055398E"/>
    <w:rsid w:val="00553EF9"/>
    <w:rsid w:val="00553F1A"/>
    <w:rsid w:val="005540CF"/>
    <w:rsid w:val="005544CF"/>
    <w:rsid w:val="00554783"/>
    <w:rsid w:val="0055495F"/>
    <w:rsid w:val="00554A84"/>
    <w:rsid w:val="00554BCA"/>
    <w:rsid w:val="00554C94"/>
    <w:rsid w:val="00554D56"/>
    <w:rsid w:val="00555014"/>
    <w:rsid w:val="0055540B"/>
    <w:rsid w:val="0055548A"/>
    <w:rsid w:val="00555606"/>
    <w:rsid w:val="0055567C"/>
    <w:rsid w:val="005561DE"/>
    <w:rsid w:val="0055646E"/>
    <w:rsid w:val="00556691"/>
    <w:rsid w:val="00556800"/>
    <w:rsid w:val="0055683C"/>
    <w:rsid w:val="00556DAE"/>
    <w:rsid w:val="00556F28"/>
    <w:rsid w:val="00557448"/>
    <w:rsid w:val="00557CE9"/>
    <w:rsid w:val="00560119"/>
    <w:rsid w:val="005605E7"/>
    <w:rsid w:val="00560A6E"/>
    <w:rsid w:val="00560B0B"/>
    <w:rsid w:val="00560F1E"/>
    <w:rsid w:val="0056175D"/>
    <w:rsid w:val="00561A52"/>
    <w:rsid w:val="00561DA9"/>
    <w:rsid w:val="00561E1D"/>
    <w:rsid w:val="00561F98"/>
    <w:rsid w:val="00562648"/>
    <w:rsid w:val="00562D6F"/>
    <w:rsid w:val="00563A21"/>
    <w:rsid w:val="0056424F"/>
    <w:rsid w:val="00564341"/>
    <w:rsid w:val="00564CBC"/>
    <w:rsid w:val="00564DB7"/>
    <w:rsid w:val="00564EB6"/>
    <w:rsid w:val="00564FE5"/>
    <w:rsid w:val="005656E2"/>
    <w:rsid w:val="005658B1"/>
    <w:rsid w:val="00566717"/>
    <w:rsid w:val="00566798"/>
    <w:rsid w:val="005667C9"/>
    <w:rsid w:val="00566AB5"/>
    <w:rsid w:val="00566C11"/>
    <w:rsid w:val="00566C21"/>
    <w:rsid w:val="00566CD3"/>
    <w:rsid w:val="00566DF8"/>
    <w:rsid w:val="00566EE8"/>
    <w:rsid w:val="00567254"/>
    <w:rsid w:val="00567323"/>
    <w:rsid w:val="0056744F"/>
    <w:rsid w:val="00567730"/>
    <w:rsid w:val="0056796F"/>
    <w:rsid w:val="00567C73"/>
    <w:rsid w:val="00567EA7"/>
    <w:rsid w:val="00570290"/>
    <w:rsid w:val="0057053B"/>
    <w:rsid w:val="00570637"/>
    <w:rsid w:val="005709B3"/>
    <w:rsid w:val="00570ABB"/>
    <w:rsid w:val="00570CBA"/>
    <w:rsid w:val="00570D2B"/>
    <w:rsid w:val="00570E05"/>
    <w:rsid w:val="005718A3"/>
    <w:rsid w:val="00572086"/>
    <w:rsid w:val="005720A9"/>
    <w:rsid w:val="0057212F"/>
    <w:rsid w:val="00572526"/>
    <w:rsid w:val="005725B6"/>
    <w:rsid w:val="005727E3"/>
    <w:rsid w:val="00572B35"/>
    <w:rsid w:val="00572C42"/>
    <w:rsid w:val="005735B5"/>
    <w:rsid w:val="0057379B"/>
    <w:rsid w:val="005737AC"/>
    <w:rsid w:val="00574244"/>
    <w:rsid w:val="0057441C"/>
    <w:rsid w:val="0057499A"/>
    <w:rsid w:val="00574B5F"/>
    <w:rsid w:val="00574F07"/>
    <w:rsid w:val="0057522D"/>
    <w:rsid w:val="00575502"/>
    <w:rsid w:val="005758C5"/>
    <w:rsid w:val="00575FF4"/>
    <w:rsid w:val="0057638A"/>
    <w:rsid w:val="005766FE"/>
    <w:rsid w:val="005767E6"/>
    <w:rsid w:val="00576836"/>
    <w:rsid w:val="00576DE3"/>
    <w:rsid w:val="0057745E"/>
    <w:rsid w:val="005776C4"/>
    <w:rsid w:val="005800E0"/>
    <w:rsid w:val="005802BD"/>
    <w:rsid w:val="00580955"/>
    <w:rsid w:val="00580ACD"/>
    <w:rsid w:val="00580DD9"/>
    <w:rsid w:val="005817BC"/>
    <w:rsid w:val="00581BC2"/>
    <w:rsid w:val="00581DAA"/>
    <w:rsid w:val="00581E6F"/>
    <w:rsid w:val="00582CF9"/>
    <w:rsid w:val="00583D04"/>
    <w:rsid w:val="005844F8"/>
    <w:rsid w:val="005846D2"/>
    <w:rsid w:val="0058479B"/>
    <w:rsid w:val="00584BFA"/>
    <w:rsid w:val="00584DFA"/>
    <w:rsid w:val="005850C1"/>
    <w:rsid w:val="005850D7"/>
    <w:rsid w:val="00585318"/>
    <w:rsid w:val="0058543E"/>
    <w:rsid w:val="0058568B"/>
    <w:rsid w:val="0058577A"/>
    <w:rsid w:val="00585858"/>
    <w:rsid w:val="005858AF"/>
    <w:rsid w:val="00585D0C"/>
    <w:rsid w:val="00585D3C"/>
    <w:rsid w:val="00585E10"/>
    <w:rsid w:val="005860FF"/>
    <w:rsid w:val="0058664A"/>
    <w:rsid w:val="00586663"/>
    <w:rsid w:val="00586950"/>
    <w:rsid w:val="00586C18"/>
    <w:rsid w:val="005870F4"/>
    <w:rsid w:val="005872A1"/>
    <w:rsid w:val="005877BB"/>
    <w:rsid w:val="005877D5"/>
    <w:rsid w:val="00587B10"/>
    <w:rsid w:val="0059007C"/>
    <w:rsid w:val="00590107"/>
    <w:rsid w:val="00590575"/>
    <w:rsid w:val="00590588"/>
    <w:rsid w:val="00590F2E"/>
    <w:rsid w:val="0059135E"/>
    <w:rsid w:val="00591388"/>
    <w:rsid w:val="0059138B"/>
    <w:rsid w:val="0059152B"/>
    <w:rsid w:val="005918A5"/>
    <w:rsid w:val="0059199B"/>
    <w:rsid w:val="00591D88"/>
    <w:rsid w:val="00592237"/>
    <w:rsid w:val="0059255F"/>
    <w:rsid w:val="005925C0"/>
    <w:rsid w:val="00592DA5"/>
    <w:rsid w:val="005933BB"/>
    <w:rsid w:val="00593924"/>
    <w:rsid w:val="00593A0A"/>
    <w:rsid w:val="00593DB0"/>
    <w:rsid w:val="0059465A"/>
    <w:rsid w:val="00594D99"/>
    <w:rsid w:val="00594DC6"/>
    <w:rsid w:val="005956BE"/>
    <w:rsid w:val="005958E7"/>
    <w:rsid w:val="00595CE2"/>
    <w:rsid w:val="00595D61"/>
    <w:rsid w:val="0059684E"/>
    <w:rsid w:val="00596AD0"/>
    <w:rsid w:val="00596F5B"/>
    <w:rsid w:val="00597271"/>
    <w:rsid w:val="005974CD"/>
    <w:rsid w:val="00597756"/>
    <w:rsid w:val="00597CC8"/>
    <w:rsid w:val="005A023E"/>
    <w:rsid w:val="005A0362"/>
    <w:rsid w:val="005A09BE"/>
    <w:rsid w:val="005A0DEA"/>
    <w:rsid w:val="005A1387"/>
    <w:rsid w:val="005A158A"/>
    <w:rsid w:val="005A1809"/>
    <w:rsid w:val="005A208D"/>
    <w:rsid w:val="005A2B18"/>
    <w:rsid w:val="005A2B9A"/>
    <w:rsid w:val="005A2BFC"/>
    <w:rsid w:val="005A2E15"/>
    <w:rsid w:val="005A2EB0"/>
    <w:rsid w:val="005A33BF"/>
    <w:rsid w:val="005A3494"/>
    <w:rsid w:val="005A369D"/>
    <w:rsid w:val="005A3817"/>
    <w:rsid w:val="005A3FB8"/>
    <w:rsid w:val="005A3FC9"/>
    <w:rsid w:val="005A48C3"/>
    <w:rsid w:val="005A4D38"/>
    <w:rsid w:val="005A4E6F"/>
    <w:rsid w:val="005A51A9"/>
    <w:rsid w:val="005A5371"/>
    <w:rsid w:val="005A56C0"/>
    <w:rsid w:val="005A5A0A"/>
    <w:rsid w:val="005A5D4D"/>
    <w:rsid w:val="005A6910"/>
    <w:rsid w:val="005A6AF3"/>
    <w:rsid w:val="005A6C9E"/>
    <w:rsid w:val="005A6CC6"/>
    <w:rsid w:val="005A6CD4"/>
    <w:rsid w:val="005A721C"/>
    <w:rsid w:val="005A72C1"/>
    <w:rsid w:val="005A736D"/>
    <w:rsid w:val="005A79C4"/>
    <w:rsid w:val="005A7EE1"/>
    <w:rsid w:val="005B001C"/>
    <w:rsid w:val="005B09BE"/>
    <w:rsid w:val="005B1177"/>
    <w:rsid w:val="005B135D"/>
    <w:rsid w:val="005B16CA"/>
    <w:rsid w:val="005B17BD"/>
    <w:rsid w:val="005B18BC"/>
    <w:rsid w:val="005B1FA3"/>
    <w:rsid w:val="005B2083"/>
    <w:rsid w:val="005B2B31"/>
    <w:rsid w:val="005B3767"/>
    <w:rsid w:val="005B402E"/>
    <w:rsid w:val="005B4586"/>
    <w:rsid w:val="005B4ABC"/>
    <w:rsid w:val="005B4EB8"/>
    <w:rsid w:val="005B5024"/>
    <w:rsid w:val="005B52C5"/>
    <w:rsid w:val="005B5344"/>
    <w:rsid w:val="005B5963"/>
    <w:rsid w:val="005B5DE1"/>
    <w:rsid w:val="005B6416"/>
    <w:rsid w:val="005B6571"/>
    <w:rsid w:val="005B66C5"/>
    <w:rsid w:val="005B70E3"/>
    <w:rsid w:val="005B7437"/>
    <w:rsid w:val="005B758E"/>
    <w:rsid w:val="005B75A4"/>
    <w:rsid w:val="005B7BB6"/>
    <w:rsid w:val="005C08BC"/>
    <w:rsid w:val="005C110E"/>
    <w:rsid w:val="005C127F"/>
    <w:rsid w:val="005C135E"/>
    <w:rsid w:val="005C23E7"/>
    <w:rsid w:val="005C29CA"/>
    <w:rsid w:val="005C29EA"/>
    <w:rsid w:val="005C29F7"/>
    <w:rsid w:val="005C2A72"/>
    <w:rsid w:val="005C354C"/>
    <w:rsid w:val="005C35C6"/>
    <w:rsid w:val="005C3911"/>
    <w:rsid w:val="005C3CE1"/>
    <w:rsid w:val="005C3E6F"/>
    <w:rsid w:val="005C3F87"/>
    <w:rsid w:val="005C4393"/>
    <w:rsid w:val="005C43E6"/>
    <w:rsid w:val="005C4665"/>
    <w:rsid w:val="005C4809"/>
    <w:rsid w:val="005C4ED8"/>
    <w:rsid w:val="005C5205"/>
    <w:rsid w:val="005C5FD6"/>
    <w:rsid w:val="005C6570"/>
    <w:rsid w:val="005C735F"/>
    <w:rsid w:val="005C7A1F"/>
    <w:rsid w:val="005C7D35"/>
    <w:rsid w:val="005C7F23"/>
    <w:rsid w:val="005C7F7B"/>
    <w:rsid w:val="005D0093"/>
    <w:rsid w:val="005D01E6"/>
    <w:rsid w:val="005D0382"/>
    <w:rsid w:val="005D046A"/>
    <w:rsid w:val="005D06CD"/>
    <w:rsid w:val="005D081A"/>
    <w:rsid w:val="005D1309"/>
    <w:rsid w:val="005D1EB7"/>
    <w:rsid w:val="005D2370"/>
    <w:rsid w:val="005D25CF"/>
    <w:rsid w:val="005D2602"/>
    <w:rsid w:val="005D2D96"/>
    <w:rsid w:val="005D2F5B"/>
    <w:rsid w:val="005D2FDA"/>
    <w:rsid w:val="005D320B"/>
    <w:rsid w:val="005D3ED3"/>
    <w:rsid w:val="005D4410"/>
    <w:rsid w:val="005D4E32"/>
    <w:rsid w:val="005D512B"/>
    <w:rsid w:val="005D53F8"/>
    <w:rsid w:val="005D5662"/>
    <w:rsid w:val="005D570D"/>
    <w:rsid w:val="005D5739"/>
    <w:rsid w:val="005D5F20"/>
    <w:rsid w:val="005D60B5"/>
    <w:rsid w:val="005D6563"/>
    <w:rsid w:val="005D6DF3"/>
    <w:rsid w:val="005D6F0A"/>
    <w:rsid w:val="005D716E"/>
    <w:rsid w:val="005D718D"/>
    <w:rsid w:val="005D7684"/>
    <w:rsid w:val="005D778F"/>
    <w:rsid w:val="005D79D6"/>
    <w:rsid w:val="005D7A13"/>
    <w:rsid w:val="005D7A43"/>
    <w:rsid w:val="005D7DB5"/>
    <w:rsid w:val="005D7F3F"/>
    <w:rsid w:val="005D7FAD"/>
    <w:rsid w:val="005E09B6"/>
    <w:rsid w:val="005E0D88"/>
    <w:rsid w:val="005E0DB7"/>
    <w:rsid w:val="005E0EBC"/>
    <w:rsid w:val="005E112E"/>
    <w:rsid w:val="005E1267"/>
    <w:rsid w:val="005E20F8"/>
    <w:rsid w:val="005E2530"/>
    <w:rsid w:val="005E2567"/>
    <w:rsid w:val="005E25D4"/>
    <w:rsid w:val="005E2DC6"/>
    <w:rsid w:val="005E3058"/>
    <w:rsid w:val="005E312B"/>
    <w:rsid w:val="005E32E4"/>
    <w:rsid w:val="005E3481"/>
    <w:rsid w:val="005E4119"/>
    <w:rsid w:val="005E4211"/>
    <w:rsid w:val="005E45B0"/>
    <w:rsid w:val="005E4716"/>
    <w:rsid w:val="005E472D"/>
    <w:rsid w:val="005E4C56"/>
    <w:rsid w:val="005E4F98"/>
    <w:rsid w:val="005E5125"/>
    <w:rsid w:val="005E51C9"/>
    <w:rsid w:val="005E5449"/>
    <w:rsid w:val="005E55CD"/>
    <w:rsid w:val="005E5889"/>
    <w:rsid w:val="005E599B"/>
    <w:rsid w:val="005E5C03"/>
    <w:rsid w:val="005E6095"/>
    <w:rsid w:val="005E639F"/>
    <w:rsid w:val="005E696F"/>
    <w:rsid w:val="005E6C9A"/>
    <w:rsid w:val="005E6D00"/>
    <w:rsid w:val="005E71A4"/>
    <w:rsid w:val="005E71F5"/>
    <w:rsid w:val="005E753C"/>
    <w:rsid w:val="005E7576"/>
    <w:rsid w:val="005E7952"/>
    <w:rsid w:val="005E7B50"/>
    <w:rsid w:val="005F032C"/>
    <w:rsid w:val="005F03D4"/>
    <w:rsid w:val="005F0702"/>
    <w:rsid w:val="005F0BC0"/>
    <w:rsid w:val="005F0DD9"/>
    <w:rsid w:val="005F11F1"/>
    <w:rsid w:val="005F1752"/>
    <w:rsid w:val="005F1FAC"/>
    <w:rsid w:val="005F22AC"/>
    <w:rsid w:val="005F2556"/>
    <w:rsid w:val="005F2B86"/>
    <w:rsid w:val="005F2CF4"/>
    <w:rsid w:val="005F2F2D"/>
    <w:rsid w:val="005F304B"/>
    <w:rsid w:val="005F321B"/>
    <w:rsid w:val="005F3CAB"/>
    <w:rsid w:val="005F3D43"/>
    <w:rsid w:val="005F4325"/>
    <w:rsid w:val="005F43EB"/>
    <w:rsid w:val="005F44CD"/>
    <w:rsid w:val="005F4868"/>
    <w:rsid w:val="005F4ABD"/>
    <w:rsid w:val="005F5879"/>
    <w:rsid w:val="005F6616"/>
    <w:rsid w:val="005F684A"/>
    <w:rsid w:val="005F6AF9"/>
    <w:rsid w:val="005F6BEB"/>
    <w:rsid w:val="005F728C"/>
    <w:rsid w:val="005F77DA"/>
    <w:rsid w:val="005F7BED"/>
    <w:rsid w:val="00600376"/>
    <w:rsid w:val="00600909"/>
    <w:rsid w:val="006009A7"/>
    <w:rsid w:val="00600BEC"/>
    <w:rsid w:val="00600D02"/>
    <w:rsid w:val="00601362"/>
    <w:rsid w:val="00601366"/>
    <w:rsid w:val="0060159A"/>
    <w:rsid w:val="00601D81"/>
    <w:rsid w:val="006021BC"/>
    <w:rsid w:val="00602734"/>
    <w:rsid w:val="00602865"/>
    <w:rsid w:val="006037C9"/>
    <w:rsid w:val="0060395E"/>
    <w:rsid w:val="00603ABA"/>
    <w:rsid w:val="00603CEA"/>
    <w:rsid w:val="0060426B"/>
    <w:rsid w:val="006043FE"/>
    <w:rsid w:val="006046B4"/>
    <w:rsid w:val="00604761"/>
    <w:rsid w:val="00604926"/>
    <w:rsid w:val="00604B02"/>
    <w:rsid w:val="0060507A"/>
    <w:rsid w:val="0060539F"/>
    <w:rsid w:val="00605682"/>
    <w:rsid w:val="00605BF8"/>
    <w:rsid w:val="006063B5"/>
    <w:rsid w:val="006063EA"/>
    <w:rsid w:val="006066CE"/>
    <w:rsid w:val="006068A9"/>
    <w:rsid w:val="00606966"/>
    <w:rsid w:val="00606A70"/>
    <w:rsid w:val="00606F25"/>
    <w:rsid w:val="006070E0"/>
    <w:rsid w:val="00607160"/>
    <w:rsid w:val="0060733E"/>
    <w:rsid w:val="0060750F"/>
    <w:rsid w:val="00607C4B"/>
    <w:rsid w:val="00607ED6"/>
    <w:rsid w:val="00610141"/>
    <w:rsid w:val="006107F1"/>
    <w:rsid w:val="00610C62"/>
    <w:rsid w:val="00611056"/>
    <w:rsid w:val="00611F28"/>
    <w:rsid w:val="006121A8"/>
    <w:rsid w:val="0061229E"/>
    <w:rsid w:val="0061235E"/>
    <w:rsid w:val="006125E2"/>
    <w:rsid w:val="00612923"/>
    <w:rsid w:val="00612AB8"/>
    <w:rsid w:val="00612AC0"/>
    <w:rsid w:val="00612C78"/>
    <w:rsid w:val="00612CD5"/>
    <w:rsid w:val="00612E30"/>
    <w:rsid w:val="0061314E"/>
    <w:rsid w:val="00613292"/>
    <w:rsid w:val="00613429"/>
    <w:rsid w:val="006138A3"/>
    <w:rsid w:val="006138A5"/>
    <w:rsid w:val="00613D12"/>
    <w:rsid w:val="006140AD"/>
    <w:rsid w:val="00614117"/>
    <w:rsid w:val="006144C6"/>
    <w:rsid w:val="0061452F"/>
    <w:rsid w:val="00614B9F"/>
    <w:rsid w:val="00615384"/>
    <w:rsid w:val="0061542A"/>
    <w:rsid w:val="00615806"/>
    <w:rsid w:val="0061585B"/>
    <w:rsid w:val="00615B93"/>
    <w:rsid w:val="00616235"/>
    <w:rsid w:val="006167BA"/>
    <w:rsid w:val="00616A32"/>
    <w:rsid w:val="00616D0F"/>
    <w:rsid w:val="00617080"/>
    <w:rsid w:val="006172E2"/>
    <w:rsid w:val="0061778D"/>
    <w:rsid w:val="00617890"/>
    <w:rsid w:val="00617904"/>
    <w:rsid w:val="00617A8D"/>
    <w:rsid w:val="00620132"/>
    <w:rsid w:val="006203CF"/>
    <w:rsid w:val="0062072A"/>
    <w:rsid w:val="006208BB"/>
    <w:rsid w:val="006212CB"/>
    <w:rsid w:val="00621348"/>
    <w:rsid w:val="006217BD"/>
    <w:rsid w:val="0062183B"/>
    <w:rsid w:val="006219F8"/>
    <w:rsid w:val="00622329"/>
    <w:rsid w:val="0062232D"/>
    <w:rsid w:val="00622D0B"/>
    <w:rsid w:val="0062343E"/>
    <w:rsid w:val="0062371E"/>
    <w:rsid w:val="00623EF4"/>
    <w:rsid w:val="006245B2"/>
    <w:rsid w:val="006245C5"/>
    <w:rsid w:val="0062466D"/>
    <w:rsid w:val="00624AEE"/>
    <w:rsid w:val="00624D8C"/>
    <w:rsid w:val="00624FC3"/>
    <w:rsid w:val="00625048"/>
    <w:rsid w:val="00625378"/>
    <w:rsid w:val="00625489"/>
    <w:rsid w:val="00625893"/>
    <w:rsid w:val="006258A7"/>
    <w:rsid w:val="00625F8F"/>
    <w:rsid w:val="006267CD"/>
    <w:rsid w:val="00626CE7"/>
    <w:rsid w:val="00627068"/>
    <w:rsid w:val="006271FB"/>
    <w:rsid w:val="00627368"/>
    <w:rsid w:val="006279FA"/>
    <w:rsid w:val="00630165"/>
    <w:rsid w:val="00630A3F"/>
    <w:rsid w:val="00630AF3"/>
    <w:rsid w:val="00630DAF"/>
    <w:rsid w:val="00630DBF"/>
    <w:rsid w:val="00631849"/>
    <w:rsid w:val="0063187F"/>
    <w:rsid w:val="00631F9E"/>
    <w:rsid w:val="00631FDE"/>
    <w:rsid w:val="00631FE9"/>
    <w:rsid w:val="006321A4"/>
    <w:rsid w:val="006326B1"/>
    <w:rsid w:val="00632989"/>
    <w:rsid w:val="00632F3B"/>
    <w:rsid w:val="006338FC"/>
    <w:rsid w:val="006339C3"/>
    <w:rsid w:val="00634307"/>
    <w:rsid w:val="0063437F"/>
    <w:rsid w:val="00634542"/>
    <w:rsid w:val="00634BF4"/>
    <w:rsid w:val="00635166"/>
    <w:rsid w:val="00635174"/>
    <w:rsid w:val="00635294"/>
    <w:rsid w:val="006355AC"/>
    <w:rsid w:val="0063566D"/>
    <w:rsid w:val="0063596B"/>
    <w:rsid w:val="00635B3F"/>
    <w:rsid w:val="00635C6E"/>
    <w:rsid w:val="006361C2"/>
    <w:rsid w:val="006362C4"/>
    <w:rsid w:val="006369FC"/>
    <w:rsid w:val="00636A3E"/>
    <w:rsid w:val="00637476"/>
    <w:rsid w:val="0063754E"/>
    <w:rsid w:val="0063789B"/>
    <w:rsid w:val="006378A1"/>
    <w:rsid w:val="00640403"/>
    <w:rsid w:val="00640570"/>
    <w:rsid w:val="00640AC3"/>
    <w:rsid w:val="00640BCA"/>
    <w:rsid w:val="00640F27"/>
    <w:rsid w:val="006416D1"/>
    <w:rsid w:val="00641C77"/>
    <w:rsid w:val="0064243B"/>
    <w:rsid w:val="00642852"/>
    <w:rsid w:val="00642E84"/>
    <w:rsid w:val="0064354A"/>
    <w:rsid w:val="00643CBA"/>
    <w:rsid w:val="006450BD"/>
    <w:rsid w:val="00645569"/>
    <w:rsid w:val="00645BB1"/>
    <w:rsid w:val="00645BCD"/>
    <w:rsid w:val="006467E7"/>
    <w:rsid w:val="00647058"/>
    <w:rsid w:val="00647D6C"/>
    <w:rsid w:val="00647F6F"/>
    <w:rsid w:val="006508A3"/>
    <w:rsid w:val="00651909"/>
    <w:rsid w:val="00651A5D"/>
    <w:rsid w:val="00651D28"/>
    <w:rsid w:val="00651F90"/>
    <w:rsid w:val="00652466"/>
    <w:rsid w:val="00652A6B"/>
    <w:rsid w:val="006530A6"/>
    <w:rsid w:val="006530FC"/>
    <w:rsid w:val="00653256"/>
    <w:rsid w:val="00653322"/>
    <w:rsid w:val="00653B87"/>
    <w:rsid w:val="006541A9"/>
    <w:rsid w:val="0065424F"/>
    <w:rsid w:val="006545BB"/>
    <w:rsid w:val="0065494A"/>
    <w:rsid w:val="00654A23"/>
    <w:rsid w:val="00654B59"/>
    <w:rsid w:val="00654BB2"/>
    <w:rsid w:val="00654C7F"/>
    <w:rsid w:val="006554A8"/>
    <w:rsid w:val="006560A2"/>
    <w:rsid w:val="006565F6"/>
    <w:rsid w:val="0065675D"/>
    <w:rsid w:val="00656B38"/>
    <w:rsid w:val="00656BAC"/>
    <w:rsid w:val="00657042"/>
    <w:rsid w:val="00657226"/>
    <w:rsid w:val="006572A0"/>
    <w:rsid w:val="006574A5"/>
    <w:rsid w:val="006575AC"/>
    <w:rsid w:val="00657F72"/>
    <w:rsid w:val="006600B0"/>
    <w:rsid w:val="006603AB"/>
    <w:rsid w:val="00660B06"/>
    <w:rsid w:val="00661C4C"/>
    <w:rsid w:val="00661FA8"/>
    <w:rsid w:val="00661FAE"/>
    <w:rsid w:val="00662054"/>
    <w:rsid w:val="00662543"/>
    <w:rsid w:val="00662A35"/>
    <w:rsid w:val="00662AEC"/>
    <w:rsid w:val="00662EA0"/>
    <w:rsid w:val="0066343E"/>
    <w:rsid w:val="00663D9B"/>
    <w:rsid w:val="00663EBD"/>
    <w:rsid w:val="006645C0"/>
    <w:rsid w:val="006646E1"/>
    <w:rsid w:val="00664D12"/>
    <w:rsid w:val="00665114"/>
    <w:rsid w:val="006656BF"/>
    <w:rsid w:val="006660A2"/>
    <w:rsid w:val="00666193"/>
    <w:rsid w:val="00666276"/>
    <w:rsid w:val="00667731"/>
    <w:rsid w:val="00667B4A"/>
    <w:rsid w:val="00667ED0"/>
    <w:rsid w:val="006700A1"/>
    <w:rsid w:val="0067016A"/>
    <w:rsid w:val="00670755"/>
    <w:rsid w:val="006709F4"/>
    <w:rsid w:val="0067119A"/>
    <w:rsid w:val="00671237"/>
    <w:rsid w:val="00671514"/>
    <w:rsid w:val="00671799"/>
    <w:rsid w:val="00671FA2"/>
    <w:rsid w:val="006721E2"/>
    <w:rsid w:val="0067261D"/>
    <w:rsid w:val="0067296B"/>
    <w:rsid w:val="00672A19"/>
    <w:rsid w:val="00673015"/>
    <w:rsid w:val="0067323D"/>
    <w:rsid w:val="0067326E"/>
    <w:rsid w:val="006734F1"/>
    <w:rsid w:val="00673516"/>
    <w:rsid w:val="00673E87"/>
    <w:rsid w:val="00674230"/>
    <w:rsid w:val="00674281"/>
    <w:rsid w:val="006742B0"/>
    <w:rsid w:val="00674873"/>
    <w:rsid w:val="00674F24"/>
    <w:rsid w:val="006753A2"/>
    <w:rsid w:val="0067579A"/>
    <w:rsid w:val="00675A1F"/>
    <w:rsid w:val="00675C56"/>
    <w:rsid w:val="006763DD"/>
    <w:rsid w:val="00676A4A"/>
    <w:rsid w:val="00676AB0"/>
    <w:rsid w:val="00676B73"/>
    <w:rsid w:val="00676C54"/>
    <w:rsid w:val="00676EFB"/>
    <w:rsid w:val="00677049"/>
    <w:rsid w:val="0067748E"/>
    <w:rsid w:val="00677699"/>
    <w:rsid w:val="0067773C"/>
    <w:rsid w:val="00677789"/>
    <w:rsid w:val="00677A14"/>
    <w:rsid w:val="00677CA3"/>
    <w:rsid w:val="0068002D"/>
    <w:rsid w:val="006804E1"/>
    <w:rsid w:val="00680E89"/>
    <w:rsid w:val="0068119E"/>
    <w:rsid w:val="00681596"/>
    <w:rsid w:val="006819DC"/>
    <w:rsid w:val="00681F69"/>
    <w:rsid w:val="00682513"/>
    <w:rsid w:val="00682A53"/>
    <w:rsid w:val="00682C22"/>
    <w:rsid w:val="00682E02"/>
    <w:rsid w:val="0068335A"/>
    <w:rsid w:val="00683366"/>
    <w:rsid w:val="00683434"/>
    <w:rsid w:val="00683AFD"/>
    <w:rsid w:val="00683B2B"/>
    <w:rsid w:val="00683D1A"/>
    <w:rsid w:val="00683E0C"/>
    <w:rsid w:val="006842D2"/>
    <w:rsid w:val="0068457F"/>
    <w:rsid w:val="00684CF9"/>
    <w:rsid w:val="00685143"/>
    <w:rsid w:val="006853BC"/>
    <w:rsid w:val="00685437"/>
    <w:rsid w:val="006854BF"/>
    <w:rsid w:val="0068571C"/>
    <w:rsid w:val="006857C8"/>
    <w:rsid w:val="0068594F"/>
    <w:rsid w:val="00685CE6"/>
    <w:rsid w:val="00686234"/>
    <w:rsid w:val="00686370"/>
    <w:rsid w:val="006864B3"/>
    <w:rsid w:val="006865E6"/>
    <w:rsid w:val="00686A2F"/>
    <w:rsid w:val="006870CD"/>
    <w:rsid w:val="006871EA"/>
    <w:rsid w:val="006872BA"/>
    <w:rsid w:val="006877F9"/>
    <w:rsid w:val="00687961"/>
    <w:rsid w:val="00690342"/>
    <w:rsid w:val="00690700"/>
    <w:rsid w:val="0069117C"/>
    <w:rsid w:val="006912D5"/>
    <w:rsid w:val="006912E0"/>
    <w:rsid w:val="0069138F"/>
    <w:rsid w:val="0069189F"/>
    <w:rsid w:val="00691B94"/>
    <w:rsid w:val="00691C0F"/>
    <w:rsid w:val="00691C91"/>
    <w:rsid w:val="0069228E"/>
    <w:rsid w:val="00692510"/>
    <w:rsid w:val="00692798"/>
    <w:rsid w:val="0069335E"/>
    <w:rsid w:val="00693836"/>
    <w:rsid w:val="006938A8"/>
    <w:rsid w:val="00693ED2"/>
    <w:rsid w:val="0069406C"/>
    <w:rsid w:val="00694262"/>
    <w:rsid w:val="00694A46"/>
    <w:rsid w:val="00694FD3"/>
    <w:rsid w:val="0069526D"/>
    <w:rsid w:val="0069669F"/>
    <w:rsid w:val="006966E2"/>
    <w:rsid w:val="00696A98"/>
    <w:rsid w:val="00696C13"/>
    <w:rsid w:val="00697067"/>
    <w:rsid w:val="006972B9"/>
    <w:rsid w:val="006974DB"/>
    <w:rsid w:val="00697711"/>
    <w:rsid w:val="006A0B8C"/>
    <w:rsid w:val="006A0CE3"/>
    <w:rsid w:val="006A198E"/>
    <w:rsid w:val="006A1D95"/>
    <w:rsid w:val="006A216E"/>
    <w:rsid w:val="006A29E6"/>
    <w:rsid w:val="006A2CBD"/>
    <w:rsid w:val="006A2E61"/>
    <w:rsid w:val="006A306A"/>
    <w:rsid w:val="006A3712"/>
    <w:rsid w:val="006A3DC6"/>
    <w:rsid w:val="006A40E0"/>
    <w:rsid w:val="006A46ED"/>
    <w:rsid w:val="006A4975"/>
    <w:rsid w:val="006A4ED4"/>
    <w:rsid w:val="006A4FAE"/>
    <w:rsid w:val="006A5382"/>
    <w:rsid w:val="006A544D"/>
    <w:rsid w:val="006A5ACD"/>
    <w:rsid w:val="006A5B6E"/>
    <w:rsid w:val="006A60A8"/>
    <w:rsid w:val="006A6168"/>
    <w:rsid w:val="006A6363"/>
    <w:rsid w:val="006A64DF"/>
    <w:rsid w:val="006A70EF"/>
    <w:rsid w:val="006A715F"/>
    <w:rsid w:val="006A7E59"/>
    <w:rsid w:val="006B0777"/>
    <w:rsid w:val="006B0B3A"/>
    <w:rsid w:val="006B1456"/>
    <w:rsid w:val="006B1462"/>
    <w:rsid w:val="006B19DA"/>
    <w:rsid w:val="006B1A4A"/>
    <w:rsid w:val="006B28D0"/>
    <w:rsid w:val="006B2B5B"/>
    <w:rsid w:val="006B36F8"/>
    <w:rsid w:val="006B3A8C"/>
    <w:rsid w:val="006B3CA0"/>
    <w:rsid w:val="006B3D7F"/>
    <w:rsid w:val="006B3FA8"/>
    <w:rsid w:val="006B438A"/>
    <w:rsid w:val="006B4738"/>
    <w:rsid w:val="006B4B8E"/>
    <w:rsid w:val="006B4C20"/>
    <w:rsid w:val="006B4CDC"/>
    <w:rsid w:val="006B4E48"/>
    <w:rsid w:val="006B53DB"/>
    <w:rsid w:val="006B59EC"/>
    <w:rsid w:val="006B5A4D"/>
    <w:rsid w:val="006B6B0F"/>
    <w:rsid w:val="006B707F"/>
    <w:rsid w:val="006B716C"/>
    <w:rsid w:val="006B74F3"/>
    <w:rsid w:val="006B7CF6"/>
    <w:rsid w:val="006C0758"/>
    <w:rsid w:val="006C09BA"/>
    <w:rsid w:val="006C1619"/>
    <w:rsid w:val="006C17C5"/>
    <w:rsid w:val="006C1BC2"/>
    <w:rsid w:val="006C1E2E"/>
    <w:rsid w:val="006C1EBA"/>
    <w:rsid w:val="006C2332"/>
    <w:rsid w:val="006C2BBC"/>
    <w:rsid w:val="006C3013"/>
    <w:rsid w:val="006C35B5"/>
    <w:rsid w:val="006C3681"/>
    <w:rsid w:val="006C36ED"/>
    <w:rsid w:val="006C381B"/>
    <w:rsid w:val="006C4681"/>
    <w:rsid w:val="006C4C55"/>
    <w:rsid w:val="006C4D44"/>
    <w:rsid w:val="006C4D7B"/>
    <w:rsid w:val="006C4D89"/>
    <w:rsid w:val="006C4F94"/>
    <w:rsid w:val="006C63BB"/>
    <w:rsid w:val="006C6681"/>
    <w:rsid w:val="006C6D2D"/>
    <w:rsid w:val="006C7600"/>
    <w:rsid w:val="006D02B1"/>
    <w:rsid w:val="006D08FE"/>
    <w:rsid w:val="006D0B4F"/>
    <w:rsid w:val="006D0B99"/>
    <w:rsid w:val="006D11E3"/>
    <w:rsid w:val="006D14E1"/>
    <w:rsid w:val="006D1549"/>
    <w:rsid w:val="006D1E8A"/>
    <w:rsid w:val="006D2968"/>
    <w:rsid w:val="006D2C24"/>
    <w:rsid w:val="006D2D77"/>
    <w:rsid w:val="006D30B6"/>
    <w:rsid w:val="006D3438"/>
    <w:rsid w:val="006D365D"/>
    <w:rsid w:val="006D3A6D"/>
    <w:rsid w:val="006D3C60"/>
    <w:rsid w:val="006D3C64"/>
    <w:rsid w:val="006D3D11"/>
    <w:rsid w:val="006D3FB4"/>
    <w:rsid w:val="006D4B02"/>
    <w:rsid w:val="006D4B37"/>
    <w:rsid w:val="006D51B7"/>
    <w:rsid w:val="006D5652"/>
    <w:rsid w:val="006D5D2C"/>
    <w:rsid w:val="006D5F89"/>
    <w:rsid w:val="006D61B1"/>
    <w:rsid w:val="006D63F0"/>
    <w:rsid w:val="006D65EE"/>
    <w:rsid w:val="006D67A4"/>
    <w:rsid w:val="006D6A43"/>
    <w:rsid w:val="006D7341"/>
    <w:rsid w:val="006D7508"/>
    <w:rsid w:val="006D7515"/>
    <w:rsid w:val="006D77C7"/>
    <w:rsid w:val="006D7B5C"/>
    <w:rsid w:val="006D7B6F"/>
    <w:rsid w:val="006D7C9F"/>
    <w:rsid w:val="006E0A10"/>
    <w:rsid w:val="006E0EDC"/>
    <w:rsid w:val="006E0F03"/>
    <w:rsid w:val="006E1029"/>
    <w:rsid w:val="006E1273"/>
    <w:rsid w:val="006E1753"/>
    <w:rsid w:val="006E196E"/>
    <w:rsid w:val="006E1AD3"/>
    <w:rsid w:val="006E24F7"/>
    <w:rsid w:val="006E2740"/>
    <w:rsid w:val="006E2930"/>
    <w:rsid w:val="006E33E0"/>
    <w:rsid w:val="006E3415"/>
    <w:rsid w:val="006E381A"/>
    <w:rsid w:val="006E3A15"/>
    <w:rsid w:val="006E4344"/>
    <w:rsid w:val="006E459E"/>
    <w:rsid w:val="006E46E4"/>
    <w:rsid w:val="006E4892"/>
    <w:rsid w:val="006E4B59"/>
    <w:rsid w:val="006E5195"/>
    <w:rsid w:val="006E56A0"/>
    <w:rsid w:val="006E56CD"/>
    <w:rsid w:val="006E5700"/>
    <w:rsid w:val="006E5BF8"/>
    <w:rsid w:val="006E5E1D"/>
    <w:rsid w:val="006E5F7F"/>
    <w:rsid w:val="006E60D1"/>
    <w:rsid w:val="006E62EB"/>
    <w:rsid w:val="006E6541"/>
    <w:rsid w:val="006E6740"/>
    <w:rsid w:val="006E686D"/>
    <w:rsid w:val="006E6FBA"/>
    <w:rsid w:val="006E700E"/>
    <w:rsid w:val="006E71F6"/>
    <w:rsid w:val="006E731E"/>
    <w:rsid w:val="006E7B54"/>
    <w:rsid w:val="006E7FA9"/>
    <w:rsid w:val="006F0384"/>
    <w:rsid w:val="006F0691"/>
    <w:rsid w:val="006F0BC8"/>
    <w:rsid w:val="006F0D5A"/>
    <w:rsid w:val="006F1238"/>
    <w:rsid w:val="006F1710"/>
    <w:rsid w:val="006F1792"/>
    <w:rsid w:val="006F1DD7"/>
    <w:rsid w:val="006F1DDC"/>
    <w:rsid w:val="006F30A5"/>
    <w:rsid w:val="006F3728"/>
    <w:rsid w:val="006F4655"/>
    <w:rsid w:val="006F4DE4"/>
    <w:rsid w:val="006F4E4B"/>
    <w:rsid w:val="006F51F6"/>
    <w:rsid w:val="006F5689"/>
    <w:rsid w:val="006F5AA2"/>
    <w:rsid w:val="006F5DFB"/>
    <w:rsid w:val="006F623D"/>
    <w:rsid w:val="006F67BA"/>
    <w:rsid w:val="006F6931"/>
    <w:rsid w:val="006F70CE"/>
    <w:rsid w:val="006F7559"/>
    <w:rsid w:val="006F7859"/>
    <w:rsid w:val="006F7905"/>
    <w:rsid w:val="006F7936"/>
    <w:rsid w:val="006F7ADC"/>
    <w:rsid w:val="0070090E"/>
    <w:rsid w:val="00700D08"/>
    <w:rsid w:val="00701441"/>
    <w:rsid w:val="0070158F"/>
    <w:rsid w:val="00701B52"/>
    <w:rsid w:val="00701DFD"/>
    <w:rsid w:val="007026A3"/>
    <w:rsid w:val="0070287D"/>
    <w:rsid w:val="00702A59"/>
    <w:rsid w:val="00702FC2"/>
    <w:rsid w:val="0070312A"/>
    <w:rsid w:val="0070339A"/>
    <w:rsid w:val="007035BF"/>
    <w:rsid w:val="007038F3"/>
    <w:rsid w:val="00704249"/>
    <w:rsid w:val="00704839"/>
    <w:rsid w:val="007048D9"/>
    <w:rsid w:val="00704F98"/>
    <w:rsid w:val="00705641"/>
    <w:rsid w:val="007056F1"/>
    <w:rsid w:val="00705A02"/>
    <w:rsid w:val="00705EE9"/>
    <w:rsid w:val="00705F12"/>
    <w:rsid w:val="0070665F"/>
    <w:rsid w:val="00706857"/>
    <w:rsid w:val="007068AB"/>
    <w:rsid w:val="00706E4E"/>
    <w:rsid w:val="0070720E"/>
    <w:rsid w:val="007078BE"/>
    <w:rsid w:val="00707935"/>
    <w:rsid w:val="00707D43"/>
    <w:rsid w:val="00707E80"/>
    <w:rsid w:val="00710372"/>
    <w:rsid w:val="00710683"/>
    <w:rsid w:val="0071080C"/>
    <w:rsid w:val="00710D33"/>
    <w:rsid w:val="00711023"/>
    <w:rsid w:val="007110A1"/>
    <w:rsid w:val="0071155C"/>
    <w:rsid w:val="0071195A"/>
    <w:rsid w:val="00711DFF"/>
    <w:rsid w:val="007121BA"/>
    <w:rsid w:val="00712577"/>
    <w:rsid w:val="007125AC"/>
    <w:rsid w:val="00712C2D"/>
    <w:rsid w:val="00712E04"/>
    <w:rsid w:val="007130EB"/>
    <w:rsid w:val="00713395"/>
    <w:rsid w:val="0071374C"/>
    <w:rsid w:val="007139CA"/>
    <w:rsid w:val="00714561"/>
    <w:rsid w:val="0071462C"/>
    <w:rsid w:val="00714791"/>
    <w:rsid w:val="007148C2"/>
    <w:rsid w:val="00714B3D"/>
    <w:rsid w:val="00714C3B"/>
    <w:rsid w:val="00714D33"/>
    <w:rsid w:val="00715030"/>
    <w:rsid w:val="00715307"/>
    <w:rsid w:val="007154BB"/>
    <w:rsid w:val="0071566E"/>
    <w:rsid w:val="007159A3"/>
    <w:rsid w:val="00715D9F"/>
    <w:rsid w:val="00716050"/>
    <w:rsid w:val="00716402"/>
    <w:rsid w:val="00716AFB"/>
    <w:rsid w:val="00716FC6"/>
    <w:rsid w:val="00717315"/>
    <w:rsid w:val="007174A4"/>
    <w:rsid w:val="007176F6"/>
    <w:rsid w:val="007178FA"/>
    <w:rsid w:val="00717AD3"/>
    <w:rsid w:val="007202E7"/>
    <w:rsid w:val="0072037D"/>
    <w:rsid w:val="007206CE"/>
    <w:rsid w:val="00720861"/>
    <w:rsid w:val="00720A8F"/>
    <w:rsid w:val="00720C25"/>
    <w:rsid w:val="00720CCD"/>
    <w:rsid w:val="00720DDC"/>
    <w:rsid w:val="00720E4D"/>
    <w:rsid w:val="007211B2"/>
    <w:rsid w:val="0072162A"/>
    <w:rsid w:val="0072186E"/>
    <w:rsid w:val="00721AB4"/>
    <w:rsid w:val="00721BBF"/>
    <w:rsid w:val="00721CB2"/>
    <w:rsid w:val="0072247B"/>
    <w:rsid w:val="007224D4"/>
    <w:rsid w:val="007229D0"/>
    <w:rsid w:val="00722B5C"/>
    <w:rsid w:val="0072322B"/>
    <w:rsid w:val="00724100"/>
    <w:rsid w:val="00724120"/>
    <w:rsid w:val="00724280"/>
    <w:rsid w:val="00724960"/>
    <w:rsid w:val="00724DEC"/>
    <w:rsid w:val="00724E6D"/>
    <w:rsid w:val="00725785"/>
    <w:rsid w:val="00725956"/>
    <w:rsid w:val="007261BE"/>
    <w:rsid w:val="007263B9"/>
    <w:rsid w:val="00726C0F"/>
    <w:rsid w:val="00730182"/>
    <w:rsid w:val="007303A7"/>
    <w:rsid w:val="007303C1"/>
    <w:rsid w:val="00730486"/>
    <w:rsid w:val="007305B4"/>
    <w:rsid w:val="00730D24"/>
    <w:rsid w:val="00730F26"/>
    <w:rsid w:val="007311EC"/>
    <w:rsid w:val="007318E5"/>
    <w:rsid w:val="00732BA4"/>
    <w:rsid w:val="00732FB8"/>
    <w:rsid w:val="00732FCF"/>
    <w:rsid w:val="007335C6"/>
    <w:rsid w:val="0073390C"/>
    <w:rsid w:val="00734189"/>
    <w:rsid w:val="00734244"/>
    <w:rsid w:val="00734411"/>
    <w:rsid w:val="007345DE"/>
    <w:rsid w:val="00734900"/>
    <w:rsid w:val="00734BA2"/>
    <w:rsid w:val="00734C72"/>
    <w:rsid w:val="007350AB"/>
    <w:rsid w:val="0073578B"/>
    <w:rsid w:val="00735826"/>
    <w:rsid w:val="0073588E"/>
    <w:rsid w:val="00735C29"/>
    <w:rsid w:val="00736918"/>
    <w:rsid w:val="00736B83"/>
    <w:rsid w:val="00737061"/>
    <w:rsid w:val="0073798A"/>
    <w:rsid w:val="00737F19"/>
    <w:rsid w:val="007406D0"/>
    <w:rsid w:val="007406E6"/>
    <w:rsid w:val="0074075F"/>
    <w:rsid w:val="007409D1"/>
    <w:rsid w:val="0074125A"/>
    <w:rsid w:val="007415AA"/>
    <w:rsid w:val="0074185A"/>
    <w:rsid w:val="00741C1F"/>
    <w:rsid w:val="00741D81"/>
    <w:rsid w:val="0074252E"/>
    <w:rsid w:val="00742854"/>
    <w:rsid w:val="00742CCD"/>
    <w:rsid w:val="007430B3"/>
    <w:rsid w:val="00743945"/>
    <w:rsid w:val="00743E69"/>
    <w:rsid w:val="0074430C"/>
    <w:rsid w:val="00744683"/>
    <w:rsid w:val="007447E8"/>
    <w:rsid w:val="007449AE"/>
    <w:rsid w:val="00744D2D"/>
    <w:rsid w:val="0074536C"/>
    <w:rsid w:val="00745512"/>
    <w:rsid w:val="00745522"/>
    <w:rsid w:val="00745A00"/>
    <w:rsid w:val="00745DB6"/>
    <w:rsid w:val="00745DEA"/>
    <w:rsid w:val="00745E8B"/>
    <w:rsid w:val="00746275"/>
    <w:rsid w:val="00746297"/>
    <w:rsid w:val="007462C6"/>
    <w:rsid w:val="0074652C"/>
    <w:rsid w:val="007465B5"/>
    <w:rsid w:val="0074660C"/>
    <w:rsid w:val="00746B31"/>
    <w:rsid w:val="007471D2"/>
    <w:rsid w:val="0074758D"/>
    <w:rsid w:val="00747A3C"/>
    <w:rsid w:val="00747D6A"/>
    <w:rsid w:val="00747EB5"/>
    <w:rsid w:val="00750022"/>
    <w:rsid w:val="0075002E"/>
    <w:rsid w:val="007500DC"/>
    <w:rsid w:val="00750392"/>
    <w:rsid w:val="00750DD0"/>
    <w:rsid w:val="0075100E"/>
    <w:rsid w:val="0075176B"/>
    <w:rsid w:val="00751801"/>
    <w:rsid w:val="00752A9F"/>
    <w:rsid w:val="00752C4E"/>
    <w:rsid w:val="007533FE"/>
    <w:rsid w:val="007539A8"/>
    <w:rsid w:val="00753B22"/>
    <w:rsid w:val="00753B24"/>
    <w:rsid w:val="007542E7"/>
    <w:rsid w:val="0075436D"/>
    <w:rsid w:val="007543E8"/>
    <w:rsid w:val="00754A74"/>
    <w:rsid w:val="00754D4C"/>
    <w:rsid w:val="00754D8E"/>
    <w:rsid w:val="007554A1"/>
    <w:rsid w:val="00755628"/>
    <w:rsid w:val="00755F3C"/>
    <w:rsid w:val="0075628A"/>
    <w:rsid w:val="0075638D"/>
    <w:rsid w:val="007565F4"/>
    <w:rsid w:val="00757151"/>
    <w:rsid w:val="0075732C"/>
    <w:rsid w:val="007574A3"/>
    <w:rsid w:val="007575C8"/>
    <w:rsid w:val="00757897"/>
    <w:rsid w:val="007579BE"/>
    <w:rsid w:val="00757A9B"/>
    <w:rsid w:val="00757EF9"/>
    <w:rsid w:val="00760368"/>
    <w:rsid w:val="007603CA"/>
    <w:rsid w:val="007603E9"/>
    <w:rsid w:val="007605B7"/>
    <w:rsid w:val="00760864"/>
    <w:rsid w:val="00760903"/>
    <w:rsid w:val="00760B52"/>
    <w:rsid w:val="00760E7D"/>
    <w:rsid w:val="0076114C"/>
    <w:rsid w:val="007611D1"/>
    <w:rsid w:val="007615AF"/>
    <w:rsid w:val="00761655"/>
    <w:rsid w:val="007616CE"/>
    <w:rsid w:val="00761A13"/>
    <w:rsid w:val="00761A4D"/>
    <w:rsid w:val="00761DC0"/>
    <w:rsid w:val="00761DFD"/>
    <w:rsid w:val="00761FFD"/>
    <w:rsid w:val="00762511"/>
    <w:rsid w:val="007629B1"/>
    <w:rsid w:val="0076329C"/>
    <w:rsid w:val="007632E4"/>
    <w:rsid w:val="00763627"/>
    <w:rsid w:val="007637EE"/>
    <w:rsid w:val="00763BD2"/>
    <w:rsid w:val="007640BC"/>
    <w:rsid w:val="007643EA"/>
    <w:rsid w:val="007644B3"/>
    <w:rsid w:val="00764B17"/>
    <w:rsid w:val="00764C81"/>
    <w:rsid w:val="00764E2C"/>
    <w:rsid w:val="007652FE"/>
    <w:rsid w:val="007654F1"/>
    <w:rsid w:val="00766331"/>
    <w:rsid w:val="00766407"/>
    <w:rsid w:val="007664D8"/>
    <w:rsid w:val="007669D0"/>
    <w:rsid w:val="00766BFC"/>
    <w:rsid w:val="00766D9C"/>
    <w:rsid w:val="00766DC0"/>
    <w:rsid w:val="00766E5A"/>
    <w:rsid w:val="00767100"/>
    <w:rsid w:val="00767327"/>
    <w:rsid w:val="00767382"/>
    <w:rsid w:val="0076739F"/>
    <w:rsid w:val="00767597"/>
    <w:rsid w:val="00767B20"/>
    <w:rsid w:val="007702C9"/>
    <w:rsid w:val="00770600"/>
    <w:rsid w:val="0077087D"/>
    <w:rsid w:val="00771060"/>
    <w:rsid w:val="007712A3"/>
    <w:rsid w:val="007714F6"/>
    <w:rsid w:val="00771737"/>
    <w:rsid w:val="007718AC"/>
    <w:rsid w:val="007718C7"/>
    <w:rsid w:val="00771A76"/>
    <w:rsid w:val="00771CBE"/>
    <w:rsid w:val="00771E3E"/>
    <w:rsid w:val="007722AA"/>
    <w:rsid w:val="007724BD"/>
    <w:rsid w:val="007724F1"/>
    <w:rsid w:val="0077289D"/>
    <w:rsid w:val="007728F2"/>
    <w:rsid w:val="00773092"/>
    <w:rsid w:val="0077338C"/>
    <w:rsid w:val="007738E2"/>
    <w:rsid w:val="00773B74"/>
    <w:rsid w:val="00774378"/>
    <w:rsid w:val="007745C7"/>
    <w:rsid w:val="00774E97"/>
    <w:rsid w:val="007750B4"/>
    <w:rsid w:val="007752B8"/>
    <w:rsid w:val="0077535C"/>
    <w:rsid w:val="0077554B"/>
    <w:rsid w:val="0077566E"/>
    <w:rsid w:val="00775843"/>
    <w:rsid w:val="00775DED"/>
    <w:rsid w:val="00775ED6"/>
    <w:rsid w:val="00776196"/>
    <w:rsid w:val="00776510"/>
    <w:rsid w:val="007765CB"/>
    <w:rsid w:val="00776833"/>
    <w:rsid w:val="00776E47"/>
    <w:rsid w:val="00776E8F"/>
    <w:rsid w:val="00777048"/>
    <w:rsid w:val="0077715C"/>
    <w:rsid w:val="00777EDD"/>
    <w:rsid w:val="007801E2"/>
    <w:rsid w:val="00780230"/>
    <w:rsid w:val="0078034F"/>
    <w:rsid w:val="00780609"/>
    <w:rsid w:val="00780A70"/>
    <w:rsid w:val="007816D3"/>
    <w:rsid w:val="007824D8"/>
    <w:rsid w:val="00782544"/>
    <w:rsid w:val="00782604"/>
    <w:rsid w:val="00782607"/>
    <w:rsid w:val="00782909"/>
    <w:rsid w:val="007829A9"/>
    <w:rsid w:val="00782C14"/>
    <w:rsid w:val="007830DE"/>
    <w:rsid w:val="007836C0"/>
    <w:rsid w:val="0078388F"/>
    <w:rsid w:val="0078463E"/>
    <w:rsid w:val="0078467E"/>
    <w:rsid w:val="00784972"/>
    <w:rsid w:val="00784D8F"/>
    <w:rsid w:val="0078552E"/>
    <w:rsid w:val="007859CA"/>
    <w:rsid w:val="007859ED"/>
    <w:rsid w:val="00785A46"/>
    <w:rsid w:val="00785C56"/>
    <w:rsid w:val="007863E7"/>
    <w:rsid w:val="007864C6"/>
    <w:rsid w:val="00786593"/>
    <w:rsid w:val="007866F6"/>
    <w:rsid w:val="00786A93"/>
    <w:rsid w:val="00786B89"/>
    <w:rsid w:val="00787418"/>
    <w:rsid w:val="00787676"/>
    <w:rsid w:val="00787735"/>
    <w:rsid w:val="00787980"/>
    <w:rsid w:val="00787B1A"/>
    <w:rsid w:val="00787E3B"/>
    <w:rsid w:val="0079003D"/>
    <w:rsid w:val="00790416"/>
    <w:rsid w:val="007905C1"/>
    <w:rsid w:val="00790808"/>
    <w:rsid w:val="00790A2C"/>
    <w:rsid w:val="0079104B"/>
    <w:rsid w:val="0079109A"/>
    <w:rsid w:val="007914F9"/>
    <w:rsid w:val="0079179F"/>
    <w:rsid w:val="00792167"/>
    <w:rsid w:val="00792207"/>
    <w:rsid w:val="0079225A"/>
    <w:rsid w:val="00792366"/>
    <w:rsid w:val="007926B3"/>
    <w:rsid w:val="007927E9"/>
    <w:rsid w:val="00792DA3"/>
    <w:rsid w:val="00792FD2"/>
    <w:rsid w:val="00792FFE"/>
    <w:rsid w:val="0079306B"/>
    <w:rsid w:val="00793293"/>
    <w:rsid w:val="0079362C"/>
    <w:rsid w:val="007936B7"/>
    <w:rsid w:val="00793C7D"/>
    <w:rsid w:val="00794311"/>
    <w:rsid w:val="007944BC"/>
    <w:rsid w:val="007945E1"/>
    <w:rsid w:val="00794936"/>
    <w:rsid w:val="00795456"/>
    <w:rsid w:val="007954FF"/>
    <w:rsid w:val="00795CAB"/>
    <w:rsid w:val="00795FA6"/>
    <w:rsid w:val="007966B6"/>
    <w:rsid w:val="00796DA6"/>
    <w:rsid w:val="00797014"/>
    <w:rsid w:val="00797139"/>
    <w:rsid w:val="0079720A"/>
    <w:rsid w:val="00797402"/>
    <w:rsid w:val="007978CA"/>
    <w:rsid w:val="00797C7F"/>
    <w:rsid w:val="007A01AD"/>
    <w:rsid w:val="007A0640"/>
    <w:rsid w:val="007A06EC"/>
    <w:rsid w:val="007A0C40"/>
    <w:rsid w:val="007A0F95"/>
    <w:rsid w:val="007A137D"/>
    <w:rsid w:val="007A189B"/>
    <w:rsid w:val="007A1BCB"/>
    <w:rsid w:val="007A1FFA"/>
    <w:rsid w:val="007A254E"/>
    <w:rsid w:val="007A260A"/>
    <w:rsid w:val="007A26F6"/>
    <w:rsid w:val="007A27B4"/>
    <w:rsid w:val="007A2C15"/>
    <w:rsid w:val="007A2DD1"/>
    <w:rsid w:val="007A3932"/>
    <w:rsid w:val="007A39A0"/>
    <w:rsid w:val="007A3B35"/>
    <w:rsid w:val="007A3E09"/>
    <w:rsid w:val="007A41C1"/>
    <w:rsid w:val="007A41C7"/>
    <w:rsid w:val="007A4305"/>
    <w:rsid w:val="007A4383"/>
    <w:rsid w:val="007A4554"/>
    <w:rsid w:val="007A502E"/>
    <w:rsid w:val="007A57E1"/>
    <w:rsid w:val="007A58A1"/>
    <w:rsid w:val="007A5C97"/>
    <w:rsid w:val="007A5D9C"/>
    <w:rsid w:val="007A5DD8"/>
    <w:rsid w:val="007A5EF3"/>
    <w:rsid w:val="007A601F"/>
    <w:rsid w:val="007A6F99"/>
    <w:rsid w:val="007A7097"/>
    <w:rsid w:val="007A75E0"/>
    <w:rsid w:val="007A78F9"/>
    <w:rsid w:val="007A7980"/>
    <w:rsid w:val="007A7B86"/>
    <w:rsid w:val="007B01FF"/>
    <w:rsid w:val="007B046F"/>
    <w:rsid w:val="007B051E"/>
    <w:rsid w:val="007B060B"/>
    <w:rsid w:val="007B0938"/>
    <w:rsid w:val="007B0D1A"/>
    <w:rsid w:val="007B0D5F"/>
    <w:rsid w:val="007B1701"/>
    <w:rsid w:val="007B1806"/>
    <w:rsid w:val="007B21A1"/>
    <w:rsid w:val="007B2350"/>
    <w:rsid w:val="007B23D4"/>
    <w:rsid w:val="007B2438"/>
    <w:rsid w:val="007B29B3"/>
    <w:rsid w:val="007B31E6"/>
    <w:rsid w:val="007B328B"/>
    <w:rsid w:val="007B37E3"/>
    <w:rsid w:val="007B394C"/>
    <w:rsid w:val="007B3B77"/>
    <w:rsid w:val="007B400F"/>
    <w:rsid w:val="007B453F"/>
    <w:rsid w:val="007B5DBF"/>
    <w:rsid w:val="007B6862"/>
    <w:rsid w:val="007B712F"/>
    <w:rsid w:val="007B7428"/>
    <w:rsid w:val="007B7C09"/>
    <w:rsid w:val="007C0352"/>
    <w:rsid w:val="007C09F7"/>
    <w:rsid w:val="007C1173"/>
    <w:rsid w:val="007C1187"/>
    <w:rsid w:val="007C1532"/>
    <w:rsid w:val="007C1A5D"/>
    <w:rsid w:val="007C236C"/>
    <w:rsid w:val="007C254C"/>
    <w:rsid w:val="007C254F"/>
    <w:rsid w:val="007C2688"/>
    <w:rsid w:val="007C2997"/>
    <w:rsid w:val="007C2EC4"/>
    <w:rsid w:val="007C30A1"/>
    <w:rsid w:val="007C33F0"/>
    <w:rsid w:val="007C343A"/>
    <w:rsid w:val="007C3656"/>
    <w:rsid w:val="007C3765"/>
    <w:rsid w:val="007C3977"/>
    <w:rsid w:val="007C3CC6"/>
    <w:rsid w:val="007C40D4"/>
    <w:rsid w:val="007C42AB"/>
    <w:rsid w:val="007C430D"/>
    <w:rsid w:val="007C4692"/>
    <w:rsid w:val="007C4B67"/>
    <w:rsid w:val="007C56A2"/>
    <w:rsid w:val="007C5AC0"/>
    <w:rsid w:val="007C6773"/>
    <w:rsid w:val="007C67DA"/>
    <w:rsid w:val="007C6E0E"/>
    <w:rsid w:val="007C7789"/>
    <w:rsid w:val="007D0051"/>
    <w:rsid w:val="007D089E"/>
    <w:rsid w:val="007D0A7D"/>
    <w:rsid w:val="007D0C6E"/>
    <w:rsid w:val="007D0C9D"/>
    <w:rsid w:val="007D0FD4"/>
    <w:rsid w:val="007D132D"/>
    <w:rsid w:val="007D1357"/>
    <w:rsid w:val="007D15A6"/>
    <w:rsid w:val="007D181B"/>
    <w:rsid w:val="007D1874"/>
    <w:rsid w:val="007D18F7"/>
    <w:rsid w:val="007D1A1C"/>
    <w:rsid w:val="007D2888"/>
    <w:rsid w:val="007D28A7"/>
    <w:rsid w:val="007D2A19"/>
    <w:rsid w:val="007D3660"/>
    <w:rsid w:val="007D3DF2"/>
    <w:rsid w:val="007D416E"/>
    <w:rsid w:val="007D41C7"/>
    <w:rsid w:val="007D4796"/>
    <w:rsid w:val="007D49E8"/>
    <w:rsid w:val="007D4A5F"/>
    <w:rsid w:val="007D4C90"/>
    <w:rsid w:val="007D4DFB"/>
    <w:rsid w:val="007D5464"/>
    <w:rsid w:val="007D58A6"/>
    <w:rsid w:val="007D58E0"/>
    <w:rsid w:val="007D58F7"/>
    <w:rsid w:val="007D60FC"/>
    <w:rsid w:val="007D6B27"/>
    <w:rsid w:val="007D6B63"/>
    <w:rsid w:val="007D6BF6"/>
    <w:rsid w:val="007D6DE5"/>
    <w:rsid w:val="007D6E9C"/>
    <w:rsid w:val="007D6F31"/>
    <w:rsid w:val="007D718C"/>
    <w:rsid w:val="007D73B5"/>
    <w:rsid w:val="007D75A9"/>
    <w:rsid w:val="007D7AA3"/>
    <w:rsid w:val="007D7CB4"/>
    <w:rsid w:val="007E02D8"/>
    <w:rsid w:val="007E1539"/>
    <w:rsid w:val="007E1876"/>
    <w:rsid w:val="007E194D"/>
    <w:rsid w:val="007E1D14"/>
    <w:rsid w:val="007E1D87"/>
    <w:rsid w:val="007E20E0"/>
    <w:rsid w:val="007E2387"/>
    <w:rsid w:val="007E239A"/>
    <w:rsid w:val="007E24AA"/>
    <w:rsid w:val="007E25B4"/>
    <w:rsid w:val="007E2BD6"/>
    <w:rsid w:val="007E3400"/>
    <w:rsid w:val="007E38CE"/>
    <w:rsid w:val="007E39CE"/>
    <w:rsid w:val="007E3E07"/>
    <w:rsid w:val="007E429E"/>
    <w:rsid w:val="007E441E"/>
    <w:rsid w:val="007E4757"/>
    <w:rsid w:val="007E4E1B"/>
    <w:rsid w:val="007E54E3"/>
    <w:rsid w:val="007E54EB"/>
    <w:rsid w:val="007E5701"/>
    <w:rsid w:val="007E570A"/>
    <w:rsid w:val="007E586D"/>
    <w:rsid w:val="007E5AF6"/>
    <w:rsid w:val="007E5B91"/>
    <w:rsid w:val="007E639D"/>
    <w:rsid w:val="007E6642"/>
    <w:rsid w:val="007E7388"/>
    <w:rsid w:val="007E7DD7"/>
    <w:rsid w:val="007E7E0A"/>
    <w:rsid w:val="007E7E46"/>
    <w:rsid w:val="007F031B"/>
    <w:rsid w:val="007F0443"/>
    <w:rsid w:val="007F0547"/>
    <w:rsid w:val="007F06D1"/>
    <w:rsid w:val="007F0886"/>
    <w:rsid w:val="007F0D3E"/>
    <w:rsid w:val="007F0F09"/>
    <w:rsid w:val="007F136D"/>
    <w:rsid w:val="007F19B8"/>
    <w:rsid w:val="007F1A87"/>
    <w:rsid w:val="007F1AAA"/>
    <w:rsid w:val="007F1F74"/>
    <w:rsid w:val="007F2744"/>
    <w:rsid w:val="007F333A"/>
    <w:rsid w:val="007F3B58"/>
    <w:rsid w:val="007F3E63"/>
    <w:rsid w:val="007F410D"/>
    <w:rsid w:val="007F410F"/>
    <w:rsid w:val="007F4132"/>
    <w:rsid w:val="007F4564"/>
    <w:rsid w:val="007F49CE"/>
    <w:rsid w:val="007F4DC3"/>
    <w:rsid w:val="007F4FF0"/>
    <w:rsid w:val="007F50B5"/>
    <w:rsid w:val="007F5209"/>
    <w:rsid w:val="007F5218"/>
    <w:rsid w:val="007F5390"/>
    <w:rsid w:val="007F5442"/>
    <w:rsid w:val="007F5590"/>
    <w:rsid w:val="007F5D1B"/>
    <w:rsid w:val="007F5D73"/>
    <w:rsid w:val="007F648A"/>
    <w:rsid w:val="007F6783"/>
    <w:rsid w:val="007F6AD9"/>
    <w:rsid w:val="007F6C44"/>
    <w:rsid w:val="007F6DF7"/>
    <w:rsid w:val="007F7015"/>
    <w:rsid w:val="007F7256"/>
    <w:rsid w:val="007F737E"/>
    <w:rsid w:val="007F7AB8"/>
    <w:rsid w:val="007F7C10"/>
    <w:rsid w:val="007F7E0C"/>
    <w:rsid w:val="008001FE"/>
    <w:rsid w:val="00800230"/>
    <w:rsid w:val="0080026A"/>
    <w:rsid w:val="008008B6"/>
    <w:rsid w:val="00800C88"/>
    <w:rsid w:val="00800DC3"/>
    <w:rsid w:val="0080113C"/>
    <w:rsid w:val="0080119B"/>
    <w:rsid w:val="008012F5"/>
    <w:rsid w:val="008018E3"/>
    <w:rsid w:val="008019D3"/>
    <w:rsid w:val="00801C68"/>
    <w:rsid w:val="00801DF6"/>
    <w:rsid w:val="0080205B"/>
    <w:rsid w:val="00802422"/>
    <w:rsid w:val="0080243C"/>
    <w:rsid w:val="00802B10"/>
    <w:rsid w:val="00802CE8"/>
    <w:rsid w:val="0080333A"/>
    <w:rsid w:val="00803A16"/>
    <w:rsid w:val="008042FC"/>
    <w:rsid w:val="00804768"/>
    <w:rsid w:val="008048C3"/>
    <w:rsid w:val="00805046"/>
    <w:rsid w:val="008051A4"/>
    <w:rsid w:val="008051A8"/>
    <w:rsid w:val="00805365"/>
    <w:rsid w:val="00805A58"/>
    <w:rsid w:val="00805B03"/>
    <w:rsid w:val="00805B5C"/>
    <w:rsid w:val="00805C75"/>
    <w:rsid w:val="00805D8C"/>
    <w:rsid w:val="00806FEA"/>
    <w:rsid w:val="008071A2"/>
    <w:rsid w:val="00807328"/>
    <w:rsid w:val="008077E1"/>
    <w:rsid w:val="00807A9A"/>
    <w:rsid w:val="00807B59"/>
    <w:rsid w:val="00807EC8"/>
    <w:rsid w:val="00810984"/>
    <w:rsid w:val="008109F8"/>
    <w:rsid w:val="00810C1C"/>
    <w:rsid w:val="00810C5B"/>
    <w:rsid w:val="00810DEB"/>
    <w:rsid w:val="00811064"/>
    <w:rsid w:val="0081114C"/>
    <w:rsid w:val="0081116D"/>
    <w:rsid w:val="008111A5"/>
    <w:rsid w:val="0081151F"/>
    <w:rsid w:val="00811E5F"/>
    <w:rsid w:val="008122F3"/>
    <w:rsid w:val="008124D2"/>
    <w:rsid w:val="008124E0"/>
    <w:rsid w:val="008127CB"/>
    <w:rsid w:val="00812CB0"/>
    <w:rsid w:val="00812DAF"/>
    <w:rsid w:val="00812F49"/>
    <w:rsid w:val="00812FCD"/>
    <w:rsid w:val="008130A5"/>
    <w:rsid w:val="00813691"/>
    <w:rsid w:val="008136E5"/>
    <w:rsid w:val="008137EC"/>
    <w:rsid w:val="0081395F"/>
    <w:rsid w:val="00813FC4"/>
    <w:rsid w:val="008142A3"/>
    <w:rsid w:val="008145B3"/>
    <w:rsid w:val="00814D2F"/>
    <w:rsid w:val="00815090"/>
    <w:rsid w:val="00815818"/>
    <w:rsid w:val="00815841"/>
    <w:rsid w:val="00815AA5"/>
    <w:rsid w:val="00815AED"/>
    <w:rsid w:val="00815B08"/>
    <w:rsid w:val="00816132"/>
    <w:rsid w:val="00816239"/>
    <w:rsid w:val="0081652B"/>
    <w:rsid w:val="008167EE"/>
    <w:rsid w:val="0081696D"/>
    <w:rsid w:val="00816AED"/>
    <w:rsid w:val="0081728A"/>
    <w:rsid w:val="008174F4"/>
    <w:rsid w:val="00817B33"/>
    <w:rsid w:val="00817C1B"/>
    <w:rsid w:val="008200E6"/>
    <w:rsid w:val="00820476"/>
    <w:rsid w:val="008205FE"/>
    <w:rsid w:val="00820A0F"/>
    <w:rsid w:val="00820F06"/>
    <w:rsid w:val="00821006"/>
    <w:rsid w:val="00821BBA"/>
    <w:rsid w:val="00822BDB"/>
    <w:rsid w:val="00822F02"/>
    <w:rsid w:val="00823152"/>
    <w:rsid w:val="0082350C"/>
    <w:rsid w:val="00823A6D"/>
    <w:rsid w:val="00823A81"/>
    <w:rsid w:val="00823D30"/>
    <w:rsid w:val="00823E33"/>
    <w:rsid w:val="00824059"/>
    <w:rsid w:val="008243B2"/>
    <w:rsid w:val="0082449D"/>
    <w:rsid w:val="00824867"/>
    <w:rsid w:val="00824E7D"/>
    <w:rsid w:val="00824F69"/>
    <w:rsid w:val="00825260"/>
    <w:rsid w:val="008253BF"/>
    <w:rsid w:val="008253C5"/>
    <w:rsid w:val="00825AEA"/>
    <w:rsid w:val="00825BA6"/>
    <w:rsid w:val="00825CFF"/>
    <w:rsid w:val="00826281"/>
    <w:rsid w:val="0082628F"/>
    <w:rsid w:val="0082643D"/>
    <w:rsid w:val="0082691F"/>
    <w:rsid w:val="00826A13"/>
    <w:rsid w:val="00826BC0"/>
    <w:rsid w:val="0082711C"/>
    <w:rsid w:val="00827995"/>
    <w:rsid w:val="00827AAA"/>
    <w:rsid w:val="008300C8"/>
    <w:rsid w:val="00830CBD"/>
    <w:rsid w:val="00831005"/>
    <w:rsid w:val="0083138E"/>
    <w:rsid w:val="008313AC"/>
    <w:rsid w:val="008315D7"/>
    <w:rsid w:val="00831689"/>
    <w:rsid w:val="00831FB4"/>
    <w:rsid w:val="00832438"/>
    <w:rsid w:val="00832A1D"/>
    <w:rsid w:val="00832AC2"/>
    <w:rsid w:val="00832C9D"/>
    <w:rsid w:val="00833117"/>
    <w:rsid w:val="00833570"/>
    <w:rsid w:val="00833FA1"/>
    <w:rsid w:val="0083401F"/>
    <w:rsid w:val="008340A2"/>
    <w:rsid w:val="00834400"/>
    <w:rsid w:val="008349E8"/>
    <w:rsid w:val="00835C7D"/>
    <w:rsid w:val="00835DDA"/>
    <w:rsid w:val="008363D3"/>
    <w:rsid w:val="00836492"/>
    <w:rsid w:val="008366B6"/>
    <w:rsid w:val="00837020"/>
    <w:rsid w:val="00837237"/>
    <w:rsid w:val="00837387"/>
    <w:rsid w:val="008376F6"/>
    <w:rsid w:val="00837922"/>
    <w:rsid w:val="00837B28"/>
    <w:rsid w:val="00837BDB"/>
    <w:rsid w:val="0084042A"/>
    <w:rsid w:val="0084058B"/>
    <w:rsid w:val="008408B3"/>
    <w:rsid w:val="008409F7"/>
    <w:rsid w:val="00840A7E"/>
    <w:rsid w:val="00840BE8"/>
    <w:rsid w:val="0084150F"/>
    <w:rsid w:val="00841878"/>
    <w:rsid w:val="00841D2C"/>
    <w:rsid w:val="00841E16"/>
    <w:rsid w:val="00841F11"/>
    <w:rsid w:val="008420A1"/>
    <w:rsid w:val="0084220F"/>
    <w:rsid w:val="008422B9"/>
    <w:rsid w:val="008429E9"/>
    <w:rsid w:val="008433E3"/>
    <w:rsid w:val="00843742"/>
    <w:rsid w:val="008439FF"/>
    <w:rsid w:val="008440F9"/>
    <w:rsid w:val="00844263"/>
    <w:rsid w:val="008444CF"/>
    <w:rsid w:val="0084456D"/>
    <w:rsid w:val="008446ED"/>
    <w:rsid w:val="00844849"/>
    <w:rsid w:val="00845258"/>
    <w:rsid w:val="00845A40"/>
    <w:rsid w:val="00845D7A"/>
    <w:rsid w:val="00845F04"/>
    <w:rsid w:val="008460C5"/>
    <w:rsid w:val="00846183"/>
    <w:rsid w:val="008469E3"/>
    <w:rsid w:val="00846FF7"/>
    <w:rsid w:val="0084738A"/>
    <w:rsid w:val="0084795E"/>
    <w:rsid w:val="00847AC5"/>
    <w:rsid w:val="00847BCC"/>
    <w:rsid w:val="00847CBB"/>
    <w:rsid w:val="00850171"/>
    <w:rsid w:val="0085022E"/>
    <w:rsid w:val="00850365"/>
    <w:rsid w:val="00850802"/>
    <w:rsid w:val="008508B2"/>
    <w:rsid w:val="00850AA8"/>
    <w:rsid w:val="00850E34"/>
    <w:rsid w:val="00851169"/>
    <w:rsid w:val="00851E1A"/>
    <w:rsid w:val="008529D9"/>
    <w:rsid w:val="00852A64"/>
    <w:rsid w:val="008533FC"/>
    <w:rsid w:val="008534CA"/>
    <w:rsid w:val="0085361B"/>
    <w:rsid w:val="00853B4C"/>
    <w:rsid w:val="0085409B"/>
    <w:rsid w:val="008552A6"/>
    <w:rsid w:val="00855485"/>
    <w:rsid w:val="00855649"/>
    <w:rsid w:val="0085599B"/>
    <w:rsid w:val="00855AA6"/>
    <w:rsid w:val="008561F5"/>
    <w:rsid w:val="00856B05"/>
    <w:rsid w:val="00856B3D"/>
    <w:rsid w:val="00856BA1"/>
    <w:rsid w:val="00856C12"/>
    <w:rsid w:val="008571B7"/>
    <w:rsid w:val="0085722F"/>
    <w:rsid w:val="0085733C"/>
    <w:rsid w:val="0085750D"/>
    <w:rsid w:val="0085797B"/>
    <w:rsid w:val="00857E58"/>
    <w:rsid w:val="00860366"/>
    <w:rsid w:val="00860CE2"/>
    <w:rsid w:val="00860CE9"/>
    <w:rsid w:val="008613A2"/>
    <w:rsid w:val="00861758"/>
    <w:rsid w:val="00861B47"/>
    <w:rsid w:val="00861B5E"/>
    <w:rsid w:val="00861BD6"/>
    <w:rsid w:val="00861BE1"/>
    <w:rsid w:val="00861F34"/>
    <w:rsid w:val="00862331"/>
    <w:rsid w:val="00862340"/>
    <w:rsid w:val="008627D8"/>
    <w:rsid w:val="00862AE3"/>
    <w:rsid w:val="00862CBE"/>
    <w:rsid w:val="00863F65"/>
    <w:rsid w:val="008644F7"/>
    <w:rsid w:val="00864703"/>
    <w:rsid w:val="00864C99"/>
    <w:rsid w:val="00865005"/>
    <w:rsid w:val="00865518"/>
    <w:rsid w:val="008655BA"/>
    <w:rsid w:val="0086626C"/>
    <w:rsid w:val="008663D6"/>
    <w:rsid w:val="0086678B"/>
    <w:rsid w:val="00866DF5"/>
    <w:rsid w:val="00866FE6"/>
    <w:rsid w:val="0086738A"/>
    <w:rsid w:val="0086753C"/>
    <w:rsid w:val="0086769F"/>
    <w:rsid w:val="00867A28"/>
    <w:rsid w:val="00867D9C"/>
    <w:rsid w:val="00867E60"/>
    <w:rsid w:val="008700C0"/>
    <w:rsid w:val="008701EF"/>
    <w:rsid w:val="00870940"/>
    <w:rsid w:val="00870A40"/>
    <w:rsid w:val="00870FA2"/>
    <w:rsid w:val="00871031"/>
    <w:rsid w:val="00871062"/>
    <w:rsid w:val="008710BC"/>
    <w:rsid w:val="008712D8"/>
    <w:rsid w:val="0087138C"/>
    <w:rsid w:val="00871392"/>
    <w:rsid w:val="0087180A"/>
    <w:rsid w:val="00871FC4"/>
    <w:rsid w:val="0087206C"/>
    <w:rsid w:val="0087239E"/>
    <w:rsid w:val="008725A9"/>
    <w:rsid w:val="0087313A"/>
    <w:rsid w:val="00873250"/>
    <w:rsid w:val="008732AF"/>
    <w:rsid w:val="00873557"/>
    <w:rsid w:val="0087365C"/>
    <w:rsid w:val="00873882"/>
    <w:rsid w:val="00873B7C"/>
    <w:rsid w:val="00873F5F"/>
    <w:rsid w:val="008742E5"/>
    <w:rsid w:val="0087474D"/>
    <w:rsid w:val="008748C6"/>
    <w:rsid w:val="008749F4"/>
    <w:rsid w:val="00874DDF"/>
    <w:rsid w:val="00874F63"/>
    <w:rsid w:val="00875387"/>
    <w:rsid w:val="00875C9B"/>
    <w:rsid w:val="00876230"/>
    <w:rsid w:val="00876255"/>
    <w:rsid w:val="0087643B"/>
    <w:rsid w:val="008764D3"/>
    <w:rsid w:val="00876662"/>
    <w:rsid w:val="00876C92"/>
    <w:rsid w:val="00876EEE"/>
    <w:rsid w:val="00877017"/>
    <w:rsid w:val="0087706A"/>
    <w:rsid w:val="00877118"/>
    <w:rsid w:val="00877148"/>
    <w:rsid w:val="00877565"/>
    <w:rsid w:val="008801F0"/>
    <w:rsid w:val="008809D8"/>
    <w:rsid w:val="00880A87"/>
    <w:rsid w:val="00880C02"/>
    <w:rsid w:val="00880D18"/>
    <w:rsid w:val="00881302"/>
    <w:rsid w:val="00881322"/>
    <w:rsid w:val="00881369"/>
    <w:rsid w:val="00881827"/>
    <w:rsid w:val="00881877"/>
    <w:rsid w:val="008819CA"/>
    <w:rsid w:val="00881CE6"/>
    <w:rsid w:val="00881D55"/>
    <w:rsid w:val="008820BC"/>
    <w:rsid w:val="00882891"/>
    <w:rsid w:val="00882D87"/>
    <w:rsid w:val="0088325B"/>
    <w:rsid w:val="008832F8"/>
    <w:rsid w:val="008837EB"/>
    <w:rsid w:val="0088426A"/>
    <w:rsid w:val="0088487F"/>
    <w:rsid w:val="00884A60"/>
    <w:rsid w:val="00884D44"/>
    <w:rsid w:val="00884F00"/>
    <w:rsid w:val="00885494"/>
    <w:rsid w:val="00885708"/>
    <w:rsid w:val="0088589F"/>
    <w:rsid w:val="00885B82"/>
    <w:rsid w:val="008861D4"/>
    <w:rsid w:val="008868E6"/>
    <w:rsid w:val="0088690F"/>
    <w:rsid w:val="00886E11"/>
    <w:rsid w:val="00886E13"/>
    <w:rsid w:val="00886F07"/>
    <w:rsid w:val="008874A8"/>
    <w:rsid w:val="008876DA"/>
    <w:rsid w:val="00887B07"/>
    <w:rsid w:val="0089020B"/>
    <w:rsid w:val="008910FD"/>
    <w:rsid w:val="0089128C"/>
    <w:rsid w:val="008916EA"/>
    <w:rsid w:val="00891A34"/>
    <w:rsid w:val="00891A87"/>
    <w:rsid w:val="00892029"/>
    <w:rsid w:val="00892D2C"/>
    <w:rsid w:val="00892E24"/>
    <w:rsid w:val="00892F2A"/>
    <w:rsid w:val="00892FBE"/>
    <w:rsid w:val="008931A8"/>
    <w:rsid w:val="0089338B"/>
    <w:rsid w:val="008944E9"/>
    <w:rsid w:val="00894637"/>
    <w:rsid w:val="0089490E"/>
    <w:rsid w:val="0089499E"/>
    <w:rsid w:val="00894BA4"/>
    <w:rsid w:val="00894C44"/>
    <w:rsid w:val="00894CA9"/>
    <w:rsid w:val="00894D3E"/>
    <w:rsid w:val="00895336"/>
    <w:rsid w:val="008953B8"/>
    <w:rsid w:val="0089589E"/>
    <w:rsid w:val="008958F6"/>
    <w:rsid w:val="00895A58"/>
    <w:rsid w:val="008963C5"/>
    <w:rsid w:val="008963E8"/>
    <w:rsid w:val="008969C3"/>
    <w:rsid w:val="00896D56"/>
    <w:rsid w:val="00897710"/>
    <w:rsid w:val="00897BD3"/>
    <w:rsid w:val="00897E77"/>
    <w:rsid w:val="008A0060"/>
    <w:rsid w:val="008A03E1"/>
    <w:rsid w:val="008A04D0"/>
    <w:rsid w:val="008A0534"/>
    <w:rsid w:val="008A05E8"/>
    <w:rsid w:val="008A0D40"/>
    <w:rsid w:val="008A0F7D"/>
    <w:rsid w:val="008A1183"/>
    <w:rsid w:val="008A1205"/>
    <w:rsid w:val="008A1254"/>
    <w:rsid w:val="008A15A1"/>
    <w:rsid w:val="008A1616"/>
    <w:rsid w:val="008A1C3C"/>
    <w:rsid w:val="008A251B"/>
    <w:rsid w:val="008A2D42"/>
    <w:rsid w:val="008A3218"/>
    <w:rsid w:val="008A3402"/>
    <w:rsid w:val="008A3877"/>
    <w:rsid w:val="008A3B19"/>
    <w:rsid w:val="008A3B60"/>
    <w:rsid w:val="008A3BA7"/>
    <w:rsid w:val="008A3E40"/>
    <w:rsid w:val="008A40F9"/>
    <w:rsid w:val="008A483F"/>
    <w:rsid w:val="008A4B5B"/>
    <w:rsid w:val="008A4FB9"/>
    <w:rsid w:val="008A5394"/>
    <w:rsid w:val="008A5433"/>
    <w:rsid w:val="008A57BF"/>
    <w:rsid w:val="008A580F"/>
    <w:rsid w:val="008A582F"/>
    <w:rsid w:val="008A58CC"/>
    <w:rsid w:val="008A5B03"/>
    <w:rsid w:val="008A5BF3"/>
    <w:rsid w:val="008A5FEB"/>
    <w:rsid w:val="008A6155"/>
    <w:rsid w:val="008A62FA"/>
    <w:rsid w:val="008A6C84"/>
    <w:rsid w:val="008A6DCA"/>
    <w:rsid w:val="008A7385"/>
    <w:rsid w:val="008A75C4"/>
    <w:rsid w:val="008A78EF"/>
    <w:rsid w:val="008A792D"/>
    <w:rsid w:val="008A7DEE"/>
    <w:rsid w:val="008A7E5F"/>
    <w:rsid w:val="008A7EB4"/>
    <w:rsid w:val="008B01FD"/>
    <w:rsid w:val="008B03D0"/>
    <w:rsid w:val="008B0C45"/>
    <w:rsid w:val="008B107A"/>
    <w:rsid w:val="008B1AC4"/>
    <w:rsid w:val="008B2260"/>
    <w:rsid w:val="008B28C2"/>
    <w:rsid w:val="008B373C"/>
    <w:rsid w:val="008B379C"/>
    <w:rsid w:val="008B3D68"/>
    <w:rsid w:val="008B4422"/>
    <w:rsid w:val="008B45D0"/>
    <w:rsid w:val="008B5076"/>
    <w:rsid w:val="008B518A"/>
    <w:rsid w:val="008B518E"/>
    <w:rsid w:val="008B554E"/>
    <w:rsid w:val="008B57E7"/>
    <w:rsid w:val="008B57F3"/>
    <w:rsid w:val="008B66E6"/>
    <w:rsid w:val="008B67F9"/>
    <w:rsid w:val="008B6940"/>
    <w:rsid w:val="008B7881"/>
    <w:rsid w:val="008B7CB6"/>
    <w:rsid w:val="008C00FC"/>
    <w:rsid w:val="008C029E"/>
    <w:rsid w:val="008C0676"/>
    <w:rsid w:val="008C0BC7"/>
    <w:rsid w:val="008C0CEF"/>
    <w:rsid w:val="008C1C50"/>
    <w:rsid w:val="008C3046"/>
    <w:rsid w:val="008C336E"/>
    <w:rsid w:val="008C3EA5"/>
    <w:rsid w:val="008C4151"/>
    <w:rsid w:val="008C4437"/>
    <w:rsid w:val="008C54D5"/>
    <w:rsid w:val="008C5A3F"/>
    <w:rsid w:val="008C5A95"/>
    <w:rsid w:val="008C5FAE"/>
    <w:rsid w:val="008C63A1"/>
    <w:rsid w:val="008C6797"/>
    <w:rsid w:val="008C6C0C"/>
    <w:rsid w:val="008C6CC8"/>
    <w:rsid w:val="008C6D3B"/>
    <w:rsid w:val="008C6D53"/>
    <w:rsid w:val="008C6DAA"/>
    <w:rsid w:val="008C6F6A"/>
    <w:rsid w:val="008C7081"/>
    <w:rsid w:val="008C7090"/>
    <w:rsid w:val="008C7294"/>
    <w:rsid w:val="008C7620"/>
    <w:rsid w:val="008C7AA8"/>
    <w:rsid w:val="008C7D3C"/>
    <w:rsid w:val="008C7EEF"/>
    <w:rsid w:val="008D02E9"/>
    <w:rsid w:val="008D065A"/>
    <w:rsid w:val="008D08CB"/>
    <w:rsid w:val="008D0A9A"/>
    <w:rsid w:val="008D0AD9"/>
    <w:rsid w:val="008D0F1C"/>
    <w:rsid w:val="008D0FB1"/>
    <w:rsid w:val="008D12CD"/>
    <w:rsid w:val="008D1AE3"/>
    <w:rsid w:val="008D218D"/>
    <w:rsid w:val="008D2D21"/>
    <w:rsid w:val="008D2FB8"/>
    <w:rsid w:val="008D3319"/>
    <w:rsid w:val="008D3386"/>
    <w:rsid w:val="008D3472"/>
    <w:rsid w:val="008D3970"/>
    <w:rsid w:val="008D40B8"/>
    <w:rsid w:val="008D41F6"/>
    <w:rsid w:val="008D47BF"/>
    <w:rsid w:val="008D4A6D"/>
    <w:rsid w:val="008D50F0"/>
    <w:rsid w:val="008D5124"/>
    <w:rsid w:val="008D514D"/>
    <w:rsid w:val="008D5782"/>
    <w:rsid w:val="008D5872"/>
    <w:rsid w:val="008D5A16"/>
    <w:rsid w:val="008D5C62"/>
    <w:rsid w:val="008D5D45"/>
    <w:rsid w:val="008D6065"/>
    <w:rsid w:val="008D6235"/>
    <w:rsid w:val="008D65E4"/>
    <w:rsid w:val="008D67DC"/>
    <w:rsid w:val="008D69A1"/>
    <w:rsid w:val="008D6A2D"/>
    <w:rsid w:val="008D6BC8"/>
    <w:rsid w:val="008D6DA5"/>
    <w:rsid w:val="008D6F05"/>
    <w:rsid w:val="008D7B26"/>
    <w:rsid w:val="008D7C3B"/>
    <w:rsid w:val="008E009C"/>
    <w:rsid w:val="008E0766"/>
    <w:rsid w:val="008E0A44"/>
    <w:rsid w:val="008E0C62"/>
    <w:rsid w:val="008E1D5F"/>
    <w:rsid w:val="008E1D86"/>
    <w:rsid w:val="008E2074"/>
    <w:rsid w:val="008E20D4"/>
    <w:rsid w:val="008E219D"/>
    <w:rsid w:val="008E2433"/>
    <w:rsid w:val="008E272F"/>
    <w:rsid w:val="008E2C9B"/>
    <w:rsid w:val="008E2FDB"/>
    <w:rsid w:val="008E3310"/>
    <w:rsid w:val="008E35E0"/>
    <w:rsid w:val="008E441A"/>
    <w:rsid w:val="008E4720"/>
    <w:rsid w:val="008E5792"/>
    <w:rsid w:val="008E5D59"/>
    <w:rsid w:val="008E62E9"/>
    <w:rsid w:val="008E6A71"/>
    <w:rsid w:val="008E6BE0"/>
    <w:rsid w:val="008E7868"/>
    <w:rsid w:val="008E7ECF"/>
    <w:rsid w:val="008F027D"/>
    <w:rsid w:val="008F0552"/>
    <w:rsid w:val="008F0C35"/>
    <w:rsid w:val="008F0CE6"/>
    <w:rsid w:val="008F1254"/>
    <w:rsid w:val="008F14CA"/>
    <w:rsid w:val="008F159C"/>
    <w:rsid w:val="008F17AA"/>
    <w:rsid w:val="008F17D8"/>
    <w:rsid w:val="008F1872"/>
    <w:rsid w:val="008F19CA"/>
    <w:rsid w:val="008F1A19"/>
    <w:rsid w:val="008F1C84"/>
    <w:rsid w:val="008F1C86"/>
    <w:rsid w:val="008F2225"/>
    <w:rsid w:val="008F24DA"/>
    <w:rsid w:val="008F2917"/>
    <w:rsid w:val="008F2B62"/>
    <w:rsid w:val="008F4555"/>
    <w:rsid w:val="008F4BEB"/>
    <w:rsid w:val="008F55E7"/>
    <w:rsid w:val="008F6486"/>
    <w:rsid w:val="008F6D2B"/>
    <w:rsid w:val="008F6E07"/>
    <w:rsid w:val="008F6E5B"/>
    <w:rsid w:val="008F707A"/>
    <w:rsid w:val="008F7867"/>
    <w:rsid w:val="008F7B11"/>
    <w:rsid w:val="008F7DDD"/>
    <w:rsid w:val="008F7E0A"/>
    <w:rsid w:val="008F7FDE"/>
    <w:rsid w:val="00900807"/>
    <w:rsid w:val="00900DE1"/>
    <w:rsid w:val="0090115D"/>
    <w:rsid w:val="009014E5"/>
    <w:rsid w:val="009018AF"/>
    <w:rsid w:val="009018C8"/>
    <w:rsid w:val="0090190B"/>
    <w:rsid w:val="009019E7"/>
    <w:rsid w:val="00902388"/>
    <w:rsid w:val="00902561"/>
    <w:rsid w:val="0090299C"/>
    <w:rsid w:val="00902A69"/>
    <w:rsid w:val="00902A95"/>
    <w:rsid w:val="00902B97"/>
    <w:rsid w:val="00902CFE"/>
    <w:rsid w:val="00902DCF"/>
    <w:rsid w:val="00903001"/>
    <w:rsid w:val="00903B5B"/>
    <w:rsid w:val="00903F27"/>
    <w:rsid w:val="00904040"/>
    <w:rsid w:val="00904177"/>
    <w:rsid w:val="009041A2"/>
    <w:rsid w:val="00904D8B"/>
    <w:rsid w:val="00904E50"/>
    <w:rsid w:val="00905383"/>
    <w:rsid w:val="00905449"/>
    <w:rsid w:val="00905507"/>
    <w:rsid w:val="00905530"/>
    <w:rsid w:val="00905874"/>
    <w:rsid w:val="009060BC"/>
    <w:rsid w:val="0090616C"/>
    <w:rsid w:val="00906240"/>
    <w:rsid w:val="00907117"/>
    <w:rsid w:val="009071A7"/>
    <w:rsid w:val="009072C1"/>
    <w:rsid w:val="009072F1"/>
    <w:rsid w:val="0090742D"/>
    <w:rsid w:val="00907784"/>
    <w:rsid w:val="0091032A"/>
    <w:rsid w:val="009106CD"/>
    <w:rsid w:val="009112AE"/>
    <w:rsid w:val="0091135A"/>
    <w:rsid w:val="009114C7"/>
    <w:rsid w:val="009115F2"/>
    <w:rsid w:val="009117F0"/>
    <w:rsid w:val="00911AC3"/>
    <w:rsid w:val="00911D48"/>
    <w:rsid w:val="00911E18"/>
    <w:rsid w:val="00912CF4"/>
    <w:rsid w:val="00912F87"/>
    <w:rsid w:val="009135FC"/>
    <w:rsid w:val="00913B10"/>
    <w:rsid w:val="0091462E"/>
    <w:rsid w:val="0091466C"/>
    <w:rsid w:val="00914BC8"/>
    <w:rsid w:val="00914C7E"/>
    <w:rsid w:val="00915402"/>
    <w:rsid w:val="00915506"/>
    <w:rsid w:val="00915DE6"/>
    <w:rsid w:val="00915F8D"/>
    <w:rsid w:val="0091615B"/>
    <w:rsid w:val="00916520"/>
    <w:rsid w:val="0091670E"/>
    <w:rsid w:val="00916963"/>
    <w:rsid w:val="00916C80"/>
    <w:rsid w:val="00916D3A"/>
    <w:rsid w:val="00916F8F"/>
    <w:rsid w:val="0091714B"/>
    <w:rsid w:val="009176EE"/>
    <w:rsid w:val="00917A7D"/>
    <w:rsid w:val="009204AE"/>
    <w:rsid w:val="009204B4"/>
    <w:rsid w:val="009206C7"/>
    <w:rsid w:val="00920830"/>
    <w:rsid w:val="00920B1C"/>
    <w:rsid w:val="00920CD3"/>
    <w:rsid w:val="00921499"/>
    <w:rsid w:val="009216AA"/>
    <w:rsid w:val="009217A1"/>
    <w:rsid w:val="00921941"/>
    <w:rsid w:val="009219B7"/>
    <w:rsid w:val="00921CAD"/>
    <w:rsid w:val="00921CF5"/>
    <w:rsid w:val="00922062"/>
    <w:rsid w:val="009221FD"/>
    <w:rsid w:val="009227E6"/>
    <w:rsid w:val="009232CF"/>
    <w:rsid w:val="00923DCD"/>
    <w:rsid w:val="00923F4E"/>
    <w:rsid w:val="00924101"/>
    <w:rsid w:val="009242CD"/>
    <w:rsid w:val="00924DD4"/>
    <w:rsid w:val="00924FB1"/>
    <w:rsid w:val="00925128"/>
    <w:rsid w:val="00925624"/>
    <w:rsid w:val="0092576B"/>
    <w:rsid w:val="0092586E"/>
    <w:rsid w:val="009259C1"/>
    <w:rsid w:val="00925A63"/>
    <w:rsid w:val="00925D44"/>
    <w:rsid w:val="00925E20"/>
    <w:rsid w:val="00925FE9"/>
    <w:rsid w:val="0092675F"/>
    <w:rsid w:val="009270D8"/>
    <w:rsid w:val="009271D2"/>
    <w:rsid w:val="0093006A"/>
    <w:rsid w:val="00930547"/>
    <w:rsid w:val="009307DC"/>
    <w:rsid w:val="00930908"/>
    <w:rsid w:val="00930929"/>
    <w:rsid w:val="00930CEA"/>
    <w:rsid w:val="00931A5F"/>
    <w:rsid w:val="00931F2C"/>
    <w:rsid w:val="00932B80"/>
    <w:rsid w:val="00932C5C"/>
    <w:rsid w:val="00932F0A"/>
    <w:rsid w:val="00933CF7"/>
    <w:rsid w:val="00933D9D"/>
    <w:rsid w:val="00934420"/>
    <w:rsid w:val="009347A0"/>
    <w:rsid w:val="009348C0"/>
    <w:rsid w:val="009349BC"/>
    <w:rsid w:val="00934C43"/>
    <w:rsid w:val="00935632"/>
    <w:rsid w:val="00935692"/>
    <w:rsid w:val="00935F05"/>
    <w:rsid w:val="009362B4"/>
    <w:rsid w:val="00936382"/>
    <w:rsid w:val="00936C1E"/>
    <w:rsid w:val="00936C87"/>
    <w:rsid w:val="0093722C"/>
    <w:rsid w:val="00937443"/>
    <w:rsid w:val="00937531"/>
    <w:rsid w:val="009379D0"/>
    <w:rsid w:val="00937A73"/>
    <w:rsid w:val="009400E4"/>
    <w:rsid w:val="00940AD6"/>
    <w:rsid w:val="00940B09"/>
    <w:rsid w:val="00940B55"/>
    <w:rsid w:val="00940CF6"/>
    <w:rsid w:val="00940D28"/>
    <w:rsid w:val="00940D96"/>
    <w:rsid w:val="00940F88"/>
    <w:rsid w:val="00941116"/>
    <w:rsid w:val="00941689"/>
    <w:rsid w:val="009416BB"/>
    <w:rsid w:val="0094176E"/>
    <w:rsid w:val="0094184A"/>
    <w:rsid w:val="009418F2"/>
    <w:rsid w:val="00942346"/>
    <w:rsid w:val="009424B0"/>
    <w:rsid w:val="009424CA"/>
    <w:rsid w:val="009427C1"/>
    <w:rsid w:val="00942B23"/>
    <w:rsid w:val="00942D53"/>
    <w:rsid w:val="00943088"/>
    <w:rsid w:val="009430AE"/>
    <w:rsid w:val="00943200"/>
    <w:rsid w:val="0094339B"/>
    <w:rsid w:val="009434F8"/>
    <w:rsid w:val="0094371C"/>
    <w:rsid w:val="009437D8"/>
    <w:rsid w:val="00943B0A"/>
    <w:rsid w:val="00943F5C"/>
    <w:rsid w:val="00943FA2"/>
    <w:rsid w:val="009447A4"/>
    <w:rsid w:val="009447AE"/>
    <w:rsid w:val="00944FE8"/>
    <w:rsid w:val="009450EC"/>
    <w:rsid w:val="00945181"/>
    <w:rsid w:val="00945610"/>
    <w:rsid w:val="009459FB"/>
    <w:rsid w:val="00945E1B"/>
    <w:rsid w:val="00945FE0"/>
    <w:rsid w:val="009460D5"/>
    <w:rsid w:val="009461F7"/>
    <w:rsid w:val="0094638B"/>
    <w:rsid w:val="009465FB"/>
    <w:rsid w:val="00946F9B"/>
    <w:rsid w:val="00947DBA"/>
    <w:rsid w:val="009502A9"/>
    <w:rsid w:val="009504AF"/>
    <w:rsid w:val="009506FB"/>
    <w:rsid w:val="00950769"/>
    <w:rsid w:val="00950C85"/>
    <w:rsid w:val="00950F21"/>
    <w:rsid w:val="00951024"/>
    <w:rsid w:val="009520DA"/>
    <w:rsid w:val="00952413"/>
    <w:rsid w:val="00953535"/>
    <w:rsid w:val="009538F6"/>
    <w:rsid w:val="00953C2E"/>
    <w:rsid w:val="00953FCB"/>
    <w:rsid w:val="0095423A"/>
    <w:rsid w:val="009544A7"/>
    <w:rsid w:val="0095468F"/>
    <w:rsid w:val="00954A94"/>
    <w:rsid w:val="00954AE0"/>
    <w:rsid w:val="00954E65"/>
    <w:rsid w:val="00955165"/>
    <w:rsid w:val="009552C7"/>
    <w:rsid w:val="0095556A"/>
    <w:rsid w:val="00955629"/>
    <w:rsid w:val="009556B8"/>
    <w:rsid w:val="009558B6"/>
    <w:rsid w:val="00955A18"/>
    <w:rsid w:val="00955A5B"/>
    <w:rsid w:val="00955FBE"/>
    <w:rsid w:val="00956370"/>
    <w:rsid w:val="009571F6"/>
    <w:rsid w:val="00957B7F"/>
    <w:rsid w:val="00957C8C"/>
    <w:rsid w:val="0096050C"/>
    <w:rsid w:val="00960683"/>
    <w:rsid w:val="00960E9A"/>
    <w:rsid w:val="00961100"/>
    <w:rsid w:val="009618FA"/>
    <w:rsid w:val="00961B9C"/>
    <w:rsid w:val="00961BD4"/>
    <w:rsid w:val="00961BF3"/>
    <w:rsid w:val="00961CA9"/>
    <w:rsid w:val="00961D16"/>
    <w:rsid w:val="00962560"/>
    <w:rsid w:val="0096299E"/>
    <w:rsid w:val="009634F7"/>
    <w:rsid w:val="00963685"/>
    <w:rsid w:val="0096371E"/>
    <w:rsid w:val="00963B08"/>
    <w:rsid w:val="009646AD"/>
    <w:rsid w:val="00964A82"/>
    <w:rsid w:val="00964BD8"/>
    <w:rsid w:val="0096505A"/>
    <w:rsid w:val="00965848"/>
    <w:rsid w:val="00965B8D"/>
    <w:rsid w:val="009664B8"/>
    <w:rsid w:val="00966B48"/>
    <w:rsid w:val="00966B6B"/>
    <w:rsid w:val="009670A5"/>
    <w:rsid w:val="009670C9"/>
    <w:rsid w:val="00967D6A"/>
    <w:rsid w:val="0097014D"/>
    <w:rsid w:val="00970391"/>
    <w:rsid w:val="00970913"/>
    <w:rsid w:val="009709E0"/>
    <w:rsid w:val="00970D79"/>
    <w:rsid w:val="00970F42"/>
    <w:rsid w:val="0097139C"/>
    <w:rsid w:val="009719A1"/>
    <w:rsid w:val="00972AC4"/>
    <w:rsid w:val="00972D00"/>
    <w:rsid w:val="00972D21"/>
    <w:rsid w:val="00972D27"/>
    <w:rsid w:val="00972E64"/>
    <w:rsid w:val="00972F45"/>
    <w:rsid w:val="00972F4C"/>
    <w:rsid w:val="0097352E"/>
    <w:rsid w:val="0097363C"/>
    <w:rsid w:val="00973E1C"/>
    <w:rsid w:val="00974192"/>
    <w:rsid w:val="00974964"/>
    <w:rsid w:val="009756BF"/>
    <w:rsid w:val="0097581E"/>
    <w:rsid w:val="00975F02"/>
    <w:rsid w:val="00976F48"/>
    <w:rsid w:val="00977AB2"/>
    <w:rsid w:val="00977C69"/>
    <w:rsid w:val="00977F85"/>
    <w:rsid w:val="00977F8A"/>
    <w:rsid w:val="009801DD"/>
    <w:rsid w:val="00980362"/>
    <w:rsid w:val="00980483"/>
    <w:rsid w:val="00980668"/>
    <w:rsid w:val="00980772"/>
    <w:rsid w:val="00980D25"/>
    <w:rsid w:val="00980F4E"/>
    <w:rsid w:val="009818C1"/>
    <w:rsid w:val="009820DB"/>
    <w:rsid w:val="00982356"/>
    <w:rsid w:val="0098243F"/>
    <w:rsid w:val="00982FE7"/>
    <w:rsid w:val="009832F7"/>
    <w:rsid w:val="009837E2"/>
    <w:rsid w:val="009839F3"/>
    <w:rsid w:val="00983C7B"/>
    <w:rsid w:val="00983E74"/>
    <w:rsid w:val="009840DF"/>
    <w:rsid w:val="0098524E"/>
    <w:rsid w:val="00985587"/>
    <w:rsid w:val="009857DB"/>
    <w:rsid w:val="00985B07"/>
    <w:rsid w:val="00985F90"/>
    <w:rsid w:val="00985FDA"/>
    <w:rsid w:val="009860DD"/>
    <w:rsid w:val="009861A8"/>
    <w:rsid w:val="00986626"/>
    <w:rsid w:val="00986B76"/>
    <w:rsid w:val="00986C80"/>
    <w:rsid w:val="009870D1"/>
    <w:rsid w:val="0098758F"/>
    <w:rsid w:val="00987913"/>
    <w:rsid w:val="00987AF8"/>
    <w:rsid w:val="00987D97"/>
    <w:rsid w:val="00987E5F"/>
    <w:rsid w:val="00990383"/>
    <w:rsid w:val="009905D0"/>
    <w:rsid w:val="00990BED"/>
    <w:rsid w:val="00990BEE"/>
    <w:rsid w:val="00990E20"/>
    <w:rsid w:val="00990F16"/>
    <w:rsid w:val="00991009"/>
    <w:rsid w:val="00991158"/>
    <w:rsid w:val="009912DA"/>
    <w:rsid w:val="00991526"/>
    <w:rsid w:val="00991578"/>
    <w:rsid w:val="009916DA"/>
    <w:rsid w:val="009918A5"/>
    <w:rsid w:val="00991ABA"/>
    <w:rsid w:val="0099223A"/>
    <w:rsid w:val="0099249E"/>
    <w:rsid w:val="00992561"/>
    <w:rsid w:val="00992AAE"/>
    <w:rsid w:val="00992BC4"/>
    <w:rsid w:val="00993202"/>
    <w:rsid w:val="0099459D"/>
    <w:rsid w:val="00994670"/>
    <w:rsid w:val="00994E16"/>
    <w:rsid w:val="00994E28"/>
    <w:rsid w:val="00995205"/>
    <w:rsid w:val="009961DD"/>
    <w:rsid w:val="0099644E"/>
    <w:rsid w:val="0099671E"/>
    <w:rsid w:val="009967AF"/>
    <w:rsid w:val="009967F7"/>
    <w:rsid w:val="00996A17"/>
    <w:rsid w:val="00996BD4"/>
    <w:rsid w:val="00996DD0"/>
    <w:rsid w:val="00996EA9"/>
    <w:rsid w:val="00996ECD"/>
    <w:rsid w:val="00996F81"/>
    <w:rsid w:val="00996FAB"/>
    <w:rsid w:val="00996FE8"/>
    <w:rsid w:val="0099725F"/>
    <w:rsid w:val="009976F1"/>
    <w:rsid w:val="009A0127"/>
    <w:rsid w:val="009A0BAF"/>
    <w:rsid w:val="009A0DF1"/>
    <w:rsid w:val="009A13F8"/>
    <w:rsid w:val="009A156C"/>
    <w:rsid w:val="009A1A7F"/>
    <w:rsid w:val="009A1BD6"/>
    <w:rsid w:val="009A1EA6"/>
    <w:rsid w:val="009A2767"/>
    <w:rsid w:val="009A2C8C"/>
    <w:rsid w:val="009A341E"/>
    <w:rsid w:val="009A3802"/>
    <w:rsid w:val="009A3912"/>
    <w:rsid w:val="009A3C4D"/>
    <w:rsid w:val="009A3DF9"/>
    <w:rsid w:val="009A44D9"/>
    <w:rsid w:val="009A4636"/>
    <w:rsid w:val="009A47BA"/>
    <w:rsid w:val="009A4927"/>
    <w:rsid w:val="009A4B5A"/>
    <w:rsid w:val="009A4D72"/>
    <w:rsid w:val="009A568F"/>
    <w:rsid w:val="009A59CB"/>
    <w:rsid w:val="009A5DB4"/>
    <w:rsid w:val="009A619B"/>
    <w:rsid w:val="009A638B"/>
    <w:rsid w:val="009A65DB"/>
    <w:rsid w:val="009A69DA"/>
    <w:rsid w:val="009A7115"/>
    <w:rsid w:val="009A715C"/>
    <w:rsid w:val="009A7253"/>
    <w:rsid w:val="009A7339"/>
    <w:rsid w:val="009A7827"/>
    <w:rsid w:val="009A79A6"/>
    <w:rsid w:val="009A7B35"/>
    <w:rsid w:val="009A7EE2"/>
    <w:rsid w:val="009B0005"/>
    <w:rsid w:val="009B0095"/>
    <w:rsid w:val="009B1079"/>
    <w:rsid w:val="009B159A"/>
    <w:rsid w:val="009B17F8"/>
    <w:rsid w:val="009B1887"/>
    <w:rsid w:val="009B1BCA"/>
    <w:rsid w:val="009B240F"/>
    <w:rsid w:val="009B31AD"/>
    <w:rsid w:val="009B33B2"/>
    <w:rsid w:val="009B39C8"/>
    <w:rsid w:val="009B3BBB"/>
    <w:rsid w:val="009B3C18"/>
    <w:rsid w:val="009B3DD3"/>
    <w:rsid w:val="009B3DD5"/>
    <w:rsid w:val="009B437F"/>
    <w:rsid w:val="009B4512"/>
    <w:rsid w:val="009B4947"/>
    <w:rsid w:val="009B4B66"/>
    <w:rsid w:val="009B4CBD"/>
    <w:rsid w:val="009B4D39"/>
    <w:rsid w:val="009B5194"/>
    <w:rsid w:val="009B52C4"/>
    <w:rsid w:val="009B56E8"/>
    <w:rsid w:val="009B586F"/>
    <w:rsid w:val="009B5975"/>
    <w:rsid w:val="009B5C4A"/>
    <w:rsid w:val="009B652C"/>
    <w:rsid w:val="009B698F"/>
    <w:rsid w:val="009B7B3B"/>
    <w:rsid w:val="009C00D1"/>
    <w:rsid w:val="009C056C"/>
    <w:rsid w:val="009C09F5"/>
    <w:rsid w:val="009C112E"/>
    <w:rsid w:val="009C1C05"/>
    <w:rsid w:val="009C2093"/>
    <w:rsid w:val="009C2381"/>
    <w:rsid w:val="009C242B"/>
    <w:rsid w:val="009C244E"/>
    <w:rsid w:val="009C2913"/>
    <w:rsid w:val="009C296D"/>
    <w:rsid w:val="009C2E09"/>
    <w:rsid w:val="009C318F"/>
    <w:rsid w:val="009C33EA"/>
    <w:rsid w:val="009C3EB6"/>
    <w:rsid w:val="009C4A92"/>
    <w:rsid w:val="009C5005"/>
    <w:rsid w:val="009C5433"/>
    <w:rsid w:val="009C54A3"/>
    <w:rsid w:val="009C58EF"/>
    <w:rsid w:val="009C5AC4"/>
    <w:rsid w:val="009C5C87"/>
    <w:rsid w:val="009C6231"/>
    <w:rsid w:val="009C6759"/>
    <w:rsid w:val="009C696C"/>
    <w:rsid w:val="009C6996"/>
    <w:rsid w:val="009C6A1F"/>
    <w:rsid w:val="009C7063"/>
    <w:rsid w:val="009C7EE4"/>
    <w:rsid w:val="009D0686"/>
    <w:rsid w:val="009D06A1"/>
    <w:rsid w:val="009D0833"/>
    <w:rsid w:val="009D0AB2"/>
    <w:rsid w:val="009D0E6D"/>
    <w:rsid w:val="009D1F91"/>
    <w:rsid w:val="009D2436"/>
    <w:rsid w:val="009D2620"/>
    <w:rsid w:val="009D2737"/>
    <w:rsid w:val="009D2A22"/>
    <w:rsid w:val="009D2D9E"/>
    <w:rsid w:val="009D324D"/>
    <w:rsid w:val="009D326D"/>
    <w:rsid w:val="009D32D9"/>
    <w:rsid w:val="009D34D2"/>
    <w:rsid w:val="009D361F"/>
    <w:rsid w:val="009D3C0F"/>
    <w:rsid w:val="009D3D8F"/>
    <w:rsid w:val="009D3EEA"/>
    <w:rsid w:val="009D3F3F"/>
    <w:rsid w:val="009D3F70"/>
    <w:rsid w:val="009D43CE"/>
    <w:rsid w:val="009D45F0"/>
    <w:rsid w:val="009D500F"/>
    <w:rsid w:val="009D5061"/>
    <w:rsid w:val="009D53A1"/>
    <w:rsid w:val="009D55B1"/>
    <w:rsid w:val="009D57C9"/>
    <w:rsid w:val="009D594F"/>
    <w:rsid w:val="009D60E4"/>
    <w:rsid w:val="009D61C6"/>
    <w:rsid w:val="009D66E3"/>
    <w:rsid w:val="009D6C20"/>
    <w:rsid w:val="009D6D36"/>
    <w:rsid w:val="009D7243"/>
    <w:rsid w:val="009D72AB"/>
    <w:rsid w:val="009D7637"/>
    <w:rsid w:val="009D795C"/>
    <w:rsid w:val="009D7B3F"/>
    <w:rsid w:val="009E0357"/>
    <w:rsid w:val="009E037B"/>
    <w:rsid w:val="009E0D28"/>
    <w:rsid w:val="009E1057"/>
    <w:rsid w:val="009E10DD"/>
    <w:rsid w:val="009E1421"/>
    <w:rsid w:val="009E1C65"/>
    <w:rsid w:val="009E1D8F"/>
    <w:rsid w:val="009E1EAF"/>
    <w:rsid w:val="009E25F9"/>
    <w:rsid w:val="009E2A0A"/>
    <w:rsid w:val="009E381F"/>
    <w:rsid w:val="009E3A04"/>
    <w:rsid w:val="009E3B0B"/>
    <w:rsid w:val="009E3B5B"/>
    <w:rsid w:val="009E3B6F"/>
    <w:rsid w:val="009E3C16"/>
    <w:rsid w:val="009E4431"/>
    <w:rsid w:val="009E4BB8"/>
    <w:rsid w:val="009E4C02"/>
    <w:rsid w:val="009E4C6D"/>
    <w:rsid w:val="009E4E94"/>
    <w:rsid w:val="009E4EC1"/>
    <w:rsid w:val="009E5071"/>
    <w:rsid w:val="009E55FD"/>
    <w:rsid w:val="009E5C5F"/>
    <w:rsid w:val="009E5E7C"/>
    <w:rsid w:val="009E6288"/>
    <w:rsid w:val="009E648B"/>
    <w:rsid w:val="009E6CE5"/>
    <w:rsid w:val="009E7207"/>
    <w:rsid w:val="009E72C1"/>
    <w:rsid w:val="009E7585"/>
    <w:rsid w:val="009E7C7F"/>
    <w:rsid w:val="009F0172"/>
    <w:rsid w:val="009F01D9"/>
    <w:rsid w:val="009F0332"/>
    <w:rsid w:val="009F09AE"/>
    <w:rsid w:val="009F1178"/>
    <w:rsid w:val="009F181E"/>
    <w:rsid w:val="009F1833"/>
    <w:rsid w:val="009F1A00"/>
    <w:rsid w:val="009F1A28"/>
    <w:rsid w:val="009F2129"/>
    <w:rsid w:val="009F2AB4"/>
    <w:rsid w:val="009F2D15"/>
    <w:rsid w:val="009F3169"/>
    <w:rsid w:val="009F35DA"/>
    <w:rsid w:val="009F35DC"/>
    <w:rsid w:val="009F49C5"/>
    <w:rsid w:val="009F5089"/>
    <w:rsid w:val="009F5498"/>
    <w:rsid w:val="009F5BE9"/>
    <w:rsid w:val="009F5E95"/>
    <w:rsid w:val="009F63F5"/>
    <w:rsid w:val="009F7052"/>
    <w:rsid w:val="009F7411"/>
    <w:rsid w:val="009F769E"/>
    <w:rsid w:val="009F7785"/>
    <w:rsid w:val="009F77B3"/>
    <w:rsid w:val="009F78B5"/>
    <w:rsid w:val="009F7C3B"/>
    <w:rsid w:val="009F7CBF"/>
    <w:rsid w:val="009F7E25"/>
    <w:rsid w:val="00A00685"/>
    <w:rsid w:val="00A00AB9"/>
    <w:rsid w:val="00A00E26"/>
    <w:rsid w:val="00A00FED"/>
    <w:rsid w:val="00A01206"/>
    <w:rsid w:val="00A01A0F"/>
    <w:rsid w:val="00A020D3"/>
    <w:rsid w:val="00A02331"/>
    <w:rsid w:val="00A02469"/>
    <w:rsid w:val="00A02B7C"/>
    <w:rsid w:val="00A02CE9"/>
    <w:rsid w:val="00A02EC2"/>
    <w:rsid w:val="00A035B4"/>
    <w:rsid w:val="00A03B67"/>
    <w:rsid w:val="00A03CA0"/>
    <w:rsid w:val="00A03E99"/>
    <w:rsid w:val="00A04563"/>
    <w:rsid w:val="00A045E6"/>
    <w:rsid w:val="00A04E79"/>
    <w:rsid w:val="00A05063"/>
    <w:rsid w:val="00A0522C"/>
    <w:rsid w:val="00A0537F"/>
    <w:rsid w:val="00A0563E"/>
    <w:rsid w:val="00A059AE"/>
    <w:rsid w:val="00A05D28"/>
    <w:rsid w:val="00A05DAA"/>
    <w:rsid w:val="00A05E73"/>
    <w:rsid w:val="00A062C7"/>
    <w:rsid w:val="00A06E6B"/>
    <w:rsid w:val="00A10062"/>
    <w:rsid w:val="00A10795"/>
    <w:rsid w:val="00A10CAC"/>
    <w:rsid w:val="00A10CF7"/>
    <w:rsid w:val="00A11835"/>
    <w:rsid w:val="00A11872"/>
    <w:rsid w:val="00A11A46"/>
    <w:rsid w:val="00A11B08"/>
    <w:rsid w:val="00A11D0D"/>
    <w:rsid w:val="00A11FB0"/>
    <w:rsid w:val="00A128BB"/>
    <w:rsid w:val="00A1291C"/>
    <w:rsid w:val="00A129BD"/>
    <w:rsid w:val="00A12A9A"/>
    <w:rsid w:val="00A13789"/>
    <w:rsid w:val="00A1390A"/>
    <w:rsid w:val="00A14144"/>
    <w:rsid w:val="00A142B5"/>
    <w:rsid w:val="00A149A4"/>
    <w:rsid w:val="00A14CBD"/>
    <w:rsid w:val="00A14EBF"/>
    <w:rsid w:val="00A14EC7"/>
    <w:rsid w:val="00A1501F"/>
    <w:rsid w:val="00A150C4"/>
    <w:rsid w:val="00A1512D"/>
    <w:rsid w:val="00A15593"/>
    <w:rsid w:val="00A157BC"/>
    <w:rsid w:val="00A15ACC"/>
    <w:rsid w:val="00A15B03"/>
    <w:rsid w:val="00A16349"/>
    <w:rsid w:val="00A163E7"/>
    <w:rsid w:val="00A16888"/>
    <w:rsid w:val="00A16916"/>
    <w:rsid w:val="00A16D6A"/>
    <w:rsid w:val="00A16DBB"/>
    <w:rsid w:val="00A16DC4"/>
    <w:rsid w:val="00A17459"/>
    <w:rsid w:val="00A17485"/>
    <w:rsid w:val="00A175C3"/>
    <w:rsid w:val="00A177EC"/>
    <w:rsid w:val="00A17D6C"/>
    <w:rsid w:val="00A204F4"/>
    <w:rsid w:val="00A208D6"/>
    <w:rsid w:val="00A21092"/>
    <w:rsid w:val="00A210A0"/>
    <w:rsid w:val="00A212C6"/>
    <w:rsid w:val="00A21966"/>
    <w:rsid w:val="00A219A7"/>
    <w:rsid w:val="00A21B79"/>
    <w:rsid w:val="00A21C0D"/>
    <w:rsid w:val="00A21DF4"/>
    <w:rsid w:val="00A21E7A"/>
    <w:rsid w:val="00A227CE"/>
    <w:rsid w:val="00A22BE6"/>
    <w:rsid w:val="00A22DFB"/>
    <w:rsid w:val="00A23033"/>
    <w:rsid w:val="00A2330F"/>
    <w:rsid w:val="00A23501"/>
    <w:rsid w:val="00A239C2"/>
    <w:rsid w:val="00A23A3D"/>
    <w:rsid w:val="00A23ED0"/>
    <w:rsid w:val="00A2424B"/>
    <w:rsid w:val="00A24A91"/>
    <w:rsid w:val="00A25E16"/>
    <w:rsid w:val="00A25E40"/>
    <w:rsid w:val="00A262C6"/>
    <w:rsid w:val="00A26572"/>
    <w:rsid w:val="00A26AFC"/>
    <w:rsid w:val="00A27141"/>
    <w:rsid w:val="00A27715"/>
    <w:rsid w:val="00A27F3D"/>
    <w:rsid w:val="00A300EA"/>
    <w:rsid w:val="00A301CB"/>
    <w:rsid w:val="00A3049E"/>
    <w:rsid w:val="00A3053E"/>
    <w:rsid w:val="00A30693"/>
    <w:rsid w:val="00A30A27"/>
    <w:rsid w:val="00A30ECC"/>
    <w:rsid w:val="00A3189A"/>
    <w:rsid w:val="00A31C25"/>
    <w:rsid w:val="00A32173"/>
    <w:rsid w:val="00A32316"/>
    <w:rsid w:val="00A3234E"/>
    <w:rsid w:val="00A3257C"/>
    <w:rsid w:val="00A328DC"/>
    <w:rsid w:val="00A32BE8"/>
    <w:rsid w:val="00A33D14"/>
    <w:rsid w:val="00A33D92"/>
    <w:rsid w:val="00A33EDB"/>
    <w:rsid w:val="00A34557"/>
    <w:rsid w:val="00A34A67"/>
    <w:rsid w:val="00A36401"/>
    <w:rsid w:val="00A36506"/>
    <w:rsid w:val="00A3672D"/>
    <w:rsid w:val="00A36895"/>
    <w:rsid w:val="00A36AFF"/>
    <w:rsid w:val="00A37185"/>
    <w:rsid w:val="00A37222"/>
    <w:rsid w:val="00A37254"/>
    <w:rsid w:val="00A373BD"/>
    <w:rsid w:val="00A3773B"/>
    <w:rsid w:val="00A37A69"/>
    <w:rsid w:val="00A37B72"/>
    <w:rsid w:val="00A403E3"/>
    <w:rsid w:val="00A40A55"/>
    <w:rsid w:val="00A40ACB"/>
    <w:rsid w:val="00A41738"/>
    <w:rsid w:val="00A41902"/>
    <w:rsid w:val="00A419D4"/>
    <w:rsid w:val="00A41C40"/>
    <w:rsid w:val="00A425AC"/>
    <w:rsid w:val="00A426CB"/>
    <w:rsid w:val="00A42962"/>
    <w:rsid w:val="00A42BEC"/>
    <w:rsid w:val="00A42C05"/>
    <w:rsid w:val="00A42D1E"/>
    <w:rsid w:val="00A43191"/>
    <w:rsid w:val="00A43375"/>
    <w:rsid w:val="00A43F81"/>
    <w:rsid w:val="00A443E3"/>
    <w:rsid w:val="00A4447C"/>
    <w:rsid w:val="00A4459C"/>
    <w:rsid w:val="00A44892"/>
    <w:rsid w:val="00A448FD"/>
    <w:rsid w:val="00A449F1"/>
    <w:rsid w:val="00A44B10"/>
    <w:rsid w:val="00A45DDC"/>
    <w:rsid w:val="00A466EA"/>
    <w:rsid w:val="00A467EC"/>
    <w:rsid w:val="00A46804"/>
    <w:rsid w:val="00A47072"/>
    <w:rsid w:val="00A4708D"/>
    <w:rsid w:val="00A4790F"/>
    <w:rsid w:val="00A479F5"/>
    <w:rsid w:val="00A5036A"/>
    <w:rsid w:val="00A509F7"/>
    <w:rsid w:val="00A50CF6"/>
    <w:rsid w:val="00A5116F"/>
    <w:rsid w:val="00A51B6A"/>
    <w:rsid w:val="00A51D22"/>
    <w:rsid w:val="00A520D8"/>
    <w:rsid w:val="00A52485"/>
    <w:rsid w:val="00A52A1E"/>
    <w:rsid w:val="00A52CC5"/>
    <w:rsid w:val="00A52FAB"/>
    <w:rsid w:val="00A53046"/>
    <w:rsid w:val="00A530F7"/>
    <w:rsid w:val="00A53425"/>
    <w:rsid w:val="00A534C9"/>
    <w:rsid w:val="00A5360F"/>
    <w:rsid w:val="00A5368A"/>
    <w:rsid w:val="00A53966"/>
    <w:rsid w:val="00A539EF"/>
    <w:rsid w:val="00A53C69"/>
    <w:rsid w:val="00A5411E"/>
    <w:rsid w:val="00A55453"/>
    <w:rsid w:val="00A55C0A"/>
    <w:rsid w:val="00A55E88"/>
    <w:rsid w:val="00A55EB8"/>
    <w:rsid w:val="00A56217"/>
    <w:rsid w:val="00A56FD2"/>
    <w:rsid w:val="00A57232"/>
    <w:rsid w:val="00A5788E"/>
    <w:rsid w:val="00A57B18"/>
    <w:rsid w:val="00A57F2B"/>
    <w:rsid w:val="00A57F33"/>
    <w:rsid w:val="00A60A13"/>
    <w:rsid w:val="00A60D62"/>
    <w:rsid w:val="00A60DED"/>
    <w:rsid w:val="00A6101A"/>
    <w:rsid w:val="00A61282"/>
    <w:rsid w:val="00A621AA"/>
    <w:rsid w:val="00A62841"/>
    <w:rsid w:val="00A62A45"/>
    <w:rsid w:val="00A62C71"/>
    <w:rsid w:val="00A62E06"/>
    <w:rsid w:val="00A630BD"/>
    <w:rsid w:val="00A63232"/>
    <w:rsid w:val="00A6334E"/>
    <w:rsid w:val="00A63565"/>
    <w:rsid w:val="00A6357B"/>
    <w:rsid w:val="00A637D4"/>
    <w:rsid w:val="00A63A29"/>
    <w:rsid w:val="00A63B4F"/>
    <w:rsid w:val="00A63D2C"/>
    <w:rsid w:val="00A63DD5"/>
    <w:rsid w:val="00A64147"/>
    <w:rsid w:val="00A642F2"/>
    <w:rsid w:val="00A64399"/>
    <w:rsid w:val="00A64832"/>
    <w:rsid w:val="00A64B78"/>
    <w:rsid w:val="00A64CDF"/>
    <w:rsid w:val="00A64D5D"/>
    <w:rsid w:val="00A64F55"/>
    <w:rsid w:val="00A65338"/>
    <w:rsid w:val="00A65965"/>
    <w:rsid w:val="00A659B6"/>
    <w:rsid w:val="00A65DCD"/>
    <w:rsid w:val="00A66271"/>
    <w:rsid w:val="00A6647C"/>
    <w:rsid w:val="00A6651D"/>
    <w:rsid w:val="00A66B36"/>
    <w:rsid w:val="00A66D61"/>
    <w:rsid w:val="00A67186"/>
    <w:rsid w:val="00A6739D"/>
    <w:rsid w:val="00A67E02"/>
    <w:rsid w:val="00A67E0E"/>
    <w:rsid w:val="00A67ECB"/>
    <w:rsid w:val="00A70279"/>
    <w:rsid w:val="00A70694"/>
    <w:rsid w:val="00A70829"/>
    <w:rsid w:val="00A70D8F"/>
    <w:rsid w:val="00A70EF1"/>
    <w:rsid w:val="00A7171E"/>
    <w:rsid w:val="00A717FA"/>
    <w:rsid w:val="00A71F81"/>
    <w:rsid w:val="00A724E1"/>
    <w:rsid w:val="00A728D6"/>
    <w:rsid w:val="00A72BA9"/>
    <w:rsid w:val="00A7301B"/>
    <w:rsid w:val="00A739A8"/>
    <w:rsid w:val="00A73D35"/>
    <w:rsid w:val="00A74F68"/>
    <w:rsid w:val="00A75144"/>
    <w:rsid w:val="00A7530E"/>
    <w:rsid w:val="00A758BA"/>
    <w:rsid w:val="00A76018"/>
    <w:rsid w:val="00A763D9"/>
    <w:rsid w:val="00A76722"/>
    <w:rsid w:val="00A7686A"/>
    <w:rsid w:val="00A7686E"/>
    <w:rsid w:val="00A76879"/>
    <w:rsid w:val="00A76B4A"/>
    <w:rsid w:val="00A76E1F"/>
    <w:rsid w:val="00A77023"/>
    <w:rsid w:val="00A772CC"/>
    <w:rsid w:val="00A7744C"/>
    <w:rsid w:val="00A77A30"/>
    <w:rsid w:val="00A77AA1"/>
    <w:rsid w:val="00A77BDB"/>
    <w:rsid w:val="00A77D2C"/>
    <w:rsid w:val="00A77E6B"/>
    <w:rsid w:val="00A8051A"/>
    <w:rsid w:val="00A80759"/>
    <w:rsid w:val="00A8088B"/>
    <w:rsid w:val="00A80A13"/>
    <w:rsid w:val="00A80E5D"/>
    <w:rsid w:val="00A80F27"/>
    <w:rsid w:val="00A80FF8"/>
    <w:rsid w:val="00A81009"/>
    <w:rsid w:val="00A81114"/>
    <w:rsid w:val="00A81655"/>
    <w:rsid w:val="00A81D7D"/>
    <w:rsid w:val="00A82905"/>
    <w:rsid w:val="00A83319"/>
    <w:rsid w:val="00A834C1"/>
    <w:rsid w:val="00A83687"/>
    <w:rsid w:val="00A83856"/>
    <w:rsid w:val="00A83C59"/>
    <w:rsid w:val="00A83E43"/>
    <w:rsid w:val="00A8408F"/>
    <w:rsid w:val="00A84B84"/>
    <w:rsid w:val="00A84C13"/>
    <w:rsid w:val="00A85391"/>
    <w:rsid w:val="00A85438"/>
    <w:rsid w:val="00A85594"/>
    <w:rsid w:val="00A85597"/>
    <w:rsid w:val="00A8564D"/>
    <w:rsid w:val="00A858C1"/>
    <w:rsid w:val="00A85A10"/>
    <w:rsid w:val="00A85CEB"/>
    <w:rsid w:val="00A85E96"/>
    <w:rsid w:val="00A85F6E"/>
    <w:rsid w:val="00A869B8"/>
    <w:rsid w:val="00A86C2B"/>
    <w:rsid w:val="00A86D39"/>
    <w:rsid w:val="00A8709B"/>
    <w:rsid w:val="00A8727C"/>
    <w:rsid w:val="00A87611"/>
    <w:rsid w:val="00A878C9"/>
    <w:rsid w:val="00A87C93"/>
    <w:rsid w:val="00A87E94"/>
    <w:rsid w:val="00A902AA"/>
    <w:rsid w:val="00A902C8"/>
    <w:rsid w:val="00A90398"/>
    <w:rsid w:val="00A9069B"/>
    <w:rsid w:val="00A90CFB"/>
    <w:rsid w:val="00A911F7"/>
    <w:rsid w:val="00A9161B"/>
    <w:rsid w:val="00A91B2B"/>
    <w:rsid w:val="00A9221B"/>
    <w:rsid w:val="00A926FC"/>
    <w:rsid w:val="00A92D71"/>
    <w:rsid w:val="00A92F84"/>
    <w:rsid w:val="00A93438"/>
    <w:rsid w:val="00A93F46"/>
    <w:rsid w:val="00A94184"/>
    <w:rsid w:val="00A9435F"/>
    <w:rsid w:val="00A94682"/>
    <w:rsid w:val="00A949B4"/>
    <w:rsid w:val="00A94BD5"/>
    <w:rsid w:val="00A94D62"/>
    <w:rsid w:val="00A94FB9"/>
    <w:rsid w:val="00A95AA5"/>
    <w:rsid w:val="00A96262"/>
    <w:rsid w:val="00A963E4"/>
    <w:rsid w:val="00A96ECD"/>
    <w:rsid w:val="00A97630"/>
    <w:rsid w:val="00AA032C"/>
    <w:rsid w:val="00AA0384"/>
    <w:rsid w:val="00AA04D0"/>
    <w:rsid w:val="00AA05FC"/>
    <w:rsid w:val="00AA09B6"/>
    <w:rsid w:val="00AA0DB1"/>
    <w:rsid w:val="00AA10A2"/>
    <w:rsid w:val="00AA134E"/>
    <w:rsid w:val="00AA1728"/>
    <w:rsid w:val="00AA190F"/>
    <w:rsid w:val="00AA1C19"/>
    <w:rsid w:val="00AA25EA"/>
    <w:rsid w:val="00AA268D"/>
    <w:rsid w:val="00AA2DBD"/>
    <w:rsid w:val="00AA2E32"/>
    <w:rsid w:val="00AA2EB0"/>
    <w:rsid w:val="00AA2FD8"/>
    <w:rsid w:val="00AA3129"/>
    <w:rsid w:val="00AA319A"/>
    <w:rsid w:val="00AA3CEC"/>
    <w:rsid w:val="00AA435D"/>
    <w:rsid w:val="00AA504C"/>
    <w:rsid w:val="00AA5127"/>
    <w:rsid w:val="00AA57FC"/>
    <w:rsid w:val="00AA5C1E"/>
    <w:rsid w:val="00AA5CCE"/>
    <w:rsid w:val="00AA5DC4"/>
    <w:rsid w:val="00AA60E0"/>
    <w:rsid w:val="00AA6F5A"/>
    <w:rsid w:val="00AA71B5"/>
    <w:rsid w:val="00AA7470"/>
    <w:rsid w:val="00AA77F4"/>
    <w:rsid w:val="00AA7A80"/>
    <w:rsid w:val="00AA7D5B"/>
    <w:rsid w:val="00AA7DB4"/>
    <w:rsid w:val="00AB0358"/>
    <w:rsid w:val="00AB05A2"/>
    <w:rsid w:val="00AB0609"/>
    <w:rsid w:val="00AB0718"/>
    <w:rsid w:val="00AB0A6E"/>
    <w:rsid w:val="00AB1163"/>
    <w:rsid w:val="00AB1912"/>
    <w:rsid w:val="00AB1A9F"/>
    <w:rsid w:val="00AB1ABB"/>
    <w:rsid w:val="00AB2604"/>
    <w:rsid w:val="00AB26BB"/>
    <w:rsid w:val="00AB2940"/>
    <w:rsid w:val="00AB2DF1"/>
    <w:rsid w:val="00AB324E"/>
    <w:rsid w:val="00AB3292"/>
    <w:rsid w:val="00AB3439"/>
    <w:rsid w:val="00AB397F"/>
    <w:rsid w:val="00AB39DE"/>
    <w:rsid w:val="00AB3AE2"/>
    <w:rsid w:val="00AB40F7"/>
    <w:rsid w:val="00AB41B8"/>
    <w:rsid w:val="00AB4308"/>
    <w:rsid w:val="00AB4385"/>
    <w:rsid w:val="00AB447E"/>
    <w:rsid w:val="00AB48E7"/>
    <w:rsid w:val="00AB48EB"/>
    <w:rsid w:val="00AB48FD"/>
    <w:rsid w:val="00AB4FDC"/>
    <w:rsid w:val="00AB507A"/>
    <w:rsid w:val="00AB52E3"/>
    <w:rsid w:val="00AB5918"/>
    <w:rsid w:val="00AB5AA1"/>
    <w:rsid w:val="00AB5CBD"/>
    <w:rsid w:val="00AB5F77"/>
    <w:rsid w:val="00AB60B6"/>
    <w:rsid w:val="00AB7288"/>
    <w:rsid w:val="00AB79B9"/>
    <w:rsid w:val="00AB7C4D"/>
    <w:rsid w:val="00AC000C"/>
    <w:rsid w:val="00AC0548"/>
    <w:rsid w:val="00AC06F9"/>
    <w:rsid w:val="00AC085E"/>
    <w:rsid w:val="00AC0E80"/>
    <w:rsid w:val="00AC1104"/>
    <w:rsid w:val="00AC17A1"/>
    <w:rsid w:val="00AC191F"/>
    <w:rsid w:val="00AC1FF2"/>
    <w:rsid w:val="00AC20F5"/>
    <w:rsid w:val="00AC2206"/>
    <w:rsid w:val="00AC23EB"/>
    <w:rsid w:val="00AC2408"/>
    <w:rsid w:val="00AC2498"/>
    <w:rsid w:val="00AC2EE5"/>
    <w:rsid w:val="00AC3002"/>
    <w:rsid w:val="00AC30FC"/>
    <w:rsid w:val="00AC325E"/>
    <w:rsid w:val="00AC3413"/>
    <w:rsid w:val="00AC3908"/>
    <w:rsid w:val="00AC39AA"/>
    <w:rsid w:val="00AC40BF"/>
    <w:rsid w:val="00AC4AFF"/>
    <w:rsid w:val="00AC4B09"/>
    <w:rsid w:val="00AC4BE6"/>
    <w:rsid w:val="00AC5123"/>
    <w:rsid w:val="00AC570B"/>
    <w:rsid w:val="00AC5A62"/>
    <w:rsid w:val="00AC6E26"/>
    <w:rsid w:val="00AC7261"/>
    <w:rsid w:val="00AC74C9"/>
    <w:rsid w:val="00AC7E38"/>
    <w:rsid w:val="00AD006E"/>
    <w:rsid w:val="00AD00E7"/>
    <w:rsid w:val="00AD04C1"/>
    <w:rsid w:val="00AD070C"/>
    <w:rsid w:val="00AD0733"/>
    <w:rsid w:val="00AD15AD"/>
    <w:rsid w:val="00AD1916"/>
    <w:rsid w:val="00AD1DB2"/>
    <w:rsid w:val="00AD21A6"/>
    <w:rsid w:val="00AD24F4"/>
    <w:rsid w:val="00AD278F"/>
    <w:rsid w:val="00AD2948"/>
    <w:rsid w:val="00AD30DA"/>
    <w:rsid w:val="00AD3161"/>
    <w:rsid w:val="00AD3916"/>
    <w:rsid w:val="00AD397C"/>
    <w:rsid w:val="00AD42F3"/>
    <w:rsid w:val="00AD43DE"/>
    <w:rsid w:val="00AD4AEA"/>
    <w:rsid w:val="00AD4C52"/>
    <w:rsid w:val="00AD54DD"/>
    <w:rsid w:val="00AD56D8"/>
    <w:rsid w:val="00AD5CFD"/>
    <w:rsid w:val="00AD5DDC"/>
    <w:rsid w:val="00AD683A"/>
    <w:rsid w:val="00AD767E"/>
    <w:rsid w:val="00AD768C"/>
    <w:rsid w:val="00AD780F"/>
    <w:rsid w:val="00AD79C9"/>
    <w:rsid w:val="00AD7ACE"/>
    <w:rsid w:val="00AD7B83"/>
    <w:rsid w:val="00AD7FC7"/>
    <w:rsid w:val="00AE00FD"/>
    <w:rsid w:val="00AE01C4"/>
    <w:rsid w:val="00AE0B36"/>
    <w:rsid w:val="00AE0C38"/>
    <w:rsid w:val="00AE0CB5"/>
    <w:rsid w:val="00AE1123"/>
    <w:rsid w:val="00AE1398"/>
    <w:rsid w:val="00AE2027"/>
    <w:rsid w:val="00AE2121"/>
    <w:rsid w:val="00AE2AB7"/>
    <w:rsid w:val="00AE2BCF"/>
    <w:rsid w:val="00AE2D7A"/>
    <w:rsid w:val="00AE2EB1"/>
    <w:rsid w:val="00AE2EB4"/>
    <w:rsid w:val="00AE3450"/>
    <w:rsid w:val="00AE3733"/>
    <w:rsid w:val="00AE3741"/>
    <w:rsid w:val="00AE379E"/>
    <w:rsid w:val="00AE3908"/>
    <w:rsid w:val="00AE3989"/>
    <w:rsid w:val="00AE3A4F"/>
    <w:rsid w:val="00AE4008"/>
    <w:rsid w:val="00AE4530"/>
    <w:rsid w:val="00AE4835"/>
    <w:rsid w:val="00AE4B7C"/>
    <w:rsid w:val="00AE51E6"/>
    <w:rsid w:val="00AE678B"/>
    <w:rsid w:val="00AE6DC2"/>
    <w:rsid w:val="00AE7278"/>
    <w:rsid w:val="00AE73DB"/>
    <w:rsid w:val="00AE745D"/>
    <w:rsid w:val="00AE78AA"/>
    <w:rsid w:val="00AE7CAC"/>
    <w:rsid w:val="00AF0605"/>
    <w:rsid w:val="00AF09C1"/>
    <w:rsid w:val="00AF0A0B"/>
    <w:rsid w:val="00AF0AE9"/>
    <w:rsid w:val="00AF1130"/>
    <w:rsid w:val="00AF12AC"/>
    <w:rsid w:val="00AF1DD0"/>
    <w:rsid w:val="00AF1E3D"/>
    <w:rsid w:val="00AF299B"/>
    <w:rsid w:val="00AF30E1"/>
    <w:rsid w:val="00AF3605"/>
    <w:rsid w:val="00AF3E3C"/>
    <w:rsid w:val="00AF4304"/>
    <w:rsid w:val="00AF44F1"/>
    <w:rsid w:val="00AF53B3"/>
    <w:rsid w:val="00AF5531"/>
    <w:rsid w:val="00AF586E"/>
    <w:rsid w:val="00AF5CD8"/>
    <w:rsid w:val="00AF5D8F"/>
    <w:rsid w:val="00AF62AB"/>
    <w:rsid w:val="00AF644B"/>
    <w:rsid w:val="00AF6E86"/>
    <w:rsid w:val="00AF7027"/>
    <w:rsid w:val="00AF70C0"/>
    <w:rsid w:val="00AF70EA"/>
    <w:rsid w:val="00AF71D2"/>
    <w:rsid w:val="00AF71D8"/>
    <w:rsid w:val="00AF77F6"/>
    <w:rsid w:val="00AF7F91"/>
    <w:rsid w:val="00B000F9"/>
    <w:rsid w:val="00B0011D"/>
    <w:rsid w:val="00B0069E"/>
    <w:rsid w:val="00B00B8E"/>
    <w:rsid w:val="00B00CF3"/>
    <w:rsid w:val="00B00EC1"/>
    <w:rsid w:val="00B011A3"/>
    <w:rsid w:val="00B0154C"/>
    <w:rsid w:val="00B01679"/>
    <w:rsid w:val="00B018FD"/>
    <w:rsid w:val="00B01AFF"/>
    <w:rsid w:val="00B01EC1"/>
    <w:rsid w:val="00B024B4"/>
    <w:rsid w:val="00B026A0"/>
    <w:rsid w:val="00B028D4"/>
    <w:rsid w:val="00B02B97"/>
    <w:rsid w:val="00B0333D"/>
    <w:rsid w:val="00B035B2"/>
    <w:rsid w:val="00B03683"/>
    <w:rsid w:val="00B03A88"/>
    <w:rsid w:val="00B03AFE"/>
    <w:rsid w:val="00B03CF1"/>
    <w:rsid w:val="00B03EBD"/>
    <w:rsid w:val="00B044EC"/>
    <w:rsid w:val="00B04613"/>
    <w:rsid w:val="00B04808"/>
    <w:rsid w:val="00B04CD6"/>
    <w:rsid w:val="00B04DB5"/>
    <w:rsid w:val="00B055E1"/>
    <w:rsid w:val="00B056DE"/>
    <w:rsid w:val="00B05E4E"/>
    <w:rsid w:val="00B05EA4"/>
    <w:rsid w:val="00B062DD"/>
    <w:rsid w:val="00B06A9D"/>
    <w:rsid w:val="00B06B06"/>
    <w:rsid w:val="00B073F6"/>
    <w:rsid w:val="00B07461"/>
    <w:rsid w:val="00B077D2"/>
    <w:rsid w:val="00B07909"/>
    <w:rsid w:val="00B07AEB"/>
    <w:rsid w:val="00B07E75"/>
    <w:rsid w:val="00B101DF"/>
    <w:rsid w:val="00B102E2"/>
    <w:rsid w:val="00B10343"/>
    <w:rsid w:val="00B10999"/>
    <w:rsid w:val="00B10D7F"/>
    <w:rsid w:val="00B11336"/>
    <w:rsid w:val="00B1146C"/>
    <w:rsid w:val="00B114AA"/>
    <w:rsid w:val="00B11585"/>
    <w:rsid w:val="00B115DA"/>
    <w:rsid w:val="00B11BAB"/>
    <w:rsid w:val="00B11FE2"/>
    <w:rsid w:val="00B1215B"/>
    <w:rsid w:val="00B1233B"/>
    <w:rsid w:val="00B125E2"/>
    <w:rsid w:val="00B12760"/>
    <w:rsid w:val="00B12AFC"/>
    <w:rsid w:val="00B12BDA"/>
    <w:rsid w:val="00B1346F"/>
    <w:rsid w:val="00B13C2D"/>
    <w:rsid w:val="00B142D6"/>
    <w:rsid w:val="00B144BF"/>
    <w:rsid w:val="00B1469E"/>
    <w:rsid w:val="00B147F4"/>
    <w:rsid w:val="00B14905"/>
    <w:rsid w:val="00B14A1D"/>
    <w:rsid w:val="00B14AD4"/>
    <w:rsid w:val="00B14CB5"/>
    <w:rsid w:val="00B14DF8"/>
    <w:rsid w:val="00B14E01"/>
    <w:rsid w:val="00B14E29"/>
    <w:rsid w:val="00B14F6D"/>
    <w:rsid w:val="00B1537B"/>
    <w:rsid w:val="00B153AC"/>
    <w:rsid w:val="00B15563"/>
    <w:rsid w:val="00B157A8"/>
    <w:rsid w:val="00B1581F"/>
    <w:rsid w:val="00B15B35"/>
    <w:rsid w:val="00B15E16"/>
    <w:rsid w:val="00B15F73"/>
    <w:rsid w:val="00B161AF"/>
    <w:rsid w:val="00B163E6"/>
    <w:rsid w:val="00B16D95"/>
    <w:rsid w:val="00B16E77"/>
    <w:rsid w:val="00B16F72"/>
    <w:rsid w:val="00B17221"/>
    <w:rsid w:val="00B1766E"/>
    <w:rsid w:val="00B17D47"/>
    <w:rsid w:val="00B20238"/>
    <w:rsid w:val="00B20F1B"/>
    <w:rsid w:val="00B21173"/>
    <w:rsid w:val="00B21471"/>
    <w:rsid w:val="00B21B20"/>
    <w:rsid w:val="00B21BB0"/>
    <w:rsid w:val="00B21D6E"/>
    <w:rsid w:val="00B222D3"/>
    <w:rsid w:val="00B227E6"/>
    <w:rsid w:val="00B22802"/>
    <w:rsid w:val="00B22CB9"/>
    <w:rsid w:val="00B22F60"/>
    <w:rsid w:val="00B22F80"/>
    <w:rsid w:val="00B2326F"/>
    <w:rsid w:val="00B236C1"/>
    <w:rsid w:val="00B23899"/>
    <w:rsid w:val="00B247AB"/>
    <w:rsid w:val="00B24F41"/>
    <w:rsid w:val="00B25AEB"/>
    <w:rsid w:val="00B25F72"/>
    <w:rsid w:val="00B26135"/>
    <w:rsid w:val="00B267B8"/>
    <w:rsid w:val="00B267D7"/>
    <w:rsid w:val="00B2723C"/>
    <w:rsid w:val="00B27688"/>
    <w:rsid w:val="00B277B3"/>
    <w:rsid w:val="00B27AB2"/>
    <w:rsid w:val="00B27C57"/>
    <w:rsid w:val="00B305F3"/>
    <w:rsid w:val="00B30A47"/>
    <w:rsid w:val="00B30A77"/>
    <w:rsid w:val="00B30B29"/>
    <w:rsid w:val="00B30F8B"/>
    <w:rsid w:val="00B310C8"/>
    <w:rsid w:val="00B31222"/>
    <w:rsid w:val="00B3137C"/>
    <w:rsid w:val="00B31711"/>
    <w:rsid w:val="00B3180B"/>
    <w:rsid w:val="00B31BEC"/>
    <w:rsid w:val="00B31C80"/>
    <w:rsid w:val="00B3203E"/>
    <w:rsid w:val="00B32B37"/>
    <w:rsid w:val="00B32BA8"/>
    <w:rsid w:val="00B32D41"/>
    <w:rsid w:val="00B33291"/>
    <w:rsid w:val="00B336F6"/>
    <w:rsid w:val="00B34672"/>
    <w:rsid w:val="00B34A0A"/>
    <w:rsid w:val="00B353B7"/>
    <w:rsid w:val="00B35520"/>
    <w:rsid w:val="00B3552D"/>
    <w:rsid w:val="00B3590E"/>
    <w:rsid w:val="00B35F6E"/>
    <w:rsid w:val="00B360AD"/>
    <w:rsid w:val="00B365D5"/>
    <w:rsid w:val="00B369C1"/>
    <w:rsid w:val="00B369CD"/>
    <w:rsid w:val="00B36A1C"/>
    <w:rsid w:val="00B36CA4"/>
    <w:rsid w:val="00B371D5"/>
    <w:rsid w:val="00B374C2"/>
    <w:rsid w:val="00B379E3"/>
    <w:rsid w:val="00B37AFC"/>
    <w:rsid w:val="00B4010D"/>
    <w:rsid w:val="00B402E0"/>
    <w:rsid w:val="00B403B3"/>
    <w:rsid w:val="00B4062E"/>
    <w:rsid w:val="00B406B5"/>
    <w:rsid w:val="00B410DE"/>
    <w:rsid w:val="00B41A11"/>
    <w:rsid w:val="00B41B91"/>
    <w:rsid w:val="00B42827"/>
    <w:rsid w:val="00B43374"/>
    <w:rsid w:val="00B434BB"/>
    <w:rsid w:val="00B436C0"/>
    <w:rsid w:val="00B43A26"/>
    <w:rsid w:val="00B43BD4"/>
    <w:rsid w:val="00B44454"/>
    <w:rsid w:val="00B44478"/>
    <w:rsid w:val="00B44A78"/>
    <w:rsid w:val="00B44F16"/>
    <w:rsid w:val="00B457B2"/>
    <w:rsid w:val="00B45953"/>
    <w:rsid w:val="00B459E4"/>
    <w:rsid w:val="00B45BC3"/>
    <w:rsid w:val="00B4647A"/>
    <w:rsid w:val="00B47079"/>
    <w:rsid w:val="00B47089"/>
    <w:rsid w:val="00B4718A"/>
    <w:rsid w:val="00B47796"/>
    <w:rsid w:val="00B47AEC"/>
    <w:rsid w:val="00B47BCC"/>
    <w:rsid w:val="00B47D92"/>
    <w:rsid w:val="00B5022A"/>
    <w:rsid w:val="00B50313"/>
    <w:rsid w:val="00B519A1"/>
    <w:rsid w:val="00B51BB4"/>
    <w:rsid w:val="00B51EAE"/>
    <w:rsid w:val="00B521FF"/>
    <w:rsid w:val="00B52558"/>
    <w:rsid w:val="00B53122"/>
    <w:rsid w:val="00B531F3"/>
    <w:rsid w:val="00B53C01"/>
    <w:rsid w:val="00B53F17"/>
    <w:rsid w:val="00B5442F"/>
    <w:rsid w:val="00B544FE"/>
    <w:rsid w:val="00B54F8B"/>
    <w:rsid w:val="00B55066"/>
    <w:rsid w:val="00B55330"/>
    <w:rsid w:val="00B5560C"/>
    <w:rsid w:val="00B55A7F"/>
    <w:rsid w:val="00B55CDA"/>
    <w:rsid w:val="00B56087"/>
    <w:rsid w:val="00B56BF9"/>
    <w:rsid w:val="00B56C5B"/>
    <w:rsid w:val="00B56C79"/>
    <w:rsid w:val="00B56D5C"/>
    <w:rsid w:val="00B56D8D"/>
    <w:rsid w:val="00B5707F"/>
    <w:rsid w:val="00B57582"/>
    <w:rsid w:val="00B57A39"/>
    <w:rsid w:val="00B57A91"/>
    <w:rsid w:val="00B60286"/>
    <w:rsid w:val="00B60689"/>
    <w:rsid w:val="00B608C7"/>
    <w:rsid w:val="00B61136"/>
    <w:rsid w:val="00B6154E"/>
    <w:rsid w:val="00B61681"/>
    <w:rsid w:val="00B618AF"/>
    <w:rsid w:val="00B62127"/>
    <w:rsid w:val="00B6223C"/>
    <w:rsid w:val="00B624EA"/>
    <w:rsid w:val="00B62640"/>
    <w:rsid w:val="00B627E4"/>
    <w:rsid w:val="00B62BC1"/>
    <w:rsid w:val="00B62FD4"/>
    <w:rsid w:val="00B6329D"/>
    <w:rsid w:val="00B63561"/>
    <w:rsid w:val="00B636BA"/>
    <w:rsid w:val="00B63A83"/>
    <w:rsid w:val="00B63BA6"/>
    <w:rsid w:val="00B64338"/>
    <w:rsid w:val="00B64817"/>
    <w:rsid w:val="00B64956"/>
    <w:rsid w:val="00B64DCF"/>
    <w:rsid w:val="00B64F89"/>
    <w:rsid w:val="00B6536C"/>
    <w:rsid w:val="00B65404"/>
    <w:rsid w:val="00B657BA"/>
    <w:rsid w:val="00B65B0A"/>
    <w:rsid w:val="00B65C90"/>
    <w:rsid w:val="00B65F42"/>
    <w:rsid w:val="00B663A2"/>
    <w:rsid w:val="00B663F6"/>
    <w:rsid w:val="00B669AC"/>
    <w:rsid w:val="00B6726A"/>
    <w:rsid w:val="00B67400"/>
    <w:rsid w:val="00B67589"/>
    <w:rsid w:val="00B676E0"/>
    <w:rsid w:val="00B67EB6"/>
    <w:rsid w:val="00B7014B"/>
    <w:rsid w:val="00B70515"/>
    <w:rsid w:val="00B7080C"/>
    <w:rsid w:val="00B70850"/>
    <w:rsid w:val="00B715A5"/>
    <w:rsid w:val="00B71C9E"/>
    <w:rsid w:val="00B71D61"/>
    <w:rsid w:val="00B71E6B"/>
    <w:rsid w:val="00B724ED"/>
    <w:rsid w:val="00B728E1"/>
    <w:rsid w:val="00B7360C"/>
    <w:rsid w:val="00B73876"/>
    <w:rsid w:val="00B7418A"/>
    <w:rsid w:val="00B74799"/>
    <w:rsid w:val="00B74955"/>
    <w:rsid w:val="00B74A57"/>
    <w:rsid w:val="00B74D57"/>
    <w:rsid w:val="00B74FEB"/>
    <w:rsid w:val="00B7509E"/>
    <w:rsid w:val="00B75250"/>
    <w:rsid w:val="00B75309"/>
    <w:rsid w:val="00B758B1"/>
    <w:rsid w:val="00B75A25"/>
    <w:rsid w:val="00B765B9"/>
    <w:rsid w:val="00B768D7"/>
    <w:rsid w:val="00B76C86"/>
    <w:rsid w:val="00B7745B"/>
    <w:rsid w:val="00B77822"/>
    <w:rsid w:val="00B77BC9"/>
    <w:rsid w:val="00B77E51"/>
    <w:rsid w:val="00B8007E"/>
    <w:rsid w:val="00B8074B"/>
    <w:rsid w:val="00B809D7"/>
    <w:rsid w:val="00B80A78"/>
    <w:rsid w:val="00B81E0B"/>
    <w:rsid w:val="00B82170"/>
    <w:rsid w:val="00B82290"/>
    <w:rsid w:val="00B827ED"/>
    <w:rsid w:val="00B82861"/>
    <w:rsid w:val="00B82A9F"/>
    <w:rsid w:val="00B82B57"/>
    <w:rsid w:val="00B82CC7"/>
    <w:rsid w:val="00B83019"/>
    <w:rsid w:val="00B83068"/>
    <w:rsid w:val="00B8408D"/>
    <w:rsid w:val="00B840C6"/>
    <w:rsid w:val="00B8440C"/>
    <w:rsid w:val="00B84508"/>
    <w:rsid w:val="00B845FF"/>
    <w:rsid w:val="00B8479A"/>
    <w:rsid w:val="00B84BF4"/>
    <w:rsid w:val="00B85168"/>
    <w:rsid w:val="00B85EE1"/>
    <w:rsid w:val="00B8626F"/>
    <w:rsid w:val="00B86761"/>
    <w:rsid w:val="00B86999"/>
    <w:rsid w:val="00B869C0"/>
    <w:rsid w:val="00B86F36"/>
    <w:rsid w:val="00B8739F"/>
    <w:rsid w:val="00B8748A"/>
    <w:rsid w:val="00B8748B"/>
    <w:rsid w:val="00B87B7B"/>
    <w:rsid w:val="00B87D1F"/>
    <w:rsid w:val="00B87D9C"/>
    <w:rsid w:val="00B907BF"/>
    <w:rsid w:val="00B90BE3"/>
    <w:rsid w:val="00B90C31"/>
    <w:rsid w:val="00B90E62"/>
    <w:rsid w:val="00B91394"/>
    <w:rsid w:val="00B9153E"/>
    <w:rsid w:val="00B91661"/>
    <w:rsid w:val="00B9185A"/>
    <w:rsid w:val="00B91E15"/>
    <w:rsid w:val="00B91E48"/>
    <w:rsid w:val="00B92261"/>
    <w:rsid w:val="00B9254B"/>
    <w:rsid w:val="00B92560"/>
    <w:rsid w:val="00B92787"/>
    <w:rsid w:val="00B927E4"/>
    <w:rsid w:val="00B929D3"/>
    <w:rsid w:val="00B93573"/>
    <w:rsid w:val="00B93975"/>
    <w:rsid w:val="00B9408E"/>
    <w:rsid w:val="00B94105"/>
    <w:rsid w:val="00B942D6"/>
    <w:rsid w:val="00B94578"/>
    <w:rsid w:val="00B945AE"/>
    <w:rsid w:val="00B9477A"/>
    <w:rsid w:val="00B94C1B"/>
    <w:rsid w:val="00B94D25"/>
    <w:rsid w:val="00B95CA6"/>
    <w:rsid w:val="00B95D68"/>
    <w:rsid w:val="00B962DE"/>
    <w:rsid w:val="00B9636F"/>
    <w:rsid w:val="00B96382"/>
    <w:rsid w:val="00B96610"/>
    <w:rsid w:val="00B96C0B"/>
    <w:rsid w:val="00B96D38"/>
    <w:rsid w:val="00B96E5B"/>
    <w:rsid w:val="00B9744E"/>
    <w:rsid w:val="00B97AAC"/>
    <w:rsid w:val="00B97B73"/>
    <w:rsid w:val="00B97BD7"/>
    <w:rsid w:val="00B97D0B"/>
    <w:rsid w:val="00B97F89"/>
    <w:rsid w:val="00BA00AA"/>
    <w:rsid w:val="00BA0A2A"/>
    <w:rsid w:val="00BA101D"/>
    <w:rsid w:val="00BA1420"/>
    <w:rsid w:val="00BA19BD"/>
    <w:rsid w:val="00BA1A19"/>
    <w:rsid w:val="00BA1ABA"/>
    <w:rsid w:val="00BA1C98"/>
    <w:rsid w:val="00BA2373"/>
    <w:rsid w:val="00BA29A6"/>
    <w:rsid w:val="00BA29F0"/>
    <w:rsid w:val="00BA2BE4"/>
    <w:rsid w:val="00BA396D"/>
    <w:rsid w:val="00BA3A42"/>
    <w:rsid w:val="00BA3D30"/>
    <w:rsid w:val="00BA3E7E"/>
    <w:rsid w:val="00BA4331"/>
    <w:rsid w:val="00BA4723"/>
    <w:rsid w:val="00BA502C"/>
    <w:rsid w:val="00BA540E"/>
    <w:rsid w:val="00BA548C"/>
    <w:rsid w:val="00BA5739"/>
    <w:rsid w:val="00BA5B9D"/>
    <w:rsid w:val="00BA5EB4"/>
    <w:rsid w:val="00BA6825"/>
    <w:rsid w:val="00BA68E3"/>
    <w:rsid w:val="00BA6985"/>
    <w:rsid w:val="00BA6FB3"/>
    <w:rsid w:val="00BA704B"/>
    <w:rsid w:val="00BA76B8"/>
    <w:rsid w:val="00BA789B"/>
    <w:rsid w:val="00BA7BAD"/>
    <w:rsid w:val="00BA7CA7"/>
    <w:rsid w:val="00BA7EAB"/>
    <w:rsid w:val="00BB0137"/>
    <w:rsid w:val="00BB028F"/>
    <w:rsid w:val="00BB04E7"/>
    <w:rsid w:val="00BB0713"/>
    <w:rsid w:val="00BB0774"/>
    <w:rsid w:val="00BB084A"/>
    <w:rsid w:val="00BB1120"/>
    <w:rsid w:val="00BB17E5"/>
    <w:rsid w:val="00BB1E4C"/>
    <w:rsid w:val="00BB21EB"/>
    <w:rsid w:val="00BB2540"/>
    <w:rsid w:val="00BB2CDC"/>
    <w:rsid w:val="00BB30D6"/>
    <w:rsid w:val="00BB3927"/>
    <w:rsid w:val="00BB3A1B"/>
    <w:rsid w:val="00BB42FD"/>
    <w:rsid w:val="00BB4758"/>
    <w:rsid w:val="00BB47A0"/>
    <w:rsid w:val="00BB4959"/>
    <w:rsid w:val="00BB4CD6"/>
    <w:rsid w:val="00BB4DBA"/>
    <w:rsid w:val="00BB50DF"/>
    <w:rsid w:val="00BB54E1"/>
    <w:rsid w:val="00BB5D0D"/>
    <w:rsid w:val="00BB6086"/>
    <w:rsid w:val="00BB6095"/>
    <w:rsid w:val="00BB6454"/>
    <w:rsid w:val="00BB682A"/>
    <w:rsid w:val="00BB6B33"/>
    <w:rsid w:val="00BB6B68"/>
    <w:rsid w:val="00BB6C1B"/>
    <w:rsid w:val="00BB70D8"/>
    <w:rsid w:val="00BB7155"/>
    <w:rsid w:val="00BB7892"/>
    <w:rsid w:val="00BB7DCD"/>
    <w:rsid w:val="00BB7E06"/>
    <w:rsid w:val="00BC0554"/>
    <w:rsid w:val="00BC0705"/>
    <w:rsid w:val="00BC0939"/>
    <w:rsid w:val="00BC0FDF"/>
    <w:rsid w:val="00BC10C2"/>
    <w:rsid w:val="00BC1226"/>
    <w:rsid w:val="00BC143B"/>
    <w:rsid w:val="00BC1A07"/>
    <w:rsid w:val="00BC281E"/>
    <w:rsid w:val="00BC2D62"/>
    <w:rsid w:val="00BC2F18"/>
    <w:rsid w:val="00BC2F47"/>
    <w:rsid w:val="00BC2F92"/>
    <w:rsid w:val="00BC2FB6"/>
    <w:rsid w:val="00BC2FDB"/>
    <w:rsid w:val="00BC3062"/>
    <w:rsid w:val="00BC3A19"/>
    <w:rsid w:val="00BC3B99"/>
    <w:rsid w:val="00BC4155"/>
    <w:rsid w:val="00BC4344"/>
    <w:rsid w:val="00BC464A"/>
    <w:rsid w:val="00BC495D"/>
    <w:rsid w:val="00BC49B5"/>
    <w:rsid w:val="00BC500C"/>
    <w:rsid w:val="00BC5179"/>
    <w:rsid w:val="00BC5515"/>
    <w:rsid w:val="00BC655C"/>
    <w:rsid w:val="00BC6652"/>
    <w:rsid w:val="00BC6AFE"/>
    <w:rsid w:val="00BC70E7"/>
    <w:rsid w:val="00BC7197"/>
    <w:rsid w:val="00BC774D"/>
    <w:rsid w:val="00BC7A5F"/>
    <w:rsid w:val="00BC7B52"/>
    <w:rsid w:val="00BC7B6D"/>
    <w:rsid w:val="00BD1136"/>
    <w:rsid w:val="00BD12AC"/>
    <w:rsid w:val="00BD1A15"/>
    <w:rsid w:val="00BD24AF"/>
    <w:rsid w:val="00BD25DB"/>
    <w:rsid w:val="00BD2D70"/>
    <w:rsid w:val="00BD2D9B"/>
    <w:rsid w:val="00BD30BD"/>
    <w:rsid w:val="00BD314F"/>
    <w:rsid w:val="00BD318F"/>
    <w:rsid w:val="00BD3260"/>
    <w:rsid w:val="00BD36CF"/>
    <w:rsid w:val="00BD36F4"/>
    <w:rsid w:val="00BD398E"/>
    <w:rsid w:val="00BD3CC0"/>
    <w:rsid w:val="00BD3F90"/>
    <w:rsid w:val="00BD4119"/>
    <w:rsid w:val="00BD4379"/>
    <w:rsid w:val="00BD4931"/>
    <w:rsid w:val="00BD4B4B"/>
    <w:rsid w:val="00BD4D9E"/>
    <w:rsid w:val="00BD502E"/>
    <w:rsid w:val="00BD5111"/>
    <w:rsid w:val="00BD564B"/>
    <w:rsid w:val="00BD599D"/>
    <w:rsid w:val="00BD5C44"/>
    <w:rsid w:val="00BD5CCA"/>
    <w:rsid w:val="00BD684E"/>
    <w:rsid w:val="00BD6ECC"/>
    <w:rsid w:val="00BD73A4"/>
    <w:rsid w:val="00BD78A4"/>
    <w:rsid w:val="00BD79F0"/>
    <w:rsid w:val="00BD7BBC"/>
    <w:rsid w:val="00BE059D"/>
    <w:rsid w:val="00BE09FC"/>
    <w:rsid w:val="00BE0F59"/>
    <w:rsid w:val="00BE0F83"/>
    <w:rsid w:val="00BE11AD"/>
    <w:rsid w:val="00BE1384"/>
    <w:rsid w:val="00BE1F6B"/>
    <w:rsid w:val="00BE208B"/>
    <w:rsid w:val="00BE2099"/>
    <w:rsid w:val="00BE2112"/>
    <w:rsid w:val="00BE24F0"/>
    <w:rsid w:val="00BE2718"/>
    <w:rsid w:val="00BE2906"/>
    <w:rsid w:val="00BE2D10"/>
    <w:rsid w:val="00BE3234"/>
    <w:rsid w:val="00BE3777"/>
    <w:rsid w:val="00BE3871"/>
    <w:rsid w:val="00BE39F2"/>
    <w:rsid w:val="00BE42D0"/>
    <w:rsid w:val="00BE42F2"/>
    <w:rsid w:val="00BE466E"/>
    <w:rsid w:val="00BE4672"/>
    <w:rsid w:val="00BE4DCB"/>
    <w:rsid w:val="00BE4E4F"/>
    <w:rsid w:val="00BE5253"/>
    <w:rsid w:val="00BE52B3"/>
    <w:rsid w:val="00BE5424"/>
    <w:rsid w:val="00BE593F"/>
    <w:rsid w:val="00BE5A3E"/>
    <w:rsid w:val="00BE63E8"/>
    <w:rsid w:val="00BE646B"/>
    <w:rsid w:val="00BE6577"/>
    <w:rsid w:val="00BE68F1"/>
    <w:rsid w:val="00BE6B50"/>
    <w:rsid w:val="00BE6BAB"/>
    <w:rsid w:val="00BE6BD1"/>
    <w:rsid w:val="00BE6D73"/>
    <w:rsid w:val="00BE6F44"/>
    <w:rsid w:val="00BE7A4D"/>
    <w:rsid w:val="00BF005A"/>
    <w:rsid w:val="00BF0410"/>
    <w:rsid w:val="00BF09AD"/>
    <w:rsid w:val="00BF0AD8"/>
    <w:rsid w:val="00BF0F22"/>
    <w:rsid w:val="00BF1366"/>
    <w:rsid w:val="00BF1469"/>
    <w:rsid w:val="00BF17BA"/>
    <w:rsid w:val="00BF1B84"/>
    <w:rsid w:val="00BF1E6D"/>
    <w:rsid w:val="00BF1FEA"/>
    <w:rsid w:val="00BF2008"/>
    <w:rsid w:val="00BF35A7"/>
    <w:rsid w:val="00BF4118"/>
    <w:rsid w:val="00BF438C"/>
    <w:rsid w:val="00BF46B2"/>
    <w:rsid w:val="00BF49B8"/>
    <w:rsid w:val="00BF4F1D"/>
    <w:rsid w:val="00BF54FC"/>
    <w:rsid w:val="00BF5B20"/>
    <w:rsid w:val="00BF5B2A"/>
    <w:rsid w:val="00BF5BAA"/>
    <w:rsid w:val="00BF5DD5"/>
    <w:rsid w:val="00BF5E1E"/>
    <w:rsid w:val="00BF5E90"/>
    <w:rsid w:val="00BF652C"/>
    <w:rsid w:val="00BF66F3"/>
    <w:rsid w:val="00BF6B82"/>
    <w:rsid w:val="00BF6D9F"/>
    <w:rsid w:val="00BF70BD"/>
    <w:rsid w:val="00BF74A6"/>
    <w:rsid w:val="00BF75BC"/>
    <w:rsid w:val="00C00B16"/>
    <w:rsid w:val="00C014D8"/>
    <w:rsid w:val="00C0151C"/>
    <w:rsid w:val="00C0190C"/>
    <w:rsid w:val="00C01F4A"/>
    <w:rsid w:val="00C0227D"/>
    <w:rsid w:val="00C022D0"/>
    <w:rsid w:val="00C022DB"/>
    <w:rsid w:val="00C02333"/>
    <w:rsid w:val="00C02C6F"/>
    <w:rsid w:val="00C03072"/>
    <w:rsid w:val="00C032EB"/>
    <w:rsid w:val="00C03945"/>
    <w:rsid w:val="00C03C54"/>
    <w:rsid w:val="00C04EAB"/>
    <w:rsid w:val="00C051D2"/>
    <w:rsid w:val="00C0521F"/>
    <w:rsid w:val="00C05C0F"/>
    <w:rsid w:val="00C05C6F"/>
    <w:rsid w:val="00C05DD1"/>
    <w:rsid w:val="00C066E9"/>
    <w:rsid w:val="00C06939"/>
    <w:rsid w:val="00C06CE3"/>
    <w:rsid w:val="00C06DAC"/>
    <w:rsid w:val="00C06DAE"/>
    <w:rsid w:val="00C06EBC"/>
    <w:rsid w:val="00C06FA8"/>
    <w:rsid w:val="00C07D87"/>
    <w:rsid w:val="00C10320"/>
    <w:rsid w:val="00C1034C"/>
    <w:rsid w:val="00C1063D"/>
    <w:rsid w:val="00C109B3"/>
    <w:rsid w:val="00C10A04"/>
    <w:rsid w:val="00C114AE"/>
    <w:rsid w:val="00C11636"/>
    <w:rsid w:val="00C11906"/>
    <w:rsid w:val="00C13708"/>
    <w:rsid w:val="00C14233"/>
    <w:rsid w:val="00C148DD"/>
    <w:rsid w:val="00C14DAD"/>
    <w:rsid w:val="00C151DE"/>
    <w:rsid w:val="00C15470"/>
    <w:rsid w:val="00C1595C"/>
    <w:rsid w:val="00C15A0B"/>
    <w:rsid w:val="00C15B4D"/>
    <w:rsid w:val="00C15B68"/>
    <w:rsid w:val="00C162C0"/>
    <w:rsid w:val="00C163E2"/>
    <w:rsid w:val="00C1665A"/>
    <w:rsid w:val="00C16CEA"/>
    <w:rsid w:val="00C170A5"/>
    <w:rsid w:val="00C1723E"/>
    <w:rsid w:val="00C17484"/>
    <w:rsid w:val="00C179A1"/>
    <w:rsid w:val="00C2008E"/>
    <w:rsid w:val="00C2077B"/>
    <w:rsid w:val="00C20A1D"/>
    <w:rsid w:val="00C20BED"/>
    <w:rsid w:val="00C20C96"/>
    <w:rsid w:val="00C20F01"/>
    <w:rsid w:val="00C2118A"/>
    <w:rsid w:val="00C2132A"/>
    <w:rsid w:val="00C216C0"/>
    <w:rsid w:val="00C216CD"/>
    <w:rsid w:val="00C218B4"/>
    <w:rsid w:val="00C219AD"/>
    <w:rsid w:val="00C22EE2"/>
    <w:rsid w:val="00C236DA"/>
    <w:rsid w:val="00C239EA"/>
    <w:rsid w:val="00C23AA7"/>
    <w:rsid w:val="00C23CA1"/>
    <w:rsid w:val="00C23D0F"/>
    <w:rsid w:val="00C24B10"/>
    <w:rsid w:val="00C24DEA"/>
    <w:rsid w:val="00C25039"/>
    <w:rsid w:val="00C25AA1"/>
    <w:rsid w:val="00C25FC8"/>
    <w:rsid w:val="00C26297"/>
    <w:rsid w:val="00C26344"/>
    <w:rsid w:val="00C2676B"/>
    <w:rsid w:val="00C26B75"/>
    <w:rsid w:val="00C26E52"/>
    <w:rsid w:val="00C27424"/>
    <w:rsid w:val="00C274BA"/>
    <w:rsid w:val="00C274FE"/>
    <w:rsid w:val="00C278B0"/>
    <w:rsid w:val="00C30139"/>
    <w:rsid w:val="00C3026D"/>
    <w:rsid w:val="00C303F0"/>
    <w:rsid w:val="00C3062E"/>
    <w:rsid w:val="00C3065C"/>
    <w:rsid w:val="00C309D9"/>
    <w:rsid w:val="00C30C78"/>
    <w:rsid w:val="00C30EFB"/>
    <w:rsid w:val="00C311AC"/>
    <w:rsid w:val="00C312DE"/>
    <w:rsid w:val="00C31577"/>
    <w:rsid w:val="00C3211C"/>
    <w:rsid w:val="00C322C9"/>
    <w:rsid w:val="00C323FF"/>
    <w:rsid w:val="00C32656"/>
    <w:rsid w:val="00C3267D"/>
    <w:rsid w:val="00C327A3"/>
    <w:rsid w:val="00C329C0"/>
    <w:rsid w:val="00C329EF"/>
    <w:rsid w:val="00C3340D"/>
    <w:rsid w:val="00C33BE7"/>
    <w:rsid w:val="00C33F64"/>
    <w:rsid w:val="00C344E0"/>
    <w:rsid w:val="00C34792"/>
    <w:rsid w:val="00C34CA1"/>
    <w:rsid w:val="00C35122"/>
    <w:rsid w:val="00C3536A"/>
    <w:rsid w:val="00C3577D"/>
    <w:rsid w:val="00C35BC4"/>
    <w:rsid w:val="00C361E7"/>
    <w:rsid w:val="00C36271"/>
    <w:rsid w:val="00C3627B"/>
    <w:rsid w:val="00C36A9B"/>
    <w:rsid w:val="00C36D43"/>
    <w:rsid w:val="00C36FC8"/>
    <w:rsid w:val="00C3757B"/>
    <w:rsid w:val="00C37593"/>
    <w:rsid w:val="00C3772A"/>
    <w:rsid w:val="00C40168"/>
    <w:rsid w:val="00C402E5"/>
    <w:rsid w:val="00C40657"/>
    <w:rsid w:val="00C4068B"/>
    <w:rsid w:val="00C40973"/>
    <w:rsid w:val="00C40E17"/>
    <w:rsid w:val="00C40F5D"/>
    <w:rsid w:val="00C412E2"/>
    <w:rsid w:val="00C4158F"/>
    <w:rsid w:val="00C415A4"/>
    <w:rsid w:val="00C41A01"/>
    <w:rsid w:val="00C41CB8"/>
    <w:rsid w:val="00C41F35"/>
    <w:rsid w:val="00C42369"/>
    <w:rsid w:val="00C425D7"/>
    <w:rsid w:val="00C42C34"/>
    <w:rsid w:val="00C43228"/>
    <w:rsid w:val="00C43332"/>
    <w:rsid w:val="00C44393"/>
    <w:rsid w:val="00C446BD"/>
    <w:rsid w:val="00C44D4A"/>
    <w:rsid w:val="00C44DAB"/>
    <w:rsid w:val="00C44F78"/>
    <w:rsid w:val="00C44F8D"/>
    <w:rsid w:val="00C45361"/>
    <w:rsid w:val="00C45EEA"/>
    <w:rsid w:val="00C4614F"/>
    <w:rsid w:val="00C46D89"/>
    <w:rsid w:val="00C470F4"/>
    <w:rsid w:val="00C47694"/>
    <w:rsid w:val="00C47B38"/>
    <w:rsid w:val="00C50155"/>
    <w:rsid w:val="00C503D5"/>
    <w:rsid w:val="00C50B5E"/>
    <w:rsid w:val="00C510AF"/>
    <w:rsid w:val="00C5141B"/>
    <w:rsid w:val="00C51E8F"/>
    <w:rsid w:val="00C52335"/>
    <w:rsid w:val="00C5244B"/>
    <w:rsid w:val="00C5247E"/>
    <w:rsid w:val="00C527F5"/>
    <w:rsid w:val="00C52D89"/>
    <w:rsid w:val="00C52E3A"/>
    <w:rsid w:val="00C530B1"/>
    <w:rsid w:val="00C536E2"/>
    <w:rsid w:val="00C5461B"/>
    <w:rsid w:val="00C547BC"/>
    <w:rsid w:val="00C54B45"/>
    <w:rsid w:val="00C55070"/>
    <w:rsid w:val="00C5525B"/>
    <w:rsid w:val="00C5593A"/>
    <w:rsid w:val="00C55A2E"/>
    <w:rsid w:val="00C55FCF"/>
    <w:rsid w:val="00C561F3"/>
    <w:rsid w:val="00C57241"/>
    <w:rsid w:val="00C572AD"/>
    <w:rsid w:val="00C577FB"/>
    <w:rsid w:val="00C602CC"/>
    <w:rsid w:val="00C6037D"/>
    <w:rsid w:val="00C60388"/>
    <w:rsid w:val="00C606D7"/>
    <w:rsid w:val="00C60901"/>
    <w:rsid w:val="00C60A51"/>
    <w:rsid w:val="00C61739"/>
    <w:rsid w:val="00C61A79"/>
    <w:rsid w:val="00C61B12"/>
    <w:rsid w:val="00C61F70"/>
    <w:rsid w:val="00C623D0"/>
    <w:rsid w:val="00C62488"/>
    <w:rsid w:val="00C6261B"/>
    <w:rsid w:val="00C629C1"/>
    <w:rsid w:val="00C62FA4"/>
    <w:rsid w:val="00C63307"/>
    <w:rsid w:val="00C636DF"/>
    <w:rsid w:val="00C636F7"/>
    <w:rsid w:val="00C637FC"/>
    <w:rsid w:val="00C63C13"/>
    <w:rsid w:val="00C6406C"/>
    <w:rsid w:val="00C6571A"/>
    <w:rsid w:val="00C658EA"/>
    <w:rsid w:val="00C659FB"/>
    <w:rsid w:val="00C65B28"/>
    <w:rsid w:val="00C65D7C"/>
    <w:rsid w:val="00C660A8"/>
    <w:rsid w:val="00C665CC"/>
    <w:rsid w:val="00C66974"/>
    <w:rsid w:val="00C66B55"/>
    <w:rsid w:val="00C66F4B"/>
    <w:rsid w:val="00C6712F"/>
    <w:rsid w:val="00C67377"/>
    <w:rsid w:val="00C6789F"/>
    <w:rsid w:val="00C678DE"/>
    <w:rsid w:val="00C67A1C"/>
    <w:rsid w:val="00C67ABD"/>
    <w:rsid w:val="00C67BC9"/>
    <w:rsid w:val="00C7018F"/>
    <w:rsid w:val="00C70684"/>
    <w:rsid w:val="00C709AF"/>
    <w:rsid w:val="00C70C86"/>
    <w:rsid w:val="00C70EE0"/>
    <w:rsid w:val="00C71918"/>
    <w:rsid w:val="00C71F74"/>
    <w:rsid w:val="00C721B8"/>
    <w:rsid w:val="00C72C7D"/>
    <w:rsid w:val="00C7323B"/>
    <w:rsid w:val="00C73A2D"/>
    <w:rsid w:val="00C73B29"/>
    <w:rsid w:val="00C73B40"/>
    <w:rsid w:val="00C73D49"/>
    <w:rsid w:val="00C74227"/>
    <w:rsid w:val="00C7439A"/>
    <w:rsid w:val="00C74635"/>
    <w:rsid w:val="00C746F8"/>
    <w:rsid w:val="00C74742"/>
    <w:rsid w:val="00C74780"/>
    <w:rsid w:val="00C74BA3"/>
    <w:rsid w:val="00C74C2E"/>
    <w:rsid w:val="00C74FA9"/>
    <w:rsid w:val="00C7518D"/>
    <w:rsid w:val="00C7557A"/>
    <w:rsid w:val="00C75A04"/>
    <w:rsid w:val="00C75E75"/>
    <w:rsid w:val="00C75E8B"/>
    <w:rsid w:val="00C7604F"/>
    <w:rsid w:val="00C76055"/>
    <w:rsid w:val="00C760C6"/>
    <w:rsid w:val="00C762AA"/>
    <w:rsid w:val="00C76587"/>
    <w:rsid w:val="00C7672F"/>
    <w:rsid w:val="00C76AE9"/>
    <w:rsid w:val="00C76B37"/>
    <w:rsid w:val="00C76DAC"/>
    <w:rsid w:val="00C76DC4"/>
    <w:rsid w:val="00C7722C"/>
    <w:rsid w:val="00C77877"/>
    <w:rsid w:val="00C77D56"/>
    <w:rsid w:val="00C806E3"/>
    <w:rsid w:val="00C80D52"/>
    <w:rsid w:val="00C81101"/>
    <w:rsid w:val="00C81605"/>
    <w:rsid w:val="00C817CB"/>
    <w:rsid w:val="00C81A1E"/>
    <w:rsid w:val="00C81B2C"/>
    <w:rsid w:val="00C81CFD"/>
    <w:rsid w:val="00C8220A"/>
    <w:rsid w:val="00C822BE"/>
    <w:rsid w:val="00C823ED"/>
    <w:rsid w:val="00C826DD"/>
    <w:rsid w:val="00C8288D"/>
    <w:rsid w:val="00C83344"/>
    <w:rsid w:val="00C83485"/>
    <w:rsid w:val="00C83768"/>
    <w:rsid w:val="00C837B9"/>
    <w:rsid w:val="00C839DA"/>
    <w:rsid w:val="00C84215"/>
    <w:rsid w:val="00C84605"/>
    <w:rsid w:val="00C84E4E"/>
    <w:rsid w:val="00C85539"/>
    <w:rsid w:val="00C855CF"/>
    <w:rsid w:val="00C85A13"/>
    <w:rsid w:val="00C85D85"/>
    <w:rsid w:val="00C862CB"/>
    <w:rsid w:val="00C86411"/>
    <w:rsid w:val="00C86614"/>
    <w:rsid w:val="00C86671"/>
    <w:rsid w:val="00C869DF"/>
    <w:rsid w:val="00C86B54"/>
    <w:rsid w:val="00C87488"/>
    <w:rsid w:val="00C904EF"/>
    <w:rsid w:val="00C90725"/>
    <w:rsid w:val="00C90833"/>
    <w:rsid w:val="00C90882"/>
    <w:rsid w:val="00C90B5A"/>
    <w:rsid w:val="00C90B80"/>
    <w:rsid w:val="00C90E14"/>
    <w:rsid w:val="00C90E1C"/>
    <w:rsid w:val="00C910E2"/>
    <w:rsid w:val="00C91668"/>
    <w:rsid w:val="00C916BB"/>
    <w:rsid w:val="00C91ED8"/>
    <w:rsid w:val="00C92476"/>
    <w:rsid w:val="00C92532"/>
    <w:rsid w:val="00C92558"/>
    <w:rsid w:val="00C926D5"/>
    <w:rsid w:val="00C927E8"/>
    <w:rsid w:val="00C9296A"/>
    <w:rsid w:val="00C931CA"/>
    <w:rsid w:val="00C93241"/>
    <w:rsid w:val="00C93395"/>
    <w:rsid w:val="00C93600"/>
    <w:rsid w:val="00C93656"/>
    <w:rsid w:val="00C93B0E"/>
    <w:rsid w:val="00C93CA3"/>
    <w:rsid w:val="00C9440D"/>
    <w:rsid w:val="00C95020"/>
    <w:rsid w:val="00C95349"/>
    <w:rsid w:val="00C955C7"/>
    <w:rsid w:val="00C9585F"/>
    <w:rsid w:val="00C95A2E"/>
    <w:rsid w:val="00C95D55"/>
    <w:rsid w:val="00C95EC0"/>
    <w:rsid w:val="00C95F01"/>
    <w:rsid w:val="00C966B9"/>
    <w:rsid w:val="00C9677D"/>
    <w:rsid w:val="00C96C02"/>
    <w:rsid w:val="00C97B00"/>
    <w:rsid w:val="00C97C2E"/>
    <w:rsid w:val="00CA01C9"/>
    <w:rsid w:val="00CA0318"/>
    <w:rsid w:val="00CA0437"/>
    <w:rsid w:val="00CA057F"/>
    <w:rsid w:val="00CA07E5"/>
    <w:rsid w:val="00CA099E"/>
    <w:rsid w:val="00CA0AC8"/>
    <w:rsid w:val="00CA14AB"/>
    <w:rsid w:val="00CA1536"/>
    <w:rsid w:val="00CA15C5"/>
    <w:rsid w:val="00CA247C"/>
    <w:rsid w:val="00CA25FC"/>
    <w:rsid w:val="00CA299A"/>
    <w:rsid w:val="00CA32CB"/>
    <w:rsid w:val="00CA3727"/>
    <w:rsid w:val="00CA39DB"/>
    <w:rsid w:val="00CA3EC3"/>
    <w:rsid w:val="00CA466F"/>
    <w:rsid w:val="00CA46C0"/>
    <w:rsid w:val="00CA4763"/>
    <w:rsid w:val="00CA52FD"/>
    <w:rsid w:val="00CA56A9"/>
    <w:rsid w:val="00CA58D6"/>
    <w:rsid w:val="00CA5A99"/>
    <w:rsid w:val="00CA5AB0"/>
    <w:rsid w:val="00CA644B"/>
    <w:rsid w:val="00CA6841"/>
    <w:rsid w:val="00CA6952"/>
    <w:rsid w:val="00CA77C2"/>
    <w:rsid w:val="00CA784F"/>
    <w:rsid w:val="00CA7FBC"/>
    <w:rsid w:val="00CB03FA"/>
    <w:rsid w:val="00CB06F5"/>
    <w:rsid w:val="00CB0828"/>
    <w:rsid w:val="00CB0D3D"/>
    <w:rsid w:val="00CB0E1F"/>
    <w:rsid w:val="00CB0FF5"/>
    <w:rsid w:val="00CB1469"/>
    <w:rsid w:val="00CB1A22"/>
    <w:rsid w:val="00CB1F56"/>
    <w:rsid w:val="00CB2008"/>
    <w:rsid w:val="00CB3BBA"/>
    <w:rsid w:val="00CB3D07"/>
    <w:rsid w:val="00CB43D4"/>
    <w:rsid w:val="00CB44A9"/>
    <w:rsid w:val="00CB471E"/>
    <w:rsid w:val="00CB4E92"/>
    <w:rsid w:val="00CB517B"/>
    <w:rsid w:val="00CB537F"/>
    <w:rsid w:val="00CB59D6"/>
    <w:rsid w:val="00CB5E47"/>
    <w:rsid w:val="00CB6502"/>
    <w:rsid w:val="00CB6597"/>
    <w:rsid w:val="00CB659E"/>
    <w:rsid w:val="00CB69A4"/>
    <w:rsid w:val="00CB6D81"/>
    <w:rsid w:val="00CB70A4"/>
    <w:rsid w:val="00CB7AFA"/>
    <w:rsid w:val="00CC0124"/>
    <w:rsid w:val="00CC013D"/>
    <w:rsid w:val="00CC03AE"/>
    <w:rsid w:val="00CC0680"/>
    <w:rsid w:val="00CC0BBB"/>
    <w:rsid w:val="00CC0EE8"/>
    <w:rsid w:val="00CC12DF"/>
    <w:rsid w:val="00CC1677"/>
    <w:rsid w:val="00CC25EF"/>
    <w:rsid w:val="00CC2949"/>
    <w:rsid w:val="00CC29B9"/>
    <w:rsid w:val="00CC3074"/>
    <w:rsid w:val="00CC35AD"/>
    <w:rsid w:val="00CC3758"/>
    <w:rsid w:val="00CC3782"/>
    <w:rsid w:val="00CC43A5"/>
    <w:rsid w:val="00CC4A7D"/>
    <w:rsid w:val="00CC4E74"/>
    <w:rsid w:val="00CC4EEB"/>
    <w:rsid w:val="00CC4FE7"/>
    <w:rsid w:val="00CC502C"/>
    <w:rsid w:val="00CC521F"/>
    <w:rsid w:val="00CC5350"/>
    <w:rsid w:val="00CC62EE"/>
    <w:rsid w:val="00CC65B0"/>
    <w:rsid w:val="00CC6830"/>
    <w:rsid w:val="00CC6A8B"/>
    <w:rsid w:val="00CC6DC5"/>
    <w:rsid w:val="00CC7AFA"/>
    <w:rsid w:val="00CC7F6D"/>
    <w:rsid w:val="00CD0262"/>
    <w:rsid w:val="00CD0A77"/>
    <w:rsid w:val="00CD0CE4"/>
    <w:rsid w:val="00CD0FAC"/>
    <w:rsid w:val="00CD1214"/>
    <w:rsid w:val="00CD17F1"/>
    <w:rsid w:val="00CD1E74"/>
    <w:rsid w:val="00CD20A2"/>
    <w:rsid w:val="00CD2155"/>
    <w:rsid w:val="00CD2204"/>
    <w:rsid w:val="00CD2510"/>
    <w:rsid w:val="00CD254B"/>
    <w:rsid w:val="00CD2A26"/>
    <w:rsid w:val="00CD2FF6"/>
    <w:rsid w:val="00CD30CD"/>
    <w:rsid w:val="00CD326F"/>
    <w:rsid w:val="00CD342F"/>
    <w:rsid w:val="00CD39D3"/>
    <w:rsid w:val="00CD3C2B"/>
    <w:rsid w:val="00CD4028"/>
    <w:rsid w:val="00CD427E"/>
    <w:rsid w:val="00CD42B1"/>
    <w:rsid w:val="00CD45A5"/>
    <w:rsid w:val="00CD52B5"/>
    <w:rsid w:val="00CD52BC"/>
    <w:rsid w:val="00CD5B29"/>
    <w:rsid w:val="00CD6242"/>
    <w:rsid w:val="00CD67D3"/>
    <w:rsid w:val="00CD75A4"/>
    <w:rsid w:val="00CD7894"/>
    <w:rsid w:val="00CD7A23"/>
    <w:rsid w:val="00CD7A3E"/>
    <w:rsid w:val="00CD7DDC"/>
    <w:rsid w:val="00CE000E"/>
    <w:rsid w:val="00CE01EB"/>
    <w:rsid w:val="00CE088B"/>
    <w:rsid w:val="00CE11E8"/>
    <w:rsid w:val="00CE1266"/>
    <w:rsid w:val="00CE142D"/>
    <w:rsid w:val="00CE1615"/>
    <w:rsid w:val="00CE16D6"/>
    <w:rsid w:val="00CE17E8"/>
    <w:rsid w:val="00CE19FC"/>
    <w:rsid w:val="00CE27C4"/>
    <w:rsid w:val="00CE2BEC"/>
    <w:rsid w:val="00CE2CD3"/>
    <w:rsid w:val="00CE2D68"/>
    <w:rsid w:val="00CE2DCD"/>
    <w:rsid w:val="00CE34EE"/>
    <w:rsid w:val="00CE3A7D"/>
    <w:rsid w:val="00CE3A96"/>
    <w:rsid w:val="00CE3EC6"/>
    <w:rsid w:val="00CE4559"/>
    <w:rsid w:val="00CE4644"/>
    <w:rsid w:val="00CE46EA"/>
    <w:rsid w:val="00CE48E8"/>
    <w:rsid w:val="00CE4B68"/>
    <w:rsid w:val="00CE4C7B"/>
    <w:rsid w:val="00CE4D50"/>
    <w:rsid w:val="00CE4F0C"/>
    <w:rsid w:val="00CE5264"/>
    <w:rsid w:val="00CE58F1"/>
    <w:rsid w:val="00CE5BA7"/>
    <w:rsid w:val="00CE6192"/>
    <w:rsid w:val="00CE6217"/>
    <w:rsid w:val="00CE6480"/>
    <w:rsid w:val="00CE6705"/>
    <w:rsid w:val="00CE695F"/>
    <w:rsid w:val="00CE6CD5"/>
    <w:rsid w:val="00CE75C0"/>
    <w:rsid w:val="00CE7AC3"/>
    <w:rsid w:val="00CE7D90"/>
    <w:rsid w:val="00CF0217"/>
    <w:rsid w:val="00CF0858"/>
    <w:rsid w:val="00CF0D05"/>
    <w:rsid w:val="00CF0F12"/>
    <w:rsid w:val="00CF14B5"/>
    <w:rsid w:val="00CF152A"/>
    <w:rsid w:val="00CF1938"/>
    <w:rsid w:val="00CF1A96"/>
    <w:rsid w:val="00CF1AA3"/>
    <w:rsid w:val="00CF1C0D"/>
    <w:rsid w:val="00CF2149"/>
    <w:rsid w:val="00CF269F"/>
    <w:rsid w:val="00CF27A9"/>
    <w:rsid w:val="00CF2B6B"/>
    <w:rsid w:val="00CF2D1A"/>
    <w:rsid w:val="00CF2FCF"/>
    <w:rsid w:val="00CF3060"/>
    <w:rsid w:val="00CF32AD"/>
    <w:rsid w:val="00CF3505"/>
    <w:rsid w:val="00CF38E8"/>
    <w:rsid w:val="00CF3C41"/>
    <w:rsid w:val="00CF3DDF"/>
    <w:rsid w:val="00CF487C"/>
    <w:rsid w:val="00CF4A3A"/>
    <w:rsid w:val="00CF4A7A"/>
    <w:rsid w:val="00CF4ABC"/>
    <w:rsid w:val="00CF4B21"/>
    <w:rsid w:val="00CF4E7F"/>
    <w:rsid w:val="00CF5152"/>
    <w:rsid w:val="00CF52F9"/>
    <w:rsid w:val="00CF538C"/>
    <w:rsid w:val="00CF5A30"/>
    <w:rsid w:val="00CF5A79"/>
    <w:rsid w:val="00CF5AE2"/>
    <w:rsid w:val="00CF5D31"/>
    <w:rsid w:val="00CF5D3D"/>
    <w:rsid w:val="00CF6014"/>
    <w:rsid w:val="00CF619F"/>
    <w:rsid w:val="00CF697A"/>
    <w:rsid w:val="00CF6C33"/>
    <w:rsid w:val="00CF7180"/>
    <w:rsid w:val="00CF72D9"/>
    <w:rsid w:val="00CF759C"/>
    <w:rsid w:val="00CF7881"/>
    <w:rsid w:val="00CF79CF"/>
    <w:rsid w:val="00CF7A1C"/>
    <w:rsid w:val="00CF7A36"/>
    <w:rsid w:val="00CF7CFD"/>
    <w:rsid w:val="00CF7F2C"/>
    <w:rsid w:val="00D005D3"/>
    <w:rsid w:val="00D0074B"/>
    <w:rsid w:val="00D0094F"/>
    <w:rsid w:val="00D00F28"/>
    <w:rsid w:val="00D0108C"/>
    <w:rsid w:val="00D0171E"/>
    <w:rsid w:val="00D018F4"/>
    <w:rsid w:val="00D01E4A"/>
    <w:rsid w:val="00D01EC7"/>
    <w:rsid w:val="00D020CD"/>
    <w:rsid w:val="00D024A4"/>
    <w:rsid w:val="00D02744"/>
    <w:rsid w:val="00D0274C"/>
    <w:rsid w:val="00D02B07"/>
    <w:rsid w:val="00D02BC7"/>
    <w:rsid w:val="00D030FA"/>
    <w:rsid w:val="00D03521"/>
    <w:rsid w:val="00D036E5"/>
    <w:rsid w:val="00D0396B"/>
    <w:rsid w:val="00D03B49"/>
    <w:rsid w:val="00D03D6C"/>
    <w:rsid w:val="00D03DBF"/>
    <w:rsid w:val="00D03ECE"/>
    <w:rsid w:val="00D04026"/>
    <w:rsid w:val="00D04130"/>
    <w:rsid w:val="00D04592"/>
    <w:rsid w:val="00D0472A"/>
    <w:rsid w:val="00D047F5"/>
    <w:rsid w:val="00D04A8D"/>
    <w:rsid w:val="00D04BF6"/>
    <w:rsid w:val="00D04F78"/>
    <w:rsid w:val="00D04FC2"/>
    <w:rsid w:val="00D04FF3"/>
    <w:rsid w:val="00D052A4"/>
    <w:rsid w:val="00D053E5"/>
    <w:rsid w:val="00D055A5"/>
    <w:rsid w:val="00D05D96"/>
    <w:rsid w:val="00D063C7"/>
    <w:rsid w:val="00D063F6"/>
    <w:rsid w:val="00D0649F"/>
    <w:rsid w:val="00D06504"/>
    <w:rsid w:val="00D06A4E"/>
    <w:rsid w:val="00D06DB7"/>
    <w:rsid w:val="00D0734B"/>
    <w:rsid w:val="00D07378"/>
    <w:rsid w:val="00D074D8"/>
    <w:rsid w:val="00D07CCF"/>
    <w:rsid w:val="00D10D85"/>
    <w:rsid w:val="00D1131E"/>
    <w:rsid w:val="00D117CA"/>
    <w:rsid w:val="00D119FF"/>
    <w:rsid w:val="00D11B1C"/>
    <w:rsid w:val="00D11FC7"/>
    <w:rsid w:val="00D126C2"/>
    <w:rsid w:val="00D13231"/>
    <w:rsid w:val="00D13458"/>
    <w:rsid w:val="00D13A2B"/>
    <w:rsid w:val="00D13C4B"/>
    <w:rsid w:val="00D13FD3"/>
    <w:rsid w:val="00D13FF7"/>
    <w:rsid w:val="00D146F5"/>
    <w:rsid w:val="00D1495C"/>
    <w:rsid w:val="00D14E85"/>
    <w:rsid w:val="00D14EA4"/>
    <w:rsid w:val="00D150E3"/>
    <w:rsid w:val="00D15681"/>
    <w:rsid w:val="00D158DD"/>
    <w:rsid w:val="00D15ACC"/>
    <w:rsid w:val="00D15C5D"/>
    <w:rsid w:val="00D15C66"/>
    <w:rsid w:val="00D15FBE"/>
    <w:rsid w:val="00D15FFF"/>
    <w:rsid w:val="00D16214"/>
    <w:rsid w:val="00D163C3"/>
    <w:rsid w:val="00D16452"/>
    <w:rsid w:val="00D16A54"/>
    <w:rsid w:val="00D17039"/>
    <w:rsid w:val="00D17130"/>
    <w:rsid w:val="00D172EF"/>
    <w:rsid w:val="00D17333"/>
    <w:rsid w:val="00D1739E"/>
    <w:rsid w:val="00D1755B"/>
    <w:rsid w:val="00D17A66"/>
    <w:rsid w:val="00D17D1A"/>
    <w:rsid w:val="00D17DD7"/>
    <w:rsid w:val="00D17E4B"/>
    <w:rsid w:val="00D17F91"/>
    <w:rsid w:val="00D20006"/>
    <w:rsid w:val="00D21298"/>
    <w:rsid w:val="00D21634"/>
    <w:rsid w:val="00D216B4"/>
    <w:rsid w:val="00D216EF"/>
    <w:rsid w:val="00D216F5"/>
    <w:rsid w:val="00D21A7E"/>
    <w:rsid w:val="00D21D45"/>
    <w:rsid w:val="00D21D50"/>
    <w:rsid w:val="00D22455"/>
    <w:rsid w:val="00D2245A"/>
    <w:rsid w:val="00D2278F"/>
    <w:rsid w:val="00D22D14"/>
    <w:rsid w:val="00D22DA3"/>
    <w:rsid w:val="00D23089"/>
    <w:rsid w:val="00D235B5"/>
    <w:rsid w:val="00D2360C"/>
    <w:rsid w:val="00D237ED"/>
    <w:rsid w:val="00D23880"/>
    <w:rsid w:val="00D24120"/>
    <w:rsid w:val="00D24137"/>
    <w:rsid w:val="00D241AB"/>
    <w:rsid w:val="00D2446E"/>
    <w:rsid w:val="00D24D75"/>
    <w:rsid w:val="00D2510A"/>
    <w:rsid w:val="00D25527"/>
    <w:rsid w:val="00D257CA"/>
    <w:rsid w:val="00D25CF6"/>
    <w:rsid w:val="00D25E55"/>
    <w:rsid w:val="00D26476"/>
    <w:rsid w:val="00D269D9"/>
    <w:rsid w:val="00D26A6F"/>
    <w:rsid w:val="00D26B36"/>
    <w:rsid w:val="00D26B77"/>
    <w:rsid w:val="00D2714B"/>
    <w:rsid w:val="00D271DF"/>
    <w:rsid w:val="00D27222"/>
    <w:rsid w:val="00D2752A"/>
    <w:rsid w:val="00D27723"/>
    <w:rsid w:val="00D279A7"/>
    <w:rsid w:val="00D27A6B"/>
    <w:rsid w:val="00D27AFC"/>
    <w:rsid w:val="00D27CFD"/>
    <w:rsid w:val="00D27DB2"/>
    <w:rsid w:val="00D30084"/>
    <w:rsid w:val="00D30676"/>
    <w:rsid w:val="00D306CF"/>
    <w:rsid w:val="00D30BCC"/>
    <w:rsid w:val="00D310BF"/>
    <w:rsid w:val="00D31179"/>
    <w:rsid w:val="00D31A01"/>
    <w:rsid w:val="00D31C3B"/>
    <w:rsid w:val="00D320A1"/>
    <w:rsid w:val="00D32654"/>
    <w:rsid w:val="00D32A90"/>
    <w:rsid w:val="00D32B8A"/>
    <w:rsid w:val="00D331B4"/>
    <w:rsid w:val="00D331C6"/>
    <w:rsid w:val="00D332CA"/>
    <w:rsid w:val="00D33302"/>
    <w:rsid w:val="00D3337C"/>
    <w:rsid w:val="00D3362A"/>
    <w:rsid w:val="00D33676"/>
    <w:rsid w:val="00D33E36"/>
    <w:rsid w:val="00D3403F"/>
    <w:rsid w:val="00D34047"/>
    <w:rsid w:val="00D342CE"/>
    <w:rsid w:val="00D342D1"/>
    <w:rsid w:val="00D34547"/>
    <w:rsid w:val="00D346E5"/>
    <w:rsid w:val="00D347ED"/>
    <w:rsid w:val="00D34860"/>
    <w:rsid w:val="00D34E44"/>
    <w:rsid w:val="00D35569"/>
    <w:rsid w:val="00D3563E"/>
    <w:rsid w:val="00D35CD4"/>
    <w:rsid w:val="00D35CE2"/>
    <w:rsid w:val="00D35D08"/>
    <w:rsid w:val="00D36181"/>
    <w:rsid w:val="00D363D2"/>
    <w:rsid w:val="00D366C3"/>
    <w:rsid w:val="00D367CA"/>
    <w:rsid w:val="00D36FDB"/>
    <w:rsid w:val="00D374C3"/>
    <w:rsid w:val="00D375FE"/>
    <w:rsid w:val="00D3765D"/>
    <w:rsid w:val="00D37940"/>
    <w:rsid w:val="00D37D3E"/>
    <w:rsid w:val="00D37DEF"/>
    <w:rsid w:val="00D37F8B"/>
    <w:rsid w:val="00D40569"/>
    <w:rsid w:val="00D41399"/>
    <w:rsid w:val="00D41D1D"/>
    <w:rsid w:val="00D41E14"/>
    <w:rsid w:val="00D41F03"/>
    <w:rsid w:val="00D42855"/>
    <w:rsid w:val="00D42B2C"/>
    <w:rsid w:val="00D42CE2"/>
    <w:rsid w:val="00D4394C"/>
    <w:rsid w:val="00D43B0B"/>
    <w:rsid w:val="00D43F1A"/>
    <w:rsid w:val="00D441EF"/>
    <w:rsid w:val="00D44CBC"/>
    <w:rsid w:val="00D44EEF"/>
    <w:rsid w:val="00D44F41"/>
    <w:rsid w:val="00D450EF"/>
    <w:rsid w:val="00D45113"/>
    <w:rsid w:val="00D460EE"/>
    <w:rsid w:val="00D46642"/>
    <w:rsid w:val="00D46AC6"/>
    <w:rsid w:val="00D46C81"/>
    <w:rsid w:val="00D46EBF"/>
    <w:rsid w:val="00D479C9"/>
    <w:rsid w:val="00D47B45"/>
    <w:rsid w:val="00D47BA1"/>
    <w:rsid w:val="00D503D6"/>
    <w:rsid w:val="00D506C2"/>
    <w:rsid w:val="00D5076E"/>
    <w:rsid w:val="00D5079D"/>
    <w:rsid w:val="00D50A65"/>
    <w:rsid w:val="00D5144B"/>
    <w:rsid w:val="00D515E4"/>
    <w:rsid w:val="00D51808"/>
    <w:rsid w:val="00D51A1B"/>
    <w:rsid w:val="00D51DB4"/>
    <w:rsid w:val="00D51E6A"/>
    <w:rsid w:val="00D51FFC"/>
    <w:rsid w:val="00D528F2"/>
    <w:rsid w:val="00D52BB6"/>
    <w:rsid w:val="00D52EB3"/>
    <w:rsid w:val="00D53200"/>
    <w:rsid w:val="00D53289"/>
    <w:rsid w:val="00D5351C"/>
    <w:rsid w:val="00D53914"/>
    <w:rsid w:val="00D539A8"/>
    <w:rsid w:val="00D54168"/>
    <w:rsid w:val="00D541C9"/>
    <w:rsid w:val="00D542A3"/>
    <w:rsid w:val="00D542C4"/>
    <w:rsid w:val="00D54321"/>
    <w:rsid w:val="00D5455B"/>
    <w:rsid w:val="00D54575"/>
    <w:rsid w:val="00D5461E"/>
    <w:rsid w:val="00D547E7"/>
    <w:rsid w:val="00D54AA8"/>
    <w:rsid w:val="00D55A26"/>
    <w:rsid w:val="00D55D46"/>
    <w:rsid w:val="00D55E21"/>
    <w:rsid w:val="00D56050"/>
    <w:rsid w:val="00D560DC"/>
    <w:rsid w:val="00D56122"/>
    <w:rsid w:val="00D56442"/>
    <w:rsid w:val="00D56AC8"/>
    <w:rsid w:val="00D57017"/>
    <w:rsid w:val="00D570AF"/>
    <w:rsid w:val="00D57194"/>
    <w:rsid w:val="00D5726E"/>
    <w:rsid w:val="00D57578"/>
    <w:rsid w:val="00D5767D"/>
    <w:rsid w:val="00D57972"/>
    <w:rsid w:val="00D57B7C"/>
    <w:rsid w:val="00D57E57"/>
    <w:rsid w:val="00D603A6"/>
    <w:rsid w:val="00D604D3"/>
    <w:rsid w:val="00D60536"/>
    <w:rsid w:val="00D60571"/>
    <w:rsid w:val="00D60BBF"/>
    <w:rsid w:val="00D60EE8"/>
    <w:rsid w:val="00D60FD0"/>
    <w:rsid w:val="00D619D5"/>
    <w:rsid w:val="00D61ADA"/>
    <w:rsid w:val="00D61B69"/>
    <w:rsid w:val="00D61C0C"/>
    <w:rsid w:val="00D61F85"/>
    <w:rsid w:val="00D621DB"/>
    <w:rsid w:val="00D6247F"/>
    <w:rsid w:val="00D634D9"/>
    <w:rsid w:val="00D6381C"/>
    <w:rsid w:val="00D63F84"/>
    <w:rsid w:val="00D64080"/>
    <w:rsid w:val="00D64A42"/>
    <w:rsid w:val="00D64D5C"/>
    <w:rsid w:val="00D65983"/>
    <w:rsid w:val="00D65AD8"/>
    <w:rsid w:val="00D6637A"/>
    <w:rsid w:val="00D66B77"/>
    <w:rsid w:val="00D66BB2"/>
    <w:rsid w:val="00D66CC1"/>
    <w:rsid w:val="00D66ECB"/>
    <w:rsid w:val="00D671E9"/>
    <w:rsid w:val="00D677BA"/>
    <w:rsid w:val="00D67832"/>
    <w:rsid w:val="00D67CAB"/>
    <w:rsid w:val="00D67F46"/>
    <w:rsid w:val="00D702B8"/>
    <w:rsid w:val="00D703BC"/>
    <w:rsid w:val="00D70457"/>
    <w:rsid w:val="00D70789"/>
    <w:rsid w:val="00D708EB"/>
    <w:rsid w:val="00D70C88"/>
    <w:rsid w:val="00D70DEB"/>
    <w:rsid w:val="00D7109A"/>
    <w:rsid w:val="00D7119F"/>
    <w:rsid w:val="00D7171B"/>
    <w:rsid w:val="00D718EE"/>
    <w:rsid w:val="00D71B0F"/>
    <w:rsid w:val="00D71C30"/>
    <w:rsid w:val="00D71EB7"/>
    <w:rsid w:val="00D72687"/>
    <w:rsid w:val="00D72AC8"/>
    <w:rsid w:val="00D72C80"/>
    <w:rsid w:val="00D72D57"/>
    <w:rsid w:val="00D72DC9"/>
    <w:rsid w:val="00D7308F"/>
    <w:rsid w:val="00D73A0C"/>
    <w:rsid w:val="00D7426E"/>
    <w:rsid w:val="00D7466B"/>
    <w:rsid w:val="00D746EA"/>
    <w:rsid w:val="00D74867"/>
    <w:rsid w:val="00D749B1"/>
    <w:rsid w:val="00D749FB"/>
    <w:rsid w:val="00D74AC9"/>
    <w:rsid w:val="00D74B9B"/>
    <w:rsid w:val="00D74FDB"/>
    <w:rsid w:val="00D74FDF"/>
    <w:rsid w:val="00D75098"/>
    <w:rsid w:val="00D7528E"/>
    <w:rsid w:val="00D753AE"/>
    <w:rsid w:val="00D7575D"/>
    <w:rsid w:val="00D75DF5"/>
    <w:rsid w:val="00D75E10"/>
    <w:rsid w:val="00D760D5"/>
    <w:rsid w:val="00D7610C"/>
    <w:rsid w:val="00D7681E"/>
    <w:rsid w:val="00D7687F"/>
    <w:rsid w:val="00D775B7"/>
    <w:rsid w:val="00D778F6"/>
    <w:rsid w:val="00D779D6"/>
    <w:rsid w:val="00D77A5F"/>
    <w:rsid w:val="00D77C14"/>
    <w:rsid w:val="00D80AA7"/>
    <w:rsid w:val="00D80F9E"/>
    <w:rsid w:val="00D8154A"/>
    <w:rsid w:val="00D8155F"/>
    <w:rsid w:val="00D81575"/>
    <w:rsid w:val="00D8157A"/>
    <w:rsid w:val="00D8170B"/>
    <w:rsid w:val="00D8199F"/>
    <w:rsid w:val="00D81ACF"/>
    <w:rsid w:val="00D823BA"/>
    <w:rsid w:val="00D82A25"/>
    <w:rsid w:val="00D82BDE"/>
    <w:rsid w:val="00D82CFE"/>
    <w:rsid w:val="00D837E5"/>
    <w:rsid w:val="00D839A6"/>
    <w:rsid w:val="00D84A3F"/>
    <w:rsid w:val="00D8549F"/>
    <w:rsid w:val="00D85814"/>
    <w:rsid w:val="00D85C9A"/>
    <w:rsid w:val="00D85F27"/>
    <w:rsid w:val="00D864EA"/>
    <w:rsid w:val="00D86B02"/>
    <w:rsid w:val="00D86EA4"/>
    <w:rsid w:val="00D872C5"/>
    <w:rsid w:val="00D87360"/>
    <w:rsid w:val="00D8757A"/>
    <w:rsid w:val="00D8764F"/>
    <w:rsid w:val="00D8774A"/>
    <w:rsid w:val="00D87B3E"/>
    <w:rsid w:val="00D87FB3"/>
    <w:rsid w:val="00D90345"/>
    <w:rsid w:val="00D90391"/>
    <w:rsid w:val="00D9084B"/>
    <w:rsid w:val="00D90A5A"/>
    <w:rsid w:val="00D90BD3"/>
    <w:rsid w:val="00D90F2A"/>
    <w:rsid w:val="00D9151F"/>
    <w:rsid w:val="00D915CA"/>
    <w:rsid w:val="00D91642"/>
    <w:rsid w:val="00D9173A"/>
    <w:rsid w:val="00D9217F"/>
    <w:rsid w:val="00D92300"/>
    <w:rsid w:val="00D92359"/>
    <w:rsid w:val="00D9261A"/>
    <w:rsid w:val="00D92697"/>
    <w:rsid w:val="00D9297E"/>
    <w:rsid w:val="00D92D6A"/>
    <w:rsid w:val="00D935F9"/>
    <w:rsid w:val="00D93780"/>
    <w:rsid w:val="00D9389A"/>
    <w:rsid w:val="00D93B23"/>
    <w:rsid w:val="00D93F37"/>
    <w:rsid w:val="00D9423B"/>
    <w:rsid w:val="00D94514"/>
    <w:rsid w:val="00D94536"/>
    <w:rsid w:val="00D94766"/>
    <w:rsid w:val="00D94C86"/>
    <w:rsid w:val="00D94E4B"/>
    <w:rsid w:val="00D951B0"/>
    <w:rsid w:val="00D953E6"/>
    <w:rsid w:val="00D95421"/>
    <w:rsid w:val="00D9571F"/>
    <w:rsid w:val="00D95EF9"/>
    <w:rsid w:val="00D96201"/>
    <w:rsid w:val="00D97065"/>
    <w:rsid w:val="00D97366"/>
    <w:rsid w:val="00D97656"/>
    <w:rsid w:val="00D9794A"/>
    <w:rsid w:val="00D97CAA"/>
    <w:rsid w:val="00D97DBC"/>
    <w:rsid w:val="00DA00EE"/>
    <w:rsid w:val="00DA0120"/>
    <w:rsid w:val="00DA0506"/>
    <w:rsid w:val="00DA0DA2"/>
    <w:rsid w:val="00DA1476"/>
    <w:rsid w:val="00DA149E"/>
    <w:rsid w:val="00DA1F03"/>
    <w:rsid w:val="00DA208A"/>
    <w:rsid w:val="00DA2350"/>
    <w:rsid w:val="00DA26BA"/>
    <w:rsid w:val="00DA2776"/>
    <w:rsid w:val="00DA2976"/>
    <w:rsid w:val="00DA2E79"/>
    <w:rsid w:val="00DA3726"/>
    <w:rsid w:val="00DA4333"/>
    <w:rsid w:val="00DA43A0"/>
    <w:rsid w:val="00DA48C1"/>
    <w:rsid w:val="00DA4C14"/>
    <w:rsid w:val="00DA4DBE"/>
    <w:rsid w:val="00DA54C8"/>
    <w:rsid w:val="00DA55AA"/>
    <w:rsid w:val="00DA6402"/>
    <w:rsid w:val="00DA651F"/>
    <w:rsid w:val="00DA6681"/>
    <w:rsid w:val="00DA69CD"/>
    <w:rsid w:val="00DA6A9C"/>
    <w:rsid w:val="00DA6ACF"/>
    <w:rsid w:val="00DA6CE9"/>
    <w:rsid w:val="00DA6D8F"/>
    <w:rsid w:val="00DA6F24"/>
    <w:rsid w:val="00DA725F"/>
    <w:rsid w:val="00DA7B90"/>
    <w:rsid w:val="00DA7C6C"/>
    <w:rsid w:val="00DA7DD4"/>
    <w:rsid w:val="00DA7FC9"/>
    <w:rsid w:val="00DB07EA"/>
    <w:rsid w:val="00DB0812"/>
    <w:rsid w:val="00DB0BBC"/>
    <w:rsid w:val="00DB0DF7"/>
    <w:rsid w:val="00DB1320"/>
    <w:rsid w:val="00DB18B2"/>
    <w:rsid w:val="00DB1975"/>
    <w:rsid w:val="00DB1D92"/>
    <w:rsid w:val="00DB22A7"/>
    <w:rsid w:val="00DB2658"/>
    <w:rsid w:val="00DB2A09"/>
    <w:rsid w:val="00DB2C7E"/>
    <w:rsid w:val="00DB2FD8"/>
    <w:rsid w:val="00DB33A7"/>
    <w:rsid w:val="00DB34B8"/>
    <w:rsid w:val="00DB3556"/>
    <w:rsid w:val="00DB3596"/>
    <w:rsid w:val="00DB38F1"/>
    <w:rsid w:val="00DB3A83"/>
    <w:rsid w:val="00DB3F72"/>
    <w:rsid w:val="00DB51A4"/>
    <w:rsid w:val="00DB52F6"/>
    <w:rsid w:val="00DB55E9"/>
    <w:rsid w:val="00DB56E4"/>
    <w:rsid w:val="00DB5BCD"/>
    <w:rsid w:val="00DB5F20"/>
    <w:rsid w:val="00DB6114"/>
    <w:rsid w:val="00DB6387"/>
    <w:rsid w:val="00DB64BB"/>
    <w:rsid w:val="00DB6EB8"/>
    <w:rsid w:val="00DB6FC7"/>
    <w:rsid w:val="00DB7307"/>
    <w:rsid w:val="00DB765A"/>
    <w:rsid w:val="00DB76AF"/>
    <w:rsid w:val="00DB7B07"/>
    <w:rsid w:val="00DB7C61"/>
    <w:rsid w:val="00DB7DB8"/>
    <w:rsid w:val="00DB7DCD"/>
    <w:rsid w:val="00DC0D17"/>
    <w:rsid w:val="00DC2195"/>
    <w:rsid w:val="00DC225A"/>
    <w:rsid w:val="00DC2287"/>
    <w:rsid w:val="00DC22CF"/>
    <w:rsid w:val="00DC24F2"/>
    <w:rsid w:val="00DC2553"/>
    <w:rsid w:val="00DC266E"/>
    <w:rsid w:val="00DC29E1"/>
    <w:rsid w:val="00DC2DFD"/>
    <w:rsid w:val="00DC2E3D"/>
    <w:rsid w:val="00DC306F"/>
    <w:rsid w:val="00DC3779"/>
    <w:rsid w:val="00DC37ED"/>
    <w:rsid w:val="00DC3BD3"/>
    <w:rsid w:val="00DC3CE0"/>
    <w:rsid w:val="00DC4449"/>
    <w:rsid w:val="00DC4BBC"/>
    <w:rsid w:val="00DC4DFB"/>
    <w:rsid w:val="00DC570A"/>
    <w:rsid w:val="00DC5E4D"/>
    <w:rsid w:val="00DC650C"/>
    <w:rsid w:val="00DC6AF8"/>
    <w:rsid w:val="00DC6F18"/>
    <w:rsid w:val="00DC7607"/>
    <w:rsid w:val="00DC78FB"/>
    <w:rsid w:val="00DC7D4C"/>
    <w:rsid w:val="00DD0845"/>
    <w:rsid w:val="00DD0968"/>
    <w:rsid w:val="00DD0AF7"/>
    <w:rsid w:val="00DD0C36"/>
    <w:rsid w:val="00DD1151"/>
    <w:rsid w:val="00DD15A1"/>
    <w:rsid w:val="00DD1B6A"/>
    <w:rsid w:val="00DD25FD"/>
    <w:rsid w:val="00DD2602"/>
    <w:rsid w:val="00DD2952"/>
    <w:rsid w:val="00DD2A33"/>
    <w:rsid w:val="00DD2B48"/>
    <w:rsid w:val="00DD2FF7"/>
    <w:rsid w:val="00DD3150"/>
    <w:rsid w:val="00DD31BF"/>
    <w:rsid w:val="00DD32A6"/>
    <w:rsid w:val="00DD33F5"/>
    <w:rsid w:val="00DD3D5B"/>
    <w:rsid w:val="00DD421D"/>
    <w:rsid w:val="00DD4B8F"/>
    <w:rsid w:val="00DD5573"/>
    <w:rsid w:val="00DD5C68"/>
    <w:rsid w:val="00DD5E3D"/>
    <w:rsid w:val="00DD6423"/>
    <w:rsid w:val="00DD64CA"/>
    <w:rsid w:val="00DD6869"/>
    <w:rsid w:val="00DD6CAA"/>
    <w:rsid w:val="00DD6D19"/>
    <w:rsid w:val="00DD6FA2"/>
    <w:rsid w:val="00DD71FE"/>
    <w:rsid w:val="00DD73DC"/>
    <w:rsid w:val="00DD7633"/>
    <w:rsid w:val="00DD7858"/>
    <w:rsid w:val="00DD78ED"/>
    <w:rsid w:val="00DD7BB6"/>
    <w:rsid w:val="00DD7CED"/>
    <w:rsid w:val="00DD7D8A"/>
    <w:rsid w:val="00DE0469"/>
    <w:rsid w:val="00DE08E2"/>
    <w:rsid w:val="00DE0C98"/>
    <w:rsid w:val="00DE0D73"/>
    <w:rsid w:val="00DE122C"/>
    <w:rsid w:val="00DE1861"/>
    <w:rsid w:val="00DE1F40"/>
    <w:rsid w:val="00DE22F1"/>
    <w:rsid w:val="00DE2464"/>
    <w:rsid w:val="00DE2EB3"/>
    <w:rsid w:val="00DE2EF8"/>
    <w:rsid w:val="00DE305C"/>
    <w:rsid w:val="00DE35C0"/>
    <w:rsid w:val="00DE4440"/>
    <w:rsid w:val="00DE4491"/>
    <w:rsid w:val="00DE454B"/>
    <w:rsid w:val="00DE47DC"/>
    <w:rsid w:val="00DE4833"/>
    <w:rsid w:val="00DE4866"/>
    <w:rsid w:val="00DE48F4"/>
    <w:rsid w:val="00DE4E08"/>
    <w:rsid w:val="00DE50AA"/>
    <w:rsid w:val="00DE51C0"/>
    <w:rsid w:val="00DE562E"/>
    <w:rsid w:val="00DE5A0A"/>
    <w:rsid w:val="00DE6071"/>
    <w:rsid w:val="00DE60AC"/>
    <w:rsid w:val="00DE650A"/>
    <w:rsid w:val="00DE66D9"/>
    <w:rsid w:val="00DE7050"/>
    <w:rsid w:val="00DE71E5"/>
    <w:rsid w:val="00DE74C1"/>
    <w:rsid w:val="00DE7825"/>
    <w:rsid w:val="00DE798E"/>
    <w:rsid w:val="00DE7A4C"/>
    <w:rsid w:val="00DE7EB7"/>
    <w:rsid w:val="00DF0349"/>
    <w:rsid w:val="00DF05AE"/>
    <w:rsid w:val="00DF09A8"/>
    <w:rsid w:val="00DF0ED3"/>
    <w:rsid w:val="00DF0F9E"/>
    <w:rsid w:val="00DF1521"/>
    <w:rsid w:val="00DF155E"/>
    <w:rsid w:val="00DF1F56"/>
    <w:rsid w:val="00DF2076"/>
    <w:rsid w:val="00DF210A"/>
    <w:rsid w:val="00DF2112"/>
    <w:rsid w:val="00DF2396"/>
    <w:rsid w:val="00DF2814"/>
    <w:rsid w:val="00DF28D4"/>
    <w:rsid w:val="00DF2B91"/>
    <w:rsid w:val="00DF2C64"/>
    <w:rsid w:val="00DF31E6"/>
    <w:rsid w:val="00DF39BF"/>
    <w:rsid w:val="00DF3C62"/>
    <w:rsid w:val="00DF3F90"/>
    <w:rsid w:val="00DF4203"/>
    <w:rsid w:val="00DF4528"/>
    <w:rsid w:val="00DF57C7"/>
    <w:rsid w:val="00DF636A"/>
    <w:rsid w:val="00DF638E"/>
    <w:rsid w:val="00DF6D5F"/>
    <w:rsid w:val="00DF6DB5"/>
    <w:rsid w:val="00DF71E3"/>
    <w:rsid w:val="00DF7764"/>
    <w:rsid w:val="00DF77F6"/>
    <w:rsid w:val="00DF77FC"/>
    <w:rsid w:val="00DF785A"/>
    <w:rsid w:val="00DF7B85"/>
    <w:rsid w:val="00E008D8"/>
    <w:rsid w:val="00E00C6C"/>
    <w:rsid w:val="00E00F3B"/>
    <w:rsid w:val="00E01850"/>
    <w:rsid w:val="00E01A4C"/>
    <w:rsid w:val="00E01BD2"/>
    <w:rsid w:val="00E02BBF"/>
    <w:rsid w:val="00E03122"/>
    <w:rsid w:val="00E0336B"/>
    <w:rsid w:val="00E033C2"/>
    <w:rsid w:val="00E035BA"/>
    <w:rsid w:val="00E03920"/>
    <w:rsid w:val="00E03E3C"/>
    <w:rsid w:val="00E040AB"/>
    <w:rsid w:val="00E0482E"/>
    <w:rsid w:val="00E04B7C"/>
    <w:rsid w:val="00E04CCD"/>
    <w:rsid w:val="00E04F34"/>
    <w:rsid w:val="00E050C7"/>
    <w:rsid w:val="00E05947"/>
    <w:rsid w:val="00E05C96"/>
    <w:rsid w:val="00E070DD"/>
    <w:rsid w:val="00E078CD"/>
    <w:rsid w:val="00E07C99"/>
    <w:rsid w:val="00E07CCD"/>
    <w:rsid w:val="00E07DE5"/>
    <w:rsid w:val="00E1003E"/>
    <w:rsid w:val="00E1013F"/>
    <w:rsid w:val="00E1078D"/>
    <w:rsid w:val="00E10F88"/>
    <w:rsid w:val="00E11004"/>
    <w:rsid w:val="00E11054"/>
    <w:rsid w:val="00E112E4"/>
    <w:rsid w:val="00E11A3A"/>
    <w:rsid w:val="00E11B93"/>
    <w:rsid w:val="00E11EBA"/>
    <w:rsid w:val="00E11FE3"/>
    <w:rsid w:val="00E1206D"/>
    <w:rsid w:val="00E125C9"/>
    <w:rsid w:val="00E12BF9"/>
    <w:rsid w:val="00E12C78"/>
    <w:rsid w:val="00E12FAF"/>
    <w:rsid w:val="00E12FF2"/>
    <w:rsid w:val="00E13119"/>
    <w:rsid w:val="00E1373C"/>
    <w:rsid w:val="00E13B76"/>
    <w:rsid w:val="00E13E90"/>
    <w:rsid w:val="00E13F97"/>
    <w:rsid w:val="00E14532"/>
    <w:rsid w:val="00E14A0D"/>
    <w:rsid w:val="00E14A8B"/>
    <w:rsid w:val="00E14B21"/>
    <w:rsid w:val="00E14CC0"/>
    <w:rsid w:val="00E1509D"/>
    <w:rsid w:val="00E150ED"/>
    <w:rsid w:val="00E154B0"/>
    <w:rsid w:val="00E154EB"/>
    <w:rsid w:val="00E15F4B"/>
    <w:rsid w:val="00E1648F"/>
    <w:rsid w:val="00E16E72"/>
    <w:rsid w:val="00E170A4"/>
    <w:rsid w:val="00E17295"/>
    <w:rsid w:val="00E17400"/>
    <w:rsid w:val="00E17640"/>
    <w:rsid w:val="00E1768E"/>
    <w:rsid w:val="00E17B02"/>
    <w:rsid w:val="00E20215"/>
    <w:rsid w:val="00E20322"/>
    <w:rsid w:val="00E204CB"/>
    <w:rsid w:val="00E206BA"/>
    <w:rsid w:val="00E2082B"/>
    <w:rsid w:val="00E2098C"/>
    <w:rsid w:val="00E20C9B"/>
    <w:rsid w:val="00E20CFC"/>
    <w:rsid w:val="00E21103"/>
    <w:rsid w:val="00E214C6"/>
    <w:rsid w:val="00E219D8"/>
    <w:rsid w:val="00E21ABE"/>
    <w:rsid w:val="00E21B29"/>
    <w:rsid w:val="00E21B99"/>
    <w:rsid w:val="00E21D41"/>
    <w:rsid w:val="00E21D4B"/>
    <w:rsid w:val="00E21F2E"/>
    <w:rsid w:val="00E21F3A"/>
    <w:rsid w:val="00E221E7"/>
    <w:rsid w:val="00E2228D"/>
    <w:rsid w:val="00E22765"/>
    <w:rsid w:val="00E229C0"/>
    <w:rsid w:val="00E22CA4"/>
    <w:rsid w:val="00E23B7D"/>
    <w:rsid w:val="00E23C12"/>
    <w:rsid w:val="00E23DDC"/>
    <w:rsid w:val="00E2404A"/>
    <w:rsid w:val="00E24785"/>
    <w:rsid w:val="00E24C04"/>
    <w:rsid w:val="00E24CB4"/>
    <w:rsid w:val="00E251C3"/>
    <w:rsid w:val="00E25385"/>
    <w:rsid w:val="00E255EA"/>
    <w:rsid w:val="00E2560C"/>
    <w:rsid w:val="00E256DE"/>
    <w:rsid w:val="00E25815"/>
    <w:rsid w:val="00E25897"/>
    <w:rsid w:val="00E262BD"/>
    <w:rsid w:val="00E26AB9"/>
    <w:rsid w:val="00E26B2E"/>
    <w:rsid w:val="00E2718C"/>
    <w:rsid w:val="00E27891"/>
    <w:rsid w:val="00E279CA"/>
    <w:rsid w:val="00E27DB7"/>
    <w:rsid w:val="00E3014B"/>
    <w:rsid w:val="00E302F4"/>
    <w:rsid w:val="00E30451"/>
    <w:rsid w:val="00E305B0"/>
    <w:rsid w:val="00E30FB0"/>
    <w:rsid w:val="00E313F4"/>
    <w:rsid w:val="00E3174E"/>
    <w:rsid w:val="00E31A99"/>
    <w:rsid w:val="00E31B15"/>
    <w:rsid w:val="00E32092"/>
    <w:rsid w:val="00E3259F"/>
    <w:rsid w:val="00E32850"/>
    <w:rsid w:val="00E32E13"/>
    <w:rsid w:val="00E32E3D"/>
    <w:rsid w:val="00E3307B"/>
    <w:rsid w:val="00E33C85"/>
    <w:rsid w:val="00E340DB"/>
    <w:rsid w:val="00E3434B"/>
    <w:rsid w:val="00E35989"/>
    <w:rsid w:val="00E359C2"/>
    <w:rsid w:val="00E35A93"/>
    <w:rsid w:val="00E361A3"/>
    <w:rsid w:val="00E36331"/>
    <w:rsid w:val="00E3649A"/>
    <w:rsid w:val="00E365C9"/>
    <w:rsid w:val="00E368B3"/>
    <w:rsid w:val="00E368C9"/>
    <w:rsid w:val="00E36DE9"/>
    <w:rsid w:val="00E36EB3"/>
    <w:rsid w:val="00E37044"/>
    <w:rsid w:val="00E370E4"/>
    <w:rsid w:val="00E37506"/>
    <w:rsid w:val="00E37871"/>
    <w:rsid w:val="00E37AE0"/>
    <w:rsid w:val="00E37BA7"/>
    <w:rsid w:val="00E37E3E"/>
    <w:rsid w:val="00E37F16"/>
    <w:rsid w:val="00E37F4E"/>
    <w:rsid w:val="00E401CF"/>
    <w:rsid w:val="00E40950"/>
    <w:rsid w:val="00E40A68"/>
    <w:rsid w:val="00E40BF5"/>
    <w:rsid w:val="00E40C9D"/>
    <w:rsid w:val="00E41422"/>
    <w:rsid w:val="00E4161F"/>
    <w:rsid w:val="00E41D04"/>
    <w:rsid w:val="00E41DB9"/>
    <w:rsid w:val="00E41FA7"/>
    <w:rsid w:val="00E42215"/>
    <w:rsid w:val="00E426EF"/>
    <w:rsid w:val="00E42A67"/>
    <w:rsid w:val="00E42D07"/>
    <w:rsid w:val="00E4310D"/>
    <w:rsid w:val="00E4369F"/>
    <w:rsid w:val="00E436F9"/>
    <w:rsid w:val="00E43811"/>
    <w:rsid w:val="00E43CD3"/>
    <w:rsid w:val="00E44BE4"/>
    <w:rsid w:val="00E44EA0"/>
    <w:rsid w:val="00E44EF7"/>
    <w:rsid w:val="00E4535E"/>
    <w:rsid w:val="00E45782"/>
    <w:rsid w:val="00E45C0D"/>
    <w:rsid w:val="00E45E67"/>
    <w:rsid w:val="00E4613C"/>
    <w:rsid w:val="00E46361"/>
    <w:rsid w:val="00E464B4"/>
    <w:rsid w:val="00E465FA"/>
    <w:rsid w:val="00E46678"/>
    <w:rsid w:val="00E4680E"/>
    <w:rsid w:val="00E46863"/>
    <w:rsid w:val="00E46C15"/>
    <w:rsid w:val="00E46D20"/>
    <w:rsid w:val="00E46EED"/>
    <w:rsid w:val="00E4761B"/>
    <w:rsid w:val="00E47797"/>
    <w:rsid w:val="00E50189"/>
    <w:rsid w:val="00E505CA"/>
    <w:rsid w:val="00E507CD"/>
    <w:rsid w:val="00E50E7D"/>
    <w:rsid w:val="00E50EAE"/>
    <w:rsid w:val="00E51687"/>
    <w:rsid w:val="00E51EE0"/>
    <w:rsid w:val="00E5271D"/>
    <w:rsid w:val="00E529ED"/>
    <w:rsid w:val="00E52A91"/>
    <w:rsid w:val="00E52B11"/>
    <w:rsid w:val="00E52C6A"/>
    <w:rsid w:val="00E53116"/>
    <w:rsid w:val="00E536B9"/>
    <w:rsid w:val="00E53822"/>
    <w:rsid w:val="00E5399E"/>
    <w:rsid w:val="00E53B02"/>
    <w:rsid w:val="00E53B7E"/>
    <w:rsid w:val="00E54580"/>
    <w:rsid w:val="00E549BA"/>
    <w:rsid w:val="00E55058"/>
    <w:rsid w:val="00E551AD"/>
    <w:rsid w:val="00E559FF"/>
    <w:rsid w:val="00E55F96"/>
    <w:rsid w:val="00E56706"/>
    <w:rsid w:val="00E56722"/>
    <w:rsid w:val="00E56A81"/>
    <w:rsid w:val="00E56A94"/>
    <w:rsid w:val="00E56C80"/>
    <w:rsid w:val="00E571AE"/>
    <w:rsid w:val="00E5721F"/>
    <w:rsid w:val="00E572C0"/>
    <w:rsid w:val="00E5732A"/>
    <w:rsid w:val="00E57534"/>
    <w:rsid w:val="00E57DEC"/>
    <w:rsid w:val="00E57EB1"/>
    <w:rsid w:val="00E600FE"/>
    <w:rsid w:val="00E60268"/>
    <w:rsid w:val="00E60985"/>
    <w:rsid w:val="00E60D39"/>
    <w:rsid w:val="00E61060"/>
    <w:rsid w:val="00E61318"/>
    <w:rsid w:val="00E6189D"/>
    <w:rsid w:val="00E61937"/>
    <w:rsid w:val="00E61B4D"/>
    <w:rsid w:val="00E61D12"/>
    <w:rsid w:val="00E61F37"/>
    <w:rsid w:val="00E61FC2"/>
    <w:rsid w:val="00E6219B"/>
    <w:rsid w:val="00E6220C"/>
    <w:rsid w:val="00E6259F"/>
    <w:rsid w:val="00E62CB7"/>
    <w:rsid w:val="00E6303F"/>
    <w:rsid w:val="00E63171"/>
    <w:rsid w:val="00E63245"/>
    <w:rsid w:val="00E633C2"/>
    <w:rsid w:val="00E635CD"/>
    <w:rsid w:val="00E63947"/>
    <w:rsid w:val="00E63C14"/>
    <w:rsid w:val="00E64061"/>
    <w:rsid w:val="00E642D8"/>
    <w:rsid w:val="00E64A3A"/>
    <w:rsid w:val="00E64C96"/>
    <w:rsid w:val="00E64CBC"/>
    <w:rsid w:val="00E65C3B"/>
    <w:rsid w:val="00E65D9E"/>
    <w:rsid w:val="00E65EBB"/>
    <w:rsid w:val="00E660FA"/>
    <w:rsid w:val="00E66515"/>
    <w:rsid w:val="00E67161"/>
    <w:rsid w:val="00E678D3"/>
    <w:rsid w:val="00E67C56"/>
    <w:rsid w:val="00E67D02"/>
    <w:rsid w:val="00E70960"/>
    <w:rsid w:val="00E70BA1"/>
    <w:rsid w:val="00E70CC9"/>
    <w:rsid w:val="00E70E0B"/>
    <w:rsid w:val="00E71241"/>
    <w:rsid w:val="00E71318"/>
    <w:rsid w:val="00E71551"/>
    <w:rsid w:val="00E71B20"/>
    <w:rsid w:val="00E71E79"/>
    <w:rsid w:val="00E72957"/>
    <w:rsid w:val="00E729D4"/>
    <w:rsid w:val="00E72B19"/>
    <w:rsid w:val="00E73692"/>
    <w:rsid w:val="00E73A3F"/>
    <w:rsid w:val="00E73D78"/>
    <w:rsid w:val="00E73E28"/>
    <w:rsid w:val="00E744E1"/>
    <w:rsid w:val="00E744F3"/>
    <w:rsid w:val="00E7458D"/>
    <w:rsid w:val="00E74A75"/>
    <w:rsid w:val="00E74BB6"/>
    <w:rsid w:val="00E74C6E"/>
    <w:rsid w:val="00E74DEA"/>
    <w:rsid w:val="00E7581F"/>
    <w:rsid w:val="00E758BA"/>
    <w:rsid w:val="00E75E98"/>
    <w:rsid w:val="00E763F8"/>
    <w:rsid w:val="00E766C5"/>
    <w:rsid w:val="00E7672A"/>
    <w:rsid w:val="00E76F37"/>
    <w:rsid w:val="00E77129"/>
    <w:rsid w:val="00E771E4"/>
    <w:rsid w:val="00E77634"/>
    <w:rsid w:val="00E779A1"/>
    <w:rsid w:val="00E77D15"/>
    <w:rsid w:val="00E8014A"/>
    <w:rsid w:val="00E80457"/>
    <w:rsid w:val="00E80561"/>
    <w:rsid w:val="00E80A9D"/>
    <w:rsid w:val="00E80DB6"/>
    <w:rsid w:val="00E81A6A"/>
    <w:rsid w:val="00E81C63"/>
    <w:rsid w:val="00E81D71"/>
    <w:rsid w:val="00E81E98"/>
    <w:rsid w:val="00E81FD1"/>
    <w:rsid w:val="00E826C7"/>
    <w:rsid w:val="00E82AC8"/>
    <w:rsid w:val="00E830A1"/>
    <w:rsid w:val="00E831C8"/>
    <w:rsid w:val="00E833E7"/>
    <w:rsid w:val="00E837F1"/>
    <w:rsid w:val="00E83915"/>
    <w:rsid w:val="00E83D4E"/>
    <w:rsid w:val="00E8405E"/>
    <w:rsid w:val="00E84561"/>
    <w:rsid w:val="00E855B0"/>
    <w:rsid w:val="00E861E6"/>
    <w:rsid w:val="00E863DC"/>
    <w:rsid w:val="00E8645E"/>
    <w:rsid w:val="00E87D76"/>
    <w:rsid w:val="00E87E3E"/>
    <w:rsid w:val="00E9028C"/>
    <w:rsid w:val="00E905ED"/>
    <w:rsid w:val="00E9070C"/>
    <w:rsid w:val="00E90F06"/>
    <w:rsid w:val="00E91165"/>
    <w:rsid w:val="00E91827"/>
    <w:rsid w:val="00E91EB7"/>
    <w:rsid w:val="00E926AC"/>
    <w:rsid w:val="00E92B2C"/>
    <w:rsid w:val="00E92F37"/>
    <w:rsid w:val="00E93088"/>
    <w:rsid w:val="00E93120"/>
    <w:rsid w:val="00E937AC"/>
    <w:rsid w:val="00E93938"/>
    <w:rsid w:val="00E93B9A"/>
    <w:rsid w:val="00E94088"/>
    <w:rsid w:val="00E94533"/>
    <w:rsid w:val="00E9471D"/>
    <w:rsid w:val="00E94996"/>
    <w:rsid w:val="00E949F3"/>
    <w:rsid w:val="00E952EC"/>
    <w:rsid w:val="00E954BC"/>
    <w:rsid w:val="00E959F6"/>
    <w:rsid w:val="00E95F7D"/>
    <w:rsid w:val="00E95F97"/>
    <w:rsid w:val="00E96D46"/>
    <w:rsid w:val="00E96EBE"/>
    <w:rsid w:val="00E970A1"/>
    <w:rsid w:val="00E970D5"/>
    <w:rsid w:val="00E971AD"/>
    <w:rsid w:val="00E97379"/>
    <w:rsid w:val="00E97D2C"/>
    <w:rsid w:val="00EA000F"/>
    <w:rsid w:val="00EA0315"/>
    <w:rsid w:val="00EA0DD2"/>
    <w:rsid w:val="00EA122A"/>
    <w:rsid w:val="00EA1370"/>
    <w:rsid w:val="00EA14B8"/>
    <w:rsid w:val="00EA1866"/>
    <w:rsid w:val="00EA1EB1"/>
    <w:rsid w:val="00EA2175"/>
    <w:rsid w:val="00EA2451"/>
    <w:rsid w:val="00EA32AC"/>
    <w:rsid w:val="00EA34EA"/>
    <w:rsid w:val="00EA3DF4"/>
    <w:rsid w:val="00EA3E4E"/>
    <w:rsid w:val="00EA4583"/>
    <w:rsid w:val="00EA45EA"/>
    <w:rsid w:val="00EA485D"/>
    <w:rsid w:val="00EA4A82"/>
    <w:rsid w:val="00EA4E24"/>
    <w:rsid w:val="00EA50A8"/>
    <w:rsid w:val="00EA5429"/>
    <w:rsid w:val="00EA5580"/>
    <w:rsid w:val="00EA564B"/>
    <w:rsid w:val="00EA5AFD"/>
    <w:rsid w:val="00EA5C59"/>
    <w:rsid w:val="00EA5E85"/>
    <w:rsid w:val="00EA5F57"/>
    <w:rsid w:val="00EA6628"/>
    <w:rsid w:val="00EA678B"/>
    <w:rsid w:val="00EA6D01"/>
    <w:rsid w:val="00EA74D3"/>
    <w:rsid w:val="00EA7812"/>
    <w:rsid w:val="00EA798C"/>
    <w:rsid w:val="00EA7A30"/>
    <w:rsid w:val="00EB0228"/>
    <w:rsid w:val="00EB0239"/>
    <w:rsid w:val="00EB0BB7"/>
    <w:rsid w:val="00EB0C73"/>
    <w:rsid w:val="00EB0FAF"/>
    <w:rsid w:val="00EB1344"/>
    <w:rsid w:val="00EB1B70"/>
    <w:rsid w:val="00EB22C5"/>
    <w:rsid w:val="00EB2329"/>
    <w:rsid w:val="00EB24C3"/>
    <w:rsid w:val="00EB25AE"/>
    <w:rsid w:val="00EB2A9F"/>
    <w:rsid w:val="00EB2AEC"/>
    <w:rsid w:val="00EB2D58"/>
    <w:rsid w:val="00EB2E28"/>
    <w:rsid w:val="00EB2F1A"/>
    <w:rsid w:val="00EB2FA1"/>
    <w:rsid w:val="00EB2FE6"/>
    <w:rsid w:val="00EB387D"/>
    <w:rsid w:val="00EB38A5"/>
    <w:rsid w:val="00EB3B2E"/>
    <w:rsid w:val="00EB3C9C"/>
    <w:rsid w:val="00EB3DA1"/>
    <w:rsid w:val="00EB3E8A"/>
    <w:rsid w:val="00EB4066"/>
    <w:rsid w:val="00EB41BE"/>
    <w:rsid w:val="00EB41C6"/>
    <w:rsid w:val="00EB42A7"/>
    <w:rsid w:val="00EB4370"/>
    <w:rsid w:val="00EB46E6"/>
    <w:rsid w:val="00EB48CE"/>
    <w:rsid w:val="00EB4C7A"/>
    <w:rsid w:val="00EB4D4D"/>
    <w:rsid w:val="00EB57BE"/>
    <w:rsid w:val="00EB590E"/>
    <w:rsid w:val="00EB5910"/>
    <w:rsid w:val="00EB5C7F"/>
    <w:rsid w:val="00EB5E20"/>
    <w:rsid w:val="00EB5F9B"/>
    <w:rsid w:val="00EB637F"/>
    <w:rsid w:val="00EB64AB"/>
    <w:rsid w:val="00EB65C9"/>
    <w:rsid w:val="00EB68B0"/>
    <w:rsid w:val="00EB6A1D"/>
    <w:rsid w:val="00EB6DD9"/>
    <w:rsid w:val="00EB6DDF"/>
    <w:rsid w:val="00EB6FA6"/>
    <w:rsid w:val="00EB744C"/>
    <w:rsid w:val="00EB7C57"/>
    <w:rsid w:val="00EC0848"/>
    <w:rsid w:val="00EC0B15"/>
    <w:rsid w:val="00EC0C2C"/>
    <w:rsid w:val="00EC1255"/>
    <w:rsid w:val="00EC1F41"/>
    <w:rsid w:val="00EC2602"/>
    <w:rsid w:val="00EC2AA8"/>
    <w:rsid w:val="00EC2C9F"/>
    <w:rsid w:val="00EC2E8C"/>
    <w:rsid w:val="00EC2E9D"/>
    <w:rsid w:val="00EC2F3A"/>
    <w:rsid w:val="00EC3653"/>
    <w:rsid w:val="00EC4257"/>
    <w:rsid w:val="00EC4292"/>
    <w:rsid w:val="00EC4465"/>
    <w:rsid w:val="00EC46F4"/>
    <w:rsid w:val="00EC48CD"/>
    <w:rsid w:val="00EC4DEC"/>
    <w:rsid w:val="00EC52AF"/>
    <w:rsid w:val="00EC5541"/>
    <w:rsid w:val="00EC5776"/>
    <w:rsid w:val="00EC58BA"/>
    <w:rsid w:val="00EC5CA1"/>
    <w:rsid w:val="00EC61E0"/>
    <w:rsid w:val="00EC63C1"/>
    <w:rsid w:val="00EC663C"/>
    <w:rsid w:val="00EC6B80"/>
    <w:rsid w:val="00EC6DA9"/>
    <w:rsid w:val="00EC6F07"/>
    <w:rsid w:val="00EC6FC7"/>
    <w:rsid w:val="00EC7912"/>
    <w:rsid w:val="00EC79D7"/>
    <w:rsid w:val="00EC7B42"/>
    <w:rsid w:val="00EC7C8C"/>
    <w:rsid w:val="00EC7C97"/>
    <w:rsid w:val="00ED0535"/>
    <w:rsid w:val="00ED0FA9"/>
    <w:rsid w:val="00ED1014"/>
    <w:rsid w:val="00ED114B"/>
    <w:rsid w:val="00ED1323"/>
    <w:rsid w:val="00ED149A"/>
    <w:rsid w:val="00ED1ACF"/>
    <w:rsid w:val="00ED252F"/>
    <w:rsid w:val="00ED2594"/>
    <w:rsid w:val="00ED2840"/>
    <w:rsid w:val="00ED2DD7"/>
    <w:rsid w:val="00ED2F97"/>
    <w:rsid w:val="00ED33C9"/>
    <w:rsid w:val="00ED3546"/>
    <w:rsid w:val="00ED4D41"/>
    <w:rsid w:val="00ED523A"/>
    <w:rsid w:val="00ED5856"/>
    <w:rsid w:val="00ED5F7D"/>
    <w:rsid w:val="00ED6149"/>
    <w:rsid w:val="00ED6710"/>
    <w:rsid w:val="00ED6785"/>
    <w:rsid w:val="00ED6857"/>
    <w:rsid w:val="00ED69B1"/>
    <w:rsid w:val="00ED72B4"/>
    <w:rsid w:val="00ED7336"/>
    <w:rsid w:val="00ED7840"/>
    <w:rsid w:val="00ED7A2D"/>
    <w:rsid w:val="00ED7DA2"/>
    <w:rsid w:val="00EE0280"/>
    <w:rsid w:val="00EE05A1"/>
    <w:rsid w:val="00EE0F08"/>
    <w:rsid w:val="00EE1320"/>
    <w:rsid w:val="00EE158D"/>
    <w:rsid w:val="00EE1596"/>
    <w:rsid w:val="00EE1740"/>
    <w:rsid w:val="00EE20B8"/>
    <w:rsid w:val="00EE20BA"/>
    <w:rsid w:val="00EE2120"/>
    <w:rsid w:val="00EE2309"/>
    <w:rsid w:val="00EE2334"/>
    <w:rsid w:val="00EE3685"/>
    <w:rsid w:val="00EE3732"/>
    <w:rsid w:val="00EE3B04"/>
    <w:rsid w:val="00EE3C48"/>
    <w:rsid w:val="00EE3DCF"/>
    <w:rsid w:val="00EE400E"/>
    <w:rsid w:val="00EE4204"/>
    <w:rsid w:val="00EE4801"/>
    <w:rsid w:val="00EE480D"/>
    <w:rsid w:val="00EE497B"/>
    <w:rsid w:val="00EE4BC7"/>
    <w:rsid w:val="00EE4C00"/>
    <w:rsid w:val="00EE50D0"/>
    <w:rsid w:val="00EE5107"/>
    <w:rsid w:val="00EE5147"/>
    <w:rsid w:val="00EE52A8"/>
    <w:rsid w:val="00EE5645"/>
    <w:rsid w:val="00EE56A7"/>
    <w:rsid w:val="00EE5793"/>
    <w:rsid w:val="00EE57F5"/>
    <w:rsid w:val="00EE5A90"/>
    <w:rsid w:val="00EE5D5B"/>
    <w:rsid w:val="00EE6239"/>
    <w:rsid w:val="00EE63B5"/>
    <w:rsid w:val="00EE63F9"/>
    <w:rsid w:val="00EE6746"/>
    <w:rsid w:val="00EE6780"/>
    <w:rsid w:val="00EE695C"/>
    <w:rsid w:val="00EE733D"/>
    <w:rsid w:val="00EE754D"/>
    <w:rsid w:val="00EF0270"/>
    <w:rsid w:val="00EF02A3"/>
    <w:rsid w:val="00EF05E8"/>
    <w:rsid w:val="00EF079B"/>
    <w:rsid w:val="00EF08C6"/>
    <w:rsid w:val="00EF0D67"/>
    <w:rsid w:val="00EF0DF1"/>
    <w:rsid w:val="00EF0EC0"/>
    <w:rsid w:val="00EF1137"/>
    <w:rsid w:val="00EF1354"/>
    <w:rsid w:val="00EF13E6"/>
    <w:rsid w:val="00EF14C8"/>
    <w:rsid w:val="00EF161C"/>
    <w:rsid w:val="00EF1690"/>
    <w:rsid w:val="00EF1BB0"/>
    <w:rsid w:val="00EF214C"/>
    <w:rsid w:val="00EF27F5"/>
    <w:rsid w:val="00EF29BF"/>
    <w:rsid w:val="00EF303C"/>
    <w:rsid w:val="00EF34C5"/>
    <w:rsid w:val="00EF3A9F"/>
    <w:rsid w:val="00EF3B44"/>
    <w:rsid w:val="00EF3BD2"/>
    <w:rsid w:val="00EF3FCB"/>
    <w:rsid w:val="00EF4C74"/>
    <w:rsid w:val="00EF4CD3"/>
    <w:rsid w:val="00EF51C8"/>
    <w:rsid w:val="00EF5B0E"/>
    <w:rsid w:val="00EF5BF9"/>
    <w:rsid w:val="00EF5C28"/>
    <w:rsid w:val="00EF5DF3"/>
    <w:rsid w:val="00EF663C"/>
    <w:rsid w:val="00EF6D15"/>
    <w:rsid w:val="00EF74BD"/>
    <w:rsid w:val="00F00372"/>
    <w:rsid w:val="00F00F8F"/>
    <w:rsid w:val="00F015C9"/>
    <w:rsid w:val="00F01892"/>
    <w:rsid w:val="00F021DF"/>
    <w:rsid w:val="00F02432"/>
    <w:rsid w:val="00F0251B"/>
    <w:rsid w:val="00F02641"/>
    <w:rsid w:val="00F02BF4"/>
    <w:rsid w:val="00F02E4D"/>
    <w:rsid w:val="00F03297"/>
    <w:rsid w:val="00F0387F"/>
    <w:rsid w:val="00F03ACE"/>
    <w:rsid w:val="00F03BCE"/>
    <w:rsid w:val="00F04021"/>
    <w:rsid w:val="00F04A05"/>
    <w:rsid w:val="00F04AD4"/>
    <w:rsid w:val="00F050F2"/>
    <w:rsid w:val="00F0535F"/>
    <w:rsid w:val="00F058E3"/>
    <w:rsid w:val="00F0600A"/>
    <w:rsid w:val="00F0602C"/>
    <w:rsid w:val="00F06233"/>
    <w:rsid w:val="00F077E4"/>
    <w:rsid w:val="00F079D9"/>
    <w:rsid w:val="00F07F67"/>
    <w:rsid w:val="00F10053"/>
    <w:rsid w:val="00F101DA"/>
    <w:rsid w:val="00F10D46"/>
    <w:rsid w:val="00F10EB1"/>
    <w:rsid w:val="00F1170A"/>
    <w:rsid w:val="00F11802"/>
    <w:rsid w:val="00F119C3"/>
    <w:rsid w:val="00F11B2A"/>
    <w:rsid w:val="00F11CD5"/>
    <w:rsid w:val="00F12014"/>
    <w:rsid w:val="00F12082"/>
    <w:rsid w:val="00F120DF"/>
    <w:rsid w:val="00F12399"/>
    <w:rsid w:val="00F12F3F"/>
    <w:rsid w:val="00F130ED"/>
    <w:rsid w:val="00F13ADB"/>
    <w:rsid w:val="00F13D73"/>
    <w:rsid w:val="00F1403C"/>
    <w:rsid w:val="00F14273"/>
    <w:rsid w:val="00F14481"/>
    <w:rsid w:val="00F14495"/>
    <w:rsid w:val="00F14C3D"/>
    <w:rsid w:val="00F14DF3"/>
    <w:rsid w:val="00F15571"/>
    <w:rsid w:val="00F15C24"/>
    <w:rsid w:val="00F15F30"/>
    <w:rsid w:val="00F16891"/>
    <w:rsid w:val="00F16F4F"/>
    <w:rsid w:val="00F17144"/>
    <w:rsid w:val="00F178A0"/>
    <w:rsid w:val="00F17C71"/>
    <w:rsid w:val="00F20257"/>
    <w:rsid w:val="00F20407"/>
    <w:rsid w:val="00F20551"/>
    <w:rsid w:val="00F20553"/>
    <w:rsid w:val="00F2097D"/>
    <w:rsid w:val="00F20C17"/>
    <w:rsid w:val="00F21099"/>
    <w:rsid w:val="00F2149E"/>
    <w:rsid w:val="00F21523"/>
    <w:rsid w:val="00F21938"/>
    <w:rsid w:val="00F21B10"/>
    <w:rsid w:val="00F21B56"/>
    <w:rsid w:val="00F21CCC"/>
    <w:rsid w:val="00F2210D"/>
    <w:rsid w:val="00F2241D"/>
    <w:rsid w:val="00F226BD"/>
    <w:rsid w:val="00F22B4D"/>
    <w:rsid w:val="00F22B80"/>
    <w:rsid w:val="00F22C5E"/>
    <w:rsid w:val="00F22CD0"/>
    <w:rsid w:val="00F22D80"/>
    <w:rsid w:val="00F22F9E"/>
    <w:rsid w:val="00F23380"/>
    <w:rsid w:val="00F235F3"/>
    <w:rsid w:val="00F23764"/>
    <w:rsid w:val="00F238A8"/>
    <w:rsid w:val="00F238D2"/>
    <w:rsid w:val="00F23DFE"/>
    <w:rsid w:val="00F23FFC"/>
    <w:rsid w:val="00F2488D"/>
    <w:rsid w:val="00F24AC5"/>
    <w:rsid w:val="00F25593"/>
    <w:rsid w:val="00F2586C"/>
    <w:rsid w:val="00F25AFC"/>
    <w:rsid w:val="00F25B84"/>
    <w:rsid w:val="00F26445"/>
    <w:rsid w:val="00F26625"/>
    <w:rsid w:val="00F26699"/>
    <w:rsid w:val="00F26793"/>
    <w:rsid w:val="00F268DF"/>
    <w:rsid w:val="00F26987"/>
    <w:rsid w:val="00F26B50"/>
    <w:rsid w:val="00F26F41"/>
    <w:rsid w:val="00F273BF"/>
    <w:rsid w:val="00F274FD"/>
    <w:rsid w:val="00F2794A"/>
    <w:rsid w:val="00F27AA5"/>
    <w:rsid w:val="00F27D7C"/>
    <w:rsid w:val="00F27DE1"/>
    <w:rsid w:val="00F3073C"/>
    <w:rsid w:val="00F30A1E"/>
    <w:rsid w:val="00F30C33"/>
    <w:rsid w:val="00F30E84"/>
    <w:rsid w:val="00F311D7"/>
    <w:rsid w:val="00F318D6"/>
    <w:rsid w:val="00F31CD7"/>
    <w:rsid w:val="00F32003"/>
    <w:rsid w:val="00F325C6"/>
    <w:rsid w:val="00F327DE"/>
    <w:rsid w:val="00F32A3D"/>
    <w:rsid w:val="00F32C55"/>
    <w:rsid w:val="00F32E0B"/>
    <w:rsid w:val="00F32F09"/>
    <w:rsid w:val="00F33054"/>
    <w:rsid w:val="00F33133"/>
    <w:rsid w:val="00F33185"/>
    <w:rsid w:val="00F331AC"/>
    <w:rsid w:val="00F3359D"/>
    <w:rsid w:val="00F335E9"/>
    <w:rsid w:val="00F3386C"/>
    <w:rsid w:val="00F33A7B"/>
    <w:rsid w:val="00F33E67"/>
    <w:rsid w:val="00F3427A"/>
    <w:rsid w:val="00F34BFA"/>
    <w:rsid w:val="00F358AF"/>
    <w:rsid w:val="00F35DD6"/>
    <w:rsid w:val="00F360F3"/>
    <w:rsid w:val="00F36360"/>
    <w:rsid w:val="00F36476"/>
    <w:rsid w:val="00F36B05"/>
    <w:rsid w:val="00F372E1"/>
    <w:rsid w:val="00F3769D"/>
    <w:rsid w:val="00F37AC1"/>
    <w:rsid w:val="00F37C75"/>
    <w:rsid w:val="00F40187"/>
    <w:rsid w:val="00F4091B"/>
    <w:rsid w:val="00F40E0C"/>
    <w:rsid w:val="00F4102D"/>
    <w:rsid w:val="00F410FD"/>
    <w:rsid w:val="00F415B7"/>
    <w:rsid w:val="00F415C5"/>
    <w:rsid w:val="00F41672"/>
    <w:rsid w:val="00F41CF5"/>
    <w:rsid w:val="00F423AC"/>
    <w:rsid w:val="00F42C9E"/>
    <w:rsid w:val="00F43571"/>
    <w:rsid w:val="00F435C9"/>
    <w:rsid w:val="00F4378C"/>
    <w:rsid w:val="00F43ABA"/>
    <w:rsid w:val="00F43B1C"/>
    <w:rsid w:val="00F43D85"/>
    <w:rsid w:val="00F440D9"/>
    <w:rsid w:val="00F44568"/>
    <w:rsid w:val="00F446E5"/>
    <w:rsid w:val="00F44776"/>
    <w:rsid w:val="00F44835"/>
    <w:rsid w:val="00F44C81"/>
    <w:rsid w:val="00F44E3C"/>
    <w:rsid w:val="00F44F1D"/>
    <w:rsid w:val="00F451A2"/>
    <w:rsid w:val="00F45689"/>
    <w:rsid w:val="00F45B2C"/>
    <w:rsid w:val="00F45BD5"/>
    <w:rsid w:val="00F45D34"/>
    <w:rsid w:val="00F45F73"/>
    <w:rsid w:val="00F4641F"/>
    <w:rsid w:val="00F464EF"/>
    <w:rsid w:val="00F46506"/>
    <w:rsid w:val="00F46D16"/>
    <w:rsid w:val="00F47428"/>
    <w:rsid w:val="00F478AC"/>
    <w:rsid w:val="00F478EF"/>
    <w:rsid w:val="00F47A42"/>
    <w:rsid w:val="00F47C5B"/>
    <w:rsid w:val="00F5093F"/>
    <w:rsid w:val="00F51052"/>
    <w:rsid w:val="00F5181F"/>
    <w:rsid w:val="00F518C0"/>
    <w:rsid w:val="00F51916"/>
    <w:rsid w:val="00F51E58"/>
    <w:rsid w:val="00F52045"/>
    <w:rsid w:val="00F522B9"/>
    <w:rsid w:val="00F523BD"/>
    <w:rsid w:val="00F52513"/>
    <w:rsid w:val="00F52C3C"/>
    <w:rsid w:val="00F531D7"/>
    <w:rsid w:val="00F5350E"/>
    <w:rsid w:val="00F536BD"/>
    <w:rsid w:val="00F53703"/>
    <w:rsid w:val="00F53EC3"/>
    <w:rsid w:val="00F53EFC"/>
    <w:rsid w:val="00F53F63"/>
    <w:rsid w:val="00F54184"/>
    <w:rsid w:val="00F551E4"/>
    <w:rsid w:val="00F552BB"/>
    <w:rsid w:val="00F55874"/>
    <w:rsid w:val="00F55AEE"/>
    <w:rsid w:val="00F55CA0"/>
    <w:rsid w:val="00F55E16"/>
    <w:rsid w:val="00F56177"/>
    <w:rsid w:val="00F561E7"/>
    <w:rsid w:val="00F568A0"/>
    <w:rsid w:val="00F569A9"/>
    <w:rsid w:val="00F569E3"/>
    <w:rsid w:val="00F56ACA"/>
    <w:rsid w:val="00F56B85"/>
    <w:rsid w:val="00F56BA1"/>
    <w:rsid w:val="00F56CE2"/>
    <w:rsid w:val="00F56E74"/>
    <w:rsid w:val="00F609C2"/>
    <w:rsid w:val="00F60D5F"/>
    <w:rsid w:val="00F60E3B"/>
    <w:rsid w:val="00F611E6"/>
    <w:rsid w:val="00F61463"/>
    <w:rsid w:val="00F61784"/>
    <w:rsid w:val="00F61BEE"/>
    <w:rsid w:val="00F61C70"/>
    <w:rsid w:val="00F6210F"/>
    <w:rsid w:val="00F624CE"/>
    <w:rsid w:val="00F624D8"/>
    <w:rsid w:val="00F625D5"/>
    <w:rsid w:val="00F62774"/>
    <w:rsid w:val="00F62E3D"/>
    <w:rsid w:val="00F62E40"/>
    <w:rsid w:val="00F62ECC"/>
    <w:rsid w:val="00F62F6E"/>
    <w:rsid w:val="00F63043"/>
    <w:rsid w:val="00F6344A"/>
    <w:rsid w:val="00F635C5"/>
    <w:rsid w:val="00F63675"/>
    <w:rsid w:val="00F6394F"/>
    <w:rsid w:val="00F63A07"/>
    <w:rsid w:val="00F63BC5"/>
    <w:rsid w:val="00F63C03"/>
    <w:rsid w:val="00F63D0B"/>
    <w:rsid w:val="00F63DEF"/>
    <w:rsid w:val="00F63E3D"/>
    <w:rsid w:val="00F63F1B"/>
    <w:rsid w:val="00F6463E"/>
    <w:rsid w:val="00F647AE"/>
    <w:rsid w:val="00F64868"/>
    <w:rsid w:val="00F64BBB"/>
    <w:rsid w:val="00F651EC"/>
    <w:rsid w:val="00F652CD"/>
    <w:rsid w:val="00F65CB8"/>
    <w:rsid w:val="00F65EA1"/>
    <w:rsid w:val="00F660A2"/>
    <w:rsid w:val="00F661F2"/>
    <w:rsid w:val="00F665F0"/>
    <w:rsid w:val="00F66AC5"/>
    <w:rsid w:val="00F66AD1"/>
    <w:rsid w:val="00F66EB0"/>
    <w:rsid w:val="00F66F12"/>
    <w:rsid w:val="00F66F5B"/>
    <w:rsid w:val="00F672D1"/>
    <w:rsid w:val="00F673B6"/>
    <w:rsid w:val="00F678A7"/>
    <w:rsid w:val="00F67B27"/>
    <w:rsid w:val="00F67E66"/>
    <w:rsid w:val="00F70947"/>
    <w:rsid w:val="00F70B7B"/>
    <w:rsid w:val="00F70BA8"/>
    <w:rsid w:val="00F716B4"/>
    <w:rsid w:val="00F717D9"/>
    <w:rsid w:val="00F721AA"/>
    <w:rsid w:val="00F7259C"/>
    <w:rsid w:val="00F7265F"/>
    <w:rsid w:val="00F728E7"/>
    <w:rsid w:val="00F72A79"/>
    <w:rsid w:val="00F72D3E"/>
    <w:rsid w:val="00F730AB"/>
    <w:rsid w:val="00F73129"/>
    <w:rsid w:val="00F73189"/>
    <w:rsid w:val="00F7321D"/>
    <w:rsid w:val="00F73613"/>
    <w:rsid w:val="00F73831"/>
    <w:rsid w:val="00F73A91"/>
    <w:rsid w:val="00F740B9"/>
    <w:rsid w:val="00F74131"/>
    <w:rsid w:val="00F743D8"/>
    <w:rsid w:val="00F7472D"/>
    <w:rsid w:val="00F74AF4"/>
    <w:rsid w:val="00F74B74"/>
    <w:rsid w:val="00F75719"/>
    <w:rsid w:val="00F75771"/>
    <w:rsid w:val="00F75DF9"/>
    <w:rsid w:val="00F75EC8"/>
    <w:rsid w:val="00F75FA5"/>
    <w:rsid w:val="00F770AD"/>
    <w:rsid w:val="00F771AA"/>
    <w:rsid w:val="00F77DFA"/>
    <w:rsid w:val="00F8022B"/>
    <w:rsid w:val="00F8026F"/>
    <w:rsid w:val="00F80284"/>
    <w:rsid w:val="00F80319"/>
    <w:rsid w:val="00F8044D"/>
    <w:rsid w:val="00F81841"/>
    <w:rsid w:val="00F81B70"/>
    <w:rsid w:val="00F81CAF"/>
    <w:rsid w:val="00F81DBC"/>
    <w:rsid w:val="00F81F01"/>
    <w:rsid w:val="00F8204F"/>
    <w:rsid w:val="00F8219B"/>
    <w:rsid w:val="00F8232F"/>
    <w:rsid w:val="00F8282A"/>
    <w:rsid w:val="00F82C30"/>
    <w:rsid w:val="00F82CA9"/>
    <w:rsid w:val="00F8332B"/>
    <w:rsid w:val="00F8343E"/>
    <w:rsid w:val="00F83ACF"/>
    <w:rsid w:val="00F83B6C"/>
    <w:rsid w:val="00F83F27"/>
    <w:rsid w:val="00F83FBE"/>
    <w:rsid w:val="00F840D5"/>
    <w:rsid w:val="00F84818"/>
    <w:rsid w:val="00F84C27"/>
    <w:rsid w:val="00F84CE2"/>
    <w:rsid w:val="00F84EEE"/>
    <w:rsid w:val="00F84F06"/>
    <w:rsid w:val="00F8518C"/>
    <w:rsid w:val="00F8584E"/>
    <w:rsid w:val="00F859A2"/>
    <w:rsid w:val="00F85A45"/>
    <w:rsid w:val="00F861F7"/>
    <w:rsid w:val="00F86458"/>
    <w:rsid w:val="00F864D6"/>
    <w:rsid w:val="00F8650E"/>
    <w:rsid w:val="00F86667"/>
    <w:rsid w:val="00F8677B"/>
    <w:rsid w:val="00F86A82"/>
    <w:rsid w:val="00F87045"/>
    <w:rsid w:val="00F872A6"/>
    <w:rsid w:val="00F8759E"/>
    <w:rsid w:val="00F87B45"/>
    <w:rsid w:val="00F87C77"/>
    <w:rsid w:val="00F90B1E"/>
    <w:rsid w:val="00F90D6E"/>
    <w:rsid w:val="00F91495"/>
    <w:rsid w:val="00F91622"/>
    <w:rsid w:val="00F920F4"/>
    <w:rsid w:val="00F9255F"/>
    <w:rsid w:val="00F928FF"/>
    <w:rsid w:val="00F92902"/>
    <w:rsid w:val="00F92952"/>
    <w:rsid w:val="00F92E3C"/>
    <w:rsid w:val="00F93313"/>
    <w:rsid w:val="00F9368E"/>
    <w:rsid w:val="00F9421E"/>
    <w:rsid w:val="00F942CD"/>
    <w:rsid w:val="00F9438D"/>
    <w:rsid w:val="00F94729"/>
    <w:rsid w:val="00F94D8C"/>
    <w:rsid w:val="00F94EF1"/>
    <w:rsid w:val="00F95118"/>
    <w:rsid w:val="00F95914"/>
    <w:rsid w:val="00F95A7B"/>
    <w:rsid w:val="00F9688A"/>
    <w:rsid w:val="00F96921"/>
    <w:rsid w:val="00F96B68"/>
    <w:rsid w:val="00F96CE0"/>
    <w:rsid w:val="00F96EDE"/>
    <w:rsid w:val="00FA07B9"/>
    <w:rsid w:val="00FA0B02"/>
    <w:rsid w:val="00FA0BA8"/>
    <w:rsid w:val="00FA0F1C"/>
    <w:rsid w:val="00FA118A"/>
    <w:rsid w:val="00FA17E4"/>
    <w:rsid w:val="00FA180A"/>
    <w:rsid w:val="00FA2122"/>
    <w:rsid w:val="00FA22C0"/>
    <w:rsid w:val="00FA26C9"/>
    <w:rsid w:val="00FA27D7"/>
    <w:rsid w:val="00FA27F4"/>
    <w:rsid w:val="00FA28DD"/>
    <w:rsid w:val="00FA2E55"/>
    <w:rsid w:val="00FA34B7"/>
    <w:rsid w:val="00FA37AA"/>
    <w:rsid w:val="00FA4279"/>
    <w:rsid w:val="00FA4463"/>
    <w:rsid w:val="00FA53B5"/>
    <w:rsid w:val="00FA540C"/>
    <w:rsid w:val="00FA588B"/>
    <w:rsid w:val="00FA591E"/>
    <w:rsid w:val="00FA6227"/>
    <w:rsid w:val="00FA640B"/>
    <w:rsid w:val="00FA658E"/>
    <w:rsid w:val="00FA67FC"/>
    <w:rsid w:val="00FA6D28"/>
    <w:rsid w:val="00FA73C4"/>
    <w:rsid w:val="00FA743C"/>
    <w:rsid w:val="00FB00B0"/>
    <w:rsid w:val="00FB0115"/>
    <w:rsid w:val="00FB04E7"/>
    <w:rsid w:val="00FB06DC"/>
    <w:rsid w:val="00FB0EC2"/>
    <w:rsid w:val="00FB0F6B"/>
    <w:rsid w:val="00FB1127"/>
    <w:rsid w:val="00FB1307"/>
    <w:rsid w:val="00FB1AD9"/>
    <w:rsid w:val="00FB1BD1"/>
    <w:rsid w:val="00FB1EA5"/>
    <w:rsid w:val="00FB1F4B"/>
    <w:rsid w:val="00FB26FA"/>
    <w:rsid w:val="00FB2A35"/>
    <w:rsid w:val="00FB2BD8"/>
    <w:rsid w:val="00FB35BA"/>
    <w:rsid w:val="00FB415F"/>
    <w:rsid w:val="00FB471A"/>
    <w:rsid w:val="00FB4C6A"/>
    <w:rsid w:val="00FB5106"/>
    <w:rsid w:val="00FB524E"/>
    <w:rsid w:val="00FB58EF"/>
    <w:rsid w:val="00FB5D5B"/>
    <w:rsid w:val="00FB5FA4"/>
    <w:rsid w:val="00FB6034"/>
    <w:rsid w:val="00FB6268"/>
    <w:rsid w:val="00FB6323"/>
    <w:rsid w:val="00FB6395"/>
    <w:rsid w:val="00FB678B"/>
    <w:rsid w:val="00FB6BDB"/>
    <w:rsid w:val="00FB7084"/>
    <w:rsid w:val="00FB7174"/>
    <w:rsid w:val="00FB7419"/>
    <w:rsid w:val="00FB7437"/>
    <w:rsid w:val="00FB77A6"/>
    <w:rsid w:val="00FB7A38"/>
    <w:rsid w:val="00FC0789"/>
    <w:rsid w:val="00FC08D4"/>
    <w:rsid w:val="00FC08E0"/>
    <w:rsid w:val="00FC0919"/>
    <w:rsid w:val="00FC0D95"/>
    <w:rsid w:val="00FC0F06"/>
    <w:rsid w:val="00FC195B"/>
    <w:rsid w:val="00FC1D9E"/>
    <w:rsid w:val="00FC2090"/>
    <w:rsid w:val="00FC3014"/>
    <w:rsid w:val="00FC35C3"/>
    <w:rsid w:val="00FC41BD"/>
    <w:rsid w:val="00FC5322"/>
    <w:rsid w:val="00FC553E"/>
    <w:rsid w:val="00FC57A3"/>
    <w:rsid w:val="00FC5856"/>
    <w:rsid w:val="00FC5EA2"/>
    <w:rsid w:val="00FC606D"/>
    <w:rsid w:val="00FC6095"/>
    <w:rsid w:val="00FC66F8"/>
    <w:rsid w:val="00FC6969"/>
    <w:rsid w:val="00FC6C80"/>
    <w:rsid w:val="00FC721E"/>
    <w:rsid w:val="00FC7710"/>
    <w:rsid w:val="00FC7D1C"/>
    <w:rsid w:val="00FC7D55"/>
    <w:rsid w:val="00FC7DFA"/>
    <w:rsid w:val="00FC7E8E"/>
    <w:rsid w:val="00FD0956"/>
    <w:rsid w:val="00FD09DE"/>
    <w:rsid w:val="00FD0A35"/>
    <w:rsid w:val="00FD1387"/>
    <w:rsid w:val="00FD1585"/>
    <w:rsid w:val="00FD25EF"/>
    <w:rsid w:val="00FD2F2F"/>
    <w:rsid w:val="00FD3134"/>
    <w:rsid w:val="00FD35C9"/>
    <w:rsid w:val="00FD38D0"/>
    <w:rsid w:val="00FD3D85"/>
    <w:rsid w:val="00FD4192"/>
    <w:rsid w:val="00FD458D"/>
    <w:rsid w:val="00FD4789"/>
    <w:rsid w:val="00FD5773"/>
    <w:rsid w:val="00FD5809"/>
    <w:rsid w:val="00FD5C33"/>
    <w:rsid w:val="00FD6005"/>
    <w:rsid w:val="00FD60E3"/>
    <w:rsid w:val="00FD60F3"/>
    <w:rsid w:val="00FD6D18"/>
    <w:rsid w:val="00FD6D82"/>
    <w:rsid w:val="00FD6DB7"/>
    <w:rsid w:val="00FD7598"/>
    <w:rsid w:val="00FD76D0"/>
    <w:rsid w:val="00FD7829"/>
    <w:rsid w:val="00FD7C21"/>
    <w:rsid w:val="00FD7E13"/>
    <w:rsid w:val="00FE0244"/>
    <w:rsid w:val="00FE0387"/>
    <w:rsid w:val="00FE0713"/>
    <w:rsid w:val="00FE0A75"/>
    <w:rsid w:val="00FE0EEA"/>
    <w:rsid w:val="00FE0FAA"/>
    <w:rsid w:val="00FE0FBF"/>
    <w:rsid w:val="00FE1BEA"/>
    <w:rsid w:val="00FE204B"/>
    <w:rsid w:val="00FE23B1"/>
    <w:rsid w:val="00FE2A4F"/>
    <w:rsid w:val="00FE2C85"/>
    <w:rsid w:val="00FE2D5D"/>
    <w:rsid w:val="00FE2DAC"/>
    <w:rsid w:val="00FE2E9F"/>
    <w:rsid w:val="00FE30EE"/>
    <w:rsid w:val="00FE3EA3"/>
    <w:rsid w:val="00FE409D"/>
    <w:rsid w:val="00FE42B4"/>
    <w:rsid w:val="00FE4373"/>
    <w:rsid w:val="00FE56DD"/>
    <w:rsid w:val="00FE59A6"/>
    <w:rsid w:val="00FE5D28"/>
    <w:rsid w:val="00FE5E81"/>
    <w:rsid w:val="00FE6129"/>
    <w:rsid w:val="00FE63BA"/>
    <w:rsid w:val="00FE6580"/>
    <w:rsid w:val="00FE659B"/>
    <w:rsid w:val="00FE6C71"/>
    <w:rsid w:val="00FE7297"/>
    <w:rsid w:val="00FE73BA"/>
    <w:rsid w:val="00FE7C52"/>
    <w:rsid w:val="00FF004C"/>
    <w:rsid w:val="00FF09DB"/>
    <w:rsid w:val="00FF0A2C"/>
    <w:rsid w:val="00FF0B12"/>
    <w:rsid w:val="00FF0F1E"/>
    <w:rsid w:val="00FF1151"/>
    <w:rsid w:val="00FF1228"/>
    <w:rsid w:val="00FF1D7F"/>
    <w:rsid w:val="00FF1F0A"/>
    <w:rsid w:val="00FF2165"/>
    <w:rsid w:val="00FF2185"/>
    <w:rsid w:val="00FF21D1"/>
    <w:rsid w:val="00FF25B6"/>
    <w:rsid w:val="00FF2827"/>
    <w:rsid w:val="00FF2945"/>
    <w:rsid w:val="00FF2F99"/>
    <w:rsid w:val="00FF3180"/>
    <w:rsid w:val="00FF346C"/>
    <w:rsid w:val="00FF34C2"/>
    <w:rsid w:val="00FF35C8"/>
    <w:rsid w:val="00FF3A4D"/>
    <w:rsid w:val="00FF3E2A"/>
    <w:rsid w:val="00FF3E91"/>
    <w:rsid w:val="00FF4495"/>
    <w:rsid w:val="00FF4673"/>
    <w:rsid w:val="00FF469F"/>
    <w:rsid w:val="00FF4879"/>
    <w:rsid w:val="00FF49D7"/>
    <w:rsid w:val="00FF4A9B"/>
    <w:rsid w:val="00FF4BD9"/>
    <w:rsid w:val="00FF5D1C"/>
    <w:rsid w:val="00FF6138"/>
    <w:rsid w:val="00FF61B9"/>
    <w:rsid w:val="00FF6D42"/>
    <w:rsid w:val="00FF7475"/>
    <w:rsid w:val="00FF7960"/>
    <w:rsid w:val="00FF7EF7"/>
    <w:rsid w:val="00FF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1291DF7-3FDC-4A36-ACC2-274E46DFE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1F03"/>
    <w:pPr>
      <w:widowControl w:val="0"/>
      <w:spacing w:line="260" w:lineRule="atLeast"/>
    </w:pPr>
    <w:rPr>
      <w:sz w:val="22"/>
      <w:szCs w:val="22"/>
    </w:rPr>
  </w:style>
  <w:style w:type="paragraph" w:styleId="Heading1">
    <w:name w:val="heading 1"/>
    <w:basedOn w:val="Heading2"/>
    <w:next w:val="BodyText"/>
    <w:link w:val="Heading1Char"/>
    <w:qFormat/>
    <w:rsid w:val="002E0FCB"/>
    <w:pPr>
      <w:outlineLvl w:val="0"/>
    </w:pPr>
    <w:rPr>
      <w:rFonts w:ascii="Times New Roman" w:hAnsi="Times New Roman"/>
      <w:bCs w:val="0"/>
      <w:i w:val="0"/>
      <w:iCs w:val="0"/>
      <w:sz w:val="22"/>
      <w:szCs w:val="22"/>
      <w:lang w:val="en-US" w:eastAsia="en-US"/>
    </w:rPr>
  </w:style>
  <w:style w:type="paragraph" w:styleId="Heading2">
    <w:name w:val="heading 2"/>
    <w:basedOn w:val="Heading3"/>
    <w:next w:val="BodyText"/>
    <w:link w:val="Heading2Char"/>
    <w:qFormat/>
    <w:rsid w:val="002E0FCB"/>
    <w:pPr>
      <w:spacing w:line="280" w:lineRule="atLeast"/>
      <w:outlineLvl w:val="1"/>
    </w:pPr>
    <w:rPr>
      <w:rFonts w:ascii="Cambria" w:hAnsi="Cambria"/>
      <w:b/>
      <w:bCs/>
      <w:iCs/>
      <w:sz w:val="35"/>
      <w:szCs w:val="35"/>
      <w:lang w:val="x-none" w:eastAsia="x-none"/>
    </w:rPr>
  </w:style>
  <w:style w:type="paragraph" w:styleId="Heading3">
    <w:name w:val="heading 3"/>
    <w:basedOn w:val="BodyText"/>
    <w:next w:val="BodyText"/>
    <w:link w:val="Heading3Char"/>
    <w:qFormat/>
    <w:rsid w:val="002E0FCB"/>
    <w:pPr>
      <w:keepNext/>
      <w:keepLines/>
      <w:spacing w:after="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E0FCB"/>
    <w:pPr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E0FCB"/>
    <w:pPr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E0FCB"/>
    <w:pPr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E0FCB"/>
    <w:pPr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E0FCB"/>
    <w:pPr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E0FCB"/>
    <w:pPr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D18F7"/>
    <w:rPr>
      <w:rFonts w:cs="Angsana New"/>
      <w:b/>
      <w:sz w:val="22"/>
      <w:szCs w:val="22"/>
      <w:lang w:val="en-US" w:eastAsia="en-US" w:bidi="th-TH"/>
    </w:rPr>
  </w:style>
  <w:style w:type="character" w:customStyle="1" w:styleId="Heading2Char">
    <w:name w:val="Heading 2 Char"/>
    <w:link w:val="Heading2"/>
    <w:locked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2B7150"/>
    <w:rPr>
      <w:rFonts w:cs="Angsana New"/>
      <w:i/>
      <w:sz w:val="22"/>
      <w:szCs w:val="22"/>
      <w:lang w:val="en-US" w:eastAsia="en-US" w:bidi="th-TH"/>
    </w:rPr>
  </w:style>
  <w:style w:type="character" w:customStyle="1" w:styleId="Heading4Char">
    <w:name w:val="Heading 4 Char"/>
    <w:link w:val="Heading4"/>
    <w:semiHidden/>
    <w:locked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semiHidden/>
    <w:locked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Pr>
      <w:rFonts w:ascii="Cambria" w:hAnsi="Cambria" w:cs="Angsana New"/>
    </w:rPr>
  </w:style>
  <w:style w:type="paragraph" w:styleId="BodyText">
    <w:name w:val="Body Text"/>
    <w:aliases w:val="bt,body text,Body"/>
    <w:basedOn w:val="Normal"/>
    <w:link w:val="BodyTextChar"/>
    <w:rsid w:val="002E0FCB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locked/>
    <w:rsid w:val="00113B28"/>
    <w:rPr>
      <w:rFonts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BodyText"/>
    <w:link w:val="BodyTextIndentChar"/>
    <w:rsid w:val="002E0FCB"/>
    <w:pPr>
      <w:ind w:left="340"/>
    </w:pPr>
    <w:rPr>
      <w:sz w:val="20"/>
      <w:szCs w:val="20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Pr>
      <w:rFonts w:cs="Times New Roman"/>
    </w:rPr>
  </w:style>
  <w:style w:type="paragraph" w:styleId="Footer">
    <w:name w:val="footer"/>
    <w:basedOn w:val="Normal"/>
    <w:link w:val="FooterChar"/>
    <w:uiPriority w:val="99"/>
    <w:rsid w:val="002E0FCB"/>
    <w:pPr>
      <w:tabs>
        <w:tab w:val="right" w:pos="8505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C45CF"/>
    <w:rPr>
      <w:rFonts w:cs="Times New Roman"/>
      <w:sz w:val="22"/>
      <w:szCs w:val="22"/>
    </w:rPr>
  </w:style>
  <w:style w:type="paragraph" w:styleId="Header">
    <w:name w:val="header"/>
    <w:basedOn w:val="Normal"/>
    <w:link w:val="HeaderChar"/>
    <w:rsid w:val="002E0FCB"/>
    <w:pPr>
      <w:spacing w:line="220" w:lineRule="exact"/>
      <w:jc w:val="right"/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locked/>
    <w:rPr>
      <w:rFonts w:cs="Times New Roman"/>
    </w:rPr>
  </w:style>
  <w:style w:type="paragraph" w:styleId="ListBullet">
    <w:name w:val="List Bullet"/>
    <w:basedOn w:val="BodyText"/>
    <w:rsid w:val="002E0FCB"/>
    <w:pPr>
      <w:numPr>
        <w:numId w:val="2"/>
      </w:numPr>
      <w:spacing w:before="0"/>
    </w:pPr>
  </w:style>
  <w:style w:type="paragraph" w:styleId="FootnoteText">
    <w:name w:val="footnote text"/>
    <w:aliases w:val="ft"/>
    <w:basedOn w:val="Normal"/>
    <w:link w:val="FootnoteTextChar"/>
    <w:semiHidden/>
    <w:rsid w:val="002E0FCB"/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Pr>
      <w:rFonts w:cs="Times New Roman"/>
      <w:sz w:val="25"/>
      <w:szCs w:val="25"/>
    </w:rPr>
  </w:style>
  <w:style w:type="paragraph" w:customStyle="1" w:styleId="Graphic">
    <w:name w:val="Graphic"/>
    <w:basedOn w:val="Signature"/>
    <w:rsid w:val="002E0FCB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jc w:val="center"/>
    </w:pPr>
  </w:style>
  <w:style w:type="paragraph" w:styleId="Signature">
    <w:name w:val="Signature"/>
    <w:basedOn w:val="Normal"/>
    <w:link w:val="SignatureChar"/>
    <w:rsid w:val="002E0FCB"/>
    <w:pPr>
      <w:spacing w:line="240" w:lineRule="auto"/>
    </w:pPr>
    <w:rPr>
      <w:sz w:val="20"/>
      <w:szCs w:val="20"/>
      <w:lang w:val="x-none" w:eastAsia="x-none"/>
    </w:rPr>
  </w:style>
  <w:style w:type="character" w:customStyle="1" w:styleId="SignatureChar">
    <w:name w:val="Signature Char"/>
    <w:link w:val="Signature"/>
    <w:semiHidden/>
    <w:locked/>
    <w:rPr>
      <w:rFonts w:cs="Times New Roman"/>
    </w:rPr>
  </w:style>
  <w:style w:type="paragraph" w:styleId="ListBullet2">
    <w:name w:val="List Bullet 2"/>
    <w:basedOn w:val="ListBullet"/>
    <w:rsid w:val="002E0FCB"/>
    <w:pPr>
      <w:numPr>
        <w:numId w:val="1"/>
      </w:numPr>
    </w:pPr>
  </w:style>
  <w:style w:type="paragraph" w:styleId="MacroText">
    <w:name w:val="macro"/>
    <w:link w:val="MacroTextChar"/>
    <w:semiHidden/>
    <w:rsid w:val="002E0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Courier New"/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Pr>
      <w:rFonts w:ascii="Courier New" w:hAnsi="Courier New" w:cs="Courier New"/>
      <w:sz w:val="18"/>
      <w:lang w:val="en-GB" w:eastAsia="en-US" w:bidi="ar-SA"/>
    </w:rPr>
  </w:style>
  <w:style w:type="paragraph" w:styleId="Caption">
    <w:name w:val="caption"/>
    <w:basedOn w:val="Normal"/>
    <w:next w:val="Normal"/>
    <w:qFormat/>
    <w:rsid w:val="002E0FCB"/>
    <w:rPr>
      <w:bCs/>
      <w:i/>
      <w:sz w:val="14"/>
    </w:rPr>
  </w:style>
  <w:style w:type="character" w:styleId="PageNumber">
    <w:name w:val="page number"/>
    <w:rsid w:val="002E0FCB"/>
    <w:rPr>
      <w:rFonts w:cs="Times New Roman"/>
      <w:sz w:val="22"/>
    </w:rPr>
  </w:style>
  <w:style w:type="paragraph" w:customStyle="1" w:styleId="zfaxdetails">
    <w:name w:val="zfax details"/>
    <w:basedOn w:val="Normal"/>
    <w:rsid w:val="003F001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3F001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customStyle="1" w:styleId="zsubject">
    <w:name w:val="zsubject"/>
    <w:basedOn w:val="Normal"/>
    <w:rsid w:val="003F001F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3F001F"/>
    <w:pPr>
      <w:keepNext/>
      <w:spacing w:before="520"/>
    </w:pPr>
  </w:style>
  <w:style w:type="paragraph" w:customStyle="1" w:styleId="zdetails">
    <w:name w:val="zdetails"/>
    <w:basedOn w:val="Normal"/>
    <w:rsid w:val="003F001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3F001F"/>
    <w:pPr>
      <w:keepLines/>
      <w:framePr w:wrap="auto" w:vAnchor="page" w:hAnchor="page" w:x="3063" w:y="1458"/>
      <w:spacing w:line="240" w:lineRule="atLeast"/>
    </w:pPr>
    <w:rPr>
      <w:rFonts w:ascii="Univers 55" w:hAnsi="Univers 55"/>
    </w:rPr>
  </w:style>
  <w:style w:type="paragraph" w:styleId="Title">
    <w:name w:val="Title"/>
    <w:basedOn w:val="Normal"/>
    <w:link w:val="TitleChar"/>
    <w:qFormat/>
    <w:rsid w:val="003F001F"/>
    <w:pPr>
      <w:spacing w:line="240" w:lineRule="auto"/>
      <w:ind w:left="540" w:right="749"/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BlockQuotation">
    <w:name w:val="Block Quotation"/>
    <w:basedOn w:val="Normal"/>
    <w:rsid w:val="003F001F"/>
    <w:pPr>
      <w:spacing w:before="240" w:line="240" w:lineRule="auto"/>
      <w:ind w:left="547" w:right="749" w:firstLine="1440"/>
      <w:jc w:val="both"/>
    </w:pPr>
    <w:rPr>
      <w:rFonts w:ascii="CordiaUPC" w:hAnsi="CordiaUPC" w:cs="CordiaUPC"/>
      <w:sz w:val="28"/>
      <w:szCs w:val="28"/>
    </w:rPr>
  </w:style>
  <w:style w:type="paragraph" w:styleId="BodyText3">
    <w:name w:val="Body Text 3"/>
    <w:basedOn w:val="Normal"/>
    <w:link w:val="BodyText3Char"/>
    <w:rsid w:val="003F001F"/>
    <w:pPr>
      <w:tabs>
        <w:tab w:val="left" w:pos="540"/>
        <w:tab w:val="left" w:pos="1980"/>
      </w:tabs>
      <w:spacing w:before="160" w:line="240" w:lineRule="auto"/>
      <w:ind w:right="749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semiHidden/>
    <w:locked/>
    <w:rPr>
      <w:rFonts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3F001F"/>
    <w:pPr>
      <w:tabs>
        <w:tab w:val="left" w:pos="360"/>
        <w:tab w:val="left" w:pos="1980"/>
      </w:tabs>
      <w:spacing w:before="80" w:line="240" w:lineRule="auto"/>
      <w:ind w:right="749" w:hanging="7"/>
      <w:jc w:val="both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semiHidden/>
    <w:locked/>
    <w:rPr>
      <w:rFonts w:cs="Times New Roman"/>
    </w:rPr>
  </w:style>
  <w:style w:type="paragraph" w:styleId="BodyText2">
    <w:name w:val="Body Text 2"/>
    <w:basedOn w:val="Normal"/>
    <w:link w:val="BodyText2Char"/>
    <w:rsid w:val="003F001F"/>
    <w:pPr>
      <w:tabs>
        <w:tab w:val="left" w:pos="540"/>
      </w:tabs>
      <w:spacing w:before="120" w:line="240" w:lineRule="auto"/>
      <w:ind w:right="391"/>
      <w:jc w:val="both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semiHidden/>
    <w:locked/>
    <w:rPr>
      <w:rFonts w:cs="Times New Roman"/>
    </w:rPr>
  </w:style>
  <w:style w:type="paragraph" w:styleId="BlockText">
    <w:name w:val="Block Text"/>
    <w:basedOn w:val="Normal"/>
    <w:uiPriority w:val="99"/>
    <w:rsid w:val="003F001F"/>
    <w:pPr>
      <w:widowControl/>
      <w:spacing w:line="240" w:lineRule="auto"/>
      <w:ind w:left="547" w:right="389"/>
      <w:jc w:val="both"/>
    </w:pPr>
    <w:rPr>
      <w:rFonts w:ascii="CordiaUPC"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rsid w:val="003F001F"/>
    <w:pPr>
      <w:widowControl/>
      <w:spacing w:line="240" w:lineRule="auto"/>
      <w:ind w:left="567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semiHidden/>
    <w:locked/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3F001F"/>
    <w:rPr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semiHidden/>
    <w:locked/>
    <w:rPr>
      <w:rFonts w:cs="Times New Roman"/>
      <w:sz w:val="2"/>
    </w:rPr>
  </w:style>
  <w:style w:type="paragraph" w:customStyle="1" w:styleId="Text">
    <w:name w:val="Text"/>
    <w:basedOn w:val="Normal"/>
    <w:uiPriority w:val="99"/>
    <w:rsid w:val="003F001F"/>
    <w:pPr>
      <w:widowControl/>
      <w:spacing w:after="240" w:line="240" w:lineRule="auto"/>
      <w:ind w:firstLine="1440"/>
    </w:pPr>
    <w:rPr>
      <w:rFonts w:cs="Times New Roman"/>
      <w:sz w:val="24"/>
      <w:szCs w:val="24"/>
      <w:lang w:bidi="ar-SA"/>
    </w:rPr>
  </w:style>
  <w:style w:type="paragraph" w:customStyle="1" w:styleId="BlockQuotation1">
    <w:name w:val="Block Quotation1"/>
    <w:basedOn w:val="Normal"/>
    <w:rsid w:val="003F001F"/>
    <w:pPr>
      <w:tabs>
        <w:tab w:val="center" w:pos="540"/>
        <w:tab w:val="center" w:pos="720"/>
      </w:tabs>
      <w:spacing w:before="240" w:line="360" w:lineRule="auto"/>
      <w:ind w:left="540" w:right="389"/>
      <w:jc w:val="both"/>
    </w:pPr>
    <w:rPr>
      <w:sz w:val="20"/>
      <w:szCs w:val="20"/>
      <w:lang w:val="th-TH"/>
    </w:rPr>
  </w:style>
  <w:style w:type="paragraph" w:customStyle="1" w:styleId="StandaardOpinion">
    <w:name w:val="StandaardOpinion"/>
    <w:basedOn w:val="Normal"/>
    <w:rsid w:val="003F001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</w:style>
  <w:style w:type="paragraph" w:customStyle="1" w:styleId="AccPolicyHeading">
    <w:name w:val="Acc Policy Heading"/>
    <w:basedOn w:val="BodyText"/>
    <w:link w:val="AccPolicyHeadingChar"/>
    <w:autoRedefine/>
    <w:rsid w:val="002F01CD"/>
    <w:pPr>
      <w:widowControl/>
      <w:tabs>
        <w:tab w:val="num" w:pos="540"/>
      </w:tabs>
      <w:spacing w:before="0" w:after="0" w:line="240" w:lineRule="atLeast"/>
      <w:ind w:left="90" w:right="27"/>
      <w:jc w:val="thaiDistribute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locked/>
    <w:rsid w:val="002F01CD"/>
    <w:rPr>
      <w:rFonts w:ascii="Angsana New" w:hAnsi="Angsana New" w:cs="Times New Roman"/>
      <w:b/>
      <w:bCs/>
      <w:i/>
      <w:iCs/>
      <w:sz w:val="30"/>
      <w:szCs w:val="30"/>
    </w:rPr>
  </w:style>
  <w:style w:type="table" w:styleId="TableGrid">
    <w:name w:val="Table Grid"/>
    <w:basedOn w:val="TableNormal"/>
    <w:rsid w:val="003F001F"/>
    <w:pPr>
      <w:widowControl w:val="0"/>
      <w:spacing w:line="260" w:lineRule="atLeast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2C05E2"/>
    <w:pPr>
      <w:widowControl/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uiPriority w:val="99"/>
    <w:rsid w:val="002C05E2"/>
    <w:pPr>
      <w:widowControl/>
      <w:tabs>
        <w:tab w:val="num" w:pos="1134"/>
      </w:tabs>
      <w:spacing w:before="0" w:after="20"/>
      <w:ind w:left="1134" w:hanging="1134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2C05E2"/>
    <w:pPr>
      <w:widowControl/>
      <w:spacing w:before="0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25367A"/>
    <w:pPr>
      <w:widowControl/>
      <w:tabs>
        <w:tab w:val="decimal" w:pos="765"/>
      </w:tabs>
    </w:pPr>
    <w:rPr>
      <w:rFonts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25367A"/>
    <w:pPr>
      <w:widowControl/>
      <w:spacing w:after="260"/>
      <w:jc w:val="center"/>
    </w:pPr>
    <w:rPr>
      <w:rFonts w:cs="Times New Roman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EE5A9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Pr>
      <w:rFonts w:ascii="Courier New" w:hAnsi="Courier New" w:cs="Times New Roman"/>
      <w:sz w:val="25"/>
      <w:szCs w:val="25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0B56"/>
    <w:pPr>
      <w:spacing w:after="0"/>
    </w:pPr>
    <w:rPr>
      <w:rFonts w:cs="Angsana New"/>
    </w:rPr>
  </w:style>
  <w:style w:type="paragraph" w:customStyle="1" w:styleId="block">
    <w:name w:val="block"/>
    <w:aliases w:val="b"/>
    <w:basedOn w:val="BodyText"/>
    <w:rsid w:val="00497C62"/>
    <w:pPr>
      <w:widowControl/>
      <w:spacing w:before="0" w:after="260"/>
      <w:ind w:left="567"/>
    </w:pPr>
    <w:rPr>
      <w:rFonts w:cs="Times New Roman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Normal"/>
    <w:rsid w:val="00E7581F"/>
    <w:pPr>
      <w:keepNext/>
      <w:keepLines/>
      <w:widowControl/>
      <w:spacing w:before="130" w:after="130"/>
      <w:ind w:left="1134"/>
    </w:pPr>
    <w:rPr>
      <w:bCs/>
      <w:i/>
      <w:szCs w:val="20"/>
      <w:lang w:val="en-GB" w:bidi="ar-SA"/>
    </w:rPr>
  </w:style>
  <w:style w:type="character" w:customStyle="1" w:styleId="highlight1">
    <w:name w:val="highlight1"/>
    <w:rsid w:val="00730D24"/>
    <w:rPr>
      <w:rFonts w:cs="Times New Roman"/>
      <w:b/>
      <w:bCs/>
    </w:rPr>
  </w:style>
  <w:style w:type="paragraph" w:styleId="DocumentMap">
    <w:name w:val="Document Map"/>
    <w:basedOn w:val="Normal"/>
    <w:link w:val="DocumentMapChar"/>
    <w:semiHidden/>
    <w:rsid w:val="00EC1255"/>
    <w:pPr>
      <w:shd w:val="clear" w:color="auto" w:fill="000080"/>
    </w:pPr>
    <w:rPr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Pr>
      <w:rFonts w:cs="Times New Roman"/>
      <w:sz w:val="2"/>
    </w:rPr>
  </w:style>
  <w:style w:type="paragraph" w:customStyle="1" w:styleId="acctstatementsub-heading">
    <w:name w:val="acct statement sub-heading"/>
    <w:aliases w:val="ass"/>
    <w:basedOn w:val="Normal"/>
    <w:next w:val="Normal"/>
    <w:rsid w:val="00305705"/>
    <w:pPr>
      <w:keepNext/>
      <w:keepLines/>
      <w:widowControl/>
      <w:numPr>
        <w:ilvl w:val="1"/>
      </w:numPr>
      <w:tabs>
        <w:tab w:val="num" w:pos="0"/>
      </w:tabs>
      <w:spacing w:before="130" w:after="130" w:line="240" w:lineRule="atLeast"/>
      <w:ind w:hanging="1134"/>
      <w:outlineLvl w:val="1"/>
    </w:pPr>
    <w:rPr>
      <w:b/>
      <w:szCs w:val="20"/>
      <w:lang w:val="en-GB" w:bidi="ar-SA"/>
    </w:rPr>
  </w:style>
  <w:style w:type="paragraph" w:customStyle="1" w:styleId="a">
    <w:name w:val="¢éÍ¤ÇÒÁ"/>
    <w:basedOn w:val="Normal"/>
    <w:rsid w:val="00D9794A"/>
    <w:pPr>
      <w:widowControl/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C29E2"/>
    <w:pPr>
      <w:widowControl/>
      <w:jc w:val="center"/>
    </w:pPr>
    <w:rPr>
      <w:rFonts w:cs="Times New Roman"/>
      <w:b/>
      <w:szCs w:val="20"/>
      <w:lang w:val="en-GB" w:bidi="ar-SA"/>
    </w:rPr>
  </w:style>
  <w:style w:type="character" w:styleId="Emphasis">
    <w:name w:val="Emphasis"/>
    <w:qFormat/>
    <w:rsid w:val="00E95F7D"/>
    <w:rPr>
      <w:rFonts w:cs="Times New Roman"/>
      <w:color w:val="CC0033"/>
    </w:rPr>
  </w:style>
  <w:style w:type="paragraph" w:customStyle="1" w:styleId="zcontents">
    <w:name w:val="zcontents"/>
    <w:basedOn w:val="Normal"/>
    <w:rsid w:val="001D1017"/>
    <w:pPr>
      <w:keepNext/>
      <w:widowControl/>
      <w:spacing w:after="140" w:line="320" w:lineRule="atLeast"/>
    </w:pPr>
    <w:rPr>
      <w:b/>
      <w:sz w:val="28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AB48FD"/>
    <w:pPr>
      <w:widowControl/>
      <w:spacing w:line="240" w:lineRule="auto"/>
      <w:ind w:left="5040" w:right="540"/>
      <w:jc w:val="center"/>
    </w:pPr>
    <w:rPr>
      <w:rFonts w:eastAsia="MS Mincho" w:cs="BrowalliaUPC"/>
      <w:sz w:val="30"/>
      <w:szCs w:val="30"/>
      <w:lang w:val="th-TH"/>
    </w:rPr>
  </w:style>
  <w:style w:type="character" w:customStyle="1" w:styleId="AAAddress">
    <w:name w:val="AA Address"/>
    <w:rsid w:val="00705EE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paragraph" w:customStyle="1" w:styleId="ListParagraph1">
    <w:name w:val="List Paragraph1"/>
    <w:basedOn w:val="Normal"/>
    <w:uiPriority w:val="34"/>
    <w:qFormat/>
    <w:rsid w:val="00ED2F97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</w:rPr>
  </w:style>
  <w:style w:type="paragraph" w:customStyle="1" w:styleId="Char">
    <w:name w:val="Char"/>
    <w:basedOn w:val="Normal"/>
    <w:rsid w:val="008D0F1C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2779F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twofigures2a22">
    <w:name w:val="acct two figures %2.a2%2"/>
    <w:basedOn w:val="Normal"/>
    <w:rsid w:val="00EF0DF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21C91"/>
    <w:pPr>
      <w:widowControl/>
      <w:spacing w:before="0"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321C91"/>
    <w:rPr>
      <w:rFonts w:ascii="Angsana New" w:eastAsia="Calibri" w:hAnsi="Angsana New"/>
      <w:i/>
      <w:iCs/>
      <w:sz w:val="30"/>
      <w:szCs w:val="30"/>
    </w:rPr>
  </w:style>
  <w:style w:type="paragraph" w:styleId="ListBullet3">
    <w:name w:val="List Bullet 3"/>
    <w:basedOn w:val="ListBullet"/>
    <w:autoRedefine/>
    <w:rsid w:val="000B79E1"/>
    <w:pPr>
      <w:widowControl/>
      <w:numPr>
        <w:numId w:val="0"/>
      </w:numPr>
      <w:tabs>
        <w:tab w:val="left" w:pos="227"/>
      </w:tabs>
      <w:spacing w:after="0"/>
      <w:ind w:left="227" w:hanging="227"/>
    </w:pPr>
    <w:rPr>
      <w:rFonts w:eastAsia="Times New Roman"/>
      <w:sz w:val="18"/>
      <w:szCs w:val="20"/>
      <w:lang w:val="en-GB" w:bidi="ar-SA"/>
    </w:rPr>
  </w:style>
  <w:style w:type="paragraph" w:styleId="ListBullet4">
    <w:name w:val="List Bullet 4"/>
    <w:basedOn w:val="ListBullet2"/>
    <w:autoRedefine/>
    <w:rsid w:val="000B79E1"/>
    <w:pPr>
      <w:widowControl/>
      <w:numPr>
        <w:numId w:val="0"/>
      </w:numPr>
      <w:tabs>
        <w:tab w:val="left" w:pos="454"/>
      </w:tabs>
      <w:spacing w:after="260"/>
      <w:ind w:left="454" w:hanging="227"/>
    </w:pPr>
    <w:rPr>
      <w:rFonts w:eastAsia="Times New Roman"/>
      <w:sz w:val="18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0B79E1"/>
    <w:pPr>
      <w:widowControl/>
      <w:tabs>
        <w:tab w:val="decimal" w:pos="8505"/>
      </w:tabs>
      <w:spacing w:after="240"/>
      <w:ind w:left="709" w:right="1701" w:hanging="709"/>
    </w:pPr>
    <w:rPr>
      <w:rFonts w:eastAsia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B79E1"/>
    <w:pPr>
      <w:spacing w:after="0"/>
    </w:pPr>
  </w:style>
  <w:style w:type="paragraph" w:customStyle="1" w:styleId="acctindent">
    <w:name w:val="acct indent"/>
    <w:aliases w:val="ai"/>
    <w:basedOn w:val="BodyText"/>
    <w:rsid w:val="000B79E1"/>
    <w:pPr>
      <w:widowControl/>
      <w:spacing w:before="0" w:after="260"/>
      <w:ind w:left="284"/>
    </w:pPr>
    <w:rPr>
      <w:rFonts w:eastAsia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B79E1"/>
    <w:pPr>
      <w:keepNext/>
      <w:widowControl/>
      <w:spacing w:after="140" w:line="320" w:lineRule="atLeast"/>
    </w:pPr>
    <w:rPr>
      <w:rFonts w:eastAsia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B79E1"/>
    <w:pPr>
      <w:widowControl/>
      <w:jc w:val="center"/>
    </w:pPr>
    <w:rPr>
      <w:rFonts w:eastAsia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B79E1"/>
    <w:pPr>
      <w:framePr w:hSpace="180" w:vSpace="180" w:wrap="auto" w:hAnchor="margin" w:yAlign="bottom"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B79E1"/>
    <w:pPr>
      <w:widowControl/>
      <w:tabs>
        <w:tab w:val="left" w:pos="5103"/>
      </w:tabs>
    </w:pPr>
    <w:rPr>
      <w:rFonts w:eastAsia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79E1"/>
    <w:pPr>
      <w:keepLines w:val="0"/>
      <w:widowControl/>
      <w:numPr>
        <w:ilvl w:val="1"/>
      </w:numPr>
      <w:tabs>
        <w:tab w:val="num" w:pos="0"/>
      </w:tabs>
      <w:spacing w:after="130"/>
      <w:ind w:left="567" w:hanging="567"/>
    </w:pPr>
    <w:rPr>
      <w:rFonts w:eastAsia="Times New Roman"/>
      <w:i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B79E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Cs/>
      <w:i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79E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79E1"/>
    <w:pPr>
      <w:ind w:left="1134"/>
    </w:pPr>
    <w:rPr>
      <w:rFonts w:eastAsia="Times New Roman" w:cs="Angsana New"/>
    </w:rPr>
  </w:style>
  <w:style w:type="paragraph" w:customStyle="1" w:styleId="accttwofigureslongernumber">
    <w:name w:val="acct two figures longer number"/>
    <w:aliases w:val="a2+"/>
    <w:basedOn w:val="Normal"/>
    <w:rsid w:val="000B79E1"/>
    <w:pPr>
      <w:widowControl/>
      <w:tabs>
        <w:tab w:val="decimal" w:pos="1247"/>
      </w:tabs>
    </w:pPr>
    <w:rPr>
      <w:rFonts w:eastAsia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B79E1"/>
    <w:pPr>
      <w:widowControl/>
      <w:spacing w:after="240"/>
      <w:ind w:left="142" w:hanging="142"/>
    </w:pPr>
    <w:rPr>
      <w:rFonts w:eastAsia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B79E1"/>
    <w:pPr>
      <w:widowControl/>
      <w:ind w:left="142" w:hanging="142"/>
    </w:pPr>
    <w:rPr>
      <w:rFonts w:eastAsia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B79E1"/>
    <w:pPr>
      <w:spacing w:after="0"/>
    </w:pPr>
    <w:rPr>
      <w:rFonts w:eastAsia="Times New Roman" w:cs="Angsana New"/>
    </w:rPr>
  </w:style>
  <w:style w:type="paragraph" w:customStyle="1" w:styleId="block2nospaceafter">
    <w:name w:val="block2 no space after"/>
    <w:aliases w:val="b2n,block2 no sp"/>
    <w:basedOn w:val="block2"/>
    <w:rsid w:val="000B79E1"/>
    <w:pPr>
      <w:spacing w:after="0"/>
    </w:pPr>
  </w:style>
  <w:style w:type="paragraph" w:customStyle="1" w:styleId="List1a">
    <w:name w:val="List 1a"/>
    <w:aliases w:val="1a"/>
    <w:basedOn w:val="Normal"/>
    <w:rsid w:val="000B79E1"/>
    <w:pPr>
      <w:widowControl/>
      <w:spacing w:after="260"/>
      <w:ind w:left="567" w:hanging="567"/>
    </w:pPr>
    <w:rPr>
      <w:rFonts w:eastAsia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B79E1"/>
    <w:pPr>
      <w:widowControl/>
      <w:spacing w:after="260"/>
      <w:ind w:left="1134" w:hanging="567"/>
    </w:pPr>
    <w:rPr>
      <w:rFonts w:eastAsia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B79E1"/>
    <w:pPr>
      <w:framePr w:w="4536" w:wrap="around" w:vAnchor="page" w:hAnchor="page" w:xAlign="center" w:y="3993"/>
      <w:widowControl/>
      <w:spacing w:after="400" w:line="240" w:lineRule="auto"/>
      <w:jc w:val="center"/>
    </w:pPr>
    <w:rPr>
      <w:rFonts w:eastAsia="Times New Roman"/>
      <w:b/>
      <w:sz w:val="26"/>
      <w:szCs w:val="20"/>
      <w:lang w:val="en-GB" w:bidi="ar-SA"/>
    </w:rPr>
  </w:style>
  <w:style w:type="paragraph" w:customStyle="1" w:styleId="zreportaddinfo">
    <w:name w:val="zreport addinfo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B79E1"/>
    <w:pPr>
      <w:keepLines/>
      <w:framePr w:w="4536" w:wrap="around" w:vAnchor="page" w:hAnchor="page" w:xAlign="center" w:y="3993"/>
      <w:widowControl/>
      <w:spacing w:line="440" w:lineRule="exact"/>
      <w:jc w:val="center"/>
    </w:pPr>
    <w:rPr>
      <w:rFonts w:eastAsia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B79E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79E1"/>
    <w:pPr>
      <w:widowControl/>
      <w:spacing w:before="0"/>
    </w:pPr>
    <w:rPr>
      <w:rFonts w:eastAsia="Times New Roman"/>
      <w:szCs w:val="20"/>
      <w:lang w:val="en-GB" w:bidi="ar-SA"/>
    </w:rPr>
  </w:style>
  <w:style w:type="paragraph" w:customStyle="1" w:styleId="ind">
    <w:name w:val="*ind"/>
    <w:basedOn w:val="BodyText"/>
    <w:rsid w:val="000B79E1"/>
    <w:pPr>
      <w:widowControl/>
      <w:spacing w:before="0" w:after="260"/>
      <w:ind w:left="340" w:hanging="340"/>
    </w:pPr>
    <w:rPr>
      <w:rFonts w:eastAsia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B79E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79E1"/>
    <w:pPr>
      <w:keepNext/>
      <w:keepLines/>
      <w:widowControl/>
    </w:pPr>
    <w:rPr>
      <w:rFonts w:eastAsia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B79E1"/>
    <w:rPr>
      <w:b/>
      <w:bCs/>
    </w:rPr>
  </w:style>
  <w:style w:type="paragraph" w:customStyle="1" w:styleId="nineptbodytext">
    <w:name w:val="nine pt body text"/>
    <w:aliases w:val="9bt"/>
    <w:basedOn w:val="nineptnormal"/>
    <w:rsid w:val="000B79E1"/>
    <w:pPr>
      <w:spacing w:after="220"/>
    </w:pPr>
  </w:style>
  <w:style w:type="paragraph" w:customStyle="1" w:styleId="nineptnormal">
    <w:name w:val="nine pt normal"/>
    <w:aliases w:val="9n"/>
    <w:basedOn w:val="Normal"/>
    <w:rsid w:val="000B79E1"/>
    <w:pPr>
      <w:widowControl/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B79E1"/>
    <w:pPr>
      <w:jc w:val="center"/>
    </w:pPr>
  </w:style>
  <w:style w:type="paragraph" w:customStyle="1" w:styleId="heading">
    <w:name w:val="heading"/>
    <w:aliases w:val="h"/>
    <w:basedOn w:val="BodyText"/>
    <w:rsid w:val="000B79E1"/>
    <w:pPr>
      <w:widowControl/>
      <w:spacing w:before="0" w:after="260"/>
    </w:pPr>
    <w:rPr>
      <w:rFonts w:eastAsia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B79E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79E1"/>
    <w:rPr>
      <w:rFonts w:eastAsia="Times New Roman"/>
    </w:rPr>
  </w:style>
  <w:style w:type="paragraph" w:customStyle="1" w:styleId="nineptheadingcentredbold">
    <w:name w:val="nine pt heading centred bold"/>
    <w:aliases w:val="9hcb"/>
    <w:basedOn w:val="Normal"/>
    <w:rsid w:val="000B79E1"/>
    <w:pPr>
      <w:widowControl/>
      <w:spacing w:line="220" w:lineRule="atLeast"/>
      <w:jc w:val="center"/>
    </w:pPr>
    <w:rPr>
      <w:rFonts w:eastAsia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79E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79E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79E1"/>
    <w:rPr>
      <w:b/>
    </w:rPr>
  </w:style>
  <w:style w:type="paragraph" w:customStyle="1" w:styleId="nineptcolumntab1">
    <w:name w:val="nine pt column tab1"/>
    <w:aliases w:val="a91"/>
    <w:basedOn w:val="nineptnormal"/>
    <w:rsid w:val="000B79E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79E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79E1"/>
    <w:pPr>
      <w:jc w:val="center"/>
    </w:pPr>
  </w:style>
  <w:style w:type="paragraph" w:customStyle="1" w:styleId="Normalheading">
    <w:name w:val="Normal heading"/>
    <w:aliases w:val="nh"/>
    <w:basedOn w:val="Normal"/>
    <w:rsid w:val="000B79E1"/>
    <w:pPr>
      <w:widowControl/>
    </w:pPr>
    <w:rPr>
      <w:rFonts w:eastAsia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B79E1"/>
  </w:style>
  <w:style w:type="paragraph" w:customStyle="1" w:styleId="accttwofigurescents">
    <w:name w:val="acct two figures cents"/>
    <w:aliases w:val="a2c,acct two figures ¢ sign"/>
    <w:basedOn w:val="Normal"/>
    <w:rsid w:val="000B79E1"/>
    <w:pPr>
      <w:widowControl/>
      <w:tabs>
        <w:tab w:val="decimal" w:pos="284"/>
      </w:tabs>
    </w:pPr>
    <w:rPr>
      <w:rFonts w:eastAsia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B79E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0B79E1"/>
    <w:pPr>
      <w:widowControl/>
      <w:ind w:left="142"/>
    </w:pPr>
    <w:rPr>
      <w:rFonts w:eastAsia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B79E1"/>
  </w:style>
  <w:style w:type="paragraph" w:customStyle="1" w:styleId="ListBullet2halfspaceafter">
    <w:name w:val="List Bullet 2 half space after"/>
    <w:aliases w:val="lb2hs"/>
    <w:basedOn w:val="ListBullet2"/>
    <w:rsid w:val="000B79E1"/>
  </w:style>
  <w:style w:type="paragraph" w:customStyle="1" w:styleId="BodyTextIndentitalichalfspafter">
    <w:name w:val="Body Text Indent italic half sp after"/>
    <w:aliases w:val="iitalhs"/>
    <w:basedOn w:val="BodyTextIndentitalic"/>
    <w:rsid w:val="000B79E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79E1"/>
    <w:pPr>
      <w:widowControl/>
      <w:spacing w:before="0" w:after="260"/>
    </w:pPr>
    <w:rPr>
      <w:rFonts w:eastAsia="Times New Roman"/>
      <w:i/>
      <w:iCs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79E1"/>
    <w:pPr>
      <w:widowControl/>
      <w:spacing w:before="0"/>
    </w:pPr>
    <w:rPr>
      <w:rFonts w:eastAsia="Times New Roman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B79E1"/>
    <w:pPr>
      <w:widowControl/>
      <w:spacing w:before="0" w:after="20"/>
    </w:pPr>
    <w:rPr>
      <w:rFonts w:eastAsia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B79E1"/>
    <w:pPr>
      <w:keepNext/>
      <w:keepLines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B79E1"/>
    <w:pPr>
      <w:widowControl/>
      <w:tabs>
        <w:tab w:val="decimal" w:pos="1361"/>
      </w:tabs>
    </w:pPr>
    <w:rPr>
      <w:rFonts w:eastAsia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B79E1"/>
    <w:pPr>
      <w:widowControl/>
      <w:spacing w:before="130" w:after="130"/>
    </w:pPr>
    <w:rPr>
      <w:rFonts w:eastAsia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0B79E1"/>
    <w:pPr>
      <w:widowControl/>
      <w:spacing w:before="0" w:after="260"/>
    </w:pPr>
    <w:rPr>
      <w:rFonts w:eastAsia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79E1"/>
    <w:pPr>
      <w:widowControl/>
      <w:spacing w:before="0" w:after="0"/>
    </w:pPr>
    <w:rPr>
      <w:rFonts w:eastAsia="Times New Roman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B79E1"/>
    <w:pPr>
      <w:widowControl/>
      <w:tabs>
        <w:tab w:val="decimal" w:pos="383"/>
      </w:tabs>
    </w:pPr>
    <w:rPr>
      <w:rFonts w:eastAsia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B79E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79E1"/>
    <w:pPr>
      <w:widowControl/>
      <w:tabs>
        <w:tab w:val="decimal" w:pos="425"/>
      </w:tabs>
    </w:pPr>
    <w:rPr>
      <w:rFonts w:eastAsia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B79E1"/>
    <w:pPr>
      <w:tabs>
        <w:tab w:val="num" w:pos="284"/>
        <w:tab w:val="num" w:pos="926"/>
      </w:tabs>
      <w:spacing w:after="180"/>
      <w:ind w:left="926" w:hanging="360"/>
    </w:pPr>
  </w:style>
  <w:style w:type="paragraph" w:customStyle="1" w:styleId="nineptnormalbullet">
    <w:name w:val="nine pt normal bullet"/>
    <w:aliases w:val="9nb"/>
    <w:basedOn w:val="nineptnormal"/>
    <w:rsid w:val="000B79E1"/>
    <w:pPr>
      <w:tabs>
        <w:tab w:val="num" w:pos="284"/>
        <w:tab w:val="num" w:pos="1209"/>
      </w:tabs>
      <w:ind w:left="1209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B79E1"/>
    <w:pPr>
      <w:tabs>
        <w:tab w:val="num" w:pos="567"/>
        <w:tab w:val="num" w:pos="652"/>
      </w:tabs>
      <w:ind w:left="567" w:hanging="567"/>
    </w:pPr>
  </w:style>
  <w:style w:type="paragraph" w:customStyle="1" w:styleId="ninepttabletextblock">
    <w:name w:val="nine pt table text block"/>
    <w:aliases w:val="9ttbk"/>
    <w:basedOn w:val="Normal"/>
    <w:rsid w:val="000B79E1"/>
    <w:pPr>
      <w:widowControl/>
      <w:spacing w:after="60" w:line="220" w:lineRule="atLeast"/>
      <w:ind w:left="425"/>
    </w:pPr>
    <w:rPr>
      <w:rFonts w:eastAsia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B79E1"/>
    <w:pPr>
      <w:tabs>
        <w:tab w:val="num" w:pos="1474"/>
      </w:tabs>
      <w:ind w:left="1474" w:hanging="284"/>
    </w:pPr>
  </w:style>
  <w:style w:type="paragraph" w:customStyle="1" w:styleId="tabletextheading">
    <w:name w:val="table text heading"/>
    <w:aliases w:val="tth"/>
    <w:basedOn w:val="tabletext"/>
    <w:rsid w:val="000B79E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79E1"/>
    <w:pPr>
      <w:widowControl/>
      <w:tabs>
        <w:tab w:val="decimal" w:pos="227"/>
      </w:tabs>
    </w:pPr>
    <w:rPr>
      <w:rFonts w:eastAsia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B79E1"/>
    <w:pPr>
      <w:widowControl/>
      <w:tabs>
        <w:tab w:val="decimal" w:pos="482"/>
      </w:tabs>
    </w:pPr>
    <w:rPr>
      <w:rFonts w:eastAsia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B79E1"/>
    <w:pPr>
      <w:widowControl/>
      <w:tabs>
        <w:tab w:val="decimal" w:pos="567"/>
      </w:tabs>
    </w:pPr>
    <w:rPr>
      <w:rFonts w:eastAsia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B79E1"/>
    <w:pPr>
      <w:widowControl/>
    </w:pPr>
    <w:rPr>
      <w:rFonts w:eastAsia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B79E1"/>
    <w:pPr>
      <w:widowControl/>
      <w:tabs>
        <w:tab w:val="decimal" w:pos="794"/>
      </w:tabs>
    </w:pPr>
    <w:rPr>
      <w:rFonts w:eastAsia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B79E1"/>
    <w:pPr>
      <w:ind w:left="1134" w:hanging="567"/>
    </w:pPr>
    <w:rPr>
      <w:rFonts w:eastAsia="Times New Roman" w:cs="Angsana New"/>
    </w:rPr>
  </w:style>
  <w:style w:type="paragraph" w:customStyle="1" w:styleId="blocklist2">
    <w:name w:val="block list2"/>
    <w:aliases w:val="blist2"/>
    <w:basedOn w:val="blocklist"/>
    <w:rsid w:val="000B79E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79E1"/>
    <w:pPr>
      <w:widowControl/>
      <w:tabs>
        <w:tab w:val="decimal" w:pos="851"/>
      </w:tabs>
    </w:pPr>
    <w:rPr>
      <w:rFonts w:eastAsia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B79E1"/>
    <w:pPr>
      <w:keepNext/>
      <w:keepLines/>
      <w:spacing w:before="70"/>
    </w:pPr>
    <w:rPr>
      <w:rFonts w:eastAsia="Times New Roman" w:cs="Angsana New"/>
      <w:b/>
    </w:rPr>
  </w:style>
  <w:style w:type="paragraph" w:customStyle="1" w:styleId="blockheadingitalicnosp">
    <w:name w:val="block heading italic no sp"/>
    <w:aliases w:val="bhin"/>
    <w:basedOn w:val="blockheadingitalic"/>
    <w:rsid w:val="000B79E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79E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79E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79E1"/>
    <w:pPr>
      <w:spacing w:after="0"/>
    </w:pPr>
  </w:style>
  <w:style w:type="paragraph" w:customStyle="1" w:styleId="smallreturn">
    <w:name w:val="small return"/>
    <w:aliases w:val="sr"/>
    <w:basedOn w:val="Normal"/>
    <w:rsid w:val="000B79E1"/>
    <w:pPr>
      <w:widowControl/>
      <w:spacing w:line="130" w:lineRule="exact"/>
    </w:pPr>
    <w:rPr>
      <w:rFonts w:eastAsia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79E1"/>
    <w:pPr>
      <w:spacing w:after="0"/>
    </w:pPr>
  </w:style>
  <w:style w:type="paragraph" w:customStyle="1" w:styleId="headingbolditalic">
    <w:name w:val="heading bold italic"/>
    <w:aliases w:val="hbi"/>
    <w:basedOn w:val="heading"/>
    <w:rsid w:val="000B79E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79E1"/>
    <w:pPr>
      <w:keepNext/>
      <w:widowControl/>
      <w:spacing w:before="140" w:after="140"/>
      <w:ind w:left="567" w:right="4252" w:hanging="567"/>
      <w:outlineLvl w:val="1"/>
    </w:pPr>
    <w:rPr>
      <w:rFonts w:eastAsia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B79E1"/>
    <w:pPr>
      <w:keepNext/>
      <w:widowControl/>
      <w:spacing w:before="140" w:after="140" w:line="280" w:lineRule="atLeast"/>
      <w:ind w:left="567" w:right="4252" w:hanging="567"/>
      <w:outlineLvl w:val="1"/>
    </w:pPr>
    <w:rPr>
      <w:rFonts w:eastAsia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B79E1"/>
    <w:pPr>
      <w:widowControl/>
      <w:ind w:left="568" w:hanging="284"/>
    </w:pPr>
    <w:rPr>
      <w:rFonts w:eastAsia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B79E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79E1"/>
    <w:pPr>
      <w:spacing w:after="0"/>
    </w:pPr>
  </w:style>
  <w:style w:type="paragraph" w:customStyle="1" w:styleId="blockbullet">
    <w:name w:val="block bullet"/>
    <w:aliases w:val="bb"/>
    <w:basedOn w:val="block"/>
    <w:rsid w:val="000B79E1"/>
    <w:pPr>
      <w:tabs>
        <w:tab w:val="num" w:pos="907"/>
      </w:tabs>
      <w:ind w:left="907" w:hanging="340"/>
    </w:pPr>
    <w:rPr>
      <w:rFonts w:eastAsia="Times New Roman" w:cs="Angsana New"/>
    </w:rPr>
  </w:style>
  <w:style w:type="paragraph" w:customStyle="1" w:styleId="acctfourfigureslongernumber3">
    <w:name w:val="acct four figures longer number3"/>
    <w:aliases w:val="a4+3"/>
    <w:basedOn w:val="Normal"/>
    <w:rsid w:val="000B79E1"/>
    <w:pPr>
      <w:widowControl/>
      <w:tabs>
        <w:tab w:val="decimal" w:pos="964"/>
      </w:tabs>
    </w:pPr>
    <w:rPr>
      <w:rFonts w:eastAsia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B79E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79E1"/>
    <w:pPr>
      <w:spacing w:after="0"/>
    </w:pPr>
  </w:style>
  <w:style w:type="paragraph" w:customStyle="1" w:styleId="eightptnormal">
    <w:name w:val="eight pt normal"/>
    <w:aliases w:val="8n"/>
    <w:basedOn w:val="Normal"/>
    <w:rsid w:val="000B79E1"/>
    <w:pPr>
      <w:widowControl/>
      <w:spacing w:line="200" w:lineRule="atLeast"/>
    </w:pPr>
    <w:rPr>
      <w:rFonts w:eastAsia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B79E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79E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79E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79E1"/>
    <w:rPr>
      <w:b/>
      <w:bCs/>
    </w:rPr>
  </w:style>
  <w:style w:type="paragraph" w:customStyle="1" w:styleId="eightptbodytext">
    <w:name w:val="eight pt body text"/>
    <w:aliases w:val="8bt"/>
    <w:basedOn w:val="eightptnormal"/>
    <w:rsid w:val="000B79E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79E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79E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79E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79E1"/>
    <w:pPr>
      <w:spacing w:after="0"/>
    </w:pPr>
  </w:style>
  <w:style w:type="paragraph" w:customStyle="1" w:styleId="eightptblock">
    <w:name w:val="eight pt block"/>
    <w:aliases w:val="8b"/>
    <w:basedOn w:val="Normal"/>
    <w:rsid w:val="000B79E1"/>
    <w:pPr>
      <w:widowControl/>
      <w:spacing w:after="160" w:line="200" w:lineRule="atLeast"/>
      <w:ind w:left="567"/>
    </w:pPr>
    <w:rPr>
      <w:rFonts w:eastAsia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79E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79E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79E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79E1"/>
    <w:pPr>
      <w:widowControl/>
      <w:tabs>
        <w:tab w:val="decimal" w:pos="1332"/>
      </w:tabs>
    </w:pPr>
    <w:rPr>
      <w:rFonts w:eastAsia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B79E1"/>
    <w:pPr>
      <w:widowControl/>
      <w:tabs>
        <w:tab w:val="num" w:pos="360"/>
      </w:tabs>
      <w:ind w:left="284" w:hanging="284"/>
    </w:pPr>
    <w:rPr>
      <w:rFonts w:eastAsia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B79E1"/>
    <w:pPr>
      <w:spacing w:after="0"/>
    </w:pPr>
  </w:style>
  <w:style w:type="paragraph" w:customStyle="1" w:styleId="blockindent">
    <w:name w:val="block indent"/>
    <w:aliases w:val="bi"/>
    <w:basedOn w:val="block"/>
    <w:rsid w:val="000B79E1"/>
    <w:pPr>
      <w:ind w:left="737" w:hanging="170"/>
    </w:pPr>
    <w:rPr>
      <w:rFonts w:eastAsia="Times New Roman" w:cs="Angsana New"/>
    </w:rPr>
  </w:style>
  <w:style w:type="paragraph" w:customStyle="1" w:styleId="nineptnormalcentred">
    <w:name w:val="nine pt normal centred"/>
    <w:aliases w:val="9nc"/>
    <w:basedOn w:val="nineptnormal"/>
    <w:rsid w:val="000B79E1"/>
    <w:pPr>
      <w:jc w:val="center"/>
    </w:pPr>
  </w:style>
  <w:style w:type="paragraph" w:customStyle="1" w:styleId="nineptcol">
    <w:name w:val="nine pt %col"/>
    <w:aliases w:val="9%"/>
    <w:basedOn w:val="nineptnormal"/>
    <w:rsid w:val="000B79E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79E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79E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79E1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79E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79E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79E1"/>
    <w:pPr>
      <w:widowControl/>
      <w:tabs>
        <w:tab w:val="decimal" w:pos="624"/>
      </w:tabs>
    </w:pPr>
    <w:rPr>
      <w:rFonts w:eastAsia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79E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79E1"/>
    <w:pPr>
      <w:widowControl/>
      <w:spacing w:after="180" w:line="220" w:lineRule="atLeast"/>
      <w:jc w:val="center"/>
    </w:pPr>
    <w:rPr>
      <w:rFonts w:eastAsia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79E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79E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79E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79E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79E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B79E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B79E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79E1"/>
    <w:pPr>
      <w:widowControl/>
      <w:spacing w:line="220" w:lineRule="atLeast"/>
      <w:ind w:left="567"/>
    </w:pPr>
    <w:rPr>
      <w:rFonts w:eastAsia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79E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79E1"/>
    <w:pPr>
      <w:spacing w:after="80"/>
    </w:pPr>
  </w:style>
  <w:style w:type="paragraph" w:customStyle="1" w:styleId="nineptratecol">
    <w:name w:val="nine pt rate col"/>
    <w:aliases w:val="a9r"/>
    <w:basedOn w:val="nineptnormal"/>
    <w:rsid w:val="000B79E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79E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79E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79E1"/>
    <w:pPr>
      <w:widowControl/>
      <w:tabs>
        <w:tab w:val="clear" w:pos="8505"/>
      </w:tabs>
      <w:spacing w:after="180" w:line="220" w:lineRule="atLeast"/>
    </w:pPr>
    <w:rPr>
      <w:rFonts w:eastAsia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79E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79E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79E1"/>
    <w:pPr>
      <w:widowControl/>
      <w:tabs>
        <w:tab w:val="decimal" w:pos="794"/>
      </w:tabs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B79E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79E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79E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79E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79E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79E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79E1"/>
    <w:pPr>
      <w:ind w:left="907" w:hanging="340"/>
    </w:pPr>
    <w:rPr>
      <w:rFonts w:eastAsia="Times New Roman" w:cs="Angsana New"/>
    </w:rPr>
  </w:style>
  <w:style w:type="paragraph" w:customStyle="1" w:styleId="List3i">
    <w:name w:val="List 3i"/>
    <w:aliases w:val="3i"/>
    <w:basedOn w:val="List2i"/>
    <w:rsid w:val="000B79E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79E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79E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79E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79E1"/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79E1"/>
    <w:pPr>
      <w:spacing w:before="80" w:after="80"/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79E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79E1"/>
    <w:pPr>
      <w:spacing w:after="80"/>
    </w:pPr>
  </w:style>
  <w:style w:type="paragraph" w:customStyle="1" w:styleId="blockbullet2">
    <w:name w:val="block bullet 2"/>
    <w:aliases w:val="bb2"/>
    <w:basedOn w:val="BodyText"/>
    <w:rsid w:val="000B79E1"/>
    <w:pPr>
      <w:widowControl/>
      <w:tabs>
        <w:tab w:val="num" w:pos="1247"/>
      </w:tabs>
      <w:spacing w:before="0" w:after="260"/>
      <w:ind w:left="1247" w:hanging="340"/>
    </w:pPr>
    <w:rPr>
      <w:rFonts w:eastAsia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79E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79E1"/>
    <w:pPr>
      <w:widowControl/>
      <w:tabs>
        <w:tab w:val="decimal" w:pos="907"/>
      </w:tabs>
    </w:pPr>
    <w:rPr>
      <w:rFonts w:eastAsia="Times New Roman"/>
      <w:szCs w:val="20"/>
      <w:lang w:val="en-GB" w:bidi="ar-SA"/>
    </w:rPr>
  </w:style>
  <w:style w:type="character" w:customStyle="1" w:styleId="AccPolicyHeadingCharChar">
    <w:name w:val="Acc Policy Heading Char Char"/>
    <w:rsid w:val="000B79E1"/>
    <w:rPr>
      <w:rFonts w:cs="Angsana New"/>
      <w:bCs/>
      <w:sz w:val="22"/>
      <w:szCs w:val="22"/>
      <w:lang w:val="en-GB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B79E1"/>
    <w:pPr>
      <w:widowControl/>
      <w:tabs>
        <w:tab w:val="num" w:pos="1440"/>
      </w:tabs>
      <w:spacing w:before="0" w:after="120"/>
      <w:ind w:left="1440" w:hanging="360"/>
      <w:jc w:val="both"/>
    </w:pPr>
    <w:rPr>
      <w:rFonts w:eastAsia="Times New Roman"/>
      <w:bCs/>
      <w:lang w:val="en-GB" w:eastAsia="en-GB"/>
    </w:rPr>
  </w:style>
  <w:style w:type="paragraph" w:customStyle="1" w:styleId="AccNoteHeading">
    <w:name w:val="Acc Note Heading"/>
    <w:basedOn w:val="BodyText"/>
    <w:autoRedefine/>
    <w:rsid w:val="000B79E1"/>
    <w:pPr>
      <w:widowControl/>
      <w:tabs>
        <w:tab w:val="num" w:pos="360"/>
      </w:tabs>
      <w:ind w:left="340" w:hanging="340"/>
      <w:jc w:val="both"/>
    </w:pPr>
    <w:rPr>
      <w:rFonts w:eastAsia="Times New Roman"/>
      <w:b/>
      <w:bCs/>
      <w:sz w:val="24"/>
      <w:lang w:val="en-GB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B79E1"/>
    <w:pPr>
      <w:spacing w:after="120" w:line="260" w:lineRule="atLeast"/>
      <w:ind w:left="1134" w:right="389"/>
      <w:jc w:val="both"/>
    </w:pPr>
    <w:rPr>
      <w:rFonts w:eastAsia="Times New Roman"/>
      <w:bCs/>
      <w:sz w:val="22"/>
      <w:szCs w:val="22"/>
      <w:lang w:val="en-GB" w:eastAsia="en-GB"/>
    </w:rPr>
  </w:style>
  <w:style w:type="character" w:customStyle="1" w:styleId="AccPolicyalternativeChar">
    <w:name w:val="Acc Policy alternative Char"/>
    <w:link w:val="AccPolicyalternative"/>
    <w:rsid w:val="000B79E1"/>
    <w:rPr>
      <w:rFonts w:ascii="Angsana New" w:eastAsia="Times New Roman" w:hAnsi="Angsana New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Normal"/>
    <w:rsid w:val="000B79E1"/>
    <w:pPr>
      <w:widowControl/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B79E1"/>
    <w:pPr>
      <w:widowControl/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B79E1"/>
    <w:pPr>
      <w:widowControl/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a0">
    <w:name w:val="???????"/>
    <w:basedOn w:val="Normal"/>
    <w:rsid w:val="000B79E1"/>
    <w:pPr>
      <w:widowControl/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TOC1">
    <w:name w:val="toc 1"/>
    <w:basedOn w:val="Normal"/>
    <w:autoRedefine/>
    <w:locked/>
    <w:rsid w:val="000B79E1"/>
    <w:pPr>
      <w:widowControl/>
      <w:tabs>
        <w:tab w:val="right" w:pos="8221"/>
      </w:tabs>
      <w:spacing w:before="260" w:line="240" w:lineRule="auto"/>
      <w:ind w:left="851" w:right="567" w:hanging="851"/>
    </w:pPr>
    <w:rPr>
      <w:rFonts w:eastAsia="Times New Roman"/>
      <w:sz w:val="28"/>
      <w:szCs w:val="20"/>
      <w:lang w:val="en-GB" w:bidi="ar-SA"/>
    </w:rPr>
  </w:style>
  <w:style w:type="character" w:styleId="CommentReference">
    <w:name w:val="annotation reference"/>
    <w:rsid w:val="000B79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79E1"/>
    <w:pPr>
      <w:widowControl/>
    </w:pPr>
    <w:rPr>
      <w:rFonts w:eastAsia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0B79E1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B79E1"/>
    <w:rPr>
      <w:b/>
      <w:bCs/>
    </w:rPr>
  </w:style>
  <w:style w:type="character" w:customStyle="1" w:styleId="CommentSubjectChar">
    <w:name w:val="Comment Subject Char"/>
    <w:link w:val="CommentSubject"/>
    <w:rsid w:val="000B79E1"/>
    <w:rPr>
      <w:rFonts w:eastAsia="Times New Roman"/>
      <w:b/>
      <w:bCs/>
      <w:lang w:val="en-GB" w:bidi="ar-SA"/>
    </w:rPr>
  </w:style>
  <w:style w:type="paragraph" w:customStyle="1" w:styleId="zrefcontact">
    <w:name w:val="zref/contact"/>
    <w:basedOn w:val="Normal"/>
    <w:rsid w:val="000B79E1"/>
    <w:pPr>
      <w:widowControl/>
    </w:pPr>
    <w:rPr>
      <w:rFonts w:cs="CG Times (W1)"/>
      <w:sz w:val="20"/>
      <w:szCs w:val="20"/>
      <w:lang w:val="en-GB" w:bidi="ar-SA"/>
    </w:rPr>
  </w:style>
  <w:style w:type="character" w:customStyle="1" w:styleId="CharChar">
    <w:name w:val="Char Char"/>
    <w:rsid w:val="000B79E1"/>
    <w:rPr>
      <w:rFonts w:cs="Angsana New"/>
      <w:i/>
      <w:sz w:val="22"/>
      <w:szCs w:val="22"/>
      <w:lang w:val="en-AU" w:eastAsia="en-US" w:bidi="ar-SA"/>
    </w:rPr>
  </w:style>
  <w:style w:type="character" w:customStyle="1" w:styleId="hps">
    <w:name w:val="hps"/>
    <w:basedOn w:val="DefaultParagraphFont"/>
    <w:rsid w:val="000B79E1"/>
  </w:style>
  <w:style w:type="character" w:customStyle="1" w:styleId="hpsatn">
    <w:name w:val="hps atn"/>
    <w:basedOn w:val="DefaultParagraphFont"/>
    <w:rsid w:val="000B79E1"/>
  </w:style>
  <w:style w:type="character" w:customStyle="1" w:styleId="atn">
    <w:name w:val="atn"/>
    <w:basedOn w:val="DefaultParagraphFont"/>
    <w:rsid w:val="000B79E1"/>
  </w:style>
  <w:style w:type="character" w:customStyle="1" w:styleId="CharChar22">
    <w:name w:val="Char Char22"/>
    <w:locked/>
    <w:rsid w:val="000B79E1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PlainText">
    <w:name w:val="Plain Text"/>
    <w:basedOn w:val="Normal"/>
    <w:link w:val="PlainTextChar"/>
    <w:rsid w:val="000B79E1"/>
    <w:pPr>
      <w:widowControl/>
      <w:spacing w:line="240" w:lineRule="auto"/>
    </w:pPr>
    <w:rPr>
      <w:rFonts w:ascii="Consolas" w:eastAsia="Times New Roman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0B79E1"/>
    <w:rPr>
      <w:rFonts w:ascii="Consolas" w:eastAsia="Times New Roman" w:hAnsi="Consolas"/>
      <w:sz w:val="21"/>
      <w:szCs w:val="26"/>
    </w:rPr>
  </w:style>
  <w:style w:type="paragraph" w:customStyle="1" w:styleId="Revision1">
    <w:name w:val="Revision1"/>
    <w:hidden/>
    <w:uiPriority w:val="99"/>
    <w:semiHidden/>
    <w:rsid w:val="000B79E1"/>
    <w:rPr>
      <w:rFonts w:eastAsia="Times New Roman"/>
      <w:sz w:val="22"/>
      <w:lang w:val="en-GB" w:bidi="ar-SA"/>
    </w:rPr>
  </w:style>
  <w:style w:type="character" w:customStyle="1" w:styleId="st1">
    <w:name w:val="st1"/>
    <w:basedOn w:val="DefaultParagraphFont"/>
    <w:rsid w:val="000B79E1"/>
  </w:style>
  <w:style w:type="character" w:customStyle="1" w:styleId="FooterChar1">
    <w:name w:val="Footer Char1"/>
    <w:semiHidden/>
    <w:locked/>
    <w:rsid w:val="00115E7F"/>
    <w:rPr>
      <w:rFonts w:ascii="Angsana New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732FCF"/>
    <w:pPr>
      <w:ind w:left="720"/>
    </w:pPr>
    <w:rPr>
      <w:szCs w:val="28"/>
    </w:rPr>
  </w:style>
  <w:style w:type="paragraph" w:styleId="NoSpacing">
    <w:name w:val="No Spacing"/>
    <w:uiPriority w:val="1"/>
    <w:qFormat/>
    <w:rsid w:val="00E70960"/>
    <w:rPr>
      <w:rFonts w:ascii="Calibri" w:eastAsia="Calibri" w:hAnsi="Calibri" w:cs="Cordia New"/>
      <w:sz w:val="22"/>
      <w:szCs w:val="28"/>
    </w:rPr>
  </w:style>
  <w:style w:type="character" w:customStyle="1" w:styleId="DocumentMapChar1">
    <w:name w:val="Document Map Char1"/>
    <w:uiPriority w:val="99"/>
    <w:semiHidden/>
    <w:locked/>
    <w:rsid w:val="00A81655"/>
    <w:rPr>
      <w:rFonts w:ascii="Times New Roman" w:eastAsia="PMingLiU" w:hAnsi="Times New Roman" w:cs="Times New Roman"/>
      <w:sz w:val="2"/>
    </w:rPr>
  </w:style>
  <w:style w:type="paragraph" w:customStyle="1" w:styleId="1">
    <w:name w:val="รายการย่อหน้า1"/>
    <w:basedOn w:val="Normal"/>
    <w:uiPriority w:val="99"/>
    <w:rsid w:val="006F5AA2"/>
    <w:pPr>
      <w:ind w:left="720"/>
    </w:pPr>
    <w:rPr>
      <w:szCs w:val="28"/>
    </w:rPr>
  </w:style>
  <w:style w:type="paragraph" w:customStyle="1" w:styleId="3">
    <w:name w:val="µÒÃÒ§3ªèÍ§"/>
    <w:basedOn w:val="Normal"/>
    <w:rsid w:val="001D11A3"/>
    <w:pPr>
      <w:widowControl/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/>
      <w:lang w:val="th-TH"/>
    </w:rPr>
  </w:style>
  <w:style w:type="paragraph" w:customStyle="1" w:styleId="Char0">
    <w:name w:val="Char"/>
    <w:basedOn w:val="Normal"/>
    <w:rsid w:val="00154882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Indent2">
    <w:name w:val="Normal Indent2"/>
    <w:basedOn w:val="Normal"/>
    <w:rsid w:val="00154882"/>
    <w:pPr>
      <w:widowControl/>
      <w:ind w:left="142"/>
    </w:pPr>
    <w:rPr>
      <w:rFonts w:eastAsia="Times New Roman"/>
      <w:szCs w:val="20"/>
      <w:lang w:val="en-GB" w:bidi="ar-SA"/>
    </w:rPr>
  </w:style>
  <w:style w:type="character" w:customStyle="1" w:styleId="CharChar0">
    <w:name w:val="Char Char"/>
    <w:rsid w:val="00154882"/>
    <w:rPr>
      <w:rFonts w:cs="Angsana New"/>
      <w:i/>
      <w:sz w:val="22"/>
      <w:szCs w:val="22"/>
      <w:lang w:val="en-AU" w:eastAsia="en-US" w:bidi="ar-SA"/>
    </w:rPr>
  </w:style>
  <w:style w:type="character" w:customStyle="1" w:styleId="CharChar220">
    <w:name w:val="Char Char22"/>
    <w:locked/>
    <w:rsid w:val="00154882"/>
    <w:rPr>
      <w:rFonts w:ascii="Arial" w:hAnsi="Arial"/>
      <w:b/>
      <w:bCs/>
      <w:sz w:val="18"/>
      <w:szCs w:val="18"/>
      <w:u w:val="single"/>
      <w:shd w:val="solid" w:color="FFFFFF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172C70-0BFF-40CA-B8E1-D4664E640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36</Pages>
  <Words>7928</Words>
  <Characters>45193</Characters>
  <Application>Microsoft Office Word</Application>
  <DocSecurity>0</DocSecurity>
  <Lines>376</Lines>
  <Paragraphs>106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53015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DefUser</dc:creator>
  <cp:lastModifiedBy>BTA_User</cp:lastModifiedBy>
  <cp:revision>97</cp:revision>
  <cp:lastPrinted>2020-08-10T02:08:00Z</cp:lastPrinted>
  <dcterms:created xsi:type="dcterms:W3CDTF">2020-08-01T07:42:00Z</dcterms:created>
  <dcterms:modified xsi:type="dcterms:W3CDTF">2020-08-10T02:45:00Z</dcterms:modified>
</cp:coreProperties>
</file>