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776C0" w14:textId="77777777" w:rsidR="0042349D" w:rsidRPr="00647BC4" w:rsidRDefault="0042349D" w:rsidP="008F758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bookmarkStart w:id="0" w:name="_GoBack"/>
      <w:bookmarkEnd w:id="0"/>
      <w:r w:rsidRPr="00647BC4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A837306" w14:textId="77777777" w:rsidR="004C42BE" w:rsidRPr="00C52A27" w:rsidRDefault="004C42BE" w:rsidP="008F758D">
      <w:pPr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14:paraId="5FE08DC3" w14:textId="77777777" w:rsidR="00CC7795" w:rsidRPr="00C52A27" w:rsidRDefault="00CC7795" w:rsidP="008F758D">
      <w:pPr>
        <w:spacing w:after="0" w:line="240" w:lineRule="auto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C52A27">
        <w:rPr>
          <w:rFonts w:ascii="Browallia New" w:hAnsi="Browallia New" w:cs="Browallia New"/>
          <w:sz w:val="30"/>
          <w:szCs w:val="30"/>
          <w:cs/>
          <w:lang w:bidi="th-TH"/>
        </w:rPr>
        <w:t>เสนอผู้ถือหุ้นของบริษัท</w:t>
      </w:r>
      <w:r w:rsidR="00D877CE" w:rsidRPr="00C52A27">
        <w:rPr>
          <w:rFonts w:ascii="Browallia New" w:hAnsi="Browallia New" w:cs="Browallia New"/>
          <w:sz w:val="30"/>
          <w:szCs w:val="30"/>
          <w:cs/>
          <w:lang w:bidi="th-TH"/>
        </w:rPr>
        <w:t>หลักทรัพย์ อาร์เอชบี (ประเทศไทย) จำกัด (มหาชน)</w:t>
      </w:r>
    </w:p>
    <w:p w14:paraId="44AB50D9" w14:textId="77777777" w:rsidR="004C42BE" w:rsidRPr="00C52A27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</w:p>
    <w:p w14:paraId="7B497AF5" w14:textId="77777777" w:rsidR="0042349D" w:rsidRPr="00647BC4" w:rsidRDefault="0042349D" w:rsidP="008F758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CFEF8F2" w14:textId="77777777" w:rsidR="004A13D4" w:rsidRPr="00C52A27" w:rsidRDefault="004A13D4" w:rsidP="008F758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6CA14423" w14:textId="3A0145B0" w:rsidR="0002094C" w:rsidRPr="00C52A27" w:rsidRDefault="0002094C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B52042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="00DC1DC7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211253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  <w:r w:rsidR="00D877CE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หลักทรัพย์ อาร์เอชบี (ประเทศไทย) จำกัด (มหาชน)</w:t>
      </w:r>
      <w:r w:rsidR="00466FFD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C1DC7" w:rsidRPr="00C52A27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DC1DC7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DC1DC7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ณ วันที่</w:t>
      </w:r>
      <w:r w:rsidR="00D877CE"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6972DB" w:rsidRPr="006972DB">
        <w:rPr>
          <w:rFonts w:ascii="Browallia New" w:eastAsia="Calibri" w:hAnsi="Browallia New" w:cs="Browallia New"/>
          <w:sz w:val="28"/>
          <w:szCs w:val="28"/>
          <w:lang w:val="en-GB" w:bidi="th-TH"/>
        </w:rPr>
        <w:t>30</w:t>
      </w:r>
      <w:r w:rsidR="00EA0965" w:rsidRPr="00C52A27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 มิถุนายน</w:t>
      </w:r>
      <w:r w:rsidR="003273E8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พ.ศ. </w:t>
      </w:r>
      <w:r w:rsidR="006972DB" w:rsidRPr="006972DB">
        <w:rPr>
          <w:rFonts w:ascii="Browallia New" w:eastAsia="Calibri" w:hAnsi="Browallia New" w:cs="Browallia New"/>
          <w:sz w:val="28"/>
          <w:szCs w:val="28"/>
          <w:lang w:val="en-GB" w:bidi="th-TH"/>
        </w:rPr>
        <w:t>2563</w:t>
      </w:r>
      <w:r w:rsidR="004C42BE" w:rsidRPr="00C52A27">
        <w:rPr>
          <w:rFonts w:ascii="Browallia New" w:hAnsi="Browallia New" w:cs="Browallia New"/>
          <w:sz w:val="28"/>
          <w:szCs w:val="28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BF176E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และกระแสเงินสด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="00A830CA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งวดหกเดือน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382D72"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1BFE5F5" w14:textId="77777777" w:rsidR="0002094C" w:rsidRPr="00C52A27" w:rsidRDefault="0002094C" w:rsidP="008F758D">
      <w:pPr>
        <w:spacing w:after="0" w:line="240" w:lineRule="auto"/>
        <w:rPr>
          <w:rFonts w:ascii="Browallia New" w:eastAsia="Calibri" w:hAnsi="Browallia New" w:cs="Browallia New"/>
          <w:sz w:val="30"/>
          <w:szCs w:val="30"/>
          <w:lang w:bidi="th-TH"/>
        </w:rPr>
      </w:pPr>
    </w:p>
    <w:p w14:paraId="39E5A991" w14:textId="77777777" w:rsidR="0002094C" w:rsidRPr="00647BC4" w:rsidRDefault="0002094C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</w:t>
      </w:r>
      <w:r w:rsidR="008D4FA2"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ระหว่างกาล</w:t>
      </w:r>
      <w:r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ที่ตรวจสอบ</w:t>
      </w:r>
    </w:p>
    <w:p w14:paraId="3AA6F70C" w14:textId="77777777" w:rsidR="004A13D4" w:rsidRPr="00C52A27" w:rsidRDefault="004A13D4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26049E6" w14:textId="77777777" w:rsidR="003042EA" w:rsidRPr="00C52A27" w:rsidRDefault="003042EA" w:rsidP="00304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294FC8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ของบริษัทประกอบด้วย</w:t>
      </w:r>
    </w:p>
    <w:p w14:paraId="32FFBB6C" w14:textId="3E2464BF" w:rsidR="003042EA" w:rsidRPr="00C52A27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2A27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6972DB" w:rsidRPr="006972DB">
        <w:rPr>
          <w:rFonts w:ascii="Browallia New" w:eastAsia="Calibri" w:hAnsi="Browallia New" w:cs="Browallia New"/>
          <w:sz w:val="28"/>
          <w:lang w:val="en-GB"/>
        </w:rPr>
        <w:t>30</w:t>
      </w:r>
      <w:r w:rsidR="00BE7577" w:rsidRPr="00C52A27">
        <w:rPr>
          <w:rFonts w:ascii="Browallia New" w:eastAsia="Calibri" w:hAnsi="Browallia New" w:cs="Browallia New"/>
          <w:sz w:val="28"/>
          <w:cs/>
        </w:rPr>
        <w:t xml:space="preserve"> มิถุนายน พ.ศ. </w:t>
      </w:r>
      <w:r w:rsidR="006972DB" w:rsidRPr="006972DB">
        <w:rPr>
          <w:rFonts w:ascii="Browallia New" w:eastAsia="Calibri" w:hAnsi="Browallia New" w:cs="Browallia New"/>
          <w:sz w:val="28"/>
          <w:lang w:val="en-GB"/>
        </w:rPr>
        <w:t>2563</w:t>
      </w:r>
    </w:p>
    <w:p w14:paraId="17C5E0EC" w14:textId="77777777" w:rsidR="003042EA" w:rsidRPr="00C52A27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2A27">
        <w:rPr>
          <w:rFonts w:ascii="Browallia New" w:eastAsia="Calibri" w:hAnsi="Browallia New" w:cs="Browallia New"/>
          <w:sz w:val="28"/>
          <w:cs/>
        </w:rPr>
        <w:t>งบกำไรขาดทุนเบ็ดเสร็จ</w:t>
      </w:r>
      <w:r w:rsidR="00B0016B" w:rsidRPr="00C52A27">
        <w:rPr>
          <w:rFonts w:ascii="Browallia New" w:eastAsia="Calibri" w:hAnsi="Browallia New" w:cs="Browallia New"/>
          <w:sz w:val="28"/>
          <w:cs/>
        </w:rPr>
        <w:t>สำหรับงวดหกเดือน</w:t>
      </w:r>
      <w:r w:rsidRPr="00C52A27">
        <w:rPr>
          <w:rFonts w:ascii="Browallia New" w:eastAsia="Calibri" w:hAnsi="Browallia New" w:cs="Browallia New"/>
          <w:sz w:val="28"/>
          <w:cs/>
        </w:rPr>
        <w:t xml:space="preserve">สิ้นสุดวันเดียวกัน </w:t>
      </w:r>
    </w:p>
    <w:p w14:paraId="1D528A8A" w14:textId="77777777" w:rsidR="003042EA" w:rsidRPr="00C52A27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2A27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งบแสดงการเปลี่ยนแปลงส่วนของเจ้าของสำหรับ</w:t>
      </w:r>
      <w:r w:rsidR="00B0016B" w:rsidRPr="00C52A27">
        <w:rPr>
          <w:rFonts w:ascii="Browallia New" w:eastAsia="Calibri" w:hAnsi="Browallia New" w:cs="Browallia New"/>
          <w:sz w:val="28"/>
          <w:cs/>
        </w:rPr>
        <w:t>งวดหกเดือน</w:t>
      </w:r>
      <w:r w:rsidRPr="00C52A27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</w:p>
    <w:p w14:paraId="02998A95" w14:textId="77777777" w:rsidR="003042EA" w:rsidRPr="00C52A27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2A27">
        <w:rPr>
          <w:rFonts w:ascii="Browallia New" w:eastAsia="Calibri" w:hAnsi="Browallia New" w:cs="Browallia New"/>
          <w:sz w:val="28"/>
          <w:cs/>
        </w:rPr>
        <w:t>งบกระแสเงินสดสำหรับ</w:t>
      </w:r>
      <w:r w:rsidR="00B0016B" w:rsidRPr="00C52A27">
        <w:rPr>
          <w:rFonts w:ascii="Browallia New" w:eastAsia="Calibri" w:hAnsi="Browallia New" w:cs="Browallia New"/>
          <w:sz w:val="28"/>
          <w:cs/>
        </w:rPr>
        <w:t>งวดหกเดือน</w:t>
      </w:r>
      <w:r w:rsidRPr="00C52A27">
        <w:rPr>
          <w:rFonts w:ascii="Browallia New" w:eastAsia="Calibri" w:hAnsi="Browallia New" w:cs="Browallia New"/>
          <w:sz w:val="28"/>
          <w:cs/>
        </w:rPr>
        <w:t xml:space="preserve">สิ้นสุดวันเดียวกัน และ </w:t>
      </w:r>
    </w:p>
    <w:p w14:paraId="57661D51" w14:textId="77777777" w:rsidR="00A36668" w:rsidRPr="00C52A27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2A27">
        <w:rPr>
          <w:rFonts w:ascii="Browallia New" w:eastAsia="Calibri" w:hAnsi="Browallia New" w:cs="Browallia New"/>
          <w:sz w:val="28"/>
          <w:cs/>
        </w:rPr>
        <w:t>หมายเหตุประกอบงบการเงิน</w:t>
      </w:r>
      <w:r w:rsidR="00294FC8" w:rsidRPr="00C52A27">
        <w:rPr>
          <w:rFonts w:ascii="Browallia New" w:eastAsia="Calibri" w:hAnsi="Browallia New" w:cs="Browallia New"/>
          <w:sz w:val="28"/>
          <w:cs/>
        </w:rPr>
        <w:t>ระหว่างกาล</w:t>
      </w:r>
      <w:r w:rsidRPr="00C52A27">
        <w:rPr>
          <w:rFonts w:ascii="Browallia New" w:eastAsia="Calibri" w:hAnsi="Browallia New" w:cs="Browallia New"/>
          <w:sz w:val="28"/>
          <w:cs/>
        </w:rPr>
        <w:t>ซึ่งรวมถึงหมายเหตุสรุปนโยบายการบัญชีที่สำคัญ</w:t>
      </w:r>
    </w:p>
    <w:p w14:paraId="037F8632" w14:textId="77777777" w:rsidR="003042EA" w:rsidRPr="00C52A27" w:rsidRDefault="003042EA" w:rsidP="003042EA">
      <w:pPr>
        <w:spacing w:after="0" w:line="240" w:lineRule="auto"/>
        <w:jc w:val="thaiDistribute"/>
        <w:rPr>
          <w:rFonts w:ascii="Browallia New" w:hAnsi="Browallia New" w:cs="Browallia New"/>
          <w:sz w:val="30"/>
          <w:szCs w:val="30"/>
          <w:rtl/>
          <w:cs/>
          <w:lang w:bidi="th-TH"/>
        </w:rPr>
      </w:pPr>
    </w:p>
    <w:p w14:paraId="4E4BE782" w14:textId="77777777" w:rsidR="0042349D" w:rsidRPr="00647BC4" w:rsidRDefault="0042349D" w:rsidP="008F758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50FD3AAC" w14:textId="77777777" w:rsidR="004A13D4" w:rsidRPr="00647BC4" w:rsidRDefault="004A13D4" w:rsidP="008F758D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1DC0A729" w14:textId="77777777" w:rsidR="0042349D" w:rsidRPr="00C52A27" w:rsidRDefault="0042349D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C02E3" w:rsidRPr="00C52A2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52A2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8D4FA2" w:rsidRPr="00C52A2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ระหว่างกาล</w:t>
      </w:r>
      <w:r w:rsidRPr="00C52A2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ในรายงานของข้าพเจ้า ข้าพเจ้ามีความเป็นอิสระ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จากบริษัทตามข้อกำหนดจรรยาบรรณของผู้ประกอบวิชาชีพบัญชีในส่วนที่เกี่ยวข้องกับการตรวจสอบ</w:t>
      </w:r>
      <w:r w:rsidR="00C52A2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C52A2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ด้านจรรยาบรรณอื่น</w:t>
      </w:r>
      <w:r w:rsidR="00F6158F"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Pr="00C52A2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ในการแสดงความเห็นของข้าพเจ้า</w:t>
      </w:r>
    </w:p>
    <w:p w14:paraId="02D99F19" w14:textId="77777777" w:rsidR="00723E79" w:rsidRPr="00C52A27" w:rsidRDefault="00723E79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30"/>
          <w:szCs w:val="30"/>
          <w:lang w:bidi="th-TH"/>
        </w:rPr>
      </w:pPr>
    </w:p>
    <w:p w14:paraId="71B93555" w14:textId="77777777" w:rsidR="00340056" w:rsidRPr="00C52A27" w:rsidRDefault="00340056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30"/>
          <w:szCs w:val="30"/>
          <w:cs/>
          <w:lang w:bidi="th-TH"/>
        </w:rPr>
        <w:sectPr w:rsidR="00340056" w:rsidRPr="00C52A27" w:rsidSect="006972DB">
          <w:headerReference w:type="default" r:id="rId8"/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14:paraId="693FE102" w14:textId="77777777" w:rsidR="001762EA" w:rsidRPr="00647BC4" w:rsidRDefault="001762EA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</w:t>
      </w:r>
      <w:r w:rsidR="00616851"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ระหว่างกาล</w:t>
      </w:r>
      <w:r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52A8067B" w14:textId="77777777" w:rsidR="001762EA" w:rsidRPr="00C52A27" w:rsidRDefault="001762EA" w:rsidP="001762EA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30D8716" w14:textId="77777777" w:rsidR="001762EA" w:rsidRPr="00C52A27" w:rsidRDefault="001762EA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8D4FA2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94FC8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90407C6" w14:textId="77777777" w:rsidR="001762EA" w:rsidRPr="00C52A27" w:rsidRDefault="001762EA" w:rsidP="00176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AAF3EB" w14:textId="77777777" w:rsidR="001762EA" w:rsidRPr="00C52A27" w:rsidRDefault="001762EA" w:rsidP="00176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8D4FA2" w:rsidRPr="00C52A27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C52A27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C52A27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C52A27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C52A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C52A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0B5C7908" w14:textId="77777777" w:rsidR="001762EA" w:rsidRPr="00C52A27" w:rsidRDefault="001762EA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59BE8B7" w14:textId="77777777" w:rsidR="00FD17A9" w:rsidRPr="00647BC4" w:rsidRDefault="00FD17A9" w:rsidP="00C52A2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647BC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รเงินของบริษัท</w:t>
      </w:r>
    </w:p>
    <w:p w14:paraId="793BB940" w14:textId="77777777" w:rsidR="00FD17A9" w:rsidRPr="00C52A27" w:rsidRDefault="00FD17A9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33EC75C" w14:textId="77777777" w:rsidR="0042349D" w:rsidRPr="00647BC4" w:rsidRDefault="0042349D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616851"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ระหว่างกาล</w:t>
      </w:r>
    </w:p>
    <w:p w14:paraId="1A72D8AF" w14:textId="77777777" w:rsidR="004A13D4" w:rsidRPr="00C52A27" w:rsidRDefault="004A13D4" w:rsidP="008F758D">
      <w:pPr>
        <w:spacing w:after="0" w:line="240" w:lineRule="auto"/>
        <w:jc w:val="both"/>
        <w:rPr>
          <w:rFonts w:ascii="Browallia New" w:hAnsi="Browallia New" w:cs="Browallia New"/>
          <w:b/>
          <w:bCs/>
          <w:sz w:val="12"/>
          <w:szCs w:val="12"/>
        </w:rPr>
      </w:pPr>
    </w:p>
    <w:p w14:paraId="42EF7743" w14:textId="77777777" w:rsidR="00F9764A" w:rsidRPr="00C52A27" w:rsidRDefault="00F9764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294FC8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ระหว่างกาล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</w:t>
      </w:r>
      <w:r w:rsidR="00294FC8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ย่างสมเหตุสมผลคือความเชื่อมั่นใน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ระดับสูง</w:t>
      </w:r>
      <w:r w:rsidR="004C42BE"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</w:t>
      </w:r>
      <w:r w:rsidR="00294FC8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าจเกิดจากการทุจริตหรือข้อผิดพลาด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294FC8" w:rsidRPr="00C52A27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77BF0CF8" w14:textId="77777777" w:rsidR="004C42BE" w:rsidRPr="00C52A27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6178CE" w14:textId="77777777" w:rsidR="00F9764A" w:rsidRPr="00C52A27" w:rsidRDefault="00F9764A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52A2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1647AA2" w14:textId="77777777" w:rsidR="004C42BE" w:rsidRPr="00C52A27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8BAFD7" w14:textId="7FE5C5FC" w:rsidR="007B13F8" w:rsidRDefault="00F9764A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52A27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D4FA2" w:rsidRPr="00C52A27">
        <w:rPr>
          <w:rFonts w:ascii="Browallia New" w:eastAsia="Calibri" w:hAnsi="Browallia New" w:cs="Browallia New"/>
          <w:spacing w:val="-4"/>
          <w:sz w:val="28"/>
          <w:cs/>
        </w:rPr>
        <w:t>ระหว่างกาล</w:t>
      </w:r>
      <w:r w:rsidR="00C52A27">
        <w:rPr>
          <w:rFonts w:ascii="Browallia New" w:eastAsia="Calibri" w:hAnsi="Browallia New" w:cs="Browallia New"/>
          <w:spacing w:val="-4"/>
          <w:sz w:val="28"/>
        </w:rPr>
        <w:br/>
      </w:r>
      <w:r w:rsidRPr="007B13F8">
        <w:rPr>
          <w:rFonts w:ascii="Browallia New" w:eastAsia="Calibri" w:hAnsi="Browallia New" w:cs="Browallia New"/>
          <w:spacing w:val="-10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52A27">
        <w:rPr>
          <w:rFonts w:ascii="Browallia New" w:eastAsia="Calibri" w:hAnsi="Browallia New" w:cs="Browallia New"/>
          <w:sz w:val="28"/>
          <w:cs/>
        </w:rPr>
        <w:t xml:space="preserve"> ความเสี่ยงที่ไม่พบข้อมูลที่ขัดต่อข้อเท็จจริงอันเป็นสาระสำคัญซึ่งเป็นผลมาจากการ</w:t>
      </w:r>
      <w:r w:rsidRPr="00C52A27">
        <w:rPr>
          <w:rFonts w:ascii="Browallia New" w:eastAsia="Calibri" w:hAnsi="Browallia New" w:cs="Browallia New"/>
          <w:spacing w:val="-6"/>
          <w:sz w:val="28"/>
          <w:cs/>
        </w:rPr>
        <w:t>ทุจริตจะสูงกว่าความเสี่ยง</w:t>
      </w:r>
      <w:r w:rsidRPr="007B13F8">
        <w:rPr>
          <w:rFonts w:ascii="Browallia New" w:eastAsia="Calibri" w:hAnsi="Browallia New" w:cs="Browallia New"/>
          <w:spacing w:val="-10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="007B13F8">
        <w:rPr>
          <w:rFonts w:ascii="Browallia New" w:eastAsia="Calibri" w:hAnsi="Browallia New" w:cs="Browallia New"/>
          <w:spacing w:val="-10"/>
          <w:sz w:val="28"/>
        </w:rPr>
        <w:br/>
      </w:r>
      <w:r w:rsidRPr="00C52A27">
        <w:rPr>
          <w:rFonts w:ascii="Browallia New" w:eastAsia="Calibri" w:hAnsi="Browallia New" w:cs="Browallia New"/>
          <w:sz w:val="28"/>
          <w:cs/>
        </w:rPr>
        <w:t>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52A27">
        <w:rPr>
          <w:rFonts w:ascii="Browallia New" w:hAnsi="Browallia New" w:cs="Browallia New"/>
          <w:sz w:val="28"/>
          <w:cs/>
        </w:rPr>
        <w:t>ายใน</w:t>
      </w:r>
    </w:p>
    <w:p w14:paraId="36C1862C" w14:textId="093C6F6F" w:rsidR="000D789C" w:rsidRPr="00C52A27" w:rsidRDefault="000D789C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52A27">
        <w:rPr>
          <w:rFonts w:ascii="Browallia New" w:hAnsi="Browallia New" w:cs="Browallia New"/>
          <w:sz w:val="28"/>
          <w:cs/>
        </w:rPr>
        <w:br w:type="page"/>
      </w:r>
    </w:p>
    <w:p w14:paraId="3945206C" w14:textId="77777777" w:rsidR="00F9764A" w:rsidRPr="00C52A27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52A27">
        <w:rPr>
          <w:rFonts w:ascii="Browallia New" w:eastAsia="Calibri" w:hAnsi="Browallia New" w:cs="Browallia New"/>
          <w:spacing w:val="-8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C52A27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52A27">
        <w:rPr>
          <w:rFonts w:ascii="Browallia New" w:hAnsi="Browallia New" w:cs="Browallia New"/>
          <w:sz w:val="28"/>
          <w:cs/>
        </w:rPr>
        <w:t>บริษัท</w:t>
      </w:r>
    </w:p>
    <w:p w14:paraId="2BF9B24B" w14:textId="77777777" w:rsidR="00080EDB" w:rsidRPr="00C52A27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52A27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52A27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14:paraId="25399FAB" w14:textId="77777777" w:rsidR="00F9764A" w:rsidRPr="00C52A27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C52A27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</w:t>
      </w:r>
      <w:r w:rsidR="001639E1" w:rsidRPr="00C52A27">
        <w:rPr>
          <w:rFonts w:ascii="Browallia New" w:hAnsi="Browallia New" w:cs="Browallia New"/>
          <w:sz w:val="28"/>
          <w:cs/>
          <w:lang w:val="en-GB"/>
        </w:rPr>
        <w:t>ำเนินงานต่อเนื่องของผู้บริหาร</w:t>
      </w:r>
      <w:r w:rsidRPr="00C52A27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="001639E1" w:rsidRPr="00C52A27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C52A27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34EE1" w:rsidRPr="00C52A27">
        <w:rPr>
          <w:rFonts w:ascii="Browallia New" w:hAnsi="Browallia New" w:cs="Browallia New"/>
          <w:sz w:val="28"/>
          <w:cs/>
          <w:lang w:val="en-GB"/>
        </w:rPr>
        <w:t>โดยให้ข้อสังเกต</w:t>
      </w:r>
      <w:r w:rsidRPr="00C52A27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B34EE1" w:rsidRPr="00C52A27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C52A27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8D4FA2" w:rsidRPr="00C52A27">
        <w:rPr>
          <w:rFonts w:ascii="Browallia New" w:hAnsi="Browallia New" w:cs="Browallia New"/>
          <w:sz w:val="28"/>
          <w:cs/>
          <w:lang w:val="en-GB"/>
        </w:rPr>
        <w:t>ระหว่างกาล</w:t>
      </w:r>
      <w:r w:rsidR="00006FAF" w:rsidRPr="00C52A27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ความเห็นของข้าพเจ้าจะเปลี่ยนแปลงไป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</w:p>
    <w:p w14:paraId="2EAF3458" w14:textId="77777777" w:rsidR="00723E79" w:rsidRPr="00C52A27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C52A27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</w:t>
      </w:r>
      <w:r w:rsidR="008D4FA2" w:rsidRPr="00C52A27">
        <w:rPr>
          <w:rFonts w:ascii="Browallia New" w:hAnsi="Browallia New" w:cs="Browallia New"/>
          <w:sz w:val="28"/>
          <w:cs/>
          <w:lang w:val="en-GB"/>
        </w:rPr>
        <w:t>ระหว่างกาล</w:t>
      </w:r>
      <w:r w:rsidRPr="00C52A27">
        <w:rPr>
          <w:rFonts w:ascii="Browallia New" w:hAnsi="Browallia New" w:cs="Browallia New"/>
          <w:sz w:val="28"/>
          <w:cs/>
          <w:lang w:val="en-GB"/>
        </w:rPr>
        <w:t>โดยรวม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DE6E23" w:rsidRPr="00C52A27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C52A27">
        <w:rPr>
          <w:rFonts w:ascii="Browallia New" w:hAnsi="Browallia New" w:cs="Browallia New"/>
          <w:sz w:val="28"/>
          <w:cs/>
          <w:lang w:val="en-GB"/>
        </w:rPr>
        <w:t>ว่า</w:t>
      </w:r>
      <w:r w:rsidR="008D4FA2" w:rsidRPr="00C52A27">
        <w:rPr>
          <w:rFonts w:ascii="Browallia New" w:hAnsi="Browallia New" w:cs="Browallia New"/>
          <w:sz w:val="28"/>
          <w:cs/>
          <w:lang w:val="en-GB"/>
        </w:rPr>
        <w:br/>
      </w:r>
      <w:r w:rsidRPr="00C52A27">
        <w:rPr>
          <w:rFonts w:ascii="Browallia New" w:hAnsi="Browallia New" w:cs="Browallia New"/>
          <w:sz w:val="28"/>
          <w:cs/>
          <w:lang w:val="en-GB"/>
        </w:rPr>
        <w:t>งบการเงิน</w:t>
      </w:r>
      <w:r w:rsidR="008D4FA2" w:rsidRPr="00C52A27">
        <w:rPr>
          <w:rFonts w:ascii="Browallia New" w:hAnsi="Browallia New" w:cs="Browallia New"/>
          <w:sz w:val="28"/>
          <w:cs/>
          <w:lang w:val="en-GB"/>
        </w:rPr>
        <w:t>ระหว่างกาล</w:t>
      </w:r>
      <w:r w:rsidRPr="00C52A27">
        <w:rPr>
          <w:rFonts w:ascii="Browallia New" w:hAnsi="Browallia New" w:cs="Browallia New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06FAF" w:rsidRPr="00C52A27">
        <w:rPr>
          <w:rFonts w:ascii="Browallia New" w:hAnsi="Browallia New" w:cs="Browallia New"/>
          <w:sz w:val="28"/>
          <w:cs/>
          <w:lang w:val="en-GB"/>
        </w:rPr>
        <w:t>หรือไม่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</w:p>
    <w:p w14:paraId="1277E9EA" w14:textId="77777777" w:rsidR="001762EA" w:rsidRPr="00C52A27" w:rsidRDefault="001762EA" w:rsidP="008F758D">
      <w:pPr>
        <w:spacing w:after="0" w:line="240" w:lineRule="auto"/>
        <w:jc w:val="thaiDistribute"/>
        <w:rPr>
          <w:rFonts w:ascii="Browallia New" w:hAnsi="Browallia New" w:cs="Browallia New"/>
          <w:szCs w:val="20"/>
          <w:lang w:val="en-GB"/>
        </w:rPr>
      </w:pPr>
    </w:p>
    <w:p w14:paraId="1D557699" w14:textId="77777777" w:rsidR="0042349D" w:rsidRPr="00C52A27" w:rsidRDefault="0042349D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792F39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B1660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8E6AAB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B1660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8F758D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B1660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B055B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</w:t>
      </w:r>
      <w:r w:rsidR="00CC5A1F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2B39515" w14:textId="77777777" w:rsidR="0042349D" w:rsidRPr="00C52A27" w:rsidRDefault="0042349D" w:rsidP="008F758D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E6B4E19" w14:textId="77777777" w:rsidR="00792F39" w:rsidRPr="00C52A27" w:rsidRDefault="00792F39" w:rsidP="00792F3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916637" w:rsidRPr="00C52A2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59FFE82" w14:textId="77777777" w:rsidR="00792F39" w:rsidRPr="00C52A27" w:rsidRDefault="00792F39" w:rsidP="008F758D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val="en-GB" w:bidi="th-TH"/>
        </w:rPr>
      </w:pPr>
    </w:p>
    <w:p w14:paraId="05F38A96" w14:textId="77777777" w:rsidR="004A13D4" w:rsidRPr="00C52A27" w:rsidRDefault="004A13D4" w:rsidP="008F758D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B18494C" w14:textId="77777777" w:rsidR="003D230C" w:rsidRPr="00C52A27" w:rsidRDefault="003D230C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DC0DA47" w14:textId="77777777" w:rsidR="00F021E2" w:rsidRPr="00C52A27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829E67" w14:textId="77777777" w:rsidR="003273E8" w:rsidRDefault="003273E8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B5EA38" w14:textId="77777777" w:rsidR="00C52A27" w:rsidRDefault="00C52A27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E72B22" w14:textId="77777777" w:rsidR="00C52A27" w:rsidRPr="00C52A27" w:rsidRDefault="00C52A27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6E6116" w14:textId="77777777" w:rsidR="00792F39" w:rsidRPr="00C52A27" w:rsidRDefault="00792F39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8F6981" w14:textId="77777777" w:rsidR="00B0016B" w:rsidRPr="00C52A27" w:rsidRDefault="00B0016B" w:rsidP="00D877C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52A2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สินสิริ</w:t>
      </w:r>
      <w:r w:rsidR="00DA60DC" w:rsidRPr="00C52A2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C52A2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ทังสมบัติ</w:t>
      </w:r>
    </w:p>
    <w:p w14:paraId="23CF2B8B" w14:textId="32EDF508" w:rsidR="00F021E2" w:rsidRPr="00C52A27" w:rsidRDefault="00D877CE" w:rsidP="00D877C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6972DB" w:rsidRPr="006972DB">
        <w:rPr>
          <w:rFonts w:ascii="Browallia New" w:hAnsi="Browallia New" w:cs="Browallia New"/>
          <w:sz w:val="28"/>
          <w:szCs w:val="28"/>
          <w:lang w:val="en-GB" w:bidi="th-TH"/>
        </w:rPr>
        <w:t>7352</w:t>
      </w:r>
    </w:p>
    <w:p w14:paraId="5DC63761" w14:textId="77777777" w:rsidR="00F021E2" w:rsidRPr="00C52A27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84773CF" w14:textId="62F3993A" w:rsidR="003273E8" w:rsidRPr="00C52A27" w:rsidRDefault="006972DB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972DB">
        <w:rPr>
          <w:rFonts w:ascii="Browallia New" w:hAnsi="Browallia New" w:cs="Browallia New"/>
          <w:sz w:val="28"/>
          <w:szCs w:val="28"/>
          <w:lang w:val="en-GB" w:bidi="th-TH"/>
        </w:rPr>
        <w:t>10</w:t>
      </w:r>
      <w:r w:rsidR="000642D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0642DB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EA0965" w:rsidRPr="00C52A27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3273E8" w:rsidRPr="00C52A27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6972DB">
        <w:rPr>
          <w:rFonts w:ascii="Browallia New" w:hAnsi="Browallia New" w:cs="Browallia New"/>
          <w:sz w:val="28"/>
          <w:szCs w:val="28"/>
          <w:lang w:val="en-GB"/>
        </w:rPr>
        <w:t>2563</w:t>
      </w:r>
    </w:p>
    <w:p w14:paraId="08329170" w14:textId="77777777" w:rsidR="006C15B1" w:rsidRPr="00C52A27" w:rsidRDefault="006C15B1" w:rsidP="008F758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6C15B1" w:rsidRPr="00C52A27" w:rsidSect="006972DB">
          <w:pgSz w:w="11909" w:h="16834" w:code="9"/>
          <w:pgMar w:top="2880" w:right="1152" w:bottom="720" w:left="1987" w:header="706" w:footer="706" w:gutter="0"/>
          <w:cols w:space="720"/>
          <w:docGrid w:linePitch="360"/>
        </w:sectPr>
      </w:pPr>
    </w:p>
    <w:p w14:paraId="170222DF" w14:textId="77777777" w:rsidR="003273E8" w:rsidRPr="00C52A27" w:rsidRDefault="00D877CE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C52A27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บริษัทหลักทรัพย์ อาร์เอชบี (ประเทศไทย) จำกัด (มหาชน)</w:t>
      </w:r>
    </w:p>
    <w:p w14:paraId="48008CCB" w14:textId="77777777" w:rsidR="0080053C" w:rsidRPr="00C52A27" w:rsidRDefault="0080053C" w:rsidP="00BF580E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</w:p>
    <w:p w14:paraId="58262209" w14:textId="77777777" w:rsidR="00EA0965" w:rsidRPr="00C52A27" w:rsidRDefault="00EA0965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C52A2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งบการเงินระหว่างกาล</w:t>
      </w:r>
    </w:p>
    <w:p w14:paraId="49F48863" w14:textId="577A1F80" w:rsidR="003273E8" w:rsidRPr="00C52A27" w:rsidRDefault="003273E8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C52A27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6972DB" w:rsidRPr="006972DB">
        <w:rPr>
          <w:rFonts w:ascii="Browallia New" w:hAnsi="Browallia New" w:cs="Browallia New"/>
          <w:b/>
          <w:bCs/>
          <w:sz w:val="30"/>
          <w:szCs w:val="30"/>
          <w:lang w:val="en-GB"/>
        </w:rPr>
        <w:t>3</w:t>
      </w:r>
      <w:r w:rsidR="006972DB" w:rsidRPr="006972DB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0</w:t>
      </w:r>
      <w:r w:rsidRPr="00C52A27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EA0965" w:rsidRPr="00C52A27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>มิถุนายน</w:t>
      </w:r>
      <w:r w:rsidRPr="00C52A27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C52A27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6972DB" w:rsidRPr="006972DB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="006972DB" w:rsidRPr="006972DB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</w:t>
      </w:r>
    </w:p>
    <w:sectPr w:rsidR="003273E8" w:rsidRPr="00C52A27" w:rsidSect="00912971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BAF11" w14:textId="77777777" w:rsidR="00822267" w:rsidRDefault="00822267" w:rsidP="0042349D">
      <w:pPr>
        <w:spacing w:after="0" w:line="240" w:lineRule="auto"/>
      </w:pPr>
      <w:r>
        <w:separator/>
      </w:r>
    </w:p>
  </w:endnote>
  <w:endnote w:type="continuationSeparator" w:id="0">
    <w:p w14:paraId="2500CD73" w14:textId="77777777" w:rsidR="00822267" w:rsidRDefault="0082226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6D620" w14:textId="77777777" w:rsidR="00822267" w:rsidRDefault="00822267" w:rsidP="0042349D">
      <w:pPr>
        <w:spacing w:after="0" w:line="240" w:lineRule="auto"/>
      </w:pPr>
      <w:r>
        <w:separator/>
      </w:r>
    </w:p>
  </w:footnote>
  <w:footnote w:type="continuationSeparator" w:id="0">
    <w:p w14:paraId="0EC7112E" w14:textId="77777777" w:rsidR="00822267" w:rsidRDefault="0082226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F6958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E0F"/>
    <w:rsid w:val="00006FAF"/>
    <w:rsid w:val="00012180"/>
    <w:rsid w:val="0002094C"/>
    <w:rsid w:val="000642DB"/>
    <w:rsid w:val="000656BB"/>
    <w:rsid w:val="00073D9B"/>
    <w:rsid w:val="00080EDB"/>
    <w:rsid w:val="000C73BF"/>
    <w:rsid w:val="000C7B5F"/>
    <w:rsid w:val="000D789C"/>
    <w:rsid w:val="000E0128"/>
    <w:rsid w:val="000E32D3"/>
    <w:rsid w:val="001137D4"/>
    <w:rsid w:val="00122715"/>
    <w:rsid w:val="001374B2"/>
    <w:rsid w:val="001639E1"/>
    <w:rsid w:val="0016723D"/>
    <w:rsid w:val="001762EA"/>
    <w:rsid w:val="001B72DA"/>
    <w:rsid w:val="001C02E3"/>
    <w:rsid w:val="00211253"/>
    <w:rsid w:val="002166FE"/>
    <w:rsid w:val="0021703F"/>
    <w:rsid w:val="0024719C"/>
    <w:rsid w:val="002543B6"/>
    <w:rsid w:val="00263271"/>
    <w:rsid w:val="00271BD2"/>
    <w:rsid w:val="002851BC"/>
    <w:rsid w:val="00294FC8"/>
    <w:rsid w:val="002B403D"/>
    <w:rsid w:val="002D1DB6"/>
    <w:rsid w:val="002D42BA"/>
    <w:rsid w:val="002E67C7"/>
    <w:rsid w:val="002F3562"/>
    <w:rsid w:val="002F7E25"/>
    <w:rsid w:val="0030143B"/>
    <w:rsid w:val="003042EA"/>
    <w:rsid w:val="00304A9A"/>
    <w:rsid w:val="00305272"/>
    <w:rsid w:val="00326407"/>
    <w:rsid w:val="003273E8"/>
    <w:rsid w:val="00340056"/>
    <w:rsid w:val="003452B7"/>
    <w:rsid w:val="00357BF4"/>
    <w:rsid w:val="00361300"/>
    <w:rsid w:val="00382D72"/>
    <w:rsid w:val="00392FDA"/>
    <w:rsid w:val="00397738"/>
    <w:rsid w:val="003A678C"/>
    <w:rsid w:val="003B0913"/>
    <w:rsid w:val="003C7F35"/>
    <w:rsid w:val="003D230C"/>
    <w:rsid w:val="00401435"/>
    <w:rsid w:val="0042349D"/>
    <w:rsid w:val="00423E73"/>
    <w:rsid w:val="00462A89"/>
    <w:rsid w:val="00466FFD"/>
    <w:rsid w:val="00471043"/>
    <w:rsid w:val="00471C8E"/>
    <w:rsid w:val="004818AF"/>
    <w:rsid w:val="00482A76"/>
    <w:rsid w:val="00496EC2"/>
    <w:rsid w:val="004A0EDD"/>
    <w:rsid w:val="004A13D4"/>
    <w:rsid w:val="004A69A4"/>
    <w:rsid w:val="004C3478"/>
    <w:rsid w:val="004C3BD9"/>
    <w:rsid w:val="004C3F3C"/>
    <w:rsid w:val="004C42BE"/>
    <w:rsid w:val="004D68C5"/>
    <w:rsid w:val="004F55E2"/>
    <w:rsid w:val="00524873"/>
    <w:rsid w:val="00527E67"/>
    <w:rsid w:val="00553C7F"/>
    <w:rsid w:val="005623D6"/>
    <w:rsid w:val="0057184B"/>
    <w:rsid w:val="00576ABD"/>
    <w:rsid w:val="00586DB2"/>
    <w:rsid w:val="005A63E0"/>
    <w:rsid w:val="005D7398"/>
    <w:rsid w:val="005E35F8"/>
    <w:rsid w:val="005F0ADB"/>
    <w:rsid w:val="005F0CCA"/>
    <w:rsid w:val="005F2A06"/>
    <w:rsid w:val="00616851"/>
    <w:rsid w:val="00625AF7"/>
    <w:rsid w:val="006446B3"/>
    <w:rsid w:val="0064513D"/>
    <w:rsid w:val="00647BC4"/>
    <w:rsid w:val="00680567"/>
    <w:rsid w:val="00695344"/>
    <w:rsid w:val="006972DB"/>
    <w:rsid w:val="006A7C93"/>
    <w:rsid w:val="006B055B"/>
    <w:rsid w:val="006C15B1"/>
    <w:rsid w:val="006D0619"/>
    <w:rsid w:val="00700CDF"/>
    <w:rsid w:val="00711EB4"/>
    <w:rsid w:val="00722F00"/>
    <w:rsid w:val="00723E79"/>
    <w:rsid w:val="007476C4"/>
    <w:rsid w:val="0077019C"/>
    <w:rsid w:val="00774EB6"/>
    <w:rsid w:val="00780D6F"/>
    <w:rsid w:val="00781B36"/>
    <w:rsid w:val="00791684"/>
    <w:rsid w:val="00792F39"/>
    <w:rsid w:val="007B13F8"/>
    <w:rsid w:val="0080053C"/>
    <w:rsid w:val="008013D3"/>
    <w:rsid w:val="00822267"/>
    <w:rsid w:val="00826E5C"/>
    <w:rsid w:val="00830FC4"/>
    <w:rsid w:val="00882CFD"/>
    <w:rsid w:val="0088320B"/>
    <w:rsid w:val="008C585C"/>
    <w:rsid w:val="008D4FA2"/>
    <w:rsid w:val="008E6AAB"/>
    <w:rsid w:val="008F5E4C"/>
    <w:rsid w:val="008F758D"/>
    <w:rsid w:val="00912971"/>
    <w:rsid w:val="00916637"/>
    <w:rsid w:val="009332D7"/>
    <w:rsid w:val="0099303C"/>
    <w:rsid w:val="009A4552"/>
    <w:rsid w:val="009B43F8"/>
    <w:rsid w:val="009C5076"/>
    <w:rsid w:val="00A36668"/>
    <w:rsid w:val="00A55386"/>
    <w:rsid w:val="00A55DAB"/>
    <w:rsid w:val="00A72332"/>
    <w:rsid w:val="00A802DF"/>
    <w:rsid w:val="00A830CA"/>
    <w:rsid w:val="00AA2E89"/>
    <w:rsid w:val="00AF1CEA"/>
    <w:rsid w:val="00AF7B13"/>
    <w:rsid w:val="00B0016B"/>
    <w:rsid w:val="00B15CAB"/>
    <w:rsid w:val="00B30FDF"/>
    <w:rsid w:val="00B34EE1"/>
    <w:rsid w:val="00B52042"/>
    <w:rsid w:val="00B532ED"/>
    <w:rsid w:val="00B550CB"/>
    <w:rsid w:val="00B64359"/>
    <w:rsid w:val="00B65B58"/>
    <w:rsid w:val="00B74056"/>
    <w:rsid w:val="00BB1660"/>
    <w:rsid w:val="00BC01CD"/>
    <w:rsid w:val="00BC2DC0"/>
    <w:rsid w:val="00BD173C"/>
    <w:rsid w:val="00BD1B8A"/>
    <w:rsid w:val="00BE0C9D"/>
    <w:rsid w:val="00BE5835"/>
    <w:rsid w:val="00BE7577"/>
    <w:rsid w:val="00BF0ECA"/>
    <w:rsid w:val="00BF176E"/>
    <w:rsid w:val="00BF580E"/>
    <w:rsid w:val="00C1435C"/>
    <w:rsid w:val="00C36B02"/>
    <w:rsid w:val="00C36C5E"/>
    <w:rsid w:val="00C40413"/>
    <w:rsid w:val="00C4592F"/>
    <w:rsid w:val="00C52A27"/>
    <w:rsid w:val="00C7366D"/>
    <w:rsid w:val="00CB4EFE"/>
    <w:rsid w:val="00CC5A1F"/>
    <w:rsid w:val="00CC7795"/>
    <w:rsid w:val="00CF0754"/>
    <w:rsid w:val="00D02CF1"/>
    <w:rsid w:val="00D3752A"/>
    <w:rsid w:val="00D86064"/>
    <w:rsid w:val="00D877CE"/>
    <w:rsid w:val="00D91B99"/>
    <w:rsid w:val="00D93D8E"/>
    <w:rsid w:val="00DA60DC"/>
    <w:rsid w:val="00DB0971"/>
    <w:rsid w:val="00DC1DC7"/>
    <w:rsid w:val="00DE6E23"/>
    <w:rsid w:val="00E01CBA"/>
    <w:rsid w:val="00E8562D"/>
    <w:rsid w:val="00E900B4"/>
    <w:rsid w:val="00EA0965"/>
    <w:rsid w:val="00EA0BB3"/>
    <w:rsid w:val="00EA0CE2"/>
    <w:rsid w:val="00EA1327"/>
    <w:rsid w:val="00EC2DC2"/>
    <w:rsid w:val="00EF406B"/>
    <w:rsid w:val="00F021E2"/>
    <w:rsid w:val="00F0797B"/>
    <w:rsid w:val="00F137C2"/>
    <w:rsid w:val="00F37809"/>
    <w:rsid w:val="00F40D89"/>
    <w:rsid w:val="00F4311C"/>
    <w:rsid w:val="00F6158F"/>
    <w:rsid w:val="00F83238"/>
    <w:rsid w:val="00F83CAB"/>
    <w:rsid w:val="00F96981"/>
    <w:rsid w:val="00F9764A"/>
    <w:rsid w:val="00FB228E"/>
    <w:rsid w:val="00FC23B3"/>
    <w:rsid w:val="00FC534C"/>
    <w:rsid w:val="00FD17A9"/>
    <w:rsid w:val="00FE7E35"/>
    <w:rsid w:val="00FF54D0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F0A29"/>
  <w15:docId w15:val="{78A4B255-45FA-4F2D-BBA1-5AA0E372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B8166-8524-41E5-9207-B6030568F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USER</cp:lastModifiedBy>
  <cp:revision>2</cp:revision>
  <cp:lastPrinted>2020-08-07T08:14:00Z</cp:lastPrinted>
  <dcterms:created xsi:type="dcterms:W3CDTF">2020-08-10T12:46:00Z</dcterms:created>
  <dcterms:modified xsi:type="dcterms:W3CDTF">2020-08-10T12:46:00Z</dcterms:modified>
</cp:coreProperties>
</file>