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A226D6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14:paraId="7483D5D7" w14:textId="77777777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A226D6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14:paraId="6C9ED1C0" w14:textId="1FDFC2AF" w:rsidR="006061BF" w:rsidRPr="00A226D6" w:rsidRDefault="006061BF" w:rsidP="00A226D6">
      <w:pPr>
        <w:spacing w:line="240" w:lineRule="auto"/>
        <w:jc w:val="thaiDistribute"/>
      </w:pPr>
      <w:r w:rsidRPr="00A226D6">
        <w:rPr>
          <w:cs/>
        </w:rPr>
        <w:t>ข้าพเจ้าได้สอบทาน</w:t>
      </w:r>
      <w:bookmarkStart w:id="0" w:name="_Hlk36540971"/>
      <w:r w:rsidRPr="00A226D6">
        <w:rPr>
          <w:cs/>
        </w:rPr>
        <w:t>ข้อมูลทางการเงินรวมระหว่างกาลของบริษัท สาลี่อุตสาหกรรม</w:t>
      </w:r>
      <w:r w:rsidRPr="00A226D6">
        <w:t xml:space="preserve"> </w:t>
      </w:r>
      <w:r w:rsidRPr="00A226D6">
        <w:rPr>
          <w:cs/>
        </w:rPr>
        <w:t>จำกัด (มหาชน) และบริษัทย่อย และข้อมูล</w:t>
      </w:r>
      <w:r w:rsidR="0070112A" w:rsidRPr="00A226D6">
        <w:br/>
      </w:r>
      <w:r w:rsidRPr="00A226D6">
        <w:rPr>
          <w:cs/>
        </w:rPr>
        <w:t xml:space="preserve">ทางการเงินเฉพาะกิจการระหว่างกาลของบริษัท </w:t>
      </w:r>
      <w:r w:rsidR="0070112A" w:rsidRPr="00A226D6">
        <w:rPr>
          <w:cs/>
        </w:rPr>
        <w:t>สาลี่อุตสาหกรรม</w:t>
      </w:r>
      <w:r w:rsidRPr="00A226D6">
        <w:rPr>
          <w:cs/>
        </w:rPr>
        <w:t xml:space="preserve"> จำกัด (มหาชน)</w:t>
      </w:r>
      <w:bookmarkEnd w:id="0"/>
      <w:r w:rsidRPr="00A226D6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DA369A" w:rsidRPr="00DA369A">
        <w:t>30</w:t>
      </w:r>
      <w:r w:rsidR="004C2ABE" w:rsidRPr="004C2ABE">
        <w:t xml:space="preserve"> </w:t>
      </w:r>
      <w:r w:rsidR="004C2ABE" w:rsidRPr="004C2ABE">
        <w:rPr>
          <w:cs/>
        </w:rPr>
        <w:t>มิถุนายน</w:t>
      </w:r>
      <w:r w:rsidR="0070112A" w:rsidRPr="00A226D6">
        <w:rPr>
          <w:cs/>
        </w:rPr>
        <w:t xml:space="preserve"> พ.ศ. </w:t>
      </w:r>
      <w:r w:rsidR="00DA369A" w:rsidRPr="00DA369A">
        <w:t>2563</w:t>
      </w:r>
      <w:r w:rsidRPr="00A226D6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E1BE6">
        <w:rPr>
          <w:rFonts w:hint="cs"/>
          <w:cs/>
        </w:rPr>
        <w:t>สำหรับงวดสามเดือนและหกเดือนสิ้นสุดวันเดียวกัน</w:t>
      </w:r>
      <w:r w:rsidRPr="00A226D6">
        <w:rPr>
          <w:cs/>
        </w:rPr>
        <w:t xml:space="preserve"> งบแสดงการเปลี่ยนแปลงส่วนของเจ้</w:t>
      </w:r>
      <w:bookmarkStart w:id="1" w:name="_GoBack"/>
      <w:bookmarkEnd w:id="1"/>
      <w:r w:rsidRPr="00A226D6">
        <w:rPr>
          <w:cs/>
        </w:rPr>
        <w:t xml:space="preserve">าของรวมและงบแสดงการเปลี่ยนแปลงส่วนของเจ้าของเฉพาะกิจการ </w:t>
      </w:r>
      <w:r w:rsidR="00A34402" w:rsidRPr="00A226D6">
        <w:rPr>
          <w:cs/>
        </w:rPr>
        <w:t>รวมถึง</w:t>
      </w:r>
      <w:r w:rsidRPr="00A226D6">
        <w:rPr>
          <w:cs/>
        </w:rPr>
        <w:t>งบกระแสเงินสดรวมและงบกระแสเงินสดเฉพาะกิจการสำหรับงวด</w:t>
      </w:r>
      <w:r w:rsidR="004C2ABE" w:rsidRPr="001105B1">
        <w:rPr>
          <w:cs/>
        </w:rPr>
        <w:t>หกเดือน</w:t>
      </w:r>
      <w:r w:rsidRPr="00A226D6">
        <w:rPr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A369A" w:rsidRPr="00DA369A">
        <w:t>34</w:t>
      </w:r>
      <w:r w:rsidRPr="00A226D6">
        <w:t xml:space="preserve"> </w:t>
      </w:r>
      <w:r w:rsidRPr="00A226D6">
        <w:rPr>
          <w:cs/>
        </w:rPr>
        <w:t xml:space="preserve">เรื่อง การรายงานทางการเงินระหว่างกาล </w:t>
      </w:r>
      <w:r w:rsidRPr="004C2ABE">
        <w:rPr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A369A">
        <w:rPr>
          <w:spacing w:val="-4"/>
        </w:rPr>
        <w:br/>
      </w:r>
      <w:r w:rsidRPr="004C2ABE">
        <w:rPr>
          <w:spacing w:val="-4"/>
          <w:cs/>
        </w:rPr>
        <w:t>ทางการเงินเฉพาะกิจการระหว่างกาลดังกล่าว</w:t>
      </w:r>
      <w:r w:rsidRPr="00A226D6">
        <w:rPr>
          <w:cs/>
        </w:rPr>
        <w:t>จากผลการสอบทานของข้าพเจ้า</w:t>
      </w:r>
    </w:p>
    <w:p w14:paraId="23E1A2B2" w14:textId="77777777" w:rsidR="004F6CDB" w:rsidRPr="00A226D6" w:rsidRDefault="004F6CDB" w:rsidP="00A226D6">
      <w:pPr>
        <w:spacing w:line="240" w:lineRule="auto"/>
        <w:jc w:val="thaiDistribute"/>
        <w:rPr>
          <w:sz w:val="22"/>
          <w:szCs w:val="22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7BDFDCDF" w:rsidR="008F71EB" w:rsidRPr="00A226D6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DA369A" w:rsidRPr="00DA369A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0076CE">
        <w:br/>
      </w:r>
      <w:r w:rsidRPr="00A226D6">
        <w:rPr>
          <w:cs/>
        </w:rPr>
        <w:t>กว่าการตรวจสอบตามมาตรฐานการสอบบัญชี</w:t>
      </w:r>
      <w:r w:rsidR="00D12ADE">
        <w:t xml:space="preserve"> </w:t>
      </w:r>
      <w:r w:rsidRPr="00A226D6">
        <w:rPr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A226D6" w:rsidRDefault="008F71EB" w:rsidP="00A226D6">
      <w:pPr>
        <w:spacing w:line="240" w:lineRule="auto"/>
        <w:jc w:val="thaiDistribute"/>
        <w:rPr>
          <w:sz w:val="22"/>
          <w:szCs w:val="22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0A5172C0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DA369A" w:rsidRPr="00DA369A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A226D6" w:rsidRDefault="00D248F6" w:rsidP="00A226D6">
      <w:pPr>
        <w:spacing w:line="240" w:lineRule="auto"/>
        <w:jc w:val="thaiDistribute"/>
        <w:rPr>
          <w:sz w:val="22"/>
          <w:szCs w:val="22"/>
        </w:rPr>
      </w:pPr>
    </w:p>
    <w:p w14:paraId="7C07C27F" w14:textId="77777777" w:rsidR="00A34402" w:rsidRPr="00A226D6" w:rsidRDefault="00A34402" w:rsidP="00A226D6">
      <w:pPr>
        <w:spacing w:line="240" w:lineRule="auto"/>
        <w:jc w:val="thaiDistribute"/>
        <w:rPr>
          <w:sz w:val="22"/>
          <w:szCs w:val="22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3F61254E" w14:textId="77777777" w:rsidR="00F56DE9" w:rsidRPr="00A226D6" w:rsidRDefault="00F56DE9" w:rsidP="00A226D6">
      <w:pPr>
        <w:pStyle w:val="a"/>
        <w:ind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226D6">
        <w:rPr>
          <w:rFonts w:ascii="Browallia New" w:hAnsi="Browallia New" w:cs="Browallia New"/>
          <w:b/>
          <w:bCs/>
          <w:sz w:val="26"/>
          <w:szCs w:val="26"/>
          <w:cs/>
        </w:rPr>
        <w:t>บุญเรือง เลิศวิเศษวิทย์</w:t>
      </w:r>
    </w:p>
    <w:p w14:paraId="0CE0F33C" w14:textId="38EDB101" w:rsidR="00F56DE9" w:rsidRPr="00A226D6" w:rsidRDefault="00F56DE9" w:rsidP="00A226D6">
      <w:pPr>
        <w:spacing w:line="240" w:lineRule="auto"/>
        <w:jc w:val="thaiDistribute"/>
        <w:rPr>
          <w:cs/>
        </w:rPr>
      </w:pPr>
      <w:r w:rsidRPr="00A226D6">
        <w:rPr>
          <w:cs/>
        </w:rPr>
        <w:t xml:space="preserve">ผู้สอบบัญชีรับอนุญาตเลขที่ </w:t>
      </w:r>
      <w:r w:rsidR="00DA369A" w:rsidRPr="00DA369A">
        <w:t>6552</w:t>
      </w:r>
    </w:p>
    <w:p w14:paraId="2CE00CBB" w14:textId="77777777" w:rsidR="00F56DE9" w:rsidRPr="00A226D6" w:rsidRDefault="00F56DE9" w:rsidP="00A226D6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18A20682" w:rsidR="007565EE" w:rsidRPr="00A226D6" w:rsidRDefault="00DA369A" w:rsidP="00A226D6">
      <w:pPr>
        <w:spacing w:line="240" w:lineRule="auto"/>
        <w:jc w:val="thaiDistribute"/>
      </w:pPr>
      <w:r w:rsidRPr="00DA369A">
        <w:t>10</w:t>
      </w:r>
      <w:r w:rsidR="009964AC">
        <w:t xml:space="preserve"> </w:t>
      </w:r>
      <w:r w:rsidR="009964AC">
        <w:rPr>
          <w:rFonts w:hint="cs"/>
          <w:cs/>
        </w:rPr>
        <w:t>สิงหาคม</w:t>
      </w:r>
      <w:r w:rsidR="00F56DE9" w:rsidRPr="00A226D6">
        <w:rPr>
          <w:cs/>
        </w:rPr>
        <w:t xml:space="preserve"> พ.ศ. </w:t>
      </w:r>
      <w:r w:rsidRPr="00DA369A">
        <w:t>2563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0076CE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A226D6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A226D6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</w:p>
    <w:p w14:paraId="1DA98F45" w14:textId="77777777" w:rsidR="00F56DE9" w:rsidRPr="00A226D6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6789F06D" w:rsidR="00234023" w:rsidRPr="00A226D6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AA48D29" w14:textId="2CAA530E" w:rsidR="007565EE" w:rsidRPr="00A226D6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DA369A" w:rsidRPr="00DA369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4C2ABE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4C2ABE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มิถุนายน</w:t>
      </w:r>
      <w:r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  <w:r w:rsidR="00C973EB" w:rsidRPr="00A226D6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DA369A" w:rsidRPr="00DA369A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2563</w:t>
      </w:r>
    </w:p>
    <w:sectPr w:rsidR="007565EE" w:rsidRPr="00A226D6" w:rsidSect="000076CE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1E0D9" w14:textId="77777777" w:rsidR="000C00CE" w:rsidRDefault="000C00CE">
      <w:pPr>
        <w:spacing w:line="240" w:lineRule="auto"/>
      </w:pPr>
      <w:r>
        <w:separator/>
      </w:r>
    </w:p>
  </w:endnote>
  <w:endnote w:type="continuationSeparator" w:id="0">
    <w:p w14:paraId="1AA73DC5" w14:textId="77777777" w:rsidR="000C00CE" w:rsidRDefault="000C00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07910" w14:textId="77777777" w:rsidR="000C00CE" w:rsidRDefault="000C00CE">
      <w:pPr>
        <w:spacing w:line="240" w:lineRule="auto"/>
      </w:pPr>
      <w:r>
        <w:separator/>
      </w:r>
    </w:p>
  </w:footnote>
  <w:footnote w:type="continuationSeparator" w:id="0">
    <w:p w14:paraId="75C18BA9" w14:textId="77777777" w:rsidR="000C00CE" w:rsidRDefault="000C00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9543D"/>
    <w:rsid w:val="002A27A7"/>
    <w:rsid w:val="002C031E"/>
    <w:rsid w:val="002C3879"/>
    <w:rsid w:val="002E74D6"/>
    <w:rsid w:val="002F1AE3"/>
    <w:rsid w:val="003110F8"/>
    <w:rsid w:val="00332923"/>
    <w:rsid w:val="00341D37"/>
    <w:rsid w:val="0034759D"/>
    <w:rsid w:val="00354947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6620B"/>
    <w:rsid w:val="00A67F99"/>
    <w:rsid w:val="00A80C74"/>
    <w:rsid w:val="00AA0AE9"/>
    <w:rsid w:val="00AA109D"/>
    <w:rsid w:val="00AC28A7"/>
    <w:rsid w:val="00AC473B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6573"/>
    <w:rsid w:val="00F520B6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8C16A-8F70-4D84-81BC-A0FBAB3AD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</cp:lastModifiedBy>
  <cp:revision>42</cp:revision>
  <cp:lastPrinted>2020-08-10T06:50:00Z</cp:lastPrinted>
  <dcterms:created xsi:type="dcterms:W3CDTF">2019-05-03T14:21:00Z</dcterms:created>
  <dcterms:modified xsi:type="dcterms:W3CDTF">2020-08-10T06:51:00Z</dcterms:modified>
</cp:coreProperties>
</file>