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ADEBC" w14:textId="77777777" w:rsidR="00841121" w:rsidRPr="00483BF9" w:rsidRDefault="00841121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483BF9">
        <w:rPr>
          <w:b/>
          <w:bCs/>
          <w:cs/>
        </w:rPr>
        <w:t>บริษัท ซีเอ็ม</w:t>
      </w:r>
      <w:r w:rsidR="00994354" w:rsidRPr="00483BF9">
        <w:rPr>
          <w:b/>
          <w:bCs/>
          <w:cs/>
        </w:rPr>
        <w:t>โอ</w:t>
      </w:r>
      <w:r w:rsidRPr="00483BF9">
        <w:rPr>
          <w:b/>
          <w:bCs/>
          <w:cs/>
        </w:rPr>
        <w:t xml:space="preserve"> จำกัด (มหาชน) และบริษัทย่อย</w:t>
      </w:r>
    </w:p>
    <w:p w14:paraId="58EF8985" w14:textId="77777777" w:rsidR="007F78D7" w:rsidRPr="00483BF9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483BF9">
        <w:rPr>
          <w:b/>
          <w:bCs/>
          <w:cs/>
        </w:rPr>
        <w:t>หมายเหตุประกอบงบการเงิน</w:t>
      </w:r>
      <w:r w:rsidR="00247584" w:rsidRPr="00483BF9">
        <w:rPr>
          <w:b/>
          <w:bCs/>
          <w:cs/>
        </w:rPr>
        <w:t>การเงินระหว่างกาลแบบย่อ</w:t>
      </w:r>
    </w:p>
    <w:p w14:paraId="787B8822" w14:textId="77777777" w:rsidR="007F78D7" w:rsidRPr="00483BF9" w:rsidRDefault="00247584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</w:rPr>
      </w:pPr>
      <w:r w:rsidRPr="00483BF9">
        <w:rPr>
          <w:b/>
          <w:bCs/>
          <w:cs/>
        </w:rPr>
        <w:t>สำหรับงวด</w:t>
      </w:r>
      <w:r w:rsidR="003E055F">
        <w:rPr>
          <w:b/>
          <w:bCs/>
          <w:cs/>
        </w:rPr>
        <w:t>สามเดือน และ</w:t>
      </w:r>
      <w:r w:rsidR="008A22A3">
        <w:rPr>
          <w:b/>
          <w:bCs/>
          <w:cs/>
        </w:rPr>
        <w:t>หก</w:t>
      </w:r>
      <w:r w:rsidRPr="00483BF9">
        <w:rPr>
          <w:b/>
          <w:bCs/>
          <w:cs/>
        </w:rPr>
        <w:t>เดือน</w:t>
      </w:r>
      <w:r w:rsidR="007F78D7" w:rsidRPr="00483BF9">
        <w:rPr>
          <w:b/>
          <w:bCs/>
          <w:cs/>
        </w:rPr>
        <w:t xml:space="preserve">สิ้นสุดวันที่ </w:t>
      </w:r>
      <w:r w:rsidR="007B6B2E">
        <w:rPr>
          <w:b/>
          <w:bCs/>
        </w:rPr>
        <w:t>3</w:t>
      </w:r>
      <w:r w:rsidR="008A22A3">
        <w:rPr>
          <w:b/>
          <w:bCs/>
        </w:rPr>
        <w:t>0</w:t>
      </w:r>
      <w:r w:rsidR="007B6B2E">
        <w:rPr>
          <w:b/>
          <w:bCs/>
        </w:rPr>
        <w:t xml:space="preserve"> </w:t>
      </w:r>
      <w:r w:rsidR="007B6B2E">
        <w:rPr>
          <w:b/>
          <w:bCs/>
          <w:cs/>
        </w:rPr>
        <w:t>ม</w:t>
      </w:r>
      <w:r w:rsidR="008A22A3">
        <w:rPr>
          <w:b/>
          <w:bCs/>
          <w:cs/>
        </w:rPr>
        <w:t>ิถุนายน</w:t>
      </w:r>
      <w:r w:rsidR="007B6B2E">
        <w:rPr>
          <w:b/>
          <w:bCs/>
          <w:cs/>
        </w:rPr>
        <w:t xml:space="preserve"> </w:t>
      </w:r>
      <w:r w:rsidR="007B6B2E">
        <w:rPr>
          <w:b/>
          <w:bCs/>
        </w:rPr>
        <w:t>2563</w:t>
      </w:r>
      <w:r w:rsidRPr="00483BF9">
        <w:rPr>
          <w:b/>
          <w:bCs/>
        </w:rPr>
        <w:t xml:space="preserve"> </w:t>
      </w:r>
      <w:r w:rsidRPr="00483BF9">
        <w:rPr>
          <w:b/>
          <w:bCs/>
          <w:cs/>
        </w:rPr>
        <w:t>(ยังไม่ได้ตรวจสอบแต่สอบทานแล้ว)</w:t>
      </w:r>
      <w:r w:rsidR="007F78D7" w:rsidRPr="00483BF9">
        <w:rPr>
          <w:b/>
          <w:bCs/>
        </w:rPr>
        <w:t xml:space="preserve"> </w:t>
      </w:r>
    </w:p>
    <w:p w14:paraId="362288DF" w14:textId="77777777" w:rsidR="009C39A0" w:rsidRPr="00483BF9" w:rsidRDefault="009C39A0" w:rsidP="00D62D3E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483BF9">
        <w:rPr>
          <w:b/>
          <w:bCs/>
          <w:cs/>
        </w:rPr>
        <w:t>ข้อมูลทั่วไป</w:t>
      </w:r>
      <w:r w:rsidRPr="00483BF9">
        <w:rPr>
          <w:b/>
          <w:bCs/>
        </w:rPr>
        <w:t xml:space="preserve"> </w:t>
      </w:r>
    </w:p>
    <w:p w14:paraId="65E9AB0D" w14:textId="77777777" w:rsidR="009C39A0" w:rsidRPr="00483BF9" w:rsidRDefault="004758B4" w:rsidP="006B69B0">
      <w:pPr>
        <w:spacing w:before="120"/>
        <w:ind w:left="567"/>
        <w:jc w:val="thaiDistribute"/>
        <w:rPr>
          <w:u w:val="single"/>
        </w:rPr>
      </w:pPr>
      <w:r w:rsidRPr="00483BF9">
        <w:rPr>
          <w:cs/>
        </w:rPr>
        <w:t xml:space="preserve">บริษัท </w:t>
      </w:r>
      <w:r w:rsidR="009C39A0" w:rsidRPr="00483BF9">
        <w:rPr>
          <w:cs/>
        </w:rPr>
        <w:t>ซีเอ็ม</w:t>
      </w:r>
      <w:r w:rsidR="00994354" w:rsidRPr="00483BF9">
        <w:rPr>
          <w:cs/>
        </w:rPr>
        <w:t xml:space="preserve">โอ </w:t>
      </w:r>
      <w:r w:rsidR="009C39A0" w:rsidRPr="00483BF9">
        <w:rPr>
          <w:cs/>
        </w:rPr>
        <w:t xml:space="preserve">จำกัด </w:t>
      </w:r>
      <w:r w:rsidR="009C39A0" w:rsidRPr="00483BF9">
        <w:t>(</w:t>
      </w:r>
      <w:r w:rsidR="009C39A0" w:rsidRPr="00483BF9">
        <w:rPr>
          <w:cs/>
        </w:rPr>
        <w:t>มหาชน</w:t>
      </w:r>
      <w:r w:rsidR="009C39A0" w:rsidRPr="00483BF9">
        <w:t xml:space="preserve">) </w:t>
      </w:r>
      <w:r w:rsidR="000D7AFD" w:rsidRPr="00483BF9">
        <w:rPr>
          <w:cs/>
        </w:rPr>
        <w:t>(</w:t>
      </w:r>
      <w:r w:rsidR="000D7AFD" w:rsidRPr="00483BF9">
        <w:t>“</w:t>
      </w:r>
      <w:r w:rsidR="000D7AFD" w:rsidRPr="00483BF9">
        <w:rPr>
          <w:cs/>
        </w:rPr>
        <w:t>บริษัทฯ</w:t>
      </w:r>
      <w:r w:rsidR="000D7AFD" w:rsidRPr="00483BF9">
        <w:t>”</w:t>
      </w:r>
      <w:r w:rsidR="000D7AFD" w:rsidRPr="00483BF9">
        <w:rPr>
          <w:cs/>
        </w:rPr>
        <w:t xml:space="preserve">) </w:t>
      </w:r>
      <w:r w:rsidR="009C39A0" w:rsidRPr="00483BF9">
        <w:rPr>
          <w:cs/>
        </w:rPr>
        <w:t>ได้จดทะเบียนจัดตั้งเป็น</w:t>
      </w:r>
      <w:r w:rsidR="00AE5E99" w:rsidRPr="00483BF9">
        <w:rPr>
          <w:cs/>
        </w:rPr>
        <w:t>บริษัทตามกฎหมายไทยเมื่อวันที่</w:t>
      </w:r>
      <w:r w:rsidR="00762A78" w:rsidRPr="00483BF9">
        <w:rPr>
          <w:cs/>
        </w:rPr>
        <w:t xml:space="preserve"> </w:t>
      </w:r>
      <w:r w:rsidR="009C39A0" w:rsidRPr="00483BF9">
        <w:t xml:space="preserve">5 </w:t>
      </w:r>
      <w:r w:rsidR="009C39A0" w:rsidRPr="00483BF9">
        <w:rPr>
          <w:cs/>
        </w:rPr>
        <w:t xml:space="preserve">มิถุนายน </w:t>
      </w:r>
      <w:r w:rsidR="009C39A0" w:rsidRPr="00483BF9">
        <w:t xml:space="preserve">2534 </w:t>
      </w:r>
      <w:r w:rsidR="009C39A0" w:rsidRPr="00483BF9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483BF9">
        <w:t>“</w:t>
      </w:r>
      <w:r w:rsidR="009C39A0" w:rsidRPr="00483BF9">
        <w:rPr>
          <w:cs/>
        </w:rPr>
        <w:t>บริษัทจำกัด</w:t>
      </w:r>
      <w:r w:rsidR="009C39A0" w:rsidRPr="00483BF9">
        <w:t xml:space="preserve">” </w:t>
      </w:r>
      <w:r w:rsidR="009C39A0" w:rsidRPr="00483BF9">
        <w:rPr>
          <w:cs/>
        </w:rPr>
        <w:t>เป็นนิติบุคคลตามพระราชบัญญัติมหาชนจำกัด พ</w:t>
      </w:r>
      <w:r w:rsidR="009C39A0" w:rsidRPr="00483BF9">
        <w:t>.</w:t>
      </w:r>
      <w:r w:rsidR="009C39A0" w:rsidRPr="00483BF9">
        <w:rPr>
          <w:cs/>
        </w:rPr>
        <w:t>ศ</w:t>
      </w:r>
      <w:r w:rsidR="009C39A0" w:rsidRPr="00483BF9">
        <w:t xml:space="preserve">. 2535 </w:t>
      </w:r>
      <w:r w:rsidR="009C39A0" w:rsidRPr="00483BF9">
        <w:rPr>
          <w:cs/>
        </w:rPr>
        <w:t xml:space="preserve">เมื่อวันที่ </w:t>
      </w:r>
      <w:r w:rsidR="009C39A0" w:rsidRPr="00483BF9">
        <w:t xml:space="preserve">29 </w:t>
      </w:r>
      <w:r w:rsidR="009C39A0" w:rsidRPr="00483BF9">
        <w:rPr>
          <w:cs/>
        </w:rPr>
        <w:t xml:space="preserve">ธันวาคม </w:t>
      </w:r>
      <w:r w:rsidR="009C39A0" w:rsidRPr="00483BF9">
        <w:t xml:space="preserve">2546 </w:t>
      </w:r>
      <w:r w:rsidR="009C39A0" w:rsidRPr="00483BF9">
        <w:rPr>
          <w:cs/>
        </w:rPr>
        <w:t>โดยประกอบธุรกิจรับจ้างจัดงานแสดงสาธารณะ งานนิทรรศการและงานบันเทิงต่า</w:t>
      </w:r>
      <w:r w:rsidR="00841121" w:rsidRPr="00483BF9">
        <w:rPr>
          <w:cs/>
        </w:rPr>
        <w:t>ง</w:t>
      </w:r>
      <w:r w:rsidR="00ED4EEB">
        <w:rPr>
          <w:cs/>
        </w:rPr>
        <w:t xml:space="preserve"> </w:t>
      </w:r>
      <w:r w:rsidR="00841121" w:rsidRPr="00483BF9">
        <w:rPr>
          <w:cs/>
        </w:rPr>
        <w:t xml:space="preserve">ๆ โดยมีที่อยู่ตามที่จดทะเบียน </w:t>
      </w:r>
      <w:r w:rsidR="009C39A0" w:rsidRPr="00483BF9">
        <w:rPr>
          <w:cs/>
        </w:rPr>
        <w:t xml:space="preserve">ตั้งอยู่เลขที่ </w:t>
      </w:r>
      <w:r w:rsidR="00885D21" w:rsidRPr="00483BF9">
        <w:t xml:space="preserve">4/18-19 </w:t>
      </w:r>
      <w:r w:rsidR="00885D21" w:rsidRPr="00483BF9">
        <w:rPr>
          <w:cs/>
        </w:rPr>
        <w:t xml:space="preserve">ซอยนวลจันทร์ </w:t>
      </w:r>
      <w:r w:rsidR="00885D21" w:rsidRPr="00483BF9">
        <w:t xml:space="preserve">56 </w:t>
      </w:r>
      <w:r w:rsidR="00885D21" w:rsidRPr="00483BF9">
        <w:rPr>
          <w:cs/>
        </w:rPr>
        <w:t>แขวงนวลจันทร์ เขตบึงกุ่ม กรุงเทพมหานคร</w:t>
      </w:r>
    </w:p>
    <w:p w14:paraId="5053FBF8" w14:textId="77777777" w:rsidR="007F78D7" w:rsidRPr="00483BF9" w:rsidRDefault="007F78D7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cs/>
        </w:rPr>
      </w:pPr>
      <w:r w:rsidRPr="00483BF9">
        <w:rPr>
          <w:b/>
          <w:bCs/>
          <w:cs/>
        </w:rPr>
        <w:t>เกณฑ์การนำเสนองบการเงิน</w:t>
      </w:r>
      <w:r w:rsidR="004D7FCF" w:rsidRPr="00483BF9">
        <w:rPr>
          <w:b/>
          <w:bCs/>
          <w:cs/>
        </w:rPr>
        <w:t>ระหว่างกาล</w:t>
      </w:r>
    </w:p>
    <w:p w14:paraId="40F648AA" w14:textId="77777777" w:rsidR="004D7FCF" w:rsidRPr="00483BF9" w:rsidRDefault="007F78D7" w:rsidP="002F41D5">
      <w:pPr>
        <w:spacing w:before="120"/>
        <w:ind w:left="567"/>
        <w:jc w:val="thaiDistribute"/>
      </w:pPr>
      <w:r w:rsidRPr="00483BF9">
        <w:rPr>
          <w:cs/>
        </w:rPr>
        <w:t>งบการเงินนี้</w:t>
      </w:r>
      <w:r w:rsidR="004D7FCF" w:rsidRPr="00483BF9">
        <w:rPr>
          <w:cs/>
        </w:rPr>
        <w:t xml:space="preserve">ระหว่างกาลนี้จัดทำขึ้นตามมาตรฐานการบัญชีฉบับที่ </w:t>
      </w:r>
      <w:r w:rsidR="004D7FCF" w:rsidRPr="00483BF9">
        <w:t>34</w:t>
      </w:r>
      <w:r w:rsidR="004D7FCF" w:rsidRPr="00483BF9">
        <w:rPr>
          <w:cs/>
        </w:rPr>
        <w:t xml:space="preserve"> (ปรับปรุง </w:t>
      </w:r>
      <w:r w:rsidR="00EE3AFA">
        <w:t>256</w:t>
      </w:r>
      <w:r w:rsidR="002F3687">
        <w:t>2</w:t>
      </w:r>
      <w:r w:rsidR="004D7FCF" w:rsidRPr="00483BF9">
        <w:rPr>
          <w:cs/>
        </w:rPr>
        <w:t>) เรื่อง</w:t>
      </w:r>
      <w:r w:rsidR="004D7FCF" w:rsidRPr="00483BF9">
        <w:t xml:space="preserve"> </w:t>
      </w:r>
      <w:r w:rsidR="004D7FCF" w:rsidRPr="00483BF9">
        <w:rPr>
          <w:cs/>
        </w:rPr>
        <w:t>การรายงานทางการเงินระหว่างกาล</w:t>
      </w:r>
      <w:r w:rsidR="004D7FCF" w:rsidRPr="00483BF9">
        <w:t xml:space="preserve"> </w:t>
      </w:r>
    </w:p>
    <w:p w14:paraId="434E66FE" w14:textId="77777777" w:rsidR="004D7FCF" w:rsidRPr="00483BF9" w:rsidRDefault="004D7FCF" w:rsidP="002F41D5">
      <w:pPr>
        <w:spacing w:before="120"/>
        <w:ind w:left="567"/>
        <w:jc w:val="thaiDistribute"/>
      </w:pPr>
      <w:r w:rsidRPr="00483BF9">
        <w:rPr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</w:t>
      </w:r>
      <w:r w:rsidR="009F5BCA">
        <w:rPr>
          <w:cs/>
        </w:rPr>
        <w:t>ผู้ถือหุ้น</w:t>
      </w:r>
      <w:r w:rsidRPr="00483BF9">
        <w:rPr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483BF9">
        <w:t>1</w:t>
      </w:r>
      <w:r w:rsidRPr="00483BF9">
        <w:rPr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1D1F1D2" w14:textId="77777777" w:rsidR="004D7FCF" w:rsidRPr="00483BF9" w:rsidRDefault="004D7FCF" w:rsidP="002F41D5">
      <w:pPr>
        <w:spacing w:before="120"/>
        <w:ind w:left="567"/>
        <w:jc w:val="thaiDistribute"/>
        <w:rPr>
          <w:spacing w:val="2"/>
        </w:rPr>
      </w:pPr>
      <w:r w:rsidRPr="00483BF9">
        <w:rPr>
          <w:spacing w:val="2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5E36CD12" w14:textId="77777777" w:rsidR="004D7FCF" w:rsidRPr="00483BF9" w:rsidRDefault="004D7FCF" w:rsidP="002F41D5">
      <w:pPr>
        <w:spacing w:before="120"/>
        <w:ind w:left="567"/>
        <w:jc w:val="thaiDistribute"/>
        <w:rPr>
          <w:spacing w:val="2"/>
        </w:rPr>
      </w:pPr>
      <w:r w:rsidRPr="00483BF9">
        <w:rPr>
          <w:spacing w:val="2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B6B2E">
        <w:rPr>
          <w:spacing w:val="2"/>
        </w:rPr>
        <w:t xml:space="preserve">31 </w:t>
      </w:r>
      <w:r w:rsidR="007B6B2E">
        <w:rPr>
          <w:spacing w:val="2"/>
          <w:cs/>
        </w:rPr>
        <w:t xml:space="preserve">ธันวาคม </w:t>
      </w:r>
      <w:r w:rsidR="007B6B2E">
        <w:rPr>
          <w:spacing w:val="2"/>
        </w:rPr>
        <w:t>2562</w:t>
      </w:r>
      <w:r w:rsidRPr="00483BF9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B6B2E">
        <w:rPr>
          <w:spacing w:val="2"/>
        </w:rPr>
        <w:t xml:space="preserve">31 </w:t>
      </w:r>
      <w:r w:rsidR="007B6B2E">
        <w:rPr>
          <w:spacing w:val="2"/>
          <w:cs/>
        </w:rPr>
        <w:t xml:space="preserve">ธันวาคม </w:t>
      </w:r>
      <w:r w:rsidR="007B6B2E">
        <w:rPr>
          <w:spacing w:val="2"/>
        </w:rPr>
        <w:t>2562</w:t>
      </w:r>
    </w:p>
    <w:p w14:paraId="776605D3" w14:textId="77777777" w:rsidR="004D7FCF" w:rsidRPr="00483BF9" w:rsidRDefault="004D7FCF" w:rsidP="002F41D5">
      <w:pPr>
        <w:spacing w:before="120"/>
        <w:ind w:left="567"/>
        <w:jc w:val="thaiDistribute"/>
        <w:rPr>
          <w:spacing w:val="2"/>
        </w:rPr>
      </w:pPr>
      <w:r w:rsidRPr="00483BF9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ED4EEB">
        <w:rPr>
          <w:spacing w:val="2"/>
          <w:cs/>
        </w:rPr>
        <w:t xml:space="preserve"> </w:t>
      </w:r>
      <w:r w:rsidRPr="00483BF9">
        <w:rPr>
          <w:spacing w:val="2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ED4EEB">
        <w:rPr>
          <w:spacing w:val="2"/>
          <w:cs/>
        </w:rPr>
        <w:t xml:space="preserve"> </w:t>
      </w:r>
      <w:r w:rsidRPr="00483BF9">
        <w:rPr>
          <w:spacing w:val="2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</w:t>
      </w:r>
      <w:r w:rsidR="004F237B" w:rsidRPr="00483BF9">
        <w:rPr>
          <w:spacing w:val="2"/>
          <w:cs/>
        </w:rPr>
        <w:t>จากที่ประมาณไว้</w:t>
      </w:r>
    </w:p>
    <w:p w14:paraId="1FFA6B23" w14:textId="77777777" w:rsidR="004D7FCF" w:rsidRPr="00483BF9" w:rsidRDefault="004D7FCF" w:rsidP="002F41D5">
      <w:pPr>
        <w:spacing w:before="120"/>
        <w:ind w:left="567"/>
        <w:jc w:val="thaiDistribute"/>
      </w:pPr>
      <w:r w:rsidRPr="00483BF9">
        <w:rPr>
          <w:spacing w:val="2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ED4EEB">
        <w:rPr>
          <w:spacing w:val="2"/>
          <w:cs/>
        </w:rPr>
        <w:t xml:space="preserve"> </w:t>
      </w:r>
      <w:r w:rsidRPr="00483BF9">
        <w:rPr>
          <w:spacing w:val="2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4ECDE60" w14:textId="77777777" w:rsidR="004159D9" w:rsidRPr="00483BF9" w:rsidRDefault="004159D9" w:rsidP="002F41D5">
      <w:pPr>
        <w:spacing w:before="120"/>
        <w:ind w:left="567"/>
        <w:jc w:val="thaiDistribute"/>
        <w:rPr>
          <w:b/>
          <w:bCs/>
        </w:rPr>
      </w:pPr>
      <w:r w:rsidRPr="00483BF9">
        <w:rPr>
          <w:b/>
          <w:bCs/>
          <w:cs/>
        </w:rPr>
        <w:t>เกณฑ์การจัดทำงบการเงิน</w:t>
      </w:r>
      <w:r w:rsidR="00EE5A7E" w:rsidRPr="00483BF9">
        <w:rPr>
          <w:b/>
          <w:bCs/>
          <w:cs/>
        </w:rPr>
        <w:t>ระหว่างกาล</w:t>
      </w:r>
      <w:r w:rsidRPr="00483BF9">
        <w:rPr>
          <w:b/>
          <w:bCs/>
          <w:cs/>
        </w:rPr>
        <w:t>รวม</w:t>
      </w:r>
    </w:p>
    <w:p w14:paraId="6E1BFFB5" w14:textId="77777777" w:rsidR="00EE5A7E" w:rsidRDefault="004159D9" w:rsidP="002F41D5">
      <w:pPr>
        <w:spacing w:before="120"/>
        <w:ind w:left="567"/>
        <w:jc w:val="thaiDistribute"/>
      </w:pPr>
      <w:r w:rsidRPr="00483BF9">
        <w:rPr>
          <w:b/>
          <w:cs/>
        </w:rPr>
        <w:t>งบการเงิน</w:t>
      </w:r>
      <w:r w:rsidR="00EE5A7E" w:rsidRPr="00483BF9">
        <w:rPr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="00EE5A7E" w:rsidRPr="00483BF9">
        <w:t>“</w:t>
      </w:r>
      <w:r w:rsidR="00EE5A7E" w:rsidRPr="00483BF9">
        <w:rPr>
          <w:cs/>
        </w:rPr>
        <w:t>กลุ่มบริษัท</w:t>
      </w:r>
      <w:r w:rsidR="00EE5A7E" w:rsidRPr="00483BF9">
        <w:t>”</w:t>
      </w:r>
      <w:r w:rsidR="00EE5A7E" w:rsidRPr="00483BF9">
        <w:rPr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="007B6B2E">
        <w:t xml:space="preserve">31 </w:t>
      </w:r>
      <w:r w:rsidR="007B6B2E">
        <w:rPr>
          <w:cs/>
        </w:rPr>
        <w:t xml:space="preserve">ธันวาคม </w:t>
      </w:r>
      <w:r w:rsidR="007B6B2E">
        <w:t>2562</w:t>
      </w:r>
    </w:p>
    <w:p w14:paraId="432DC61A" w14:textId="77777777" w:rsidR="003A6FED" w:rsidRPr="00483BF9" w:rsidRDefault="000636A2" w:rsidP="002F41D5">
      <w:pPr>
        <w:spacing w:before="120"/>
        <w:ind w:left="567"/>
        <w:jc w:val="thaiDistribute"/>
      </w:pPr>
      <w:r>
        <w:rPr>
          <w:cs/>
        </w:rPr>
        <w:t>ในระหว่างงวด</w:t>
      </w:r>
      <w:r w:rsidR="003A6FED">
        <w:rPr>
          <w:cs/>
        </w:rPr>
        <w:t>มีการเป</w:t>
      </w:r>
      <w:r>
        <w:rPr>
          <w:cs/>
        </w:rPr>
        <w:t xml:space="preserve">ลี่ยนแปลงโครงสร้างของกลุ่มบริษัท ตามหมายเหตุประกอบงบการเงินข้อ </w:t>
      </w:r>
      <w:r>
        <w:t xml:space="preserve">9 </w:t>
      </w:r>
    </w:p>
    <w:p w14:paraId="4E15BD52" w14:textId="77777777" w:rsidR="00454CD3" w:rsidRPr="00300AB4" w:rsidRDefault="00454CD3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</w:pPr>
      <w:r w:rsidRPr="00300AB4">
        <w:rPr>
          <w:b/>
          <w:bCs/>
          <w:cs/>
        </w:rPr>
        <w:t xml:space="preserve">นโยบายการบัญชีที่สำคัญ </w:t>
      </w:r>
    </w:p>
    <w:p w14:paraId="330CBF84" w14:textId="77777777" w:rsidR="000F62E9" w:rsidRPr="000F62E9" w:rsidRDefault="000F62E9" w:rsidP="00D62D3E">
      <w:pPr>
        <w:tabs>
          <w:tab w:val="left" w:pos="540"/>
        </w:tabs>
        <w:spacing w:before="120"/>
        <w:ind w:left="562"/>
        <w:jc w:val="thaiDistribute"/>
        <w:rPr>
          <w:spacing w:val="-2"/>
        </w:rPr>
      </w:pPr>
      <w:r w:rsidRPr="000F62E9">
        <w:rPr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F62E9">
        <w:rPr>
          <w:spacing w:val="-2"/>
        </w:rPr>
        <w:t xml:space="preserve">31 </w:t>
      </w:r>
      <w:r w:rsidRPr="000F62E9">
        <w:rPr>
          <w:spacing w:val="-2"/>
          <w:cs/>
        </w:rPr>
        <w:t xml:space="preserve">ธันวาคม </w:t>
      </w:r>
      <w:r w:rsidRPr="000F62E9">
        <w:rPr>
          <w:spacing w:val="-2"/>
        </w:rPr>
        <w:t>2562</w:t>
      </w:r>
      <w:r w:rsidRPr="000F62E9">
        <w:rPr>
          <w:spacing w:val="-2"/>
          <w:cs/>
        </w:rPr>
        <w:t xml:space="preserve"> ยกเว้นการนำมาตรฐานการรายงานทางการเงินฉบับใหม่ซึ่งมีผลบังคับใช้ในวันที่ </w:t>
      </w:r>
      <w:r w:rsidRPr="000F62E9">
        <w:rPr>
          <w:spacing w:val="-2"/>
        </w:rPr>
        <w:t>1</w:t>
      </w:r>
      <w:r w:rsidRPr="000F62E9">
        <w:rPr>
          <w:spacing w:val="-2"/>
          <w:cs/>
        </w:rPr>
        <w:t xml:space="preserve"> มกราคม </w:t>
      </w:r>
      <w:r w:rsidRPr="000F62E9">
        <w:rPr>
          <w:spacing w:val="-2"/>
        </w:rPr>
        <w:t xml:space="preserve">2563 </w:t>
      </w:r>
      <w:r w:rsidRPr="000F62E9">
        <w:rPr>
          <w:spacing w:val="-2"/>
          <w:cs/>
        </w:rPr>
        <w:t>มาถือปฏิบัติ ดังนี้</w:t>
      </w:r>
    </w:p>
    <w:p w14:paraId="0B1C04CC" w14:textId="77777777" w:rsidR="000F62E9" w:rsidRPr="000F62E9" w:rsidRDefault="000F62E9" w:rsidP="00C06CB2">
      <w:pPr>
        <w:pStyle w:val="ListParagraph"/>
        <w:numPr>
          <w:ilvl w:val="1"/>
          <w:numId w:val="14"/>
        </w:numPr>
        <w:spacing w:before="120" w:line="276" w:lineRule="auto"/>
        <w:ind w:left="9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F62E9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4CF0B16B" w14:textId="77777777" w:rsidR="000F62E9" w:rsidRPr="000F62E9" w:rsidRDefault="000F62E9" w:rsidP="00C06CB2">
      <w:pPr>
        <w:pStyle w:val="ListParagraph"/>
        <w:spacing w:before="120"/>
        <w:ind w:left="936"/>
        <w:jc w:val="thaiDistribute"/>
        <w:outlineLvl w:val="0"/>
        <w:rPr>
          <w:rFonts w:ascii="Angsana New" w:hAnsi="Angsana New"/>
          <w:sz w:val="28"/>
          <w:szCs w:val="28"/>
        </w:rPr>
      </w:pPr>
      <w:r w:rsidRPr="000F62E9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</w:t>
      </w:r>
      <w:r w:rsidR="00ED7D7D">
        <w:rPr>
          <w:rFonts w:ascii="Angsana New" w:hAnsi="Angsana New"/>
          <w:sz w:val="28"/>
          <w:szCs w:val="28"/>
          <w:cs/>
        </w:rPr>
        <w:t>นและการตีความมาตรฐาน</w:t>
      </w:r>
      <w:r w:rsidR="00ED7D7D">
        <w:rPr>
          <w:rFonts w:ascii="Angsana New" w:hAnsi="Angsana New"/>
          <w:sz w:val="28"/>
          <w:szCs w:val="28"/>
        </w:rPr>
        <w:t xml:space="preserve"> </w:t>
      </w:r>
      <w:r w:rsidRPr="000F62E9">
        <w:rPr>
          <w:rFonts w:ascii="Angsana New" w:hAnsi="Angsana New"/>
          <w:sz w:val="28"/>
          <w:szCs w:val="28"/>
          <w:cs/>
        </w:rPr>
        <w:t xml:space="preserve">จำนวน </w:t>
      </w:r>
      <w:r w:rsidRPr="000F62E9">
        <w:rPr>
          <w:rFonts w:ascii="Angsana New" w:hAnsi="Angsana New"/>
          <w:sz w:val="28"/>
          <w:szCs w:val="28"/>
        </w:rPr>
        <w:t>5</w:t>
      </w:r>
      <w:r w:rsidRPr="000F62E9">
        <w:rPr>
          <w:rFonts w:ascii="Angsana New" w:hAnsi="Angsana New"/>
          <w:sz w:val="28"/>
          <w:szCs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0F62E9" w:rsidRPr="000F62E9" w14:paraId="68C8EB90" w14:textId="77777777" w:rsidTr="000F62E9">
        <w:tc>
          <w:tcPr>
            <w:tcW w:w="8419" w:type="dxa"/>
            <w:gridSpan w:val="2"/>
          </w:tcPr>
          <w:p w14:paraId="48D32F43" w14:textId="77777777" w:rsidR="000F62E9" w:rsidRPr="000F62E9" w:rsidRDefault="000F62E9" w:rsidP="00C06CB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36" w:right="-18" w:hanging="914"/>
              <w:jc w:val="thaiDistribute"/>
              <w:textAlignment w:val="baseline"/>
              <w:rPr>
                <w:cs/>
                <w:lang w:val="th-TH"/>
              </w:rPr>
            </w:pPr>
            <w:r w:rsidRPr="000F62E9">
              <w:rPr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0F62E9" w:rsidRPr="000F62E9" w14:paraId="46EB7038" w14:textId="77777777" w:rsidTr="000F62E9">
        <w:tc>
          <w:tcPr>
            <w:tcW w:w="1849" w:type="dxa"/>
          </w:tcPr>
          <w:p w14:paraId="7F01E56D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cs/>
                <w:lang w:val="th-TH"/>
              </w:rPr>
            </w:pPr>
            <w:r w:rsidRPr="000F62E9">
              <w:rPr>
                <w:cs/>
                <w:lang w:val="th-TH"/>
              </w:rPr>
              <w:t xml:space="preserve">ฉบับที่ </w:t>
            </w:r>
            <w:r w:rsidRPr="000F62E9">
              <w:t>7</w:t>
            </w:r>
          </w:p>
        </w:tc>
        <w:tc>
          <w:tcPr>
            <w:tcW w:w="6570" w:type="dxa"/>
          </w:tcPr>
          <w:p w14:paraId="06CB78F1" w14:textId="77777777" w:rsidR="000F62E9" w:rsidRPr="000F62E9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  <w:lang w:val="th-TH"/>
              </w:rPr>
            </w:pPr>
            <w:r w:rsidRPr="000F62E9">
              <w:rPr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F62E9" w:rsidRPr="000F62E9" w14:paraId="4436D434" w14:textId="77777777" w:rsidTr="000F62E9">
        <w:tc>
          <w:tcPr>
            <w:tcW w:w="1849" w:type="dxa"/>
          </w:tcPr>
          <w:p w14:paraId="513CF6CC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color w:val="000000"/>
                <w:cs/>
              </w:rPr>
            </w:pPr>
            <w:r w:rsidRPr="000F62E9">
              <w:rPr>
                <w:cs/>
                <w:lang w:val="th-TH"/>
              </w:rPr>
              <w:t xml:space="preserve">ฉบับที่ </w:t>
            </w:r>
            <w:r w:rsidRPr="000F62E9">
              <w:t>9</w:t>
            </w:r>
          </w:p>
        </w:tc>
        <w:tc>
          <w:tcPr>
            <w:tcW w:w="6570" w:type="dxa"/>
          </w:tcPr>
          <w:p w14:paraId="2AD4E3E0" w14:textId="77777777" w:rsidR="000F62E9" w:rsidRPr="000F62E9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  <w:lang w:val="th-TH"/>
              </w:rPr>
            </w:pPr>
            <w:r w:rsidRPr="000F62E9">
              <w:rPr>
                <w:cs/>
                <w:lang w:val="th-TH"/>
              </w:rPr>
              <w:t>เครื่องมือทางการเงิน</w:t>
            </w:r>
          </w:p>
        </w:tc>
      </w:tr>
      <w:tr w:rsidR="000F62E9" w:rsidRPr="000F62E9" w14:paraId="36886B81" w14:textId="77777777" w:rsidTr="000F62E9">
        <w:tc>
          <w:tcPr>
            <w:tcW w:w="8419" w:type="dxa"/>
            <w:gridSpan w:val="2"/>
          </w:tcPr>
          <w:p w14:paraId="0677A1D7" w14:textId="77777777" w:rsidR="000F62E9" w:rsidRPr="000F62E9" w:rsidRDefault="000F62E9" w:rsidP="00C06CB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43" w:right="-18" w:hanging="914"/>
              <w:jc w:val="thaiDistribute"/>
              <w:textAlignment w:val="baseline"/>
              <w:rPr>
                <w:cs/>
                <w:lang w:val="th-TH"/>
              </w:rPr>
            </w:pPr>
            <w:r w:rsidRPr="000F62E9">
              <w:rPr>
                <w:color w:val="000000"/>
                <w:cs/>
              </w:rPr>
              <w:t>มาตรฐานการบัญชี</w:t>
            </w:r>
          </w:p>
        </w:tc>
      </w:tr>
      <w:tr w:rsidR="000F62E9" w:rsidRPr="000F62E9" w14:paraId="27FAE66C" w14:textId="77777777" w:rsidTr="000F62E9">
        <w:tc>
          <w:tcPr>
            <w:tcW w:w="1849" w:type="dxa"/>
          </w:tcPr>
          <w:p w14:paraId="2A9108C2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cs/>
              </w:rPr>
            </w:pPr>
            <w:r w:rsidRPr="000F62E9">
              <w:rPr>
                <w:cs/>
              </w:rPr>
              <w:t xml:space="preserve">ฉบับที่ </w:t>
            </w:r>
            <w:r w:rsidRPr="000F62E9">
              <w:t xml:space="preserve">32 </w:t>
            </w:r>
          </w:p>
        </w:tc>
        <w:tc>
          <w:tcPr>
            <w:tcW w:w="6570" w:type="dxa"/>
          </w:tcPr>
          <w:p w14:paraId="1909CC9A" w14:textId="77777777" w:rsidR="000F62E9" w:rsidRPr="000F62E9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  <w:lang w:val="th-TH"/>
              </w:rPr>
            </w:pPr>
            <w:r w:rsidRPr="000F62E9">
              <w:rPr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F62E9" w:rsidRPr="000F62E9" w14:paraId="784C644B" w14:textId="77777777" w:rsidTr="00474072">
        <w:trPr>
          <w:trHeight w:val="472"/>
        </w:trPr>
        <w:tc>
          <w:tcPr>
            <w:tcW w:w="8419" w:type="dxa"/>
            <w:gridSpan w:val="2"/>
          </w:tcPr>
          <w:p w14:paraId="5F6672BB" w14:textId="77777777" w:rsidR="000F62E9" w:rsidRPr="000F62E9" w:rsidRDefault="000F62E9" w:rsidP="00C06CB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cs/>
              </w:rPr>
            </w:pPr>
            <w:r w:rsidRPr="000F62E9">
              <w:rPr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0F62E9" w:rsidRPr="000F62E9" w14:paraId="6F06443E" w14:textId="77777777" w:rsidTr="000F62E9">
        <w:tc>
          <w:tcPr>
            <w:tcW w:w="1849" w:type="dxa"/>
          </w:tcPr>
          <w:p w14:paraId="25B094D2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</w:pPr>
            <w:r w:rsidRPr="000F62E9">
              <w:rPr>
                <w:cs/>
              </w:rPr>
              <w:t xml:space="preserve">ฉบับที่ </w:t>
            </w:r>
            <w:r w:rsidRPr="000F62E9">
              <w:t>16</w:t>
            </w:r>
          </w:p>
        </w:tc>
        <w:tc>
          <w:tcPr>
            <w:tcW w:w="6570" w:type="dxa"/>
          </w:tcPr>
          <w:p w14:paraId="024A14A2" w14:textId="77777777" w:rsidR="000F62E9" w:rsidRPr="000F62E9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  <w:lang w:val="th-TH"/>
              </w:rPr>
            </w:pPr>
            <w:r w:rsidRPr="000F62E9">
              <w:rPr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F62E9" w:rsidRPr="000F62E9" w14:paraId="39394B8F" w14:textId="77777777" w:rsidTr="000F62E9">
        <w:tc>
          <w:tcPr>
            <w:tcW w:w="1849" w:type="dxa"/>
          </w:tcPr>
          <w:p w14:paraId="5E7503F9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</w:pPr>
            <w:r w:rsidRPr="000F62E9">
              <w:rPr>
                <w:cs/>
              </w:rPr>
              <w:t xml:space="preserve">ฉบับที่ </w:t>
            </w:r>
            <w:r w:rsidRPr="000F62E9">
              <w:t>19</w:t>
            </w:r>
          </w:p>
        </w:tc>
        <w:tc>
          <w:tcPr>
            <w:tcW w:w="6570" w:type="dxa"/>
          </w:tcPr>
          <w:p w14:paraId="4A264531" w14:textId="77777777" w:rsidR="000F62E9" w:rsidRPr="000F62E9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  <w:lang w:val="th-TH"/>
              </w:rPr>
            </w:pPr>
            <w:r w:rsidRPr="000F62E9">
              <w:rPr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66146FDC" w14:textId="77777777" w:rsidR="000F62E9" w:rsidRPr="000F62E9" w:rsidRDefault="000F62E9" w:rsidP="003A6FED">
      <w:pPr>
        <w:pStyle w:val="ListParagraph"/>
        <w:spacing w:before="120" w:line="240" w:lineRule="auto"/>
        <w:ind w:left="936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0F62E9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F62E9">
        <w:rPr>
          <w:rFonts w:ascii="Angsana New" w:hAnsi="Angsana New"/>
          <w:sz w:val="28"/>
          <w:szCs w:val="28"/>
        </w:rPr>
        <w:t>Business Model</w:t>
      </w:r>
      <w:r w:rsidRPr="000F62E9">
        <w:rPr>
          <w:rFonts w:ascii="Angsana New" w:hAnsi="Angsana New"/>
          <w:sz w:val="28"/>
          <w:szCs w:val="28"/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39142CA1" w14:textId="77777777" w:rsidR="000F62E9" w:rsidRPr="000F62E9" w:rsidRDefault="00F15F01" w:rsidP="00F15F01">
      <w:pPr>
        <w:ind w:left="936"/>
        <w:jc w:val="thaiDistribute"/>
        <w:rPr>
          <w:rFonts w:eastAsia="Arial Unicode MS"/>
          <w:b/>
          <w:bCs/>
          <w:i/>
          <w:iCs/>
          <w:lang w:val="en-GB"/>
        </w:rPr>
      </w:pPr>
      <w:r>
        <w:rPr>
          <w:rFonts w:eastAsia="Arial Unicode MS"/>
          <w:b/>
          <w:bCs/>
          <w:i/>
          <w:iCs/>
          <w:cs/>
          <w:lang w:val="en-GB"/>
        </w:rPr>
        <w:br w:type="page"/>
      </w:r>
      <w:r w:rsidR="000F62E9" w:rsidRPr="000F62E9">
        <w:rPr>
          <w:rFonts w:eastAsia="Arial Unicode MS"/>
          <w:b/>
          <w:bCs/>
          <w:i/>
          <w:iCs/>
          <w:cs/>
          <w:lang w:val="en-GB"/>
        </w:rPr>
        <w:lastRenderedPageBreak/>
        <w:t>การจัดประเภทรายการและการวัดมูลค่า</w:t>
      </w:r>
    </w:p>
    <w:p w14:paraId="5600F0EE" w14:textId="77777777" w:rsidR="000F62E9" w:rsidRPr="000F62E9" w:rsidRDefault="000F62E9" w:rsidP="00C06CB2">
      <w:pPr>
        <w:numPr>
          <w:ilvl w:val="1"/>
          <w:numId w:val="13"/>
        </w:numPr>
        <w:spacing w:before="120"/>
        <w:ind w:left="1224" w:hanging="288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0F62E9">
        <w:rPr>
          <w:rFonts w:eastAsia="Arial Unicode MS"/>
          <w:lang w:val="en-GB"/>
        </w:rPr>
        <w:t xml:space="preserve">3 </w:t>
      </w:r>
      <w:r w:rsidRPr="000F62E9">
        <w:rPr>
          <w:rFonts w:eastAsia="Arial Unicode MS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D27CF7F" w14:textId="77777777" w:rsidR="000F62E9" w:rsidRPr="000F62E9" w:rsidRDefault="000F62E9" w:rsidP="00C06CB2">
      <w:pPr>
        <w:numPr>
          <w:ilvl w:val="1"/>
          <w:numId w:val="13"/>
        </w:numPr>
        <w:ind w:left="1224" w:hanging="288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7B5030B2" w14:textId="77777777" w:rsidR="000F62E9" w:rsidRPr="000F62E9" w:rsidRDefault="000F62E9" w:rsidP="00C06CB2">
      <w:pPr>
        <w:numPr>
          <w:ilvl w:val="1"/>
          <w:numId w:val="13"/>
        </w:numPr>
        <w:ind w:left="1224" w:hanging="288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E691CB7" w14:textId="77777777" w:rsidR="000F62E9" w:rsidRPr="000F62E9" w:rsidRDefault="000F62E9" w:rsidP="00C06CB2">
      <w:pPr>
        <w:numPr>
          <w:ilvl w:val="1"/>
          <w:numId w:val="13"/>
        </w:numPr>
        <w:ind w:left="1224" w:hanging="288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17F82A8" w14:textId="77777777" w:rsidR="000F62E9" w:rsidRPr="000F62E9" w:rsidRDefault="000F62E9" w:rsidP="00C06CB2">
      <w:pPr>
        <w:tabs>
          <w:tab w:val="left" w:pos="720"/>
          <w:tab w:val="left" w:pos="810"/>
        </w:tabs>
        <w:spacing w:before="120"/>
        <w:ind w:left="936"/>
        <w:jc w:val="thaiDistribute"/>
        <w:rPr>
          <w:rFonts w:eastAsia="MS Mincho"/>
          <w:b/>
          <w:bCs/>
          <w:lang w:val="en-GB"/>
        </w:rPr>
      </w:pPr>
      <w:r w:rsidRPr="000F62E9">
        <w:rPr>
          <w:rFonts w:eastAsia="MS Mincho"/>
          <w:b/>
          <w:bCs/>
          <w:cs/>
          <w:lang w:val="en-GB"/>
        </w:rPr>
        <w:t>ข้อกำหนดการด้อยค่า</w:t>
      </w:r>
    </w:p>
    <w:p w14:paraId="03C42946" w14:textId="77777777" w:rsidR="000F62E9" w:rsidRDefault="000F62E9" w:rsidP="00C06CB2">
      <w:pPr>
        <w:pStyle w:val="ListParagraph"/>
        <w:spacing w:before="120" w:line="240" w:lineRule="auto"/>
        <w:ind w:left="936"/>
        <w:contextualSpacing w:val="0"/>
        <w:jc w:val="thaiDistribute"/>
        <w:outlineLvl w:val="0"/>
        <w:rPr>
          <w:rFonts w:ascii="Angsana New" w:eastAsia="Arial Unicode MS" w:hAnsi="Angsana New"/>
          <w:sz w:val="28"/>
          <w:szCs w:val="28"/>
        </w:rPr>
      </w:pPr>
      <w:r w:rsidRPr="000F62E9">
        <w:rPr>
          <w:rFonts w:ascii="Angsana New" w:eastAsia="Arial Unicode MS" w:hAnsi="Angsana New"/>
          <w:sz w:val="28"/>
          <w:szCs w:val="28"/>
          <w:cs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0F62E9">
        <w:rPr>
          <w:rFonts w:ascii="Angsana New" w:eastAsia="Arial Unicode MS" w:hAnsi="Angsana New"/>
          <w:sz w:val="28"/>
          <w:szCs w:val="28"/>
        </w:rPr>
        <w:t xml:space="preserve">(General approach) </w:t>
      </w:r>
      <w:r w:rsidRPr="000F62E9">
        <w:rPr>
          <w:rFonts w:ascii="Angsana New" w:eastAsia="Arial Unicode MS" w:hAnsi="Angsana New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0F62E9">
        <w:rPr>
          <w:rFonts w:ascii="Angsana New" w:eastAsia="Arial Unicode MS" w:hAnsi="Angsana New"/>
          <w:sz w:val="28"/>
          <w:szCs w:val="28"/>
        </w:rPr>
        <w:t xml:space="preserve">(Simplified approach) </w:t>
      </w:r>
      <w:r w:rsidRPr="000F62E9">
        <w:rPr>
          <w:rFonts w:ascii="Angsana New" w:eastAsia="Arial Unicode MS" w:hAnsi="Angsana New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1770056D" w14:textId="77777777" w:rsidR="000F62E9" w:rsidRDefault="000F62E9" w:rsidP="00C06CB2">
      <w:pPr>
        <w:pStyle w:val="ListParagraph"/>
        <w:numPr>
          <w:ilvl w:val="1"/>
          <w:numId w:val="14"/>
        </w:numPr>
        <w:spacing w:before="120" w:line="240" w:lineRule="auto"/>
        <w:ind w:left="922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F62E9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0F62E9">
        <w:rPr>
          <w:rFonts w:ascii="Angsana New" w:hAnsi="Angsana New"/>
          <w:b/>
          <w:bCs/>
          <w:sz w:val="28"/>
          <w:szCs w:val="28"/>
        </w:rPr>
        <w:t>16</w:t>
      </w:r>
      <w:r w:rsidRPr="000F62E9">
        <w:rPr>
          <w:rFonts w:ascii="Angsana New" w:hAnsi="Angsana New"/>
          <w:b/>
          <w:bCs/>
          <w:sz w:val="28"/>
          <w:szCs w:val="28"/>
          <w:cs/>
        </w:rPr>
        <w:t xml:space="preserve"> เรื่อง สัญญาเช่า</w:t>
      </w:r>
    </w:p>
    <w:p w14:paraId="3F8CD368" w14:textId="77777777" w:rsidR="00C93B09" w:rsidRPr="000F62E9" w:rsidRDefault="00C93B09" w:rsidP="00C06CB2">
      <w:pPr>
        <w:pStyle w:val="ListParagraph"/>
        <w:spacing w:before="120" w:line="240" w:lineRule="auto"/>
        <w:ind w:left="93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0F62E9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0F62E9">
        <w:rPr>
          <w:rFonts w:ascii="Angsana New" w:hAnsi="Angsana New"/>
          <w:sz w:val="28"/>
          <w:szCs w:val="28"/>
        </w:rPr>
        <w:t>16</w:t>
      </w:r>
      <w:r w:rsidRPr="000F62E9">
        <w:rPr>
          <w:rFonts w:ascii="Angsana New" w:hAnsi="Angsana New"/>
          <w:sz w:val="28"/>
          <w:szCs w:val="28"/>
          <w:cs/>
        </w:rPr>
        <w:t xml:space="preserve"> ใช้แทนมาตรฐานการบัญชี ฉบับที่ </w:t>
      </w:r>
      <w:r w:rsidRPr="000F62E9">
        <w:rPr>
          <w:rFonts w:ascii="Angsana New" w:hAnsi="Angsana New"/>
          <w:sz w:val="28"/>
          <w:szCs w:val="28"/>
        </w:rPr>
        <w:t>17</w:t>
      </w:r>
      <w:r w:rsidRPr="000F62E9">
        <w:rPr>
          <w:rFonts w:ascii="Angsana New" w:hAnsi="Angsana New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F62E9">
        <w:rPr>
          <w:rFonts w:ascii="Angsana New" w:hAnsi="Angsana New"/>
          <w:sz w:val="28"/>
          <w:szCs w:val="28"/>
        </w:rPr>
        <w:t>12</w:t>
      </w:r>
      <w:r w:rsidRPr="000F62E9">
        <w:rPr>
          <w:rFonts w:ascii="Angsana New" w:hAnsi="Angsana New"/>
          <w:sz w:val="28"/>
          <w:szCs w:val="28"/>
          <w:cs/>
        </w:rPr>
        <w:t xml:space="preserve"> เดือน เว้นแต่สินทรัพย์อ้างอิงนั้นมีมูลค่าต่ำ</w:t>
      </w:r>
    </w:p>
    <w:p w14:paraId="18970816" w14:textId="77777777" w:rsidR="00C93B09" w:rsidRPr="000F62E9" w:rsidRDefault="00C93B09" w:rsidP="00C06CB2">
      <w:pPr>
        <w:spacing w:before="120"/>
        <w:ind w:left="936"/>
        <w:jc w:val="thaiDistribute"/>
        <w:rPr>
          <w:rFonts w:eastAsia="Arial Unicode MS"/>
          <w:spacing w:val="-2"/>
          <w:lang w:val="en-GB"/>
        </w:rPr>
      </w:pPr>
      <w:r w:rsidRPr="000F62E9">
        <w:rPr>
          <w:rFonts w:eastAsia="Arial Unicode MS"/>
          <w:spacing w:val="-2"/>
          <w:cs/>
          <w:lang w:val="en-GB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51DFC85" w14:textId="77777777" w:rsidR="00C93B09" w:rsidRPr="000F62E9" w:rsidRDefault="00C93B09" w:rsidP="00C06CB2">
      <w:pPr>
        <w:spacing w:before="120"/>
        <w:ind w:left="936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1A6D73ED" w14:textId="77777777" w:rsidR="00C93B09" w:rsidRDefault="00C93B09" w:rsidP="00C06CB2">
      <w:pPr>
        <w:spacing w:before="120" w:after="240"/>
        <w:ind w:left="936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0F62E9">
        <w:rPr>
          <w:rFonts w:eastAsia="Arial Unicode MS"/>
        </w:rPr>
        <w:t xml:space="preserve">(low-value assets) </w:t>
      </w:r>
      <w:r w:rsidRPr="000F62E9">
        <w:rPr>
          <w:rFonts w:eastAsia="Arial Unicode MS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74051D71" w14:textId="77777777" w:rsidR="00DF6DF8" w:rsidRPr="00DF6DF8" w:rsidRDefault="00DF6DF8" w:rsidP="00C06CB2">
      <w:pPr>
        <w:numPr>
          <w:ilvl w:val="1"/>
          <w:numId w:val="14"/>
        </w:numPr>
        <w:ind w:left="922"/>
        <w:rPr>
          <w:rFonts w:eastAsia="MS Mincho"/>
          <w:b/>
          <w:bCs/>
          <w:lang w:val="en-GB"/>
        </w:rPr>
      </w:pPr>
      <w:r w:rsidRPr="00DF6DF8">
        <w:rPr>
          <w:rFonts w:eastAsia="MS Mincho"/>
          <w:b/>
          <w:bCs/>
          <w:cs/>
          <w:lang w:val="en-GB"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DF6DF8">
        <w:rPr>
          <w:rFonts w:eastAsia="MS Mincho"/>
          <w:b/>
          <w:bCs/>
          <w:lang w:val="en-GB"/>
        </w:rPr>
        <w:t>2019 (COVID-19)</w:t>
      </w:r>
    </w:p>
    <w:p w14:paraId="034769CC" w14:textId="77777777" w:rsidR="00DF6DF8" w:rsidRPr="00A667BF" w:rsidRDefault="00DF6DF8" w:rsidP="00C06CB2">
      <w:pPr>
        <w:spacing w:before="120"/>
        <w:ind w:left="936"/>
        <w:jc w:val="thaiDistribute"/>
        <w:outlineLvl w:val="0"/>
      </w:pPr>
      <w:r w:rsidRPr="00A667BF">
        <w:rPr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667BF">
        <w:t xml:space="preserve">2019 (COVID-19) </w:t>
      </w:r>
    </w:p>
    <w:p w14:paraId="65B26065" w14:textId="77777777" w:rsidR="00DF6DF8" w:rsidRPr="00A667BF" w:rsidRDefault="00DF6DF8" w:rsidP="00C06CB2">
      <w:pPr>
        <w:spacing w:before="120"/>
        <w:ind w:left="936"/>
        <w:jc w:val="thaiDistribute"/>
        <w:outlineLvl w:val="0"/>
      </w:pPr>
      <w:r w:rsidRPr="00A667BF">
        <w:rPr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667BF">
        <w:t xml:space="preserve">22 </w:t>
      </w:r>
      <w:r w:rsidRPr="00A667BF">
        <w:rPr>
          <w:cs/>
        </w:rPr>
        <w:t xml:space="preserve">เมษายน </w:t>
      </w:r>
      <w:r w:rsidRPr="00A667BF">
        <w:t xml:space="preserve">2563 </w:t>
      </w:r>
      <w:r w:rsidRPr="00A667BF">
        <w:rPr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A667BF">
        <w:t>COVID-19</w:t>
      </w:r>
      <w:r w:rsidRPr="00A667BF">
        <w:rPr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A667BF">
        <w:t xml:space="preserve">1 </w:t>
      </w:r>
      <w:r w:rsidRPr="00A667BF">
        <w:rPr>
          <w:cs/>
        </w:rPr>
        <w:t xml:space="preserve">มกราคม </w:t>
      </w:r>
      <w:r w:rsidRPr="00A667BF">
        <w:t xml:space="preserve">2563 </w:t>
      </w:r>
      <w:r w:rsidRPr="00A667BF">
        <w:rPr>
          <w:cs/>
        </w:rPr>
        <w:t xml:space="preserve">ถึงวันที่ </w:t>
      </w:r>
      <w:r w:rsidRPr="00A667BF">
        <w:t xml:space="preserve">31 </w:t>
      </w:r>
      <w:r w:rsidRPr="00A667BF">
        <w:rPr>
          <w:cs/>
        </w:rPr>
        <w:t xml:space="preserve">ธันวาคม </w:t>
      </w:r>
      <w:r w:rsidRPr="00A667BF">
        <w:t xml:space="preserve">2563 </w:t>
      </w:r>
    </w:p>
    <w:p w14:paraId="0728DFC2" w14:textId="77777777" w:rsidR="00DF6DF8" w:rsidRPr="00A667BF" w:rsidRDefault="00DF6DF8" w:rsidP="00C06CB2">
      <w:pPr>
        <w:spacing w:before="120"/>
        <w:ind w:left="936"/>
        <w:jc w:val="thaiDistribute"/>
        <w:outlineLvl w:val="0"/>
      </w:pPr>
      <w:r w:rsidRPr="00A667BF">
        <w:rPr>
          <w:cs/>
        </w:rPr>
        <w:t>บริษัทฯ 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A667BF">
        <w:t xml:space="preserve">Forward-looking information) </w:t>
      </w:r>
      <w:r w:rsidRPr="00A667BF">
        <w:rPr>
          <w:cs/>
        </w:rPr>
        <w:t>มาใช้วัดมูลค่าของผลขาดทุนด้านเครดิตที่คาดว่าจะเกิดขึ้น ในกรณีที่บริษัทฯ ใช้วิธีการอย่างง่ายในการวัดมูลค่าของผลขาดทุนด้านเครดิตที่คาดว่าจะเกิดขึ้น</w:t>
      </w:r>
    </w:p>
    <w:p w14:paraId="461CD085" w14:textId="77777777" w:rsidR="000F62E9" w:rsidRPr="000F62E9" w:rsidRDefault="000F62E9" w:rsidP="00C06CB2">
      <w:pPr>
        <w:pStyle w:val="ListParagraph"/>
        <w:numPr>
          <w:ilvl w:val="1"/>
          <w:numId w:val="22"/>
        </w:numPr>
        <w:spacing w:before="120" w:line="240" w:lineRule="auto"/>
        <w:ind w:left="922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0F62E9">
        <w:rPr>
          <w:rFonts w:ascii="Angsana New" w:hAnsi="Angsana New"/>
          <w:b/>
          <w:bCs/>
          <w:sz w:val="28"/>
          <w:szCs w:val="28"/>
          <w:cs/>
        </w:rPr>
        <w:t>ผลกระทบต่องบการเงิน</w:t>
      </w:r>
    </w:p>
    <w:p w14:paraId="5A785D40" w14:textId="77777777" w:rsidR="000F62E9" w:rsidRDefault="000F62E9" w:rsidP="00C06CB2">
      <w:pPr>
        <w:spacing w:before="120"/>
        <w:ind w:left="936"/>
        <w:jc w:val="thaiDistribute"/>
        <w:rPr>
          <w:rFonts w:eastAsia="Arial Unicode MS"/>
        </w:rPr>
      </w:pPr>
      <w:r w:rsidRPr="000F62E9">
        <w:rPr>
          <w:rFonts w:eastAsia="Arial Unicode MS"/>
          <w:cs/>
          <w:lang w:val="en-GB"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0F62E9">
        <w:rPr>
          <w:rFonts w:eastAsia="Arial Unicode MS"/>
          <w:lang w:val="en-GB"/>
        </w:rPr>
        <w:t xml:space="preserve">1 </w:t>
      </w:r>
      <w:r w:rsidRPr="000F62E9">
        <w:rPr>
          <w:rFonts w:eastAsia="Arial Unicode MS"/>
          <w:cs/>
          <w:lang w:val="en-GB"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0F62E9">
        <w:rPr>
          <w:rFonts w:eastAsia="Arial Unicode MS"/>
          <w:lang w:val="en-GB"/>
        </w:rPr>
        <w:t xml:space="preserve"> </w:t>
      </w:r>
      <w:r w:rsidRPr="000F62E9">
        <w:rPr>
          <w:rFonts w:eastAsia="Arial Unicode MS"/>
          <w:cs/>
          <w:lang w:val="en-GB"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0F62E9">
        <w:rPr>
          <w:rFonts w:eastAsia="Arial Unicode MS"/>
        </w:rPr>
        <w:t xml:space="preserve">(Modified retrospective) </w:t>
      </w:r>
      <w:r w:rsidRPr="000F62E9">
        <w:rPr>
          <w:rFonts w:eastAsia="Arial Unicode MS"/>
          <w:cs/>
          <w:lang w:val="en-GB"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0F62E9">
        <w:rPr>
          <w:rFonts w:eastAsia="Arial Unicode MS"/>
          <w:lang w:val="en-GB"/>
        </w:rPr>
        <w:t xml:space="preserve">1 </w:t>
      </w:r>
      <w:r w:rsidRPr="000F62E9">
        <w:rPr>
          <w:rFonts w:eastAsia="Arial Unicode MS"/>
          <w:cs/>
          <w:lang w:val="en-GB"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</w:p>
    <w:p w14:paraId="569E3F68" w14:textId="77777777" w:rsidR="000F62E9" w:rsidRDefault="00E9231C" w:rsidP="00821480">
      <w:pPr>
        <w:spacing w:after="120"/>
        <w:ind w:left="936"/>
        <w:jc w:val="thaiDistribute"/>
        <w:rPr>
          <w:rFonts w:eastAsia="Arial Unicode MS"/>
          <w:lang w:val="en-GB"/>
        </w:rPr>
      </w:pPr>
      <w:r>
        <w:rPr>
          <w:rFonts w:eastAsia="Arial Unicode MS"/>
          <w:spacing w:val="-2"/>
          <w:cs/>
          <w:lang w:val="en-GB"/>
        </w:rPr>
        <w:br w:type="page"/>
      </w:r>
      <w:r w:rsidR="000F62E9" w:rsidRPr="000F62E9">
        <w:rPr>
          <w:rFonts w:eastAsia="Arial Unicode MS"/>
          <w:spacing w:val="-2"/>
          <w:cs/>
          <w:lang w:val="en-GB"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</w:t>
      </w:r>
      <w:r w:rsidR="000F62E9" w:rsidRPr="000F62E9">
        <w:rPr>
          <w:rFonts w:eastAsia="Arial Unicode MS"/>
          <w:cs/>
          <w:lang w:val="en-GB"/>
        </w:rPr>
        <w:t xml:space="preserve"> ณ วันที่ </w:t>
      </w:r>
      <w:r w:rsidR="000F62E9" w:rsidRPr="000F62E9">
        <w:rPr>
          <w:rFonts w:eastAsia="Arial Unicode MS"/>
          <w:lang w:val="en-GB"/>
        </w:rPr>
        <w:t>1</w:t>
      </w:r>
      <w:r w:rsidR="000F62E9" w:rsidRPr="000F62E9">
        <w:rPr>
          <w:rFonts w:eastAsia="Arial Unicode MS"/>
          <w:cs/>
          <w:lang w:val="en-GB"/>
        </w:rPr>
        <w:t xml:space="preserve"> มกราคม </w:t>
      </w:r>
      <w:r w:rsidR="000F62E9" w:rsidRPr="000F62E9">
        <w:rPr>
          <w:rFonts w:eastAsia="Arial Unicode MS"/>
          <w:lang w:val="en-GB"/>
        </w:rPr>
        <w:t>256</w:t>
      </w:r>
      <w:r w:rsidR="000F62E9" w:rsidRPr="000F62E9">
        <w:rPr>
          <w:rFonts w:eastAsia="Arial Unicode MS"/>
        </w:rPr>
        <w:t>3</w:t>
      </w:r>
      <w:r w:rsidR="000F62E9" w:rsidRPr="000F62E9">
        <w:rPr>
          <w:rFonts w:eastAsia="Arial Unicode MS"/>
          <w:cs/>
          <w:lang w:val="en-GB"/>
        </w:rPr>
        <w:t xml:space="preserve"> เป็นดังนี้</w:t>
      </w:r>
    </w:p>
    <w:tbl>
      <w:tblPr>
        <w:tblW w:w="9672" w:type="dxa"/>
        <w:tblInd w:w="-525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121"/>
        <w:gridCol w:w="1116"/>
        <w:gridCol w:w="1152"/>
        <w:gridCol w:w="1152"/>
        <w:gridCol w:w="1131"/>
      </w:tblGrid>
      <w:tr w:rsidR="00474072" w:rsidRPr="00474072" w14:paraId="03C59473" w14:textId="77777777" w:rsidTr="008C5122">
        <w:trPr>
          <w:trHeight w:val="20"/>
        </w:trPr>
        <w:tc>
          <w:tcPr>
            <w:tcW w:w="5121" w:type="dxa"/>
            <w:vAlign w:val="center"/>
          </w:tcPr>
          <w:p w14:paraId="0FF36CD9" w14:textId="77777777" w:rsidR="00474072" w:rsidRPr="00474072" w:rsidRDefault="00474072" w:rsidP="00474072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551" w:type="dxa"/>
            <w:gridSpan w:val="4"/>
            <w:vAlign w:val="bottom"/>
            <w:hideMark/>
          </w:tcPr>
          <w:p w14:paraId="08A3822C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 xml:space="preserve">หน่วย </w:t>
            </w:r>
            <w:r w:rsidRPr="00474072">
              <w:rPr>
                <w:rFonts w:eastAsia="Arial Unicode MS"/>
                <w:bCs/>
              </w:rPr>
              <w:t>:</w:t>
            </w:r>
            <w:r w:rsidRPr="00474072">
              <w:rPr>
                <w:rFonts w:eastAsia="Arial Unicode MS"/>
                <w:b/>
              </w:rPr>
              <w:t xml:space="preserve"> </w:t>
            </w:r>
            <w:r w:rsidRPr="00474072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474072" w:rsidRPr="00474072" w14:paraId="552DAF75" w14:textId="77777777" w:rsidTr="008C5122">
        <w:trPr>
          <w:trHeight w:val="20"/>
        </w:trPr>
        <w:tc>
          <w:tcPr>
            <w:tcW w:w="5121" w:type="dxa"/>
            <w:vAlign w:val="center"/>
          </w:tcPr>
          <w:p w14:paraId="4DDCB7AC" w14:textId="77777777" w:rsidR="00474072" w:rsidRPr="00474072" w:rsidRDefault="00474072" w:rsidP="00474072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551" w:type="dxa"/>
            <w:gridSpan w:val="4"/>
            <w:vAlign w:val="bottom"/>
            <w:hideMark/>
          </w:tcPr>
          <w:p w14:paraId="277F2EA8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>งบการเงินรวม</w:t>
            </w:r>
            <w:r w:rsidRPr="00474072">
              <w:rPr>
                <w:rFonts w:eastAsia="Arial Unicode MS"/>
                <w:b/>
              </w:rPr>
              <w:t xml:space="preserve"> </w:t>
            </w:r>
            <w:r w:rsidRPr="00474072">
              <w:rPr>
                <w:rFonts w:eastAsia="Arial Unicode MS"/>
                <w:b/>
                <w:cs/>
              </w:rPr>
              <w:t>(ยังไม่ได้ตรวจสอบ)</w:t>
            </w:r>
          </w:p>
        </w:tc>
      </w:tr>
      <w:tr w:rsidR="00474072" w:rsidRPr="00474072" w14:paraId="38BD06EF" w14:textId="77777777" w:rsidTr="008C5122">
        <w:trPr>
          <w:trHeight w:val="20"/>
        </w:trPr>
        <w:tc>
          <w:tcPr>
            <w:tcW w:w="5121" w:type="dxa"/>
            <w:vAlign w:val="bottom"/>
          </w:tcPr>
          <w:p w14:paraId="54B0FFD5" w14:textId="77777777" w:rsidR="00474072" w:rsidRPr="00474072" w:rsidRDefault="00C06CB2" w:rsidP="008C5122">
            <w:pPr>
              <w:ind w:left="1476"/>
              <w:rPr>
                <w:rFonts w:eastAsia="Arial Unicode MS"/>
                <w:b/>
                <w:lang w:val="en-GB"/>
              </w:rPr>
            </w:pPr>
            <w:r>
              <w:rPr>
                <w:rFonts w:eastAsia="Arial Unicode MS"/>
                <w:bCs/>
                <w:lang w:val="en-GB"/>
              </w:rPr>
              <w:t xml:space="preserve"> </w:t>
            </w:r>
            <w:r w:rsidR="00474072" w:rsidRPr="00474072">
              <w:rPr>
                <w:rFonts w:eastAsia="Arial Unicode MS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116" w:type="dxa"/>
            <w:vAlign w:val="bottom"/>
            <w:hideMark/>
          </w:tcPr>
          <w:p w14:paraId="25537089" w14:textId="77777777" w:rsidR="00474072" w:rsidRPr="00474072" w:rsidRDefault="00474072" w:rsidP="0082148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31</w:t>
            </w:r>
            <w:r w:rsidRPr="00474072">
              <w:rPr>
                <w:rFonts w:eastAsia="Arial Unicode MS"/>
                <w:b/>
                <w:cs/>
              </w:rPr>
              <w:t xml:space="preserve"> ธันวาคม </w:t>
            </w:r>
            <w:r w:rsidRPr="00474072">
              <w:rPr>
                <w:rFonts w:eastAsia="Arial Unicode MS"/>
                <w:bCs/>
                <w:lang w:val="en-GB"/>
              </w:rPr>
              <w:t>2562</w:t>
            </w:r>
          </w:p>
        </w:tc>
        <w:tc>
          <w:tcPr>
            <w:tcW w:w="1152" w:type="dxa"/>
            <w:vAlign w:val="bottom"/>
            <w:hideMark/>
          </w:tcPr>
          <w:p w14:paraId="0D110FAA" w14:textId="77777777" w:rsidR="00821480" w:rsidRDefault="00474072" w:rsidP="0082148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>มาตรฐาน</w:t>
            </w:r>
          </w:p>
          <w:p w14:paraId="6292A2B4" w14:textId="77777777" w:rsidR="00474072" w:rsidRPr="00474072" w:rsidRDefault="00474072" w:rsidP="0082148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474072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9</w:t>
            </w:r>
          </w:p>
        </w:tc>
        <w:tc>
          <w:tcPr>
            <w:tcW w:w="1152" w:type="dxa"/>
            <w:vAlign w:val="bottom"/>
            <w:hideMark/>
          </w:tcPr>
          <w:p w14:paraId="2E78CB34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>มาตรฐาน</w:t>
            </w:r>
          </w:p>
          <w:p w14:paraId="6B184E5F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474072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16</w:t>
            </w:r>
          </w:p>
        </w:tc>
        <w:tc>
          <w:tcPr>
            <w:tcW w:w="1131" w:type="dxa"/>
            <w:vAlign w:val="bottom"/>
            <w:hideMark/>
          </w:tcPr>
          <w:p w14:paraId="1E839377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1</w:t>
            </w:r>
            <w:r w:rsidRPr="00474072">
              <w:rPr>
                <w:rFonts w:eastAsia="Arial Unicode MS"/>
                <w:b/>
                <w:cs/>
              </w:rPr>
              <w:t xml:space="preserve"> มกราคม </w:t>
            </w:r>
            <w:r w:rsidRPr="00474072">
              <w:rPr>
                <w:rFonts w:eastAsia="Arial Unicode MS"/>
                <w:bCs/>
                <w:lang w:val="en-GB"/>
              </w:rPr>
              <w:t>2563</w:t>
            </w:r>
          </w:p>
        </w:tc>
      </w:tr>
      <w:tr w:rsidR="00474072" w:rsidRPr="00474072" w14:paraId="093330CF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46BFDC56" w14:textId="77777777" w:rsidR="00474072" w:rsidRPr="00474072" w:rsidRDefault="00474072" w:rsidP="008C5122">
            <w:pPr>
              <w:tabs>
                <w:tab w:val="left" w:pos="2563"/>
              </w:tabs>
              <w:ind w:left="1476" w:right="-111"/>
              <w:rPr>
                <w:rFonts w:eastAsia="Arial Unicode MS"/>
                <w:bCs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749D18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BB70FF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EAA0DB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229D092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</w:tr>
      <w:tr w:rsidR="00474072" w:rsidRPr="00474072" w14:paraId="215BF278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  <w:shd w:val="clear" w:color="auto" w:fill="auto"/>
          </w:tcPr>
          <w:p w14:paraId="0BE4186B" w14:textId="77777777" w:rsidR="00474072" w:rsidRPr="00474072" w:rsidRDefault="008C5122" w:rsidP="008C5122">
            <w:pPr>
              <w:tabs>
                <w:tab w:val="left" w:pos="2563"/>
              </w:tabs>
              <w:ind w:left="1476" w:right="-111"/>
              <w:rPr>
                <w:rFonts w:eastAsia="Arial Unicode MS"/>
              </w:rPr>
            </w:pPr>
            <w:r w:rsidRPr="008C5122">
              <w:rPr>
                <w:rFonts w:eastAsia="Arial Unicode MS"/>
                <w:cs/>
                <w:lang w:val="en-GB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898295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300,132.90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3736E" w14:textId="77777777" w:rsidR="00474072" w:rsidRPr="00474072" w:rsidRDefault="008C5122" w:rsidP="008C5122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(6,125.65</w:t>
            </w:r>
            <w:r w:rsidR="00474072" w:rsidRPr="00474072">
              <w:rPr>
                <w:rFonts w:eastAsia="Arial Unicode M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5032FB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7C08FDE" w14:textId="77777777" w:rsidR="00474072" w:rsidRPr="00474072" w:rsidRDefault="008C5122" w:rsidP="00474072">
            <w:pPr>
              <w:ind w:right="-72"/>
              <w:jc w:val="right"/>
              <w:rPr>
                <w:rFonts w:eastAsia="Arial Unicode MS"/>
              </w:rPr>
            </w:pPr>
            <w:r w:rsidRPr="008C5122">
              <w:rPr>
                <w:rFonts w:eastAsia="Arial Unicode MS"/>
              </w:rPr>
              <w:t>294,007.25</w:t>
            </w:r>
          </w:p>
        </w:tc>
      </w:tr>
      <w:tr w:rsidR="00474072" w:rsidRPr="00474072" w14:paraId="62688D81" w14:textId="77777777" w:rsidTr="008C5122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5121" w:type="dxa"/>
            <w:shd w:val="clear" w:color="auto" w:fill="auto"/>
          </w:tcPr>
          <w:p w14:paraId="5F71AF9F" w14:textId="77777777" w:rsidR="00474072" w:rsidRPr="00474072" w:rsidRDefault="00474072" w:rsidP="008C5122">
            <w:pPr>
              <w:tabs>
                <w:tab w:val="left" w:pos="2563"/>
              </w:tabs>
              <w:ind w:left="1476" w:right="-111"/>
              <w:rPr>
                <w:rFonts w:eastAsia="Arial Unicode MS"/>
                <w:b/>
                <w:bCs/>
                <w:spacing w:val="-2"/>
              </w:rPr>
            </w:pPr>
            <w:r w:rsidRPr="00474072">
              <w:rPr>
                <w:rFonts w:eastAsia="Arial Unicode MS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6B5249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408718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8B95FC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705BE75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474072" w:rsidRPr="00474072" w14:paraId="6AB90573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  <w:shd w:val="clear" w:color="auto" w:fill="auto"/>
          </w:tcPr>
          <w:p w14:paraId="6009897E" w14:textId="77777777" w:rsidR="00474072" w:rsidRPr="00474072" w:rsidRDefault="008C5122" w:rsidP="008C5122">
            <w:pPr>
              <w:tabs>
                <w:tab w:val="left" w:pos="2563"/>
                <w:tab w:val="right" w:pos="8306"/>
              </w:tabs>
              <w:ind w:left="1476" w:right="-111"/>
              <w:rPr>
                <w:rFonts w:eastAsia="Arial Unicode MS"/>
                <w:spacing w:val="-2"/>
              </w:rPr>
            </w:pPr>
            <w:r>
              <w:rPr>
                <w:rFonts w:eastAsia="Arial Unicode MS"/>
                <w:snapToGrid w:val="0"/>
                <w:cs/>
                <w:lang w:val="en-GB" w:eastAsia="th-TH"/>
              </w:rPr>
              <w:t>สินทรัพย์</w:t>
            </w:r>
            <w:r w:rsidR="00474072" w:rsidRPr="00474072">
              <w:rPr>
                <w:rFonts w:eastAsia="Arial Unicode MS"/>
                <w:snapToGrid w:val="0"/>
                <w:cs/>
                <w:lang w:val="en-GB" w:eastAsia="th-TH"/>
              </w:rPr>
              <w:t>สิทธิการใช้</w:t>
            </w:r>
            <w:r w:rsidR="00474072" w:rsidRPr="00474072">
              <w:rPr>
                <w:rFonts w:eastAsia="Arial Unicode MS"/>
                <w:snapToGrid w:val="0"/>
                <w:lang w:val="en-GB" w:eastAsia="th-TH"/>
              </w:rPr>
              <w:t xml:space="preserve"> </w:t>
            </w:r>
            <w:r w:rsidR="00474072" w:rsidRPr="00474072">
              <w:rPr>
                <w:rFonts w:eastAsia="Arial Unicode MS"/>
                <w:spacing w:val="-2"/>
                <w:cs/>
                <w:lang w:val="en-GB"/>
              </w:rPr>
              <w:t>- 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EC9BBC" w14:textId="77777777" w:rsidR="00474072" w:rsidRPr="00474072" w:rsidRDefault="00915BE9" w:rsidP="00474072">
            <w:pPr>
              <w:ind w:left="14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F69E4" w14:textId="77777777" w:rsidR="00474072" w:rsidRPr="00474072" w:rsidRDefault="00915BE9" w:rsidP="00474072">
            <w:pPr>
              <w:ind w:left="142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2E2D90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11,753.87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E96D012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11,753.87</w:t>
            </w:r>
          </w:p>
        </w:tc>
      </w:tr>
      <w:tr w:rsidR="00474072" w:rsidRPr="00474072" w14:paraId="6A8CEE74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  <w:shd w:val="clear" w:color="auto" w:fill="auto"/>
          </w:tcPr>
          <w:p w14:paraId="5712EE7C" w14:textId="77777777" w:rsidR="00474072" w:rsidRPr="008C5122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cs/>
              </w:rPr>
            </w:pPr>
            <w:r w:rsidRPr="00474072">
              <w:rPr>
                <w:rFonts w:eastAsia="Arial Unicode MS"/>
                <w:spacing w:val="-2"/>
                <w:cs/>
                <w:lang w:val="en-GB"/>
              </w:rPr>
              <w:t>สินทรัพย์ภาษีเงินได้รอการตัดบัญชี</w:t>
            </w:r>
            <w:r w:rsidR="008C5122">
              <w:rPr>
                <w:rFonts w:eastAsia="Arial Unicode MS"/>
                <w:spacing w:val="-2"/>
                <w:cs/>
                <w:lang w:val="en-GB"/>
              </w:rPr>
              <w:t xml:space="preserve"> </w:t>
            </w:r>
            <w:r w:rsidR="008C5122">
              <w:rPr>
                <w:rFonts w:eastAsia="Arial Unicode MS"/>
                <w:spacing w:val="-2"/>
              </w:rPr>
              <w:t xml:space="preserve">– </w:t>
            </w:r>
            <w:r w:rsidR="008C5122">
              <w:rPr>
                <w:rFonts w:eastAsia="Arial Unicode MS"/>
                <w:spacing w:val="-2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53DF7F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6,371.54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B1B374" w14:textId="77777777" w:rsidR="00474072" w:rsidRPr="00474072" w:rsidRDefault="00474072" w:rsidP="008C512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1,</w:t>
            </w:r>
            <w:r w:rsidR="008C5122">
              <w:rPr>
                <w:rFonts w:eastAsia="Arial Unicode MS"/>
              </w:rPr>
              <w:t>225.13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3E11FB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C447D6E" w14:textId="77777777" w:rsidR="00474072" w:rsidRPr="00474072" w:rsidRDefault="008C512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8C5122">
              <w:rPr>
                <w:rFonts w:eastAsia="Arial Unicode MS"/>
              </w:rPr>
              <w:t>7,596.67</w:t>
            </w:r>
          </w:p>
        </w:tc>
      </w:tr>
      <w:tr w:rsidR="00474072" w:rsidRPr="00474072" w14:paraId="7B0CDF67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3BA4BDF8" w14:textId="77777777" w:rsidR="00474072" w:rsidRPr="00474072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18A72A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D1C874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3EDF2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ECC34A7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772BACAD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37E3729F" w14:textId="77777777" w:rsidR="00474072" w:rsidRPr="00474072" w:rsidRDefault="008C5122" w:rsidP="008C5122">
            <w:pPr>
              <w:tabs>
                <w:tab w:val="left" w:pos="2563"/>
                <w:tab w:val="right" w:pos="8306"/>
              </w:tabs>
              <w:ind w:left="1476" w:right="-111"/>
              <w:rPr>
                <w:rFonts w:eastAsia="Arial Unicode MS"/>
                <w:snapToGrid w:val="0"/>
                <w:lang w:val="en-GB" w:eastAsia="th-TH"/>
              </w:rPr>
            </w:pPr>
            <w:r>
              <w:rPr>
                <w:rFonts w:eastAsia="Arial Unicode MS"/>
                <w:snapToGrid w:val="0"/>
                <w:cs/>
                <w:lang w:val="en-GB" w:eastAsia="th-TH"/>
              </w:rPr>
              <w:t>ส่วนของ</w:t>
            </w:r>
            <w:r w:rsidR="00474072" w:rsidRPr="00474072">
              <w:rPr>
                <w:rFonts w:eastAsia="Arial Unicode MS"/>
                <w:snapToGrid w:val="0"/>
                <w:cs/>
                <w:lang w:val="en-GB" w:eastAsia="th-TH"/>
              </w:rPr>
              <w:t>หนี้สินตามสัญญาเช่าที่ถึงกำหนด</w:t>
            </w:r>
          </w:p>
          <w:p w14:paraId="2BB10F83" w14:textId="77777777" w:rsidR="00474072" w:rsidRPr="00474072" w:rsidRDefault="00474072" w:rsidP="001E79D4">
            <w:pPr>
              <w:tabs>
                <w:tab w:val="left" w:pos="2563"/>
                <w:tab w:val="right" w:pos="8306"/>
              </w:tabs>
              <w:ind w:left="1476" w:right="-111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snapToGrid w:val="0"/>
                <w:lang w:val="en-GB" w:eastAsia="th-TH"/>
              </w:rPr>
              <w:t xml:space="preserve">     </w:t>
            </w:r>
            <w:r w:rsidR="008C5122">
              <w:rPr>
                <w:rFonts w:eastAsia="Arial Unicode MS"/>
                <w:snapToGrid w:val="0"/>
                <w:cs/>
                <w:lang w:val="en-GB" w:eastAsia="th-TH"/>
              </w:rPr>
              <w:t>ชำระภายใน</w:t>
            </w:r>
            <w:r w:rsidR="008C5122">
              <w:rPr>
                <w:rFonts w:eastAsia="Arial Unicode MS"/>
                <w:snapToGrid w:val="0"/>
                <w:lang w:eastAsia="th-TH"/>
              </w:rPr>
              <w:t xml:space="preserve"> 1 </w:t>
            </w:r>
            <w:r w:rsidRPr="00474072">
              <w:rPr>
                <w:rFonts w:eastAsia="Arial Unicode MS"/>
                <w:snapToGrid w:val="0"/>
                <w:cs/>
                <w:lang w:val="en-GB" w:eastAsia="th-TH"/>
              </w:rPr>
              <w:t>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ACCE96" w14:textId="77777777" w:rsidR="00474072" w:rsidRPr="00474072" w:rsidRDefault="00DF102B" w:rsidP="00DF102B">
            <w:pPr>
              <w:ind w:left="14" w:right="-72"/>
              <w:jc w:val="right"/>
              <w:rPr>
                <w:rFonts w:eastAsia="Arial Unicode MS"/>
              </w:rPr>
            </w:pPr>
            <w:r w:rsidRPr="00DF102B">
              <w:rPr>
                <w:rFonts w:eastAsia="Arial Unicode MS"/>
              </w:rPr>
              <w:t>30,812.34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E1A98" w14:textId="77777777" w:rsidR="00474072" w:rsidRPr="00474072" w:rsidRDefault="002F3687" w:rsidP="00474072">
            <w:pPr>
              <w:ind w:left="142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CF2BB5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1,222.71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0CCAD92" w14:textId="77777777" w:rsidR="00474072" w:rsidRPr="00474072" w:rsidRDefault="00DF102B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DF102B">
              <w:rPr>
                <w:rFonts w:eastAsia="Arial Unicode MS"/>
              </w:rPr>
              <w:t>32,035.05</w:t>
            </w:r>
          </w:p>
        </w:tc>
      </w:tr>
      <w:tr w:rsidR="00474072" w:rsidRPr="00474072" w14:paraId="12621987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618C65C0" w14:textId="77777777" w:rsidR="00474072" w:rsidRPr="00474072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286F28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D4DC3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DD11D2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019948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1B118E4D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587A16A0" w14:textId="77777777" w:rsidR="00474072" w:rsidRPr="00474072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b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C2ED03" w14:textId="77777777" w:rsidR="00474072" w:rsidRPr="00474072" w:rsidRDefault="007B6DC0" w:rsidP="00474072">
            <w:pPr>
              <w:ind w:left="14" w:right="-72"/>
              <w:jc w:val="right"/>
              <w:rPr>
                <w:rFonts w:eastAsia="Arial Unicode MS"/>
              </w:rPr>
            </w:pPr>
            <w:r w:rsidRPr="007B6DC0">
              <w:rPr>
                <w:rFonts w:eastAsia="Arial Unicode MS"/>
              </w:rPr>
              <w:t>26</w:t>
            </w:r>
            <w:r w:rsidR="00DF102B" w:rsidRPr="00DF102B">
              <w:rPr>
                <w:rFonts w:eastAsia="Arial Unicode MS"/>
              </w:rPr>
              <w:t>,</w:t>
            </w:r>
            <w:r w:rsidRPr="007B6DC0">
              <w:rPr>
                <w:rFonts w:eastAsia="Arial Unicode MS"/>
              </w:rPr>
              <w:t>143</w:t>
            </w:r>
            <w:r w:rsidR="00DF102B" w:rsidRPr="00DF102B">
              <w:rPr>
                <w:rFonts w:eastAsia="Arial Unicode MS"/>
                <w:cs/>
              </w:rPr>
              <w:t>.</w:t>
            </w:r>
            <w:r w:rsidRPr="007B6DC0">
              <w:rPr>
                <w:rFonts w:eastAsia="Arial Unicode MS"/>
              </w:rPr>
              <w:t>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B73B6" w14:textId="77777777" w:rsidR="00474072" w:rsidRPr="00474072" w:rsidRDefault="002F3687" w:rsidP="00474072">
            <w:pPr>
              <w:ind w:left="142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31557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10,531.16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D3666C6" w14:textId="77777777" w:rsidR="00474072" w:rsidRPr="00474072" w:rsidRDefault="00DF102B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DF102B">
              <w:rPr>
                <w:rFonts w:eastAsia="Arial Unicode MS"/>
              </w:rPr>
              <w:t>36,674.80</w:t>
            </w:r>
          </w:p>
        </w:tc>
      </w:tr>
      <w:tr w:rsidR="00474072" w:rsidRPr="00474072" w14:paraId="4108BB35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0B8CE7AF" w14:textId="77777777" w:rsidR="00474072" w:rsidRPr="00474072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b/>
                <w:cs/>
                <w:lang w:val="en-GB"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ส่วนของผู้ถือหุ้น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A0D188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9327A6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64CB98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4E35A37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1AF4FFA3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0702C82F" w14:textId="77777777" w:rsidR="00474072" w:rsidRPr="00474072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spacing w:val="-2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C66415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40,758.56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FA252A" w14:textId="77777777" w:rsidR="00474072" w:rsidRPr="00474072" w:rsidRDefault="008C5122" w:rsidP="002D1179">
            <w:pPr>
              <w:ind w:left="142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(4,</w:t>
            </w:r>
            <w:r w:rsidR="002D1179">
              <w:rPr>
                <w:rFonts w:eastAsia="Arial Unicode MS"/>
              </w:rPr>
              <w:t>622.32</w:t>
            </w:r>
            <w:r w:rsidR="00474072" w:rsidRPr="00474072">
              <w:rPr>
                <w:rFonts w:eastAsia="Arial Unicode M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08431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F8C0DA9" w14:textId="77777777" w:rsidR="00474072" w:rsidRPr="00474072" w:rsidRDefault="002D1179" w:rsidP="002D1179">
            <w:pPr>
              <w:ind w:left="142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36</w:t>
            </w:r>
            <w:r w:rsidR="008C5122" w:rsidRPr="008C5122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136.24</w:t>
            </w:r>
          </w:p>
        </w:tc>
      </w:tr>
      <w:tr w:rsidR="00977C5E" w:rsidRPr="00474072" w14:paraId="3274B88B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43FFD1A1" w14:textId="77777777" w:rsidR="00977C5E" w:rsidRPr="00474072" w:rsidRDefault="00977C5E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  <w:lang w:val="en-GB"/>
              </w:rPr>
            </w:pPr>
            <w:r>
              <w:rPr>
                <w:rFonts w:eastAsia="Arial Unicode MS"/>
                <w:spacing w:val="-2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19D6EB" w14:textId="77777777" w:rsidR="00977C5E" w:rsidRPr="00474072" w:rsidRDefault="00977C5E" w:rsidP="00474072">
            <w:pPr>
              <w:ind w:left="14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31,325.35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56CF83" w14:textId="77777777" w:rsidR="00977C5E" w:rsidRDefault="00977C5E" w:rsidP="008C5122">
            <w:pPr>
              <w:ind w:left="142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(278.20)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39BC5" w14:textId="77777777" w:rsidR="00977C5E" w:rsidRPr="00474072" w:rsidRDefault="00977C5E" w:rsidP="00474072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35BC3D6" w14:textId="77777777" w:rsidR="00977C5E" w:rsidRPr="008C5122" w:rsidRDefault="00977C5E" w:rsidP="00474072">
            <w:pPr>
              <w:ind w:left="142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31,047.15</w:t>
            </w:r>
          </w:p>
        </w:tc>
      </w:tr>
    </w:tbl>
    <w:p w14:paraId="42D87121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0478E784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2D567557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68E061E5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03187F7D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5DDF8419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62DB9AEF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1DD3AA3A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5C364005" w14:textId="77777777" w:rsidR="00E9231C" w:rsidRDefault="00E9231C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2842EE90" w14:textId="77777777" w:rsidR="00E9231C" w:rsidRDefault="00E9231C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2AC6CF9F" w14:textId="77777777" w:rsidR="00E9231C" w:rsidRDefault="00E9231C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2817E147" w14:textId="77777777" w:rsidR="00E9231C" w:rsidRDefault="00E9231C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372A2474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66C550CD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3AB9C06F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tbl>
      <w:tblPr>
        <w:tblW w:w="9352" w:type="dxa"/>
        <w:tblInd w:w="-25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744"/>
        <w:gridCol w:w="1152"/>
        <w:gridCol w:w="1152"/>
        <w:gridCol w:w="1152"/>
        <w:gridCol w:w="1152"/>
      </w:tblGrid>
      <w:tr w:rsidR="00474072" w:rsidRPr="00474072" w14:paraId="3861D8AE" w14:textId="77777777" w:rsidTr="00977C5E">
        <w:trPr>
          <w:trHeight w:val="20"/>
        </w:trPr>
        <w:tc>
          <w:tcPr>
            <w:tcW w:w="4744" w:type="dxa"/>
            <w:vAlign w:val="center"/>
          </w:tcPr>
          <w:p w14:paraId="031834C0" w14:textId="77777777" w:rsidR="00474072" w:rsidRPr="00474072" w:rsidRDefault="00E9231C" w:rsidP="00474072">
            <w:pPr>
              <w:jc w:val="center"/>
              <w:rPr>
                <w:rFonts w:eastAsia="Arial Unicode MS"/>
                <w:b/>
                <w:lang w:val="en-GB"/>
              </w:rPr>
            </w:pPr>
            <w:r>
              <w:rPr>
                <w:rFonts w:eastAsia="Arial Unicode MS"/>
                <w:lang w:val="en-GB"/>
              </w:rPr>
              <w:lastRenderedPageBreak/>
              <w:br w:type="page"/>
            </w:r>
            <w:r w:rsidR="00474072">
              <w:rPr>
                <w:rFonts w:eastAsia="Arial Unicode MS"/>
                <w:lang w:val="en-GB"/>
              </w:rPr>
              <w:br w:type="page"/>
            </w:r>
            <w:r w:rsidR="00474072">
              <w:rPr>
                <w:rFonts w:eastAsia="Arial Unicode MS"/>
                <w:lang w:val="en-GB"/>
              </w:rPr>
              <w:br w:type="page"/>
            </w:r>
            <w:r w:rsidR="00474072">
              <w:rPr>
                <w:rFonts w:eastAsia="Arial Unicode MS"/>
                <w:lang w:val="en-GB"/>
              </w:rPr>
              <w:br w:type="page"/>
            </w:r>
          </w:p>
        </w:tc>
        <w:tc>
          <w:tcPr>
            <w:tcW w:w="4608" w:type="dxa"/>
            <w:gridSpan w:val="4"/>
            <w:vAlign w:val="bottom"/>
            <w:hideMark/>
          </w:tcPr>
          <w:p w14:paraId="52AC55BB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 xml:space="preserve">หน่วย </w:t>
            </w:r>
            <w:r w:rsidRPr="00474072">
              <w:rPr>
                <w:rFonts w:eastAsia="Arial Unicode MS"/>
                <w:bCs/>
              </w:rPr>
              <w:t>:</w:t>
            </w:r>
            <w:r w:rsidRPr="00474072">
              <w:rPr>
                <w:rFonts w:eastAsia="Arial Unicode MS"/>
                <w:b/>
              </w:rPr>
              <w:t xml:space="preserve"> </w:t>
            </w:r>
            <w:r w:rsidRPr="00474072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474072" w:rsidRPr="00474072" w14:paraId="546B9C95" w14:textId="77777777" w:rsidTr="00977C5E">
        <w:trPr>
          <w:trHeight w:val="20"/>
        </w:trPr>
        <w:tc>
          <w:tcPr>
            <w:tcW w:w="4744" w:type="dxa"/>
            <w:vAlign w:val="center"/>
          </w:tcPr>
          <w:p w14:paraId="1CC24B5A" w14:textId="77777777" w:rsidR="00474072" w:rsidRPr="00474072" w:rsidRDefault="00474072" w:rsidP="00474072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64D181C0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>งบการเงินเฉพาะกิจการ (ยังไม่ได้ตรวจสอบ)</w:t>
            </w:r>
          </w:p>
        </w:tc>
      </w:tr>
      <w:tr w:rsidR="00474072" w:rsidRPr="00474072" w14:paraId="7335D30F" w14:textId="77777777" w:rsidTr="00977C5E">
        <w:trPr>
          <w:trHeight w:val="20"/>
        </w:trPr>
        <w:tc>
          <w:tcPr>
            <w:tcW w:w="4744" w:type="dxa"/>
            <w:vAlign w:val="bottom"/>
          </w:tcPr>
          <w:p w14:paraId="3F62E74E" w14:textId="77777777" w:rsidR="00474072" w:rsidRPr="00474072" w:rsidRDefault="00474072" w:rsidP="00821480">
            <w:pPr>
              <w:ind w:left="1238"/>
              <w:rPr>
                <w:rFonts w:eastAsia="Arial Unicode MS"/>
                <w:bCs/>
                <w:lang w:val="en-GB"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152" w:type="dxa"/>
            <w:vAlign w:val="bottom"/>
            <w:hideMark/>
          </w:tcPr>
          <w:p w14:paraId="505079BF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31</w:t>
            </w:r>
            <w:r w:rsidRPr="00474072">
              <w:rPr>
                <w:rFonts w:eastAsia="Arial Unicode MS"/>
                <w:b/>
                <w:cs/>
              </w:rPr>
              <w:t xml:space="preserve"> ธันวาคม </w:t>
            </w:r>
            <w:r w:rsidRPr="00474072">
              <w:rPr>
                <w:rFonts w:eastAsia="Arial Unicode MS"/>
                <w:bCs/>
                <w:lang w:val="en-GB"/>
              </w:rPr>
              <w:t>2562</w:t>
            </w:r>
          </w:p>
        </w:tc>
        <w:tc>
          <w:tcPr>
            <w:tcW w:w="1152" w:type="dxa"/>
            <w:vAlign w:val="bottom"/>
            <w:hideMark/>
          </w:tcPr>
          <w:p w14:paraId="3A5B6922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>มาตรฐาน</w:t>
            </w:r>
          </w:p>
          <w:p w14:paraId="5FDD0189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474072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9</w:t>
            </w:r>
          </w:p>
        </w:tc>
        <w:tc>
          <w:tcPr>
            <w:tcW w:w="1152" w:type="dxa"/>
            <w:vAlign w:val="bottom"/>
            <w:hideMark/>
          </w:tcPr>
          <w:p w14:paraId="3C90C9D9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474072">
              <w:rPr>
                <w:rFonts w:eastAsia="Arial Unicode MS"/>
                <w:b/>
                <w:cs/>
              </w:rPr>
              <w:t>มาตรฐาน</w:t>
            </w:r>
          </w:p>
          <w:p w14:paraId="199C64F3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474072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16</w:t>
            </w:r>
          </w:p>
        </w:tc>
        <w:tc>
          <w:tcPr>
            <w:tcW w:w="1152" w:type="dxa"/>
            <w:vAlign w:val="bottom"/>
            <w:hideMark/>
          </w:tcPr>
          <w:p w14:paraId="1FD96CF6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1</w:t>
            </w:r>
            <w:r w:rsidRPr="00474072">
              <w:rPr>
                <w:rFonts w:eastAsia="Arial Unicode MS"/>
                <w:b/>
                <w:cs/>
              </w:rPr>
              <w:t xml:space="preserve"> มกราคม </w:t>
            </w:r>
            <w:r w:rsidRPr="00474072">
              <w:rPr>
                <w:rFonts w:eastAsia="Arial Unicode MS"/>
                <w:bCs/>
                <w:lang w:val="en-GB"/>
              </w:rPr>
              <w:t>2563</w:t>
            </w:r>
          </w:p>
        </w:tc>
      </w:tr>
      <w:tr w:rsidR="00474072" w:rsidRPr="00474072" w14:paraId="2062FDBC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72EEE167" w14:textId="77777777" w:rsidR="00474072" w:rsidRPr="00474072" w:rsidRDefault="00474072" w:rsidP="00821480">
            <w:pPr>
              <w:tabs>
                <w:tab w:val="left" w:pos="2563"/>
              </w:tabs>
              <w:ind w:left="1187" w:right="-111"/>
              <w:rPr>
                <w:rFonts w:eastAsia="Arial Unicode MS"/>
                <w:bCs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4A2F78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0BDC99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1A906E" w14:textId="77777777" w:rsidR="00474072" w:rsidRPr="00474072" w:rsidRDefault="00474072" w:rsidP="00474072">
            <w:pPr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23A44E" w14:textId="77777777" w:rsidR="00474072" w:rsidRPr="00474072" w:rsidRDefault="00474072" w:rsidP="00474072">
            <w:pPr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474072" w:rsidRPr="00474072" w14:paraId="394D87C3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10ACCE05" w14:textId="77777777" w:rsidR="00474072" w:rsidRPr="00474072" w:rsidRDefault="008C5122" w:rsidP="00821480">
            <w:pPr>
              <w:tabs>
                <w:tab w:val="left" w:pos="2563"/>
              </w:tabs>
              <w:ind w:left="1187" w:right="-111"/>
              <w:rPr>
                <w:rFonts w:eastAsia="Arial Unicode MS"/>
              </w:rPr>
            </w:pPr>
            <w:r w:rsidRPr="008C5122">
              <w:rPr>
                <w:rFonts w:eastAsia="Arial Unicode MS"/>
                <w:cs/>
                <w:lang w:val="en-GB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85C8C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136,141.93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352AE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(311.79)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77C5A9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6C62E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135,830.14</w:t>
            </w:r>
          </w:p>
        </w:tc>
      </w:tr>
      <w:tr w:rsidR="00474072" w:rsidRPr="00474072" w14:paraId="773FF475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6E5E0E64" w14:textId="77777777" w:rsidR="00B7686E" w:rsidRDefault="00474072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  <w:lang w:val="en-GB"/>
              </w:rPr>
            </w:pPr>
            <w:r w:rsidRPr="00474072">
              <w:rPr>
                <w:rFonts w:eastAsia="Arial Unicode MS"/>
                <w:spacing w:val="-2"/>
                <w:cs/>
                <w:lang w:val="en-GB"/>
              </w:rPr>
              <w:t>เงินให้กู้ยืมระยะสั้นแก่</w:t>
            </w:r>
          </w:p>
          <w:p w14:paraId="295B0844" w14:textId="77777777" w:rsidR="00474072" w:rsidRPr="00474072" w:rsidRDefault="00B7686E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</w:rPr>
            </w:pPr>
            <w:r>
              <w:rPr>
                <w:rFonts w:eastAsia="Arial Unicode MS"/>
                <w:spacing w:val="-2"/>
                <w:lang w:val="en-GB"/>
              </w:rPr>
              <w:t xml:space="preserve">     </w:t>
            </w:r>
            <w:r w:rsidR="00474072" w:rsidRPr="00474072">
              <w:rPr>
                <w:rFonts w:eastAsia="Arial Unicode MS"/>
                <w:spacing w:val="-2"/>
                <w:cs/>
                <w:lang w:val="en-GB"/>
              </w:rPr>
              <w:t>กิจการที่เกี่ยวข้องกัน 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8EEF3" w14:textId="77777777" w:rsidR="00474072" w:rsidRPr="00474072" w:rsidRDefault="002F3687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85</w:t>
            </w:r>
            <w:r w:rsidR="00474072" w:rsidRPr="00474072">
              <w:rPr>
                <w:rFonts w:eastAsia="Arial Unicode MS"/>
              </w:rPr>
              <w:t>,</w:t>
            </w:r>
            <w:r w:rsidRPr="002F3687">
              <w:rPr>
                <w:rFonts w:eastAsia="Arial Unicode MS"/>
              </w:rPr>
              <w:t>747</w:t>
            </w:r>
            <w:r w:rsidR="00474072" w:rsidRPr="00474072">
              <w:rPr>
                <w:rFonts w:eastAsia="Arial Unicode MS"/>
                <w:cs/>
              </w:rPr>
              <w:t>.</w:t>
            </w:r>
            <w:r w:rsidRPr="002F3687">
              <w:rPr>
                <w:rFonts w:eastAsia="Arial Unicode MS"/>
              </w:rPr>
              <w:t>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D39661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CC043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88695" w14:textId="77777777" w:rsidR="00474072" w:rsidRPr="00474072" w:rsidRDefault="002F3687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85</w:t>
            </w:r>
            <w:r w:rsidR="00474072" w:rsidRPr="00474072">
              <w:rPr>
                <w:rFonts w:eastAsia="Arial Unicode MS"/>
              </w:rPr>
              <w:t>,</w:t>
            </w:r>
            <w:r w:rsidRPr="002F3687">
              <w:rPr>
                <w:rFonts w:eastAsia="Arial Unicode MS"/>
              </w:rPr>
              <w:t>747</w:t>
            </w:r>
            <w:r w:rsidR="00474072" w:rsidRPr="00474072">
              <w:rPr>
                <w:rFonts w:eastAsia="Arial Unicode MS"/>
                <w:cs/>
              </w:rPr>
              <w:t>.</w:t>
            </w:r>
            <w:r w:rsidRPr="002F3687">
              <w:rPr>
                <w:rFonts w:eastAsia="Arial Unicode MS"/>
              </w:rPr>
              <w:t>62</w:t>
            </w:r>
          </w:p>
        </w:tc>
      </w:tr>
      <w:tr w:rsidR="00474072" w:rsidRPr="00474072" w14:paraId="1286AC83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6B922476" w14:textId="77777777" w:rsidR="00474072" w:rsidRPr="00474072" w:rsidRDefault="00474072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b/>
                <w:bCs/>
                <w:spacing w:val="-2"/>
              </w:rPr>
            </w:pPr>
            <w:r w:rsidRPr="00474072">
              <w:rPr>
                <w:rFonts w:eastAsia="Arial Unicode MS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8DBBBA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67A7F6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A35697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DD0F9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474072" w:rsidRPr="00474072" w14:paraId="51369FCA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5394DF14" w14:textId="77777777" w:rsidR="00B7686E" w:rsidRDefault="00474072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  <w:lang w:val="en-GB"/>
              </w:rPr>
            </w:pPr>
            <w:r w:rsidRPr="00474072">
              <w:rPr>
                <w:rFonts w:eastAsia="Arial Unicode MS"/>
                <w:spacing w:val="-2"/>
                <w:cs/>
                <w:lang w:val="en-GB"/>
              </w:rPr>
              <w:t>เงินให้กู้ยืมระยะยาวแก่</w:t>
            </w:r>
          </w:p>
          <w:p w14:paraId="113ED2AB" w14:textId="77777777" w:rsidR="00474072" w:rsidRPr="00474072" w:rsidRDefault="00B7686E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</w:rPr>
            </w:pPr>
            <w:r>
              <w:rPr>
                <w:rFonts w:eastAsia="Arial Unicode MS"/>
                <w:spacing w:val="-2"/>
                <w:lang w:val="en-GB"/>
              </w:rPr>
              <w:t xml:space="preserve">     </w:t>
            </w:r>
            <w:r w:rsidR="00474072" w:rsidRPr="00474072">
              <w:rPr>
                <w:rFonts w:eastAsia="Arial Unicode MS"/>
                <w:spacing w:val="-2"/>
                <w:cs/>
                <w:lang w:val="en-GB"/>
              </w:rPr>
              <w:t>กิจการที่เกี่ยวข้องกัน 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2499C7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30,272.00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2C2EDA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E2694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EADD3F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30,272.00</w:t>
            </w:r>
          </w:p>
        </w:tc>
      </w:tr>
      <w:tr w:rsidR="00474072" w:rsidRPr="00474072" w14:paraId="51DD6E47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379CE36C" w14:textId="77777777" w:rsidR="00474072" w:rsidRPr="00474072" w:rsidRDefault="00B7686E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</w:rPr>
            </w:pPr>
            <w:r>
              <w:rPr>
                <w:rFonts w:eastAsia="Arial Unicode MS"/>
                <w:snapToGrid w:val="0"/>
                <w:cs/>
                <w:lang w:val="en-GB" w:eastAsia="th-TH"/>
              </w:rPr>
              <w:t>สินทรัพย์</w:t>
            </w:r>
            <w:r w:rsidRPr="00474072">
              <w:rPr>
                <w:rFonts w:eastAsia="Arial Unicode MS"/>
                <w:snapToGrid w:val="0"/>
                <w:cs/>
                <w:lang w:val="en-GB" w:eastAsia="th-TH"/>
              </w:rPr>
              <w:t>สิทธิการใช้</w:t>
            </w:r>
            <w:r w:rsidRPr="00474072">
              <w:rPr>
                <w:rFonts w:eastAsia="Arial Unicode MS"/>
                <w:snapToGrid w:val="0"/>
                <w:lang w:val="en-GB" w:eastAsia="th-TH"/>
              </w:rPr>
              <w:t xml:space="preserve"> </w:t>
            </w:r>
            <w:r w:rsidRPr="00474072">
              <w:rPr>
                <w:rFonts w:eastAsia="Arial Unicode MS"/>
                <w:spacing w:val="-2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CD7450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F3DEE1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BA31F5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20,985.56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1B6423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20,985.56</w:t>
            </w:r>
          </w:p>
        </w:tc>
      </w:tr>
      <w:tr w:rsidR="00474072" w:rsidRPr="00474072" w14:paraId="2F4945AB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36DC7249" w14:textId="77777777" w:rsidR="00474072" w:rsidRPr="00474072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</w:rPr>
            </w:pPr>
            <w:r w:rsidRPr="00474072">
              <w:rPr>
                <w:rFonts w:eastAsia="Arial Unicode MS"/>
                <w:spacing w:val="-2"/>
                <w:cs/>
                <w:lang w:val="en-GB"/>
              </w:rPr>
              <w:t>สินทรัพย์ภาษีเงินได้รอการตัดบัญชี</w:t>
            </w:r>
            <w:r w:rsidR="00FA2484">
              <w:rPr>
                <w:rFonts w:eastAsia="Arial Unicode MS"/>
                <w:spacing w:val="-2"/>
                <w:lang w:val="en-GB"/>
              </w:rPr>
              <w:t xml:space="preserve"> </w:t>
            </w:r>
            <w:r w:rsidR="00FA2484" w:rsidRPr="00474072">
              <w:rPr>
                <w:rFonts w:eastAsia="Arial Unicode MS"/>
                <w:spacing w:val="-2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1921DA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4,380.56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47F09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62.36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FA6A1D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5BF51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4,442.92</w:t>
            </w:r>
          </w:p>
        </w:tc>
      </w:tr>
      <w:tr w:rsidR="00474072" w:rsidRPr="00474072" w14:paraId="6DC2380D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2902704A" w14:textId="77777777" w:rsidR="00474072" w:rsidRPr="00474072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A7F14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0A04F3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6C9A39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653C2C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35229C9E" w14:textId="77777777" w:rsidTr="00977C5E">
        <w:tblPrEx>
          <w:tblCellMar>
            <w:left w:w="108" w:type="dxa"/>
            <w:right w:w="108" w:type="dxa"/>
          </w:tblCellMar>
        </w:tblPrEx>
        <w:trPr>
          <w:trHeight w:val="720"/>
        </w:trPr>
        <w:tc>
          <w:tcPr>
            <w:tcW w:w="4744" w:type="dxa"/>
            <w:vAlign w:val="bottom"/>
          </w:tcPr>
          <w:p w14:paraId="4EED4348" w14:textId="77777777" w:rsidR="00474072" w:rsidRPr="00474072" w:rsidRDefault="00B7686E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napToGrid w:val="0"/>
                <w:lang w:val="en-GB" w:eastAsia="th-TH"/>
              </w:rPr>
            </w:pPr>
            <w:r>
              <w:rPr>
                <w:rFonts w:eastAsia="Arial Unicode MS"/>
                <w:snapToGrid w:val="0"/>
                <w:cs/>
                <w:lang w:val="en-GB" w:eastAsia="th-TH"/>
              </w:rPr>
              <w:t>ส่วนของ</w:t>
            </w:r>
            <w:r w:rsidR="00474072" w:rsidRPr="00474072">
              <w:rPr>
                <w:rFonts w:eastAsia="Arial Unicode MS"/>
                <w:snapToGrid w:val="0"/>
                <w:cs/>
                <w:lang w:val="en-GB" w:eastAsia="th-TH"/>
              </w:rPr>
              <w:t>หนี้สินตามสัญญาเช่าที่ถึงกำหนด</w:t>
            </w:r>
          </w:p>
          <w:p w14:paraId="7F3B0508" w14:textId="77777777" w:rsidR="00474072" w:rsidRPr="00474072" w:rsidRDefault="00474072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snapToGrid w:val="0"/>
                <w:lang w:val="en-GB" w:eastAsia="th-TH"/>
              </w:rPr>
              <w:t xml:space="preserve">     </w:t>
            </w:r>
            <w:r w:rsidRPr="00474072">
              <w:rPr>
                <w:rFonts w:eastAsia="Arial Unicode MS"/>
                <w:snapToGrid w:val="0"/>
                <w:cs/>
                <w:lang w:val="en-GB" w:eastAsia="th-TH"/>
              </w:rPr>
              <w:t>ชำระภายใน</w:t>
            </w:r>
            <w:r w:rsidR="00B7686E">
              <w:rPr>
                <w:rFonts w:eastAsia="Arial Unicode MS"/>
                <w:snapToGrid w:val="0"/>
                <w:cs/>
                <w:lang w:val="en-GB" w:eastAsia="th-TH"/>
              </w:rPr>
              <w:t xml:space="preserve"> </w:t>
            </w:r>
            <w:r w:rsidR="00B7686E">
              <w:rPr>
                <w:rFonts w:eastAsia="Arial Unicode MS"/>
                <w:snapToGrid w:val="0"/>
                <w:lang w:eastAsia="th-TH"/>
              </w:rPr>
              <w:t xml:space="preserve">1 </w:t>
            </w:r>
            <w:r w:rsidRPr="00474072">
              <w:rPr>
                <w:rFonts w:eastAsia="Arial Unicode MS"/>
                <w:snapToGrid w:val="0"/>
                <w:cs/>
                <w:lang w:val="en-GB" w:eastAsia="th-TH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D08FB" w14:textId="77777777" w:rsidR="00474072" w:rsidRPr="00474072" w:rsidRDefault="009806A4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1,784.25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8E4F70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8A55C0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787.59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88D53" w14:textId="77777777" w:rsidR="00474072" w:rsidRPr="00474072" w:rsidRDefault="009806A4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2,571.84</w:t>
            </w:r>
          </w:p>
        </w:tc>
      </w:tr>
      <w:tr w:rsidR="00474072" w:rsidRPr="00474072" w14:paraId="12B52ADC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0BDF2FCB" w14:textId="77777777" w:rsidR="00474072" w:rsidRPr="00474072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3942C9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C3C9CD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217A76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3FB87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0E0595BB" w14:textId="77777777" w:rsidTr="00977C5E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4744" w:type="dxa"/>
            <w:vAlign w:val="bottom"/>
          </w:tcPr>
          <w:p w14:paraId="4B39F1F8" w14:textId="77777777" w:rsidR="00474072" w:rsidRPr="00474072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b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048BD7" w14:textId="77777777" w:rsidR="00474072" w:rsidRPr="00474072" w:rsidRDefault="009806A4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2,629.60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757B4B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07AAF6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20,197.97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367A7B" w14:textId="77777777" w:rsidR="00474072" w:rsidRPr="00474072" w:rsidRDefault="009806A4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22,827.57</w:t>
            </w:r>
          </w:p>
        </w:tc>
      </w:tr>
      <w:tr w:rsidR="00474072" w:rsidRPr="00474072" w14:paraId="6259F572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074DE0A2" w14:textId="77777777" w:rsidR="00474072" w:rsidRPr="00474072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bCs/>
                <w:cs/>
                <w:lang w:val="en-GB"/>
              </w:rPr>
            </w:pPr>
            <w:r w:rsidRPr="00474072">
              <w:rPr>
                <w:rFonts w:eastAsia="Arial Unicode MS"/>
                <w:bCs/>
                <w:cs/>
                <w:lang w:val="en-GB"/>
              </w:rPr>
              <w:t>ส่วนของผู้ถือหุ้น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F5515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5FE33D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9D887B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9B10B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4622BCDC" w14:textId="77777777" w:rsidTr="00977C5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4" w:type="dxa"/>
            <w:vAlign w:val="bottom"/>
          </w:tcPr>
          <w:p w14:paraId="3029F952" w14:textId="77777777" w:rsidR="00474072" w:rsidRPr="00474072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  <w:lang w:val="en-GB"/>
              </w:rPr>
            </w:pPr>
            <w:r w:rsidRPr="00474072">
              <w:rPr>
                <w:rFonts w:eastAsia="Arial Unicode MS"/>
                <w:spacing w:val="-2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E8FA3" w14:textId="77777777" w:rsidR="00474072" w:rsidRPr="00474072" w:rsidRDefault="002F3687" w:rsidP="00474072">
            <w:pPr>
              <w:ind w:left="53" w:right="-72"/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23</w:t>
            </w:r>
            <w:r w:rsidR="00474072" w:rsidRPr="00474072">
              <w:rPr>
                <w:rFonts w:eastAsia="Arial Unicode MS"/>
              </w:rPr>
              <w:t>,</w:t>
            </w:r>
            <w:r w:rsidRPr="002F3687">
              <w:rPr>
                <w:rFonts w:eastAsia="Arial Unicode MS"/>
              </w:rPr>
              <w:t>457</w:t>
            </w:r>
            <w:r w:rsidR="00474072" w:rsidRPr="00474072">
              <w:rPr>
                <w:rFonts w:eastAsia="Arial Unicode MS"/>
                <w:cs/>
              </w:rPr>
              <w:t>.</w:t>
            </w:r>
            <w:r w:rsidRPr="002F3687">
              <w:rPr>
                <w:rFonts w:eastAsia="Arial Unicode MS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E939AE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  <w:cs/>
              </w:rPr>
              <w:t>(</w:t>
            </w:r>
            <w:r w:rsidR="002F3687" w:rsidRPr="002F3687">
              <w:rPr>
                <w:rFonts w:eastAsia="Arial Unicode MS"/>
              </w:rPr>
              <w:t>249</w:t>
            </w:r>
            <w:r w:rsidRPr="00474072">
              <w:rPr>
                <w:rFonts w:eastAsia="Arial Unicode MS"/>
                <w:cs/>
              </w:rPr>
              <w:t>.</w:t>
            </w:r>
            <w:r w:rsidR="002F3687" w:rsidRPr="002F3687">
              <w:rPr>
                <w:rFonts w:eastAsia="Arial Unicode MS"/>
              </w:rPr>
              <w:t>43</w:t>
            </w:r>
            <w:r w:rsidRPr="00474072">
              <w:rPr>
                <w:rFonts w:eastAsia="Arial Unicode MS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569D68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E1666A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23,208.52</w:t>
            </w:r>
          </w:p>
        </w:tc>
      </w:tr>
    </w:tbl>
    <w:p w14:paraId="3DB42148" w14:textId="77777777" w:rsidR="00474072" w:rsidRPr="00474072" w:rsidRDefault="00474072" w:rsidP="00821480">
      <w:pPr>
        <w:spacing w:before="120" w:after="120"/>
        <w:ind w:left="980"/>
        <w:jc w:val="thaiDistribute"/>
        <w:rPr>
          <w:rFonts w:eastAsia="Arial Unicode MS"/>
          <w:lang w:val="en-GB"/>
        </w:rPr>
      </w:pPr>
      <w:r w:rsidRPr="00474072">
        <w:rPr>
          <w:rFonts w:eastAsia="Arial Unicode MS"/>
          <w:cs/>
          <w:lang w:val="en-GB"/>
        </w:rPr>
        <w:t xml:space="preserve">ผลกระทบที่มีต่อกำไรสะสม ณ วันที่ </w:t>
      </w:r>
      <w:r w:rsidRPr="00474072">
        <w:rPr>
          <w:rFonts w:eastAsia="Arial Unicode MS"/>
          <w:lang w:val="en-GB"/>
        </w:rPr>
        <w:t xml:space="preserve">1 </w:t>
      </w:r>
      <w:r w:rsidRPr="00474072">
        <w:rPr>
          <w:rFonts w:eastAsia="Arial Unicode MS"/>
          <w:cs/>
          <w:lang w:val="en-GB"/>
        </w:rPr>
        <w:t xml:space="preserve">มกราคม </w:t>
      </w:r>
      <w:r w:rsidRPr="00474072">
        <w:rPr>
          <w:rFonts w:eastAsia="Arial Unicode MS"/>
          <w:lang w:val="en-GB"/>
        </w:rPr>
        <w:t>256</w:t>
      </w:r>
      <w:r w:rsidR="00B7686E">
        <w:rPr>
          <w:rFonts w:eastAsia="Arial Unicode MS"/>
          <w:lang w:val="en-GB"/>
        </w:rPr>
        <w:t>3</w:t>
      </w:r>
      <w:r w:rsidRPr="00474072">
        <w:rPr>
          <w:rFonts w:eastAsia="Arial Unicode MS"/>
          <w:lang w:val="en-GB"/>
        </w:rPr>
        <w:t xml:space="preserve"> </w:t>
      </w:r>
      <w:r w:rsidRPr="00474072">
        <w:rPr>
          <w:rFonts w:eastAsia="Arial Unicode MS"/>
          <w:cs/>
          <w:lang w:val="en-GB"/>
        </w:rPr>
        <w:t>มีดังต่อไปนี้</w:t>
      </w:r>
    </w:p>
    <w:tbl>
      <w:tblPr>
        <w:tblW w:w="8669" w:type="dxa"/>
        <w:tblInd w:w="41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1"/>
        <w:gridCol w:w="1584"/>
        <w:gridCol w:w="1584"/>
      </w:tblGrid>
      <w:tr w:rsidR="00474072" w:rsidRPr="00474072" w14:paraId="08ADE1F1" w14:textId="77777777" w:rsidTr="009B4D2F">
        <w:trPr>
          <w:trHeight w:val="397"/>
        </w:trPr>
        <w:tc>
          <w:tcPr>
            <w:tcW w:w="5501" w:type="dxa"/>
            <w:noWrap/>
            <w:vAlign w:val="bottom"/>
          </w:tcPr>
          <w:p w14:paraId="426DAD6F" w14:textId="77777777" w:rsidR="00474072" w:rsidRPr="00474072" w:rsidRDefault="00474072" w:rsidP="00474072">
            <w:pPr>
              <w:ind w:left="123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</w:tcPr>
          <w:p w14:paraId="04A352D8" w14:textId="77777777" w:rsidR="00474072" w:rsidRPr="00474072" w:rsidRDefault="00474072" w:rsidP="00132F71">
            <w:pPr>
              <w:pBdr>
                <w:bottom w:val="single" w:sz="4" w:space="1" w:color="auto"/>
              </w:pBdr>
              <w:ind w:left="53" w:right="31"/>
              <w:jc w:val="center"/>
              <w:rPr>
                <w:color w:val="000000"/>
                <w:cs/>
              </w:rPr>
            </w:pPr>
            <w:r w:rsidRPr="00474072">
              <w:rPr>
                <w:color w:val="000000"/>
                <w:cs/>
              </w:rPr>
              <w:t>หน่วย</w:t>
            </w:r>
            <w:r w:rsidRPr="00474072">
              <w:rPr>
                <w:color w:val="000000"/>
              </w:rPr>
              <w:t xml:space="preserve">: </w:t>
            </w:r>
            <w:r w:rsidRPr="00474072">
              <w:rPr>
                <w:color w:val="000000"/>
                <w:cs/>
              </w:rPr>
              <w:t>พันบาท</w:t>
            </w:r>
          </w:p>
        </w:tc>
      </w:tr>
      <w:tr w:rsidR="00474072" w:rsidRPr="00474072" w14:paraId="244734A3" w14:textId="77777777" w:rsidTr="009B4D2F">
        <w:trPr>
          <w:trHeight w:val="397"/>
        </w:trPr>
        <w:tc>
          <w:tcPr>
            <w:tcW w:w="5501" w:type="dxa"/>
            <w:noWrap/>
            <w:vAlign w:val="bottom"/>
          </w:tcPr>
          <w:p w14:paraId="11C19A3E" w14:textId="77777777" w:rsidR="00474072" w:rsidRPr="00474072" w:rsidRDefault="00474072" w:rsidP="00474072">
            <w:pPr>
              <w:ind w:left="123"/>
              <w:rPr>
                <w:rFonts w:eastAsia="Arial Unicode MS"/>
              </w:rPr>
            </w:pPr>
          </w:p>
        </w:tc>
        <w:tc>
          <w:tcPr>
            <w:tcW w:w="1584" w:type="dxa"/>
            <w:vAlign w:val="bottom"/>
          </w:tcPr>
          <w:p w14:paraId="4B46FF22" w14:textId="77777777" w:rsidR="00474072" w:rsidRPr="00474072" w:rsidRDefault="00474072" w:rsidP="00474072">
            <w:pPr>
              <w:pBdr>
                <w:bottom w:val="single" w:sz="4" w:space="1" w:color="auto"/>
              </w:pBdr>
              <w:ind w:left="33" w:right="125"/>
              <w:jc w:val="center"/>
              <w:rPr>
                <w:color w:val="000000"/>
                <w:cs/>
              </w:rPr>
            </w:pPr>
            <w:r w:rsidRPr="00474072">
              <w:rPr>
                <w:cs/>
              </w:rPr>
              <w:t>งบการเงินรวม</w:t>
            </w:r>
          </w:p>
        </w:tc>
        <w:tc>
          <w:tcPr>
            <w:tcW w:w="1584" w:type="dxa"/>
            <w:noWrap/>
            <w:vAlign w:val="bottom"/>
          </w:tcPr>
          <w:p w14:paraId="7DB6A78B" w14:textId="77777777" w:rsidR="00132F71" w:rsidRDefault="00474072" w:rsidP="00474072">
            <w:pPr>
              <w:pBdr>
                <w:bottom w:val="single" w:sz="4" w:space="1" w:color="auto"/>
              </w:pBdr>
              <w:ind w:left="20" w:right="20"/>
              <w:jc w:val="center"/>
            </w:pPr>
            <w:r w:rsidRPr="00474072">
              <w:rPr>
                <w:cs/>
              </w:rPr>
              <w:t>งบการเงิน</w:t>
            </w:r>
          </w:p>
          <w:p w14:paraId="63468AC9" w14:textId="77777777" w:rsidR="00474072" w:rsidRPr="00474072" w:rsidRDefault="00474072" w:rsidP="00474072">
            <w:pPr>
              <w:pBdr>
                <w:bottom w:val="single" w:sz="4" w:space="1" w:color="auto"/>
              </w:pBdr>
              <w:ind w:left="20" w:right="20"/>
              <w:jc w:val="center"/>
              <w:rPr>
                <w:color w:val="000000"/>
                <w:cs/>
              </w:rPr>
            </w:pPr>
            <w:r w:rsidRPr="00474072">
              <w:rPr>
                <w:cs/>
              </w:rPr>
              <w:t>เฉพาะกิจการ</w:t>
            </w:r>
          </w:p>
        </w:tc>
      </w:tr>
      <w:tr w:rsidR="00474072" w:rsidRPr="00474072" w14:paraId="11DB4A92" w14:textId="77777777" w:rsidTr="009B4D2F">
        <w:trPr>
          <w:trHeight w:val="397"/>
        </w:trPr>
        <w:tc>
          <w:tcPr>
            <w:tcW w:w="5501" w:type="dxa"/>
            <w:noWrap/>
            <w:vAlign w:val="bottom"/>
            <w:hideMark/>
          </w:tcPr>
          <w:p w14:paraId="5ABB0F1B" w14:textId="77777777" w:rsidR="009B4D2F" w:rsidRDefault="00474072" w:rsidP="009B4D2F">
            <w:pPr>
              <w:ind w:left="563"/>
              <w:rPr>
                <w:rFonts w:eastAsia="Arial Unicode MS"/>
                <w:snapToGrid w:val="0"/>
              </w:rPr>
            </w:pPr>
            <w:r w:rsidRPr="00474072">
              <w:rPr>
                <w:rFonts w:eastAsia="Arial Unicode MS"/>
                <w:snapToGrid w:val="0"/>
                <w:cs/>
              </w:rPr>
              <w:t xml:space="preserve">กำไรสะสมยังไม่ได้จัดสรร ณ วันที่ </w:t>
            </w:r>
            <w:r w:rsidRPr="00474072">
              <w:rPr>
                <w:rFonts w:eastAsia="Arial Unicode MS"/>
                <w:snapToGrid w:val="0"/>
              </w:rPr>
              <w:t>31</w:t>
            </w:r>
            <w:r w:rsidRPr="00474072">
              <w:rPr>
                <w:rFonts w:eastAsia="Arial Unicode MS"/>
                <w:snapToGrid w:val="0"/>
                <w:cs/>
              </w:rPr>
              <w:t xml:space="preserve"> ธันวาคม </w:t>
            </w:r>
            <w:r w:rsidRPr="00474072">
              <w:rPr>
                <w:rFonts w:eastAsia="Arial Unicode MS"/>
                <w:snapToGrid w:val="0"/>
              </w:rPr>
              <w:t xml:space="preserve">2562 </w:t>
            </w:r>
          </w:p>
          <w:p w14:paraId="553F59FF" w14:textId="77777777" w:rsidR="00474072" w:rsidRPr="00474072" w:rsidRDefault="009B4D2F" w:rsidP="009B4D2F">
            <w:pPr>
              <w:ind w:left="563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</w:rPr>
              <w:t xml:space="preserve">     </w:t>
            </w:r>
            <w:r w:rsidR="00474072" w:rsidRPr="00474072">
              <w:rPr>
                <w:rFonts w:eastAsia="Arial Unicode MS"/>
                <w:snapToGrid w:val="0"/>
              </w:rPr>
              <w:t>(</w:t>
            </w:r>
            <w:r w:rsidR="00474072" w:rsidRPr="00474072">
              <w:rPr>
                <w:rFonts w:eastAsia="Arial Unicode MS"/>
                <w:snapToGrid w:val="0"/>
                <w:cs/>
              </w:rPr>
              <w:t>ตรวจสอบแล้ว)</w:t>
            </w:r>
          </w:p>
        </w:tc>
        <w:tc>
          <w:tcPr>
            <w:tcW w:w="1584" w:type="dxa"/>
            <w:vAlign w:val="bottom"/>
          </w:tcPr>
          <w:p w14:paraId="7A6C67A5" w14:textId="77777777" w:rsidR="00474072" w:rsidRPr="00474072" w:rsidRDefault="00474072" w:rsidP="00821480">
            <w:pPr>
              <w:ind w:left="33" w:right="125"/>
              <w:jc w:val="right"/>
            </w:pPr>
            <w:r w:rsidRPr="00474072">
              <w:t>40,758.56</w:t>
            </w:r>
          </w:p>
        </w:tc>
        <w:tc>
          <w:tcPr>
            <w:tcW w:w="1584" w:type="dxa"/>
            <w:noWrap/>
            <w:vAlign w:val="bottom"/>
          </w:tcPr>
          <w:p w14:paraId="2BD1273E" w14:textId="77777777" w:rsidR="00474072" w:rsidRPr="00474072" w:rsidRDefault="00474072" w:rsidP="00821480">
            <w:pPr>
              <w:ind w:left="20" w:right="20"/>
              <w:jc w:val="right"/>
            </w:pPr>
            <w:r w:rsidRPr="00474072">
              <w:t>23,457.95</w:t>
            </w:r>
          </w:p>
        </w:tc>
      </w:tr>
      <w:tr w:rsidR="00474072" w:rsidRPr="00474072" w14:paraId="6852002A" w14:textId="77777777" w:rsidTr="009B4D2F">
        <w:trPr>
          <w:trHeight w:val="397"/>
        </w:trPr>
        <w:tc>
          <w:tcPr>
            <w:tcW w:w="5501" w:type="dxa"/>
            <w:noWrap/>
            <w:vAlign w:val="bottom"/>
            <w:hideMark/>
          </w:tcPr>
          <w:p w14:paraId="24C87CBC" w14:textId="77777777" w:rsidR="00821480" w:rsidRDefault="00474072" w:rsidP="00821480">
            <w:pPr>
              <w:ind w:left="563"/>
            </w:pPr>
            <w:r w:rsidRPr="00474072">
              <w:rPr>
                <w:rFonts w:eastAsia="Arial Unicode MS"/>
                <w:snapToGrid w:val="0"/>
                <w:cs/>
              </w:rPr>
              <w:t>การเพิ่มขึ้นจากค่าเผื่อผลขาดทุนลูกหนี้การค้า</w:t>
            </w:r>
            <w:r w:rsidRPr="00474072">
              <w:rPr>
                <w:cs/>
              </w:rPr>
              <w:t>และ</w:t>
            </w:r>
          </w:p>
          <w:p w14:paraId="3A660CE4" w14:textId="77777777" w:rsidR="00474072" w:rsidRPr="00474072" w:rsidRDefault="00821480" w:rsidP="00821480">
            <w:pPr>
              <w:ind w:left="563"/>
            </w:pPr>
            <w:r>
              <w:t xml:space="preserve">     </w:t>
            </w:r>
            <w:r w:rsidR="00474072" w:rsidRPr="00474072">
              <w:rPr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78096370" w14:textId="77777777" w:rsidR="00474072" w:rsidRPr="00474072" w:rsidRDefault="00B7686E" w:rsidP="00977C5E">
            <w:pPr>
              <w:pBdr>
                <w:bottom w:val="single" w:sz="4" w:space="1" w:color="auto"/>
              </w:pBdr>
              <w:ind w:left="33" w:right="125"/>
              <w:jc w:val="right"/>
            </w:pPr>
            <w:r>
              <w:t>(4</w:t>
            </w:r>
            <w:r w:rsidR="00F15F01">
              <w:t>,</w:t>
            </w:r>
            <w:r w:rsidR="00977C5E">
              <w:t>622</w:t>
            </w:r>
            <w:r>
              <w:t>.</w:t>
            </w:r>
            <w:r w:rsidR="00977C5E">
              <w:t>3</w:t>
            </w:r>
            <w:r>
              <w:t>2</w:t>
            </w:r>
            <w:r w:rsidR="00474072" w:rsidRPr="00474072">
              <w:t>)</w:t>
            </w:r>
          </w:p>
        </w:tc>
        <w:tc>
          <w:tcPr>
            <w:tcW w:w="1584" w:type="dxa"/>
            <w:noWrap/>
            <w:vAlign w:val="bottom"/>
          </w:tcPr>
          <w:p w14:paraId="1B38AD03" w14:textId="77777777" w:rsidR="00474072" w:rsidRPr="00474072" w:rsidRDefault="00474072" w:rsidP="00821480">
            <w:pPr>
              <w:pBdr>
                <w:bottom w:val="single" w:sz="4" w:space="1" w:color="auto"/>
              </w:pBdr>
              <w:ind w:left="20" w:right="20"/>
              <w:jc w:val="right"/>
            </w:pPr>
            <w:r w:rsidRPr="00474072">
              <w:t>(249.43)</w:t>
            </w:r>
          </w:p>
        </w:tc>
      </w:tr>
      <w:tr w:rsidR="00474072" w:rsidRPr="00474072" w14:paraId="71B42191" w14:textId="77777777" w:rsidTr="009B4D2F">
        <w:trPr>
          <w:trHeight w:val="432"/>
        </w:trPr>
        <w:tc>
          <w:tcPr>
            <w:tcW w:w="5501" w:type="dxa"/>
            <w:noWrap/>
            <w:vAlign w:val="bottom"/>
            <w:hideMark/>
          </w:tcPr>
          <w:p w14:paraId="2CDD2E51" w14:textId="77777777" w:rsidR="00821480" w:rsidRDefault="00474072" w:rsidP="00821480">
            <w:pPr>
              <w:ind w:left="563"/>
              <w:rPr>
                <w:rFonts w:eastAsia="Arial Unicode MS"/>
                <w:snapToGrid w:val="0"/>
              </w:rPr>
            </w:pPr>
            <w:r w:rsidRPr="00474072">
              <w:rPr>
                <w:rFonts w:eastAsia="Arial Unicode MS"/>
                <w:snapToGrid w:val="0"/>
                <w:cs/>
              </w:rPr>
              <w:t xml:space="preserve">กำไรสะสมยังไม่จัดสรร ณ วันที่ </w:t>
            </w:r>
            <w:r w:rsidRPr="00474072">
              <w:rPr>
                <w:rFonts w:eastAsia="Arial Unicode MS"/>
                <w:snapToGrid w:val="0"/>
              </w:rPr>
              <w:t>1</w:t>
            </w:r>
            <w:r w:rsidRPr="00474072">
              <w:rPr>
                <w:rFonts w:eastAsia="Arial Unicode MS"/>
                <w:snapToGrid w:val="0"/>
                <w:cs/>
              </w:rPr>
              <w:t xml:space="preserve"> มกราคม </w:t>
            </w:r>
            <w:r w:rsidRPr="00474072">
              <w:rPr>
                <w:rFonts w:eastAsia="Arial Unicode MS"/>
                <w:snapToGrid w:val="0"/>
              </w:rPr>
              <w:t xml:space="preserve">2563 </w:t>
            </w:r>
          </w:p>
          <w:p w14:paraId="3C4691D9" w14:textId="77777777" w:rsidR="00474072" w:rsidRPr="00474072" w:rsidRDefault="00821480" w:rsidP="00821480">
            <w:pPr>
              <w:ind w:left="563"/>
              <w:rPr>
                <w:rFonts w:eastAsia="Arial Unicode MS"/>
                <w:snapToGrid w:val="0"/>
              </w:rPr>
            </w:pPr>
            <w:r>
              <w:rPr>
                <w:rFonts w:eastAsia="Arial Unicode MS"/>
                <w:snapToGrid w:val="0"/>
              </w:rPr>
              <w:t xml:space="preserve">     </w:t>
            </w:r>
            <w:r w:rsidR="00474072" w:rsidRPr="00474072">
              <w:rPr>
                <w:rFonts w:eastAsia="Arial Unicode MS"/>
                <w:snapToGrid w:val="0"/>
              </w:rPr>
              <w:t>(</w:t>
            </w:r>
            <w:r w:rsidR="00474072" w:rsidRPr="00474072">
              <w:rPr>
                <w:rFonts w:eastAsia="Arial Unicode MS"/>
                <w:snapToGrid w:val="0"/>
                <w:cs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7A56030D" w14:textId="77777777" w:rsidR="00474072" w:rsidRPr="00474072" w:rsidRDefault="00B7686E" w:rsidP="00977C5E">
            <w:pPr>
              <w:pBdr>
                <w:bottom w:val="double" w:sz="4" w:space="1" w:color="auto"/>
              </w:pBdr>
              <w:ind w:left="33" w:right="125"/>
              <w:jc w:val="right"/>
            </w:pPr>
            <w:r w:rsidRPr="00B7686E">
              <w:t>3</w:t>
            </w:r>
            <w:r w:rsidR="00977C5E">
              <w:t>6</w:t>
            </w:r>
            <w:r w:rsidRPr="00B7686E">
              <w:t>,</w:t>
            </w:r>
            <w:r w:rsidR="00977C5E">
              <w:t>136.24</w:t>
            </w:r>
          </w:p>
        </w:tc>
        <w:tc>
          <w:tcPr>
            <w:tcW w:w="1584" w:type="dxa"/>
            <w:noWrap/>
            <w:vAlign w:val="bottom"/>
          </w:tcPr>
          <w:p w14:paraId="50C00607" w14:textId="77777777" w:rsidR="00474072" w:rsidRPr="00474072" w:rsidRDefault="00474072" w:rsidP="00821480">
            <w:pPr>
              <w:pBdr>
                <w:bottom w:val="double" w:sz="4" w:space="1" w:color="auto"/>
              </w:pBdr>
              <w:ind w:left="20" w:right="20"/>
              <w:jc w:val="right"/>
            </w:pPr>
            <w:r w:rsidRPr="00474072">
              <w:t>23,208.52</w:t>
            </w:r>
          </w:p>
        </w:tc>
      </w:tr>
    </w:tbl>
    <w:p w14:paraId="2678AE84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7ECBB4B9" w14:textId="77777777" w:rsidR="006F16D5" w:rsidRDefault="006F16D5" w:rsidP="0063564C">
      <w:pPr>
        <w:spacing w:before="240"/>
        <w:ind w:left="547" w:hanging="7"/>
        <w:jc w:val="thaiDistribute"/>
        <w:rPr>
          <w:rFonts w:eastAsia="Arial Unicode MS"/>
          <w:b/>
          <w:bCs/>
          <w:color w:val="000000"/>
          <w:lang w:val="en-GB"/>
        </w:rPr>
      </w:pPr>
    </w:p>
    <w:p w14:paraId="67E114F1" w14:textId="77777777" w:rsidR="000F62E9" w:rsidRPr="000F62E9" w:rsidRDefault="00E9231C" w:rsidP="00821480">
      <w:pPr>
        <w:ind w:left="943" w:hanging="7"/>
        <w:jc w:val="thaiDistribute"/>
        <w:rPr>
          <w:rFonts w:eastAsia="Arial Unicode MS"/>
          <w:b/>
          <w:bCs/>
          <w:color w:val="000000"/>
          <w:cs/>
          <w:lang w:val="en-GB"/>
        </w:rPr>
      </w:pPr>
      <w:r>
        <w:rPr>
          <w:rFonts w:eastAsia="Arial Unicode MS"/>
          <w:b/>
          <w:bCs/>
          <w:color w:val="000000"/>
          <w:cs/>
          <w:lang w:val="en-GB"/>
        </w:rPr>
        <w:br w:type="page"/>
      </w:r>
      <w:r w:rsidR="000F62E9" w:rsidRPr="000F62E9">
        <w:rPr>
          <w:rFonts w:eastAsia="Arial Unicode MS"/>
          <w:b/>
          <w:bCs/>
          <w:color w:val="000000"/>
          <w:cs/>
          <w:lang w:val="en-GB"/>
        </w:rPr>
        <w:lastRenderedPageBreak/>
        <w:t>เครื่องมือทางการเงิน</w:t>
      </w:r>
    </w:p>
    <w:p w14:paraId="40ED4595" w14:textId="77777777" w:rsidR="000F62E9" w:rsidRPr="000F62E9" w:rsidRDefault="000F62E9" w:rsidP="00821480">
      <w:pPr>
        <w:spacing w:before="120"/>
        <w:ind w:left="943" w:hanging="7"/>
        <w:jc w:val="thaiDistribute"/>
        <w:rPr>
          <w:rFonts w:eastAsia="Arial Unicode MS"/>
          <w:b/>
          <w:bCs/>
          <w:lang w:val="en-GB"/>
        </w:rPr>
      </w:pPr>
      <w:r w:rsidRPr="000F62E9">
        <w:rPr>
          <w:rFonts w:eastAsia="Arial Unicode MS"/>
          <w:b/>
          <w:bCs/>
          <w:i/>
          <w:iCs/>
          <w:u w:val="single"/>
          <w:cs/>
          <w:lang w:val="en-GB"/>
        </w:rPr>
        <w:t>การจัดประเภทและการวัดมูลค่า</w:t>
      </w:r>
    </w:p>
    <w:p w14:paraId="69932B69" w14:textId="77777777" w:rsidR="00C6693C" w:rsidRDefault="000F62E9" w:rsidP="00821480">
      <w:pPr>
        <w:spacing w:before="120" w:after="120"/>
        <w:ind w:left="943" w:hanging="7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 xml:space="preserve">ณ วันที่ </w:t>
      </w:r>
      <w:r w:rsidRPr="000F62E9">
        <w:rPr>
          <w:rFonts w:eastAsia="Arial Unicode MS"/>
          <w:lang w:val="en-GB"/>
        </w:rPr>
        <w:t xml:space="preserve">1 </w:t>
      </w:r>
      <w:r w:rsidRPr="000F62E9">
        <w:rPr>
          <w:rFonts w:eastAsia="Arial Unicode MS"/>
          <w:cs/>
          <w:lang w:val="en-GB"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0F62E9">
        <w:rPr>
          <w:rFonts w:eastAsia="Arial Unicode MS"/>
          <w:lang w:val="en-GB"/>
        </w:rPr>
        <w:t xml:space="preserve"> (</w:t>
      </w:r>
      <w:r w:rsidRPr="000F62E9">
        <w:rPr>
          <w:rFonts w:eastAsia="Arial Unicode MS"/>
          <w:cs/>
          <w:lang w:val="en-GB"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</w:t>
      </w:r>
    </w:p>
    <w:tbl>
      <w:tblPr>
        <w:tblW w:w="8352" w:type="dxa"/>
        <w:tblInd w:w="66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032"/>
        <w:gridCol w:w="1440"/>
        <w:gridCol w:w="1440"/>
        <w:gridCol w:w="1440"/>
      </w:tblGrid>
      <w:tr w:rsidR="00570D1C" w:rsidRPr="00410A3D" w14:paraId="18D97186" w14:textId="77777777" w:rsidTr="00570D1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54385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552C2021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lang w:eastAsia="th-TH"/>
              </w:rPr>
            </w:pPr>
            <w:r w:rsidRPr="00A667BF">
              <w:rPr>
                <w:rFonts w:eastAsia="Arial Unicode MS"/>
                <w:cs/>
              </w:rPr>
              <w:t xml:space="preserve">หน่วย </w:t>
            </w:r>
            <w:r w:rsidRPr="00A667BF">
              <w:rPr>
                <w:rFonts w:eastAsia="Arial Unicode MS"/>
              </w:rPr>
              <w:t xml:space="preserve">: </w:t>
            </w:r>
            <w:r w:rsidRPr="00A667BF">
              <w:rPr>
                <w:rFonts w:eastAsia="Arial Unicode MS"/>
                <w:cs/>
              </w:rPr>
              <w:t>พันบาท</w:t>
            </w:r>
          </w:p>
        </w:tc>
      </w:tr>
      <w:tr w:rsidR="00570D1C" w:rsidRPr="00410A3D" w14:paraId="790DC626" w14:textId="77777777" w:rsidTr="00570D1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4EBDB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31392A05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70D1C">
              <w:rPr>
                <w:rFonts w:eastAsia="Arial Unicode MS"/>
                <w:cs/>
              </w:rPr>
              <w:t>งบการเงินรวม</w:t>
            </w:r>
            <w:r w:rsidRPr="00A667BF">
              <w:rPr>
                <w:rFonts w:eastAsia="Arial Unicode MS"/>
                <w:cs/>
              </w:rPr>
              <w:t xml:space="preserve"> (ยังไม่ได้ตรวจสอบ)</w:t>
            </w:r>
          </w:p>
        </w:tc>
      </w:tr>
      <w:tr w:rsidR="00570D1C" w:rsidRPr="00410A3D" w14:paraId="6956FD97" w14:textId="77777777" w:rsidTr="00570D1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792D2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48553D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ABB8F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A31D9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รวม</w:t>
            </w:r>
          </w:p>
        </w:tc>
      </w:tr>
      <w:tr w:rsidR="00570D1C" w:rsidRPr="00410A3D" w14:paraId="489AD6F1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494B66B1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6D535C">
              <w:rPr>
                <w:rFonts w:eastAsia="Arial Unicode MS"/>
                <w:b/>
                <w:bCs/>
                <w:cs/>
                <w:lang w:val="en-GB"/>
              </w:rPr>
              <w:t>สินทรัพย์ทางการเงิน</w:t>
            </w:r>
          </w:p>
          <w:p w14:paraId="6CAF7029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6D535C">
              <w:rPr>
                <w:rFonts w:eastAsia="Arial Unicode MS"/>
                <w:b/>
                <w:bCs/>
                <w:cs/>
                <w:lang w:val="en-GB"/>
              </w:rPr>
              <w:t xml:space="preserve">ณ วันที่ </w:t>
            </w:r>
            <w:r w:rsidRPr="006D535C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6D535C">
              <w:rPr>
                <w:rFonts w:eastAsia="Arial Unicode MS"/>
                <w:b/>
                <w:bCs/>
                <w:cs/>
                <w:lang w:val="en-GB"/>
              </w:rPr>
              <w:t xml:space="preserve">มกราคม </w:t>
            </w:r>
            <w:r w:rsidRPr="006D535C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16EC943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2BC643" w14:textId="77777777" w:rsidR="00570D1C" w:rsidRPr="006D535C" w:rsidRDefault="00570D1C" w:rsidP="003652F0">
            <w:pPr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61D7A6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70D1C" w:rsidRPr="00410A3D" w14:paraId="453D23E7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4BB02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7254D" w14:textId="77777777" w:rsidR="00570D1C" w:rsidRPr="006D535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ED243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58,602.10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545A3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58,602.10</w:t>
            </w:r>
          </w:p>
        </w:tc>
      </w:tr>
      <w:tr w:rsidR="00570D1C" w:rsidRPr="00410A3D" w14:paraId="0DEACA1C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73CC5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  <w:lang w:val="en-GB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32D6E" w14:textId="77777777" w:rsidR="00570D1C" w:rsidRPr="006D535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F2A2F6" w14:textId="77777777" w:rsidR="00570D1C" w:rsidRPr="0063564C" w:rsidRDefault="002F3687" w:rsidP="00570D1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294,007.25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29495" w14:textId="77777777" w:rsidR="00570D1C" w:rsidRPr="0063564C" w:rsidRDefault="002F3687" w:rsidP="00570D1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294,007.25</w:t>
            </w:r>
          </w:p>
        </w:tc>
      </w:tr>
      <w:tr w:rsidR="00570D1C" w:rsidRPr="00410A3D" w14:paraId="7B16D74A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84D92" w14:textId="77777777" w:rsidR="00570D1C" w:rsidRPr="00570D1C" w:rsidRDefault="00570D1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570D1C">
              <w:rPr>
                <w:rFonts w:eastAsia="Arial Unicode MS"/>
                <w:cs/>
                <w:lang w:val="en-GB"/>
              </w:rPr>
              <w:t>สินทรัพย์ทางการเงินไม่หมุนเวียน</w:t>
            </w:r>
          </w:p>
          <w:p w14:paraId="6DA492C2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cs/>
                <w:lang w:val="en-GB"/>
              </w:rPr>
            </w:pPr>
            <w:r w:rsidRPr="00570D1C">
              <w:rPr>
                <w:rFonts w:eastAsia="Arial Unicode MS"/>
                <w:cs/>
                <w:lang w:val="en-GB"/>
              </w:rPr>
              <w:t xml:space="preserve">     ที่ไม่ใช้เงินสดที่เป็นหลักประกัน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F0992" w14:textId="77777777" w:rsidR="00570D1C" w:rsidRPr="006D535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F11DD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12,452.51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D0D5F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12,452.51</w:t>
            </w:r>
          </w:p>
        </w:tc>
      </w:tr>
      <w:tr w:rsidR="0000440C" w:rsidRPr="00410A3D" w14:paraId="55497726" w14:textId="77777777" w:rsidTr="0000440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E33A9" w14:textId="77777777" w:rsidR="0000440C" w:rsidRPr="006D535C" w:rsidRDefault="0000440C" w:rsidP="00821480">
            <w:pPr>
              <w:ind w:left="232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0A4F2" w14:textId="77777777" w:rsidR="0000440C" w:rsidRPr="00A667BF" w:rsidRDefault="0000440C" w:rsidP="0000440C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4CDDB" w14:textId="77777777" w:rsidR="0000440C" w:rsidRPr="00A667BF" w:rsidRDefault="0000440C" w:rsidP="0000440C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8,672.56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9FA71" w14:textId="77777777" w:rsidR="0000440C" w:rsidRPr="00A667BF" w:rsidRDefault="0000440C" w:rsidP="0000440C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8,672.56</w:t>
            </w:r>
          </w:p>
        </w:tc>
      </w:tr>
      <w:tr w:rsidR="0000440C" w:rsidRPr="00410A3D" w14:paraId="24AD1FB6" w14:textId="77777777" w:rsidTr="0000440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CCC2F" w14:textId="77777777" w:rsidR="0000440C" w:rsidRPr="006D535C" w:rsidRDefault="0000440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4305B7">
              <w:rPr>
                <w:rFonts w:eastAsia="Arial Unicode MS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EE2300B" w14:textId="77777777" w:rsidR="0000440C" w:rsidRPr="00A667BF" w:rsidRDefault="0000440C" w:rsidP="0000440C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9F156" w14:textId="77777777" w:rsidR="0000440C" w:rsidRPr="00A667BF" w:rsidRDefault="002F3687" w:rsidP="0000440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373,734.42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C33D4" w14:textId="77777777" w:rsidR="0000440C" w:rsidRPr="00A667BF" w:rsidRDefault="002F3687" w:rsidP="0000440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373,734.42</w:t>
            </w:r>
          </w:p>
        </w:tc>
      </w:tr>
      <w:tr w:rsidR="00570D1C" w:rsidRPr="00410A3D" w14:paraId="319F1DF8" w14:textId="77777777" w:rsidTr="000636A2">
        <w:trPr>
          <w:trHeight w:val="864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65ED6" w14:textId="77777777" w:rsidR="00570D1C" w:rsidRPr="00570D1C" w:rsidRDefault="00570D1C" w:rsidP="000636A2">
            <w:pPr>
              <w:ind w:left="232"/>
              <w:rPr>
                <w:rFonts w:eastAsia="Arial Unicode MS"/>
                <w:b/>
                <w:bCs/>
                <w:lang w:val="en-GB"/>
              </w:rPr>
            </w:pPr>
            <w:r w:rsidRPr="00570D1C">
              <w:rPr>
                <w:rFonts w:eastAsia="Arial Unicode MS"/>
                <w:b/>
                <w:bCs/>
                <w:cs/>
                <w:lang w:val="en-GB"/>
              </w:rPr>
              <w:t xml:space="preserve">หนี้สินทางการเงิน </w:t>
            </w:r>
          </w:p>
          <w:p w14:paraId="299109CA" w14:textId="77777777" w:rsidR="00570D1C" w:rsidRPr="006D535C" w:rsidRDefault="00570D1C" w:rsidP="000636A2">
            <w:pPr>
              <w:ind w:left="232"/>
              <w:rPr>
                <w:rFonts w:eastAsia="Arial Unicode MS"/>
                <w:lang w:val="en-GB"/>
              </w:rPr>
            </w:pPr>
            <w:r w:rsidRPr="00570D1C">
              <w:rPr>
                <w:rFonts w:eastAsia="Arial Unicode MS"/>
                <w:b/>
                <w:bCs/>
                <w:cs/>
                <w:lang w:val="en-GB"/>
              </w:rPr>
              <w:t xml:space="preserve">ณ วันที่ </w:t>
            </w:r>
            <w:r w:rsidR="002F3687" w:rsidRPr="002F3687">
              <w:rPr>
                <w:rFonts w:eastAsia="Arial Unicode MS"/>
                <w:b/>
                <w:bCs/>
              </w:rPr>
              <w:t>1</w:t>
            </w:r>
            <w:r w:rsidRPr="00570D1C">
              <w:rPr>
                <w:rFonts w:eastAsia="Arial Unicode MS"/>
                <w:b/>
                <w:bCs/>
                <w:cs/>
                <w:lang w:val="en-GB"/>
              </w:rPr>
              <w:t xml:space="preserve"> มกราคม </w:t>
            </w:r>
            <w:r w:rsidR="002F3687" w:rsidRPr="002F3687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316040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46573C" w14:textId="77777777" w:rsidR="00570D1C" w:rsidRPr="006D535C" w:rsidRDefault="00570D1C" w:rsidP="003652F0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E8D666D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70D1C" w:rsidRPr="00410A3D" w14:paraId="236FC750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D79AD" w14:textId="77777777" w:rsidR="00570D1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</w:rPr>
              <w:t>เงินเบิกเกินบัญชีและเงินกู้ยืมระยะสั้น</w:t>
            </w:r>
          </w:p>
          <w:p w14:paraId="7741BFBB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</w:t>
            </w:r>
            <w:r w:rsidRPr="00570D1C">
              <w:rPr>
                <w:rFonts w:eastAsia="Arial Unicode MS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6559A1" w14:textId="77777777" w:rsidR="00570D1C" w:rsidRPr="006D535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C3028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63564C">
              <w:rPr>
                <w:rFonts w:eastAsia="Arial Unicode MS"/>
                <w:lang w:val="en-GB"/>
              </w:rPr>
              <w:t>247,669.78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050FD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63564C">
              <w:rPr>
                <w:rFonts w:eastAsia="Arial Unicode MS"/>
                <w:lang w:val="en-GB"/>
              </w:rPr>
              <w:t>247,669.78</w:t>
            </w:r>
          </w:p>
        </w:tc>
      </w:tr>
      <w:tr w:rsidR="00570D1C" w:rsidRPr="00410A3D" w14:paraId="059A5B08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E13E5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DE4C5" w14:textId="77777777" w:rsidR="00570D1C" w:rsidRPr="006D535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E5CB1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184,777.97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C759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184,777.97</w:t>
            </w:r>
          </w:p>
        </w:tc>
      </w:tr>
      <w:tr w:rsidR="00570D1C" w:rsidRPr="00410A3D" w14:paraId="105E2DE1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2F024" w14:textId="77777777" w:rsidR="00570D1C" w:rsidRPr="006D535C" w:rsidRDefault="00570D1C" w:rsidP="00AB2619">
            <w:pPr>
              <w:ind w:left="502" w:hanging="270"/>
              <w:jc w:val="thaiDistribute"/>
              <w:rPr>
                <w:rFonts w:eastAsia="Arial Unicode MS"/>
                <w:cs/>
                <w:lang w:val="en-GB"/>
              </w:rPr>
            </w:pPr>
            <w:r w:rsidRPr="00570D1C">
              <w:rPr>
                <w:rFonts w:eastAsia="Arial Unicode MS"/>
                <w:cs/>
                <w:lang w:val="en-GB"/>
              </w:rPr>
              <w:t>เงินกู้ยืมระยะยาวจากสถาบันการเงินที่ถึงกำหนด</w:t>
            </w:r>
            <w:r w:rsidR="00AB2619">
              <w:rPr>
                <w:rFonts w:eastAsia="Arial Unicode MS" w:hint="cs"/>
                <w:cs/>
                <w:lang w:val="en-GB"/>
              </w:rPr>
              <w:t xml:space="preserve">  </w:t>
            </w:r>
            <w:r w:rsidRPr="00570D1C">
              <w:rPr>
                <w:rFonts w:eastAsia="Arial Unicode MS"/>
                <w:cs/>
                <w:lang w:val="en-GB"/>
              </w:rPr>
              <w:t xml:space="preserve">ชำระภายใน </w:t>
            </w:r>
            <w:r w:rsidRPr="00570D1C">
              <w:rPr>
                <w:rFonts w:eastAsia="Arial Unicode MS"/>
                <w:lang w:val="en-GB"/>
              </w:rPr>
              <w:t xml:space="preserve">1 </w:t>
            </w:r>
            <w:r w:rsidRPr="00570D1C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34B54" w14:textId="77777777" w:rsidR="00570D1C" w:rsidRPr="006D535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D9C79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34,875.70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8A852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34,875.70</w:t>
            </w:r>
          </w:p>
        </w:tc>
      </w:tr>
      <w:tr w:rsidR="00570D1C" w:rsidRPr="00410A3D" w14:paraId="30FE6C40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2CD49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A1401" w14:textId="77777777" w:rsidR="00570D1C" w:rsidRPr="00A667BF" w:rsidRDefault="00570D1C" w:rsidP="003652F0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E43D4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70D1C">
              <w:t>21,438.00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CF137" w14:textId="77777777" w:rsidR="00570D1C" w:rsidRPr="00A667BF" w:rsidRDefault="00570D1C" w:rsidP="003652F0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 w:rsidRPr="00570D1C">
              <w:t>21,438.00</w:t>
            </w:r>
          </w:p>
        </w:tc>
      </w:tr>
      <w:tr w:rsidR="00570D1C" w:rsidRPr="00410A3D" w14:paraId="0D49710F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B9F9A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570D1C">
              <w:rPr>
                <w:rFonts w:eastAsia="Arial Unicode MS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76B44F" w14:textId="77777777" w:rsidR="00570D1C" w:rsidRPr="00A667BF" w:rsidRDefault="00570D1C" w:rsidP="003652F0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EFFA9D" w14:textId="77777777" w:rsidR="00570D1C" w:rsidRPr="00A667BF" w:rsidRDefault="00570D1C" w:rsidP="003652F0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570D1C">
              <w:rPr>
                <w:rFonts w:eastAsia="Arial Unicode MS"/>
                <w:bCs/>
              </w:rPr>
              <w:t>488,761.45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E308D" w14:textId="77777777" w:rsidR="00570D1C" w:rsidRPr="00A667BF" w:rsidRDefault="00570D1C" w:rsidP="003652F0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 w:rsidRPr="00570D1C">
              <w:rPr>
                <w:rFonts w:eastAsia="Arial Unicode MS"/>
                <w:bCs/>
              </w:rPr>
              <w:t>488,761.45</w:t>
            </w:r>
          </w:p>
        </w:tc>
      </w:tr>
    </w:tbl>
    <w:p w14:paraId="55830C23" w14:textId="77777777" w:rsidR="00B7686E" w:rsidRDefault="00B7686E"/>
    <w:p w14:paraId="1F7583B1" w14:textId="77777777" w:rsidR="000636A2" w:rsidRDefault="000636A2"/>
    <w:p w14:paraId="7A49E321" w14:textId="77777777" w:rsidR="000636A2" w:rsidRDefault="000636A2"/>
    <w:p w14:paraId="7F9B7447" w14:textId="77777777" w:rsidR="000636A2" w:rsidRDefault="000636A2"/>
    <w:p w14:paraId="09C8BB69" w14:textId="77777777" w:rsidR="000636A2" w:rsidRDefault="000636A2"/>
    <w:p w14:paraId="74CA691B" w14:textId="77777777" w:rsidR="000636A2" w:rsidRDefault="000636A2"/>
    <w:p w14:paraId="142F3955" w14:textId="77777777" w:rsidR="000636A2" w:rsidRDefault="000636A2"/>
    <w:p w14:paraId="72B7238E" w14:textId="77777777" w:rsidR="000636A2" w:rsidRDefault="000636A2"/>
    <w:tbl>
      <w:tblPr>
        <w:tblW w:w="8352" w:type="dxa"/>
        <w:tblInd w:w="66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032"/>
        <w:gridCol w:w="1440"/>
        <w:gridCol w:w="1440"/>
        <w:gridCol w:w="1440"/>
      </w:tblGrid>
      <w:tr w:rsidR="00570D1C" w:rsidRPr="00410A3D" w14:paraId="67CF4953" w14:textId="77777777" w:rsidTr="003652F0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BE8D5" w14:textId="77777777" w:rsidR="00570D1C" w:rsidRPr="006D535C" w:rsidRDefault="000636A2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>
              <w:lastRenderedPageBreak/>
              <w:br w:type="page"/>
            </w:r>
            <w:r w:rsidR="00B7686E">
              <w:br w:type="page"/>
            </w: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6D802318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lang w:eastAsia="th-TH"/>
              </w:rPr>
            </w:pPr>
            <w:r w:rsidRPr="00A667BF">
              <w:rPr>
                <w:rFonts w:eastAsia="Arial Unicode MS"/>
                <w:cs/>
              </w:rPr>
              <w:t xml:space="preserve">หน่วย </w:t>
            </w:r>
            <w:r w:rsidRPr="00A667BF">
              <w:rPr>
                <w:rFonts w:eastAsia="Arial Unicode MS"/>
              </w:rPr>
              <w:t xml:space="preserve">: </w:t>
            </w:r>
            <w:r w:rsidRPr="00A667BF">
              <w:rPr>
                <w:rFonts w:eastAsia="Arial Unicode MS"/>
                <w:cs/>
              </w:rPr>
              <w:t>พันบาท</w:t>
            </w:r>
          </w:p>
        </w:tc>
      </w:tr>
      <w:tr w:rsidR="00570D1C" w:rsidRPr="00410A3D" w14:paraId="0F390343" w14:textId="77777777" w:rsidTr="003652F0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CEDDD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3A7E02AA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70D1C">
              <w:rPr>
                <w:rFonts w:eastAsia="Arial Unicode MS"/>
                <w:cs/>
              </w:rPr>
              <w:t>งบการเงินเฉพาะกิจการ</w:t>
            </w:r>
            <w:r>
              <w:rPr>
                <w:rFonts w:eastAsia="Arial Unicode MS"/>
              </w:rPr>
              <w:t xml:space="preserve"> </w:t>
            </w:r>
            <w:r w:rsidRPr="00A667BF">
              <w:rPr>
                <w:rFonts w:eastAsia="Arial Unicode MS"/>
                <w:cs/>
              </w:rPr>
              <w:t>(ยังไม่ได้ตรวจสอบ)</w:t>
            </w:r>
          </w:p>
        </w:tc>
      </w:tr>
      <w:tr w:rsidR="00570D1C" w:rsidRPr="00410A3D" w14:paraId="6B07D68F" w14:textId="77777777" w:rsidTr="003652F0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3ECA1B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DC1A18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1CB9B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CDEB0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รวม</w:t>
            </w:r>
          </w:p>
        </w:tc>
      </w:tr>
      <w:tr w:rsidR="00570D1C" w:rsidRPr="00410A3D" w14:paraId="3F75170D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6BF16E0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6D535C">
              <w:rPr>
                <w:rFonts w:eastAsia="Arial Unicode MS"/>
                <w:b/>
                <w:bCs/>
                <w:cs/>
                <w:lang w:val="en-GB"/>
              </w:rPr>
              <w:t>สินทรัพย์ทางการเงิน</w:t>
            </w:r>
          </w:p>
          <w:p w14:paraId="0BDD4AA6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6D535C">
              <w:rPr>
                <w:rFonts w:eastAsia="Arial Unicode MS"/>
                <w:b/>
                <w:bCs/>
                <w:cs/>
                <w:lang w:val="en-GB"/>
              </w:rPr>
              <w:t xml:space="preserve">ณ วันที่ </w:t>
            </w:r>
            <w:r w:rsidRPr="006D535C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6D535C">
              <w:rPr>
                <w:rFonts w:eastAsia="Arial Unicode MS"/>
                <w:b/>
                <w:bCs/>
                <w:cs/>
                <w:lang w:val="en-GB"/>
              </w:rPr>
              <w:t xml:space="preserve">มกราคม </w:t>
            </w:r>
            <w:r w:rsidRPr="006D535C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85696B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A00AA" w14:textId="77777777" w:rsidR="00570D1C" w:rsidRPr="006D535C" w:rsidRDefault="00570D1C" w:rsidP="003652F0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686EF3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E4BBC" w:rsidRPr="00410A3D" w14:paraId="77027AA3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21F19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FBF9A" w14:textId="77777777" w:rsidR="005E4BBC" w:rsidRPr="006D535C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62F4A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12,056.40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11A81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12,056.40</w:t>
            </w:r>
          </w:p>
        </w:tc>
      </w:tr>
      <w:tr w:rsidR="005E4BBC" w:rsidRPr="00410A3D" w14:paraId="42D2C794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7ACC3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  <w:lang w:val="en-GB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1B7DE5" w14:textId="77777777" w:rsidR="005E4BBC" w:rsidRPr="006D535C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997DB" w14:textId="77777777" w:rsidR="005E4BBC" w:rsidRPr="0063564C" w:rsidRDefault="002F3687" w:rsidP="005E4BB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135,830.14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361FB" w14:textId="77777777" w:rsidR="005E4BBC" w:rsidRPr="0063564C" w:rsidRDefault="002F3687" w:rsidP="005E4BB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135,830.14</w:t>
            </w:r>
          </w:p>
        </w:tc>
      </w:tr>
      <w:tr w:rsidR="005E4BBC" w:rsidRPr="00410A3D" w14:paraId="2FF16525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3F5A19" w14:textId="77777777" w:rsidR="005E4BBC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296AD7">
              <w:rPr>
                <w:rFonts w:eastAsia="Arial Unicode MS"/>
                <w:cs/>
                <w:lang w:val="en-GB"/>
              </w:rPr>
              <w:t>เงินให้กู้ยืมระยะสั้นแก่บุคคลและ</w:t>
            </w:r>
          </w:p>
          <w:p w14:paraId="3870490C" w14:textId="77777777" w:rsidR="005E4BBC" w:rsidRPr="00570D1C" w:rsidRDefault="005E4BBC" w:rsidP="00821480">
            <w:pPr>
              <w:ind w:left="232"/>
              <w:jc w:val="thaiDistribute"/>
              <w:rPr>
                <w:rFonts w:eastAsia="Arial Unicode MS"/>
                <w:cs/>
                <w:lang w:val="en-GB"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Pr="00296AD7">
              <w:rPr>
                <w:rFonts w:eastAsia="Arial Unicode M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F34A4" w14:textId="77777777" w:rsidR="005E4BBC" w:rsidRPr="006D535C" w:rsidRDefault="004A0355" w:rsidP="005E4BBC">
            <w:pPr>
              <w:ind w:right="-9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344E7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85,747.62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73D24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85,747.62</w:t>
            </w:r>
          </w:p>
        </w:tc>
      </w:tr>
      <w:tr w:rsidR="005E4BBC" w:rsidRPr="00410A3D" w14:paraId="75EC588D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218D4" w14:textId="77777777" w:rsidR="005E4BBC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296AD7">
              <w:rPr>
                <w:rFonts w:eastAsia="Arial Unicode MS"/>
                <w:cs/>
                <w:lang w:val="en-GB"/>
              </w:rPr>
              <w:t>เงินให้กู้ยืมระยะยาวแก่บุคคลและ</w:t>
            </w:r>
          </w:p>
          <w:p w14:paraId="633F556E" w14:textId="77777777" w:rsidR="005E4BBC" w:rsidRPr="00570D1C" w:rsidRDefault="005E4BBC" w:rsidP="00821480">
            <w:pPr>
              <w:ind w:left="232"/>
              <w:jc w:val="thaiDistribute"/>
              <w:rPr>
                <w:rFonts w:eastAsia="Arial Unicode MS"/>
                <w:cs/>
                <w:lang w:val="en-GB"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Pr="00296AD7">
              <w:rPr>
                <w:rFonts w:eastAsia="Arial Unicode MS"/>
                <w:cs/>
                <w:lang w:val="en-GB"/>
              </w:rPr>
              <w:t>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D43B1" w14:textId="77777777" w:rsidR="005E4BBC" w:rsidRPr="006D535C" w:rsidRDefault="004A0355" w:rsidP="005E4BBC">
            <w:pPr>
              <w:ind w:right="-9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91E6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30,272.00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1C1206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30,272.00</w:t>
            </w:r>
          </w:p>
        </w:tc>
      </w:tr>
      <w:tr w:rsidR="00974CE1" w:rsidRPr="00410A3D" w14:paraId="625FD091" w14:textId="77777777" w:rsidTr="00486719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E1A67" w14:textId="77777777" w:rsidR="00974CE1" w:rsidRPr="00570D1C" w:rsidRDefault="00974CE1" w:rsidP="00486719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570D1C">
              <w:rPr>
                <w:rFonts w:eastAsia="Arial Unicode MS"/>
                <w:cs/>
                <w:lang w:val="en-GB"/>
              </w:rPr>
              <w:t>สินทรัพย์ทางการเงินไม่หมุนเวียน</w:t>
            </w:r>
          </w:p>
          <w:p w14:paraId="43179A97" w14:textId="77777777" w:rsidR="00974CE1" w:rsidRPr="006D535C" w:rsidRDefault="00974CE1" w:rsidP="00486719">
            <w:pPr>
              <w:ind w:left="232"/>
              <w:jc w:val="thaiDistribute"/>
              <w:rPr>
                <w:rFonts w:eastAsia="Arial Unicode MS"/>
                <w:cs/>
                <w:lang w:val="en-GB"/>
              </w:rPr>
            </w:pPr>
            <w:r w:rsidRPr="00570D1C">
              <w:rPr>
                <w:rFonts w:eastAsia="Arial Unicode MS"/>
                <w:cs/>
                <w:lang w:val="en-GB"/>
              </w:rPr>
              <w:t xml:space="preserve">     ที่ไม่ใช</w:t>
            </w:r>
            <w:r w:rsidR="005D5EA6">
              <w:rPr>
                <w:rFonts w:eastAsia="Arial Unicode MS" w:hint="cs"/>
                <w:cs/>
                <w:lang w:val="en-GB"/>
              </w:rPr>
              <w:t>่</w:t>
            </w:r>
            <w:r w:rsidRPr="00570D1C">
              <w:rPr>
                <w:rFonts w:eastAsia="Arial Unicode MS"/>
                <w:cs/>
                <w:lang w:val="en-GB"/>
              </w:rPr>
              <w:t>เงินสดที่เป็นหลักประกัน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5D08" w14:textId="77777777" w:rsidR="00974CE1" w:rsidRPr="006D535C" w:rsidRDefault="00974CE1" w:rsidP="00486719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7F55E" w14:textId="77777777" w:rsidR="00974CE1" w:rsidRPr="0063564C" w:rsidRDefault="00974CE1" w:rsidP="00486719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5,045.26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CDB90" w14:textId="77777777" w:rsidR="00974CE1" w:rsidRPr="0063564C" w:rsidRDefault="00974CE1" w:rsidP="00486719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5,045.26</w:t>
            </w:r>
          </w:p>
        </w:tc>
      </w:tr>
      <w:tr w:rsidR="00570D1C" w:rsidRPr="00410A3D" w14:paraId="189263CE" w14:textId="77777777" w:rsidTr="005E4BB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13FCB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90A04" w14:textId="77777777" w:rsidR="00570D1C" w:rsidRPr="00A667BF" w:rsidRDefault="00570D1C" w:rsidP="003652F0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208EF" w14:textId="77777777" w:rsidR="00570D1C" w:rsidRPr="00A667BF" w:rsidRDefault="005E4BBC" w:rsidP="003652F0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E4BBC">
              <w:t>7,019.35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D6541" w14:textId="77777777" w:rsidR="00570D1C" w:rsidRPr="00A667BF" w:rsidRDefault="005E4BBC" w:rsidP="003652F0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 w:rsidRPr="005E4BBC">
              <w:t>7,019.35</w:t>
            </w:r>
          </w:p>
        </w:tc>
      </w:tr>
      <w:tr w:rsidR="00570D1C" w:rsidRPr="00410A3D" w14:paraId="76A39D3E" w14:textId="77777777" w:rsidTr="005E4BB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B8C9C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4305B7">
              <w:rPr>
                <w:rFonts w:eastAsia="Arial Unicode MS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1E0E0C" w14:textId="77777777" w:rsidR="00570D1C" w:rsidRPr="00A667BF" w:rsidRDefault="00570D1C" w:rsidP="003652F0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D9FDF" w14:textId="77777777" w:rsidR="00570D1C" w:rsidRPr="00A667BF" w:rsidRDefault="002F3687" w:rsidP="003652F0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275,970.77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B3316" w14:textId="77777777" w:rsidR="00570D1C" w:rsidRPr="00A667BF" w:rsidRDefault="002F3687" w:rsidP="003652F0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275,970.77</w:t>
            </w:r>
          </w:p>
        </w:tc>
      </w:tr>
      <w:tr w:rsidR="005E4BBC" w:rsidRPr="00410A3D" w14:paraId="5496D7DC" w14:textId="77777777" w:rsidTr="000636A2">
        <w:trPr>
          <w:trHeight w:val="864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453F2" w14:textId="77777777" w:rsidR="005E4BBC" w:rsidRPr="00570D1C" w:rsidRDefault="005E4BBC" w:rsidP="000636A2">
            <w:pPr>
              <w:ind w:left="232"/>
              <w:rPr>
                <w:rFonts w:eastAsia="Arial Unicode MS"/>
                <w:b/>
                <w:bCs/>
                <w:lang w:val="en-GB"/>
              </w:rPr>
            </w:pPr>
            <w:r w:rsidRPr="00570D1C">
              <w:rPr>
                <w:rFonts w:eastAsia="Arial Unicode MS"/>
                <w:b/>
                <w:bCs/>
                <w:cs/>
                <w:lang w:val="en-GB"/>
              </w:rPr>
              <w:t xml:space="preserve">หนี้สินทางการเงิน </w:t>
            </w:r>
          </w:p>
          <w:p w14:paraId="55A57801" w14:textId="77777777" w:rsidR="005E4BBC" w:rsidRPr="006D535C" w:rsidRDefault="005E4BBC" w:rsidP="000636A2">
            <w:pPr>
              <w:ind w:left="232"/>
              <w:rPr>
                <w:rFonts w:eastAsia="Arial Unicode MS"/>
                <w:lang w:val="en-GB"/>
              </w:rPr>
            </w:pPr>
            <w:r w:rsidRPr="00570D1C">
              <w:rPr>
                <w:rFonts w:eastAsia="Arial Unicode MS"/>
                <w:b/>
                <w:bCs/>
                <w:cs/>
                <w:lang w:val="en-GB"/>
              </w:rPr>
              <w:t xml:space="preserve">ณ วันที่ </w:t>
            </w:r>
            <w:r w:rsidR="002F3687" w:rsidRPr="002F3687">
              <w:rPr>
                <w:rFonts w:eastAsia="Arial Unicode MS"/>
                <w:b/>
                <w:bCs/>
              </w:rPr>
              <w:t>1</w:t>
            </w:r>
            <w:r w:rsidRPr="00570D1C">
              <w:rPr>
                <w:rFonts w:eastAsia="Arial Unicode MS"/>
                <w:b/>
                <w:bCs/>
                <w:cs/>
                <w:lang w:val="en-GB"/>
              </w:rPr>
              <w:t xml:space="preserve"> มกราคม </w:t>
            </w:r>
            <w:r w:rsidR="002F3687" w:rsidRPr="002F3687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F99967" w14:textId="77777777" w:rsidR="005E4BBC" w:rsidRPr="006D535C" w:rsidRDefault="005E4BBC" w:rsidP="003652F0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7ED27E" w14:textId="77777777" w:rsidR="005E4BBC" w:rsidRPr="006D535C" w:rsidRDefault="005E4BBC" w:rsidP="003652F0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55E0FF5" w14:textId="77777777" w:rsidR="005E4BBC" w:rsidRPr="006D535C" w:rsidRDefault="005E4BB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E4BBC" w:rsidRPr="00410A3D" w14:paraId="769BB790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3F30E" w14:textId="77777777" w:rsidR="005E4BB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</w:rPr>
              <w:t>เงินเบิกเกินบัญชีและเงินกู้ยืมระยะสั้น</w:t>
            </w:r>
          </w:p>
          <w:p w14:paraId="78F03BA5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</w:t>
            </w:r>
            <w:r w:rsidRPr="00570D1C">
              <w:rPr>
                <w:rFonts w:eastAsia="Arial Unicode MS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D27CC" w14:textId="77777777" w:rsidR="005E4BBC" w:rsidRPr="006D535C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C848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FF21A4">
              <w:rPr>
                <w:rFonts w:eastAsia="Arial Unicode MS"/>
                <w:lang w:val="en-GB"/>
              </w:rPr>
              <w:t>158,014.69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499C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FF21A4">
              <w:rPr>
                <w:rFonts w:eastAsia="Arial Unicode MS"/>
                <w:lang w:val="en-GB"/>
              </w:rPr>
              <w:t>158,014.69</w:t>
            </w:r>
          </w:p>
        </w:tc>
      </w:tr>
      <w:tr w:rsidR="005E4BBC" w:rsidRPr="00410A3D" w14:paraId="1C2601AA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DDF477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85B76" w14:textId="77777777" w:rsidR="005E4BBC" w:rsidRPr="006D535C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99CBA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97,483.14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E63C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97,483.14</w:t>
            </w:r>
          </w:p>
        </w:tc>
      </w:tr>
      <w:tr w:rsidR="005E4BBC" w:rsidRPr="00410A3D" w14:paraId="17B9AA1F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A97B8" w14:textId="77777777" w:rsidR="00821480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570D1C">
              <w:rPr>
                <w:rFonts w:eastAsia="Arial Unicode MS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C3B5A32" w14:textId="77777777" w:rsidR="005E4BBC" w:rsidRPr="006D535C" w:rsidRDefault="00821480" w:rsidP="00821480">
            <w:pPr>
              <w:ind w:left="232"/>
              <w:jc w:val="thaiDistribute"/>
              <w:rPr>
                <w:rFonts w:eastAsia="Arial Unicode MS"/>
                <w:cs/>
                <w:lang w:val="en-GB"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="005E4BBC" w:rsidRPr="00570D1C">
              <w:rPr>
                <w:rFonts w:eastAsia="Arial Unicode MS"/>
                <w:cs/>
                <w:lang w:val="en-GB"/>
              </w:rPr>
              <w:t xml:space="preserve">ที่ถึงกำหนดชำระภายใน </w:t>
            </w:r>
            <w:r w:rsidR="005E4BBC" w:rsidRPr="00570D1C">
              <w:rPr>
                <w:rFonts w:eastAsia="Arial Unicode MS"/>
                <w:lang w:val="en-GB"/>
              </w:rPr>
              <w:t xml:space="preserve">1 </w:t>
            </w:r>
            <w:r w:rsidR="005E4BBC" w:rsidRPr="00570D1C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FD673" w14:textId="77777777" w:rsidR="005E4BBC" w:rsidRPr="006D535C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2F30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15,215.70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18FE2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15,215.70</w:t>
            </w:r>
          </w:p>
        </w:tc>
      </w:tr>
      <w:tr w:rsidR="005E4BBC" w:rsidRPr="00410A3D" w14:paraId="2E4744C5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01E1C" w14:textId="77777777" w:rsidR="00821480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5E4BBC">
              <w:rPr>
                <w:rFonts w:eastAsia="Arial Unicode MS"/>
                <w:cs/>
                <w:lang w:val="en-GB"/>
              </w:rPr>
              <w:t>เงินกู้ยืมระยะสั้นจากบุคคลและ</w:t>
            </w:r>
          </w:p>
          <w:p w14:paraId="0D4FF084" w14:textId="77777777" w:rsidR="005E4BBC" w:rsidRPr="00570D1C" w:rsidRDefault="00821480" w:rsidP="00821480">
            <w:pPr>
              <w:ind w:left="232"/>
              <w:jc w:val="thaiDistribute"/>
              <w:rPr>
                <w:rFonts w:eastAsia="Arial Unicode MS"/>
                <w:cs/>
                <w:lang w:val="en-GB"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="005E4BBC" w:rsidRPr="005E4BBC">
              <w:rPr>
                <w:rFonts w:eastAsia="Arial Unicode M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AB159" w14:textId="77777777" w:rsidR="005E4BBC" w:rsidRPr="006D535C" w:rsidRDefault="005E4BBC" w:rsidP="005E4BBC">
            <w:pPr>
              <w:ind w:right="-9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2826A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10,000.00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2099A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10,000.00</w:t>
            </w:r>
          </w:p>
        </w:tc>
      </w:tr>
      <w:tr w:rsidR="005E4BBC" w:rsidRPr="00410A3D" w14:paraId="5A579864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5FBA6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570D1C">
              <w:rPr>
                <w:rFonts w:eastAsia="Arial Unicode MS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41772" w14:textId="77777777" w:rsidR="005E4BBC" w:rsidRPr="00A667BF" w:rsidRDefault="005E4BBC" w:rsidP="005E4BBC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47244" w14:textId="77777777" w:rsidR="005E4BBC" w:rsidRPr="00CC57C8" w:rsidRDefault="005E4BBC" w:rsidP="005E4BBC">
            <w:pPr>
              <w:pBdr>
                <w:bottom w:val="single" w:sz="4" w:space="1" w:color="auto"/>
              </w:pBdr>
              <w:spacing w:line="240" w:lineRule="atLeast"/>
              <w:ind w:right="-9"/>
              <w:jc w:val="right"/>
              <w:rPr>
                <w:cs/>
                <w:lang w:val="en-GB"/>
              </w:rPr>
            </w:pPr>
            <w:r>
              <w:rPr>
                <w:lang w:val="en-GB"/>
              </w:rPr>
              <w:t>468.00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06C4C" w14:textId="77777777" w:rsidR="005E4BBC" w:rsidRPr="00CC57C8" w:rsidRDefault="005E4BBC" w:rsidP="005E4BBC">
            <w:pPr>
              <w:pBdr>
                <w:bottom w:val="single" w:sz="4" w:space="1" w:color="auto"/>
              </w:pBdr>
              <w:spacing w:line="240" w:lineRule="atLeast"/>
              <w:ind w:right="-9"/>
              <w:jc w:val="right"/>
              <w:rPr>
                <w:cs/>
                <w:lang w:val="en-GB"/>
              </w:rPr>
            </w:pPr>
            <w:r>
              <w:rPr>
                <w:lang w:val="en-GB"/>
              </w:rPr>
              <w:t>468.00</w:t>
            </w:r>
          </w:p>
        </w:tc>
      </w:tr>
      <w:tr w:rsidR="005E4BBC" w:rsidRPr="00410A3D" w14:paraId="26389C9D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E2D09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570D1C">
              <w:rPr>
                <w:rFonts w:eastAsia="Arial Unicode MS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92A403" w14:textId="77777777" w:rsidR="005E4BBC" w:rsidRPr="00A667BF" w:rsidRDefault="005E4BBC" w:rsidP="005E4BBC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AAD6BD" w14:textId="77777777" w:rsidR="005E4BBC" w:rsidRPr="00CC57C8" w:rsidRDefault="005E4BBC" w:rsidP="005E4BB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eastAsia="Arial Unicode MS"/>
                <w:bCs/>
                <w:lang w:val="en-GB"/>
              </w:rPr>
            </w:pPr>
            <w:r w:rsidRPr="00FF21A4">
              <w:rPr>
                <w:rFonts w:eastAsia="Arial Unicode MS"/>
                <w:bCs/>
                <w:lang w:val="en-GB"/>
              </w:rPr>
              <w:t>281,181.53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CEDB8" w14:textId="77777777" w:rsidR="005E4BBC" w:rsidRPr="00CC57C8" w:rsidRDefault="005E4BBC" w:rsidP="005E4BB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eastAsia="Arial Unicode MS"/>
                <w:bCs/>
                <w:lang w:val="en-GB"/>
              </w:rPr>
            </w:pPr>
            <w:r w:rsidRPr="00FF21A4">
              <w:rPr>
                <w:rFonts w:eastAsia="Arial Unicode MS"/>
                <w:bCs/>
                <w:lang w:val="en-GB"/>
              </w:rPr>
              <w:t>281,181.53</w:t>
            </w:r>
          </w:p>
        </w:tc>
      </w:tr>
    </w:tbl>
    <w:p w14:paraId="64DCF4BF" w14:textId="77777777" w:rsidR="000F62E9" w:rsidRPr="00C6693C" w:rsidRDefault="000F62E9" w:rsidP="00C6693C">
      <w:pPr>
        <w:jc w:val="thaiDistribute"/>
        <w:rPr>
          <w:rFonts w:eastAsia="Arial Unicode MS"/>
          <w:sz w:val="2"/>
          <w:szCs w:val="2"/>
          <w:lang w:val="en-GB"/>
        </w:rPr>
      </w:pPr>
    </w:p>
    <w:p w14:paraId="0BA628B1" w14:textId="77777777" w:rsidR="00B7686E" w:rsidRPr="000F62E9" w:rsidRDefault="00F649D6" w:rsidP="00821480">
      <w:pPr>
        <w:pStyle w:val="BlockText"/>
        <w:spacing w:before="120"/>
        <w:ind w:left="936"/>
        <w:rPr>
          <w:rFonts w:eastAsia="Arial Unicode MS" w:hAnsi="Angsana New"/>
          <w:b/>
          <w:bCs/>
          <w:i/>
          <w:iCs/>
          <w:sz w:val="28"/>
          <w:szCs w:val="28"/>
          <w:u w:val="single"/>
          <w:lang w:val="en-GB"/>
        </w:rPr>
      </w:pPr>
      <w:r w:rsidRPr="00B7686E">
        <w:rPr>
          <w:rFonts w:eastAsia="Arial Unicode MS" w:hAnsi="Angsana New"/>
          <w:sz w:val="28"/>
          <w:szCs w:val="28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  <w:r w:rsidRPr="00F649D6">
        <w:rPr>
          <w:rFonts w:eastAsia="Arial Unicode MS" w:hAnsi="Angsana New"/>
          <w:sz w:val="28"/>
          <w:szCs w:val="28"/>
          <w:lang w:val="en-GB"/>
        </w:rPr>
        <w:t xml:space="preserve"> </w:t>
      </w:r>
    </w:p>
    <w:p w14:paraId="0073D7F6" w14:textId="77777777" w:rsidR="000F62E9" w:rsidRPr="000F62E9" w:rsidRDefault="00B7686E" w:rsidP="00821480">
      <w:pPr>
        <w:pStyle w:val="BlockText"/>
        <w:ind w:left="936" w:right="0"/>
        <w:rPr>
          <w:rFonts w:eastAsia="Arial Unicode MS" w:hAnsi="Angsana New"/>
          <w:b/>
          <w:bCs/>
          <w:i/>
          <w:iCs/>
          <w:sz w:val="28"/>
          <w:szCs w:val="28"/>
          <w:u w:val="single"/>
        </w:rPr>
      </w:pPr>
      <w:r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  <w:lang w:val="en-GB"/>
        </w:rPr>
        <w:br w:type="page"/>
      </w:r>
      <w:r w:rsidR="000F62E9" w:rsidRPr="000F62E9"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  <w:lang w:val="en-GB"/>
        </w:rPr>
        <w:lastRenderedPageBreak/>
        <w:t>การด้อยค่าของสินทรัพย์ทางการเงิน</w:t>
      </w:r>
    </w:p>
    <w:p w14:paraId="77309AAE" w14:textId="77777777" w:rsidR="000F62E9" w:rsidRPr="000F62E9" w:rsidRDefault="000F62E9" w:rsidP="00821480">
      <w:pPr>
        <w:spacing w:before="120"/>
        <w:ind w:left="936"/>
        <w:jc w:val="thaiDistribute"/>
        <w:rPr>
          <w:rFonts w:eastAsia="Arial Unicode MS"/>
          <w:cs/>
          <w:lang w:val="en-GB"/>
        </w:rPr>
      </w:pPr>
      <w:r w:rsidRPr="000F62E9">
        <w:rPr>
          <w:rFonts w:eastAsia="Arial Unicode MS"/>
          <w:cs/>
          <w:lang w:val="en-GB"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1EAB0CC2" w14:textId="77777777" w:rsidR="000F62E9" w:rsidRPr="000F62E9" w:rsidRDefault="000F62E9" w:rsidP="00821480">
      <w:pPr>
        <w:spacing w:before="120"/>
        <w:ind w:left="936"/>
        <w:jc w:val="thaiDistribute"/>
        <w:rPr>
          <w:rFonts w:eastAsia="Arial Unicode MS"/>
          <w:i/>
          <w:iCs/>
          <w:u w:val="single"/>
          <w:lang w:val="en-GB"/>
        </w:rPr>
      </w:pPr>
      <w:r w:rsidRPr="000F62E9">
        <w:rPr>
          <w:rFonts w:eastAsia="Arial Unicode MS"/>
          <w:i/>
          <w:iCs/>
          <w:u w:val="single"/>
          <w:cs/>
          <w:lang w:val="en-GB"/>
        </w:rPr>
        <w:t>ลูกหนี้การค้า</w:t>
      </w:r>
    </w:p>
    <w:p w14:paraId="2315441F" w14:textId="77777777" w:rsidR="000F62E9" w:rsidRPr="000F62E9" w:rsidRDefault="000F62E9" w:rsidP="00821480">
      <w:pPr>
        <w:spacing w:before="120"/>
        <w:ind w:left="936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>กลุ่มบริษัทได้ปฏิบัติตามวิธีอย่างง่าย (</w:t>
      </w:r>
      <w:r w:rsidRPr="000F62E9">
        <w:rPr>
          <w:rFonts w:eastAsia="Arial Unicode MS"/>
        </w:rPr>
        <w:t xml:space="preserve">Simplified approach) </w:t>
      </w:r>
      <w:r w:rsidRPr="000F62E9">
        <w:rPr>
          <w:rFonts w:eastAsia="Arial Unicode MS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01E32458" w14:textId="77777777" w:rsidR="00974CE1" w:rsidRDefault="000F62E9" w:rsidP="00821480">
      <w:pPr>
        <w:spacing w:before="120"/>
        <w:ind w:left="936"/>
        <w:jc w:val="thaiDistribute"/>
        <w:rPr>
          <w:lang w:val="en-GB"/>
        </w:rPr>
      </w:pPr>
      <w:r w:rsidRPr="000F62E9">
        <w:rPr>
          <w:rFonts w:eastAsia="Arial Unicode MS"/>
          <w:cs/>
          <w:lang w:val="en-GB"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0F62E9">
        <w:rPr>
          <w:rFonts w:eastAsia="Arial Unicode MS"/>
          <w:lang w:val="en-GB"/>
        </w:rPr>
        <w:t xml:space="preserve"> </w:t>
      </w:r>
      <w:r w:rsidRPr="000F62E9">
        <w:rPr>
          <w:rFonts w:eastAsia="Arial Unicode MS"/>
          <w:cs/>
          <w:lang w:val="en-GB"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0F62E9">
        <w:rPr>
          <w:cs/>
          <w:lang w:val="en-GB"/>
        </w:rPr>
        <w:t xml:space="preserve"> ข้อมูลผลขาดทุนด้านเครดิตจากประสบการณ์ในอดีต</w:t>
      </w:r>
    </w:p>
    <w:p w14:paraId="01F5F799" w14:textId="77777777" w:rsidR="000F62E9" w:rsidRDefault="000F62E9" w:rsidP="00821480">
      <w:pPr>
        <w:spacing w:before="120"/>
        <w:ind w:left="936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>ด้วยวิธีการดังกล่าว ค่าเผื่อผลขาดทุนสำหรับลูกหนี้การค้า ณ วันที่</w:t>
      </w:r>
      <w:r w:rsidRPr="000F62E9">
        <w:rPr>
          <w:rFonts w:eastAsia="Arial Unicode MS"/>
        </w:rPr>
        <w:t xml:space="preserve"> </w:t>
      </w:r>
      <w:r w:rsidRPr="000F62E9">
        <w:rPr>
          <w:rFonts w:eastAsia="Arial Unicode MS"/>
          <w:lang w:val="en-GB"/>
        </w:rPr>
        <w:t>1</w:t>
      </w:r>
      <w:r w:rsidRPr="000F62E9">
        <w:rPr>
          <w:rFonts w:eastAsia="Arial Unicode MS"/>
        </w:rPr>
        <w:t xml:space="preserve"> </w:t>
      </w:r>
      <w:r w:rsidRPr="000F62E9">
        <w:rPr>
          <w:rFonts w:eastAsia="Arial Unicode MS"/>
          <w:cs/>
          <w:lang w:val="en-GB"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0F62E9">
        <w:rPr>
          <w:rFonts w:eastAsia="Arial Unicode MS"/>
          <w:lang w:val="en-GB"/>
        </w:rPr>
        <w:t xml:space="preserve"> </w:t>
      </w:r>
      <w:r w:rsidRPr="000F62E9">
        <w:rPr>
          <w:rFonts w:eastAsia="Arial Unicode MS"/>
          <w:cs/>
          <w:lang w:val="en-GB"/>
        </w:rPr>
        <w:t>มีรายละเอียด ดังนี้</w:t>
      </w:r>
    </w:p>
    <w:tbl>
      <w:tblPr>
        <w:tblW w:w="871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7"/>
        <w:gridCol w:w="1037"/>
        <w:gridCol w:w="1037"/>
        <w:gridCol w:w="1037"/>
        <w:gridCol w:w="994"/>
        <w:gridCol w:w="43"/>
      </w:tblGrid>
      <w:tr w:rsidR="00E9231C" w:rsidRPr="00820420" w14:paraId="5E4D0B86" w14:textId="77777777" w:rsidTr="00F27882">
        <w:trPr>
          <w:gridAfter w:val="1"/>
          <w:wAfter w:w="43" w:type="dxa"/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542861D4" w14:textId="77777777" w:rsidR="00E9231C" w:rsidRPr="00820420" w:rsidRDefault="00E9231C" w:rsidP="00820420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22" w:type="dxa"/>
            <w:gridSpan w:val="6"/>
          </w:tcPr>
          <w:p w14:paraId="2C3DEA2A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E9231C">
              <w:rPr>
                <w:cs/>
                <w:lang w:val="en-GB"/>
              </w:rPr>
              <w:t>หน่วย : พันบาท</w:t>
            </w:r>
          </w:p>
        </w:tc>
      </w:tr>
      <w:tr w:rsidR="00E9231C" w:rsidRPr="00820420" w14:paraId="1C223C79" w14:textId="77777777" w:rsidTr="00F27882">
        <w:trPr>
          <w:gridAfter w:val="1"/>
          <w:wAfter w:w="43" w:type="dxa"/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4CBFEB58" w14:textId="77777777" w:rsidR="00E9231C" w:rsidRPr="00820420" w:rsidRDefault="00E9231C" w:rsidP="00820420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22" w:type="dxa"/>
            <w:gridSpan w:val="6"/>
          </w:tcPr>
          <w:p w14:paraId="79B47CBC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E9231C">
              <w:rPr>
                <w:cs/>
                <w:lang w:val="en-GB"/>
              </w:rPr>
              <w:t>งบการเงินรวม (ยังไม่ได้ตรวจสอบ)</w:t>
            </w:r>
          </w:p>
        </w:tc>
      </w:tr>
      <w:tr w:rsidR="00E9231C" w:rsidRPr="00820420" w14:paraId="12881C13" w14:textId="77777777" w:rsidTr="00F27882">
        <w:trPr>
          <w:trHeight w:val="898"/>
        </w:trPr>
        <w:tc>
          <w:tcPr>
            <w:tcW w:w="2448" w:type="dxa"/>
            <w:shd w:val="clear" w:color="auto" w:fill="auto"/>
            <w:vAlign w:val="bottom"/>
          </w:tcPr>
          <w:p w14:paraId="6876B151" w14:textId="77777777" w:rsidR="00E9231C" w:rsidRPr="00974CE1" w:rsidRDefault="00E9231C" w:rsidP="00974CE1">
            <w:pPr>
              <w:ind w:left="432"/>
              <w:jc w:val="thaiDistribute"/>
              <w:rPr>
                <w:rFonts w:eastAsia="Arial Unicode MS"/>
                <w:cs/>
              </w:rPr>
            </w:pPr>
            <w:r w:rsidRPr="00820420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Pr="00820420">
              <w:rPr>
                <w:rFonts w:eastAsia="Arial Unicode MS"/>
                <w:lang w:val="en-GB"/>
              </w:rPr>
              <w:t>1</w:t>
            </w:r>
            <w:r w:rsidRPr="00820420">
              <w:rPr>
                <w:rFonts w:eastAsia="Arial Unicode MS"/>
                <w:cs/>
                <w:lang w:val="en-GB"/>
              </w:rPr>
              <w:t xml:space="preserve"> มกราคม </w:t>
            </w:r>
            <w:r w:rsidRPr="00820420">
              <w:rPr>
                <w:rFonts w:eastAsia="Arial Unicode MS"/>
                <w:lang w:val="en-GB"/>
              </w:rPr>
              <w:t>2563</w:t>
            </w:r>
          </w:p>
        </w:tc>
        <w:tc>
          <w:tcPr>
            <w:tcW w:w="1080" w:type="dxa"/>
            <w:vAlign w:val="bottom"/>
          </w:tcPr>
          <w:p w14:paraId="2C7D5595" w14:textId="77777777" w:rsidR="00E9231C" w:rsidRPr="00E9231C" w:rsidRDefault="00E9231C" w:rsidP="00E9231C">
            <w:pPr>
              <w:pBdr>
                <w:bottom w:val="single" w:sz="4" w:space="1" w:color="auto"/>
              </w:pBdr>
              <w:ind w:left="-36" w:right="-72"/>
              <w:jc w:val="center"/>
              <w:rPr>
                <w:lang w:val="en-GB"/>
              </w:rPr>
            </w:pPr>
            <w:r w:rsidRPr="00E9231C">
              <w:rPr>
                <w:cs/>
                <w:lang w:val="en-GB"/>
              </w:rPr>
              <w:t>ยังไม่ถึง</w:t>
            </w:r>
          </w:p>
          <w:p w14:paraId="5F48F0D8" w14:textId="77777777" w:rsidR="00E9231C" w:rsidRPr="00820420" w:rsidRDefault="00E9231C" w:rsidP="00E9231C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  <w:lang w:val="en-GB"/>
              </w:rPr>
            </w:pPr>
            <w:r w:rsidRPr="00E9231C">
              <w:rPr>
                <w:cs/>
                <w:lang w:val="en-GB"/>
              </w:rPr>
              <w:t>กำหนดชำระ</w:t>
            </w:r>
          </w:p>
        </w:tc>
        <w:tc>
          <w:tcPr>
            <w:tcW w:w="1037" w:type="dxa"/>
            <w:vAlign w:val="bottom"/>
          </w:tcPr>
          <w:p w14:paraId="0C4C85C2" w14:textId="77777777" w:rsidR="00E9231C" w:rsidRPr="00820420" w:rsidRDefault="00E9231C" w:rsidP="00820420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  <w:lang w:val="en-GB"/>
              </w:rPr>
            </w:pPr>
            <w:r w:rsidRPr="00820420">
              <w:rPr>
                <w:cs/>
                <w:lang w:val="en-GB"/>
              </w:rPr>
              <w:t xml:space="preserve">ไม่เกิน </w:t>
            </w:r>
            <w:r w:rsidRPr="00820420">
              <w:rPr>
                <w:lang w:val="en-GB"/>
              </w:rPr>
              <w:t xml:space="preserve">3 </w:t>
            </w:r>
            <w:r w:rsidRPr="00820420">
              <w:rPr>
                <w:cs/>
                <w:lang w:val="en-GB"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EB41D8B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</w:pPr>
            <w:r w:rsidRPr="00820420">
              <w:t xml:space="preserve">3 - 6 </w:t>
            </w:r>
            <w:r w:rsidRPr="00820420">
              <w:rPr>
                <w:cs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EDE54EF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6 - 12 </w:t>
            </w:r>
            <w:r w:rsidRPr="00820420">
              <w:rPr>
                <w:cs/>
              </w:rPr>
              <w:t>เดือน</w:t>
            </w:r>
          </w:p>
        </w:tc>
        <w:tc>
          <w:tcPr>
            <w:tcW w:w="1037" w:type="dxa"/>
            <w:vAlign w:val="bottom"/>
          </w:tcPr>
          <w:p w14:paraId="026D1CFC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</w:pPr>
            <w:r w:rsidRPr="00820420">
              <w:rPr>
                <w:cs/>
              </w:rPr>
              <w:t>เกินกว่า</w:t>
            </w:r>
          </w:p>
          <w:p w14:paraId="2EFD9FF4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12 </w:t>
            </w:r>
            <w:r w:rsidRPr="00820420">
              <w:rPr>
                <w:cs/>
              </w:rPr>
              <w:t>เดือน</w:t>
            </w:r>
          </w:p>
        </w:tc>
        <w:tc>
          <w:tcPr>
            <w:tcW w:w="1037" w:type="dxa"/>
            <w:gridSpan w:val="2"/>
            <w:vAlign w:val="bottom"/>
          </w:tcPr>
          <w:p w14:paraId="52EE1428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rPr>
                <w:cs/>
              </w:rPr>
              <w:t>รวม</w:t>
            </w:r>
          </w:p>
        </w:tc>
      </w:tr>
      <w:tr w:rsidR="00E9231C" w:rsidRPr="00820420" w14:paraId="6A282CFA" w14:textId="77777777" w:rsidTr="00F27882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0AA9BAB4" w14:textId="77777777" w:rsidR="00E9231C" w:rsidRPr="00820420" w:rsidRDefault="00E9231C" w:rsidP="005E5D17">
            <w:pPr>
              <w:ind w:left="432"/>
            </w:pPr>
            <w:r w:rsidRPr="00820420">
              <w:rPr>
                <w:rFonts w:eastAsia="Arial Unicode MS"/>
                <w:cs/>
                <w:lang w:val="en-GB"/>
              </w:rPr>
              <w:t>ยอดลูกหนี้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C4EE7" w14:textId="77777777" w:rsidR="00E9231C" w:rsidRPr="004E6032" w:rsidRDefault="00F46894" w:rsidP="00F46894">
            <w:pPr>
              <w:ind w:right="-72"/>
              <w:jc w:val="right"/>
              <w:rPr>
                <w:color w:val="000000"/>
                <w:highlight w:val="yellow"/>
              </w:rPr>
            </w:pPr>
            <w:r w:rsidRPr="00F46894">
              <w:rPr>
                <w:color w:val="000000"/>
              </w:rPr>
              <w:t>155,567.28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BC0A5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60,063.30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53C9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23,257.51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F154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6,431.55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FCE8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14,554.23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D1E82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259,873.87</w:t>
            </w:r>
          </w:p>
        </w:tc>
      </w:tr>
      <w:tr w:rsidR="00E9231C" w:rsidRPr="00820420" w14:paraId="56E15FFE" w14:textId="77777777" w:rsidTr="00F27882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2252652A" w14:textId="77777777" w:rsidR="00E9231C" w:rsidRPr="00820420" w:rsidRDefault="00E9231C" w:rsidP="005E5D17">
            <w:pPr>
              <w:ind w:left="432"/>
              <w:rPr>
                <w:rFonts w:eastAsia="Arial Unicode MS"/>
                <w:cs/>
                <w:lang w:val="en-GB"/>
              </w:rPr>
            </w:pPr>
            <w:r w:rsidRPr="00820420">
              <w:rPr>
                <w:rFonts w:eastAsia="Arial Unicode MS"/>
                <w:cs/>
                <w:lang w:val="en-GB"/>
              </w:rPr>
              <w:t>ค่าเผื่อผลขาดทุน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FB6C7" w14:textId="77777777" w:rsidR="00E9231C" w:rsidRPr="00820420" w:rsidRDefault="00B7686E" w:rsidP="00F46894">
            <w:pPr>
              <w:ind w:right="-72"/>
              <w:jc w:val="right"/>
              <w:rPr>
                <w:color w:val="000000"/>
              </w:rPr>
            </w:pPr>
            <w:r>
              <w:rPr>
                <w:color w:val="000000"/>
              </w:rPr>
              <w:t>402.33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3C4CF" w14:textId="77777777" w:rsidR="00E9231C" w:rsidRPr="00820420" w:rsidRDefault="00B7686E" w:rsidP="00F46894">
            <w:pPr>
              <w:ind w:right="-72"/>
              <w:jc w:val="right"/>
            </w:pPr>
            <w:r>
              <w:rPr>
                <w:color w:val="000000"/>
              </w:rPr>
              <w:t>288.25</w:t>
            </w:r>
            <w:r w:rsidR="00E9231C" w:rsidRPr="00820420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3535" w14:textId="77777777" w:rsidR="00E9231C" w:rsidRPr="00820420" w:rsidRDefault="00E9231C" w:rsidP="00F46894">
            <w:pPr>
              <w:ind w:right="-72"/>
              <w:jc w:val="right"/>
            </w:pPr>
            <w:r w:rsidRPr="00820420">
              <w:rPr>
                <w:color w:val="000000"/>
              </w:rPr>
              <w:t xml:space="preserve">602.69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FFD54" w14:textId="77777777" w:rsidR="00E9231C" w:rsidRPr="00820420" w:rsidRDefault="00E9231C" w:rsidP="00F46894">
            <w:pPr>
              <w:ind w:right="-72"/>
              <w:jc w:val="right"/>
            </w:pPr>
            <w:r w:rsidRPr="00820420">
              <w:rPr>
                <w:color w:val="000000"/>
              </w:rPr>
              <w:t xml:space="preserve">272.52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7FDF" w14:textId="77777777" w:rsidR="00E9231C" w:rsidRPr="00820420" w:rsidRDefault="00B7686E" w:rsidP="00F46894">
            <w:pPr>
              <w:ind w:right="-72"/>
              <w:jc w:val="right"/>
            </w:pPr>
            <w:r>
              <w:rPr>
                <w:color w:val="000000"/>
              </w:rPr>
              <w:t>9,786.23</w:t>
            </w:r>
            <w:r w:rsidR="00E9231C" w:rsidRPr="00820420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4756" w14:textId="77777777" w:rsidR="00E9231C" w:rsidRPr="00820420" w:rsidRDefault="00B7686E" w:rsidP="00F46894">
            <w:pPr>
              <w:ind w:right="-72"/>
              <w:jc w:val="right"/>
            </w:pPr>
            <w:r>
              <w:rPr>
                <w:color w:val="000000"/>
              </w:rPr>
              <w:t>11,352.02</w:t>
            </w:r>
            <w:r w:rsidR="00E9231C" w:rsidRPr="00820420">
              <w:rPr>
                <w:color w:val="000000"/>
              </w:rPr>
              <w:t xml:space="preserve"> </w:t>
            </w:r>
          </w:p>
        </w:tc>
      </w:tr>
    </w:tbl>
    <w:p w14:paraId="1F2C847E" w14:textId="77777777" w:rsidR="00820420" w:rsidRDefault="00820420" w:rsidP="00820420">
      <w:pPr>
        <w:spacing w:before="120"/>
        <w:ind w:left="547"/>
        <w:jc w:val="thaiDistribute"/>
        <w:rPr>
          <w:rFonts w:eastAsia="Arial Unicode MS"/>
          <w:lang w:val="en-GB"/>
        </w:rPr>
      </w:pPr>
    </w:p>
    <w:tbl>
      <w:tblPr>
        <w:tblW w:w="871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7"/>
        <w:gridCol w:w="1037"/>
        <w:gridCol w:w="1037"/>
        <w:gridCol w:w="1037"/>
        <w:gridCol w:w="994"/>
        <w:gridCol w:w="43"/>
      </w:tblGrid>
      <w:tr w:rsidR="00F27882" w:rsidRPr="00820420" w14:paraId="7732C46D" w14:textId="77777777" w:rsidTr="00486719">
        <w:trPr>
          <w:gridAfter w:val="1"/>
          <w:wAfter w:w="43" w:type="dxa"/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09E39ADC" w14:textId="77777777" w:rsidR="00F27882" w:rsidRPr="00820420" w:rsidRDefault="00F27882" w:rsidP="00486719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22" w:type="dxa"/>
            <w:gridSpan w:val="6"/>
          </w:tcPr>
          <w:p w14:paraId="7BB8AF87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E9231C">
              <w:rPr>
                <w:cs/>
                <w:lang w:val="en-GB"/>
              </w:rPr>
              <w:t>หน่วย : พันบาท</w:t>
            </w:r>
          </w:p>
        </w:tc>
      </w:tr>
      <w:tr w:rsidR="00F27882" w:rsidRPr="00820420" w14:paraId="1D2F5037" w14:textId="77777777" w:rsidTr="00486719">
        <w:trPr>
          <w:gridAfter w:val="1"/>
          <w:wAfter w:w="43" w:type="dxa"/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71A6897F" w14:textId="77777777" w:rsidR="00F27882" w:rsidRPr="00820420" w:rsidRDefault="00F27882" w:rsidP="00486719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22" w:type="dxa"/>
            <w:gridSpan w:val="6"/>
          </w:tcPr>
          <w:p w14:paraId="1CF5CFBD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F27882">
              <w:rPr>
                <w:cs/>
                <w:lang w:val="en-GB"/>
              </w:rPr>
              <w:t>งบการเงินเฉพาะกิจการ (ยังไม่ได้ตรวจสอบ)</w:t>
            </w:r>
          </w:p>
        </w:tc>
      </w:tr>
      <w:tr w:rsidR="00F27882" w:rsidRPr="00820420" w14:paraId="3C6E8FEE" w14:textId="77777777" w:rsidTr="00486719">
        <w:trPr>
          <w:trHeight w:val="898"/>
        </w:trPr>
        <w:tc>
          <w:tcPr>
            <w:tcW w:w="2448" w:type="dxa"/>
            <w:shd w:val="clear" w:color="auto" w:fill="auto"/>
            <w:vAlign w:val="bottom"/>
          </w:tcPr>
          <w:p w14:paraId="3B251D8E" w14:textId="77777777" w:rsidR="00F27882" w:rsidRPr="00974CE1" w:rsidRDefault="00F27882" w:rsidP="00486719">
            <w:pPr>
              <w:ind w:left="432"/>
              <w:jc w:val="thaiDistribute"/>
              <w:rPr>
                <w:rFonts w:eastAsia="Arial Unicode MS"/>
                <w:cs/>
              </w:rPr>
            </w:pPr>
            <w:r w:rsidRPr="00820420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Pr="00820420">
              <w:rPr>
                <w:rFonts w:eastAsia="Arial Unicode MS"/>
                <w:lang w:val="en-GB"/>
              </w:rPr>
              <w:t>1</w:t>
            </w:r>
            <w:r w:rsidRPr="00820420">
              <w:rPr>
                <w:rFonts w:eastAsia="Arial Unicode MS"/>
                <w:cs/>
                <w:lang w:val="en-GB"/>
              </w:rPr>
              <w:t xml:space="preserve"> มกราคม </w:t>
            </w:r>
            <w:r w:rsidRPr="00820420">
              <w:rPr>
                <w:rFonts w:eastAsia="Arial Unicode MS"/>
                <w:lang w:val="en-GB"/>
              </w:rPr>
              <w:t>2563</w:t>
            </w:r>
          </w:p>
        </w:tc>
        <w:tc>
          <w:tcPr>
            <w:tcW w:w="1080" w:type="dxa"/>
            <w:vAlign w:val="bottom"/>
          </w:tcPr>
          <w:p w14:paraId="19EBA6AE" w14:textId="77777777" w:rsidR="00F27882" w:rsidRPr="00E9231C" w:rsidRDefault="00F27882" w:rsidP="00486719">
            <w:pPr>
              <w:pBdr>
                <w:bottom w:val="single" w:sz="4" w:space="1" w:color="auto"/>
              </w:pBdr>
              <w:ind w:left="-36" w:right="-72"/>
              <w:jc w:val="center"/>
              <w:rPr>
                <w:lang w:val="en-GB"/>
              </w:rPr>
            </w:pPr>
            <w:r w:rsidRPr="00E9231C">
              <w:rPr>
                <w:cs/>
                <w:lang w:val="en-GB"/>
              </w:rPr>
              <w:t>ยังไม่ถึง</w:t>
            </w:r>
          </w:p>
          <w:p w14:paraId="00662FBD" w14:textId="77777777" w:rsidR="00F27882" w:rsidRPr="00820420" w:rsidRDefault="00F27882" w:rsidP="00486719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  <w:lang w:val="en-GB"/>
              </w:rPr>
            </w:pPr>
            <w:r w:rsidRPr="00E9231C">
              <w:rPr>
                <w:cs/>
                <w:lang w:val="en-GB"/>
              </w:rPr>
              <w:t>กำหนดชำระ</w:t>
            </w:r>
          </w:p>
        </w:tc>
        <w:tc>
          <w:tcPr>
            <w:tcW w:w="1037" w:type="dxa"/>
            <w:vAlign w:val="bottom"/>
          </w:tcPr>
          <w:p w14:paraId="6B4226EC" w14:textId="77777777" w:rsidR="00F27882" w:rsidRPr="00820420" w:rsidRDefault="00F27882" w:rsidP="00486719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  <w:lang w:val="en-GB"/>
              </w:rPr>
            </w:pPr>
            <w:r w:rsidRPr="00820420">
              <w:rPr>
                <w:cs/>
                <w:lang w:val="en-GB"/>
              </w:rPr>
              <w:t xml:space="preserve">ไม่เกิน </w:t>
            </w:r>
            <w:r w:rsidRPr="00820420">
              <w:rPr>
                <w:lang w:val="en-GB"/>
              </w:rPr>
              <w:t xml:space="preserve">3 </w:t>
            </w:r>
            <w:r w:rsidRPr="00820420">
              <w:rPr>
                <w:cs/>
                <w:lang w:val="en-GB"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3DC0D97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</w:pPr>
            <w:r w:rsidRPr="00820420">
              <w:t xml:space="preserve">3 - 6 </w:t>
            </w:r>
            <w:r w:rsidRPr="00820420">
              <w:rPr>
                <w:cs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C024AA0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6 - 12 </w:t>
            </w:r>
            <w:r w:rsidRPr="00820420">
              <w:rPr>
                <w:cs/>
              </w:rPr>
              <w:t>เดือน</w:t>
            </w:r>
          </w:p>
        </w:tc>
        <w:tc>
          <w:tcPr>
            <w:tcW w:w="1037" w:type="dxa"/>
            <w:vAlign w:val="bottom"/>
          </w:tcPr>
          <w:p w14:paraId="4EF59DC3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</w:pPr>
            <w:r w:rsidRPr="00820420">
              <w:rPr>
                <w:cs/>
              </w:rPr>
              <w:t>เกินกว่า</w:t>
            </w:r>
          </w:p>
          <w:p w14:paraId="3FB2202D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12 </w:t>
            </w:r>
            <w:r w:rsidRPr="00820420">
              <w:rPr>
                <w:cs/>
              </w:rPr>
              <w:t>เดือน</w:t>
            </w:r>
          </w:p>
        </w:tc>
        <w:tc>
          <w:tcPr>
            <w:tcW w:w="1037" w:type="dxa"/>
            <w:gridSpan w:val="2"/>
            <w:vAlign w:val="bottom"/>
          </w:tcPr>
          <w:p w14:paraId="2F892C20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rPr>
                <w:cs/>
              </w:rPr>
              <w:t>รวม</w:t>
            </w:r>
          </w:p>
        </w:tc>
      </w:tr>
      <w:tr w:rsidR="00F27882" w:rsidRPr="00820420" w14:paraId="39E399A1" w14:textId="77777777" w:rsidTr="00486719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78948229" w14:textId="77777777" w:rsidR="00F27882" w:rsidRPr="00820420" w:rsidRDefault="00F27882" w:rsidP="00F27882">
            <w:pPr>
              <w:ind w:left="432"/>
            </w:pPr>
            <w:r w:rsidRPr="00820420">
              <w:rPr>
                <w:rFonts w:eastAsia="Arial Unicode MS"/>
                <w:cs/>
                <w:lang w:val="en-GB"/>
              </w:rPr>
              <w:t>ยอดลูกหนี้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263E4" w14:textId="77777777" w:rsidR="00F27882" w:rsidRPr="00820420" w:rsidRDefault="00F27882" w:rsidP="00F27882">
            <w:pPr>
              <w:ind w:right="-72"/>
              <w:jc w:val="right"/>
              <w:rPr>
                <w:color w:val="000000"/>
              </w:rPr>
            </w:pPr>
            <w:r>
              <w:rPr>
                <w:color w:val="000000"/>
              </w:rPr>
              <w:t>71,085.31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0B8E" w14:textId="77777777" w:rsidR="00F27882" w:rsidRPr="001860BB" w:rsidRDefault="00AC2293" w:rsidP="00F27882">
            <w:pPr>
              <w:ind w:right="-72"/>
              <w:jc w:val="right"/>
            </w:pPr>
            <w:r>
              <w:rPr>
                <w:color w:val="000000"/>
              </w:rPr>
              <w:t>26,846.94</w:t>
            </w:r>
            <w:r w:rsidR="00F27882" w:rsidRPr="001860BB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B0573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6,586.72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F5D4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1,750.69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F92F8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9,034.14 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FC7A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115,303.80 </w:t>
            </w:r>
          </w:p>
        </w:tc>
      </w:tr>
      <w:tr w:rsidR="00F27882" w:rsidRPr="00820420" w14:paraId="29673283" w14:textId="77777777" w:rsidTr="00486719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6B899000" w14:textId="77777777" w:rsidR="00F27882" w:rsidRPr="00820420" w:rsidRDefault="00F27882" w:rsidP="00F27882">
            <w:pPr>
              <w:ind w:left="432"/>
              <w:rPr>
                <w:rFonts w:eastAsia="Arial Unicode MS"/>
                <w:cs/>
                <w:lang w:val="en-GB"/>
              </w:rPr>
            </w:pPr>
            <w:r w:rsidRPr="00820420">
              <w:rPr>
                <w:rFonts w:eastAsia="Arial Unicode MS"/>
                <w:cs/>
                <w:lang w:val="en-GB"/>
              </w:rPr>
              <w:t>ค่าเผื่อผลขาดทุน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663A07" w14:textId="77777777" w:rsidR="00F27882" w:rsidRPr="00820420" w:rsidRDefault="00F27882" w:rsidP="00F27882">
            <w:pPr>
              <w:ind w:right="-72"/>
              <w:jc w:val="right"/>
              <w:rPr>
                <w:color w:val="000000"/>
              </w:rPr>
            </w:pPr>
            <w:r>
              <w:rPr>
                <w:color w:val="000000"/>
              </w:rPr>
              <w:t>103.72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D2EB" w14:textId="77777777" w:rsidR="00F27882" w:rsidRPr="001860BB" w:rsidRDefault="00F27882" w:rsidP="00F27882">
            <w:pPr>
              <w:ind w:right="-72"/>
              <w:jc w:val="right"/>
            </w:pPr>
            <w:r>
              <w:rPr>
                <w:color w:val="000000"/>
              </w:rPr>
              <w:t>39.17</w:t>
            </w:r>
            <w:r w:rsidRPr="001860BB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459F0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55.18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B1A7C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46.21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40022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1,699.90 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E036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>1,944.1</w:t>
            </w:r>
            <w:r>
              <w:rPr>
                <w:color w:val="000000"/>
              </w:rPr>
              <w:t>8</w:t>
            </w:r>
            <w:r w:rsidRPr="001860BB">
              <w:rPr>
                <w:color w:val="000000"/>
              </w:rPr>
              <w:t xml:space="preserve"> </w:t>
            </w:r>
          </w:p>
        </w:tc>
      </w:tr>
    </w:tbl>
    <w:p w14:paraId="77099C96" w14:textId="77777777" w:rsidR="00F27882" w:rsidRDefault="00F27882" w:rsidP="00820420">
      <w:pPr>
        <w:spacing w:before="120"/>
        <w:ind w:left="547"/>
        <w:jc w:val="thaiDistribute"/>
        <w:rPr>
          <w:rFonts w:eastAsia="Arial Unicode MS"/>
          <w:lang w:val="en-GB"/>
        </w:rPr>
      </w:pPr>
    </w:p>
    <w:p w14:paraId="46C90DE5" w14:textId="77777777" w:rsidR="00F27882" w:rsidRDefault="00F27882" w:rsidP="00820420">
      <w:pPr>
        <w:spacing w:before="120"/>
        <w:ind w:left="547"/>
        <w:jc w:val="thaiDistribute"/>
        <w:rPr>
          <w:rFonts w:eastAsia="Arial Unicode MS"/>
          <w:lang w:val="en-GB"/>
        </w:rPr>
      </w:pPr>
    </w:p>
    <w:p w14:paraId="2A26D725" w14:textId="77777777" w:rsidR="00E9231C" w:rsidRDefault="00E9231C" w:rsidP="001860BB">
      <w:pPr>
        <w:ind w:left="547"/>
        <w:jc w:val="thaiDistribute"/>
        <w:rPr>
          <w:rFonts w:eastAsia="Arial Unicode MS"/>
          <w:spacing w:val="-2"/>
          <w:lang w:val="en-GB"/>
        </w:rPr>
      </w:pPr>
    </w:p>
    <w:p w14:paraId="2F186ED3" w14:textId="77777777" w:rsidR="000F62E9" w:rsidRPr="000F62E9" w:rsidRDefault="00E9231C" w:rsidP="005E5D17">
      <w:pPr>
        <w:ind w:left="936"/>
        <w:jc w:val="thaiDistribute"/>
        <w:rPr>
          <w:rFonts w:eastAsia="Arial Unicode MS"/>
        </w:rPr>
      </w:pPr>
      <w:r>
        <w:rPr>
          <w:rFonts w:eastAsia="Arial Unicode MS"/>
          <w:spacing w:val="-2"/>
        </w:rPr>
        <w:br w:type="page"/>
      </w:r>
      <w:r w:rsidR="000F62E9" w:rsidRPr="000F62E9">
        <w:rPr>
          <w:rFonts w:eastAsia="Arial Unicode MS"/>
          <w:spacing w:val="-2"/>
          <w:cs/>
          <w:lang w:val="en-GB"/>
        </w:rPr>
        <w:lastRenderedPageBreak/>
        <w:t xml:space="preserve">การกระทบยอดค่าเผื่อผลขาดทุนลูกหนี้การค้า ณ วันที่ </w:t>
      </w:r>
      <w:r w:rsidR="000F62E9" w:rsidRPr="000F62E9">
        <w:rPr>
          <w:rFonts w:eastAsia="Arial Unicode MS"/>
          <w:spacing w:val="-2"/>
          <w:lang w:val="en-GB"/>
        </w:rPr>
        <w:t xml:space="preserve">31 </w:t>
      </w:r>
      <w:r w:rsidR="000F62E9" w:rsidRPr="000F62E9">
        <w:rPr>
          <w:rFonts w:eastAsia="Arial Unicode MS"/>
          <w:spacing w:val="-2"/>
          <w:cs/>
          <w:lang w:val="en-GB"/>
        </w:rPr>
        <w:t xml:space="preserve">ธันวาคม </w:t>
      </w:r>
      <w:r w:rsidR="000F62E9" w:rsidRPr="000F62E9">
        <w:rPr>
          <w:rFonts w:eastAsia="Arial Unicode MS"/>
          <w:spacing w:val="-2"/>
          <w:lang w:val="en-GB"/>
        </w:rPr>
        <w:t xml:space="preserve">2562 </w:t>
      </w:r>
      <w:r w:rsidR="000F62E9" w:rsidRPr="000F62E9">
        <w:rPr>
          <w:rFonts w:eastAsia="Arial Unicode MS"/>
          <w:spacing w:val="-2"/>
          <w:cs/>
          <w:lang w:val="en-GB"/>
        </w:rPr>
        <w:t xml:space="preserve">กับค่าเผื่อผลขาดทุนลูกหนี้การค้า ณ วันที่ </w:t>
      </w:r>
      <w:r w:rsidR="000F62E9" w:rsidRPr="000F62E9">
        <w:rPr>
          <w:rFonts w:eastAsia="Arial Unicode MS"/>
          <w:spacing w:val="-2"/>
          <w:lang w:val="en-GB"/>
        </w:rPr>
        <w:t xml:space="preserve">1 </w:t>
      </w:r>
      <w:r w:rsidR="000F62E9" w:rsidRPr="000F62E9">
        <w:rPr>
          <w:rFonts w:eastAsia="Arial Unicode MS"/>
          <w:spacing w:val="-2"/>
          <w:cs/>
          <w:lang w:val="en-GB"/>
        </w:rPr>
        <w:t>มกราคม</w:t>
      </w:r>
      <w:r w:rsidR="000F62E9" w:rsidRPr="000F62E9">
        <w:rPr>
          <w:rFonts w:eastAsia="Arial Unicode MS"/>
          <w:cs/>
          <w:lang w:val="en-GB"/>
        </w:rPr>
        <w:t xml:space="preserve"> </w:t>
      </w:r>
      <w:r w:rsidR="000F62E9" w:rsidRPr="000F62E9">
        <w:rPr>
          <w:rFonts w:eastAsia="Arial Unicode MS"/>
          <w:lang w:val="en-GB"/>
        </w:rPr>
        <w:t>256</w:t>
      </w:r>
      <w:r w:rsidR="000F62E9" w:rsidRPr="000F62E9">
        <w:rPr>
          <w:rFonts w:eastAsia="Arial Unicode MS"/>
        </w:rPr>
        <w:t>3</w:t>
      </w:r>
      <w:r w:rsidR="000F62E9" w:rsidRPr="000F62E9">
        <w:rPr>
          <w:rFonts w:eastAsia="Arial Unicode MS"/>
          <w:lang w:val="en-GB"/>
        </w:rPr>
        <w:t xml:space="preserve"> </w:t>
      </w:r>
      <w:r w:rsidR="000F62E9" w:rsidRPr="000F62E9">
        <w:rPr>
          <w:rFonts w:eastAsia="Arial Unicode MS"/>
          <w:cs/>
          <w:lang w:val="en-GB"/>
        </w:rPr>
        <w:t>มีดังนี้</w:t>
      </w:r>
      <w:r w:rsidR="000F62E9" w:rsidRPr="000F62E9">
        <w:rPr>
          <w:rFonts w:eastAsia="Arial Unicode MS"/>
        </w:rPr>
        <w:t xml:space="preserve"> </w:t>
      </w:r>
    </w:p>
    <w:tbl>
      <w:tblPr>
        <w:tblW w:w="8582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184"/>
        <w:gridCol w:w="1699"/>
        <w:gridCol w:w="1699"/>
      </w:tblGrid>
      <w:tr w:rsidR="001860BB" w:rsidRPr="001860BB" w14:paraId="00C2FDC4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576059F6" w14:textId="77777777" w:rsidR="001860BB" w:rsidRPr="001860BB" w:rsidRDefault="001860BB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3398" w:type="dxa"/>
            <w:gridSpan w:val="2"/>
            <w:vAlign w:val="bottom"/>
            <w:hideMark/>
          </w:tcPr>
          <w:p w14:paraId="26680CE2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1860BB">
              <w:rPr>
                <w:rFonts w:eastAsia="Arial Unicode MS"/>
                <w:b/>
                <w:cs/>
              </w:rPr>
              <w:t xml:space="preserve">หน่วย </w:t>
            </w:r>
            <w:r w:rsidRPr="001860BB">
              <w:rPr>
                <w:rFonts w:eastAsia="Arial Unicode MS"/>
                <w:b/>
              </w:rPr>
              <w:t xml:space="preserve">: </w:t>
            </w:r>
            <w:r w:rsidRPr="001860BB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1860BB" w:rsidRPr="001860BB" w14:paraId="22FC5472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538DFC81" w14:textId="77777777" w:rsidR="001860BB" w:rsidRPr="001860BB" w:rsidRDefault="001860BB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91CB277" w14:textId="77777777" w:rsidR="001860BB" w:rsidRPr="001860BB" w:rsidRDefault="001860BB" w:rsidP="00E9231C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</w:rPr>
            </w:pPr>
            <w:r w:rsidRPr="001860BB">
              <w:rPr>
                <w:rFonts w:eastAsia="Arial Unicode MS"/>
                <w:cs/>
                <w:lang w:val="en-GB"/>
              </w:rPr>
              <w:t>งบการเงินรวม</w:t>
            </w:r>
          </w:p>
        </w:tc>
        <w:tc>
          <w:tcPr>
            <w:tcW w:w="1699" w:type="dxa"/>
            <w:vAlign w:val="bottom"/>
          </w:tcPr>
          <w:p w14:paraId="2CF736C1" w14:textId="77777777" w:rsidR="001860BB" w:rsidRPr="001860BB" w:rsidRDefault="001860BB" w:rsidP="00E9231C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1860BB">
              <w:rPr>
                <w:rFonts w:eastAsia="Arial Unicode MS"/>
                <w:b/>
                <w:cs/>
                <w:lang w:val="en-GB"/>
              </w:rPr>
              <w:t>งบการเงินเฉพาะกิจการ</w:t>
            </w:r>
          </w:p>
        </w:tc>
      </w:tr>
      <w:tr w:rsidR="001860BB" w:rsidRPr="001860BB" w14:paraId="390AEF85" w14:textId="77777777" w:rsidTr="00B4452D">
        <w:trPr>
          <w:trHeight w:val="432"/>
        </w:trPr>
        <w:tc>
          <w:tcPr>
            <w:tcW w:w="5184" w:type="dxa"/>
            <w:shd w:val="clear" w:color="auto" w:fill="auto"/>
            <w:vAlign w:val="bottom"/>
          </w:tcPr>
          <w:p w14:paraId="45405415" w14:textId="77777777" w:rsidR="001860BB" w:rsidRPr="001860BB" w:rsidRDefault="001860BB" w:rsidP="00B4452D">
            <w:pPr>
              <w:ind w:left="432"/>
              <w:rPr>
                <w:rFonts w:eastAsia="Arial Unicode MS"/>
                <w:cs/>
              </w:rPr>
            </w:pPr>
            <w:r w:rsidRPr="001860BB">
              <w:rPr>
                <w:rFonts w:eastAsia="Arial Unicode MS"/>
                <w:b/>
                <w:bCs/>
                <w:u w:val="single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699" w:type="dxa"/>
            <w:vAlign w:val="bottom"/>
          </w:tcPr>
          <w:p w14:paraId="4FE68C16" w14:textId="77777777" w:rsidR="001860BB" w:rsidRPr="001860BB" w:rsidRDefault="001860BB" w:rsidP="001860BB">
            <w:pPr>
              <w:tabs>
                <w:tab w:val="decimal" w:pos="1506"/>
              </w:tabs>
              <w:rPr>
                <w:rFonts w:eastAsia="Arial Unicode MS"/>
                <w:bCs/>
              </w:rPr>
            </w:pPr>
          </w:p>
        </w:tc>
        <w:tc>
          <w:tcPr>
            <w:tcW w:w="1699" w:type="dxa"/>
            <w:vAlign w:val="bottom"/>
          </w:tcPr>
          <w:p w14:paraId="5A98F564" w14:textId="77777777" w:rsidR="001860BB" w:rsidRPr="001860BB" w:rsidRDefault="001860BB" w:rsidP="001860BB">
            <w:pPr>
              <w:tabs>
                <w:tab w:val="decimal" w:pos="1506"/>
              </w:tabs>
              <w:rPr>
                <w:rFonts w:eastAsia="Arial Unicode MS"/>
                <w:bCs/>
              </w:rPr>
            </w:pPr>
          </w:p>
        </w:tc>
      </w:tr>
      <w:tr w:rsidR="001860BB" w:rsidRPr="001860BB" w14:paraId="7BD7708A" w14:textId="77777777" w:rsidTr="00B4452D">
        <w:trPr>
          <w:trHeight w:val="432"/>
        </w:trPr>
        <w:tc>
          <w:tcPr>
            <w:tcW w:w="5184" w:type="dxa"/>
            <w:shd w:val="clear" w:color="auto" w:fill="auto"/>
            <w:vAlign w:val="center"/>
          </w:tcPr>
          <w:p w14:paraId="73939442" w14:textId="77777777" w:rsidR="001860BB" w:rsidRPr="001860BB" w:rsidRDefault="001860BB" w:rsidP="00B4452D">
            <w:pPr>
              <w:tabs>
                <w:tab w:val="left" w:pos="2563"/>
              </w:tabs>
              <w:ind w:left="432"/>
              <w:rPr>
                <w:cs/>
              </w:rPr>
            </w:pPr>
            <w:r w:rsidRPr="001860BB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Pr="001860BB">
              <w:rPr>
                <w:rFonts w:eastAsia="Arial Unicode MS"/>
                <w:lang w:val="en-GB"/>
              </w:rPr>
              <w:t xml:space="preserve">31 </w:t>
            </w:r>
            <w:r w:rsidRPr="001860BB">
              <w:rPr>
                <w:rFonts w:eastAsia="Arial Unicode MS"/>
                <w:cs/>
                <w:lang w:val="en-GB"/>
              </w:rPr>
              <w:t xml:space="preserve">ธันวาคม </w:t>
            </w:r>
            <w:r w:rsidRPr="001860BB">
              <w:rPr>
                <w:rFonts w:eastAsia="Arial Unicode MS"/>
                <w:lang w:val="en-GB"/>
              </w:rPr>
              <w:t>2562</w:t>
            </w:r>
            <w:r w:rsidRPr="001860BB">
              <w:rPr>
                <w:rFonts w:eastAsia="Arial Unicode MS"/>
                <w:cs/>
              </w:rPr>
              <w:t xml:space="preserve"> (ตรวจสอบแล้ว)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BAB19" w14:textId="77777777" w:rsidR="001860BB" w:rsidRPr="001860BB" w:rsidRDefault="001860BB" w:rsidP="004E6032">
            <w:pPr>
              <w:jc w:val="right"/>
              <w:rPr>
                <w:color w:val="000000"/>
              </w:rPr>
            </w:pPr>
            <w:r w:rsidRPr="001860BB">
              <w:rPr>
                <w:color w:val="000000"/>
              </w:rPr>
              <w:t xml:space="preserve">                  </w:t>
            </w:r>
            <w:r w:rsidR="004E6032">
              <w:rPr>
                <w:color w:val="000000"/>
              </w:rPr>
              <w:t>5,226.37</w:t>
            </w:r>
            <w:r w:rsidRPr="001860BB">
              <w:rPr>
                <w:color w:val="000000"/>
              </w:rPr>
              <w:t xml:space="preserve">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FD97C" w14:textId="77777777" w:rsidR="001860BB" w:rsidRPr="001860BB" w:rsidRDefault="001860BB" w:rsidP="001860BB">
            <w:pPr>
              <w:jc w:val="right"/>
              <w:rPr>
                <w:rFonts w:eastAsia="Arial Unicode MS"/>
                <w:bCs/>
              </w:rPr>
            </w:pPr>
            <w:r w:rsidRPr="001860BB">
              <w:rPr>
                <w:color w:val="000000"/>
              </w:rPr>
              <w:t xml:space="preserve">                1,632.39 </w:t>
            </w:r>
          </w:p>
        </w:tc>
      </w:tr>
      <w:tr w:rsidR="001860BB" w:rsidRPr="001860BB" w14:paraId="78CB6DF7" w14:textId="77777777" w:rsidTr="00B4452D">
        <w:trPr>
          <w:trHeight w:val="288"/>
        </w:trPr>
        <w:tc>
          <w:tcPr>
            <w:tcW w:w="5184" w:type="dxa"/>
            <w:shd w:val="clear" w:color="auto" w:fill="auto"/>
            <w:hideMark/>
          </w:tcPr>
          <w:p w14:paraId="13056023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lang w:val="en-GB"/>
              </w:rPr>
            </w:pPr>
            <w:r w:rsidRPr="001860BB">
              <w:rPr>
                <w:rFonts w:eastAsia="Arial Unicode MS"/>
                <w:cs/>
                <w:lang w:val="en-GB"/>
              </w:rPr>
              <w:t>ผลกระทบจากการปรับปรุงยอดยกมาที่มีต่อ</w:t>
            </w:r>
          </w:p>
          <w:p w14:paraId="5045D7E2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spacing w:val="-2"/>
              </w:rPr>
            </w:pPr>
            <w:r w:rsidRPr="001860BB">
              <w:rPr>
                <w:rFonts w:eastAsia="Arial Unicode MS"/>
                <w:lang w:val="en-GB"/>
              </w:rPr>
              <w:t xml:space="preserve">     </w:t>
            </w:r>
            <w:r w:rsidRPr="001860BB">
              <w:rPr>
                <w:rFonts w:eastAsia="Arial Unicode MS"/>
                <w:cs/>
                <w:lang w:val="en-GB"/>
              </w:rPr>
              <w:t>กำไรสะสมยังไม่ได้จัดสรร</w:t>
            </w:r>
          </w:p>
        </w:tc>
        <w:tc>
          <w:tcPr>
            <w:tcW w:w="1699" w:type="dxa"/>
            <w:vAlign w:val="bottom"/>
          </w:tcPr>
          <w:p w14:paraId="2277E9A5" w14:textId="77777777" w:rsidR="001860BB" w:rsidRPr="001860BB" w:rsidRDefault="004E6032" w:rsidP="001860BB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6,125.65</w:t>
            </w:r>
          </w:p>
        </w:tc>
        <w:tc>
          <w:tcPr>
            <w:tcW w:w="1699" w:type="dxa"/>
            <w:vAlign w:val="bottom"/>
          </w:tcPr>
          <w:p w14:paraId="6D4B3209" w14:textId="77777777" w:rsidR="001860BB" w:rsidRPr="001860BB" w:rsidRDefault="001860BB" w:rsidP="00E9231C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311.79</w:t>
            </w:r>
          </w:p>
        </w:tc>
      </w:tr>
      <w:tr w:rsidR="001860BB" w:rsidRPr="001860BB" w14:paraId="23F54A79" w14:textId="77777777" w:rsidTr="00B4452D">
        <w:trPr>
          <w:trHeight w:val="432"/>
        </w:trPr>
        <w:tc>
          <w:tcPr>
            <w:tcW w:w="5184" w:type="dxa"/>
            <w:shd w:val="clear" w:color="auto" w:fill="auto"/>
            <w:vAlign w:val="bottom"/>
            <w:hideMark/>
          </w:tcPr>
          <w:p w14:paraId="2F468FBF" w14:textId="77777777" w:rsidR="001860BB" w:rsidRPr="001860BB" w:rsidRDefault="001860BB" w:rsidP="00B4452D">
            <w:pPr>
              <w:tabs>
                <w:tab w:val="left" w:pos="1569"/>
              </w:tabs>
              <w:ind w:left="432"/>
              <w:rPr>
                <w:rFonts w:eastAsia="Arial Unicode MS"/>
                <w:b/>
                <w:lang w:bidi="ar-SA"/>
              </w:rPr>
            </w:pPr>
            <w:r w:rsidRPr="001860BB">
              <w:rPr>
                <w:rFonts w:eastAsia="Arial Unicode MS"/>
                <w:cs/>
                <w:lang w:val="en-GB"/>
              </w:rPr>
              <w:t xml:space="preserve">ค่าเผื่อผลขาดทุน ณ วันที่ </w:t>
            </w:r>
            <w:r w:rsidRPr="001860BB">
              <w:rPr>
                <w:rFonts w:eastAsia="Arial Unicode MS"/>
                <w:lang w:val="en-GB"/>
              </w:rPr>
              <w:t>1</w:t>
            </w:r>
            <w:r w:rsidRPr="001860BB">
              <w:rPr>
                <w:rFonts w:eastAsia="Arial Unicode MS"/>
                <w:cs/>
                <w:lang w:val="en-GB"/>
              </w:rPr>
              <w:t xml:space="preserve"> มกราคม </w:t>
            </w:r>
            <w:r w:rsidRPr="001860BB">
              <w:rPr>
                <w:rFonts w:eastAsia="Arial Unicode MS"/>
                <w:lang w:val="en-GB"/>
              </w:rPr>
              <w:t>2563</w:t>
            </w:r>
            <w:r w:rsidRPr="001860BB">
              <w:rPr>
                <w:rFonts w:eastAsia="Arial Unicode MS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56555" w14:textId="77777777" w:rsidR="001860BB" w:rsidRPr="001860BB" w:rsidRDefault="001860BB" w:rsidP="004E6032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color w:val="000000"/>
              </w:rPr>
              <w:t xml:space="preserve">            </w:t>
            </w:r>
            <w:r w:rsidR="004E6032">
              <w:rPr>
                <w:color w:val="000000"/>
              </w:rPr>
              <w:t>11,352.02</w:t>
            </w:r>
            <w:r w:rsidRPr="001860BB">
              <w:rPr>
                <w:color w:val="000000"/>
              </w:rPr>
              <w:t xml:space="preserve">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D4AA5" w14:textId="77777777" w:rsidR="001860BB" w:rsidRPr="001860BB" w:rsidRDefault="001860BB" w:rsidP="00E9231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color w:val="000000"/>
              </w:rPr>
              <w:t xml:space="preserve">                  1,944.18 </w:t>
            </w:r>
          </w:p>
        </w:tc>
      </w:tr>
    </w:tbl>
    <w:p w14:paraId="1436D615" w14:textId="77777777" w:rsidR="00360111" w:rsidRPr="00360111" w:rsidRDefault="00360111" w:rsidP="005E5D17">
      <w:pPr>
        <w:spacing w:before="120"/>
        <w:ind w:left="936"/>
        <w:jc w:val="thaiDistribute"/>
        <w:rPr>
          <w:rFonts w:eastAsia="Arial Unicode MS"/>
          <w:i/>
          <w:iCs/>
          <w:u w:val="single"/>
          <w:lang w:val="en-GB"/>
        </w:rPr>
      </w:pPr>
      <w:r w:rsidRPr="00360111">
        <w:rPr>
          <w:rFonts w:eastAsia="Arial Unicode MS"/>
          <w:i/>
          <w:iCs/>
          <w:u w:val="single"/>
          <w:cs/>
          <w:lang w:val="en-GB"/>
        </w:rPr>
        <w:t>เงินให้กู้ยืมแก่กิจการที่เกี่ยวข้องกัน</w:t>
      </w:r>
    </w:p>
    <w:p w14:paraId="16BF9A1B" w14:textId="77777777" w:rsidR="00360111" w:rsidRPr="00360111" w:rsidRDefault="00360111" w:rsidP="005E5D17">
      <w:pPr>
        <w:spacing w:before="120"/>
        <w:ind w:left="936"/>
        <w:jc w:val="thaiDistribute"/>
        <w:rPr>
          <w:rFonts w:eastAsia="Arial Unicode MS"/>
          <w:cs/>
          <w:lang w:val="en-GB"/>
        </w:rPr>
      </w:pPr>
      <w:r w:rsidRPr="00360111">
        <w:rPr>
          <w:rFonts w:eastAsia="Arial Unicode MS"/>
          <w:cs/>
          <w:lang w:val="en-GB"/>
        </w:rPr>
        <w:t xml:space="preserve">บริษัทมีรายการเงินให้กู้ยืมแก่กิจการที่เกี่ยวข้องกันวัดมูลค่าด้วยราคาทุนตัดจำหน่าย ค่าเผื่อผลขาดทุนถูกจำกัดที่ผลขาดทุนด้านเครดิตที่คาดว่าจะเกิดขึ้น </w:t>
      </w:r>
      <w:r w:rsidRPr="00360111">
        <w:rPr>
          <w:rFonts w:eastAsia="Arial Unicode MS"/>
          <w:lang w:val="en-GB"/>
        </w:rPr>
        <w:t>12</w:t>
      </w:r>
      <w:r w:rsidRPr="00360111">
        <w:rPr>
          <w:rFonts w:eastAsia="Arial Unicode MS"/>
        </w:rPr>
        <w:t xml:space="preserve"> </w:t>
      </w:r>
      <w:r w:rsidRPr="00360111">
        <w:rPr>
          <w:rFonts w:eastAsia="Arial Unicode MS"/>
          <w:cs/>
          <w:lang w:val="en-GB"/>
        </w:rPr>
        <w:t>เดือนข้างหน้า</w:t>
      </w:r>
    </w:p>
    <w:p w14:paraId="4F87B34F" w14:textId="77777777" w:rsidR="00360111" w:rsidRPr="00360111" w:rsidRDefault="00360111" w:rsidP="005E5D17">
      <w:pPr>
        <w:tabs>
          <w:tab w:val="left" w:pos="90"/>
        </w:tabs>
        <w:spacing w:before="120"/>
        <w:ind w:left="936"/>
        <w:jc w:val="thaiDistribute"/>
        <w:rPr>
          <w:rFonts w:eastAsia="Arial Unicode MS"/>
        </w:rPr>
      </w:pPr>
      <w:r w:rsidRPr="00360111">
        <w:rPr>
          <w:rFonts w:eastAsia="Arial Unicode MS"/>
          <w:cs/>
          <w:lang w:val="en-GB"/>
        </w:rPr>
        <w:t>ค่าเผื่อผลขาดทุน ณ วันที่</w:t>
      </w:r>
      <w:r w:rsidRPr="00360111">
        <w:rPr>
          <w:rFonts w:eastAsia="Arial Unicode MS"/>
        </w:rPr>
        <w:t xml:space="preserve"> </w:t>
      </w:r>
      <w:r w:rsidRPr="00360111">
        <w:rPr>
          <w:rFonts w:eastAsia="Arial Unicode MS"/>
          <w:lang w:val="en-GB"/>
        </w:rPr>
        <w:t>1</w:t>
      </w:r>
      <w:r w:rsidRPr="00360111">
        <w:rPr>
          <w:rFonts w:eastAsia="Arial Unicode MS"/>
        </w:rPr>
        <w:t xml:space="preserve"> </w:t>
      </w:r>
      <w:r w:rsidRPr="00360111">
        <w:rPr>
          <w:rFonts w:eastAsia="Arial Unicode MS"/>
          <w:cs/>
          <w:lang w:val="en-GB"/>
        </w:rPr>
        <w:t xml:space="preserve">มกราคม </w:t>
      </w:r>
      <w:r w:rsidRPr="00360111">
        <w:rPr>
          <w:rFonts w:eastAsia="Arial Unicode MS"/>
          <w:lang w:val="en-GB"/>
        </w:rPr>
        <w:t>256</w:t>
      </w:r>
      <w:r w:rsidRPr="00360111">
        <w:rPr>
          <w:rFonts w:eastAsia="Arial Unicode MS"/>
        </w:rPr>
        <w:t>3</w:t>
      </w:r>
      <w:r w:rsidRPr="00360111">
        <w:rPr>
          <w:rFonts w:eastAsia="Arial Unicode MS"/>
          <w:lang w:val="en-GB"/>
        </w:rPr>
        <w:t xml:space="preserve"> </w:t>
      </w:r>
      <w:r w:rsidRPr="00360111">
        <w:rPr>
          <w:rFonts w:eastAsia="Arial Unicode MS"/>
          <w:cs/>
          <w:lang w:val="en-GB"/>
        </w:rPr>
        <w:t>สำหรับเงินให้กู้ยืมระยะสั้นและระยะยาวแก่กิจการที่เกี่ยวข้องกันมีรายละเอียด ดังนี้</w:t>
      </w:r>
    </w:p>
    <w:tbl>
      <w:tblPr>
        <w:tblW w:w="8582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184"/>
        <w:gridCol w:w="1699"/>
        <w:gridCol w:w="1699"/>
      </w:tblGrid>
      <w:tr w:rsidR="001860BB" w:rsidRPr="001860BB" w14:paraId="4A8C2F80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23F6ABB4" w14:textId="77777777" w:rsidR="001860BB" w:rsidRPr="001860BB" w:rsidRDefault="001860BB" w:rsidP="001860BB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3398" w:type="dxa"/>
            <w:gridSpan w:val="2"/>
            <w:vAlign w:val="bottom"/>
            <w:hideMark/>
          </w:tcPr>
          <w:p w14:paraId="4925CF3D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1860BB">
              <w:rPr>
                <w:rFonts w:eastAsia="Arial Unicode MS"/>
                <w:b/>
                <w:cs/>
              </w:rPr>
              <w:t xml:space="preserve">หน่วย </w:t>
            </w:r>
            <w:r w:rsidRPr="001860BB">
              <w:rPr>
                <w:rFonts w:eastAsia="Arial Unicode MS"/>
                <w:b/>
              </w:rPr>
              <w:t xml:space="preserve">: </w:t>
            </w:r>
            <w:r w:rsidRPr="001860BB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1860BB" w:rsidRPr="001860BB" w14:paraId="723BEC9E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7F072141" w14:textId="77777777" w:rsidR="001860BB" w:rsidRPr="001860BB" w:rsidRDefault="001860BB" w:rsidP="001860BB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3398" w:type="dxa"/>
            <w:gridSpan w:val="2"/>
          </w:tcPr>
          <w:p w14:paraId="4F93C00F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1860BB">
              <w:rPr>
                <w:rFonts w:eastAsia="Arial Unicode MS"/>
                <w:b/>
                <w:cs/>
                <w:lang w:val="en-GB"/>
              </w:rPr>
              <w:t>งบการเงินเฉพาะกิจการ</w:t>
            </w:r>
          </w:p>
        </w:tc>
      </w:tr>
      <w:tr w:rsidR="001860BB" w:rsidRPr="001860BB" w14:paraId="64A2309E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7FF15C2F" w14:textId="77777777" w:rsidR="001860BB" w:rsidRPr="001860BB" w:rsidRDefault="001860BB" w:rsidP="001860BB">
            <w:pPr>
              <w:ind w:left="72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699" w:type="dxa"/>
          </w:tcPr>
          <w:p w14:paraId="696A81C4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lang w:val="en-GB"/>
              </w:rPr>
            </w:pPr>
            <w:r w:rsidRPr="001860BB">
              <w:rPr>
                <w:rFonts w:eastAsia="Arial Unicode MS"/>
                <w:cs/>
                <w:lang w:val="en-GB"/>
              </w:rPr>
              <w:t>ค่าเผื่อผลขาดทุน</w:t>
            </w:r>
          </w:p>
          <w:p w14:paraId="36011E6F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lang w:val="en-GB"/>
              </w:rPr>
            </w:pPr>
            <w:r w:rsidRPr="001860BB">
              <w:rPr>
                <w:rFonts w:eastAsia="Arial Unicode MS"/>
                <w:cs/>
                <w:lang w:val="en-GB"/>
              </w:rPr>
              <w:t>สำหรับเงินให้กู้ยืม</w:t>
            </w:r>
          </w:p>
          <w:p w14:paraId="63F9672E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lang w:val="en-GB"/>
              </w:rPr>
            </w:pPr>
            <w:r w:rsidRPr="001860BB">
              <w:rPr>
                <w:rFonts w:eastAsia="Arial Unicode MS"/>
                <w:cs/>
                <w:lang w:val="en-GB"/>
              </w:rPr>
              <w:t>ระยะสั้นแก่กิจการ</w:t>
            </w:r>
          </w:p>
          <w:p w14:paraId="71F84E43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  <w:lang w:val="en-GB"/>
              </w:rPr>
            </w:pPr>
            <w:r w:rsidRPr="001860BB">
              <w:rPr>
                <w:rFonts w:eastAsia="Arial Unicode MS"/>
                <w:cs/>
                <w:lang w:val="en-GB"/>
              </w:rPr>
              <w:t>ที่เกี่ยวข้องกัน</w:t>
            </w:r>
          </w:p>
        </w:tc>
        <w:tc>
          <w:tcPr>
            <w:tcW w:w="1699" w:type="dxa"/>
          </w:tcPr>
          <w:p w14:paraId="5DDF5886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1860BB">
              <w:rPr>
                <w:rFonts w:eastAsia="Arial Unicode MS"/>
                <w:b/>
                <w:cs/>
                <w:lang w:val="en-GB"/>
              </w:rPr>
              <w:t>ค่าเผื่อผลขาดทุนสำหรับเงินให้กู้ยืม</w:t>
            </w:r>
          </w:p>
          <w:p w14:paraId="5C53F401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1860BB">
              <w:rPr>
                <w:rFonts w:eastAsia="Arial Unicode MS"/>
                <w:b/>
                <w:cs/>
                <w:lang w:val="en-GB"/>
              </w:rPr>
              <w:t>ระยะยาวแก่กิจการ</w:t>
            </w:r>
          </w:p>
          <w:p w14:paraId="1BC4B6B6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  <w:lang w:val="en-GB"/>
              </w:rPr>
            </w:pPr>
            <w:r w:rsidRPr="001860BB">
              <w:rPr>
                <w:rFonts w:eastAsia="Arial Unicode MS"/>
                <w:b/>
                <w:cs/>
                <w:lang w:val="en-GB"/>
              </w:rPr>
              <w:t>ที่เกี่ยวข้องกัน</w:t>
            </w:r>
          </w:p>
        </w:tc>
      </w:tr>
      <w:tr w:rsidR="001860BB" w:rsidRPr="001860BB" w14:paraId="2500B730" w14:textId="77777777" w:rsidTr="00B4452D">
        <w:trPr>
          <w:trHeight w:val="144"/>
        </w:trPr>
        <w:tc>
          <w:tcPr>
            <w:tcW w:w="5184" w:type="dxa"/>
            <w:vAlign w:val="bottom"/>
          </w:tcPr>
          <w:p w14:paraId="3D3008B2" w14:textId="77777777" w:rsidR="001860BB" w:rsidRPr="001860BB" w:rsidRDefault="001860BB" w:rsidP="00B4452D">
            <w:pPr>
              <w:tabs>
                <w:tab w:val="left" w:pos="2563"/>
              </w:tabs>
              <w:ind w:left="432"/>
              <w:rPr>
                <w:cs/>
              </w:rPr>
            </w:pPr>
            <w:r w:rsidRPr="001860BB">
              <w:rPr>
                <w:cs/>
              </w:rPr>
              <w:t xml:space="preserve">ณ วันที่ </w:t>
            </w:r>
            <w:r w:rsidRPr="001860BB">
              <w:t xml:space="preserve">31 </w:t>
            </w:r>
            <w:r w:rsidRPr="001860BB">
              <w:rPr>
                <w:cs/>
              </w:rPr>
              <w:t xml:space="preserve">ธันวาคม </w:t>
            </w:r>
            <w:r w:rsidRPr="001860BB">
              <w:t>2562 (</w:t>
            </w:r>
            <w:r w:rsidRPr="001860BB">
              <w:rPr>
                <w:cs/>
              </w:rPr>
              <w:t>ตรวจสอบแล้ว)</w:t>
            </w:r>
          </w:p>
        </w:tc>
        <w:tc>
          <w:tcPr>
            <w:tcW w:w="1699" w:type="dxa"/>
            <w:vAlign w:val="bottom"/>
          </w:tcPr>
          <w:p w14:paraId="76CA72B2" w14:textId="77777777" w:rsidR="001860BB" w:rsidRPr="001860BB" w:rsidRDefault="001860BB" w:rsidP="001860BB">
            <w:pPr>
              <w:jc w:val="right"/>
              <w:rPr>
                <w:color w:val="000000"/>
              </w:rPr>
            </w:pPr>
            <w:r w:rsidRPr="001860BB">
              <w:rPr>
                <w:color w:val="000000"/>
              </w:rPr>
              <w:t>-</w:t>
            </w:r>
          </w:p>
        </w:tc>
        <w:tc>
          <w:tcPr>
            <w:tcW w:w="1699" w:type="dxa"/>
          </w:tcPr>
          <w:p w14:paraId="4F9F154B" w14:textId="77777777" w:rsidR="001860BB" w:rsidRPr="001860BB" w:rsidRDefault="001860BB" w:rsidP="001860BB">
            <w:pPr>
              <w:jc w:val="right"/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1,781.30</w:t>
            </w:r>
          </w:p>
        </w:tc>
      </w:tr>
      <w:tr w:rsidR="001860BB" w:rsidRPr="001860BB" w14:paraId="765F667E" w14:textId="77777777" w:rsidTr="00B4452D">
        <w:trPr>
          <w:trHeight w:val="687"/>
        </w:trPr>
        <w:tc>
          <w:tcPr>
            <w:tcW w:w="5184" w:type="dxa"/>
            <w:vAlign w:val="bottom"/>
          </w:tcPr>
          <w:p w14:paraId="27807738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spacing w:val="-2"/>
              </w:rPr>
            </w:pPr>
            <w:r w:rsidRPr="001860BB">
              <w:rPr>
                <w:rFonts w:eastAsia="Arial Unicode MS"/>
                <w:spacing w:val="-2"/>
                <w:cs/>
              </w:rPr>
              <w:t>ผลกระทบจากการปรับปรุงยอดยกมาที่มีต่อ</w:t>
            </w:r>
          </w:p>
          <w:p w14:paraId="066A5D77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spacing w:val="-2"/>
              </w:rPr>
            </w:pPr>
            <w:r w:rsidRPr="001860BB">
              <w:rPr>
                <w:rFonts w:eastAsia="Arial Unicode MS"/>
                <w:spacing w:val="-2"/>
              </w:rPr>
              <w:t xml:space="preserve">     </w:t>
            </w:r>
            <w:r w:rsidRPr="001860BB">
              <w:rPr>
                <w:rFonts w:eastAsia="Arial Unicode MS"/>
                <w:spacing w:val="-2"/>
                <w:cs/>
              </w:rPr>
              <w:t>กำไรสะสมยังไม่ได้จัดสรร</w:t>
            </w:r>
          </w:p>
        </w:tc>
        <w:tc>
          <w:tcPr>
            <w:tcW w:w="1699" w:type="dxa"/>
            <w:vAlign w:val="bottom"/>
          </w:tcPr>
          <w:p w14:paraId="39904199" w14:textId="77777777" w:rsidR="001860BB" w:rsidRPr="001860BB" w:rsidRDefault="001860BB" w:rsidP="001860BB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-</w:t>
            </w:r>
          </w:p>
        </w:tc>
        <w:tc>
          <w:tcPr>
            <w:tcW w:w="1699" w:type="dxa"/>
            <w:vAlign w:val="bottom"/>
          </w:tcPr>
          <w:p w14:paraId="6E315A3A" w14:textId="77777777" w:rsidR="001860BB" w:rsidRPr="001860BB" w:rsidRDefault="001860BB" w:rsidP="00E9231C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-</w:t>
            </w:r>
          </w:p>
        </w:tc>
      </w:tr>
      <w:tr w:rsidR="001860BB" w:rsidRPr="001860BB" w14:paraId="52C8BC02" w14:textId="77777777" w:rsidTr="00B4452D">
        <w:trPr>
          <w:trHeight w:val="576"/>
        </w:trPr>
        <w:tc>
          <w:tcPr>
            <w:tcW w:w="5184" w:type="dxa"/>
            <w:vAlign w:val="center"/>
          </w:tcPr>
          <w:p w14:paraId="44EBE0B1" w14:textId="77777777" w:rsidR="001860BB" w:rsidRPr="005E5D17" w:rsidRDefault="005E5D17" w:rsidP="00B4452D">
            <w:pPr>
              <w:ind w:left="432"/>
              <w:rPr>
                <w:rFonts w:eastAsia="Arial Unicode MS"/>
                <w:b/>
                <w:lang w:bidi="ar-SA"/>
              </w:rPr>
            </w:pPr>
            <w:r w:rsidRPr="005E5D17">
              <w:rPr>
                <w:rFonts w:eastAsia="Arial Unicode MS"/>
                <w:b/>
                <w:cs/>
              </w:rPr>
              <w:t xml:space="preserve">ค่าเผื่อผลขาดทุน ณ วันที่ </w:t>
            </w:r>
            <w:r w:rsidRPr="005E5D17">
              <w:rPr>
                <w:rFonts w:eastAsia="Arial Unicode MS"/>
                <w:bCs/>
                <w:lang w:bidi="ar-SA"/>
              </w:rPr>
              <w:t>1</w:t>
            </w:r>
            <w:r w:rsidRPr="005E5D17">
              <w:rPr>
                <w:rFonts w:eastAsia="Arial Unicode MS"/>
                <w:b/>
                <w:lang w:bidi="ar-SA"/>
              </w:rPr>
              <w:t xml:space="preserve"> </w:t>
            </w:r>
            <w:r w:rsidRPr="005E5D17">
              <w:rPr>
                <w:rFonts w:eastAsia="Arial Unicode MS"/>
                <w:b/>
                <w:cs/>
              </w:rPr>
              <w:t xml:space="preserve">มกราคม </w:t>
            </w:r>
            <w:r w:rsidRPr="005E5D17">
              <w:rPr>
                <w:rFonts w:eastAsia="Arial Unicode MS"/>
                <w:bCs/>
                <w:lang w:bidi="ar-SA"/>
              </w:rPr>
              <w:t>2563 (</w:t>
            </w:r>
            <w:r w:rsidRPr="005E5D17">
              <w:rPr>
                <w:rFonts w:eastAsia="Arial Unicode MS"/>
                <w:b/>
                <w:cs/>
              </w:rPr>
              <w:t>ยังไม่ได้ตรวจสอบ)</w:t>
            </w:r>
          </w:p>
        </w:tc>
        <w:tc>
          <w:tcPr>
            <w:tcW w:w="1699" w:type="dxa"/>
            <w:vAlign w:val="center"/>
          </w:tcPr>
          <w:p w14:paraId="2817B5F4" w14:textId="77777777" w:rsidR="001860BB" w:rsidRPr="001860BB" w:rsidRDefault="001860BB" w:rsidP="00E9231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-</w:t>
            </w:r>
          </w:p>
        </w:tc>
        <w:tc>
          <w:tcPr>
            <w:tcW w:w="1699" w:type="dxa"/>
            <w:vAlign w:val="center"/>
          </w:tcPr>
          <w:p w14:paraId="30AC0857" w14:textId="77777777" w:rsidR="001860BB" w:rsidRPr="001860BB" w:rsidRDefault="001860BB" w:rsidP="00E9231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1,781.30</w:t>
            </w:r>
          </w:p>
        </w:tc>
      </w:tr>
    </w:tbl>
    <w:p w14:paraId="79E180B9" w14:textId="77777777" w:rsidR="000F62E9" w:rsidRPr="000F62E9" w:rsidRDefault="000F62E9" w:rsidP="005E5D17">
      <w:pPr>
        <w:spacing w:before="120"/>
        <w:ind w:left="936" w:firstLine="13"/>
        <w:jc w:val="thaiDistribute"/>
        <w:rPr>
          <w:rFonts w:eastAsia="Arial Unicode MS"/>
          <w:b/>
          <w:bCs/>
          <w:color w:val="000000"/>
          <w:lang w:val="en-GB"/>
        </w:rPr>
      </w:pPr>
      <w:r w:rsidRPr="000F62E9">
        <w:rPr>
          <w:rFonts w:eastAsia="Arial Unicode MS"/>
          <w:b/>
          <w:bCs/>
          <w:color w:val="000000"/>
          <w:cs/>
          <w:lang w:val="en-GB"/>
        </w:rPr>
        <w:t>สัญญาเช่า</w:t>
      </w:r>
    </w:p>
    <w:p w14:paraId="5B143DE7" w14:textId="77777777" w:rsidR="001860BB" w:rsidRDefault="000F62E9" w:rsidP="005E5D17">
      <w:pPr>
        <w:spacing w:before="120"/>
        <w:ind w:left="936" w:firstLine="13"/>
        <w:jc w:val="thaiDistribute"/>
        <w:rPr>
          <w:rFonts w:eastAsia="Arial Unicode MS"/>
        </w:rPr>
      </w:pPr>
      <w:bookmarkStart w:id="0" w:name="_Hlk37750743"/>
      <w:r w:rsidRPr="000F62E9">
        <w:rPr>
          <w:rFonts w:eastAsia="Arial Unicode MS"/>
          <w:cs/>
          <w:lang w:val="en-GB"/>
        </w:rPr>
        <w:t xml:space="preserve">ในการนำมาตรฐานการรายงานทางการเงิน ฉบับที่ </w:t>
      </w:r>
      <w:r w:rsidRPr="000F62E9">
        <w:rPr>
          <w:rFonts w:eastAsia="Arial Unicode MS"/>
          <w:lang w:val="en-GB"/>
        </w:rPr>
        <w:t xml:space="preserve">16 </w:t>
      </w:r>
      <w:r w:rsidRPr="000F62E9">
        <w:rPr>
          <w:rFonts w:eastAsia="Arial Unicode MS"/>
          <w:cs/>
          <w:lang w:val="en-GB"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F62E9">
        <w:rPr>
          <w:rFonts w:eastAsia="Arial Unicode MS"/>
          <w:lang w:val="en-GB"/>
        </w:rPr>
        <w:t xml:space="preserve">17 </w:t>
      </w:r>
      <w:r w:rsidRPr="000F62E9">
        <w:rPr>
          <w:rFonts w:eastAsia="Arial Unicode MS"/>
          <w:cs/>
          <w:lang w:val="en-GB"/>
        </w:rPr>
        <w:t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</w:t>
      </w:r>
      <w:r w:rsidRPr="000F62E9">
        <w:rPr>
          <w:rFonts w:eastAsia="Arial Unicode MS"/>
          <w:cs/>
          <w:lang w:val="en-GB"/>
        </w:rPr>
        <w:lastRenderedPageBreak/>
        <w:t>ดอกเบี้ย</w:t>
      </w:r>
      <w:r w:rsidRPr="00550B4E">
        <w:rPr>
          <w:rFonts w:eastAsia="Arial Unicode MS"/>
          <w:cs/>
          <w:lang w:val="en-GB"/>
        </w:rPr>
        <w:t xml:space="preserve">เงินกู้ยืมส่วนเพิ่มดังกล่าวของกลุ่มบริษัทและบริษัทที่นำมาคำนวณหนี้สินตามสัญญาเช่า ณ วันที่ </w:t>
      </w:r>
      <w:r w:rsidRPr="00550B4E">
        <w:rPr>
          <w:rFonts w:eastAsia="Arial Unicode MS"/>
          <w:lang w:val="en-GB"/>
        </w:rPr>
        <w:t xml:space="preserve">1 </w:t>
      </w:r>
      <w:r w:rsidRPr="00550B4E">
        <w:rPr>
          <w:rFonts w:eastAsia="Arial Unicode MS"/>
          <w:cs/>
          <w:lang w:val="en-GB"/>
        </w:rPr>
        <w:t xml:space="preserve">มกราคม </w:t>
      </w:r>
      <w:r w:rsidRPr="00550B4E">
        <w:rPr>
          <w:rFonts w:eastAsia="Arial Unicode MS"/>
          <w:lang w:val="en-GB"/>
        </w:rPr>
        <w:t>256</w:t>
      </w:r>
      <w:r w:rsidRPr="00550B4E">
        <w:rPr>
          <w:rFonts w:eastAsia="Arial Unicode MS"/>
        </w:rPr>
        <w:t>3</w:t>
      </w:r>
      <w:r w:rsidRPr="00550B4E">
        <w:rPr>
          <w:rFonts w:eastAsia="Arial Unicode MS"/>
          <w:lang w:val="en-GB"/>
        </w:rPr>
        <w:t xml:space="preserve"> </w:t>
      </w:r>
      <w:r w:rsidRPr="00550B4E">
        <w:rPr>
          <w:rFonts w:eastAsia="Arial Unicode MS"/>
          <w:cs/>
          <w:lang w:val="en-GB"/>
        </w:rPr>
        <w:t>อยู่ระหว่าง</w:t>
      </w:r>
      <w:r w:rsidR="00550B4E" w:rsidRPr="00550B4E">
        <w:rPr>
          <w:rFonts w:eastAsia="Arial Unicode MS"/>
          <w:cs/>
          <w:lang w:val="en-GB"/>
        </w:rPr>
        <w:t>ร้อยละ</w:t>
      </w:r>
      <w:r w:rsidR="00550B4E" w:rsidRPr="00550B4E">
        <w:rPr>
          <w:rFonts w:eastAsia="Arial Unicode MS"/>
          <w:lang w:val="en-GB"/>
        </w:rPr>
        <w:t xml:space="preserve"> 6</w:t>
      </w:r>
      <w:r w:rsidRPr="00550B4E">
        <w:rPr>
          <w:rFonts w:eastAsia="Arial Unicode MS"/>
        </w:rPr>
        <w:t xml:space="preserve"> </w:t>
      </w:r>
      <w:r w:rsidRPr="00550B4E">
        <w:rPr>
          <w:rFonts w:eastAsia="Arial Unicode MS"/>
          <w:cs/>
          <w:lang w:val="en-GB"/>
        </w:rPr>
        <w:t>ถึง</w:t>
      </w:r>
      <w:r w:rsidRPr="00550B4E">
        <w:rPr>
          <w:rFonts w:eastAsia="Arial Unicode MS"/>
        </w:rPr>
        <w:t xml:space="preserve"> </w:t>
      </w:r>
      <w:r w:rsidRPr="00550B4E">
        <w:rPr>
          <w:rFonts w:eastAsia="Arial Unicode MS"/>
          <w:cs/>
          <w:lang w:val="en-GB"/>
        </w:rPr>
        <w:t xml:space="preserve">ร้อยละ </w:t>
      </w:r>
      <w:r w:rsidRPr="00550B4E">
        <w:rPr>
          <w:rFonts w:eastAsia="Arial Unicode MS"/>
          <w:lang w:val="en-GB"/>
        </w:rPr>
        <w:t>6</w:t>
      </w:r>
      <w:r w:rsidR="00550B4E" w:rsidRPr="00550B4E">
        <w:rPr>
          <w:rFonts w:eastAsia="Arial Unicode MS"/>
          <w:lang w:val="en-GB"/>
        </w:rPr>
        <w:t>.35</w:t>
      </w:r>
      <w:r w:rsidRPr="00550B4E">
        <w:rPr>
          <w:rFonts w:eastAsia="Arial Unicode MS"/>
        </w:rPr>
        <w:t xml:space="preserve"> </w:t>
      </w:r>
    </w:p>
    <w:p w14:paraId="3297BB22" w14:textId="77777777" w:rsidR="000F62E9" w:rsidRPr="001860BB" w:rsidRDefault="000F62E9" w:rsidP="005E5D17">
      <w:pPr>
        <w:spacing w:before="120"/>
        <w:ind w:left="936" w:firstLine="13"/>
        <w:jc w:val="thaiDistribute"/>
        <w:rPr>
          <w:rFonts w:eastAsia="Arial Unicode MS"/>
        </w:rPr>
      </w:pPr>
      <w:r w:rsidRPr="00550B4E">
        <w:rPr>
          <w:rFonts w:eastAsia="Arial Unicode MS"/>
          <w:cs/>
          <w:lang w:val="en-GB"/>
        </w:rPr>
        <w:t>สำหรับสัญญาเช่าที่เคยจัดประเภทเป็นสัญญาเช่าการเงินตามมาตรฐาน</w:t>
      </w:r>
      <w:r w:rsidRPr="000F62E9">
        <w:rPr>
          <w:rFonts w:eastAsia="Arial Unicode MS"/>
          <w:cs/>
          <w:lang w:val="en-GB"/>
        </w:rPr>
        <w:t xml:space="preserve">การบัญชี ฉบับที่ </w:t>
      </w:r>
      <w:r w:rsidRPr="000F62E9">
        <w:rPr>
          <w:rFonts w:eastAsia="Arial Unicode MS"/>
          <w:lang w:val="en-GB"/>
        </w:rPr>
        <w:t xml:space="preserve">17 </w:t>
      </w:r>
      <w:r w:rsidRPr="000F62E9">
        <w:rPr>
          <w:rFonts w:eastAsia="Arial Unicode MS"/>
          <w:cs/>
          <w:lang w:val="en-GB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0F62E9">
        <w:rPr>
          <w:rFonts w:eastAsia="Arial Unicode MS"/>
          <w:lang w:val="en-GB"/>
        </w:rPr>
        <w:t xml:space="preserve">16 </w:t>
      </w:r>
      <w:r w:rsidRPr="000F62E9">
        <w:rPr>
          <w:rFonts w:eastAsia="Arial Unicode MS"/>
          <w:cs/>
          <w:lang w:val="en-GB"/>
        </w:rPr>
        <w:t xml:space="preserve"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 </w:t>
      </w:r>
    </w:p>
    <w:tbl>
      <w:tblPr>
        <w:tblW w:w="8526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070"/>
        <w:gridCol w:w="1728"/>
        <w:gridCol w:w="1728"/>
      </w:tblGrid>
      <w:tr w:rsidR="006D1C93" w:rsidRPr="006D1C93" w14:paraId="698F36C3" w14:textId="77777777" w:rsidTr="005E5D17">
        <w:trPr>
          <w:trHeight w:val="144"/>
        </w:trPr>
        <w:tc>
          <w:tcPr>
            <w:tcW w:w="5070" w:type="dxa"/>
            <w:vAlign w:val="center"/>
          </w:tcPr>
          <w:p w14:paraId="01F2D6A1" w14:textId="77777777" w:rsidR="006D1C93" w:rsidRPr="006D1C93" w:rsidRDefault="006D1C93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  <w:hideMark/>
          </w:tcPr>
          <w:p w14:paraId="5C2098B5" w14:textId="77777777" w:rsidR="006D1C93" w:rsidRPr="006D1C93" w:rsidRDefault="006D1C93" w:rsidP="006D1C93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D1C93">
              <w:rPr>
                <w:rFonts w:eastAsia="Arial Unicode MS"/>
                <w:b/>
                <w:cs/>
              </w:rPr>
              <w:t xml:space="preserve">หน่วย </w:t>
            </w:r>
            <w:r w:rsidRPr="006D1C93">
              <w:rPr>
                <w:rFonts w:eastAsia="Arial Unicode MS"/>
                <w:b/>
              </w:rPr>
              <w:t xml:space="preserve">: </w:t>
            </w:r>
            <w:r w:rsidRPr="006D1C93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6D1C93" w:rsidRPr="006D1C93" w14:paraId="031ACD8E" w14:textId="77777777" w:rsidTr="005E5D17">
        <w:trPr>
          <w:trHeight w:val="144"/>
        </w:trPr>
        <w:tc>
          <w:tcPr>
            <w:tcW w:w="5070" w:type="dxa"/>
            <w:vAlign w:val="center"/>
          </w:tcPr>
          <w:p w14:paraId="3634D3F9" w14:textId="77777777" w:rsidR="006D1C93" w:rsidRPr="006D1C93" w:rsidRDefault="006D1C93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3B4B7F9" w14:textId="77777777" w:rsidR="006D1C93" w:rsidRPr="006D1C93" w:rsidRDefault="006D1C93" w:rsidP="005E5D17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</w:rPr>
            </w:pPr>
            <w:r w:rsidRPr="006D1C93">
              <w:rPr>
                <w:rFonts w:eastAsia="Arial Unicode MS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67028DFE" w14:textId="77777777" w:rsidR="003877C8" w:rsidRDefault="006D1C93" w:rsidP="005E5D17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6D1C93">
              <w:rPr>
                <w:rFonts w:eastAsia="Arial Unicode MS"/>
                <w:b/>
                <w:cs/>
                <w:lang w:val="en-GB"/>
              </w:rPr>
              <w:t>งบการเงิน</w:t>
            </w:r>
          </w:p>
          <w:p w14:paraId="680E2E80" w14:textId="77777777" w:rsidR="006D1C93" w:rsidRPr="006D1C93" w:rsidRDefault="006D1C93" w:rsidP="005E5D17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D1C93">
              <w:rPr>
                <w:rFonts w:eastAsia="Arial Unicode MS"/>
                <w:b/>
                <w:cs/>
                <w:lang w:val="en-GB"/>
              </w:rPr>
              <w:t>เฉพาะกิจการ</w:t>
            </w:r>
          </w:p>
        </w:tc>
      </w:tr>
      <w:tr w:rsidR="006D1C93" w:rsidRPr="006D1C93" w14:paraId="4F1BF4ED" w14:textId="77777777" w:rsidTr="005E5D17">
        <w:trPr>
          <w:trHeight w:val="144"/>
        </w:trPr>
        <w:tc>
          <w:tcPr>
            <w:tcW w:w="5070" w:type="dxa"/>
            <w:hideMark/>
          </w:tcPr>
          <w:p w14:paraId="364C6706" w14:textId="77777777" w:rsidR="006D1C93" w:rsidRPr="006D1C93" w:rsidRDefault="006D1C93" w:rsidP="005E5D17">
            <w:pPr>
              <w:ind w:left="423"/>
              <w:rPr>
                <w:rFonts w:eastAsia="Arial Unicode MS"/>
                <w:cs/>
              </w:rPr>
            </w:pPr>
            <w:r w:rsidRPr="006D1C93">
              <w:rPr>
                <w:rFonts w:eastAsia="Arial Unicode MS"/>
                <w:cs/>
                <w:lang w:val="en-GB"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728" w:type="dxa"/>
            <w:vAlign w:val="bottom"/>
            <w:hideMark/>
          </w:tcPr>
          <w:p w14:paraId="2C1931FE" w14:textId="77777777" w:rsidR="006D1C93" w:rsidRPr="006D1C93" w:rsidRDefault="006D1C93" w:rsidP="005565B6">
            <w:pPr>
              <w:jc w:val="right"/>
              <w:rPr>
                <w:rFonts w:eastAsia="Arial Unicode MS"/>
                <w:bCs/>
              </w:rPr>
            </w:pPr>
            <w:r w:rsidRPr="006D1C93">
              <w:rPr>
                <w:rFonts w:eastAsia="Arial Unicode MS"/>
                <w:bCs/>
              </w:rPr>
              <w:t>1,796.71</w:t>
            </w:r>
          </w:p>
        </w:tc>
        <w:tc>
          <w:tcPr>
            <w:tcW w:w="1728" w:type="dxa"/>
          </w:tcPr>
          <w:p w14:paraId="5D9F9B76" w14:textId="77777777" w:rsidR="006D1C93" w:rsidRPr="006D1C93" w:rsidRDefault="006D1C93" w:rsidP="005565B6">
            <w:pPr>
              <w:jc w:val="right"/>
              <w:rPr>
                <w:rFonts w:eastAsia="Arial Unicode MS"/>
                <w:bCs/>
              </w:rPr>
            </w:pPr>
            <w:r w:rsidRPr="006D1C93">
              <w:rPr>
                <w:rFonts w:eastAsia="Arial Unicode MS"/>
                <w:bCs/>
              </w:rPr>
              <w:t>67.24</w:t>
            </w:r>
          </w:p>
        </w:tc>
      </w:tr>
      <w:tr w:rsidR="006D1C93" w:rsidRPr="006D1C93" w14:paraId="4C043652" w14:textId="77777777" w:rsidTr="005E5D17">
        <w:trPr>
          <w:trHeight w:val="144"/>
        </w:trPr>
        <w:tc>
          <w:tcPr>
            <w:tcW w:w="5070" w:type="dxa"/>
            <w:vAlign w:val="bottom"/>
          </w:tcPr>
          <w:p w14:paraId="7E9019FC" w14:textId="77777777" w:rsidR="006D1C93" w:rsidRPr="006D1C93" w:rsidRDefault="006D1C93" w:rsidP="005E5D17">
            <w:pPr>
              <w:tabs>
                <w:tab w:val="left" w:pos="2563"/>
              </w:tabs>
              <w:ind w:left="423"/>
              <w:rPr>
                <w:cs/>
              </w:rPr>
            </w:pPr>
            <w:r w:rsidRPr="006D1C93">
              <w:rPr>
                <w:u w:val="single"/>
                <w:cs/>
              </w:rPr>
              <w:t>หัก</w:t>
            </w:r>
            <w:r w:rsidRPr="006D1C93">
              <w:rPr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7941DC58" w14:textId="77777777" w:rsidR="006D1C93" w:rsidRPr="006D1C93" w:rsidRDefault="006D1C93" w:rsidP="006D1C93">
            <w:pPr>
              <w:jc w:val="right"/>
              <w:rPr>
                <w:color w:val="000000"/>
              </w:rPr>
            </w:pPr>
            <w:r w:rsidRPr="006D1C93">
              <w:rPr>
                <w:color w:val="000000"/>
              </w:rPr>
              <w:t>(722.19)</w:t>
            </w:r>
          </w:p>
        </w:tc>
        <w:tc>
          <w:tcPr>
            <w:tcW w:w="1728" w:type="dxa"/>
          </w:tcPr>
          <w:p w14:paraId="6EAF0949" w14:textId="77777777" w:rsidR="006D1C93" w:rsidRPr="006D1C93" w:rsidRDefault="006D1C93" w:rsidP="006D1C93">
            <w:pPr>
              <w:jc w:val="right"/>
              <w:rPr>
                <w:rFonts w:eastAsia="Arial Unicode MS"/>
                <w:bCs/>
              </w:rPr>
            </w:pPr>
            <w:r w:rsidRPr="006D1C93">
              <w:rPr>
                <w:rFonts w:eastAsia="Arial Unicode MS"/>
                <w:bCs/>
              </w:rPr>
              <w:t>(38.20)</w:t>
            </w:r>
          </w:p>
        </w:tc>
      </w:tr>
      <w:tr w:rsidR="006D1C93" w:rsidRPr="006D1C93" w14:paraId="1B467BE6" w14:textId="77777777" w:rsidTr="005E5D17">
        <w:trPr>
          <w:trHeight w:val="687"/>
        </w:trPr>
        <w:tc>
          <w:tcPr>
            <w:tcW w:w="5070" w:type="dxa"/>
            <w:vAlign w:val="bottom"/>
            <w:hideMark/>
          </w:tcPr>
          <w:p w14:paraId="58A4CAEB" w14:textId="77777777" w:rsidR="006D1C93" w:rsidRPr="006D1C93" w:rsidRDefault="00A41F13" w:rsidP="005E5D17">
            <w:pPr>
              <w:tabs>
                <w:tab w:val="left" w:pos="2563"/>
              </w:tabs>
              <w:ind w:left="423"/>
            </w:pPr>
            <w:r w:rsidRPr="00A41F13">
              <w:rPr>
                <w:u w:val="single"/>
                <w:cs/>
              </w:rPr>
              <w:t>บวก</w:t>
            </w:r>
            <w:r>
              <w:rPr>
                <w:cs/>
              </w:rPr>
              <w:t xml:space="preserve"> </w:t>
            </w:r>
            <w:r w:rsidR="006D1C93" w:rsidRPr="006D1C93">
              <w:rPr>
                <w:cs/>
              </w:rPr>
              <w:t>หนี้สินตามสัญญาเช่าเพิ่มขึ้นจากการนำมาตรฐาน</w:t>
            </w:r>
          </w:p>
          <w:p w14:paraId="45097F20" w14:textId="77777777" w:rsidR="006D1C93" w:rsidRPr="006D1C93" w:rsidRDefault="006D1C93" w:rsidP="005E5D17">
            <w:pPr>
              <w:tabs>
                <w:tab w:val="left" w:pos="2563"/>
                <w:tab w:val="right" w:pos="8306"/>
              </w:tabs>
              <w:ind w:left="423"/>
              <w:rPr>
                <w:rFonts w:eastAsia="Arial Unicode MS"/>
                <w:spacing w:val="-2"/>
              </w:rPr>
            </w:pPr>
            <w:r w:rsidRPr="006D1C93">
              <w:rPr>
                <w:cs/>
              </w:rPr>
              <w:t xml:space="preserve">  </w:t>
            </w:r>
            <w:r w:rsidR="00A41F13">
              <w:t xml:space="preserve">   </w:t>
            </w:r>
            <w:r w:rsidRPr="006D1C93">
              <w:rPr>
                <w:cs/>
              </w:rPr>
              <w:t xml:space="preserve">การรายงานทางการเงินฉบับที่ </w:t>
            </w:r>
            <w:r w:rsidRPr="006D1C93">
              <w:t xml:space="preserve">16 </w:t>
            </w:r>
            <w:r w:rsidRPr="006D1C93">
              <w:rPr>
                <w:cs/>
              </w:rPr>
              <w:t>มาปฏิบัติใช้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185EBBBB" w14:textId="77777777" w:rsidR="006D1C93" w:rsidRPr="009806A4" w:rsidRDefault="006D1C93" w:rsidP="009806A4">
            <w:pPr>
              <w:jc w:val="right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10,679.35</w:t>
            </w:r>
          </w:p>
        </w:tc>
        <w:tc>
          <w:tcPr>
            <w:tcW w:w="1728" w:type="dxa"/>
            <w:vAlign w:val="bottom"/>
          </w:tcPr>
          <w:p w14:paraId="0554A4E4" w14:textId="77777777" w:rsidR="006D1C93" w:rsidRPr="009806A4" w:rsidRDefault="006D1C93" w:rsidP="009806A4">
            <w:pPr>
              <w:jc w:val="right"/>
              <w:rPr>
                <w:rFonts w:eastAsia="Arial Unicode MS"/>
                <w:highlight w:val="red"/>
              </w:rPr>
            </w:pPr>
            <w:r w:rsidRPr="009806A4">
              <w:rPr>
                <w:rFonts w:eastAsia="Arial Unicode MS"/>
              </w:rPr>
              <w:t>20,956.52</w:t>
            </w:r>
          </w:p>
        </w:tc>
      </w:tr>
      <w:tr w:rsidR="009806A4" w:rsidRPr="006D1C93" w14:paraId="4E03917B" w14:textId="77777777" w:rsidTr="00476776">
        <w:trPr>
          <w:trHeight w:val="432"/>
        </w:trPr>
        <w:tc>
          <w:tcPr>
            <w:tcW w:w="5070" w:type="dxa"/>
            <w:vAlign w:val="bottom"/>
          </w:tcPr>
          <w:p w14:paraId="7A0BDB73" w14:textId="77777777" w:rsidR="009806A4" w:rsidRPr="009806A4" w:rsidRDefault="009806A4" w:rsidP="005E5D17">
            <w:pPr>
              <w:tabs>
                <w:tab w:val="left" w:pos="2563"/>
              </w:tabs>
              <w:ind w:left="423"/>
              <w:rPr>
                <w:cs/>
              </w:rPr>
            </w:pPr>
            <w:r w:rsidRPr="009806A4">
              <w:rPr>
                <w:cs/>
              </w:rPr>
              <w:t xml:space="preserve">หนี้สินสัญญาเช่าการเงิน ณ วันที่ </w:t>
            </w:r>
            <w:r w:rsidRPr="009806A4">
              <w:t xml:space="preserve">31 </w:t>
            </w:r>
            <w:r w:rsidRPr="009806A4">
              <w:rPr>
                <w:cs/>
              </w:rPr>
              <w:t xml:space="preserve">ธันวาคม </w:t>
            </w:r>
            <w:r w:rsidRPr="009806A4"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EED41F" w14:textId="77777777" w:rsidR="009806A4" w:rsidRPr="00990C5E" w:rsidRDefault="007B6DC0" w:rsidP="006D1C93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990C5E">
              <w:rPr>
                <w:rFonts w:eastAsia="Arial Unicode MS"/>
                <w:bCs/>
              </w:rPr>
              <w:t>56</w:t>
            </w:r>
            <w:r w:rsidR="00476776" w:rsidRPr="00990C5E">
              <w:rPr>
                <w:rFonts w:eastAsia="Arial Unicode MS"/>
                <w:bCs/>
              </w:rPr>
              <w:t>,</w:t>
            </w:r>
            <w:r w:rsidRPr="00990C5E">
              <w:rPr>
                <w:rFonts w:eastAsia="Arial Unicode MS"/>
                <w:bCs/>
              </w:rPr>
              <w:t>955</w:t>
            </w:r>
            <w:r w:rsidR="00476776" w:rsidRPr="00990C5E">
              <w:rPr>
                <w:rFonts w:eastAsia="Arial Unicode MS"/>
                <w:bCs/>
                <w:cs/>
              </w:rPr>
              <w:t>.</w:t>
            </w:r>
            <w:r w:rsidRPr="00990C5E">
              <w:rPr>
                <w:rFonts w:eastAsia="Arial Unicode MS"/>
                <w:bCs/>
              </w:rPr>
              <w:t>98</w:t>
            </w:r>
          </w:p>
        </w:tc>
        <w:tc>
          <w:tcPr>
            <w:tcW w:w="1728" w:type="dxa"/>
            <w:vAlign w:val="bottom"/>
          </w:tcPr>
          <w:p w14:paraId="6C4C8126" w14:textId="77777777" w:rsidR="009806A4" w:rsidRPr="006D1C93" w:rsidRDefault="009806A4" w:rsidP="00CC55F6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9806A4">
              <w:rPr>
                <w:rFonts w:eastAsia="Arial Unicode MS"/>
                <w:bCs/>
              </w:rPr>
              <w:t>4,413.85</w:t>
            </w:r>
          </w:p>
        </w:tc>
      </w:tr>
      <w:tr w:rsidR="006D1C93" w:rsidRPr="006D1C93" w14:paraId="1AC4458D" w14:textId="77777777" w:rsidTr="00476776">
        <w:trPr>
          <w:trHeight w:val="432"/>
        </w:trPr>
        <w:tc>
          <w:tcPr>
            <w:tcW w:w="5070" w:type="dxa"/>
            <w:vAlign w:val="center"/>
            <w:hideMark/>
          </w:tcPr>
          <w:p w14:paraId="79F0ED21" w14:textId="77777777" w:rsidR="006D1C93" w:rsidRDefault="006D1C93" w:rsidP="005E5D17">
            <w:pPr>
              <w:tabs>
                <w:tab w:val="left" w:pos="1569"/>
              </w:tabs>
              <w:ind w:left="423"/>
            </w:pPr>
            <w:r w:rsidRPr="006D1C93">
              <w:rPr>
                <w:cs/>
              </w:rPr>
              <w:t xml:space="preserve">หนี้สินตามสัญญาเช่า ณ วันที่ </w:t>
            </w:r>
            <w:r w:rsidRPr="006D1C93">
              <w:t>1</w:t>
            </w:r>
            <w:r w:rsidRPr="006D1C93">
              <w:rPr>
                <w:cs/>
              </w:rPr>
              <w:t xml:space="preserve"> มกราคม </w:t>
            </w:r>
            <w:r w:rsidRPr="006D1C93">
              <w:t>2563</w:t>
            </w:r>
          </w:p>
          <w:p w14:paraId="2AC5F5D6" w14:textId="77777777" w:rsidR="005565B6" w:rsidRPr="006D1C93" w:rsidRDefault="005565B6" w:rsidP="005E5D17">
            <w:pPr>
              <w:tabs>
                <w:tab w:val="left" w:pos="1569"/>
              </w:tabs>
              <w:ind w:left="423"/>
              <w:rPr>
                <w:rFonts w:eastAsia="Arial Unicode MS"/>
                <w:b/>
                <w:lang w:bidi="ar-SA"/>
              </w:rPr>
            </w:pPr>
            <w:r w:rsidRPr="005565B6">
              <w:rPr>
                <w:rFonts w:eastAsia="Arial Unicode MS"/>
                <w:b/>
                <w:lang w:bidi="ar-SA"/>
              </w:rPr>
              <w:t xml:space="preserve">     </w:t>
            </w:r>
            <w:r w:rsidRPr="005D5EA6">
              <w:rPr>
                <w:rFonts w:eastAsia="Arial Unicode MS"/>
                <w:bCs/>
                <w:lang w:bidi="ar-SA"/>
              </w:rPr>
              <w:t>(</w:t>
            </w:r>
            <w:r w:rsidRPr="005565B6">
              <w:rPr>
                <w:rFonts w:eastAsia="Arial Unicode MS"/>
                <w:b/>
                <w:cs/>
              </w:rPr>
              <w:t>ยังไม่ได้ตรวจสอบ)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14:paraId="0774ED7C" w14:textId="77777777" w:rsidR="006D1C93" w:rsidRPr="006D1C93" w:rsidRDefault="00476776" w:rsidP="00CC55F6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476776">
              <w:rPr>
                <w:rFonts w:eastAsia="Arial Unicode MS"/>
                <w:bCs/>
              </w:rPr>
              <w:t>68,709.85</w:t>
            </w:r>
          </w:p>
        </w:tc>
        <w:tc>
          <w:tcPr>
            <w:tcW w:w="1728" w:type="dxa"/>
            <w:vAlign w:val="center"/>
          </w:tcPr>
          <w:p w14:paraId="2BC76040" w14:textId="77777777" w:rsidR="006D1C93" w:rsidRPr="006D1C93" w:rsidRDefault="00A41F13" w:rsidP="00CC55F6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25,399.41</w:t>
            </w:r>
          </w:p>
        </w:tc>
      </w:tr>
      <w:tr w:rsidR="006D1C93" w:rsidRPr="006D1C93" w14:paraId="50DC1485" w14:textId="77777777" w:rsidTr="005E5D17">
        <w:trPr>
          <w:trHeight w:val="144"/>
        </w:trPr>
        <w:tc>
          <w:tcPr>
            <w:tcW w:w="5070" w:type="dxa"/>
            <w:vAlign w:val="bottom"/>
          </w:tcPr>
          <w:p w14:paraId="76AD04F1" w14:textId="77777777" w:rsidR="006D1C93" w:rsidRPr="006D1C93" w:rsidRDefault="006D1C93" w:rsidP="005E5D17">
            <w:pPr>
              <w:tabs>
                <w:tab w:val="left" w:pos="1569"/>
              </w:tabs>
              <w:ind w:left="423"/>
            </w:pPr>
          </w:p>
        </w:tc>
        <w:tc>
          <w:tcPr>
            <w:tcW w:w="1728" w:type="dxa"/>
            <w:vAlign w:val="bottom"/>
          </w:tcPr>
          <w:p w14:paraId="66A37FC5" w14:textId="77777777" w:rsidR="006D1C93" w:rsidRPr="006D1C93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highlight w:val="red"/>
                <w:cs/>
              </w:rPr>
            </w:pPr>
          </w:p>
        </w:tc>
        <w:tc>
          <w:tcPr>
            <w:tcW w:w="1728" w:type="dxa"/>
          </w:tcPr>
          <w:p w14:paraId="296989E6" w14:textId="77777777" w:rsidR="006D1C93" w:rsidRPr="006D1C93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highlight w:val="red"/>
                <w:cs/>
              </w:rPr>
            </w:pPr>
          </w:p>
        </w:tc>
      </w:tr>
      <w:tr w:rsidR="006D1C93" w:rsidRPr="006D1C93" w14:paraId="027031EF" w14:textId="77777777" w:rsidTr="005E5D17">
        <w:trPr>
          <w:trHeight w:val="144"/>
        </w:trPr>
        <w:tc>
          <w:tcPr>
            <w:tcW w:w="5070" w:type="dxa"/>
            <w:vAlign w:val="bottom"/>
            <w:hideMark/>
          </w:tcPr>
          <w:p w14:paraId="260C1599" w14:textId="77777777" w:rsidR="006D1C93" w:rsidRPr="006D1C93" w:rsidRDefault="006D1C93" w:rsidP="005E5D17">
            <w:pPr>
              <w:tabs>
                <w:tab w:val="left" w:pos="1569"/>
              </w:tabs>
              <w:ind w:left="423"/>
              <w:rPr>
                <w:rFonts w:eastAsia="Arial Unicode MS"/>
                <w:b/>
              </w:rPr>
            </w:pPr>
            <w:r w:rsidRPr="006D1C93">
              <w:rPr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38A55BE9" w14:textId="77777777" w:rsidR="006D1C93" w:rsidRPr="006D1C93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highlight w:val="red"/>
                <w:cs/>
              </w:rPr>
            </w:pPr>
          </w:p>
        </w:tc>
        <w:tc>
          <w:tcPr>
            <w:tcW w:w="1728" w:type="dxa"/>
          </w:tcPr>
          <w:p w14:paraId="3AC3BE81" w14:textId="77777777" w:rsidR="006D1C93" w:rsidRPr="006D1C93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highlight w:val="red"/>
                <w:cs/>
              </w:rPr>
            </w:pPr>
          </w:p>
        </w:tc>
      </w:tr>
      <w:tr w:rsidR="006D1C93" w:rsidRPr="006D1C93" w14:paraId="21D71972" w14:textId="77777777" w:rsidTr="00476776">
        <w:trPr>
          <w:trHeight w:val="144"/>
        </w:trPr>
        <w:tc>
          <w:tcPr>
            <w:tcW w:w="5070" w:type="dxa"/>
            <w:vAlign w:val="bottom"/>
            <w:hideMark/>
          </w:tcPr>
          <w:p w14:paraId="253853D9" w14:textId="77777777" w:rsidR="006D1C93" w:rsidRPr="006D1C93" w:rsidRDefault="005565B6" w:rsidP="005E5D17">
            <w:pPr>
              <w:ind w:left="423"/>
              <w:rPr>
                <w:rFonts w:eastAsia="Arial Unicode MS"/>
                <w:b/>
                <w:cs/>
              </w:rPr>
            </w:pPr>
            <w:r>
              <w:t xml:space="preserve">     </w:t>
            </w:r>
            <w:r w:rsidR="006D1C93" w:rsidRPr="006D1C93">
              <w:rPr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7CF5843F" w14:textId="77777777" w:rsidR="006D1C93" w:rsidRPr="006D1C93" w:rsidRDefault="00476776" w:rsidP="00CC55F6">
            <w:pPr>
              <w:jc w:val="right"/>
              <w:rPr>
                <w:rFonts w:eastAsia="Arial Unicode MS"/>
                <w:bCs/>
                <w:highlight w:val="red"/>
                <w:cs/>
              </w:rPr>
            </w:pPr>
            <w:r w:rsidRPr="00476776">
              <w:rPr>
                <w:rFonts w:eastAsia="Arial Unicode MS"/>
                <w:bCs/>
              </w:rPr>
              <w:t>32,035.05</w:t>
            </w:r>
          </w:p>
        </w:tc>
        <w:tc>
          <w:tcPr>
            <w:tcW w:w="1728" w:type="dxa"/>
          </w:tcPr>
          <w:p w14:paraId="71DF629D" w14:textId="77777777" w:rsidR="006D1C93" w:rsidRPr="006D1C93" w:rsidRDefault="00A41F13" w:rsidP="00CC55F6">
            <w:pP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2,571.84</w:t>
            </w:r>
          </w:p>
        </w:tc>
      </w:tr>
      <w:tr w:rsidR="006D1C93" w:rsidRPr="006D1C93" w14:paraId="1F6ACE67" w14:textId="77777777" w:rsidTr="00476776">
        <w:trPr>
          <w:trHeight w:val="144"/>
        </w:trPr>
        <w:tc>
          <w:tcPr>
            <w:tcW w:w="5070" w:type="dxa"/>
            <w:vAlign w:val="bottom"/>
            <w:hideMark/>
          </w:tcPr>
          <w:p w14:paraId="53F8005B" w14:textId="77777777" w:rsidR="006D1C93" w:rsidRPr="006D1C93" w:rsidRDefault="005565B6" w:rsidP="005E5D17">
            <w:pPr>
              <w:tabs>
                <w:tab w:val="left" w:pos="1569"/>
              </w:tabs>
              <w:ind w:left="423"/>
              <w:rPr>
                <w:rFonts w:eastAsia="Arial Unicode MS"/>
                <w:b/>
              </w:rPr>
            </w:pPr>
            <w:r>
              <w:t xml:space="preserve">     </w:t>
            </w:r>
            <w:r w:rsidR="006D1C93" w:rsidRPr="006D1C93">
              <w:rPr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6C328A02" w14:textId="77777777" w:rsidR="006D1C93" w:rsidRPr="006D1C93" w:rsidRDefault="00476776" w:rsidP="00CC55F6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  <w:highlight w:val="red"/>
                <w:cs/>
              </w:rPr>
            </w:pPr>
            <w:r w:rsidRPr="00476776">
              <w:rPr>
                <w:rFonts w:eastAsia="Arial Unicode MS"/>
                <w:bCs/>
              </w:rPr>
              <w:t>36,674.80</w:t>
            </w:r>
          </w:p>
        </w:tc>
        <w:tc>
          <w:tcPr>
            <w:tcW w:w="1728" w:type="dxa"/>
            <w:vAlign w:val="bottom"/>
          </w:tcPr>
          <w:p w14:paraId="69E55E98" w14:textId="77777777" w:rsidR="006D1C93" w:rsidRPr="006D1C93" w:rsidRDefault="00A41F13" w:rsidP="00CC55F6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22,827.57</w:t>
            </w:r>
          </w:p>
        </w:tc>
      </w:tr>
      <w:tr w:rsidR="006D1C93" w:rsidRPr="006D1C93" w14:paraId="178A4D1C" w14:textId="77777777" w:rsidTr="00476776">
        <w:trPr>
          <w:trHeight w:val="432"/>
        </w:trPr>
        <w:tc>
          <w:tcPr>
            <w:tcW w:w="5070" w:type="dxa"/>
            <w:vAlign w:val="center"/>
            <w:hideMark/>
          </w:tcPr>
          <w:p w14:paraId="5F7D0F72" w14:textId="77777777" w:rsidR="005E5D17" w:rsidRPr="006D1C93" w:rsidRDefault="005E5D17" w:rsidP="005565B6">
            <w:pPr>
              <w:tabs>
                <w:tab w:val="left" w:pos="1569"/>
              </w:tabs>
              <w:ind w:left="423"/>
              <w:rPr>
                <w:rFonts w:eastAsia="Arial Unicode MS"/>
                <w:b/>
              </w:rPr>
            </w:pP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5BC673EF" w14:textId="77777777" w:rsidR="006D1C93" w:rsidRPr="006D1C93" w:rsidRDefault="00476776" w:rsidP="005F44AD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  <w:highlight w:val="red"/>
                <w:cs/>
              </w:rPr>
            </w:pPr>
            <w:r w:rsidRPr="00476776">
              <w:rPr>
                <w:rFonts w:eastAsia="Arial Unicode MS"/>
                <w:bCs/>
              </w:rPr>
              <w:t>68,709.85</w:t>
            </w:r>
          </w:p>
        </w:tc>
        <w:tc>
          <w:tcPr>
            <w:tcW w:w="1728" w:type="dxa"/>
            <w:vAlign w:val="bottom"/>
          </w:tcPr>
          <w:p w14:paraId="675A8AC3" w14:textId="77777777" w:rsidR="006D1C93" w:rsidRPr="006D1C93" w:rsidRDefault="00A41F13" w:rsidP="005F44AD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25,399.41</w:t>
            </w:r>
          </w:p>
        </w:tc>
      </w:tr>
    </w:tbl>
    <w:p w14:paraId="2FBCDEB9" w14:textId="77777777" w:rsidR="000F62E9" w:rsidRPr="000F62E9" w:rsidRDefault="000F62E9" w:rsidP="005F44AD">
      <w:pPr>
        <w:spacing w:before="240" w:after="120"/>
        <w:ind w:left="1476" w:hanging="540"/>
        <w:jc w:val="thaiDistribute"/>
        <w:rPr>
          <w:rFonts w:eastAsia="Arial Unicode MS"/>
          <w:lang w:val="en-GB"/>
        </w:rPr>
      </w:pPr>
      <w:r w:rsidRPr="000F62E9">
        <w:rPr>
          <w:rFonts w:eastAsia="Arial Unicode MS"/>
          <w:cs/>
          <w:lang w:val="en-GB"/>
        </w:rPr>
        <w:t>สิทธิการใช้สินทรัพย์แบ่งตามประเภทสินทรัพย์ได้ดังนี้</w:t>
      </w:r>
    </w:p>
    <w:bookmarkEnd w:id="0"/>
    <w:tbl>
      <w:tblPr>
        <w:tblW w:w="85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50"/>
        <w:gridCol w:w="1578"/>
        <w:gridCol w:w="1374"/>
        <w:gridCol w:w="1461"/>
        <w:gridCol w:w="1491"/>
      </w:tblGrid>
      <w:tr w:rsidR="006D1C93" w:rsidRPr="006D1C93" w14:paraId="20ED9532" w14:textId="77777777" w:rsidTr="005F44AD">
        <w:trPr>
          <w:trHeight w:val="231"/>
        </w:trPr>
        <w:tc>
          <w:tcPr>
            <w:tcW w:w="2650" w:type="dxa"/>
            <w:shd w:val="clear" w:color="auto" w:fill="auto"/>
            <w:vAlign w:val="bottom"/>
          </w:tcPr>
          <w:p w14:paraId="7BB937D8" w14:textId="77777777" w:rsidR="006D1C93" w:rsidRPr="006D1C93" w:rsidRDefault="006D1C93" w:rsidP="006D1C93">
            <w:pPr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5904" w:type="dxa"/>
            <w:gridSpan w:val="4"/>
            <w:vAlign w:val="center"/>
          </w:tcPr>
          <w:p w14:paraId="0BA0551B" w14:textId="77777777" w:rsidR="006D1C93" w:rsidRPr="006D1C93" w:rsidRDefault="006D1C93" w:rsidP="006D1C93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D1C93">
              <w:rPr>
                <w:cs/>
                <w:lang w:val="en-GB"/>
              </w:rPr>
              <w:t>หน่วย : พันบาท</w:t>
            </w:r>
          </w:p>
        </w:tc>
      </w:tr>
      <w:tr w:rsidR="006D1C93" w:rsidRPr="006D1C93" w14:paraId="3F30E884" w14:textId="77777777" w:rsidTr="005F44AD">
        <w:trPr>
          <w:trHeight w:val="231"/>
        </w:trPr>
        <w:tc>
          <w:tcPr>
            <w:tcW w:w="2650" w:type="dxa"/>
            <w:shd w:val="clear" w:color="auto" w:fill="auto"/>
            <w:vAlign w:val="bottom"/>
          </w:tcPr>
          <w:p w14:paraId="55817555" w14:textId="77777777" w:rsidR="006D1C93" w:rsidRPr="006D1C93" w:rsidRDefault="006D1C93" w:rsidP="006D1C93">
            <w:pPr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2952" w:type="dxa"/>
            <w:gridSpan w:val="2"/>
            <w:vAlign w:val="center"/>
          </w:tcPr>
          <w:p w14:paraId="627F135F" w14:textId="77777777" w:rsidR="006D1C93" w:rsidRPr="006D1C93" w:rsidRDefault="006D1C93" w:rsidP="006D1C93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D1C93">
              <w:rPr>
                <w:cs/>
                <w:lang w:val="en-GB"/>
              </w:rPr>
              <w:t>งบการเงินรวม</w:t>
            </w:r>
          </w:p>
          <w:p w14:paraId="40170704" w14:textId="77777777" w:rsidR="006D1C93" w:rsidRPr="006D1C93" w:rsidRDefault="006D1C93" w:rsidP="006D1C93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D1C93">
              <w:rPr>
                <w:lang w:val="en-GB"/>
              </w:rPr>
              <w:t>(</w:t>
            </w:r>
            <w:r w:rsidRPr="006D1C93">
              <w:rPr>
                <w:cs/>
                <w:lang w:val="en-GB"/>
              </w:rPr>
              <w:t>ยังไม่ได้ตรวจสอบ)</w:t>
            </w: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4E7506AF" w14:textId="77777777" w:rsidR="006D1C93" w:rsidRPr="006D1C93" w:rsidRDefault="006D1C93" w:rsidP="006D1C93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D1C93">
              <w:rPr>
                <w:cs/>
                <w:lang w:val="en-GB"/>
              </w:rPr>
              <w:t>งบการเงินเฉพาะกิจการ</w:t>
            </w:r>
          </w:p>
          <w:p w14:paraId="7A8E466E" w14:textId="77777777" w:rsidR="006D1C93" w:rsidRPr="006D1C93" w:rsidRDefault="006D1C93" w:rsidP="006D1C93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D1C93">
              <w:rPr>
                <w:lang w:val="en-GB"/>
              </w:rPr>
              <w:t>(</w:t>
            </w:r>
            <w:r w:rsidRPr="006D1C93">
              <w:rPr>
                <w:cs/>
                <w:lang w:val="en-GB"/>
              </w:rPr>
              <w:t>ยังไม่ได้ตรวจสอบ)</w:t>
            </w:r>
          </w:p>
        </w:tc>
      </w:tr>
      <w:tr w:rsidR="006D1C93" w:rsidRPr="006D1C93" w14:paraId="6A4BC5DA" w14:textId="77777777" w:rsidTr="002C2A77">
        <w:trPr>
          <w:trHeight w:val="898"/>
        </w:trPr>
        <w:tc>
          <w:tcPr>
            <w:tcW w:w="2650" w:type="dxa"/>
            <w:shd w:val="clear" w:color="auto" w:fill="auto"/>
            <w:vAlign w:val="bottom"/>
          </w:tcPr>
          <w:p w14:paraId="5254E1D9" w14:textId="77777777" w:rsidR="006D1C93" w:rsidRPr="006D1C93" w:rsidRDefault="006D1C93" w:rsidP="006D1C93">
            <w:pPr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1578" w:type="dxa"/>
            <w:vAlign w:val="center"/>
          </w:tcPr>
          <w:p w14:paraId="1D693021" w14:textId="77777777" w:rsidR="006D1C93" w:rsidRPr="006D1C93" w:rsidRDefault="006D1C93" w:rsidP="006D1C93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D1C93">
              <w:rPr>
                <w:cs/>
                <w:lang w:val="en-GB"/>
              </w:rPr>
              <w:t xml:space="preserve">ณ วันที่ </w:t>
            </w:r>
            <w:r w:rsidRPr="006D1C93">
              <w:rPr>
                <w:cs/>
                <w:lang w:val="en-GB"/>
              </w:rPr>
              <w:br/>
            </w:r>
            <w:r w:rsidR="002C2A77">
              <w:t xml:space="preserve">30 </w:t>
            </w:r>
            <w:r w:rsidR="002C2A77">
              <w:rPr>
                <w:cs/>
              </w:rPr>
              <w:t xml:space="preserve">มิถุนายน </w:t>
            </w:r>
            <w:r w:rsidRPr="006D1C93">
              <w:t>2563</w:t>
            </w:r>
          </w:p>
        </w:tc>
        <w:tc>
          <w:tcPr>
            <w:tcW w:w="1374" w:type="dxa"/>
            <w:vAlign w:val="center"/>
          </w:tcPr>
          <w:p w14:paraId="676823D9" w14:textId="77777777" w:rsidR="006D1C93" w:rsidRPr="00476776" w:rsidRDefault="006D1C93" w:rsidP="00476776">
            <w:pPr>
              <w:pBdr>
                <w:bottom w:val="single" w:sz="4" w:space="1" w:color="auto"/>
              </w:pBdr>
              <w:ind w:left="-36" w:right="-72"/>
              <w:jc w:val="center"/>
            </w:pPr>
            <w:r w:rsidRPr="006D1C93">
              <w:rPr>
                <w:cs/>
                <w:lang w:val="en-GB"/>
              </w:rPr>
              <w:t>ณ วันที่</w:t>
            </w:r>
            <w:r w:rsidRPr="006D1C93">
              <w:rPr>
                <w:cs/>
                <w:lang w:val="en-GB"/>
              </w:rPr>
              <w:br/>
            </w:r>
            <w:r w:rsidRPr="006D1C93">
              <w:rPr>
                <w:lang w:val="en-GB"/>
              </w:rPr>
              <w:t>1</w:t>
            </w:r>
            <w:r w:rsidRPr="006D1C93">
              <w:rPr>
                <w:cs/>
                <w:lang w:val="en-GB"/>
              </w:rPr>
              <w:t xml:space="preserve"> </w:t>
            </w:r>
            <w:r w:rsidR="00476776">
              <w:rPr>
                <w:cs/>
                <w:lang w:val="en-GB"/>
              </w:rPr>
              <w:t>มกราคม</w:t>
            </w:r>
            <w:r w:rsidRPr="006D1C93">
              <w:rPr>
                <w:cs/>
                <w:lang w:val="en-GB"/>
              </w:rPr>
              <w:t xml:space="preserve"> </w:t>
            </w:r>
            <w:r w:rsidRPr="006D1C93">
              <w:rPr>
                <w:lang w:val="en-GB"/>
              </w:rPr>
              <w:t>256</w:t>
            </w:r>
            <w:r w:rsidR="00476776">
              <w:t>3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1342F13" w14:textId="77777777" w:rsidR="006D1C93" w:rsidRPr="006D1C93" w:rsidRDefault="006D1C93" w:rsidP="006D1C93">
            <w:pPr>
              <w:pBdr>
                <w:bottom w:val="single" w:sz="4" w:space="1" w:color="auto"/>
              </w:pBdr>
              <w:ind w:right="-72"/>
              <w:jc w:val="center"/>
            </w:pPr>
            <w:r w:rsidRPr="006D1C93">
              <w:rPr>
                <w:cs/>
                <w:lang w:val="en-GB"/>
              </w:rPr>
              <w:t xml:space="preserve">ณ วันที่ </w:t>
            </w:r>
            <w:r w:rsidRPr="006D1C93">
              <w:rPr>
                <w:cs/>
                <w:lang w:val="en-GB"/>
              </w:rPr>
              <w:br/>
            </w:r>
            <w:r w:rsidR="002C2A77">
              <w:t xml:space="preserve">30 </w:t>
            </w:r>
            <w:r w:rsidR="002C2A77">
              <w:rPr>
                <w:cs/>
              </w:rPr>
              <w:t>มิถุนายน</w:t>
            </w:r>
            <w:r w:rsidR="002C2A77">
              <w:t xml:space="preserve"> </w:t>
            </w:r>
            <w:r w:rsidRPr="006D1C93">
              <w:t>2563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69FEAD50" w14:textId="77777777" w:rsidR="006D1C93" w:rsidRPr="006D1C93" w:rsidRDefault="00476776" w:rsidP="006D1C93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>
              <w:rPr>
                <w:cs/>
                <w:lang w:val="en-GB"/>
              </w:rPr>
              <w:t>ณ วันที่</w:t>
            </w:r>
            <w:r>
              <w:rPr>
                <w:cs/>
                <w:lang w:val="en-GB"/>
              </w:rPr>
              <w:br/>
            </w:r>
            <w:r w:rsidRPr="006D1C93">
              <w:rPr>
                <w:lang w:val="en-GB"/>
              </w:rPr>
              <w:t>1</w:t>
            </w:r>
            <w:r w:rsidRPr="006D1C93">
              <w:rPr>
                <w:cs/>
                <w:lang w:val="en-GB"/>
              </w:rPr>
              <w:t xml:space="preserve"> </w:t>
            </w:r>
            <w:r>
              <w:rPr>
                <w:cs/>
                <w:lang w:val="en-GB"/>
              </w:rPr>
              <w:t>มกราคม</w:t>
            </w:r>
            <w:r w:rsidRPr="006D1C93">
              <w:rPr>
                <w:cs/>
                <w:lang w:val="en-GB"/>
              </w:rPr>
              <w:t xml:space="preserve"> </w:t>
            </w:r>
            <w:r w:rsidRPr="006D1C93">
              <w:rPr>
                <w:lang w:val="en-GB"/>
              </w:rPr>
              <w:t>256</w:t>
            </w:r>
            <w:r>
              <w:t>3</w:t>
            </w:r>
          </w:p>
        </w:tc>
      </w:tr>
      <w:tr w:rsidR="006D1C93" w:rsidRPr="006D1C93" w14:paraId="687E7377" w14:textId="77777777" w:rsidTr="002C2A77">
        <w:trPr>
          <w:trHeight w:val="144"/>
        </w:trPr>
        <w:tc>
          <w:tcPr>
            <w:tcW w:w="2650" w:type="dxa"/>
            <w:tcBorders>
              <w:top w:val="nil"/>
              <w:bottom w:val="nil"/>
            </w:tcBorders>
            <w:vAlign w:val="center"/>
          </w:tcPr>
          <w:p w14:paraId="77F23CB2" w14:textId="77777777" w:rsidR="006D1C93" w:rsidRPr="006D1C93" w:rsidRDefault="006D1C93" w:rsidP="005F44AD">
            <w:pPr>
              <w:ind w:left="291"/>
            </w:pPr>
            <w:r w:rsidRPr="006D1C93">
              <w:rPr>
                <w:rFonts w:eastAsia="Arial Unicode MS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578" w:type="dxa"/>
            <w:vAlign w:val="center"/>
          </w:tcPr>
          <w:p w14:paraId="230F6636" w14:textId="77777777" w:rsidR="006D1C93" w:rsidRPr="006D1C93" w:rsidRDefault="006D1C93" w:rsidP="006D1C93">
            <w:pPr>
              <w:ind w:right="-72"/>
              <w:jc w:val="right"/>
            </w:pPr>
            <w:r w:rsidRPr="006D1C93">
              <w:t>-</w:t>
            </w:r>
          </w:p>
        </w:tc>
        <w:tc>
          <w:tcPr>
            <w:tcW w:w="1374" w:type="dxa"/>
            <w:vAlign w:val="center"/>
          </w:tcPr>
          <w:p w14:paraId="20D0EEAD" w14:textId="77777777" w:rsidR="006D1C93" w:rsidRPr="006D1C93" w:rsidRDefault="006D1C93" w:rsidP="006D1C93">
            <w:pPr>
              <w:ind w:right="-72"/>
              <w:jc w:val="right"/>
            </w:pPr>
            <w:r w:rsidRPr="006D1C93">
              <w:t>-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0A611A26" w14:textId="77777777" w:rsidR="006D1C93" w:rsidRPr="006D1C93" w:rsidRDefault="008C57E2" w:rsidP="006D1C93">
            <w:pPr>
              <w:ind w:right="-72"/>
              <w:jc w:val="right"/>
            </w:pPr>
            <w:r>
              <w:t>20,282.43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A34D93A" w14:textId="77777777" w:rsidR="006D1C93" w:rsidRPr="006D1C93" w:rsidRDefault="006D1C93" w:rsidP="006D1C93">
            <w:pPr>
              <w:ind w:right="-72"/>
              <w:jc w:val="right"/>
            </w:pPr>
            <w:r w:rsidRPr="006D1C93">
              <w:t>20,985.56</w:t>
            </w:r>
          </w:p>
        </w:tc>
      </w:tr>
      <w:tr w:rsidR="006D1C93" w:rsidRPr="006D1C93" w14:paraId="38623F73" w14:textId="77777777" w:rsidTr="002C2A77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2650" w:type="dxa"/>
            <w:tcBorders>
              <w:top w:val="nil"/>
              <w:bottom w:val="nil"/>
            </w:tcBorders>
            <w:vAlign w:val="center"/>
          </w:tcPr>
          <w:p w14:paraId="56207D90" w14:textId="77777777" w:rsidR="006D1C93" w:rsidRDefault="006D1C93" w:rsidP="005F44AD">
            <w:pPr>
              <w:ind w:left="342"/>
              <w:rPr>
                <w:rFonts w:eastAsia="Arial Unicode MS"/>
                <w:lang w:val="en-GB"/>
              </w:rPr>
            </w:pPr>
            <w:r w:rsidRPr="006D1C93">
              <w:rPr>
                <w:rFonts w:eastAsia="Arial Unicode MS"/>
                <w:cs/>
                <w:lang w:val="en-GB"/>
              </w:rPr>
              <w:t>อาคารและส่วนปรับปรุง</w:t>
            </w:r>
          </w:p>
          <w:p w14:paraId="377DD547" w14:textId="77777777" w:rsidR="006D1C93" w:rsidRPr="006D1C93" w:rsidRDefault="006D1C93" w:rsidP="005F44AD">
            <w:pPr>
              <w:ind w:left="342"/>
              <w:rPr>
                <w:rFonts w:eastAsia="Arial Unicode MS"/>
                <w:b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Pr="006D1C93">
              <w:rPr>
                <w:rFonts w:eastAsia="Arial Unicode MS"/>
                <w:cs/>
                <w:lang w:val="en-GB"/>
              </w:rPr>
              <w:t>อาคาร</w:t>
            </w:r>
          </w:p>
        </w:tc>
        <w:tc>
          <w:tcPr>
            <w:tcW w:w="1578" w:type="dxa"/>
            <w:vAlign w:val="bottom"/>
          </w:tcPr>
          <w:p w14:paraId="716BE812" w14:textId="77777777" w:rsidR="006D1C93" w:rsidRPr="008C57E2" w:rsidRDefault="008C57E2" w:rsidP="008C57E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>
              <w:rPr>
                <w:cs/>
              </w:rPr>
              <w:t xml:space="preserve">               </w:t>
            </w:r>
            <w:r w:rsidR="006D1C93" w:rsidRPr="008C57E2">
              <w:t>1</w:t>
            </w:r>
            <w:r w:rsidR="00455590" w:rsidRPr="008C57E2">
              <w:t>0</w:t>
            </w:r>
            <w:r w:rsidR="006D1C93" w:rsidRPr="008C57E2">
              <w:t>,</w:t>
            </w:r>
            <w:r w:rsidR="00455590" w:rsidRPr="008C57E2">
              <w:t>991</w:t>
            </w:r>
            <w:r w:rsidR="006D1C93" w:rsidRPr="008C57E2">
              <w:t>.88</w:t>
            </w:r>
          </w:p>
        </w:tc>
        <w:tc>
          <w:tcPr>
            <w:tcW w:w="1374" w:type="dxa"/>
            <w:vAlign w:val="bottom"/>
          </w:tcPr>
          <w:p w14:paraId="53B2EE3A" w14:textId="77777777" w:rsidR="006D1C93" w:rsidRPr="008C57E2" w:rsidRDefault="008C57E2" w:rsidP="008C57E2">
            <w:pPr>
              <w:pBdr>
                <w:bottom w:val="single" w:sz="4" w:space="1" w:color="auto"/>
              </w:pBdr>
              <w:ind w:right="-72"/>
              <w:jc w:val="center"/>
            </w:pPr>
            <w:r>
              <w:rPr>
                <w:cs/>
              </w:rPr>
              <w:t xml:space="preserve">           </w:t>
            </w:r>
            <w:r w:rsidR="006D1C93" w:rsidRPr="008C57E2">
              <w:t>11,753.87</w:t>
            </w:r>
          </w:p>
        </w:tc>
        <w:tc>
          <w:tcPr>
            <w:tcW w:w="1461" w:type="dxa"/>
            <w:vAlign w:val="bottom"/>
          </w:tcPr>
          <w:p w14:paraId="126A124C" w14:textId="77777777" w:rsidR="006D1C93" w:rsidRPr="008C57E2" w:rsidRDefault="006D1C93" w:rsidP="008C57E2">
            <w:pPr>
              <w:pBdr>
                <w:bottom w:val="single" w:sz="4" w:space="1" w:color="auto"/>
              </w:pBdr>
              <w:ind w:right="-72"/>
              <w:jc w:val="right"/>
            </w:pPr>
            <w:r w:rsidRPr="008C57E2">
              <w:t>-</w:t>
            </w:r>
          </w:p>
        </w:tc>
        <w:tc>
          <w:tcPr>
            <w:tcW w:w="1491" w:type="dxa"/>
            <w:vAlign w:val="bottom"/>
          </w:tcPr>
          <w:p w14:paraId="0A4C9E51" w14:textId="77777777" w:rsidR="006D1C93" w:rsidRPr="008C57E2" w:rsidRDefault="006D1C93" w:rsidP="008C57E2">
            <w:pPr>
              <w:pBdr>
                <w:bottom w:val="single" w:sz="4" w:space="1" w:color="auto"/>
              </w:pBdr>
              <w:ind w:right="-72"/>
              <w:jc w:val="right"/>
            </w:pPr>
            <w:r w:rsidRPr="008C57E2">
              <w:t>-</w:t>
            </w:r>
          </w:p>
        </w:tc>
      </w:tr>
      <w:tr w:rsidR="006D1C93" w:rsidRPr="006D1C93" w14:paraId="0FAB300F" w14:textId="77777777" w:rsidTr="002C2A77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432"/>
        </w:trPr>
        <w:tc>
          <w:tcPr>
            <w:tcW w:w="2650" w:type="dxa"/>
            <w:tcBorders>
              <w:top w:val="nil"/>
              <w:bottom w:val="nil"/>
            </w:tcBorders>
            <w:vAlign w:val="bottom"/>
          </w:tcPr>
          <w:p w14:paraId="2C28F732" w14:textId="77777777" w:rsidR="006D1C93" w:rsidRPr="006D1C93" w:rsidRDefault="006D1C93" w:rsidP="003877C8">
            <w:pPr>
              <w:ind w:left="342"/>
              <w:jc w:val="right"/>
              <w:rPr>
                <w:rFonts w:eastAsia="Arial Unicode MS"/>
                <w:b/>
              </w:rPr>
            </w:pPr>
            <w:r w:rsidRPr="006D1C93">
              <w:rPr>
                <w:rFonts w:eastAsia="Arial Unicode MS"/>
                <w:snapToGrid w:val="0"/>
                <w:cs/>
                <w:lang w:val="en-GB" w:eastAsia="th-TH"/>
              </w:rPr>
              <w:t>รวมสิทธิการใช้สินทรัพย์</w:t>
            </w:r>
          </w:p>
        </w:tc>
        <w:tc>
          <w:tcPr>
            <w:tcW w:w="1578" w:type="dxa"/>
            <w:vAlign w:val="bottom"/>
          </w:tcPr>
          <w:p w14:paraId="3A9FF987" w14:textId="77777777" w:rsidR="006D1C93" w:rsidRPr="008C57E2" w:rsidRDefault="008C57E2" w:rsidP="008C57E2">
            <w:pPr>
              <w:pBdr>
                <w:bottom w:val="double" w:sz="4" w:space="1" w:color="auto"/>
              </w:pBdr>
              <w:ind w:right="-72"/>
              <w:jc w:val="center"/>
              <w:rPr>
                <w:cs/>
              </w:rPr>
            </w:pPr>
            <w:r>
              <w:rPr>
                <w:cs/>
              </w:rPr>
              <w:t xml:space="preserve">               </w:t>
            </w:r>
            <w:r w:rsidR="006D1C93" w:rsidRPr="008C57E2">
              <w:t>1</w:t>
            </w:r>
            <w:r w:rsidR="00455590" w:rsidRPr="008C57E2">
              <w:t>0</w:t>
            </w:r>
            <w:r w:rsidR="006D1C93" w:rsidRPr="008C57E2">
              <w:t>,</w:t>
            </w:r>
            <w:r w:rsidR="00455590" w:rsidRPr="008C57E2">
              <w:t>991</w:t>
            </w:r>
            <w:r w:rsidR="006D1C93" w:rsidRPr="008C57E2">
              <w:t>.88</w:t>
            </w:r>
          </w:p>
        </w:tc>
        <w:tc>
          <w:tcPr>
            <w:tcW w:w="1374" w:type="dxa"/>
            <w:vAlign w:val="bottom"/>
          </w:tcPr>
          <w:p w14:paraId="26348B02" w14:textId="77777777" w:rsidR="006D1C93" w:rsidRPr="008C57E2" w:rsidRDefault="008C57E2" w:rsidP="008C57E2">
            <w:pPr>
              <w:pBdr>
                <w:bottom w:val="double" w:sz="4" w:space="1" w:color="auto"/>
              </w:pBdr>
              <w:ind w:right="-72"/>
              <w:jc w:val="center"/>
            </w:pPr>
            <w:r>
              <w:rPr>
                <w:cs/>
              </w:rPr>
              <w:t xml:space="preserve">           </w:t>
            </w:r>
            <w:r w:rsidR="006D1C93" w:rsidRPr="008C57E2">
              <w:t>11,753.87</w:t>
            </w:r>
          </w:p>
        </w:tc>
        <w:tc>
          <w:tcPr>
            <w:tcW w:w="1461" w:type="dxa"/>
            <w:vAlign w:val="bottom"/>
          </w:tcPr>
          <w:p w14:paraId="48C592D5" w14:textId="77777777" w:rsidR="006D1C93" w:rsidRPr="008C57E2" w:rsidRDefault="008C57E2" w:rsidP="008C57E2">
            <w:pPr>
              <w:pBdr>
                <w:bottom w:val="double" w:sz="4" w:space="1" w:color="auto"/>
              </w:pBdr>
              <w:ind w:right="-72"/>
              <w:jc w:val="center"/>
            </w:pPr>
            <w:r>
              <w:t xml:space="preserve">             20,282.43</w:t>
            </w:r>
          </w:p>
        </w:tc>
        <w:tc>
          <w:tcPr>
            <w:tcW w:w="1491" w:type="dxa"/>
            <w:vAlign w:val="bottom"/>
          </w:tcPr>
          <w:p w14:paraId="5E9EDDAD" w14:textId="77777777" w:rsidR="006D1C93" w:rsidRPr="008C57E2" w:rsidRDefault="008C57E2" w:rsidP="008C57E2">
            <w:pPr>
              <w:pBdr>
                <w:bottom w:val="double" w:sz="4" w:space="1" w:color="auto"/>
              </w:pBdr>
              <w:ind w:right="-72"/>
              <w:jc w:val="center"/>
            </w:pPr>
            <w:r>
              <w:t xml:space="preserve">             </w:t>
            </w:r>
            <w:r w:rsidR="006D1C93" w:rsidRPr="006D1C93">
              <w:t>20,985.56</w:t>
            </w:r>
          </w:p>
        </w:tc>
      </w:tr>
    </w:tbl>
    <w:p w14:paraId="355F6CBE" w14:textId="77777777" w:rsidR="00F12958" w:rsidRDefault="00F12958" w:rsidP="00C6693C">
      <w:pPr>
        <w:spacing w:before="120"/>
        <w:ind w:left="540" w:hanging="540"/>
        <w:jc w:val="thaiDistribute"/>
      </w:pPr>
    </w:p>
    <w:p w14:paraId="28DB7ED4" w14:textId="77777777" w:rsidR="006D1C93" w:rsidRDefault="006D1C93" w:rsidP="00C6693C">
      <w:pPr>
        <w:spacing w:before="120"/>
        <w:ind w:left="540" w:hanging="540"/>
        <w:jc w:val="thaiDistribute"/>
      </w:pPr>
    </w:p>
    <w:p w14:paraId="079D61A3" w14:textId="77777777" w:rsidR="00986720" w:rsidRPr="00483BF9" w:rsidRDefault="001F185B" w:rsidP="002605A6">
      <w:pPr>
        <w:numPr>
          <w:ilvl w:val="0"/>
          <w:numId w:val="2"/>
        </w:numPr>
        <w:tabs>
          <w:tab w:val="clear" w:pos="720"/>
        </w:tabs>
        <w:ind w:left="562" w:hanging="562"/>
        <w:rPr>
          <w:b/>
          <w:bCs/>
        </w:rPr>
      </w:pPr>
      <w:r>
        <w:rPr>
          <w:b/>
          <w:bCs/>
          <w:cs/>
        </w:rPr>
        <w:br w:type="page"/>
      </w:r>
      <w:r w:rsidR="00CB1CAD" w:rsidRPr="00483BF9">
        <w:rPr>
          <w:b/>
          <w:bCs/>
          <w:cs/>
        </w:rPr>
        <w:lastRenderedPageBreak/>
        <w:t>รายการกับบุคคลหรือกิจการ</w:t>
      </w:r>
      <w:r w:rsidR="00986720" w:rsidRPr="00483BF9">
        <w:rPr>
          <w:b/>
          <w:bCs/>
          <w:cs/>
        </w:rPr>
        <w:t>ที่เกี่ยวข้องกัน</w:t>
      </w:r>
    </w:p>
    <w:p w14:paraId="3BB75CCB" w14:textId="77777777" w:rsidR="00D6571B" w:rsidRDefault="00D6571B" w:rsidP="00481BC6">
      <w:pPr>
        <w:spacing w:before="120"/>
        <w:ind w:left="562"/>
        <w:jc w:val="thaiDistribute"/>
      </w:pPr>
      <w:r w:rsidRPr="00483BF9">
        <w:rPr>
          <w:cs/>
        </w:rPr>
        <w:t>บริษัทฯ มีรายกา</w:t>
      </w:r>
      <w:r w:rsidR="00CB1CAD" w:rsidRPr="00483BF9">
        <w:rPr>
          <w:cs/>
        </w:rPr>
        <w:t>รธุรกิจที่สำคัญกับบุคคลและกิจการ</w:t>
      </w:r>
      <w:r w:rsidRPr="00483BF9">
        <w:rPr>
          <w:cs/>
        </w:rPr>
        <w:t>ที่เกี่ยวข้องกันซึ่งมีความเกี่ยวข้องกันทั้งโดยทางตรงและโดยทางอ้อมในหุ้นสามัญและ</w:t>
      </w:r>
      <w:r w:rsidRPr="00483BF9">
        <w:t>/</w:t>
      </w:r>
      <w:r w:rsidRPr="00483BF9">
        <w:rPr>
          <w:cs/>
        </w:rPr>
        <w:t>หรือเป็นกรรมการชุดเดียวกัน ผลของรายการด</w:t>
      </w:r>
      <w:r w:rsidR="00B06FBC" w:rsidRPr="00483BF9">
        <w:rPr>
          <w:cs/>
        </w:rPr>
        <w:t>ังกล่าวได้แสดงไว้ในงบการเงินตาม</w:t>
      </w:r>
      <w:r w:rsidRPr="00483BF9">
        <w:rPr>
          <w:cs/>
        </w:rPr>
        <w:t>มูลฐานที่ตกลงร่วมกันโดยบริษัทฯ</w:t>
      </w:r>
      <w:r w:rsidR="006C5BD6" w:rsidRPr="00483BF9">
        <w:rPr>
          <w:cs/>
        </w:rPr>
        <w:t xml:space="preserve"> </w:t>
      </w:r>
      <w:r w:rsidR="00B06FBC" w:rsidRPr="00483BF9">
        <w:rPr>
          <w:cs/>
        </w:rPr>
        <w:t>และ</w:t>
      </w:r>
      <w:r w:rsidRPr="00483BF9">
        <w:rPr>
          <w:cs/>
        </w:rPr>
        <w:t>บุคคลและ</w:t>
      </w:r>
      <w:r w:rsidR="00CB1CAD" w:rsidRPr="00483BF9">
        <w:rPr>
          <w:cs/>
        </w:rPr>
        <w:t>กิจการ</w:t>
      </w:r>
      <w:r w:rsidRPr="00483BF9">
        <w:rPr>
          <w:cs/>
        </w:rPr>
        <w:t>ที่เกี่ยวข้องกันเหล่านี้ บริษัทฯ มีรายการสำหรับ</w:t>
      </w:r>
      <w:r w:rsidR="00134761" w:rsidRPr="00483BF9">
        <w:rPr>
          <w:cs/>
        </w:rPr>
        <w:t>งวด</w:t>
      </w:r>
      <w:r w:rsidR="000920C1">
        <w:rPr>
          <w:cs/>
        </w:rPr>
        <w:t>สามเดือนและงวด</w:t>
      </w:r>
      <w:r w:rsidR="008A22A3">
        <w:rPr>
          <w:cs/>
        </w:rPr>
        <w:t>หก</w:t>
      </w:r>
      <w:r w:rsidR="00134761" w:rsidRPr="00483BF9">
        <w:rPr>
          <w:cs/>
        </w:rPr>
        <w:t>เดือน</w:t>
      </w:r>
      <w:r w:rsidR="00134F68" w:rsidRPr="00483BF9">
        <w:rPr>
          <w:cs/>
        </w:rPr>
        <w:t xml:space="preserve">สิ้นสุดวันที่ </w:t>
      </w:r>
      <w:r w:rsidR="007B6B2E">
        <w:t>3</w:t>
      </w:r>
      <w:r w:rsidR="008A22A3">
        <w:t>0</w:t>
      </w:r>
      <w:r w:rsidR="007B6B2E">
        <w:t xml:space="preserve"> </w:t>
      </w:r>
      <w:r w:rsidR="007B6B2E">
        <w:rPr>
          <w:cs/>
        </w:rPr>
        <w:t>ม</w:t>
      </w:r>
      <w:r w:rsidR="008A22A3">
        <w:rPr>
          <w:cs/>
        </w:rPr>
        <w:t>ิถุนายน</w:t>
      </w:r>
      <w:r w:rsidR="007B6B2E">
        <w:rPr>
          <w:cs/>
        </w:rPr>
        <w:t xml:space="preserve"> </w:t>
      </w:r>
      <w:r w:rsidR="007B6B2E">
        <w:t>2563</w:t>
      </w:r>
      <w:r w:rsidR="00637AD9" w:rsidRPr="00483BF9">
        <w:t xml:space="preserve"> </w:t>
      </w:r>
      <w:r w:rsidR="00637AD9" w:rsidRPr="00483BF9">
        <w:rPr>
          <w:cs/>
        </w:rPr>
        <w:t xml:space="preserve">และ </w:t>
      </w:r>
      <w:r w:rsidR="00637AD9" w:rsidRPr="00483BF9">
        <w:t>256</w:t>
      </w:r>
      <w:r w:rsidR="001F185B">
        <w:t>2</w:t>
      </w:r>
      <w:r w:rsidR="00637AD9" w:rsidRPr="00483BF9">
        <w:t xml:space="preserve"> </w:t>
      </w:r>
      <w:r w:rsidRPr="00483BF9">
        <w:rPr>
          <w:cs/>
        </w:rPr>
        <w:t>ที่มีสาระสำคัญดังต่อไปนี้</w:t>
      </w:r>
    </w:p>
    <w:bookmarkStart w:id="1" w:name="_MON_1657969256"/>
    <w:bookmarkEnd w:id="1"/>
    <w:p w14:paraId="046FA287" w14:textId="73921D19" w:rsidR="002C2A77" w:rsidRDefault="00E55FE7" w:rsidP="00481BC6">
      <w:pPr>
        <w:spacing w:before="120"/>
        <w:ind w:left="562"/>
        <w:jc w:val="thaiDistribute"/>
      </w:pPr>
      <w:r w:rsidRPr="00D350DD">
        <w:object w:dxaOrig="8663" w:dyaOrig="8638" w14:anchorId="2645F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pt;height:456pt" o:ole="" o:preferrelative="f">
            <v:imagedata r:id="rId8" o:title=""/>
            <o:lock v:ext="edit" aspectratio="f"/>
          </v:shape>
          <o:OLEObject Type="Embed" ProgID="Excel.Sheet.8" ShapeID="_x0000_i1025" DrawAspect="Content" ObjectID="_1658581150" r:id="rId9"/>
        </w:object>
      </w:r>
    </w:p>
    <w:p w14:paraId="49BAD329" w14:textId="77777777" w:rsidR="000920C1" w:rsidRDefault="000920C1" w:rsidP="002605A6">
      <w:pPr>
        <w:spacing w:before="120"/>
        <w:ind w:left="1044" w:right="-567" w:hanging="540"/>
        <w:jc w:val="distribute"/>
      </w:pPr>
    </w:p>
    <w:bookmarkStart w:id="2" w:name="_MON_1594728761"/>
    <w:bookmarkEnd w:id="2"/>
    <w:p w14:paraId="1F4395A0" w14:textId="7C4AAA3A" w:rsidR="000920C1" w:rsidRDefault="00E55FE7" w:rsidP="00B24E5A">
      <w:pPr>
        <w:spacing w:before="120"/>
        <w:ind w:left="540" w:right="-567"/>
      </w:pPr>
      <w:r w:rsidRPr="00D350DD">
        <w:object w:dxaOrig="8850" w:dyaOrig="7860" w14:anchorId="6421107E">
          <v:shape id="_x0000_i1026" type="#_x0000_t75" style="width:435pt;height:415.5pt" o:ole="" o:preferrelative="f">
            <v:imagedata r:id="rId10" o:title=""/>
            <o:lock v:ext="edit" aspectratio="f"/>
          </v:shape>
          <o:OLEObject Type="Embed" ProgID="Excel.Sheet.8" ShapeID="_x0000_i1026" DrawAspect="Content" ObjectID="_1658581151" r:id="rId11"/>
        </w:object>
      </w:r>
    </w:p>
    <w:p w14:paraId="7ECFEAC5" w14:textId="77777777" w:rsidR="002334C2" w:rsidRPr="00C77AA5" w:rsidRDefault="002334C2" w:rsidP="002605A6">
      <w:pPr>
        <w:spacing w:before="120"/>
        <w:ind w:left="1102" w:right="-567" w:hanging="540"/>
        <w:jc w:val="thaiDistribute"/>
        <w:rPr>
          <w:cs/>
        </w:rPr>
      </w:pPr>
      <w:bookmarkStart w:id="3" w:name="_MON_1594728761"/>
      <w:bookmarkEnd w:id="3"/>
      <w:r w:rsidRPr="00483BF9">
        <w:rPr>
          <w:cs/>
        </w:rPr>
        <w:t>บริษัทฯ มีรายการกับกิจการที่เกี่ยวข้องกันข้างต้นโดยใช้ราคาตามสัญญาที่ตกลงร่วมกัน</w:t>
      </w:r>
      <w:r w:rsidR="00C77AA5">
        <w:t xml:space="preserve"> </w:t>
      </w:r>
      <w:r w:rsidR="00C77AA5">
        <w:rPr>
          <w:cs/>
        </w:rPr>
        <w:t>และตามที่ระบุในสัญญา</w:t>
      </w:r>
    </w:p>
    <w:p w14:paraId="096E8AFF" w14:textId="77777777" w:rsidR="00CD59C8" w:rsidRPr="00C8540B" w:rsidRDefault="00CD59C8" w:rsidP="002605A6">
      <w:pPr>
        <w:spacing w:before="120"/>
        <w:ind w:left="1102" w:hanging="540"/>
        <w:jc w:val="thaiDistribute"/>
        <w:rPr>
          <w:b/>
          <w:bCs/>
        </w:rPr>
      </w:pPr>
      <w:r w:rsidRPr="00C8540B">
        <w:rPr>
          <w:b/>
          <w:bCs/>
          <w:cs/>
        </w:rPr>
        <w:t>ค่าตอบแทน</w:t>
      </w:r>
      <w:r w:rsidR="009F5F0D" w:rsidRPr="00C8540B">
        <w:rPr>
          <w:b/>
          <w:bCs/>
          <w:cs/>
        </w:rPr>
        <w:t>แก่</w:t>
      </w:r>
      <w:r w:rsidRPr="00C8540B">
        <w:rPr>
          <w:b/>
          <w:bCs/>
          <w:cs/>
        </w:rPr>
        <w:t>ผู้บริหารสำคัญ</w:t>
      </w:r>
    </w:p>
    <w:p w14:paraId="70D6FCD3" w14:textId="77777777" w:rsidR="00CD59C8" w:rsidRPr="00C8540B" w:rsidRDefault="00CD59C8" w:rsidP="002605A6">
      <w:pPr>
        <w:spacing w:before="120"/>
        <w:ind w:left="1102" w:hanging="540"/>
        <w:jc w:val="thaiDistribute"/>
      </w:pPr>
      <w:r w:rsidRPr="00C8540B">
        <w:rPr>
          <w:cs/>
          <w:lang w:val="en-GB"/>
        </w:rPr>
        <w:t>ค่าตอบแทน</w:t>
      </w:r>
      <w:r w:rsidR="009F5F0D" w:rsidRPr="00C8540B">
        <w:rPr>
          <w:cs/>
        </w:rPr>
        <w:t>แก่</w:t>
      </w:r>
      <w:r w:rsidR="00AF499A" w:rsidRPr="00C8540B">
        <w:rPr>
          <w:cs/>
        </w:rPr>
        <w:t>ผู้บริหารสำคัญสำหรับ</w:t>
      </w:r>
      <w:r w:rsidR="0094046E" w:rsidRPr="00C8540B">
        <w:rPr>
          <w:cs/>
        </w:rPr>
        <w:t>งวด</w:t>
      </w:r>
      <w:r w:rsidR="008A22A3">
        <w:rPr>
          <w:cs/>
        </w:rPr>
        <w:t>หกเดือน</w:t>
      </w:r>
      <w:r w:rsidR="00D24802" w:rsidRPr="00C8540B">
        <w:rPr>
          <w:cs/>
        </w:rPr>
        <w:t xml:space="preserve">สิ้นสุดวันที่ </w:t>
      </w:r>
      <w:r w:rsidR="008A22A3">
        <w:t xml:space="preserve">30 </w:t>
      </w:r>
      <w:r w:rsidR="008A22A3">
        <w:rPr>
          <w:cs/>
        </w:rPr>
        <w:t>มิถุนายน</w:t>
      </w:r>
      <w:r w:rsidR="007B6B2E" w:rsidRPr="00C8540B">
        <w:rPr>
          <w:cs/>
        </w:rPr>
        <w:t xml:space="preserve"> </w:t>
      </w:r>
      <w:r w:rsidR="007B6B2E" w:rsidRPr="00C8540B">
        <w:t>2563</w:t>
      </w:r>
      <w:r w:rsidR="009E564C" w:rsidRPr="00C8540B">
        <w:t xml:space="preserve"> </w:t>
      </w:r>
      <w:r w:rsidR="009E564C" w:rsidRPr="00C8540B">
        <w:rPr>
          <w:cs/>
        </w:rPr>
        <w:t xml:space="preserve">และ </w:t>
      </w:r>
      <w:r w:rsidR="009E564C" w:rsidRPr="00C8540B">
        <w:t>256</w:t>
      </w:r>
      <w:r w:rsidR="001F185B" w:rsidRPr="00C8540B">
        <w:t>2</w:t>
      </w:r>
      <w:r w:rsidR="00192646" w:rsidRPr="00C8540B">
        <w:rPr>
          <w:cs/>
        </w:rPr>
        <w:t xml:space="preserve"> </w:t>
      </w:r>
      <w:r w:rsidRPr="00C8540B">
        <w:rPr>
          <w:cs/>
        </w:rPr>
        <w:t>ประกอบด้วย</w:t>
      </w:r>
      <w:r w:rsidR="002738C3" w:rsidRPr="00C8540B">
        <w:t>:</w:t>
      </w:r>
    </w:p>
    <w:bookmarkStart w:id="4" w:name="_MON_1454765369"/>
    <w:bookmarkStart w:id="5" w:name="_MON_1454765395"/>
    <w:bookmarkStart w:id="6" w:name="_MON_1454870975"/>
    <w:bookmarkStart w:id="7" w:name="_MON_1474095915"/>
    <w:bookmarkStart w:id="8" w:name="_MON_1474096010"/>
    <w:bookmarkStart w:id="9" w:name="_MON_1485684227"/>
    <w:bookmarkStart w:id="10" w:name="_MON_1492242827"/>
    <w:bookmarkStart w:id="11" w:name="_MON_1492242854"/>
    <w:bookmarkStart w:id="12" w:name="_MON_1492242867"/>
    <w:bookmarkStart w:id="13" w:name="_MON_1492255851"/>
    <w:bookmarkStart w:id="14" w:name="_MON_1492255875"/>
    <w:bookmarkStart w:id="15" w:name="_MON_1492936247"/>
    <w:bookmarkStart w:id="16" w:name="_MON_1500466332"/>
    <w:bookmarkStart w:id="17" w:name="_MON_1500728535"/>
    <w:bookmarkStart w:id="18" w:name="_MON_1500728543"/>
    <w:bookmarkStart w:id="19" w:name="_MON_1500728611"/>
    <w:bookmarkStart w:id="20" w:name="_MON_1500728708"/>
    <w:bookmarkStart w:id="21" w:name="_MON_1500728723"/>
    <w:bookmarkStart w:id="22" w:name="_MON_1500790830"/>
    <w:bookmarkStart w:id="23" w:name="_MON_1500790866"/>
    <w:bookmarkStart w:id="24" w:name="_MON_1500791902"/>
    <w:bookmarkStart w:id="25" w:name="_MON_1500792183"/>
    <w:bookmarkStart w:id="26" w:name="_MON_1500810753"/>
    <w:bookmarkStart w:id="27" w:name="_MON_1500814039"/>
    <w:bookmarkStart w:id="28" w:name="_MON_1500814049"/>
    <w:bookmarkStart w:id="29" w:name="_MON_1500815120"/>
    <w:bookmarkStart w:id="30" w:name="_MON_1500980363"/>
    <w:bookmarkStart w:id="31" w:name="_MON_1500980907"/>
    <w:bookmarkStart w:id="32" w:name="_MON_1508140085"/>
    <w:bookmarkStart w:id="33" w:name="_MON_1508743947"/>
    <w:bookmarkStart w:id="34" w:name="_MON_1508744037"/>
    <w:bookmarkStart w:id="35" w:name="_MON_1508744092"/>
    <w:bookmarkStart w:id="36" w:name="_MON_1508744392"/>
    <w:bookmarkStart w:id="37" w:name="_MON_1517858483"/>
    <w:bookmarkStart w:id="38" w:name="_MON_1517858531"/>
    <w:bookmarkStart w:id="39" w:name="_MON_1517858565"/>
    <w:bookmarkStart w:id="40" w:name="_MON_1549383805"/>
    <w:bookmarkStart w:id="41" w:name="_MON_1580574393"/>
    <w:bookmarkStart w:id="42" w:name="_MON_1580576018"/>
    <w:bookmarkStart w:id="43" w:name="_MON_1580819497"/>
    <w:bookmarkStart w:id="44" w:name="_MON_1580819521"/>
    <w:bookmarkStart w:id="45" w:name="_MON_1580930083"/>
    <w:bookmarkStart w:id="46" w:name="_MON_1587244226"/>
    <w:bookmarkStart w:id="47" w:name="_MON_1587244248"/>
    <w:bookmarkStart w:id="48" w:name="_MON_1587277801"/>
    <w:bookmarkStart w:id="49" w:name="_MON_1587550011"/>
    <w:bookmarkStart w:id="50" w:name="_MON_1370260562"/>
    <w:bookmarkStart w:id="51" w:name="_MON_1374219805"/>
    <w:bookmarkStart w:id="52" w:name="_MON_1374219830"/>
    <w:bookmarkStart w:id="53" w:name="_MON_1374424490"/>
    <w:bookmarkStart w:id="54" w:name="_MON_1374424510"/>
    <w:bookmarkStart w:id="55" w:name="_MON_1382178617"/>
    <w:bookmarkStart w:id="56" w:name="_MON_1382370761"/>
    <w:bookmarkStart w:id="57" w:name="_MON_1382376092"/>
    <w:bookmarkStart w:id="58" w:name="_MON_1382376173"/>
    <w:bookmarkStart w:id="59" w:name="_MON_1382376252"/>
    <w:bookmarkStart w:id="60" w:name="_MON_1391016957"/>
    <w:bookmarkStart w:id="61" w:name="_MON_1391016987"/>
    <w:bookmarkStart w:id="62" w:name="_MON_1391111759"/>
    <w:bookmarkStart w:id="63" w:name="_MON_1391112839"/>
    <w:bookmarkStart w:id="64" w:name="_MON_1391113519"/>
    <w:bookmarkStart w:id="65" w:name="_MON_1391113698"/>
    <w:bookmarkStart w:id="66" w:name="_MON_1391265515"/>
    <w:bookmarkStart w:id="67" w:name="_MON_1391265530"/>
    <w:bookmarkStart w:id="68" w:name="_MON_1391265577"/>
    <w:bookmarkStart w:id="69" w:name="_MON_1415012687"/>
    <w:bookmarkStart w:id="70" w:name="_MON_1415012860"/>
    <w:bookmarkStart w:id="71" w:name="_MON_1421918559"/>
    <w:bookmarkStart w:id="72" w:name="_MON_1421924059"/>
    <w:bookmarkStart w:id="73" w:name="_MON_1421924102"/>
    <w:bookmarkStart w:id="74" w:name="_MON_1421924128"/>
    <w:bookmarkStart w:id="75" w:name="_MON_1421924143"/>
    <w:bookmarkStart w:id="76" w:name="_MON_1421924152"/>
    <w:bookmarkStart w:id="77" w:name="_MON_1422165745"/>
    <w:bookmarkStart w:id="78" w:name="_MON_1422170641"/>
    <w:bookmarkStart w:id="79" w:name="_MON_1422174470"/>
    <w:bookmarkStart w:id="80" w:name="_MON_1422186210"/>
    <w:bookmarkStart w:id="81" w:name="_MON_1422426994"/>
    <w:bookmarkStart w:id="82" w:name="_MON_1422427065"/>
    <w:bookmarkStart w:id="83" w:name="_MON_1422427130"/>
    <w:bookmarkStart w:id="84" w:name="_MON_1422427136"/>
    <w:bookmarkStart w:id="85" w:name="_MON_1422427146"/>
    <w:bookmarkStart w:id="86" w:name="_MON_1422427161"/>
    <w:bookmarkStart w:id="87" w:name="_MON_1422427172"/>
    <w:bookmarkStart w:id="88" w:name="_MON_1422427176"/>
    <w:bookmarkStart w:id="89" w:name="_MON_1422427182"/>
    <w:bookmarkStart w:id="90" w:name="_MON_1422427188"/>
    <w:bookmarkStart w:id="91" w:name="_MON_1422427219"/>
    <w:bookmarkStart w:id="92" w:name="_MON_1422427251"/>
    <w:bookmarkStart w:id="93" w:name="_MON_1422546716"/>
    <w:bookmarkStart w:id="94" w:name="_MON_1422547063"/>
    <w:bookmarkStart w:id="95" w:name="_MON_1454328305"/>
    <w:bookmarkStart w:id="96" w:name="_MON_1454328353"/>
    <w:bookmarkStart w:id="97" w:name="_MON_1454497842"/>
    <w:bookmarkStart w:id="98" w:name="_MON_1454497891"/>
    <w:bookmarkStart w:id="99" w:name="_MON_145452812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Start w:id="100" w:name="_MON_1454602110"/>
    <w:bookmarkEnd w:id="100"/>
    <w:p w14:paraId="02AE2098" w14:textId="77777777" w:rsidR="00817EFB" w:rsidRPr="00483BF9" w:rsidRDefault="00CC4B98" w:rsidP="005433A7">
      <w:pPr>
        <w:tabs>
          <w:tab w:val="left" w:pos="7650"/>
        </w:tabs>
        <w:spacing w:before="120"/>
        <w:ind w:left="504" w:right="-567" w:firstLine="20"/>
        <w:jc w:val="distribute"/>
      </w:pPr>
      <w:r w:rsidRPr="00C8540B">
        <w:object w:dxaOrig="9050" w:dyaOrig="2498" w14:anchorId="63828D09">
          <v:shape id="_x0000_i1027" type="#_x0000_t75" style="width:429.75pt;height:126.75pt" o:ole="" o:preferrelative="f">
            <v:imagedata r:id="rId12" o:title=""/>
            <o:lock v:ext="edit" aspectratio="f"/>
          </v:shape>
          <o:OLEObject Type="Embed" ProgID="Excel.Sheet.8" ShapeID="_x0000_i1027" DrawAspect="Content" ObjectID="_1658581152" r:id="rId13"/>
        </w:object>
      </w:r>
    </w:p>
    <w:p w14:paraId="6D251718" w14:textId="77777777" w:rsidR="009753B6" w:rsidRDefault="009753B6" w:rsidP="00C6693C">
      <w:pPr>
        <w:spacing w:before="120"/>
        <w:ind w:left="540" w:right="-567" w:hanging="540"/>
        <w:jc w:val="thaiDistribute"/>
      </w:pPr>
    </w:p>
    <w:p w14:paraId="42F3F68C" w14:textId="77777777" w:rsidR="00F34467" w:rsidRDefault="00976C47" w:rsidP="002605A6">
      <w:pPr>
        <w:spacing w:before="120"/>
        <w:ind w:left="504" w:right="-144" w:firstLine="2"/>
      </w:pPr>
      <w:r w:rsidRPr="00976C47">
        <w:rPr>
          <w:cs/>
        </w:rPr>
        <w:lastRenderedPageBreak/>
        <w:t>ยอดคงเหลือของรายการธุรกิจกับบุคคล</w:t>
      </w:r>
      <w:r w:rsidRPr="009B56CC">
        <w:rPr>
          <w:cs/>
        </w:rPr>
        <w:t>และบริษัทที่เกี่ยวข้องกันที่มีสาระสำคัญ สรุปได้</w:t>
      </w:r>
      <w:r w:rsidR="008A7941" w:rsidRPr="009B56CC">
        <w:rPr>
          <w:cs/>
        </w:rPr>
        <w:t>ดังนี้:</w:t>
      </w:r>
      <w:r w:rsidR="008A7941" w:rsidRPr="009B56CC">
        <w:t xml:space="preserve"> </w:t>
      </w:r>
      <w:bookmarkStart w:id="101" w:name="_MON_1587388057"/>
      <w:bookmarkStart w:id="102" w:name="_MON_1587388065"/>
      <w:bookmarkStart w:id="103" w:name="_MON_1587388085"/>
      <w:bookmarkStart w:id="104" w:name="_MON_1587388103"/>
      <w:bookmarkStart w:id="105" w:name="_MON_1587399702"/>
      <w:bookmarkStart w:id="106" w:name="_MON_1587470608"/>
      <w:bookmarkStart w:id="107" w:name="_MON_1587550086"/>
      <w:bookmarkStart w:id="108" w:name="_MON_1587550211"/>
      <w:bookmarkStart w:id="109" w:name="_MON_1587225545"/>
      <w:bookmarkStart w:id="110" w:name="_MON_1587225598"/>
      <w:bookmarkStart w:id="111" w:name="_MON_1587225650"/>
      <w:bookmarkStart w:id="112" w:name="_MON_1587244292"/>
      <w:bookmarkStart w:id="113" w:name="_MON_1587244300"/>
      <w:bookmarkStart w:id="114" w:name="_MON_1587244419"/>
      <w:bookmarkStart w:id="115" w:name="_MON_1587245099"/>
      <w:bookmarkStart w:id="116" w:name="_MON_1587245116"/>
      <w:bookmarkStart w:id="117" w:name="_MON_1587245145"/>
      <w:bookmarkStart w:id="118" w:name="_MON_1587245267"/>
      <w:bookmarkStart w:id="119" w:name="_MON_1587245543"/>
      <w:bookmarkStart w:id="120" w:name="_MON_1587245554"/>
      <w:bookmarkStart w:id="121" w:name="_MON_1587245618"/>
      <w:bookmarkStart w:id="122" w:name="_MON_1587245683"/>
      <w:bookmarkStart w:id="123" w:name="_MON_1587246112"/>
      <w:bookmarkStart w:id="124" w:name="_MON_1587279023"/>
      <w:bookmarkStart w:id="125" w:name="_MON_1587327622"/>
      <w:bookmarkStart w:id="126" w:name="_MON_1587327695"/>
      <w:bookmarkStart w:id="127" w:name="_MON_1587327706"/>
      <w:bookmarkStart w:id="128" w:name="_MON_1587327736"/>
      <w:bookmarkStart w:id="129" w:name="_MON_1587327800"/>
      <w:bookmarkStart w:id="130" w:name="_MON_1587327867"/>
      <w:bookmarkStart w:id="131" w:name="_MON_1587327909"/>
      <w:bookmarkStart w:id="132" w:name="_MON_1587327921"/>
      <w:bookmarkStart w:id="133" w:name="_MON_1587327963"/>
      <w:bookmarkStart w:id="134" w:name="_MON_1587328016"/>
      <w:bookmarkStart w:id="135" w:name="_MON_1587328028"/>
      <w:bookmarkStart w:id="136" w:name="_MON_1587328041"/>
      <w:bookmarkStart w:id="137" w:name="_MON_1587328104"/>
      <w:bookmarkStart w:id="138" w:name="_MON_1587328127"/>
      <w:bookmarkStart w:id="139" w:name="_MON_1587328144"/>
      <w:bookmarkStart w:id="140" w:name="_MON_1587328159"/>
      <w:bookmarkStart w:id="141" w:name="_MON_1587328174"/>
      <w:bookmarkStart w:id="142" w:name="_MON_1587331291"/>
      <w:bookmarkStart w:id="143" w:name="_MON_1587331390"/>
      <w:bookmarkStart w:id="144" w:name="_MON_1587331432"/>
      <w:bookmarkStart w:id="145" w:name="_MON_1587331451"/>
      <w:bookmarkStart w:id="146" w:name="_MON_1587331475"/>
      <w:bookmarkStart w:id="147" w:name="_MON_1587331567"/>
      <w:bookmarkStart w:id="148" w:name="_MON_1587331597"/>
      <w:bookmarkStart w:id="149" w:name="_MON_1587331602"/>
      <w:bookmarkStart w:id="150" w:name="_MON_1587331614"/>
      <w:bookmarkStart w:id="151" w:name="_MON_1587331623"/>
      <w:bookmarkStart w:id="152" w:name="_MON_1587331632"/>
      <w:bookmarkStart w:id="153" w:name="_MON_1587331637"/>
      <w:bookmarkStart w:id="154" w:name="_MON_1587331661"/>
      <w:bookmarkStart w:id="155" w:name="_MON_1587387526"/>
      <w:bookmarkStart w:id="156" w:name="_MON_1587387574"/>
      <w:bookmarkStart w:id="157" w:name="_MON_1587387582"/>
      <w:bookmarkStart w:id="158" w:name="_MON_1587387701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Start w:id="159" w:name="_MON_1587388052"/>
      <w:bookmarkEnd w:id="159"/>
      <w:r w:rsidR="00C9636D" w:rsidRPr="009B56CC">
        <w:object w:dxaOrig="8949" w:dyaOrig="9026" w14:anchorId="22697540">
          <v:shape id="_x0000_i1028" type="#_x0000_t75" style="width:441pt;height:476.25pt" o:ole="" o:preferrelative="f">
            <v:imagedata r:id="rId14" o:title=""/>
            <o:lock v:ext="edit" aspectratio="f"/>
          </v:shape>
          <o:OLEObject Type="Embed" ProgID="Excel.Sheet.8" ShapeID="_x0000_i1028" DrawAspect="Content" ObjectID="_1658581153" r:id="rId15"/>
        </w:object>
      </w:r>
    </w:p>
    <w:p w14:paraId="244628F6" w14:textId="77777777" w:rsidR="00F34467" w:rsidRDefault="00F34467" w:rsidP="00C6693C">
      <w:pPr>
        <w:spacing w:before="120"/>
        <w:ind w:left="540" w:right="-144" w:hanging="540"/>
      </w:pPr>
    </w:p>
    <w:p w14:paraId="329E1F83" w14:textId="77777777" w:rsidR="00F34467" w:rsidRDefault="00F34467" w:rsidP="00C6693C">
      <w:pPr>
        <w:spacing w:before="120"/>
        <w:ind w:left="540" w:right="-144" w:hanging="540"/>
      </w:pPr>
    </w:p>
    <w:p w14:paraId="772BBCA1" w14:textId="77777777" w:rsidR="00F34467" w:rsidRDefault="00F34467" w:rsidP="00C6693C">
      <w:pPr>
        <w:spacing w:before="120"/>
        <w:ind w:left="540" w:right="-144" w:hanging="540"/>
      </w:pPr>
    </w:p>
    <w:p w14:paraId="63F056BC" w14:textId="77777777" w:rsidR="00F34467" w:rsidRDefault="00F34467" w:rsidP="00C6693C">
      <w:pPr>
        <w:spacing w:before="120"/>
        <w:ind w:left="540" w:right="-144" w:hanging="540"/>
      </w:pPr>
    </w:p>
    <w:p w14:paraId="163C5A05" w14:textId="77777777" w:rsidR="00F34467" w:rsidRDefault="00F34467" w:rsidP="00C6693C">
      <w:pPr>
        <w:spacing w:before="120"/>
        <w:ind w:left="540" w:right="-144" w:hanging="540"/>
      </w:pPr>
    </w:p>
    <w:p w14:paraId="24561EA0" w14:textId="77777777" w:rsidR="00F34467" w:rsidRDefault="00F34467" w:rsidP="00C6693C">
      <w:pPr>
        <w:spacing w:before="120"/>
        <w:ind w:left="540" w:right="-144" w:hanging="540"/>
      </w:pPr>
    </w:p>
    <w:p w14:paraId="16E1AB6E" w14:textId="77777777" w:rsidR="001A56FE" w:rsidRDefault="001A56FE" w:rsidP="00C6693C">
      <w:pPr>
        <w:spacing w:before="120"/>
        <w:ind w:left="540" w:right="-144" w:hanging="540"/>
      </w:pPr>
    </w:p>
    <w:p w14:paraId="7447AC04" w14:textId="77777777" w:rsidR="00C44D43" w:rsidRPr="00507B95" w:rsidRDefault="00C44D43" w:rsidP="00D12A34">
      <w:pPr>
        <w:ind w:left="562" w:right="-144"/>
        <w:jc w:val="thaiDistribute"/>
      </w:pPr>
      <w:r w:rsidRPr="00B333C6">
        <w:rPr>
          <w:cs/>
        </w:rPr>
        <w:lastRenderedPageBreak/>
        <w:t>ในระหว่างงวด บริษัทฯ มีรายการ</w:t>
      </w:r>
      <w:r w:rsidRPr="00507B95">
        <w:rPr>
          <w:cs/>
        </w:rPr>
        <w:t>เคลื่อนไหวของเงินให้กู้ยืมระยะสั้นและเงินให้กู้ยืมระยะยาวแก่บุคคลและกิจการที่เกี่ยวข้องกันดังนี้</w:t>
      </w:r>
    </w:p>
    <w:bookmarkStart w:id="160" w:name="_MON_1618913356"/>
    <w:bookmarkEnd w:id="160"/>
    <w:p w14:paraId="7C9F0E16" w14:textId="7A223C8D" w:rsidR="00507B95" w:rsidRPr="001A6B8A" w:rsidRDefault="00C73BB5" w:rsidP="00956EEC">
      <w:pPr>
        <w:ind w:left="968" w:right="-1162" w:hanging="450"/>
      </w:pPr>
      <w:r w:rsidRPr="001A6B8A">
        <w:rPr>
          <w:cs/>
        </w:rPr>
        <w:object w:dxaOrig="9120" w:dyaOrig="8940" w14:anchorId="42C3F011">
          <v:shape id="_x0000_i1062" type="#_x0000_t75" style="width:455.25pt;height:447pt" o:ole="" o:preferrelative="f">
            <v:imagedata r:id="rId16" o:title=""/>
            <o:lock v:ext="edit" aspectratio="f"/>
          </v:shape>
          <o:OLEObject Type="Embed" ProgID="Excel.Sheet.8" ShapeID="_x0000_i1062" DrawAspect="Content" ObjectID="_1658581154" r:id="rId17"/>
        </w:object>
      </w:r>
    </w:p>
    <w:p w14:paraId="7CEC4CE9" w14:textId="77777777" w:rsidR="004C50C4" w:rsidRPr="004C50C4" w:rsidRDefault="004C50C4" w:rsidP="00315CA7">
      <w:pPr>
        <w:ind w:left="968" w:right="-1" w:hanging="450"/>
        <w:jc w:val="distribute"/>
        <w:rPr>
          <w:sz w:val="2"/>
          <w:szCs w:val="2"/>
        </w:rPr>
      </w:pPr>
    </w:p>
    <w:p w14:paraId="104F8EA5" w14:textId="77777777" w:rsidR="001A6B8A" w:rsidRDefault="001A6B8A" w:rsidP="004C50C4">
      <w:pPr>
        <w:ind w:left="562"/>
        <w:jc w:val="thaiDistribute"/>
      </w:pPr>
      <w:r w:rsidRPr="001A6B8A">
        <w:rPr>
          <w:cs/>
        </w:rPr>
        <w:t xml:space="preserve">บริษัทให้กู้ยืมเงินแก่บริษัทที่เกี่ยวข้องกันโดยกำหนดอัตราดอกเบี้ยร้อยละ </w:t>
      </w:r>
      <w:r w:rsidRPr="001A6B8A">
        <w:t xml:space="preserve">MOR+1 </w:t>
      </w:r>
      <w:r w:rsidRPr="001A6B8A">
        <w:rPr>
          <w:cs/>
        </w:rPr>
        <w:t xml:space="preserve">ต่อปี สำหรับบริษัทย่อย บริษัทหยุดรับรู้ดอกเบี้ยรับ เมื่อค้างชำระดอกเบี้ยเกินกว่า </w:t>
      </w:r>
      <w:r w:rsidRPr="001A6B8A">
        <w:t xml:space="preserve">3 </w:t>
      </w:r>
      <w:r w:rsidRPr="001A6B8A">
        <w:rPr>
          <w:cs/>
        </w:rPr>
        <w:t>เดือน</w:t>
      </w:r>
    </w:p>
    <w:bookmarkStart w:id="161" w:name="_MON_1587246181"/>
    <w:bookmarkStart w:id="162" w:name="_MON_1587246276"/>
    <w:bookmarkStart w:id="163" w:name="_MON_1587283982"/>
    <w:bookmarkStart w:id="164" w:name="_MON_1587284089"/>
    <w:bookmarkStart w:id="165" w:name="_MON_1587550402"/>
    <w:bookmarkStart w:id="166" w:name="_MON_1587245967"/>
    <w:bookmarkStart w:id="167" w:name="_MON_1587246004"/>
    <w:bookmarkEnd w:id="161"/>
    <w:bookmarkEnd w:id="162"/>
    <w:bookmarkEnd w:id="163"/>
    <w:bookmarkEnd w:id="164"/>
    <w:bookmarkEnd w:id="165"/>
    <w:bookmarkEnd w:id="166"/>
    <w:bookmarkEnd w:id="167"/>
    <w:bookmarkStart w:id="168" w:name="_MON_1587246121"/>
    <w:bookmarkEnd w:id="168"/>
    <w:p w14:paraId="571FF721" w14:textId="2B060BB1" w:rsidR="00D96482" w:rsidRPr="00033E2C" w:rsidRDefault="00AF3307" w:rsidP="00D12A34">
      <w:pPr>
        <w:spacing w:before="120"/>
        <w:ind w:left="540"/>
        <w:jc w:val="thaiDistribute"/>
      </w:pPr>
      <w:r w:rsidRPr="0073427E">
        <w:object w:dxaOrig="8692" w:dyaOrig="3465" w14:anchorId="71DD9184">
          <v:shape id="_x0000_i1030" type="#_x0000_t75" style="width:428.25pt;height:180pt" o:ole="" o:preferrelative="f">
            <v:imagedata r:id="rId18" o:title=""/>
            <o:lock v:ext="edit" aspectratio="f"/>
          </v:shape>
          <o:OLEObject Type="Embed" ProgID="Excel.Sheet.8" ShapeID="_x0000_i1030" DrawAspect="Content" ObjectID="_1658581155" r:id="rId19"/>
        </w:object>
      </w:r>
      <w:r w:rsidR="00D96482" w:rsidRPr="00483BF9">
        <w:rPr>
          <w:cs/>
        </w:rPr>
        <w:t xml:space="preserve">ในระหว่างงวด </w:t>
      </w:r>
      <w:r w:rsidR="00D96482" w:rsidRPr="00033E2C">
        <w:rPr>
          <w:cs/>
        </w:rPr>
        <w:t>บริษัทฯ มีรายการเคลื่อนไหวของเงินกู้ยืมระยะสั้นจากบุคคลและกิจการที่เกี่ยวข้องกันดังนี้</w:t>
      </w:r>
    </w:p>
    <w:bookmarkStart w:id="169" w:name="_MON_1587331965"/>
    <w:bookmarkStart w:id="170" w:name="_MON_1587388744"/>
    <w:bookmarkStart w:id="171" w:name="_MON_1587388811"/>
    <w:bookmarkStart w:id="172" w:name="_MON_1587388844"/>
    <w:bookmarkStart w:id="173" w:name="_MON_1587388956"/>
    <w:bookmarkStart w:id="174" w:name="_MON_1587388995"/>
    <w:bookmarkStart w:id="175" w:name="_MON_1587394073"/>
    <w:bookmarkStart w:id="176" w:name="_MON_1587405021"/>
    <w:bookmarkStart w:id="177" w:name="_MON_1587550460"/>
    <w:bookmarkStart w:id="178" w:name="_MON_1587246328"/>
    <w:bookmarkStart w:id="179" w:name="_MON_1587246391"/>
    <w:bookmarkStart w:id="180" w:name="_MON_1587246426"/>
    <w:bookmarkStart w:id="181" w:name="_MON_1587284369"/>
    <w:bookmarkStart w:id="182" w:name="_MON_1587284550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Start w:id="183" w:name="_MON_1587331803"/>
    <w:bookmarkEnd w:id="183"/>
    <w:p w14:paraId="005886C2" w14:textId="4782F872" w:rsidR="001024D7" w:rsidRPr="005C0B8A" w:rsidRDefault="00354376" w:rsidP="00D96482">
      <w:pPr>
        <w:spacing w:before="120"/>
        <w:ind w:left="567"/>
        <w:jc w:val="distribute"/>
        <w:rPr>
          <w:sz w:val="2"/>
          <w:szCs w:val="2"/>
        </w:rPr>
      </w:pPr>
      <w:r w:rsidRPr="00033E2C">
        <w:object w:dxaOrig="8492" w:dyaOrig="3785" w14:anchorId="5C2470E2">
          <v:shape id="_x0000_i1031" type="#_x0000_t75" style="width:417.75pt;height:198.75pt" o:ole="" o:preferrelative="f">
            <v:imagedata r:id="rId20" o:title=""/>
            <o:lock v:ext="edit" aspectratio="f"/>
          </v:shape>
          <o:OLEObject Type="Embed" ProgID="Excel.Sheet.8" ShapeID="_x0000_i1031" DrawAspect="Content" ObjectID="_1658581156" r:id="rId21"/>
        </w:object>
      </w:r>
    </w:p>
    <w:p w14:paraId="5F3664D1" w14:textId="77777777" w:rsidR="003D4E85" w:rsidRPr="00483BF9" w:rsidRDefault="003D4E85" w:rsidP="008A1A4F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483BF9">
        <w:rPr>
          <w:b/>
          <w:bCs/>
          <w:cs/>
        </w:rPr>
        <w:t>เงินสดและรายการเทียบเท่าเงินสด</w:t>
      </w:r>
    </w:p>
    <w:p w14:paraId="44C68370" w14:textId="77777777" w:rsidR="001D326F" w:rsidRPr="00483BF9" w:rsidRDefault="001D326F" w:rsidP="008A1A4F">
      <w:pPr>
        <w:spacing w:before="120" w:after="120"/>
        <w:ind w:left="567"/>
        <w:jc w:val="thaiDistribute"/>
        <w:rPr>
          <w:cs/>
        </w:rPr>
      </w:pPr>
      <w:r w:rsidRPr="00483BF9">
        <w:rPr>
          <w:cs/>
        </w:rPr>
        <w:t>เงินสดแล</w:t>
      </w:r>
      <w:r w:rsidR="00F86442" w:rsidRPr="00483BF9">
        <w:rPr>
          <w:cs/>
        </w:rPr>
        <w:t xml:space="preserve">ะรายการเทียบเท่าเงินสด </w:t>
      </w:r>
      <w:r w:rsidRPr="00483BF9">
        <w:rPr>
          <w:cs/>
        </w:rPr>
        <w:t>ประกอบด้วย</w:t>
      </w:r>
      <w:r w:rsidRPr="00483BF9">
        <w:t>:</w:t>
      </w:r>
    </w:p>
    <w:bookmarkStart w:id="184" w:name="_MON_1587390593"/>
    <w:bookmarkStart w:id="185" w:name="_MON_1587390617"/>
    <w:bookmarkStart w:id="186" w:name="_MON_1587390641"/>
    <w:bookmarkStart w:id="187" w:name="_MON_1500470932"/>
    <w:bookmarkStart w:id="188" w:name="_MON_1500471007"/>
    <w:bookmarkStart w:id="189" w:name="_MON_1508140992"/>
    <w:bookmarkStart w:id="190" w:name="_MON_1508410261"/>
    <w:bookmarkStart w:id="191" w:name="_MON_1509962407"/>
    <w:bookmarkStart w:id="192" w:name="_MON_1517487593"/>
    <w:bookmarkStart w:id="193" w:name="_MON_1517487651"/>
    <w:bookmarkStart w:id="194" w:name="_MON_1517842736"/>
    <w:bookmarkStart w:id="195" w:name="_MON_1549209526"/>
    <w:bookmarkStart w:id="196" w:name="_MON_1580579271"/>
    <w:bookmarkStart w:id="197" w:name="_MON_1580579405"/>
    <w:bookmarkStart w:id="198" w:name="_MON_1580579724"/>
    <w:bookmarkStart w:id="199" w:name="_MON_1580843905"/>
    <w:bookmarkStart w:id="200" w:name="_MON_1580936590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Start w:id="201" w:name="_MON_1587284960"/>
    <w:bookmarkEnd w:id="201"/>
    <w:p w14:paraId="0EAD3BED" w14:textId="3EB16279" w:rsidR="006606EB" w:rsidRDefault="00D909F0" w:rsidP="00915C2F">
      <w:pPr>
        <w:ind w:left="567" w:right="-144"/>
        <w:jc w:val="distribute"/>
      </w:pPr>
      <w:r w:rsidRPr="00483BF9">
        <w:object w:dxaOrig="8367" w:dyaOrig="2806" w14:anchorId="7D0B78B9">
          <v:shape id="_x0000_i1032" type="#_x0000_t75" style="width:412.5pt;height:147.75pt" o:ole="" o:preferrelative="f">
            <v:imagedata r:id="rId22" o:title=""/>
            <o:lock v:ext="edit" aspectratio="f"/>
          </v:shape>
          <o:OLEObject Type="Embed" ProgID="Excel.Sheet.8" ShapeID="_x0000_i1032" DrawAspect="Content" ObjectID="_1658581157" r:id="rId23"/>
        </w:object>
      </w:r>
    </w:p>
    <w:p w14:paraId="26E0BD94" w14:textId="77777777" w:rsidR="002A6A4A" w:rsidRDefault="002A6A4A" w:rsidP="00915C2F">
      <w:pPr>
        <w:ind w:left="567" w:right="-144"/>
        <w:jc w:val="distribute"/>
      </w:pPr>
    </w:p>
    <w:p w14:paraId="16D59F60" w14:textId="77777777" w:rsidR="002A6A4A" w:rsidRDefault="002A6A4A" w:rsidP="00915C2F">
      <w:pPr>
        <w:ind w:left="567" w:right="-144"/>
        <w:jc w:val="distribute"/>
      </w:pPr>
    </w:p>
    <w:p w14:paraId="1C4FD9BA" w14:textId="77777777" w:rsidR="002A6A4A" w:rsidRDefault="002A6A4A" w:rsidP="00915C2F">
      <w:pPr>
        <w:ind w:left="567" w:right="-144"/>
        <w:jc w:val="distribute"/>
      </w:pPr>
    </w:p>
    <w:p w14:paraId="3E6082B9" w14:textId="77777777" w:rsidR="00ED4EEB" w:rsidRDefault="00ED4EEB" w:rsidP="00915C2F">
      <w:pPr>
        <w:ind w:left="567" w:right="-144"/>
        <w:jc w:val="distribute"/>
      </w:pPr>
    </w:p>
    <w:p w14:paraId="1783B7FE" w14:textId="77777777" w:rsidR="003D4E85" w:rsidRPr="00483BF9" w:rsidRDefault="003D4E85" w:rsidP="00F41C44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483BF9">
        <w:rPr>
          <w:b/>
          <w:bCs/>
          <w:cs/>
        </w:rPr>
        <w:lastRenderedPageBreak/>
        <w:t>ลูกหนี้การค้าและลูกหนี้</w:t>
      </w:r>
      <w:r w:rsidR="00D4671B">
        <w:rPr>
          <w:b/>
          <w:bCs/>
          <w:cs/>
        </w:rPr>
        <w:t>หมุนเวียน</w:t>
      </w:r>
      <w:r w:rsidRPr="00483BF9">
        <w:rPr>
          <w:b/>
          <w:bCs/>
          <w:cs/>
        </w:rPr>
        <w:t>อื่น</w:t>
      </w:r>
      <w:r w:rsidRPr="00483BF9">
        <w:rPr>
          <w:b/>
          <w:bCs/>
        </w:rPr>
        <w:t xml:space="preserve"> - </w:t>
      </w:r>
      <w:r w:rsidRPr="00483BF9">
        <w:rPr>
          <w:b/>
          <w:bCs/>
          <w:cs/>
        </w:rPr>
        <w:t>สุทธิ</w:t>
      </w:r>
    </w:p>
    <w:p w14:paraId="33365B5F" w14:textId="77777777" w:rsidR="00940F2B" w:rsidRDefault="00940F2B" w:rsidP="006B69B0">
      <w:pPr>
        <w:spacing w:before="120"/>
        <w:ind w:left="567"/>
        <w:jc w:val="thaiDistribute"/>
      </w:pPr>
      <w:r w:rsidRPr="00483BF9">
        <w:rPr>
          <w:cs/>
        </w:rPr>
        <w:t>ลูกหน</w:t>
      </w:r>
      <w:r w:rsidR="00F86442" w:rsidRPr="00483BF9">
        <w:rPr>
          <w:cs/>
        </w:rPr>
        <w:t>ี้การค้าและลูกหนี้</w:t>
      </w:r>
      <w:r w:rsidR="00F6037F">
        <w:rPr>
          <w:cs/>
        </w:rPr>
        <w:t>หมุนเวียนอื่น</w:t>
      </w:r>
      <w:r w:rsidR="00F86442" w:rsidRPr="00483BF9">
        <w:t xml:space="preserve"> </w:t>
      </w:r>
      <w:r w:rsidRPr="00483BF9">
        <w:rPr>
          <w:cs/>
        </w:rPr>
        <w:t>ประกอบด้วย</w:t>
      </w:r>
      <w:r w:rsidRPr="00483BF9">
        <w:t>:</w:t>
      </w:r>
    </w:p>
    <w:bookmarkStart w:id="202" w:name="_MON_1587390105"/>
    <w:bookmarkStart w:id="203" w:name="_MON_1587390152"/>
    <w:bookmarkEnd w:id="202"/>
    <w:bookmarkEnd w:id="203"/>
    <w:bookmarkStart w:id="204" w:name="_MON_1587390192"/>
    <w:bookmarkEnd w:id="204"/>
    <w:p w14:paraId="475C2C05" w14:textId="1239172A" w:rsidR="00A271DF" w:rsidRPr="00483BF9" w:rsidRDefault="00AF3307" w:rsidP="00615E96">
      <w:pPr>
        <w:tabs>
          <w:tab w:val="left" w:pos="3686"/>
        </w:tabs>
        <w:spacing w:before="120"/>
        <w:ind w:left="567"/>
        <w:jc w:val="thaiDistribute"/>
      </w:pPr>
      <w:r w:rsidRPr="00483BF9">
        <w:object w:dxaOrig="8764" w:dyaOrig="9865" w14:anchorId="3C233D41">
          <v:shape id="_x0000_i1033" type="#_x0000_t75" style="width:420.75pt;height:519.75pt" o:ole="" o:preferrelative="f">
            <v:imagedata r:id="rId24" o:title=""/>
            <o:lock v:ext="edit" aspectratio="f"/>
          </v:shape>
          <o:OLEObject Type="Embed" ProgID="Excel.Sheet.8" ShapeID="_x0000_i1033" DrawAspect="Content" ObjectID="_1658581158" r:id="rId25"/>
        </w:object>
      </w:r>
    </w:p>
    <w:p w14:paraId="361193DC" w14:textId="77777777" w:rsidR="00D55A3D" w:rsidRDefault="00D55A3D" w:rsidP="006B69B0">
      <w:pPr>
        <w:ind w:left="567"/>
        <w:jc w:val="thaiDistribute"/>
      </w:pPr>
    </w:p>
    <w:p w14:paraId="5B6222CE" w14:textId="77777777" w:rsidR="00B45F2F" w:rsidRDefault="00B45F2F" w:rsidP="006B69B0">
      <w:pPr>
        <w:ind w:left="567"/>
        <w:jc w:val="thaiDistribute"/>
      </w:pPr>
    </w:p>
    <w:p w14:paraId="5EDE2867" w14:textId="77777777" w:rsidR="00B45F2F" w:rsidRDefault="00B45F2F" w:rsidP="006B69B0">
      <w:pPr>
        <w:ind w:left="567"/>
        <w:jc w:val="thaiDistribute"/>
      </w:pPr>
    </w:p>
    <w:p w14:paraId="0BC0E305" w14:textId="77777777" w:rsidR="00F85D73" w:rsidRDefault="00F85D73" w:rsidP="00BB766F">
      <w:pPr>
        <w:jc w:val="thaiDistribute"/>
      </w:pPr>
    </w:p>
    <w:p w14:paraId="01D1E401" w14:textId="77777777" w:rsidR="001332D1" w:rsidRDefault="001332D1" w:rsidP="00BB766F">
      <w:pPr>
        <w:jc w:val="thaiDistribute"/>
      </w:pPr>
    </w:p>
    <w:p w14:paraId="537921F2" w14:textId="77777777" w:rsidR="003D4E85" w:rsidRDefault="003D4E85" w:rsidP="00E016DA">
      <w:pPr>
        <w:ind w:left="567"/>
      </w:pPr>
      <w:r w:rsidRPr="00483BF9">
        <w:rPr>
          <w:cs/>
        </w:rPr>
        <w:lastRenderedPageBreak/>
        <w:t>ลูกหนี้การค้า แยกตามอายุหนี้ที่ค้างชำระได้ดังนี้</w:t>
      </w:r>
      <w:r w:rsidRPr="00483BF9">
        <w:t>:</w:t>
      </w:r>
    </w:p>
    <w:bookmarkStart w:id="205" w:name="_MON_1587390521"/>
    <w:bookmarkStart w:id="206" w:name="_MON_1587392719"/>
    <w:bookmarkStart w:id="207" w:name="_MON_1587551261"/>
    <w:bookmarkStart w:id="208" w:name="_MON_1587551363"/>
    <w:bookmarkStart w:id="209" w:name="_MON_1587551376"/>
    <w:bookmarkStart w:id="210" w:name="_MON_1587390242"/>
    <w:bookmarkStart w:id="211" w:name="_MON_1587390495"/>
    <w:bookmarkEnd w:id="205"/>
    <w:bookmarkEnd w:id="206"/>
    <w:bookmarkEnd w:id="207"/>
    <w:bookmarkEnd w:id="208"/>
    <w:bookmarkEnd w:id="209"/>
    <w:bookmarkEnd w:id="210"/>
    <w:bookmarkEnd w:id="211"/>
    <w:bookmarkStart w:id="212" w:name="_MON_1587390508"/>
    <w:bookmarkEnd w:id="212"/>
    <w:p w14:paraId="69182D09" w14:textId="02F01AD0" w:rsidR="00B52DBA" w:rsidRDefault="006C2210" w:rsidP="00394761">
      <w:pPr>
        <w:tabs>
          <w:tab w:val="left" w:pos="3544"/>
          <w:tab w:val="left" w:pos="4820"/>
        </w:tabs>
        <w:ind w:left="567"/>
        <w:jc w:val="thaiDistribute"/>
      </w:pPr>
      <w:r w:rsidRPr="00483BF9">
        <w:object w:dxaOrig="8874" w:dyaOrig="12820" w14:anchorId="2EF1BDC2">
          <v:shape id="_x0000_i1034" type="#_x0000_t75" style="width:420.75pt;height:659.25pt" o:ole="" o:preferrelative="f">
            <v:imagedata r:id="rId26" o:title=""/>
            <o:lock v:ext="edit" aspectratio="f"/>
          </v:shape>
          <o:OLEObject Type="Embed" ProgID="Excel.Sheet.8" ShapeID="_x0000_i1034" DrawAspect="Content" ObjectID="_1658581159" r:id="rId27"/>
        </w:object>
      </w:r>
    </w:p>
    <w:p w14:paraId="7B9DF8BA" w14:textId="77777777" w:rsidR="00556F12" w:rsidRPr="00483BF9" w:rsidRDefault="00556F12" w:rsidP="0036740A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483BF9">
        <w:rPr>
          <w:b/>
          <w:bCs/>
          <w:cs/>
        </w:rPr>
        <w:lastRenderedPageBreak/>
        <w:t>ลูกหนี้ตามสัญญาเช่าทางการเงิน</w:t>
      </w:r>
      <w:r w:rsidRPr="00483BF9">
        <w:rPr>
          <w:b/>
          <w:bCs/>
        </w:rPr>
        <w:t xml:space="preserve"> </w:t>
      </w:r>
      <w:r w:rsidRPr="00483BF9">
        <w:rPr>
          <w:b/>
          <w:bCs/>
          <w:cs/>
        </w:rPr>
        <w:t xml:space="preserve">– สุทธิ    </w:t>
      </w:r>
    </w:p>
    <w:p w14:paraId="765BFAD7" w14:textId="77777777" w:rsidR="00556F12" w:rsidRPr="00483BF9" w:rsidRDefault="00556F12" w:rsidP="00CF63B8">
      <w:pPr>
        <w:spacing w:before="120"/>
        <w:ind w:left="567"/>
      </w:pPr>
      <w:r w:rsidRPr="00483BF9">
        <w:rPr>
          <w:cs/>
        </w:rPr>
        <w:t>ลูกหนี้ตามสัญญาเช่า</w:t>
      </w:r>
      <w:r w:rsidR="002F0927">
        <w:rPr>
          <w:cs/>
        </w:rPr>
        <w:t>ทาง</w:t>
      </w:r>
      <w:r w:rsidR="004A28BE" w:rsidRPr="004A28BE">
        <w:rPr>
          <w:cs/>
        </w:rPr>
        <w:t xml:space="preserve">การเงิน </w:t>
      </w:r>
      <w:r w:rsidRPr="00483BF9">
        <w:rPr>
          <w:cs/>
        </w:rPr>
        <w:t>ประกอบด้วย</w:t>
      </w:r>
    </w:p>
    <w:bookmarkStart w:id="213" w:name="_MON_1563270922"/>
    <w:bookmarkStart w:id="214" w:name="_MON_1555929087"/>
    <w:bookmarkStart w:id="215" w:name="_MON_1555929151"/>
    <w:bookmarkStart w:id="216" w:name="_MON_1563650945"/>
    <w:bookmarkStart w:id="217" w:name="_MON_1555929161"/>
    <w:bookmarkStart w:id="218" w:name="_MON_1555928739"/>
    <w:bookmarkStart w:id="219" w:name="_MON_1555928897"/>
    <w:bookmarkStart w:id="220" w:name="_MON_1580584460"/>
    <w:bookmarkStart w:id="221" w:name="_MON_1580643061"/>
    <w:bookmarkStart w:id="222" w:name="_MON_1580643830"/>
    <w:bookmarkStart w:id="223" w:name="_MON_1580844076"/>
    <w:bookmarkStart w:id="224" w:name="_MON_1587233822"/>
    <w:bookmarkStart w:id="225" w:name="_MON_1587233850"/>
    <w:bookmarkStart w:id="226" w:name="_MON_1587286227"/>
    <w:bookmarkStart w:id="227" w:name="_MON_1587286277"/>
    <w:bookmarkStart w:id="228" w:name="_MON_1587286304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Start w:id="229" w:name="_MON_1587551539"/>
    <w:bookmarkEnd w:id="229"/>
    <w:p w14:paraId="41B3134D" w14:textId="0195B5BE" w:rsidR="00556F12" w:rsidRPr="00483BF9" w:rsidRDefault="00273279" w:rsidP="00556F12">
      <w:pPr>
        <w:ind w:left="567" w:right="-569"/>
        <w:rPr>
          <w:cs/>
        </w:rPr>
      </w:pPr>
      <w:r w:rsidRPr="00483BF9">
        <w:object w:dxaOrig="8572" w:dyaOrig="4744" w14:anchorId="0B097879">
          <v:shape id="_x0000_i1035" type="#_x0000_t75" style="width:426.75pt;height:237.75pt" o:ole="" o:preferrelative="f">
            <v:imagedata r:id="rId28" o:title=""/>
            <o:lock v:ext="edit" aspectratio="f"/>
          </v:shape>
          <o:OLEObject Type="Embed" ProgID="Excel.Sheet.8" ShapeID="_x0000_i1035" DrawAspect="Content" ObjectID="_1658581160" r:id="rId29"/>
        </w:object>
      </w:r>
    </w:p>
    <w:p w14:paraId="0DF83AEE" w14:textId="77777777" w:rsidR="003D4E85" w:rsidRPr="00483BF9" w:rsidRDefault="00CC2AAD" w:rsidP="00705222">
      <w:pPr>
        <w:numPr>
          <w:ilvl w:val="0"/>
          <w:numId w:val="2"/>
        </w:numPr>
        <w:tabs>
          <w:tab w:val="clear" w:pos="720"/>
        </w:tabs>
        <w:spacing w:before="120"/>
        <w:ind w:left="567" w:hanging="567"/>
        <w:jc w:val="thaiDistribute"/>
        <w:rPr>
          <w:b/>
          <w:bCs/>
          <w:cs/>
        </w:rPr>
      </w:pPr>
      <w:r w:rsidRPr="00483BF9">
        <w:rPr>
          <w:b/>
          <w:bCs/>
          <w:cs/>
        </w:rPr>
        <w:t>สินค้าคงเหลือ</w:t>
      </w:r>
      <w:r w:rsidR="003D4E85" w:rsidRPr="00483BF9">
        <w:rPr>
          <w:b/>
          <w:bCs/>
        </w:rPr>
        <w:t xml:space="preserve"> – </w:t>
      </w:r>
      <w:r w:rsidR="003D4E85" w:rsidRPr="00483BF9">
        <w:rPr>
          <w:b/>
          <w:bCs/>
          <w:cs/>
        </w:rPr>
        <w:t>สุทธิ</w:t>
      </w:r>
    </w:p>
    <w:p w14:paraId="06F97AA8" w14:textId="77777777" w:rsidR="00940F2B" w:rsidRPr="00483BF9" w:rsidRDefault="007E394B" w:rsidP="00CF63B8">
      <w:pPr>
        <w:spacing w:before="120"/>
        <w:ind w:left="567"/>
        <w:jc w:val="thaiDistribute"/>
      </w:pPr>
      <w:r w:rsidRPr="00483BF9">
        <w:rPr>
          <w:cs/>
        </w:rPr>
        <w:t>สินค้าคงเหลือ</w:t>
      </w:r>
      <w:r w:rsidR="004A28BE" w:rsidRPr="004A28BE">
        <w:rPr>
          <w:cs/>
        </w:rPr>
        <w:t xml:space="preserve"> </w:t>
      </w:r>
      <w:r w:rsidR="00940F2B" w:rsidRPr="00483BF9">
        <w:rPr>
          <w:cs/>
        </w:rPr>
        <w:t>ประกอบด้วย:</w:t>
      </w:r>
    </w:p>
    <w:bookmarkStart w:id="230" w:name="_MON_1587233955"/>
    <w:bookmarkStart w:id="231" w:name="_MON_1587233974"/>
    <w:bookmarkStart w:id="232" w:name="_MON_1587286803"/>
    <w:bookmarkStart w:id="233" w:name="_MON_1587401133"/>
    <w:bookmarkStart w:id="234" w:name="_MON_1587551601"/>
    <w:bookmarkStart w:id="235" w:name="_MON_1492928765"/>
    <w:bookmarkStart w:id="236" w:name="_MON_1492928792"/>
    <w:bookmarkStart w:id="237" w:name="_MON_1500471161"/>
    <w:bookmarkStart w:id="238" w:name="_MON_1500471188"/>
    <w:bookmarkStart w:id="239" w:name="_MON_1500471200"/>
    <w:bookmarkStart w:id="240" w:name="_MON_1500490427"/>
    <w:bookmarkStart w:id="241" w:name="_MON_1508142197"/>
    <w:bookmarkStart w:id="242" w:name="_MON_1508411993"/>
    <w:bookmarkStart w:id="243" w:name="_MON_1508412127"/>
    <w:bookmarkStart w:id="244" w:name="_MON_1508412615"/>
    <w:bookmarkStart w:id="245" w:name="_MON_1508583248"/>
    <w:bookmarkStart w:id="246" w:name="_MON_1508584638"/>
    <w:bookmarkStart w:id="247" w:name="_MON_1509963026"/>
    <w:bookmarkStart w:id="248" w:name="_MON_1517490438"/>
    <w:bookmarkStart w:id="249" w:name="_MON_1517490473"/>
    <w:bookmarkStart w:id="250" w:name="_MON_1549216198"/>
    <w:bookmarkStart w:id="251" w:name="_MON_1580584979"/>
    <w:bookmarkStart w:id="252" w:name="_MON_1580643774"/>
    <w:bookmarkStart w:id="253" w:name="_MON_1580643863"/>
    <w:bookmarkStart w:id="254" w:name="_MON_1580643944"/>
    <w:bookmarkStart w:id="255" w:name="_MON_1580800730"/>
    <w:bookmarkStart w:id="256" w:name="_MON_1587233925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Start w:id="257" w:name="_MON_1587233947"/>
    <w:bookmarkEnd w:id="257"/>
    <w:p w14:paraId="2BE3295E" w14:textId="77777777" w:rsidR="003D4E85" w:rsidRPr="00483BF9" w:rsidRDefault="000013BA" w:rsidP="00E5205A">
      <w:pPr>
        <w:spacing w:before="120"/>
        <w:ind w:left="567" w:right="-160"/>
        <w:jc w:val="thaiDistribute"/>
      </w:pPr>
      <w:r w:rsidRPr="00483BF9">
        <w:object w:dxaOrig="8675" w:dyaOrig="3474" w14:anchorId="055F67E4">
          <v:shape id="_x0000_i1036" type="#_x0000_t75" style="width:426.75pt;height:183.75pt" o:ole="" o:preferrelative="f">
            <v:imagedata r:id="rId30" o:title=""/>
            <o:lock v:ext="edit" aspectratio="f"/>
          </v:shape>
          <o:OLEObject Type="Embed" ProgID="Excel.Sheet.8" ShapeID="_x0000_i1036" DrawAspect="Content" ObjectID="_1658581161" r:id="rId31"/>
        </w:object>
      </w:r>
    </w:p>
    <w:p w14:paraId="44B6C6AD" w14:textId="77777777" w:rsidR="0070517D" w:rsidRPr="00483BF9" w:rsidRDefault="0070517D" w:rsidP="0060714E">
      <w:pPr>
        <w:spacing w:before="120"/>
        <w:jc w:val="thaiDistribute"/>
        <w:sectPr w:rsidR="0070517D" w:rsidRPr="00483BF9" w:rsidSect="00176322">
          <w:headerReference w:type="default" r:id="rId32"/>
          <w:footerReference w:type="even" r:id="rId33"/>
          <w:footerReference w:type="default" r:id="rId34"/>
          <w:type w:val="nextColumn"/>
          <w:pgSz w:w="11906" w:h="16838" w:code="9"/>
          <w:pgMar w:top="1418" w:right="1106" w:bottom="1418" w:left="1843" w:header="709" w:footer="709" w:gutter="0"/>
          <w:paperSrc w:first="7" w:other="7"/>
          <w:pgNumType w:start="12"/>
          <w:cols w:space="708"/>
          <w:docGrid w:linePitch="381"/>
        </w:sectPr>
      </w:pPr>
    </w:p>
    <w:p w14:paraId="32F0B849" w14:textId="77777777" w:rsidR="00ED2CD3" w:rsidRPr="00C81A7F" w:rsidRDefault="00ED2CD3" w:rsidP="00BD21C6">
      <w:pPr>
        <w:numPr>
          <w:ilvl w:val="0"/>
          <w:numId w:val="2"/>
        </w:numPr>
        <w:tabs>
          <w:tab w:val="clear" w:pos="720"/>
          <w:tab w:val="num" w:pos="567"/>
        </w:tabs>
        <w:jc w:val="thaiDistribute"/>
        <w:rPr>
          <w:b/>
          <w:bCs/>
        </w:rPr>
      </w:pPr>
      <w:bookmarkStart w:id="258" w:name="_MON_1517661422"/>
      <w:bookmarkStart w:id="259" w:name="_MON_1517661922"/>
      <w:bookmarkStart w:id="260" w:name="_MON_1517662017"/>
      <w:bookmarkStart w:id="261" w:name="_MON_1517733551"/>
      <w:bookmarkStart w:id="262" w:name="_MON_1517862514"/>
      <w:bookmarkStart w:id="263" w:name="_MON_1517862585"/>
      <w:bookmarkStart w:id="264" w:name="_MON_1517862611"/>
      <w:bookmarkStart w:id="265" w:name="_MON_1517862956"/>
      <w:bookmarkStart w:id="266" w:name="_MON_1517862980"/>
      <w:bookmarkStart w:id="267" w:name="_MON_1517862997"/>
      <w:bookmarkStart w:id="268" w:name="_MON_1517863033"/>
      <w:bookmarkStart w:id="269" w:name="_MON_1517863046"/>
      <w:bookmarkStart w:id="270" w:name="_MON_1517863054"/>
      <w:bookmarkStart w:id="271" w:name="_MON_1517863062"/>
      <w:bookmarkStart w:id="272" w:name="_MON_1517866541"/>
      <w:bookmarkStart w:id="273" w:name="_MON_1517868229"/>
      <w:bookmarkStart w:id="274" w:name="_MON_1517896744"/>
      <w:bookmarkStart w:id="275" w:name="_MON_1518169234"/>
      <w:bookmarkStart w:id="276" w:name="_MON_1545056906"/>
      <w:bookmarkStart w:id="277" w:name="_MON_1555169927"/>
      <w:bookmarkStart w:id="278" w:name="_MON_1555169992"/>
      <w:bookmarkStart w:id="279" w:name="_MON_1555170817"/>
      <w:bookmarkStart w:id="280" w:name="_MON_1555170864"/>
      <w:bookmarkStart w:id="281" w:name="_MON_1555170902"/>
      <w:bookmarkStart w:id="282" w:name="_MON_1555170930"/>
      <w:bookmarkStart w:id="283" w:name="_MON_1555170951"/>
      <w:bookmarkStart w:id="284" w:name="_MON_1555170993"/>
      <w:bookmarkStart w:id="285" w:name="_MON_1555171053"/>
      <w:bookmarkStart w:id="286" w:name="_MON_1555171092"/>
      <w:bookmarkStart w:id="287" w:name="_MON_1555171179"/>
      <w:bookmarkStart w:id="288" w:name="_MON_1555171191"/>
      <w:bookmarkStart w:id="289" w:name="_MON_1555409542"/>
      <w:bookmarkStart w:id="290" w:name="_MON_1555409840"/>
      <w:bookmarkStart w:id="291" w:name="_MON_1555409863"/>
      <w:bookmarkStart w:id="292" w:name="_MON_1555409872"/>
      <w:bookmarkStart w:id="293" w:name="_MON_1555411017"/>
      <w:bookmarkStart w:id="294" w:name="_MON_1555411035"/>
      <w:bookmarkStart w:id="295" w:name="_MON_1555411053"/>
      <w:bookmarkStart w:id="296" w:name="_MON_1555411063"/>
      <w:bookmarkStart w:id="297" w:name="_MON_1555411120"/>
      <w:bookmarkStart w:id="298" w:name="_MON_1555502485"/>
      <w:bookmarkStart w:id="299" w:name="_MON_1555502494"/>
      <w:bookmarkStart w:id="300" w:name="_MON_1555502507"/>
      <w:bookmarkStart w:id="301" w:name="_MON_1555502550"/>
      <w:bookmarkStart w:id="302" w:name="_MON_1555502575"/>
      <w:bookmarkStart w:id="303" w:name="_MON_1555502634"/>
      <w:bookmarkStart w:id="304" w:name="_MON_1555502804"/>
      <w:bookmarkStart w:id="305" w:name="_MON_1555502958"/>
      <w:bookmarkStart w:id="306" w:name="_MON_1555503057"/>
      <w:bookmarkStart w:id="307" w:name="_MON_1555503104"/>
      <w:bookmarkStart w:id="308" w:name="_MON_1555503109"/>
      <w:bookmarkStart w:id="309" w:name="_MON_1555503116"/>
      <w:bookmarkStart w:id="310" w:name="_MON_1555503129"/>
      <w:bookmarkStart w:id="311" w:name="_MON_1555503213"/>
      <w:bookmarkStart w:id="312" w:name="_MON_1555503322"/>
      <w:bookmarkStart w:id="313" w:name="_MON_1555516000"/>
      <w:bookmarkStart w:id="314" w:name="_MON_1555526957"/>
      <w:bookmarkStart w:id="315" w:name="_MON_1555526965"/>
      <w:bookmarkStart w:id="316" w:name="_MON_1555702802"/>
      <w:bookmarkStart w:id="317" w:name="_MON_1555702923"/>
      <w:bookmarkStart w:id="318" w:name="_MON_1555927816"/>
      <w:bookmarkStart w:id="319" w:name="_MON_1555927833"/>
      <w:bookmarkStart w:id="320" w:name="_MON_1555927849"/>
      <w:bookmarkStart w:id="321" w:name="_MON_1555927859"/>
      <w:bookmarkStart w:id="322" w:name="_MON_1555927915"/>
      <w:bookmarkStart w:id="323" w:name="_MON_1555927918"/>
      <w:bookmarkStart w:id="324" w:name="_MON_1555927965"/>
      <w:bookmarkStart w:id="325" w:name="_MON_1555928075"/>
      <w:bookmarkStart w:id="326" w:name="_MON_1555928082"/>
      <w:bookmarkStart w:id="327" w:name="_MON_1555928089"/>
      <w:bookmarkStart w:id="328" w:name="_MON_1555931095"/>
      <w:bookmarkStart w:id="329" w:name="_MON_1556025622"/>
      <w:bookmarkStart w:id="330" w:name="_MON_1556025645"/>
      <w:bookmarkStart w:id="331" w:name="_MON_1556025650"/>
      <w:bookmarkStart w:id="332" w:name="_MON_1556025654"/>
      <w:bookmarkStart w:id="333" w:name="_MON_1557832042"/>
      <w:bookmarkStart w:id="334" w:name="_MON_1562416517"/>
      <w:bookmarkStart w:id="335" w:name="_MON_1562416526"/>
      <w:bookmarkStart w:id="336" w:name="_MON_1562416531"/>
      <w:bookmarkStart w:id="337" w:name="_MON_1562416536"/>
      <w:bookmarkStart w:id="338" w:name="_MON_1562416542"/>
      <w:bookmarkStart w:id="339" w:name="_MON_1563805203"/>
      <w:bookmarkStart w:id="340" w:name="_MON_1563805234"/>
      <w:bookmarkStart w:id="341" w:name="_MON_1563805241"/>
      <w:bookmarkStart w:id="342" w:name="_MON_1563805250"/>
      <w:bookmarkStart w:id="343" w:name="_MON_1563805255"/>
      <w:bookmarkStart w:id="344" w:name="_MON_1563978240"/>
      <w:bookmarkStart w:id="345" w:name="_MON_1563978256"/>
      <w:bookmarkStart w:id="346" w:name="_MON_1563978267"/>
      <w:bookmarkStart w:id="347" w:name="_MON_1569678304"/>
      <w:bookmarkStart w:id="348" w:name="_MON_1569678325"/>
      <w:bookmarkStart w:id="349" w:name="_MON_1569678333"/>
      <w:bookmarkStart w:id="350" w:name="_MON_1569678338"/>
      <w:bookmarkStart w:id="351" w:name="_MON_1569678489"/>
      <w:bookmarkStart w:id="352" w:name="_MON_1569678510"/>
      <w:bookmarkStart w:id="353" w:name="_MON_1569774357"/>
      <w:bookmarkStart w:id="354" w:name="_MON_1571609940"/>
      <w:bookmarkStart w:id="355" w:name="_MON_1511785117"/>
      <w:bookmarkStart w:id="356" w:name="_MON_1571637923"/>
      <w:bookmarkStart w:id="357" w:name="_MON_1571638027"/>
      <w:bookmarkStart w:id="358" w:name="_MON_1571638064"/>
      <w:bookmarkStart w:id="359" w:name="_MON_1571638122"/>
      <w:bookmarkStart w:id="360" w:name="_MON_1571638141"/>
      <w:bookmarkStart w:id="361" w:name="_MON_1571638342"/>
      <w:bookmarkStart w:id="362" w:name="_MON_1571638513"/>
      <w:bookmarkStart w:id="363" w:name="_MON_1571639158"/>
      <w:bookmarkStart w:id="364" w:name="_MON_1571639427"/>
      <w:bookmarkStart w:id="365" w:name="_MON_1571639435"/>
      <w:bookmarkStart w:id="366" w:name="_MON_1571639438"/>
      <w:bookmarkStart w:id="367" w:name="_MON_1571639808"/>
      <w:bookmarkStart w:id="368" w:name="_MON_1571639860"/>
      <w:bookmarkStart w:id="369" w:name="_MON_1571639941"/>
      <w:bookmarkStart w:id="370" w:name="_MON_1571640093"/>
      <w:bookmarkStart w:id="371" w:name="_MON_1571640097"/>
      <w:bookmarkStart w:id="372" w:name="_MON_1511785242"/>
      <w:bookmarkStart w:id="373" w:name="_MON_1511785289"/>
      <w:bookmarkStart w:id="374" w:name="_MON_1517223411"/>
      <w:bookmarkStart w:id="375" w:name="_MON_1517493440"/>
      <w:bookmarkStart w:id="376" w:name="_MON_1571732126"/>
      <w:bookmarkStart w:id="377" w:name="_MON_1571732184"/>
      <w:bookmarkStart w:id="378" w:name="_MON_1571732201"/>
      <w:bookmarkStart w:id="379" w:name="_MON_1571732215"/>
      <w:bookmarkStart w:id="380" w:name="_MON_1571732224"/>
      <w:bookmarkStart w:id="381" w:name="_MON_1571733317"/>
      <w:bookmarkStart w:id="382" w:name="_MON_1571733675"/>
      <w:bookmarkStart w:id="383" w:name="_MON_1571733699"/>
      <w:bookmarkStart w:id="384" w:name="_MON_1571733712"/>
      <w:bookmarkStart w:id="385" w:name="_MON_1571733737"/>
      <w:bookmarkStart w:id="386" w:name="_MON_1517223566"/>
      <w:bookmarkStart w:id="387" w:name="_MON_1517657791"/>
      <w:bookmarkStart w:id="388" w:name="_MON_1517657799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r w:rsidRPr="00C81A7F">
        <w:rPr>
          <w:b/>
          <w:bCs/>
          <w:cs/>
        </w:rPr>
        <w:lastRenderedPageBreak/>
        <w:t xml:space="preserve">เงินลงทุนในบริษัทย่อย </w:t>
      </w:r>
      <w:r w:rsidRPr="00C81A7F">
        <w:rPr>
          <w:b/>
          <w:bCs/>
        </w:rPr>
        <w:t>-</w:t>
      </w:r>
      <w:r w:rsidRPr="00C81A7F">
        <w:rPr>
          <w:b/>
          <w:bCs/>
          <w:cs/>
        </w:rPr>
        <w:t xml:space="preserve"> สุทธิ</w:t>
      </w:r>
    </w:p>
    <w:p w14:paraId="57DA8F67" w14:textId="77777777" w:rsidR="00190E0C" w:rsidRDefault="00ED2CD3" w:rsidP="00190E0C">
      <w:pPr>
        <w:ind w:left="567"/>
        <w:jc w:val="thaiDistribute"/>
      </w:pPr>
      <w:r w:rsidRPr="00804609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bookmarkStart w:id="389" w:name="_MON_1618693415"/>
    <w:bookmarkEnd w:id="389"/>
    <w:p w14:paraId="76BC35CF" w14:textId="70953ADD" w:rsidR="00AA2DAA" w:rsidRDefault="00273279" w:rsidP="00BD21C6">
      <w:pPr>
        <w:jc w:val="thaiDistribute"/>
        <w:rPr>
          <w:cs/>
        </w:rPr>
        <w:sectPr w:rsidR="00AA2DAA" w:rsidSect="001C2F0D">
          <w:pgSz w:w="16838" w:h="11906" w:orient="landscape" w:code="9"/>
          <w:pgMar w:top="720" w:right="1134" w:bottom="1350" w:left="1134" w:header="709" w:footer="709" w:gutter="0"/>
          <w:paperSrc w:first="7" w:other="7"/>
          <w:cols w:space="708"/>
          <w:docGrid w:linePitch="360"/>
        </w:sectPr>
      </w:pPr>
      <w:r w:rsidRPr="00804609">
        <w:object w:dxaOrig="21103" w:dyaOrig="11089" w14:anchorId="38215691">
          <v:shape id="_x0000_i1037" type="#_x0000_t75" style="width:721.5pt;height:417.75pt" o:ole="">
            <v:imagedata r:id="rId35" o:title=""/>
          </v:shape>
          <o:OLEObject Type="Embed" ProgID="Excel.Sheet.12" ShapeID="_x0000_i1037" DrawAspect="Content" ObjectID="_1658581162" r:id="rId36"/>
        </w:object>
      </w:r>
    </w:p>
    <w:p w14:paraId="2D694CC6" w14:textId="77777777" w:rsidR="00A9534E" w:rsidRPr="0036740A" w:rsidRDefault="00A9534E" w:rsidP="0036740A">
      <w:pPr>
        <w:tabs>
          <w:tab w:val="left" w:pos="9356"/>
          <w:tab w:val="left" w:pos="13750"/>
        </w:tabs>
        <w:spacing w:after="120"/>
        <w:ind w:left="567" w:right="-72"/>
        <w:jc w:val="thaiDistribute"/>
      </w:pPr>
      <w:r w:rsidRPr="0036740A">
        <w:rPr>
          <w:cs/>
        </w:rPr>
        <w:lastRenderedPageBreak/>
        <w:t>ในระหว่างงวด มีการเปลี่ยนแปลง</w:t>
      </w:r>
      <w:r w:rsidR="00912772" w:rsidRPr="0036740A">
        <w:rPr>
          <w:cs/>
        </w:rPr>
        <w:t>โครงสร้างบริษัท</w:t>
      </w:r>
      <w:r w:rsidRPr="0036740A">
        <w:rPr>
          <w:cs/>
        </w:rPr>
        <w:t xml:space="preserve"> ดังนี้</w:t>
      </w:r>
    </w:p>
    <w:p w14:paraId="3BB30419" w14:textId="77777777" w:rsidR="009A52AD" w:rsidRPr="00D45867" w:rsidRDefault="0036740A" w:rsidP="007973B9">
      <w:pPr>
        <w:spacing w:before="120"/>
        <w:ind w:left="567" w:right="-1"/>
        <w:jc w:val="thaiDistribute"/>
        <w:rPr>
          <w:spacing w:val="-2"/>
        </w:rPr>
      </w:pPr>
      <w:r w:rsidRPr="00D45867">
        <w:rPr>
          <w:spacing w:val="-2"/>
          <w:cs/>
        </w:rPr>
        <w:t xml:space="preserve">เมื่อวันที่ </w:t>
      </w:r>
      <w:r w:rsidRPr="00D45867">
        <w:rPr>
          <w:spacing w:val="-2"/>
        </w:rPr>
        <w:t>21</w:t>
      </w:r>
      <w:r w:rsidRPr="00D45867">
        <w:rPr>
          <w:spacing w:val="-2"/>
          <w:cs/>
        </w:rPr>
        <w:t xml:space="preserve"> กุมภาพันธ์ </w:t>
      </w:r>
      <w:r w:rsidRPr="00D45867">
        <w:rPr>
          <w:spacing w:val="-2"/>
        </w:rPr>
        <w:t xml:space="preserve">2563 </w:t>
      </w:r>
      <w:r w:rsidRPr="00D45867">
        <w:rPr>
          <w:spacing w:val="-2"/>
          <w:cs/>
        </w:rPr>
        <w:t xml:space="preserve">บริษัทฯ ได้ซื้อหุ้นจากผู้ถือหุ้นของบริษัท ซีเอ็มโอ โชว์ คอร์ป จำกัด จำนวน </w:t>
      </w:r>
      <w:r w:rsidRPr="00D45867">
        <w:rPr>
          <w:spacing w:val="-2"/>
        </w:rPr>
        <w:t xml:space="preserve">849,998 </w:t>
      </w:r>
      <w:r w:rsidRPr="00D45867">
        <w:rPr>
          <w:spacing w:val="-2"/>
          <w:cs/>
        </w:rPr>
        <w:t xml:space="preserve">หุ้น ในราคา </w:t>
      </w:r>
      <w:r w:rsidRPr="00D45867">
        <w:rPr>
          <w:spacing w:val="-2"/>
        </w:rPr>
        <w:t xml:space="preserve">0.60 </w:t>
      </w:r>
      <w:r w:rsidRPr="00D45867">
        <w:rPr>
          <w:spacing w:val="-2"/>
          <w:cs/>
        </w:rPr>
        <w:t xml:space="preserve">ล้านบาท ทำให้สัดส่วนการลงทุนของบริษัทฯ ในบริษัทย่อยเพิ่มเป็นร้อยละ </w:t>
      </w:r>
      <w:r w:rsidRPr="00D45867">
        <w:rPr>
          <w:spacing w:val="-2"/>
        </w:rPr>
        <w:t xml:space="preserve">99.99 </w:t>
      </w:r>
      <w:r w:rsidRPr="00D45867">
        <w:rPr>
          <w:spacing w:val="-2"/>
          <w:cs/>
        </w:rPr>
        <w:t xml:space="preserve">จาก </w:t>
      </w:r>
      <w:r w:rsidRPr="00D45867">
        <w:rPr>
          <w:spacing w:val="-2"/>
        </w:rPr>
        <w:t>39.29</w:t>
      </w:r>
      <w:r w:rsidR="00D45867" w:rsidRPr="00D45867">
        <w:rPr>
          <w:spacing w:val="-2"/>
        </w:rPr>
        <w:t xml:space="preserve"> </w:t>
      </w:r>
      <w:r w:rsidR="00CB45CB">
        <w:rPr>
          <w:rFonts w:hint="cs"/>
          <w:spacing w:val="-2"/>
          <w:cs/>
        </w:rPr>
        <w:t>มูลค่า</w:t>
      </w:r>
      <w:r w:rsidR="00D45867" w:rsidRPr="00D45867">
        <w:rPr>
          <w:spacing w:val="-2"/>
          <w:cs/>
        </w:rPr>
        <w:t xml:space="preserve">ตามบัญชีของสินทรัพย์สุทธิตามสัดส่วนที่เพิ่มขึ้นจำนวน </w:t>
      </w:r>
      <w:r w:rsidR="000C4294">
        <w:rPr>
          <w:spacing w:val="-2"/>
        </w:rPr>
        <w:t>7.31</w:t>
      </w:r>
      <w:r w:rsidR="00D45867" w:rsidRPr="00D45867">
        <w:rPr>
          <w:spacing w:val="-2"/>
        </w:rPr>
        <w:t xml:space="preserve"> </w:t>
      </w:r>
      <w:r w:rsidR="00D45867" w:rsidRPr="00D45867">
        <w:rPr>
          <w:spacing w:val="-2"/>
          <w:cs/>
        </w:rPr>
        <w:t>ล้านบาท เป็นผลให้บริษัทแสดงผลกำไรจากการเปลี่ยนแปลงส่วนได้เสียในบริษัทย่อยจำนวน</w:t>
      </w:r>
      <w:r w:rsidR="00D45867" w:rsidRPr="00D45867">
        <w:rPr>
          <w:spacing w:val="-2"/>
        </w:rPr>
        <w:t xml:space="preserve"> </w:t>
      </w:r>
      <w:r w:rsidR="000C4294">
        <w:rPr>
          <w:spacing w:val="-2"/>
        </w:rPr>
        <w:t>6.71</w:t>
      </w:r>
      <w:r w:rsidR="00D45867" w:rsidRPr="00D45867">
        <w:rPr>
          <w:spacing w:val="-2"/>
        </w:rPr>
        <w:t xml:space="preserve"> </w:t>
      </w:r>
      <w:r w:rsidR="00D45867" w:rsidRPr="00D45867">
        <w:rPr>
          <w:spacing w:val="-2"/>
          <w:cs/>
        </w:rPr>
        <w:t>ล้านบาท ในงบแสดงการเปลี่ยนแปลงส่วนของผู้ถือหุ้</w:t>
      </w:r>
      <w:r w:rsidR="00D45867" w:rsidRPr="00D45867">
        <w:rPr>
          <w:rFonts w:hint="cs"/>
          <w:spacing w:val="-2"/>
          <w:cs/>
        </w:rPr>
        <w:t>น</w:t>
      </w:r>
    </w:p>
    <w:p w14:paraId="5DB10773" w14:textId="77777777" w:rsidR="007973B9" w:rsidRDefault="007973B9" w:rsidP="007973B9">
      <w:pPr>
        <w:spacing w:before="120"/>
        <w:ind w:left="567" w:right="-1"/>
        <w:jc w:val="thaiDistribute"/>
      </w:pPr>
      <w:r w:rsidRPr="00383714">
        <w:rPr>
          <w:cs/>
        </w:rPr>
        <w:t xml:space="preserve">เมื่อวันที่ </w:t>
      </w:r>
      <w:r w:rsidRPr="00383714">
        <w:t xml:space="preserve">19 </w:t>
      </w:r>
      <w:r w:rsidRPr="00383714">
        <w:rPr>
          <w:cs/>
        </w:rPr>
        <w:t xml:space="preserve">มิถุนายน </w:t>
      </w:r>
      <w:r w:rsidRPr="00383714">
        <w:t xml:space="preserve">2563 </w:t>
      </w:r>
      <w:r w:rsidRPr="00383714">
        <w:rPr>
          <w:cs/>
        </w:rPr>
        <w:t>บริษัทฯ</w:t>
      </w:r>
      <w:r w:rsidRPr="00105A73">
        <w:rPr>
          <w:cs/>
        </w:rPr>
        <w:t xml:space="preserve"> ได้ซื้อหุ้นจากผู้ถือหุ้นของบริษัท มิวส์ คอร์ปอเรชั่น จำกัด</w:t>
      </w:r>
      <w:r>
        <w:t xml:space="preserve"> </w:t>
      </w:r>
      <w:r>
        <w:rPr>
          <w:cs/>
        </w:rPr>
        <w:t>จำนวน</w:t>
      </w:r>
      <w:r>
        <w:t xml:space="preserve"> 11,250</w:t>
      </w:r>
      <w:r>
        <w:rPr>
          <w:cs/>
        </w:rPr>
        <w:t xml:space="preserve"> หุ้น ในราคา</w:t>
      </w:r>
      <w:r>
        <w:t xml:space="preserve"> 1.5</w:t>
      </w:r>
      <w:r w:rsidRPr="00105A73">
        <w:rPr>
          <w:cs/>
        </w:rPr>
        <w:t xml:space="preserve"> ล้านบาท ทำให้สัดส่วนการลงทุนของบริษัทฯ ใ</w:t>
      </w:r>
      <w:r>
        <w:rPr>
          <w:cs/>
        </w:rPr>
        <w:t>นบริษัทย่อยเพิ่มเป็นร้อยละ</w:t>
      </w:r>
      <w:r>
        <w:t xml:space="preserve"> 84.99</w:t>
      </w:r>
      <w:r>
        <w:rPr>
          <w:cs/>
        </w:rPr>
        <w:t xml:space="preserve"> จาก </w:t>
      </w:r>
      <w:r>
        <w:t>6</w:t>
      </w:r>
      <w:r w:rsidR="00C77C9A" w:rsidRPr="00C77C9A">
        <w:t>9</w:t>
      </w:r>
      <w:r>
        <w:rPr>
          <w:cs/>
        </w:rPr>
        <w:t>.</w:t>
      </w:r>
      <w:r>
        <w:t>99</w:t>
      </w:r>
      <w:r w:rsidRPr="00105A73">
        <w:rPr>
          <w:cs/>
        </w:rPr>
        <w:t xml:space="preserve"> </w:t>
      </w:r>
      <w:r w:rsidRPr="00C63DF6">
        <w:rPr>
          <w:cs/>
        </w:rPr>
        <w:t>มูลค่าตามบัญชีของสินทรัพย์สุทธิตามสัดส่วนที่เพิ่มขึ้น</w:t>
      </w:r>
      <w:r>
        <w:rPr>
          <w:cs/>
        </w:rPr>
        <w:t xml:space="preserve">จำนวน </w:t>
      </w:r>
      <w:r w:rsidR="00D45867">
        <w:t>1</w:t>
      </w:r>
      <w:r>
        <w:t>.</w:t>
      </w:r>
      <w:r w:rsidR="00D45867">
        <w:t xml:space="preserve">23 </w:t>
      </w:r>
      <w:r>
        <w:rPr>
          <w:cs/>
        </w:rPr>
        <w:t>ล้านบาท เป็นผลให้บริษัทแสดงผ</w:t>
      </w:r>
      <w:r w:rsidR="00D45867">
        <w:rPr>
          <w:rFonts w:hint="cs"/>
          <w:cs/>
        </w:rPr>
        <w:t>ลขาดทุน</w:t>
      </w:r>
      <w:r>
        <w:rPr>
          <w:cs/>
        </w:rPr>
        <w:t>จากการเปลี่ยนแปลงส่วนได้เสียในบริษัทย่อยจำนวน</w:t>
      </w:r>
      <w:r>
        <w:t xml:space="preserve"> </w:t>
      </w:r>
      <w:r w:rsidR="00D45867">
        <w:t>0.27</w:t>
      </w:r>
      <w:r>
        <w:t xml:space="preserve"> </w:t>
      </w:r>
      <w:r>
        <w:rPr>
          <w:cs/>
        </w:rPr>
        <w:t>ล้าน</w:t>
      </w:r>
      <w:r w:rsidRPr="00AE15D9">
        <w:rPr>
          <w:cs/>
        </w:rPr>
        <w:t xml:space="preserve">บาท </w:t>
      </w:r>
      <w:r w:rsidRPr="005A194B">
        <w:rPr>
          <w:cs/>
        </w:rPr>
        <w:t>ในงบแสดงการเปลี่ยนแปลงส่วนของผู้ถือหุ้น</w:t>
      </w:r>
    </w:p>
    <w:p w14:paraId="6B77B4D8" w14:textId="778C46DE" w:rsidR="008073A5" w:rsidRDefault="008073A5" w:rsidP="00C63DF6">
      <w:pPr>
        <w:spacing w:before="120"/>
        <w:ind w:left="567" w:right="-1"/>
        <w:jc w:val="thaiDistribute"/>
      </w:pPr>
      <w:r w:rsidRPr="008073A5">
        <w:rPr>
          <w:cs/>
        </w:rPr>
        <w:t xml:space="preserve">เมื่อวันที่ </w:t>
      </w:r>
      <w:r w:rsidRPr="008073A5">
        <w:t xml:space="preserve">18 </w:t>
      </w:r>
      <w:r w:rsidRPr="008073A5">
        <w:rPr>
          <w:cs/>
        </w:rPr>
        <w:t xml:space="preserve">มิถุนายน </w:t>
      </w:r>
      <w:r w:rsidRPr="008073A5">
        <w:t xml:space="preserve">2563 </w:t>
      </w:r>
      <w:r w:rsidRPr="008073A5">
        <w:rPr>
          <w:cs/>
        </w:rPr>
        <w:t>บริษัทฯ ได้ลงทุนในหุ้นสามัญของ บริษัท มิวซ์ เค เอเจนซี่</w:t>
      </w:r>
      <w:r w:rsidRPr="008073A5">
        <w:t xml:space="preserve"> </w:t>
      </w:r>
      <w:r w:rsidRPr="008073A5">
        <w:rPr>
          <w:cs/>
        </w:rPr>
        <w:t xml:space="preserve">จำกัด จำนวน </w:t>
      </w:r>
      <w:r w:rsidRPr="008073A5">
        <w:t xml:space="preserve">16,499 </w:t>
      </w:r>
      <w:r w:rsidRPr="008073A5">
        <w:rPr>
          <w:cs/>
        </w:rPr>
        <w:t xml:space="preserve">หุ้น มูลค่าหุ้นที่ตราไว้ </w:t>
      </w:r>
      <w:r w:rsidRPr="008073A5">
        <w:t xml:space="preserve">100 </w:t>
      </w:r>
      <w:r w:rsidRPr="008073A5">
        <w:rPr>
          <w:cs/>
        </w:rPr>
        <w:t xml:space="preserve">บาท เรียกชำระแล้ว </w:t>
      </w:r>
      <w:r w:rsidRPr="008073A5">
        <w:t xml:space="preserve">100 </w:t>
      </w:r>
      <w:r w:rsidRPr="008073A5">
        <w:rPr>
          <w:cs/>
        </w:rPr>
        <w:t xml:space="preserve">บาทรวมเป็นเงินลงทุน จำนวน </w:t>
      </w:r>
      <w:r w:rsidRPr="008073A5">
        <w:t xml:space="preserve">1.65 </w:t>
      </w:r>
      <w:r w:rsidRPr="008073A5">
        <w:rPr>
          <w:cs/>
        </w:rPr>
        <w:t>ล้านบาท</w:t>
      </w:r>
      <w:r w:rsidR="007826A3">
        <w:rPr>
          <w:rFonts w:hint="cs"/>
          <w:cs/>
        </w:rPr>
        <w:t xml:space="preserve"> คิดเป็นส่วนได้เสียในอัตราร้อยละ </w:t>
      </w:r>
      <w:r w:rsidR="007826A3">
        <w:t>54.99</w:t>
      </w:r>
    </w:p>
    <w:p w14:paraId="6A61BC26" w14:textId="77777777" w:rsidR="00E45D8D" w:rsidRPr="00C33FBD" w:rsidRDefault="00E45D8D" w:rsidP="000636A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C33FBD">
        <w:rPr>
          <w:b/>
          <w:bCs/>
          <w:cs/>
        </w:rPr>
        <w:t xml:space="preserve">ที่ดิน อาคารและอุปกรณ์ </w:t>
      </w:r>
      <w:r w:rsidRPr="00C33FBD">
        <w:rPr>
          <w:b/>
          <w:bCs/>
        </w:rPr>
        <w:t xml:space="preserve">– </w:t>
      </w:r>
      <w:r w:rsidRPr="00C33FBD">
        <w:rPr>
          <w:b/>
          <w:bCs/>
          <w:cs/>
        </w:rPr>
        <w:t>สุทธิ</w:t>
      </w:r>
    </w:p>
    <w:p w14:paraId="427BFD68" w14:textId="77777777" w:rsidR="00E45D8D" w:rsidRPr="00C33FBD" w:rsidRDefault="00F23AF0" w:rsidP="006B69B0">
      <w:pPr>
        <w:spacing w:before="120"/>
        <w:ind w:left="720" w:hanging="153"/>
        <w:jc w:val="thaiDistribute"/>
      </w:pPr>
      <w:r w:rsidRPr="00C33FBD">
        <w:rPr>
          <w:cs/>
        </w:rPr>
        <w:t>ที่ดิน อาคาร และอุปกรณ์</w:t>
      </w:r>
      <w:r w:rsidR="005F5944" w:rsidRPr="00C33FBD">
        <w:t xml:space="preserve"> </w:t>
      </w:r>
      <w:r w:rsidR="00E45D8D" w:rsidRPr="00C33FBD">
        <w:rPr>
          <w:cs/>
        </w:rPr>
        <w:t xml:space="preserve">ณ วันที่ </w:t>
      </w:r>
      <w:r w:rsidR="008A22A3">
        <w:t xml:space="preserve">30 </w:t>
      </w:r>
      <w:r w:rsidR="008A22A3">
        <w:rPr>
          <w:cs/>
        </w:rPr>
        <w:t xml:space="preserve">มิถุนายน </w:t>
      </w:r>
      <w:r w:rsidR="007B6B2E" w:rsidRPr="00C33FBD">
        <w:t>2563</w:t>
      </w:r>
      <w:r w:rsidR="00E45D8D" w:rsidRPr="00C33FBD">
        <w:rPr>
          <w:cs/>
        </w:rPr>
        <w:t xml:space="preserve"> ประกอบด้วย</w:t>
      </w:r>
      <w:r w:rsidR="00E45D8D" w:rsidRPr="00C33FBD">
        <w:t>:</w:t>
      </w:r>
    </w:p>
    <w:bookmarkStart w:id="390" w:name="_MON_1587237080"/>
    <w:bookmarkStart w:id="391" w:name="_MON_1587238609"/>
    <w:bookmarkStart w:id="392" w:name="_MON_1587294517"/>
    <w:bookmarkStart w:id="393" w:name="_MON_1587472545"/>
    <w:bookmarkStart w:id="394" w:name="_MON_1587552340"/>
    <w:bookmarkStart w:id="395" w:name="_MON_1555795261"/>
    <w:bookmarkStart w:id="396" w:name="_MON_1587235329"/>
    <w:bookmarkEnd w:id="390"/>
    <w:bookmarkEnd w:id="391"/>
    <w:bookmarkEnd w:id="392"/>
    <w:bookmarkEnd w:id="393"/>
    <w:bookmarkEnd w:id="394"/>
    <w:bookmarkEnd w:id="395"/>
    <w:bookmarkEnd w:id="396"/>
    <w:bookmarkStart w:id="397" w:name="_MON_1587235337"/>
    <w:bookmarkEnd w:id="397"/>
    <w:p w14:paraId="29B5656F" w14:textId="77777777" w:rsidR="001E330A" w:rsidRDefault="0051152E" w:rsidP="00FF76AB">
      <w:pPr>
        <w:spacing w:before="120"/>
        <w:ind w:left="567"/>
        <w:jc w:val="thaiDistribute"/>
      </w:pPr>
      <w:r w:rsidRPr="00C33FBD">
        <w:object w:dxaOrig="8487" w:dyaOrig="3320" w14:anchorId="7202D01D">
          <v:shape id="_x0000_i1038" type="#_x0000_t75" style="width:417.75pt;height:175.5pt" o:ole="" o:preferrelative="f">
            <v:imagedata r:id="rId37" o:title=""/>
            <o:lock v:ext="edit" aspectratio="f"/>
          </v:shape>
          <o:OLEObject Type="Embed" ProgID="Excel.Sheet.8" ShapeID="_x0000_i1038" DrawAspect="Content" ObjectID="_1658581163" r:id="rId38"/>
        </w:object>
      </w:r>
    </w:p>
    <w:p w14:paraId="2F012752" w14:textId="77777777" w:rsidR="001E7C49" w:rsidRPr="00483BF9" w:rsidRDefault="001E7C49" w:rsidP="00A545DD">
      <w:pPr>
        <w:spacing w:before="120"/>
        <w:ind w:left="567"/>
        <w:jc w:val="thaiDistribute"/>
      </w:pPr>
      <w:r w:rsidRPr="00483BF9">
        <w:rPr>
          <w:cs/>
        </w:rPr>
        <w:t>ค่าเสื่อมราคาสำหรับงวด</w:t>
      </w:r>
      <w:r w:rsidR="008A22A3">
        <w:rPr>
          <w:cs/>
        </w:rPr>
        <w:t>หก</w:t>
      </w:r>
      <w:r w:rsidRPr="00483BF9">
        <w:rPr>
          <w:cs/>
        </w:rPr>
        <w:t xml:space="preserve">เดือน สิ้นสุดวันที่ </w:t>
      </w:r>
      <w:r w:rsidR="008A22A3">
        <w:t xml:space="preserve">30 </w:t>
      </w:r>
      <w:r w:rsidR="008A22A3">
        <w:rPr>
          <w:cs/>
        </w:rPr>
        <w:t xml:space="preserve">มิถุนายน </w:t>
      </w:r>
      <w:r w:rsidR="007B6B2E">
        <w:t>2563</w:t>
      </w:r>
      <w:r w:rsidRPr="00483BF9">
        <w:t xml:space="preserve"> </w:t>
      </w:r>
      <w:r w:rsidRPr="00483BF9">
        <w:rPr>
          <w:cs/>
        </w:rPr>
        <w:t xml:space="preserve">และ </w:t>
      </w:r>
      <w:r w:rsidR="00003549" w:rsidRPr="001C63B6">
        <w:t>256</w:t>
      </w:r>
      <w:r w:rsidR="001F185B" w:rsidRPr="001C63B6">
        <w:t>2</w:t>
      </w:r>
      <w:r w:rsidRPr="001C63B6">
        <w:t xml:space="preserve"> </w:t>
      </w:r>
      <w:r w:rsidR="00A545DD">
        <w:rPr>
          <w:cs/>
        </w:rPr>
        <w:t>มีจำนวน</w:t>
      </w:r>
      <w:r w:rsidR="00A545DD">
        <w:t xml:space="preserve"> 49.</w:t>
      </w:r>
      <w:r w:rsidR="00771784">
        <w:t>0</w:t>
      </w:r>
      <w:r w:rsidR="00A545DD">
        <w:t>6</w:t>
      </w:r>
      <w:r w:rsidR="00DC4B92" w:rsidRPr="001C63B6">
        <w:rPr>
          <w:lang w:val="en-GB"/>
        </w:rPr>
        <w:t xml:space="preserve"> </w:t>
      </w:r>
      <w:r w:rsidRPr="001C63B6">
        <w:rPr>
          <w:cs/>
        </w:rPr>
        <w:t>ล้าน</w:t>
      </w:r>
      <w:r w:rsidRPr="00EC27AB">
        <w:rPr>
          <w:cs/>
        </w:rPr>
        <w:t>บาท</w:t>
      </w:r>
      <w:r w:rsidRPr="00410BD0">
        <w:rPr>
          <w:cs/>
        </w:rPr>
        <w:t xml:space="preserve"> และ </w:t>
      </w:r>
      <w:r w:rsidR="00E83D39">
        <w:rPr>
          <w:lang w:val="en-GB"/>
        </w:rPr>
        <w:t xml:space="preserve">51.68 </w:t>
      </w:r>
      <w:r w:rsidRPr="00410BD0">
        <w:rPr>
          <w:cs/>
        </w:rPr>
        <w:t>ล้านบ</w:t>
      </w:r>
      <w:r w:rsidRPr="00483BF9">
        <w:rPr>
          <w:cs/>
        </w:rPr>
        <w:t>าท ตามลำดับ ได้บันทึกไว้ในงบกำไรขาดทุนรวม และค่าเสื่อม</w:t>
      </w:r>
      <w:r w:rsidRPr="00641A26">
        <w:rPr>
          <w:cs/>
        </w:rPr>
        <w:t xml:space="preserve">ราคา จำนวน </w:t>
      </w:r>
      <w:r w:rsidR="00CD240F" w:rsidRPr="00641A26">
        <w:t>4</w:t>
      </w:r>
      <w:r w:rsidR="00641A26" w:rsidRPr="00641A26">
        <w:t>.01</w:t>
      </w:r>
      <w:r w:rsidRPr="00641A26">
        <w:t xml:space="preserve"> </w:t>
      </w:r>
      <w:r w:rsidRPr="00641A26">
        <w:rPr>
          <w:cs/>
        </w:rPr>
        <w:t>ล้านบาท</w:t>
      </w:r>
      <w:r w:rsidRPr="00483BF9">
        <w:rPr>
          <w:cs/>
        </w:rPr>
        <w:t xml:space="preserve"> </w:t>
      </w:r>
      <w:r w:rsidR="00410BD0" w:rsidRPr="00410BD0">
        <w:rPr>
          <w:cs/>
        </w:rPr>
        <w:t xml:space="preserve">และ </w:t>
      </w:r>
      <w:r w:rsidR="00CD240F">
        <w:t>6.80</w:t>
      </w:r>
      <w:r w:rsidR="003A53FE" w:rsidRPr="00410BD0">
        <w:t xml:space="preserve"> </w:t>
      </w:r>
      <w:r w:rsidRPr="00410BD0">
        <w:rPr>
          <w:cs/>
        </w:rPr>
        <w:t>ล้าน</w:t>
      </w:r>
      <w:r w:rsidRPr="00483BF9">
        <w:rPr>
          <w:cs/>
        </w:rPr>
        <w:t>บาท ตามลำดับ ได้บันทึกไว้ในงบกำไรขาดทุนเฉพาะกิจการ</w:t>
      </w:r>
    </w:p>
    <w:p w14:paraId="5A4E4004" w14:textId="77777777" w:rsidR="0060714E" w:rsidRDefault="001E7C49" w:rsidP="00B34414">
      <w:pPr>
        <w:spacing w:before="120"/>
        <w:ind w:left="567"/>
        <w:jc w:val="thaiDistribute"/>
      </w:pPr>
      <w:r w:rsidRPr="007509B3">
        <w:rPr>
          <w:cs/>
        </w:rPr>
        <w:t xml:space="preserve">ณ วันที่ </w:t>
      </w:r>
      <w:r w:rsidR="008A22A3">
        <w:t xml:space="preserve">30 </w:t>
      </w:r>
      <w:r w:rsidR="008A22A3">
        <w:rPr>
          <w:cs/>
        </w:rPr>
        <w:t xml:space="preserve">มิถุนายน </w:t>
      </w:r>
      <w:r w:rsidR="007B6B2E">
        <w:t>2563</w:t>
      </w:r>
      <w:r w:rsidRPr="007509B3">
        <w:t xml:space="preserve"> </w:t>
      </w:r>
      <w:r w:rsidRPr="007509B3">
        <w:rPr>
          <w:cs/>
        </w:rPr>
        <w:t xml:space="preserve">และ </w:t>
      </w:r>
      <w:r w:rsidR="007B6B2E">
        <w:t xml:space="preserve">31 </w:t>
      </w:r>
      <w:r w:rsidR="007B6B2E">
        <w:rPr>
          <w:cs/>
        </w:rPr>
        <w:t xml:space="preserve">ธันวาคม </w:t>
      </w:r>
      <w:r w:rsidR="007B6B2E">
        <w:t>2562</w:t>
      </w:r>
      <w:r w:rsidRPr="007509B3">
        <w:t xml:space="preserve"> </w:t>
      </w:r>
      <w:r w:rsidRPr="007509B3">
        <w:rPr>
          <w:cs/>
        </w:rPr>
        <w:t>กลุ่มบริษัทมีอุปกรณ์และยานพาหนะ ซึ่งหักค่าเสื่อมราคาทั้งจำนวนแล้วแต่ยังคงใช้งาน</w:t>
      </w:r>
      <w:r w:rsidRPr="001B364A">
        <w:rPr>
          <w:cs/>
        </w:rPr>
        <w:t xml:space="preserve">อยู่ จำนวน </w:t>
      </w:r>
      <w:r w:rsidR="00410BD0" w:rsidRPr="001B364A">
        <w:t>6</w:t>
      </w:r>
      <w:r w:rsidR="004C7D64">
        <w:t>69.47</w:t>
      </w:r>
      <w:r w:rsidRPr="001B364A">
        <w:t xml:space="preserve"> </w:t>
      </w:r>
      <w:r w:rsidRPr="001B364A">
        <w:rPr>
          <w:cs/>
        </w:rPr>
        <w:t>ล้านบาท</w:t>
      </w:r>
      <w:r w:rsidRPr="007509B3">
        <w:rPr>
          <w:cs/>
        </w:rPr>
        <w:t xml:space="preserve"> </w:t>
      </w:r>
      <w:r w:rsidR="00771784">
        <w:rPr>
          <w:cs/>
        </w:rPr>
        <w:t>และจำนวน</w:t>
      </w:r>
      <w:r w:rsidR="00771784">
        <w:t xml:space="preserve"> 612.18</w:t>
      </w:r>
      <w:r w:rsidR="00410BD0" w:rsidRPr="00410BD0">
        <w:t xml:space="preserve"> </w:t>
      </w:r>
      <w:r w:rsidRPr="00410BD0">
        <w:rPr>
          <w:cs/>
        </w:rPr>
        <w:t>ล้าน</w:t>
      </w:r>
      <w:r w:rsidRPr="007509B3">
        <w:rPr>
          <w:cs/>
        </w:rPr>
        <w:t xml:space="preserve">บาท ตามลำดับ ในงบการเงินรวม </w:t>
      </w:r>
      <w:r w:rsidRPr="001B364A">
        <w:rPr>
          <w:cs/>
        </w:rPr>
        <w:t xml:space="preserve">และจำนวน </w:t>
      </w:r>
      <w:r w:rsidR="00771784">
        <w:t>95.29</w:t>
      </w:r>
      <w:r w:rsidRPr="001B364A">
        <w:t xml:space="preserve"> </w:t>
      </w:r>
      <w:r w:rsidRPr="001B364A">
        <w:rPr>
          <w:cs/>
        </w:rPr>
        <w:t>ล้านบาท และ</w:t>
      </w:r>
      <w:r w:rsidR="00771784">
        <w:rPr>
          <w:cs/>
        </w:rPr>
        <w:t>จำนวน</w:t>
      </w:r>
      <w:r w:rsidR="00771784">
        <w:t xml:space="preserve"> 94.27</w:t>
      </w:r>
      <w:r w:rsidR="003A53FE" w:rsidRPr="00410BD0">
        <w:t xml:space="preserve"> </w:t>
      </w:r>
      <w:r w:rsidRPr="00410BD0">
        <w:rPr>
          <w:cs/>
        </w:rPr>
        <w:t>ล้านบาท</w:t>
      </w:r>
      <w:r w:rsidRPr="007509B3">
        <w:rPr>
          <w:cs/>
        </w:rPr>
        <w:t xml:space="preserve"> ตามลำดับ ในงบการเงินเฉพาะกิจการ</w:t>
      </w:r>
    </w:p>
    <w:p w14:paraId="06FAC162" w14:textId="77777777" w:rsidR="007509B3" w:rsidRPr="00483BF9" w:rsidRDefault="007509B3" w:rsidP="007509B3">
      <w:pPr>
        <w:spacing w:before="120"/>
        <w:ind w:left="567"/>
        <w:jc w:val="thaiDistribute"/>
        <w:rPr>
          <w:cs/>
        </w:rPr>
      </w:pPr>
      <w:r w:rsidRPr="00B43713">
        <w:rPr>
          <w:cs/>
        </w:rPr>
        <w:t>ที่ดิน และสิ่งปลูกสร้างของ</w:t>
      </w:r>
      <w:r>
        <w:rPr>
          <w:cs/>
        </w:rPr>
        <w:t>บริษัทและ</w:t>
      </w:r>
      <w:r w:rsidRPr="00B43713">
        <w:rPr>
          <w:cs/>
        </w:rPr>
        <w:t>กลุ่มบริษัท ใช้เป็นหลักประกันหนังสือค้ำประกัน เงินเบิกเกินบัญชีและเงินกู้ยืมจากสถาบันการเงิน</w:t>
      </w:r>
    </w:p>
    <w:p w14:paraId="5CD97D9A" w14:textId="77777777" w:rsidR="00443807" w:rsidRDefault="000636A2" w:rsidP="000636A2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7B46B4">
        <w:rPr>
          <w:b/>
          <w:bCs/>
          <w:cs/>
        </w:rPr>
        <w:lastRenderedPageBreak/>
        <w:t>สินทรัพย์สิทธิการใช้</w:t>
      </w:r>
      <w:r w:rsidR="000D1E3F" w:rsidRPr="00C81A7F">
        <w:rPr>
          <w:b/>
          <w:bCs/>
        </w:rPr>
        <w:t xml:space="preserve"> – </w:t>
      </w:r>
      <w:r w:rsidR="000D1E3F" w:rsidRPr="00C81A7F">
        <w:rPr>
          <w:b/>
          <w:bCs/>
          <w:cs/>
        </w:rPr>
        <w:t>สุทธิ</w:t>
      </w:r>
    </w:p>
    <w:p w14:paraId="1EB47535" w14:textId="77777777" w:rsidR="007E3F97" w:rsidRPr="00483BF9" w:rsidRDefault="00C27846" w:rsidP="000636A2">
      <w:pPr>
        <w:spacing w:before="120" w:after="120"/>
        <w:ind w:left="562"/>
        <w:jc w:val="thaiDistribute"/>
        <w:rPr>
          <w:cs/>
        </w:rPr>
      </w:pPr>
      <w:r>
        <w:rPr>
          <w:cs/>
        </w:rPr>
        <w:t>สินทรัพย์สิทธิการใช้</w:t>
      </w:r>
      <w:r w:rsidR="007E3F97">
        <w:rPr>
          <w:cs/>
        </w:rPr>
        <w:t xml:space="preserve"> </w:t>
      </w:r>
      <w:r w:rsidR="007E3F97" w:rsidRPr="00483BF9">
        <w:rPr>
          <w:cs/>
        </w:rPr>
        <w:t xml:space="preserve">ณ วันที่ </w:t>
      </w:r>
      <w:r w:rsidR="008A22A3">
        <w:t xml:space="preserve">30 </w:t>
      </w:r>
      <w:r w:rsidR="008A22A3">
        <w:rPr>
          <w:cs/>
        </w:rPr>
        <w:t xml:space="preserve">มิถุนายน </w:t>
      </w:r>
      <w:r w:rsidR="007E3F97">
        <w:t>2563</w:t>
      </w:r>
      <w:r w:rsidR="007E3F97" w:rsidRPr="00483BF9">
        <w:rPr>
          <w:cs/>
        </w:rPr>
        <w:t xml:space="preserve"> ประกอบด้วย</w:t>
      </w:r>
      <w:r w:rsidR="007E3F97" w:rsidRPr="00483BF9">
        <w:t>:</w:t>
      </w:r>
    </w:p>
    <w:bookmarkStart w:id="398" w:name="_MON_1650690606"/>
    <w:bookmarkEnd w:id="398"/>
    <w:p w14:paraId="0C013A30" w14:textId="009ACA47" w:rsidR="00934BCC" w:rsidRPr="000636A2" w:rsidRDefault="00257E64" w:rsidP="000636A2">
      <w:pPr>
        <w:tabs>
          <w:tab w:val="left" w:pos="630"/>
        </w:tabs>
        <w:ind w:left="652" w:hanging="90"/>
        <w:jc w:val="distribute"/>
        <w:rPr>
          <w:sz w:val="2"/>
          <w:szCs w:val="2"/>
        </w:rPr>
      </w:pPr>
      <w:r w:rsidRPr="00483BF9">
        <w:object w:dxaOrig="8459" w:dyaOrig="3330" w14:anchorId="70F6E7C3">
          <v:shape id="_x0000_i1039" type="#_x0000_t75" style="width:416.25pt;height:175.5pt" o:ole="" o:preferrelative="f">
            <v:imagedata r:id="rId39" o:title=""/>
            <o:lock v:ext="edit" aspectratio="f"/>
          </v:shape>
          <o:OLEObject Type="Embed" ProgID="Excel.Sheet.8" ShapeID="_x0000_i1039" DrawAspect="Content" ObjectID="_1658581164" r:id="rId40"/>
        </w:object>
      </w:r>
    </w:p>
    <w:p w14:paraId="2622054D" w14:textId="77777777" w:rsidR="007E3F97" w:rsidRPr="007E3F97" w:rsidRDefault="007E3F97" w:rsidP="000636A2">
      <w:pPr>
        <w:numPr>
          <w:ilvl w:val="0"/>
          <w:numId w:val="2"/>
        </w:numPr>
        <w:tabs>
          <w:tab w:val="clear" w:pos="720"/>
        </w:tabs>
        <w:spacing w:before="240"/>
        <w:ind w:left="562" w:hanging="562"/>
        <w:rPr>
          <w:b/>
          <w:bCs/>
        </w:rPr>
      </w:pPr>
      <w:r w:rsidRPr="007E3F97">
        <w:rPr>
          <w:b/>
          <w:bCs/>
          <w:cs/>
        </w:rPr>
        <w:t xml:space="preserve">สินทรัพย์ไม่มีตัวตน </w:t>
      </w:r>
      <w:r w:rsidRPr="007E3F97">
        <w:rPr>
          <w:b/>
          <w:bCs/>
        </w:rPr>
        <w:t xml:space="preserve">– </w:t>
      </w:r>
      <w:r w:rsidRPr="007E3F97">
        <w:rPr>
          <w:b/>
          <w:bCs/>
          <w:cs/>
        </w:rPr>
        <w:t>สุทธิ</w:t>
      </w:r>
    </w:p>
    <w:p w14:paraId="023227DA" w14:textId="77777777" w:rsidR="00EA0C40" w:rsidRPr="00483BF9" w:rsidRDefault="00EA0C40" w:rsidP="00191DA1">
      <w:pPr>
        <w:spacing w:before="120"/>
        <w:ind w:left="720" w:hanging="153"/>
        <w:jc w:val="thaiDistribute"/>
      </w:pPr>
      <w:r w:rsidRPr="00483BF9">
        <w:rPr>
          <w:cs/>
        </w:rPr>
        <w:t>สินทรัพย์ไม่มีตัวตน</w:t>
      </w:r>
      <w:r w:rsidR="000D1E3F">
        <w:rPr>
          <w:cs/>
        </w:rPr>
        <w:t xml:space="preserve"> </w:t>
      </w:r>
      <w:r w:rsidRPr="00483BF9">
        <w:rPr>
          <w:cs/>
        </w:rPr>
        <w:t xml:space="preserve">ณ วันที่ </w:t>
      </w:r>
      <w:r w:rsidR="008A22A3">
        <w:t xml:space="preserve">30 </w:t>
      </w:r>
      <w:r w:rsidR="008A22A3">
        <w:rPr>
          <w:cs/>
        </w:rPr>
        <w:t xml:space="preserve">มิถุนายน </w:t>
      </w:r>
      <w:r w:rsidR="007B6B2E">
        <w:t>2563</w:t>
      </w:r>
      <w:r w:rsidRPr="00483BF9">
        <w:rPr>
          <w:cs/>
        </w:rPr>
        <w:t xml:space="preserve"> ประกอบด้วย</w:t>
      </w:r>
      <w:r w:rsidRPr="00483BF9">
        <w:t>:</w:t>
      </w:r>
    </w:p>
    <w:bookmarkStart w:id="399" w:name="_MON_1587295536"/>
    <w:bookmarkStart w:id="400" w:name="_MON_1587393394"/>
    <w:bookmarkStart w:id="401" w:name="_MON_1587552399"/>
    <w:bookmarkStart w:id="402" w:name="_MON_1587124623"/>
    <w:bookmarkStart w:id="403" w:name="_MON_1587237242"/>
    <w:bookmarkStart w:id="404" w:name="_MON_1587238717"/>
    <w:bookmarkStart w:id="405" w:name="_MON_1587295369"/>
    <w:bookmarkStart w:id="406" w:name="_MON_1587295389"/>
    <w:bookmarkEnd w:id="399"/>
    <w:bookmarkEnd w:id="400"/>
    <w:bookmarkEnd w:id="401"/>
    <w:bookmarkEnd w:id="402"/>
    <w:bookmarkEnd w:id="403"/>
    <w:bookmarkEnd w:id="404"/>
    <w:bookmarkEnd w:id="405"/>
    <w:bookmarkEnd w:id="406"/>
    <w:bookmarkStart w:id="407" w:name="_MON_1587295472"/>
    <w:bookmarkEnd w:id="407"/>
    <w:p w14:paraId="592F979B" w14:textId="06C178F9" w:rsidR="00934BCC" w:rsidRPr="00934BCC" w:rsidRDefault="00273279" w:rsidP="00934BCC">
      <w:pPr>
        <w:spacing w:before="120"/>
        <w:ind w:left="547"/>
        <w:jc w:val="both"/>
        <w:rPr>
          <w:sz w:val="2"/>
          <w:szCs w:val="2"/>
        </w:rPr>
      </w:pPr>
      <w:r w:rsidRPr="00483BF9">
        <w:object w:dxaOrig="8651" w:dyaOrig="2601" w14:anchorId="4B260E2A">
          <v:shape id="_x0000_i1040" type="#_x0000_t75" style="width:426pt;height:136.5pt" o:ole="" o:preferrelative="f">
            <v:imagedata r:id="rId41" o:title=""/>
            <o:lock v:ext="edit" aspectratio="f"/>
          </v:shape>
          <o:OLEObject Type="Embed" ProgID="Excel.Sheet.8" ShapeID="_x0000_i1040" DrawAspect="Content" ObjectID="_1658581165" r:id="rId42"/>
        </w:object>
      </w:r>
    </w:p>
    <w:p w14:paraId="11D8051B" w14:textId="77777777" w:rsidR="00B34414" w:rsidRDefault="00164003" w:rsidP="00934BCC">
      <w:pPr>
        <w:spacing w:before="120" w:after="120"/>
        <w:ind w:left="547"/>
        <w:jc w:val="both"/>
        <w:rPr>
          <w:cs/>
        </w:rPr>
      </w:pPr>
      <w:r w:rsidRPr="00483BF9">
        <w:rPr>
          <w:cs/>
        </w:rPr>
        <w:t>ค่าตัดจำหน่าย</w:t>
      </w:r>
      <w:r w:rsidR="002B5B29" w:rsidRPr="00483BF9">
        <w:rPr>
          <w:cs/>
        </w:rPr>
        <w:t>สำหรับงวด</w:t>
      </w:r>
      <w:r w:rsidR="00401D33">
        <w:rPr>
          <w:cs/>
        </w:rPr>
        <w:t>หก</w:t>
      </w:r>
      <w:r w:rsidR="002B5B29" w:rsidRPr="00483BF9">
        <w:rPr>
          <w:cs/>
        </w:rPr>
        <w:t xml:space="preserve">เดือน </w:t>
      </w:r>
      <w:r w:rsidRPr="00483BF9">
        <w:rPr>
          <w:cs/>
        </w:rPr>
        <w:t xml:space="preserve">สิ้นสุดวันที่ </w:t>
      </w:r>
      <w:r w:rsidR="00401D33">
        <w:t xml:space="preserve">30 </w:t>
      </w:r>
      <w:r w:rsidR="00401D33">
        <w:rPr>
          <w:cs/>
        </w:rPr>
        <w:t>มิถุนายน</w:t>
      </w:r>
      <w:r w:rsidR="007B6B2E">
        <w:rPr>
          <w:cs/>
        </w:rPr>
        <w:t xml:space="preserve"> </w:t>
      </w:r>
      <w:r w:rsidR="007B6B2E">
        <w:t>2563</w:t>
      </w:r>
      <w:r w:rsidR="002B5B29" w:rsidRPr="00483BF9">
        <w:rPr>
          <w:cs/>
        </w:rPr>
        <w:t xml:space="preserve"> </w:t>
      </w:r>
      <w:r w:rsidR="00820347">
        <w:rPr>
          <w:cs/>
        </w:rPr>
        <w:t xml:space="preserve">และ </w:t>
      </w:r>
      <w:r w:rsidR="003C58C0">
        <w:t>2562</w:t>
      </w:r>
      <w:r w:rsidR="00820347">
        <w:t xml:space="preserve"> </w:t>
      </w:r>
      <w:r w:rsidR="00DA2AD9">
        <w:rPr>
          <w:cs/>
        </w:rPr>
        <w:t>จำนวน</w:t>
      </w:r>
      <w:r w:rsidR="00DA2AD9">
        <w:t xml:space="preserve"> 2.26</w:t>
      </w:r>
      <w:r w:rsidR="002B5B29" w:rsidRPr="00483BF9">
        <w:t xml:space="preserve"> </w:t>
      </w:r>
      <w:r w:rsidR="006C512E" w:rsidRPr="00483BF9">
        <w:rPr>
          <w:cs/>
        </w:rPr>
        <w:t>ล้านบาท</w:t>
      </w:r>
      <w:r w:rsidR="00820347">
        <w:rPr>
          <w:cs/>
        </w:rPr>
        <w:t xml:space="preserve"> และ </w:t>
      </w:r>
      <w:r w:rsidR="00C233B4">
        <w:t>1.19</w:t>
      </w:r>
      <w:r w:rsidR="00820347">
        <w:t xml:space="preserve"> </w:t>
      </w:r>
      <w:r w:rsidR="00820347">
        <w:rPr>
          <w:cs/>
        </w:rPr>
        <w:t>ล้านบาท ตามลำดับ</w:t>
      </w:r>
      <w:r w:rsidR="00820347">
        <w:t xml:space="preserve"> </w:t>
      </w:r>
      <w:r w:rsidR="006C512E" w:rsidRPr="00483BF9">
        <w:rPr>
          <w:cs/>
        </w:rPr>
        <w:t xml:space="preserve"> </w:t>
      </w:r>
      <w:r w:rsidR="00820347">
        <w:rPr>
          <w:cs/>
        </w:rPr>
        <w:t>ได้บันทึกไว้</w:t>
      </w:r>
      <w:r w:rsidRPr="00483BF9">
        <w:rPr>
          <w:cs/>
        </w:rPr>
        <w:t>ในงบกำไรขาดทุน</w:t>
      </w:r>
      <w:r w:rsidR="00820347">
        <w:rPr>
          <w:cs/>
        </w:rPr>
        <w:t>รวม</w:t>
      </w:r>
    </w:p>
    <w:p w14:paraId="2748A797" w14:textId="77777777" w:rsidR="008A7941" w:rsidRDefault="008A7941" w:rsidP="00934BCC">
      <w:pPr>
        <w:spacing w:after="120"/>
        <w:ind w:left="567"/>
        <w:jc w:val="both"/>
      </w:pPr>
    </w:p>
    <w:p w14:paraId="295209F9" w14:textId="77777777" w:rsidR="008C62C2" w:rsidRDefault="008C62C2" w:rsidP="00D7351C">
      <w:pPr>
        <w:spacing w:after="120"/>
        <w:ind w:left="567"/>
        <w:jc w:val="thaiDistribute"/>
      </w:pPr>
    </w:p>
    <w:p w14:paraId="4B555F30" w14:textId="77777777" w:rsidR="008C62C2" w:rsidRDefault="008C62C2" w:rsidP="00D7351C">
      <w:pPr>
        <w:spacing w:after="120"/>
        <w:ind w:left="567"/>
        <w:jc w:val="thaiDistribute"/>
      </w:pPr>
    </w:p>
    <w:p w14:paraId="25318417" w14:textId="77777777" w:rsidR="008C62C2" w:rsidRDefault="008C62C2" w:rsidP="00D7351C">
      <w:pPr>
        <w:spacing w:after="120"/>
        <w:ind w:left="567"/>
        <w:jc w:val="thaiDistribute"/>
      </w:pPr>
    </w:p>
    <w:p w14:paraId="77A51D0D" w14:textId="77777777" w:rsidR="008C62C2" w:rsidRDefault="008C62C2" w:rsidP="00D7351C">
      <w:pPr>
        <w:spacing w:after="120"/>
        <w:ind w:left="567"/>
        <w:jc w:val="thaiDistribute"/>
      </w:pPr>
    </w:p>
    <w:p w14:paraId="14586C7E" w14:textId="77777777" w:rsidR="008C62C2" w:rsidRDefault="008C62C2" w:rsidP="00D7351C">
      <w:pPr>
        <w:spacing w:after="120"/>
        <w:ind w:left="567"/>
        <w:jc w:val="thaiDistribute"/>
      </w:pPr>
    </w:p>
    <w:p w14:paraId="1F46DF7D" w14:textId="77777777" w:rsidR="008C62C2" w:rsidRDefault="008C62C2" w:rsidP="00D7351C">
      <w:pPr>
        <w:spacing w:after="120"/>
        <w:ind w:left="567"/>
        <w:jc w:val="thaiDistribute"/>
      </w:pPr>
    </w:p>
    <w:p w14:paraId="7CF87D59" w14:textId="77777777" w:rsidR="008C62C2" w:rsidRDefault="008C62C2" w:rsidP="00D7351C">
      <w:pPr>
        <w:spacing w:after="120"/>
        <w:ind w:left="567"/>
        <w:jc w:val="thaiDistribute"/>
      </w:pPr>
    </w:p>
    <w:p w14:paraId="63EDAF59" w14:textId="77777777" w:rsidR="008C62C2" w:rsidRDefault="008C62C2" w:rsidP="000636A2">
      <w:pPr>
        <w:spacing w:after="120"/>
        <w:jc w:val="thaiDistribute"/>
      </w:pPr>
    </w:p>
    <w:p w14:paraId="306CD874" w14:textId="77777777" w:rsidR="001214F1" w:rsidRDefault="00A81024" w:rsidP="00D10E7E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443807" w:rsidRPr="002C6A23">
        <w:rPr>
          <w:b/>
          <w:bCs/>
          <w:cs/>
        </w:rPr>
        <w:lastRenderedPageBreak/>
        <w:t>สินทรัพย์และ</w:t>
      </w:r>
      <w:r w:rsidR="00526111" w:rsidRPr="002C6A23">
        <w:rPr>
          <w:b/>
          <w:bCs/>
          <w:cs/>
        </w:rPr>
        <w:t>หนี้สินภาษีเงินได้รอการตัดบัญชี</w:t>
      </w:r>
      <w:r w:rsidR="00526111" w:rsidRPr="002C6A23">
        <w:rPr>
          <w:b/>
          <w:bCs/>
        </w:rPr>
        <w:t xml:space="preserve"> – </w:t>
      </w:r>
      <w:r w:rsidR="00526111" w:rsidRPr="002C6A23">
        <w:rPr>
          <w:b/>
          <w:bCs/>
          <w:cs/>
        </w:rPr>
        <w:t>สุทธิ</w:t>
      </w:r>
    </w:p>
    <w:p w14:paraId="5AB89BED" w14:textId="77777777" w:rsidR="00E34570" w:rsidRPr="00E34570" w:rsidRDefault="00E34570" w:rsidP="00E34570">
      <w:pPr>
        <w:spacing w:before="120"/>
        <w:ind w:left="567"/>
        <w:rPr>
          <w:cs/>
        </w:rPr>
      </w:pPr>
      <w:r w:rsidRPr="00E34570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bookmarkStart w:id="408" w:name="_MON_1508427378"/>
    <w:bookmarkStart w:id="409" w:name="_MON_1508427490"/>
    <w:bookmarkStart w:id="410" w:name="_MON_1509966431"/>
    <w:bookmarkStart w:id="411" w:name="_MON_1509966454"/>
    <w:bookmarkStart w:id="412" w:name="_MON_1517671785"/>
    <w:bookmarkStart w:id="413" w:name="_MON_1517673227"/>
    <w:bookmarkStart w:id="414" w:name="_MON_1517673244"/>
    <w:bookmarkStart w:id="415" w:name="_MON_1517816052"/>
    <w:bookmarkStart w:id="416" w:name="_MON_1517816060"/>
    <w:bookmarkStart w:id="417" w:name="_MON_1517816073"/>
    <w:bookmarkStart w:id="418" w:name="_MON_1517816933"/>
    <w:bookmarkStart w:id="419" w:name="_MON_1517816989"/>
    <w:bookmarkStart w:id="420" w:name="_MON_1518010566"/>
    <w:bookmarkStart w:id="421" w:name="_MON_1549395788"/>
    <w:bookmarkStart w:id="422" w:name="_MON_1549406523"/>
    <w:bookmarkStart w:id="423" w:name="_MON_1549406675"/>
    <w:bookmarkStart w:id="424" w:name="_MON_1549406802"/>
    <w:bookmarkStart w:id="425" w:name="_MON_1549406849"/>
    <w:bookmarkStart w:id="426" w:name="_MON_1549406906"/>
    <w:bookmarkStart w:id="427" w:name="_MON_1549473045"/>
    <w:bookmarkStart w:id="428" w:name="_MON_1549473500"/>
    <w:bookmarkStart w:id="429" w:name="_MON_1549528786"/>
    <w:bookmarkStart w:id="430" w:name="_MON_1549528833"/>
    <w:bookmarkStart w:id="431" w:name="_MON_1549528863"/>
    <w:bookmarkStart w:id="432" w:name="_MON_1549528913"/>
    <w:bookmarkStart w:id="433" w:name="_MON_1549548536"/>
    <w:bookmarkStart w:id="434" w:name="_MON_1549548602"/>
    <w:bookmarkStart w:id="435" w:name="_MON_1549548636"/>
    <w:bookmarkStart w:id="436" w:name="_MON_1549548693"/>
    <w:bookmarkStart w:id="437" w:name="_MON_1549548718"/>
    <w:bookmarkStart w:id="438" w:name="_MON_1549548772"/>
    <w:bookmarkStart w:id="439" w:name="_MON_1549548784"/>
    <w:bookmarkStart w:id="440" w:name="_MON_1549548851"/>
    <w:bookmarkStart w:id="441" w:name="_MON_1549548902"/>
    <w:bookmarkStart w:id="442" w:name="_MON_1549548922"/>
    <w:bookmarkStart w:id="443" w:name="_MON_1549548937"/>
    <w:bookmarkStart w:id="444" w:name="_MON_1549548991"/>
    <w:bookmarkStart w:id="445" w:name="_MON_1580757801"/>
    <w:bookmarkStart w:id="446" w:name="_MON_1580758274"/>
    <w:bookmarkStart w:id="447" w:name="_MON_1580758829"/>
    <w:bookmarkStart w:id="448" w:name="_MON_1580802912"/>
    <w:bookmarkStart w:id="449" w:name="_MON_1580922320"/>
    <w:bookmarkStart w:id="450" w:name="_MON_1580922342"/>
    <w:bookmarkStart w:id="451" w:name="_MON_1580922355"/>
    <w:bookmarkStart w:id="452" w:name="_MON_1580922413"/>
    <w:bookmarkStart w:id="453" w:name="_MON_1580922422"/>
    <w:bookmarkStart w:id="454" w:name="_MON_1580922430"/>
    <w:bookmarkStart w:id="455" w:name="_MON_1580922459"/>
    <w:bookmarkStart w:id="456" w:name="_MON_1580922679"/>
    <w:bookmarkStart w:id="457" w:name="_MON_1580933062"/>
    <w:bookmarkStart w:id="458" w:name="_MON_1580936828"/>
    <w:bookmarkStart w:id="459" w:name="_MON_1587238901"/>
    <w:bookmarkStart w:id="460" w:name="_MON_1587238991"/>
    <w:bookmarkStart w:id="461" w:name="_MON_1587239014"/>
    <w:bookmarkStart w:id="462" w:name="_MON_1587239092"/>
    <w:bookmarkStart w:id="463" w:name="_MON_1587239187"/>
    <w:bookmarkStart w:id="464" w:name="_MON_1587239197"/>
    <w:bookmarkStart w:id="465" w:name="_MON_1587239205"/>
    <w:bookmarkStart w:id="466" w:name="_MON_1587239219"/>
    <w:bookmarkStart w:id="467" w:name="_MON_1587239232"/>
    <w:bookmarkStart w:id="468" w:name="_MON_1587239239"/>
    <w:bookmarkStart w:id="469" w:name="_MON_1587239247"/>
    <w:bookmarkStart w:id="470" w:name="_MON_1587239308"/>
    <w:bookmarkStart w:id="471" w:name="_MON_1587239344"/>
    <w:bookmarkStart w:id="472" w:name="_MON_1587239446"/>
    <w:bookmarkStart w:id="473" w:name="_MON_1587239539"/>
    <w:bookmarkStart w:id="474" w:name="_MON_1587239589"/>
    <w:bookmarkStart w:id="475" w:name="_MON_1587239612"/>
    <w:bookmarkStart w:id="476" w:name="_MON_1587239618"/>
    <w:bookmarkStart w:id="477" w:name="_MON_1587239667"/>
    <w:bookmarkStart w:id="478" w:name="_MON_1587239673"/>
    <w:bookmarkStart w:id="479" w:name="_MON_1587239708"/>
    <w:bookmarkStart w:id="480" w:name="_MON_1587239739"/>
    <w:bookmarkStart w:id="481" w:name="_MON_1587239751"/>
    <w:bookmarkStart w:id="482" w:name="_MON_1587239792"/>
    <w:bookmarkStart w:id="483" w:name="_MON_1587295984"/>
    <w:bookmarkStart w:id="484" w:name="_MON_1587296158"/>
    <w:bookmarkStart w:id="485" w:name="_MON_1587394274"/>
    <w:bookmarkStart w:id="486" w:name="_MON_1587394329"/>
    <w:bookmarkStart w:id="487" w:name="_MON_1587394342"/>
    <w:bookmarkStart w:id="488" w:name="_MON_1587394380"/>
    <w:bookmarkStart w:id="489" w:name="_MON_1587401175"/>
    <w:bookmarkStart w:id="490" w:name="_MON_1587401207"/>
    <w:bookmarkStart w:id="491" w:name="_MON_1587401221"/>
    <w:bookmarkStart w:id="492" w:name="_MON_1587401257"/>
    <w:bookmarkStart w:id="493" w:name="_MON_1587552492"/>
    <w:bookmarkStart w:id="494" w:name="_MON_1485521459"/>
    <w:bookmarkStart w:id="495" w:name="_MON_1485521501"/>
    <w:bookmarkStart w:id="496" w:name="_MON_1485521745"/>
    <w:bookmarkStart w:id="497" w:name="_MON_1485521767"/>
    <w:bookmarkStart w:id="498" w:name="_MON_1485791501"/>
    <w:bookmarkStart w:id="499" w:name="_MON_1485870819"/>
    <w:bookmarkStart w:id="500" w:name="_MON_1485880867"/>
    <w:bookmarkStart w:id="501" w:name="_MON_1485969457"/>
    <w:bookmarkStart w:id="502" w:name="_MON_1485970182"/>
    <w:bookmarkStart w:id="503" w:name="_MON_1485970214"/>
    <w:bookmarkStart w:id="504" w:name="_MON_1485970268"/>
    <w:bookmarkStart w:id="505" w:name="_MON_1486046110"/>
    <w:bookmarkStart w:id="506" w:name="_MON_1486046141"/>
    <w:bookmarkStart w:id="507" w:name="_MON_1486046148"/>
    <w:bookmarkStart w:id="508" w:name="_MON_1486046208"/>
    <w:bookmarkStart w:id="509" w:name="_MON_1486046224"/>
    <w:bookmarkStart w:id="510" w:name="_MON_1486046241"/>
    <w:bookmarkStart w:id="511" w:name="_MON_1492251871"/>
    <w:bookmarkStart w:id="512" w:name="_MON_1492251912"/>
    <w:bookmarkStart w:id="513" w:name="_MON_1492251936"/>
    <w:bookmarkStart w:id="514" w:name="_MON_1492251952"/>
    <w:bookmarkStart w:id="515" w:name="_MON_1492693983"/>
    <w:bookmarkStart w:id="516" w:name="_MON_1492694124"/>
    <w:bookmarkStart w:id="517" w:name="_MON_1492694169"/>
    <w:bookmarkStart w:id="518" w:name="_MON_1492694435"/>
    <w:bookmarkStart w:id="519" w:name="_MON_1492714014"/>
    <w:bookmarkStart w:id="520" w:name="_MON_1492714044"/>
    <w:bookmarkStart w:id="521" w:name="_MON_1492714059"/>
    <w:bookmarkStart w:id="522" w:name="_MON_1492714175"/>
    <w:bookmarkStart w:id="523" w:name="_MON_1492714193"/>
    <w:bookmarkStart w:id="524" w:name="_MON_1492931652"/>
    <w:bookmarkStart w:id="525" w:name="_MON_1492931851"/>
    <w:bookmarkStart w:id="526" w:name="_MON_1492932209"/>
    <w:bookmarkStart w:id="527" w:name="_MON_1500473177"/>
    <w:bookmarkStart w:id="528" w:name="_MON_1500545924"/>
    <w:bookmarkStart w:id="529" w:name="_MON_1500546027"/>
    <w:bookmarkStart w:id="530" w:name="_MON_1500546032"/>
    <w:bookmarkStart w:id="531" w:name="_MON_1500546082"/>
    <w:bookmarkStart w:id="532" w:name="_MON_1500546228"/>
    <w:bookmarkStart w:id="533" w:name="_MON_1500546235"/>
    <w:bookmarkStart w:id="534" w:name="_MON_1500546252"/>
    <w:bookmarkStart w:id="535" w:name="_MON_1500547551"/>
    <w:bookmarkStart w:id="536" w:name="_MON_1500547631"/>
    <w:bookmarkStart w:id="537" w:name="_MON_1500547675"/>
    <w:bookmarkStart w:id="538" w:name="_MON_1500706068"/>
    <w:bookmarkStart w:id="539" w:name="_MON_1500706080"/>
    <w:bookmarkStart w:id="540" w:name="_MON_1500809757"/>
    <w:bookmarkStart w:id="541" w:name="_MON_1500810785"/>
    <w:bookmarkStart w:id="542" w:name="_MON_1508143309"/>
    <w:bookmarkStart w:id="543" w:name="_MON_1508143386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Start w:id="544" w:name="_MON_1508143401"/>
    <w:bookmarkEnd w:id="544"/>
    <w:p w14:paraId="7742BF5E" w14:textId="3FF032C0" w:rsidR="001214F1" w:rsidRDefault="00273279" w:rsidP="00034931">
      <w:pPr>
        <w:ind w:left="567"/>
        <w:jc w:val="thaiDistribute"/>
      </w:pPr>
      <w:r w:rsidRPr="002C6A23">
        <w:object w:dxaOrig="9461" w:dyaOrig="9130" w14:anchorId="0DFA3182">
          <v:shape id="_x0000_i1041" type="#_x0000_t75" style="width:435pt;height:454.5pt" o:ole="">
            <v:imagedata r:id="rId43" o:title=""/>
          </v:shape>
          <o:OLEObject Type="Embed" ProgID="Excel.Sheet.12" ShapeID="_x0000_i1041" DrawAspect="Content" ObjectID="_1658581166" r:id="rId44"/>
        </w:object>
      </w:r>
    </w:p>
    <w:bookmarkStart w:id="545" w:name="_MON_1517938916"/>
    <w:bookmarkStart w:id="546" w:name="_MON_1549380725"/>
    <w:bookmarkStart w:id="547" w:name="_MON_1549380800"/>
    <w:bookmarkStart w:id="548" w:name="_MON_1549393482"/>
    <w:bookmarkStart w:id="549" w:name="_MON_1549396516"/>
    <w:bookmarkStart w:id="550" w:name="_MON_1549406550"/>
    <w:bookmarkStart w:id="551" w:name="_MON_1549406594"/>
    <w:bookmarkStart w:id="552" w:name="_MON_1549406700"/>
    <w:bookmarkStart w:id="553" w:name="_MON_1549549069"/>
    <w:bookmarkStart w:id="554" w:name="_MON_1549549099"/>
    <w:bookmarkStart w:id="555" w:name="_MON_1549549135"/>
    <w:bookmarkStart w:id="556" w:name="_MON_1580757628"/>
    <w:bookmarkStart w:id="557" w:name="_MON_1580757697"/>
    <w:bookmarkStart w:id="558" w:name="_MON_1580757836"/>
    <w:bookmarkStart w:id="559" w:name="_MON_1580758012"/>
    <w:bookmarkStart w:id="560" w:name="_MON_1580758045"/>
    <w:bookmarkStart w:id="561" w:name="_MON_1580758076"/>
    <w:bookmarkStart w:id="562" w:name="_MON_1580758174"/>
    <w:bookmarkStart w:id="563" w:name="_MON_1580758863"/>
    <w:bookmarkStart w:id="564" w:name="_MON_1580802951"/>
    <w:bookmarkStart w:id="565" w:name="_MON_1580922727"/>
    <w:bookmarkStart w:id="566" w:name="_MON_1580922793"/>
    <w:bookmarkStart w:id="567" w:name="_MON_1587239371"/>
    <w:bookmarkStart w:id="568" w:name="_MON_1587239387"/>
    <w:bookmarkStart w:id="569" w:name="_MON_1587239427"/>
    <w:bookmarkStart w:id="570" w:name="_MON_1587239501"/>
    <w:bookmarkStart w:id="571" w:name="_MON_1587296533"/>
    <w:bookmarkStart w:id="572" w:name="_MON_1587296857"/>
    <w:bookmarkStart w:id="573" w:name="_MON_1587296867"/>
    <w:bookmarkStart w:id="574" w:name="_MON_1587296882"/>
    <w:bookmarkStart w:id="575" w:name="_MON_1587297005"/>
    <w:bookmarkStart w:id="576" w:name="_MON_1587297017"/>
    <w:bookmarkStart w:id="577" w:name="_MON_1587297030"/>
    <w:bookmarkStart w:id="578" w:name="_MON_1587297067"/>
    <w:bookmarkStart w:id="579" w:name="_MON_1587297104"/>
    <w:bookmarkStart w:id="580" w:name="_MON_1587297122"/>
    <w:bookmarkStart w:id="581" w:name="_MON_1587297194"/>
    <w:bookmarkStart w:id="582" w:name="_MON_1587297218"/>
    <w:bookmarkStart w:id="583" w:name="_MON_1587394020"/>
    <w:bookmarkStart w:id="584" w:name="_MON_1587394048"/>
    <w:bookmarkStart w:id="585" w:name="_MON_1587394198"/>
    <w:bookmarkStart w:id="586" w:name="_MON_1587394215"/>
    <w:bookmarkStart w:id="587" w:name="_MON_1587394229"/>
    <w:bookmarkStart w:id="588" w:name="_MON_1587394240"/>
    <w:bookmarkStart w:id="589" w:name="_MON_1587394267"/>
    <w:bookmarkStart w:id="590" w:name="_MON_1587394280"/>
    <w:bookmarkStart w:id="591" w:name="_MON_1587394408"/>
    <w:bookmarkStart w:id="592" w:name="_MON_1587401317"/>
    <w:bookmarkStart w:id="593" w:name="_MON_1587401336"/>
    <w:bookmarkStart w:id="594" w:name="_MON_1587401350"/>
    <w:bookmarkStart w:id="595" w:name="_MON_1587401362"/>
    <w:bookmarkStart w:id="596" w:name="_MON_1587552557"/>
    <w:bookmarkStart w:id="597" w:name="_MON_1485870999"/>
    <w:bookmarkStart w:id="598" w:name="_MON_1485871023"/>
    <w:bookmarkStart w:id="599" w:name="_MON_1485871056"/>
    <w:bookmarkStart w:id="600" w:name="_MON_1485871092"/>
    <w:bookmarkStart w:id="601" w:name="_MON_1485871147"/>
    <w:bookmarkStart w:id="602" w:name="_MON_1485871196"/>
    <w:bookmarkStart w:id="603" w:name="_MON_1485880974"/>
    <w:bookmarkStart w:id="604" w:name="_MON_1485969485"/>
    <w:bookmarkStart w:id="605" w:name="_MON_1485970309"/>
    <w:bookmarkStart w:id="606" w:name="_MON_1486046286"/>
    <w:bookmarkStart w:id="607" w:name="_MON_1486046345"/>
    <w:bookmarkStart w:id="608" w:name="_MON_1486046525"/>
    <w:bookmarkStart w:id="609" w:name="_MON_1486046555"/>
    <w:bookmarkStart w:id="610" w:name="_MON_1486046574"/>
    <w:bookmarkStart w:id="611" w:name="_MON_1486046615"/>
    <w:bookmarkStart w:id="612" w:name="_MON_1486047469"/>
    <w:bookmarkStart w:id="613" w:name="_MON_1486055610"/>
    <w:bookmarkStart w:id="614" w:name="_MON_1492251943"/>
    <w:bookmarkStart w:id="615" w:name="_MON_1492251960"/>
    <w:bookmarkStart w:id="616" w:name="_MON_1492251994"/>
    <w:bookmarkStart w:id="617" w:name="_MON_1492694192"/>
    <w:bookmarkStart w:id="618" w:name="_MON_1492694201"/>
    <w:bookmarkStart w:id="619" w:name="_MON_1492694217"/>
    <w:bookmarkStart w:id="620" w:name="_MON_1492694262"/>
    <w:bookmarkStart w:id="621" w:name="_MON_1492694592"/>
    <w:bookmarkStart w:id="622" w:name="_MON_1492714119"/>
    <w:bookmarkStart w:id="623" w:name="_MON_1492714154"/>
    <w:bookmarkStart w:id="624" w:name="_MON_1492714200"/>
    <w:bookmarkStart w:id="625" w:name="_MON_1492714402"/>
    <w:bookmarkStart w:id="626" w:name="_MON_1492931740"/>
    <w:bookmarkStart w:id="627" w:name="_MON_1492931789"/>
    <w:bookmarkStart w:id="628" w:name="_MON_1492931895"/>
    <w:bookmarkStart w:id="629" w:name="_MON_1500473183"/>
    <w:bookmarkStart w:id="630" w:name="_MON_1500547818"/>
    <w:bookmarkStart w:id="631" w:name="_MON_1500547852"/>
    <w:bookmarkStart w:id="632" w:name="_MON_1500547920"/>
    <w:bookmarkStart w:id="633" w:name="_MON_1500810001"/>
    <w:bookmarkStart w:id="634" w:name="_MON_1508143469"/>
    <w:bookmarkStart w:id="635" w:name="_MON_1508143518"/>
    <w:bookmarkStart w:id="636" w:name="_MON_1508143525"/>
    <w:bookmarkStart w:id="637" w:name="_MON_1508428448"/>
    <w:bookmarkStart w:id="638" w:name="_MON_1508428461"/>
    <w:bookmarkStart w:id="639" w:name="_MON_1508428486"/>
    <w:bookmarkStart w:id="640" w:name="_MON_1508583281"/>
    <w:bookmarkStart w:id="641" w:name="_MON_1508583294"/>
    <w:bookmarkStart w:id="642" w:name="_MON_1509966968"/>
    <w:bookmarkStart w:id="643" w:name="_MON_1509967000"/>
    <w:bookmarkStart w:id="644" w:name="_MON_1517816158"/>
    <w:bookmarkStart w:id="645" w:name="_MON_1517816173"/>
    <w:bookmarkStart w:id="646" w:name="_MON_1517816178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Start w:id="647" w:name="_MON_1517816190"/>
    <w:bookmarkEnd w:id="647"/>
    <w:p w14:paraId="56B4650B" w14:textId="65978777" w:rsidR="00A4479F" w:rsidRDefault="00273279" w:rsidP="005F7EB1">
      <w:pPr>
        <w:spacing w:before="120"/>
        <w:ind w:left="567"/>
        <w:jc w:val="thaiDistribute"/>
      </w:pPr>
      <w:r w:rsidRPr="009F1D59">
        <w:object w:dxaOrig="9173" w:dyaOrig="5524" w14:anchorId="524A104F">
          <v:shape id="_x0000_i1042" type="#_x0000_t75" style="width:435.75pt;height:287.25pt" o:ole="" o:preferrelative="f">
            <v:imagedata r:id="rId45" o:title=""/>
            <o:lock v:ext="edit" aspectratio="f"/>
          </v:shape>
          <o:OLEObject Type="Embed" ProgID="Excel.Sheet.12" ShapeID="_x0000_i1042" DrawAspect="Content" ObjectID="_1658581167" r:id="rId46"/>
        </w:object>
      </w:r>
    </w:p>
    <w:p w14:paraId="6195466A" w14:textId="77777777" w:rsidR="00B31EB3" w:rsidRPr="00B31EB3" w:rsidRDefault="00B31EB3" w:rsidP="00D10E7E">
      <w:pPr>
        <w:tabs>
          <w:tab w:val="left" w:pos="4253"/>
          <w:tab w:val="left" w:pos="5387"/>
          <w:tab w:val="left" w:pos="7938"/>
        </w:tabs>
        <w:ind w:left="567" w:right="-427"/>
        <w:jc w:val="thaiDistribute"/>
        <w:rPr>
          <w:sz w:val="2"/>
          <w:szCs w:val="2"/>
          <w:cs/>
        </w:rPr>
      </w:pPr>
    </w:p>
    <w:p w14:paraId="36BB2E2B" w14:textId="77777777" w:rsidR="00A34E2E" w:rsidRPr="003D4C84" w:rsidRDefault="00660181" w:rsidP="00B31EB3">
      <w:pPr>
        <w:spacing w:before="120"/>
        <w:ind w:left="567"/>
        <w:jc w:val="thaiDistribute"/>
      </w:pPr>
      <w:r w:rsidRPr="009F1D59">
        <w:rPr>
          <w:cs/>
        </w:rPr>
        <w:t>ภาษีเงินได้</w:t>
      </w:r>
      <w:r w:rsidRPr="003D4C84">
        <w:rPr>
          <w:cs/>
        </w:rPr>
        <w:t>สำหรับงวด</w:t>
      </w:r>
      <w:r w:rsidR="00401D33">
        <w:rPr>
          <w:cs/>
        </w:rPr>
        <w:t>หก</w:t>
      </w:r>
      <w:r w:rsidRPr="003D4C84">
        <w:rPr>
          <w:cs/>
        </w:rPr>
        <w:t>เดือน</w:t>
      </w:r>
      <w:r w:rsidR="00A26FAD" w:rsidRPr="003D4C84">
        <w:rPr>
          <w:cs/>
        </w:rPr>
        <w:t xml:space="preserve"> สิ้นสุด </w:t>
      </w:r>
      <w:r w:rsidR="00401D33">
        <w:t xml:space="preserve">30 </w:t>
      </w:r>
      <w:r w:rsidR="00401D33">
        <w:rPr>
          <w:cs/>
        </w:rPr>
        <w:t xml:space="preserve">มิถุนายน </w:t>
      </w:r>
      <w:r w:rsidR="007B6B2E" w:rsidRPr="003D4C84">
        <w:t>2563</w:t>
      </w:r>
      <w:r w:rsidRPr="003D4C84">
        <w:t xml:space="preserve"> </w:t>
      </w:r>
      <w:r w:rsidRPr="003D4C84">
        <w:rPr>
          <w:cs/>
        </w:rPr>
        <w:t xml:space="preserve">และ </w:t>
      </w:r>
      <w:r w:rsidRPr="003D4C84">
        <w:t>256</w:t>
      </w:r>
      <w:r w:rsidR="001F185B" w:rsidRPr="003D4C84">
        <w:t>2</w:t>
      </w:r>
      <w:r w:rsidR="00A26FAD" w:rsidRPr="003D4C84">
        <w:rPr>
          <w:cs/>
        </w:rPr>
        <w:t xml:space="preserve"> </w:t>
      </w:r>
      <w:r w:rsidR="005E7E56" w:rsidRPr="003D4C84">
        <w:rPr>
          <w:cs/>
        </w:rPr>
        <w:t>มีดังนี้</w:t>
      </w:r>
    </w:p>
    <w:bookmarkStart w:id="648" w:name="_MON_1587297506"/>
    <w:bookmarkStart w:id="649" w:name="_MON_1587393891"/>
    <w:bookmarkStart w:id="650" w:name="_MON_1587393918"/>
    <w:bookmarkStart w:id="651" w:name="_MON_1587394637"/>
    <w:bookmarkStart w:id="652" w:name="_MON_1587400672"/>
    <w:bookmarkStart w:id="653" w:name="_MON_1587400775"/>
    <w:bookmarkStart w:id="654" w:name="_MON_1587400791"/>
    <w:bookmarkStart w:id="655" w:name="_MON_1587471272"/>
    <w:bookmarkStart w:id="656" w:name="_MON_1587552639"/>
    <w:bookmarkStart w:id="657" w:name="_MON_1486046896"/>
    <w:bookmarkStart w:id="658" w:name="_MON_1587239844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Start w:id="659" w:name="_MON_1587239881"/>
    <w:bookmarkEnd w:id="659"/>
    <w:p w14:paraId="45E70369" w14:textId="4D86BDF6" w:rsidR="00D10E7E" w:rsidRPr="005D23DB" w:rsidRDefault="00273279" w:rsidP="00A81024">
      <w:pPr>
        <w:tabs>
          <w:tab w:val="left" w:pos="4111"/>
        </w:tabs>
        <w:spacing w:before="120"/>
        <w:ind w:left="432"/>
        <w:jc w:val="distribute"/>
        <w:rPr>
          <w:sz w:val="12"/>
          <w:szCs w:val="12"/>
        </w:rPr>
      </w:pPr>
      <w:r w:rsidRPr="003D4C84">
        <w:object w:dxaOrig="9140" w:dyaOrig="2488" w14:anchorId="7E60767F">
          <v:shape id="_x0000_i1043" type="#_x0000_t75" style="width:434.25pt;height:127.5pt" o:ole="" o:preferrelative="f">
            <v:imagedata r:id="rId47" o:title=""/>
            <o:lock v:ext="edit" aspectratio="f"/>
          </v:shape>
          <o:OLEObject Type="Embed" ProgID="Excel.Sheet.8" ShapeID="_x0000_i1043" DrawAspect="Content" ObjectID="_1658581168" r:id="rId48"/>
        </w:object>
      </w:r>
    </w:p>
    <w:p w14:paraId="4A7A9A2D" w14:textId="77777777" w:rsidR="0053248C" w:rsidRPr="00483BF9" w:rsidRDefault="00FE405F" w:rsidP="005D23DB">
      <w:pPr>
        <w:tabs>
          <w:tab w:val="left" w:pos="4111"/>
        </w:tabs>
        <w:ind w:left="562"/>
        <w:jc w:val="both"/>
        <w:rPr>
          <w:cs/>
        </w:rPr>
      </w:pPr>
      <w:r w:rsidRPr="00483BF9">
        <w:rPr>
          <w:cs/>
        </w:rPr>
        <w:t>กลุ่มบริษัท</w:t>
      </w:r>
      <w:r w:rsidR="007E6311" w:rsidRPr="00483BF9">
        <w:rPr>
          <w:cs/>
        </w:rPr>
        <w:t xml:space="preserve">มีผลขาดทุนทางภาษียกไปที่ยังไม่ได้ใช้ ณ วันที่ </w:t>
      </w:r>
      <w:r w:rsidR="00401D33">
        <w:t xml:space="preserve">30 </w:t>
      </w:r>
      <w:r w:rsidR="00401D33">
        <w:rPr>
          <w:cs/>
        </w:rPr>
        <w:t xml:space="preserve">มิถุนายน </w:t>
      </w:r>
      <w:r w:rsidR="007B6B2E">
        <w:t>2563</w:t>
      </w:r>
      <w:r w:rsidR="007E6311" w:rsidRPr="00483BF9">
        <w:t xml:space="preserve"> </w:t>
      </w:r>
      <w:r w:rsidR="007E6311" w:rsidRPr="00483BF9">
        <w:rPr>
          <w:cs/>
        </w:rPr>
        <w:t>เป็น</w:t>
      </w:r>
      <w:r w:rsidR="007E6311" w:rsidRPr="003D4C84">
        <w:rPr>
          <w:cs/>
        </w:rPr>
        <w:t>จำนวน</w:t>
      </w:r>
      <w:r w:rsidR="007E6311" w:rsidRPr="00F95F73">
        <w:rPr>
          <w:cs/>
        </w:rPr>
        <w:t>เ</w:t>
      </w:r>
      <w:r w:rsidR="003D4C84" w:rsidRPr="00F95F73">
        <w:rPr>
          <w:cs/>
        </w:rPr>
        <w:t>งิน</w:t>
      </w:r>
      <w:r w:rsidR="003D4C84" w:rsidRPr="00F95F73">
        <w:t xml:space="preserve"> 3</w:t>
      </w:r>
      <w:r w:rsidR="00F95F73" w:rsidRPr="00F95F73">
        <w:t>2</w:t>
      </w:r>
      <w:r w:rsidR="00614F6A" w:rsidRPr="00F95F73">
        <w:t>.</w:t>
      </w:r>
      <w:r w:rsidR="00F95F73" w:rsidRPr="00F95F73">
        <w:t>13</w:t>
      </w:r>
      <w:r w:rsidR="00BD3CF8" w:rsidRPr="00F95F73">
        <w:t xml:space="preserve"> </w:t>
      </w:r>
      <w:r w:rsidR="007E6311" w:rsidRPr="00F95F73">
        <w:rPr>
          <w:cs/>
        </w:rPr>
        <w:t>ล้านบาท</w:t>
      </w:r>
      <w:r w:rsidRPr="003D4C84">
        <w:t xml:space="preserve"> </w:t>
      </w:r>
      <w:r w:rsidR="007E6311" w:rsidRPr="003D4C84">
        <w:rPr>
          <w:cs/>
        </w:rPr>
        <w:t>ซึ่งฝ่ายบริหารเชื่อว่ายังมีความไม่แน่นอนจากการใช้ประโยชน์ทางภาษีดังกล่าว จึง</w:t>
      </w:r>
      <w:r w:rsidR="007A52F9" w:rsidRPr="003D4C84">
        <w:rPr>
          <w:cs/>
        </w:rPr>
        <w:t>ไม่</w:t>
      </w:r>
      <w:r w:rsidR="007E6311" w:rsidRPr="003D4C84">
        <w:rPr>
          <w:cs/>
        </w:rPr>
        <w:t>พิ</w:t>
      </w:r>
      <w:r w:rsidR="007E6311" w:rsidRPr="00483BF9">
        <w:rPr>
          <w:cs/>
        </w:rPr>
        <w:t>จารณารับรู้เป็นสินทรัพย์ภาษีเงินได้รอกา</w:t>
      </w:r>
      <w:r w:rsidR="007A52F9" w:rsidRPr="00483BF9">
        <w:rPr>
          <w:cs/>
        </w:rPr>
        <w:t>รตัดบัญชีจากผลขาดทุนทางภาษี</w:t>
      </w:r>
    </w:p>
    <w:p w14:paraId="5C7991AE" w14:textId="77777777" w:rsidR="00A4479F" w:rsidRPr="00F95F73" w:rsidRDefault="006C73D3" w:rsidP="00D10E7E">
      <w:pPr>
        <w:spacing w:before="120"/>
        <w:ind w:left="562"/>
        <w:jc w:val="thaiDistribute"/>
        <w:rPr>
          <w:spacing w:val="4"/>
        </w:rPr>
      </w:pPr>
      <w:r w:rsidRPr="00F95F73">
        <w:rPr>
          <w:spacing w:val="4"/>
          <w:cs/>
        </w:rPr>
        <w:t>กลุ่มบริษัท</w:t>
      </w:r>
      <w:r w:rsidR="00D04CAE" w:rsidRPr="00F95F73">
        <w:rPr>
          <w:spacing w:val="4"/>
          <w:cs/>
        </w:rPr>
        <w:t xml:space="preserve">ใช้อัตราภาษีเงินได้ร้อยละ </w:t>
      </w:r>
      <w:r w:rsidR="00D04CAE" w:rsidRPr="00F95F73">
        <w:rPr>
          <w:spacing w:val="4"/>
        </w:rPr>
        <w:t xml:space="preserve">20 </w:t>
      </w:r>
      <w:r w:rsidR="00D04CAE" w:rsidRPr="00F95F73">
        <w:rPr>
          <w:spacing w:val="4"/>
          <w:cs/>
        </w:rPr>
        <w:t>ในการค</w:t>
      </w:r>
      <w:r w:rsidR="00022ED2" w:rsidRPr="00F95F73">
        <w:rPr>
          <w:spacing w:val="4"/>
          <w:cs/>
        </w:rPr>
        <w:t>ำนวณภาษีเงินได้นิติบุคคลสำหรับ</w:t>
      </w:r>
      <w:r w:rsidR="00B55999" w:rsidRPr="00F95F73">
        <w:rPr>
          <w:spacing w:val="4"/>
          <w:cs/>
        </w:rPr>
        <w:t>งวด</w:t>
      </w:r>
      <w:r w:rsidR="00401D33" w:rsidRPr="00F95F73">
        <w:rPr>
          <w:spacing w:val="4"/>
          <w:cs/>
        </w:rPr>
        <w:t>หก</w:t>
      </w:r>
      <w:r w:rsidR="00B55999" w:rsidRPr="00F95F73">
        <w:rPr>
          <w:spacing w:val="4"/>
          <w:cs/>
        </w:rPr>
        <w:t xml:space="preserve">เดือน </w:t>
      </w:r>
      <w:r w:rsidR="00D04CAE" w:rsidRPr="00F95F73">
        <w:rPr>
          <w:spacing w:val="4"/>
          <w:cs/>
        </w:rPr>
        <w:t xml:space="preserve">สิ้นสุดวันที่ </w:t>
      </w:r>
      <w:r w:rsidR="00401D33" w:rsidRPr="00F95F73">
        <w:rPr>
          <w:spacing w:val="4"/>
        </w:rPr>
        <w:t xml:space="preserve">30 </w:t>
      </w:r>
      <w:r w:rsidR="00401D33" w:rsidRPr="00F95F73">
        <w:rPr>
          <w:spacing w:val="4"/>
          <w:cs/>
        </w:rPr>
        <w:t xml:space="preserve">มิถุนายน </w:t>
      </w:r>
      <w:r w:rsidR="007B6B2E" w:rsidRPr="00F95F73">
        <w:rPr>
          <w:spacing w:val="4"/>
        </w:rPr>
        <w:t>2563</w:t>
      </w:r>
      <w:r w:rsidR="00D04CAE" w:rsidRPr="00F95F73">
        <w:rPr>
          <w:spacing w:val="4"/>
        </w:rPr>
        <w:t xml:space="preserve"> </w:t>
      </w:r>
      <w:r w:rsidR="00D04CAE" w:rsidRPr="00F95F73">
        <w:rPr>
          <w:spacing w:val="4"/>
          <w:cs/>
        </w:rPr>
        <w:t xml:space="preserve">และ </w:t>
      </w:r>
      <w:r w:rsidR="00B55999" w:rsidRPr="00F95F73">
        <w:rPr>
          <w:spacing w:val="4"/>
        </w:rPr>
        <w:t>256</w:t>
      </w:r>
      <w:r w:rsidR="001F185B" w:rsidRPr="00F95F73">
        <w:rPr>
          <w:spacing w:val="4"/>
        </w:rPr>
        <w:t>2</w:t>
      </w:r>
    </w:p>
    <w:p w14:paraId="3ED6982D" w14:textId="77777777" w:rsidR="00A4479F" w:rsidRDefault="00A4479F" w:rsidP="00A4479F">
      <w:pPr>
        <w:spacing w:before="120"/>
        <w:ind w:left="567"/>
        <w:jc w:val="thaiDistribute"/>
      </w:pPr>
    </w:p>
    <w:p w14:paraId="4998D9A1" w14:textId="77777777" w:rsidR="00A4479F" w:rsidRDefault="00A4479F" w:rsidP="00A4479F">
      <w:pPr>
        <w:spacing w:before="120"/>
        <w:ind w:left="567"/>
        <w:jc w:val="thaiDistribute"/>
      </w:pPr>
    </w:p>
    <w:p w14:paraId="07E1C2D1" w14:textId="77777777" w:rsidR="00A4479F" w:rsidRDefault="00A4479F" w:rsidP="00A4479F">
      <w:pPr>
        <w:spacing w:before="120"/>
        <w:ind w:left="567"/>
        <w:jc w:val="thaiDistribute"/>
      </w:pPr>
    </w:p>
    <w:p w14:paraId="7AFB90C8" w14:textId="77777777" w:rsidR="009D254B" w:rsidRDefault="009D254B" w:rsidP="00A4479F">
      <w:pPr>
        <w:spacing w:before="120"/>
        <w:ind w:left="567"/>
        <w:jc w:val="thaiDistribute"/>
      </w:pPr>
    </w:p>
    <w:p w14:paraId="13039688" w14:textId="77777777" w:rsidR="003B63EB" w:rsidRDefault="003B63EB" w:rsidP="00BF6C5C">
      <w:pPr>
        <w:ind w:right="-569"/>
        <w:jc w:val="thaiDistribute"/>
      </w:pPr>
    </w:p>
    <w:p w14:paraId="0BB29F66" w14:textId="77777777" w:rsidR="00B4414D" w:rsidRPr="00C81A7F" w:rsidRDefault="009C39A0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C81A7F">
        <w:rPr>
          <w:b/>
          <w:bCs/>
          <w:cs/>
        </w:rPr>
        <w:lastRenderedPageBreak/>
        <w:t>เงินเบิกเกินบัญชี</w:t>
      </w:r>
      <w:r w:rsidR="0060186A" w:rsidRPr="00C81A7F">
        <w:rPr>
          <w:b/>
          <w:bCs/>
          <w:cs/>
        </w:rPr>
        <w:t>และเงินกู้ยืมระยะสั้นจากสถาบันการเงิน</w:t>
      </w:r>
      <w:r w:rsidR="00464C3D">
        <w:rPr>
          <w:b/>
          <w:bCs/>
        </w:rPr>
        <w:t xml:space="preserve"> </w:t>
      </w:r>
      <w:r w:rsidR="00F657A3">
        <w:rPr>
          <w:b/>
          <w:bCs/>
        </w:rPr>
        <w:t>-</w:t>
      </w:r>
      <w:r w:rsidR="00464C3D">
        <w:rPr>
          <w:b/>
          <w:bCs/>
        </w:rPr>
        <w:t xml:space="preserve"> </w:t>
      </w:r>
      <w:r w:rsidR="00F657A3">
        <w:rPr>
          <w:b/>
          <w:bCs/>
          <w:cs/>
        </w:rPr>
        <w:t>สุทธิ</w:t>
      </w:r>
    </w:p>
    <w:p w14:paraId="5E99C42D" w14:textId="77777777" w:rsidR="00301FD3" w:rsidRPr="00483BF9" w:rsidRDefault="00301FD3" w:rsidP="006B69B0">
      <w:pPr>
        <w:spacing w:before="120"/>
        <w:ind w:left="567"/>
        <w:jc w:val="thaiDistribute"/>
      </w:pPr>
      <w:r w:rsidRPr="00483BF9">
        <w:rPr>
          <w:cs/>
        </w:rPr>
        <w:t>เงินเบิกเกินบัญชีและเงินกู้ยืมระยะสั้นจากสถาบัน</w:t>
      </w:r>
      <w:r w:rsidR="00F14C59" w:rsidRPr="00483BF9">
        <w:rPr>
          <w:cs/>
        </w:rPr>
        <w:t>การเงิน</w:t>
      </w:r>
      <w:r w:rsidR="00EC28C4" w:rsidRPr="00483BF9">
        <w:t xml:space="preserve"> </w:t>
      </w:r>
      <w:r w:rsidR="00F14C59" w:rsidRPr="00483BF9">
        <w:rPr>
          <w:cs/>
        </w:rPr>
        <w:t>ประกอบด้วย</w:t>
      </w:r>
      <w:r w:rsidR="00F14C59" w:rsidRPr="00483BF9">
        <w:t>:</w:t>
      </w:r>
    </w:p>
    <w:bookmarkStart w:id="660" w:name="_MON_1328074583"/>
    <w:bookmarkStart w:id="661" w:name="_MON_1328268606"/>
    <w:bookmarkStart w:id="662" w:name="_MON_1334412311"/>
    <w:bookmarkStart w:id="663" w:name="_MON_1334570308"/>
    <w:bookmarkStart w:id="664" w:name="_MON_1334572138"/>
    <w:bookmarkStart w:id="665" w:name="_MON_1334650375"/>
    <w:bookmarkStart w:id="666" w:name="_MON_1334672660"/>
    <w:bookmarkStart w:id="667" w:name="_MON_1334672805"/>
    <w:bookmarkStart w:id="668" w:name="_MON_1334752867"/>
    <w:bookmarkStart w:id="669" w:name="_MON_1334778545"/>
    <w:bookmarkStart w:id="670" w:name="_MON_1334778558"/>
    <w:bookmarkStart w:id="671" w:name="_MON_1334816911"/>
    <w:bookmarkStart w:id="672" w:name="_MON_1334838080"/>
    <w:bookmarkStart w:id="673" w:name="_MON_1335090365"/>
    <w:bookmarkStart w:id="674" w:name="_MON_1342347379"/>
    <w:bookmarkStart w:id="675" w:name="_MON_1342347400"/>
    <w:bookmarkStart w:id="676" w:name="_MON_1342524402"/>
    <w:bookmarkStart w:id="677" w:name="_MON_1342524428"/>
    <w:bookmarkStart w:id="678" w:name="_MON_1342524446"/>
    <w:bookmarkStart w:id="679" w:name="_MON_1342524469"/>
    <w:bookmarkStart w:id="680" w:name="_MON_1342524482"/>
    <w:bookmarkStart w:id="681" w:name="_MON_1342524485"/>
    <w:bookmarkStart w:id="682" w:name="_MON_1342535811"/>
    <w:bookmarkStart w:id="683" w:name="_MON_1342535861"/>
    <w:bookmarkStart w:id="684" w:name="_MON_1342610563"/>
    <w:bookmarkStart w:id="685" w:name="_MON_1349787216"/>
    <w:bookmarkStart w:id="686" w:name="_MON_1350620678"/>
    <w:bookmarkStart w:id="687" w:name="_MON_1350981611"/>
    <w:bookmarkStart w:id="688" w:name="_MON_1350981625"/>
    <w:bookmarkStart w:id="689" w:name="_MON_1350981726"/>
    <w:bookmarkStart w:id="690" w:name="_MON_1359391310"/>
    <w:bookmarkStart w:id="691" w:name="_MON_1359391501"/>
    <w:bookmarkStart w:id="692" w:name="_MON_1359391519"/>
    <w:bookmarkStart w:id="693" w:name="_MON_1359391538"/>
    <w:bookmarkStart w:id="694" w:name="_MON_1359391979"/>
    <w:bookmarkStart w:id="695" w:name="_MON_1359401956"/>
    <w:bookmarkStart w:id="696" w:name="_MON_1366388206"/>
    <w:bookmarkStart w:id="697" w:name="_MON_1366388225"/>
    <w:bookmarkStart w:id="698" w:name="_MON_1366388248"/>
    <w:bookmarkStart w:id="699" w:name="_MON_1366388293"/>
    <w:bookmarkStart w:id="700" w:name="_MON_1366388319"/>
    <w:bookmarkStart w:id="701" w:name="_MON_1366388351"/>
    <w:bookmarkStart w:id="702" w:name="_MON_1366388521"/>
    <w:bookmarkStart w:id="703" w:name="_MON_1366388537"/>
    <w:bookmarkStart w:id="704" w:name="_MON_1366392682"/>
    <w:bookmarkStart w:id="705" w:name="_MON_1366481137"/>
    <w:bookmarkStart w:id="706" w:name="_MON_1366486673"/>
    <w:bookmarkStart w:id="707" w:name="_MON_1370352169"/>
    <w:bookmarkStart w:id="708" w:name="_MON_1374220981"/>
    <w:bookmarkStart w:id="709" w:name="_MON_1382183581"/>
    <w:bookmarkStart w:id="710" w:name="_MON_1382349921"/>
    <w:bookmarkStart w:id="711" w:name="_MON_1382349962"/>
    <w:bookmarkStart w:id="712" w:name="_MON_1391023734"/>
    <w:bookmarkStart w:id="713" w:name="_MON_1391023751"/>
    <w:bookmarkStart w:id="714" w:name="_MON_1391180968"/>
    <w:bookmarkStart w:id="715" w:name="_MON_1391181373"/>
    <w:bookmarkStart w:id="716" w:name="_MON_1391181401"/>
    <w:bookmarkStart w:id="717" w:name="_MON_1391181438"/>
    <w:bookmarkStart w:id="718" w:name="_MON_1391319296"/>
    <w:bookmarkStart w:id="719" w:name="_MON_1391319306"/>
    <w:bookmarkStart w:id="720" w:name="_MON_1391319329"/>
    <w:bookmarkStart w:id="721" w:name="_MON_1391319357"/>
    <w:bookmarkStart w:id="722" w:name="_MON_1391319374"/>
    <w:bookmarkStart w:id="723" w:name="_MON_1391319406"/>
    <w:bookmarkStart w:id="724" w:name="_MON_1391363124"/>
    <w:bookmarkStart w:id="725" w:name="_MON_1391363266"/>
    <w:bookmarkStart w:id="726" w:name="_MON_1391363691"/>
    <w:bookmarkStart w:id="727" w:name="_MON_1391363719"/>
    <w:bookmarkStart w:id="728" w:name="_MON_1391363784"/>
    <w:bookmarkStart w:id="729" w:name="_MON_1415021108"/>
    <w:bookmarkStart w:id="730" w:name="_MON_1422181176"/>
    <w:bookmarkStart w:id="731" w:name="_MON_1422181406"/>
    <w:bookmarkStart w:id="732" w:name="_MON_1454394424"/>
    <w:bookmarkStart w:id="733" w:name="_MON_1454394875"/>
    <w:bookmarkStart w:id="734" w:name="_MON_1454395014"/>
    <w:bookmarkStart w:id="735" w:name="_MON_1454504600"/>
    <w:bookmarkStart w:id="736" w:name="_MON_1454504609"/>
    <w:bookmarkStart w:id="737" w:name="_MON_1454504854"/>
    <w:bookmarkStart w:id="738" w:name="_MON_1454672354"/>
    <w:bookmarkStart w:id="739" w:name="_MON_1474114916"/>
    <w:bookmarkStart w:id="740" w:name="_MON_1474114953"/>
    <w:bookmarkStart w:id="741" w:name="_MON_1485517601"/>
    <w:bookmarkStart w:id="742" w:name="_MON_1492252376"/>
    <w:bookmarkStart w:id="743" w:name="_MON_1492252405"/>
    <w:bookmarkStart w:id="744" w:name="_MON_1492252501"/>
    <w:bookmarkStart w:id="745" w:name="_MON_1492252568"/>
    <w:bookmarkStart w:id="746" w:name="_MON_1492625565"/>
    <w:bookmarkStart w:id="747" w:name="_MON_1492625615"/>
    <w:bookmarkStart w:id="748" w:name="_MON_1492791802"/>
    <w:bookmarkStart w:id="749" w:name="_MON_1492791868"/>
    <w:bookmarkStart w:id="750" w:name="_MON_1492791880"/>
    <w:bookmarkStart w:id="751" w:name="_MON_1500478082"/>
    <w:bookmarkStart w:id="752" w:name="_MON_1500564644"/>
    <w:bookmarkStart w:id="753" w:name="_MON_1500711378"/>
    <w:bookmarkStart w:id="754" w:name="_MON_1500711545"/>
    <w:bookmarkStart w:id="755" w:name="_MON_1500711762"/>
    <w:bookmarkStart w:id="756" w:name="_MON_1500712424"/>
    <w:bookmarkStart w:id="757" w:name="_MON_1500712502"/>
    <w:bookmarkStart w:id="758" w:name="_MON_1500725175"/>
    <w:bookmarkStart w:id="759" w:name="_MON_1508148810"/>
    <w:bookmarkStart w:id="760" w:name="_MON_1508432863"/>
    <w:bookmarkStart w:id="761" w:name="_MON_1508438013"/>
    <w:bookmarkStart w:id="762" w:name="_MON_1508438197"/>
    <w:bookmarkStart w:id="763" w:name="_MON_1508438206"/>
    <w:bookmarkStart w:id="764" w:name="_MON_1508438674"/>
    <w:bookmarkStart w:id="765" w:name="_MON_1508438682"/>
    <w:bookmarkStart w:id="766" w:name="_MON_1508438787"/>
    <w:bookmarkStart w:id="767" w:name="_MON_1509968253"/>
    <w:bookmarkStart w:id="768" w:name="_MON_1509968358"/>
    <w:bookmarkStart w:id="769" w:name="_MON_1517507112"/>
    <w:bookmarkStart w:id="770" w:name="_MON_1517507178"/>
    <w:bookmarkStart w:id="771" w:name="_MON_1517507208"/>
    <w:bookmarkStart w:id="772" w:name="_MON_1517573191"/>
    <w:bookmarkStart w:id="773" w:name="_MON_1517573307"/>
    <w:bookmarkStart w:id="774" w:name="_MON_1549209921"/>
    <w:bookmarkStart w:id="775" w:name="_MON_1549209997"/>
    <w:bookmarkStart w:id="776" w:name="_MON_1549397131"/>
    <w:bookmarkStart w:id="777" w:name="_MON_1549407189"/>
    <w:bookmarkStart w:id="778" w:name="_MON_1580647520"/>
    <w:bookmarkStart w:id="779" w:name="_MON_1587240657"/>
    <w:bookmarkStart w:id="780" w:name="_MON_1587240778"/>
    <w:bookmarkStart w:id="781" w:name="_MON_1587240796"/>
    <w:bookmarkStart w:id="782" w:name="_MON_1587240811"/>
    <w:bookmarkStart w:id="783" w:name="_MON_1587240843"/>
    <w:bookmarkStart w:id="784" w:name="_MON_1587298592"/>
    <w:bookmarkStart w:id="785" w:name="_MON_1587552745"/>
    <w:bookmarkStart w:id="786" w:name="_MON_1264945791"/>
    <w:bookmarkStart w:id="787" w:name="_MON_1264945819"/>
    <w:bookmarkStart w:id="788" w:name="_MON_1264945856"/>
    <w:bookmarkStart w:id="789" w:name="_MON_1264945874"/>
    <w:bookmarkStart w:id="790" w:name="_MON_1264945894"/>
    <w:bookmarkStart w:id="791" w:name="_MON_1264945913"/>
    <w:bookmarkStart w:id="792" w:name="_MON_1265119829"/>
    <w:bookmarkStart w:id="793" w:name="_MON_1265119863"/>
    <w:bookmarkStart w:id="794" w:name="_MON_1265189101"/>
    <w:bookmarkStart w:id="795" w:name="_MON_1265209960"/>
    <w:bookmarkStart w:id="796" w:name="_MON_1265210001"/>
    <w:bookmarkStart w:id="797" w:name="_MON_1265540703"/>
    <w:bookmarkStart w:id="798" w:name="_MON_1271838381"/>
    <w:bookmarkStart w:id="799" w:name="_MON_1271861044"/>
    <w:bookmarkStart w:id="800" w:name="_MON_1271879663"/>
    <w:bookmarkStart w:id="801" w:name="_MON_1271879924"/>
    <w:bookmarkStart w:id="802" w:name="_MON_1271947461"/>
    <w:bookmarkStart w:id="803" w:name="_MON_1271964963"/>
    <w:bookmarkStart w:id="804" w:name="_MON_1271965247"/>
    <w:bookmarkStart w:id="805" w:name="_MON_1271969631"/>
    <w:bookmarkStart w:id="806" w:name="_MON_1272135339"/>
    <w:bookmarkStart w:id="807" w:name="_MON_1303305351"/>
    <w:bookmarkStart w:id="808" w:name="_MON_1303336946"/>
    <w:bookmarkStart w:id="809" w:name="_MON_1303390740"/>
    <w:bookmarkStart w:id="810" w:name="_MON_1303403494"/>
    <w:bookmarkStart w:id="811" w:name="_MON_1303404946"/>
    <w:bookmarkStart w:id="812" w:name="_MON_1303404989"/>
    <w:bookmarkStart w:id="813" w:name="_MON_1303470773"/>
    <w:bookmarkStart w:id="814" w:name="_MON_1307789771"/>
    <w:bookmarkStart w:id="815" w:name="_MON_1307789953"/>
    <w:bookmarkStart w:id="816" w:name="_MON_1310539987"/>
    <w:bookmarkStart w:id="817" w:name="_MON_1310564227"/>
    <w:bookmarkStart w:id="818" w:name="_MON_1310564272"/>
    <w:bookmarkStart w:id="819" w:name="_MON_1310910028"/>
    <w:bookmarkStart w:id="820" w:name="_MON_1310987053"/>
    <w:bookmarkStart w:id="821" w:name="_MON_1311140468"/>
    <w:bookmarkStart w:id="822" w:name="_MON_1316353083"/>
    <w:bookmarkStart w:id="823" w:name="_MON_1316353156"/>
    <w:bookmarkStart w:id="824" w:name="_MON_1318840207"/>
    <w:bookmarkStart w:id="825" w:name="_MON_1318840358"/>
    <w:bookmarkStart w:id="826" w:name="_MON_1318850186"/>
    <w:bookmarkStart w:id="827" w:name="_MON_1319022675"/>
    <w:bookmarkStart w:id="828" w:name="_MON_1319022774"/>
    <w:bookmarkStart w:id="829" w:name="_MON_1319022793"/>
    <w:bookmarkStart w:id="830" w:name="_MON_1319022812"/>
    <w:bookmarkStart w:id="831" w:name="_MON_1319040462"/>
    <w:bookmarkStart w:id="832" w:name="_MON_1324386360"/>
    <w:bookmarkStart w:id="833" w:name="_MON_1327220101"/>
    <w:bookmarkStart w:id="834" w:name="_MON_1327230118"/>
    <w:bookmarkStart w:id="835" w:name="_MON_132786634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Start w:id="836" w:name="_MON_1327866479"/>
    <w:bookmarkEnd w:id="836"/>
    <w:p w14:paraId="4C07CE0F" w14:textId="19518079" w:rsidR="00732E44" w:rsidRPr="00732E44" w:rsidRDefault="00273279" w:rsidP="00732E44">
      <w:pPr>
        <w:ind w:left="567"/>
        <w:jc w:val="distribute"/>
        <w:rPr>
          <w:sz w:val="2"/>
          <w:szCs w:val="2"/>
          <w:cs/>
        </w:rPr>
      </w:pPr>
      <w:r w:rsidRPr="00483BF9">
        <w:object w:dxaOrig="8628" w:dyaOrig="3827" w14:anchorId="55AED122">
          <v:shape id="_x0000_i1044" type="#_x0000_t75" style="width:423.75pt;height:201pt" o:ole="" o:preferrelative="f">
            <v:imagedata r:id="rId49" o:title=""/>
            <o:lock v:ext="edit" aspectratio="f"/>
          </v:shape>
          <o:OLEObject Type="Embed" ProgID="Excel.Sheet.8" ShapeID="_x0000_i1044" DrawAspect="Content" ObjectID="_1658581169" r:id="rId50"/>
        </w:object>
      </w:r>
    </w:p>
    <w:p w14:paraId="6278FBE0" w14:textId="77777777" w:rsidR="005E7E56" w:rsidRPr="00483BF9" w:rsidRDefault="0059560F" w:rsidP="006B69B0">
      <w:pPr>
        <w:spacing w:before="120"/>
        <w:ind w:left="567"/>
        <w:jc w:val="thaiDistribute"/>
      </w:pPr>
      <w:r w:rsidRPr="00483BF9">
        <w:rPr>
          <w:cs/>
        </w:rPr>
        <w:t>กลุ่ม</w:t>
      </w:r>
      <w:r w:rsidR="00DD63D9" w:rsidRPr="00483BF9">
        <w:rPr>
          <w:cs/>
        </w:rPr>
        <w:t>บริษัทมีวงเงินเบิกเกินบัญชี</w:t>
      </w:r>
      <w:r w:rsidR="00DD63D9" w:rsidRPr="00483BF9">
        <w:t xml:space="preserve"> </w:t>
      </w:r>
      <w:r w:rsidRPr="00483BF9">
        <w:rPr>
          <w:cs/>
        </w:rPr>
        <w:t>เงินกู้ยืมระยะสั้น</w:t>
      </w:r>
      <w:r w:rsidR="00A53EC6">
        <w:rPr>
          <w:rFonts w:hint="cs"/>
          <w:cs/>
        </w:rPr>
        <w:t>และเงินกู้ยืมระยะยาว</w:t>
      </w:r>
      <w:r w:rsidRPr="00483BF9">
        <w:rPr>
          <w:cs/>
        </w:rPr>
        <w:t xml:space="preserve">จากสถาบันการเงิน ณ วันที่ </w:t>
      </w:r>
      <w:r w:rsidR="00401D33">
        <w:t xml:space="preserve">30 </w:t>
      </w:r>
      <w:r w:rsidR="00401D33">
        <w:rPr>
          <w:cs/>
        </w:rPr>
        <w:t xml:space="preserve">มิถุนายน </w:t>
      </w:r>
      <w:r w:rsidRPr="00483BF9">
        <w:t>25</w:t>
      </w:r>
      <w:r w:rsidR="007207E6" w:rsidRPr="00483BF9">
        <w:t>6</w:t>
      </w:r>
      <w:r w:rsidR="007B6B2E">
        <w:t>3</w:t>
      </w:r>
      <w:r w:rsidR="007207E6" w:rsidRPr="00483BF9">
        <w:rPr>
          <w:cs/>
        </w:rPr>
        <w:t xml:space="preserve"> และ</w:t>
      </w:r>
      <w:r w:rsidR="007207E6" w:rsidRPr="00483BF9">
        <w:t xml:space="preserve"> 31 </w:t>
      </w:r>
      <w:r w:rsidR="007207E6" w:rsidRPr="00483BF9">
        <w:rPr>
          <w:cs/>
        </w:rPr>
        <w:t xml:space="preserve">ธันวาคม </w:t>
      </w:r>
      <w:r w:rsidR="007207E6" w:rsidRPr="00483BF9">
        <w:t>256</w:t>
      </w:r>
      <w:r w:rsidR="007B6B2E">
        <w:t>2</w:t>
      </w:r>
      <w:r w:rsidRPr="00483BF9">
        <w:rPr>
          <w:cs/>
        </w:rPr>
        <w:t xml:space="preserve"> ดังนี้</w:t>
      </w:r>
    </w:p>
    <w:bookmarkStart w:id="837" w:name="_MON_1342347457"/>
    <w:bookmarkStart w:id="838" w:name="_MON_1342524398"/>
    <w:bookmarkStart w:id="839" w:name="_MON_1342524658"/>
    <w:bookmarkStart w:id="840" w:name="_MON_1342569958"/>
    <w:bookmarkStart w:id="841" w:name="_MON_1342569982"/>
    <w:bookmarkStart w:id="842" w:name="_MON_1342569989"/>
    <w:bookmarkStart w:id="843" w:name="_MON_1342569994"/>
    <w:bookmarkStart w:id="844" w:name="_MON_1342609630"/>
    <w:bookmarkStart w:id="845" w:name="_MON_1342610571"/>
    <w:bookmarkStart w:id="846" w:name="_MON_1342610710"/>
    <w:bookmarkStart w:id="847" w:name="_MON_1342610721"/>
    <w:bookmarkStart w:id="848" w:name="_MON_1342610772"/>
    <w:bookmarkStart w:id="849" w:name="_MON_1342610785"/>
    <w:bookmarkStart w:id="850" w:name="_MON_1349787254"/>
    <w:bookmarkStart w:id="851" w:name="_MON_1350621233"/>
    <w:bookmarkStart w:id="852" w:name="_MON_1350621281"/>
    <w:bookmarkStart w:id="853" w:name="_MON_1350621287"/>
    <w:bookmarkStart w:id="854" w:name="_MON_1350621293"/>
    <w:bookmarkStart w:id="855" w:name="_MON_1350621631"/>
    <w:bookmarkStart w:id="856" w:name="_MON_1350621636"/>
    <w:bookmarkStart w:id="857" w:name="_MON_1350621648"/>
    <w:bookmarkStart w:id="858" w:name="_MON_1350740150"/>
    <w:bookmarkStart w:id="859" w:name="_MON_1350820952"/>
    <w:bookmarkStart w:id="860" w:name="_MON_1350821022"/>
    <w:bookmarkStart w:id="861" w:name="_MON_1359391581"/>
    <w:bookmarkStart w:id="862" w:name="_MON_1359391621"/>
    <w:bookmarkStart w:id="863" w:name="_MON_1359391637"/>
    <w:bookmarkStart w:id="864" w:name="_MON_1359391656"/>
    <w:bookmarkStart w:id="865" w:name="_MON_1359402936"/>
    <w:bookmarkStart w:id="866" w:name="_MON_1359403016"/>
    <w:bookmarkStart w:id="867" w:name="_MON_1359403026"/>
    <w:bookmarkStart w:id="868" w:name="_MON_1359721689"/>
    <w:bookmarkStart w:id="869" w:name="_MON_1359877447"/>
    <w:bookmarkStart w:id="870" w:name="_MON_1359880305"/>
    <w:bookmarkStart w:id="871" w:name="_MON_1359880315"/>
    <w:bookmarkStart w:id="872" w:name="_MON_1366388511"/>
    <w:bookmarkStart w:id="873" w:name="_MON_1366388530"/>
    <w:bookmarkStart w:id="874" w:name="_MON_1366388542"/>
    <w:bookmarkStart w:id="875" w:name="_MON_1366388563"/>
    <w:bookmarkStart w:id="876" w:name="_MON_1366388570"/>
    <w:bookmarkStart w:id="877" w:name="_MON_1366388577"/>
    <w:bookmarkStart w:id="878" w:name="_MON_1366392379"/>
    <w:bookmarkStart w:id="879" w:name="_MON_1366392384"/>
    <w:bookmarkStart w:id="880" w:name="_MON_1366473213"/>
    <w:bookmarkStart w:id="881" w:name="_MON_1366486702"/>
    <w:bookmarkStart w:id="882" w:name="_MON_1370352223"/>
    <w:bookmarkStart w:id="883" w:name="_MON_1374180848"/>
    <w:bookmarkStart w:id="884" w:name="_MON_1374180861"/>
    <w:bookmarkStart w:id="885" w:name="_MON_1374180878"/>
    <w:bookmarkStart w:id="886" w:name="_MON_1374180883"/>
    <w:bookmarkStart w:id="887" w:name="_MON_1374221043"/>
    <w:bookmarkStart w:id="888" w:name="_MON_1374221054"/>
    <w:bookmarkStart w:id="889" w:name="_MON_1382183620"/>
    <w:bookmarkStart w:id="890" w:name="_MON_1382350036"/>
    <w:bookmarkStart w:id="891" w:name="_MON_1382350044"/>
    <w:bookmarkStart w:id="892" w:name="_MON_1382352836"/>
    <w:bookmarkStart w:id="893" w:name="_MON_1382352844"/>
    <w:bookmarkStart w:id="894" w:name="_MON_1382352888"/>
    <w:bookmarkStart w:id="895" w:name="_MON_1391023781"/>
    <w:bookmarkStart w:id="896" w:name="_MON_1391023796"/>
    <w:bookmarkStart w:id="897" w:name="_MON_1391181477"/>
    <w:bookmarkStart w:id="898" w:name="_MON_1391181492"/>
    <w:bookmarkStart w:id="899" w:name="_MON_1391363187"/>
    <w:bookmarkStart w:id="900" w:name="_MON_1391363351"/>
    <w:bookmarkStart w:id="901" w:name="_MON_1391363370"/>
    <w:bookmarkStart w:id="902" w:name="_MON_1391363383"/>
    <w:bookmarkStart w:id="903" w:name="_MON_1391363391"/>
    <w:bookmarkStart w:id="904" w:name="_MON_1391363450"/>
    <w:bookmarkStart w:id="905" w:name="_MON_1391363821"/>
    <w:bookmarkStart w:id="906" w:name="_MON_1391529960"/>
    <w:bookmarkStart w:id="907" w:name="_MON_1415021191"/>
    <w:bookmarkStart w:id="908" w:name="_MON_1415021692"/>
    <w:bookmarkStart w:id="909" w:name="_MON_1422182778"/>
    <w:bookmarkStart w:id="910" w:name="_MON_1422182804"/>
    <w:bookmarkStart w:id="911" w:name="_MON_1422182845"/>
    <w:bookmarkStart w:id="912" w:name="_MON_1454395096"/>
    <w:bookmarkStart w:id="913" w:name="_MON_1454533200"/>
    <w:bookmarkStart w:id="914" w:name="_MON_1454535462"/>
    <w:bookmarkStart w:id="915" w:name="_MON_1454672596"/>
    <w:bookmarkStart w:id="916" w:name="_MON_1454672609"/>
    <w:bookmarkStart w:id="917" w:name="_MON_1454672618"/>
    <w:bookmarkStart w:id="918" w:name="_MON_1474115037"/>
    <w:bookmarkStart w:id="919" w:name="_MON_1485540678"/>
    <w:bookmarkStart w:id="920" w:name="_MON_1485540946"/>
    <w:bookmarkStart w:id="921" w:name="_MON_1492252457"/>
    <w:bookmarkStart w:id="922" w:name="_MON_1492252493"/>
    <w:bookmarkStart w:id="923" w:name="_MON_1492252507"/>
    <w:bookmarkStart w:id="924" w:name="_MON_1492252525"/>
    <w:bookmarkStart w:id="925" w:name="_MON_1492625650"/>
    <w:bookmarkStart w:id="926" w:name="_MON_1492626244"/>
    <w:bookmarkStart w:id="927" w:name="_MON_1492791917"/>
    <w:bookmarkStart w:id="928" w:name="_MON_1492880394"/>
    <w:bookmarkStart w:id="929" w:name="_MON_1492880535"/>
    <w:bookmarkStart w:id="930" w:name="_MON_1492880645"/>
    <w:bookmarkStart w:id="931" w:name="_MON_1500478254"/>
    <w:bookmarkStart w:id="932" w:name="_MON_1500478447"/>
    <w:bookmarkStart w:id="933" w:name="_MON_1500710359"/>
    <w:bookmarkStart w:id="934" w:name="_MON_1500710514"/>
    <w:bookmarkStart w:id="935" w:name="_MON_1508148981"/>
    <w:bookmarkStart w:id="936" w:name="_MON_1508438866"/>
    <w:bookmarkStart w:id="937" w:name="_MON_1508585036"/>
    <w:bookmarkStart w:id="938" w:name="_MON_1508604155"/>
    <w:bookmarkStart w:id="939" w:name="_MON_1508662242"/>
    <w:bookmarkStart w:id="940" w:name="_MON_1508757942"/>
    <w:bookmarkStart w:id="941" w:name="_MON_1509968483"/>
    <w:bookmarkStart w:id="942" w:name="_MON_1509968493"/>
    <w:bookmarkStart w:id="943" w:name="_MON_1517507256"/>
    <w:bookmarkStart w:id="944" w:name="_MON_1517857586"/>
    <w:bookmarkStart w:id="945" w:name="_MON_1549210073"/>
    <w:bookmarkStart w:id="946" w:name="_MON_1549407216"/>
    <w:bookmarkStart w:id="947" w:name="_MON_1580647887"/>
    <w:bookmarkStart w:id="948" w:name="_MON_1580811550"/>
    <w:bookmarkStart w:id="949" w:name="_MON_1580811564"/>
    <w:bookmarkStart w:id="950" w:name="_MON_1587241326"/>
    <w:bookmarkStart w:id="951" w:name="_MON_1587337212"/>
    <w:bookmarkStart w:id="952" w:name="_MON_1587400815"/>
    <w:bookmarkStart w:id="953" w:name="_MON_1264946738"/>
    <w:bookmarkStart w:id="954" w:name="_MON_1264946778"/>
    <w:bookmarkStart w:id="955" w:name="_MON_1264946870"/>
    <w:bookmarkStart w:id="956" w:name="_MON_1264946940"/>
    <w:bookmarkStart w:id="957" w:name="_MON_1264946949"/>
    <w:bookmarkStart w:id="958" w:name="_MON_1264950526"/>
    <w:bookmarkStart w:id="959" w:name="_MON_1265044696"/>
    <w:bookmarkStart w:id="960" w:name="_MON_1265118210"/>
    <w:bookmarkStart w:id="961" w:name="_MON_1265209915"/>
    <w:bookmarkStart w:id="962" w:name="_MON_1265210035"/>
    <w:bookmarkStart w:id="963" w:name="_MON_1271861099"/>
    <w:bookmarkStart w:id="964" w:name="_MON_1271861450"/>
    <w:bookmarkStart w:id="965" w:name="_MON_1271947490"/>
    <w:bookmarkStart w:id="966" w:name="_MON_1271947620"/>
    <w:bookmarkStart w:id="967" w:name="_MON_1271962746"/>
    <w:bookmarkStart w:id="968" w:name="_MON_1271962928"/>
    <w:bookmarkStart w:id="969" w:name="_MON_1272113800"/>
    <w:bookmarkStart w:id="970" w:name="_MON_1272131227"/>
    <w:bookmarkStart w:id="971" w:name="_MON_1272133039"/>
    <w:bookmarkStart w:id="972" w:name="_MON_1272133047"/>
    <w:bookmarkStart w:id="973" w:name="_MON_1272134081"/>
    <w:bookmarkStart w:id="974" w:name="_MON_1303305474"/>
    <w:bookmarkStart w:id="975" w:name="_MON_1303305521"/>
    <w:bookmarkStart w:id="976" w:name="_MON_1303421645"/>
    <w:bookmarkStart w:id="977" w:name="_MON_1303546962"/>
    <w:bookmarkStart w:id="978" w:name="_MON_1303712322"/>
    <w:bookmarkStart w:id="979" w:name="_MON_1303712405"/>
    <w:bookmarkStart w:id="980" w:name="_MON_1303712849"/>
    <w:bookmarkStart w:id="981" w:name="_MON_1307789963"/>
    <w:bookmarkStart w:id="982" w:name="_MON_1310910255"/>
    <w:bookmarkStart w:id="983" w:name="_MON_1310910310"/>
    <w:bookmarkStart w:id="984" w:name="_MON_1311410871"/>
    <w:bookmarkStart w:id="985" w:name="_MON_1311410878"/>
    <w:bookmarkStart w:id="986" w:name="_MON_1311428531"/>
    <w:bookmarkStart w:id="987" w:name="_MON_1316353203"/>
    <w:bookmarkStart w:id="988" w:name="_MON_1318840414"/>
    <w:bookmarkStart w:id="989" w:name="_MON_1324386403"/>
    <w:bookmarkStart w:id="990" w:name="_MON_1327230246"/>
    <w:bookmarkStart w:id="991" w:name="_MON_1328074630"/>
    <w:bookmarkStart w:id="992" w:name="_MON_1328263964"/>
    <w:bookmarkStart w:id="993" w:name="_MON_1328338363"/>
    <w:bookmarkStart w:id="994" w:name="_MON_1328338376"/>
    <w:bookmarkStart w:id="995" w:name="_MON_1328338390"/>
    <w:bookmarkStart w:id="996" w:name="_MON_1328338415"/>
    <w:bookmarkStart w:id="997" w:name="_MON_1334412425"/>
    <w:bookmarkStart w:id="998" w:name="_MON_1334412456"/>
    <w:bookmarkStart w:id="999" w:name="_MON_1334650434"/>
    <w:bookmarkStart w:id="1000" w:name="_MON_1334650440"/>
    <w:bookmarkStart w:id="1001" w:name="_MON_1334672813"/>
    <w:bookmarkStart w:id="1002" w:name="_MON_1334830452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Start w:id="1003" w:name="_MON_1334987234"/>
    <w:bookmarkEnd w:id="1003"/>
    <w:p w14:paraId="5663A5D4" w14:textId="00A9DDFC" w:rsidR="005E7E56" w:rsidRPr="00917715" w:rsidRDefault="00273279" w:rsidP="00DB2E76">
      <w:pPr>
        <w:spacing w:before="120"/>
        <w:ind w:left="567"/>
        <w:jc w:val="thaiDistribute"/>
      </w:pPr>
      <w:r w:rsidRPr="00483BF9">
        <w:object w:dxaOrig="8685" w:dyaOrig="1885" w14:anchorId="2E99EDE1">
          <v:shape id="_x0000_i1045" type="#_x0000_t75" style="width:427.5pt;height:99.75pt" o:ole="" o:preferrelative="f">
            <v:imagedata r:id="rId51" o:title=""/>
            <o:lock v:ext="edit" aspectratio="f"/>
          </v:shape>
          <o:OLEObject Type="Embed" ProgID="Excel.Sheet.8" ShapeID="_x0000_i1045" DrawAspect="Content" ObjectID="_1658581170" r:id="rId52"/>
        </w:object>
      </w:r>
      <w:r w:rsidR="00EC28C4" w:rsidRPr="00483BF9">
        <w:rPr>
          <w:cs/>
        </w:rPr>
        <w:t xml:space="preserve">ณ วันที่ </w:t>
      </w:r>
      <w:r w:rsidR="00401D33">
        <w:t xml:space="preserve">30 </w:t>
      </w:r>
      <w:r w:rsidR="00401D33">
        <w:rPr>
          <w:cs/>
        </w:rPr>
        <w:t xml:space="preserve">มิถุนายน </w:t>
      </w:r>
      <w:r w:rsidR="007B6B2E">
        <w:t>2563</w:t>
      </w:r>
      <w:r w:rsidR="00684230" w:rsidRPr="00483BF9">
        <w:t xml:space="preserve"> </w:t>
      </w:r>
      <w:r w:rsidR="00684230" w:rsidRPr="00483BF9">
        <w:rPr>
          <w:cs/>
        </w:rPr>
        <w:t xml:space="preserve">และ </w:t>
      </w:r>
      <w:r w:rsidR="007B6B2E">
        <w:t xml:space="preserve">31 </w:t>
      </w:r>
      <w:r w:rsidR="007B6B2E">
        <w:rPr>
          <w:cs/>
        </w:rPr>
        <w:t xml:space="preserve">ธันวาคม </w:t>
      </w:r>
      <w:r w:rsidR="007B6B2E">
        <w:t>2562</w:t>
      </w:r>
      <w:r w:rsidR="00EC28C4" w:rsidRPr="00483BF9">
        <w:rPr>
          <w:cs/>
        </w:rPr>
        <w:t xml:space="preserve"> </w:t>
      </w:r>
      <w:r w:rsidR="00EE52F2" w:rsidRPr="00483BF9">
        <w:rPr>
          <w:cs/>
        </w:rPr>
        <w:t>เงินเ</w:t>
      </w:r>
      <w:r w:rsidR="00416504">
        <w:rPr>
          <w:cs/>
        </w:rPr>
        <w:t>บิกเกินบัญชี เงินกู้ยืมระยะสั้น</w:t>
      </w:r>
      <w:r w:rsidR="00A53EC6">
        <w:rPr>
          <w:rFonts w:hint="cs"/>
          <w:cs/>
        </w:rPr>
        <w:t>และเงินกู้ยืมระยะยาว</w:t>
      </w:r>
      <w:r w:rsidR="00EE52F2" w:rsidRPr="00483BF9">
        <w:rPr>
          <w:cs/>
        </w:rPr>
        <w:t xml:space="preserve">จากสถาบันการเงินมีอัตราดอกเบี้ย </w:t>
      </w:r>
      <w:r w:rsidR="00EE52F2" w:rsidRPr="00483BF9">
        <w:t xml:space="preserve">Market Rate </w:t>
      </w:r>
      <w:r w:rsidR="00EE52F2" w:rsidRPr="00483BF9">
        <w:rPr>
          <w:cs/>
        </w:rPr>
        <w:t xml:space="preserve">ถึง </w:t>
      </w:r>
      <w:r w:rsidR="00EE52F2" w:rsidRPr="00483BF9">
        <w:t>MOR</w:t>
      </w:r>
      <w:r w:rsidR="00923AAB" w:rsidRPr="00483BF9">
        <w:t xml:space="preserve"> </w:t>
      </w:r>
      <w:r w:rsidR="00EE52F2" w:rsidRPr="00483BF9">
        <w:rPr>
          <w:cs/>
        </w:rPr>
        <w:t>ซึ่งค้ำประกันโดยกรรมการของ</w:t>
      </w:r>
      <w:r w:rsidR="00434ABD" w:rsidRPr="00483BF9">
        <w:rPr>
          <w:cs/>
        </w:rPr>
        <w:t>กลุ่มบริษัท</w:t>
      </w:r>
      <w:r w:rsidR="00EE52F2" w:rsidRPr="00483BF9">
        <w:rPr>
          <w:cs/>
        </w:rPr>
        <w:t>บางท่าน</w:t>
      </w:r>
      <w:r w:rsidR="006937AB" w:rsidRPr="00483BF9">
        <w:rPr>
          <w:cs/>
        </w:rPr>
        <w:t xml:space="preserve"> </w:t>
      </w:r>
      <w:r w:rsidR="00EE52F2" w:rsidRPr="00483BF9">
        <w:rPr>
          <w:cs/>
        </w:rPr>
        <w:t>และ</w:t>
      </w:r>
      <w:r w:rsidR="00545ACD" w:rsidRPr="00483BF9">
        <w:rPr>
          <w:cs/>
        </w:rPr>
        <w:t>การ</w:t>
      </w:r>
      <w:r w:rsidR="00232887" w:rsidRPr="00483BF9">
        <w:rPr>
          <w:cs/>
        </w:rPr>
        <w:t>จดจำนองที่ดินและสิ่งปลูกสร้าง</w:t>
      </w:r>
      <w:r w:rsidR="00EE52F2" w:rsidRPr="00483BF9">
        <w:rPr>
          <w:cs/>
        </w:rPr>
        <w:t>บางแห่ง</w:t>
      </w:r>
      <w:r w:rsidR="00232887" w:rsidRPr="00483BF9">
        <w:rPr>
          <w:cs/>
        </w:rPr>
        <w:t>ของ</w:t>
      </w:r>
      <w:r w:rsidR="00434ABD" w:rsidRPr="00483BF9">
        <w:rPr>
          <w:cs/>
        </w:rPr>
        <w:t>กลุ่มบริษัท</w:t>
      </w:r>
      <w:r w:rsidR="008C1244">
        <w:rPr>
          <w:rFonts w:hint="cs"/>
          <w:cs/>
        </w:rPr>
        <w:t xml:space="preserve"> </w:t>
      </w:r>
      <w:r w:rsidR="006937AB" w:rsidRPr="00483BF9">
        <w:rPr>
          <w:cs/>
        </w:rPr>
        <w:t>เงินฝาก</w:t>
      </w:r>
      <w:r w:rsidR="000169FC">
        <w:rPr>
          <w:cs/>
        </w:rPr>
        <w:t>บริษัท</w:t>
      </w:r>
      <w:r w:rsidR="00E81814" w:rsidRPr="00483BF9">
        <w:rPr>
          <w:cs/>
        </w:rPr>
        <w:t>ที่ติดภาระค้ำประกัน</w:t>
      </w:r>
      <w:r w:rsidR="00917715">
        <w:t xml:space="preserve"> </w:t>
      </w:r>
      <w:r w:rsidR="00705222">
        <w:rPr>
          <w:cs/>
        </w:rPr>
        <w:t>และ</w:t>
      </w:r>
      <w:r w:rsidR="00917715">
        <w:rPr>
          <w:cs/>
        </w:rPr>
        <w:t>ค้ำประกันโ</w:t>
      </w:r>
      <w:r w:rsidR="0010443F">
        <w:rPr>
          <w:cs/>
        </w:rPr>
        <w:t>ดยบริษัทฯ และบริษัทย่อย</w:t>
      </w:r>
    </w:p>
    <w:p w14:paraId="47DD8D9B" w14:textId="77777777" w:rsidR="00F10CC4" w:rsidRDefault="00F10CC4" w:rsidP="006B69B0">
      <w:pPr>
        <w:spacing w:before="120"/>
        <w:ind w:left="567"/>
        <w:jc w:val="thaiDistribute"/>
      </w:pPr>
    </w:p>
    <w:p w14:paraId="198E5A1D" w14:textId="77777777" w:rsidR="00927F13" w:rsidRPr="007724B7" w:rsidRDefault="0066517B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927F13" w:rsidRPr="007724B7">
        <w:rPr>
          <w:b/>
          <w:bCs/>
          <w:cs/>
        </w:rPr>
        <w:lastRenderedPageBreak/>
        <w:t>เจ้าหนี้การค้าและเจ้าหนี้</w:t>
      </w:r>
      <w:r w:rsidR="00BD726F" w:rsidRPr="007724B7">
        <w:rPr>
          <w:b/>
          <w:bCs/>
          <w:cs/>
        </w:rPr>
        <w:t>หมุนเวียน</w:t>
      </w:r>
      <w:r w:rsidR="00927F13" w:rsidRPr="007724B7">
        <w:rPr>
          <w:b/>
          <w:bCs/>
          <w:cs/>
        </w:rPr>
        <w:t>อื่น</w:t>
      </w:r>
    </w:p>
    <w:p w14:paraId="0523C61B" w14:textId="77777777" w:rsidR="00927F13" w:rsidRPr="007724B7" w:rsidRDefault="00927F13" w:rsidP="006B69B0">
      <w:pPr>
        <w:spacing w:before="120"/>
        <w:ind w:left="567"/>
        <w:jc w:val="thaiDistribute"/>
      </w:pPr>
      <w:r w:rsidRPr="007724B7">
        <w:rPr>
          <w:cs/>
        </w:rPr>
        <w:t>เจ้าหนี้การค้าและเจ้าหนี้</w:t>
      </w:r>
      <w:r w:rsidR="00BD726F" w:rsidRPr="007724B7">
        <w:rPr>
          <w:cs/>
        </w:rPr>
        <w:t>หมุนเวียน</w:t>
      </w:r>
      <w:r w:rsidRPr="007724B7">
        <w:rPr>
          <w:cs/>
        </w:rPr>
        <w:t>อื่น ประกอบด้วย</w:t>
      </w:r>
    </w:p>
    <w:bookmarkStart w:id="1004" w:name="_MON_1422429898"/>
    <w:bookmarkStart w:id="1005" w:name="_MON_1422429923"/>
    <w:bookmarkStart w:id="1006" w:name="_MON_1422429947"/>
    <w:bookmarkStart w:id="1007" w:name="_MON_1422429979"/>
    <w:bookmarkStart w:id="1008" w:name="_MON_1422429986"/>
    <w:bookmarkStart w:id="1009" w:name="_MON_1422530043"/>
    <w:bookmarkStart w:id="1010" w:name="_MON_1422714394"/>
    <w:bookmarkStart w:id="1011" w:name="_MON_1422714449"/>
    <w:bookmarkStart w:id="1012" w:name="_MON_1422714524"/>
    <w:bookmarkStart w:id="1013" w:name="_MON_1422714560"/>
    <w:bookmarkStart w:id="1014" w:name="_MON_1422714599"/>
    <w:bookmarkStart w:id="1015" w:name="_MON_1430120853"/>
    <w:bookmarkStart w:id="1016" w:name="_MON_1430123354"/>
    <w:bookmarkStart w:id="1017" w:name="_MON_1454395165"/>
    <w:bookmarkStart w:id="1018" w:name="_MON_1454395220"/>
    <w:bookmarkStart w:id="1019" w:name="_MON_1454395259"/>
    <w:bookmarkStart w:id="1020" w:name="_MON_1454395704"/>
    <w:bookmarkStart w:id="1021" w:name="_MON_1454395712"/>
    <w:bookmarkStart w:id="1022" w:name="_MON_1454395729"/>
    <w:bookmarkStart w:id="1023" w:name="_MON_1454395940"/>
    <w:bookmarkStart w:id="1024" w:name="_MON_1454504724"/>
    <w:bookmarkStart w:id="1025" w:name="_MON_1454504862"/>
    <w:bookmarkStart w:id="1026" w:name="_MON_1454504869"/>
    <w:bookmarkStart w:id="1027" w:name="_MON_1454519976"/>
    <w:bookmarkStart w:id="1028" w:name="_MON_1454520459"/>
    <w:bookmarkStart w:id="1029" w:name="_MON_1454520764"/>
    <w:bookmarkStart w:id="1030" w:name="_MON_1454520879"/>
    <w:bookmarkStart w:id="1031" w:name="_MON_1454672844"/>
    <w:bookmarkStart w:id="1032" w:name="_MON_1454779073"/>
    <w:bookmarkStart w:id="1033" w:name="_MON_1454779878"/>
    <w:bookmarkStart w:id="1034" w:name="_MON_1454779917"/>
    <w:bookmarkStart w:id="1035" w:name="_MON_1454793024"/>
    <w:bookmarkStart w:id="1036" w:name="_MON_1474115145"/>
    <w:bookmarkStart w:id="1037" w:name="_MON_1474116869"/>
    <w:bookmarkStart w:id="1038" w:name="_MON_1485367223"/>
    <w:bookmarkStart w:id="1039" w:name="_MON_1485367498"/>
    <w:bookmarkStart w:id="1040" w:name="_MON_1485517746"/>
    <w:bookmarkStart w:id="1041" w:name="_MON_1485517969"/>
    <w:bookmarkStart w:id="1042" w:name="_MON_1485518334"/>
    <w:bookmarkStart w:id="1043" w:name="_MON_1485540328"/>
    <w:bookmarkStart w:id="1044" w:name="_MON_1485540502"/>
    <w:bookmarkStart w:id="1045" w:name="_MON_1485541081"/>
    <w:bookmarkStart w:id="1046" w:name="_MON_1485927916"/>
    <w:bookmarkStart w:id="1047" w:name="_MON_1485928201"/>
    <w:bookmarkStart w:id="1048" w:name="_MON_1485928530"/>
    <w:bookmarkStart w:id="1049" w:name="_MON_1485928554"/>
    <w:bookmarkStart w:id="1050" w:name="_MON_1485928666"/>
    <w:bookmarkStart w:id="1051" w:name="_MON_1485928673"/>
    <w:bookmarkStart w:id="1052" w:name="_MON_1485929032"/>
    <w:bookmarkStart w:id="1053" w:name="_MON_1485929849"/>
    <w:bookmarkStart w:id="1054" w:name="_MON_1485930013"/>
    <w:bookmarkStart w:id="1055" w:name="_MON_1485930351"/>
    <w:bookmarkStart w:id="1056" w:name="_MON_1485963070"/>
    <w:bookmarkStart w:id="1057" w:name="_MON_1492252576"/>
    <w:bookmarkStart w:id="1058" w:name="_MON_1492252608"/>
    <w:bookmarkStart w:id="1059" w:name="_MON_1492252680"/>
    <w:bookmarkStart w:id="1060" w:name="_MON_1492252769"/>
    <w:bookmarkStart w:id="1061" w:name="_MON_1492608269"/>
    <w:bookmarkStart w:id="1062" w:name="_MON_1492608342"/>
    <w:bookmarkStart w:id="1063" w:name="_MON_1492608563"/>
    <w:bookmarkStart w:id="1064" w:name="_MON_1492625701"/>
    <w:bookmarkStart w:id="1065" w:name="_MON_1492626271"/>
    <w:bookmarkStart w:id="1066" w:name="_MON_1492690908"/>
    <w:bookmarkStart w:id="1067" w:name="_MON_1492690918"/>
    <w:bookmarkStart w:id="1068" w:name="_MON_1492716325"/>
    <w:bookmarkStart w:id="1069" w:name="_MON_1492716334"/>
    <w:bookmarkStart w:id="1070" w:name="_MON_1492791938"/>
    <w:bookmarkStart w:id="1071" w:name="_MON_1492928862"/>
    <w:bookmarkStart w:id="1072" w:name="_MON_1500478907"/>
    <w:bookmarkStart w:id="1073" w:name="_MON_1500480559"/>
    <w:bookmarkStart w:id="1074" w:name="_MON_1500481474"/>
    <w:bookmarkStart w:id="1075" w:name="_MON_1500567350"/>
    <w:bookmarkStart w:id="1076" w:name="_MON_1500568925"/>
    <w:bookmarkStart w:id="1077" w:name="_MON_1500721395"/>
    <w:bookmarkStart w:id="1078" w:name="_MON_1500721453"/>
    <w:bookmarkStart w:id="1079" w:name="_MON_1500721483"/>
    <w:bookmarkStart w:id="1080" w:name="_MON_1500728859"/>
    <w:bookmarkStart w:id="1081" w:name="_MON_1500743644"/>
    <w:bookmarkStart w:id="1082" w:name="_MON_1500795035"/>
    <w:bookmarkStart w:id="1083" w:name="_MON_1500809177"/>
    <w:bookmarkStart w:id="1084" w:name="_MON_1500809221"/>
    <w:bookmarkStart w:id="1085" w:name="_MON_1500809295"/>
    <w:bookmarkStart w:id="1086" w:name="_MON_1500809344"/>
    <w:bookmarkStart w:id="1087" w:name="_MON_1500809384"/>
    <w:bookmarkStart w:id="1088" w:name="_MON_1500978074"/>
    <w:bookmarkStart w:id="1089" w:name="_MON_1500978125"/>
    <w:bookmarkStart w:id="1090" w:name="_MON_1500978471"/>
    <w:bookmarkStart w:id="1091" w:name="_MON_1500978683"/>
    <w:bookmarkStart w:id="1092" w:name="_MON_1500978942"/>
    <w:bookmarkStart w:id="1093" w:name="_MON_1500979972"/>
    <w:bookmarkStart w:id="1094" w:name="_MON_1508149112"/>
    <w:bookmarkStart w:id="1095" w:name="_MON_1508149158"/>
    <w:bookmarkStart w:id="1096" w:name="_MON_1508436748"/>
    <w:bookmarkStart w:id="1097" w:name="_MON_1508436889"/>
    <w:bookmarkStart w:id="1098" w:name="_MON_1508437018"/>
    <w:bookmarkStart w:id="1099" w:name="_MON_1509968645"/>
    <w:bookmarkStart w:id="1100" w:name="_MON_1509968656"/>
    <w:bookmarkStart w:id="1101" w:name="_MON_1517573541"/>
    <w:bookmarkStart w:id="1102" w:name="_MON_1517573769"/>
    <w:bookmarkStart w:id="1103" w:name="_MON_1517573795"/>
    <w:bookmarkStart w:id="1104" w:name="_MON_1517573835"/>
    <w:bookmarkStart w:id="1105" w:name="_MON_1517573877"/>
    <w:bookmarkStart w:id="1106" w:name="_MON_1517573982"/>
    <w:bookmarkStart w:id="1107" w:name="_MON_1517574007"/>
    <w:bookmarkStart w:id="1108" w:name="_MON_1517574083"/>
    <w:bookmarkStart w:id="1109" w:name="_MON_1517574164"/>
    <w:bookmarkStart w:id="1110" w:name="_MON_1517574250"/>
    <w:bookmarkStart w:id="1111" w:name="_MON_1517574288"/>
    <w:bookmarkStart w:id="1112" w:name="_MON_1517574381"/>
    <w:bookmarkStart w:id="1113" w:name="_MON_1517574645"/>
    <w:bookmarkStart w:id="1114" w:name="_MON_1517574684"/>
    <w:bookmarkStart w:id="1115" w:name="_MON_1517574877"/>
    <w:bookmarkStart w:id="1116" w:name="_MON_1517574883"/>
    <w:bookmarkStart w:id="1117" w:name="_MON_1517817253"/>
    <w:bookmarkStart w:id="1118" w:name="_MON_1517834170"/>
    <w:bookmarkStart w:id="1119" w:name="_MON_1517834182"/>
    <w:bookmarkStart w:id="1120" w:name="_MON_1518010680"/>
    <w:bookmarkStart w:id="1121" w:name="_MON_1518012985"/>
    <w:bookmarkStart w:id="1122" w:name="_MON_1525072497"/>
    <w:bookmarkStart w:id="1123" w:name="_MON_1549210127"/>
    <w:bookmarkStart w:id="1124" w:name="_MON_1549210420"/>
    <w:bookmarkStart w:id="1125" w:name="_MON_1549210653"/>
    <w:bookmarkStart w:id="1126" w:name="_MON_1549210960"/>
    <w:bookmarkStart w:id="1127" w:name="_MON_1549211226"/>
    <w:bookmarkStart w:id="1128" w:name="_MON_1549211659"/>
    <w:bookmarkStart w:id="1129" w:name="_MON_1549397557"/>
    <w:bookmarkStart w:id="1130" w:name="_MON_1549407247"/>
    <w:bookmarkStart w:id="1131" w:name="_MON_1549481467"/>
    <w:bookmarkStart w:id="1132" w:name="_MON_1580648622"/>
    <w:bookmarkStart w:id="1133" w:name="_MON_1580811875"/>
    <w:bookmarkStart w:id="1134" w:name="_MON_1580850323"/>
    <w:bookmarkStart w:id="1135" w:name="_MON_1580857578"/>
    <w:bookmarkStart w:id="1136" w:name="_MON_1587242334"/>
    <w:bookmarkStart w:id="1137" w:name="_MON_1587242349"/>
    <w:bookmarkStart w:id="1138" w:name="_MON_1587242364"/>
    <w:bookmarkStart w:id="1139" w:name="_MON_1587242381"/>
    <w:bookmarkStart w:id="1140" w:name="_MON_1587299696"/>
    <w:bookmarkStart w:id="1141" w:name="_MON_1587337364"/>
    <w:bookmarkStart w:id="1142" w:name="_MON_1587337388"/>
    <w:bookmarkStart w:id="1143" w:name="_MON_1587337448"/>
    <w:bookmarkStart w:id="1144" w:name="_MON_1587337470"/>
    <w:bookmarkStart w:id="1145" w:name="_MON_1587368324"/>
    <w:bookmarkStart w:id="1146" w:name="_MON_1587368354"/>
    <w:bookmarkStart w:id="1147" w:name="_MON_1587470990"/>
    <w:bookmarkStart w:id="1148" w:name="_MON_1587552873"/>
    <w:bookmarkStart w:id="1149" w:name="_MON_1587552906"/>
    <w:bookmarkStart w:id="1150" w:name="_MON_1391076438"/>
    <w:bookmarkStart w:id="1151" w:name="_MON_1391076532"/>
    <w:bookmarkStart w:id="1152" w:name="_MON_1391076556"/>
    <w:bookmarkStart w:id="1153" w:name="_MON_1391076594"/>
    <w:bookmarkStart w:id="1154" w:name="_MON_1391175739"/>
    <w:bookmarkStart w:id="1155" w:name="_MON_1391175978"/>
    <w:bookmarkStart w:id="1156" w:name="_MON_1391175983"/>
    <w:bookmarkStart w:id="1157" w:name="_MON_1391176182"/>
    <w:bookmarkStart w:id="1158" w:name="_MON_1391179909"/>
    <w:bookmarkStart w:id="1159" w:name="_MON_1391180035"/>
    <w:bookmarkStart w:id="1160" w:name="_MON_1391180040"/>
    <w:bookmarkStart w:id="1161" w:name="_MON_1391180118"/>
    <w:bookmarkStart w:id="1162" w:name="_MON_1391180123"/>
    <w:bookmarkStart w:id="1163" w:name="_MON_1391180169"/>
    <w:bookmarkStart w:id="1164" w:name="_MON_1391180203"/>
    <w:bookmarkStart w:id="1165" w:name="_MON_1391180279"/>
    <w:bookmarkStart w:id="1166" w:name="_MON_1391180300"/>
    <w:bookmarkStart w:id="1167" w:name="_MON_1391180409"/>
    <w:bookmarkStart w:id="1168" w:name="_MON_1391180460"/>
    <w:bookmarkStart w:id="1169" w:name="_MON_1391180645"/>
    <w:bookmarkStart w:id="1170" w:name="_MON_1391180659"/>
    <w:bookmarkStart w:id="1171" w:name="_MON_1391180734"/>
    <w:bookmarkStart w:id="1172" w:name="_MON_1391180849"/>
    <w:bookmarkStart w:id="1173" w:name="_MON_1391180915"/>
    <w:bookmarkStart w:id="1174" w:name="_MON_1391270573"/>
    <w:bookmarkStart w:id="1175" w:name="_MON_1391277289"/>
    <w:bookmarkStart w:id="1176" w:name="_MON_1391277309"/>
    <w:bookmarkStart w:id="1177" w:name="_MON_1391277387"/>
    <w:bookmarkStart w:id="1178" w:name="_MON_1391277398"/>
    <w:bookmarkStart w:id="1179" w:name="_MON_1391277413"/>
    <w:bookmarkStart w:id="1180" w:name="_MON_1391318835"/>
    <w:bookmarkStart w:id="1181" w:name="_MON_1391319280"/>
    <w:bookmarkStart w:id="1182" w:name="_MON_1391319284"/>
    <w:bookmarkStart w:id="1183" w:name="_MON_1391319301"/>
    <w:bookmarkStart w:id="1184" w:name="_MON_1391319384"/>
    <w:bookmarkStart w:id="1185" w:name="_MON_1391319391"/>
    <w:bookmarkStart w:id="1186" w:name="_MON_1391319397"/>
    <w:bookmarkStart w:id="1187" w:name="_MON_1391363558"/>
    <w:bookmarkStart w:id="1188" w:name="_MON_1391363607"/>
    <w:bookmarkStart w:id="1189" w:name="_MON_1391363998"/>
    <w:bookmarkStart w:id="1190" w:name="_MON_1391364042"/>
    <w:bookmarkStart w:id="1191" w:name="_MON_1391611123"/>
    <w:bookmarkStart w:id="1192" w:name="_MON_1391611194"/>
    <w:bookmarkStart w:id="1193" w:name="_MON_1415165008"/>
    <w:bookmarkStart w:id="1194" w:name="_MON_1422183459"/>
    <w:bookmarkStart w:id="1195" w:name="_MON_1422183489"/>
    <w:bookmarkStart w:id="1196" w:name="_MON_1422183500"/>
    <w:bookmarkStart w:id="1197" w:name="_MON_1422183629"/>
    <w:bookmarkStart w:id="1198" w:name="_MON_1422195528"/>
    <w:bookmarkStart w:id="1199" w:name="_MON_142242353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Start w:id="1200" w:name="_MON_1422423546"/>
    <w:bookmarkEnd w:id="1200"/>
    <w:p w14:paraId="4873BCCB" w14:textId="77777777" w:rsidR="005E7E56" w:rsidRPr="00483BF9" w:rsidRDefault="00350AE8" w:rsidP="006B69B0">
      <w:pPr>
        <w:spacing w:before="120"/>
        <w:ind w:left="567"/>
        <w:jc w:val="thaiDistribute"/>
      </w:pPr>
      <w:r w:rsidRPr="007724B7">
        <w:object w:dxaOrig="8991" w:dyaOrig="8175" w14:anchorId="6247931F">
          <v:shape id="_x0000_i1046" type="#_x0000_t75" style="width:442.5pt;height:429.75pt" o:ole="" o:preferrelative="f">
            <v:imagedata r:id="rId53" o:title=""/>
            <o:lock v:ext="edit" aspectratio="f"/>
          </v:shape>
          <o:OLEObject Type="Embed" ProgID="Excel.Sheet.8" ShapeID="_x0000_i1046" DrawAspect="Content" ObjectID="_1658581171" r:id="rId54"/>
        </w:object>
      </w:r>
    </w:p>
    <w:p w14:paraId="1B1EA06C" w14:textId="77777777" w:rsidR="001A48B4" w:rsidRPr="00483BF9" w:rsidRDefault="001A48B4" w:rsidP="006B69B0">
      <w:pPr>
        <w:spacing w:before="120"/>
        <w:ind w:left="567"/>
        <w:jc w:val="thaiDistribute"/>
      </w:pPr>
    </w:p>
    <w:p w14:paraId="00FD1F90" w14:textId="77777777" w:rsidR="00223884" w:rsidRDefault="00223884" w:rsidP="003B329D">
      <w:pPr>
        <w:jc w:val="thaiDistribute"/>
        <w:rPr>
          <w:b/>
          <w:bCs/>
        </w:rPr>
      </w:pPr>
    </w:p>
    <w:p w14:paraId="09B08001" w14:textId="77777777" w:rsidR="000B4A74" w:rsidRPr="00483BF9" w:rsidRDefault="0066517B" w:rsidP="00E615C2">
      <w:pPr>
        <w:numPr>
          <w:ilvl w:val="0"/>
          <w:numId w:val="2"/>
        </w:numPr>
        <w:tabs>
          <w:tab w:val="clear" w:pos="720"/>
          <w:tab w:val="num" w:pos="540"/>
        </w:tabs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8C68F0">
        <w:rPr>
          <w:b/>
          <w:bCs/>
          <w:cs/>
        </w:rPr>
        <w:lastRenderedPageBreak/>
        <w:t>หนี้สินตามสัญญาเช่า</w:t>
      </w:r>
      <w:r w:rsidR="000B4A74" w:rsidRPr="000B4A74">
        <w:rPr>
          <w:b/>
          <w:bCs/>
          <w:cs/>
        </w:rPr>
        <w:t xml:space="preserve"> </w:t>
      </w:r>
      <w:r w:rsidR="000B4A74" w:rsidRPr="000B4A74">
        <w:rPr>
          <w:b/>
          <w:bCs/>
        </w:rPr>
        <w:t xml:space="preserve">– </w:t>
      </w:r>
      <w:r w:rsidR="000B4A74" w:rsidRPr="000B4A74">
        <w:rPr>
          <w:b/>
          <w:bCs/>
          <w:cs/>
        </w:rPr>
        <w:t>สุทธิ</w:t>
      </w:r>
    </w:p>
    <w:p w14:paraId="532B4BAE" w14:textId="77777777" w:rsidR="00E208FD" w:rsidRDefault="008C68F0" w:rsidP="00496B7E">
      <w:pPr>
        <w:spacing w:before="120"/>
        <w:ind w:left="567"/>
        <w:jc w:val="thaiDistribute"/>
      </w:pPr>
      <w:r>
        <w:rPr>
          <w:cs/>
        </w:rPr>
        <w:t>หนี้สินตามสัญญา</w:t>
      </w:r>
      <w:r w:rsidR="008B21F0">
        <w:rPr>
          <w:cs/>
        </w:rPr>
        <w:t>เช่า</w:t>
      </w:r>
      <w:r w:rsidR="00437C4B" w:rsidRPr="00483BF9">
        <w:rPr>
          <w:cs/>
        </w:rPr>
        <w:t xml:space="preserve"> </w:t>
      </w:r>
      <w:r w:rsidR="00AD4898" w:rsidRPr="00483BF9">
        <w:rPr>
          <w:cs/>
        </w:rPr>
        <w:t>ป</w:t>
      </w:r>
      <w:r w:rsidR="00437C4B" w:rsidRPr="00483BF9">
        <w:rPr>
          <w:cs/>
        </w:rPr>
        <w:t>ระกอบด้วย</w:t>
      </w:r>
    </w:p>
    <w:bookmarkStart w:id="1201" w:name="_MON_1650871463"/>
    <w:bookmarkEnd w:id="1201"/>
    <w:p w14:paraId="3F0322B9" w14:textId="77777777" w:rsidR="00E208FD" w:rsidRDefault="00304155" w:rsidP="009053EF">
      <w:pPr>
        <w:spacing w:before="120"/>
        <w:ind w:left="567"/>
        <w:jc w:val="thaiDistribute"/>
      </w:pPr>
      <w:r w:rsidRPr="00E615C2">
        <w:object w:dxaOrig="9006" w:dyaOrig="8440" w14:anchorId="6EE409EA">
          <v:shape id="_x0000_i1047" type="#_x0000_t75" style="width:426.75pt;height:432.75pt" o:ole="" o:preferrelative="f">
            <v:imagedata r:id="rId55" o:title=""/>
            <o:lock v:ext="edit" aspectratio="f"/>
          </v:shape>
          <o:OLEObject Type="Embed" ProgID="Excel.Sheet.8" ShapeID="_x0000_i1047" DrawAspect="Content" ObjectID="_1658581172" r:id="rId56"/>
        </w:object>
      </w:r>
      <w:r w:rsidR="009B1FCF" w:rsidRPr="00483BF9">
        <w:rPr>
          <w:cs/>
        </w:rPr>
        <w:t>กลุ่มบริษัท</w:t>
      </w:r>
      <w:r w:rsidR="006E3A10" w:rsidRPr="00483BF9">
        <w:rPr>
          <w:cs/>
        </w:rPr>
        <w:t>ได้ทำสัญญาเช่าทางการเงินกับ</w:t>
      </w:r>
      <w:r w:rsidR="009053EF">
        <w:rPr>
          <w:rFonts w:hint="cs"/>
          <w:cs/>
        </w:rPr>
        <w:t>ธนาคาร</w:t>
      </w:r>
      <w:r w:rsidR="006E3A10" w:rsidRPr="00483BF9">
        <w:rPr>
          <w:cs/>
        </w:rPr>
        <w:t>แห่งหนึ่งและ</w:t>
      </w:r>
      <w:r w:rsidR="00E208FD" w:rsidRPr="00483BF9">
        <w:rPr>
          <w:cs/>
        </w:rPr>
        <w:t>บริษัทหลายแห่ง</w:t>
      </w:r>
      <w:r w:rsidR="00437C4B" w:rsidRPr="00483BF9">
        <w:rPr>
          <w:cs/>
        </w:rPr>
        <w:t xml:space="preserve"> </w:t>
      </w:r>
      <w:r w:rsidR="00E208FD" w:rsidRPr="00483BF9">
        <w:rPr>
          <w:cs/>
        </w:rPr>
        <w:t xml:space="preserve">สำหรับอุปกรณ์ดำเนินงาน และยานพาหนะ </w:t>
      </w:r>
      <w:r w:rsidR="009053EF">
        <w:rPr>
          <w:rFonts w:hint="cs"/>
          <w:cs/>
        </w:rPr>
        <w:t xml:space="preserve">และในปี </w:t>
      </w:r>
      <w:r w:rsidR="009053EF">
        <w:t xml:space="preserve">2563 </w:t>
      </w:r>
      <w:r w:rsidR="009053EF" w:rsidRPr="00EE3270">
        <w:rPr>
          <w:cs/>
        </w:rPr>
        <w:t>กลุ่มบริษัทได้ทำบันทึกข้อตกลงเพื่อเปลี่ยนแปลงเงื่อนไขการชำระหนี้โดยการพักชำระเงินต้น ดอกเบี้ย และการปรับลดค่างวดพร้อมทั้งขยายเวลาในการผ่อนชำระ</w:t>
      </w:r>
      <w:r w:rsidR="00BA1D2F">
        <w:rPr>
          <w:rFonts w:hint="cs"/>
          <w:cs/>
        </w:rPr>
        <w:t xml:space="preserve"> </w:t>
      </w:r>
      <w:r w:rsidR="00E208FD" w:rsidRPr="00483BF9">
        <w:rPr>
          <w:cs/>
        </w:rPr>
        <w:t xml:space="preserve">สัญญาเช่าดังกล่าวมีระยะเวลา </w:t>
      </w:r>
      <w:r w:rsidR="002A20F1" w:rsidRPr="00483BF9">
        <w:t>3</w:t>
      </w:r>
      <w:r w:rsidR="00E208FD" w:rsidRPr="00483BF9">
        <w:t>-5</w:t>
      </w:r>
      <w:r w:rsidR="00E208FD" w:rsidRPr="00483BF9">
        <w:rPr>
          <w:cs/>
        </w:rPr>
        <w:t xml:space="preserve"> ปี สัญญาเช่าทางการเงินข้างต้นมีอัตราดอกเบี้ยอยู่ระหว่างร้อยละ </w:t>
      </w:r>
      <w:r w:rsidR="0004018C" w:rsidRPr="006E5EDB">
        <w:t xml:space="preserve">2.07 </w:t>
      </w:r>
      <w:r w:rsidR="0004018C" w:rsidRPr="006E5EDB">
        <w:rPr>
          <w:cs/>
        </w:rPr>
        <w:t>ถึง</w:t>
      </w:r>
      <w:r w:rsidR="0004018C" w:rsidRPr="006E5EDB">
        <w:t xml:space="preserve"> </w:t>
      </w:r>
      <w:r w:rsidR="00BC1DAA">
        <w:t>8.</w:t>
      </w:r>
      <w:r w:rsidR="00242858">
        <w:t>96</w:t>
      </w:r>
      <w:r w:rsidR="00D03876">
        <w:t xml:space="preserve"> </w:t>
      </w:r>
      <w:r w:rsidR="00E208FD" w:rsidRPr="006E5EDB">
        <w:rPr>
          <w:cs/>
        </w:rPr>
        <w:t>ต่อปี</w:t>
      </w:r>
    </w:p>
    <w:p w14:paraId="244DACA1" w14:textId="77777777" w:rsidR="00E208FD" w:rsidRDefault="00496B7E" w:rsidP="00EE43B3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E208FD" w:rsidRPr="00483BF9">
        <w:rPr>
          <w:b/>
          <w:bCs/>
          <w:cs/>
        </w:rPr>
        <w:lastRenderedPageBreak/>
        <w:t>เงินกู้ยืมระยะยาวจากสถาบันการเงิน</w:t>
      </w:r>
      <w:r w:rsidR="00E208FD" w:rsidRPr="00483BF9">
        <w:rPr>
          <w:b/>
          <w:bCs/>
        </w:rPr>
        <w:t xml:space="preserve"> </w:t>
      </w:r>
      <w:r w:rsidR="00973879">
        <w:rPr>
          <w:b/>
          <w:bCs/>
          <w:cs/>
        </w:rPr>
        <w:t>–</w:t>
      </w:r>
      <w:r w:rsidR="00E208FD" w:rsidRPr="00483BF9">
        <w:rPr>
          <w:b/>
          <w:bCs/>
          <w:cs/>
        </w:rPr>
        <w:t xml:space="preserve"> สุทธิ</w:t>
      </w:r>
    </w:p>
    <w:p w14:paraId="52E473A1" w14:textId="77777777" w:rsidR="00973879" w:rsidRPr="00973879" w:rsidRDefault="00973879" w:rsidP="00973879">
      <w:pPr>
        <w:ind w:left="567"/>
        <w:jc w:val="thaiDistribute"/>
        <w:rPr>
          <w:cs/>
        </w:rPr>
      </w:pPr>
      <w:r w:rsidRPr="00973879">
        <w:rPr>
          <w:cs/>
        </w:rPr>
        <w:t>เงินกู้ยืมระยะยาวจากสถาบันการเงิน ประกอบด้วย</w:t>
      </w:r>
    </w:p>
    <w:bookmarkStart w:id="1202" w:name="_MON_1508149262"/>
    <w:bookmarkStart w:id="1203" w:name="_MON_1508425710"/>
    <w:bookmarkStart w:id="1204" w:name="_MON_1508425787"/>
    <w:bookmarkStart w:id="1205" w:name="_MON_1509969421"/>
    <w:bookmarkStart w:id="1206" w:name="_MON_1517507372"/>
    <w:bookmarkStart w:id="1207" w:name="_MON_1517507399"/>
    <w:bookmarkStart w:id="1208" w:name="_MON_1517507409"/>
    <w:bookmarkStart w:id="1209" w:name="_MON_1549211926"/>
    <w:bookmarkStart w:id="1210" w:name="_MON_1549407262"/>
    <w:bookmarkStart w:id="1211" w:name="_MON_1580649568"/>
    <w:bookmarkStart w:id="1212" w:name="_MON_1587242738"/>
    <w:bookmarkStart w:id="1213" w:name="_MON_1587242753"/>
    <w:bookmarkStart w:id="1214" w:name="_MON_1587300148"/>
    <w:bookmarkStart w:id="1215" w:name="_MON_1587553015"/>
    <w:bookmarkStart w:id="1216" w:name="_MON_1349787793"/>
    <w:bookmarkStart w:id="1217" w:name="_MON_1350622792"/>
    <w:bookmarkStart w:id="1218" w:name="_MON_1350741348"/>
    <w:bookmarkStart w:id="1219" w:name="_MON_1359392475"/>
    <w:bookmarkStart w:id="1220" w:name="_MON_1359392510"/>
    <w:bookmarkStart w:id="1221" w:name="_MON_1359394069"/>
    <w:bookmarkStart w:id="1222" w:name="_MON_1359394201"/>
    <w:bookmarkStart w:id="1223" w:name="_MON_1359443061"/>
    <w:bookmarkStart w:id="1224" w:name="_MON_1366393745"/>
    <w:bookmarkStart w:id="1225" w:name="_MON_1366434717"/>
    <w:bookmarkStart w:id="1226" w:name="_MON_1366438653"/>
    <w:bookmarkStart w:id="1227" w:name="_MON_1366438698"/>
    <w:bookmarkStart w:id="1228" w:name="_MON_1366481465"/>
    <w:bookmarkStart w:id="1229" w:name="_MON_1366486855"/>
    <w:bookmarkStart w:id="1230" w:name="_MON_1370352659"/>
    <w:bookmarkStart w:id="1231" w:name="_MON_1374221432"/>
    <w:bookmarkStart w:id="1232" w:name="_MON_1382183726"/>
    <w:bookmarkStart w:id="1233" w:name="_MON_1382355016"/>
    <w:bookmarkStart w:id="1234" w:name="_MON_1382355053"/>
    <w:bookmarkStart w:id="1235" w:name="_MON_1391075946"/>
    <w:bookmarkStart w:id="1236" w:name="_MON_1391182382"/>
    <w:bookmarkStart w:id="1237" w:name="_MON_1391182427"/>
    <w:bookmarkStart w:id="1238" w:name="_MON_1391182593"/>
    <w:bookmarkStart w:id="1239" w:name="_MON_1415165477"/>
    <w:bookmarkStart w:id="1240" w:name="_MON_1422186245"/>
    <w:bookmarkStart w:id="1241" w:name="_MON_1422186303"/>
    <w:bookmarkStart w:id="1242" w:name="_MON_1422186321"/>
    <w:bookmarkStart w:id="1243" w:name="_MON_1422430158"/>
    <w:bookmarkStart w:id="1244" w:name="_MON_1422430936"/>
    <w:bookmarkStart w:id="1245" w:name="_MON_1454396447"/>
    <w:bookmarkStart w:id="1246" w:name="_MON_1454396458"/>
    <w:bookmarkStart w:id="1247" w:name="_MON_1454396496"/>
    <w:bookmarkStart w:id="1248" w:name="_MON_1454396505"/>
    <w:bookmarkStart w:id="1249" w:name="_MON_1454416473"/>
    <w:bookmarkStart w:id="1250" w:name="_MON_1454416497"/>
    <w:bookmarkStart w:id="1251" w:name="_MON_1454416515"/>
    <w:bookmarkStart w:id="1252" w:name="_MON_1454504907"/>
    <w:bookmarkStart w:id="1253" w:name="_MON_1454504924"/>
    <w:bookmarkStart w:id="1254" w:name="_MON_1454504941"/>
    <w:bookmarkStart w:id="1255" w:name="_MON_1454673913"/>
    <w:bookmarkStart w:id="1256" w:name="_MON_1474116983"/>
    <w:bookmarkStart w:id="1257" w:name="_MON_1474117025"/>
    <w:bookmarkStart w:id="1258" w:name="_MON_1485361862"/>
    <w:bookmarkStart w:id="1259" w:name="_MON_1492252868"/>
    <w:bookmarkStart w:id="1260" w:name="_MON_1492252883"/>
    <w:bookmarkStart w:id="1261" w:name="_MON_1492252896"/>
    <w:bookmarkStart w:id="1262" w:name="_MON_1492253134"/>
    <w:bookmarkStart w:id="1263" w:name="_MON_1492627170"/>
    <w:bookmarkStart w:id="1264" w:name="_MON_1492627323"/>
    <w:bookmarkStart w:id="1265" w:name="_MON_1500479628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Start w:id="1266" w:name="_MON_1508149239"/>
    <w:bookmarkEnd w:id="1266"/>
    <w:p w14:paraId="2134CAD8" w14:textId="77777777" w:rsidR="00932985" w:rsidRDefault="00863196" w:rsidP="00191334">
      <w:pPr>
        <w:ind w:left="567"/>
        <w:jc w:val="thaiDistribute"/>
      </w:pPr>
      <w:r w:rsidRPr="00483BF9">
        <w:rPr>
          <w:cs/>
        </w:rPr>
        <w:object w:dxaOrig="8838" w:dyaOrig="2489" w14:anchorId="3D5D474D">
          <v:shape id="_x0000_i1048" type="#_x0000_t75" style="width:419.25pt;height:127.5pt" o:ole="" o:preferrelative="f">
            <v:imagedata r:id="rId57" o:title=""/>
            <o:lock v:ext="edit" aspectratio="f"/>
          </v:shape>
          <o:OLEObject Type="Embed" ProgID="Excel.Sheet.8" ShapeID="_x0000_i1048" DrawAspect="Content" ObjectID="_1658581173" r:id="rId58"/>
        </w:object>
      </w:r>
    </w:p>
    <w:p w14:paraId="015694C4" w14:textId="77777777" w:rsidR="00873046" w:rsidRDefault="00873046" w:rsidP="00191334">
      <w:pPr>
        <w:spacing w:before="120"/>
        <w:ind w:left="562"/>
        <w:jc w:val="thaiDistribute"/>
        <w:rPr>
          <w:b/>
          <w:bCs/>
        </w:rPr>
      </w:pPr>
      <w:r>
        <w:rPr>
          <w:cs/>
        </w:rPr>
        <w:t xml:space="preserve">ในระหว่างงวด บริษัทฯ มีรายการเคลื่อนไหวของเงินกู้ยืมระยะยาวจากสถาบันการเงิน </w:t>
      </w:r>
      <w:r w:rsidRPr="002C3E15">
        <w:rPr>
          <w:cs/>
        </w:rPr>
        <w:t>ดังนี้</w:t>
      </w:r>
    </w:p>
    <w:bookmarkStart w:id="1267" w:name="_MON_1618907287"/>
    <w:bookmarkEnd w:id="1267"/>
    <w:p w14:paraId="7195E3F0" w14:textId="77777777" w:rsidR="00D3096D" w:rsidRPr="00D3096D" w:rsidRDefault="00863196" w:rsidP="00EE43B3">
      <w:pPr>
        <w:ind w:left="567"/>
        <w:jc w:val="thaiDistribute"/>
        <w:rPr>
          <w:sz w:val="2"/>
          <w:szCs w:val="2"/>
        </w:rPr>
      </w:pPr>
      <w:r>
        <w:object w:dxaOrig="9060" w:dyaOrig="3358" w14:anchorId="3E852106">
          <v:shape id="_x0000_i1049" type="#_x0000_t75" style="width:429.75pt;height:171.75pt" o:ole="" o:preferrelative="f">
            <v:imagedata r:id="rId59" o:title=""/>
            <o:lock v:ext="edit" aspectratio="f"/>
          </v:shape>
          <o:OLEObject Type="Embed" ProgID="Excel.Sheet.8" ShapeID="_x0000_i1049" DrawAspect="Content" ObjectID="_1658581174" r:id="rId60"/>
        </w:object>
      </w:r>
    </w:p>
    <w:p w14:paraId="1E566BFF" w14:textId="77777777" w:rsidR="00677C83" w:rsidRPr="00496B7E" w:rsidRDefault="00677C83" w:rsidP="00EE43B3">
      <w:pPr>
        <w:ind w:left="562"/>
        <w:jc w:val="thaiDistribute"/>
        <w:rPr>
          <w:b/>
          <w:bCs/>
        </w:rPr>
      </w:pPr>
      <w:r w:rsidRPr="00496B7E">
        <w:rPr>
          <w:b/>
          <w:bCs/>
          <w:cs/>
        </w:rPr>
        <w:t>บริษัทฯ</w:t>
      </w:r>
    </w:p>
    <w:p w14:paraId="7479D3C0" w14:textId="77777777" w:rsidR="00677C83" w:rsidRPr="007A47D6" w:rsidRDefault="00677C83" w:rsidP="00C05D8F">
      <w:pPr>
        <w:tabs>
          <w:tab w:val="left" w:pos="540"/>
        </w:tabs>
        <w:ind w:left="562"/>
        <w:contextualSpacing/>
        <w:jc w:val="thaiDistribute"/>
        <w:rPr>
          <w:spacing w:val="-2"/>
        </w:rPr>
      </w:pPr>
      <w:r w:rsidRPr="007A47D6">
        <w:rPr>
          <w:spacing w:val="-2"/>
          <w:cs/>
        </w:rPr>
        <w:t xml:space="preserve">ณ วันที่ </w:t>
      </w:r>
      <w:r w:rsidR="00401D33" w:rsidRPr="007A47D6">
        <w:rPr>
          <w:spacing w:val="-2"/>
        </w:rPr>
        <w:t xml:space="preserve">30 </w:t>
      </w:r>
      <w:r w:rsidR="00401D33" w:rsidRPr="007A47D6">
        <w:rPr>
          <w:spacing w:val="-2"/>
          <w:cs/>
        </w:rPr>
        <w:t>มิถุนายน</w:t>
      </w:r>
      <w:r w:rsidRPr="007A47D6">
        <w:rPr>
          <w:spacing w:val="-2"/>
          <w:cs/>
        </w:rPr>
        <w:t xml:space="preserve"> </w:t>
      </w:r>
      <w:r w:rsidR="0006616F" w:rsidRPr="007A47D6">
        <w:rPr>
          <w:spacing w:val="-2"/>
        </w:rPr>
        <w:t>2563</w:t>
      </w:r>
      <w:r w:rsidRPr="007A47D6">
        <w:rPr>
          <w:spacing w:val="-2"/>
          <w:cs/>
        </w:rPr>
        <w:t xml:space="preserve"> และ </w:t>
      </w:r>
      <w:r w:rsidR="0006616F" w:rsidRPr="007A47D6">
        <w:rPr>
          <w:spacing w:val="-2"/>
        </w:rPr>
        <w:t>31</w:t>
      </w:r>
      <w:r w:rsidRPr="007A47D6">
        <w:rPr>
          <w:spacing w:val="-2"/>
          <w:cs/>
        </w:rPr>
        <w:t xml:space="preserve"> ธันวาคม </w:t>
      </w:r>
      <w:r w:rsidR="0006616F" w:rsidRPr="007A47D6">
        <w:rPr>
          <w:spacing w:val="-2"/>
        </w:rPr>
        <w:t>2562</w:t>
      </w:r>
      <w:r w:rsidRPr="007A47D6">
        <w:rPr>
          <w:spacing w:val="-2"/>
        </w:rPr>
        <w:t xml:space="preserve"> </w:t>
      </w:r>
      <w:r w:rsidRPr="007A47D6">
        <w:rPr>
          <w:spacing w:val="-2"/>
          <w:cs/>
        </w:rPr>
        <w:t xml:space="preserve"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Pr="007A47D6">
        <w:rPr>
          <w:spacing w:val="-2"/>
        </w:rPr>
        <w:t>(MLR)</w:t>
      </w:r>
      <w:r w:rsidRPr="007A47D6">
        <w:rPr>
          <w:spacing w:val="-2"/>
          <w:cs/>
        </w:rPr>
        <w:t xml:space="preserve"> ลบอัตราที่กำหนดในสัญญา และมีกำหนดชำระเงินต้นเป็นรายเดือน ชำระดอกเบี้ยเป็นประจำทุกเดือน และต้อ</w:t>
      </w:r>
      <w:r w:rsidR="009A18C5" w:rsidRPr="007A47D6">
        <w:rPr>
          <w:spacing w:val="-2"/>
          <w:cs/>
        </w:rPr>
        <w:t>งชำระคืนเงินต้นทั้งหมดภายในเดือนกันยายน</w:t>
      </w:r>
      <w:r w:rsidR="0022252E" w:rsidRPr="007A47D6">
        <w:rPr>
          <w:spacing w:val="-2"/>
          <w:cs/>
        </w:rPr>
        <w:t xml:space="preserve"> </w:t>
      </w:r>
      <w:r w:rsidR="009A18C5" w:rsidRPr="007A47D6">
        <w:rPr>
          <w:spacing w:val="-2"/>
        </w:rPr>
        <w:t>2564</w:t>
      </w:r>
      <w:r w:rsidR="0022252E" w:rsidRPr="007A47D6">
        <w:rPr>
          <w:spacing w:val="-2"/>
        </w:rPr>
        <w:t xml:space="preserve"> </w:t>
      </w:r>
      <w:r w:rsidR="007A47D6" w:rsidRPr="007A47D6">
        <w:rPr>
          <w:spacing w:val="-2"/>
          <w:cs/>
        </w:rPr>
        <w:t>ถึงเดือน</w:t>
      </w:r>
      <w:r w:rsidR="007A47D6" w:rsidRPr="007A47D6">
        <w:rPr>
          <w:rFonts w:hint="cs"/>
          <w:spacing w:val="-2"/>
          <w:cs/>
        </w:rPr>
        <w:t>มกรา</w:t>
      </w:r>
      <w:r w:rsidR="009A18C5" w:rsidRPr="007A47D6">
        <w:rPr>
          <w:spacing w:val="-2"/>
          <w:cs/>
        </w:rPr>
        <w:t>คม</w:t>
      </w:r>
      <w:r w:rsidRPr="007A47D6">
        <w:rPr>
          <w:spacing w:val="-2"/>
          <w:cs/>
        </w:rPr>
        <w:t xml:space="preserve"> </w:t>
      </w:r>
      <w:r w:rsidR="007A47D6" w:rsidRPr="007A47D6">
        <w:rPr>
          <w:spacing w:val="-2"/>
        </w:rPr>
        <w:t>2565</w:t>
      </w:r>
    </w:p>
    <w:p w14:paraId="00BD5CD9" w14:textId="77777777" w:rsidR="00677C83" w:rsidRPr="00DB301E" w:rsidRDefault="00677C83" w:rsidP="00EE43B3">
      <w:pPr>
        <w:spacing w:before="60"/>
        <w:ind w:left="562"/>
        <w:jc w:val="thaiDistribute"/>
        <w:rPr>
          <w:b/>
          <w:bCs/>
          <w:cs/>
        </w:rPr>
      </w:pPr>
      <w:r w:rsidRPr="00DB301E">
        <w:rPr>
          <w:b/>
          <w:bCs/>
          <w:cs/>
        </w:rPr>
        <w:t>บริษัทย่อย</w:t>
      </w:r>
    </w:p>
    <w:p w14:paraId="7B9F9A1D" w14:textId="77777777" w:rsidR="00677C83" w:rsidRPr="00DB301E" w:rsidRDefault="00677C83" w:rsidP="00DB301E">
      <w:pPr>
        <w:tabs>
          <w:tab w:val="left" w:pos="540"/>
        </w:tabs>
        <w:ind w:left="562"/>
        <w:jc w:val="thaiDistribute"/>
        <w:rPr>
          <w:spacing w:val="-6"/>
        </w:rPr>
      </w:pPr>
      <w:r w:rsidRPr="00DB301E">
        <w:rPr>
          <w:spacing w:val="-6"/>
          <w:cs/>
        </w:rPr>
        <w:t xml:space="preserve">ณ วันที่ </w:t>
      </w:r>
      <w:r w:rsidR="00401D33" w:rsidRPr="00DB301E">
        <w:rPr>
          <w:spacing w:val="-6"/>
        </w:rPr>
        <w:t xml:space="preserve">30 </w:t>
      </w:r>
      <w:r w:rsidR="00401D33" w:rsidRPr="00DB301E">
        <w:rPr>
          <w:spacing w:val="-6"/>
          <w:cs/>
        </w:rPr>
        <w:t xml:space="preserve">มิถุนายน </w:t>
      </w:r>
      <w:r w:rsidR="0006616F" w:rsidRPr="00DB301E">
        <w:rPr>
          <w:spacing w:val="-6"/>
        </w:rPr>
        <w:t>2563</w:t>
      </w:r>
      <w:r w:rsidRPr="00DB301E">
        <w:rPr>
          <w:spacing w:val="-6"/>
          <w:cs/>
        </w:rPr>
        <w:t xml:space="preserve"> และ </w:t>
      </w:r>
      <w:r w:rsidR="0006616F" w:rsidRPr="00DB301E">
        <w:rPr>
          <w:spacing w:val="-6"/>
        </w:rPr>
        <w:t>31</w:t>
      </w:r>
      <w:r w:rsidRPr="00DB301E">
        <w:rPr>
          <w:spacing w:val="-6"/>
          <w:cs/>
        </w:rPr>
        <w:t xml:space="preserve"> ธันวาคม </w:t>
      </w:r>
      <w:r w:rsidR="0006616F" w:rsidRPr="00DB301E">
        <w:rPr>
          <w:spacing w:val="-6"/>
        </w:rPr>
        <w:t>2562</w:t>
      </w:r>
      <w:r w:rsidRPr="00DB301E">
        <w:rPr>
          <w:spacing w:val="-6"/>
        </w:rPr>
        <w:t xml:space="preserve"> </w:t>
      </w:r>
      <w:r w:rsidRPr="00DB301E">
        <w:rPr>
          <w:spacing w:val="-6"/>
          <w:cs/>
        </w:rPr>
        <w:t xml:space="preserve"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Pr="00DB301E">
        <w:rPr>
          <w:spacing w:val="-6"/>
        </w:rPr>
        <w:t>(MLR)</w:t>
      </w:r>
      <w:r w:rsidRPr="00DB301E">
        <w:rPr>
          <w:spacing w:val="-6"/>
          <w:cs/>
        </w:rPr>
        <w:t xml:space="preserve"> ลบอัตราที่กำหนดในสัญญา และมีกำหนดชำระเงินต้นเป็นรายเดือน และชำระดอกเบี้ยเป็นประจำทุกเดือน และต้องชำระคืนเงินต้นทั้งหมดภายในเดือน</w:t>
      </w:r>
      <w:r w:rsidR="00496B7E" w:rsidRPr="00DB301E">
        <w:rPr>
          <w:spacing w:val="-6"/>
          <w:cs/>
        </w:rPr>
        <w:t xml:space="preserve">มกราคม </w:t>
      </w:r>
      <w:r w:rsidR="009A18C5" w:rsidRPr="00DB301E">
        <w:rPr>
          <w:spacing w:val="-6"/>
        </w:rPr>
        <w:t>2565</w:t>
      </w:r>
      <w:r w:rsidR="00496B7E" w:rsidRPr="00DB301E">
        <w:rPr>
          <w:spacing w:val="-6"/>
        </w:rPr>
        <w:t xml:space="preserve"> </w:t>
      </w:r>
      <w:r w:rsidRPr="00DB301E">
        <w:rPr>
          <w:spacing w:val="-6"/>
          <w:cs/>
        </w:rPr>
        <w:t xml:space="preserve">ถึงเดือนมีนาคม </w:t>
      </w:r>
      <w:r w:rsidR="0006616F" w:rsidRPr="00DB301E">
        <w:rPr>
          <w:spacing w:val="-6"/>
        </w:rPr>
        <w:t>256</w:t>
      </w:r>
      <w:r w:rsidR="009A18C5" w:rsidRPr="00DB301E">
        <w:rPr>
          <w:spacing w:val="-6"/>
        </w:rPr>
        <w:t>8</w:t>
      </w:r>
    </w:p>
    <w:p w14:paraId="34E84DF6" w14:textId="77777777" w:rsidR="009053EF" w:rsidRPr="00DB301E" w:rsidRDefault="009053EF" w:rsidP="00DB301E">
      <w:pPr>
        <w:tabs>
          <w:tab w:val="left" w:pos="540"/>
        </w:tabs>
        <w:spacing w:before="60"/>
        <w:ind w:left="562"/>
        <w:jc w:val="thaiDistribute"/>
        <w:rPr>
          <w:spacing w:val="-4"/>
          <w:cs/>
        </w:rPr>
      </w:pPr>
      <w:r w:rsidRPr="00DB301E">
        <w:rPr>
          <w:rFonts w:hint="cs"/>
          <w:spacing w:val="-4"/>
          <w:cs/>
        </w:rPr>
        <w:t xml:space="preserve">กลุ่มบริษัทได้ทำบันทึกข้อตกลงแก้ไขเพิ่มเติมสัญญาเงินกู้ยืมระยะยาวกับสถาบันการเงินเพื่อเปลี่ยนแปลงเงื่อนไขการจ่ายชำระหนี้โดยการพักเงินต้น เป็นเวลา </w:t>
      </w:r>
      <w:r w:rsidRPr="00DB301E">
        <w:rPr>
          <w:spacing w:val="-4"/>
        </w:rPr>
        <w:t xml:space="preserve">4-12 </w:t>
      </w:r>
      <w:r w:rsidRPr="00DB301E">
        <w:rPr>
          <w:rFonts w:hint="cs"/>
          <w:spacing w:val="-4"/>
          <w:cs/>
        </w:rPr>
        <w:t xml:space="preserve">เดือน และดอกเบี้ย </w:t>
      </w:r>
      <w:r w:rsidRPr="00DB301E">
        <w:rPr>
          <w:spacing w:val="-4"/>
        </w:rPr>
        <w:t xml:space="preserve">4-6 </w:t>
      </w:r>
      <w:r w:rsidRPr="00DB301E">
        <w:rPr>
          <w:rFonts w:hint="cs"/>
          <w:spacing w:val="-4"/>
          <w:cs/>
        </w:rPr>
        <w:t>เดือน</w:t>
      </w:r>
    </w:p>
    <w:p w14:paraId="4F03AC4F" w14:textId="77777777" w:rsidR="00677C83" w:rsidRDefault="00677C83" w:rsidP="00CE32AF">
      <w:pPr>
        <w:spacing w:before="60"/>
        <w:ind w:left="562"/>
        <w:jc w:val="thaiDistribute"/>
      </w:pPr>
      <w:r w:rsidRPr="00DB301E">
        <w:rPr>
          <w:spacing w:val="-4"/>
          <w:cs/>
        </w:rPr>
        <w:t xml:space="preserve">ภายใต้สัญญาเงินกู้ยืมบางฉบับกำหนดให้บริษัทฯและบริษัทย่อยต้องปฏิบัติตามเงื่อนไขทางการเงินบางประการตามที่ระบุในสัญญา </w:t>
      </w:r>
      <w:r w:rsidRPr="00DB301E">
        <w:rPr>
          <w:cs/>
        </w:rPr>
        <w:t>เช่น</w:t>
      </w:r>
      <w:r w:rsidRPr="00DB301E">
        <w:rPr>
          <w:spacing w:val="-4"/>
          <w:cs/>
        </w:rPr>
        <w:t xml:space="preserve">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5AF639A6" w14:textId="77777777" w:rsidR="00CE32AF" w:rsidRDefault="00CE32AF" w:rsidP="00CE32AF">
      <w:pPr>
        <w:spacing w:before="60"/>
        <w:ind w:left="567"/>
        <w:jc w:val="thaiDistribute"/>
      </w:pPr>
      <w:r w:rsidRPr="00483BF9">
        <w:rPr>
          <w:cs/>
        </w:rPr>
        <w:t>เงินกู้ยืมระยะยาวจากสถาบันการเงินทั้งหมดดังกล่าวค้ำประกันโดยการจำนองที่ดินและสิ่งปลูกสร้าง</w:t>
      </w:r>
      <w:r>
        <w:rPr>
          <w:cs/>
        </w:rPr>
        <w:t>บางแห่งของกลุ่มบริษัท</w:t>
      </w:r>
      <w:r>
        <w:rPr>
          <w:rFonts w:hint="cs"/>
          <w:cs/>
        </w:rPr>
        <w:t xml:space="preserve"> </w:t>
      </w:r>
      <w:r w:rsidRPr="00483BF9">
        <w:rPr>
          <w:cs/>
        </w:rPr>
        <w:t>เงินฝาก</w:t>
      </w:r>
      <w:r>
        <w:rPr>
          <w:cs/>
        </w:rPr>
        <w:t>บริษัท</w:t>
      </w:r>
      <w:r w:rsidRPr="00483BF9">
        <w:rPr>
          <w:cs/>
        </w:rPr>
        <w:t>ประจำ</w:t>
      </w:r>
      <w:r>
        <w:rPr>
          <w:cs/>
        </w:rPr>
        <w:t>ที่ติดภาระค้ำประกัน</w:t>
      </w:r>
      <w:r>
        <w:rPr>
          <w:rFonts w:hint="cs"/>
          <w:cs/>
        </w:rPr>
        <w:t xml:space="preserve"> </w:t>
      </w:r>
      <w:r w:rsidRPr="00483BF9">
        <w:rPr>
          <w:cs/>
        </w:rPr>
        <w:t>และค้ำประกันโดยบริษัทฯ และบริษัทย่อยแห่งหนึ่ง</w:t>
      </w:r>
    </w:p>
    <w:p w14:paraId="330E852C" w14:textId="77777777" w:rsidR="00CE32AF" w:rsidRPr="00DB301E" w:rsidRDefault="00CE32AF" w:rsidP="00DB301E">
      <w:pPr>
        <w:spacing w:before="60"/>
        <w:ind w:left="562"/>
        <w:jc w:val="thaiDistribute"/>
      </w:pPr>
    </w:p>
    <w:p w14:paraId="4F17CA17" w14:textId="77777777" w:rsidR="00350EA7" w:rsidRPr="00483BF9" w:rsidRDefault="00350EA7" w:rsidP="00032C41">
      <w:pPr>
        <w:spacing w:before="120"/>
        <w:ind w:left="567"/>
        <w:jc w:val="thaiDistribute"/>
        <w:rPr>
          <w:b/>
          <w:bCs/>
          <w:sz w:val="2"/>
          <w:szCs w:val="2"/>
        </w:rPr>
      </w:pPr>
      <w:bookmarkStart w:id="1268" w:name="_MON_1548077484"/>
      <w:bookmarkStart w:id="1269" w:name="_MON_1548077509"/>
      <w:bookmarkStart w:id="1270" w:name="_MON_1548077526"/>
      <w:bookmarkStart w:id="1271" w:name="_MON_1548077545"/>
      <w:bookmarkStart w:id="1272" w:name="_MON_1548077612"/>
      <w:bookmarkStart w:id="1273" w:name="_MON_1548083593"/>
      <w:bookmarkStart w:id="1274" w:name="_MON_1548083598"/>
      <w:bookmarkStart w:id="1275" w:name="_MON_1548083605"/>
      <w:bookmarkStart w:id="1276" w:name="_MON_1548138517"/>
      <w:bookmarkStart w:id="1277" w:name="_MON_1548221506"/>
      <w:bookmarkStart w:id="1278" w:name="_MON_1548222244"/>
      <w:bookmarkStart w:id="1279" w:name="_MON_1548255192"/>
      <w:bookmarkStart w:id="1280" w:name="_MON_1547995375"/>
      <w:bookmarkStart w:id="1281" w:name="_MON_1547999767"/>
      <w:bookmarkStart w:id="1282" w:name="_MON_1548000608"/>
      <w:bookmarkStart w:id="1283" w:name="_MON_1548067786"/>
      <w:bookmarkStart w:id="1284" w:name="_MON_1548067808"/>
      <w:bookmarkStart w:id="1285" w:name="_MON_1548077421"/>
      <w:bookmarkStart w:id="1286" w:name="_MON_1548077437"/>
      <w:bookmarkStart w:id="1287" w:name="_MON_1548077466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14:paraId="5EB0BDC7" w14:textId="77777777" w:rsidR="00266025" w:rsidRPr="00F10CC4" w:rsidRDefault="00266025" w:rsidP="008A0D1B">
      <w:pPr>
        <w:numPr>
          <w:ilvl w:val="0"/>
          <w:numId w:val="2"/>
        </w:numPr>
        <w:tabs>
          <w:tab w:val="clear" w:pos="720"/>
          <w:tab w:val="left" w:pos="567"/>
        </w:tabs>
        <w:ind w:left="0" w:firstLine="0"/>
        <w:rPr>
          <w:b/>
          <w:bCs/>
        </w:rPr>
      </w:pPr>
      <w:r w:rsidRPr="00F10CC4">
        <w:rPr>
          <w:b/>
          <w:bCs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F10CC4">
        <w:rPr>
          <w:b/>
          <w:bCs/>
        </w:rPr>
        <w:t xml:space="preserve"> </w:t>
      </w:r>
    </w:p>
    <w:p w14:paraId="3D6D6AF0" w14:textId="77777777" w:rsidR="0026484B" w:rsidRDefault="00266025" w:rsidP="00266025">
      <w:pPr>
        <w:spacing w:before="120"/>
        <w:ind w:left="567"/>
        <w:jc w:val="thaiDistribute"/>
      </w:pPr>
      <w:r w:rsidRPr="00BD7D88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BD7D88">
        <w:rPr>
          <w:b/>
          <w:bCs/>
        </w:rPr>
        <w:t xml:space="preserve"> </w:t>
      </w:r>
      <w:r w:rsidR="0026484B" w:rsidRPr="0026484B">
        <w:rPr>
          <w:cs/>
        </w:rPr>
        <w:t>สำหรับงวด</w:t>
      </w:r>
      <w:r w:rsidR="00401D33">
        <w:rPr>
          <w:cs/>
        </w:rPr>
        <w:t>หก</w:t>
      </w:r>
      <w:r w:rsidR="0026484B" w:rsidRPr="0026484B">
        <w:rPr>
          <w:cs/>
        </w:rPr>
        <w:t xml:space="preserve">เดือน สิ้นสุดวันที่ </w:t>
      </w:r>
      <w:r w:rsidR="00401D33">
        <w:t xml:space="preserve">30 </w:t>
      </w:r>
      <w:r w:rsidR="00401D33">
        <w:rPr>
          <w:cs/>
        </w:rPr>
        <w:t>มิถุนายน</w:t>
      </w:r>
      <w:r w:rsidR="002B3ADF">
        <w:t xml:space="preserve"> 2563</w:t>
      </w:r>
      <w:r w:rsidR="00401D33">
        <w:rPr>
          <w:cs/>
        </w:rPr>
        <w:t xml:space="preserve"> </w:t>
      </w:r>
      <w:r w:rsidR="0026484B" w:rsidRPr="0026484B">
        <w:rPr>
          <w:cs/>
        </w:rPr>
        <w:t xml:space="preserve">และสำหรับปี สิ้นสุดวันที่ </w:t>
      </w:r>
      <w:r w:rsidR="0026484B" w:rsidRPr="0026484B">
        <w:t xml:space="preserve">31 </w:t>
      </w:r>
      <w:r w:rsidR="0026484B" w:rsidRPr="0026484B">
        <w:rPr>
          <w:cs/>
        </w:rPr>
        <w:t xml:space="preserve">ธันวาคม </w:t>
      </w:r>
      <w:r w:rsidR="0026484B" w:rsidRPr="0026484B">
        <w:t>256</w:t>
      </w:r>
      <w:r w:rsidR="0026484B">
        <w:t>2</w:t>
      </w:r>
      <w:r w:rsidR="0026484B" w:rsidRPr="0026484B">
        <w:t xml:space="preserve"> </w:t>
      </w:r>
      <w:r w:rsidR="0026484B" w:rsidRPr="0026484B">
        <w:rPr>
          <w:cs/>
        </w:rPr>
        <w:t>มีดังนี้</w:t>
      </w:r>
    </w:p>
    <w:bookmarkStart w:id="1288" w:name="_MON_1626589233"/>
    <w:bookmarkEnd w:id="1288"/>
    <w:p w14:paraId="29AC4564" w14:textId="77777777" w:rsidR="00304242" w:rsidRPr="00304242" w:rsidRDefault="002B3ADF" w:rsidP="00304242">
      <w:pPr>
        <w:ind w:left="567"/>
        <w:jc w:val="distribute"/>
        <w:rPr>
          <w:sz w:val="6"/>
          <w:szCs w:val="6"/>
        </w:rPr>
      </w:pPr>
      <w:r w:rsidRPr="00BD7D88">
        <w:object w:dxaOrig="8670" w:dyaOrig="9896" w14:anchorId="1450CB09">
          <v:shape id="_x0000_i1050" type="#_x0000_t75" style="width:427.5pt;height:520.5pt" o:ole="" o:preferrelative="f">
            <v:imagedata r:id="rId61" o:title=""/>
            <o:lock v:ext="edit" aspectratio="f"/>
          </v:shape>
          <o:OLEObject Type="Embed" ProgID="Excel.Sheet.8" ShapeID="_x0000_i1050" DrawAspect="Content" ObjectID="_1658581175" r:id="rId62"/>
        </w:object>
      </w:r>
    </w:p>
    <w:p w14:paraId="50EEDCC0" w14:textId="77777777" w:rsidR="00266025" w:rsidRPr="00BD7D88" w:rsidRDefault="00266025" w:rsidP="00066F7C">
      <w:pPr>
        <w:ind w:left="562"/>
        <w:jc w:val="thaiDistribute"/>
      </w:pPr>
      <w:r w:rsidRPr="00BD7D88">
        <w:rPr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</w:p>
    <w:p w14:paraId="7697A044" w14:textId="3065C565" w:rsidR="00266025" w:rsidRDefault="00266025" w:rsidP="00266025">
      <w:pPr>
        <w:spacing w:before="120"/>
        <w:ind w:left="567"/>
        <w:jc w:val="thaiDistribute"/>
      </w:pPr>
    </w:p>
    <w:p w14:paraId="4B527421" w14:textId="353DF7EC" w:rsidR="00844762" w:rsidRDefault="00844762" w:rsidP="00266025">
      <w:pPr>
        <w:spacing w:before="120"/>
        <w:ind w:left="567"/>
        <w:jc w:val="thaiDistribute"/>
      </w:pPr>
    </w:p>
    <w:p w14:paraId="255CDBB9" w14:textId="77777777" w:rsidR="00844762" w:rsidRPr="00BD7D88" w:rsidRDefault="00844762" w:rsidP="00266025">
      <w:pPr>
        <w:spacing w:before="120"/>
        <w:ind w:left="567"/>
        <w:jc w:val="thaiDistribute"/>
      </w:pPr>
    </w:p>
    <w:p w14:paraId="3BF22541" w14:textId="4054EA83" w:rsidR="00D45867" w:rsidRPr="00844762" w:rsidRDefault="00BC5A59" w:rsidP="00844762">
      <w:pPr>
        <w:numPr>
          <w:ilvl w:val="0"/>
          <w:numId w:val="2"/>
        </w:numPr>
        <w:tabs>
          <w:tab w:val="left" w:pos="567"/>
        </w:tabs>
        <w:jc w:val="thaiDistribute"/>
      </w:pPr>
      <w:r>
        <w:rPr>
          <w:b/>
          <w:bCs/>
          <w:cs/>
        </w:rPr>
        <w:br w:type="page"/>
      </w:r>
      <w:r w:rsidR="00D45867" w:rsidRPr="00844762">
        <w:rPr>
          <w:b/>
          <w:bCs/>
          <w:cs/>
        </w:rPr>
        <w:lastRenderedPageBreak/>
        <w:t>ข้อมูลทางการเงินจำแนกตามส่วนงาน</w:t>
      </w:r>
    </w:p>
    <w:p w14:paraId="538C0B99" w14:textId="77777777" w:rsidR="00413E05" w:rsidRDefault="00663E2A" w:rsidP="00A74073">
      <w:pPr>
        <w:spacing w:before="120"/>
        <w:ind w:left="567"/>
        <w:jc w:val="thaiDistribute"/>
      </w:pPr>
      <w:r w:rsidRPr="00304242">
        <w:rPr>
          <w:cs/>
        </w:rPr>
        <w:t>กลุ่มบริษัท</w:t>
      </w:r>
      <w:r w:rsidR="00666689" w:rsidRPr="00304242">
        <w:rPr>
          <w:cs/>
        </w:rPr>
        <w:t>ดำเนินกิจการรับจ้างจัดงานแสดงสาธารณะ งานนิทรรศการ</w:t>
      </w:r>
      <w:r w:rsidR="00531B7C" w:rsidRPr="00304242">
        <w:rPr>
          <w:cs/>
        </w:rPr>
        <w:t xml:space="preserve"> </w:t>
      </w:r>
      <w:r w:rsidR="00666689" w:rsidRPr="00304242">
        <w:rPr>
          <w:cs/>
        </w:rPr>
        <w:t xml:space="preserve">และงานบันเทิงต่างๆ </w:t>
      </w:r>
      <w:r w:rsidR="005F646B" w:rsidRPr="00304242">
        <w:rPr>
          <w:cs/>
        </w:rPr>
        <w:t>ในประเทศไทย</w:t>
      </w:r>
      <w:r w:rsidR="00EC264B" w:rsidRPr="00304242">
        <w:rPr>
          <w:cs/>
        </w:rPr>
        <w:t xml:space="preserve"> </w:t>
      </w:r>
      <w:r w:rsidR="00666689" w:rsidRPr="00304242">
        <w:rPr>
          <w:cs/>
        </w:rPr>
        <w:t>รายได้แยกตามส่วนงานทางธุรกิจ มีดังต่อไปนี้</w:t>
      </w:r>
    </w:p>
    <w:bookmarkStart w:id="1289" w:name="_MON_1587295866"/>
    <w:bookmarkEnd w:id="1289"/>
    <w:p w14:paraId="3EA5D662" w14:textId="4E9962E9" w:rsidR="00066F7C" w:rsidRDefault="00844762" w:rsidP="00066F7C">
      <w:pPr>
        <w:spacing w:before="120"/>
        <w:ind w:left="547"/>
        <w:jc w:val="distribute"/>
      </w:pPr>
      <w:r w:rsidRPr="00066F7C">
        <w:rPr>
          <w:b/>
          <w:bCs/>
        </w:rPr>
        <w:object w:dxaOrig="11374" w:dyaOrig="12263" w14:anchorId="7A89C24D">
          <v:shape id="_x0000_i1051" type="#_x0000_t75" style="width:454.5pt;height:502.5pt;mso-position-vertical:absolute" o:ole="">
            <v:imagedata r:id="rId63" o:title=""/>
          </v:shape>
          <o:OLEObject Type="Embed" ProgID="Excel.Sheet.8" ShapeID="_x0000_i1051" DrawAspect="Content" ObjectID="_1658581176" r:id="rId64"/>
        </w:object>
      </w:r>
    </w:p>
    <w:p w14:paraId="50A52E62" w14:textId="77777777" w:rsidR="00A74073" w:rsidRPr="00483BF9" w:rsidRDefault="00A74073" w:rsidP="006843FA">
      <w:pPr>
        <w:spacing w:before="120"/>
        <w:ind w:firstLine="567"/>
        <w:jc w:val="thaiDistribute"/>
        <w:rPr>
          <w:sz w:val="10"/>
          <w:szCs w:val="10"/>
        </w:rPr>
      </w:pPr>
      <w:bookmarkStart w:id="1290" w:name="_MON_1587308277"/>
      <w:bookmarkStart w:id="1291" w:name="_MON_1587335458"/>
      <w:bookmarkStart w:id="1292" w:name="_MON_1587335462"/>
      <w:bookmarkStart w:id="1293" w:name="_MON_1587335482"/>
      <w:bookmarkStart w:id="1294" w:name="_MON_1587335485"/>
      <w:bookmarkStart w:id="1295" w:name="_MON_1587335489"/>
      <w:bookmarkStart w:id="1296" w:name="_MON_1587335507"/>
      <w:bookmarkStart w:id="1297" w:name="_MON_1587335511"/>
      <w:bookmarkStart w:id="1298" w:name="_MON_1587335514"/>
      <w:bookmarkStart w:id="1299" w:name="_MON_1587335518"/>
      <w:bookmarkStart w:id="1300" w:name="_MON_1587335544"/>
      <w:bookmarkStart w:id="1301" w:name="_MON_1587335548"/>
      <w:bookmarkStart w:id="1302" w:name="_MON_1587335580"/>
      <w:bookmarkStart w:id="1303" w:name="_MON_1587335588"/>
      <w:bookmarkStart w:id="1304" w:name="_MON_1587335592"/>
      <w:bookmarkStart w:id="1305" w:name="_MON_1587335598"/>
      <w:bookmarkStart w:id="1306" w:name="_MON_1587335607"/>
      <w:bookmarkStart w:id="1307" w:name="_MON_1587335636"/>
      <w:bookmarkStart w:id="1308" w:name="_MON_1587335649"/>
      <w:bookmarkStart w:id="1309" w:name="_MON_1587335833"/>
      <w:bookmarkStart w:id="1310" w:name="_MON_1587335839"/>
      <w:bookmarkStart w:id="1311" w:name="_MON_1587336140"/>
      <w:bookmarkStart w:id="1312" w:name="_MON_1587336196"/>
      <w:bookmarkStart w:id="1313" w:name="_MON_1587336200"/>
      <w:bookmarkStart w:id="1314" w:name="_MON_1587336205"/>
      <w:bookmarkStart w:id="1315" w:name="_MON_1587336214"/>
      <w:bookmarkStart w:id="1316" w:name="_MON_1587336240"/>
      <w:bookmarkStart w:id="1317" w:name="_MON_1587336246"/>
      <w:bookmarkStart w:id="1318" w:name="_MON_1587336251"/>
      <w:bookmarkStart w:id="1319" w:name="_MON_1587395328"/>
      <w:bookmarkStart w:id="1320" w:name="_MON_1587395336"/>
      <w:bookmarkStart w:id="1321" w:name="_MON_1587397695"/>
      <w:bookmarkStart w:id="1322" w:name="_MON_1587397721"/>
      <w:bookmarkStart w:id="1323" w:name="_MON_1587397846"/>
      <w:bookmarkStart w:id="1324" w:name="_MON_1587397865"/>
      <w:bookmarkStart w:id="1325" w:name="_MON_1587397877"/>
      <w:bookmarkStart w:id="1326" w:name="_MON_1587397896"/>
      <w:bookmarkStart w:id="1327" w:name="_MON_1587397909"/>
      <w:bookmarkStart w:id="1328" w:name="_MON_1587397984"/>
      <w:bookmarkStart w:id="1329" w:name="_MON_1587397990"/>
      <w:bookmarkStart w:id="1330" w:name="_MON_1587398007"/>
      <w:bookmarkStart w:id="1331" w:name="_MON_1587398021"/>
      <w:bookmarkStart w:id="1332" w:name="_MON_1587398026"/>
      <w:bookmarkStart w:id="1333" w:name="_MON_1587398035"/>
      <w:bookmarkStart w:id="1334" w:name="_MON_1587398043"/>
      <w:bookmarkStart w:id="1335" w:name="_MON_1587398051"/>
      <w:bookmarkStart w:id="1336" w:name="_MON_1587400240"/>
      <w:bookmarkStart w:id="1337" w:name="_MON_1587400335"/>
      <w:bookmarkStart w:id="1338" w:name="_MON_1587403514"/>
      <w:bookmarkStart w:id="1339" w:name="_MON_1587406920"/>
      <w:bookmarkStart w:id="1340" w:name="_MON_1587407021"/>
      <w:bookmarkStart w:id="1341" w:name="_MON_1587407297"/>
      <w:bookmarkStart w:id="1342" w:name="_MON_1587449103"/>
      <w:bookmarkStart w:id="1343" w:name="_MON_1587553335"/>
      <w:bookmarkStart w:id="1344" w:name="_MON_1587553381"/>
      <w:bookmarkStart w:id="1345" w:name="_MON_1587553439"/>
      <w:bookmarkStart w:id="1346" w:name="_MON_1587295812"/>
      <w:bookmarkStart w:id="1347" w:name="_MON_1587295817"/>
      <w:bookmarkStart w:id="1348" w:name="_MON_1587295875"/>
      <w:bookmarkStart w:id="1349" w:name="_MON_1587295878"/>
      <w:bookmarkStart w:id="1350" w:name="_MON_1587295882"/>
      <w:bookmarkStart w:id="1351" w:name="_MON_1587295885"/>
      <w:bookmarkStart w:id="1352" w:name="_MON_1587295889"/>
      <w:bookmarkStart w:id="1353" w:name="_MON_1587295899"/>
      <w:bookmarkStart w:id="1354" w:name="_MON_1587295903"/>
      <w:bookmarkStart w:id="1355" w:name="_MON_1587295906"/>
      <w:bookmarkStart w:id="1356" w:name="_MON_1587295911"/>
      <w:bookmarkStart w:id="1357" w:name="_MON_1587295915"/>
      <w:bookmarkStart w:id="1358" w:name="_MON_1587295918"/>
      <w:bookmarkStart w:id="1359" w:name="_MON_1587295940"/>
      <w:bookmarkStart w:id="1360" w:name="_MON_1587296027"/>
      <w:bookmarkStart w:id="1361" w:name="_MON_1587296041"/>
      <w:bookmarkStart w:id="1362" w:name="_MON_1587296056"/>
      <w:bookmarkStart w:id="1363" w:name="_MON_1587296104"/>
      <w:bookmarkStart w:id="1364" w:name="_MON_1587296115"/>
      <w:bookmarkStart w:id="1365" w:name="_MON_1587296156"/>
      <w:bookmarkStart w:id="1366" w:name="_MON_1587296191"/>
      <w:bookmarkStart w:id="1367" w:name="_MON_1587296237"/>
      <w:bookmarkStart w:id="1368" w:name="_MON_1587296336"/>
      <w:bookmarkStart w:id="1369" w:name="_MON_1587296349"/>
      <w:bookmarkStart w:id="1370" w:name="_MON_1587296366"/>
      <w:bookmarkStart w:id="1371" w:name="_MON_1587296383"/>
      <w:bookmarkStart w:id="1372" w:name="_MON_1587296603"/>
      <w:bookmarkStart w:id="1373" w:name="_MON_1587296653"/>
      <w:bookmarkStart w:id="1374" w:name="_MON_1587296716"/>
      <w:bookmarkStart w:id="1375" w:name="_MON_1587296850"/>
      <w:bookmarkStart w:id="1376" w:name="_MON_1587296876"/>
      <w:bookmarkStart w:id="1377" w:name="_MON_1587296895"/>
      <w:bookmarkStart w:id="1378" w:name="_MON_1587296911"/>
      <w:bookmarkStart w:id="1379" w:name="_MON_1587296927"/>
      <w:bookmarkStart w:id="1380" w:name="_MON_1587296945"/>
      <w:bookmarkStart w:id="1381" w:name="_MON_1587296963"/>
      <w:bookmarkStart w:id="1382" w:name="_MON_1587296984"/>
      <w:bookmarkStart w:id="1383" w:name="_MON_1587307029"/>
      <w:bookmarkStart w:id="1384" w:name="_MON_1587307412"/>
      <w:bookmarkStart w:id="1385" w:name="_MON_1587307431"/>
      <w:bookmarkStart w:id="1386" w:name="_MON_1587307527"/>
      <w:bookmarkStart w:id="1387" w:name="_MON_158730756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</w:p>
    <w:p w14:paraId="76286AD2" w14:textId="77777777" w:rsidR="00844762" w:rsidRDefault="00844762" w:rsidP="00304242">
      <w:pPr>
        <w:tabs>
          <w:tab w:val="left" w:pos="567"/>
        </w:tabs>
        <w:ind w:left="562" w:right="-285"/>
        <w:jc w:val="distribute"/>
        <w:rPr>
          <w:b/>
          <w:bCs/>
        </w:rPr>
      </w:pPr>
    </w:p>
    <w:p w14:paraId="46F4BB6F" w14:textId="77777777" w:rsidR="00844762" w:rsidRDefault="00844762" w:rsidP="00304242">
      <w:pPr>
        <w:tabs>
          <w:tab w:val="left" w:pos="567"/>
        </w:tabs>
        <w:ind w:left="562" w:right="-285"/>
        <w:jc w:val="distribute"/>
        <w:rPr>
          <w:b/>
          <w:bCs/>
        </w:rPr>
      </w:pPr>
    </w:p>
    <w:bookmarkStart w:id="1388" w:name="_MON_1587307592"/>
    <w:bookmarkEnd w:id="1388"/>
    <w:p w14:paraId="6BF1370C" w14:textId="07970057" w:rsidR="00F3610B" w:rsidRPr="00483BF9" w:rsidRDefault="00844762" w:rsidP="00304242">
      <w:pPr>
        <w:tabs>
          <w:tab w:val="left" w:pos="567"/>
        </w:tabs>
        <w:ind w:left="562" w:right="-285"/>
        <w:jc w:val="distribute"/>
        <w:rPr>
          <w:b/>
          <w:bCs/>
        </w:rPr>
      </w:pPr>
      <w:r w:rsidRPr="00690E35">
        <w:rPr>
          <w:b/>
          <w:bCs/>
        </w:rPr>
        <w:object w:dxaOrig="9795" w:dyaOrig="12573" w14:anchorId="11F0005B">
          <v:shape id="_x0000_i1052" type="#_x0000_t75" style="width:449.25pt;height:537pt" o:ole="">
            <v:imagedata r:id="rId65" o:title=""/>
          </v:shape>
          <o:OLEObject Type="Embed" ProgID="Excel.Sheet.8" ShapeID="_x0000_i1052" DrawAspect="Content" ObjectID="_1658581177" r:id="rId66"/>
        </w:object>
      </w:r>
    </w:p>
    <w:p w14:paraId="324764D7" w14:textId="77F46438" w:rsidR="00844762" w:rsidRDefault="00844762" w:rsidP="00844762">
      <w:pPr>
        <w:tabs>
          <w:tab w:val="left" w:pos="567"/>
        </w:tabs>
        <w:jc w:val="thaiDistribute"/>
        <w:rPr>
          <w:b/>
          <w:bCs/>
        </w:rPr>
      </w:pPr>
    </w:p>
    <w:p w14:paraId="75B5A98F" w14:textId="5536BE78" w:rsidR="00844762" w:rsidRDefault="00844762" w:rsidP="00844762">
      <w:pPr>
        <w:tabs>
          <w:tab w:val="left" w:pos="567"/>
        </w:tabs>
        <w:jc w:val="thaiDistribute"/>
        <w:rPr>
          <w:b/>
          <w:bCs/>
        </w:rPr>
      </w:pPr>
    </w:p>
    <w:p w14:paraId="3035F49C" w14:textId="20F5D78B" w:rsidR="00844762" w:rsidRDefault="00844762" w:rsidP="00844762">
      <w:pPr>
        <w:tabs>
          <w:tab w:val="left" w:pos="567"/>
        </w:tabs>
        <w:jc w:val="thaiDistribute"/>
        <w:rPr>
          <w:b/>
          <w:bCs/>
        </w:rPr>
      </w:pPr>
    </w:p>
    <w:p w14:paraId="125AC54B" w14:textId="3F4F80E6" w:rsidR="00844762" w:rsidRDefault="00844762" w:rsidP="00844762">
      <w:pPr>
        <w:tabs>
          <w:tab w:val="left" w:pos="567"/>
        </w:tabs>
        <w:jc w:val="thaiDistribute"/>
        <w:rPr>
          <w:b/>
          <w:bCs/>
        </w:rPr>
      </w:pPr>
    </w:p>
    <w:p w14:paraId="6810C94D" w14:textId="67076F54" w:rsidR="00844762" w:rsidRDefault="00844762" w:rsidP="00844762">
      <w:pPr>
        <w:tabs>
          <w:tab w:val="left" w:pos="567"/>
        </w:tabs>
        <w:jc w:val="thaiDistribute"/>
        <w:rPr>
          <w:b/>
          <w:bCs/>
        </w:rPr>
      </w:pPr>
    </w:p>
    <w:p w14:paraId="2346D9FC" w14:textId="702564AC" w:rsidR="00844762" w:rsidRDefault="00844762" w:rsidP="00844762">
      <w:pPr>
        <w:tabs>
          <w:tab w:val="left" w:pos="567"/>
        </w:tabs>
        <w:jc w:val="thaiDistribute"/>
        <w:rPr>
          <w:b/>
          <w:bCs/>
        </w:rPr>
      </w:pPr>
    </w:p>
    <w:p w14:paraId="6594094D" w14:textId="7B35C1AF" w:rsidR="00844762" w:rsidRDefault="00844762" w:rsidP="00844762">
      <w:pPr>
        <w:tabs>
          <w:tab w:val="left" w:pos="567"/>
        </w:tabs>
        <w:jc w:val="thaiDistribute"/>
        <w:rPr>
          <w:b/>
          <w:bCs/>
        </w:rPr>
      </w:pPr>
    </w:p>
    <w:p w14:paraId="3230881D" w14:textId="401CF748" w:rsidR="00844762" w:rsidRDefault="00844762" w:rsidP="00844762">
      <w:pPr>
        <w:numPr>
          <w:ilvl w:val="0"/>
          <w:numId w:val="2"/>
        </w:numPr>
        <w:tabs>
          <w:tab w:val="left" w:pos="567"/>
        </w:tabs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จ่ายเงินปันผล</w:t>
      </w:r>
    </w:p>
    <w:p w14:paraId="0AE296C8" w14:textId="1F15F1BE" w:rsidR="00844762" w:rsidRDefault="00844762" w:rsidP="00844762">
      <w:pPr>
        <w:spacing w:before="60"/>
        <w:ind w:left="567"/>
        <w:jc w:val="thaiDistribute"/>
      </w:pPr>
      <w:r w:rsidRPr="004A0355">
        <w:rPr>
          <w:cs/>
        </w:rPr>
        <w:t xml:space="preserve">ตามมติที่ประชุมคณะกรรมการบริษัท ครั้งที่ </w:t>
      </w:r>
      <w:r w:rsidRPr="004A0355">
        <w:t>3</w:t>
      </w:r>
      <w:r w:rsidRPr="004A0355">
        <w:rPr>
          <w:cs/>
        </w:rPr>
        <w:t>/</w:t>
      </w:r>
      <w:r w:rsidRPr="004A0355">
        <w:t>2563</w:t>
      </w:r>
      <w:r w:rsidRPr="004A0355">
        <w:rPr>
          <w:cs/>
        </w:rPr>
        <w:t xml:space="preserve"> เมื่อวันที่ </w:t>
      </w:r>
      <w:r w:rsidRPr="004A0355">
        <w:t xml:space="preserve">15 </w:t>
      </w:r>
      <w:r w:rsidRPr="004A0355">
        <w:rPr>
          <w:rFonts w:hint="cs"/>
          <w:cs/>
        </w:rPr>
        <w:t xml:space="preserve">เมษายน </w:t>
      </w:r>
      <w:r w:rsidRPr="004A0355">
        <w:t>2563</w:t>
      </w:r>
      <w:r w:rsidRPr="004A0355">
        <w:rPr>
          <w:cs/>
        </w:rPr>
        <w:t xml:space="preserve"> ได้มีมติอนุมัติให้เสนอจ่ายเงินปันผล</w:t>
      </w:r>
      <w:r w:rsidRPr="004A0355">
        <w:rPr>
          <w:rFonts w:hint="cs"/>
          <w:cs/>
        </w:rPr>
        <w:t>ระหว่างกาล</w:t>
      </w:r>
      <w:r w:rsidRPr="004A0355">
        <w:rPr>
          <w:cs/>
        </w:rPr>
        <w:t xml:space="preserve"> จากผลการดำเนินงานสำหรับปี สิ้นสุดวันที่ </w:t>
      </w:r>
      <w:r w:rsidRPr="004A0355">
        <w:t>31</w:t>
      </w:r>
      <w:r w:rsidRPr="004A0355">
        <w:rPr>
          <w:cs/>
        </w:rPr>
        <w:t xml:space="preserve"> ธันวาคม </w:t>
      </w:r>
      <w:r w:rsidRPr="004A0355">
        <w:t>2562</w:t>
      </w:r>
      <w:r w:rsidRPr="004A0355">
        <w:rPr>
          <w:cs/>
        </w:rPr>
        <w:t xml:space="preserve"> จำนวนหุ้นสามัญจำนวน </w:t>
      </w:r>
      <w:r w:rsidRPr="004A0355">
        <w:t>255,462,733</w:t>
      </w:r>
      <w:r w:rsidRPr="004A0355">
        <w:rPr>
          <w:cs/>
        </w:rPr>
        <w:t xml:space="preserve"> หุ้นในอัตราหุ้นละ </w:t>
      </w:r>
      <w:r w:rsidRPr="004A0355">
        <w:t>0</w:t>
      </w:r>
      <w:r w:rsidRPr="004A0355">
        <w:rPr>
          <w:cs/>
        </w:rPr>
        <w:t>.</w:t>
      </w:r>
      <w:r w:rsidRPr="004A0355">
        <w:t>075</w:t>
      </w:r>
      <w:r w:rsidRPr="004A0355">
        <w:rPr>
          <w:cs/>
        </w:rPr>
        <w:t xml:space="preserve"> บาท เป็นจำนวนเงิน </w:t>
      </w:r>
      <w:r w:rsidRPr="004A0355">
        <w:t>19</w:t>
      </w:r>
      <w:r w:rsidRPr="004A0355">
        <w:rPr>
          <w:cs/>
        </w:rPr>
        <w:t>.</w:t>
      </w:r>
      <w:r w:rsidRPr="004A0355">
        <w:t>16</w:t>
      </w:r>
      <w:r w:rsidRPr="004A0355">
        <w:rPr>
          <w:cs/>
        </w:rPr>
        <w:t xml:space="preserve"> ล้านบาท </w:t>
      </w:r>
      <w:r>
        <w:rPr>
          <w:cs/>
        </w:rPr>
        <w:t>การจ่ายเงินปันผลระหว่างกาลนี้ มีการเปลี่ยนแปลงวันก</w:t>
      </w:r>
      <w:r>
        <w:rPr>
          <w:rFonts w:hint="cs"/>
          <w:cs/>
        </w:rPr>
        <w:t>ำ</w:t>
      </w:r>
      <w:r>
        <w:rPr>
          <w:cs/>
        </w:rPr>
        <w:t>หนดรายชื่อผู้ถือหุ้นที่มีสิทธิรับเงินปันผล</w:t>
      </w:r>
      <w:r>
        <w:t xml:space="preserve"> </w:t>
      </w:r>
      <w:r>
        <w:rPr>
          <w:cs/>
        </w:rPr>
        <w:t>(</w:t>
      </w:r>
      <w:r>
        <w:t xml:space="preserve">Record Date) </w:t>
      </w:r>
      <w:r>
        <w:rPr>
          <w:cs/>
        </w:rPr>
        <w:t xml:space="preserve">ใหม่ เป็นวันพฤหัสบดีที่ </w:t>
      </w:r>
      <w:r w:rsidRPr="00A4272D">
        <w:t>23</w:t>
      </w:r>
      <w:r>
        <w:rPr>
          <w:cs/>
        </w:rPr>
        <w:t xml:space="preserve"> เมษายน </w:t>
      </w:r>
      <w:r w:rsidRPr="00A4272D">
        <w:t>2563</w:t>
      </w:r>
      <w:r>
        <w:rPr>
          <w:cs/>
        </w:rPr>
        <w:t xml:space="preserve"> และกำหนดจ่ายเงินปันผลระหว่างกาลดังกล่าวในวันศุกร์ที่ </w:t>
      </w:r>
      <w:r w:rsidRPr="00A4272D">
        <w:t>15</w:t>
      </w:r>
      <w:r>
        <w:rPr>
          <w:cs/>
        </w:rPr>
        <w:t xml:space="preserve"> พฤษภาคม </w:t>
      </w:r>
      <w:r w:rsidRPr="00A4272D">
        <w:t>2563</w:t>
      </w:r>
      <w:r>
        <w:t xml:space="preserve"> </w:t>
      </w:r>
      <w:r>
        <w:rPr>
          <w:rFonts w:asciiTheme="majorBidi" w:hAnsiTheme="majorBidi" w:cstheme="majorBidi" w:hint="cs"/>
          <w:spacing w:val="2"/>
          <w:cs/>
        </w:rPr>
        <w:t>ทั้งนี้ก</w:t>
      </w:r>
      <w:r w:rsidRPr="00CF5B8E">
        <w:rPr>
          <w:rFonts w:asciiTheme="majorBidi" w:hAnsiTheme="majorBidi" w:cstheme="majorBidi"/>
          <w:spacing w:val="2"/>
          <w:cs/>
        </w:rPr>
        <w:t>ารจ่ายเงินปันผลระหว่า</w:t>
      </w:r>
      <w:r>
        <w:rPr>
          <w:rFonts w:asciiTheme="majorBidi" w:hAnsiTheme="majorBidi" w:cstheme="majorBidi"/>
          <w:spacing w:val="2"/>
          <w:cs/>
        </w:rPr>
        <w:t>งกาลดังกล่าว</w:t>
      </w:r>
      <w:r>
        <w:rPr>
          <w:rFonts w:asciiTheme="majorBidi" w:hAnsiTheme="majorBidi" w:cstheme="majorBidi" w:hint="cs"/>
          <w:spacing w:val="2"/>
          <w:cs/>
        </w:rPr>
        <w:t>ได้</w:t>
      </w:r>
      <w:r w:rsidRPr="00CF5B8E">
        <w:rPr>
          <w:rFonts w:asciiTheme="majorBidi" w:hAnsiTheme="majorBidi" w:cstheme="majorBidi"/>
          <w:spacing w:val="2"/>
          <w:cs/>
        </w:rPr>
        <w:t>ถูกนำเสนอให้ที่ประชุมสามัญผู้ถือหุ้น</w:t>
      </w:r>
      <w:r w:rsidRPr="00AC2307">
        <w:rPr>
          <w:rFonts w:asciiTheme="majorBidi" w:hAnsiTheme="majorBidi" w:cstheme="majorBidi"/>
          <w:spacing w:val="2"/>
          <w:cs/>
        </w:rPr>
        <w:t xml:space="preserve">รับทราบแล้วเมื่อวันที่ </w:t>
      </w:r>
      <w:r>
        <w:rPr>
          <w:rFonts w:asciiTheme="majorBidi" w:hAnsiTheme="majorBidi" w:cstheme="majorBidi"/>
          <w:spacing w:val="2"/>
        </w:rPr>
        <w:t>1</w:t>
      </w:r>
      <w:r w:rsidR="00341DE6">
        <w:rPr>
          <w:rFonts w:asciiTheme="majorBidi" w:hAnsiTheme="majorBidi" w:cstheme="majorBidi"/>
          <w:spacing w:val="2"/>
        </w:rPr>
        <w:t>1</w:t>
      </w:r>
      <w:r w:rsidRPr="00AC2307">
        <w:rPr>
          <w:rFonts w:asciiTheme="majorBidi" w:hAnsiTheme="majorBidi" w:cstheme="majorBidi"/>
          <w:spacing w:val="2"/>
          <w:cs/>
        </w:rPr>
        <w:t xml:space="preserve"> </w:t>
      </w:r>
      <w:r>
        <w:rPr>
          <w:rFonts w:asciiTheme="majorBidi" w:hAnsiTheme="majorBidi" w:cstheme="majorBidi" w:hint="cs"/>
          <w:spacing w:val="2"/>
          <w:cs/>
        </w:rPr>
        <w:t>พฤษภา</w:t>
      </w:r>
      <w:r w:rsidRPr="00AC2307">
        <w:rPr>
          <w:rFonts w:asciiTheme="majorBidi" w:hAnsiTheme="majorBidi" w:cstheme="majorBidi"/>
          <w:spacing w:val="2"/>
          <w:cs/>
        </w:rPr>
        <w:t xml:space="preserve">คม </w:t>
      </w:r>
      <w:r w:rsidRPr="00AC2307">
        <w:rPr>
          <w:rFonts w:asciiTheme="majorBidi" w:hAnsiTheme="majorBidi" w:cstheme="majorBidi"/>
          <w:spacing w:val="2"/>
        </w:rPr>
        <w:t>2563</w:t>
      </w:r>
    </w:p>
    <w:p w14:paraId="059E2B8F" w14:textId="64EBC9C1" w:rsidR="009C39A0" w:rsidRPr="00844762" w:rsidRDefault="009C39A0" w:rsidP="00844762">
      <w:pPr>
        <w:numPr>
          <w:ilvl w:val="0"/>
          <w:numId w:val="2"/>
        </w:numPr>
        <w:tabs>
          <w:tab w:val="left" w:pos="567"/>
        </w:tabs>
        <w:spacing w:before="240"/>
        <w:jc w:val="thaiDistribute"/>
        <w:rPr>
          <w:b/>
          <w:bCs/>
        </w:rPr>
      </w:pPr>
      <w:r w:rsidRPr="00844762">
        <w:rPr>
          <w:b/>
          <w:bCs/>
          <w:cs/>
        </w:rPr>
        <w:t>ภาระผูกพันและหนี้สินที่อาจเกิดขึ้นภายหน้า</w:t>
      </w:r>
    </w:p>
    <w:p w14:paraId="1FF9C73F" w14:textId="77777777" w:rsidR="0033765B" w:rsidRDefault="0033765B" w:rsidP="003C064B">
      <w:pPr>
        <w:spacing w:before="120"/>
        <w:ind w:left="567" w:right="-1"/>
        <w:jc w:val="thaiDistribute"/>
        <w:outlineLvl w:val="0"/>
      </w:pPr>
      <w:r w:rsidRPr="0033765B">
        <w:rPr>
          <w:cs/>
        </w:rPr>
        <w:t xml:space="preserve">เมื่อวันที่ </w:t>
      </w:r>
      <w:r w:rsidR="00D96854">
        <w:t>2</w:t>
      </w:r>
      <w:r w:rsidRPr="0033765B">
        <w:rPr>
          <w:cs/>
        </w:rPr>
        <w:t xml:space="preserve"> สิงหาคม </w:t>
      </w:r>
      <w:r w:rsidR="00D96854">
        <w:t>2561</w:t>
      </w:r>
      <w:r w:rsidRPr="0033765B">
        <w:rPr>
          <w:cs/>
        </w:rPr>
        <w:t xml:space="preserve"> ศาลชั้นต้นมีคำพิพากษายกฟ้องบริษัทฯ และให้บริษัทย่อยชดใช้ค่าเสียหายแก่คู่กรณีจำนวน </w:t>
      </w:r>
      <w:r w:rsidR="00D96854">
        <w:t>53.97</w:t>
      </w:r>
      <w:r w:rsidRPr="0033765B">
        <w:rPr>
          <w:cs/>
        </w:rPr>
        <w:t xml:space="preserve"> ล้านบาท ตามคดีหมายเลขดำที่ พ.</w:t>
      </w:r>
      <w:r w:rsidR="00D96854">
        <w:t>1453/2560</w:t>
      </w:r>
      <w:r w:rsidRPr="0033765B">
        <w:rPr>
          <w:cs/>
        </w:rPr>
        <w:t xml:space="preserve"> คดีหมายเลขแดงที่ พ.</w:t>
      </w:r>
      <w:r w:rsidR="00D96854">
        <w:t>3808/2561</w:t>
      </w:r>
      <w:r w:rsidRPr="0033765B">
        <w:rPr>
          <w:cs/>
        </w:rPr>
        <w:t xml:space="preserve"> และเมื่อวันที่ </w:t>
      </w:r>
      <w:r w:rsidR="00D96854">
        <w:t>25</w:t>
      </w:r>
      <w:r w:rsidRPr="0033765B">
        <w:rPr>
          <w:cs/>
        </w:rPr>
        <w:t xml:space="preserve"> มิถุนายน </w:t>
      </w:r>
      <w:r w:rsidR="00D96854">
        <w:t>2563</w:t>
      </w:r>
      <w:r w:rsidRPr="0033765B">
        <w:rPr>
          <w:cs/>
        </w:rPr>
        <w:t xml:space="preserve"> ศาลอุทธรณ์ตัดสินยืนยันตามคำพิพากษาของศาลชั้นต้น อย่างไรก็ตาม บริษัทย่อยจะยื่นฎีกาโต้แย้งคำพิพากษาของศาลอุทธรณ์ต่อศาลศาลฎีกาในวันที่ </w:t>
      </w:r>
      <w:r w:rsidR="00EF552B">
        <w:t>25</w:t>
      </w:r>
      <w:r w:rsidRPr="0033765B">
        <w:rPr>
          <w:cs/>
        </w:rPr>
        <w:t xml:space="preserve"> สิงหาคม </w:t>
      </w:r>
      <w:r w:rsidR="00EF552B">
        <w:t>2563</w:t>
      </w:r>
      <w:r w:rsidRPr="0033765B">
        <w:rPr>
          <w:cs/>
        </w:rPr>
        <w:t xml:space="preserve"> ซึ่งผู้บริหารและฝ่ายกฎหมายของบริษัทย่อย เชื่อมั่นว่าท้ายที่สุดแล้วบริษัทย่อยจะไม่ได้รับความเสียหายเกินกว่าประมาณการหนี้สินที่ได้บันทึกไว้แล้ว </w:t>
      </w:r>
    </w:p>
    <w:p w14:paraId="4C5D7B80" w14:textId="77777777" w:rsidR="005A181B" w:rsidRPr="00483BF9" w:rsidRDefault="00BD616A" w:rsidP="003C064B">
      <w:pPr>
        <w:spacing w:before="120"/>
        <w:ind w:left="567" w:right="-1"/>
        <w:jc w:val="thaiDistribute"/>
        <w:outlineLvl w:val="0"/>
        <w:rPr>
          <w:cs/>
        </w:rPr>
      </w:pPr>
      <w:r w:rsidRPr="009878D8">
        <w:rPr>
          <w:cs/>
        </w:rPr>
        <w:t xml:space="preserve">ณ วันที่ </w:t>
      </w:r>
      <w:r w:rsidR="00401D33" w:rsidRPr="009878D8">
        <w:t xml:space="preserve">30 </w:t>
      </w:r>
      <w:r w:rsidR="00401D33" w:rsidRPr="009878D8">
        <w:rPr>
          <w:cs/>
        </w:rPr>
        <w:t>มิถุนายน</w:t>
      </w:r>
      <w:r w:rsidR="00900CEC">
        <w:rPr>
          <w:rFonts w:hint="cs"/>
          <w:cs/>
        </w:rPr>
        <w:t xml:space="preserve"> </w:t>
      </w:r>
      <w:r w:rsidR="00900CEC">
        <w:t>2563</w:t>
      </w:r>
      <w:r w:rsidR="00401D33" w:rsidRPr="009878D8">
        <w:rPr>
          <w:cs/>
        </w:rPr>
        <w:t xml:space="preserve"> </w:t>
      </w:r>
      <w:r w:rsidR="00C764AE" w:rsidRPr="009878D8">
        <w:rPr>
          <w:cs/>
        </w:rPr>
        <w:t>และ</w:t>
      </w:r>
      <w:r w:rsidR="001F40E6" w:rsidRPr="009878D8">
        <w:rPr>
          <w:cs/>
        </w:rPr>
        <w:t xml:space="preserve"> </w:t>
      </w:r>
      <w:r w:rsidR="007B6B2E" w:rsidRPr="009878D8">
        <w:t xml:space="preserve">31 </w:t>
      </w:r>
      <w:r w:rsidR="007B6B2E" w:rsidRPr="009878D8">
        <w:rPr>
          <w:cs/>
        </w:rPr>
        <w:t xml:space="preserve">ธันวาคม </w:t>
      </w:r>
      <w:r w:rsidR="007B6B2E" w:rsidRPr="009878D8">
        <w:t>2562</w:t>
      </w:r>
      <w:r w:rsidR="005C7F64" w:rsidRPr="009878D8">
        <w:t xml:space="preserve"> </w:t>
      </w:r>
      <w:r w:rsidR="00434ABD" w:rsidRPr="009878D8">
        <w:rPr>
          <w:cs/>
        </w:rPr>
        <w:t>กลุ่มบริษัท</w:t>
      </w:r>
      <w:r w:rsidRPr="009878D8">
        <w:rPr>
          <w:cs/>
        </w:rPr>
        <w:t xml:space="preserve"> มีวงเงินที่ขอให้</w:t>
      </w:r>
      <w:r w:rsidR="000169FC" w:rsidRPr="009878D8">
        <w:rPr>
          <w:cs/>
        </w:rPr>
        <w:t>บริษัท</w:t>
      </w:r>
      <w:r w:rsidRPr="009878D8">
        <w:rPr>
          <w:cs/>
        </w:rPr>
        <w:t>ออกหนังสือค้ำประกันเป็นจำนวนเงินรวม</w:t>
      </w:r>
      <w:r w:rsidR="005873B1">
        <w:t xml:space="preserve"> </w:t>
      </w:r>
      <w:r w:rsidR="000267B2">
        <w:t>111.55</w:t>
      </w:r>
      <w:r w:rsidR="005873B1">
        <w:t xml:space="preserve"> </w:t>
      </w:r>
      <w:r w:rsidR="005873B1">
        <w:rPr>
          <w:rFonts w:hint="cs"/>
          <w:cs/>
        </w:rPr>
        <w:t>ล้านบาท และ</w:t>
      </w:r>
      <w:r w:rsidR="002442EB" w:rsidRPr="009878D8">
        <w:rPr>
          <w:cs/>
        </w:rPr>
        <w:t xml:space="preserve"> </w:t>
      </w:r>
      <w:r w:rsidR="00FF047F" w:rsidRPr="009878D8">
        <w:t>8</w:t>
      </w:r>
      <w:r w:rsidR="00E335BE" w:rsidRPr="009878D8">
        <w:t>5</w:t>
      </w:r>
      <w:r w:rsidR="0014439E" w:rsidRPr="009878D8">
        <w:rPr>
          <w:cs/>
        </w:rPr>
        <w:t>.</w:t>
      </w:r>
      <w:r w:rsidR="000D46FE" w:rsidRPr="009878D8">
        <w:t>94</w:t>
      </w:r>
      <w:r w:rsidR="00BB5833" w:rsidRPr="009878D8">
        <w:rPr>
          <w:cs/>
        </w:rPr>
        <w:t xml:space="preserve"> </w:t>
      </w:r>
      <w:r w:rsidR="00A80951" w:rsidRPr="009878D8">
        <w:rPr>
          <w:cs/>
        </w:rPr>
        <w:t>ล้านบาท</w:t>
      </w:r>
      <w:r w:rsidR="005873B1">
        <w:rPr>
          <w:rFonts w:hint="cs"/>
          <w:cs/>
        </w:rPr>
        <w:t xml:space="preserve"> ตามลำดับ</w:t>
      </w:r>
    </w:p>
    <w:p w14:paraId="3957BF82" w14:textId="77777777" w:rsidR="00A54EE9" w:rsidRPr="00483BF9" w:rsidRDefault="00F41754" w:rsidP="003C064B">
      <w:pPr>
        <w:spacing w:before="120"/>
        <w:ind w:left="562"/>
        <w:jc w:val="thaiDistribute"/>
        <w:rPr>
          <w:spacing w:val="-2"/>
          <w:cs/>
        </w:rPr>
      </w:pPr>
      <w:r w:rsidRPr="00483BF9">
        <w:rPr>
          <w:cs/>
        </w:rPr>
        <w:t>กลุ่ม</w:t>
      </w:r>
      <w:r w:rsidR="00F732A7" w:rsidRPr="00483BF9">
        <w:rPr>
          <w:cs/>
        </w:rPr>
        <w:t>บริษัทมีภาระผูกพันตามสัญญาเช่าดำเนินงานในกรณีที่</w:t>
      </w:r>
      <w:r w:rsidRPr="00483BF9">
        <w:rPr>
          <w:cs/>
        </w:rPr>
        <w:t>กลุ่ม</w:t>
      </w:r>
      <w:r w:rsidR="00F732A7" w:rsidRPr="00483BF9">
        <w:rPr>
          <w:cs/>
        </w:rPr>
        <w:t>บริษัทเป็นผู้เช่า ซึ่งมีอายุสัญญา</w:t>
      </w:r>
      <w:r w:rsidR="008473E0">
        <w:rPr>
          <w:cs/>
        </w:rPr>
        <w:t xml:space="preserve">ภายใน </w:t>
      </w:r>
      <w:r w:rsidR="008473E0">
        <w:t xml:space="preserve">1 </w:t>
      </w:r>
      <w:r w:rsidR="00F732A7" w:rsidRPr="00483BF9">
        <w:rPr>
          <w:spacing w:val="-2"/>
          <w:cs/>
        </w:rPr>
        <w:t xml:space="preserve">ปี สัญญาดังกล่าวเป็นสัญญาที่บอกเลิกไม่ได้ </w:t>
      </w:r>
    </w:p>
    <w:p w14:paraId="765AA82E" w14:textId="77777777" w:rsidR="00F732A7" w:rsidRPr="00483BF9" w:rsidRDefault="00F732A7" w:rsidP="003C064B">
      <w:pPr>
        <w:spacing w:before="120"/>
        <w:ind w:left="562"/>
        <w:jc w:val="thaiDistribute"/>
      </w:pPr>
      <w:r w:rsidRPr="00483BF9">
        <w:rPr>
          <w:spacing w:val="-2"/>
          <w:cs/>
        </w:rPr>
        <w:t>ณ</w:t>
      </w:r>
      <w:r w:rsidR="00FD2A0F" w:rsidRPr="00483BF9">
        <w:rPr>
          <w:spacing w:val="-2"/>
          <w:cs/>
        </w:rPr>
        <w:t xml:space="preserve"> วันที่</w:t>
      </w:r>
      <w:r w:rsidRPr="00483BF9">
        <w:rPr>
          <w:spacing w:val="-2"/>
          <w:cs/>
        </w:rPr>
        <w:t xml:space="preserve"> </w:t>
      </w:r>
      <w:r w:rsidR="00401D33">
        <w:t xml:space="preserve">30 </w:t>
      </w:r>
      <w:r w:rsidR="00401D33">
        <w:rPr>
          <w:cs/>
        </w:rPr>
        <w:t>มิถุนายน</w:t>
      </w:r>
      <w:r w:rsidR="007B6B2E">
        <w:rPr>
          <w:cs/>
        </w:rPr>
        <w:t xml:space="preserve"> </w:t>
      </w:r>
      <w:r w:rsidR="007B6B2E">
        <w:t>2563</w:t>
      </w:r>
      <w:r w:rsidR="00945C2E" w:rsidRPr="00483BF9">
        <w:rPr>
          <w:spacing w:val="-2"/>
        </w:rPr>
        <w:t xml:space="preserve"> </w:t>
      </w:r>
      <w:r w:rsidR="00945C2E" w:rsidRPr="00483BF9">
        <w:rPr>
          <w:spacing w:val="-2"/>
          <w:cs/>
        </w:rPr>
        <w:t xml:space="preserve">และ </w:t>
      </w:r>
      <w:r w:rsidR="007B6B2E">
        <w:rPr>
          <w:spacing w:val="-2"/>
        </w:rPr>
        <w:t xml:space="preserve">31 </w:t>
      </w:r>
      <w:r w:rsidR="007B6B2E">
        <w:rPr>
          <w:spacing w:val="-2"/>
          <w:cs/>
        </w:rPr>
        <w:t xml:space="preserve">ธันวาคม </w:t>
      </w:r>
      <w:r w:rsidR="007B6B2E">
        <w:rPr>
          <w:spacing w:val="-2"/>
        </w:rPr>
        <w:t>2562</w:t>
      </w:r>
      <w:r w:rsidR="006A5DE1" w:rsidRPr="00483BF9">
        <w:rPr>
          <w:spacing w:val="-2"/>
        </w:rPr>
        <w:t xml:space="preserve"> </w:t>
      </w:r>
      <w:r w:rsidR="00F41754" w:rsidRPr="00483BF9">
        <w:rPr>
          <w:spacing w:val="-2"/>
          <w:cs/>
        </w:rPr>
        <w:t>กลุ่ม</w:t>
      </w:r>
      <w:r w:rsidRPr="00483BF9">
        <w:rPr>
          <w:spacing w:val="-2"/>
          <w:cs/>
        </w:rPr>
        <w:t>บริษัทมี</w:t>
      </w:r>
      <w:r w:rsidRPr="00483BF9">
        <w:rPr>
          <w:cs/>
        </w:rPr>
        <w:t>ภาระที่จะต้องจ่ายในอนาคตตามสัญญาเช่าดังนี้</w:t>
      </w:r>
    </w:p>
    <w:bookmarkStart w:id="1389" w:name="_MON_1580825071"/>
    <w:bookmarkStart w:id="1390" w:name="_MON_1587243302"/>
    <w:bookmarkStart w:id="1391" w:name="_MON_1587243317"/>
    <w:bookmarkStart w:id="1392" w:name="_MON_1587303954"/>
    <w:bookmarkStart w:id="1393" w:name="_MON_1587305078"/>
    <w:bookmarkStart w:id="1394" w:name="_MON_1587305098"/>
    <w:bookmarkStart w:id="1395" w:name="_MON_1587305103"/>
    <w:bookmarkStart w:id="1396" w:name="_MON_1587338537"/>
    <w:bookmarkStart w:id="1397" w:name="_MON_1587554073"/>
    <w:bookmarkStart w:id="1398" w:name="_MON_1587554429"/>
    <w:bookmarkStart w:id="1399" w:name="_MON_1460200864"/>
    <w:bookmarkStart w:id="1400" w:name="_MON_1460201178"/>
    <w:bookmarkStart w:id="1401" w:name="_MON_1460968242"/>
    <w:bookmarkStart w:id="1402" w:name="_MON_1460968546"/>
    <w:bookmarkStart w:id="1403" w:name="_MON_1460972085"/>
    <w:bookmarkStart w:id="1404" w:name="_MON_1460978280"/>
    <w:bookmarkStart w:id="1405" w:name="_MON_1467808444"/>
    <w:bookmarkStart w:id="1406" w:name="_MON_1468246173"/>
    <w:bookmarkStart w:id="1407" w:name="_MON_1468246447"/>
    <w:bookmarkStart w:id="1408" w:name="_MON_1469622754"/>
    <w:bookmarkStart w:id="1409" w:name="_MON_1476253348"/>
    <w:bookmarkStart w:id="1410" w:name="_MON_1485936751"/>
    <w:bookmarkStart w:id="1411" w:name="_MON_1485944575"/>
    <w:bookmarkStart w:id="1412" w:name="_MON_1485944611"/>
    <w:bookmarkStart w:id="1413" w:name="_MON_1485944644"/>
    <w:bookmarkStart w:id="1414" w:name="_MON_1485955633"/>
    <w:bookmarkStart w:id="1415" w:name="_MON_1485955645"/>
    <w:bookmarkStart w:id="1416" w:name="_MON_1485955804"/>
    <w:bookmarkStart w:id="1417" w:name="_MON_1486049124"/>
    <w:bookmarkStart w:id="1418" w:name="_MON_1486049232"/>
    <w:bookmarkStart w:id="1419" w:name="_MON_1486393773"/>
    <w:bookmarkStart w:id="1420" w:name="_MON_1486393788"/>
    <w:bookmarkStart w:id="1421" w:name="_MON_1486393853"/>
    <w:bookmarkStart w:id="1422" w:name="_MON_1492701934"/>
    <w:bookmarkStart w:id="1423" w:name="_MON_1492702020"/>
    <w:bookmarkStart w:id="1424" w:name="_MON_1492702037"/>
    <w:bookmarkStart w:id="1425" w:name="_MON_1492702053"/>
    <w:bookmarkStart w:id="1426" w:name="_MON_1492702149"/>
    <w:bookmarkStart w:id="1427" w:name="_MON_1500483104"/>
    <w:bookmarkStart w:id="1428" w:name="_MON_1500550864"/>
    <w:bookmarkStart w:id="1429" w:name="_MON_1500550922"/>
    <w:bookmarkStart w:id="1430" w:name="_MON_1500723478"/>
    <w:bookmarkStart w:id="1431" w:name="_MON_1500728937"/>
    <w:bookmarkStart w:id="1432" w:name="_MON_1508150953"/>
    <w:bookmarkStart w:id="1433" w:name="_MON_1508763954"/>
    <w:bookmarkStart w:id="1434" w:name="_MON_1508764264"/>
    <w:bookmarkStart w:id="1435" w:name="_MON_1508773456"/>
    <w:bookmarkStart w:id="1436" w:name="_MON_1508829475"/>
    <w:bookmarkStart w:id="1437" w:name="_MON_1509970707"/>
    <w:bookmarkStart w:id="1438" w:name="_MON_1517821259"/>
    <w:bookmarkStart w:id="1439" w:name="_MON_1517821284"/>
    <w:bookmarkStart w:id="1440" w:name="_MON_1549368848"/>
    <w:bookmarkStart w:id="1441" w:name="_MON_1549386557"/>
    <w:bookmarkStart w:id="1442" w:name="_MON_1549400209"/>
    <w:bookmarkStart w:id="1443" w:name="_MON_1549400240"/>
    <w:bookmarkStart w:id="1444" w:name="_MON_1549400252"/>
    <w:bookmarkStart w:id="1445" w:name="_MON_1549400265"/>
    <w:bookmarkStart w:id="1446" w:name="_MON_1549400285"/>
    <w:bookmarkStart w:id="1447" w:name="_MON_1549407556"/>
    <w:bookmarkStart w:id="1448" w:name="_MON_1549563929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Start w:id="1449" w:name="_MON_1580815982"/>
    <w:bookmarkEnd w:id="1449"/>
    <w:p w14:paraId="0EF2D145" w14:textId="77777777" w:rsidR="00771DBD" w:rsidRPr="00B94C6C" w:rsidRDefault="004B5422" w:rsidP="00853D60">
      <w:pPr>
        <w:spacing w:before="120"/>
        <w:ind w:left="567" w:right="-1"/>
        <w:outlineLvl w:val="0"/>
        <w:rPr>
          <w:sz w:val="2"/>
          <w:szCs w:val="2"/>
        </w:rPr>
      </w:pPr>
      <w:r w:rsidRPr="00483BF9">
        <w:object w:dxaOrig="8492" w:dyaOrig="2580" w14:anchorId="3F4A6A9E">
          <v:shape id="_x0000_i1053" type="#_x0000_t75" style="width:418.5pt;height:136.5pt" o:ole="" o:preferrelative="f">
            <v:imagedata r:id="rId67" o:title=""/>
            <o:lock v:ext="edit" aspectratio="f"/>
          </v:shape>
          <o:OLEObject Type="Embed" ProgID="Excel.Sheet.8" ShapeID="_x0000_i1053" DrawAspect="Content" ObjectID="_1658581178" r:id="rId68"/>
        </w:object>
      </w:r>
    </w:p>
    <w:p w14:paraId="7C219F86" w14:textId="30F1DBC8" w:rsidR="00A44253" w:rsidRDefault="00A44253" w:rsidP="00A44253">
      <w:pPr>
        <w:tabs>
          <w:tab w:val="left" w:pos="540"/>
        </w:tabs>
        <w:spacing w:before="240"/>
        <w:ind w:left="720"/>
        <w:rPr>
          <w:b/>
          <w:bCs/>
        </w:rPr>
      </w:pPr>
    </w:p>
    <w:p w14:paraId="49894420" w14:textId="32074981" w:rsidR="00A44253" w:rsidRDefault="00A44253" w:rsidP="00A44253">
      <w:pPr>
        <w:tabs>
          <w:tab w:val="left" w:pos="540"/>
        </w:tabs>
        <w:spacing w:before="240"/>
        <w:ind w:left="720"/>
        <w:rPr>
          <w:b/>
          <w:bCs/>
        </w:rPr>
      </w:pPr>
    </w:p>
    <w:p w14:paraId="5C9BB773" w14:textId="5CD98B98" w:rsidR="00A44253" w:rsidRDefault="00A44253" w:rsidP="00A44253">
      <w:pPr>
        <w:tabs>
          <w:tab w:val="left" w:pos="540"/>
        </w:tabs>
        <w:spacing w:before="240"/>
        <w:ind w:left="720"/>
        <w:rPr>
          <w:b/>
          <w:bCs/>
        </w:rPr>
      </w:pPr>
    </w:p>
    <w:p w14:paraId="20CD37BD" w14:textId="7BE00840" w:rsidR="00A44253" w:rsidRDefault="00A44253" w:rsidP="00A44253">
      <w:pPr>
        <w:tabs>
          <w:tab w:val="left" w:pos="540"/>
        </w:tabs>
        <w:spacing w:before="240"/>
        <w:ind w:left="720"/>
        <w:rPr>
          <w:b/>
          <w:bCs/>
        </w:rPr>
      </w:pPr>
    </w:p>
    <w:p w14:paraId="5CA98119" w14:textId="77777777" w:rsidR="00A44253" w:rsidRDefault="00A44253" w:rsidP="00A44253">
      <w:pPr>
        <w:tabs>
          <w:tab w:val="left" w:pos="540"/>
        </w:tabs>
        <w:spacing w:before="240"/>
        <w:ind w:left="720"/>
        <w:rPr>
          <w:b/>
          <w:bCs/>
        </w:rPr>
      </w:pPr>
    </w:p>
    <w:p w14:paraId="1452EE8E" w14:textId="449AA7BC" w:rsidR="00926D64" w:rsidRDefault="00C04BB9" w:rsidP="00853D60">
      <w:pPr>
        <w:numPr>
          <w:ilvl w:val="0"/>
          <w:numId w:val="2"/>
        </w:numPr>
        <w:tabs>
          <w:tab w:val="clear" w:pos="720"/>
          <w:tab w:val="left" w:pos="540"/>
        </w:tabs>
        <w:spacing w:before="240"/>
        <w:rPr>
          <w:b/>
          <w:bCs/>
        </w:rPr>
      </w:pPr>
      <w:r>
        <w:rPr>
          <w:b/>
          <w:bCs/>
          <w:cs/>
        </w:rPr>
        <w:lastRenderedPageBreak/>
        <w:t>ความ</w:t>
      </w:r>
      <w:r w:rsidRPr="00C04BB9">
        <w:rPr>
          <w:b/>
          <w:bCs/>
          <w:cs/>
        </w:rPr>
        <w:t>ไม่แน่</w:t>
      </w:r>
      <w:bookmarkStart w:id="1450" w:name="_GoBack"/>
      <w:bookmarkEnd w:id="1450"/>
      <w:r w:rsidRPr="00C04BB9">
        <w:rPr>
          <w:b/>
          <w:bCs/>
          <w:cs/>
        </w:rPr>
        <w:t xml:space="preserve">นอนจากผลกระทบของการระบาดจากไวรัส </w:t>
      </w:r>
      <w:r w:rsidRPr="00C04BB9">
        <w:rPr>
          <w:b/>
          <w:bCs/>
        </w:rPr>
        <w:t>COVID-</w:t>
      </w:r>
      <w:r w:rsidR="0006616F" w:rsidRPr="0006616F">
        <w:rPr>
          <w:b/>
          <w:bCs/>
        </w:rPr>
        <w:t>1</w:t>
      </w:r>
      <w:r w:rsidR="002F3687" w:rsidRPr="002F3687">
        <w:rPr>
          <w:b/>
          <w:bCs/>
        </w:rPr>
        <w:t>9</w:t>
      </w:r>
    </w:p>
    <w:p w14:paraId="169BDAB9" w14:textId="77777777" w:rsidR="00A44253" w:rsidRDefault="00EC352D" w:rsidP="00A44253">
      <w:pPr>
        <w:tabs>
          <w:tab w:val="left" w:pos="630"/>
        </w:tabs>
        <w:spacing w:before="120"/>
        <w:ind w:left="540"/>
        <w:jc w:val="thaiDistribute"/>
      </w:pPr>
      <w:r w:rsidRPr="00EC352D">
        <w:rPr>
          <w:cs/>
        </w:rPr>
        <w:t xml:space="preserve">ในเดือนมีนาคม </w:t>
      </w:r>
      <w:r w:rsidR="0006616F" w:rsidRPr="0006616F">
        <w:t>2563</w:t>
      </w:r>
      <w:r w:rsidRPr="00EC352D">
        <w:rPr>
          <w:cs/>
        </w:rPr>
        <w:t xml:space="preserve"> องค์การอนามัยโลกได้ประกาศให้โคโรน่าไวรัสสายพันธุ์ใหม่(</w:t>
      </w:r>
      <w:r w:rsidRPr="00EC352D">
        <w:t>COVID-</w:t>
      </w:r>
      <w:r w:rsidR="0006616F" w:rsidRPr="0006616F">
        <w:t>1</w:t>
      </w:r>
      <w:r w:rsidR="002F3687" w:rsidRPr="002F3687">
        <w:t>9</w:t>
      </w:r>
      <w:r w:rsidR="00690070">
        <w:rPr>
          <w:cs/>
        </w:rPr>
        <w:t>) เป็นโรคระบาดของ</w:t>
      </w:r>
      <w:r w:rsidRPr="00EC352D">
        <w:rPr>
          <w:cs/>
        </w:rPr>
        <w:t xml:space="preserve">ทั่วโลก และแนะนำให้มีการควบคุมโรคระบาดและมีมาตราการเพื่อลดการแพร่ระบาดทั่วโลก ณ วันที่ อนุมัติให้ออกงบการเงินนี้ </w:t>
      </w:r>
      <w:r w:rsidR="00690070">
        <w:rPr>
          <w:cs/>
        </w:rPr>
        <w:t>บริษัท</w:t>
      </w:r>
      <w:r w:rsidRPr="00EC352D">
        <w:rPr>
          <w:cs/>
        </w:rPr>
        <w:t>ยังคงดำเนินงานตามปกติ อย่างไรก็ตาม</w:t>
      </w:r>
      <w:r w:rsidR="00690070">
        <w:rPr>
          <w:cs/>
        </w:rPr>
        <w:t>บริษัท</w:t>
      </w:r>
      <w:r w:rsidRPr="00EC352D">
        <w:rPr>
          <w:cs/>
        </w:rPr>
        <w:t>ยังไม่สามารถประมาณการอย่างสมเหตุสมผลเกี่ยวกับระยะเวลาหรือความรุนแรงของการแพร่ระบาด และขอบเขตของผลกระทบซึ่งอาจมีผลกระทบที่มีสาระสำคัญต่อฐานะการเงิน ผลการดำเนินงานและกระแสเงินสดในปีการเงินถัดไป</w:t>
      </w:r>
    </w:p>
    <w:p w14:paraId="426DE522" w14:textId="4A3C4F0C" w:rsidR="003271E6" w:rsidRPr="00A44253" w:rsidRDefault="003271E6" w:rsidP="00A44253">
      <w:pPr>
        <w:numPr>
          <w:ilvl w:val="0"/>
          <w:numId w:val="2"/>
        </w:numPr>
        <w:tabs>
          <w:tab w:val="clear" w:pos="720"/>
          <w:tab w:val="left" w:pos="540"/>
        </w:tabs>
        <w:spacing w:before="240"/>
        <w:rPr>
          <w:b/>
          <w:bCs/>
        </w:rPr>
      </w:pPr>
      <w:r w:rsidRPr="00A44253">
        <w:rPr>
          <w:b/>
          <w:bCs/>
          <w:cs/>
        </w:rPr>
        <w:t>การจัดประเภทรายการใหม่</w:t>
      </w:r>
    </w:p>
    <w:p w14:paraId="0CFC10FD" w14:textId="77777777" w:rsidR="003271E6" w:rsidRDefault="003271E6" w:rsidP="00E0421F">
      <w:pPr>
        <w:spacing w:before="120" w:after="120"/>
        <w:ind w:left="562"/>
        <w:jc w:val="both"/>
      </w:pPr>
      <w:r w:rsidRPr="003271E6">
        <w:rPr>
          <w:cs/>
        </w:rPr>
        <w:t xml:space="preserve">บริษัทฯได้จัดประเภทรายการใหม่บางรายการในงบแสดงฐานะการเงิน ณ วันที่ </w:t>
      </w:r>
      <w:r w:rsidRPr="003271E6">
        <w:t xml:space="preserve">31 </w:t>
      </w:r>
      <w:r w:rsidRPr="003271E6">
        <w:rPr>
          <w:cs/>
        </w:rPr>
        <w:t xml:space="preserve">ธันวาคม </w:t>
      </w:r>
      <w:r w:rsidRPr="003271E6">
        <w:t xml:space="preserve">2562 </w:t>
      </w:r>
      <w:r w:rsidRPr="003271E6">
        <w:rPr>
          <w:cs/>
        </w:rPr>
        <w:t>เพื่อให้สอดคล</w:t>
      </w:r>
      <w:r w:rsidR="00FE135B">
        <w:rPr>
          <w:cs/>
        </w:rPr>
        <w:t>้องกับการแสดงรายการในงบการเงินงวด</w:t>
      </w:r>
      <w:r w:rsidRPr="003271E6">
        <w:rPr>
          <w:cs/>
        </w:rPr>
        <w:t>ปัจจุบัน</w:t>
      </w:r>
    </w:p>
    <w:tbl>
      <w:tblPr>
        <w:tblW w:w="4913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32"/>
        <w:gridCol w:w="1521"/>
        <w:gridCol w:w="1527"/>
        <w:gridCol w:w="1521"/>
      </w:tblGrid>
      <w:tr w:rsidR="003271E6" w:rsidRPr="00A97CB3" w14:paraId="3E8B1249" w14:textId="77777777" w:rsidTr="00DE7681">
        <w:trPr>
          <w:trHeight w:val="231"/>
        </w:trPr>
        <w:tc>
          <w:tcPr>
            <w:tcW w:w="4207" w:type="dxa"/>
            <w:shd w:val="clear" w:color="auto" w:fill="auto"/>
            <w:vAlign w:val="center"/>
          </w:tcPr>
          <w:p w14:paraId="3D245FE6" w14:textId="77777777" w:rsidR="003271E6" w:rsidRPr="00A97CB3" w:rsidRDefault="003271E6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center"/>
          </w:tcPr>
          <w:p w14:paraId="377FD7EB" w14:textId="77777777" w:rsidR="003271E6" w:rsidRPr="00095A31" w:rsidRDefault="003271E6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095A31">
              <w:rPr>
                <w:cs/>
                <w:lang w:val="en-GB"/>
              </w:rPr>
              <w:t>หน่วย : บาท</w:t>
            </w:r>
          </w:p>
        </w:tc>
      </w:tr>
      <w:tr w:rsidR="003271E6" w:rsidRPr="00A97CB3" w14:paraId="4CCCE292" w14:textId="77777777" w:rsidTr="00DE7681">
        <w:trPr>
          <w:trHeight w:val="231"/>
        </w:trPr>
        <w:tc>
          <w:tcPr>
            <w:tcW w:w="4207" w:type="dxa"/>
            <w:shd w:val="clear" w:color="auto" w:fill="auto"/>
            <w:vAlign w:val="center"/>
          </w:tcPr>
          <w:p w14:paraId="78495208" w14:textId="77777777" w:rsidR="003271E6" w:rsidRPr="00A97CB3" w:rsidRDefault="003271E6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center"/>
          </w:tcPr>
          <w:p w14:paraId="2FDD031B" w14:textId="77777777" w:rsidR="003271E6" w:rsidRPr="00095A31" w:rsidRDefault="00DE7681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>
              <w:rPr>
                <w:cs/>
                <w:lang w:val="en-GB"/>
              </w:rPr>
              <w:t>งบการเงินรวม</w:t>
            </w:r>
          </w:p>
        </w:tc>
      </w:tr>
      <w:tr w:rsidR="003271E6" w:rsidRPr="00A97CB3" w14:paraId="62C33922" w14:textId="77777777" w:rsidTr="00DE7681">
        <w:trPr>
          <w:trHeight w:val="231"/>
        </w:trPr>
        <w:tc>
          <w:tcPr>
            <w:tcW w:w="4207" w:type="dxa"/>
            <w:shd w:val="clear" w:color="auto" w:fill="auto"/>
            <w:vAlign w:val="center"/>
          </w:tcPr>
          <w:p w14:paraId="6B1CEAFB" w14:textId="77777777" w:rsidR="003271E6" w:rsidRPr="00A97CB3" w:rsidRDefault="003271E6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F6F8742" w14:textId="77777777" w:rsidR="003271E6" w:rsidRPr="00095A31" w:rsidRDefault="003271E6" w:rsidP="00530910">
            <w:pPr>
              <w:ind w:right="-72"/>
              <w:jc w:val="center"/>
              <w:rPr>
                <w:cs/>
              </w:rPr>
            </w:pPr>
            <w:r w:rsidRPr="00095A31">
              <w:rPr>
                <w:cs/>
              </w:rPr>
              <w:t>ก่อนจัด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4A4D45C" w14:textId="77777777" w:rsidR="003271E6" w:rsidRPr="00095A31" w:rsidRDefault="003271E6" w:rsidP="00530910">
            <w:pPr>
              <w:ind w:right="-72"/>
              <w:jc w:val="center"/>
              <w:rPr>
                <w:cs/>
              </w:rPr>
            </w:pPr>
            <w:r w:rsidRPr="00095A31">
              <w:rPr>
                <w:cs/>
              </w:rPr>
              <w:t>รายการจัด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27377AE" w14:textId="77777777" w:rsidR="003271E6" w:rsidRPr="00095A31" w:rsidRDefault="003271E6" w:rsidP="00530910">
            <w:pPr>
              <w:ind w:right="-72"/>
              <w:jc w:val="center"/>
              <w:rPr>
                <w:cs/>
              </w:rPr>
            </w:pPr>
            <w:r w:rsidRPr="00095A31">
              <w:rPr>
                <w:cs/>
              </w:rPr>
              <w:t>หลังจัด</w:t>
            </w:r>
          </w:p>
        </w:tc>
      </w:tr>
      <w:tr w:rsidR="003271E6" w:rsidRPr="00A97CB3" w14:paraId="0CA1959A" w14:textId="77777777" w:rsidTr="00DE7681">
        <w:trPr>
          <w:trHeight w:val="470"/>
        </w:trPr>
        <w:tc>
          <w:tcPr>
            <w:tcW w:w="4207" w:type="dxa"/>
            <w:shd w:val="clear" w:color="auto" w:fill="auto"/>
            <w:vAlign w:val="center"/>
          </w:tcPr>
          <w:p w14:paraId="7673AEE8" w14:textId="77777777" w:rsidR="003271E6" w:rsidRPr="00A97CB3" w:rsidRDefault="003271E6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F09E727" w14:textId="77777777" w:rsidR="003271E6" w:rsidRPr="00095A31" w:rsidRDefault="003271E6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095A31">
              <w:rPr>
                <w:cs/>
                <w:lang w:val="en-GB"/>
              </w:rPr>
              <w:t>ประเภทใหม่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9F59A29" w14:textId="77777777" w:rsidR="003271E6" w:rsidRPr="00095A31" w:rsidRDefault="003271E6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095A31">
              <w:rPr>
                <w:cs/>
                <w:lang w:val="en-GB"/>
              </w:rPr>
              <w:t>ประเภทใหม่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E27EC4F" w14:textId="77777777" w:rsidR="003271E6" w:rsidRPr="00095A31" w:rsidRDefault="003271E6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095A31">
              <w:rPr>
                <w:cs/>
                <w:lang w:val="en-GB"/>
              </w:rPr>
              <w:t>ประเภทใหม่</w:t>
            </w:r>
          </w:p>
        </w:tc>
      </w:tr>
      <w:tr w:rsidR="00E0421F" w:rsidRPr="00A97CB3" w14:paraId="6BD6D8DC" w14:textId="77777777" w:rsidTr="00DE7681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F503" w14:textId="77777777" w:rsidR="00E0421F" w:rsidRPr="002545D6" w:rsidRDefault="00E0421F" w:rsidP="00E0421F">
            <w:pPr>
              <w:ind w:left="540"/>
            </w:pPr>
            <w:r w:rsidRPr="00DE7681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968332E" w14:textId="77777777" w:rsidR="00E0421F" w:rsidRPr="00A97CB3" w:rsidRDefault="00E0421F" w:rsidP="00E0421F">
            <w:pPr>
              <w:ind w:right="82"/>
              <w:jc w:val="right"/>
              <w:rPr>
                <w:cs/>
              </w:rPr>
            </w:pPr>
            <w:r w:rsidRPr="00DE7681">
              <w:t>12,452,507.78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D80434E" w14:textId="77777777" w:rsidR="00E0421F" w:rsidRPr="00A97CB3" w:rsidRDefault="00E0421F" w:rsidP="00E0421F">
            <w:pPr>
              <w:ind w:right="38"/>
              <w:jc w:val="right"/>
              <w:rPr>
                <w:cs/>
              </w:rPr>
            </w:pPr>
            <w:r>
              <w:t>(</w:t>
            </w:r>
            <w:r w:rsidRPr="00DE7681">
              <w:t>12,452,507.78</w:t>
            </w:r>
            <w: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2C7C6" w14:textId="77777777" w:rsidR="00E0421F" w:rsidRDefault="00E0421F" w:rsidP="00E0421F">
            <w:pPr>
              <w:ind w:right="82"/>
              <w:jc w:val="right"/>
            </w:pPr>
            <w:r>
              <w:t>-</w:t>
            </w:r>
          </w:p>
        </w:tc>
      </w:tr>
      <w:tr w:rsidR="00E0421F" w:rsidRPr="00A97CB3" w14:paraId="712EC1C2" w14:textId="77777777" w:rsidTr="00530910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5946" w14:textId="77777777" w:rsidR="00E0421F" w:rsidRPr="002545D6" w:rsidRDefault="00E0421F" w:rsidP="00530910">
            <w:pPr>
              <w:ind w:left="540"/>
            </w:pPr>
            <w:r w:rsidRPr="00E0421F">
              <w:rPr>
                <w:cs/>
              </w:rPr>
              <w:t>สินทรัพย์ภาษีเงินได้งวดปัจจุบัน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B4F94E4" w14:textId="77777777" w:rsidR="00E0421F" w:rsidRPr="00A97CB3" w:rsidRDefault="00E0421F" w:rsidP="00530910">
            <w:pPr>
              <w:ind w:right="8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70FCD16" w14:textId="77777777" w:rsidR="00E0421F" w:rsidRPr="00A97CB3" w:rsidRDefault="002F3687" w:rsidP="00530910">
            <w:pPr>
              <w:ind w:right="38"/>
              <w:jc w:val="right"/>
              <w:rPr>
                <w:cs/>
              </w:rPr>
            </w:pPr>
            <w:r w:rsidRPr="002F3687">
              <w:t>102</w:t>
            </w:r>
            <w:r w:rsidR="00E0421F" w:rsidRPr="00E0421F">
              <w:t>,</w:t>
            </w:r>
            <w:r w:rsidRPr="002F3687">
              <w:t>665</w:t>
            </w:r>
            <w:r w:rsidR="00E0421F" w:rsidRPr="00E0421F">
              <w:t>,</w:t>
            </w:r>
            <w:r w:rsidRPr="002F3687">
              <w:t>453</w:t>
            </w:r>
            <w:r w:rsidR="00E0421F" w:rsidRPr="00E0421F">
              <w:rPr>
                <w:cs/>
              </w:rPr>
              <w:t>.</w:t>
            </w:r>
            <w:r w:rsidRPr="002F3687">
              <w:t>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BB22A" w14:textId="77777777" w:rsidR="00E0421F" w:rsidRPr="00A97CB3" w:rsidRDefault="002F3687" w:rsidP="00530910">
            <w:pPr>
              <w:ind w:right="82"/>
              <w:jc w:val="right"/>
            </w:pPr>
            <w:r w:rsidRPr="002F3687">
              <w:t>102</w:t>
            </w:r>
            <w:r w:rsidR="00E0421F" w:rsidRPr="00E0421F">
              <w:t>,</w:t>
            </w:r>
            <w:r w:rsidRPr="002F3687">
              <w:t>665</w:t>
            </w:r>
            <w:r w:rsidR="00E0421F" w:rsidRPr="00E0421F">
              <w:t>,</w:t>
            </w:r>
            <w:r w:rsidRPr="002F3687">
              <w:t>453</w:t>
            </w:r>
            <w:r w:rsidR="00E0421F" w:rsidRPr="00E0421F">
              <w:rPr>
                <w:cs/>
              </w:rPr>
              <w:t>.</w:t>
            </w:r>
            <w:r w:rsidRPr="002F3687">
              <w:t>00</w:t>
            </w:r>
          </w:p>
        </w:tc>
      </w:tr>
      <w:tr w:rsidR="00DE7681" w:rsidRPr="00A97CB3" w14:paraId="3138F632" w14:textId="77777777" w:rsidTr="00DE7681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C1AC7" w14:textId="77777777" w:rsidR="00DE7681" w:rsidRPr="00DE7681" w:rsidRDefault="00DE7681" w:rsidP="00DE7681">
            <w:pPr>
              <w:ind w:left="540"/>
              <w:rPr>
                <w:lang w:val="en-GB"/>
              </w:rPr>
            </w:pPr>
            <w:r w:rsidRPr="00DE7681">
              <w:rPr>
                <w:cs/>
                <w:lang w:val="en-GB"/>
              </w:rPr>
              <w:t>สินทรัพย์ทางการเงินไม่หมุนเวียน</w:t>
            </w:r>
          </w:p>
          <w:p w14:paraId="162BFBF8" w14:textId="77777777" w:rsidR="00DE7681" w:rsidRPr="00A97CB3" w:rsidRDefault="00DE7681" w:rsidP="00DE7681">
            <w:pPr>
              <w:ind w:left="540"/>
              <w:rPr>
                <w:cs/>
                <w:lang w:val="en-GB"/>
              </w:rPr>
            </w:pPr>
            <w:r w:rsidRPr="00DE7681">
              <w:rPr>
                <w:cs/>
                <w:lang w:val="en-GB"/>
              </w:rPr>
              <w:t xml:space="preserve">   </w:t>
            </w:r>
            <w:r>
              <w:rPr>
                <w:lang w:val="en-GB"/>
              </w:rPr>
              <w:t xml:space="preserve">  </w:t>
            </w:r>
            <w:r w:rsidRPr="00DE7681">
              <w:rPr>
                <w:cs/>
                <w:lang w:val="en-GB"/>
              </w:rPr>
              <w:t>ที่ไม่ใช้เงินสดที่เป็นหลักประกัน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06E0AFF" w14:textId="77777777" w:rsidR="00DE7681" w:rsidRDefault="00E0421F" w:rsidP="00DE7681">
            <w:pPr>
              <w:ind w:right="82"/>
              <w:jc w:val="right"/>
            </w:pPr>
            <w:r>
              <w:t>-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8A8B16E" w14:textId="77777777" w:rsidR="00DE7681" w:rsidRDefault="00DE7681" w:rsidP="00DE7681">
            <w:pPr>
              <w:ind w:right="38"/>
              <w:jc w:val="right"/>
            </w:pPr>
            <w:r w:rsidRPr="00DE7681">
              <w:t>12,452,507.78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85CD" w14:textId="77777777" w:rsidR="00DE7681" w:rsidRDefault="00DE7681" w:rsidP="00DE7681">
            <w:pPr>
              <w:ind w:right="82"/>
              <w:jc w:val="right"/>
            </w:pPr>
            <w:r w:rsidRPr="00DE7681">
              <w:t>12,452,507.78</w:t>
            </w:r>
          </w:p>
        </w:tc>
      </w:tr>
      <w:tr w:rsidR="003271E6" w:rsidRPr="00276532" w14:paraId="39456C62" w14:textId="77777777" w:rsidTr="00DE7681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A524" w14:textId="77777777" w:rsidR="003271E6" w:rsidRPr="00A97CB3" w:rsidRDefault="003271E6" w:rsidP="00530910">
            <w:pPr>
              <w:ind w:left="540"/>
              <w:rPr>
                <w:lang w:val="en-GB"/>
              </w:rPr>
            </w:pPr>
            <w:r w:rsidRPr="00A97CB3">
              <w:rPr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1515322" w14:textId="77777777" w:rsidR="003271E6" w:rsidRPr="007B455B" w:rsidRDefault="002F3687" w:rsidP="00DE7681">
            <w:pPr>
              <w:ind w:right="82"/>
              <w:jc w:val="right"/>
              <w:rPr>
                <w:color w:val="000000"/>
                <w:cs/>
              </w:rPr>
            </w:pPr>
            <w:r w:rsidRPr="002F3687">
              <w:rPr>
                <w:color w:val="000000"/>
              </w:rPr>
              <w:t>111</w:t>
            </w:r>
            <w:r w:rsidR="00E0421F" w:rsidRPr="00E0421F">
              <w:rPr>
                <w:color w:val="000000"/>
              </w:rPr>
              <w:t>,</w:t>
            </w:r>
            <w:r w:rsidRPr="002F3687">
              <w:rPr>
                <w:color w:val="000000"/>
              </w:rPr>
              <w:t>338</w:t>
            </w:r>
            <w:r w:rsidR="00E0421F" w:rsidRPr="00E0421F">
              <w:rPr>
                <w:color w:val="000000"/>
              </w:rPr>
              <w:t>,</w:t>
            </w:r>
            <w:r w:rsidRPr="002F3687">
              <w:rPr>
                <w:color w:val="000000"/>
              </w:rPr>
              <w:t>011</w:t>
            </w:r>
            <w:r w:rsidR="00E0421F" w:rsidRPr="00E0421F">
              <w:rPr>
                <w:color w:val="000000"/>
                <w:cs/>
              </w:rPr>
              <w:t>.</w:t>
            </w:r>
            <w:r w:rsidRPr="002F3687">
              <w:rPr>
                <w:color w:val="000000"/>
              </w:rPr>
              <w:t>77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7EF1F56" w14:textId="77777777" w:rsidR="003271E6" w:rsidRPr="00A97CB3" w:rsidRDefault="00E0421F" w:rsidP="00DE7681">
            <w:pPr>
              <w:ind w:right="38"/>
              <w:jc w:val="right"/>
              <w:rPr>
                <w:cs/>
              </w:rPr>
            </w:pPr>
            <w:r>
              <w:rPr>
                <w:cs/>
              </w:rPr>
              <w:t>(</w:t>
            </w:r>
            <w:r w:rsidR="002F3687" w:rsidRPr="002F3687">
              <w:t>102</w:t>
            </w:r>
            <w:r w:rsidRPr="00E0421F">
              <w:t>,</w:t>
            </w:r>
            <w:r w:rsidR="002F3687" w:rsidRPr="002F3687">
              <w:t>665</w:t>
            </w:r>
            <w:r w:rsidRPr="00E0421F">
              <w:t>,</w:t>
            </w:r>
            <w:r w:rsidR="002F3687" w:rsidRPr="002F3687">
              <w:t>453</w:t>
            </w:r>
            <w:r w:rsidRPr="00E0421F">
              <w:rPr>
                <w:cs/>
              </w:rPr>
              <w:t>.</w:t>
            </w:r>
            <w:r w:rsidR="002F3687" w:rsidRPr="002F3687">
              <w:t>00</w:t>
            </w:r>
            <w:r>
              <w:rPr>
                <w:cs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F3DE" w14:textId="77777777" w:rsidR="003271E6" w:rsidRPr="008A70B0" w:rsidRDefault="002F3687" w:rsidP="00DE7681">
            <w:pPr>
              <w:ind w:right="82"/>
              <w:jc w:val="right"/>
            </w:pPr>
            <w:r w:rsidRPr="002F3687">
              <w:t>8</w:t>
            </w:r>
            <w:r w:rsidR="00E0421F" w:rsidRPr="00E0421F">
              <w:t>,</w:t>
            </w:r>
            <w:r w:rsidRPr="002F3687">
              <w:t>672</w:t>
            </w:r>
            <w:r w:rsidR="00E0421F" w:rsidRPr="00E0421F">
              <w:t>,</w:t>
            </w:r>
            <w:r w:rsidRPr="002F3687">
              <w:t>558</w:t>
            </w:r>
            <w:r w:rsidR="00E0421F" w:rsidRPr="00E0421F">
              <w:rPr>
                <w:cs/>
              </w:rPr>
              <w:t>.</w:t>
            </w:r>
            <w:r w:rsidRPr="002F3687">
              <w:t>77</w:t>
            </w:r>
          </w:p>
        </w:tc>
      </w:tr>
    </w:tbl>
    <w:p w14:paraId="375BB22F" w14:textId="77777777" w:rsidR="00E0421F" w:rsidRPr="008F131A" w:rsidRDefault="00E0421F" w:rsidP="00E0421F">
      <w:pPr>
        <w:ind w:left="562"/>
        <w:jc w:val="distribute"/>
        <w:rPr>
          <w:b/>
          <w:bCs/>
          <w:sz w:val="12"/>
          <w:szCs w:val="12"/>
        </w:rPr>
      </w:pPr>
    </w:p>
    <w:tbl>
      <w:tblPr>
        <w:tblW w:w="4913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32"/>
        <w:gridCol w:w="1521"/>
        <w:gridCol w:w="1527"/>
        <w:gridCol w:w="1521"/>
      </w:tblGrid>
      <w:tr w:rsidR="00E0421F" w:rsidRPr="00A97CB3" w14:paraId="55BEDAB2" w14:textId="77777777" w:rsidTr="00530910">
        <w:trPr>
          <w:trHeight w:val="231"/>
        </w:trPr>
        <w:tc>
          <w:tcPr>
            <w:tcW w:w="4207" w:type="dxa"/>
            <w:shd w:val="clear" w:color="auto" w:fill="auto"/>
            <w:vAlign w:val="center"/>
          </w:tcPr>
          <w:p w14:paraId="53CF92F5" w14:textId="77777777" w:rsidR="00E0421F" w:rsidRPr="00A97CB3" w:rsidRDefault="00E0421F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center"/>
          </w:tcPr>
          <w:p w14:paraId="5D45B1B2" w14:textId="77777777" w:rsidR="00E0421F" w:rsidRPr="00095A31" w:rsidRDefault="00E0421F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095A31">
              <w:rPr>
                <w:cs/>
                <w:lang w:val="en-GB"/>
              </w:rPr>
              <w:t>หน่วย : บาท</w:t>
            </w:r>
          </w:p>
        </w:tc>
      </w:tr>
      <w:tr w:rsidR="00E0421F" w:rsidRPr="00A97CB3" w14:paraId="34153896" w14:textId="77777777" w:rsidTr="00530910">
        <w:trPr>
          <w:trHeight w:val="231"/>
        </w:trPr>
        <w:tc>
          <w:tcPr>
            <w:tcW w:w="4207" w:type="dxa"/>
            <w:shd w:val="clear" w:color="auto" w:fill="auto"/>
            <w:vAlign w:val="center"/>
          </w:tcPr>
          <w:p w14:paraId="15D8C11F" w14:textId="77777777" w:rsidR="00E0421F" w:rsidRPr="00A97CB3" w:rsidRDefault="00E0421F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center"/>
          </w:tcPr>
          <w:p w14:paraId="37758FAA" w14:textId="77777777" w:rsidR="00E0421F" w:rsidRPr="00095A31" w:rsidRDefault="00E0421F" w:rsidP="00E0421F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>
              <w:rPr>
                <w:cs/>
                <w:lang w:val="en-GB"/>
              </w:rPr>
              <w:t>งบการเงินเฉพาะกิจการ</w:t>
            </w:r>
          </w:p>
        </w:tc>
      </w:tr>
      <w:tr w:rsidR="00E0421F" w:rsidRPr="00A97CB3" w14:paraId="2731CD26" w14:textId="77777777" w:rsidTr="00530910">
        <w:trPr>
          <w:trHeight w:val="231"/>
        </w:trPr>
        <w:tc>
          <w:tcPr>
            <w:tcW w:w="4207" w:type="dxa"/>
            <w:shd w:val="clear" w:color="auto" w:fill="auto"/>
            <w:vAlign w:val="center"/>
          </w:tcPr>
          <w:p w14:paraId="2D28A570" w14:textId="77777777" w:rsidR="00E0421F" w:rsidRPr="00A97CB3" w:rsidRDefault="00E0421F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0B5F9674" w14:textId="77777777" w:rsidR="00E0421F" w:rsidRPr="00095A31" w:rsidRDefault="00E0421F" w:rsidP="00530910">
            <w:pPr>
              <w:ind w:right="-72"/>
              <w:jc w:val="center"/>
              <w:rPr>
                <w:cs/>
              </w:rPr>
            </w:pPr>
            <w:r w:rsidRPr="00095A31">
              <w:rPr>
                <w:cs/>
              </w:rPr>
              <w:t>ก่อนจัด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D1B8EAB" w14:textId="77777777" w:rsidR="00E0421F" w:rsidRPr="00095A31" w:rsidRDefault="00E0421F" w:rsidP="00530910">
            <w:pPr>
              <w:ind w:right="-72"/>
              <w:jc w:val="center"/>
              <w:rPr>
                <w:cs/>
              </w:rPr>
            </w:pPr>
            <w:r w:rsidRPr="00095A31">
              <w:rPr>
                <w:cs/>
              </w:rPr>
              <w:t>รายการจัด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53D2E9B" w14:textId="77777777" w:rsidR="00E0421F" w:rsidRPr="00095A31" w:rsidRDefault="00E0421F" w:rsidP="00530910">
            <w:pPr>
              <w:ind w:right="-72"/>
              <w:jc w:val="center"/>
              <w:rPr>
                <w:cs/>
              </w:rPr>
            </w:pPr>
            <w:r w:rsidRPr="00095A31">
              <w:rPr>
                <w:cs/>
              </w:rPr>
              <w:t>หลังจัด</w:t>
            </w:r>
          </w:p>
        </w:tc>
      </w:tr>
      <w:tr w:rsidR="00E0421F" w:rsidRPr="00A97CB3" w14:paraId="12B67672" w14:textId="77777777" w:rsidTr="00530910">
        <w:trPr>
          <w:trHeight w:val="470"/>
        </w:trPr>
        <w:tc>
          <w:tcPr>
            <w:tcW w:w="4207" w:type="dxa"/>
            <w:shd w:val="clear" w:color="auto" w:fill="auto"/>
            <w:vAlign w:val="center"/>
          </w:tcPr>
          <w:p w14:paraId="3C97E04E" w14:textId="77777777" w:rsidR="00E0421F" w:rsidRPr="00A97CB3" w:rsidRDefault="00E0421F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2984DE57" w14:textId="77777777" w:rsidR="00E0421F" w:rsidRPr="00095A31" w:rsidRDefault="00E0421F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095A31">
              <w:rPr>
                <w:cs/>
                <w:lang w:val="en-GB"/>
              </w:rPr>
              <w:t>ประเภทใหม่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9526673" w14:textId="77777777" w:rsidR="00E0421F" w:rsidRPr="00095A31" w:rsidRDefault="00E0421F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095A31">
              <w:rPr>
                <w:cs/>
                <w:lang w:val="en-GB"/>
              </w:rPr>
              <w:t>ประเภทใหม่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931487C" w14:textId="77777777" w:rsidR="00E0421F" w:rsidRPr="00095A31" w:rsidRDefault="00E0421F" w:rsidP="0053091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095A31">
              <w:rPr>
                <w:cs/>
                <w:lang w:val="en-GB"/>
              </w:rPr>
              <w:t>ประเภทใหม่</w:t>
            </w:r>
          </w:p>
        </w:tc>
      </w:tr>
      <w:tr w:rsidR="00E0421F" w:rsidRPr="00A97CB3" w14:paraId="03872EAC" w14:textId="77777777" w:rsidTr="00530910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AC22" w14:textId="77777777" w:rsidR="00E0421F" w:rsidRPr="002545D6" w:rsidRDefault="00E0421F" w:rsidP="00530910">
            <w:pPr>
              <w:ind w:left="540"/>
            </w:pPr>
            <w:r w:rsidRPr="00DE7681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1DA8172" w14:textId="77777777" w:rsidR="00E0421F" w:rsidRPr="00A97CB3" w:rsidRDefault="00E0421F" w:rsidP="00530910">
            <w:pPr>
              <w:ind w:right="82"/>
              <w:jc w:val="right"/>
              <w:rPr>
                <w:cs/>
              </w:rPr>
            </w:pPr>
            <w:r w:rsidRPr="00E0421F">
              <w:t>5,045,255.75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6A4DE3C" w14:textId="77777777" w:rsidR="00E0421F" w:rsidRPr="00A97CB3" w:rsidRDefault="00E0421F" w:rsidP="00530910">
            <w:pPr>
              <w:ind w:right="38"/>
              <w:jc w:val="right"/>
              <w:rPr>
                <w:cs/>
              </w:rPr>
            </w:pPr>
            <w:r>
              <w:t>(</w:t>
            </w:r>
            <w:r w:rsidRPr="00E0421F">
              <w:t>5,045,255.75</w:t>
            </w:r>
            <w: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E8C3F" w14:textId="77777777" w:rsidR="00E0421F" w:rsidRDefault="00E0421F" w:rsidP="00530910">
            <w:pPr>
              <w:ind w:right="82"/>
              <w:jc w:val="right"/>
            </w:pPr>
            <w:r>
              <w:t>-</w:t>
            </w:r>
          </w:p>
        </w:tc>
      </w:tr>
      <w:tr w:rsidR="00E0421F" w:rsidRPr="00A97CB3" w14:paraId="56F58552" w14:textId="77777777" w:rsidTr="00530910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3188" w14:textId="77777777" w:rsidR="00E0421F" w:rsidRPr="002545D6" w:rsidRDefault="00E0421F" w:rsidP="00530910">
            <w:pPr>
              <w:ind w:left="540"/>
            </w:pPr>
            <w:r w:rsidRPr="00E0421F">
              <w:rPr>
                <w:cs/>
              </w:rPr>
              <w:t>สินทรัพย์ภาษีเงินได้งวดปัจจุบัน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2771F54" w14:textId="77777777" w:rsidR="00E0421F" w:rsidRPr="00A97CB3" w:rsidRDefault="00E0421F" w:rsidP="00530910">
            <w:pPr>
              <w:ind w:right="8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EF982CC" w14:textId="77777777" w:rsidR="00E0421F" w:rsidRPr="00A97CB3" w:rsidRDefault="002F3687" w:rsidP="00530910">
            <w:pPr>
              <w:ind w:right="38"/>
              <w:jc w:val="right"/>
              <w:rPr>
                <w:cs/>
              </w:rPr>
            </w:pPr>
            <w:r w:rsidRPr="002F3687">
              <w:t>74</w:t>
            </w:r>
            <w:r w:rsidR="00E0421F" w:rsidRPr="00E0421F">
              <w:t>,</w:t>
            </w:r>
            <w:r w:rsidRPr="002F3687">
              <w:t>524</w:t>
            </w:r>
            <w:r w:rsidR="00E0421F" w:rsidRPr="00E0421F">
              <w:t>,</w:t>
            </w:r>
            <w:r w:rsidRPr="002F3687">
              <w:t>000</w:t>
            </w:r>
            <w:r w:rsidR="00E0421F" w:rsidRPr="00E0421F">
              <w:rPr>
                <w:cs/>
              </w:rPr>
              <w:t>.</w:t>
            </w:r>
            <w:r w:rsidRPr="002F3687">
              <w:t>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BCF89" w14:textId="77777777" w:rsidR="00E0421F" w:rsidRPr="00A97CB3" w:rsidRDefault="002F3687" w:rsidP="00530910">
            <w:pPr>
              <w:ind w:right="82"/>
              <w:jc w:val="right"/>
            </w:pPr>
            <w:r w:rsidRPr="002F3687">
              <w:t>74</w:t>
            </w:r>
            <w:r w:rsidR="00E0421F" w:rsidRPr="00E0421F">
              <w:t>,</w:t>
            </w:r>
            <w:r w:rsidRPr="002F3687">
              <w:t>524</w:t>
            </w:r>
            <w:r w:rsidR="00E0421F" w:rsidRPr="00E0421F">
              <w:t>,</w:t>
            </w:r>
            <w:r w:rsidRPr="002F3687">
              <w:t>000</w:t>
            </w:r>
            <w:r w:rsidR="00E0421F" w:rsidRPr="00E0421F">
              <w:rPr>
                <w:cs/>
              </w:rPr>
              <w:t>.</w:t>
            </w:r>
            <w:r w:rsidRPr="002F3687">
              <w:t>59</w:t>
            </w:r>
          </w:p>
        </w:tc>
      </w:tr>
      <w:tr w:rsidR="00E0421F" w:rsidRPr="00A97CB3" w14:paraId="23102BF9" w14:textId="77777777" w:rsidTr="00530910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90BA" w14:textId="77777777" w:rsidR="00E0421F" w:rsidRPr="00DE7681" w:rsidRDefault="00E0421F" w:rsidP="00530910">
            <w:pPr>
              <w:ind w:left="540"/>
              <w:rPr>
                <w:lang w:val="en-GB"/>
              </w:rPr>
            </w:pPr>
            <w:r w:rsidRPr="00DE7681">
              <w:rPr>
                <w:cs/>
                <w:lang w:val="en-GB"/>
              </w:rPr>
              <w:t>สินทรัพย์ทางการเงินไม่หมุนเวียน</w:t>
            </w:r>
          </w:p>
          <w:p w14:paraId="77A505A9" w14:textId="77777777" w:rsidR="00E0421F" w:rsidRPr="00A97CB3" w:rsidRDefault="00E0421F" w:rsidP="00530910">
            <w:pPr>
              <w:ind w:left="540"/>
              <w:rPr>
                <w:cs/>
                <w:lang w:val="en-GB"/>
              </w:rPr>
            </w:pPr>
            <w:r w:rsidRPr="00DE7681">
              <w:rPr>
                <w:cs/>
                <w:lang w:val="en-GB"/>
              </w:rPr>
              <w:t xml:space="preserve">   </w:t>
            </w:r>
            <w:r>
              <w:rPr>
                <w:lang w:val="en-GB"/>
              </w:rPr>
              <w:t xml:space="preserve">  </w:t>
            </w:r>
            <w:r w:rsidRPr="00DE7681">
              <w:rPr>
                <w:cs/>
                <w:lang w:val="en-GB"/>
              </w:rPr>
              <w:t>ที่ไม่ใช้เงินสดที่เป็นหลักประกัน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0D71949" w14:textId="77777777" w:rsidR="00E0421F" w:rsidRDefault="00E0421F" w:rsidP="00530910">
            <w:pPr>
              <w:ind w:right="82"/>
              <w:jc w:val="right"/>
            </w:pPr>
            <w:r>
              <w:t>-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6F1C6C9" w14:textId="77777777" w:rsidR="00E0421F" w:rsidRDefault="00E0421F" w:rsidP="00530910">
            <w:pPr>
              <w:ind w:right="38"/>
              <w:jc w:val="right"/>
            </w:pPr>
            <w:r w:rsidRPr="00E0421F">
              <w:t>5,045,255.75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C884" w14:textId="77777777" w:rsidR="00E0421F" w:rsidRDefault="00E0421F" w:rsidP="00530910">
            <w:pPr>
              <w:ind w:right="82"/>
              <w:jc w:val="right"/>
            </w:pPr>
            <w:r w:rsidRPr="00E0421F">
              <w:t>5,045,255.75</w:t>
            </w:r>
          </w:p>
        </w:tc>
      </w:tr>
      <w:tr w:rsidR="00E0421F" w:rsidRPr="00276532" w14:paraId="6DA514FD" w14:textId="77777777" w:rsidTr="00530910">
        <w:trPr>
          <w:trHeight w:val="80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3B5E4" w14:textId="77777777" w:rsidR="00E0421F" w:rsidRPr="00A97CB3" w:rsidRDefault="00E0421F" w:rsidP="00530910">
            <w:pPr>
              <w:ind w:left="540"/>
              <w:rPr>
                <w:lang w:val="en-GB"/>
              </w:rPr>
            </w:pPr>
            <w:r w:rsidRPr="00A97CB3">
              <w:rPr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15BBC6" w14:textId="77777777" w:rsidR="00E0421F" w:rsidRPr="007B455B" w:rsidRDefault="002F3687" w:rsidP="00530910">
            <w:pPr>
              <w:ind w:right="82"/>
              <w:jc w:val="right"/>
              <w:rPr>
                <w:color w:val="000000"/>
                <w:cs/>
              </w:rPr>
            </w:pPr>
            <w:r w:rsidRPr="002F3687">
              <w:rPr>
                <w:color w:val="000000"/>
              </w:rPr>
              <w:t>81</w:t>
            </w:r>
            <w:r w:rsidR="00E0421F" w:rsidRPr="00E0421F">
              <w:rPr>
                <w:color w:val="000000"/>
              </w:rPr>
              <w:t>,</w:t>
            </w:r>
            <w:r w:rsidRPr="002F3687">
              <w:rPr>
                <w:color w:val="000000"/>
              </w:rPr>
              <w:t>543</w:t>
            </w:r>
            <w:r w:rsidR="00E0421F" w:rsidRPr="00E0421F">
              <w:rPr>
                <w:color w:val="000000"/>
              </w:rPr>
              <w:t>,</w:t>
            </w:r>
            <w:r w:rsidRPr="002F3687">
              <w:rPr>
                <w:color w:val="000000"/>
              </w:rPr>
              <w:t>347</w:t>
            </w:r>
            <w:r w:rsidR="00E0421F" w:rsidRPr="00E0421F">
              <w:rPr>
                <w:color w:val="000000"/>
                <w:cs/>
              </w:rPr>
              <w:t>.</w:t>
            </w:r>
            <w:r w:rsidRPr="002F3687">
              <w:rPr>
                <w:color w:val="000000"/>
              </w:rPr>
              <w:t>01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4D193DC" w14:textId="77777777" w:rsidR="00E0421F" w:rsidRPr="00A97CB3" w:rsidRDefault="00E0421F" w:rsidP="00530910">
            <w:pPr>
              <w:ind w:right="38"/>
              <w:jc w:val="right"/>
              <w:rPr>
                <w:cs/>
              </w:rPr>
            </w:pPr>
            <w:r>
              <w:rPr>
                <w:cs/>
              </w:rPr>
              <w:t>(</w:t>
            </w:r>
            <w:r w:rsidR="002F3687" w:rsidRPr="002F3687">
              <w:t>74</w:t>
            </w:r>
            <w:r w:rsidRPr="00E0421F">
              <w:t>,</w:t>
            </w:r>
            <w:r w:rsidR="002F3687" w:rsidRPr="002F3687">
              <w:t>524</w:t>
            </w:r>
            <w:r w:rsidRPr="00E0421F">
              <w:t>,</w:t>
            </w:r>
            <w:r w:rsidR="002F3687" w:rsidRPr="002F3687">
              <w:t>000</w:t>
            </w:r>
            <w:r w:rsidRPr="00E0421F">
              <w:rPr>
                <w:cs/>
              </w:rPr>
              <w:t>.</w:t>
            </w:r>
            <w:r w:rsidR="002F3687" w:rsidRPr="002F3687">
              <w:t>59</w:t>
            </w:r>
            <w:r>
              <w:rPr>
                <w:cs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65B8" w14:textId="77777777" w:rsidR="00E0421F" w:rsidRPr="008A70B0" w:rsidRDefault="002F3687" w:rsidP="00530910">
            <w:pPr>
              <w:ind w:right="82"/>
              <w:jc w:val="right"/>
            </w:pPr>
            <w:r w:rsidRPr="002F3687">
              <w:t>7</w:t>
            </w:r>
            <w:r w:rsidR="00E0421F" w:rsidRPr="00E0421F">
              <w:t>,</w:t>
            </w:r>
            <w:r w:rsidRPr="002F3687">
              <w:t>019</w:t>
            </w:r>
            <w:r w:rsidR="00E0421F" w:rsidRPr="00E0421F">
              <w:t>,</w:t>
            </w:r>
            <w:r w:rsidRPr="002F3687">
              <w:t>346</w:t>
            </w:r>
            <w:r w:rsidR="00E0421F" w:rsidRPr="00E0421F">
              <w:rPr>
                <w:cs/>
              </w:rPr>
              <w:t>.</w:t>
            </w:r>
            <w:r w:rsidRPr="002F3687">
              <w:t>42</w:t>
            </w:r>
          </w:p>
        </w:tc>
      </w:tr>
    </w:tbl>
    <w:p w14:paraId="7123233F" w14:textId="77777777" w:rsidR="00C3549E" w:rsidRPr="00F10CC4" w:rsidRDefault="00C3549E" w:rsidP="00E0421F">
      <w:pPr>
        <w:numPr>
          <w:ilvl w:val="0"/>
          <w:numId w:val="2"/>
        </w:numPr>
        <w:tabs>
          <w:tab w:val="clear" w:pos="720"/>
        </w:tabs>
        <w:spacing w:before="240"/>
        <w:ind w:left="562" w:hanging="562"/>
        <w:jc w:val="thaiDistribute"/>
        <w:rPr>
          <w:b/>
          <w:bCs/>
        </w:rPr>
      </w:pPr>
      <w:r w:rsidRPr="00F10CC4">
        <w:rPr>
          <w:b/>
          <w:bCs/>
          <w:cs/>
        </w:rPr>
        <w:t>การอนุมัติงบการเงิน</w:t>
      </w:r>
      <w:r w:rsidR="00071A48" w:rsidRPr="00F10CC4">
        <w:rPr>
          <w:b/>
          <w:bCs/>
          <w:cs/>
        </w:rPr>
        <w:t>ระหว่างกาล</w:t>
      </w:r>
    </w:p>
    <w:p w14:paraId="6C0C131B" w14:textId="77777777" w:rsidR="00472C5E" w:rsidRPr="00483BF9" w:rsidRDefault="007669F8" w:rsidP="006B69B0">
      <w:pPr>
        <w:spacing w:before="120"/>
        <w:ind w:left="567" w:right="-74"/>
        <w:jc w:val="thaiDistribute"/>
        <w:outlineLvl w:val="0"/>
        <w:rPr>
          <w:rStyle w:val="PageNumber"/>
        </w:rPr>
      </w:pPr>
      <w:r w:rsidRPr="00483BF9">
        <w:rPr>
          <w:rStyle w:val="PageNumber"/>
          <w:cs/>
        </w:rPr>
        <w:t>คณะ</w:t>
      </w:r>
      <w:r w:rsidR="00A714DC" w:rsidRPr="00483BF9">
        <w:rPr>
          <w:rStyle w:val="PageNumber"/>
          <w:cs/>
        </w:rPr>
        <w:t>กรรมการของ</w:t>
      </w:r>
      <w:r w:rsidR="00A714DC" w:rsidRPr="00483BF9">
        <w:rPr>
          <w:rFonts w:eastAsia="SimSun"/>
          <w:cs/>
        </w:rPr>
        <w:t>บริษัท</w:t>
      </w:r>
      <w:r w:rsidR="00426B5A" w:rsidRPr="00483BF9">
        <w:rPr>
          <w:rStyle w:val="PageNumber"/>
          <w:cs/>
        </w:rPr>
        <w:t>ได้</w:t>
      </w:r>
      <w:r w:rsidR="00A714DC" w:rsidRPr="006E3F52">
        <w:rPr>
          <w:cs/>
        </w:rPr>
        <w:t>อนุมัติ</w:t>
      </w:r>
      <w:r w:rsidR="00A714DC" w:rsidRPr="006E3F52">
        <w:rPr>
          <w:rStyle w:val="PageNumber"/>
          <w:cs/>
        </w:rPr>
        <w:t>ให้ออกงบการเงิน</w:t>
      </w:r>
      <w:r w:rsidR="00071A48" w:rsidRPr="006E3F52">
        <w:rPr>
          <w:rStyle w:val="PageNumber"/>
          <w:cs/>
        </w:rPr>
        <w:t>ระหว่างกาล</w:t>
      </w:r>
      <w:r w:rsidR="00426B5A" w:rsidRPr="006E3F52">
        <w:rPr>
          <w:rStyle w:val="PageNumber"/>
          <w:cs/>
        </w:rPr>
        <w:t>นี้</w:t>
      </w:r>
      <w:r w:rsidR="00A714DC" w:rsidRPr="006E3F52">
        <w:rPr>
          <w:rStyle w:val="PageNumber"/>
          <w:cs/>
        </w:rPr>
        <w:t xml:space="preserve"> เมื่</w:t>
      </w:r>
      <w:r w:rsidR="00A714DC" w:rsidRPr="00F551D5">
        <w:rPr>
          <w:rStyle w:val="PageNumber"/>
          <w:cs/>
        </w:rPr>
        <w:t>อวันที่</w:t>
      </w:r>
      <w:r w:rsidR="00042E07" w:rsidRPr="00F551D5">
        <w:rPr>
          <w:rStyle w:val="PageNumber"/>
        </w:rPr>
        <w:t xml:space="preserve"> </w:t>
      </w:r>
      <w:r w:rsidR="00CF22EE" w:rsidRPr="00F551D5">
        <w:rPr>
          <w:rStyle w:val="PageNumber"/>
        </w:rPr>
        <w:t>1</w:t>
      </w:r>
      <w:r w:rsidR="00F551D5" w:rsidRPr="00F551D5">
        <w:rPr>
          <w:rStyle w:val="PageNumber"/>
        </w:rPr>
        <w:t xml:space="preserve">0 </w:t>
      </w:r>
      <w:r w:rsidR="00F551D5" w:rsidRPr="00F551D5">
        <w:rPr>
          <w:rStyle w:val="PageNumber"/>
          <w:cs/>
        </w:rPr>
        <w:t>สิงหาคม</w:t>
      </w:r>
      <w:r w:rsidR="00C97650" w:rsidRPr="00F551D5">
        <w:rPr>
          <w:rStyle w:val="PageNumber"/>
          <w:cs/>
        </w:rPr>
        <w:t xml:space="preserve"> </w:t>
      </w:r>
      <w:r w:rsidR="004870D1" w:rsidRPr="00F551D5">
        <w:rPr>
          <w:rStyle w:val="PageNumber"/>
        </w:rPr>
        <w:t>256</w:t>
      </w:r>
      <w:r w:rsidR="000D46FE" w:rsidRPr="00F551D5">
        <w:rPr>
          <w:rStyle w:val="PageNumber"/>
        </w:rPr>
        <w:t>3</w:t>
      </w:r>
    </w:p>
    <w:sectPr w:rsidR="00472C5E" w:rsidRPr="00483BF9" w:rsidSect="00710836">
      <w:type w:val="nextColumn"/>
      <w:pgSz w:w="11906" w:h="16838" w:code="9"/>
      <w:pgMar w:top="1418" w:right="1106" w:bottom="1418" w:left="1843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6B8C3" w14:textId="77777777" w:rsidR="00AF3307" w:rsidRDefault="00AF3307">
      <w:r>
        <w:separator/>
      </w:r>
    </w:p>
  </w:endnote>
  <w:endnote w:type="continuationSeparator" w:id="0">
    <w:p w14:paraId="45A6951C" w14:textId="77777777" w:rsidR="00AF3307" w:rsidRDefault="00AF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3E88D" w14:textId="77777777" w:rsidR="00AF3307" w:rsidRDefault="00AF3307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0ACD2B76" w14:textId="77777777" w:rsidR="00AF3307" w:rsidRDefault="00AF330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CB8E2" w14:textId="77777777" w:rsidR="00AF3307" w:rsidRPr="00BA7619" w:rsidRDefault="00AF3307">
    <w:pPr>
      <w:pStyle w:val="Footer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C73BB5">
      <w:rPr>
        <w:noProof/>
      </w:rPr>
      <w:t>44</w:t>
    </w:r>
    <w:r>
      <w:fldChar w:fldCharType="end"/>
    </w:r>
  </w:p>
  <w:p w14:paraId="5FDD5B31" w14:textId="77777777" w:rsidR="00AF3307" w:rsidRPr="00601AE6" w:rsidRDefault="00AF3307" w:rsidP="00601AE6">
    <w:pPr>
      <w:pStyle w:val="Footer"/>
      <w:jc w:val="right"/>
      <w:rPr>
        <w:b/>
        <w:b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8F4C9" w14:textId="77777777" w:rsidR="00AF3307" w:rsidRDefault="00AF3307">
      <w:r>
        <w:separator/>
      </w:r>
    </w:p>
  </w:footnote>
  <w:footnote w:type="continuationSeparator" w:id="0">
    <w:p w14:paraId="590AEA9E" w14:textId="77777777" w:rsidR="00AF3307" w:rsidRDefault="00AF3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F66DF" w14:textId="77777777" w:rsidR="00AF3307" w:rsidRDefault="00AF3307" w:rsidP="00FC1914">
    <w:pPr>
      <w:pStyle w:val="Header"/>
      <w:tabs>
        <w:tab w:val="clear" w:pos="4153"/>
        <w:tab w:val="clear" w:pos="8306"/>
        <w:tab w:val="left" w:pos="2323"/>
      </w:tabs>
    </w:pPr>
    <w:r>
      <w:rPr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7126C4"/>
    <w:multiLevelType w:val="hybridMultilevel"/>
    <w:tmpl w:val="B4165A06"/>
    <w:lvl w:ilvl="0" w:tplc="F746E92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2D4B3A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9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0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2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7800B27"/>
    <w:multiLevelType w:val="multilevel"/>
    <w:tmpl w:val="651A07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5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7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0"/>
  </w:num>
  <w:num w:numId="5">
    <w:abstractNumId w:val="0"/>
  </w:num>
  <w:num w:numId="6">
    <w:abstractNumId w:val="20"/>
  </w:num>
  <w:num w:numId="7">
    <w:abstractNumId w:val="2"/>
  </w:num>
  <w:num w:numId="8">
    <w:abstractNumId w:val="16"/>
  </w:num>
  <w:num w:numId="9">
    <w:abstractNumId w:val="1"/>
  </w:num>
  <w:num w:numId="10">
    <w:abstractNumId w:val="13"/>
  </w:num>
  <w:num w:numId="11">
    <w:abstractNumId w:val="21"/>
  </w:num>
  <w:num w:numId="12">
    <w:abstractNumId w:val="7"/>
  </w:num>
  <w:num w:numId="13">
    <w:abstractNumId w:val="15"/>
  </w:num>
  <w:num w:numId="14">
    <w:abstractNumId w:val="19"/>
  </w:num>
  <w:num w:numId="15">
    <w:abstractNumId w:val="6"/>
  </w:num>
  <w:num w:numId="16">
    <w:abstractNumId w:val="4"/>
  </w:num>
  <w:num w:numId="17">
    <w:abstractNumId w:val="11"/>
  </w:num>
  <w:num w:numId="18">
    <w:abstractNumId w:val="17"/>
  </w:num>
  <w:num w:numId="19">
    <w:abstractNumId w:val="9"/>
  </w:num>
  <w:num w:numId="20">
    <w:abstractNumId w:val="5"/>
  </w:num>
  <w:num w:numId="21">
    <w:abstractNumId w:val="18"/>
  </w:num>
  <w:num w:numId="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90"/>
    <w:rsid w:val="000009F1"/>
    <w:rsid w:val="00000DCD"/>
    <w:rsid w:val="000013BA"/>
    <w:rsid w:val="00001E81"/>
    <w:rsid w:val="000021B2"/>
    <w:rsid w:val="000029E9"/>
    <w:rsid w:val="0000339F"/>
    <w:rsid w:val="00003549"/>
    <w:rsid w:val="00003D40"/>
    <w:rsid w:val="00003FEF"/>
    <w:rsid w:val="000043B1"/>
    <w:rsid w:val="0000440C"/>
    <w:rsid w:val="000049D0"/>
    <w:rsid w:val="000049E9"/>
    <w:rsid w:val="00004A4D"/>
    <w:rsid w:val="00004F24"/>
    <w:rsid w:val="000050E6"/>
    <w:rsid w:val="000051B9"/>
    <w:rsid w:val="000057AE"/>
    <w:rsid w:val="000057E2"/>
    <w:rsid w:val="000059BE"/>
    <w:rsid w:val="00005DA0"/>
    <w:rsid w:val="000063BF"/>
    <w:rsid w:val="00006435"/>
    <w:rsid w:val="00006B12"/>
    <w:rsid w:val="00006F21"/>
    <w:rsid w:val="0000723B"/>
    <w:rsid w:val="000077CA"/>
    <w:rsid w:val="00007A79"/>
    <w:rsid w:val="00007D4E"/>
    <w:rsid w:val="00010063"/>
    <w:rsid w:val="000100E9"/>
    <w:rsid w:val="0001026B"/>
    <w:rsid w:val="00010485"/>
    <w:rsid w:val="00010B00"/>
    <w:rsid w:val="0001116A"/>
    <w:rsid w:val="00011E14"/>
    <w:rsid w:val="000124A9"/>
    <w:rsid w:val="0001265D"/>
    <w:rsid w:val="000129F2"/>
    <w:rsid w:val="00012F79"/>
    <w:rsid w:val="000131E5"/>
    <w:rsid w:val="00013379"/>
    <w:rsid w:val="00013643"/>
    <w:rsid w:val="00013721"/>
    <w:rsid w:val="00013B1C"/>
    <w:rsid w:val="00014740"/>
    <w:rsid w:val="000147B2"/>
    <w:rsid w:val="00014BD7"/>
    <w:rsid w:val="00016341"/>
    <w:rsid w:val="000169FC"/>
    <w:rsid w:val="00016E58"/>
    <w:rsid w:val="0001733B"/>
    <w:rsid w:val="0001754C"/>
    <w:rsid w:val="000179A1"/>
    <w:rsid w:val="00017BED"/>
    <w:rsid w:val="00017DD7"/>
    <w:rsid w:val="00020512"/>
    <w:rsid w:val="000205BD"/>
    <w:rsid w:val="00020668"/>
    <w:rsid w:val="00020A98"/>
    <w:rsid w:val="00020C21"/>
    <w:rsid w:val="00020CBF"/>
    <w:rsid w:val="0002184B"/>
    <w:rsid w:val="000219CD"/>
    <w:rsid w:val="00021C6F"/>
    <w:rsid w:val="000221D1"/>
    <w:rsid w:val="000222AF"/>
    <w:rsid w:val="000222DC"/>
    <w:rsid w:val="000223A9"/>
    <w:rsid w:val="00022932"/>
    <w:rsid w:val="0002295F"/>
    <w:rsid w:val="00022977"/>
    <w:rsid w:val="00022B4F"/>
    <w:rsid w:val="00022C0D"/>
    <w:rsid w:val="00022C30"/>
    <w:rsid w:val="00022E1C"/>
    <w:rsid w:val="00022ED2"/>
    <w:rsid w:val="00023B6D"/>
    <w:rsid w:val="00023B7E"/>
    <w:rsid w:val="00023C80"/>
    <w:rsid w:val="00023FAE"/>
    <w:rsid w:val="000243C9"/>
    <w:rsid w:val="000247BB"/>
    <w:rsid w:val="0002484E"/>
    <w:rsid w:val="00024F97"/>
    <w:rsid w:val="000257F7"/>
    <w:rsid w:val="00026568"/>
    <w:rsid w:val="000267B2"/>
    <w:rsid w:val="000269CE"/>
    <w:rsid w:val="000275C2"/>
    <w:rsid w:val="00027716"/>
    <w:rsid w:val="0002788B"/>
    <w:rsid w:val="00027EDC"/>
    <w:rsid w:val="00030210"/>
    <w:rsid w:val="000303FD"/>
    <w:rsid w:val="00030632"/>
    <w:rsid w:val="00030BEF"/>
    <w:rsid w:val="0003140D"/>
    <w:rsid w:val="00032228"/>
    <w:rsid w:val="00032B1E"/>
    <w:rsid w:val="00032C41"/>
    <w:rsid w:val="00033547"/>
    <w:rsid w:val="00033927"/>
    <w:rsid w:val="00033C59"/>
    <w:rsid w:val="00033D24"/>
    <w:rsid w:val="00033E2C"/>
    <w:rsid w:val="00033ED4"/>
    <w:rsid w:val="00034288"/>
    <w:rsid w:val="000342EB"/>
    <w:rsid w:val="000346B3"/>
    <w:rsid w:val="00034931"/>
    <w:rsid w:val="00034ECD"/>
    <w:rsid w:val="00035A04"/>
    <w:rsid w:val="00035E47"/>
    <w:rsid w:val="00035F33"/>
    <w:rsid w:val="00036491"/>
    <w:rsid w:val="00036668"/>
    <w:rsid w:val="00036E52"/>
    <w:rsid w:val="00037754"/>
    <w:rsid w:val="00037ACA"/>
    <w:rsid w:val="00040124"/>
    <w:rsid w:val="0004018C"/>
    <w:rsid w:val="00040407"/>
    <w:rsid w:val="000404AA"/>
    <w:rsid w:val="0004094E"/>
    <w:rsid w:val="000418C7"/>
    <w:rsid w:val="00041902"/>
    <w:rsid w:val="0004199C"/>
    <w:rsid w:val="00041BCE"/>
    <w:rsid w:val="00041DFE"/>
    <w:rsid w:val="00041F5B"/>
    <w:rsid w:val="0004206F"/>
    <w:rsid w:val="000422D7"/>
    <w:rsid w:val="00042471"/>
    <w:rsid w:val="00042670"/>
    <w:rsid w:val="00042827"/>
    <w:rsid w:val="00042C4A"/>
    <w:rsid w:val="00042E07"/>
    <w:rsid w:val="000432FE"/>
    <w:rsid w:val="0004355A"/>
    <w:rsid w:val="000435C8"/>
    <w:rsid w:val="00043B23"/>
    <w:rsid w:val="00043D62"/>
    <w:rsid w:val="00044352"/>
    <w:rsid w:val="00044482"/>
    <w:rsid w:val="000445BB"/>
    <w:rsid w:val="00044814"/>
    <w:rsid w:val="000448BD"/>
    <w:rsid w:val="00044A64"/>
    <w:rsid w:val="000452C1"/>
    <w:rsid w:val="00045616"/>
    <w:rsid w:val="000456D8"/>
    <w:rsid w:val="00046BD4"/>
    <w:rsid w:val="00046DE6"/>
    <w:rsid w:val="00046F40"/>
    <w:rsid w:val="000478AF"/>
    <w:rsid w:val="00047C5A"/>
    <w:rsid w:val="00050149"/>
    <w:rsid w:val="00050C6D"/>
    <w:rsid w:val="00050F26"/>
    <w:rsid w:val="00050FFE"/>
    <w:rsid w:val="00051175"/>
    <w:rsid w:val="00051616"/>
    <w:rsid w:val="00051E91"/>
    <w:rsid w:val="00051F3F"/>
    <w:rsid w:val="00052004"/>
    <w:rsid w:val="00052045"/>
    <w:rsid w:val="00052B80"/>
    <w:rsid w:val="0005302D"/>
    <w:rsid w:val="00053178"/>
    <w:rsid w:val="0005384B"/>
    <w:rsid w:val="00053D3B"/>
    <w:rsid w:val="00053E78"/>
    <w:rsid w:val="000549A5"/>
    <w:rsid w:val="00054DD5"/>
    <w:rsid w:val="000551E3"/>
    <w:rsid w:val="00055872"/>
    <w:rsid w:val="00055881"/>
    <w:rsid w:val="00055BFE"/>
    <w:rsid w:val="00055DA9"/>
    <w:rsid w:val="00055F97"/>
    <w:rsid w:val="000567F9"/>
    <w:rsid w:val="00056A9E"/>
    <w:rsid w:val="00056DA5"/>
    <w:rsid w:val="000573E5"/>
    <w:rsid w:val="00057415"/>
    <w:rsid w:val="000574E3"/>
    <w:rsid w:val="00057843"/>
    <w:rsid w:val="00057C5B"/>
    <w:rsid w:val="00057ECA"/>
    <w:rsid w:val="00057FDF"/>
    <w:rsid w:val="000606A0"/>
    <w:rsid w:val="0006097A"/>
    <w:rsid w:val="00060B8D"/>
    <w:rsid w:val="00061292"/>
    <w:rsid w:val="000617F7"/>
    <w:rsid w:val="00061C09"/>
    <w:rsid w:val="00061C2E"/>
    <w:rsid w:val="00061C70"/>
    <w:rsid w:val="00061E71"/>
    <w:rsid w:val="00062344"/>
    <w:rsid w:val="00062B63"/>
    <w:rsid w:val="00063101"/>
    <w:rsid w:val="000633D8"/>
    <w:rsid w:val="000636A2"/>
    <w:rsid w:val="00063BD4"/>
    <w:rsid w:val="00064111"/>
    <w:rsid w:val="00064B32"/>
    <w:rsid w:val="00065018"/>
    <w:rsid w:val="0006510C"/>
    <w:rsid w:val="00065412"/>
    <w:rsid w:val="00065467"/>
    <w:rsid w:val="00065F97"/>
    <w:rsid w:val="0006616F"/>
    <w:rsid w:val="00066426"/>
    <w:rsid w:val="0006649B"/>
    <w:rsid w:val="000664D9"/>
    <w:rsid w:val="00066F7C"/>
    <w:rsid w:val="0006707E"/>
    <w:rsid w:val="00067A01"/>
    <w:rsid w:val="00067F3D"/>
    <w:rsid w:val="00070023"/>
    <w:rsid w:val="000719EF"/>
    <w:rsid w:val="00071A48"/>
    <w:rsid w:val="00071C6D"/>
    <w:rsid w:val="000720C2"/>
    <w:rsid w:val="000729EF"/>
    <w:rsid w:val="00072A2D"/>
    <w:rsid w:val="00072D1B"/>
    <w:rsid w:val="0007376A"/>
    <w:rsid w:val="00073A07"/>
    <w:rsid w:val="00074752"/>
    <w:rsid w:val="00074CC8"/>
    <w:rsid w:val="00074CD2"/>
    <w:rsid w:val="00074F96"/>
    <w:rsid w:val="00075667"/>
    <w:rsid w:val="00075756"/>
    <w:rsid w:val="00076308"/>
    <w:rsid w:val="00076524"/>
    <w:rsid w:val="0007676D"/>
    <w:rsid w:val="0007706E"/>
    <w:rsid w:val="000776DC"/>
    <w:rsid w:val="00077AEA"/>
    <w:rsid w:val="00077B1D"/>
    <w:rsid w:val="00077CB4"/>
    <w:rsid w:val="00077DD8"/>
    <w:rsid w:val="000802D3"/>
    <w:rsid w:val="00080433"/>
    <w:rsid w:val="00080C79"/>
    <w:rsid w:val="0008100B"/>
    <w:rsid w:val="000813FD"/>
    <w:rsid w:val="00081735"/>
    <w:rsid w:val="0008177E"/>
    <w:rsid w:val="00081C09"/>
    <w:rsid w:val="00081FF1"/>
    <w:rsid w:val="00082200"/>
    <w:rsid w:val="00082381"/>
    <w:rsid w:val="0008285C"/>
    <w:rsid w:val="00082A6F"/>
    <w:rsid w:val="00082DEE"/>
    <w:rsid w:val="00082F02"/>
    <w:rsid w:val="00084441"/>
    <w:rsid w:val="00084AF4"/>
    <w:rsid w:val="00084F71"/>
    <w:rsid w:val="00085822"/>
    <w:rsid w:val="000859DF"/>
    <w:rsid w:val="0008612D"/>
    <w:rsid w:val="00086208"/>
    <w:rsid w:val="00086450"/>
    <w:rsid w:val="000869BC"/>
    <w:rsid w:val="000879A4"/>
    <w:rsid w:val="0009007C"/>
    <w:rsid w:val="000903A8"/>
    <w:rsid w:val="00090860"/>
    <w:rsid w:val="00090DB3"/>
    <w:rsid w:val="00090F78"/>
    <w:rsid w:val="00091585"/>
    <w:rsid w:val="00091944"/>
    <w:rsid w:val="00091C65"/>
    <w:rsid w:val="000920C1"/>
    <w:rsid w:val="00092A8C"/>
    <w:rsid w:val="00092C19"/>
    <w:rsid w:val="00092FC4"/>
    <w:rsid w:val="0009303A"/>
    <w:rsid w:val="0009353B"/>
    <w:rsid w:val="0009364B"/>
    <w:rsid w:val="00093891"/>
    <w:rsid w:val="00093A93"/>
    <w:rsid w:val="00093E93"/>
    <w:rsid w:val="00094368"/>
    <w:rsid w:val="0009449C"/>
    <w:rsid w:val="0009461D"/>
    <w:rsid w:val="000947D5"/>
    <w:rsid w:val="000949DF"/>
    <w:rsid w:val="00095039"/>
    <w:rsid w:val="00095103"/>
    <w:rsid w:val="00095238"/>
    <w:rsid w:val="000953ED"/>
    <w:rsid w:val="000963B6"/>
    <w:rsid w:val="0009717A"/>
    <w:rsid w:val="0009732D"/>
    <w:rsid w:val="000975FA"/>
    <w:rsid w:val="000976B4"/>
    <w:rsid w:val="0009773D"/>
    <w:rsid w:val="00097D58"/>
    <w:rsid w:val="000A027C"/>
    <w:rsid w:val="000A07AC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35F0"/>
    <w:rsid w:val="000A3929"/>
    <w:rsid w:val="000A39C2"/>
    <w:rsid w:val="000A3BD7"/>
    <w:rsid w:val="000A45CF"/>
    <w:rsid w:val="000A51B4"/>
    <w:rsid w:val="000A55F7"/>
    <w:rsid w:val="000A56D2"/>
    <w:rsid w:val="000A58C4"/>
    <w:rsid w:val="000A67EB"/>
    <w:rsid w:val="000A6BB6"/>
    <w:rsid w:val="000A6FC5"/>
    <w:rsid w:val="000A7187"/>
    <w:rsid w:val="000B1059"/>
    <w:rsid w:val="000B1746"/>
    <w:rsid w:val="000B17D4"/>
    <w:rsid w:val="000B1808"/>
    <w:rsid w:val="000B1A34"/>
    <w:rsid w:val="000B1CC9"/>
    <w:rsid w:val="000B1D76"/>
    <w:rsid w:val="000B2297"/>
    <w:rsid w:val="000B2359"/>
    <w:rsid w:val="000B2B03"/>
    <w:rsid w:val="000B2B5B"/>
    <w:rsid w:val="000B3111"/>
    <w:rsid w:val="000B3774"/>
    <w:rsid w:val="000B3D15"/>
    <w:rsid w:val="000B4551"/>
    <w:rsid w:val="000B48B0"/>
    <w:rsid w:val="000B4A6C"/>
    <w:rsid w:val="000B4A74"/>
    <w:rsid w:val="000B522A"/>
    <w:rsid w:val="000B5354"/>
    <w:rsid w:val="000B5823"/>
    <w:rsid w:val="000B5906"/>
    <w:rsid w:val="000B5950"/>
    <w:rsid w:val="000B656D"/>
    <w:rsid w:val="000B705E"/>
    <w:rsid w:val="000B76AC"/>
    <w:rsid w:val="000C03B4"/>
    <w:rsid w:val="000C093B"/>
    <w:rsid w:val="000C0DC0"/>
    <w:rsid w:val="000C16FB"/>
    <w:rsid w:val="000C22D2"/>
    <w:rsid w:val="000C2300"/>
    <w:rsid w:val="000C250C"/>
    <w:rsid w:val="000C293C"/>
    <w:rsid w:val="000C2BA4"/>
    <w:rsid w:val="000C2C45"/>
    <w:rsid w:val="000C2CDA"/>
    <w:rsid w:val="000C3211"/>
    <w:rsid w:val="000C3676"/>
    <w:rsid w:val="000C3EC0"/>
    <w:rsid w:val="000C4108"/>
    <w:rsid w:val="000C4294"/>
    <w:rsid w:val="000C4C58"/>
    <w:rsid w:val="000C4D86"/>
    <w:rsid w:val="000C4EE7"/>
    <w:rsid w:val="000C51CF"/>
    <w:rsid w:val="000C5D52"/>
    <w:rsid w:val="000C5D73"/>
    <w:rsid w:val="000C5D93"/>
    <w:rsid w:val="000C675A"/>
    <w:rsid w:val="000C6BE3"/>
    <w:rsid w:val="000C7909"/>
    <w:rsid w:val="000C7D7D"/>
    <w:rsid w:val="000D0B53"/>
    <w:rsid w:val="000D0D14"/>
    <w:rsid w:val="000D1170"/>
    <w:rsid w:val="000D1473"/>
    <w:rsid w:val="000D1916"/>
    <w:rsid w:val="000D19DE"/>
    <w:rsid w:val="000D1B9D"/>
    <w:rsid w:val="000D1E3F"/>
    <w:rsid w:val="000D1E64"/>
    <w:rsid w:val="000D1E82"/>
    <w:rsid w:val="000D1FEA"/>
    <w:rsid w:val="000D292F"/>
    <w:rsid w:val="000D2973"/>
    <w:rsid w:val="000D2A04"/>
    <w:rsid w:val="000D38D7"/>
    <w:rsid w:val="000D4100"/>
    <w:rsid w:val="000D46FE"/>
    <w:rsid w:val="000D5372"/>
    <w:rsid w:val="000D57FD"/>
    <w:rsid w:val="000D5A6A"/>
    <w:rsid w:val="000D6256"/>
    <w:rsid w:val="000D6548"/>
    <w:rsid w:val="000D6938"/>
    <w:rsid w:val="000D6C0E"/>
    <w:rsid w:val="000D711F"/>
    <w:rsid w:val="000D7489"/>
    <w:rsid w:val="000D7748"/>
    <w:rsid w:val="000D7AFD"/>
    <w:rsid w:val="000D7BF0"/>
    <w:rsid w:val="000D7C4A"/>
    <w:rsid w:val="000E012D"/>
    <w:rsid w:val="000E03F8"/>
    <w:rsid w:val="000E0E40"/>
    <w:rsid w:val="000E141F"/>
    <w:rsid w:val="000E1E9C"/>
    <w:rsid w:val="000E207B"/>
    <w:rsid w:val="000E2239"/>
    <w:rsid w:val="000E330C"/>
    <w:rsid w:val="000E33A0"/>
    <w:rsid w:val="000E34C0"/>
    <w:rsid w:val="000E4F3A"/>
    <w:rsid w:val="000E5175"/>
    <w:rsid w:val="000E517F"/>
    <w:rsid w:val="000E5226"/>
    <w:rsid w:val="000E55E7"/>
    <w:rsid w:val="000E5B9E"/>
    <w:rsid w:val="000E5CEB"/>
    <w:rsid w:val="000E62E5"/>
    <w:rsid w:val="000E6437"/>
    <w:rsid w:val="000E6742"/>
    <w:rsid w:val="000E695F"/>
    <w:rsid w:val="000E6A22"/>
    <w:rsid w:val="000E6C8B"/>
    <w:rsid w:val="000E6C9C"/>
    <w:rsid w:val="000E703F"/>
    <w:rsid w:val="000E72D5"/>
    <w:rsid w:val="000E744F"/>
    <w:rsid w:val="000E7D85"/>
    <w:rsid w:val="000F0226"/>
    <w:rsid w:val="000F02EA"/>
    <w:rsid w:val="000F075B"/>
    <w:rsid w:val="000F08CE"/>
    <w:rsid w:val="000F0C60"/>
    <w:rsid w:val="000F0D11"/>
    <w:rsid w:val="000F107D"/>
    <w:rsid w:val="000F1090"/>
    <w:rsid w:val="000F12BE"/>
    <w:rsid w:val="000F18AC"/>
    <w:rsid w:val="000F1A84"/>
    <w:rsid w:val="000F1B10"/>
    <w:rsid w:val="000F2035"/>
    <w:rsid w:val="000F2111"/>
    <w:rsid w:val="000F239E"/>
    <w:rsid w:val="000F276F"/>
    <w:rsid w:val="000F28DC"/>
    <w:rsid w:val="000F3191"/>
    <w:rsid w:val="000F32C2"/>
    <w:rsid w:val="000F3563"/>
    <w:rsid w:val="000F3A0D"/>
    <w:rsid w:val="000F3B1F"/>
    <w:rsid w:val="000F3EFB"/>
    <w:rsid w:val="000F4428"/>
    <w:rsid w:val="000F55DF"/>
    <w:rsid w:val="000F5647"/>
    <w:rsid w:val="000F5FC3"/>
    <w:rsid w:val="000F60F4"/>
    <w:rsid w:val="000F62E9"/>
    <w:rsid w:val="000F67EF"/>
    <w:rsid w:val="000F733A"/>
    <w:rsid w:val="000F7341"/>
    <w:rsid w:val="000F73AA"/>
    <w:rsid w:val="000F7D77"/>
    <w:rsid w:val="000F7D86"/>
    <w:rsid w:val="000F7F23"/>
    <w:rsid w:val="00100538"/>
    <w:rsid w:val="001005C1"/>
    <w:rsid w:val="001007A1"/>
    <w:rsid w:val="001007FB"/>
    <w:rsid w:val="001008E7"/>
    <w:rsid w:val="00100AB3"/>
    <w:rsid w:val="001012A4"/>
    <w:rsid w:val="0010155F"/>
    <w:rsid w:val="00101ABB"/>
    <w:rsid w:val="00101FA3"/>
    <w:rsid w:val="00102165"/>
    <w:rsid w:val="001023DD"/>
    <w:rsid w:val="0010240D"/>
    <w:rsid w:val="001024D7"/>
    <w:rsid w:val="001024E4"/>
    <w:rsid w:val="00102507"/>
    <w:rsid w:val="00102E68"/>
    <w:rsid w:val="00102E85"/>
    <w:rsid w:val="00103F2B"/>
    <w:rsid w:val="0010443F"/>
    <w:rsid w:val="00104707"/>
    <w:rsid w:val="00104E68"/>
    <w:rsid w:val="00105181"/>
    <w:rsid w:val="00105A73"/>
    <w:rsid w:val="00105D61"/>
    <w:rsid w:val="00105FDE"/>
    <w:rsid w:val="00106345"/>
    <w:rsid w:val="00106AF4"/>
    <w:rsid w:val="00107128"/>
    <w:rsid w:val="00107BB9"/>
    <w:rsid w:val="00107C8A"/>
    <w:rsid w:val="0011081F"/>
    <w:rsid w:val="00110CCD"/>
    <w:rsid w:val="00110D9F"/>
    <w:rsid w:val="00110DC1"/>
    <w:rsid w:val="001111E7"/>
    <w:rsid w:val="001114BA"/>
    <w:rsid w:val="001114D6"/>
    <w:rsid w:val="0011159C"/>
    <w:rsid w:val="00111702"/>
    <w:rsid w:val="00111C23"/>
    <w:rsid w:val="00111C3A"/>
    <w:rsid w:val="00111E41"/>
    <w:rsid w:val="001129AF"/>
    <w:rsid w:val="00112E4F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58E1"/>
    <w:rsid w:val="0011600F"/>
    <w:rsid w:val="0011659F"/>
    <w:rsid w:val="00116A10"/>
    <w:rsid w:val="00116F7E"/>
    <w:rsid w:val="001179FA"/>
    <w:rsid w:val="00117D2C"/>
    <w:rsid w:val="00120AE3"/>
    <w:rsid w:val="00120D35"/>
    <w:rsid w:val="00120F1E"/>
    <w:rsid w:val="001210F1"/>
    <w:rsid w:val="001214F1"/>
    <w:rsid w:val="0012180C"/>
    <w:rsid w:val="00121B9C"/>
    <w:rsid w:val="00121CDF"/>
    <w:rsid w:val="00122ACB"/>
    <w:rsid w:val="001231EB"/>
    <w:rsid w:val="0012374E"/>
    <w:rsid w:val="0012426B"/>
    <w:rsid w:val="00124462"/>
    <w:rsid w:val="0012476C"/>
    <w:rsid w:val="00124FC7"/>
    <w:rsid w:val="00125014"/>
    <w:rsid w:val="00125158"/>
    <w:rsid w:val="00125263"/>
    <w:rsid w:val="001252BC"/>
    <w:rsid w:val="00125838"/>
    <w:rsid w:val="00125C95"/>
    <w:rsid w:val="00125E37"/>
    <w:rsid w:val="0012677E"/>
    <w:rsid w:val="001268D4"/>
    <w:rsid w:val="00126F5C"/>
    <w:rsid w:val="00127880"/>
    <w:rsid w:val="00127929"/>
    <w:rsid w:val="00127A3C"/>
    <w:rsid w:val="00127DB2"/>
    <w:rsid w:val="00130C3F"/>
    <w:rsid w:val="00130FEA"/>
    <w:rsid w:val="00131AB2"/>
    <w:rsid w:val="00131C85"/>
    <w:rsid w:val="00131CDD"/>
    <w:rsid w:val="00132491"/>
    <w:rsid w:val="00132D17"/>
    <w:rsid w:val="00132D56"/>
    <w:rsid w:val="00132F71"/>
    <w:rsid w:val="00133106"/>
    <w:rsid w:val="001332D1"/>
    <w:rsid w:val="00133992"/>
    <w:rsid w:val="00133A21"/>
    <w:rsid w:val="00133F95"/>
    <w:rsid w:val="00134761"/>
    <w:rsid w:val="001348A4"/>
    <w:rsid w:val="00134C35"/>
    <w:rsid w:val="00134EEE"/>
    <w:rsid w:val="00134F68"/>
    <w:rsid w:val="0013511A"/>
    <w:rsid w:val="0013515D"/>
    <w:rsid w:val="00135635"/>
    <w:rsid w:val="0013580B"/>
    <w:rsid w:val="00135A25"/>
    <w:rsid w:val="00135C93"/>
    <w:rsid w:val="00135C95"/>
    <w:rsid w:val="00135D02"/>
    <w:rsid w:val="00135FAE"/>
    <w:rsid w:val="00136EBA"/>
    <w:rsid w:val="00137966"/>
    <w:rsid w:val="00137983"/>
    <w:rsid w:val="00137A15"/>
    <w:rsid w:val="00137A6D"/>
    <w:rsid w:val="00137C23"/>
    <w:rsid w:val="001404EA"/>
    <w:rsid w:val="00140B73"/>
    <w:rsid w:val="0014116E"/>
    <w:rsid w:val="001418B7"/>
    <w:rsid w:val="00141AC1"/>
    <w:rsid w:val="00141BE8"/>
    <w:rsid w:val="00141D20"/>
    <w:rsid w:val="00142239"/>
    <w:rsid w:val="00142E6D"/>
    <w:rsid w:val="001440CB"/>
    <w:rsid w:val="0014439E"/>
    <w:rsid w:val="00144870"/>
    <w:rsid w:val="00145024"/>
    <w:rsid w:val="00145146"/>
    <w:rsid w:val="00145248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711"/>
    <w:rsid w:val="00147729"/>
    <w:rsid w:val="00147A23"/>
    <w:rsid w:val="00147A2D"/>
    <w:rsid w:val="00147B4F"/>
    <w:rsid w:val="00147C96"/>
    <w:rsid w:val="00147EEC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31C"/>
    <w:rsid w:val="00152463"/>
    <w:rsid w:val="0015252C"/>
    <w:rsid w:val="00152610"/>
    <w:rsid w:val="0015264C"/>
    <w:rsid w:val="00152681"/>
    <w:rsid w:val="00152E33"/>
    <w:rsid w:val="00153162"/>
    <w:rsid w:val="00154DCB"/>
    <w:rsid w:val="00154EC0"/>
    <w:rsid w:val="00154F8B"/>
    <w:rsid w:val="001551A8"/>
    <w:rsid w:val="00155674"/>
    <w:rsid w:val="0015584B"/>
    <w:rsid w:val="00155A30"/>
    <w:rsid w:val="00155E95"/>
    <w:rsid w:val="0015637D"/>
    <w:rsid w:val="00156487"/>
    <w:rsid w:val="00156614"/>
    <w:rsid w:val="001566C6"/>
    <w:rsid w:val="00156955"/>
    <w:rsid w:val="00157337"/>
    <w:rsid w:val="0015745D"/>
    <w:rsid w:val="0015769C"/>
    <w:rsid w:val="00157BDC"/>
    <w:rsid w:val="001600AA"/>
    <w:rsid w:val="00160114"/>
    <w:rsid w:val="001603E8"/>
    <w:rsid w:val="00160592"/>
    <w:rsid w:val="00160A29"/>
    <w:rsid w:val="00160B9D"/>
    <w:rsid w:val="0016124F"/>
    <w:rsid w:val="00161735"/>
    <w:rsid w:val="00161D72"/>
    <w:rsid w:val="00162227"/>
    <w:rsid w:val="001622DF"/>
    <w:rsid w:val="0016256E"/>
    <w:rsid w:val="00162712"/>
    <w:rsid w:val="00162888"/>
    <w:rsid w:val="0016380B"/>
    <w:rsid w:val="00163DCA"/>
    <w:rsid w:val="00164003"/>
    <w:rsid w:val="00164DB0"/>
    <w:rsid w:val="001650AA"/>
    <w:rsid w:val="001663AD"/>
    <w:rsid w:val="00166A75"/>
    <w:rsid w:val="00166D29"/>
    <w:rsid w:val="001677E7"/>
    <w:rsid w:val="00167DF3"/>
    <w:rsid w:val="00167E2F"/>
    <w:rsid w:val="00167F8B"/>
    <w:rsid w:val="00167F9B"/>
    <w:rsid w:val="00167FCF"/>
    <w:rsid w:val="001702DE"/>
    <w:rsid w:val="00170436"/>
    <w:rsid w:val="00170672"/>
    <w:rsid w:val="001708C9"/>
    <w:rsid w:val="00170F73"/>
    <w:rsid w:val="00171A5F"/>
    <w:rsid w:val="00171FDA"/>
    <w:rsid w:val="00172362"/>
    <w:rsid w:val="001725D0"/>
    <w:rsid w:val="00172800"/>
    <w:rsid w:val="00172B86"/>
    <w:rsid w:val="00173375"/>
    <w:rsid w:val="0017390C"/>
    <w:rsid w:val="00174146"/>
    <w:rsid w:val="001742DF"/>
    <w:rsid w:val="0017504E"/>
    <w:rsid w:val="0017550C"/>
    <w:rsid w:val="001755EB"/>
    <w:rsid w:val="001756D1"/>
    <w:rsid w:val="001758D7"/>
    <w:rsid w:val="0017592F"/>
    <w:rsid w:val="00175D1E"/>
    <w:rsid w:val="00176246"/>
    <w:rsid w:val="00176322"/>
    <w:rsid w:val="00176391"/>
    <w:rsid w:val="00176D29"/>
    <w:rsid w:val="0017700A"/>
    <w:rsid w:val="00177220"/>
    <w:rsid w:val="001776C4"/>
    <w:rsid w:val="001776F8"/>
    <w:rsid w:val="00177A81"/>
    <w:rsid w:val="001801B9"/>
    <w:rsid w:val="001801BA"/>
    <w:rsid w:val="0018047C"/>
    <w:rsid w:val="0018067A"/>
    <w:rsid w:val="00180C5A"/>
    <w:rsid w:val="00180EA1"/>
    <w:rsid w:val="0018175F"/>
    <w:rsid w:val="00181A7B"/>
    <w:rsid w:val="00182135"/>
    <w:rsid w:val="0018224B"/>
    <w:rsid w:val="0018275C"/>
    <w:rsid w:val="00182819"/>
    <w:rsid w:val="00182A68"/>
    <w:rsid w:val="00182C6C"/>
    <w:rsid w:val="00182F70"/>
    <w:rsid w:val="00183077"/>
    <w:rsid w:val="00183459"/>
    <w:rsid w:val="0018382D"/>
    <w:rsid w:val="00183A33"/>
    <w:rsid w:val="00183E4F"/>
    <w:rsid w:val="00183F7D"/>
    <w:rsid w:val="001840A3"/>
    <w:rsid w:val="0018413E"/>
    <w:rsid w:val="001846E1"/>
    <w:rsid w:val="00184998"/>
    <w:rsid w:val="00184A80"/>
    <w:rsid w:val="00185065"/>
    <w:rsid w:val="00185391"/>
    <w:rsid w:val="00185477"/>
    <w:rsid w:val="00185D89"/>
    <w:rsid w:val="00185E62"/>
    <w:rsid w:val="001860BB"/>
    <w:rsid w:val="00186482"/>
    <w:rsid w:val="001869C8"/>
    <w:rsid w:val="00186C9E"/>
    <w:rsid w:val="001873F8"/>
    <w:rsid w:val="00187BCA"/>
    <w:rsid w:val="00187F1C"/>
    <w:rsid w:val="00190283"/>
    <w:rsid w:val="00190BB7"/>
    <w:rsid w:val="00190C18"/>
    <w:rsid w:val="00190E0C"/>
    <w:rsid w:val="0019102A"/>
    <w:rsid w:val="00191334"/>
    <w:rsid w:val="00191393"/>
    <w:rsid w:val="00191666"/>
    <w:rsid w:val="0019173B"/>
    <w:rsid w:val="00191DA1"/>
    <w:rsid w:val="00191FBD"/>
    <w:rsid w:val="0019223D"/>
    <w:rsid w:val="00192240"/>
    <w:rsid w:val="0019233E"/>
    <w:rsid w:val="001925D2"/>
    <w:rsid w:val="00192646"/>
    <w:rsid w:val="0019298A"/>
    <w:rsid w:val="00192E39"/>
    <w:rsid w:val="0019331E"/>
    <w:rsid w:val="00193362"/>
    <w:rsid w:val="001936B6"/>
    <w:rsid w:val="00193841"/>
    <w:rsid w:val="00193868"/>
    <w:rsid w:val="001943D4"/>
    <w:rsid w:val="001948CB"/>
    <w:rsid w:val="00194C01"/>
    <w:rsid w:val="00194CF7"/>
    <w:rsid w:val="001950E2"/>
    <w:rsid w:val="001954AD"/>
    <w:rsid w:val="001955D5"/>
    <w:rsid w:val="0019571B"/>
    <w:rsid w:val="00195B7C"/>
    <w:rsid w:val="00195B98"/>
    <w:rsid w:val="00195C9D"/>
    <w:rsid w:val="00195CA5"/>
    <w:rsid w:val="00195CEB"/>
    <w:rsid w:val="00195DDB"/>
    <w:rsid w:val="00195ECB"/>
    <w:rsid w:val="00195F40"/>
    <w:rsid w:val="001970EE"/>
    <w:rsid w:val="001975EE"/>
    <w:rsid w:val="0019760F"/>
    <w:rsid w:val="001978DF"/>
    <w:rsid w:val="00197AD8"/>
    <w:rsid w:val="001A0342"/>
    <w:rsid w:val="001A03BF"/>
    <w:rsid w:val="001A04A3"/>
    <w:rsid w:val="001A0730"/>
    <w:rsid w:val="001A07A5"/>
    <w:rsid w:val="001A0E57"/>
    <w:rsid w:val="001A174D"/>
    <w:rsid w:val="001A2063"/>
    <w:rsid w:val="001A24C5"/>
    <w:rsid w:val="001A24D1"/>
    <w:rsid w:val="001A2CBF"/>
    <w:rsid w:val="001A3054"/>
    <w:rsid w:val="001A31C6"/>
    <w:rsid w:val="001A33D1"/>
    <w:rsid w:val="001A36DD"/>
    <w:rsid w:val="001A3772"/>
    <w:rsid w:val="001A3BC9"/>
    <w:rsid w:val="001A3CEB"/>
    <w:rsid w:val="001A4632"/>
    <w:rsid w:val="001A4796"/>
    <w:rsid w:val="001A48B4"/>
    <w:rsid w:val="001A48C7"/>
    <w:rsid w:val="001A4A5D"/>
    <w:rsid w:val="001A4D6B"/>
    <w:rsid w:val="001A5412"/>
    <w:rsid w:val="001A56FE"/>
    <w:rsid w:val="001A601D"/>
    <w:rsid w:val="001A602B"/>
    <w:rsid w:val="001A644D"/>
    <w:rsid w:val="001A6B8A"/>
    <w:rsid w:val="001A6D29"/>
    <w:rsid w:val="001A7048"/>
    <w:rsid w:val="001A71E8"/>
    <w:rsid w:val="001A76C9"/>
    <w:rsid w:val="001A773C"/>
    <w:rsid w:val="001A7976"/>
    <w:rsid w:val="001B0200"/>
    <w:rsid w:val="001B0582"/>
    <w:rsid w:val="001B09DB"/>
    <w:rsid w:val="001B0F92"/>
    <w:rsid w:val="001B1272"/>
    <w:rsid w:val="001B1343"/>
    <w:rsid w:val="001B1543"/>
    <w:rsid w:val="001B1679"/>
    <w:rsid w:val="001B1A48"/>
    <w:rsid w:val="001B1D58"/>
    <w:rsid w:val="001B1D7F"/>
    <w:rsid w:val="001B22A6"/>
    <w:rsid w:val="001B22F8"/>
    <w:rsid w:val="001B27EF"/>
    <w:rsid w:val="001B364A"/>
    <w:rsid w:val="001B41E7"/>
    <w:rsid w:val="001B5092"/>
    <w:rsid w:val="001B52F2"/>
    <w:rsid w:val="001B6D33"/>
    <w:rsid w:val="001B6EA1"/>
    <w:rsid w:val="001B7334"/>
    <w:rsid w:val="001B75D0"/>
    <w:rsid w:val="001B75F5"/>
    <w:rsid w:val="001B794B"/>
    <w:rsid w:val="001B79A3"/>
    <w:rsid w:val="001B79E0"/>
    <w:rsid w:val="001C00C1"/>
    <w:rsid w:val="001C0177"/>
    <w:rsid w:val="001C0A06"/>
    <w:rsid w:val="001C0A64"/>
    <w:rsid w:val="001C0A71"/>
    <w:rsid w:val="001C14AB"/>
    <w:rsid w:val="001C15B4"/>
    <w:rsid w:val="001C1ADF"/>
    <w:rsid w:val="001C1BBB"/>
    <w:rsid w:val="001C1D8C"/>
    <w:rsid w:val="001C2EEB"/>
    <w:rsid w:val="001C2F0D"/>
    <w:rsid w:val="001C36C1"/>
    <w:rsid w:val="001C3786"/>
    <w:rsid w:val="001C3CFB"/>
    <w:rsid w:val="001C3F0D"/>
    <w:rsid w:val="001C3FC8"/>
    <w:rsid w:val="001C4399"/>
    <w:rsid w:val="001C47C1"/>
    <w:rsid w:val="001C4AA3"/>
    <w:rsid w:val="001C4BFE"/>
    <w:rsid w:val="001C4C63"/>
    <w:rsid w:val="001C5A90"/>
    <w:rsid w:val="001C5CCB"/>
    <w:rsid w:val="001C5F08"/>
    <w:rsid w:val="001C63B6"/>
    <w:rsid w:val="001C6894"/>
    <w:rsid w:val="001C6A7D"/>
    <w:rsid w:val="001C7420"/>
    <w:rsid w:val="001D0361"/>
    <w:rsid w:val="001D05E6"/>
    <w:rsid w:val="001D086D"/>
    <w:rsid w:val="001D1379"/>
    <w:rsid w:val="001D1413"/>
    <w:rsid w:val="001D175F"/>
    <w:rsid w:val="001D198C"/>
    <w:rsid w:val="001D1B1A"/>
    <w:rsid w:val="001D1C05"/>
    <w:rsid w:val="001D1E02"/>
    <w:rsid w:val="001D28B2"/>
    <w:rsid w:val="001D326F"/>
    <w:rsid w:val="001D3C47"/>
    <w:rsid w:val="001D4024"/>
    <w:rsid w:val="001D4652"/>
    <w:rsid w:val="001D4AE0"/>
    <w:rsid w:val="001D4C78"/>
    <w:rsid w:val="001D4F4F"/>
    <w:rsid w:val="001D53AC"/>
    <w:rsid w:val="001D5921"/>
    <w:rsid w:val="001D5CCB"/>
    <w:rsid w:val="001D5E22"/>
    <w:rsid w:val="001D5F11"/>
    <w:rsid w:val="001D6545"/>
    <w:rsid w:val="001D6AA2"/>
    <w:rsid w:val="001D736A"/>
    <w:rsid w:val="001D74DA"/>
    <w:rsid w:val="001D7717"/>
    <w:rsid w:val="001D78E5"/>
    <w:rsid w:val="001E014B"/>
    <w:rsid w:val="001E06C6"/>
    <w:rsid w:val="001E0761"/>
    <w:rsid w:val="001E0919"/>
    <w:rsid w:val="001E0B1A"/>
    <w:rsid w:val="001E0CC4"/>
    <w:rsid w:val="001E0D64"/>
    <w:rsid w:val="001E0EA6"/>
    <w:rsid w:val="001E159B"/>
    <w:rsid w:val="001E2004"/>
    <w:rsid w:val="001E2341"/>
    <w:rsid w:val="001E237E"/>
    <w:rsid w:val="001E24CD"/>
    <w:rsid w:val="001E2FFE"/>
    <w:rsid w:val="001E3193"/>
    <w:rsid w:val="001E330A"/>
    <w:rsid w:val="001E357C"/>
    <w:rsid w:val="001E395B"/>
    <w:rsid w:val="001E417D"/>
    <w:rsid w:val="001E4809"/>
    <w:rsid w:val="001E4823"/>
    <w:rsid w:val="001E5465"/>
    <w:rsid w:val="001E594F"/>
    <w:rsid w:val="001E5B0B"/>
    <w:rsid w:val="001E5B7C"/>
    <w:rsid w:val="001E5F8E"/>
    <w:rsid w:val="001E69FC"/>
    <w:rsid w:val="001E6BB4"/>
    <w:rsid w:val="001E73FF"/>
    <w:rsid w:val="001E76A1"/>
    <w:rsid w:val="001E78E1"/>
    <w:rsid w:val="001E79D4"/>
    <w:rsid w:val="001E7C49"/>
    <w:rsid w:val="001F052F"/>
    <w:rsid w:val="001F0E83"/>
    <w:rsid w:val="001F1005"/>
    <w:rsid w:val="001F1490"/>
    <w:rsid w:val="001F14F1"/>
    <w:rsid w:val="001F185B"/>
    <w:rsid w:val="001F1962"/>
    <w:rsid w:val="001F1B48"/>
    <w:rsid w:val="001F1E25"/>
    <w:rsid w:val="001F1E56"/>
    <w:rsid w:val="001F1F4B"/>
    <w:rsid w:val="001F1F77"/>
    <w:rsid w:val="001F230F"/>
    <w:rsid w:val="001F24A8"/>
    <w:rsid w:val="001F25B4"/>
    <w:rsid w:val="001F2A38"/>
    <w:rsid w:val="001F2E9E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5B9C"/>
    <w:rsid w:val="001F6385"/>
    <w:rsid w:val="001F7176"/>
    <w:rsid w:val="001F72CA"/>
    <w:rsid w:val="001F72CD"/>
    <w:rsid w:val="001F7BDC"/>
    <w:rsid w:val="001F7D6F"/>
    <w:rsid w:val="001F7DDC"/>
    <w:rsid w:val="00200B6D"/>
    <w:rsid w:val="00200F51"/>
    <w:rsid w:val="0020103F"/>
    <w:rsid w:val="002018BE"/>
    <w:rsid w:val="00201950"/>
    <w:rsid w:val="00201BCE"/>
    <w:rsid w:val="00201EFE"/>
    <w:rsid w:val="002025D4"/>
    <w:rsid w:val="00202A10"/>
    <w:rsid w:val="00202B85"/>
    <w:rsid w:val="00202CBA"/>
    <w:rsid w:val="00202FB6"/>
    <w:rsid w:val="00203194"/>
    <w:rsid w:val="0020380A"/>
    <w:rsid w:val="00203A24"/>
    <w:rsid w:val="00204099"/>
    <w:rsid w:val="002040CE"/>
    <w:rsid w:val="00204AEB"/>
    <w:rsid w:val="00204AFB"/>
    <w:rsid w:val="00204DFC"/>
    <w:rsid w:val="002059E8"/>
    <w:rsid w:val="00205D37"/>
    <w:rsid w:val="00206215"/>
    <w:rsid w:val="00206882"/>
    <w:rsid w:val="00206AEB"/>
    <w:rsid w:val="00206D40"/>
    <w:rsid w:val="00206D89"/>
    <w:rsid w:val="002074E5"/>
    <w:rsid w:val="00207C27"/>
    <w:rsid w:val="0021039C"/>
    <w:rsid w:val="0021046A"/>
    <w:rsid w:val="00210510"/>
    <w:rsid w:val="002108DF"/>
    <w:rsid w:val="002114C3"/>
    <w:rsid w:val="002119C0"/>
    <w:rsid w:val="00211DB3"/>
    <w:rsid w:val="00211F8A"/>
    <w:rsid w:val="002127A0"/>
    <w:rsid w:val="00212CF1"/>
    <w:rsid w:val="00212E9B"/>
    <w:rsid w:val="00212FE2"/>
    <w:rsid w:val="0021336F"/>
    <w:rsid w:val="00213E6B"/>
    <w:rsid w:val="0021421A"/>
    <w:rsid w:val="00214325"/>
    <w:rsid w:val="002146AC"/>
    <w:rsid w:val="002147D0"/>
    <w:rsid w:val="00214D42"/>
    <w:rsid w:val="00214D45"/>
    <w:rsid w:val="00214D56"/>
    <w:rsid w:val="002150B2"/>
    <w:rsid w:val="0021554B"/>
    <w:rsid w:val="002157DA"/>
    <w:rsid w:val="002157FC"/>
    <w:rsid w:val="00215ACA"/>
    <w:rsid w:val="00216601"/>
    <w:rsid w:val="00216773"/>
    <w:rsid w:val="00216A1E"/>
    <w:rsid w:val="002175C8"/>
    <w:rsid w:val="00217DC8"/>
    <w:rsid w:val="002200C3"/>
    <w:rsid w:val="002201B4"/>
    <w:rsid w:val="0022026B"/>
    <w:rsid w:val="0022088C"/>
    <w:rsid w:val="00220F0F"/>
    <w:rsid w:val="00221044"/>
    <w:rsid w:val="002211D0"/>
    <w:rsid w:val="002214E1"/>
    <w:rsid w:val="00221951"/>
    <w:rsid w:val="00221ACA"/>
    <w:rsid w:val="00222163"/>
    <w:rsid w:val="0022252E"/>
    <w:rsid w:val="00222BB7"/>
    <w:rsid w:val="00223184"/>
    <w:rsid w:val="0022322E"/>
    <w:rsid w:val="002233AF"/>
    <w:rsid w:val="00223884"/>
    <w:rsid w:val="00223C79"/>
    <w:rsid w:val="0022436C"/>
    <w:rsid w:val="002243E2"/>
    <w:rsid w:val="00224563"/>
    <w:rsid w:val="00224841"/>
    <w:rsid w:val="00224864"/>
    <w:rsid w:val="00224FF8"/>
    <w:rsid w:val="0022521C"/>
    <w:rsid w:val="0022589F"/>
    <w:rsid w:val="00225EE4"/>
    <w:rsid w:val="00226343"/>
    <w:rsid w:val="002268EB"/>
    <w:rsid w:val="0022708F"/>
    <w:rsid w:val="002270D5"/>
    <w:rsid w:val="002273AD"/>
    <w:rsid w:val="00227AE9"/>
    <w:rsid w:val="00227AFB"/>
    <w:rsid w:val="00227F91"/>
    <w:rsid w:val="00230ACA"/>
    <w:rsid w:val="002311B8"/>
    <w:rsid w:val="002311D4"/>
    <w:rsid w:val="00231495"/>
    <w:rsid w:val="0023178C"/>
    <w:rsid w:val="002319EC"/>
    <w:rsid w:val="00232688"/>
    <w:rsid w:val="002326DB"/>
    <w:rsid w:val="00232887"/>
    <w:rsid w:val="00232B0C"/>
    <w:rsid w:val="00232B18"/>
    <w:rsid w:val="00232CB5"/>
    <w:rsid w:val="00232DF0"/>
    <w:rsid w:val="00232E11"/>
    <w:rsid w:val="00232E77"/>
    <w:rsid w:val="002332ED"/>
    <w:rsid w:val="002334C2"/>
    <w:rsid w:val="0023377B"/>
    <w:rsid w:val="00233B18"/>
    <w:rsid w:val="00233BE7"/>
    <w:rsid w:val="0023474B"/>
    <w:rsid w:val="002347FD"/>
    <w:rsid w:val="00234B7C"/>
    <w:rsid w:val="002353A7"/>
    <w:rsid w:val="002353D0"/>
    <w:rsid w:val="00235426"/>
    <w:rsid w:val="00235A65"/>
    <w:rsid w:val="00235C33"/>
    <w:rsid w:val="00235C97"/>
    <w:rsid w:val="002360EF"/>
    <w:rsid w:val="002366B3"/>
    <w:rsid w:val="0023678B"/>
    <w:rsid w:val="002368A6"/>
    <w:rsid w:val="00237098"/>
    <w:rsid w:val="00237775"/>
    <w:rsid w:val="00237DC8"/>
    <w:rsid w:val="002406B3"/>
    <w:rsid w:val="00240BF1"/>
    <w:rsid w:val="00241065"/>
    <w:rsid w:val="00241A94"/>
    <w:rsid w:val="00241B41"/>
    <w:rsid w:val="00242056"/>
    <w:rsid w:val="00242308"/>
    <w:rsid w:val="002423CF"/>
    <w:rsid w:val="002424F0"/>
    <w:rsid w:val="002425AE"/>
    <w:rsid w:val="00242858"/>
    <w:rsid w:val="00242B49"/>
    <w:rsid w:val="002437A3"/>
    <w:rsid w:val="00243BB1"/>
    <w:rsid w:val="002442C3"/>
    <w:rsid w:val="002442EB"/>
    <w:rsid w:val="00244599"/>
    <w:rsid w:val="00244813"/>
    <w:rsid w:val="00244C87"/>
    <w:rsid w:val="00245347"/>
    <w:rsid w:val="00245468"/>
    <w:rsid w:val="0024566C"/>
    <w:rsid w:val="00245D44"/>
    <w:rsid w:val="00246984"/>
    <w:rsid w:val="00246A51"/>
    <w:rsid w:val="00246E49"/>
    <w:rsid w:val="00246FBB"/>
    <w:rsid w:val="00247012"/>
    <w:rsid w:val="00247348"/>
    <w:rsid w:val="00247584"/>
    <w:rsid w:val="00247847"/>
    <w:rsid w:val="00247C77"/>
    <w:rsid w:val="00247EDB"/>
    <w:rsid w:val="00247F1B"/>
    <w:rsid w:val="00250013"/>
    <w:rsid w:val="00250411"/>
    <w:rsid w:val="002506A0"/>
    <w:rsid w:val="002509DD"/>
    <w:rsid w:val="00250C1C"/>
    <w:rsid w:val="00250E15"/>
    <w:rsid w:val="00251161"/>
    <w:rsid w:val="00251A7E"/>
    <w:rsid w:val="002523DC"/>
    <w:rsid w:val="002526A8"/>
    <w:rsid w:val="00252727"/>
    <w:rsid w:val="00252905"/>
    <w:rsid w:val="00253219"/>
    <w:rsid w:val="00253462"/>
    <w:rsid w:val="002534C2"/>
    <w:rsid w:val="00253890"/>
    <w:rsid w:val="002539B0"/>
    <w:rsid w:val="00253D1A"/>
    <w:rsid w:val="00254406"/>
    <w:rsid w:val="00255D46"/>
    <w:rsid w:val="00255E0E"/>
    <w:rsid w:val="0025600D"/>
    <w:rsid w:val="0025620C"/>
    <w:rsid w:val="00256C82"/>
    <w:rsid w:val="00256E8E"/>
    <w:rsid w:val="00257295"/>
    <w:rsid w:val="002573EE"/>
    <w:rsid w:val="002575AE"/>
    <w:rsid w:val="002575CC"/>
    <w:rsid w:val="00257732"/>
    <w:rsid w:val="00257DF6"/>
    <w:rsid w:val="00257E64"/>
    <w:rsid w:val="00260009"/>
    <w:rsid w:val="002603FE"/>
    <w:rsid w:val="002605A6"/>
    <w:rsid w:val="002610CC"/>
    <w:rsid w:val="00261662"/>
    <w:rsid w:val="00262193"/>
    <w:rsid w:val="002621A9"/>
    <w:rsid w:val="002621E9"/>
    <w:rsid w:val="00262329"/>
    <w:rsid w:val="002624C4"/>
    <w:rsid w:val="002628DA"/>
    <w:rsid w:val="00263351"/>
    <w:rsid w:val="00263A85"/>
    <w:rsid w:val="002640B8"/>
    <w:rsid w:val="0026425B"/>
    <w:rsid w:val="002642EB"/>
    <w:rsid w:val="002645CF"/>
    <w:rsid w:val="002647B4"/>
    <w:rsid w:val="0026484B"/>
    <w:rsid w:val="002649C9"/>
    <w:rsid w:val="00264CD0"/>
    <w:rsid w:val="00264EE8"/>
    <w:rsid w:val="00265035"/>
    <w:rsid w:val="00265371"/>
    <w:rsid w:val="002656C4"/>
    <w:rsid w:val="00265D82"/>
    <w:rsid w:val="00266025"/>
    <w:rsid w:val="0026640E"/>
    <w:rsid w:val="0026645B"/>
    <w:rsid w:val="002668C7"/>
    <w:rsid w:val="00266AD4"/>
    <w:rsid w:val="00267049"/>
    <w:rsid w:val="0026713B"/>
    <w:rsid w:val="002677F5"/>
    <w:rsid w:val="00267851"/>
    <w:rsid w:val="00267BEA"/>
    <w:rsid w:val="00267EEB"/>
    <w:rsid w:val="00267FDA"/>
    <w:rsid w:val="00267FDD"/>
    <w:rsid w:val="0027038A"/>
    <w:rsid w:val="00270987"/>
    <w:rsid w:val="00270B5A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D22"/>
    <w:rsid w:val="0027203D"/>
    <w:rsid w:val="0027211B"/>
    <w:rsid w:val="002723CF"/>
    <w:rsid w:val="002728A6"/>
    <w:rsid w:val="00272CA8"/>
    <w:rsid w:val="00273170"/>
    <w:rsid w:val="00273279"/>
    <w:rsid w:val="00273540"/>
    <w:rsid w:val="0027361F"/>
    <w:rsid w:val="002736ED"/>
    <w:rsid w:val="002738C3"/>
    <w:rsid w:val="00273CBF"/>
    <w:rsid w:val="00273DDD"/>
    <w:rsid w:val="00273FB4"/>
    <w:rsid w:val="00274584"/>
    <w:rsid w:val="002749FD"/>
    <w:rsid w:val="002753DB"/>
    <w:rsid w:val="00275431"/>
    <w:rsid w:val="0027549C"/>
    <w:rsid w:val="002759B8"/>
    <w:rsid w:val="00276196"/>
    <w:rsid w:val="0027622C"/>
    <w:rsid w:val="002762D8"/>
    <w:rsid w:val="00276791"/>
    <w:rsid w:val="00276BD3"/>
    <w:rsid w:val="002771A9"/>
    <w:rsid w:val="00277CD5"/>
    <w:rsid w:val="00277E9F"/>
    <w:rsid w:val="00277F4E"/>
    <w:rsid w:val="00280455"/>
    <w:rsid w:val="002807A9"/>
    <w:rsid w:val="0028085F"/>
    <w:rsid w:val="00280AE5"/>
    <w:rsid w:val="00281090"/>
    <w:rsid w:val="00284647"/>
    <w:rsid w:val="00284AB1"/>
    <w:rsid w:val="00284D24"/>
    <w:rsid w:val="00284DC2"/>
    <w:rsid w:val="00285887"/>
    <w:rsid w:val="002858AA"/>
    <w:rsid w:val="002859AF"/>
    <w:rsid w:val="00286255"/>
    <w:rsid w:val="00286892"/>
    <w:rsid w:val="0028696F"/>
    <w:rsid w:val="00287017"/>
    <w:rsid w:val="00287718"/>
    <w:rsid w:val="00287752"/>
    <w:rsid w:val="00287A8E"/>
    <w:rsid w:val="0029056A"/>
    <w:rsid w:val="00290614"/>
    <w:rsid w:val="002909DD"/>
    <w:rsid w:val="00290FD5"/>
    <w:rsid w:val="00291078"/>
    <w:rsid w:val="0029114E"/>
    <w:rsid w:val="00291BB4"/>
    <w:rsid w:val="00291D18"/>
    <w:rsid w:val="00292039"/>
    <w:rsid w:val="00292781"/>
    <w:rsid w:val="0029283C"/>
    <w:rsid w:val="00293052"/>
    <w:rsid w:val="00293331"/>
    <w:rsid w:val="00293482"/>
    <w:rsid w:val="0029356F"/>
    <w:rsid w:val="0029361E"/>
    <w:rsid w:val="0029386F"/>
    <w:rsid w:val="00293A56"/>
    <w:rsid w:val="00293F73"/>
    <w:rsid w:val="00294613"/>
    <w:rsid w:val="00294712"/>
    <w:rsid w:val="00295D77"/>
    <w:rsid w:val="00296196"/>
    <w:rsid w:val="00296414"/>
    <w:rsid w:val="002966E9"/>
    <w:rsid w:val="00296707"/>
    <w:rsid w:val="00296766"/>
    <w:rsid w:val="00296AD7"/>
    <w:rsid w:val="00296C12"/>
    <w:rsid w:val="00296F5C"/>
    <w:rsid w:val="00297308"/>
    <w:rsid w:val="00297964"/>
    <w:rsid w:val="00297F4A"/>
    <w:rsid w:val="00297FC4"/>
    <w:rsid w:val="002A0AFE"/>
    <w:rsid w:val="002A1A7D"/>
    <w:rsid w:val="002A1C4A"/>
    <w:rsid w:val="002A1E95"/>
    <w:rsid w:val="002A20F1"/>
    <w:rsid w:val="002A239B"/>
    <w:rsid w:val="002A272B"/>
    <w:rsid w:val="002A302F"/>
    <w:rsid w:val="002A30E4"/>
    <w:rsid w:val="002A34EF"/>
    <w:rsid w:val="002A3C59"/>
    <w:rsid w:val="002A425E"/>
    <w:rsid w:val="002A471B"/>
    <w:rsid w:val="002A4921"/>
    <w:rsid w:val="002A4953"/>
    <w:rsid w:val="002A4AFB"/>
    <w:rsid w:val="002A4C40"/>
    <w:rsid w:val="002A4CB1"/>
    <w:rsid w:val="002A56BF"/>
    <w:rsid w:val="002A6046"/>
    <w:rsid w:val="002A6158"/>
    <w:rsid w:val="002A6A4A"/>
    <w:rsid w:val="002A6C62"/>
    <w:rsid w:val="002A7180"/>
    <w:rsid w:val="002A7189"/>
    <w:rsid w:val="002A7F22"/>
    <w:rsid w:val="002B0330"/>
    <w:rsid w:val="002B0474"/>
    <w:rsid w:val="002B04BB"/>
    <w:rsid w:val="002B0620"/>
    <w:rsid w:val="002B0790"/>
    <w:rsid w:val="002B0CBB"/>
    <w:rsid w:val="002B102D"/>
    <w:rsid w:val="002B1050"/>
    <w:rsid w:val="002B1069"/>
    <w:rsid w:val="002B173E"/>
    <w:rsid w:val="002B1987"/>
    <w:rsid w:val="002B1B0B"/>
    <w:rsid w:val="002B1D91"/>
    <w:rsid w:val="002B1F4B"/>
    <w:rsid w:val="002B214D"/>
    <w:rsid w:val="002B277D"/>
    <w:rsid w:val="002B2B7A"/>
    <w:rsid w:val="002B30D2"/>
    <w:rsid w:val="002B3578"/>
    <w:rsid w:val="002B36E5"/>
    <w:rsid w:val="002B38DA"/>
    <w:rsid w:val="002B3ADF"/>
    <w:rsid w:val="002B44C4"/>
    <w:rsid w:val="002B49DB"/>
    <w:rsid w:val="002B4B75"/>
    <w:rsid w:val="002B4C6C"/>
    <w:rsid w:val="002B537E"/>
    <w:rsid w:val="002B53FF"/>
    <w:rsid w:val="002B5B29"/>
    <w:rsid w:val="002B5F33"/>
    <w:rsid w:val="002B5FA6"/>
    <w:rsid w:val="002B647A"/>
    <w:rsid w:val="002B6B76"/>
    <w:rsid w:val="002B6CBA"/>
    <w:rsid w:val="002B6D09"/>
    <w:rsid w:val="002B6FF1"/>
    <w:rsid w:val="002B7260"/>
    <w:rsid w:val="002B79BE"/>
    <w:rsid w:val="002B7A4B"/>
    <w:rsid w:val="002B7CAD"/>
    <w:rsid w:val="002C0042"/>
    <w:rsid w:val="002C0536"/>
    <w:rsid w:val="002C06E6"/>
    <w:rsid w:val="002C078F"/>
    <w:rsid w:val="002C093E"/>
    <w:rsid w:val="002C0A0B"/>
    <w:rsid w:val="002C0A5B"/>
    <w:rsid w:val="002C1043"/>
    <w:rsid w:val="002C1550"/>
    <w:rsid w:val="002C1757"/>
    <w:rsid w:val="002C1B8C"/>
    <w:rsid w:val="002C1ED8"/>
    <w:rsid w:val="002C24C9"/>
    <w:rsid w:val="002C267B"/>
    <w:rsid w:val="002C2A77"/>
    <w:rsid w:val="002C2B68"/>
    <w:rsid w:val="002C2F73"/>
    <w:rsid w:val="002C3412"/>
    <w:rsid w:val="002C35E2"/>
    <w:rsid w:val="002C3ACF"/>
    <w:rsid w:val="002C3D29"/>
    <w:rsid w:val="002C412B"/>
    <w:rsid w:val="002C41A4"/>
    <w:rsid w:val="002C4396"/>
    <w:rsid w:val="002C466E"/>
    <w:rsid w:val="002C4A3D"/>
    <w:rsid w:val="002C4B4A"/>
    <w:rsid w:val="002C5440"/>
    <w:rsid w:val="002C5D1A"/>
    <w:rsid w:val="002C655F"/>
    <w:rsid w:val="002C6953"/>
    <w:rsid w:val="002C6A23"/>
    <w:rsid w:val="002C72F2"/>
    <w:rsid w:val="002C7719"/>
    <w:rsid w:val="002C7B34"/>
    <w:rsid w:val="002C7CB8"/>
    <w:rsid w:val="002D031D"/>
    <w:rsid w:val="002D0702"/>
    <w:rsid w:val="002D1179"/>
    <w:rsid w:val="002D138C"/>
    <w:rsid w:val="002D156F"/>
    <w:rsid w:val="002D16AC"/>
    <w:rsid w:val="002D201D"/>
    <w:rsid w:val="002D2AA9"/>
    <w:rsid w:val="002D37AE"/>
    <w:rsid w:val="002D3BFB"/>
    <w:rsid w:val="002D3C23"/>
    <w:rsid w:val="002D3C96"/>
    <w:rsid w:val="002D3E07"/>
    <w:rsid w:val="002D4539"/>
    <w:rsid w:val="002D4C12"/>
    <w:rsid w:val="002D4D9B"/>
    <w:rsid w:val="002D54E7"/>
    <w:rsid w:val="002D58E3"/>
    <w:rsid w:val="002D6106"/>
    <w:rsid w:val="002D7527"/>
    <w:rsid w:val="002D7B1B"/>
    <w:rsid w:val="002D7C15"/>
    <w:rsid w:val="002E0395"/>
    <w:rsid w:val="002E1814"/>
    <w:rsid w:val="002E1992"/>
    <w:rsid w:val="002E19F1"/>
    <w:rsid w:val="002E1D08"/>
    <w:rsid w:val="002E1E79"/>
    <w:rsid w:val="002E25E8"/>
    <w:rsid w:val="002E2F38"/>
    <w:rsid w:val="002E326E"/>
    <w:rsid w:val="002E351D"/>
    <w:rsid w:val="002E3F6D"/>
    <w:rsid w:val="002E4257"/>
    <w:rsid w:val="002E434D"/>
    <w:rsid w:val="002E4375"/>
    <w:rsid w:val="002E45FD"/>
    <w:rsid w:val="002E550C"/>
    <w:rsid w:val="002E56C4"/>
    <w:rsid w:val="002E664D"/>
    <w:rsid w:val="002E6B72"/>
    <w:rsid w:val="002E6CC8"/>
    <w:rsid w:val="002E6F27"/>
    <w:rsid w:val="002E7667"/>
    <w:rsid w:val="002E76A9"/>
    <w:rsid w:val="002E7749"/>
    <w:rsid w:val="002E7887"/>
    <w:rsid w:val="002F0253"/>
    <w:rsid w:val="002F03C8"/>
    <w:rsid w:val="002F0552"/>
    <w:rsid w:val="002F05D7"/>
    <w:rsid w:val="002F062F"/>
    <w:rsid w:val="002F0787"/>
    <w:rsid w:val="002F07A8"/>
    <w:rsid w:val="002F08AB"/>
    <w:rsid w:val="002F0927"/>
    <w:rsid w:val="002F0AEF"/>
    <w:rsid w:val="002F0CE2"/>
    <w:rsid w:val="002F0DAA"/>
    <w:rsid w:val="002F0FC8"/>
    <w:rsid w:val="002F1706"/>
    <w:rsid w:val="002F1801"/>
    <w:rsid w:val="002F1E5B"/>
    <w:rsid w:val="002F1F1E"/>
    <w:rsid w:val="002F1F2E"/>
    <w:rsid w:val="002F21E8"/>
    <w:rsid w:val="002F22CC"/>
    <w:rsid w:val="002F248E"/>
    <w:rsid w:val="002F2B67"/>
    <w:rsid w:val="002F3443"/>
    <w:rsid w:val="002F3687"/>
    <w:rsid w:val="002F3A07"/>
    <w:rsid w:val="002F41D5"/>
    <w:rsid w:val="002F4305"/>
    <w:rsid w:val="002F485A"/>
    <w:rsid w:val="002F490F"/>
    <w:rsid w:val="002F4EE3"/>
    <w:rsid w:val="002F54CB"/>
    <w:rsid w:val="002F563B"/>
    <w:rsid w:val="002F5AEA"/>
    <w:rsid w:val="002F5B9F"/>
    <w:rsid w:val="002F6016"/>
    <w:rsid w:val="002F63EC"/>
    <w:rsid w:val="002F6889"/>
    <w:rsid w:val="002F6A17"/>
    <w:rsid w:val="002F6E9B"/>
    <w:rsid w:val="002F70E3"/>
    <w:rsid w:val="002F719C"/>
    <w:rsid w:val="002F752D"/>
    <w:rsid w:val="002F7774"/>
    <w:rsid w:val="002F7796"/>
    <w:rsid w:val="002F7AC5"/>
    <w:rsid w:val="002F7D80"/>
    <w:rsid w:val="003005C4"/>
    <w:rsid w:val="00300AB4"/>
    <w:rsid w:val="00300D1C"/>
    <w:rsid w:val="00301B07"/>
    <w:rsid w:val="00301ECE"/>
    <w:rsid w:val="00301FD3"/>
    <w:rsid w:val="00302250"/>
    <w:rsid w:val="00302934"/>
    <w:rsid w:val="00303A58"/>
    <w:rsid w:val="00303D79"/>
    <w:rsid w:val="00303D90"/>
    <w:rsid w:val="00303F09"/>
    <w:rsid w:val="003040C8"/>
    <w:rsid w:val="00304155"/>
    <w:rsid w:val="003041BB"/>
    <w:rsid w:val="00304242"/>
    <w:rsid w:val="003042A9"/>
    <w:rsid w:val="00304465"/>
    <w:rsid w:val="00305726"/>
    <w:rsid w:val="003058CB"/>
    <w:rsid w:val="00306215"/>
    <w:rsid w:val="003064E0"/>
    <w:rsid w:val="00306674"/>
    <w:rsid w:val="00307DC8"/>
    <w:rsid w:val="00307E1E"/>
    <w:rsid w:val="00307E77"/>
    <w:rsid w:val="0031023B"/>
    <w:rsid w:val="00311994"/>
    <w:rsid w:val="00311E68"/>
    <w:rsid w:val="0031274E"/>
    <w:rsid w:val="0031281C"/>
    <w:rsid w:val="00312F4B"/>
    <w:rsid w:val="003130DB"/>
    <w:rsid w:val="003130F8"/>
    <w:rsid w:val="0031351B"/>
    <w:rsid w:val="00313A9C"/>
    <w:rsid w:val="00313AEF"/>
    <w:rsid w:val="00313B9C"/>
    <w:rsid w:val="003147C3"/>
    <w:rsid w:val="00314DB4"/>
    <w:rsid w:val="00314F1D"/>
    <w:rsid w:val="00315183"/>
    <w:rsid w:val="00315CA7"/>
    <w:rsid w:val="00315D57"/>
    <w:rsid w:val="00315F8E"/>
    <w:rsid w:val="00315FA9"/>
    <w:rsid w:val="0031647C"/>
    <w:rsid w:val="003168CD"/>
    <w:rsid w:val="00316E83"/>
    <w:rsid w:val="0031757B"/>
    <w:rsid w:val="003177A6"/>
    <w:rsid w:val="00317A6F"/>
    <w:rsid w:val="00317AC1"/>
    <w:rsid w:val="00320FD3"/>
    <w:rsid w:val="0032145E"/>
    <w:rsid w:val="00321C2C"/>
    <w:rsid w:val="00322575"/>
    <w:rsid w:val="00322AA6"/>
    <w:rsid w:val="00323B0C"/>
    <w:rsid w:val="003244C8"/>
    <w:rsid w:val="003247C1"/>
    <w:rsid w:val="0032551A"/>
    <w:rsid w:val="00325808"/>
    <w:rsid w:val="00325844"/>
    <w:rsid w:val="00325A64"/>
    <w:rsid w:val="003263D9"/>
    <w:rsid w:val="00326454"/>
    <w:rsid w:val="0032662F"/>
    <w:rsid w:val="00326A12"/>
    <w:rsid w:val="00326AEF"/>
    <w:rsid w:val="00326C19"/>
    <w:rsid w:val="00326D52"/>
    <w:rsid w:val="003271E6"/>
    <w:rsid w:val="003273AC"/>
    <w:rsid w:val="00327A2F"/>
    <w:rsid w:val="00327B60"/>
    <w:rsid w:val="00327C59"/>
    <w:rsid w:val="00327D19"/>
    <w:rsid w:val="00330A9A"/>
    <w:rsid w:val="0033152C"/>
    <w:rsid w:val="0033158B"/>
    <w:rsid w:val="00331F8A"/>
    <w:rsid w:val="00332126"/>
    <w:rsid w:val="0033246D"/>
    <w:rsid w:val="003325AE"/>
    <w:rsid w:val="003325D6"/>
    <w:rsid w:val="003327E4"/>
    <w:rsid w:val="003333D9"/>
    <w:rsid w:val="00333793"/>
    <w:rsid w:val="0033395B"/>
    <w:rsid w:val="00333BA4"/>
    <w:rsid w:val="00334192"/>
    <w:rsid w:val="00334242"/>
    <w:rsid w:val="00334C6E"/>
    <w:rsid w:val="003351E9"/>
    <w:rsid w:val="003361A7"/>
    <w:rsid w:val="003367D8"/>
    <w:rsid w:val="00336AD2"/>
    <w:rsid w:val="00336EE1"/>
    <w:rsid w:val="00336FA7"/>
    <w:rsid w:val="003370E2"/>
    <w:rsid w:val="003375BE"/>
    <w:rsid w:val="0033765B"/>
    <w:rsid w:val="00340296"/>
    <w:rsid w:val="00340B00"/>
    <w:rsid w:val="0034108B"/>
    <w:rsid w:val="00341140"/>
    <w:rsid w:val="0034140A"/>
    <w:rsid w:val="00341668"/>
    <w:rsid w:val="00341852"/>
    <w:rsid w:val="00341947"/>
    <w:rsid w:val="00341B11"/>
    <w:rsid w:val="00341D98"/>
    <w:rsid w:val="00341DE6"/>
    <w:rsid w:val="00342831"/>
    <w:rsid w:val="0034309C"/>
    <w:rsid w:val="0034312E"/>
    <w:rsid w:val="003438B3"/>
    <w:rsid w:val="00343A22"/>
    <w:rsid w:val="00344AB5"/>
    <w:rsid w:val="00344B17"/>
    <w:rsid w:val="00344D0B"/>
    <w:rsid w:val="003466D5"/>
    <w:rsid w:val="00346918"/>
    <w:rsid w:val="00346C02"/>
    <w:rsid w:val="00346DAD"/>
    <w:rsid w:val="0034722C"/>
    <w:rsid w:val="00347663"/>
    <w:rsid w:val="00347F5A"/>
    <w:rsid w:val="00350AE8"/>
    <w:rsid w:val="00350EA7"/>
    <w:rsid w:val="00351034"/>
    <w:rsid w:val="0035109A"/>
    <w:rsid w:val="003512D7"/>
    <w:rsid w:val="00351777"/>
    <w:rsid w:val="003521A0"/>
    <w:rsid w:val="00352200"/>
    <w:rsid w:val="0035230D"/>
    <w:rsid w:val="00352B4B"/>
    <w:rsid w:val="00352C46"/>
    <w:rsid w:val="00353406"/>
    <w:rsid w:val="00353A66"/>
    <w:rsid w:val="00353F70"/>
    <w:rsid w:val="003541F2"/>
    <w:rsid w:val="00354376"/>
    <w:rsid w:val="00354655"/>
    <w:rsid w:val="00354B7C"/>
    <w:rsid w:val="00354C9A"/>
    <w:rsid w:val="00354D12"/>
    <w:rsid w:val="003550FC"/>
    <w:rsid w:val="00355124"/>
    <w:rsid w:val="003556B4"/>
    <w:rsid w:val="00355A60"/>
    <w:rsid w:val="00355B77"/>
    <w:rsid w:val="00355F7A"/>
    <w:rsid w:val="0035678D"/>
    <w:rsid w:val="00356E81"/>
    <w:rsid w:val="00357276"/>
    <w:rsid w:val="00357598"/>
    <w:rsid w:val="00357812"/>
    <w:rsid w:val="0035791B"/>
    <w:rsid w:val="00360111"/>
    <w:rsid w:val="00360528"/>
    <w:rsid w:val="0036065E"/>
    <w:rsid w:val="00360AC3"/>
    <w:rsid w:val="003619A8"/>
    <w:rsid w:val="00361BD4"/>
    <w:rsid w:val="00362167"/>
    <w:rsid w:val="003621C4"/>
    <w:rsid w:val="0036273C"/>
    <w:rsid w:val="00362776"/>
    <w:rsid w:val="003629F2"/>
    <w:rsid w:val="00362F16"/>
    <w:rsid w:val="00362FDC"/>
    <w:rsid w:val="00363450"/>
    <w:rsid w:val="0036355A"/>
    <w:rsid w:val="00364266"/>
    <w:rsid w:val="003642A5"/>
    <w:rsid w:val="003644EF"/>
    <w:rsid w:val="0036460D"/>
    <w:rsid w:val="003652F0"/>
    <w:rsid w:val="003658EA"/>
    <w:rsid w:val="003658F4"/>
    <w:rsid w:val="00365900"/>
    <w:rsid w:val="00365A3C"/>
    <w:rsid w:val="00365A9E"/>
    <w:rsid w:val="0036602C"/>
    <w:rsid w:val="00366146"/>
    <w:rsid w:val="003664CA"/>
    <w:rsid w:val="00366655"/>
    <w:rsid w:val="003667E0"/>
    <w:rsid w:val="003672A8"/>
    <w:rsid w:val="0036740A"/>
    <w:rsid w:val="00367E19"/>
    <w:rsid w:val="00367EDC"/>
    <w:rsid w:val="003702E7"/>
    <w:rsid w:val="003704DA"/>
    <w:rsid w:val="00370A79"/>
    <w:rsid w:val="00370BF8"/>
    <w:rsid w:val="00370C7C"/>
    <w:rsid w:val="0037111F"/>
    <w:rsid w:val="003711B4"/>
    <w:rsid w:val="00371844"/>
    <w:rsid w:val="003718A6"/>
    <w:rsid w:val="003719BA"/>
    <w:rsid w:val="00371B5C"/>
    <w:rsid w:val="00371DDB"/>
    <w:rsid w:val="00372143"/>
    <w:rsid w:val="00372281"/>
    <w:rsid w:val="0037257E"/>
    <w:rsid w:val="0037264A"/>
    <w:rsid w:val="00372ACC"/>
    <w:rsid w:val="00372DB0"/>
    <w:rsid w:val="00372DE4"/>
    <w:rsid w:val="003731A9"/>
    <w:rsid w:val="00373387"/>
    <w:rsid w:val="0037374C"/>
    <w:rsid w:val="00373911"/>
    <w:rsid w:val="00373D9F"/>
    <w:rsid w:val="00373EEA"/>
    <w:rsid w:val="00374837"/>
    <w:rsid w:val="003748A7"/>
    <w:rsid w:val="003751BF"/>
    <w:rsid w:val="0037528E"/>
    <w:rsid w:val="003752FC"/>
    <w:rsid w:val="0037581B"/>
    <w:rsid w:val="0037585F"/>
    <w:rsid w:val="00375877"/>
    <w:rsid w:val="00375912"/>
    <w:rsid w:val="00375C3E"/>
    <w:rsid w:val="00375D01"/>
    <w:rsid w:val="0037665A"/>
    <w:rsid w:val="00376E0D"/>
    <w:rsid w:val="00376E81"/>
    <w:rsid w:val="0037713A"/>
    <w:rsid w:val="00377458"/>
    <w:rsid w:val="003800C2"/>
    <w:rsid w:val="00380260"/>
    <w:rsid w:val="00380408"/>
    <w:rsid w:val="00380C33"/>
    <w:rsid w:val="0038127D"/>
    <w:rsid w:val="0038130F"/>
    <w:rsid w:val="00382447"/>
    <w:rsid w:val="0038256B"/>
    <w:rsid w:val="00382B7A"/>
    <w:rsid w:val="00382BD4"/>
    <w:rsid w:val="00382C0A"/>
    <w:rsid w:val="00382E7E"/>
    <w:rsid w:val="0038314D"/>
    <w:rsid w:val="00383425"/>
    <w:rsid w:val="003834FD"/>
    <w:rsid w:val="00383714"/>
    <w:rsid w:val="00383A59"/>
    <w:rsid w:val="00383B91"/>
    <w:rsid w:val="00383DB5"/>
    <w:rsid w:val="00384216"/>
    <w:rsid w:val="00384F2B"/>
    <w:rsid w:val="0038520D"/>
    <w:rsid w:val="00385281"/>
    <w:rsid w:val="003860C1"/>
    <w:rsid w:val="00386A2E"/>
    <w:rsid w:val="00386E3D"/>
    <w:rsid w:val="00386FB6"/>
    <w:rsid w:val="0038747F"/>
    <w:rsid w:val="003874BC"/>
    <w:rsid w:val="003877C8"/>
    <w:rsid w:val="00387F90"/>
    <w:rsid w:val="00387FB1"/>
    <w:rsid w:val="003900E7"/>
    <w:rsid w:val="00390679"/>
    <w:rsid w:val="00390876"/>
    <w:rsid w:val="00390940"/>
    <w:rsid w:val="00390C5F"/>
    <w:rsid w:val="00391735"/>
    <w:rsid w:val="00391BC4"/>
    <w:rsid w:val="00391BD5"/>
    <w:rsid w:val="00391E22"/>
    <w:rsid w:val="00392ABE"/>
    <w:rsid w:val="0039365F"/>
    <w:rsid w:val="003936FF"/>
    <w:rsid w:val="00393A41"/>
    <w:rsid w:val="00393E2A"/>
    <w:rsid w:val="003941D4"/>
    <w:rsid w:val="0039422E"/>
    <w:rsid w:val="00394761"/>
    <w:rsid w:val="00394887"/>
    <w:rsid w:val="00394C8E"/>
    <w:rsid w:val="00394E88"/>
    <w:rsid w:val="003957E0"/>
    <w:rsid w:val="00395ED0"/>
    <w:rsid w:val="003962DA"/>
    <w:rsid w:val="003965B8"/>
    <w:rsid w:val="0039676D"/>
    <w:rsid w:val="0039688F"/>
    <w:rsid w:val="003968F9"/>
    <w:rsid w:val="00396CFA"/>
    <w:rsid w:val="00396DA2"/>
    <w:rsid w:val="003970F8"/>
    <w:rsid w:val="003973CB"/>
    <w:rsid w:val="00397661"/>
    <w:rsid w:val="00397B58"/>
    <w:rsid w:val="003A05D6"/>
    <w:rsid w:val="003A06C1"/>
    <w:rsid w:val="003A1466"/>
    <w:rsid w:val="003A1895"/>
    <w:rsid w:val="003A1B24"/>
    <w:rsid w:val="003A20DD"/>
    <w:rsid w:val="003A2395"/>
    <w:rsid w:val="003A2422"/>
    <w:rsid w:val="003A27B7"/>
    <w:rsid w:val="003A2B23"/>
    <w:rsid w:val="003A36B3"/>
    <w:rsid w:val="003A3E0E"/>
    <w:rsid w:val="003A3E37"/>
    <w:rsid w:val="003A4180"/>
    <w:rsid w:val="003A490E"/>
    <w:rsid w:val="003A4C67"/>
    <w:rsid w:val="003A4EAB"/>
    <w:rsid w:val="003A5333"/>
    <w:rsid w:val="003A53C5"/>
    <w:rsid w:val="003A53FE"/>
    <w:rsid w:val="003A593D"/>
    <w:rsid w:val="003A5A53"/>
    <w:rsid w:val="003A5D8F"/>
    <w:rsid w:val="003A62DA"/>
    <w:rsid w:val="003A6B1E"/>
    <w:rsid w:val="003A6C1B"/>
    <w:rsid w:val="003A6EAE"/>
    <w:rsid w:val="003A6FED"/>
    <w:rsid w:val="003A700C"/>
    <w:rsid w:val="003A74C6"/>
    <w:rsid w:val="003A7719"/>
    <w:rsid w:val="003A788C"/>
    <w:rsid w:val="003A7B89"/>
    <w:rsid w:val="003A7F0A"/>
    <w:rsid w:val="003B0063"/>
    <w:rsid w:val="003B0470"/>
    <w:rsid w:val="003B05AF"/>
    <w:rsid w:val="003B096B"/>
    <w:rsid w:val="003B0E9A"/>
    <w:rsid w:val="003B0F02"/>
    <w:rsid w:val="003B10FF"/>
    <w:rsid w:val="003B29AC"/>
    <w:rsid w:val="003B2A8D"/>
    <w:rsid w:val="003B2F4E"/>
    <w:rsid w:val="003B3089"/>
    <w:rsid w:val="003B31EE"/>
    <w:rsid w:val="003B329D"/>
    <w:rsid w:val="003B336B"/>
    <w:rsid w:val="003B367C"/>
    <w:rsid w:val="003B4106"/>
    <w:rsid w:val="003B4A4F"/>
    <w:rsid w:val="003B4ADF"/>
    <w:rsid w:val="003B4F94"/>
    <w:rsid w:val="003B534C"/>
    <w:rsid w:val="003B5382"/>
    <w:rsid w:val="003B53A0"/>
    <w:rsid w:val="003B5D1B"/>
    <w:rsid w:val="003B5F41"/>
    <w:rsid w:val="003B63EB"/>
    <w:rsid w:val="003B75FE"/>
    <w:rsid w:val="003B7933"/>
    <w:rsid w:val="003B7D98"/>
    <w:rsid w:val="003C064B"/>
    <w:rsid w:val="003C08B0"/>
    <w:rsid w:val="003C0E0E"/>
    <w:rsid w:val="003C0F1F"/>
    <w:rsid w:val="003C17F5"/>
    <w:rsid w:val="003C1C48"/>
    <w:rsid w:val="003C21A8"/>
    <w:rsid w:val="003C2660"/>
    <w:rsid w:val="003C2994"/>
    <w:rsid w:val="003C32C7"/>
    <w:rsid w:val="003C346F"/>
    <w:rsid w:val="003C3618"/>
    <w:rsid w:val="003C41F6"/>
    <w:rsid w:val="003C47DA"/>
    <w:rsid w:val="003C49CA"/>
    <w:rsid w:val="003C4B54"/>
    <w:rsid w:val="003C4F5A"/>
    <w:rsid w:val="003C5123"/>
    <w:rsid w:val="003C52A0"/>
    <w:rsid w:val="003C5803"/>
    <w:rsid w:val="003C58C0"/>
    <w:rsid w:val="003C5CD6"/>
    <w:rsid w:val="003C606D"/>
    <w:rsid w:val="003C6395"/>
    <w:rsid w:val="003C642B"/>
    <w:rsid w:val="003C6B60"/>
    <w:rsid w:val="003C6B8D"/>
    <w:rsid w:val="003C6CA9"/>
    <w:rsid w:val="003C6D98"/>
    <w:rsid w:val="003C7082"/>
    <w:rsid w:val="003D010F"/>
    <w:rsid w:val="003D0F17"/>
    <w:rsid w:val="003D1109"/>
    <w:rsid w:val="003D14BE"/>
    <w:rsid w:val="003D1699"/>
    <w:rsid w:val="003D18C2"/>
    <w:rsid w:val="003D1B2B"/>
    <w:rsid w:val="003D1CCE"/>
    <w:rsid w:val="003D23BA"/>
    <w:rsid w:val="003D26EB"/>
    <w:rsid w:val="003D29DC"/>
    <w:rsid w:val="003D2A10"/>
    <w:rsid w:val="003D2A72"/>
    <w:rsid w:val="003D33C6"/>
    <w:rsid w:val="003D353E"/>
    <w:rsid w:val="003D3889"/>
    <w:rsid w:val="003D3FFE"/>
    <w:rsid w:val="003D451D"/>
    <w:rsid w:val="003D4BED"/>
    <w:rsid w:val="003D4C84"/>
    <w:rsid w:val="003D4E85"/>
    <w:rsid w:val="003D4F07"/>
    <w:rsid w:val="003D51AF"/>
    <w:rsid w:val="003D55BF"/>
    <w:rsid w:val="003D59A1"/>
    <w:rsid w:val="003D5C0B"/>
    <w:rsid w:val="003D5F66"/>
    <w:rsid w:val="003D699C"/>
    <w:rsid w:val="003D6C3F"/>
    <w:rsid w:val="003D6F29"/>
    <w:rsid w:val="003D6FD1"/>
    <w:rsid w:val="003D7BD9"/>
    <w:rsid w:val="003D7C46"/>
    <w:rsid w:val="003D7F69"/>
    <w:rsid w:val="003E055F"/>
    <w:rsid w:val="003E0BD5"/>
    <w:rsid w:val="003E1035"/>
    <w:rsid w:val="003E108F"/>
    <w:rsid w:val="003E18B9"/>
    <w:rsid w:val="003E20DB"/>
    <w:rsid w:val="003E2220"/>
    <w:rsid w:val="003E25EC"/>
    <w:rsid w:val="003E2691"/>
    <w:rsid w:val="003E2CC8"/>
    <w:rsid w:val="003E30F1"/>
    <w:rsid w:val="003E3358"/>
    <w:rsid w:val="003E33BD"/>
    <w:rsid w:val="003E3747"/>
    <w:rsid w:val="003E3A62"/>
    <w:rsid w:val="003E44E0"/>
    <w:rsid w:val="003E481E"/>
    <w:rsid w:val="003E4BD2"/>
    <w:rsid w:val="003E4DA1"/>
    <w:rsid w:val="003E4E45"/>
    <w:rsid w:val="003E502E"/>
    <w:rsid w:val="003E55BF"/>
    <w:rsid w:val="003E5A38"/>
    <w:rsid w:val="003E5DA7"/>
    <w:rsid w:val="003E607F"/>
    <w:rsid w:val="003E6EAF"/>
    <w:rsid w:val="003E72AB"/>
    <w:rsid w:val="003E751D"/>
    <w:rsid w:val="003E77E7"/>
    <w:rsid w:val="003E7830"/>
    <w:rsid w:val="003E7AB2"/>
    <w:rsid w:val="003E7C4F"/>
    <w:rsid w:val="003E7EB1"/>
    <w:rsid w:val="003E7EFE"/>
    <w:rsid w:val="003F0485"/>
    <w:rsid w:val="003F09C6"/>
    <w:rsid w:val="003F0A57"/>
    <w:rsid w:val="003F117F"/>
    <w:rsid w:val="003F19EE"/>
    <w:rsid w:val="003F1FC7"/>
    <w:rsid w:val="003F22E0"/>
    <w:rsid w:val="003F2315"/>
    <w:rsid w:val="003F235E"/>
    <w:rsid w:val="003F2C87"/>
    <w:rsid w:val="003F2EE8"/>
    <w:rsid w:val="003F34CE"/>
    <w:rsid w:val="003F37BE"/>
    <w:rsid w:val="003F38BC"/>
    <w:rsid w:val="003F3DCB"/>
    <w:rsid w:val="003F432F"/>
    <w:rsid w:val="003F43A2"/>
    <w:rsid w:val="003F43F0"/>
    <w:rsid w:val="003F4B5F"/>
    <w:rsid w:val="003F4C3E"/>
    <w:rsid w:val="003F510F"/>
    <w:rsid w:val="003F5F99"/>
    <w:rsid w:val="003F61D9"/>
    <w:rsid w:val="003F6402"/>
    <w:rsid w:val="003F660A"/>
    <w:rsid w:val="003F68DF"/>
    <w:rsid w:val="003F6F4D"/>
    <w:rsid w:val="003F7172"/>
    <w:rsid w:val="003F71D6"/>
    <w:rsid w:val="003F76C4"/>
    <w:rsid w:val="003F7CEB"/>
    <w:rsid w:val="003F7EB7"/>
    <w:rsid w:val="00400199"/>
    <w:rsid w:val="004004FF"/>
    <w:rsid w:val="00400FF9"/>
    <w:rsid w:val="00401406"/>
    <w:rsid w:val="0040144B"/>
    <w:rsid w:val="004018B0"/>
    <w:rsid w:val="00401AB6"/>
    <w:rsid w:val="00401AC9"/>
    <w:rsid w:val="00401D33"/>
    <w:rsid w:val="00401E8E"/>
    <w:rsid w:val="00402346"/>
    <w:rsid w:val="004024F3"/>
    <w:rsid w:val="00402620"/>
    <w:rsid w:val="00402AF6"/>
    <w:rsid w:val="00402B83"/>
    <w:rsid w:val="00402D49"/>
    <w:rsid w:val="00402E8D"/>
    <w:rsid w:val="004030E9"/>
    <w:rsid w:val="004032C0"/>
    <w:rsid w:val="00403352"/>
    <w:rsid w:val="0040364D"/>
    <w:rsid w:val="00403AE0"/>
    <w:rsid w:val="0040405F"/>
    <w:rsid w:val="004049D5"/>
    <w:rsid w:val="00404A92"/>
    <w:rsid w:val="00404ABF"/>
    <w:rsid w:val="004051D4"/>
    <w:rsid w:val="004055DA"/>
    <w:rsid w:val="00405AB4"/>
    <w:rsid w:val="00405BE6"/>
    <w:rsid w:val="00405CBE"/>
    <w:rsid w:val="00405FA5"/>
    <w:rsid w:val="004060CB"/>
    <w:rsid w:val="00406862"/>
    <w:rsid w:val="00406C5F"/>
    <w:rsid w:val="0040718F"/>
    <w:rsid w:val="00407A39"/>
    <w:rsid w:val="00407A62"/>
    <w:rsid w:val="00407AFF"/>
    <w:rsid w:val="00407B10"/>
    <w:rsid w:val="00410765"/>
    <w:rsid w:val="0041087B"/>
    <w:rsid w:val="00410BD0"/>
    <w:rsid w:val="004112E8"/>
    <w:rsid w:val="004114C2"/>
    <w:rsid w:val="00411584"/>
    <w:rsid w:val="00411919"/>
    <w:rsid w:val="00411EDB"/>
    <w:rsid w:val="00412453"/>
    <w:rsid w:val="00412F62"/>
    <w:rsid w:val="00412FDA"/>
    <w:rsid w:val="00413640"/>
    <w:rsid w:val="00413A9C"/>
    <w:rsid w:val="00413E05"/>
    <w:rsid w:val="00415882"/>
    <w:rsid w:val="004159D9"/>
    <w:rsid w:val="0041649D"/>
    <w:rsid w:val="00416504"/>
    <w:rsid w:val="004165D2"/>
    <w:rsid w:val="004167B8"/>
    <w:rsid w:val="00416A61"/>
    <w:rsid w:val="0041711E"/>
    <w:rsid w:val="0041756F"/>
    <w:rsid w:val="004176B0"/>
    <w:rsid w:val="004176CB"/>
    <w:rsid w:val="00417D66"/>
    <w:rsid w:val="00417FF3"/>
    <w:rsid w:val="00420105"/>
    <w:rsid w:val="0042032B"/>
    <w:rsid w:val="00420A3B"/>
    <w:rsid w:val="00420DD7"/>
    <w:rsid w:val="00421057"/>
    <w:rsid w:val="004210F6"/>
    <w:rsid w:val="00421119"/>
    <w:rsid w:val="004212A6"/>
    <w:rsid w:val="00421323"/>
    <w:rsid w:val="004215C3"/>
    <w:rsid w:val="00421A3B"/>
    <w:rsid w:val="00421FC4"/>
    <w:rsid w:val="0042233B"/>
    <w:rsid w:val="0042275E"/>
    <w:rsid w:val="00422AEC"/>
    <w:rsid w:val="00422D29"/>
    <w:rsid w:val="00422ED5"/>
    <w:rsid w:val="0042312B"/>
    <w:rsid w:val="00423378"/>
    <w:rsid w:val="004233B7"/>
    <w:rsid w:val="004238F6"/>
    <w:rsid w:val="00424084"/>
    <w:rsid w:val="00424166"/>
    <w:rsid w:val="004241C5"/>
    <w:rsid w:val="004249CA"/>
    <w:rsid w:val="00424A6C"/>
    <w:rsid w:val="00424C90"/>
    <w:rsid w:val="0042525E"/>
    <w:rsid w:val="0042575D"/>
    <w:rsid w:val="004259A6"/>
    <w:rsid w:val="00425D52"/>
    <w:rsid w:val="004263F3"/>
    <w:rsid w:val="00426B5A"/>
    <w:rsid w:val="0042798C"/>
    <w:rsid w:val="00427AF1"/>
    <w:rsid w:val="004306AB"/>
    <w:rsid w:val="004307BE"/>
    <w:rsid w:val="004307EC"/>
    <w:rsid w:val="0043127A"/>
    <w:rsid w:val="004317DF"/>
    <w:rsid w:val="00431AA6"/>
    <w:rsid w:val="00431AB9"/>
    <w:rsid w:val="00431D05"/>
    <w:rsid w:val="00432436"/>
    <w:rsid w:val="00432638"/>
    <w:rsid w:val="0043296B"/>
    <w:rsid w:val="00432DC8"/>
    <w:rsid w:val="0043349F"/>
    <w:rsid w:val="00434297"/>
    <w:rsid w:val="00434682"/>
    <w:rsid w:val="004347B5"/>
    <w:rsid w:val="00434ABD"/>
    <w:rsid w:val="00434B0C"/>
    <w:rsid w:val="00434E06"/>
    <w:rsid w:val="00435193"/>
    <w:rsid w:val="0043525C"/>
    <w:rsid w:val="00435566"/>
    <w:rsid w:val="00436650"/>
    <w:rsid w:val="004366F1"/>
    <w:rsid w:val="00436734"/>
    <w:rsid w:val="00436894"/>
    <w:rsid w:val="00436F75"/>
    <w:rsid w:val="00437084"/>
    <w:rsid w:val="00437730"/>
    <w:rsid w:val="00437754"/>
    <w:rsid w:val="00437C4B"/>
    <w:rsid w:val="004402DC"/>
    <w:rsid w:val="004403AC"/>
    <w:rsid w:val="00440A74"/>
    <w:rsid w:val="00440B3B"/>
    <w:rsid w:val="00440F92"/>
    <w:rsid w:val="004414C4"/>
    <w:rsid w:val="0044167F"/>
    <w:rsid w:val="004422D1"/>
    <w:rsid w:val="00442390"/>
    <w:rsid w:val="00442440"/>
    <w:rsid w:val="004428C1"/>
    <w:rsid w:val="00442C44"/>
    <w:rsid w:val="0044315C"/>
    <w:rsid w:val="004437F4"/>
    <w:rsid w:val="00443807"/>
    <w:rsid w:val="00443A39"/>
    <w:rsid w:val="0044455C"/>
    <w:rsid w:val="004446EA"/>
    <w:rsid w:val="0044522D"/>
    <w:rsid w:val="00446078"/>
    <w:rsid w:val="004460D8"/>
    <w:rsid w:val="004461BA"/>
    <w:rsid w:val="0044657E"/>
    <w:rsid w:val="00446CE3"/>
    <w:rsid w:val="0044703D"/>
    <w:rsid w:val="00447CE5"/>
    <w:rsid w:val="00447FBA"/>
    <w:rsid w:val="004502A0"/>
    <w:rsid w:val="004517A7"/>
    <w:rsid w:val="00451C5B"/>
    <w:rsid w:val="00451F23"/>
    <w:rsid w:val="0045204F"/>
    <w:rsid w:val="00452363"/>
    <w:rsid w:val="004523D2"/>
    <w:rsid w:val="00452461"/>
    <w:rsid w:val="004525E4"/>
    <w:rsid w:val="00452CE8"/>
    <w:rsid w:val="00452F76"/>
    <w:rsid w:val="004530A2"/>
    <w:rsid w:val="00453119"/>
    <w:rsid w:val="0045341D"/>
    <w:rsid w:val="00453424"/>
    <w:rsid w:val="00453483"/>
    <w:rsid w:val="004539C6"/>
    <w:rsid w:val="00453CBE"/>
    <w:rsid w:val="00453F48"/>
    <w:rsid w:val="00454236"/>
    <w:rsid w:val="00454BCB"/>
    <w:rsid w:val="00454CD3"/>
    <w:rsid w:val="00455590"/>
    <w:rsid w:val="0045613E"/>
    <w:rsid w:val="0045622D"/>
    <w:rsid w:val="00456FDD"/>
    <w:rsid w:val="0045718E"/>
    <w:rsid w:val="004578F1"/>
    <w:rsid w:val="00460C4D"/>
    <w:rsid w:val="00460DE3"/>
    <w:rsid w:val="00460E10"/>
    <w:rsid w:val="00460F2A"/>
    <w:rsid w:val="004611F9"/>
    <w:rsid w:val="00461295"/>
    <w:rsid w:val="0046180A"/>
    <w:rsid w:val="004621BE"/>
    <w:rsid w:val="004624DE"/>
    <w:rsid w:val="00462735"/>
    <w:rsid w:val="00462D80"/>
    <w:rsid w:val="00463103"/>
    <w:rsid w:val="004632B2"/>
    <w:rsid w:val="00463434"/>
    <w:rsid w:val="00463450"/>
    <w:rsid w:val="00463566"/>
    <w:rsid w:val="004635B9"/>
    <w:rsid w:val="00463D2F"/>
    <w:rsid w:val="00463DC2"/>
    <w:rsid w:val="00463F0A"/>
    <w:rsid w:val="00463F1E"/>
    <w:rsid w:val="00464422"/>
    <w:rsid w:val="0046487B"/>
    <w:rsid w:val="00464C3D"/>
    <w:rsid w:val="00465867"/>
    <w:rsid w:val="00466110"/>
    <w:rsid w:val="00466330"/>
    <w:rsid w:val="00466639"/>
    <w:rsid w:val="004668B4"/>
    <w:rsid w:val="00466E37"/>
    <w:rsid w:val="00466EF0"/>
    <w:rsid w:val="0046723F"/>
    <w:rsid w:val="00467466"/>
    <w:rsid w:val="0046768B"/>
    <w:rsid w:val="00470263"/>
    <w:rsid w:val="0047061D"/>
    <w:rsid w:val="00470905"/>
    <w:rsid w:val="00470BAC"/>
    <w:rsid w:val="004716C5"/>
    <w:rsid w:val="00471ED6"/>
    <w:rsid w:val="00472621"/>
    <w:rsid w:val="00472A1F"/>
    <w:rsid w:val="00472C4C"/>
    <w:rsid w:val="00472C5E"/>
    <w:rsid w:val="00473A02"/>
    <w:rsid w:val="00474072"/>
    <w:rsid w:val="004745AA"/>
    <w:rsid w:val="004747A1"/>
    <w:rsid w:val="00474BE0"/>
    <w:rsid w:val="00474C9E"/>
    <w:rsid w:val="004758B4"/>
    <w:rsid w:val="00475D6B"/>
    <w:rsid w:val="00476009"/>
    <w:rsid w:val="0047600B"/>
    <w:rsid w:val="00476776"/>
    <w:rsid w:val="00476777"/>
    <w:rsid w:val="00477025"/>
    <w:rsid w:val="0047799A"/>
    <w:rsid w:val="00477C8B"/>
    <w:rsid w:val="00480037"/>
    <w:rsid w:val="004803E0"/>
    <w:rsid w:val="00480599"/>
    <w:rsid w:val="00481332"/>
    <w:rsid w:val="00481411"/>
    <w:rsid w:val="00481634"/>
    <w:rsid w:val="00481BC6"/>
    <w:rsid w:val="004820AD"/>
    <w:rsid w:val="004821A9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D95"/>
    <w:rsid w:val="004853AE"/>
    <w:rsid w:val="0048540C"/>
    <w:rsid w:val="00485755"/>
    <w:rsid w:val="0048585E"/>
    <w:rsid w:val="00485948"/>
    <w:rsid w:val="00485BCB"/>
    <w:rsid w:val="00485E66"/>
    <w:rsid w:val="00485FD7"/>
    <w:rsid w:val="00486719"/>
    <w:rsid w:val="00486A7E"/>
    <w:rsid w:val="004870D1"/>
    <w:rsid w:val="0048714F"/>
    <w:rsid w:val="004874A8"/>
    <w:rsid w:val="004876A2"/>
    <w:rsid w:val="00487A1D"/>
    <w:rsid w:val="00490082"/>
    <w:rsid w:val="0049023A"/>
    <w:rsid w:val="004902EB"/>
    <w:rsid w:val="004904BA"/>
    <w:rsid w:val="0049055C"/>
    <w:rsid w:val="004909D7"/>
    <w:rsid w:val="00490E0C"/>
    <w:rsid w:val="00490FD9"/>
    <w:rsid w:val="0049127F"/>
    <w:rsid w:val="0049138E"/>
    <w:rsid w:val="00491665"/>
    <w:rsid w:val="00491CFB"/>
    <w:rsid w:val="00491D62"/>
    <w:rsid w:val="004926DD"/>
    <w:rsid w:val="004927EF"/>
    <w:rsid w:val="004930C7"/>
    <w:rsid w:val="0049312C"/>
    <w:rsid w:val="004931B4"/>
    <w:rsid w:val="0049420F"/>
    <w:rsid w:val="004945E3"/>
    <w:rsid w:val="0049469E"/>
    <w:rsid w:val="0049472C"/>
    <w:rsid w:val="004947AF"/>
    <w:rsid w:val="004948D3"/>
    <w:rsid w:val="00494E64"/>
    <w:rsid w:val="00494E6F"/>
    <w:rsid w:val="00494EFB"/>
    <w:rsid w:val="004960F3"/>
    <w:rsid w:val="004968BF"/>
    <w:rsid w:val="00496B7E"/>
    <w:rsid w:val="0049708B"/>
    <w:rsid w:val="0049769C"/>
    <w:rsid w:val="00497FAD"/>
    <w:rsid w:val="004A02DD"/>
    <w:rsid w:val="004A0355"/>
    <w:rsid w:val="004A04FA"/>
    <w:rsid w:val="004A0A8F"/>
    <w:rsid w:val="004A0BC7"/>
    <w:rsid w:val="004A1083"/>
    <w:rsid w:val="004A10A1"/>
    <w:rsid w:val="004A14D3"/>
    <w:rsid w:val="004A153D"/>
    <w:rsid w:val="004A1650"/>
    <w:rsid w:val="004A166B"/>
    <w:rsid w:val="004A1A79"/>
    <w:rsid w:val="004A1E12"/>
    <w:rsid w:val="004A2204"/>
    <w:rsid w:val="004A28BE"/>
    <w:rsid w:val="004A37A1"/>
    <w:rsid w:val="004A3CAB"/>
    <w:rsid w:val="004A4424"/>
    <w:rsid w:val="004A4AC5"/>
    <w:rsid w:val="004A4DC2"/>
    <w:rsid w:val="004A4E44"/>
    <w:rsid w:val="004A50BA"/>
    <w:rsid w:val="004A512F"/>
    <w:rsid w:val="004A63C3"/>
    <w:rsid w:val="004A6421"/>
    <w:rsid w:val="004A69BC"/>
    <w:rsid w:val="004A758F"/>
    <w:rsid w:val="004A7684"/>
    <w:rsid w:val="004A76DB"/>
    <w:rsid w:val="004A7A3E"/>
    <w:rsid w:val="004A7D37"/>
    <w:rsid w:val="004A7DED"/>
    <w:rsid w:val="004A7EE5"/>
    <w:rsid w:val="004A7F12"/>
    <w:rsid w:val="004B0082"/>
    <w:rsid w:val="004B13A3"/>
    <w:rsid w:val="004B1E82"/>
    <w:rsid w:val="004B1F30"/>
    <w:rsid w:val="004B2267"/>
    <w:rsid w:val="004B26F5"/>
    <w:rsid w:val="004B2B44"/>
    <w:rsid w:val="004B343D"/>
    <w:rsid w:val="004B36F4"/>
    <w:rsid w:val="004B3980"/>
    <w:rsid w:val="004B3B0B"/>
    <w:rsid w:val="004B3E04"/>
    <w:rsid w:val="004B3F32"/>
    <w:rsid w:val="004B4369"/>
    <w:rsid w:val="004B45AA"/>
    <w:rsid w:val="004B4C7C"/>
    <w:rsid w:val="004B4CF1"/>
    <w:rsid w:val="004B534E"/>
    <w:rsid w:val="004B5422"/>
    <w:rsid w:val="004B5498"/>
    <w:rsid w:val="004B5848"/>
    <w:rsid w:val="004B58E2"/>
    <w:rsid w:val="004B69B5"/>
    <w:rsid w:val="004B6C6D"/>
    <w:rsid w:val="004B7ACB"/>
    <w:rsid w:val="004B7B15"/>
    <w:rsid w:val="004B7CBF"/>
    <w:rsid w:val="004B7D86"/>
    <w:rsid w:val="004C03A7"/>
    <w:rsid w:val="004C086B"/>
    <w:rsid w:val="004C0CB3"/>
    <w:rsid w:val="004C17D0"/>
    <w:rsid w:val="004C19F1"/>
    <w:rsid w:val="004C1DC9"/>
    <w:rsid w:val="004C1F5F"/>
    <w:rsid w:val="004C2098"/>
    <w:rsid w:val="004C215B"/>
    <w:rsid w:val="004C22A5"/>
    <w:rsid w:val="004C2341"/>
    <w:rsid w:val="004C282B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0C4"/>
    <w:rsid w:val="004C531C"/>
    <w:rsid w:val="004C5457"/>
    <w:rsid w:val="004C5B5B"/>
    <w:rsid w:val="004C5FBC"/>
    <w:rsid w:val="004C659C"/>
    <w:rsid w:val="004C67A7"/>
    <w:rsid w:val="004C68CA"/>
    <w:rsid w:val="004C6BB9"/>
    <w:rsid w:val="004C6E70"/>
    <w:rsid w:val="004C70CF"/>
    <w:rsid w:val="004C73A7"/>
    <w:rsid w:val="004C7731"/>
    <w:rsid w:val="004C7D64"/>
    <w:rsid w:val="004D0872"/>
    <w:rsid w:val="004D0C18"/>
    <w:rsid w:val="004D0E76"/>
    <w:rsid w:val="004D10C2"/>
    <w:rsid w:val="004D11B8"/>
    <w:rsid w:val="004D1319"/>
    <w:rsid w:val="004D1397"/>
    <w:rsid w:val="004D1CD3"/>
    <w:rsid w:val="004D27BA"/>
    <w:rsid w:val="004D3161"/>
    <w:rsid w:val="004D37F1"/>
    <w:rsid w:val="004D43B4"/>
    <w:rsid w:val="004D4696"/>
    <w:rsid w:val="004D4925"/>
    <w:rsid w:val="004D504C"/>
    <w:rsid w:val="004D5257"/>
    <w:rsid w:val="004D5350"/>
    <w:rsid w:val="004D5D1F"/>
    <w:rsid w:val="004D5FE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4B8"/>
    <w:rsid w:val="004D7A2A"/>
    <w:rsid w:val="004D7E12"/>
    <w:rsid w:val="004D7EC4"/>
    <w:rsid w:val="004D7FCF"/>
    <w:rsid w:val="004E0174"/>
    <w:rsid w:val="004E02A9"/>
    <w:rsid w:val="004E034E"/>
    <w:rsid w:val="004E058E"/>
    <w:rsid w:val="004E0C51"/>
    <w:rsid w:val="004E0F9C"/>
    <w:rsid w:val="004E148E"/>
    <w:rsid w:val="004E1598"/>
    <w:rsid w:val="004E19CD"/>
    <w:rsid w:val="004E2113"/>
    <w:rsid w:val="004E213A"/>
    <w:rsid w:val="004E2415"/>
    <w:rsid w:val="004E25C4"/>
    <w:rsid w:val="004E279C"/>
    <w:rsid w:val="004E29A4"/>
    <w:rsid w:val="004E2E76"/>
    <w:rsid w:val="004E34E1"/>
    <w:rsid w:val="004E3A52"/>
    <w:rsid w:val="004E4120"/>
    <w:rsid w:val="004E43CA"/>
    <w:rsid w:val="004E4E5C"/>
    <w:rsid w:val="004E510C"/>
    <w:rsid w:val="004E55B5"/>
    <w:rsid w:val="004E5CA6"/>
    <w:rsid w:val="004E5E7A"/>
    <w:rsid w:val="004E5FB3"/>
    <w:rsid w:val="004E6032"/>
    <w:rsid w:val="004E61E3"/>
    <w:rsid w:val="004E632A"/>
    <w:rsid w:val="004E659D"/>
    <w:rsid w:val="004E6D7D"/>
    <w:rsid w:val="004E6FF9"/>
    <w:rsid w:val="004E74F8"/>
    <w:rsid w:val="004E7B4F"/>
    <w:rsid w:val="004E7DDE"/>
    <w:rsid w:val="004F012D"/>
    <w:rsid w:val="004F03B5"/>
    <w:rsid w:val="004F18F7"/>
    <w:rsid w:val="004F1FF9"/>
    <w:rsid w:val="004F237B"/>
    <w:rsid w:val="004F2380"/>
    <w:rsid w:val="004F2478"/>
    <w:rsid w:val="004F37C9"/>
    <w:rsid w:val="004F3859"/>
    <w:rsid w:val="004F3C34"/>
    <w:rsid w:val="004F3E24"/>
    <w:rsid w:val="004F4455"/>
    <w:rsid w:val="004F467D"/>
    <w:rsid w:val="004F55FB"/>
    <w:rsid w:val="004F5762"/>
    <w:rsid w:val="004F59FA"/>
    <w:rsid w:val="004F5ACD"/>
    <w:rsid w:val="004F619E"/>
    <w:rsid w:val="004F621A"/>
    <w:rsid w:val="004F6540"/>
    <w:rsid w:val="004F68CE"/>
    <w:rsid w:val="004F695C"/>
    <w:rsid w:val="004F76FC"/>
    <w:rsid w:val="005002D4"/>
    <w:rsid w:val="0050051E"/>
    <w:rsid w:val="0050089C"/>
    <w:rsid w:val="0050104A"/>
    <w:rsid w:val="00501319"/>
    <w:rsid w:val="0050156F"/>
    <w:rsid w:val="005017FB"/>
    <w:rsid w:val="00501C0D"/>
    <w:rsid w:val="005021DD"/>
    <w:rsid w:val="00502230"/>
    <w:rsid w:val="00502483"/>
    <w:rsid w:val="00503322"/>
    <w:rsid w:val="005039F4"/>
    <w:rsid w:val="00503B12"/>
    <w:rsid w:val="00503B46"/>
    <w:rsid w:val="00503DA6"/>
    <w:rsid w:val="00503E1A"/>
    <w:rsid w:val="00503E8A"/>
    <w:rsid w:val="0050421E"/>
    <w:rsid w:val="005043D4"/>
    <w:rsid w:val="0050498C"/>
    <w:rsid w:val="0050511C"/>
    <w:rsid w:val="00505168"/>
    <w:rsid w:val="00505D00"/>
    <w:rsid w:val="00506BCF"/>
    <w:rsid w:val="00507215"/>
    <w:rsid w:val="00507667"/>
    <w:rsid w:val="00507A5F"/>
    <w:rsid w:val="00507B95"/>
    <w:rsid w:val="00507FD8"/>
    <w:rsid w:val="005105D3"/>
    <w:rsid w:val="00510D1D"/>
    <w:rsid w:val="00510DCC"/>
    <w:rsid w:val="00510E6D"/>
    <w:rsid w:val="00511163"/>
    <w:rsid w:val="0051152E"/>
    <w:rsid w:val="0051166F"/>
    <w:rsid w:val="00511965"/>
    <w:rsid w:val="00511D41"/>
    <w:rsid w:val="00512B7A"/>
    <w:rsid w:val="00512C19"/>
    <w:rsid w:val="005132CF"/>
    <w:rsid w:val="0051361A"/>
    <w:rsid w:val="00513C59"/>
    <w:rsid w:val="00514015"/>
    <w:rsid w:val="005149CB"/>
    <w:rsid w:val="00514E0E"/>
    <w:rsid w:val="0051558C"/>
    <w:rsid w:val="00515C27"/>
    <w:rsid w:val="00515D9C"/>
    <w:rsid w:val="00516CFD"/>
    <w:rsid w:val="00516FAA"/>
    <w:rsid w:val="00517188"/>
    <w:rsid w:val="00517281"/>
    <w:rsid w:val="005172D7"/>
    <w:rsid w:val="0051736E"/>
    <w:rsid w:val="0051798B"/>
    <w:rsid w:val="00520415"/>
    <w:rsid w:val="005205F2"/>
    <w:rsid w:val="005206C8"/>
    <w:rsid w:val="005209EE"/>
    <w:rsid w:val="00520EFD"/>
    <w:rsid w:val="00520FFE"/>
    <w:rsid w:val="0052140D"/>
    <w:rsid w:val="00521DA0"/>
    <w:rsid w:val="005225AA"/>
    <w:rsid w:val="005225F2"/>
    <w:rsid w:val="005229C4"/>
    <w:rsid w:val="005230DD"/>
    <w:rsid w:val="0052336A"/>
    <w:rsid w:val="005236D9"/>
    <w:rsid w:val="005236DE"/>
    <w:rsid w:val="00523737"/>
    <w:rsid w:val="00523778"/>
    <w:rsid w:val="00523A97"/>
    <w:rsid w:val="00523D2E"/>
    <w:rsid w:val="00523FE6"/>
    <w:rsid w:val="005242CB"/>
    <w:rsid w:val="00524855"/>
    <w:rsid w:val="00524E41"/>
    <w:rsid w:val="00525855"/>
    <w:rsid w:val="00525878"/>
    <w:rsid w:val="005259CD"/>
    <w:rsid w:val="00525CBC"/>
    <w:rsid w:val="00526111"/>
    <w:rsid w:val="00526215"/>
    <w:rsid w:val="00526A6F"/>
    <w:rsid w:val="00526C43"/>
    <w:rsid w:val="00526F44"/>
    <w:rsid w:val="005270B2"/>
    <w:rsid w:val="0052742B"/>
    <w:rsid w:val="00527EDA"/>
    <w:rsid w:val="0053089C"/>
    <w:rsid w:val="00530910"/>
    <w:rsid w:val="005317D5"/>
    <w:rsid w:val="0053181B"/>
    <w:rsid w:val="00531A2E"/>
    <w:rsid w:val="00531B7C"/>
    <w:rsid w:val="00531B83"/>
    <w:rsid w:val="0053248C"/>
    <w:rsid w:val="00532A4A"/>
    <w:rsid w:val="00532F3B"/>
    <w:rsid w:val="00533688"/>
    <w:rsid w:val="005342BD"/>
    <w:rsid w:val="0053466A"/>
    <w:rsid w:val="00534886"/>
    <w:rsid w:val="00534AA9"/>
    <w:rsid w:val="00534E0D"/>
    <w:rsid w:val="00534F0C"/>
    <w:rsid w:val="00535125"/>
    <w:rsid w:val="005352C5"/>
    <w:rsid w:val="00535341"/>
    <w:rsid w:val="005353A3"/>
    <w:rsid w:val="00536029"/>
    <w:rsid w:val="005361E9"/>
    <w:rsid w:val="00536258"/>
    <w:rsid w:val="00536D1C"/>
    <w:rsid w:val="00536D6D"/>
    <w:rsid w:val="00536D9B"/>
    <w:rsid w:val="00536E3A"/>
    <w:rsid w:val="00537CC7"/>
    <w:rsid w:val="00537CF3"/>
    <w:rsid w:val="00537F22"/>
    <w:rsid w:val="0054014F"/>
    <w:rsid w:val="005403AF"/>
    <w:rsid w:val="0054083E"/>
    <w:rsid w:val="0054093A"/>
    <w:rsid w:val="00540C77"/>
    <w:rsid w:val="00540DA6"/>
    <w:rsid w:val="0054103D"/>
    <w:rsid w:val="0054122C"/>
    <w:rsid w:val="00541E89"/>
    <w:rsid w:val="0054264E"/>
    <w:rsid w:val="00543077"/>
    <w:rsid w:val="005433A7"/>
    <w:rsid w:val="005435C9"/>
    <w:rsid w:val="00543643"/>
    <w:rsid w:val="005438A5"/>
    <w:rsid w:val="00543A71"/>
    <w:rsid w:val="00543D3D"/>
    <w:rsid w:val="005444F6"/>
    <w:rsid w:val="005445F7"/>
    <w:rsid w:val="00544BC5"/>
    <w:rsid w:val="00544FDD"/>
    <w:rsid w:val="0054514C"/>
    <w:rsid w:val="005457C1"/>
    <w:rsid w:val="00545A72"/>
    <w:rsid w:val="00545ACD"/>
    <w:rsid w:val="005462B6"/>
    <w:rsid w:val="00546426"/>
    <w:rsid w:val="00546911"/>
    <w:rsid w:val="005469A6"/>
    <w:rsid w:val="00547077"/>
    <w:rsid w:val="0054711A"/>
    <w:rsid w:val="00547353"/>
    <w:rsid w:val="005476DE"/>
    <w:rsid w:val="00547957"/>
    <w:rsid w:val="00547C29"/>
    <w:rsid w:val="00547D43"/>
    <w:rsid w:val="00547E7A"/>
    <w:rsid w:val="00550250"/>
    <w:rsid w:val="005506C4"/>
    <w:rsid w:val="00550B4E"/>
    <w:rsid w:val="00550D99"/>
    <w:rsid w:val="00550FEF"/>
    <w:rsid w:val="00551900"/>
    <w:rsid w:val="00552767"/>
    <w:rsid w:val="0055309A"/>
    <w:rsid w:val="00553829"/>
    <w:rsid w:val="005539F8"/>
    <w:rsid w:val="00553BFD"/>
    <w:rsid w:val="00553F6D"/>
    <w:rsid w:val="0055487F"/>
    <w:rsid w:val="005551FD"/>
    <w:rsid w:val="00555288"/>
    <w:rsid w:val="005556FE"/>
    <w:rsid w:val="005557E0"/>
    <w:rsid w:val="00555D44"/>
    <w:rsid w:val="00555E1D"/>
    <w:rsid w:val="00555FB0"/>
    <w:rsid w:val="00555FB6"/>
    <w:rsid w:val="005560CD"/>
    <w:rsid w:val="005565B6"/>
    <w:rsid w:val="005565EF"/>
    <w:rsid w:val="005566D1"/>
    <w:rsid w:val="00556B5A"/>
    <w:rsid w:val="00556C80"/>
    <w:rsid w:val="00556F12"/>
    <w:rsid w:val="0055707B"/>
    <w:rsid w:val="00557921"/>
    <w:rsid w:val="0055792D"/>
    <w:rsid w:val="00557C22"/>
    <w:rsid w:val="00557CE2"/>
    <w:rsid w:val="00557F3D"/>
    <w:rsid w:val="00560061"/>
    <w:rsid w:val="0056008B"/>
    <w:rsid w:val="005606AD"/>
    <w:rsid w:val="00560932"/>
    <w:rsid w:val="00560B1B"/>
    <w:rsid w:val="00561107"/>
    <w:rsid w:val="00561204"/>
    <w:rsid w:val="00561422"/>
    <w:rsid w:val="00561A30"/>
    <w:rsid w:val="0056218B"/>
    <w:rsid w:val="00562360"/>
    <w:rsid w:val="005625DD"/>
    <w:rsid w:val="00562928"/>
    <w:rsid w:val="00562953"/>
    <w:rsid w:val="00562B42"/>
    <w:rsid w:val="00562D0C"/>
    <w:rsid w:val="005633AD"/>
    <w:rsid w:val="00563490"/>
    <w:rsid w:val="00563726"/>
    <w:rsid w:val="00563889"/>
    <w:rsid w:val="00563D38"/>
    <w:rsid w:val="0056429B"/>
    <w:rsid w:val="00564314"/>
    <w:rsid w:val="00564C05"/>
    <w:rsid w:val="005651B7"/>
    <w:rsid w:val="005653D0"/>
    <w:rsid w:val="00565741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0D1C"/>
    <w:rsid w:val="00571395"/>
    <w:rsid w:val="00571ABD"/>
    <w:rsid w:val="00571E6D"/>
    <w:rsid w:val="005724AC"/>
    <w:rsid w:val="005727CA"/>
    <w:rsid w:val="00572ABB"/>
    <w:rsid w:val="00572B1A"/>
    <w:rsid w:val="00572BB4"/>
    <w:rsid w:val="005731E5"/>
    <w:rsid w:val="005737D7"/>
    <w:rsid w:val="00573C04"/>
    <w:rsid w:val="00573FCB"/>
    <w:rsid w:val="0057417B"/>
    <w:rsid w:val="005745BA"/>
    <w:rsid w:val="005747F9"/>
    <w:rsid w:val="00574951"/>
    <w:rsid w:val="00574C92"/>
    <w:rsid w:val="00574CC6"/>
    <w:rsid w:val="00574EA0"/>
    <w:rsid w:val="00574F55"/>
    <w:rsid w:val="005750ED"/>
    <w:rsid w:val="005751AF"/>
    <w:rsid w:val="00575A2D"/>
    <w:rsid w:val="00575DBC"/>
    <w:rsid w:val="00575E20"/>
    <w:rsid w:val="00576777"/>
    <w:rsid w:val="00576C6B"/>
    <w:rsid w:val="00576ED0"/>
    <w:rsid w:val="00577261"/>
    <w:rsid w:val="0057755D"/>
    <w:rsid w:val="00581283"/>
    <w:rsid w:val="0058207D"/>
    <w:rsid w:val="005820CB"/>
    <w:rsid w:val="005824B1"/>
    <w:rsid w:val="0058259F"/>
    <w:rsid w:val="00582E4B"/>
    <w:rsid w:val="0058314A"/>
    <w:rsid w:val="005831FD"/>
    <w:rsid w:val="005832C6"/>
    <w:rsid w:val="005837EE"/>
    <w:rsid w:val="00583EB0"/>
    <w:rsid w:val="00584A49"/>
    <w:rsid w:val="00584C0C"/>
    <w:rsid w:val="00584D1E"/>
    <w:rsid w:val="00584E88"/>
    <w:rsid w:val="005851D1"/>
    <w:rsid w:val="0058548B"/>
    <w:rsid w:val="005859FD"/>
    <w:rsid w:val="00585FD3"/>
    <w:rsid w:val="005860A0"/>
    <w:rsid w:val="00586B29"/>
    <w:rsid w:val="00586E31"/>
    <w:rsid w:val="005873B1"/>
    <w:rsid w:val="005876A0"/>
    <w:rsid w:val="0059027F"/>
    <w:rsid w:val="00590592"/>
    <w:rsid w:val="005905D8"/>
    <w:rsid w:val="0059153D"/>
    <w:rsid w:val="0059176A"/>
    <w:rsid w:val="00591E8C"/>
    <w:rsid w:val="005922E3"/>
    <w:rsid w:val="00592C1E"/>
    <w:rsid w:val="00592D44"/>
    <w:rsid w:val="005938B7"/>
    <w:rsid w:val="00593CAC"/>
    <w:rsid w:val="00594009"/>
    <w:rsid w:val="00594280"/>
    <w:rsid w:val="0059451E"/>
    <w:rsid w:val="005949E4"/>
    <w:rsid w:val="00594BC1"/>
    <w:rsid w:val="00595159"/>
    <w:rsid w:val="0059560F"/>
    <w:rsid w:val="00596B02"/>
    <w:rsid w:val="00596ED9"/>
    <w:rsid w:val="0059766C"/>
    <w:rsid w:val="005A031A"/>
    <w:rsid w:val="005A102C"/>
    <w:rsid w:val="005A1225"/>
    <w:rsid w:val="005A15A6"/>
    <w:rsid w:val="005A181B"/>
    <w:rsid w:val="005A194B"/>
    <w:rsid w:val="005A1AAC"/>
    <w:rsid w:val="005A2340"/>
    <w:rsid w:val="005A23EA"/>
    <w:rsid w:val="005A2491"/>
    <w:rsid w:val="005A2BC8"/>
    <w:rsid w:val="005A30E4"/>
    <w:rsid w:val="005A3485"/>
    <w:rsid w:val="005A38DF"/>
    <w:rsid w:val="005A3C92"/>
    <w:rsid w:val="005A477C"/>
    <w:rsid w:val="005A4A3B"/>
    <w:rsid w:val="005A53BB"/>
    <w:rsid w:val="005A576D"/>
    <w:rsid w:val="005A5786"/>
    <w:rsid w:val="005A5AFA"/>
    <w:rsid w:val="005A71D6"/>
    <w:rsid w:val="005A7D2A"/>
    <w:rsid w:val="005A7E7A"/>
    <w:rsid w:val="005B0675"/>
    <w:rsid w:val="005B12A3"/>
    <w:rsid w:val="005B1FC7"/>
    <w:rsid w:val="005B268E"/>
    <w:rsid w:val="005B32A8"/>
    <w:rsid w:val="005B38B9"/>
    <w:rsid w:val="005B3D6B"/>
    <w:rsid w:val="005B3E94"/>
    <w:rsid w:val="005B3ECD"/>
    <w:rsid w:val="005B4007"/>
    <w:rsid w:val="005B4268"/>
    <w:rsid w:val="005B44DE"/>
    <w:rsid w:val="005B4809"/>
    <w:rsid w:val="005B53E6"/>
    <w:rsid w:val="005B54F8"/>
    <w:rsid w:val="005B5532"/>
    <w:rsid w:val="005B5A5F"/>
    <w:rsid w:val="005B5DA6"/>
    <w:rsid w:val="005B5E97"/>
    <w:rsid w:val="005B5EE9"/>
    <w:rsid w:val="005B63D3"/>
    <w:rsid w:val="005B6C58"/>
    <w:rsid w:val="005B6DC5"/>
    <w:rsid w:val="005B72F1"/>
    <w:rsid w:val="005B763D"/>
    <w:rsid w:val="005B7692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E26"/>
    <w:rsid w:val="005C1147"/>
    <w:rsid w:val="005C1D11"/>
    <w:rsid w:val="005C25EE"/>
    <w:rsid w:val="005C2734"/>
    <w:rsid w:val="005C2912"/>
    <w:rsid w:val="005C2C47"/>
    <w:rsid w:val="005C2FD4"/>
    <w:rsid w:val="005C369B"/>
    <w:rsid w:val="005C39AD"/>
    <w:rsid w:val="005C3B0C"/>
    <w:rsid w:val="005C4886"/>
    <w:rsid w:val="005C5384"/>
    <w:rsid w:val="005C58A6"/>
    <w:rsid w:val="005C5B8E"/>
    <w:rsid w:val="005C6375"/>
    <w:rsid w:val="005C6489"/>
    <w:rsid w:val="005C697D"/>
    <w:rsid w:val="005C6A73"/>
    <w:rsid w:val="005C786C"/>
    <w:rsid w:val="005C7919"/>
    <w:rsid w:val="005C795B"/>
    <w:rsid w:val="005C7AF8"/>
    <w:rsid w:val="005C7CE9"/>
    <w:rsid w:val="005C7D20"/>
    <w:rsid w:val="005C7F05"/>
    <w:rsid w:val="005C7F64"/>
    <w:rsid w:val="005D03FE"/>
    <w:rsid w:val="005D049E"/>
    <w:rsid w:val="005D04C5"/>
    <w:rsid w:val="005D05DD"/>
    <w:rsid w:val="005D0919"/>
    <w:rsid w:val="005D0BE3"/>
    <w:rsid w:val="005D163A"/>
    <w:rsid w:val="005D1944"/>
    <w:rsid w:val="005D1D37"/>
    <w:rsid w:val="005D2188"/>
    <w:rsid w:val="005D2355"/>
    <w:rsid w:val="005D23DB"/>
    <w:rsid w:val="005D2656"/>
    <w:rsid w:val="005D26BD"/>
    <w:rsid w:val="005D2816"/>
    <w:rsid w:val="005D2950"/>
    <w:rsid w:val="005D2CBC"/>
    <w:rsid w:val="005D34F6"/>
    <w:rsid w:val="005D3AE0"/>
    <w:rsid w:val="005D3BF1"/>
    <w:rsid w:val="005D4044"/>
    <w:rsid w:val="005D4507"/>
    <w:rsid w:val="005D4D44"/>
    <w:rsid w:val="005D4EFD"/>
    <w:rsid w:val="005D50E2"/>
    <w:rsid w:val="005D552E"/>
    <w:rsid w:val="005D5ACB"/>
    <w:rsid w:val="005D5EA6"/>
    <w:rsid w:val="005D67BB"/>
    <w:rsid w:val="005D69C5"/>
    <w:rsid w:val="005D7729"/>
    <w:rsid w:val="005D78F3"/>
    <w:rsid w:val="005D79EA"/>
    <w:rsid w:val="005D7F5D"/>
    <w:rsid w:val="005E00B8"/>
    <w:rsid w:val="005E0602"/>
    <w:rsid w:val="005E0AB5"/>
    <w:rsid w:val="005E0D8A"/>
    <w:rsid w:val="005E0F00"/>
    <w:rsid w:val="005E15BB"/>
    <w:rsid w:val="005E18A6"/>
    <w:rsid w:val="005E1A19"/>
    <w:rsid w:val="005E1F04"/>
    <w:rsid w:val="005E2601"/>
    <w:rsid w:val="005E26A7"/>
    <w:rsid w:val="005E2F1E"/>
    <w:rsid w:val="005E31DE"/>
    <w:rsid w:val="005E376C"/>
    <w:rsid w:val="005E37B6"/>
    <w:rsid w:val="005E394B"/>
    <w:rsid w:val="005E3B85"/>
    <w:rsid w:val="005E3D0B"/>
    <w:rsid w:val="005E4BBC"/>
    <w:rsid w:val="005E50A4"/>
    <w:rsid w:val="005E5128"/>
    <w:rsid w:val="005E5A83"/>
    <w:rsid w:val="005E5D14"/>
    <w:rsid w:val="005E5D17"/>
    <w:rsid w:val="005E64E0"/>
    <w:rsid w:val="005E6506"/>
    <w:rsid w:val="005E66D6"/>
    <w:rsid w:val="005E6834"/>
    <w:rsid w:val="005E6A91"/>
    <w:rsid w:val="005E7622"/>
    <w:rsid w:val="005E7A68"/>
    <w:rsid w:val="005E7E56"/>
    <w:rsid w:val="005E7EA1"/>
    <w:rsid w:val="005E7FA2"/>
    <w:rsid w:val="005F00B2"/>
    <w:rsid w:val="005F01D3"/>
    <w:rsid w:val="005F0759"/>
    <w:rsid w:val="005F0A20"/>
    <w:rsid w:val="005F0C5E"/>
    <w:rsid w:val="005F1104"/>
    <w:rsid w:val="005F1578"/>
    <w:rsid w:val="005F16B6"/>
    <w:rsid w:val="005F1A6C"/>
    <w:rsid w:val="005F1A91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104"/>
    <w:rsid w:val="005F310F"/>
    <w:rsid w:val="005F44AD"/>
    <w:rsid w:val="005F4644"/>
    <w:rsid w:val="005F4796"/>
    <w:rsid w:val="005F4E7B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E06"/>
    <w:rsid w:val="005F7EB1"/>
    <w:rsid w:val="006003D8"/>
    <w:rsid w:val="00600FC0"/>
    <w:rsid w:val="006014CC"/>
    <w:rsid w:val="0060168A"/>
    <w:rsid w:val="00601789"/>
    <w:rsid w:val="0060186A"/>
    <w:rsid w:val="006019E4"/>
    <w:rsid w:val="00601AE6"/>
    <w:rsid w:val="00602005"/>
    <w:rsid w:val="006022DB"/>
    <w:rsid w:val="006029DB"/>
    <w:rsid w:val="00602C5F"/>
    <w:rsid w:val="0060326C"/>
    <w:rsid w:val="00603498"/>
    <w:rsid w:val="00603758"/>
    <w:rsid w:val="00603DA4"/>
    <w:rsid w:val="00603FFA"/>
    <w:rsid w:val="006040C4"/>
    <w:rsid w:val="006040C7"/>
    <w:rsid w:val="006047E4"/>
    <w:rsid w:val="00604860"/>
    <w:rsid w:val="006055B3"/>
    <w:rsid w:val="00606328"/>
    <w:rsid w:val="006069EB"/>
    <w:rsid w:val="00606F1B"/>
    <w:rsid w:val="00606F86"/>
    <w:rsid w:val="0060714E"/>
    <w:rsid w:val="00607190"/>
    <w:rsid w:val="00610127"/>
    <w:rsid w:val="0061065C"/>
    <w:rsid w:val="00610710"/>
    <w:rsid w:val="00610CAE"/>
    <w:rsid w:val="00610CBF"/>
    <w:rsid w:val="006111EA"/>
    <w:rsid w:val="0061128A"/>
    <w:rsid w:val="00611587"/>
    <w:rsid w:val="006119B8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F1F"/>
    <w:rsid w:val="00614589"/>
    <w:rsid w:val="006147EA"/>
    <w:rsid w:val="00614823"/>
    <w:rsid w:val="00614F6A"/>
    <w:rsid w:val="00615327"/>
    <w:rsid w:val="0061583B"/>
    <w:rsid w:val="00615A94"/>
    <w:rsid w:val="00615E96"/>
    <w:rsid w:val="00616490"/>
    <w:rsid w:val="006171C5"/>
    <w:rsid w:val="00617D24"/>
    <w:rsid w:val="00620192"/>
    <w:rsid w:val="00620272"/>
    <w:rsid w:val="00620BFE"/>
    <w:rsid w:val="00620EF9"/>
    <w:rsid w:val="0062119C"/>
    <w:rsid w:val="006212B8"/>
    <w:rsid w:val="006219F7"/>
    <w:rsid w:val="00621D8D"/>
    <w:rsid w:val="00622026"/>
    <w:rsid w:val="0062241E"/>
    <w:rsid w:val="006224E6"/>
    <w:rsid w:val="006231BA"/>
    <w:rsid w:val="006234F5"/>
    <w:rsid w:val="0062353D"/>
    <w:rsid w:val="00623689"/>
    <w:rsid w:val="00623B7F"/>
    <w:rsid w:val="00623E57"/>
    <w:rsid w:val="00624A10"/>
    <w:rsid w:val="00624DA0"/>
    <w:rsid w:val="00624DB3"/>
    <w:rsid w:val="00624DEA"/>
    <w:rsid w:val="0062515C"/>
    <w:rsid w:val="00625D2A"/>
    <w:rsid w:val="00625E6A"/>
    <w:rsid w:val="00626AB5"/>
    <w:rsid w:val="00626AE0"/>
    <w:rsid w:val="00626B27"/>
    <w:rsid w:val="00626D4A"/>
    <w:rsid w:val="00626DE2"/>
    <w:rsid w:val="00626E6D"/>
    <w:rsid w:val="0062711A"/>
    <w:rsid w:val="00627241"/>
    <w:rsid w:val="006278DD"/>
    <w:rsid w:val="00627C77"/>
    <w:rsid w:val="00630132"/>
    <w:rsid w:val="006309D3"/>
    <w:rsid w:val="00630E99"/>
    <w:rsid w:val="00630F98"/>
    <w:rsid w:val="00631CF3"/>
    <w:rsid w:val="0063239B"/>
    <w:rsid w:val="006329EB"/>
    <w:rsid w:val="00632A32"/>
    <w:rsid w:val="00632F9A"/>
    <w:rsid w:val="0063339D"/>
    <w:rsid w:val="006334AC"/>
    <w:rsid w:val="00633648"/>
    <w:rsid w:val="006336E0"/>
    <w:rsid w:val="00633ABF"/>
    <w:rsid w:val="00633C66"/>
    <w:rsid w:val="006341C9"/>
    <w:rsid w:val="00634AD6"/>
    <w:rsid w:val="00634F04"/>
    <w:rsid w:val="00634F81"/>
    <w:rsid w:val="00635292"/>
    <w:rsid w:val="006354EF"/>
    <w:rsid w:val="0063564C"/>
    <w:rsid w:val="006357F6"/>
    <w:rsid w:val="00635DCC"/>
    <w:rsid w:val="00635EAB"/>
    <w:rsid w:val="00636879"/>
    <w:rsid w:val="00636A1E"/>
    <w:rsid w:val="00636AB3"/>
    <w:rsid w:val="00636C5E"/>
    <w:rsid w:val="00637129"/>
    <w:rsid w:val="006372A5"/>
    <w:rsid w:val="0063733E"/>
    <w:rsid w:val="006377D9"/>
    <w:rsid w:val="00637AD9"/>
    <w:rsid w:val="00637BFF"/>
    <w:rsid w:val="00637D56"/>
    <w:rsid w:val="0064008F"/>
    <w:rsid w:val="00641041"/>
    <w:rsid w:val="006411CD"/>
    <w:rsid w:val="006413D4"/>
    <w:rsid w:val="0064150C"/>
    <w:rsid w:val="006416BC"/>
    <w:rsid w:val="006419FB"/>
    <w:rsid w:val="00641A26"/>
    <w:rsid w:val="00641A9F"/>
    <w:rsid w:val="00642D9F"/>
    <w:rsid w:val="00642F4B"/>
    <w:rsid w:val="00643852"/>
    <w:rsid w:val="00643B31"/>
    <w:rsid w:val="006443E9"/>
    <w:rsid w:val="0064527E"/>
    <w:rsid w:val="00645F5E"/>
    <w:rsid w:val="00646569"/>
    <w:rsid w:val="0064728D"/>
    <w:rsid w:val="006472E7"/>
    <w:rsid w:val="0065012B"/>
    <w:rsid w:val="006503C3"/>
    <w:rsid w:val="006505A1"/>
    <w:rsid w:val="0065071C"/>
    <w:rsid w:val="00651D8E"/>
    <w:rsid w:val="00651EB0"/>
    <w:rsid w:val="00651ECF"/>
    <w:rsid w:val="00651F65"/>
    <w:rsid w:val="00652345"/>
    <w:rsid w:val="00652FA0"/>
    <w:rsid w:val="006532F0"/>
    <w:rsid w:val="0065342E"/>
    <w:rsid w:val="0065348F"/>
    <w:rsid w:val="00653662"/>
    <w:rsid w:val="0065369B"/>
    <w:rsid w:val="00653EBC"/>
    <w:rsid w:val="00653F89"/>
    <w:rsid w:val="00654300"/>
    <w:rsid w:val="006543BC"/>
    <w:rsid w:val="00654613"/>
    <w:rsid w:val="006546F3"/>
    <w:rsid w:val="00654FB1"/>
    <w:rsid w:val="00655021"/>
    <w:rsid w:val="00656BAE"/>
    <w:rsid w:val="00656DA6"/>
    <w:rsid w:val="00657541"/>
    <w:rsid w:val="006575CB"/>
    <w:rsid w:val="0065762A"/>
    <w:rsid w:val="00657E7B"/>
    <w:rsid w:val="00660050"/>
    <w:rsid w:val="00660181"/>
    <w:rsid w:val="00660202"/>
    <w:rsid w:val="0066056C"/>
    <w:rsid w:val="006606EB"/>
    <w:rsid w:val="006608E5"/>
    <w:rsid w:val="0066096C"/>
    <w:rsid w:val="0066129E"/>
    <w:rsid w:val="0066228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6D"/>
    <w:rsid w:val="00664CFC"/>
    <w:rsid w:val="0066517B"/>
    <w:rsid w:val="00665307"/>
    <w:rsid w:val="00665381"/>
    <w:rsid w:val="006655CB"/>
    <w:rsid w:val="00665AA7"/>
    <w:rsid w:val="006661F3"/>
    <w:rsid w:val="00666689"/>
    <w:rsid w:val="006668AA"/>
    <w:rsid w:val="006668CA"/>
    <w:rsid w:val="00666A36"/>
    <w:rsid w:val="00667233"/>
    <w:rsid w:val="006673C3"/>
    <w:rsid w:val="00667802"/>
    <w:rsid w:val="0067037A"/>
    <w:rsid w:val="006707A5"/>
    <w:rsid w:val="00670E77"/>
    <w:rsid w:val="006713C2"/>
    <w:rsid w:val="00671943"/>
    <w:rsid w:val="00671B36"/>
    <w:rsid w:val="00671C5D"/>
    <w:rsid w:val="00671C5F"/>
    <w:rsid w:val="00671E3D"/>
    <w:rsid w:val="006720FC"/>
    <w:rsid w:val="00672361"/>
    <w:rsid w:val="006725FC"/>
    <w:rsid w:val="00672E8C"/>
    <w:rsid w:val="00673886"/>
    <w:rsid w:val="00673B5D"/>
    <w:rsid w:val="00673BAF"/>
    <w:rsid w:val="00673D0C"/>
    <w:rsid w:val="00673F31"/>
    <w:rsid w:val="0067488E"/>
    <w:rsid w:val="006748C3"/>
    <w:rsid w:val="006748FB"/>
    <w:rsid w:val="00674F91"/>
    <w:rsid w:val="00674FB9"/>
    <w:rsid w:val="0067506D"/>
    <w:rsid w:val="006754DA"/>
    <w:rsid w:val="00675F9B"/>
    <w:rsid w:val="006770ED"/>
    <w:rsid w:val="0067722C"/>
    <w:rsid w:val="00677B84"/>
    <w:rsid w:val="00677C83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758"/>
    <w:rsid w:val="00682927"/>
    <w:rsid w:val="00682F57"/>
    <w:rsid w:val="006830FA"/>
    <w:rsid w:val="006833D1"/>
    <w:rsid w:val="0068343F"/>
    <w:rsid w:val="00683986"/>
    <w:rsid w:val="00684230"/>
    <w:rsid w:val="00684342"/>
    <w:rsid w:val="006843FA"/>
    <w:rsid w:val="00684A11"/>
    <w:rsid w:val="00685A2E"/>
    <w:rsid w:val="0068614E"/>
    <w:rsid w:val="006861FD"/>
    <w:rsid w:val="00686520"/>
    <w:rsid w:val="00686666"/>
    <w:rsid w:val="00686787"/>
    <w:rsid w:val="00686A58"/>
    <w:rsid w:val="00686EE6"/>
    <w:rsid w:val="00687199"/>
    <w:rsid w:val="006876B7"/>
    <w:rsid w:val="00687798"/>
    <w:rsid w:val="00687AF6"/>
    <w:rsid w:val="00687B51"/>
    <w:rsid w:val="00687E4A"/>
    <w:rsid w:val="00690070"/>
    <w:rsid w:val="00690E35"/>
    <w:rsid w:val="0069112E"/>
    <w:rsid w:val="006911D0"/>
    <w:rsid w:val="00691274"/>
    <w:rsid w:val="00691786"/>
    <w:rsid w:val="00691A6B"/>
    <w:rsid w:val="00691EDE"/>
    <w:rsid w:val="00692837"/>
    <w:rsid w:val="00692B52"/>
    <w:rsid w:val="00692D4C"/>
    <w:rsid w:val="006931B2"/>
    <w:rsid w:val="006937AB"/>
    <w:rsid w:val="00693AC0"/>
    <w:rsid w:val="00693AD2"/>
    <w:rsid w:val="00694103"/>
    <w:rsid w:val="00694A28"/>
    <w:rsid w:val="00694F43"/>
    <w:rsid w:val="00694F4F"/>
    <w:rsid w:val="0069504F"/>
    <w:rsid w:val="00695C0E"/>
    <w:rsid w:val="006961A9"/>
    <w:rsid w:val="006961D7"/>
    <w:rsid w:val="00696828"/>
    <w:rsid w:val="00697095"/>
    <w:rsid w:val="006971F9"/>
    <w:rsid w:val="00697442"/>
    <w:rsid w:val="006977C7"/>
    <w:rsid w:val="0069781E"/>
    <w:rsid w:val="00697D43"/>
    <w:rsid w:val="006A0AAB"/>
    <w:rsid w:val="006A0C64"/>
    <w:rsid w:val="006A247E"/>
    <w:rsid w:val="006A28CC"/>
    <w:rsid w:val="006A336E"/>
    <w:rsid w:val="006A3809"/>
    <w:rsid w:val="006A384A"/>
    <w:rsid w:val="006A4195"/>
    <w:rsid w:val="006A495C"/>
    <w:rsid w:val="006A4F10"/>
    <w:rsid w:val="006A503B"/>
    <w:rsid w:val="006A51AC"/>
    <w:rsid w:val="006A56C6"/>
    <w:rsid w:val="006A59C2"/>
    <w:rsid w:val="006A5DE1"/>
    <w:rsid w:val="006A6271"/>
    <w:rsid w:val="006A64CD"/>
    <w:rsid w:val="006A650C"/>
    <w:rsid w:val="006A6DC8"/>
    <w:rsid w:val="006A70BC"/>
    <w:rsid w:val="006A7A9D"/>
    <w:rsid w:val="006B03DB"/>
    <w:rsid w:val="006B0DED"/>
    <w:rsid w:val="006B1B59"/>
    <w:rsid w:val="006B1B7E"/>
    <w:rsid w:val="006B1FD5"/>
    <w:rsid w:val="006B2426"/>
    <w:rsid w:val="006B2A18"/>
    <w:rsid w:val="006B2AB7"/>
    <w:rsid w:val="006B2E00"/>
    <w:rsid w:val="006B34D9"/>
    <w:rsid w:val="006B37DD"/>
    <w:rsid w:val="006B38EE"/>
    <w:rsid w:val="006B397D"/>
    <w:rsid w:val="006B43A4"/>
    <w:rsid w:val="006B4451"/>
    <w:rsid w:val="006B47C2"/>
    <w:rsid w:val="006B54A7"/>
    <w:rsid w:val="006B5970"/>
    <w:rsid w:val="006B5AAD"/>
    <w:rsid w:val="006B69B0"/>
    <w:rsid w:val="006B6C49"/>
    <w:rsid w:val="006B713B"/>
    <w:rsid w:val="006B71E5"/>
    <w:rsid w:val="006B7293"/>
    <w:rsid w:val="006B7789"/>
    <w:rsid w:val="006B7DE4"/>
    <w:rsid w:val="006C02FD"/>
    <w:rsid w:val="006C0681"/>
    <w:rsid w:val="006C073C"/>
    <w:rsid w:val="006C0E73"/>
    <w:rsid w:val="006C0EAE"/>
    <w:rsid w:val="006C0EB9"/>
    <w:rsid w:val="006C0EE5"/>
    <w:rsid w:val="006C1CEA"/>
    <w:rsid w:val="006C2210"/>
    <w:rsid w:val="006C2507"/>
    <w:rsid w:val="006C290D"/>
    <w:rsid w:val="006C2A2F"/>
    <w:rsid w:val="006C2E39"/>
    <w:rsid w:val="006C2E72"/>
    <w:rsid w:val="006C4315"/>
    <w:rsid w:val="006C471F"/>
    <w:rsid w:val="006C472F"/>
    <w:rsid w:val="006C4BEB"/>
    <w:rsid w:val="006C512E"/>
    <w:rsid w:val="006C539F"/>
    <w:rsid w:val="006C5A5C"/>
    <w:rsid w:val="006C5BD6"/>
    <w:rsid w:val="006C5C3D"/>
    <w:rsid w:val="006C5F54"/>
    <w:rsid w:val="006C62CE"/>
    <w:rsid w:val="006C6645"/>
    <w:rsid w:val="006C6C65"/>
    <w:rsid w:val="006C6E5B"/>
    <w:rsid w:val="006C6F7A"/>
    <w:rsid w:val="006C733B"/>
    <w:rsid w:val="006C73D3"/>
    <w:rsid w:val="006D0045"/>
    <w:rsid w:val="006D07E8"/>
    <w:rsid w:val="006D096D"/>
    <w:rsid w:val="006D09DA"/>
    <w:rsid w:val="006D0D02"/>
    <w:rsid w:val="006D0D63"/>
    <w:rsid w:val="006D0E2A"/>
    <w:rsid w:val="006D0F7F"/>
    <w:rsid w:val="006D0F9D"/>
    <w:rsid w:val="006D0FC5"/>
    <w:rsid w:val="006D1652"/>
    <w:rsid w:val="006D1904"/>
    <w:rsid w:val="006D1C93"/>
    <w:rsid w:val="006D1FB6"/>
    <w:rsid w:val="006D2020"/>
    <w:rsid w:val="006D2AC5"/>
    <w:rsid w:val="006D2D4E"/>
    <w:rsid w:val="006D2DC8"/>
    <w:rsid w:val="006D2E4A"/>
    <w:rsid w:val="006D3695"/>
    <w:rsid w:val="006D36D5"/>
    <w:rsid w:val="006D3FBA"/>
    <w:rsid w:val="006D45A1"/>
    <w:rsid w:val="006D47D2"/>
    <w:rsid w:val="006D4CD7"/>
    <w:rsid w:val="006D4D33"/>
    <w:rsid w:val="006D4F4D"/>
    <w:rsid w:val="006D58F6"/>
    <w:rsid w:val="006D5A40"/>
    <w:rsid w:val="006D5E00"/>
    <w:rsid w:val="006D61F9"/>
    <w:rsid w:val="006D6219"/>
    <w:rsid w:val="006D635A"/>
    <w:rsid w:val="006D66CB"/>
    <w:rsid w:val="006D670D"/>
    <w:rsid w:val="006D68D6"/>
    <w:rsid w:val="006D68F7"/>
    <w:rsid w:val="006D7439"/>
    <w:rsid w:val="006D7828"/>
    <w:rsid w:val="006D7ED3"/>
    <w:rsid w:val="006E00E4"/>
    <w:rsid w:val="006E05EB"/>
    <w:rsid w:val="006E0820"/>
    <w:rsid w:val="006E0AC8"/>
    <w:rsid w:val="006E0B24"/>
    <w:rsid w:val="006E0CE6"/>
    <w:rsid w:val="006E170F"/>
    <w:rsid w:val="006E1A5C"/>
    <w:rsid w:val="006E1F21"/>
    <w:rsid w:val="006E2949"/>
    <w:rsid w:val="006E2A28"/>
    <w:rsid w:val="006E2AE4"/>
    <w:rsid w:val="006E2D5A"/>
    <w:rsid w:val="006E3443"/>
    <w:rsid w:val="006E3806"/>
    <w:rsid w:val="006E3A10"/>
    <w:rsid w:val="006E3BB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EDB"/>
    <w:rsid w:val="006E67ED"/>
    <w:rsid w:val="006E6CE3"/>
    <w:rsid w:val="006E7161"/>
    <w:rsid w:val="006E734F"/>
    <w:rsid w:val="006E78A4"/>
    <w:rsid w:val="006E7AF6"/>
    <w:rsid w:val="006E7E75"/>
    <w:rsid w:val="006F0B35"/>
    <w:rsid w:val="006F13C1"/>
    <w:rsid w:val="006F169C"/>
    <w:rsid w:val="006F16D5"/>
    <w:rsid w:val="006F1CC7"/>
    <w:rsid w:val="006F2CEC"/>
    <w:rsid w:val="006F3A8D"/>
    <w:rsid w:val="006F4144"/>
    <w:rsid w:val="006F427D"/>
    <w:rsid w:val="006F4BA7"/>
    <w:rsid w:val="006F559E"/>
    <w:rsid w:val="006F58D7"/>
    <w:rsid w:val="006F5A68"/>
    <w:rsid w:val="006F6246"/>
    <w:rsid w:val="006F6568"/>
    <w:rsid w:val="006F6791"/>
    <w:rsid w:val="006F696B"/>
    <w:rsid w:val="006F7526"/>
    <w:rsid w:val="006F7570"/>
    <w:rsid w:val="006F7671"/>
    <w:rsid w:val="007006D9"/>
    <w:rsid w:val="007007FF"/>
    <w:rsid w:val="00700BDE"/>
    <w:rsid w:val="00700F26"/>
    <w:rsid w:val="0070101C"/>
    <w:rsid w:val="00701F74"/>
    <w:rsid w:val="00702446"/>
    <w:rsid w:val="00702716"/>
    <w:rsid w:val="00702F3E"/>
    <w:rsid w:val="007034E7"/>
    <w:rsid w:val="00703A20"/>
    <w:rsid w:val="00703F81"/>
    <w:rsid w:val="00703FB3"/>
    <w:rsid w:val="00704B71"/>
    <w:rsid w:val="00705031"/>
    <w:rsid w:val="0070517D"/>
    <w:rsid w:val="00705222"/>
    <w:rsid w:val="007055BB"/>
    <w:rsid w:val="00705DD8"/>
    <w:rsid w:val="00706594"/>
    <w:rsid w:val="007066A6"/>
    <w:rsid w:val="00706711"/>
    <w:rsid w:val="0070672C"/>
    <w:rsid w:val="007067BB"/>
    <w:rsid w:val="00706BAC"/>
    <w:rsid w:val="00706C90"/>
    <w:rsid w:val="00706E8B"/>
    <w:rsid w:val="007072EE"/>
    <w:rsid w:val="0070765A"/>
    <w:rsid w:val="007100F4"/>
    <w:rsid w:val="00710836"/>
    <w:rsid w:val="00710A37"/>
    <w:rsid w:val="00710C86"/>
    <w:rsid w:val="0071137E"/>
    <w:rsid w:val="00711D05"/>
    <w:rsid w:val="00711F39"/>
    <w:rsid w:val="00711FCA"/>
    <w:rsid w:val="007125A3"/>
    <w:rsid w:val="007125DA"/>
    <w:rsid w:val="0071284E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823"/>
    <w:rsid w:val="0071532A"/>
    <w:rsid w:val="0071554F"/>
    <w:rsid w:val="00715937"/>
    <w:rsid w:val="00715FD2"/>
    <w:rsid w:val="007172FA"/>
    <w:rsid w:val="00717D69"/>
    <w:rsid w:val="00720705"/>
    <w:rsid w:val="007207E6"/>
    <w:rsid w:val="00720ABE"/>
    <w:rsid w:val="0072185A"/>
    <w:rsid w:val="00721C93"/>
    <w:rsid w:val="00721E0E"/>
    <w:rsid w:val="00721E6B"/>
    <w:rsid w:val="00722769"/>
    <w:rsid w:val="007227F3"/>
    <w:rsid w:val="0072292A"/>
    <w:rsid w:val="00722E2E"/>
    <w:rsid w:val="00722FA7"/>
    <w:rsid w:val="007231E1"/>
    <w:rsid w:val="00723A17"/>
    <w:rsid w:val="00723B14"/>
    <w:rsid w:val="00723E65"/>
    <w:rsid w:val="00723E69"/>
    <w:rsid w:val="00724703"/>
    <w:rsid w:val="00724864"/>
    <w:rsid w:val="00724931"/>
    <w:rsid w:val="007249EA"/>
    <w:rsid w:val="0072501D"/>
    <w:rsid w:val="007252DB"/>
    <w:rsid w:val="00725671"/>
    <w:rsid w:val="00725723"/>
    <w:rsid w:val="00725892"/>
    <w:rsid w:val="007259E3"/>
    <w:rsid w:val="0072607C"/>
    <w:rsid w:val="00726FB4"/>
    <w:rsid w:val="007272D2"/>
    <w:rsid w:val="0072737F"/>
    <w:rsid w:val="00727F3C"/>
    <w:rsid w:val="0073046B"/>
    <w:rsid w:val="007311C6"/>
    <w:rsid w:val="0073126E"/>
    <w:rsid w:val="00731422"/>
    <w:rsid w:val="00731504"/>
    <w:rsid w:val="00731572"/>
    <w:rsid w:val="0073166A"/>
    <w:rsid w:val="00731B00"/>
    <w:rsid w:val="00731E83"/>
    <w:rsid w:val="00731E9F"/>
    <w:rsid w:val="007321B4"/>
    <w:rsid w:val="0073223F"/>
    <w:rsid w:val="007327C5"/>
    <w:rsid w:val="00732E44"/>
    <w:rsid w:val="00732EDD"/>
    <w:rsid w:val="0073321A"/>
    <w:rsid w:val="0073324A"/>
    <w:rsid w:val="00733757"/>
    <w:rsid w:val="00733888"/>
    <w:rsid w:val="007338D7"/>
    <w:rsid w:val="0073427E"/>
    <w:rsid w:val="00734981"/>
    <w:rsid w:val="00734D41"/>
    <w:rsid w:val="00734D73"/>
    <w:rsid w:val="00734EE1"/>
    <w:rsid w:val="007351E1"/>
    <w:rsid w:val="00735276"/>
    <w:rsid w:val="00735370"/>
    <w:rsid w:val="00735599"/>
    <w:rsid w:val="00735901"/>
    <w:rsid w:val="00735C7C"/>
    <w:rsid w:val="00735F1E"/>
    <w:rsid w:val="0073691B"/>
    <w:rsid w:val="00736D46"/>
    <w:rsid w:val="00736E33"/>
    <w:rsid w:val="00736F56"/>
    <w:rsid w:val="0073702A"/>
    <w:rsid w:val="007370A4"/>
    <w:rsid w:val="00737561"/>
    <w:rsid w:val="00737C07"/>
    <w:rsid w:val="007402C2"/>
    <w:rsid w:val="0074055B"/>
    <w:rsid w:val="00740671"/>
    <w:rsid w:val="00740F66"/>
    <w:rsid w:val="00741200"/>
    <w:rsid w:val="0074149F"/>
    <w:rsid w:val="007415BD"/>
    <w:rsid w:val="00741818"/>
    <w:rsid w:val="00741A8A"/>
    <w:rsid w:val="00741E62"/>
    <w:rsid w:val="0074227A"/>
    <w:rsid w:val="007424ED"/>
    <w:rsid w:val="007427B4"/>
    <w:rsid w:val="007429C7"/>
    <w:rsid w:val="00742DE2"/>
    <w:rsid w:val="0074360B"/>
    <w:rsid w:val="007436CB"/>
    <w:rsid w:val="0074394E"/>
    <w:rsid w:val="0074398D"/>
    <w:rsid w:val="00743AB3"/>
    <w:rsid w:val="00743AF7"/>
    <w:rsid w:val="00743D85"/>
    <w:rsid w:val="00743D94"/>
    <w:rsid w:val="00744AAC"/>
    <w:rsid w:val="00744C0C"/>
    <w:rsid w:val="0074513F"/>
    <w:rsid w:val="00745218"/>
    <w:rsid w:val="00745C4A"/>
    <w:rsid w:val="0074642F"/>
    <w:rsid w:val="007464FF"/>
    <w:rsid w:val="007466EB"/>
    <w:rsid w:val="007470B0"/>
    <w:rsid w:val="007470BD"/>
    <w:rsid w:val="00747480"/>
    <w:rsid w:val="007474B6"/>
    <w:rsid w:val="007474F8"/>
    <w:rsid w:val="00747568"/>
    <w:rsid w:val="00747DD5"/>
    <w:rsid w:val="0075045E"/>
    <w:rsid w:val="0075060B"/>
    <w:rsid w:val="007509B3"/>
    <w:rsid w:val="00750A25"/>
    <w:rsid w:val="00750AA2"/>
    <w:rsid w:val="007521ED"/>
    <w:rsid w:val="00752416"/>
    <w:rsid w:val="00752424"/>
    <w:rsid w:val="00752571"/>
    <w:rsid w:val="00752787"/>
    <w:rsid w:val="00752CAE"/>
    <w:rsid w:val="00752DAE"/>
    <w:rsid w:val="00753128"/>
    <w:rsid w:val="0075332C"/>
    <w:rsid w:val="007535DF"/>
    <w:rsid w:val="007535E4"/>
    <w:rsid w:val="007538D3"/>
    <w:rsid w:val="00753E03"/>
    <w:rsid w:val="007546D7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273"/>
    <w:rsid w:val="007575CF"/>
    <w:rsid w:val="00757A2D"/>
    <w:rsid w:val="00757D24"/>
    <w:rsid w:val="0076009C"/>
    <w:rsid w:val="00761876"/>
    <w:rsid w:val="00761D4D"/>
    <w:rsid w:val="00761DC2"/>
    <w:rsid w:val="007624AA"/>
    <w:rsid w:val="00762646"/>
    <w:rsid w:val="007629AA"/>
    <w:rsid w:val="00762A78"/>
    <w:rsid w:val="00763781"/>
    <w:rsid w:val="00763970"/>
    <w:rsid w:val="007639AC"/>
    <w:rsid w:val="00763DD3"/>
    <w:rsid w:val="00764AD2"/>
    <w:rsid w:val="00764F54"/>
    <w:rsid w:val="007651C3"/>
    <w:rsid w:val="00765705"/>
    <w:rsid w:val="00765783"/>
    <w:rsid w:val="007658FE"/>
    <w:rsid w:val="00765C1A"/>
    <w:rsid w:val="0076659B"/>
    <w:rsid w:val="007667D0"/>
    <w:rsid w:val="007667EE"/>
    <w:rsid w:val="007669F8"/>
    <w:rsid w:val="00766B44"/>
    <w:rsid w:val="00766EE7"/>
    <w:rsid w:val="007670A2"/>
    <w:rsid w:val="0076721A"/>
    <w:rsid w:val="007675D8"/>
    <w:rsid w:val="00767AD6"/>
    <w:rsid w:val="00767B76"/>
    <w:rsid w:val="0077001A"/>
    <w:rsid w:val="00770178"/>
    <w:rsid w:val="007703F9"/>
    <w:rsid w:val="00770789"/>
    <w:rsid w:val="0077088E"/>
    <w:rsid w:val="0077141C"/>
    <w:rsid w:val="00771784"/>
    <w:rsid w:val="00771DBD"/>
    <w:rsid w:val="00772244"/>
    <w:rsid w:val="007724B7"/>
    <w:rsid w:val="00772C37"/>
    <w:rsid w:val="007735A3"/>
    <w:rsid w:val="007735FA"/>
    <w:rsid w:val="00773621"/>
    <w:rsid w:val="00773673"/>
    <w:rsid w:val="007738C8"/>
    <w:rsid w:val="00773A5C"/>
    <w:rsid w:val="007749AC"/>
    <w:rsid w:val="00774E1D"/>
    <w:rsid w:val="00774E97"/>
    <w:rsid w:val="007755CA"/>
    <w:rsid w:val="007756E3"/>
    <w:rsid w:val="00775D49"/>
    <w:rsid w:val="00777149"/>
    <w:rsid w:val="0077781C"/>
    <w:rsid w:val="00777AFF"/>
    <w:rsid w:val="00777D67"/>
    <w:rsid w:val="00777F4B"/>
    <w:rsid w:val="0078086E"/>
    <w:rsid w:val="00780D02"/>
    <w:rsid w:val="00780D10"/>
    <w:rsid w:val="00780D67"/>
    <w:rsid w:val="00781375"/>
    <w:rsid w:val="0078137D"/>
    <w:rsid w:val="0078147A"/>
    <w:rsid w:val="007816B1"/>
    <w:rsid w:val="00781B46"/>
    <w:rsid w:val="00781BA4"/>
    <w:rsid w:val="0078254B"/>
    <w:rsid w:val="007826A3"/>
    <w:rsid w:val="00782A8B"/>
    <w:rsid w:val="00782CA4"/>
    <w:rsid w:val="007833F4"/>
    <w:rsid w:val="0078364C"/>
    <w:rsid w:val="00783753"/>
    <w:rsid w:val="00783C03"/>
    <w:rsid w:val="00783DAE"/>
    <w:rsid w:val="00784A21"/>
    <w:rsid w:val="00784BBA"/>
    <w:rsid w:val="0078570A"/>
    <w:rsid w:val="00785855"/>
    <w:rsid w:val="007858B5"/>
    <w:rsid w:val="00785B45"/>
    <w:rsid w:val="0078629E"/>
    <w:rsid w:val="00786B0D"/>
    <w:rsid w:val="007873D0"/>
    <w:rsid w:val="0078763C"/>
    <w:rsid w:val="00787760"/>
    <w:rsid w:val="0078798A"/>
    <w:rsid w:val="007879FB"/>
    <w:rsid w:val="00787B24"/>
    <w:rsid w:val="00787C1A"/>
    <w:rsid w:val="00787EBB"/>
    <w:rsid w:val="0079013C"/>
    <w:rsid w:val="007908FA"/>
    <w:rsid w:val="007911DA"/>
    <w:rsid w:val="00791678"/>
    <w:rsid w:val="00791955"/>
    <w:rsid w:val="00791992"/>
    <w:rsid w:val="00792106"/>
    <w:rsid w:val="00792443"/>
    <w:rsid w:val="00792840"/>
    <w:rsid w:val="0079286A"/>
    <w:rsid w:val="007928D2"/>
    <w:rsid w:val="007930E3"/>
    <w:rsid w:val="00793355"/>
    <w:rsid w:val="007933E3"/>
    <w:rsid w:val="0079460A"/>
    <w:rsid w:val="00794757"/>
    <w:rsid w:val="00794B90"/>
    <w:rsid w:val="00794CCF"/>
    <w:rsid w:val="00794F51"/>
    <w:rsid w:val="00795ED0"/>
    <w:rsid w:val="00795F72"/>
    <w:rsid w:val="0079612A"/>
    <w:rsid w:val="0079650F"/>
    <w:rsid w:val="0079658B"/>
    <w:rsid w:val="00796DE4"/>
    <w:rsid w:val="0079738B"/>
    <w:rsid w:val="007973B9"/>
    <w:rsid w:val="00797853"/>
    <w:rsid w:val="007A001E"/>
    <w:rsid w:val="007A028D"/>
    <w:rsid w:val="007A02A8"/>
    <w:rsid w:val="007A0429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30AC"/>
    <w:rsid w:val="007A3604"/>
    <w:rsid w:val="007A38B1"/>
    <w:rsid w:val="007A3C96"/>
    <w:rsid w:val="007A3E91"/>
    <w:rsid w:val="007A3F43"/>
    <w:rsid w:val="007A3FDA"/>
    <w:rsid w:val="007A44A8"/>
    <w:rsid w:val="007A46B2"/>
    <w:rsid w:val="007A473A"/>
    <w:rsid w:val="007A47D6"/>
    <w:rsid w:val="007A481E"/>
    <w:rsid w:val="007A4BCB"/>
    <w:rsid w:val="007A4CCD"/>
    <w:rsid w:val="007A4D33"/>
    <w:rsid w:val="007A4EEB"/>
    <w:rsid w:val="007A5148"/>
    <w:rsid w:val="007A52F9"/>
    <w:rsid w:val="007A53EE"/>
    <w:rsid w:val="007A59DB"/>
    <w:rsid w:val="007A5D74"/>
    <w:rsid w:val="007A6069"/>
    <w:rsid w:val="007A6463"/>
    <w:rsid w:val="007A65FE"/>
    <w:rsid w:val="007A6805"/>
    <w:rsid w:val="007A697E"/>
    <w:rsid w:val="007A711C"/>
    <w:rsid w:val="007A72C5"/>
    <w:rsid w:val="007A73E1"/>
    <w:rsid w:val="007A74FB"/>
    <w:rsid w:val="007A7864"/>
    <w:rsid w:val="007A7880"/>
    <w:rsid w:val="007A7C28"/>
    <w:rsid w:val="007A7E21"/>
    <w:rsid w:val="007A7FDD"/>
    <w:rsid w:val="007B00CD"/>
    <w:rsid w:val="007B018D"/>
    <w:rsid w:val="007B05F5"/>
    <w:rsid w:val="007B0C70"/>
    <w:rsid w:val="007B0C8E"/>
    <w:rsid w:val="007B0F4F"/>
    <w:rsid w:val="007B12F8"/>
    <w:rsid w:val="007B16DD"/>
    <w:rsid w:val="007B1ADC"/>
    <w:rsid w:val="007B1B42"/>
    <w:rsid w:val="007B1BA9"/>
    <w:rsid w:val="007B1D17"/>
    <w:rsid w:val="007B2091"/>
    <w:rsid w:val="007B252A"/>
    <w:rsid w:val="007B2534"/>
    <w:rsid w:val="007B2EE9"/>
    <w:rsid w:val="007B36F3"/>
    <w:rsid w:val="007B3A54"/>
    <w:rsid w:val="007B4311"/>
    <w:rsid w:val="007B4552"/>
    <w:rsid w:val="007B46B4"/>
    <w:rsid w:val="007B4F4F"/>
    <w:rsid w:val="007B5192"/>
    <w:rsid w:val="007B52B6"/>
    <w:rsid w:val="007B57DA"/>
    <w:rsid w:val="007B671C"/>
    <w:rsid w:val="007B677D"/>
    <w:rsid w:val="007B6B2E"/>
    <w:rsid w:val="007B6BE4"/>
    <w:rsid w:val="007B6DC0"/>
    <w:rsid w:val="007B79E0"/>
    <w:rsid w:val="007B7B10"/>
    <w:rsid w:val="007B7DF2"/>
    <w:rsid w:val="007B7FB5"/>
    <w:rsid w:val="007C0002"/>
    <w:rsid w:val="007C039C"/>
    <w:rsid w:val="007C04FA"/>
    <w:rsid w:val="007C0BFC"/>
    <w:rsid w:val="007C0D13"/>
    <w:rsid w:val="007C128C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40E2"/>
    <w:rsid w:val="007C4354"/>
    <w:rsid w:val="007C47B2"/>
    <w:rsid w:val="007C48E9"/>
    <w:rsid w:val="007C5079"/>
    <w:rsid w:val="007C534C"/>
    <w:rsid w:val="007C5568"/>
    <w:rsid w:val="007C565B"/>
    <w:rsid w:val="007C583C"/>
    <w:rsid w:val="007C5972"/>
    <w:rsid w:val="007C5BD4"/>
    <w:rsid w:val="007C5D7D"/>
    <w:rsid w:val="007C5E7F"/>
    <w:rsid w:val="007C6339"/>
    <w:rsid w:val="007C6821"/>
    <w:rsid w:val="007C686E"/>
    <w:rsid w:val="007C6D5B"/>
    <w:rsid w:val="007C714C"/>
    <w:rsid w:val="007C7868"/>
    <w:rsid w:val="007C7A67"/>
    <w:rsid w:val="007C7E95"/>
    <w:rsid w:val="007D0463"/>
    <w:rsid w:val="007D084B"/>
    <w:rsid w:val="007D0D32"/>
    <w:rsid w:val="007D0D5A"/>
    <w:rsid w:val="007D10F8"/>
    <w:rsid w:val="007D1215"/>
    <w:rsid w:val="007D1864"/>
    <w:rsid w:val="007D1916"/>
    <w:rsid w:val="007D2B2E"/>
    <w:rsid w:val="007D2BA3"/>
    <w:rsid w:val="007D330A"/>
    <w:rsid w:val="007D353E"/>
    <w:rsid w:val="007D35B0"/>
    <w:rsid w:val="007D3643"/>
    <w:rsid w:val="007D36C3"/>
    <w:rsid w:val="007D3806"/>
    <w:rsid w:val="007D3C16"/>
    <w:rsid w:val="007D3C6B"/>
    <w:rsid w:val="007D3D9A"/>
    <w:rsid w:val="007D3DFC"/>
    <w:rsid w:val="007D444D"/>
    <w:rsid w:val="007D456D"/>
    <w:rsid w:val="007D4A0B"/>
    <w:rsid w:val="007D503F"/>
    <w:rsid w:val="007D5593"/>
    <w:rsid w:val="007D592E"/>
    <w:rsid w:val="007D5BFA"/>
    <w:rsid w:val="007D5CB5"/>
    <w:rsid w:val="007D60F9"/>
    <w:rsid w:val="007D61F8"/>
    <w:rsid w:val="007D6577"/>
    <w:rsid w:val="007D6893"/>
    <w:rsid w:val="007D6992"/>
    <w:rsid w:val="007D74D9"/>
    <w:rsid w:val="007D76BD"/>
    <w:rsid w:val="007D76DF"/>
    <w:rsid w:val="007D78EE"/>
    <w:rsid w:val="007D799A"/>
    <w:rsid w:val="007D7A1B"/>
    <w:rsid w:val="007D7CAD"/>
    <w:rsid w:val="007D7DBC"/>
    <w:rsid w:val="007E164C"/>
    <w:rsid w:val="007E190E"/>
    <w:rsid w:val="007E1A7C"/>
    <w:rsid w:val="007E1D62"/>
    <w:rsid w:val="007E2118"/>
    <w:rsid w:val="007E235A"/>
    <w:rsid w:val="007E2CB0"/>
    <w:rsid w:val="007E32A4"/>
    <w:rsid w:val="007E33F1"/>
    <w:rsid w:val="007E394B"/>
    <w:rsid w:val="007E3F5A"/>
    <w:rsid w:val="007E3F97"/>
    <w:rsid w:val="007E3FFE"/>
    <w:rsid w:val="007E414C"/>
    <w:rsid w:val="007E460E"/>
    <w:rsid w:val="007E4B5A"/>
    <w:rsid w:val="007E4DDD"/>
    <w:rsid w:val="007E4F8B"/>
    <w:rsid w:val="007E4F91"/>
    <w:rsid w:val="007E62C5"/>
    <w:rsid w:val="007E6311"/>
    <w:rsid w:val="007E6C47"/>
    <w:rsid w:val="007E715C"/>
    <w:rsid w:val="007E744B"/>
    <w:rsid w:val="007E75B8"/>
    <w:rsid w:val="007E7D2E"/>
    <w:rsid w:val="007F07F3"/>
    <w:rsid w:val="007F0A91"/>
    <w:rsid w:val="007F0BEE"/>
    <w:rsid w:val="007F0BF7"/>
    <w:rsid w:val="007F0CA7"/>
    <w:rsid w:val="007F0F6D"/>
    <w:rsid w:val="007F1131"/>
    <w:rsid w:val="007F18FF"/>
    <w:rsid w:val="007F1AE5"/>
    <w:rsid w:val="007F1E06"/>
    <w:rsid w:val="007F1EB1"/>
    <w:rsid w:val="007F1F49"/>
    <w:rsid w:val="007F1F65"/>
    <w:rsid w:val="007F2BA5"/>
    <w:rsid w:val="007F2C22"/>
    <w:rsid w:val="007F2E33"/>
    <w:rsid w:val="007F2FA2"/>
    <w:rsid w:val="007F3071"/>
    <w:rsid w:val="007F3516"/>
    <w:rsid w:val="007F3DDD"/>
    <w:rsid w:val="007F415E"/>
    <w:rsid w:val="007F42BF"/>
    <w:rsid w:val="007F48FA"/>
    <w:rsid w:val="007F4A9C"/>
    <w:rsid w:val="007F4C21"/>
    <w:rsid w:val="007F5325"/>
    <w:rsid w:val="007F5C17"/>
    <w:rsid w:val="007F6390"/>
    <w:rsid w:val="007F63DC"/>
    <w:rsid w:val="007F70EE"/>
    <w:rsid w:val="007F7415"/>
    <w:rsid w:val="007F78D7"/>
    <w:rsid w:val="007F7C33"/>
    <w:rsid w:val="008000C0"/>
    <w:rsid w:val="00800AF6"/>
    <w:rsid w:val="00800B95"/>
    <w:rsid w:val="0080116E"/>
    <w:rsid w:val="0080122C"/>
    <w:rsid w:val="008019F4"/>
    <w:rsid w:val="00801B56"/>
    <w:rsid w:val="00801C92"/>
    <w:rsid w:val="008023AC"/>
    <w:rsid w:val="008024DE"/>
    <w:rsid w:val="00803199"/>
    <w:rsid w:val="00803219"/>
    <w:rsid w:val="00803605"/>
    <w:rsid w:val="008036F2"/>
    <w:rsid w:val="0080445C"/>
    <w:rsid w:val="008046A2"/>
    <w:rsid w:val="00804A97"/>
    <w:rsid w:val="00804D1A"/>
    <w:rsid w:val="00804EED"/>
    <w:rsid w:val="00805D0E"/>
    <w:rsid w:val="00805FA7"/>
    <w:rsid w:val="00806717"/>
    <w:rsid w:val="00806C83"/>
    <w:rsid w:val="00806F0A"/>
    <w:rsid w:val="008070B2"/>
    <w:rsid w:val="008073A5"/>
    <w:rsid w:val="008075FF"/>
    <w:rsid w:val="00807835"/>
    <w:rsid w:val="00807DFE"/>
    <w:rsid w:val="00807F21"/>
    <w:rsid w:val="0081000B"/>
    <w:rsid w:val="0081015F"/>
    <w:rsid w:val="0081022D"/>
    <w:rsid w:val="0081074B"/>
    <w:rsid w:val="00810B2C"/>
    <w:rsid w:val="00810DD3"/>
    <w:rsid w:val="0081103C"/>
    <w:rsid w:val="008111C8"/>
    <w:rsid w:val="008111FC"/>
    <w:rsid w:val="0081169A"/>
    <w:rsid w:val="0081267C"/>
    <w:rsid w:val="00812747"/>
    <w:rsid w:val="008129A8"/>
    <w:rsid w:val="00812A1A"/>
    <w:rsid w:val="00812A6A"/>
    <w:rsid w:val="00812B88"/>
    <w:rsid w:val="008136D5"/>
    <w:rsid w:val="0081390F"/>
    <w:rsid w:val="00813970"/>
    <w:rsid w:val="00814151"/>
    <w:rsid w:val="00814170"/>
    <w:rsid w:val="00814698"/>
    <w:rsid w:val="008150C5"/>
    <w:rsid w:val="008153C8"/>
    <w:rsid w:val="008163D4"/>
    <w:rsid w:val="008169E1"/>
    <w:rsid w:val="00816B1F"/>
    <w:rsid w:val="00816CF6"/>
    <w:rsid w:val="00817079"/>
    <w:rsid w:val="00817987"/>
    <w:rsid w:val="00817DEA"/>
    <w:rsid w:val="00817E3B"/>
    <w:rsid w:val="00817EE6"/>
    <w:rsid w:val="00817EFB"/>
    <w:rsid w:val="00820070"/>
    <w:rsid w:val="008200E5"/>
    <w:rsid w:val="0082016E"/>
    <w:rsid w:val="008201E7"/>
    <w:rsid w:val="00820347"/>
    <w:rsid w:val="00820420"/>
    <w:rsid w:val="008206A8"/>
    <w:rsid w:val="008207E7"/>
    <w:rsid w:val="00821480"/>
    <w:rsid w:val="008219F5"/>
    <w:rsid w:val="00821CBE"/>
    <w:rsid w:val="00821F13"/>
    <w:rsid w:val="00822010"/>
    <w:rsid w:val="008221C5"/>
    <w:rsid w:val="008221EB"/>
    <w:rsid w:val="00822460"/>
    <w:rsid w:val="008225CA"/>
    <w:rsid w:val="00822F1B"/>
    <w:rsid w:val="008238F1"/>
    <w:rsid w:val="00824AAE"/>
    <w:rsid w:val="008252E8"/>
    <w:rsid w:val="00825905"/>
    <w:rsid w:val="00825CE2"/>
    <w:rsid w:val="00826050"/>
    <w:rsid w:val="008264FF"/>
    <w:rsid w:val="00826DE3"/>
    <w:rsid w:val="00826F7E"/>
    <w:rsid w:val="00827736"/>
    <w:rsid w:val="008279B3"/>
    <w:rsid w:val="00827E0C"/>
    <w:rsid w:val="008302C4"/>
    <w:rsid w:val="0083038E"/>
    <w:rsid w:val="008303DE"/>
    <w:rsid w:val="00830712"/>
    <w:rsid w:val="00830969"/>
    <w:rsid w:val="00830EAF"/>
    <w:rsid w:val="00830FD5"/>
    <w:rsid w:val="00831482"/>
    <w:rsid w:val="00831532"/>
    <w:rsid w:val="008315AA"/>
    <w:rsid w:val="00832845"/>
    <w:rsid w:val="008334CE"/>
    <w:rsid w:val="0083355B"/>
    <w:rsid w:val="0083356F"/>
    <w:rsid w:val="00833697"/>
    <w:rsid w:val="008337E0"/>
    <w:rsid w:val="00833904"/>
    <w:rsid w:val="00833D8E"/>
    <w:rsid w:val="00834772"/>
    <w:rsid w:val="008348D6"/>
    <w:rsid w:val="00834CA1"/>
    <w:rsid w:val="00835B52"/>
    <w:rsid w:val="00835D61"/>
    <w:rsid w:val="00835E3C"/>
    <w:rsid w:val="008363C5"/>
    <w:rsid w:val="00836697"/>
    <w:rsid w:val="008368AF"/>
    <w:rsid w:val="00836BB7"/>
    <w:rsid w:val="0083716A"/>
    <w:rsid w:val="00840DB5"/>
    <w:rsid w:val="00840F32"/>
    <w:rsid w:val="00841121"/>
    <w:rsid w:val="00841383"/>
    <w:rsid w:val="00841634"/>
    <w:rsid w:val="00841981"/>
    <w:rsid w:val="008421AF"/>
    <w:rsid w:val="00842FE7"/>
    <w:rsid w:val="008433F3"/>
    <w:rsid w:val="0084366D"/>
    <w:rsid w:val="008442D8"/>
    <w:rsid w:val="0084445F"/>
    <w:rsid w:val="008444CF"/>
    <w:rsid w:val="00844702"/>
    <w:rsid w:val="00844762"/>
    <w:rsid w:val="00844C22"/>
    <w:rsid w:val="00844F82"/>
    <w:rsid w:val="008454EE"/>
    <w:rsid w:val="00845857"/>
    <w:rsid w:val="00846E70"/>
    <w:rsid w:val="00846EAF"/>
    <w:rsid w:val="00846FF1"/>
    <w:rsid w:val="008473E0"/>
    <w:rsid w:val="008473EF"/>
    <w:rsid w:val="00850189"/>
    <w:rsid w:val="00850952"/>
    <w:rsid w:val="00850D3A"/>
    <w:rsid w:val="00851290"/>
    <w:rsid w:val="0085171A"/>
    <w:rsid w:val="008518F4"/>
    <w:rsid w:val="008518FE"/>
    <w:rsid w:val="00851AF0"/>
    <w:rsid w:val="00851B98"/>
    <w:rsid w:val="00851C1C"/>
    <w:rsid w:val="0085392B"/>
    <w:rsid w:val="00853B14"/>
    <w:rsid w:val="00853B94"/>
    <w:rsid w:val="00853CE2"/>
    <w:rsid w:val="00853D49"/>
    <w:rsid w:val="00853D60"/>
    <w:rsid w:val="0085460D"/>
    <w:rsid w:val="00855235"/>
    <w:rsid w:val="008553B3"/>
    <w:rsid w:val="00855924"/>
    <w:rsid w:val="0085592B"/>
    <w:rsid w:val="00855A1A"/>
    <w:rsid w:val="00855E5D"/>
    <w:rsid w:val="00856013"/>
    <w:rsid w:val="0085612D"/>
    <w:rsid w:val="00856AD1"/>
    <w:rsid w:val="00856EA0"/>
    <w:rsid w:val="008570C8"/>
    <w:rsid w:val="0085729F"/>
    <w:rsid w:val="008578AB"/>
    <w:rsid w:val="0086051D"/>
    <w:rsid w:val="00860800"/>
    <w:rsid w:val="00860F4B"/>
    <w:rsid w:val="0086111D"/>
    <w:rsid w:val="008616B0"/>
    <w:rsid w:val="00861B17"/>
    <w:rsid w:val="008620AA"/>
    <w:rsid w:val="00862105"/>
    <w:rsid w:val="00862DC5"/>
    <w:rsid w:val="00862FED"/>
    <w:rsid w:val="00863196"/>
    <w:rsid w:val="00863485"/>
    <w:rsid w:val="008636AF"/>
    <w:rsid w:val="00863C1D"/>
    <w:rsid w:val="00864172"/>
    <w:rsid w:val="00864526"/>
    <w:rsid w:val="008647BA"/>
    <w:rsid w:val="008647CD"/>
    <w:rsid w:val="00864A95"/>
    <w:rsid w:val="00864D13"/>
    <w:rsid w:val="00864D3A"/>
    <w:rsid w:val="00864EE6"/>
    <w:rsid w:val="008652C5"/>
    <w:rsid w:val="00865373"/>
    <w:rsid w:val="008653C9"/>
    <w:rsid w:val="00865B28"/>
    <w:rsid w:val="00866381"/>
    <w:rsid w:val="008667C5"/>
    <w:rsid w:val="00866EA6"/>
    <w:rsid w:val="00866EE7"/>
    <w:rsid w:val="008670E6"/>
    <w:rsid w:val="00867B05"/>
    <w:rsid w:val="00867D02"/>
    <w:rsid w:val="008704A5"/>
    <w:rsid w:val="00870639"/>
    <w:rsid w:val="008709C4"/>
    <w:rsid w:val="00870DC2"/>
    <w:rsid w:val="00870EC8"/>
    <w:rsid w:val="00870FAA"/>
    <w:rsid w:val="0087132F"/>
    <w:rsid w:val="008718FC"/>
    <w:rsid w:val="00871A72"/>
    <w:rsid w:val="0087277D"/>
    <w:rsid w:val="00872EFF"/>
    <w:rsid w:val="00873046"/>
    <w:rsid w:val="008733C1"/>
    <w:rsid w:val="008738B5"/>
    <w:rsid w:val="00873998"/>
    <w:rsid w:val="00873A54"/>
    <w:rsid w:val="00873B82"/>
    <w:rsid w:val="00873D9C"/>
    <w:rsid w:val="00873E42"/>
    <w:rsid w:val="00874123"/>
    <w:rsid w:val="00874246"/>
    <w:rsid w:val="0087448C"/>
    <w:rsid w:val="008744BE"/>
    <w:rsid w:val="00874701"/>
    <w:rsid w:val="008754F6"/>
    <w:rsid w:val="008761B1"/>
    <w:rsid w:val="00876545"/>
    <w:rsid w:val="00876E1B"/>
    <w:rsid w:val="00876E22"/>
    <w:rsid w:val="00876FF3"/>
    <w:rsid w:val="00877277"/>
    <w:rsid w:val="008776BC"/>
    <w:rsid w:val="00877789"/>
    <w:rsid w:val="0088014B"/>
    <w:rsid w:val="008803E0"/>
    <w:rsid w:val="008806C3"/>
    <w:rsid w:val="00880A24"/>
    <w:rsid w:val="00880EAB"/>
    <w:rsid w:val="008813E6"/>
    <w:rsid w:val="008813FF"/>
    <w:rsid w:val="0088186A"/>
    <w:rsid w:val="008821A7"/>
    <w:rsid w:val="00882403"/>
    <w:rsid w:val="00882764"/>
    <w:rsid w:val="008829A0"/>
    <w:rsid w:val="00882DCD"/>
    <w:rsid w:val="00882E5A"/>
    <w:rsid w:val="00883A54"/>
    <w:rsid w:val="00883D27"/>
    <w:rsid w:val="0088494A"/>
    <w:rsid w:val="00884CA2"/>
    <w:rsid w:val="0088537F"/>
    <w:rsid w:val="00885572"/>
    <w:rsid w:val="00885BFF"/>
    <w:rsid w:val="00885D21"/>
    <w:rsid w:val="00885F24"/>
    <w:rsid w:val="008869EC"/>
    <w:rsid w:val="00886BFF"/>
    <w:rsid w:val="008870F4"/>
    <w:rsid w:val="008871AD"/>
    <w:rsid w:val="008873EF"/>
    <w:rsid w:val="0088741C"/>
    <w:rsid w:val="00887A80"/>
    <w:rsid w:val="00887BBF"/>
    <w:rsid w:val="008900E1"/>
    <w:rsid w:val="008901C6"/>
    <w:rsid w:val="0089043A"/>
    <w:rsid w:val="00890675"/>
    <w:rsid w:val="00890882"/>
    <w:rsid w:val="00890B1C"/>
    <w:rsid w:val="00890C67"/>
    <w:rsid w:val="00890FC3"/>
    <w:rsid w:val="00891358"/>
    <w:rsid w:val="008913EC"/>
    <w:rsid w:val="008914B2"/>
    <w:rsid w:val="00891553"/>
    <w:rsid w:val="0089218F"/>
    <w:rsid w:val="008923CC"/>
    <w:rsid w:val="00892761"/>
    <w:rsid w:val="00892DE9"/>
    <w:rsid w:val="00892F4F"/>
    <w:rsid w:val="0089318F"/>
    <w:rsid w:val="008931D9"/>
    <w:rsid w:val="008933FF"/>
    <w:rsid w:val="0089347C"/>
    <w:rsid w:val="00893508"/>
    <w:rsid w:val="008937D5"/>
    <w:rsid w:val="00893AD8"/>
    <w:rsid w:val="00894407"/>
    <w:rsid w:val="00894648"/>
    <w:rsid w:val="008951A3"/>
    <w:rsid w:val="008954FC"/>
    <w:rsid w:val="00895F1D"/>
    <w:rsid w:val="00896038"/>
    <w:rsid w:val="00896426"/>
    <w:rsid w:val="008968FB"/>
    <w:rsid w:val="00896919"/>
    <w:rsid w:val="00896B62"/>
    <w:rsid w:val="00896D79"/>
    <w:rsid w:val="008970D1"/>
    <w:rsid w:val="00897988"/>
    <w:rsid w:val="008A0262"/>
    <w:rsid w:val="008A03A1"/>
    <w:rsid w:val="008A0565"/>
    <w:rsid w:val="008A07A9"/>
    <w:rsid w:val="008A0801"/>
    <w:rsid w:val="008A0893"/>
    <w:rsid w:val="008A0BA8"/>
    <w:rsid w:val="008A0D1B"/>
    <w:rsid w:val="008A174F"/>
    <w:rsid w:val="008A181D"/>
    <w:rsid w:val="008A1A4F"/>
    <w:rsid w:val="008A22A3"/>
    <w:rsid w:val="008A2B31"/>
    <w:rsid w:val="008A3226"/>
    <w:rsid w:val="008A4766"/>
    <w:rsid w:val="008A4789"/>
    <w:rsid w:val="008A4868"/>
    <w:rsid w:val="008A4E52"/>
    <w:rsid w:val="008A51CF"/>
    <w:rsid w:val="008A55EF"/>
    <w:rsid w:val="008A5CAA"/>
    <w:rsid w:val="008A5F47"/>
    <w:rsid w:val="008A6344"/>
    <w:rsid w:val="008A67F6"/>
    <w:rsid w:val="008A688F"/>
    <w:rsid w:val="008A6DF0"/>
    <w:rsid w:val="008A6F8E"/>
    <w:rsid w:val="008A70D0"/>
    <w:rsid w:val="008A7452"/>
    <w:rsid w:val="008A7941"/>
    <w:rsid w:val="008A7B3A"/>
    <w:rsid w:val="008B0127"/>
    <w:rsid w:val="008B0817"/>
    <w:rsid w:val="008B087B"/>
    <w:rsid w:val="008B0A5C"/>
    <w:rsid w:val="008B0E7D"/>
    <w:rsid w:val="008B0F36"/>
    <w:rsid w:val="008B10A0"/>
    <w:rsid w:val="008B1121"/>
    <w:rsid w:val="008B1162"/>
    <w:rsid w:val="008B1267"/>
    <w:rsid w:val="008B19F2"/>
    <w:rsid w:val="008B1A0B"/>
    <w:rsid w:val="008B1CEA"/>
    <w:rsid w:val="008B1D51"/>
    <w:rsid w:val="008B21F0"/>
    <w:rsid w:val="008B258B"/>
    <w:rsid w:val="008B2F8A"/>
    <w:rsid w:val="008B3024"/>
    <w:rsid w:val="008B3031"/>
    <w:rsid w:val="008B30D4"/>
    <w:rsid w:val="008B3914"/>
    <w:rsid w:val="008B39A6"/>
    <w:rsid w:val="008B3BCE"/>
    <w:rsid w:val="008B3C88"/>
    <w:rsid w:val="008B3CDB"/>
    <w:rsid w:val="008B5840"/>
    <w:rsid w:val="008B5A57"/>
    <w:rsid w:val="008B5D6A"/>
    <w:rsid w:val="008B5EE9"/>
    <w:rsid w:val="008B600C"/>
    <w:rsid w:val="008B62EF"/>
    <w:rsid w:val="008B6B29"/>
    <w:rsid w:val="008B6DAE"/>
    <w:rsid w:val="008B704E"/>
    <w:rsid w:val="008B7178"/>
    <w:rsid w:val="008B7348"/>
    <w:rsid w:val="008B7622"/>
    <w:rsid w:val="008B76AB"/>
    <w:rsid w:val="008B78FA"/>
    <w:rsid w:val="008B7CD7"/>
    <w:rsid w:val="008C04C5"/>
    <w:rsid w:val="008C077B"/>
    <w:rsid w:val="008C0BEA"/>
    <w:rsid w:val="008C0C15"/>
    <w:rsid w:val="008C1244"/>
    <w:rsid w:val="008C198B"/>
    <w:rsid w:val="008C19AB"/>
    <w:rsid w:val="008C2103"/>
    <w:rsid w:val="008C2795"/>
    <w:rsid w:val="008C2D75"/>
    <w:rsid w:val="008C3305"/>
    <w:rsid w:val="008C36AA"/>
    <w:rsid w:val="008C384A"/>
    <w:rsid w:val="008C3C7C"/>
    <w:rsid w:val="008C3E64"/>
    <w:rsid w:val="008C409F"/>
    <w:rsid w:val="008C48FE"/>
    <w:rsid w:val="008C4A3E"/>
    <w:rsid w:val="008C4A47"/>
    <w:rsid w:val="008C4C1F"/>
    <w:rsid w:val="008C5122"/>
    <w:rsid w:val="008C53DA"/>
    <w:rsid w:val="008C57E2"/>
    <w:rsid w:val="008C60C5"/>
    <w:rsid w:val="008C628A"/>
    <w:rsid w:val="008C62C2"/>
    <w:rsid w:val="008C63AD"/>
    <w:rsid w:val="008C64E1"/>
    <w:rsid w:val="008C68F0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0B13"/>
    <w:rsid w:val="008D11B7"/>
    <w:rsid w:val="008D17E6"/>
    <w:rsid w:val="008D1965"/>
    <w:rsid w:val="008D1A34"/>
    <w:rsid w:val="008D1CA3"/>
    <w:rsid w:val="008D1CAF"/>
    <w:rsid w:val="008D2247"/>
    <w:rsid w:val="008D2480"/>
    <w:rsid w:val="008D2B16"/>
    <w:rsid w:val="008D2DE9"/>
    <w:rsid w:val="008D2DF1"/>
    <w:rsid w:val="008D32D1"/>
    <w:rsid w:val="008D3C9D"/>
    <w:rsid w:val="008D453D"/>
    <w:rsid w:val="008D4AC3"/>
    <w:rsid w:val="008D509D"/>
    <w:rsid w:val="008D509F"/>
    <w:rsid w:val="008D608E"/>
    <w:rsid w:val="008D60AB"/>
    <w:rsid w:val="008D6252"/>
    <w:rsid w:val="008D627A"/>
    <w:rsid w:val="008D6560"/>
    <w:rsid w:val="008D6857"/>
    <w:rsid w:val="008D69A8"/>
    <w:rsid w:val="008D6B15"/>
    <w:rsid w:val="008D6CDF"/>
    <w:rsid w:val="008D7480"/>
    <w:rsid w:val="008D766B"/>
    <w:rsid w:val="008D7870"/>
    <w:rsid w:val="008D788F"/>
    <w:rsid w:val="008D7AB9"/>
    <w:rsid w:val="008D7B96"/>
    <w:rsid w:val="008D7F4D"/>
    <w:rsid w:val="008E0A22"/>
    <w:rsid w:val="008E0C3C"/>
    <w:rsid w:val="008E0CB4"/>
    <w:rsid w:val="008E1554"/>
    <w:rsid w:val="008E1639"/>
    <w:rsid w:val="008E16D9"/>
    <w:rsid w:val="008E1BE1"/>
    <w:rsid w:val="008E2167"/>
    <w:rsid w:val="008E23F4"/>
    <w:rsid w:val="008E24D7"/>
    <w:rsid w:val="008E251B"/>
    <w:rsid w:val="008E2AE4"/>
    <w:rsid w:val="008E347E"/>
    <w:rsid w:val="008E3952"/>
    <w:rsid w:val="008E3ABA"/>
    <w:rsid w:val="008E3B96"/>
    <w:rsid w:val="008E3BF1"/>
    <w:rsid w:val="008E3F4A"/>
    <w:rsid w:val="008E4333"/>
    <w:rsid w:val="008E435C"/>
    <w:rsid w:val="008E45ED"/>
    <w:rsid w:val="008E490B"/>
    <w:rsid w:val="008E4BB2"/>
    <w:rsid w:val="008E4F07"/>
    <w:rsid w:val="008E50DD"/>
    <w:rsid w:val="008E5146"/>
    <w:rsid w:val="008E54C0"/>
    <w:rsid w:val="008E5C9F"/>
    <w:rsid w:val="008E5EB6"/>
    <w:rsid w:val="008E62FD"/>
    <w:rsid w:val="008E6487"/>
    <w:rsid w:val="008E6B15"/>
    <w:rsid w:val="008E6D3E"/>
    <w:rsid w:val="008E6EC3"/>
    <w:rsid w:val="008E730F"/>
    <w:rsid w:val="008E75E7"/>
    <w:rsid w:val="008E7D35"/>
    <w:rsid w:val="008E7F09"/>
    <w:rsid w:val="008E7FA7"/>
    <w:rsid w:val="008F10F8"/>
    <w:rsid w:val="008F131A"/>
    <w:rsid w:val="008F168F"/>
    <w:rsid w:val="008F16D7"/>
    <w:rsid w:val="008F1A80"/>
    <w:rsid w:val="008F1DAC"/>
    <w:rsid w:val="008F1FD1"/>
    <w:rsid w:val="008F2E07"/>
    <w:rsid w:val="008F2F73"/>
    <w:rsid w:val="008F30E0"/>
    <w:rsid w:val="008F32C5"/>
    <w:rsid w:val="008F32FF"/>
    <w:rsid w:val="008F3417"/>
    <w:rsid w:val="008F3419"/>
    <w:rsid w:val="008F3E10"/>
    <w:rsid w:val="008F4445"/>
    <w:rsid w:val="008F44B6"/>
    <w:rsid w:val="008F45CC"/>
    <w:rsid w:val="008F480A"/>
    <w:rsid w:val="008F4B4B"/>
    <w:rsid w:val="008F4FFD"/>
    <w:rsid w:val="008F5252"/>
    <w:rsid w:val="008F544E"/>
    <w:rsid w:val="008F54C0"/>
    <w:rsid w:val="008F599F"/>
    <w:rsid w:val="008F59B4"/>
    <w:rsid w:val="008F5DC9"/>
    <w:rsid w:val="008F618C"/>
    <w:rsid w:val="008F6208"/>
    <w:rsid w:val="008F66B5"/>
    <w:rsid w:val="008F6AA1"/>
    <w:rsid w:val="008F6D1A"/>
    <w:rsid w:val="008F6E89"/>
    <w:rsid w:val="008F75F6"/>
    <w:rsid w:val="008F7B5E"/>
    <w:rsid w:val="008F7F04"/>
    <w:rsid w:val="009000AE"/>
    <w:rsid w:val="009004F1"/>
    <w:rsid w:val="00900CEC"/>
    <w:rsid w:val="00900CEE"/>
    <w:rsid w:val="0090107A"/>
    <w:rsid w:val="00901417"/>
    <w:rsid w:val="00901ED7"/>
    <w:rsid w:val="00901F76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DB1"/>
    <w:rsid w:val="00904EEE"/>
    <w:rsid w:val="009053EF"/>
    <w:rsid w:val="00905409"/>
    <w:rsid w:val="00905966"/>
    <w:rsid w:val="00905A72"/>
    <w:rsid w:val="00905EF8"/>
    <w:rsid w:val="00906112"/>
    <w:rsid w:val="009061B0"/>
    <w:rsid w:val="0090652F"/>
    <w:rsid w:val="009066A1"/>
    <w:rsid w:val="0090689F"/>
    <w:rsid w:val="0090696F"/>
    <w:rsid w:val="009070D0"/>
    <w:rsid w:val="00907324"/>
    <w:rsid w:val="00907C51"/>
    <w:rsid w:val="0091095E"/>
    <w:rsid w:val="00910D46"/>
    <w:rsid w:val="00910E4F"/>
    <w:rsid w:val="00910EA1"/>
    <w:rsid w:val="00912772"/>
    <w:rsid w:val="00913083"/>
    <w:rsid w:val="00913795"/>
    <w:rsid w:val="00913D51"/>
    <w:rsid w:val="00914004"/>
    <w:rsid w:val="0091415B"/>
    <w:rsid w:val="00914E15"/>
    <w:rsid w:val="009151B0"/>
    <w:rsid w:val="00915497"/>
    <w:rsid w:val="0091568E"/>
    <w:rsid w:val="00915917"/>
    <w:rsid w:val="00915BBC"/>
    <w:rsid w:val="00915BE9"/>
    <w:rsid w:val="00915C2F"/>
    <w:rsid w:val="00915C94"/>
    <w:rsid w:val="00915F23"/>
    <w:rsid w:val="00916141"/>
    <w:rsid w:val="009161C0"/>
    <w:rsid w:val="00916431"/>
    <w:rsid w:val="00916482"/>
    <w:rsid w:val="00916514"/>
    <w:rsid w:val="00916C13"/>
    <w:rsid w:val="0091723D"/>
    <w:rsid w:val="00917715"/>
    <w:rsid w:val="00917C8E"/>
    <w:rsid w:val="00920072"/>
    <w:rsid w:val="0092021C"/>
    <w:rsid w:val="009208A2"/>
    <w:rsid w:val="00920957"/>
    <w:rsid w:val="00920E13"/>
    <w:rsid w:val="00920F94"/>
    <w:rsid w:val="00921194"/>
    <w:rsid w:val="00921634"/>
    <w:rsid w:val="00921C69"/>
    <w:rsid w:val="00921DA3"/>
    <w:rsid w:val="00921EED"/>
    <w:rsid w:val="00921FB8"/>
    <w:rsid w:val="00922352"/>
    <w:rsid w:val="009227CB"/>
    <w:rsid w:val="00922BB9"/>
    <w:rsid w:val="00922BF2"/>
    <w:rsid w:val="00922BF9"/>
    <w:rsid w:val="00922CD4"/>
    <w:rsid w:val="00923024"/>
    <w:rsid w:val="0092309E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6A25"/>
    <w:rsid w:val="00926A85"/>
    <w:rsid w:val="00926B6B"/>
    <w:rsid w:val="00926D64"/>
    <w:rsid w:val="00926FFB"/>
    <w:rsid w:val="009273B7"/>
    <w:rsid w:val="0092741A"/>
    <w:rsid w:val="009276E8"/>
    <w:rsid w:val="009277BC"/>
    <w:rsid w:val="00927F13"/>
    <w:rsid w:val="00930037"/>
    <w:rsid w:val="009300CC"/>
    <w:rsid w:val="00930C61"/>
    <w:rsid w:val="00930FFF"/>
    <w:rsid w:val="009311DF"/>
    <w:rsid w:val="009312C7"/>
    <w:rsid w:val="009314DC"/>
    <w:rsid w:val="009317E3"/>
    <w:rsid w:val="00931B75"/>
    <w:rsid w:val="00932985"/>
    <w:rsid w:val="00932A59"/>
    <w:rsid w:val="0093335C"/>
    <w:rsid w:val="0093361B"/>
    <w:rsid w:val="00933BF1"/>
    <w:rsid w:val="00933C29"/>
    <w:rsid w:val="00933E86"/>
    <w:rsid w:val="00934490"/>
    <w:rsid w:val="009344E6"/>
    <w:rsid w:val="00934515"/>
    <w:rsid w:val="009347BF"/>
    <w:rsid w:val="00934AE8"/>
    <w:rsid w:val="00934BCC"/>
    <w:rsid w:val="00935675"/>
    <w:rsid w:val="00935F37"/>
    <w:rsid w:val="00936004"/>
    <w:rsid w:val="009361BB"/>
    <w:rsid w:val="009363DE"/>
    <w:rsid w:val="00936748"/>
    <w:rsid w:val="00936E18"/>
    <w:rsid w:val="0093784F"/>
    <w:rsid w:val="00937ACE"/>
    <w:rsid w:val="0094005E"/>
    <w:rsid w:val="0094046E"/>
    <w:rsid w:val="0094055D"/>
    <w:rsid w:val="0094097C"/>
    <w:rsid w:val="00940A26"/>
    <w:rsid w:val="00940F2B"/>
    <w:rsid w:val="00941082"/>
    <w:rsid w:val="00941535"/>
    <w:rsid w:val="009415FE"/>
    <w:rsid w:val="00941955"/>
    <w:rsid w:val="00941A24"/>
    <w:rsid w:val="00941B56"/>
    <w:rsid w:val="00942410"/>
    <w:rsid w:val="00942A81"/>
    <w:rsid w:val="00942C56"/>
    <w:rsid w:val="009438B1"/>
    <w:rsid w:val="00943B03"/>
    <w:rsid w:val="00944002"/>
    <w:rsid w:val="00945046"/>
    <w:rsid w:val="009450EA"/>
    <w:rsid w:val="00945B92"/>
    <w:rsid w:val="00945C2E"/>
    <w:rsid w:val="00946038"/>
    <w:rsid w:val="009461BF"/>
    <w:rsid w:val="009463D5"/>
    <w:rsid w:val="009465D6"/>
    <w:rsid w:val="0094689F"/>
    <w:rsid w:val="009468A4"/>
    <w:rsid w:val="0094702D"/>
    <w:rsid w:val="0094723E"/>
    <w:rsid w:val="00947902"/>
    <w:rsid w:val="009479C4"/>
    <w:rsid w:val="00947A9B"/>
    <w:rsid w:val="00947C4F"/>
    <w:rsid w:val="00947C72"/>
    <w:rsid w:val="009502A1"/>
    <w:rsid w:val="0095087A"/>
    <w:rsid w:val="00950CE1"/>
    <w:rsid w:val="0095115E"/>
    <w:rsid w:val="009511B2"/>
    <w:rsid w:val="00951379"/>
    <w:rsid w:val="00951D69"/>
    <w:rsid w:val="00951EAC"/>
    <w:rsid w:val="00952005"/>
    <w:rsid w:val="00952D40"/>
    <w:rsid w:val="00952DA7"/>
    <w:rsid w:val="009534FD"/>
    <w:rsid w:val="0095396D"/>
    <w:rsid w:val="009545FC"/>
    <w:rsid w:val="00954CA0"/>
    <w:rsid w:val="00954FDD"/>
    <w:rsid w:val="0095501A"/>
    <w:rsid w:val="00955359"/>
    <w:rsid w:val="00955831"/>
    <w:rsid w:val="0095641E"/>
    <w:rsid w:val="00956519"/>
    <w:rsid w:val="009565D7"/>
    <w:rsid w:val="00956ADE"/>
    <w:rsid w:val="00956EEC"/>
    <w:rsid w:val="009573FB"/>
    <w:rsid w:val="009577E9"/>
    <w:rsid w:val="00957836"/>
    <w:rsid w:val="00957F12"/>
    <w:rsid w:val="00957F1F"/>
    <w:rsid w:val="0096091E"/>
    <w:rsid w:val="00961E31"/>
    <w:rsid w:val="009627D4"/>
    <w:rsid w:val="00962B85"/>
    <w:rsid w:val="00962C54"/>
    <w:rsid w:val="00962C85"/>
    <w:rsid w:val="00962EC8"/>
    <w:rsid w:val="0096317B"/>
    <w:rsid w:val="00963284"/>
    <w:rsid w:val="00963715"/>
    <w:rsid w:val="00963C3E"/>
    <w:rsid w:val="009648E8"/>
    <w:rsid w:val="009651B6"/>
    <w:rsid w:val="00965657"/>
    <w:rsid w:val="0096577F"/>
    <w:rsid w:val="00965805"/>
    <w:rsid w:val="00965A3A"/>
    <w:rsid w:val="009660A8"/>
    <w:rsid w:val="00966340"/>
    <w:rsid w:val="00966ACC"/>
    <w:rsid w:val="00967276"/>
    <w:rsid w:val="00967A35"/>
    <w:rsid w:val="009705EB"/>
    <w:rsid w:val="00970A6C"/>
    <w:rsid w:val="0097193A"/>
    <w:rsid w:val="00971A8F"/>
    <w:rsid w:val="00971CF8"/>
    <w:rsid w:val="00972218"/>
    <w:rsid w:val="009723A9"/>
    <w:rsid w:val="00972938"/>
    <w:rsid w:val="00972B4D"/>
    <w:rsid w:val="00972E21"/>
    <w:rsid w:val="009731E4"/>
    <w:rsid w:val="00973503"/>
    <w:rsid w:val="00973879"/>
    <w:rsid w:val="00973D3C"/>
    <w:rsid w:val="00973E66"/>
    <w:rsid w:val="00974732"/>
    <w:rsid w:val="009748F7"/>
    <w:rsid w:val="00974923"/>
    <w:rsid w:val="00974BEF"/>
    <w:rsid w:val="00974CE1"/>
    <w:rsid w:val="009753B6"/>
    <w:rsid w:val="00975517"/>
    <w:rsid w:val="00975E32"/>
    <w:rsid w:val="00975E78"/>
    <w:rsid w:val="00976461"/>
    <w:rsid w:val="00976A37"/>
    <w:rsid w:val="00976C47"/>
    <w:rsid w:val="00976CFD"/>
    <w:rsid w:val="0097721A"/>
    <w:rsid w:val="0097725F"/>
    <w:rsid w:val="0097785F"/>
    <w:rsid w:val="00977BBC"/>
    <w:rsid w:val="00977C5E"/>
    <w:rsid w:val="00977D7C"/>
    <w:rsid w:val="00977E00"/>
    <w:rsid w:val="009800D1"/>
    <w:rsid w:val="009806A4"/>
    <w:rsid w:val="00980993"/>
    <w:rsid w:val="00980A0B"/>
    <w:rsid w:val="00980C79"/>
    <w:rsid w:val="009810FD"/>
    <w:rsid w:val="00981503"/>
    <w:rsid w:val="0098171E"/>
    <w:rsid w:val="00981894"/>
    <w:rsid w:val="00981993"/>
    <w:rsid w:val="00981B7A"/>
    <w:rsid w:val="009822D7"/>
    <w:rsid w:val="0098246C"/>
    <w:rsid w:val="00982636"/>
    <w:rsid w:val="00982958"/>
    <w:rsid w:val="00982AA4"/>
    <w:rsid w:val="00982C00"/>
    <w:rsid w:val="00982C0D"/>
    <w:rsid w:val="009830BA"/>
    <w:rsid w:val="00983499"/>
    <w:rsid w:val="00983655"/>
    <w:rsid w:val="00983A0E"/>
    <w:rsid w:val="00983BAF"/>
    <w:rsid w:val="009840D8"/>
    <w:rsid w:val="009841A2"/>
    <w:rsid w:val="009841B1"/>
    <w:rsid w:val="009841E8"/>
    <w:rsid w:val="00984E7E"/>
    <w:rsid w:val="0098526E"/>
    <w:rsid w:val="0098546E"/>
    <w:rsid w:val="00985B62"/>
    <w:rsid w:val="00985E1D"/>
    <w:rsid w:val="009862D9"/>
    <w:rsid w:val="009862FD"/>
    <w:rsid w:val="00986383"/>
    <w:rsid w:val="00986720"/>
    <w:rsid w:val="00986878"/>
    <w:rsid w:val="009872C2"/>
    <w:rsid w:val="009874FC"/>
    <w:rsid w:val="009878D8"/>
    <w:rsid w:val="009879A0"/>
    <w:rsid w:val="00987C1C"/>
    <w:rsid w:val="00987C7A"/>
    <w:rsid w:val="00987CB2"/>
    <w:rsid w:val="00987E1A"/>
    <w:rsid w:val="00990C5E"/>
    <w:rsid w:val="00991184"/>
    <w:rsid w:val="009911BF"/>
    <w:rsid w:val="00991375"/>
    <w:rsid w:val="009919C3"/>
    <w:rsid w:val="00991A4D"/>
    <w:rsid w:val="00992860"/>
    <w:rsid w:val="00992AA0"/>
    <w:rsid w:val="00992B5A"/>
    <w:rsid w:val="00992E0E"/>
    <w:rsid w:val="00992E2A"/>
    <w:rsid w:val="009930CE"/>
    <w:rsid w:val="00993453"/>
    <w:rsid w:val="00993AF8"/>
    <w:rsid w:val="00993C39"/>
    <w:rsid w:val="00994354"/>
    <w:rsid w:val="00994618"/>
    <w:rsid w:val="00994F33"/>
    <w:rsid w:val="009952B4"/>
    <w:rsid w:val="00995336"/>
    <w:rsid w:val="00995598"/>
    <w:rsid w:val="009959E6"/>
    <w:rsid w:val="00995A04"/>
    <w:rsid w:val="00995EE3"/>
    <w:rsid w:val="00995FFD"/>
    <w:rsid w:val="00996020"/>
    <w:rsid w:val="00996062"/>
    <w:rsid w:val="009968EB"/>
    <w:rsid w:val="0099693F"/>
    <w:rsid w:val="00996A0B"/>
    <w:rsid w:val="00996EB2"/>
    <w:rsid w:val="00997381"/>
    <w:rsid w:val="0099767E"/>
    <w:rsid w:val="00997968"/>
    <w:rsid w:val="00997E3D"/>
    <w:rsid w:val="00997E66"/>
    <w:rsid w:val="009A0395"/>
    <w:rsid w:val="009A14CD"/>
    <w:rsid w:val="009A1657"/>
    <w:rsid w:val="009A18C5"/>
    <w:rsid w:val="009A278A"/>
    <w:rsid w:val="009A2A84"/>
    <w:rsid w:val="009A2D73"/>
    <w:rsid w:val="009A2D96"/>
    <w:rsid w:val="009A3497"/>
    <w:rsid w:val="009A38C8"/>
    <w:rsid w:val="009A39A0"/>
    <w:rsid w:val="009A3CD4"/>
    <w:rsid w:val="009A40B8"/>
    <w:rsid w:val="009A4150"/>
    <w:rsid w:val="009A4935"/>
    <w:rsid w:val="009A4CB0"/>
    <w:rsid w:val="009A52AD"/>
    <w:rsid w:val="009A586B"/>
    <w:rsid w:val="009A6248"/>
    <w:rsid w:val="009A74F4"/>
    <w:rsid w:val="009A7EE7"/>
    <w:rsid w:val="009B0BA1"/>
    <w:rsid w:val="009B10F2"/>
    <w:rsid w:val="009B10F4"/>
    <w:rsid w:val="009B1208"/>
    <w:rsid w:val="009B1441"/>
    <w:rsid w:val="009B17FE"/>
    <w:rsid w:val="009B1FCF"/>
    <w:rsid w:val="009B2082"/>
    <w:rsid w:val="009B2137"/>
    <w:rsid w:val="009B28DE"/>
    <w:rsid w:val="009B29BD"/>
    <w:rsid w:val="009B3319"/>
    <w:rsid w:val="009B34BE"/>
    <w:rsid w:val="009B398D"/>
    <w:rsid w:val="009B3B29"/>
    <w:rsid w:val="009B3CEB"/>
    <w:rsid w:val="009B40DB"/>
    <w:rsid w:val="009B4334"/>
    <w:rsid w:val="009B4D2F"/>
    <w:rsid w:val="009B4E53"/>
    <w:rsid w:val="009B4EA0"/>
    <w:rsid w:val="009B523D"/>
    <w:rsid w:val="009B53E5"/>
    <w:rsid w:val="009B56CC"/>
    <w:rsid w:val="009B56E6"/>
    <w:rsid w:val="009B571E"/>
    <w:rsid w:val="009B5A37"/>
    <w:rsid w:val="009B5DA1"/>
    <w:rsid w:val="009B5DF4"/>
    <w:rsid w:val="009B5FED"/>
    <w:rsid w:val="009B604D"/>
    <w:rsid w:val="009B61D3"/>
    <w:rsid w:val="009B654A"/>
    <w:rsid w:val="009B6711"/>
    <w:rsid w:val="009B6926"/>
    <w:rsid w:val="009B6B6A"/>
    <w:rsid w:val="009B754A"/>
    <w:rsid w:val="009B7AFE"/>
    <w:rsid w:val="009B7E2C"/>
    <w:rsid w:val="009C0119"/>
    <w:rsid w:val="009C0224"/>
    <w:rsid w:val="009C0395"/>
    <w:rsid w:val="009C0402"/>
    <w:rsid w:val="009C061E"/>
    <w:rsid w:val="009C084B"/>
    <w:rsid w:val="009C1295"/>
    <w:rsid w:val="009C1842"/>
    <w:rsid w:val="009C18F5"/>
    <w:rsid w:val="009C1C71"/>
    <w:rsid w:val="009C2A65"/>
    <w:rsid w:val="009C2CFC"/>
    <w:rsid w:val="009C3196"/>
    <w:rsid w:val="009C39A0"/>
    <w:rsid w:val="009C3B6E"/>
    <w:rsid w:val="009C3C90"/>
    <w:rsid w:val="009C3F81"/>
    <w:rsid w:val="009C3FF5"/>
    <w:rsid w:val="009C4507"/>
    <w:rsid w:val="009C4531"/>
    <w:rsid w:val="009C4D27"/>
    <w:rsid w:val="009C5727"/>
    <w:rsid w:val="009C5F60"/>
    <w:rsid w:val="009C63FC"/>
    <w:rsid w:val="009C6694"/>
    <w:rsid w:val="009C6FE8"/>
    <w:rsid w:val="009C7132"/>
    <w:rsid w:val="009C7A16"/>
    <w:rsid w:val="009D01DD"/>
    <w:rsid w:val="009D0229"/>
    <w:rsid w:val="009D072F"/>
    <w:rsid w:val="009D0C97"/>
    <w:rsid w:val="009D0F31"/>
    <w:rsid w:val="009D1147"/>
    <w:rsid w:val="009D1519"/>
    <w:rsid w:val="009D189F"/>
    <w:rsid w:val="009D1D7D"/>
    <w:rsid w:val="009D1DA9"/>
    <w:rsid w:val="009D20D6"/>
    <w:rsid w:val="009D21A8"/>
    <w:rsid w:val="009D231D"/>
    <w:rsid w:val="009D254B"/>
    <w:rsid w:val="009D2671"/>
    <w:rsid w:val="009D2B90"/>
    <w:rsid w:val="009D2D76"/>
    <w:rsid w:val="009D375B"/>
    <w:rsid w:val="009D3B94"/>
    <w:rsid w:val="009D3BCE"/>
    <w:rsid w:val="009D3F39"/>
    <w:rsid w:val="009D51F6"/>
    <w:rsid w:val="009D5391"/>
    <w:rsid w:val="009D5731"/>
    <w:rsid w:val="009D5809"/>
    <w:rsid w:val="009D59B3"/>
    <w:rsid w:val="009D5F3F"/>
    <w:rsid w:val="009D60AD"/>
    <w:rsid w:val="009D60FD"/>
    <w:rsid w:val="009D62FA"/>
    <w:rsid w:val="009D63C1"/>
    <w:rsid w:val="009D65E9"/>
    <w:rsid w:val="009D6C54"/>
    <w:rsid w:val="009D709D"/>
    <w:rsid w:val="009D7204"/>
    <w:rsid w:val="009D75EC"/>
    <w:rsid w:val="009E011A"/>
    <w:rsid w:val="009E026D"/>
    <w:rsid w:val="009E08B5"/>
    <w:rsid w:val="009E09A9"/>
    <w:rsid w:val="009E0CB3"/>
    <w:rsid w:val="009E0DEA"/>
    <w:rsid w:val="009E0E15"/>
    <w:rsid w:val="009E107D"/>
    <w:rsid w:val="009E11CD"/>
    <w:rsid w:val="009E134C"/>
    <w:rsid w:val="009E19FF"/>
    <w:rsid w:val="009E1B58"/>
    <w:rsid w:val="009E1F17"/>
    <w:rsid w:val="009E2845"/>
    <w:rsid w:val="009E2A0E"/>
    <w:rsid w:val="009E3A71"/>
    <w:rsid w:val="009E42F9"/>
    <w:rsid w:val="009E4B9A"/>
    <w:rsid w:val="009E4D6A"/>
    <w:rsid w:val="009E4EBE"/>
    <w:rsid w:val="009E5363"/>
    <w:rsid w:val="009E564C"/>
    <w:rsid w:val="009E6890"/>
    <w:rsid w:val="009E6A64"/>
    <w:rsid w:val="009E6FB9"/>
    <w:rsid w:val="009E7A6A"/>
    <w:rsid w:val="009F0343"/>
    <w:rsid w:val="009F08FD"/>
    <w:rsid w:val="009F09CD"/>
    <w:rsid w:val="009F0CDF"/>
    <w:rsid w:val="009F0CE3"/>
    <w:rsid w:val="009F0F64"/>
    <w:rsid w:val="009F0FDF"/>
    <w:rsid w:val="009F1058"/>
    <w:rsid w:val="009F153E"/>
    <w:rsid w:val="009F1D59"/>
    <w:rsid w:val="009F208B"/>
    <w:rsid w:val="009F2224"/>
    <w:rsid w:val="009F23C1"/>
    <w:rsid w:val="009F2AA1"/>
    <w:rsid w:val="009F2E80"/>
    <w:rsid w:val="009F3A22"/>
    <w:rsid w:val="009F3A81"/>
    <w:rsid w:val="009F45E9"/>
    <w:rsid w:val="009F46E4"/>
    <w:rsid w:val="009F47CF"/>
    <w:rsid w:val="009F486F"/>
    <w:rsid w:val="009F4CFA"/>
    <w:rsid w:val="009F50A1"/>
    <w:rsid w:val="009F5BCA"/>
    <w:rsid w:val="009F5F0D"/>
    <w:rsid w:val="009F60AB"/>
    <w:rsid w:val="009F6960"/>
    <w:rsid w:val="009F7BF6"/>
    <w:rsid w:val="009F7D75"/>
    <w:rsid w:val="00A001AB"/>
    <w:rsid w:val="00A00B3B"/>
    <w:rsid w:val="00A00F57"/>
    <w:rsid w:val="00A0100D"/>
    <w:rsid w:val="00A012A2"/>
    <w:rsid w:val="00A01369"/>
    <w:rsid w:val="00A01FBD"/>
    <w:rsid w:val="00A020E1"/>
    <w:rsid w:val="00A0219A"/>
    <w:rsid w:val="00A0253C"/>
    <w:rsid w:val="00A0294D"/>
    <w:rsid w:val="00A02B3A"/>
    <w:rsid w:val="00A02BE1"/>
    <w:rsid w:val="00A0315E"/>
    <w:rsid w:val="00A0324F"/>
    <w:rsid w:val="00A0334B"/>
    <w:rsid w:val="00A03746"/>
    <w:rsid w:val="00A05232"/>
    <w:rsid w:val="00A0553A"/>
    <w:rsid w:val="00A0567C"/>
    <w:rsid w:val="00A057DF"/>
    <w:rsid w:val="00A06BFC"/>
    <w:rsid w:val="00A06D43"/>
    <w:rsid w:val="00A101E3"/>
    <w:rsid w:val="00A1042C"/>
    <w:rsid w:val="00A104FA"/>
    <w:rsid w:val="00A10754"/>
    <w:rsid w:val="00A10875"/>
    <w:rsid w:val="00A10D49"/>
    <w:rsid w:val="00A10D9D"/>
    <w:rsid w:val="00A10DE8"/>
    <w:rsid w:val="00A10E6C"/>
    <w:rsid w:val="00A1104C"/>
    <w:rsid w:val="00A12114"/>
    <w:rsid w:val="00A126A6"/>
    <w:rsid w:val="00A12909"/>
    <w:rsid w:val="00A12FFE"/>
    <w:rsid w:val="00A13391"/>
    <w:rsid w:val="00A13406"/>
    <w:rsid w:val="00A13429"/>
    <w:rsid w:val="00A137AF"/>
    <w:rsid w:val="00A139CF"/>
    <w:rsid w:val="00A13B72"/>
    <w:rsid w:val="00A13BBA"/>
    <w:rsid w:val="00A13E17"/>
    <w:rsid w:val="00A1438A"/>
    <w:rsid w:val="00A14500"/>
    <w:rsid w:val="00A146B9"/>
    <w:rsid w:val="00A14778"/>
    <w:rsid w:val="00A14C5B"/>
    <w:rsid w:val="00A14D98"/>
    <w:rsid w:val="00A15189"/>
    <w:rsid w:val="00A1569C"/>
    <w:rsid w:val="00A1579F"/>
    <w:rsid w:val="00A159E7"/>
    <w:rsid w:val="00A16945"/>
    <w:rsid w:val="00A1694F"/>
    <w:rsid w:val="00A16DD6"/>
    <w:rsid w:val="00A17358"/>
    <w:rsid w:val="00A1788C"/>
    <w:rsid w:val="00A17B2B"/>
    <w:rsid w:val="00A17FB4"/>
    <w:rsid w:val="00A202D4"/>
    <w:rsid w:val="00A2080B"/>
    <w:rsid w:val="00A21885"/>
    <w:rsid w:val="00A21C18"/>
    <w:rsid w:val="00A21DB1"/>
    <w:rsid w:val="00A227DD"/>
    <w:rsid w:val="00A230ED"/>
    <w:rsid w:val="00A23947"/>
    <w:rsid w:val="00A23989"/>
    <w:rsid w:val="00A247D5"/>
    <w:rsid w:val="00A24BA1"/>
    <w:rsid w:val="00A24BF0"/>
    <w:rsid w:val="00A2561B"/>
    <w:rsid w:val="00A25CAF"/>
    <w:rsid w:val="00A26ADE"/>
    <w:rsid w:val="00A26FAD"/>
    <w:rsid w:val="00A2712D"/>
    <w:rsid w:val="00A271DF"/>
    <w:rsid w:val="00A272BB"/>
    <w:rsid w:val="00A27473"/>
    <w:rsid w:val="00A27EB1"/>
    <w:rsid w:val="00A27EB3"/>
    <w:rsid w:val="00A30074"/>
    <w:rsid w:val="00A30313"/>
    <w:rsid w:val="00A30742"/>
    <w:rsid w:val="00A3095A"/>
    <w:rsid w:val="00A30E9E"/>
    <w:rsid w:val="00A320C1"/>
    <w:rsid w:val="00A3215C"/>
    <w:rsid w:val="00A32C06"/>
    <w:rsid w:val="00A330C1"/>
    <w:rsid w:val="00A333E9"/>
    <w:rsid w:val="00A3349A"/>
    <w:rsid w:val="00A334DB"/>
    <w:rsid w:val="00A33667"/>
    <w:rsid w:val="00A336D2"/>
    <w:rsid w:val="00A33CF5"/>
    <w:rsid w:val="00A3439F"/>
    <w:rsid w:val="00A347F3"/>
    <w:rsid w:val="00A34834"/>
    <w:rsid w:val="00A34BD0"/>
    <w:rsid w:val="00A34CB2"/>
    <w:rsid w:val="00A34E2E"/>
    <w:rsid w:val="00A34FC5"/>
    <w:rsid w:val="00A35042"/>
    <w:rsid w:val="00A35210"/>
    <w:rsid w:val="00A35240"/>
    <w:rsid w:val="00A3537A"/>
    <w:rsid w:val="00A353B5"/>
    <w:rsid w:val="00A35740"/>
    <w:rsid w:val="00A35DA5"/>
    <w:rsid w:val="00A35DE0"/>
    <w:rsid w:val="00A3611E"/>
    <w:rsid w:val="00A36205"/>
    <w:rsid w:val="00A365F3"/>
    <w:rsid w:val="00A36805"/>
    <w:rsid w:val="00A36A95"/>
    <w:rsid w:val="00A3727B"/>
    <w:rsid w:val="00A37A41"/>
    <w:rsid w:val="00A37DFF"/>
    <w:rsid w:val="00A37E4F"/>
    <w:rsid w:val="00A401DA"/>
    <w:rsid w:val="00A40223"/>
    <w:rsid w:val="00A4065B"/>
    <w:rsid w:val="00A409E7"/>
    <w:rsid w:val="00A40D21"/>
    <w:rsid w:val="00A40F78"/>
    <w:rsid w:val="00A410C2"/>
    <w:rsid w:val="00A4113D"/>
    <w:rsid w:val="00A41347"/>
    <w:rsid w:val="00A413AF"/>
    <w:rsid w:val="00A41404"/>
    <w:rsid w:val="00A416B9"/>
    <w:rsid w:val="00A41770"/>
    <w:rsid w:val="00A417AA"/>
    <w:rsid w:val="00A4189D"/>
    <w:rsid w:val="00A41F08"/>
    <w:rsid w:val="00A41F13"/>
    <w:rsid w:val="00A42262"/>
    <w:rsid w:val="00A4272D"/>
    <w:rsid w:val="00A429DB"/>
    <w:rsid w:val="00A42CA2"/>
    <w:rsid w:val="00A42E5C"/>
    <w:rsid w:val="00A438F0"/>
    <w:rsid w:val="00A43B94"/>
    <w:rsid w:val="00A441D6"/>
    <w:rsid w:val="00A44253"/>
    <w:rsid w:val="00A445D9"/>
    <w:rsid w:val="00A44771"/>
    <w:rsid w:val="00A4479B"/>
    <w:rsid w:val="00A4479F"/>
    <w:rsid w:val="00A44D0D"/>
    <w:rsid w:val="00A4506A"/>
    <w:rsid w:val="00A45465"/>
    <w:rsid w:val="00A455E3"/>
    <w:rsid w:val="00A4592E"/>
    <w:rsid w:val="00A46026"/>
    <w:rsid w:val="00A46139"/>
    <w:rsid w:val="00A462DB"/>
    <w:rsid w:val="00A46968"/>
    <w:rsid w:val="00A46B5F"/>
    <w:rsid w:val="00A46D34"/>
    <w:rsid w:val="00A473B7"/>
    <w:rsid w:val="00A475C8"/>
    <w:rsid w:val="00A5011B"/>
    <w:rsid w:val="00A505EF"/>
    <w:rsid w:val="00A50A51"/>
    <w:rsid w:val="00A50C90"/>
    <w:rsid w:val="00A511AF"/>
    <w:rsid w:val="00A5133A"/>
    <w:rsid w:val="00A515F0"/>
    <w:rsid w:val="00A51601"/>
    <w:rsid w:val="00A523EE"/>
    <w:rsid w:val="00A52616"/>
    <w:rsid w:val="00A5346B"/>
    <w:rsid w:val="00A53490"/>
    <w:rsid w:val="00A5387F"/>
    <w:rsid w:val="00A53B00"/>
    <w:rsid w:val="00A53BC0"/>
    <w:rsid w:val="00A53EC6"/>
    <w:rsid w:val="00A54202"/>
    <w:rsid w:val="00A54378"/>
    <w:rsid w:val="00A544BF"/>
    <w:rsid w:val="00A544FE"/>
    <w:rsid w:val="00A54533"/>
    <w:rsid w:val="00A545DD"/>
    <w:rsid w:val="00A5474B"/>
    <w:rsid w:val="00A54992"/>
    <w:rsid w:val="00A54B43"/>
    <w:rsid w:val="00A54C5B"/>
    <w:rsid w:val="00A54CB7"/>
    <w:rsid w:val="00A54EE9"/>
    <w:rsid w:val="00A5523C"/>
    <w:rsid w:val="00A55B2F"/>
    <w:rsid w:val="00A55F77"/>
    <w:rsid w:val="00A56021"/>
    <w:rsid w:val="00A560AF"/>
    <w:rsid w:val="00A5652C"/>
    <w:rsid w:val="00A56578"/>
    <w:rsid w:val="00A56928"/>
    <w:rsid w:val="00A56948"/>
    <w:rsid w:val="00A56B22"/>
    <w:rsid w:val="00A56C69"/>
    <w:rsid w:val="00A56DB1"/>
    <w:rsid w:val="00A571D0"/>
    <w:rsid w:val="00A57252"/>
    <w:rsid w:val="00A57B88"/>
    <w:rsid w:val="00A57DF7"/>
    <w:rsid w:val="00A601A5"/>
    <w:rsid w:val="00A6079F"/>
    <w:rsid w:val="00A607E0"/>
    <w:rsid w:val="00A607FC"/>
    <w:rsid w:val="00A6121E"/>
    <w:rsid w:val="00A61DEB"/>
    <w:rsid w:val="00A620A4"/>
    <w:rsid w:val="00A620EF"/>
    <w:rsid w:val="00A62979"/>
    <w:rsid w:val="00A62DAF"/>
    <w:rsid w:val="00A62E62"/>
    <w:rsid w:val="00A633F7"/>
    <w:rsid w:val="00A64360"/>
    <w:rsid w:val="00A646E6"/>
    <w:rsid w:val="00A64864"/>
    <w:rsid w:val="00A64A76"/>
    <w:rsid w:val="00A64B98"/>
    <w:rsid w:val="00A64CF1"/>
    <w:rsid w:val="00A64E2C"/>
    <w:rsid w:val="00A64F4B"/>
    <w:rsid w:val="00A651F4"/>
    <w:rsid w:val="00A65550"/>
    <w:rsid w:val="00A65C77"/>
    <w:rsid w:val="00A65D8B"/>
    <w:rsid w:val="00A6600F"/>
    <w:rsid w:val="00A6609F"/>
    <w:rsid w:val="00A66725"/>
    <w:rsid w:val="00A66DC2"/>
    <w:rsid w:val="00A66F6E"/>
    <w:rsid w:val="00A675B3"/>
    <w:rsid w:val="00A6768B"/>
    <w:rsid w:val="00A679A8"/>
    <w:rsid w:val="00A712C4"/>
    <w:rsid w:val="00A71390"/>
    <w:rsid w:val="00A714DC"/>
    <w:rsid w:val="00A7172F"/>
    <w:rsid w:val="00A7188E"/>
    <w:rsid w:val="00A71DDC"/>
    <w:rsid w:val="00A71DF7"/>
    <w:rsid w:val="00A72041"/>
    <w:rsid w:val="00A72054"/>
    <w:rsid w:val="00A720B9"/>
    <w:rsid w:val="00A722C2"/>
    <w:rsid w:val="00A7274A"/>
    <w:rsid w:val="00A727FD"/>
    <w:rsid w:val="00A72A6C"/>
    <w:rsid w:val="00A72E78"/>
    <w:rsid w:val="00A7362B"/>
    <w:rsid w:val="00A73692"/>
    <w:rsid w:val="00A73814"/>
    <w:rsid w:val="00A739F6"/>
    <w:rsid w:val="00A73C09"/>
    <w:rsid w:val="00A73FBE"/>
    <w:rsid w:val="00A74073"/>
    <w:rsid w:val="00A741E0"/>
    <w:rsid w:val="00A742FE"/>
    <w:rsid w:val="00A743DA"/>
    <w:rsid w:val="00A74885"/>
    <w:rsid w:val="00A74999"/>
    <w:rsid w:val="00A74A70"/>
    <w:rsid w:val="00A74AE5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B1"/>
    <w:rsid w:val="00A76FF5"/>
    <w:rsid w:val="00A7711F"/>
    <w:rsid w:val="00A7717B"/>
    <w:rsid w:val="00A77B38"/>
    <w:rsid w:val="00A802EB"/>
    <w:rsid w:val="00A80725"/>
    <w:rsid w:val="00A80951"/>
    <w:rsid w:val="00A81024"/>
    <w:rsid w:val="00A810C6"/>
    <w:rsid w:val="00A81291"/>
    <w:rsid w:val="00A81304"/>
    <w:rsid w:val="00A818C0"/>
    <w:rsid w:val="00A81C01"/>
    <w:rsid w:val="00A81CC0"/>
    <w:rsid w:val="00A828F1"/>
    <w:rsid w:val="00A82ACF"/>
    <w:rsid w:val="00A82E76"/>
    <w:rsid w:val="00A8372E"/>
    <w:rsid w:val="00A839BC"/>
    <w:rsid w:val="00A840B1"/>
    <w:rsid w:val="00A842EE"/>
    <w:rsid w:val="00A846B5"/>
    <w:rsid w:val="00A848ED"/>
    <w:rsid w:val="00A85064"/>
    <w:rsid w:val="00A857BC"/>
    <w:rsid w:val="00A85B04"/>
    <w:rsid w:val="00A86026"/>
    <w:rsid w:val="00A86399"/>
    <w:rsid w:val="00A86671"/>
    <w:rsid w:val="00A867AA"/>
    <w:rsid w:val="00A86E0D"/>
    <w:rsid w:val="00A86FA5"/>
    <w:rsid w:val="00A875E4"/>
    <w:rsid w:val="00A876F4"/>
    <w:rsid w:val="00A877C0"/>
    <w:rsid w:val="00A87842"/>
    <w:rsid w:val="00A87B5D"/>
    <w:rsid w:val="00A910D9"/>
    <w:rsid w:val="00A913F0"/>
    <w:rsid w:val="00A9156C"/>
    <w:rsid w:val="00A915C9"/>
    <w:rsid w:val="00A929C9"/>
    <w:rsid w:val="00A930EC"/>
    <w:rsid w:val="00A9389D"/>
    <w:rsid w:val="00A939C8"/>
    <w:rsid w:val="00A93D96"/>
    <w:rsid w:val="00A94694"/>
    <w:rsid w:val="00A948D6"/>
    <w:rsid w:val="00A94AB6"/>
    <w:rsid w:val="00A94CF0"/>
    <w:rsid w:val="00A9534E"/>
    <w:rsid w:val="00A95385"/>
    <w:rsid w:val="00A95541"/>
    <w:rsid w:val="00A95880"/>
    <w:rsid w:val="00A95A62"/>
    <w:rsid w:val="00A95E3B"/>
    <w:rsid w:val="00A9603E"/>
    <w:rsid w:val="00A966E4"/>
    <w:rsid w:val="00A96B68"/>
    <w:rsid w:val="00A96D59"/>
    <w:rsid w:val="00A96E46"/>
    <w:rsid w:val="00A97184"/>
    <w:rsid w:val="00A972BA"/>
    <w:rsid w:val="00A97B06"/>
    <w:rsid w:val="00AA02BB"/>
    <w:rsid w:val="00AA09F4"/>
    <w:rsid w:val="00AA0D80"/>
    <w:rsid w:val="00AA0FA8"/>
    <w:rsid w:val="00AA18DD"/>
    <w:rsid w:val="00AA1A8F"/>
    <w:rsid w:val="00AA1B39"/>
    <w:rsid w:val="00AA1C83"/>
    <w:rsid w:val="00AA1DC9"/>
    <w:rsid w:val="00AA2BB0"/>
    <w:rsid w:val="00AA2DAA"/>
    <w:rsid w:val="00AA2FEF"/>
    <w:rsid w:val="00AA34E9"/>
    <w:rsid w:val="00AA3B37"/>
    <w:rsid w:val="00AA3CE2"/>
    <w:rsid w:val="00AA42EE"/>
    <w:rsid w:val="00AA43DF"/>
    <w:rsid w:val="00AA454C"/>
    <w:rsid w:val="00AA4596"/>
    <w:rsid w:val="00AA5172"/>
    <w:rsid w:val="00AA58F5"/>
    <w:rsid w:val="00AA5972"/>
    <w:rsid w:val="00AA5988"/>
    <w:rsid w:val="00AA607B"/>
    <w:rsid w:val="00AA6EAA"/>
    <w:rsid w:val="00AA7792"/>
    <w:rsid w:val="00AA7EC1"/>
    <w:rsid w:val="00AB0A79"/>
    <w:rsid w:val="00AB14C3"/>
    <w:rsid w:val="00AB1776"/>
    <w:rsid w:val="00AB17AA"/>
    <w:rsid w:val="00AB1842"/>
    <w:rsid w:val="00AB1B40"/>
    <w:rsid w:val="00AB23DD"/>
    <w:rsid w:val="00AB2619"/>
    <w:rsid w:val="00AB277E"/>
    <w:rsid w:val="00AB2875"/>
    <w:rsid w:val="00AB2914"/>
    <w:rsid w:val="00AB2CC5"/>
    <w:rsid w:val="00AB30DE"/>
    <w:rsid w:val="00AB3478"/>
    <w:rsid w:val="00AB3B5D"/>
    <w:rsid w:val="00AB3BDA"/>
    <w:rsid w:val="00AB3D35"/>
    <w:rsid w:val="00AB3E1A"/>
    <w:rsid w:val="00AB3FDA"/>
    <w:rsid w:val="00AB402D"/>
    <w:rsid w:val="00AB4036"/>
    <w:rsid w:val="00AB43B0"/>
    <w:rsid w:val="00AB45F9"/>
    <w:rsid w:val="00AB49DC"/>
    <w:rsid w:val="00AB4D52"/>
    <w:rsid w:val="00AB4D5A"/>
    <w:rsid w:val="00AB5473"/>
    <w:rsid w:val="00AB5629"/>
    <w:rsid w:val="00AB571D"/>
    <w:rsid w:val="00AB5ACD"/>
    <w:rsid w:val="00AB5B6F"/>
    <w:rsid w:val="00AB5D44"/>
    <w:rsid w:val="00AB6960"/>
    <w:rsid w:val="00AB6D72"/>
    <w:rsid w:val="00AB721C"/>
    <w:rsid w:val="00AB773B"/>
    <w:rsid w:val="00AB7BF6"/>
    <w:rsid w:val="00AC011B"/>
    <w:rsid w:val="00AC0216"/>
    <w:rsid w:val="00AC0424"/>
    <w:rsid w:val="00AC06B1"/>
    <w:rsid w:val="00AC0935"/>
    <w:rsid w:val="00AC0C52"/>
    <w:rsid w:val="00AC0EF7"/>
    <w:rsid w:val="00AC0FB9"/>
    <w:rsid w:val="00AC1A7F"/>
    <w:rsid w:val="00AC2293"/>
    <w:rsid w:val="00AC24C6"/>
    <w:rsid w:val="00AC27BF"/>
    <w:rsid w:val="00AC2826"/>
    <w:rsid w:val="00AC2D66"/>
    <w:rsid w:val="00AC2F12"/>
    <w:rsid w:val="00AC3125"/>
    <w:rsid w:val="00AC3341"/>
    <w:rsid w:val="00AC3664"/>
    <w:rsid w:val="00AC38FF"/>
    <w:rsid w:val="00AC3B4F"/>
    <w:rsid w:val="00AC3C93"/>
    <w:rsid w:val="00AC3D9B"/>
    <w:rsid w:val="00AC4324"/>
    <w:rsid w:val="00AC455B"/>
    <w:rsid w:val="00AC46B9"/>
    <w:rsid w:val="00AC4833"/>
    <w:rsid w:val="00AC4ADC"/>
    <w:rsid w:val="00AC4BA4"/>
    <w:rsid w:val="00AC511E"/>
    <w:rsid w:val="00AC51FD"/>
    <w:rsid w:val="00AC533F"/>
    <w:rsid w:val="00AC55B5"/>
    <w:rsid w:val="00AC570C"/>
    <w:rsid w:val="00AC5871"/>
    <w:rsid w:val="00AC5D3E"/>
    <w:rsid w:val="00AC64B3"/>
    <w:rsid w:val="00AC6E02"/>
    <w:rsid w:val="00AC72EB"/>
    <w:rsid w:val="00AC782A"/>
    <w:rsid w:val="00AC7CE4"/>
    <w:rsid w:val="00AD0587"/>
    <w:rsid w:val="00AD0800"/>
    <w:rsid w:val="00AD0889"/>
    <w:rsid w:val="00AD0905"/>
    <w:rsid w:val="00AD0C79"/>
    <w:rsid w:val="00AD0CE2"/>
    <w:rsid w:val="00AD1589"/>
    <w:rsid w:val="00AD1A30"/>
    <w:rsid w:val="00AD2967"/>
    <w:rsid w:val="00AD2972"/>
    <w:rsid w:val="00AD2975"/>
    <w:rsid w:val="00AD2C23"/>
    <w:rsid w:val="00AD2E35"/>
    <w:rsid w:val="00AD34D9"/>
    <w:rsid w:val="00AD35DB"/>
    <w:rsid w:val="00AD39CF"/>
    <w:rsid w:val="00AD3AA5"/>
    <w:rsid w:val="00AD3DB1"/>
    <w:rsid w:val="00AD4228"/>
    <w:rsid w:val="00AD4898"/>
    <w:rsid w:val="00AD4DC1"/>
    <w:rsid w:val="00AD5488"/>
    <w:rsid w:val="00AD5F44"/>
    <w:rsid w:val="00AD6229"/>
    <w:rsid w:val="00AD6323"/>
    <w:rsid w:val="00AD63AA"/>
    <w:rsid w:val="00AD68E9"/>
    <w:rsid w:val="00AD69D8"/>
    <w:rsid w:val="00AD7532"/>
    <w:rsid w:val="00AD782B"/>
    <w:rsid w:val="00AD7ACA"/>
    <w:rsid w:val="00AD7AD1"/>
    <w:rsid w:val="00AE0154"/>
    <w:rsid w:val="00AE0A61"/>
    <w:rsid w:val="00AE1020"/>
    <w:rsid w:val="00AE1541"/>
    <w:rsid w:val="00AE1568"/>
    <w:rsid w:val="00AE1587"/>
    <w:rsid w:val="00AE192A"/>
    <w:rsid w:val="00AE2037"/>
    <w:rsid w:val="00AE23FF"/>
    <w:rsid w:val="00AE25F6"/>
    <w:rsid w:val="00AE2ABC"/>
    <w:rsid w:val="00AE3156"/>
    <w:rsid w:val="00AE32DB"/>
    <w:rsid w:val="00AE3346"/>
    <w:rsid w:val="00AE3464"/>
    <w:rsid w:val="00AE3569"/>
    <w:rsid w:val="00AE36EA"/>
    <w:rsid w:val="00AE36EF"/>
    <w:rsid w:val="00AE38A9"/>
    <w:rsid w:val="00AE3C8D"/>
    <w:rsid w:val="00AE3ED5"/>
    <w:rsid w:val="00AE4109"/>
    <w:rsid w:val="00AE4D41"/>
    <w:rsid w:val="00AE53C1"/>
    <w:rsid w:val="00AE5508"/>
    <w:rsid w:val="00AE5543"/>
    <w:rsid w:val="00AE5AA2"/>
    <w:rsid w:val="00AE5E08"/>
    <w:rsid w:val="00AE5E99"/>
    <w:rsid w:val="00AE6545"/>
    <w:rsid w:val="00AE6CC0"/>
    <w:rsid w:val="00AE6D01"/>
    <w:rsid w:val="00AE6DA4"/>
    <w:rsid w:val="00AE7A61"/>
    <w:rsid w:val="00AE7FAF"/>
    <w:rsid w:val="00AF04AE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31A"/>
    <w:rsid w:val="00AF26AA"/>
    <w:rsid w:val="00AF277F"/>
    <w:rsid w:val="00AF2FD8"/>
    <w:rsid w:val="00AF3307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EAB"/>
    <w:rsid w:val="00AF56E1"/>
    <w:rsid w:val="00AF58A6"/>
    <w:rsid w:val="00AF673E"/>
    <w:rsid w:val="00AF6A3C"/>
    <w:rsid w:val="00AF6E14"/>
    <w:rsid w:val="00AF6E7C"/>
    <w:rsid w:val="00AF6F90"/>
    <w:rsid w:val="00AF705C"/>
    <w:rsid w:val="00AF752E"/>
    <w:rsid w:val="00AF78D6"/>
    <w:rsid w:val="00AF7976"/>
    <w:rsid w:val="00B009BA"/>
    <w:rsid w:val="00B00AC7"/>
    <w:rsid w:val="00B00F37"/>
    <w:rsid w:val="00B00F7E"/>
    <w:rsid w:val="00B00FF2"/>
    <w:rsid w:val="00B012D6"/>
    <w:rsid w:val="00B01BFE"/>
    <w:rsid w:val="00B0217C"/>
    <w:rsid w:val="00B02422"/>
    <w:rsid w:val="00B025BF"/>
    <w:rsid w:val="00B025CF"/>
    <w:rsid w:val="00B02931"/>
    <w:rsid w:val="00B02A49"/>
    <w:rsid w:val="00B0362E"/>
    <w:rsid w:val="00B0364A"/>
    <w:rsid w:val="00B03746"/>
    <w:rsid w:val="00B03BC9"/>
    <w:rsid w:val="00B04059"/>
    <w:rsid w:val="00B04AB2"/>
    <w:rsid w:val="00B04CEA"/>
    <w:rsid w:val="00B04F88"/>
    <w:rsid w:val="00B053BD"/>
    <w:rsid w:val="00B05735"/>
    <w:rsid w:val="00B057D7"/>
    <w:rsid w:val="00B05D92"/>
    <w:rsid w:val="00B062EF"/>
    <w:rsid w:val="00B06622"/>
    <w:rsid w:val="00B06AD3"/>
    <w:rsid w:val="00B06E78"/>
    <w:rsid w:val="00B06FBC"/>
    <w:rsid w:val="00B071D4"/>
    <w:rsid w:val="00B0724A"/>
    <w:rsid w:val="00B072A4"/>
    <w:rsid w:val="00B103BF"/>
    <w:rsid w:val="00B111B6"/>
    <w:rsid w:val="00B11646"/>
    <w:rsid w:val="00B11783"/>
    <w:rsid w:val="00B1185C"/>
    <w:rsid w:val="00B11A38"/>
    <w:rsid w:val="00B11C0A"/>
    <w:rsid w:val="00B11E7E"/>
    <w:rsid w:val="00B11EB9"/>
    <w:rsid w:val="00B12221"/>
    <w:rsid w:val="00B12250"/>
    <w:rsid w:val="00B1261E"/>
    <w:rsid w:val="00B126C0"/>
    <w:rsid w:val="00B127FD"/>
    <w:rsid w:val="00B128D8"/>
    <w:rsid w:val="00B130A1"/>
    <w:rsid w:val="00B13340"/>
    <w:rsid w:val="00B13369"/>
    <w:rsid w:val="00B13528"/>
    <w:rsid w:val="00B138AE"/>
    <w:rsid w:val="00B1394D"/>
    <w:rsid w:val="00B1394E"/>
    <w:rsid w:val="00B13CAA"/>
    <w:rsid w:val="00B13EA0"/>
    <w:rsid w:val="00B13F3B"/>
    <w:rsid w:val="00B14017"/>
    <w:rsid w:val="00B14071"/>
    <w:rsid w:val="00B145E1"/>
    <w:rsid w:val="00B147D7"/>
    <w:rsid w:val="00B1497C"/>
    <w:rsid w:val="00B14D21"/>
    <w:rsid w:val="00B14F78"/>
    <w:rsid w:val="00B14FC2"/>
    <w:rsid w:val="00B1556B"/>
    <w:rsid w:val="00B157E1"/>
    <w:rsid w:val="00B15833"/>
    <w:rsid w:val="00B15BBD"/>
    <w:rsid w:val="00B161C3"/>
    <w:rsid w:val="00B16343"/>
    <w:rsid w:val="00B16936"/>
    <w:rsid w:val="00B16DD5"/>
    <w:rsid w:val="00B17290"/>
    <w:rsid w:val="00B179C5"/>
    <w:rsid w:val="00B17AA8"/>
    <w:rsid w:val="00B200B8"/>
    <w:rsid w:val="00B203B5"/>
    <w:rsid w:val="00B20444"/>
    <w:rsid w:val="00B2044A"/>
    <w:rsid w:val="00B2081C"/>
    <w:rsid w:val="00B20B3C"/>
    <w:rsid w:val="00B216C7"/>
    <w:rsid w:val="00B21BD9"/>
    <w:rsid w:val="00B21D29"/>
    <w:rsid w:val="00B21F95"/>
    <w:rsid w:val="00B223A2"/>
    <w:rsid w:val="00B2266D"/>
    <w:rsid w:val="00B22C16"/>
    <w:rsid w:val="00B22E20"/>
    <w:rsid w:val="00B2326B"/>
    <w:rsid w:val="00B23936"/>
    <w:rsid w:val="00B24226"/>
    <w:rsid w:val="00B242CE"/>
    <w:rsid w:val="00B249C5"/>
    <w:rsid w:val="00B24C7B"/>
    <w:rsid w:val="00B24E5A"/>
    <w:rsid w:val="00B24EDA"/>
    <w:rsid w:val="00B254EF"/>
    <w:rsid w:val="00B256C3"/>
    <w:rsid w:val="00B25813"/>
    <w:rsid w:val="00B2593E"/>
    <w:rsid w:val="00B25D9B"/>
    <w:rsid w:val="00B260C6"/>
    <w:rsid w:val="00B265D2"/>
    <w:rsid w:val="00B267AE"/>
    <w:rsid w:val="00B26F8C"/>
    <w:rsid w:val="00B27118"/>
    <w:rsid w:val="00B274A5"/>
    <w:rsid w:val="00B27716"/>
    <w:rsid w:val="00B27EE9"/>
    <w:rsid w:val="00B30452"/>
    <w:rsid w:val="00B308FA"/>
    <w:rsid w:val="00B317BC"/>
    <w:rsid w:val="00B31EB3"/>
    <w:rsid w:val="00B32154"/>
    <w:rsid w:val="00B321EE"/>
    <w:rsid w:val="00B32DB3"/>
    <w:rsid w:val="00B32E3F"/>
    <w:rsid w:val="00B32EA1"/>
    <w:rsid w:val="00B334EF"/>
    <w:rsid w:val="00B33556"/>
    <w:rsid w:val="00B3420D"/>
    <w:rsid w:val="00B34414"/>
    <w:rsid w:val="00B34855"/>
    <w:rsid w:val="00B34980"/>
    <w:rsid w:val="00B349D4"/>
    <w:rsid w:val="00B3522D"/>
    <w:rsid w:val="00B35949"/>
    <w:rsid w:val="00B35957"/>
    <w:rsid w:val="00B3684F"/>
    <w:rsid w:val="00B36988"/>
    <w:rsid w:val="00B36997"/>
    <w:rsid w:val="00B36F7B"/>
    <w:rsid w:val="00B37207"/>
    <w:rsid w:val="00B37891"/>
    <w:rsid w:val="00B4009F"/>
    <w:rsid w:val="00B40226"/>
    <w:rsid w:val="00B40959"/>
    <w:rsid w:val="00B411B3"/>
    <w:rsid w:val="00B41271"/>
    <w:rsid w:val="00B4292F"/>
    <w:rsid w:val="00B42E44"/>
    <w:rsid w:val="00B42F24"/>
    <w:rsid w:val="00B43112"/>
    <w:rsid w:val="00B4334F"/>
    <w:rsid w:val="00B43713"/>
    <w:rsid w:val="00B43FB5"/>
    <w:rsid w:val="00B4414D"/>
    <w:rsid w:val="00B442A4"/>
    <w:rsid w:val="00B442C4"/>
    <w:rsid w:val="00B4452D"/>
    <w:rsid w:val="00B44ECE"/>
    <w:rsid w:val="00B450FC"/>
    <w:rsid w:val="00B45159"/>
    <w:rsid w:val="00B45231"/>
    <w:rsid w:val="00B457DF"/>
    <w:rsid w:val="00B458AA"/>
    <w:rsid w:val="00B45C33"/>
    <w:rsid w:val="00B45F2F"/>
    <w:rsid w:val="00B4600A"/>
    <w:rsid w:val="00B46055"/>
    <w:rsid w:val="00B46323"/>
    <w:rsid w:val="00B465B7"/>
    <w:rsid w:val="00B466D0"/>
    <w:rsid w:val="00B46FCF"/>
    <w:rsid w:val="00B4736D"/>
    <w:rsid w:val="00B50168"/>
    <w:rsid w:val="00B50403"/>
    <w:rsid w:val="00B50686"/>
    <w:rsid w:val="00B50CA8"/>
    <w:rsid w:val="00B50DC0"/>
    <w:rsid w:val="00B5148C"/>
    <w:rsid w:val="00B5165B"/>
    <w:rsid w:val="00B51FFE"/>
    <w:rsid w:val="00B526AC"/>
    <w:rsid w:val="00B52AE6"/>
    <w:rsid w:val="00B52BE4"/>
    <w:rsid w:val="00B52C14"/>
    <w:rsid w:val="00B52DBA"/>
    <w:rsid w:val="00B52E7E"/>
    <w:rsid w:val="00B53333"/>
    <w:rsid w:val="00B5359D"/>
    <w:rsid w:val="00B537E9"/>
    <w:rsid w:val="00B53E43"/>
    <w:rsid w:val="00B54607"/>
    <w:rsid w:val="00B547B8"/>
    <w:rsid w:val="00B54A37"/>
    <w:rsid w:val="00B54E14"/>
    <w:rsid w:val="00B54E3E"/>
    <w:rsid w:val="00B54F22"/>
    <w:rsid w:val="00B555E1"/>
    <w:rsid w:val="00B55999"/>
    <w:rsid w:val="00B55E8F"/>
    <w:rsid w:val="00B5666E"/>
    <w:rsid w:val="00B566BB"/>
    <w:rsid w:val="00B56AD7"/>
    <w:rsid w:val="00B56DED"/>
    <w:rsid w:val="00B57F21"/>
    <w:rsid w:val="00B609C8"/>
    <w:rsid w:val="00B60BEF"/>
    <w:rsid w:val="00B60EE9"/>
    <w:rsid w:val="00B60F8B"/>
    <w:rsid w:val="00B6112D"/>
    <w:rsid w:val="00B621B3"/>
    <w:rsid w:val="00B62551"/>
    <w:rsid w:val="00B625B0"/>
    <w:rsid w:val="00B62C2F"/>
    <w:rsid w:val="00B62E23"/>
    <w:rsid w:val="00B62E9E"/>
    <w:rsid w:val="00B62FE7"/>
    <w:rsid w:val="00B63008"/>
    <w:rsid w:val="00B630DE"/>
    <w:rsid w:val="00B63200"/>
    <w:rsid w:val="00B6395C"/>
    <w:rsid w:val="00B63A18"/>
    <w:rsid w:val="00B63FD3"/>
    <w:rsid w:val="00B641BF"/>
    <w:rsid w:val="00B64246"/>
    <w:rsid w:val="00B643E0"/>
    <w:rsid w:val="00B64A0C"/>
    <w:rsid w:val="00B64C06"/>
    <w:rsid w:val="00B65500"/>
    <w:rsid w:val="00B65A38"/>
    <w:rsid w:val="00B65B9D"/>
    <w:rsid w:val="00B65C73"/>
    <w:rsid w:val="00B66101"/>
    <w:rsid w:val="00B662CE"/>
    <w:rsid w:val="00B66779"/>
    <w:rsid w:val="00B66AF9"/>
    <w:rsid w:val="00B66BA4"/>
    <w:rsid w:val="00B66DAC"/>
    <w:rsid w:val="00B6708C"/>
    <w:rsid w:val="00B670B0"/>
    <w:rsid w:val="00B6733D"/>
    <w:rsid w:val="00B677A7"/>
    <w:rsid w:val="00B678E1"/>
    <w:rsid w:val="00B67B6F"/>
    <w:rsid w:val="00B67EC0"/>
    <w:rsid w:val="00B703C6"/>
    <w:rsid w:val="00B7049A"/>
    <w:rsid w:val="00B706F5"/>
    <w:rsid w:val="00B711E6"/>
    <w:rsid w:val="00B71310"/>
    <w:rsid w:val="00B71485"/>
    <w:rsid w:val="00B714F7"/>
    <w:rsid w:val="00B71535"/>
    <w:rsid w:val="00B71798"/>
    <w:rsid w:val="00B71839"/>
    <w:rsid w:val="00B71FCF"/>
    <w:rsid w:val="00B7264F"/>
    <w:rsid w:val="00B7280A"/>
    <w:rsid w:val="00B72975"/>
    <w:rsid w:val="00B72A11"/>
    <w:rsid w:val="00B72D8F"/>
    <w:rsid w:val="00B72F27"/>
    <w:rsid w:val="00B73091"/>
    <w:rsid w:val="00B7315D"/>
    <w:rsid w:val="00B731EA"/>
    <w:rsid w:val="00B73388"/>
    <w:rsid w:val="00B73534"/>
    <w:rsid w:val="00B73B14"/>
    <w:rsid w:val="00B742F8"/>
    <w:rsid w:val="00B7448D"/>
    <w:rsid w:val="00B74566"/>
    <w:rsid w:val="00B74808"/>
    <w:rsid w:val="00B74D2D"/>
    <w:rsid w:val="00B74F5D"/>
    <w:rsid w:val="00B7574B"/>
    <w:rsid w:val="00B75917"/>
    <w:rsid w:val="00B75C06"/>
    <w:rsid w:val="00B761D7"/>
    <w:rsid w:val="00B7628A"/>
    <w:rsid w:val="00B76312"/>
    <w:rsid w:val="00B7686E"/>
    <w:rsid w:val="00B76B3A"/>
    <w:rsid w:val="00B76B89"/>
    <w:rsid w:val="00B76E38"/>
    <w:rsid w:val="00B77869"/>
    <w:rsid w:val="00B779F9"/>
    <w:rsid w:val="00B779FD"/>
    <w:rsid w:val="00B77BFC"/>
    <w:rsid w:val="00B77E01"/>
    <w:rsid w:val="00B80025"/>
    <w:rsid w:val="00B80549"/>
    <w:rsid w:val="00B80771"/>
    <w:rsid w:val="00B808EA"/>
    <w:rsid w:val="00B80D15"/>
    <w:rsid w:val="00B810B7"/>
    <w:rsid w:val="00B814A9"/>
    <w:rsid w:val="00B8221A"/>
    <w:rsid w:val="00B82DBB"/>
    <w:rsid w:val="00B82DBE"/>
    <w:rsid w:val="00B82E05"/>
    <w:rsid w:val="00B82F83"/>
    <w:rsid w:val="00B8323F"/>
    <w:rsid w:val="00B83439"/>
    <w:rsid w:val="00B8393C"/>
    <w:rsid w:val="00B839D2"/>
    <w:rsid w:val="00B83E12"/>
    <w:rsid w:val="00B84872"/>
    <w:rsid w:val="00B849F7"/>
    <w:rsid w:val="00B84B72"/>
    <w:rsid w:val="00B84D29"/>
    <w:rsid w:val="00B85413"/>
    <w:rsid w:val="00B85570"/>
    <w:rsid w:val="00B85684"/>
    <w:rsid w:val="00B85AAE"/>
    <w:rsid w:val="00B86736"/>
    <w:rsid w:val="00B86A36"/>
    <w:rsid w:val="00B86B24"/>
    <w:rsid w:val="00B86D2D"/>
    <w:rsid w:val="00B86E2B"/>
    <w:rsid w:val="00B86E3B"/>
    <w:rsid w:val="00B86F95"/>
    <w:rsid w:val="00B86FD5"/>
    <w:rsid w:val="00B87AB5"/>
    <w:rsid w:val="00B87EF5"/>
    <w:rsid w:val="00B90078"/>
    <w:rsid w:val="00B9046E"/>
    <w:rsid w:val="00B90567"/>
    <w:rsid w:val="00B910EB"/>
    <w:rsid w:val="00B912F5"/>
    <w:rsid w:val="00B914E1"/>
    <w:rsid w:val="00B917FD"/>
    <w:rsid w:val="00B918C6"/>
    <w:rsid w:val="00B91B8C"/>
    <w:rsid w:val="00B91BA5"/>
    <w:rsid w:val="00B92358"/>
    <w:rsid w:val="00B923DC"/>
    <w:rsid w:val="00B926F4"/>
    <w:rsid w:val="00B92AE4"/>
    <w:rsid w:val="00B92F18"/>
    <w:rsid w:val="00B93161"/>
    <w:rsid w:val="00B9379C"/>
    <w:rsid w:val="00B938D1"/>
    <w:rsid w:val="00B93F17"/>
    <w:rsid w:val="00B94832"/>
    <w:rsid w:val="00B94BBA"/>
    <w:rsid w:val="00B94C6C"/>
    <w:rsid w:val="00B94C97"/>
    <w:rsid w:val="00B94C9E"/>
    <w:rsid w:val="00B95AA4"/>
    <w:rsid w:val="00B95BAA"/>
    <w:rsid w:val="00B95E41"/>
    <w:rsid w:val="00B95F14"/>
    <w:rsid w:val="00B96066"/>
    <w:rsid w:val="00B963CC"/>
    <w:rsid w:val="00B964FE"/>
    <w:rsid w:val="00B9687C"/>
    <w:rsid w:val="00B96936"/>
    <w:rsid w:val="00B96ACC"/>
    <w:rsid w:val="00B9706A"/>
    <w:rsid w:val="00B97682"/>
    <w:rsid w:val="00BA0418"/>
    <w:rsid w:val="00BA0970"/>
    <w:rsid w:val="00BA0A13"/>
    <w:rsid w:val="00BA0A90"/>
    <w:rsid w:val="00BA0AB7"/>
    <w:rsid w:val="00BA0C93"/>
    <w:rsid w:val="00BA1156"/>
    <w:rsid w:val="00BA13B8"/>
    <w:rsid w:val="00BA13D4"/>
    <w:rsid w:val="00BA178A"/>
    <w:rsid w:val="00BA1ACE"/>
    <w:rsid w:val="00BA1D2F"/>
    <w:rsid w:val="00BA266C"/>
    <w:rsid w:val="00BA26CA"/>
    <w:rsid w:val="00BA320E"/>
    <w:rsid w:val="00BA35E4"/>
    <w:rsid w:val="00BA3768"/>
    <w:rsid w:val="00BA38D5"/>
    <w:rsid w:val="00BA4091"/>
    <w:rsid w:val="00BA4676"/>
    <w:rsid w:val="00BA46E4"/>
    <w:rsid w:val="00BA4B95"/>
    <w:rsid w:val="00BA5016"/>
    <w:rsid w:val="00BA50BB"/>
    <w:rsid w:val="00BA5382"/>
    <w:rsid w:val="00BA54EF"/>
    <w:rsid w:val="00BA56BB"/>
    <w:rsid w:val="00BA5734"/>
    <w:rsid w:val="00BA602A"/>
    <w:rsid w:val="00BA6184"/>
    <w:rsid w:val="00BA649F"/>
    <w:rsid w:val="00BA6B12"/>
    <w:rsid w:val="00BA7619"/>
    <w:rsid w:val="00BA7647"/>
    <w:rsid w:val="00BA7A82"/>
    <w:rsid w:val="00BA7EC4"/>
    <w:rsid w:val="00BA7F90"/>
    <w:rsid w:val="00BB07BC"/>
    <w:rsid w:val="00BB0DA0"/>
    <w:rsid w:val="00BB0E12"/>
    <w:rsid w:val="00BB0F48"/>
    <w:rsid w:val="00BB0F6E"/>
    <w:rsid w:val="00BB1FA0"/>
    <w:rsid w:val="00BB2222"/>
    <w:rsid w:val="00BB2B0B"/>
    <w:rsid w:val="00BB2D64"/>
    <w:rsid w:val="00BB2F2F"/>
    <w:rsid w:val="00BB3D11"/>
    <w:rsid w:val="00BB3D98"/>
    <w:rsid w:val="00BB43E7"/>
    <w:rsid w:val="00BB533A"/>
    <w:rsid w:val="00BB5771"/>
    <w:rsid w:val="00BB5833"/>
    <w:rsid w:val="00BB60C5"/>
    <w:rsid w:val="00BB67F6"/>
    <w:rsid w:val="00BB6915"/>
    <w:rsid w:val="00BB6A35"/>
    <w:rsid w:val="00BB6FBF"/>
    <w:rsid w:val="00BB7198"/>
    <w:rsid w:val="00BB72C5"/>
    <w:rsid w:val="00BB7354"/>
    <w:rsid w:val="00BB766F"/>
    <w:rsid w:val="00BB7B86"/>
    <w:rsid w:val="00BC0584"/>
    <w:rsid w:val="00BC0768"/>
    <w:rsid w:val="00BC08FC"/>
    <w:rsid w:val="00BC08FE"/>
    <w:rsid w:val="00BC0A0A"/>
    <w:rsid w:val="00BC0A6F"/>
    <w:rsid w:val="00BC0C5E"/>
    <w:rsid w:val="00BC1019"/>
    <w:rsid w:val="00BC1DAA"/>
    <w:rsid w:val="00BC1FFC"/>
    <w:rsid w:val="00BC2210"/>
    <w:rsid w:val="00BC22CD"/>
    <w:rsid w:val="00BC265E"/>
    <w:rsid w:val="00BC2F1C"/>
    <w:rsid w:val="00BC3283"/>
    <w:rsid w:val="00BC377C"/>
    <w:rsid w:val="00BC3D93"/>
    <w:rsid w:val="00BC3E6C"/>
    <w:rsid w:val="00BC3ED1"/>
    <w:rsid w:val="00BC41DA"/>
    <w:rsid w:val="00BC49B1"/>
    <w:rsid w:val="00BC4AFE"/>
    <w:rsid w:val="00BC4CB5"/>
    <w:rsid w:val="00BC51A9"/>
    <w:rsid w:val="00BC58C6"/>
    <w:rsid w:val="00BC5A59"/>
    <w:rsid w:val="00BC5B75"/>
    <w:rsid w:val="00BC5CB9"/>
    <w:rsid w:val="00BC61E3"/>
    <w:rsid w:val="00BC6518"/>
    <w:rsid w:val="00BC6566"/>
    <w:rsid w:val="00BC7107"/>
    <w:rsid w:val="00BC7214"/>
    <w:rsid w:val="00BC7241"/>
    <w:rsid w:val="00BC7890"/>
    <w:rsid w:val="00BC7D56"/>
    <w:rsid w:val="00BC7E37"/>
    <w:rsid w:val="00BC7EE3"/>
    <w:rsid w:val="00BD0645"/>
    <w:rsid w:val="00BD0C07"/>
    <w:rsid w:val="00BD0C5E"/>
    <w:rsid w:val="00BD0CDA"/>
    <w:rsid w:val="00BD0D1C"/>
    <w:rsid w:val="00BD0D65"/>
    <w:rsid w:val="00BD0DCB"/>
    <w:rsid w:val="00BD100C"/>
    <w:rsid w:val="00BD191A"/>
    <w:rsid w:val="00BD1B8B"/>
    <w:rsid w:val="00BD1BFD"/>
    <w:rsid w:val="00BD21C6"/>
    <w:rsid w:val="00BD2584"/>
    <w:rsid w:val="00BD265C"/>
    <w:rsid w:val="00BD2901"/>
    <w:rsid w:val="00BD2E2E"/>
    <w:rsid w:val="00BD314D"/>
    <w:rsid w:val="00BD332E"/>
    <w:rsid w:val="00BD3590"/>
    <w:rsid w:val="00BD39C1"/>
    <w:rsid w:val="00BD3CF8"/>
    <w:rsid w:val="00BD3F2E"/>
    <w:rsid w:val="00BD4A69"/>
    <w:rsid w:val="00BD4FBE"/>
    <w:rsid w:val="00BD54A4"/>
    <w:rsid w:val="00BD5B6D"/>
    <w:rsid w:val="00BD616A"/>
    <w:rsid w:val="00BD6566"/>
    <w:rsid w:val="00BD6B17"/>
    <w:rsid w:val="00BD6C8F"/>
    <w:rsid w:val="00BD726F"/>
    <w:rsid w:val="00BD7AB5"/>
    <w:rsid w:val="00BD7C3D"/>
    <w:rsid w:val="00BE074B"/>
    <w:rsid w:val="00BE09E1"/>
    <w:rsid w:val="00BE0B1C"/>
    <w:rsid w:val="00BE13E9"/>
    <w:rsid w:val="00BE1584"/>
    <w:rsid w:val="00BE159D"/>
    <w:rsid w:val="00BE16B3"/>
    <w:rsid w:val="00BE1B23"/>
    <w:rsid w:val="00BE1E75"/>
    <w:rsid w:val="00BE1F77"/>
    <w:rsid w:val="00BE2071"/>
    <w:rsid w:val="00BE2432"/>
    <w:rsid w:val="00BE2554"/>
    <w:rsid w:val="00BE2642"/>
    <w:rsid w:val="00BE266A"/>
    <w:rsid w:val="00BE2FD4"/>
    <w:rsid w:val="00BE3606"/>
    <w:rsid w:val="00BE3666"/>
    <w:rsid w:val="00BE376B"/>
    <w:rsid w:val="00BE3860"/>
    <w:rsid w:val="00BE4A3D"/>
    <w:rsid w:val="00BE4F1B"/>
    <w:rsid w:val="00BE5915"/>
    <w:rsid w:val="00BE5962"/>
    <w:rsid w:val="00BE6003"/>
    <w:rsid w:val="00BE6293"/>
    <w:rsid w:val="00BE65FA"/>
    <w:rsid w:val="00BE68EB"/>
    <w:rsid w:val="00BE74DF"/>
    <w:rsid w:val="00BE7556"/>
    <w:rsid w:val="00BE759C"/>
    <w:rsid w:val="00BE7B13"/>
    <w:rsid w:val="00BE7C77"/>
    <w:rsid w:val="00BF00C9"/>
    <w:rsid w:val="00BF0257"/>
    <w:rsid w:val="00BF05DA"/>
    <w:rsid w:val="00BF0766"/>
    <w:rsid w:val="00BF0AB6"/>
    <w:rsid w:val="00BF1002"/>
    <w:rsid w:val="00BF1F0C"/>
    <w:rsid w:val="00BF26D0"/>
    <w:rsid w:val="00BF2962"/>
    <w:rsid w:val="00BF3297"/>
    <w:rsid w:val="00BF3C2E"/>
    <w:rsid w:val="00BF3DBA"/>
    <w:rsid w:val="00BF3F44"/>
    <w:rsid w:val="00BF466F"/>
    <w:rsid w:val="00BF54ED"/>
    <w:rsid w:val="00BF601E"/>
    <w:rsid w:val="00BF63E7"/>
    <w:rsid w:val="00BF669E"/>
    <w:rsid w:val="00BF6700"/>
    <w:rsid w:val="00BF6966"/>
    <w:rsid w:val="00BF6C5C"/>
    <w:rsid w:val="00BF735D"/>
    <w:rsid w:val="00BF7ABC"/>
    <w:rsid w:val="00C0118C"/>
    <w:rsid w:val="00C0120F"/>
    <w:rsid w:val="00C013FF"/>
    <w:rsid w:val="00C01599"/>
    <w:rsid w:val="00C01741"/>
    <w:rsid w:val="00C0197C"/>
    <w:rsid w:val="00C01C0C"/>
    <w:rsid w:val="00C02534"/>
    <w:rsid w:val="00C026B7"/>
    <w:rsid w:val="00C035AF"/>
    <w:rsid w:val="00C03D55"/>
    <w:rsid w:val="00C04071"/>
    <w:rsid w:val="00C04129"/>
    <w:rsid w:val="00C042C9"/>
    <w:rsid w:val="00C04BB9"/>
    <w:rsid w:val="00C05140"/>
    <w:rsid w:val="00C05499"/>
    <w:rsid w:val="00C05D8F"/>
    <w:rsid w:val="00C05F6E"/>
    <w:rsid w:val="00C062D6"/>
    <w:rsid w:val="00C065F3"/>
    <w:rsid w:val="00C0666A"/>
    <w:rsid w:val="00C06CB2"/>
    <w:rsid w:val="00C07CC3"/>
    <w:rsid w:val="00C10570"/>
    <w:rsid w:val="00C105F7"/>
    <w:rsid w:val="00C10AC8"/>
    <w:rsid w:val="00C10B76"/>
    <w:rsid w:val="00C10F78"/>
    <w:rsid w:val="00C1135B"/>
    <w:rsid w:val="00C11851"/>
    <w:rsid w:val="00C11880"/>
    <w:rsid w:val="00C118E0"/>
    <w:rsid w:val="00C119B2"/>
    <w:rsid w:val="00C11ABE"/>
    <w:rsid w:val="00C11B7E"/>
    <w:rsid w:val="00C11DBF"/>
    <w:rsid w:val="00C11FAA"/>
    <w:rsid w:val="00C1218B"/>
    <w:rsid w:val="00C12EDE"/>
    <w:rsid w:val="00C12F39"/>
    <w:rsid w:val="00C12FFE"/>
    <w:rsid w:val="00C138FB"/>
    <w:rsid w:val="00C13AB3"/>
    <w:rsid w:val="00C13EC9"/>
    <w:rsid w:val="00C14000"/>
    <w:rsid w:val="00C1420A"/>
    <w:rsid w:val="00C147F1"/>
    <w:rsid w:val="00C14C00"/>
    <w:rsid w:val="00C1545F"/>
    <w:rsid w:val="00C15EC0"/>
    <w:rsid w:val="00C1629B"/>
    <w:rsid w:val="00C16479"/>
    <w:rsid w:val="00C1655B"/>
    <w:rsid w:val="00C1675A"/>
    <w:rsid w:val="00C16E8E"/>
    <w:rsid w:val="00C16F7D"/>
    <w:rsid w:val="00C17005"/>
    <w:rsid w:val="00C17659"/>
    <w:rsid w:val="00C176FE"/>
    <w:rsid w:val="00C201B1"/>
    <w:rsid w:val="00C203A0"/>
    <w:rsid w:val="00C2056F"/>
    <w:rsid w:val="00C20A80"/>
    <w:rsid w:val="00C218A1"/>
    <w:rsid w:val="00C219B6"/>
    <w:rsid w:val="00C21AB8"/>
    <w:rsid w:val="00C22263"/>
    <w:rsid w:val="00C22356"/>
    <w:rsid w:val="00C223CE"/>
    <w:rsid w:val="00C22803"/>
    <w:rsid w:val="00C22C3B"/>
    <w:rsid w:val="00C22DEE"/>
    <w:rsid w:val="00C22E3F"/>
    <w:rsid w:val="00C233B4"/>
    <w:rsid w:val="00C23486"/>
    <w:rsid w:val="00C234B3"/>
    <w:rsid w:val="00C2355D"/>
    <w:rsid w:val="00C238E7"/>
    <w:rsid w:val="00C23D15"/>
    <w:rsid w:val="00C23DC8"/>
    <w:rsid w:val="00C23F90"/>
    <w:rsid w:val="00C24973"/>
    <w:rsid w:val="00C24BDF"/>
    <w:rsid w:val="00C2512B"/>
    <w:rsid w:val="00C25221"/>
    <w:rsid w:val="00C25264"/>
    <w:rsid w:val="00C260BA"/>
    <w:rsid w:val="00C26245"/>
    <w:rsid w:val="00C262B3"/>
    <w:rsid w:val="00C263DD"/>
    <w:rsid w:val="00C265D4"/>
    <w:rsid w:val="00C2695B"/>
    <w:rsid w:val="00C2752F"/>
    <w:rsid w:val="00C27846"/>
    <w:rsid w:val="00C27CB6"/>
    <w:rsid w:val="00C303E9"/>
    <w:rsid w:val="00C306E4"/>
    <w:rsid w:val="00C30DCD"/>
    <w:rsid w:val="00C3123A"/>
    <w:rsid w:val="00C31289"/>
    <w:rsid w:val="00C31939"/>
    <w:rsid w:val="00C31EC4"/>
    <w:rsid w:val="00C32560"/>
    <w:rsid w:val="00C32765"/>
    <w:rsid w:val="00C32C38"/>
    <w:rsid w:val="00C33A94"/>
    <w:rsid w:val="00C33F9B"/>
    <w:rsid w:val="00C33FBD"/>
    <w:rsid w:val="00C34256"/>
    <w:rsid w:val="00C34BBF"/>
    <w:rsid w:val="00C35077"/>
    <w:rsid w:val="00C351A5"/>
    <w:rsid w:val="00C3549E"/>
    <w:rsid w:val="00C35F3C"/>
    <w:rsid w:val="00C360F5"/>
    <w:rsid w:val="00C363BF"/>
    <w:rsid w:val="00C36656"/>
    <w:rsid w:val="00C3669B"/>
    <w:rsid w:val="00C36897"/>
    <w:rsid w:val="00C36C4D"/>
    <w:rsid w:val="00C36C9C"/>
    <w:rsid w:val="00C36D9F"/>
    <w:rsid w:val="00C370F1"/>
    <w:rsid w:val="00C373E0"/>
    <w:rsid w:val="00C37804"/>
    <w:rsid w:val="00C378BF"/>
    <w:rsid w:val="00C37CD0"/>
    <w:rsid w:val="00C4056F"/>
    <w:rsid w:val="00C41362"/>
    <w:rsid w:val="00C414B0"/>
    <w:rsid w:val="00C41AA3"/>
    <w:rsid w:val="00C41F8E"/>
    <w:rsid w:val="00C4204D"/>
    <w:rsid w:val="00C4245B"/>
    <w:rsid w:val="00C42852"/>
    <w:rsid w:val="00C42CB4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7A2"/>
    <w:rsid w:val="00C4580C"/>
    <w:rsid w:val="00C4598D"/>
    <w:rsid w:val="00C46087"/>
    <w:rsid w:val="00C46215"/>
    <w:rsid w:val="00C463BF"/>
    <w:rsid w:val="00C46678"/>
    <w:rsid w:val="00C4690E"/>
    <w:rsid w:val="00C46E89"/>
    <w:rsid w:val="00C47791"/>
    <w:rsid w:val="00C47C8B"/>
    <w:rsid w:val="00C47E80"/>
    <w:rsid w:val="00C502E4"/>
    <w:rsid w:val="00C507E1"/>
    <w:rsid w:val="00C50A44"/>
    <w:rsid w:val="00C50BF1"/>
    <w:rsid w:val="00C51389"/>
    <w:rsid w:val="00C5163D"/>
    <w:rsid w:val="00C51C6E"/>
    <w:rsid w:val="00C52765"/>
    <w:rsid w:val="00C52CD2"/>
    <w:rsid w:val="00C5360B"/>
    <w:rsid w:val="00C539D2"/>
    <w:rsid w:val="00C53B1C"/>
    <w:rsid w:val="00C5412F"/>
    <w:rsid w:val="00C54197"/>
    <w:rsid w:val="00C54369"/>
    <w:rsid w:val="00C5448D"/>
    <w:rsid w:val="00C54850"/>
    <w:rsid w:val="00C54FA2"/>
    <w:rsid w:val="00C552B9"/>
    <w:rsid w:val="00C555B9"/>
    <w:rsid w:val="00C55D6D"/>
    <w:rsid w:val="00C566E2"/>
    <w:rsid w:val="00C572A9"/>
    <w:rsid w:val="00C572BE"/>
    <w:rsid w:val="00C57C4D"/>
    <w:rsid w:val="00C57E48"/>
    <w:rsid w:val="00C57E4C"/>
    <w:rsid w:val="00C6063C"/>
    <w:rsid w:val="00C60ECA"/>
    <w:rsid w:val="00C61217"/>
    <w:rsid w:val="00C612C1"/>
    <w:rsid w:val="00C6188B"/>
    <w:rsid w:val="00C61C8E"/>
    <w:rsid w:val="00C625EF"/>
    <w:rsid w:val="00C62672"/>
    <w:rsid w:val="00C62F58"/>
    <w:rsid w:val="00C6381D"/>
    <w:rsid w:val="00C63CD5"/>
    <w:rsid w:val="00C63DF6"/>
    <w:rsid w:val="00C63E54"/>
    <w:rsid w:val="00C645C9"/>
    <w:rsid w:val="00C647BF"/>
    <w:rsid w:val="00C647D8"/>
    <w:rsid w:val="00C65E53"/>
    <w:rsid w:val="00C66380"/>
    <w:rsid w:val="00C6693C"/>
    <w:rsid w:val="00C66C1F"/>
    <w:rsid w:val="00C671D6"/>
    <w:rsid w:val="00C6772A"/>
    <w:rsid w:val="00C67741"/>
    <w:rsid w:val="00C6778F"/>
    <w:rsid w:val="00C67AA4"/>
    <w:rsid w:val="00C70B4C"/>
    <w:rsid w:val="00C712A5"/>
    <w:rsid w:val="00C714D6"/>
    <w:rsid w:val="00C717BC"/>
    <w:rsid w:val="00C718F9"/>
    <w:rsid w:val="00C71C43"/>
    <w:rsid w:val="00C72136"/>
    <w:rsid w:val="00C723CB"/>
    <w:rsid w:val="00C726E3"/>
    <w:rsid w:val="00C7270B"/>
    <w:rsid w:val="00C727DC"/>
    <w:rsid w:val="00C7287A"/>
    <w:rsid w:val="00C72F81"/>
    <w:rsid w:val="00C73403"/>
    <w:rsid w:val="00C7385B"/>
    <w:rsid w:val="00C73952"/>
    <w:rsid w:val="00C73B1F"/>
    <w:rsid w:val="00C73BB5"/>
    <w:rsid w:val="00C740CF"/>
    <w:rsid w:val="00C74352"/>
    <w:rsid w:val="00C748F0"/>
    <w:rsid w:val="00C74B56"/>
    <w:rsid w:val="00C750C8"/>
    <w:rsid w:val="00C764AE"/>
    <w:rsid w:val="00C764C5"/>
    <w:rsid w:val="00C76F17"/>
    <w:rsid w:val="00C77051"/>
    <w:rsid w:val="00C7713A"/>
    <w:rsid w:val="00C77486"/>
    <w:rsid w:val="00C77569"/>
    <w:rsid w:val="00C77AA5"/>
    <w:rsid w:val="00C77C9A"/>
    <w:rsid w:val="00C8025B"/>
    <w:rsid w:val="00C80363"/>
    <w:rsid w:val="00C809D6"/>
    <w:rsid w:val="00C80FE0"/>
    <w:rsid w:val="00C8191D"/>
    <w:rsid w:val="00C819CF"/>
    <w:rsid w:val="00C81A7F"/>
    <w:rsid w:val="00C8235D"/>
    <w:rsid w:val="00C829FE"/>
    <w:rsid w:val="00C82D36"/>
    <w:rsid w:val="00C8301B"/>
    <w:rsid w:val="00C83767"/>
    <w:rsid w:val="00C83AB0"/>
    <w:rsid w:val="00C83CDE"/>
    <w:rsid w:val="00C83CE1"/>
    <w:rsid w:val="00C83D90"/>
    <w:rsid w:val="00C83E4F"/>
    <w:rsid w:val="00C83E60"/>
    <w:rsid w:val="00C83F0A"/>
    <w:rsid w:val="00C846DA"/>
    <w:rsid w:val="00C84766"/>
    <w:rsid w:val="00C84A4E"/>
    <w:rsid w:val="00C84CA1"/>
    <w:rsid w:val="00C84DBD"/>
    <w:rsid w:val="00C851A9"/>
    <w:rsid w:val="00C852CF"/>
    <w:rsid w:val="00C8533F"/>
    <w:rsid w:val="00C8540B"/>
    <w:rsid w:val="00C85973"/>
    <w:rsid w:val="00C85C24"/>
    <w:rsid w:val="00C86C9D"/>
    <w:rsid w:val="00C87497"/>
    <w:rsid w:val="00C87566"/>
    <w:rsid w:val="00C8760C"/>
    <w:rsid w:val="00C8795B"/>
    <w:rsid w:val="00C87C6B"/>
    <w:rsid w:val="00C906EF"/>
    <w:rsid w:val="00C90903"/>
    <w:rsid w:val="00C90B10"/>
    <w:rsid w:val="00C90B37"/>
    <w:rsid w:val="00C91079"/>
    <w:rsid w:val="00C91446"/>
    <w:rsid w:val="00C91B20"/>
    <w:rsid w:val="00C91B64"/>
    <w:rsid w:val="00C91B6E"/>
    <w:rsid w:val="00C91B91"/>
    <w:rsid w:val="00C92855"/>
    <w:rsid w:val="00C92ACA"/>
    <w:rsid w:val="00C92CA3"/>
    <w:rsid w:val="00C930A4"/>
    <w:rsid w:val="00C93424"/>
    <w:rsid w:val="00C93AF3"/>
    <w:rsid w:val="00C93B09"/>
    <w:rsid w:val="00C93D5A"/>
    <w:rsid w:val="00C94569"/>
    <w:rsid w:val="00C94661"/>
    <w:rsid w:val="00C94B69"/>
    <w:rsid w:val="00C95BA5"/>
    <w:rsid w:val="00C95F7B"/>
    <w:rsid w:val="00C96294"/>
    <w:rsid w:val="00C9636D"/>
    <w:rsid w:val="00C96B04"/>
    <w:rsid w:val="00C96FFE"/>
    <w:rsid w:val="00C9727A"/>
    <w:rsid w:val="00C973C3"/>
    <w:rsid w:val="00C97650"/>
    <w:rsid w:val="00C977A7"/>
    <w:rsid w:val="00C97D70"/>
    <w:rsid w:val="00CA0226"/>
    <w:rsid w:val="00CA0492"/>
    <w:rsid w:val="00CA059E"/>
    <w:rsid w:val="00CA0AE1"/>
    <w:rsid w:val="00CA0BE4"/>
    <w:rsid w:val="00CA1B8C"/>
    <w:rsid w:val="00CA1C2F"/>
    <w:rsid w:val="00CA1D1E"/>
    <w:rsid w:val="00CA202E"/>
    <w:rsid w:val="00CA2754"/>
    <w:rsid w:val="00CA2946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AB"/>
    <w:rsid w:val="00CA46EC"/>
    <w:rsid w:val="00CA4AF5"/>
    <w:rsid w:val="00CA5465"/>
    <w:rsid w:val="00CA5778"/>
    <w:rsid w:val="00CA617E"/>
    <w:rsid w:val="00CA697B"/>
    <w:rsid w:val="00CA777B"/>
    <w:rsid w:val="00CA78D8"/>
    <w:rsid w:val="00CA7E2A"/>
    <w:rsid w:val="00CA7FE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416"/>
    <w:rsid w:val="00CB190E"/>
    <w:rsid w:val="00CB1B16"/>
    <w:rsid w:val="00CB1B9D"/>
    <w:rsid w:val="00CB1CAD"/>
    <w:rsid w:val="00CB2D99"/>
    <w:rsid w:val="00CB3106"/>
    <w:rsid w:val="00CB3A79"/>
    <w:rsid w:val="00CB3E0C"/>
    <w:rsid w:val="00CB3F94"/>
    <w:rsid w:val="00CB426A"/>
    <w:rsid w:val="00CB43DC"/>
    <w:rsid w:val="00CB45CB"/>
    <w:rsid w:val="00CB473C"/>
    <w:rsid w:val="00CB473D"/>
    <w:rsid w:val="00CB47C3"/>
    <w:rsid w:val="00CB4DE5"/>
    <w:rsid w:val="00CB50DF"/>
    <w:rsid w:val="00CB5F0F"/>
    <w:rsid w:val="00CB5FE4"/>
    <w:rsid w:val="00CB6564"/>
    <w:rsid w:val="00CB65E4"/>
    <w:rsid w:val="00CB6663"/>
    <w:rsid w:val="00CB694B"/>
    <w:rsid w:val="00CB6B10"/>
    <w:rsid w:val="00CB78F4"/>
    <w:rsid w:val="00CB7C6F"/>
    <w:rsid w:val="00CB7E1A"/>
    <w:rsid w:val="00CC05FA"/>
    <w:rsid w:val="00CC0603"/>
    <w:rsid w:val="00CC06F1"/>
    <w:rsid w:val="00CC0708"/>
    <w:rsid w:val="00CC0951"/>
    <w:rsid w:val="00CC0FDA"/>
    <w:rsid w:val="00CC12BA"/>
    <w:rsid w:val="00CC14B0"/>
    <w:rsid w:val="00CC15AD"/>
    <w:rsid w:val="00CC1650"/>
    <w:rsid w:val="00CC1A66"/>
    <w:rsid w:val="00CC1D31"/>
    <w:rsid w:val="00CC1FA2"/>
    <w:rsid w:val="00CC222B"/>
    <w:rsid w:val="00CC235D"/>
    <w:rsid w:val="00CC254F"/>
    <w:rsid w:val="00CC2753"/>
    <w:rsid w:val="00CC29D2"/>
    <w:rsid w:val="00CC2AAD"/>
    <w:rsid w:val="00CC2C29"/>
    <w:rsid w:val="00CC2C71"/>
    <w:rsid w:val="00CC2D47"/>
    <w:rsid w:val="00CC30D2"/>
    <w:rsid w:val="00CC3367"/>
    <w:rsid w:val="00CC3A95"/>
    <w:rsid w:val="00CC3FDA"/>
    <w:rsid w:val="00CC419C"/>
    <w:rsid w:val="00CC4AA4"/>
    <w:rsid w:val="00CC4B3C"/>
    <w:rsid w:val="00CC4B98"/>
    <w:rsid w:val="00CC4C0B"/>
    <w:rsid w:val="00CC4C95"/>
    <w:rsid w:val="00CC4F4F"/>
    <w:rsid w:val="00CC54EA"/>
    <w:rsid w:val="00CC55F6"/>
    <w:rsid w:val="00CC5844"/>
    <w:rsid w:val="00CC5AB7"/>
    <w:rsid w:val="00CC5B07"/>
    <w:rsid w:val="00CC5ED8"/>
    <w:rsid w:val="00CC6289"/>
    <w:rsid w:val="00CC6B64"/>
    <w:rsid w:val="00CC7346"/>
    <w:rsid w:val="00CC76D7"/>
    <w:rsid w:val="00CC77B2"/>
    <w:rsid w:val="00CC7AFE"/>
    <w:rsid w:val="00CC7FCA"/>
    <w:rsid w:val="00CD006B"/>
    <w:rsid w:val="00CD02F1"/>
    <w:rsid w:val="00CD0480"/>
    <w:rsid w:val="00CD08AB"/>
    <w:rsid w:val="00CD0AEA"/>
    <w:rsid w:val="00CD0AEB"/>
    <w:rsid w:val="00CD176C"/>
    <w:rsid w:val="00CD18A5"/>
    <w:rsid w:val="00CD240F"/>
    <w:rsid w:val="00CD24F3"/>
    <w:rsid w:val="00CD275C"/>
    <w:rsid w:val="00CD2FC0"/>
    <w:rsid w:val="00CD33A7"/>
    <w:rsid w:val="00CD36D3"/>
    <w:rsid w:val="00CD3ED7"/>
    <w:rsid w:val="00CD3ED8"/>
    <w:rsid w:val="00CD4366"/>
    <w:rsid w:val="00CD50AE"/>
    <w:rsid w:val="00CD563E"/>
    <w:rsid w:val="00CD5967"/>
    <w:rsid w:val="00CD59C8"/>
    <w:rsid w:val="00CD6145"/>
    <w:rsid w:val="00CD6183"/>
    <w:rsid w:val="00CD6286"/>
    <w:rsid w:val="00CD6A98"/>
    <w:rsid w:val="00CD73CC"/>
    <w:rsid w:val="00CD7809"/>
    <w:rsid w:val="00CD782F"/>
    <w:rsid w:val="00CE0672"/>
    <w:rsid w:val="00CE0943"/>
    <w:rsid w:val="00CE09E3"/>
    <w:rsid w:val="00CE0A85"/>
    <w:rsid w:val="00CE0BBF"/>
    <w:rsid w:val="00CE0DED"/>
    <w:rsid w:val="00CE1135"/>
    <w:rsid w:val="00CE1558"/>
    <w:rsid w:val="00CE1957"/>
    <w:rsid w:val="00CE1A75"/>
    <w:rsid w:val="00CE1E00"/>
    <w:rsid w:val="00CE284A"/>
    <w:rsid w:val="00CE2F5C"/>
    <w:rsid w:val="00CE31FA"/>
    <w:rsid w:val="00CE324C"/>
    <w:rsid w:val="00CE32AF"/>
    <w:rsid w:val="00CE3492"/>
    <w:rsid w:val="00CE3C4F"/>
    <w:rsid w:val="00CE465C"/>
    <w:rsid w:val="00CE467C"/>
    <w:rsid w:val="00CE4E57"/>
    <w:rsid w:val="00CE50FC"/>
    <w:rsid w:val="00CE5715"/>
    <w:rsid w:val="00CE6A93"/>
    <w:rsid w:val="00CE6BD5"/>
    <w:rsid w:val="00CE6F39"/>
    <w:rsid w:val="00CE7023"/>
    <w:rsid w:val="00CE70EA"/>
    <w:rsid w:val="00CE7A89"/>
    <w:rsid w:val="00CE7B00"/>
    <w:rsid w:val="00CE7D64"/>
    <w:rsid w:val="00CF025A"/>
    <w:rsid w:val="00CF0EC8"/>
    <w:rsid w:val="00CF0EEB"/>
    <w:rsid w:val="00CF11C0"/>
    <w:rsid w:val="00CF12D0"/>
    <w:rsid w:val="00CF1402"/>
    <w:rsid w:val="00CF1877"/>
    <w:rsid w:val="00CF2158"/>
    <w:rsid w:val="00CF22EE"/>
    <w:rsid w:val="00CF2788"/>
    <w:rsid w:val="00CF2835"/>
    <w:rsid w:val="00CF292D"/>
    <w:rsid w:val="00CF2A40"/>
    <w:rsid w:val="00CF35A8"/>
    <w:rsid w:val="00CF41F1"/>
    <w:rsid w:val="00CF445F"/>
    <w:rsid w:val="00CF476A"/>
    <w:rsid w:val="00CF4821"/>
    <w:rsid w:val="00CF4979"/>
    <w:rsid w:val="00CF560D"/>
    <w:rsid w:val="00CF56B9"/>
    <w:rsid w:val="00CF56DB"/>
    <w:rsid w:val="00CF570E"/>
    <w:rsid w:val="00CF57E9"/>
    <w:rsid w:val="00CF5E78"/>
    <w:rsid w:val="00CF63B8"/>
    <w:rsid w:val="00CF644D"/>
    <w:rsid w:val="00CF67EA"/>
    <w:rsid w:val="00CF6853"/>
    <w:rsid w:val="00CF6B50"/>
    <w:rsid w:val="00CF6C68"/>
    <w:rsid w:val="00CF6D03"/>
    <w:rsid w:val="00CF77D9"/>
    <w:rsid w:val="00CF7FDC"/>
    <w:rsid w:val="00D007AE"/>
    <w:rsid w:val="00D0084D"/>
    <w:rsid w:val="00D011B4"/>
    <w:rsid w:val="00D01A46"/>
    <w:rsid w:val="00D01C91"/>
    <w:rsid w:val="00D01E4A"/>
    <w:rsid w:val="00D01FF1"/>
    <w:rsid w:val="00D02033"/>
    <w:rsid w:val="00D0245A"/>
    <w:rsid w:val="00D02AA9"/>
    <w:rsid w:val="00D02D6F"/>
    <w:rsid w:val="00D02EB2"/>
    <w:rsid w:val="00D030D7"/>
    <w:rsid w:val="00D03876"/>
    <w:rsid w:val="00D03CE5"/>
    <w:rsid w:val="00D03F3B"/>
    <w:rsid w:val="00D04825"/>
    <w:rsid w:val="00D04CAE"/>
    <w:rsid w:val="00D04EA0"/>
    <w:rsid w:val="00D0525A"/>
    <w:rsid w:val="00D05833"/>
    <w:rsid w:val="00D05AD8"/>
    <w:rsid w:val="00D05D32"/>
    <w:rsid w:val="00D06304"/>
    <w:rsid w:val="00D06850"/>
    <w:rsid w:val="00D06C5D"/>
    <w:rsid w:val="00D07611"/>
    <w:rsid w:val="00D078AB"/>
    <w:rsid w:val="00D10032"/>
    <w:rsid w:val="00D103C4"/>
    <w:rsid w:val="00D1065E"/>
    <w:rsid w:val="00D10BDF"/>
    <w:rsid w:val="00D10D69"/>
    <w:rsid w:val="00D10E7E"/>
    <w:rsid w:val="00D1120C"/>
    <w:rsid w:val="00D11536"/>
    <w:rsid w:val="00D11579"/>
    <w:rsid w:val="00D1186C"/>
    <w:rsid w:val="00D11E56"/>
    <w:rsid w:val="00D12A34"/>
    <w:rsid w:val="00D12A73"/>
    <w:rsid w:val="00D12BC9"/>
    <w:rsid w:val="00D12C77"/>
    <w:rsid w:val="00D13205"/>
    <w:rsid w:val="00D13245"/>
    <w:rsid w:val="00D132BF"/>
    <w:rsid w:val="00D13492"/>
    <w:rsid w:val="00D13856"/>
    <w:rsid w:val="00D13927"/>
    <w:rsid w:val="00D13E50"/>
    <w:rsid w:val="00D14C52"/>
    <w:rsid w:val="00D151EC"/>
    <w:rsid w:val="00D15596"/>
    <w:rsid w:val="00D15657"/>
    <w:rsid w:val="00D15761"/>
    <w:rsid w:val="00D158CF"/>
    <w:rsid w:val="00D15BDB"/>
    <w:rsid w:val="00D15DA3"/>
    <w:rsid w:val="00D161D8"/>
    <w:rsid w:val="00D1678B"/>
    <w:rsid w:val="00D16826"/>
    <w:rsid w:val="00D168D1"/>
    <w:rsid w:val="00D16DDA"/>
    <w:rsid w:val="00D16F3C"/>
    <w:rsid w:val="00D172A2"/>
    <w:rsid w:val="00D176F1"/>
    <w:rsid w:val="00D20307"/>
    <w:rsid w:val="00D20BBF"/>
    <w:rsid w:val="00D20F4C"/>
    <w:rsid w:val="00D20FE2"/>
    <w:rsid w:val="00D211DB"/>
    <w:rsid w:val="00D2137B"/>
    <w:rsid w:val="00D213E1"/>
    <w:rsid w:val="00D21A51"/>
    <w:rsid w:val="00D2226D"/>
    <w:rsid w:val="00D224DD"/>
    <w:rsid w:val="00D226C3"/>
    <w:rsid w:val="00D2270C"/>
    <w:rsid w:val="00D22820"/>
    <w:rsid w:val="00D23DDD"/>
    <w:rsid w:val="00D23EC1"/>
    <w:rsid w:val="00D24521"/>
    <w:rsid w:val="00D24802"/>
    <w:rsid w:val="00D24A9E"/>
    <w:rsid w:val="00D24C7C"/>
    <w:rsid w:val="00D24E56"/>
    <w:rsid w:val="00D25257"/>
    <w:rsid w:val="00D2568A"/>
    <w:rsid w:val="00D25C22"/>
    <w:rsid w:val="00D25EC2"/>
    <w:rsid w:val="00D26108"/>
    <w:rsid w:val="00D27250"/>
    <w:rsid w:val="00D2751A"/>
    <w:rsid w:val="00D27701"/>
    <w:rsid w:val="00D27D8B"/>
    <w:rsid w:val="00D27E7B"/>
    <w:rsid w:val="00D3096D"/>
    <w:rsid w:val="00D30B7D"/>
    <w:rsid w:val="00D313EB"/>
    <w:rsid w:val="00D31508"/>
    <w:rsid w:val="00D3172C"/>
    <w:rsid w:val="00D32B22"/>
    <w:rsid w:val="00D32CE8"/>
    <w:rsid w:val="00D331CD"/>
    <w:rsid w:val="00D33AA5"/>
    <w:rsid w:val="00D33E94"/>
    <w:rsid w:val="00D33F83"/>
    <w:rsid w:val="00D342C4"/>
    <w:rsid w:val="00D34581"/>
    <w:rsid w:val="00D3460E"/>
    <w:rsid w:val="00D34837"/>
    <w:rsid w:val="00D34B70"/>
    <w:rsid w:val="00D34F3A"/>
    <w:rsid w:val="00D35187"/>
    <w:rsid w:val="00D35345"/>
    <w:rsid w:val="00D35484"/>
    <w:rsid w:val="00D356A5"/>
    <w:rsid w:val="00D35A9F"/>
    <w:rsid w:val="00D35DCD"/>
    <w:rsid w:val="00D35EF9"/>
    <w:rsid w:val="00D36231"/>
    <w:rsid w:val="00D36488"/>
    <w:rsid w:val="00D3651C"/>
    <w:rsid w:val="00D36546"/>
    <w:rsid w:val="00D3698C"/>
    <w:rsid w:val="00D369D0"/>
    <w:rsid w:val="00D36E61"/>
    <w:rsid w:val="00D3743D"/>
    <w:rsid w:val="00D37819"/>
    <w:rsid w:val="00D37C52"/>
    <w:rsid w:val="00D37D52"/>
    <w:rsid w:val="00D37F09"/>
    <w:rsid w:val="00D4001E"/>
    <w:rsid w:val="00D4005A"/>
    <w:rsid w:val="00D40196"/>
    <w:rsid w:val="00D403B2"/>
    <w:rsid w:val="00D40843"/>
    <w:rsid w:val="00D41116"/>
    <w:rsid w:val="00D413CC"/>
    <w:rsid w:val="00D41B4F"/>
    <w:rsid w:val="00D41E05"/>
    <w:rsid w:val="00D427D1"/>
    <w:rsid w:val="00D42F23"/>
    <w:rsid w:val="00D432EB"/>
    <w:rsid w:val="00D43705"/>
    <w:rsid w:val="00D43723"/>
    <w:rsid w:val="00D43D3D"/>
    <w:rsid w:val="00D43DED"/>
    <w:rsid w:val="00D446F6"/>
    <w:rsid w:val="00D44DD9"/>
    <w:rsid w:val="00D45867"/>
    <w:rsid w:val="00D45B09"/>
    <w:rsid w:val="00D45D38"/>
    <w:rsid w:val="00D45D86"/>
    <w:rsid w:val="00D46626"/>
    <w:rsid w:val="00D4671B"/>
    <w:rsid w:val="00D46B31"/>
    <w:rsid w:val="00D46B45"/>
    <w:rsid w:val="00D46C7B"/>
    <w:rsid w:val="00D46D06"/>
    <w:rsid w:val="00D46D07"/>
    <w:rsid w:val="00D47B52"/>
    <w:rsid w:val="00D47D88"/>
    <w:rsid w:val="00D50474"/>
    <w:rsid w:val="00D5087B"/>
    <w:rsid w:val="00D50D08"/>
    <w:rsid w:val="00D50F1E"/>
    <w:rsid w:val="00D5113E"/>
    <w:rsid w:val="00D516BB"/>
    <w:rsid w:val="00D52264"/>
    <w:rsid w:val="00D5240E"/>
    <w:rsid w:val="00D525B4"/>
    <w:rsid w:val="00D52AF7"/>
    <w:rsid w:val="00D52CE2"/>
    <w:rsid w:val="00D52F8F"/>
    <w:rsid w:val="00D533B3"/>
    <w:rsid w:val="00D53B4D"/>
    <w:rsid w:val="00D53BF9"/>
    <w:rsid w:val="00D540E8"/>
    <w:rsid w:val="00D546DE"/>
    <w:rsid w:val="00D54AB3"/>
    <w:rsid w:val="00D54FEE"/>
    <w:rsid w:val="00D55076"/>
    <w:rsid w:val="00D55931"/>
    <w:rsid w:val="00D55A3D"/>
    <w:rsid w:val="00D55A6D"/>
    <w:rsid w:val="00D55BE6"/>
    <w:rsid w:val="00D55D2C"/>
    <w:rsid w:val="00D5621B"/>
    <w:rsid w:val="00D5660D"/>
    <w:rsid w:val="00D5682B"/>
    <w:rsid w:val="00D56898"/>
    <w:rsid w:val="00D5692B"/>
    <w:rsid w:val="00D56BEC"/>
    <w:rsid w:val="00D56C6C"/>
    <w:rsid w:val="00D56FC3"/>
    <w:rsid w:val="00D579B1"/>
    <w:rsid w:val="00D6003B"/>
    <w:rsid w:val="00D60C31"/>
    <w:rsid w:val="00D618FC"/>
    <w:rsid w:val="00D61B3B"/>
    <w:rsid w:val="00D61C52"/>
    <w:rsid w:val="00D61E94"/>
    <w:rsid w:val="00D62B6E"/>
    <w:rsid w:val="00D62D3E"/>
    <w:rsid w:val="00D63101"/>
    <w:rsid w:val="00D63233"/>
    <w:rsid w:val="00D63540"/>
    <w:rsid w:val="00D63770"/>
    <w:rsid w:val="00D63B45"/>
    <w:rsid w:val="00D63BA8"/>
    <w:rsid w:val="00D641D3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6460"/>
    <w:rsid w:val="00D66583"/>
    <w:rsid w:val="00D67507"/>
    <w:rsid w:val="00D67A9A"/>
    <w:rsid w:val="00D67B1B"/>
    <w:rsid w:val="00D702FF"/>
    <w:rsid w:val="00D706B3"/>
    <w:rsid w:val="00D70732"/>
    <w:rsid w:val="00D70AA0"/>
    <w:rsid w:val="00D70FE8"/>
    <w:rsid w:val="00D712C0"/>
    <w:rsid w:val="00D718C3"/>
    <w:rsid w:val="00D71E9F"/>
    <w:rsid w:val="00D72390"/>
    <w:rsid w:val="00D727BD"/>
    <w:rsid w:val="00D72F7F"/>
    <w:rsid w:val="00D7303B"/>
    <w:rsid w:val="00D7351C"/>
    <w:rsid w:val="00D73F3B"/>
    <w:rsid w:val="00D740DB"/>
    <w:rsid w:val="00D74133"/>
    <w:rsid w:val="00D74495"/>
    <w:rsid w:val="00D749DE"/>
    <w:rsid w:val="00D74F15"/>
    <w:rsid w:val="00D74F29"/>
    <w:rsid w:val="00D754A9"/>
    <w:rsid w:val="00D75B3A"/>
    <w:rsid w:val="00D7669F"/>
    <w:rsid w:val="00D76762"/>
    <w:rsid w:val="00D774E5"/>
    <w:rsid w:val="00D775AB"/>
    <w:rsid w:val="00D77A7C"/>
    <w:rsid w:val="00D77ECA"/>
    <w:rsid w:val="00D77F46"/>
    <w:rsid w:val="00D77F59"/>
    <w:rsid w:val="00D804E5"/>
    <w:rsid w:val="00D80B2E"/>
    <w:rsid w:val="00D80F44"/>
    <w:rsid w:val="00D8161F"/>
    <w:rsid w:val="00D817AB"/>
    <w:rsid w:val="00D81B9B"/>
    <w:rsid w:val="00D825B0"/>
    <w:rsid w:val="00D829CF"/>
    <w:rsid w:val="00D82A80"/>
    <w:rsid w:val="00D82AD7"/>
    <w:rsid w:val="00D82C16"/>
    <w:rsid w:val="00D82F5E"/>
    <w:rsid w:val="00D83409"/>
    <w:rsid w:val="00D836B0"/>
    <w:rsid w:val="00D83A04"/>
    <w:rsid w:val="00D84597"/>
    <w:rsid w:val="00D84C0C"/>
    <w:rsid w:val="00D84CFC"/>
    <w:rsid w:val="00D84E2B"/>
    <w:rsid w:val="00D84F89"/>
    <w:rsid w:val="00D850DD"/>
    <w:rsid w:val="00D8597E"/>
    <w:rsid w:val="00D85AE9"/>
    <w:rsid w:val="00D85E24"/>
    <w:rsid w:val="00D85F73"/>
    <w:rsid w:val="00D86E8D"/>
    <w:rsid w:val="00D87176"/>
    <w:rsid w:val="00D87368"/>
    <w:rsid w:val="00D8784D"/>
    <w:rsid w:val="00D8799F"/>
    <w:rsid w:val="00D87D61"/>
    <w:rsid w:val="00D902EE"/>
    <w:rsid w:val="00D9065F"/>
    <w:rsid w:val="00D909F0"/>
    <w:rsid w:val="00D91070"/>
    <w:rsid w:val="00D91B3B"/>
    <w:rsid w:val="00D9215B"/>
    <w:rsid w:val="00D922BC"/>
    <w:rsid w:val="00D925F9"/>
    <w:rsid w:val="00D92762"/>
    <w:rsid w:val="00D92B2B"/>
    <w:rsid w:val="00D92E4B"/>
    <w:rsid w:val="00D92F8F"/>
    <w:rsid w:val="00D93538"/>
    <w:rsid w:val="00D93557"/>
    <w:rsid w:val="00D93886"/>
    <w:rsid w:val="00D9395E"/>
    <w:rsid w:val="00D93A77"/>
    <w:rsid w:val="00D93BF0"/>
    <w:rsid w:val="00D94255"/>
    <w:rsid w:val="00D9427A"/>
    <w:rsid w:val="00D94753"/>
    <w:rsid w:val="00D948E1"/>
    <w:rsid w:val="00D94992"/>
    <w:rsid w:val="00D95733"/>
    <w:rsid w:val="00D959E2"/>
    <w:rsid w:val="00D95B7B"/>
    <w:rsid w:val="00D95DBD"/>
    <w:rsid w:val="00D95E9C"/>
    <w:rsid w:val="00D95FC8"/>
    <w:rsid w:val="00D96482"/>
    <w:rsid w:val="00D9684D"/>
    <w:rsid w:val="00D96854"/>
    <w:rsid w:val="00D96AFE"/>
    <w:rsid w:val="00D96B01"/>
    <w:rsid w:val="00D96CC3"/>
    <w:rsid w:val="00D96FB4"/>
    <w:rsid w:val="00D973D0"/>
    <w:rsid w:val="00DA0390"/>
    <w:rsid w:val="00DA06F4"/>
    <w:rsid w:val="00DA0F1F"/>
    <w:rsid w:val="00DA0FF3"/>
    <w:rsid w:val="00DA1680"/>
    <w:rsid w:val="00DA16FF"/>
    <w:rsid w:val="00DA172E"/>
    <w:rsid w:val="00DA1C51"/>
    <w:rsid w:val="00DA1ECA"/>
    <w:rsid w:val="00DA219B"/>
    <w:rsid w:val="00DA2283"/>
    <w:rsid w:val="00DA23EE"/>
    <w:rsid w:val="00DA24C8"/>
    <w:rsid w:val="00DA2614"/>
    <w:rsid w:val="00DA2AD9"/>
    <w:rsid w:val="00DA2E3C"/>
    <w:rsid w:val="00DA3376"/>
    <w:rsid w:val="00DA3379"/>
    <w:rsid w:val="00DA3605"/>
    <w:rsid w:val="00DA3A88"/>
    <w:rsid w:val="00DA4793"/>
    <w:rsid w:val="00DA4A03"/>
    <w:rsid w:val="00DA5944"/>
    <w:rsid w:val="00DA6050"/>
    <w:rsid w:val="00DA60C3"/>
    <w:rsid w:val="00DA6206"/>
    <w:rsid w:val="00DA7090"/>
    <w:rsid w:val="00DA723E"/>
    <w:rsid w:val="00DA773C"/>
    <w:rsid w:val="00DB0323"/>
    <w:rsid w:val="00DB0880"/>
    <w:rsid w:val="00DB0ED1"/>
    <w:rsid w:val="00DB12E1"/>
    <w:rsid w:val="00DB1DAA"/>
    <w:rsid w:val="00DB1EC6"/>
    <w:rsid w:val="00DB1F62"/>
    <w:rsid w:val="00DB21B1"/>
    <w:rsid w:val="00DB2219"/>
    <w:rsid w:val="00DB23DE"/>
    <w:rsid w:val="00DB2557"/>
    <w:rsid w:val="00DB2E76"/>
    <w:rsid w:val="00DB301E"/>
    <w:rsid w:val="00DB3269"/>
    <w:rsid w:val="00DB360A"/>
    <w:rsid w:val="00DB3A29"/>
    <w:rsid w:val="00DB3A2D"/>
    <w:rsid w:val="00DB419F"/>
    <w:rsid w:val="00DB4562"/>
    <w:rsid w:val="00DB4EAB"/>
    <w:rsid w:val="00DB52B4"/>
    <w:rsid w:val="00DB5761"/>
    <w:rsid w:val="00DB580F"/>
    <w:rsid w:val="00DB5966"/>
    <w:rsid w:val="00DB5C14"/>
    <w:rsid w:val="00DB6161"/>
    <w:rsid w:val="00DB61DB"/>
    <w:rsid w:val="00DB63C7"/>
    <w:rsid w:val="00DB6746"/>
    <w:rsid w:val="00DB6D47"/>
    <w:rsid w:val="00DB7088"/>
    <w:rsid w:val="00DB7379"/>
    <w:rsid w:val="00DB7AC9"/>
    <w:rsid w:val="00DB7BE8"/>
    <w:rsid w:val="00DB7FB8"/>
    <w:rsid w:val="00DC0430"/>
    <w:rsid w:val="00DC0816"/>
    <w:rsid w:val="00DC08B3"/>
    <w:rsid w:val="00DC09CE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27C2"/>
    <w:rsid w:val="00DC3297"/>
    <w:rsid w:val="00DC3A4D"/>
    <w:rsid w:val="00DC3A74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62CA"/>
    <w:rsid w:val="00DC643A"/>
    <w:rsid w:val="00DC64B6"/>
    <w:rsid w:val="00DC683E"/>
    <w:rsid w:val="00DC6A47"/>
    <w:rsid w:val="00DC6B5A"/>
    <w:rsid w:val="00DC7133"/>
    <w:rsid w:val="00DC76A7"/>
    <w:rsid w:val="00DC7861"/>
    <w:rsid w:val="00DC79EA"/>
    <w:rsid w:val="00DD00B8"/>
    <w:rsid w:val="00DD0558"/>
    <w:rsid w:val="00DD0684"/>
    <w:rsid w:val="00DD090A"/>
    <w:rsid w:val="00DD0C43"/>
    <w:rsid w:val="00DD0CBF"/>
    <w:rsid w:val="00DD0DEB"/>
    <w:rsid w:val="00DD1112"/>
    <w:rsid w:val="00DD1A36"/>
    <w:rsid w:val="00DD2243"/>
    <w:rsid w:val="00DD23C5"/>
    <w:rsid w:val="00DD2664"/>
    <w:rsid w:val="00DD28CF"/>
    <w:rsid w:val="00DD2C45"/>
    <w:rsid w:val="00DD316B"/>
    <w:rsid w:val="00DD329A"/>
    <w:rsid w:val="00DD32DE"/>
    <w:rsid w:val="00DD34AF"/>
    <w:rsid w:val="00DD3868"/>
    <w:rsid w:val="00DD388A"/>
    <w:rsid w:val="00DD438A"/>
    <w:rsid w:val="00DD43A5"/>
    <w:rsid w:val="00DD450B"/>
    <w:rsid w:val="00DD4848"/>
    <w:rsid w:val="00DD49BB"/>
    <w:rsid w:val="00DD5045"/>
    <w:rsid w:val="00DD5492"/>
    <w:rsid w:val="00DD552A"/>
    <w:rsid w:val="00DD5C45"/>
    <w:rsid w:val="00DD5DCC"/>
    <w:rsid w:val="00DD63D9"/>
    <w:rsid w:val="00DD6AD3"/>
    <w:rsid w:val="00DD6D4E"/>
    <w:rsid w:val="00DD766C"/>
    <w:rsid w:val="00DD7B00"/>
    <w:rsid w:val="00DD7FAB"/>
    <w:rsid w:val="00DE03F1"/>
    <w:rsid w:val="00DE04A7"/>
    <w:rsid w:val="00DE0CE2"/>
    <w:rsid w:val="00DE11D4"/>
    <w:rsid w:val="00DE11DE"/>
    <w:rsid w:val="00DE1330"/>
    <w:rsid w:val="00DE1437"/>
    <w:rsid w:val="00DE1898"/>
    <w:rsid w:val="00DE1BED"/>
    <w:rsid w:val="00DE22CE"/>
    <w:rsid w:val="00DE24D1"/>
    <w:rsid w:val="00DE2618"/>
    <w:rsid w:val="00DE276B"/>
    <w:rsid w:val="00DE2C7C"/>
    <w:rsid w:val="00DE3798"/>
    <w:rsid w:val="00DE3D01"/>
    <w:rsid w:val="00DE3EE0"/>
    <w:rsid w:val="00DE3F2A"/>
    <w:rsid w:val="00DE404D"/>
    <w:rsid w:val="00DE4473"/>
    <w:rsid w:val="00DE4ACB"/>
    <w:rsid w:val="00DE4F40"/>
    <w:rsid w:val="00DE5068"/>
    <w:rsid w:val="00DE56ED"/>
    <w:rsid w:val="00DE594A"/>
    <w:rsid w:val="00DE5D1E"/>
    <w:rsid w:val="00DE6480"/>
    <w:rsid w:val="00DE6595"/>
    <w:rsid w:val="00DE68B3"/>
    <w:rsid w:val="00DE68F0"/>
    <w:rsid w:val="00DE6959"/>
    <w:rsid w:val="00DE6A50"/>
    <w:rsid w:val="00DE7020"/>
    <w:rsid w:val="00DE7209"/>
    <w:rsid w:val="00DE7681"/>
    <w:rsid w:val="00DE7BFD"/>
    <w:rsid w:val="00DF00A4"/>
    <w:rsid w:val="00DF03FF"/>
    <w:rsid w:val="00DF08F9"/>
    <w:rsid w:val="00DF0C40"/>
    <w:rsid w:val="00DF0D06"/>
    <w:rsid w:val="00DF102B"/>
    <w:rsid w:val="00DF13F1"/>
    <w:rsid w:val="00DF157E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2D9"/>
    <w:rsid w:val="00DF4611"/>
    <w:rsid w:val="00DF4D1C"/>
    <w:rsid w:val="00DF5022"/>
    <w:rsid w:val="00DF56B4"/>
    <w:rsid w:val="00DF587D"/>
    <w:rsid w:val="00DF5FD2"/>
    <w:rsid w:val="00DF6565"/>
    <w:rsid w:val="00DF674F"/>
    <w:rsid w:val="00DF6DB1"/>
    <w:rsid w:val="00DF6DF8"/>
    <w:rsid w:val="00DF70E6"/>
    <w:rsid w:val="00DF71C6"/>
    <w:rsid w:val="00DF71E4"/>
    <w:rsid w:val="00DF72BA"/>
    <w:rsid w:val="00DF7B74"/>
    <w:rsid w:val="00E003C1"/>
    <w:rsid w:val="00E0048F"/>
    <w:rsid w:val="00E00663"/>
    <w:rsid w:val="00E00835"/>
    <w:rsid w:val="00E00CF8"/>
    <w:rsid w:val="00E01554"/>
    <w:rsid w:val="00E01575"/>
    <w:rsid w:val="00E016BB"/>
    <w:rsid w:val="00E016DA"/>
    <w:rsid w:val="00E01704"/>
    <w:rsid w:val="00E01805"/>
    <w:rsid w:val="00E01DC1"/>
    <w:rsid w:val="00E02261"/>
    <w:rsid w:val="00E02365"/>
    <w:rsid w:val="00E0242A"/>
    <w:rsid w:val="00E02572"/>
    <w:rsid w:val="00E02BA1"/>
    <w:rsid w:val="00E03142"/>
    <w:rsid w:val="00E0342F"/>
    <w:rsid w:val="00E034AF"/>
    <w:rsid w:val="00E036BE"/>
    <w:rsid w:val="00E0421F"/>
    <w:rsid w:val="00E05034"/>
    <w:rsid w:val="00E05554"/>
    <w:rsid w:val="00E05620"/>
    <w:rsid w:val="00E05F1B"/>
    <w:rsid w:val="00E0672F"/>
    <w:rsid w:val="00E06991"/>
    <w:rsid w:val="00E06DCC"/>
    <w:rsid w:val="00E06E52"/>
    <w:rsid w:val="00E07284"/>
    <w:rsid w:val="00E07718"/>
    <w:rsid w:val="00E1029A"/>
    <w:rsid w:val="00E104E7"/>
    <w:rsid w:val="00E111F0"/>
    <w:rsid w:val="00E11561"/>
    <w:rsid w:val="00E119D6"/>
    <w:rsid w:val="00E11D27"/>
    <w:rsid w:val="00E120A5"/>
    <w:rsid w:val="00E1279E"/>
    <w:rsid w:val="00E12AB5"/>
    <w:rsid w:val="00E12E37"/>
    <w:rsid w:val="00E12EBD"/>
    <w:rsid w:val="00E13B68"/>
    <w:rsid w:val="00E13B94"/>
    <w:rsid w:val="00E13C99"/>
    <w:rsid w:val="00E15385"/>
    <w:rsid w:val="00E1555F"/>
    <w:rsid w:val="00E155BC"/>
    <w:rsid w:val="00E15CA3"/>
    <w:rsid w:val="00E15D49"/>
    <w:rsid w:val="00E15DEF"/>
    <w:rsid w:val="00E15F58"/>
    <w:rsid w:val="00E16013"/>
    <w:rsid w:val="00E16022"/>
    <w:rsid w:val="00E1690F"/>
    <w:rsid w:val="00E16954"/>
    <w:rsid w:val="00E16B55"/>
    <w:rsid w:val="00E16BD1"/>
    <w:rsid w:val="00E17297"/>
    <w:rsid w:val="00E17418"/>
    <w:rsid w:val="00E174D5"/>
    <w:rsid w:val="00E17ABF"/>
    <w:rsid w:val="00E17BB7"/>
    <w:rsid w:val="00E202A6"/>
    <w:rsid w:val="00E202BE"/>
    <w:rsid w:val="00E2055B"/>
    <w:rsid w:val="00E208B3"/>
    <w:rsid w:val="00E208FD"/>
    <w:rsid w:val="00E2207B"/>
    <w:rsid w:val="00E2275B"/>
    <w:rsid w:val="00E2308E"/>
    <w:rsid w:val="00E23B0F"/>
    <w:rsid w:val="00E23BF2"/>
    <w:rsid w:val="00E23E5F"/>
    <w:rsid w:val="00E24CC3"/>
    <w:rsid w:val="00E2549F"/>
    <w:rsid w:val="00E25685"/>
    <w:rsid w:val="00E25746"/>
    <w:rsid w:val="00E2598E"/>
    <w:rsid w:val="00E25CCB"/>
    <w:rsid w:val="00E262E8"/>
    <w:rsid w:val="00E26818"/>
    <w:rsid w:val="00E26F2B"/>
    <w:rsid w:val="00E270FF"/>
    <w:rsid w:val="00E274EF"/>
    <w:rsid w:val="00E276AF"/>
    <w:rsid w:val="00E27C9C"/>
    <w:rsid w:val="00E27D97"/>
    <w:rsid w:val="00E27E8F"/>
    <w:rsid w:val="00E30141"/>
    <w:rsid w:val="00E3043D"/>
    <w:rsid w:val="00E30559"/>
    <w:rsid w:val="00E308AA"/>
    <w:rsid w:val="00E30A8B"/>
    <w:rsid w:val="00E31119"/>
    <w:rsid w:val="00E31605"/>
    <w:rsid w:val="00E31DE3"/>
    <w:rsid w:val="00E323BD"/>
    <w:rsid w:val="00E335BE"/>
    <w:rsid w:val="00E3365E"/>
    <w:rsid w:val="00E33A66"/>
    <w:rsid w:val="00E34022"/>
    <w:rsid w:val="00E3407A"/>
    <w:rsid w:val="00E34570"/>
    <w:rsid w:val="00E34579"/>
    <w:rsid w:val="00E349B3"/>
    <w:rsid w:val="00E34E31"/>
    <w:rsid w:val="00E35727"/>
    <w:rsid w:val="00E358D1"/>
    <w:rsid w:val="00E35B0A"/>
    <w:rsid w:val="00E35B7A"/>
    <w:rsid w:val="00E35C08"/>
    <w:rsid w:val="00E35E0F"/>
    <w:rsid w:val="00E35E54"/>
    <w:rsid w:val="00E35E75"/>
    <w:rsid w:val="00E35ED4"/>
    <w:rsid w:val="00E35F66"/>
    <w:rsid w:val="00E35F9B"/>
    <w:rsid w:val="00E363BC"/>
    <w:rsid w:val="00E36957"/>
    <w:rsid w:val="00E369CE"/>
    <w:rsid w:val="00E3739E"/>
    <w:rsid w:val="00E375BC"/>
    <w:rsid w:val="00E37809"/>
    <w:rsid w:val="00E37EC4"/>
    <w:rsid w:val="00E4018B"/>
    <w:rsid w:val="00E40440"/>
    <w:rsid w:val="00E40A99"/>
    <w:rsid w:val="00E41240"/>
    <w:rsid w:val="00E412DE"/>
    <w:rsid w:val="00E4137F"/>
    <w:rsid w:val="00E415EF"/>
    <w:rsid w:val="00E42217"/>
    <w:rsid w:val="00E4265B"/>
    <w:rsid w:val="00E4281A"/>
    <w:rsid w:val="00E43065"/>
    <w:rsid w:val="00E43450"/>
    <w:rsid w:val="00E43D95"/>
    <w:rsid w:val="00E44047"/>
    <w:rsid w:val="00E44486"/>
    <w:rsid w:val="00E44C4E"/>
    <w:rsid w:val="00E44E6A"/>
    <w:rsid w:val="00E4568D"/>
    <w:rsid w:val="00E456C6"/>
    <w:rsid w:val="00E45B17"/>
    <w:rsid w:val="00E45C2D"/>
    <w:rsid w:val="00E45D8D"/>
    <w:rsid w:val="00E4606A"/>
    <w:rsid w:val="00E464EE"/>
    <w:rsid w:val="00E4658C"/>
    <w:rsid w:val="00E4668C"/>
    <w:rsid w:val="00E46D9C"/>
    <w:rsid w:val="00E46E52"/>
    <w:rsid w:val="00E470BE"/>
    <w:rsid w:val="00E474C3"/>
    <w:rsid w:val="00E477EA"/>
    <w:rsid w:val="00E47E0A"/>
    <w:rsid w:val="00E500BB"/>
    <w:rsid w:val="00E5040D"/>
    <w:rsid w:val="00E50487"/>
    <w:rsid w:val="00E5048E"/>
    <w:rsid w:val="00E50695"/>
    <w:rsid w:val="00E507E6"/>
    <w:rsid w:val="00E50C11"/>
    <w:rsid w:val="00E512ED"/>
    <w:rsid w:val="00E51E00"/>
    <w:rsid w:val="00E5205A"/>
    <w:rsid w:val="00E520F1"/>
    <w:rsid w:val="00E52205"/>
    <w:rsid w:val="00E52359"/>
    <w:rsid w:val="00E52550"/>
    <w:rsid w:val="00E52858"/>
    <w:rsid w:val="00E52981"/>
    <w:rsid w:val="00E53041"/>
    <w:rsid w:val="00E531DF"/>
    <w:rsid w:val="00E540AB"/>
    <w:rsid w:val="00E5414A"/>
    <w:rsid w:val="00E54A1A"/>
    <w:rsid w:val="00E54C4F"/>
    <w:rsid w:val="00E54FDD"/>
    <w:rsid w:val="00E5590C"/>
    <w:rsid w:val="00E55E60"/>
    <w:rsid w:val="00E55FE7"/>
    <w:rsid w:val="00E562F2"/>
    <w:rsid w:val="00E56926"/>
    <w:rsid w:val="00E56EA4"/>
    <w:rsid w:val="00E57587"/>
    <w:rsid w:val="00E5773B"/>
    <w:rsid w:val="00E57EBB"/>
    <w:rsid w:val="00E57F90"/>
    <w:rsid w:val="00E60198"/>
    <w:rsid w:val="00E601A7"/>
    <w:rsid w:val="00E60775"/>
    <w:rsid w:val="00E615C2"/>
    <w:rsid w:val="00E616E2"/>
    <w:rsid w:val="00E61C78"/>
    <w:rsid w:val="00E61D7D"/>
    <w:rsid w:val="00E61F6D"/>
    <w:rsid w:val="00E62840"/>
    <w:rsid w:val="00E63316"/>
    <w:rsid w:val="00E63468"/>
    <w:rsid w:val="00E6358C"/>
    <w:rsid w:val="00E63910"/>
    <w:rsid w:val="00E63CDB"/>
    <w:rsid w:val="00E63E3B"/>
    <w:rsid w:val="00E6413F"/>
    <w:rsid w:val="00E644B0"/>
    <w:rsid w:val="00E64DD0"/>
    <w:rsid w:val="00E65212"/>
    <w:rsid w:val="00E6524B"/>
    <w:rsid w:val="00E65297"/>
    <w:rsid w:val="00E65A5D"/>
    <w:rsid w:val="00E65C76"/>
    <w:rsid w:val="00E65F25"/>
    <w:rsid w:val="00E65F41"/>
    <w:rsid w:val="00E65F4B"/>
    <w:rsid w:val="00E66480"/>
    <w:rsid w:val="00E66C5C"/>
    <w:rsid w:val="00E67DD0"/>
    <w:rsid w:val="00E70275"/>
    <w:rsid w:val="00E705F6"/>
    <w:rsid w:val="00E7072A"/>
    <w:rsid w:val="00E70734"/>
    <w:rsid w:val="00E707B1"/>
    <w:rsid w:val="00E707D9"/>
    <w:rsid w:val="00E70A9E"/>
    <w:rsid w:val="00E70CCF"/>
    <w:rsid w:val="00E71105"/>
    <w:rsid w:val="00E71B97"/>
    <w:rsid w:val="00E72119"/>
    <w:rsid w:val="00E722AD"/>
    <w:rsid w:val="00E724BA"/>
    <w:rsid w:val="00E72A5F"/>
    <w:rsid w:val="00E72CAC"/>
    <w:rsid w:val="00E72CDE"/>
    <w:rsid w:val="00E72DFC"/>
    <w:rsid w:val="00E7309F"/>
    <w:rsid w:val="00E73420"/>
    <w:rsid w:val="00E73553"/>
    <w:rsid w:val="00E73B6C"/>
    <w:rsid w:val="00E73E30"/>
    <w:rsid w:val="00E74367"/>
    <w:rsid w:val="00E744B4"/>
    <w:rsid w:val="00E746D0"/>
    <w:rsid w:val="00E746D5"/>
    <w:rsid w:val="00E750FC"/>
    <w:rsid w:val="00E75780"/>
    <w:rsid w:val="00E7613F"/>
    <w:rsid w:val="00E7658C"/>
    <w:rsid w:val="00E766FF"/>
    <w:rsid w:val="00E768FF"/>
    <w:rsid w:val="00E76957"/>
    <w:rsid w:val="00E76A99"/>
    <w:rsid w:val="00E76AEB"/>
    <w:rsid w:val="00E7702C"/>
    <w:rsid w:val="00E77286"/>
    <w:rsid w:val="00E776B6"/>
    <w:rsid w:val="00E77934"/>
    <w:rsid w:val="00E77CEA"/>
    <w:rsid w:val="00E77D17"/>
    <w:rsid w:val="00E80146"/>
    <w:rsid w:val="00E8072A"/>
    <w:rsid w:val="00E80A70"/>
    <w:rsid w:val="00E80B42"/>
    <w:rsid w:val="00E80E0A"/>
    <w:rsid w:val="00E81017"/>
    <w:rsid w:val="00E81105"/>
    <w:rsid w:val="00E81814"/>
    <w:rsid w:val="00E81CF8"/>
    <w:rsid w:val="00E81E0D"/>
    <w:rsid w:val="00E82374"/>
    <w:rsid w:val="00E8273C"/>
    <w:rsid w:val="00E82A46"/>
    <w:rsid w:val="00E8327B"/>
    <w:rsid w:val="00E83C4F"/>
    <w:rsid w:val="00E83CF9"/>
    <w:rsid w:val="00E83D39"/>
    <w:rsid w:val="00E84115"/>
    <w:rsid w:val="00E8518A"/>
    <w:rsid w:val="00E85319"/>
    <w:rsid w:val="00E8541B"/>
    <w:rsid w:val="00E85735"/>
    <w:rsid w:val="00E8595A"/>
    <w:rsid w:val="00E85A70"/>
    <w:rsid w:val="00E85BEB"/>
    <w:rsid w:val="00E85D72"/>
    <w:rsid w:val="00E85FF2"/>
    <w:rsid w:val="00E862BD"/>
    <w:rsid w:val="00E865E9"/>
    <w:rsid w:val="00E86687"/>
    <w:rsid w:val="00E86D1F"/>
    <w:rsid w:val="00E87480"/>
    <w:rsid w:val="00E8758B"/>
    <w:rsid w:val="00E87828"/>
    <w:rsid w:val="00E87873"/>
    <w:rsid w:val="00E87EED"/>
    <w:rsid w:val="00E90B31"/>
    <w:rsid w:val="00E90E7E"/>
    <w:rsid w:val="00E90EB3"/>
    <w:rsid w:val="00E918E4"/>
    <w:rsid w:val="00E91A3A"/>
    <w:rsid w:val="00E9221D"/>
    <w:rsid w:val="00E92294"/>
    <w:rsid w:val="00E9231C"/>
    <w:rsid w:val="00E9262B"/>
    <w:rsid w:val="00E926B6"/>
    <w:rsid w:val="00E92764"/>
    <w:rsid w:val="00E9416D"/>
    <w:rsid w:val="00E94401"/>
    <w:rsid w:val="00E9456D"/>
    <w:rsid w:val="00E94729"/>
    <w:rsid w:val="00E94BF7"/>
    <w:rsid w:val="00E94EB6"/>
    <w:rsid w:val="00E94F1D"/>
    <w:rsid w:val="00E950EB"/>
    <w:rsid w:val="00E9516E"/>
    <w:rsid w:val="00E9599F"/>
    <w:rsid w:val="00E95A3B"/>
    <w:rsid w:val="00E95B1F"/>
    <w:rsid w:val="00E96191"/>
    <w:rsid w:val="00E96A2F"/>
    <w:rsid w:val="00E97413"/>
    <w:rsid w:val="00E975F2"/>
    <w:rsid w:val="00E9760B"/>
    <w:rsid w:val="00E9764D"/>
    <w:rsid w:val="00E97827"/>
    <w:rsid w:val="00EA04A9"/>
    <w:rsid w:val="00EA0677"/>
    <w:rsid w:val="00EA0B01"/>
    <w:rsid w:val="00EA0C40"/>
    <w:rsid w:val="00EA0F99"/>
    <w:rsid w:val="00EA10A9"/>
    <w:rsid w:val="00EA15EA"/>
    <w:rsid w:val="00EA1B7F"/>
    <w:rsid w:val="00EA23C3"/>
    <w:rsid w:val="00EA2AF3"/>
    <w:rsid w:val="00EA2B61"/>
    <w:rsid w:val="00EA2C00"/>
    <w:rsid w:val="00EA3299"/>
    <w:rsid w:val="00EA3312"/>
    <w:rsid w:val="00EA3C59"/>
    <w:rsid w:val="00EA4117"/>
    <w:rsid w:val="00EA4399"/>
    <w:rsid w:val="00EA4847"/>
    <w:rsid w:val="00EA48AB"/>
    <w:rsid w:val="00EA4BCD"/>
    <w:rsid w:val="00EA523B"/>
    <w:rsid w:val="00EA5668"/>
    <w:rsid w:val="00EA5EE7"/>
    <w:rsid w:val="00EA66FD"/>
    <w:rsid w:val="00EA6AF7"/>
    <w:rsid w:val="00EA6C98"/>
    <w:rsid w:val="00EA6E01"/>
    <w:rsid w:val="00EA7138"/>
    <w:rsid w:val="00EA71EC"/>
    <w:rsid w:val="00EA7512"/>
    <w:rsid w:val="00EA7583"/>
    <w:rsid w:val="00EA7734"/>
    <w:rsid w:val="00EA77E3"/>
    <w:rsid w:val="00EA798D"/>
    <w:rsid w:val="00EA799D"/>
    <w:rsid w:val="00EA79FD"/>
    <w:rsid w:val="00EA7BC9"/>
    <w:rsid w:val="00EA7FA8"/>
    <w:rsid w:val="00EB0518"/>
    <w:rsid w:val="00EB06FD"/>
    <w:rsid w:val="00EB0CD6"/>
    <w:rsid w:val="00EB0D93"/>
    <w:rsid w:val="00EB1166"/>
    <w:rsid w:val="00EB183D"/>
    <w:rsid w:val="00EB18D4"/>
    <w:rsid w:val="00EB2963"/>
    <w:rsid w:val="00EB2CF7"/>
    <w:rsid w:val="00EB31CD"/>
    <w:rsid w:val="00EB3530"/>
    <w:rsid w:val="00EB35CF"/>
    <w:rsid w:val="00EB3609"/>
    <w:rsid w:val="00EB36C9"/>
    <w:rsid w:val="00EB387C"/>
    <w:rsid w:val="00EB3948"/>
    <w:rsid w:val="00EB3D64"/>
    <w:rsid w:val="00EB41B8"/>
    <w:rsid w:val="00EB43D1"/>
    <w:rsid w:val="00EB4E16"/>
    <w:rsid w:val="00EB64BA"/>
    <w:rsid w:val="00EB6576"/>
    <w:rsid w:val="00EB667E"/>
    <w:rsid w:val="00EB6711"/>
    <w:rsid w:val="00EB6BF0"/>
    <w:rsid w:val="00EB6CAF"/>
    <w:rsid w:val="00EB6E0E"/>
    <w:rsid w:val="00EB7512"/>
    <w:rsid w:val="00EB7C7F"/>
    <w:rsid w:val="00EB7EFC"/>
    <w:rsid w:val="00EC01EE"/>
    <w:rsid w:val="00EC0519"/>
    <w:rsid w:val="00EC0F30"/>
    <w:rsid w:val="00EC109E"/>
    <w:rsid w:val="00EC154A"/>
    <w:rsid w:val="00EC1C9E"/>
    <w:rsid w:val="00EC20F4"/>
    <w:rsid w:val="00EC264B"/>
    <w:rsid w:val="00EC27AB"/>
    <w:rsid w:val="00EC28C4"/>
    <w:rsid w:val="00EC2AB0"/>
    <w:rsid w:val="00EC2C0B"/>
    <w:rsid w:val="00EC2CEB"/>
    <w:rsid w:val="00EC2D5B"/>
    <w:rsid w:val="00EC352D"/>
    <w:rsid w:val="00EC3BFB"/>
    <w:rsid w:val="00EC3FA1"/>
    <w:rsid w:val="00EC40B1"/>
    <w:rsid w:val="00EC4149"/>
    <w:rsid w:val="00EC42D7"/>
    <w:rsid w:val="00EC52BF"/>
    <w:rsid w:val="00EC5ABC"/>
    <w:rsid w:val="00EC6353"/>
    <w:rsid w:val="00EC6D4E"/>
    <w:rsid w:val="00EC77E5"/>
    <w:rsid w:val="00EC7CAC"/>
    <w:rsid w:val="00EC7EE8"/>
    <w:rsid w:val="00ED022F"/>
    <w:rsid w:val="00ED04C7"/>
    <w:rsid w:val="00ED05DE"/>
    <w:rsid w:val="00ED0E7E"/>
    <w:rsid w:val="00ED1239"/>
    <w:rsid w:val="00ED1A4B"/>
    <w:rsid w:val="00ED1FB9"/>
    <w:rsid w:val="00ED26ED"/>
    <w:rsid w:val="00ED2A1F"/>
    <w:rsid w:val="00ED2CD3"/>
    <w:rsid w:val="00ED3162"/>
    <w:rsid w:val="00ED37B4"/>
    <w:rsid w:val="00ED38B4"/>
    <w:rsid w:val="00ED43FD"/>
    <w:rsid w:val="00ED4C28"/>
    <w:rsid w:val="00ED4EEB"/>
    <w:rsid w:val="00ED4F52"/>
    <w:rsid w:val="00ED5418"/>
    <w:rsid w:val="00ED5BCF"/>
    <w:rsid w:val="00ED5CD7"/>
    <w:rsid w:val="00ED5DD1"/>
    <w:rsid w:val="00ED5FC0"/>
    <w:rsid w:val="00ED63FE"/>
    <w:rsid w:val="00ED68FB"/>
    <w:rsid w:val="00ED6A49"/>
    <w:rsid w:val="00ED6DE3"/>
    <w:rsid w:val="00ED7270"/>
    <w:rsid w:val="00ED7282"/>
    <w:rsid w:val="00ED7334"/>
    <w:rsid w:val="00ED76E1"/>
    <w:rsid w:val="00ED7D7D"/>
    <w:rsid w:val="00EE03DC"/>
    <w:rsid w:val="00EE04B2"/>
    <w:rsid w:val="00EE1264"/>
    <w:rsid w:val="00EE15E1"/>
    <w:rsid w:val="00EE199E"/>
    <w:rsid w:val="00EE1A16"/>
    <w:rsid w:val="00EE1A8C"/>
    <w:rsid w:val="00EE1B17"/>
    <w:rsid w:val="00EE1C45"/>
    <w:rsid w:val="00EE2032"/>
    <w:rsid w:val="00EE27E4"/>
    <w:rsid w:val="00EE28B1"/>
    <w:rsid w:val="00EE2EA0"/>
    <w:rsid w:val="00EE3270"/>
    <w:rsid w:val="00EE35AC"/>
    <w:rsid w:val="00EE3AFA"/>
    <w:rsid w:val="00EE3D3A"/>
    <w:rsid w:val="00EE3F11"/>
    <w:rsid w:val="00EE42C4"/>
    <w:rsid w:val="00EE43B3"/>
    <w:rsid w:val="00EE4695"/>
    <w:rsid w:val="00EE4789"/>
    <w:rsid w:val="00EE4969"/>
    <w:rsid w:val="00EE52F2"/>
    <w:rsid w:val="00EE57FC"/>
    <w:rsid w:val="00EE5A7E"/>
    <w:rsid w:val="00EE6073"/>
    <w:rsid w:val="00EE78FD"/>
    <w:rsid w:val="00EE7AB2"/>
    <w:rsid w:val="00EF0148"/>
    <w:rsid w:val="00EF01D3"/>
    <w:rsid w:val="00EF0BB1"/>
    <w:rsid w:val="00EF1005"/>
    <w:rsid w:val="00EF1AA5"/>
    <w:rsid w:val="00EF1B1C"/>
    <w:rsid w:val="00EF2418"/>
    <w:rsid w:val="00EF2670"/>
    <w:rsid w:val="00EF2DE1"/>
    <w:rsid w:val="00EF2FAE"/>
    <w:rsid w:val="00EF346B"/>
    <w:rsid w:val="00EF3779"/>
    <w:rsid w:val="00EF39F5"/>
    <w:rsid w:val="00EF3EC1"/>
    <w:rsid w:val="00EF4457"/>
    <w:rsid w:val="00EF44EF"/>
    <w:rsid w:val="00EF4657"/>
    <w:rsid w:val="00EF4CCF"/>
    <w:rsid w:val="00EF4D3E"/>
    <w:rsid w:val="00EF511C"/>
    <w:rsid w:val="00EF550B"/>
    <w:rsid w:val="00EF552B"/>
    <w:rsid w:val="00EF5611"/>
    <w:rsid w:val="00EF615A"/>
    <w:rsid w:val="00EF6503"/>
    <w:rsid w:val="00EF65B2"/>
    <w:rsid w:val="00EF664D"/>
    <w:rsid w:val="00EF6796"/>
    <w:rsid w:val="00EF68E8"/>
    <w:rsid w:val="00EF6B86"/>
    <w:rsid w:val="00EF6C65"/>
    <w:rsid w:val="00EF6D12"/>
    <w:rsid w:val="00EF6DD3"/>
    <w:rsid w:val="00EF6F18"/>
    <w:rsid w:val="00EF74D3"/>
    <w:rsid w:val="00EF765D"/>
    <w:rsid w:val="00EF7DDA"/>
    <w:rsid w:val="00F005FC"/>
    <w:rsid w:val="00F00771"/>
    <w:rsid w:val="00F00AAF"/>
    <w:rsid w:val="00F01930"/>
    <w:rsid w:val="00F01C85"/>
    <w:rsid w:val="00F01DAC"/>
    <w:rsid w:val="00F02030"/>
    <w:rsid w:val="00F020F1"/>
    <w:rsid w:val="00F0240F"/>
    <w:rsid w:val="00F02DCE"/>
    <w:rsid w:val="00F02E53"/>
    <w:rsid w:val="00F02F11"/>
    <w:rsid w:val="00F02FDD"/>
    <w:rsid w:val="00F03042"/>
    <w:rsid w:val="00F03379"/>
    <w:rsid w:val="00F03633"/>
    <w:rsid w:val="00F03AF3"/>
    <w:rsid w:val="00F03C1E"/>
    <w:rsid w:val="00F03EC1"/>
    <w:rsid w:val="00F0436E"/>
    <w:rsid w:val="00F0492F"/>
    <w:rsid w:val="00F0493D"/>
    <w:rsid w:val="00F04B4A"/>
    <w:rsid w:val="00F04CF0"/>
    <w:rsid w:val="00F051B8"/>
    <w:rsid w:val="00F051BE"/>
    <w:rsid w:val="00F0542D"/>
    <w:rsid w:val="00F05BC9"/>
    <w:rsid w:val="00F05CEC"/>
    <w:rsid w:val="00F05F98"/>
    <w:rsid w:val="00F05FA4"/>
    <w:rsid w:val="00F06426"/>
    <w:rsid w:val="00F06D7D"/>
    <w:rsid w:val="00F06F4E"/>
    <w:rsid w:val="00F07126"/>
    <w:rsid w:val="00F07951"/>
    <w:rsid w:val="00F07A42"/>
    <w:rsid w:val="00F07B30"/>
    <w:rsid w:val="00F07C14"/>
    <w:rsid w:val="00F07E7D"/>
    <w:rsid w:val="00F10B88"/>
    <w:rsid w:val="00F10CC4"/>
    <w:rsid w:val="00F11032"/>
    <w:rsid w:val="00F11069"/>
    <w:rsid w:val="00F11248"/>
    <w:rsid w:val="00F119C2"/>
    <w:rsid w:val="00F11B7C"/>
    <w:rsid w:val="00F12167"/>
    <w:rsid w:val="00F12478"/>
    <w:rsid w:val="00F1274D"/>
    <w:rsid w:val="00F12793"/>
    <w:rsid w:val="00F12958"/>
    <w:rsid w:val="00F12B6F"/>
    <w:rsid w:val="00F12FE2"/>
    <w:rsid w:val="00F13006"/>
    <w:rsid w:val="00F13A45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5F01"/>
    <w:rsid w:val="00F165C5"/>
    <w:rsid w:val="00F16638"/>
    <w:rsid w:val="00F166FC"/>
    <w:rsid w:val="00F167BE"/>
    <w:rsid w:val="00F16CE7"/>
    <w:rsid w:val="00F16FF0"/>
    <w:rsid w:val="00F174A7"/>
    <w:rsid w:val="00F17ACD"/>
    <w:rsid w:val="00F17B4B"/>
    <w:rsid w:val="00F17C04"/>
    <w:rsid w:val="00F203C5"/>
    <w:rsid w:val="00F20BBC"/>
    <w:rsid w:val="00F20C0A"/>
    <w:rsid w:val="00F20E68"/>
    <w:rsid w:val="00F211A1"/>
    <w:rsid w:val="00F2165B"/>
    <w:rsid w:val="00F217BF"/>
    <w:rsid w:val="00F22298"/>
    <w:rsid w:val="00F22490"/>
    <w:rsid w:val="00F2283C"/>
    <w:rsid w:val="00F22892"/>
    <w:rsid w:val="00F22A7B"/>
    <w:rsid w:val="00F22F30"/>
    <w:rsid w:val="00F23385"/>
    <w:rsid w:val="00F237A2"/>
    <w:rsid w:val="00F23AF0"/>
    <w:rsid w:val="00F23EDA"/>
    <w:rsid w:val="00F2414E"/>
    <w:rsid w:val="00F2415C"/>
    <w:rsid w:val="00F24367"/>
    <w:rsid w:val="00F244AC"/>
    <w:rsid w:val="00F24686"/>
    <w:rsid w:val="00F248FB"/>
    <w:rsid w:val="00F249E4"/>
    <w:rsid w:val="00F24C45"/>
    <w:rsid w:val="00F2517D"/>
    <w:rsid w:val="00F25905"/>
    <w:rsid w:val="00F25EE5"/>
    <w:rsid w:val="00F260CD"/>
    <w:rsid w:val="00F2636B"/>
    <w:rsid w:val="00F2652D"/>
    <w:rsid w:val="00F2653F"/>
    <w:rsid w:val="00F2669F"/>
    <w:rsid w:val="00F26874"/>
    <w:rsid w:val="00F268C6"/>
    <w:rsid w:val="00F26A89"/>
    <w:rsid w:val="00F270E6"/>
    <w:rsid w:val="00F27168"/>
    <w:rsid w:val="00F272C9"/>
    <w:rsid w:val="00F273C2"/>
    <w:rsid w:val="00F2740E"/>
    <w:rsid w:val="00F27855"/>
    <w:rsid w:val="00F27882"/>
    <w:rsid w:val="00F27B9E"/>
    <w:rsid w:val="00F27DE1"/>
    <w:rsid w:val="00F27F6D"/>
    <w:rsid w:val="00F30011"/>
    <w:rsid w:val="00F3017C"/>
    <w:rsid w:val="00F30281"/>
    <w:rsid w:val="00F30678"/>
    <w:rsid w:val="00F306D6"/>
    <w:rsid w:val="00F30C43"/>
    <w:rsid w:val="00F30CDF"/>
    <w:rsid w:val="00F30D66"/>
    <w:rsid w:val="00F31766"/>
    <w:rsid w:val="00F3182F"/>
    <w:rsid w:val="00F31982"/>
    <w:rsid w:val="00F31D00"/>
    <w:rsid w:val="00F321BC"/>
    <w:rsid w:val="00F32B30"/>
    <w:rsid w:val="00F33059"/>
    <w:rsid w:val="00F331B3"/>
    <w:rsid w:val="00F335EF"/>
    <w:rsid w:val="00F33D68"/>
    <w:rsid w:val="00F34458"/>
    <w:rsid w:val="00F34467"/>
    <w:rsid w:val="00F34540"/>
    <w:rsid w:val="00F34896"/>
    <w:rsid w:val="00F354D4"/>
    <w:rsid w:val="00F35C3F"/>
    <w:rsid w:val="00F35E93"/>
    <w:rsid w:val="00F35EC2"/>
    <w:rsid w:val="00F360E2"/>
    <w:rsid w:val="00F3610B"/>
    <w:rsid w:val="00F367A2"/>
    <w:rsid w:val="00F37342"/>
    <w:rsid w:val="00F37699"/>
    <w:rsid w:val="00F400D4"/>
    <w:rsid w:val="00F40B21"/>
    <w:rsid w:val="00F40B3F"/>
    <w:rsid w:val="00F40F37"/>
    <w:rsid w:val="00F4101D"/>
    <w:rsid w:val="00F41209"/>
    <w:rsid w:val="00F41754"/>
    <w:rsid w:val="00F41BA0"/>
    <w:rsid w:val="00F41C44"/>
    <w:rsid w:val="00F42004"/>
    <w:rsid w:val="00F42378"/>
    <w:rsid w:val="00F42A8B"/>
    <w:rsid w:val="00F42C21"/>
    <w:rsid w:val="00F42CB4"/>
    <w:rsid w:val="00F43579"/>
    <w:rsid w:val="00F43630"/>
    <w:rsid w:val="00F43801"/>
    <w:rsid w:val="00F43968"/>
    <w:rsid w:val="00F43B9E"/>
    <w:rsid w:val="00F44118"/>
    <w:rsid w:val="00F443EA"/>
    <w:rsid w:val="00F446E0"/>
    <w:rsid w:val="00F450B8"/>
    <w:rsid w:val="00F45158"/>
    <w:rsid w:val="00F45390"/>
    <w:rsid w:val="00F4540E"/>
    <w:rsid w:val="00F45B33"/>
    <w:rsid w:val="00F45C2A"/>
    <w:rsid w:val="00F45EAD"/>
    <w:rsid w:val="00F46894"/>
    <w:rsid w:val="00F471F2"/>
    <w:rsid w:val="00F475F0"/>
    <w:rsid w:val="00F4762B"/>
    <w:rsid w:val="00F476F1"/>
    <w:rsid w:val="00F47A4A"/>
    <w:rsid w:val="00F5039B"/>
    <w:rsid w:val="00F503BF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28DE"/>
    <w:rsid w:val="00F52947"/>
    <w:rsid w:val="00F52AAB"/>
    <w:rsid w:val="00F53B6A"/>
    <w:rsid w:val="00F5402F"/>
    <w:rsid w:val="00F54102"/>
    <w:rsid w:val="00F54266"/>
    <w:rsid w:val="00F542CC"/>
    <w:rsid w:val="00F54858"/>
    <w:rsid w:val="00F5486B"/>
    <w:rsid w:val="00F54DD1"/>
    <w:rsid w:val="00F5500F"/>
    <w:rsid w:val="00F551D5"/>
    <w:rsid w:val="00F552AE"/>
    <w:rsid w:val="00F553E1"/>
    <w:rsid w:val="00F55B21"/>
    <w:rsid w:val="00F55C30"/>
    <w:rsid w:val="00F55CED"/>
    <w:rsid w:val="00F56592"/>
    <w:rsid w:val="00F566F7"/>
    <w:rsid w:val="00F56A1E"/>
    <w:rsid w:val="00F56D44"/>
    <w:rsid w:val="00F57699"/>
    <w:rsid w:val="00F576E3"/>
    <w:rsid w:val="00F57A36"/>
    <w:rsid w:val="00F57A70"/>
    <w:rsid w:val="00F6007C"/>
    <w:rsid w:val="00F600B2"/>
    <w:rsid w:val="00F6037F"/>
    <w:rsid w:val="00F604A1"/>
    <w:rsid w:val="00F606EF"/>
    <w:rsid w:val="00F6096E"/>
    <w:rsid w:val="00F60F15"/>
    <w:rsid w:val="00F6103D"/>
    <w:rsid w:val="00F622A2"/>
    <w:rsid w:val="00F629EA"/>
    <w:rsid w:val="00F62A74"/>
    <w:rsid w:val="00F62CAF"/>
    <w:rsid w:val="00F62DF6"/>
    <w:rsid w:val="00F62F78"/>
    <w:rsid w:val="00F63140"/>
    <w:rsid w:val="00F63169"/>
    <w:rsid w:val="00F63C8D"/>
    <w:rsid w:val="00F63DAC"/>
    <w:rsid w:val="00F63E20"/>
    <w:rsid w:val="00F649D6"/>
    <w:rsid w:val="00F64A7C"/>
    <w:rsid w:val="00F64B20"/>
    <w:rsid w:val="00F64DB4"/>
    <w:rsid w:val="00F64F48"/>
    <w:rsid w:val="00F650F1"/>
    <w:rsid w:val="00F657A3"/>
    <w:rsid w:val="00F6592A"/>
    <w:rsid w:val="00F65F48"/>
    <w:rsid w:val="00F66681"/>
    <w:rsid w:val="00F66A81"/>
    <w:rsid w:val="00F67100"/>
    <w:rsid w:val="00F67207"/>
    <w:rsid w:val="00F6782F"/>
    <w:rsid w:val="00F67CCF"/>
    <w:rsid w:val="00F67CFD"/>
    <w:rsid w:val="00F701A5"/>
    <w:rsid w:val="00F70703"/>
    <w:rsid w:val="00F709FC"/>
    <w:rsid w:val="00F70EEA"/>
    <w:rsid w:val="00F70F56"/>
    <w:rsid w:val="00F7101C"/>
    <w:rsid w:val="00F719F7"/>
    <w:rsid w:val="00F71B10"/>
    <w:rsid w:val="00F71EFD"/>
    <w:rsid w:val="00F726D4"/>
    <w:rsid w:val="00F728CD"/>
    <w:rsid w:val="00F732A7"/>
    <w:rsid w:val="00F73989"/>
    <w:rsid w:val="00F73A0D"/>
    <w:rsid w:val="00F73FF2"/>
    <w:rsid w:val="00F74047"/>
    <w:rsid w:val="00F7488E"/>
    <w:rsid w:val="00F74DA4"/>
    <w:rsid w:val="00F74F6C"/>
    <w:rsid w:val="00F750E8"/>
    <w:rsid w:val="00F75378"/>
    <w:rsid w:val="00F756A8"/>
    <w:rsid w:val="00F75744"/>
    <w:rsid w:val="00F757C9"/>
    <w:rsid w:val="00F76A22"/>
    <w:rsid w:val="00F76F2E"/>
    <w:rsid w:val="00F77467"/>
    <w:rsid w:val="00F776D9"/>
    <w:rsid w:val="00F77769"/>
    <w:rsid w:val="00F77825"/>
    <w:rsid w:val="00F7796D"/>
    <w:rsid w:val="00F80038"/>
    <w:rsid w:val="00F80601"/>
    <w:rsid w:val="00F80908"/>
    <w:rsid w:val="00F809A0"/>
    <w:rsid w:val="00F8121C"/>
    <w:rsid w:val="00F813AD"/>
    <w:rsid w:val="00F82047"/>
    <w:rsid w:val="00F82120"/>
    <w:rsid w:val="00F82489"/>
    <w:rsid w:val="00F824BB"/>
    <w:rsid w:val="00F828D5"/>
    <w:rsid w:val="00F830A6"/>
    <w:rsid w:val="00F8404C"/>
    <w:rsid w:val="00F84604"/>
    <w:rsid w:val="00F854EB"/>
    <w:rsid w:val="00F859B4"/>
    <w:rsid w:val="00F85B5D"/>
    <w:rsid w:val="00F85D70"/>
    <w:rsid w:val="00F85D73"/>
    <w:rsid w:val="00F8617F"/>
    <w:rsid w:val="00F86442"/>
    <w:rsid w:val="00F866BC"/>
    <w:rsid w:val="00F86C67"/>
    <w:rsid w:val="00F86DFA"/>
    <w:rsid w:val="00F87C4D"/>
    <w:rsid w:val="00F87C8A"/>
    <w:rsid w:val="00F87CAD"/>
    <w:rsid w:val="00F9000C"/>
    <w:rsid w:val="00F905BA"/>
    <w:rsid w:val="00F90686"/>
    <w:rsid w:val="00F9069A"/>
    <w:rsid w:val="00F908B0"/>
    <w:rsid w:val="00F909E0"/>
    <w:rsid w:val="00F90DCE"/>
    <w:rsid w:val="00F90EFB"/>
    <w:rsid w:val="00F910BA"/>
    <w:rsid w:val="00F911A8"/>
    <w:rsid w:val="00F91452"/>
    <w:rsid w:val="00F91C3A"/>
    <w:rsid w:val="00F91D45"/>
    <w:rsid w:val="00F91F56"/>
    <w:rsid w:val="00F9295B"/>
    <w:rsid w:val="00F92C88"/>
    <w:rsid w:val="00F92CC6"/>
    <w:rsid w:val="00F92DDB"/>
    <w:rsid w:val="00F92E90"/>
    <w:rsid w:val="00F9356F"/>
    <w:rsid w:val="00F9371A"/>
    <w:rsid w:val="00F939A2"/>
    <w:rsid w:val="00F93AC5"/>
    <w:rsid w:val="00F93ADF"/>
    <w:rsid w:val="00F93B48"/>
    <w:rsid w:val="00F93F91"/>
    <w:rsid w:val="00F93FB6"/>
    <w:rsid w:val="00F94754"/>
    <w:rsid w:val="00F9496B"/>
    <w:rsid w:val="00F94B4E"/>
    <w:rsid w:val="00F94D4F"/>
    <w:rsid w:val="00F956CD"/>
    <w:rsid w:val="00F95765"/>
    <w:rsid w:val="00F95A54"/>
    <w:rsid w:val="00F95F73"/>
    <w:rsid w:val="00F96E0E"/>
    <w:rsid w:val="00F96ECE"/>
    <w:rsid w:val="00F96F01"/>
    <w:rsid w:val="00F97A59"/>
    <w:rsid w:val="00F97A94"/>
    <w:rsid w:val="00F97BF2"/>
    <w:rsid w:val="00F97C11"/>
    <w:rsid w:val="00F97C8C"/>
    <w:rsid w:val="00FA06AB"/>
    <w:rsid w:val="00FA0BEE"/>
    <w:rsid w:val="00FA0E78"/>
    <w:rsid w:val="00FA1405"/>
    <w:rsid w:val="00FA1E4F"/>
    <w:rsid w:val="00FA1FA7"/>
    <w:rsid w:val="00FA22BC"/>
    <w:rsid w:val="00FA2484"/>
    <w:rsid w:val="00FA26C3"/>
    <w:rsid w:val="00FA295E"/>
    <w:rsid w:val="00FA31E3"/>
    <w:rsid w:val="00FA3478"/>
    <w:rsid w:val="00FA3489"/>
    <w:rsid w:val="00FA36D5"/>
    <w:rsid w:val="00FA4137"/>
    <w:rsid w:val="00FA4316"/>
    <w:rsid w:val="00FA4493"/>
    <w:rsid w:val="00FA466E"/>
    <w:rsid w:val="00FA4E28"/>
    <w:rsid w:val="00FA534A"/>
    <w:rsid w:val="00FA553B"/>
    <w:rsid w:val="00FA5E74"/>
    <w:rsid w:val="00FA613E"/>
    <w:rsid w:val="00FA62F8"/>
    <w:rsid w:val="00FA69E1"/>
    <w:rsid w:val="00FA6E52"/>
    <w:rsid w:val="00FA6FF3"/>
    <w:rsid w:val="00FA711F"/>
    <w:rsid w:val="00FA7537"/>
    <w:rsid w:val="00FA78BC"/>
    <w:rsid w:val="00FA7BC2"/>
    <w:rsid w:val="00FB0860"/>
    <w:rsid w:val="00FB14B5"/>
    <w:rsid w:val="00FB15C7"/>
    <w:rsid w:val="00FB1B43"/>
    <w:rsid w:val="00FB1CD4"/>
    <w:rsid w:val="00FB1CD6"/>
    <w:rsid w:val="00FB1D4D"/>
    <w:rsid w:val="00FB1D7E"/>
    <w:rsid w:val="00FB20EA"/>
    <w:rsid w:val="00FB2170"/>
    <w:rsid w:val="00FB2641"/>
    <w:rsid w:val="00FB2A58"/>
    <w:rsid w:val="00FB2DC0"/>
    <w:rsid w:val="00FB3854"/>
    <w:rsid w:val="00FB387A"/>
    <w:rsid w:val="00FB39BF"/>
    <w:rsid w:val="00FB3BAB"/>
    <w:rsid w:val="00FB490D"/>
    <w:rsid w:val="00FB55AD"/>
    <w:rsid w:val="00FB6092"/>
    <w:rsid w:val="00FB62AC"/>
    <w:rsid w:val="00FB638A"/>
    <w:rsid w:val="00FB6CFB"/>
    <w:rsid w:val="00FB72FB"/>
    <w:rsid w:val="00FB7458"/>
    <w:rsid w:val="00FB763F"/>
    <w:rsid w:val="00FB79EC"/>
    <w:rsid w:val="00FB7A33"/>
    <w:rsid w:val="00FB7A94"/>
    <w:rsid w:val="00FB7C2A"/>
    <w:rsid w:val="00FC0D8D"/>
    <w:rsid w:val="00FC107C"/>
    <w:rsid w:val="00FC117E"/>
    <w:rsid w:val="00FC15EA"/>
    <w:rsid w:val="00FC17E4"/>
    <w:rsid w:val="00FC1914"/>
    <w:rsid w:val="00FC207A"/>
    <w:rsid w:val="00FC2E37"/>
    <w:rsid w:val="00FC2F1A"/>
    <w:rsid w:val="00FC3159"/>
    <w:rsid w:val="00FC32A3"/>
    <w:rsid w:val="00FC39C8"/>
    <w:rsid w:val="00FC4E9D"/>
    <w:rsid w:val="00FC50BB"/>
    <w:rsid w:val="00FC52AC"/>
    <w:rsid w:val="00FC5C81"/>
    <w:rsid w:val="00FC5D7C"/>
    <w:rsid w:val="00FC6276"/>
    <w:rsid w:val="00FC65CF"/>
    <w:rsid w:val="00FC6B01"/>
    <w:rsid w:val="00FC71F6"/>
    <w:rsid w:val="00FC748C"/>
    <w:rsid w:val="00FC772A"/>
    <w:rsid w:val="00FC7FA7"/>
    <w:rsid w:val="00FD003D"/>
    <w:rsid w:val="00FD0238"/>
    <w:rsid w:val="00FD034D"/>
    <w:rsid w:val="00FD06CF"/>
    <w:rsid w:val="00FD0CFD"/>
    <w:rsid w:val="00FD0D84"/>
    <w:rsid w:val="00FD0E89"/>
    <w:rsid w:val="00FD0F36"/>
    <w:rsid w:val="00FD1878"/>
    <w:rsid w:val="00FD18F2"/>
    <w:rsid w:val="00FD193D"/>
    <w:rsid w:val="00FD237E"/>
    <w:rsid w:val="00FD2A0F"/>
    <w:rsid w:val="00FD2A84"/>
    <w:rsid w:val="00FD3318"/>
    <w:rsid w:val="00FD3671"/>
    <w:rsid w:val="00FD36F7"/>
    <w:rsid w:val="00FD3828"/>
    <w:rsid w:val="00FD3F45"/>
    <w:rsid w:val="00FD4205"/>
    <w:rsid w:val="00FD465E"/>
    <w:rsid w:val="00FD4E27"/>
    <w:rsid w:val="00FD5738"/>
    <w:rsid w:val="00FD58B3"/>
    <w:rsid w:val="00FD5DDF"/>
    <w:rsid w:val="00FD5FAC"/>
    <w:rsid w:val="00FD64AD"/>
    <w:rsid w:val="00FD68C7"/>
    <w:rsid w:val="00FD711A"/>
    <w:rsid w:val="00FD7155"/>
    <w:rsid w:val="00FD73F5"/>
    <w:rsid w:val="00FD7A1B"/>
    <w:rsid w:val="00FD7C3B"/>
    <w:rsid w:val="00FD7CDE"/>
    <w:rsid w:val="00FD7D02"/>
    <w:rsid w:val="00FE05B3"/>
    <w:rsid w:val="00FE083F"/>
    <w:rsid w:val="00FE0A62"/>
    <w:rsid w:val="00FE0A69"/>
    <w:rsid w:val="00FE0C93"/>
    <w:rsid w:val="00FE135B"/>
    <w:rsid w:val="00FE1664"/>
    <w:rsid w:val="00FE1C0F"/>
    <w:rsid w:val="00FE2855"/>
    <w:rsid w:val="00FE2AA9"/>
    <w:rsid w:val="00FE37FC"/>
    <w:rsid w:val="00FE3954"/>
    <w:rsid w:val="00FE3B00"/>
    <w:rsid w:val="00FE405F"/>
    <w:rsid w:val="00FE42BC"/>
    <w:rsid w:val="00FE46DB"/>
    <w:rsid w:val="00FE47FE"/>
    <w:rsid w:val="00FE4888"/>
    <w:rsid w:val="00FE6492"/>
    <w:rsid w:val="00FE68AE"/>
    <w:rsid w:val="00FF0176"/>
    <w:rsid w:val="00FF047F"/>
    <w:rsid w:val="00FF04B2"/>
    <w:rsid w:val="00FF093F"/>
    <w:rsid w:val="00FF0971"/>
    <w:rsid w:val="00FF0D85"/>
    <w:rsid w:val="00FF1725"/>
    <w:rsid w:val="00FF1E0A"/>
    <w:rsid w:val="00FF1EC1"/>
    <w:rsid w:val="00FF20AF"/>
    <w:rsid w:val="00FF23EC"/>
    <w:rsid w:val="00FF2478"/>
    <w:rsid w:val="00FF2593"/>
    <w:rsid w:val="00FF2598"/>
    <w:rsid w:val="00FF2855"/>
    <w:rsid w:val="00FF2ACC"/>
    <w:rsid w:val="00FF2AFE"/>
    <w:rsid w:val="00FF2D62"/>
    <w:rsid w:val="00FF2E26"/>
    <w:rsid w:val="00FF31A2"/>
    <w:rsid w:val="00FF3478"/>
    <w:rsid w:val="00FF37CF"/>
    <w:rsid w:val="00FF3BB0"/>
    <w:rsid w:val="00FF43B1"/>
    <w:rsid w:val="00FF4622"/>
    <w:rsid w:val="00FF48B4"/>
    <w:rsid w:val="00FF50C3"/>
    <w:rsid w:val="00FF5524"/>
    <w:rsid w:val="00FF5684"/>
    <w:rsid w:val="00FF5A32"/>
    <w:rsid w:val="00FF5D06"/>
    <w:rsid w:val="00FF5D0A"/>
    <w:rsid w:val="00FF5DD7"/>
    <w:rsid w:val="00FF643C"/>
    <w:rsid w:val="00FF65EE"/>
    <w:rsid w:val="00FF6AC1"/>
    <w:rsid w:val="00FF6CB5"/>
    <w:rsid w:val="00FF766D"/>
    <w:rsid w:val="00FF76AB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D7085AD"/>
  <w15:chartTrackingRefBased/>
  <w15:docId w15:val="{79052D49-C7FF-4377-BB6F-31BCA5B6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rsid w:val="000F62E9"/>
    <w:rPr>
      <w:rFonts w:eastAsia="MS Mincho"/>
      <w:sz w:val="22"/>
      <w:lang w:val="en-GB"/>
    </w:rPr>
  </w:style>
  <w:style w:type="character" w:customStyle="1" w:styleId="Heading2Char">
    <w:name w:val="Heading 2 Char"/>
    <w:aliases w:val="h2 Char"/>
    <w:link w:val="Heading2"/>
    <w:uiPriority w:val="9"/>
    <w:rsid w:val="000F62E9"/>
    <w:rPr>
      <w:rFonts w:ascii="Angsana New" w:hAnsi="Angsana New"/>
      <w:sz w:val="32"/>
      <w:szCs w:val="32"/>
    </w:rPr>
  </w:style>
  <w:style w:type="character" w:customStyle="1" w:styleId="NChar">
    <w:name w:val="N.หัวกลาง Char"/>
    <w:link w:val="N"/>
    <w:locked/>
    <w:rsid w:val="000B4A74"/>
    <w:rPr>
      <w:rFonts w:ascii="Angsana New" w:hAnsi="Angsana New"/>
      <w:sz w:val="28"/>
      <w:lang w:val="x-none" w:eastAsia="x-none"/>
    </w:rPr>
  </w:style>
  <w:style w:type="paragraph" w:customStyle="1" w:styleId="N">
    <w:name w:val="N.หัวกลาง"/>
    <w:basedOn w:val="Normal"/>
    <w:link w:val="NChar"/>
    <w:qFormat/>
    <w:rsid w:val="000B4A74"/>
    <w:pPr>
      <w:pBdr>
        <w:bottom w:val="single" w:sz="4" w:space="1" w:color="auto"/>
      </w:pBdr>
      <w:ind w:left="-57" w:right="-57"/>
      <w:jc w:val="center"/>
    </w:pPr>
    <w:rPr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42" Type="http://schemas.openxmlformats.org/officeDocument/2006/relationships/oleObject" Target="embeddings/Microsoft_Excel_97-2003_Worksheet15.xls"/><Relationship Id="rId47" Type="http://schemas.openxmlformats.org/officeDocument/2006/relationships/image" Target="media/image19.emf"/><Relationship Id="rId63" Type="http://schemas.openxmlformats.org/officeDocument/2006/relationships/image" Target="media/image27.emf"/><Relationship Id="rId68" Type="http://schemas.openxmlformats.org/officeDocument/2006/relationships/oleObject" Target="embeddings/Microsoft_Excel_97-2003_Worksheet26.xls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header" Target="header1.xml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4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1.xls"/><Relationship Id="rId66" Type="http://schemas.openxmlformats.org/officeDocument/2006/relationships/oleObject" Target="embeddings/Microsoft_Excel_97-2003_Worksheet25.xls"/><Relationship Id="rId5" Type="http://schemas.openxmlformats.org/officeDocument/2006/relationships/webSettings" Target="webSettings.xml"/><Relationship Id="rId61" Type="http://schemas.openxmlformats.org/officeDocument/2006/relationships/image" Target="media/image26.emf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6.xls"/><Relationship Id="rId56" Type="http://schemas.openxmlformats.org/officeDocument/2006/relationships/oleObject" Target="embeddings/Microsoft_Excel_97-2003_Worksheet20.xls"/><Relationship Id="rId64" Type="http://schemas.openxmlformats.org/officeDocument/2006/relationships/oleObject" Target="embeddings/Microsoft_Excel_97-2003_Worksheet24.xls"/><Relationship Id="rId69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footer" Target="footer1.xml"/><Relationship Id="rId38" Type="http://schemas.openxmlformats.org/officeDocument/2006/relationships/oleObject" Target="embeddings/Microsoft_Excel_97-2003_Worksheet13.xls"/><Relationship Id="rId46" Type="http://schemas.openxmlformats.org/officeDocument/2006/relationships/package" Target="embeddings/Microsoft_Excel_Worksheet3.xlsx"/><Relationship Id="rId59" Type="http://schemas.openxmlformats.org/officeDocument/2006/relationships/image" Target="media/image25.emf"/><Relationship Id="rId67" Type="http://schemas.openxmlformats.org/officeDocument/2006/relationships/image" Target="media/image29.emf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19.xls"/><Relationship Id="rId62" Type="http://schemas.openxmlformats.org/officeDocument/2006/relationships/oleObject" Target="embeddings/Microsoft_Excel_97-2003_Worksheet23.xls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package" Target="embeddings/Microsoft_Excel_Worksheet1.xlsx"/><Relationship Id="rId49" Type="http://schemas.openxmlformats.org/officeDocument/2006/relationships/image" Target="media/image20.emf"/><Relationship Id="rId57" Type="http://schemas.openxmlformats.org/officeDocument/2006/relationships/image" Target="media/image24.emf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package" Target="embeddings/Microsoft_Excel_Worksheet2.xlsx"/><Relationship Id="rId52" Type="http://schemas.openxmlformats.org/officeDocument/2006/relationships/oleObject" Target="embeddings/Microsoft_Excel_97-2003_Worksheet18.xls"/><Relationship Id="rId60" Type="http://schemas.openxmlformats.org/officeDocument/2006/relationships/oleObject" Target="embeddings/Microsoft_Excel_97-2003_Worksheet22.xls"/><Relationship Id="rId65" Type="http://schemas.openxmlformats.org/officeDocument/2006/relationships/image" Target="media/image28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image" Target="media/image15.emf"/><Relationship Id="rId34" Type="http://schemas.openxmlformats.org/officeDocument/2006/relationships/footer" Target="footer2.xml"/><Relationship Id="rId50" Type="http://schemas.openxmlformats.org/officeDocument/2006/relationships/oleObject" Target="embeddings/Microsoft_Excel_97-2003_Worksheet17.xls"/><Relationship Id="rId55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F9FDB-9830-4AB0-B703-7BE02581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33</Pages>
  <Words>5689</Words>
  <Characters>23554</Characters>
  <Application>Microsoft Office Word</Application>
  <DocSecurity>0</DocSecurity>
  <Lines>196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29185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dc:description/>
  <cp:lastModifiedBy>Sutheera Sangfah</cp:lastModifiedBy>
  <cp:revision>67</cp:revision>
  <cp:lastPrinted>2020-08-10T03:09:00Z</cp:lastPrinted>
  <dcterms:created xsi:type="dcterms:W3CDTF">2020-08-03T09:18:00Z</dcterms:created>
  <dcterms:modified xsi:type="dcterms:W3CDTF">2020-08-10T09:12:00Z</dcterms:modified>
</cp:coreProperties>
</file>