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5A56B910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567B8FED" w:rsidR="00DB2678" w:rsidRPr="00745AF4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  <w:r w:rsidRPr="00745AF4">
        <w:rPr>
          <w:rFonts w:asciiTheme="majorBidi" w:hAnsiTheme="majorBidi" w:cstheme="majorBidi"/>
          <w:spacing w:val="-2"/>
          <w:cs/>
          <w:lang w:val="en-US"/>
        </w:rPr>
        <w:t>ข้าพเจ้าได้สอบทานงบแสดงฐานะการเงิน ณ วันที่</w:t>
      </w:r>
      <w:r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 xml:space="preserve">30 </w:t>
      </w:r>
      <w:r w:rsidR="004C4853" w:rsidRPr="00745AF4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>2563</w:t>
      </w:r>
      <w:r w:rsidRPr="00745AF4">
        <w:rPr>
          <w:rFonts w:asciiTheme="majorBidi" w:hAnsiTheme="majorBidi" w:cstheme="majorBidi"/>
          <w:spacing w:val="-2"/>
          <w:cs/>
          <w:lang w:val="en-US"/>
        </w:rPr>
        <w:t xml:space="preserve"> งบกำไรขาดทุนและงบกำไรขาดทุนเบ็ดเสร็จ</w:t>
      </w:r>
      <w:r w:rsidR="00C65D27" w:rsidRPr="00745AF4">
        <w:rPr>
          <w:rFonts w:asciiTheme="majorBidi" w:hAnsiTheme="majorBidi" w:cstheme="majorBidi"/>
          <w:spacing w:val="-2"/>
          <w:lang w:val="en-US"/>
        </w:rPr>
        <w:br/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="00715AD3" w:rsidRPr="00715AD3">
        <w:rPr>
          <w:rFonts w:asciiTheme="majorBidi" w:hAnsiTheme="majorBidi" w:cstheme="majorBidi"/>
          <w:spacing w:val="-2"/>
          <w:lang w:val="en-US"/>
        </w:rPr>
        <w:t>30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15AD3" w:rsidRPr="00715AD3">
        <w:rPr>
          <w:rFonts w:asciiTheme="majorBidi" w:hAnsiTheme="majorBidi" w:cstheme="majorBidi"/>
          <w:spacing w:val="-2"/>
          <w:lang w:val="en-US"/>
        </w:rPr>
        <w:t>256</w:t>
      </w:r>
      <w:r w:rsidR="00781CC7" w:rsidRPr="00745AF4">
        <w:rPr>
          <w:rFonts w:asciiTheme="majorBidi" w:hAnsiTheme="majorBidi" w:cstheme="majorBidi"/>
          <w:spacing w:val="-2"/>
          <w:lang w:val="en-US"/>
        </w:rPr>
        <w:t>3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งบแสดงการเปลี่ยนแปลงส่วนของผู้ถือหุ้น และ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งบกระแสเงินสด สำหรับงวด</w:t>
      </w:r>
      <w:r w:rsidR="006F2B45" w:rsidRPr="00745AF4">
        <w:rPr>
          <w:rFonts w:asciiTheme="majorBidi" w:hAnsiTheme="majorBidi" w:cstheme="majorBidi"/>
          <w:spacing w:val="-2"/>
          <w:cs/>
        </w:rPr>
        <w:t>หกเดือน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สิ้นสุดวันที่</w:t>
      </w:r>
      <w:r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 xml:space="preserve">30 </w:t>
      </w:r>
      <w:r w:rsidR="004C4853" w:rsidRPr="00745AF4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>2563</w:t>
      </w:r>
      <w:r w:rsidR="00781CC7"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 ของบริษัทปูนซิเมนต์ไทย จำกัด (มหาชน)</w:t>
      </w:r>
      <w:r w:rsidR="00DC12A4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ซึ่งผู้บริหารของกิจการเป็นผู้รับผิดชอบ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745AF4">
        <w:rPr>
          <w:rFonts w:asciiTheme="majorBidi" w:hAnsiTheme="majorBidi" w:cstheme="majorBidi"/>
          <w:spacing w:val="-2"/>
          <w:lang w:val="en-US"/>
        </w:rPr>
        <w:t xml:space="preserve"> 34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C65D2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DC1A4FB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E2EF60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60693" w14:textId="77777777"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3700ED" w14:textId="77777777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233A9D70" w:rsidR="00D14C19" w:rsidRDefault="005D133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DC12A4">
        <w:rPr>
          <w:rFonts w:ascii="Angsana New" w:hAnsi="Angsana New"/>
          <w:sz w:val="30"/>
          <w:szCs w:val="30"/>
          <w:lang w:val="en-US" w:bidi="th-TH"/>
        </w:rPr>
        <w:t>11</w:t>
      </w:r>
      <w:r w:rsidR="002571F2" w:rsidRPr="00DC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6F2B45" w:rsidRPr="00DC12A4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="00813BFB" w:rsidRPr="00DC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DC12A4">
        <w:rPr>
          <w:rFonts w:ascii="Angsana New" w:hAnsi="Angsana New"/>
          <w:sz w:val="30"/>
          <w:szCs w:val="30"/>
        </w:rPr>
        <w:t>256</w:t>
      </w:r>
      <w:r w:rsidR="00246F67" w:rsidRPr="00DC12A4">
        <w:rPr>
          <w:rFonts w:ascii="Angsana New" w:hAnsi="Angsana New"/>
          <w:sz w:val="30"/>
          <w:szCs w:val="30"/>
        </w:rPr>
        <w:t>3</w:t>
      </w:r>
    </w:p>
    <w:sectPr w:rsidR="00D14C19" w:rsidSect="00EE402B">
      <w:headerReference w:type="default" r:id="rId12"/>
      <w:footerReference w:type="default" r:id="rId13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68A20" w14:textId="77777777" w:rsidR="005120D3" w:rsidRDefault="005120D3">
      <w:pPr>
        <w:spacing w:line="240" w:lineRule="auto"/>
      </w:pPr>
      <w:r>
        <w:separator/>
      </w:r>
    </w:p>
  </w:endnote>
  <w:endnote w:type="continuationSeparator" w:id="0">
    <w:p w14:paraId="455B5CA3" w14:textId="77777777" w:rsidR="005120D3" w:rsidRDefault="00512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8BD74" w14:textId="0A16FED8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5D44F8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5D44F8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0C3A6" w14:textId="77777777" w:rsidR="005178A4" w:rsidRDefault="005178A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B2628" w14:textId="77777777" w:rsidR="00DD5089" w:rsidRPr="000C04A2" w:rsidRDefault="005D44F8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1A42B" w14:textId="77777777" w:rsidR="005120D3" w:rsidRDefault="005120D3">
      <w:pPr>
        <w:spacing w:line="240" w:lineRule="auto"/>
      </w:pPr>
      <w:r>
        <w:separator/>
      </w:r>
    </w:p>
  </w:footnote>
  <w:footnote w:type="continuationSeparator" w:id="0">
    <w:p w14:paraId="0FD77C82" w14:textId="77777777" w:rsidR="005120D3" w:rsidRDefault="005120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9ECF3" w14:textId="77777777" w:rsidR="005178A4" w:rsidRDefault="005178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98038" w14:textId="77777777" w:rsidR="005178A4" w:rsidRDefault="005178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5205B" w14:textId="77777777" w:rsidR="00CA53A6" w:rsidRDefault="005D44F8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FD7A1" w14:textId="77777777" w:rsidR="00CA53A6" w:rsidRPr="005D6CFD" w:rsidRDefault="005D44F8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64999"/>
    <w:rsid w:val="00074388"/>
    <w:rsid w:val="001350F6"/>
    <w:rsid w:val="00246F67"/>
    <w:rsid w:val="002571F2"/>
    <w:rsid w:val="00275D54"/>
    <w:rsid w:val="002F20AE"/>
    <w:rsid w:val="00317170"/>
    <w:rsid w:val="00371C58"/>
    <w:rsid w:val="003B7A03"/>
    <w:rsid w:val="003D1194"/>
    <w:rsid w:val="0048521A"/>
    <w:rsid w:val="004C4853"/>
    <w:rsid w:val="004D0A26"/>
    <w:rsid w:val="004D5AA6"/>
    <w:rsid w:val="005120D3"/>
    <w:rsid w:val="005178A4"/>
    <w:rsid w:val="00527653"/>
    <w:rsid w:val="005D133C"/>
    <w:rsid w:val="005D44F8"/>
    <w:rsid w:val="00603B26"/>
    <w:rsid w:val="00661011"/>
    <w:rsid w:val="0068630A"/>
    <w:rsid w:val="006A5C60"/>
    <w:rsid w:val="006F2B45"/>
    <w:rsid w:val="006F2C3F"/>
    <w:rsid w:val="00715AD3"/>
    <w:rsid w:val="00717622"/>
    <w:rsid w:val="00745AF4"/>
    <w:rsid w:val="00774C0D"/>
    <w:rsid w:val="00781CC7"/>
    <w:rsid w:val="007D3366"/>
    <w:rsid w:val="007E019A"/>
    <w:rsid w:val="007E24F2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2196F"/>
    <w:rsid w:val="00AD61F1"/>
    <w:rsid w:val="00B10C84"/>
    <w:rsid w:val="00BB217B"/>
    <w:rsid w:val="00BB5B30"/>
    <w:rsid w:val="00C1539A"/>
    <w:rsid w:val="00C65D27"/>
    <w:rsid w:val="00C93CDD"/>
    <w:rsid w:val="00D04F11"/>
    <w:rsid w:val="00D105E8"/>
    <w:rsid w:val="00D14C19"/>
    <w:rsid w:val="00D21F76"/>
    <w:rsid w:val="00D523E5"/>
    <w:rsid w:val="00D80530"/>
    <w:rsid w:val="00DA1F62"/>
    <w:rsid w:val="00DB2678"/>
    <w:rsid w:val="00DC12A4"/>
    <w:rsid w:val="00DF257E"/>
    <w:rsid w:val="00E64F59"/>
    <w:rsid w:val="00E808C3"/>
    <w:rsid w:val="00EA1F64"/>
    <w:rsid w:val="00EC2DC5"/>
    <w:rsid w:val="00EE402B"/>
    <w:rsid w:val="00F538A9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Rittiluechai</cp:lastModifiedBy>
  <cp:revision>53</cp:revision>
  <cp:lastPrinted>2019-04-09T08:49:00Z</cp:lastPrinted>
  <dcterms:created xsi:type="dcterms:W3CDTF">2018-09-18T07:37:00Z</dcterms:created>
  <dcterms:modified xsi:type="dcterms:W3CDTF">2020-07-31T11:23:00Z</dcterms:modified>
</cp:coreProperties>
</file>