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22AF9">
            <w:pPr>
              <w:pStyle w:val="Heading6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77777777" w:rsidR="00B6265C" w:rsidRPr="00FA64E8" w:rsidRDefault="00331776" w:rsidP="00DE7858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A64E8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4924040A" w14:textId="77777777" w:rsidR="00B6265C" w:rsidRPr="00645916" w:rsidRDefault="00B6265C" w:rsidP="00B6265C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C12928">
      <w:pPr>
        <w:spacing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2B613AA0" w14:textId="6C5617DB" w:rsidR="00840A19" w:rsidRPr="00AE6535" w:rsidRDefault="00840A19" w:rsidP="00C12928">
      <w:pPr>
        <w:pStyle w:val="Default"/>
        <w:spacing w:before="360" w:after="240" w:line="420" w:lineRule="exact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6E0A">
        <w:rPr>
          <w:rFonts w:asciiTheme="majorBidi" w:hAnsiTheme="majorBidi" w:cstheme="majorBidi"/>
          <w:sz w:val="32"/>
          <w:szCs w:val="32"/>
        </w:rPr>
        <w:t xml:space="preserve">30 </w:t>
      </w:r>
      <w:r w:rsidR="00AD6E0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D6E0A">
        <w:rPr>
          <w:rFonts w:asciiTheme="majorBidi" w:hAnsiTheme="majorBidi" w:cstheme="majorBidi"/>
          <w:sz w:val="32"/>
          <w:szCs w:val="32"/>
        </w:rPr>
        <w:t>256</w:t>
      </w:r>
      <w:r w:rsidR="00FA64E8">
        <w:rPr>
          <w:rFonts w:asciiTheme="majorBidi" w:hAnsiTheme="majorBidi" w:cstheme="majorBidi"/>
          <w:sz w:val="32"/>
          <w:szCs w:val="32"/>
        </w:rPr>
        <w:t>3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AD6E0A">
        <w:rPr>
          <w:rFonts w:asciiTheme="majorBidi" w:hAnsiTheme="majorBidi" w:cs="Angsana New" w:hint="cs"/>
          <w:sz w:val="32"/>
          <w:szCs w:val="32"/>
          <w:cs/>
        </w:rPr>
        <w:t>สามเดือน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ของบริษัท โพลีเพล</w:t>
      </w:r>
      <w:proofErr w:type="spellStart"/>
      <w:r w:rsidR="008F3F4D">
        <w:rPr>
          <w:rFonts w:asciiTheme="majorBidi" w:hAnsiTheme="majorBidi" w:cs="Angsana New" w:hint="cs"/>
          <w:sz w:val="32"/>
          <w:szCs w:val="32"/>
          <w:cs/>
        </w:rPr>
        <w:t>็กซ์</w:t>
      </w:r>
      <w:proofErr w:type="spellEnd"/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</w:t>
      </w:r>
      <w:proofErr w:type="spellStart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็กซ์</w:t>
      </w:r>
      <w:proofErr w:type="spellEnd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C12928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C12928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C1292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101C98DF" w:rsidR="00D87234" w:rsidRDefault="00840A19" w:rsidP="00CE5CE1">
      <w:pPr>
        <w:pStyle w:val="CM2"/>
        <w:spacing w:before="120" w:after="480" w:line="42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108B38C3" w14:textId="77777777" w:rsidR="00D87234" w:rsidRDefault="00D87234" w:rsidP="00D87234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480D3CF9" w14:textId="77777777" w:rsidR="00D87234" w:rsidRDefault="00D87234" w:rsidP="00D87234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3EE8F5C6" w14:textId="77777777" w:rsidR="00D87234" w:rsidRDefault="00D87234" w:rsidP="00D87234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4DE6F15F" w14:textId="77777777" w:rsidR="00CE5CE1" w:rsidRDefault="00CE5CE1" w:rsidP="00D87234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CE5CE1" w:rsidSect="00CE5CE1">
          <w:footerReference w:type="first" r:id="rId8"/>
          <w:pgSz w:w="11909" w:h="16834" w:code="9"/>
          <w:pgMar w:top="3600" w:right="1080" w:bottom="806" w:left="1296" w:header="706" w:footer="706" w:gutter="0"/>
          <w:pgNumType w:start="2"/>
          <w:cols w:space="720"/>
          <w:titlePg/>
          <w:docGrid w:linePitch="326"/>
        </w:sectPr>
      </w:pPr>
    </w:p>
    <w:p w14:paraId="0A297431" w14:textId="08EB8200" w:rsidR="00D87234" w:rsidRDefault="00D87234" w:rsidP="00D87234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AB339AB" w14:textId="5A3FCB41" w:rsidR="00D87234" w:rsidRDefault="005E6AE5" w:rsidP="00F80510">
      <w:pPr>
        <w:spacing w:before="120" w:after="36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/>
          <w:spacing w:val="-4"/>
          <w:sz w:val="32"/>
          <w:szCs w:val="32"/>
        </w:rPr>
        <w:t>1.5</w:t>
      </w:r>
      <w:r w:rsidR="006512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7234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6512A5">
        <w:rPr>
          <w:rFonts w:ascii="Angsana New" w:hAnsi="Angsana New" w:hint="cs"/>
          <w:spacing w:val="-4"/>
          <w:sz w:val="32"/>
          <w:szCs w:val="32"/>
          <w:cs/>
        </w:rPr>
        <w:t xml:space="preserve"> กลุ่มเครื่องมือทางการเงินและมาตรฐานกการรายงานทางการเงิน</w:t>
      </w:r>
      <w:r w:rsidR="00D87234">
        <w:rPr>
          <w:rFonts w:ascii="Angsana New" w:hAnsi="Angsana New" w:hint="cs"/>
          <w:spacing w:val="-4"/>
          <w:sz w:val="32"/>
          <w:szCs w:val="32"/>
          <w:cs/>
        </w:rPr>
        <w:t xml:space="preserve"> ฉบับที่ </w:t>
      </w:r>
      <w:r w:rsidR="00D87234">
        <w:rPr>
          <w:rFonts w:ascii="Angsana New" w:hAnsi="Angsana New"/>
          <w:spacing w:val="-4"/>
          <w:sz w:val="32"/>
          <w:szCs w:val="32"/>
        </w:rPr>
        <w:t xml:space="preserve">16 </w:t>
      </w:r>
      <w:r w:rsidR="00D87234">
        <w:rPr>
          <w:rFonts w:ascii="Angsana New" w:hAnsi="Angsana New" w:hint="cs"/>
          <w:spacing w:val="-4"/>
          <w:sz w:val="32"/>
          <w:szCs w:val="32"/>
          <w:cs/>
        </w:rPr>
        <w:t>เรื่อง สัญญาเช่า ซึ่งมีผลบังคับใช้ในงวดปัจจุบันมาถือปฏิบัติ</w:t>
      </w:r>
      <w:r w:rsidR="00F805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Start w:id="0" w:name="_GoBack"/>
      <w:bookmarkEnd w:id="0"/>
      <w:r w:rsidR="00D87234">
        <w:rPr>
          <w:rFonts w:ascii="Angsana New" w:hAnsi="Angsana New"/>
          <w:spacing w:val="-4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18B8133D" w14:textId="77777777" w:rsidR="00D87234" w:rsidRPr="00D87234" w:rsidRDefault="00D87234" w:rsidP="00D87234">
      <w:pPr>
        <w:pStyle w:val="Default"/>
      </w:pPr>
    </w:p>
    <w:p w14:paraId="68C6D4E3" w14:textId="77777777" w:rsidR="00B6265C" w:rsidRPr="002A4A06" w:rsidRDefault="00F438D4" w:rsidP="000D22F5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2EE1FE7A" w14:textId="77777777" w:rsidR="00B6265C" w:rsidRPr="002A4A06" w:rsidRDefault="00B6265C" w:rsidP="008F3F4D">
      <w:pPr>
        <w:tabs>
          <w:tab w:val="left" w:pos="720"/>
          <w:tab w:val="center" w:pos="648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14:paraId="2EEC6B62" w14:textId="77777777" w:rsidR="00B6265C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77777777" w:rsidR="006518B9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FA64E8">
        <w:rPr>
          <w:rFonts w:ascii="Angsana New" w:hAnsi="Angsana New"/>
          <w:sz w:val="32"/>
          <w:szCs w:val="32"/>
        </w:rPr>
        <w:t>11</w:t>
      </w:r>
      <w:r w:rsidR="00697D6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8D153B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FA64E8">
        <w:rPr>
          <w:rFonts w:ascii="Angsana New" w:hAnsi="Angsana New"/>
          <w:sz w:val="32"/>
          <w:szCs w:val="32"/>
        </w:rPr>
        <w:t>3</w:t>
      </w:r>
    </w:p>
    <w:sectPr w:rsidR="006518B9" w:rsidRPr="002A4A06" w:rsidSect="00CE5CE1">
      <w:footerReference w:type="first" r:id="rId9"/>
      <w:pgSz w:w="11909" w:h="16834" w:code="9"/>
      <w:pgMar w:top="2160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3CAE4" w14:textId="77777777" w:rsidR="00105805" w:rsidRDefault="00105805" w:rsidP="00A32427">
      <w:r>
        <w:separator/>
      </w:r>
    </w:p>
  </w:endnote>
  <w:endnote w:type="continuationSeparator" w:id="0">
    <w:p w14:paraId="2D767784" w14:textId="77777777" w:rsidR="00105805" w:rsidRDefault="00105805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A500F" w14:textId="1E2DAC5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216A4F54" w14:textId="77777777" w:rsidR="007501BD" w:rsidRPr="00C12928" w:rsidRDefault="007501BD" w:rsidP="00C129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65597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569F5F0" w14:textId="77777777" w:rsidR="00CE5CE1" w:rsidRPr="00CE5CE1" w:rsidRDefault="00CE5C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E5CE1">
          <w:rPr>
            <w:rFonts w:ascii="Angsana New" w:hAnsi="Angsana New"/>
            <w:sz w:val="32"/>
            <w:szCs w:val="32"/>
          </w:rPr>
          <w:fldChar w:fldCharType="begin"/>
        </w:r>
        <w:r w:rsidRPr="00CE5CE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E5CE1">
          <w:rPr>
            <w:rFonts w:ascii="Angsana New" w:hAnsi="Angsana New"/>
            <w:sz w:val="32"/>
            <w:szCs w:val="32"/>
          </w:rPr>
          <w:fldChar w:fldCharType="separate"/>
        </w:r>
        <w:r w:rsidRPr="00CE5CE1">
          <w:rPr>
            <w:rFonts w:ascii="Angsana New" w:hAnsi="Angsana New"/>
            <w:noProof/>
            <w:sz w:val="32"/>
            <w:szCs w:val="32"/>
          </w:rPr>
          <w:t>2</w:t>
        </w:r>
        <w:r w:rsidRPr="00CE5CE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3635D" w14:textId="77777777" w:rsidR="00105805" w:rsidRDefault="00105805" w:rsidP="00A32427">
      <w:r>
        <w:separator/>
      </w:r>
    </w:p>
  </w:footnote>
  <w:footnote w:type="continuationSeparator" w:id="0">
    <w:p w14:paraId="1BE2040A" w14:textId="77777777" w:rsidR="00105805" w:rsidRDefault="00105805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92B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12A5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6577E-D5E1-48F0-B064-DC37E4B2F17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26937</vt:lpwstr>
  </property>
  <property fmtid="{D5CDD505-2E9C-101B-9397-08002B2CF9AE}" pid="4" name="OptimizationTime">
    <vt:lpwstr>20200810_1857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Aranya Ruenyan</cp:lastModifiedBy>
  <cp:revision>5</cp:revision>
  <cp:lastPrinted>2020-08-10T01:54:00Z</cp:lastPrinted>
  <dcterms:created xsi:type="dcterms:W3CDTF">2020-08-06T03:27:00Z</dcterms:created>
  <dcterms:modified xsi:type="dcterms:W3CDTF">2020-08-10T01:54:00Z</dcterms:modified>
</cp:coreProperties>
</file>