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C3899" w14:textId="77777777" w:rsidR="00C80A9E" w:rsidRPr="00D24E9B" w:rsidRDefault="00C80A9E" w:rsidP="004A102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บริษัท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b/>
          <w:bCs/>
          <w:sz w:val="28"/>
          <w:cs/>
        </w:rPr>
        <w:t>เอกรัฐวิศวกรรม</w:t>
      </w:r>
      <w:r w:rsidR="00FD09A8" w:rsidRPr="00D24E9B">
        <w:rPr>
          <w:rFonts w:ascii="Angsana New" w:eastAsia="Times New Roman" w:hAnsi="Angsana New" w:cs="Angsana New" w:hint="cs"/>
          <w:b/>
          <w:bCs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>จำกัด (มหาชน) และบริษัทย่อย</w:t>
      </w:r>
    </w:p>
    <w:p w14:paraId="0EFCC557" w14:textId="77777777" w:rsidR="007B4FEC" w:rsidRPr="00D24E9B" w:rsidRDefault="007B4FEC" w:rsidP="007B4FEC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หมายเหตุประกอบงบการเงิน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ระหว่างกาลแบบย่อ</w:t>
      </w:r>
    </w:p>
    <w:p w14:paraId="489D3D5E" w14:textId="2A11EF8F" w:rsidR="00D85A7C" w:rsidRPr="007B4FEC" w:rsidRDefault="007B4FEC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สำหรับ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งวดสามเดือน</w:t>
      </w:r>
      <w:r w:rsidR="00476B52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และหกเดือน</w:t>
      </w:r>
      <w:r w:rsidR="00581A19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สิ้นสุดวันที่ </w:t>
      </w:r>
      <w:r w:rsidR="00476B52">
        <w:rPr>
          <w:rFonts w:ascii="Angsana New" w:eastAsia="Times New Roman" w:hAnsi="Angsana New" w:cs="Angsana New"/>
          <w:b/>
          <w:bCs/>
          <w:sz w:val="28"/>
          <w:lang w:val="en-GB"/>
        </w:rPr>
        <w:t>3</w:t>
      </w:r>
      <w:r w:rsidR="00476B52">
        <w:rPr>
          <w:rFonts w:ascii="Angsana New" w:eastAsia="Times New Roman" w:hAnsi="Angsana New" w:cs="Angsana New"/>
          <w:b/>
          <w:bCs/>
          <w:sz w:val="28"/>
        </w:rPr>
        <w:t xml:space="preserve">0 </w:t>
      </w:r>
      <w:r w:rsidR="00476B52">
        <w:rPr>
          <w:rFonts w:ascii="Angsana New" w:eastAsia="Times New Roman" w:hAnsi="Angsana New" w:cs="Angsana New" w:hint="cs"/>
          <w:b/>
          <w:bCs/>
          <w:sz w:val="28"/>
          <w:cs/>
        </w:rPr>
        <w:t>มิถุนายน</w:t>
      </w:r>
      <w:r w:rsidR="00D85A7C" w:rsidRPr="00D85A7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2563 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(ยังไม่ได้ตรวจสอบแต่สอบทานแล้ว)</w:t>
      </w:r>
    </w:p>
    <w:p w14:paraId="6A2CD538" w14:textId="77777777" w:rsidR="00C80A9E" w:rsidRPr="00D24E9B" w:rsidRDefault="00C80A9E" w:rsidP="00BF1ED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ข้อมูลทั่วไป</w:t>
      </w:r>
    </w:p>
    <w:p w14:paraId="54FCC1A6" w14:textId="77777777" w:rsidR="00E150DD" w:rsidRPr="00A41434" w:rsidRDefault="00E150DD" w:rsidP="00056E5B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4"/>
          <w:sz w:val="28"/>
          <w:cs/>
          <w:lang w:val="en-GB"/>
        </w:rPr>
      </w:pPr>
      <w:r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บริษัท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เอกรัฐวิศวกรรม จำกัด (มหาชน)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(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“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บริษัท</w:t>
      </w:r>
      <w:r w:rsidR="00A41434" w:rsidRPr="00A41434">
        <w:rPr>
          <w:rFonts w:ascii="Angsana New" w:eastAsia="Times New Roman" w:hAnsi="Angsana New" w:cs="Angsana New" w:hint="cs"/>
          <w:spacing w:val="4"/>
          <w:sz w:val="28"/>
          <w:cs/>
        </w:rPr>
        <w:t>ฯ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”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)</w:t>
      </w:r>
      <w:r w:rsidR="00D30E8F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จดทะเบียนเป็น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>บริษัทมหาชนตามทะเบียนเลขที่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D5000F" w:rsidRPr="00A41434">
        <w:rPr>
          <w:rFonts w:ascii="Angsana New" w:eastAsia="Times New Roman" w:hAnsi="Angsana New" w:cs="Angsana New"/>
          <w:spacing w:val="4"/>
          <w:sz w:val="28"/>
        </w:rPr>
        <w:t>0107537002711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เมื่อ</w:t>
      </w:r>
      <w:r w:rsidR="00F62EAE" w:rsidRPr="00A41434">
        <w:rPr>
          <w:rFonts w:ascii="Angsana New" w:eastAsia="Times New Roman" w:hAnsi="Angsana New" w:cs="Angsana New"/>
          <w:spacing w:val="4"/>
          <w:sz w:val="28"/>
          <w:cs/>
        </w:rPr>
        <w:t>วันที่</w:t>
      </w:r>
      <w:r w:rsidR="00EC28A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9</w:t>
      </w:r>
      <w:r w:rsidR="00B73720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2537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และบริษัทได้เข้าเป็นบริษัทจดทะเบียนในตลาดหลักทรัพย์แห่งประเทศไทย เมื่อวันที่</w:t>
      </w:r>
      <w:r w:rsidR="00A41434">
        <w:rPr>
          <w:rFonts w:ascii="Angsana New" w:eastAsia="Times New Roman" w:hAnsi="Angsana New" w:cs="Angsana New"/>
          <w:spacing w:val="4"/>
          <w:sz w:val="28"/>
          <w:cs/>
        </w:rPr>
        <w:t xml:space="preserve">       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 xml:space="preserve">7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สิงหาคม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>2549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</w:p>
    <w:p w14:paraId="6641631E" w14:textId="77777777" w:rsidR="00056E5B" w:rsidRPr="00D24E9B" w:rsidRDefault="00056E5B" w:rsidP="00B0087B">
      <w:pPr>
        <w:autoSpaceDE w:val="0"/>
        <w:autoSpaceDN w:val="0"/>
        <w:spacing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สำนักงานใหญ่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ตั้งอยู่เลขที่ </w:t>
      </w:r>
      <w:r w:rsidRPr="002E4936">
        <w:rPr>
          <w:rFonts w:ascii="Angsana New" w:eastAsia="Times New Roman" w:hAnsi="Angsana New" w:cs="Angsana New"/>
          <w:spacing w:val="-4"/>
          <w:sz w:val="28"/>
        </w:rPr>
        <w:t>9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>/</w:t>
      </w:r>
      <w:r w:rsidRPr="002E4936">
        <w:rPr>
          <w:rFonts w:ascii="Angsana New" w:eastAsia="Times New Roman" w:hAnsi="Angsana New" w:cs="Angsana New"/>
          <w:spacing w:val="-4"/>
          <w:sz w:val="28"/>
        </w:rPr>
        <w:t>291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อาคาร</w:t>
      </w: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 xml:space="preserve">ยูเอ็มทาวเวอร์ ชั้น </w:t>
      </w:r>
      <w:r w:rsidRPr="002E4936">
        <w:rPr>
          <w:rFonts w:ascii="Angsana New" w:eastAsia="Times New Roman" w:hAnsi="Angsana New" w:cs="Angsana New"/>
          <w:spacing w:val="-4"/>
          <w:sz w:val="28"/>
        </w:rPr>
        <w:t>28</w:t>
      </w:r>
      <w:r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ถนน</w:t>
      </w: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รามคำแหง แขวงสวนหลวง เขตสวน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>หลวง</w:t>
      </w:r>
      <w:r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 w:hint="cs"/>
          <w:spacing w:val="2"/>
          <w:sz w:val="28"/>
          <w:cs/>
        </w:rPr>
        <w:t>กรุงเทพมหานคร</w:t>
      </w:r>
    </w:p>
    <w:p w14:paraId="7584592D" w14:textId="7446D432" w:rsidR="00056E5B" w:rsidRPr="00D24E9B" w:rsidRDefault="001F2020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t>บริษัทและบริษัทย่อย (</w:t>
      </w:r>
      <w:r>
        <w:rPr>
          <w:rFonts w:ascii="Angsana New" w:hAnsi="Angsana New" w:cs="Angsana New"/>
          <w:spacing w:val="-4"/>
          <w:sz w:val="28"/>
        </w:rPr>
        <w:t>“</w:t>
      </w:r>
      <w:r>
        <w:rPr>
          <w:rFonts w:ascii="Angsana New" w:hAnsi="Angsana New" w:cs="Angsana New" w:hint="cs"/>
          <w:spacing w:val="-4"/>
          <w:sz w:val="28"/>
          <w:cs/>
        </w:rPr>
        <w:t>กลุ่มบริษัท</w:t>
      </w:r>
      <w:r>
        <w:rPr>
          <w:rFonts w:ascii="Angsana New" w:hAnsi="Angsana New" w:cs="Angsana New"/>
          <w:spacing w:val="-4"/>
          <w:sz w:val="28"/>
        </w:rPr>
        <w:t>”</w:t>
      </w:r>
      <w:r>
        <w:rPr>
          <w:rFonts w:ascii="Angsana New" w:hAnsi="Angsana New" w:cs="Angsana New" w:hint="cs"/>
          <w:spacing w:val="-4"/>
          <w:sz w:val="28"/>
          <w:cs/>
        </w:rPr>
        <w:t>)</w:t>
      </w:r>
      <w:r w:rsidR="00671BE9">
        <w:rPr>
          <w:rFonts w:ascii="Angsana New" w:hAnsi="Angsana New" w:cs="Angsana New"/>
          <w:spacing w:val="-4"/>
          <w:sz w:val="28"/>
        </w:rPr>
        <w:t xml:space="preserve"> </w:t>
      </w:r>
      <w:r w:rsidR="00056E5B" w:rsidRPr="00D24E9B">
        <w:rPr>
          <w:rFonts w:ascii="Angsana New" w:hAnsi="Angsana New" w:cs="Angsana New"/>
          <w:spacing w:val="-4"/>
          <w:sz w:val="28"/>
          <w:cs/>
        </w:rPr>
        <w:t>ดำเนิน</w:t>
      </w:r>
      <w:r w:rsidR="00056E5B">
        <w:rPr>
          <w:rFonts w:ascii="Angsana New" w:eastAsia="Times New Roman" w:hAnsi="Angsana New" w:cs="Angsana New" w:hint="cs"/>
          <w:spacing w:val="2"/>
          <w:sz w:val="28"/>
          <w:cs/>
        </w:rPr>
        <w:t>ธุรกิจประเภทผลิตและจำ</w:t>
      </w:r>
      <w:r w:rsidR="00056E5B" w:rsidRPr="00D24E9B">
        <w:rPr>
          <w:rFonts w:ascii="Angsana New" w:eastAsia="Times New Roman" w:hAnsi="Angsana New" w:cs="Angsana New" w:hint="cs"/>
          <w:spacing w:val="2"/>
          <w:sz w:val="28"/>
          <w:cs/>
        </w:rPr>
        <w:t>หน่ายหม้อแปลงไฟฟ้า ระบบจำหน่าย (</w:t>
      </w:r>
      <w:r w:rsidR="00671BE9">
        <w:rPr>
          <w:rFonts w:ascii="Angsana New" w:eastAsia="Times New Roman" w:hAnsi="Angsana New" w:cs="Angsana New"/>
          <w:spacing w:val="2"/>
          <w:sz w:val="28"/>
        </w:rPr>
        <w:t xml:space="preserve">Distributions of </w:t>
      </w:r>
      <w:r w:rsidR="00056E5B" w:rsidRPr="00D24E9B">
        <w:rPr>
          <w:rFonts w:ascii="Angsana New" w:eastAsia="Times New Roman" w:hAnsi="Angsana New" w:cs="Angsana New"/>
          <w:spacing w:val="2"/>
          <w:sz w:val="28"/>
        </w:rPr>
        <w:t>Transformer</w:t>
      </w:r>
      <w:r w:rsidR="00671BE9">
        <w:rPr>
          <w:rFonts w:ascii="Angsana New" w:eastAsia="Times New Roman" w:hAnsi="Angsana New" w:cs="Angsana New"/>
          <w:spacing w:val="2"/>
          <w:sz w:val="28"/>
        </w:rPr>
        <w:t>s</w:t>
      </w:r>
      <w:r w:rsidR="00056E5B"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) </w:t>
      </w:r>
      <w:r w:rsidR="00056E5B">
        <w:rPr>
          <w:rFonts w:ascii="Angsana New" w:eastAsia="Times New Roman" w:hAnsi="Angsana New" w:cs="Angsana New" w:hint="cs"/>
          <w:spacing w:val="2"/>
          <w:sz w:val="28"/>
          <w:cs/>
        </w:rPr>
        <w:t>และผลิต</w:t>
      </w:r>
      <w:r w:rsidR="00056E5B" w:rsidRPr="00D24E9B">
        <w:rPr>
          <w:rFonts w:ascii="Angsana New" w:eastAsia="Times New Roman" w:hAnsi="Angsana New" w:cs="Angsana New" w:hint="cs"/>
          <w:spacing w:val="2"/>
          <w:sz w:val="28"/>
          <w:cs/>
        </w:rPr>
        <w:t>และจำหน่ายพลังงานไฟฟ้าจากแสงอาทิตย์ (</w:t>
      </w:r>
      <w:r w:rsidR="00056E5B" w:rsidRPr="00D24E9B">
        <w:rPr>
          <w:rFonts w:ascii="Angsana New" w:eastAsia="Times New Roman" w:hAnsi="Angsana New" w:cs="Angsana New"/>
          <w:spacing w:val="2"/>
          <w:sz w:val="28"/>
        </w:rPr>
        <w:t>Solar Farm</w:t>
      </w:r>
      <w:r w:rsidR="00671BE9">
        <w:rPr>
          <w:rFonts w:ascii="Angsana New" w:eastAsia="Times New Roman" w:hAnsi="Angsana New" w:cs="Angsana New"/>
          <w:spacing w:val="2"/>
          <w:sz w:val="28"/>
        </w:rPr>
        <w:t>s</w:t>
      </w:r>
      <w:r w:rsidR="00056E5B" w:rsidRPr="00D24E9B">
        <w:rPr>
          <w:rFonts w:ascii="Angsana New" w:eastAsia="Times New Roman" w:hAnsi="Angsana New" w:cs="Angsana New"/>
          <w:spacing w:val="2"/>
          <w:sz w:val="28"/>
          <w:cs/>
        </w:rPr>
        <w:t>)</w:t>
      </w:r>
    </w:p>
    <w:p w14:paraId="715E0709" w14:textId="77777777" w:rsidR="00056E5B" w:rsidRPr="00D24E9B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บริษัทฯ </w:t>
      </w:r>
      <w:r w:rsidRPr="00D24E9B">
        <w:rPr>
          <w:rFonts w:ascii="Angsana New" w:hAnsi="Angsana New" w:cs="Angsana New" w:hint="cs"/>
          <w:spacing w:val="-4"/>
          <w:sz w:val="28"/>
          <w:cs/>
        </w:rPr>
        <w:t xml:space="preserve">มีโรงงานจำนวน </w:t>
      </w:r>
      <w:r w:rsidRPr="00D24E9B">
        <w:rPr>
          <w:rFonts w:ascii="Angsana New" w:hAnsi="Angsana New" w:cs="Angsana New"/>
          <w:spacing w:val="-4"/>
          <w:sz w:val="28"/>
        </w:rPr>
        <w:t xml:space="preserve">4 </w:t>
      </w:r>
      <w:r w:rsidRPr="00D24E9B">
        <w:rPr>
          <w:rFonts w:ascii="Angsana New" w:hAnsi="Angsana New" w:cs="Angsana New" w:hint="cs"/>
          <w:spacing w:val="-4"/>
          <w:sz w:val="28"/>
          <w:cs/>
        </w:rPr>
        <w:t>สาขาดังนี้</w:t>
      </w:r>
    </w:p>
    <w:p w14:paraId="3F40CF7E" w14:textId="77777777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190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3464EBEB" w14:textId="77777777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7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242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ตำบลมาบยางพร อำเภอปลวกแดง จังหวัดระยอง</w:t>
      </w:r>
    </w:p>
    <w:p w14:paraId="1EBB535D" w14:textId="77777777" w:rsidR="00056E5B" w:rsidRPr="00D30E8F" w:rsidRDefault="00056E5B" w:rsidP="00B0087B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 w:hint="cs"/>
          <w:spacing w:val="2"/>
          <w:sz w:val="28"/>
          <w:cs/>
        </w:rPr>
        <w:t>โ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รงงานผลิตไฟฟ้าจากแสงอาทิตย์ :</w:t>
      </w:r>
    </w:p>
    <w:p w14:paraId="1379EB15" w14:textId="77777777" w:rsidR="00056E5B" w:rsidRPr="00D30E8F" w:rsidRDefault="00056E5B" w:rsidP="00B0087B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</w:rPr>
        <w:t xml:space="preserve">, </w:t>
      </w:r>
      <w:r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3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73C455E" w14:textId="77777777" w:rsidR="00056E5B" w:rsidRPr="00D30E8F" w:rsidRDefault="00056E5B" w:rsidP="00B0087B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Pr="00D5000F">
        <w:rPr>
          <w:rFonts w:ascii="Angsana New" w:eastAsia="Times New Roman" w:hAnsi="Angsana New" w:cs="Angsana New"/>
          <w:spacing w:val="2"/>
          <w:sz w:val="28"/>
        </w:rPr>
        <w:t>78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Pr="00D5000F">
        <w:rPr>
          <w:rFonts w:ascii="Angsana New" w:eastAsia="Times New Roman" w:hAnsi="Angsana New" w:cs="Angsana New"/>
          <w:spacing w:val="2"/>
          <w:sz w:val="28"/>
        </w:rPr>
        <w:t>9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ตำบลละหาร อำเภอบางบัวทอง จังหวัดนนทบุรี</w:t>
      </w:r>
    </w:p>
    <w:p w14:paraId="379E7D38" w14:textId="77777777" w:rsidR="007B4FEC" w:rsidRPr="00B54F4B" w:rsidRDefault="007B4FEC" w:rsidP="007B4FEC">
      <w:pPr>
        <w:pStyle w:val="ListParagraph"/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142" w:hanging="425"/>
        <w:jc w:val="thaiDistribute"/>
        <w:rPr>
          <w:rFonts w:ascii="Angsana New" w:hAnsi="Angsana New" w:cs="Angsana New"/>
          <w:spacing w:val="-4"/>
          <w:sz w:val="28"/>
        </w:rPr>
      </w:pP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เกณฑ์การ</w:t>
      </w:r>
      <w:r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นำเสนอ</w:t>
      </w: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งบการเงิน</w:t>
      </w:r>
      <w:r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</w:t>
      </w:r>
    </w:p>
    <w:p w14:paraId="5636AB74" w14:textId="112548B7" w:rsidR="007B4FEC" w:rsidRPr="00EC28A0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EC28A0">
        <w:rPr>
          <w:rFonts w:asciiTheme="majorBidi" w:hAnsiTheme="majorBidi" w:cs="Angsana New"/>
          <w:sz w:val="28"/>
        </w:rPr>
        <w:t>34</w:t>
      </w:r>
      <w:r w:rsidRPr="00EC28A0">
        <w:rPr>
          <w:rFonts w:asciiTheme="majorBidi" w:hAnsiTheme="majorBidi" w:cs="Angsana New"/>
          <w:sz w:val="28"/>
          <w:cs/>
        </w:rPr>
        <w:t xml:space="preserve"> (ปรับปรุง </w:t>
      </w:r>
      <w:r w:rsidRPr="00EC28A0">
        <w:rPr>
          <w:rFonts w:asciiTheme="majorBidi" w:hAnsiTheme="majorBidi" w:cs="Angsana New"/>
          <w:sz w:val="28"/>
        </w:rPr>
        <w:t>256</w:t>
      </w:r>
      <w:r w:rsidR="003B6D21">
        <w:rPr>
          <w:rFonts w:asciiTheme="majorBidi" w:hAnsiTheme="majorBidi" w:cs="Angsana New"/>
          <w:sz w:val="28"/>
        </w:rPr>
        <w:t>2</w:t>
      </w:r>
      <w:r w:rsidRPr="00EC28A0">
        <w:rPr>
          <w:rFonts w:asciiTheme="majorBidi" w:hAnsiTheme="majorBidi" w:cs="Angsana New"/>
          <w:sz w:val="28"/>
          <w:cs/>
        </w:rPr>
        <w:t>) เรื่อง</w:t>
      </w:r>
      <w:r>
        <w:rPr>
          <w:rFonts w:asciiTheme="majorBidi" w:hAnsiTheme="majorBidi" w:cs="Angsana New" w:hint="cs"/>
          <w:sz w:val="28"/>
          <w:cs/>
        </w:rPr>
        <w:t xml:space="preserve">    </w:t>
      </w:r>
      <w:r w:rsidRPr="00EC28A0">
        <w:rPr>
          <w:rFonts w:asciiTheme="majorBidi" w:hAnsiTheme="majorBidi" w:cs="Angsana New"/>
          <w:sz w:val="28"/>
          <w:cs/>
        </w:rPr>
        <w:t xml:space="preserve"> </w:t>
      </w:r>
      <w:r w:rsidRPr="00EC28A0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>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(</w:t>
      </w:r>
      <w:r w:rsidRPr="00EC28A0">
        <w:rPr>
          <w:rFonts w:asciiTheme="majorBidi" w:hAnsiTheme="majorBidi" w:cs="Angsana New"/>
          <w:sz w:val="28"/>
        </w:rPr>
        <w:t>“</w:t>
      </w:r>
      <w:r w:rsidRPr="00EC28A0">
        <w:rPr>
          <w:rFonts w:asciiTheme="majorBidi" w:hAnsiTheme="majorBidi" w:cs="Angsana New"/>
          <w:sz w:val="28"/>
          <w:cs/>
        </w:rPr>
        <w:t>สภาวิชาชีพบัญชี</w:t>
      </w:r>
      <w:r w:rsidRPr="00EC28A0">
        <w:rPr>
          <w:rFonts w:asciiTheme="majorBidi" w:hAnsiTheme="majorBidi" w:cs="Angsana New"/>
          <w:sz w:val="28"/>
        </w:rPr>
        <w:t>”</w:t>
      </w:r>
      <w:r w:rsidRPr="00EC28A0">
        <w:rPr>
          <w:rFonts w:asciiTheme="majorBidi" w:hAnsiTheme="majorBidi" w:cs="Angsana New"/>
          <w:sz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14:paraId="0A5C6061" w14:textId="77777777" w:rsidR="007B4FEC" w:rsidRPr="00EC28A0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 xml:space="preserve">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6E944D23" w14:textId="4A6039DD" w:rsidR="007B4FEC" w:rsidRPr="007B4FEC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นอกจากที่ได้กล่าวไว้ในหมายเหตุประกอบงบการเงินประจำปีและ</w:t>
      </w:r>
      <w:r>
        <w:rPr>
          <w:rFonts w:asciiTheme="majorBidi" w:hAnsiTheme="majorBidi" w:cs="Angsana New"/>
          <w:spacing w:val="2"/>
          <w:sz w:val="28"/>
          <w:cs/>
        </w:rPr>
        <w:t>งบการเงินระหว่างกาล รายการอื่น</w:t>
      </w:r>
      <w:r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>
        <w:rPr>
          <w:rFonts w:asciiTheme="majorBidi" w:hAnsiTheme="majorBidi" w:cs="Angsana New"/>
          <w:spacing w:val="2"/>
          <w:sz w:val="28"/>
          <w:cs/>
        </w:rPr>
        <w:t xml:space="preserve">ๆ </w:t>
      </w:r>
      <w:r w:rsidRPr="00577537">
        <w:rPr>
          <w:rFonts w:asciiTheme="majorBidi" w:hAnsiTheme="majorBidi" w:cs="Angsana New"/>
          <w:spacing w:val="2"/>
          <w:sz w:val="28"/>
          <w:cs/>
        </w:rPr>
        <w:t>ในงบการเงินระหว่างกาลนี้จัดทำขึ้นโดยใช้เกณฑ์ราคาทุน</w:t>
      </w:r>
    </w:p>
    <w:p w14:paraId="00722530" w14:textId="650D25A5" w:rsidR="007B4FEC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งบการเงินระหว่างกาลนี้จัดทำขึ้นเพื่อให้ข้อมูลเพิ่มเติมจากงบการเงินสำห</w:t>
      </w:r>
      <w:r>
        <w:rPr>
          <w:rFonts w:asciiTheme="majorBidi" w:hAnsiTheme="majorBidi" w:cs="Angsana New"/>
          <w:spacing w:val="2"/>
          <w:sz w:val="28"/>
          <w:cs/>
        </w:rPr>
        <w:t xml:space="preserve">รับปีสิ้นสุดวันที่ </w:t>
      </w:r>
      <w:r w:rsidRPr="00A25984">
        <w:rPr>
          <w:rFonts w:asciiTheme="majorBidi" w:hAnsiTheme="majorBidi" w:cs="Angsana New"/>
          <w:spacing w:val="2"/>
          <w:sz w:val="28"/>
        </w:rPr>
        <w:t>31</w:t>
      </w:r>
      <w:r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Pr="00A25984">
        <w:rPr>
          <w:rFonts w:asciiTheme="majorBidi" w:hAnsiTheme="majorBidi" w:cs="Angsana New"/>
          <w:spacing w:val="2"/>
          <w:sz w:val="28"/>
        </w:rPr>
        <w:t>2</w:t>
      </w:r>
      <w:r>
        <w:rPr>
          <w:rFonts w:asciiTheme="majorBidi" w:hAnsiTheme="majorBidi" w:cs="Angsana New"/>
          <w:spacing w:val="2"/>
          <w:sz w:val="28"/>
        </w:rPr>
        <w:t>562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C4793C">
        <w:rPr>
          <w:rFonts w:asciiTheme="majorBidi" w:hAnsiTheme="majorBidi" w:cs="Angsana New" w:hint="cs"/>
          <w:spacing w:val="2"/>
          <w:sz w:val="28"/>
          <w:cs/>
        </w:rPr>
        <w:t xml:space="preserve">        </w:t>
      </w:r>
      <w:r w:rsidRPr="00A25984">
        <w:rPr>
          <w:rFonts w:asciiTheme="majorBidi" w:hAnsiTheme="majorBidi" w:cs="Angsana New"/>
          <w:spacing w:val="2"/>
          <w:sz w:val="28"/>
        </w:rPr>
        <w:t>31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>
        <w:rPr>
          <w:rFonts w:asciiTheme="majorBidi" w:hAnsiTheme="majorBidi" w:cs="Angsana New"/>
          <w:spacing w:val="2"/>
          <w:sz w:val="28"/>
        </w:rPr>
        <w:t>2562</w:t>
      </w:r>
    </w:p>
    <w:p w14:paraId="360954A4" w14:textId="77777777" w:rsidR="007B4FEC" w:rsidRPr="00577537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577537">
        <w:rPr>
          <w:rFonts w:asciiTheme="majorBidi" w:hAnsiTheme="majorBidi" w:cs="Angsana New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F00E5E2" w14:textId="77777777" w:rsidR="007B4FEC" w:rsidRPr="00577537" w:rsidRDefault="007B4FEC" w:rsidP="007B4FEC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="Angsana New" w:hAnsi="Angsana New" w:cs="Angsana New"/>
          <w:b/>
          <w:bCs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07FC6ED" w14:textId="77777777" w:rsidR="007B4FEC" w:rsidRPr="001B5196" w:rsidRDefault="007B4FEC" w:rsidP="007B4FEC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="Angsana New" w:hAnsi="Angsana New" w:cs="Angsana New"/>
          <w:b/>
          <w:bCs/>
          <w:sz w:val="28"/>
        </w:rPr>
      </w:pPr>
      <w:r w:rsidRPr="001B5196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40FF31F0" w14:textId="44A8C5FD" w:rsidR="007B4FEC" w:rsidRPr="00577537" w:rsidRDefault="007B4FEC" w:rsidP="007B4FEC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2"/>
          <w:sz w:val="28"/>
        </w:rPr>
      </w:pPr>
      <w:r w:rsidRPr="00577537">
        <w:rPr>
          <w:rFonts w:ascii="Angsana New" w:hAnsi="Angsana New" w:cs="Angsana New"/>
          <w:spacing w:val="2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                   </w:t>
      </w:r>
      <w:r w:rsidRPr="00577537">
        <w:rPr>
          <w:rFonts w:ascii="Angsana New" w:hAnsi="Angsana New" w:cs="Angsana New"/>
          <w:spacing w:val="2"/>
          <w:sz w:val="28"/>
        </w:rPr>
        <w:t>“</w:t>
      </w:r>
      <w:r w:rsidRPr="00577537">
        <w:rPr>
          <w:rFonts w:ascii="Angsana New" w:hAnsi="Angsana New" w:cs="Angsana New"/>
          <w:spacing w:val="2"/>
          <w:sz w:val="28"/>
          <w:cs/>
        </w:rPr>
        <w:t>กลุ่มบริษัท</w:t>
      </w:r>
      <w:r w:rsidRPr="00577537">
        <w:rPr>
          <w:rFonts w:ascii="Angsana New" w:hAnsi="Angsana New" w:cs="Angsana New"/>
          <w:spacing w:val="2"/>
          <w:sz w:val="28"/>
        </w:rPr>
        <w:t>”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577537">
        <w:rPr>
          <w:rFonts w:ascii="Angsana New" w:hAnsi="Angsana New" w:cs="Angsana New"/>
          <w:spacing w:val="2"/>
          <w:sz w:val="28"/>
        </w:rPr>
        <w:t>31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577537">
        <w:rPr>
          <w:rFonts w:ascii="Angsana New" w:hAnsi="Angsana New" w:cs="Angsana New"/>
          <w:spacing w:val="2"/>
          <w:sz w:val="28"/>
        </w:rPr>
        <w:t>256</w:t>
      </w:r>
      <w:bookmarkStart w:id="0" w:name="_MON_1269890623"/>
      <w:bookmarkStart w:id="1" w:name="_MON_1269890628"/>
      <w:bookmarkStart w:id="2" w:name="_MON_1269890671"/>
      <w:bookmarkStart w:id="3" w:name="_MON_1269890698"/>
      <w:bookmarkStart w:id="4" w:name="_MON_1269890794"/>
      <w:bookmarkStart w:id="5" w:name="_MON_1269890831"/>
      <w:bookmarkStart w:id="6" w:name="_MON_1269890953"/>
      <w:bookmarkStart w:id="7" w:name="_MON_1269891015"/>
      <w:bookmarkStart w:id="8" w:name="_MON_1580019533"/>
      <w:bookmarkStart w:id="9" w:name="_MON_1515940930"/>
      <w:bookmarkStart w:id="10" w:name="_MON_1515940940"/>
      <w:bookmarkStart w:id="11" w:name="_MON_1269891070"/>
      <w:bookmarkStart w:id="12" w:name="_MON_1269891099"/>
      <w:bookmarkStart w:id="13" w:name="_MON_1269891115"/>
      <w:bookmarkStart w:id="14" w:name="_MON_1269891190"/>
      <w:bookmarkStart w:id="15" w:name="_MON_1516092299"/>
      <w:bookmarkStart w:id="16" w:name="_MON_1516092305"/>
      <w:bookmarkStart w:id="17" w:name="_MON_1269891209"/>
      <w:bookmarkStart w:id="18" w:name="_MON_1269891222"/>
      <w:bookmarkStart w:id="19" w:name="_MON_1269891262"/>
      <w:bookmarkStart w:id="20" w:name="_MON_1269944503"/>
      <w:bookmarkStart w:id="21" w:name="_MON_1270358207"/>
      <w:bookmarkStart w:id="22" w:name="_MON_1270358276"/>
      <w:bookmarkStart w:id="23" w:name="_MON_1270486211"/>
      <w:bookmarkStart w:id="24" w:name="_MON_1270488975"/>
      <w:bookmarkStart w:id="25" w:name="_MON_1270711359"/>
      <w:bookmarkStart w:id="26" w:name="_MON_1546090867"/>
      <w:bookmarkStart w:id="27" w:name="_MON_1546090875"/>
      <w:bookmarkStart w:id="28" w:name="_MON_1546091141"/>
      <w:bookmarkStart w:id="29" w:name="_MON_1517855087"/>
      <w:bookmarkStart w:id="30" w:name="_MON_1270711369"/>
      <w:bookmarkStart w:id="31" w:name="_MON_1270907535"/>
      <w:bookmarkStart w:id="32" w:name="_MON_1273497526"/>
      <w:bookmarkStart w:id="33" w:name="_MON_1278830957"/>
      <w:bookmarkStart w:id="34" w:name="_MON_1279519375"/>
      <w:bookmarkStart w:id="35" w:name="_MON_1548269616"/>
      <w:bookmarkStart w:id="36" w:name="_MON_1548270636"/>
      <w:bookmarkStart w:id="37" w:name="_MON_1279699543"/>
      <w:bookmarkStart w:id="38" w:name="_MON_1284873667"/>
      <w:bookmarkStart w:id="39" w:name="_MON_1548367872"/>
      <w:bookmarkStart w:id="40" w:name="_MON_1293603333"/>
      <w:bookmarkStart w:id="41" w:name="_MON_1301492464"/>
      <w:bookmarkStart w:id="42" w:name="_MON_1302354672"/>
      <w:bookmarkStart w:id="43" w:name="_MON_1306819911"/>
      <w:bookmarkStart w:id="44" w:name="_MON_1549016093"/>
      <w:bookmarkStart w:id="45" w:name="_MON_1549016102"/>
      <w:bookmarkStart w:id="46" w:name="_MON_1311511832"/>
      <w:bookmarkStart w:id="47" w:name="_MON_1333008193"/>
      <w:bookmarkStart w:id="48" w:name="_MON_1341317447"/>
      <w:bookmarkStart w:id="49" w:name="_MON_1549304491"/>
      <w:bookmarkStart w:id="50" w:name="_MON_1549307262"/>
      <w:bookmarkStart w:id="51" w:name="_MON_1343714154"/>
      <w:bookmarkStart w:id="52" w:name="_MON_1370696607"/>
      <w:bookmarkStart w:id="53" w:name="_MON_1380554249"/>
      <w:bookmarkStart w:id="54" w:name="_MON_1549380055"/>
      <w:bookmarkStart w:id="55" w:name="_MON_1549380076"/>
      <w:bookmarkStart w:id="56" w:name="_MON_1549380214"/>
      <w:bookmarkStart w:id="57" w:name="_MON_1385280816"/>
      <w:bookmarkStart w:id="58" w:name="_MON_1452663486"/>
      <w:bookmarkStart w:id="59" w:name="_MON_1549542376"/>
      <w:bookmarkStart w:id="60" w:name="_MON_1452663567"/>
      <w:bookmarkStart w:id="61" w:name="_MON_1452663614"/>
      <w:bookmarkStart w:id="62" w:name="_MON_1452665189"/>
      <w:bookmarkStart w:id="63" w:name="_MON_1452959819"/>
      <w:bookmarkStart w:id="64" w:name="_MON_1453569969"/>
      <w:bookmarkStart w:id="65" w:name="_MON_1453569998"/>
      <w:bookmarkStart w:id="66" w:name="_MON_1453570005"/>
      <w:bookmarkStart w:id="67" w:name="_MON_1483731189"/>
      <w:bookmarkStart w:id="68" w:name="_MON_1483731392"/>
      <w:bookmarkStart w:id="69" w:name="_MON_1575705171"/>
      <w:bookmarkStart w:id="70" w:name="_MON_1483731407"/>
      <w:bookmarkStart w:id="71" w:name="_MON_148373143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ascii="Angsana New" w:hAnsi="Angsana New" w:cs="Angsana New"/>
          <w:spacing w:val="2"/>
          <w:sz w:val="28"/>
        </w:rPr>
        <w:t>2</w:t>
      </w:r>
    </w:p>
    <w:p w14:paraId="7A092ED3" w14:textId="2037F41A" w:rsidR="002C27EE" w:rsidRPr="002C27EE" w:rsidRDefault="002C27EE" w:rsidP="003F056C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144" w:hanging="432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410A3D">
        <w:rPr>
          <w:rFonts w:asciiTheme="majorBidi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14:paraId="703FF118" w14:textId="77777777" w:rsidR="002C27EE" w:rsidRDefault="002C27EE" w:rsidP="002C27EE">
      <w:pPr>
        <w:spacing w:before="120" w:after="0" w:line="240" w:lineRule="auto"/>
        <w:ind w:left="437" w:right="45"/>
        <w:jc w:val="thaiDistribute"/>
        <w:rPr>
          <w:rFonts w:asciiTheme="majorBidi" w:hAnsiTheme="majorBidi" w:cstheme="majorBidi"/>
          <w:spacing w:val="-2"/>
          <w:sz w:val="28"/>
        </w:rPr>
      </w:pPr>
      <w:r w:rsidRPr="00410A3D">
        <w:rPr>
          <w:rFonts w:asciiTheme="majorBidi" w:hAnsiTheme="majorBidi" w:cstheme="majorBidi"/>
          <w:spacing w:val="-2"/>
          <w:sz w:val="28"/>
          <w:cs/>
        </w:rPr>
        <w:t>งบ</w:t>
      </w:r>
      <w:r w:rsidRPr="002C27EE">
        <w:rPr>
          <w:rFonts w:ascii="Angsana New" w:hAnsi="Angsana New" w:cs="Angsana New"/>
          <w:spacing w:val="2"/>
          <w:sz w:val="28"/>
          <w:cs/>
        </w:rPr>
        <w:t>การเงิน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10A3D">
        <w:rPr>
          <w:rFonts w:asciiTheme="majorBidi" w:hAnsiTheme="majorBidi" w:cstheme="majorBidi"/>
          <w:spacing w:val="-2"/>
          <w:sz w:val="28"/>
        </w:rPr>
        <w:t xml:space="preserve">31 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410A3D">
        <w:rPr>
          <w:rFonts w:asciiTheme="majorBidi" w:hAnsiTheme="majorBidi" w:cstheme="majorBidi"/>
          <w:spacing w:val="-2"/>
          <w:sz w:val="28"/>
        </w:rPr>
        <w:t>2562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 ยกเว้นการนำมาตรฐาน</w:t>
      </w:r>
      <w:r>
        <w:rPr>
          <w:rFonts w:asciiTheme="majorBidi" w:hAnsiTheme="majorBidi" w:cstheme="majorBidi" w:hint="cs"/>
          <w:spacing w:val="-2"/>
          <w:sz w:val="28"/>
          <w:cs/>
        </w:rPr>
        <w:t>การ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รายงานทางการเงินฉบับใหม่ซึ่งมีผลบังคับใช้ในวันที่ </w:t>
      </w:r>
      <w:r w:rsidRPr="00410A3D">
        <w:rPr>
          <w:rFonts w:asciiTheme="majorBidi" w:hAnsiTheme="majorBidi" w:cstheme="majorBidi"/>
          <w:spacing w:val="-2"/>
          <w:sz w:val="28"/>
        </w:rPr>
        <w:t>1</w:t>
      </w:r>
      <w:r w:rsidRPr="00410A3D">
        <w:rPr>
          <w:rFonts w:asciiTheme="majorBidi" w:hAnsiTheme="majorBidi" w:cstheme="majorBidi"/>
          <w:spacing w:val="-2"/>
          <w:sz w:val="28"/>
          <w:cs/>
        </w:rPr>
        <w:t xml:space="preserve"> มกราคม </w:t>
      </w:r>
      <w:r w:rsidRPr="00410A3D">
        <w:rPr>
          <w:rFonts w:asciiTheme="majorBidi" w:hAnsiTheme="majorBidi" w:cstheme="majorBidi"/>
          <w:spacing w:val="-2"/>
          <w:sz w:val="28"/>
        </w:rPr>
        <w:t xml:space="preserve">2563 </w:t>
      </w:r>
      <w:r w:rsidRPr="00410A3D">
        <w:rPr>
          <w:rFonts w:asciiTheme="majorBidi" w:hAnsiTheme="majorBidi" w:cstheme="majorBidi"/>
          <w:spacing w:val="-2"/>
          <w:sz w:val="28"/>
          <w:cs/>
        </w:rPr>
        <w:t>มาถือปฏิบัติ ดังนี้</w:t>
      </w:r>
    </w:p>
    <w:p w14:paraId="60112731" w14:textId="77777777" w:rsidR="002C27EE" w:rsidRPr="0050058E" w:rsidRDefault="002C27EE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10" w:right="14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0058E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D197E36" w14:textId="77777777" w:rsidR="002C27EE" w:rsidRPr="0050058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 </w:t>
      </w:r>
      <w:r w:rsidRPr="0050058E">
        <w:rPr>
          <w:rFonts w:asciiTheme="majorBidi" w:hAnsiTheme="majorBidi" w:cstheme="majorBidi"/>
          <w:sz w:val="28"/>
        </w:rPr>
        <w:t>5</w:t>
      </w:r>
      <w:r w:rsidRPr="0050058E">
        <w:rPr>
          <w:rFonts w:asciiTheme="majorBidi" w:hAnsiTheme="majorBidi" w:cstheme="majorBidi"/>
          <w:sz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2C27EE" w:rsidRPr="0050058E" w14:paraId="25B8ACA9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260B9750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2C27EE" w:rsidRPr="0050058E" w14:paraId="6C4C3EEA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38C485A5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6647D1E6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C27EE" w:rsidRPr="0050058E" w14:paraId="44C16CDD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4169975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320A007C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2C27EE" w:rsidRPr="0050058E" w14:paraId="2982090F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4B7A2FA1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2C27EE" w:rsidRPr="0050058E" w14:paraId="705F42AE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7CA2488E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570" w:type="dxa"/>
          </w:tcPr>
          <w:p w14:paraId="78C6740E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C27EE" w:rsidRPr="0050058E" w14:paraId="10E1F60D" w14:textId="77777777" w:rsidTr="002F27A0">
        <w:trPr>
          <w:cantSplit/>
          <w:trHeight w:hRule="exact" w:val="432"/>
        </w:trPr>
        <w:tc>
          <w:tcPr>
            <w:tcW w:w="8419" w:type="dxa"/>
            <w:gridSpan w:val="2"/>
          </w:tcPr>
          <w:p w14:paraId="118E0852" w14:textId="77777777" w:rsidR="002C27EE" w:rsidRPr="0050058E" w:rsidRDefault="002C27EE" w:rsidP="002C27E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058E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C27EE" w:rsidRPr="0050058E" w14:paraId="2F860359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7A91668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570" w:type="dxa"/>
          </w:tcPr>
          <w:p w14:paraId="3CCD6AC6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C27EE" w:rsidRPr="0050058E" w14:paraId="5AA5CE7C" w14:textId="77777777" w:rsidTr="002F27A0">
        <w:trPr>
          <w:cantSplit/>
          <w:trHeight w:hRule="exact" w:val="432"/>
        </w:trPr>
        <w:tc>
          <w:tcPr>
            <w:tcW w:w="1849" w:type="dxa"/>
          </w:tcPr>
          <w:p w14:paraId="433B49DE" w14:textId="77777777" w:rsidR="002C27EE" w:rsidRPr="0050058E" w:rsidRDefault="002C27EE" w:rsidP="002C27E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450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50058E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570" w:type="dxa"/>
          </w:tcPr>
          <w:p w14:paraId="548DB000" w14:textId="77777777" w:rsidR="002C27EE" w:rsidRPr="0050058E" w:rsidRDefault="002C27EE" w:rsidP="002C27EE">
            <w:pPr>
              <w:overflowPunct w:val="0"/>
              <w:autoSpaceDE w:val="0"/>
              <w:autoSpaceDN w:val="0"/>
              <w:adjustRightInd w:val="0"/>
              <w:ind w:left="450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0058E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B40C62E" w14:textId="77777777" w:rsidR="004A0AC6" w:rsidRDefault="004A0AC6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5EF46C3" w14:textId="77777777" w:rsidR="002C27E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0058E">
        <w:rPr>
          <w:rFonts w:asciiTheme="majorBidi" w:hAnsiTheme="majorBidi" w:cstheme="majorBidi"/>
          <w:sz w:val="28"/>
        </w:rPr>
        <w:t>Business Model</w:t>
      </w:r>
      <w:r w:rsidRPr="0050058E">
        <w:rPr>
          <w:rFonts w:asciiTheme="majorBidi" w:hAnsiTheme="majorBidi" w:cstheme="majorBidi"/>
          <w:sz w:val="28"/>
          <w:cs/>
        </w:rPr>
        <w:t xml:space="preserve"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29ECBBC3" w14:textId="77777777" w:rsidR="00B55182" w:rsidRPr="00B55182" w:rsidRDefault="00B55182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</w:p>
    <w:p w14:paraId="677A66E7" w14:textId="77777777" w:rsidR="002C27EE" w:rsidRPr="008834C8" w:rsidRDefault="002C27EE" w:rsidP="00B55182">
      <w:pPr>
        <w:pStyle w:val="ListParagraph"/>
        <w:spacing w:before="240"/>
        <w:ind w:left="806"/>
        <w:jc w:val="thaiDistribute"/>
        <w:outlineLvl w:val="0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การจัด</w:t>
      </w:r>
      <w:r w:rsidRPr="008834C8">
        <w:rPr>
          <w:rFonts w:asciiTheme="majorBidi" w:hAnsiTheme="majorBidi" w:cstheme="majorBidi"/>
          <w:i/>
          <w:iCs/>
          <w:sz w:val="28"/>
          <w:cs/>
        </w:rPr>
        <w:t>ประเภท</w:t>
      </w: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รายการและการวัดมูลค่า</w:t>
      </w:r>
    </w:p>
    <w:p w14:paraId="5DCA915F" w14:textId="1D7CA0F3" w:rsidR="002C27EE" w:rsidRPr="0050058E" w:rsidRDefault="002C27EE" w:rsidP="008834C8">
      <w:pPr>
        <w:pStyle w:val="ListParagraph"/>
        <w:spacing w:before="120" w:after="0" w:line="240" w:lineRule="auto"/>
        <w:ind w:left="806"/>
        <w:contextualSpacing w:val="0"/>
        <w:jc w:val="thaiDistribute"/>
        <w:outlineLvl w:val="0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50058E">
        <w:rPr>
          <w:rFonts w:asciiTheme="majorBidi" w:eastAsia="Arial Unicode MS" w:hAnsiTheme="majorBidi" w:cstheme="majorBidi"/>
          <w:sz w:val="28"/>
          <w:lang w:val="en-GB"/>
        </w:rPr>
        <w:t xml:space="preserve">3 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ประเภท ได้แก่ </w:t>
      </w:r>
      <w:r w:rsidR="006F1367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3F37C11A" w14:textId="77777777" w:rsidR="002C27EE" w:rsidRPr="0050058E" w:rsidRDefault="002C27EE" w:rsidP="008834C8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8F7E93F" w14:textId="77777777" w:rsidR="002C27EE" w:rsidRPr="0050058E" w:rsidRDefault="002C27EE" w:rsidP="008834C8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D60C6DB" w14:textId="6697845F" w:rsidR="008834C8" w:rsidRPr="0050058E" w:rsidRDefault="002C27EE" w:rsidP="00B15CAC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7CA21034" w14:textId="77777777" w:rsidR="002C27EE" w:rsidRPr="008834C8" w:rsidRDefault="002C27EE" w:rsidP="002C27EE">
      <w:pPr>
        <w:pStyle w:val="ListParagraph"/>
        <w:spacing w:before="120"/>
        <w:ind w:left="810"/>
        <w:jc w:val="thaiDistribute"/>
        <w:outlineLvl w:val="0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ข้อ</w:t>
      </w:r>
      <w:r w:rsidRPr="008834C8">
        <w:rPr>
          <w:rFonts w:asciiTheme="majorBidi" w:hAnsiTheme="majorBidi" w:cstheme="majorBidi"/>
          <w:i/>
          <w:iCs/>
          <w:sz w:val="28"/>
          <w:cs/>
        </w:rPr>
        <w:t>กำหนดการ</w:t>
      </w:r>
      <w:r w:rsidRPr="008834C8">
        <w:rPr>
          <w:rFonts w:asciiTheme="majorBidi" w:eastAsia="Arial Unicode MS" w:hAnsiTheme="majorBidi" w:cstheme="majorBidi"/>
          <w:i/>
          <w:iCs/>
          <w:sz w:val="28"/>
          <w:cs/>
          <w:lang w:val="en-GB"/>
        </w:rPr>
        <w:t>ด้อยค่า</w:t>
      </w:r>
    </w:p>
    <w:p w14:paraId="165D3145" w14:textId="0536457B" w:rsidR="00A72A79" w:rsidRDefault="002C27EE" w:rsidP="002F27A0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 xml:space="preserve"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50058E">
        <w:rPr>
          <w:rFonts w:asciiTheme="majorBidi" w:hAnsiTheme="majorBidi" w:cstheme="majorBidi"/>
          <w:sz w:val="28"/>
        </w:rPr>
        <w:t xml:space="preserve">(General approach) </w:t>
      </w:r>
      <w:r w:rsidRPr="0050058E">
        <w:rPr>
          <w:rFonts w:asciiTheme="majorBidi" w:hAnsiTheme="majorBidi" w:cstheme="majorBidi"/>
          <w:sz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50058E">
        <w:rPr>
          <w:rFonts w:asciiTheme="majorBidi" w:hAnsiTheme="majorBidi" w:cstheme="majorBidi"/>
          <w:sz w:val="28"/>
        </w:rPr>
        <w:t xml:space="preserve">(Simplified approach) </w:t>
      </w:r>
      <w:r w:rsidRPr="0050058E">
        <w:rPr>
          <w:rFonts w:asciiTheme="majorBidi" w:hAnsiTheme="majorBidi" w:cstheme="majorBidi"/>
          <w:sz w:val="28"/>
          <w:cs/>
        </w:rPr>
        <w:t>ในการพิจารณาค่าเผื่อผลขาดทุนจากการด้อยค่า</w:t>
      </w:r>
    </w:p>
    <w:p w14:paraId="053A3244" w14:textId="6637F09F" w:rsidR="00B15CAC" w:rsidRPr="00B15CAC" w:rsidRDefault="00B15CAC" w:rsidP="00B15CAC">
      <w:pPr>
        <w:spacing w:before="120" w:after="0" w:line="240" w:lineRule="auto"/>
        <w:ind w:left="80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8834C8">
        <w:rPr>
          <w:rFonts w:asciiTheme="majorBidi" w:eastAsia="Arial Unicode MS" w:hAnsiTheme="majorBidi" w:cs="Angsana New"/>
          <w:sz w:val="28"/>
          <w:cs/>
          <w:lang w:val="en-GB"/>
        </w:rPr>
        <w:t>การ</w:t>
      </w:r>
      <w:r w:rsidRPr="008834C8">
        <w:rPr>
          <w:rFonts w:asciiTheme="majorBidi" w:eastAsia="Arial Unicode MS" w:hAnsiTheme="majorBidi" w:cstheme="majorBidi"/>
          <w:sz w:val="28"/>
          <w:cs/>
          <w:lang w:val="en-GB"/>
        </w:rPr>
        <w:t>ใช้</w:t>
      </w:r>
      <w:r w:rsidRPr="008834C8">
        <w:rPr>
          <w:rFonts w:asciiTheme="majorBidi" w:eastAsia="Arial Unicode MS" w:hAnsiTheme="majorBidi" w:cs="Angsana New"/>
          <w:sz w:val="28"/>
          <w:cs/>
          <w:lang w:val="en-GB"/>
        </w:rPr>
        <w:t>มาตรฐานรายงานทางการเงินกลุ่มเครื่องมือทางการเงิน ไม่มีผลกระทบต่องบการเงินอย่างมีสาระสำคัญ</w:t>
      </w:r>
    </w:p>
    <w:p w14:paraId="061EA9DE" w14:textId="77777777" w:rsidR="00603635" w:rsidRPr="0050058E" w:rsidRDefault="00603635" w:rsidP="00603635">
      <w:pPr>
        <w:pStyle w:val="ListParagraph"/>
        <w:tabs>
          <w:tab w:val="left" w:pos="810"/>
        </w:tabs>
        <w:spacing w:before="120" w:after="0" w:line="240" w:lineRule="auto"/>
        <w:ind w:left="810"/>
        <w:contextualSpacing w:val="0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</w:p>
    <w:p w14:paraId="5C0FAC91" w14:textId="77777777" w:rsidR="002C27EE" w:rsidRPr="0050058E" w:rsidRDefault="002C27EE" w:rsidP="006F1367">
      <w:pPr>
        <w:pStyle w:val="ListParagraph"/>
        <w:numPr>
          <w:ilvl w:val="0"/>
          <w:numId w:val="43"/>
        </w:numPr>
        <w:autoSpaceDE w:val="0"/>
        <w:autoSpaceDN w:val="0"/>
        <w:spacing w:after="0" w:line="240" w:lineRule="auto"/>
        <w:ind w:left="806" w:right="14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31217A">
        <w:rPr>
          <w:rFonts w:asciiTheme="majorBidi" w:hAnsiTheme="majorBidi" w:cstheme="majorBidi"/>
          <w:b/>
          <w:bCs/>
          <w:sz w:val="28"/>
          <w:cs/>
        </w:rPr>
        <w:t>มาตรฐาน</w:t>
      </w:r>
      <w:r w:rsidRPr="0050058E">
        <w:rPr>
          <w:rFonts w:asciiTheme="majorBidi" w:hAnsiTheme="majorBidi" w:cstheme="majorBidi"/>
          <w:b/>
          <w:bCs/>
          <w:sz w:val="28"/>
          <w:cs/>
        </w:rPr>
        <w:t xml:space="preserve">การรายงานทางการเงิน ฉบับที่ </w:t>
      </w:r>
      <w:r w:rsidRPr="0050058E">
        <w:rPr>
          <w:rFonts w:asciiTheme="majorBidi" w:hAnsiTheme="majorBidi" w:cstheme="majorBidi"/>
          <w:b/>
          <w:bCs/>
          <w:sz w:val="28"/>
        </w:rPr>
        <w:t>16</w:t>
      </w:r>
      <w:r w:rsidRPr="0050058E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6FC2A767" w14:textId="6A7A665D" w:rsidR="00B51958" w:rsidRDefault="002C27EE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50058E">
        <w:rPr>
          <w:rFonts w:asciiTheme="majorBidi" w:hAnsiTheme="majorBidi" w:cstheme="majorBidi"/>
          <w:sz w:val="28"/>
        </w:rPr>
        <w:t>16</w:t>
      </w:r>
      <w:r w:rsidRPr="0050058E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50058E">
        <w:rPr>
          <w:rFonts w:asciiTheme="majorBidi" w:hAnsiTheme="majorBidi" w:cstheme="majorBidi"/>
          <w:sz w:val="28"/>
        </w:rPr>
        <w:t>17</w:t>
      </w:r>
      <w:r w:rsidRPr="0050058E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0058E">
        <w:rPr>
          <w:rFonts w:asciiTheme="majorBidi" w:hAnsiTheme="majorBidi" w:cstheme="majorBidi"/>
          <w:sz w:val="28"/>
        </w:rPr>
        <w:t>12</w:t>
      </w:r>
      <w:r w:rsidRPr="0050058E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74B5ECC0" w14:textId="77777777" w:rsidR="0023191F" w:rsidRDefault="0023191F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91FCAE9" w14:textId="77777777" w:rsidR="0023191F" w:rsidRPr="0023191F" w:rsidRDefault="0023191F" w:rsidP="0023191F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B92B458" w14:textId="42AFF6B6" w:rsidR="002C27EE" w:rsidRPr="0050058E" w:rsidRDefault="002C27EE" w:rsidP="00A72A79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Theme="majorBidi" w:hAnsiTheme="majorBidi" w:cstheme="majorBidi"/>
          <w:sz w:val="28"/>
        </w:rPr>
      </w:pPr>
      <w:r w:rsidRPr="0050058E">
        <w:rPr>
          <w:rFonts w:asciiTheme="majorBidi" w:hAnsiTheme="majorBidi" w:cstheme="majorBidi"/>
          <w:sz w:val="28"/>
          <w:cs/>
        </w:rPr>
        <w:lastRenderedPageBreak/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</w:t>
      </w:r>
      <w:r w:rsidR="002D12B0">
        <w:rPr>
          <w:rFonts w:asciiTheme="majorBidi" w:hAnsiTheme="majorBidi" w:cstheme="majorBidi"/>
          <w:sz w:val="28"/>
          <w:cs/>
        </w:rPr>
        <w:t>จำนวนเงินที่ต้องจ่ายชำระตาม</w:t>
      </w:r>
      <w:r w:rsidR="002D12B0">
        <w:rPr>
          <w:rFonts w:asciiTheme="majorBidi" w:hAnsiTheme="majorBidi" w:cstheme="majorBidi" w:hint="cs"/>
          <w:sz w:val="28"/>
          <w:cs/>
        </w:rPr>
        <w:t xml:space="preserve">  </w:t>
      </w:r>
      <w:r w:rsidR="002D12B0">
        <w:rPr>
          <w:rFonts w:asciiTheme="majorBidi" w:hAnsiTheme="majorBidi" w:cstheme="majorBidi"/>
          <w:sz w:val="28"/>
          <w:cs/>
        </w:rPr>
        <w:t>สัญญา</w:t>
      </w:r>
      <w:r w:rsidRPr="0050058E">
        <w:rPr>
          <w:rFonts w:asciiTheme="majorBidi" w:hAnsiTheme="majorBidi" w:cstheme="majorBidi"/>
          <w:sz w:val="28"/>
          <w:cs/>
        </w:rPr>
        <w:t>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561D6377" w14:textId="77777777" w:rsidR="002C27EE" w:rsidRPr="0050058E" w:rsidRDefault="002C27EE" w:rsidP="00F14982">
      <w:pPr>
        <w:spacing w:before="120" w:after="0" w:line="240" w:lineRule="auto"/>
        <w:ind w:left="806" w:right="4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หนี้สิน</w:t>
      </w:r>
      <w:r w:rsidRPr="00F14982">
        <w:rPr>
          <w:rFonts w:ascii="Angsana New" w:eastAsia="Times New Roman" w:hAnsi="Angsana New" w:cs="Angsana New"/>
          <w:sz w:val="28"/>
          <w:cs/>
        </w:rPr>
        <w:t>ตาม</w:t>
      </w:r>
      <w:r w:rsidRPr="0050058E">
        <w:rPr>
          <w:rFonts w:asciiTheme="majorBidi" w:hAnsiTheme="majorBidi" w:cstheme="majorBidi"/>
          <w:sz w:val="28"/>
          <w:cs/>
        </w:rPr>
        <w:t>สัญญา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173A0356" w14:textId="2BAE68C8" w:rsidR="00B55182" w:rsidRPr="00F14982" w:rsidRDefault="002C27EE" w:rsidP="00F14982">
      <w:pPr>
        <w:spacing w:before="120" w:after="0" w:line="240" w:lineRule="auto"/>
        <w:ind w:left="806" w:right="43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F14982">
        <w:rPr>
          <w:rFonts w:ascii="Angsana New" w:eastAsia="Times New Roman" w:hAnsi="Angsana New" w:cs="Angsana New"/>
          <w:sz w:val="28"/>
          <w:cs/>
        </w:rPr>
        <w:t>จำนวน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 xml:space="preserve">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50058E">
        <w:rPr>
          <w:rFonts w:asciiTheme="majorBidi" w:eastAsia="Arial Unicode MS" w:hAnsiTheme="majorBidi" w:cstheme="majorBidi"/>
          <w:sz w:val="28"/>
        </w:rPr>
        <w:t xml:space="preserve">(low-value assets) </w:t>
      </w:r>
      <w:r w:rsidRPr="0050058E">
        <w:rPr>
          <w:rFonts w:asciiTheme="majorBidi" w:eastAsia="Arial Unicode MS" w:hAnsiTheme="majorBidi" w:cstheme="majorBidi"/>
          <w:sz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26F93C75" w14:textId="77777777" w:rsidR="002D12B0" w:rsidRDefault="002D12B0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06" w:right="14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2D12B0">
        <w:rPr>
          <w:rFonts w:ascii="Angsana New" w:hAnsi="Angsana New" w:cs="Angsana New"/>
          <w:b/>
          <w:bCs/>
          <w:sz w:val="28"/>
          <w:cs/>
        </w:rPr>
        <w:t>แนวปฏิบัติ</w:t>
      </w:r>
      <w:r w:rsidRPr="002D12B0">
        <w:rPr>
          <w:rFonts w:asciiTheme="majorBidi" w:hAnsiTheme="majorBidi" w:cstheme="majorBidi"/>
          <w:b/>
          <w:bCs/>
          <w:sz w:val="28"/>
          <w:cs/>
        </w:rPr>
        <w:t>ทางการ</w:t>
      </w:r>
      <w:r w:rsidRPr="002D12B0">
        <w:rPr>
          <w:rFonts w:ascii="Angsana New" w:hAnsi="Angsana New" w:cs="Angsana New"/>
          <w:b/>
          <w:bCs/>
          <w:sz w:val="28"/>
          <w:cs/>
        </w:rPr>
        <w:t xml:space="preserve">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2D12B0">
        <w:rPr>
          <w:rFonts w:ascii="Angsana New" w:hAnsi="Angsana New" w:cs="Angsana New"/>
          <w:b/>
          <w:bCs/>
          <w:sz w:val="28"/>
        </w:rPr>
        <w:t>2019 (COVID-19)</w:t>
      </w:r>
    </w:p>
    <w:p w14:paraId="2FB87EB4" w14:textId="4316AED1" w:rsidR="00A72A79" w:rsidRDefault="00A72A79" w:rsidP="00A17527">
      <w:pPr>
        <w:pStyle w:val="ListParagraph"/>
        <w:spacing w:before="120" w:after="0" w:line="240" w:lineRule="auto"/>
        <w:ind w:left="806"/>
        <w:contextualSpacing w:val="0"/>
        <w:jc w:val="thaiDistribute"/>
        <w:outlineLvl w:val="0"/>
        <w:rPr>
          <w:rFonts w:ascii="Angsana New" w:eastAsia="Times New Roman" w:hAnsi="Angsana New" w:cs="Angsana New"/>
          <w:sz w:val="28"/>
        </w:rPr>
      </w:pPr>
      <w:r w:rsidRPr="0050058E">
        <w:rPr>
          <w:rFonts w:ascii="Angsana New" w:eastAsia="Times New Roman" w:hAnsi="Angsana New" w:cs="Angsana New"/>
          <w:sz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F203B1" w:rsidRPr="0050058E">
        <w:rPr>
          <w:rFonts w:ascii="Angsana New" w:eastAsia="Times New Roman" w:hAnsi="Angsana New" w:cs="Angsana New"/>
          <w:sz w:val="28"/>
          <w:cs/>
        </w:rPr>
        <w:t>แพร่ระบาดของโรคติดเชื้อไวรัส</w:t>
      </w:r>
      <w:r w:rsidR="00B51958">
        <w:rPr>
          <w:rFonts w:ascii="Angsana New" w:eastAsia="Times New Roman" w:hAnsi="Angsana New" w:cs="Angsana New"/>
          <w:sz w:val="28"/>
          <w:cs/>
        </w:rPr>
        <w:t xml:space="preserve">โคโรนา </w:t>
      </w:r>
      <w:r w:rsidR="00B51958">
        <w:rPr>
          <w:rFonts w:ascii="Angsana New" w:eastAsia="Times New Roman" w:hAnsi="Angsana New" w:cs="Angsana New"/>
          <w:sz w:val="28"/>
        </w:rPr>
        <w:t>2019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(</w:t>
      </w:r>
      <w:r w:rsidRPr="0050058E">
        <w:rPr>
          <w:rFonts w:ascii="Angsana New" w:eastAsia="Times New Roman" w:hAnsi="Angsana New" w:cs="Angsana New"/>
          <w:sz w:val="28"/>
        </w:rPr>
        <w:t>COVID-</w:t>
      </w:r>
      <w:r w:rsidR="00B51958">
        <w:rPr>
          <w:rFonts w:ascii="Angsana New" w:eastAsia="Times New Roman" w:hAnsi="Angsana New" w:cs="Angsana New"/>
          <w:sz w:val="28"/>
        </w:rPr>
        <w:t>19</w:t>
      </w:r>
      <w:r w:rsidR="00F14982">
        <w:rPr>
          <w:rFonts w:ascii="Angsana New" w:eastAsia="Times New Roman" w:hAnsi="Angsana New" w:cs="Angsana New"/>
          <w:sz w:val="28"/>
          <w:cs/>
        </w:rPr>
        <w:t>)</w:t>
      </w:r>
    </w:p>
    <w:p w14:paraId="1FE8C1A8" w14:textId="77777777" w:rsidR="00F14982" w:rsidRPr="00F14982" w:rsidRDefault="00F14982" w:rsidP="00F14982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  <w:r w:rsidRPr="00F14982">
        <w:rPr>
          <w:rFonts w:ascii="Angsana New" w:eastAsia="Times New Roman" w:hAnsi="Angsana New" w:cs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14982">
        <w:rPr>
          <w:rFonts w:ascii="Angsana New" w:eastAsia="Times New Roman" w:hAnsi="Angsana New" w:cs="Angsana New"/>
          <w:sz w:val="28"/>
        </w:rPr>
        <w:t>22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Pr="00F14982">
        <w:rPr>
          <w:rFonts w:ascii="Angsana New" w:eastAsia="Times New Roman" w:hAnsi="Angsana New" w:cs="Angsana New"/>
          <w:sz w:val="28"/>
        </w:rPr>
        <w:t>2563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และมีผลบังคับใช้สำหรับการจัดทำงบการเงินที่ได้รับผลกระทบจากสถานการณ์ </w:t>
      </w:r>
      <w:r w:rsidRPr="00F14982">
        <w:rPr>
          <w:rFonts w:ascii="Angsana New" w:eastAsia="Times New Roman" w:hAnsi="Angsana New" w:cs="Angsana New"/>
          <w:sz w:val="28"/>
        </w:rPr>
        <w:t>COVID-19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ที่มีรอบระยะเวลารายงานสิ้นสุดภายในช่วงเวลาระหว่างวันที่ </w:t>
      </w:r>
      <w:r w:rsidRPr="00F14982">
        <w:rPr>
          <w:rFonts w:ascii="Angsana New" w:eastAsia="Times New Roman" w:hAnsi="Angsana New" w:cs="Angsana New"/>
          <w:sz w:val="28"/>
        </w:rPr>
        <w:t>1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Pr="00F14982">
        <w:rPr>
          <w:rFonts w:ascii="Angsana New" w:eastAsia="Times New Roman" w:hAnsi="Angsana New" w:cs="Angsana New"/>
          <w:sz w:val="28"/>
        </w:rPr>
        <w:t>2563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ถึงวันที่ </w:t>
      </w:r>
      <w:r w:rsidRPr="00F14982">
        <w:rPr>
          <w:rFonts w:ascii="Angsana New" w:eastAsia="Times New Roman" w:hAnsi="Angsana New" w:cs="Angsana New"/>
          <w:sz w:val="28"/>
        </w:rPr>
        <w:t>31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F14982">
        <w:rPr>
          <w:rFonts w:ascii="Angsana New" w:eastAsia="Times New Roman" w:hAnsi="Angsana New" w:cs="Angsana New"/>
          <w:sz w:val="28"/>
        </w:rPr>
        <w:t>2563</w:t>
      </w:r>
    </w:p>
    <w:p w14:paraId="4A364B04" w14:textId="3F59FE68" w:rsidR="00F14982" w:rsidRDefault="00F14982" w:rsidP="00F14982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  <w:r w:rsidRPr="00F14982">
        <w:rPr>
          <w:rFonts w:ascii="Angsana New" w:eastAsia="Times New Roman" w:hAnsi="Angsana New" w:cs="Angsana New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F14982">
        <w:rPr>
          <w:rFonts w:ascii="Angsana New" w:eastAsia="Times New Roman" w:hAnsi="Angsana New" w:cs="Angsana New"/>
          <w:sz w:val="28"/>
        </w:rPr>
        <w:t>Forward-looking information)</w:t>
      </w:r>
      <w:r w:rsidRPr="00F14982">
        <w:rPr>
          <w:rFonts w:ascii="Angsana New" w:eastAsia="Times New Roman" w:hAnsi="Angsana New" w:cs="Angsana New"/>
          <w:sz w:val="28"/>
          <w:cs/>
        </w:rPr>
        <w:t xml:space="preserve"> มาใช้วัดมูลค่าของผลขาดทุนด้านเครดิตที่คาดว่าจะเกิดขึ้น        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37D827E" w14:textId="77777777" w:rsidR="002C27EE" w:rsidRPr="00B51958" w:rsidRDefault="002C27EE" w:rsidP="0031217A">
      <w:pPr>
        <w:pStyle w:val="ListParagraph"/>
        <w:numPr>
          <w:ilvl w:val="0"/>
          <w:numId w:val="43"/>
        </w:numPr>
        <w:autoSpaceDE w:val="0"/>
        <w:autoSpaceDN w:val="0"/>
        <w:spacing w:before="120" w:after="0" w:line="240" w:lineRule="auto"/>
        <w:ind w:left="806" w:right="144"/>
        <w:contextualSpacing w:val="0"/>
        <w:jc w:val="thaiDistribute"/>
        <w:rPr>
          <w:rFonts w:asciiTheme="majorBidi" w:hAnsiTheme="majorBidi" w:cstheme="majorBidi"/>
          <w:b/>
          <w:bCs/>
          <w:cs/>
        </w:rPr>
      </w:pPr>
      <w:r w:rsidRPr="0031217A">
        <w:rPr>
          <w:rFonts w:ascii="Angsana New" w:hAnsi="Angsana New" w:cs="Angsana New"/>
          <w:b/>
          <w:bCs/>
          <w:sz w:val="28"/>
          <w:cs/>
        </w:rPr>
        <w:t>ผลกระทบ</w:t>
      </w:r>
      <w:r w:rsidRPr="00B51958">
        <w:rPr>
          <w:rFonts w:asciiTheme="majorBidi" w:hAnsiTheme="majorBidi" w:cstheme="majorBidi"/>
          <w:b/>
          <w:bCs/>
          <w:cs/>
        </w:rPr>
        <w:t>ต่อ</w:t>
      </w:r>
      <w:r w:rsidRPr="00B51958">
        <w:rPr>
          <w:rFonts w:asciiTheme="majorBidi" w:hAnsiTheme="majorBidi" w:cstheme="majorBidi" w:hint="cs"/>
          <w:b/>
          <w:bCs/>
          <w:cs/>
        </w:rPr>
        <w:t>งบ</w:t>
      </w:r>
      <w:r w:rsidRPr="00B51958">
        <w:rPr>
          <w:rFonts w:asciiTheme="majorBidi" w:hAnsiTheme="majorBidi" w:cstheme="majorBidi"/>
          <w:b/>
          <w:bCs/>
          <w:cs/>
        </w:rPr>
        <w:t>การเงิน</w:t>
      </w:r>
    </w:p>
    <w:p w14:paraId="7EDD2191" w14:textId="168AE171" w:rsidR="0050058E" w:rsidRPr="0050058E" w:rsidRDefault="0050058E" w:rsidP="00B55182">
      <w:pPr>
        <w:pStyle w:val="ListParagraph"/>
        <w:spacing w:before="120" w:after="0" w:line="240" w:lineRule="auto"/>
        <w:ind w:left="810"/>
        <w:contextualSpacing w:val="0"/>
        <w:jc w:val="thaiDistribute"/>
        <w:outlineLvl w:val="0"/>
        <w:rPr>
          <w:rFonts w:ascii="Angsana New" w:eastAsia="Times New Roman" w:hAnsi="Angsana New" w:cs="Angsana New"/>
          <w:sz w:val="28"/>
        </w:rPr>
      </w:pPr>
      <w:r w:rsidRPr="0050058E">
        <w:rPr>
          <w:rFonts w:ascii="Angsana New" w:eastAsia="Times New Roman" w:hAnsi="Angsana New" w:cs="Angsana New"/>
          <w:sz w:val="28"/>
          <w:cs/>
        </w:rPr>
        <w:t>บริษัท</w:t>
      </w:r>
      <w:r w:rsidRPr="0050058E">
        <w:rPr>
          <w:rFonts w:ascii="Angsana New" w:eastAsia="Times New Roman" w:hAnsi="Angsana New" w:cs="Angsana New" w:hint="cs"/>
          <w:sz w:val="28"/>
          <w:cs/>
        </w:rPr>
        <w:t xml:space="preserve">ฯ 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ได้นำมาตรฐานการรายงานทางการเงิน ฉบับที่ </w:t>
      </w:r>
      <w:r w:rsidRPr="0050058E">
        <w:rPr>
          <w:rFonts w:ascii="Angsana New" w:eastAsia="Times New Roman" w:hAnsi="Angsana New" w:cs="Angsana New"/>
          <w:sz w:val="28"/>
        </w:rPr>
        <w:t xml:space="preserve">16 </w:t>
      </w:r>
      <w:r w:rsidRPr="0050058E">
        <w:rPr>
          <w:rFonts w:ascii="Angsana New" w:eastAsia="Times New Roman" w:hAnsi="Angsana New" w:cs="Angsana New"/>
          <w:sz w:val="28"/>
          <w:cs/>
        </w:rPr>
        <w:t>เรื่อง สัญญาเช่า มาถือปฏิบัติในระหว่างงวดปัจจุบัน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50058E">
        <w:rPr>
          <w:rFonts w:ascii="Angsana New" w:eastAsia="Times New Roman" w:hAnsi="Angsana New" w:cs="Angsana New"/>
          <w:sz w:val="28"/>
        </w:rPr>
        <w:t xml:space="preserve">Modified retrospective) </w:t>
      </w:r>
      <w:r w:rsidRPr="0050058E">
        <w:rPr>
          <w:rFonts w:ascii="Angsana New" w:eastAsia="Times New Roman" w:hAnsi="Angsana New" w:cs="Angsana New"/>
          <w:sz w:val="28"/>
          <w:cs/>
        </w:rPr>
        <w:t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</w:t>
      </w:r>
      <w:r w:rsidR="00B51958">
        <w:rPr>
          <w:rFonts w:ascii="Angsana New" w:eastAsia="Times New Roman" w:hAnsi="Angsana New" w:cs="Angsana New"/>
          <w:sz w:val="28"/>
        </w:rPr>
        <w:t xml:space="preserve"> 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50058E">
        <w:rPr>
          <w:rFonts w:ascii="Angsana New" w:eastAsia="Times New Roman" w:hAnsi="Angsana New" w:cs="Angsana New"/>
          <w:sz w:val="28"/>
        </w:rPr>
        <w:t xml:space="preserve">1 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50058E">
        <w:rPr>
          <w:rFonts w:ascii="Angsana New" w:eastAsia="Times New Roman" w:hAnsi="Angsana New" w:cs="Angsana New"/>
          <w:sz w:val="28"/>
        </w:rPr>
        <w:t>2563</w:t>
      </w:r>
    </w:p>
    <w:p w14:paraId="66DD8F24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5CC944DF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30641553" w14:textId="77777777" w:rsidR="00E457C3" w:rsidRPr="0050058E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0A92E3BA" w14:textId="77777777" w:rsidR="00E457C3" w:rsidRDefault="00E457C3" w:rsidP="00E457C3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</w:p>
    <w:p w14:paraId="31899385" w14:textId="785C005A" w:rsidR="008B219F" w:rsidRPr="0050058E" w:rsidRDefault="0050058E" w:rsidP="0050058E">
      <w:pPr>
        <w:spacing w:before="120" w:after="0" w:line="240" w:lineRule="auto"/>
        <w:ind w:left="810" w:right="45"/>
        <w:jc w:val="thaiDistribute"/>
        <w:rPr>
          <w:rFonts w:ascii="Angsana New" w:eastAsia="Times New Roman" w:hAnsi="Angsana New" w:cs="Angsana New"/>
          <w:sz w:val="28"/>
        </w:rPr>
      </w:pPr>
      <w:r w:rsidRPr="0050058E">
        <w:rPr>
          <w:rFonts w:ascii="Angsana New" w:eastAsia="Times New Roman" w:hAnsi="Angsana New" w:cs="Angsana New"/>
          <w:sz w:val="28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</w:t>
      </w:r>
      <w:r w:rsidR="00CD4CF9">
        <w:rPr>
          <w:rFonts w:ascii="Angsana New" w:eastAsia="Times New Roman" w:hAnsi="Angsana New" w:cs="Angsana New" w:hint="cs"/>
          <w:sz w:val="28"/>
          <w:cs/>
        </w:rPr>
        <w:t xml:space="preserve">รวมและงบแสดงฐานะการเงินเฉพาะกิจการ </w:t>
      </w:r>
      <w:r w:rsidRPr="0050058E">
        <w:rPr>
          <w:rFonts w:ascii="Angsana New" w:eastAsia="Times New Roman" w:hAnsi="Angsana New" w:cs="Angsana New"/>
          <w:sz w:val="28"/>
          <w:cs/>
        </w:rPr>
        <w:t>ณ</w:t>
      </w:r>
      <w:r w:rsidR="006A633C">
        <w:rPr>
          <w:rFonts w:ascii="Angsana New" w:eastAsia="Times New Roman" w:hAnsi="Angsana New" w:cs="Angsana New"/>
          <w:sz w:val="28"/>
        </w:rPr>
        <w:t xml:space="preserve"> </w:t>
      </w:r>
      <w:r w:rsidRPr="0050058E">
        <w:rPr>
          <w:rFonts w:ascii="Angsana New" w:eastAsia="Times New Roman" w:hAnsi="Angsana New" w:cs="Angsana New"/>
          <w:sz w:val="28"/>
          <w:cs/>
        </w:rPr>
        <w:t>วันที่</w:t>
      </w:r>
      <w:r w:rsidRPr="0050058E">
        <w:rPr>
          <w:rFonts w:ascii="Angsana New" w:eastAsia="Times New Roman" w:hAnsi="Angsana New" w:cs="Angsana New"/>
          <w:sz w:val="28"/>
        </w:rPr>
        <w:t xml:space="preserve"> 1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Pr="0050058E">
        <w:rPr>
          <w:rFonts w:ascii="Angsana New" w:eastAsia="Times New Roman" w:hAnsi="Angsana New" w:cs="Angsana New"/>
          <w:sz w:val="28"/>
        </w:rPr>
        <w:t>2563</w:t>
      </w:r>
      <w:r w:rsidRPr="0050058E">
        <w:rPr>
          <w:rFonts w:ascii="Angsana New" w:eastAsia="Times New Roman" w:hAnsi="Angsana New" w:cs="Angsana New"/>
          <w:sz w:val="28"/>
          <w:cs/>
        </w:rPr>
        <w:t xml:space="preserve"> เป็นดังนี้</w:t>
      </w:r>
      <w:bookmarkStart w:id="72" w:name="_MON_1650371670"/>
      <w:bookmarkStart w:id="73" w:name="_MON_1650345258"/>
      <w:bookmarkEnd w:id="72"/>
      <w:bookmarkEnd w:id="73"/>
    </w:p>
    <w:bookmarkStart w:id="74" w:name="_MON_1650724723"/>
    <w:bookmarkEnd w:id="74"/>
    <w:bookmarkStart w:id="75" w:name="_MON_1650716851"/>
    <w:bookmarkEnd w:id="75"/>
    <w:p w14:paraId="3F58DA35" w14:textId="5736551C" w:rsidR="003F0FF5" w:rsidRDefault="00B733E8" w:rsidP="000B4CE6">
      <w:pPr>
        <w:spacing w:before="120" w:after="0" w:line="240" w:lineRule="auto"/>
        <w:ind w:left="810" w:right="45"/>
        <w:rPr>
          <w:rFonts w:ascii="Angsana New" w:eastAsia="Times New Roman" w:hAnsi="Angsana New" w:cs="Angsana New"/>
          <w:sz w:val="28"/>
        </w:rPr>
      </w:pPr>
      <w:r w:rsidRPr="00016985">
        <w:rPr>
          <w:rFonts w:ascii="Angsana New" w:eastAsia="Times New Roman" w:hAnsi="Angsana New" w:cs="Angsana New"/>
          <w:sz w:val="28"/>
          <w:cs/>
        </w:rPr>
        <w:object w:dxaOrig="9132" w:dyaOrig="10167" w14:anchorId="3B6E6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523.5pt" o:ole="" o:preferrelative="f">
            <v:imagedata r:id="rId8" o:title=""/>
            <o:lock v:ext="edit" aspectratio="f"/>
          </v:shape>
          <o:OLEObject Type="Embed" ProgID="Excel.Sheet.12" ShapeID="_x0000_i1025" DrawAspect="Content" ObjectID="_1658663443" r:id="rId9"/>
        </w:object>
      </w:r>
    </w:p>
    <w:bookmarkStart w:id="76" w:name="_MON_1650623938"/>
    <w:bookmarkEnd w:id="76"/>
    <w:bookmarkStart w:id="77" w:name="_MON_1650371930"/>
    <w:bookmarkEnd w:id="77"/>
    <w:p w14:paraId="7379AE44" w14:textId="700BD3EF" w:rsidR="008B219F" w:rsidRDefault="00A54687" w:rsidP="000B4CE6">
      <w:pPr>
        <w:spacing w:before="120" w:after="0" w:line="240" w:lineRule="auto"/>
        <w:ind w:left="810" w:right="45"/>
        <w:rPr>
          <w:rFonts w:ascii="Angsana New" w:eastAsia="Times New Roman" w:hAnsi="Angsana New" w:cs="Angsana New"/>
          <w:sz w:val="28"/>
        </w:rPr>
      </w:pPr>
      <w:r w:rsidRPr="00016985">
        <w:rPr>
          <w:rFonts w:ascii="Angsana New" w:eastAsia="Times New Roman" w:hAnsi="Angsana New" w:cs="Angsana New"/>
          <w:sz w:val="28"/>
          <w:cs/>
        </w:rPr>
        <w:object w:dxaOrig="9053" w:dyaOrig="10282" w14:anchorId="73BFDBEB">
          <v:shape id="_x0000_i1026" type="#_x0000_t75" style="width:420.75pt;height:531.75pt" o:ole="" o:preferrelative="f">
            <v:imagedata r:id="rId10" o:title=""/>
            <o:lock v:ext="edit" aspectratio="f"/>
          </v:shape>
          <o:OLEObject Type="Embed" ProgID="Excel.Sheet.12" ShapeID="_x0000_i1026" DrawAspect="Content" ObjectID="_1658663444" r:id="rId11"/>
        </w:object>
      </w:r>
    </w:p>
    <w:p w14:paraId="03EEAFE0" w14:textId="62DBD667" w:rsidR="00E457C3" w:rsidRPr="00C4793C" w:rsidRDefault="00E457C3" w:rsidP="000B4CE6">
      <w:pPr>
        <w:spacing w:before="120" w:after="0" w:line="240" w:lineRule="auto"/>
        <w:ind w:left="810" w:right="45"/>
        <w:rPr>
          <w:rFonts w:ascii="Angsana New" w:eastAsia="Times New Roman" w:hAnsi="Angsana New" w:cs="Angsana New"/>
          <w:sz w:val="2"/>
          <w:szCs w:val="2"/>
          <w:highlight w:val="yellow"/>
        </w:rPr>
      </w:pPr>
    </w:p>
    <w:p w14:paraId="03B6E038" w14:textId="7AE57549" w:rsidR="00A54687" w:rsidRDefault="006A633C" w:rsidP="00A54687">
      <w:pPr>
        <w:spacing w:before="120" w:after="0" w:line="240" w:lineRule="auto"/>
        <w:ind w:left="806" w:right="43"/>
        <w:jc w:val="thaiDistribute"/>
        <w:rPr>
          <w:rFonts w:ascii="Angsana New" w:eastAsia="Times New Roman" w:hAnsi="Angsana New" w:cs="Angsana New"/>
          <w:sz w:val="28"/>
        </w:rPr>
      </w:pPr>
      <w:r w:rsidRPr="006A633C">
        <w:rPr>
          <w:rFonts w:ascii="Angsana New" w:eastAsia="Times New Roman" w:hAnsi="Angsana New" w:cs="Angsana New"/>
          <w:sz w:val="28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ใหม่มาถือปฏิบัติไม่มีผลกระทบต่อกำไรสะสม ณ วันที่ </w:t>
      </w:r>
      <w:r w:rsidRPr="006A633C">
        <w:rPr>
          <w:rFonts w:ascii="Angsana New" w:eastAsia="Times New Roman" w:hAnsi="Angsana New" w:cs="Angsana New"/>
          <w:sz w:val="28"/>
        </w:rPr>
        <w:t xml:space="preserve">1 </w:t>
      </w:r>
      <w:r w:rsidRPr="006A633C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6A633C">
        <w:rPr>
          <w:rFonts w:ascii="Angsana New" w:eastAsia="Times New Roman" w:hAnsi="Angsana New" w:cs="Angsana New"/>
          <w:sz w:val="28"/>
        </w:rPr>
        <w:t>2563</w:t>
      </w:r>
    </w:p>
    <w:p w14:paraId="4FD16369" w14:textId="77777777" w:rsidR="00A54687" w:rsidRDefault="00A54687" w:rsidP="002A4A86">
      <w:pPr>
        <w:spacing w:before="240" w:after="0" w:line="240" w:lineRule="auto"/>
        <w:ind w:left="811"/>
        <w:jc w:val="thaiDistribute"/>
        <w:outlineLvl w:val="0"/>
        <w:rPr>
          <w:rFonts w:ascii="Angsana New" w:hAnsi="Angsana New" w:cs="Angsana New"/>
          <w:b/>
          <w:bCs/>
          <w:sz w:val="28"/>
        </w:rPr>
      </w:pPr>
    </w:p>
    <w:p w14:paraId="2EDF9095" w14:textId="77777777" w:rsidR="00A54687" w:rsidRDefault="00A54687" w:rsidP="002A4A86">
      <w:pPr>
        <w:spacing w:before="240" w:after="0" w:line="240" w:lineRule="auto"/>
        <w:ind w:left="811"/>
        <w:jc w:val="thaiDistribute"/>
        <w:outlineLvl w:val="0"/>
        <w:rPr>
          <w:rFonts w:ascii="Angsana New" w:hAnsi="Angsana New" w:cs="Angsana New"/>
          <w:b/>
          <w:bCs/>
          <w:sz w:val="28"/>
        </w:rPr>
      </w:pPr>
    </w:p>
    <w:p w14:paraId="5EA36F39" w14:textId="77777777" w:rsidR="00A54687" w:rsidRDefault="00A54687" w:rsidP="00A54687">
      <w:pPr>
        <w:spacing w:after="0" w:line="240" w:lineRule="auto"/>
        <w:ind w:left="811"/>
        <w:jc w:val="thaiDistribute"/>
        <w:outlineLvl w:val="0"/>
        <w:rPr>
          <w:rFonts w:ascii="Angsana New" w:hAnsi="Angsana New" w:cs="Angsana New"/>
          <w:b/>
          <w:bCs/>
          <w:sz w:val="28"/>
        </w:rPr>
      </w:pPr>
    </w:p>
    <w:p w14:paraId="12F77372" w14:textId="77777777" w:rsidR="0050058E" w:rsidRPr="00163DB6" w:rsidRDefault="0050058E" w:rsidP="00163DB6">
      <w:pPr>
        <w:ind w:left="806"/>
        <w:rPr>
          <w:rFonts w:ascii="Angsana New" w:eastAsia="Cordia New" w:hAnsi="Angsana New" w:cs="Angsana New"/>
          <w:b/>
          <w:bCs/>
          <w:sz w:val="28"/>
          <w:lang w:eastAsia="th-TH"/>
        </w:rPr>
      </w:pPr>
      <w:r w:rsidRPr="00163DB6">
        <w:rPr>
          <w:rFonts w:ascii="Angsana New" w:eastAsia="Cordia New" w:hAnsi="Angsana New" w:cs="Angsana New"/>
          <w:b/>
          <w:bCs/>
          <w:sz w:val="28"/>
          <w:cs/>
          <w:lang w:eastAsia="th-TH"/>
        </w:rPr>
        <w:lastRenderedPageBreak/>
        <w:t>สัญญาเช่า</w:t>
      </w:r>
    </w:p>
    <w:p w14:paraId="1C6FB02A" w14:textId="5AC65B15" w:rsidR="00D31041" w:rsidRDefault="0050058E" w:rsidP="00D31041">
      <w:pPr>
        <w:spacing w:before="120" w:after="120" w:line="240" w:lineRule="auto"/>
        <w:ind w:left="806" w:right="43"/>
        <w:jc w:val="thaiDistribute"/>
        <w:rPr>
          <w:rFonts w:ascii="Angsana New" w:eastAsia="Times New Roman" w:hAnsi="Angsana New" w:cs="Angsana New"/>
          <w:sz w:val="28"/>
        </w:rPr>
      </w:pPr>
      <w:r w:rsidRPr="00163DB6">
        <w:rPr>
          <w:rFonts w:ascii="Angsana New" w:eastAsia="Times New Roman" w:hAnsi="Angsana New" w:cs="Angsana New"/>
          <w:sz w:val="28"/>
          <w:cs/>
        </w:rPr>
        <w:t xml:space="preserve">ในการนำมาตรฐานการรายงานทางการเงิน ฉบับที่ </w:t>
      </w:r>
      <w:r w:rsidRPr="00163DB6">
        <w:rPr>
          <w:rFonts w:ascii="Angsana New" w:eastAsia="Times New Roman" w:hAnsi="Angsana New" w:cs="Angsana New"/>
          <w:sz w:val="28"/>
        </w:rPr>
        <w:t xml:space="preserve">16 </w:t>
      </w:r>
      <w:r w:rsidRPr="00163DB6">
        <w:rPr>
          <w:rFonts w:ascii="Angsana New" w:eastAsia="Times New Roman" w:hAnsi="Angsana New" w:cs="Angsana New"/>
          <w:sz w:val="28"/>
          <w:cs/>
        </w:rPr>
        <w:t>มาใช้เป็นครั้งแรก บริษัทรับรู้หนี้สินตามสัญญาเช่าสำหรั</w:t>
      </w:r>
      <w:r w:rsidRPr="00163DB6">
        <w:rPr>
          <w:rFonts w:ascii="Angsana New" w:eastAsia="Times New Roman" w:hAnsi="Angsana New" w:cs="Angsana New" w:hint="cs"/>
          <w:sz w:val="28"/>
          <w:cs/>
        </w:rPr>
        <w:t>บ</w:t>
      </w:r>
      <w:r w:rsidRPr="00163DB6">
        <w:rPr>
          <w:rFonts w:ascii="Angsana New" w:eastAsia="Times New Roman" w:hAnsi="Angsana New" w:cs="Angsana New"/>
          <w:sz w:val="28"/>
          <w:cs/>
        </w:rPr>
        <w:t xml:space="preserve">สัญญาเช่าที่เคยจัดประเภทเป็นสัญญาเช่าดำเนินงานภายใต้มาตรฐานการบัญชีฉบับที่ </w:t>
      </w:r>
      <w:r w:rsidRPr="00163DB6">
        <w:rPr>
          <w:rFonts w:ascii="Angsana New" w:eastAsia="Times New Roman" w:hAnsi="Angsana New" w:cs="Angsana New"/>
          <w:sz w:val="28"/>
        </w:rPr>
        <w:t xml:space="preserve">17 </w:t>
      </w:r>
      <w:r w:rsidRPr="00163DB6">
        <w:rPr>
          <w:rFonts w:ascii="Angsana New" w:eastAsia="Times New Roman" w:hAnsi="Angsana New" w:cs="Angsana New"/>
          <w:sz w:val="28"/>
          <w:cs/>
        </w:rPr>
        <w:t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</w:t>
      </w:r>
      <w:r w:rsidRPr="00163DB6">
        <w:rPr>
          <w:rFonts w:ascii="Angsana New" w:eastAsia="Times New Roman" w:hAnsi="Angsana New" w:cs="Angsana New" w:hint="cs"/>
          <w:sz w:val="28"/>
          <w:cs/>
        </w:rPr>
        <w:t xml:space="preserve">    </w:t>
      </w:r>
      <w:r w:rsidRPr="00163DB6">
        <w:rPr>
          <w:rFonts w:ascii="Angsana New" w:eastAsia="Times New Roman" w:hAnsi="Angsana New" w:cs="Angsana New"/>
          <w:sz w:val="28"/>
          <w:cs/>
        </w:rPr>
        <w:t>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</w:t>
      </w:r>
      <w:r w:rsidRPr="00163DB6">
        <w:rPr>
          <w:rFonts w:ascii="Angsana New" w:eastAsia="Times New Roman" w:hAnsi="Angsana New" w:cs="Angsana New" w:hint="cs"/>
          <w:sz w:val="28"/>
          <w:cs/>
        </w:rPr>
        <w:t xml:space="preserve">      </w:t>
      </w:r>
      <w:r w:rsidRPr="00163DB6">
        <w:rPr>
          <w:rFonts w:ascii="Angsana New" w:eastAsia="Times New Roman" w:hAnsi="Angsana New" w:cs="Angsana New"/>
          <w:sz w:val="28"/>
          <w:cs/>
        </w:rPr>
        <w:t>ครั้งแรก</w:t>
      </w:r>
      <w:r w:rsidR="0069232B" w:rsidRPr="00163DB6">
        <w:rPr>
          <w:rFonts w:ascii="Angsana New" w:eastAsia="Times New Roman" w:hAnsi="Angsana New" w:cs="Angsana New"/>
          <w:sz w:val="28"/>
        </w:rPr>
        <w:t xml:space="preserve"> </w:t>
      </w:r>
      <w:r w:rsidRPr="00163DB6">
        <w:rPr>
          <w:rFonts w:ascii="Angsana New" w:eastAsia="Times New Roman" w:hAnsi="Angsana New" w:cs="Angsana New"/>
          <w:sz w:val="28"/>
          <w:cs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คิดลดด้วยอัตราดอกเบี้ยเงินกู้ยืมส่วนเพิ่มของบริษัท อัตราดอกเบี้ยเงินกู้ยืมส่วนเพิ่มดังกล่าวของ</w:t>
      </w:r>
      <w:r w:rsidR="00205988" w:rsidRPr="00163DB6">
        <w:rPr>
          <w:rFonts w:ascii="Angsana New" w:eastAsia="Times New Roman" w:hAnsi="Angsana New" w:cs="Angsana New"/>
          <w:sz w:val="28"/>
        </w:rPr>
        <w:t xml:space="preserve"> </w:t>
      </w:r>
      <w:r w:rsidR="00205988" w:rsidRPr="00163DB6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163DB6">
        <w:rPr>
          <w:rFonts w:ascii="Angsana New" w:eastAsia="Times New Roman" w:hAnsi="Angsana New" w:cs="Angsana New"/>
          <w:sz w:val="28"/>
          <w:cs/>
        </w:rPr>
        <w:t xml:space="preserve">ที่นำมาคำนวณหนี้สินตามสัญญาเช่า ณ วันที่ </w:t>
      </w:r>
      <w:r w:rsidRPr="00163DB6">
        <w:rPr>
          <w:rFonts w:ascii="Angsana New" w:eastAsia="Times New Roman" w:hAnsi="Angsana New" w:cs="Angsana New"/>
          <w:sz w:val="28"/>
        </w:rPr>
        <w:t xml:space="preserve">1 </w:t>
      </w:r>
      <w:r w:rsidRPr="00163DB6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63DB6">
        <w:rPr>
          <w:rFonts w:ascii="Angsana New" w:eastAsia="Times New Roman" w:hAnsi="Angsana New" w:cs="Angsana New"/>
          <w:sz w:val="28"/>
        </w:rPr>
        <w:t xml:space="preserve">2563 </w:t>
      </w:r>
      <w:r w:rsidRPr="00163DB6">
        <w:rPr>
          <w:rFonts w:ascii="Angsana New" w:eastAsia="Times New Roman" w:hAnsi="Angsana New" w:cs="Angsana New"/>
          <w:sz w:val="28"/>
          <w:cs/>
        </w:rPr>
        <w:t>เท่ากับร้อยละ</w:t>
      </w:r>
      <w:r w:rsidRPr="00163DB6">
        <w:rPr>
          <w:rFonts w:ascii="Angsana New" w:eastAsia="Times New Roman" w:hAnsi="Angsana New" w:cs="Angsana New"/>
          <w:sz w:val="28"/>
        </w:rPr>
        <w:t xml:space="preserve"> </w:t>
      </w:r>
      <w:r w:rsidR="00FD4AA6" w:rsidRPr="00163DB6">
        <w:rPr>
          <w:rFonts w:ascii="Angsana New" w:eastAsia="Times New Roman" w:hAnsi="Angsana New" w:cs="Angsana New"/>
          <w:sz w:val="28"/>
        </w:rPr>
        <w:t>4.5</w:t>
      </w:r>
      <w:r w:rsidR="003B6D21" w:rsidRPr="00163DB6">
        <w:rPr>
          <w:rFonts w:ascii="Angsana New" w:eastAsia="Times New Roman" w:hAnsi="Angsana New" w:cs="Angsana New"/>
          <w:sz w:val="28"/>
        </w:rPr>
        <w:t>0</w:t>
      </w:r>
    </w:p>
    <w:p w14:paraId="4C3A57C2" w14:textId="30AA0969" w:rsidR="001B689A" w:rsidRPr="008460F9" w:rsidRDefault="00154D50" w:rsidP="008460F9">
      <w:pPr>
        <w:spacing w:before="120" w:line="240" w:lineRule="auto"/>
        <w:ind w:left="806" w:right="43"/>
        <w:jc w:val="thaiDistribute"/>
        <w:rPr>
          <w:rFonts w:ascii="Angsana New" w:eastAsia="Times New Roman" w:hAnsi="Angsana New" w:cs="Angsana New"/>
          <w:sz w:val="28"/>
        </w:rPr>
      </w:pPr>
      <w:r w:rsidRPr="00163DB6">
        <w:rPr>
          <w:rFonts w:ascii="Angsana New" w:eastAsia="Times New Roman" w:hAnsi="Angsana New" w:cs="Angsana New" w:hint="cs"/>
          <w:sz w:val="28"/>
          <w:cs/>
        </w:rPr>
        <w:t>สำหรับสัญญาเช่าที่เคยจัดประเภทเป็นสัญญาเช่าการเงินตา</w:t>
      </w:r>
      <w:r w:rsidR="00FD4AA6" w:rsidRPr="00163DB6">
        <w:rPr>
          <w:rFonts w:ascii="Angsana New" w:eastAsia="Times New Roman" w:hAnsi="Angsana New" w:cs="Angsana New" w:hint="cs"/>
          <w:sz w:val="28"/>
          <w:cs/>
        </w:rPr>
        <w:t>ม</w:t>
      </w:r>
      <w:r w:rsidRPr="00163DB6">
        <w:rPr>
          <w:rFonts w:ascii="Angsana New" w:eastAsia="Times New Roman" w:hAnsi="Angsana New" w:cs="Angsana New" w:hint="cs"/>
          <w:sz w:val="28"/>
          <w:cs/>
        </w:rPr>
        <w:t xml:space="preserve">มาตรฐานการบัญชี ฉบับที่ </w:t>
      </w:r>
      <w:r w:rsidRPr="00163DB6">
        <w:rPr>
          <w:rFonts w:ascii="Angsana New" w:eastAsia="Times New Roman" w:hAnsi="Angsana New" w:cs="Angsana New"/>
          <w:sz w:val="28"/>
        </w:rPr>
        <w:t xml:space="preserve">17 </w:t>
      </w:r>
      <w:r w:rsidRPr="00163DB6">
        <w:rPr>
          <w:rFonts w:ascii="Angsana New" w:eastAsia="Times New Roman" w:hAnsi="Angsana New" w:cs="Angsana New" w:hint="cs"/>
          <w:sz w:val="28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นำมาตรฐานการรายงานทางการเงินฉบับที่ </w:t>
      </w:r>
      <w:r w:rsidRPr="00163DB6">
        <w:rPr>
          <w:rFonts w:ascii="Angsana New" w:eastAsia="Times New Roman" w:hAnsi="Angsana New" w:cs="Angsana New"/>
          <w:sz w:val="28"/>
        </w:rPr>
        <w:t xml:space="preserve">16 </w:t>
      </w:r>
      <w:r w:rsidRPr="00163DB6">
        <w:rPr>
          <w:rFonts w:ascii="Angsana New" w:eastAsia="Times New Roman" w:hAnsi="Angsana New" w:cs="Angsana New" w:hint="cs"/>
          <w:sz w:val="28"/>
          <w:cs/>
        </w:rPr>
        <w:t>มาถือปฏิบัติเป็นมูลค่าตามบัญชีของ</w:t>
      </w:r>
      <w:r w:rsidR="00FD4AA6" w:rsidRPr="00163DB6">
        <w:rPr>
          <w:rFonts w:ascii="Angsana New" w:eastAsia="Times New Roman" w:hAnsi="Angsana New" w:cs="Angsana New" w:hint="cs"/>
          <w:sz w:val="28"/>
          <w:cs/>
        </w:rPr>
        <w:t>สินทรัพย์สิทธิการใช้และหนี้สินตามสัญญาเช่า ณ วันที่นำมาปฏิบัติใช้ครั้งแรก</w:t>
      </w:r>
    </w:p>
    <w:p w14:paraId="1EF8E692" w14:textId="77777777" w:rsidR="0059726C" w:rsidRPr="00163DB6" w:rsidRDefault="0059726C" w:rsidP="00163DB6">
      <w:pPr>
        <w:pStyle w:val="ListParagraph"/>
        <w:numPr>
          <w:ilvl w:val="0"/>
          <w:numId w:val="1"/>
        </w:numPr>
        <w:autoSpaceDE w:val="0"/>
        <w:autoSpaceDN w:val="0"/>
        <w:spacing w:line="240" w:lineRule="auto"/>
        <w:ind w:left="432" w:right="144" w:hanging="432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163DB6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รายการบัญชีกับบุคคลหรือกิจการที่เกี่ยวข้องกัน</w:t>
      </w:r>
    </w:p>
    <w:p w14:paraId="34ACF151" w14:textId="022CD444" w:rsidR="00361EE4" w:rsidRPr="00163DB6" w:rsidRDefault="0059726C" w:rsidP="00163DB6">
      <w:pPr>
        <w:spacing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 w:rsidRPr="00163DB6">
        <w:rPr>
          <w:rFonts w:ascii="Angsana New" w:eastAsia="Times New Roman" w:hAnsi="Angsana New" w:cs="Angsana New"/>
          <w:sz w:val="28"/>
          <w:cs/>
        </w:rPr>
        <w:t>บริษัทฯ</w:t>
      </w:r>
      <w:r w:rsidR="00C44F0A" w:rsidRPr="00163DB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63DB6">
        <w:rPr>
          <w:rFonts w:ascii="Angsana New" w:eastAsia="Times New Roman" w:hAnsi="Angsana New" w:cs="Angsana New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 w:rsidRPr="00163DB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63DB6">
        <w:rPr>
          <w:rFonts w:ascii="Angsana New" w:eastAsia="Times New Roman" w:hAnsi="Angsana New" w:cs="Angsana New"/>
          <w:sz w:val="28"/>
          <w:cs/>
        </w:rPr>
        <w:t>โดยการถือหุ้น</w:t>
      </w:r>
      <w:r w:rsidRPr="00163DB6">
        <w:rPr>
          <w:rFonts w:ascii="Angsana New" w:eastAsia="Times New Roman" w:hAnsi="Angsana New" w:cs="Angsana New"/>
          <w:spacing w:val="2"/>
          <w:sz w:val="28"/>
          <w:cs/>
          <w:lang w:val="en-GB"/>
        </w:rPr>
        <w:t>ระหว่าง</w:t>
      </w:r>
      <w:r w:rsidRPr="00163DB6">
        <w:rPr>
          <w:rFonts w:ascii="Angsana New" w:eastAsia="Times New Roman" w:hAnsi="Angsana New" w:cs="Angsana New"/>
          <w:sz w:val="28"/>
          <w:cs/>
        </w:rPr>
        <w:t>กัน</w:t>
      </w:r>
      <w:r w:rsidR="00C44F0A" w:rsidRPr="00163DB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63DB6">
        <w:rPr>
          <w:rFonts w:ascii="Angsana New" w:eastAsia="Times New Roman" w:hAnsi="Angsana New" w:cs="Angsana New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163DB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77942" w:rsidRPr="00163DB6">
        <w:rPr>
          <w:rFonts w:ascii="Angsana New" w:eastAsia="Times New Roman" w:hAnsi="Angsana New" w:cs="Angsana New" w:hint="cs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14:paraId="2DEE6BE0" w14:textId="77777777" w:rsidR="00621694" w:rsidRPr="00163DB6" w:rsidRDefault="00621694" w:rsidP="00163DB6">
      <w:pPr>
        <w:numPr>
          <w:ilvl w:val="1"/>
          <w:numId w:val="3"/>
        </w:numPr>
        <w:spacing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63DB6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ลักษณะความสัมพันธ์</w:t>
      </w:r>
    </w:p>
    <w:bookmarkStart w:id="78" w:name="_MON_1517567838"/>
    <w:bookmarkEnd w:id="78"/>
    <w:p w14:paraId="6A167AD3" w14:textId="15F31574" w:rsidR="00CB2717" w:rsidRPr="00A54687" w:rsidRDefault="00163DB6" w:rsidP="00A54687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B82152">
        <w:rPr>
          <w:rFonts w:ascii="Angsana New" w:eastAsia="Times New Roman" w:hAnsi="Angsana New" w:cs="Angsana New"/>
          <w:sz w:val="28"/>
        </w:rPr>
        <w:object w:dxaOrig="9199" w:dyaOrig="3267" w14:anchorId="448EF900">
          <v:shape id="_x0000_i1027" type="#_x0000_t75" style="width:426.75pt;height:168.75pt" o:ole="" o:preferrelative="f">
            <v:imagedata r:id="rId12" o:title=""/>
            <o:lock v:ext="edit" aspectratio="f"/>
          </v:shape>
          <o:OLEObject Type="Embed" ProgID="Excel.Sheet.12" ShapeID="_x0000_i1027" DrawAspect="Content" ObjectID="_1658663445" r:id="rId13"/>
        </w:object>
      </w:r>
    </w:p>
    <w:p w14:paraId="0637C34F" w14:textId="77777777" w:rsidR="008460F9" w:rsidRDefault="008460F9" w:rsidP="000E4CA0">
      <w:pPr>
        <w:spacing w:before="36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</w:p>
    <w:p w14:paraId="244C7016" w14:textId="77777777" w:rsidR="008460F9" w:rsidRDefault="008460F9" w:rsidP="000E4CA0">
      <w:pPr>
        <w:spacing w:before="36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</w:p>
    <w:p w14:paraId="2374D349" w14:textId="77777777" w:rsidR="008460F9" w:rsidRDefault="008460F9" w:rsidP="000E4CA0">
      <w:pPr>
        <w:spacing w:before="36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</w:p>
    <w:p w14:paraId="0F88EDD2" w14:textId="41826009" w:rsidR="000E4CA0" w:rsidRPr="000E4CA0" w:rsidRDefault="00621694" w:rsidP="000E4CA0">
      <w:pPr>
        <w:spacing w:before="36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lastRenderedPageBreak/>
        <w:t xml:space="preserve">ยอดคงเหลือระหว่างบริษัทที่เกี่ยวข้องกัน ณ วันที่ </w:t>
      </w:r>
      <w:r w:rsidR="00476B52"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476B52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5B3C6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B3C64">
        <w:rPr>
          <w:rFonts w:ascii="Angsana New" w:eastAsia="Times New Roman" w:hAnsi="Angsana New" w:cs="Angsana New"/>
          <w:sz w:val="28"/>
        </w:rPr>
        <w:t>2563</w:t>
      </w:r>
      <w:r w:rsidR="00F30E82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B3C64">
        <w:rPr>
          <w:rFonts w:ascii="Angsana New" w:eastAsia="Times New Roman" w:hAnsi="Angsana New" w:cs="Angsana New"/>
          <w:sz w:val="28"/>
        </w:rPr>
        <w:t xml:space="preserve">31 </w:t>
      </w:r>
      <w:r w:rsidR="005B3C6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5B3C64"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มีดังต่อไปนี้</w:t>
      </w:r>
      <w:bookmarkStart w:id="79" w:name="_MON_1486415581"/>
      <w:bookmarkStart w:id="80" w:name="_MON_1486415585"/>
      <w:bookmarkStart w:id="81" w:name="_MON_1524325027"/>
      <w:bookmarkStart w:id="82" w:name="_MON_1486415609"/>
      <w:bookmarkStart w:id="83" w:name="_MON_1486415627"/>
      <w:bookmarkStart w:id="84" w:name="_MON_1486490806"/>
      <w:bookmarkStart w:id="85" w:name="_MON_1486491000"/>
      <w:bookmarkStart w:id="86" w:name="_MON_1486491015"/>
      <w:bookmarkStart w:id="87" w:name="_MON_1486491039"/>
      <w:bookmarkStart w:id="88" w:name="_MON_1488093756"/>
      <w:bookmarkStart w:id="89" w:name="_MON_1555246291"/>
      <w:bookmarkStart w:id="90" w:name="_MON_1580021483"/>
      <w:bookmarkStart w:id="91" w:name="_MON_1580021496"/>
      <w:bookmarkStart w:id="92" w:name="_MON_1580021531"/>
      <w:bookmarkStart w:id="93" w:name="_MON_1580021543"/>
      <w:bookmarkStart w:id="94" w:name="_MON_1580021553"/>
      <w:bookmarkStart w:id="95" w:name="_MON_1580022239"/>
      <w:bookmarkStart w:id="96" w:name="_MON_1488093761"/>
      <w:bookmarkStart w:id="97" w:name="_MON_1548368957"/>
      <w:bookmarkStart w:id="98" w:name="_MON_1548369086"/>
      <w:bookmarkStart w:id="99" w:name="_MON_1486413661"/>
      <w:bookmarkStart w:id="100" w:name="_MON_1486413857"/>
      <w:bookmarkStart w:id="101" w:name="_MON_1486414038"/>
      <w:bookmarkStart w:id="102" w:name="_MON_1486414044"/>
      <w:bookmarkStart w:id="103" w:name="_MON_1580504542"/>
      <w:bookmarkStart w:id="104" w:name="_MON_1580504722"/>
      <w:bookmarkStart w:id="105" w:name="_MON_1580504742"/>
      <w:bookmarkStart w:id="106" w:name="_MON_1580504767"/>
      <w:bookmarkStart w:id="107" w:name="_MON_1486414087"/>
      <w:bookmarkStart w:id="108" w:name="_MON_1486414094"/>
      <w:bookmarkStart w:id="109" w:name="_MON_1486414118"/>
      <w:bookmarkStart w:id="110" w:name="_MON_1486414129"/>
      <w:bookmarkStart w:id="111" w:name="_MON_1486414139"/>
      <w:bookmarkStart w:id="112" w:name="_MON_1486414927"/>
      <w:bookmarkStart w:id="113" w:name="_MON_1486414939"/>
      <w:bookmarkStart w:id="114" w:name="_MON_1486415212"/>
      <w:bookmarkStart w:id="115" w:name="_MON_1486415234"/>
      <w:bookmarkStart w:id="116" w:name="_MON_1486415258"/>
      <w:bookmarkStart w:id="117" w:name="_MON_1486415272"/>
      <w:bookmarkStart w:id="118" w:name="_MON_1486415357"/>
      <w:bookmarkStart w:id="119" w:name="_MON_1486415370"/>
      <w:bookmarkStart w:id="120" w:name="_MON_1486415525"/>
      <w:bookmarkStart w:id="121" w:name="_MON_1486415530"/>
      <w:bookmarkStart w:id="122" w:name="_MON_1516015972"/>
      <w:bookmarkStart w:id="123" w:name="_MON_1516016010"/>
      <w:bookmarkStart w:id="124" w:name="_MON_1546094035"/>
      <w:bookmarkStart w:id="125" w:name="_MON_1516016105"/>
      <w:bookmarkStart w:id="126" w:name="_MON_1548136509"/>
      <w:bookmarkStart w:id="127" w:name="_MON_1548136916"/>
      <w:bookmarkStart w:id="128" w:name="_MON_1548137708"/>
      <w:bookmarkStart w:id="129" w:name="_MON_1548137791"/>
      <w:bookmarkStart w:id="130" w:name="_MON_1516016187"/>
      <w:bookmarkStart w:id="131" w:name="_MON_1499604561"/>
      <w:bookmarkStart w:id="132" w:name="_MON_1515941055"/>
      <w:bookmarkStart w:id="133" w:name="_MON_1516097120"/>
      <w:bookmarkStart w:id="134" w:name="_MON_1516097336"/>
      <w:bookmarkStart w:id="135" w:name="_MON_1548328919"/>
      <w:bookmarkStart w:id="136" w:name="_MON_1548351673"/>
      <w:bookmarkStart w:id="137" w:name="_MON_1548351690"/>
      <w:bookmarkStart w:id="138" w:name="_MON_1515941072"/>
      <w:bookmarkStart w:id="139" w:name="_MON_1515941100"/>
      <w:bookmarkStart w:id="140" w:name="_MON_1515941117"/>
      <w:bookmarkStart w:id="141" w:name="_MON_1515941149"/>
      <w:bookmarkStart w:id="142" w:name="_MON_1515941158"/>
      <w:bookmarkStart w:id="143" w:name="_MON_1515941166"/>
      <w:bookmarkStart w:id="144" w:name="_MON_1515941172"/>
      <w:bookmarkStart w:id="145" w:name="_MON_1515941178"/>
      <w:bookmarkStart w:id="146" w:name="_MON_1515941208"/>
      <w:bookmarkStart w:id="147" w:name="_MON_1517580057"/>
      <w:bookmarkStart w:id="148" w:name="_MON_1517580145"/>
      <w:bookmarkStart w:id="149" w:name="_MON_1517580163"/>
      <w:bookmarkStart w:id="150" w:name="_MON_1517580181"/>
      <w:bookmarkStart w:id="151" w:name="_MON_1517581007"/>
      <w:bookmarkStart w:id="152" w:name="_MON_1517581040"/>
      <w:bookmarkStart w:id="153" w:name="_MON_1517584562"/>
      <w:bookmarkStart w:id="154" w:name="_MON_1515941238"/>
      <w:bookmarkStart w:id="155" w:name="_MON_1517808824"/>
      <w:bookmarkStart w:id="156" w:name="_MON_1515941277"/>
      <w:bookmarkStart w:id="157" w:name="_MON_1515941292"/>
      <w:bookmarkStart w:id="158" w:name="_MON_1575698211"/>
      <w:bookmarkStart w:id="159" w:name="_MON_1575698317"/>
      <w:bookmarkStart w:id="160" w:name="_MON_1515941298"/>
      <w:bookmarkStart w:id="161" w:name="_MON_1510469942"/>
      <w:bookmarkStart w:id="162" w:name="_MON_1499604546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6220C6B8" w14:textId="5EAE47BB" w:rsidR="00621694" w:rsidRPr="00662B1D" w:rsidRDefault="00621694" w:rsidP="00A925B5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ลูกหนี้อื่น 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</w:rPr>
        <w:t>–</w:t>
      </w:r>
      <w:r w:rsidR="00D17AA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63" w:name="_MON_1580048148"/>
    <w:bookmarkEnd w:id="163"/>
    <w:p w14:paraId="76E91D50" w14:textId="53DA6272" w:rsidR="001B689A" w:rsidRPr="008460F9" w:rsidRDefault="00D17AAB" w:rsidP="008460F9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C7176C">
        <w:rPr>
          <w:rFonts w:ascii="Angsana New" w:eastAsia="Times New Roman" w:hAnsi="Angsana New" w:cs="Angsana New"/>
          <w:sz w:val="14"/>
          <w:szCs w:val="14"/>
        </w:rPr>
        <w:object w:dxaOrig="9199" w:dyaOrig="2448" w14:anchorId="3BF35B21">
          <v:shape id="_x0000_i1028" type="#_x0000_t75" style="width:426.75pt;height:126pt" o:ole="" o:preferrelative="f">
            <v:imagedata r:id="rId14" o:title=""/>
            <o:lock v:ext="edit" aspectratio="f"/>
          </v:shape>
          <o:OLEObject Type="Embed" ProgID="Excel.Sheet.12" ShapeID="_x0000_i1028" DrawAspect="Content" ObjectID="_1658663446" r:id="rId15"/>
        </w:object>
      </w:r>
    </w:p>
    <w:p w14:paraId="4C10D7F0" w14:textId="4A78CBE2" w:rsidR="007B50AE" w:rsidRDefault="007B50AE" w:rsidP="00B814C1">
      <w:pPr>
        <w:numPr>
          <w:ilvl w:val="1"/>
          <w:numId w:val="3"/>
        </w:numPr>
        <w:spacing w:after="0" w:line="240" w:lineRule="auto"/>
        <w:ind w:left="851" w:hanging="42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เงินให้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กู้ยืมระยะสั้นและดอกเบี้ยค้างรับแก่กิจการที่เกี่ยวข้องกัน</w:t>
      </w:r>
      <w:r w:rsidR="00D54502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- สุทธิ</w:t>
      </w:r>
    </w:p>
    <w:p w14:paraId="649AE186" w14:textId="7CB20AC8" w:rsidR="00450CB8" w:rsidRPr="00C102CD" w:rsidRDefault="007B50AE" w:rsidP="00BA0E8D">
      <w:pPr>
        <w:tabs>
          <w:tab w:val="left" w:pos="4788"/>
        </w:tabs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102CD">
        <w:rPr>
          <w:rFonts w:ascii="Angsana New" w:eastAsia="Times New Roman" w:hAnsi="Angsana New" w:cs="Angsana New"/>
          <w:spacing w:val="-4"/>
          <w:sz w:val="28"/>
          <w:cs/>
        </w:rPr>
        <w:t>รายการเคลื่อนไหวของเงินให้กู้ยืมระยะสั้นและดอกเบี้ยค้างรับแก่กิจการที่เกี่ยวข้องกัน</w:t>
      </w:r>
      <w:r w:rsidR="00D54502"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="00B54BDB" w:rsidRPr="00C102CD">
        <w:rPr>
          <w:rFonts w:ascii="Angsana New" w:eastAsia="Times New Roman" w:hAnsi="Angsana New" w:cs="Angsana New"/>
          <w:spacing w:val="-4"/>
          <w:sz w:val="28"/>
          <w:cs/>
        </w:rPr>
        <w:t>-</w:t>
      </w:r>
      <w:r w:rsidR="001E03A4"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 สุทธิ</w:t>
      </w:r>
      <w:r w:rsidR="001E03A4"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ณ วันที่ </w:t>
      </w:r>
      <w:r w:rsidR="00476B52">
        <w:rPr>
          <w:rFonts w:ascii="Angsana New" w:eastAsia="Times New Roman" w:hAnsi="Angsana New" w:cs="Angsana New"/>
          <w:spacing w:val="-4"/>
          <w:sz w:val="28"/>
        </w:rPr>
        <w:t>30</w:t>
      </w:r>
      <w:r w:rsidR="007628D1" w:rsidRPr="007628D1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476B52">
        <w:rPr>
          <w:rFonts w:ascii="Angsana New" w:eastAsia="Times New Roman" w:hAnsi="Angsana New" w:cs="Angsana New" w:hint="cs"/>
          <w:spacing w:val="-4"/>
          <w:sz w:val="28"/>
          <w:cs/>
        </w:rPr>
        <w:t>มิถุนายน</w:t>
      </w:r>
      <w:r w:rsidR="007628D1" w:rsidRPr="007628D1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E65F62">
        <w:rPr>
          <w:rFonts w:ascii="Angsana New" w:eastAsia="Times New Roman" w:hAnsi="Angsana New" w:cs="Angsana New"/>
          <w:spacing w:val="-4"/>
          <w:sz w:val="28"/>
        </w:rPr>
        <w:t>2563</w:t>
      </w:r>
      <w:r w:rsidR="007628D1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 xml:space="preserve">และ </w:t>
      </w:r>
      <w:r w:rsidR="00E65F62">
        <w:rPr>
          <w:rFonts w:ascii="Angsana New" w:eastAsia="Times New Roman" w:hAnsi="Angsana New" w:cs="Angsana New"/>
          <w:spacing w:val="-4"/>
          <w:sz w:val="28"/>
        </w:rPr>
        <w:t xml:space="preserve">31 </w:t>
      </w:r>
      <w:r w:rsidR="00E65F62">
        <w:rPr>
          <w:rFonts w:ascii="Angsana New" w:eastAsia="Times New Roman" w:hAnsi="Angsana New" w:cs="Angsana New" w:hint="cs"/>
          <w:spacing w:val="-4"/>
          <w:sz w:val="28"/>
          <w:cs/>
        </w:rPr>
        <w:t xml:space="preserve">ธันวาคม </w:t>
      </w:r>
      <w:r w:rsidR="00E65F62">
        <w:rPr>
          <w:rFonts w:ascii="Angsana New" w:eastAsia="Times New Roman" w:hAnsi="Angsana New" w:cs="Angsana New"/>
          <w:spacing w:val="-4"/>
          <w:sz w:val="28"/>
        </w:rPr>
        <w:t>2562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102CD">
        <w:rPr>
          <w:rFonts w:ascii="Angsana New" w:eastAsia="Times New Roman" w:hAnsi="Angsana New" w:cs="Angsana New" w:hint="cs"/>
          <w:spacing w:val="-4"/>
          <w:sz w:val="28"/>
          <w:cs/>
        </w:rPr>
        <w:t>มีดังนี้</w:t>
      </w:r>
      <w:r w:rsidRPr="00C102CD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</w:p>
    <w:bookmarkStart w:id="164" w:name="_MON_1634366940"/>
    <w:bookmarkEnd w:id="164"/>
    <w:p w14:paraId="101B99E8" w14:textId="70FD424F" w:rsidR="00FE0F00" w:rsidRPr="00891F99" w:rsidRDefault="00AC5B69" w:rsidP="00891F99">
      <w:pPr>
        <w:tabs>
          <w:tab w:val="left" w:pos="6663"/>
          <w:tab w:val="left" w:pos="8364"/>
          <w:tab w:val="left" w:pos="10206"/>
          <w:tab w:val="left" w:pos="12049"/>
        </w:tabs>
        <w:spacing w:before="120" w:after="0" w:line="240" w:lineRule="auto"/>
        <w:ind w:left="851" w:right="-2"/>
        <w:jc w:val="thaiDistribute"/>
        <w:rPr>
          <w:rFonts w:ascii="Angsana New" w:eastAsia="Times New Roman" w:hAnsi="Angsana New" w:cs="Angsana New"/>
          <w:sz w:val="6"/>
          <w:szCs w:val="6"/>
          <w:cs/>
        </w:rPr>
      </w:pPr>
      <w:r>
        <w:rPr>
          <w:rFonts w:ascii="Angsana New" w:eastAsia="Times New Roman" w:hAnsi="Angsana New" w:cs="Angsana New"/>
          <w:sz w:val="28"/>
        </w:rPr>
        <w:object w:dxaOrig="9115" w:dyaOrig="6644" w14:anchorId="5B7D92C4">
          <v:shape id="_x0000_i1029" type="#_x0000_t75" style="width:424.5pt;height:343.5pt" o:ole="" o:preferrelative="f">
            <v:imagedata r:id="rId16" o:title=""/>
            <o:lock v:ext="edit" aspectratio="f"/>
          </v:shape>
          <o:OLEObject Type="Embed" ProgID="Excel.Sheet.12" ShapeID="_x0000_i1029" DrawAspect="Content" ObjectID="_1658663447" r:id="rId17"/>
        </w:object>
      </w:r>
    </w:p>
    <w:p w14:paraId="7BFFA1D4" w14:textId="77777777" w:rsidR="008460F9" w:rsidRDefault="008460F9" w:rsidP="00912157">
      <w:pPr>
        <w:spacing w:before="240" w:after="0" w:line="240" w:lineRule="auto"/>
        <w:ind w:left="851"/>
        <w:jc w:val="thaiDistribute"/>
        <w:rPr>
          <w:rFonts w:ascii="Angsana New" w:eastAsia="Times New Roman" w:hAnsi="Angsana New" w:cs="Angsana New"/>
          <w:spacing w:val="-2"/>
          <w:sz w:val="28"/>
        </w:rPr>
      </w:pPr>
    </w:p>
    <w:p w14:paraId="41177712" w14:textId="6F952F0F" w:rsidR="00912157" w:rsidRDefault="00476B52" w:rsidP="00912157">
      <w:pPr>
        <w:spacing w:before="24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pacing w:val="-2"/>
          <w:sz w:val="28"/>
          <w:cs/>
        </w:rPr>
        <w:lastRenderedPageBreak/>
        <w:t>สำหรับงวดหกเดือน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สิ้นสุดวันที่ </w:t>
      </w:r>
      <w:r>
        <w:rPr>
          <w:rFonts w:ascii="Angsana New" w:eastAsia="Times New Roman" w:hAnsi="Angsana New" w:cs="Angsana New"/>
          <w:spacing w:val="-2"/>
          <w:sz w:val="28"/>
        </w:rPr>
        <w:t>30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697F04">
        <w:rPr>
          <w:rFonts w:ascii="Angsana New" w:eastAsia="Times New Roman" w:hAnsi="Angsana New" w:cs="Angsana New"/>
          <w:spacing w:val="-2"/>
          <w:sz w:val="28"/>
        </w:rPr>
        <w:t>2563</w:t>
      </w:r>
      <w:r w:rsidR="006E772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BB4887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และสำหรับปีสิ้นสุดวันที่ </w:t>
      </w:r>
      <w:r w:rsidR="00BB4887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BB4887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6E772F">
        <w:rPr>
          <w:rFonts w:ascii="Angsana New" w:eastAsia="Times New Roman" w:hAnsi="Angsana New" w:cs="Angsana New"/>
          <w:spacing w:val="-2"/>
          <w:sz w:val="28"/>
        </w:rPr>
        <w:t>2</w:t>
      </w:r>
      <w:r w:rsidR="00697F04">
        <w:rPr>
          <w:rFonts w:ascii="Angsana New" w:eastAsia="Times New Roman" w:hAnsi="Angsana New" w:cs="Angsana New"/>
          <w:spacing w:val="-2"/>
          <w:sz w:val="28"/>
        </w:rPr>
        <w:t>562</w:t>
      </w:r>
      <w:r w:rsidR="007B50AE" w:rsidRPr="00C643A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ค่าเผื่อ</w:t>
      </w:r>
      <w:r w:rsidR="007B50AE" w:rsidRPr="00C643AF">
        <w:rPr>
          <w:rFonts w:ascii="Angsana New" w:eastAsia="Times New Roman" w:hAnsi="Angsana New" w:cs="Angsana New" w:hint="cs"/>
          <w:spacing w:val="-2"/>
          <w:sz w:val="28"/>
          <w:cs/>
        </w:rPr>
        <w:t>หนี้สงสัยจะสูญ</w:t>
      </w:r>
      <w:r w:rsidR="00403798" w:rsidRPr="00C643AF">
        <w:rPr>
          <w:rFonts w:ascii="Angsana New" w:eastAsia="Times New Roman" w:hAnsi="Angsana New" w:cs="Angsana New" w:hint="cs"/>
          <w:spacing w:val="-2"/>
          <w:sz w:val="28"/>
          <w:cs/>
        </w:rPr>
        <w:t>ของ</w:t>
      </w:r>
      <w:r w:rsidR="00912157" w:rsidRPr="00C102CD">
        <w:rPr>
          <w:rFonts w:ascii="Angsana New" w:eastAsia="Times New Roman" w:hAnsi="Angsana New" w:cs="Angsana New"/>
          <w:spacing w:val="-4"/>
          <w:sz w:val="28"/>
          <w:cs/>
        </w:rPr>
        <w:t>เงินให้กู้ยืมระยะสั้นและดอกเบี้ยค้างรับแก่กิจการที่เกี่ยวข้องกัน</w:t>
      </w:r>
      <w:r w:rsidR="00912157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7B50AE" w:rsidRPr="00C643AF">
        <w:rPr>
          <w:rFonts w:ascii="Angsana New" w:eastAsia="Times New Roman" w:hAnsi="Angsana New" w:cs="Angsana New"/>
          <w:spacing w:val="-2"/>
          <w:sz w:val="28"/>
          <w:cs/>
        </w:rPr>
        <w:t>มีรายการเคลื่อนไหว</w:t>
      </w:r>
      <w:r w:rsidR="007B50AE" w:rsidRPr="00403798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165" w:name="_MON_1580053468"/>
    <w:bookmarkEnd w:id="165"/>
    <w:p w14:paraId="3C3FAEED" w14:textId="539A69E4" w:rsidR="00885080" w:rsidRPr="001E76D3" w:rsidRDefault="00AC5B69" w:rsidP="001E76D3">
      <w:pPr>
        <w:spacing w:before="240" w:after="0" w:line="240" w:lineRule="auto"/>
        <w:ind w:left="851"/>
        <w:rPr>
          <w:rFonts w:ascii="Angsana New" w:eastAsia="Times New Roman" w:hAnsi="Angsana New" w:cs="Angsana New"/>
          <w:sz w:val="32"/>
          <w:szCs w:val="32"/>
        </w:rPr>
      </w:pPr>
      <w:r w:rsidRPr="00582811">
        <w:rPr>
          <w:rFonts w:ascii="Angsana New" w:eastAsia="Times New Roman" w:hAnsi="Angsana New" w:cs="Angsana New"/>
          <w:sz w:val="32"/>
          <w:szCs w:val="32"/>
        </w:rPr>
        <w:object w:dxaOrig="9149" w:dyaOrig="3048" w14:anchorId="339704C1">
          <v:shape id="_x0000_i1030" type="#_x0000_t75" style="width:425.25pt;height:156pt" o:ole="" o:preferrelative="f">
            <v:imagedata r:id="rId18" o:title=""/>
            <o:lock v:ext="edit" aspectratio="f"/>
          </v:shape>
          <o:OLEObject Type="Embed" ProgID="Excel.Sheet.12" ShapeID="_x0000_i1030" DrawAspect="Content" ObjectID="_1658663448" r:id="rId19"/>
        </w:object>
      </w:r>
      <w:bookmarkStart w:id="166" w:name="_MON_1517567894"/>
      <w:bookmarkStart w:id="167" w:name="_MON_1517569245"/>
      <w:bookmarkStart w:id="168" w:name="_MON_1549380289"/>
      <w:bookmarkStart w:id="169" w:name="_MON_1517569580"/>
      <w:bookmarkStart w:id="170" w:name="_MON_1517575429"/>
      <w:bookmarkStart w:id="171" w:name="_MON_1549542409"/>
      <w:bookmarkStart w:id="172" w:name="_MON_1546153301"/>
      <w:bookmarkStart w:id="173" w:name="_MON_1517575554"/>
      <w:bookmarkStart w:id="174" w:name="_MON_1517575629"/>
      <w:bookmarkStart w:id="175" w:name="_MON_1517575637"/>
      <w:bookmarkStart w:id="176" w:name="_MON_1517575644"/>
      <w:bookmarkStart w:id="177" w:name="_MON_1517575652"/>
      <w:bookmarkStart w:id="178" w:name="_MON_1517575659"/>
      <w:bookmarkStart w:id="179" w:name="_MON_1548350965"/>
      <w:bookmarkStart w:id="180" w:name="_MON_1548350975"/>
      <w:bookmarkStart w:id="181" w:name="_MON_1517575664"/>
      <w:bookmarkStart w:id="182" w:name="_MON_1517575691"/>
      <w:bookmarkStart w:id="183" w:name="_MON_1517580127"/>
      <w:bookmarkStart w:id="184" w:name="_MON_1517567651"/>
      <w:bookmarkStart w:id="185" w:name="_MON_1517567771"/>
      <w:bookmarkStart w:id="186" w:name="_MON_1549016421"/>
      <w:bookmarkStart w:id="187" w:name="_MON_1517567805"/>
      <w:bookmarkStart w:id="188" w:name="_MON_1517567816"/>
      <w:bookmarkStart w:id="189" w:name="_MON_1517567829"/>
      <w:bookmarkStart w:id="190" w:name="_MON_1549304674"/>
      <w:bookmarkStart w:id="191" w:name="_MON_1549304707"/>
      <w:bookmarkStart w:id="192" w:name="_MON_1580048197"/>
      <w:bookmarkStart w:id="193" w:name="_MON_1580048263"/>
      <w:bookmarkStart w:id="194" w:name="_MON_1580048304"/>
      <w:bookmarkStart w:id="195" w:name="_MON_1580048460"/>
      <w:bookmarkStart w:id="196" w:name="_MON_1580048558"/>
      <w:bookmarkStart w:id="197" w:name="_MON_1580049035"/>
      <w:bookmarkStart w:id="198" w:name="_MON_1580049053"/>
      <w:bookmarkStart w:id="199" w:name="_MON_1580049067"/>
      <w:bookmarkStart w:id="200" w:name="_MON_1580051465"/>
      <w:bookmarkStart w:id="201" w:name="_MON_1580051471"/>
      <w:bookmarkStart w:id="202" w:name="_MON_1580051527"/>
      <w:bookmarkStart w:id="203" w:name="_MON_1575719745"/>
      <w:bookmarkStart w:id="204" w:name="_MON_1516016077"/>
      <w:bookmarkStart w:id="205" w:name="_MON_1586763724"/>
      <w:bookmarkStart w:id="206" w:name="_MON_1580022363"/>
      <w:bookmarkStart w:id="207" w:name="_MON_1580022372"/>
      <w:bookmarkStart w:id="208" w:name="_MON_1580022395"/>
      <w:bookmarkStart w:id="209" w:name="_MON_1580022422"/>
      <w:bookmarkStart w:id="210" w:name="_MON_1580505029"/>
      <w:bookmarkStart w:id="211" w:name="_MON_1580505061"/>
      <w:bookmarkStart w:id="212" w:name="_MON_1580505181"/>
      <w:bookmarkStart w:id="213" w:name="_MON_1580022474"/>
      <w:bookmarkStart w:id="214" w:name="_MON_1580022479"/>
      <w:bookmarkStart w:id="215" w:name="_MON_1499604712"/>
      <w:bookmarkStart w:id="216" w:name="_MON_1516019277"/>
      <w:bookmarkStart w:id="217" w:name="_MON_1516021356"/>
      <w:bookmarkStart w:id="218" w:name="_MON_1510469973"/>
      <w:bookmarkStart w:id="219" w:name="_MON_1510469977"/>
      <w:bookmarkStart w:id="220" w:name="_MON_1580051578"/>
      <w:bookmarkStart w:id="221" w:name="_MON_1516097519"/>
      <w:bookmarkStart w:id="222" w:name="_MON_1516097571"/>
      <w:bookmarkStart w:id="223" w:name="_MON_1516097595"/>
      <w:bookmarkStart w:id="224" w:name="_MON_1546094735"/>
      <w:bookmarkStart w:id="225" w:name="_MON_1546094742"/>
      <w:bookmarkStart w:id="226" w:name="_MON_1546094768"/>
      <w:bookmarkStart w:id="227" w:name="_MON_1546095034"/>
      <w:bookmarkStart w:id="228" w:name="_MON_1580505300"/>
      <w:bookmarkStart w:id="229" w:name="_MON_1515941251"/>
      <w:bookmarkStart w:id="230" w:name="_MON_1515941269"/>
      <w:bookmarkStart w:id="231" w:name="_MON_1548138558"/>
      <w:bookmarkStart w:id="232" w:name="_MON_1515941273"/>
      <w:bookmarkStart w:id="233" w:name="_MON_1515941307"/>
      <w:bookmarkStart w:id="234" w:name="_MON_1575698450"/>
      <w:bookmarkStart w:id="235" w:name="_MON_1515941330"/>
      <w:bookmarkStart w:id="236" w:name="_MON_1515941342"/>
      <w:bookmarkStart w:id="237" w:name="_MON_1515941362"/>
      <w:bookmarkStart w:id="238" w:name="_MON_1548351711"/>
      <w:bookmarkStart w:id="239" w:name="_MON_1548351738"/>
      <w:bookmarkStart w:id="240" w:name="_MON_1515941369"/>
      <w:bookmarkStart w:id="241" w:name="_MON_1515941378"/>
      <w:bookmarkStart w:id="242" w:name="_MON_1580051513"/>
      <w:bookmarkStart w:id="243" w:name="_MON_1548140288"/>
      <w:bookmarkStart w:id="244" w:name="_MON_1515941415"/>
      <w:bookmarkStart w:id="245" w:name="_MON_1515941450"/>
      <w:bookmarkStart w:id="246" w:name="_MON_1515941461"/>
      <w:bookmarkStart w:id="247" w:name="_MON_1515941472"/>
      <w:bookmarkStart w:id="248" w:name="_MON_1499686253"/>
      <w:bookmarkStart w:id="249" w:name="_MON_1548351850"/>
      <w:bookmarkStart w:id="250" w:name="_MON_1499686261"/>
      <w:bookmarkStart w:id="251" w:name="_MON_1516016240"/>
      <w:bookmarkStart w:id="252" w:name="_MON_1516016915"/>
      <w:bookmarkStart w:id="253" w:name="_MON_1516021864"/>
      <w:bookmarkStart w:id="254" w:name="_MON_1508347603"/>
      <w:bookmarkStart w:id="255" w:name="_MON_1549016237"/>
      <w:bookmarkStart w:id="256" w:name="_MON_1499686114"/>
      <w:bookmarkStart w:id="257" w:name="_MON_1516097742"/>
      <w:bookmarkStart w:id="258" w:name="_MON_1516098684"/>
      <w:bookmarkStart w:id="259" w:name="_MON_1516098689"/>
      <w:bookmarkStart w:id="260" w:name="_MON_1499686238"/>
      <w:bookmarkStart w:id="261" w:name="_MON_1546095185"/>
      <w:bookmarkStart w:id="262" w:name="_MON_1546095204"/>
      <w:bookmarkStart w:id="263" w:name="_MON_1546095238"/>
      <w:bookmarkStart w:id="264" w:name="_MON_1546095273"/>
      <w:bookmarkStart w:id="265" w:name="_MON_1546095290"/>
      <w:bookmarkStart w:id="266" w:name="_MON_1510470000"/>
      <w:bookmarkStart w:id="267" w:name="_MON_1499686247"/>
      <w:bookmarkStart w:id="268" w:name="_MON_1548138645"/>
      <w:bookmarkStart w:id="269" w:name="_MON_1548138690"/>
      <w:bookmarkStart w:id="270" w:name="_MON_1548138722"/>
      <w:bookmarkStart w:id="271" w:name="_MON_1575698501"/>
      <w:bookmarkStart w:id="272" w:name="_MON_1548138732"/>
      <w:bookmarkStart w:id="273" w:name="_MON_1548138760"/>
      <w:bookmarkStart w:id="274" w:name="_MON_1548138886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3A7A0B56" w14:textId="28BDAF69" w:rsidR="007B50AE" w:rsidRPr="00F639C0" w:rsidRDefault="007B50AE" w:rsidP="00F639C0">
      <w:pPr>
        <w:numPr>
          <w:ilvl w:val="1"/>
          <w:numId w:val="3"/>
        </w:numPr>
        <w:spacing w:after="0" w:line="240" w:lineRule="auto"/>
        <w:ind w:left="850" w:hanging="425"/>
        <w:jc w:val="thaiDistribute"/>
        <w:rPr>
          <w:rFonts w:ascii="Angsana New" w:eastAsia="Times New Roman" w:hAnsi="Angsana New" w:cs="Angsana New"/>
          <w:sz w:val="28"/>
        </w:rPr>
      </w:pPr>
      <w:r w:rsidRPr="007B50A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รายการบัญชีที่สำคัญที่เกิดกับบริษัทที่เกี่ยวข้องกัน</w:t>
      </w:r>
    </w:p>
    <w:p w14:paraId="166ED28C" w14:textId="3B940C1B" w:rsidR="00876DBD" w:rsidRDefault="007B50AE" w:rsidP="00876DBD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45E38">
        <w:rPr>
          <w:rFonts w:ascii="Angsana New" w:eastAsia="Times New Roman" w:hAnsi="Angsana New" w:cs="Angsana New"/>
          <w:spacing w:val="-4"/>
          <w:sz w:val="28"/>
          <w:cs/>
        </w:rPr>
        <w:t>รายการบัญชีที่สำคัญที่เกิดกับบริ</w:t>
      </w:r>
      <w:r w:rsidR="00697F04">
        <w:rPr>
          <w:rFonts w:ascii="Angsana New" w:eastAsia="Times New Roman" w:hAnsi="Angsana New" w:cs="Angsana New"/>
          <w:spacing w:val="-4"/>
          <w:sz w:val="28"/>
          <w:cs/>
        </w:rPr>
        <w:t>ษัทที่เกี่ยวข้องกัน สำหรับ</w:t>
      </w:r>
      <w:r w:rsidR="00697F04">
        <w:rPr>
          <w:rFonts w:ascii="Angsana New" w:eastAsia="Times New Roman" w:hAnsi="Angsana New" w:cs="Angsana New" w:hint="cs"/>
          <w:spacing w:val="-4"/>
          <w:sz w:val="28"/>
          <w:cs/>
        </w:rPr>
        <w:t>งวดสาม</w:t>
      </w:r>
      <w:r w:rsidR="00F14982">
        <w:rPr>
          <w:rFonts w:ascii="Angsana New" w:eastAsia="Times New Roman" w:hAnsi="Angsana New" w:cs="Angsana New" w:hint="cs"/>
          <w:spacing w:val="-4"/>
          <w:sz w:val="28"/>
          <w:cs/>
        </w:rPr>
        <w:t>เดือน</w:t>
      </w:r>
      <w:r w:rsidR="00455E39">
        <w:rPr>
          <w:rFonts w:ascii="Angsana New" w:eastAsia="Times New Roman" w:hAnsi="Angsana New" w:cs="Angsana New" w:hint="cs"/>
          <w:spacing w:val="-4"/>
          <w:sz w:val="28"/>
          <w:cs/>
        </w:rPr>
        <w:t>และหกเดือน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455E39">
        <w:rPr>
          <w:rFonts w:ascii="Angsana New" w:eastAsia="Times New Roman" w:hAnsi="Angsana New" w:cs="Angsana New"/>
          <w:spacing w:val="-4"/>
          <w:sz w:val="28"/>
        </w:rPr>
        <w:t xml:space="preserve"> 30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455E39">
        <w:rPr>
          <w:rFonts w:ascii="Angsana New" w:eastAsia="Times New Roman" w:hAnsi="Angsana New" w:cs="Angsana New" w:hint="cs"/>
          <w:spacing w:val="-4"/>
          <w:sz w:val="28"/>
          <w:cs/>
        </w:rPr>
        <w:t>มิถุนายน</w:t>
      </w:r>
      <w:r w:rsidR="00BB4887">
        <w:rPr>
          <w:rFonts w:ascii="Angsana New" w:eastAsia="Times New Roman" w:hAnsi="Angsana New" w:cs="Angsana New"/>
          <w:spacing w:val="-4"/>
          <w:sz w:val="28"/>
        </w:rPr>
        <w:t xml:space="preserve"> 2563</w:t>
      </w:r>
      <w:r w:rsidRPr="00F45E38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และ</w:t>
      </w:r>
      <w:r w:rsidR="00BB4887">
        <w:rPr>
          <w:rFonts w:ascii="Angsana New" w:eastAsia="Times New Roman" w:hAnsi="Angsana New" w:cs="Angsana New"/>
          <w:spacing w:val="-4"/>
          <w:sz w:val="28"/>
        </w:rPr>
        <w:t xml:space="preserve"> 2562</w:t>
      </w:r>
      <w:r w:rsidR="00760CC4" w:rsidRPr="00F45E38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F45E38">
        <w:rPr>
          <w:rFonts w:ascii="Angsana New" w:eastAsia="Times New Roman" w:hAnsi="Angsana New" w:cs="Angsana New"/>
          <w:spacing w:val="-4"/>
          <w:sz w:val="28"/>
          <w:cs/>
        </w:rPr>
        <w:t>มีดังนี้</w:t>
      </w:r>
      <w:bookmarkStart w:id="275" w:name="_MON_1634681061"/>
      <w:bookmarkEnd w:id="275"/>
    </w:p>
    <w:bookmarkStart w:id="276" w:name="_MON_1634680446"/>
    <w:bookmarkEnd w:id="276"/>
    <w:p w14:paraId="4626A8D6" w14:textId="0227FFFC" w:rsidR="00A54687" w:rsidRPr="00A54687" w:rsidRDefault="00D31041" w:rsidP="00D31041">
      <w:pPr>
        <w:spacing w:before="8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121942">
        <w:rPr>
          <w:rFonts w:ascii="Angsana New" w:eastAsia="Times New Roman" w:hAnsi="Angsana New" w:cs="Angsana New"/>
          <w:sz w:val="28"/>
        </w:rPr>
        <w:object w:dxaOrig="9310" w:dyaOrig="6588" w14:anchorId="354BC2E6">
          <v:shape id="_x0000_i1031" type="#_x0000_t75" style="width:432.75pt;height:341.25pt" o:ole="" o:preferrelative="f">
            <v:imagedata r:id="rId20" o:title=""/>
            <o:lock v:ext="edit" aspectratio="f"/>
          </v:shape>
          <o:OLEObject Type="Embed" ProgID="Excel.Sheet.12" ShapeID="_x0000_i1031" DrawAspect="Content" ObjectID="_1658663449" r:id="rId21"/>
        </w:object>
      </w:r>
    </w:p>
    <w:bookmarkStart w:id="277" w:name="_MON_1652170047"/>
    <w:bookmarkEnd w:id="277"/>
    <w:p w14:paraId="41446527" w14:textId="563A9040" w:rsidR="00455E39" w:rsidRPr="000D1CC7" w:rsidRDefault="00A54687" w:rsidP="00A54687">
      <w:pPr>
        <w:tabs>
          <w:tab w:val="left" w:pos="1754"/>
        </w:tabs>
        <w:ind w:left="810"/>
        <w:rPr>
          <w:rFonts w:ascii="Angsana New" w:eastAsia="Times New Roman" w:hAnsi="Angsana New" w:cs="Angsana New"/>
          <w:sz w:val="2"/>
          <w:szCs w:val="2"/>
        </w:rPr>
      </w:pPr>
      <w:r w:rsidRPr="00121942">
        <w:rPr>
          <w:rFonts w:ascii="Angsana New" w:eastAsia="Times New Roman" w:hAnsi="Angsana New" w:cs="Angsana New"/>
          <w:sz w:val="28"/>
        </w:rPr>
        <w:object w:dxaOrig="9310" w:dyaOrig="7301" w14:anchorId="24872CA5">
          <v:shape id="_x0000_i1032" type="#_x0000_t75" style="width:432.75pt;height:383.25pt" o:ole="">
            <v:imagedata r:id="rId22" o:title=""/>
          </v:shape>
          <o:OLEObject Type="Embed" ProgID="Excel.Sheet.12" ShapeID="_x0000_i1032" DrawAspect="Content" ObjectID="_1658663450" r:id="rId23"/>
        </w:object>
      </w:r>
    </w:p>
    <w:p w14:paraId="143700B7" w14:textId="101B5191" w:rsidR="00696EFF" w:rsidRDefault="00696EFF" w:rsidP="0064430C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96EF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ค่าตอบแทนกรรมการและผู้บริหารสำคัญ</w:t>
      </w:r>
    </w:p>
    <w:p w14:paraId="1D232B0C" w14:textId="45488EA1" w:rsidR="00841635" w:rsidRPr="00E80C71" w:rsidRDefault="00841635" w:rsidP="00E80C71">
      <w:pPr>
        <w:spacing w:before="80" w:after="0" w:line="240" w:lineRule="auto"/>
        <w:ind w:left="851"/>
        <w:jc w:val="both"/>
        <w:rPr>
          <w:rFonts w:ascii="Angsana New" w:eastAsia="Times New Roman" w:hAnsi="Angsana New" w:cs="Angsana New"/>
          <w:sz w:val="28"/>
        </w:rPr>
      </w:pPr>
      <w:r w:rsidRPr="00E80C71">
        <w:rPr>
          <w:rFonts w:ascii="Angsana New" w:eastAsia="Times New Roman" w:hAnsi="Angsana New" w:cs="Angsana New" w:hint="cs"/>
          <w:sz w:val="28"/>
          <w:cs/>
        </w:rPr>
        <w:t>ค่าตอบแทนกรรมการและผู้บริหารสำคัญ</w:t>
      </w:r>
      <w:r w:rsidR="00D528D2">
        <w:rPr>
          <w:rFonts w:ascii="Angsana New" w:eastAsia="Times New Roman" w:hAnsi="Angsana New" w:cs="Angsana New"/>
          <w:sz w:val="28"/>
          <w:cs/>
        </w:rPr>
        <w:t xml:space="preserve"> สำหรับ</w:t>
      </w:r>
      <w:r w:rsidR="00697F04">
        <w:rPr>
          <w:rFonts w:ascii="Angsana New" w:eastAsia="Times New Roman" w:hAnsi="Angsana New" w:cs="Angsana New" w:hint="cs"/>
          <w:sz w:val="28"/>
          <w:cs/>
        </w:rPr>
        <w:t>งวดสาม</w:t>
      </w:r>
      <w:r w:rsidR="00F14982">
        <w:rPr>
          <w:rFonts w:ascii="Angsana New" w:eastAsia="Times New Roman" w:hAnsi="Angsana New" w:cs="Angsana New" w:hint="cs"/>
          <w:sz w:val="28"/>
          <w:cs/>
        </w:rPr>
        <w:t>เดือน</w:t>
      </w:r>
      <w:r w:rsidR="004A38F6">
        <w:rPr>
          <w:rFonts w:ascii="Angsana New" w:eastAsia="Times New Roman" w:hAnsi="Angsana New" w:cs="Angsana New" w:hint="cs"/>
          <w:sz w:val="28"/>
          <w:cs/>
        </w:rPr>
        <w:t>และหกเดือน</w:t>
      </w:r>
      <w:r w:rsidRPr="00E80C71">
        <w:rPr>
          <w:rFonts w:ascii="Angsana New" w:eastAsia="Times New Roman" w:hAnsi="Angsana New" w:cs="Angsana New"/>
          <w:sz w:val="28"/>
          <w:cs/>
        </w:rPr>
        <w:t>สิ้นสุดวันที่</w:t>
      </w:r>
      <w:r w:rsidR="004A38F6">
        <w:rPr>
          <w:rFonts w:ascii="Angsana New" w:eastAsia="Times New Roman" w:hAnsi="Angsana New" w:cs="Angsana New"/>
          <w:sz w:val="28"/>
        </w:rPr>
        <w:t xml:space="preserve"> 30</w:t>
      </w:r>
      <w:r w:rsidR="00D528D2">
        <w:rPr>
          <w:rFonts w:ascii="Angsana New" w:eastAsia="Times New Roman" w:hAnsi="Angsana New" w:cs="Angsana New"/>
          <w:sz w:val="28"/>
        </w:rPr>
        <w:t xml:space="preserve"> </w:t>
      </w:r>
      <w:r w:rsidR="004A38F6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697F04">
        <w:rPr>
          <w:rFonts w:ascii="Angsana New" w:eastAsia="Times New Roman" w:hAnsi="Angsana New" w:cs="Angsana New"/>
          <w:sz w:val="28"/>
        </w:rPr>
        <w:t xml:space="preserve"> 2563</w:t>
      </w:r>
      <w:r w:rsidRPr="00E80C71">
        <w:rPr>
          <w:rFonts w:ascii="Angsana New" w:eastAsia="Times New Roman" w:hAnsi="Angsana New" w:cs="Angsana New"/>
          <w:sz w:val="28"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และ</w:t>
      </w:r>
      <w:r w:rsidR="00697F04">
        <w:rPr>
          <w:rFonts w:ascii="Angsana New" w:eastAsia="Times New Roman" w:hAnsi="Angsana New" w:cs="Angsana New"/>
          <w:sz w:val="28"/>
        </w:rPr>
        <w:t xml:space="preserve"> 2562</w:t>
      </w:r>
      <w:r w:rsidRPr="00E80C7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80C71">
        <w:rPr>
          <w:rFonts w:ascii="Angsana New" w:eastAsia="Times New Roman" w:hAnsi="Angsana New" w:cs="Angsana New"/>
          <w:sz w:val="28"/>
          <w:cs/>
        </w:rPr>
        <w:t>มีดังนี้</w:t>
      </w:r>
    </w:p>
    <w:bookmarkStart w:id="278" w:name="_MON_1618904131"/>
    <w:bookmarkEnd w:id="278"/>
    <w:p w14:paraId="1E23A94A" w14:textId="454CCDF3" w:rsidR="006F2BF2" w:rsidRPr="00E33065" w:rsidRDefault="00AB7B1C" w:rsidP="00E33065">
      <w:pPr>
        <w:tabs>
          <w:tab w:val="left" w:pos="5940"/>
          <w:tab w:val="left" w:pos="7920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 w:rsidRPr="00121942">
        <w:rPr>
          <w:rFonts w:ascii="Angsana New" w:eastAsia="Times New Roman" w:hAnsi="Angsana New" w:cs="Angsana New"/>
          <w:sz w:val="28"/>
        </w:rPr>
        <w:object w:dxaOrig="9362" w:dyaOrig="3701" w14:anchorId="18138102">
          <v:shape id="_x0000_i1033" type="#_x0000_t75" style="width:434.25pt;height:191.25pt" o:ole="" o:preferrelative="f">
            <v:imagedata r:id="rId24" o:title=""/>
            <o:lock v:ext="edit" aspectratio="f"/>
          </v:shape>
          <o:OLEObject Type="Embed" ProgID="Excel.Sheet.12" ShapeID="_x0000_i1033" DrawAspect="Content" ObjectID="_1658663451" r:id="rId25"/>
        </w:object>
      </w:r>
      <w:bookmarkStart w:id="279" w:name="_MON_1516022768"/>
      <w:bookmarkStart w:id="280" w:name="_MON_1516022774"/>
      <w:bookmarkStart w:id="281" w:name="_MON_1500709017"/>
      <w:bookmarkStart w:id="282" w:name="_MON_1499605355"/>
      <w:bookmarkStart w:id="283" w:name="_MON_1516099379"/>
      <w:bookmarkStart w:id="284" w:name="_MON_1516100888"/>
      <w:bookmarkStart w:id="285" w:name="_MON_1499687415"/>
      <w:bookmarkStart w:id="286" w:name="_MON_1499853749"/>
      <w:bookmarkStart w:id="287" w:name="_MON_1515941548"/>
      <w:bookmarkStart w:id="288" w:name="_MON_1515941563"/>
      <w:bookmarkStart w:id="289" w:name="_MON_1515941578"/>
      <w:bookmarkStart w:id="290" w:name="_MON_1515941585"/>
      <w:bookmarkStart w:id="291" w:name="_MON_1515941626"/>
      <w:bookmarkStart w:id="292" w:name="_MON_1499854176"/>
      <w:bookmarkStart w:id="293" w:name="_MON_1499605369"/>
      <w:bookmarkStart w:id="294" w:name="_MON_1517569563"/>
      <w:bookmarkStart w:id="295" w:name="_MON_1517569597"/>
      <w:bookmarkStart w:id="296" w:name="_MON_1517569609"/>
      <w:bookmarkStart w:id="297" w:name="_MON_1517581070"/>
      <w:bookmarkStart w:id="298" w:name="_MON_1516021627"/>
      <w:bookmarkStart w:id="299" w:name="_MON_1517809029"/>
      <w:bookmarkStart w:id="300" w:name="_MON_1516021887"/>
      <w:bookmarkStart w:id="301" w:name="_MON_1516022226"/>
      <w:bookmarkStart w:id="302" w:name="_MON_1516022301"/>
      <w:bookmarkStart w:id="303" w:name="_MON_1516022348"/>
      <w:bookmarkStart w:id="304" w:name="_MON_1516022412"/>
      <w:bookmarkStart w:id="305" w:name="_MON_1516022614"/>
      <w:bookmarkStart w:id="306" w:name="_MON_1516022751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6AFD24F9" w14:textId="601AB055" w:rsidR="002D652C" w:rsidRPr="00553E72" w:rsidRDefault="002D652C" w:rsidP="00E33065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53E72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เ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งิน</w:t>
      </w:r>
      <w:r w:rsidRPr="0017674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สด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และรายการเทียบเท่าเงินสด</w:t>
      </w:r>
    </w:p>
    <w:p w14:paraId="0C804E09" w14:textId="37350636" w:rsidR="00841635" w:rsidRDefault="002D652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  <w:cs/>
        </w:rPr>
        <w:t>เงินสด</w:t>
      </w:r>
      <w:r w:rsidRPr="0017674C">
        <w:rPr>
          <w:rFonts w:ascii="Angsana New" w:eastAsia="Times New Roman" w:hAnsi="Angsana New" w:cs="Angsana New"/>
          <w:sz w:val="28"/>
          <w:cs/>
          <w:lang w:val="en-GB"/>
        </w:rPr>
        <w:t>และ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รายการเทียบเท่าเงินสด ณ วันที่ </w:t>
      </w:r>
      <w:r w:rsidR="00E33065">
        <w:rPr>
          <w:rFonts w:ascii="Angsana New" w:eastAsia="Times New Roman" w:hAnsi="Angsana New" w:cs="Angsana New"/>
          <w:sz w:val="28"/>
        </w:rPr>
        <w:t>30</w:t>
      </w:r>
      <w:r w:rsidR="0000708F" w:rsidRPr="00553E72">
        <w:rPr>
          <w:rFonts w:ascii="Angsana New" w:eastAsia="Times New Roman" w:hAnsi="Angsana New" w:cs="Angsana New"/>
          <w:sz w:val="28"/>
        </w:rPr>
        <w:t xml:space="preserve"> </w:t>
      </w:r>
      <w:r w:rsidR="00E33065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00708F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697F04">
        <w:rPr>
          <w:rFonts w:ascii="Angsana New" w:eastAsia="Times New Roman" w:hAnsi="Angsana New" w:cs="Angsana New"/>
          <w:sz w:val="28"/>
        </w:rPr>
        <w:t>2563</w:t>
      </w:r>
      <w:r w:rsidR="0000708F" w:rsidRPr="00553E72">
        <w:rPr>
          <w:rFonts w:ascii="Angsana New" w:eastAsia="Times New Roman" w:hAnsi="Angsana New" w:cs="Angsana New"/>
          <w:sz w:val="28"/>
          <w:cs/>
        </w:rPr>
        <w:t xml:space="preserve">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697F04">
        <w:rPr>
          <w:rFonts w:ascii="Angsana New" w:eastAsia="Times New Roman" w:hAnsi="Angsana New" w:cs="Angsana New"/>
          <w:sz w:val="28"/>
        </w:rPr>
        <w:t xml:space="preserve">31 </w:t>
      </w:r>
      <w:r w:rsidR="00697F0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697F04">
        <w:rPr>
          <w:rFonts w:ascii="Angsana New" w:eastAsia="Times New Roman" w:hAnsi="Angsana New" w:cs="Angsana New"/>
          <w:sz w:val="28"/>
        </w:rPr>
        <w:t>2562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307" w:name="_MON_1586849365"/>
    <w:bookmarkStart w:id="308" w:name="_MON_1586849386"/>
    <w:bookmarkStart w:id="309" w:name="_MON_1586849617"/>
    <w:bookmarkStart w:id="310" w:name="_MON_1586868933"/>
    <w:bookmarkStart w:id="311" w:name="_MON_1499841714"/>
    <w:bookmarkStart w:id="312" w:name="_MON_1499853780"/>
    <w:bookmarkStart w:id="313" w:name="_MON_1499853800"/>
    <w:bookmarkStart w:id="314" w:name="_MON_1554645743"/>
    <w:bookmarkStart w:id="315" w:name="_MON_1554646568"/>
    <w:bookmarkStart w:id="316" w:name="_MON_1554646657"/>
    <w:bookmarkStart w:id="317" w:name="_MON_1515941861"/>
    <w:bookmarkStart w:id="318" w:name="_MON_1587138890"/>
    <w:bookmarkStart w:id="319" w:name="_MON_1587138912"/>
    <w:bookmarkStart w:id="320" w:name="_MON_1587138931"/>
    <w:bookmarkStart w:id="321" w:name="_MON_1554646811"/>
    <w:bookmarkStart w:id="322" w:name="_MON_1554646869"/>
    <w:bookmarkStart w:id="323" w:name="_MON_1554646950"/>
    <w:bookmarkStart w:id="324" w:name="_MON_1499853812"/>
    <w:bookmarkStart w:id="325" w:name="_MON_1591426323"/>
    <w:bookmarkStart w:id="326" w:name="_MON_1554704731"/>
    <w:bookmarkStart w:id="327" w:name="_MON_1499694049"/>
    <w:bookmarkStart w:id="328" w:name="_MON_1591439166"/>
    <w:bookmarkStart w:id="329" w:name="_MON_1499693983"/>
    <w:bookmarkStart w:id="330" w:name="_MON_1515941726"/>
    <w:bookmarkStart w:id="331" w:name="_MON_1515941753"/>
    <w:bookmarkStart w:id="332" w:name="_MON_1515941796"/>
    <w:bookmarkStart w:id="333" w:name="_MON_1515941894"/>
    <w:bookmarkStart w:id="334" w:name="_MON_1499694017"/>
    <w:bookmarkStart w:id="335" w:name="_MON_1499694036"/>
    <w:bookmarkStart w:id="336" w:name="_MON_1510470233"/>
    <w:bookmarkStart w:id="337" w:name="_MON_1510470241"/>
    <w:bookmarkStart w:id="338" w:name="_MON_1499841660"/>
    <w:bookmarkStart w:id="339" w:name="_MON_1546096997"/>
    <w:bookmarkStart w:id="340" w:name="_MON_1546097004"/>
    <w:bookmarkStart w:id="341" w:name="_MON_1546097011"/>
    <w:bookmarkStart w:id="342" w:name="_MON_1546097026"/>
    <w:bookmarkStart w:id="343" w:name="_MON_1580055518"/>
    <w:bookmarkStart w:id="344" w:name="_MON_1586764779"/>
    <w:bookmarkStart w:id="345" w:name="_MON_1586764820"/>
    <w:bookmarkStart w:id="346" w:name="_MON_1586764830"/>
    <w:bookmarkStart w:id="347" w:name="_MON_1586789175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Start w:id="348" w:name="_MON_1516169534"/>
    <w:bookmarkEnd w:id="348"/>
    <w:p w14:paraId="0D3E9FB0" w14:textId="50AF7EFB" w:rsidR="00FE0F00" w:rsidRPr="002A28FE" w:rsidRDefault="00450C58" w:rsidP="00E33065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  <w:r w:rsidRPr="00553E72">
        <w:rPr>
          <w:rFonts w:ascii="Angsana New" w:hAnsi="Angsana New" w:cs="Angsana New"/>
          <w:sz w:val="28"/>
        </w:rPr>
        <w:object w:dxaOrig="9781" w:dyaOrig="3396" w14:anchorId="396C32C7">
          <v:shape id="_x0000_i1034" type="#_x0000_t75" style="width:454.5pt;height:175.5pt" o:ole="" o:preferrelative="f" filled="t">
            <v:fill color2="black"/>
            <v:imagedata r:id="rId26" o:title=""/>
            <o:lock v:ext="edit" aspectratio="f"/>
          </v:shape>
          <o:OLEObject Type="Embed" ProgID="Excel.Sheet.12" ShapeID="_x0000_i1034" DrawAspect="Content" ObjectID="_1658663452" r:id="rId27"/>
        </w:object>
      </w:r>
    </w:p>
    <w:p w14:paraId="50DE078E" w14:textId="10D039C3" w:rsidR="00CA21AF" w:rsidRPr="005E77E0" w:rsidRDefault="00D814EB" w:rsidP="00F82B80">
      <w:pPr>
        <w:numPr>
          <w:ilvl w:val="0"/>
          <w:numId w:val="1"/>
        </w:numPr>
        <w:tabs>
          <w:tab w:val="left" w:pos="9214"/>
        </w:tabs>
        <w:autoSpaceDE w:val="0"/>
        <w:autoSpaceDN w:val="0"/>
        <w:spacing w:before="120" w:after="0" w:line="240" w:lineRule="auto"/>
        <w:ind w:left="425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5E77E0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สินทรัพย์ทางการเงินหมุนเวียน</w:t>
      </w:r>
      <w:r w:rsidR="00A6565E" w:rsidRPr="005E77E0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="00A6565E" w:rsidRPr="005E77E0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0D4BA6F" w14:textId="2A45F4AE" w:rsidR="00B25A47" w:rsidRPr="005E77E0" w:rsidRDefault="00D814EB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E77E0">
        <w:rPr>
          <w:rFonts w:ascii="Angsana New" w:eastAsia="Times New Roman" w:hAnsi="Angsana New" w:cs="Angsana New"/>
          <w:sz w:val="28"/>
          <w:cs/>
          <w:lang w:val="en-GB"/>
        </w:rPr>
        <w:t>สินทรัพย</w:t>
      </w:r>
      <w:r w:rsidRPr="005E77E0">
        <w:rPr>
          <w:rFonts w:ascii="Angsana New" w:eastAsia="Times New Roman" w:hAnsi="Angsana New" w:cs="Angsana New" w:hint="cs"/>
          <w:sz w:val="28"/>
          <w:cs/>
          <w:lang w:val="en-GB"/>
        </w:rPr>
        <w:t>์ทางการเงินหมุนเวียน</w:t>
      </w:r>
      <w:r w:rsidR="00A6565E" w:rsidRPr="005E77E0">
        <w:rPr>
          <w:rFonts w:ascii="Angsana New" w:eastAsia="Times New Roman" w:hAnsi="Angsana New" w:cs="Angsana New"/>
          <w:sz w:val="28"/>
          <w:cs/>
        </w:rPr>
        <w:t xml:space="preserve"> </w:t>
      </w:r>
      <w:r w:rsidR="00841635" w:rsidRPr="005E77E0">
        <w:rPr>
          <w:rFonts w:ascii="Angsana New" w:eastAsia="Times New Roman" w:hAnsi="Angsana New" w:cs="Angsana New"/>
          <w:sz w:val="28"/>
          <w:cs/>
        </w:rPr>
        <w:t>-</w:t>
      </w:r>
      <w:r w:rsidR="00A6565E" w:rsidRPr="005E77E0">
        <w:rPr>
          <w:rFonts w:ascii="Angsana New" w:eastAsia="Times New Roman" w:hAnsi="Angsana New" w:cs="Angsana New"/>
          <w:sz w:val="28"/>
          <w:cs/>
        </w:rPr>
        <w:t xml:space="preserve"> </w:t>
      </w:r>
      <w:r w:rsidR="00A6565E" w:rsidRPr="005E77E0">
        <w:rPr>
          <w:rFonts w:ascii="Angsana New" w:eastAsia="Times New Roman" w:hAnsi="Angsana New" w:cs="Angsana New" w:hint="cs"/>
          <w:sz w:val="28"/>
          <w:cs/>
        </w:rPr>
        <w:t>สุทธิ</w:t>
      </w:r>
      <w:r w:rsidR="00337406" w:rsidRPr="005E77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</w:t>
      </w:r>
      <w:r w:rsidR="00337406" w:rsidRPr="005E77E0">
        <w:rPr>
          <w:rFonts w:ascii="Angsana New" w:eastAsia="Times New Roman" w:hAnsi="Angsana New" w:cs="Angsana New" w:hint="cs"/>
          <w:sz w:val="28"/>
          <w:cs/>
        </w:rPr>
        <w:t>วันที่</w:t>
      </w:r>
      <w:r w:rsidR="00E6007A" w:rsidRPr="005E77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E33065" w:rsidRPr="005E77E0">
        <w:rPr>
          <w:rFonts w:ascii="Angsana New" w:eastAsia="Times New Roman" w:hAnsi="Angsana New" w:cs="Angsana New"/>
          <w:sz w:val="28"/>
        </w:rPr>
        <w:t>30</w:t>
      </w:r>
      <w:r w:rsidR="00337406" w:rsidRPr="005E77E0">
        <w:rPr>
          <w:rFonts w:ascii="Angsana New" w:eastAsia="Times New Roman" w:hAnsi="Angsana New" w:cs="Angsana New"/>
          <w:sz w:val="28"/>
        </w:rPr>
        <w:t xml:space="preserve"> </w:t>
      </w:r>
      <w:r w:rsidR="00E33065" w:rsidRPr="005E77E0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337406" w:rsidRPr="005E77E0">
        <w:rPr>
          <w:rFonts w:ascii="Angsana New" w:eastAsia="Times New Roman" w:hAnsi="Angsana New" w:cs="Angsana New"/>
          <w:sz w:val="28"/>
          <w:cs/>
        </w:rPr>
        <w:t xml:space="preserve"> </w:t>
      </w:r>
      <w:r w:rsidR="00697F04" w:rsidRPr="005E77E0">
        <w:rPr>
          <w:rFonts w:ascii="Angsana New" w:eastAsia="Times New Roman" w:hAnsi="Angsana New" w:cs="Angsana New"/>
          <w:sz w:val="28"/>
        </w:rPr>
        <w:t>2563</w:t>
      </w:r>
      <w:r w:rsidR="00337406" w:rsidRPr="005E77E0">
        <w:rPr>
          <w:rFonts w:ascii="Angsana New" w:eastAsia="Times New Roman" w:hAnsi="Angsana New" w:cs="Angsana New"/>
          <w:sz w:val="28"/>
          <w:cs/>
        </w:rPr>
        <w:t xml:space="preserve"> </w:t>
      </w:r>
      <w:r w:rsidR="00572B30" w:rsidRPr="005E77E0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697F04" w:rsidRPr="005E77E0">
        <w:rPr>
          <w:rFonts w:ascii="Angsana New" w:eastAsia="Times New Roman" w:hAnsi="Angsana New" w:cs="Angsana New"/>
          <w:sz w:val="28"/>
        </w:rPr>
        <w:t xml:space="preserve">31 </w:t>
      </w:r>
      <w:r w:rsidR="00697F04" w:rsidRPr="005E77E0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697F04" w:rsidRPr="005E77E0">
        <w:rPr>
          <w:rFonts w:ascii="Angsana New" w:eastAsia="Times New Roman" w:hAnsi="Angsana New" w:cs="Angsana New"/>
          <w:sz w:val="28"/>
        </w:rPr>
        <w:t>2562</w:t>
      </w:r>
      <w:r w:rsidR="00572B30" w:rsidRPr="005E77E0">
        <w:rPr>
          <w:rFonts w:ascii="Angsana New" w:eastAsia="Times New Roman" w:hAnsi="Angsana New" w:cs="Angsana New"/>
          <w:sz w:val="28"/>
        </w:rPr>
        <w:t xml:space="preserve"> </w:t>
      </w:r>
      <w:r w:rsidR="00337406" w:rsidRPr="005E77E0">
        <w:rPr>
          <w:rFonts w:ascii="Angsana New" w:eastAsia="Times New Roman" w:hAnsi="Angsana New" w:cs="Angsana New"/>
          <w:sz w:val="28"/>
          <w:cs/>
        </w:rPr>
        <w:t>มีดังนี้</w:t>
      </w:r>
    </w:p>
    <w:bookmarkStart w:id="349" w:name="_MON_1575698943"/>
    <w:bookmarkStart w:id="350" w:name="_MON_1580679911"/>
    <w:bookmarkStart w:id="351" w:name="_MON_1580679914"/>
    <w:bookmarkStart w:id="352" w:name="_MON_1580679925"/>
    <w:bookmarkStart w:id="353" w:name="_MON_1580679932"/>
    <w:bookmarkStart w:id="354" w:name="_MON_1580679937"/>
    <w:bookmarkStart w:id="355" w:name="_MON_1516101056"/>
    <w:bookmarkStart w:id="356" w:name="_MON_1516101119"/>
    <w:bookmarkStart w:id="357" w:name="_MON_1516101137"/>
    <w:bookmarkStart w:id="358" w:name="_MON_1516101148"/>
    <w:bookmarkStart w:id="359" w:name="_MON_1546097114"/>
    <w:bookmarkStart w:id="360" w:name="_MON_1546097132"/>
    <w:bookmarkStart w:id="361" w:name="_MON_1515945006"/>
    <w:bookmarkStart w:id="362" w:name="_MON_1510470265"/>
    <w:bookmarkStart w:id="363" w:name="_MON_1580505331"/>
    <w:bookmarkStart w:id="364" w:name="_MON_1515944935"/>
    <w:bookmarkStart w:id="365" w:name="_MON_1515944976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Start w:id="366" w:name="_MON_1515944989"/>
    <w:bookmarkEnd w:id="366"/>
    <w:p w14:paraId="3680D1D8" w14:textId="667BB40D" w:rsidR="00FE0F00" w:rsidRPr="00C333AE" w:rsidRDefault="00EE4532" w:rsidP="00C333AE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28"/>
        </w:rPr>
      </w:pPr>
      <w:r w:rsidRPr="005E77E0">
        <w:rPr>
          <w:rFonts w:ascii="Angsana New" w:eastAsia="Times New Roman" w:hAnsi="Angsana New" w:cs="Angsana New"/>
          <w:sz w:val="28"/>
        </w:rPr>
        <w:object w:dxaOrig="9588" w:dyaOrig="2722" w14:anchorId="6CB93EC3">
          <v:shape id="_x0000_i1035" type="#_x0000_t75" style="width:445.5pt;height:140.25pt" o:ole="" o:preferrelative="f">
            <v:imagedata r:id="rId28" o:title=""/>
            <o:lock v:ext="edit" aspectratio="f"/>
          </v:shape>
          <o:OLEObject Type="Embed" ProgID="Excel.Sheet.12" ShapeID="_x0000_i1035" DrawAspect="Content" ObjectID="_1658663453" r:id="rId29"/>
        </w:object>
      </w:r>
      <w:r w:rsidR="00517528" w:rsidRPr="00B14607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E33065" w:rsidRPr="00B14607">
        <w:rPr>
          <w:rFonts w:ascii="Angsana New" w:eastAsia="Times New Roman" w:hAnsi="Angsana New" w:cs="Angsana New"/>
          <w:sz w:val="28"/>
        </w:rPr>
        <w:t xml:space="preserve">30 </w:t>
      </w:r>
      <w:r w:rsidR="00E33065" w:rsidRPr="00B14607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572B30" w:rsidRPr="00B14607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52419" w:rsidRPr="00B14607">
        <w:rPr>
          <w:rFonts w:ascii="Angsana New" w:eastAsia="Times New Roman" w:hAnsi="Angsana New" w:cs="Angsana New"/>
          <w:sz w:val="28"/>
        </w:rPr>
        <w:t>2563</w:t>
      </w:r>
      <w:r w:rsidR="00572B30" w:rsidRPr="00B14607">
        <w:rPr>
          <w:rFonts w:ascii="Angsana New" w:eastAsia="Times New Roman" w:hAnsi="Angsana New" w:cs="Angsana New" w:hint="cs"/>
          <w:sz w:val="28"/>
          <w:cs/>
        </w:rPr>
        <w:t xml:space="preserve"> และ</w:t>
      </w:r>
      <w:r w:rsidR="00572B30" w:rsidRPr="00B14607">
        <w:rPr>
          <w:rFonts w:ascii="Angsana New" w:eastAsia="Times New Roman" w:hAnsi="Angsana New" w:cs="Angsana New"/>
          <w:sz w:val="28"/>
        </w:rPr>
        <w:t xml:space="preserve"> </w:t>
      </w:r>
      <w:r w:rsidR="00D52419" w:rsidRPr="00B14607">
        <w:rPr>
          <w:rFonts w:ascii="Angsana New" w:eastAsia="Times New Roman" w:hAnsi="Angsana New" w:cs="Angsana New"/>
          <w:sz w:val="28"/>
        </w:rPr>
        <w:t xml:space="preserve">31 </w:t>
      </w:r>
      <w:r w:rsidR="00D52419" w:rsidRPr="00B14607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D52419" w:rsidRPr="00B14607">
        <w:rPr>
          <w:rFonts w:ascii="Angsana New" w:eastAsia="Times New Roman" w:hAnsi="Angsana New" w:cs="Angsana New"/>
          <w:sz w:val="28"/>
        </w:rPr>
        <w:t>2562</w:t>
      </w:r>
      <w:r w:rsidR="00517528" w:rsidRPr="00B14607">
        <w:rPr>
          <w:rFonts w:ascii="Angsana New" w:eastAsia="Times New Roman" w:hAnsi="Angsana New" w:cs="Angsana New"/>
          <w:sz w:val="28"/>
        </w:rPr>
        <w:t xml:space="preserve"> </w:t>
      </w:r>
      <w:r w:rsidR="00517528" w:rsidRPr="00B14607">
        <w:rPr>
          <w:rFonts w:ascii="Angsana New" w:eastAsia="Times New Roman" w:hAnsi="Angsana New" w:cs="Angsana New" w:hint="cs"/>
          <w:sz w:val="28"/>
          <w:cs/>
        </w:rPr>
        <w:t xml:space="preserve">มูลค่ายุติธรรมของตราสารทุนที่อยู่ในความต้องการของตลาด จัดอยู่ในระดับที่ </w:t>
      </w:r>
      <w:r w:rsidR="00517528" w:rsidRPr="00B14607">
        <w:rPr>
          <w:rFonts w:ascii="Angsana New" w:eastAsia="Times New Roman" w:hAnsi="Angsana New" w:cs="Angsana New"/>
          <w:sz w:val="28"/>
        </w:rPr>
        <w:t xml:space="preserve">1 </w:t>
      </w:r>
      <w:r w:rsidR="00517528" w:rsidRPr="00B14607">
        <w:rPr>
          <w:rFonts w:ascii="Angsana New" w:eastAsia="Times New Roman" w:hAnsi="Angsana New" w:cs="Angsana New" w:hint="cs"/>
          <w:sz w:val="28"/>
          <w:cs/>
        </w:rPr>
        <w:t>คำนวณ</w:t>
      </w:r>
      <w:r w:rsidR="007065B6" w:rsidRPr="00B14607">
        <w:rPr>
          <w:rFonts w:ascii="Angsana New" w:eastAsia="Times New Roman" w:hAnsi="Angsana New" w:cs="Angsana New" w:hint="cs"/>
          <w:sz w:val="28"/>
          <w:cs/>
        </w:rPr>
        <w:t>จาก</w:t>
      </w:r>
      <w:r w:rsidR="00517528" w:rsidRPr="00B14607">
        <w:rPr>
          <w:rFonts w:ascii="Angsana New" w:eastAsia="Times New Roman" w:hAnsi="Angsana New" w:cs="Angsana New" w:hint="cs"/>
          <w:sz w:val="28"/>
          <w:cs/>
        </w:rPr>
        <w:t>ราคาเสนอซื้อครั้งสุดท้าย</w:t>
      </w:r>
    </w:p>
    <w:p w14:paraId="29BA716B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0F05185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E742BB7" w14:textId="77777777" w:rsidR="006F2BF2" w:rsidRPr="002728BA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</w:p>
    <w:p w14:paraId="39BDE180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4480B30E" w14:textId="77777777" w:rsid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046CCBDD" w14:textId="77777777" w:rsidR="006F2BF2" w:rsidRPr="006F2BF2" w:rsidRDefault="006F2BF2" w:rsidP="006F2BF2">
      <w:p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148D2E5" w14:textId="77777777" w:rsidR="00696594" w:rsidRPr="009115DB" w:rsidRDefault="00696594" w:rsidP="00BF1ED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ลูกหนี้การค้าและลูกหนี</w:t>
      </w:r>
      <w:r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้</w:t>
      </w:r>
      <w:r w:rsidR="00031207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="0098344A"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อื่น</w:t>
      </w:r>
      <w:r w:rsidR="001005F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642A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0396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01CF6347" w14:textId="1DB5DFEA" w:rsidR="00DA6E59" w:rsidRDefault="00696594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ลูกหนี้การค้า</w:t>
      </w:r>
      <w:r w:rsidRPr="0017674C">
        <w:rPr>
          <w:rFonts w:ascii="Angsana New" w:eastAsia="Times New Roman" w:hAnsi="Angsana New" w:cs="Angsana New" w:hint="cs"/>
          <w:sz w:val="28"/>
          <w:cs/>
        </w:rPr>
        <w:t>และ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ลูกหนี้</w:t>
      </w:r>
      <w:r w:rsidR="00031207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หมุนเวียน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อื่น</w:t>
      </w:r>
      <w:r w:rsidR="001005F3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77E0F" w:rsidRPr="00517528">
        <w:rPr>
          <w:rFonts w:ascii="Angsana New" w:eastAsia="Times New Roman" w:hAnsi="Angsana New" w:cs="Angsana New"/>
          <w:spacing w:val="2"/>
          <w:sz w:val="28"/>
          <w:cs/>
        </w:rPr>
        <w:t>-</w:t>
      </w:r>
      <w:r w:rsidR="00F77E0F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สุทธิ</w:t>
      </w: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="005E77E0">
        <w:rPr>
          <w:rFonts w:ascii="Angsana New" w:eastAsia="Times New Roman" w:hAnsi="Angsana New" w:cs="Angsana New"/>
          <w:spacing w:val="2"/>
          <w:sz w:val="28"/>
        </w:rPr>
        <w:t>30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5E77E0">
        <w:rPr>
          <w:rFonts w:ascii="Angsana New" w:eastAsia="Times New Roman" w:hAnsi="Angsana New" w:cs="Angsana New" w:hint="cs"/>
          <w:spacing w:val="2"/>
          <w:sz w:val="28"/>
          <w:cs/>
        </w:rPr>
        <w:t>มิถุนายน</w:t>
      </w:r>
      <w:r w:rsidR="009657F7" w:rsidRPr="00517528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3842B4">
        <w:rPr>
          <w:rFonts w:ascii="Angsana New" w:eastAsia="Times New Roman" w:hAnsi="Angsana New" w:cs="Angsana New"/>
          <w:spacing w:val="2"/>
          <w:sz w:val="28"/>
        </w:rPr>
        <w:t>2563</w:t>
      </w:r>
      <w:r w:rsidR="00572B30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="00572B30"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="003842B4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3842B4">
        <w:rPr>
          <w:rFonts w:ascii="Angsana New" w:eastAsia="Times New Roman" w:hAnsi="Angsana New" w:cs="Angsana New"/>
          <w:spacing w:val="2"/>
          <w:sz w:val="28"/>
        </w:rPr>
        <w:t>2562</w:t>
      </w:r>
      <w:r w:rsidR="009657F7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bookmarkStart w:id="367" w:name="_MON_1580505753"/>
      <w:bookmarkStart w:id="368" w:name="_MON_1515945253"/>
      <w:bookmarkStart w:id="369" w:name="_MON_1580541090"/>
      <w:bookmarkStart w:id="370" w:name="_MON_1580541215"/>
      <w:bookmarkStart w:id="371" w:name="_MON_1580541284"/>
      <w:bookmarkStart w:id="372" w:name="_MON_1515945257"/>
      <w:bookmarkStart w:id="373" w:name="_MON_1548355260"/>
      <w:bookmarkStart w:id="374" w:name="_MON_1548355280"/>
      <w:bookmarkStart w:id="375" w:name="_MON_1580679696"/>
      <w:bookmarkStart w:id="376" w:name="_MON_1580679842"/>
      <w:bookmarkStart w:id="377" w:name="_MON_1548356737"/>
      <w:bookmarkStart w:id="378" w:name="_MON_1499688098"/>
      <w:bookmarkStart w:id="379" w:name="_MON_1499688120"/>
      <w:bookmarkStart w:id="380" w:name="_MON_1499688165"/>
      <w:bookmarkStart w:id="381" w:name="_MON_1499688410"/>
      <w:bookmarkStart w:id="382" w:name="_MON_1516101131"/>
      <w:bookmarkStart w:id="383" w:name="_MON_1549018552"/>
      <w:bookmarkStart w:id="384" w:name="_MON_1516101159"/>
      <w:bookmarkStart w:id="385" w:name="_MON_1516101165"/>
      <w:bookmarkStart w:id="386" w:name="_MON_1516101187"/>
      <w:bookmarkStart w:id="387" w:name="_MON_1549304781"/>
      <w:bookmarkStart w:id="388" w:name="_MON_1516101213"/>
      <w:bookmarkStart w:id="389" w:name="_MON_1554706353"/>
      <w:bookmarkStart w:id="390" w:name="_MON_1499688455"/>
      <w:bookmarkStart w:id="391" w:name="_MON_1499689742"/>
      <w:bookmarkStart w:id="392" w:name="_MON_1499690172"/>
      <w:bookmarkStart w:id="393" w:name="_MON_1499690519"/>
      <w:bookmarkStart w:id="394" w:name="_MON_1499694134"/>
      <w:bookmarkStart w:id="395" w:name="_MON_1499695176"/>
      <w:bookmarkStart w:id="396" w:name="_MON_1499695391"/>
      <w:bookmarkStart w:id="397" w:name="_MON_1499695557"/>
      <w:bookmarkStart w:id="398" w:name="_MON_1510470287"/>
      <w:bookmarkStart w:id="399" w:name="_MON_1499695589"/>
      <w:bookmarkStart w:id="400" w:name="_MON_1575698972"/>
      <w:bookmarkStart w:id="401" w:name="_MON_1499687842"/>
      <w:bookmarkStart w:id="402" w:name="_MON_1506779862"/>
      <w:bookmarkStart w:id="403" w:name="_MON_1499843570"/>
      <w:bookmarkStart w:id="404" w:name="_MON_1499843998"/>
      <w:bookmarkStart w:id="405" w:name="_MON_1575721306"/>
      <w:bookmarkStart w:id="406" w:name="_MON_1499687969"/>
      <w:bookmarkStart w:id="407" w:name="_MON_1500709072"/>
      <w:bookmarkStart w:id="408" w:name="_MON_1515945036"/>
      <w:bookmarkStart w:id="409" w:name="_MON_1546097246"/>
      <w:bookmarkStart w:id="410" w:name="_MON_1546097250"/>
      <w:bookmarkStart w:id="411" w:name="_MON_1546097262"/>
      <w:bookmarkStart w:id="412" w:name="_MON_1546097281"/>
      <w:bookmarkStart w:id="413" w:name="_MON_1546097295"/>
      <w:bookmarkStart w:id="414" w:name="_MON_1546097347"/>
      <w:bookmarkStart w:id="415" w:name="_MON_1580041186"/>
      <w:bookmarkStart w:id="416" w:name="_MON_1580041190"/>
      <w:bookmarkStart w:id="417" w:name="_MON_1580041195"/>
      <w:bookmarkStart w:id="418" w:name="_MON_1580056387"/>
      <w:bookmarkStart w:id="419" w:name="_MON_1580056428"/>
      <w:bookmarkStart w:id="420" w:name="_MON_1580056443"/>
      <w:bookmarkStart w:id="421" w:name="_MON_1580056686"/>
      <w:bookmarkStart w:id="422" w:name="_MON_1580056819"/>
      <w:bookmarkStart w:id="423" w:name="_MON_1580056823"/>
      <w:bookmarkStart w:id="424" w:name="_MON_1580056872"/>
      <w:bookmarkStart w:id="425" w:name="_MON_1580056905"/>
      <w:bookmarkStart w:id="426" w:name="_MON_1580056918"/>
      <w:bookmarkStart w:id="427" w:name="_MON_1580056928"/>
      <w:bookmarkStart w:id="428" w:name="_MON_1580056935"/>
      <w:bookmarkStart w:id="429" w:name="_MON_1580056944"/>
      <w:bookmarkStart w:id="430" w:name="_MON_1580056951"/>
      <w:bookmarkStart w:id="431" w:name="_MON_1580057106"/>
      <w:bookmarkStart w:id="432" w:name="_MON_1580057506"/>
      <w:bookmarkStart w:id="433" w:name="_MON_1580057519"/>
      <w:bookmarkStart w:id="434" w:name="_MON_1580057553"/>
      <w:bookmarkStart w:id="435" w:name="_MON_1580057562"/>
      <w:bookmarkStart w:id="436" w:name="_MON_1580057570"/>
      <w:bookmarkStart w:id="437" w:name="_MON_1580057575"/>
      <w:bookmarkStart w:id="438" w:name="_MON_1580057582"/>
      <w:bookmarkStart w:id="439" w:name="_MON_1580057590"/>
      <w:bookmarkStart w:id="440" w:name="_MON_1580057629"/>
      <w:bookmarkStart w:id="441" w:name="_MON_1580057695"/>
      <w:bookmarkStart w:id="442" w:name="_MON_1515945179"/>
      <w:bookmarkStart w:id="443" w:name="_MON_1515945196"/>
      <w:bookmarkStart w:id="444" w:name="_MON_1548152294"/>
      <w:bookmarkStart w:id="445" w:name="_MON_1548152796"/>
      <w:bookmarkStart w:id="446" w:name="_MON_1515945201"/>
      <w:bookmarkStart w:id="447" w:name="_MON_1580216138"/>
      <w:bookmarkStart w:id="448" w:name="_MON_1515945208"/>
      <w:bookmarkStart w:id="449" w:name="_MON_1515945234"/>
      <w:bookmarkStart w:id="450" w:name="_MON_1580505338"/>
      <w:bookmarkStart w:id="451" w:name="_MON_1580505705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r w:rsid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มีดังนี้</w:t>
      </w:r>
    </w:p>
    <w:bookmarkStart w:id="452" w:name="_MON_1649509099"/>
    <w:bookmarkEnd w:id="452"/>
    <w:p w14:paraId="08A9EA9C" w14:textId="776EEDC9" w:rsidR="00CE0747" w:rsidRDefault="00B62A42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53E72">
        <w:rPr>
          <w:rFonts w:ascii="Angsana New" w:eastAsia="Times New Roman" w:hAnsi="Angsana New" w:cs="Angsana New"/>
          <w:sz w:val="28"/>
        </w:rPr>
        <w:object w:dxaOrig="9641" w:dyaOrig="9081" w14:anchorId="5C462CEF">
          <v:shape id="_x0000_i1036" type="#_x0000_t75" style="width:447.75pt;height:468.75pt" o:ole="" o:preferrelative="f" filled="t">
            <v:imagedata r:id="rId30" o:title=""/>
            <o:lock v:ext="edit" aspectratio="f"/>
          </v:shape>
          <o:OLEObject Type="Embed" ProgID="Excel.Sheet.12" ShapeID="_x0000_i1036" DrawAspect="Content" ObjectID="_1658663454" r:id="rId31"/>
        </w:object>
      </w:r>
    </w:p>
    <w:p w14:paraId="3C102F99" w14:textId="4541982B" w:rsidR="00CE0747" w:rsidRDefault="00CE0747" w:rsidP="00D045D5">
      <w:pPr>
        <w:autoSpaceDE w:val="0"/>
        <w:autoSpaceDN w:val="0"/>
        <w:spacing w:before="120" w:after="0" w:line="240" w:lineRule="auto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</w:p>
    <w:p w14:paraId="0C20443B" w14:textId="3F080786" w:rsidR="0017674C" w:rsidRPr="0017674C" w:rsidRDefault="00D045D5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"/>
          <w:szCs w:val="2"/>
        </w:rPr>
      </w:pPr>
      <w:r>
        <w:rPr>
          <w:rFonts w:ascii="Angsana New" w:eastAsia="Times New Roman" w:hAnsi="Angsana New" w:cs="Angsana New"/>
          <w:spacing w:val="2"/>
          <w:sz w:val="2"/>
          <w:szCs w:val="2"/>
        </w:rPr>
        <w:t>==</w:t>
      </w:r>
    </w:p>
    <w:p w14:paraId="2D3EC7E0" w14:textId="00777C45" w:rsidR="001D276C" w:rsidRDefault="001D276C" w:rsidP="003000CE">
      <w:pPr>
        <w:autoSpaceDE w:val="0"/>
        <w:autoSpaceDN w:val="0"/>
        <w:spacing w:before="80" w:after="0" w:line="240" w:lineRule="auto"/>
        <w:ind w:left="425" w:right="-4" w:firstLine="1"/>
        <w:jc w:val="thaiDistribute"/>
        <w:rPr>
          <w:rFonts w:ascii="Angsana New" w:eastAsia="Times New Roman" w:hAnsi="Angsana New" w:cs="Angsana New"/>
          <w:sz w:val="28"/>
          <w:cs/>
        </w:rPr>
      </w:pPr>
      <w:bookmarkStart w:id="453" w:name="_MON_1580505736"/>
      <w:bookmarkEnd w:id="453"/>
    </w:p>
    <w:p w14:paraId="3A1D8ACA" w14:textId="1A62389C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45226840" w14:textId="54064633" w:rsidR="00010710" w:rsidRDefault="00010710" w:rsidP="0001071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</w:p>
    <w:p w14:paraId="6A7E8358" w14:textId="77777777" w:rsidR="001072DC" w:rsidRDefault="001072DC" w:rsidP="001072DC">
      <w:pPr>
        <w:autoSpaceDE w:val="0"/>
        <w:autoSpaceDN w:val="0"/>
        <w:spacing w:before="80" w:after="0" w:line="240" w:lineRule="auto"/>
        <w:ind w:right="3"/>
        <w:jc w:val="thaiDistribute"/>
        <w:rPr>
          <w:rFonts w:ascii="Angsana New" w:eastAsia="Times New Roman" w:hAnsi="Angsana New" w:cs="Angsana New"/>
          <w:sz w:val="28"/>
        </w:rPr>
      </w:pPr>
    </w:p>
    <w:p w14:paraId="3D228385" w14:textId="1845A028" w:rsidR="00930789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307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 w:rsidR="005E77E0">
        <w:rPr>
          <w:rFonts w:ascii="Angsana New" w:eastAsia="Times New Roman" w:hAnsi="Angsana New" w:cs="Angsana New"/>
          <w:sz w:val="28"/>
          <w:lang w:val="en-GB"/>
        </w:rPr>
        <w:t>3</w:t>
      </w:r>
      <w:r w:rsidR="005E77E0">
        <w:rPr>
          <w:rFonts w:ascii="Angsana New" w:eastAsia="Times New Roman" w:hAnsi="Angsana New" w:cs="Angsana New"/>
          <w:sz w:val="28"/>
        </w:rPr>
        <w:t xml:space="preserve">0 </w:t>
      </w:r>
      <w:r w:rsidR="005E77E0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842B4">
        <w:rPr>
          <w:rFonts w:ascii="Angsana New" w:eastAsia="Times New Roman" w:hAnsi="Angsana New" w:cs="Angsana New"/>
          <w:sz w:val="28"/>
          <w:lang w:val="en-GB"/>
        </w:rPr>
        <w:t>256</w:t>
      </w:r>
      <w:r w:rsidR="003842B4">
        <w:rPr>
          <w:rFonts w:ascii="Angsana New" w:eastAsia="Times New Roman" w:hAnsi="Angsana New" w:cs="Angsana New"/>
          <w:sz w:val="28"/>
        </w:rPr>
        <w:t>3</w:t>
      </w:r>
      <w:r w:rsidR="003000CE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3000CE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3842B4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842B4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3842B4">
        <w:rPr>
          <w:rFonts w:ascii="Angsana New" w:eastAsia="Times New Roman" w:hAnsi="Angsana New" w:cs="Angsana New"/>
          <w:sz w:val="28"/>
        </w:rPr>
        <w:t>2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บริษัทมียอดลูกหนี้การค้าคงเหลือ โดยแยกตาม</w:t>
      </w:r>
      <w:r w:rsidR="00516DE7" w:rsidRPr="00930789">
        <w:rPr>
          <w:rFonts w:ascii="Angsana New" w:eastAsia="Times New Roman" w:hAnsi="Angsana New" w:cs="Angsana New" w:hint="cs"/>
          <w:sz w:val="28"/>
          <w:cs/>
          <w:lang w:val="en-GB"/>
        </w:rPr>
        <w:t>อายุลูกหนี้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ที่ค้างชำระ</w:t>
      </w:r>
      <w:r w:rsidR="003000CE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3842B4">
        <w:rPr>
          <w:rFonts w:ascii="Angsana New" w:eastAsia="Times New Roman" w:hAnsi="Angsana New" w:cs="Angsana New"/>
          <w:sz w:val="28"/>
          <w:lang w:val="en-GB"/>
        </w:rPr>
        <w:t xml:space="preserve">   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ได้ดังนี้</w:t>
      </w:r>
    </w:p>
    <w:bookmarkStart w:id="454" w:name="_MON_1618323161"/>
    <w:bookmarkEnd w:id="454"/>
    <w:p w14:paraId="48E36DA4" w14:textId="0D5AEB85" w:rsidR="006F2BF2" w:rsidRPr="006A633C" w:rsidRDefault="00BF3710" w:rsidP="006A633C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="Angsana New" w:eastAsia="Times New Roman" w:hAnsi="Angsana New" w:cs="Angsana New"/>
          <w:sz w:val="4"/>
          <w:szCs w:val="4"/>
          <w:cs/>
          <w:lang w:val="en-GB"/>
        </w:rPr>
      </w:pPr>
      <w:r w:rsidRPr="006A633C">
        <w:rPr>
          <w:rFonts w:ascii="Angsana New" w:eastAsia="Times New Roman" w:hAnsi="Angsana New" w:cs="Angsana New"/>
          <w:sz w:val="20"/>
          <w:szCs w:val="20"/>
        </w:rPr>
        <w:object w:dxaOrig="9718" w:dyaOrig="10006" w14:anchorId="46A0EC87">
          <v:shape id="_x0000_i1037" type="#_x0000_t75" style="width:450.75pt;height:517.5pt" o:ole="" o:preferrelative="f" filled="t">
            <v:imagedata r:id="rId32" o:title=""/>
            <o:lock v:ext="edit" aspectratio="f"/>
          </v:shape>
          <o:OLEObject Type="Embed" ProgID="Excel.Sheet.12" ShapeID="_x0000_i1037" DrawAspect="Content" ObjectID="_1658663455" r:id="rId33"/>
        </w:object>
      </w:r>
    </w:p>
    <w:p w14:paraId="5DC2CD91" w14:textId="775311EB" w:rsidR="001A382D" w:rsidRDefault="001A382D" w:rsidP="00F639C0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  <w:bookmarkStart w:id="455" w:name="_MON_1618323161"/>
      <w:bookmarkEnd w:id="455"/>
      <w:r w:rsidRPr="001A382D">
        <w:rPr>
          <w:rFonts w:ascii="Angsana New" w:eastAsia="Times New Roman" w:hAnsi="Angsana New" w:cs="Angsana New"/>
          <w:sz w:val="28"/>
          <w:cs/>
        </w:rPr>
        <w:t>โดยปกติ</w:t>
      </w:r>
      <w:r w:rsidRPr="00930789">
        <w:rPr>
          <w:rFonts w:ascii="Angsana New" w:eastAsia="Times New Roman" w:hAnsi="Angsana New" w:cs="Angsana New"/>
          <w:sz w:val="28"/>
          <w:cs/>
        </w:rPr>
        <w:t>ระยะเวลา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การให้สินเชื่อแก่ลูกค้าของกลุ่มบริษัทมีระยะเวลา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 และเช็ครับลงวันที่ล่วงหน้ามีอายุเฉลี่ย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</w:t>
      </w:r>
    </w:p>
    <w:p w14:paraId="41C142D6" w14:textId="77777777" w:rsidR="00DE2A94" w:rsidRDefault="00DE2A94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17156833" w14:textId="77777777" w:rsidR="000A69F7" w:rsidRDefault="000A69F7" w:rsidP="00AA14EE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14:paraId="2367C3E2" w14:textId="2D2C09F2" w:rsidR="00DA162D" w:rsidRDefault="003000CE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3000CE">
        <w:rPr>
          <w:rFonts w:ascii="Angsana New" w:eastAsia="Times New Roman" w:hAnsi="Angsana New" w:cs="Angsana New"/>
          <w:spacing w:val="-4"/>
          <w:sz w:val="28"/>
          <w:cs/>
        </w:rPr>
        <w:lastRenderedPageBreak/>
        <w:t>สำหรับ</w:t>
      </w:r>
      <w:r w:rsidR="005E77E0">
        <w:rPr>
          <w:rFonts w:ascii="Angsana New" w:eastAsia="Times New Roman" w:hAnsi="Angsana New" w:cs="Angsana New" w:hint="cs"/>
          <w:spacing w:val="-4"/>
          <w:sz w:val="28"/>
          <w:cs/>
        </w:rPr>
        <w:t>งวดหก</w:t>
      </w:r>
      <w:r w:rsidR="003842B4">
        <w:rPr>
          <w:rFonts w:ascii="Angsana New" w:eastAsia="Times New Roman" w:hAnsi="Angsana New" w:cs="Angsana New" w:hint="cs"/>
          <w:spacing w:val="-4"/>
          <w:sz w:val="28"/>
          <w:cs/>
        </w:rPr>
        <w:t>เดือน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>สิ้นสุดวันที่</w:t>
      </w:r>
      <w:r w:rsidR="005E77E0">
        <w:rPr>
          <w:rFonts w:ascii="Angsana New" w:eastAsia="Times New Roman" w:hAnsi="Angsana New" w:cs="Angsana New"/>
          <w:spacing w:val="-4"/>
          <w:sz w:val="28"/>
        </w:rPr>
        <w:t xml:space="preserve"> 30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5E77E0">
        <w:rPr>
          <w:rFonts w:ascii="Angsana New" w:eastAsia="Times New Roman" w:hAnsi="Angsana New" w:cs="Angsana New" w:hint="cs"/>
          <w:spacing w:val="-4"/>
          <w:sz w:val="28"/>
          <w:cs/>
        </w:rPr>
        <w:t>มิถุนายน</w:t>
      </w:r>
      <w:r w:rsidR="003842B4">
        <w:rPr>
          <w:rFonts w:ascii="Angsana New" w:eastAsia="Times New Roman" w:hAnsi="Angsana New" w:cs="Angsana New"/>
          <w:spacing w:val="-4"/>
          <w:sz w:val="28"/>
        </w:rPr>
        <w:t xml:space="preserve"> 2563</w:t>
      </w:r>
      <w:r w:rsidR="00A41A1A" w:rsidRPr="003000CE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1A382D" w:rsidRPr="003000CE">
        <w:rPr>
          <w:rFonts w:ascii="Angsana New" w:eastAsia="Times New Roman" w:hAnsi="Angsana New" w:cs="Angsana New"/>
          <w:spacing w:val="-4"/>
          <w:sz w:val="28"/>
          <w:cs/>
        </w:rPr>
        <w:t>รายการเคลื่อนไหวของค่าเผื่อหนี้สงส</w:t>
      </w:r>
      <w:r w:rsidR="00F538FF">
        <w:rPr>
          <w:rFonts w:ascii="Angsana New" w:eastAsia="Times New Roman" w:hAnsi="Angsana New" w:cs="Angsana New"/>
          <w:spacing w:val="-4"/>
          <w:sz w:val="28"/>
          <w:cs/>
        </w:rPr>
        <w:t>ัยจะสูญของลูกหนี้การค้าและ</w:t>
      </w:r>
      <w:r w:rsidR="00435C08">
        <w:rPr>
          <w:rFonts w:ascii="Angsana New" w:eastAsia="Times New Roman" w:hAnsi="Angsana New" w:cs="Angsana New" w:hint="cs"/>
          <w:spacing w:val="-4"/>
          <w:sz w:val="28"/>
          <w:cs/>
        </w:rPr>
        <w:t>สินทรัพย์ที่</w:t>
      </w:r>
      <w:r w:rsidR="00F538FF">
        <w:rPr>
          <w:rFonts w:ascii="Angsana New" w:eastAsia="Times New Roman" w:hAnsi="Angsana New" w:cs="Angsana New" w:hint="cs"/>
          <w:spacing w:val="-4"/>
          <w:sz w:val="28"/>
          <w:cs/>
        </w:rPr>
        <w:t>เกิดจากสัญญา</w:t>
      </w:r>
      <w:r w:rsidR="001A382D" w:rsidRPr="001A382D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456" w:name="_MON_1618864539"/>
    <w:bookmarkEnd w:id="456"/>
    <w:p w14:paraId="2560DD82" w14:textId="786314DC" w:rsidR="00E518D5" w:rsidRPr="00E518D5" w:rsidRDefault="001D088E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668" w:dyaOrig="2614" w14:anchorId="101E79A7">
          <v:shape id="_x0000_i1038" type="#_x0000_t75" style="width:448.5pt;height:135.75pt" o:ole="" o:preferrelative="f">
            <v:imagedata r:id="rId34" o:title=""/>
            <o:lock v:ext="edit" aspectratio="f"/>
          </v:shape>
          <o:OLEObject Type="Embed" ProgID="Excel.Sheet.12" ShapeID="_x0000_i1038" DrawAspect="Content" ObjectID="_1658663456" r:id="rId35"/>
        </w:object>
      </w:r>
    </w:p>
    <w:p w14:paraId="498CC13B" w14:textId="2373A3F6" w:rsidR="00F82E7B" w:rsidRDefault="00514B07" w:rsidP="00D6736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bookmarkStart w:id="457" w:name="_MON_1618864539"/>
      <w:bookmarkEnd w:id="457"/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สินค้าคงเหลือ</w:t>
      </w:r>
      <w:bookmarkStart w:id="458" w:name="OLE_LINK23"/>
      <w:bookmarkStart w:id="459" w:name="OLE_LINK24"/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8788E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7DDC7D4" w14:textId="0C0CCE97" w:rsidR="00F82E7B" w:rsidRPr="0098788E" w:rsidRDefault="00F82E7B" w:rsidP="008B6D17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F82E7B">
        <w:rPr>
          <w:rFonts w:asciiTheme="majorBidi" w:hAnsiTheme="majorBidi" w:cstheme="majorBidi"/>
          <w:sz w:val="28"/>
          <w:cs/>
        </w:rPr>
        <w:t>สินค้า</w:t>
      </w:r>
      <w:r w:rsidRPr="00930789">
        <w:rPr>
          <w:rFonts w:ascii="Angsana New" w:eastAsia="Times New Roman" w:hAnsi="Angsana New" w:cs="Angsana New"/>
          <w:sz w:val="28"/>
          <w:cs/>
        </w:rPr>
        <w:t>คงเหลือ</w:t>
      </w:r>
      <w:r w:rsidRPr="00F82E7B">
        <w:rPr>
          <w:rFonts w:asciiTheme="majorBidi" w:hAnsiTheme="majorBidi" w:cstheme="majorBidi"/>
          <w:sz w:val="28"/>
          <w:cs/>
        </w:rPr>
        <w:t xml:space="preserve"> </w:t>
      </w:r>
      <w:r w:rsidR="0098788E">
        <w:rPr>
          <w:rFonts w:asciiTheme="majorBidi" w:hAnsiTheme="majorBidi" w:cs="Angsana New"/>
          <w:sz w:val="28"/>
          <w:cs/>
        </w:rPr>
        <w:t>-</w:t>
      </w:r>
      <w:r w:rsidRPr="00F82E7B">
        <w:rPr>
          <w:rFonts w:asciiTheme="majorBidi" w:hAnsiTheme="majorBidi" w:cs="Angsana New"/>
          <w:sz w:val="28"/>
          <w:cs/>
        </w:rPr>
        <w:t xml:space="preserve"> </w:t>
      </w:r>
      <w:r w:rsidRPr="00F82E7B">
        <w:rPr>
          <w:rFonts w:asciiTheme="majorBidi" w:hAnsiTheme="majorBidi" w:cstheme="majorBidi"/>
          <w:sz w:val="28"/>
          <w:cs/>
        </w:rPr>
        <w:t xml:space="preserve">สุทธิ ณ วันที่ </w:t>
      </w:r>
      <w:r w:rsidR="005E77E0">
        <w:rPr>
          <w:rFonts w:asciiTheme="majorBidi" w:hAnsiTheme="majorBidi" w:cstheme="majorBidi"/>
          <w:sz w:val="28"/>
        </w:rPr>
        <w:t>30</w:t>
      </w:r>
      <w:r>
        <w:rPr>
          <w:rFonts w:asciiTheme="majorBidi" w:hAnsiTheme="majorBidi" w:cstheme="majorBidi"/>
          <w:sz w:val="28"/>
        </w:rPr>
        <w:t xml:space="preserve"> </w:t>
      </w:r>
      <w:r w:rsidR="005E77E0"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3842B4">
        <w:rPr>
          <w:rFonts w:asciiTheme="majorBidi" w:hAnsiTheme="majorBidi" w:cstheme="majorBidi"/>
          <w:sz w:val="28"/>
        </w:rPr>
        <w:t>2563</w:t>
      </w:r>
      <w:r w:rsidR="008B6D17">
        <w:rPr>
          <w:rFonts w:asciiTheme="majorBidi" w:hAnsiTheme="majorBidi" w:cstheme="majorBidi"/>
          <w:sz w:val="28"/>
        </w:rPr>
        <w:t xml:space="preserve"> </w:t>
      </w:r>
      <w:r w:rsidR="008B6D17">
        <w:rPr>
          <w:rFonts w:asciiTheme="majorBidi" w:hAnsiTheme="majorBidi" w:cstheme="majorBidi" w:hint="cs"/>
          <w:sz w:val="28"/>
          <w:cs/>
        </w:rPr>
        <w:t>และ</w:t>
      </w:r>
      <w:r w:rsidR="003842B4">
        <w:rPr>
          <w:rFonts w:asciiTheme="majorBidi" w:hAnsiTheme="majorBidi" w:cstheme="majorBidi"/>
          <w:sz w:val="28"/>
        </w:rPr>
        <w:t xml:space="preserve"> 31 </w:t>
      </w:r>
      <w:r w:rsidR="003842B4">
        <w:rPr>
          <w:rFonts w:asciiTheme="majorBidi" w:hAnsiTheme="majorBidi" w:cstheme="majorBidi" w:hint="cs"/>
          <w:sz w:val="28"/>
          <w:cs/>
        </w:rPr>
        <w:t>ธันวาคม</w:t>
      </w:r>
      <w:r w:rsidR="008B6D17">
        <w:rPr>
          <w:rFonts w:asciiTheme="majorBidi" w:hAnsiTheme="majorBidi" w:cstheme="majorBidi" w:hint="cs"/>
          <w:sz w:val="28"/>
          <w:cs/>
        </w:rPr>
        <w:t xml:space="preserve"> </w:t>
      </w:r>
      <w:r w:rsidR="003842B4">
        <w:rPr>
          <w:rFonts w:asciiTheme="majorBidi" w:hAnsiTheme="majorBidi" w:cstheme="majorBidi"/>
          <w:sz w:val="28"/>
        </w:rPr>
        <w:t>2562</w:t>
      </w:r>
      <w:r w:rsidRPr="00F82E7B">
        <w:rPr>
          <w:rFonts w:asciiTheme="majorBidi" w:hAnsiTheme="majorBidi" w:cstheme="majorBidi"/>
          <w:sz w:val="28"/>
          <w:cs/>
        </w:rPr>
        <w:t xml:space="preserve"> มีดังนี้</w:t>
      </w:r>
      <w:bookmarkEnd w:id="458"/>
      <w:bookmarkEnd w:id="459"/>
    </w:p>
    <w:bookmarkStart w:id="460" w:name="_MON_1618662737"/>
    <w:bookmarkEnd w:id="460"/>
    <w:p w14:paraId="31CEED75" w14:textId="5504A442" w:rsidR="00E65B9F" w:rsidRPr="007E638B" w:rsidRDefault="00713C53" w:rsidP="007E638B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-3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588" w:dyaOrig="4669" w14:anchorId="49B7BFF8">
          <v:shape id="_x0000_i1039" type="#_x0000_t75" style="width:445.5pt;height:240.75pt" o:ole="" o:preferrelative="f">
            <v:imagedata r:id="rId36" o:title=""/>
            <o:lock v:ext="edit" aspectratio="f"/>
          </v:shape>
          <o:OLEObject Type="Embed" ProgID="Excel.Sheet.12" ShapeID="_x0000_i1039" DrawAspect="Content" ObjectID="_1658663457" r:id="rId37"/>
        </w:object>
      </w:r>
    </w:p>
    <w:p w14:paraId="6FEAEAB9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223BB0EC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66FF0EFF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61EF2E7E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2FD77A28" w14:textId="77777777" w:rsidR="007E638B" w:rsidRDefault="007E638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17A7FCC" w14:textId="202FB509" w:rsidR="004E19EB" w:rsidRDefault="008B6D17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lastRenderedPageBreak/>
        <w:t>สำหรับ</w:t>
      </w:r>
      <w:r w:rsidR="00E65B9F">
        <w:rPr>
          <w:rFonts w:ascii="Angsana New" w:eastAsia="Times New Roman" w:hAnsi="Angsana New" w:cs="Angsana New" w:hint="cs"/>
          <w:sz w:val="28"/>
          <w:cs/>
        </w:rPr>
        <w:t>งวดหก</w:t>
      </w:r>
      <w:r w:rsidR="003842B4">
        <w:rPr>
          <w:rFonts w:ascii="Angsana New" w:eastAsia="Times New Roman" w:hAnsi="Angsana New" w:cs="Angsana New" w:hint="cs"/>
          <w:sz w:val="28"/>
          <w:cs/>
        </w:rPr>
        <w:t>เดือน</w:t>
      </w:r>
      <w:r w:rsidR="004E19EB" w:rsidRPr="007563CE">
        <w:rPr>
          <w:rFonts w:ascii="Angsana New" w:eastAsia="Times New Roman" w:hAnsi="Angsana New" w:cs="Angsana New"/>
          <w:sz w:val="28"/>
          <w:cs/>
        </w:rPr>
        <w:t>สิ้นสุดวันที่</w:t>
      </w:r>
      <w:r>
        <w:rPr>
          <w:rFonts w:ascii="Angsana New" w:eastAsia="Times New Roman" w:hAnsi="Angsana New" w:cs="Angsana New"/>
          <w:sz w:val="28"/>
        </w:rPr>
        <w:t xml:space="preserve"> 3</w:t>
      </w:r>
      <w:r w:rsidR="00E65B9F">
        <w:rPr>
          <w:rFonts w:ascii="Angsana New" w:eastAsia="Times New Roman" w:hAnsi="Angsana New" w:cs="Angsana New"/>
          <w:sz w:val="28"/>
        </w:rPr>
        <w:t xml:space="preserve">0 </w:t>
      </w:r>
      <w:r w:rsidR="00E65B9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3842B4">
        <w:rPr>
          <w:rFonts w:ascii="Angsana New" w:eastAsia="Times New Roman" w:hAnsi="Angsana New" w:cs="Angsana New"/>
          <w:sz w:val="28"/>
        </w:rPr>
        <w:t xml:space="preserve"> 2563</w:t>
      </w:r>
      <w:r w:rsidR="004E19EB" w:rsidRPr="007563CE">
        <w:rPr>
          <w:rFonts w:ascii="Angsana New" w:eastAsia="Times New Roman" w:hAnsi="Angsana New" w:cs="Angsana New"/>
          <w:sz w:val="28"/>
        </w:rPr>
        <w:t xml:space="preserve"> 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กลุ่มบริษัทมีรายการเคลื่อนไหวของค่าเผื่อการลดมูลค่าของสินค้า (มูลค่าราคา</w:t>
      </w:r>
      <w:r w:rsidR="004E19EB" w:rsidRPr="00930789">
        <w:rPr>
          <w:rFonts w:asciiTheme="majorBidi" w:hAnsiTheme="majorBidi" w:cstheme="majorBidi"/>
          <w:sz w:val="28"/>
          <w:cs/>
        </w:rPr>
        <w:t>ทุน</w:t>
      </w:r>
      <w:r w:rsidR="004E19EB" w:rsidRPr="004E19EB">
        <w:rPr>
          <w:rFonts w:ascii="Angsana New" w:eastAsia="Times New Roman" w:hAnsi="Angsana New" w:cs="Angsana New"/>
          <w:sz w:val="28"/>
          <w:cs/>
        </w:rPr>
        <w:t xml:space="preserve">ของสินค้าสูงกว่ามูลค่าสุทธิที่จะได้รับและค่าเผื่อการเสื่อมสภาพและล้าสมัย) </w:t>
      </w:r>
      <w:r w:rsidR="004E19EB">
        <w:rPr>
          <w:rFonts w:ascii="Angsana New" w:eastAsia="Times New Roman" w:hAnsi="Angsana New" w:cs="Angsana New" w:hint="cs"/>
          <w:sz w:val="28"/>
          <w:cs/>
        </w:rPr>
        <w:t>มี</w:t>
      </w:r>
      <w:r w:rsidR="004E19EB" w:rsidRPr="004E19EB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461" w:name="_MON_1633915877"/>
    <w:bookmarkEnd w:id="461"/>
    <w:p w14:paraId="7818F779" w14:textId="68469BD9" w:rsidR="007D303E" w:rsidRPr="007D303E" w:rsidRDefault="00B24CEA" w:rsidP="007D303E">
      <w:p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r>
        <w:rPr>
          <w:rFonts w:ascii="Angsana New" w:eastAsia="Times New Roman" w:hAnsi="Angsana New" w:cs="Angsana New"/>
          <w:sz w:val="28"/>
        </w:rPr>
        <w:object w:dxaOrig="9536" w:dyaOrig="3113" w14:anchorId="05611C6D">
          <v:shape id="_x0000_i1040" type="#_x0000_t75" style="width:452.25pt;height:161.25pt" o:ole="" o:preferrelative="f">
            <v:imagedata r:id="rId38" o:title=""/>
            <o:lock v:ext="edit" aspectratio="f"/>
          </v:shape>
          <o:OLEObject Type="Embed" ProgID="Excel.Sheet.12" ShapeID="_x0000_i1040" DrawAspect="Content" ObjectID="_1658663458" r:id="rId39"/>
        </w:object>
      </w:r>
    </w:p>
    <w:p w14:paraId="37B55BFC" w14:textId="3A3E037F" w:rsidR="00E3111A" w:rsidRPr="007D303E" w:rsidRDefault="00E3111A" w:rsidP="00F22F6F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1" w:right="-11" w:hanging="357"/>
        <w:jc w:val="thaiDistribute"/>
        <w:rPr>
          <w:rFonts w:ascii="Angsana New" w:eastAsia="Times New Roman" w:hAnsi="Angsana New" w:cs="Angsana New"/>
          <w:sz w:val="28"/>
        </w:rPr>
      </w:pPr>
      <w:r w:rsidRPr="002C011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เงินลงทุนในบริษัทย่อย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396ABB6" w14:textId="28B4EDCF" w:rsidR="00AF7423" w:rsidRDefault="00E3111A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เงินลงทุนในบริษัทย่อย </w:t>
      </w:r>
      <w:r w:rsidR="00A41A1A">
        <w:rPr>
          <w:rFonts w:ascii="Angsana New" w:eastAsia="Times New Roman" w:hAnsi="Angsana New" w:cs="Angsana New"/>
          <w:sz w:val="28"/>
          <w:cs/>
        </w:rPr>
        <w:t xml:space="preserve">- </w:t>
      </w:r>
      <w:r w:rsidR="004E19EB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E65B9F">
        <w:rPr>
          <w:rFonts w:ascii="Angsana New" w:eastAsia="Times New Roman" w:hAnsi="Angsana New" w:cs="Angsana New"/>
          <w:spacing w:val="2"/>
          <w:sz w:val="28"/>
        </w:rPr>
        <w:t xml:space="preserve">30 </w:t>
      </w:r>
      <w:r w:rsidR="00E65B9F">
        <w:rPr>
          <w:rFonts w:ascii="Angsana New" w:eastAsia="Times New Roman" w:hAnsi="Angsana New" w:cs="Angsana New" w:hint="cs"/>
          <w:spacing w:val="2"/>
          <w:sz w:val="28"/>
          <w:cs/>
        </w:rPr>
        <w:t>มิถุนายน</w:t>
      </w:r>
      <w:r w:rsidR="00273E49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3842B4">
        <w:rPr>
          <w:rFonts w:ascii="Angsana New" w:eastAsia="Times New Roman" w:hAnsi="Angsana New" w:cs="Angsana New"/>
          <w:spacing w:val="2"/>
          <w:sz w:val="28"/>
        </w:rPr>
        <w:t>2563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และ </w:t>
      </w:r>
      <w:r w:rsidR="003842B4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842B4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3842B4">
        <w:rPr>
          <w:rFonts w:ascii="Angsana New" w:eastAsia="Times New Roman" w:hAnsi="Angsana New" w:cs="Angsana New"/>
          <w:spacing w:val="2"/>
          <w:sz w:val="28"/>
        </w:rPr>
        <w:t>2562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2C011C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p w14:paraId="28D5DB8E" w14:textId="42B59D6E" w:rsidR="001868B0" w:rsidRDefault="002D6BFE" w:rsidP="009D7C93">
      <w:pPr>
        <w:autoSpaceDE w:val="0"/>
        <w:autoSpaceDN w:val="0"/>
        <w:spacing w:before="120" w:after="0" w:line="240" w:lineRule="auto"/>
        <w:ind w:left="90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</w:rPr>
        <w:pict w14:anchorId="559FB11F">
          <v:shape id="_x0000_i1041" type="#_x0000_t75" style="width:482.25pt;height:142.5pt">
            <v:imagedata r:id="rId40" o:title=""/>
          </v:shape>
        </w:pict>
      </w:r>
    </w:p>
    <w:p w14:paraId="04DD228C" w14:textId="77777777" w:rsidR="000F23C2" w:rsidRPr="000F23C2" w:rsidRDefault="000F23C2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p w14:paraId="0924E224" w14:textId="12C4330D" w:rsidR="005162CE" w:rsidRDefault="005162CE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bookmarkStart w:id="462" w:name="_MON_1633917437"/>
      <w:bookmarkStart w:id="463" w:name="_MON_1580505880"/>
      <w:bookmarkStart w:id="464" w:name="_MON_1580505961"/>
      <w:bookmarkStart w:id="465" w:name="_MON_1563779048"/>
      <w:bookmarkStart w:id="466" w:name="_MON_1548158613"/>
      <w:bookmarkStart w:id="467" w:name="_MON_1549542439"/>
      <w:bookmarkStart w:id="468" w:name="_MON_1510470371"/>
      <w:bookmarkStart w:id="469" w:name="_MON_1549543816"/>
      <w:bookmarkStart w:id="470" w:name="_MON_1549543839"/>
      <w:bookmarkStart w:id="471" w:name="_MON_1499692488"/>
      <w:bookmarkStart w:id="472" w:name="_MON_1515909153"/>
      <w:bookmarkStart w:id="473" w:name="_MON_1515945458"/>
      <w:bookmarkStart w:id="474" w:name="_MON_1546153563"/>
      <w:bookmarkStart w:id="475" w:name="_MON_1580058411"/>
      <w:bookmarkStart w:id="476" w:name="_MON_1548356940"/>
      <w:bookmarkStart w:id="477" w:name="_MON_1548356976"/>
      <w:bookmarkStart w:id="478" w:name="_MON_1575699312"/>
      <w:bookmarkStart w:id="479" w:name="_MON_1516101778"/>
      <w:bookmarkStart w:id="480" w:name="_MON_1549381049"/>
      <w:bookmarkStart w:id="481" w:name="_MON_1580216481"/>
      <w:bookmarkStart w:id="482" w:name="_MON_1549381082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787616F6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59479263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29C7CAE4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70BF4805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5FDC93C5" w14:textId="77777777" w:rsidR="002D6BFE" w:rsidRDefault="002D6BFE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 w:hint="cs"/>
          <w:sz w:val="28"/>
        </w:rPr>
      </w:pPr>
    </w:p>
    <w:p w14:paraId="753AD4AF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6CFE3AED" w14:textId="77777777" w:rsidR="007E638B" w:rsidRDefault="007E638B" w:rsidP="00A54687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14:paraId="47624A9E" w14:textId="77777777" w:rsidR="007E638B" w:rsidRPr="00A54687" w:rsidRDefault="007E638B" w:rsidP="001868B0">
      <w:pPr>
        <w:autoSpaceDE w:val="0"/>
        <w:autoSpaceDN w:val="0"/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AD85D33" w14:textId="77777777" w:rsidR="0037151A" w:rsidRDefault="0037151A" w:rsidP="007D303E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เงินลงทุนทั่วไป</w:t>
      </w:r>
      <w:r w:rsidR="00473F4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b/>
          <w:bCs/>
          <w:sz w:val="28"/>
          <w:cs/>
        </w:rPr>
        <w:t>สุทธิ</w:t>
      </w:r>
    </w:p>
    <w:p w14:paraId="38AE6F8D" w14:textId="1759D072" w:rsidR="00E53296" w:rsidRDefault="00EE7393" w:rsidP="00651AEC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เงินลงทุนทั่วไ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ป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D06C4">
        <w:rPr>
          <w:rFonts w:ascii="Angsana New" w:eastAsia="Times New Roman" w:hAnsi="Angsana New" w:cs="Angsana New"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8A1D64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E65B9F">
        <w:rPr>
          <w:rFonts w:ascii="Angsana New" w:eastAsia="Times New Roman" w:hAnsi="Angsana New" w:cs="Angsana New"/>
          <w:sz w:val="28"/>
          <w:lang w:val="en-GB"/>
        </w:rPr>
        <w:t>3</w:t>
      </w:r>
      <w:r w:rsidR="00E65B9F">
        <w:rPr>
          <w:rFonts w:ascii="Angsana New" w:eastAsia="Times New Roman" w:hAnsi="Angsana New" w:cs="Angsana New"/>
          <w:sz w:val="28"/>
        </w:rPr>
        <w:t>0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E65B9F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8A1D64">
        <w:rPr>
          <w:rFonts w:ascii="Angsana New" w:eastAsia="Times New Roman" w:hAnsi="Angsana New" w:cs="Angsana New" w:hint="cs"/>
          <w:sz w:val="28"/>
          <w:cs/>
          <w:lang w:val="en-GB"/>
        </w:rPr>
        <w:t xml:space="preserve"> และ </w:t>
      </w:r>
      <w:r w:rsidR="00A141D1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="00A141D1">
        <w:rPr>
          <w:rFonts w:ascii="Angsana New" w:eastAsia="Times New Roman" w:hAnsi="Angsana New" w:cs="Angsana New"/>
          <w:sz w:val="28"/>
        </w:rPr>
        <w:t>2562</w:t>
      </w:r>
      <w:r w:rsidR="008A1D64">
        <w:rPr>
          <w:rFonts w:ascii="Angsana New" w:eastAsia="Times New Roman" w:hAnsi="Angsana New" w:cs="Angsana New"/>
          <w:sz w:val="28"/>
        </w:rPr>
        <w:t xml:space="preserve">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3F609154" w14:textId="398672CE" w:rsidR="005162CE" w:rsidRPr="009D7C93" w:rsidRDefault="002D6BFE" w:rsidP="009D7C93">
      <w:pPr>
        <w:autoSpaceDE w:val="0"/>
        <w:autoSpaceDN w:val="0"/>
        <w:spacing w:before="120" w:after="0" w:line="240" w:lineRule="auto"/>
        <w:ind w:left="9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pict w14:anchorId="1A4C0984">
          <v:shape id="_x0000_i1042" type="#_x0000_t75" style="width:486.75pt;height:127.5pt">
            <v:imagedata r:id="rId41" o:title=""/>
          </v:shape>
        </w:pict>
      </w:r>
    </w:p>
    <w:p w14:paraId="27FE8A16" w14:textId="6451FC4F" w:rsidR="004A102D" w:rsidRPr="00AA4943" w:rsidRDefault="004A102D" w:rsidP="00AA494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14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  <w:bookmarkStart w:id="483" w:name="_MON_1634372122"/>
      <w:bookmarkEnd w:id="483"/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B042477" w14:textId="7E49FDD4" w:rsidR="004A102D" w:rsidRPr="004D0F4C" w:rsidRDefault="00BF0892" w:rsidP="007065B6">
      <w:pPr>
        <w:pStyle w:val="ListParagraph"/>
        <w:autoSpaceDE w:val="0"/>
        <w:autoSpaceDN w:val="0"/>
        <w:spacing w:before="120" w:after="0" w:line="240" w:lineRule="auto"/>
        <w:ind w:left="360" w:firstLine="66"/>
        <w:jc w:val="thaiDistribute"/>
        <w:rPr>
          <w:rFonts w:ascii="Angsana New" w:eastAsia="Times New Roman" w:hAnsi="Angsana New" w:cs="Angsana New"/>
          <w:sz w:val="28"/>
        </w:rPr>
      </w:pPr>
      <w:r w:rsidRPr="007065B6">
        <w:rPr>
          <w:rFonts w:ascii="Angsana New" w:eastAsia="Times New Roman" w:hAnsi="Angsana New" w:cs="Angsana New"/>
          <w:spacing w:val="8"/>
          <w:sz w:val="28"/>
          <w:cs/>
          <w:lang w:val="en-GB"/>
        </w:rPr>
        <w:t>อสังหาริมทรัพย์เพื่อการลงทุน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8"/>
          <w:sz w:val="28"/>
          <w:cs/>
        </w:rPr>
        <w:t>-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สุทธิ</w:t>
      </w:r>
      <w:r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0B551C">
        <w:rPr>
          <w:rFonts w:ascii="Angsana New" w:eastAsia="Times New Roman" w:hAnsi="Angsana New" w:cs="Angsana New"/>
          <w:sz w:val="28"/>
          <w:lang w:val="en-GB"/>
        </w:rPr>
        <w:t>3</w:t>
      </w:r>
      <w:r w:rsidR="000B551C">
        <w:rPr>
          <w:rFonts w:ascii="Angsana New" w:eastAsia="Times New Roman" w:hAnsi="Angsana New" w:cs="Angsana New"/>
          <w:sz w:val="28"/>
        </w:rPr>
        <w:t>0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0B551C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BB12E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BB12EA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A141D1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="00A141D1">
        <w:rPr>
          <w:rFonts w:ascii="Angsana New" w:eastAsia="Times New Roman" w:hAnsi="Angsana New" w:cs="Angsana New"/>
          <w:sz w:val="28"/>
        </w:rPr>
        <w:t>2562</w:t>
      </w:r>
      <w:r w:rsid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84" w:name="_MON_1618867578"/>
    <w:bookmarkEnd w:id="484"/>
    <w:p w14:paraId="18F7D37B" w14:textId="6435E617" w:rsidR="00A236EE" w:rsidRPr="007B78D3" w:rsidRDefault="00295156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hAnsi="Angsana New"/>
          <w:sz w:val="2"/>
          <w:szCs w:val="2"/>
        </w:rPr>
      </w:pPr>
      <w:r w:rsidRPr="008B1DF0">
        <w:rPr>
          <w:rFonts w:ascii="Angsana New" w:eastAsia="Times New Roman" w:hAnsi="Angsana New" w:cs="Angsana New"/>
          <w:sz w:val="28"/>
        </w:rPr>
        <w:object w:dxaOrig="9600" w:dyaOrig="2693" w14:anchorId="3D02DF31">
          <v:shape id="_x0000_i1043" type="#_x0000_t75" style="width:446.25pt;height:138pt" o:ole="" o:preferrelative="f">
            <v:imagedata r:id="rId42" o:title=""/>
            <o:lock v:ext="edit" aspectratio="f"/>
          </v:shape>
          <o:OLEObject Type="Embed" ProgID="Excel.Sheet.12" ShapeID="_x0000_i1043" DrawAspect="Content" ObjectID="_1658663459" r:id="rId43"/>
        </w:object>
      </w:r>
    </w:p>
    <w:p w14:paraId="7678DF09" w14:textId="77777777" w:rsidR="00AF7423" w:rsidRPr="00CA15E7" w:rsidRDefault="00AF7423" w:rsidP="007563CE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161155CE" w14:textId="49568426" w:rsidR="004A102D" w:rsidRPr="007563CE" w:rsidRDefault="00C265AC" w:rsidP="00AF7423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="000B551C">
        <w:rPr>
          <w:rFonts w:ascii="Angsana New" w:eastAsia="Times New Roman" w:hAnsi="Angsana New" w:cs="Angsana New"/>
          <w:sz w:val="28"/>
        </w:rPr>
        <w:t>30</w:t>
      </w:r>
      <w:r w:rsidR="00A141D1">
        <w:rPr>
          <w:rFonts w:ascii="Angsana New" w:eastAsia="Times New Roman" w:hAnsi="Angsana New" w:cs="Angsana New"/>
          <w:sz w:val="28"/>
        </w:rPr>
        <w:t xml:space="preserve"> </w:t>
      </w:r>
      <w:r w:rsidR="000B551C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7B78D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25984" w:rsidRPr="00194C4F">
        <w:rPr>
          <w:rFonts w:ascii="Angsana New" w:eastAsia="Times New Roman" w:hAnsi="Angsana New" w:cs="Angsana New" w:hint="cs"/>
          <w:sz w:val="28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3A7E07">
        <w:rPr>
          <w:rFonts w:ascii="Angsana New" w:eastAsia="Times New Roman" w:hAnsi="Angsana New" w:cs="Angsana New"/>
          <w:sz w:val="28"/>
        </w:rPr>
        <w:t xml:space="preserve"> </w:t>
      </w:r>
      <w:r w:rsidR="003A7E07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A141D1">
        <w:rPr>
          <w:rFonts w:ascii="Angsana New" w:eastAsia="Times New Roman" w:hAnsi="Angsana New" w:cs="Angsana New"/>
          <w:sz w:val="28"/>
        </w:rPr>
        <w:t xml:space="preserve">31 </w:t>
      </w:r>
      <w:r w:rsidR="00A141D1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141D1">
        <w:rPr>
          <w:rFonts w:ascii="Angsana New" w:eastAsia="Times New Roman" w:hAnsi="Angsana New" w:cs="Angsana New"/>
          <w:sz w:val="28"/>
        </w:rPr>
        <w:t>2562</w:t>
      </w:r>
      <w:r w:rsidR="007B78D3" w:rsidRPr="00194C4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94C4F">
        <w:rPr>
          <w:rFonts w:ascii="Angsana New" w:eastAsia="Times New Roman" w:hAnsi="Angsana New" w:cs="Angsana New" w:hint="cs"/>
          <w:sz w:val="28"/>
          <w:cs/>
        </w:rPr>
        <w:t>ที่ดิน</w:t>
      </w:r>
      <w:r w:rsidRPr="00A00433">
        <w:rPr>
          <w:rFonts w:ascii="Angsana New" w:eastAsia="Times New Roman" w:hAnsi="Angsana New" w:cs="Angsana New" w:hint="cs"/>
          <w:sz w:val="28"/>
          <w:cs/>
        </w:rPr>
        <w:t xml:space="preserve">มูลค่า </w:t>
      </w:r>
      <w:r w:rsidRPr="00A00433">
        <w:rPr>
          <w:rFonts w:ascii="Angsana New" w:eastAsia="Times New Roman" w:hAnsi="Angsana New" w:cs="Angsana New"/>
          <w:sz w:val="28"/>
        </w:rPr>
        <w:t>12</w:t>
      </w:r>
      <w:r w:rsidRPr="00A00433">
        <w:rPr>
          <w:rFonts w:ascii="Angsana New" w:eastAsia="Times New Roman" w:hAnsi="Angsana New" w:cs="Angsana New"/>
          <w:sz w:val="28"/>
          <w:cs/>
        </w:rPr>
        <w:t>.</w:t>
      </w:r>
      <w:r w:rsidRPr="00A00433">
        <w:rPr>
          <w:rFonts w:ascii="Angsana New" w:eastAsia="Times New Roman" w:hAnsi="Angsana New" w:cs="Angsana New"/>
          <w:sz w:val="28"/>
        </w:rPr>
        <w:t xml:space="preserve">42 </w:t>
      </w:r>
      <w:r w:rsidRPr="00A00433">
        <w:rPr>
          <w:rFonts w:ascii="Angsana New" w:eastAsia="Times New Roman" w:hAnsi="Angsana New" w:cs="Angsana New" w:hint="cs"/>
          <w:sz w:val="28"/>
          <w:cs/>
        </w:rPr>
        <w:t>ล้านบาท เนื้อ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ที่ </w:t>
      </w:r>
      <w:r w:rsidRPr="00194C4F">
        <w:rPr>
          <w:rFonts w:ascii="Angsana New" w:eastAsia="Times New Roman" w:hAnsi="Angsana New" w:cs="Angsana New"/>
          <w:sz w:val="28"/>
        </w:rPr>
        <w:t>136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>1</w:t>
      </w:r>
      <w:r w:rsidRPr="00194C4F">
        <w:rPr>
          <w:rFonts w:ascii="Angsana New" w:eastAsia="Times New Roman" w:hAnsi="Angsana New" w:cs="Angsana New"/>
          <w:sz w:val="28"/>
          <w:cs/>
        </w:rPr>
        <w:t>-</w:t>
      </w:r>
      <w:r w:rsidRPr="00194C4F">
        <w:rPr>
          <w:rFonts w:ascii="Angsana New" w:eastAsia="Times New Roman" w:hAnsi="Angsana New" w:cs="Angsana New"/>
          <w:sz w:val="28"/>
        </w:rPr>
        <w:t xml:space="preserve">67 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ไร่ ถือกรรมสิทธิ์ร่วมกับบริษัทที่เกี่ยวข้องกันแห่งหนึ่ง </w:t>
      </w:r>
      <w:r w:rsidRPr="00194C4F">
        <w:rPr>
          <w:rFonts w:ascii="Angsana New" w:eastAsia="Times New Roman" w:hAnsi="Angsana New" w:cs="Angsana New"/>
          <w:sz w:val="28"/>
          <w:cs/>
        </w:rPr>
        <w:t>(</w:t>
      </w:r>
      <w:r w:rsidRPr="00194C4F">
        <w:rPr>
          <w:rFonts w:ascii="Angsana New" w:eastAsia="Times New Roman" w:hAnsi="Angsana New" w:cs="Angsana New" w:hint="cs"/>
          <w:sz w:val="28"/>
          <w:cs/>
        </w:rPr>
        <w:t xml:space="preserve">ราคาทุนทั้งหมดคิดเป็น </w:t>
      </w:r>
      <w:r w:rsidRPr="00194C4F">
        <w:rPr>
          <w:rFonts w:ascii="Angsana New" w:eastAsia="Times New Roman" w:hAnsi="Angsana New" w:cs="Angsana New"/>
          <w:sz w:val="28"/>
        </w:rPr>
        <w:t>17</w:t>
      </w:r>
      <w:r w:rsidRPr="00194C4F">
        <w:rPr>
          <w:rFonts w:ascii="Angsana New" w:eastAsia="Times New Roman" w:hAnsi="Angsana New" w:cs="Angsana New"/>
          <w:sz w:val="28"/>
          <w:cs/>
        </w:rPr>
        <w:t>.</w:t>
      </w:r>
      <w:r w:rsidRPr="00194C4F">
        <w:rPr>
          <w:rFonts w:ascii="Angsana New" w:eastAsia="Times New Roman" w:hAnsi="Angsana New" w:cs="Angsana New"/>
          <w:sz w:val="28"/>
        </w:rPr>
        <w:t xml:space="preserve">92 </w:t>
      </w:r>
      <w:r w:rsidRPr="00194C4F">
        <w:rPr>
          <w:rFonts w:ascii="Angsana New" w:eastAsia="Times New Roman" w:hAnsi="Angsana New" w:cs="Angsana New" w:hint="cs"/>
          <w:sz w:val="28"/>
          <w:cs/>
        </w:rPr>
        <w:t>ล้านบาท)</w:t>
      </w:r>
    </w:p>
    <w:p w14:paraId="32158B4A" w14:textId="77777777" w:rsidR="00A236EE" w:rsidRDefault="00036A86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มูลค่ายุติธรรมระดับที่ </w:t>
      </w:r>
      <w:r w:rsidR="00A25984" w:rsidRPr="00CA15E7">
        <w:rPr>
          <w:rFonts w:ascii="Angsana New" w:eastAsia="Times New Roman" w:hAnsi="Angsana New" w:cs="Angsana New" w:hint="cs"/>
          <w:spacing w:val="-4"/>
          <w:sz w:val="28"/>
        </w:rPr>
        <w:t>3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ของอสังหาริมทรัพย์เพื่อการลงทุน คำนวณด้วยวิธีราคาตลาด 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>(</w:t>
      </w:r>
      <w:r w:rsidRPr="00CA15E7">
        <w:rPr>
          <w:rFonts w:ascii="Angsana New" w:eastAsia="Times New Roman" w:hAnsi="Angsana New" w:cs="Angsana New"/>
          <w:spacing w:val="-4"/>
          <w:sz w:val="28"/>
        </w:rPr>
        <w:t>Market Approach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</w:p>
    <w:p w14:paraId="7F8D6C59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6F8283B2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D033D1F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004CB90A" w14:textId="77777777" w:rsidR="00DD5CC0" w:rsidRDefault="00DD5CC0" w:rsidP="00DD5CC0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163DA2BE" w14:textId="4F13FC35" w:rsidR="00DD5CC0" w:rsidRDefault="00DD5CC0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6C245221" w14:textId="77777777" w:rsidR="009D7C93" w:rsidRDefault="009D7C93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17741CF0" w14:textId="77777777" w:rsidR="00A54687" w:rsidRDefault="00A54687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2BC4D8D1" w14:textId="77777777" w:rsidR="000231D3" w:rsidRDefault="000231D3" w:rsidP="00EE75F1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5991DCD" w14:textId="77777777" w:rsidR="00027FD2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- 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45263303" w14:textId="54DAA267" w:rsidR="00485572" w:rsidRDefault="00E37F31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ในระหว่าง</w:t>
      </w:r>
      <w:r w:rsidR="00B44B3F">
        <w:rPr>
          <w:rFonts w:ascii="Angsana New" w:eastAsia="Times New Roman" w:hAnsi="Angsana New" w:cs="Angsana New" w:hint="cs"/>
          <w:sz w:val="28"/>
          <w:cs/>
          <w:lang w:val="en-GB"/>
        </w:rPr>
        <w:t>งวดหก</w:t>
      </w:r>
      <w:r w:rsidR="00A141D1">
        <w:rPr>
          <w:rFonts w:ascii="Angsana New" w:eastAsia="Times New Roman" w:hAnsi="Angsana New" w:cs="Angsana New" w:hint="cs"/>
          <w:sz w:val="28"/>
          <w:cs/>
          <w:lang w:val="en-GB"/>
        </w:rPr>
        <w:t>เดือน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="00E85322">
        <w:rPr>
          <w:rFonts w:ascii="Angsana New" w:eastAsia="Times New Roman" w:hAnsi="Angsana New" w:cs="Angsana New"/>
          <w:sz w:val="28"/>
          <w:lang w:val="en-GB"/>
        </w:rPr>
        <w:t>3</w:t>
      </w:r>
      <w:r w:rsidR="00B44B3F">
        <w:rPr>
          <w:rFonts w:ascii="Angsana New" w:eastAsia="Times New Roman" w:hAnsi="Angsana New" w:cs="Angsana New"/>
          <w:sz w:val="28"/>
        </w:rPr>
        <w:t>0</w:t>
      </w:r>
      <w:r w:rsidR="00E85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44B3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A141D1">
        <w:rPr>
          <w:rFonts w:ascii="Angsana New" w:eastAsia="Times New Roman" w:hAnsi="Angsana New" w:cs="Angsana New"/>
          <w:sz w:val="28"/>
          <w:lang w:val="en-GB"/>
        </w:rPr>
        <w:t>256</w:t>
      </w:r>
      <w:r w:rsidR="00A141D1">
        <w:rPr>
          <w:rFonts w:ascii="Angsana New" w:eastAsia="Times New Roman" w:hAnsi="Angsana New" w:cs="Angsana New"/>
          <w:sz w:val="28"/>
        </w:rPr>
        <w:t>3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มีรายการเปลี่ยนแปลงของสินทรัพย์</w:t>
      </w:r>
      <w:r w:rsidR="00027FD2" w:rsidRPr="00CA15E7">
        <w:rPr>
          <w:rFonts w:ascii="Angsana New" w:eastAsia="Times New Roman" w:hAnsi="Angsana New" w:cs="Angsana New" w:hint="cs"/>
          <w:sz w:val="28"/>
          <w:cs/>
          <w:lang w:val="en-GB"/>
        </w:rPr>
        <w:t>ให้เช่า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sz w:val="28"/>
          <w:cs/>
          <w:lang w:val="en-GB"/>
        </w:rPr>
        <w:t>-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="00027FD2"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ดังต่อไปนี้</w:t>
      </w:r>
    </w:p>
    <w:bookmarkStart w:id="485" w:name="_MON_1633930352"/>
    <w:bookmarkEnd w:id="485"/>
    <w:p w14:paraId="1A743AC9" w14:textId="1A8C455F" w:rsidR="004D0BDF" w:rsidRDefault="00884BFF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hAnsi="Angsana New"/>
          <w:sz w:val="28"/>
        </w:rPr>
        <w:object w:dxaOrig="9221" w:dyaOrig="10085" w14:anchorId="77FFE1A5">
          <v:shape id="_x0000_i1044" type="#_x0000_t75" style="width:442.5pt;height:530.25pt" o:ole="" o:preferrelative="f">
            <v:imagedata r:id="rId44" o:title=""/>
            <o:lock v:ext="edit" aspectratio="f"/>
          </v:shape>
          <o:OLEObject Type="Embed" ProgID="Excel.Sheet.12" ShapeID="_x0000_i1044" DrawAspect="Content" ObjectID="_1658663460" r:id="rId45"/>
        </w:object>
      </w:r>
    </w:p>
    <w:p w14:paraId="40D599EC" w14:textId="10BDFFBF" w:rsidR="00195A22" w:rsidRDefault="00195A22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bookmarkStart w:id="486" w:name="_MON_1633930352"/>
      <w:bookmarkEnd w:id="486"/>
    </w:p>
    <w:p w14:paraId="160BE6DB" w14:textId="49D12C13" w:rsidR="00BD705F" w:rsidRDefault="00BD705F" w:rsidP="00485572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28"/>
          <w:cs/>
        </w:rPr>
        <w:sectPr w:rsidR="00BD705F" w:rsidSect="00D06714">
          <w:footerReference w:type="default" r:id="rId46"/>
          <w:pgSz w:w="11906" w:h="16838"/>
          <w:pgMar w:top="1555" w:right="850" w:bottom="850" w:left="1699" w:header="432" w:footer="403" w:gutter="0"/>
          <w:pgNumType w:start="14"/>
          <w:cols w:space="708"/>
          <w:docGrid w:linePitch="360"/>
        </w:sectPr>
      </w:pPr>
      <w:bookmarkStart w:id="487" w:name="_MON_1548866314"/>
      <w:bookmarkEnd w:id="487"/>
    </w:p>
    <w:p w14:paraId="43C7DA86" w14:textId="77777777" w:rsidR="00654F0A" w:rsidRPr="00DE0693" w:rsidRDefault="00E84F85" w:rsidP="0064430C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E0693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1F809A2E" w14:textId="296F4466" w:rsidR="00BE3610" w:rsidRDefault="00FA303A" w:rsidP="00BE3610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ในระหว่างงวดหก</w:t>
      </w:r>
      <w:r w:rsidR="00E37F31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เดือน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>
        <w:rPr>
          <w:rFonts w:ascii="Angsana New" w:eastAsia="Times New Roman" w:hAnsi="Angsana New" w:cs="Angsana New"/>
          <w:spacing w:val="-4"/>
          <w:sz w:val="28"/>
        </w:rPr>
        <w:t>30</w:t>
      </w:r>
      <w:r w:rsidR="00E85322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มิถุนายน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E37F31">
        <w:rPr>
          <w:rFonts w:ascii="Angsana New" w:eastAsia="Times New Roman" w:hAnsi="Angsana New" w:cs="Angsana New"/>
          <w:spacing w:val="-4"/>
          <w:sz w:val="28"/>
        </w:rPr>
        <w:t>2563</w:t>
      </w:r>
      <w:r w:rsidR="00F9035D"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บริษัทฯ มีรายการเปลี่ยนแปลงของ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ที่ดิน อาคารและอุปกรณ์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E37F31">
        <w:rPr>
          <w:rFonts w:ascii="Angsana New" w:eastAsia="Times New Roman" w:hAnsi="Angsana New" w:cs="Angsana New"/>
          <w:spacing w:val="-4"/>
          <w:sz w:val="28"/>
          <w:cs/>
          <w:lang w:val="en-GB"/>
        </w:rPr>
        <w:t>–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สุทธิ</w:t>
      </w:r>
      <w:r w:rsidR="00F9035D" w:rsidRPr="00F9035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ดังต่อไปนี้</w:t>
      </w:r>
    </w:p>
    <w:p w14:paraId="42B7A674" w14:textId="75FE4701" w:rsidR="00E85322" w:rsidRPr="00FB1CFA" w:rsidRDefault="002D6BFE" w:rsidP="00FB1CFA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bookmarkStart w:id="488" w:name="_MON_1539419325"/>
      <w:bookmarkStart w:id="489" w:name="_MON_1539419363"/>
      <w:bookmarkStart w:id="490" w:name="_MON_1539419381"/>
      <w:bookmarkStart w:id="491" w:name="_MON_1539419405"/>
      <w:bookmarkStart w:id="492" w:name="_MON_1539419469"/>
      <w:bookmarkStart w:id="493" w:name="_MON_1539419519"/>
      <w:bookmarkStart w:id="494" w:name="_MON_1539419532"/>
      <w:bookmarkStart w:id="495" w:name="_MON_1538985702"/>
      <w:bookmarkStart w:id="496" w:name="_MON_1538986298"/>
      <w:bookmarkStart w:id="497" w:name="_MON_1538986513"/>
      <w:bookmarkStart w:id="498" w:name="_MON_1538986636"/>
      <w:bookmarkStart w:id="499" w:name="_MON_1635341426"/>
      <w:bookmarkStart w:id="500" w:name="_MON_1538984765"/>
      <w:bookmarkStart w:id="501" w:name="_MON_1538984855"/>
      <w:bookmarkStart w:id="502" w:name="_MON_1538984873"/>
      <w:bookmarkStart w:id="503" w:name="_MON_1265720233"/>
      <w:bookmarkStart w:id="504" w:name="_MON_1580219540"/>
      <w:bookmarkStart w:id="505" w:name="_MON_1548355849"/>
      <w:bookmarkStart w:id="506" w:name="_MON_1548356620"/>
      <w:bookmarkStart w:id="507" w:name="_MON_1580505404"/>
      <w:bookmarkStart w:id="508" w:name="_MON_1580505408"/>
      <w:bookmarkStart w:id="509" w:name="_MON_1575700371"/>
      <w:bookmarkStart w:id="510" w:name="_MON_1538984668"/>
      <w:bookmarkStart w:id="511" w:name="_MON_1539419205"/>
      <w:bookmarkStart w:id="512" w:name="_MON_1539419417"/>
      <w:bookmarkStart w:id="513" w:name="_MON_1539419426"/>
      <w:bookmarkStart w:id="514" w:name="_MON_1634022502"/>
      <w:bookmarkStart w:id="515" w:name="_MON_1546154878"/>
      <w:bookmarkStart w:id="516" w:name="_MON_1546154907"/>
      <w:bookmarkStart w:id="517" w:name="_MON_1539419463"/>
      <w:bookmarkStart w:id="518" w:name="_MON_1548170134"/>
      <w:bookmarkStart w:id="519" w:name="_MON_1548177681"/>
      <w:bookmarkStart w:id="520" w:name="_MON_1548178613"/>
      <w:bookmarkStart w:id="521" w:name="_MON_1548179346"/>
      <w:bookmarkStart w:id="522" w:name="_MON_1548179945"/>
      <w:bookmarkStart w:id="523" w:name="_MON_1580024995"/>
      <w:bookmarkStart w:id="524" w:name="_MON_1580025021"/>
      <w:bookmarkStart w:id="525" w:name="_MON_1580062784"/>
      <w:bookmarkStart w:id="526" w:name="_MON_1538985085"/>
      <w:bookmarkStart w:id="527" w:name="_MON_1538985682"/>
      <w:bookmarkStart w:id="528" w:name="_MON_1539419181"/>
      <w:bookmarkStart w:id="529" w:name="_MON_1539419211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r>
        <w:rPr>
          <w:rFonts w:ascii="Angsana New" w:eastAsia="Times New Roman" w:hAnsi="Angsana New" w:cs="Angsana New"/>
          <w:spacing w:val="2"/>
          <w:sz w:val="28"/>
          <w:lang w:val="en-GB"/>
        </w:rPr>
        <w:pict w14:anchorId="4AF2C588">
          <v:shape id="_x0000_i1045" type="#_x0000_t75" style="width:450.75pt;height:516.75pt">
            <v:imagedata r:id="rId47" o:title=""/>
          </v:shape>
        </w:pict>
      </w:r>
    </w:p>
    <w:p w14:paraId="00DD9C33" w14:textId="77777777" w:rsidR="00FB1CFA" w:rsidRDefault="00FB1CFA" w:rsidP="002B4206">
      <w:pPr>
        <w:autoSpaceDE w:val="0"/>
        <w:autoSpaceDN w:val="0"/>
        <w:spacing w:before="80" w:after="0" w:line="240" w:lineRule="auto"/>
        <w:ind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bookmarkStart w:id="530" w:name="_MON_1642681383"/>
      <w:bookmarkEnd w:id="530"/>
    </w:p>
    <w:p w14:paraId="6480D5E9" w14:textId="77777777" w:rsidR="004765A6" w:rsidRDefault="004765A6" w:rsidP="009A2402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</w:p>
    <w:p w14:paraId="45C01C0F" w14:textId="2BE554A1" w:rsidR="00BD2846" w:rsidRPr="0049684D" w:rsidRDefault="00BE7921" w:rsidP="009A2402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28"/>
          <w:lang w:val="en-GB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lastRenderedPageBreak/>
        <w:t xml:space="preserve">ณ วันที่ </w:t>
      </w:r>
      <w:r w:rsidR="008336F7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AB4890">
        <w:rPr>
          <w:rFonts w:ascii="Angsana New" w:eastAsia="Times New Roman" w:hAnsi="Angsana New" w:cs="Angsana New"/>
          <w:spacing w:val="4"/>
          <w:sz w:val="28"/>
        </w:rPr>
        <w:t xml:space="preserve">0 </w:t>
      </w:r>
      <w:r w:rsidR="00AB4890">
        <w:rPr>
          <w:rFonts w:ascii="Angsana New" w:eastAsia="Times New Roman" w:hAnsi="Angsana New" w:cs="Angsana New" w:hint="cs"/>
          <w:spacing w:val="4"/>
          <w:sz w:val="28"/>
          <w:cs/>
        </w:rPr>
        <w:t>มิถุนายน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53A3E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9A17A5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และ</w:t>
      </w:r>
      <w:r w:rsidR="00D53A3E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31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2</w:t>
      </w:r>
      <w:r w:rsidR="00D53A3E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สินทรัพย์มูลค่าตามบัญชี</w:t>
      </w:r>
      <w:r w:rsidRPr="000B6615">
        <w:rPr>
          <w:rFonts w:ascii="Angsana New" w:eastAsia="Times New Roman" w:hAnsi="Angsana New" w:cs="Angsana New"/>
          <w:spacing w:val="4"/>
          <w:sz w:val="28"/>
          <w:cs/>
          <w:lang w:val="en-GB"/>
        </w:rPr>
        <w:t>จำนวน</w:t>
      </w:r>
      <w:r w:rsidR="007602BE" w:rsidRPr="000B6615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0B6615" w:rsidRPr="000B6615">
        <w:rPr>
          <w:rFonts w:ascii="Angsana New" w:eastAsia="Times New Roman" w:hAnsi="Angsana New" w:cs="Angsana New"/>
          <w:spacing w:val="4"/>
          <w:sz w:val="28"/>
        </w:rPr>
        <w:t>137.24</w:t>
      </w:r>
      <w:r w:rsidRPr="00396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ล้านบาท และ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141.07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ล้า</w:t>
      </w:r>
      <w:r w:rsidR="007065B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น</w:t>
      </w: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บาท</w:t>
      </w:r>
      <w:r w:rsidRPr="0049684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ตามลำดับ เป็นทรัพย์สินภายใต้โครงการพลังงานแสงอาทิตย์ (โซล่าร์ฟาร์ม) ที่บริษัทได้รับสิทธิ์จากหน่วยงานภาครัฐแห่งหนึ่งให้ดำเนินโครงการจำหน่ายกระแสไฟฟ้าระยะ </w:t>
      </w:r>
      <w:r w:rsidRPr="0049684D">
        <w:rPr>
          <w:rFonts w:ascii="Angsana New" w:eastAsia="Times New Roman" w:hAnsi="Angsana New" w:cs="Angsana New"/>
          <w:spacing w:val="4"/>
          <w:sz w:val="28"/>
          <w:lang w:val="en-GB"/>
        </w:rPr>
        <w:t>25</w:t>
      </w:r>
      <w:r w:rsidRPr="0049684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  <w:r w:rsidR="00F22F6F" w:rsidRPr="0049684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(</w:t>
      </w:r>
      <w:r w:rsidR="00F22F6F" w:rsidRPr="0049684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ตามหมายเหตุ </w:t>
      </w:r>
      <w:r w:rsidR="007A46F8">
        <w:rPr>
          <w:rFonts w:ascii="Angsana New" w:eastAsia="Times New Roman" w:hAnsi="Angsana New" w:cs="Angsana New"/>
          <w:spacing w:val="4"/>
          <w:sz w:val="28"/>
        </w:rPr>
        <w:t>14</w:t>
      </w:r>
      <w:r w:rsidR="00F22F6F" w:rsidRPr="0049684D">
        <w:rPr>
          <w:rFonts w:ascii="Angsana New" w:eastAsia="Times New Roman" w:hAnsi="Angsana New" w:cs="Angsana New"/>
          <w:spacing w:val="4"/>
          <w:sz w:val="28"/>
          <w:lang w:val="en-GB"/>
        </w:rPr>
        <w:t>)</w:t>
      </w:r>
    </w:p>
    <w:p w14:paraId="76014DD4" w14:textId="46AD3174" w:rsidR="00BE7921" w:rsidRPr="00194C4F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D96B86" w:rsidRPr="00F759BA">
        <w:rPr>
          <w:rFonts w:ascii="Angsana New" w:eastAsia="Times New Roman" w:hAnsi="Angsana New" w:cs="Angsana New"/>
          <w:sz w:val="28"/>
          <w:lang w:val="en-GB"/>
        </w:rPr>
        <w:t>3</w:t>
      </w:r>
      <w:r w:rsidR="00AB4890">
        <w:rPr>
          <w:rFonts w:ascii="Angsana New" w:eastAsia="Times New Roman" w:hAnsi="Angsana New" w:cs="Angsana New"/>
          <w:sz w:val="28"/>
          <w:lang w:val="en-GB"/>
        </w:rPr>
        <w:t xml:space="preserve">0 </w:t>
      </w:r>
      <w:r w:rsidR="00AB4890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="00D96B86" w:rsidRPr="00F759B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z w:val="28"/>
        </w:rPr>
        <w:t>3</w:t>
      </w:r>
      <w:r w:rsidR="00D96B86" w:rsidRPr="00F759BA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D96B86" w:rsidRPr="00F759BA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z w:val="28"/>
        </w:rPr>
        <w:t xml:space="preserve">31 </w:t>
      </w:r>
      <w:r w:rsidR="00551491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551491">
        <w:rPr>
          <w:rFonts w:ascii="Angsana New" w:eastAsia="Times New Roman" w:hAnsi="Angsana New" w:cs="Angsana New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z w:val="28"/>
        </w:rPr>
        <w:t>2</w:t>
      </w:r>
      <w:r w:rsidR="00D96B86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ราคาทุนจำนวน</w:t>
      </w:r>
      <w:r w:rsidR="007602BE" w:rsidRPr="0039610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54D3D">
        <w:rPr>
          <w:rFonts w:ascii="Angsana New" w:eastAsia="Times New Roman" w:hAnsi="Angsana New" w:cs="Angsana New"/>
          <w:sz w:val="28"/>
        </w:rPr>
        <w:t>575.63</w:t>
      </w:r>
      <w:r w:rsidR="00551491" w:rsidRPr="0039610D">
        <w:rPr>
          <w:rFonts w:ascii="Angsana New" w:eastAsia="Times New Roman" w:hAnsi="Angsana New" w:cs="Angsana New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ล้านบาท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550.87</w:t>
      </w:r>
      <w:r w:rsidR="00BE7921" w:rsidRPr="00F759BA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</w:t>
      </w:r>
      <w:r w:rsidR="00BE7921" w:rsidRPr="00194C4F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14:paraId="2B13AAD0" w14:textId="6B045437" w:rsidR="00BE7921" w:rsidRPr="007A5984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</w:rPr>
      </w:pPr>
      <w:r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AB4890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0 </w:t>
      </w:r>
      <w:r w:rsidR="00AB4890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มิถุนายน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31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2</w:t>
      </w:r>
      <w:r w:rsidR="00D96B86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กลุ่มบริษัทได้นำที่ดินพร้อมสิ่งปลูกสร้างราคาตามบัญชีจำนวน </w:t>
      </w:r>
      <w:r w:rsidR="00ED1493">
        <w:rPr>
          <w:rFonts w:ascii="Angsana New" w:eastAsia="Times New Roman" w:hAnsi="Angsana New" w:cs="Angsana New"/>
          <w:spacing w:val="4"/>
          <w:sz w:val="28"/>
        </w:rPr>
        <w:t>185</w:t>
      </w:r>
      <w:r w:rsidR="000B6615">
        <w:rPr>
          <w:rFonts w:ascii="Angsana New" w:eastAsia="Times New Roman" w:hAnsi="Angsana New" w:cs="Angsana New"/>
          <w:spacing w:val="4"/>
          <w:sz w:val="28"/>
        </w:rPr>
        <w:t>.52</w:t>
      </w:r>
      <w:r w:rsidR="00D0753E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ล้าน</w:t>
      </w:r>
      <w:r w:rsidR="00BE7921" w:rsidRPr="0038210D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บาท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และจำนวน </w:t>
      </w:r>
      <w:r w:rsidR="00551491">
        <w:rPr>
          <w:rFonts w:ascii="Angsana New" w:eastAsia="Times New Roman" w:hAnsi="Angsana New" w:cs="Angsana New"/>
          <w:sz w:val="28"/>
        </w:rPr>
        <w:t xml:space="preserve">189.41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ล้านบาท ตามลำดับ (รวมทั้งสิ่งปลูกสร้างบนที่ดินที่จะมีต่อไปในอนาคต) และเครื่</w:t>
      </w:r>
      <w:r w:rsidR="009A17A5" w:rsidRPr="00194C4F">
        <w:rPr>
          <w:rFonts w:ascii="Angsana New" w:eastAsia="Times New Roman" w:hAnsi="Angsana New" w:cs="Angsana New"/>
          <w:sz w:val="28"/>
          <w:cs/>
          <w:lang w:val="en-GB"/>
        </w:rPr>
        <w:t>องจักรบางส่วน ราคาตาม</w:t>
      </w:r>
      <w:r w:rsidR="009A17A5" w:rsidRPr="0039610D">
        <w:rPr>
          <w:rFonts w:ascii="Angsana New" w:eastAsia="Times New Roman" w:hAnsi="Angsana New" w:cs="Angsana New"/>
          <w:sz w:val="28"/>
          <w:cs/>
          <w:lang w:val="en-GB"/>
        </w:rPr>
        <w:t>บัญชีจำนวน</w:t>
      </w:r>
      <w:r w:rsidR="009A17A5" w:rsidRPr="0039610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0B6615">
        <w:rPr>
          <w:rFonts w:ascii="Angsana New" w:eastAsia="Times New Roman" w:hAnsi="Angsana New" w:cs="Angsana New"/>
          <w:sz w:val="28"/>
        </w:rPr>
        <w:t>62.42</w:t>
      </w:r>
      <w:r w:rsidR="007602BE" w:rsidRPr="0039610D">
        <w:rPr>
          <w:rFonts w:ascii="Angsana New" w:eastAsia="Times New Roman" w:hAnsi="Angsana New" w:cs="Angsana New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ล้านบาท และ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64.09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 เป็นหลักทรัพย์ค้ำประกันสินเชื่อและภาระผูกพันที่มีต</w:t>
      </w:r>
      <w:r w:rsidRPr="00194C4F">
        <w:rPr>
          <w:rFonts w:ascii="Angsana New" w:eastAsia="Times New Roman" w:hAnsi="Angsana New" w:cs="Angsana New"/>
          <w:sz w:val="28"/>
          <w:cs/>
          <w:lang w:val="en-GB"/>
        </w:rPr>
        <w:t>่อธนาคารพาณิชย์ตามหมายเหตุ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811F1">
        <w:rPr>
          <w:rFonts w:ascii="Angsana New" w:eastAsia="Times New Roman" w:hAnsi="Angsana New" w:cs="Angsana New"/>
          <w:sz w:val="28"/>
          <w:lang w:val="en-GB"/>
        </w:rPr>
        <w:t>19</w:t>
      </w:r>
      <w:r w:rsidR="007A5984">
        <w:rPr>
          <w:rFonts w:ascii="Angsana New" w:eastAsia="Times New Roman" w:hAnsi="Angsana New" w:cs="Angsana New"/>
          <w:sz w:val="28"/>
          <w:lang w:val="en-GB"/>
        </w:rPr>
        <w:t xml:space="preserve">, </w:t>
      </w:r>
      <w:r w:rsidR="009A17A5" w:rsidRPr="00194C4F">
        <w:rPr>
          <w:rFonts w:ascii="Angsana New" w:eastAsia="Times New Roman" w:hAnsi="Angsana New" w:cs="Angsana New"/>
          <w:sz w:val="28"/>
          <w:lang w:val="en-GB"/>
        </w:rPr>
        <w:t>2</w:t>
      </w:r>
      <w:r w:rsidR="00E811F1">
        <w:rPr>
          <w:rFonts w:ascii="Angsana New" w:eastAsia="Times New Roman" w:hAnsi="Angsana New" w:cs="Angsana New" w:hint="cs"/>
          <w:sz w:val="28"/>
        </w:rPr>
        <w:t>2</w:t>
      </w:r>
      <w:r w:rsidR="007A5984">
        <w:rPr>
          <w:rFonts w:ascii="Angsana New" w:eastAsia="Times New Roman" w:hAnsi="Angsana New" w:cs="Angsana New"/>
          <w:sz w:val="28"/>
        </w:rPr>
        <w:t xml:space="preserve"> </w:t>
      </w:r>
      <w:r w:rsidR="007A5984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B572B">
        <w:rPr>
          <w:rFonts w:ascii="Angsana New" w:eastAsia="Times New Roman" w:hAnsi="Angsana New" w:cs="Angsana New"/>
          <w:sz w:val="28"/>
        </w:rPr>
        <w:t>27</w:t>
      </w:r>
      <w:r w:rsidR="007A5984">
        <w:rPr>
          <w:rFonts w:ascii="Angsana New" w:eastAsia="Times New Roman" w:hAnsi="Angsana New" w:cs="Angsana New"/>
          <w:sz w:val="28"/>
        </w:rPr>
        <w:t>.1</w:t>
      </w:r>
    </w:p>
    <w:p w14:paraId="2C8CBD83" w14:textId="2BD85291" w:rsidR="00C267CC" w:rsidRDefault="00D53A3E" w:rsidP="0096421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AB4890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0 </w:t>
      </w:r>
      <w:r w:rsidR="00AB4890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>มิถุนายน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3</w:t>
      </w:r>
      <w:r w:rsidR="00D96B86" w:rsidRPr="0038210D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D96B86" w:rsidRPr="0038210D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และ </w:t>
      </w:r>
      <w:r w:rsidR="00551491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="00551491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551491">
        <w:rPr>
          <w:rFonts w:ascii="Angsana New" w:eastAsia="Times New Roman" w:hAnsi="Angsana New" w:cs="Angsana New"/>
          <w:spacing w:val="4"/>
          <w:sz w:val="28"/>
        </w:rPr>
        <w:t>2</w:t>
      </w:r>
      <w:r w:rsidR="00D96B86">
        <w:rPr>
          <w:rFonts w:ascii="Angsana New" w:eastAsia="Times New Roman" w:hAnsi="Angsana New" w:cs="Angsana New"/>
          <w:spacing w:val="4"/>
          <w:sz w:val="28"/>
          <w:lang w:val="en-GB"/>
        </w:rPr>
        <w:t xml:space="preserve"> 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>กลุ่มบริษัทมีสินทรัพย์ที่ไม่ได้ใช้ในการดำเนินงาน ซึ่งมีมูลค่าตามบัญชี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จำนว</w:t>
      </w:r>
      <w:r w:rsidR="00BE7921" w:rsidRPr="000B6615">
        <w:rPr>
          <w:rFonts w:ascii="Angsana New" w:eastAsia="Times New Roman" w:hAnsi="Angsana New" w:cs="Angsana New"/>
          <w:sz w:val="28"/>
          <w:cs/>
          <w:lang w:val="en-GB"/>
        </w:rPr>
        <w:t>น</w:t>
      </w:r>
      <w:r w:rsidR="00F30E82" w:rsidRPr="000B6615">
        <w:rPr>
          <w:rFonts w:ascii="Angsana New" w:eastAsia="Times New Roman" w:hAnsi="Angsana New" w:cs="Angsana New"/>
          <w:sz w:val="28"/>
        </w:rPr>
        <w:t xml:space="preserve"> </w:t>
      </w:r>
      <w:r w:rsidR="000B6615" w:rsidRPr="000B6615">
        <w:rPr>
          <w:rFonts w:ascii="Angsana New" w:eastAsia="Times New Roman" w:hAnsi="Angsana New" w:cs="Angsana New"/>
          <w:sz w:val="28"/>
        </w:rPr>
        <w:t>130.04</w:t>
      </w:r>
      <w:r w:rsidR="00AB4890">
        <w:rPr>
          <w:rFonts w:ascii="Angsana New" w:eastAsia="Times New Roman" w:hAnsi="Angsana New" w:cs="Angsana New"/>
          <w:sz w:val="28"/>
        </w:rPr>
        <w:t xml:space="preserve"> </w:t>
      </w:r>
      <w:r w:rsidR="00BE7921" w:rsidRPr="0039610D">
        <w:rPr>
          <w:rFonts w:ascii="Angsana New" w:eastAsia="Times New Roman" w:hAnsi="Angsana New" w:cs="Angsana New"/>
          <w:sz w:val="28"/>
          <w:cs/>
          <w:lang w:val="en-GB"/>
        </w:rPr>
        <w:t>ล้านบาท และ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จำนวน </w:t>
      </w:r>
      <w:r w:rsidR="00551491">
        <w:rPr>
          <w:rFonts w:ascii="Angsana New" w:eastAsia="Times New Roman" w:hAnsi="Angsana New" w:cs="Angsana New"/>
          <w:sz w:val="28"/>
          <w:lang w:val="en-GB"/>
        </w:rPr>
        <w:t>132.73</w:t>
      </w:r>
      <w:r w:rsidR="00BE7921" w:rsidRPr="00194C4F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</w:t>
      </w:r>
    </w:p>
    <w:p w14:paraId="5FFEAE7E" w14:textId="77777777" w:rsidR="00F639C0" w:rsidRDefault="00F639C0" w:rsidP="00F639C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4E5DC265" w14:textId="77777777" w:rsidR="00551491" w:rsidRDefault="00551491" w:rsidP="00F639C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6E9398A" w14:textId="77777777" w:rsidR="00196398" w:rsidRDefault="00196398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11756D6C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0F37557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6E971C7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74BEE410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A4034EB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C3B05FE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2F61CD52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560E99EE" w14:textId="77777777" w:rsidR="00D0753E" w:rsidRDefault="00D0753E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6C6EA1C" w14:textId="77777777" w:rsidR="009F477D" w:rsidRDefault="009F477D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3712D4F3" w14:textId="77777777" w:rsidR="004765A6" w:rsidRDefault="004765A6" w:rsidP="00135E3B">
      <w:pPr>
        <w:autoSpaceDE w:val="0"/>
        <w:autoSpaceDN w:val="0"/>
        <w:spacing w:before="240" w:after="0" w:line="240" w:lineRule="auto"/>
        <w:ind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14:paraId="68965B21" w14:textId="2A3F425E" w:rsidR="000D72E4" w:rsidRDefault="000D72E4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="00C87728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– </w:t>
      </w:r>
      <w:r w:rsidR="00C8772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59B1CAE" w14:textId="04F33979" w:rsidR="000D72E4" w:rsidRPr="000D72E4" w:rsidRDefault="00AB4890" w:rsidP="000D72E4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ในระหว่างงวดหก</w:t>
      </w:r>
      <w:r w:rsidR="000D72E4" w:rsidRPr="000D72E4">
        <w:rPr>
          <w:rFonts w:ascii="Angsana New" w:eastAsia="Times New Roman" w:hAnsi="Angsana New" w:cs="Angsana New" w:hint="cs"/>
          <w:sz w:val="28"/>
          <w:cs/>
          <w:lang w:val="en-GB"/>
        </w:rPr>
        <w:t>เดือน</w:t>
      </w:r>
      <w:r w:rsidR="000D72E4" w:rsidRPr="000D72E4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="000D72E4" w:rsidRPr="000D72E4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 xml:space="preserve">0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0D72E4" w:rsidRPr="000D72E4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0D72E4" w:rsidRPr="000D72E4">
        <w:rPr>
          <w:rFonts w:ascii="Angsana New" w:eastAsia="Times New Roman" w:hAnsi="Angsana New" w:cs="Angsana New"/>
          <w:sz w:val="28"/>
        </w:rPr>
        <w:t>2563</w:t>
      </w:r>
      <w:r w:rsidR="000D72E4" w:rsidRPr="000D72E4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 w:rsidR="000D72E4"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ารเปลี่ยนแปลงของสินทรัพย์สิท</w:t>
      </w:r>
      <w:r w:rsidR="000D72E4">
        <w:rPr>
          <w:rFonts w:ascii="Angsana New" w:eastAsia="Times New Roman" w:hAnsi="Angsana New" w:cs="Angsana New" w:hint="cs"/>
          <w:sz w:val="28"/>
          <w:cs/>
          <w:lang w:val="en-GB"/>
        </w:rPr>
        <w:t>ธิการใช้</w:t>
      </w:r>
      <w:r w:rsidR="000D72E4" w:rsidRPr="000D72E4">
        <w:rPr>
          <w:rFonts w:ascii="Angsana New" w:eastAsia="Times New Roman" w:hAnsi="Angsana New" w:cs="Angsana New" w:hint="cs"/>
          <w:sz w:val="28"/>
          <w:cs/>
          <w:lang w:val="en-GB"/>
        </w:rPr>
        <w:t xml:space="preserve"> - สุทธิ </w:t>
      </w:r>
      <w:r w:rsidR="000D72E4" w:rsidRPr="000D72E4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bookmarkStart w:id="531" w:name="_MON_1650194671"/>
    <w:bookmarkEnd w:id="531"/>
    <w:p w14:paraId="64BCB905" w14:textId="4B0671A6" w:rsidR="004765A6" w:rsidRDefault="00601454" w:rsidP="00A54687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object w:dxaOrig="9298" w:dyaOrig="10609" w14:anchorId="53D29DE6">
          <v:shape id="_x0000_i1046" type="#_x0000_t75" style="width:445.5pt;height:559.5pt" o:ole="" o:preferrelative="f">
            <v:imagedata r:id="rId48" o:title=""/>
            <o:lock v:ext="edit" aspectratio="f"/>
          </v:shape>
          <o:OLEObject Type="Embed" ProgID="Excel.Sheet.12" ShapeID="_x0000_i1046" DrawAspect="Content" ObjectID="_1658663461" r:id="rId49"/>
        </w:object>
      </w:r>
    </w:p>
    <w:p w14:paraId="7143AE35" w14:textId="77777777" w:rsidR="006B6DD7" w:rsidRDefault="006B6DD7" w:rsidP="006B6DD7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9F2A80">
        <w:rPr>
          <w:rFonts w:ascii="Angsana New" w:eastAsia="Cordia New" w:hAnsi="Angsana New" w:cs="Angsana New"/>
          <w:spacing w:val="4"/>
          <w:sz w:val="28"/>
          <w:cs/>
          <w:lang w:eastAsia="th-TH"/>
        </w:rPr>
        <w:lastRenderedPageBreak/>
        <w:t>สิทธิการใช้</w:t>
      </w:r>
      <w:r w:rsidRPr="006B6DD7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</w:t>
      </w:r>
      <w:r w:rsidRPr="009F2A80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p w14:paraId="1863B634" w14:textId="5CC13C40" w:rsidR="00582834" w:rsidRPr="00582834" w:rsidRDefault="002D6BFE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Cordia New" w:hAnsi="Angsana New" w:cs="Angsana New"/>
          <w:spacing w:val="4"/>
          <w:sz w:val="2"/>
          <w:szCs w:val="2"/>
          <w:lang w:eastAsia="th-TH"/>
        </w:rPr>
      </w:pPr>
      <w:bookmarkStart w:id="532" w:name="_MON_1650722847"/>
      <w:bookmarkEnd w:id="532"/>
      <w:r>
        <w:rPr>
          <w:rFonts w:ascii="Angsana New" w:eastAsia="Cordia New" w:hAnsi="Angsana New" w:cs="Angsana New"/>
          <w:spacing w:val="4"/>
          <w:sz w:val="28"/>
          <w:lang w:eastAsia="th-TH"/>
        </w:rPr>
        <w:pict w14:anchorId="43040057">
          <v:shape id="_x0000_i1047" type="#_x0000_t75" style="width:446.25pt;height:158.25pt" o:preferrelative="f">
            <v:imagedata r:id="rId50" o:title=""/>
            <o:lock v:ext="edit" aspectratio="f"/>
          </v:shape>
        </w:pict>
      </w:r>
    </w:p>
    <w:p w14:paraId="0F74EAFD" w14:textId="255C2775" w:rsidR="00105480" w:rsidRDefault="00582834" w:rsidP="0010548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lang w:val="en-GB"/>
        </w:rPr>
        <w:t>22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สิงหาคม </w:t>
      </w:r>
      <w:r>
        <w:rPr>
          <w:rFonts w:asciiTheme="majorBidi" w:eastAsia="Times New Roman" w:hAnsiTheme="majorBidi" w:cstheme="majorBidi"/>
          <w:sz w:val="28"/>
          <w:lang w:val="en-GB"/>
        </w:rPr>
        <w:t>2559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ซึ่งเป็นผู้ได้รับสิทธิ์การขายไฟฟ้าให้แก่เจ้าของโครงการ โดยบริษัทต้องดำเนินโครงการในที่ดินของเจ้าของโครงการ เป็นระยะ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เวลา </w:t>
      </w:r>
      <w:r>
        <w:rPr>
          <w:rFonts w:asciiTheme="majorBidi" w:eastAsia="Times New Roman" w:hAnsiTheme="majorBidi" w:cstheme="majorBidi"/>
          <w:sz w:val="28"/>
          <w:lang w:val="en-GB"/>
        </w:rPr>
        <w:t>25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>
        <w:rPr>
          <w:rFonts w:asciiTheme="majorBidi" w:eastAsia="Times New Roman" w:hAnsiTheme="majorBidi" w:cstheme="majorBidi"/>
          <w:sz w:val="28"/>
        </w:rPr>
        <w:t>1</w:t>
      </w:r>
      <w:r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  <w:lang w:val="en-GB"/>
        </w:rPr>
        <w:t>2560</w:t>
      </w:r>
      <w:r w:rsidR="006B6DD7" w:rsidRPr="006B6D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>
        <w:rPr>
          <w:rFonts w:asciiTheme="majorBidi" w:hAnsiTheme="majorBidi" w:cstheme="majorBidi"/>
          <w:sz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2584</w:t>
      </w:r>
      <w:r w:rsidR="006B6DD7" w:rsidRPr="006B6DD7">
        <w:rPr>
          <w:rFonts w:asciiTheme="majorBidi" w:hAnsiTheme="majorBidi" w:cstheme="majorBidi"/>
          <w:sz w:val="28"/>
          <w:cs/>
        </w:rPr>
        <w:t xml:space="preserve"> และต้องจ่ายค่าใช้</w:t>
      </w:r>
      <w:r w:rsidR="00105480">
        <w:rPr>
          <w:rFonts w:asciiTheme="majorBidi" w:hAnsiTheme="majorBidi" w:cstheme="majorBidi" w:hint="cs"/>
          <w:sz w:val="28"/>
          <w:cs/>
        </w:rPr>
        <w:t>จ่ายสำหรับโครงการดังกล่าวที่จะเกิดขึ้น</w:t>
      </w:r>
      <w:r w:rsidR="00105480">
        <w:rPr>
          <w:rFonts w:asciiTheme="majorBidi" w:hAnsiTheme="majorBidi" w:cstheme="majorBidi"/>
          <w:sz w:val="28"/>
          <w:cs/>
        </w:rPr>
        <w:t>จนสิ้นสุดโครงการ</w:t>
      </w:r>
      <w:r w:rsidR="00105480">
        <w:rPr>
          <w:rFonts w:asciiTheme="majorBidi" w:hAnsiTheme="majorBidi" w:cstheme="majorBidi" w:hint="cs"/>
          <w:sz w:val="28"/>
          <w:cs/>
        </w:rPr>
        <w:t>ให้แก่เจ้าของโครงการ ซึ่งประกอบด้วย</w:t>
      </w:r>
    </w:p>
    <w:bookmarkStart w:id="533" w:name="_MON_1650725415"/>
    <w:bookmarkEnd w:id="533"/>
    <w:p w14:paraId="7811E094" w14:textId="28279921" w:rsidR="00105480" w:rsidRDefault="00106445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  <w:cs/>
        </w:rPr>
      </w:pPr>
      <w:r>
        <w:object w:dxaOrig="9271" w:dyaOrig="2930" w14:anchorId="1603E66E">
          <v:shape id="_x0000_i1048" type="#_x0000_t75" style="width:441pt;height:152.25pt" o:ole="" o:preferrelative="f">
            <v:imagedata r:id="rId51" o:title=""/>
            <o:lock v:ext="edit" aspectratio="f"/>
          </v:shape>
          <o:OLEObject Type="Embed" ProgID="Excel.Sheet.12" ShapeID="_x0000_i1048" DrawAspect="Content" ObjectID="_1658663462" r:id="rId52"/>
        </w:object>
      </w:r>
    </w:p>
    <w:p w14:paraId="2B37B6D0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136D14A5" w14:textId="77777777" w:rsidR="00595D18" w:rsidRDefault="00595D18" w:rsidP="00861200">
      <w:pPr>
        <w:autoSpaceDE w:val="0"/>
        <w:autoSpaceDN w:val="0"/>
        <w:spacing w:before="240" w:after="0" w:line="240" w:lineRule="auto"/>
        <w:ind w:left="432" w:right="58"/>
        <w:jc w:val="thaiDistribute"/>
        <w:rPr>
          <w:rFonts w:asciiTheme="majorBidi" w:hAnsiTheme="majorBidi" w:cstheme="majorBidi"/>
          <w:sz w:val="28"/>
        </w:rPr>
      </w:pPr>
    </w:p>
    <w:p w14:paraId="6D07F130" w14:textId="77777777" w:rsidR="004765A6" w:rsidRDefault="004765A6" w:rsidP="00884BFF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4AF05A02" w14:textId="77777777" w:rsidR="00884BFF" w:rsidRDefault="00884BFF" w:rsidP="00884BFF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6FE8B1D3" w14:textId="77777777" w:rsidR="00001796" w:rsidRDefault="00001796" w:rsidP="00884BFF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5C1792A4" w14:textId="77777777" w:rsidR="00C76F61" w:rsidRDefault="00C76F61" w:rsidP="00884BFF">
      <w:pPr>
        <w:autoSpaceDE w:val="0"/>
        <w:autoSpaceDN w:val="0"/>
        <w:spacing w:before="240" w:after="0" w:line="240" w:lineRule="auto"/>
        <w:ind w:right="58"/>
        <w:jc w:val="thaiDistribute"/>
        <w:rPr>
          <w:rFonts w:asciiTheme="majorBidi" w:hAnsiTheme="majorBidi" w:cstheme="majorBidi"/>
          <w:sz w:val="28"/>
        </w:rPr>
      </w:pPr>
    </w:p>
    <w:p w14:paraId="2E4F1D2A" w14:textId="77777777" w:rsidR="00EE3687" w:rsidRPr="00EE63B8" w:rsidRDefault="00EE3687" w:rsidP="0053659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E63B8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C5401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B2379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2C1E8E2E" w14:textId="6935BA05" w:rsidR="00F9035D" w:rsidRDefault="00106445" w:rsidP="00964214">
      <w:pPr>
        <w:autoSpaceDE w:val="0"/>
        <w:autoSpaceDN w:val="0"/>
        <w:spacing w:before="120" w:after="0" w:line="240" w:lineRule="auto"/>
        <w:ind w:left="431" w:right="2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ในระหว่างงวดหก</w:t>
      </w:r>
      <w:r w:rsidR="00E37F31">
        <w:rPr>
          <w:rFonts w:ascii="Angsana New" w:eastAsia="Times New Roman" w:hAnsi="Angsana New" w:cs="Angsana New" w:hint="cs"/>
          <w:sz w:val="28"/>
          <w:cs/>
          <w:lang w:val="en-GB"/>
        </w:rPr>
        <w:t>เดือน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>
        <w:rPr>
          <w:rFonts w:ascii="Angsana New" w:eastAsia="Times New Roman" w:hAnsi="Angsana New" w:cs="Angsana New"/>
          <w:sz w:val="28"/>
        </w:rPr>
        <w:t>30</w:t>
      </w:r>
      <w:r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="00AA6703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51491">
        <w:rPr>
          <w:rFonts w:ascii="Angsana New" w:eastAsia="Times New Roman" w:hAnsi="Angsana New" w:cs="Angsana New"/>
          <w:sz w:val="28"/>
        </w:rPr>
        <w:t>2563</w:t>
      </w:r>
      <w:r w:rsidR="00F9035D" w:rsidRPr="00F9035D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 w:rsidR="00DB25D0"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ารเปลี่ยนแปลงของสินทรัพย์ไม่มี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ตัวตน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สุทธิ </w:t>
      </w:r>
      <w:r w:rsidR="00F9035D" w:rsidRPr="00F9035D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bookmarkStart w:id="534" w:name="_MON_1633875819"/>
    <w:bookmarkEnd w:id="534"/>
    <w:p w14:paraId="2D40167C" w14:textId="6DC0BF27" w:rsidR="00DE2A94" w:rsidRPr="00411337" w:rsidRDefault="000231D3" w:rsidP="00411337">
      <w:pPr>
        <w:autoSpaceDE w:val="0"/>
        <w:autoSpaceDN w:val="0"/>
        <w:spacing w:before="240" w:after="0" w:line="240" w:lineRule="auto"/>
        <w:ind w:left="431" w:right="-3"/>
        <w:jc w:val="thaiDistribute"/>
        <w:rPr>
          <w:rFonts w:asciiTheme="majorBidi" w:hAnsiTheme="majorBidi" w:cstheme="majorBidi"/>
          <w:b/>
          <w:bCs/>
          <w:sz w:val="4"/>
          <w:szCs w:val="8"/>
        </w:rPr>
      </w:pPr>
      <w:r>
        <w:rPr>
          <w:rFonts w:ascii="Angsana New" w:hAnsi="Angsana New"/>
          <w:b/>
          <w:bCs/>
          <w:cs/>
        </w:rPr>
        <w:object w:dxaOrig="9382" w:dyaOrig="9537" w14:anchorId="18494BAB">
          <v:shape id="_x0000_i1049" type="#_x0000_t75" style="width:445.5pt;height:489.75pt" o:ole="" o:preferrelative="f">
            <v:imagedata r:id="rId53" o:title=""/>
            <o:lock v:ext="edit" aspectratio="f"/>
          </v:shape>
          <o:OLEObject Type="Embed" ProgID="Excel.Sheet.12" ShapeID="_x0000_i1049" DrawAspect="Content" ObjectID="_1658663463" r:id="rId54"/>
        </w:object>
      </w:r>
    </w:p>
    <w:p w14:paraId="5460FD04" w14:textId="77777777" w:rsidR="00411337" w:rsidRPr="00411337" w:rsidRDefault="00411337" w:rsidP="00DE4576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4"/>
          <w:sz w:val="16"/>
          <w:szCs w:val="16"/>
          <w:lang w:val="en-GB"/>
        </w:rPr>
      </w:pPr>
    </w:p>
    <w:p w14:paraId="10BFD55D" w14:textId="07F29C2C" w:rsidR="00411337" w:rsidRDefault="009A2402" w:rsidP="00A176C3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  <w:r w:rsidRPr="009A2402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ณ วันที่ </w:t>
      </w:r>
      <w:r w:rsidRPr="009A2402">
        <w:rPr>
          <w:rFonts w:ascii="Angsana New" w:hAnsi="Angsana New" w:cs="Angsana New"/>
          <w:sz w:val="28"/>
        </w:rPr>
        <w:t>3</w:t>
      </w:r>
      <w:r w:rsidR="00AC0945">
        <w:rPr>
          <w:rFonts w:ascii="Angsana New" w:hAnsi="Angsana New" w:cs="Angsana New"/>
          <w:sz w:val="28"/>
        </w:rPr>
        <w:t xml:space="preserve">0 </w:t>
      </w:r>
      <w:r w:rsidR="00AC0945">
        <w:rPr>
          <w:rFonts w:ascii="Angsana New" w:hAnsi="Angsana New" w:cs="Angsana New" w:hint="cs"/>
          <w:sz w:val="28"/>
          <w:cs/>
        </w:rPr>
        <w:t>มิถุนายน</w:t>
      </w:r>
      <w:r w:rsidRPr="009A2402">
        <w:rPr>
          <w:rFonts w:ascii="Angsana New" w:hAnsi="Angsana New" w:cs="Angsana New"/>
          <w:sz w:val="28"/>
          <w:cs/>
        </w:rPr>
        <w:t xml:space="preserve"> </w:t>
      </w:r>
      <w:r w:rsidR="004C47BD">
        <w:rPr>
          <w:rFonts w:ascii="Angsana New" w:hAnsi="Angsana New" w:cs="Angsana New"/>
          <w:sz w:val="28"/>
        </w:rPr>
        <w:t>2563</w:t>
      </w:r>
      <w:r w:rsidRPr="009A2402"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และ </w:t>
      </w:r>
      <w:r w:rsidR="004C47BD">
        <w:rPr>
          <w:rFonts w:ascii="Angsana New" w:hAnsi="Angsana New" w:cs="Angsana New"/>
          <w:sz w:val="28"/>
        </w:rPr>
        <w:t xml:space="preserve">31 </w:t>
      </w:r>
      <w:r w:rsidR="004C47BD">
        <w:rPr>
          <w:rFonts w:ascii="Angsana New" w:hAnsi="Angsana New" w:cs="Angsana New" w:hint="cs"/>
          <w:sz w:val="28"/>
          <w:cs/>
        </w:rPr>
        <w:t xml:space="preserve">ธันวาคม </w:t>
      </w:r>
      <w:r w:rsidR="004C47BD"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>กลุ่มบริษัทมีสินทรัพย์</w:t>
      </w:r>
      <w:r w:rsidRPr="009A2402">
        <w:rPr>
          <w:rFonts w:ascii="Angsana New" w:hAnsi="Angsana New" w:cs="Angsana New" w:hint="cs"/>
          <w:sz w:val="28"/>
          <w:cs/>
        </w:rPr>
        <w:t>ไม่มีตัวตน</w:t>
      </w:r>
      <w:r w:rsidRPr="009A2402">
        <w:rPr>
          <w:rFonts w:ascii="Angsana New" w:hAnsi="Angsana New" w:cs="Angsana New"/>
          <w:sz w:val="28"/>
          <w:cs/>
        </w:rPr>
        <w:t>ราคาทุน</w:t>
      </w:r>
      <w:r w:rsidRPr="007D4954">
        <w:rPr>
          <w:rFonts w:ascii="Angsana New" w:hAnsi="Angsana New" w:cs="Angsana New"/>
          <w:sz w:val="28"/>
          <w:cs/>
        </w:rPr>
        <w:t xml:space="preserve">จำนวน </w:t>
      </w:r>
      <w:r w:rsidR="00F9082B">
        <w:rPr>
          <w:rFonts w:ascii="Angsana New" w:hAnsi="Angsana New" w:cs="Angsana New"/>
          <w:sz w:val="28"/>
        </w:rPr>
        <w:t>19.60</w:t>
      </w:r>
      <w:r w:rsidRPr="009A2402">
        <w:rPr>
          <w:rFonts w:ascii="Angsana New" w:hAnsi="Angsana New" w:cs="Angsana New"/>
          <w:sz w:val="28"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ล้านบาท และจำนวน </w:t>
      </w:r>
      <w:r w:rsidR="004C47BD">
        <w:rPr>
          <w:rFonts w:ascii="Angsana New" w:hAnsi="Angsana New" w:cs="Angsana New"/>
          <w:sz w:val="28"/>
        </w:rPr>
        <w:t>19.29</w:t>
      </w:r>
      <w:r w:rsidRPr="009A2402">
        <w:rPr>
          <w:rFonts w:ascii="Angsana New" w:hAnsi="Angsana New" w:cs="Angsana New" w:hint="cs"/>
          <w:sz w:val="28"/>
          <w:cs/>
        </w:rPr>
        <w:t xml:space="preserve"> </w:t>
      </w:r>
      <w:r w:rsidRPr="009A2402">
        <w:rPr>
          <w:rFonts w:ascii="Angsana New" w:hAnsi="Angsana New" w:cs="Angsana New"/>
          <w:sz w:val="28"/>
          <w:cs/>
        </w:rPr>
        <w:t xml:space="preserve">ล้านบาท ตามลำดับ </w:t>
      </w:r>
      <w:r w:rsidRPr="009A2402">
        <w:rPr>
          <w:rFonts w:ascii="Angsana New" w:hAnsi="Angsana New" w:cs="Angsana New" w:hint="cs"/>
          <w:sz w:val="28"/>
          <w:cs/>
        </w:rPr>
        <w:t>ตัดจำหน่าย</w:t>
      </w:r>
      <w:r w:rsidRPr="009A2402">
        <w:rPr>
          <w:rFonts w:ascii="Angsana New" w:hAnsi="Angsana New" w:cs="Angsana New"/>
          <w:sz w:val="28"/>
          <w:cs/>
        </w:rPr>
        <w:t>เต็มมูลค่าแล้วแต่ยังคงใช้ดำเนินงานอยู่</w:t>
      </w:r>
    </w:p>
    <w:p w14:paraId="16723DFF" w14:textId="77777777" w:rsidR="000231D3" w:rsidRDefault="000231D3" w:rsidP="00A176C3">
      <w:pPr>
        <w:autoSpaceDE w:val="0"/>
        <w:autoSpaceDN w:val="0"/>
        <w:spacing w:before="80" w:after="0" w:line="240" w:lineRule="auto"/>
        <w:ind w:left="431" w:right="-28"/>
        <w:jc w:val="thaiDistribute"/>
        <w:rPr>
          <w:rFonts w:ascii="Angsana New" w:hAnsi="Angsana New" w:cs="Angsana New"/>
          <w:sz w:val="28"/>
        </w:rPr>
      </w:pPr>
    </w:p>
    <w:p w14:paraId="5867B3B5" w14:textId="3A2B4F40" w:rsidR="00863BF8" w:rsidRPr="00F1731A" w:rsidRDefault="00D814EB" w:rsidP="00CF37F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สินทรัพย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์ทางการเงินไม่หมุนเวียน</w:t>
      </w:r>
    </w:p>
    <w:p w14:paraId="1D661CEB" w14:textId="0B68F37E" w:rsidR="00CF5C2F" w:rsidRDefault="00AA6703" w:rsidP="00E3037A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ณ วันที่ </w:t>
      </w:r>
      <w:r w:rsidRPr="00AA6703">
        <w:rPr>
          <w:rFonts w:ascii="Angsana New" w:eastAsia="Times New Roman" w:hAnsi="Angsana New" w:cs="Angsana New"/>
          <w:spacing w:val="2"/>
          <w:sz w:val="28"/>
        </w:rPr>
        <w:t>3</w:t>
      </w:r>
      <w:r w:rsidR="00AC0945">
        <w:rPr>
          <w:rFonts w:ascii="Angsana New" w:eastAsia="Times New Roman" w:hAnsi="Angsana New" w:cs="Angsana New"/>
          <w:spacing w:val="2"/>
          <w:sz w:val="28"/>
        </w:rPr>
        <w:t xml:space="preserve">0 </w:t>
      </w:r>
      <w:r w:rsidR="00AC0945">
        <w:rPr>
          <w:rFonts w:ascii="Angsana New" w:eastAsia="Times New Roman" w:hAnsi="Angsana New" w:cs="Angsana New" w:hint="cs"/>
          <w:spacing w:val="2"/>
          <w:sz w:val="28"/>
          <w:cs/>
        </w:rPr>
        <w:t>มิถุนายน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551491">
        <w:rPr>
          <w:rFonts w:ascii="Angsana New" w:eastAsia="Times New Roman" w:hAnsi="Angsana New" w:cs="Angsana New"/>
          <w:spacing w:val="2"/>
          <w:sz w:val="28"/>
        </w:rPr>
        <w:t>2563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>และ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="00551491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551491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551491">
        <w:rPr>
          <w:rFonts w:ascii="Angsana New" w:eastAsia="Times New Roman" w:hAnsi="Angsana New" w:cs="Angsana New"/>
          <w:spacing w:val="2"/>
          <w:sz w:val="28"/>
        </w:rPr>
        <w:t>2562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เป็นเงินฝากธนาคารซึ่งนำไปค้ำประกันสินเชื่อและภาระผูกพันที่มีต่อธนาคารพาณิชย์ ตามที่กล่าวในหมายเหตุ </w:t>
      </w:r>
      <w:r w:rsidR="00E811F1">
        <w:rPr>
          <w:rFonts w:ascii="Angsana New" w:eastAsia="Times New Roman" w:hAnsi="Angsana New" w:cs="Angsana New"/>
          <w:spacing w:val="2"/>
          <w:sz w:val="28"/>
        </w:rPr>
        <w:t>19, 22</w:t>
      </w:r>
      <w:r w:rsidRPr="00AA6703">
        <w:rPr>
          <w:rFonts w:ascii="Angsana New" w:eastAsia="Times New Roman" w:hAnsi="Angsana New" w:cs="Angsana New"/>
          <w:spacing w:val="2"/>
          <w:sz w:val="28"/>
        </w:rPr>
        <w:t xml:space="preserve"> </w:t>
      </w:r>
      <w:r w:rsidRPr="00AA6703">
        <w:rPr>
          <w:rFonts w:ascii="Angsana New" w:eastAsia="Times New Roman" w:hAnsi="Angsana New" w:cs="Angsana New"/>
          <w:spacing w:val="2"/>
          <w:sz w:val="28"/>
          <w:cs/>
        </w:rPr>
        <w:t xml:space="preserve">และ </w:t>
      </w:r>
      <w:r w:rsidR="002B572B">
        <w:rPr>
          <w:rFonts w:ascii="Angsana New" w:eastAsia="Times New Roman" w:hAnsi="Angsana New" w:cs="Angsana New"/>
          <w:spacing w:val="2"/>
          <w:sz w:val="28"/>
        </w:rPr>
        <w:t>27</w:t>
      </w:r>
      <w:r w:rsidR="007A5984">
        <w:rPr>
          <w:rFonts w:ascii="Angsana New" w:eastAsia="Times New Roman" w:hAnsi="Angsana New" w:cs="Angsana New"/>
          <w:spacing w:val="2"/>
          <w:sz w:val="28"/>
        </w:rPr>
        <w:t>.1</w:t>
      </w:r>
    </w:p>
    <w:p w14:paraId="71703377" w14:textId="77777777" w:rsidR="00863BF8" w:rsidRPr="00CF5C2F" w:rsidRDefault="00CF5C2F" w:rsidP="00CF37F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ค่าเช่าจ่ายล่วงหน้าภายใต้</w:t>
      </w:r>
      <w:r w:rsidR="00863BF8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สัญญาเช่าดำเนินงาน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84666">
        <w:rPr>
          <w:rFonts w:ascii="Angsana New" w:eastAsia="Times New Roman" w:hAnsi="Angsana New" w:cs="Angsana New"/>
          <w:b/>
          <w:bCs/>
          <w:sz w:val="28"/>
          <w:lang w:val="en-GB"/>
        </w:rPr>
        <w:t>-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3DEA811A" w14:textId="1B1F86DC" w:rsidR="00406DF9" w:rsidRDefault="00AC0945" w:rsidP="00406DF9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ในระหว่างงวดหก</w:t>
      </w:r>
      <w:r w:rsidR="004C47BD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เดือน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สิ้นสุดวันที่ </w:t>
      </w:r>
      <w:r w:rsidR="00AA6703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>
        <w:rPr>
          <w:rFonts w:ascii="Angsana New" w:eastAsia="Times New Roman" w:hAnsi="Angsana New" w:cs="Angsana New"/>
          <w:spacing w:val="2"/>
          <w:sz w:val="28"/>
        </w:rPr>
        <w:t xml:space="preserve">0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>มิถุนายน</w:t>
      </w:r>
      <w:r w:rsid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411337">
        <w:rPr>
          <w:rFonts w:ascii="Angsana New" w:eastAsia="Times New Roman" w:hAnsi="Angsana New" w:cs="Angsana New"/>
          <w:spacing w:val="2"/>
          <w:sz w:val="28"/>
        </w:rPr>
        <w:t>2563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บริษัทฯ มีรายการเปลี่ยนแปลงของ</w:t>
      </w:r>
      <w:r w:rsidR="00CF5C2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ค่าเช่าจ่ายล่วงหน้าภายใต้</w:t>
      </w:r>
      <w:r w:rsidR="00394B66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สัญญาเช่าดำเนินงาน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</w:rPr>
        <w:t>- สุทธิ</w:t>
      </w:r>
      <w:r w:rsidR="00394B66"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ดังต่อไปนี้</w:t>
      </w:r>
    </w:p>
    <w:bookmarkStart w:id="535" w:name="_MON_1618384707"/>
    <w:bookmarkEnd w:id="535"/>
    <w:p w14:paraId="27D76D01" w14:textId="714E826C" w:rsidR="00411337" w:rsidRPr="00105480" w:rsidRDefault="004C1485" w:rsidP="00105480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hAnsi="Angsana New"/>
          <w:b/>
          <w:bCs/>
          <w:sz w:val="2"/>
          <w:szCs w:val="6"/>
        </w:rPr>
      </w:pPr>
      <w:r w:rsidRPr="00553E72">
        <w:rPr>
          <w:rFonts w:ascii="Angsana New" w:hAnsi="Angsana New"/>
          <w:b/>
          <w:bCs/>
          <w:cs/>
        </w:rPr>
        <w:object w:dxaOrig="9396" w:dyaOrig="2633" w14:anchorId="3A9632FE">
          <v:shape id="_x0000_i1050" type="#_x0000_t75" style="width:445.5pt;height:137.25pt" o:ole="" o:preferrelative="f">
            <v:imagedata r:id="rId55" o:title=""/>
            <o:lock v:ext="edit" aspectratio="f"/>
          </v:shape>
          <o:OLEObject Type="Embed" ProgID="Excel.Sheet.8" ShapeID="_x0000_i1050" DrawAspect="Content" ObjectID="_1658663464" r:id="rId56"/>
        </w:object>
      </w:r>
      <w:bookmarkStart w:id="536" w:name="_MON_1633862047"/>
      <w:bookmarkStart w:id="537" w:name="_MON_1618873950"/>
      <w:bookmarkEnd w:id="536"/>
      <w:bookmarkEnd w:id="537"/>
    </w:p>
    <w:p w14:paraId="0E7D7E15" w14:textId="77777777" w:rsidR="00411337" w:rsidRPr="008C3EB4" w:rsidRDefault="00411337" w:rsidP="00411337">
      <w:pPr>
        <w:autoSpaceDE w:val="0"/>
        <w:autoSpaceDN w:val="0"/>
        <w:spacing w:after="0" w:line="240" w:lineRule="auto"/>
        <w:ind w:left="425" w:right="62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val="en-GB"/>
        </w:rPr>
      </w:pPr>
    </w:p>
    <w:p w14:paraId="379C0889" w14:textId="12B6906E" w:rsidR="001B5BC9" w:rsidRPr="00C06FA8" w:rsidRDefault="00EC6FFC" w:rsidP="00AC0945">
      <w:pPr>
        <w:numPr>
          <w:ilvl w:val="0"/>
          <w:numId w:val="1"/>
        </w:numPr>
        <w:tabs>
          <w:tab w:val="left" w:pos="7380"/>
        </w:tabs>
        <w:autoSpaceDE w:val="0"/>
        <w:autoSpaceDN w:val="0"/>
        <w:spacing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สินทรัพย์ภาษีเงินได้รอตัดบัญชี</w:t>
      </w:r>
      <w:r w:rsidR="002013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8003467" w14:textId="23D84DE8" w:rsidR="00C06FA8" w:rsidRDefault="00C06FA8" w:rsidP="004C47BD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สินทรัพย์ภ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าษีเงินได้รอการตัดบัญชี</w:t>
      </w:r>
      <w:r w:rsidR="002013BF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- </w:t>
      </w:r>
      <w:r w:rsidR="002013B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สุทธิ</w:t>
      </w:r>
      <w:r w:rsidR="007A556C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</w:t>
      </w:r>
      <w:r w:rsidR="007A556C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  <w:r w:rsidR="00AC0945">
        <w:rPr>
          <w:rFonts w:ascii="Angsana New" w:eastAsia="Times New Roman" w:hAnsi="Angsana New" w:cs="Angsana New"/>
          <w:spacing w:val="2"/>
          <w:sz w:val="28"/>
        </w:rPr>
        <w:t xml:space="preserve">0 </w:t>
      </w:r>
      <w:r w:rsidR="00AC0945">
        <w:rPr>
          <w:rFonts w:ascii="Angsana New" w:eastAsia="Times New Roman" w:hAnsi="Angsana New" w:cs="Angsana New" w:hint="cs"/>
          <w:spacing w:val="2"/>
          <w:sz w:val="28"/>
          <w:cs/>
        </w:rPr>
        <w:t>มิถุนายน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4C47BD">
        <w:rPr>
          <w:rFonts w:ascii="Angsana New" w:eastAsia="Times New Roman" w:hAnsi="Angsana New" w:cs="Angsana New"/>
          <w:spacing w:val="2"/>
          <w:sz w:val="28"/>
          <w:lang w:val="en-GB"/>
        </w:rPr>
        <w:t>2563</w:t>
      </w:r>
      <w:r w:rsidR="007A556C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="007A556C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และ </w:t>
      </w:r>
      <w:r w:rsidR="004C47BD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="004C47BD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ธันวาคม </w:t>
      </w:r>
      <w:r w:rsidR="004C47BD">
        <w:rPr>
          <w:rFonts w:ascii="Angsana New" w:eastAsia="Times New Roman" w:hAnsi="Angsana New" w:cs="Angsana New"/>
          <w:spacing w:val="2"/>
          <w:sz w:val="28"/>
        </w:rPr>
        <w:t>2562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ประกอบด้วย</w:t>
      </w:r>
    </w:p>
    <w:bookmarkStart w:id="538" w:name="_MON_1618766920"/>
    <w:bookmarkEnd w:id="538"/>
    <w:p w14:paraId="391BB973" w14:textId="064D2509" w:rsidR="00F45871" w:rsidRDefault="00BB5724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  <w:r w:rsidRPr="00553E72">
        <w:rPr>
          <w:cs/>
        </w:rPr>
        <w:object w:dxaOrig="9413" w:dyaOrig="2637" w14:anchorId="15559F25">
          <v:shape id="_x0000_i1051" type="#_x0000_t75" style="width:446.25pt;height:136.5pt" o:ole="" o:preferrelative="f">
            <v:imagedata r:id="rId57" o:title=""/>
            <o:lock v:ext="edit" aspectratio="f"/>
          </v:shape>
          <o:OLEObject Type="Embed" ProgID="Excel.Sheet.8" ShapeID="_x0000_i1051" DrawAspect="Content" ObjectID="_1658663465" r:id="rId58"/>
        </w:object>
      </w:r>
      <w:bookmarkStart w:id="539" w:name="_MON_1633862155"/>
      <w:bookmarkEnd w:id="539"/>
    </w:p>
    <w:p w14:paraId="238574AC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4831C261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37FADB6E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2DC0DCC9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5AE2CBFB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49B84888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3DC355E9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09C39095" w14:textId="77777777" w:rsidR="00AC0945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</w:pPr>
    </w:p>
    <w:p w14:paraId="2E8E5BCD" w14:textId="77777777" w:rsidR="00AC0945" w:rsidRPr="00411337" w:rsidRDefault="00AC0945" w:rsidP="00411337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"/>
          <w:szCs w:val="6"/>
          <w:lang w:val="en-GB"/>
        </w:rPr>
      </w:pPr>
    </w:p>
    <w:p w14:paraId="72267F85" w14:textId="78E4A2ED" w:rsidR="004F0758" w:rsidRDefault="00C06FA8" w:rsidP="00164C72">
      <w:pPr>
        <w:autoSpaceDE w:val="0"/>
        <w:autoSpaceDN w:val="0"/>
        <w:spacing w:before="120" w:after="0" w:line="240" w:lineRule="auto"/>
        <w:ind w:left="450" w:right="72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51491">
        <w:rPr>
          <w:rFonts w:ascii="Angsana New" w:eastAsia="Times New Roman" w:hAnsi="Angsana New" w:cs="Angsana New"/>
          <w:spacing w:val="-2"/>
          <w:sz w:val="28"/>
          <w:cs/>
          <w:lang w:val="en-GB"/>
        </w:rPr>
        <w:lastRenderedPageBreak/>
        <w:t>รายการเคลื่อนไหวของสินทรัพย์และหนี้สินภาษีเงินได้ร</w:t>
      </w:r>
      <w:r w:rsidR="001F1C6C" w:rsidRPr="00551491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อการตัดบัญชีที่เกิดขึ้น</w:t>
      </w:r>
      <w:r w:rsidR="00AC09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สำหรับงวดหก</w:t>
      </w:r>
      <w:r w:rsidR="008C681E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เดือน</w:t>
      </w:r>
      <w:r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สิ้นสุดวันที่ </w:t>
      </w:r>
      <w:r w:rsidR="00164C72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          </w:t>
      </w:r>
      <w:r w:rsidR="00AC09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         </w:t>
      </w:r>
      <w:r w:rsidR="00164C72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 </w:t>
      </w:r>
      <w:r w:rsidR="00AC0945">
        <w:rPr>
          <w:rFonts w:ascii="Angsana New" w:eastAsia="Times New Roman" w:hAnsi="Angsana New" w:cs="Angsana New"/>
          <w:spacing w:val="2"/>
          <w:sz w:val="28"/>
        </w:rPr>
        <w:t xml:space="preserve">30 </w:t>
      </w:r>
      <w:r w:rsidR="00AC0945">
        <w:rPr>
          <w:rFonts w:ascii="Angsana New" w:eastAsia="Times New Roman" w:hAnsi="Angsana New" w:cs="Angsana New" w:hint="cs"/>
          <w:spacing w:val="2"/>
          <w:sz w:val="28"/>
          <w:cs/>
        </w:rPr>
        <w:t>มิถุนายน</w:t>
      </w:r>
      <w:r w:rsidRPr="00551491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1F1C6C" w:rsidRPr="00551491">
        <w:rPr>
          <w:rFonts w:ascii="Angsana New" w:eastAsia="Times New Roman" w:hAnsi="Angsana New" w:cs="Angsana New"/>
          <w:spacing w:val="2"/>
          <w:sz w:val="28"/>
          <w:lang w:val="en-GB"/>
        </w:rPr>
        <w:t>256</w:t>
      </w:r>
      <w:r w:rsidR="008C681E" w:rsidRPr="00551491">
        <w:rPr>
          <w:rFonts w:ascii="Angsana New" w:eastAsia="Times New Roman" w:hAnsi="Angsana New" w:cs="Angsana New"/>
          <w:spacing w:val="2"/>
          <w:sz w:val="28"/>
        </w:rPr>
        <w:t>3</w:t>
      </w:r>
      <w:r w:rsidR="001F1C6C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A14FE0" w:rsidRPr="00551491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และสำหรับปีสิ้นสุดวันที่ 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A14FE0" w:rsidRPr="00551491"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 w:rsidR="00A14FE0" w:rsidRPr="00551491">
        <w:rPr>
          <w:rFonts w:ascii="Angsana New" w:eastAsia="Times New Roman" w:hAnsi="Angsana New" w:cs="Angsana New"/>
          <w:spacing w:val="2"/>
          <w:sz w:val="28"/>
        </w:rPr>
        <w:t xml:space="preserve">2562 </w:t>
      </w:r>
      <w:r w:rsidRPr="00551491">
        <w:rPr>
          <w:rFonts w:ascii="Angsana New" w:eastAsia="Times New Roman" w:hAnsi="Angsana New" w:cs="Angsana New"/>
          <w:spacing w:val="2"/>
          <w:sz w:val="28"/>
          <w:cs/>
          <w:lang w:val="en-GB"/>
        </w:rPr>
        <w:t>มีดังนี้</w:t>
      </w:r>
    </w:p>
    <w:bookmarkStart w:id="540" w:name="_MON_1650192949"/>
    <w:bookmarkEnd w:id="540"/>
    <w:p w14:paraId="1CD813F0" w14:textId="476C67F1" w:rsidR="00551491" w:rsidRDefault="00A176C3" w:rsidP="00164C72">
      <w:pPr>
        <w:autoSpaceDE w:val="0"/>
        <w:autoSpaceDN w:val="0"/>
        <w:spacing w:before="120" w:after="0" w:line="240" w:lineRule="auto"/>
        <w:ind w:left="450" w:right="72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r>
        <w:object w:dxaOrig="9634" w:dyaOrig="8572" w14:anchorId="28818E71">
          <v:shape id="_x0000_i1052" type="#_x0000_t75" style="width:447.75pt;height:443.25pt" o:ole="" o:preferrelative="f">
            <v:imagedata r:id="rId59" o:title=""/>
            <o:lock v:ext="edit" aspectratio="f"/>
          </v:shape>
          <o:OLEObject Type="Embed" ProgID="Excel.Sheet.8" ShapeID="_x0000_i1052" DrawAspect="Content" ObjectID="_1658663466" r:id="rId60"/>
        </w:object>
      </w:r>
    </w:p>
    <w:bookmarkStart w:id="541" w:name="_MON_1658055848"/>
    <w:bookmarkEnd w:id="541"/>
    <w:p w14:paraId="7B2F1EE4" w14:textId="7462DAB0" w:rsidR="004C1485" w:rsidRPr="004C1485" w:rsidRDefault="00B14607" w:rsidP="004C1485">
      <w:pPr>
        <w:tabs>
          <w:tab w:val="left" w:pos="3780"/>
          <w:tab w:val="left" w:pos="5220"/>
          <w:tab w:val="left" w:pos="9270"/>
        </w:tabs>
        <w:autoSpaceDE w:val="0"/>
        <w:autoSpaceDN w:val="0"/>
        <w:spacing w:after="0" w:line="240" w:lineRule="auto"/>
        <w:ind w:left="425" w:right="12"/>
        <w:jc w:val="thaiDistribute"/>
        <w:rPr>
          <w:sz w:val="8"/>
          <w:szCs w:val="12"/>
        </w:rPr>
      </w:pPr>
      <w:r>
        <w:object w:dxaOrig="9588" w:dyaOrig="7515" w14:anchorId="7D1E44B8">
          <v:shape id="_x0000_i1053" type="#_x0000_t75" style="width:445.5pt;height:390.75pt" o:ole="">
            <v:imagedata r:id="rId61" o:title=""/>
          </v:shape>
          <o:OLEObject Type="Embed" ProgID="Excel.Sheet.8" ShapeID="_x0000_i1053" DrawAspect="Content" ObjectID="_1658663467" r:id="rId62"/>
        </w:object>
      </w:r>
    </w:p>
    <w:p w14:paraId="60BF74DF" w14:textId="59C0FD5C" w:rsidR="001C5579" w:rsidRDefault="001C5579" w:rsidP="004C1485">
      <w:pPr>
        <w:tabs>
          <w:tab w:val="left" w:pos="3780"/>
          <w:tab w:val="left" w:pos="5220"/>
          <w:tab w:val="left" w:pos="6570"/>
          <w:tab w:val="left" w:pos="8010"/>
        </w:tabs>
        <w:autoSpaceDE w:val="0"/>
        <w:autoSpaceDN w:val="0"/>
        <w:spacing w:before="60" w:after="0" w:line="240" w:lineRule="auto"/>
        <w:ind w:left="425" w:right="68"/>
        <w:jc w:val="thaiDistribute"/>
        <w:rPr>
          <w:rFonts w:asciiTheme="majorBidi" w:hAnsiTheme="majorBidi" w:cstheme="majorBidi"/>
          <w:sz w:val="28"/>
        </w:rPr>
      </w:pPr>
      <w:r w:rsidRPr="001C5579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A14FE0">
        <w:rPr>
          <w:rFonts w:asciiTheme="majorBidi" w:hAnsiTheme="majorBidi" w:cstheme="majorBidi" w:hint="cs"/>
          <w:sz w:val="28"/>
          <w:cs/>
        </w:rPr>
        <w:t>งวดสามเดือน</w:t>
      </w:r>
      <w:r w:rsidR="004C1485">
        <w:rPr>
          <w:rFonts w:asciiTheme="majorBidi" w:hAnsiTheme="majorBidi" w:cstheme="majorBidi" w:hint="cs"/>
          <w:sz w:val="28"/>
          <w:cs/>
        </w:rPr>
        <w:t>และหกเดือน</w:t>
      </w:r>
      <w:r w:rsidRPr="001C5579">
        <w:rPr>
          <w:rFonts w:asciiTheme="majorBidi" w:hAnsiTheme="majorBidi" w:cstheme="majorBidi"/>
          <w:sz w:val="28"/>
          <w:cs/>
        </w:rPr>
        <w:t>สิ้นสุดวันที่</w:t>
      </w:r>
      <w:r w:rsidR="004C1485">
        <w:rPr>
          <w:rFonts w:asciiTheme="majorBidi" w:hAnsiTheme="majorBidi" w:cstheme="majorBidi"/>
          <w:sz w:val="28"/>
        </w:rPr>
        <w:t xml:space="preserve"> 30</w:t>
      </w:r>
      <w:r w:rsidRPr="001C5579">
        <w:rPr>
          <w:rFonts w:asciiTheme="majorBidi" w:hAnsiTheme="majorBidi" w:cstheme="majorBidi"/>
          <w:sz w:val="28"/>
        </w:rPr>
        <w:t xml:space="preserve"> </w:t>
      </w:r>
      <w:r w:rsidR="004C1485">
        <w:rPr>
          <w:rFonts w:asciiTheme="majorBidi" w:hAnsiTheme="majorBidi" w:cstheme="majorBidi" w:hint="cs"/>
          <w:sz w:val="28"/>
          <w:cs/>
        </w:rPr>
        <w:t>มิถุนายน</w:t>
      </w:r>
      <w:r w:rsidRPr="001C5579">
        <w:rPr>
          <w:rFonts w:asciiTheme="majorBidi" w:hAnsiTheme="majorBidi" w:cstheme="majorBidi"/>
          <w:sz w:val="28"/>
          <w:cs/>
        </w:rPr>
        <w:t xml:space="preserve"> </w:t>
      </w:r>
      <w:r w:rsidR="00A14FE0">
        <w:rPr>
          <w:rFonts w:asciiTheme="majorBidi" w:hAnsiTheme="majorBidi" w:cstheme="majorBidi"/>
          <w:sz w:val="28"/>
        </w:rPr>
        <w:t xml:space="preserve">2563 </w:t>
      </w:r>
      <w:r w:rsidRPr="001C5579">
        <w:rPr>
          <w:rFonts w:asciiTheme="majorBidi" w:hAnsiTheme="majorBidi" w:cstheme="majorBidi"/>
          <w:sz w:val="28"/>
          <w:cs/>
        </w:rPr>
        <w:t xml:space="preserve">และ </w:t>
      </w:r>
      <w:r w:rsidR="00A14FE0">
        <w:rPr>
          <w:rFonts w:asciiTheme="majorBidi" w:hAnsiTheme="majorBidi" w:cstheme="majorBidi"/>
          <w:sz w:val="28"/>
        </w:rPr>
        <w:t>2562</w:t>
      </w:r>
      <w:r w:rsidRPr="001C5579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542" w:name="_MON_1560768843"/>
    <w:bookmarkEnd w:id="542"/>
    <w:p w14:paraId="1E5E7543" w14:textId="4EA0753B" w:rsidR="00164C72" w:rsidRPr="00EC4F8E" w:rsidRDefault="005C4E29" w:rsidP="005C4E29">
      <w:pPr>
        <w:pStyle w:val="ListParagraph"/>
        <w:tabs>
          <w:tab w:val="left" w:pos="7920"/>
        </w:tabs>
        <w:spacing w:before="120" w:after="0"/>
        <w:ind w:left="450" w:right="12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319" w:dyaOrig="4167" w14:anchorId="3F82A2F9">
          <v:shape id="_x0000_i1054" type="#_x0000_t75" style="width:442.5pt;height:215.25pt" o:ole="" o:preferrelative="f">
            <v:imagedata r:id="rId63" o:title=""/>
            <o:lock v:ext="edit" aspectratio="f"/>
          </v:shape>
          <o:OLEObject Type="Embed" ProgID="Excel.Sheet.12" ShapeID="_x0000_i1054" DrawAspect="Content" ObjectID="_1658663468" r:id="rId64"/>
        </w:object>
      </w:r>
      <w:bookmarkStart w:id="543" w:name="_MON_1560768843"/>
      <w:bookmarkEnd w:id="543"/>
    </w:p>
    <w:p w14:paraId="33BF883B" w14:textId="6C7B08D6" w:rsidR="001C5579" w:rsidRPr="001C5579" w:rsidRDefault="001C5579" w:rsidP="001E4A7B">
      <w:pPr>
        <w:spacing w:before="240" w:after="0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1C5579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ค่าใช้จ่ายภาษีเงินได้</w:t>
      </w:r>
    </w:p>
    <w:p w14:paraId="6A48BF5E" w14:textId="47AFB6B0" w:rsidR="00135E3B" w:rsidRPr="00091D70" w:rsidRDefault="001C5579" w:rsidP="00091D70">
      <w:pPr>
        <w:spacing w:before="120" w:after="0" w:line="240" w:lineRule="auto"/>
        <w:ind w:left="426"/>
        <w:jc w:val="thaiDistribute"/>
        <w:rPr>
          <w:rFonts w:asciiTheme="majorBidi" w:hAnsiTheme="majorBidi" w:cstheme="majorBidi"/>
          <w:spacing w:val="-2"/>
          <w:sz w:val="28"/>
        </w:rPr>
      </w:pPr>
      <w:r w:rsidRPr="00500DB4">
        <w:rPr>
          <w:rFonts w:asciiTheme="majorBidi" w:hAnsiTheme="majorBidi" w:cstheme="majorBidi"/>
          <w:spacing w:val="-6"/>
          <w:sz w:val="28"/>
          <w:cs/>
        </w:rPr>
        <w:t xml:space="preserve">ตามพระราชบัญญัติแก้ไขเพิ่มเติมประมวลรัษฎากร ฉบับที่ </w:t>
      </w:r>
      <w:r w:rsidRPr="00500DB4">
        <w:rPr>
          <w:rFonts w:asciiTheme="majorBidi" w:hAnsiTheme="majorBidi" w:cstheme="majorBidi"/>
          <w:spacing w:val="-6"/>
          <w:sz w:val="28"/>
        </w:rPr>
        <w:t>42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พ.ศ.</w:t>
      </w:r>
      <w:r w:rsidRPr="00500DB4">
        <w:rPr>
          <w:rFonts w:asciiTheme="majorBidi" w:hAnsiTheme="majorBidi" w:cstheme="majorBidi"/>
          <w:spacing w:val="-6"/>
          <w:sz w:val="28"/>
        </w:rPr>
        <w:t>2559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ลงวันที่ </w:t>
      </w:r>
      <w:r w:rsidRPr="00500DB4">
        <w:rPr>
          <w:rFonts w:asciiTheme="majorBidi" w:hAnsiTheme="majorBidi" w:cstheme="majorBidi"/>
          <w:spacing w:val="-6"/>
          <w:sz w:val="28"/>
        </w:rPr>
        <w:t>3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มีนาคม </w:t>
      </w:r>
      <w:r w:rsidRPr="00500DB4">
        <w:rPr>
          <w:rFonts w:asciiTheme="majorBidi" w:hAnsiTheme="majorBidi" w:cstheme="majorBidi"/>
          <w:spacing w:val="-6"/>
          <w:sz w:val="28"/>
        </w:rPr>
        <w:t>2559</w:t>
      </w:r>
      <w:r w:rsidRPr="00500DB4">
        <w:rPr>
          <w:rFonts w:asciiTheme="majorBidi" w:hAnsiTheme="majorBidi" w:cstheme="majorBidi"/>
          <w:spacing w:val="-6"/>
          <w:sz w:val="28"/>
          <w:cs/>
        </w:rPr>
        <w:t xml:space="preserve"> ให้จัดเก็บภาษีเงินได้นิติบุคคล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ในอัตราร้อยละ </w:t>
      </w:r>
      <w:r w:rsidRPr="00FA3016">
        <w:rPr>
          <w:rFonts w:asciiTheme="majorBidi" w:hAnsiTheme="majorBidi" w:cstheme="majorBidi"/>
          <w:spacing w:val="-2"/>
          <w:sz w:val="28"/>
        </w:rPr>
        <w:t>20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ของกำไรสุทธิ</w:t>
      </w:r>
      <w:r w:rsidR="00FA3016" w:rsidRPr="00FA3016">
        <w:rPr>
          <w:rFonts w:asciiTheme="majorBidi" w:hAnsiTheme="majorBidi" w:cstheme="majorBidi" w:hint="cs"/>
          <w:spacing w:val="-2"/>
          <w:sz w:val="28"/>
          <w:cs/>
        </w:rPr>
        <w:t>ทางภาษี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สำหรับรอบระยะเวลาบัญชีเริ่มในหรือหลังวันที่ </w:t>
      </w:r>
      <w:r w:rsidRPr="00FA3016">
        <w:rPr>
          <w:rFonts w:asciiTheme="majorBidi" w:hAnsiTheme="majorBidi" w:cstheme="majorBidi"/>
          <w:spacing w:val="-2"/>
          <w:sz w:val="28"/>
        </w:rPr>
        <w:t>1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มกราคม </w:t>
      </w:r>
      <w:r w:rsidRPr="00FA3016">
        <w:rPr>
          <w:rFonts w:asciiTheme="majorBidi" w:hAnsiTheme="majorBidi" w:cstheme="majorBidi"/>
          <w:spacing w:val="-2"/>
          <w:sz w:val="28"/>
        </w:rPr>
        <w:t>2559</w:t>
      </w:r>
      <w:r w:rsidRPr="00FA3016">
        <w:rPr>
          <w:rFonts w:asciiTheme="majorBidi" w:hAnsiTheme="majorBidi" w:cstheme="majorBidi"/>
          <w:spacing w:val="-2"/>
          <w:sz w:val="28"/>
          <w:cs/>
        </w:rPr>
        <w:t xml:space="preserve"> เป็นต้นไป</w:t>
      </w:r>
    </w:p>
    <w:p w14:paraId="3D26BF15" w14:textId="77777777" w:rsidR="008D11D8" w:rsidRPr="00AA10E4" w:rsidRDefault="008D11D8" w:rsidP="00FA301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4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เงินกู้ยืมระยะสั้นจากสถาบันการเงิน</w:t>
      </w:r>
    </w:p>
    <w:p w14:paraId="45564414" w14:textId="13804D91" w:rsidR="00C555B9" w:rsidRPr="009B4BBB" w:rsidRDefault="008D11D8" w:rsidP="00C555B9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 w:rsidRPr="00991851">
        <w:rPr>
          <w:rFonts w:ascii="Angsana New" w:eastAsia="Times New Roman" w:hAnsi="Angsana New" w:cs="Angsana New"/>
          <w:sz w:val="28"/>
          <w:cs/>
          <w:lang w:val="en-GB"/>
        </w:rPr>
        <w:t>เงิน</w:t>
      </w:r>
      <w:r w:rsidRPr="00CF37F8">
        <w:rPr>
          <w:rFonts w:asciiTheme="majorBidi" w:hAnsiTheme="majorBidi" w:cstheme="majorBidi"/>
          <w:sz w:val="28"/>
          <w:cs/>
        </w:rPr>
        <w:t>กู้ยืม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ระยะสั้นจากสถาบันการเงิน </w:t>
      </w:r>
      <w:bookmarkStart w:id="544" w:name="_MON_1516002565"/>
      <w:bookmarkStart w:id="545" w:name="_MON_1516103600"/>
      <w:bookmarkStart w:id="546" w:name="_MON_1546156470"/>
      <w:bookmarkStart w:id="547" w:name="_MON_1575702393"/>
      <w:bookmarkStart w:id="548" w:name="_MON_1575702457"/>
      <w:bookmarkStart w:id="549" w:name="_MON_1580064082"/>
      <w:bookmarkStart w:id="550" w:name="_MON_1546156505"/>
      <w:bookmarkStart w:id="551" w:name="_MON_1575701871"/>
      <w:bookmarkStart w:id="552" w:name="_MON_1546156514"/>
      <w:bookmarkStart w:id="553" w:name="_MON_1564325687"/>
      <w:bookmarkStart w:id="554" w:name="_MON_1575721892"/>
      <w:bookmarkStart w:id="555" w:name="_MON_1516002591"/>
      <w:bookmarkStart w:id="556" w:name="_MON_1510470926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r w:rsidR="00C555B9" w:rsidRPr="00991851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C555B9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="00EC4F8E">
        <w:rPr>
          <w:rFonts w:ascii="Angsana New" w:eastAsia="Times New Roman" w:hAnsi="Angsana New" w:cs="Angsana New"/>
          <w:sz w:val="28"/>
          <w:lang w:val="en-GB"/>
        </w:rPr>
        <w:t>3</w:t>
      </w:r>
      <w:r w:rsidR="00EC4F8E">
        <w:rPr>
          <w:rFonts w:ascii="Angsana New" w:eastAsia="Times New Roman" w:hAnsi="Angsana New" w:cs="Angsana New"/>
          <w:sz w:val="28"/>
        </w:rPr>
        <w:t>0</w:t>
      </w:r>
      <w:r w:rsidR="002D5E7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D5E78">
        <w:rPr>
          <w:rFonts w:ascii="Angsana New" w:eastAsia="Times New Roman" w:hAnsi="Angsana New" w:cs="Angsana New" w:hint="cs"/>
          <w:sz w:val="28"/>
          <w:cs/>
          <w:lang w:val="en-GB"/>
        </w:rPr>
        <w:t>ม</w:t>
      </w:r>
      <w:r w:rsidR="00EC4F8E">
        <w:rPr>
          <w:rFonts w:ascii="Angsana New" w:eastAsia="Times New Roman" w:hAnsi="Angsana New" w:cs="Angsana New" w:hint="cs"/>
          <w:sz w:val="28"/>
          <w:cs/>
          <w:lang w:val="en-GB"/>
        </w:rPr>
        <w:t>ิถุนายน</w:t>
      </w:r>
      <w:r w:rsidR="00C555B9"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555B9">
        <w:rPr>
          <w:rFonts w:ascii="Angsana New" w:eastAsia="Times New Roman" w:hAnsi="Angsana New" w:cs="Angsana New"/>
          <w:sz w:val="28"/>
          <w:lang w:val="en-GB"/>
        </w:rPr>
        <w:t>256</w:t>
      </w:r>
      <w:r w:rsidR="002D5E78">
        <w:rPr>
          <w:rFonts w:ascii="Angsana New" w:eastAsia="Times New Roman" w:hAnsi="Angsana New" w:cs="Angsana New"/>
          <w:sz w:val="28"/>
        </w:rPr>
        <w:t>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z w:val="28"/>
        </w:rPr>
        <w:t>2562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 w:rsidRPr="00991851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bookmarkStart w:id="557" w:name="_MON_1516002580"/>
    <w:bookmarkEnd w:id="557"/>
    <w:p w14:paraId="6CEFE184" w14:textId="32EE194B" w:rsidR="00423883" w:rsidRPr="00C555B9" w:rsidRDefault="00D17AAB" w:rsidP="00C555B9">
      <w:pPr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14"/>
          <w:szCs w:val="14"/>
        </w:rPr>
      </w:pPr>
      <w:r w:rsidRPr="00AA10E4">
        <w:rPr>
          <w:rFonts w:ascii="Angsana New" w:eastAsia="Times New Roman" w:hAnsi="Angsana New" w:cs="Angsana New"/>
          <w:sz w:val="28"/>
        </w:rPr>
        <w:object w:dxaOrig="9598" w:dyaOrig="2714" w14:anchorId="0B399AF5">
          <v:shape id="_x0000_i1055" type="#_x0000_t75" style="width:445.5pt;height:141pt" o:ole="" o:preferrelative="f">
            <v:imagedata r:id="rId65" o:title=""/>
            <o:lock v:ext="edit" aspectratio="f"/>
          </v:shape>
          <o:OLEObject Type="Embed" ProgID="Excel.Sheet.12" ShapeID="_x0000_i1055" DrawAspect="Content" ObjectID="_1658663469" r:id="rId66"/>
        </w:object>
      </w:r>
    </w:p>
    <w:p w14:paraId="7D77F860" w14:textId="70A35653" w:rsidR="00ED2621" w:rsidRDefault="008D11D8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ณ วันที่ </w:t>
      </w:r>
      <w:r w:rsidR="00EC4F8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EC4F8E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D76ADB">
        <w:rPr>
          <w:rFonts w:ascii="Angsana New" w:eastAsia="Times New Roman" w:hAnsi="Angsana New" w:cs="Angsana New"/>
          <w:spacing w:val="-2"/>
          <w:sz w:val="28"/>
        </w:rPr>
        <w:t>256</w:t>
      </w:r>
      <w:r w:rsidR="002D5E78">
        <w:rPr>
          <w:rFonts w:ascii="Angsana New" w:eastAsia="Times New Roman" w:hAnsi="Angsana New" w:cs="Angsana New"/>
          <w:spacing w:val="-2"/>
          <w:sz w:val="28"/>
        </w:rPr>
        <w:t xml:space="preserve">3 </w:t>
      </w:r>
      <w:r w:rsidR="00C555B9" w:rsidRPr="00C555B9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pacing w:val="-2"/>
          <w:sz w:val="28"/>
        </w:rPr>
        <w:t>2562</w:t>
      </w:r>
      <w:r w:rsidRPr="00C555B9">
        <w:rPr>
          <w:rFonts w:ascii="Angsana New" w:eastAsia="Times New Roman" w:hAnsi="Angsana New" w:cs="Angsana New"/>
          <w:spacing w:val="-2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>ประเทศ</w:t>
      </w:r>
      <w:r w:rsidR="00194C4F" w:rsidRP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840B34" w:rsidRPr="00840B34">
        <w:rPr>
          <w:rFonts w:ascii="Angsana New" w:eastAsia="Times New Roman" w:hAnsi="Angsana New" w:cs="Angsana New"/>
          <w:spacing w:val="-2"/>
          <w:sz w:val="28"/>
        </w:rPr>
        <w:t>3</w:t>
      </w:r>
      <w:r w:rsidR="00194C4F" w:rsidRP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>แห่ง</w:t>
      </w:r>
      <w:r w:rsidR="00C555B9" w:rsidRP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 xml:space="preserve">จำนวน </w:t>
      </w:r>
      <w:r w:rsidR="00295156" w:rsidRPr="00295156">
        <w:rPr>
          <w:rFonts w:ascii="Angsana New" w:eastAsia="Times New Roman" w:hAnsi="Angsana New" w:cs="Angsana New"/>
          <w:spacing w:val="-2"/>
          <w:sz w:val="28"/>
        </w:rPr>
        <w:t>1,133.84</w:t>
      </w:r>
      <w:r w:rsidRPr="00840B34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และบริษัทมีวงเงินเบิกเกิบัญชีและเงินกู้ยืมระยะสั้นจากสถาบันการเงินในประเทศ 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2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 xml:space="preserve">แห่ง จำนวน </w:t>
      </w:r>
      <w:r w:rsidR="00840B34">
        <w:rPr>
          <w:rFonts w:ascii="Angsana New" w:eastAsia="Times New Roman" w:hAnsi="Angsana New" w:cs="Angsana New"/>
          <w:spacing w:val="-2"/>
          <w:sz w:val="28"/>
        </w:rPr>
        <w:t xml:space="preserve">1,000.64 </w:t>
      </w:r>
      <w:r w:rsidR="00840B34">
        <w:rPr>
          <w:rFonts w:ascii="Angsana New" w:eastAsia="Times New Roman" w:hAnsi="Angsana New" w:cs="Angsana New" w:hint="cs"/>
          <w:spacing w:val="-2"/>
          <w:sz w:val="28"/>
          <w:cs/>
        </w:rPr>
        <w:t>ล้านบาท ตามลำดับ</w:t>
      </w:r>
      <w:r w:rsidRPr="001A0D7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ค้ำประกันโดย</w:t>
      </w:r>
      <w:r>
        <w:rPr>
          <w:rFonts w:ascii="Angsana New" w:eastAsia="Times New Roman" w:hAnsi="Angsana New" w:cs="Angsana New"/>
          <w:sz w:val="28"/>
          <w:cs/>
        </w:rPr>
        <w:t>เงินฝาก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ธนาคารตามหมายเหตุ </w:t>
      </w:r>
      <w:r w:rsidR="00D76ADB">
        <w:rPr>
          <w:rFonts w:ascii="Angsana New" w:eastAsia="Times New Roman" w:hAnsi="Angsana New" w:cs="Angsana New"/>
          <w:sz w:val="28"/>
        </w:rPr>
        <w:t>16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และที่ดินพร้อมสิ่งปลูกสร้างรวมทั้งเครื่องจักรบางส่วนตาม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หมายเหตุ </w:t>
      </w:r>
      <w:r w:rsidRPr="00261AFF">
        <w:rPr>
          <w:rFonts w:ascii="Angsana New" w:eastAsia="Times New Roman" w:hAnsi="Angsana New" w:cs="Angsana New"/>
          <w:sz w:val="28"/>
        </w:rPr>
        <w:t>13</w:t>
      </w:r>
    </w:p>
    <w:p w14:paraId="53CE6B33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17742FA1" w14:textId="77777777" w:rsidR="00E811F1" w:rsidRDefault="00E811F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0F3739F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6A76A6A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5FAA1B34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1BE28AA9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5CEE3708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39C20C3E" w14:textId="77777777" w:rsidR="00551491" w:rsidRDefault="00551491" w:rsidP="00486E62">
      <w:pPr>
        <w:tabs>
          <w:tab w:val="left" w:pos="426"/>
        </w:tabs>
        <w:autoSpaceDE w:val="0"/>
        <w:autoSpaceDN w:val="0"/>
        <w:spacing w:before="120" w:after="0" w:line="240" w:lineRule="auto"/>
        <w:ind w:left="426" w:right="68"/>
        <w:jc w:val="thaiDistribute"/>
        <w:rPr>
          <w:rFonts w:ascii="Angsana New" w:eastAsia="Times New Roman" w:hAnsi="Angsana New" w:cs="Angsana New"/>
          <w:sz w:val="28"/>
        </w:rPr>
      </w:pPr>
    </w:p>
    <w:p w14:paraId="0E771338" w14:textId="77777777" w:rsidR="00551491" w:rsidRDefault="00551491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B004CEA" w14:textId="77777777" w:rsidR="00091D70" w:rsidRDefault="00091D70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8D41FD4" w14:textId="77777777" w:rsidR="004A0AC6" w:rsidRDefault="004A0AC6" w:rsidP="00091D70">
      <w:pPr>
        <w:tabs>
          <w:tab w:val="left" w:pos="426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14:paraId="37FA495F" w14:textId="77777777" w:rsidR="00583A99" w:rsidRPr="00C26F57" w:rsidRDefault="00583A99" w:rsidP="00C26F57">
      <w:pPr>
        <w:autoSpaceDE w:val="0"/>
        <w:autoSpaceDN w:val="0"/>
        <w:spacing w:before="240" w:after="0" w:line="240" w:lineRule="auto"/>
        <w:ind w:right="30"/>
        <w:jc w:val="thaiDistribute"/>
        <w:rPr>
          <w:rFonts w:ascii="Angsana New" w:hAnsi="Angsana New"/>
          <w:sz w:val="2"/>
          <w:szCs w:val="2"/>
        </w:rPr>
      </w:pPr>
    </w:p>
    <w:p w14:paraId="2F94F825" w14:textId="77777777" w:rsidR="00FF7608" w:rsidRPr="00AC5876" w:rsidRDefault="00FF7608" w:rsidP="00B976A6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เจ้าหนี้การค้าและเจ้าหนี้</w:t>
      </w:r>
      <w:r w:rsidR="006C546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อื่น</w:t>
      </w:r>
    </w:p>
    <w:p w14:paraId="4111EADF" w14:textId="39EC5C1E" w:rsidR="002C1A09" w:rsidRPr="00FC3D1B" w:rsidRDefault="00FF7608" w:rsidP="00FC3D1B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</w:rPr>
      </w:pP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เจ้าหนี้การค้าและเจ้าหนี้</w:t>
      </w:r>
      <w:r w:rsidR="00381AD4">
        <w:rPr>
          <w:rFonts w:ascii="Angsana New" w:eastAsia="Times New Roman" w:hAnsi="Angsana New" w:cs="Angsana New" w:hint="cs"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อื่น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</w:t>
      </w:r>
      <w:r w:rsidR="0056443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EC4F8E">
        <w:rPr>
          <w:rFonts w:ascii="Angsana New" w:eastAsia="Times New Roman" w:hAnsi="Angsana New" w:cs="Angsana New"/>
          <w:sz w:val="28"/>
          <w:lang w:val="en-GB"/>
        </w:rPr>
        <w:t>30</w:t>
      </w:r>
      <w:r w:rsidR="002D5E7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C4F8E">
        <w:rPr>
          <w:rFonts w:ascii="Angsana New" w:eastAsia="Times New Roman" w:hAnsi="Angsana New" w:cs="Angsana New" w:hint="cs"/>
          <w:sz w:val="28"/>
          <w:cs/>
          <w:lang w:val="en-GB"/>
        </w:rPr>
        <w:t>มิถุนายน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2D5E78">
        <w:rPr>
          <w:rFonts w:ascii="Angsana New" w:eastAsia="Times New Roman" w:hAnsi="Angsana New" w:cs="Angsana New"/>
          <w:sz w:val="28"/>
        </w:rPr>
        <w:t>2563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2D5E78">
        <w:rPr>
          <w:rFonts w:ascii="Angsana New" w:eastAsia="Times New Roman" w:hAnsi="Angsana New" w:cs="Angsana New"/>
          <w:sz w:val="28"/>
        </w:rPr>
        <w:t xml:space="preserve">31 </w:t>
      </w:r>
      <w:r w:rsidR="002D5E7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2D5E78">
        <w:rPr>
          <w:rFonts w:ascii="Angsana New" w:eastAsia="Times New Roman" w:hAnsi="Angsana New" w:cs="Angsana New"/>
          <w:sz w:val="28"/>
        </w:rPr>
        <w:t>2562</w:t>
      </w:r>
      <w:r w:rsidR="009D37A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58" w:name="_MON_1580505456"/>
    <w:bookmarkStart w:id="559" w:name="_MON_1499853921"/>
    <w:bookmarkStart w:id="560" w:name="_MON_1499691585"/>
    <w:bookmarkStart w:id="561" w:name="_MON_1499691130"/>
    <w:bookmarkStart w:id="562" w:name="_MON_1516002691"/>
    <w:bookmarkStart w:id="563" w:name="_MON_1516002811"/>
    <w:bookmarkStart w:id="564" w:name="_MON_1516002825"/>
    <w:bookmarkStart w:id="565" w:name="_MON_1516002733"/>
    <w:bookmarkStart w:id="566" w:name="_MON_1546156654"/>
    <w:bookmarkStart w:id="567" w:name="_MON_1580064651"/>
    <w:bookmarkStart w:id="568" w:name="_MON_1499691517"/>
    <w:bookmarkStart w:id="569" w:name="_MON_1548224654"/>
    <w:bookmarkStart w:id="570" w:name="_MON_1575702093"/>
    <w:bookmarkStart w:id="571" w:name="_MON_1548224770"/>
    <w:bookmarkStart w:id="572" w:name="_MON_1580223389"/>
    <w:bookmarkStart w:id="573" w:name="_MON_1548225024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Start w:id="574" w:name="_MON_1510470947"/>
    <w:bookmarkEnd w:id="574"/>
    <w:p w14:paraId="7F31B050" w14:textId="27FADD48" w:rsidR="00662EB3" w:rsidRPr="00662EB3" w:rsidRDefault="00A3434A" w:rsidP="00662EB3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"/>
          <w:szCs w:val="2"/>
          <w:cs/>
        </w:rPr>
      </w:pPr>
      <w:r w:rsidRPr="00553E72">
        <w:rPr>
          <w:rFonts w:ascii="Angsana New" w:eastAsia="Times New Roman" w:hAnsi="Angsana New" w:cs="Angsana New"/>
          <w:sz w:val="28"/>
        </w:rPr>
        <w:object w:dxaOrig="9713" w:dyaOrig="5628" w14:anchorId="7A380501">
          <v:shape id="_x0000_i1056" type="#_x0000_t75" style="width:451.5pt;height:291pt" o:ole="" o:preferrelative="f">
            <v:imagedata r:id="rId67" o:title=""/>
            <o:lock v:ext="edit" aspectratio="f"/>
          </v:shape>
          <o:OLEObject Type="Embed" ProgID="Excel.Sheet.12" ShapeID="_x0000_i1056" DrawAspect="Content" ObjectID="_1658663470" r:id="rId68"/>
        </w:object>
      </w:r>
    </w:p>
    <w:p w14:paraId="4E60970D" w14:textId="3045E925" w:rsidR="006178C9" w:rsidRPr="00526627" w:rsidRDefault="006178C9" w:rsidP="00662EB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sz w:val="28"/>
        </w:rPr>
      </w:pPr>
      <w:r w:rsidRPr="006178C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รายได้รับล่วงหน้าค่าสินค้าและบริการ</w:t>
      </w:r>
    </w:p>
    <w:p w14:paraId="55A66B7B" w14:textId="13D6A837" w:rsidR="006178C9" w:rsidRPr="00072D15" w:rsidRDefault="006F21A9" w:rsidP="00473D5B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50" w:right="5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รายได้รับล่วงหน้าค่าสินค้าและบริการ</w:t>
      </w:r>
      <w:r w:rsidR="00072D15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วันที่ </w:t>
      </w:r>
      <w:r w:rsidR="00EC4F8E">
        <w:rPr>
          <w:rFonts w:ascii="Angsana New" w:eastAsia="Times New Roman" w:hAnsi="Angsana New" w:cs="Angsana New"/>
          <w:sz w:val="28"/>
        </w:rPr>
        <w:t>30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EC4F8E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072D15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F6C56">
        <w:rPr>
          <w:rFonts w:ascii="Angsana New" w:eastAsia="Times New Roman" w:hAnsi="Angsana New" w:cs="Angsana New"/>
          <w:sz w:val="28"/>
        </w:rPr>
        <w:t>2563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2562</w:t>
      </w:r>
      <w:r w:rsidR="00072D15">
        <w:rPr>
          <w:rFonts w:ascii="Angsana New" w:eastAsia="Times New Roman" w:hAnsi="Angsana New" w:cs="Angsana New"/>
          <w:sz w:val="28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</w:rPr>
        <w:t>ประกอบด้วย</w:t>
      </w:r>
    </w:p>
    <w:p w14:paraId="4AAF4038" w14:textId="203527AD" w:rsidR="002B0E90" w:rsidRPr="002B0E90" w:rsidRDefault="002D6BFE" w:rsidP="00EC4F8E">
      <w:pPr>
        <w:tabs>
          <w:tab w:val="left" w:pos="4140"/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31" w:right="12"/>
        <w:jc w:val="thaiDistribute"/>
        <w:rPr>
          <w:rFonts w:ascii="Angsana New" w:eastAsia="Times New Roman" w:hAnsi="Angsana New" w:cs="Angsana New"/>
          <w:sz w:val="2"/>
          <w:szCs w:val="2"/>
          <w:cs/>
        </w:rPr>
      </w:pPr>
      <w:bookmarkStart w:id="575" w:name="_MON_1642879130"/>
      <w:bookmarkEnd w:id="575"/>
      <w:r>
        <w:rPr>
          <w:rFonts w:ascii="Angsana New" w:eastAsia="Times New Roman" w:hAnsi="Angsana New" w:cs="Angsana New"/>
          <w:sz w:val="18"/>
          <w:szCs w:val="18"/>
        </w:rPr>
        <w:pict w14:anchorId="2988701F">
          <v:shape id="_x0000_i1057" type="#_x0000_t75" style="width:452.25pt;height:198pt" o:preferrelative="f">
            <v:imagedata r:id="rId69" o:title=""/>
            <o:lock v:ext="edit" aspectratio="f"/>
          </v:shape>
        </w:pict>
      </w:r>
    </w:p>
    <w:p w14:paraId="0929032B" w14:textId="77777777" w:rsidR="00551491" w:rsidRDefault="00551491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056B4877" w14:textId="77777777" w:rsidR="00551491" w:rsidRDefault="00551491" w:rsidP="006178C9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40091744" w14:textId="721F728A" w:rsidR="006178C9" w:rsidRPr="00381219" w:rsidRDefault="00732294" w:rsidP="00EC4F8E">
      <w:pPr>
        <w:autoSpaceDE w:val="0"/>
        <w:autoSpaceDN w:val="0"/>
        <w:spacing w:before="120" w:after="0" w:line="240" w:lineRule="auto"/>
        <w:ind w:left="431" w:right="1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</w:t>
      </w:r>
      <w:r w:rsidR="00EC4F8E">
        <w:rPr>
          <w:rFonts w:ascii="Angsana New" w:eastAsia="Times New Roman" w:hAnsi="Angsana New" w:cs="Angsana New"/>
          <w:sz w:val="28"/>
        </w:rPr>
        <w:t xml:space="preserve">0 </w:t>
      </w:r>
      <w:r w:rsidR="00EC4F8E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 xml:space="preserve"> 256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6675AE">
        <w:rPr>
          <w:rFonts w:ascii="Angsana New" w:eastAsia="Times New Roman" w:hAnsi="Angsana New" w:cs="Angsana New"/>
          <w:sz w:val="28"/>
          <w:cs/>
          <w:lang w:val="en-GB"/>
        </w:rPr>
        <w:t xml:space="preserve"> 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  <w:cs/>
          <w:lang w:val="en-GB"/>
        </w:rPr>
        <w:t>256</w:t>
      </w:r>
      <w:r w:rsidR="00EF6C56">
        <w:rPr>
          <w:rFonts w:ascii="Angsana New" w:eastAsia="Times New Roman" w:hAnsi="Angsana New" w:cs="Angsana New"/>
          <w:sz w:val="28"/>
        </w:rPr>
        <w:t>2</w:t>
      </w:r>
      <w:r w:rsidR="006178C9" w:rsidRPr="006178C9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072D15">
        <w:rPr>
          <w:rFonts w:ascii="Angsana New" w:eastAsia="Times New Roman" w:hAnsi="Angsana New" w:cs="Angsana New" w:hint="cs"/>
          <w:sz w:val="28"/>
          <w:cs/>
          <w:lang w:val="en-GB"/>
        </w:rPr>
        <w:t>หนี้สินที่เกิดจากสัญญา</w:t>
      </w:r>
      <w:r w:rsidR="006178C9" w:rsidRPr="006178C9">
        <w:rPr>
          <w:rFonts w:ascii="Angsana New" w:eastAsia="Times New Roman" w:hAnsi="Angsana New" w:cs="Angsana New"/>
          <w:sz w:val="28"/>
          <w:cs/>
          <w:lang w:val="en-GB"/>
        </w:rPr>
        <w:t xml:space="preserve"> มีรายละเอียด ดังนี้</w:t>
      </w:r>
    </w:p>
    <w:bookmarkStart w:id="576" w:name="_MON_1642879416"/>
    <w:bookmarkEnd w:id="576"/>
    <w:p w14:paraId="3F0306AD" w14:textId="46D3820B" w:rsidR="002B0E90" w:rsidRDefault="00381219" w:rsidP="00EC4F8E">
      <w:pPr>
        <w:autoSpaceDE w:val="0"/>
        <w:autoSpaceDN w:val="0"/>
        <w:spacing w:before="120" w:after="0" w:line="240" w:lineRule="auto"/>
        <w:ind w:left="431" w:right="12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718" w:dyaOrig="6631" w14:anchorId="668DA5E7">
          <v:shape id="_x0000_i1058" type="#_x0000_t75" style="width:450.75pt;height:342.75pt" o:ole="" o:preferrelative="f">
            <v:imagedata r:id="rId70" o:title=""/>
            <o:lock v:ext="edit" aspectratio="f"/>
          </v:shape>
          <o:OLEObject Type="Embed" ProgID="Excel.Sheet.12" ShapeID="_x0000_i1058" DrawAspect="Content" ObjectID="_1658663471" r:id="rId71"/>
        </w:object>
      </w:r>
      <w:bookmarkStart w:id="577" w:name="_MON_1642879416"/>
      <w:bookmarkEnd w:id="577"/>
    </w:p>
    <w:p w14:paraId="3168D4AE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3CC947DC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10D696C5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1362C0DC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4E8D81BA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25B69330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68397160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7EBF6103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4F2B43F8" w14:textId="77777777" w:rsidR="00EC4F8E" w:rsidRDefault="00EC4F8E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0EF9BAEF" w14:textId="77777777" w:rsidR="001E76D3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28"/>
        </w:rPr>
      </w:pPr>
    </w:p>
    <w:p w14:paraId="1D852CA2" w14:textId="77777777" w:rsidR="001E76D3" w:rsidRPr="00D43CB5" w:rsidRDefault="001E76D3" w:rsidP="00A35AA1">
      <w:pPr>
        <w:autoSpaceDE w:val="0"/>
        <w:autoSpaceDN w:val="0"/>
        <w:spacing w:before="120" w:after="0" w:line="240" w:lineRule="auto"/>
        <w:ind w:left="431" w:right="57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14:paraId="3F3BE286" w14:textId="2C47825B" w:rsidR="00937453" w:rsidRPr="00937453" w:rsidRDefault="00937453" w:rsidP="00EC4F8E">
      <w:pPr>
        <w:numPr>
          <w:ilvl w:val="0"/>
          <w:numId w:val="1"/>
        </w:numPr>
        <w:tabs>
          <w:tab w:val="left" w:pos="7560"/>
        </w:tabs>
        <w:autoSpaceDE w:val="0"/>
        <w:autoSpaceDN w:val="0"/>
        <w:spacing w:before="120" w:after="0" w:line="240" w:lineRule="auto"/>
        <w:ind w:left="431" w:right="1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</w:t>
      </w:r>
      <w:r w:rsidR="005C61D6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E25CD5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14:paraId="776E139B" w14:textId="42113E21" w:rsidR="001F4F25" w:rsidRPr="00263D34" w:rsidRDefault="001F4F25" w:rsidP="00BD4963">
      <w:pPr>
        <w:tabs>
          <w:tab w:val="left" w:pos="9356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28"/>
        </w:rPr>
      </w:pPr>
      <w:r w:rsidRPr="00F71F64">
        <w:rPr>
          <w:rFonts w:ascii="Angsana New" w:eastAsia="Times New Roman" w:hAnsi="Angsana New" w:cs="Angsana New"/>
          <w:sz w:val="28"/>
          <w:cs/>
          <w:lang w:val="en-GB"/>
        </w:rPr>
        <w:t>เงินกู้ยืมระยะยาว</w:t>
      </w:r>
      <w:r w:rsidR="00E25CD5" w:rsidRPr="00F71F64">
        <w:rPr>
          <w:rFonts w:ascii="Angsana New" w:eastAsia="Times New Roman" w:hAnsi="Angsana New" w:cs="Angsana New" w:hint="cs"/>
          <w:sz w:val="28"/>
          <w:cs/>
          <w:lang w:val="en-GB"/>
        </w:rPr>
        <w:t>จากสถาบันการเงิน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สุทธิ</w:t>
      </w:r>
      <w:r w:rsidRPr="00F71F6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C555B9"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EC4F8E">
        <w:rPr>
          <w:rFonts w:ascii="Angsana New" w:eastAsia="Times New Roman" w:hAnsi="Angsana New" w:cs="Angsana New"/>
          <w:sz w:val="28"/>
        </w:rPr>
        <w:t xml:space="preserve">30 </w:t>
      </w:r>
      <w:r w:rsidR="00EC4F8E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C555B9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F6C56">
        <w:rPr>
          <w:rFonts w:ascii="Angsana New" w:eastAsia="Times New Roman" w:hAnsi="Angsana New" w:cs="Angsana New"/>
          <w:sz w:val="28"/>
        </w:rPr>
        <w:t>2563</w:t>
      </w:r>
      <w:r w:rsidR="00C555B9">
        <w:rPr>
          <w:rFonts w:ascii="Angsana New" w:eastAsia="Times New Roman" w:hAnsi="Angsana New" w:cs="Angsana New"/>
          <w:sz w:val="28"/>
        </w:rPr>
        <w:t xml:space="preserve"> </w:t>
      </w:r>
      <w:r w:rsidR="00C555B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2562</w:t>
      </w:r>
      <w:r w:rsidR="00C555B9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C555B9"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14:paraId="54F314D9" w14:textId="77777777" w:rsidR="0026217D" w:rsidRPr="0026217D" w:rsidRDefault="0026217D" w:rsidP="000841D5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86"/>
        <w:jc w:val="thaiDistribute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bookmarkStart w:id="578" w:name="_MON_1516103831"/>
    <w:bookmarkStart w:id="579" w:name="_MON_1580505491"/>
    <w:bookmarkStart w:id="580" w:name="_MON_1627380242"/>
    <w:bookmarkStart w:id="581" w:name="_MON_1546156909"/>
    <w:bookmarkStart w:id="582" w:name="_MON_1575703157"/>
    <w:bookmarkStart w:id="583" w:name="_MON_1510471007"/>
    <w:bookmarkStart w:id="584" w:name="_MON_1580224651"/>
    <w:bookmarkEnd w:id="578"/>
    <w:bookmarkEnd w:id="579"/>
    <w:bookmarkEnd w:id="580"/>
    <w:bookmarkEnd w:id="581"/>
    <w:bookmarkEnd w:id="582"/>
    <w:bookmarkEnd w:id="583"/>
    <w:bookmarkEnd w:id="584"/>
    <w:bookmarkStart w:id="585" w:name="_MON_1580066820"/>
    <w:bookmarkEnd w:id="585"/>
    <w:p w14:paraId="3B66E416" w14:textId="1FB0C1C8" w:rsidR="00263D34" w:rsidRPr="0019360A" w:rsidRDefault="00295156" w:rsidP="0033150C">
      <w:pPr>
        <w:autoSpaceDE w:val="0"/>
        <w:autoSpaceDN w:val="0"/>
        <w:spacing w:before="120" w:after="0" w:line="240" w:lineRule="auto"/>
        <w:ind w:left="425" w:right="102"/>
        <w:jc w:val="thaiDistribute"/>
        <w:rPr>
          <w:rFonts w:ascii="Angsana New" w:hAnsi="Angsana New" w:cs="Angsana New"/>
          <w:color w:val="FF0000"/>
          <w:sz w:val="14"/>
          <w:szCs w:val="14"/>
        </w:rPr>
      </w:pPr>
      <w:r>
        <w:rPr>
          <w:rFonts w:ascii="Angsana New" w:hAnsi="Angsana New" w:cs="Angsana New"/>
          <w:color w:val="FF0000"/>
          <w:sz w:val="28"/>
          <w:cs/>
        </w:rPr>
        <w:object w:dxaOrig="9444" w:dyaOrig="3615" w14:anchorId="51815418">
          <v:shape id="_x0000_i1059" type="#_x0000_t75" style="width:448.5pt;height:186.75pt" o:ole="" o:preferrelative="f">
            <v:imagedata r:id="rId72" o:title=""/>
            <o:lock v:ext="edit" aspectratio="f"/>
          </v:shape>
          <o:OLEObject Type="Embed" ProgID="Excel.Sheet.12" ShapeID="_x0000_i1059" DrawAspect="Content" ObjectID="_1658663472" r:id="rId73"/>
        </w:object>
      </w:r>
    </w:p>
    <w:p w14:paraId="182DF11D" w14:textId="16DF15D7" w:rsidR="00580378" w:rsidRPr="009B3290" w:rsidRDefault="00580378" w:rsidP="009B3290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การเปลี่ยนแปลงของเงินกู้ยืมระยะยาวจากสถาบันการเงิน สำหรับ</w:t>
      </w:r>
      <w:r w:rsidR="00F67403">
        <w:rPr>
          <w:rFonts w:ascii="Angsana New" w:hAnsi="Angsana New" w:cs="Angsana New" w:hint="cs"/>
          <w:sz w:val="28"/>
          <w:cs/>
        </w:rPr>
        <w:t>งวดหก</w:t>
      </w:r>
      <w:r w:rsidR="00EF6C56">
        <w:rPr>
          <w:rFonts w:ascii="Angsana New" w:hAnsi="Angsana New" w:cs="Angsana New" w:hint="cs"/>
          <w:sz w:val="28"/>
          <w:cs/>
        </w:rPr>
        <w:t>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EF6C56">
        <w:rPr>
          <w:rFonts w:ascii="Angsana New" w:hAnsi="Angsana New" w:cs="Angsana New" w:hint="cs"/>
          <w:sz w:val="28"/>
          <w:cs/>
        </w:rPr>
        <w:t>3</w:t>
      </w:r>
      <w:r w:rsidR="00EC4F8E">
        <w:rPr>
          <w:rFonts w:ascii="Angsana New" w:hAnsi="Angsana New" w:cs="Angsana New"/>
          <w:sz w:val="28"/>
        </w:rPr>
        <w:t xml:space="preserve">0 </w:t>
      </w:r>
      <w:r w:rsidR="00EC4F8E">
        <w:rPr>
          <w:rFonts w:ascii="Angsana New" w:hAnsi="Angsana New" w:cs="Angsana New" w:hint="cs"/>
          <w:sz w:val="28"/>
          <w:cs/>
        </w:rPr>
        <w:t>มิถุนายน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EF6C56">
        <w:rPr>
          <w:rFonts w:ascii="Angsana New" w:hAnsi="Angsana New" w:cs="Angsana New"/>
          <w:sz w:val="28"/>
        </w:rPr>
        <w:t>2563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586" w:name="_MON_1633863832"/>
    <w:bookmarkEnd w:id="586"/>
    <w:p w14:paraId="4C4145A9" w14:textId="7C1E332F" w:rsidR="002B0E90" w:rsidRPr="00AB5653" w:rsidRDefault="00295156" w:rsidP="0033150C">
      <w:pPr>
        <w:autoSpaceDE w:val="0"/>
        <w:autoSpaceDN w:val="0"/>
        <w:spacing w:before="120" w:after="0" w:line="240" w:lineRule="auto"/>
        <w:ind w:left="432" w:right="-78"/>
        <w:jc w:val="thaiDistribute"/>
        <w:rPr>
          <w:rFonts w:ascii="Angsana New" w:hAnsi="Angsana New" w:cs="Angsana New"/>
          <w:color w:val="FF0000"/>
          <w:sz w:val="28"/>
        </w:rPr>
      </w:pPr>
      <w:r>
        <w:rPr>
          <w:rFonts w:ascii="Angsana New" w:hAnsi="Angsana New"/>
          <w:b/>
          <w:bCs/>
          <w:cs/>
        </w:rPr>
        <w:object w:dxaOrig="9399" w:dyaOrig="2736" w14:anchorId="6A8C01CC">
          <v:shape id="_x0000_i1060" type="#_x0000_t75" style="width:446.25pt;height:139.5pt" o:ole="" o:preferrelative="f">
            <v:imagedata r:id="rId74" o:title=""/>
            <o:lock v:ext="edit" aspectratio="f"/>
          </v:shape>
          <o:OLEObject Type="Embed" ProgID="Excel.Sheet.12" ShapeID="_x0000_i1060" DrawAspect="Content" ObjectID="_1658663473" r:id="rId75"/>
        </w:object>
      </w:r>
    </w:p>
    <w:p w14:paraId="190DF31C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7342BC0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377F2F87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9E5EEDA" w14:textId="77777777" w:rsidR="0019360A" w:rsidRDefault="0019360A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54F3286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6A520868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81973CB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337C0FCF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977429B" w14:textId="77777777" w:rsidR="001E76D3" w:rsidRDefault="001E76D3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</w:rPr>
      </w:pPr>
    </w:p>
    <w:p w14:paraId="7E89B274" w14:textId="2BA7E10C" w:rsidR="007B68E0" w:rsidRPr="008F66CE" w:rsidRDefault="00187500" w:rsidP="008F66C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lastRenderedPageBreak/>
        <w:t xml:space="preserve">ณ วันที่ </w:t>
      </w:r>
      <w:r w:rsidRPr="007B68E0">
        <w:rPr>
          <w:rFonts w:ascii="Angsana New" w:eastAsia="Times New Roman" w:hAnsi="Angsana New" w:cs="Angsana New"/>
          <w:sz w:val="28"/>
          <w:lang w:val="en-GB"/>
        </w:rPr>
        <w:t>3</w:t>
      </w:r>
      <w:r w:rsidR="00B90B10">
        <w:rPr>
          <w:rFonts w:ascii="Angsana New" w:eastAsia="Times New Roman" w:hAnsi="Angsana New" w:cs="Angsana New"/>
          <w:sz w:val="28"/>
        </w:rPr>
        <w:t xml:space="preserve">0 </w:t>
      </w:r>
      <w:r w:rsidR="00B90B10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944FC9">
        <w:rPr>
          <w:rFonts w:ascii="Angsana New" w:eastAsia="Times New Roman" w:hAnsi="Angsana New" w:cs="Angsana New"/>
          <w:sz w:val="28"/>
          <w:lang w:val="en-GB"/>
        </w:rPr>
        <w:t>256</w:t>
      </w:r>
      <w:r w:rsidR="00EF6C56">
        <w:rPr>
          <w:rFonts w:ascii="Angsana New" w:eastAsia="Times New Roman" w:hAnsi="Angsana New" w:cs="Angsana New"/>
          <w:sz w:val="28"/>
        </w:rPr>
        <w:t>3</w:t>
      </w:r>
      <w:r w:rsidR="00944FC9">
        <w:rPr>
          <w:rFonts w:ascii="Angsana New" w:eastAsia="Times New Roman" w:hAnsi="Angsana New" w:cs="Angsana New"/>
          <w:sz w:val="28"/>
        </w:rPr>
        <w:t xml:space="preserve"> </w:t>
      </w:r>
      <w:r w:rsidR="00944FC9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EF6C56">
        <w:rPr>
          <w:rFonts w:ascii="Angsana New" w:eastAsia="Times New Roman" w:hAnsi="Angsana New" w:cs="Angsana New"/>
          <w:sz w:val="28"/>
        </w:rPr>
        <w:t xml:space="preserve">31 </w:t>
      </w:r>
      <w:r w:rsidR="00EF6C56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EF6C56">
        <w:rPr>
          <w:rFonts w:ascii="Angsana New" w:eastAsia="Times New Roman" w:hAnsi="Angsana New" w:cs="Angsana New"/>
          <w:sz w:val="28"/>
        </w:rPr>
        <w:t>2562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p w14:paraId="50B2F8F2" w14:textId="2FE2375F" w:rsidR="00732294" w:rsidRPr="0033150C" w:rsidRDefault="002D6BFE" w:rsidP="0033150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="Angsana New" w:hAnsi="Angsana New" w:cs="Angsana New"/>
          <w:color w:val="FF0000"/>
          <w:sz w:val="2"/>
          <w:szCs w:val="2"/>
        </w:rPr>
      </w:pPr>
      <w:bookmarkStart w:id="587" w:name="_MON_1633862906"/>
      <w:bookmarkEnd w:id="587"/>
      <w:r>
        <w:rPr>
          <w:rFonts w:ascii="Angsana New" w:hAnsi="Angsana New" w:cs="Angsana New"/>
          <w:color w:val="FF0000"/>
          <w:sz w:val="28"/>
        </w:rPr>
        <w:pict w14:anchorId="4B82417D">
          <v:shape id="_x0000_i1061" type="#_x0000_t75" style="width:448.5pt;height:441.75pt">
            <v:imagedata r:id="rId76" o:title=""/>
          </v:shape>
        </w:pict>
      </w:r>
    </w:p>
    <w:p w14:paraId="13DA257D" w14:textId="48D1731E" w:rsidR="00D64B0A" w:rsidRPr="00C867FC" w:rsidRDefault="00D64B0A" w:rsidP="00C867FC">
      <w:pPr>
        <w:autoSpaceDE w:val="0"/>
        <w:autoSpaceDN w:val="0"/>
        <w:spacing w:before="120" w:after="0" w:line="240" w:lineRule="auto"/>
        <w:ind w:left="432" w:right="29"/>
        <w:jc w:val="thaiDistribute"/>
        <w:rPr>
          <w:rFonts w:ascii="Angsana New" w:hAnsi="Angsana New" w:cs="Angsana New"/>
          <w:color w:val="FF0000"/>
          <w:sz w:val="2"/>
          <w:szCs w:val="2"/>
        </w:rPr>
      </w:pPr>
      <w:r w:rsidRPr="003A54DE">
        <w:rPr>
          <w:rFonts w:ascii="Angsana New" w:eastAsia="Times New Roman" w:hAnsi="Angsana New" w:cs="Angsana New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32DCD94B" w14:textId="689BF4DB" w:rsidR="003A54DE" w:rsidRDefault="00C21586" w:rsidP="00E46D49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664E41">
        <w:rPr>
          <w:rFonts w:ascii="Angsana New" w:hAnsi="Angsana New" w:cs="Angsana New"/>
          <w:spacing w:val="-4"/>
          <w:sz w:val="28"/>
        </w:rPr>
        <w:t>3</w:t>
      </w:r>
      <w:r w:rsidR="00B90B10">
        <w:rPr>
          <w:rFonts w:ascii="Angsana New" w:hAnsi="Angsana New" w:cs="Angsana New"/>
          <w:spacing w:val="-4"/>
          <w:sz w:val="28"/>
        </w:rPr>
        <w:t xml:space="preserve">0 </w:t>
      </w:r>
      <w:r w:rsidR="00B90B10">
        <w:rPr>
          <w:rFonts w:ascii="Angsana New" w:hAnsi="Angsana New" w:cs="Angsana New" w:hint="cs"/>
          <w:spacing w:val="-4"/>
          <w:sz w:val="28"/>
          <w:cs/>
        </w:rPr>
        <w:t>มิถุนายน</w:t>
      </w:r>
      <w:r w:rsidRPr="00664E41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EF6C56">
        <w:rPr>
          <w:rFonts w:ascii="Angsana New" w:hAnsi="Angsana New" w:cs="Angsana New"/>
          <w:spacing w:val="-4"/>
          <w:sz w:val="28"/>
        </w:rPr>
        <w:t>2563</w:t>
      </w:r>
      <w:r w:rsidR="00D93DFA">
        <w:rPr>
          <w:rFonts w:ascii="Angsana New" w:hAnsi="Angsana New" w:cs="Angsana New"/>
          <w:spacing w:val="-4"/>
          <w:sz w:val="28"/>
        </w:rPr>
        <w:t xml:space="preserve"> </w:t>
      </w:r>
      <w:r w:rsidR="00D93DFA">
        <w:rPr>
          <w:rFonts w:ascii="Angsana New" w:hAnsi="Angsana New" w:cs="Angsana New" w:hint="cs"/>
          <w:spacing w:val="-4"/>
          <w:sz w:val="28"/>
          <w:cs/>
        </w:rPr>
        <w:t xml:space="preserve">และ </w:t>
      </w:r>
      <w:r w:rsidR="00EF6C56">
        <w:rPr>
          <w:rFonts w:ascii="Angsana New" w:hAnsi="Angsana New" w:cs="Angsana New"/>
          <w:spacing w:val="-4"/>
          <w:sz w:val="28"/>
        </w:rPr>
        <w:t xml:space="preserve">31 </w:t>
      </w:r>
      <w:r w:rsidR="00EF6C56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="00EF6C56">
        <w:rPr>
          <w:rFonts w:ascii="Angsana New" w:hAnsi="Angsana New" w:cs="Angsana New"/>
          <w:spacing w:val="-4"/>
          <w:sz w:val="28"/>
        </w:rPr>
        <w:t>2562</w:t>
      </w:r>
      <w:r w:rsidRPr="00664E41">
        <w:rPr>
          <w:rFonts w:ascii="Angsana New" w:hAnsi="Angsana New" w:cs="Angsana New"/>
          <w:spacing w:val="-4"/>
          <w:sz w:val="28"/>
        </w:rPr>
        <w:t xml:space="preserve"> 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บริษัทนำที่ดินและเครื่องจักรบางส่วนตามหมายเหตุ </w:t>
      </w:r>
      <w:r w:rsidR="00D21D93" w:rsidRPr="00664E41">
        <w:rPr>
          <w:rFonts w:ascii="Angsana New" w:eastAsia="Times New Roman" w:hAnsi="Angsana New" w:cs="Angsana New"/>
          <w:spacing w:val="-4"/>
          <w:sz w:val="28"/>
        </w:rPr>
        <w:t>13</w:t>
      </w:r>
      <w:r w:rsidR="00D64B0A" w:rsidRPr="00664E41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664E41" w:rsidRPr="00664E41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และเงินฝากธนาคาร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ตามหมายเหตุ </w:t>
      </w:r>
      <w:r w:rsidR="00DA2DFD">
        <w:rPr>
          <w:rFonts w:ascii="Angsana New" w:eastAsia="Times New Roman" w:hAnsi="Angsana New" w:cs="Angsana New"/>
          <w:spacing w:val="-2"/>
          <w:sz w:val="28"/>
        </w:rPr>
        <w:t>16</w:t>
      </w:r>
      <w:r w:rsidR="00664E41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D64B0A" w:rsidRPr="00617E17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มาเป็นหลักทรัพย์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ค้ำประกันเงินกู้ดังกล่าว</w:t>
      </w:r>
      <w:r w:rsidR="00EE6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</w:p>
    <w:p w14:paraId="035D2D4F" w14:textId="77777777" w:rsidR="00D93DFA" w:rsidRDefault="00D93DFA" w:rsidP="00D93DFA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D93DFA">
        <w:rPr>
          <w:rFonts w:ascii="Angsana New" w:eastAsia="Times New Roman" w:hAnsi="Angsana New" w:cs="Angsana New"/>
          <w:sz w:val="28"/>
          <w:cs/>
          <w:lang w:val="en-GB"/>
        </w:rPr>
        <w:t>บริษัทฯได้ทำประกันภัยเครื่องจักรพร้อมอุปกรณ์ในวงเงินสูงสุดที่บริษัทประกันภัยจะพึงได้รับ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D93DFA">
        <w:rPr>
          <w:rFonts w:ascii="Angsana New" w:eastAsia="Times New Roman" w:hAnsi="Angsana New" w:cs="Angsana New"/>
          <w:sz w:val="28"/>
          <w:lang w:val="en-GB"/>
        </w:rPr>
        <w:t xml:space="preserve">D/E) </w:t>
      </w:r>
      <w:r w:rsidRPr="00D93DFA">
        <w:rPr>
          <w:rFonts w:ascii="Angsana New" w:eastAsia="Times New Roman" w:hAnsi="Angsana New" w:cs="Angsana New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2F42F5F2" w14:textId="77777777" w:rsidR="001E76D3" w:rsidRDefault="001E76D3" w:rsidP="00D93DFA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35410FB" w14:textId="45789B3D" w:rsidR="0093674D" w:rsidRPr="0093674D" w:rsidRDefault="00552D21" w:rsidP="0093674D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หนี้สิน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ตาม</w:t>
      </w: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สัญญาเช่า</w:t>
      </w:r>
      <w:r w:rsidR="00150F81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3674D">
        <w:rPr>
          <w:rFonts w:ascii="Angsana New" w:eastAsia="Times New Roman" w:hAnsi="Angsana New" w:cs="Angsana New"/>
          <w:b/>
          <w:bCs/>
          <w:sz w:val="28"/>
          <w:cs/>
        </w:rPr>
        <w:t>–</w:t>
      </w:r>
      <w:r w:rsidR="00150F81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14:paraId="67B386B9" w14:textId="5F6D9FEA" w:rsidR="00351EE7" w:rsidRDefault="00150F81" w:rsidP="00E46D4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หนี้สิน</w:t>
      </w:r>
      <w:r w:rsidR="00552D21">
        <w:rPr>
          <w:rFonts w:ascii="Angsana New" w:eastAsia="Times New Roman" w:hAnsi="Angsana New" w:cs="Angsana New" w:hint="cs"/>
          <w:sz w:val="28"/>
          <w:cs/>
          <w:lang w:val="en-GB"/>
        </w:rPr>
        <w:t>ตามสัญญาเช่า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sz w:val="28"/>
          <w:cs/>
          <w:lang w:val="en-GB"/>
        </w:rPr>
        <w:t>-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D93DFA">
        <w:rPr>
          <w:rFonts w:ascii="Angsana New" w:eastAsia="Times New Roman" w:hAnsi="Angsana New" w:cs="Angsana New"/>
          <w:sz w:val="28"/>
        </w:rPr>
        <w:t xml:space="preserve"> </w:t>
      </w:r>
      <w:r w:rsidR="00B32407">
        <w:rPr>
          <w:rFonts w:ascii="Angsana New" w:eastAsia="Times New Roman" w:hAnsi="Angsana New" w:cs="Angsana New"/>
          <w:sz w:val="28"/>
          <w:lang w:val="en-GB"/>
        </w:rPr>
        <w:t>3</w:t>
      </w:r>
      <w:r w:rsidR="00B90B10">
        <w:rPr>
          <w:rFonts w:ascii="Angsana New" w:eastAsia="Times New Roman" w:hAnsi="Angsana New" w:cs="Angsana New"/>
          <w:sz w:val="28"/>
        </w:rPr>
        <w:t xml:space="preserve">0 </w:t>
      </w:r>
      <w:r w:rsidR="00B90B10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D93DFA">
        <w:rPr>
          <w:rFonts w:ascii="Angsana New" w:eastAsia="Times New Roman" w:hAnsi="Angsana New" w:cs="Angsana New"/>
          <w:sz w:val="28"/>
          <w:lang w:val="en-GB"/>
        </w:rPr>
        <w:t xml:space="preserve"> 256</w:t>
      </w:r>
      <w:r w:rsidR="004E2514">
        <w:rPr>
          <w:rFonts w:ascii="Angsana New" w:eastAsia="Times New Roman" w:hAnsi="Angsana New" w:cs="Angsana New"/>
          <w:sz w:val="28"/>
        </w:rPr>
        <w:t>3</w:t>
      </w:r>
      <w:r w:rsidR="00D93DFA">
        <w:rPr>
          <w:rFonts w:ascii="Angsana New" w:eastAsia="Times New Roman" w:hAnsi="Angsana New" w:cs="Angsana New"/>
          <w:sz w:val="28"/>
        </w:rPr>
        <w:t xml:space="preserve"> </w:t>
      </w:r>
      <w:r w:rsidR="00D93DFA">
        <w:rPr>
          <w:rFonts w:ascii="Angsana New" w:eastAsia="Times New Roman" w:hAnsi="Angsana New" w:cs="Angsana New" w:hint="cs"/>
          <w:sz w:val="28"/>
          <w:cs/>
        </w:rPr>
        <w:t>และ</w:t>
      </w:r>
      <w:r w:rsidR="00552D2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52D21">
        <w:rPr>
          <w:rFonts w:ascii="Angsana New" w:eastAsia="Times New Roman" w:hAnsi="Angsana New" w:cs="Angsana New"/>
          <w:sz w:val="28"/>
        </w:rPr>
        <w:t xml:space="preserve">1 </w:t>
      </w:r>
      <w:r w:rsidR="00D31041">
        <w:rPr>
          <w:rFonts w:ascii="Angsana New" w:eastAsia="Times New Roman" w:hAnsi="Angsana New" w:cs="Angsana New" w:hint="cs"/>
          <w:sz w:val="28"/>
          <w:cs/>
        </w:rPr>
        <w:t>มกราคม</w:t>
      </w:r>
      <w:r w:rsidR="00D93DF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31041">
        <w:rPr>
          <w:rFonts w:ascii="Angsana New" w:eastAsia="Times New Roman" w:hAnsi="Angsana New" w:cs="Angsana New"/>
          <w:sz w:val="28"/>
        </w:rPr>
        <w:t>2563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588" w:name="_MON_1626786310"/>
    <w:bookmarkEnd w:id="588"/>
    <w:p w14:paraId="39ED3AB6" w14:textId="25D76349" w:rsidR="001222A0" w:rsidRDefault="008A6AB5" w:rsidP="00486E62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object w:dxaOrig="9319" w:dyaOrig="6310" w14:anchorId="14CB617C">
          <v:shape id="_x0000_i1062" type="#_x0000_t75" style="width:442.5pt;height:326.25pt" o:ole="" o:preferrelative="f">
            <v:imagedata r:id="rId77" o:title=""/>
            <o:lock v:ext="edit" aspectratio="f"/>
          </v:shape>
          <o:OLEObject Type="Embed" ProgID="Excel.Sheet.8" ShapeID="_x0000_i1062" DrawAspect="Content" ObjectID="_1658663474" r:id="rId78"/>
        </w:object>
      </w:r>
    </w:p>
    <w:p w14:paraId="6E6CD850" w14:textId="77777777" w:rsidR="007217BD" w:rsidRDefault="001222A0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222A0">
        <w:rPr>
          <w:rFonts w:ascii="Angsana New" w:eastAsia="Times New Roman" w:hAnsi="Angsana New" w:cs="Angsana New"/>
          <w:sz w:val="28"/>
          <w:cs/>
          <w:lang w:val="en-GB"/>
        </w:rPr>
        <w:t>บริษัท</w:t>
      </w:r>
      <w:r w:rsidRPr="001222A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ฯ </w:t>
      </w:r>
      <w:r w:rsidRPr="001222A0">
        <w:rPr>
          <w:rFonts w:ascii="Angsana New" w:eastAsia="Times New Roman" w:hAnsi="Angsana New" w:cs="Angsana New"/>
          <w:sz w:val="28"/>
          <w:cs/>
          <w:lang w:val="en-GB"/>
        </w:rPr>
        <w:t>ได้เข้าทำ</w:t>
      </w:r>
      <w:r w:rsidRPr="006B6DD7">
        <w:rPr>
          <w:rFonts w:asciiTheme="majorBidi" w:eastAsia="Times New Roman" w:hAnsiTheme="majorBidi" w:cstheme="majorBidi"/>
          <w:sz w:val="28"/>
          <w:cs/>
          <w:lang w:val="en-GB"/>
        </w:rPr>
        <w:t>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เป็นระยะเวล</w:t>
      </w:r>
      <w:r w:rsidR="0033150C">
        <w:rPr>
          <w:rFonts w:asciiTheme="majorBidi" w:eastAsia="Times New Roman" w:hAnsiTheme="majorBidi" w:cstheme="majorBidi" w:hint="cs"/>
          <w:sz w:val="28"/>
          <w:cs/>
          <w:lang w:val="en-GB"/>
        </w:rPr>
        <w:t>า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 xml:space="preserve">25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 </w:t>
      </w:r>
      <w:r w:rsidRPr="00411337">
        <w:rPr>
          <w:rFonts w:ascii="Angsana New" w:eastAsia="Times New Roman" w:hAnsi="Angsana New" w:cs="Angsana New"/>
          <w:sz w:val="28"/>
          <w:cs/>
        </w:rPr>
        <w:t xml:space="preserve">ตามที่กล่าวไว้ในหมายเหตุ </w:t>
      </w:r>
      <w:r>
        <w:rPr>
          <w:rFonts w:ascii="Angsana New" w:eastAsia="Times New Roman" w:hAnsi="Angsana New" w:cs="Angsana New"/>
          <w:sz w:val="28"/>
        </w:rPr>
        <w:t>14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</w:p>
    <w:p w14:paraId="13C7B908" w14:textId="3E100934" w:rsidR="00384904" w:rsidRDefault="007217BD" w:rsidP="007217BD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72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บริษัทฯ </w:t>
      </w:r>
      <w:r w:rsidR="001222A0">
        <w:rPr>
          <w:rFonts w:ascii="Angsana New" w:eastAsia="Times New Roman" w:hAnsi="Angsana New" w:cs="Angsana New" w:hint="cs"/>
          <w:sz w:val="28"/>
          <w:cs/>
          <w:lang w:val="en-GB"/>
        </w:rPr>
        <w:t>สัญญาเช่า</w:t>
      </w:r>
      <w:r w:rsidR="001222A0" w:rsidRPr="001222A0">
        <w:rPr>
          <w:rFonts w:ascii="Angsana New" w:eastAsia="Times New Roman" w:hAnsi="Angsana New" w:cs="Angsana New" w:hint="cs"/>
          <w:sz w:val="28"/>
          <w:cs/>
          <w:lang w:val="en-GB"/>
        </w:rPr>
        <w:t>ยานพาหนะ</w:t>
      </w:r>
      <w:r w:rsidR="001222A0" w:rsidRPr="001222A0">
        <w:rPr>
          <w:rFonts w:ascii="Angsana New" w:eastAsia="Times New Roman" w:hAnsi="Angsana New" w:cs="Angsana New"/>
          <w:sz w:val="28"/>
          <w:cs/>
          <w:lang w:val="en-GB"/>
        </w:rPr>
        <w:t>กับ</w:t>
      </w:r>
      <w:r w:rsidR="001222A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สถาบันการเงินหลายแห่งเป็นระยะเวลา </w:t>
      </w:r>
      <w:r w:rsidR="001222A0">
        <w:rPr>
          <w:rFonts w:ascii="Angsana New" w:eastAsia="Times New Roman" w:hAnsi="Angsana New" w:cs="Angsana New"/>
          <w:sz w:val="28"/>
        </w:rPr>
        <w:t>4</w:t>
      </w:r>
      <w:r w:rsidR="001222A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222A0">
        <w:rPr>
          <w:rFonts w:ascii="Angsana New" w:eastAsia="Times New Roman" w:hAnsi="Angsana New" w:cs="Angsana New"/>
          <w:sz w:val="28"/>
        </w:rPr>
        <w:t>-</w:t>
      </w:r>
      <w:r w:rsidR="001222A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222A0">
        <w:rPr>
          <w:rFonts w:ascii="Angsana New" w:eastAsia="Times New Roman" w:hAnsi="Angsana New" w:cs="Angsana New"/>
          <w:sz w:val="28"/>
        </w:rPr>
        <w:t xml:space="preserve">5 </w:t>
      </w:r>
      <w:r w:rsidR="001222A0">
        <w:rPr>
          <w:rFonts w:ascii="Angsana New" w:eastAsia="Times New Roman" w:hAnsi="Angsana New" w:cs="Angsana New" w:hint="cs"/>
          <w:sz w:val="28"/>
          <w:cs/>
        </w:rPr>
        <w:t>ปี</w:t>
      </w:r>
      <w:r w:rsidR="00F62205" w:rsidRPr="00A076B9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222A0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และ</w:t>
      </w:r>
      <w:r w:rsidR="00F62205" w:rsidRPr="00A076B9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สัญญาขายและเช่ากลับคืนเครื่องจักรกับสถาบันการเงินแห่งหนึ่ง</w:t>
      </w:r>
      <w:r w:rsidR="00F62205" w:rsidRPr="00A076B9">
        <w:rPr>
          <w:rFonts w:ascii="Angsana New" w:eastAsia="Times New Roman" w:hAnsi="Angsana New" w:cs="Angsana New" w:hint="cs"/>
          <w:sz w:val="28"/>
          <w:cs/>
          <w:lang w:val="en-GB"/>
        </w:rPr>
        <w:t xml:space="preserve">เป็นระยะเวลา </w:t>
      </w:r>
      <w:r w:rsidR="00F62205" w:rsidRPr="00A076B9">
        <w:rPr>
          <w:rFonts w:ascii="Angsana New" w:eastAsia="Times New Roman" w:hAnsi="Angsana New" w:cs="Angsana New"/>
          <w:sz w:val="28"/>
          <w:lang w:val="en-GB"/>
        </w:rPr>
        <w:t xml:space="preserve">3 </w:t>
      </w:r>
      <w:r w:rsidR="0033150C">
        <w:rPr>
          <w:rFonts w:ascii="Angsana New" w:eastAsia="Times New Roman" w:hAnsi="Angsana New" w:cs="Angsana New" w:hint="cs"/>
          <w:sz w:val="28"/>
          <w:cs/>
          <w:lang w:val="en-GB"/>
        </w:rPr>
        <w:t>ปี</w:t>
      </w:r>
    </w:p>
    <w:p w14:paraId="1C6F1C07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6D9300D9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3B946989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7A18B67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1B6DD812" w14:textId="77777777" w:rsidR="001E76D3" w:rsidRDefault="001E76D3" w:rsidP="001E76D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6C340E5C" w14:textId="77777777" w:rsidR="001E76D3" w:rsidRDefault="001E76D3" w:rsidP="00F74259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0D5A343C" w14:textId="77777777" w:rsidR="00F74259" w:rsidRPr="001E76D3" w:rsidRDefault="00F74259" w:rsidP="00F74259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</w:p>
    <w:p w14:paraId="4774ED75" w14:textId="77777777" w:rsidR="00BF5263" w:rsidRPr="00963A49" w:rsidRDefault="00F8186E" w:rsidP="0054308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58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  <w:bookmarkStart w:id="589" w:name="_GoBack"/>
      <w:bookmarkEnd w:id="589"/>
    </w:p>
    <w:p w14:paraId="6BC687C7" w14:textId="3F9E9420" w:rsidR="00240413" w:rsidRDefault="00F8186E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ักงานในงบกำไรขาดทุนและกำไรขาดทุนเบ็ดเสร็จอื่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B90B10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สำหรับงวดหก</w:t>
      </w:r>
      <w:r w:rsidR="00A32EDB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เดือน</w:t>
      </w:r>
      <w:r w:rsidR="005C626A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สิ้นสุดวันที่</w:t>
      </w:r>
      <w:r w:rsidR="00FA1D95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B90B10">
        <w:rPr>
          <w:rFonts w:ascii="Angsana New" w:eastAsia="Times New Roman" w:hAnsi="Angsana New" w:cs="Angsana New"/>
          <w:spacing w:val="-2"/>
          <w:sz w:val="28"/>
          <w:lang w:val="en-GB"/>
        </w:rPr>
        <w:t>3</w:t>
      </w:r>
      <w:r w:rsidR="00B90B10">
        <w:rPr>
          <w:rFonts w:ascii="Angsana New" w:eastAsia="Times New Roman" w:hAnsi="Angsana New" w:cs="Angsana New"/>
          <w:spacing w:val="-2"/>
          <w:sz w:val="28"/>
        </w:rPr>
        <w:t xml:space="preserve">0 </w:t>
      </w:r>
      <w:r w:rsidR="00B90B10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2D65BD">
        <w:rPr>
          <w:rFonts w:ascii="Angsana New" w:eastAsia="Times New Roman" w:hAnsi="Angsana New" w:cs="Angsana New"/>
          <w:spacing w:val="-2"/>
          <w:sz w:val="28"/>
          <w:lang w:val="en-GB"/>
        </w:rPr>
        <w:t>256</w:t>
      </w:r>
      <w:r w:rsidR="00360A19">
        <w:rPr>
          <w:rFonts w:ascii="Angsana New" w:eastAsia="Times New Roman" w:hAnsi="Angsana New" w:cs="Angsana New"/>
          <w:spacing w:val="-2"/>
          <w:sz w:val="28"/>
          <w:lang w:val="en-GB"/>
        </w:rPr>
        <w:t>3</w:t>
      </w:r>
      <w:r w:rsidR="002D65BD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A32EDB">
        <w:rPr>
          <w:rFonts w:ascii="Angsana New" w:eastAsia="Times New Roman" w:hAnsi="Angsana New" w:cs="Angsana New" w:hint="cs"/>
          <w:spacing w:val="-2"/>
          <w:sz w:val="28"/>
          <w:cs/>
        </w:rPr>
        <w:t>และสำหรับปีสิ้นสุดวันที่</w:t>
      </w:r>
      <w:r w:rsidR="00AB5653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360A19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="00360A19">
        <w:rPr>
          <w:rFonts w:ascii="Angsana New" w:eastAsia="Times New Roman" w:hAnsi="Angsana New" w:cs="Angsana New" w:hint="cs"/>
          <w:spacing w:val="-2"/>
          <w:sz w:val="28"/>
          <w:cs/>
        </w:rPr>
        <w:t xml:space="preserve">ธันวาคม </w:t>
      </w:r>
      <w:r w:rsidR="00360A19">
        <w:rPr>
          <w:rFonts w:ascii="Angsana New" w:eastAsia="Times New Roman" w:hAnsi="Angsana New" w:cs="Angsana New"/>
          <w:spacing w:val="-2"/>
          <w:sz w:val="28"/>
        </w:rPr>
        <w:t>2562</w:t>
      </w:r>
      <w:r w:rsidR="002D65BD">
        <w:rPr>
          <w:rFonts w:ascii="Angsana New" w:eastAsia="Times New Roman" w:hAnsi="Angsana New" w:cs="Angsana New"/>
          <w:spacing w:val="-2"/>
          <w:sz w:val="28"/>
        </w:rPr>
        <w:t xml:space="preserve">  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B12B7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มีดังนี้</w:t>
      </w:r>
    </w:p>
    <w:bookmarkStart w:id="590" w:name="_MON_1517599473"/>
    <w:bookmarkEnd w:id="590"/>
    <w:p w14:paraId="7C87F83A" w14:textId="33C22DEE" w:rsidR="0033150C" w:rsidRPr="00C51793" w:rsidRDefault="00295156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cs/>
        </w:rPr>
      </w:pPr>
      <w:r w:rsidRPr="00FB4313">
        <w:rPr>
          <w:rFonts w:ascii="Angsana New" w:hAnsi="Angsana New" w:cs="Angsana New"/>
          <w:sz w:val="14"/>
          <w:szCs w:val="14"/>
        </w:rPr>
        <w:object w:dxaOrig="9416" w:dyaOrig="7650" w14:anchorId="074AC9A7">
          <v:shape id="_x0000_i1063" type="#_x0000_t75" style="width:447pt;height:394.5pt" o:ole="" o:preferrelative="f">
            <v:imagedata r:id="rId79" o:title=""/>
            <o:lock v:ext="edit" aspectratio="f"/>
          </v:shape>
          <o:OLEObject Type="Embed" ProgID="Excel.Sheet.12" ShapeID="_x0000_i1063" DrawAspect="Content" ObjectID="_1658663475" r:id="rId80"/>
        </w:object>
      </w:r>
    </w:p>
    <w:p w14:paraId="4E1148AA" w14:textId="5A90B54C" w:rsidR="00662EB3" w:rsidRPr="00FB4313" w:rsidRDefault="00662EB3" w:rsidP="00F639C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"/>
          <w:szCs w:val="2"/>
        </w:rPr>
      </w:pPr>
      <w:bookmarkStart w:id="591" w:name="_MON_1548269383"/>
      <w:bookmarkStart w:id="592" w:name="_MON_1580228121"/>
      <w:bookmarkStart w:id="593" w:name="_MON_1548271260"/>
      <w:bookmarkStart w:id="594" w:name="_MON_1548271351"/>
      <w:bookmarkStart w:id="595" w:name="_MON_1580505547"/>
      <w:bookmarkStart w:id="596" w:name="_MON_1548271716"/>
      <w:bookmarkStart w:id="597" w:name="_MON_1547995375"/>
      <w:bookmarkStart w:id="598" w:name="_MON_1547999767"/>
      <w:bookmarkStart w:id="599" w:name="_MON_1627382504"/>
      <w:bookmarkStart w:id="600" w:name="_MON_1575704211"/>
      <w:bookmarkStart w:id="601" w:name="_MON_1548269267"/>
      <w:bookmarkStart w:id="602" w:name="_MON_1548269308"/>
      <w:bookmarkStart w:id="603" w:name="_MON_1516005905"/>
      <w:bookmarkStart w:id="604" w:name="_MON_1516005917"/>
      <w:bookmarkStart w:id="605" w:name="_MON_1516005965"/>
      <w:bookmarkStart w:id="606" w:name="_MON_1548502635"/>
      <w:bookmarkStart w:id="607" w:name="_MON_1548502812"/>
      <w:bookmarkStart w:id="608" w:name="_MON_1548502874"/>
      <w:bookmarkStart w:id="609" w:name="_MON_1548510370"/>
      <w:bookmarkStart w:id="610" w:name="_MON_1548510500"/>
      <w:bookmarkStart w:id="611" w:name="_MON_1548512145"/>
      <w:bookmarkStart w:id="612" w:name="_MON_1548512357"/>
      <w:bookmarkStart w:id="613" w:name="_MON_1516005998"/>
      <w:bookmarkStart w:id="614" w:name="_MON_1548514175"/>
      <w:bookmarkStart w:id="615" w:name="_MON_1548520266"/>
      <w:bookmarkStart w:id="616" w:name="_MON_1548529902"/>
      <w:bookmarkStart w:id="617" w:name="_MON_1580228406"/>
      <w:bookmarkStart w:id="618" w:name="_MON_1517599473"/>
      <w:bookmarkStart w:id="619" w:name="_MON_1500709677"/>
      <w:bookmarkStart w:id="620" w:name="_MON_1580505539"/>
      <w:bookmarkStart w:id="621" w:name="_MON_1499691665"/>
      <w:bookmarkStart w:id="622" w:name="_MON_1510471377"/>
      <w:bookmarkStart w:id="623" w:name="_MON_1516104732"/>
      <w:bookmarkStart w:id="624" w:name="_MON_1516104805"/>
      <w:bookmarkStart w:id="625" w:name="_MON_1516104826"/>
      <w:bookmarkStart w:id="626" w:name="_MON_1516104835"/>
      <w:bookmarkStart w:id="627" w:name="_MON_1516104997"/>
      <w:bookmarkStart w:id="628" w:name="_MON_1516105006"/>
      <w:bookmarkStart w:id="629" w:name="_MON_1516105013"/>
      <w:bookmarkStart w:id="630" w:name="_MON_1546157747"/>
      <w:bookmarkStart w:id="631" w:name="_MON_1546157782"/>
      <w:bookmarkStart w:id="632" w:name="_MON_1546157817"/>
      <w:bookmarkStart w:id="633" w:name="_MON_1516005540"/>
      <w:bookmarkStart w:id="634" w:name="_MON_1516005587"/>
      <w:bookmarkStart w:id="635" w:name="_MON_1516005598"/>
      <w:bookmarkStart w:id="636" w:name="_MON_1516005826"/>
      <w:bookmarkStart w:id="637" w:name="_MON_1548512182"/>
      <w:bookmarkStart w:id="638" w:name="_MON_1575704281"/>
      <w:bookmarkStart w:id="639" w:name="_MON_1548512213"/>
      <w:bookmarkStart w:id="640" w:name="_MON_1548512221"/>
      <w:bookmarkStart w:id="641" w:name="_MON_1548262351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</w:p>
    <w:p w14:paraId="233BC4CD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46F9A664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727133D3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7BDE1C43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12EF24DD" w14:textId="77777777" w:rsidR="00486E62" w:rsidRDefault="00486E62" w:rsidP="00F53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</w:p>
    <w:p w14:paraId="0EB940B0" w14:textId="77777777" w:rsidR="00486E62" w:rsidRDefault="00486E62" w:rsidP="0033150C">
      <w:pPr>
        <w:tabs>
          <w:tab w:val="left" w:pos="9720"/>
        </w:tabs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hAnsi="Angsana New" w:cs="Angsana New"/>
          <w:sz w:val="28"/>
        </w:rPr>
      </w:pPr>
    </w:p>
    <w:p w14:paraId="44D79A4B" w14:textId="49C58AB6" w:rsidR="00010AE2" w:rsidRPr="00597D69" w:rsidRDefault="00010AE2" w:rsidP="00597D69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sz w:val="28"/>
          <w:szCs w:val="22"/>
        </w:rPr>
      </w:pPr>
      <w:r>
        <w:rPr>
          <w:rFonts w:ascii="Angsana New" w:hAnsi="Angsana New" w:cs="Angsana New" w:hint="cs"/>
          <w:b/>
          <w:bCs/>
          <w:sz w:val="28"/>
          <w:cs/>
        </w:rPr>
        <w:lastRenderedPageBreak/>
        <w:t>ใบสำคัญแสดงสิทธิ</w:t>
      </w:r>
    </w:p>
    <w:p w14:paraId="1E470843" w14:textId="77777777" w:rsidR="00010AE2" w:rsidRPr="00010A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z w:val="28"/>
        </w:rPr>
        <w:t>30</w:t>
      </w:r>
      <w:r w:rsidRPr="00121E21">
        <w:rPr>
          <w:rFonts w:ascii="Angsana New" w:hAnsi="Angsana New" w:cs="Angsana New"/>
          <w:sz w:val="28"/>
          <w:cs/>
        </w:rPr>
        <w:t xml:space="preserve"> เมษายน 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ที่ประชุมสามัญผู้ถือหุ้นของบริษัทฯ ครั้งที่ </w:t>
      </w:r>
      <w:r w:rsidR="00E42731" w:rsidRPr="00121E21">
        <w:rPr>
          <w:rFonts w:ascii="Angsana New" w:hAnsi="Angsana New" w:cs="Angsana New"/>
          <w:sz w:val="28"/>
        </w:rPr>
        <w:t>1</w:t>
      </w:r>
      <w:r w:rsidRPr="00121E21">
        <w:rPr>
          <w:rFonts w:ascii="Angsana New" w:hAnsi="Angsana New" w:cs="Angsana New"/>
          <w:sz w:val="28"/>
          <w:cs/>
        </w:rPr>
        <w:t>/</w:t>
      </w:r>
      <w:r w:rsidR="00E42731" w:rsidRPr="00121E21">
        <w:rPr>
          <w:rFonts w:ascii="Angsana New" w:hAnsi="Angsana New" w:cs="Angsana New"/>
          <w:sz w:val="28"/>
        </w:rPr>
        <w:t>2562</w:t>
      </w:r>
      <w:r w:rsidRPr="00121E21">
        <w:rPr>
          <w:rFonts w:ascii="Angsana New" w:hAnsi="Angsana New" w:cs="Angsana New"/>
          <w:sz w:val="28"/>
          <w:cs/>
        </w:rPr>
        <w:t xml:space="preserve"> ได้มีมติให้ออกใบสำคัญแสดงสิทธิที่จะซื้อ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หุ้นสามัญของบริษัทฯ ครั้งที่ 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Pr="00121E21">
        <w:rPr>
          <w:rFonts w:ascii="Angsana New" w:hAnsi="Angsana New" w:cs="Angsana New"/>
          <w:spacing w:val="-4"/>
          <w:sz w:val="28"/>
          <w:cs/>
        </w:rPr>
        <w:t xml:space="preserve"> (</w:t>
      </w:r>
      <w:r w:rsidRPr="00121E21">
        <w:rPr>
          <w:rFonts w:ascii="Angsana New" w:hAnsi="Angsana New" w:cs="Angsana New"/>
          <w:spacing w:val="-4"/>
          <w:sz w:val="28"/>
        </w:rPr>
        <w:t>AKR-W</w:t>
      </w:r>
      <w:r w:rsidR="00E42731" w:rsidRPr="00121E21">
        <w:rPr>
          <w:rFonts w:ascii="Angsana New" w:hAnsi="Angsana New" w:cs="Angsana New"/>
          <w:spacing w:val="-4"/>
          <w:sz w:val="28"/>
        </w:rPr>
        <w:t>1</w:t>
      </w:r>
      <w:r w:rsidR="00121E21" w:rsidRPr="00121E21">
        <w:rPr>
          <w:rFonts w:ascii="Angsana New" w:hAnsi="Angsana New" w:cs="Angsana New"/>
          <w:spacing w:val="-4"/>
          <w:sz w:val="28"/>
          <w:cs/>
        </w:rPr>
        <w:t>) เพื่อจัดสรร</w:t>
      </w:r>
      <w:r w:rsidRPr="00121E21">
        <w:rPr>
          <w:rFonts w:ascii="Angsana New" w:hAnsi="Angsana New" w:cs="Angsana New"/>
          <w:spacing w:val="-4"/>
          <w:sz w:val="28"/>
          <w:cs/>
        </w:rPr>
        <w:t>ให้แก่ผู้ถือหุ้นเดิมของบริษัทฯ ตามสัดส่วนการถือหุ้น (</w:t>
      </w:r>
      <w:r w:rsidRPr="00121E21">
        <w:rPr>
          <w:rFonts w:ascii="Angsana New" w:hAnsi="Angsana New" w:cs="Angsana New"/>
          <w:spacing w:val="-4"/>
          <w:sz w:val="28"/>
        </w:rPr>
        <w:t xml:space="preserve">Right Offering) 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จำนวนไม่เกิน </w:t>
      </w:r>
      <w:r w:rsidR="00E42731" w:rsidRPr="00121E21">
        <w:rPr>
          <w:rFonts w:ascii="Angsana New" w:hAnsi="Angsana New" w:cs="Angsana New"/>
          <w:spacing w:val="-2"/>
          <w:sz w:val="28"/>
        </w:rPr>
        <w:t>671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644</w:t>
      </w:r>
      <w:r w:rsidRPr="00121E21">
        <w:rPr>
          <w:rFonts w:ascii="Angsana New" w:hAnsi="Angsana New" w:cs="Angsana New"/>
          <w:spacing w:val="-2"/>
          <w:sz w:val="28"/>
          <w:cs/>
        </w:rPr>
        <w:t>,</w:t>
      </w:r>
      <w:r w:rsidR="00E42731" w:rsidRPr="00121E21">
        <w:rPr>
          <w:rFonts w:ascii="Angsana New" w:hAnsi="Angsana New" w:cs="Angsana New"/>
          <w:spacing w:val="-2"/>
          <w:sz w:val="28"/>
        </w:rPr>
        <w:t>702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โดยไม่คิดมูลค่า อัตราส่วน </w:t>
      </w:r>
      <w:r w:rsidR="00E42731" w:rsidRPr="00121E21">
        <w:rPr>
          <w:rFonts w:ascii="Angsana New" w:hAnsi="Angsana New" w:cs="Angsana New"/>
          <w:spacing w:val="-2"/>
          <w:sz w:val="28"/>
        </w:rPr>
        <w:t>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หุ้นสามัญเดิมต่อใบสำคัญแสดงสิทธิ </w:t>
      </w:r>
      <w:r w:rsidR="00E42731" w:rsidRPr="00121E21">
        <w:rPr>
          <w:rFonts w:ascii="Angsana New" w:hAnsi="Angsana New" w:cs="Angsana New"/>
          <w:spacing w:val="-2"/>
          <w:sz w:val="28"/>
        </w:rPr>
        <w:t>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หน่วย และราคาการใช้สิทธิ</w:t>
      </w:r>
      <w:r w:rsidRPr="00010AE2">
        <w:rPr>
          <w:rFonts w:ascii="Angsana New" w:hAnsi="Angsana New" w:cs="Angsana New"/>
          <w:sz w:val="28"/>
          <w:cs/>
        </w:rPr>
        <w:t xml:space="preserve">ของใบสำคัญแสดงสิทธิเท่ากับ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>.</w:t>
      </w:r>
      <w:r w:rsidR="00E42731" w:rsidRPr="00E42731">
        <w:rPr>
          <w:rFonts w:ascii="Angsana New" w:hAnsi="Angsana New" w:cs="Angsana New"/>
          <w:sz w:val="28"/>
        </w:rPr>
        <w:t>00</w:t>
      </w:r>
      <w:r w:rsidRPr="00010AE2">
        <w:rPr>
          <w:rFonts w:ascii="Angsana New" w:hAnsi="Angsana New" w:cs="Angsana New"/>
          <w:sz w:val="28"/>
          <w:cs/>
        </w:rPr>
        <w:t xml:space="preserve"> บาท ต่อ </w:t>
      </w:r>
      <w:r w:rsidR="00E42731" w:rsidRPr="00E42731">
        <w:rPr>
          <w:rFonts w:ascii="Angsana New" w:hAnsi="Angsana New" w:cs="Angsana New"/>
          <w:sz w:val="28"/>
        </w:rPr>
        <w:t>1</w:t>
      </w:r>
      <w:r w:rsidRPr="00010AE2">
        <w:rPr>
          <w:rFonts w:ascii="Angsana New" w:hAnsi="Angsana New" w:cs="Angsana New"/>
          <w:sz w:val="28"/>
          <w:cs/>
        </w:rPr>
        <w:t xml:space="preserve"> หุ้น ใบสำคัญแสดงสิทธิดังกล่าวจะมีอายุ </w:t>
      </w:r>
      <w:r w:rsidR="00E42731" w:rsidRPr="00E42731">
        <w:rPr>
          <w:rFonts w:ascii="Angsana New" w:hAnsi="Angsana New" w:cs="Angsana New"/>
          <w:sz w:val="28"/>
        </w:rPr>
        <w:t>2</w:t>
      </w:r>
      <w:r w:rsidRPr="00010AE2">
        <w:rPr>
          <w:rFonts w:ascii="Angsana New" w:hAnsi="Angsana New" w:cs="Angsana New"/>
          <w:sz w:val="28"/>
          <w:cs/>
        </w:rPr>
        <w:t xml:space="preserve"> ปี จากวันที่ออกใบสำคัญแสดงสิทธิ</w:t>
      </w:r>
    </w:p>
    <w:p w14:paraId="2614C417" w14:textId="77777777" w:rsidR="00620BE2" w:rsidRDefault="00010AE2" w:rsidP="00010AE2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 w:rsidRPr="00121E21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="00E42731" w:rsidRPr="00121E21">
        <w:rPr>
          <w:rFonts w:ascii="Angsana New" w:hAnsi="Angsana New" w:cs="Angsana New"/>
          <w:spacing w:val="-2"/>
          <w:sz w:val="28"/>
        </w:rPr>
        <w:t>31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="00E42731" w:rsidRPr="00121E21">
        <w:rPr>
          <w:rFonts w:ascii="Angsana New" w:hAnsi="Angsana New" w:cs="Angsana New"/>
          <w:spacing w:val="-2"/>
          <w:sz w:val="28"/>
        </w:rPr>
        <w:t>2562</w:t>
      </w:r>
      <w:r w:rsidRPr="00121E21">
        <w:rPr>
          <w:rFonts w:ascii="Angsana New" w:hAnsi="Angsana New" w:cs="Angsana New"/>
          <w:spacing w:val="-2"/>
          <w:sz w:val="28"/>
          <w:cs/>
        </w:rPr>
        <w:t xml:space="preserve"> 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121E21">
        <w:rPr>
          <w:rFonts w:ascii="Angsana New" w:hAnsi="Angsana New" w:cs="Angsana New"/>
          <w:spacing w:val="-2"/>
          <w:sz w:val="28"/>
          <w:cs/>
        </w:rPr>
        <w:t>ได้ทำการออกและจัดสรรใบสำคัญแสดงสิทธิที่จ</w:t>
      </w:r>
      <w:r w:rsidR="00121E21" w:rsidRPr="00121E21">
        <w:rPr>
          <w:rFonts w:ascii="Angsana New" w:hAnsi="Angsana New" w:cs="Angsana New"/>
          <w:spacing w:val="-2"/>
          <w:sz w:val="28"/>
          <w:cs/>
        </w:rPr>
        <w:t>ะซื้อหุ้นสามัญเพิ่มทุนของบริษัท</w:t>
      </w:r>
      <w:r w:rsidR="00121E21" w:rsidRPr="00121E21">
        <w:rPr>
          <w:rFonts w:ascii="Angsana New" w:hAnsi="Angsana New" w:cs="Angsana New" w:hint="cs"/>
          <w:spacing w:val="-2"/>
          <w:sz w:val="28"/>
          <w:cs/>
        </w:rPr>
        <w:t>ฯ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ครั้งที่ 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="00892CCB" w:rsidRPr="00892CCB">
        <w:rPr>
          <w:rFonts w:ascii="Angsana New" w:hAnsi="Angsana New" w:cs="Angsana New"/>
          <w:spacing w:val="-6"/>
          <w:sz w:val="28"/>
          <w:cs/>
        </w:rPr>
        <w:t xml:space="preserve"> (</w:t>
      </w:r>
      <w:r w:rsidRPr="00892CCB">
        <w:rPr>
          <w:rFonts w:ascii="Angsana New" w:hAnsi="Angsana New" w:cs="Angsana New"/>
          <w:spacing w:val="-6"/>
          <w:sz w:val="28"/>
        </w:rPr>
        <w:t>AKR-W</w:t>
      </w:r>
      <w:r w:rsidR="00E42731" w:rsidRPr="00892CCB">
        <w:rPr>
          <w:rFonts w:ascii="Angsana New" w:hAnsi="Angsana New" w:cs="Angsana New"/>
          <w:spacing w:val="-6"/>
          <w:sz w:val="28"/>
        </w:rPr>
        <w:t>1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) ในจำนวนไม่เกิน </w:t>
      </w:r>
      <w:r w:rsidR="00E42731" w:rsidRPr="00892CCB">
        <w:rPr>
          <w:rFonts w:ascii="Angsana New" w:hAnsi="Angsana New" w:cs="Angsana New"/>
          <w:spacing w:val="-6"/>
          <w:sz w:val="28"/>
        </w:rPr>
        <w:t>671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644</w:t>
      </w:r>
      <w:r w:rsidRPr="00892CCB">
        <w:rPr>
          <w:rFonts w:ascii="Angsana New" w:hAnsi="Angsana New" w:cs="Angsana New"/>
          <w:spacing w:val="-6"/>
          <w:sz w:val="28"/>
        </w:rPr>
        <w:t>,</w:t>
      </w:r>
      <w:r w:rsidR="00E42731" w:rsidRPr="00892CCB">
        <w:rPr>
          <w:rFonts w:ascii="Angsana New" w:hAnsi="Angsana New" w:cs="Angsana New"/>
          <w:spacing w:val="-6"/>
          <w:sz w:val="28"/>
        </w:rPr>
        <w:t>702</w:t>
      </w:r>
      <w:r w:rsidRPr="00892CCB">
        <w:rPr>
          <w:rFonts w:ascii="Angsana New" w:hAnsi="Angsana New" w:cs="Angsana New"/>
          <w:spacing w:val="-6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892CCB">
        <w:rPr>
          <w:rFonts w:ascii="Angsana New" w:hAnsi="Angsana New" w:cs="Angsana New"/>
          <w:spacing w:val="-6"/>
          <w:sz w:val="28"/>
        </w:rPr>
        <w:t>Rights Offering)</w:t>
      </w:r>
      <w:r w:rsidRPr="00121E21">
        <w:rPr>
          <w:rFonts w:ascii="Angsana New" w:hAnsi="Angsana New" w:cs="Angsana New"/>
          <w:spacing w:val="4"/>
          <w:sz w:val="28"/>
        </w:rPr>
        <w:t xml:space="preserve"> 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โดยไม่คิดมูลค่า ในอัตราการจัดสรรที่ </w:t>
      </w:r>
      <w:r w:rsidR="00E42731" w:rsidRPr="00121E21">
        <w:rPr>
          <w:rFonts w:ascii="Angsana New" w:hAnsi="Angsana New" w:cs="Angsana New"/>
          <w:spacing w:val="4"/>
          <w:sz w:val="28"/>
        </w:rPr>
        <w:t>2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หุ้นสามัญเดิมต่อ </w:t>
      </w:r>
      <w:r w:rsidR="00E42731" w:rsidRPr="00121E21">
        <w:rPr>
          <w:rFonts w:ascii="Angsana New" w:hAnsi="Angsana New" w:cs="Angsana New"/>
          <w:spacing w:val="4"/>
          <w:sz w:val="28"/>
        </w:rPr>
        <w:t>1</w:t>
      </w:r>
      <w:r w:rsidRPr="00121E21">
        <w:rPr>
          <w:rFonts w:ascii="Angsana New" w:hAnsi="Angsana New" w:cs="Angsana New"/>
          <w:spacing w:val="4"/>
          <w:sz w:val="28"/>
          <w:cs/>
        </w:rPr>
        <w:t xml:space="preserve"> หน่วยใบสำคัญแสดงสิทธิ </w:t>
      </w:r>
    </w:p>
    <w:p w14:paraId="05B3605B" w14:textId="4F8FBD21" w:rsidR="00010AE2" w:rsidRDefault="00FB10F3" w:rsidP="00121E21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ณ </w:t>
      </w:r>
      <w:r w:rsidR="00B90B10">
        <w:rPr>
          <w:rFonts w:ascii="Angsana New" w:hAnsi="Angsana New" w:cs="Angsana New"/>
          <w:sz w:val="28"/>
        </w:rPr>
        <w:t>30</w:t>
      </w:r>
      <w:r w:rsidR="00B90B10">
        <w:rPr>
          <w:rFonts w:ascii="Angsana New" w:hAnsi="Angsana New" w:cs="Angsana New" w:hint="cs"/>
          <w:sz w:val="28"/>
          <w:cs/>
        </w:rPr>
        <w:t xml:space="preserve"> มิถุนายน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2563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 w:rsidR="00010AE2">
        <w:rPr>
          <w:rFonts w:ascii="Angsana New" w:hAnsi="Angsana New" w:cs="Angsana New" w:hint="cs"/>
          <w:sz w:val="28"/>
          <w:cs/>
        </w:rPr>
        <w:t xml:space="preserve">ณ วันที่ </w:t>
      </w:r>
      <w:r w:rsidR="00C42969">
        <w:rPr>
          <w:rFonts w:ascii="Angsana New" w:hAnsi="Angsana New" w:cs="Angsana New"/>
          <w:sz w:val="28"/>
        </w:rPr>
        <w:t>31</w:t>
      </w:r>
      <w:r w:rsidR="00010AE2">
        <w:rPr>
          <w:rFonts w:ascii="Angsana New" w:hAnsi="Angsana New" w:cs="Angsana New"/>
          <w:sz w:val="28"/>
        </w:rPr>
        <w:t xml:space="preserve"> </w:t>
      </w:r>
      <w:r w:rsidR="00C42969">
        <w:rPr>
          <w:rFonts w:ascii="Angsana New" w:hAnsi="Angsana New" w:cs="Angsana New" w:hint="cs"/>
          <w:sz w:val="28"/>
          <w:cs/>
        </w:rPr>
        <w:t>ธันวาคม</w:t>
      </w:r>
      <w:r w:rsidR="00010AE2">
        <w:rPr>
          <w:rFonts w:ascii="Angsana New" w:hAnsi="Angsana New" w:cs="Angsana New" w:hint="cs"/>
          <w:sz w:val="28"/>
          <w:cs/>
        </w:rPr>
        <w:t xml:space="preserve"> </w:t>
      </w:r>
      <w:r w:rsidR="00010AE2">
        <w:rPr>
          <w:rFonts w:ascii="Angsana New" w:hAnsi="Angsana New" w:cs="Angsana New"/>
          <w:sz w:val="28"/>
        </w:rPr>
        <w:t xml:space="preserve">2562 </w:t>
      </w:r>
      <w:r w:rsidR="00010AE2"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14:paraId="4D8426CD" w14:textId="40B0510A" w:rsidR="0095646D" w:rsidRDefault="0095646D" w:rsidP="0095646D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95646D">
        <w:rPr>
          <w:rFonts w:ascii="Angsana New" w:hAnsi="Angsana New" w:cs="Angsana New"/>
          <w:sz w:val="28"/>
          <w:cs/>
        </w:rPr>
        <w:t>ใบสำคัญแสดงสิทธิที่จะซื้อหุ้นสามัญของบริษัทฯ (</w:t>
      </w:r>
      <w:r>
        <w:rPr>
          <w:rFonts w:ascii="Angsana New" w:hAnsi="Angsana New" w:cs="Angsana New"/>
          <w:sz w:val="28"/>
        </w:rPr>
        <w:t>AKR-W1</w:t>
      </w:r>
      <w:r w:rsidRPr="0095646D">
        <w:rPr>
          <w:rFonts w:ascii="Angsana New" w:hAnsi="Angsana New" w:cs="Angsana New"/>
          <w:sz w:val="28"/>
        </w:rPr>
        <w:t xml:space="preserve">) </w:t>
      </w:r>
      <w:r w:rsidRPr="0095646D">
        <w:rPr>
          <w:rFonts w:ascii="Angsana New" w:hAnsi="Angsana New" w:cs="Angsana New"/>
          <w:sz w:val="28"/>
          <w:cs/>
        </w:rPr>
        <w:t>มีราคาใช้สิทธิสูงกว่าราคาต</w:t>
      </w:r>
      <w:r>
        <w:rPr>
          <w:rFonts w:ascii="Angsana New" w:hAnsi="Angsana New" w:cs="Angsana New"/>
          <w:sz w:val="28"/>
          <w:cs/>
        </w:rPr>
        <w:t>ลาดของหุ้นสามัญถัวเฉลี่ย</w:t>
      </w:r>
      <w:r w:rsidR="00B90B10">
        <w:rPr>
          <w:rFonts w:ascii="Angsana New" w:hAnsi="Angsana New" w:cs="Angsana New" w:hint="cs"/>
          <w:sz w:val="28"/>
          <w:cs/>
        </w:rPr>
        <w:t>สำหรับงวดหก</w:t>
      </w:r>
      <w:r w:rsidR="00FB10F3"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 w:rsidR="00B90B10">
        <w:rPr>
          <w:rFonts w:ascii="Angsana New" w:hAnsi="Angsana New" w:cs="Angsana New"/>
          <w:sz w:val="28"/>
        </w:rPr>
        <w:t xml:space="preserve">30 </w:t>
      </w:r>
      <w:r w:rsidR="00B90B10">
        <w:rPr>
          <w:rFonts w:ascii="Angsana New" w:hAnsi="Angsana New" w:cs="Angsana New" w:hint="cs"/>
          <w:sz w:val="28"/>
          <w:cs/>
        </w:rPr>
        <w:t>มิถุนายน</w:t>
      </w:r>
      <w:r w:rsidR="00FB10F3">
        <w:rPr>
          <w:rFonts w:ascii="Angsana New" w:hAnsi="Angsana New" w:cs="Angsana New" w:hint="cs"/>
          <w:sz w:val="28"/>
          <w:cs/>
        </w:rPr>
        <w:t xml:space="preserve"> </w:t>
      </w:r>
      <w:r w:rsidR="00FB10F3">
        <w:rPr>
          <w:rFonts w:ascii="Angsana New" w:hAnsi="Angsana New" w:cs="Angsana New"/>
          <w:sz w:val="28"/>
        </w:rPr>
        <w:t xml:space="preserve">2563 </w:t>
      </w:r>
      <w:r w:rsidR="00FB10F3">
        <w:rPr>
          <w:rFonts w:ascii="Angsana New" w:hAnsi="Angsana New" w:cs="Angsana New" w:hint="cs"/>
          <w:sz w:val="28"/>
          <w:cs/>
        </w:rPr>
        <w:t>และ</w:t>
      </w:r>
      <w:r>
        <w:rPr>
          <w:rFonts w:ascii="Angsana New" w:hAnsi="Angsana New" w:cs="Angsana New"/>
          <w:sz w:val="28"/>
          <w:cs/>
        </w:rPr>
        <w:t>สำหรับ</w:t>
      </w:r>
      <w:r w:rsidR="00C42969">
        <w:rPr>
          <w:rFonts w:ascii="Angsana New" w:hAnsi="Angsana New" w:cs="Angsana New" w:hint="cs"/>
          <w:sz w:val="28"/>
          <w:cs/>
        </w:rPr>
        <w:t>ปี</w:t>
      </w:r>
      <w:r w:rsidRPr="0095646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42969">
        <w:rPr>
          <w:rFonts w:ascii="Angsana New" w:hAnsi="Angsana New" w:cs="Angsana New"/>
          <w:sz w:val="28"/>
        </w:rPr>
        <w:t>31</w:t>
      </w:r>
      <w:r w:rsidR="00044711">
        <w:rPr>
          <w:rFonts w:ascii="Angsana New" w:hAnsi="Angsana New" w:cs="Angsana New"/>
          <w:sz w:val="28"/>
        </w:rPr>
        <w:t xml:space="preserve"> </w:t>
      </w:r>
      <w:r w:rsidR="00C42969">
        <w:rPr>
          <w:rFonts w:ascii="Angsana New" w:hAnsi="Angsana New" w:cs="Angsana New" w:hint="cs"/>
          <w:sz w:val="28"/>
          <w:cs/>
        </w:rPr>
        <w:t>ธันวาคม</w:t>
      </w:r>
      <w:r w:rsidRPr="0095646D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2562</w:t>
      </w:r>
      <w:r w:rsidRPr="0095646D">
        <w:rPr>
          <w:rFonts w:ascii="Angsana New" w:hAnsi="Angsana New" w:cs="Angsana New"/>
          <w:sz w:val="28"/>
        </w:rPr>
        <w:t xml:space="preserve"> </w:t>
      </w:r>
      <w:r w:rsidRPr="0095646D">
        <w:rPr>
          <w:rFonts w:ascii="Angsana New" w:hAnsi="Angsana New" w:cs="Angsana New"/>
          <w:sz w:val="28"/>
          <w:cs/>
        </w:rPr>
        <w:t>ดังนั้น บริษัทฯจึงไม่นำผลของใบสำคัญแสดงสิทธิดังกล่าวมารวม</w:t>
      </w:r>
      <w:r w:rsidRPr="00AD369D">
        <w:rPr>
          <w:rFonts w:ascii="Angsana New" w:hAnsi="Angsana New" w:cs="Angsana New"/>
          <w:sz w:val="28"/>
          <w:cs/>
        </w:rPr>
        <w:t>คำนวณเพื่อหากำไรต่อหุ้นปรับลด ในงบการเงินรวมและงบการเงินเฉพาะกิจการ</w:t>
      </w:r>
      <w:r w:rsidR="00DB7AA0">
        <w:rPr>
          <w:rFonts w:ascii="Angsana New" w:hAnsi="Angsana New" w:cs="Angsana New" w:hint="cs"/>
          <w:sz w:val="28"/>
          <w:cs/>
        </w:rPr>
        <w:t>สำหรับงวดสามเดือนและหก</w:t>
      </w:r>
      <w:r w:rsidR="00FB10F3"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 w:rsidR="00B90B10">
        <w:rPr>
          <w:rFonts w:ascii="Angsana New" w:hAnsi="Angsana New" w:cs="Angsana New"/>
          <w:sz w:val="28"/>
        </w:rPr>
        <w:t xml:space="preserve">30 </w:t>
      </w:r>
      <w:r w:rsidR="00B90B10">
        <w:rPr>
          <w:rFonts w:ascii="Angsana New" w:hAnsi="Angsana New" w:cs="Angsana New" w:hint="cs"/>
          <w:sz w:val="28"/>
          <w:cs/>
        </w:rPr>
        <w:t>มิถุนายน</w:t>
      </w:r>
      <w:r w:rsidR="00FB10F3">
        <w:rPr>
          <w:rFonts w:ascii="Angsana New" w:hAnsi="Angsana New" w:cs="Angsana New" w:hint="cs"/>
          <w:sz w:val="28"/>
          <w:cs/>
        </w:rPr>
        <w:t xml:space="preserve"> </w:t>
      </w:r>
      <w:r w:rsidR="00FB10F3">
        <w:rPr>
          <w:rFonts w:ascii="Angsana New" w:hAnsi="Angsana New" w:cs="Angsana New"/>
          <w:sz w:val="28"/>
        </w:rPr>
        <w:t xml:space="preserve">2563 </w:t>
      </w:r>
      <w:r w:rsidR="00FB10F3">
        <w:rPr>
          <w:rFonts w:ascii="Angsana New" w:hAnsi="Angsana New" w:cs="Angsana New" w:hint="cs"/>
          <w:sz w:val="28"/>
          <w:cs/>
        </w:rPr>
        <w:t>และ</w:t>
      </w:r>
      <w:r w:rsidRPr="00AD369D">
        <w:rPr>
          <w:rFonts w:ascii="Angsana New" w:hAnsi="Angsana New" w:cs="Angsana New"/>
          <w:sz w:val="28"/>
          <w:cs/>
        </w:rPr>
        <w:t>สำหรับ</w:t>
      </w:r>
      <w:r w:rsidR="00C42969">
        <w:rPr>
          <w:rFonts w:ascii="Angsana New" w:hAnsi="Angsana New" w:cs="Angsana New" w:hint="cs"/>
          <w:sz w:val="28"/>
          <w:cs/>
        </w:rPr>
        <w:t>ปี</w:t>
      </w:r>
      <w:r w:rsidRPr="00AD369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42969">
        <w:rPr>
          <w:rFonts w:ascii="Angsana New" w:hAnsi="Angsana New" w:cs="Angsana New"/>
          <w:sz w:val="28"/>
        </w:rPr>
        <w:t xml:space="preserve">31 </w:t>
      </w:r>
      <w:r w:rsidR="00C42969">
        <w:rPr>
          <w:rFonts w:ascii="Angsana New" w:hAnsi="Angsana New" w:cs="Angsana New" w:hint="cs"/>
          <w:sz w:val="28"/>
          <w:cs/>
        </w:rPr>
        <w:t>ธันวาคม</w:t>
      </w:r>
      <w:r w:rsidRPr="00AD369D">
        <w:rPr>
          <w:rFonts w:ascii="Angsana New" w:hAnsi="Angsana New" w:cs="Angsana New"/>
          <w:sz w:val="28"/>
          <w:cs/>
        </w:rPr>
        <w:t xml:space="preserve"> </w:t>
      </w:r>
      <w:r w:rsidRPr="00AD369D">
        <w:rPr>
          <w:rFonts w:ascii="Angsana New" w:hAnsi="Angsana New" w:cs="Angsana New"/>
          <w:sz w:val="28"/>
        </w:rPr>
        <w:t>2562</w:t>
      </w:r>
    </w:p>
    <w:p w14:paraId="254113CB" w14:textId="350F1D91" w:rsidR="008D712C" w:rsidRPr="00CE6A48" w:rsidRDefault="008D712C" w:rsidP="00CE6A48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eastAsia="Times New Roman" w:hAnsi="Angsana New" w:cs="Angsana New"/>
          <w:sz w:val="28"/>
        </w:rPr>
        <w:sectPr w:rsidR="008D712C" w:rsidRPr="00CE6A48" w:rsidSect="00135E3B">
          <w:pgSz w:w="11906" w:h="16838"/>
          <w:pgMar w:top="1699" w:right="835" w:bottom="720" w:left="1699" w:header="432" w:footer="403" w:gutter="0"/>
          <w:cols w:space="708"/>
          <w:docGrid w:linePitch="360"/>
        </w:sectPr>
      </w:pPr>
    </w:p>
    <w:p w14:paraId="4CA1270A" w14:textId="77777777" w:rsidR="00CA5210" w:rsidRDefault="003F698F" w:rsidP="008A33F8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072D8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391BC" w14:textId="2F9A13F5" w:rsidR="00CA5210" w:rsidRDefault="00CA5210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รายละเอียดข้อมูลส่วนงานดำเนินงานตามงบการเงินรวม</w:t>
      </w:r>
      <w:r w:rsidR="005E6D49">
        <w:rPr>
          <w:rFonts w:ascii="Angsana New" w:hAnsi="Angsana New" w:cs="Angsana New" w:hint="cs"/>
          <w:sz w:val="28"/>
          <w:cs/>
        </w:rPr>
        <w:t>สำหรับ</w:t>
      </w:r>
      <w:r w:rsidR="00360A19">
        <w:rPr>
          <w:rFonts w:ascii="Angsana New" w:hAnsi="Angsana New" w:cs="Angsana New" w:hint="cs"/>
          <w:sz w:val="28"/>
          <w:cs/>
        </w:rPr>
        <w:t>งวดสามเดือน</w:t>
      </w:r>
      <w:r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="00B90B10">
        <w:rPr>
          <w:rFonts w:ascii="Angsana New" w:hAnsi="Angsana New" w:cs="Angsana New"/>
          <w:sz w:val="28"/>
        </w:rPr>
        <w:t>30</w:t>
      </w:r>
      <w:r w:rsidR="00B90B10">
        <w:rPr>
          <w:rFonts w:ascii="Angsana New" w:hAnsi="Angsana New" w:cs="Angsana New" w:hint="cs"/>
          <w:sz w:val="28"/>
          <w:cs/>
        </w:rPr>
        <w:t xml:space="preserve"> มิถุนายน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360A19">
        <w:rPr>
          <w:rFonts w:ascii="Angsana New" w:hAnsi="Angsana New" w:cs="Angsana New"/>
          <w:sz w:val="28"/>
        </w:rPr>
        <w:t>2563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 w:rsidR="00360A19"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642" w:name="_MON_1618504124"/>
    <w:bookmarkEnd w:id="642"/>
    <w:p w14:paraId="456905C8" w14:textId="42ABB6D6" w:rsidR="00924B50" w:rsidRDefault="003E3C51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 w:rsidRPr="002D5B4D">
        <w:rPr>
          <w:rFonts w:ascii="Angsana New" w:eastAsia="Times New Roman" w:hAnsi="Angsana New" w:cs="Angsana New"/>
          <w:b/>
          <w:bCs/>
          <w:sz w:val="20"/>
          <w:szCs w:val="20"/>
          <w:cs/>
          <w:lang w:val="en-GB"/>
        </w:rPr>
        <w:object w:dxaOrig="14592" w:dyaOrig="5757" w14:anchorId="7409D0E0">
          <v:shape id="_x0000_i1064" type="#_x0000_t75" style="width:678.75pt;height:297.75pt" o:ole="" o:preferrelative="f">
            <v:imagedata r:id="rId81" o:title=""/>
            <o:lock v:ext="edit" aspectratio="f"/>
          </v:shape>
          <o:OLEObject Type="Embed" ProgID="Excel.Sheet.12" ShapeID="_x0000_i1064" DrawAspect="Content" ObjectID="_1658663476" r:id="rId82"/>
        </w:object>
      </w:r>
    </w:p>
    <w:p w14:paraId="56A2D902" w14:textId="198FDD9E" w:rsidR="00D20A70" w:rsidRPr="00CA485E" w:rsidRDefault="00360A19" w:rsidP="00E859B1">
      <w:pPr>
        <w:autoSpaceDE w:val="0"/>
        <w:autoSpaceDN w:val="0"/>
        <w:spacing w:before="120" w:after="0" w:line="240" w:lineRule="auto"/>
        <w:ind w:left="450" w:right="-14"/>
        <w:jc w:val="thaiDistribute"/>
        <w:rPr>
          <w:rFonts w:ascii="Angsana New" w:hAnsi="Angsana New" w:cs="Angsana New"/>
          <w:sz w:val="28"/>
        </w:rPr>
      </w:pPr>
      <w:bookmarkStart w:id="643" w:name="_MON_1618504124"/>
      <w:bookmarkEnd w:id="643"/>
      <w:r>
        <w:rPr>
          <w:rFonts w:ascii="Angsana New" w:eastAsia="Times New Roman" w:hAnsi="Angsana New" w:cs="Angsana New" w:hint="cs"/>
          <w:sz w:val="28"/>
          <w:cs/>
        </w:rPr>
        <w:t>สำหรับงวดสามเดือน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 xml:space="preserve">สิ้นสุดวันที่ </w:t>
      </w:r>
      <w:r w:rsidR="00DF04FF">
        <w:rPr>
          <w:rFonts w:ascii="Angsana New" w:eastAsia="Times New Roman" w:hAnsi="Angsana New" w:cs="Angsana New"/>
          <w:sz w:val="28"/>
        </w:rPr>
        <w:t>3</w:t>
      </w:r>
      <w:r w:rsidR="00D60A31">
        <w:rPr>
          <w:rFonts w:ascii="Angsana New" w:eastAsia="Times New Roman" w:hAnsi="Angsana New" w:cs="Angsana New"/>
          <w:sz w:val="28"/>
        </w:rPr>
        <w:t xml:space="preserve">0 </w:t>
      </w:r>
      <w:r w:rsidR="00D60A31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FF4A27">
        <w:rPr>
          <w:rFonts w:ascii="Angsana New" w:eastAsia="Times New Roman" w:hAnsi="Angsana New" w:cs="Angsana New"/>
          <w:sz w:val="28"/>
        </w:rPr>
        <w:t xml:space="preserve"> </w:t>
      </w:r>
      <w:r w:rsidR="004760D6">
        <w:rPr>
          <w:rFonts w:ascii="Angsana New" w:eastAsia="Times New Roman" w:hAnsi="Angsana New" w:cs="Angsana New"/>
          <w:sz w:val="28"/>
        </w:rPr>
        <w:t>2562</w:t>
      </w:r>
      <w:r w:rsidR="004760D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>กลุ่มบริษัทมีรายได้จากการขายที่เกิดจากลูกค้ารายใหญ่ คิดเป็นอัตราร้อย</w:t>
      </w:r>
      <w:r w:rsidR="00B10BCB" w:rsidRPr="002A2A3A">
        <w:rPr>
          <w:rFonts w:ascii="Angsana New" w:eastAsia="Times New Roman" w:hAnsi="Angsana New" w:cs="Angsana New" w:hint="cs"/>
          <w:sz w:val="28"/>
          <w:cs/>
        </w:rPr>
        <w:t>ละ</w:t>
      </w:r>
      <w:r w:rsidR="00F50C89" w:rsidRPr="002A2A3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60A31">
        <w:rPr>
          <w:rFonts w:ascii="Angsana New" w:eastAsia="Times New Roman" w:hAnsi="Angsana New" w:cs="Angsana New"/>
          <w:sz w:val="28"/>
        </w:rPr>
        <w:t>34.45</w:t>
      </w:r>
      <w:r w:rsidR="00E859B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0BCB" w:rsidRPr="003C398B">
        <w:rPr>
          <w:rFonts w:ascii="Angsana New" w:eastAsia="Times New Roman" w:hAnsi="Angsana New" w:cs="Angsana New" w:hint="cs"/>
          <w:sz w:val="28"/>
          <w:cs/>
        </w:rPr>
        <w:t>ของร</w:t>
      </w:r>
      <w:r w:rsidR="002C6227" w:rsidRPr="003C398B">
        <w:rPr>
          <w:rFonts w:ascii="Angsana New" w:eastAsia="Times New Roman" w:hAnsi="Angsana New" w:cs="Angsana New" w:hint="cs"/>
          <w:sz w:val="28"/>
          <w:cs/>
        </w:rPr>
        <w:t>ายได้จากการดำเนินงานรวม</w:t>
      </w:r>
      <w:bookmarkStart w:id="644" w:name="_MON_1548521591"/>
      <w:bookmarkStart w:id="645" w:name="_MON_1548523565"/>
      <w:bookmarkStart w:id="646" w:name="_MON_1548523601"/>
      <w:bookmarkStart w:id="647" w:name="_MON_1548523923"/>
      <w:bookmarkStart w:id="648" w:name="_MON_1516013789"/>
      <w:bookmarkStart w:id="649" w:name="_MON_1516013797"/>
      <w:bookmarkStart w:id="650" w:name="_MON_1549025600"/>
      <w:bookmarkStart w:id="651" w:name="_MON_1517599906"/>
      <w:bookmarkStart w:id="652" w:name="_MON_1517600297"/>
      <w:bookmarkStart w:id="653" w:name="_MON_1517600527"/>
      <w:bookmarkStart w:id="654" w:name="_MON_1549305838"/>
      <w:bookmarkStart w:id="655" w:name="_MON_1549305912"/>
      <w:bookmarkStart w:id="656" w:name="_MON_1549305916"/>
      <w:bookmarkStart w:id="657" w:name="_MON_1549305920"/>
      <w:bookmarkStart w:id="658" w:name="_MON_1517604932"/>
      <w:bookmarkStart w:id="659" w:name="_MON_1517604956"/>
      <w:bookmarkStart w:id="660" w:name="_MON_1517604982"/>
      <w:bookmarkStart w:id="661" w:name="_MON_1517604998"/>
      <w:bookmarkStart w:id="662" w:name="_MON_1517605012"/>
      <w:bookmarkStart w:id="663" w:name="_MON_1516013818"/>
      <w:bookmarkStart w:id="664" w:name="_MON_1516013823"/>
      <w:bookmarkStart w:id="665" w:name="_MON_1516013839"/>
      <w:bookmarkStart w:id="666" w:name="_MON_1516014487"/>
      <w:bookmarkStart w:id="667" w:name="_MON_1516014521"/>
      <w:bookmarkStart w:id="668" w:name="_MON_1516014532"/>
      <w:bookmarkStart w:id="669" w:name="_MON_1516014544"/>
      <w:bookmarkStart w:id="670" w:name="_MON_1516014608"/>
      <w:bookmarkStart w:id="671" w:name="_MON_1516014617"/>
      <w:bookmarkStart w:id="672" w:name="_MON_1575704458"/>
      <w:bookmarkStart w:id="673" w:name="_MON_1575704641"/>
      <w:bookmarkStart w:id="674" w:name="_MON_1508568072"/>
      <w:bookmarkStart w:id="675" w:name="_MON_1508567893"/>
      <w:bookmarkStart w:id="676" w:name="_MON_1510471533"/>
      <w:bookmarkStart w:id="677" w:name="_MON_1508567941"/>
      <w:bookmarkStart w:id="678" w:name="_MON_1510475378"/>
      <w:bookmarkStart w:id="679" w:name="_MON_1508567978"/>
      <w:bookmarkStart w:id="680" w:name="_MON_1516006716"/>
      <w:bookmarkStart w:id="681" w:name="_MON_1516006731"/>
      <w:bookmarkStart w:id="682" w:name="_MON_1516105912"/>
      <w:bookmarkStart w:id="683" w:name="_MON_1546158201"/>
      <w:bookmarkStart w:id="684" w:name="_MON_1546158245"/>
      <w:bookmarkStart w:id="685" w:name="_MON_1516011254"/>
      <w:bookmarkStart w:id="686" w:name="_MON_1580124281"/>
      <w:bookmarkStart w:id="687" w:name="_MON_1580124363"/>
      <w:bookmarkStart w:id="688" w:name="_MON_1580124384"/>
      <w:bookmarkStart w:id="689" w:name="_MON_1580124453"/>
      <w:bookmarkStart w:id="690" w:name="_MON_1580125004"/>
      <w:bookmarkStart w:id="691" w:name="_MON_1580125169"/>
      <w:bookmarkStart w:id="692" w:name="_MON_1580125206"/>
      <w:bookmarkStart w:id="693" w:name="_MON_1580125247"/>
      <w:bookmarkStart w:id="694" w:name="_MON_1580125516"/>
      <w:bookmarkStart w:id="695" w:name="_MON_1580135463"/>
      <w:bookmarkStart w:id="696" w:name="_MON_1580135468"/>
      <w:bookmarkStart w:id="697" w:name="_MON_1516105330"/>
      <w:bookmarkStart w:id="698" w:name="_MON_1516011345"/>
      <w:bookmarkStart w:id="699" w:name="_MON_1516011354"/>
      <w:bookmarkStart w:id="700" w:name="_MON_1516011369"/>
      <w:bookmarkStart w:id="701" w:name="_MON_1580229512"/>
      <w:bookmarkStart w:id="702" w:name="_MON_1580229543"/>
      <w:bookmarkStart w:id="703" w:name="_MON_1580229568"/>
      <w:bookmarkStart w:id="704" w:name="_MON_1516011379"/>
      <w:bookmarkStart w:id="705" w:name="_MON_1548322754"/>
      <w:bookmarkStart w:id="706" w:name="_MON_1580505571"/>
      <w:bookmarkStart w:id="707" w:name="_MON_1548323020"/>
      <w:bookmarkStart w:id="708" w:name="_MON_1548323314"/>
      <w:bookmarkStart w:id="709" w:name="_MON_1548323484"/>
      <w:bookmarkStart w:id="710" w:name="_MON_1580584955"/>
      <w:bookmarkStart w:id="711" w:name="_MON_1548326802"/>
      <w:bookmarkStart w:id="712" w:name="_MON_1580641260"/>
      <w:bookmarkStart w:id="713" w:name="_MON_1580641493"/>
      <w:bookmarkStart w:id="714" w:name="_MON_1548329310"/>
      <w:bookmarkStart w:id="715" w:name="_MON_1580758377"/>
      <w:bookmarkStart w:id="716" w:name="_MON_1580759498"/>
      <w:bookmarkStart w:id="717" w:name="_MON_1580760079"/>
      <w:bookmarkStart w:id="718" w:name="_MON_1580763759"/>
      <w:bookmarkStart w:id="719" w:name="_MON_1580766940"/>
      <w:bookmarkStart w:id="720" w:name="_MON_1548329515"/>
      <w:bookmarkStart w:id="721" w:name="_MON_1548333769"/>
      <w:bookmarkStart w:id="722" w:name="_MON_1548334164"/>
      <w:bookmarkStart w:id="723" w:name="_MON_1548334206"/>
      <w:bookmarkStart w:id="724" w:name="_MON_1581018911"/>
      <w:bookmarkStart w:id="725" w:name="_MON_1581019126"/>
      <w:bookmarkStart w:id="726" w:name="_MON_1548337239"/>
      <w:bookmarkStart w:id="727" w:name="_MON_1548337442"/>
      <w:bookmarkStart w:id="728" w:name="_MON_1548337598"/>
      <w:bookmarkStart w:id="729" w:name="_MON_1548348476"/>
      <w:bookmarkStart w:id="730" w:name="_MON_1548348508"/>
      <w:bookmarkStart w:id="731" w:name="_MON_1516011396"/>
      <w:bookmarkStart w:id="732" w:name="_MON_1516011412"/>
      <w:bookmarkStart w:id="733" w:name="_MON_1580505582"/>
      <w:bookmarkStart w:id="734" w:name="_MON_1525259304"/>
      <w:bookmarkStart w:id="735" w:name="_MON_1549023241"/>
      <w:bookmarkStart w:id="736" w:name="_MON_1546158333"/>
      <w:bookmarkStart w:id="737" w:name="_MON_1548341036"/>
      <w:bookmarkStart w:id="738" w:name="_MON_1548342855"/>
      <w:bookmarkStart w:id="739" w:name="_MON_1580760752"/>
      <w:bookmarkStart w:id="740" w:name="_MON_1580765263"/>
      <w:bookmarkStart w:id="741" w:name="_MON_1549306018"/>
      <w:bookmarkStart w:id="742" w:name="_MON_1549306041"/>
      <w:bookmarkStart w:id="743" w:name="_MON_1548343085"/>
      <w:bookmarkStart w:id="744" w:name="_MON_1516105939"/>
      <w:bookmarkStart w:id="745" w:name="_MON_1581019176"/>
      <w:bookmarkStart w:id="746" w:name="_MON_1580125909"/>
      <w:bookmarkStart w:id="747" w:name="_MON_1575704703"/>
      <w:bookmarkStart w:id="748" w:name="_MON_1575704784"/>
      <w:bookmarkStart w:id="749" w:name="_MON_1575704791"/>
      <w:bookmarkStart w:id="750" w:name="_MON_1516006817"/>
      <w:bookmarkStart w:id="751" w:name="_MON_1580230115"/>
      <w:bookmarkStart w:id="752" w:name="_MON_1510471604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14:paraId="3F35C273" w14:textId="77777777" w:rsidR="00FF4A27" w:rsidRDefault="00FF4A27" w:rsidP="00B90B10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</w:p>
    <w:p w14:paraId="1821E5F5" w14:textId="4D0278A8" w:rsidR="00B90B10" w:rsidRDefault="00B90B10" w:rsidP="00B90B10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lastRenderedPageBreak/>
        <w:t>รายละเอียดข้อมูลส่วนงานดำเนินงานตามงบการเงินรวม</w:t>
      </w:r>
      <w:r>
        <w:rPr>
          <w:rFonts w:ascii="Angsana New" w:hAnsi="Angsana New" w:cs="Angsana New" w:hint="cs"/>
          <w:sz w:val="28"/>
          <w:cs/>
        </w:rPr>
        <w:t>สำหรับ</w:t>
      </w:r>
      <w:r w:rsidR="00D60A31">
        <w:rPr>
          <w:rFonts w:ascii="Angsana New" w:hAnsi="Angsana New" w:cs="Angsana New" w:hint="cs"/>
          <w:sz w:val="28"/>
          <w:cs/>
        </w:rPr>
        <w:t>งวดหก</w:t>
      </w:r>
      <w:r>
        <w:rPr>
          <w:rFonts w:ascii="Angsana New" w:hAnsi="Angsana New" w:cs="Angsana New" w:hint="cs"/>
          <w:sz w:val="28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28"/>
        </w:rPr>
        <w:t>30</w:t>
      </w:r>
      <w:r>
        <w:rPr>
          <w:rFonts w:ascii="Angsana New" w:hAnsi="Angsana New" w:cs="Angsana New" w:hint="cs"/>
          <w:sz w:val="28"/>
          <w:cs/>
        </w:rPr>
        <w:t xml:space="preserve"> มิถุนายน </w:t>
      </w:r>
      <w:r>
        <w:rPr>
          <w:rFonts w:ascii="Angsana New" w:hAnsi="Angsana New" w:cs="Angsana New"/>
          <w:sz w:val="28"/>
        </w:rPr>
        <w:t xml:space="preserve">2563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753" w:name="_MON_1652184744"/>
    <w:bookmarkEnd w:id="753"/>
    <w:p w14:paraId="1B2F0853" w14:textId="21FFA725" w:rsidR="00B90B10" w:rsidRDefault="003E3C51" w:rsidP="00B90B10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</w:rPr>
      </w:pPr>
      <w:r w:rsidRPr="002D5B4D">
        <w:rPr>
          <w:rFonts w:ascii="Angsana New" w:eastAsia="Times New Roman" w:hAnsi="Angsana New" w:cs="Angsana New"/>
          <w:b/>
          <w:bCs/>
          <w:sz w:val="20"/>
          <w:szCs w:val="20"/>
          <w:cs/>
          <w:lang w:val="en-GB"/>
        </w:rPr>
        <w:object w:dxaOrig="14592" w:dyaOrig="6077" w14:anchorId="475569DA">
          <v:shape id="_x0000_i1065" type="#_x0000_t75" style="width:678.75pt;height:313.5pt" o:ole="" o:preferrelative="f">
            <v:imagedata r:id="rId83" o:title=""/>
            <o:lock v:ext="edit" aspectratio="f"/>
          </v:shape>
          <o:OLEObject Type="Embed" ProgID="Excel.Sheet.12" ShapeID="_x0000_i1065" DrawAspect="Content" ObjectID="_1658663477" r:id="rId84"/>
        </w:object>
      </w:r>
    </w:p>
    <w:p w14:paraId="765F27F3" w14:textId="16F9A6BD" w:rsidR="00B90B10" w:rsidRPr="00CA485E" w:rsidRDefault="00D60A31" w:rsidP="00B90B10">
      <w:pPr>
        <w:autoSpaceDE w:val="0"/>
        <w:autoSpaceDN w:val="0"/>
        <w:spacing w:before="120" w:after="0" w:line="240" w:lineRule="auto"/>
        <w:ind w:left="450" w:right="-14"/>
        <w:jc w:val="thaiDistribute"/>
        <w:rPr>
          <w:rFonts w:ascii="Angsana New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สำหรับงวดหกเ</w:t>
      </w:r>
      <w:r w:rsidR="00B90B10">
        <w:rPr>
          <w:rFonts w:ascii="Angsana New" w:eastAsia="Times New Roman" w:hAnsi="Angsana New" w:cs="Angsana New" w:hint="cs"/>
          <w:sz w:val="28"/>
          <w:cs/>
        </w:rPr>
        <w:t>ดือน</w:t>
      </w:r>
      <w:r w:rsidR="00B90B10" w:rsidRPr="003C398B">
        <w:rPr>
          <w:rFonts w:ascii="Angsana New" w:eastAsia="Times New Roman" w:hAnsi="Angsana New" w:cs="Angsana New" w:hint="cs"/>
          <w:sz w:val="28"/>
          <w:cs/>
        </w:rPr>
        <w:t xml:space="preserve">สิ้นสุดวันที่ </w:t>
      </w:r>
      <w:r>
        <w:rPr>
          <w:rFonts w:ascii="Angsana New" w:eastAsia="Times New Roman" w:hAnsi="Angsana New" w:cs="Angsana New"/>
          <w:sz w:val="28"/>
        </w:rPr>
        <w:t>30</w:t>
      </w:r>
      <w:r w:rsidR="00B90B10" w:rsidRPr="003C398B"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713C53">
        <w:rPr>
          <w:rFonts w:ascii="Angsana New" w:eastAsia="Times New Roman" w:hAnsi="Angsana New" w:cs="Angsana New"/>
          <w:sz w:val="28"/>
        </w:rPr>
        <w:t xml:space="preserve"> </w:t>
      </w:r>
      <w:r w:rsidR="00B90B10">
        <w:rPr>
          <w:rFonts w:ascii="Angsana New" w:eastAsia="Times New Roman" w:hAnsi="Angsana New" w:cs="Angsana New"/>
          <w:sz w:val="28"/>
        </w:rPr>
        <w:t>2562</w:t>
      </w:r>
      <w:r w:rsidR="00B90B1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90B10" w:rsidRPr="003C398B">
        <w:rPr>
          <w:rFonts w:ascii="Angsana New" w:eastAsia="Times New Roman" w:hAnsi="Angsana New" w:cs="Angsana New" w:hint="cs"/>
          <w:sz w:val="28"/>
          <w:cs/>
        </w:rPr>
        <w:t>กลุ่มบริษัทมีรายได้จากการขายที่เกิดจากลูกค้ารายใหญ่ คิดเป็นอัตราร้อย</w:t>
      </w:r>
      <w:r w:rsidR="00B90B10" w:rsidRPr="002A2A3A">
        <w:rPr>
          <w:rFonts w:ascii="Angsana New" w:eastAsia="Times New Roman" w:hAnsi="Angsana New" w:cs="Angsana New" w:hint="cs"/>
          <w:sz w:val="28"/>
          <w:cs/>
        </w:rPr>
        <w:t>ละ</w:t>
      </w:r>
      <w:r>
        <w:rPr>
          <w:rFonts w:ascii="Angsana New" w:eastAsia="Times New Roman" w:hAnsi="Angsana New" w:cs="Angsana New"/>
          <w:sz w:val="28"/>
        </w:rPr>
        <w:t xml:space="preserve"> 22.68</w:t>
      </w:r>
      <w:r w:rsidR="00713C53">
        <w:rPr>
          <w:rFonts w:ascii="Angsana New" w:eastAsia="Times New Roman" w:hAnsi="Angsana New" w:cs="Angsana New"/>
          <w:sz w:val="28"/>
        </w:rPr>
        <w:t xml:space="preserve"> </w:t>
      </w:r>
      <w:r w:rsidR="00B90B10" w:rsidRPr="003C398B">
        <w:rPr>
          <w:rFonts w:ascii="Angsana New" w:eastAsia="Times New Roman" w:hAnsi="Angsana New" w:cs="Angsana New" w:hint="cs"/>
          <w:sz w:val="28"/>
          <w:cs/>
        </w:rPr>
        <w:t>ของรายได้จากการดำเนินงานรวม</w:t>
      </w:r>
    </w:p>
    <w:p w14:paraId="206AF80E" w14:textId="77777777" w:rsidR="00B90B10" w:rsidRPr="00212DFF" w:rsidRDefault="00B90B10" w:rsidP="009B68FA">
      <w:pPr>
        <w:autoSpaceDE w:val="0"/>
        <w:autoSpaceDN w:val="0"/>
        <w:spacing w:before="240" w:after="0" w:line="240" w:lineRule="auto"/>
        <w:ind w:right="-17"/>
        <w:jc w:val="thaiDistribute"/>
        <w:rPr>
          <w:rFonts w:ascii="Angsana New" w:hAnsi="Angsana New" w:cs="Angsana New"/>
          <w:sz w:val="28"/>
        </w:rPr>
        <w:sectPr w:rsidR="00B90B10" w:rsidRPr="00212DFF" w:rsidSect="00BC51A5"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14:paraId="50D26F71" w14:textId="77777777" w:rsidR="00981E1E" w:rsidRPr="00856797" w:rsidRDefault="00981E1E" w:rsidP="00D20A7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ภาระ</w:t>
      </w:r>
      <w:r w:rsidRPr="00A66D52">
        <w:rPr>
          <w:rFonts w:ascii="Angsana New" w:hAnsi="Angsana New" w:cs="Angsana New"/>
          <w:b/>
          <w:bCs/>
          <w:sz w:val="28"/>
          <w:cs/>
        </w:rPr>
        <w:t>ผูกพัน</w:t>
      </w: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14:paraId="340A2D33" w14:textId="6971AF85" w:rsidR="00856797" w:rsidRDefault="00157662" w:rsidP="00DC2CDF">
      <w:pPr>
        <w:pStyle w:val="ListParagraph"/>
        <w:numPr>
          <w:ilvl w:val="1"/>
          <w:numId w:val="1"/>
        </w:numPr>
        <w:autoSpaceDE w:val="0"/>
        <w:autoSpaceDN w:val="0"/>
        <w:spacing w:after="0" w:line="360" w:lineRule="auto"/>
        <w:ind w:left="993" w:right="-1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ณ วันที่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76224">
        <w:rPr>
          <w:rFonts w:ascii="Angsana New" w:eastAsia="Times New Roman" w:hAnsi="Angsana New" w:cs="Angsana New"/>
          <w:sz w:val="28"/>
        </w:rPr>
        <w:t>30</w:t>
      </w:r>
      <w:r w:rsidR="00856797" w:rsidRPr="00981E1E">
        <w:rPr>
          <w:rFonts w:ascii="Angsana New" w:eastAsia="Times New Roman" w:hAnsi="Angsana New" w:cs="Angsana New"/>
          <w:sz w:val="28"/>
        </w:rPr>
        <w:t xml:space="preserve"> </w:t>
      </w:r>
      <w:r w:rsidR="00076224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AF54D8">
        <w:rPr>
          <w:rFonts w:ascii="Angsana New" w:eastAsia="Times New Roman" w:hAnsi="Angsana New" w:cs="Angsana New"/>
          <w:sz w:val="28"/>
        </w:rPr>
        <w:t xml:space="preserve"> 2563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AF54D8">
        <w:rPr>
          <w:rFonts w:ascii="Angsana New" w:eastAsia="Times New Roman" w:hAnsi="Angsana New" w:cs="Angsana New"/>
          <w:sz w:val="28"/>
        </w:rPr>
        <w:t xml:space="preserve">31 </w:t>
      </w:r>
      <w:r w:rsidR="00AF54D8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F54D8">
        <w:rPr>
          <w:rFonts w:ascii="Angsana New" w:eastAsia="Times New Roman" w:hAnsi="Angsana New" w:cs="Angsana New"/>
          <w:sz w:val="28"/>
        </w:rPr>
        <w:t>2562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 xml:space="preserve"> กลุ่มบริษัท</w:t>
      </w:r>
      <w:r w:rsidR="00856797" w:rsidRPr="00981E1E">
        <w:rPr>
          <w:rFonts w:ascii="Angsana New" w:eastAsia="Times New Roman" w:hAnsi="Angsana New" w:cs="Angsana New"/>
          <w:sz w:val="28"/>
          <w:cs/>
        </w:rPr>
        <w:t>มี</w:t>
      </w:r>
      <w:r w:rsidR="00856797" w:rsidRPr="00981E1E">
        <w:rPr>
          <w:rFonts w:ascii="Angsana New" w:eastAsia="Times New Roman" w:hAnsi="Angsana New" w:cs="Angsana New" w:hint="cs"/>
          <w:sz w:val="28"/>
          <w:cs/>
        </w:rPr>
        <w:t>วงเงินสินเชื่อกับสถาบันการเงิน ดังนี้</w:t>
      </w:r>
    </w:p>
    <w:bookmarkStart w:id="754" w:name="_MON_1626696190"/>
    <w:bookmarkEnd w:id="754"/>
    <w:p w14:paraId="5FD45073" w14:textId="368BA26E" w:rsidR="00F4136F" w:rsidRPr="00987DA2" w:rsidRDefault="003E3C51" w:rsidP="00987DA2">
      <w:pPr>
        <w:pStyle w:val="ListParagraph"/>
        <w:autoSpaceDE w:val="0"/>
        <w:autoSpaceDN w:val="0"/>
        <w:spacing w:after="0" w:line="360" w:lineRule="auto"/>
        <w:ind w:left="540" w:right="-17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957453">
        <w:rPr>
          <w:rFonts w:ascii="Angsana New" w:hAnsi="Angsana New"/>
          <w:sz w:val="28"/>
          <w:cs/>
        </w:rPr>
        <w:object w:dxaOrig="11457" w:dyaOrig="4744" w14:anchorId="00D233AF">
          <v:shape id="_x0000_i1066" type="#_x0000_t75" style="width:453.75pt;height:209.25pt" o:ole="">
            <v:imagedata r:id="rId85" o:title=""/>
          </v:shape>
          <o:OLEObject Type="Embed" ProgID="Excel.Sheet.12" ShapeID="_x0000_i1066" DrawAspect="Content" ObjectID="_1658663478" r:id="rId86"/>
        </w:object>
      </w:r>
      <w:bookmarkStart w:id="755" w:name="_MON_1626696190"/>
      <w:bookmarkEnd w:id="755"/>
    </w:p>
    <w:p w14:paraId="77702626" w14:textId="1891DF65" w:rsidR="00856797" w:rsidRDefault="00856797" w:rsidP="00315470">
      <w:pPr>
        <w:pStyle w:val="ListParagraph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C333AE">
        <w:rPr>
          <w:rFonts w:ascii="Angsana New" w:eastAsia="Times New Roman" w:hAnsi="Angsana New" w:cs="Angsana New"/>
          <w:spacing w:val="4"/>
          <w:sz w:val="28"/>
        </w:rPr>
        <w:t>16</w:t>
      </w:r>
      <w:r w:rsidRPr="00315470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4C0BBC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 w:rsidRPr="00315470">
        <w:rPr>
          <w:rFonts w:ascii="Angsana New" w:eastAsia="Times New Roman" w:hAnsi="Angsana New" w:cs="Angsana New"/>
          <w:spacing w:val="4"/>
          <w:sz w:val="28"/>
          <w:cs/>
        </w:rPr>
        <w:t>ที่ดินพร้อมสิ่งปลูกสร้าง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รวมทั้งเครื่องจักรบางส่วนตามหมายเหตุข้อที่ </w:t>
      </w:r>
      <w:r w:rsidRPr="00315470">
        <w:rPr>
          <w:rFonts w:ascii="Angsana New" w:eastAsia="Times New Roman" w:hAnsi="Angsana New" w:cs="Angsana New"/>
          <w:sz w:val="28"/>
        </w:rPr>
        <w:t>13</w:t>
      </w:r>
      <w:r w:rsidRPr="00315470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5B141070" w14:textId="77777777" w:rsidR="00F4136F" w:rsidRPr="00F4136F" w:rsidRDefault="00F4136F" w:rsidP="00315470">
      <w:pPr>
        <w:pStyle w:val="ListParagraph"/>
        <w:autoSpaceDE w:val="0"/>
        <w:autoSpaceDN w:val="0"/>
        <w:spacing w:before="360" w:after="0" w:line="240" w:lineRule="auto"/>
        <w:ind w:left="993"/>
        <w:jc w:val="thaiDistribute"/>
        <w:rPr>
          <w:rFonts w:ascii="Angsana New" w:eastAsia="Times New Roman" w:hAnsi="Angsana New" w:cs="Angsana New"/>
          <w:sz w:val="4"/>
          <w:szCs w:val="4"/>
        </w:rPr>
      </w:pPr>
    </w:p>
    <w:p w14:paraId="24747658" w14:textId="77777777" w:rsidR="00856797" w:rsidRPr="00A66D52" w:rsidRDefault="00856797" w:rsidP="00856797">
      <w:pPr>
        <w:pStyle w:val="ListParagraph"/>
        <w:autoSpaceDE w:val="0"/>
        <w:autoSpaceDN w:val="0"/>
        <w:spacing w:before="240" w:after="0" w:line="240" w:lineRule="auto"/>
        <w:ind w:left="504" w:right="-1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22ECCF3C" w14:textId="62BAFCB2" w:rsidR="00856797" w:rsidRDefault="00856797" w:rsidP="00983869">
      <w:pPr>
        <w:pStyle w:val="ListParagraph"/>
        <w:numPr>
          <w:ilvl w:val="1"/>
          <w:numId w:val="1"/>
        </w:numPr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A66D52">
        <w:rPr>
          <w:rFonts w:ascii="Angsana New" w:eastAsia="Times New Roman" w:hAnsi="Angsana New" w:cs="Angsana New"/>
          <w:spacing w:val="4"/>
          <w:sz w:val="28"/>
          <w:cs/>
        </w:rPr>
        <w:t>ณ วันที่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A66D52">
        <w:rPr>
          <w:rFonts w:ascii="Angsana New" w:eastAsia="Times New Roman" w:hAnsi="Angsana New" w:cs="Angsana New"/>
          <w:spacing w:val="4"/>
          <w:sz w:val="28"/>
        </w:rPr>
        <w:t>3</w:t>
      </w:r>
      <w:r w:rsidR="00076224">
        <w:rPr>
          <w:rFonts w:ascii="Angsana New" w:eastAsia="Times New Roman" w:hAnsi="Angsana New" w:cs="Angsana New"/>
          <w:spacing w:val="4"/>
          <w:sz w:val="28"/>
        </w:rPr>
        <w:t xml:space="preserve">0 </w:t>
      </w:r>
      <w:r w:rsidR="00076224">
        <w:rPr>
          <w:rFonts w:ascii="Angsana New" w:eastAsia="Times New Roman" w:hAnsi="Angsana New" w:cs="Angsana New" w:hint="cs"/>
          <w:spacing w:val="4"/>
          <w:sz w:val="28"/>
          <w:cs/>
        </w:rPr>
        <w:t>มิถุนายน</w:t>
      </w:r>
      <w:r w:rsidR="00AB5653">
        <w:rPr>
          <w:rFonts w:ascii="Angsana New" w:eastAsia="Times New Roman" w:hAnsi="Angsana New" w:cs="Angsana New"/>
          <w:spacing w:val="4"/>
          <w:sz w:val="28"/>
        </w:rPr>
        <w:t xml:space="preserve"> 2563</w:t>
      </w:r>
      <w:r w:rsidR="0015766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157662">
        <w:rPr>
          <w:rFonts w:ascii="Angsana New" w:eastAsia="Times New Roman" w:hAnsi="Angsana New" w:cs="Angsana New" w:hint="cs"/>
          <w:spacing w:val="4"/>
          <w:sz w:val="28"/>
          <w:cs/>
        </w:rPr>
        <w:t xml:space="preserve">และ </w:t>
      </w:r>
      <w:r w:rsidR="00AB5653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="00AB5653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AB5653">
        <w:rPr>
          <w:rFonts w:ascii="Angsana New" w:eastAsia="Times New Roman" w:hAnsi="Angsana New" w:cs="Angsana New"/>
          <w:spacing w:val="4"/>
          <w:sz w:val="28"/>
        </w:rPr>
        <w:t>2562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บริษัทมีภาระผูกพันที่จะต้องจ่ายในอนาคตเกี่ยวกับสัญญาเช่า</w:t>
      </w:r>
      <w:r w:rsidR="00B8124B">
        <w:rPr>
          <w:rFonts w:ascii="Angsana New" w:eastAsia="Times New Roman" w:hAnsi="Angsana New" w:cs="Angsana New" w:hint="cs"/>
          <w:spacing w:val="4"/>
          <w:sz w:val="28"/>
          <w:cs/>
        </w:rPr>
        <w:t>ทรัพย์สิน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และบริการอื่น 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="00856698">
        <w:rPr>
          <w:rFonts w:ascii="Angsana New" w:eastAsia="Times New Roman" w:hAnsi="Angsana New" w:cs="Angsana New"/>
          <w:spacing w:val="4"/>
          <w:sz w:val="28"/>
        </w:rPr>
        <w:t xml:space="preserve"> 7.47</w:t>
      </w:r>
      <w:r w:rsidRPr="00DD6811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และ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>จำนวน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856698">
        <w:rPr>
          <w:rFonts w:ascii="Angsana New" w:eastAsia="Times New Roman" w:hAnsi="Angsana New" w:cs="Angsana New"/>
          <w:spacing w:val="4"/>
          <w:sz w:val="28"/>
        </w:rPr>
        <w:t>3.38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ตามลำดับ</w:t>
      </w:r>
    </w:p>
    <w:p w14:paraId="0B4D82B1" w14:textId="77777777" w:rsidR="00F4136F" w:rsidRPr="00F4136F" w:rsidRDefault="00F4136F" w:rsidP="00F4136F">
      <w:pPr>
        <w:pStyle w:val="ListParagraph"/>
        <w:autoSpaceDE w:val="0"/>
        <w:autoSpaceDN w:val="0"/>
        <w:spacing w:before="480" w:after="0" w:line="240" w:lineRule="auto"/>
        <w:ind w:left="993" w:right="-17"/>
        <w:jc w:val="thaiDistribute"/>
        <w:rPr>
          <w:rFonts w:ascii="Angsana New" w:eastAsia="Times New Roman" w:hAnsi="Angsana New" w:cs="Angsana New"/>
          <w:spacing w:val="4"/>
          <w:sz w:val="18"/>
          <w:szCs w:val="18"/>
        </w:rPr>
      </w:pPr>
    </w:p>
    <w:p w14:paraId="4F8C4282" w14:textId="575E9740" w:rsidR="00076224" w:rsidRPr="00711238" w:rsidRDefault="00F4136F" w:rsidP="00076224">
      <w:pPr>
        <w:pStyle w:val="ListParagraph"/>
        <w:numPr>
          <w:ilvl w:val="1"/>
          <w:numId w:val="1"/>
        </w:numPr>
        <w:autoSpaceDE w:val="0"/>
        <w:autoSpaceDN w:val="0"/>
        <w:spacing w:before="360" w:after="0" w:line="240" w:lineRule="auto"/>
        <w:ind w:left="992" w:right="-17" w:hanging="431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บริษัทฯและบริษัทย่อยมีภาระหนี้สินที่ต้องจ่ายตามสัญญาจ้างเหมาและติดตั้งจำนวน </w:t>
      </w:r>
      <w:r w:rsidR="005C24B9">
        <w:rPr>
          <w:rFonts w:ascii="Angsana New" w:eastAsia="Times New Roman" w:hAnsi="Angsana New" w:cs="Angsana New"/>
          <w:spacing w:val="4"/>
          <w:sz w:val="28"/>
        </w:rPr>
        <w:t>3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สัญญา ซึ่งบริษัทฯและบริษัทย่อยได้ทำสัญญาไว้แล้ว เป็นจำนวนเงิน </w:t>
      </w:r>
      <w:r w:rsidR="00CD3B90">
        <w:rPr>
          <w:rFonts w:ascii="Angsana New" w:eastAsia="Times New Roman" w:hAnsi="Angsana New" w:cs="Angsana New"/>
          <w:spacing w:val="4"/>
          <w:sz w:val="28"/>
        </w:rPr>
        <w:t>54.60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ล้านบาท ณ วันที่ </w:t>
      </w:r>
      <w:r w:rsidR="00076224">
        <w:rPr>
          <w:rFonts w:ascii="Angsana New" w:eastAsia="Times New Roman" w:hAnsi="Angsana New" w:cs="Angsana New"/>
          <w:spacing w:val="4"/>
          <w:sz w:val="28"/>
        </w:rPr>
        <w:t>30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="00076224">
        <w:rPr>
          <w:rFonts w:ascii="Angsana New" w:eastAsia="Times New Roman" w:hAnsi="Angsana New" w:cs="Angsana New" w:hint="cs"/>
          <w:spacing w:val="4"/>
          <w:sz w:val="28"/>
          <w:cs/>
        </w:rPr>
        <w:t>มิถุนายน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527AA5" w:rsidRPr="00527AA5">
        <w:rPr>
          <w:rFonts w:ascii="Angsana New" w:eastAsia="Times New Roman" w:hAnsi="Angsana New" w:cs="Angsana New"/>
          <w:spacing w:val="4"/>
          <w:sz w:val="28"/>
        </w:rPr>
        <w:t>2563</w:t>
      </w:r>
      <w:r w:rsidRPr="00527AA5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>บริษัทฯและบริษัทย่อยคงเหลือภาระผูกพันที่ต้องจ่ายชำระตามสัญญาดังกล่าว</w:t>
      </w:r>
      <w:r w:rsidRPr="00C333AE">
        <w:rPr>
          <w:rFonts w:ascii="Angsana New" w:eastAsia="Times New Roman" w:hAnsi="Angsana New" w:cs="Angsana New" w:hint="cs"/>
          <w:spacing w:val="4"/>
          <w:sz w:val="28"/>
          <w:cs/>
        </w:rPr>
        <w:t xml:space="preserve">จำนวน </w:t>
      </w:r>
      <w:r w:rsidR="005C24B9">
        <w:rPr>
          <w:rFonts w:ascii="Angsana New" w:eastAsia="Times New Roman" w:hAnsi="Angsana New" w:cs="Angsana New"/>
          <w:spacing w:val="4"/>
          <w:sz w:val="28"/>
        </w:rPr>
        <w:t>1.24</w:t>
      </w:r>
      <w:r w:rsidRPr="00C333AE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C333AE">
        <w:rPr>
          <w:rFonts w:ascii="Angsana New" w:eastAsia="Times New Roman" w:hAnsi="Angsana New" w:cs="Angsana New" w:hint="cs"/>
          <w:spacing w:val="4"/>
          <w:sz w:val="28"/>
          <w:cs/>
        </w:rPr>
        <w:t>ล้าน</w:t>
      </w:r>
      <w:r w:rsidRPr="00527AA5">
        <w:rPr>
          <w:rFonts w:ascii="Angsana New" w:eastAsia="Times New Roman" w:hAnsi="Angsana New" w:cs="Angsana New" w:hint="cs"/>
          <w:spacing w:val="4"/>
          <w:sz w:val="28"/>
          <w:cs/>
        </w:rPr>
        <w:t>บาท</w:t>
      </w:r>
    </w:p>
    <w:p w14:paraId="4050C689" w14:textId="392B5F5C" w:rsidR="00856797" w:rsidRPr="00856797" w:rsidRDefault="00856797" w:rsidP="007A7C98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562" w:right="-14" w:hanging="432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การ</w:t>
      </w:r>
      <w:r w:rsidRPr="007A7C98">
        <w:rPr>
          <w:rFonts w:ascii="AngsanaUPC" w:hAnsi="AngsanaUPC" w:cs="AngsanaUPC"/>
          <w:b/>
          <w:bCs/>
          <w:sz w:val="28"/>
          <w:cs/>
        </w:rPr>
        <w:t>อนุมัติ</w:t>
      </w:r>
      <w:r>
        <w:rPr>
          <w:rFonts w:ascii="Angsana New" w:hAnsi="Angsana New" w:cs="Angsana New"/>
          <w:b/>
          <w:bCs/>
          <w:sz w:val="28"/>
          <w:cs/>
        </w:rPr>
        <w:t>งบการเงิน</w:t>
      </w:r>
    </w:p>
    <w:p w14:paraId="75DD4437" w14:textId="29DC5354" w:rsidR="00856797" w:rsidRPr="00856797" w:rsidRDefault="000647E4" w:rsidP="00983869">
      <w:pPr>
        <w:autoSpaceDE w:val="0"/>
        <w:autoSpaceDN w:val="0"/>
        <w:spacing w:before="120" w:after="0" w:line="240" w:lineRule="auto"/>
        <w:ind w:left="567" w:right="-1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  <w:cs/>
        </w:rPr>
        <w:t>งบการเงิน</w:t>
      </w:r>
      <w:r w:rsidR="003F5D87">
        <w:rPr>
          <w:rFonts w:ascii="Angsana New" w:eastAsia="Times New Roman" w:hAnsi="Angsana New" w:cs="Angsana New" w:hint="cs"/>
          <w:sz w:val="28"/>
          <w:cs/>
        </w:rPr>
        <w:t>ระหว่างกาล</w:t>
      </w:r>
      <w:r w:rsidR="00856797" w:rsidRPr="005F076B">
        <w:rPr>
          <w:rFonts w:ascii="Angsana New" w:eastAsia="Times New Roman" w:hAnsi="Angsana New" w:cs="Angsana New"/>
          <w:sz w:val="28"/>
          <w:cs/>
        </w:rPr>
        <w:t xml:space="preserve">นี้ได้รับการอนุมัติจากคณะกรรมการของบริษัท </w:t>
      </w:r>
      <w:r w:rsidR="00856797" w:rsidRPr="002E6575">
        <w:rPr>
          <w:rFonts w:ascii="Angsana New" w:eastAsia="Times New Roman" w:hAnsi="Angsana New" w:cs="Angsana New"/>
          <w:sz w:val="28"/>
          <w:cs/>
        </w:rPr>
        <w:t>เมื่อ</w:t>
      </w:r>
      <w:r w:rsidR="000615D2" w:rsidRPr="002E6575">
        <w:rPr>
          <w:rFonts w:ascii="Angsana New" w:eastAsia="Times New Roman" w:hAnsi="Angsana New" w:cs="Angsana New"/>
          <w:sz w:val="28"/>
          <w:cs/>
        </w:rPr>
        <w:t>วันที่</w:t>
      </w:r>
      <w:r w:rsidR="000615D2" w:rsidRPr="002E6575">
        <w:rPr>
          <w:rFonts w:ascii="Angsana New" w:eastAsia="Times New Roman" w:hAnsi="Angsana New" w:cs="Angsana New"/>
          <w:sz w:val="28"/>
        </w:rPr>
        <w:t xml:space="preserve"> 1</w:t>
      </w:r>
      <w:r w:rsidR="002E6575" w:rsidRPr="002E6575">
        <w:rPr>
          <w:rFonts w:ascii="Angsana New" w:eastAsia="Times New Roman" w:hAnsi="Angsana New" w:cs="Angsana New"/>
          <w:sz w:val="28"/>
        </w:rPr>
        <w:t>1</w:t>
      </w:r>
      <w:r w:rsidR="000A6534" w:rsidRPr="002E6575">
        <w:rPr>
          <w:rFonts w:ascii="Angsana New" w:eastAsia="Times New Roman" w:hAnsi="Angsana New" w:cs="Angsana New"/>
          <w:sz w:val="28"/>
        </w:rPr>
        <w:t xml:space="preserve"> </w:t>
      </w:r>
      <w:r w:rsidR="002E6575" w:rsidRPr="002E6575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856797" w:rsidRPr="002E6575">
        <w:rPr>
          <w:rFonts w:ascii="Angsana New" w:eastAsia="Times New Roman" w:hAnsi="Angsana New" w:cs="Angsana New"/>
          <w:sz w:val="28"/>
          <w:cs/>
        </w:rPr>
        <w:t xml:space="preserve"> </w:t>
      </w:r>
      <w:r w:rsidR="000A6534" w:rsidRPr="002E6575">
        <w:rPr>
          <w:rFonts w:ascii="Angsana New" w:eastAsia="Times New Roman" w:hAnsi="Angsana New" w:cs="Angsana New"/>
          <w:sz w:val="28"/>
        </w:rPr>
        <w:t>2563</w:t>
      </w:r>
    </w:p>
    <w:sectPr w:rsidR="00856797" w:rsidRPr="00856797" w:rsidSect="002A41A6"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7CFD1" w14:textId="77777777" w:rsidR="009E28C0" w:rsidRDefault="009E28C0" w:rsidP="00827A17">
      <w:pPr>
        <w:spacing w:after="0" w:line="240" w:lineRule="auto"/>
      </w:pPr>
      <w:r>
        <w:separator/>
      </w:r>
    </w:p>
  </w:endnote>
  <w:endnote w:type="continuationSeparator" w:id="0">
    <w:p w14:paraId="0B18D105" w14:textId="77777777" w:rsidR="009E28C0" w:rsidRDefault="009E28C0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CFC8C" w14:textId="7FA4105D" w:rsidR="00106445" w:rsidRPr="002E574E" w:rsidRDefault="00106445" w:rsidP="00EC28A0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</w:t>
    </w:r>
    <w:r>
      <w:rPr>
        <w:szCs w:val="22"/>
        <w:cs/>
      </w:rPr>
      <w:t xml:space="preserve"> </w:t>
    </w:r>
    <w:r>
      <w:rPr>
        <w:rFonts w:hint="cs"/>
        <w:cs/>
      </w:rPr>
      <w:t xml:space="preserve">  </w:t>
    </w:r>
    <w:r>
      <w:rPr>
        <w:szCs w:val="22"/>
        <w:cs/>
      </w:rPr>
      <w:t xml:space="preserve">    </w:t>
    </w:r>
    <w:r>
      <w:rPr>
        <w:rFonts w:hint="cs"/>
        <w:cs/>
      </w:rPr>
      <w:t xml:space="preserve">   </w:t>
    </w:r>
  </w:p>
  <w:p w14:paraId="021173A9" w14:textId="1600A4AA" w:rsidR="00106445" w:rsidRPr="002E574E" w:rsidRDefault="00106445" w:rsidP="009B06F9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0"/>
        <w:szCs w:val="14"/>
      </w:rPr>
    </w:pPr>
    <w:r>
      <w:rPr>
        <w:rFonts w:hint="cs"/>
        <w:cs/>
      </w:rPr>
      <w:t>(นายดนุชา   น้อยใจบุญ)</w:t>
    </w:r>
  </w:p>
  <w:p w14:paraId="728EC3FA" w14:textId="2B818F85" w:rsidR="00106445" w:rsidRDefault="00106445" w:rsidP="00BB010C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471639162"/>
        <w:docPartObj>
          <w:docPartGallery w:val="Page Numbers (Bottom of Page)"/>
          <w:docPartUnique/>
        </w:docPartObj>
      </w:sdtPr>
      <w:sdtEndPr/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2D6BFE">
          <w:rPr>
            <w:rFonts w:ascii="Angsana New" w:hAnsi="Angsana New"/>
            <w:noProof/>
            <w:sz w:val="28"/>
          </w:rPr>
          <w:t>48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0A1C7" w14:textId="77777777" w:rsidR="009E28C0" w:rsidRDefault="009E28C0" w:rsidP="00827A17">
      <w:pPr>
        <w:spacing w:after="0" w:line="240" w:lineRule="auto"/>
      </w:pPr>
      <w:r>
        <w:separator/>
      </w:r>
    </w:p>
  </w:footnote>
  <w:footnote w:type="continuationSeparator" w:id="0">
    <w:p w14:paraId="7FB16DB6" w14:textId="77777777" w:rsidR="009E28C0" w:rsidRDefault="009E28C0" w:rsidP="0082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759D"/>
    <w:multiLevelType w:val="multilevel"/>
    <w:tmpl w:val="2C007C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E63DA"/>
    <w:multiLevelType w:val="hybridMultilevel"/>
    <w:tmpl w:val="57A02CDA"/>
    <w:lvl w:ilvl="0" w:tplc="425C3F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6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2AB3E77"/>
    <w:multiLevelType w:val="hybridMultilevel"/>
    <w:tmpl w:val="78DC27C2"/>
    <w:lvl w:ilvl="0" w:tplc="2B6EA86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1951D7"/>
    <w:multiLevelType w:val="hybridMultilevel"/>
    <w:tmpl w:val="E28CA718"/>
    <w:lvl w:ilvl="0" w:tplc="7D94FA94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5">
    <w:nsid w:val="29184AB1"/>
    <w:multiLevelType w:val="multilevel"/>
    <w:tmpl w:val="80BACA22"/>
    <w:lvl w:ilvl="0">
      <w:start w:val="1"/>
      <w:numFmt w:val="decimal"/>
      <w:lvlText w:val="%1."/>
      <w:lvlJc w:val="left"/>
      <w:pPr>
        <w:ind w:left="540" w:hanging="360"/>
      </w:pPr>
      <w:rPr>
        <w:b/>
        <w:bCs/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>
    <w:nsid w:val="3E632C3B"/>
    <w:multiLevelType w:val="hybridMultilevel"/>
    <w:tmpl w:val="B268F5CA"/>
    <w:lvl w:ilvl="0" w:tplc="833E5C7E"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>
    <w:nsid w:val="3E743856"/>
    <w:multiLevelType w:val="hybridMultilevel"/>
    <w:tmpl w:val="948C41E2"/>
    <w:lvl w:ilvl="0" w:tplc="F9467C46">
      <w:start w:val="1"/>
      <w:numFmt w:val="decimal"/>
      <w:lvlText w:val="3.%1"/>
      <w:lvlJc w:val="left"/>
      <w:pPr>
        <w:ind w:left="1152" w:hanging="360"/>
      </w:pPr>
      <w:rPr>
        <w:rFonts w:asciiTheme="majorBidi" w:hAnsiTheme="majorBidi" w:cstheme="majorBidi" w:hint="default"/>
        <w:color w:val="auto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2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2CF3CB4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>
    <w:nsid w:val="45841635"/>
    <w:multiLevelType w:val="multilevel"/>
    <w:tmpl w:val="516C086A"/>
    <w:lvl w:ilvl="0">
      <w:start w:val="25"/>
      <w:numFmt w:val="none"/>
      <w:lvlText w:val="29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28E48CF"/>
    <w:multiLevelType w:val="hybridMultilevel"/>
    <w:tmpl w:val="0488283C"/>
    <w:lvl w:ilvl="0" w:tplc="53D44E70">
      <w:start w:val="3"/>
      <w:numFmt w:val="decimal"/>
      <w:lvlText w:val="3.%1"/>
      <w:lvlJc w:val="left"/>
      <w:pPr>
        <w:ind w:left="1429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6539053A"/>
    <w:multiLevelType w:val="hybridMultilevel"/>
    <w:tmpl w:val="4228595C"/>
    <w:lvl w:ilvl="0" w:tplc="7D94FA94">
      <w:start w:val="1"/>
      <w:numFmt w:val="decimal"/>
      <w:lvlText w:val="3.%1"/>
      <w:lvlJc w:val="left"/>
      <w:pPr>
        <w:ind w:left="1170" w:hanging="360"/>
      </w:pPr>
      <w:rPr>
        <w:rFonts w:hint="default"/>
        <w:b/>
        <w:bCs/>
        <w:i/>
        <w:iCs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37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93D60"/>
    <w:multiLevelType w:val="multilevel"/>
    <w:tmpl w:val="96663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0"/>
  </w:num>
  <w:num w:numId="4">
    <w:abstractNumId w:val="27"/>
  </w:num>
  <w:num w:numId="5">
    <w:abstractNumId w:val="7"/>
  </w:num>
  <w:num w:numId="6">
    <w:abstractNumId w:val="21"/>
  </w:num>
  <w:num w:numId="7">
    <w:abstractNumId w:val="16"/>
  </w:num>
  <w:num w:numId="8">
    <w:abstractNumId w:val="2"/>
  </w:num>
  <w:num w:numId="9">
    <w:abstractNumId w:val="37"/>
  </w:num>
  <w:num w:numId="10">
    <w:abstractNumId w:val="18"/>
  </w:num>
  <w:num w:numId="11">
    <w:abstractNumId w:val="42"/>
  </w:num>
  <w:num w:numId="12">
    <w:abstractNumId w:val="32"/>
  </w:num>
  <w:num w:numId="13">
    <w:abstractNumId w:val="5"/>
  </w:num>
  <w:num w:numId="14">
    <w:abstractNumId w:val="1"/>
  </w:num>
  <w:num w:numId="15">
    <w:abstractNumId w:val="22"/>
  </w:num>
  <w:num w:numId="16">
    <w:abstractNumId w:val="17"/>
  </w:num>
  <w:num w:numId="17">
    <w:abstractNumId w:val="9"/>
  </w:num>
  <w:num w:numId="18">
    <w:abstractNumId w:val="34"/>
  </w:num>
  <w:num w:numId="19">
    <w:abstractNumId w:val="8"/>
  </w:num>
  <w:num w:numId="20">
    <w:abstractNumId w:val="35"/>
  </w:num>
  <w:num w:numId="21">
    <w:abstractNumId w:val="29"/>
  </w:num>
  <w:num w:numId="22">
    <w:abstractNumId w:val="6"/>
  </w:num>
  <w:num w:numId="23">
    <w:abstractNumId w:val="26"/>
  </w:num>
  <w:num w:numId="24">
    <w:abstractNumId w:val="12"/>
  </w:num>
  <w:num w:numId="25">
    <w:abstractNumId w:val="36"/>
  </w:num>
  <w:num w:numId="26">
    <w:abstractNumId w:val="3"/>
  </w:num>
  <w:num w:numId="27">
    <w:abstractNumId w:val="33"/>
  </w:num>
  <w:num w:numId="28">
    <w:abstractNumId w:val="39"/>
  </w:num>
  <w:num w:numId="29">
    <w:abstractNumId w:val="14"/>
  </w:num>
  <w:num w:numId="30">
    <w:abstractNumId w:val="40"/>
  </w:num>
  <w:num w:numId="31">
    <w:abstractNumId w:val="24"/>
  </w:num>
  <w:num w:numId="32">
    <w:abstractNumId w:val="10"/>
  </w:num>
  <w:num w:numId="33">
    <w:abstractNumId w:val="19"/>
  </w:num>
  <w:num w:numId="34">
    <w:abstractNumId w:val="4"/>
  </w:num>
  <w:num w:numId="35">
    <w:abstractNumId w:val="31"/>
  </w:num>
  <w:num w:numId="36">
    <w:abstractNumId w:val="23"/>
  </w:num>
  <w:num w:numId="37">
    <w:abstractNumId w:val="30"/>
  </w:num>
  <w:num w:numId="38">
    <w:abstractNumId w:val="11"/>
  </w:num>
  <w:num w:numId="39">
    <w:abstractNumId w:val="41"/>
  </w:num>
  <w:num w:numId="40">
    <w:abstractNumId w:val="38"/>
  </w:num>
  <w:num w:numId="41">
    <w:abstractNumId w:val="13"/>
  </w:num>
  <w:num w:numId="42">
    <w:abstractNumId w:val="28"/>
  </w:num>
  <w:num w:numId="4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0F3A"/>
    <w:rsid w:val="00001796"/>
    <w:rsid w:val="00001950"/>
    <w:rsid w:val="00002A5C"/>
    <w:rsid w:val="00002D2B"/>
    <w:rsid w:val="00003C80"/>
    <w:rsid w:val="00004204"/>
    <w:rsid w:val="00004326"/>
    <w:rsid w:val="000047AB"/>
    <w:rsid w:val="00004F84"/>
    <w:rsid w:val="000054CE"/>
    <w:rsid w:val="000055F0"/>
    <w:rsid w:val="00005CF3"/>
    <w:rsid w:val="00005D8E"/>
    <w:rsid w:val="0000679D"/>
    <w:rsid w:val="0000708F"/>
    <w:rsid w:val="0000793F"/>
    <w:rsid w:val="00007958"/>
    <w:rsid w:val="00010710"/>
    <w:rsid w:val="00010AE2"/>
    <w:rsid w:val="00011864"/>
    <w:rsid w:val="00011FBF"/>
    <w:rsid w:val="000120C7"/>
    <w:rsid w:val="000121B3"/>
    <w:rsid w:val="0001262C"/>
    <w:rsid w:val="000127A0"/>
    <w:rsid w:val="000138C5"/>
    <w:rsid w:val="00014154"/>
    <w:rsid w:val="00014308"/>
    <w:rsid w:val="00015E5A"/>
    <w:rsid w:val="00015E7E"/>
    <w:rsid w:val="00016985"/>
    <w:rsid w:val="0001787B"/>
    <w:rsid w:val="000178C3"/>
    <w:rsid w:val="0001790F"/>
    <w:rsid w:val="00020856"/>
    <w:rsid w:val="00020A60"/>
    <w:rsid w:val="0002107D"/>
    <w:rsid w:val="00021795"/>
    <w:rsid w:val="00022705"/>
    <w:rsid w:val="00023074"/>
    <w:rsid w:val="000231D3"/>
    <w:rsid w:val="00025572"/>
    <w:rsid w:val="00026C8B"/>
    <w:rsid w:val="00027249"/>
    <w:rsid w:val="000276D4"/>
    <w:rsid w:val="0002784B"/>
    <w:rsid w:val="00027F83"/>
    <w:rsid w:val="00027FD2"/>
    <w:rsid w:val="0003014C"/>
    <w:rsid w:val="00030390"/>
    <w:rsid w:val="00030BA6"/>
    <w:rsid w:val="00031207"/>
    <w:rsid w:val="00031423"/>
    <w:rsid w:val="00031608"/>
    <w:rsid w:val="00031DD8"/>
    <w:rsid w:val="00032280"/>
    <w:rsid w:val="00032595"/>
    <w:rsid w:val="000328AF"/>
    <w:rsid w:val="00033180"/>
    <w:rsid w:val="00033734"/>
    <w:rsid w:val="00034A94"/>
    <w:rsid w:val="0003537B"/>
    <w:rsid w:val="00035633"/>
    <w:rsid w:val="00035A40"/>
    <w:rsid w:val="00035A7A"/>
    <w:rsid w:val="00036436"/>
    <w:rsid w:val="00036A86"/>
    <w:rsid w:val="00036E99"/>
    <w:rsid w:val="00037838"/>
    <w:rsid w:val="00037EF1"/>
    <w:rsid w:val="00037FC9"/>
    <w:rsid w:val="00040081"/>
    <w:rsid w:val="00040602"/>
    <w:rsid w:val="00040F0D"/>
    <w:rsid w:val="00042E99"/>
    <w:rsid w:val="0004385A"/>
    <w:rsid w:val="00043AB9"/>
    <w:rsid w:val="00043B11"/>
    <w:rsid w:val="00044711"/>
    <w:rsid w:val="00044737"/>
    <w:rsid w:val="00044FC7"/>
    <w:rsid w:val="00046E8B"/>
    <w:rsid w:val="000502E3"/>
    <w:rsid w:val="000508E6"/>
    <w:rsid w:val="00050C3F"/>
    <w:rsid w:val="000514D7"/>
    <w:rsid w:val="00052AD6"/>
    <w:rsid w:val="00053009"/>
    <w:rsid w:val="000535A5"/>
    <w:rsid w:val="00053705"/>
    <w:rsid w:val="00053782"/>
    <w:rsid w:val="00053BFC"/>
    <w:rsid w:val="00054DB3"/>
    <w:rsid w:val="000553CA"/>
    <w:rsid w:val="00055CB0"/>
    <w:rsid w:val="00055DAB"/>
    <w:rsid w:val="00055E79"/>
    <w:rsid w:val="000564C8"/>
    <w:rsid w:val="00056E5B"/>
    <w:rsid w:val="00057C2B"/>
    <w:rsid w:val="0006146D"/>
    <w:rsid w:val="000615D2"/>
    <w:rsid w:val="00061A2A"/>
    <w:rsid w:val="00062985"/>
    <w:rsid w:val="00062A8D"/>
    <w:rsid w:val="00062E19"/>
    <w:rsid w:val="00063F1C"/>
    <w:rsid w:val="00064182"/>
    <w:rsid w:val="000647E4"/>
    <w:rsid w:val="00064AA7"/>
    <w:rsid w:val="00065242"/>
    <w:rsid w:val="0006586A"/>
    <w:rsid w:val="00066126"/>
    <w:rsid w:val="00066199"/>
    <w:rsid w:val="00066328"/>
    <w:rsid w:val="00066918"/>
    <w:rsid w:val="000700AE"/>
    <w:rsid w:val="00070158"/>
    <w:rsid w:val="00071530"/>
    <w:rsid w:val="0007266B"/>
    <w:rsid w:val="000726B4"/>
    <w:rsid w:val="00072793"/>
    <w:rsid w:val="00072D15"/>
    <w:rsid w:val="00072D3F"/>
    <w:rsid w:val="00072D89"/>
    <w:rsid w:val="00073312"/>
    <w:rsid w:val="00073B04"/>
    <w:rsid w:val="00073DEA"/>
    <w:rsid w:val="000749FB"/>
    <w:rsid w:val="0007609F"/>
    <w:rsid w:val="00076224"/>
    <w:rsid w:val="00076E4A"/>
    <w:rsid w:val="00077942"/>
    <w:rsid w:val="00081862"/>
    <w:rsid w:val="00082032"/>
    <w:rsid w:val="000823ED"/>
    <w:rsid w:val="000841D5"/>
    <w:rsid w:val="0008487F"/>
    <w:rsid w:val="00086B55"/>
    <w:rsid w:val="00087A86"/>
    <w:rsid w:val="00087B7B"/>
    <w:rsid w:val="00090729"/>
    <w:rsid w:val="0009079E"/>
    <w:rsid w:val="00091D70"/>
    <w:rsid w:val="000922B8"/>
    <w:rsid w:val="00092A48"/>
    <w:rsid w:val="000932BE"/>
    <w:rsid w:val="0009345E"/>
    <w:rsid w:val="000937DD"/>
    <w:rsid w:val="000938B1"/>
    <w:rsid w:val="00094314"/>
    <w:rsid w:val="0009505A"/>
    <w:rsid w:val="000951C7"/>
    <w:rsid w:val="00096152"/>
    <w:rsid w:val="00096158"/>
    <w:rsid w:val="000969BC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ADD"/>
    <w:rsid w:val="000A22EC"/>
    <w:rsid w:val="000A2661"/>
    <w:rsid w:val="000A287B"/>
    <w:rsid w:val="000A33FE"/>
    <w:rsid w:val="000A3EF8"/>
    <w:rsid w:val="000A4656"/>
    <w:rsid w:val="000A6287"/>
    <w:rsid w:val="000A6329"/>
    <w:rsid w:val="000A6534"/>
    <w:rsid w:val="000A69F7"/>
    <w:rsid w:val="000A75B2"/>
    <w:rsid w:val="000B0595"/>
    <w:rsid w:val="000B097D"/>
    <w:rsid w:val="000B0C9E"/>
    <w:rsid w:val="000B1510"/>
    <w:rsid w:val="000B26D7"/>
    <w:rsid w:val="000B2C61"/>
    <w:rsid w:val="000B309F"/>
    <w:rsid w:val="000B39B4"/>
    <w:rsid w:val="000B3BD8"/>
    <w:rsid w:val="000B3F9F"/>
    <w:rsid w:val="000B41D4"/>
    <w:rsid w:val="000B48FC"/>
    <w:rsid w:val="000B4CE6"/>
    <w:rsid w:val="000B4EF0"/>
    <w:rsid w:val="000B551C"/>
    <w:rsid w:val="000B59E4"/>
    <w:rsid w:val="000B5F55"/>
    <w:rsid w:val="000B6615"/>
    <w:rsid w:val="000B74C6"/>
    <w:rsid w:val="000B754B"/>
    <w:rsid w:val="000B7C2E"/>
    <w:rsid w:val="000B7DE4"/>
    <w:rsid w:val="000C0119"/>
    <w:rsid w:val="000C0188"/>
    <w:rsid w:val="000C1B93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6373"/>
    <w:rsid w:val="000C6D2E"/>
    <w:rsid w:val="000C6E9A"/>
    <w:rsid w:val="000C76DB"/>
    <w:rsid w:val="000C7857"/>
    <w:rsid w:val="000C7DAB"/>
    <w:rsid w:val="000C7E63"/>
    <w:rsid w:val="000D0EF2"/>
    <w:rsid w:val="000D109E"/>
    <w:rsid w:val="000D1140"/>
    <w:rsid w:val="000D137B"/>
    <w:rsid w:val="000D1CC7"/>
    <w:rsid w:val="000D38D6"/>
    <w:rsid w:val="000D4CD6"/>
    <w:rsid w:val="000D5422"/>
    <w:rsid w:val="000D5C90"/>
    <w:rsid w:val="000D6137"/>
    <w:rsid w:val="000D6493"/>
    <w:rsid w:val="000D67E7"/>
    <w:rsid w:val="000D6FFA"/>
    <w:rsid w:val="000D72E4"/>
    <w:rsid w:val="000D76A9"/>
    <w:rsid w:val="000D7B28"/>
    <w:rsid w:val="000E014A"/>
    <w:rsid w:val="000E0B39"/>
    <w:rsid w:val="000E0B85"/>
    <w:rsid w:val="000E2152"/>
    <w:rsid w:val="000E2CDF"/>
    <w:rsid w:val="000E3A3F"/>
    <w:rsid w:val="000E424D"/>
    <w:rsid w:val="000E486E"/>
    <w:rsid w:val="000E4CA0"/>
    <w:rsid w:val="000E51F1"/>
    <w:rsid w:val="000E52C4"/>
    <w:rsid w:val="000E5A9F"/>
    <w:rsid w:val="000E698C"/>
    <w:rsid w:val="000E78DA"/>
    <w:rsid w:val="000E7FD5"/>
    <w:rsid w:val="000F04F2"/>
    <w:rsid w:val="000F050D"/>
    <w:rsid w:val="000F0655"/>
    <w:rsid w:val="000F0B9E"/>
    <w:rsid w:val="000F1288"/>
    <w:rsid w:val="000F12D7"/>
    <w:rsid w:val="000F1FEE"/>
    <w:rsid w:val="000F203B"/>
    <w:rsid w:val="000F21FA"/>
    <w:rsid w:val="000F228F"/>
    <w:rsid w:val="000F23C2"/>
    <w:rsid w:val="000F2509"/>
    <w:rsid w:val="000F2ED1"/>
    <w:rsid w:val="000F31D4"/>
    <w:rsid w:val="000F3DB6"/>
    <w:rsid w:val="000F3EB4"/>
    <w:rsid w:val="000F4D1E"/>
    <w:rsid w:val="000F4EEC"/>
    <w:rsid w:val="000F5A1A"/>
    <w:rsid w:val="000F6476"/>
    <w:rsid w:val="000F6CF1"/>
    <w:rsid w:val="000F6E78"/>
    <w:rsid w:val="000F7B1E"/>
    <w:rsid w:val="000F7CFD"/>
    <w:rsid w:val="000F7D5F"/>
    <w:rsid w:val="001004C2"/>
    <w:rsid w:val="001005F3"/>
    <w:rsid w:val="00100A06"/>
    <w:rsid w:val="001010EB"/>
    <w:rsid w:val="00101131"/>
    <w:rsid w:val="00101E96"/>
    <w:rsid w:val="0010309B"/>
    <w:rsid w:val="0010342F"/>
    <w:rsid w:val="0010366F"/>
    <w:rsid w:val="00105480"/>
    <w:rsid w:val="00105676"/>
    <w:rsid w:val="0010592D"/>
    <w:rsid w:val="00105988"/>
    <w:rsid w:val="00105E83"/>
    <w:rsid w:val="001060A7"/>
    <w:rsid w:val="00106445"/>
    <w:rsid w:val="00106671"/>
    <w:rsid w:val="0010692A"/>
    <w:rsid w:val="00106CF2"/>
    <w:rsid w:val="00106E06"/>
    <w:rsid w:val="001072DC"/>
    <w:rsid w:val="00107850"/>
    <w:rsid w:val="00107AE8"/>
    <w:rsid w:val="00107B10"/>
    <w:rsid w:val="00110D47"/>
    <w:rsid w:val="00111820"/>
    <w:rsid w:val="00111EF6"/>
    <w:rsid w:val="001122C0"/>
    <w:rsid w:val="0011251E"/>
    <w:rsid w:val="00113148"/>
    <w:rsid w:val="001133C7"/>
    <w:rsid w:val="00113481"/>
    <w:rsid w:val="001139C4"/>
    <w:rsid w:val="00113C9D"/>
    <w:rsid w:val="00113E90"/>
    <w:rsid w:val="001144A3"/>
    <w:rsid w:val="0011493C"/>
    <w:rsid w:val="00114BD9"/>
    <w:rsid w:val="00115294"/>
    <w:rsid w:val="0011569D"/>
    <w:rsid w:val="00115CDC"/>
    <w:rsid w:val="001162F7"/>
    <w:rsid w:val="001172BB"/>
    <w:rsid w:val="00117320"/>
    <w:rsid w:val="00117B79"/>
    <w:rsid w:val="001209CA"/>
    <w:rsid w:val="001209F2"/>
    <w:rsid w:val="00121942"/>
    <w:rsid w:val="00121E21"/>
    <w:rsid w:val="00121F20"/>
    <w:rsid w:val="001222A0"/>
    <w:rsid w:val="001224C3"/>
    <w:rsid w:val="0012349B"/>
    <w:rsid w:val="00126A06"/>
    <w:rsid w:val="00126BB2"/>
    <w:rsid w:val="00126DF9"/>
    <w:rsid w:val="00127C0E"/>
    <w:rsid w:val="00130BA7"/>
    <w:rsid w:val="00130DC8"/>
    <w:rsid w:val="00130E64"/>
    <w:rsid w:val="001316B7"/>
    <w:rsid w:val="00131CDC"/>
    <w:rsid w:val="00132F1F"/>
    <w:rsid w:val="00133A98"/>
    <w:rsid w:val="00133CF0"/>
    <w:rsid w:val="001341C9"/>
    <w:rsid w:val="00134A55"/>
    <w:rsid w:val="00135380"/>
    <w:rsid w:val="00135E3B"/>
    <w:rsid w:val="00136212"/>
    <w:rsid w:val="001364A6"/>
    <w:rsid w:val="00136CB3"/>
    <w:rsid w:val="00140AC2"/>
    <w:rsid w:val="00140EEE"/>
    <w:rsid w:val="00140F89"/>
    <w:rsid w:val="00141DD6"/>
    <w:rsid w:val="001425AB"/>
    <w:rsid w:val="00142F0C"/>
    <w:rsid w:val="00143107"/>
    <w:rsid w:val="00143E48"/>
    <w:rsid w:val="00143E9F"/>
    <w:rsid w:val="00143F67"/>
    <w:rsid w:val="00144220"/>
    <w:rsid w:val="00144E27"/>
    <w:rsid w:val="0014507F"/>
    <w:rsid w:val="00146677"/>
    <w:rsid w:val="00147874"/>
    <w:rsid w:val="00147BBF"/>
    <w:rsid w:val="00147F2D"/>
    <w:rsid w:val="001500AA"/>
    <w:rsid w:val="001502B7"/>
    <w:rsid w:val="001502ED"/>
    <w:rsid w:val="00150F81"/>
    <w:rsid w:val="001514F4"/>
    <w:rsid w:val="00151B2D"/>
    <w:rsid w:val="00151B42"/>
    <w:rsid w:val="0015227E"/>
    <w:rsid w:val="00152965"/>
    <w:rsid w:val="00153128"/>
    <w:rsid w:val="00154606"/>
    <w:rsid w:val="00154B73"/>
    <w:rsid w:val="00154D3D"/>
    <w:rsid w:val="00154D50"/>
    <w:rsid w:val="00155A29"/>
    <w:rsid w:val="00155FB1"/>
    <w:rsid w:val="00156481"/>
    <w:rsid w:val="00157591"/>
    <w:rsid w:val="00157662"/>
    <w:rsid w:val="00160F38"/>
    <w:rsid w:val="001618EA"/>
    <w:rsid w:val="00161A2F"/>
    <w:rsid w:val="00161AB4"/>
    <w:rsid w:val="001622AE"/>
    <w:rsid w:val="00162F8C"/>
    <w:rsid w:val="00162FCA"/>
    <w:rsid w:val="001630A4"/>
    <w:rsid w:val="00163AFD"/>
    <w:rsid w:val="00163DB6"/>
    <w:rsid w:val="0016411D"/>
    <w:rsid w:val="0016449E"/>
    <w:rsid w:val="001647ED"/>
    <w:rsid w:val="00164C72"/>
    <w:rsid w:val="00164D40"/>
    <w:rsid w:val="00164F1A"/>
    <w:rsid w:val="00164FB0"/>
    <w:rsid w:val="00165E02"/>
    <w:rsid w:val="00166B22"/>
    <w:rsid w:val="00166CC5"/>
    <w:rsid w:val="00167876"/>
    <w:rsid w:val="00170B90"/>
    <w:rsid w:val="00171103"/>
    <w:rsid w:val="00171AD5"/>
    <w:rsid w:val="00172530"/>
    <w:rsid w:val="001726A2"/>
    <w:rsid w:val="00173552"/>
    <w:rsid w:val="00173C16"/>
    <w:rsid w:val="00173C4C"/>
    <w:rsid w:val="00173D3D"/>
    <w:rsid w:val="00174323"/>
    <w:rsid w:val="001759D2"/>
    <w:rsid w:val="00175C07"/>
    <w:rsid w:val="0017660A"/>
    <w:rsid w:val="0017674C"/>
    <w:rsid w:val="001768D3"/>
    <w:rsid w:val="001772C4"/>
    <w:rsid w:val="00177435"/>
    <w:rsid w:val="001777FC"/>
    <w:rsid w:val="00177BE4"/>
    <w:rsid w:val="00180C15"/>
    <w:rsid w:val="00181054"/>
    <w:rsid w:val="0018184C"/>
    <w:rsid w:val="00181BB1"/>
    <w:rsid w:val="001826D0"/>
    <w:rsid w:val="00182897"/>
    <w:rsid w:val="00182EB9"/>
    <w:rsid w:val="0018332F"/>
    <w:rsid w:val="0018334D"/>
    <w:rsid w:val="0018345D"/>
    <w:rsid w:val="001834ED"/>
    <w:rsid w:val="00183F6E"/>
    <w:rsid w:val="00183FBD"/>
    <w:rsid w:val="00184D98"/>
    <w:rsid w:val="00184E72"/>
    <w:rsid w:val="00185ADF"/>
    <w:rsid w:val="00186605"/>
    <w:rsid w:val="001868B0"/>
    <w:rsid w:val="00186B29"/>
    <w:rsid w:val="00186EE6"/>
    <w:rsid w:val="00187375"/>
    <w:rsid w:val="00187500"/>
    <w:rsid w:val="0018795B"/>
    <w:rsid w:val="00190962"/>
    <w:rsid w:val="00190D95"/>
    <w:rsid w:val="00191B49"/>
    <w:rsid w:val="00191D8C"/>
    <w:rsid w:val="001921D5"/>
    <w:rsid w:val="0019264C"/>
    <w:rsid w:val="0019360A"/>
    <w:rsid w:val="00194106"/>
    <w:rsid w:val="0019439D"/>
    <w:rsid w:val="00194C4F"/>
    <w:rsid w:val="001956A1"/>
    <w:rsid w:val="00195A22"/>
    <w:rsid w:val="00196398"/>
    <w:rsid w:val="00196A20"/>
    <w:rsid w:val="00196BCD"/>
    <w:rsid w:val="00196E35"/>
    <w:rsid w:val="001972C8"/>
    <w:rsid w:val="00197D31"/>
    <w:rsid w:val="001A080C"/>
    <w:rsid w:val="001A0D79"/>
    <w:rsid w:val="001A0F20"/>
    <w:rsid w:val="001A1BFA"/>
    <w:rsid w:val="001A1F02"/>
    <w:rsid w:val="001A2439"/>
    <w:rsid w:val="001A248D"/>
    <w:rsid w:val="001A2636"/>
    <w:rsid w:val="001A2DFC"/>
    <w:rsid w:val="001A382D"/>
    <w:rsid w:val="001A3874"/>
    <w:rsid w:val="001A397B"/>
    <w:rsid w:val="001A3EBF"/>
    <w:rsid w:val="001A3F8B"/>
    <w:rsid w:val="001A4F0F"/>
    <w:rsid w:val="001A51EB"/>
    <w:rsid w:val="001A62F7"/>
    <w:rsid w:val="001A6499"/>
    <w:rsid w:val="001A663C"/>
    <w:rsid w:val="001A6AA1"/>
    <w:rsid w:val="001A7679"/>
    <w:rsid w:val="001B0340"/>
    <w:rsid w:val="001B0C35"/>
    <w:rsid w:val="001B0DFA"/>
    <w:rsid w:val="001B12B7"/>
    <w:rsid w:val="001B1414"/>
    <w:rsid w:val="001B3ABA"/>
    <w:rsid w:val="001B41B0"/>
    <w:rsid w:val="001B4463"/>
    <w:rsid w:val="001B4721"/>
    <w:rsid w:val="001B5196"/>
    <w:rsid w:val="001B5283"/>
    <w:rsid w:val="001B530E"/>
    <w:rsid w:val="001B54F2"/>
    <w:rsid w:val="001B5BC9"/>
    <w:rsid w:val="001B619D"/>
    <w:rsid w:val="001B689A"/>
    <w:rsid w:val="001B6B87"/>
    <w:rsid w:val="001B700C"/>
    <w:rsid w:val="001B7192"/>
    <w:rsid w:val="001B71DF"/>
    <w:rsid w:val="001B7813"/>
    <w:rsid w:val="001B7F37"/>
    <w:rsid w:val="001C0E63"/>
    <w:rsid w:val="001C18E6"/>
    <w:rsid w:val="001C1E24"/>
    <w:rsid w:val="001C2089"/>
    <w:rsid w:val="001C2385"/>
    <w:rsid w:val="001C315F"/>
    <w:rsid w:val="001C3394"/>
    <w:rsid w:val="001C34A6"/>
    <w:rsid w:val="001C4E4F"/>
    <w:rsid w:val="001C5579"/>
    <w:rsid w:val="001C6C93"/>
    <w:rsid w:val="001C7724"/>
    <w:rsid w:val="001C7816"/>
    <w:rsid w:val="001C7D0F"/>
    <w:rsid w:val="001D0187"/>
    <w:rsid w:val="001D0515"/>
    <w:rsid w:val="001D088E"/>
    <w:rsid w:val="001D1071"/>
    <w:rsid w:val="001D1B13"/>
    <w:rsid w:val="001D1F79"/>
    <w:rsid w:val="001D276C"/>
    <w:rsid w:val="001D2D45"/>
    <w:rsid w:val="001D2FA1"/>
    <w:rsid w:val="001D517E"/>
    <w:rsid w:val="001D6696"/>
    <w:rsid w:val="001D6886"/>
    <w:rsid w:val="001D698D"/>
    <w:rsid w:val="001D6DC8"/>
    <w:rsid w:val="001D6E48"/>
    <w:rsid w:val="001D751F"/>
    <w:rsid w:val="001D7CB8"/>
    <w:rsid w:val="001E03A4"/>
    <w:rsid w:val="001E1468"/>
    <w:rsid w:val="001E1C37"/>
    <w:rsid w:val="001E25F0"/>
    <w:rsid w:val="001E390E"/>
    <w:rsid w:val="001E4A7B"/>
    <w:rsid w:val="001E4EC5"/>
    <w:rsid w:val="001E51B8"/>
    <w:rsid w:val="001E54F9"/>
    <w:rsid w:val="001E574F"/>
    <w:rsid w:val="001E6236"/>
    <w:rsid w:val="001E6C78"/>
    <w:rsid w:val="001E76D3"/>
    <w:rsid w:val="001F0191"/>
    <w:rsid w:val="001F0460"/>
    <w:rsid w:val="001F06B4"/>
    <w:rsid w:val="001F0829"/>
    <w:rsid w:val="001F0B89"/>
    <w:rsid w:val="001F0C36"/>
    <w:rsid w:val="001F0CB4"/>
    <w:rsid w:val="001F132D"/>
    <w:rsid w:val="001F1C60"/>
    <w:rsid w:val="001F1C6C"/>
    <w:rsid w:val="001F1C99"/>
    <w:rsid w:val="001F2020"/>
    <w:rsid w:val="001F2557"/>
    <w:rsid w:val="001F2840"/>
    <w:rsid w:val="001F3109"/>
    <w:rsid w:val="001F330F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72A"/>
    <w:rsid w:val="00200B45"/>
    <w:rsid w:val="002013BF"/>
    <w:rsid w:val="00201ACF"/>
    <w:rsid w:val="00202861"/>
    <w:rsid w:val="002029CD"/>
    <w:rsid w:val="00202D78"/>
    <w:rsid w:val="00202FA7"/>
    <w:rsid w:val="00203EAF"/>
    <w:rsid w:val="0020441C"/>
    <w:rsid w:val="00204606"/>
    <w:rsid w:val="00205106"/>
    <w:rsid w:val="0020546C"/>
    <w:rsid w:val="00205988"/>
    <w:rsid w:val="00205DB4"/>
    <w:rsid w:val="002062FB"/>
    <w:rsid w:val="002064EC"/>
    <w:rsid w:val="0020653C"/>
    <w:rsid w:val="00206A02"/>
    <w:rsid w:val="002079E8"/>
    <w:rsid w:val="00210FF0"/>
    <w:rsid w:val="002115F2"/>
    <w:rsid w:val="00211706"/>
    <w:rsid w:val="00211781"/>
    <w:rsid w:val="00212DFF"/>
    <w:rsid w:val="00213A42"/>
    <w:rsid w:val="00214289"/>
    <w:rsid w:val="00214EFE"/>
    <w:rsid w:val="00214FF2"/>
    <w:rsid w:val="002151CA"/>
    <w:rsid w:val="00215665"/>
    <w:rsid w:val="00215DB3"/>
    <w:rsid w:val="00216864"/>
    <w:rsid w:val="00216A6C"/>
    <w:rsid w:val="00217395"/>
    <w:rsid w:val="00220054"/>
    <w:rsid w:val="00220283"/>
    <w:rsid w:val="002207A8"/>
    <w:rsid w:val="00221DA9"/>
    <w:rsid w:val="002223BC"/>
    <w:rsid w:val="00222C5E"/>
    <w:rsid w:val="002232BA"/>
    <w:rsid w:val="00223C46"/>
    <w:rsid w:val="0022549E"/>
    <w:rsid w:val="00225B00"/>
    <w:rsid w:val="002268C0"/>
    <w:rsid w:val="00226C87"/>
    <w:rsid w:val="00226D91"/>
    <w:rsid w:val="00226DE9"/>
    <w:rsid w:val="002272CD"/>
    <w:rsid w:val="00227AD9"/>
    <w:rsid w:val="002302CB"/>
    <w:rsid w:val="00230366"/>
    <w:rsid w:val="00231381"/>
    <w:rsid w:val="00231472"/>
    <w:rsid w:val="002316DE"/>
    <w:rsid w:val="0023191F"/>
    <w:rsid w:val="0023273B"/>
    <w:rsid w:val="00232B20"/>
    <w:rsid w:val="00233594"/>
    <w:rsid w:val="00234447"/>
    <w:rsid w:val="00234E41"/>
    <w:rsid w:val="002352A9"/>
    <w:rsid w:val="00235E4A"/>
    <w:rsid w:val="002368F1"/>
    <w:rsid w:val="00237914"/>
    <w:rsid w:val="00237BE7"/>
    <w:rsid w:val="00240413"/>
    <w:rsid w:val="00240A8A"/>
    <w:rsid w:val="00240D64"/>
    <w:rsid w:val="00242219"/>
    <w:rsid w:val="0024299A"/>
    <w:rsid w:val="00242B61"/>
    <w:rsid w:val="00243610"/>
    <w:rsid w:val="002436EF"/>
    <w:rsid w:val="002437B1"/>
    <w:rsid w:val="00243FCB"/>
    <w:rsid w:val="00244022"/>
    <w:rsid w:val="0024408A"/>
    <w:rsid w:val="002443CB"/>
    <w:rsid w:val="002447B4"/>
    <w:rsid w:val="00244D74"/>
    <w:rsid w:val="00244FC7"/>
    <w:rsid w:val="00246754"/>
    <w:rsid w:val="00246C88"/>
    <w:rsid w:val="00246F23"/>
    <w:rsid w:val="0024715A"/>
    <w:rsid w:val="002471E1"/>
    <w:rsid w:val="00247695"/>
    <w:rsid w:val="00247AB0"/>
    <w:rsid w:val="00247D73"/>
    <w:rsid w:val="002507D2"/>
    <w:rsid w:val="00251772"/>
    <w:rsid w:val="00251C19"/>
    <w:rsid w:val="00252349"/>
    <w:rsid w:val="002524E8"/>
    <w:rsid w:val="002525E4"/>
    <w:rsid w:val="0025385B"/>
    <w:rsid w:val="00253A89"/>
    <w:rsid w:val="00253DF4"/>
    <w:rsid w:val="0025416C"/>
    <w:rsid w:val="00254EAF"/>
    <w:rsid w:val="0025501D"/>
    <w:rsid w:val="002554BB"/>
    <w:rsid w:val="002555C1"/>
    <w:rsid w:val="00255E4D"/>
    <w:rsid w:val="00256D87"/>
    <w:rsid w:val="00256DF3"/>
    <w:rsid w:val="00257015"/>
    <w:rsid w:val="0025785B"/>
    <w:rsid w:val="00257B72"/>
    <w:rsid w:val="0026029F"/>
    <w:rsid w:val="002614B3"/>
    <w:rsid w:val="00261AFF"/>
    <w:rsid w:val="00261D64"/>
    <w:rsid w:val="0026217D"/>
    <w:rsid w:val="002625C4"/>
    <w:rsid w:val="00262666"/>
    <w:rsid w:val="002627F0"/>
    <w:rsid w:val="00263D34"/>
    <w:rsid w:val="00263D9A"/>
    <w:rsid w:val="00264523"/>
    <w:rsid w:val="0026507C"/>
    <w:rsid w:val="0026509C"/>
    <w:rsid w:val="0026599D"/>
    <w:rsid w:val="002667B5"/>
    <w:rsid w:val="00267898"/>
    <w:rsid w:val="00270CE6"/>
    <w:rsid w:val="002712EE"/>
    <w:rsid w:val="00271706"/>
    <w:rsid w:val="0027214A"/>
    <w:rsid w:val="002728BA"/>
    <w:rsid w:val="002735F3"/>
    <w:rsid w:val="00273A8D"/>
    <w:rsid w:val="00273E49"/>
    <w:rsid w:val="0027467F"/>
    <w:rsid w:val="00274F98"/>
    <w:rsid w:val="00275D28"/>
    <w:rsid w:val="00276732"/>
    <w:rsid w:val="00280229"/>
    <w:rsid w:val="00280656"/>
    <w:rsid w:val="002814EC"/>
    <w:rsid w:val="0028156B"/>
    <w:rsid w:val="0028259C"/>
    <w:rsid w:val="00282B47"/>
    <w:rsid w:val="00282F60"/>
    <w:rsid w:val="0028300E"/>
    <w:rsid w:val="00283228"/>
    <w:rsid w:val="00283537"/>
    <w:rsid w:val="00283AAD"/>
    <w:rsid w:val="002848EC"/>
    <w:rsid w:val="00284D65"/>
    <w:rsid w:val="002853C9"/>
    <w:rsid w:val="002855F3"/>
    <w:rsid w:val="002859D2"/>
    <w:rsid w:val="00285E37"/>
    <w:rsid w:val="00286276"/>
    <w:rsid w:val="002865B5"/>
    <w:rsid w:val="00287013"/>
    <w:rsid w:val="00287731"/>
    <w:rsid w:val="00287D7F"/>
    <w:rsid w:val="00287E02"/>
    <w:rsid w:val="00287EC3"/>
    <w:rsid w:val="002911BA"/>
    <w:rsid w:val="00291822"/>
    <w:rsid w:val="00291C2A"/>
    <w:rsid w:val="00292E6A"/>
    <w:rsid w:val="0029470B"/>
    <w:rsid w:val="00294DC1"/>
    <w:rsid w:val="00295156"/>
    <w:rsid w:val="00295D96"/>
    <w:rsid w:val="00296001"/>
    <w:rsid w:val="002969D3"/>
    <w:rsid w:val="00297F1A"/>
    <w:rsid w:val="002A1267"/>
    <w:rsid w:val="002A154E"/>
    <w:rsid w:val="002A1B54"/>
    <w:rsid w:val="002A1D79"/>
    <w:rsid w:val="002A203A"/>
    <w:rsid w:val="002A28FE"/>
    <w:rsid w:val="002A2A3A"/>
    <w:rsid w:val="002A3ABB"/>
    <w:rsid w:val="002A41A6"/>
    <w:rsid w:val="002A4A86"/>
    <w:rsid w:val="002A4F6A"/>
    <w:rsid w:val="002A56F9"/>
    <w:rsid w:val="002A61A5"/>
    <w:rsid w:val="002A68A6"/>
    <w:rsid w:val="002A7183"/>
    <w:rsid w:val="002A737E"/>
    <w:rsid w:val="002B0994"/>
    <w:rsid w:val="002B0E90"/>
    <w:rsid w:val="002B1040"/>
    <w:rsid w:val="002B17F5"/>
    <w:rsid w:val="002B188A"/>
    <w:rsid w:val="002B19C4"/>
    <w:rsid w:val="002B2108"/>
    <w:rsid w:val="002B2D0B"/>
    <w:rsid w:val="002B2FA4"/>
    <w:rsid w:val="002B32E3"/>
    <w:rsid w:val="002B3C04"/>
    <w:rsid w:val="002B4206"/>
    <w:rsid w:val="002B4317"/>
    <w:rsid w:val="002B437B"/>
    <w:rsid w:val="002B572B"/>
    <w:rsid w:val="002B5FE8"/>
    <w:rsid w:val="002B6186"/>
    <w:rsid w:val="002B675E"/>
    <w:rsid w:val="002B7932"/>
    <w:rsid w:val="002C011C"/>
    <w:rsid w:val="002C0958"/>
    <w:rsid w:val="002C0BA7"/>
    <w:rsid w:val="002C0CDC"/>
    <w:rsid w:val="002C12EF"/>
    <w:rsid w:val="002C183F"/>
    <w:rsid w:val="002C1A09"/>
    <w:rsid w:val="002C1A1E"/>
    <w:rsid w:val="002C1AEF"/>
    <w:rsid w:val="002C27EE"/>
    <w:rsid w:val="002C298C"/>
    <w:rsid w:val="002C2AD2"/>
    <w:rsid w:val="002C3A7F"/>
    <w:rsid w:val="002C462A"/>
    <w:rsid w:val="002C4643"/>
    <w:rsid w:val="002C5321"/>
    <w:rsid w:val="002C5D62"/>
    <w:rsid w:val="002C5D9C"/>
    <w:rsid w:val="002C5EEF"/>
    <w:rsid w:val="002C60BA"/>
    <w:rsid w:val="002C6227"/>
    <w:rsid w:val="002C7077"/>
    <w:rsid w:val="002C7B91"/>
    <w:rsid w:val="002D0234"/>
    <w:rsid w:val="002D0BAD"/>
    <w:rsid w:val="002D0FC6"/>
    <w:rsid w:val="002D12B0"/>
    <w:rsid w:val="002D2B16"/>
    <w:rsid w:val="002D3149"/>
    <w:rsid w:val="002D3E3B"/>
    <w:rsid w:val="002D4036"/>
    <w:rsid w:val="002D5B4D"/>
    <w:rsid w:val="002D5DB7"/>
    <w:rsid w:val="002D5E30"/>
    <w:rsid w:val="002D5E78"/>
    <w:rsid w:val="002D652C"/>
    <w:rsid w:val="002D65BD"/>
    <w:rsid w:val="002D65F8"/>
    <w:rsid w:val="002D6BFE"/>
    <w:rsid w:val="002D79F9"/>
    <w:rsid w:val="002E011F"/>
    <w:rsid w:val="002E0517"/>
    <w:rsid w:val="002E06C3"/>
    <w:rsid w:val="002E0820"/>
    <w:rsid w:val="002E111E"/>
    <w:rsid w:val="002E1883"/>
    <w:rsid w:val="002E1B1D"/>
    <w:rsid w:val="002E1FE4"/>
    <w:rsid w:val="002E3851"/>
    <w:rsid w:val="002E3D58"/>
    <w:rsid w:val="002E4936"/>
    <w:rsid w:val="002E5103"/>
    <w:rsid w:val="002E54CB"/>
    <w:rsid w:val="002E574E"/>
    <w:rsid w:val="002E6575"/>
    <w:rsid w:val="002F0660"/>
    <w:rsid w:val="002F0868"/>
    <w:rsid w:val="002F0A51"/>
    <w:rsid w:val="002F19B0"/>
    <w:rsid w:val="002F26E0"/>
    <w:rsid w:val="002F27A0"/>
    <w:rsid w:val="002F2905"/>
    <w:rsid w:val="002F336C"/>
    <w:rsid w:val="002F376F"/>
    <w:rsid w:val="002F4E10"/>
    <w:rsid w:val="002F50C4"/>
    <w:rsid w:val="002F53AC"/>
    <w:rsid w:val="002F6047"/>
    <w:rsid w:val="002F634C"/>
    <w:rsid w:val="002F6A3F"/>
    <w:rsid w:val="002F6DFC"/>
    <w:rsid w:val="002F78DC"/>
    <w:rsid w:val="002F799D"/>
    <w:rsid w:val="00300095"/>
    <w:rsid w:val="003000CE"/>
    <w:rsid w:val="0030025E"/>
    <w:rsid w:val="00301193"/>
    <w:rsid w:val="0030205E"/>
    <w:rsid w:val="0030209C"/>
    <w:rsid w:val="0030251B"/>
    <w:rsid w:val="00302A00"/>
    <w:rsid w:val="00302EDE"/>
    <w:rsid w:val="0030396A"/>
    <w:rsid w:val="00303A8E"/>
    <w:rsid w:val="00303BE2"/>
    <w:rsid w:val="00303EC8"/>
    <w:rsid w:val="003040EF"/>
    <w:rsid w:val="003042CB"/>
    <w:rsid w:val="00304404"/>
    <w:rsid w:val="0030532B"/>
    <w:rsid w:val="00306061"/>
    <w:rsid w:val="00306067"/>
    <w:rsid w:val="003060CC"/>
    <w:rsid w:val="0030661B"/>
    <w:rsid w:val="003072F7"/>
    <w:rsid w:val="003109D6"/>
    <w:rsid w:val="00310E66"/>
    <w:rsid w:val="00311161"/>
    <w:rsid w:val="0031217A"/>
    <w:rsid w:val="003124CB"/>
    <w:rsid w:val="00312A24"/>
    <w:rsid w:val="00314C33"/>
    <w:rsid w:val="00314FEA"/>
    <w:rsid w:val="00315470"/>
    <w:rsid w:val="00315C2F"/>
    <w:rsid w:val="00315E37"/>
    <w:rsid w:val="003167DE"/>
    <w:rsid w:val="003169EE"/>
    <w:rsid w:val="00317AAB"/>
    <w:rsid w:val="00320705"/>
    <w:rsid w:val="003218A1"/>
    <w:rsid w:val="00322310"/>
    <w:rsid w:val="00322CE5"/>
    <w:rsid w:val="0032349E"/>
    <w:rsid w:val="0032452B"/>
    <w:rsid w:val="00324FED"/>
    <w:rsid w:val="00325045"/>
    <w:rsid w:val="003256E9"/>
    <w:rsid w:val="00326003"/>
    <w:rsid w:val="00326101"/>
    <w:rsid w:val="00327B0C"/>
    <w:rsid w:val="00327EAA"/>
    <w:rsid w:val="003302AC"/>
    <w:rsid w:val="003307FA"/>
    <w:rsid w:val="003309EF"/>
    <w:rsid w:val="003310AB"/>
    <w:rsid w:val="0033150C"/>
    <w:rsid w:val="00331C47"/>
    <w:rsid w:val="00331CE3"/>
    <w:rsid w:val="00333485"/>
    <w:rsid w:val="00333BFA"/>
    <w:rsid w:val="00333E29"/>
    <w:rsid w:val="00336509"/>
    <w:rsid w:val="00336832"/>
    <w:rsid w:val="0033723B"/>
    <w:rsid w:val="00337406"/>
    <w:rsid w:val="003404AF"/>
    <w:rsid w:val="00340645"/>
    <w:rsid w:val="003413C8"/>
    <w:rsid w:val="00341577"/>
    <w:rsid w:val="00342251"/>
    <w:rsid w:val="0034245A"/>
    <w:rsid w:val="00342D08"/>
    <w:rsid w:val="00343395"/>
    <w:rsid w:val="003436F5"/>
    <w:rsid w:val="00343F81"/>
    <w:rsid w:val="00344337"/>
    <w:rsid w:val="00344CD2"/>
    <w:rsid w:val="00344F9C"/>
    <w:rsid w:val="00345240"/>
    <w:rsid w:val="00350303"/>
    <w:rsid w:val="00350E27"/>
    <w:rsid w:val="00350EC4"/>
    <w:rsid w:val="00351D8F"/>
    <w:rsid w:val="00351EE7"/>
    <w:rsid w:val="003533ED"/>
    <w:rsid w:val="00353D53"/>
    <w:rsid w:val="00353DA9"/>
    <w:rsid w:val="00353FBD"/>
    <w:rsid w:val="00354704"/>
    <w:rsid w:val="003548BC"/>
    <w:rsid w:val="003558A0"/>
    <w:rsid w:val="00355F31"/>
    <w:rsid w:val="00360592"/>
    <w:rsid w:val="00360A19"/>
    <w:rsid w:val="003612E4"/>
    <w:rsid w:val="003619A1"/>
    <w:rsid w:val="00361D71"/>
    <w:rsid w:val="00361EE4"/>
    <w:rsid w:val="00361F61"/>
    <w:rsid w:val="00362212"/>
    <w:rsid w:val="00362915"/>
    <w:rsid w:val="00362D10"/>
    <w:rsid w:val="00362F1F"/>
    <w:rsid w:val="00363228"/>
    <w:rsid w:val="00363BE7"/>
    <w:rsid w:val="00363CD4"/>
    <w:rsid w:val="003643D4"/>
    <w:rsid w:val="00364AA8"/>
    <w:rsid w:val="00364AEA"/>
    <w:rsid w:val="003655D5"/>
    <w:rsid w:val="00366A7F"/>
    <w:rsid w:val="00366A82"/>
    <w:rsid w:val="00366D6A"/>
    <w:rsid w:val="0036725F"/>
    <w:rsid w:val="00367895"/>
    <w:rsid w:val="00367F89"/>
    <w:rsid w:val="003708DF"/>
    <w:rsid w:val="0037151A"/>
    <w:rsid w:val="00371A41"/>
    <w:rsid w:val="00371B3F"/>
    <w:rsid w:val="003733D6"/>
    <w:rsid w:val="0037385B"/>
    <w:rsid w:val="00374B94"/>
    <w:rsid w:val="00374E9C"/>
    <w:rsid w:val="00375063"/>
    <w:rsid w:val="00375346"/>
    <w:rsid w:val="00375446"/>
    <w:rsid w:val="0037572F"/>
    <w:rsid w:val="00375F13"/>
    <w:rsid w:val="00375F53"/>
    <w:rsid w:val="00376375"/>
    <w:rsid w:val="0037665F"/>
    <w:rsid w:val="00376797"/>
    <w:rsid w:val="003774D6"/>
    <w:rsid w:val="003808CD"/>
    <w:rsid w:val="00380D36"/>
    <w:rsid w:val="00381219"/>
    <w:rsid w:val="003815BF"/>
    <w:rsid w:val="003818E8"/>
    <w:rsid w:val="00381AD4"/>
    <w:rsid w:val="003820F3"/>
    <w:rsid w:val="0038210D"/>
    <w:rsid w:val="0038267A"/>
    <w:rsid w:val="00382EDF"/>
    <w:rsid w:val="0038343F"/>
    <w:rsid w:val="003834C4"/>
    <w:rsid w:val="003839C1"/>
    <w:rsid w:val="00383C95"/>
    <w:rsid w:val="0038421A"/>
    <w:rsid w:val="003842B4"/>
    <w:rsid w:val="00384904"/>
    <w:rsid w:val="003849D1"/>
    <w:rsid w:val="00385429"/>
    <w:rsid w:val="00385D3C"/>
    <w:rsid w:val="00387093"/>
    <w:rsid w:val="003906A6"/>
    <w:rsid w:val="00391998"/>
    <w:rsid w:val="00391B99"/>
    <w:rsid w:val="0039209F"/>
    <w:rsid w:val="003920CF"/>
    <w:rsid w:val="00392F9D"/>
    <w:rsid w:val="00393065"/>
    <w:rsid w:val="00393077"/>
    <w:rsid w:val="00393C47"/>
    <w:rsid w:val="003944FD"/>
    <w:rsid w:val="00394ABA"/>
    <w:rsid w:val="00394B66"/>
    <w:rsid w:val="00394D7F"/>
    <w:rsid w:val="00395094"/>
    <w:rsid w:val="0039588D"/>
    <w:rsid w:val="0039610D"/>
    <w:rsid w:val="00396BCC"/>
    <w:rsid w:val="00396C9B"/>
    <w:rsid w:val="003975F8"/>
    <w:rsid w:val="003A04B3"/>
    <w:rsid w:val="003A05F3"/>
    <w:rsid w:val="003A1C44"/>
    <w:rsid w:val="003A21B9"/>
    <w:rsid w:val="003A2233"/>
    <w:rsid w:val="003A226D"/>
    <w:rsid w:val="003A2463"/>
    <w:rsid w:val="003A26B2"/>
    <w:rsid w:val="003A38A1"/>
    <w:rsid w:val="003A3A0E"/>
    <w:rsid w:val="003A48FA"/>
    <w:rsid w:val="003A4F32"/>
    <w:rsid w:val="003A54DE"/>
    <w:rsid w:val="003A54FD"/>
    <w:rsid w:val="003A79F3"/>
    <w:rsid w:val="003A7E07"/>
    <w:rsid w:val="003B007D"/>
    <w:rsid w:val="003B0332"/>
    <w:rsid w:val="003B07A2"/>
    <w:rsid w:val="003B0D39"/>
    <w:rsid w:val="003B0ECF"/>
    <w:rsid w:val="003B14FB"/>
    <w:rsid w:val="003B1D9B"/>
    <w:rsid w:val="003B2379"/>
    <w:rsid w:val="003B331C"/>
    <w:rsid w:val="003B4716"/>
    <w:rsid w:val="003B47F5"/>
    <w:rsid w:val="003B4A3D"/>
    <w:rsid w:val="003B4CBA"/>
    <w:rsid w:val="003B4FCE"/>
    <w:rsid w:val="003B5E89"/>
    <w:rsid w:val="003B62FE"/>
    <w:rsid w:val="003B633F"/>
    <w:rsid w:val="003B6436"/>
    <w:rsid w:val="003B6783"/>
    <w:rsid w:val="003B687B"/>
    <w:rsid w:val="003B690F"/>
    <w:rsid w:val="003B6D21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EA0"/>
    <w:rsid w:val="003C2FFA"/>
    <w:rsid w:val="003C398B"/>
    <w:rsid w:val="003C3E64"/>
    <w:rsid w:val="003C44ED"/>
    <w:rsid w:val="003C4597"/>
    <w:rsid w:val="003C5045"/>
    <w:rsid w:val="003C5145"/>
    <w:rsid w:val="003C5401"/>
    <w:rsid w:val="003C577E"/>
    <w:rsid w:val="003C68FB"/>
    <w:rsid w:val="003C7325"/>
    <w:rsid w:val="003C74C3"/>
    <w:rsid w:val="003D016A"/>
    <w:rsid w:val="003D0BF9"/>
    <w:rsid w:val="003D0FD0"/>
    <w:rsid w:val="003D3C08"/>
    <w:rsid w:val="003D4328"/>
    <w:rsid w:val="003D44F6"/>
    <w:rsid w:val="003D469E"/>
    <w:rsid w:val="003D4F8A"/>
    <w:rsid w:val="003D510E"/>
    <w:rsid w:val="003D514F"/>
    <w:rsid w:val="003D55CC"/>
    <w:rsid w:val="003D60EF"/>
    <w:rsid w:val="003D6138"/>
    <w:rsid w:val="003D621A"/>
    <w:rsid w:val="003D65F2"/>
    <w:rsid w:val="003D6F7F"/>
    <w:rsid w:val="003D73E3"/>
    <w:rsid w:val="003E010C"/>
    <w:rsid w:val="003E0884"/>
    <w:rsid w:val="003E0E00"/>
    <w:rsid w:val="003E1350"/>
    <w:rsid w:val="003E1A7F"/>
    <w:rsid w:val="003E1D6B"/>
    <w:rsid w:val="003E390F"/>
    <w:rsid w:val="003E3C51"/>
    <w:rsid w:val="003E4A31"/>
    <w:rsid w:val="003E59EA"/>
    <w:rsid w:val="003E5D5F"/>
    <w:rsid w:val="003E6A34"/>
    <w:rsid w:val="003E7811"/>
    <w:rsid w:val="003E7B16"/>
    <w:rsid w:val="003E7D54"/>
    <w:rsid w:val="003F056C"/>
    <w:rsid w:val="003F0FF5"/>
    <w:rsid w:val="003F10A7"/>
    <w:rsid w:val="003F15CB"/>
    <w:rsid w:val="003F1DB3"/>
    <w:rsid w:val="003F1FAB"/>
    <w:rsid w:val="003F2177"/>
    <w:rsid w:val="003F2626"/>
    <w:rsid w:val="003F2E5C"/>
    <w:rsid w:val="003F3224"/>
    <w:rsid w:val="003F35D7"/>
    <w:rsid w:val="003F3AB2"/>
    <w:rsid w:val="003F3C1F"/>
    <w:rsid w:val="003F3D51"/>
    <w:rsid w:val="003F5D87"/>
    <w:rsid w:val="003F6577"/>
    <w:rsid w:val="003F659B"/>
    <w:rsid w:val="003F68FF"/>
    <w:rsid w:val="003F698F"/>
    <w:rsid w:val="003F7380"/>
    <w:rsid w:val="003F7692"/>
    <w:rsid w:val="003F7B6C"/>
    <w:rsid w:val="003F7D35"/>
    <w:rsid w:val="00400159"/>
    <w:rsid w:val="00400327"/>
    <w:rsid w:val="00401725"/>
    <w:rsid w:val="00401809"/>
    <w:rsid w:val="00401FE1"/>
    <w:rsid w:val="004021DB"/>
    <w:rsid w:val="00402B38"/>
    <w:rsid w:val="00403384"/>
    <w:rsid w:val="00403536"/>
    <w:rsid w:val="00403798"/>
    <w:rsid w:val="00404E31"/>
    <w:rsid w:val="00405C02"/>
    <w:rsid w:val="00406DF9"/>
    <w:rsid w:val="0040726D"/>
    <w:rsid w:val="00407465"/>
    <w:rsid w:val="00407F27"/>
    <w:rsid w:val="00410B92"/>
    <w:rsid w:val="00411337"/>
    <w:rsid w:val="004124AD"/>
    <w:rsid w:val="00412646"/>
    <w:rsid w:val="004128E2"/>
    <w:rsid w:val="0041384C"/>
    <w:rsid w:val="004146DB"/>
    <w:rsid w:val="004157ED"/>
    <w:rsid w:val="00415F3A"/>
    <w:rsid w:val="00416997"/>
    <w:rsid w:val="00417C07"/>
    <w:rsid w:val="00420855"/>
    <w:rsid w:val="00420D2C"/>
    <w:rsid w:val="00421CBE"/>
    <w:rsid w:val="0042227C"/>
    <w:rsid w:val="004224B4"/>
    <w:rsid w:val="00422B48"/>
    <w:rsid w:val="00422D06"/>
    <w:rsid w:val="00423883"/>
    <w:rsid w:val="00423AA6"/>
    <w:rsid w:val="004247B6"/>
    <w:rsid w:val="00424DAA"/>
    <w:rsid w:val="004256A8"/>
    <w:rsid w:val="004256DA"/>
    <w:rsid w:val="00426EEF"/>
    <w:rsid w:val="00427064"/>
    <w:rsid w:val="00427AC7"/>
    <w:rsid w:val="00430785"/>
    <w:rsid w:val="00430BB1"/>
    <w:rsid w:val="0043173E"/>
    <w:rsid w:val="004318EF"/>
    <w:rsid w:val="00431CA1"/>
    <w:rsid w:val="00432E89"/>
    <w:rsid w:val="0043369B"/>
    <w:rsid w:val="00434156"/>
    <w:rsid w:val="00434B38"/>
    <w:rsid w:val="004351CF"/>
    <w:rsid w:val="004353F7"/>
    <w:rsid w:val="00435479"/>
    <w:rsid w:val="00435672"/>
    <w:rsid w:val="004359A2"/>
    <w:rsid w:val="00435C08"/>
    <w:rsid w:val="004364E7"/>
    <w:rsid w:val="00440053"/>
    <w:rsid w:val="00440062"/>
    <w:rsid w:val="0044115E"/>
    <w:rsid w:val="00441534"/>
    <w:rsid w:val="0044158D"/>
    <w:rsid w:val="0044200D"/>
    <w:rsid w:val="00442244"/>
    <w:rsid w:val="004428BC"/>
    <w:rsid w:val="00442AB7"/>
    <w:rsid w:val="00442C80"/>
    <w:rsid w:val="00442CBC"/>
    <w:rsid w:val="00442F24"/>
    <w:rsid w:val="004432E3"/>
    <w:rsid w:val="0044340D"/>
    <w:rsid w:val="004436BE"/>
    <w:rsid w:val="0044488B"/>
    <w:rsid w:val="00444983"/>
    <w:rsid w:val="00444B57"/>
    <w:rsid w:val="00444E43"/>
    <w:rsid w:val="00445915"/>
    <w:rsid w:val="00445A3B"/>
    <w:rsid w:val="00445DC5"/>
    <w:rsid w:val="0044628C"/>
    <w:rsid w:val="004462FE"/>
    <w:rsid w:val="004463F3"/>
    <w:rsid w:val="0044696D"/>
    <w:rsid w:val="0044780A"/>
    <w:rsid w:val="00447B44"/>
    <w:rsid w:val="00447F5D"/>
    <w:rsid w:val="004500C7"/>
    <w:rsid w:val="004500D4"/>
    <w:rsid w:val="00450C58"/>
    <w:rsid w:val="00450CB8"/>
    <w:rsid w:val="00450DB2"/>
    <w:rsid w:val="0045167B"/>
    <w:rsid w:val="00452340"/>
    <w:rsid w:val="00452B73"/>
    <w:rsid w:val="0045336C"/>
    <w:rsid w:val="004539CA"/>
    <w:rsid w:val="00453B3E"/>
    <w:rsid w:val="00453F75"/>
    <w:rsid w:val="004546D3"/>
    <w:rsid w:val="00454B13"/>
    <w:rsid w:val="00454C61"/>
    <w:rsid w:val="00454DC5"/>
    <w:rsid w:val="00455361"/>
    <w:rsid w:val="00455636"/>
    <w:rsid w:val="00455E39"/>
    <w:rsid w:val="00455FBF"/>
    <w:rsid w:val="00457536"/>
    <w:rsid w:val="00461D29"/>
    <w:rsid w:val="00461F39"/>
    <w:rsid w:val="00462D94"/>
    <w:rsid w:val="00462F64"/>
    <w:rsid w:val="00463C51"/>
    <w:rsid w:val="00464250"/>
    <w:rsid w:val="00464A3D"/>
    <w:rsid w:val="00465E84"/>
    <w:rsid w:val="00466DE1"/>
    <w:rsid w:val="004673EC"/>
    <w:rsid w:val="0046760A"/>
    <w:rsid w:val="004677C8"/>
    <w:rsid w:val="00467959"/>
    <w:rsid w:val="00467E9B"/>
    <w:rsid w:val="00470004"/>
    <w:rsid w:val="004703DF"/>
    <w:rsid w:val="004704C6"/>
    <w:rsid w:val="00471780"/>
    <w:rsid w:val="0047194D"/>
    <w:rsid w:val="00471D7F"/>
    <w:rsid w:val="00472069"/>
    <w:rsid w:val="00472614"/>
    <w:rsid w:val="00472784"/>
    <w:rsid w:val="004729F2"/>
    <w:rsid w:val="00472A06"/>
    <w:rsid w:val="00473504"/>
    <w:rsid w:val="00473D5B"/>
    <w:rsid w:val="00473F4D"/>
    <w:rsid w:val="00474269"/>
    <w:rsid w:val="00474B3B"/>
    <w:rsid w:val="00475177"/>
    <w:rsid w:val="00475445"/>
    <w:rsid w:val="004760D6"/>
    <w:rsid w:val="00476255"/>
    <w:rsid w:val="004765A6"/>
    <w:rsid w:val="00476B52"/>
    <w:rsid w:val="0047790F"/>
    <w:rsid w:val="00477B08"/>
    <w:rsid w:val="00477C78"/>
    <w:rsid w:val="00480510"/>
    <w:rsid w:val="00481238"/>
    <w:rsid w:val="004813DA"/>
    <w:rsid w:val="0048294D"/>
    <w:rsid w:val="00482F18"/>
    <w:rsid w:val="00483226"/>
    <w:rsid w:val="00483A39"/>
    <w:rsid w:val="00483CE4"/>
    <w:rsid w:val="0048412F"/>
    <w:rsid w:val="0048428F"/>
    <w:rsid w:val="0048441F"/>
    <w:rsid w:val="00484BA2"/>
    <w:rsid w:val="004853E3"/>
    <w:rsid w:val="00485572"/>
    <w:rsid w:val="0048619E"/>
    <w:rsid w:val="0048624C"/>
    <w:rsid w:val="00486B4A"/>
    <w:rsid w:val="00486E62"/>
    <w:rsid w:val="00486EBC"/>
    <w:rsid w:val="0048775D"/>
    <w:rsid w:val="004903B4"/>
    <w:rsid w:val="004905FA"/>
    <w:rsid w:val="00490994"/>
    <w:rsid w:val="00491159"/>
    <w:rsid w:val="00491464"/>
    <w:rsid w:val="00491B27"/>
    <w:rsid w:val="004923CF"/>
    <w:rsid w:val="004923E9"/>
    <w:rsid w:val="00492E73"/>
    <w:rsid w:val="00493449"/>
    <w:rsid w:val="00493BE0"/>
    <w:rsid w:val="00494D30"/>
    <w:rsid w:val="00494FB4"/>
    <w:rsid w:val="00495550"/>
    <w:rsid w:val="004959CC"/>
    <w:rsid w:val="00495F3F"/>
    <w:rsid w:val="0049684D"/>
    <w:rsid w:val="00497640"/>
    <w:rsid w:val="0049774C"/>
    <w:rsid w:val="004977F1"/>
    <w:rsid w:val="004A02DB"/>
    <w:rsid w:val="004A02E6"/>
    <w:rsid w:val="004A038D"/>
    <w:rsid w:val="004A0AC6"/>
    <w:rsid w:val="004A0DC5"/>
    <w:rsid w:val="004A102D"/>
    <w:rsid w:val="004A1A7E"/>
    <w:rsid w:val="004A25E7"/>
    <w:rsid w:val="004A2D23"/>
    <w:rsid w:val="004A37FA"/>
    <w:rsid w:val="004A38F6"/>
    <w:rsid w:val="004A3EAB"/>
    <w:rsid w:val="004A53BF"/>
    <w:rsid w:val="004A5448"/>
    <w:rsid w:val="004A5C57"/>
    <w:rsid w:val="004A6E2F"/>
    <w:rsid w:val="004A72F2"/>
    <w:rsid w:val="004A7A17"/>
    <w:rsid w:val="004A7F20"/>
    <w:rsid w:val="004B0A28"/>
    <w:rsid w:val="004B1773"/>
    <w:rsid w:val="004B2799"/>
    <w:rsid w:val="004B2B12"/>
    <w:rsid w:val="004B30D6"/>
    <w:rsid w:val="004B442C"/>
    <w:rsid w:val="004B5A19"/>
    <w:rsid w:val="004B5C29"/>
    <w:rsid w:val="004B5D08"/>
    <w:rsid w:val="004B6A1C"/>
    <w:rsid w:val="004B7267"/>
    <w:rsid w:val="004B7316"/>
    <w:rsid w:val="004C0074"/>
    <w:rsid w:val="004C0BBC"/>
    <w:rsid w:val="004C1485"/>
    <w:rsid w:val="004C1B00"/>
    <w:rsid w:val="004C2535"/>
    <w:rsid w:val="004C299B"/>
    <w:rsid w:val="004C2CB6"/>
    <w:rsid w:val="004C326E"/>
    <w:rsid w:val="004C36F8"/>
    <w:rsid w:val="004C47BD"/>
    <w:rsid w:val="004C4F62"/>
    <w:rsid w:val="004C57CB"/>
    <w:rsid w:val="004C6232"/>
    <w:rsid w:val="004C6358"/>
    <w:rsid w:val="004C7174"/>
    <w:rsid w:val="004C7297"/>
    <w:rsid w:val="004C77CF"/>
    <w:rsid w:val="004C7E11"/>
    <w:rsid w:val="004D05C9"/>
    <w:rsid w:val="004D0A48"/>
    <w:rsid w:val="004D0A70"/>
    <w:rsid w:val="004D0BDF"/>
    <w:rsid w:val="004D0D39"/>
    <w:rsid w:val="004D0F17"/>
    <w:rsid w:val="004D0F4C"/>
    <w:rsid w:val="004D1168"/>
    <w:rsid w:val="004D1585"/>
    <w:rsid w:val="004D1992"/>
    <w:rsid w:val="004D2C33"/>
    <w:rsid w:val="004D30B9"/>
    <w:rsid w:val="004D35E2"/>
    <w:rsid w:val="004D5624"/>
    <w:rsid w:val="004D5995"/>
    <w:rsid w:val="004D5AC3"/>
    <w:rsid w:val="004D6269"/>
    <w:rsid w:val="004D6613"/>
    <w:rsid w:val="004D6B52"/>
    <w:rsid w:val="004D75AE"/>
    <w:rsid w:val="004E006B"/>
    <w:rsid w:val="004E0181"/>
    <w:rsid w:val="004E0331"/>
    <w:rsid w:val="004E0C96"/>
    <w:rsid w:val="004E13F2"/>
    <w:rsid w:val="004E19EB"/>
    <w:rsid w:val="004E2054"/>
    <w:rsid w:val="004E2514"/>
    <w:rsid w:val="004E2B98"/>
    <w:rsid w:val="004E2D5D"/>
    <w:rsid w:val="004E329C"/>
    <w:rsid w:val="004E3AA9"/>
    <w:rsid w:val="004E45BC"/>
    <w:rsid w:val="004E46FE"/>
    <w:rsid w:val="004E4C02"/>
    <w:rsid w:val="004E4C8C"/>
    <w:rsid w:val="004E52E9"/>
    <w:rsid w:val="004E59C1"/>
    <w:rsid w:val="004E5ABF"/>
    <w:rsid w:val="004E5E8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32B3"/>
    <w:rsid w:val="004F351D"/>
    <w:rsid w:val="004F4BD4"/>
    <w:rsid w:val="004F5973"/>
    <w:rsid w:val="004F5CFD"/>
    <w:rsid w:val="004F5DE3"/>
    <w:rsid w:val="004F688F"/>
    <w:rsid w:val="004F6B56"/>
    <w:rsid w:val="004F7284"/>
    <w:rsid w:val="004F76AD"/>
    <w:rsid w:val="004F7CB4"/>
    <w:rsid w:val="0050058E"/>
    <w:rsid w:val="00500B33"/>
    <w:rsid w:val="00500CA4"/>
    <w:rsid w:val="00500DB4"/>
    <w:rsid w:val="005013F0"/>
    <w:rsid w:val="005019F8"/>
    <w:rsid w:val="00502A6D"/>
    <w:rsid w:val="00503F91"/>
    <w:rsid w:val="0050436F"/>
    <w:rsid w:val="00504549"/>
    <w:rsid w:val="00504970"/>
    <w:rsid w:val="00505DAF"/>
    <w:rsid w:val="00505E25"/>
    <w:rsid w:val="00506CA7"/>
    <w:rsid w:val="0050731A"/>
    <w:rsid w:val="0051020A"/>
    <w:rsid w:val="00511013"/>
    <w:rsid w:val="00511053"/>
    <w:rsid w:val="00511251"/>
    <w:rsid w:val="00511312"/>
    <w:rsid w:val="0051178A"/>
    <w:rsid w:val="00512597"/>
    <w:rsid w:val="00512BAF"/>
    <w:rsid w:val="005131D3"/>
    <w:rsid w:val="0051328B"/>
    <w:rsid w:val="00513724"/>
    <w:rsid w:val="00513BAA"/>
    <w:rsid w:val="00513E76"/>
    <w:rsid w:val="00513FA5"/>
    <w:rsid w:val="00514119"/>
    <w:rsid w:val="00514986"/>
    <w:rsid w:val="00514B07"/>
    <w:rsid w:val="00514F0F"/>
    <w:rsid w:val="00515816"/>
    <w:rsid w:val="00515CBB"/>
    <w:rsid w:val="005162CE"/>
    <w:rsid w:val="00516310"/>
    <w:rsid w:val="005164CA"/>
    <w:rsid w:val="00516DE7"/>
    <w:rsid w:val="00517497"/>
    <w:rsid w:val="00517528"/>
    <w:rsid w:val="00517F2D"/>
    <w:rsid w:val="0052021E"/>
    <w:rsid w:val="00520224"/>
    <w:rsid w:val="0052142B"/>
    <w:rsid w:val="00521FB7"/>
    <w:rsid w:val="00522086"/>
    <w:rsid w:val="005221A0"/>
    <w:rsid w:val="005229D3"/>
    <w:rsid w:val="00522E7D"/>
    <w:rsid w:val="0052418B"/>
    <w:rsid w:val="00524C93"/>
    <w:rsid w:val="00524E3A"/>
    <w:rsid w:val="00524F07"/>
    <w:rsid w:val="00526247"/>
    <w:rsid w:val="005262FB"/>
    <w:rsid w:val="00526627"/>
    <w:rsid w:val="0052731F"/>
    <w:rsid w:val="00527AA5"/>
    <w:rsid w:val="00527FEC"/>
    <w:rsid w:val="005307A0"/>
    <w:rsid w:val="00532679"/>
    <w:rsid w:val="00533592"/>
    <w:rsid w:val="0053376C"/>
    <w:rsid w:val="00533938"/>
    <w:rsid w:val="00534267"/>
    <w:rsid w:val="00534AA8"/>
    <w:rsid w:val="00535476"/>
    <w:rsid w:val="005355D4"/>
    <w:rsid w:val="00535E58"/>
    <w:rsid w:val="0053616E"/>
    <w:rsid w:val="00536592"/>
    <w:rsid w:val="005369B8"/>
    <w:rsid w:val="00536AB9"/>
    <w:rsid w:val="00536C54"/>
    <w:rsid w:val="00537411"/>
    <w:rsid w:val="005375D5"/>
    <w:rsid w:val="00537B80"/>
    <w:rsid w:val="00537BA6"/>
    <w:rsid w:val="0054172D"/>
    <w:rsid w:val="00541B9D"/>
    <w:rsid w:val="005425AD"/>
    <w:rsid w:val="00543084"/>
    <w:rsid w:val="00543865"/>
    <w:rsid w:val="00544D2D"/>
    <w:rsid w:val="00545C9E"/>
    <w:rsid w:val="005465F4"/>
    <w:rsid w:val="00546C5D"/>
    <w:rsid w:val="00547355"/>
    <w:rsid w:val="00547F04"/>
    <w:rsid w:val="00551491"/>
    <w:rsid w:val="00551890"/>
    <w:rsid w:val="00551BE6"/>
    <w:rsid w:val="00551F6A"/>
    <w:rsid w:val="005522A3"/>
    <w:rsid w:val="005524F4"/>
    <w:rsid w:val="00552AB2"/>
    <w:rsid w:val="00552D21"/>
    <w:rsid w:val="00553F8B"/>
    <w:rsid w:val="00555725"/>
    <w:rsid w:val="00555A11"/>
    <w:rsid w:val="00555FCC"/>
    <w:rsid w:val="005565CD"/>
    <w:rsid w:val="00556EB6"/>
    <w:rsid w:val="005575D2"/>
    <w:rsid w:val="005577F9"/>
    <w:rsid w:val="00557DB6"/>
    <w:rsid w:val="00560E54"/>
    <w:rsid w:val="005610B6"/>
    <w:rsid w:val="005629F1"/>
    <w:rsid w:val="00562E83"/>
    <w:rsid w:val="0056355F"/>
    <w:rsid w:val="00563BBD"/>
    <w:rsid w:val="00564438"/>
    <w:rsid w:val="00565763"/>
    <w:rsid w:val="005658AC"/>
    <w:rsid w:val="0056663C"/>
    <w:rsid w:val="00566C35"/>
    <w:rsid w:val="00566E9B"/>
    <w:rsid w:val="005675BC"/>
    <w:rsid w:val="00567AA9"/>
    <w:rsid w:val="005702C0"/>
    <w:rsid w:val="0057046D"/>
    <w:rsid w:val="00570CCD"/>
    <w:rsid w:val="005719F4"/>
    <w:rsid w:val="00572B30"/>
    <w:rsid w:val="00572CD9"/>
    <w:rsid w:val="00573B3D"/>
    <w:rsid w:val="00573F53"/>
    <w:rsid w:val="00574597"/>
    <w:rsid w:val="005745F3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F4E"/>
    <w:rsid w:val="00581A19"/>
    <w:rsid w:val="0058275D"/>
    <w:rsid w:val="00582811"/>
    <w:rsid w:val="00582834"/>
    <w:rsid w:val="005829D6"/>
    <w:rsid w:val="005829D7"/>
    <w:rsid w:val="00583037"/>
    <w:rsid w:val="00583A20"/>
    <w:rsid w:val="00583A99"/>
    <w:rsid w:val="0058499B"/>
    <w:rsid w:val="005859A7"/>
    <w:rsid w:val="00585AD4"/>
    <w:rsid w:val="00586256"/>
    <w:rsid w:val="005863C7"/>
    <w:rsid w:val="00586C32"/>
    <w:rsid w:val="0059181F"/>
    <w:rsid w:val="00591A98"/>
    <w:rsid w:val="00592864"/>
    <w:rsid w:val="0059316F"/>
    <w:rsid w:val="00593476"/>
    <w:rsid w:val="00594639"/>
    <w:rsid w:val="00594D99"/>
    <w:rsid w:val="00595088"/>
    <w:rsid w:val="00595D18"/>
    <w:rsid w:val="00596BF0"/>
    <w:rsid w:val="0059726C"/>
    <w:rsid w:val="0059778C"/>
    <w:rsid w:val="00597C0E"/>
    <w:rsid w:val="00597D69"/>
    <w:rsid w:val="00597E8A"/>
    <w:rsid w:val="005A1969"/>
    <w:rsid w:val="005A1D1C"/>
    <w:rsid w:val="005A2C05"/>
    <w:rsid w:val="005A3058"/>
    <w:rsid w:val="005A4089"/>
    <w:rsid w:val="005A4D89"/>
    <w:rsid w:val="005A510B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32D8"/>
    <w:rsid w:val="005B3C64"/>
    <w:rsid w:val="005B4C3C"/>
    <w:rsid w:val="005B58F0"/>
    <w:rsid w:val="005B6CF6"/>
    <w:rsid w:val="005B77BC"/>
    <w:rsid w:val="005B7B4E"/>
    <w:rsid w:val="005C0248"/>
    <w:rsid w:val="005C0251"/>
    <w:rsid w:val="005C08DC"/>
    <w:rsid w:val="005C0CFE"/>
    <w:rsid w:val="005C148A"/>
    <w:rsid w:val="005C181E"/>
    <w:rsid w:val="005C226C"/>
    <w:rsid w:val="005C24B9"/>
    <w:rsid w:val="005C289D"/>
    <w:rsid w:val="005C2CCF"/>
    <w:rsid w:val="005C2F04"/>
    <w:rsid w:val="005C3202"/>
    <w:rsid w:val="005C4CAB"/>
    <w:rsid w:val="005C4E29"/>
    <w:rsid w:val="005C5504"/>
    <w:rsid w:val="005C599D"/>
    <w:rsid w:val="005C5E61"/>
    <w:rsid w:val="005C60DA"/>
    <w:rsid w:val="005C61D6"/>
    <w:rsid w:val="005C626A"/>
    <w:rsid w:val="005C6927"/>
    <w:rsid w:val="005C6B10"/>
    <w:rsid w:val="005C6C9E"/>
    <w:rsid w:val="005C6DCB"/>
    <w:rsid w:val="005C7BE1"/>
    <w:rsid w:val="005C7C63"/>
    <w:rsid w:val="005D09FB"/>
    <w:rsid w:val="005D0DD7"/>
    <w:rsid w:val="005D2A20"/>
    <w:rsid w:val="005D318E"/>
    <w:rsid w:val="005D3421"/>
    <w:rsid w:val="005D373B"/>
    <w:rsid w:val="005D3E96"/>
    <w:rsid w:val="005D3F0B"/>
    <w:rsid w:val="005D45A4"/>
    <w:rsid w:val="005D4AD3"/>
    <w:rsid w:val="005D4BB0"/>
    <w:rsid w:val="005D5411"/>
    <w:rsid w:val="005E0143"/>
    <w:rsid w:val="005E0AFF"/>
    <w:rsid w:val="005E0B19"/>
    <w:rsid w:val="005E1046"/>
    <w:rsid w:val="005E22F9"/>
    <w:rsid w:val="005E312A"/>
    <w:rsid w:val="005E3259"/>
    <w:rsid w:val="005E33D6"/>
    <w:rsid w:val="005E384E"/>
    <w:rsid w:val="005E4040"/>
    <w:rsid w:val="005E4414"/>
    <w:rsid w:val="005E4A56"/>
    <w:rsid w:val="005E522A"/>
    <w:rsid w:val="005E5358"/>
    <w:rsid w:val="005E606B"/>
    <w:rsid w:val="005E6ADE"/>
    <w:rsid w:val="005E6B3D"/>
    <w:rsid w:val="005E6D49"/>
    <w:rsid w:val="005E6EFF"/>
    <w:rsid w:val="005E75FE"/>
    <w:rsid w:val="005E77E0"/>
    <w:rsid w:val="005E7BB1"/>
    <w:rsid w:val="005E7DD8"/>
    <w:rsid w:val="005F076B"/>
    <w:rsid w:val="005F0EC3"/>
    <w:rsid w:val="005F103D"/>
    <w:rsid w:val="005F1967"/>
    <w:rsid w:val="005F2FCD"/>
    <w:rsid w:val="005F3A2C"/>
    <w:rsid w:val="005F40E1"/>
    <w:rsid w:val="005F4233"/>
    <w:rsid w:val="005F43AE"/>
    <w:rsid w:val="005F4661"/>
    <w:rsid w:val="005F469C"/>
    <w:rsid w:val="005F4A12"/>
    <w:rsid w:val="005F5122"/>
    <w:rsid w:val="005F5263"/>
    <w:rsid w:val="005F696A"/>
    <w:rsid w:val="005F6E2C"/>
    <w:rsid w:val="005F7092"/>
    <w:rsid w:val="005F718D"/>
    <w:rsid w:val="005F77EE"/>
    <w:rsid w:val="005F7AF4"/>
    <w:rsid w:val="005F7F63"/>
    <w:rsid w:val="0060011A"/>
    <w:rsid w:val="006001D1"/>
    <w:rsid w:val="006007B8"/>
    <w:rsid w:val="006008BE"/>
    <w:rsid w:val="00601454"/>
    <w:rsid w:val="0060185C"/>
    <w:rsid w:val="0060237A"/>
    <w:rsid w:val="00603635"/>
    <w:rsid w:val="00604B21"/>
    <w:rsid w:val="00604D9F"/>
    <w:rsid w:val="006058DF"/>
    <w:rsid w:val="00605BFE"/>
    <w:rsid w:val="0060679A"/>
    <w:rsid w:val="00606A50"/>
    <w:rsid w:val="00607190"/>
    <w:rsid w:val="00607394"/>
    <w:rsid w:val="0060756D"/>
    <w:rsid w:val="00607614"/>
    <w:rsid w:val="00607F31"/>
    <w:rsid w:val="006101D0"/>
    <w:rsid w:val="00610B61"/>
    <w:rsid w:val="00610C21"/>
    <w:rsid w:val="00610F1E"/>
    <w:rsid w:val="00611585"/>
    <w:rsid w:val="006118D8"/>
    <w:rsid w:val="00611BCC"/>
    <w:rsid w:val="00611CFF"/>
    <w:rsid w:val="00611FE1"/>
    <w:rsid w:val="006121A0"/>
    <w:rsid w:val="0061298A"/>
    <w:rsid w:val="0061314A"/>
    <w:rsid w:val="006138A1"/>
    <w:rsid w:val="006146E6"/>
    <w:rsid w:val="00614945"/>
    <w:rsid w:val="006149BB"/>
    <w:rsid w:val="00614CC0"/>
    <w:rsid w:val="0061562A"/>
    <w:rsid w:val="00615D57"/>
    <w:rsid w:val="00615FF6"/>
    <w:rsid w:val="00616855"/>
    <w:rsid w:val="006178C9"/>
    <w:rsid w:val="00617E17"/>
    <w:rsid w:val="00620BE2"/>
    <w:rsid w:val="0062152C"/>
    <w:rsid w:val="00621694"/>
    <w:rsid w:val="00621755"/>
    <w:rsid w:val="0062289F"/>
    <w:rsid w:val="006231F9"/>
    <w:rsid w:val="006233D4"/>
    <w:rsid w:val="00624D07"/>
    <w:rsid w:val="006253B4"/>
    <w:rsid w:val="00625C99"/>
    <w:rsid w:val="006262F6"/>
    <w:rsid w:val="0062712A"/>
    <w:rsid w:val="00627924"/>
    <w:rsid w:val="00631DD4"/>
    <w:rsid w:val="00631EA0"/>
    <w:rsid w:val="00631FB2"/>
    <w:rsid w:val="00632909"/>
    <w:rsid w:val="0063374D"/>
    <w:rsid w:val="00634D90"/>
    <w:rsid w:val="006351DE"/>
    <w:rsid w:val="00637070"/>
    <w:rsid w:val="00637104"/>
    <w:rsid w:val="00637551"/>
    <w:rsid w:val="00637646"/>
    <w:rsid w:val="00637A77"/>
    <w:rsid w:val="00637E9F"/>
    <w:rsid w:val="006400C7"/>
    <w:rsid w:val="006408C4"/>
    <w:rsid w:val="00640B2D"/>
    <w:rsid w:val="0064280E"/>
    <w:rsid w:val="0064318A"/>
    <w:rsid w:val="00643C62"/>
    <w:rsid w:val="0064405F"/>
    <w:rsid w:val="0064430C"/>
    <w:rsid w:val="0064518E"/>
    <w:rsid w:val="00645464"/>
    <w:rsid w:val="00645765"/>
    <w:rsid w:val="00646321"/>
    <w:rsid w:val="006468EF"/>
    <w:rsid w:val="00647084"/>
    <w:rsid w:val="00647693"/>
    <w:rsid w:val="0064797D"/>
    <w:rsid w:val="00650759"/>
    <w:rsid w:val="00650CD9"/>
    <w:rsid w:val="0065108B"/>
    <w:rsid w:val="00651AEC"/>
    <w:rsid w:val="0065280C"/>
    <w:rsid w:val="006536AE"/>
    <w:rsid w:val="00653BD1"/>
    <w:rsid w:val="00653D0A"/>
    <w:rsid w:val="00654531"/>
    <w:rsid w:val="006546CB"/>
    <w:rsid w:val="00654881"/>
    <w:rsid w:val="00654D49"/>
    <w:rsid w:val="00654DB0"/>
    <w:rsid w:val="00654DBA"/>
    <w:rsid w:val="00654F0A"/>
    <w:rsid w:val="006555E3"/>
    <w:rsid w:val="0065609C"/>
    <w:rsid w:val="00656128"/>
    <w:rsid w:val="00657E84"/>
    <w:rsid w:val="00657F21"/>
    <w:rsid w:val="00660097"/>
    <w:rsid w:val="00660116"/>
    <w:rsid w:val="00660694"/>
    <w:rsid w:val="006607AB"/>
    <w:rsid w:val="00660B78"/>
    <w:rsid w:val="006611BF"/>
    <w:rsid w:val="00661541"/>
    <w:rsid w:val="0066188D"/>
    <w:rsid w:val="00662221"/>
    <w:rsid w:val="00662B1D"/>
    <w:rsid w:val="00662EB3"/>
    <w:rsid w:val="006641B5"/>
    <w:rsid w:val="00664E41"/>
    <w:rsid w:val="00665485"/>
    <w:rsid w:val="006657F0"/>
    <w:rsid w:val="006675AE"/>
    <w:rsid w:val="00670077"/>
    <w:rsid w:val="00670646"/>
    <w:rsid w:val="0067077B"/>
    <w:rsid w:val="00671359"/>
    <w:rsid w:val="00671BE9"/>
    <w:rsid w:val="0067222D"/>
    <w:rsid w:val="00672366"/>
    <w:rsid w:val="00673017"/>
    <w:rsid w:val="00673F83"/>
    <w:rsid w:val="006740BA"/>
    <w:rsid w:val="00674142"/>
    <w:rsid w:val="00674215"/>
    <w:rsid w:val="00674D8A"/>
    <w:rsid w:val="0067528B"/>
    <w:rsid w:val="0067636E"/>
    <w:rsid w:val="00676811"/>
    <w:rsid w:val="0067688E"/>
    <w:rsid w:val="00676C77"/>
    <w:rsid w:val="00677611"/>
    <w:rsid w:val="00677999"/>
    <w:rsid w:val="00677A57"/>
    <w:rsid w:val="00677BDA"/>
    <w:rsid w:val="00677DAD"/>
    <w:rsid w:val="00680EB8"/>
    <w:rsid w:val="00681154"/>
    <w:rsid w:val="00681408"/>
    <w:rsid w:val="00681774"/>
    <w:rsid w:val="0068192D"/>
    <w:rsid w:val="00682FFE"/>
    <w:rsid w:val="00683808"/>
    <w:rsid w:val="00683858"/>
    <w:rsid w:val="0068475D"/>
    <w:rsid w:val="00684930"/>
    <w:rsid w:val="00684A97"/>
    <w:rsid w:val="00685004"/>
    <w:rsid w:val="00685094"/>
    <w:rsid w:val="00685472"/>
    <w:rsid w:val="006855A2"/>
    <w:rsid w:val="00685AC2"/>
    <w:rsid w:val="00685C73"/>
    <w:rsid w:val="0068613B"/>
    <w:rsid w:val="0068677A"/>
    <w:rsid w:val="00686855"/>
    <w:rsid w:val="006874D9"/>
    <w:rsid w:val="00687715"/>
    <w:rsid w:val="006904DE"/>
    <w:rsid w:val="00690B07"/>
    <w:rsid w:val="00690D54"/>
    <w:rsid w:val="00690F72"/>
    <w:rsid w:val="00691442"/>
    <w:rsid w:val="00691A7F"/>
    <w:rsid w:val="0069232B"/>
    <w:rsid w:val="00692AA6"/>
    <w:rsid w:val="00693165"/>
    <w:rsid w:val="00693428"/>
    <w:rsid w:val="00693596"/>
    <w:rsid w:val="006936F6"/>
    <w:rsid w:val="0069372B"/>
    <w:rsid w:val="0069454A"/>
    <w:rsid w:val="006951C3"/>
    <w:rsid w:val="006952F9"/>
    <w:rsid w:val="00695768"/>
    <w:rsid w:val="00695849"/>
    <w:rsid w:val="00695DEA"/>
    <w:rsid w:val="00696594"/>
    <w:rsid w:val="00696AF4"/>
    <w:rsid w:val="00696DB9"/>
    <w:rsid w:val="00696EFF"/>
    <w:rsid w:val="00697A47"/>
    <w:rsid w:val="00697BD1"/>
    <w:rsid w:val="00697F04"/>
    <w:rsid w:val="006A0436"/>
    <w:rsid w:val="006A1546"/>
    <w:rsid w:val="006A1C4F"/>
    <w:rsid w:val="006A1E0E"/>
    <w:rsid w:val="006A2226"/>
    <w:rsid w:val="006A2444"/>
    <w:rsid w:val="006A319C"/>
    <w:rsid w:val="006A33BA"/>
    <w:rsid w:val="006A382F"/>
    <w:rsid w:val="006A4A19"/>
    <w:rsid w:val="006A5345"/>
    <w:rsid w:val="006A5D80"/>
    <w:rsid w:val="006A619B"/>
    <w:rsid w:val="006A633C"/>
    <w:rsid w:val="006A6729"/>
    <w:rsid w:val="006A762B"/>
    <w:rsid w:val="006B01CE"/>
    <w:rsid w:val="006B0B35"/>
    <w:rsid w:val="006B10E2"/>
    <w:rsid w:val="006B2889"/>
    <w:rsid w:val="006B3419"/>
    <w:rsid w:val="006B3574"/>
    <w:rsid w:val="006B4A19"/>
    <w:rsid w:val="006B4B56"/>
    <w:rsid w:val="006B53B6"/>
    <w:rsid w:val="006B56DC"/>
    <w:rsid w:val="006B5D85"/>
    <w:rsid w:val="006B6423"/>
    <w:rsid w:val="006B6DD7"/>
    <w:rsid w:val="006B78BF"/>
    <w:rsid w:val="006C009D"/>
    <w:rsid w:val="006C13F8"/>
    <w:rsid w:val="006C14B5"/>
    <w:rsid w:val="006C19ED"/>
    <w:rsid w:val="006C2367"/>
    <w:rsid w:val="006C25A9"/>
    <w:rsid w:val="006C267C"/>
    <w:rsid w:val="006C3A44"/>
    <w:rsid w:val="006C3BF6"/>
    <w:rsid w:val="006C4D63"/>
    <w:rsid w:val="006C51DB"/>
    <w:rsid w:val="006C546A"/>
    <w:rsid w:val="006C609E"/>
    <w:rsid w:val="006C6689"/>
    <w:rsid w:val="006C69A2"/>
    <w:rsid w:val="006C6AAC"/>
    <w:rsid w:val="006C7A99"/>
    <w:rsid w:val="006D0011"/>
    <w:rsid w:val="006D00D9"/>
    <w:rsid w:val="006D16A4"/>
    <w:rsid w:val="006D1785"/>
    <w:rsid w:val="006D17E3"/>
    <w:rsid w:val="006D285A"/>
    <w:rsid w:val="006D2FB7"/>
    <w:rsid w:val="006D36A1"/>
    <w:rsid w:val="006D389E"/>
    <w:rsid w:val="006D39C0"/>
    <w:rsid w:val="006D3BFA"/>
    <w:rsid w:val="006D43FD"/>
    <w:rsid w:val="006D45E4"/>
    <w:rsid w:val="006D4721"/>
    <w:rsid w:val="006D4B8E"/>
    <w:rsid w:val="006D5184"/>
    <w:rsid w:val="006D5387"/>
    <w:rsid w:val="006D68DF"/>
    <w:rsid w:val="006D716B"/>
    <w:rsid w:val="006D758B"/>
    <w:rsid w:val="006E028E"/>
    <w:rsid w:val="006E04C9"/>
    <w:rsid w:val="006E0BFC"/>
    <w:rsid w:val="006E0D24"/>
    <w:rsid w:val="006E1882"/>
    <w:rsid w:val="006E1A70"/>
    <w:rsid w:val="006E1FD8"/>
    <w:rsid w:val="006E2CCE"/>
    <w:rsid w:val="006E407E"/>
    <w:rsid w:val="006E45EA"/>
    <w:rsid w:val="006E4F39"/>
    <w:rsid w:val="006E510B"/>
    <w:rsid w:val="006E5248"/>
    <w:rsid w:val="006E666F"/>
    <w:rsid w:val="006E69EE"/>
    <w:rsid w:val="006E70C3"/>
    <w:rsid w:val="006E772F"/>
    <w:rsid w:val="006E78CD"/>
    <w:rsid w:val="006E7948"/>
    <w:rsid w:val="006E7F66"/>
    <w:rsid w:val="006F01CE"/>
    <w:rsid w:val="006F070A"/>
    <w:rsid w:val="006F0811"/>
    <w:rsid w:val="006F1367"/>
    <w:rsid w:val="006F21A9"/>
    <w:rsid w:val="006F2799"/>
    <w:rsid w:val="006F284E"/>
    <w:rsid w:val="006F2BF2"/>
    <w:rsid w:val="006F484D"/>
    <w:rsid w:val="006F52CC"/>
    <w:rsid w:val="006F58B5"/>
    <w:rsid w:val="006F5CE5"/>
    <w:rsid w:val="006F66F9"/>
    <w:rsid w:val="006F687A"/>
    <w:rsid w:val="006F69D8"/>
    <w:rsid w:val="006F753E"/>
    <w:rsid w:val="007002F7"/>
    <w:rsid w:val="0070032B"/>
    <w:rsid w:val="00700833"/>
    <w:rsid w:val="00703187"/>
    <w:rsid w:val="0070343A"/>
    <w:rsid w:val="0070397F"/>
    <w:rsid w:val="0070435E"/>
    <w:rsid w:val="00704C95"/>
    <w:rsid w:val="00704F4B"/>
    <w:rsid w:val="00705B79"/>
    <w:rsid w:val="00706067"/>
    <w:rsid w:val="00706579"/>
    <w:rsid w:val="007065B6"/>
    <w:rsid w:val="00706709"/>
    <w:rsid w:val="00706AB0"/>
    <w:rsid w:val="00710BE9"/>
    <w:rsid w:val="00710DEB"/>
    <w:rsid w:val="00711102"/>
    <w:rsid w:val="00711154"/>
    <w:rsid w:val="00711238"/>
    <w:rsid w:val="00711A07"/>
    <w:rsid w:val="00712034"/>
    <w:rsid w:val="00712D88"/>
    <w:rsid w:val="00713C53"/>
    <w:rsid w:val="00713FDD"/>
    <w:rsid w:val="007144A3"/>
    <w:rsid w:val="0071484E"/>
    <w:rsid w:val="00714ADF"/>
    <w:rsid w:val="0071774F"/>
    <w:rsid w:val="00717AD1"/>
    <w:rsid w:val="00720763"/>
    <w:rsid w:val="00720CA4"/>
    <w:rsid w:val="00721145"/>
    <w:rsid w:val="00721610"/>
    <w:rsid w:val="007217BD"/>
    <w:rsid w:val="00721A7A"/>
    <w:rsid w:val="0072262B"/>
    <w:rsid w:val="00722A19"/>
    <w:rsid w:val="00722C0F"/>
    <w:rsid w:val="00723B22"/>
    <w:rsid w:val="007240A0"/>
    <w:rsid w:val="007240C9"/>
    <w:rsid w:val="007243C2"/>
    <w:rsid w:val="007244CD"/>
    <w:rsid w:val="00724840"/>
    <w:rsid w:val="00724C5B"/>
    <w:rsid w:val="00724D0B"/>
    <w:rsid w:val="007266C3"/>
    <w:rsid w:val="00727526"/>
    <w:rsid w:val="00727738"/>
    <w:rsid w:val="00727B37"/>
    <w:rsid w:val="00730242"/>
    <w:rsid w:val="00731283"/>
    <w:rsid w:val="007312FC"/>
    <w:rsid w:val="00732294"/>
    <w:rsid w:val="00732BD5"/>
    <w:rsid w:val="00732E9C"/>
    <w:rsid w:val="00733DB9"/>
    <w:rsid w:val="00734132"/>
    <w:rsid w:val="007358A7"/>
    <w:rsid w:val="00735A46"/>
    <w:rsid w:val="00736CAC"/>
    <w:rsid w:val="007372DC"/>
    <w:rsid w:val="00737DFA"/>
    <w:rsid w:val="007405AD"/>
    <w:rsid w:val="00740F2E"/>
    <w:rsid w:val="00741203"/>
    <w:rsid w:val="00741417"/>
    <w:rsid w:val="00741D98"/>
    <w:rsid w:val="00742466"/>
    <w:rsid w:val="00742921"/>
    <w:rsid w:val="007440BE"/>
    <w:rsid w:val="0074435E"/>
    <w:rsid w:val="007457BD"/>
    <w:rsid w:val="00746AB5"/>
    <w:rsid w:val="00747AB1"/>
    <w:rsid w:val="00750984"/>
    <w:rsid w:val="00752B2E"/>
    <w:rsid w:val="00753AA0"/>
    <w:rsid w:val="00754323"/>
    <w:rsid w:val="0075446A"/>
    <w:rsid w:val="00754AEF"/>
    <w:rsid w:val="00755636"/>
    <w:rsid w:val="00755BF4"/>
    <w:rsid w:val="00755C96"/>
    <w:rsid w:val="007563CE"/>
    <w:rsid w:val="00756613"/>
    <w:rsid w:val="00756FE1"/>
    <w:rsid w:val="0075763C"/>
    <w:rsid w:val="007577EB"/>
    <w:rsid w:val="007602BE"/>
    <w:rsid w:val="00760331"/>
    <w:rsid w:val="00760711"/>
    <w:rsid w:val="00760CC4"/>
    <w:rsid w:val="00760D36"/>
    <w:rsid w:val="00761967"/>
    <w:rsid w:val="00761C7D"/>
    <w:rsid w:val="007625EA"/>
    <w:rsid w:val="007628D1"/>
    <w:rsid w:val="00762AB4"/>
    <w:rsid w:val="007631F1"/>
    <w:rsid w:val="00763CFD"/>
    <w:rsid w:val="00763F74"/>
    <w:rsid w:val="00765500"/>
    <w:rsid w:val="00765FFE"/>
    <w:rsid w:val="0076690B"/>
    <w:rsid w:val="007704CF"/>
    <w:rsid w:val="007712E6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80D"/>
    <w:rsid w:val="00775A2A"/>
    <w:rsid w:val="0077700D"/>
    <w:rsid w:val="00777D5E"/>
    <w:rsid w:val="00777E87"/>
    <w:rsid w:val="007811DC"/>
    <w:rsid w:val="00782DCF"/>
    <w:rsid w:val="00783244"/>
    <w:rsid w:val="007833D0"/>
    <w:rsid w:val="007837BA"/>
    <w:rsid w:val="007840BE"/>
    <w:rsid w:val="00784BBF"/>
    <w:rsid w:val="007865D5"/>
    <w:rsid w:val="00786801"/>
    <w:rsid w:val="007877DE"/>
    <w:rsid w:val="00791892"/>
    <w:rsid w:val="00791FBF"/>
    <w:rsid w:val="00792880"/>
    <w:rsid w:val="00792F4F"/>
    <w:rsid w:val="0079326E"/>
    <w:rsid w:val="00793F67"/>
    <w:rsid w:val="007940BC"/>
    <w:rsid w:val="007946CF"/>
    <w:rsid w:val="00794DC3"/>
    <w:rsid w:val="00794E8D"/>
    <w:rsid w:val="007953FE"/>
    <w:rsid w:val="0079599E"/>
    <w:rsid w:val="0079621E"/>
    <w:rsid w:val="00796248"/>
    <w:rsid w:val="0079672B"/>
    <w:rsid w:val="007968FE"/>
    <w:rsid w:val="0079704C"/>
    <w:rsid w:val="00797337"/>
    <w:rsid w:val="007975DC"/>
    <w:rsid w:val="00797F42"/>
    <w:rsid w:val="007A04E7"/>
    <w:rsid w:val="007A06B1"/>
    <w:rsid w:val="007A089D"/>
    <w:rsid w:val="007A0995"/>
    <w:rsid w:val="007A16D0"/>
    <w:rsid w:val="007A182B"/>
    <w:rsid w:val="007A1916"/>
    <w:rsid w:val="007A3D48"/>
    <w:rsid w:val="007A4089"/>
    <w:rsid w:val="007A4611"/>
    <w:rsid w:val="007A46CB"/>
    <w:rsid w:val="007A46F8"/>
    <w:rsid w:val="007A556C"/>
    <w:rsid w:val="007A562B"/>
    <w:rsid w:val="007A5984"/>
    <w:rsid w:val="007A59CB"/>
    <w:rsid w:val="007A67BA"/>
    <w:rsid w:val="007A6949"/>
    <w:rsid w:val="007A7410"/>
    <w:rsid w:val="007A7C98"/>
    <w:rsid w:val="007B0B3A"/>
    <w:rsid w:val="007B0D5E"/>
    <w:rsid w:val="007B0E43"/>
    <w:rsid w:val="007B18C3"/>
    <w:rsid w:val="007B277F"/>
    <w:rsid w:val="007B310C"/>
    <w:rsid w:val="007B3296"/>
    <w:rsid w:val="007B382E"/>
    <w:rsid w:val="007B3895"/>
    <w:rsid w:val="007B3A5A"/>
    <w:rsid w:val="007B3A99"/>
    <w:rsid w:val="007B3CB5"/>
    <w:rsid w:val="007B447A"/>
    <w:rsid w:val="007B4FEC"/>
    <w:rsid w:val="007B50AE"/>
    <w:rsid w:val="007B57E9"/>
    <w:rsid w:val="007B5841"/>
    <w:rsid w:val="007B6341"/>
    <w:rsid w:val="007B689A"/>
    <w:rsid w:val="007B68E0"/>
    <w:rsid w:val="007B716E"/>
    <w:rsid w:val="007B78D3"/>
    <w:rsid w:val="007B7E4D"/>
    <w:rsid w:val="007C0063"/>
    <w:rsid w:val="007C104C"/>
    <w:rsid w:val="007C1090"/>
    <w:rsid w:val="007C1CB2"/>
    <w:rsid w:val="007C2A02"/>
    <w:rsid w:val="007C2C68"/>
    <w:rsid w:val="007C3398"/>
    <w:rsid w:val="007C358F"/>
    <w:rsid w:val="007C412B"/>
    <w:rsid w:val="007C41B3"/>
    <w:rsid w:val="007C45AE"/>
    <w:rsid w:val="007C4674"/>
    <w:rsid w:val="007C4B9A"/>
    <w:rsid w:val="007C528A"/>
    <w:rsid w:val="007C5631"/>
    <w:rsid w:val="007C619C"/>
    <w:rsid w:val="007C649E"/>
    <w:rsid w:val="007C6B9E"/>
    <w:rsid w:val="007C72A0"/>
    <w:rsid w:val="007C7361"/>
    <w:rsid w:val="007D0249"/>
    <w:rsid w:val="007D084D"/>
    <w:rsid w:val="007D21E8"/>
    <w:rsid w:val="007D25C1"/>
    <w:rsid w:val="007D2DC0"/>
    <w:rsid w:val="007D2E22"/>
    <w:rsid w:val="007D2F42"/>
    <w:rsid w:val="007D303E"/>
    <w:rsid w:val="007D35B9"/>
    <w:rsid w:val="007D39E9"/>
    <w:rsid w:val="007D3A96"/>
    <w:rsid w:val="007D4954"/>
    <w:rsid w:val="007D4C51"/>
    <w:rsid w:val="007D5B84"/>
    <w:rsid w:val="007D5E28"/>
    <w:rsid w:val="007E0BDC"/>
    <w:rsid w:val="007E10E9"/>
    <w:rsid w:val="007E282D"/>
    <w:rsid w:val="007E2FE4"/>
    <w:rsid w:val="007E31AE"/>
    <w:rsid w:val="007E3343"/>
    <w:rsid w:val="007E339C"/>
    <w:rsid w:val="007E36D7"/>
    <w:rsid w:val="007E3864"/>
    <w:rsid w:val="007E47C2"/>
    <w:rsid w:val="007E4F46"/>
    <w:rsid w:val="007E638B"/>
    <w:rsid w:val="007E7AF0"/>
    <w:rsid w:val="007E7EDD"/>
    <w:rsid w:val="007F0F9A"/>
    <w:rsid w:val="007F13FF"/>
    <w:rsid w:val="007F1991"/>
    <w:rsid w:val="007F1FD3"/>
    <w:rsid w:val="007F3C3D"/>
    <w:rsid w:val="007F47FA"/>
    <w:rsid w:val="007F4BDB"/>
    <w:rsid w:val="007F5443"/>
    <w:rsid w:val="007F5927"/>
    <w:rsid w:val="007F6276"/>
    <w:rsid w:val="007F67E9"/>
    <w:rsid w:val="007F69FE"/>
    <w:rsid w:val="007F6B08"/>
    <w:rsid w:val="007F7B0E"/>
    <w:rsid w:val="008001AF"/>
    <w:rsid w:val="00800A28"/>
    <w:rsid w:val="00800D5B"/>
    <w:rsid w:val="0080170A"/>
    <w:rsid w:val="0080173D"/>
    <w:rsid w:val="00802176"/>
    <w:rsid w:val="008033F9"/>
    <w:rsid w:val="00803797"/>
    <w:rsid w:val="00804110"/>
    <w:rsid w:val="00804234"/>
    <w:rsid w:val="00805342"/>
    <w:rsid w:val="0080550A"/>
    <w:rsid w:val="00805D35"/>
    <w:rsid w:val="00805F07"/>
    <w:rsid w:val="00806ACA"/>
    <w:rsid w:val="00806BC6"/>
    <w:rsid w:val="0080700C"/>
    <w:rsid w:val="00807201"/>
    <w:rsid w:val="00807B91"/>
    <w:rsid w:val="0081033D"/>
    <w:rsid w:val="008107A1"/>
    <w:rsid w:val="00810BDC"/>
    <w:rsid w:val="008113B0"/>
    <w:rsid w:val="00811606"/>
    <w:rsid w:val="00812723"/>
    <w:rsid w:val="008128E1"/>
    <w:rsid w:val="008129B3"/>
    <w:rsid w:val="00813762"/>
    <w:rsid w:val="008139E5"/>
    <w:rsid w:val="008146CD"/>
    <w:rsid w:val="00815889"/>
    <w:rsid w:val="00815893"/>
    <w:rsid w:val="00815C1D"/>
    <w:rsid w:val="00815F5F"/>
    <w:rsid w:val="00816753"/>
    <w:rsid w:val="00816F2B"/>
    <w:rsid w:val="0081705A"/>
    <w:rsid w:val="0081739D"/>
    <w:rsid w:val="00817624"/>
    <w:rsid w:val="00817DEA"/>
    <w:rsid w:val="00820A01"/>
    <w:rsid w:val="0082153C"/>
    <w:rsid w:val="00822C3F"/>
    <w:rsid w:val="00822CB5"/>
    <w:rsid w:val="00823D78"/>
    <w:rsid w:val="008242EA"/>
    <w:rsid w:val="0082442C"/>
    <w:rsid w:val="0082443B"/>
    <w:rsid w:val="00824A5D"/>
    <w:rsid w:val="00825C40"/>
    <w:rsid w:val="00825F21"/>
    <w:rsid w:val="0082619C"/>
    <w:rsid w:val="00826653"/>
    <w:rsid w:val="00827484"/>
    <w:rsid w:val="00827A0E"/>
    <w:rsid w:val="00827A17"/>
    <w:rsid w:val="00830CE2"/>
    <w:rsid w:val="00831713"/>
    <w:rsid w:val="0083184B"/>
    <w:rsid w:val="00831A87"/>
    <w:rsid w:val="00831E07"/>
    <w:rsid w:val="0083244E"/>
    <w:rsid w:val="00832B1B"/>
    <w:rsid w:val="0083305B"/>
    <w:rsid w:val="008336F7"/>
    <w:rsid w:val="00833E36"/>
    <w:rsid w:val="00834AD4"/>
    <w:rsid w:val="00834D7B"/>
    <w:rsid w:val="008354C2"/>
    <w:rsid w:val="00835A48"/>
    <w:rsid w:val="00835B5F"/>
    <w:rsid w:val="00835C63"/>
    <w:rsid w:val="00836472"/>
    <w:rsid w:val="008366CE"/>
    <w:rsid w:val="00836E03"/>
    <w:rsid w:val="00837404"/>
    <w:rsid w:val="008375D6"/>
    <w:rsid w:val="00837992"/>
    <w:rsid w:val="00837BD5"/>
    <w:rsid w:val="00840308"/>
    <w:rsid w:val="00840B34"/>
    <w:rsid w:val="00841635"/>
    <w:rsid w:val="0084194C"/>
    <w:rsid w:val="00842617"/>
    <w:rsid w:val="00843411"/>
    <w:rsid w:val="00843B6A"/>
    <w:rsid w:val="00844AE2"/>
    <w:rsid w:val="008455E4"/>
    <w:rsid w:val="00845FF1"/>
    <w:rsid w:val="00846019"/>
    <w:rsid w:val="008460F9"/>
    <w:rsid w:val="00846D5A"/>
    <w:rsid w:val="00847255"/>
    <w:rsid w:val="0084766B"/>
    <w:rsid w:val="00850819"/>
    <w:rsid w:val="0085107F"/>
    <w:rsid w:val="00851277"/>
    <w:rsid w:val="0085145A"/>
    <w:rsid w:val="008529C1"/>
    <w:rsid w:val="008538CA"/>
    <w:rsid w:val="00853A0B"/>
    <w:rsid w:val="00854CF4"/>
    <w:rsid w:val="008550C2"/>
    <w:rsid w:val="00855BE4"/>
    <w:rsid w:val="0085653B"/>
    <w:rsid w:val="00856698"/>
    <w:rsid w:val="00856797"/>
    <w:rsid w:val="00856CB2"/>
    <w:rsid w:val="0085703B"/>
    <w:rsid w:val="008576F3"/>
    <w:rsid w:val="00860BD1"/>
    <w:rsid w:val="00861187"/>
    <w:rsid w:val="00861200"/>
    <w:rsid w:val="00861873"/>
    <w:rsid w:val="0086191D"/>
    <w:rsid w:val="00861B5A"/>
    <w:rsid w:val="008625F6"/>
    <w:rsid w:val="00862D20"/>
    <w:rsid w:val="00862E23"/>
    <w:rsid w:val="00862E4D"/>
    <w:rsid w:val="00863BF8"/>
    <w:rsid w:val="00863E34"/>
    <w:rsid w:val="00864A90"/>
    <w:rsid w:val="00864DAF"/>
    <w:rsid w:val="00864F1F"/>
    <w:rsid w:val="0086500B"/>
    <w:rsid w:val="008654DA"/>
    <w:rsid w:val="00866679"/>
    <w:rsid w:val="00867371"/>
    <w:rsid w:val="00867C0D"/>
    <w:rsid w:val="00867DA3"/>
    <w:rsid w:val="00870385"/>
    <w:rsid w:val="008703CA"/>
    <w:rsid w:val="008705DB"/>
    <w:rsid w:val="00870C00"/>
    <w:rsid w:val="00870C13"/>
    <w:rsid w:val="00871C05"/>
    <w:rsid w:val="008726C9"/>
    <w:rsid w:val="008729D8"/>
    <w:rsid w:val="00872C77"/>
    <w:rsid w:val="00873202"/>
    <w:rsid w:val="00873405"/>
    <w:rsid w:val="0087343F"/>
    <w:rsid w:val="00874097"/>
    <w:rsid w:val="00874681"/>
    <w:rsid w:val="00874FF7"/>
    <w:rsid w:val="0087510C"/>
    <w:rsid w:val="008764B9"/>
    <w:rsid w:val="00876DBD"/>
    <w:rsid w:val="00877ECF"/>
    <w:rsid w:val="00880C1D"/>
    <w:rsid w:val="00881698"/>
    <w:rsid w:val="008822B7"/>
    <w:rsid w:val="00882696"/>
    <w:rsid w:val="00882D6D"/>
    <w:rsid w:val="008834C8"/>
    <w:rsid w:val="00883CAB"/>
    <w:rsid w:val="00884B7C"/>
    <w:rsid w:val="00884BFF"/>
    <w:rsid w:val="00884F28"/>
    <w:rsid w:val="00885080"/>
    <w:rsid w:val="00885186"/>
    <w:rsid w:val="008853CE"/>
    <w:rsid w:val="0088592E"/>
    <w:rsid w:val="00886824"/>
    <w:rsid w:val="00887C86"/>
    <w:rsid w:val="00891C70"/>
    <w:rsid w:val="00891F99"/>
    <w:rsid w:val="00892396"/>
    <w:rsid w:val="008924D2"/>
    <w:rsid w:val="00892BEC"/>
    <w:rsid w:val="00892CCB"/>
    <w:rsid w:val="0089312F"/>
    <w:rsid w:val="00893321"/>
    <w:rsid w:val="00893A28"/>
    <w:rsid w:val="00893BB8"/>
    <w:rsid w:val="00893D41"/>
    <w:rsid w:val="00893DC0"/>
    <w:rsid w:val="00894366"/>
    <w:rsid w:val="008947C9"/>
    <w:rsid w:val="00894D10"/>
    <w:rsid w:val="0089537B"/>
    <w:rsid w:val="008961A0"/>
    <w:rsid w:val="00896EE5"/>
    <w:rsid w:val="008978B6"/>
    <w:rsid w:val="00897FDF"/>
    <w:rsid w:val="008A01FD"/>
    <w:rsid w:val="008A087A"/>
    <w:rsid w:val="008A0898"/>
    <w:rsid w:val="008A19EF"/>
    <w:rsid w:val="008A1D64"/>
    <w:rsid w:val="008A2135"/>
    <w:rsid w:val="008A2164"/>
    <w:rsid w:val="008A32DE"/>
    <w:rsid w:val="008A33F8"/>
    <w:rsid w:val="008A4FA7"/>
    <w:rsid w:val="008A5A77"/>
    <w:rsid w:val="008A5F6F"/>
    <w:rsid w:val="008A6005"/>
    <w:rsid w:val="008A642B"/>
    <w:rsid w:val="008A6AB5"/>
    <w:rsid w:val="008A6AC1"/>
    <w:rsid w:val="008B04EA"/>
    <w:rsid w:val="008B0FF2"/>
    <w:rsid w:val="008B1743"/>
    <w:rsid w:val="008B190D"/>
    <w:rsid w:val="008B1DF0"/>
    <w:rsid w:val="008B203D"/>
    <w:rsid w:val="008B219F"/>
    <w:rsid w:val="008B27BA"/>
    <w:rsid w:val="008B312D"/>
    <w:rsid w:val="008B36CE"/>
    <w:rsid w:val="008B36E2"/>
    <w:rsid w:val="008B3C16"/>
    <w:rsid w:val="008B3F5B"/>
    <w:rsid w:val="008B49B8"/>
    <w:rsid w:val="008B49E4"/>
    <w:rsid w:val="008B520D"/>
    <w:rsid w:val="008B56E4"/>
    <w:rsid w:val="008B5A3D"/>
    <w:rsid w:val="008B6B52"/>
    <w:rsid w:val="008B6D17"/>
    <w:rsid w:val="008B6D6F"/>
    <w:rsid w:val="008B6E12"/>
    <w:rsid w:val="008B6FC7"/>
    <w:rsid w:val="008B7773"/>
    <w:rsid w:val="008C00DC"/>
    <w:rsid w:val="008C0158"/>
    <w:rsid w:val="008C11F8"/>
    <w:rsid w:val="008C1472"/>
    <w:rsid w:val="008C17E0"/>
    <w:rsid w:val="008C19C0"/>
    <w:rsid w:val="008C2927"/>
    <w:rsid w:val="008C3520"/>
    <w:rsid w:val="008C3EB4"/>
    <w:rsid w:val="008C5E09"/>
    <w:rsid w:val="008C6600"/>
    <w:rsid w:val="008C6619"/>
    <w:rsid w:val="008C6796"/>
    <w:rsid w:val="008C681E"/>
    <w:rsid w:val="008C6CC1"/>
    <w:rsid w:val="008C6FB3"/>
    <w:rsid w:val="008C7474"/>
    <w:rsid w:val="008C7A5A"/>
    <w:rsid w:val="008D047B"/>
    <w:rsid w:val="008D0868"/>
    <w:rsid w:val="008D0D1F"/>
    <w:rsid w:val="008D11D8"/>
    <w:rsid w:val="008D121D"/>
    <w:rsid w:val="008D1239"/>
    <w:rsid w:val="008D1283"/>
    <w:rsid w:val="008D1BC9"/>
    <w:rsid w:val="008D26A5"/>
    <w:rsid w:val="008D26BC"/>
    <w:rsid w:val="008D28F9"/>
    <w:rsid w:val="008D2B90"/>
    <w:rsid w:val="008D30A4"/>
    <w:rsid w:val="008D315D"/>
    <w:rsid w:val="008D4223"/>
    <w:rsid w:val="008D448E"/>
    <w:rsid w:val="008D4622"/>
    <w:rsid w:val="008D5171"/>
    <w:rsid w:val="008D537C"/>
    <w:rsid w:val="008D554E"/>
    <w:rsid w:val="008D5FE0"/>
    <w:rsid w:val="008D62FB"/>
    <w:rsid w:val="008D68B9"/>
    <w:rsid w:val="008D6FB7"/>
    <w:rsid w:val="008D7054"/>
    <w:rsid w:val="008D712C"/>
    <w:rsid w:val="008D7769"/>
    <w:rsid w:val="008E254E"/>
    <w:rsid w:val="008E331A"/>
    <w:rsid w:val="008E33A1"/>
    <w:rsid w:val="008E5B6C"/>
    <w:rsid w:val="008E5EBF"/>
    <w:rsid w:val="008E60AD"/>
    <w:rsid w:val="008E68E6"/>
    <w:rsid w:val="008E6AB6"/>
    <w:rsid w:val="008E787A"/>
    <w:rsid w:val="008E7ABF"/>
    <w:rsid w:val="008F1069"/>
    <w:rsid w:val="008F3626"/>
    <w:rsid w:val="008F36B2"/>
    <w:rsid w:val="008F3BC2"/>
    <w:rsid w:val="008F44BC"/>
    <w:rsid w:val="008F4EE8"/>
    <w:rsid w:val="008F5566"/>
    <w:rsid w:val="008F5821"/>
    <w:rsid w:val="008F66CE"/>
    <w:rsid w:val="008F6803"/>
    <w:rsid w:val="008F6B43"/>
    <w:rsid w:val="008F746B"/>
    <w:rsid w:val="0090019E"/>
    <w:rsid w:val="009009FD"/>
    <w:rsid w:val="00901374"/>
    <w:rsid w:val="00901908"/>
    <w:rsid w:val="00902503"/>
    <w:rsid w:val="00902B44"/>
    <w:rsid w:val="009030CA"/>
    <w:rsid w:val="00903F11"/>
    <w:rsid w:val="00904083"/>
    <w:rsid w:val="00904F94"/>
    <w:rsid w:val="00905026"/>
    <w:rsid w:val="00905111"/>
    <w:rsid w:val="0090534D"/>
    <w:rsid w:val="00906121"/>
    <w:rsid w:val="0090618A"/>
    <w:rsid w:val="00906670"/>
    <w:rsid w:val="00906EC9"/>
    <w:rsid w:val="0090775B"/>
    <w:rsid w:val="00907A02"/>
    <w:rsid w:val="00910178"/>
    <w:rsid w:val="00910C30"/>
    <w:rsid w:val="00911174"/>
    <w:rsid w:val="009115DB"/>
    <w:rsid w:val="00911B7A"/>
    <w:rsid w:val="00911F85"/>
    <w:rsid w:val="00912157"/>
    <w:rsid w:val="009121EE"/>
    <w:rsid w:val="00912375"/>
    <w:rsid w:val="00912883"/>
    <w:rsid w:val="00912AE0"/>
    <w:rsid w:val="00912F11"/>
    <w:rsid w:val="00913D89"/>
    <w:rsid w:val="0091475A"/>
    <w:rsid w:val="00914C63"/>
    <w:rsid w:val="00914DCB"/>
    <w:rsid w:val="00917260"/>
    <w:rsid w:val="009176F4"/>
    <w:rsid w:val="00917AA0"/>
    <w:rsid w:val="00921195"/>
    <w:rsid w:val="009211F4"/>
    <w:rsid w:val="009219BD"/>
    <w:rsid w:val="00922071"/>
    <w:rsid w:val="009221F9"/>
    <w:rsid w:val="0092224E"/>
    <w:rsid w:val="009224D1"/>
    <w:rsid w:val="009225C4"/>
    <w:rsid w:val="00922656"/>
    <w:rsid w:val="009231E5"/>
    <w:rsid w:val="009238DB"/>
    <w:rsid w:val="00924186"/>
    <w:rsid w:val="009244C9"/>
    <w:rsid w:val="00924B50"/>
    <w:rsid w:val="009253AA"/>
    <w:rsid w:val="009258A3"/>
    <w:rsid w:val="00925A46"/>
    <w:rsid w:val="00925BCB"/>
    <w:rsid w:val="00925CAD"/>
    <w:rsid w:val="009272BD"/>
    <w:rsid w:val="0092752E"/>
    <w:rsid w:val="0093053C"/>
    <w:rsid w:val="00930789"/>
    <w:rsid w:val="0093083B"/>
    <w:rsid w:val="00931909"/>
    <w:rsid w:val="00931EA3"/>
    <w:rsid w:val="00932415"/>
    <w:rsid w:val="00933A80"/>
    <w:rsid w:val="0093468D"/>
    <w:rsid w:val="00934766"/>
    <w:rsid w:val="009350EE"/>
    <w:rsid w:val="00935381"/>
    <w:rsid w:val="009357C9"/>
    <w:rsid w:val="00935C86"/>
    <w:rsid w:val="00936051"/>
    <w:rsid w:val="0093674D"/>
    <w:rsid w:val="00937453"/>
    <w:rsid w:val="00937DA2"/>
    <w:rsid w:val="009400D9"/>
    <w:rsid w:val="00940C36"/>
    <w:rsid w:val="00940D11"/>
    <w:rsid w:val="00943099"/>
    <w:rsid w:val="00943209"/>
    <w:rsid w:val="00943255"/>
    <w:rsid w:val="00943880"/>
    <w:rsid w:val="009438E8"/>
    <w:rsid w:val="00944FC9"/>
    <w:rsid w:val="0094574A"/>
    <w:rsid w:val="0094591B"/>
    <w:rsid w:val="00945A3A"/>
    <w:rsid w:val="00945A87"/>
    <w:rsid w:val="00946C47"/>
    <w:rsid w:val="00947D26"/>
    <w:rsid w:val="0095021B"/>
    <w:rsid w:val="009509C8"/>
    <w:rsid w:val="00950EFE"/>
    <w:rsid w:val="00951ABE"/>
    <w:rsid w:val="009521ED"/>
    <w:rsid w:val="00952538"/>
    <w:rsid w:val="0095299B"/>
    <w:rsid w:val="00952B6E"/>
    <w:rsid w:val="009535B6"/>
    <w:rsid w:val="00953A7E"/>
    <w:rsid w:val="0095415C"/>
    <w:rsid w:val="009550C4"/>
    <w:rsid w:val="009556BD"/>
    <w:rsid w:val="00955D3B"/>
    <w:rsid w:val="0095613F"/>
    <w:rsid w:val="009562E3"/>
    <w:rsid w:val="0095646D"/>
    <w:rsid w:val="00956600"/>
    <w:rsid w:val="00956F5B"/>
    <w:rsid w:val="009601C5"/>
    <w:rsid w:val="00960A85"/>
    <w:rsid w:val="00960EF9"/>
    <w:rsid w:val="009631C0"/>
    <w:rsid w:val="0096395A"/>
    <w:rsid w:val="00963A49"/>
    <w:rsid w:val="00963F1B"/>
    <w:rsid w:val="00963F98"/>
    <w:rsid w:val="00964214"/>
    <w:rsid w:val="00964837"/>
    <w:rsid w:val="00964EFD"/>
    <w:rsid w:val="0096520E"/>
    <w:rsid w:val="0096530A"/>
    <w:rsid w:val="009655EC"/>
    <w:rsid w:val="0096570D"/>
    <w:rsid w:val="009657F7"/>
    <w:rsid w:val="00965B15"/>
    <w:rsid w:val="00965BEB"/>
    <w:rsid w:val="009677F0"/>
    <w:rsid w:val="0096791E"/>
    <w:rsid w:val="00967938"/>
    <w:rsid w:val="0097036F"/>
    <w:rsid w:val="00970A72"/>
    <w:rsid w:val="0097188B"/>
    <w:rsid w:val="009727E9"/>
    <w:rsid w:val="00973825"/>
    <w:rsid w:val="00974815"/>
    <w:rsid w:val="009749CB"/>
    <w:rsid w:val="00974A5D"/>
    <w:rsid w:val="009751AD"/>
    <w:rsid w:val="00975CF0"/>
    <w:rsid w:val="00975D35"/>
    <w:rsid w:val="0097637D"/>
    <w:rsid w:val="00976998"/>
    <w:rsid w:val="00976A93"/>
    <w:rsid w:val="00976B35"/>
    <w:rsid w:val="00977F2E"/>
    <w:rsid w:val="00981228"/>
    <w:rsid w:val="00981555"/>
    <w:rsid w:val="00981A18"/>
    <w:rsid w:val="00981C0C"/>
    <w:rsid w:val="00981CE4"/>
    <w:rsid w:val="00981E1E"/>
    <w:rsid w:val="00981F47"/>
    <w:rsid w:val="00982442"/>
    <w:rsid w:val="00982881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955"/>
    <w:rsid w:val="00985596"/>
    <w:rsid w:val="00986B6B"/>
    <w:rsid w:val="00987019"/>
    <w:rsid w:val="009870E9"/>
    <w:rsid w:val="009870FE"/>
    <w:rsid w:val="00987700"/>
    <w:rsid w:val="0098788E"/>
    <w:rsid w:val="00987DA2"/>
    <w:rsid w:val="00991851"/>
    <w:rsid w:val="00992000"/>
    <w:rsid w:val="009926E2"/>
    <w:rsid w:val="009931E0"/>
    <w:rsid w:val="009933C6"/>
    <w:rsid w:val="009938FF"/>
    <w:rsid w:val="00993E9C"/>
    <w:rsid w:val="00994FA4"/>
    <w:rsid w:val="00995C88"/>
    <w:rsid w:val="00996BFD"/>
    <w:rsid w:val="0099728B"/>
    <w:rsid w:val="009972AE"/>
    <w:rsid w:val="009A0EDF"/>
    <w:rsid w:val="009A17A5"/>
    <w:rsid w:val="009A1C49"/>
    <w:rsid w:val="009A20EE"/>
    <w:rsid w:val="009A2402"/>
    <w:rsid w:val="009A2E73"/>
    <w:rsid w:val="009A33BE"/>
    <w:rsid w:val="009A346D"/>
    <w:rsid w:val="009A3946"/>
    <w:rsid w:val="009A3FED"/>
    <w:rsid w:val="009A41E5"/>
    <w:rsid w:val="009A4CF9"/>
    <w:rsid w:val="009A56E6"/>
    <w:rsid w:val="009A58EE"/>
    <w:rsid w:val="009A599C"/>
    <w:rsid w:val="009A6879"/>
    <w:rsid w:val="009A7BB3"/>
    <w:rsid w:val="009A7F28"/>
    <w:rsid w:val="009B0144"/>
    <w:rsid w:val="009B0212"/>
    <w:rsid w:val="009B04CE"/>
    <w:rsid w:val="009B06F9"/>
    <w:rsid w:val="009B0FA3"/>
    <w:rsid w:val="009B1BEB"/>
    <w:rsid w:val="009B286B"/>
    <w:rsid w:val="009B3290"/>
    <w:rsid w:val="009B3414"/>
    <w:rsid w:val="009B3985"/>
    <w:rsid w:val="009B3C62"/>
    <w:rsid w:val="009B456D"/>
    <w:rsid w:val="009B4BBB"/>
    <w:rsid w:val="009B51A9"/>
    <w:rsid w:val="009B6679"/>
    <w:rsid w:val="009B68FA"/>
    <w:rsid w:val="009B6F75"/>
    <w:rsid w:val="009B7AFC"/>
    <w:rsid w:val="009C03B1"/>
    <w:rsid w:val="009C073A"/>
    <w:rsid w:val="009C0DFC"/>
    <w:rsid w:val="009C0E02"/>
    <w:rsid w:val="009C0E8D"/>
    <w:rsid w:val="009C17A0"/>
    <w:rsid w:val="009C1BA2"/>
    <w:rsid w:val="009C1E4F"/>
    <w:rsid w:val="009C2843"/>
    <w:rsid w:val="009C416E"/>
    <w:rsid w:val="009C4764"/>
    <w:rsid w:val="009C4C09"/>
    <w:rsid w:val="009C5493"/>
    <w:rsid w:val="009C6826"/>
    <w:rsid w:val="009C6B4D"/>
    <w:rsid w:val="009C7296"/>
    <w:rsid w:val="009C73E5"/>
    <w:rsid w:val="009C74B6"/>
    <w:rsid w:val="009C7D5D"/>
    <w:rsid w:val="009C7E5C"/>
    <w:rsid w:val="009D00FA"/>
    <w:rsid w:val="009D09DA"/>
    <w:rsid w:val="009D1841"/>
    <w:rsid w:val="009D1E36"/>
    <w:rsid w:val="009D1E80"/>
    <w:rsid w:val="009D2B57"/>
    <w:rsid w:val="009D2F24"/>
    <w:rsid w:val="009D37AD"/>
    <w:rsid w:val="009D3AF4"/>
    <w:rsid w:val="009D4154"/>
    <w:rsid w:val="009D428D"/>
    <w:rsid w:val="009D4B0E"/>
    <w:rsid w:val="009D5507"/>
    <w:rsid w:val="009D5E8E"/>
    <w:rsid w:val="009D63D8"/>
    <w:rsid w:val="009D77E4"/>
    <w:rsid w:val="009D7C93"/>
    <w:rsid w:val="009D7E1D"/>
    <w:rsid w:val="009E0A5F"/>
    <w:rsid w:val="009E102E"/>
    <w:rsid w:val="009E140D"/>
    <w:rsid w:val="009E1B7B"/>
    <w:rsid w:val="009E28C0"/>
    <w:rsid w:val="009E2EA5"/>
    <w:rsid w:val="009E41CB"/>
    <w:rsid w:val="009E48DB"/>
    <w:rsid w:val="009E4DCC"/>
    <w:rsid w:val="009E519A"/>
    <w:rsid w:val="009E601E"/>
    <w:rsid w:val="009E725D"/>
    <w:rsid w:val="009E729E"/>
    <w:rsid w:val="009E7A24"/>
    <w:rsid w:val="009E7E24"/>
    <w:rsid w:val="009F000E"/>
    <w:rsid w:val="009F1DD2"/>
    <w:rsid w:val="009F27CB"/>
    <w:rsid w:val="009F41ED"/>
    <w:rsid w:val="009F449F"/>
    <w:rsid w:val="009F477D"/>
    <w:rsid w:val="009F5604"/>
    <w:rsid w:val="009F5DC7"/>
    <w:rsid w:val="009F7AB5"/>
    <w:rsid w:val="00A00005"/>
    <w:rsid w:val="00A00433"/>
    <w:rsid w:val="00A005B5"/>
    <w:rsid w:val="00A0083E"/>
    <w:rsid w:val="00A0274D"/>
    <w:rsid w:val="00A033E2"/>
    <w:rsid w:val="00A03C62"/>
    <w:rsid w:val="00A0547E"/>
    <w:rsid w:val="00A0586C"/>
    <w:rsid w:val="00A0591E"/>
    <w:rsid w:val="00A05C28"/>
    <w:rsid w:val="00A062B3"/>
    <w:rsid w:val="00A06596"/>
    <w:rsid w:val="00A06C01"/>
    <w:rsid w:val="00A07274"/>
    <w:rsid w:val="00A076B9"/>
    <w:rsid w:val="00A1056D"/>
    <w:rsid w:val="00A10865"/>
    <w:rsid w:val="00A109E1"/>
    <w:rsid w:val="00A109E5"/>
    <w:rsid w:val="00A10D17"/>
    <w:rsid w:val="00A123A9"/>
    <w:rsid w:val="00A140D4"/>
    <w:rsid w:val="00A141D1"/>
    <w:rsid w:val="00A14B23"/>
    <w:rsid w:val="00A14BB9"/>
    <w:rsid w:val="00A14FE0"/>
    <w:rsid w:val="00A163F8"/>
    <w:rsid w:val="00A1680D"/>
    <w:rsid w:val="00A169D4"/>
    <w:rsid w:val="00A17527"/>
    <w:rsid w:val="00A176C3"/>
    <w:rsid w:val="00A20911"/>
    <w:rsid w:val="00A214FB"/>
    <w:rsid w:val="00A2155D"/>
    <w:rsid w:val="00A216D8"/>
    <w:rsid w:val="00A21B2C"/>
    <w:rsid w:val="00A227BE"/>
    <w:rsid w:val="00A228FE"/>
    <w:rsid w:val="00A23015"/>
    <w:rsid w:val="00A230E8"/>
    <w:rsid w:val="00A2339B"/>
    <w:rsid w:val="00A236EE"/>
    <w:rsid w:val="00A236FB"/>
    <w:rsid w:val="00A23D42"/>
    <w:rsid w:val="00A245C1"/>
    <w:rsid w:val="00A24FD8"/>
    <w:rsid w:val="00A25792"/>
    <w:rsid w:val="00A25984"/>
    <w:rsid w:val="00A25A42"/>
    <w:rsid w:val="00A25DD8"/>
    <w:rsid w:val="00A25FAC"/>
    <w:rsid w:val="00A266B1"/>
    <w:rsid w:val="00A27E1A"/>
    <w:rsid w:val="00A30D17"/>
    <w:rsid w:val="00A31096"/>
    <w:rsid w:val="00A310F9"/>
    <w:rsid w:val="00A31CBC"/>
    <w:rsid w:val="00A3274B"/>
    <w:rsid w:val="00A32EDB"/>
    <w:rsid w:val="00A3434A"/>
    <w:rsid w:val="00A353E9"/>
    <w:rsid w:val="00A35AA1"/>
    <w:rsid w:val="00A36C16"/>
    <w:rsid w:val="00A3705A"/>
    <w:rsid w:val="00A37255"/>
    <w:rsid w:val="00A3776A"/>
    <w:rsid w:val="00A3785A"/>
    <w:rsid w:val="00A37BDE"/>
    <w:rsid w:val="00A4015B"/>
    <w:rsid w:val="00A40342"/>
    <w:rsid w:val="00A403EC"/>
    <w:rsid w:val="00A40457"/>
    <w:rsid w:val="00A405A4"/>
    <w:rsid w:val="00A40EF0"/>
    <w:rsid w:val="00A41434"/>
    <w:rsid w:val="00A4167A"/>
    <w:rsid w:val="00A41831"/>
    <w:rsid w:val="00A41A1A"/>
    <w:rsid w:val="00A4246E"/>
    <w:rsid w:val="00A433B6"/>
    <w:rsid w:val="00A433DC"/>
    <w:rsid w:val="00A43487"/>
    <w:rsid w:val="00A43C58"/>
    <w:rsid w:val="00A44187"/>
    <w:rsid w:val="00A443D6"/>
    <w:rsid w:val="00A460CF"/>
    <w:rsid w:val="00A46670"/>
    <w:rsid w:val="00A467A9"/>
    <w:rsid w:val="00A46CB1"/>
    <w:rsid w:val="00A47492"/>
    <w:rsid w:val="00A47762"/>
    <w:rsid w:val="00A50046"/>
    <w:rsid w:val="00A505E4"/>
    <w:rsid w:val="00A50888"/>
    <w:rsid w:val="00A50C05"/>
    <w:rsid w:val="00A51D11"/>
    <w:rsid w:val="00A521FB"/>
    <w:rsid w:val="00A52205"/>
    <w:rsid w:val="00A5234F"/>
    <w:rsid w:val="00A52409"/>
    <w:rsid w:val="00A53169"/>
    <w:rsid w:val="00A536E6"/>
    <w:rsid w:val="00A53D02"/>
    <w:rsid w:val="00A54687"/>
    <w:rsid w:val="00A55577"/>
    <w:rsid w:val="00A55776"/>
    <w:rsid w:val="00A55D5A"/>
    <w:rsid w:val="00A562E6"/>
    <w:rsid w:val="00A570EA"/>
    <w:rsid w:val="00A57224"/>
    <w:rsid w:val="00A574DC"/>
    <w:rsid w:val="00A575F4"/>
    <w:rsid w:val="00A60B3A"/>
    <w:rsid w:val="00A6139A"/>
    <w:rsid w:val="00A61FD8"/>
    <w:rsid w:val="00A62150"/>
    <w:rsid w:val="00A62230"/>
    <w:rsid w:val="00A626A3"/>
    <w:rsid w:val="00A627D0"/>
    <w:rsid w:val="00A6350F"/>
    <w:rsid w:val="00A63A86"/>
    <w:rsid w:val="00A63CC1"/>
    <w:rsid w:val="00A64AD9"/>
    <w:rsid w:val="00A6525D"/>
    <w:rsid w:val="00A652AD"/>
    <w:rsid w:val="00A6565E"/>
    <w:rsid w:val="00A66D52"/>
    <w:rsid w:val="00A67192"/>
    <w:rsid w:val="00A709B0"/>
    <w:rsid w:val="00A709F5"/>
    <w:rsid w:val="00A70A7D"/>
    <w:rsid w:val="00A70BD1"/>
    <w:rsid w:val="00A713AE"/>
    <w:rsid w:val="00A715B1"/>
    <w:rsid w:val="00A72605"/>
    <w:rsid w:val="00A72A79"/>
    <w:rsid w:val="00A72B4F"/>
    <w:rsid w:val="00A72CCB"/>
    <w:rsid w:val="00A72D51"/>
    <w:rsid w:val="00A74C96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1C98"/>
    <w:rsid w:val="00A8241C"/>
    <w:rsid w:val="00A831D8"/>
    <w:rsid w:val="00A83506"/>
    <w:rsid w:val="00A8371E"/>
    <w:rsid w:val="00A83AFD"/>
    <w:rsid w:val="00A8400A"/>
    <w:rsid w:val="00A84756"/>
    <w:rsid w:val="00A84925"/>
    <w:rsid w:val="00A85022"/>
    <w:rsid w:val="00A857AA"/>
    <w:rsid w:val="00A865F8"/>
    <w:rsid w:val="00A86FC6"/>
    <w:rsid w:val="00A8719A"/>
    <w:rsid w:val="00A87E74"/>
    <w:rsid w:val="00A905A2"/>
    <w:rsid w:val="00A906D3"/>
    <w:rsid w:val="00A90E9D"/>
    <w:rsid w:val="00A91465"/>
    <w:rsid w:val="00A925B5"/>
    <w:rsid w:val="00A93EA8"/>
    <w:rsid w:val="00A9553B"/>
    <w:rsid w:val="00A9636E"/>
    <w:rsid w:val="00A96B7E"/>
    <w:rsid w:val="00A977F2"/>
    <w:rsid w:val="00A97AB3"/>
    <w:rsid w:val="00A97E9B"/>
    <w:rsid w:val="00AA05FA"/>
    <w:rsid w:val="00AA0DD9"/>
    <w:rsid w:val="00AA1088"/>
    <w:rsid w:val="00AA10E4"/>
    <w:rsid w:val="00AA1276"/>
    <w:rsid w:val="00AA13F8"/>
    <w:rsid w:val="00AA14EE"/>
    <w:rsid w:val="00AA1918"/>
    <w:rsid w:val="00AA1EE8"/>
    <w:rsid w:val="00AA2422"/>
    <w:rsid w:val="00AA2F8A"/>
    <w:rsid w:val="00AA3124"/>
    <w:rsid w:val="00AA41EA"/>
    <w:rsid w:val="00AA4943"/>
    <w:rsid w:val="00AA5307"/>
    <w:rsid w:val="00AA5370"/>
    <w:rsid w:val="00AA647C"/>
    <w:rsid w:val="00AA6703"/>
    <w:rsid w:val="00AA75F3"/>
    <w:rsid w:val="00AA77F9"/>
    <w:rsid w:val="00AA7C9C"/>
    <w:rsid w:val="00AB0240"/>
    <w:rsid w:val="00AB105D"/>
    <w:rsid w:val="00AB15ED"/>
    <w:rsid w:val="00AB20A9"/>
    <w:rsid w:val="00AB286A"/>
    <w:rsid w:val="00AB45E4"/>
    <w:rsid w:val="00AB4890"/>
    <w:rsid w:val="00AB5653"/>
    <w:rsid w:val="00AB62F8"/>
    <w:rsid w:val="00AB654A"/>
    <w:rsid w:val="00AB7B1C"/>
    <w:rsid w:val="00AC0322"/>
    <w:rsid w:val="00AC038B"/>
    <w:rsid w:val="00AC0945"/>
    <w:rsid w:val="00AC0E03"/>
    <w:rsid w:val="00AC1521"/>
    <w:rsid w:val="00AC1590"/>
    <w:rsid w:val="00AC15D0"/>
    <w:rsid w:val="00AC1B4D"/>
    <w:rsid w:val="00AC1C29"/>
    <w:rsid w:val="00AC2ACF"/>
    <w:rsid w:val="00AC2F0E"/>
    <w:rsid w:val="00AC3B91"/>
    <w:rsid w:val="00AC433D"/>
    <w:rsid w:val="00AC46A4"/>
    <w:rsid w:val="00AC46BE"/>
    <w:rsid w:val="00AC4A64"/>
    <w:rsid w:val="00AC4F2D"/>
    <w:rsid w:val="00AC5876"/>
    <w:rsid w:val="00AC58B3"/>
    <w:rsid w:val="00AC5A0F"/>
    <w:rsid w:val="00AC5AC3"/>
    <w:rsid w:val="00AC5B69"/>
    <w:rsid w:val="00AC6017"/>
    <w:rsid w:val="00AC6039"/>
    <w:rsid w:val="00AC6634"/>
    <w:rsid w:val="00AC669E"/>
    <w:rsid w:val="00AC6E43"/>
    <w:rsid w:val="00AC7354"/>
    <w:rsid w:val="00AD01FA"/>
    <w:rsid w:val="00AD1205"/>
    <w:rsid w:val="00AD18A4"/>
    <w:rsid w:val="00AD2647"/>
    <w:rsid w:val="00AD2772"/>
    <w:rsid w:val="00AD2944"/>
    <w:rsid w:val="00AD2A3C"/>
    <w:rsid w:val="00AD2EB0"/>
    <w:rsid w:val="00AD2F09"/>
    <w:rsid w:val="00AD364F"/>
    <w:rsid w:val="00AD369D"/>
    <w:rsid w:val="00AD4B3B"/>
    <w:rsid w:val="00AD4C73"/>
    <w:rsid w:val="00AD4DE3"/>
    <w:rsid w:val="00AD57B6"/>
    <w:rsid w:val="00AD57FB"/>
    <w:rsid w:val="00AD6001"/>
    <w:rsid w:val="00AD7189"/>
    <w:rsid w:val="00AD7445"/>
    <w:rsid w:val="00AE03D4"/>
    <w:rsid w:val="00AE068A"/>
    <w:rsid w:val="00AE08D9"/>
    <w:rsid w:val="00AE0DCF"/>
    <w:rsid w:val="00AE0FAD"/>
    <w:rsid w:val="00AE133C"/>
    <w:rsid w:val="00AE1D68"/>
    <w:rsid w:val="00AE1DCA"/>
    <w:rsid w:val="00AE300B"/>
    <w:rsid w:val="00AE3099"/>
    <w:rsid w:val="00AE37C1"/>
    <w:rsid w:val="00AE38B8"/>
    <w:rsid w:val="00AE4485"/>
    <w:rsid w:val="00AE45C1"/>
    <w:rsid w:val="00AE45C9"/>
    <w:rsid w:val="00AE46C4"/>
    <w:rsid w:val="00AE6C92"/>
    <w:rsid w:val="00AE751F"/>
    <w:rsid w:val="00AE7676"/>
    <w:rsid w:val="00AE79F1"/>
    <w:rsid w:val="00AE7B3C"/>
    <w:rsid w:val="00AF23A8"/>
    <w:rsid w:val="00AF2687"/>
    <w:rsid w:val="00AF2810"/>
    <w:rsid w:val="00AF2B8D"/>
    <w:rsid w:val="00AF3338"/>
    <w:rsid w:val="00AF3393"/>
    <w:rsid w:val="00AF36EC"/>
    <w:rsid w:val="00AF54D8"/>
    <w:rsid w:val="00AF67AF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C66"/>
    <w:rsid w:val="00B02FD8"/>
    <w:rsid w:val="00B040B2"/>
    <w:rsid w:val="00B0452C"/>
    <w:rsid w:val="00B0462E"/>
    <w:rsid w:val="00B046AF"/>
    <w:rsid w:val="00B04AD6"/>
    <w:rsid w:val="00B04BDA"/>
    <w:rsid w:val="00B05513"/>
    <w:rsid w:val="00B05EBB"/>
    <w:rsid w:val="00B06515"/>
    <w:rsid w:val="00B069EC"/>
    <w:rsid w:val="00B06A53"/>
    <w:rsid w:val="00B06D9E"/>
    <w:rsid w:val="00B071DB"/>
    <w:rsid w:val="00B0762A"/>
    <w:rsid w:val="00B07721"/>
    <w:rsid w:val="00B07C38"/>
    <w:rsid w:val="00B07E96"/>
    <w:rsid w:val="00B10483"/>
    <w:rsid w:val="00B10BCB"/>
    <w:rsid w:val="00B11E94"/>
    <w:rsid w:val="00B1231E"/>
    <w:rsid w:val="00B12565"/>
    <w:rsid w:val="00B1344F"/>
    <w:rsid w:val="00B135D1"/>
    <w:rsid w:val="00B13D94"/>
    <w:rsid w:val="00B14607"/>
    <w:rsid w:val="00B15170"/>
    <w:rsid w:val="00B155C4"/>
    <w:rsid w:val="00B15C7F"/>
    <w:rsid w:val="00B15CAC"/>
    <w:rsid w:val="00B1735B"/>
    <w:rsid w:val="00B173B9"/>
    <w:rsid w:val="00B176CD"/>
    <w:rsid w:val="00B20321"/>
    <w:rsid w:val="00B2176B"/>
    <w:rsid w:val="00B220AA"/>
    <w:rsid w:val="00B2213D"/>
    <w:rsid w:val="00B229A3"/>
    <w:rsid w:val="00B22B74"/>
    <w:rsid w:val="00B23942"/>
    <w:rsid w:val="00B24CEA"/>
    <w:rsid w:val="00B24E55"/>
    <w:rsid w:val="00B2503E"/>
    <w:rsid w:val="00B25144"/>
    <w:rsid w:val="00B25653"/>
    <w:rsid w:val="00B2580E"/>
    <w:rsid w:val="00B2589A"/>
    <w:rsid w:val="00B259C8"/>
    <w:rsid w:val="00B25A1A"/>
    <w:rsid w:val="00B25A47"/>
    <w:rsid w:val="00B25A66"/>
    <w:rsid w:val="00B25B14"/>
    <w:rsid w:val="00B26537"/>
    <w:rsid w:val="00B2671F"/>
    <w:rsid w:val="00B26F2E"/>
    <w:rsid w:val="00B26FE5"/>
    <w:rsid w:val="00B27295"/>
    <w:rsid w:val="00B27769"/>
    <w:rsid w:val="00B27B08"/>
    <w:rsid w:val="00B27DF2"/>
    <w:rsid w:val="00B3015B"/>
    <w:rsid w:val="00B30224"/>
    <w:rsid w:val="00B3196B"/>
    <w:rsid w:val="00B32243"/>
    <w:rsid w:val="00B32407"/>
    <w:rsid w:val="00B328B7"/>
    <w:rsid w:val="00B32F2F"/>
    <w:rsid w:val="00B339C8"/>
    <w:rsid w:val="00B34137"/>
    <w:rsid w:val="00B346A0"/>
    <w:rsid w:val="00B34736"/>
    <w:rsid w:val="00B34A76"/>
    <w:rsid w:val="00B35042"/>
    <w:rsid w:val="00B355C1"/>
    <w:rsid w:val="00B358DD"/>
    <w:rsid w:val="00B36275"/>
    <w:rsid w:val="00B369BB"/>
    <w:rsid w:val="00B3723D"/>
    <w:rsid w:val="00B37609"/>
    <w:rsid w:val="00B37795"/>
    <w:rsid w:val="00B37AA1"/>
    <w:rsid w:val="00B37C84"/>
    <w:rsid w:val="00B37F95"/>
    <w:rsid w:val="00B4009A"/>
    <w:rsid w:val="00B40226"/>
    <w:rsid w:val="00B40F7E"/>
    <w:rsid w:val="00B4187E"/>
    <w:rsid w:val="00B42110"/>
    <w:rsid w:val="00B424F8"/>
    <w:rsid w:val="00B42A43"/>
    <w:rsid w:val="00B42CD8"/>
    <w:rsid w:val="00B43067"/>
    <w:rsid w:val="00B431D4"/>
    <w:rsid w:val="00B43721"/>
    <w:rsid w:val="00B44B3F"/>
    <w:rsid w:val="00B4546E"/>
    <w:rsid w:val="00B46DCB"/>
    <w:rsid w:val="00B46DE0"/>
    <w:rsid w:val="00B47997"/>
    <w:rsid w:val="00B47CA1"/>
    <w:rsid w:val="00B50470"/>
    <w:rsid w:val="00B505ED"/>
    <w:rsid w:val="00B50754"/>
    <w:rsid w:val="00B51289"/>
    <w:rsid w:val="00B513C7"/>
    <w:rsid w:val="00B514EE"/>
    <w:rsid w:val="00B51958"/>
    <w:rsid w:val="00B51ACB"/>
    <w:rsid w:val="00B52868"/>
    <w:rsid w:val="00B52B4F"/>
    <w:rsid w:val="00B52D81"/>
    <w:rsid w:val="00B5319B"/>
    <w:rsid w:val="00B5497A"/>
    <w:rsid w:val="00B54BDB"/>
    <w:rsid w:val="00B54CC7"/>
    <w:rsid w:val="00B54DB1"/>
    <w:rsid w:val="00B54F4B"/>
    <w:rsid w:val="00B55182"/>
    <w:rsid w:val="00B5589D"/>
    <w:rsid w:val="00B55A71"/>
    <w:rsid w:val="00B5622C"/>
    <w:rsid w:val="00B56C5A"/>
    <w:rsid w:val="00B56E4B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2A42"/>
    <w:rsid w:val="00B62EB3"/>
    <w:rsid w:val="00B63EE7"/>
    <w:rsid w:val="00B64ED1"/>
    <w:rsid w:val="00B656E5"/>
    <w:rsid w:val="00B660E5"/>
    <w:rsid w:val="00B66E31"/>
    <w:rsid w:val="00B6744A"/>
    <w:rsid w:val="00B67FFB"/>
    <w:rsid w:val="00B701BF"/>
    <w:rsid w:val="00B70517"/>
    <w:rsid w:val="00B70DE2"/>
    <w:rsid w:val="00B71415"/>
    <w:rsid w:val="00B71C60"/>
    <w:rsid w:val="00B71CB0"/>
    <w:rsid w:val="00B71DAF"/>
    <w:rsid w:val="00B7235F"/>
    <w:rsid w:val="00B72820"/>
    <w:rsid w:val="00B72DE7"/>
    <w:rsid w:val="00B72E3E"/>
    <w:rsid w:val="00B73046"/>
    <w:rsid w:val="00B732B3"/>
    <w:rsid w:val="00B733E8"/>
    <w:rsid w:val="00B73720"/>
    <w:rsid w:val="00B73AF8"/>
    <w:rsid w:val="00B73BD1"/>
    <w:rsid w:val="00B7435B"/>
    <w:rsid w:val="00B74419"/>
    <w:rsid w:val="00B74DEF"/>
    <w:rsid w:val="00B76597"/>
    <w:rsid w:val="00B765A5"/>
    <w:rsid w:val="00B7688B"/>
    <w:rsid w:val="00B76BF0"/>
    <w:rsid w:val="00B7788F"/>
    <w:rsid w:val="00B77AFE"/>
    <w:rsid w:val="00B80D4F"/>
    <w:rsid w:val="00B80DF8"/>
    <w:rsid w:val="00B8124B"/>
    <w:rsid w:val="00B814C1"/>
    <w:rsid w:val="00B8165A"/>
    <w:rsid w:val="00B82152"/>
    <w:rsid w:val="00B82357"/>
    <w:rsid w:val="00B82773"/>
    <w:rsid w:val="00B8438E"/>
    <w:rsid w:val="00B8474B"/>
    <w:rsid w:val="00B84E59"/>
    <w:rsid w:val="00B862E9"/>
    <w:rsid w:val="00B86BF3"/>
    <w:rsid w:val="00B9000C"/>
    <w:rsid w:val="00B90B10"/>
    <w:rsid w:val="00B91FA3"/>
    <w:rsid w:val="00B922ED"/>
    <w:rsid w:val="00B92862"/>
    <w:rsid w:val="00B92929"/>
    <w:rsid w:val="00B92DA4"/>
    <w:rsid w:val="00B93E40"/>
    <w:rsid w:val="00B94C57"/>
    <w:rsid w:val="00B95357"/>
    <w:rsid w:val="00B9538A"/>
    <w:rsid w:val="00B9586A"/>
    <w:rsid w:val="00B95E8D"/>
    <w:rsid w:val="00B96D2D"/>
    <w:rsid w:val="00B971F1"/>
    <w:rsid w:val="00B97207"/>
    <w:rsid w:val="00B9722B"/>
    <w:rsid w:val="00B9757F"/>
    <w:rsid w:val="00B976A6"/>
    <w:rsid w:val="00BA0E8D"/>
    <w:rsid w:val="00BA1B28"/>
    <w:rsid w:val="00BA21D8"/>
    <w:rsid w:val="00BA23C2"/>
    <w:rsid w:val="00BA2477"/>
    <w:rsid w:val="00BA28BF"/>
    <w:rsid w:val="00BA3395"/>
    <w:rsid w:val="00BA34A4"/>
    <w:rsid w:val="00BA5091"/>
    <w:rsid w:val="00BA649E"/>
    <w:rsid w:val="00BA6951"/>
    <w:rsid w:val="00BA6AAD"/>
    <w:rsid w:val="00BA6C75"/>
    <w:rsid w:val="00BA7A13"/>
    <w:rsid w:val="00BB010C"/>
    <w:rsid w:val="00BB06D9"/>
    <w:rsid w:val="00BB0D4B"/>
    <w:rsid w:val="00BB0E66"/>
    <w:rsid w:val="00BB12EA"/>
    <w:rsid w:val="00BB14FC"/>
    <w:rsid w:val="00BB1514"/>
    <w:rsid w:val="00BB18C7"/>
    <w:rsid w:val="00BB1D64"/>
    <w:rsid w:val="00BB2479"/>
    <w:rsid w:val="00BB2F5E"/>
    <w:rsid w:val="00BB32BF"/>
    <w:rsid w:val="00BB33C3"/>
    <w:rsid w:val="00BB33D1"/>
    <w:rsid w:val="00BB3426"/>
    <w:rsid w:val="00BB3643"/>
    <w:rsid w:val="00BB3F3C"/>
    <w:rsid w:val="00BB4171"/>
    <w:rsid w:val="00BB44E9"/>
    <w:rsid w:val="00BB4887"/>
    <w:rsid w:val="00BB48A8"/>
    <w:rsid w:val="00BB4A6F"/>
    <w:rsid w:val="00BB4E70"/>
    <w:rsid w:val="00BB5724"/>
    <w:rsid w:val="00BC02D7"/>
    <w:rsid w:val="00BC1037"/>
    <w:rsid w:val="00BC146C"/>
    <w:rsid w:val="00BC15A2"/>
    <w:rsid w:val="00BC1862"/>
    <w:rsid w:val="00BC187D"/>
    <w:rsid w:val="00BC2AF1"/>
    <w:rsid w:val="00BC4248"/>
    <w:rsid w:val="00BC4BFB"/>
    <w:rsid w:val="00BC4DD3"/>
    <w:rsid w:val="00BC51A5"/>
    <w:rsid w:val="00BC6949"/>
    <w:rsid w:val="00BC69E0"/>
    <w:rsid w:val="00BC72DE"/>
    <w:rsid w:val="00BC7320"/>
    <w:rsid w:val="00BC74C8"/>
    <w:rsid w:val="00BC77CB"/>
    <w:rsid w:val="00BC77F8"/>
    <w:rsid w:val="00BC7AA4"/>
    <w:rsid w:val="00BD04B3"/>
    <w:rsid w:val="00BD1886"/>
    <w:rsid w:val="00BD1D30"/>
    <w:rsid w:val="00BD1E08"/>
    <w:rsid w:val="00BD2846"/>
    <w:rsid w:val="00BD2A93"/>
    <w:rsid w:val="00BD2FE5"/>
    <w:rsid w:val="00BD3183"/>
    <w:rsid w:val="00BD3651"/>
    <w:rsid w:val="00BD3AD3"/>
    <w:rsid w:val="00BD4841"/>
    <w:rsid w:val="00BD4963"/>
    <w:rsid w:val="00BD57D6"/>
    <w:rsid w:val="00BD5B63"/>
    <w:rsid w:val="00BD6040"/>
    <w:rsid w:val="00BD6089"/>
    <w:rsid w:val="00BD705F"/>
    <w:rsid w:val="00BD721D"/>
    <w:rsid w:val="00BD7F9F"/>
    <w:rsid w:val="00BE03B4"/>
    <w:rsid w:val="00BE0CC0"/>
    <w:rsid w:val="00BE0F61"/>
    <w:rsid w:val="00BE127F"/>
    <w:rsid w:val="00BE1A1F"/>
    <w:rsid w:val="00BE2C53"/>
    <w:rsid w:val="00BE3009"/>
    <w:rsid w:val="00BE33C0"/>
    <w:rsid w:val="00BE33D7"/>
    <w:rsid w:val="00BE3610"/>
    <w:rsid w:val="00BE4409"/>
    <w:rsid w:val="00BE59D8"/>
    <w:rsid w:val="00BE62E1"/>
    <w:rsid w:val="00BE6A95"/>
    <w:rsid w:val="00BE6B27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AE9"/>
    <w:rsid w:val="00BF1ED8"/>
    <w:rsid w:val="00BF2B6F"/>
    <w:rsid w:val="00BF3233"/>
    <w:rsid w:val="00BF3710"/>
    <w:rsid w:val="00BF3A51"/>
    <w:rsid w:val="00BF3D76"/>
    <w:rsid w:val="00BF49FA"/>
    <w:rsid w:val="00BF5263"/>
    <w:rsid w:val="00BF52F2"/>
    <w:rsid w:val="00BF580C"/>
    <w:rsid w:val="00BF596E"/>
    <w:rsid w:val="00BF6203"/>
    <w:rsid w:val="00BF642A"/>
    <w:rsid w:val="00BF7FC7"/>
    <w:rsid w:val="00C00280"/>
    <w:rsid w:val="00C00419"/>
    <w:rsid w:val="00C00800"/>
    <w:rsid w:val="00C01839"/>
    <w:rsid w:val="00C021D8"/>
    <w:rsid w:val="00C02E33"/>
    <w:rsid w:val="00C03536"/>
    <w:rsid w:val="00C03775"/>
    <w:rsid w:val="00C037B6"/>
    <w:rsid w:val="00C03B94"/>
    <w:rsid w:val="00C04EFF"/>
    <w:rsid w:val="00C06A9B"/>
    <w:rsid w:val="00C06FA8"/>
    <w:rsid w:val="00C07E11"/>
    <w:rsid w:val="00C102CD"/>
    <w:rsid w:val="00C112AA"/>
    <w:rsid w:val="00C114F4"/>
    <w:rsid w:val="00C11728"/>
    <w:rsid w:val="00C11CDB"/>
    <w:rsid w:val="00C12458"/>
    <w:rsid w:val="00C12907"/>
    <w:rsid w:val="00C13146"/>
    <w:rsid w:val="00C139AE"/>
    <w:rsid w:val="00C139E0"/>
    <w:rsid w:val="00C13E34"/>
    <w:rsid w:val="00C15248"/>
    <w:rsid w:val="00C153AD"/>
    <w:rsid w:val="00C157AA"/>
    <w:rsid w:val="00C16A0B"/>
    <w:rsid w:val="00C1711A"/>
    <w:rsid w:val="00C17C61"/>
    <w:rsid w:val="00C17C7E"/>
    <w:rsid w:val="00C20A8E"/>
    <w:rsid w:val="00C20ADB"/>
    <w:rsid w:val="00C21586"/>
    <w:rsid w:val="00C2194A"/>
    <w:rsid w:val="00C21CF9"/>
    <w:rsid w:val="00C21F98"/>
    <w:rsid w:val="00C227AF"/>
    <w:rsid w:val="00C228BD"/>
    <w:rsid w:val="00C23131"/>
    <w:rsid w:val="00C238F5"/>
    <w:rsid w:val="00C23C2E"/>
    <w:rsid w:val="00C245FB"/>
    <w:rsid w:val="00C24792"/>
    <w:rsid w:val="00C2531B"/>
    <w:rsid w:val="00C257CF"/>
    <w:rsid w:val="00C26174"/>
    <w:rsid w:val="00C265AC"/>
    <w:rsid w:val="00C267CC"/>
    <w:rsid w:val="00C26F57"/>
    <w:rsid w:val="00C277CC"/>
    <w:rsid w:val="00C301F0"/>
    <w:rsid w:val="00C30ED7"/>
    <w:rsid w:val="00C3204E"/>
    <w:rsid w:val="00C333AE"/>
    <w:rsid w:val="00C338AF"/>
    <w:rsid w:val="00C33B51"/>
    <w:rsid w:val="00C33ECF"/>
    <w:rsid w:val="00C34D4D"/>
    <w:rsid w:val="00C34F5F"/>
    <w:rsid w:val="00C35521"/>
    <w:rsid w:val="00C357B3"/>
    <w:rsid w:val="00C36022"/>
    <w:rsid w:val="00C3674D"/>
    <w:rsid w:val="00C3676C"/>
    <w:rsid w:val="00C40890"/>
    <w:rsid w:val="00C41440"/>
    <w:rsid w:val="00C42029"/>
    <w:rsid w:val="00C420CB"/>
    <w:rsid w:val="00C427C8"/>
    <w:rsid w:val="00C42969"/>
    <w:rsid w:val="00C42C57"/>
    <w:rsid w:val="00C43A8E"/>
    <w:rsid w:val="00C44363"/>
    <w:rsid w:val="00C44F0A"/>
    <w:rsid w:val="00C45004"/>
    <w:rsid w:val="00C45F2E"/>
    <w:rsid w:val="00C46451"/>
    <w:rsid w:val="00C46B85"/>
    <w:rsid w:val="00C4793C"/>
    <w:rsid w:val="00C47B89"/>
    <w:rsid w:val="00C47CCC"/>
    <w:rsid w:val="00C51793"/>
    <w:rsid w:val="00C517D6"/>
    <w:rsid w:val="00C528D4"/>
    <w:rsid w:val="00C52A79"/>
    <w:rsid w:val="00C52E07"/>
    <w:rsid w:val="00C546C2"/>
    <w:rsid w:val="00C555B9"/>
    <w:rsid w:val="00C56DA0"/>
    <w:rsid w:val="00C57C4C"/>
    <w:rsid w:val="00C57FE2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A23"/>
    <w:rsid w:val="00C65C16"/>
    <w:rsid w:val="00C66602"/>
    <w:rsid w:val="00C701C2"/>
    <w:rsid w:val="00C70D68"/>
    <w:rsid w:val="00C70D99"/>
    <w:rsid w:val="00C70DAC"/>
    <w:rsid w:val="00C7176C"/>
    <w:rsid w:val="00C71B81"/>
    <w:rsid w:val="00C72832"/>
    <w:rsid w:val="00C73F79"/>
    <w:rsid w:val="00C74687"/>
    <w:rsid w:val="00C74BD8"/>
    <w:rsid w:val="00C74F90"/>
    <w:rsid w:val="00C7530A"/>
    <w:rsid w:val="00C7534A"/>
    <w:rsid w:val="00C753A5"/>
    <w:rsid w:val="00C7573E"/>
    <w:rsid w:val="00C75818"/>
    <w:rsid w:val="00C76F61"/>
    <w:rsid w:val="00C805CA"/>
    <w:rsid w:val="00C807F9"/>
    <w:rsid w:val="00C80A9E"/>
    <w:rsid w:val="00C81DCF"/>
    <w:rsid w:val="00C81FB6"/>
    <w:rsid w:val="00C823AB"/>
    <w:rsid w:val="00C82969"/>
    <w:rsid w:val="00C844CA"/>
    <w:rsid w:val="00C85E8E"/>
    <w:rsid w:val="00C867FC"/>
    <w:rsid w:val="00C86DED"/>
    <w:rsid w:val="00C87463"/>
    <w:rsid w:val="00C87728"/>
    <w:rsid w:val="00C8799F"/>
    <w:rsid w:val="00C93189"/>
    <w:rsid w:val="00C931C4"/>
    <w:rsid w:val="00C93402"/>
    <w:rsid w:val="00C93E5E"/>
    <w:rsid w:val="00C943C3"/>
    <w:rsid w:val="00C94491"/>
    <w:rsid w:val="00C9458B"/>
    <w:rsid w:val="00C9559A"/>
    <w:rsid w:val="00C955AA"/>
    <w:rsid w:val="00C9683B"/>
    <w:rsid w:val="00C96CED"/>
    <w:rsid w:val="00C970A7"/>
    <w:rsid w:val="00C97361"/>
    <w:rsid w:val="00C975EE"/>
    <w:rsid w:val="00C97E90"/>
    <w:rsid w:val="00CA15E7"/>
    <w:rsid w:val="00CA21AF"/>
    <w:rsid w:val="00CA23CE"/>
    <w:rsid w:val="00CA39E1"/>
    <w:rsid w:val="00CA3D7F"/>
    <w:rsid w:val="00CA3E65"/>
    <w:rsid w:val="00CA3E9C"/>
    <w:rsid w:val="00CA485E"/>
    <w:rsid w:val="00CA5210"/>
    <w:rsid w:val="00CA521B"/>
    <w:rsid w:val="00CA5E98"/>
    <w:rsid w:val="00CA7271"/>
    <w:rsid w:val="00CA742B"/>
    <w:rsid w:val="00CA7AB3"/>
    <w:rsid w:val="00CA7D6C"/>
    <w:rsid w:val="00CB0157"/>
    <w:rsid w:val="00CB0261"/>
    <w:rsid w:val="00CB0415"/>
    <w:rsid w:val="00CB19B5"/>
    <w:rsid w:val="00CB2399"/>
    <w:rsid w:val="00CB2717"/>
    <w:rsid w:val="00CB2F8A"/>
    <w:rsid w:val="00CB316B"/>
    <w:rsid w:val="00CB32AA"/>
    <w:rsid w:val="00CB337C"/>
    <w:rsid w:val="00CB4402"/>
    <w:rsid w:val="00CB5138"/>
    <w:rsid w:val="00CB5755"/>
    <w:rsid w:val="00CB5EE6"/>
    <w:rsid w:val="00CB656D"/>
    <w:rsid w:val="00CB669C"/>
    <w:rsid w:val="00CB6CD5"/>
    <w:rsid w:val="00CB79FA"/>
    <w:rsid w:val="00CB7DE1"/>
    <w:rsid w:val="00CC0451"/>
    <w:rsid w:val="00CC05CD"/>
    <w:rsid w:val="00CC0CDA"/>
    <w:rsid w:val="00CC1101"/>
    <w:rsid w:val="00CC1729"/>
    <w:rsid w:val="00CC2040"/>
    <w:rsid w:val="00CC2309"/>
    <w:rsid w:val="00CC29EA"/>
    <w:rsid w:val="00CC3718"/>
    <w:rsid w:val="00CC380F"/>
    <w:rsid w:val="00CC490C"/>
    <w:rsid w:val="00CC4E3D"/>
    <w:rsid w:val="00CC4E76"/>
    <w:rsid w:val="00CC52DC"/>
    <w:rsid w:val="00CC780E"/>
    <w:rsid w:val="00CC7E99"/>
    <w:rsid w:val="00CD0E9D"/>
    <w:rsid w:val="00CD32CA"/>
    <w:rsid w:val="00CD3350"/>
    <w:rsid w:val="00CD3B90"/>
    <w:rsid w:val="00CD41ED"/>
    <w:rsid w:val="00CD4273"/>
    <w:rsid w:val="00CD4CF9"/>
    <w:rsid w:val="00CD55A6"/>
    <w:rsid w:val="00CD60BF"/>
    <w:rsid w:val="00CD6690"/>
    <w:rsid w:val="00CD6C6A"/>
    <w:rsid w:val="00CD77D7"/>
    <w:rsid w:val="00CE016B"/>
    <w:rsid w:val="00CE0747"/>
    <w:rsid w:val="00CE1BF4"/>
    <w:rsid w:val="00CE1D9D"/>
    <w:rsid w:val="00CE1E07"/>
    <w:rsid w:val="00CE2B3A"/>
    <w:rsid w:val="00CE2BDE"/>
    <w:rsid w:val="00CE2D75"/>
    <w:rsid w:val="00CE2DE3"/>
    <w:rsid w:val="00CE327B"/>
    <w:rsid w:val="00CE418A"/>
    <w:rsid w:val="00CE4F7C"/>
    <w:rsid w:val="00CE6219"/>
    <w:rsid w:val="00CE6621"/>
    <w:rsid w:val="00CE6A48"/>
    <w:rsid w:val="00CE6D40"/>
    <w:rsid w:val="00CE7277"/>
    <w:rsid w:val="00CE7A3B"/>
    <w:rsid w:val="00CE7D68"/>
    <w:rsid w:val="00CE7F07"/>
    <w:rsid w:val="00CF0676"/>
    <w:rsid w:val="00CF1056"/>
    <w:rsid w:val="00CF10AC"/>
    <w:rsid w:val="00CF1312"/>
    <w:rsid w:val="00CF3266"/>
    <w:rsid w:val="00CF37F8"/>
    <w:rsid w:val="00CF4054"/>
    <w:rsid w:val="00CF4AFC"/>
    <w:rsid w:val="00CF4BC1"/>
    <w:rsid w:val="00CF4C36"/>
    <w:rsid w:val="00CF4F9E"/>
    <w:rsid w:val="00CF5C2F"/>
    <w:rsid w:val="00CF7588"/>
    <w:rsid w:val="00D00518"/>
    <w:rsid w:val="00D010A8"/>
    <w:rsid w:val="00D02874"/>
    <w:rsid w:val="00D0429B"/>
    <w:rsid w:val="00D045D5"/>
    <w:rsid w:val="00D04918"/>
    <w:rsid w:val="00D06164"/>
    <w:rsid w:val="00D0620B"/>
    <w:rsid w:val="00D0622F"/>
    <w:rsid w:val="00D06245"/>
    <w:rsid w:val="00D06714"/>
    <w:rsid w:val="00D06788"/>
    <w:rsid w:val="00D067CA"/>
    <w:rsid w:val="00D06E24"/>
    <w:rsid w:val="00D0723F"/>
    <w:rsid w:val="00D072A2"/>
    <w:rsid w:val="00D0736C"/>
    <w:rsid w:val="00D0744C"/>
    <w:rsid w:val="00D0753E"/>
    <w:rsid w:val="00D07966"/>
    <w:rsid w:val="00D07A93"/>
    <w:rsid w:val="00D10505"/>
    <w:rsid w:val="00D106E1"/>
    <w:rsid w:val="00D10732"/>
    <w:rsid w:val="00D11C87"/>
    <w:rsid w:val="00D135B6"/>
    <w:rsid w:val="00D14E7E"/>
    <w:rsid w:val="00D153EE"/>
    <w:rsid w:val="00D159D2"/>
    <w:rsid w:val="00D15A8A"/>
    <w:rsid w:val="00D16359"/>
    <w:rsid w:val="00D163DF"/>
    <w:rsid w:val="00D1642A"/>
    <w:rsid w:val="00D1699B"/>
    <w:rsid w:val="00D16DBD"/>
    <w:rsid w:val="00D17AAB"/>
    <w:rsid w:val="00D20684"/>
    <w:rsid w:val="00D20A70"/>
    <w:rsid w:val="00D21065"/>
    <w:rsid w:val="00D216BC"/>
    <w:rsid w:val="00D21937"/>
    <w:rsid w:val="00D21D93"/>
    <w:rsid w:val="00D2258D"/>
    <w:rsid w:val="00D22727"/>
    <w:rsid w:val="00D22740"/>
    <w:rsid w:val="00D227DE"/>
    <w:rsid w:val="00D229AE"/>
    <w:rsid w:val="00D22DEE"/>
    <w:rsid w:val="00D236EC"/>
    <w:rsid w:val="00D24E9B"/>
    <w:rsid w:val="00D260BD"/>
    <w:rsid w:val="00D2611B"/>
    <w:rsid w:val="00D276AE"/>
    <w:rsid w:val="00D30E8F"/>
    <w:rsid w:val="00D31041"/>
    <w:rsid w:val="00D31A92"/>
    <w:rsid w:val="00D31F05"/>
    <w:rsid w:val="00D321CA"/>
    <w:rsid w:val="00D325D9"/>
    <w:rsid w:val="00D333FB"/>
    <w:rsid w:val="00D33D46"/>
    <w:rsid w:val="00D3597D"/>
    <w:rsid w:val="00D35B69"/>
    <w:rsid w:val="00D360C6"/>
    <w:rsid w:val="00D36213"/>
    <w:rsid w:val="00D363AA"/>
    <w:rsid w:val="00D36B0D"/>
    <w:rsid w:val="00D36F23"/>
    <w:rsid w:val="00D371E1"/>
    <w:rsid w:val="00D4008C"/>
    <w:rsid w:val="00D40337"/>
    <w:rsid w:val="00D4055F"/>
    <w:rsid w:val="00D415FB"/>
    <w:rsid w:val="00D42696"/>
    <w:rsid w:val="00D43CB5"/>
    <w:rsid w:val="00D43E58"/>
    <w:rsid w:val="00D4401E"/>
    <w:rsid w:val="00D44E25"/>
    <w:rsid w:val="00D45A11"/>
    <w:rsid w:val="00D45D06"/>
    <w:rsid w:val="00D46F10"/>
    <w:rsid w:val="00D4715C"/>
    <w:rsid w:val="00D47B94"/>
    <w:rsid w:val="00D5000F"/>
    <w:rsid w:val="00D50FDF"/>
    <w:rsid w:val="00D516BE"/>
    <w:rsid w:val="00D52025"/>
    <w:rsid w:val="00D521FC"/>
    <w:rsid w:val="00D52419"/>
    <w:rsid w:val="00D524EA"/>
    <w:rsid w:val="00D528D2"/>
    <w:rsid w:val="00D53A3E"/>
    <w:rsid w:val="00D53B59"/>
    <w:rsid w:val="00D53E68"/>
    <w:rsid w:val="00D54502"/>
    <w:rsid w:val="00D54AC8"/>
    <w:rsid w:val="00D54B7B"/>
    <w:rsid w:val="00D553B3"/>
    <w:rsid w:val="00D5552D"/>
    <w:rsid w:val="00D55A50"/>
    <w:rsid w:val="00D565DB"/>
    <w:rsid w:val="00D56CF4"/>
    <w:rsid w:val="00D6011E"/>
    <w:rsid w:val="00D601D1"/>
    <w:rsid w:val="00D606D0"/>
    <w:rsid w:val="00D60A31"/>
    <w:rsid w:val="00D61296"/>
    <w:rsid w:val="00D630A7"/>
    <w:rsid w:val="00D6399C"/>
    <w:rsid w:val="00D64B0A"/>
    <w:rsid w:val="00D665B7"/>
    <w:rsid w:val="00D67362"/>
    <w:rsid w:val="00D67E38"/>
    <w:rsid w:val="00D700C9"/>
    <w:rsid w:val="00D705A0"/>
    <w:rsid w:val="00D7062A"/>
    <w:rsid w:val="00D70CF9"/>
    <w:rsid w:val="00D7106E"/>
    <w:rsid w:val="00D71F1F"/>
    <w:rsid w:val="00D72528"/>
    <w:rsid w:val="00D73324"/>
    <w:rsid w:val="00D736FC"/>
    <w:rsid w:val="00D73A41"/>
    <w:rsid w:val="00D741FC"/>
    <w:rsid w:val="00D746E1"/>
    <w:rsid w:val="00D74AED"/>
    <w:rsid w:val="00D74B25"/>
    <w:rsid w:val="00D74DCB"/>
    <w:rsid w:val="00D74E7C"/>
    <w:rsid w:val="00D75245"/>
    <w:rsid w:val="00D757E8"/>
    <w:rsid w:val="00D75A63"/>
    <w:rsid w:val="00D75EC5"/>
    <w:rsid w:val="00D75F12"/>
    <w:rsid w:val="00D76579"/>
    <w:rsid w:val="00D766DD"/>
    <w:rsid w:val="00D76ADB"/>
    <w:rsid w:val="00D76B0A"/>
    <w:rsid w:val="00D76E3C"/>
    <w:rsid w:val="00D7706D"/>
    <w:rsid w:val="00D770E8"/>
    <w:rsid w:val="00D773AA"/>
    <w:rsid w:val="00D77661"/>
    <w:rsid w:val="00D80C69"/>
    <w:rsid w:val="00D80DE7"/>
    <w:rsid w:val="00D80F76"/>
    <w:rsid w:val="00D814EB"/>
    <w:rsid w:val="00D81DB5"/>
    <w:rsid w:val="00D82DC7"/>
    <w:rsid w:val="00D83D45"/>
    <w:rsid w:val="00D843F8"/>
    <w:rsid w:val="00D8505D"/>
    <w:rsid w:val="00D85A7C"/>
    <w:rsid w:val="00D85BE7"/>
    <w:rsid w:val="00D85D07"/>
    <w:rsid w:val="00D8788D"/>
    <w:rsid w:val="00D90C13"/>
    <w:rsid w:val="00D914A0"/>
    <w:rsid w:val="00D91643"/>
    <w:rsid w:val="00D91776"/>
    <w:rsid w:val="00D92839"/>
    <w:rsid w:val="00D92FDA"/>
    <w:rsid w:val="00D93DA1"/>
    <w:rsid w:val="00D93DFA"/>
    <w:rsid w:val="00D9458E"/>
    <w:rsid w:val="00D94595"/>
    <w:rsid w:val="00D95C05"/>
    <w:rsid w:val="00D962C8"/>
    <w:rsid w:val="00D96959"/>
    <w:rsid w:val="00D96AAE"/>
    <w:rsid w:val="00D96B86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2DFD"/>
    <w:rsid w:val="00DA30FC"/>
    <w:rsid w:val="00DA32F9"/>
    <w:rsid w:val="00DA3932"/>
    <w:rsid w:val="00DA402E"/>
    <w:rsid w:val="00DA4A64"/>
    <w:rsid w:val="00DA50E6"/>
    <w:rsid w:val="00DA581F"/>
    <w:rsid w:val="00DA5E62"/>
    <w:rsid w:val="00DA606C"/>
    <w:rsid w:val="00DA61EA"/>
    <w:rsid w:val="00DA6DBF"/>
    <w:rsid w:val="00DA6E59"/>
    <w:rsid w:val="00DA73E3"/>
    <w:rsid w:val="00DA7460"/>
    <w:rsid w:val="00DA75FE"/>
    <w:rsid w:val="00DB04E4"/>
    <w:rsid w:val="00DB0632"/>
    <w:rsid w:val="00DB0C20"/>
    <w:rsid w:val="00DB0F50"/>
    <w:rsid w:val="00DB10A2"/>
    <w:rsid w:val="00DB118B"/>
    <w:rsid w:val="00DB12D5"/>
    <w:rsid w:val="00DB2016"/>
    <w:rsid w:val="00DB25D0"/>
    <w:rsid w:val="00DB26CF"/>
    <w:rsid w:val="00DB283B"/>
    <w:rsid w:val="00DB2864"/>
    <w:rsid w:val="00DB3DE4"/>
    <w:rsid w:val="00DB43B7"/>
    <w:rsid w:val="00DB44D6"/>
    <w:rsid w:val="00DB4697"/>
    <w:rsid w:val="00DB5442"/>
    <w:rsid w:val="00DB5875"/>
    <w:rsid w:val="00DB5E73"/>
    <w:rsid w:val="00DB63F7"/>
    <w:rsid w:val="00DB74E0"/>
    <w:rsid w:val="00DB7541"/>
    <w:rsid w:val="00DB7AA0"/>
    <w:rsid w:val="00DB7C6E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4120"/>
    <w:rsid w:val="00DC44B4"/>
    <w:rsid w:val="00DC5037"/>
    <w:rsid w:val="00DC51F3"/>
    <w:rsid w:val="00DC5562"/>
    <w:rsid w:val="00DC5D5D"/>
    <w:rsid w:val="00DC5F65"/>
    <w:rsid w:val="00DC60A4"/>
    <w:rsid w:val="00DC6777"/>
    <w:rsid w:val="00DC6E78"/>
    <w:rsid w:val="00DC79CE"/>
    <w:rsid w:val="00DD058A"/>
    <w:rsid w:val="00DD0646"/>
    <w:rsid w:val="00DD08D9"/>
    <w:rsid w:val="00DD0B51"/>
    <w:rsid w:val="00DD1083"/>
    <w:rsid w:val="00DD1D41"/>
    <w:rsid w:val="00DD2455"/>
    <w:rsid w:val="00DD3104"/>
    <w:rsid w:val="00DD3221"/>
    <w:rsid w:val="00DD38EC"/>
    <w:rsid w:val="00DD3F89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E0466"/>
    <w:rsid w:val="00DE04C4"/>
    <w:rsid w:val="00DE0693"/>
    <w:rsid w:val="00DE0709"/>
    <w:rsid w:val="00DE1714"/>
    <w:rsid w:val="00DE1917"/>
    <w:rsid w:val="00DE19D0"/>
    <w:rsid w:val="00DE2A94"/>
    <w:rsid w:val="00DE2B7C"/>
    <w:rsid w:val="00DE36FF"/>
    <w:rsid w:val="00DE384B"/>
    <w:rsid w:val="00DE3C10"/>
    <w:rsid w:val="00DE4576"/>
    <w:rsid w:val="00DE5299"/>
    <w:rsid w:val="00DE5644"/>
    <w:rsid w:val="00DE5EB6"/>
    <w:rsid w:val="00DE6AD9"/>
    <w:rsid w:val="00DE767E"/>
    <w:rsid w:val="00DE798D"/>
    <w:rsid w:val="00DF035B"/>
    <w:rsid w:val="00DF04FF"/>
    <w:rsid w:val="00DF07C0"/>
    <w:rsid w:val="00DF0E8B"/>
    <w:rsid w:val="00DF1280"/>
    <w:rsid w:val="00DF1693"/>
    <w:rsid w:val="00DF296B"/>
    <w:rsid w:val="00DF2DB2"/>
    <w:rsid w:val="00DF3377"/>
    <w:rsid w:val="00DF3894"/>
    <w:rsid w:val="00DF3AE2"/>
    <w:rsid w:val="00DF3C74"/>
    <w:rsid w:val="00DF3FE8"/>
    <w:rsid w:val="00DF4337"/>
    <w:rsid w:val="00DF44F3"/>
    <w:rsid w:val="00DF5871"/>
    <w:rsid w:val="00DF5B8A"/>
    <w:rsid w:val="00DF5D88"/>
    <w:rsid w:val="00DF5D98"/>
    <w:rsid w:val="00DF5FAB"/>
    <w:rsid w:val="00DF659F"/>
    <w:rsid w:val="00DF6A74"/>
    <w:rsid w:val="00DF7336"/>
    <w:rsid w:val="00DF79BE"/>
    <w:rsid w:val="00E001FF"/>
    <w:rsid w:val="00E00AF4"/>
    <w:rsid w:val="00E00C8A"/>
    <w:rsid w:val="00E015C3"/>
    <w:rsid w:val="00E01B50"/>
    <w:rsid w:val="00E02780"/>
    <w:rsid w:val="00E039A4"/>
    <w:rsid w:val="00E03FD3"/>
    <w:rsid w:val="00E04740"/>
    <w:rsid w:val="00E04801"/>
    <w:rsid w:val="00E04A2F"/>
    <w:rsid w:val="00E05FC7"/>
    <w:rsid w:val="00E071B5"/>
    <w:rsid w:val="00E07FAF"/>
    <w:rsid w:val="00E1002E"/>
    <w:rsid w:val="00E1022E"/>
    <w:rsid w:val="00E105F8"/>
    <w:rsid w:val="00E10A1F"/>
    <w:rsid w:val="00E113F1"/>
    <w:rsid w:val="00E11483"/>
    <w:rsid w:val="00E122A0"/>
    <w:rsid w:val="00E12923"/>
    <w:rsid w:val="00E129CF"/>
    <w:rsid w:val="00E12AE2"/>
    <w:rsid w:val="00E140B5"/>
    <w:rsid w:val="00E142E2"/>
    <w:rsid w:val="00E14969"/>
    <w:rsid w:val="00E150DD"/>
    <w:rsid w:val="00E1621B"/>
    <w:rsid w:val="00E1643D"/>
    <w:rsid w:val="00E164C2"/>
    <w:rsid w:val="00E175A9"/>
    <w:rsid w:val="00E177C1"/>
    <w:rsid w:val="00E20997"/>
    <w:rsid w:val="00E20F36"/>
    <w:rsid w:val="00E2111F"/>
    <w:rsid w:val="00E21D1F"/>
    <w:rsid w:val="00E221E5"/>
    <w:rsid w:val="00E222C5"/>
    <w:rsid w:val="00E2288B"/>
    <w:rsid w:val="00E238C8"/>
    <w:rsid w:val="00E23D07"/>
    <w:rsid w:val="00E24F70"/>
    <w:rsid w:val="00E250E2"/>
    <w:rsid w:val="00E2517A"/>
    <w:rsid w:val="00E25CD5"/>
    <w:rsid w:val="00E25E52"/>
    <w:rsid w:val="00E261D4"/>
    <w:rsid w:val="00E27175"/>
    <w:rsid w:val="00E2718C"/>
    <w:rsid w:val="00E302A8"/>
    <w:rsid w:val="00E3037A"/>
    <w:rsid w:val="00E30B21"/>
    <w:rsid w:val="00E30E31"/>
    <w:rsid w:val="00E30F25"/>
    <w:rsid w:val="00E3111A"/>
    <w:rsid w:val="00E31395"/>
    <w:rsid w:val="00E31817"/>
    <w:rsid w:val="00E31C2E"/>
    <w:rsid w:val="00E327EE"/>
    <w:rsid w:val="00E32E7F"/>
    <w:rsid w:val="00E33065"/>
    <w:rsid w:val="00E3316B"/>
    <w:rsid w:val="00E33244"/>
    <w:rsid w:val="00E33314"/>
    <w:rsid w:val="00E337F8"/>
    <w:rsid w:val="00E33EF0"/>
    <w:rsid w:val="00E3506F"/>
    <w:rsid w:val="00E35BF0"/>
    <w:rsid w:val="00E3629E"/>
    <w:rsid w:val="00E37246"/>
    <w:rsid w:val="00E37366"/>
    <w:rsid w:val="00E37642"/>
    <w:rsid w:val="00E379D8"/>
    <w:rsid w:val="00E37F31"/>
    <w:rsid w:val="00E40585"/>
    <w:rsid w:val="00E409B3"/>
    <w:rsid w:val="00E42207"/>
    <w:rsid w:val="00E42731"/>
    <w:rsid w:val="00E4287E"/>
    <w:rsid w:val="00E443BA"/>
    <w:rsid w:val="00E457C3"/>
    <w:rsid w:val="00E46836"/>
    <w:rsid w:val="00E46D49"/>
    <w:rsid w:val="00E473F3"/>
    <w:rsid w:val="00E47D65"/>
    <w:rsid w:val="00E47FD2"/>
    <w:rsid w:val="00E506CF"/>
    <w:rsid w:val="00E507FE"/>
    <w:rsid w:val="00E50A1D"/>
    <w:rsid w:val="00E50B17"/>
    <w:rsid w:val="00E518D5"/>
    <w:rsid w:val="00E5196D"/>
    <w:rsid w:val="00E52695"/>
    <w:rsid w:val="00E52696"/>
    <w:rsid w:val="00E52D11"/>
    <w:rsid w:val="00E52D30"/>
    <w:rsid w:val="00E53296"/>
    <w:rsid w:val="00E53AEF"/>
    <w:rsid w:val="00E54280"/>
    <w:rsid w:val="00E55A51"/>
    <w:rsid w:val="00E562E0"/>
    <w:rsid w:val="00E5656B"/>
    <w:rsid w:val="00E567B2"/>
    <w:rsid w:val="00E57421"/>
    <w:rsid w:val="00E6007A"/>
    <w:rsid w:val="00E605DF"/>
    <w:rsid w:val="00E60C93"/>
    <w:rsid w:val="00E6125C"/>
    <w:rsid w:val="00E61F01"/>
    <w:rsid w:val="00E6209C"/>
    <w:rsid w:val="00E62450"/>
    <w:rsid w:val="00E62483"/>
    <w:rsid w:val="00E62B6F"/>
    <w:rsid w:val="00E62C83"/>
    <w:rsid w:val="00E62F59"/>
    <w:rsid w:val="00E62FA1"/>
    <w:rsid w:val="00E63E9E"/>
    <w:rsid w:val="00E642AA"/>
    <w:rsid w:val="00E64944"/>
    <w:rsid w:val="00E650B5"/>
    <w:rsid w:val="00E65B9F"/>
    <w:rsid w:val="00E65F62"/>
    <w:rsid w:val="00E66534"/>
    <w:rsid w:val="00E669B3"/>
    <w:rsid w:val="00E70218"/>
    <w:rsid w:val="00E705AE"/>
    <w:rsid w:val="00E705E6"/>
    <w:rsid w:val="00E70C6B"/>
    <w:rsid w:val="00E70D33"/>
    <w:rsid w:val="00E71887"/>
    <w:rsid w:val="00E71B63"/>
    <w:rsid w:val="00E71C56"/>
    <w:rsid w:val="00E71EF7"/>
    <w:rsid w:val="00E726A9"/>
    <w:rsid w:val="00E72760"/>
    <w:rsid w:val="00E72773"/>
    <w:rsid w:val="00E72DE4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A00"/>
    <w:rsid w:val="00E80C71"/>
    <w:rsid w:val="00E80E38"/>
    <w:rsid w:val="00E811AD"/>
    <w:rsid w:val="00E811F1"/>
    <w:rsid w:val="00E81632"/>
    <w:rsid w:val="00E81B2A"/>
    <w:rsid w:val="00E81CC1"/>
    <w:rsid w:val="00E81E94"/>
    <w:rsid w:val="00E823DF"/>
    <w:rsid w:val="00E834B5"/>
    <w:rsid w:val="00E845BA"/>
    <w:rsid w:val="00E84666"/>
    <w:rsid w:val="00E84B67"/>
    <w:rsid w:val="00E84F85"/>
    <w:rsid w:val="00E85073"/>
    <w:rsid w:val="00E85322"/>
    <w:rsid w:val="00E859B1"/>
    <w:rsid w:val="00E86BA1"/>
    <w:rsid w:val="00E86CD5"/>
    <w:rsid w:val="00E87328"/>
    <w:rsid w:val="00E87793"/>
    <w:rsid w:val="00E8791F"/>
    <w:rsid w:val="00E908D7"/>
    <w:rsid w:val="00E90C17"/>
    <w:rsid w:val="00E9215A"/>
    <w:rsid w:val="00E921E0"/>
    <w:rsid w:val="00E93087"/>
    <w:rsid w:val="00E93651"/>
    <w:rsid w:val="00E93F9A"/>
    <w:rsid w:val="00E950BC"/>
    <w:rsid w:val="00E950BD"/>
    <w:rsid w:val="00E95C5B"/>
    <w:rsid w:val="00E9705A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48F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ADF"/>
    <w:rsid w:val="00EB2AEF"/>
    <w:rsid w:val="00EB3112"/>
    <w:rsid w:val="00EB3A8F"/>
    <w:rsid w:val="00EB434D"/>
    <w:rsid w:val="00EB47EB"/>
    <w:rsid w:val="00EB4C9A"/>
    <w:rsid w:val="00EB58B5"/>
    <w:rsid w:val="00EB6F24"/>
    <w:rsid w:val="00EB7247"/>
    <w:rsid w:val="00EC08EF"/>
    <w:rsid w:val="00EC1512"/>
    <w:rsid w:val="00EC28A0"/>
    <w:rsid w:val="00EC34A1"/>
    <w:rsid w:val="00EC36F7"/>
    <w:rsid w:val="00EC372C"/>
    <w:rsid w:val="00EC3CD1"/>
    <w:rsid w:val="00EC4384"/>
    <w:rsid w:val="00EC4A29"/>
    <w:rsid w:val="00EC4D12"/>
    <w:rsid w:val="00EC4DFB"/>
    <w:rsid w:val="00EC4F8E"/>
    <w:rsid w:val="00EC6FFC"/>
    <w:rsid w:val="00EC764B"/>
    <w:rsid w:val="00EC7856"/>
    <w:rsid w:val="00EC787B"/>
    <w:rsid w:val="00EC79AA"/>
    <w:rsid w:val="00EC7B37"/>
    <w:rsid w:val="00EC7C2A"/>
    <w:rsid w:val="00ED0488"/>
    <w:rsid w:val="00ED06C4"/>
    <w:rsid w:val="00ED0D80"/>
    <w:rsid w:val="00ED1493"/>
    <w:rsid w:val="00ED1B4E"/>
    <w:rsid w:val="00ED1B97"/>
    <w:rsid w:val="00ED2621"/>
    <w:rsid w:val="00ED2631"/>
    <w:rsid w:val="00ED279A"/>
    <w:rsid w:val="00ED2BD0"/>
    <w:rsid w:val="00ED3361"/>
    <w:rsid w:val="00ED37AE"/>
    <w:rsid w:val="00ED37FA"/>
    <w:rsid w:val="00ED3F7D"/>
    <w:rsid w:val="00ED4715"/>
    <w:rsid w:val="00ED6096"/>
    <w:rsid w:val="00ED6343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C97"/>
    <w:rsid w:val="00EE1D4E"/>
    <w:rsid w:val="00EE1DCE"/>
    <w:rsid w:val="00EE24D6"/>
    <w:rsid w:val="00EE28C5"/>
    <w:rsid w:val="00EE2955"/>
    <w:rsid w:val="00EE3687"/>
    <w:rsid w:val="00EE3A8A"/>
    <w:rsid w:val="00EE3C2C"/>
    <w:rsid w:val="00EE43BF"/>
    <w:rsid w:val="00EE44D6"/>
    <w:rsid w:val="00EE4532"/>
    <w:rsid w:val="00EE4650"/>
    <w:rsid w:val="00EE5538"/>
    <w:rsid w:val="00EE555D"/>
    <w:rsid w:val="00EE5909"/>
    <w:rsid w:val="00EE5CD4"/>
    <w:rsid w:val="00EE6322"/>
    <w:rsid w:val="00EE63B8"/>
    <w:rsid w:val="00EE7393"/>
    <w:rsid w:val="00EE75F1"/>
    <w:rsid w:val="00EF0470"/>
    <w:rsid w:val="00EF0FD4"/>
    <w:rsid w:val="00EF1019"/>
    <w:rsid w:val="00EF20B4"/>
    <w:rsid w:val="00EF23EB"/>
    <w:rsid w:val="00EF36E7"/>
    <w:rsid w:val="00EF4FE6"/>
    <w:rsid w:val="00EF5518"/>
    <w:rsid w:val="00EF5BF1"/>
    <w:rsid w:val="00EF6326"/>
    <w:rsid w:val="00EF6AD6"/>
    <w:rsid w:val="00EF6C56"/>
    <w:rsid w:val="00EF6E35"/>
    <w:rsid w:val="00EF711B"/>
    <w:rsid w:val="00EF7782"/>
    <w:rsid w:val="00F0041E"/>
    <w:rsid w:val="00F00846"/>
    <w:rsid w:val="00F018E7"/>
    <w:rsid w:val="00F01E34"/>
    <w:rsid w:val="00F0223F"/>
    <w:rsid w:val="00F02379"/>
    <w:rsid w:val="00F02AEF"/>
    <w:rsid w:val="00F044ED"/>
    <w:rsid w:val="00F04554"/>
    <w:rsid w:val="00F06191"/>
    <w:rsid w:val="00F07386"/>
    <w:rsid w:val="00F07661"/>
    <w:rsid w:val="00F07C99"/>
    <w:rsid w:val="00F07E00"/>
    <w:rsid w:val="00F10D71"/>
    <w:rsid w:val="00F11DD6"/>
    <w:rsid w:val="00F11DE6"/>
    <w:rsid w:val="00F13628"/>
    <w:rsid w:val="00F13991"/>
    <w:rsid w:val="00F13C6F"/>
    <w:rsid w:val="00F14982"/>
    <w:rsid w:val="00F15670"/>
    <w:rsid w:val="00F1567E"/>
    <w:rsid w:val="00F1573F"/>
    <w:rsid w:val="00F16151"/>
    <w:rsid w:val="00F167F8"/>
    <w:rsid w:val="00F1731A"/>
    <w:rsid w:val="00F17A1C"/>
    <w:rsid w:val="00F20196"/>
    <w:rsid w:val="00F201DA"/>
    <w:rsid w:val="00F203B1"/>
    <w:rsid w:val="00F20B08"/>
    <w:rsid w:val="00F213CF"/>
    <w:rsid w:val="00F228AF"/>
    <w:rsid w:val="00F22905"/>
    <w:rsid w:val="00F22F6F"/>
    <w:rsid w:val="00F235F7"/>
    <w:rsid w:val="00F23626"/>
    <w:rsid w:val="00F23990"/>
    <w:rsid w:val="00F24306"/>
    <w:rsid w:val="00F24435"/>
    <w:rsid w:val="00F24A9D"/>
    <w:rsid w:val="00F24CF3"/>
    <w:rsid w:val="00F25080"/>
    <w:rsid w:val="00F25E0B"/>
    <w:rsid w:val="00F269B2"/>
    <w:rsid w:val="00F26F54"/>
    <w:rsid w:val="00F273D0"/>
    <w:rsid w:val="00F2746B"/>
    <w:rsid w:val="00F278B7"/>
    <w:rsid w:val="00F27DB0"/>
    <w:rsid w:val="00F30E82"/>
    <w:rsid w:val="00F30F24"/>
    <w:rsid w:val="00F320B4"/>
    <w:rsid w:val="00F3237C"/>
    <w:rsid w:val="00F3289E"/>
    <w:rsid w:val="00F32B14"/>
    <w:rsid w:val="00F32C05"/>
    <w:rsid w:val="00F3339B"/>
    <w:rsid w:val="00F33587"/>
    <w:rsid w:val="00F33840"/>
    <w:rsid w:val="00F33B3E"/>
    <w:rsid w:val="00F3481B"/>
    <w:rsid w:val="00F35176"/>
    <w:rsid w:val="00F37043"/>
    <w:rsid w:val="00F37212"/>
    <w:rsid w:val="00F37E33"/>
    <w:rsid w:val="00F403E7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500C"/>
    <w:rsid w:val="00F4502D"/>
    <w:rsid w:val="00F45181"/>
    <w:rsid w:val="00F454DE"/>
    <w:rsid w:val="00F45871"/>
    <w:rsid w:val="00F45D90"/>
    <w:rsid w:val="00F45E38"/>
    <w:rsid w:val="00F463F0"/>
    <w:rsid w:val="00F46995"/>
    <w:rsid w:val="00F50C89"/>
    <w:rsid w:val="00F51531"/>
    <w:rsid w:val="00F5171D"/>
    <w:rsid w:val="00F51C53"/>
    <w:rsid w:val="00F51E4F"/>
    <w:rsid w:val="00F523D4"/>
    <w:rsid w:val="00F52512"/>
    <w:rsid w:val="00F5254C"/>
    <w:rsid w:val="00F5277E"/>
    <w:rsid w:val="00F52912"/>
    <w:rsid w:val="00F52BEE"/>
    <w:rsid w:val="00F52E55"/>
    <w:rsid w:val="00F52F36"/>
    <w:rsid w:val="00F5337E"/>
    <w:rsid w:val="00F538E0"/>
    <w:rsid w:val="00F538FF"/>
    <w:rsid w:val="00F539C8"/>
    <w:rsid w:val="00F53E28"/>
    <w:rsid w:val="00F5453D"/>
    <w:rsid w:val="00F54E5E"/>
    <w:rsid w:val="00F551F6"/>
    <w:rsid w:val="00F5541F"/>
    <w:rsid w:val="00F554A3"/>
    <w:rsid w:val="00F559E2"/>
    <w:rsid w:val="00F559EF"/>
    <w:rsid w:val="00F55F47"/>
    <w:rsid w:val="00F562CC"/>
    <w:rsid w:val="00F563C9"/>
    <w:rsid w:val="00F56A12"/>
    <w:rsid w:val="00F57969"/>
    <w:rsid w:val="00F57B84"/>
    <w:rsid w:val="00F60A00"/>
    <w:rsid w:val="00F60ABE"/>
    <w:rsid w:val="00F61A44"/>
    <w:rsid w:val="00F61D1F"/>
    <w:rsid w:val="00F6203D"/>
    <w:rsid w:val="00F62205"/>
    <w:rsid w:val="00F62EAE"/>
    <w:rsid w:val="00F639C0"/>
    <w:rsid w:val="00F646EF"/>
    <w:rsid w:val="00F64ACB"/>
    <w:rsid w:val="00F65743"/>
    <w:rsid w:val="00F66BF3"/>
    <w:rsid w:val="00F67403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822"/>
    <w:rsid w:val="00F72976"/>
    <w:rsid w:val="00F74259"/>
    <w:rsid w:val="00F74515"/>
    <w:rsid w:val="00F7478B"/>
    <w:rsid w:val="00F751E0"/>
    <w:rsid w:val="00F7559C"/>
    <w:rsid w:val="00F759BA"/>
    <w:rsid w:val="00F764F6"/>
    <w:rsid w:val="00F773D5"/>
    <w:rsid w:val="00F7740C"/>
    <w:rsid w:val="00F77E0F"/>
    <w:rsid w:val="00F80908"/>
    <w:rsid w:val="00F811FC"/>
    <w:rsid w:val="00F8186E"/>
    <w:rsid w:val="00F82B80"/>
    <w:rsid w:val="00F82E7B"/>
    <w:rsid w:val="00F8325E"/>
    <w:rsid w:val="00F83960"/>
    <w:rsid w:val="00F83D1D"/>
    <w:rsid w:val="00F85147"/>
    <w:rsid w:val="00F8524E"/>
    <w:rsid w:val="00F85DD1"/>
    <w:rsid w:val="00F85F72"/>
    <w:rsid w:val="00F865EF"/>
    <w:rsid w:val="00F866FD"/>
    <w:rsid w:val="00F867D8"/>
    <w:rsid w:val="00F87536"/>
    <w:rsid w:val="00F878F1"/>
    <w:rsid w:val="00F9035D"/>
    <w:rsid w:val="00F90670"/>
    <w:rsid w:val="00F9082B"/>
    <w:rsid w:val="00F90927"/>
    <w:rsid w:val="00F913F5"/>
    <w:rsid w:val="00F9164A"/>
    <w:rsid w:val="00F9201D"/>
    <w:rsid w:val="00F92BA8"/>
    <w:rsid w:val="00F92E0C"/>
    <w:rsid w:val="00F94084"/>
    <w:rsid w:val="00F94A82"/>
    <w:rsid w:val="00F94F2B"/>
    <w:rsid w:val="00F95884"/>
    <w:rsid w:val="00F95896"/>
    <w:rsid w:val="00F95C37"/>
    <w:rsid w:val="00F96449"/>
    <w:rsid w:val="00F96603"/>
    <w:rsid w:val="00F9673B"/>
    <w:rsid w:val="00F969B4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1ECC"/>
    <w:rsid w:val="00FA214F"/>
    <w:rsid w:val="00FA2215"/>
    <w:rsid w:val="00FA23B0"/>
    <w:rsid w:val="00FA2720"/>
    <w:rsid w:val="00FA2A3F"/>
    <w:rsid w:val="00FA3016"/>
    <w:rsid w:val="00FA303A"/>
    <w:rsid w:val="00FA4678"/>
    <w:rsid w:val="00FA502D"/>
    <w:rsid w:val="00FA5488"/>
    <w:rsid w:val="00FA5661"/>
    <w:rsid w:val="00FA5743"/>
    <w:rsid w:val="00FA5E54"/>
    <w:rsid w:val="00FA5E78"/>
    <w:rsid w:val="00FA601C"/>
    <w:rsid w:val="00FA602D"/>
    <w:rsid w:val="00FA62E9"/>
    <w:rsid w:val="00FA6A1F"/>
    <w:rsid w:val="00FA7FF8"/>
    <w:rsid w:val="00FB0001"/>
    <w:rsid w:val="00FB0672"/>
    <w:rsid w:val="00FB07D5"/>
    <w:rsid w:val="00FB0A81"/>
    <w:rsid w:val="00FB0C5B"/>
    <w:rsid w:val="00FB10F3"/>
    <w:rsid w:val="00FB11E3"/>
    <w:rsid w:val="00FB1BCD"/>
    <w:rsid w:val="00FB1CFA"/>
    <w:rsid w:val="00FB25FB"/>
    <w:rsid w:val="00FB2CE2"/>
    <w:rsid w:val="00FB2E2B"/>
    <w:rsid w:val="00FB2ED8"/>
    <w:rsid w:val="00FB4313"/>
    <w:rsid w:val="00FB4B41"/>
    <w:rsid w:val="00FB53E2"/>
    <w:rsid w:val="00FB59A4"/>
    <w:rsid w:val="00FB632C"/>
    <w:rsid w:val="00FB73EA"/>
    <w:rsid w:val="00FB76FB"/>
    <w:rsid w:val="00FB7D0D"/>
    <w:rsid w:val="00FC0424"/>
    <w:rsid w:val="00FC0559"/>
    <w:rsid w:val="00FC12CD"/>
    <w:rsid w:val="00FC15E5"/>
    <w:rsid w:val="00FC16FC"/>
    <w:rsid w:val="00FC1EE2"/>
    <w:rsid w:val="00FC2317"/>
    <w:rsid w:val="00FC26A6"/>
    <w:rsid w:val="00FC27FE"/>
    <w:rsid w:val="00FC2B5E"/>
    <w:rsid w:val="00FC3D1B"/>
    <w:rsid w:val="00FC4006"/>
    <w:rsid w:val="00FC4430"/>
    <w:rsid w:val="00FC4B78"/>
    <w:rsid w:val="00FC4BCF"/>
    <w:rsid w:val="00FC4CCA"/>
    <w:rsid w:val="00FC5277"/>
    <w:rsid w:val="00FC5F44"/>
    <w:rsid w:val="00FC648E"/>
    <w:rsid w:val="00FC7D44"/>
    <w:rsid w:val="00FD058C"/>
    <w:rsid w:val="00FD09A8"/>
    <w:rsid w:val="00FD0A8D"/>
    <w:rsid w:val="00FD19CF"/>
    <w:rsid w:val="00FD3F0C"/>
    <w:rsid w:val="00FD4179"/>
    <w:rsid w:val="00FD45FA"/>
    <w:rsid w:val="00FD46C0"/>
    <w:rsid w:val="00FD4A98"/>
    <w:rsid w:val="00FD4AA6"/>
    <w:rsid w:val="00FD4ED3"/>
    <w:rsid w:val="00FD5040"/>
    <w:rsid w:val="00FD514E"/>
    <w:rsid w:val="00FD5748"/>
    <w:rsid w:val="00FD574E"/>
    <w:rsid w:val="00FD5C5C"/>
    <w:rsid w:val="00FD5CF2"/>
    <w:rsid w:val="00FD5DCD"/>
    <w:rsid w:val="00FD618B"/>
    <w:rsid w:val="00FD652B"/>
    <w:rsid w:val="00FD6AB2"/>
    <w:rsid w:val="00FD6B8E"/>
    <w:rsid w:val="00FD6CE3"/>
    <w:rsid w:val="00FD70AA"/>
    <w:rsid w:val="00FE0466"/>
    <w:rsid w:val="00FE06A2"/>
    <w:rsid w:val="00FE0F00"/>
    <w:rsid w:val="00FE19C2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53EA"/>
    <w:rsid w:val="00FE55D7"/>
    <w:rsid w:val="00FE5769"/>
    <w:rsid w:val="00FE61E8"/>
    <w:rsid w:val="00FE6BB3"/>
    <w:rsid w:val="00FE7374"/>
    <w:rsid w:val="00FF021B"/>
    <w:rsid w:val="00FF0250"/>
    <w:rsid w:val="00FF0D62"/>
    <w:rsid w:val="00FF0F95"/>
    <w:rsid w:val="00FF11FC"/>
    <w:rsid w:val="00FF12EA"/>
    <w:rsid w:val="00FF1F35"/>
    <w:rsid w:val="00FF1F9F"/>
    <w:rsid w:val="00FF21F9"/>
    <w:rsid w:val="00FF2241"/>
    <w:rsid w:val="00FF2DB2"/>
    <w:rsid w:val="00FF2DCA"/>
    <w:rsid w:val="00FF2E67"/>
    <w:rsid w:val="00FF4A27"/>
    <w:rsid w:val="00FF5B32"/>
    <w:rsid w:val="00FF5CA4"/>
    <w:rsid w:val="00FF5DC3"/>
    <w:rsid w:val="00FF5FA1"/>
    <w:rsid w:val="00FF7608"/>
    <w:rsid w:val="00FF7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E7745F"/>
  <w15:docId w15:val="{63F2FB9C-646B-40AF-B7BE-6F1B9DEF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2C27EE"/>
    <w:rPr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B7B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3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package" Target="embeddings/Microsoft_Excel_Worksheet16.xlsx"/><Relationship Id="rId21" Type="http://schemas.openxmlformats.org/officeDocument/2006/relationships/package" Target="embeddings/Microsoft_Excel_Worksheet7.xlsx"/><Relationship Id="rId34" Type="http://schemas.openxmlformats.org/officeDocument/2006/relationships/image" Target="media/image14.emf"/><Relationship Id="rId42" Type="http://schemas.openxmlformats.org/officeDocument/2006/relationships/image" Target="media/image19.emf"/><Relationship Id="rId47" Type="http://schemas.openxmlformats.org/officeDocument/2006/relationships/image" Target="media/image21.emf"/><Relationship Id="rId50" Type="http://schemas.openxmlformats.org/officeDocument/2006/relationships/image" Target="media/image23.emf"/><Relationship Id="rId55" Type="http://schemas.openxmlformats.org/officeDocument/2006/relationships/image" Target="media/image26.emf"/><Relationship Id="rId63" Type="http://schemas.openxmlformats.org/officeDocument/2006/relationships/image" Target="media/image30.emf"/><Relationship Id="rId68" Type="http://schemas.openxmlformats.org/officeDocument/2006/relationships/package" Target="embeddings/Microsoft_Excel_Worksheet24.xlsx"/><Relationship Id="rId76" Type="http://schemas.openxmlformats.org/officeDocument/2006/relationships/image" Target="media/image37.emf"/><Relationship Id="rId84" Type="http://schemas.openxmlformats.org/officeDocument/2006/relationships/package" Target="embeddings/Microsoft_Excel_Worksheet30.xlsx"/><Relationship Id="rId7" Type="http://schemas.openxmlformats.org/officeDocument/2006/relationships/endnotes" Target="endnotes.xml"/><Relationship Id="rId71" Type="http://schemas.openxmlformats.org/officeDocument/2006/relationships/package" Target="embeddings/Microsoft_Excel_Worksheet25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1.xlsx"/><Relationship Id="rId11" Type="http://schemas.openxmlformats.org/officeDocument/2006/relationships/package" Target="embeddings/Microsoft_Excel_Worksheet2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5.xlsx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8.xlsx"/><Relationship Id="rId53" Type="http://schemas.openxmlformats.org/officeDocument/2006/relationships/image" Target="media/image25.emf"/><Relationship Id="rId58" Type="http://schemas.openxmlformats.org/officeDocument/2006/relationships/oleObject" Target="embeddings/Microsoft_Excel_97-2003_Worksheet2.xls"/><Relationship Id="rId66" Type="http://schemas.openxmlformats.org/officeDocument/2006/relationships/package" Target="embeddings/Microsoft_Excel_Worksheet23.xlsx"/><Relationship Id="rId74" Type="http://schemas.openxmlformats.org/officeDocument/2006/relationships/image" Target="media/image36.emf"/><Relationship Id="rId79" Type="http://schemas.openxmlformats.org/officeDocument/2006/relationships/image" Target="media/image39.emf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9.emf"/><Relationship Id="rId82" Type="http://schemas.openxmlformats.org/officeDocument/2006/relationships/package" Target="embeddings/Microsoft_Excel_Worksheet29.xlsx"/><Relationship Id="rId19" Type="http://schemas.openxmlformats.org/officeDocument/2006/relationships/package" Target="embeddings/Microsoft_Excel_Worksheet6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10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4.xlsx"/><Relationship Id="rId43" Type="http://schemas.openxmlformats.org/officeDocument/2006/relationships/package" Target="embeddings/Microsoft_Excel_Worksheet17.xlsx"/><Relationship Id="rId48" Type="http://schemas.openxmlformats.org/officeDocument/2006/relationships/image" Target="media/image22.emf"/><Relationship Id="rId56" Type="http://schemas.openxmlformats.org/officeDocument/2006/relationships/oleObject" Target="embeddings/Microsoft_Excel_97-2003_Worksheet1.xls"/><Relationship Id="rId64" Type="http://schemas.openxmlformats.org/officeDocument/2006/relationships/package" Target="embeddings/Microsoft_Excel_Worksheet22.xlsx"/><Relationship Id="rId69" Type="http://schemas.openxmlformats.org/officeDocument/2006/relationships/image" Target="media/image33.emf"/><Relationship Id="rId77" Type="http://schemas.openxmlformats.org/officeDocument/2006/relationships/image" Target="media/image38.emf"/><Relationship Id="rId8" Type="http://schemas.openxmlformats.org/officeDocument/2006/relationships/image" Target="media/image1.emf"/><Relationship Id="rId51" Type="http://schemas.openxmlformats.org/officeDocument/2006/relationships/image" Target="media/image24.emf"/><Relationship Id="rId72" Type="http://schemas.openxmlformats.org/officeDocument/2006/relationships/image" Target="media/image35.emf"/><Relationship Id="rId80" Type="http://schemas.openxmlformats.org/officeDocument/2006/relationships/package" Target="embeddings/Microsoft_Excel_Worksheet28.xlsx"/><Relationship Id="rId85" Type="http://schemas.openxmlformats.org/officeDocument/2006/relationships/image" Target="media/image42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5" Type="http://schemas.openxmlformats.org/officeDocument/2006/relationships/package" Target="embeddings/Microsoft_Excel_Worksheet9.xlsx"/><Relationship Id="rId33" Type="http://schemas.openxmlformats.org/officeDocument/2006/relationships/package" Target="embeddings/Microsoft_Excel_Worksheet13.xlsx"/><Relationship Id="rId38" Type="http://schemas.openxmlformats.org/officeDocument/2006/relationships/image" Target="media/image16.emf"/><Relationship Id="rId46" Type="http://schemas.openxmlformats.org/officeDocument/2006/relationships/footer" Target="footer1.xml"/><Relationship Id="rId59" Type="http://schemas.openxmlformats.org/officeDocument/2006/relationships/image" Target="media/image28.emf"/><Relationship Id="rId67" Type="http://schemas.openxmlformats.org/officeDocument/2006/relationships/image" Target="media/image32.emf"/><Relationship Id="rId20" Type="http://schemas.openxmlformats.org/officeDocument/2006/relationships/image" Target="media/image7.emf"/><Relationship Id="rId41" Type="http://schemas.openxmlformats.org/officeDocument/2006/relationships/image" Target="media/image18.emf"/><Relationship Id="rId54" Type="http://schemas.openxmlformats.org/officeDocument/2006/relationships/package" Target="embeddings/Microsoft_Excel_Worksheet21.xlsx"/><Relationship Id="rId62" Type="http://schemas.openxmlformats.org/officeDocument/2006/relationships/oleObject" Target="embeddings/Microsoft_Excel_97-2003_Worksheet4.xls"/><Relationship Id="rId70" Type="http://schemas.openxmlformats.org/officeDocument/2006/relationships/image" Target="media/image34.emf"/><Relationship Id="rId75" Type="http://schemas.openxmlformats.org/officeDocument/2006/relationships/package" Target="embeddings/Microsoft_Excel_Worksheet27.xlsx"/><Relationship Id="rId83" Type="http://schemas.openxmlformats.org/officeDocument/2006/relationships/image" Target="media/image41.e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4.xlsx"/><Relationship Id="rId23" Type="http://schemas.openxmlformats.org/officeDocument/2006/relationships/package" Target="embeddings/Microsoft_Excel_Worksheet8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package" Target="embeddings/Microsoft_Excel_Worksheet19.xlsx"/><Relationship Id="rId57" Type="http://schemas.openxmlformats.org/officeDocument/2006/relationships/image" Target="media/image27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2.xlsx"/><Relationship Id="rId44" Type="http://schemas.openxmlformats.org/officeDocument/2006/relationships/image" Target="media/image20.emf"/><Relationship Id="rId52" Type="http://schemas.openxmlformats.org/officeDocument/2006/relationships/package" Target="embeddings/Microsoft_Excel_Worksheet20.xlsx"/><Relationship Id="rId60" Type="http://schemas.openxmlformats.org/officeDocument/2006/relationships/oleObject" Target="embeddings/Microsoft_Excel_97-2003_Worksheet3.xls"/><Relationship Id="rId65" Type="http://schemas.openxmlformats.org/officeDocument/2006/relationships/image" Target="media/image31.emf"/><Relationship Id="rId73" Type="http://schemas.openxmlformats.org/officeDocument/2006/relationships/package" Target="embeddings/Microsoft_Excel_Worksheet26.xlsx"/><Relationship Id="rId78" Type="http://schemas.openxmlformats.org/officeDocument/2006/relationships/oleObject" Target="embeddings/Microsoft_Excel_97-2003_Worksheet5.xls"/><Relationship Id="rId81" Type="http://schemas.openxmlformats.org/officeDocument/2006/relationships/image" Target="media/image40.emf"/><Relationship Id="rId86" Type="http://schemas.openxmlformats.org/officeDocument/2006/relationships/package" Target="embeddings/Microsoft_Excel_Worksheet3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073FB-70A9-4205-A816-94E7D6F3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36</Pages>
  <Words>3446</Words>
  <Characters>19647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panicha rapeepatana</dc:creator>
  <cp:lastModifiedBy>NW</cp:lastModifiedBy>
  <cp:revision>4</cp:revision>
  <cp:lastPrinted>2020-08-10T01:53:00Z</cp:lastPrinted>
  <dcterms:created xsi:type="dcterms:W3CDTF">2020-08-10T07:02:00Z</dcterms:created>
  <dcterms:modified xsi:type="dcterms:W3CDTF">2020-08-11T08:04:00Z</dcterms:modified>
</cp:coreProperties>
</file>