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424B72" w14:textId="77777777" w:rsidR="00B403FD" w:rsidRPr="00DC043A" w:rsidRDefault="00B403FD" w:rsidP="7A46FBDA">
      <w:pPr>
        <w:pStyle w:val="BodyText"/>
        <w:tabs>
          <w:tab w:val="left" w:pos="720"/>
          <w:tab w:val="left" w:pos="1080"/>
        </w:tabs>
        <w:ind w:left="720"/>
        <w:jc w:val="center"/>
        <w:rPr>
          <w:rFonts w:ascii="TH SarabunPSK" w:hAnsi="TH SarabunPSK" w:cs="TH SarabunPSK"/>
          <w:color w:val="auto"/>
          <w:cs/>
        </w:rPr>
      </w:pPr>
      <w:r w:rsidRPr="00DC043A">
        <w:rPr>
          <w:rFonts w:ascii="TH SarabunPSK" w:hAnsi="TH SarabunPSK" w:cs="TH SarabunPSK"/>
          <w:color w:val="auto"/>
          <w:cs/>
        </w:rPr>
        <w:t>บริษัท</w:t>
      </w:r>
      <w:r w:rsidRPr="00DC043A">
        <w:rPr>
          <w:rFonts w:ascii="TH SarabunPSK" w:hAnsi="TH SarabunPSK" w:cs="TH SarabunPSK"/>
          <w:color w:val="auto"/>
        </w:rPr>
        <w:t xml:space="preserve"> </w:t>
      </w:r>
      <w:r w:rsidRPr="00DC043A">
        <w:rPr>
          <w:rFonts w:ascii="TH SarabunPSK" w:hAnsi="TH SarabunPSK" w:cs="TH SarabunPSK"/>
          <w:color w:val="auto"/>
          <w:cs/>
        </w:rPr>
        <w:t>ท่าอากาศยานไทย</w:t>
      </w:r>
      <w:r w:rsidRPr="00DC043A">
        <w:rPr>
          <w:rFonts w:ascii="TH SarabunPSK" w:hAnsi="TH SarabunPSK" w:cs="TH SarabunPSK"/>
          <w:color w:val="auto"/>
        </w:rPr>
        <w:t xml:space="preserve"> </w:t>
      </w:r>
      <w:r w:rsidRPr="00DC043A">
        <w:rPr>
          <w:rFonts w:ascii="TH SarabunPSK" w:hAnsi="TH SarabunPSK" w:cs="TH SarabunPSK"/>
          <w:color w:val="auto"/>
          <w:cs/>
        </w:rPr>
        <w:t>จำกัด</w:t>
      </w:r>
      <w:r w:rsidRPr="00DC043A">
        <w:rPr>
          <w:rFonts w:ascii="TH SarabunPSK" w:hAnsi="TH SarabunPSK" w:cs="TH SarabunPSK"/>
          <w:color w:val="auto"/>
        </w:rPr>
        <w:t xml:space="preserve"> (</w:t>
      </w:r>
      <w:r w:rsidRPr="00DC043A">
        <w:rPr>
          <w:rFonts w:ascii="TH SarabunPSK" w:hAnsi="TH SarabunPSK" w:cs="TH SarabunPSK"/>
          <w:color w:val="auto"/>
          <w:cs/>
        </w:rPr>
        <w:t>มหาชน</w:t>
      </w:r>
      <w:r w:rsidRPr="00DC043A">
        <w:rPr>
          <w:rFonts w:ascii="TH SarabunPSK" w:hAnsi="TH SarabunPSK" w:cs="TH SarabunPSK"/>
          <w:color w:val="auto"/>
        </w:rPr>
        <w:t xml:space="preserve">) </w:t>
      </w:r>
      <w:r w:rsidRPr="00DC043A">
        <w:rPr>
          <w:rFonts w:ascii="TH SarabunPSK" w:hAnsi="TH SarabunPSK" w:cs="TH SarabunPSK"/>
          <w:color w:val="auto"/>
          <w:cs/>
        </w:rPr>
        <w:t xml:space="preserve">และบริษัทย่อย </w:t>
      </w:r>
      <w:r w:rsidRPr="00DC043A">
        <w:rPr>
          <w:rFonts w:ascii="TH SarabunPSK" w:hAnsi="TH SarabunPSK" w:cs="TH SarabunPSK"/>
          <w:color w:val="auto"/>
        </w:rPr>
        <w:br/>
      </w:r>
      <w:r w:rsidRPr="00DC043A">
        <w:rPr>
          <w:rFonts w:ascii="TH SarabunPSK" w:hAnsi="TH SarabunPSK" w:cs="TH SarabunPSK"/>
          <w:color w:val="auto"/>
          <w:cs/>
        </w:rPr>
        <w:t>หมายเหตุประกอบข้อมูลทางการเงินระหว่างกาลแบบย่อ</w:t>
      </w:r>
    </w:p>
    <w:p w14:paraId="13550C2A" w14:textId="0C17C804" w:rsidR="00B403FD" w:rsidRPr="00DC043A" w:rsidRDefault="00B403FD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DC043A">
        <w:rPr>
          <w:rFonts w:ascii="TH SarabunPSK" w:hAnsi="TH SarabunPSK" w:cs="TH SarabunPSK"/>
          <w:color w:val="auto"/>
          <w:cs/>
        </w:rPr>
        <w:t>สำหรับงวดสามเด</w:t>
      </w:r>
      <w:r w:rsidR="00E86484" w:rsidRPr="00DC043A">
        <w:rPr>
          <w:rFonts w:ascii="TH SarabunPSK" w:hAnsi="TH SarabunPSK" w:cs="TH SarabunPSK"/>
          <w:color w:val="auto"/>
          <w:cs/>
        </w:rPr>
        <w:t>ือนและงวด</w:t>
      </w:r>
      <w:r w:rsidR="00826D02" w:rsidRPr="00DC043A">
        <w:rPr>
          <w:rFonts w:ascii="TH SarabunPSK" w:hAnsi="TH SarabunPSK" w:cs="TH SarabunPSK" w:hint="cs"/>
          <w:color w:val="auto"/>
          <w:cs/>
        </w:rPr>
        <w:t>เก้า</w:t>
      </w:r>
      <w:r w:rsidR="00E86484" w:rsidRPr="00DC043A">
        <w:rPr>
          <w:rFonts w:ascii="TH SarabunPSK" w:hAnsi="TH SarabunPSK" w:cs="TH SarabunPSK"/>
          <w:color w:val="auto"/>
          <w:cs/>
        </w:rPr>
        <w:t>เดือนสิ้นสุดวันที่ 3</w:t>
      </w:r>
      <w:r w:rsidR="00E86484" w:rsidRPr="00DC043A">
        <w:rPr>
          <w:rFonts w:ascii="TH SarabunPSK" w:hAnsi="TH SarabunPSK" w:cs="TH SarabunPSK"/>
          <w:color w:val="auto"/>
        </w:rPr>
        <w:t>0</w:t>
      </w:r>
      <w:r w:rsidR="00E86484" w:rsidRPr="00DC043A">
        <w:rPr>
          <w:rFonts w:ascii="TH SarabunPSK" w:hAnsi="TH SarabunPSK" w:cs="TH SarabunPSK"/>
          <w:color w:val="auto"/>
          <w:cs/>
        </w:rPr>
        <w:t xml:space="preserve"> ม</w:t>
      </w:r>
      <w:r w:rsidR="00E86484" w:rsidRPr="00DC043A">
        <w:rPr>
          <w:rFonts w:ascii="TH SarabunPSK" w:hAnsi="TH SarabunPSK" w:cs="TH SarabunPSK" w:hint="cs"/>
          <w:color w:val="auto"/>
          <w:cs/>
        </w:rPr>
        <w:t>ิถุ</w:t>
      </w:r>
      <w:r w:rsidR="00E86484" w:rsidRPr="00DC043A">
        <w:rPr>
          <w:rFonts w:ascii="TH SarabunPSK" w:hAnsi="TH SarabunPSK" w:cs="TH SarabunPSK"/>
          <w:color w:val="auto"/>
          <w:cs/>
        </w:rPr>
        <w:t>นา</w:t>
      </w:r>
      <w:r w:rsidR="00E86484" w:rsidRPr="00DC043A">
        <w:rPr>
          <w:rFonts w:ascii="TH SarabunPSK" w:hAnsi="TH SarabunPSK" w:cs="TH SarabunPSK" w:hint="cs"/>
          <w:color w:val="auto"/>
          <w:cs/>
        </w:rPr>
        <w:t>ยน</w:t>
      </w:r>
      <w:r w:rsidRPr="00DC043A">
        <w:rPr>
          <w:rFonts w:ascii="TH SarabunPSK" w:hAnsi="TH SarabunPSK" w:cs="TH SarabunPSK"/>
          <w:color w:val="auto"/>
          <w:cs/>
        </w:rPr>
        <w:t xml:space="preserve"> 256</w:t>
      </w:r>
      <w:r w:rsidRPr="00DC043A">
        <w:rPr>
          <w:rFonts w:ascii="TH SarabunPSK" w:hAnsi="TH SarabunPSK" w:cs="TH SarabunPSK"/>
          <w:color w:val="auto"/>
          <w:lang w:eastAsia="x-none"/>
        </w:rPr>
        <w:t xml:space="preserve">3 </w:t>
      </w:r>
      <w:r w:rsidRPr="00DC043A">
        <w:rPr>
          <w:rFonts w:ascii="TH SarabunPSK" w:hAnsi="TH SarabunPSK" w:cs="TH SarabunPSK"/>
          <w:color w:val="auto"/>
          <w:cs/>
        </w:rPr>
        <w:t>(ยังไม่ได้ตรวจสอบ แต่สอบทานแล้ว)</w:t>
      </w:r>
    </w:p>
    <w:p w14:paraId="40C06021" w14:textId="77777777" w:rsidR="00B403FD" w:rsidRPr="00DC043A" w:rsidRDefault="00B403FD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2F34A6A9" w14:textId="77777777" w:rsidR="00B403FD" w:rsidRPr="00DC043A" w:rsidRDefault="00B403FD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หมายเหตุ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  <w:t>หัวข้อเรื่อง</w:t>
      </w:r>
    </w:p>
    <w:p w14:paraId="11EA5E9D" w14:textId="0C7D6DA5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ข้อมูลทั่วไป</w:t>
      </w:r>
    </w:p>
    <w:p w14:paraId="673C6FDE" w14:textId="42E3FD33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เหตุการณ์สำคัญระหว่างงวดที่รายงาน</w:t>
      </w:r>
    </w:p>
    <w:p w14:paraId="149C98C1" w14:textId="3F757873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569CD650" w14:textId="189AB556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นโยบายการบัญชี</w:t>
      </w:r>
    </w:p>
    <w:p w14:paraId="59D6AFB9" w14:textId="022B6AC1" w:rsidR="00B403FD" w:rsidRPr="00DC043A" w:rsidRDefault="0050066F" w:rsidP="00B403FD">
      <w:pPr>
        <w:numPr>
          <w:ilvl w:val="0"/>
          <w:numId w:val="18"/>
        </w:numPr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นโยบายการบัญชีใหม่</w:t>
      </w:r>
    </w:p>
    <w:p w14:paraId="1C20454B" w14:textId="56AB1EAA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ข้อสมมติฐานและการใช้ดุลยพินิจ</w:t>
      </w:r>
    </w:p>
    <w:p w14:paraId="1D0F161B" w14:textId="7DC45492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ข้อมูลตามส่วนงาน</w:t>
      </w:r>
    </w:p>
    <w:p w14:paraId="66CFC4B3" w14:textId="6FED5CB2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เงินสดและรายการเทียบเท่าเงินสด</w:t>
      </w:r>
    </w:p>
    <w:p w14:paraId="4BB9FE63" w14:textId="000A1C05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เงินลงทุนชั่วคราว</w:t>
      </w:r>
    </w:p>
    <w:p w14:paraId="3961035E" w14:textId="1E1D9747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ลูกหนี้การค้า</w:t>
      </w:r>
    </w:p>
    <w:p w14:paraId="704151A9" w14:textId="78658154" w:rsidR="008415BF" w:rsidRPr="00DC043A" w:rsidRDefault="008415B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            </w:t>
      </w:r>
      <w:r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ลูกหนี้อื่น</w:t>
      </w:r>
    </w:p>
    <w:p w14:paraId="59CAFA19" w14:textId="4D503875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aps/>
          <w:color w:val="auto"/>
          <w:sz w:val="32"/>
          <w:szCs w:val="32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</w:rPr>
        <w:t>เงินลงทุนในพันธบัตร</w:t>
      </w:r>
    </w:p>
    <w:p w14:paraId="5AE97FD3" w14:textId="1992C7FC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เงินลงทุนเผื่อขาย</w:t>
      </w:r>
    </w:p>
    <w:p w14:paraId="4AD9AD53" w14:textId="2F0EBC1B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เงินลงทุนในบริษัทย่อยและบริษัทร่วม</w:t>
      </w:r>
    </w:p>
    <w:p w14:paraId="1BDB23AB" w14:textId="63531C11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เงินลงทุนทั่วไป</w:t>
      </w:r>
    </w:p>
    <w:p w14:paraId="40F41AC8" w14:textId="0668A43A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6FB44551" w14:textId="7770F5B2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ที่ดิน อาคารและอุปกรณ์</w:t>
      </w:r>
    </w:p>
    <w:p w14:paraId="71D42C62" w14:textId="438EA972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สินทรัพย์ไม่มีตัวตน</w:t>
      </w:r>
    </w:p>
    <w:p w14:paraId="73B7A475" w14:textId="530756F3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สินทรัพย์ไม่หมุนเวียนอื่น</w:t>
      </w:r>
    </w:p>
    <w:p w14:paraId="672D1C41" w14:textId="5B9F8EA1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เงินกู้ยืมระยะยาว</w:t>
      </w:r>
    </w:p>
    <w:p w14:paraId="48A1DE47" w14:textId="132F94FA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หนี้สินตามสัญญาเช่าการเงิน</w:t>
      </w:r>
    </w:p>
    <w:p w14:paraId="04D91C85" w14:textId="2372F02C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ประมาณการหนี้สิน</w:t>
      </w:r>
    </w:p>
    <w:p w14:paraId="1827BBD0" w14:textId="0B74880D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หนี้สินไม่หมุนเวียนอื่น</w:t>
      </w:r>
    </w:p>
    <w:p w14:paraId="475CD575" w14:textId="25C7D546" w:rsidR="00B403FD" w:rsidRPr="00DC043A" w:rsidRDefault="0050066F" w:rsidP="00B403FD">
      <w:pPr>
        <w:numPr>
          <w:ilvl w:val="0"/>
          <w:numId w:val="18"/>
        </w:numPr>
        <w:rPr>
          <w:rFonts w:ascii="TH SarabunPSK" w:eastAsia="Cordia New" w:hAnsi="TH SarabunPSK" w:cs="TH SarabunPSK"/>
          <w:color w:val="auto"/>
          <w:sz w:val="28"/>
          <w:szCs w:val="28"/>
        </w:rPr>
      </w:pPr>
      <w:r w:rsidRPr="00DC043A">
        <w:rPr>
          <w:rFonts w:ascii="TH SarabunPSK" w:eastAsia="Cordia New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eastAsia="Cordia New" w:hAnsi="TH SarabunPSK" w:cs="TH SarabunPSK"/>
          <w:color w:val="auto"/>
          <w:sz w:val="28"/>
          <w:szCs w:val="28"/>
          <w:cs/>
        </w:rPr>
        <w:t>กำไร</w:t>
      </w:r>
      <w:r w:rsidR="000C59AC" w:rsidRPr="00DC043A">
        <w:rPr>
          <w:rFonts w:ascii="TH SarabunPSK" w:eastAsia="Cordia New" w:hAnsi="TH SarabunPSK" w:cs="TH SarabunPSK" w:hint="cs"/>
          <w:color w:val="auto"/>
          <w:sz w:val="28"/>
          <w:szCs w:val="28"/>
          <w:cs/>
        </w:rPr>
        <w:t xml:space="preserve"> (ขาดทุน) </w:t>
      </w:r>
      <w:r w:rsidR="00B403FD" w:rsidRPr="00DC043A">
        <w:rPr>
          <w:rFonts w:ascii="TH SarabunPSK" w:eastAsia="Cordia New" w:hAnsi="TH SarabunPSK" w:cs="TH SarabunPSK"/>
          <w:color w:val="auto"/>
          <w:sz w:val="28"/>
          <w:szCs w:val="28"/>
          <w:cs/>
        </w:rPr>
        <w:t>จากอัตราแลกเปลี่ยน</w:t>
      </w:r>
    </w:p>
    <w:p w14:paraId="4F75BA80" w14:textId="1CAF1828" w:rsidR="00B403FD" w:rsidRPr="00DC043A" w:rsidRDefault="0050066F" w:rsidP="00B403FD">
      <w:pPr>
        <w:numPr>
          <w:ilvl w:val="0"/>
          <w:numId w:val="18"/>
        </w:numPr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รายได้อื่น</w:t>
      </w:r>
    </w:p>
    <w:p w14:paraId="7280A7E6" w14:textId="043E76F9" w:rsidR="00B403FD" w:rsidRPr="00DC043A" w:rsidRDefault="0050066F" w:rsidP="00B403FD">
      <w:pPr>
        <w:numPr>
          <w:ilvl w:val="0"/>
          <w:numId w:val="18"/>
        </w:numPr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ค่าตอบแทนการใช้ประโยชน์ในที่ราชพัสดุ</w:t>
      </w:r>
    </w:p>
    <w:p w14:paraId="4CB615DE" w14:textId="6B66EA06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ค่าใช้จ่ายอื่น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</w:p>
    <w:p w14:paraId="0071D479" w14:textId="662CD187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เงินปันผล</w:t>
      </w:r>
    </w:p>
    <w:p w14:paraId="29F0CBDF" w14:textId="606F10DE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ลำดับชั้นของมูลค่ายุติธรรม</w:t>
      </w:r>
    </w:p>
    <w:p w14:paraId="15CA0068" w14:textId="6DB5FB04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796BBE16" w14:textId="41DAC987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01722ADB" w14:textId="77777777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7F2E8E02" w14:textId="380AEDF2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</w:p>
    <w:p w14:paraId="22FE3393" w14:textId="77777777" w:rsidR="008415BF" w:rsidRPr="00DC043A" w:rsidRDefault="008415BF" w:rsidP="008415BF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DC043A">
        <w:rPr>
          <w:rFonts w:ascii="TH SarabunPSK" w:hAnsi="TH SarabunPSK" w:cs="TH SarabunPSK"/>
          <w:color w:val="auto"/>
          <w:cs/>
        </w:rPr>
        <w:lastRenderedPageBreak/>
        <w:t>บริษัท</w:t>
      </w:r>
      <w:r w:rsidRPr="00DC043A">
        <w:rPr>
          <w:rFonts w:ascii="TH SarabunPSK" w:hAnsi="TH SarabunPSK" w:cs="TH SarabunPSK"/>
          <w:color w:val="auto"/>
        </w:rPr>
        <w:t xml:space="preserve"> </w:t>
      </w:r>
      <w:r w:rsidRPr="00DC043A">
        <w:rPr>
          <w:rFonts w:ascii="TH SarabunPSK" w:hAnsi="TH SarabunPSK" w:cs="TH SarabunPSK"/>
          <w:color w:val="auto"/>
          <w:cs/>
        </w:rPr>
        <w:t>ท่าอากาศยานไทย</w:t>
      </w:r>
      <w:r w:rsidRPr="00DC043A">
        <w:rPr>
          <w:rFonts w:ascii="TH SarabunPSK" w:hAnsi="TH SarabunPSK" w:cs="TH SarabunPSK"/>
          <w:color w:val="auto"/>
        </w:rPr>
        <w:t xml:space="preserve"> </w:t>
      </w:r>
      <w:r w:rsidRPr="00DC043A">
        <w:rPr>
          <w:rFonts w:ascii="TH SarabunPSK" w:hAnsi="TH SarabunPSK" w:cs="TH SarabunPSK"/>
          <w:color w:val="auto"/>
          <w:cs/>
        </w:rPr>
        <w:t>จำกัด</w:t>
      </w:r>
      <w:r w:rsidRPr="00DC043A">
        <w:rPr>
          <w:rFonts w:ascii="TH SarabunPSK" w:hAnsi="TH SarabunPSK" w:cs="TH SarabunPSK"/>
          <w:color w:val="auto"/>
        </w:rPr>
        <w:t xml:space="preserve"> (</w:t>
      </w:r>
      <w:r w:rsidRPr="00DC043A">
        <w:rPr>
          <w:rFonts w:ascii="TH SarabunPSK" w:hAnsi="TH SarabunPSK" w:cs="TH SarabunPSK"/>
          <w:color w:val="auto"/>
          <w:cs/>
        </w:rPr>
        <w:t>มหาชน</w:t>
      </w:r>
      <w:r w:rsidRPr="00DC043A">
        <w:rPr>
          <w:rFonts w:ascii="TH SarabunPSK" w:hAnsi="TH SarabunPSK" w:cs="TH SarabunPSK"/>
          <w:color w:val="auto"/>
        </w:rPr>
        <w:t xml:space="preserve">) </w:t>
      </w:r>
      <w:r w:rsidRPr="00DC043A">
        <w:rPr>
          <w:rFonts w:ascii="TH SarabunPSK" w:hAnsi="TH SarabunPSK" w:cs="TH SarabunPSK"/>
          <w:color w:val="auto"/>
          <w:cs/>
        </w:rPr>
        <w:t xml:space="preserve">และบริษัทย่อย </w:t>
      </w:r>
      <w:r w:rsidRPr="00DC043A">
        <w:rPr>
          <w:rFonts w:ascii="TH SarabunPSK" w:hAnsi="TH SarabunPSK" w:cs="TH SarabunPSK"/>
          <w:color w:val="auto"/>
        </w:rPr>
        <w:br/>
      </w:r>
      <w:r w:rsidRPr="00DC043A">
        <w:rPr>
          <w:rFonts w:ascii="TH SarabunPSK" w:hAnsi="TH SarabunPSK" w:cs="TH SarabunPSK"/>
          <w:color w:val="auto"/>
          <w:cs/>
        </w:rPr>
        <w:t>หมายเหตุประกอบข้อมูลทางการเงินระหว่างกาลแบบย่อ</w:t>
      </w:r>
    </w:p>
    <w:p w14:paraId="0D0D6420" w14:textId="77777777" w:rsidR="008415BF" w:rsidRPr="00DC043A" w:rsidRDefault="008415BF" w:rsidP="008415BF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DC043A">
        <w:rPr>
          <w:rFonts w:ascii="TH SarabunPSK" w:hAnsi="TH SarabunPSK" w:cs="TH SarabunPSK"/>
          <w:color w:val="auto"/>
          <w:cs/>
        </w:rPr>
        <w:t>สำหรับงวดสามเดือนและงวด</w:t>
      </w:r>
      <w:r w:rsidRPr="00DC043A">
        <w:rPr>
          <w:rFonts w:ascii="TH SarabunPSK" w:hAnsi="TH SarabunPSK" w:cs="TH SarabunPSK" w:hint="cs"/>
          <w:color w:val="auto"/>
          <w:cs/>
        </w:rPr>
        <w:t>เก้า</w:t>
      </w:r>
      <w:r w:rsidRPr="00DC043A">
        <w:rPr>
          <w:rFonts w:ascii="TH SarabunPSK" w:hAnsi="TH SarabunPSK" w:cs="TH SarabunPSK"/>
          <w:color w:val="auto"/>
          <w:cs/>
        </w:rPr>
        <w:t>เดือนสิ้นสุดวันที่ 3</w:t>
      </w:r>
      <w:r w:rsidRPr="00DC043A">
        <w:rPr>
          <w:rFonts w:ascii="TH SarabunPSK" w:hAnsi="TH SarabunPSK" w:cs="TH SarabunPSK"/>
          <w:color w:val="auto"/>
        </w:rPr>
        <w:t>0</w:t>
      </w:r>
      <w:r w:rsidRPr="00DC043A">
        <w:rPr>
          <w:rFonts w:ascii="TH SarabunPSK" w:hAnsi="TH SarabunPSK" w:cs="TH SarabunPSK"/>
          <w:color w:val="auto"/>
          <w:cs/>
        </w:rPr>
        <w:t xml:space="preserve"> ม</w:t>
      </w:r>
      <w:r w:rsidRPr="00DC043A">
        <w:rPr>
          <w:rFonts w:ascii="TH SarabunPSK" w:hAnsi="TH SarabunPSK" w:cs="TH SarabunPSK" w:hint="cs"/>
          <w:color w:val="auto"/>
          <w:cs/>
        </w:rPr>
        <w:t>ิถุ</w:t>
      </w:r>
      <w:r w:rsidRPr="00DC043A">
        <w:rPr>
          <w:rFonts w:ascii="TH SarabunPSK" w:hAnsi="TH SarabunPSK" w:cs="TH SarabunPSK"/>
          <w:color w:val="auto"/>
          <w:cs/>
        </w:rPr>
        <w:t>นา</w:t>
      </w:r>
      <w:r w:rsidRPr="00DC043A">
        <w:rPr>
          <w:rFonts w:ascii="TH SarabunPSK" w:hAnsi="TH SarabunPSK" w:cs="TH SarabunPSK" w:hint="cs"/>
          <w:color w:val="auto"/>
          <w:cs/>
        </w:rPr>
        <w:t>ยน</w:t>
      </w:r>
      <w:r w:rsidRPr="00DC043A">
        <w:rPr>
          <w:rFonts w:ascii="TH SarabunPSK" w:hAnsi="TH SarabunPSK" w:cs="TH SarabunPSK"/>
          <w:color w:val="auto"/>
          <w:cs/>
        </w:rPr>
        <w:t xml:space="preserve"> 256</w:t>
      </w:r>
      <w:r w:rsidRPr="00DC043A">
        <w:rPr>
          <w:rFonts w:ascii="TH SarabunPSK" w:hAnsi="TH SarabunPSK" w:cs="TH SarabunPSK"/>
          <w:color w:val="auto"/>
          <w:lang w:eastAsia="x-none"/>
        </w:rPr>
        <w:t xml:space="preserve">3 </w:t>
      </w:r>
      <w:r w:rsidRPr="00DC043A">
        <w:rPr>
          <w:rFonts w:ascii="TH SarabunPSK" w:hAnsi="TH SarabunPSK" w:cs="TH SarabunPSK"/>
          <w:color w:val="auto"/>
          <w:cs/>
        </w:rPr>
        <w:t>(ยังไม่ได้ตรวจสอบ แต่สอบทานแล้ว)</w:t>
      </w:r>
    </w:p>
    <w:p w14:paraId="55C6CB4F" w14:textId="77777777" w:rsidR="008415BF" w:rsidRPr="00DC043A" w:rsidRDefault="008415BF" w:rsidP="008415BF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16572346" w14:textId="2E9579A9" w:rsidR="008415BF" w:rsidRPr="00DC043A" w:rsidRDefault="008415BF" w:rsidP="008415BF">
      <w:pPr>
        <w:ind w:left="540" w:hanging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หมายเหตุ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  <w:t>หัวข้อเรื่อง</w:t>
      </w:r>
    </w:p>
    <w:p w14:paraId="52BA6FA9" w14:textId="24829D57" w:rsidR="008415BF" w:rsidRPr="00DC043A" w:rsidRDefault="0050066F" w:rsidP="008415BF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ภาระผูกพัน</w:t>
      </w:r>
    </w:p>
    <w:p w14:paraId="604C0BEA" w14:textId="2524DACB" w:rsidR="008415BF" w:rsidRPr="00DC043A" w:rsidRDefault="0050066F" w:rsidP="008415BF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หนี้สินที่อาจเกิดขึ้น และสินทรัพย์ที่อาจเกิดขึ้น</w:t>
      </w:r>
    </w:p>
    <w:p w14:paraId="0251B3C1" w14:textId="43A4B9AA" w:rsidR="00B403FD" w:rsidRPr="00DC043A" w:rsidRDefault="0050066F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การกระทบยอดหนี้สินที่เกิดจากกิจกรรมจัดหาเงิน</w:t>
      </w:r>
    </w:p>
    <w:p w14:paraId="327BD50E" w14:textId="6067EBBD" w:rsidR="00577FD0" w:rsidRPr="00DC043A" w:rsidRDefault="00C4446A" w:rsidP="00B403FD">
      <w:pPr>
        <w:numPr>
          <w:ilvl w:val="0"/>
          <w:numId w:val="18"/>
        </w:num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</w:rPr>
        <w:tab/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เหตุการณ์ภายหลังวันที่ในข้อมูลทางการเงิน</w:t>
      </w:r>
    </w:p>
    <w:p w14:paraId="60591555" w14:textId="549440EF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568BEF9C" w14:textId="517404E5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AEC9B22" w14:textId="12084E4E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3B0CFFD" w14:textId="11280BF5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85F70D3" w14:textId="107818AF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A57B6BB" w14:textId="420A16E0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181C5B48" w14:textId="12E68CB6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1B0D465" w14:textId="67D0FBF5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575EDAF7" w14:textId="6D032452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2C9561E4" w14:textId="79D9244B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1A52417E" w14:textId="60A73625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09D50C33" w14:textId="4D41C370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EF38164" w14:textId="0EB7D424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D521177" w14:textId="1074D867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D9E968C" w14:textId="78025C5C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0D9E3E05" w14:textId="0ABDFE64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5D4FB20" w14:textId="46B2C853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53BBFFDA" w14:textId="6E533704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09729914" w14:textId="0C675B3A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74237411" w14:textId="0F28B2A1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2759871B" w14:textId="30A0EEA0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28EF4578" w14:textId="7E48E229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D19295E" w14:textId="5954D955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27227815" w14:textId="70658E2D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030C384E" w14:textId="06D8C7CE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575D78B" w14:textId="54DAD8AF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6AB7A363" w14:textId="220409CC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0FF8A21E" w14:textId="5070058E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7491FC50" w14:textId="77777777" w:rsidR="008415BF" w:rsidRPr="00DC043A" w:rsidRDefault="008415BF" w:rsidP="008415BF">
      <w:pPr>
        <w:tabs>
          <w:tab w:val="left" w:pos="1440"/>
        </w:tabs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13699954" w14:textId="77777777" w:rsidR="00B403FD" w:rsidRPr="00DC043A" w:rsidRDefault="00B403FD" w:rsidP="00B403FD">
      <w:pPr>
        <w:tabs>
          <w:tab w:val="left" w:pos="1440"/>
        </w:tabs>
        <w:ind w:left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5F8778F4" w14:textId="77777777" w:rsidR="00B403FD" w:rsidRPr="00DC043A" w:rsidRDefault="00B403FD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DC043A">
        <w:rPr>
          <w:rFonts w:ascii="TH SarabunPSK" w:hAnsi="TH SarabunPSK" w:cs="TH SarabunPSK"/>
          <w:color w:val="auto"/>
          <w:cs/>
        </w:rPr>
        <w:lastRenderedPageBreak/>
        <w:t>บริษัท</w:t>
      </w:r>
      <w:r w:rsidRPr="00DC043A">
        <w:rPr>
          <w:rFonts w:ascii="TH SarabunPSK" w:hAnsi="TH SarabunPSK" w:cs="TH SarabunPSK"/>
          <w:color w:val="auto"/>
        </w:rPr>
        <w:t xml:space="preserve"> </w:t>
      </w:r>
      <w:r w:rsidRPr="00DC043A">
        <w:rPr>
          <w:rFonts w:ascii="TH SarabunPSK" w:hAnsi="TH SarabunPSK" w:cs="TH SarabunPSK"/>
          <w:color w:val="auto"/>
          <w:cs/>
        </w:rPr>
        <w:t>ท่าอากาศยานไทย</w:t>
      </w:r>
      <w:r w:rsidRPr="00DC043A">
        <w:rPr>
          <w:rFonts w:ascii="TH SarabunPSK" w:hAnsi="TH SarabunPSK" w:cs="TH SarabunPSK"/>
          <w:color w:val="auto"/>
        </w:rPr>
        <w:t xml:space="preserve"> </w:t>
      </w:r>
      <w:r w:rsidRPr="00DC043A">
        <w:rPr>
          <w:rFonts w:ascii="TH SarabunPSK" w:hAnsi="TH SarabunPSK" w:cs="TH SarabunPSK"/>
          <w:color w:val="auto"/>
          <w:cs/>
        </w:rPr>
        <w:t>จำกัด</w:t>
      </w:r>
      <w:r w:rsidRPr="00DC043A">
        <w:rPr>
          <w:rFonts w:ascii="TH SarabunPSK" w:hAnsi="TH SarabunPSK" w:cs="TH SarabunPSK"/>
          <w:color w:val="auto"/>
        </w:rPr>
        <w:t xml:space="preserve"> (</w:t>
      </w:r>
      <w:r w:rsidRPr="00DC043A">
        <w:rPr>
          <w:rFonts w:ascii="TH SarabunPSK" w:hAnsi="TH SarabunPSK" w:cs="TH SarabunPSK"/>
          <w:color w:val="auto"/>
          <w:cs/>
        </w:rPr>
        <w:t>มหาชน</w:t>
      </w:r>
      <w:r w:rsidRPr="00DC043A">
        <w:rPr>
          <w:rFonts w:ascii="TH SarabunPSK" w:hAnsi="TH SarabunPSK" w:cs="TH SarabunPSK"/>
          <w:color w:val="auto"/>
        </w:rPr>
        <w:t xml:space="preserve">) </w:t>
      </w:r>
      <w:r w:rsidRPr="00DC043A">
        <w:rPr>
          <w:rFonts w:ascii="TH SarabunPSK" w:hAnsi="TH SarabunPSK" w:cs="TH SarabunPSK"/>
          <w:color w:val="auto"/>
          <w:cs/>
        </w:rPr>
        <w:t>และบริษัทย่อย</w:t>
      </w:r>
      <w:r w:rsidRPr="00DC043A">
        <w:rPr>
          <w:rFonts w:ascii="TH SarabunPSK" w:hAnsi="TH SarabunPSK" w:cs="TH SarabunPSK"/>
          <w:color w:val="auto"/>
        </w:rPr>
        <w:br/>
      </w:r>
      <w:r w:rsidRPr="00DC043A">
        <w:rPr>
          <w:rFonts w:ascii="TH SarabunPSK" w:hAnsi="TH SarabunPSK" w:cs="TH SarabunPSK"/>
          <w:color w:val="auto"/>
          <w:cs/>
        </w:rPr>
        <w:t>หมายเหตุประกอบข้อมูลทางการเงินระหว่างกาลแบบย่อ</w:t>
      </w:r>
    </w:p>
    <w:p w14:paraId="6B382518" w14:textId="6CB1CBB5" w:rsidR="00B403FD" w:rsidRPr="00DC043A" w:rsidRDefault="00826D02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color w:val="auto"/>
          <w:cs/>
        </w:rPr>
      </w:pPr>
      <w:r w:rsidRPr="00DC043A">
        <w:rPr>
          <w:rFonts w:ascii="TH SarabunPSK" w:hAnsi="TH SarabunPSK" w:cs="TH SarabunPSK"/>
          <w:color w:val="auto"/>
          <w:cs/>
        </w:rPr>
        <w:t>สำหรับงวดสามเดือนและงวด</w:t>
      </w:r>
      <w:r w:rsidRPr="00DC043A">
        <w:rPr>
          <w:rFonts w:ascii="TH SarabunPSK" w:hAnsi="TH SarabunPSK" w:cs="TH SarabunPSK" w:hint="cs"/>
          <w:color w:val="auto"/>
          <w:cs/>
        </w:rPr>
        <w:t>เก้า</w:t>
      </w:r>
      <w:r w:rsidRPr="00DC043A">
        <w:rPr>
          <w:rFonts w:ascii="TH SarabunPSK" w:hAnsi="TH SarabunPSK" w:cs="TH SarabunPSK"/>
          <w:color w:val="auto"/>
          <w:cs/>
        </w:rPr>
        <w:t>เดือนสิ้นสุดวันที่ 3</w:t>
      </w:r>
      <w:r w:rsidRPr="00DC043A">
        <w:rPr>
          <w:rFonts w:ascii="TH SarabunPSK" w:hAnsi="TH SarabunPSK" w:cs="TH SarabunPSK"/>
          <w:color w:val="auto"/>
        </w:rPr>
        <w:t>0</w:t>
      </w:r>
      <w:r w:rsidRPr="00DC043A">
        <w:rPr>
          <w:rFonts w:ascii="TH SarabunPSK" w:hAnsi="TH SarabunPSK" w:cs="TH SarabunPSK"/>
          <w:color w:val="auto"/>
          <w:cs/>
        </w:rPr>
        <w:t xml:space="preserve"> ม</w:t>
      </w:r>
      <w:r w:rsidRPr="00DC043A">
        <w:rPr>
          <w:rFonts w:ascii="TH SarabunPSK" w:hAnsi="TH SarabunPSK" w:cs="TH SarabunPSK" w:hint="cs"/>
          <w:color w:val="auto"/>
          <w:cs/>
        </w:rPr>
        <w:t>ิถุ</w:t>
      </w:r>
      <w:r w:rsidRPr="00DC043A">
        <w:rPr>
          <w:rFonts w:ascii="TH SarabunPSK" w:hAnsi="TH SarabunPSK" w:cs="TH SarabunPSK"/>
          <w:color w:val="auto"/>
          <w:cs/>
        </w:rPr>
        <w:t>นา</w:t>
      </w:r>
      <w:r w:rsidRPr="00DC043A">
        <w:rPr>
          <w:rFonts w:ascii="TH SarabunPSK" w:hAnsi="TH SarabunPSK" w:cs="TH SarabunPSK" w:hint="cs"/>
          <w:color w:val="auto"/>
          <w:cs/>
        </w:rPr>
        <w:t>ยน</w:t>
      </w:r>
      <w:r w:rsidR="00B403FD" w:rsidRPr="00DC043A">
        <w:rPr>
          <w:rFonts w:ascii="TH SarabunPSK" w:hAnsi="TH SarabunPSK" w:cs="TH SarabunPSK"/>
          <w:color w:val="auto"/>
          <w:cs/>
        </w:rPr>
        <w:t xml:space="preserve"> 256</w:t>
      </w:r>
      <w:r w:rsidR="00B403FD" w:rsidRPr="00DC043A">
        <w:rPr>
          <w:rFonts w:ascii="TH SarabunPSK" w:hAnsi="TH SarabunPSK" w:cs="TH SarabunPSK"/>
          <w:color w:val="auto"/>
          <w:lang w:eastAsia="x-none"/>
        </w:rPr>
        <w:t>3</w:t>
      </w:r>
      <w:r w:rsidR="00B403FD" w:rsidRPr="00DC043A">
        <w:rPr>
          <w:rFonts w:ascii="TH SarabunPSK" w:hAnsi="TH SarabunPSK" w:cs="TH SarabunPSK"/>
          <w:color w:val="auto"/>
          <w:cs/>
        </w:rPr>
        <w:t xml:space="preserve"> (ยังไม่ได้ตรวจสอบ แต่สอบทานแล้ว)</w:t>
      </w:r>
    </w:p>
    <w:p w14:paraId="63F3FE9B" w14:textId="77777777" w:rsidR="00B403FD" w:rsidRPr="00DC043A" w:rsidRDefault="00B403FD" w:rsidP="00B403FD">
      <w:pPr>
        <w:pStyle w:val="BodyText"/>
        <w:tabs>
          <w:tab w:val="left" w:pos="720"/>
          <w:tab w:val="left" w:pos="1080"/>
        </w:tabs>
        <w:jc w:val="center"/>
        <w:rPr>
          <w:rFonts w:ascii="TH SarabunPSK" w:hAnsi="TH SarabunPSK" w:cs="TH SarabunPSK"/>
          <w:b w:val="0"/>
          <w:bCs w:val="0"/>
          <w:color w:val="auto"/>
        </w:rPr>
      </w:pPr>
    </w:p>
    <w:p w14:paraId="227B67F0" w14:textId="77777777" w:rsidR="00B403FD" w:rsidRPr="00DC043A" w:rsidRDefault="00B403FD" w:rsidP="00B403FD">
      <w:pPr>
        <w:ind w:left="540" w:hanging="540"/>
        <w:jc w:val="thaiDistribute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>1.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ข้อมูลทั่วไป</w:t>
      </w:r>
    </w:p>
    <w:p w14:paraId="734F1DAE" w14:textId="77777777" w:rsidR="00B403FD" w:rsidRPr="00DC043A" w:rsidRDefault="00B403FD" w:rsidP="00B403FD">
      <w:pPr>
        <w:pStyle w:val="Heading8"/>
        <w:tabs>
          <w:tab w:val="left" w:pos="851"/>
        </w:tabs>
        <w:ind w:left="540"/>
        <w:jc w:val="both"/>
        <w:rPr>
          <w:rFonts w:ascii="TH SarabunPSK" w:hAnsi="TH SarabunPSK" w:cs="TH SarabunPSK"/>
          <w:sz w:val="28"/>
          <w:szCs w:val="28"/>
        </w:rPr>
      </w:pPr>
    </w:p>
    <w:p w14:paraId="3D327E98" w14:textId="462B81DE" w:rsidR="00B403FD" w:rsidRPr="00DC043A" w:rsidRDefault="00B403FD" w:rsidP="00B403FD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บริษัท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ท่าอากาศยานไทย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จำกัด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(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มหาชน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</w:rPr>
        <w:t>)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</w:rPr>
        <w:t>(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ทอท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.) 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จดทะเบียนเป็นบริษัทมหาชนจำกัด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เมื่อวันที่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30 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  <w:cs/>
        </w:rPr>
        <w:t>กันยายน</w:t>
      </w:r>
      <w:r w:rsidRPr="00DC043A">
        <w:rPr>
          <w:rFonts w:ascii="TH SarabunPSK" w:hAnsi="TH SarabunPSK" w:cs="TH SarabunPSK"/>
          <w:color w:val="auto"/>
          <w:spacing w:val="6"/>
          <w:sz w:val="28"/>
          <w:szCs w:val="28"/>
        </w:rPr>
        <w:t xml:space="preserve"> 2545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โดยมีกระทรวงการคลังเป็นผู้ถือหุ้นรายใหญ่ ร้อยละ 70 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มีวัตถุประสงค์ เพื่อประกอบและส่งเสริมกิจการท่าอากาศยาน </w:t>
      </w:r>
      <w:r w:rsidR="008C596A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รวมทั้งการดำเนินกิจการอื่นที่เกี่ยวข้องหรือต่อเนื่องกับการประกอบกิจการท่าอากาศยาน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ปัจจุบันบริหารกิจการ </w:t>
      </w:r>
      <w:r w:rsidR="008C596A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              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ท่าอากาศยาน จำนวน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6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แห่ง ได้แก่ ท่าอากาศยานสุวรรณภูมิ (ทสภ.) </w:t>
      </w:r>
      <w:r w:rsidRPr="00DC043A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>ท่าอากาศยานดอนเมือง (ทดม.) และท่าอากาศยานภูมิภาค</w:t>
      </w:r>
      <w:r w:rsidRPr="00DC043A">
        <w:rPr>
          <w:rFonts w:ascii="TH SarabunPSK" w:hAnsi="TH SarabunPSK" w:cs="TH SarabunPSK"/>
          <w:color w:val="auto"/>
          <w:spacing w:val="4"/>
          <w:sz w:val="28"/>
          <w:szCs w:val="28"/>
        </w:rPr>
        <w:t xml:space="preserve"> 4 </w:t>
      </w:r>
      <w:r w:rsidRPr="00DC043A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>แห่ง (ท่าอากาศยานเชียงใหม่ (ทชม.) ท่าอากาศยาน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หาดใหญ่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(ทหญ.)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ท่าอากาศยานภูเก็ต (ทภก.) และ       ท่าอากาศยานแม่ฟ้าหลวง เชียงราย (ทชร.)) โดยมีที่อยู่ตามที่ได้จดทะเบียน ดังนี้</w:t>
      </w:r>
    </w:p>
    <w:p w14:paraId="552F53BA" w14:textId="77777777" w:rsidR="00B403FD" w:rsidRPr="00DC043A" w:rsidRDefault="00B403FD" w:rsidP="00B403FD">
      <w:pPr>
        <w:tabs>
          <w:tab w:val="left" w:pos="851"/>
        </w:tabs>
        <w:ind w:left="540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13ABDD7D" w14:textId="77777777" w:rsidR="00B403FD" w:rsidRPr="00DC043A" w:rsidRDefault="00B403FD" w:rsidP="00B403FD">
      <w:pPr>
        <w:tabs>
          <w:tab w:val="left" w:pos="851"/>
        </w:tabs>
        <w:ind w:left="540"/>
        <w:jc w:val="both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C043A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เลขที่</w:t>
      </w:r>
      <w:r w:rsidRPr="00DC043A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333 </w:t>
      </w:r>
      <w:r w:rsidRPr="00DC043A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ถนนเชิดวุฒากาศ</w:t>
      </w:r>
      <w:r w:rsidRPr="00DC043A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แขวงสีกัน</w:t>
      </w:r>
      <w:r w:rsidRPr="00DC043A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เขตดอนเมือง</w:t>
      </w:r>
      <w:r w:rsidRPr="00DC043A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กรุงเทพมหานคร</w:t>
      </w:r>
      <w:r w:rsidRPr="00DC043A">
        <w:rPr>
          <w:rFonts w:ascii="TH SarabunPSK" w:hAnsi="TH SarabunPSK" w:cs="TH SarabunPSK"/>
          <w:color w:val="auto"/>
          <w:spacing w:val="2"/>
          <w:sz w:val="28"/>
          <w:szCs w:val="28"/>
        </w:rPr>
        <w:t xml:space="preserve"> 10210</w:t>
      </w:r>
    </w:p>
    <w:p w14:paraId="435CD2DC" w14:textId="77777777" w:rsidR="00B403FD" w:rsidRPr="00DC043A" w:rsidRDefault="00B403FD" w:rsidP="00B403FD">
      <w:pPr>
        <w:tabs>
          <w:tab w:val="left" w:pos="851"/>
        </w:tabs>
        <w:ind w:left="540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5B122294" w14:textId="77B88FC1" w:rsidR="00B403FD" w:rsidRPr="00DC043A" w:rsidRDefault="00B403FD" w:rsidP="00B403FD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ข้อมูลทางการเงินระหว่างกาลได้รับอนุมัติเมื่อวันที่ 1</w:t>
      </w:r>
      <w:r w:rsidR="00B955AA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0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="00B955AA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สิงหาคม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256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โดยคณะกรรมการตรวจสอบที่ได้รับมอบอำนาจ</w:t>
      </w:r>
      <w:r w:rsidR="00D80F1B" w:rsidRPr="00DC043A">
        <w:rPr>
          <w:rFonts w:ascii="TH SarabunPSK" w:hAnsi="TH SarabunPSK" w:cs="TH SarabunPSK"/>
          <w:color w:val="auto"/>
          <w:sz w:val="28"/>
          <w:szCs w:val="28"/>
          <w:cs/>
        </w:rPr>
        <w:br/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จากคณะกรรมการ ทอท.</w:t>
      </w:r>
    </w:p>
    <w:p w14:paraId="61C56DBE" w14:textId="77777777" w:rsidR="00B403FD" w:rsidRPr="00DC043A" w:rsidRDefault="00B403FD" w:rsidP="00B403FD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</w:p>
    <w:p w14:paraId="6E0FF407" w14:textId="77777777" w:rsidR="00B403FD" w:rsidRPr="00DC043A" w:rsidRDefault="00B403FD" w:rsidP="00B403FD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ข้อมูลทางการเงินระหว่างกาลได้มีการสอบทานแต่ยังไม่ได้ตรวจสอบ</w:t>
      </w:r>
    </w:p>
    <w:p w14:paraId="7511A0DC" w14:textId="77777777" w:rsidR="00B403FD" w:rsidRPr="00DC043A" w:rsidRDefault="00B403FD" w:rsidP="00B403FD">
      <w:pPr>
        <w:tabs>
          <w:tab w:val="left" w:pos="851"/>
        </w:tabs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</w:p>
    <w:p w14:paraId="4054FC8D" w14:textId="175762AC" w:rsidR="00B403FD" w:rsidRPr="00DC043A" w:rsidRDefault="00B403FD" w:rsidP="00B403FD">
      <w:pPr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>2.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เหตุการณ์สำคัญระหว่างงวดที่รายงาน</w:t>
      </w:r>
    </w:p>
    <w:p w14:paraId="176984F7" w14:textId="77777777" w:rsidR="00B403FD" w:rsidRPr="00DC043A" w:rsidRDefault="00B403FD" w:rsidP="00B403FD">
      <w:pPr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</w:p>
    <w:p w14:paraId="7AEE6D82" w14:textId="14C3CE4C" w:rsidR="00DC381A" w:rsidRPr="00DC043A" w:rsidRDefault="00B403FD" w:rsidP="00D70AC2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="0011413C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จาก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สถานการณ์</w:t>
      </w:r>
      <w:r w:rsidR="0011413C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การ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แพร่ระบาดของโรคติดเชื้อไวรัส</w:t>
      </w:r>
      <w:r w:rsidR="007B4AEE"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โค</w:t>
      </w:r>
      <w:r w:rsidR="003F3B25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โ</w:t>
      </w:r>
      <w:r w:rsidR="00816175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รนา 2019</w:t>
      </w:r>
      <w:r w:rsidR="006F1153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lang w:val="en-GB"/>
        </w:rPr>
        <w:t xml:space="preserve"> 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lang w:val="en-GB"/>
        </w:rPr>
        <w:t>(C</w:t>
      </w:r>
      <w:r w:rsidR="00EA3C05" w:rsidRPr="00DC043A">
        <w:rPr>
          <w:rFonts w:ascii="TH SarabunPSK" w:hAnsi="TH SarabunPSK" w:cs="TH SarabunPSK"/>
          <w:color w:val="auto"/>
          <w:spacing w:val="-2"/>
          <w:sz w:val="28"/>
          <w:szCs w:val="28"/>
          <w:lang w:val="en-GB"/>
        </w:rPr>
        <w:t>OVID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lang w:val="en-GB"/>
        </w:rPr>
        <w:t xml:space="preserve">-19) </w:t>
      </w:r>
      <w:r w:rsidR="0011413C"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 xml:space="preserve">เมื่อต้นปี </w:t>
      </w:r>
      <w:r w:rsidR="0011413C" w:rsidRPr="00DC043A">
        <w:rPr>
          <w:rFonts w:ascii="TH SarabunPSK" w:hAnsi="TH SarabunPSK" w:cs="TH SarabunPSK"/>
          <w:color w:val="auto"/>
          <w:spacing w:val="-2"/>
          <w:sz w:val="28"/>
          <w:szCs w:val="28"/>
          <w:lang w:val="en-GB"/>
        </w:rPr>
        <w:t xml:space="preserve">2563 </w:t>
      </w:r>
      <w:r w:rsidR="00CA2FA4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ได้ทวีความรุนแรงและ</w:t>
      </w:r>
      <w:r w:rsidR="006C158E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 xml:space="preserve">     </w:t>
      </w:r>
      <w:r w:rsidR="00CA2FA4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ขยาย</w:t>
      </w:r>
      <w:r w:rsidR="00CA2FA4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วงกว้าง</w:t>
      </w:r>
      <w:r w:rsidR="00AA26B9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เพิ่มขึ้นในทุกประเทศทั่วโลก</w:t>
      </w:r>
      <w:r w:rsidR="004A0165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ส่งผลกระทบอย่างรุนแรงต่ออุตสาหกรรมก</w:t>
      </w:r>
      <w:r w:rsidR="00C671B1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ารเดินอากาศและการท่องเที่ยว</w:t>
      </w:r>
      <w:r w:rsidR="00505083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   จาก</w:t>
      </w:r>
      <w:r w:rsidR="006703B2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มาตรการ</w:t>
      </w:r>
      <w:r w:rsidR="00777863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ปิดประเทศ</w:t>
      </w:r>
      <w:r w:rsidR="006703B2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ห้ามอากาศยานทำการบินเข้า</w:t>
      </w:r>
      <w:r w:rsidR="000D31D6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666938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-</w:t>
      </w:r>
      <w:r w:rsidR="0084106B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5231E3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ออก</w:t>
      </w:r>
      <w:r w:rsidR="002E34A3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ประ</w:t>
      </w:r>
      <w:r w:rsidR="006703B2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เทศ</w:t>
      </w:r>
      <w:r w:rsidR="0083642E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เป็</w:t>
      </w:r>
      <w:r w:rsidR="006703B2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นการชั่วคราว</w:t>
      </w:r>
      <w:r w:rsidR="00215DE0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เพื่อป้องกัน</w:t>
      </w:r>
      <w:r w:rsidR="00C95F41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มิให้สถานการณ์</w:t>
      </w:r>
      <w:r w:rsidR="0084106B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</w:t>
      </w:r>
      <w:r w:rsidR="00000D89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การแพร่ระบาด</w:t>
      </w:r>
      <w:r w:rsidR="009849DF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ของ</w:t>
      </w:r>
      <w:r w:rsidR="00D2786E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472769" w:rsidRPr="00DC043A">
        <w:rPr>
          <w:rFonts w:ascii="TH SarabunPSK" w:hAnsi="TH SarabunPSK" w:cs="TH SarabunPSK"/>
          <w:color w:val="auto"/>
          <w:sz w:val="28"/>
          <w:szCs w:val="28"/>
          <w:lang w:val="en-GB"/>
        </w:rPr>
        <w:t>COVID-</w:t>
      </w:r>
      <w:r w:rsidR="00472769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19 </w:t>
      </w:r>
      <w:r w:rsidR="003605A2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รุนแรงมากยิ่งขึ้น สายการบินทั่วโลกไม่สามารถประกอบกิจการและจำเป็นต้องยกเลิก</w:t>
      </w:r>
      <w:r w:rsidR="008A1FBB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                 </w:t>
      </w:r>
      <w:r w:rsidR="003605A2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การให้บริการทั้งในประเทศและต่างประเทศ</w:t>
      </w:r>
      <w:r w:rsidR="00580E5D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ทั้งหมด</w:t>
      </w:r>
      <w:r w:rsidR="008471D1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6A6044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ทำให้</w:t>
      </w:r>
      <w:r w:rsidR="00CB2D2C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ท่าอากาศยาน</w:t>
      </w:r>
      <w:r w:rsidR="00915107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ที่อยู่ในความรับผิดชอบ</w:t>
      </w:r>
      <w:r w:rsidR="00F77F49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ของกลุ่มบริษัท ทั้ง 6 แ</w:t>
      </w:r>
      <w:r w:rsidR="00975150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ห่ง</w:t>
      </w:r>
      <w:r w:rsidR="0009459B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>ได้รับ</w:t>
      </w:r>
      <w:r w:rsidR="006703B2" w:rsidRPr="00DC043A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>ผลกระทบ</w:t>
      </w:r>
      <w:r w:rsidR="009F0F36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 xml:space="preserve">จากจำนวนเที่ยวบิน และจำนวนผู้โดยสารที่ลดลงจำนวนมาก </w:t>
      </w:r>
      <w:r w:rsidR="008A1FBB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>สำหรับงวดเ</w:t>
      </w:r>
      <w:r w:rsidR="00826D02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>ก้า</w:t>
      </w:r>
      <w:r w:rsidRPr="00DC043A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>เดือนสิ้นสุดวันที่</w:t>
      </w:r>
      <w:r w:rsidR="007F1249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 xml:space="preserve"> </w:t>
      </w:r>
      <w:r w:rsidR="00826D02" w:rsidRPr="00DC043A">
        <w:rPr>
          <w:rFonts w:ascii="TH SarabunPSK" w:hAnsi="TH SarabunPSK" w:cs="TH SarabunPSK"/>
          <w:color w:val="auto"/>
          <w:spacing w:val="-6"/>
          <w:sz w:val="28"/>
          <w:szCs w:val="28"/>
          <w:lang w:val="en-GB"/>
        </w:rPr>
        <w:t>3</w:t>
      </w:r>
      <w:r w:rsidR="00826D02" w:rsidRPr="00DC043A">
        <w:rPr>
          <w:rFonts w:ascii="TH SarabunPSK" w:hAnsi="TH SarabunPSK" w:cs="TH SarabunPSK"/>
          <w:color w:val="auto"/>
          <w:spacing w:val="-6"/>
          <w:sz w:val="28"/>
          <w:szCs w:val="28"/>
        </w:rPr>
        <w:t xml:space="preserve">0 </w:t>
      </w:r>
      <w:r w:rsidR="00826D02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>มิถุนายน</w:t>
      </w:r>
      <w:r w:rsidRPr="00DC043A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en-GB"/>
        </w:rPr>
        <w:t xml:space="preserve"> </w:t>
      </w:r>
      <w:r w:rsidRPr="00DC043A">
        <w:rPr>
          <w:rFonts w:ascii="TH SarabunPSK" w:hAnsi="TH SarabunPSK" w:cs="TH SarabunPSK"/>
          <w:color w:val="auto"/>
          <w:spacing w:val="-6"/>
          <w:sz w:val="28"/>
          <w:szCs w:val="28"/>
          <w:lang w:val="en-GB"/>
        </w:rPr>
        <w:t>2563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  <w:r w:rsidR="007B4AEE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มีจำนวนเที่ยวบินรวม</w:t>
      </w:r>
      <w:r w:rsidR="00A35BED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A35BED" w:rsidRPr="00DC043A">
        <w:rPr>
          <w:rFonts w:ascii="TH SarabunPSK" w:hAnsi="TH SarabunPSK" w:cs="TH SarabunPSK"/>
          <w:color w:val="auto"/>
          <w:sz w:val="28"/>
          <w:szCs w:val="28"/>
        </w:rPr>
        <w:t>438,840</w:t>
      </w:r>
      <w:r w:rsidR="00A35BED" w:rsidRPr="00DC043A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="00826D02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เที่ยวบิน จำนวนผู้โดยสารรวม</w:t>
      </w:r>
      <w:r w:rsidR="00EA7F33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EA7F33" w:rsidRPr="00DC043A">
        <w:rPr>
          <w:rFonts w:ascii="TH SarabunPSK" w:hAnsi="TH SarabunPSK" w:cs="TH SarabunPSK"/>
          <w:color w:val="auto"/>
          <w:sz w:val="28"/>
          <w:szCs w:val="28"/>
        </w:rPr>
        <w:t>65</w:t>
      </w:r>
      <w:r w:rsidR="00606F27" w:rsidRPr="00DC043A">
        <w:rPr>
          <w:rFonts w:ascii="TH SarabunPSK" w:hAnsi="TH SarabunPSK" w:cs="TH SarabunPSK"/>
          <w:color w:val="auto"/>
          <w:sz w:val="28"/>
          <w:szCs w:val="28"/>
        </w:rPr>
        <w:t>.15</w:t>
      </w:r>
      <w:r w:rsidR="00EA7F33"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="00826D02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ล้านคน ลดลงร้อยละ</w:t>
      </w:r>
      <w:r w:rsidR="00873B99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873B99" w:rsidRPr="00DC043A">
        <w:rPr>
          <w:rFonts w:ascii="TH SarabunPSK" w:hAnsi="TH SarabunPSK" w:cs="TH SarabunPSK"/>
          <w:color w:val="auto"/>
          <w:sz w:val="28"/>
          <w:szCs w:val="28"/>
        </w:rPr>
        <w:t>35.17</w:t>
      </w:r>
      <w:r w:rsidR="00873B99" w:rsidRPr="00DC043A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="00826D02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และ </w:t>
      </w:r>
      <w:r w:rsidR="006D328F" w:rsidRPr="00DC043A">
        <w:rPr>
          <w:rFonts w:ascii="TH SarabunPSK" w:hAnsi="TH SarabunPSK" w:cs="TH SarabunPSK"/>
          <w:color w:val="auto"/>
          <w:sz w:val="28"/>
          <w:szCs w:val="28"/>
        </w:rPr>
        <w:t>39.</w:t>
      </w:r>
      <w:r w:rsidR="006B4968" w:rsidRPr="00DC043A">
        <w:rPr>
          <w:rFonts w:ascii="TH SarabunPSK" w:hAnsi="TH SarabunPSK" w:cs="TH SarabunPSK"/>
          <w:color w:val="auto"/>
          <w:sz w:val="28"/>
          <w:szCs w:val="28"/>
        </w:rPr>
        <w:t>58</w:t>
      </w:r>
      <w:r w:rsidR="006D328F" w:rsidRPr="00DC043A">
        <w:rPr>
          <w:rFonts w:ascii="TH SarabunPSK" w:hAnsi="TH SarabunPSK" w:cs="TH SarabunPSK"/>
          <w:color w:val="auto"/>
          <w:sz w:val="28"/>
          <w:szCs w:val="28"/>
          <w:lang w:val="en-GB"/>
        </w:rPr>
        <w:t xml:space="preserve"> </w:t>
      </w:r>
      <w:r w:rsidR="007B4AEE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ตามลำดับเมื่อเทียบกับงวดบัญชีเดียวกันกับของปีก่อน</w:t>
      </w:r>
      <w:r w:rsidR="0029348B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F0793E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ส่ง</w:t>
      </w:r>
      <w:r w:rsidR="007B4AEE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ผล</w:t>
      </w:r>
      <w:r w:rsidR="00F0793E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ให้รายได้เกี่ยวกับกิจการ</w:t>
      </w:r>
      <w:r w:rsidR="007B4AEE"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  <w:lang w:val="en-GB"/>
        </w:rPr>
        <w:t>การบิน</w:t>
      </w:r>
      <w:r w:rsidR="00CE7FB0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ลดลง</w:t>
      </w:r>
      <w:r w:rsidR="009E45CD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 xml:space="preserve"> </w:t>
      </w:r>
      <w:r w:rsidR="00F94B26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จากสถานการณ์ดังกล่าว</w:t>
      </w:r>
      <w:r w:rsidR="005F56A6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ผู้ประกอบการ</w:t>
      </w:r>
      <w:r w:rsidR="003D7294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  <w:lang w:val="en-GB"/>
        </w:rPr>
        <w:t>ภายในสนามบินและสายการบิน</w:t>
      </w:r>
      <w:r w:rsidR="0005793D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ต่างก็ได้รับผล</w:t>
      </w:r>
      <w:r w:rsidR="00422BE8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กระทบ</w:t>
      </w:r>
      <w:r w:rsidR="000321D8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เช่นเดียวกัน</w:t>
      </w:r>
      <w:r w:rsidR="00322ED5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4F6195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  <w:lang w:val="en-GB"/>
        </w:rPr>
        <w:t>กลุ่มบริษัท</w:t>
      </w:r>
      <w:r w:rsidR="00470137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จึงได้มีมาตรการ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ช่วยเหลือ</w:t>
      </w:r>
      <w:r w:rsidR="007B4AEE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ผู้ประกอบการ</w:t>
      </w:r>
      <w:r w:rsidR="000623A5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และ</w:t>
      </w:r>
      <w:r w:rsidR="000623A5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สายการบิน</w:t>
      </w:r>
      <w:r w:rsidR="0012068C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ที่ได้รับผลกระทบ</w:t>
      </w:r>
      <w:r w:rsidR="00DA3B25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จาก</w:t>
      </w:r>
      <w:r w:rsidR="00DA3B25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การแพร่ระบาดของ </w:t>
      </w:r>
      <w:r w:rsidR="00DA3B25" w:rsidRPr="00DC043A">
        <w:rPr>
          <w:rFonts w:ascii="TH SarabunPSK" w:hAnsi="TH SarabunPSK" w:cs="TH SarabunPSK"/>
          <w:color w:val="auto"/>
          <w:sz w:val="28"/>
          <w:szCs w:val="28"/>
          <w:lang w:val="en-GB"/>
        </w:rPr>
        <w:t>COVID-</w:t>
      </w:r>
      <w:r w:rsidR="00DA3B25"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19 เพื่อแบ่งเบาภาระของผู้</w:t>
      </w:r>
      <w:r w:rsidR="00842B06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ประกอบการ</w:t>
      </w:r>
      <w:r w:rsidR="00CD6117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562257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ในช่วงเวลา</w:t>
      </w:r>
      <w:r w:rsidR="00D17C83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วิกฤตดังกล่าว</w:t>
      </w:r>
      <w:r w:rsidR="008F679E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 xml:space="preserve"> </w:t>
      </w:r>
      <w:r w:rsidR="000F7D4A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ส่งผล</w:t>
      </w:r>
      <w:r w:rsidR="00CE6C9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กระทบ</w:t>
      </w:r>
      <w:r w:rsidR="003D67E9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ต่อรายได้</w:t>
      </w:r>
      <w:r w:rsidR="00AB79FE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ในส่วน</w:t>
      </w:r>
      <w:r w:rsidR="008F679E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ที่</w:t>
      </w:r>
      <w:r w:rsidR="001C56D6" w:rsidRPr="00DC043A">
        <w:rPr>
          <w:rFonts w:ascii="TH SarabunPSK" w:hAnsi="TH SarabunPSK" w:cs="TH SarabunPSK"/>
          <w:color w:val="auto"/>
          <w:sz w:val="28"/>
          <w:szCs w:val="28"/>
          <w:cs/>
        </w:rPr>
        <w:t>ไม่เกี่ยวกับกิจการการบิน</w:t>
      </w:r>
      <w:r w:rsidR="008F679E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ของกลุ่มบริษัทด้วย</w:t>
      </w:r>
    </w:p>
    <w:p w14:paraId="4B507124" w14:textId="77777777" w:rsidR="00BA399F" w:rsidRPr="00DC043A" w:rsidRDefault="00BA399F" w:rsidP="00D70AC2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53419EA" w14:textId="77777777" w:rsidR="00695B40" w:rsidRPr="00DC043A" w:rsidRDefault="00695B40" w:rsidP="00D70AC2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797A92D9" w14:textId="77777777" w:rsidR="00695B40" w:rsidRPr="00DC043A" w:rsidRDefault="00695B40" w:rsidP="00D70AC2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</w:p>
    <w:p w14:paraId="7F5E8183" w14:textId="77777777" w:rsidR="007B4AEE" w:rsidRPr="00DC043A" w:rsidRDefault="007B4AEE" w:rsidP="007B4AEE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51147DAC" w14:textId="77777777" w:rsidR="007B4AEE" w:rsidRPr="00DC043A" w:rsidRDefault="007B4AEE" w:rsidP="007B4AEE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3F12B467" w14:textId="1AAE4C37" w:rsidR="007B4AEE" w:rsidRPr="00DC043A" w:rsidRDefault="007B4AEE" w:rsidP="007B4AEE">
      <w:pPr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26D5B1EA" w14:textId="7968D8EE" w:rsidR="00B403FD" w:rsidRPr="00DC043A" w:rsidRDefault="00B403FD" w:rsidP="00B403FD">
      <w:pPr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lastRenderedPageBreak/>
        <w:t xml:space="preserve">3. 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เกณฑ์ในการจัดทำข้อมูลทางการเงินระหว่างกาล</w:t>
      </w:r>
    </w:p>
    <w:p w14:paraId="6F172317" w14:textId="77777777" w:rsidR="00B403FD" w:rsidRPr="00DC043A" w:rsidRDefault="00B403FD" w:rsidP="00B403FD">
      <w:pPr>
        <w:tabs>
          <w:tab w:val="left" w:pos="851"/>
        </w:tabs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</w:p>
    <w:p w14:paraId="4901079D" w14:textId="7AD51BFA" w:rsidR="00B403FD" w:rsidRPr="00DC043A" w:rsidRDefault="00B403FD" w:rsidP="00B403FD">
      <w:pPr>
        <w:ind w:left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ข้อมูลทางการเงินระหว่างกาลได้จัดทำขึ้นตามมาตรฐานการบัญชีไทย ฉบับที่ 34 เรื่อง การรายงานทางการเงิน                  ระหว่างกาล ข้อมูลทางการเงินหลัก (คือ</w:t>
      </w:r>
      <w:r w:rsidR="00B7740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งบแสดงฐานะการเงิน</w:t>
      </w:r>
      <w:r w:rsidR="003338B5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งบกำไรขาดทุนและงบกำไรขาดทุนเบ็ดเสร็จ                           งบแสดงการเปลี่ยนแปลงส่วนของเจ้าของ และงบกระแสเงินสด) ได้นำเสนอในรูปแบบที่สอดคล้องกับรูปแบบของ              งบการเงินประจำปีซึ่งเป็นไปตามมาตรฐานการบัญชีไทย ฉบับที่ 1 เรื่อง การนำเสนองบการเงิน 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   ประกาศคณะกรรมการกำกับหลักทรัพย์และตลาดหลักทรัพย์ที่ออกภายใต้พระราชบัญญัติหลักทรัพ</w:t>
      </w:r>
      <w:r w:rsidR="00882065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ย์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และ                            ตลาดหลักทรัพย์</w:t>
      </w:r>
    </w:p>
    <w:p w14:paraId="478DF28B" w14:textId="77777777" w:rsidR="00B403FD" w:rsidRPr="00DC043A" w:rsidRDefault="00B403FD" w:rsidP="004D091E">
      <w:pPr>
        <w:pStyle w:val="BodyText"/>
        <w:tabs>
          <w:tab w:val="left" w:pos="720"/>
          <w:tab w:val="left" w:pos="900"/>
          <w:tab w:val="left" w:pos="1080"/>
        </w:tabs>
        <w:spacing w:before="240"/>
        <w:ind w:left="540"/>
        <w:rPr>
          <w:rFonts w:ascii="TH SarabunPSK" w:hAnsi="TH SarabunPSK" w:cs="TH SarabunPSK"/>
          <w:b w:val="0"/>
          <w:bCs w:val="0"/>
          <w:color w:val="auto"/>
          <w:spacing w:val="4"/>
          <w:lang w:eastAsia="x-none"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4"/>
          <w:cs/>
        </w:rPr>
        <w:t>ข้อมูลทางการเงินระหว่างกาลนี้ควรอ่านควบคู่กับงบการเงินสำหรับปีสิ้นสุดวันที่ 30 กันยายน 256</w:t>
      </w:r>
      <w:r w:rsidRPr="00DC043A">
        <w:rPr>
          <w:rFonts w:ascii="TH SarabunPSK" w:hAnsi="TH SarabunPSK" w:cs="TH SarabunPSK"/>
          <w:b w:val="0"/>
          <w:bCs w:val="0"/>
          <w:color w:val="auto"/>
          <w:spacing w:val="4"/>
          <w:lang w:eastAsia="x-none"/>
        </w:rPr>
        <w:t>2</w:t>
      </w:r>
    </w:p>
    <w:p w14:paraId="7E01F004" w14:textId="2BCA90EC" w:rsidR="00B403FD" w:rsidRPr="00DC043A" w:rsidRDefault="00B403FD" w:rsidP="00A00BDA">
      <w:pPr>
        <w:pStyle w:val="BodyText"/>
        <w:tabs>
          <w:tab w:val="left" w:pos="720"/>
          <w:tab w:val="left" w:pos="900"/>
          <w:tab w:val="left" w:pos="1080"/>
        </w:tabs>
        <w:spacing w:before="240"/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2"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ข้อมูลทางการเงินรวม แสดงฐานะการเงินและผลการดำเนินงานของ ทอท. และบริษัทย่อย</w:t>
      </w:r>
    </w:p>
    <w:p w14:paraId="5F03E07D" w14:textId="77777777" w:rsidR="00B403FD" w:rsidRPr="00DC043A" w:rsidRDefault="00B403FD" w:rsidP="00A00BDA">
      <w:pPr>
        <w:pStyle w:val="BodyText"/>
        <w:tabs>
          <w:tab w:val="left" w:pos="810"/>
        </w:tabs>
        <w:spacing w:before="240"/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2"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บริษัทย่อยของ ทอท.ประกอบด้วย</w:t>
      </w:r>
    </w:p>
    <w:p w14:paraId="3C3248C2" w14:textId="77777777" w:rsidR="00B403FD" w:rsidRPr="00DC043A" w:rsidRDefault="00B403FD" w:rsidP="004D091E">
      <w:pPr>
        <w:tabs>
          <w:tab w:val="left" w:pos="1992"/>
          <w:tab w:val="left" w:pos="2352"/>
        </w:tabs>
        <w:spacing w:before="240"/>
        <w:ind w:left="851"/>
        <w:jc w:val="center"/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                   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บริษัทย่อย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                                                         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สัดส่วนการถือหุ้น (ร้อยละ)</w:t>
      </w:r>
    </w:p>
    <w:p w14:paraId="701E1523" w14:textId="77777777" w:rsidR="00B403FD" w:rsidRPr="00DC043A" w:rsidRDefault="00B403FD" w:rsidP="00B403FD">
      <w:pPr>
        <w:pStyle w:val="BodyText"/>
        <w:tabs>
          <w:tab w:val="center" w:pos="-1701"/>
          <w:tab w:val="right" w:pos="801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-   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บริษัท โรงแรมท่าอากาศยานสุวรรณภูมิ จำกัด (รทส.)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60</w:t>
      </w:r>
    </w:p>
    <w:p w14:paraId="4D1DD7AD" w14:textId="77777777" w:rsidR="00B403FD" w:rsidRPr="00DC043A" w:rsidRDefault="00B403FD" w:rsidP="00B403FD">
      <w:pPr>
        <w:pStyle w:val="BodyText"/>
        <w:tabs>
          <w:tab w:val="right" w:pos="801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-    บริษัท บริการภาคพื้น ท่าอากาศยานไทย จำกัด (บพท.)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49</w:t>
      </w:r>
    </w:p>
    <w:p w14:paraId="0CE7DA59" w14:textId="552E8B99" w:rsidR="00B403FD" w:rsidRPr="00DC043A" w:rsidRDefault="00B403FD" w:rsidP="00B403FD">
      <w:pPr>
        <w:pStyle w:val="BodyText"/>
        <w:tabs>
          <w:tab w:val="right" w:pos="8010"/>
        </w:tabs>
        <w:ind w:left="539" w:firstLine="595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-    บริษัท รักษาความปลอดภัย ท่าอากาศยานไทย จำกัด</w:t>
      </w:r>
      <w:r w:rsidR="00534E3D" w:rsidRPr="00DC043A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(บรท.)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49</w:t>
      </w:r>
    </w:p>
    <w:p w14:paraId="44DF26C7" w14:textId="77777777" w:rsidR="00B403FD" w:rsidRPr="00DC043A" w:rsidRDefault="00B403FD" w:rsidP="001E79E2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ข้อมูลทางการเงินเฉพาะบริษัท แสดงฐานะการเงินและผลการดำเนินงานของ ทอท.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</w:p>
    <w:p w14:paraId="79DEED38" w14:textId="77777777" w:rsidR="00B403FD" w:rsidRPr="00DC043A" w:rsidRDefault="00B403FD" w:rsidP="00F60CEF">
      <w:pPr>
        <w:pStyle w:val="BodyText"/>
        <w:tabs>
          <w:tab w:val="left" w:pos="720"/>
          <w:tab w:val="left" w:pos="900"/>
          <w:tab w:val="left" w:pos="1080"/>
        </w:tabs>
        <w:spacing w:before="240"/>
        <w:ind w:left="540"/>
        <w:jc w:val="thaiDistribute"/>
        <w:rPr>
          <w:rFonts w:ascii="TH SarabunPSK" w:hAnsi="TH SarabunPSK" w:cs="TH SarabunPSK"/>
          <w:b w:val="0"/>
          <w:bCs w:val="0"/>
          <w:color w:val="auto"/>
          <w:spacing w:val="-2"/>
          <w:cs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เพื่อวัตถุประสงค์ในการรายงานข้อมูลจึงรวมเรียก ทอท. และบริษัทย่อยว่า “กลุ่มบริษัท”</w:t>
      </w:r>
    </w:p>
    <w:p w14:paraId="3855834C" w14:textId="04365719" w:rsidR="00B403FD" w:rsidRPr="00DC043A" w:rsidRDefault="00B403FD" w:rsidP="00F60CEF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ข้อมูลทางการเงินระหว่างกาลนี้ แสดงหน่วยเงินตราเป็นเงินบาท โดยมีการปัดเศษทศนิยมในข้อมูลทางการเงิน และ           มีการปัดเศษเพื่อให้แสดงเป็นหลักล้านบาทในหมายเหตุประกอบข้อมูลทางการเงินระหว่างกาล</w:t>
      </w:r>
      <w:r w:rsidR="00FB5C7B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แบบย่อ</w:t>
      </w:r>
    </w:p>
    <w:p w14:paraId="24EF1BCC" w14:textId="77777777" w:rsidR="00B403FD" w:rsidRPr="00DC043A" w:rsidRDefault="00B403FD" w:rsidP="00F60CEF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ข้อมูลทางการเงินระหว่างกาลฉบับภาษาอังกฤษ จัดทำขึ้นจากข้อมูลทางการเงินระหว่างกาล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 เป็นหลัก</w:t>
      </w:r>
    </w:p>
    <w:p w14:paraId="3BD6354C" w14:textId="77777777" w:rsidR="001D6760" w:rsidRPr="00DC043A" w:rsidRDefault="00B403FD" w:rsidP="00F60CEF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รายจ่ายที่เกิดขึ้นเป็นครั้งคราวในระหว่างงวดบัญชีจะแสดงเป็นค่าใช้จ่ายหรือค่าใช้จ่ายรอการตัดบัญชีโดยใช้เกณฑ์    เดียวกับการแสดงรายจ่ายเป็นค่าใช้จ่ายหรือค่าใช้จ่ายรอการตัดบัญชี ณ วันสิ้นงวดปีบัญชี</w:t>
      </w:r>
    </w:p>
    <w:p w14:paraId="20EC2EF5" w14:textId="7B0F90D3" w:rsidR="00B403FD" w:rsidRPr="00DC043A" w:rsidRDefault="00B403FD" w:rsidP="00077CCD">
      <w:pPr>
        <w:tabs>
          <w:tab w:val="left" w:pos="847"/>
        </w:tabs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ภาษีเงินได้ระหว่างกาลตั้งค้างจ่ายไว้โดยใช้อัตราเดียวกับที่ใช้กับผลกำไรรวมทั้งปีที่คาดว่าจะเกิดขึ้นของรอบปีบัญชีปัจจุบัน</w:t>
      </w:r>
    </w:p>
    <w:p w14:paraId="4AC0ACBD" w14:textId="77777777" w:rsidR="004D091E" w:rsidRPr="00DC043A" w:rsidRDefault="004D091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32E44C49" w14:textId="77777777" w:rsidR="007B4AEE" w:rsidRPr="00DC043A" w:rsidRDefault="007B4AE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2FEB8B09" w14:textId="77777777" w:rsidR="007B4AEE" w:rsidRPr="00DC043A" w:rsidRDefault="007B4AE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4310483A" w14:textId="77777777" w:rsidR="007B4AEE" w:rsidRPr="00DC043A" w:rsidRDefault="007B4AE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08E56C87" w14:textId="77777777" w:rsidR="007B4AEE" w:rsidRPr="00DC043A" w:rsidRDefault="007B4AE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4B1DB86B" w14:textId="77777777" w:rsidR="007B4AEE" w:rsidRPr="00DC043A" w:rsidRDefault="007B4AEE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7C5D72CB" w14:textId="64813010" w:rsidR="00B403FD" w:rsidRPr="00DC043A" w:rsidRDefault="00B403FD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lastRenderedPageBreak/>
        <w:t>4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</w:p>
    <w:p w14:paraId="2809C684" w14:textId="37191F28" w:rsidR="00B403FD" w:rsidRPr="00DC043A" w:rsidRDefault="00B403FD" w:rsidP="00B403FD">
      <w:pPr>
        <w:spacing w:before="240"/>
        <w:ind w:left="547" w:hanging="547"/>
        <w:jc w:val="thaiDistribute"/>
        <w:rPr>
          <w:rFonts w:ascii="TH SarabunPSK" w:hAnsi="TH SarabunPSK" w:cs="TH SarabunPSK"/>
          <w:color w:val="auto"/>
          <w:sz w:val="28"/>
          <w:szCs w:val="28"/>
          <w:lang w:val="en-GB"/>
        </w:rPr>
      </w:pPr>
      <w:r w:rsidRPr="00DC043A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.1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ab/>
        <w:t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กลุ่มบริษัทได้ใช้นโยบายการบัญชีและวิธีการคำนวณเช่นเดียวกับที่ใช้ใน             งบการเงินสำหรับปีสิ้นสุดวันที่ 30 กันยายน 256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2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ยกเว้นนโยบายการบัญชีใหม่ตามที่กล่าวในหมายเหตุฯ ข้อ </w:t>
      </w:r>
      <w:r w:rsidR="0047534B" w:rsidRPr="00DC043A">
        <w:rPr>
          <w:rFonts w:ascii="TH SarabunPSK" w:hAnsi="TH SarabunPSK" w:cs="TH SarabunPSK" w:hint="cs"/>
          <w:color w:val="auto"/>
          <w:sz w:val="28"/>
          <w:szCs w:val="28"/>
          <w:cs/>
          <w:lang w:val="en-GB"/>
        </w:rPr>
        <w:t>5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</w:t>
      </w:r>
    </w:p>
    <w:p w14:paraId="1A1177AB" w14:textId="77777777" w:rsidR="00B403FD" w:rsidRPr="00DC043A" w:rsidRDefault="00B403FD" w:rsidP="00B403FD">
      <w:pPr>
        <w:spacing w:before="240"/>
        <w:ind w:left="547" w:hanging="547"/>
        <w:jc w:val="thaiDistribute"/>
        <w:rPr>
          <w:rFonts w:ascii="TH SarabunPSK" w:hAnsi="TH SarabunPSK" w:cs="TH SarabunPSK"/>
          <w:b/>
          <w:bCs/>
          <w:color w:val="auto"/>
        </w:rPr>
      </w:pPr>
      <w:r w:rsidRPr="00DC043A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>.2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ab/>
        <w:t>ตั้งแต่วันที่ 1 ตุลาคม 256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กลุ่มบริษัทได้ปฏิบัติตามมาตรฐานการรายงานทางการเงินใหม่ ซึ่งมีผลบังคับใช้สำหรับ         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รอบระยะเวลาบัญชีที่เริ่มต้นในหรือหลังวันที่ 1 มกราคม 256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2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en-GB"/>
        </w:rPr>
        <w:t>โดยการปฏิบัติตามมาตรฐานการรายงานทางการเงินดังกล่าวนั้น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val="en-GB"/>
        </w:rPr>
        <w:t xml:space="preserve"> ไม่มีผลกระทบอย่างเป็นสาระสำคัญต่อข้อมูลทางการเงินที่นำเสนอ</w:t>
      </w:r>
    </w:p>
    <w:p w14:paraId="2B289A10" w14:textId="77777777" w:rsidR="00B403FD" w:rsidRPr="00DC043A" w:rsidRDefault="00B403FD" w:rsidP="00B403FD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40" w:hanging="540"/>
        <w:jc w:val="thaiDistribute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4</w:t>
      </w:r>
      <w:r w:rsidRPr="00DC043A">
        <w:rPr>
          <w:rFonts w:ascii="TH SarabunPSK" w:hAnsi="TH SarabunPSK" w:cs="TH SarabunPSK"/>
          <w:b w:val="0"/>
          <w:bCs w:val="0"/>
          <w:color w:val="auto"/>
        </w:rPr>
        <w:t>.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3</w:t>
      </w:r>
      <w:r w:rsidRPr="00DC043A">
        <w:rPr>
          <w:rFonts w:ascii="TH SarabunPSK" w:hAnsi="TH SarabunPSK" w:cs="TH SarabunPSK"/>
          <w:b w:val="0"/>
          <w:bCs w:val="0"/>
          <w:color w:val="auto"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มาตรฐานการรายงานทางการเงินที่ออกโดยสภาวิชาชีพบัญชี ในพระบรมราชูปถัมภ์ ซึ่งกลุ่มบริษัทยังไม่ได้นำมาถือปฏิบัติก่อนวันมีผลบังคับใช้ </w:t>
      </w:r>
    </w:p>
    <w:p w14:paraId="4FAB2177" w14:textId="77777777" w:rsidR="00B403FD" w:rsidRPr="00DC043A" w:rsidRDefault="00B403FD" w:rsidP="00B403FD">
      <w:pPr>
        <w:pStyle w:val="BodyText"/>
        <w:tabs>
          <w:tab w:val="left" w:pos="540"/>
          <w:tab w:val="left" w:pos="1077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126" w:hanging="5126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color w:val="auto"/>
          <w:cs/>
        </w:rPr>
        <w:t>มีผลบังคับใช้สำหรับรอบระยะเวลาบัญชีที่เริ่มในหรือหลังวันที่ 1 มกราคม 256</w:t>
      </w:r>
      <w:r w:rsidRPr="00DC043A">
        <w:rPr>
          <w:rFonts w:ascii="TH SarabunPSK" w:hAnsi="TH SarabunPSK" w:cs="TH SarabunPSK"/>
          <w:color w:val="auto"/>
          <w:lang w:eastAsia="x-none"/>
        </w:rPr>
        <w:t>3</w:t>
      </w:r>
    </w:p>
    <w:p w14:paraId="732FC145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การนำเสนองบการเงิน</w:t>
      </w:r>
    </w:p>
    <w:p w14:paraId="0A167B9E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สินค้าคงเหลือ</w:t>
      </w:r>
    </w:p>
    <w:p w14:paraId="1B910024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7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งบกระแสเงินสด</w:t>
      </w:r>
    </w:p>
    <w:p w14:paraId="24BF3135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8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นโยบายการบัญชี การเปลี่ยนแปลงประมาณการทางบัญชี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และข้อผิดพลาด</w:t>
      </w:r>
    </w:p>
    <w:p w14:paraId="55CF86B5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10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เหตุการณ์ภายหลังรอบระยะเวลารายงาน</w:t>
      </w:r>
    </w:p>
    <w:p w14:paraId="156FC066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2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ภาษีเงินได้</w:t>
      </w:r>
    </w:p>
    <w:p w14:paraId="7B34B915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16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ที่ดิน อาคารและอุปกรณ์</w:t>
      </w:r>
    </w:p>
    <w:p w14:paraId="30AD4507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1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9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ผลประโยชน์ของพนักงาน</w:t>
      </w:r>
    </w:p>
    <w:p w14:paraId="023DF4B0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20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การบัญชีสำหรับเงินอุดหนุนจากรัฐบาลและการเปิดเผย 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ข้อมูลเกี่ยวกับความช่วยเหลือจากรัฐบาล</w:t>
      </w:r>
    </w:p>
    <w:p w14:paraId="1DE0C0EE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21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ผลกระทบจากการเปลี่ยนแปลงของอัตราแลกเปลี่ยน 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เงินตราต่างประเทศ</w:t>
      </w:r>
    </w:p>
    <w:p w14:paraId="52563EC2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cs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3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ต้นทุนการกู้ยืม</w:t>
      </w:r>
    </w:p>
    <w:p w14:paraId="51B27038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24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การเปิดเผยข้อมูลเกี่ยวกับบุคคลหรือกิจการที่เกี่ยวข้องกัน</w:t>
      </w:r>
    </w:p>
    <w:p w14:paraId="4587E2B8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26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การบัญชีและการรายงานโครงการผลประโยชน์เมื่อ</w:t>
      </w:r>
    </w:p>
    <w:p w14:paraId="09118689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ออกจากงาน</w:t>
      </w:r>
    </w:p>
    <w:p w14:paraId="0062F982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27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งบการเงินเฉพาะกิจการ</w:t>
      </w:r>
    </w:p>
    <w:p w14:paraId="700AAB7E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8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เงินลงทุนในบริษัทร่วมและการร่วมค้า</w:t>
      </w:r>
    </w:p>
    <w:p w14:paraId="6461F49D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29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การรายงานทางการเงินในสภาพเศรษฐกิจที่เงินเฟ้อรุนแรง</w:t>
      </w:r>
    </w:p>
    <w:p w14:paraId="1CF20C38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32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การแสดงรายการเครื่องมือทางการเงิน</w:t>
      </w:r>
    </w:p>
    <w:p w14:paraId="0CCB8A60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33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กำไรต่อหุ้น</w:t>
      </w:r>
    </w:p>
    <w:p w14:paraId="77884A08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34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การรายงานทางการเงินระหว่างกาล</w:t>
      </w:r>
    </w:p>
    <w:p w14:paraId="428D07D9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36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การด้อยค่าของสินทรัพย์</w:t>
      </w:r>
    </w:p>
    <w:p w14:paraId="3772DBE3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37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ประมาณการหนี้สิน หนี้สินที่อาจเกิดขึ้น และสินทรัพย์</w:t>
      </w:r>
    </w:p>
    <w:p w14:paraId="4C6A54F4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ที่อาจเกิดขึ้น</w:t>
      </w:r>
    </w:p>
    <w:p w14:paraId="2649E50A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38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สินทรัพย์ไม่มีตัวตน</w:t>
      </w:r>
    </w:p>
    <w:p w14:paraId="7BE486A6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40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อสังหาริมทรัพย์เพื่อการลงทุน</w:t>
      </w:r>
    </w:p>
    <w:p w14:paraId="090E7C3A" w14:textId="77777777" w:rsidR="00B403FD" w:rsidRPr="00DC043A" w:rsidRDefault="00B403FD" w:rsidP="00B403FD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0BC08288" w14:textId="77777777" w:rsidR="00B403FD" w:rsidRPr="00DC043A" w:rsidRDefault="00B403FD" w:rsidP="00B403FD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40" w:hanging="54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4</w:t>
      </w:r>
      <w:r w:rsidRPr="00DC043A">
        <w:rPr>
          <w:rFonts w:ascii="TH SarabunPSK" w:hAnsi="TH SarabunPSK" w:cs="TH SarabunPSK"/>
          <w:b w:val="0"/>
          <w:bCs w:val="0"/>
          <w:color w:val="auto"/>
        </w:rPr>
        <w:t>.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3</w:t>
      </w:r>
      <w:r w:rsidRPr="00DC043A">
        <w:rPr>
          <w:rFonts w:ascii="TH SarabunPSK" w:hAnsi="TH SarabunPSK" w:cs="TH SarabunPSK"/>
          <w:b w:val="0"/>
          <w:bCs w:val="0"/>
          <w:color w:val="auto"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มาตรฐานการรายงานทางการเงินที่ออกโดยสภาวิชาชีพบัญชี ในพระบรมราชูปถัมภ์ ซึ่งกลุ่มบริษัทยังไม่ได้นำมาถือปฏิบัติก่อนวันมีผลบังคับใช้ 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(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ต่อ)   </w:t>
      </w:r>
    </w:p>
    <w:p w14:paraId="735C5D7D" w14:textId="77777777" w:rsidR="00B403FD" w:rsidRPr="00DC043A" w:rsidRDefault="00B403FD" w:rsidP="00B403FD">
      <w:pPr>
        <w:pStyle w:val="BodyText"/>
        <w:tabs>
          <w:tab w:val="left" w:pos="540"/>
          <w:tab w:val="left" w:pos="1077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126" w:hanging="5126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color w:val="auto"/>
          <w:cs/>
        </w:rPr>
        <w:tab/>
        <w:t>มีผลบังคับใช้สำหรับรอบระยะเวลาบัญชีที่เริ่มในหรือหลังวันที่ 1 มกราคม 256</w:t>
      </w:r>
      <w:r w:rsidRPr="00DC043A">
        <w:rPr>
          <w:rFonts w:ascii="TH SarabunPSK" w:hAnsi="TH SarabunPSK" w:cs="TH SarabunPSK"/>
          <w:color w:val="auto"/>
          <w:lang w:eastAsia="x-none"/>
        </w:rPr>
        <w:t>3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 xml:space="preserve"> (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ต่อ)</w:t>
      </w:r>
    </w:p>
    <w:p w14:paraId="397B8C8E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before="120"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มาตรฐานการบัญชี ฉบับที่ 41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เกษตรกรรม</w:t>
      </w:r>
    </w:p>
    <w:p w14:paraId="53CBFF13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- มาตรฐานการรายงานทางการเงิน ฉบับที่ 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1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การนำมาตรฐานการรายงานทางการเงินมาใช้เป็นครั้งแรก</w:t>
      </w:r>
    </w:p>
    <w:p w14:paraId="54054D6C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2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การจ่ายโดยใช้หุ้นเป็นเกณฑ์</w:t>
      </w:r>
    </w:p>
    <w:p w14:paraId="6A781A0C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- มาตรฐานการรายงานทางการเงิน ฉบับที่ 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3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การรวมธุรกิจ</w:t>
      </w:r>
    </w:p>
    <w:p w14:paraId="1C8C3B31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4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สัญญาประกันภัย</w:t>
      </w:r>
    </w:p>
    <w:p w14:paraId="4AC791CE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13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5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สินทรัพย์ไม่หมุนเวียนที่ถือไว้เพื่อขายและการดำเนินงาน</w:t>
      </w:r>
    </w:p>
    <w:p w14:paraId="65315EDB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04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cs/>
        </w:rPr>
      </w:pPr>
      <w:r w:rsidRPr="00DC043A">
        <w:rPr>
          <w:rFonts w:ascii="TH SarabunPSK" w:hAnsi="TH SarabunPSK" w:cs="TH SarabunPSK"/>
          <w:b w:val="0"/>
          <w:bCs w:val="0"/>
          <w:color w:val="auto"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ที่ยกเลิก</w:t>
      </w:r>
    </w:p>
    <w:p w14:paraId="3210DB4A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6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การสำรวจและประเมินค่าแหล่งทรัพยากรแร่</w:t>
      </w:r>
    </w:p>
    <w:p w14:paraId="4BB976A8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7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การเปิดเผยข้อมูลเครื่องมือทางการเงิน</w:t>
      </w:r>
    </w:p>
    <w:p w14:paraId="2509DD87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8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ส่วนงานดำเนินงาน</w:t>
      </w:r>
    </w:p>
    <w:p w14:paraId="06845D5C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9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เครื่องมือทางการเงิน</w:t>
      </w:r>
    </w:p>
    <w:p w14:paraId="1EFE59AE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10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งบการเงินรวม</w:t>
      </w:r>
    </w:p>
    <w:p w14:paraId="1EC33816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1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การร่วมการงาน</w:t>
      </w:r>
    </w:p>
    <w:p w14:paraId="424B6F98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12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การเปิดเผยข้อมูลเกี่ยวกับส่วนได้เสียในกิจการอื่น</w:t>
      </w:r>
    </w:p>
    <w:p w14:paraId="6304FE9F" w14:textId="3E6459A1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13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การวัดมูลค่ายุติธรรม</w:t>
      </w:r>
    </w:p>
    <w:p w14:paraId="2ACF37F4" w14:textId="09094EA5" w:rsidR="004604F5" w:rsidRPr="00DC043A" w:rsidRDefault="004604F5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</w:t>
      </w:r>
      <w:r w:rsidRPr="00DC043A">
        <w:rPr>
          <w:rFonts w:ascii="TH SarabunPSK" w:hAnsi="TH SarabunPSK" w:cs="TH SarabunPSK"/>
          <w:b w:val="0"/>
          <w:bCs w:val="0"/>
          <w:color w:val="auto"/>
        </w:rPr>
        <w:t>4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="009F5676" w:rsidRPr="00DC043A">
        <w:rPr>
          <w:rFonts w:ascii="TH SarabunPSK" w:hAnsi="TH SarabunPSK" w:cs="TH SarabunPSK" w:hint="cs"/>
          <w:b w:val="0"/>
          <w:bCs w:val="0"/>
          <w:color w:val="auto"/>
          <w:cs/>
        </w:rPr>
        <w:t>รายการที่อยู่ภายใต้การกำกับดูแลรอตัดบัญชี</w:t>
      </w:r>
    </w:p>
    <w:p w14:paraId="51A902E3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15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รายได้จากสัญญาที่ทำกับลูกค้า</w:t>
      </w:r>
    </w:p>
    <w:p w14:paraId="5BE0923C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มาตรฐานการรายงานทางการเงิน ฉบับที่ 16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สัญญาเช่า</w:t>
      </w:r>
    </w:p>
    <w:p w14:paraId="4EA9192F" w14:textId="50E68421" w:rsidR="005321C0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cs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5321C0"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- การตีความมาตรฐานการบัญชี ฉบับที่ </w:t>
      </w:r>
      <w:r w:rsidR="005321C0" w:rsidRPr="00DC043A">
        <w:rPr>
          <w:rFonts w:ascii="TH SarabunPSK" w:hAnsi="TH SarabunPSK" w:cs="TH SarabunPSK"/>
          <w:b w:val="0"/>
          <w:bCs w:val="0"/>
          <w:color w:val="auto"/>
        </w:rPr>
        <w:t>7</w:t>
      </w:r>
      <w:r w:rsidR="005321C0"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="005321C0" w:rsidRPr="00DC043A">
        <w:rPr>
          <w:rFonts w:ascii="TH SarabunPSK" w:hAnsi="TH SarabunPSK" w:cs="TH SarabunPSK" w:hint="cs"/>
          <w:b w:val="0"/>
          <w:bCs w:val="0"/>
          <w:color w:val="auto"/>
          <w:cs/>
        </w:rPr>
        <w:t>การเริ่มต้นใช้สกุลเงินยูโรเป็นครั้งแรก</w:t>
      </w:r>
    </w:p>
    <w:p w14:paraId="5156E47C" w14:textId="27448EA1" w:rsidR="00B403FD" w:rsidRPr="00DC043A" w:rsidRDefault="005321C0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>- การตีความมาตรฐานการบัญชี ฉบับที่ 10</w:t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ความช่วยเหลือจากรัฐบาล - กรณีที่ไม่มีความเกี่ยวข้อง </w:t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="00B403FD"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>อย่างเฉพาะเจาะจงกับกิจกรรมดำเนินงาน</w:t>
      </w:r>
    </w:p>
    <w:p w14:paraId="0D8836FA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25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ภาษีเงินได้ - การเปลี่ยนแปลงสถานภาพทางภาษีของกิจการ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  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หรือของผู้ถือหุ้น</w:t>
      </w:r>
    </w:p>
    <w:p w14:paraId="3DB1C4B3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29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การเปิดเผยข้อมูลของข้อตกลงสัมปทานบริการ</w:t>
      </w:r>
    </w:p>
    <w:p w14:paraId="67D3E37D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การตีความมาตรฐานการบัญชี ฉบับที่ 32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สินทรัพย์ไม่มีตัวตน - ต้นทุนเว็บไซต์</w:t>
      </w:r>
    </w:p>
    <w:p w14:paraId="46CB11CB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การเปลี่ยนแปลงในหนี้สินที่เกิดขึ้นจากการรื้อถอน </w:t>
      </w:r>
    </w:p>
    <w:p w14:paraId="77767B59" w14:textId="168F9276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276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การบูรณะ และหนี้สินที่มีลักษณะคล้ายคลึงกัน</w:t>
      </w:r>
    </w:p>
    <w:p w14:paraId="1E4F79D2" w14:textId="1ECDED04" w:rsidR="00A35863" w:rsidRPr="00DC043A" w:rsidRDefault="00A35863" w:rsidP="00A35863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Pr="00DC043A">
        <w:rPr>
          <w:rFonts w:ascii="TH SarabunPSK" w:hAnsi="TH SarabunPSK" w:cs="TH SarabunPSK" w:hint="cs"/>
          <w:b w:val="0"/>
          <w:bCs w:val="0"/>
          <w:color w:val="auto"/>
          <w:cs/>
        </w:rPr>
        <w:t>หุ้นของสมาชิกในกิจการสหกรณ์และเครื่องมือ</w:t>
      </w:r>
      <w:r w:rsidR="009E6C35" w:rsidRPr="00DC043A">
        <w:rPr>
          <w:rFonts w:ascii="TH SarabunPSK" w:hAnsi="TH SarabunPSK" w:cs="TH SarabunPSK" w:hint="cs"/>
          <w:b w:val="0"/>
          <w:bCs w:val="0"/>
          <w:color w:val="auto"/>
          <w:cs/>
        </w:rPr>
        <w:t>ที</w:t>
      </w:r>
      <w:r w:rsidR="00DE74CE" w:rsidRPr="00DC043A">
        <w:rPr>
          <w:rFonts w:ascii="TH SarabunPSK" w:hAnsi="TH SarabunPSK" w:cs="TH SarabunPSK" w:hint="cs"/>
          <w:b w:val="0"/>
          <w:bCs w:val="0"/>
          <w:color w:val="auto"/>
          <w:cs/>
        </w:rPr>
        <w:t>่</w:t>
      </w:r>
      <w:r w:rsidR="009A5A17" w:rsidRPr="00DC043A">
        <w:rPr>
          <w:rFonts w:ascii="TH SarabunPSK" w:hAnsi="TH SarabunPSK" w:cs="TH SarabunPSK"/>
          <w:b w:val="0"/>
          <w:bCs w:val="0"/>
          <w:color w:val="auto"/>
          <w:cs/>
        </w:rPr>
        <w:t>มีลักษณะ</w:t>
      </w:r>
    </w:p>
    <w:p w14:paraId="1CF2811A" w14:textId="3B86A02B" w:rsidR="00A35863" w:rsidRPr="00DC043A" w:rsidRDefault="00A35863" w:rsidP="00B403FD">
      <w:pPr>
        <w:pStyle w:val="BodyText"/>
        <w:tabs>
          <w:tab w:val="left" w:pos="720"/>
          <w:tab w:val="left" w:pos="1077"/>
          <w:tab w:val="left" w:pos="1276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</w:t>
      </w:r>
      <w:r w:rsidRPr="00DC043A">
        <w:rPr>
          <w:rFonts w:ascii="TH SarabunPSK" w:hAnsi="TH SarabunPSK" w:cs="TH SarabunPSK"/>
          <w:b w:val="0"/>
          <w:bCs w:val="0"/>
          <w:color w:val="auto"/>
        </w:rPr>
        <w:t>2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คล้ายคลึงกัน</w:t>
      </w:r>
    </w:p>
    <w:p w14:paraId="17670709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สิทธิในส่วนได้เสียจากกองทุนการรื้อถอน การบูรณะและ </w:t>
      </w:r>
    </w:p>
    <w:p w14:paraId="6685A7EE" w14:textId="7FBA48DC" w:rsidR="00B403FD" w:rsidRPr="00DC043A" w:rsidRDefault="00B403FD" w:rsidP="00B403FD">
      <w:pPr>
        <w:pStyle w:val="BodyText"/>
        <w:tabs>
          <w:tab w:val="left" w:pos="720"/>
          <w:tab w:val="left" w:pos="1276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5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การปรับปรุงสภาพแวดล้อม</w:t>
      </w:r>
    </w:p>
    <w:p w14:paraId="0569695D" w14:textId="0D03E230" w:rsidR="006943F0" w:rsidRPr="00DC043A" w:rsidRDefault="006943F0" w:rsidP="006943F0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  <w:tab w:val="left" w:pos="513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</w:t>
      </w:r>
      <w:r w:rsidR="001656DA" w:rsidRPr="00DC043A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หนี้สินที่เกิดขึ้นจากการมีส่วนร่วมในตลาดที่เฉพาะเจาะจง </w:t>
      </w:r>
      <w:r w:rsidR="001656DA" w:rsidRPr="00DC043A">
        <w:rPr>
          <w:rFonts w:ascii="TH SarabunPSK" w:hAnsi="TH SarabunPSK" w:cs="TH SarabunPSK"/>
          <w:b w:val="0"/>
          <w:bCs w:val="0"/>
          <w:color w:val="auto"/>
        </w:rPr>
        <w:t>-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 </w:t>
      </w:r>
    </w:p>
    <w:p w14:paraId="37187329" w14:textId="77777777" w:rsidR="00523E94" w:rsidRPr="00DC043A" w:rsidRDefault="006943F0" w:rsidP="00D46DE1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spacing w:val="-6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</w:t>
      </w:r>
      <w:r w:rsidR="001656DA" w:rsidRPr="00DC043A">
        <w:rPr>
          <w:rFonts w:ascii="TH SarabunPSK" w:hAnsi="TH SarabunPSK" w:cs="TH SarabunPSK"/>
          <w:b w:val="0"/>
          <w:bCs w:val="0"/>
          <w:color w:val="auto"/>
        </w:rPr>
        <w:t>6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="001656DA" w:rsidRPr="00DC043A">
        <w:rPr>
          <w:rFonts w:ascii="TH SarabunPSK" w:hAnsi="TH SarabunPSK" w:cs="TH SarabunPSK" w:hint="cs"/>
          <w:b w:val="0"/>
          <w:bCs w:val="0"/>
          <w:color w:val="auto"/>
          <w:cs/>
        </w:rPr>
        <w:t>เศษเหลือทิ้งของเครื่องใช้ไฟฟ</w:t>
      </w:r>
      <w:r w:rsidR="00D46DE1" w:rsidRPr="00DC043A">
        <w:rPr>
          <w:rFonts w:ascii="TH SarabunPSK" w:hAnsi="TH SarabunPSK" w:cs="TH SarabunPSK" w:hint="cs"/>
          <w:b w:val="0"/>
          <w:bCs w:val="0"/>
          <w:color w:val="auto"/>
          <w:cs/>
        </w:rPr>
        <w:t>้าและอุปกรณ์อิเล็กทรอนิกส์</w:t>
      </w: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 xml:space="preserve">   </w:t>
      </w:r>
    </w:p>
    <w:p w14:paraId="5B2239E7" w14:textId="77777777" w:rsidR="00523E94" w:rsidRPr="00DC043A" w:rsidRDefault="00523E94" w:rsidP="00D46DE1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spacing w:val="-6"/>
        </w:rPr>
      </w:pPr>
    </w:p>
    <w:p w14:paraId="63C5F4F4" w14:textId="2C336E11" w:rsidR="00523E94" w:rsidRPr="00DC043A" w:rsidRDefault="00523E94" w:rsidP="00D46DE1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  <w:spacing w:val="-6"/>
        </w:rPr>
      </w:pPr>
    </w:p>
    <w:p w14:paraId="762D44F6" w14:textId="77777777" w:rsidR="00523E94" w:rsidRPr="00DC043A" w:rsidRDefault="00523E94" w:rsidP="00523E94">
      <w:pPr>
        <w:ind w:left="540" w:hanging="540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>4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นโยบายการบัญชี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41BB7DB7" w14:textId="77777777" w:rsidR="00523E94" w:rsidRPr="00DC043A" w:rsidRDefault="00523E94" w:rsidP="00523E94">
      <w:pPr>
        <w:pStyle w:val="BodyText"/>
        <w:tabs>
          <w:tab w:val="left" w:pos="540"/>
          <w:tab w:val="left" w:pos="72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40" w:hanging="540"/>
        <w:jc w:val="thaiDistribute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4.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3</w:t>
      </w:r>
      <w:r w:rsidRPr="00DC043A">
        <w:rPr>
          <w:rFonts w:ascii="TH SarabunPSK" w:hAnsi="TH SarabunPSK" w:cs="TH SarabunPSK"/>
          <w:b w:val="0"/>
          <w:bCs w:val="0"/>
          <w:color w:val="auto"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มาตรฐานการรายงานทางการเงินที่ออกโดยสภาวิชาชีพบัญชี ในพระบรมราชูปถัมภ์ ซึ่งกลุ่มบริษัทยังไม่ได้นำมาถือปฏิบัติก่อนวันมีผลบังคับใช้ 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(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ต่อ)   </w:t>
      </w:r>
    </w:p>
    <w:p w14:paraId="50D2A222" w14:textId="77777777" w:rsidR="00523E94" w:rsidRPr="00DC043A" w:rsidRDefault="00523E94" w:rsidP="00523E94">
      <w:pPr>
        <w:pStyle w:val="BodyText"/>
        <w:tabs>
          <w:tab w:val="left" w:pos="540"/>
          <w:tab w:val="left" w:pos="1077"/>
          <w:tab w:val="left" w:pos="1170"/>
          <w:tab w:val="left" w:pos="3060"/>
          <w:tab w:val="left" w:pos="3420"/>
          <w:tab w:val="left" w:pos="4680"/>
          <w:tab w:val="left" w:pos="5130"/>
        </w:tabs>
        <w:spacing w:before="240"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color w:val="auto"/>
          <w:cs/>
        </w:rPr>
        <w:tab/>
        <w:t>มีผลบังคับใช้สำหรับรอบระยะเวลาบัญชีที่เริ่มในหรือหลังวันที่ 1 มกราคม 256</w:t>
      </w:r>
      <w:r w:rsidRPr="00DC043A">
        <w:rPr>
          <w:rFonts w:ascii="TH SarabunPSK" w:hAnsi="TH SarabunPSK" w:cs="TH SarabunPSK"/>
          <w:color w:val="auto"/>
          <w:lang w:eastAsia="x-none"/>
        </w:rPr>
        <w:t>3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 (ต่อ)</w:t>
      </w:r>
    </w:p>
    <w:p w14:paraId="30883020" w14:textId="4B1445C8" w:rsidR="00B403FD" w:rsidRPr="00DC043A" w:rsidRDefault="006943F0" w:rsidP="00E828AB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before="120"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>- การตีความมาตรฐานการรายงานทางการเงิน</w:t>
      </w:r>
      <w:r w:rsidR="00B403FD"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เรื่อง  การปรับปรุงย้อนหลังภายใต้มาตรฐานการบัญชี </w:t>
      </w:r>
    </w:p>
    <w:p w14:paraId="14A0E1F4" w14:textId="58E7E453" w:rsidR="002A5199" w:rsidRPr="00DC043A" w:rsidRDefault="00B403FD" w:rsidP="00B403FD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  <w:tab w:val="left" w:pos="513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7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ฉบับที่ 29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 xml:space="preserve">เรื่อง การรายงานทางการเงินในสภาพเศรษฐกิจ  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spacing w:val="-6"/>
          <w:cs/>
        </w:rPr>
        <w:tab/>
        <w:t>ที่เงินเฟ้อรุนแรง</w:t>
      </w:r>
    </w:p>
    <w:p w14:paraId="04271622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การรายงานทางการเงินระหว่างกาลและการด้อยค่า</w:t>
      </w:r>
    </w:p>
    <w:p w14:paraId="6A88C255" w14:textId="77777777" w:rsidR="00B403FD" w:rsidRPr="00DC043A" w:rsidRDefault="00B403FD" w:rsidP="00B403FD">
      <w:pPr>
        <w:pStyle w:val="BodyText"/>
        <w:tabs>
          <w:tab w:val="left" w:pos="72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10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1B94289F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ข้อตกลงสัมปทานบริการ</w:t>
      </w:r>
    </w:p>
    <w:p w14:paraId="1DE72B43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17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ฉบับที่ 12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59519B7C" w14:textId="77777777" w:rsidR="00B403FD" w:rsidRPr="00DC043A" w:rsidRDefault="00B403FD" w:rsidP="004100C6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ข้อจำกัดสินทรัพย์ตามโครงการผลประโยชน์ ข้อกำหนด</w:t>
      </w:r>
    </w:p>
    <w:p w14:paraId="2AC6CEF9" w14:textId="77777777" w:rsidR="00B403FD" w:rsidRPr="00DC043A" w:rsidRDefault="00B403FD" w:rsidP="00B403FD">
      <w:pPr>
        <w:pStyle w:val="BodyText"/>
        <w:tabs>
          <w:tab w:val="left" w:pos="720"/>
          <w:tab w:val="left" w:pos="3060"/>
          <w:tab w:val="left" w:pos="3420"/>
          <w:tab w:val="left" w:pos="4680"/>
        </w:tabs>
        <w:spacing w:line="228" w:lineRule="auto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14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  เงินทุนขั้นต่ำและปฏิสัมพันธ์ของรายการเหล่านี้      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สำหรับมาตรฐานการบัญชี ฉบับที่ 19 เรื่อง    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ผลประโยชน์ของพนักงาน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27FEE1A7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การป้องกันความเสี่ยงของเงินลงทุนสุทธิ</w:t>
      </w:r>
    </w:p>
    <w:p w14:paraId="78238A2C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16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ในหน่วยงานต่างประเทศ</w:t>
      </w:r>
    </w:p>
    <w:p w14:paraId="0678B745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การจ่ายสินทรัพย์ที่ไม่ใช่เงินสดให้เจ้าของ</w:t>
      </w:r>
    </w:p>
    <w:p w14:paraId="601B7A27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17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192A0AD4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การชำระหนี้สินทางการเงินด้วยตราสารทุน</w:t>
      </w:r>
    </w:p>
    <w:p w14:paraId="7CEE26A0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ฉบับที่ 19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574CD07E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ต้นทุนการเปิดหน้าดินในช่วงการผลิตสำหรับเหมืองผิวดิน</w:t>
      </w:r>
    </w:p>
    <w:p w14:paraId="38E76217" w14:textId="77777777" w:rsidR="00B403FD" w:rsidRPr="00DC043A" w:rsidRDefault="00B403FD" w:rsidP="00B403FD">
      <w:pPr>
        <w:pStyle w:val="BodyText"/>
        <w:tabs>
          <w:tab w:val="left" w:pos="72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20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</w:p>
    <w:p w14:paraId="1FAAF0E9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เงินที่นำส่งรัฐ</w:t>
      </w:r>
    </w:p>
    <w:p w14:paraId="7BE8EB57" w14:textId="77777777" w:rsidR="00B403FD" w:rsidRPr="00DC043A" w:rsidRDefault="00B403FD" w:rsidP="00B403FD">
      <w:pPr>
        <w:pStyle w:val="BodyText"/>
        <w:tabs>
          <w:tab w:val="left" w:pos="72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21 </w:t>
      </w:r>
    </w:p>
    <w:p w14:paraId="31995A7F" w14:textId="77777777" w:rsidR="00B403FD" w:rsidRPr="00DC043A" w:rsidRDefault="00B403FD" w:rsidP="00B403FD">
      <w:pPr>
        <w:pStyle w:val="BodyText"/>
        <w:tabs>
          <w:tab w:val="left" w:pos="720"/>
          <w:tab w:val="left" w:pos="993"/>
          <w:tab w:val="left" w:pos="3060"/>
          <w:tab w:val="left" w:pos="3420"/>
          <w:tab w:val="left" w:pos="4680"/>
          <w:tab w:val="left" w:pos="513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รายการที่เป็นเงินตราต่างประเทศและสิ่งตอบแทนรับหรือ</w:t>
      </w:r>
    </w:p>
    <w:p w14:paraId="63319792" w14:textId="77777777" w:rsidR="00B403FD" w:rsidRPr="00DC043A" w:rsidRDefault="00B403FD" w:rsidP="00B403FD">
      <w:pPr>
        <w:pStyle w:val="BodyText"/>
        <w:tabs>
          <w:tab w:val="left" w:pos="72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22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</w:t>
      </w:r>
      <w:r w:rsidRPr="00DC043A">
        <w:rPr>
          <w:rFonts w:ascii="TH SarabunPSK" w:hAnsi="TH SarabunPSK" w:cs="TH SarabunPSK"/>
          <w:b w:val="0"/>
          <w:bCs w:val="0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จ่ายล่วงหน้า</w:t>
      </w:r>
    </w:p>
    <w:p w14:paraId="0090A94A" w14:textId="77777777" w:rsidR="00B403FD" w:rsidRPr="00DC043A" w:rsidRDefault="00B403FD" w:rsidP="00B403FD">
      <w:pPr>
        <w:pStyle w:val="BodyText"/>
        <w:tabs>
          <w:tab w:val="left" w:pos="720"/>
          <w:tab w:val="left" w:pos="1077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  <w:cs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- การตีความมาตรฐานการรายงานทางการเงิน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>เรื่อง  ความไม่แน่นอนเกี่ยวกับวิธีการทางภาษีเงินได้</w:t>
      </w:r>
    </w:p>
    <w:p w14:paraId="48BB28EA" w14:textId="77777777" w:rsidR="00B403FD" w:rsidRPr="00DC043A" w:rsidRDefault="00B403FD" w:rsidP="00B403FD">
      <w:pPr>
        <w:pStyle w:val="BodyText"/>
        <w:tabs>
          <w:tab w:val="left" w:pos="720"/>
          <w:tab w:val="left" w:pos="1440"/>
          <w:tab w:val="left" w:pos="3060"/>
          <w:tab w:val="left" w:pos="3420"/>
          <w:tab w:val="left" w:pos="4680"/>
        </w:tabs>
        <w:spacing w:line="228" w:lineRule="auto"/>
        <w:ind w:left="5040" w:hanging="504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ab/>
        <w:t xml:space="preserve">        ฉบับที่ 2</w:t>
      </w:r>
      <w:r w:rsidRPr="00DC043A">
        <w:rPr>
          <w:rFonts w:ascii="TH SarabunPSK" w:hAnsi="TH SarabunPSK" w:cs="TH SarabunPSK"/>
          <w:b w:val="0"/>
          <w:bCs w:val="0"/>
          <w:color w:val="auto"/>
          <w:lang w:eastAsia="x-none"/>
        </w:rPr>
        <w:t>3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 </w:t>
      </w:r>
    </w:p>
    <w:p w14:paraId="4F1D7937" w14:textId="0F8D951A" w:rsidR="00B403FD" w:rsidRPr="00DC043A" w:rsidRDefault="00B403FD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  <w:r w:rsidRPr="00DC043A">
        <w:rPr>
          <w:rFonts w:ascii="TH SarabunPSK" w:hAnsi="TH SarabunPSK" w:cs="TH SarabunPSK"/>
          <w:cs/>
        </w:rPr>
        <w:t>ผู้บริหารของกลุ่มบริษัทอยู่ระหว่างการประเมินผลกระทบ</w:t>
      </w:r>
      <w:r w:rsidRPr="00DC043A">
        <w:rPr>
          <w:rFonts w:ascii="TH SarabunPSK" w:hAnsi="TH SarabunPSK" w:cs="TH SarabunPSK"/>
          <w:spacing w:val="-2"/>
          <w:sz w:val="28"/>
          <w:cs/>
          <w:lang w:val="en-GB"/>
        </w:rPr>
        <w:t>ของมาตรฐานการรายงานทางการเงิน ซึ่งจะมีผลบังคับใช้สำหรับ   งบการเงินที่มีรอบระยะเวลาบัญชีที่เริ่มในหรือหลังวันที่ 1 มกราคม 2563 ดังกล่าวเมื่อนำมาถือปฏิบัติ</w:t>
      </w:r>
    </w:p>
    <w:p w14:paraId="5B6C2261" w14:textId="019E23F5" w:rsidR="00EA16CC" w:rsidRPr="00DC043A" w:rsidRDefault="00EA16CC" w:rsidP="00EA16CC">
      <w:pPr>
        <w:pStyle w:val="BodyText"/>
        <w:tabs>
          <w:tab w:val="left" w:pos="540"/>
          <w:tab w:val="left" w:pos="1080"/>
          <w:tab w:val="left" w:pos="1170"/>
          <w:tab w:val="left" w:pos="1440"/>
          <w:tab w:val="left" w:pos="3060"/>
          <w:tab w:val="left" w:pos="3420"/>
          <w:tab w:val="left" w:pos="4680"/>
        </w:tabs>
        <w:spacing w:before="240" w:line="228" w:lineRule="auto"/>
        <w:ind w:left="5126" w:hanging="5126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 w:hint="cs"/>
          <w:color w:val="auto"/>
          <w:cs/>
        </w:rPr>
        <w:tab/>
      </w:r>
    </w:p>
    <w:p w14:paraId="2ECF2285" w14:textId="77777777" w:rsidR="00EA16CC" w:rsidRPr="00DC043A" w:rsidRDefault="00EA16C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459DC6BC" w14:textId="50DDEE4A" w:rsidR="006E11BC" w:rsidRPr="00DC043A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6D0B7E79" w14:textId="6CFFCFE1" w:rsidR="006E11BC" w:rsidRPr="00DC043A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2CD6E88B" w14:textId="4BA3F570" w:rsidR="006E11BC" w:rsidRPr="00DC043A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6C0B9477" w14:textId="134B7DB6" w:rsidR="006E11BC" w:rsidRPr="00DC043A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522278EC" w14:textId="0F85CC5B" w:rsidR="006E11BC" w:rsidRPr="00DC043A" w:rsidRDefault="006E11BC" w:rsidP="00B403FD">
      <w:pPr>
        <w:pStyle w:val="1"/>
        <w:tabs>
          <w:tab w:val="left" w:pos="900"/>
        </w:tabs>
        <w:spacing w:before="240" w:after="0" w:line="240" w:lineRule="auto"/>
        <w:ind w:left="547"/>
        <w:jc w:val="thaiDistribute"/>
        <w:rPr>
          <w:rFonts w:ascii="TH SarabunPSK" w:hAnsi="TH SarabunPSK" w:cs="TH SarabunPSK"/>
          <w:b/>
          <w:bCs/>
        </w:rPr>
      </w:pPr>
    </w:p>
    <w:p w14:paraId="38C020FA" w14:textId="77777777" w:rsidR="00B403FD" w:rsidRPr="00DC043A" w:rsidRDefault="00B403FD" w:rsidP="00B403FD">
      <w:pPr>
        <w:pStyle w:val="TableText"/>
        <w:tabs>
          <w:tab w:val="left" w:pos="-284"/>
        </w:tabs>
        <w:spacing w:before="24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>5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.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sz w:val="28"/>
          <w:szCs w:val="28"/>
          <w:cs/>
        </w:rPr>
        <w:t>นโยบายการบัญชีใหม่</w:t>
      </w:r>
    </w:p>
    <w:p w14:paraId="3DBDE32C" w14:textId="77777777" w:rsidR="00B403FD" w:rsidRPr="00DC043A" w:rsidRDefault="00B403FD" w:rsidP="00B403FD">
      <w:pPr>
        <w:ind w:firstLine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ab/>
      </w:r>
    </w:p>
    <w:p w14:paraId="38C0EC59" w14:textId="3B523FC9" w:rsidR="00B403FD" w:rsidRPr="00DC043A" w:rsidRDefault="00B403FD" w:rsidP="00402C45">
      <w:pPr>
        <w:tabs>
          <w:tab w:val="left" w:pos="540"/>
        </w:tabs>
        <w:jc w:val="thaiDistribute"/>
        <w:rPr>
          <w:rFonts w:ascii="TH SarabunPSK" w:hAnsi="TH SarabunPSK" w:cs="TH SarabunPSK"/>
          <w:b/>
          <w:bCs/>
          <w:sz w:val="28"/>
          <w:szCs w:val="28"/>
          <w:cs/>
          <w:lang w:val="en-GB"/>
        </w:rPr>
      </w:pPr>
      <w:r w:rsidRPr="00DC043A">
        <w:rPr>
          <w:rFonts w:ascii="TH SarabunPSK" w:eastAsia="Arial Unicode MS" w:hAnsi="TH SarabunPSK" w:cs="TH SarabunPSK"/>
          <w:b/>
          <w:bCs/>
          <w:sz w:val="28"/>
          <w:szCs w:val="28"/>
        </w:rPr>
        <w:t xml:space="preserve">5.1 </w:t>
      </w:r>
      <w:r w:rsidR="00402C45" w:rsidRPr="00DC043A">
        <w:rPr>
          <w:rFonts w:ascii="TH SarabunPSK" w:eastAsia="Arial Unicode MS" w:hAnsi="TH SarabunPSK" w:cs="TH SarabunPSK"/>
          <w:b/>
          <w:bCs/>
          <w:sz w:val="28"/>
          <w:szCs w:val="28"/>
        </w:rPr>
        <w:tab/>
      </w:r>
      <w:r w:rsidRPr="00DC043A">
        <w:rPr>
          <w:rFonts w:ascii="TH SarabunPSK" w:hAnsi="TH SarabunPSK" w:cs="TH SarabunPSK"/>
          <w:b/>
          <w:bCs/>
          <w:sz w:val="28"/>
          <w:szCs w:val="28"/>
          <w:cs/>
          <w:lang w:val="en-GB"/>
        </w:rPr>
        <w:t>การรับรู้รายได้</w:t>
      </w:r>
    </w:p>
    <w:p w14:paraId="5C37D23F" w14:textId="77777777" w:rsidR="00B403FD" w:rsidRPr="00DC043A" w:rsidRDefault="00B403FD" w:rsidP="00B403FD">
      <w:pPr>
        <w:jc w:val="thaiDistribute"/>
        <w:rPr>
          <w:rFonts w:ascii="TH SarabunPSK" w:eastAsia="Arial Unicode MS" w:hAnsi="TH SarabunPSK" w:cs="TH SarabunPSK"/>
          <w:sz w:val="28"/>
          <w:szCs w:val="28"/>
        </w:rPr>
      </w:pPr>
    </w:p>
    <w:p w14:paraId="64899267" w14:textId="77777777" w:rsidR="00B403FD" w:rsidRPr="00DC043A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  <w:r w:rsidRPr="00DC043A">
        <w:rPr>
          <w:rFonts w:ascii="TH SarabunPSK" w:hAnsi="TH SarabunPSK" w:cs="TH SarabunPSK"/>
          <w:spacing w:val="-6"/>
          <w:sz w:val="28"/>
          <w:szCs w:val="28"/>
          <w:cs/>
        </w:rPr>
        <w:t>รายได้รับรู้เมื่อกลุ่มบริษัทปฏิบัติตามภาระที่ต้องปฏิบัติแล้วเสร็จ โดยการส่งมอบสินค้าหรือบริการที่สัญญาว่าจะให้แก่ลูกค้า</w:t>
      </w:r>
      <w:r w:rsidRPr="00DC043A">
        <w:rPr>
          <w:rFonts w:ascii="TH SarabunPSK" w:eastAsia="Arial Unicode MS" w:hAnsi="TH SarabunPSK" w:cs="TH SarabunPSK"/>
          <w:spacing w:val="-6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spacing w:val="-6"/>
          <w:sz w:val="28"/>
          <w:szCs w:val="28"/>
          <w:cs/>
        </w:rPr>
        <w:t xml:space="preserve">         การส่งมอบ</w:t>
      </w:r>
      <w:r w:rsidRPr="00DC043A">
        <w:rPr>
          <w:rFonts w:ascii="TH SarabunPSK" w:hAnsi="TH SarabunPSK" w:cs="TH SarabunPSK"/>
          <w:sz w:val="28"/>
          <w:szCs w:val="28"/>
          <w:cs/>
        </w:rPr>
        <w:t>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   เมื่อมีการส่งมอบสินค้าหรือบริการให้ลูกค้า ลูกหนี้จะถูกบันทึกเมื่อสินค้าและบริการได้ส่งมอบซึ่งเป็นภาระที่ต้องปฏิบัติ      ให้แล้วเสร็จ ณ เวลาใดเวลาหนึ่ง หรือตลอดช่วงเวลาตามลักษณะของแต่ละสินค้าหรือบริการ</w:t>
      </w:r>
    </w:p>
    <w:p w14:paraId="0CC25941" w14:textId="77777777" w:rsidR="00B403FD" w:rsidRPr="00DC043A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</w:p>
    <w:p w14:paraId="16E6D24E" w14:textId="77777777" w:rsidR="00B403FD" w:rsidRPr="00DC043A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รายได้จะรับรู้ด้วยจำนวนที่ระบุไว้ในสัญญาสุทธิจากภาษีขาย ส่วนลดและเงินคืน กลุ่มบริษัทใช้ประสบการณ์ในอดีต                        ในการประมาณการ</w:t>
      </w:r>
      <w:r w:rsidRPr="00DC043A">
        <w:rPr>
          <w:rFonts w:ascii="TH SarabunPSK" w:hAnsi="TH SarabunPSK" w:cs="TH SarabunPSK"/>
          <w:sz w:val="28"/>
          <w:szCs w:val="28"/>
          <w:cs/>
        </w:rPr>
        <w:t>ส่วนลดและเงินคืน จำนวนของสิ่งตอบแทนที่ผันแปรจะรวมเป็น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</w:t>
      </w:r>
    </w:p>
    <w:p w14:paraId="1E38D60D" w14:textId="77777777" w:rsidR="00B403FD" w:rsidRPr="00DC043A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</w:p>
    <w:p w14:paraId="057869AC" w14:textId="77777777" w:rsidR="00B403FD" w:rsidRPr="00DC043A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  <w:r w:rsidRPr="00DC043A">
        <w:rPr>
          <w:rFonts w:ascii="TH SarabunPSK" w:hAnsi="TH SarabunPSK" w:cs="TH SarabunPSK"/>
          <w:sz w:val="28"/>
          <w:szCs w:val="28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      จะถูกปันส่วนไปยังแต่ละองค์ประกอบของแต่ละสินค้าหรือบริการ</w:t>
      </w:r>
    </w:p>
    <w:p w14:paraId="777AA0C1" w14:textId="77777777" w:rsidR="00B403FD" w:rsidRPr="00DC043A" w:rsidRDefault="00B403FD" w:rsidP="00B403FD">
      <w:pPr>
        <w:ind w:left="567"/>
        <w:jc w:val="thaiDistribute"/>
        <w:rPr>
          <w:rFonts w:ascii="TH SarabunPSK" w:eastAsia="Arial Unicode MS" w:hAnsi="TH SarabunPSK" w:cs="TH SarabunPSK"/>
          <w:sz w:val="28"/>
          <w:szCs w:val="28"/>
        </w:rPr>
      </w:pPr>
    </w:p>
    <w:p w14:paraId="367611F0" w14:textId="2009201C" w:rsidR="00B403FD" w:rsidRPr="00DC043A" w:rsidRDefault="00B403FD" w:rsidP="00402C45">
      <w:pPr>
        <w:tabs>
          <w:tab w:val="left" w:pos="540"/>
        </w:tabs>
        <w:ind w:left="567" w:hanging="567"/>
        <w:jc w:val="thaiDistribute"/>
        <w:rPr>
          <w:rFonts w:ascii="TH SarabunPSK" w:eastAsia="Arial Unicode MS" w:hAnsi="TH SarabunPSK" w:cs="TH SarabunPSK"/>
          <w:b/>
          <w:bCs/>
          <w:sz w:val="28"/>
          <w:szCs w:val="28"/>
        </w:rPr>
      </w:pPr>
      <w:r w:rsidRPr="00DC043A">
        <w:rPr>
          <w:rFonts w:ascii="TH SarabunPSK" w:eastAsia="Arial Unicode MS" w:hAnsi="TH SarabunPSK" w:cs="TH SarabunPSK"/>
          <w:b/>
          <w:bCs/>
          <w:sz w:val="28"/>
          <w:szCs w:val="28"/>
        </w:rPr>
        <w:t xml:space="preserve">5.2 </w:t>
      </w:r>
      <w:r w:rsidR="00402C45" w:rsidRPr="00DC043A">
        <w:rPr>
          <w:rFonts w:ascii="TH SarabunPSK" w:eastAsia="Arial Unicode MS" w:hAnsi="TH SarabunPSK" w:cs="TH SarabunPSK"/>
          <w:b/>
          <w:bCs/>
          <w:sz w:val="28"/>
          <w:szCs w:val="28"/>
        </w:rPr>
        <w:tab/>
      </w:r>
      <w:r w:rsidRPr="00DC043A">
        <w:rPr>
          <w:rFonts w:ascii="TH SarabunPSK" w:hAnsi="TH SarabunPSK" w:cs="TH SarabunPSK"/>
          <w:b/>
          <w:bCs/>
          <w:sz w:val="28"/>
          <w:szCs w:val="28"/>
          <w:cs/>
        </w:rPr>
        <w:t>เงินลงทุนในบริษัทร่วม</w:t>
      </w:r>
    </w:p>
    <w:p w14:paraId="6A9AE78C" w14:textId="77777777" w:rsidR="00B403FD" w:rsidRPr="00DC043A" w:rsidRDefault="00B403FD" w:rsidP="00B403FD">
      <w:pPr>
        <w:ind w:left="567"/>
        <w:jc w:val="thaiDistribute"/>
        <w:rPr>
          <w:rFonts w:ascii="TH SarabunPSK" w:hAnsi="TH SarabunPSK" w:cs="TH SarabunPSK"/>
          <w:b/>
          <w:bCs/>
          <w:sz w:val="28"/>
          <w:szCs w:val="28"/>
          <w:cs/>
        </w:rPr>
      </w:pPr>
    </w:p>
    <w:p w14:paraId="53B1CB03" w14:textId="2C18CDEF" w:rsidR="00B403FD" w:rsidRPr="00DC043A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 w:val="28"/>
          <w:lang w:val="en-GB"/>
        </w:rPr>
      </w:pP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บริษัทร่วมเป็นกิจการที่กลุ่ม</w:t>
      </w:r>
      <w:r w:rsidR="002D57EA" w:rsidRPr="00DC043A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มีอิทธิพลอย่างเป็นสาระสำคัญแต่ไม่ถึงกับมีอำนาจควบคุมหรือมีการควบคุมร่วม</w:t>
      </w:r>
      <w:r w:rsidRPr="00DC043A">
        <w:rPr>
          <w:rFonts w:ascii="TH SarabunPSK" w:eastAsia="Arial Unicode MS" w:hAnsi="TH SarabunPSK" w:cs="TH SarabunPSK"/>
          <w:color w:val="000000"/>
          <w:sz w:val="28"/>
          <w:lang w:val="en-GB"/>
        </w:rPr>
        <w:t xml:space="preserve"> </w:t>
      </w:r>
      <w:r w:rsidRPr="00DC043A">
        <w:rPr>
          <w:rFonts w:ascii="TH SarabunPSK" w:eastAsia="Arial Unicode MS" w:hAnsi="TH SarabunPSK" w:cs="TH SarabunPSK"/>
          <w:color w:val="000000"/>
          <w:sz w:val="28"/>
        </w:rPr>
        <w:t xml:space="preserve">                    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เงินลงทุนในบริษัทร่วมรับรู้โดยใช้วิธีส่วนได้เสียในการแสดงข้อมูลในข้อมูลทางการเงินรวม</w:t>
      </w:r>
    </w:p>
    <w:p w14:paraId="66C6142B" w14:textId="77777777" w:rsidR="00B403FD" w:rsidRPr="00DC043A" w:rsidRDefault="00B403FD" w:rsidP="00B403FD">
      <w:pPr>
        <w:pStyle w:val="ListParagraph"/>
        <w:spacing w:after="0" w:line="240" w:lineRule="auto"/>
        <w:ind w:left="1080"/>
        <w:jc w:val="thaiDistribute"/>
        <w:rPr>
          <w:rFonts w:ascii="TH SarabunPSK" w:eastAsia="Arial Unicode MS" w:hAnsi="TH SarabunPSK" w:cs="TH SarabunPSK"/>
          <w:color w:val="000000"/>
          <w:sz w:val="20"/>
          <w:szCs w:val="20"/>
          <w:lang w:val="en-GB"/>
        </w:rPr>
      </w:pPr>
    </w:p>
    <w:p w14:paraId="43FDD1A5" w14:textId="77777777" w:rsidR="008E7959" w:rsidRPr="00DC043A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color w:val="000000"/>
          <w:sz w:val="28"/>
          <w:lang w:val="en-GB"/>
        </w:rPr>
      </w:pP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ในข้อมูลทางการเงินเฉพาะ</w:t>
      </w:r>
      <w:r w:rsidR="00AC31C0" w:rsidRPr="00DC043A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 xml:space="preserve"> เงินลงทุนในบริษัทร่วมบันทึกด้วยวิธีราคาทุน</w:t>
      </w:r>
    </w:p>
    <w:p w14:paraId="41F6D648" w14:textId="77777777" w:rsidR="008E7959" w:rsidRPr="00DC043A" w:rsidRDefault="008E7959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color w:val="000000"/>
          <w:sz w:val="28"/>
          <w:lang w:val="en-GB"/>
        </w:rPr>
      </w:pPr>
    </w:p>
    <w:p w14:paraId="5800ACE8" w14:textId="26D9830B" w:rsidR="00B403FD" w:rsidRPr="00DC043A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 w:val="28"/>
          <w:lang w:val="en-GB"/>
        </w:rPr>
      </w:pP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ในการบันทึกเงินลงทุนตามวิธีส่วนได้เสีย กลุ่ม</w:t>
      </w:r>
      <w:r w:rsidR="00AC31C0" w:rsidRPr="00DC043A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รับรู้เงินลงทุนเมื่อเริ่มแรกด้วยราคาทุน ซึ่งประกอบด้วยเงินที่จ่ายซื้อ</w:t>
      </w:r>
      <w:r w:rsidR="00A501B2" w:rsidRPr="00DC043A">
        <w:rPr>
          <w:rFonts w:ascii="TH SarabunPSK" w:hAnsi="TH SarabunPSK" w:cs="TH SarabunPSK"/>
          <w:color w:val="000000"/>
          <w:sz w:val="28"/>
          <w:cs/>
          <w:lang w:val="en-GB"/>
        </w:rPr>
        <w:br/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รวมกับต้นทุนทางตรงของเงินลงทุน</w:t>
      </w:r>
    </w:p>
    <w:p w14:paraId="2CF620B7" w14:textId="77777777" w:rsidR="00B403FD" w:rsidRPr="00DC043A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Cs w:val="22"/>
          <w:lang w:val="en-GB"/>
        </w:rPr>
      </w:pPr>
    </w:p>
    <w:p w14:paraId="7951DD8D" w14:textId="4B1F7D53" w:rsidR="00B403FD" w:rsidRPr="00DC043A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 w:val="28"/>
          <w:lang w:val="en-GB"/>
        </w:rPr>
      </w:pP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กลุ่ม</w:t>
      </w:r>
      <w:r w:rsidR="00AC31C0" w:rsidRPr="00DC043A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</w:t>
      </w:r>
      <w:r w:rsidR="00AC31C0" w:rsidRPr="00DC043A">
        <w:rPr>
          <w:rFonts w:ascii="TH SarabunPSK" w:hAnsi="TH SarabunPSK" w:cs="TH SarabunPSK" w:hint="cs"/>
          <w:color w:val="000000"/>
          <w:sz w:val="28"/>
          <w:cs/>
          <w:lang w:val="en-GB"/>
        </w:rPr>
        <w:t xml:space="preserve">  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การได้มาดังกล่าวข้างต้นจะปรับปรุงกับราคาตามบัญชีของเงินลงทุน</w:t>
      </w:r>
    </w:p>
    <w:p w14:paraId="54AD5897" w14:textId="77777777" w:rsidR="00B403FD" w:rsidRPr="00DC043A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eastAsia="Arial Unicode MS" w:hAnsi="TH SarabunPSK" w:cs="TH SarabunPSK"/>
          <w:color w:val="000000"/>
          <w:szCs w:val="22"/>
          <w:cs/>
          <w:lang w:val="en-GB"/>
        </w:rPr>
      </w:pPr>
    </w:p>
    <w:p w14:paraId="192C8820" w14:textId="72FDBE8B" w:rsidR="00B403FD" w:rsidRPr="00DC043A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เมื่อส่วนแบ่งขาดทุนของกลุ่ม</w:t>
      </w:r>
      <w:r w:rsidR="00AC31C0" w:rsidRPr="00DC043A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ในบริษัทร่วมมีมูลค่าเท่ากับหรือเกินกว่ามูลค่าส่วนได้เสียของกลุ่ม</w:t>
      </w:r>
      <w:r w:rsidR="00AC31C0" w:rsidRPr="00DC043A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ในบริษัทร่วมนั้นซึ่งรวมถึงส่วนได้เสียระยะยาวอื่น กลุ่ม</w:t>
      </w:r>
      <w:r w:rsidR="00887699" w:rsidRPr="00DC043A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จะไม่รับรู้ส่วนแบ่งขาดทุนที่เกินกว่าส่วนได้เสียในบริษัทร่วมนั้น เว้นแต่</w:t>
      </w:r>
      <w:r w:rsidR="00AC31C0" w:rsidRPr="00DC043A">
        <w:rPr>
          <w:rFonts w:ascii="TH SarabunPSK" w:hAnsi="TH SarabunPSK" w:cs="TH SarabunPSK" w:hint="cs"/>
          <w:color w:val="000000"/>
          <w:sz w:val="28"/>
          <w:cs/>
          <w:lang w:val="en-GB"/>
        </w:rPr>
        <w:t xml:space="preserve">                  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กลุ่ม</w:t>
      </w:r>
      <w:r w:rsidR="00AC31C0" w:rsidRPr="00DC043A">
        <w:rPr>
          <w:rFonts w:ascii="TH SarabunPSK" w:hAnsi="TH SarabunPSK" w:cs="TH SarabunPSK" w:hint="cs"/>
          <w:color w:val="000000"/>
          <w:sz w:val="28"/>
          <w:cs/>
          <w:lang w:val="en-GB"/>
        </w:rPr>
        <w:t>บริษัท</w:t>
      </w:r>
      <w:r w:rsidRPr="00DC043A">
        <w:rPr>
          <w:rFonts w:ascii="TH SarabunPSK" w:hAnsi="TH SarabunPSK" w:cs="TH SarabunPSK"/>
          <w:color w:val="000000"/>
          <w:sz w:val="28"/>
          <w:cs/>
          <w:lang w:val="en-GB"/>
        </w:rPr>
        <w:t>มีภาระผูกพันหรือได้จ่ายเงินเพื่อชำระภาระผูกพันแทนบริษัทร่วม</w:t>
      </w:r>
    </w:p>
    <w:p w14:paraId="5C6F0359" w14:textId="2B999663" w:rsidR="00B403FD" w:rsidRPr="00DC043A" w:rsidRDefault="00B403FD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3E2B1A8C" w14:textId="16A64ABF" w:rsidR="006E11BC" w:rsidRPr="00DC043A" w:rsidRDefault="006E11BC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048E4BB8" w14:textId="61FB8C83" w:rsidR="006E11BC" w:rsidRPr="00DC043A" w:rsidRDefault="006E11BC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0A4A600D" w14:textId="625379C2" w:rsidR="006E11BC" w:rsidRPr="00DC043A" w:rsidRDefault="006E11BC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3772F9AB" w14:textId="50E0E811" w:rsidR="006E11BC" w:rsidRPr="00DC043A" w:rsidRDefault="006E11BC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5F33B0EF" w14:textId="5D17BC14" w:rsidR="006E11BC" w:rsidRPr="00DC043A" w:rsidRDefault="006E11BC" w:rsidP="00B403FD">
      <w:pPr>
        <w:pStyle w:val="ListParagraph"/>
        <w:spacing w:after="0" w:line="240" w:lineRule="auto"/>
        <w:ind w:left="567"/>
        <w:jc w:val="thaiDistribute"/>
        <w:rPr>
          <w:rFonts w:ascii="TH SarabunPSK" w:hAnsi="TH SarabunPSK" w:cs="TH SarabunPSK"/>
          <w:b/>
          <w:bCs/>
          <w:sz w:val="28"/>
        </w:rPr>
      </w:pPr>
    </w:p>
    <w:p w14:paraId="29E0515D" w14:textId="77777777" w:rsidR="00B403FD" w:rsidRPr="00DC043A" w:rsidRDefault="00B403FD" w:rsidP="00B403FD">
      <w:pPr>
        <w:pStyle w:val="TableText"/>
        <w:tabs>
          <w:tab w:val="left" w:pos="-284"/>
        </w:tabs>
        <w:spacing w:before="240"/>
        <w:ind w:left="547" w:hanging="547"/>
        <w:jc w:val="thaiDistribute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>6.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ประมาณการทางบัญชีที่สำคัญ ข้อสมมติฐานและการใช้ดุลยพินิจ</w:t>
      </w:r>
    </w:p>
    <w:p w14:paraId="1D9E2312" w14:textId="77777777" w:rsidR="00B403FD" w:rsidRPr="00DC043A" w:rsidRDefault="00B403FD" w:rsidP="00B403FD">
      <w:pPr>
        <w:spacing w:before="240"/>
        <w:ind w:left="547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  <w:lang w:eastAsia="x-none"/>
        </w:rPr>
      </w:pP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eastAsia="x-none"/>
        </w:rPr>
        <w:t>ในการจัดทำข้อมูลทางการเงินระหว่างกาล ผู้บริหารได้ใช้ดุลยพินิจ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 หนี้สิน รายได้และค่าใช้จ่าย ผลที่เกิดขึ้นจริงอาจแตกต่างจาก               การประมาณการ</w:t>
      </w:r>
    </w:p>
    <w:p w14:paraId="56B42B8D" w14:textId="38941722" w:rsidR="00B403FD" w:rsidRPr="00DC043A" w:rsidRDefault="00B403FD" w:rsidP="00B403FD">
      <w:pPr>
        <w:spacing w:before="240"/>
        <w:ind w:left="540" w:firstLine="7"/>
        <w:jc w:val="thaiDistribute"/>
        <w:rPr>
          <w:rFonts w:ascii="TH SarabunPSK" w:hAnsi="TH SarabunPSK" w:cs="TH SarabunPSK"/>
          <w:color w:val="auto"/>
          <w:spacing w:val="-4"/>
          <w:sz w:val="28"/>
          <w:szCs w:val="28"/>
          <w:lang w:eastAsia="x-none"/>
        </w:rPr>
      </w:pP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eastAsia="x-none"/>
        </w:rPr>
        <w:t>ในการจัดทำข้อมูลทางการเงินระหว่างกาล ผู้บริหารใช้ดุลยพินิจที่มีนัยสำคัญในการนำนโยบายการบัญชีของกลุ่มบริษัท</w:t>
      </w:r>
      <w:r w:rsidR="00366367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eastAsia="x-none"/>
        </w:rPr>
        <w:t xml:space="preserve">          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eastAsia="x-none"/>
        </w:rPr>
        <w:t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         วันที่ 30 กันยายน 256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lang w:eastAsia="x-none"/>
        </w:rPr>
        <w:t>2</w:t>
      </w:r>
    </w:p>
    <w:p w14:paraId="01A07590" w14:textId="77777777" w:rsidR="00B403FD" w:rsidRPr="00DC043A" w:rsidRDefault="00B403FD" w:rsidP="00F02940">
      <w:pPr>
        <w:pStyle w:val="BodyText"/>
        <w:spacing w:before="360"/>
        <w:ind w:left="547" w:hanging="547"/>
        <w:rPr>
          <w:rFonts w:ascii="TH SarabunPSK" w:hAnsi="TH SarabunPSK" w:cs="TH SarabunPSK"/>
          <w:color w:val="auto"/>
        </w:rPr>
      </w:pPr>
      <w:r w:rsidRPr="00DC043A">
        <w:rPr>
          <w:rFonts w:ascii="TH SarabunPSK" w:hAnsi="TH SarabunPSK" w:cs="TH SarabunPSK"/>
          <w:color w:val="auto"/>
          <w:lang w:eastAsia="x-none"/>
        </w:rPr>
        <w:t>7</w:t>
      </w:r>
      <w:r w:rsidRPr="00DC043A">
        <w:rPr>
          <w:rFonts w:ascii="TH SarabunPSK" w:hAnsi="TH SarabunPSK" w:cs="TH SarabunPSK"/>
          <w:color w:val="auto"/>
          <w:cs/>
        </w:rPr>
        <w:t>.</w:t>
      </w:r>
      <w:r w:rsidRPr="00DC043A">
        <w:rPr>
          <w:rFonts w:ascii="TH SarabunPSK" w:hAnsi="TH SarabunPSK" w:cs="TH SarabunPSK"/>
          <w:color w:val="auto"/>
          <w:cs/>
        </w:rPr>
        <w:tab/>
        <w:t>ข้อมูลตามส่วนงาน</w:t>
      </w:r>
    </w:p>
    <w:p w14:paraId="03CABB9B" w14:textId="77777777" w:rsidR="00B403FD" w:rsidRPr="00DC043A" w:rsidRDefault="00B403FD" w:rsidP="00B403FD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และกิจการรักษาความปลอดภัย ในการรายงานข้อมูลตามส่วนงาน กลุ่มบริษัทได้แสดงส่วนงานดำเนินงานกิจการท่าอากาศยานตาม                 เขตภูมิศาสตร์ กิจการท่าอากาศยานประกอบด้วย</w:t>
      </w:r>
      <w:r w:rsidRPr="00DC043A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 xml:space="preserve"> รายได้ที่เกี่ยวกับกิจการการบิน และรายได้ที่ไม่เกี่ยวกับกิจการการบิน  โดยรายได้ที่เกี่ยวกับกิจการการบินเป็นรายได้ที่เกี่ยวข้องกับการจราจรทางอากาศ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โดยตรง ได้แก่ รายได้ค่าบริการสนามบิน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ผู้มีอำนาจตัดสินใจสูงสุดด้านการดำเนินงานประเมินผลการปฏิบัติงานของ        ส่วนงานดำเนินงานโดยใช้กำไร (ขาดทุน) จากการดำเนินงานของส่วนงาน</w:t>
      </w:r>
    </w:p>
    <w:p w14:paraId="138BD5D2" w14:textId="77777777" w:rsidR="00B403FD" w:rsidRPr="00DC043A" w:rsidRDefault="00B403FD" w:rsidP="00B403FD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นโยบายการบัญชีสำหรับส่วนงานที่รายงานเป็นไปตามนโยบายการบัญชีในการจัดทำข้อมูลทางการเงิน</w:t>
      </w:r>
    </w:p>
    <w:p w14:paraId="76969436" w14:textId="77777777" w:rsidR="00B403FD" w:rsidRPr="00DC043A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09C0E206" w14:textId="77777777" w:rsidR="00B403FD" w:rsidRPr="00DC043A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47ABB65A" w14:textId="77777777" w:rsidR="00B403FD" w:rsidRPr="00DC043A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217F810D" w14:textId="77777777" w:rsidR="00B403FD" w:rsidRPr="00DC043A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338687D8" w14:textId="77777777" w:rsidR="00B403FD" w:rsidRPr="00DC043A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4B16452E" w14:textId="77777777" w:rsidR="00B403FD" w:rsidRPr="00DC043A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3068DC24" w14:textId="77777777" w:rsidR="00B403FD" w:rsidRPr="00DC043A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41D2102B" w14:textId="77777777" w:rsidR="00B403FD" w:rsidRPr="00DC043A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1B14D1CE" w14:textId="77777777" w:rsidR="00B403FD" w:rsidRPr="00DC043A" w:rsidRDefault="00B403FD" w:rsidP="00B403FD">
      <w:pPr>
        <w:pStyle w:val="BodyText"/>
        <w:spacing w:before="240"/>
        <w:ind w:left="547"/>
        <w:rPr>
          <w:rFonts w:ascii="TH SarabunPSK" w:hAnsi="TH SarabunPSK" w:cs="TH SarabunPSK"/>
          <w:b w:val="0"/>
          <w:bCs w:val="0"/>
          <w:color w:val="auto"/>
          <w:lang w:eastAsia="x-none"/>
        </w:rPr>
      </w:pPr>
    </w:p>
    <w:p w14:paraId="08C18ED4" w14:textId="77777777" w:rsidR="00B403FD" w:rsidRPr="00DC043A" w:rsidRDefault="00B403FD" w:rsidP="00B403FD">
      <w:pPr>
        <w:pStyle w:val="BodyText"/>
        <w:spacing w:before="240"/>
        <w:ind w:left="547"/>
        <w:rPr>
          <w:rFonts w:ascii="TH SarabunPSK" w:hAnsi="TH SarabunPSK"/>
          <w:b w:val="0"/>
          <w:bCs w:val="0"/>
          <w:color w:val="auto"/>
          <w:cs/>
        </w:rPr>
        <w:sectPr w:rsidR="00B403FD" w:rsidRPr="00DC043A" w:rsidSect="004058E1">
          <w:headerReference w:type="default" r:id="rId8"/>
          <w:headerReference w:type="first" r:id="rId9"/>
          <w:pgSz w:w="11906" w:h="16838"/>
          <w:pgMar w:top="1440" w:right="1016" w:bottom="1080" w:left="1440" w:header="708" w:footer="708" w:gutter="0"/>
          <w:pgNumType w:start="11"/>
          <w:cols w:space="708"/>
          <w:docGrid w:linePitch="360"/>
        </w:sectPr>
      </w:pPr>
    </w:p>
    <w:p w14:paraId="04910DF9" w14:textId="77777777" w:rsidR="00B403FD" w:rsidRPr="00DC043A" w:rsidRDefault="00B403FD" w:rsidP="00B403FD">
      <w:pPr>
        <w:pStyle w:val="BodyText"/>
        <w:ind w:left="270" w:hanging="90"/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</w:pPr>
      <w:r w:rsidRPr="00DC043A">
        <w:rPr>
          <w:rFonts w:ascii="TH SarabunPSK" w:hAnsi="TH SarabunPSK" w:cs="TH SarabunPSK"/>
          <w:caps/>
          <w:color w:val="auto"/>
          <w:lang w:eastAsia="x-none"/>
        </w:rPr>
        <w:t>7</w:t>
      </w:r>
      <w:r w:rsidRPr="00DC043A">
        <w:rPr>
          <w:rFonts w:ascii="TH SarabunPSK" w:hAnsi="TH SarabunPSK" w:cs="TH SarabunPSK"/>
          <w:caps/>
          <w:color w:val="auto"/>
          <w:cs/>
          <w:lang w:val="en-GB"/>
        </w:rPr>
        <w:t>.     ข้อมูลตามส่วนงาน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(ต่อ)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</w:p>
    <w:p w14:paraId="4BD1AA5A" w14:textId="77777777" w:rsidR="00B403FD" w:rsidRPr="00DC043A" w:rsidRDefault="00B403FD" w:rsidP="00DB0274">
      <w:pPr>
        <w:pStyle w:val="BodyText"/>
        <w:ind w:right="-90"/>
        <w:jc w:val="right"/>
        <w:rPr>
          <w:rFonts w:ascii="TH SarabunPSK" w:hAnsi="TH SarabunPSK" w:cs="TH SarabunPSK"/>
          <w:b w:val="0"/>
          <w:bCs w:val="0"/>
          <w:caps/>
          <w:color w:val="auto"/>
          <w:lang w:eastAsia="x-none"/>
        </w:rPr>
      </w:pP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  <w:t xml:space="preserve">    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                    หน่วย </w:t>
      </w:r>
      <w:r w:rsidRPr="00DC043A">
        <w:rPr>
          <w:rFonts w:ascii="TH SarabunPSK" w:hAnsi="TH SarabunPSK" w:cs="TH SarabunPSK"/>
          <w:b w:val="0"/>
          <w:bCs w:val="0"/>
          <w:caps/>
          <w:color w:val="auto"/>
        </w:rPr>
        <w:t xml:space="preserve">: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>ล้านบาท</w:t>
      </w:r>
    </w:p>
    <w:p w14:paraId="45810E92" w14:textId="77777777" w:rsidR="00B403FD" w:rsidRPr="00DC043A" w:rsidRDefault="00B403FD" w:rsidP="00B403FD">
      <w:pPr>
        <w:tabs>
          <w:tab w:val="left" w:pos="540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  <w:t xml:space="preserve">        </w:t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 xml:space="preserve">                 ข้อมูลทางการเงินรวม</w:t>
      </w:r>
    </w:p>
    <w:p w14:paraId="0318C2A5" w14:textId="77777777" w:rsidR="00B403FD" w:rsidRPr="00DC043A" w:rsidRDefault="00B403FD" w:rsidP="00B403FD">
      <w:pPr>
        <w:tabs>
          <w:tab w:val="left" w:pos="540"/>
        </w:tabs>
        <w:ind w:left="547" w:hanging="533"/>
        <w:rPr>
          <w:rFonts w:ascii="TH SarabunPSK" w:hAnsi="TH SarabunPSK" w:cs="TH SarabunPSK"/>
          <w:caps/>
          <w:color w:val="auto"/>
          <w:sz w:val="4"/>
          <w:szCs w:val="4"/>
          <w:cs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4"/>
          <w:szCs w:val="4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4"/>
          <w:szCs w:val="4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4"/>
          <w:szCs w:val="4"/>
          <w:cs/>
          <w:lang w:val="en-GB"/>
        </w:rPr>
        <w:tab/>
      </w:r>
      <w:r w:rsidRPr="00DC043A">
        <w:rPr>
          <w:rFonts w:ascii="TH SarabunPSK" w:hAnsi="TH SarabunPSK" w:cs="TH SarabunPSK"/>
          <w:caps/>
          <w:color w:val="auto"/>
          <w:sz w:val="4"/>
          <w:szCs w:val="4"/>
          <w:cs/>
          <w:lang w:val="en-GB"/>
        </w:rPr>
        <w:t xml:space="preserve">                         </w:t>
      </w:r>
    </w:p>
    <w:tbl>
      <w:tblPr>
        <w:tblW w:w="14760" w:type="dxa"/>
        <w:tblInd w:w="288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90"/>
        <w:gridCol w:w="990"/>
        <w:gridCol w:w="990"/>
        <w:gridCol w:w="990"/>
        <w:gridCol w:w="990"/>
        <w:gridCol w:w="990"/>
        <w:gridCol w:w="955"/>
        <w:gridCol w:w="955"/>
        <w:gridCol w:w="1240"/>
        <w:gridCol w:w="970"/>
        <w:gridCol w:w="1100"/>
      </w:tblGrid>
      <w:tr w:rsidR="00B403FD" w:rsidRPr="00DC043A" w14:paraId="726D802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7EFF1FB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59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3134F" w14:textId="77777777" w:rsidR="00B403FD" w:rsidRPr="00DC043A" w:rsidRDefault="00B403FD" w:rsidP="003261B1">
            <w:pPr>
              <w:pStyle w:val="BodyText"/>
              <w:ind w:hanging="105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8A87A" w14:textId="77777777" w:rsidR="00B403FD" w:rsidRPr="00DC043A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53FDA6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6C564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3F3902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AFDF4" w14:textId="77777777" w:rsidR="00B403FD" w:rsidRPr="00DC043A" w:rsidRDefault="00B403FD" w:rsidP="004058E1">
            <w:pPr>
              <w:pStyle w:val="BodyText"/>
              <w:ind w:right="-17" w:hanging="184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B403FD" w:rsidRPr="00DC043A" w14:paraId="2711818C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DD99A5A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034E3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DCF7B0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6F50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C1E794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DDE5C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4C56C18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4D0BC58" w14:textId="77777777" w:rsidR="00B403FD" w:rsidRPr="00DC043A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6D65DE6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8DD29E7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รักษา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79D6B97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D35768B" w14:textId="77777777" w:rsidR="00B403FD" w:rsidRPr="00DC043A" w:rsidRDefault="00B403FD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3718F408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A3A389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1C5AA24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1D0C15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ทสภ.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06555C7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A986618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918666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DDF589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11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ทชร.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E21539F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91E635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ภาคพื้น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B396B3A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pacing w:val="-4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4"/>
                <w:sz w:val="26"/>
                <w:szCs w:val="26"/>
                <w:cs/>
              </w:rPr>
              <w:t>ความปลอดภัย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4D3602A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C1D322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10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403FD" w:rsidRPr="00DC043A" w14:paraId="3C9F0ADD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3569ADE" w14:textId="34C5277B" w:rsidR="00B403FD" w:rsidRPr="00DC043A" w:rsidRDefault="00EA16CC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งบกำไรขาดทุน สำหรับงวด</w:t>
            </w:r>
            <w:r w:rsidRPr="00DC043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เก้า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เดือน</w:t>
            </w:r>
          </w:p>
          <w:p w14:paraId="3C8006D2" w14:textId="03EEE4DC" w:rsidR="00B403FD" w:rsidRPr="00DC043A" w:rsidRDefault="00EA16CC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สิ้นสุดวันที่ 3</w:t>
            </w:r>
            <w:r w:rsidR="000537C4" w:rsidRPr="00DC043A">
              <w:rPr>
                <w:rFonts w:ascii="TH SarabunPSK" w:hAnsi="TH SarabunPSK" w:cs="TH SarabunPSK"/>
                <w:color w:val="auto"/>
                <w:sz w:val="26"/>
                <w:szCs w:val="26"/>
              </w:rPr>
              <w:t>0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ม</w:t>
            </w:r>
            <w:r w:rsidR="000537C4" w:rsidRPr="00DC043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ิถุ</w:t>
            </w:r>
            <w:r w:rsidR="000537C4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นา</w:t>
            </w:r>
            <w:r w:rsidR="000537C4" w:rsidRPr="00DC043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ยน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256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928DC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56C20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21CBE2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978926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54DCB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36608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621F794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023CF1F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8CD906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128DB5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772727E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2EF82264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C7097E0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7F532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A6C748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237D82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BC5C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8E4D6F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3D90B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2E66E56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D23C49E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03AA01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41D53A6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41EDC5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51B0AE7B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04C2AED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177C5A" w14:textId="7F9D8130" w:rsidR="00B403FD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6,174.73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0A294A" w14:textId="27726050" w:rsidR="00B403FD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17,182.51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DEE49F" w14:textId="2C0874B4" w:rsidR="00B403FD" w:rsidRPr="00DC043A" w:rsidRDefault="00670CD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1,241.85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F56846" w14:textId="3D8E0AF6" w:rsidR="00B403FD" w:rsidRPr="00DC043A" w:rsidRDefault="00670CD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215.77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AE2E55" w14:textId="03618D03" w:rsidR="00B403FD" w:rsidRPr="00DC043A" w:rsidRDefault="00670CD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3,709.00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3431BF" w14:textId="3F5B5096" w:rsidR="00B403FD" w:rsidRPr="00DC043A" w:rsidRDefault="00670CD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168.08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9652F13" w14:textId="24FF3B29" w:rsidR="00B403FD" w:rsidRPr="00DC043A" w:rsidRDefault="00670CD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44</w:t>
            </w:r>
            <w:r w:rsidR="007B5815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7B5815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9CBB8B4" w14:textId="1A6738E6" w:rsidR="00B403FD" w:rsidRPr="00DC043A" w:rsidRDefault="00670CD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187.2</w:t>
            </w:r>
            <w:r w:rsidR="00C941E8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7779B232" w14:textId="69DF1DC6" w:rsidR="00B403FD" w:rsidRPr="00DC043A" w:rsidRDefault="00C941E8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2B61C15" w14:textId="449CD04C" w:rsidR="00B403FD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F60051A" w14:textId="47DB3FBE" w:rsidR="00B403FD" w:rsidRPr="00DC043A" w:rsidRDefault="001E4A40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29,</w:t>
            </w:r>
            <w:r w:rsidR="0008093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322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08093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95</w:t>
            </w:r>
          </w:p>
        </w:tc>
      </w:tr>
      <w:tr w:rsidR="00AE0EC7" w:rsidRPr="00DC043A" w14:paraId="482FB87E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2227E3A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512CDF" w14:textId="22BF222B" w:rsidR="00AE0EC7" w:rsidRPr="00DC043A" w:rsidRDefault="00A74BFD" w:rsidP="003261B1">
            <w:pPr>
              <w:pStyle w:val="BodyText"/>
              <w:pBdr>
                <w:bottom w:val="single" w:sz="4" w:space="1" w:color="auto"/>
              </w:pBdr>
              <w:ind w:hanging="10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20.30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332A86" w14:textId="0AAEB3C2" w:rsidR="00AE0EC7" w:rsidRPr="00DC043A" w:rsidRDefault="001E4A40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37.74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F33A67" w14:textId="16DC3F17" w:rsidR="00AE0EC7" w:rsidRPr="00DC043A" w:rsidRDefault="00A74BFD" w:rsidP="004058E1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14684B" w14:textId="679BFB26" w:rsidR="00AE0EC7" w:rsidRPr="00DC043A" w:rsidRDefault="00A74B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F1EE25" w14:textId="79595174" w:rsidR="00AE0EC7" w:rsidRPr="00DC043A" w:rsidRDefault="00A74BFD" w:rsidP="00A74BFD">
            <w:pPr>
              <w:pStyle w:val="BodyText"/>
              <w:pBdr>
                <w:bottom w:val="single" w:sz="4" w:space="1" w:color="auto"/>
              </w:pBdr>
              <w:tabs>
                <w:tab w:val="right" w:pos="774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1.13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49E6AB" w14:textId="1DFC3BF6" w:rsidR="00AE0EC7" w:rsidRPr="00DC043A" w:rsidRDefault="00A74B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0.09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723172C" w14:textId="58E923E8" w:rsidR="00AE0EC7" w:rsidRPr="00DC043A" w:rsidRDefault="00A74BFD" w:rsidP="004058E1">
            <w:pPr>
              <w:pStyle w:val="BodyText"/>
              <w:pBdr>
                <w:bottom w:val="single" w:sz="4" w:space="1" w:color="auto"/>
              </w:pBdr>
              <w:tabs>
                <w:tab w:val="left" w:pos="336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</w:t>
            </w:r>
            <w:r w:rsidR="00C941E8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76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83CBFF0" w14:textId="2CA2CE07" w:rsidR="00AE0EC7" w:rsidRPr="00DC043A" w:rsidRDefault="00A74BFD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0.09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D9C2292" w14:textId="3922A9C2" w:rsidR="00AE0EC7" w:rsidRPr="00DC043A" w:rsidRDefault="001E4A40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21</w:t>
            </w:r>
            <w:r w:rsidR="00C941E8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08093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9E70059" w14:textId="0133A3FB" w:rsidR="00AE0EC7" w:rsidRPr="00DC043A" w:rsidRDefault="001E4A40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(27</w:t>
            </w:r>
            <w:r w:rsidR="0008093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08093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E0530D9" w14:textId="3A26AA04" w:rsidR="00AE0EC7" w:rsidRPr="00DC043A" w:rsidRDefault="0008093F" w:rsidP="004058E1">
            <w:pPr>
              <w:pStyle w:val="BodyText"/>
              <w:pBdr>
                <w:bottom w:val="single" w:sz="4" w:space="1" w:color="auto"/>
              </w:pBdr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AE0EC7" w:rsidRPr="00DC043A" w14:paraId="1E5222D0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9C5946F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DC5E48" w14:textId="1CEE948D" w:rsidR="00AE0EC7" w:rsidRPr="00DC043A" w:rsidRDefault="001E4A40" w:rsidP="00D65FE9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6,195.03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19E8F1" w14:textId="46C42B8E" w:rsidR="00AE0EC7" w:rsidRPr="00DC043A" w:rsidRDefault="001E4A40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17,220.25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0A37E5" w14:textId="01251C27" w:rsidR="00AE0EC7" w:rsidRPr="00DC043A" w:rsidRDefault="004C2A07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1,242.04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F3DEF" w14:textId="5FE3172B" w:rsidR="00AE0EC7" w:rsidRPr="00DC043A" w:rsidRDefault="004C2A07" w:rsidP="004058E1">
            <w:pPr>
              <w:pStyle w:val="BodyText"/>
              <w:pBdr>
                <w:bottom w:val="double" w:sz="4" w:space="1" w:color="auto"/>
              </w:pBdr>
              <w:tabs>
                <w:tab w:val="left" w:pos="18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215.92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C7C979" w14:textId="68C2DC0D" w:rsidR="00AE0EC7" w:rsidRPr="00DC043A" w:rsidRDefault="004C2A07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3,710.13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890405" w14:textId="68DDFCCD" w:rsidR="00AE0EC7" w:rsidRPr="00DC043A" w:rsidRDefault="004C2A07" w:rsidP="004058E1">
            <w:pPr>
              <w:pStyle w:val="BodyText"/>
              <w:pBdr>
                <w:bottom w:val="double" w:sz="4" w:space="1" w:color="auto"/>
              </w:pBdr>
              <w:tabs>
                <w:tab w:val="left" w:pos="44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168.17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96BFE39" w14:textId="33CF3C9C" w:rsidR="00AE0EC7" w:rsidRPr="00DC043A" w:rsidRDefault="004C2A07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444.57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F049259" w14:textId="41263CAF" w:rsidR="00AE0EC7" w:rsidRPr="00DC043A" w:rsidRDefault="004C2A07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187.</w:t>
            </w:r>
            <w:r w:rsidR="00C941E8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D6F184E" w14:textId="0B4DEF60" w:rsidR="00AE0EC7" w:rsidRPr="00DC043A" w:rsidRDefault="0008093F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216.79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A04361C" w14:textId="054F8386" w:rsidR="00AE0EC7" w:rsidRPr="00DC043A" w:rsidRDefault="001E4A40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(27</w:t>
            </w:r>
            <w:r w:rsidR="0008093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08093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E9CBED7" w14:textId="198C921D" w:rsidR="00AE0EC7" w:rsidRPr="00DC043A" w:rsidRDefault="001E4A40" w:rsidP="004058E1">
            <w:pPr>
              <w:pStyle w:val="BodyText"/>
              <w:pBdr>
                <w:bottom w:val="double" w:sz="4" w:space="1" w:color="auto"/>
              </w:pBdr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29,</w:t>
            </w:r>
            <w:r w:rsidR="0008093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322.95</w:t>
            </w:r>
          </w:p>
        </w:tc>
      </w:tr>
      <w:tr w:rsidR="00AE0EC7" w:rsidRPr="00DC043A" w14:paraId="0F2B71EE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00E3DD5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(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ขาดทุน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) 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จากการดำเนินงานของส่วนงาน        </w:t>
            </w:r>
          </w:p>
          <w:p w14:paraId="4D66FE07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ก่อนค่าเสื่อมราคาและค่าตัดจำหน่าย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32809C" w14:textId="77777777" w:rsidR="00A05F2A" w:rsidRPr="00DC043A" w:rsidRDefault="00A05F2A" w:rsidP="00A05F2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515635C6" w14:textId="4A7CA994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3,679.80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093971" w14:textId="77777777" w:rsidR="001E4A40" w:rsidRPr="00DC043A" w:rsidRDefault="001E4A40" w:rsidP="001E4A4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54C6EC47" w14:textId="30ED6A56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8,058.35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8FC36E" w14:textId="77777777" w:rsidR="001E4A40" w:rsidRPr="00DC043A" w:rsidRDefault="001E4A40" w:rsidP="001E4A4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7014089B" w14:textId="6B490C21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640.08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62BAA7" w14:textId="77777777" w:rsidR="001E4A40" w:rsidRPr="00DC043A" w:rsidRDefault="001E4A40" w:rsidP="001E4A40">
            <w:pPr>
              <w:pStyle w:val="BodyText"/>
              <w:tabs>
                <w:tab w:val="left" w:pos="324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18FDD38C" w14:textId="494E137E" w:rsidR="00AE0EC7" w:rsidRPr="00DC043A" w:rsidRDefault="00A05F2A" w:rsidP="004058E1">
            <w:pPr>
              <w:pStyle w:val="BodyText"/>
              <w:tabs>
                <w:tab w:val="left" w:pos="324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(97.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</w:t>
            </w:r>
            <w:r w:rsidR="004D16DC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0C11E1" w14:textId="77777777" w:rsidR="001E4A40" w:rsidRPr="00DC043A" w:rsidRDefault="001E4A40" w:rsidP="001E4A4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691BA050" w14:textId="2E16B3F0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1,936.82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C0B69A" w14:textId="77777777" w:rsidR="001E4A40" w:rsidRPr="00DC043A" w:rsidRDefault="001E4A40" w:rsidP="001E4A4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74D16824" w14:textId="312A17B3" w:rsidR="00AE0EC7" w:rsidRPr="00DC043A" w:rsidRDefault="00A05F2A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(71.52)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03DF74F" w14:textId="77777777" w:rsidR="001E4A40" w:rsidRPr="00DC043A" w:rsidRDefault="001E4A40" w:rsidP="001E4A4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11F4C327" w14:textId="54454EC4" w:rsidR="00AE0EC7" w:rsidRPr="00DC043A" w:rsidRDefault="00A05F2A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(13.12)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5120836" w14:textId="77777777" w:rsidR="001E4A40" w:rsidRPr="00DC043A" w:rsidRDefault="001E4A40" w:rsidP="001E4A4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79F05966" w14:textId="5FD1D76F" w:rsidR="00AE0EC7" w:rsidRPr="00DC043A" w:rsidRDefault="00A05F2A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(7.24)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873F7FC" w14:textId="77777777" w:rsidR="00A05F2A" w:rsidRPr="00DC043A" w:rsidRDefault="00A05F2A" w:rsidP="00A05F2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3A5101BF" w14:textId="43FD69D8" w:rsidR="00AE0EC7" w:rsidRPr="00DC043A" w:rsidRDefault="00A05F2A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(0.69)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0F36A22" w14:textId="77777777" w:rsidR="00A05F2A" w:rsidRPr="00DC043A" w:rsidRDefault="00A05F2A" w:rsidP="00A05F2A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7606312A" w14:textId="153B4CEE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3B94124" w14:textId="77777777" w:rsidR="00A05F2A" w:rsidRPr="00DC043A" w:rsidRDefault="00A05F2A" w:rsidP="001E4A4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182CF122" w14:textId="16B76AEA" w:rsidR="00AE0EC7" w:rsidRPr="00DC043A" w:rsidRDefault="001E4A40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14,125.1</w:t>
            </w:r>
            <w:r w:rsidR="007A179C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</w:t>
            </w:r>
          </w:p>
        </w:tc>
      </w:tr>
      <w:tr w:rsidR="00AE0EC7" w:rsidRPr="00DC043A" w14:paraId="1854B967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0BE835E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C260B2" w14:textId="21F83696" w:rsidR="00AE0EC7" w:rsidRPr="00DC043A" w:rsidRDefault="00F52502" w:rsidP="00D65FE9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(558.67)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48BAA" w14:textId="65C0D6C1" w:rsidR="00AE0EC7" w:rsidRPr="00DC043A" w:rsidRDefault="00F52502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(2,607.68)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EF478" w14:textId="1CCAADBB" w:rsidR="00AE0EC7" w:rsidRPr="00DC043A" w:rsidRDefault="00F52502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(135.37)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A54EE0" w14:textId="58BF03B2" w:rsidR="00AE0EC7" w:rsidRPr="00DC043A" w:rsidRDefault="00F52502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(111.64)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CFB273" w14:textId="4A92615E" w:rsidR="00AE0EC7" w:rsidRPr="00DC043A" w:rsidRDefault="00F52502" w:rsidP="004058E1">
            <w:pPr>
              <w:pStyle w:val="BodyText"/>
              <w:pBdr>
                <w:bottom w:val="single" w:sz="4" w:space="1" w:color="auto"/>
              </w:pBdr>
              <w:tabs>
                <w:tab w:val="left" w:pos="493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(467.90)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FDE622" w14:textId="6EECEF81" w:rsidR="00AE0EC7" w:rsidRPr="00DC043A" w:rsidRDefault="00F52502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(57.26)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4725FAD" w14:textId="171DAEFA" w:rsidR="00AE0EC7" w:rsidRPr="00DC043A" w:rsidRDefault="00F52502" w:rsidP="004058E1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(35.42)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2CD219B" w14:textId="5447C7A1" w:rsidR="00AE0EC7" w:rsidRPr="00DC043A" w:rsidRDefault="00F52502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(10.52)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28EF2CC" w14:textId="184F14AA" w:rsidR="00AE0EC7" w:rsidRPr="00DC043A" w:rsidRDefault="00F52502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(0.40)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10528E1" w14:textId="07CD2D57" w:rsidR="00AE0EC7" w:rsidRPr="00DC043A" w:rsidRDefault="001E4A40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DFE1ABD" w14:textId="7532F97E" w:rsidR="00AE0EC7" w:rsidRPr="00DC043A" w:rsidRDefault="00F52502" w:rsidP="004058E1">
            <w:pPr>
              <w:pStyle w:val="BodyText"/>
              <w:pBdr>
                <w:bottom w:val="single" w:sz="4" w:space="1" w:color="auto"/>
              </w:pBdr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(3,984.86)</w:t>
            </w:r>
          </w:p>
        </w:tc>
      </w:tr>
      <w:tr w:rsidR="00AE0EC7" w:rsidRPr="00DC043A" w14:paraId="51342F5E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5957E6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8DBDDD" w14:textId="1E696D9C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3,121.13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B9A0AE" w14:textId="5ACD0354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5,450.67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55DB12" w14:textId="2111B299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504.71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C233A7" w14:textId="0C5F2016" w:rsidR="00AE0EC7" w:rsidRPr="00DC043A" w:rsidRDefault="00EB6CE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(208.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</w:t>
            </w:r>
            <w:r w:rsidR="004D16DC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448015" w14:textId="4E244E99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1,468.92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F28D7A" w14:textId="220AFAE8" w:rsidR="00AE0EC7" w:rsidRPr="00DC043A" w:rsidRDefault="00EB6CE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(128.78)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A2A7814" w14:textId="654A863A" w:rsidR="00AE0EC7" w:rsidRPr="00DC043A" w:rsidRDefault="00EB6CE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(48.54)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A4D93B8" w14:textId="3098D323" w:rsidR="00AE0EC7" w:rsidRPr="00DC043A" w:rsidRDefault="00EB6CE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(17.76)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D28EEBC" w14:textId="082F0617" w:rsidR="00AE0EC7" w:rsidRPr="00DC043A" w:rsidRDefault="00EB6CE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(1.09)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65B638E" w14:textId="74C7D9B4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B0746CF" w14:textId="021275BA" w:rsidR="00AE0EC7" w:rsidRPr="00DC043A" w:rsidRDefault="001E4A40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10,140.2</w:t>
            </w:r>
            <w:r w:rsidR="00773BCA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7</w:t>
            </w:r>
          </w:p>
        </w:tc>
      </w:tr>
      <w:tr w:rsidR="00AE0EC7" w:rsidRPr="00DC043A" w14:paraId="510827C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A09FD84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4F9F06" w14:textId="40904F9A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1.08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947C80" w14:textId="7999AA18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2.42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7913BD" w14:textId="1670A93A" w:rsidR="00AE0EC7" w:rsidRPr="00DC043A" w:rsidRDefault="009568FC" w:rsidP="004058E1">
            <w:pPr>
              <w:pStyle w:val="BodyText"/>
              <w:tabs>
                <w:tab w:val="left" w:pos="42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0.0</w:t>
            </w:r>
            <w:r w:rsidR="00CE534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F7204F" w14:textId="7F167968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9F710F" w14:textId="5753F266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C117AE" w14:textId="38E42BED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0.02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FB62FC5" w14:textId="5C86BF98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0.43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B53964C" w14:textId="6228AB75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0.90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0B9B3A9" w14:textId="264FADF6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0.21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F2E09E6" w14:textId="5296EC7A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43E9C89" w14:textId="50DC5B96" w:rsidR="00AE0EC7" w:rsidRPr="00DC043A" w:rsidRDefault="009568FC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5.4</w:t>
            </w:r>
            <w:r w:rsidR="00280B3B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</w:t>
            </w:r>
          </w:p>
        </w:tc>
      </w:tr>
      <w:tr w:rsidR="00AE0EC7" w:rsidRPr="00DC043A" w14:paraId="5D70403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0EA1E36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95C432" w14:textId="09892BC9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(2.23)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94B66A" w14:textId="2D992C4C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(487.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55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26CAEA" w14:textId="428BC485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(0.41)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4334A5" w14:textId="7D6D2F99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(0.38)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477C47" w14:textId="74686A0A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(1.43)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777D92" w14:textId="2623FC1D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(0.16)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C191259" w14:textId="00A98D60" w:rsidR="00AE0EC7" w:rsidRPr="00DC043A" w:rsidRDefault="009568FC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(6.21)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8E19EAC" w14:textId="5F9BD3CA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2910B1E" w14:textId="69860BD4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164678C" w14:textId="1F9C2794" w:rsidR="00AE0EC7" w:rsidRPr="00DC043A" w:rsidRDefault="001E4A40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3E5440C" w14:textId="583FB02D" w:rsidR="00AE0EC7" w:rsidRPr="00DC043A" w:rsidRDefault="009568FC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(498.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AE0EC7" w:rsidRPr="00DC043A" w14:paraId="3E7A326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5BB514" w14:textId="02502FC0" w:rsidR="00AE0EC7" w:rsidRPr="00DC043A" w:rsidRDefault="00AE0EC7" w:rsidP="00413BA5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รายได้อื่นสุทธิ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3E7DDB" w14:textId="7A965561" w:rsidR="00AE0EC7" w:rsidRPr="00DC043A" w:rsidRDefault="00DD1337" w:rsidP="00DD133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24.39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6F203D" w14:textId="31E806AE" w:rsidR="00AE0EC7" w:rsidRPr="00DC043A" w:rsidRDefault="001E4A40" w:rsidP="00DD133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222.37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348A5E" w14:textId="31807B7D" w:rsidR="00AE0EC7" w:rsidRPr="00DC043A" w:rsidRDefault="00DD1337" w:rsidP="00DD133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3.28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AD198D" w14:textId="1F46CC00" w:rsidR="00AE0EC7" w:rsidRPr="00DC043A" w:rsidRDefault="00DD1337" w:rsidP="00DD133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1.82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BA3B85" w14:textId="5904870B" w:rsidR="00AE0EC7" w:rsidRPr="00DC043A" w:rsidRDefault="00DD1337" w:rsidP="00DD1337">
            <w:pPr>
              <w:pStyle w:val="BodyText"/>
              <w:pBdr>
                <w:bottom w:val="single" w:sz="4" w:space="1" w:color="auto"/>
              </w:pBdr>
              <w:tabs>
                <w:tab w:val="left" w:pos="390"/>
              </w:tabs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23.15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8A3C8D" w14:textId="0BC90250" w:rsidR="00AE0EC7" w:rsidRPr="00DC043A" w:rsidRDefault="00DD1337" w:rsidP="00DD133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2.04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741C1E5" w14:textId="1FE33C37" w:rsidR="00AE0EC7" w:rsidRPr="00DC043A" w:rsidRDefault="00DD1337" w:rsidP="00DD133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43.5</w:t>
            </w:r>
            <w:r w:rsidR="004D16DC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0B82B69" w14:textId="14D4EAE1" w:rsidR="00AE0EC7" w:rsidRPr="00DC043A" w:rsidRDefault="00DD1337" w:rsidP="00DD133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0.29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4661DFB" w14:textId="02CCD11E" w:rsidR="00AE0EC7" w:rsidRPr="00DC043A" w:rsidRDefault="00DD1337" w:rsidP="00DD133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0.04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C9900EC" w14:textId="58675A94" w:rsidR="00AE0EC7" w:rsidRPr="00DC043A" w:rsidRDefault="001E4A40" w:rsidP="00DD133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4C541CE" w14:textId="54F7D55B" w:rsidR="00AE0EC7" w:rsidRPr="00DC043A" w:rsidRDefault="001E4A40" w:rsidP="00DD1337">
            <w:pPr>
              <w:pStyle w:val="BodyText"/>
              <w:pBdr>
                <w:bottom w:val="single" w:sz="4" w:space="1" w:color="auto"/>
              </w:pBdr>
              <w:ind w:right="-107"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320.</w:t>
            </w:r>
            <w:r w:rsidR="00766AA4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90</w:t>
            </w:r>
          </w:p>
        </w:tc>
      </w:tr>
      <w:tr w:rsidR="00AE0EC7" w:rsidRPr="00DC043A" w14:paraId="2688B5C8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EBBC6E" w14:textId="77777777" w:rsidR="00AE0EC7" w:rsidRPr="00DC043A" w:rsidRDefault="00AE0EC7" w:rsidP="00691962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A8B835" w14:textId="43914870" w:rsidR="00AE0EC7" w:rsidRPr="00DC043A" w:rsidRDefault="001E4A40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3,144.37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AF80A0" w14:textId="61DCD234" w:rsidR="00AE0EC7" w:rsidRPr="00DC043A" w:rsidRDefault="001E4A40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5,187.91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E65CE1" w14:textId="02DBBBCF" w:rsidR="00AE0EC7" w:rsidRPr="00DC043A" w:rsidRDefault="001E4A40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507.6</w:t>
            </w:r>
            <w:r w:rsidR="00CE534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860D03" w14:textId="24152DDE" w:rsidR="00AE0EC7" w:rsidRPr="00DC043A" w:rsidRDefault="0096291C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(207.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</w:t>
            </w:r>
            <w:r w:rsidR="004D16DC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AE0DE0" w14:textId="4EC986C2" w:rsidR="00AE0EC7" w:rsidRPr="00DC043A" w:rsidRDefault="001E4A40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1,490.97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6FF6D" w14:textId="524A12AA" w:rsidR="00AE0EC7" w:rsidRPr="00DC043A" w:rsidRDefault="0096291C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(126.88)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991C326" w14:textId="1F32F7CC" w:rsidR="00AE0EC7" w:rsidRPr="00DC043A" w:rsidRDefault="0096291C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(10.8</w:t>
            </w:r>
            <w:r w:rsidR="004D16DC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7F87EBE" w14:textId="387658F4" w:rsidR="00AE0EC7" w:rsidRPr="00DC043A" w:rsidRDefault="0096291C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(16.57)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323151E" w14:textId="2BE02F4F" w:rsidR="00AE0EC7" w:rsidRPr="00DC043A" w:rsidRDefault="0096291C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(0.84)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3EDEE6D" w14:textId="20707F28" w:rsidR="00AE0EC7" w:rsidRPr="00DC043A" w:rsidRDefault="001E4A40" w:rsidP="00691962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9E08CDD" w14:textId="01401E09" w:rsidR="00AE0EC7" w:rsidRPr="00DC043A" w:rsidRDefault="001E4A40" w:rsidP="00691962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9,968.22</w:t>
            </w:r>
          </w:p>
        </w:tc>
      </w:tr>
      <w:tr w:rsidR="00AE0EC7" w:rsidRPr="00DC043A" w14:paraId="0E6F3AC5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5B275AC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593449" w14:textId="3A1BC8F4" w:rsidR="00AE0EC7" w:rsidRPr="00DC043A" w:rsidRDefault="001E4A40" w:rsidP="00750F77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(628.34)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377E1B" w14:textId="2DB549E8" w:rsidR="00AE0EC7" w:rsidRPr="00DC043A" w:rsidRDefault="00750F77" w:rsidP="00750F77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(1,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049.95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EDA461" w14:textId="3A80D6CD" w:rsidR="00AE0EC7" w:rsidRPr="00DC043A" w:rsidRDefault="00750F77" w:rsidP="00750F77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(106.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C7FD85" w14:textId="285D2322" w:rsidR="00AE0EC7" w:rsidRPr="00DC043A" w:rsidRDefault="00750F77" w:rsidP="00750F77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42.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55C0D1" w14:textId="296BA645" w:rsidR="00AE0EC7" w:rsidRPr="00DC043A" w:rsidRDefault="001E4A40" w:rsidP="00750F77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(300.17)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D2E22D" w14:textId="3B652C40" w:rsidR="00AE0EC7" w:rsidRPr="00DC043A" w:rsidRDefault="00750F77" w:rsidP="00750F77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26.36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13BA06E" w14:textId="6C2B7C95" w:rsidR="00AE0EC7" w:rsidRPr="00DC043A" w:rsidRDefault="00750F77" w:rsidP="00750F77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0.06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866BC2" w14:textId="3D7CE3A6" w:rsidR="00AE0EC7" w:rsidRPr="00DC043A" w:rsidRDefault="001E4A40" w:rsidP="00750F77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5AE0DC79" w14:textId="6A417C04" w:rsidR="00AE0EC7" w:rsidRPr="00DC043A" w:rsidRDefault="001E4A40" w:rsidP="00750F77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F76F67A" w14:textId="39A11F4C" w:rsidR="00AE0EC7" w:rsidRPr="00DC043A" w:rsidRDefault="001E4A40" w:rsidP="00750F77">
            <w:pPr>
              <w:pStyle w:val="BodyText"/>
              <w:tabs>
                <w:tab w:val="left" w:pos="33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1DAB570" w14:textId="5DA12D01" w:rsidR="00AE0EC7" w:rsidRPr="00DC043A" w:rsidRDefault="00750F77" w:rsidP="00750F77">
            <w:pPr>
              <w:pStyle w:val="BodyText"/>
              <w:tabs>
                <w:tab w:val="left" w:pos="330"/>
              </w:tabs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(2,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015.11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AE0EC7" w:rsidRPr="00DC043A" w14:paraId="0B20460F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C2E4A11" w14:textId="663C0736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ปันส่วน</w:t>
            </w:r>
            <w:r w:rsidR="00402C45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กำไร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สุทธิของสำนักงานใหญ่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DC5859" w14:textId="72BDE41C" w:rsidR="00AE0EC7" w:rsidRPr="00DC043A" w:rsidRDefault="00750F77" w:rsidP="00750F7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17.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3636EE" w14:textId="61242EC7" w:rsidR="00AE0EC7" w:rsidRPr="00DC043A" w:rsidRDefault="00750F77" w:rsidP="00750F7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49.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E6382F" w14:textId="1E05322E" w:rsidR="00AE0EC7" w:rsidRPr="00DC043A" w:rsidRDefault="00750F77" w:rsidP="00750F7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060FF5" w14:textId="10B1F240" w:rsidR="00AE0EC7" w:rsidRPr="00DC043A" w:rsidRDefault="00750F77" w:rsidP="00750F7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9EFC47" w14:textId="4A6AD792" w:rsidR="00AE0EC7" w:rsidRPr="00DC043A" w:rsidRDefault="00750F77" w:rsidP="00750F7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10.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40FFB4" w14:textId="5592EF95" w:rsidR="00AE0EC7" w:rsidRPr="00DC043A" w:rsidRDefault="00750F77" w:rsidP="00750F7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0.48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09E7EB3" w14:textId="2D2168A0" w:rsidR="00AE0EC7" w:rsidRPr="00DC043A" w:rsidRDefault="001E4A40" w:rsidP="00750F7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B6F587E" w14:textId="206B69F5" w:rsidR="00AE0EC7" w:rsidRPr="00DC043A" w:rsidRDefault="001E4A40" w:rsidP="00750F7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9A2ADD9" w14:textId="6C2196E7" w:rsidR="00AE0EC7" w:rsidRPr="00DC043A" w:rsidRDefault="001E4A40" w:rsidP="00750F7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0F409AA" w14:textId="253A0DB0" w:rsidR="00AE0EC7" w:rsidRPr="00DC043A" w:rsidRDefault="001E4A40" w:rsidP="00750F77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23A28F" w14:textId="11DD0730" w:rsidR="00AE0EC7" w:rsidRPr="00DC043A" w:rsidRDefault="00750F77" w:rsidP="00750F77">
            <w:pPr>
              <w:pStyle w:val="BodyText"/>
              <w:pBdr>
                <w:bottom w:val="single" w:sz="4" w:space="1" w:color="auto"/>
              </w:pBdr>
              <w:ind w:right="-107"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82.17</w:t>
            </w:r>
          </w:p>
        </w:tc>
      </w:tr>
      <w:tr w:rsidR="00AE0EC7" w:rsidRPr="00DC043A" w14:paraId="264B6E4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02C5589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DA496D" w14:textId="529859F2" w:rsidR="00AE0EC7" w:rsidRPr="00DC043A" w:rsidRDefault="001E4A40" w:rsidP="008E17DB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2,533.74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FC0BA" w14:textId="03B2E47C" w:rsidR="00AE0EC7" w:rsidRPr="00DC043A" w:rsidRDefault="001E4A40" w:rsidP="008E17DB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4,187.17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D1693A" w14:textId="739CED24" w:rsidR="00AE0EC7" w:rsidRPr="00DC043A" w:rsidRDefault="001E4A40" w:rsidP="008E17DB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405.1</w:t>
            </w:r>
            <w:r w:rsidR="00CE534F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BE9EC0" w14:textId="59CF6EE1" w:rsidR="00AE0EC7" w:rsidRPr="00DC043A" w:rsidRDefault="008E17DB" w:rsidP="008E17DB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(163.</w:t>
            </w:r>
            <w:r w:rsidR="001E4A40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</w:t>
            </w:r>
            <w:r w:rsidR="004D16DC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DD0CEE" w14:textId="1F7E0C77" w:rsidR="00AE0EC7" w:rsidRPr="00DC043A" w:rsidRDefault="001E4A40" w:rsidP="008E17DB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1,201.40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45F6DA" w14:textId="3B9D25D8" w:rsidR="00AE0EC7" w:rsidRPr="00DC043A" w:rsidRDefault="008E17DB" w:rsidP="008E17DB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(100.04)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11BF4B8" w14:textId="5191A878" w:rsidR="00AE0EC7" w:rsidRPr="00DC043A" w:rsidRDefault="008E17DB" w:rsidP="008E17DB">
            <w:pPr>
              <w:pStyle w:val="BodyText"/>
              <w:pBdr>
                <w:bottom w:val="double" w:sz="4" w:space="1" w:color="auto"/>
              </w:pBdr>
              <w:tabs>
                <w:tab w:val="left" w:pos="315"/>
              </w:tabs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(10.7</w:t>
            </w:r>
            <w:r w:rsidR="004D16DC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888036C" w14:textId="53E342E6" w:rsidR="00AE0EC7" w:rsidRPr="00DC043A" w:rsidRDefault="008E17DB" w:rsidP="008E17DB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(16.57)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4F81223" w14:textId="649AD1F0" w:rsidR="00AE0EC7" w:rsidRPr="00DC043A" w:rsidRDefault="008E17DB" w:rsidP="008E17DB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(0.84)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BDCA2A1" w14:textId="784E0ECD" w:rsidR="00AE0EC7" w:rsidRPr="00DC043A" w:rsidRDefault="001E4A40" w:rsidP="008E17DB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4A57D321" w14:textId="7CCCCDA0" w:rsidR="00AE0EC7" w:rsidRPr="00DC043A" w:rsidRDefault="001E4A40" w:rsidP="008E17DB">
            <w:pPr>
              <w:pStyle w:val="BodyText"/>
              <w:pBdr>
                <w:bottom w:val="double" w:sz="4" w:space="1" w:color="auto"/>
              </w:pBdr>
              <w:ind w:right="-107"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8,035.28</w:t>
            </w:r>
          </w:p>
        </w:tc>
      </w:tr>
      <w:tr w:rsidR="00AE0EC7" w:rsidRPr="00DC043A" w14:paraId="1EDD6F03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36D1A894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3CFE00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8FD5F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0844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4301FA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AFB586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D3D07D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5F21A28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3E26D0F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07ED476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7489163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1CA95796" w14:textId="6E142E7E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791C91F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AE0EC7" w:rsidRPr="00DC043A" w14:paraId="1141A4C5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FF87F86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lang w:eastAsia="x-none"/>
              </w:rPr>
            </w:pPr>
          </w:p>
          <w:p w14:paraId="6B410710" w14:textId="77777777" w:rsidR="00AE0EC7" w:rsidRPr="00DC043A" w:rsidRDefault="00AE0EC7" w:rsidP="004058E1">
            <w:pPr>
              <w:pStyle w:val="BodyText"/>
              <w:ind w:hanging="108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lang w:eastAsia="x-none"/>
              </w:rPr>
              <w:t>7</w:t>
            </w:r>
            <w:r w:rsidRPr="00DC043A">
              <w:rPr>
                <w:rFonts w:ascii="TH SarabunPSK" w:hAnsi="TH SarabunPSK" w:cs="TH SarabunPSK"/>
                <w:color w:val="auto"/>
                <w:cs/>
              </w:rPr>
              <w:t xml:space="preserve">.     ข้อมูลตามส่วนงาน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(ต่อ)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B8EF08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B6CBAB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B016B7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646224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015DBFD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A55BBE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FBD51FB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FEC85F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aps/>
                <w:color w:val="auto"/>
                <w:sz w:val="26"/>
                <w:szCs w:val="26"/>
                <w:lang w:val="en-GB"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aps/>
                <w:color w:val="auto"/>
                <w:sz w:val="26"/>
                <w:szCs w:val="26"/>
                <w:cs/>
                <w:lang w:val="en-GB"/>
              </w:rPr>
              <w:t xml:space="preserve">             </w:t>
            </w:r>
          </w:p>
          <w:p w14:paraId="0559DB94" w14:textId="77777777" w:rsidR="00AE0EC7" w:rsidRPr="00DC043A" w:rsidRDefault="00AE0EC7" w:rsidP="004058E1">
            <w:pPr>
              <w:pStyle w:val="BodyText"/>
              <w:ind w:right="-107"/>
              <w:jc w:val="right"/>
              <w:rPr>
                <w:rFonts w:ascii="TH SarabunPSK" w:hAnsi="TH SarabunPSK" w:cs="TH SarabunPSK"/>
                <w:b w:val="0"/>
                <w:bCs w:val="0"/>
                <w:caps/>
                <w:color w:val="auto"/>
                <w:lang w:val="en-GB"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aps/>
                <w:color w:val="auto"/>
                <w:cs/>
                <w:lang w:val="en-GB"/>
              </w:rPr>
              <w:t xml:space="preserve">    </w:t>
            </w:r>
          </w:p>
          <w:p w14:paraId="63496201" w14:textId="77777777" w:rsidR="00AE0EC7" w:rsidRPr="00DC043A" w:rsidRDefault="00AE0EC7" w:rsidP="00DB0274">
            <w:pPr>
              <w:pStyle w:val="BodyText"/>
              <w:ind w:right="-285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aps/>
                <w:color w:val="auto"/>
                <w:cs/>
                <w:lang w:val="en-GB"/>
              </w:rPr>
              <w:t xml:space="preserve">         หน่วย </w:t>
            </w:r>
            <w:r w:rsidRPr="00DC043A">
              <w:rPr>
                <w:rFonts w:ascii="TH SarabunPSK" w:hAnsi="TH SarabunPSK" w:cs="TH SarabunPSK"/>
                <w:b w:val="0"/>
                <w:bCs w:val="0"/>
                <w:caps/>
                <w:color w:val="auto"/>
              </w:rPr>
              <w:t xml:space="preserve">: </w:t>
            </w:r>
            <w:r w:rsidRPr="00DC043A">
              <w:rPr>
                <w:rFonts w:ascii="TH SarabunPSK" w:hAnsi="TH SarabunPSK" w:cs="TH SarabunPSK"/>
                <w:b w:val="0"/>
                <w:bCs w:val="0"/>
                <w:caps/>
                <w:color w:val="auto"/>
                <w:cs/>
              </w:rPr>
              <w:t>ล้านบาท</w:t>
            </w:r>
          </w:p>
        </w:tc>
      </w:tr>
      <w:tr w:rsidR="00AE0EC7" w:rsidRPr="00DC043A" w14:paraId="68721B88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E5ADC54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C3564A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D20B35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04BE2F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39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00C0F4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 xml:space="preserve">                      ข้อมูลทางการเงินรวม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FF72D1A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488A34D5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19A8EA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ap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AE0EC7" w:rsidRPr="00DC043A" w14:paraId="6E71DD8B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971A6D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4"/>
                <w:szCs w:val="4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DDC8A0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6673E0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78125E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65909D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369C99A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C67E85E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394A4CAB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26C12F6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7205537" w14:textId="77777777" w:rsidR="00AE0EC7" w:rsidRPr="00DC043A" w:rsidRDefault="00AE0EC7" w:rsidP="004058E1">
            <w:pPr>
              <w:pStyle w:val="BodyText"/>
              <w:ind w:right="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4"/>
                <w:szCs w:val="4"/>
                <w:lang w:eastAsia="x-none"/>
              </w:rPr>
            </w:pPr>
          </w:p>
        </w:tc>
      </w:tr>
      <w:tr w:rsidR="00AE0EC7" w:rsidRPr="00DC043A" w14:paraId="4EBE3265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14D110A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59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363B5" w14:textId="77777777" w:rsidR="00AE0EC7" w:rsidRPr="00DC043A" w:rsidRDefault="00AE0EC7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กิจการท่าอากาศยาน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64DDA3" w14:textId="77777777" w:rsidR="00AE0EC7" w:rsidRPr="00DC043A" w:rsidRDefault="00AE0EC7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7899C" w14:textId="77777777" w:rsidR="00AE0EC7" w:rsidRPr="00DC043A" w:rsidRDefault="00AE0EC7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8705E1" w14:textId="77777777" w:rsidR="00AE0EC7" w:rsidRPr="00DC043A" w:rsidRDefault="00AE0EC7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96B45" w14:textId="77777777" w:rsidR="00AE0EC7" w:rsidRPr="00DC043A" w:rsidRDefault="00AE0EC7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50A6F" w14:textId="77777777" w:rsidR="00AE0EC7" w:rsidRPr="00DC043A" w:rsidRDefault="00AE0EC7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AE0EC7" w:rsidRPr="00DC043A" w14:paraId="6769290B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1A02015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FBCC34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D5A30F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DD4AD2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8C21FE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0106F6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74BE3E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CB3372C" w14:textId="77777777" w:rsidR="00AE0EC7" w:rsidRPr="00DC043A" w:rsidRDefault="00AE0EC7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2588D7E" w14:textId="77777777" w:rsidR="00AE0EC7" w:rsidRPr="00DC043A" w:rsidRDefault="00AE0EC7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A38F404" w14:textId="77777777" w:rsidR="00AE0EC7" w:rsidRPr="00DC043A" w:rsidRDefault="00AE0EC7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รักษา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5F5FDBE" w14:textId="77777777" w:rsidR="00AE0EC7" w:rsidRPr="00DC043A" w:rsidRDefault="00AE0EC7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9143606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AE0EC7" w:rsidRPr="00DC043A" w14:paraId="46F10AFF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85872EC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3D9F1B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ind w:left="-107" w:firstLine="10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ทดม.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0D7A57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ทสภ.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1B49E6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ทชม.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EEE4C8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CB9988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CDDE2E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ind w:right="-112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ทชร.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0D17A81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โรงแรม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F558100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ภาคพื้น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E42CA8B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4"/>
                <w:sz w:val="26"/>
                <w:szCs w:val="26"/>
                <w:cs/>
              </w:rPr>
              <w:t>ความปลอดภัย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36125C5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0F2A001" w14:textId="77777777" w:rsidR="00AE0EC7" w:rsidRPr="00DC043A" w:rsidRDefault="00AE0EC7" w:rsidP="004058E1">
            <w:pPr>
              <w:pStyle w:val="BodyText"/>
              <w:pBdr>
                <w:bottom w:val="single" w:sz="4" w:space="1" w:color="auto"/>
              </w:pBdr>
              <w:ind w:right="-10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AE0EC7" w:rsidRPr="00DC043A" w14:paraId="454864E0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83FC12A" w14:textId="3F646E5B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งบกำไรขาดทุน สำหรับงวด</w:t>
            </w:r>
            <w:r w:rsidRPr="00DC043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เก้า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เดือน</w:t>
            </w:r>
          </w:p>
          <w:p w14:paraId="30E22AA5" w14:textId="4C763648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สิ้นสุดวันที่ 3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</w:rPr>
              <w:t>0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 xml:space="preserve">ิถุนายน 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2562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8AD33B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D66FBA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88FEA0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9D019D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3B470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3DDC58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63AE386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C37776D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6ED723C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E440EE8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3FCD370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AE0EC7" w:rsidRPr="00DC043A" w14:paraId="28461E32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552C284" w14:textId="77777777" w:rsidR="00AE0EC7" w:rsidRPr="00DC043A" w:rsidRDefault="00AE0EC7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FCECF6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1B7D3F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A0B898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D68FD7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58DECE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686B6A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ED8E9C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B84CCFD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0B8E957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0DC89F2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17A4CC81" w14:textId="77777777" w:rsidR="00AE0EC7" w:rsidRPr="00DC043A" w:rsidRDefault="00AE0EC7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0E7C09" w:rsidRPr="00DC043A" w14:paraId="588E5C30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50139E2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166526" w14:textId="7935EB18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,313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64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3338AC" w14:textId="35BE68EE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27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800.61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11FE77" w14:textId="0BE89F89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2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095.65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5C0F38" w14:textId="200EC4BD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418.68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C0B813" w14:textId="5F8212DE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5,873.31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629DD9" w14:textId="46540E5B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342.25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E4E6BB7" w14:textId="1CDB7896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652.79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1873C2C" w14:textId="6C8153DC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132.80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C1C4505" w14:textId="64CDB2BC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3908CE8" w14:textId="6237C452" w:rsidR="000E7C09" w:rsidRPr="00DC043A" w:rsidRDefault="00B955AA" w:rsidP="00B955AA">
            <w:pPr>
              <w:pStyle w:val="BodyText"/>
              <w:tabs>
                <w:tab w:val="center" w:pos="377"/>
                <w:tab w:val="right" w:pos="754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7A940B" w14:textId="37DB0049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47,629.73</w:t>
            </w:r>
          </w:p>
        </w:tc>
      </w:tr>
      <w:tr w:rsidR="000E7C09" w:rsidRPr="00DC043A" w14:paraId="3B052609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8737062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AB3C5D" w14:textId="0307701C" w:rsidR="000E7C09" w:rsidRPr="00DC043A" w:rsidRDefault="000E7C09" w:rsidP="004C51E0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3.69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3790AE" w14:textId="5F890197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47.13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B63556" w14:textId="26A2E93B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28DAB7" w14:textId="17950D82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5B7A57" w14:textId="011595FE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       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714FF9" w14:textId="7B7F1466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       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615BA62" w14:textId="5CB3B3B4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tabs>
                <w:tab w:val="left" w:pos="336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  1.14          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A9BFA8C" w14:textId="638DF60F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       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CE7B400" w14:textId="34F8AE88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FF12BC8" w14:textId="6650D32D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(51.96)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22971F1" w14:textId="4DB8E427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</w:tr>
      <w:tr w:rsidR="000E7C09" w:rsidRPr="00DC043A" w14:paraId="0CAB7E44" w14:textId="77777777" w:rsidTr="004058E1">
        <w:trPr>
          <w:trHeight w:val="42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F90E7EF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51E8C4D" w14:textId="5AEDBEF2" w:rsidR="000E7C09" w:rsidRPr="00DC043A" w:rsidRDefault="000E7C09" w:rsidP="004C51E0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10,317.33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F91C98" w14:textId="76F0FEB9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27,847.74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CADD05" w14:textId="5599AB33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2,095.65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8DCE94" w14:textId="3CB37377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tabs>
                <w:tab w:val="left" w:pos="18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418.68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ABB5C" w14:textId="72B3F377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5,873.31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32B016" w14:textId="3D15FD4D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tabs>
                <w:tab w:val="left" w:pos="44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342.25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599F28B" w14:textId="039BFDB5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653.93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DFA7AF7" w14:textId="25BFE27C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132.80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D4C1F9C" w14:textId="08AD1DF4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C658142" w14:textId="0FC52E28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(51.96)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D1C95CC" w14:textId="7F4CD7E9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47,629.73</w:t>
            </w:r>
          </w:p>
        </w:tc>
      </w:tr>
      <w:tr w:rsidR="000E7C09" w:rsidRPr="00DC043A" w14:paraId="03E968C8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A17B14C" w14:textId="5E536E3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กำไรจากการดำเนินงานของส่วนงาน               ก่อนค่าเสื่อมราคาและค่าตัดจำหน่าย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21EA6D" w14:textId="77777777" w:rsidR="000E7C09" w:rsidRPr="00DC043A" w:rsidRDefault="000E7C09" w:rsidP="0011077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25806C9B" w14:textId="432B1F87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7,484.38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1131F2" w14:textId="77777777" w:rsidR="000E7C09" w:rsidRPr="00DC043A" w:rsidRDefault="000E7C09" w:rsidP="0011077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258EAC4F" w14:textId="4FB5D253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17,470.81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4E830E" w14:textId="77777777" w:rsidR="000E7C09" w:rsidRPr="00DC043A" w:rsidRDefault="000E7C09" w:rsidP="0011077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41015569" w14:textId="5A067744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1,436.33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20D22F" w14:textId="77777777" w:rsidR="000E7C09" w:rsidRPr="00DC043A" w:rsidRDefault="000E7C09" w:rsidP="00110770">
            <w:pPr>
              <w:pStyle w:val="BodyText"/>
              <w:tabs>
                <w:tab w:val="left" w:pos="324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24FAE226" w14:textId="492C12BD" w:rsidR="000E7C09" w:rsidRPr="00DC043A" w:rsidRDefault="000E7C09" w:rsidP="004058E1">
            <w:pPr>
              <w:pStyle w:val="BodyText"/>
              <w:tabs>
                <w:tab w:val="left" w:pos="324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 75.76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529DB7" w14:textId="77777777" w:rsidR="000E7C09" w:rsidRPr="00DC043A" w:rsidRDefault="000E7C09" w:rsidP="0011077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  <w:p w14:paraId="10458908" w14:textId="137929EF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3,959.34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910DD3" w14:textId="77777777" w:rsidR="000E7C09" w:rsidRPr="00DC043A" w:rsidRDefault="000E7C09" w:rsidP="0011077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54C44C5B" w14:textId="4BCBFB51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56.14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BD65FDC" w14:textId="77777777" w:rsidR="000E7C09" w:rsidRPr="00DC043A" w:rsidRDefault="000E7C09" w:rsidP="0011077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130163BE" w14:textId="3A28209D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97.78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3202D15" w14:textId="77777777" w:rsidR="000E7C09" w:rsidRPr="00DC043A" w:rsidRDefault="000E7C09" w:rsidP="0011077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67A4D652" w14:textId="046E2E4A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22.44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C75D1A5" w14:textId="77777777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  <w:p w14:paraId="6EED809A" w14:textId="6EF8701B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30A4946" w14:textId="77777777" w:rsidR="000E7C09" w:rsidRPr="00DC043A" w:rsidRDefault="000E7C09" w:rsidP="0011077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  <w:p w14:paraId="3E3134D1" w14:textId="0CA9BA54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B30F94" w14:textId="77777777" w:rsidR="000E7C09" w:rsidRPr="00DC043A" w:rsidRDefault="000E7C09" w:rsidP="00110770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  <w:p w14:paraId="7B479343" w14:textId="3C698518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30,602.98</w:t>
            </w:r>
          </w:p>
        </w:tc>
      </w:tr>
      <w:tr w:rsidR="000E7C09" w:rsidRPr="00DC043A" w14:paraId="0C314485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C656DD7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3398E3" w14:textId="73512843" w:rsidR="000E7C09" w:rsidRPr="00DC043A" w:rsidRDefault="000E7C09" w:rsidP="004C51E0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(602.77)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7D16C1" w14:textId="2B9B8BE7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(2,890.57)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DEBF3C" w14:textId="4B9E0702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(135.25)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5B2176" w14:textId="2384539A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(102.24)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1F7C57" w14:textId="4C646245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tabs>
                <w:tab w:val="left" w:pos="493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(526.84)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F1F297" w14:textId="1A70C63D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EF474A8" w14:textId="70475DE8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tabs>
                <w:tab w:val="left" w:pos="252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(37.50)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32C16C9" w14:textId="4D98DBEA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(6.28)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7D732157" w14:textId="43B98EDE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44D2FE6A" w14:textId="6E98FF90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77136E" w14:textId="24285369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(4,301.45)</w:t>
            </w:r>
          </w:p>
        </w:tc>
      </w:tr>
      <w:tr w:rsidR="000E7C09" w:rsidRPr="00DC043A" w14:paraId="28C0E040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91E68F9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ADFD4F" w14:textId="4372DCF8" w:rsidR="000E7C09" w:rsidRPr="00DC043A" w:rsidRDefault="00711889" w:rsidP="008365DE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</w:t>
            </w:r>
            <w:r w:rsidR="000E7C09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6,881.61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DBAC44" w14:textId="4C350ED8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14,580.24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6CB48C" w14:textId="24133B87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1,301.08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5744D6" w14:textId="67AB5F9A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(26.48)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F8A7BF" w14:textId="1B9D3816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3,432.50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483AB4" w14:textId="5A0CD731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56.14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800EFF3" w14:textId="0D3CCB74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60.28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01E79D" w14:textId="29852F28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16.16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F1F3D91" w14:textId="381811EA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C899AC0" w14:textId="13E3D29D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06027EA3" w14:textId="589E06EE" w:rsidR="000E7C09" w:rsidRPr="00DC043A" w:rsidRDefault="000E7C09" w:rsidP="001623AF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26,301.53</w:t>
            </w:r>
          </w:p>
        </w:tc>
      </w:tr>
      <w:tr w:rsidR="000E7C09" w:rsidRPr="00DC043A" w14:paraId="189A8EA3" w14:textId="77777777" w:rsidTr="004058E1">
        <w:trPr>
          <w:trHeight w:val="315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A67B119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01C840" w14:textId="68947CD9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1.77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6C139F" w14:textId="7AA52CE4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5.71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398279" w14:textId="093D5802" w:rsidR="000E7C09" w:rsidRPr="00DC043A" w:rsidRDefault="000E7C09" w:rsidP="004058E1">
            <w:pPr>
              <w:pStyle w:val="BodyText"/>
              <w:tabs>
                <w:tab w:val="left" w:pos="42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   0.18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C4F08EA" w14:textId="0E20E963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    0.01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15D23F" w14:textId="46F143F8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0.71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32FA18A" w14:textId="3A10D936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0.01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554FF47" w14:textId="7809D50C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0.11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8D21FF5" w14:textId="1047CDAE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0.36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020D9B0" w14:textId="767CBE90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74C0D0D" w14:textId="7C5DDA6C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B9D9CF0" w14:textId="5D9C0B4B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8.86</w:t>
            </w:r>
          </w:p>
        </w:tc>
      </w:tr>
      <w:tr w:rsidR="000E7C09" w:rsidRPr="00DC043A" w14:paraId="677906CC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C5EC8F8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50D66A" w14:textId="7364878B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(2.70)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3E9851" w14:textId="04C51BC0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(612.47)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664646" w14:textId="07BCC28B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(0.65)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A2C605" w14:textId="1B6E4F6D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(0.50)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4937872" w14:textId="31E353EB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(1.94)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8083F5" w14:textId="063F760F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(0.22)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5531FFA" w14:textId="727371AA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(9.38)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0FE88B9" w14:textId="1374A5A7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FCFDEF3" w14:textId="1247CAEB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54A8DD87" w14:textId="271C062A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D47684B" w14:textId="2403A505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(627.86)</w:t>
            </w:r>
          </w:p>
        </w:tc>
      </w:tr>
      <w:tr w:rsidR="000E7C09" w:rsidRPr="00DC043A" w14:paraId="2ADD68C9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9069C33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รายได้ (ค่าใช้จ่าย) อื่นสุทธิ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A30D11" w14:textId="0418BC20" w:rsidR="000E7C09" w:rsidRPr="00DC043A" w:rsidRDefault="000E7C09" w:rsidP="004C51E0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14.99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393C62" w14:textId="461EC5E5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200.95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CE7B80" w14:textId="3CB64A5F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3.21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4E01A" w14:textId="6E00317D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2.03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F60FFF" w14:textId="384E73FF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tabs>
                <w:tab w:val="left" w:pos="390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13.47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D09F94" w14:textId="7CDEE842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(163.29)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986A0A5" w14:textId="0C8012C6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61.98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CCDB667" w14:textId="113C17E5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(0.51)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2ADB6CCE" w14:textId="0374DAE0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EE9D727" w14:textId="7AFBF868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2BEFD57A" w14:textId="5052D1B6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132.83</w:t>
            </w:r>
          </w:p>
        </w:tc>
      </w:tr>
      <w:tr w:rsidR="000E7C09" w:rsidRPr="00DC043A" w14:paraId="623DD4F3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B09BB18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B338E" w14:textId="110E0C0D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6,895.67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D58C07" w14:textId="539208D4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14,174.43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69C048" w14:textId="7EA0FA27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1,303.82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027EE5" w14:textId="048757E4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(24.94)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CAF107" w14:textId="5260A4B4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3,444.74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8D9194" w14:textId="44D1343C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(107.36)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716B428" w14:textId="7831078C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112.99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D0A30C1" w14:textId="49BD97DE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16.01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0AFD4E3C" w14:textId="5D88011A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32AEF97D" w14:textId="0779A6C0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7DA5F1E5" w14:textId="2A785EDF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25,815.36</w:t>
            </w:r>
          </w:p>
        </w:tc>
      </w:tr>
      <w:tr w:rsidR="000E7C09" w:rsidRPr="00DC043A" w14:paraId="39F06B2D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91F6ABB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4E7CD2" w14:textId="2EE2770D" w:rsidR="000E7C09" w:rsidRPr="00DC043A" w:rsidRDefault="000E7C09" w:rsidP="008365DE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(1,378.39)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176BEA" w14:textId="6CE50BF0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(2,884.00)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093D1DD" w14:textId="0D5C1953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(259.16)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E6EDD0" w14:textId="518AE6AB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6.59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3E3F5F" w14:textId="5A7F9438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(702.25)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11EE43" w14:textId="4451AC88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23.11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8EE5682" w14:textId="262C9E69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(22.46)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A798EB9" w14:textId="7A337453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(0.97)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14650C5A" w14:textId="34B77C2B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3979491" w14:textId="2CA87DFF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692B372B" w14:textId="48CD0CEC" w:rsidR="000E7C09" w:rsidRPr="00DC043A" w:rsidRDefault="000E7C09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(5,217.53)</w:t>
            </w:r>
          </w:p>
        </w:tc>
      </w:tr>
      <w:tr w:rsidR="000E7C09" w:rsidRPr="00DC043A" w14:paraId="0FFE0955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4C6F2B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51ABF3" w14:textId="2437EE3B" w:rsidR="000E7C09" w:rsidRPr="00DC043A" w:rsidRDefault="000E7C09" w:rsidP="004C51E0">
            <w:pPr>
              <w:pStyle w:val="BodyText"/>
              <w:pBdr>
                <w:bottom w:val="sing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(142.74)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3E4F43" w14:textId="72103173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(385.26)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7389D7" w14:textId="039F9943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(28.99)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7BE867" w14:textId="265C269E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(5.79)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8F9574" w14:textId="5F210CA1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(81.25)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55B69" w14:textId="03553972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(4.73)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4707D93" w14:textId="6FA6F166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A8E2D3E" w14:textId="5D2B56A4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B6A903E" w14:textId="566AADE7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22C89DD" w14:textId="37645EF1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1B1E07E" w14:textId="7625C0A4" w:rsidR="000E7C09" w:rsidRPr="00DC043A" w:rsidRDefault="000E7C09" w:rsidP="004058E1">
            <w:pPr>
              <w:pStyle w:val="BodyText"/>
              <w:pBdr>
                <w:bottom w:val="sing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(648.76)</w:t>
            </w:r>
          </w:p>
        </w:tc>
      </w:tr>
      <w:tr w:rsidR="000E7C09" w:rsidRPr="00DC043A" w14:paraId="0DD8ECBC" w14:textId="77777777" w:rsidTr="004058E1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FB8C744" w14:textId="77777777" w:rsidR="000E7C09" w:rsidRPr="00DC043A" w:rsidRDefault="000E7C09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กำไร (ขาดทุน) สำหรับงวด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C136D3" w14:textId="6B9A0D56" w:rsidR="000E7C09" w:rsidRPr="00DC043A" w:rsidRDefault="000E7C09" w:rsidP="004C51E0">
            <w:pPr>
              <w:pStyle w:val="BodyText"/>
              <w:pBdr>
                <w:bottom w:val="double" w:sz="4" w:space="1" w:color="auto"/>
              </w:pBdr>
              <w:ind w:hanging="1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5,374.54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560FC32" w14:textId="3229DCC0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10,905.17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B7BED7" w14:textId="14319C86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1,015.67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8210C2E" w14:textId="337A4C51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(24.14)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DD24E4" w14:textId="0E9BDCC1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2,661.24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DD130B" w14:textId="54DBAF33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(88.98)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4830937E" w14:textId="5E409133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tabs>
                <w:tab w:val="left" w:pos="315"/>
              </w:tabs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90.53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0A97246A" w14:textId="56E2C81D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15.04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14:paraId="635CAF9A" w14:textId="5BD96268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75C99084" w14:textId="692585F6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50BA1588" w14:textId="5DF3FCE2" w:rsidR="000E7C09" w:rsidRPr="00DC043A" w:rsidRDefault="000E7C09" w:rsidP="004058E1">
            <w:pPr>
              <w:pStyle w:val="BodyText"/>
              <w:pBdr>
                <w:bottom w:val="double" w:sz="4" w:space="1" w:color="auto"/>
              </w:pBdr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19,949.07</w:t>
            </w:r>
          </w:p>
        </w:tc>
      </w:tr>
    </w:tbl>
    <w:p w14:paraId="55FE921B" w14:textId="77777777" w:rsidR="00B403FD" w:rsidRPr="00DC043A" w:rsidRDefault="00B403FD" w:rsidP="00B403FD">
      <w:pPr>
        <w:tabs>
          <w:tab w:val="left" w:pos="540"/>
        </w:tabs>
        <w:spacing w:before="240"/>
        <w:ind w:left="547" w:hanging="533"/>
        <w:rPr>
          <w:rFonts w:ascii="TH SarabunPSK" w:hAnsi="TH SarabunPSK" w:cs="TH SarabunPSK"/>
          <w:b/>
          <w:bCs/>
          <w:caps/>
          <w:color w:val="auto"/>
          <w:sz w:val="26"/>
          <w:szCs w:val="26"/>
          <w:lang w:val="en-GB"/>
        </w:rPr>
      </w:pPr>
    </w:p>
    <w:p w14:paraId="2237FD49" w14:textId="77777777" w:rsidR="00B403FD" w:rsidRPr="00DC043A" w:rsidRDefault="00B403FD" w:rsidP="00B403FD">
      <w:pPr>
        <w:pStyle w:val="BodyText"/>
        <w:ind w:left="540" w:hanging="270"/>
        <w:rPr>
          <w:rFonts w:ascii="TH SarabunPSK" w:hAnsi="TH SarabunPSK" w:cs="TH SarabunPSK"/>
          <w:caps/>
          <w:color w:val="auto"/>
          <w:lang w:val="en-GB" w:eastAsia="x-none"/>
        </w:rPr>
      </w:pPr>
    </w:p>
    <w:p w14:paraId="58FCAD70" w14:textId="77777777" w:rsidR="00B403FD" w:rsidRPr="00DC043A" w:rsidRDefault="00B403FD" w:rsidP="00B403FD">
      <w:pPr>
        <w:pStyle w:val="BodyText"/>
        <w:ind w:left="540" w:hanging="360"/>
        <w:rPr>
          <w:rFonts w:ascii="TH SarabunPSK" w:hAnsi="TH SarabunPSK" w:cs="TH SarabunPSK"/>
          <w:b w:val="0"/>
          <w:bCs w:val="0"/>
          <w:caps/>
          <w:color w:val="auto"/>
          <w:lang w:eastAsia="x-none"/>
        </w:rPr>
      </w:pPr>
      <w:r w:rsidRPr="00DC043A">
        <w:rPr>
          <w:rFonts w:ascii="TH SarabunPSK" w:hAnsi="TH SarabunPSK" w:cs="TH SarabunPSK"/>
          <w:caps/>
          <w:color w:val="auto"/>
          <w:lang w:eastAsia="x-none"/>
        </w:rPr>
        <w:t>7</w:t>
      </w:r>
      <w:r w:rsidRPr="00DC043A">
        <w:rPr>
          <w:rFonts w:ascii="TH SarabunPSK" w:hAnsi="TH SarabunPSK" w:cs="TH SarabunPSK"/>
          <w:caps/>
          <w:color w:val="auto"/>
          <w:cs/>
          <w:lang w:val="en-GB"/>
        </w:rPr>
        <w:t>.     ข้อมูลตามส่วนงาน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(ต่อ)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ab/>
        <w:t xml:space="preserve">       </w:t>
      </w:r>
    </w:p>
    <w:p w14:paraId="70968C4F" w14:textId="4E5D236B" w:rsidR="00B403FD" w:rsidRPr="00DC043A" w:rsidRDefault="00B403FD" w:rsidP="00B97742">
      <w:pPr>
        <w:pStyle w:val="BodyText"/>
        <w:ind w:left="12780" w:right="-180" w:firstLine="180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caps/>
          <w:color w:val="auto"/>
          <w:cs/>
          <w:lang w:val="en-GB"/>
        </w:rPr>
        <w:t xml:space="preserve">         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 </w:t>
      </w:r>
      <w:r w:rsidR="00B97742" w:rsidRPr="00DC043A">
        <w:rPr>
          <w:rFonts w:ascii="TH SarabunPSK" w:hAnsi="TH SarabunPSK" w:cs="TH SarabunPSK" w:hint="cs"/>
          <w:b w:val="0"/>
          <w:bCs w:val="0"/>
          <w:caps/>
          <w:color w:val="auto"/>
          <w:cs/>
          <w:lang w:val="en-GB"/>
        </w:rPr>
        <w:t xml:space="preserve"> 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DC043A">
        <w:rPr>
          <w:rFonts w:ascii="TH SarabunPSK" w:hAnsi="TH SarabunPSK" w:cs="TH SarabunPSK"/>
          <w:b w:val="0"/>
          <w:bCs w:val="0"/>
          <w:caps/>
          <w:color w:val="auto"/>
        </w:rPr>
        <w:t xml:space="preserve">: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>ล้านบาท</w:t>
      </w:r>
    </w:p>
    <w:p w14:paraId="5A919EBF" w14:textId="77777777" w:rsidR="00B403FD" w:rsidRPr="00DC043A" w:rsidRDefault="00B403FD" w:rsidP="00B403FD">
      <w:pPr>
        <w:tabs>
          <w:tab w:val="left" w:pos="540"/>
          <w:tab w:val="left" w:pos="3960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  <w:t>ข้อมูลทางการเงินรวม</w:t>
      </w:r>
    </w:p>
    <w:p w14:paraId="1F83DC88" w14:textId="77777777" w:rsidR="00B403FD" w:rsidRPr="00DC043A" w:rsidRDefault="00B403FD" w:rsidP="00B403FD">
      <w:pPr>
        <w:tabs>
          <w:tab w:val="left" w:pos="540"/>
        </w:tabs>
        <w:ind w:left="547" w:firstLine="871"/>
        <w:rPr>
          <w:rFonts w:ascii="TH SarabunPSK" w:hAnsi="TH SarabunPSK" w:cs="TH SarabunPSK"/>
          <w:b/>
          <w:bCs/>
          <w:caps/>
          <w:color w:val="auto"/>
          <w:sz w:val="4"/>
          <w:szCs w:val="4"/>
          <w:lang w:val="en-GB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6"/>
          <w:szCs w:val="26"/>
          <w:cs/>
          <w:lang w:val="en-GB"/>
        </w:rPr>
        <w:tab/>
      </w:r>
    </w:p>
    <w:tbl>
      <w:tblPr>
        <w:tblW w:w="14850" w:type="dxa"/>
        <w:tblInd w:w="288" w:type="dxa"/>
        <w:tblBorders>
          <w:insideH w:val="dotted" w:sz="4" w:space="0" w:color="1F497D"/>
        </w:tblBorders>
        <w:tblLayout w:type="fixed"/>
        <w:tblLook w:val="04A0" w:firstRow="1" w:lastRow="0" w:firstColumn="1" w:lastColumn="0" w:noHBand="0" w:noVBand="1"/>
      </w:tblPr>
      <w:tblGrid>
        <w:gridCol w:w="3058"/>
        <w:gridCol w:w="989"/>
        <w:gridCol w:w="1115"/>
        <w:gridCol w:w="936"/>
        <w:gridCol w:w="1098"/>
        <w:gridCol w:w="990"/>
        <w:gridCol w:w="990"/>
        <w:gridCol w:w="1074"/>
        <w:gridCol w:w="6"/>
        <w:gridCol w:w="990"/>
        <w:gridCol w:w="1259"/>
        <w:gridCol w:w="1080"/>
        <w:gridCol w:w="1265"/>
      </w:tblGrid>
      <w:tr w:rsidR="00B403FD" w:rsidRPr="00DC043A" w14:paraId="14F99AF7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20B00A66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61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BBF5A" w14:textId="77777777" w:rsidR="00B403FD" w:rsidRPr="00DC043A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กิจการท่าอากาศยาน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8A06F" w14:textId="77777777" w:rsidR="00B403FD" w:rsidRPr="00DC043A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   </w:t>
            </w:r>
          </w:p>
        </w:tc>
        <w:tc>
          <w:tcPr>
            <w:tcW w:w="9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F99C3" w14:textId="77777777" w:rsidR="00B403FD" w:rsidRPr="00DC043A" w:rsidRDefault="00B403FD" w:rsidP="004058E1">
            <w:pPr>
              <w:pStyle w:val="BodyText"/>
              <w:ind w:left="-107" w:right="-108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   กิจการ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ACD12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9EF80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75D1AC" w14:textId="77777777" w:rsidR="00B403FD" w:rsidRPr="00DC043A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B403FD" w:rsidRPr="00DC043A" w14:paraId="0E638A44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46BAA35D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119F204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B664504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D7281D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CEB32A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02F0BB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DA1B63" w14:textId="77777777" w:rsidR="00B403FD" w:rsidRPr="00DC043A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97C8E" w14:textId="77777777" w:rsidR="00B403FD" w:rsidRPr="00DC043A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กิจการ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70C3A63" w14:textId="77777777" w:rsidR="00B403FD" w:rsidRPr="00DC043A" w:rsidRDefault="00B403FD" w:rsidP="004058E1">
            <w:pPr>
              <w:pStyle w:val="BodyText"/>
              <w:jc w:val="center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บริการ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B28C9E5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รักษา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D63F8B" w14:textId="77777777" w:rsidR="00B403FD" w:rsidRPr="00DC043A" w:rsidRDefault="00B403FD" w:rsidP="004058E1">
            <w:pPr>
              <w:pStyle w:val="BodyText"/>
              <w:ind w:left="-107"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45079F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646DA45D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1BBC1983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A2B8305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left="-139" w:firstLine="139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ทดม.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24E14C9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ทสภ.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801ED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ทชม.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2AE974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ทหญ.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4AE373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ทภก.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4AA97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108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ทชร.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11276A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โรงแรม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A21EF1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ภาคพื้น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2DD25B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4"/>
                <w:sz w:val="26"/>
                <w:szCs w:val="26"/>
                <w:cs/>
              </w:rPr>
              <w:t>ความปลอดภัย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B817E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ส่วนงาน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3A38D38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117"/>
              <w:jc w:val="center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403FD" w:rsidRPr="00DC043A" w14:paraId="55345AD0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5D4769E9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7B6FF9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278059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7A70FB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14D16D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71FEC9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484634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A02EC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70EDCE4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03D09C4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AC967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8155396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368D5AEE" w14:textId="77777777" w:rsidTr="00C37832">
        <w:trPr>
          <w:trHeight w:val="369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548CB5AD" w14:textId="57B7E3FE" w:rsidR="00B403FD" w:rsidRPr="00DC043A" w:rsidRDefault="000E7C09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 ณ วันที่ 3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</w:rPr>
              <w:t>0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ิถุ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นา</w:t>
            </w:r>
            <w:r w:rsidRPr="00DC043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ยน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256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5229F1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C3D144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3F13F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4ED214C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23608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03A5DD4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E587F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05C8BE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BF2FB3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9D2150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E13BED8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4BC20E47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67E63CF7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6BDCE23" w14:textId="4B819D91" w:rsidR="00B403FD" w:rsidRPr="00DC043A" w:rsidRDefault="0003270B" w:rsidP="007130B1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34,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245.16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A99D89A" w14:textId="141D831E" w:rsidR="00B403FD" w:rsidRPr="00DC043A" w:rsidRDefault="0003270B" w:rsidP="007130B1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116,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956.57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B175527" w14:textId="4EFFA12D" w:rsidR="00B403FD" w:rsidRPr="00DC043A" w:rsidRDefault="0003270B" w:rsidP="007130B1">
            <w:pPr>
              <w:pStyle w:val="BodyText"/>
              <w:ind w:right="-21"/>
              <w:jc w:val="center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8,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157.24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92A7E68" w14:textId="29E3D955" w:rsidR="00B403FD" w:rsidRPr="00DC043A" w:rsidRDefault="0003270B" w:rsidP="007130B1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271.4</w:t>
            </w:r>
            <w:r w:rsidR="00C20D25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E4008F7" w14:textId="46868F6E" w:rsidR="00B403FD" w:rsidRPr="00DC043A" w:rsidRDefault="0003270B" w:rsidP="007130B1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36,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904.90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A4B383" w14:textId="3C6257C4" w:rsidR="00B403FD" w:rsidRPr="00DC043A" w:rsidRDefault="0003270B" w:rsidP="007130B1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656.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79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782E0" w14:textId="2618A84B" w:rsidR="00B403FD" w:rsidRPr="00DC043A" w:rsidRDefault="0003270B" w:rsidP="0003270B">
            <w:pPr>
              <w:pStyle w:val="BodyText"/>
              <w:ind w:right="-26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1,287.46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B4C6DC" w14:textId="0BD2C46F" w:rsidR="00B403FD" w:rsidRPr="00DC043A" w:rsidRDefault="0003270B" w:rsidP="0003270B">
            <w:pPr>
              <w:pStyle w:val="BodyText"/>
              <w:ind w:right="-26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46</w:t>
            </w:r>
            <w:r w:rsidR="00E91529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E91529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36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53DA696" w14:textId="5ABD54C5" w:rsidR="00B403FD" w:rsidRPr="00DC043A" w:rsidRDefault="0003270B" w:rsidP="0003270B">
            <w:pPr>
              <w:pStyle w:val="BodyText"/>
              <w:ind w:right="-26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406.5</w:t>
            </w:r>
            <w:r w:rsidR="0018679C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0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2C98F7" w14:textId="21083799" w:rsidR="00B403FD" w:rsidRPr="00DC043A" w:rsidRDefault="0003270B" w:rsidP="007130B1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(76,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14</w:t>
            </w:r>
            <w:r w:rsidR="00985E5B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985E5B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</w:t>
            </w:r>
            <w:r w:rsidR="006F73DB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EF518B7" w14:textId="60871764" w:rsidR="00B403FD" w:rsidRPr="00DC043A" w:rsidRDefault="0003270B" w:rsidP="008C7A99">
            <w:pPr>
              <w:pStyle w:val="BodyText"/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124,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205.8</w:t>
            </w:r>
            <w:r w:rsidR="00617699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4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DC043A" w14:paraId="43145F61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6EAAA5E9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3ABDFF8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3BBFE8B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20DEFB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E171DC6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sz w:val="26"/>
                <w:szCs w:val="26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DDFF90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sz w:val="26"/>
                <w:szCs w:val="26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A1E77E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sz w:val="26"/>
                <w:szCs w:val="26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A9EBE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sz w:val="26"/>
                <w:szCs w:val="26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E8D44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624D8B2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9A1F40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9AD9404" w14:textId="45D7A698" w:rsidR="00B403FD" w:rsidRPr="00DC043A" w:rsidRDefault="004768A8" w:rsidP="007130B1">
            <w:pPr>
              <w:pStyle w:val="BodyText"/>
              <w:pBdr>
                <w:bottom w:val="single" w:sz="4" w:space="1" w:color="auto"/>
              </w:pBdr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53,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870.8</w:t>
            </w:r>
            <w:r w:rsidR="00617699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DC043A" w14:paraId="0D693B7F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7F9BE4BA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AA2A14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C11848B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716B65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5E0C89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13B10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7AF11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F1AB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312DA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5B168F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13900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38982BC" w14:textId="7B8113C8" w:rsidR="00B403FD" w:rsidRPr="00DC043A" w:rsidRDefault="004768A8" w:rsidP="007130B1">
            <w:pPr>
              <w:pStyle w:val="BodyText"/>
              <w:pBdr>
                <w:bottom w:val="double" w:sz="4" w:space="1" w:color="auto"/>
              </w:pBdr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178,</w:t>
            </w:r>
            <w:r w:rsidR="007130B1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076.70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DC043A" w14:paraId="606AD795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191C2F69" w14:textId="29BE8DE1" w:rsidR="00B403FD" w:rsidRPr="00DC043A" w:rsidRDefault="00B403FD" w:rsidP="000E7C09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หนี้สิน ณ วันที่ 3</w:t>
            </w:r>
            <w:r w:rsidR="000E7C09" w:rsidRPr="00DC043A">
              <w:rPr>
                <w:rFonts w:ascii="TH SarabunPSK" w:hAnsi="TH SarabunPSK" w:cs="TH SarabunPSK"/>
                <w:color w:val="auto"/>
                <w:sz w:val="26"/>
                <w:szCs w:val="26"/>
              </w:rPr>
              <w:t>0</w:t>
            </w:r>
            <w:r w:rsidR="000E7C09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ม</w:t>
            </w:r>
            <w:r w:rsidR="000E7C09" w:rsidRPr="00DC043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ิถุ</w:t>
            </w:r>
            <w:r w:rsidR="000E7C09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นา</w:t>
            </w:r>
            <w:r w:rsidR="000E7C09" w:rsidRPr="00DC043A">
              <w:rPr>
                <w:rFonts w:ascii="TH SarabunPSK" w:hAnsi="TH SarabunPSK" w:cs="TH SarabunPSK" w:hint="cs"/>
                <w:color w:val="auto"/>
                <w:sz w:val="26"/>
                <w:szCs w:val="26"/>
                <w:cs/>
              </w:rPr>
              <w:t>ยน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 xml:space="preserve"> 2563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953926E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625642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7FC5A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7CE1B7C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016E5E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F3CB9E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71A1B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11500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7371A2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F3BB5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C67AD28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6353CCEA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7DDD594D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FB7C793" w14:textId="29574A79" w:rsidR="00B403FD" w:rsidRPr="00DC043A" w:rsidRDefault="001410A8" w:rsidP="001410A8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</w:t>
            </w:r>
            <w:r w:rsidR="003D2078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028.54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8701BC2" w14:textId="27B7DC60" w:rsidR="00B403FD" w:rsidRPr="00DC043A" w:rsidRDefault="001410A8" w:rsidP="001410A8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11,</w:t>
            </w:r>
            <w:r w:rsidR="003D2078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681.40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FE5B4A6" w14:textId="0CF9A5F8" w:rsidR="00B403FD" w:rsidRPr="00DC043A" w:rsidRDefault="001410A8" w:rsidP="001410A8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500.</w:t>
            </w:r>
            <w:r w:rsidR="003D2078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38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500F9B" w14:textId="7F42ED4A" w:rsidR="00B403FD" w:rsidRPr="00DC043A" w:rsidRDefault="001410A8" w:rsidP="001410A8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</w:t>
            </w:r>
            <w:r w:rsidR="003D2078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875.21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739C34" w14:textId="0D599838" w:rsidR="00B403FD" w:rsidRPr="00DC043A" w:rsidRDefault="001410A8" w:rsidP="001410A8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1,265.13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3C4A23" w14:textId="65ED7B17" w:rsidR="00B403FD" w:rsidRPr="00DC043A" w:rsidRDefault="001410A8" w:rsidP="001410A8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1,748.</w:t>
            </w:r>
            <w:r w:rsidR="003D2078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4F2FD" w14:textId="1DB496E1" w:rsidR="00B403FD" w:rsidRPr="00DC043A" w:rsidRDefault="001410A8" w:rsidP="001410A8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260.18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1A9851" w14:textId="0FAF480C" w:rsidR="00B403FD" w:rsidRPr="00DC043A" w:rsidRDefault="001410A8" w:rsidP="001410A8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  <w:r w:rsidR="00E91529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38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E91529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10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4525569" w14:textId="6E645443" w:rsidR="00B403FD" w:rsidRPr="00DC043A" w:rsidRDefault="001410A8" w:rsidP="001410A8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57.35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A36BE6" w14:textId="1F778BB4" w:rsidR="00B403FD" w:rsidRPr="00DC043A" w:rsidRDefault="001410A8" w:rsidP="001410A8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(3,</w:t>
            </w:r>
            <w:r w:rsidR="003D2078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53</w:t>
            </w:r>
            <w:r w:rsidR="00B9530E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3</w:t>
            </w:r>
            <w:r w:rsidR="003D2078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.</w:t>
            </w:r>
            <w:r w:rsidR="00B9530E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60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96F065B" w14:textId="1C15CE74" w:rsidR="00B403FD" w:rsidRPr="00DC043A" w:rsidRDefault="001410A8" w:rsidP="008C7A99">
            <w:pPr>
              <w:pStyle w:val="BodyText"/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15,</w:t>
            </w:r>
            <w:r w:rsidR="003D2078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921.38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DC043A" w14:paraId="427FC172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20E91084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82B53D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13B7E2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635000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700BB76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245ED5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56EE5E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34F95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10F340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6150BC49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5414DB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41B11BAE" w14:textId="47FCB4B0" w:rsidR="00B403FD" w:rsidRPr="00DC043A" w:rsidRDefault="001410A8" w:rsidP="003D2078">
            <w:pPr>
              <w:pStyle w:val="BodyText"/>
              <w:pBdr>
                <w:bottom w:val="single" w:sz="4" w:space="1" w:color="auto"/>
              </w:pBdr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14,</w:t>
            </w:r>
            <w:r w:rsidR="003D2078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642.56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DC043A" w14:paraId="30779CBD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3A2D0715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C75943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5C39E7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CA2A2E0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64F6A6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B0E09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A489B2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35C2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3288D4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AB7E5E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FB0A22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18C09DEF" w14:textId="2AF48693" w:rsidR="00B403FD" w:rsidRPr="00DC043A" w:rsidRDefault="001410A8" w:rsidP="003D2078">
            <w:pPr>
              <w:pStyle w:val="BodyText"/>
              <w:pBdr>
                <w:bottom w:val="double" w:sz="4" w:space="1" w:color="auto"/>
              </w:pBdr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30,</w:t>
            </w:r>
            <w:r w:rsidR="003D2078"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563.94</w:t>
            </w: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</w:t>
            </w:r>
          </w:p>
        </w:tc>
      </w:tr>
      <w:tr w:rsidR="00B403FD" w:rsidRPr="00DC043A" w14:paraId="03F3EAE7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77C4BA00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1208CCF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8C6AFF2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958D372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FB491E8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D4E54C9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17854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C71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66555C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7FE5A29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9BFBA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6116246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29B548EB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3F8760BB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 ณ วันที่ 30 กันยายน 2562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96C458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DF738B6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4788AB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352C6F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A89A99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3FAC6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50C68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779E5B2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2A6DB76E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22C1A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266C744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3F38D6D4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2ABB2EA6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สินทรัพย์ของส่วนงาน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9F95086" w14:textId="77777777" w:rsidR="00B403FD" w:rsidRPr="00DC043A" w:rsidRDefault="00B403FD" w:rsidP="004058E1">
            <w:pPr>
              <w:pStyle w:val="BodyText"/>
              <w:ind w:right="-26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33,805.59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C9303B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133,956.94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015D10" w14:textId="77777777" w:rsidR="00B403FD" w:rsidRPr="00DC043A" w:rsidRDefault="00B403FD" w:rsidP="000410C8">
            <w:pPr>
              <w:pStyle w:val="BodyText"/>
              <w:ind w:right="-53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8,084.79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5C1EC2" w14:textId="77777777" w:rsidR="00B403FD" w:rsidRPr="00DC043A" w:rsidRDefault="00B403FD" w:rsidP="004058E1">
            <w:pPr>
              <w:pStyle w:val="BodyText"/>
              <w:ind w:right="-1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1,299.17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14BA31" w14:textId="77777777" w:rsidR="00B403FD" w:rsidRPr="00DC043A" w:rsidRDefault="00B403FD" w:rsidP="004058E1">
            <w:pPr>
              <w:pStyle w:val="BodyText"/>
              <w:ind w:right="-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36,817.62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37A8BE" w14:textId="77777777" w:rsidR="00B403FD" w:rsidRPr="00DC043A" w:rsidRDefault="00B403FD" w:rsidP="004058E1">
            <w:pPr>
              <w:pStyle w:val="BodyText"/>
              <w:ind w:right="-4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702.78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5161AF" w14:textId="77777777" w:rsidR="00B403FD" w:rsidRPr="00DC043A" w:rsidRDefault="00B403FD" w:rsidP="004058E1">
            <w:pPr>
              <w:pStyle w:val="BodyText"/>
              <w:ind w:right="-18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1,424.96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1D3656" w14:textId="77777777" w:rsidR="00B403FD" w:rsidRPr="00DC043A" w:rsidRDefault="00B403FD" w:rsidP="004058E1">
            <w:pPr>
              <w:pStyle w:val="BodyText"/>
              <w:ind w:right="-18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493.68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7BA7130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50026" w14:textId="77777777" w:rsidR="00B403FD" w:rsidRPr="00DC043A" w:rsidRDefault="00B403FD" w:rsidP="004058E1">
            <w:pPr>
              <w:pStyle w:val="BodyText"/>
              <w:ind w:right="-2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(94,877.65)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D33971B" w14:textId="77777777" w:rsidR="00B403FD" w:rsidRPr="00DC043A" w:rsidRDefault="00B403FD" w:rsidP="004058E1">
            <w:pPr>
              <w:pStyle w:val="BodyText"/>
              <w:tabs>
                <w:tab w:val="left" w:pos="-105"/>
              </w:tabs>
              <w:ind w:left="-105"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121,707.88 </w:t>
            </w:r>
          </w:p>
        </w:tc>
      </w:tr>
      <w:tr w:rsidR="00B403FD" w:rsidRPr="00DC043A" w14:paraId="31BB9202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02964BC6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AE5ACB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81FD4C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831CCA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84E2A8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F82584" w14:textId="77777777" w:rsidR="00B403FD" w:rsidRPr="00DC043A" w:rsidRDefault="00B403FD" w:rsidP="004058E1">
            <w:pPr>
              <w:ind w:right="-13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C414AB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9A430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9FC848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77506A2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8C5BA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76A4F799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76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673.68</w:t>
            </w:r>
          </w:p>
        </w:tc>
      </w:tr>
      <w:tr w:rsidR="00B403FD" w:rsidRPr="00DC043A" w14:paraId="5AB96F41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03DD2016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52498CC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806BBC6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5E89D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6DA36E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78E7D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62746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94D4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EB70BF6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F52D4C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B9AC3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691160BF" w14:textId="77777777" w:rsidR="00B403FD" w:rsidRPr="00DC043A" w:rsidRDefault="00B403FD" w:rsidP="004058E1">
            <w:pPr>
              <w:pStyle w:val="BodyText"/>
              <w:pBdr>
                <w:bottom w:val="double" w:sz="4" w:space="1" w:color="auto"/>
              </w:pBdr>
              <w:ind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198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381.5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</w:t>
            </w:r>
          </w:p>
        </w:tc>
      </w:tr>
      <w:tr w:rsidR="00B403FD" w:rsidRPr="00DC043A" w14:paraId="7132EE6E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16EDF1B9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หนี้สิน ณ วันที่ 30 กันยายน 2562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15F0945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5F36558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83D389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D56FE44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656C32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6F46673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0B0AAA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A50122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0296C5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2E0A2B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148CED0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5627A1CB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49F1EF3E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หนี้สินของส่วนงาน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173EBF9" w14:textId="77777777" w:rsidR="00B403FD" w:rsidRPr="00DC043A" w:rsidRDefault="00B403FD" w:rsidP="004058E1">
            <w:pPr>
              <w:pStyle w:val="BodyText"/>
              <w:ind w:right="-21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4,105.00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730901E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32,819.73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D158E83" w14:textId="5C161000" w:rsidR="00B403FD" w:rsidRPr="00DC043A" w:rsidRDefault="00B403FD" w:rsidP="00F160AC">
            <w:pPr>
              <w:pStyle w:val="BodyText"/>
              <w:ind w:right="-86" w:hanging="16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829.53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F091999" w14:textId="77777777" w:rsidR="00B403FD" w:rsidRPr="00DC043A" w:rsidRDefault="00B403FD" w:rsidP="004058E1">
            <w:pPr>
              <w:pStyle w:val="BodyText"/>
              <w:ind w:right="-1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1,738.36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27CC89" w14:textId="77777777" w:rsidR="00B403FD" w:rsidRPr="00DC043A" w:rsidRDefault="00B403FD" w:rsidP="004058E1">
            <w:pPr>
              <w:pStyle w:val="BodyText"/>
              <w:ind w:right="-25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2,368.64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0DE8854" w14:textId="77777777" w:rsidR="00B403FD" w:rsidRPr="00DC043A" w:rsidRDefault="00B403FD" w:rsidP="004058E1">
            <w:pPr>
              <w:pStyle w:val="BodyText"/>
              <w:ind w:right="-44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1,694.17 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0A8D9" w14:textId="77777777" w:rsidR="00B403FD" w:rsidRPr="00DC043A" w:rsidRDefault="00B403FD" w:rsidP="004058E1">
            <w:pPr>
              <w:pStyle w:val="BodyText"/>
              <w:ind w:right="-18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386.93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3FA7EBA" w14:textId="77777777" w:rsidR="00B403FD" w:rsidRPr="00DC043A" w:rsidRDefault="00B403FD" w:rsidP="004058E1">
            <w:pPr>
              <w:pStyle w:val="BodyText"/>
              <w:ind w:right="-18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53.85 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BDC682E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9598E9" w14:textId="77777777" w:rsidR="00B403FD" w:rsidRPr="00DC043A" w:rsidRDefault="00B403FD" w:rsidP="004058E1">
            <w:pPr>
              <w:pStyle w:val="BodyText"/>
              <w:ind w:right="-2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>(2,769.19)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317E135" w14:textId="77777777" w:rsidR="00B403FD" w:rsidRPr="00DC043A" w:rsidRDefault="00B403FD" w:rsidP="004058E1">
            <w:pPr>
              <w:pStyle w:val="BodyText"/>
              <w:ind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sz w:val="26"/>
                <w:szCs w:val="26"/>
              </w:rPr>
              <w:t xml:space="preserve"> 41,227.02 </w:t>
            </w:r>
          </w:p>
        </w:tc>
      </w:tr>
      <w:tr w:rsidR="00B403FD" w:rsidRPr="00DC043A" w14:paraId="0B3A8A99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4976C608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หนี้สินที่ไม่ได้ปันส่วน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C980036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E4D199F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DCA1EF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13D1801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FCEB175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77AC034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C578A" w14:textId="77777777" w:rsidR="00B403FD" w:rsidRPr="00DC043A" w:rsidRDefault="00B403FD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27425E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3029E5F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67279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5A65B76C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2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615.90</w:t>
            </w:r>
          </w:p>
        </w:tc>
      </w:tr>
      <w:tr w:rsidR="00B403FD" w:rsidRPr="00DC043A" w14:paraId="4DB2E1DC" w14:textId="77777777" w:rsidTr="00C37832"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</w:tcPr>
          <w:p w14:paraId="5FE3B352" w14:textId="77777777" w:rsidR="00B403FD" w:rsidRPr="00DC043A" w:rsidRDefault="00B403FD" w:rsidP="004058E1">
            <w:pPr>
              <w:pStyle w:val="BodyText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D634348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418E99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AC6F84F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30EB74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C5AB9D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B558438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E3E8C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725167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FA9E6BC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05A021" w14:textId="77777777" w:rsidR="00B403FD" w:rsidRPr="00DC043A" w:rsidRDefault="00B403FD" w:rsidP="004058E1">
            <w:pPr>
              <w:pStyle w:val="BodyText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</w:tcPr>
          <w:p w14:paraId="36DCBFB2" w14:textId="77777777" w:rsidR="00B403FD" w:rsidRPr="00DC043A" w:rsidRDefault="00B403FD" w:rsidP="004058E1">
            <w:pPr>
              <w:pStyle w:val="BodyText"/>
              <w:pBdr>
                <w:bottom w:val="double" w:sz="4" w:space="1" w:color="auto"/>
              </w:pBdr>
              <w:ind w:right="-5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43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842.9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</w:p>
        </w:tc>
      </w:tr>
    </w:tbl>
    <w:p w14:paraId="628F98B9" w14:textId="77777777" w:rsidR="00B403FD" w:rsidRPr="00DC043A" w:rsidRDefault="00B403FD" w:rsidP="00B403FD">
      <w:pPr>
        <w:pStyle w:val="Heading4"/>
        <w:tabs>
          <w:tab w:val="left" w:pos="540"/>
        </w:tabs>
        <w:ind w:left="540" w:hanging="540"/>
        <w:jc w:val="left"/>
        <w:rPr>
          <w:rFonts w:ascii="TH SarabunPSK" w:hAnsi="TH SarabunPSK"/>
          <w:color w:val="auto"/>
          <w:sz w:val="26"/>
          <w:szCs w:val="26"/>
          <w:cs/>
          <w:lang w:val="en-GB"/>
        </w:rPr>
        <w:sectPr w:rsidR="00B403FD" w:rsidRPr="00DC043A" w:rsidSect="004058E1">
          <w:headerReference w:type="default" r:id="rId10"/>
          <w:pgSz w:w="16838" w:h="11906" w:orient="landscape"/>
          <w:pgMar w:top="1440" w:right="908" w:bottom="900" w:left="1080" w:header="708" w:footer="708" w:gutter="0"/>
          <w:cols w:space="708"/>
          <w:titlePg/>
          <w:docGrid w:linePitch="360"/>
        </w:sectPr>
      </w:pPr>
    </w:p>
    <w:p w14:paraId="39E2EF50" w14:textId="77777777" w:rsidR="00B403FD" w:rsidRPr="00DC043A" w:rsidRDefault="00B403FD" w:rsidP="008408E4">
      <w:pPr>
        <w:pStyle w:val="Heading4"/>
        <w:ind w:left="540" w:hanging="540"/>
        <w:jc w:val="left"/>
        <w:rPr>
          <w:rFonts w:ascii="TH SarabunPSK" w:hAnsi="TH SarabunPSK" w:cs="TH SarabunPSK"/>
          <w:color w:val="auto"/>
        </w:rPr>
      </w:pPr>
      <w:r w:rsidRPr="00DC043A">
        <w:rPr>
          <w:rFonts w:ascii="TH SarabunPSK" w:hAnsi="TH SarabunPSK" w:cs="TH SarabunPSK"/>
          <w:color w:val="auto"/>
          <w:lang w:eastAsia="x-none"/>
        </w:rPr>
        <w:t>8</w:t>
      </w:r>
      <w:r w:rsidRPr="00DC043A">
        <w:rPr>
          <w:rFonts w:ascii="TH SarabunPSK" w:hAnsi="TH SarabunPSK" w:cs="TH SarabunPSK"/>
          <w:color w:val="auto"/>
          <w:cs/>
          <w:lang w:val="en-GB"/>
        </w:rPr>
        <w:t>.</w:t>
      </w:r>
      <w:r w:rsidRPr="00DC043A">
        <w:rPr>
          <w:rFonts w:ascii="TH SarabunPSK" w:hAnsi="TH SarabunPSK" w:cs="TH SarabunPSK"/>
          <w:color w:val="auto"/>
          <w:lang w:val="en-GB" w:eastAsia="x-none"/>
        </w:rPr>
        <w:tab/>
      </w:r>
      <w:r w:rsidRPr="00DC043A">
        <w:rPr>
          <w:rFonts w:ascii="TH SarabunPSK" w:hAnsi="TH SarabunPSK" w:cs="TH SarabunPSK"/>
          <w:color w:val="auto"/>
          <w:cs/>
        </w:rPr>
        <w:t>เงินสดและรายการเทียบเท่าเงินสด</w:t>
      </w:r>
    </w:p>
    <w:p w14:paraId="52039E70" w14:textId="23B79CE0" w:rsidR="00B403FD" w:rsidRPr="00DC043A" w:rsidRDefault="00A33521" w:rsidP="00DB1D7A">
      <w:pPr>
        <w:ind w:left="547" w:right="-180" w:hanging="457"/>
        <w:jc w:val="right"/>
        <w:rPr>
          <w:rFonts w:ascii="TH SarabunPSK" w:hAnsi="TH SarabunPSK" w:cs="TH SarabunPSK"/>
          <w:cs/>
          <w:lang w:val="x-none" w:eastAsia="x-none"/>
        </w:rPr>
      </w:pP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335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235"/>
        <w:gridCol w:w="1260"/>
      </w:tblGrid>
      <w:tr w:rsidR="00B403FD" w:rsidRPr="00DC043A" w14:paraId="70ED3DD4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E20860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0" w:name="OLE_LINK25"/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834F9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4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51617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1582E504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69E72C" w14:textId="77777777" w:rsidR="00B403FD" w:rsidRPr="00DC043A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bookmarkStart w:id="1" w:name="_Hlk5802003"/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D6783F" w14:textId="49955621" w:rsidR="00B403FD" w:rsidRPr="00DC043A" w:rsidRDefault="001E6A4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="00B403FD"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="00B403FD"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CFECFE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2C39987" w14:textId="50277BB6" w:rsidR="00B403FD" w:rsidRPr="00DC043A" w:rsidRDefault="001E6A4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="00B403FD"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="00B403FD"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4E58DF0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bookmarkEnd w:id="1"/>
      <w:tr w:rsidR="00B403FD" w:rsidRPr="00DC043A" w14:paraId="57FF22FA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998971B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E9B9AE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A851E02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7FDCE560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588BFC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DC043A" w14:paraId="00AA9BB6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1EDC841" w14:textId="77777777" w:rsidR="00B403FD" w:rsidRPr="00DC043A" w:rsidRDefault="00B403FD" w:rsidP="008408E4">
            <w:pPr>
              <w:pStyle w:val="BodyText"/>
              <w:tabs>
                <w:tab w:val="left" w:pos="540"/>
                <w:tab w:val="left" w:pos="900"/>
              </w:tabs>
              <w:ind w:left="162" w:firstLine="3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เงินสด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2853FB" w14:textId="3EF22903" w:rsidR="00B403FD" w:rsidRPr="00DC043A" w:rsidRDefault="008E6975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25.91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2AB375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66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693338DD" w14:textId="0A434009" w:rsidR="00B403FD" w:rsidRPr="00DC043A" w:rsidRDefault="006457C5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23.96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D195A50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665.20</w:t>
            </w:r>
          </w:p>
        </w:tc>
      </w:tr>
      <w:tr w:rsidR="00B403FD" w:rsidRPr="00DC043A" w14:paraId="781EAA92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245748" w14:textId="77777777" w:rsidR="00B403FD" w:rsidRPr="00DC043A" w:rsidRDefault="00B403FD" w:rsidP="008408E4">
            <w:pPr>
              <w:pStyle w:val="BodyText"/>
              <w:tabs>
                <w:tab w:val="left" w:pos="540"/>
                <w:tab w:val="left" w:pos="900"/>
              </w:tabs>
              <w:ind w:left="702" w:hanging="537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เงินฝากกระแสรายวันและออมทรัพย์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35278C" w14:textId="0D3FC260" w:rsidR="00B403FD" w:rsidRPr="00DC043A" w:rsidRDefault="0088767C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</w:t>
            </w:r>
            <w:r w:rsidR="006457C5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,601.84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3AE24A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7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,233.83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09080A77" w14:textId="2804A037" w:rsidR="00B403FD" w:rsidRPr="00DC043A" w:rsidRDefault="006457C5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9,267.33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861D4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6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,819.52</w:t>
            </w:r>
          </w:p>
        </w:tc>
      </w:tr>
      <w:tr w:rsidR="00B403FD" w:rsidRPr="00DC043A" w14:paraId="3578228A" w14:textId="77777777" w:rsidTr="004058E1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B82AB8F" w14:textId="77777777" w:rsidR="00B403FD" w:rsidRPr="00DC043A" w:rsidRDefault="00B403FD" w:rsidP="008408E4">
            <w:pPr>
              <w:pStyle w:val="BodyText"/>
              <w:tabs>
                <w:tab w:val="left" w:pos="540"/>
                <w:tab w:val="left" w:pos="900"/>
              </w:tabs>
              <w:ind w:left="702" w:hanging="537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เงินฝากประจำ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EFC64FD" w14:textId="73CCD166" w:rsidR="00B403FD" w:rsidRPr="00DC043A" w:rsidRDefault="006457C5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5,500.00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BB2828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2,0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00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.00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E007640" w14:textId="35B367B7" w:rsidR="00B403FD" w:rsidRPr="00DC043A" w:rsidRDefault="006457C5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5,500.00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2C5486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2,0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00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.00</w:t>
            </w:r>
          </w:p>
        </w:tc>
      </w:tr>
      <w:tr w:rsidR="00B403FD" w:rsidRPr="00DC043A" w14:paraId="462178EB" w14:textId="77777777" w:rsidTr="004058E1">
        <w:trPr>
          <w:cantSplit/>
          <w:trHeight w:val="43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CD1D0A9" w14:textId="77777777" w:rsidR="00B403FD" w:rsidRPr="00DC043A" w:rsidRDefault="00B403FD" w:rsidP="008408E4">
            <w:pPr>
              <w:pStyle w:val="BodyText"/>
              <w:tabs>
                <w:tab w:val="left" w:pos="540"/>
                <w:tab w:val="left" w:pos="900"/>
              </w:tabs>
              <w:ind w:left="702" w:hanging="537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3EDD00" w14:textId="1F96676B" w:rsidR="00B403FD" w:rsidRPr="00DC043A" w:rsidRDefault="006457C5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31.12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B141A3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30.53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112FCEC7" w14:textId="706B9C7F" w:rsidR="00B403FD" w:rsidRPr="00DC043A" w:rsidRDefault="00C73A49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31.12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21C637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30.53</w:t>
            </w:r>
          </w:p>
        </w:tc>
      </w:tr>
      <w:tr w:rsidR="00B403FD" w:rsidRPr="00DC043A" w14:paraId="5010BF71" w14:textId="77777777" w:rsidTr="004058E1">
        <w:trPr>
          <w:cantSplit/>
          <w:trHeight w:val="31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D28A65E" w14:textId="77777777" w:rsidR="00B403FD" w:rsidRPr="00DC043A" w:rsidRDefault="00B403FD" w:rsidP="008408E4">
            <w:pPr>
              <w:pStyle w:val="BodyText"/>
              <w:tabs>
                <w:tab w:val="left" w:pos="540"/>
                <w:tab w:val="left" w:pos="900"/>
              </w:tabs>
              <w:ind w:left="702" w:hanging="537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B831333" w14:textId="6EF0A16B" w:rsidR="00B403FD" w:rsidRPr="00DC043A" w:rsidRDefault="006457C5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15,158.87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848E6E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9,9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32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.46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</w:tcPr>
          <w:p w14:paraId="5E58D206" w14:textId="46FE5634" w:rsidR="00B403FD" w:rsidRPr="00DC043A" w:rsidRDefault="00C73A49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14,822.41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7E15A3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9,5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15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.25</w:t>
            </w:r>
          </w:p>
        </w:tc>
      </w:tr>
      <w:bookmarkEnd w:id="0"/>
    </w:tbl>
    <w:p w14:paraId="2D8D38DB" w14:textId="77777777" w:rsidR="00B403FD" w:rsidRPr="00DC043A" w:rsidRDefault="00B403FD" w:rsidP="00B403FD">
      <w:pPr>
        <w:rPr>
          <w:rFonts w:ascii="TH SarabunPSK" w:hAnsi="TH SarabunPSK" w:cs="TH SarabunPSK"/>
          <w:color w:val="auto"/>
          <w:cs/>
          <w:lang w:val="en-GB"/>
        </w:rPr>
      </w:pPr>
    </w:p>
    <w:p w14:paraId="1DCAE521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val="en-GB"/>
        </w:rPr>
      </w:pPr>
    </w:p>
    <w:p w14:paraId="0BC4E5FA" w14:textId="77777777" w:rsidR="00B403FD" w:rsidRPr="00DC043A" w:rsidRDefault="00B403FD" w:rsidP="00B403FD">
      <w:pPr>
        <w:pStyle w:val="Heading4"/>
        <w:tabs>
          <w:tab w:val="left" w:pos="540"/>
        </w:tabs>
        <w:ind w:left="540" w:hanging="540"/>
        <w:jc w:val="left"/>
        <w:rPr>
          <w:rFonts w:ascii="TH SarabunPSK" w:hAnsi="TH SarabunPSK" w:cs="TH SarabunPSK"/>
          <w:color w:val="auto"/>
        </w:rPr>
      </w:pPr>
      <w:r w:rsidRPr="00DC043A">
        <w:rPr>
          <w:rFonts w:ascii="TH SarabunPSK" w:hAnsi="TH SarabunPSK" w:cs="TH SarabunPSK"/>
          <w:color w:val="auto"/>
          <w:lang w:eastAsia="x-none"/>
        </w:rPr>
        <w:t>9</w:t>
      </w:r>
      <w:r w:rsidRPr="00DC043A">
        <w:rPr>
          <w:rFonts w:ascii="TH SarabunPSK" w:hAnsi="TH SarabunPSK" w:cs="TH SarabunPSK"/>
          <w:color w:val="auto"/>
          <w:cs/>
          <w:lang w:val="en-GB"/>
        </w:rPr>
        <w:t>.</w:t>
      </w:r>
      <w:r w:rsidRPr="00DC043A">
        <w:rPr>
          <w:rFonts w:ascii="TH SarabunPSK" w:hAnsi="TH SarabunPSK" w:cs="TH SarabunPSK"/>
          <w:color w:val="auto"/>
          <w:lang w:val="en-GB" w:eastAsia="x-none"/>
        </w:rPr>
        <w:tab/>
      </w:r>
      <w:r w:rsidRPr="00DC043A">
        <w:rPr>
          <w:rFonts w:ascii="TH SarabunPSK" w:hAnsi="TH SarabunPSK" w:cs="TH SarabunPSK"/>
          <w:color w:val="auto"/>
          <w:cs/>
        </w:rPr>
        <w:t>เงินลงทุนชั่วคราว</w:t>
      </w:r>
    </w:p>
    <w:p w14:paraId="1BB76A22" w14:textId="77777777" w:rsidR="00B403FD" w:rsidRPr="00DC043A" w:rsidRDefault="00B403FD" w:rsidP="00DB1D7A">
      <w:pPr>
        <w:ind w:left="547" w:right="-180" w:hanging="457"/>
        <w:jc w:val="right"/>
        <w:rPr>
          <w:rFonts w:ascii="TH SarabunPSK" w:hAnsi="TH SarabunPSK" w:cs="TH SarabunPSK"/>
          <w:cs/>
          <w:lang w:val="x-none" w:eastAsia="x-none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  <w:t xml:space="preserve">       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30"/>
        <w:gridCol w:w="1350"/>
        <w:gridCol w:w="1260"/>
        <w:gridCol w:w="1260"/>
        <w:gridCol w:w="1260"/>
      </w:tblGrid>
      <w:tr w:rsidR="00B403FD" w:rsidRPr="00DC043A" w14:paraId="56A7FECE" w14:textId="77777777" w:rsidTr="004058E1">
        <w:tc>
          <w:tcPr>
            <w:tcW w:w="4230" w:type="dxa"/>
          </w:tcPr>
          <w:p w14:paraId="666F6AAC" w14:textId="77777777" w:rsidR="00B403FD" w:rsidRPr="00DC043A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5B5C3DE5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</w:tcPr>
          <w:p w14:paraId="7CBF6C3B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69BDFB21" w14:textId="77777777" w:rsidTr="004058E1">
        <w:tc>
          <w:tcPr>
            <w:tcW w:w="4230" w:type="dxa"/>
          </w:tcPr>
          <w:p w14:paraId="05E709EB" w14:textId="77777777" w:rsidR="00B403FD" w:rsidRPr="00DC043A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B743120" w14:textId="1FE9D341" w:rsidR="00B403FD" w:rsidRPr="00DC043A" w:rsidRDefault="001E6A4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260" w:type="dxa"/>
          </w:tcPr>
          <w:p w14:paraId="038D474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F55B64" w14:textId="469CB8C4" w:rsidR="00B403FD" w:rsidRPr="00DC043A" w:rsidRDefault="001E6A4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8C0064A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7AF6CEF1" w14:textId="77777777" w:rsidTr="004058E1">
        <w:trPr>
          <w:trHeight w:val="166"/>
        </w:trPr>
        <w:tc>
          <w:tcPr>
            <w:tcW w:w="4230" w:type="dxa"/>
          </w:tcPr>
          <w:p w14:paraId="38580E4F" w14:textId="77777777" w:rsidR="00B403FD" w:rsidRPr="00DC043A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529C711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EC68CE6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32183676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EE1DB6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</w:p>
        </w:tc>
      </w:tr>
      <w:tr w:rsidR="00B403FD" w:rsidRPr="00DC043A" w14:paraId="6332FDD9" w14:textId="77777777" w:rsidTr="004058E1">
        <w:trPr>
          <w:trHeight w:val="166"/>
        </w:trPr>
        <w:tc>
          <w:tcPr>
            <w:tcW w:w="4230" w:type="dxa"/>
          </w:tcPr>
          <w:p w14:paraId="696DEF1B" w14:textId="77777777" w:rsidR="00B403FD" w:rsidRPr="00DC043A" w:rsidRDefault="00B403FD" w:rsidP="00CE2CF7">
            <w:pPr>
              <w:ind w:left="540" w:hanging="375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350" w:type="dxa"/>
          </w:tcPr>
          <w:p w14:paraId="397ACCE1" w14:textId="175FAA14" w:rsidR="00B403FD" w:rsidRPr="00DC043A" w:rsidRDefault="00DB32EF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37</w:t>
            </w: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,924.48</w:t>
            </w:r>
          </w:p>
        </w:tc>
        <w:tc>
          <w:tcPr>
            <w:tcW w:w="1260" w:type="dxa"/>
          </w:tcPr>
          <w:p w14:paraId="3712A70F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65</w:t>
            </w: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,424.21</w:t>
            </w:r>
          </w:p>
        </w:tc>
        <w:tc>
          <w:tcPr>
            <w:tcW w:w="1260" w:type="dxa"/>
          </w:tcPr>
          <w:p w14:paraId="619FC3B0" w14:textId="18A4F30E" w:rsidR="00B403FD" w:rsidRPr="00DC043A" w:rsidRDefault="004B3CEF" w:rsidP="004058E1">
            <w:pPr>
              <w:tabs>
                <w:tab w:val="left" w:pos="-72"/>
                <w:tab w:val="left" w:pos="1067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37,904.27</w:t>
            </w:r>
          </w:p>
        </w:tc>
        <w:tc>
          <w:tcPr>
            <w:tcW w:w="1260" w:type="dxa"/>
          </w:tcPr>
          <w:p w14:paraId="49231D97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65,404.21</w:t>
            </w:r>
          </w:p>
        </w:tc>
      </w:tr>
      <w:tr w:rsidR="00B403FD" w:rsidRPr="00DC043A" w14:paraId="11F67895" w14:textId="77777777" w:rsidTr="004058E1">
        <w:trPr>
          <w:trHeight w:val="432"/>
        </w:trPr>
        <w:tc>
          <w:tcPr>
            <w:tcW w:w="4230" w:type="dxa"/>
          </w:tcPr>
          <w:p w14:paraId="36415F6D" w14:textId="77777777" w:rsidR="00B403FD" w:rsidRPr="00DC043A" w:rsidRDefault="00B403FD" w:rsidP="00CE2CF7">
            <w:pPr>
              <w:pStyle w:val="BodyText"/>
              <w:tabs>
                <w:tab w:val="left" w:pos="6480"/>
              </w:tabs>
              <w:ind w:left="540" w:hanging="375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พันธบัตรธนาคารแห่งประเทศไทย</w:t>
            </w:r>
          </w:p>
        </w:tc>
        <w:tc>
          <w:tcPr>
            <w:tcW w:w="1350" w:type="dxa"/>
          </w:tcPr>
          <w:p w14:paraId="04F69A2A" w14:textId="19C3EECF" w:rsidR="00B403FD" w:rsidRPr="00DC043A" w:rsidRDefault="00333D87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0384EE44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552.65</w:t>
            </w:r>
          </w:p>
        </w:tc>
        <w:tc>
          <w:tcPr>
            <w:tcW w:w="1260" w:type="dxa"/>
          </w:tcPr>
          <w:p w14:paraId="1DB5523D" w14:textId="0CAD4203" w:rsidR="00B403FD" w:rsidRPr="00DC043A" w:rsidRDefault="00333D87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14:paraId="5020B617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</w:rPr>
              <w:t>552.65</w:t>
            </w:r>
          </w:p>
        </w:tc>
      </w:tr>
      <w:tr w:rsidR="00B403FD" w:rsidRPr="00DC043A" w14:paraId="76B624EE" w14:textId="77777777" w:rsidTr="004058E1">
        <w:trPr>
          <w:trHeight w:val="166"/>
        </w:trPr>
        <w:tc>
          <w:tcPr>
            <w:tcW w:w="4230" w:type="dxa"/>
          </w:tcPr>
          <w:p w14:paraId="377CB902" w14:textId="77777777" w:rsidR="00B403FD" w:rsidRPr="00DC043A" w:rsidRDefault="00B403FD" w:rsidP="00CE2CF7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166" w:hanging="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350" w:type="dxa"/>
          </w:tcPr>
          <w:p w14:paraId="46D24324" w14:textId="11E711B4" w:rsidR="00B403FD" w:rsidRPr="00DC043A" w:rsidRDefault="00DB32EF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37</w:t>
            </w: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,</w:t>
            </w:r>
            <w:r w:rsidRPr="00DC043A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</w:rPr>
              <w:t>924.48</w:t>
            </w:r>
          </w:p>
        </w:tc>
        <w:tc>
          <w:tcPr>
            <w:tcW w:w="1260" w:type="dxa"/>
          </w:tcPr>
          <w:p w14:paraId="0B668583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65,9</w:t>
            </w: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  <w:t>76</w:t>
            </w: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.86</w:t>
            </w:r>
          </w:p>
        </w:tc>
        <w:tc>
          <w:tcPr>
            <w:tcW w:w="1260" w:type="dxa"/>
          </w:tcPr>
          <w:p w14:paraId="771CA65D" w14:textId="5DDBFFAC" w:rsidR="00B403FD" w:rsidRPr="00DC043A" w:rsidRDefault="004B3CEF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  <w:t>37,904.27</w:t>
            </w:r>
          </w:p>
        </w:tc>
        <w:tc>
          <w:tcPr>
            <w:tcW w:w="1260" w:type="dxa"/>
          </w:tcPr>
          <w:p w14:paraId="21272B55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65,9</w:t>
            </w: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  <w:t>56</w:t>
            </w: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.86</w:t>
            </w:r>
          </w:p>
        </w:tc>
      </w:tr>
    </w:tbl>
    <w:p w14:paraId="44B3C27C" w14:textId="77777777" w:rsidR="00B403FD" w:rsidRPr="00DC043A" w:rsidRDefault="00B403FD" w:rsidP="00B403FD">
      <w:pPr>
        <w:ind w:left="540" w:hanging="540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  <w:bookmarkStart w:id="2" w:name="OLE_LINK26"/>
    </w:p>
    <w:p w14:paraId="3F38EAFC" w14:textId="77777777" w:rsidR="00B403FD" w:rsidRPr="00DC043A" w:rsidRDefault="00B403FD" w:rsidP="00B403FD">
      <w:pPr>
        <w:ind w:left="540" w:hanging="540"/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10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ลูกหนี้การค้า</w:t>
      </w:r>
    </w:p>
    <w:p w14:paraId="059B9A85" w14:textId="77777777" w:rsidR="00B403FD" w:rsidRPr="00DC043A" w:rsidRDefault="00B403FD" w:rsidP="00F42B7A">
      <w:pPr>
        <w:ind w:left="540" w:right="-180" w:hanging="540"/>
        <w:jc w:val="right"/>
        <w:rPr>
          <w:rFonts w:ascii="TH SarabunPSK" w:hAnsi="TH SarabunPSK" w:cs="TH SarabunPSK"/>
          <w:color w:val="auto"/>
          <w:sz w:val="28"/>
          <w:szCs w:val="28"/>
          <w:cs/>
          <w:lang w:val="en-GB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   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36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0"/>
        <w:gridCol w:w="1210"/>
        <w:gridCol w:w="1310"/>
      </w:tblGrid>
      <w:tr w:rsidR="00B403FD" w:rsidRPr="00DC043A" w14:paraId="088B949E" w14:textId="77777777" w:rsidTr="6AF57662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83930B" w14:textId="77777777" w:rsidR="00B403FD" w:rsidRPr="00DC043A" w:rsidRDefault="00B403FD" w:rsidP="004058E1">
            <w:pPr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E5B5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5535B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53E21A66" w14:textId="77777777" w:rsidTr="6AF57662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D11A9B" w14:textId="77777777" w:rsidR="00B403FD" w:rsidRPr="00DC043A" w:rsidRDefault="00B403FD" w:rsidP="004058E1">
            <w:pPr>
              <w:pStyle w:val="Header"/>
              <w:ind w:left="162"/>
              <w:rPr>
                <w:rFonts w:ascii="TH SarabunPSK" w:hAnsi="TH SarabunPSK" w:cs="TH SarabunPSK"/>
                <w:sz w:val="28"/>
                <w:szCs w:val="28"/>
              </w:rPr>
            </w:pPr>
            <w:bookmarkStart w:id="3" w:name="OLE_LINK35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F6A8C5" w14:textId="43DBA1CE" w:rsidR="00B403FD" w:rsidRPr="00DC043A" w:rsidRDefault="001E6A4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B535CD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0DDE812" w14:textId="57BD92F9" w:rsidR="00B403FD" w:rsidRPr="00DC043A" w:rsidRDefault="001E6A4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5C1CB1E9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6C4ACC6B" w14:textId="77777777" w:rsidTr="6AF57662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41BAFCC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33D86F" w14:textId="77777777" w:rsidR="00B403FD" w:rsidRPr="00DC043A" w:rsidRDefault="00B403FD" w:rsidP="6AF5766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3046C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2BCD84DE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66F0621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DC043A" w14:paraId="0A26D05A" w14:textId="77777777" w:rsidTr="6AF57662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C911A10" w14:textId="77777777" w:rsidR="00B403FD" w:rsidRPr="00DC043A" w:rsidRDefault="00B403FD" w:rsidP="00CE2CF7">
            <w:pPr>
              <w:pStyle w:val="BodyText"/>
              <w:tabs>
                <w:tab w:val="left" w:pos="540"/>
                <w:tab w:val="left" w:pos="900"/>
              </w:tabs>
              <w:ind w:left="162" w:firstLine="3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ลูกหนี้การค้า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บุคคลภายนอก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A18E96" w14:textId="660C0110" w:rsidR="00B403FD" w:rsidRPr="00DC043A" w:rsidRDefault="00F109E6" w:rsidP="6AF5766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  <w:r w:rsidR="00280906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,515.90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E7E1DE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4,238.16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7D0BF2B" w14:textId="145F96F5" w:rsidR="00B403FD" w:rsidRPr="00DC043A" w:rsidRDefault="009A0850" w:rsidP="6AF5766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</w:t>
            </w:r>
            <w:r w:rsidR="009351DD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400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9351DD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54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E428CF7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4,115.85</w:t>
            </w:r>
          </w:p>
        </w:tc>
      </w:tr>
      <w:tr w:rsidR="00B403FD" w:rsidRPr="00DC043A" w14:paraId="5246395D" w14:textId="77777777" w:rsidTr="6AF57662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13C079" w14:textId="7355574E" w:rsidR="00B403FD" w:rsidRPr="00DC043A" w:rsidRDefault="00B403FD" w:rsidP="00CE2CF7">
            <w:pPr>
              <w:pStyle w:val="BodyText"/>
              <w:tabs>
                <w:tab w:val="left" w:pos="540"/>
                <w:tab w:val="left" w:pos="900"/>
              </w:tabs>
              <w:ind w:left="162" w:firstLine="3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ลูกหนี้การค้า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>-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กิจการที่เกี่ยวข้องกัน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(หมายเหตุฯ ข้อ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20"/>
                <w:szCs w:val="20"/>
                <w:cs/>
              </w:rPr>
              <w:t xml:space="preserve"> </w:t>
            </w:r>
            <w:r w:rsidR="00637889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>30.1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CBA924" w14:textId="369DD881" w:rsidR="00B403FD" w:rsidRPr="00DC043A" w:rsidRDefault="00F109E6" w:rsidP="6AF576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2492FB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C279D46" w14:textId="5275DB32" w:rsidR="00B403FD" w:rsidRPr="00DC043A" w:rsidRDefault="009351DD" w:rsidP="6AF576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11.81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6C94418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6.69</w:t>
            </w:r>
          </w:p>
        </w:tc>
      </w:tr>
      <w:tr w:rsidR="00B403FD" w:rsidRPr="00DC043A" w14:paraId="5DAA22B8" w14:textId="77777777" w:rsidTr="6AF57662">
        <w:trPr>
          <w:cantSplit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B138D28" w14:textId="77777777" w:rsidR="00B403FD" w:rsidRPr="00DC043A" w:rsidRDefault="00B403FD" w:rsidP="00CE2CF7">
            <w:pPr>
              <w:pStyle w:val="BodyText"/>
              <w:tabs>
                <w:tab w:val="left" w:pos="540"/>
                <w:tab w:val="left" w:pos="900"/>
              </w:tabs>
              <w:ind w:left="162" w:firstLine="3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1B38B5" w14:textId="755D8317" w:rsidR="00B403FD" w:rsidRPr="00DC043A" w:rsidRDefault="00F109E6" w:rsidP="6AF5766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</w:t>
            </w:r>
            <w:r w:rsidR="00280906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515.90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5B5749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4,238.16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06307C11" w14:textId="733A7681" w:rsidR="00B403FD" w:rsidRPr="00DC043A" w:rsidRDefault="009A0850" w:rsidP="6AF57662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</w:t>
            </w:r>
            <w:r w:rsidR="009351DD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412.35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D144510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4,122.54</w:t>
            </w:r>
          </w:p>
        </w:tc>
      </w:tr>
      <w:tr w:rsidR="00B403FD" w:rsidRPr="00DC043A" w14:paraId="6355E3C3" w14:textId="77777777" w:rsidTr="6AF57662">
        <w:trPr>
          <w:cantSplit/>
          <w:trHeight w:val="31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302D79D" w14:textId="77777777" w:rsidR="00B403FD" w:rsidRPr="00DC043A" w:rsidRDefault="00B403FD" w:rsidP="00CE2CF7">
            <w:pPr>
              <w:pStyle w:val="BodyText"/>
              <w:tabs>
                <w:tab w:val="left" w:pos="540"/>
                <w:tab w:val="left" w:pos="900"/>
              </w:tabs>
              <w:ind w:left="162" w:firstLine="3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169C04" w14:textId="2A480003" w:rsidR="00B403FD" w:rsidRPr="00DC043A" w:rsidRDefault="009A0850" w:rsidP="6AF576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(</w:t>
            </w:r>
            <w:r w:rsidR="00280906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980.66</w:t>
            </w: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6C3A91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(656.1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500FA2EB" w14:textId="222F2B26" w:rsidR="00B403FD" w:rsidRPr="00DC043A" w:rsidRDefault="00D05F9F" w:rsidP="6AF57662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="009351DD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980.34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)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02E9EDD6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(655.84)</w:t>
            </w:r>
          </w:p>
        </w:tc>
      </w:tr>
      <w:tr w:rsidR="00B403FD" w:rsidRPr="00DC043A" w14:paraId="329C17B9" w14:textId="77777777" w:rsidTr="6AF57662">
        <w:trPr>
          <w:cantSplit/>
          <w:trHeight w:val="57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10F9272" w14:textId="77777777" w:rsidR="00B403FD" w:rsidRPr="00DC043A" w:rsidRDefault="00B403FD" w:rsidP="00CE2CF7">
            <w:pPr>
              <w:pStyle w:val="BodyText"/>
              <w:tabs>
                <w:tab w:val="left" w:pos="540"/>
                <w:tab w:val="left" w:pos="900"/>
              </w:tabs>
              <w:ind w:left="162" w:firstLine="3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ลูกหนี้การค้า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สุทธิ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7211C0" w14:textId="289F116D" w:rsidR="00B403FD" w:rsidRPr="00DC043A" w:rsidRDefault="009A0850" w:rsidP="6AF5766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="00280906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535.24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C1FFA26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3,582.05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</w:tcPr>
          <w:p w14:paraId="11CC3FFA" w14:textId="4DE49D79" w:rsidR="00B403FD" w:rsidRPr="00DC043A" w:rsidRDefault="00D05F9F" w:rsidP="6AF57662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</w:t>
            </w:r>
            <w:r w:rsidR="009351DD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432.01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</w:tcPr>
          <w:p w14:paraId="63BF07D3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3,466.70</w:t>
            </w:r>
          </w:p>
        </w:tc>
      </w:tr>
      <w:bookmarkEnd w:id="2"/>
      <w:bookmarkEnd w:id="3"/>
    </w:tbl>
    <w:p w14:paraId="2946E787" w14:textId="77777777" w:rsidR="00B403FD" w:rsidRPr="00DC043A" w:rsidRDefault="00B403FD" w:rsidP="00B403FD">
      <w:pPr>
        <w:pStyle w:val="BodyText"/>
        <w:spacing w:before="120"/>
        <w:ind w:left="547"/>
        <w:rPr>
          <w:rFonts w:ascii="TH SarabunPSK" w:hAnsi="TH SarabunPSK" w:cs="TH SarabunPSK"/>
          <w:b w:val="0"/>
          <w:bCs w:val="0"/>
          <w:color w:val="auto"/>
          <w:spacing w:val="6"/>
        </w:rPr>
      </w:pPr>
    </w:p>
    <w:p w14:paraId="202CFF49" w14:textId="77777777" w:rsidR="00B403FD" w:rsidRPr="00DC043A" w:rsidRDefault="00B403FD" w:rsidP="00B403FD">
      <w:pPr>
        <w:pStyle w:val="BodyText"/>
        <w:spacing w:before="120"/>
        <w:ind w:left="547"/>
        <w:rPr>
          <w:rFonts w:ascii="TH SarabunPSK" w:hAnsi="TH SarabunPSK" w:cs="TH SarabunPSK"/>
          <w:b w:val="0"/>
          <w:bCs w:val="0"/>
          <w:color w:val="auto"/>
          <w:spacing w:val="6"/>
        </w:rPr>
      </w:pPr>
    </w:p>
    <w:p w14:paraId="794A53CE" w14:textId="77777777" w:rsidR="001F6775" w:rsidRPr="00DC043A" w:rsidRDefault="001F6775" w:rsidP="00B403FD">
      <w:pPr>
        <w:pStyle w:val="BodyText"/>
        <w:spacing w:before="120"/>
        <w:ind w:left="547"/>
        <w:rPr>
          <w:rFonts w:ascii="TH SarabunPSK" w:hAnsi="TH SarabunPSK" w:cs="TH SarabunPSK"/>
          <w:b w:val="0"/>
          <w:bCs w:val="0"/>
          <w:color w:val="auto"/>
          <w:spacing w:val="6"/>
        </w:rPr>
      </w:pPr>
    </w:p>
    <w:p w14:paraId="03170EDB" w14:textId="77777777" w:rsidR="0028371D" w:rsidRPr="00DC043A" w:rsidRDefault="0028371D" w:rsidP="001F6775">
      <w:pPr>
        <w:pStyle w:val="BodyText"/>
        <w:spacing w:before="120"/>
        <w:ind w:left="547"/>
        <w:rPr>
          <w:rFonts w:ascii="TH SarabunPSK" w:hAnsi="TH SarabunPSK" w:cs="TH SarabunPSK"/>
          <w:b w:val="0"/>
          <w:bCs w:val="0"/>
          <w:color w:val="auto"/>
          <w:spacing w:val="6"/>
          <w:cs/>
        </w:rPr>
      </w:pPr>
    </w:p>
    <w:p w14:paraId="03DA4979" w14:textId="77777777" w:rsidR="00B403FD" w:rsidRPr="00DC043A" w:rsidRDefault="00B403FD" w:rsidP="00B403FD">
      <w:pPr>
        <w:ind w:left="540" w:hanging="540"/>
        <w:rPr>
          <w:rFonts w:ascii="TH SarabunPSK" w:hAnsi="TH SarabunPSK" w:cs="TH SarabunPSK"/>
          <w:b/>
          <w:bCs/>
          <w:color w:val="auto"/>
          <w:spacing w:val="6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10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ลูกหนี้การค้า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6841491F" w14:textId="2B6039E1" w:rsidR="00B403FD" w:rsidRPr="00DC043A" w:rsidRDefault="00B403FD" w:rsidP="00B403FD">
      <w:pPr>
        <w:pStyle w:val="BodyText"/>
        <w:spacing w:before="120"/>
        <w:ind w:left="547"/>
        <w:rPr>
          <w:rFonts w:ascii="TH SarabunPSK" w:hAnsi="TH SarabunPSK" w:cs="TH SarabunPSK"/>
          <w:b w:val="0"/>
          <w:bCs w:val="0"/>
          <w:color w:val="auto"/>
          <w:spacing w:val="2"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ลูกหนี้การค้า</w:t>
      </w:r>
      <w:r w:rsidR="00FB7098" w:rsidRPr="00DC043A">
        <w:rPr>
          <w:rFonts w:ascii="TH SarabunPSK" w:hAnsi="TH SarabunPSK" w:cs="TH SarabunPSK" w:hint="cs"/>
          <w:b w:val="0"/>
          <w:bCs w:val="0"/>
          <w:color w:val="auto"/>
          <w:spacing w:val="6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แยก</w:t>
      </w:r>
      <w:r w:rsidRPr="00DC043A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ตามอายุหนี้ได้ดังนี้</w:t>
      </w:r>
    </w:p>
    <w:p w14:paraId="2B9F23DF" w14:textId="77777777" w:rsidR="00B403FD" w:rsidRPr="00DC043A" w:rsidRDefault="00B403FD" w:rsidP="00F42B7A">
      <w:pPr>
        <w:ind w:left="540" w:right="-180" w:hanging="540"/>
        <w:jc w:val="right"/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368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080"/>
        <w:gridCol w:w="1170"/>
        <w:gridCol w:w="1260"/>
        <w:gridCol w:w="1358"/>
      </w:tblGrid>
      <w:tr w:rsidR="00B403FD" w:rsidRPr="00DC043A" w14:paraId="3271D261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2FF449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bookmarkStart w:id="4" w:name="OLE_LINK36"/>
            <w:bookmarkStart w:id="5" w:name="OLE_LINK27"/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BB58EE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F7614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6CA25515" w14:textId="77777777" w:rsidTr="004058E1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3A0A97B" w14:textId="77777777" w:rsidR="00B403FD" w:rsidRPr="00DC043A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92B025" w14:textId="475B2750" w:rsidR="00B403FD" w:rsidRPr="00DC043A" w:rsidRDefault="001E6A4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7C5AD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B53341" w14:textId="2D14CA8E" w:rsidR="00B403FD" w:rsidRPr="00DC043A" w:rsidRDefault="001E6A4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5A7C4650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666E42E7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707A8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DD89C7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B77A7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2A0BC6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3312770F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4"/>
                <w:szCs w:val="4"/>
                <w:cs/>
                <w:lang w:val="en-GB"/>
              </w:rPr>
            </w:pPr>
          </w:p>
        </w:tc>
      </w:tr>
      <w:tr w:rsidR="00B403FD" w:rsidRPr="00DC043A" w14:paraId="08BC1F83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F098A8F" w14:textId="77777777" w:rsidR="00B403FD" w:rsidRPr="00DC043A" w:rsidRDefault="00B403FD" w:rsidP="0028371D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537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ยังไม่ถึงกำหนดชำระ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156658" w14:textId="15E92201" w:rsidR="00B403FD" w:rsidRPr="00DC043A" w:rsidRDefault="001E6294" w:rsidP="001E6294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</w:t>
            </w:r>
            <w:r w:rsidR="00280906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886.77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040200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3,226.07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CDB781" w14:textId="6A519C7C" w:rsidR="00B403FD" w:rsidRPr="00DC043A" w:rsidRDefault="001E6294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</w:t>
            </w:r>
            <w:r w:rsidR="00280906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874.43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F05B34B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3,174.53</w:t>
            </w:r>
          </w:p>
        </w:tc>
      </w:tr>
      <w:tr w:rsidR="00B403FD" w:rsidRPr="00DC043A" w14:paraId="2A9C1B55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411A135" w14:textId="77777777" w:rsidR="00B403FD" w:rsidRPr="00DC043A" w:rsidRDefault="00B403FD" w:rsidP="0028371D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537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ไม่เกิน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6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624612" w14:textId="4D37971A" w:rsidR="00B403FD" w:rsidRPr="00DC043A" w:rsidRDefault="001E6294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928.24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26F5E3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322.60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B3B4AB" w14:textId="4F16D343" w:rsidR="00B403FD" w:rsidRPr="00DC043A" w:rsidRDefault="001E6294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837.64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0226EE99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258.84</w:t>
            </w:r>
          </w:p>
        </w:tc>
      </w:tr>
      <w:tr w:rsidR="00B403FD" w:rsidRPr="00DC043A" w14:paraId="711987CB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1D144C1" w14:textId="77777777" w:rsidR="00B403FD" w:rsidRPr="00DC043A" w:rsidRDefault="00B403FD" w:rsidP="00601DF3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537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เกินกว่า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6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เดือน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1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7656D" w14:textId="65182666" w:rsidR="00B403FD" w:rsidRPr="00DC043A" w:rsidRDefault="001E6294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38.46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0ABAC0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29.48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0AB1B69" w14:textId="2A437CFA" w:rsidR="00B403FD" w:rsidRPr="00DC043A" w:rsidRDefault="001E6294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38.13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7F4765CE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29.43</w:t>
            </w:r>
          </w:p>
        </w:tc>
      </w:tr>
      <w:tr w:rsidR="00B403FD" w:rsidRPr="00DC043A" w14:paraId="38F512B6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7B6F9A" w14:textId="77777777" w:rsidR="00B403FD" w:rsidRPr="00DC043A" w:rsidRDefault="00B403FD" w:rsidP="00601DF3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537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เกินกว่า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1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2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7566B3" w14:textId="682383D5" w:rsidR="00B403FD" w:rsidRPr="00DC043A" w:rsidRDefault="001E6294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42.97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F1AF54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74.63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DFFC3C" w14:textId="30280ADA" w:rsidR="00B403FD" w:rsidRPr="00DC043A" w:rsidRDefault="001E6294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42.96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24DC7805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74.45</w:t>
            </w:r>
          </w:p>
        </w:tc>
      </w:tr>
      <w:tr w:rsidR="00B403FD" w:rsidRPr="00DC043A" w14:paraId="11A60DF3" w14:textId="77777777" w:rsidTr="004058E1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DBA11E" w14:textId="77777777" w:rsidR="00B403FD" w:rsidRPr="00DC043A" w:rsidRDefault="00B403FD" w:rsidP="00601DF3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537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เกินกว่า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2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C0BCF1" w14:textId="71A5C2B7" w:rsidR="00B403FD" w:rsidRPr="00DC043A" w:rsidRDefault="001E6294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619.46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1D1023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585.38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00FD75" w14:textId="478B9E05" w:rsidR="00B403FD" w:rsidRPr="00DC043A" w:rsidRDefault="001E6294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619.19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40868B7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585.29</w:t>
            </w:r>
          </w:p>
        </w:tc>
      </w:tr>
      <w:tr w:rsidR="00B403FD" w:rsidRPr="00DC043A" w14:paraId="2028973F" w14:textId="77777777" w:rsidTr="004058E1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71D21C" w14:textId="77777777" w:rsidR="00B403FD" w:rsidRPr="00DC043A" w:rsidRDefault="00B403FD" w:rsidP="00601DF3">
            <w:pPr>
              <w:pStyle w:val="BodyText"/>
              <w:tabs>
                <w:tab w:val="left" w:pos="90"/>
                <w:tab w:val="left" w:pos="450"/>
                <w:tab w:val="left" w:pos="720"/>
                <w:tab w:val="left" w:pos="900"/>
                <w:tab w:val="left" w:pos="1080"/>
                <w:tab w:val="left" w:pos="7830"/>
                <w:tab w:val="left" w:pos="9000"/>
              </w:tabs>
              <w:ind w:left="702" w:hanging="537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9643CD" w14:textId="7F484439" w:rsidR="00B403FD" w:rsidRPr="00DC043A" w:rsidRDefault="001E6294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</w:t>
            </w:r>
            <w:r w:rsidR="00280906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515.90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B4022F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4,238.16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C4C8DF" w14:textId="2B7C653C" w:rsidR="001E6294" w:rsidRPr="00DC043A" w:rsidRDefault="001E6294" w:rsidP="001E6294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</w:t>
            </w:r>
            <w:r w:rsidR="00280906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412.35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14:paraId="4A5B0055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4,122.54</w:t>
            </w:r>
          </w:p>
        </w:tc>
      </w:tr>
    </w:tbl>
    <w:bookmarkEnd w:id="4"/>
    <w:bookmarkEnd w:id="5"/>
    <w:p w14:paraId="7D13AC13" w14:textId="3555259F" w:rsidR="005D019E" w:rsidRPr="00DC043A" w:rsidRDefault="00EC7371" w:rsidP="0030205C">
      <w:pPr>
        <w:spacing w:before="120"/>
        <w:ind w:left="547" w:right="-180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  <w:r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ลูกหนี้การค้า ณ วันที่ 30 มิถุนายน 2563 </w:t>
      </w:r>
      <w:r w:rsidR="00B03EE5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ใน</w:t>
      </w:r>
      <w:r w:rsidR="00CF34B9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ข้อมูลทางการเงิน</w:t>
      </w:r>
      <w:r w:rsidR="00EE0E36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เฉพาะบริษัท</w:t>
      </w:r>
      <w:r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จำนวน</w:t>
      </w:r>
      <w:r w:rsidR="00EE0E36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 </w:t>
      </w:r>
      <w:r w:rsidR="004F1260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3</w:t>
      </w:r>
      <w:r w:rsidR="004F1260" w:rsidRPr="00DC043A">
        <w:rPr>
          <w:rFonts w:ascii="TH SarabunPSK" w:hAnsi="TH SarabunPSK" w:cs="TH SarabunPSK"/>
          <w:color w:val="auto"/>
          <w:sz w:val="28"/>
          <w:szCs w:val="28"/>
        </w:rPr>
        <w:t>,</w:t>
      </w:r>
      <w:r w:rsidR="00375E74" w:rsidRPr="00DC043A">
        <w:rPr>
          <w:rFonts w:ascii="TH SarabunPSK" w:hAnsi="TH SarabunPSK" w:cs="TH SarabunPSK"/>
          <w:color w:val="auto"/>
          <w:sz w:val="28"/>
          <w:szCs w:val="28"/>
        </w:rPr>
        <w:t>412.35</w:t>
      </w:r>
      <w:r w:rsidR="002B28F3"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="00F90335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ล้านบาท</w:t>
      </w:r>
      <w:r w:rsidR="00324CAA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 </w:t>
      </w:r>
      <w:r w:rsidR="008D6428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และข้อมูลทาง</w:t>
      </w:r>
      <w:r w:rsidR="00324CAA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การเงิน</w:t>
      </w:r>
      <w:r w:rsidR="00324CAA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รวมจำนวน </w:t>
      </w:r>
      <w:r w:rsidR="004D233D" w:rsidRPr="00DC043A">
        <w:rPr>
          <w:rFonts w:ascii="TH SarabunPSK" w:hAnsi="TH SarabunPSK" w:cs="TH SarabunPSK"/>
          <w:color w:val="auto"/>
          <w:sz w:val="28"/>
          <w:szCs w:val="28"/>
        </w:rPr>
        <w:t>3,</w:t>
      </w:r>
      <w:r w:rsidR="00375E74" w:rsidRPr="00DC043A">
        <w:rPr>
          <w:rFonts w:ascii="TH SarabunPSK" w:hAnsi="TH SarabunPSK" w:cs="TH SarabunPSK"/>
          <w:color w:val="auto"/>
          <w:sz w:val="28"/>
          <w:szCs w:val="28"/>
        </w:rPr>
        <w:t>515.90</w:t>
      </w:r>
      <w:r w:rsidR="004D233D" w:rsidRPr="00DC043A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 </w:t>
      </w:r>
      <w:r w:rsidR="004D233D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ล้านบาท</w:t>
      </w:r>
      <w:r w:rsidR="007C1984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ได้รวม</w:t>
      </w:r>
      <w:r w:rsidR="004443C5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ลูกหนี้รายหนึ่งซึ่งเป็นบริษัทที่ประสบปัญหาทางธ</w:t>
      </w:r>
      <w:r w:rsidR="00B05724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ุรกิจ</w:t>
      </w:r>
      <w:r w:rsidR="008D27FE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</w:t>
      </w:r>
      <w:r w:rsidR="008D6428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โดย</w:t>
      </w:r>
      <w:r w:rsidR="003F64E0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เมื่อวันที่ 27</w:t>
      </w:r>
      <w:r w:rsidR="008D6428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พฤษภาคม 2563</w:t>
      </w:r>
      <w:r w:rsidR="008D642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ศาลล้มละลายกลางได้รับคำร้องขอฟื้นฟูกิจการของบริษัทดังกล่าว และกำหนดนัดวันไต่สวนคำร้องขอฟื้นฟูกิจการในวันที่ </w:t>
      </w:r>
      <w:r w:rsidR="004408F6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</w:t>
      </w:r>
      <w:r w:rsidR="008D642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17 สิงหาคม 2563 </w:t>
      </w:r>
      <w:r w:rsidR="004408F6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กลุ่มบริษัท</w:t>
      </w:r>
      <w:r w:rsidR="008D642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อยู่ระหว่างเตรียมความพร้อมและรวบรวมหลักฐานเพื่อยื่นคำขอรับชำระหนี้ต่อเจ้าพนักงานพิทักษ์</w:t>
      </w:r>
      <w:r w:rsidR="008D6428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>ทรัพย์</w:t>
      </w:r>
      <w:r w:rsidR="008D642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กรมบังคับคดี ภายใน 1 เดือนนับ</w:t>
      </w:r>
      <w:r w:rsidR="004408F6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ตั้ง</w:t>
      </w:r>
      <w:r w:rsidR="008D642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แต่วันที่มีประกาศคำสั่งตั้งผู้ทำแผนฟื้นฟูกิจกา</w:t>
      </w:r>
      <w:r w:rsidR="004408F6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รของศาลล้มละลายกลางลงในราชกิจจานุเบกษา ทั้งนี้ กลุ่มบริษัทได้มีการตั้งค่าเผื่อหนี้สงสัยจะสูญไว้แล้ว หากมีความชัดเจน</w:t>
      </w:r>
      <w:r w:rsidR="00AD679D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เกี่ยวกับ</w:t>
      </w:r>
      <w:r w:rsidR="004408F6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ผลการพิจารณา</w:t>
      </w:r>
      <w:r w:rsidR="00AD679D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</w:t>
      </w:r>
      <w:r w:rsidR="004408F6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แผนฟื้นฟูกิจการที่ได้รับความเห็นชอบ กลุ่มบริษัทจะทบทวนอีกครั้ง</w:t>
      </w:r>
    </w:p>
    <w:p w14:paraId="0C54A874" w14:textId="19AF81CF" w:rsidR="00F42B7A" w:rsidRPr="00DC043A" w:rsidRDefault="00F42B7A" w:rsidP="003D1970">
      <w:pPr>
        <w:spacing w:before="120"/>
        <w:ind w:left="547" w:hanging="547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1</w:t>
      </w:r>
      <w:r w:rsidRPr="00DC043A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1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ลูกหนี้อื่น</w:t>
      </w:r>
    </w:p>
    <w:p w14:paraId="26CF1022" w14:textId="77777777" w:rsidR="00F42B7A" w:rsidRPr="00DC043A" w:rsidRDefault="00F42B7A" w:rsidP="00F42B7A">
      <w:pPr>
        <w:ind w:left="540" w:right="-180" w:hanging="540"/>
        <w:jc w:val="right"/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en-GB"/>
        </w:rPr>
      </w:pP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>ล้านบาท</w:t>
      </w:r>
    </w:p>
    <w:tbl>
      <w:tblPr>
        <w:tblW w:w="936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418"/>
      </w:tblGrid>
      <w:tr w:rsidR="00F42B7A" w:rsidRPr="00DC043A" w14:paraId="4E018024" w14:textId="77777777" w:rsidTr="00F42B7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AA9F59" w14:textId="77777777" w:rsidR="00F42B7A" w:rsidRPr="00DC043A" w:rsidRDefault="00F42B7A" w:rsidP="00F42B7A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FFF9C" w14:textId="291DEC67" w:rsidR="00F42B7A" w:rsidRPr="00DC043A" w:rsidRDefault="00F42B7A" w:rsidP="00F42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DDB43" w14:textId="1A15F05A" w:rsidR="00F42B7A" w:rsidRPr="00DC043A" w:rsidRDefault="00F42B7A" w:rsidP="00F42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F42B7A" w:rsidRPr="00DC043A" w14:paraId="26EAFAC2" w14:textId="77777777" w:rsidTr="00F42B7A">
        <w:trPr>
          <w:cantSplit/>
          <w:trHeight w:val="49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9DC703" w14:textId="77777777" w:rsidR="00F42B7A" w:rsidRPr="00DC043A" w:rsidRDefault="00F42B7A" w:rsidP="00F42B7A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E88114" w14:textId="6F051AFB" w:rsidR="00F42B7A" w:rsidRPr="00DC043A" w:rsidRDefault="00F42B7A" w:rsidP="00F42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FAC9E94" w14:textId="5502FA82" w:rsidR="00F42B7A" w:rsidRPr="00DC043A" w:rsidRDefault="00F42B7A" w:rsidP="00F42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C4C6418" w14:textId="39A530BD" w:rsidR="00F42B7A" w:rsidRPr="00DC043A" w:rsidRDefault="00F42B7A" w:rsidP="00F42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A8AC69" w14:textId="1A1F0A70" w:rsidR="00F42B7A" w:rsidRPr="00DC043A" w:rsidRDefault="00F42B7A" w:rsidP="00F42B7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F42B7A" w:rsidRPr="00DC043A" w14:paraId="142FD9FA" w14:textId="77777777" w:rsidTr="00F42B7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A2AA50" w14:textId="77777777" w:rsidR="00F42B7A" w:rsidRPr="00DC043A" w:rsidRDefault="00F42B7A" w:rsidP="0025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E6C7DA1" w14:textId="77777777" w:rsidR="00F42B7A" w:rsidRPr="00DC043A" w:rsidRDefault="00F42B7A" w:rsidP="0025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631C56AA" w14:textId="77777777" w:rsidR="00F42B7A" w:rsidRPr="00DC043A" w:rsidRDefault="00F42B7A" w:rsidP="0025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135950B" w14:textId="77777777" w:rsidR="00F42B7A" w:rsidRPr="00DC043A" w:rsidRDefault="00F42B7A" w:rsidP="0025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A3A64F" w14:textId="77777777" w:rsidR="00F42B7A" w:rsidRPr="00DC043A" w:rsidRDefault="00F42B7A" w:rsidP="002539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</w:tr>
      <w:tr w:rsidR="003B0C1A" w:rsidRPr="00DC043A" w14:paraId="3CE930A5" w14:textId="77777777" w:rsidTr="00F42B7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CA04EB" w14:textId="77777777" w:rsidR="003B0C1A" w:rsidRPr="00DC043A" w:rsidRDefault="003B0C1A" w:rsidP="003B0C1A">
            <w:pPr>
              <w:pStyle w:val="BodyText"/>
              <w:tabs>
                <w:tab w:val="left" w:pos="540"/>
                <w:tab w:val="left" w:pos="900"/>
              </w:tabs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ดอกเบี้ยค้างรับ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32B6E96" w14:textId="38CEE0ED" w:rsidR="003B0C1A" w:rsidRPr="00DC043A" w:rsidRDefault="00AD54FC" w:rsidP="003B0C1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116.73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43E2159" w14:textId="6F1A74C4" w:rsidR="003B0C1A" w:rsidRPr="00DC043A" w:rsidRDefault="003B0C1A" w:rsidP="003B0C1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367.22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E92174B" w14:textId="3AB7AD13" w:rsidR="003B0C1A" w:rsidRPr="00DC043A" w:rsidRDefault="003F6AEA" w:rsidP="003B0C1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116.57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947F6C" w14:textId="123AC795" w:rsidR="003B0C1A" w:rsidRPr="00DC043A" w:rsidRDefault="003B0C1A" w:rsidP="003B0C1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366.7</w:t>
            </w: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</w:p>
        </w:tc>
      </w:tr>
      <w:tr w:rsidR="003B0C1A" w:rsidRPr="00DC043A" w14:paraId="70388F85" w14:textId="77777777" w:rsidTr="00F42B7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8FBFEAF" w14:textId="39CC69F0" w:rsidR="003B0C1A" w:rsidRPr="00DC043A" w:rsidRDefault="003B0C1A" w:rsidP="003B0C1A">
            <w:pPr>
              <w:pStyle w:val="BodyText"/>
              <w:tabs>
                <w:tab w:val="left" w:pos="540"/>
                <w:tab w:val="left" w:pos="900"/>
              </w:tabs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ลูกหนี้กรมสรรพากร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6666A1F" w14:textId="13CA1C88" w:rsidR="003B0C1A" w:rsidRPr="00DC043A" w:rsidRDefault="0052206B" w:rsidP="003B0C1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</w:t>
            </w:r>
            <w:r w:rsidR="008D0A37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162.</w:t>
            </w:r>
            <w:r w:rsidR="0078292E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2020C57" w14:textId="5BEF8854" w:rsidR="003B0C1A" w:rsidRPr="00DC043A" w:rsidRDefault="003B0C1A" w:rsidP="003B0C1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3A040B9" w14:textId="20EB0194" w:rsidR="003B0C1A" w:rsidRPr="00DC043A" w:rsidRDefault="003F6AEA" w:rsidP="003B0C1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</w:t>
            </w:r>
            <w:r w:rsidR="001369FB"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153.23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DFA7E4" w14:textId="38D96813" w:rsidR="003B0C1A" w:rsidRPr="00DC043A" w:rsidRDefault="003B0C1A" w:rsidP="003B0C1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3B0C1A" w:rsidRPr="00DC043A" w14:paraId="7CC8F50C" w14:textId="77777777" w:rsidTr="00257E52">
        <w:trPr>
          <w:cantSplit/>
          <w:trHeight w:val="48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E6DC46" w14:textId="77777777" w:rsidR="003B0C1A" w:rsidRPr="00DC043A" w:rsidRDefault="003B0C1A" w:rsidP="003B0C1A">
            <w:pPr>
              <w:pStyle w:val="BodyText"/>
              <w:tabs>
                <w:tab w:val="left" w:pos="540"/>
                <w:tab w:val="left" w:pos="900"/>
              </w:tabs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อื่นๆ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79D461D" w14:textId="06CB6A25" w:rsidR="003B0C1A" w:rsidRPr="00DC043A" w:rsidRDefault="00AD54FC" w:rsidP="003B0C1A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15.0</w:t>
            </w:r>
            <w:r w:rsidR="0078292E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797BAD4" w14:textId="0175D4AE" w:rsidR="003B0C1A" w:rsidRPr="00DC043A" w:rsidRDefault="003B0C1A" w:rsidP="003B0C1A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</w:t>
            </w: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2E706E5" w14:textId="329A9BFC" w:rsidR="003B0C1A" w:rsidRPr="00DC043A" w:rsidRDefault="004D218E" w:rsidP="003B0C1A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39.06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005BA7" w14:textId="0A8B7DE3" w:rsidR="003B0C1A" w:rsidRPr="00DC043A" w:rsidRDefault="003B0C1A" w:rsidP="003B0C1A">
            <w:pPr>
              <w:pBdr>
                <w:bottom w:val="single" w:sz="4" w:space="0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10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</w:t>
            </w:r>
          </w:p>
        </w:tc>
      </w:tr>
      <w:tr w:rsidR="003B0C1A" w:rsidRPr="00DC043A" w14:paraId="3895975F" w14:textId="77777777" w:rsidTr="00F42B7A">
        <w:trPr>
          <w:cantSplit/>
          <w:trHeight w:val="2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6DD654" w14:textId="77777777" w:rsidR="003B0C1A" w:rsidRPr="00DC043A" w:rsidRDefault="003B0C1A" w:rsidP="003B0C1A">
            <w:pPr>
              <w:pStyle w:val="BodyText"/>
              <w:tabs>
                <w:tab w:val="left" w:pos="540"/>
                <w:tab w:val="left" w:pos="900"/>
              </w:tabs>
              <w:ind w:left="16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4C42FDA" w14:textId="3D7B1A69" w:rsidR="003B0C1A" w:rsidRPr="00DC043A" w:rsidRDefault="0052206B" w:rsidP="003B0C1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1,2</w:t>
            </w:r>
            <w:r w:rsidR="00AD54FC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94.32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356CA825" w14:textId="71848F40" w:rsidR="003B0C1A" w:rsidRPr="00DC043A" w:rsidRDefault="003B0C1A" w:rsidP="003B0C1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382.83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47B6723" w14:textId="52B41836" w:rsidR="005B0413" w:rsidRPr="00DC043A" w:rsidRDefault="004D218E" w:rsidP="005B0413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1,3</w:t>
            </w:r>
            <w:r w:rsidR="00AD54FC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08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AD54FC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307F6F" w14:textId="77EAD975" w:rsidR="003B0C1A" w:rsidRPr="00DC043A" w:rsidRDefault="003B0C1A" w:rsidP="003B0C1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377.74</w:t>
            </w:r>
          </w:p>
        </w:tc>
      </w:tr>
    </w:tbl>
    <w:p w14:paraId="1C2DA094" w14:textId="72FC736F" w:rsidR="00B403FD" w:rsidRPr="00DC043A" w:rsidRDefault="00B403FD" w:rsidP="00F42B7A">
      <w:pPr>
        <w:pStyle w:val="Heading4"/>
        <w:tabs>
          <w:tab w:val="left" w:pos="540"/>
        </w:tabs>
        <w:spacing w:before="12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C043A">
        <w:rPr>
          <w:rFonts w:ascii="TH SarabunPSK" w:hAnsi="TH SarabunPSK" w:cs="TH SarabunPSK"/>
          <w:caps/>
          <w:color w:val="auto"/>
          <w:lang w:eastAsia="x-none"/>
        </w:rPr>
        <w:t>1</w:t>
      </w:r>
      <w:r w:rsidR="0012416D" w:rsidRPr="00DC043A">
        <w:rPr>
          <w:rFonts w:ascii="TH SarabunPSK" w:hAnsi="TH SarabunPSK" w:cs="TH SarabunPSK"/>
          <w:caps/>
          <w:color w:val="auto"/>
        </w:rPr>
        <w:t>2</w:t>
      </w:r>
      <w:r w:rsidRPr="00DC043A">
        <w:rPr>
          <w:rFonts w:ascii="TH SarabunPSK" w:hAnsi="TH SarabunPSK" w:cs="TH SarabunPSK"/>
          <w:caps/>
          <w:color w:val="auto"/>
        </w:rPr>
        <w:t>.</w:t>
      </w:r>
      <w:r w:rsidRPr="00DC043A">
        <w:rPr>
          <w:rFonts w:ascii="TH SarabunPSK" w:hAnsi="TH SarabunPSK" w:cs="TH SarabunPSK"/>
          <w:caps/>
          <w:color w:val="auto"/>
        </w:rPr>
        <w:tab/>
      </w:r>
      <w:r w:rsidRPr="00DC043A">
        <w:rPr>
          <w:rFonts w:ascii="TH SarabunPSK" w:hAnsi="TH SarabunPSK" w:cs="TH SarabunPSK"/>
          <w:caps/>
          <w:color w:val="auto"/>
          <w:cs/>
        </w:rPr>
        <w:t>เงินลงทุนในพันธบัตร</w:t>
      </w:r>
    </w:p>
    <w:p w14:paraId="1D761E9E" w14:textId="77777777" w:rsidR="00B403FD" w:rsidRPr="00DC043A" w:rsidRDefault="00B403FD" w:rsidP="00F42B7A">
      <w:pPr>
        <w:ind w:left="540" w:right="-180" w:hanging="540"/>
        <w:jc w:val="right"/>
        <w:rPr>
          <w:rFonts w:ascii="TH SarabunPSK" w:hAnsi="TH SarabunPSK" w:cs="TH SarabunPSK"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36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6120"/>
        <w:gridCol w:w="1620"/>
        <w:gridCol w:w="1620"/>
      </w:tblGrid>
      <w:tr w:rsidR="00B403FD" w:rsidRPr="00DC043A" w14:paraId="65350CF6" w14:textId="77777777" w:rsidTr="004058E1">
        <w:tc>
          <w:tcPr>
            <w:tcW w:w="6120" w:type="dxa"/>
          </w:tcPr>
          <w:p w14:paraId="57814680" w14:textId="77777777" w:rsidR="00B403FD" w:rsidRPr="00DC043A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</w:p>
        </w:tc>
        <w:tc>
          <w:tcPr>
            <w:tcW w:w="3240" w:type="dxa"/>
            <w:gridSpan w:val="2"/>
          </w:tcPr>
          <w:p w14:paraId="157A71B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ข้อมูลทางการเงินรวมและ</w:t>
            </w:r>
          </w:p>
          <w:p w14:paraId="1568814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451BBD2A" w14:textId="77777777" w:rsidTr="004058E1">
        <w:trPr>
          <w:trHeight w:val="558"/>
        </w:trPr>
        <w:tc>
          <w:tcPr>
            <w:tcW w:w="6120" w:type="dxa"/>
          </w:tcPr>
          <w:p w14:paraId="3F3F16BA" w14:textId="77777777" w:rsidR="00B403FD" w:rsidRPr="00DC043A" w:rsidRDefault="00B403FD" w:rsidP="004058E1">
            <w:pPr>
              <w:ind w:left="540"/>
              <w:jc w:val="both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</w:rPr>
            </w:pPr>
            <w:bookmarkStart w:id="6" w:name="OLE_LINK34"/>
          </w:p>
        </w:tc>
        <w:tc>
          <w:tcPr>
            <w:tcW w:w="1620" w:type="dxa"/>
          </w:tcPr>
          <w:p w14:paraId="7257C3D8" w14:textId="7EA4B968" w:rsidR="00B403FD" w:rsidRPr="00DC043A" w:rsidRDefault="001E6A4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620" w:type="dxa"/>
          </w:tcPr>
          <w:p w14:paraId="2C01335A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606ADB23" w14:textId="77777777" w:rsidTr="004058E1">
        <w:trPr>
          <w:trHeight w:val="166"/>
        </w:trPr>
        <w:tc>
          <w:tcPr>
            <w:tcW w:w="6120" w:type="dxa"/>
          </w:tcPr>
          <w:p w14:paraId="5434DA4F" w14:textId="77777777" w:rsidR="00B403FD" w:rsidRPr="00DC043A" w:rsidRDefault="00B403FD" w:rsidP="00601DF3">
            <w:pPr>
              <w:pStyle w:val="BodyText"/>
              <w:tabs>
                <w:tab w:val="left" w:pos="6480"/>
              </w:tabs>
              <w:ind w:left="720" w:hanging="555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พันธบัตรธนาคารแห่งประเทศไทยที่มีภาระผูกพัน</w:t>
            </w:r>
          </w:p>
        </w:tc>
        <w:tc>
          <w:tcPr>
            <w:tcW w:w="1620" w:type="dxa"/>
          </w:tcPr>
          <w:p w14:paraId="0AA7F1AD" w14:textId="6FE2D43C" w:rsidR="00B403FD" w:rsidRPr="00DC043A" w:rsidRDefault="001D0BC5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  <w:lang w:val="en-GB"/>
              </w:rPr>
              <w:t>55.00</w:t>
            </w:r>
          </w:p>
        </w:tc>
        <w:tc>
          <w:tcPr>
            <w:tcW w:w="1620" w:type="dxa"/>
          </w:tcPr>
          <w:p w14:paraId="67EF3FAE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55.00</w:t>
            </w:r>
          </w:p>
        </w:tc>
      </w:tr>
      <w:tr w:rsidR="00B403FD" w:rsidRPr="00DC043A" w14:paraId="665CC6CB" w14:textId="77777777" w:rsidTr="004058E1">
        <w:trPr>
          <w:trHeight w:val="166"/>
        </w:trPr>
        <w:tc>
          <w:tcPr>
            <w:tcW w:w="6120" w:type="dxa"/>
          </w:tcPr>
          <w:p w14:paraId="7E65C140" w14:textId="77777777" w:rsidR="00B403FD" w:rsidRPr="00DC043A" w:rsidRDefault="00B403FD" w:rsidP="00601DF3">
            <w:pPr>
              <w:pStyle w:val="BodyText"/>
              <w:tabs>
                <w:tab w:val="left" w:pos="6480"/>
              </w:tabs>
              <w:ind w:left="720" w:hanging="555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ส่วนต่ำกว่ามูลค่าพันธบัตร</w:t>
            </w:r>
          </w:p>
        </w:tc>
        <w:tc>
          <w:tcPr>
            <w:tcW w:w="1620" w:type="dxa"/>
          </w:tcPr>
          <w:p w14:paraId="20B3B7E7" w14:textId="44196DA2" w:rsidR="00B403FD" w:rsidRPr="00DC043A" w:rsidRDefault="001D0BC5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  <w:lang w:val="en-GB"/>
              </w:rPr>
              <w:t>(0.004)</w:t>
            </w:r>
          </w:p>
        </w:tc>
        <w:tc>
          <w:tcPr>
            <w:tcW w:w="1620" w:type="dxa"/>
          </w:tcPr>
          <w:p w14:paraId="29A2D1F1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(0.58)</w:t>
            </w:r>
          </w:p>
        </w:tc>
      </w:tr>
      <w:tr w:rsidR="00B403FD" w:rsidRPr="00DC043A" w14:paraId="7662B1A8" w14:textId="77777777" w:rsidTr="004058E1">
        <w:trPr>
          <w:trHeight w:val="166"/>
        </w:trPr>
        <w:tc>
          <w:tcPr>
            <w:tcW w:w="6120" w:type="dxa"/>
          </w:tcPr>
          <w:p w14:paraId="10433516" w14:textId="77777777" w:rsidR="00B403FD" w:rsidRPr="00DC043A" w:rsidRDefault="00B403FD" w:rsidP="00601DF3">
            <w:pPr>
              <w:pStyle w:val="BodyText"/>
              <w:tabs>
                <w:tab w:val="left" w:pos="720"/>
                <w:tab w:val="left" w:pos="1063"/>
                <w:tab w:val="left" w:pos="6480"/>
              </w:tabs>
              <w:ind w:left="540" w:hanging="375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620" w:type="dxa"/>
          </w:tcPr>
          <w:p w14:paraId="7D585093" w14:textId="01FEB080" w:rsidR="00B403FD" w:rsidRPr="00DC043A" w:rsidRDefault="001D0BC5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snapToGrid w:val="0"/>
                <w:color w:val="auto"/>
                <w:sz w:val="28"/>
                <w:szCs w:val="28"/>
                <w:cs/>
                <w:lang w:val="en-GB"/>
              </w:rPr>
              <w:t>54.996</w:t>
            </w:r>
          </w:p>
        </w:tc>
        <w:tc>
          <w:tcPr>
            <w:tcW w:w="1620" w:type="dxa"/>
          </w:tcPr>
          <w:p w14:paraId="40181176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en-GB"/>
              </w:rPr>
              <w:t>54.42</w:t>
            </w:r>
          </w:p>
        </w:tc>
      </w:tr>
      <w:bookmarkEnd w:id="6"/>
    </w:tbl>
    <w:p w14:paraId="43467969" w14:textId="77777777" w:rsidR="00B403FD" w:rsidRPr="00DC043A" w:rsidRDefault="00B403FD" w:rsidP="00B403FD">
      <w:pPr>
        <w:rPr>
          <w:rFonts w:ascii="TH SarabunPSK" w:hAnsi="TH SarabunPSK" w:cs="TH SarabunPSK"/>
          <w:color w:val="auto"/>
          <w:sz w:val="16"/>
          <w:szCs w:val="16"/>
          <w:cs/>
        </w:rPr>
      </w:pPr>
    </w:p>
    <w:p w14:paraId="305C6F01" w14:textId="7EFC0F91" w:rsidR="0086672E" w:rsidRPr="00DC043A" w:rsidRDefault="0086672E" w:rsidP="0086672E">
      <w:pPr>
        <w:pStyle w:val="Heading4"/>
        <w:tabs>
          <w:tab w:val="left" w:pos="540"/>
        </w:tabs>
        <w:spacing w:before="120"/>
        <w:ind w:left="533" w:hanging="533"/>
        <w:jc w:val="both"/>
        <w:rPr>
          <w:rFonts w:ascii="TH SarabunPSK" w:hAnsi="TH SarabunPSK" w:cs="TH SarabunPSK"/>
          <w:caps/>
          <w:color w:val="auto"/>
          <w:cs/>
        </w:rPr>
      </w:pPr>
      <w:r w:rsidRPr="00DC043A">
        <w:rPr>
          <w:rFonts w:ascii="TH SarabunPSK" w:hAnsi="TH SarabunPSK" w:cs="TH SarabunPSK"/>
          <w:caps/>
          <w:color w:val="auto"/>
          <w:lang w:eastAsia="x-none"/>
        </w:rPr>
        <w:t>1</w:t>
      </w:r>
      <w:r w:rsidRPr="00DC043A">
        <w:rPr>
          <w:rFonts w:ascii="TH SarabunPSK" w:hAnsi="TH SarabunPSK" w:cs="TH SarabunPSK"/>
          <w:caps/>
          <w:color w:val="auto"/>
        </w:rPr>
        <w:t>2.</w:t>
      </w:r>
      <w:r w:rsidRPr="00DC043A">
        <w:rPr>
          <w:rFonts w:ascii="TH SarabunPSK" w:hAnsi="TH SarabunPSK" w:cs="TH SarabunPSK"/>
          <w:caps/>
          <w:color w:val="auto"/>
        </w:rPr>
        <w:tab/>
      </w:r>
      <w:r w:rsidRPr="00DC043A">
        <w:rPr>
          <w:rFonts w:ascii="TH SarabunPSK" w:hAnsi="TH SarabunPSK" w:cs="TH SarabunPSK"/>
          <w:caps/>
          <w:color w:val="auto"/>
          <w:cs/>
        </w:rPr>
        <w:t>เงินลงทุนในพันธบัตร</w:t>
      </w:r>
      <w:r w:rsidRPr="00DC043A">
        <w:rPr>
          <w:rFonts w:ascii="TH SarabunPSK" w:hAnsi="TH SarabunPSK" w:cs="TH SarabunPSK"/>
          <w:caps/>
          <w:color w:val="auto"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aps/>
          <w:color w:val="auto"/>
        </w:rPr>
        <w:t>(</w:t>
      </w:r>
      <w:r w:rsidRPr="00DC043A">
        <w:rPr>
          <w:rFonts w:ascii="TH SarabunPSK" w:hAnsi="TH SarabunPSK" w:cs="TH SarabunPSK" w:hint="cs"/>
          <w:b w:val="0"/>
          <w:bCs w:val="0"/>
          <w:caps/>
          <w:color w:val="auto"/>
          <w:cs/>
        </w:rPr>
        <w:t>ต่อ)</w:t>
      </w:r>
    </w:p>
    <w:p w14:paraId="79CC5EC4" w14:textId="77777777" w:rsidR="0086672E" w:rsidRPr="00DC043A" w:rsidRDefault="00B403FD" w:rsidP="004E07C1">
      <w:pPr>
        <w:ind w:left="450" w:hanging="450"/>
        <w:jc w:val="thaiDistribute"/>
        <w:rPr>
          <w:rFonts w:ascii="TH SarabunPSK" w:hAnsi="TH SarabunPSK" w:cs="TH SarabunPSK"/>
          <w:color w:val="auto"/>
          <w:spacing w:val="4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pacing w:val="4"/>
          <w:sz w:val="28"/>
          <w:szCs w:val="28"/>
          <w:cs/>
        </w:rPr>
        <w:tab/>
      </w:r>
    </w:p>
    <w:p w14:paraId="595987D3" w14:textId="67E57F58" w:rsidR="00CB710A" w:rsidRPr="00DC043A" w:rsidRDefault="00B403FD" w:rsidP="001A23B8">
      <w:pPr>
        <w:ind w:left="540" w:right="-9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ทอท.</w:t>
      </w:r>
      <w:r w:rsidR="00B8221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ได้นำพันธบัตรไปจำนำสิทธิไว้กับกรมสรรพากรเป็นจำนวน 55.00 ล้านบาท เพื่อค้ำประกันเบี้ยปรับเงินเพิ่ม</w:t>
      </w:r>
      <w:r w:rsidR="0000530C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</w:t>
      </w:r>
      <w:r w:rsidR="00B82218" w:rsidRPr="00DC043A">
        <w:rPr>
          <w:rFonts w:ascii="TH SarabunPSK" w:hAnsi="TH SarabunPSK" w:cs="TH SarabunPSK"/>
          <w:color w:val="auto"/>
          <w:sz w:val="28"/>
          <w:szCs w:val="28"/>
          <w:cs/>
        </w:rPr>
        <w:t>ในส่วนที่เกี่ยวกับภาษีมูลค่าเพิ่มในการก่อสร้าง ทสภ.</w:t>
      </w:r>
      <w:r w:rsidR="00CB710A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</w:p>
    <w:p w14:paraId="66BD3785" w14:textId="3230A609" w:rsidR="00CB710A" w:rsidRPr="00DC043A" w:rsidRDefault="00CB710A" w:rsidP="001A23B8">
      <w:pPr>
        <w:spacing w:before="120"/>
        <w:ind w:left="540" w:right="-90" w:hanging="180"/>
        <w:jc w:val="thaiDistribute"/>
        <w:rPr>
          <w:rFonts w:ascii="TH SarabunPSK" w:hAnsi="TH SarabunPSK" w:cs="TH SarabunPSK"/>
          <w:cap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="0077472F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เมื่อ</w:t>
      </w:r>
      <w:r w:rsidR="00B82218" w:rsidRPr="00DC043A">
        <w:rPr>
          <w:rFonts w:ascii="TH SarabunPSK" w:hAnsi="TH SarabunPSK" w:cs="TH SarabunPSK"/>
          <w:color w:val="auto"/>
          <w:sz w:val="28"/>
          <w:szCs w:val="28"/>
          <w:cs/>
        </w:rPr>
        <w:t>วันที่ 1</w:t>
      </w:r>
      <w:r w:rsidR="00B8221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3</w:t>
      </w:r>
      <w:r w:rsidR="00B82218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="00B8221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พฤษภาคม</w:t>
      </w:r>
      <w:r w:rsidR="00B82218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256</w:t>
      </w:r>
      <w:r w:rsidR="00B8221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3 </w:t>
      </w:r>
      <w:r w:rsidR="0077472F" w:rsidRPr="00DC043A">
        <w:rPr>
          <w:rFonts w:ascii="TH SarabunPSK" w:hAnsi="TH SarabunPSK" w:cs="TH SarabunPSK"/>
          <w:color w:val="auto"/>
          <w:sz w:val="28"/>
          <w:szCs w:val="28"/>
          <w:cs/>
        </w:rPr>
        <w:t>กรมสรรพากร</w:t>
      </w:r>
      <w:r w:rsidR="0077472F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ได้</w:t>
      </w:r>
      <w:r w:rsidR="00B82218" w:rsidRPr="00DC043A">
        <w:rPr>
          <w:rFonts w:ascii="TH SarabunPSK" w:hAnsi="TH SarabunPSK" w:cs="TH SarabunPSK"/>
          <w:color w:val="auto"/>
          <w:sz w:val="28"/>
          <w:szCs w:val="28"/>
          <w:cs/>
        </w:rPr>
        <w:t>แจ้งผลการพิจารณ</w:t>
      </w:r>
      <w:r w:rsidR="00B82218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า</w:t>
      </w:r>
      <w:r w:rsidR="00B82218" w:rsidRPr="00DC043A">
        <w:rPr>
          <w:rFonts w:ascii="TH SarabunPSK" w:hAnsi="TH SarabunPSK" w:cs="TH SarabunPSK"/>
          <w:caps/>
          <w:color w:val="auto"/>
          <w:sz w:val="28"/>
          <w:szCs w:val="28"/>
          <w:cs/>
        </w:rPr>
        <w:t>คำร้องของดหรือลดเบี้ยปรับและเงินเพิ่</w:t>
      </w:r>
      <w:r w:rsidR="00B82218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มว่า</w:t>
      </w:r>
      <w:r w:rsidR="0077472F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                          </w:t>
      </w:r>
      <w:r w:rsidR="00B82218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</w:t>
      </w:r>
      <w:r w:rsidR="00A83BB6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</w:t>
      </w:r>
      <w:r w:rsidR="00B82218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มีเหตุอันควรได้รับการผ่อนผันจึงงดเบี้ยปรับภาษีมูลค่าเพิ่มให้ตามที่ร้องขอ</w:t>
      </w: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</w:t>
      </w:r>
      <w:r w:rsidR="00966105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ส่วนเงินเพิ่มไม่มีบทบัญญัติแห่งกฎหมาย</w:t>
      </w:r>
      <w:r w:rsidR="0077472F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                 </w:t>
      </w:r>
      <w:r w:rsidR="00966105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ให้อำนาจงดหรือลดได้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</w:rPr>
        <w:t xml:space="preserve"> </w:t>
      </w:r>
    </w:p>
    <w:p w14:paraId="21390C8C" w14:textId="417A16B9" w:rsidR="00B403FD" w:rsidRPr="00DC043A" w:rsidRDefault="0077472F" w:rsidP="00A83BB6">
      <w:pPr>
        <w:spacing w:before="120"/>
        <w:ind w:left="540" w:hanging="270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sectPr w:rsidR="00B403FD" w:rsidRPr="00DC043A" w:rsidSect="004058E1">
          <w:pgSz w:w="11906" w:h="16838"/>
          <w:pgMar w:top="1440" w:right="1016" w:bottom="1080" w:left="1440" w:header="708" w:footer="708" w:gutter="0"/>
          <w:cols w:space="708"/>
          <w:docGrid w:linePitch="360"/>
        </w:sect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</w:rPr>
        <w:tab/>
      </w: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ปัจจุบัน ทอท. อยู่ระหว่างดำเนินการชำระเงินเพิ่มให้กับกรมสรรพากร และจะดำเนินการไถ่ถอนพันธบัตร</w:t>
      </w:r>
      <w:r w:rsidR="004633FF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ภายหลัง</w:t>
      </w:r>
      <w:r w:rsidR="00995668" w:rsidRPr="00DC043A">
        <w:rPr>
          <w:rFonts w:ascii="TH SarabunPSK" w:hAnsi="TH SarabunPSK" w:cs="TH SarabunPSK"/>
          <w:caps/>
          <w:color w:val="auto"/>
          <w:sz w:val="28"/>
          <w:szCs w:val="28"/>
        </w:rPr>
        <w:tab/>
      </w:r>
    </w:p>
    <w:p w14:paraId="24A313A1" w14:textId="50E313A7" w:rsidR="00B403FD" w:rsidRPr="00DC043A" w:rsidRDefault="00B403FD" w:rsidP="00B403FD">
      <w:pPr>
        <w:pStyle w:val="BodyText"/>
        <w:spacing w:after="120"/>
        <w:ind w:left="1094" w:hanging="1094"/>
        <w:jc w:val="thaiDistribute"/>
        <w:rPr>
          <w:rFonts w:ascii="TH SarabunPSK" w:hAnsi="TH SarabunPSK" w:cs="TH SarabunPSK"/>
          <w:color w:val="auto"/>
        </w:rPr>
      </w:pPr>
      <w:r w:rsidRPr="00DC043A">
        <w:rPr>
          <w:rFonts w:ascii="TH SarabunPSK" w:hAnsi="TH SarabunPSK" w:cs="TH SarabunPSK"/>
          <w:color w:val="auto"/>
        </w:rPr>
        <w:t>1</w:t>
      </w:r>
      <w:r w:rsidR="0012416D" w:rsidRPr="00DC043A">
        <w:rPr>
          <w:rFonts w:ascii="TH SarabunPSK" w:hAnsi="TH SarabunPSK" w:cs="TH SarabunPSK"/>
          <w:color w:val="auto"/>
        </w:rPr>
        <w:t>3</w:t>
      </w:r>
      <w:r w:rsidRPr="00DC043A">
        <w:rPr>
          <w:rFonts w:ascii="TH SarabunPSK" w:hAnsi="TH SarabunPSK" w:cs="TH SarabunPSK"/>
          <w:color w:val="auto"/>
          <w:cs/>
        </w:rPr>
        <w:t>.     เงินลงทุนเผื่อขาย</w:t>
      </w:r>
    </w:p>
    <w:p w14:paraId="1F34C6E1" w14:textId="77777777" w:rsidR="00B403FD" w:rsidRPr="00DC043A" w:rsidRDefault="00B403FD" w:rsidP="00B11630">
      <w:pPr>
        <w:pStyle w:val="BodyText"/>
        <w:spacing w:after="120"/>
        <w:ind w:left="1094" w:right="270" w:hanging="547"/>
        <w:jc w:val="right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448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972"/>
        <w:gridCol w:w="990"/>
        <w:gridCol w:w="990"/>
        <w:gridCol w:w="990"/>
        <w:gridCol w:w="990"/>
        <w:gridCol w:w="990"/>
        <w:gridCol w:w="909"/>
        <w:gridCol w:w="981"/>
        <w:gridCol w:w="990"/>
        <w:gridCol w:w="643"/>
      </w:tblGrid>
      <w:tr w:rsidR="00B403FD" w:rsidRPr="00DC043A" w14:paraId="5E40AAAA" w14:textId="77777777" w:rsidTr="00993105">
        <w:trPr>
          <w:trHeight w:val="20"/>
        </w:trPr>
        <w:tc>
          <w:tcPr>
            <w:tcW w:w="4050" w:type="dxa"/>
            <w:vAlign w:val="center"/>
          </w:tcPr>
          <w:p w14:paraId="46BE72D7" w14:textId="77777777" w:rsidR="00B403FD" w:rsidRPr="00DC043A" w:rsidRDefault="00B403FD" w:rsidP="004058E1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</w:rPr>
            </w:pPr>
            <w:bookmarkStart w:id="7" w:name="OLE_LINK1"/>
          </w:p>
        </w:tc>
        <w:tc>
          <w:tcPr>
            <w:tcW w:w="10435" w:type="dxa"/>
            <w:gridSpan w:val="11"/>
          </w:tcPr>
          <w:p w14:paraId="1348786D" w14:textId="77777777" w:rsidR="00B403FD" w:rsidRPr="00DC043A" w:rsidRDefault="00B403FD" w:rsidP="004058E1">
            <w:pPr>
              <w:pStyle w:val="BodyText"/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ข้อมูลทางการเงินรวมและข้อมูลทางการเงินเฉพาะบริษัท</w:t>
            </w:r>
          </w:p>
        </w:tc>
      </w:tr>
      <w:tr w:rsidR="0086411F" w:rsidRPr="00DC043A" w14:paraId="23F0BD2D" w14:textId="77777777" w:rsidTr="00993105">
        <w:trPr>
          <w:gridAfter w:val="1"/>
          <w:wAfter w:w="643" w:type="dxa"/>
          <w:trHeight w:val="20"/>
        </w:trPr>
        <w:tc>
          <w:tcPr>
            <w:tcW w:w="4050" w:type="dxa"/>
            <w:vAlign w:val="center"/>
          </w:tcPr>
          <w:p w14:paraId="71E01705" w14:textId="77777777" w:rsidR="0086411F" w:rsidRPr="00DC043A" w:rsidRDefault="0086411F" w:rsidP="004058E1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962" w:type="dxa"/>
            <w:gridSpan w:val="2"/>
            <w:tcBorders>
              <w:top w:val="single" w:sz="4" w:space="0" w:color="auto"/>
            </w:tcBorders>
            <w:vAlign w:val="bottom"/>
          </w:tcPr>
          <w:p w14:paraId="3CDFFDCC" w14:textId="77777777" w:rsidR="0086411F" w:rsidRPr="00DC043A" w:rsidRDefault="0086411F" w:rsidP="00073AD2">
            <w:pPr>
              <w:pStyle w:val="BodyText"/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  <w:sz w:val="24"/>
                <w:szCs w:val="24"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6"/>
                <w:cs/>
              </w:rPr>
              <w:t>สัดส่วนการถือหุ้น</w:t>
            </w:r>
          </w:p>
          <w:p w14:paraId="781852FF" w14:textId="77777777" w:rsidR="0086411F" w:rsidRPr="00DC043A" w:rsidRDefault="0086411F" w:rsidP="00073AD2">
            <w:pPr>
              <w:pStyle w:val="BodyText"/>
              <w:pBdr>
                <w:bottom w:val="single" w:sz="4" w:space="1" w:color="auto"/>
              </w:pBdr>
              <w:ind w:left="-130" w:right="-72" w:firstLine="130"/>
              <w:jc w:val="center"/>
              <w:rPr>
                <w:rFonts w:ascii="TH SarabunPSK" w:hAnsi="TH SarabunPSK" w:cs="TH SarabunPSK"/>
                <w:color w:val="auto"/>
                <w:spacing w:val="-6"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6"/>
                <w:cs/>
              </w:rPr>
              <w:t>ร้อยละ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04CCE583" w14:textId="77777777" w:rsidR="0086411F" w:rsidRPr="00DC043A" w:rsidRDefault="0086411F" w:rsidP="00476BE1">
            <w:pPr>
              <w:pStyle w:val="BodyText"/>
              <w:ind w:right="-72" w:hanging="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  <w:p w14:paraId="438D9713" w14:textId="77777777" w:rsidR="0086411F" w:rsidRPr="00DC043A" w:rsidRDefault="0086411F" w:rsidP="00476B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29E98E7E" w14:textId="77777777" w:rsidR="0086411F" w:rsidRPr="00DC043A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ราคายุติธรรม</w:t>
            </w:r>
          </w:p>
          <w:p w14:paraId="000C4268" w14:textId="77777777" w:rsidR="0086411F" w:rsidRPr="00DC043A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</w:tcBorders>
            <w:vAlign w:val="bottom"/>
          </w:tcPr>
          <w:p w14:paraId="715C3FF5" w14:textId="77777777" w:rsidR="0086411F" w:rsidRPr="00DC043A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ราคาตามบัญชี</w:t>
            </w:r>
          </w:p>
          <w:p w14:paraId="7B0E9256" w14:textId="77777777" w:rsidR="0086411F" w:rsidRPr="00DC043A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971" w:type="dxa"/>
            <w:gridSpan w:val="2"/>
            <w:tcBorders>
              <w:top w:val="single" w:sz="4" w:space="0" w:color="auto"/>
            </w:tcBorders>
            <w:vAlign w:val="bottom"/>
          </w:tcPr>
          <w:p w14:paraId="7910F04A" w14:textId="77777777" w:rsidR="0086411F" w:rsidRPr="00DC043A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19DF3B40" w14:textId="77777777" w:rsidR="0086411F" w:rsidRPr="00DC043A" w:rsidRDefault="0086411F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86411F" w:rsidRPr="00DC043A" w14:paraId="682E1117" w14:textId="77777777" w:rsidTr="00993105">
        <w:trPr>
          <w:gridAfter w:val="1"/>
          <w:wAfter w:w="643" w:type="dxa"/>
          <w:trHeight w:val="20"/>
        </w:trPr>
        <w:tc>
          <w:tcPr>
            <w:tcW w:w="4050" w:type="dxa"/>
            <w:vAlign w:val="center"/>
          </w:tcPr>
          <w:p w14:paraId="6596204B" w14:textId="77777777" w:rsidR="0086411F" w:rsidRPr="00DC043A" w:rsidRDefault="0086411F" w:rsidP="004058E1">
            <w:pPr>
              <w:pStyle w:val="BodyText"/>
              <w:ind w:left="972" w:right="-72"/>
              <w:jc w:val="center"/>
              <w:outlineLvl w:val="0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4B61B8E2" w14:textId="6C0AA289" w:rsidR="0086411F" w:rsidRPr="00DC043A" w:rsidRDefault="001E6A43" w:rsidP="00B661B0">
            <w:pPr>
              <w:pStyle w:val="BodyText"/>
              <w:pBdr>
                <w:bottom w:val="single" w:sz="4" w:space="1" w:color="auto"/>
              </w:pBdr>
              <w:ind w:right="-72" w:hanging="130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72" w:type="dxa"/>
            <w:vAlign w:val="center"/>
          </w:tcPr>
          <w:p w14:paraId="7EFE958F" w14:textId="77777777" w:rsidR="0086411F" w:rsidRPr="00DC043A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90" w:type="dxa"/>
            <w:vAlign w:val="center"/>
          </w:tcPr>
          <w:p w14:paraId="646883F8" w14:textId="04D843EC" w:rsidR="0086411F" w:rsidRPr="00DC043A" w:rsidRDefault="001E6A43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90" w:type="dxa"/>
            <w:vAlign w:val="center"/>
          </w:tcPr>
          <w:p w14:paraId="189BB263" w14:textId="77777777" w:rsidR="0086411F" w:rsidRPr="00DC043A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90" w:type="dxa"/>
            <w:vAlign w:val="center"/>
          </w:tcPr>
          <w:p w14:paraId="28174C05" w14:textId="2D241CCD" w:rsidR="0086411F" w:rsidRPr="00DC043A" w:rsidRDefault="001E6A43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90" w:type="dxa"/>
            <w:vAlign w:val="center"/>
          </w:tcPr>
          <w:p w14:paraId="20CC1D4E" w14:textId="77777777" w:rsidR="0086411F" w:rsidRPr="00DC043A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90" w:type="dxa"/>
            <w:vAlign w:val="center"/>
          </w:tcPr>
          <w:p w14:paraId="518D09BC" w14:textId="5F8A9A6E" w:rsidR="0086411F" w:rsidRPr="00DC043A" w:rsidRDefault="001E6A43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09" w:type="dxa"/>
            <w:vAlign w:val="center"/>
          </w:tcPr>
          <w:p w14:paraId="2ABB4751" w14:textId="77777777" w:rsidR="0086411F" w:rsidRPr="00DC043A" w:rsidRDefault="0086411F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81" w:type="dxa"/>
            <w:vAlign w:val="center"/>
          </w:tcPr>
          <w:p w14:paraId="6DABB5FB" w14:textId="3E847349" w:rsidR="0086411F" w:rsidRPr="00DC043A" w:rsidRDefault="001E6A43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90" w:type="dxa"/>
            <w:vAlign w:val="center"/>
          </w:tcPr>
          <w:p w14:paraId="6F7149EE" w14:textId="4023B417" w:rsidR="0086411F" w:rsidRPr="00DC043A" w:rsidRDefault="00BC6436" w:rsidP="00B661B0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62</w:t>
            </w:r>
          </w:p>
        </w:tc>
      </w:tr>
      <w:tr w:rsidR="0086411F" w:rsidRPr="00DC043A" w14:paraId="26390417" w14:textId="77777777" w:rsidTr="00993105">
        <w:trPr>
          <w:gridAfter w:val="1"/>
          <w:wAfter w:w="643" w:type="dxa"/>
          <w:trHeight w:val="207"/>
        </w:trPr>
        <w:tc>
          <w:tcPr>
            <w:tcW w:w="4050" w:type="dxa"/>
            <w:vAlign w:val="bottom"/>
          </w:tcPr>
          <w:p w14:paraId="4A529345" w14:textId="052E8E09" w:rsidR="0086411F" w:rsidRPr="00DC043A" w:rsidRDefault="0086411F" w:rsidP="004058E1">
            <w:pPr>
              <w:pStyle w:val="BodyText"/>
              <w:ind w:left="972"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C043A">
              <w:rPr>
                <w:rFonts w:ascii="TH SarabunPSK" w:hAnsi="TH SarabunPSK" w:cs="TH SarabunPSK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0" allowOverlap="1" wp14:anchorId="32B7E473" wp14:editId="62EEFB60">
                      <wp:simplePos x="0" y="0"/>
                      <wp:positionH relativeFrom="column">
                        <wp:posOffset>3177540</wp:posOffset>
                      </wp:positionH>
                      <wp:positionV relativeFrom="paragraph">
                        <wp:posOffset>2159000</wp:posOffset>
                      </wp:positionV>
                      <wp:extent cx="0" cy="0"/>
                      <wp:effectExtent l="5715" t="10160" r="13335" b="889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F7F3EA" id="Straight Connector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2pt,170pt" to="250.2pt,1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" o:allowincell="f"/>
                  </w:pict>
                </mc:Fallback>
              </mc:AlternateContent>
            </w:r>
          </w:p>
        </w:tc>
        <w:tc>
          <w:tcPr>
            <w:tcW w:w="990" w:type="dxa"/>
          </w:tcPr>
          <w:p w14:paraId="5CE897D4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72" w:type="dxa"/>
          </w:tcPr>
          <w:p w14:paraId="62159115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6E5122ED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39B5D3D0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0F8B93D4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78B2E781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0268489D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</w:tcPr>
          <w:p w14:paraId="75B64F2D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81" w:type="dxa"/>
          </w:tcPr>
          <w:p w14:paraId="6E086EA1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5488FC04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86411F" w:rsidRPr="00DC043A" w14:paraId="3870FF1E" w14:textId="77777777" w:rsidTr="00993105">
        <w:trPr>
          <w:gridAfter w:val="1"/>
          <w:wAfter w:w="643" w:type="dxa"/>
          <w:trHeight w:val="20"/>
        </w:trPr>
        <w:tc>
          <w:tcPr>
            <w:tcW w:w="4050" w:type="dxa"/>
            <w:vAlign w:val="bottom"/>
          </w:tcPr>
          <w:p w14:paraId="745EA9A3" w14:textId="77777777" w:rsidR="0086411F" w:rsidRPr="00DC043A" w:rsidRDefault="0086411F" w:rsidP="00821690">
            <w:pPr>
              <w:pStyle w:val="BodyText"/>
              <w:tabs>
                <w:tab w:val="left" w:pos="432"/>
              </w:tabs>
              <w:ind w:left="859" w:right="-72" w:hanging="54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lang w:eastAsia="x-none"/>
              </w:rPr>
              <w:t xml:space="preserve">-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บริการเชื้อเพลิงการบิน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6E9ED6C3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5EA1DD1E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336F6536" w14:textId="77777777" w:rsidR="0086411F" w:rsidRPr="00DC043A" w:rsidRDefault="0086411F" w:rsidP="00476BE1">
            <w:pPr>
              <w:pStyle w:val="BodyText"/>
              <w:ind w:right="-72" w:hanging="99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538AAA8D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09BDBD37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4F10A03A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4BDFA238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5D5F0D51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81" w:type="dxa"/>
            <w:vAlign w:val="bottom"/>
          </w:tcPr>
          <w:p w14:paraId="228EC780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  <w:vAlign w:val="bottom"/>
          </w:tcPr>
          <w:p w14:paraId="5A8842A1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BC6436" w:rsidRPr="00DC043A" w14:paraId="08B21F60" w14:textId="77777777" w:rsidTr="00993105">
        <w:trPr>
          <w:gridAfter w:val="1"/>
          <w:wAfter w:w="643" w:type="dxa"/>
          <w:trHeight w:val="20"/>
        </w:trPr>
        <w:tc>
          <w:tcPr>
            <w:tcW w:w="4050" w:type="dxa"/>
            <w:vAlign w:val="bottom"/>
          </w:tcPr>
          <w:p w14:paraId="61F7F990" w14:textId="3E4B0119" w:rsidR="00BC6436" w:rsidRPr="00DC043A" w:rsidRDefault="00BC6436" w:rsidP="004058E1">
            <w:pPr>
              <w:pStyle w:val="BodyText"/>
              <w:ind w:left="612" w:right="-72" w:hanging="27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bookmarkStart w:id="8" w:name="OLE_LINK46"/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  </w:t>
            </w: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กรุงเทพ จำกัด (มหาชน)</w:t>
            </w:r>
          </w:p>
        </w:tc>
        <w:tc>
          <w:tcPr>
            <w:tcW w:w="990" w:type="dxa"/>
            <w:vAlign w:val="bottom"/>
          </w:tcPr>
          <w:p w14:paraId="012DF716" w14:textId="77777777" w:rsidR="00BC6436" w:rsidRPr="00DC043A" w:rsidRDefault="00BC643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4.94</w:t>
            </w:r>
          </w:p>
        </w:tc>
        <w:tc>
          <w:tcPr>
            <w:tcW w:w="972" w:type="dxa"/>
            <w:vAlign w:val="bottom"/>
          </w:tcPr>
          <w:p w14:paraId="5B6CBE70" w14:textId="77777777" w:rsidR="00BC6436" w:rsidRPr="00DC043A" w:rsidRDefault="00BC643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4.94</w:t>
            </w:r>
          </w:p>
        </w:tc>
        <w:tc>
          <w:tcPr>
            <w:tcW w:w="990" w:type="dxa"/>
            <w:vAlign w:val="bottom"/>
          </w:tcPr>
          <w:p w14:paraId="2FF984C3" w14:textId="77777777" w:rsidR="00BC6436" w:rsidRPr="00DC043A" w:rsidRDefault="00BC643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21.00</w:t>
            </w:r>
          </w:p>
        </w:tc>
        <w:tc>
          <w:tcPr>
            <w:tcW w:w="990" w:type="dxa"/>
            <w:vAlign w:val="bottom"/>
          </w:tcPr>
          <w:p w14:paraId="126706FB" w14:textId="77777777" w:rsidR="00BC6436" w:rsidRPr="00DC043A" w:rsidRDefault="00BC643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21.00</w:t>
            </w:r>
          </w:p>
        </w:tc>
        <w:tc>
          <w:tcPr>
            <w:tcW w:w="990" w:type="dxa"/>
          </w:tcPr>
          <w:p w14:paraId="1583925E" w14:textId="523222D4" w:rsidR="00BC6436" w:rsidRPr="00DC043A" w:rsidRDefault="00CB39DE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730.80</w:t>
            </w:r>
          </w:p>
        </w:tc>
        <w:tc>
          <w:tcPr>
            <w:tcW w:w="990" w:type="dxa"/>
          </w:tcPr>
          <w:p w14:paraId="7392E90D" w14:textId="77777777" w:rsidR="00BC6436" w:rsidRPr="00DC043A" w:rsidRDefault="00BC643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,031.62</w:t>
            </w:r>
          </w:p>
        </w:tc>
        <w:tc>
          <w:tcPr>
            <w:tcW w:w="990" w:type="dxa"/>
          </w:tcPr>
          <w:p w14:paraId="66038DCF" w14:textId="0E32E546" w:rsidR="00BC6436" w:rsidRPr="00DC043A" w:rsidRDefault="00CB39DE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730.80</w:t>
            </w:r>
          </w:p>
        </w:tc>
        <w:tc>
          <w:tcPr>
            <w:tcW w:w="909" w:type="dxa"/>
            <w:vAlign w:val="bottom"/>
          </w:tcPr>
          <w:p w14:paraId="3164223B" w14:textId="77777777" w:rsidR="00BC6436" w:rsidRPr="00DC043A" w:rsidRDefault="00BC643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1,031.62</w:t>
            </w:r>
          </w:p>
        </w:tc>
        <w:tc>
          <w:tcPr>
            <w:tcW w:w="981" w:type="dxa"/>
            <w:vAlign w:val="bottom"/>
          </w:tcPr>
          <w:p w14:paraId="6981F7B7" w14:textId="0A8D377D" w:rsidR="00BC6436" w:rsidRPr="00DC043A" w:rsidRDefault="00067FA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32.1</w:t>
            </w:r>
            <w:r w:rsidR="00130769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3</w:t>
            </w:r>
          </w:p>
        </w:tc>
        <w:tc>
          <w:tcPr>
            <w:tcW w:w="990" w:type="dxa"/>
            <w:vAlign w:val="bottom"/>
          </w:tcPr>
          <w:p w14:paraId="3A090FDB" w14:textId="3808E3AE" w:rsidR="00BC6436" w:rsidRPr="00DC043A" w:rsidRDefault="00BC643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35.91</w:t>
            </w:r>
          </w:p>
        </w:tc>
      </w:tr>
      <w:tr w:rsidR="00BC6436" w:rsidRPr="00DC043A" w14:paraId="1D868CF4" w14:textId="77777777" w:rsidTr="00110770">
        <w:trPr>
          <w:gridAfter w:val="1"/>
          <w:wAfter w:w="643" w:type="dxa"/>
          <w:trHeight w:val="461"/>
        </w:trPr>
        <w:tc>
          <w:tcPr>
            <w:tcW w:w="4050" w:type="dxa"/>
            <w:vAlign w:val="bottom"/>
          </w:tcPr>
          <w:p w14:paraId="346A5F0C" w14:textId="77777777" w:rsidR="00BC6436" w:rsidRPr="00DC043A" w:rsidRDefault="00BC6436" w:rsidP="00821690">
            <w:pPr>
              <w:pStyle w:val="BodyText"/>
              <w:ind w:left="972" w:right="-72" w:hanging="653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-   กองทุนรวมวายุภักษ์ หนึ่ง</w:t>
            </w:r>
          </w:p>
        </w:tc>
        <w:tc>
          <w:tcPr>
            <w:tcW w:w="990" w:type="dxa"/>
            <w:vAlign w:val="center"/>
          </w:tcPr>
          <w:p w14:paraId="6FCD1989" w14:textId="77777777" w:rsidR="00BC6436" w:rsidRPr="00DC043A" w:rsidRDefault="00BC643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0.00037</w:t>
            </w:r>
          </w:p>
        </w:tc>
        <w:tc>
          <w:tcPr>
            <w:tcW w:w="972" w:type="dxa"/>
            <w:vAlign w:val="center"/>
          </w:tcPr>
          <w:p w14:paraId="2A59963B" w14:textId="77777777" w:rsidR="00BC6436" w:rsidRPr="00DC043A" w:rsidRDefault="00BC643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0.00037</w:t>
            </w:r>
          </w:p>
        </w:tc>
        <w:tc>
          <w:tcPr>
            <w:tcW w:w="990" w:type="dxa"/>
            <w:vAlign w:val="center"/>
          </w:tcPr>
          <w:p w14:paraId="751D4716" w14:textId="77777777" w:rsidR="00BC6436" w:rsidRPr="00DC043A" w:rsidRDefault="00BC6436" w:rsidP="00476B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1.00</w:t>
            </w:r>
          </w:p>
        </w:tc>
        <w:tc>
          <w:tcPr>
            <w:tcW w:w="990" w:type="dxa"/>
            <w:vAlign w:val="center"/>
          </w:tcPr>
          <w:p w14:paraId="7F3D0C1A" w14:textId="77777777" w:rsidR="00BC6436" w:rsidRPr="00DC043A" w:rsidRDefault="00BC643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1.00</w:t>
            </w:r>
          </w:p>
        </w:tc>
        <w:tc>
          <w:tcPr>
            <w:tcW w:w="990" w:type="dxa"/>
            <w:vAlign w:val="center"/>
          </w:tcPr>
          <w:p w14:paraId="64063E0D" w14:textId="5F4F15FF" w:rsidR="00BC6436" w:rsidRPr="00DC043A" w:rsidRDefault="00CB39DE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1.05</w:t>
            </w:r>
          </w:p>
        </w:tc>
        <w:tc>
          <w:tcPr>
            <w:tcW w:w="990" w:type="dxa"/>
            <w:vAlign w:val="center"/>
          </w:tcPr>
          <w:p w14:paraId="5E875542" w14:textId="77777777" w:rsidR="00BC6436" w:rsidRPr="00DC043A" w:rsidRDefault="00BC643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1.33</w:t>
            </w:r>
          </w:p>
        </w:tc>
        <w:tc>
          <w:tcPr>
            <w:tcW w:w="990" w:type="dxa"/>
            <w:vAlign w:val="center"/>
          </w:tcPr>
          <w:p w14:paraId="08DEAB55" w14:textId="519258EA" w:rsidR="00BC6436" w:rsidRPr="00DC043A" w:rsidRDefault="00CB39DE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1.05</w:t>
            </w:r>
          </w:p>
        </w:tc>
        <w:tc>
          <w:tcPr>
            <w:tcW w:w="909" w:type="dxa"/>
            <w:vAlign w:val="center"/>
          </w:tcPr>
          <w:p w14:paraId="615F9400" w14:textId="77777777" w:rsidR="00BC6436" w:rsidRPr="00DC043A" w:rsidRDefault="00BC643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1.33</w:t>
            </w:r>
          </w:p>
        </w:tc>
        <w:tc>
          <w:tcPr>
            <w:tcW w:w="981" w:type="dxa"/>
            <w:vAlign w:val="center"/>
          </w:tcPr>
          <w:p w14:paraId="2ABD9FB7" w14:textId="16A67B36" w:rsidR="00BC6436" w:rsidRPr="00DC043A" w:rsidRDefault="00067FAB" w:rsidP="006D5FF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0.006</w:t>
            </w:r>
          </w:p>
        </w:tc>
        <w:tc>
          <w:tcPr>
            <w:tcW w:w="990" w:type="dxa"/>
            <w:vAlign w:val="bottom"/>
          </w:tcPr>
          <w:p w14:paraId="47A4EF8B" w14:textId="274622B0" w:rsidR="00BC6436" w:rsidRPr="00DC043A" w:rsidRDefault="00BC643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0.003</w:t>
            </w:r>
          </w:p>
        </w:tc>
      </w:tr>
      <w:tr w:rsidR="0086411F" w:rsidRPr="00DC043A" w14:paraId="77C6B34D" w14:textId="77777777" w:rsidTr="00993105">
        <w:trPr>
          <w:gridAfter w:val="1"/>
          <w:wAfter w:w="643" w:type="dxa"/>
          <w:trHeight w:val="461"/>
        </w:trPr>
        <w:tc>
          <w:tcPr>
            <w:tcW w:w="4050" w:type="dxa"/>
            <w:vAlign w:val="bottom"/>
          </w:tcPr>
          <w:p w14:paraId="4DDA1DDE" w14:textId="77777777" w:rsidR="0086411F" w:rsidRPr="00DC043A" w:rsidRDefault="0086411F" w:rsidP="004058E1">
            <w:pPr>
              <w:pStyle w:val="BodyText"/>
              <w:ind w:left="972" w:right="-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</w:pPr>
          </w:p>
        </w:tc>
        <w:tc>
          <w:tcPr>
            <w:tcW w:w="990" w:type="dxa"/>
            <w:vAlign w:val="bottom"/>
          </w:tcPr>
          <w:p w14:paraId="43B8B473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72" w:type="dxa"/>
            <w:vAlign w:val="bottom"/>
          </w:tcPr>
          <w:p w14:paraId="1FEF81B6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90" w:type="dxa"/>
          </w:tcPr>
          <w:p w14:paraId="0E3B5C20" w14:textId="77777777" w:rsidR="0086411F" w:rsidRPr="00DC043A" w:rsidRDefault="0086411F" w:rsidP="00476B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22.00</w:t>
            </w:r>
          </w:p>
        </w:tc>
        <w:tc>
          <w:tcPr>
            <w:tcW w:w="990" w:type="dxa"/>
          </w:tcPr>
          <w:p w14:paraId="1649E196" w14:textId="77777777" w:rsidR="0086411F" w:rsidRPr="00DC043A" w:rsidRDefault="0086411F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22.00</w:t>
            </w:r>
          </w:p>
        </w:tc>
        <w:tc>
          <w:tcPr>
            <w:tcW w:w="990" w:type="dxa"/>
          </w:tcPr>
          <w:p w14:paraId="2B60068B" w14:textId="18FFE2AE" w:rsidR="0086411F" w:rsidRPr="00DC043A" w:rsidRDefault="00CB39DE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731.85</w:t>
            </w:r>
          </w:p>
        </w:tc>
        <w:tc>
          <w:tcPr>
            <w:tcW w:w="990" w:type="dxa"/>
          </w:tcPr>
          <w:p w14:paraId="1DE7CE2D" w14:textId="77777777" w:rsidR="0086411F" w:rsidRPr="00DC043A" w:rsidRDefault="0086411F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1,032.95</w:t>
            </w:r>
          </w:p>
        </w:tc>
        <w:tc>
          <w:tcPr>
            <w:tcW w:w="990" w:type="dxa"/>
          </w:tcPr>
          <w:p w14:paraId="60DD595B" w14:textId="7669E278" w:rsidR="0086411F" w:rsidRPr="00DC043A" w:rsidRDefault="00CB39DE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731.85</w:t>
            </w:r>
          </w:p>
        </w:tc>
        <w:tc>
          <w:tcPr>
            <w:tcW w:w="909" w:type="dxa"/>
          </w:tcPr>
          <w:p w14:paraId="26B9DD10" w14:textId="77777777" w:rsidR="0086411F" w:rsidRPr="00DC043A" w:rsidRDefault="0086411F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1,032.95</w:t>
            </w:r>
          </w:p>
        </w:tc>
        <w:tc>
          <w:tcPr>
            <w:tcW w:w="981" w:type="dxa"/>
            <w:vAlign w:val="bottom"/>
          </w:tcPr>
          <w:p w14:paraId="436282F5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</w:p>
        </w:tc>
        <w:tc>
          <w:tcPr>
            <w:tcW w:w="990" w:type="dxa"/>
            <w:vAlign w:val="bottom"/>
          </w:tcPr>
          <w:p w14:paraId="3546CA2B" w14:textId="77777777" w:rsidR="0086411F" w:rsidRPr="00DC043A" w:rsidRDefault="0086411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</w:p>
        </w:tc>
      </w:tr>
      <w:bookmarkEnd w:id="7"/>
      <w:bookmarkEnd w:id="8"/>
    </w:tbl>
    <w:p w14:paraId="1CD98F74" w14:textId="77777777" w:rsidR="00B403FD" w:rsidRPr="00DC043A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61611FFE" w14:textId="77777777" w:rsidR="00B403FD" w:rsidRPr="00DC043A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66153EB8" w14:textId="77777777" w:rsidR="00B403FD" w:rsidRPr="00DC043A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581404D0" w14:textId="77777777" w:rsidR="00B403FD" w:rsidRPr="00DC043A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130995F4" w14:textId="77777777" w:rsidR="00B403FD" w:rsidRPr="00DC043A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71CA64D0" w14:textId="77777777" w:rsidR="00B403FD" w:rsidRPr="00DC043A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7C8A8216" w14:textId="77777777" w:rsidR="00B403FD" w:rsidRPr="00DC043A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68AD7003" w14:textId="77777777" w:rsidR="00B403FD" w:rsidRPr="00DC043A" w:rsidRDefault="00B403FD" w:rsidP="00B403FD">
      <w:pPr>
        <w:pStyle w:val="BodyText"/>
        <w:spacing w:before="240"/>
        <w:ind w:left="1094" w:hanging="547"/>
        <w:jc w:val="thaiDistribute"/>
        <w:rPr>
          <w:rFonts w:ascii="TH SarabunPSK" w:hAnsi="TH SarabunPSK" w:cs="TH SarabunPSK"/>
          <w:color w:val="auto"/>
        </w:rPr>
      </w:pPr>
    </w:p>
    <w:p w14:paraId="60AF2431" w14:textId="6EE61031" w:rsidR="00B403FD" w:rsidRPr="00DC043A" w:rsidRDefault="00B403FD" w:rsidP="00B00F83">
      <w:pPr>
        <w:tabs>
          <w:tab w:val="left" w:pos="540"/>
        </w:tabs>
        <w:ind w:left="1094" w:hanging="1094"/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val="x-none" w:eastAsia="x-none"/>
        </w:rPr>
        <w:t>1</w:t>
      </w:r>
      <w:r w:rsidR="0012416D"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4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x-none" w:eastAsia="x-none"/>
        </w:rPr>
        <w:t>.    เงินลงทุนในบริษัทย่อย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eastAsia="x-none"/>
        </w:rPr>
        <w:t>และบริษัทร่วม</w:t>
      </w:r>
    </w:p>
    <w:p w14:paraId="5C4FB4A9" w14:textId="5301DF63" w:rsidR="00C02806" w:rsidRPr="00DC043A" w:rsidRDefault="00C02806" w:rsidP="000D1D9F">
      <w:pPr>
        <w:tabs>
          <w:tab w:val="left" w:pos="540"/>
        </w:tabs>
        <w:spacing w:before="240"/>
        <w:ind w:left="1080" w:hanging="1080"/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</w:pPr>
      <w:proofErr w:type="gramStart"/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1</w:t>
      </w:r>
      <w:r w:rsidR="0012416D"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4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 xml:space="preserve">.1  </w:t>
      </w:r>
      <w:r w:rsidRPr="00DC043A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eastAsia="x-none"/>
        </w:rPr>
        <w:t>เงินลงทุนในบริษัทย่อย</w:t>
      </w:r>
      <w:proofErr w:type="gramEnd"/>
    </w:p>
    <w:p w14:paraId="78D2A5C3" w14:textId="10A1DF0E" w:rsidR="00C02806" w:rsidRPr="00DC043A" w:rsidRDefault="00B5005E" w:rsidP="00451522">
      <w:pPr>
        <w:pStyle w:val="Heading2"/>
        <w:ind w:right="270"/>
        <w:rPr>
          <w:rFonts w:ascii="TH SarabunPSK" w:hAnsi="TH SarabunPSK" w:cs="TH SarabunPSK"/>
          <w:b w:val="0"/>
          <w:bCs w:val="0"/>
          <w:lang w:eastAsia="x-none"/>
        </w:rPr>
      </w:pPr>
      <w:r w:rsidRPr="00DC043A">
        <w:rPr>
          <w:rFonts w:hint="cs"/>
          <w:cs/>
          <w:lang w:val="en-GB"/>
        </w:rPr>
        <w:t xml:space="preserve"> </w:t>
      </w:r>
      <w:r w:rsidR="00386497" w:rsidRPr="00DC043A">
        <w:rPr>
          <w:rFonts w:hint="cs"/>
          <w:cs/>
          <w:lang w:val="en-GB"/>
        </w:rPr>
        <w:t xml:space="preserve">  </w:t>
      </w:r>
      <w:r w:rsidR="00C02806" w:rsidRPr="00DC043A">
        <w:rPr>
          <w:rFonts w:ascii="TH SarabunPSK" w:hAnsi="TH SarabunPSK" w:cs="TH SarabunPSK"/>
          <w:b w:val="0"/>
          <w:bCs w:val="0"/>
          <w:cs/>
          <w:lang w:val="en-GB"/>
        </w:rPr>
        <w:t xml:space="preserve">หน่วย </w:t>
      </w:r>
      <w:r w:rsidR="00C02806" w:rsidRPr="00DC043A">
        <w:rPr>
          <w:rFonts w:ascii="TH SarabunPSK" w:hAnsi="TH SarabunPSK" w:cs="TH SarabunPSK"/>
          <w:b w:val="0"/>
          <w:bCs w:val="0"/>
          <w:lang w:val="en-GB" w:eastAsia="x-none"/>
        </w:rPr>
        <w:t xml:space="preserve">: </w:t>
      </w:r>
      <w:r w:rsidR="00C02806" w:rsidRPr="00DC043A">
        <w:rPr>
          <w:rFonts w:ascii="TH SarabunPSK" w:hAnsi="TH SarabunPSK" w:cs="TH SarabunPSK"/>
          <w:b w:val="0"/>
          <w:bCs w:val="0"/>
          <w:cs/>
          <w:lang w:val="en-GB"/>
        </w:rPr>
        <w:t>ล้านบาท</w:t>
      </w:r>
    </w:p>
    <w:tbl>
      <w:tblPr>
        <w:tblW w:w="13842" w:type="dxa"/>
        <w:tblInd w:w="108" w:type="dxa"/>
        <w:tblBorders>
          <w:top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19"/>
        <w:gridCol w:w="1077"/>
        <w:gridCol w:w="1527"/>
        <w:gridCol w:w="999"/>
        <w:gridCol w:w="1164"/>
        <w:gridCol w:w="990"/>
        <w:gridCol w:w="1086"/>
        <w:gridCol w:w="990"/>
        <w:gridCol w:w="990"/>
      </w:tblGrid>
      <w:tr w:rsidR="00C02806" w:rsidRPr="00DC043A" w14:paraId="3FE2C955" w14:textId="77777777" w:rsidTr="000E07C1">
        <w:trPr>
          <w:trHeight w:val="422"/>
        </w:trPr>
        <w:tc>
          <w:tcPr>
            <w:tcW w:w="5019" w:type="dxa"/>
            <w:tcBorders>
              <w:top w:val="nil"/>
            </w:tcBorders>
            <w:vAlign w:val="center"/>
          </w:tcPr>
          <w:p w14:paraId="442E1909" w14:textId="77777777" w:rsidR="00C02806" w:rsidRPr="00DC043A" w:rsidRDefault="00C02806" w:rsidP="00EE57B7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8823" w:type="dxa"/>
            <w:gridSpan w:val="8"/>
            <w:tcBorders>
              <w:top w:val="nil"/>
            </w:tcBorders>
          </w:tcPr>
          <w:p w14:paraId="37833707" w14:textId="77777777" w:rsidR="00C02806" w:rsidRPr="00DC043A" w:rsidRDefault="00C02806" w:rsidP="00993105">
            <w:pPr>
              <w:ind w:right="-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ข้อมูลทางการเงินเฉพาะบริษัท</w:t>
            </w:r>
          </w:p>
        </w:tc>
      </w:tr>
      <w:tr w:rsidR="00A72E4D" w:rsidRPr="00DC043A" w14:paraId="3CF57E8D" w14:textId="77777777" w:rsidTr="000E07C1">
        <w:trPr>
          <w:trHeight w:val="20"/>
        </w:trPr>
        <w:tc>
          <w:tcPr>
            <w:tcW w:w="5019" w:type="dxa"/>
            <w:vAlign w:val="center"/>
          </w:tcPr>
          <w:p w14:paraId="7A5287C9" w14:textId="77777777" w:rsidR="00A72E4D" w:rsidRPr="00DC043A" w:rsidRDefault="00A72E4D" w:rsidP="00EE57B7">
            <w:pPr>
              <w:ind w:left="972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B3015EA" w14:textId="77777777" w:rsidR="00A72E4D" w:rsidRPr="00DC043A" w:rsidRDefault="00A72E4D" w:rsidP="00EE57B7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จัดตั้งขึ้นในประเทศ</w:t>
            </w: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0EC5A16E" w14:textId="77777777" w:rsidR="00A72E4D" w:rsidRPr="00DC043A" w:rsidRDefault="00A72E4D" w:rsidP="00EE57B7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ประเภท</w:t>
            </w:r>
          </w:p>
          <w:p w14:paraId="4ECEB042" w14:textId="77777777" w:rsidR="00A72E4D" w:rsidRPr="00DC043A" w:rsidRDefault="00A72E4D" w:rsidP="00EE57B7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ธุรกิจ</w:t>
            </w:r>
          </w:p>
        </w:tc>
        <w:tc>
          <w:tcPr>
            <w:tcW w:w="2163" w:type="dxa"/>
            <w:gridSpan w:val="2"/>
            <w:tcBorders>
              <w:top w:val="single" w:sz="4" w:space="0" w:color="auto"/>
            </w:tcBorders>
            <w:vAlign w:val="bottom"/>
          </w:tcPr>
          <w:p w14:paraId="6A4CAFC3" w14:textId="77777777" w:rsidR="00A72E4D" w:rsidRPr="00DC043A" w:rsidRDefault="00A72E4D" w:rsidP="00A72E4D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สัดส่วนการถือหุ้น</w:t>
            </w:r>
          </w:p>
          <w:p w14:paraId="1AFFB93D" w14:textId="77777777" w:rsidR="00A72E4D" w:rsidRPr="00DC043A" w:rsidRDefault="00A72E4D" w:rsidP="001D22BC">
            <w:pPr>
              <w:pBdr>
                <w:bottom w:val="single" w:sz="4" w:space="1" w:color="auto"/>
              </w:pBdr>
              <w:ind w:right="-25" w:hanging="14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ร้อยละ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</w:tcBorders>
            <w:vAlign w:val="bottom"/>
          </w:tcPr>
          <w:p w14:paraId="1D9FBDC9" w14:textId="5876A13F" w:rsidR="00B31014" w:rsidRPr="00DC043A" w:rsidRDefault="00B31014" w:rsidP="00B31014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วิธีราคาทุน</w:t>
            </w:r>
          </w:p>
          <w:p w14:paraId="29D32CEC" w14:textId="61032325" w:rsidR="00A72E4D" w:rsidRPr="00DC043A" w:rsidRDefault="00A72E4D" w:rsidP="00B31014">
            <w:pPr>
              <w:pBdr>
                <w:bottom w:val="single" w:sz="4" w:space="1" w:color="auto"/>
              </w:pBdr>
              <w:ind w:left="-101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</w:tcBorders>
            <w:vAlign w:val="bottom"/>
          </w:tcPr>
          <w:p w14:paraId="256F2710" w14:textId="77777777" w:rsidR="00A72E4D" w:rsidRPr="00DC043A" w:rsidRDefault="00A72E4D" w:rsidP="00EE57B7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343A55AC" w14:textId="77777777" w:rsidR="00A72E4D" w:rsidRPr="00DC043A" w:rsidRDefault="00A72E4D" w:rsidP="00EE57B7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A72E4D" w:rsidRPr="00DC043A" w14:paraId="412A7C9C" w14:textId="77777777" w:rsidTr="000E07C1">
        <w:trPr>
          <w:trHeight w:val="459"/>
        </w:trPr>
        <w:tc>
          <w:tcPr>
            <w:tcW w:w="5019" w:type="dxa"/>
            <w:vAlign w:val="center"/>
          </w:tcPr>
          <w:p w14:paraId="3104C39C" w14:textId="77777777" w:rsidR="00A72E4D" w:rsidRPr="00DC043A" w:rsidRDefault="00A72E4D" w:rsidP="00EE57B7">
            <w:pPr>
              <w:ind w:left="972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u w:val="single"/>
                <w:lang w:val="x-none" w:eastAsia="x-none"/>
              </w:rPr>
            </w:pPr>
          </w:p>
        </w:tc>
        <w:tc>
          <w:tcPr>
            <w:tcW w:w="1077" w:type="dxa"/>
          </w:tcPr>
          <w:p w14:paraId="1ED11017" w14:textId="77777777" w:rsidR="00A72E4D" w:rsidRPr="00DC043A" w:rsidRDefault="00A72E4D" w:rsidP="00EE57B7">
            <w:pPr>
              <w:pBdr>
                <w:bottom w:val="single" w:sz="4" w:space="1" w:color="auto"/>
              </w:pBdr>
              <w:ind w:left="-195" w:right="-72" w:firstLine="195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556302B8" w14:textId="77777777" w:rsidR="00A72E4D" w:rsidRPr="00DC043A" w:rsidRDefault="00A72E4D" w:rsidP="00EE57B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999" w:type="dxa"/>
            <w:vAlign w:val="center"/>
          </w:tcPr>
          <w:p w14:paraId="526C27CE" w14:textId="751E6C49" w:rsidR="00A72E4D" w:rsidRPr="00DC043A" w:rsidRDefault="00152CDB" w:rsidP="000D1D9F">
            <w:pPr>
              <w:pBdr>
                <w:bottom w:val="single" w:sz="4" w:space="1" w:color="auto"/>
              </w:pBdr>
              <w:ind w:left="-14" w:right="-111" w:firstLine="90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มิ.ย.63</w:t>
            </w:r>
          </w:p>
        </w:tc>
        <w:tc>
          <w:tcPr>
            <w:tcW w:w="1164" w:type="dxa"/>
            <w:vAlign w:val="center"/>
          </w:tcPr>
          <w:p w14:paraId="1A3FF74F" w14:textId="77777777" w:rsidR="00A72E4D" w:rsidRPr="00DC043A" w:rsidRDefault="00A72E4D" w:rsidP="00DB275A">
            <w:pPr>
              <w:pBdr>
                <w:bottom w:val="single" w:sz="4" w:space="1" w:color="auto"/>
              </w:pBdr>
              <w:ind w:right="27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lang w:eastAsia="x-none"/>
              </w:rPr>
              <w:t>2</w:t>
            </w:r>
          </w:p>
        </w:tc>
        <w:tc>
          <w:tcPr>
            <w:tcW w:w="990" w:type="dxa"/>
            <w:vAlign w:val="center"/>
          </w:tcPr>
          <w:p w14:paraId="3838680F" w14:textId="556EE25E" w:rsidR="00A72E4D" w:rsidRPr="00DC043A" w:rsidRDefault="00152CDB" w:rsidP="00181244">
            <w:pPr>
              <w:pBdr>
                <w:bottom w:val="single" w:sz="4" w:space="1" w:color="auto"/>
              </w:pBdr>
              <w:ind w:left="-191" w:right="-72" w:firstLine="49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มิ.ย.63</w:t>
            </w:r>
          </w:p>
        </w:tc>
        <w:tc>
          <w:tcPr>
            <w:tcW w:w="1086" w:type="dxa"/>
            <w:vAlign w:val="center"/>
          </w:tcPr>
          <w:p w14:paraId="66FCEB1A" w14:textId="77777777" w:rsidR="00A72E4D" w:rsidRPr="00DC043A" w:rsidRDefault="00A72E4D" w:rsidP="00181244">
            <w:pPr>
              <w:pBdr>
                <w:bottom w:val="single" w:sz="4" w:space="1" w:color="auto"/>
              </w:pBdr>
              <w:ind w:right="-121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lang w:eastAsia="x-none"/>
              </w:rPr>
              <w:t>2</w:t>
            </w:r>
          </w:p>
        </w:tc>
        <w:tc>
          <w:tcPr>
            <w:tcW w:w="990" w:type="dxa"/>
            <w:vAlign w:val="center"/>
          </w:tcPr>
          <w:p w14:paraId="0FD4349E" w14:textId="32980D02" w:rsidR="00A72E4D" w:rsidRPr="00DC043A" w:rsidRDefault="00152CDB" w:rsidP="0018124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</w:rPr>
              <w:t xml:space="preserve">30 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</w:rPr>
              <w:t>มิ.ย.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</w:rPr>
              <w:t>63</w:t>
            </w:r>
          </w:p>
        </w:tc>
        <w:tc>
          <w:tcPr>
            <w:tcW w:w="990" w:type="dxa"/>
            <w:vAlign w:val="center"/>
          </w:tcPr>
          <w:p w14:paraId="5AF341A7" w14:textId="793CA32F" w:rsidR="00A72E4D" w:rsidRPr="00DC043A" w:rsidRDefault="00152CDB" w:rsidP="001C2F50">
            <w:pPr>
              <w:pBdr>
                <w:bottom w:val="single" w:sz="4" w:space="1" w:color="auto"/>
              </w:pBdr>
              <w:ind w:right="-88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</w:rPr>
              <w:t xml:space="preserve">30 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</w:rPr>
              <w:t>มิ.ย.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</w:rPr>
              <w:t>6</w:t>
            </w:r>
            <w:r w:rsidR="00C576A6" w:rsidRPr="00DC043A"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  <w:t>2</w:t>
            </w:r>
          </w:p>
        </w:tc>
      </w:tr>
      <w:tr w:rsidR="00A72E4D" w:rsidRPr="00DC043A" w14:paraId="201E6D13" w14:textId="77777777" w:rsidTr="000E07C1">
        <w:trPr>
          <w:trHeight w:val="126"/>
        </w:trPr>
        <w:tc>
          <w:tcPr>
            <w:tcW w:w="5019" w:type="dxa"/>
            <w:vAlign w:val="bottom"/>
          </w:tcPr>
          <w:p w14:paraId="15FB3774" w14:textId="77777777" w:rsidR="00A72E4D" w:rsidRPr="00DC043A" w:rsidRDefault="00A72E4D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618B1B41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30A17CB5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9" w:type="dxa"/>
          </w:tcPr>
          <w:p w14:paraId="3E39FB67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164" w:type="dxa"/>
          </w:tcPr>
          <w:p w14:paraId="516E7B7A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0" w:type="dxa"/>
          </w:tcPr>
          <w:p w14:paraId="5D6B7BFE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086" w:type="dxa"/>
          </w:tcPr>
          <w:p w14:paraId="7F809D9B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042B3774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08FAFF3D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</w:tr>
      <w:tr w:rsidR="00A72E4D" w:rsidRPr="00DC043A" w14:paraId="0E03975C" w14:textId="77777777" w:rsidTr="000E07C1">
        <w:trPr>
          <w:trHeight w:val="20"/>
        </w:trPr>
        <w:tc>
          <w:tcPr>
            <w:tcW w:w="5019" w:type="dxa"/>
            <w:vAlign w:val="bottom"/>
          </w:tcPr>
          <w:p w14:paraId="4A4B484B" w14:textId="0463629E" w:rsidR="00A72E4D" w:rsidRPr="00DC043A" w:rsidRDefault="00B00F83" w:rsidP="000D1D9F">
            <w:pPr>
              <w:tabs>
                <w:tab w:val="left" w:pos="238"/>
              </w:tabs>
              <w:ind w:left="1152" w:right="-72" w:hanging="914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A72E4D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-  </w:t>
            </w:r>
            <w:r w:rsidR="00A72E4D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77" w:type="dxa"/>
          </w:tcPr>
          <w:p w14:paraId="45214FA5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27" w:type="dxa"/>
          </w:tcPr>
          <w:p w14:paraId="29F94416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โรงแรมและ</w:t>
            </w:r>
          </w:p>
        </w:tc>
        <w:tc>
          <w:tcPr>
            <w:tcW w:w="999" w:type="dxa"/>
          </w:tcPr>
          <w:p w14:paraId="5AB5BCFC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164" w:type="dxa"/>
          </w:tcPr>
          <w:p w14:paraId="091FE3D8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990" w:type="dxa"/>
          </w:tcPr>
          <w:p w14:paraId="3EB346B2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086" w:type="dxa"/>
          </w:tcPr>
          <w:p w14:paraId="7EABF387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25AA6C38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990" w:type="dxa"/>
            <w:vAlign w:val="bottom"/>
          </w:tcPr>
          <w:p w14:paraId="160662A8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</w:tr>
      <w:tr w:rsidR="00A72E4D" w:rsidRPr="00DC043A" w14:paraId="3406994A" w14:textId="77777777" w:rsidTr="000E07C1">
        <w:trPr>
          <w:trHeight w:val="20"/>
        </w:trPr>
        <w:tc>
          <w:tcPr>
            <w:tcW w:w="5019" w:type="dxa"/>
            <w:vAlign w:val="bottom"/>
          </w:tcPr>
          <w:p w14:paraId="3AD24D1C" w14:textId="77777777" w:rsidR="00A72E4D" w:rsidRPr="00DC043A" w:rsidRDefault="00A72E4D" w:rsidP="00EE57B7">
            <w:pPr>
              <w:ind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val="x-none" w:eastAsia="x-none"/>
              </w:rPr>
            </w:pPr>
          </w:p>
        </w:tc>
        <w:tc>
          <w:tcPr>
            <w:tcW w:w="1077" w:type="dxa"/>
          </w:tcPr>
          <w:p w14:paraId="30E4F6DA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527" w:type="dxa"/>
          </w:tcPr>
          <w:p w14:paraId="5ADECE34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ภัตตาคาร</w:t>
            </w:r>
          </w:p>
        </w:tc>
        <w:tc>
          <w:tcPr>
            <w:tcW w:w="999" w:type="dxa"/>
          </w:tcPr>
          <w:p w14:paraId="309985E5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60.00</w:t>
            </w:r>
          </w:p>
        </w:tc>
        <w:tc>
          <w:tcPr>
            <w:tcW w:w="1164" w:type="dxa"/>
          </w:tcPr>
          <w:p w14:paraId="0CB27657" w14:textId="77777777" w:rsidR="00A72E4D" w:rsidRPr="00DC043A" w:rsidRDefault="00A72E4D" w:rsidP="0066112A">
            <w:pPr>
              <w:ind w:right="-17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60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.00</w:t>
            </w:r>
          </w:p>
        </w:tc>
        <w:tc>
          <w:tcPr>
            <w:tcW w:w="990" w:type="dxa"/>
          </w:tcPr>
          <w:p w14:paraId="089A6778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610.67</w:t>
            </w:r>
          </w:p>
        </w:tc>
        <w:tc>
          <w:tcPr>
            <w:tcW w:w="1086" w:type="dxa"/>
          </w:tcPr>
          <w:p w14:paraId="26801859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610.67</w:t>
            </w:r>
          </w:p>
        </w:tc>
        <w:tc>
          <w:tcPr>
            <w:tcW w:w="990" w:type="dxa"/>
          </w:tcPr>
          <w:p w14:paraId="1B32D930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08C2CB86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  <w:tr w:rsidR="00A72E4D" w:rsidRPr="00DC043A" w14:paraId="22131538" w14:textId="77777777" w:rsidTr="000E07C1">
        <w:trPr>
          <w:trHeight w:val="20"/>
        </w:trPr>
        <w:tc>
          <w:tcPr>
            <w:tcW w:w="5019" w:type="dxa"/>
          </w:tcPr>
          <w:p w14:paraId="7C337BE7" w14:textId="73CAF69A" w:rsidR="00A72E4D" w:rsidRPr="00DC043A" w:rsidRDefault="00B00F83" w:rsidP="000D1D9F">
            <w:pPr>
              <w:tabs>
                <w:tab w:val="left" w:pos="328"/>
              </w:tabs>
              <w:ind w:left="1152" w:right="-72" w:hanging="914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0D1D9F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A72E4D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-  </w:t>
            </w:r>
            <w:r w:rsidR="00A72E4D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บริษัท </w:t>
            </w:r>
            <w:r w:rsidR="00A72E4D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eastAsia="x-none"/>
              </w:rPr>
              <w:t>บริการภาคพื้น ท่าอากาศยานไทย</w:t>
            </w:r>
            <w:r w:rsidR="00A72E4D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จำกัด (บพท.)</w:t>
            </w:r>
          </w:p>
        </w:tc>
        <w:tc>
          <w:tcPr>
            <w:tcW w:w="1077" w:type="dxa"/>
          </w:tcPr>
          <w:p w14:paraId="5E254CD2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27" w:type="dxa"/>
          </w:tcPr>
          <w:p w14:paraId="5800F086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ให้บริการหรือ</w:t>
            </w:r>
          </w:p>
        </w:tc>
        <w:tc>
          <w:tcPr>
            <w:tcW w:w="999" w:type="dxa"/>
          </w:tcPr>
          <w:p w14:paraId="37183586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64" w:type="dxa"/>
          </w:tcPr>
          <w:p w14:paraId="36CA1E49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19A0EA73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6" w:type="dxa"/>
          </w:tcPr>
          <w:p w14:paraId="4D4F0290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223569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1A67FAF4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A72E4D" w:rsidRPr="00DC043A" w14:paraId="30C52128" w14:textId="77777777" w:rsidTr="000E07C1">
        <w:trPr>
          <w:trHeight w:val="20"/>
        </w:trPr>
        <w:tc>
          <w:tcPr>
            <w:tcW w:w="5019" w:type="dxa"/>
          </w:tcPr>
          <w:p w14:paraId="5121D01F" w14:textId="77777777" w:rsidR="00A72E4D" w:rsidRPr="00DC043A" w:rsidRDefault="00A72E4D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193A19BE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64FA57C0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 xml:space="preserve">เช่าอุปกรณ์ </w:t>
            </w:r>
          </w:p>
        </w:tc>
        <w:tc>
          <w:tcPr>
            <w:tcW w:w="999" w:type="dxa"/>
          </w:tcPr>
          <w:p w14:paraId="730556C2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64" w:type="dxa"/>
          </w:tcPr>
          <w:p w14:paraId="2EDE53E7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619DE487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6" w:type="dxa"/>
          </w:tcPr>
          <w:p w14:paraId="01550B81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36A6FC07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3F1F59CF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A72E4D" w:rsidRPr="00DC043A" w14:paraId="6337D62B" w14:textId="77777777" w:rsidTr="000E07C1">
        <w:trPr>
          <w:trHeight w:val="20"/>
        </w:trPr>
        <w:tc>
          <w:tcPr>
            <w:tcW w:w="5019" w:type="dxa"/>
          </w:tcPr>
          <w:p w14:paraId="1595D5E6" w14:textId="77777777" w:rsidR="00A72E4D" w:rsidRPr="00DC043A" w:rsidRDefault="00A72E4D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303B8E48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77CE1CB2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ภาคพื้นดิน</w:t>
            </w:r>
          </w:p>
        </w:tc>
        <w:tc>
          <w:tcPr>
            <w:tcW w:w="999" w:type="dxa"/>
          </w:tcPr>
          <w:p w14:paraId="392FCFE0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49.00</w:t>
            </w:r>
          </w:p>
        </w:tc>
        <w:tc>
          <w:tcPr>
            <w:tcW w:w="1164" w:type="dxa"/>
          </w:tcPr>
          <w:p w14:paraId="7A469DE9" w14:textId="77777777" w:rsidR="00A72E4D" w:rsidRPr="00DC043A" w:rsidRDefault="00A72E4D" w:rsidP="00CC600A">
            <w:pPr>
              <w:ind w:left="-32" w:right="-35" w:hanging="97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49.00</w:t>
            </w:r>
          </w:p>
        </w:tc>
        <w:tc>
          <w:tcPr>
            <w:tcW w:w="990" w:type="dxa"/>
          </w:tcPr>
          <w:p w14:paraId="5F04B9A5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196.00</w:t>
            </w:r>
          </w:p>
        </w:tc>
        <w:tc>
          <w:tcPr>
            <w:tcW w:w="1086" w:type="dxa"/>
          </w:tcPr>
          <w:p w14:paraId="5352C99B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196.00</w:t>
            </w:r>
          </w:p>
        </w:tc>
        <w:tc>
          <w:tcPr>
            <w:tcW w:w="990" w:type="dxa"/>
          </w:tcPr>
          <w:p w14:paraId="2A0D27E9" w14:textId="77777777" w:rsidR="00A72E4D" w:rsidRPr="00DC043A" w:rsidRDefault="00A72E4D" w:rsidP="00EE57B7">
            <w:pPr>
              <w:ind w:right="-103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 -</w:t>
            </w:r>
          </w:p>
        </w:tc>
        <w:tc>
          <w:tcPr>
            <w:tcW w:w="990" w:type="dxa"/>
          </w:tcPr>
          <w:p w14:paraId="55C0DF00" w14:textId="77777777" w:rsidR="00A72E4D" w:rsidRPr="00DC043A" w:rsidRDefault="00A72E4D" w:rsidP="00F96470">
            <w:pPr>
              <w:ind w:right="-29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</w:tr>
      <w:tr w:rsidR="00A72E4D" w:rsidRPr="00DC043A" w14:paraId="23476AFD" w14:textId="77777777" w:rsidTr="000E07C1">
        <w:trPr>
          <w:trHeight w:val="20"/>
        </w:trPr>
        <w:tc>
          <w:tcPr>
            <w:tcW w:w="5019" w:type="dxa"/>
          </w:tcPr>
          <w:p w14:paraId="70202149" w14:textId="4C635C6B" w:rsidR="00A72E4D" w:rsidRPr="00DC043A" w:rsidRDefault="00B00F83" w:rsidP="00B00F83">
            <w:pPr>
              <w:tabs>
                <w:tab w:val="left" w:pos="343"/>
              </w:tabs>
              <w:ind w:left="1152" w:right="-72" w:hanging="914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0D1D9F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A72E4D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-  </w:t>
            </w:r>
            <w:r w:rsidR="00A72E4D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บริษัท </w:t>
            </w:r>
            <w:r w:rsidR="00A72E4D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eastAsia="x-none"/>
              </w:rPr>
              <w:t>รักษาความปลอดภัย ท่าอากาศยานไทย</w:t>
            </w:r>
            <w:r w:rsidR="00A72E4D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จำกัด</w:t>
            </w:r>
            <w:r w:rsidR="007854D0" w:rsidRPr="00DC043A">
              <w:rPr>
                <w:rFonts w:ascii="TH SarabunPSK" w:hAnsi="TH SarabunPSK" w:cs="TH SarabunPSK" w:hint="cs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(บรท.)</w:t>
            </w:r>
          </w:p>
        </w:tc>
        <w:tc>
          <w:tcPr>
            <w:tcW w:w="1077" w:type="dxa"/>
          </w:tcPr>
          <w:p w14:paraId="1BA9DC6A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27" w:type="dxa"/>
          </w:tcPr>
          <w:p w14:paraId="5E79A1C0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ให้บริการรักษา</w:t>
            </w:r>
          </w:p>
        </w:tc>
        <w:tc>
          <w:tcPr>
            <w:tcW w:w="999" w:type="dxa"/>
          </w:tcPr>
          <w:p w14:paraId="7B3F3B62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64" w:type="dxa"/>
          </w:tcPr>
          <w:p w14:paraId="43D60960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7CBB65C1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086" w:type="dxa"/>
          </w:tcPr>
          <w:p w14:paraId="3C3B9586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54E40B9F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9EB9B6" w14:textId="77777777" w:rsidR="00A72E4D" w:rsidRPr="00DC043A" w:rsidRDefault="00A72E4D" w:rsidP="00EE57B7">
            <w:pPr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A72E4D" w:rsidRPr="00DC043A" w14:paraId="097B4958" w14:textId="77777777" w:rsidTr="000E07C1">
        <w:trPr>
          <w:trHeight w:val="468"/>
        </w:trPr>
        <w:tc>
          <w:tcPr>
            <w:tcW w:w="5019" w:type="dxa"/>
          </w:tcPr>
          <w:p w14:paraId="05E026A8" w14:textId="77777777" w:rsidR="00A72E4D" w:rsidRPr="00DC043A" w:rsidRDefault="00A72E4D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0337BE19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0C846801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ความปลอดภัย</w:t>
            </w:r>
          </w:p>
        </w:tc>
        <w:tc>
          <w:tcPr>
            <w:tcW w:w="999" w:type="dxa"/>
          </w:tcPr>
          <w:p w14:paraId="4E969434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49.00</w:t>
            </w:r>
          </w:p>
        </w:tc>
        <w:tc>
          <w:tcPr>
            <w:tcW w:w="1164" w:type="dxa"/>
          </w:tcPr>
          <w:p w14:paraId="01C07550" w14:textId="77777777" w:rsidR="00A72E4D" w:rsidRPr="00DC043A" w:rsidRDefault="00A72E4D" w:rsidP="00CC600A">
            <w:pPr>
              <w:ind w:left="-129" w:right="-69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5E297324" w14:textId="054639D1" w:rsidR="00A72E4D" w:rsidRPr="00DC043A" w:rsidRDefault="002722C8" w:rsidP="00DB275A">
            <w:pPr>
              <w:pBdr>
                <w:bottom w:val="single" w:sz="4" w:space="1" w:color="auto"/>
              </w:pBdr>
              <w:ind w:right="-72" w:hanging="24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171.50</w:t>
            </w:r>
          </w:p>
        </w:tc>
        <w:tc>
          <w:tcPr>
            <w:tcW w:w="1086" w:type="dxa"/>
          </w:tcPr>
          <w:p w14:paraId="77332695" w14:textId="77777777" w:rsidR="00A72E4D" w:rsidRPr="00DC043A" w:rsidRDefault="00A72E4D" w:rsidP="00EE57B7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005C21A9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990" w:type="dxa"/>
          </w:tcPr>
          <w:p w14:paraId="698409DD" w14:textId="77777777" w:rsidR="00A72E4D" w:rsidRPr="00DC043A" w:rsidRDefault="00A72E4D" w:rsidP="00F96470">
            <w:pPr>
              <w:ind w:right="-29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  <w:tr w:rsidR="00A72E4D" w:rsidRPr="00DC043A" w14:paraId="0E01D12F" w14:textId="77777777" w:rsidTr="000E07C1">
        <w:trPr>
          <w:trHeight w:val="468"/>
        </w:trPr>
        <w:tc>
          <w:tcPr>
            <w:tcW w:w="5019" w:type="dxa"/>
          </w:tcPr>
          <w:p w14:paraId="59B95F9A" w14:textId="77777777" w:rsidR="00A72E4D" w:rsidRPr="00DC043A" w:rsidRDefault="00A72E4D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37957E59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7" w:type="dxa"/>
          </w:tcPr>
          <w:p w14:paraId="7D1CE948" w14:textId="77777777" w:rsidR="00A72E4D" w:rsidRPr="00DC043A" w:rsidRDefault="00A72E4D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999" w:type="dxa"/>
          </w:tcPr>
          <w:p w14:paraId="592E5DE6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64" w:type="dxa"/>
          </w:tcPr>
          <w:p w14:paraId="62D52C60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50011CEF" w14:textId="0C7BC303" w:rsidR="00A72E4D" w:rsidRPr="00DC043A" w:rsidRDefault="002722C8" w:rsidP="00A72E4D">
            <w:pPr>
              <w:pBdr>
                <w:bottom w:val="double" w:sz="4" w:space="1" w:color="auto"/>
              </w:pBdr>
              <w:ind w:right="-72" w:hanging="5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978.17</w:t>
            </w:r>
          </w:p>
        </w:tc>
        <w:tc>
          <w:tcPr>
            <w:tcW w:w="1086" w:type="dxa"/>
          </w:tcPr>
          <w:p w14:paraId="55BFD83C" w14:textId="77777777" w:rsidR="00A72E4D" w:rsidRPr="00DC043A" w:rsidRDefault="00A72E4D" w:rsidP="00EE57B7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806.67</w:t>
            </w:r>
          </w:p>
        </w:tc>
        <w:tc>
          <w:tcPr>
            <w:tcW w:w="990" w:type="dxa"/>
          </w:tcPr>
          <w:p w14:paraId="3BD766B7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990" w:type="dxa"/>
          </w:tcPr>
          <w:p w14:paraId="518C4A0E" w14:textId="77777777" w:rsidR="00A72E4D" w:rsidRPr="00DC043A" w:rsidRDefault="00A72E4D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</w:tr>
    </w:tbl>
    <w:p w14:paraId="76C2A03C" w14:textId="1818B978" w:rsidR="00C02806" w:rsidRPr="00DC043A" w:rsidRDefault="00C02806" w:rsidP="00C02806">
      <w:pPr>
        <w:spacing w:before="240"/>
        <w:ind w:left="9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เมื่อวันที่ 1 ตุลาคม 2562 ทอท. ร่วมกับบริษัทเอกชนจำนวนสามราย ได้ดำเนินการจดทะเบียนจัดตั้งบริษัท รักษาความปลอดภัย ท่าอากาศยานไทย จำกัด (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AOT Aviation Security </w:t>
      </w:r>
      <w:proofErr w:type="spellStart"/>
      <w:r w:rsidRPr="00DC043A">
        <w:rPr>
          <w:rFonts w:ascii="TH SarabunPSK" w:hAnsi="TH SarabunPSK" w:cs="TH SarabunPSK"/>
          <w:color w:val="auto"/>
          <w:sz w:val="28"/>
          <w:szCs w:val="28"/>
        </w:rPr>
        <w:t>Co.,Ltd</w:t>
      </w:r>
      <w:proofErr w:type="spellEnd"/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.) </w:t>
      </w:r>
      <w:r w:rsidR="00C83F51"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กับกระทรวงพาณิชย์โดยมีวัตถุประสงค์ในการให้บริการด้านการรักษาความปลอดภัย ณ ท่าอากาศยานที่อยู่ในความรับผิดชอบของ ทอท. มีรายละเอียดดังนี้</w:t>
      </w:r>
    </w:p>
    <w:p w14:paraId="238A056D" w14:textId="7A4EA494" w:rsidR="00C02806" w:rsidRPr="00DC043A" w:rsidRDefault="00C02806" w:rsidP="00C02806">
      <w:pPr>
        <w:numPr>
          <w:ilvl w:val="0"/>
          <w:numId w:val="31"/>
        </w:numPr>
        <w:spacing w:before="80"/>
        <w:ind w:left="360" w:hanging="27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ทุนจดทะเบียน 350 ล้านบาท </w:t>
      </w:r>
      <w:r w:rsidR="00456DF4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และเรียกชำระเต็มมูลค่าแล้ว</w:t>
      </w:r>
      <w:r w:rsidR="00031EE3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ทอท</w:t>
      </w:r>
      <w:r w:rsidR="00031EE3" w:rsidRPr="00DC043A">
        <w:rPr>
          <w:rFonts w:ascii="TH SarabunPSK" w:hAnsi="TH SarabunPSK" w:cs="TH SarabunPSK"/>
          <w:color w:val="auto"/>
          <w:sz w:val="28"/>
          <w:szCs w:val="28"/>
        </w:rPr>
        <w:t>.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ถือหุ้นสามัญในสัดส่วนร้อยละ 49 และบริษัทเอกชนถือหุ้นในสัดส่วนร้อยละ 51 ประกอบด้วยหุ้นสามัญร้อยละ 47 และ</w:t>
      </w:r>
      <w:r w:rsidR="00105FDC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         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หุ้นบุริมสิทธิร้อยละ 4</w:t>
      </w:r>
      <w:r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โดยหุ้นบุริมสิทธิมีสิทธิเช่นเดียวกับหุ้นสามัญ ยกเว้นเรื่องการลงคะแนนเสียงในที่ประชุมผู้ถือหุ้น โดยมีสิทธิในสัดส่วน 10 หุ้นต่อ 1 เสียง ดังนั้น ทอท. จึงมีสิทธิออกเสียงคิดเป็นร้อยละ 50.83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และมีอำนาจในการควบคุม</w:t>
      </w:r>
    </w:p>
    <w:p w14:paraId="68C185F1" w14:textId="772F1A15" w:rsidR="006D1EAB" w:rsidRPr="00DC043A" w:rsidRDefault="006D1EAB" w:rsidP="006D1EAB">
      <w:pPr>
        <w:numPr>
          <w:ilvl w:val="0"/>
          <w:numId w:val="31"/>
        </w:numPr>
        <w:spacing w:before="80"/>
        <w:ind w:left="360" w:hanging="27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ทอท. มีอำนาจในการควบคุมบริษัท รักษาความปลอดภัย ท่าอากาศยานไทย จำกัด มีการเปิดรับหรือมีสิทธิในผลตอบแทนผันแปรจากการเข้าไปเกี่ยวข้องและมีความสามารถทำให้เกิดผลกระทบ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ต่อผลตอบแทนจากการใช้อำนาจในการควบคุมบริษัท</w:t>
      </w:r>
    </w:p>
    <w:p w14:paraId="5DCF78FC" w14:textId="6F90937A" w:rsidR="00C02806" w:rsidRPr="00DC043A" w:rsidRDefault="00C02806" w:rsidP="00854767">
      <w:pPr>
        <w:tabs>
          <w:tab w:val="left" w:pos="540"/>
        </w:tabs>
        <w:ind w:left="1094" w:right="180" w:hanging="1094"/>
        <w:rPr>
          <w:rFonts w:ascii="TH SarabunPSK" w:hAnsi="TH SarabunPSK" w:cs="TH SarabunPSK"/>
          <w:color w:val="auto"/>
          <w:sz w:val="28"/>
          <w:szCs w:val="28"/>
          <w:lang w:eastAsia="x-none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val="x-none" w:eastAsia="x-none"/>
        </w:rPr>
        <w:t>1</w:t>
      </w:r>
      <w:r w:rsidR="0012416D" w:rsidRPr="00DC043A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eastAsia="x-none"/>
        </w:rPr>
        <w:t>4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val="x-none" w:eastAsia="x-none"/>
        </w:rPr>
        <w:t>.    เงินลงทุนในบริษัทย่อย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eastAsia="x-none"/>
        </w:rPr>
        <w:t>และบริษัทร่วม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lang w:eastAsia="x-none"/>
        </w:rPr>
        <w:t>(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ต่อ)</w:t>
      </w:r>
    </w:p>
    <w:p w14:paraId="7B613755" w14:textId="6CF70876" w:rsidR="00C02806" w:rsidRPr="00DC043A" w:rsidRDefault="00C02806" w:rsidP="00035256">
      <w:pPr>
        <w:tabs>
          <w:tab w:val="left" w:pos="540"/>
        </w:tabs>
        <w:spacing w:before="240"/>
        <w:ind w:left="1094" w:hanging="1094"/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</w:pPr>
      <w:proofErr w:type="gramStart"/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1</w:t>
      </w:r>
      <w:r w:rsidR="0012416D"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>4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lang w:eastAsia="x-none"/>
        </w:rPr>
        <w:t xml:space="preserve">.2  </w:t>
      </w:r>
      <w:r w:rsidRPr="00DC043A">
        <w:rPr>
          <w:rFonts w:ascii="TH SarabunPSK" w:hAnsi="TH SarabunPSK" w:cs="TH SarabunPSK" w:hint="cs"/>
          <w:b/>
          <w:bCs/>
          <w:color w:val="auto"/>
          <w:sz w:val="28"/>
          <w:szCs w:val="28"/>
          <w:cs/>
          <w:lang w:eastAsia="x-none"/>
        </w:rPr>
        <w:t>เงินลงทุนในบริษัทร่วม</w:t>
      </w:r>
      <w:proofErr w:type="gramEnd"/>
      <w:r w:rsidRPr="00DC043A">
        <w:rPr>
          <w:rFonts w:ascii="TH SarabunPSK" w:hAnsi="TH SarabunPSK" w:cs="TH SarabunPSK"/>
          <w:color w:val="auto"/>
          <w:sz w:val="28"/>
          <w:szCs w:val="28"/>
          <w:lang w:eastAsia="x-none"/>
        </w:rPr>
        <w:t xml:space="preserve"> </w:t>
      </w:r>
    </w:p>
    <w:p w14:paraId="68EFF88E" w14:textId="42DA4D50" w:rsidR="00C431CB" w:rsidRPr="00DC043A" w:rsidRDefault="00386497" w:rsidP="00E13DDD">
      <w:pPr>
        <w:pStyle w:val="Heading2"/>
        <w:rPr>
          <w:rStyle w:val="Heading2Char"/>
          <w:rFonts w:ascii="TH SarabunPSK" w:hAnsi="TH SarabunPSK" w:cs="TH SarabunPSK"/>
          <w:b/>
          <w:bCs/>
        </w:rPr>
      </w:pPr>
      <w:r w:rsidRPr="00DC043A">
        <w:rPr>
          <w:rFonts w:hint="cs"/>
          <w:cs/>
          <w:lang w:val="en-GB"/>
        </w:rPr>
        <w:t xml:space="preserve"> </w:t>
      </w:r>
      <w:r w:rsidR="00C431CB" w:rsidRPr="00DC043A">
        <w:rPr>
          <w:rFonts w:ascii="TH SarabunPSK" w:hAnsi="TH SarabunPSK" w:cs="TH SarabunPSK"/>
          <w:b w:val="0"/>
          <w:bCs w:val="0"/>
          <w:cs/>
          <w:lang w:val="en-GB"/>
        </w:rPr>
        <w:t xml:space="preserve">หน่วย </w:t>
      </w:r>
      <w:r w:rsidR="00C431CB" w:rsidRPr="00DC043A">
        <w:rPr>
          <w:rFonts w:ascii="TH SarabunPSK" w:hAnsi="TH SarabunPSK" w:cs="TH SarabunPSK"/>
          <w:b w:val="0"/>
          <w:bCs w:val="0"/>
          <w:lang w:val="en-GB" w:eastAsia="x-none"/>
        </w:rPr>
        <w:t xml:space="preserve">: </w:t>
      </w:r>
      <w:r w:rsidR="00C431CB" w:rsidRPr="00DC043A">
        <w:rPr>
          <w:rFonts w:ascii="TH SarabunPSK" w:hAnsi="TH SarabunPSK" w:cs="TH SarabunPSK"/>
          <w:b w:val="0"/>
          <w:bCs w:val="0"/>
          <w:cs/>
          <w:lang w:val="en-GB"/>
        </w:rPr>
        <w:t>ล้านบาท</w:t>
      </w:r>
    </w:p>
    <w:tbl>
      <w:tblPr>
        <w:tblW w:w="141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07"/>
        <w:gridCol w:w="1077"/>
        <w:gridCol w:w="1528"/>
        <w:gridCol w:w="1175"/>
        <w:gridCol w:w="1084"/>
        <w:gridCol w:w="1170"/>
        <w:gridCol w:w="1239"/>
        <w:gridCol w:w="57"/>
        <w:gridCol w:w="1242"/>
        <w:gridCol w:w="1351"/>
      </w:tblGrid>
      <w:tr w:rsidR="009B7F3E" w:rsidRPr="00DC043A" w14:paraId="43BDFC4D" w14:textId="77777777" w:rsidTr="00E13DDD">
        <w:trPr>
          <w:trHeight w:val="422"/>
        </w:trPr>
        <w:tc>
          <w:tcPr>
            <w:tcW w:w="4207" w:type="dxa"/>
            <w:vAlign w:val="center"/>
          </w:tcPr>
          <w:p w14:paraId="591F3DD9" w14:textId="77777777" w:rsidR="009B7F3E" w:rsidRPr="00DC043A" w:rsidRDefault="009B7F3E" w:rsidP="00EE57B7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4864" w:type="dxa"/>
            <w:gridSpan w:val="4"/>
          </w:tcPr>
          <w:p w14:paraId="7FC595C7" w14:textId="77777777" w:rsidR="009B7F3E" w:rsidRPr="00DC043A" w:rsidRDefault="009B7F3E" w:rsidP="00242C50">
            <w:pPr>
              <w:pBdr>
                <w:bottom w:val="single" w:sz="4" w:space="1" w:color="auto"/>
              </w:pBdr>
              <w:ind w:right="-17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2466" w:type="dxa"/>
            <w:gridSpan w:val="3"/>
          </w:tcPr>
          <w:p w14:paraId="5A0FEFF9" w14:textId="7805784E" w:rsidR="009B7F3E" w:rsidRPr="00DC043A" w:rsidRDefault="009B7F3E" w:rsidP="009B7F3E">
            <w:pPr>
              <w:pBdr>
                <w:bottom w:val="single" w:sz="4" w:space="1" w:color="auto"/>
              </w:pBdr>
              <w:ind w:hanging="104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ข้อมูลทางการเงินรวม</w:t>
            </w:r>
          </w:p>
        </w:tc>
        <w:tc>
          <w:tcPr>
            <w:tcW w:w="2593" w:type="dxa"/>
            <w:gridSpan w:val="2"/>
          </w:tcPr>
          <w:p w14:paraId="1E948BA5" w14:textId="74D2DFF0" w:rsidR="009B7F3E" w:rsidRPr="00DC043A" w:rsidRDefault="009B7F3E" w:rsidP="00E13DDD">
            <w:pPr>
              <w:pBdr>
                <w:bottom w:val="single" w:sz="4" w:space="1" w:color="auto"/>
              </w:pBdr>
              <w:ind w:right="-353" w:hanging="174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ข้อมูลทางการเงิน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เ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ฉพาะบริษัท</w:t>
            </w:r>
          </w:p>
        </w:tc>
      </w:tr>
      <w:tr w:rsidR="001831A3" w:rsidRPr="00DC043A" w14:paraId="58D1A352" w14:textId="77777777" w:rsidTr="00E13DDD">
        <w:trPr>
          <w:trHeight w:val="20"/>
        </w:trPr>
        <w:tc>
          <w:tcPr>
            <w:tcW w:w="4207" w:type="dxa"/>
            <w:vAlign w:val="center"/>
          </w:tcPr>
          <w:p w14:paraId="6A84FB20" w14:textId="77777777" w:rsidR="001831A3" w:rsidRPr="00DC043A" w:rsidRDefault="001831A3" w:rsidP="001831A3">
            <w:pPr>
              <w:ind w:left="972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1077" w:type="dxa"/>
          </w:tcPr>
          <w:p w14:paraId="0AA2DCB6" w14:textId="7424C61C" w:rsidR="001831A3" w:rsidRPr="00DC043A" w:rsidRDefault="001831A3" w:rsidP="001831A3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จัดตั้งขึ้นในประเทศ</w:t>
            </w:r>
          </w:p>
        </w:tc>
        <w:tc>
          <w:tcPr>
            <w:tcW w:w="1528" w:type="dxa"/>
          </w:tcPr>
          <w:p w14:paraId="0C2A935A" w14:textId="77777777" w:rsidR="001831A3" w:rsidRPr="00DC043A" w:rsidRDefault="001831A3" w:rsidP="001831A3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ประเภท</w:t>
            </w:r>
          </w:p>
          <w:p w14:paraId="2093B948" w14:textId="58638FE7" w:rsidR="001831A3" w:rsidRPr="00DC043A" w:rsidRDefault="001831A3" w:rsidP="001831A3">
            <w:pPr>
              <w:ind w:right="-10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>ธุรกิจ</w:t>
            </w:r>
          </w:p>
        </w:tc>
        <w:tc>
          <w:tcPr>
            <w:tcW w:w="2259" w:type="dxa"/>
            <w:gridSpan w:val="2"/>
            <w:vAlign w:val="bottom"/>
          </w:tcPr>
          <w:p w14:paraId="1FC79B07" w14:textId="77777777" w:rsidR="001831A3" w:rsidRPr="00DC043A" w:rsidRDefault="001831A3" w:rsidP="006006A6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สัดส่วนการถือหุ้น</w:t>
            </w:r>
          </w:p>
          <w:p w14:paraId="1E3C2F71" w14:textId="1079B97B" w:rsidR="001831A3" w:rsidRPr="00DC043A" w:rsidRDefault="006006A6" w:rsidP="006006A6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 xml:space="preserve">  </w:t>
            </w:r>
            <w:r w:rsidR="001831A3" w:rsidRPr="00DC043A"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ร้อยละ</w:t>
            </w:r>
          </w:p>
        </w:tc>
        <w:tc>
          <w:tcPr>
            <w:tcW w:w="2409" w:type="dxa"/>
            <w:gridSpan w:val="2"/>
            <w:vAlign w:val="bottom"/>
          </w:tcPr>
          <w:p w14:paraId="0CE6221E" w14:textId="0044ADF6" w:rsidR="001831A3" w:rsidRPr="00DC043A" w:rsidRDefault="001831A3" w:rsidP="001831A3">
            <w:pP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pacing w:val="-6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วิธีส่วนได้เสีย</w:t>
            </w:r>
          </w:p>
          <w:p w14:paraId="0418A1B7" w14:textId="5569B4CD" w:rsidR="001831A3" w:rsidRPr="00DC043A" w:rsidRDefault="001831A3" w:rsidP="001831A3">
            <w:pPr>
              <w:pBdr>
                <w:bottom w:val="single" w:sz="4" w:space="1" w:color="auto"/>
              </w:pBdr>
              <w:ind w:left="-101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x-none" w:eastAsia="x-none"/>
              </w:rPr>
            </w:pPr>
          </w:p>
        </w:tc>
        <w:tc>
          <w:tcPr>
            <w:tcW w:w="2650" w:type="dxa"/>
            <w:gridSpan w:val="3"/>
            <w:vAlign w:val="bottom"/>
          </w:tcPr>
          <w:p w14:paraId="472143C6" w14:textId="5A48B24A" w:rsidR="001831A3" w:rsidRPr="00DC043A" w:rsidRDefault="001831A3" w:rsidP="00FF53F2">
            <w:pPr>
              <w:pStyle w:val="BodyText"/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 w:hint="cs"/>
                <w:color w:val="auto"/>
                <w:cs/>
              </w:rPr>
              <w:t>วิธีราคาทุน</w:t>
            </w:r>
          </w:p>
          <w:p w14:paraId="6F959713" w14:textId="3DFD3FB2" w:rsidR="001831A3" w:rsidRPr="00DC043A" w:rsidRDefault="001831A3" w:rsidP="00FF53F2">
            <w:pPr>
              <w:pStyle w:val="BodyText"/>
              <w:pBdr>
                <w:bottom w:val="single" w:sz="4" w:space="1" w:color="auto"/>
              </w:pBdr>
              <w:ind w:right="-65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2A271D" w:rsidRPr="00DC043A" w14:paraId="610679FD" w14:textId="77777777" w:rsidTr="00E13DDD">
        <w:trPr>
          <w:trHeight w:val="459"/>
        </w:trPr>
        <w:tc>
          <w:tcPr>
            <w:tcW w:w="4207" w:type="dxa"/>
            <w:vAlign w:val="center"/>
          </w:tcPr>
          <w:p w14:paraId="7D735E85" w14:textId="77777777" w:rsidR="002A271D" w:rsidRPr="00DC043A" w:rsidRDefault="002A271D" w:rsidP="002A271D">
            <w:pPr>
              <w:ind w:left="972"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u w:val="single"/>
                <w:lang w:val="x-none" w:eastAsia="x-none"/>
              </w:rPr>
            </w:pPr>
          </w:p>
        </w:tc>
        <w:tc>
          <w:tcPr>
            <w:tcW w:w="1077" w:type="dxa"/>
          </w:tcPr>
          <w:p w14:paraId="4DFE1D6F" w14:textId="77777777" w:rsidR="002A271D" w:rsidRPr="00DC043A" w:rsidRDefault="002A271D" w:rsidP="0026602D">
            <w:pPr>
              <w:pBdr>
                <w:bottom w:val="single" w:sz="4" w:space="1" w:color="auto"/>
              </w:pBdr>
              <w:ind w:right="-72" w:hanging="13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8" w:type="dxa"/>
          </w:tcPr>
          <w:p w14:paraId="28BC14C0" w14:textId="77777777" w:rsidR="002A271D" w:rsidRPr="00DC043A" w:rsidRDefault="002A271D" w:rsidP="002A27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175" w:type="dxa"/>
            <w:vAlign w:val="center"/>
          </w:tcPr>
          <w:p w14:paraId="5274D307" w14:textId="31F80D55" w:rsidR="002A271D" w:rsidRPr="00DC043A" w:rsidRDefault="0055358A" w:rsidP="00242C50">
            <w:pPr>
              <w:pBdr>
                <w:bottom w:val="single" w:sz="4" w:space="1" w:color="auto"/>
              </w:pBdr>
              <w:ind w:right="-193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มิ.ย.63</w:t>
            </w:r>
          </w:p>
        </w:tc>
        <w:tc>
          <w:tcPr>
            <w:tcW w:w="1084" w:type="dxa"/>
            <w:vAlign w:val="center"/>
          </w:tcPr>
          <w:p w14:paraId="66D0A61B" w14:textId="2777DC00" w:rsidR="002A271D" w:rsidRPr="00DC043A" w:rsidRDefault="002A271D" w:rsidP="00285CB9">
            <w:pPr>
              <w:pBdr>
                <w:bottom w:val="single" w:sz="4" w:space="1" w:color="auto"/>
              </w:pBdr>
              <w:ind w:hanging="21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lang w:eastAsia="x-none"/>
              </w:rPr>
              <w:t>2</w:t>
            </w:r>
          </w:p>
        </w:tc>
        <w:tc>
          <w:tcPr>
            <w:tcW w:w="1170" w:type="dxa"/>
            <w:vAlign w:val="center"/>
          </w:tcPr>
          <w:p w14:paraId="14D768BE" w14:textId="0F714BB2" w:rsidR="002A271D" w:rsidRPr="00DC043A" w:rsidRDefault="0055358A" w:rsidP="002A271D">
            <w:pPr>
              <w:pBdr>
                <w:bottom w:val="single" w:sz="4" w:space="1" w:color="auto"/>
              </w:pBdr>
              <w:ind w:left="-191"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มิ.ย.63</w:t>
            </w:r>
          </w:p>
        </w:tc>
        <w:tc>
          <w:tcPr>
            <w:tcW w:w="1239" w:type="dxa"/>
            <w:vAlign w:val="center"/>
          </w:tcPr>
          <w:p w14:paraId="26D9F181" w14:textId="77777777" w:rsidR="002A271D" w:rsidRPr="00DC043A" w:rsidRDefault="002A271D" w:rsidP="002A271D">
            <w:pPr>
              <w:pBdr>
                <w:bottom w:val="single" w:sz="4" w:space="1" w:color="auto"/>
              </w:pBdr>
              <w:ind w:right="-78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  <w:lang w:val="x-none" w:eastAsia="x-none"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lang w:eastAsia="x-none"/>
              </w:rPr>
              <w:t>2</w:t>
            </w:r>
          </w:p>
        </w:tc>
        <w:tc>
          <w:tcPr>
            <w:tcW w:w="1299" w:type="dxa"/>
            <w:gridSpan w:val="2"/>
            <w:vAlign w:val="center"/>
          </w:tcPr>
          <w:p w14:paraId="1212A959" w14:textId="693C831D" w:rsidR="002A271D" w:rsidRPr="00DC043A" w:rsidRDefault="0055358A" w:rsidP="002A271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</w:rPr>
              <w:t xml:space="preserve">30 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</w:rPr>
              <w:t>มิ.ย.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</w:rPr>
              <w:t>63</w:t>
            </w:r>
          </w:p>
        </w:tc>
        <w:tc>
          <w:tcPr>
            <w:tcW w:w="1351" w:type="dxa"/>
            <w:vAlign w:val="center"/>
          </w:tcPr>
          <w:p w14:paraId="70F779BF" w14:textId="56EE45E4" w:rsidR="002A271D" w:rsidRPr="00DC043A" w:rsidRDefault="002A271D" w:rsidP="002A271D">
            <w:pPr>
              <w:pBdr>
                <w:bottom w:val="single" w:sz="4" w:space="1" w:color="auto"/>
              </w:pBdr>
              <w:ind w:right="-65"/>
              <w:jc w:val="center"/>
              <w:rPr>
                <w:rFonts w:ascii="TH SarabunPSK" w:hAnsi="TH SarabunPSK" w:cs="TH SarabunPSK"/>
                <w:b/>
                <w:bCs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</w:rPr>
              <w:t>3</w:t>
            </w:r>
            <w:r w:rsidR="002C7900" w:rsidRPr="00DC043A">
              <w:rPr>
                <w:rFonts w:ascii="TH SarabunPSK" w:hAnsi="TH SarabunPSK" w:cs="TH SarabunPSK"/>
                <w:b/>
                <w:bCs/>
                <w:color w:val="auto"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</w:rPr>
              <w:t xml:space="preserve"> </w:t>
            </w:r>
            <w:r w:rsidR="009E6764" w:rsidRPr="00DC043A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ก.ย.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</w:rPr>
              <w:t>62</w:t>
            </w:r>
          </w:p>
        </w:tc>
      </w:tr>
      <w:tr w:rsidR="00194E79" w:rsidRPr="00DC043A" w14:paraId="5A2B3D48" w14:textId="77777777" w:rsidTr="00E13DDD">
        <w:trPr>
          <w:trHeight w:val="126"/>
        </w:trPr>
        <w:tc>
          <w:tcPr>
            <w:tcW w:w="4207" w:type="dxa"/>
            <w:vAlign w:val="bottom"/>
          </w:tcPr>
          <w:p w14:paraId="5082C470" w14:textId="77777777" w:rsidR="00194E79" w:rsidRPr="00DC043A" w:rsidRDefault="00194E79" w:rsidP="00EE57B7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43B6DB3F" w14:textId="77777777" w:rsidR="00194E79" w:rsidRPr="00DC043A" w:rsidRDefault="00194E79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1528" w:type="dxa"/>
          </w:tcPr>
          <w:p w14:paraId="5905E291" w14:textId="77777777" w:rsidR="00194E79" w:rsidRPr="00DC043A" w:rsidRDefault="00194E79" w:rsidP="00EE57B7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175" w:type="dxa"/>
          </w:tcPr>
          <w:p w14:paraId="51D1B6FB" w14:textId="77777777" w:rsidR="00194E79" w:rsidRPr="00DC043A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084" w:type="dxa"/>
          </w:tcPr>
          <w:p w14:paraId="7565A102" w14:textId="77777777" w:rsidR="00194E79" w:rsidRPr="00DC043A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170" w:type="dxa"/>
          </w:tcPr>
          <w:p w14:paraId="3B182B3E" w14:textId="77777777" w:rsidR="00194E79" w:rsidRPr="00DC043A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239" w:type="dxa"/>
          </w:tcPr>
          <w:p w14:paraId="293FB4E7" w14:textId="77777777" w:rsidR="00194E79" w:rsidRPr="00DC043A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299" w:type="dxa"/>
            <w:gridSpan w:val="2"/>
            <w:vAlign w:val="bottom"/>
          </w:tcPr>
          <w:p w14:paraId="0C0BD16C" w14:textId="77777777" w:rsidR="00194E79" w:rsidRPr="00DC043A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  <w:tc>
          <w:tcPr>
            <w:tcW w:w="1351" w:type="dxa"/>
            <w:vAlign w:val="bottom"/>
          </w:tcPr>
          <w:p w14:paraId="3C6DC4FF" w14:textId="77777777" w:rsidR="00194E79" w:rsidRPr="00DC043A" w:rsidRDefault="00194E79" w:rsidP="00EE57B7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val="x-none" w:eastAsia="x-none"/>
              </w:rPr>
            </w:pPr>
          </w:p>
        </w:tc>
      </w:tr>
      <w:tr w:rsidR="00194E79" w:rsidRPr="00DC043A" w14:paraId="426CE773" w14:textId="77777777" w:rsidTr="00E13DDD">
        <w:trPr>
          <w:trHeight w:val="468"/>
        </w:trPr>
        <w:tc>
          <w:tcPr>
            <w:tcW w:w="4207" w:type="dxa"/>
          </w:tcPr>
          <w:p w14:paraId="72F56196" w14:textId="19FC806B" w:rsidR="00194E79" w:rsidRPr="00DC043A" w:rsidRDefault="00854767" w:rsidP="006006A6">
            <w:pPr>
              <w:ind w:left="1152" w:right="-72" w:hanging="913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 </w:t>
            </w:r>
            <w:r w:rsidR="006006A6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 </w:t>
            </w:r>
            <w:r w:rsidR="00194E79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lang w:eastAsia="x-none"/>
              </w:rPr>
              <w:t xml:space="preserve">-  </w:t>
            </w:r>
            <w:r w:rsidR="00194E79" w:rsidRPr="00DC043A"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  <w:t>บริษัท ฟอร์ท เอ็มอาร์โอ เซอร์วิส จำกัด</w:t>
            </w:r>
          </w:p>
        </w:tc>
        <w:tc>
          <w:tcPr>
            <w:tcW w:w="1077" w:type="dxa"/>
          </w:tcPr>
          <w:p w14:paraId="4AADB3CC" w14:textId="43D5625D" w:rsidR="00194E79" w:rsidRPr="00DC043A" w:rsidRDefault="00194E79" w:rsidP="007B11FF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ไทย</w:t>
            </w:r>
          </w:p>
        </w:tc>
        <w:tc>
          <w:tcPr>
            <w:tcW w:w="1528" w:type="dxa"/>
          </w:tcPr>
          <w:p w14:paraId="04D78024" w14:textId="5CF2E624" w:rsidR="00194E79" w:rsidRPr="00DC043A" w:rsidRDefault="00194E79" w:rsidP="007B11FF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ซ่อมอากาศยาน</w:t>
            </w:r>
          </w:p>
        </w:tc>
        <w:tc>
          <w:tcPr>
            <w:tcW w:w="1175" w:type="dxa"/>
          </w:tcPr>
          <w:p w14:paraId="5A5B8F30" w14:textId="0A1E435A" w:rsidR="00194E79" w:rsidRPr="00DC043A" w:rsidRDefault="00194E79" w:rsidP="007B11FF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25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  <w:t>.00</w:t>
            </w:r>
          </w:p>
        </w:tc>
        <w:tc>
          <w:tcPr>
            <w:tcW w:w="1084" w:type="dxa"/>
          </w:tcPr>
          <w:p w14:paraId="0591016D" w14:textId="77777777" w:rsidR="00194E79" w:rsidRPr="00DC043A" w:rsidRDefault="00194E79" w:rsidP="00194E79">
            <w:pPr>
              <w:ind w:right="81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170" w:type="dxa"/>
          </w:tcPr>
          <w:p w14:paraId="71ECFD06" w14:textId="123EBFB4" w:rsidR="00194E79" w:rsidRPr="00DC043A" w:rsidRDefault="00613EB9" w:rsidP="00FE6488">
            <w:pPr>
              <w:pBdr>
                <w:bottom w:val="single" w:sz="4" w:space="1" w:color="auto"/>
              </w:pBdr>
              <w:ind w:right="-72" w:hanging="104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eastAsia="x-none"/>
              </w:rPr>
              <w:t>0.998</w:t>
            </w:r>
          </w:p>
        </w:tc>
        <w:tc>
          <w:tcPr>
            <w:tcW w:w="1239" w:type="dxa"/>
          </w:tcPr>
          <w:p w14:paraId="2BB3D381" w14:textId="77777777" w:rsidR="00194E79" w:rsidRPr="00DC043A" w:rsidRDefault="00194E79" w:rsidP="007B11FF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299" w:type="dxa"/>
            <w:gridSpan w:val="2"/>
          </w:tcPr>
          <w:p w14:paraId="2CC5CD50" w14:textId="1C71D24E" w:rsidR="00194E79" w:rsidRPr="00DC043A" w:rsidRDefault="00194E79" w:rsidP="001F0F5D">
            <w:pPr>
              <w:pBdr>
                <w:bottom w:val="single" w:sz="4" w:space="1" w:color="auto"/>
              </w:pBdr>
              <w:ind w:right="-198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 xml:space="preserve">             1.00</w:t>
            </w:r>
          </w:p>
        </w:tc>
        <w:tc>
          <w:tcPr>
            <w:tcW w:w="1351" w:type="dxa"/>
          </w:tcPr>
          <w:p w14:paraId="3B623A8C" w14:textId="1796F1ED" w:rsidR="00194E79" w:rsidRPr="00DC043A" w:rsidRDefault="00194E79" w:rsidP="00EB7901">
            <w:pPr>
              <w:pBdr>
                <w:bottom w:val="single" w:sz="4" w:space="1" w:color="auto"/>
              </w:pBdr>
              <w:ind w:right="-116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  <w:tr w:rsidR="00194E79" w:rsidRPr="00DC043A" w14:paraId="41A8519E" w14:textId="77777777" w:rsidTr="00E13DDD">
        <w:trPr>
          <w:trHeight w:val="468"/>
        </w:trPr>
        <w:tc>
          <w:tcPr>
            <w:tcW w:w="4207" w:type="dxa"/>
          </w:tcPr>
          <w:p w14:paraId="66F7F167" w14:textId="0EFAC7F7" w:rsidR="00194E79" w:rsidRPr="00DC043A" w:rsidRDefault="00194E79" w:rsidP="007B11FF">
            <w:pPr>
              <w:ind w:left="1152" w:right="-72"/>
              <w:outlineLvl w:val="0"/>
              <w:rPr>
                <w:rFonts w:ascii="TH SarabunPSK" w:hAnsi="TH SarabunPSK" w:cs="TH SarabunPSK"/>
                <w:color w:val="auto"/>
                <w:spacing w:val="-6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77" w:type="dxa"/>
          </w:tcPr>
          <w:p w14:paraId="50F4F953" w14:textId="77777777" w:rsidR="00194E79" w:rsidRPr="00DC043A" w:rsidRDefault="00194E79" w:rsidP="007B11FF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528" w:type="dxa"/>
          </w:tcPr>
          <w:p w14:paraId="610DB71F" w14:textId="77777777" w:rsidR="00194E79" w:rsidRPr="00DC043A" w:rsidRDefault="00194E79" w:rsidP="007B11FF">
            <w:pP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175" w:type="dxa"/>
          </w:tcPr>
          <w:p w14:paraId="66371586" w14:textId="77777777" w:rsidR="00194E79" w:rsidRPr="00DC043A" w:rsidRDefault="00194E79" w:rsidP="007B11FF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1084" w:type="dxa"/>
          </w:tcPr>
          <w:p w14:paraId="6A4199C8" w14:textId="77777777" w:rsidR="00194E79" w:rsidRPr="00DC043A" w:rsidRDefault="00194E79" w:rsidP="007B11FF">
            <w:pP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</w:p>
        </w:tc>
        <w:tc>
          <w:tcPr>
            <w:tcW w:w="1170" w:type="dxa"/>
          </w:tcPr>
          <w:p w14:paraId="5B2D1852" w14:textId="3469F4FB" w:rsidR="00194E79" w:rsidRPr="00DC043A" w:rsidRDefault="00613EB9" w:rsidP="00FE6488">
            <w:pPr>
              <w:pBdr>
                <w:bottom w:val="double" w:sz="4" w:space="1" w:color="auto"/>
              </w:pBdr>
              <w:ind w:right="-72" w:hanging="104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0.998</w:t>
            </w:r>
          </w:p>
        </w:tc>
        <w:tc>
          <w:tcPr>
            <w:tcW w:w="1239" w:type="dxa"/>
          </w:tcPr>
          <w:p w14:paraId="6C0ADD20" w14:textId="2FE6E915" w:rsidR="00194E79" w:rsidRPr="00DC043A" w:rsidRDefault="00194E79" w:rsidP="007B11FF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  <w:tc>
          <w:tcPr>
            <w:tcW w:w="1299" w:type="dxa"/>
            <w:gridSpan w:val="2"/>
          </w:tcPr>
          <w:p w14:paraId="77D1FE92" w14:textId="05305534" w:rsidR="00194E79" w:rsidRPr="00DC043A" w:rsidRDefault="00194E79" w:rsidP="007B11FF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1.00</w:t>
            </w:r>
          </w:p>
        </w:tc>
        <w:tc>
          <w:tcPr>
            <w:tcW w:w="1351" w:type="dxa"/>
          </w:tcPr>
          <w:p w14:paraId="4E20213F" w14:textId="559DC650" w:rsidR="00194E79" w:rsidRPr="00DC043A" w:rsidRDefault="00194E79" w:rsidP="00EB7901">
            <w:pPr>
              <w:pBdr>
                <w:bottom w:val="double" w:sz="4" w:space="1" w:color="auto"/>
              </w:pBdr>
              <w:ind w:right="-116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-</w:t>
            </w:r>
          </w:p>
        </w:tc>
      </w:tr>
    </w:tbl>
    <w:p w14:paraId="3BD5BD42" w14:textId="7AAD31F5" w:rsidR="00C02806" w:rsidRPr="00DC043A" w:rsidRDefault="00C02806" w:rsidP="00C02806">
      <w:pPr>
        <w:spacing w:before="120"/>
        <w:ind w:left="547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ทอท. ร่วมลงทุนในบริษัท ฟอร์ท เอ็มอาร์โอ เซอร์วิส จำกัด ซึ่งได้จดทะเบียนจัดตั้งบริษัท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กับกระทรวงพาณิชย์เมื่อวันที่ 16 มีนาคม 2563 มีวัตถุประสงค์ในการประกอบกิจการศูนย์ซ่อมบำรุงอากาศยาน ณ ท่าอากาศยานดอนเมือง โดย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ทอท. ถือหุ้นสามัญในสัดส่วนร้อยละ 25 จำนวน 100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,000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หุ้น มูลค่าหุ้นละ 10 บาท</w:t>
      </w:r>
    </w:p>
    <w:p w14:paraId="11CA7355" w14:textId="77777777" w:rsidR="00C02806" w:rsidRPr="00DC043A" w:rsidRDefault="00C02806" w:rsidP="00C02806">
      <w:pPr>
        <w:spacing w:before="120"/>
        <w:ind w:left="547"/>
        <w:jc w:val="thaiDistribute"/>
        <w:rPr>
          <w:rFonts w:ascii="TH SarabunPSK" w:eastAsia="Arial Unicode MS" w:hAnsi="TH SarabunPSK" w:cs="TH SarabunPSK"/>
          <w:b/>
          <w:bCs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การบันทึกเงินลงทุนตามวิธีส่วนได้เสียของบริษัทร่วม ใช้งบการเงินที่ยังไม่ผ่านการตรวจสอบจากผู้สอบบัญชีรับอนุญาต โดยบริษัทร่วมได้ปรับปรุงรายการให้แสดงเงินลงทุนตามนโยบายบัญชีเดียวกับ ทอท.</w:t>
      </w:r>
    </w:p>
    <w:p w14:paraId="007FD78C" w14:textId="276AAD9D" w:rsidR="00C02806" w:rsidRPr="00DC043A" w:rsidRDefault="00C02806" w:rsidP="00126589">
      <w:pPr>
        <w:spacing w:before="120"/>
        <w:ind w:left="540" w:hanging="540"/>
        <w:jc w:val="both"/>
        <w:rPr>
          <w:rFonts w:ascii="TH SarabunPSK" w:eastAsia="Arial Unicode MS" w:hAnsi="TH SarabunPSK" w:cs="TH SarabunPSK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sz w:val="28"/>
          <w:szCs w:val="28"/>
          <w:cs/>
        </w:rPr>
        <w:t>การเปลี่ยนแปลงของเงินลงทุนในบริษัทร่</w:t>
      </w:r>
      <w:r w:rsidR="00DD5775" w:rsidRPr="00DC043A">
        <w:rPr>
          <w:rFonts w:ascii="TH SarabunPSK" w:hAnsi="TH SarabunPSK" w:cs="TH SarabunPSK"/>
          <w:sz w:val="28"/>
          <w:szCs w:val="28"/>
          <w:cs/>
        </w:rPr>
        <w:t>วมสำหรับงวด</w:t>
      </w:r>
      <w:r w:rsidR="007D1037" w:rsidRPr="00DC043A">
        <w:rPr>
          <w:rFonts w:ascii="TH SarabunPSK" w:hAnsi="TH SarabunPSK" w:cs="TH SarabunPSK" w:hint="cs"/>
          <w:sz w:val="28"/>
          <w:szCs w:val="28"/>
          <w:cs/>
        </w:rPr>
        <w:t>เก้า</w:t>
      </w:r>
      <w:r w:rsidR="00DD5775" w:rsidRPr="00DC043A">
        <w:rPr>
          <w:rFonts w:ascii="TH SarabunPSK" w:hAnsi="TH SarabunPSK" w:cs="TH SarabunPSK"/>
          <w:sz w:val="28"/>
          <w:szCs w:val="28"/>
          <w:cs/>
        </w:rPr>
        <w:t>เดือนสิ้นสุดวันที่</w:t>
      </w:r>
      <w:r w:rsidR="00DD5775" w:rsidRPr="00DC043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DD5775" w:rsidRPr="00DC043A">
        <w:rPr>
          <w:rFonts w:ascii="TH SarabunPSK" w:hAnsi="TH SarabunPSK" w:cs="TH SarabunPSK"/>
          <w:sz w:val="28"/>
          <w:szCs w:val="28"/>
        </w:rPr>
        <w:t>30</w:t>
      </w:r>
      <w:r w:rsidRPr="00DC043A">
        <w:rPr>
          <w:rFonts w:ascii="TH SarabunPSK" w:eastAsia="Arial Unicode MS" w:hAnsi="TH SarabunPSK" w:cs="TH SarabunPSK"/>
          <w:sz w:val="28"/>
          <w:szCs w:val="28"/>
        </w:rPr>
        <w:t xml:space="preserve"> </w:t>
      </w:r>
      <w:r w:rsidR="00DD5775" w:rsidRPr="00DC043A">
        <w:rPr>
          <w:rFonts w:ascii="TH SarabunPSK" w:hAnsi="TH SarabunPSK" w:cs="TH SarabunPSK"/>
          <w:sz w:val="28"/>
          <w:szCs w:val="28"/>
          <w:cs/>
        </w:rPr>
        <w:t>ม</w:t>
      </w:r>
      <w:r w:rsidR="00DD5775" w:rsidRPr="00DC043A">
        <w:rPr>
          <w:rFonts w:ascii="TH SarabunPSK" w:hAnsi="TH SarabunPSK" w:cs="TH SarabunPSK" w:hint="cs"/>
          <w:sz w:val="28"/>
          <w:szCs w:val="28"/>
          <w:cs/>
        </w:rPr>
        <w:t>ิถุ</w:t>
      </w:r>
      <w:r w:rsidR="00DD5775" w:rsidRPr="00DC043A">
        <w:rPr>
          <w:rFonts w:ascii="TH SarabunPSK" w:hAnsi="TH SarabunPSK" w:cs="TH SarabunPSK"/>
          <w:sz w:val="28"/>
          <w:szCs w:val="28"/>
          <w:cs/>
        </w:rPr>
        <w:t>นา</w:t>
      </w:r>
      <w:r w:rsidR="00DD5775" w:rsidRPr="00DC043A">
        <w:rPr>
          <w:rFonts w:ascii="TH SarabunPSK" w:hAnsi="TH SarabunPSK" w:cs="TH SarabunPSK" w:hint="cs"/>
          <w:sz w:val="28"/>
          <w:szCs w:val="28"/>
          <w:cs/>
        </w:rPr>
        <w:t>ยน</w:t>
      </w:r>
      <w:r w:rsidR="00DD5775" w:rsidRPr="00DC043A">
        <w:rPr>
          <w:rFonts w:ascii="TH SarabunPSK" w:eastAsia="Arial Unicode MS" w:hAnsi="TH SarabunPSK" w:cs="TH SarabunPSK" w:hint="cs"/>
          <w:sz w:val="28"/>
          <w:szCs w:val="28"/>
          <w:cs/>
        </w:rPr>
        <w:t xml:space="preserve"> </w:t>
      </w:r>
      <w:r w:rsidRPr="00DC043A">
        <w:rPr>
          <w:rFonts w:ascii="TH SarabunPSK" w:eastAsia="Arial Unicode MS" w:hAnsi="TH SarabunPSK" w:cs="TH SarabunPSK"/>
          <w:sz w:val="28"/>
          <w:szCs w:val="28"/>
        </w:rPr>
        <w:t>2563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มีดังนี้</w:t>
      </w:r>
    </w:p>
    <w:p w14:paraId="437CD506" w14:textId="77777777" w:rsidR="00C02806" w:rsidRPr="00DC043A" w:rsidRDefault="00C02806" w:rsidP="00903DAD">
      <w:pPr>
        <w:pStyle w:val="BodyText"/>
        <w:ind w:left="1094" w:right="2250" w:hanging="547"/>
        <w:jc w:val="right"/>
        <w:rPr>
          <w:rFonts w:ascii="TH SarabunPSK" w:eastAsia="Arial Unicode MS" w:hAnsi="TH SarabunPSK" w:cs="TH SarabunPSK"/>
        </w:rPr>
      </w:pP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15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00"/>
        <w:gridCol w:w="2610"/>
        <w:gridCol w:w="2610"/>
      </w:tblGrid>
      <w:tr w:rsidR="004241A4" w:rsidRPr="00DC043A" w14:paraId="460ECEBE" w14:textId="77777777" w:rsidTr="004241A4">
        <w:trPr>
          <w:trHeight w:val="35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70525BE" w14:textId="77777777" w:rsidR="004241A4" w:rsidRPr="00DC043A" w:rsidRDefault="004241A4" w:rsidP="004241A4">
            <w:pPr>
              <w:jc w:val="both"/>
              <w:rPr>
                <w:rFonts w:ascii="TH SarabunPSK" w:eastAsia="Arial Unicode MS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CA8E4EE" w14:textId="1B83BA94" w:rsidR="004241A4" w:rsidRPr="00DC043A" w:rsidRDefault="004241A4" w:rsidP="004241A4">
            <w:pPr>
              <w:pBdr>
                <w:bottom w:val="single" w:sz="4" w:space="1" w:color="auto"/>
              </w:pBdr>
              <w:ind w:right="-72" w:hanging="109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2CAFB51" w14:textId="2F499AFB" w:rsidR="004241A4" w:rsidRPr="00DC043A" w:rsidRDefault="004241A4" w:rsidP="004241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DF4D4E" w:rsidRPr="00DC043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เฉพา</w:t>
            </w:r>
            <w:r w:rsidR="009039CC" w:rsidRPr="00DC043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ะบริษัท</w:t>
            </w:r>
          </w:p>
        </w:tc>
      </w:tr>
      <w:tr w:rsidR="004241A4" w:rsidRPr="00DC043A" w14:paraId="7A4ED39A" w14:textId="77777777" w:rsidTr="00854767">
        <w:trPr>
          <w:trHeight w:val="441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11E360D" w14:textId="77777777" w:rsidR="004241A4" w:rsidRPr="00DC043A" w:rsidRDefault="004241A4" w:rsidP="004241A4">
            <w:pPr>
              <w:jc w:val="both"/>
              <w:rPr>
                <w:rFonts w:ascii="TH SarabunPSK" w:eastAsia="Arial Unicode MS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ADCFA0E" w14:textId="1F8EB13E" w:rsidR="004241A4" w:rsidRPr="00DC043A" w:rsidRDefault="004241A4" w:rsidP="004241A4">
            <w:pPr>
              <w:pBdr>
                <w:bottom w:val="single" w:sz="4" w:space="1" w:color="auto"/>
              </w:pBdr>
              <w:ind w:left="-109"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973CED" w14:textId="672D521B" w:rsidR="004241A4" w:rsidRPr="00DC043A" w:rsidRDefault="004241A4" w:rsidP="004241A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วิธี</w:t>
            </w:r>
            <w:r w:rsidR="009039CC" w:rsidRPr="00DC043A">
              <w:rPr>
                <w:rFonts w:ascii="TH SarabunPSK" w:hAnsi="TH SarabunPSK" w:cs="TH SarabunPSK" w:hint="cs"/>
                <w:b/>
                <w:bCs/>
                <w:sz w:val="28"/>
                <w:szCs w:val="28"/>
                <w:cs/>
              </w:rPr>
              <w:t>ราคาทุน</w:t>
            </w:r>
          </w:p>
        </w:tc>
      </w:tr>
      <w:tr w:rsidR="004241A4" w:rsidRPr="00DC043A" w14:paraId="5C93070A" w14:textId="77777777" w:rsidTr="004241A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D18A711" w14:textId="77777777" w:rsidR="004241A4" w:rsidRPr="00DC043A" w:rsidRDefault="004241A4" w:rsidP="004241A4">
            <w:pPr>
              <w:ind w:firstLine="90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ราคาตามบัญชีต้นงวด ณ วันที่ 1 ตุลาคม 2562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EAC6DA6" w14:textId="48E91507" w:rsidR="004241A4" w:rsidRPr="00DC043A" w:rsidRDefault="004241A4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>-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4029CFF" w14:textId="7C1E6BB0" w:rsidR="004241A4" w:rsidRPr="00DC043A" w:rsidRDefault="004241A4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>-</w:t>
            </w:r>
          </w:p>
        </w:tc>
      </w:tr>
      <w:tr w:rsidR="004241A4" w:rsidRPr="00DC043A" w14:paraId="1EF1F93B" w14:textId="77777777" w:rsidTr="004241A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F81FBDA" w14:textId="77777777" w:rsidR="004241A4" w:rsidRPr="00DC043A" w:rsidRDefault="004241A4" w:rsidP="004241A4">
            <w:pPr>
              <w:ind w:firstLine="90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- </w:t>
            </w: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การลงทุนเพิ่ม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9F83250" w14:textId="30D87986" w:rsidR="004241A4" w:rsidRPr="00DC043A" w:rsidRDefault="004241A4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>1.00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7ED06E7" w14:textId="36163D0B" w:rsidR="004241A4" w:rsidRPr="00DC043A" w:rsidRDefault="004241A4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>1.00</w:t>
            </w:r>
          </w:p>
        </w:tc>
      </w:tr>
      <w:tr w:rsidR="004241A4" w:rsidRPr="00DC043A" w14:paraId="4DB40257" w14:textId="77777777" w:rsidTr="004241A4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3F2FF9C" w14:textId="6B41174A" w:rsidR="004241A4" w:rsidRPr="00DC043A" w:rsidRDefault="004241A4" w:rsidP="004241A4">
            <w:pPr>
              <w:ind w:firstLine="90"/>
              <w:rPr>
                <w:rFonts w:ascii="TH SarabunPSK" w:eastAsia="Arial Unicode MS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- </w:t>
            </w: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ส่วนแบ่ง</w:t>
            </w:r>
            <w:r w:rsidR="003959C5" w:rsidRPr="00DC043A">
              <w:rPr>
                <w:rFonts w:ascii="TH SarabunPSK" w:hAnsi="TH SarabunPSK" w:cs="TH SarabunPSK" w:hint="cs"/>
                <w:sz w:val="28"/>
                <w:szCs w:val="28"/>
                <w:cs/>
                <w:lang w:val="en-GB"/>
              </w:rPr>
              <w:t>ผล</w:t>
            </w:r>
            <w:r w:rsidRPr="00DC043A">
              <w:rPr>
                <w:rFonts w:ascii="TH SarabunPSK" w:hAnsi="TH SarabunPSK" w:cs="TH SarabunPSK"/>
                <w:sz w:val="28"/>
                <w:szCs w:val="28"/>
                <w:cs/>
                <w:lang w:val="en-GB"/>
              </w:rPr>
              <w:t>ขาดทุน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C1409D2" w14:textId="5B2AA250" w:rsidR="004241A4" w:rsidRPr="00DC043A" w:rsidRDefault="0011233B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>(0.002)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D2EBDEC" w14:textId="4C5D5473" w:rsidR="004241A4" w:rsidRPr="00DC043A" w:rsidRDefault="005675E5" w:rsidP="004241A4">
            <w:pPr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>-</w:t>
            </w:r>
          </w:p>
        </w:tc>
      </w:tr>
      <w:tr w:rsidR="004241A4" w:rsidRPr="00DC043A" w14:paraId="03195ED5" w14:textId="77777777" w:rsidTr="004241A4">
        <w:trPr>
          <w:trHeight w:val="549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DCA9D73" w14:textId="11DFAE1C" w:rsidR="004241A4" w:rsidRPr="00DC043A" w:rsidRDefault="004241A4" w:rsidP="0055358A">
            <w:pPr>
              <w:ind w:firstLine="90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ราคาตามบัญชีปลายงวด ณ วันที่ </w:t>
            </w: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>3</w:t>
            </w:r>
            <w:r w:rsidR="0055358A"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>0</w:t>
            </w: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 </w:t>
            </w:r>
            <w:r w:rsidR="0055358A" w:rsidRPr="00DC043A">
              <w:rPr>
                <w:rFonts w:ascii="TH SarabunPSK" w:hAnsi="TH SarabunPSK" w:cs="TH SarabunPSK" w:hint="cs"/>
                <w:sz w:val="28"/>
                <w:szCs w:val="28"/>
                <w:cs/>
              </w:rPr>
              <w:t>มิถุนายน</w:t>
            </w: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 xml:space="preserve"> 2563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62643E5" w14:textId="44D6E7BC" w:rsidR="004241A4" w:rsidRPr="00DC043A" w:rsidRDefault="0011233B" w:rsidP="001123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1213"/>
                <w:tab w:val="right" w:pos="2466"/>
              </w:tabs>
              <w:ind w:left="-40" w:right="-72"/>
              <w:jc w:val="right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>0.998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514F806" w14:textId="035D46B4" w:rsidR="004241A4" w:rsidRPr="00DC043A" w:rsidRDefault="004241A4" w:rsidP="004241A4">
            <w:pPr>
              <w:pBdr>
                <w:top w:val="single" w:sz="4" w:space="1" w:color="auto"/>
                <w:bottom w:val="double" w:sz="4" w:space="1" w:color="auto"/>
              </w:pBdr>
              <w:tabs>
                <w:tab w:val="center" w:pos="1213"/>
                <w:tab w:val="right" w:pos="2466"/>
              </w:tabs>
              <w:ind w:left="-40" w:right="-72"/>
              <w:rPr>
                <w:rFonts w:ascii="TH SarabunPSK" w:eastAsia="Arial Unicode MS" w:hAnsi="TH SarabunPSK" w:cs="TH SarabunPSK"/>
                <w:sz w:val="28"/>
                <w:szCs w:val="28"/>
              </w:rPr>
            </w:pP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ab/>
            </w:r>
            <w:r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ab/>
            </w:r>
            <w:r w:rsidR="005675E5" w:rsidRPr="00DC043A">
              <w:rPr>
                <w:rFonts w:ascii="TH SarabunPSK" w:eastAsia="Arial Unicode MS" w:hAnsi="TH SarabunPSK" w:cs="TH SarabunPSK"/>
                <w:sz w:val="28"/>
                <w:szCs w:val="28"/>
              </w:rPr>
              <w:t>1.00</w:t>
            </w:r>
          </w:p>
        </w:tc>
      </w:tr>
    </w:tbl>
    <w:p w14:paraId="73F2A995" w14:textId="77777777" w:rsidR="00B94B40" w:rsidRPr="00DC043A" w:rsidRDefault="00B94B40" w:rsidP="00B403FD">
      <w:pPr>
        <w:pStyle w:val="BodyText"/>
        <w:ind w:left="540" w:hanging="540"/>
        <w:jc w:val="thaiDistribute"/>
        <w:rPr>
          <w:rFonts w:ascii="TH SarabunPSK" w:hAnsi="TH SarabunPSK" w:cs="TH SarabunPSK"/>
          <w:color w:val="auto"/>
        </w:rPr>
      </w:pPr>
    </w:p>
    <w:p w14:paraId="7F722477" w14:textId="35EA2DFA" w:rsidR="00B403FD" w:rsidRPr="00DC043A" w:rsidRDefault="00B403FD" w:rsidP="00B403FD">
      <w:pPr>
        <w:pStyle w:val="BodyText"/>
        <w:ind w:left="540" w:hanging="540"/>
        <w:jc w:val="thaiDistribute"/>
        <w:rPr>
          <w:rFonts w:ascii="TH SarabunPSK" w:hAnsi="TH SarabunPSK" w:cs="TH SarabunPSK"/>
          <w:color w:val="auto"/>
          <w:lang w:eastAsia="x-none"/>
        </w:rPr>
      </w:pPr>
      <w:r w:rsidRPr="00DC043A">
        <w:rPr>
          <w:rFonts w:ascii="TH SarabunPSK" w:hAnsi="TH SarabunPSK" w:cs="TH SarabunPSK"/>
          <w:color w:val="auto"/>
        </w:rPr>
        <w:t>1</w:t>
      </w:r>
      <w:r w:rsidR="0012416D" w:rsidRPr="00DC043A">
        <w:rPr>
          <w:rFonts w:ascii="TH SarabunPSK" w:hAnsi="TH SarabunPSK" w:cs="TH SarabunPSK"/>
          <w:color w:val="auto"/>
        </w:rPr>
        <w:t>5</w:t>
      </w:r>
      <w:r w:rsidRPr="00DC043A">
        <w:rPr>
          <w:rFonts w:ascii="TH SarabunPSK" w:hAnsi="TH SarabunPSK" w:cs="TH SarabunPSK"/>
          <w:color w:val="auto"/>
        </w:rPr>
        <w:t>.</w:t>
      </w:r>
      <w:r w:rsidRPr="00DC043A">
        <w:rPr>
          <w:rFonts w:ascii="TH SarabunPSK" w:hAnsi="TH SarabunPSK" w:cs="TH SarabunPSK"/>
          <w:color w:val="auto"/>
          <w:cs/>
        </w:rPr>
        <w:tab/>
        <w:t>เงินลงทุนทั่วไป</w:t>
      </w:r>
    </w:p>
    <w:p w14:paraId="58EDED7A" w14:textId="77777777" w:rsidR="00B403FD" w:rsidRPr="00DC043A" w:rsidRDefault="00B403FD" w:rsidP="00391DA6">
      <w:pPr>
        <w:pStyle w:val="BodyText"/>
        <w:ind w:left="1094" w:hanging="547"/>
        <w:jc w:val="right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 xml:space="preserve">หน่วย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  <w:lang w:val="en-GB"/>
        </w:rPr>
        <w:t>ล้านบาท</w:t>
      </w:r>
    </w:p>
    <w:tbl>
      <w:tblPr>
        <w:tblW w:w="1359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6120"/>
        <w:gridCol w:w="990"/>
        <w:gridCol w:w="909"/>
        <w:gridCol w:w="927"/>
        <w:gridCol w:w="909"/>
        <w:gridCol w:w="934"/>
        <w:gridCol w:w="909"/>
        <w:gridCol w:w="934"/>
        <w:gridCol w:w="958"/>
      </w:tblGrid>
      <w:tr w:rsidR="00B403FD" w:rsidRPr="00DC043A" w14:paraId="2C0DD79C" w14:textId="77777777" w:rsidTr="00391DA6">
        <w:trPr>
          <w:trHeight w:val="20"/>
        </w:trPr>
        <w:tc>
          <w:tcPr>
            <w:tcW w:w="6120" w:type="dxa"/>
            <w:vAlign w:val="center"/>
          </w:tcPr>
          <w:p w14:paraId="3ABC5217" w14:textId="77777777" w:rsidR="00B403FD" w:rsidRPr="00DC043A" w:rsidRDefault="00B403FD" w:rsidP="004058E1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</w:rPr>
            </w:pPr>
            <w:bookmarkStart w:id="9" w:name="OLE_LINK10"/>
          </w:p>
        </w:tc>
        <w:tc>
          <w:tcPr>
            <w:tcW w:w="7470" w:type="dxa"/>
            <w:gridSpan w:val="8"/>
            <w:vAlign w:val="bottom"/>
          </w:tcPr>
          <w:p w14:paraId="65A5FDFE" w14:textId="77777777" w:rsidR="00B403FD" w:rsidRPr="00DC043A" w:rsidRDefault="00B403FD" w:rsidP="00E16188">
            <w:pPr>
              <w:pStyle w:val="BodyText"/>
              <w:pBdr>
                <w:bottom w:val="single" w:sz="4" w:space="1" w:color="auto"/>
              </w:pBdr>
              <w:ind w:right="-115" w:hanging="10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ข้อมูลทางการเงินรวม</w:t>
            </w:r>
          </w:p>
        </w:tc>
      </w:tr>
      <w:tr w:rsidR="00B403FD" w:rsidRPr="00DC043A" w14:paraId="144E5435" w14:textId="77777777" w:rsidTr="00391DA6">
        <w:trPr>
          <w:trHeight w:val="20"/>
        </w:trPr>
        <w:tc>
          <w:tcPr>
            <w:tcW w:w="6120" w:type="dxa"/>
            <w:vMerge w:val="restart"/>
            <w:vAlign w:val="center"/>
          </w:tcPr>
          <w:p w14:paraId="2A154973" w14:textId="77777777" w:rsidR="00B403FD" w:rsidRPr="00DC043A" w:rsidRDefault="00B403FD" w:rsidP="004058E1">
            <w:pPr>
              <w:pStyle w:val="BodyText"/>
              <w:ind w:left="68"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36"/>
                <w:szCs w:val="36"/>
                <w:lang w:eastAsia="x-none"/>
              </w:rPr>
            </w:pPr>
          </w:p>
          <w:p w14:paraId="0DAF8916" w14:textId="77777777" w:rsidR="00B403FD" w:rsidRPr="00DC043A" w:rsidRDefault="00B403FD" w:rsidP="004058E1">
            <w:pPr>
              <w:pStyle w:val="BodyText"/>
              <w:ind w:left="68" w:right="-72" w:hanging="68"/>
              <w:jc w:val="center"/>
              <w:outlineLvl w:val="0"/>
              <w:rPr>
                <w:rFonts w:ascii="TH SarabunPSK" w:hAnsi="TH SarabunPSK" w:cs="TH SarabunPSK"/>
                <w:color w:val="auto"/>
                <w:sz w:val="18"/>
                <w:szCs w:val="18"/>
                <w:lang w:eastAsia="x-none"/>
              </w:rPr>
            </w:pPr>
          </w:p>
          <w:p w14:paraId="222ACF56" w14:textId="77777777" w:rsidR="00B403FD" w:rsidRPr="00DC043A" w:rsidRDefault="00B403FD" w:rsidP="00030C83">
            <w:pPr>
              <w:pStyle w:val="BodyText"/>
              <w:pBdr>
                <w:bottom w:val="single" w:sz="4" w:space="1" w:color="auto"/>
              </w:pBdr>
              <w:ind w:left="68" w:right="-72" w:hanging="188"/>
              <w:jc w:val="center"/>
              <w:outlineLvl w:val="0"/>
              <w:rPr>
                <w:rFonts w:ascii="TH SarabunPSK" w:hAnsi="TH SarabunPSK" w:cs="TH SarabunPSK"/>
                <w:color w:val="auto"/>
                <w:sz w:val="16"/>
                <w:szCs w:val="1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ชื่อบริษัท</w:t>
            </w:r>
          </w:p>
        </w:tc>
        <w:tc>
          <w:tcPr>
            <w:tcW w:w="1899" w:type="dxa"/>
            <w:gridSpan w:val="2"/>
            <w:vAlign w:val="bottom"/>
          </w:tcPr>
          <w:p w14:paraId="5F60CE83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6"/>
                <w:cs/>
              </w:rPr>
              <w:t>สัดส่วนการถือหุ้น</w:t>
            </w:r>
          </w:p>
          <w:p w14:paraId="1FDF613E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ร้อยละ</w:t>
            </w:r>
          </w:p>
        </w:tc>
        <w:tc>
          <w:tcPr>
            <w:tcW w:w="1836" w:type="dxa"/>
            <w:gridSpan w:val="2"/>
            <w:vAlign w:val="bottom"/>
          </w:tcPr>
          <w:p w14:paraId="57A23F58" w14:textId="77777777" w:rsidR="00B403FD" w:rsidRPr="00DC043A" w:rsidRDefault="00B403FD" w:rsidP="00956622">
            <w:pPr>
              <w:pStyle w:val="BodyText"/>
              <w:ind w:left="60" w:right="-72" w:hanging="90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  <w:p w14:paraId="0664F92D" w14:textId="77777777" w:rsidR="00B403FD" w:rsidRPr="00DC043A" w:rsidRDefault="00B403FD" w:rsidP="00956622">
            <w:pPr>
              <w:pStyle w:val="BodyText"/>
              <w:pBdr>
                <w:bottom w:val="single" w:sz="4" w:space="1" w:color="auto"/>
              </w:pBdr>
              <w:ind w:left="60" w:right="-72" w:hanging="80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43" w:type="dxa"/>
            <w:gridSpan w:val="2"/>
            <w:vAlign w:val="bottom"/>
          </w:tcPr>
          <w:p w14:paraId="6AB7DD88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ราคาตามบัญชี</w:t>
            </w:r>
          </w:p>
          <w:p w14:paraId="2ABA8E5D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892" w:type="dxa"/>
            <w:gridSpan w:val="2"/>
            <w:vAlign w:val="bottom"/>
          </w:tcPr>
          <w:p w14:paraId="51F44519" w14:textId="77777777" w:rsidR="00B403FD" w:rsidRPr="00DC043A" w:rsidRDefault="00B403FD" w:rsidP="00E16188">
            <w:pPr>
              <w:pStyle w:val="BodyText"/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230BBC95" w14:textId="77777777" w:rsidR="00B403FD" w:rsidRPr="00DC043A" w:rsidRDefault="00B403FD" w:rsidP="00E16188">
            <w:pPr>
              <w:pStyle w:val="BodyText"/>
              <w:pBdr>
                <w:bottom w:val="single" w:sz="4" w:space="1" w:color="auto"/>
              </w:pBdr>
              <w:ind w:right="-115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403FD" w:rsidRPr="00DC043A" w14:paraId="34C27E76" w14:textId="77777777" w:rsidTr="00391DA6">
        <w:trPr>
          <w:trHeight w:val="450"/>
        </w:trPr>
        <w:tc>
          <w:tcPr>
            <w:tcW w:w="6120" w:type="dxa"/>
            <w:vMerge/>
            <w:vAlign w:val="center"/>
          </w:tcPr>
          <w:p w14:paraId="1C0131F3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left="68" w:right="-72"/>
              <w:jc w:val="center"/>
              <w:outlineLvl w:val="0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74E5EFB2" w14:textId="2D3B7C1C" w:rsidR="00B403FD" w:rsidRPr="00DC043A" w:rsidRDefault="00DD5775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09" w:type="dxa"/>
            <w:vAlign w:val="center"/>
          </w:tcPr>
          <w:p w14:paraId="3429774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27" w:type="dxa"/>
            <w:vAlign w:val="center"/>
          </w:tcPr>
          <w:p w14:paraId="35D0A832" w14:textId="6DEEAC8C" w:rsidR="00B403FD" w:rsidRPr="00DC043A" w:rsidRDefault="00DD5775" w:rsidP="00956622">
            <w:pPr>
              <w:pStyle w:val="BodyText"/>
              <w:pBdr>
                <w:bottom w:val="single" w:sz="4" w:space="1" w:color="auto"/>
              </w:pBdr>
              <w:ind w:right="-72" w:hanging="28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09" w:type="dxa"/>
            <w:vAlign w:val="center"/>
          </w:tcPr>
          <w:p w14:paraId="20D146C1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34" w:type="dxa"/>
            <w:vAlign w:val="center"/>
          </w:tcPr>
          <w:p w14:paraId="1794239F" w14:textId="21575E2A" w:rsidR="00B403FD" w:rsidRPr="00DC043A" w:rsidRDefault="00DD5775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09" w:type="dxa"/>
            <w:vAlign w:val="center"/>
          </w:tcPr>
          <w:p w14:paraId="29274582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34" w:type="dxa"/>
            <w:vAlign w:val="center"/>
          </w:tcPr>
          <w:p w14:paraId="62A24F49" w14:textId="0121A4E9" w:rsidR="00B403FD" w:rsidRPr="00DC043A" w:rsidRDefault="00DD5775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58" w:type="dxa"/>
            <w:vAlign w:val="center"/>
          </w:tcPr>
          <w:p w14:paraId="07C8932B" w14:textId="6ED63E51" w:rsidR="00B403FD" w:rsidRPr="00DC043A" w:rsidRDefault="00DD5775" w:rsidP="00E16188">
            <w:pPr>
              <w:pStyle w:val="BodyText"/>
              <w:pBdr>
                <w:bottom w:val="single" w:sz="4" w:space="1" w:color="auto"/>
              </w:pBdr>
              <w:ind w:right="-75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62</w:t>
            </w:r>
          </w:p>
        </w:tc>
      </w:tr>
      <w:tr w:rsidR="00B403FD" w:rsidRPr="00DC043A" w14:paraId="44125313" w14:textId="77777777" w:rsidTr="00391DA6">
        <w:trPr>
          <w:trHeight w:val="20"/>
        </w:trPr>
        <w:tc>
          <w:tcPr>
            <w:tcW w:w="6120" w:type="dxa"/>
            <w:vAlign w:val="bottom"/>
          </w:tcPr>
          <w:p w14:paraId="247A444B" w14:textId="77777777" w:rsidR="00B403FD" w:rsidRPr="00DC043A" w:rsidRDefault="00B403FD" w:rsidP="004058E1">
            <w:pPr>
              <w:pStyle w:val="BodyText"/>
              <w:ind w:left="1332"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  <w:spacing w:val="-6"/>
              </w:rPr>
            </w:pPr>
          </w:p>
        </w:tc>
        <w:tc>
          <w:tcPr>
            <w:tcW w:w="990" w:type="dxa"/>
          </w:tcPr>
          <w:p w14:paraId="019AB968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27C77B30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27" w:type="dxa"/>
          </w:tcPr>
          <w:p w14:paraId="2ACDA0F4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2DA47EAE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34" w:type="dxa"/>
          </w:tcPr>
          <w:p w14:paraId="1A9CA6BA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06B4F0AC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34" w:type="dxa"/>
          </w:tcPr>
          <w:p w14:paraId="6681B011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58" w:type="dxa"/>
          </w:tcPr>
          <w:p w14:paraId="184C5980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</w:tr>
      <w:tr w:rsidR="00DD5775" w:rsidRPr="00DC043A" w14:paraId="58F286AD" w14:textId="77777777" w:rsidTr="00391DA6">
        <w:trPr>
          <w:trHeight w:val="20"/>
        </w:trPr>
        <w:tc>
          <w:tcPr>
            <w:tcW w:w="6120" w:type="dxa"/>
            <w:vAlign w:val="bottom"/>
          </w:tcPr>
          <w:p w14:paraId="0E09D600" w14:textId="77777777" w:rsidR="00DD5775" w:rsidRPr="00DC043A" w:rsidRDefault="00DD5775" w:rsidP="00E16188">
            <w:pPr>
              <w:pStyle w:val="BodyText"/>
              <w:ind w:left="-120" w:right="-72" w:firstLine="16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ครัวการบินภูเก็ต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A63662A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42531A85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27" w:type="dxa"/>
            <w:vAlign w:val="bottom"/>
          </w:tcPr>
          <w:p w14:paraId="092D422D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2850745E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318D0095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095C2415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2EE0E5D7" w14:textId="554B0991" w:rsidR="00DD5775" w:rsidRPr="00DC043A" w:rsidRDefault="009B35F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10.00</w:t>
            </w:r>
          </w:p>
        </w:tc>
        <w:tc>
          <w:tcPr>
            <w:tcW w:w="958" w:type="dxa"/>
            <w:vAlign w:val="bottom"/>
          </w:tcPr>
          <w:p w14:paraId="04DE2307" w14:textId="3C815721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17.00</w:t>
            </w:r>
          </w:p>
        </w:tc>
      </w:tr>
      <w:tr w:rsidR="00DD5775" w:rsidRPr="00DC043A" w14:paraId="5412DF04" w14:textId="77777777" w:rsidTr="00391DA6">
        <w:trPr>
          <w:trHeight w:val="20"/>
        </w:trPr>
        <w:tc>
          <w:tcPr>
            <w:tcW w:w="6120" w:type="dxa"/>
            <w:vAlign w:val="bottom"/>
          </w:tcPr>
          <w:p w14:paraId="6B259175" w14:textId="77777777" w:rsidR="00DD5775" w:rsidRPr="00DC043A" w:rsidRDefault="00DD5775" w:rsidP="00E16188">
            <w:pPr>
              <w:pStyle w:val="BodyText"/>
              <w:ind w:left="60" w:right="-72" w:hanging="164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ดอนเมือง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อินเตอร์เนชั่นแนล แอร์พอร์ต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โฮเต็ล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1B4A23F3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09" w:type="dxa"/>
            <w:vAlign w:val="bottom"/>
          </w:tcPr>
          <w:p w14:paraId="0651F13B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27" w:type="dxa"/>
            <w:vAlign w:val="bottom"/>
          </w:tcPr>
          <w:p w14:paraId="10A010A5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67AB43DC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34" w:type="dxa"/>
            <w:vAlign w:val="bottom"/>
          </w:tcPr>
          <w:p w14:paraId="3057386C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1D1C577C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34" w:type="dxa"/>
            <w:vAlign w:val="bottom"/>
          </w:tcPr>
          <w:p w14:paraId="6354F820" w14:textId="3ABAEFB2" w:rsidR="00DD5775" w:rsidRPr="00DC043A" w:rsidRDefault="009B35F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-</w:t>
            </w:r>
          </w:p>
        </w:tc>
        <w:tc>
          <w:tcPr>
            <w:tcW w:w="958" w:type="dxa"/>
            <w:vAlign w:val="bottom"/>
          </w:tcPr>
          <w:p w14:paraId="4DBFD9C9" w14:textId="79D8E3DA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5.40</w:t>
            </w:r>
          </w:p>
        </w:tc>
      </w:tr>
      <w:tr w:rsidR="00DD5775" w:rsidRPr="00DC043A" w14:paraId="576F8653" w14:textId="77777777" w:rsidTr="00391DA6">
        <w:trPr>
          <w:trHeight w:val="20"/>
        </w:trPr>
        <w:tc>
          <w:tcPr>
            <w:tcW w:w="6120" w:type="dxa"/>
            <w:vAlign w:val="bottom"/>
          </w:tcPr>
          <w:p w14:paraId="730284FA" w14:textId="77777777" w:rsidR="00DD5775" w:rsidRPr="00DC043A" w:rsidRDefault="00DD5775" w:rsidP="00E16188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เทรดสยาม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42B45392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09" w:type="dxa"/>
            <w:vAlign w:val="bottom"/>
          </w:tcPr>
          <w:p w14:paraId="1AF6DF7C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27" w:type="dxa"/>
            <w:vAlign w:val="bottom"/>
          </w:tcPr>
          <w:p w14:paraId="0BE84A8D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6980C708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34" w:type="dxa"/>
            <w:vAlign w:val="bottom"/>
          </w:tcPr>
          <w:p w14:paraId="0C606682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69495294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34" w:type="dxa"/>
            <w:vAlign w:val="bottom"/>
          </w:tcPr>
          <w:p w14:paraId="3CF1F14D" w14:textId="308A4859" w:rsidR="00DD5775" w:rsidRPr="00DC043A" w:rsidRDefault="009B35F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0.27</w:t>
            </w:r>
          </w:p>
        </w:tc>
        <w:tc>
          <w:tcPr>
            <w:tcW w:w="958" w:type="dxa"/>
            <w:vAlign w:val="bottom"/>
          </w:tcPr>
          <w:p w14:paraId="28C2E247" w14:textId="69415CDF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0.23</w:t>
            </w:r>
          </w:p>
        </w:tc>
      </w:tr>
      <w:tr w:rsidR="00F92A54" w:rsidRPr="00DC043A" w14:paraId="33514BC9" w14:textId="77777777" w:rsidTr="00391DA6">
        <w:trPr>
          <w:trHeight w:val="20"/>
        </w:trPr>
        <w:tc>
          <w:tcPr>
            <w:tcW w:w="6120" w:type="dxa"/>
            <w:vAlign w:val="bottom"/>
          </w:tcPr>
          <w:p w14:paraId="6C80F165" w14:textId="77777777" w:rsidR="00F92A54" w:rsidRPr="00DC043A" w:rsidRDefault="00F92A54" w:rsidP="00F92A54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ไทยเชื้อเพลิงการบิน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29B9A854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527B6313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27" w:type="dxa"/>
            <w:vAlign w:val="bottom"/>
          </w:tcPr>
          <w:p w14:paraId="6294B175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7D68C25F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34" w:type="dxa"/>
            <w:vAlign w:val="bottom"/>
          </w:tcPr>
          <w:p w14:paraId="36F5B3CB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0AFF4133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34" w:type="dxa"/>
            <w:vAlign w:val="bottom"/>
          </w:tcPr>
          <w:p w14:paraId="7D74FBD1" w14:textId="44063927" w:rsidR="00F92A54" w:rsidRPr="00DC043A" w:rsidRDefault="009B35F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 xml:space="preserve">53.17 </w:t>
            </w:r>
          </w:p>
        </w:tc>
        <w:tc>
          <w:tcPr>
            <w:tcW w:w="958" w:type="dxa"/>
            <w:vAlign w:val="bottom"/>
          </w:tcPr>
          <w:p w14:paraId="0BED8D45" w14:textId="66A9DAD1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20.18</w:t>
            </w:r>
          </w:p>
        </w:tc>
      </w:tr>
      <w:tr w:rsidR="00F92A54" w:rsidRPr="00DC043A" w14:paraId="1259DB53" w14:textId="77777777" w:rsidTr="00391DA6">
        <w:trPr>
          <w:trHeight w:val="20"/>
        </w:trPr>
        <w:tc>
          <w:tcPr>
            <w:tcW w:w="6120" w:type="dxa"/>
            <w:vAlign w:val="bottom"/>
          </w:tcPr>
          <w:p w14:paraId="50D52EF1" w14:textId="77777777" w:rsidR="00F92A54" w:rsidRPr="00DC043A" w:rsidRDefault="00F92A54" w:rsidP="00F92A54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ไทยแอร์พอร์ตส์ กราวด์ เซอร์วิสเซส จำกัด</w:t>
            </w:r>
          </w:p>
        </w:tc>
        <w:tc>
          <w:tcPr>
            <w:tcW w:w="990" w:type="dxa"/>
            <w:vAlign w:val="bottom"/>
          </w:tcPr>
          <w:p w14:paraId="1D76B3FC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09" w:type="dxa"/>
            <w:vAlign w:val="bottom"/>
          </w:tcPr>
          <w:p w14:paraId="6DE39B9E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27" w:type="dxa"/>
            <w:vAlign w:val="bottom"/>
          </w:tcPr>
          <w:p w14:paraId="4FD5EAC4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09" w:type="dxa"/>
            <w:vAlign w:val="bottom"/>
          </w:tcPr>
          <w:p w14:paraId="5C9C5078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34" w:type="dxa"/>
            <w:vAlign w:val="bottom"/>
          </w:tcPr>
          <w:p w14:paraId="73C801AE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09" w:type="dxa"/>
            <w:vAlign w:val="bottom"/>
          </w:tcPr>
          <w:p w14:paraId="5AF5543D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311.26</w:t>
            </w:r>
          </w:p>
        </w:tc>
        <w:tc>
          <w:tcPr>
            <w:tcW w:w="934" w:type="dxa"/>
            <w:vAlign w:val="bottom"/>
          </w:tcPr>
          <w:p w14:paraId="10AD94E2" w14:textId="71A101D6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958" w:type="dxa"/>
            <w:vAlign w:val="bottom"/>
          </w:tcPr>
          <w:p w14:paraId="6E356B14" w14:textId="324A3E54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DC043A" w14:paraId="4CFB7BA4" w14:textId="77777777" w:rsidTr="00257E52">
        <w:trPr>
          <w:trHeight w:val="324"/>
        </w:trPr>
        <w:tc>
          <w:tcPr>
            <w:tcW w:w="6120" w:type="dxa"/>
            <w:vAlign w:val="bottom"/>
          </w:tcPr>
          <w:p w14:paraId="1C3FB8C6" w14:textId="77777777" w:rsidR="00B403FD" w:rsidRPr="00DC043A" w:rsidRDefault="00B403FD" w:rsidP="00B7623D">
            <w:pPr>
              <w:pStyle w:val="BodyText"/>
              <w:ind w:left="-20" w:right="-72" w:hanging="8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  <w:t>หัก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90" w:type="dxa"/>
            <w:vAlign w:val="bottom"/>
          </w:tcPr>
          <w:p w14:paraId="53A0518E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48659551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27" w:type="dxa"/>
            <w:vAlign w:val="bottom"/>
          </w:tcPr>
          <w:p w14:paraId="7C1E315E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09" w:type="dxa"/>
            <w:vAlign w:val="bottom"/>
          </w:tcPr>
          <w:p w14:paraId="2D58E766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34" w:type="dxa"/>
            <w:vAlign w:val="bottom"/>
          </w:tcPr>
          <w:p w14:paraId="46B1FE75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09" w:type="dxa"/>
            <w:vAlign w:val="bottom"/>
          </w:tcPr>
          <w:p w14:paraId="357BB681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(311.26)</w:t>
            </w:r>
          </w:p>
        </w:tc>
        <w:tc>
          <w:tcPr>
            <w:tcW w:w="934" w:type="dxa"/>
            <w:vAlign w:val="bottom"/>
          </w:tcPr>
          <w:p w14:paraId="66155132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58" w:type="dxa"/>
            <w:vAlign w:val="bottom"/>
          </w:tcPr>
          <w:p w14:paraId="5AD8DF4D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B403FD" w:rsidRPr="00DC043A" w14:paraId="5F9D6DBA" w14:textId="77777777" w:rsidTr="00391DA6">
        <w:trPr>
          <w:trHeight w:val="20"/>
        </w:trPr>
        <w:tc>
          <w:tcPr>
            <w:tcW w:w="6120" w:type="dxa"/>
            <w:vAlign w:val="bottom"/>
          </w:tcPr>
          <w:p w14:paraId="66C32748" w14:textId="77777777" w:rsidR="00B403FD" w:rsidRPr="00DC043A" w:rsidRDefault="00B403FD" w:rsidP="00E16188">
            <w:pPr>
              <w:pStyle w:val="BodyText"/>
              <w:ind w:left="68" w:right="-72" w:hanging="1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990" w:type="dxa"/>
          </w:tcPr>
          <w:p w14:paraId="67C6D3CA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</w:tcPr>
          <w:p w14:paraId="51B7D608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27" w:type="dxa"/>
          </w:tcPr>
          <w:p w14:paraId="149ACF18" w14:textId="77777777" w:rsidR="00B403FD" w:rsidRPr="00DC043A" w:rsidRDefault="00B403FD" w:rsidP="004058E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09" w:type="dxa"/>
          </w:tcPr>
          <w:p w14:paraId="12078B90" w14:textId="77777777" w:rsidR="00B403FD" w:rsidRPr="00DC043A" w:rsidRDefault="00B403FD" w:rsidP="004058E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34" w:type="dxa"/>
          </w:tcPr>
          <w:p w14:paraId="4681BD7F" w14:textId="77777777" w:rsidR="00B403FD" w:rsidRPr="00DC043A" w:rsidRDefault="00B403FD" w:rsidP="004058E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09" w:type="dxa"/>
          </w:tcPr>
          <w:p w14:paraId="7A4F9516" w14:textId="77777777" w:rsidR="00B403FD" w:rsidRPr="00DC043A" w:rsidRDefault="00B403FD" w:rsidP="004058E1">
            <w:pPr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eastAsia="x-none"/>
              </w:rPr>
              <w:t>74.55</w:t>
            </w:r>
          </w:p>
        </w:tc>
        <w:tc>
          <w:tcPr>
            <w:tcW w:w="934" w:type="dxa"/>
            <w:vAlign w:val="bottom"/>
          </w:tcPr>
          <w:p w14:paraId="5A177908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58" w:type="dxa"/>
            <w:vAlign w:val="bottom"/>
          </w:tcPr>
          <w:p w14:paraId="518B147A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bookmarkEnd w:id="9"/>
    </w:tbl>
    <w:p w14:paraId="35875781" w14:textId="77777777" w:rsidR="00B403FD" w:rsidRPr="00DC043A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2434CF06" w14:textId="77777777" w:rsidR="00B403FD" w:rsidRPr="00DC043A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18F6E6E2" w14:textId="77777777" w:rsidR="00B403FD" w:rsidRPr="00DC043A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53042D70" w14:textId="77777777" w:rsidR="00B403FD" w:rsidRPr="00DC043A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62500A83" w14:textId="77777777" w:rsidR="00B403FD" w:rsidRPr="00DC043A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33B021DA" w14:textId="77777777" w:rsidR="00B403FD" w:rsidRPr="00DC043A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070F6F02" w14:textId="77777777" w:rsidR="00B403FD" w:rsidRPr="00DC043A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762245CA" w14:textId="77777777" w:rsidR="00B403FD" w:rsidRPr="00DC043A" w:rsidRDefault="00B403FD" w:rsidP="001A6099">
      <w:pPr>
        <w:pStyle w:val="BodyText"/>
        <w:ind w:left="540" w:firstLine="90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1BDC3AB7" w14:textId="3C28440F" w:rsidR="00B403FD" w:rsidRPr="00DC043A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6FC7BCE0" w14:textId="77777777" w:rsidR="00944AE2" w:rsidRPr="00DC043A" w:rsidRDefault="00944AE2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6AC53A59" w14:textId="77777777" w:rsidR="00B403FD" w:rsidRPr="00DC043A" w:rsidRDefault="00B403FD" w:rsidP="00B403FD">
      <w:pPr>
        <w:pStyle w:val="BodyText"/>
        <w:ind w:left="540" w:hanging="562"/>
        <w:jc w:val="thaiDistribute"/>
        <w:rPr>
          <w:rFonts w:ascii="TH SarabunPSK" w:hAnsi="TH SarabunPSK" w:cs="TH SarabunPSK"/>
          <w:b w:val="0"/>
          <w:bCs w:val="0"/>
          <w:color w:val="auto"/>
        </w:rPr>
      </w:pPr>
    </w:p>
    <w:p w14:paraId="0E23FB25" w14:textId="70BB0BAE" w:rsidR="00B403FD" w:rsidRPr="00DC043A" w:rsidRDefault="00B403FD" w:rsidP="00391DA6">
      <w:pPr>
        <w:pStyle w:val="BodyText"/>
        <w:tabs>
          <w:tab w:val="left" w:pos="540"/>
        </w:tabs>
        <w:ind w:left="270" w:hanging="270"/>
        <w:jc w:val="thaiDistribute"/>
        <w:rPr>
          <w:rFonts w:ascii="TH SarabunPSK" w:hAnsi="TH SarabunPSK" w:cs="TH SarabunPSK"/>
          <w:snapToGrid w:val="0"/>
          <w:color w:val="auto"/>
          <w:cs/>
          <w:lang w:val="en-GB"/>
        </w:rPr>
      </w:pPr>
      <w:r w:rsidRPr="00DC043A">
        <w:rPr>
          <w:rFonts w:ascii="TH SarabunPSK" w:hAnsi="TH SarabunPSK" w:cs="TH SarabunPSK"/>
          <w:color w:val="auto"/>
        </w:rPr>
        <w:t>1</w:t>
      </w:r>
      <w:r w:rsidR="0012416D" w:rsidRPr="00DC043A">
        <w:rPr>
          <w:rFonts w:ascii="TH SarabunPSK" w:hAnsi="TH SarabunPSK" w:cs="TH SarabunPSK"/>
          <w:color w:val="auto"/>
          <w:lang w:eastAsia="x-none"/>
        </w:rPr>
        <w:t>5</w:t>
      </w:r>
      <w:r w:rsidRPr="00DC043A">
        <w:rPr>
          <w:rFonts w:ascii="TH SarabunPSK" w:hAnsi="TH SarabunPSK" w:cs="TH SarabunPSK"/>
          <w:color w:val="auto"/>
          <w:cs/>
        </w:rPr>
        <w:t>.</w:t>
      </w:r>
      <w:r w:rsidRPr="00DC043A">
        <w:rPr>
          <w:rFonts w:ascii="TH SarabunPSK" w:hAnsi="TH SarabunPSK" w:cs="TH SarabunPSK"/>
          <w:color w:val="auto"/>
          <w:cs/>
        </w:rPr>
        <w:tab/>
        <w:t xml:space="preserve">    เงินลงทุนทั่วไป</w:t>
      </w:r>
      <w:r w:rsidRPr="00DC043A">
        <w:rPr>
          <w:rFonts w:ascii="TH SarabunPSK" w:hAnsi="TH SarabunPSK" w:cs="TH SarabunPSK"/>
          <w:color w:val="auto"/>
          <w:cs/>
          <w:lang w:val="en-GB"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(ต่อ)</w:t>
      </w:r>
    </w:p>
    <w:p w14:paraId="156673D7" w14:textId="48C5B4A9" w:rsidR="00B403FD" w:rsidRPr="00DC043A" w:rsidRDefault="00252BF1" w:rsidP="00391DA6">
      <w:pPr>
        <w:ind w:left="1094" w:hanging="547"/>
        <w:jc w:val="center"/>
        <w:rPr>
          <w:rFonts w:ascii="TH SarabunPSK" w:hAnsi="TH SarabunPSK" w:cs="TH SarabunPSK"/>
          <w:snapToGrid w:val="0"/>
          <w:color w:val="auto"/>
          <w:cs/>
          <w:lang w:val="en-GB"/>
        </w:rPr>
      </w:pP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                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     </w:t>
      </w:r>
      <w:r w:rsidR="00391DA6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141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480"/>
        <w:gridCol w:w="954"/>
        <w:gridCol w:w="909"/>
        <w:gridCol w:w="934"/>
        <w:gridCol w:w="909"/>
        <w:gridCol w:w="974"/>
        <w:gridCol w:w="909"/>
        <w:gridCol w:w="959"/>
        <w:gridCol w:w="1102"/>
      </w:tblGrid>
      <w:tr w:rsidR="00B403FD" w:rsidRPr="00DC043A" w14:paraId="684AB935" w14:textId="77777777" w:rsidTr="00391DA6">
        <w:trPr>
          <w:trHeight w:val="20"/>
        </w:trPr>
        <w:tc>
          <w:tcPr>
            <w:tcW w:w="6480" w:type="dxa"/>
            <w:vAlign w:val="center"/>
          </w:tcPr>
          <w:p w14:paraId="1676B7D4" w14:textId="77777777" w:rsidR="00B403FD" w:rsidRPr="00DC043A" w:rsidRDefault="00B403FD" w:rsidP="004058E1">
            <w:pPr>
              <w:pStyle w:val="BodyText"/>
              <w:ind w:left="972" w:right="-72"/>
              <w:jc w:val="center"/>
              <w:rPr>
                <w:rFonts w:ascii="TH SarabunPSK" w:hAnsi="TH SarabunPSK" w:cs="TH SarabunPSK"/>
                <w:color w:val="auto"/>
              </w:rPr>
            </w:pPr>
            <w:bookmarkStart w:id="10" w:name="OLE_LINK11"/>
          </w:p>
        </w:tc>
        <w:tc>
          <w:tcPr>
            <w:tcW w:w="7650" w:type="dxa"/>
            <w:gridSpan w:val="8"/>
            <w:vAlign w:val="bottom"/>
          </w:tcPr>
          <w:p w14:paraId="637706BF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024BDED3" w14:textId="77777777" w:rsidTr="00391DA6">
        <w:trPr>
          <w:trHeight w:val="20"/>
        </w:trPr>
        <w:tc>
          <w:tcPr>
            <w:tcW w:w="6480" w:type="dxa"/>
            <w:vMerge w:val="restart"/>
            <w:vAlign w:val="center"/>
          </w:tcPr>
          <w:p w14:paraId="15B00EB5" w14:textId="77777777" w:rsidR="00B403FD" w:rsidRPr="00DC043A" w:rsidRDefault="00B403FD" w:rsidP="004058E1">
            <w:pPr>
              <w:pStyle w:val="BodyText"/>
              <w:ind w:left="972" w:right="-72" w:hanging="540"/>
              <w:jc w:val="center"/>
              <w:outlineLvl w:val="0"/>
              <w:rPr>
                <w:rFonts w:ascii="TH SarabunPSK" w:hAnsi="TH SarabunPSK" w:cs="TH SarabunPSK"/>
                <w:color w:val="auto"/>
                <w:sz w:val="25"/>
                <w:szCs w:val="25"/>
              </w:rPr>
            </w:pPr>
          </w:p>
          <w:p w14:paraId="1E30F12D" w14:textId="77777777" w:rsidR="00B403FD" w:rsidRPr="00DC043A" w:rsidRDefault="00B403FD" w:rsidP="004058E1">
            <w:pPr>
              <w:pStyle w:val="BodyText"/>
              <w:ind w:left="972" w:right="-72"/>
              <w:jc w:val="center"/>
              <w:outlineLvl w:val="0"/>
              <w:rPr>
                <w:rFonts w:ascii="TH SarabunPSK" w:hAnsi="TH SarabunPSK" w:cs="TH SarabunPSK"/>
                <w:color w:val="auto"/>
              </w:rPr>
            </w:pPr>
          </w:p>
          <w:p w14:paraId="56A10065" w14:textId="77777777" w:rsidR="00B403FD" w:rsidRPr="00DC043A" w:rsidRDefault="00B403FD" w:rsidP="00391DA6">
            <w:pPr>
              <w:pStyle w:val="BodyText"/>
              <w:pBdr>
                <w:bottom w:val="single" w:sz="4" w:space="1" w:color="auto"/>
              </w:pBdr>
              <w:ind w:left="972" w:right="-72" w:hanging="539"/>
              <w:jc w:val="center"/>
              <w:outlineLvl w:val="0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ชื่อบริษัท</w:t>
            </w:r>
          </w:p>
        </w:tc>
        <w:tc>
          <w:tcPr>
            <w:tcW w:w="1863" w:type="dxa"/>
            <w:gridSpan w:val="2"/>
            <w:vAlign w:val="bottom"/>
          </w:tcPr>
          <w:p w14:paraId="7999139B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6"/>
                <w:cs/>
              </w:rPr>
              <w:t>สัดส่วนการถือหุ้น</w:t>
            </w:r>
          </w:p>
          <w:p w14:paraId="0092174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pacing w:val="-6"/>
                <w:sz w:val="24"/>
                <w:szCs w:val="24"/>
              </w:rPr>
            </w:pPr>
            <w:r w:rsidRPr="00DC043A">
              <w:rPr>
                <w:rFonts w:ascii="TH SarabunPSK" w:hAnsi="TH SarabunPSK" w:cs="TH SarabunPSK"/>
                <w:color w:val="auto"/>
                <w:spacing w:val="-6"/>
                <w:cs/>
              </w:rPr>
              <w:t>ร้อยละ</w:t>
            </w:r>
          </w:p>
        </w:tc>
        <w:tc>
          <w:tcPr>
            <w:tcW w:w="1843" w:type="dxa"/>
            <w:gridSpan w:val="2"/>
            <w:vAlign w:val="bottom"/>
          </w:tcPr>
          <w:p w14:paraId="7F92A22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 w:firstLine="105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  <w:p w14:paraId="3762A874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 w:firstLine="105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1883" w:type="dxa"/>
            <w:gridSpan w:val="2"/>
            <w:vAlign w:val="bottom"/>
          </w:tcPr>
          <w:p w14:paraId="5EE52EB3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ราคาตามบัญชี</w:t>
            </w:r>
          </w:p>
          <w:p w14:paraId="193D6A96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2061" w:type="dxa"/>
            <w:gridSpan w:val="2"/>
            <w:vAlign w:val="bottom"/>
          </w:tcPr>
          <w:p w14:paraId="642EC2FF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เงินปันผลรับ</w:t>
            </w:r>
          </w:p>
          <w:p w14:paraId="70FBADEA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403FD" w:rsidRPr="00DC043A" w14:paraId="293B963D" w14:textId="77777777" w:rsidTr="00391DA6">
        <w:trPr>
          <w:trHeight w:val="450"/>
        </w:trPr>
        <w:tc>
          <w:tcPr>
            <w:tcW w:w="6480" w:type="dxa"/>
            <w:vMerge/>
            <w:vAlign w:val="center"/>
          </w:tcPr>
          <w:p w14:paraId="33AFFF06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left="972" w:right="-72"/>
              <w:jc w:val="center"/>
              <w:outlineLvl w:val="0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954" w:type="dxa"/>
            <w:vAlign w:val="center"/>
          </w:tcPr>
          <w:p w14:paraId="01D74FC5" w14:textId="4E239831" w:rsidR="00B403FD" w:rsidRPr="00DC043A" w:rsidRDefault="00DD5775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09" w:type="dxa"/>
            <w:vAlign w:val="center"/>
          </w:tcPr>
          <w:p w14:paraId="3C1BE0BB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34" w:type="dxa"/>
            <w:vAlign w:val="center"/>
          </w:tcPr>
          <w:p w14:paraId="14892734" w14:textId="506FA355" w:rsidR="00B403FD" w:rsidRPr="00DC043A" w:rsidRDefault="00DD5775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09" w:type="dxa"/>
            <w:vAlign w:val="center"/>
          </w:tcPr>
          <w:p w14:paraId="6CB1A205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74" w:type="dxa"/>
            <w:vAlign w:val="center"/>
          </w:tcPr>
          <w:p w14:paraId="75A1997E" w14:textId="2FD5E27F" w:rsidR="00B403FD" w:rsidRPr="00DC043A" w:rsidRDefault="00DD5775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909" w:type="dxa"/>
            <w:vAlign w:val="center"/>
          </w:tcPr>
          <w:p w14:paraId="538A6465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ก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</w:rPr>
              <w:t>ย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.62</w:t>
            </w:r>
          </w:p>
        </w:tc>
        <w:tc>
          <w:tcPr>
            <w:tcW w:w="959" w:type="dxa"/>
            <w:vAlign w:val="center"/>
          </w:tcPr>
          <w:p w14:paraId="7F3A46A3" w14:textId="222C3C47" w:rsidR="00B403FD" w:rsidRPr="00DC043A" w:rsidRDefault="00DD5775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63</w:t>
            </w:r>
          </w:p>
        </w:tc>
        <w:tc>
          <w:tcPr>
            <w:tcW w:w="1102" w:type="dxa"/>
            <w:vAlign w:val="center"/>
          </w:tcPr>
          <w:p w14:paraId="79B4D425" w14:textId="72C48F87" w:rsidR="00B403FD" w:rsidRPr="00DC043A" w:rsidRDefault="00DD5775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 xml:space="preserve">30 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cs/>
                <w:lang w:eastAsia="x-none"/>
              </w:rPr>
              <w:t>มิ.ย.</w:t>
            </w:r>
            <w:r w:rsidRPr="00DC043A">
              <w:rPr>
                <w:rFonts w:ascii="TH SarabunPSK" w:hAnsi="TH SarabunPSK" w:cs="TH SarabunPSK"/>
                <w:color w:val="auto"/>
                <w:sz w:val="24"/>
                <w:szCs w:val="24"/>
                <w:lang w:eastAsia="x-none"/>
              </w:rPr>
              <w:t>62</w:t>
            </w:r>
          </w:p>
        </w:tc>
      </w:tr>
      <w:tr w:rsidR="00B403FD" w:rsidRPr="00DC043A" w14:paraId="3B195388" w14:textId="77777777" w:rsidTr="00391DA6">
        <w:trPr>
          <w:trHeight w:val="20"/>
        </w:trPr>
        <w:tc>
          <w:tcPr>
            <w:tcW w:w="6480" w:type="dxa"/>
            <w:vAlign w:val="bottom"/>
          </w:tcPr>
          <w:p w14:paraId="6DFF734E" w14:textId="77777777" w:rsidR="00B403FD" w:rsidRPr="00DC043A" w:rsidRDefault="00B403FD" w:rsidP="004058E1">
            <w:pPr>
              <w:pStyle w:val="BodyText"/>
              <w:ind w:right="-72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  <w:spacing w:val="-6"/>
              </w:rPr>
            </w:pPr>
          </w:p>
        </w:tc>
        <w:tc>
          <w:tcPr>
            <w:tcW w:w="954" w:type="dxa"/>
          </w:tcPr>
          <w:p w14:paraId="7BF76CAC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5E10EDB5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34" w:type="dxa"/>
          </w:tcPr>
          <w:p w14:paraId="4A7C0FE5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147AA78D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74" w:type="dxa"/>
          </w:tcPr>
          <w:p w14:paraId="407A7A27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09" w:type="dxa"/>
          </w:tcPr>
          <w:p w14:paraId="35AD1145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959" w:type="dxa"/>
          </w:tcPr>
          <w:p w14:paraId="4B7C5B82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  <w:tc>
          <w:tcPr>
            <w:tcW w:w="1102" w:type="dxa"/>
          </w:tcPr>
          <w:p w14:paraId="7CCF6317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strike/>
                <w:color w:val="auto"/>
              </w:rPr>
            </w:pPr>
          </w:p>
        </w:tc>
      </w:tr>
      <w:tr w:rsidR="00DD5775" w:rsidRPr="00DC043A" w14:paraId="3E0DF68C" w14:textId="77777777" w:rsidTr="00391DA6">
        <w:trPr>
          <w:trHeight w:val="20"/>
        </w:trPr>
        <w:tc>
          <w:tcPr>
            <w:tcW w:w="6480" w:type="dxa"/>
            <w:vAlign w:val="bottom"/>
          </w:tcPr>
          <w:p w14:paraId="55A64AB7" w14:textId="77777777" w:rsidR="00DD5775" w:rsidRPr="00DC043A" w:rsidRDefault="00DD5775" w:rsidP="00391DA6">
            <w:pPr>
              <w:pStyle w:val="BodyText"/>
              <w:ind w:left="972" w:right="-72" w:hanging="62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ครัวการบินภูเก็ต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678D452A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31A351AC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6180FF29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2CC9B345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74" w:type="dxa"/>
            <w:vAlign w:val="bottom"/>
          </w:tcPr>
          <w:p w14:paraId="50EF1CB5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002D1FE7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59" w:type="dxa"/>
            <w:vAlign w:val="bottom"/>
          </w:tcPr>
          <w:p w14:paraId="5E2D93B8" w14:textId="0491E526" w:rsidR="00DD5775" w:rsidRPr="00DC043A" w:rsidRDefault="00597D3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10.00</w:t>
            </w:r>
          </w:p>
        </w:tc>
        <w:tc>
          <w:tcPr>
            <w:tcW w:w="1102" w:type="dxa"/>
            <w:vAlign w:val="bottom"/>
          </w:tcPr>
          <w:p w14:paraId="1588D988" w14:textId="3DDB84CA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17.00</w:t>
            </w:r>
          </w:p>
        </w:tc>
      </w:tr>
      <w:tr w:rsidR="00DD5775" w:rsidRPr="00DC043A" w14:paraId="526F80A5" w14:textId="77777777" w:rsidTr="00391DA6">
        <w:trPr>
          <w:trHeight w:val="20"/>
        </w:trPr>
        <w:tc>
          <w:tcPr>
            <w:tcW w:w="6480" w:type="dxa"/>
            <w:vAlign w:val="bottom"/>
          </w:tcPr>
          <w:p w14:paraId="38B81EEB" w14:textId="77777777" w:rsidR="00DD5775" w:rsidRPr="00DC043A" w:rsidRDefault="00DD5775" w:rsidP="001A6099">
            <w:pPr>
              <w:pStyle w:val="BodyText"/>
              <w:ind w:left="972" w:right="-72" w:hanging="74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 บริษัท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ดอนเมือง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อินเตอร์เนชั่นแนล แอร์พอร์ต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โฮเต็ล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0A86F0D8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09" w:type="dxa"/>
            <w:vAlign w:val="bottom"/>
          </w:tcPr>
          <w:p w14:paraId="75D24F47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9.00</w:t>
            </w:r>
          </w:p>
        </w:tc>
        <w:tc>
          <w:tcPr>
            <w:tcW w:w="934" w:type="dxa"/>
            <w:vAlign w:val="bottom"/>
          </w:tcPr>
          <w:p w14:paraId="20385B91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2D1D9E6C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74" w:type="dxa"/>
            <w:vAlign w:val="bottom"/>
          </w:tcPr>
          <w:p w14:paraId="6453596B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09" w:type="dxa"/>
            <w:vAlign w:val="bottom"/>
          </w:tcPr>
          <w:p w14:paraId="6C9A42F2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10.80</w:t>
            </w:r>
          </w:p>
        </w:tc>
        <w:tc>
          <w:tcPr>
            <w:tcW w:w="959" w:type="dxa"/>
            <w:vAlign w:val="bottom"/>
          </w:tcPr>
          <w:p w14:paraId="75073F63" w14:textId="03481314" w:rsidR="00DD5775" w:rsidRPr="00DC043A" w:rsidRDefault="00597D3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-</w:t>
            </w:r>
          </w:p>
        </w:tc>
        <w:tc>
          <w:tcPr>
            <w:tcW w:w="1102" w:type="dxa"/>
            <w:vAlign w:val="bottom"/>
          </w:tcPr>
          <w:p w14:paraId="3217B45F" w14:textId="7BFA9C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5.40</w:t>
            </w:r>
          </w:p>
        </w:tc>
      </w:tr>
      <w:tr w:rsidR="00DD5775" w:rsidRPr="00DC043A" w14:paraId="55C91C44" w14:textId="77777777" w:rsidTr="00391DA6">
        <w:trPr>
          <w:trHeight w:val="20"/>
        </w:trPr>
        <w:tc>
          <w:tcPr>
            <w:tcW w:w="6480" w:type="dxa"/>
            <w:vAlign w:val="bottom"/>
          </w:tcPr>
          <w:p w14:paraId="1AA71582" w14:textId="6A8EAF2F" w:rsidR="00DD5775" w:rsidRPr="00DC043A" w:rsidRDefault="00391DA6" w:rsidP="001A6099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เทรดสยาม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16F0CE5B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09" w:type="dxa"/>
            <w:vAlign w:val="bottom"/>
          </w:tcPr>
          <w:p w14:paraId="2F294064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1.50</w:t>
            </w:r>
          </w:p>
        </w:tc>
        <w:tc>
          <w:tcPr>
            <w:tcW w:w="934" w:type="dxa"/>
            <w:vAlign w:val="bottom"/>
          </w:tcPr>
          <w:p w14:paraId="5C98132B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51244677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74" w:type="dxa"/>
            <w:vAlign w:val="bottom"/>
          </w:tcPr>
          <w:p w14:paraId="77B02802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09" w:type="dxa"/>
            <w:vAlign w:val="bottom"/>
          </w:tcPr>
          <w:p w14:paraId="3BFBBA54" w14:textId="77777777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0.75</w:t>
            </w:r>
          </w:p>
        </w:tc>
        <w:tc>
          <w:tcPr>
            <w:tcW w:w="959" w:type="dxa"/>
            <w:vAlign w:val="bottom"/>
          </w:tcPr>
          <w:p w14:paraId="43280E0B" w14:textId="6B405BFF" w:rsidR="00DD5775" w:rsidRPr="00DC043A" w:rsidRDefault="00597D3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0.27</w:t>
            </w:r>
          </w:p>
        </w:tc>
        <w:tc>
          <w:tcPr>
            <w:tcW w:w="1102" w:type="dxa"/>
            <w:vAlign w:val="bottom"/>
          </w:tcPr>
          <w:p w14:paraId="72AF9A8E" w14:textId="48E25C74" w:rsidR="00DD5775" w:rsidRPr="00DC043A" w:rsidRDefault="00DD577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0.23</w:t>
            </w:r>
          </w:p>
        </w:tc>
      </w:tr>
      <w:tr w:rsidR="00F92A54" w:rsidRPr="00DC043A" w14:paraId="196C6444" w14:textId="77777777" w:rsidTr="00391DA6">
        <w:trPr>
          <w:trHeight w:val="20"/>
        </w:trPr>
        <w:tc>
          <w:tcPr>
            <w:tcW w:w="6480" w:type="dxa"/>
            <w:vAlign w:val="bottom"/>
          </w:tcPr>
          <w:p w14:paraId="1F4E3F16" w14:textId="7EE38FA9" w:rsidR="00F92A54" w:rsidRPr="00DC043A" w:rsidRDefault="00391DA6" w:rsidP="00F92A54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</w:t>
            </w:r>
            <w:r w:rsidR="00F92A54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="00F92A54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="00F92A54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ไทยเชื้อเพลิงการบิน</w:t>
            </w:r>
            <w:r w:rsidR="00F92A54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="00F92A54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954" w:type="dxa"/>
            <w:vAlign w:val="bottom"/>
          </w:tcPr>
          <w:p w14:paraId="17D6F56D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09" w:type="dxa"/>
            <w:vAlign w:val="bottom"/>
          </w:tcPr>
          <w:p w14:paraId="2C92268C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10.00</w:t>
            </w:r>
          </w:p>
        </w:tc>
        <w:tc>
          <w:tcPr>
            <w:tcW w:w="934" w:type="dxa"/>
            <w:vAlign w:val="bottom"/>
          </w:tcPr>
          <w:p w14:paraId="7DDD9B6D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39A0AB3F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74" w:type="dxa"/>
            <w:vAlign w:val="bottom"/>
          </w:tcPr>
          <w:p w14:paraId="63D65318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09" w:type="dxa"/>
            <w:vAlign w:val="bottom"/>
          </w:tcPr>
          <w:p w14:paraId="303EBD4D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53.00</w:t>
            </w:r>
          </w:p>
        </w:tc>
        <w:tc>
          <w:tcPr>
            <w:tcW w:w="959" w:type="dxa"/>
            <w:vAlign w:val="bottom"/>
          </w:tcPr>
          <w:p w14:paraId="71F0F6EE" w14:textId="709D653D" w:rsidR="00F92A54" w:rsidRPr="00DC043A" w:rsidRDefault="00597D38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53.17</w:t>
            </w:r>
            <w:r w:rsidR="00CB3116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 xml:space="preserve"> </w:t>
            </w:r>
          </w:p>
        </w:tc>
        <w:tc>
          <w:tcPr>
            <w:tcW w:w="1102" w:type="dxa"/>
            <w:vAlign w:val="bottom"/>
          </w:tcPr>
          <w:p w14:paraId="443DFEFF" w14:textId="6B6B52D0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20.18</w:t>
            </w:r>
          </w:p>
        </w:tc>
      </w:tr>
      <w:tr w:rsidR="00F92A54" w:rsidRPr="00DC043A" w14:paraId="21A4F716" w14:textId="77777777" w:rsidTr="00391DA6">
        <w:trPr>
          <w:trHeight w:val="20"/>
        </w:trPr>
        <w:tc>
          <w:tcPr>
            <w:tcW w:w="6480" w:type="dxa"/>
            <w:vAlign w:val="bottom"/>
          </w:tcPr>
          <w:p w14:paraId="6E4F4032" w14:textId="7B0B54AE" w:rsidR="00F92A54" w:rsidRPr="00DC043A" w:rsidRDefault="00391DA6" w:rsidP="00F92A54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</w:t>
            </w:r>
            <w:r w:rsidR="00F92A54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บริษัท</w:t>
            </w:r>
            <w:r w:rsidR="00F92A54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="00F92A54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ไทยแอร์พอร์ตส์ กราวด์ เซอร์วิสเซส จำกัด</w:t>
            </w:r>
          </w:p>
        </w:tc>
        <w:tc>
          <w:tcPr>
            <w:tcW w:w="954" w:type="dxa"/>
            <w:vAlign w:val="bottom"/>
          </w:tcPr>
          <w:p w14:paraId="715EA08B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09" w:type="dxa"/>
            <w:vAlign w:val="bottom"/>
          </w:tcPr>
          <w:p w14:paraId="5641E15E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28.50</w:t>
            </w:r>
          </w:p>
        </w:tc>
        <w:tc>
          <w:tcPr>
            <w:tcW w:w="934" w:type="dxa"/>
            <w:vAlign w:val="bottom"/>
          </w:tcPr>
          <w:p w14:paraId="386FAA24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09" w:type="dxa"/>
            <w:vAlign w:val="bottom"/>
          </w:tcPr>
          <w:p w14:paraId="2EDEFC7F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74" w:type="dxa"/>
            <w:vAlign w:val="bottom"/>
          </w:tcPr>
          <w:p w14:paraId="3B8970AC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09" w:type="dxa"/>
            <w:vAlign w:val="bottom"/>
          </w:tcPr>
          <w:p w14:paraId="22B45CD7" w14:textId="77777777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285.00</w:t>
            </w:r>
          </w:p>
        </w:tc>
        <w:tc>
          <w:tcPr>
            <w:tcW w:w="959" w:type="dxa"/>
            <w:vAlign w:val="bottom"/>
          </w:tcPr>
          <w:p w14:paraId="7C5A5C39" w14:textId="6E4E3939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02" w:type="dxa"/>
            <w:vAlign w:val="bottom"/>
          </w:tcPr>
          <w:p w14:paraId="3190F8C9" w14:textId="47CA245E" w:rsidR="00F92A54" w:rsidRPr="00DC043A" w:rsidRDefault="00F92A54" w:rsidP="00F92A54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-</w:t>
            </w:r>
          </w:p>
        </w:tc>
      </w:tr>
      <w:tr w:rsidR="00B403FD" w:rsidRPr="00DC043A" w14:paraId="71F86EF5" w14:textId="77777777" w:rsidTr="00391DA6">
        <w:trPr>
          <w:trHeight w:val="20"/>
        </w:trPr>
        <w:tc>
          <w:tcPr>
            <w:tcW w:w="6480" w:type="dxa"/>
            <w:vAlign w:val="bottom"/>
          </w:tcPr>
          <w:p w14:paraId="50A7C615" w14:textId="7CBC9503" w:rsidR="00B403FD" w:rsidRPr="00DC043A" w:rsidRDefault="00391DA6" w:rsidP="001A6099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u w:val="single"/>
                <w:cs/>
              </w:rPr>
              <w:t>หัก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954" w:type="dxa"/>
            <w:vAlign w:val="bottom"/>
          </w:tcPr>
          <w:p w14:paraId="4F66EB38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  <w:vAlign w:val="bottom"/>
          </w:tcPr>
          <w:p w14:paraId="3A5AAA25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34" w:type="dxa"/>
            <w:vAlign w:val="bottom"/>
          </w:tcPr>
          <w:p w14:paraId="433E2F5F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09" w:type="dxa"/>
            <w:vAlign w:val="bottom"/>
          </w:tcPr>
          <w:p w14:paraId="43AC38DC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74" w:type="dxa"/>
            <w:vAlign w:val="bottom"/>
          </w:tcPr>
          <w:p w14:paraId="410E3899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09" w:type="dxa"/>
            <w:vAlign w:val="bottom"/>
          </w:tcPr>
          <w:p w14:paraId="599E15E7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(285.00)</w:t>
            </w:r>
          </w:p>
        </w:tc>
        <w:tc>
          <w:tcPr>
            <w:tcW w:w="959" w:type="dxa"/>
            <w:vAlign w:val="bottom"/>
          </w:tcPr>
          <w:p w14:paraId="20BB3455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02" w:type="dxa"/>
            <w:vAlign w:val="bottom"/>
          </w:tcPr>
          <w:p w14:paraId="48D36C8E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B403FD" w:rsidRPr="00DC043A" w14:paraId="716442C2" w14:textId="77777777" w:rsidTr="00391DA6">
        <w:trPr>
          <w:trHeight w:val="20"/>
        </w:trPr>
        <w:tc>
          <w:tcPr>
            <w:tcW w:w="6480" w:type="dxa"/>
            <w:vAlign w:val="bottom"/>
          </w:tcPr>
          <w:p w14:paraId="62C59201" w14:textId="69AD9364" w:rsidR="00B403FD" w:rsidRPr="00DC043A" w:rsidRDefault="00391DA6" w:rsidP="001A6099">
            <w:pPr>
              <w:pStyle w:val="BodyText"/>
              <w:ind w:left="972" w:right="-72" w:hanging="65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954" w:type="dxa"/>
          </w:tcPr>
          <w:p w14:paraId="507F2ADF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09" w:type="dxa"/>
          </w:tcPr>
          <w:p w14:paraId="399C862D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934" w:type="dxa"/>
            <w:vAlign w:val="bottom"/>
          </w:tcPr>
          <w:p w14:paraId="44D44C08" w14:textId="77777777" w:rsidR="00B403FD" w:rsidRPr="00DC043A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74.55</w:t>
            </w:r>
          </w:p>
        </w:tc>
        <w:tc>
          <w:tcPr>
            <w:tcW w:w="909" w:type="dxa"/>
            <w:vAlign w:val="bottom"/>
          </w:tcPr>
          <w:p w14:paraId="1F75A706" w14:textId="77777777" w:rsidR="00B403FD" w:rsidRPr="00DC043A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4.55</w:t>
            </w:r>
          </w:p>
        </w:tc>
        <w:tc>
          <w:tcPr>
            <w:tcW w:w="974" w:type="dxa"/>
            <w:vAlign w:val="bottom"/>
          </w:tcPr>
          <w:p w14:paraId="7F955C08" w14:textId="77777777" w:rsidR="00B403FD" w:rsidRPr="00DC043A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4.55</w:t>
            </w:r>
          </w:p>
        </w:tc>
        <w:tc>
          <w:tcPr>
            <w:tcW w:w="909" w:type="dxa"/>
            <w:vAlign w:val="bottom"/>
          </w:tcPr>
          <w:p w14:paraId="1FF88A5B" w14:textId="77777777" w:rsidR="00B403FD" w:rsidRPr="00DC043A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4.55</w:t>
            </w:r>
          </w:p>
        </w:tc>
        <w:tc>
          <w:tcPr>
            <w:tcW w:w="959" w:type="dxa"/>
            <w:vAlign w:val="bottom"/>
          </w:tcPr>
          <w:p w14:paraId="1CE08AD2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02" w:type="dxa"/>
            <w:vAlign w:val="bottom"/>
          </w:tcPr>
          <w:p w14:paraId="6D3A51E2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</w:tbl>
    <w:bookmarkEnd w:id="10"/>
    <w:p w14:paraId="2E620FD4" w14:textId="77777777" w:rsidR="00B403FD" w:rsidRPr="00DC043A" w:rsidRDefault="00B403FD" w:rsidP="00391DA6">
      <w:pPr>
        <w:pStyle w:val="BodyText"/>
        <w:spacing w:before="240" w:line="228" w:lineRule="auto"/>
        <w:ind w:left="450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ทอท. มีเงินลงทุนในหุ้นสามัญของบริษัท ไทยแอร์พอร์ต กราวด์ เซอร์วิสเซส จำกัด จำนวน 2,850,000 หุ้น มูลค่าหุ้นละ 100 บาท โดย ทอท. ได้ชำระเต็มมูลค่าแล้วจำนวน 285.00 ล้านบาท ปัจจุบันศาลล้มละลายกลางได้พิพากษาให้ บริษัท ไทยแอร์พอร์ต กราวด์ เซอร์วิสเซส จำกัด เป็นบุคคลล้มละลายแล้ว ขณะนี้อยู่ระหว่างดำเนินการของเจ้าพนักงานพิทักษ์ทรัพย์ กรมบังคับคดี และ ทอท. ได้ตั้งค่าเผื่อการด้อยค่าแล้วทั้งจำนวน แม้ว่า ทอท. ถือหุ้นในสัดส่วนร้อยละ 28.50 ของหุ้นที่มีสิทธิออกเสียง แต่ ทอท. ไม่มีอิทธิพลซึ่งเป็นสาระสำคัญในการดำเนินงาน (เนื่องจาก                  ไม่มีส่วนร่วมในการตัดสินใจเกี่ยวกับนโยบายทางการเงินและการดำเนินงาน) ดังนั้น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 ทอท. จึงถือว่าการลงทุนใน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บริษัท ไทยแอร์พอร์ต กราวด์ เซอร์วิสเซส จำกัด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 เป็นการลงทุนในบริษัททั่วไป                 ไม่ถือว่าเป็นบริษัทร่วม</w:t>
      </w:r>
    </w:p>
    <w:p w14:paraId="0305FB88" w14:textId="77777777" w:rsidR="00B403FD" w:rsidRPr="00DC043A" w:rsidRDefault="00B403FD" w:rsidP="00B403FD">
      <w:pPr>
        <w:spacing w:before="240" w:line="228" w:lineRule="auto"/>
        <w:ind w:left="734" w:right="374"/>
        <w:jc w:val="both"/>
        <w:rPr>
          <w:rFonts w:ascii="TH SarabunPSK" w:hAnsi="TH SarabunPSK" w:cs="TH SarabunPSK"/>
          <w:caps/>
          <w:color w:val="auto"/>
          <w:sz w:val="28"/>
          <w:szCs w:val="28"/>
        </w:rPr>
      </w:pPr>
    </w:p>
    <w:p w14:paraId="178F36C6" w14:textId="77777777" w:rsidR="00B403FD" w:rsidRPr="00DC043A" w:rsidRDefault="00B403FD" w:rsidP="00B403FD">
      <w:pPr>
        <w:numPr>
          <w:ilvl w:val="0"/>
          <w:numId w:val="20"/>
        </w:numPr>
        <w:spacing w:before="240" w:line="228" w:lineRule="auto"/>
        <w:ind w:left="734" w:right="374" w:hanging="187"/>
        <w:jc w:val="both"/>
        <w:rPr>
          <w:rFonts w:ascii="TH SarabunPSK" w:hAnsi="TH SarabunPSK" w:cs="TH SarabunPSK"/>
          <w:caps/>
          <w:color w:val="auto"/>
          <w:sz w:val="28"/>
          <w:szCs w:val="28"/>
        </w:rPr>
        <w:sectPr w:rsidR="00B403FD" w:rsidRPr="00DC043A" w:rsidSect="00B5005E">
          <w:pgSz w:w="16838" w:h="11906" w:orient="landscape"/>
          <w:pgMar w:top="1440" w:right="1268" w:bottom="851" w:left="1440" w:header="706" w:footer="706" w:gutter="0"/>
          <w:cols w:space="708"/>
          <w:titlePg/>
          <w:docGrid w:linePitch="360"/>
        </w:sectPr>
      </w:pPr>
    </w:p>
    <w:p w14:paraId="6C34FD68" w14:textId="106C68AD" w:rsidR="00B403FD" w:rsidRPr="00DC043A" w:rsidRDefault="00B403FD" w:rsidP="009371DA">
      <w:pPr>
        <w:tabs>
          <w:tab w:val="left" w:pos="540"/>
        </w:tabs>
        <w:ind w:left="6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bookmarkStart w:id="11" w:name="OLE_LINK47"/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1</w:t>
      </w:r>
      <w:r w:rsidR="0012416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6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อสังหาริมทรัพย์เพื่อการลงทุน</w:t>
      </w:r>
    </w:p>
    <w:p w14:paraId="47EA6775" w14:textId="77777777" w:rsidR="00B403FD" w:rsidRPr="00DC043A" w:rsidRDefault="00B403FD" w:rsidP="00E07492">
      <w:pPr>
        <w:tabs>
          <w:tab w:val="left" w:pos="9540"/>
        </w:tabs>
        <w:ind w:left="1094" w:right="90" w:hanging="547"/>
        <w:jc w:val="right"/>
        <w:rPr>
          <w:rFonts w:ascii="TH SarabunPSK" w:hAnsi="TH SarabunPSK" w:cs="TH SarabunPSK"/>
          <w:snapToGrid w:val="0"/>
          <w:color w:val="auto"/>
          <w:cs/>
          <w:lang w:val="en-GB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0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220"/>
        <w:gridCol w:w="1080"/>
        <w:gridCol w:w="1440"/>
        <w:gridCol w:w="1260"/>
      </w:tblGrid>
      <w:tr w:rsidR="00B403FD" w:rsidRPr="00DC043A" w14:paraId="0F6184C6" w14:textId="77777777" w:rsidTr="009371DA">
        <w:trPr>
          <w:trHeight w:val="20"/>
        </w:trPr>
        <w:tc>
          <w:tcPr>
            <w:tcW w:w="5220" w:type="dxa"/>
          </w:tcPr>
          <w:p w14:paraId="068FC3E8" w14:textId="77777777" w:rsidR="00B403FD" w:rsidRPr="00DC043A" w:rsidRDefault="00B403FD" w:rsidP="004058E1">
            <w:pPr>
              <w:pStyle w:val="BodyText"/>
              <w:ind w:left="61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bookmarkStart w:id="12" w:name="OLE_LINK12"/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</w:tcPr>
          <w:p w14:paraId="545B4AEF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ข้อมูลทางการเงินรวมและ</w:t>
            </w:r>
          </w:p>
          <w:p w14:paraId="4D56A0BE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ข้อมูลทางการเงินเฉพาะบริษัท</w:t>
            </w:r>
          </w:p>
        </w:tc>
      </w:tr>
      <w:tr w:rsidR="00B403FD" w:rsidRPr="00DC043A" w14:paraId="16833D29" w14:textId="77777777" w:rsidTr="009371DA">
        <w:trPr>
          <w:trHeight w:val="854"/>
        </w:trPr>
        <w:tc>
          <w:tcPr>
            <w:tcW w:w="5220" w:type="dxa"/>
          </w:tcPr>
          <w:p w14:paraId="2B2F5B0D" w14:textId="77777777" w:rsidR="00B403FD" w:rsidRPr="00DC043A" w:rsidRDefault="00B403FD" w:rsidP="004058E1">
            <w:pPr>
              <w:ind w:firstLine="7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C4C143" w14:textId="77777777" w:rsidR="006D7E71" w:rsidRPr="00DC043A" w:rsidRDefault="006D7E71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61370260" w14:textId="77777777" w:rsidR="00B403FD" w:rsidRPr="00DC043A" w:rsidRDefault="00B403FD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ที่ดิน</w:t>
            </w:r>
          </w:p>
        </w:tc>
        <w:tc>
          <w:tcPr>
            <w:tcW w:w="1440" w:type="dxa"/>
          </w:tcPr>
          <w:p w14:paraId="16631151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อสังหาริมทรัพย์ที่มีไว้ให้เช่า</w:t>
            </w:r>
          </w:p>
        </w:tc>
        <w:tc>
          <w:tcPr>
            <w:tcW w:w="1260" w:type="dxa"/>
          </w:tcPr>
          <w:p w14:paraId="719C0E3D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</w:p>
          <w:p w14:paraId="0ADB34B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403FD" w:rsidRPr="00DC043A" w14:paraId="39E3FFD2" w14:textId="77777777" w:rsidTr="009371DA">
        <w:trPr>
          <w:trHeight w:val="20"/>
        </w:trPr>
        <w:tc>
          <w:tcPr>
            <w:tcW w:w="5220" w:type="dxa"/>
          </w:tcPr>
          <w:p w14:paraId="43CE0318" w14:textId="77777777" w:rsidR="00B403FD" w:rsidRPr="00DC043A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1080" w:type="dxa"/>
          </w:tcPr>
          <w:p w14:paraId="51598835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72CB46F2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260" w:type="dxa"/>
          </w:tcPr>
          <w:p w14:paraId="7B6DAF1E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</w:tr>
      <w:tr w:rsidR="00B403FD" w:rsidRPr="00DC043A" w14:paraId="3C2DB50E" w14:textId="77777777" w:rsidTr="009371DA">
        <w:trPr>
          <w:trHeight w:val="20"/>
        </w:trPr>
        <w:tc>
          <w:tcPr>
            <w:tcW w:w="5220" w:type="dxa"/>
          </w:tcPr>
          <w:p w14:paraId="7AD9E0BF" w14:textId="77777777" w:rsidR="00B403FD" w:rsidRPr="00DC043A" w:rsidRDefault="00B403FD" w:rsidP="009371DA">
            <w:pPr>
              <w:pStyle w:val="BodyText"/>
              <w:ind w:left="72" w:hanging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</w:tc>
        <w:tc>
          <w:tcPr>
            <w:tcW w:w="1080" w:type="dxa"/>
          </w:tcPr>
          <w:p w14:paraId="138FE7D7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440" w:type="dxa"/>
          </w:tcPr>
          <w:p w14:paraId="12BDDEAD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1260" w:type="dxa"/>
          </w:tcPr>
          <w:p w14:paraId="191455D6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</w:tr>
      <w:tr w:rsidR="00B403FD" w:rsidRPr="00DC043A" w14:paraId="4AD7B653" w14:textId="77777777" w:rsidTr="009371DA">
        <w:trPr>
          <w:trHeight w:val="20"/>
        </w:trPr>
        <w:tc>
          <w:tcPr>
            <w:tcW w:w="5220" w:type="dxa"/>
          </w:tcPr>
          <w:p w14:paraId="4087AA69" w14:textId="77777777" w:rsidR="00B403FD" w:rsidRPr="00DC043A" w:rsidRDefault="00B403FD" w:rsidP="00064266">
            <w:pPr>
              <w:pStyle w:val="BodyText"/>
              <w:ind w:left="72" w:hanging="112"/>
              <w:outlineLvl w:val="0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080" w:type="dxa"/>
          </w:tcPr>
          <w:p w14:paraId="2FA14D32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730.68</w:t>
            </w:r>
          </w:p>
        </w:tc>
        <w:tc>
          <w:tcPr>
            <w:tcW w:w="1440" w:type="dxa"/>
          </w:tcPr>
          <w:p w14:paraId="5A1B42D7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     11,217.91</w:t>
            </w:r>
          </w:p>
        </w:tc>
        <w:tc>
          <w:tcPr>
            <w:tcW w:w="1260" w:type="dxa"/>
          </w:tcPr>
          <w:p w14:paraId="62E01D7A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12,948.59</w:t>
            </w:r>
          </w:p>
        </w:tc>
      </w:tr>
      <w:tr w:rsidR="00B403FD" w:rsidRPr="00DC043A" w14:paraId="6B1A8E06" w14:textId="77777777" w:rsidTr="009371DA">
        <w:trPr>
          <w:trHeight w:val="20"/>
        </w:trPr>
        <w:tc>
          <w:tcPr>
            <w:tcW w:w="5220" w:type="dxa"/>
          </w:tcPr>
          <w:p w14:paraId="507A624C" w14:textId="77777777" w:rsidR="00B403FD" w:rsidRPr="00DC043A" w:rsidRDefault="00B403FD" w:rsidP="00064266">
            <w:pPr>
              <w:pStyle w:val="BodyText"/>
              <w:ind w:left="72" w:hanging="11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รับโอนจากสินทรัพย์ระหว่างก่อสร้าง</w:t>
            </w:r>
          </w:p>
        </w:tc>
        <w:tc>
          <w:tcPr>
            <w:tcW w:w="1080" w:type="dxa"/>
          </w:tcPr>
          <w:p w14:paraId="0219D6C7" w14:textId="5410D447" w:rsidR="00B403FD" w:rsidRPr="00DC043A" w:rsidRDefault="00541E9B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3451499D" w14:textId="727B3CD1" w:rsidR="00B403FD" w:rsidRPr="00DC043A" w:rsidRDefault="00587DBA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3.30 </w:t>
            </w:r>
          </w:p>
        </w:tc>
        <w:tc>
          <w:tcPr>
            <w:tcW w:w="1260" w:type="dxa"/>
          </w:tcPr>
          <w:p w14:paraId="2D81E428" w14:textId="7CD924A5" w:rsidR="00B403FD" w:rsidRPr="00DC043A" w:rsidRDefault="00587DBA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3.30 </w:t>
            </w:r>
          </w:p>
        </w:tc>
      </w:tr>
      <w:tr w:rsidR="00B403FD" w:rsidRPr="00DC043A" w14:paraId="4B002DF0" w14:textId="77777777" w:rsidTr="009371DA">
        <w:trPr>
          <w:trHeight w:val="432"/>
        </w:trPr>
        <w:tc>
          <w:tcPr>
            <w:tcW w:w="5220" w:type="dxa"/>
          </w:tcPr>
          <w:p w14:paraId="74C75E8F" w14:textId="1DAD5DDF" w:rsidR="00B403FD" w:rsidRPr="00DC043A" w:rsidRDefault="00B403FD" w:rsidP="00EE6A39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</w:t>
            </w:r>
            <w:r w:rsidR="00EE6A39"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ม</w:t>
            </w:r>
            <w:r w:rsidR="00EE6A39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ิถุ</w:t>
            </w:r>
            <w:r w:rsidR="00EE6A39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นายน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1080" w:type="dxa"/>
          </w:tcPr>
          <w:p w14:paraId="1F8380D3" w14:textId="66730AA2" w:rsidR="00B403FD" w:rsidRPr="00DC043A" w:rsidRDefault="006F2566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1,730.68 </w:t>
            </w:r>
          </w:p>
        </w:tc>
        <w:tc>
          <w:tcPr>
            <w:tcW w:w="1440" w:type="dxa"/>
          </w:tcPr>
          <w:p w14:paraId="12F1CF49" w14:textId="666BC982" w:rsidR="00B403FD" w:rsidRPr="00DC043A" w:rsidRDefault="006F2566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11,221.21 </w:t>
            </w:r>
          </w:p>
        </w:tc>
        <w:tc>
          <w:tcPr>
            <w:tcW w:w="1260" w:type="dxa"/>
          </w:tcPr>
          <w:p w14:paraId="61A9D293" w14:textId="501E6634" w:rsidR="00B403FD" w:rsidRPr="00DC043A" w:rsidRDefault="006F2566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12,951.89 </w:t>
            </w:r>
          </w:p>
        </w:tc>
      </w:tr>
      <w:tr w:rsidR="00B403FD" w:rsidRPr="00DC043A" w14:paraId="3CCAEE1C" w14:textId="77777777" w:rsidTr="009371DA">
        <w:trPr>
          <w:trHeight w:val="20"/>
        </w:trPr>
        <w:tc>
          <w:tcPr>
            <w:tcW w:w="5220" w:type="dxa"/>
          </w:tcPr>
          <w:p w14:paraId="60EF368A" w14:textId="77777777" w:rsidR="00B403FD" w:rsidRPr="00DC043A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540C2A9E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71CBCB1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323BD79A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DC043A" w14:paraId="132FA866" w14:textId="77777777" w:rsidTr="009371DA">
        <w:trPr>
          <w:trHeight w:val="20"/>
        </w:trPr>
        <w:tc>
          <w:tcPr>
            <w:tcW w:w="5220" w:type="dxa"/>
          </w:tcPr>
          <w:p w14:paraId="501D86BB" w14:textId="77777777" w:rsidR="00B403FD" w:rsidRPr="00DC043A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080" w:type="dxa"/>
          </w:tcPr>
          <w:p w14:paraId="17C6969E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88CE758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4,742.57</w:t>
            </w:r>
          </w:p>
        </w:tc>
        <w:tc>
          <w:tcPr>
            <w:tcW w:w="1260" w:type="dxa"/>
          </w:tcPr>
          <w:p w14:paraId="1093DA70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4,742.57</w:t>
            </w:r>
          </w:p>
        </w:tc>
      </w:tr>
      <w:tr w:rsidR="00B403FD" w:rsidRPr="00DC043A" w14:paraId="6830EA3D" w14:textId="77777777" w:rsidTr="009371DA">
        <w:trPr>
          <w:trHeight w:val="432"/>
        </w:trPr>
        <w:tc>
          <w:tcPr>
            <w:tcW w:w="5220" w:type="dxa"/>
          </w:tcPr>
          <w:p w14:paraId="265BFCE4" w14:textId="77777777" w:rsidR="00B403FD" w:rsidRPr="00DC043A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ค่าเสื่อมราคาสำหรับงวด</w:t>
            </w:r>
          </w:p>
        </w:tc>
        <w:tc>
          <w:tcPr>
            <w:tcW w:w="1080" w:type="dxa"/>
          </w:tcPr>
          <w:p w14:paraId="32017445" w14:textId="24AC8262" w:rsidR="00B403FD" w:rsidRPr="00DC043A" w:rsidRDefault="00541E9B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0" w:type="dxa"/>
          </w:tcPr>
          <w:p w14:paraId="7CD652CE" w14:textId="6011CFDE" w:rsidR="00B403FD" w:rsidRPr="00DC043A" w:rsidRDefault="00541E9B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189.71 </w:t>
            </w:r>
          </w:p>
        </w:tc>
        <w:tc>
          <w:tcPr>
            <w:tcW w:w="1260" w:type="dxa"/>
          </w:tcPr>
          <w:p w14:paraId="45339D93" w14:textId="26606FAF" w:rsidR="00B403FD" w:rsidRPr="00DC043A" w:rsidRDefault="00541E9B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189.71 </w:t>
            </w:r>
          </w:p>
        </w:tc>
      </w:tr>
      <w:tr w:rsidR="00B403FD" w:rsidRPr="00DC043A" w14:paraId="32CE5867" w14:textId="77777777" w:rsidTr="009371DA">
        <w:trPr>
          <w:trHeight w:val="20"/>
        </w:trPr>
        <w:tc>
          <w:tcPr>
            <w:tcW w:w="5220" w:type="dxa"/>
          </w:tcPr>
          <w:p w14:paraId="37971E32" w14:textId="595FA779" w:rsidR="00B403FD" w:rsidRPr="00DC043A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 xml:space="preserve">0 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ม</w:t>
            </w:r>
            <w:r w:rsidR="00DD5775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ิถุ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นา</w:t>
            </w:r>
            <w:r w:rsidR="00DD5775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ยน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1080" w:type="dxa"/>
          </w:tcPr>
          <w:p w14:paraId="3B6E3D8E" w14:textId="13305B76" w:rsidR="00B403FD" w:rsidRPr="00DC043A" w:rsidRDefault="001A40F2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0F3C3ED0" w14:textId="41317278" w:rsidR="00B403FD" w:rsidRPr="00DC043A" w:rsidRDefault="001A40F2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4,932.28 </w:t>
            </w:r>
          </w:p>
        </w:tc>
        <w:tc>
          <w:tcPr>
            <w:tcW w:w="1260" w:type="dxa"/>
          </w:tcPr>
          <w:p w14:paraId="15427D51" w14:textId="21012CB4" w:rsidR="00B403FD" w:rsidRPr="00DC043A" w:rsidRDefault="001A40F2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4,932.28 </w:t>
            </w:r>
          </w:p>
        </w:tc>
      </w:tr>
      <w:tr w:rsidR="00B403FD" w:rsidRPr="00DC043A" w14:paraId="6DDC3844" w14:textId="77777777" w:rsidTr="009371DA">
        <w:trPr>
          <w:trHeight w:val="20"/>
        </w:trPr>
        <w:tc>
          <w:tcPr>
            <w:tcW w:w="5220" w:type="dxa"/>
          </w:tcPr>
          <w:p w14:paraId="3122484D" w14:textId="77777777" w:rsidR="00B403FD" w:rsidRPr="00DC043A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1080" w:type="dxa"/>
          </w:tcPr>
          <w:p w14:paraId="0B3C867F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2C00656B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63F84F3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DC043A" w14:paraId="1EA83656" w14:textId="77777777" w:rsidTr="009371DA">
        <w:trPr>
          <w:trHeight w:val="432"/>
        </w:trPr>
        <w:tc>
          <w:tcPr>
            <w:tcW w:w="5220" w:type="dxa"/>
          </w:tcPr>
          <w:p w14:paraId="34676850" w14:textId="77777777" w:rsidR="00B403FD" w:rsidRPr="00DC043A" w:rsidRDefault="00B403FD" w:rsidP="00064266">
            <w:pPr>
              <w:pStyle w:val="BodyText"/>
              <w:ind w:left="72" w:hanging="9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30 กันยายน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080" w:type="dxa"/>
          </w:tcPr>
          <w:p w14:paraId="7E199635" w14:textId="77777777" w:rsidR="00B403FD" w:rsidRPr="00DC043A" w:rsidRDefault="00B403FD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,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730.68</w:t>
            </w:r>
          </w:p>
        </w:tc>
        <w:tc>
          <w:tcPr>
            <w:tcW w:w="1440" w:type="dxa"/>
          </w:tcPr>
          <w:p w14:paraId="36A46498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6,475.34</w:t>
            </w:r>
          </w:p>
        </w:tc>
        <w:tc>
          <w:tcPr>
            <w:tcW w:w="1260" w:type="dxa"/>
          </w:tcPr>
          <w:p w14:paraId="5BB3E014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8,206.02</w:t>
            </w:r>
          </w:p>
        </w:tc>
      </w:tr>
      <w:tr w:rsidR="00B403FD" w:rsidRPr="00DC043A" w14:paraId="7D9AFB76" w14:textId="77777777" w:rsidTr="009371DA">
        <w:trPr>
          <w:trHeight w:val="432"/>
        </w:trPr>
        <w:tc>
          <w:tcPr>
            <w:tcW w:w="5220" w:type="dxa"/>
          </w:tcPr>
          <w:p w14:paraId="36393744" w14:textId="12595E40" w:rsidR="00B403FD" w:rsidRPr="00DC043A" w:rsidRDefault="00B403FD" w:rsidP="00DD5775">
            <w:pPr>
              <w:pStyle w:val="BodyText"/>
              <w:ind w:left="72" w:hanging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 xml:space="preserve">0 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ม</w:t>
            </w:r>
            <w:r w:rsidR="00DD5775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ิถุ</w:t>
            </w:r>
            <w:r w:rsidR="00DD5775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นา</w:t>
            </w:r>
            <w:r w:rsidR="00DD5775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ยน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1080" w:type="dxa"/>
          </w:tcPr>
          <w:p w14:paraId="4C0A041E" w14:textId="491E15BB" w:rsidR="00B403FD" w:rsidRPr="00DC043A" w:rsidRDefault="00D275CD" w:rsidP="006D7E7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8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1,730.68 </w:t>
            </w:r>
          </w:p>
        </w:tc>
        <w:tc>
          <w:tcPr>
            <w:tcW w:w="1440" w:type="dxa"/>
          </w:tcPr>
          <w:p w14:paraId="374CD9A0" w14:textId="22349262" w:rsidR="00B403FD" w:rsidRPr="00DC043A" w:rsidRDefault="00D275C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6,288.93 </w:t>
            </w:r>
          </w:p>
        </w:tc>
        <w:tc>
          <w:tcPr>
            <w:tcW w:w="1260" w:type="dxa"/>
          </w:tcPr>
          <w:p w14:paraId="1A45AA17" w14:textId="55E07F35" w:rsidR="00B403FD" w:rsidRPr="00DC043A" w:rsidRDefault="00D275C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 8,019.61 </w:t>
            </w:r>
          </w:p>
        </w:tc>
      </w:tr>
      <w:bookmarkEnd w:id="11"/>
      <w:bookmarkEnd w:id="12"/>
    </w:tbl>
    <w:p w14:paraId="3DADC62B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4E983377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3FFB3FE3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24CEB145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28737AAF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71366483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4EBAE6BB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7332788F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724803FA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4FCD7BBD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1910ED7C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39737022" w14:textId="77777777" w:rsidR="00B403FD" w:rsidRPr="00DC043A" w:rsidRDefault="00B403FD" w:rsidP="00B403FD">
      <w:pPr>
        <w:ind w:left="547"/>
        <w:jc w:val="both"/>
        <w:rPr>
          <w:rFonts w:ascii="TH SarabunPSK" w:hAnsi="TH SarabunPSK" w:cs="TH SarabunPSK"/>
          <w:color w:val="auto"/>
          <w:spacing w:val="6"/>
          <w:sz w:val="28"/>
          <w:szCs w:val="28"/>
        </w:rPr>
      </w:pPr>
    </w:p>
    <w:p w14:paraId="1CA1AA23" w14:textId="77777777" w:rsidR="00B403FD" w:rsidRPr="00DC043A" w:rsidRDefault="00B403FD" w:rsidP="00B403FD">
      <w:pPr>
        <w:tabs>
          <w:tab w:val="left" w:pos="540"/>
        </w:tabs>
        <w:spacing w:after="240"/>
        <w:ind w:left="6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sectPr w:rsidR="00B403FD" w:rsidRPr="00DC043A" w:rsidSect="00E07492">
          <w:headerReference w:type="default" r:id="rId11"/>
          <w:headerReference w:type="first" r:id="rId12"/>
          <w:pgSz w:w="11906" w:h="16838"/>
          <w:pgMar w:top="1440" w:right="836" w:bottom="990" w:left="1440" w:header="706" w:footer="706" w:gutter="0"/>
          <w:cols w:space="708"/>
          <w:titlePg/>
          <w:docGrid w:linePitch="360"/>
        </w:sectPr>
      </w:pPr>
    </w:p>
    <w:p w14:paraId="0108B5C5" w14:textId="3C1A0F0E" w:rsidR="00B403FD" w:rsidRPr="00DC043A" w:rsidRDefault="00B403FD" w:rsidP="002A7796">
      <w:pPr>
        <w:tabs>
          <w:tab w:val="left" w:pos="90"/>
        </w:tabs>
        <w:ind w:hanging="450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1</w:t>
      </w:r>
      <w:r w:rsidR="0012416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7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="00AD6F2E" w:rsidRPr="00DC043A">
        <w:rPr>
          <w:rFonts w:ascii="TH SarabunPSK" w:hAnsi="TH SarabunPSK" w:cs="TH SarabunPSK" w:hint="cs"/>
          <w:b/>
          <w:bCs/>
          <w:color w:val="auto"/>
          <w:sz w:val="28"/>
          <w:szCs w:val="28"/>
          <w:cs/>
        </w:rPr>
        <w:t xml:space="preserve">    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ที่ดิน อาคารและอุปกรณ์</w:t>
      </w:r>
    </w:p>
    <w:p w14:paraId="4631EAC2" w14:textId="77777777" w:rsidR="00B403FD" w:rsidRPr="00DC043A" w:rsidRDefault="00B403FD" w:rsidP="00A17F77">
      <w:pPr>
        <w:ind w:left="1094" w:right="-82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p w14:paraId="0407E40E" w14:textId="77777777" w:rsidR="00B403FD" w:rsidRPr="00DC043A" w:rsidRDefault="00B403FD" w:rsidP="00B403FD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6"/>
          <w:szCs w:val="26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cs/>
        </w:rPr>
        <w:tab/>
        <w:t xml:space="preserve">                    </w:t>
      </w:r>
      <w:r w:rsidRPr="00DC043A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 xml:space="preserve">    ข้อมูลทางการเงินรวม</w:t>
      </w:r>
    </w:p>
    <w:tbl>
      <w:tblPr>
        <w:tblW w:w="14684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74"/>
        <w:gridCol w:w="990"/>
        <w:gridCol w:w="1710"/>
        <w:gridCol w:w="1890"/>
        <w:gridCol w:w="1530"/>
        <w:gridCol w:w="1170"/>
        <w:gridCol w:w="1800"/>
        <w:gridCol w:w="1260"/>
        <w:gridCol w:w="1260"/>
      </w:tblGrid>
      <w:tr w:rsidR="000705C0" w:rsidRPr="00DC043A" w14:paraId="2E7BC2DD" w14:textId="77777777" w:rsidTr="006A5FD6">
        <w:trPr>
          <w:trHeight w:val="20"/>
        </w:trPr>
        <w:tc>
          <w:tcPr>
            <w:tcW w:w="3074" w:type="dxa"/>
          </w:tcPr>
          <w:p w14:paraId="3DC4A848" w14:textId="77777777" w:rsidR="00B403FD" w:rsidRPr="00DC043A" w:rsidRDefault="00B403FD" w:rsidP="004058E1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  <w:bookmarkStart w:id="13" w:name="OLE_LINK13"/>
            <w:bookmarkStart w:id="14" w:name="OLE_LINK37"/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7898AA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98588AC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2D9234D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งานระบบ ไฟฟ้า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2BFB58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56258D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4EB701C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38AC81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3E8B88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B403FD" w:rsidRPr="00DC043A" w14:paraId="07EBE147" w14:textId="77777777" w:rsidTr="006A5FD6">
        <w:trPr>
          <w:trHeight w:val="20"/>
        </w:trPr>
        <w:tc>
          <w:tcPr>
            <w:tcW w:w="3074" w:type="dxa"/>
          </w:tcPr>
          <w:p w14:paraId="5CEF65AF" w14:textId="77777777" w:rsidR="00B403FD" w:rsidRPr="00DC043A" w:rsidRDefault="00B403FD" w:rsidP="004058E1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71CDCC3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94E1E26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สิ่งก่อสร้าง</w:t>
            </w:r>
          </w:p>
        </w:tc>
        <w:tc>
          <w:tcPr>
            <w:tcW w:w="1890" w:type="dxa"/>
          </w:tcPr>
          <w:p w14:paraId="24E77491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ประปา เชื้อเพลิง</w:t>
            </w:r>
          </w:p>
        </w:tc>
        <w:tc>
          <w:tcPr>
            <w:tcW w:w="1530" w:type="dxa"/>
          </w:tcPr>
          <w:p w14:paraId="5E6FB391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70" w:type="dxa"/>
          </w:tcPr>
          <w:p w14:paraId="7E48BA28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71A93BB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เครื่องตกแต่ง ติดตั้ง</w:t>
            </w:r>
          </w:p>
        </w:tc>
        <w:tc>
          <w:tcPr>
            <w:tcW w:w="1260" w:type="dxa"/>
          </w:tcPr>
          <w:p w14:paraId="61A248DE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60" w:type="dxa"/>
          </w:tcPr>
          <w:p w14:paraId="29D267FB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B403FD" w:rsidRPr="00DC043A" w14:paraId="47FF5C75" w14:textId="77777777" w:rsidTr="006A5FD6">
        <w:trPr>
          <w:trHeight w:val="340"/>
        </w:trPr>
        <w:tc>
          <w:tcPr>
            <w:tcW w:w="3074" w:type="dxa"/>
          </w:tcPr>
          <w:p w14:paraId="7F2E1324" w14:textId="77777777" w:rsidR="00B403FD" w:rsidRPr="00DC043A" w:rsidRDefault="00B403FD" w:rsidP="004058E1">
            <w:pPr>
              <w:pStyle w:val="BodyText"/>
              <w:ind w:right="-72"/>
              <w:jc w:val="both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5A14EAE" w14:textId="77777777" w:rsidR="00B403FD" w:rsidRPr="00DC043A" w:rsidRDefault="00B403FD" w:rsidP="002A7796">
            <w:pPr>
              <w:pStyle w:val="BodyText"/>
              <w:pBdr>
                <w:bottom w:val="single" w:sz="4" w:space="1" w:color="auto"/>
              </w:pBdr>
              <w:ind w:left="-103" w:right="-72" w:hanging="16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710" w:type="dxa"/>
          </w:tcPr>
          <w:p w14:paraId="385433C4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ภูมิสถาปัตยกรรม</w:t>
            </w:r>
          </w:p>
        </w:tc>
        <w:tc>
          <w:tcPr>
            <w:tcW w:w="1890" w:type="dxa"/>
          </w:tcPr>
          <w:p w14:paraId="1152B5C8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สื่อสาร ปรับอากาศ</w:t>
            </w:r>
          </w:p>
        </w:tc>
        <w:tc>
          <w:tcPr>
            <w:tcW w:w="1530" w:type="dxa"/>
          </w:tcPr>
          <w:p w14:paraId="2D146963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70" w:type="dxa"/>
          </w:tcPr>
          <w:p w14:paraId="031BC97E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5C0DA809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12F44322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</w:tcPr>
          <w:p w14:paraId="3FC01C02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403FD" w:rsidRPr="00DC043A" w14:paraId="234DB046" w14:textId="77777777" w:rsidTr="006A5FD6">
        <w:trPr>
          <w:trHeight w:val="20"/>
        </w:trPr>
        <w:tc>
          <w:tcPr>
            <w:tcW w:w="3074" w:type="dxa"/>
          </w:tcPr>
          <w:p w14:paraId="2A8AC547" w14:textId="77777777" w:rsidR="00B403FD" w:rsidRPr="00DC043A" w:rsidRDefault="00B403FD" w:rsidP="006A5FD6">
            <w:pPr>
              <w:pStyle w:val="BodyText"/>
              <w:ind w:left="341" w:right="-72" w:hanging="191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</w:tcPr>
          <w:p w14:paraId="28BF074A" w14:textId="6E5AAD4E" w:rsidR="00B403FD" w:rsidRPr="00DC043A" w:rsidRDefault="00AD6F2E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710" w:type="dxa"/>
          </w:tcPr>
          <w:p w14:paraId="43877B33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F8E1AC9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49A660E5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0EDFFCCC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</w:tcPr>
          <w:p w14:paraId="41F1DC26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9786ED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2E202C3B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B403FD" w:rsidRPr="00DC043A" w14:paraId="699E63CA" w14:textId="77777777" w:rsidTr="006A5FD6">
        <w:trPr>
          <w:trHeight w:val="20"/>
        </w:trPr>
        <w:tc>
          <w:tcPr>
            <w:tcW w:w="3074" w:type="dxa"/>
          </w:tcPr>
          <w:p w14:paraId="767022ED" w14:textId="77777777" w:rsidR="00B403FD" w:rsidRPr="00DC043A" w:rsidRDefault="00B403FD" w:rsidP="00AD6F2E">
            <w:pPr>
              <w:pStyle w:val="BodyText"/>
              <w:ind w:left="540" w:right="-72" w:hanging="39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ตุลาคม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990" w:type="dxa"/>
          </w:tcPr>
          <w:p w14:paraId="46F8D276" w14:textId="2BB953BD" w:rsidR="00B403FD" w:rsidRPr="00DC043A" w:rsidRDefault="009A630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2,108.22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710" w:type="dxa"/>
          </w:tcPr>
          <w:p w14:paraId="52AED627" w14:textId="24C2FC96" w:rsidR="00B403FD" w:rsidRPr="00DC043A" w:rsidRDefault="009A630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104,562.75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90" w:type="dxa"/>
          </w:tcPr>
          <w:p w14:paraId="185A757B" w14:textId="06D6593B" w:rsidR="00B403FD" w:rsidRPr="00DC043A" w:rsidRDefault="009A630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18,032.27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530" w:type="dxa"/>
          </w:tcPr>
          <w:p w14:paraId="6159A4F5" w14:textId="2C03A259" w:rsidR="00B403FD" w:rsidRPr="00DC043A" w:rsidRDefault="009A630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41,719.13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170" w:type="dxa"/>
          </w:tcPr>
          <w:p w14:paraId="471A2A76" w14:textId="71BDD091" w:rsidR="00B403FD" w:rsidRPr="00DC043A" w:rsidRDefault="009A630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451.80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</w:tcPr>
          <w:p w14:paraId="51DBDA71" w14:textId="3F67E6D4" w:rsidR="00B403FD" w:rsidRPr="00DC043A" w:rsidRDefault="009A630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1,744.13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7A57F844" w14:textId="32F62B30" w:rsidR="00B403FD" w:rsidRPr="00DC043A" w:rsidRDefault="009A630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26,893.27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1BDC3307" w14:textId="3D39C34F" w:rsidR="00B403FD" w:rsidRPr="00DC043A" w:rsidRDefault="009A630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195,511.57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bookmarkEnd w:id="13"/>
      <w:bookmarkEnd w:id="14"/>
      <w:tr w:rsidR="00B403FD" w:rsidRPr="00DC043A" w14:paraId="489DFA93" w14:textId="77777777" w:rsidTr="006A5FD6">
        <w:trPr>
          <w:trHeight w:val="20"/>
        </w:trPr>
        <w:tc>
          <w:tcPr>
            <w:tcW w:w="3074" w:type="dxa"/>
          </w:tcPr>
          <w:p w14:paraId="7C672AD3" w14:textId="77777777" w:rsidR="00B403FD" w:rsidRPr="00DC043A" w:rsidRDefault="00B403FD" w:rsidP="00AD6F2E">
            <w:pPr>
              <w:pStyle w:val="BodyText"/>
              <w:ind w:left="540" w:right="-72" w:hanging="39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สินทรัพย์เพิ่ม</w:t>
            </w:r>
          </w:p>
        </w:tc>
        <w:tc>
          <w:tcPr>
            <w:tcW w:w="990" w:type="dxa"/>
          </w:tcPr>
          <w:p w14:paraId="1CE2D6D1" w14:textId="4E1DD240" w:rsidR="00B403FD" w:rsidRPr="00DC043A" w:rsidRDefault="00ED171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25.67 </w:t>
            </w:r>
          </w:p>
        </w:tc>
        <w:tc>
          <w:tcPr>
            <w:tcW w:w="1710" w:type="dxa"/>
          </w:tcPr>
          <w:p w14:paraId="4557D4A3" w14:textId="4D070352" w:rsidR="00B403FD" w:rsidRPr="00DC043A" w:rsidRDefault="00ED171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17.</w:t>
            </w:r>
            <w:r w:rsidR="009A630B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87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90" w:type="dxa"/>
          </w:tcPr>
          <w:p w14:paraId="55853A58" w14:textId="16336181" w:rsidR="00B403FD" w:rsidRPr="00DC043A" w:rsidRDefault="00ED171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45.30 </w:t>
            </w:r>
          </w:p>
        </w:tc>
        <w:tc>
          <w:tcPr>
            <w:tcW w:w="1530" w:type="dxa"/>
          </w:tcPr>
          <w:p w14:paraId="731C2698" w14:textId="74061F15" w:rsidR="00B403FD" w:rsidRPr="00DC043A" w:rsidRDefault="00ED171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307.</w:t>
            </w:r>
            <w:r w:rsidR="009A630B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78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170" w:type="dxa"/>
          </w:tcPr>
          <w:p w14:paraId="1A019340" w14:textId="1467830F" w:rsidR="00B403FD" w:rsidRPr="00DC043A" w:rsidRDefault="00ED171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13.</w:t>
            </w:r>
            <w:r w:rsidR="009A630B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</w:tcPr>
          <w:p w14:paraId="497AC5CE" w14:textId="581F1CE5" w:rsidR="00B403FD" w:rsidRPr="00DC043A" w:rsidRDefault="00ED171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22.</w:t>
            </w:r>
            <w:r w:rsidR="009A630B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06035B96" w14:textId="08AB7412" w:rsidR="00B403FD" w:rsidRPr="00DC043A" w:rsidRDefault="00ED171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7,290.38 </w:t>
            </w:r>
          </w:p>
        </w:tc>
        <w:tc>
          <w:tcPr>
            <w:tcW w:w="1260" w:type="dxa"/>
          </w:tcPr>
          <w:p w14:paraId="49DD449C" w14:textId="2A8110CE" w:rsidR="00B403FD" w:rsidRPr="00DC043A" w:rsidRDefault="00ED171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7,723.</w:t>
            </w:r>
            <w:r w:rsidR="009A630B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B403FD" w:rsidRPr="00DC043A" w14:paraId="26702896" w14:textId="77777777" w:rsidTr="006A5FD6">
        <w:trPr>
          <w:trHeight w:val="20"/>
        </w:trPr>
        <w:tc>
          <w:tcPr>
            <w:tcW w:w="3074" w:type="dxa"/>
          </w:tcPr>
          <w:p w14:paraId="6FA2B470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รับโอนจากสินทรัพย์ระหว่างก่อสร้าง</w:t>
            </w:r>
          </w:p>
        </w:tc>
        <w:tc>
          <w:tcPr>
            <w:tcW w:w="990" w:type="dxa"/>
          </w:tcPr>
          <w:p w14:paraId="4FF12120" w14:textId="0C67AA16" w:rsidR="00B403FD" w:rsidRPr="00DC043A" w:rsidRDefault="003475A2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710" w:type="dxa"/>
          </w:tcPr>
          <w:p w14:paraId="7090ACF4" w14:textId="6EB9E737" w:rsidR="00B403FD" w:rsidRPr="00DC043A" w:rsidRDefault="003475A2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150.</w:t>
            </w:r>
            <w:r w:rsidR="009A630B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45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90" w:type="dxa"/>
          </w:tcPr>
          <w:p w14:paraId="7947EECB" w14:textId="20CE89D7" w:rsidR="00B403FD" w:rsidRPr="00DC043A" w:rsidRDefault="003475A2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158.80 </w:t>
            </w:r>
          </w:p>
        </w:tc>
        <w:tc>
          <w:tcPr>
            <w:tcW w:w="1530" w:type="dxa"/>
          </w:tcPr>
          <w:p w14:paraId="57A0E026" w14:textId="1E6D9EB6" w:rsidR="00B403FD" w:rsidRPr="00DC043A" w:rsidRDefault="003475A2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180.38 </w:t>
            </w:r>
          </w:p>
        </w:tc>
        <w:tc>
          <w:tcPr>
            <w:tcW w:w="1170" w:type="dxa"/>
          </w:tcPr>
          <w:p w14:paraId="51C3FC21" w14:textId="1CA38CE4" w:rsidR="00B403FD" w:rsidRPr="00DC043A" w:rsidRDefault="003475A2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800" w:type="dxa"/>
          </w:tcPr>
          <w:p w14:paraId="66AC4E29" w14:textId="21E5F0D5" w:rsidR="00B403FD" w:rsidRPr="00DC043A" w:rsidRDefault="003475A2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1.62 </w:t>
            </w:r>
          </w:p>
        </w:tc>
        <w:tc>
          <w:tcPr>
            <w:tcW w:w="1260" w:type="dxa"/>
          </w:tcPr>
          <w:p w14:paraId="7B3F625E" w14:textId="0DFD0648" w:rsidR="00B403FD" w:rsidRPr="00DC043A" w:rsidRDefault="003475A2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(695.18)</w:t>
            </w:r>
          </w:p>
        </w:tc>
        <w:tc>
          <w:tcPr>
            <w:tcW w:w="1260" w:type="dxa"/>
          </w:tcPr>
          <w:p w14:paraId="49ADAA6E" w14:textId="3064CDC5" w:rsidR="00B403FD" w:rsidRPr="00DC043A" w:rsidRDefault="003475A2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(203.</w:t>
            </w:r>
            <w:r w:rsidR="009A630B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)</w:t>
            </w:r>
          </w:p>
        </w:tc>
      </w:tr>
      <w:tr w:rsidR="00B403FD" w:rsidRPr="00DC043A" w14:paraId="7A16C43A" w14:textId="77777777" w:rsidTr="006A5FD6">
        <w:trPr>
          <w:trHeight w:val="20"/>
        </w:trPr>
        <w:tc>
          <w:tcPr>
            <w:tcW w:w="3074" w:type="dxa"/>
          </w:tcPr>
          <w:p w14:paraId="37D1C82D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โอนเปลี่ยนประเภท</w:t>
            </w:r>
          </w:p>
        </w:tc>
        <w:tc>
          <w:tcPr>
            <w:tcW w:w="990" w:type="dxa"/>
          </w:tcPr>
          <w:p w14:paraId="05F93D58" w14:textId="1E0542E4" w:rsidR="00B403FD" w:rsidRPr="00DC043A" w:rsidRDefault="005D2831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710" w:type="dxa"/>
          </w:tcPr>
          <w:p w14:paraId="45B30806" w14:textId="245ADE13" w:rsidR="00B403FD" w:rsidRPr="00DC043A" w:rsidRDefault="005D2831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(0.10)</w:t>
            </w:r>
          </w:p>
        </w:tc>
        <w:tc>
          <w:tcPr>
            <w:tcW w:w="1890" w:type="dxa"/>
          </w:tcPr>
          <w:p w14:paraId="0047AAB8" w14:textId="064B10ED" w:rsidR="00B403FD" w:rsidRPr="00DC043A" w:rsidRDefault="005D2831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16.25 </w:t>
            </w:r>
          </w:p>
        </w:tc>
        <w:tc>
          <w:tcPr>
            <w:tcW w:w="1530" w:type="dxa"/>
          </w:tcPr>
          <w:p w14:paraId="586D14D5" w14:textId="6E70F101" w:rsidR="00B403FD" w:rsidRPr="00DC043A" w:rsidRDefault="005D2831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(12.</w:t>
            </w:r>
            <w:r w:rsidR="009A630B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)</w:t>
            </w:r>
          </w:p>
        </w:tc>
        <w:tc>
          <w:tcPr>
            <w:tcW w:w="1170" w:type="dxa"/>
          </w:tcPr>
          <w:p w14:paraId="6BC50DDD" w14:textId="489AE545" w:rsidR="00B403FD" w:rsidRPr="00DC043A" w:rsidRDefault="005D2831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(0.59)</w:t>
            </w:r>
          </w:p>
        </w:tc>
        <w:tc>
          <w:tcPr>
            <w:tcW w:w="1800" w:type="dxa"/>
          </w:tcPr>
          <w:p w14:paraId="01B1C163" w14:textId="1B651337" w:rsidR="00B403FD" w:rsidRPr="00DC043A" w:rsidRDefault="005D2831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0.53 </w:t>
            </w:r>
          </w:p>
        </w:tc>
        <w:tc>
          <w:tcPr>
            <w:tcW w:w="1260" w:type="dxa"/>
          </w:tcPr>
          <w:p w14:paraId="1B54AE3C" w14:textId="5D0DC4B9" w:rsidR="00B403FD" w:rsidRPr="00DC043A" w:rsidRDefault="005D2831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1AAD0147" w14:textId="78D272F8" w:rsidR="00B403FD" w:rsidRPr="00DC043A" w:rsidRDefault="005D2831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3.</w:t>
            </w:r>
            <w:r w:rsidR="009A630B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B403FD" w:rsidRPr="00DC043A" w14:paraId="0F1EAE3F" w14:textId="77777777" w:rsidTr="006A5FD6">
        <w:trPr>
          <w:trHeight w:val="20"/>
        </w:trPr>
        <w:tc>
          <w:tcPr>
            <w:tcW w:w="3074" w:type="dxa"/>
          </w:tcPr>
          <w:p w14:paraId="5672D131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รับบริจาค</w:t>
            </w:r>
          </w:p>
        </w:tc>
        <w:tc>
          <w:tcPr>
            <w:tcW w:w="990" w:type="dxa"/>
          </w:tcPr>
          <w:p w14:paraId="0DD022D7" w14:textId="387173AB" w:rsidR="00B403FD" w:rsidRPr="00DC043A" w:rsidRDefault="00225780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710" w:type="dxa"/>
          </w:tcPr>
          <w:p w14:paraId="04D54403" w14:textId="0AE8B3E7" w:rsidR="00B403FD" w:rsidRPr="00DC043A" w:rsidRDefault="00225780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890" w:type="dxa"/>
          </w:tcPr>
          <w:p w14:paraId="049ED985" w14:textId="68E9467C" w:rsidR="00B403FD" w:rsidRPr="00DC043A" w:rsidRDefault="00225780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25.74 </w:t>
            </w:r>
          </w:p>
        </w:tc>
        <w:tc>
          <w:tcPr>
            <w:tcW w:w="1530" w:type="dxa"/>
          </w:tcPr>
          <w:p w14:paraId="5D0B8028" w14:textId="75B7949C" w:rsidR="00B403FD" w:rsidRPr="00DC043A" w:rsidRDefault="00225780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12.79 </w:t>
            </w:r>
          </w:p>
        </w:tc>
        <w:tc>
          <w:tcPr>
            <w:tcW w:w="1170" w:type="dxa"/>
          </w:tcPr>
          <w:p w14:paraId="1D406B41" w14:textId="400F2B7C" w:rsidR="00B403FD" w:rsidRPr="00DC043A" w:rsidRDefault="00225780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800" w:type="dxa"/>
          </w:tcPr>
          <w:p w14:paraId="4B5F6598" w14:textId="30B8901E" w:rsidR="00B403FD" w:rsidRPr="00DC043A" w:rsidRDefault="00225780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25C94EEA" w14:textId="732FF553" w:rsidR="00B403FD" w:rsidRPr="00DC043A" w:rsidRDefault="00225780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36E5208E" w14:textId="5DBCDF03" w:rsidR="00B403FD" w:rsidRPr="00DC043A" w:rsidRDefault="00225780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38.53 </w:t>
            </w:r>
          </w:p>
        </w:tc>
      </w:tr>
      <w:tr w:rsidR="00B403FD" w:rsidRPr="00DC043A" w14:paraId="523A161F" w14:textId="77777777" w:rsidTr="006A5FD6">
        <w:trPr>
          <w:trHeight w:val="432"/>
        </w:trPr>
        <w:tc>
          <w:tcPr>
            <w:tcW w:w="3074" w:type="dxa"/>
          </w:tcPr>
          <w:p w14:paraId="270F6561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ขายและจำหน่าย</w:t>
            </w:r>
          </w:p>
        </w:tc>
        <w:tc>
          <w:tcPr>
            <w:tcW w:w="990" w:type="dxa"/>
          </w:tcPr>
          <w:p w14:paraId="14B10073" w14:textId="57711EA2" w:rsidR="00B403FD" w:rsidRPr="00DC043A" w:rsidRDefault="00533736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656AF6D2" w14:textId="0B68374A" w:rsidR="00B403FD" w:rsidRPr="00DC043A" w:rsidRDefault="0053373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(36.02)</w:t>
            </w:r>
          </w:p>
        </w:tc>
        <w:tc>
          <w:tcPr>
            <w:tcW w:w="1890" w:type="dxa"/>
          </w:tcPr>
          <w:p w14:paraId="538BB539" w14:textId="6A5CBE41" w:rsidR="00B403FD" w:rsidRPr="00DC043A" w:rsidRDefault="0053373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(152.18)</w:t>
            </w:r>
          </w:p>
        </w:tc>
        <w:tc>
          <w:tcPr>
            <w:tcW w:w="1530" w:type="dxa"/>
          </w:tcPr>
          <w:p w14:paraId="31B42ADE" w14:textId="0CAB7C19" w:rsidR="00B403FD" w:rsidRPr="00DC043A" w:rsidRDefault="0053373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(868.56)</w:t>
            </w:r>
          </w:p>
        </w:tc>
        <w:tc>
          <w:tcPr>
            <w:tcW w:w="1170" w:type="dxa"/>
          </w:tcPr>
          <w:p w14:paraId="67DD5459" w14:textId="71214928" w:rsidR="00B403FD" w:rsidRPr="00DC043A" w:rsidRDefault="0053373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(12.68)</w:t>
            </w:r>
          </w:p>
        </w:tc>
        <w:tc>
          <w:tcPr>
            <w:tcW w:w="1800" w:type="dxa"/>
          </w:tcPr>
          <w:p w14:paraId="30F9C209" w14:textId="1E7E93F2" w:rsidR="00B403FD" w:rsidRPr="00DC043A" w:rsidRDefault="0053373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(5.37)</w:t>
            </w:r>
          </w:p>
        </w:tc>
        <w:tc>
          <w:tcPr>
            <w:tcW w:w="1260" w:type="dxa"/>
          </w:tcPr>
          <w:p w14:paraId="789595BA" w14:textId="5443B3CC" w:rsidR="00B403FD" w:rsidRPr="00DC043A" w:rsidRDefault="0053373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D9E0532" w14:textId="1E8C15EA" w:rsidR="00B403FD" w:rsidRPr="00DC043A" w:rsidRDefault="0053373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(1,074.81)</w:t>
            </w:r>
          </w:p>
        </w:tc>
      </w:tr>
      <w:tr w:rsidR="00B403FD" w:rsidRPr="00DC043A" w14:paraId="0CDCB49C" w14:textId="77777777" w:rsidTr="006A5FD6">
        <w:trPr>
          <w:trHeight w:val="20"/>
        </w:trPr>
        <w:tc>
          <w:tcPr>
            <w:tcW w:w="3074" w:type="dxa"/>
          </w:tcPr>
          <w:p w14:paraId="196F7DA1" w14:textId="35B8CBDD" w:rsidR="00B403FD" w:rsidRPr="00DC043A" w:rsidRDefault="00B403FD" w:rsidP="00EE6A3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</w:t>
            </w:r>
            <w:r w:rsidR="00EE6A39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</w:t>
            </w:r>
            <w:r w:rsidR="00EE6A39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ม</w:t>
            </w:r>
            <w:r w:rsidR="00EE6A39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ิถุ</w:t>
            </w:r>
            <w:r w:rsidR="00EE6A39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นา</w:t>
            </w:r>
            <w:r w:rsidR="00EE6A39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ยน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</w:tcPr>
          <w:p w14:paraId="65333F36" w14:textId="4FBA349E" w:rsidR="00B403FD" w:rsidRPr="00DC043A" w:rsidRDefault="00D958F9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2,133.89 </w:t>
            </w:r>
          </w:p>
        </w:tc>
        <w:tc>
          <w:tcPr>
            <w:tcW w:w="1710" w:type="dxa"/>
          </w:tcPr>
          <w:p w14:paraId="7A0CDD85" w14:textId="42186807" w:rsidR="00B403FD" w:rsidRPr="00DC043A" w:rsidRDefault="00D958F9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104,694.</w:t>
            </w:r>
            <w:r w:rsidR="00D72762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95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90" w:type="dxa"/>
          </w:tcPr>
          <w:p w14:paraId="5A9B2E87" w14:textId="0345FFDF" w:rsidR="00B403FD" w:rsidRPr="00DC043A" w:rsidRDefault="00D958F9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18,126.18 </w:t>
            </w:r>
          </w:p>
        </w:tc>
        <w:tc>
          <w:tcPr>
            <w:tcW w:w="1530" w:type="dxa"/>
          </w:tcPr>
          <w:p w14:paraId="0E54CA96" w14:textId="50EEE837" w:rsidR="00B403FD" w:rsidRPr="00DC043A" w:rsidRDefault="00D958F9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41,338.59 </w:t>
            </w:r>
          </w:p>
        </w:tc>
        <w:tc>
          <w:tcPr>
            <w:tcW w:w="1170" w:type="dxa"/>
          </w:tcPr>
          <w:p w14:paraId="65EC924A" w14:textId="1BA82419" w:rsidR="00B403FD" w:rsidRPr="00DC043A" w:rsidRDefault="00D958F9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452.</w:t>
            </w:r>
            <w:r w:rsidR="00D72762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</w:tcPr>
          <w:p w14:paraId="3FB50AC2" w14:textId="16E4EA85" w:rsidR="00B403FD" w:rsidRPr="00DC043A" w:rsidRDefault="00D958F9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1,763.</w:t>
            </w:r>
            <w:r w:rsidR="00D72762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25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1F6A8135" w14:textId="60C51942" w:rsidR="00B403FD" w:rsidRPr="00DC043A" w:rsidRDefault="00D958F9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33,488.47 </w:t>
            </w:r>
          </w:p>
        </w:tc>
        <w:tc>
          <w:tcPr>
            <w:tcW w:w="1260" w:type="dxa"/>
          </w:tcPr>
          <w:p w14:paraId="53EB81BB" w14:textId="7A2AD125" w:rsidR="00B403FD" w:rsidRPr="00DC043A" w:rsidRDefault="00D958F9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201,997.</w:t>
            </w:r>
            <w:r w:rsidR="00D72762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76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B403FD" w:rsidRPr="00DC043A" w14:paraId="0BF20AAA" w14:textId="77777777" w:rsidTr="006A5FD6">
        <w:trPr>
          <w:trHeight w:val="20"/>
        </w:trPr>
        <w:tc>
          <w:tcPr>
            <w:tcW w:w="3074" w:type="dxa"/>
          </w:tcPr>
          <w:p w14:paraId="0A0977B4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2841DC41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710" w:type="dxa"/>
          </w:tcPr>
          <w:p w14:paraId="01AB755F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90" w:type="dxa"/>
          </w:tcPr>
          <w:p w14:paraId="29C26321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</w:tcPr>
          <w:p w14:paraId="2161A383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9CA9DC0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</w:tcPr>
          <w:p w14:paraId="2D129B54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DDDB16B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EC2FC8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B403FD" w:rsidRPr="00DC043A" w14:paraId="03723874" w14:textId="77777777" w:rsidTr="006A5FD6">
        <w:trPr>
          <w:trHeight w:val="20"/>
        </w:trPr>
        <w:tc>
          <w:tcPr>
            <w:tcW w:w="3074" w:type="dxa"/>
          </w:tcPr>
          <w:p w14:paraId="5F8FCABC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1 ตุลาคม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990" w:type="dxa"/>
          </w:tcPr>
          <w:p w14:paraId="2A618A3B" w14:textId="38F5F2A2" w:rsidR="00B403FD" w:rsidRPr="00DC043A" w:rsidRDefault="00375CB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710" w:type="dxa"/>
          </w:tcPr>
          <w:p w14:paraId="7B00BD8A" w14:textId="5684CA53" w:rsidR="00B403FD" w:rsidRPr="00DC043A" w:rsidRDefault="00375CB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40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,951.63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90" w:type="dxa"/>
          </w:tcPr>
          <w:p w14:paraId="66745B9B" w14:textId="618EA197" w:rsidR="00B403FD" w:rsidRPr="00DC043A" w:rsidRDefault="00375CB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11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,365.33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530" w:type="dxa"/>
          </w:tcPr>
          <w:p w14:paraId="18EB288C" w14:textId="4305768C" w:rsidR="00B403FD" w:rsidRPr="00DC043A" w:rsidRDefault="00375CB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37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145.4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170" w:type="dxa"/>
          </w:tcPr>
          <w:p w14:paraId="107F312B" w14:textId="2DD8689F" w:rsidR="00B403FD" w:rsidRPr="00DC043A" w:rsidRDefault="00375CB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340.68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</w:tcPr>
          <w:p w14:paraId="7A8DFBD6" w14:textId="447D4AA0" w:rsidR="00B403FD" w:rsidRPr="00DC043A" w:rsidRDefault="00375CB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1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639.08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340329F1" w14:textId="6CBA2152" w:rsidR="00B403FD" w:rsidRPr="00DC043A" w:rsidRDefault="00375CB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786CDD49" w14:textId="18B9D27A" w:rsidR="00B403FD" w:rsidRPr="00DC043A" w:rsidRDefault="00375CB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91,442.16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B403FD" w:rsidRPr="00DC043A" w14:paraId="656E428F" w14:textId="77777777" w:rsidTr="006A5FD6">
        <w:trPr>
          <w:trHeight w:val="20"/>
        </w:trPr>
        <w:tc>
          <w:tcPr>
            <w:tcW w:w="3074" w:type="dxa"/>
          </w:tcPr>
          <w:p w14:paraId="4FEC623A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ค่าเสื่อมราคาสำหรับงวด</w:t>
            </w:r>
          </w:p>
        </w:tc>
        <w:tc>
          <w:tcPr>
            <w:tcW w:w="990" w:type="dxa"/>
          </w:tcPr>
          <w:p w14:paraId="3A812BBA" w14:textId="5A78686C" w:rsidR="00B403FD" w:rsidRPr="00DC043A" w:rsidRDefault="00AC3D3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710" w:type="dxa"/>
          </w:tcPr>
          <w:p w14:paraId="0877648D" w14:textId="4A156E22" w:rsidR="00B403FD" w:rsidRPr="00DC043A" w:rsidRDefault="00AC3D35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1,977.</w:t>
            </w:r>
            <w:r w:rsidR="00375CB6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15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90" w:type="dxa"/>
          </w:tcPr>
          <w:p w14:paraId="675930DD" w14:textId="2A6607C6" w:rsidR="00B403FD" w:rsidRPr="00DC043A" w:rsidRDefault="00AC3D35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582.81 </w:t>
            </w:r>
          </w:p>
        </w:tc>
        <w:tc>
          <w:tcPr>
            <w:tcW w:w="1530" w:type="dxa"/>
          </w:tcPr>
          <w:p w14:paraId="63B47E9A" w14:textId="1F3C8BC4" w:rsidR="00B403FD" w:rsidRPr="00DC043A" w:rsidRDefault="00AC3D35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1,174.98 </w:t>
            </w:r>
          </w:p>
        </w:tc>
        <w:tc>
          <w:tcPr>
            <w:tcW w:w="1170" w:type="dxa"/>
          </w:tcPr>
          <w:p w14:paraId="1E69BE80" w14:textId="2A90805A" w:rsidR="00B403FD" w:rsidRPr="00DC043A" w:rsidRDefault="00AC3D35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25.</w:t>
            </w:r>
            <w:r w:rsidR="00375CB6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</w:tcPr>
          <w:p w14:paraId="59BE0532" w14:textId="758AE187" w:rsidR="00B403FD" w:rsidRPr="00DC043A" w:rsidRDefault="00AC3D35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30.</w:t>
            </w:r>
            <w:r w:rsidR="00375CB6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77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69DA410E" w14:textId="126F048A" w:rsidR="00B403FD" w:rsidRPr="00DC043A" w:rsidRDefault="00AC3D3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74FE9385" w14:textId="55A614E5" w:rsidR="00B403FD" w:rsidRPr="00DC043A" w:rsidRDefault="00AC3D35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3,791.</w:t>
            </w:r>
            <w:r w:rsidR="00375CB6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B403FD" w:rsidRPr="00DC043A" w14:paraId="16023FCA" w14:textId="77777777" w:rsidTr="006A5FD6">
        <w:trPr>
          <w:trHeight w:val="20"/>
        </w:trPr>
        <w:tc>
          <w:tcPr>
            <w:tcW w:w="3074" w:type="dxa"/>
          </w:tcPr>
          <w:p w14:paraId="51FC61DB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โอนเปลี่ยนประเภท</w:t>
            </w:r>
          </w:p>
        </w:tc>
        <w:tc>
          <w:tcPr>
            <w:tcW w:w="990" w:type="dxa"/>
          </w:tcPr>
          <w:p w14:paraId="5A42FCB4" w14:textId="72B1C034" w:rsidR="00B403FD" w:rsidRPr="00DC043A" w:rsidRDefault="00E3068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710" w:type="dxa"/>
          </w:tcPr>
          <w:p w14:paraId="56E55FAE" w14:textId="0B8F3D67" w:rsidR="00B403FD" w:rsidRPr="00DC043A" w:rsidRDefault="00E3068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890" w:type="dxa"/>
          </w:tcPr>
          <w:p w14:paraId="38946B55" w14:textId="7A68E58A" w:rsidR="00B403FD" w:rsidRPr="00DC043A" w:rsidRDefault="00E3068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2.99 </w:t>
            </w:r>
          </w:p>
        </w:tc>
        <w:tc>
          <w:tcPr>
            <w:tcW w:w="1530" w:type="dxa"/>
          </w:tcPr>
          <w:p w14:paraId="30E65C8B" w14:textId="5B803B7A" w:rsidR="00B403FD" w:rsidRPr="00DC043A" w:rsidRDefault="00E3068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(0.50)</w:t>
            </w:r>
          </w:p>
        </w:tc>
        <w:tc>
          <w:tcPr>
            <w:tcW w:w="1170" w:type="dxa"/>
          </w:tcPr>
          <w:p w14:paraId="107910F9" w14:textId="1FB6A085" w:rsidR="00B403FD" w:rsidRPr="00DC043A" w:rsidRDefault="00E3068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(0.03)</w:t>
            </w:r>
          </w:p>
        </w:tc>
        <w:tc>
          <w:tcPr>
            <w:tcW w:w="1800" w:type="dxa"/>
          </w:tcPr>
          <w:p w14:paraId="0F8CD715" w14:textId="6D7A0059" w:rsidR="00B403FD" w:rsidRPr="00DC043A" w:rsidRDefault="00E3068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0.01 </w:t>
            </w:r>
          </w:p>
        </w:tc>
        <w:tc>
          <w:tcPr>
            <w:tcW w:w="1260" w:type="dxa"/>
          </w:tcPr>
          <w:p w14:paraId="29240411" w14:textId="61D947C1" w:rsidR="00B403FD" w:rsidRPr="00DC043A" w:rsidRDefault="00E3068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65BCC5EF" w14:textId="671D7E94" w:rsidR="00B403FD" w:rsidRPr="00DC043A" w:rsidRDefault="00E3068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2.47 </w:t>
            </w:r>
          </w:p>
        </w:tc>
      </w:tr>
      <w:tr w:rsidR="00B403FD" w:rsidRPr="00DC043A" w14:paraId="612840E6" w14:textId="77777777" w:rsidTr="006A5FD6">
        <w:trPr>
          <w:trHeight w:val="20"/>
        </w:trPr>
        <w:tc>
          <w:tcPr>
            <w:tcW w:w="3074" w:type="dxa"/>
          </w:tcPr>
          <w:p w14:paraId="6F55D350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ขายและจำหน่าย</w:t>
            </w:r>
          </w:p>
        </w:tc>
        <w:tc>
          <w:tcPr>
            <w:tcW w:w="990" w:type="dxa"/>
          </w:tcPr>
          <w:p w14:paraId="4A98A756" w14:textId="0CF0A1CA" w:rsidR="00B403FD" w:rsidRPr="00DC043A" w:rsidRDefault="00A703FF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710" w:type="dxa"/>
          </w:tcPr>
          <w:p w14:paraId="5D587112" w14:textId="48D2B130" w:rsidR="00B403FD" w:rsidRPr="00DC043A" w:rsidRDefault="00A703F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(32.62)</w:t>
            </w:r>
          </w:p>
        </w:tc>
        <w:tc>
          <w:tcPr>
            <w:tcW w:w="1890" w:type="dxa"/>
          </w:tcPr>
          <w:p w14:paraId="24F6AFC9" w14:textId="36CA6E8F" w:rsidR="00B403FD" w:rsidRPr="00DC043A" w:rsidRDefault="00A703F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(150.42)</w:t>
            </w:r>
          </w:p>
        </w:tc>
        <w:tc>
          <w:tcPr>
            <w:tcW w:w="1530" w:type="dxa"/>
          </w:tcPr>
          <w:p w14:paraId="26C2693E" w14:textId="135E4D73" w:rsidR="00B403FD" w:rsidRPr="00DC043A" w:rsidRDefault="00A703F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(867.68)</w:t>
            </w:r>
          </w:p>
        </w:tc>
        <w:tc>
          <w:tcPr>
            <w:tcW w:w="1170" w:type="dxa"/>
          </w:tcPr>
          <w:p w14:paraId="0B4C4459" w14:textId="31504960" w:rsidR="00B403FD" w:rsidRPr="00DC043A" w:rsidRDefault="00A703F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(12.68)</w:t>
            </w:r>
          </w:p>
        </w:tc>
        <w:tc>
          <w:tcPr>
            <w:tcW w:w="1800" w:type="dxa"/>
          </w:tcPr>
          <w:p w14:paraId="07E6AF20" w14:textId="730BC4D9" w:rsidR="00B403FD" w:rsidRPr="00DC043A" w:rsidRDefault="00A703F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(5.13)</w:t>
            </w:r>
          </w:p>
        </w:tc>
        <w:tc>
          <w:tcPr>
            <w:tcW w:w="1260" w:type="dxa"/>
          </w:tcPr>
          <w:p w14:paraId="37D91938" w14:textId="7C8B5CE9" w:rsidR="00B403FD" w:rsidRPr="00DC043A" w:rsidRDefault="00A703F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EA954D5" w14:textId="664FCFAE" w:rsidR="00B403FD" w:rsidRPr="00DC043A" w:rsidRDefault="00A703F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(1,068.53)</w:t>
            </w:r>
          </w:p>
        </w:tc>
      </w:tr>
      <w:tr w:rsidR="00B403FD" w:rsidRPr="00DC043A" w14:paraId="7C3E8387" w14:textId="77777777" w:rsidTr="006A5FD6">
        <w:trPr>
          <w:trHeight w:val="432"/>
        </w:trPr>
        <w:tc>
          <w:tcPr>
            <w:tcW w:w="3074" w:type="dxa"/>
          </w:tcPr>
          <w:p w14:paraId="604EA95E" w14:textId="75B1C034" w:rsidR="00B403FD" w:rsidRPr="00DC043A" w:rsidRDefault="00EE6A39" w:rsidP="00EE6A3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ิถุ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นา</w:t>
            </w: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ยน</w:t>
            </w:r>
            <w:r w:rsidR="00EF5204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256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</w:tcPr>
          <w:p w14:paraId="44C477FB" w14:textId="59118780" w:rsidR="00B403FD" w:rsidRPr="00DC043A" w:rsidRDefault="00DF3FCA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710" w:type="dxa"/>
          </w:tcPr>
          <w:p w14:paraId="403BA330" w14:textId="532C164E" w:rsidR="00B403FD" w:rsidRPr="00DC043A" w:rsidRDefault="00DF3FCA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42,896.</w:t>
            </w:r>
            <w:r w:rsidR="00F87B95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90" w:type="dxa"/>
          </w:tcPr>
          <w:p w14:paraId="4AF03B75" w14:textId="5E01193D" w:rsidR="00B403FD" w:rsidRPr="00DC043A" w:rsidRDefault="00DF3FCA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11,800.71 </w:t>
            </w:r>
          </w:p>
        </w:tc>
        <w:tc>
          <w:tcPr>
            <w:tcW w:w="1530" w:type="dxa"/>
          </w:tcPr>
          <w:p w14:paraId="7D25DB3B" w14:textId="7D7C9CBC" w:rsidR="00B403FD" w:rsidRPr="00DC043A" w:rsidRDefault="00DF3FCA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37,452.24 </w:t>
            </w:r>
          </w:p>
        </w:tc>
        <w:tc>
          <w:tcPr>
            <w:tcW w:w="1170" w:type="dxa"/>
          </w:tcPr>
          <w:p w14:paraId="30585D92" w14:textId="7E690636" w:rsidR="00B403FD" w:rsidRPr="00DC043A" w:rsidRDefault="00DF3FCA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353.</w:t>
            </w:r>
            <w:r w:rsidR="00F87B95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</w:tcPr>
          <w:p w14:paraId="490A7CAF" w14:textId="55D30A3E" w:rsidR="00B403FD" w:rsidRPr="00DC043A" w:rsidRDefault="00DF3FCA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1,664.</w:t>
            </w:r>
            <w:r w:rsidR="00F87B95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73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325E2CD4" w14:textId="621CD4C2" w:rsidR="00B403FD" w:rsidRPr="00DC043A" w:rsidRDefault="00DF3FCA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61EA8007" w14:textId="31C3EB1B" w:rsidR="00B403FD" w:rsidRPr="00DC043A" w:rsidRDefault="00DF3FCA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94,167.</w:t>
            </w:r>
            <w:r w:rsidR="00F87B95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B403FD" w:rsidRPr="00DC043A" w14:paraId="051E2BAE" w14:textId="77777777" w:rsidTr="006A5FD6">
        <w:trPr>
          <w:trHeight w:val="432"/>
        </w:trPr>
        <w:tc>
          <w:tcPr>
            <w:tcW w:w="3074" w:type="dxa"/>
          </w:tcPr>
          <w:p w14:paraId="0548BCF8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90" w:type="dxa"/>
          </w:tcPr>
          <w:p w14:paraId="5286315C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710" w:type="dxa"/>
          </w:tcPr>
          <w:p w14:paraId="01208A44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90" w:type="dxa"/>
          </w:tcPr>
          <w:p w14:paraId="5864FF22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</w:tcPr>
          <w:p w14:paraId="359CB08B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572D86BB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00" w:type="dxa"/>
          </w:tcPr>
          <w:p w14:paraId="0896A3A8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161110D7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27BFD369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B403FD" w:rsidRPr="00DC043A" w14:paraId="3A578BB3" w14:textId="77777777" w:rsidTr="006A5FD6">
        <w:trPr>
          <w:trHeight w:val="286"/>
        </w:trPr>
        <w:tc>
          <w:tcPr>
            <w:tcW w:w="3074" w:type="dxa"/>
          </w:tcPr>
          <w:p w14:paraId="717E5F17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30 กันยายน 2562</w:t>
            </w:r>
          </w:p>
        </w:tc>
        <w:tc>
          <w:tcPr>
            <w:tcW w:w="990" w:type="dxa"/>
          </w:tcPr>
          <w:p w14:paraId="1812EDFE" w14:textId="77777777" w:rsidR="00B403FD" w:rsidRPr="00DC043A" w:rsidRDefault="00B403FD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2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108.22</w:t>
            </w:r>
          </w:p>
        </w:tc>
        <w:tc>
          <w:tcPr>
            <w:tcW w:w="1710" w:type="dxa"/>
          </w:tcPr>
          <w:p w14:paraId="2940EDD6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63,611.12</w:t>
            </w:r>
          </w:p>
        </w:tc>
        <w:tc>
          <w:tcPr>
            <w:tcW w:w="1890" w:type="dxa"/>
          </w:tcPr>
          <w:p w14:paraId="3AF0E5F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6,666.94</w:t>
            </w:r>
          </w:p>
        </w:tc>
        <w:tc>
          <w:tcPr>
            <w:tcW w:w="1530" w:type="dxa"/>
          </w:tcPr>
          <w:p w14:paraId="46B1EEB2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4,573.69</w:t>
            </w:r>
          </w:p>
        </w:tc>
        <w:tc>
          <w:tcPr>
            <w:tcW w:w="1170" w:type="dxa"/>
          </w:tcPr>
          <w:p w14:paraId="331EF995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111.12</w:t>
            </w:r>
          </w:p>
        </w:tc>
        <w:tc>
          <w:tcPr>
            <w:tcW w:w="1800" w:type="dxa"/>
          </w:tcPr>
          <w:p w14:paraId="46599794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105.05</w:t>
            </w:r>
          </w:p>
        </w:tc>
        <w:tc>
          <w:tcPr>
            <w:tcW w:w="1260" w:type="dxa"/>
          </w:tcPr>
          <w:p w14:paraId="7618E96C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26,893.27</w:t>
            </w:r>
          </w:p>
        </w:tc>
        <w:tc>
          <w:tcPr>
            <w:tcW w:w="1260" w:type="dxa"/>
          </w:tcPr>
          <w:p w14:paraId="34BFBA36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104,069.41</w:t>
            </w:r>
          </w:p>
        </w:tc>
      </w:tr>
      <w:tr w:rsidR="00B403FD" w:rsidRPr="00DC043A" w14:paraId="27BD0DE5" w14:textId="77777777" w:rsidTr="006A5FD6">
        <w:trPr>
          <w:trHeight w:val="432"/>
        </w:trPr>
        <w:tc>
          <w:tcPr>
            <w:tcW w:w="3074" w:type="dxa"/>
          </w:tcPr>
          <w:p w14:paraId="4B9722F3" w14:textId="48F7D606" w:rsidR="00B403FD" w:rsidRPr="00DC043A" w:rsidRDefault="00B403FD" w:rsidP="00EE6A39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</w:t>
            </w:r>
            <w:r w:rsidR="00EE6A39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</w:t>
            </w:r>
            <w:r w:rsidR="00EE6A39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ม</w:t>
            </w:r>
            <w:r w:rsidR="00EE6A39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ิถุ</w:t>
            </w:r>
            <w:r w:rsidR="00EE6A39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นายน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</w:tcPr>
          <w:p w14:paraId="0024A4B7" w14:textId="0902B88A" w:rsidR="00B403FD" w:rsidRPr="00DC043A" w:rsidRDefault="00F309EF" w:rsidP="00805589">
            <w:pPr>
              <w:pStyle w:val="BodyText"/>
              <w:pBdr>
                <w:bottom w:val="single" w:sz="4" w:space="1" w:color="auto"/>
              </w:pBdr>
              <w:ind w:right="-72" w:hanging="127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2,133.89 </w:t>
            </w:r>
          </w:p>
        </w:tc>
        <w:tc>
          <w:tcPr>
            <w:tcW w:w="1710" w:type="dxa"/>
          </w:tcPr>
          <w:p w14:paraId="18CFAB31" w14:textId="4A87A61B" w:rsidR="00B403FD" w:rsidRPr="00DC043A" w:rsidRDefault="00F309E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61,798.79 </w:t>
            </w:r>
          </w:p>
        </w:tc>
        <w:tc>
          <w:tcPr>
            <w:tcW w:w="1890" w:type="dxa"/>
          </w:tcPr>
          <w:p w14:paraId="71E73ECE" w14:textId="7886BFC1" w:rsidR="00B403FD" w:rsidRPr="00DC043A" w:rsidRDefault="00F309E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6,325.47 </w:t>
            </w:r>
          </w:p>
        </w:tc>
        <w:tc>
          <w:tcPr>
            <w:tcW w:w="1530" w:type="dxa"/>
          </w:tcPr>
          <w:p w14:paraId="4F616265" w14:textId="50670562" w:rsidR="00B403FD" w:rsidRPr="00DC043A" w:rsidRDefault="00F309E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3,886.35 </w:t>
            </w:r>
          </w:p>
        </w:tc>
        <w:tc>
          <w:tcPr>
            <w:tcW w:w="1170" w:type="dxa"/>
          </w:tcPr>
          <w:p w14:paraId="6608AEF4" w14:textId="737EA470" w:rsidR="00B403FD" w:rsidRPr="00DC043A" w:rsidRDefault="00F309E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99.06 </w:t>
            </w:r>
          </w:p>
        </w:tc>
        <w:tc>
          <w:tcPr>
            <w:tcW w:w="1800" w:type="dxa"/>
          </w:tcPr>
          <w:p w14:paraId="762CC6EA" w14:textId="68815C07" w:rsidR="00B403FD" w:rsidRPr="00DC043A" w:rsidRDefault="00F309E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98.52 </w:t>
            </w:r>
          </w:p>
        </w:tc>
        <w:tc>
          <w:tcPr>
            <w:tcW w:w="1260" w:type="dxa"/>
          </w:tcPr>
          <w:p w14:paraId="2ED7FE03" w14:textId="32FCDD70" w:rsidR="00B403FD" w:rsidRPr="00DC043A" w:rsidRDefault="00F309E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33,488.47 </w:t>
            </w:r>
          </w:p>
        </w:tc>
        <w:tc>
          <w:tcPr>
            <w:tcW w:w="1260" w:type="dxa"/>
          </w:tcPr>
          <w:p w14:paraId="2F388E6F" w14:textId="72BAED35" w:rsidR="00B403FD" w:rsidRPr="00DC043A" w:rsidRDefault="00F309E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107,830.55 </w:t>
            </w:r>
          </w:p>
        </w:tc>
      </w:tr>
    </w:tbl>
    <w:p w14:paraId="1ACACE4E" w14:textId="4D92A597" w:rsidR="00B403FD" w:rsidRPr="00DC043A" w:rsidRDefault="00B403FD" w:rsidP="001869C5">
      <w:pPr>
        <w:spacing w:before="120"/>
        <w:ind w:left="90"/>
        <w:jc w:val="thaiDistribute"/>
        <w:rPr>
          <w:rFonts w:ascii="TH SarabunPSK" w:hAnsi="TH SarabunPSK" w:cs="TH SarabunPSK"/>
          <w:strike/>
          <w:color w:val="auto"/>
          <w:sz w:val="26"/>
          <w:szCs w:val="26"/>
        </w:rPr>
      </w:pPr>
      <w:r w:rsidRPr="00DC043A">
        <w:rPr>
          <w:rFonts w:ascii="TH SarabunPSK" w:hAnsi="TH SarabunPSK" w:cs="TH SarabunPSK"/>
          <w:color w:val="auto"/>
          <w:spacing w:val="-4"/>
          <w:sz w:val="26"/>
          <w:szCs w:val="26"/>
          <w:cs/>
        </w:rPr>
        <w:t xml:space="preserve">ณ วันที่ </w:t>
      </w:r>
      <w:r w:rsidR="00B41087" w:rsidRPr="00DC043A">
        <w:rPr>
          <w:rFonts w:ascii="TH SarabunPSK" w:hAnsi="TH SarabunPSK" w:cs="TH SarabunPSK"/>
          <w:color w:val="auto"/>
          <w:spacing w:val="-4"/>
          <w:sz w:val="26"/>
          <w:szCs w:val="26"/>
        </w:rPr>
        <w:t xml:space="preserve">30 </w:t>
      </w:r>
      <w:r w:rsidR="00B41087" w:rsidRPr="00DC043A">
        <w:rPr>
          <w:rFonts w:ascii="TH SarabunPSK" w:hAnsi="TH SarabunPSK" w:cs="TH SarabunPSK"/>
          <w:color w:val="auto"/>
          <w:spacing w:val="-4"/>
          <w:sz w:val="26"/>
          <w:szCs w:val="26"/>
          <w:cs/>
        </w:rPr>
        <w:t>ม</w:t>
      </w:r>
      <w:r w:rsidR="00B41087" w:rsidRPr="00DC043A">
        <w:rPr>
          <w:rFonts w:ascii="TH SarabunPSK" w:hAnsi="TH SarabunPSK" w:cs="TH SarabunPSK" w:hint="cs"/>
          <w:color w:val="auto"/>
          <w:spacing w:val="-4"/>
          <w:sz w:val="26"/>
          <w:szCs w:val="26"/>
          <w:cs/>
        </w:rPr>
        <w:t>ิถุ</w:t>
      </w:r>
      <w:r w:rsidR="00B41087" w:rsidRPr="00DC043A">
        <w:rPr>
          <w:rFonts w:ascii="TH SarabunPSK" w:hAnsi="TH SarabunPSK" w:cs="TH SarabunPSK"/>
          <w:color w:val="auto"/>
          <w:spacing w:val="-4"/>
          <w:sz w:val="26"/>
          <w:szCs w:val="26"/>
          <w:cs/>
        </w:rPr>
        <w:t>นา</w:t>
      </w:r>
      <w:r w:rsidR="00B41087" w:rsidRPr="00DC043A">
        <w:rPr>
          <w:rFonts w:ascii="TH SarabunPSK" w:hAnsi="TH SarabunPSK" w:cs="TH SarabunPSK" w:hint="cs"/>
          <w:color w:val="auto"/>
          <w:spacing w:val="-4"/>
          <w:sz w:val="26"/>
          <w:szCs w:val="26"/>
          <w:cs/>
        </w:rPr>
        <w:t>ยน</w:t>
      </w:r>
      <w:r w:rsidRPr="00DC043A">
        <w:rPr>
          <w:rFonts w:ascii="TH SarabunPSK" w:hAnsi="TH SarabunPSK" w:cs="TH SarabunPSK"/>
          <w:color w:val="auto"/>
          <w:spacing w:val="-4"/>
          <w:sz w:val="26"/>
          <w:szCs w:val="26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pacing w:val="-4"/>
          <w:sz w:val="26"/>
          <w:szCs w:val="26"/>
        </w:rPr>
        <w:t xml:space="preserve">2563 </w:t>
      </w:r>
      <w:r w:rsidRPr="00DC043A">
        <w:rPr>
          <w:rFonts w:ascii="TH SarabunPSK" w:hAnsi="TH SarabunPSK" w:cs="TH SarabunPSK"/>
          <w:color w:val="auto"/>
          <w:spacing w:val="-4"/>
          <w:sz w:val="26"/>
          <w:szCs w:val="26"/>
          <w:cs/>
        </w:rPr>
        <w:t xml:space="preserve">ที่ดิน อาคารและอุปกรณ์เพิ่มขึ้นจากวันที่ </w:t>
      </w:r>
      <w:r w:rsidRPr="00DC043A">
        <w:rPr>
          <w:rFonts w:ascii="TH SarabunPSK" w:hAnsi="TH SarabunPSK" w:cs="TH SarabunPSK"/>
          <w:color w:val="auto"/>
          <w:spacing w:val="-4"/>
          <w:sz w:val="26"/>
          <w:szCs w:val="26"/>
        </w:rPr>
        <w:t xml:space="preserve">30 </w:t>
      </w:r>
      <w:r w:rsidRPr="00DC043A">
        <w:rPr>
          <w:rFonts w:ascii="TH SarabunPSK" w:hAnsi="TH SarabunPSK" w:cs="TH SarabunPSK"/>
          <w:color w:val="auto"/>
          <w:spacing w:val="-4"/>
          <w:sz w:val="26"/>
          <w:szCs w:val="26"/>
          <w:cs/>
        </w:rPr>
        <w:t xml:space="preserve">กันยายน </w:t>
      </w:r>
      <w:r w:rsidRPr="00DC043A">
        <w:rPr>
          <w:rFonts w:ascii="TH SarabunPSK" w:hAnsi="TH SarabunPSK" w:cs="TH SarabunPSK"/>
          <w:color w:val="auto"/>
          <w:spacing w:val="-4"/>
          <w:sz w:val="26"/>
          <w:szCs w:val="26"/>
        </w:rPr>
        <w:t xml:space="preserve">2562 </w:t>
      </w:r>
      <w:r w:rsidRPr="00DC043A">
        <w:rPr>
          <w:rFonts w:ascii="TH SarabunPSK" w:hAnsi="TH SarabunPSK" w:cs="TH SarabunPSK"/>
          <w:color w:val="auto"/>
          <w:spacing w:val="-4"/>
          <w:sz w:val="26"/>
          <w:szCs w:val="26"/>
          <w:cs/>
        </w:rPr>
        <w:t>จำนวน</w:t>
      </w:r>
      <w:r w:rsidRPr="00DC043A">
        <w:rPr>
          <w:rFonts w:ascii="TH SarabunPSK" w:hAnsi="TH SarabunPSK" w:cs="TH SarabunPSK"/>
          <w:color w:val="auto"/>
          <w:spacing w:val="-4"/>
          <w:sz w:val="26"/>
          <w:szCs w:val="26"/>
        </w:rPr>
        <w:t xml:space="preserve"> </w:t>
      </w:r>
      <w:r w:rsidR="007871C2" w:rsidRPr="00DC043A">
        <w:rPr>
          <w:rFonts w:ascii="TH SarabunPSK" w:hAnsi="TH SarabunPSK" w:cs="TH SarabunPSK"/>
          <w:color w:val="auto"/>
          <w:spacing w:val="-4"/>
          <w:sz w:val="26"/>
          <w:szCs w:val="26"/>
          <w:cs/>
        </w:rPr>
        <w:t>7</w:t>
      </w:r>
      <w:r w:rsidR="007871C2" w:rsidRPr="00DC043A">
        <w:rPr>
          <w:rFonts w:ascii="TH SarabunPSK" w:hAnsi="TH SarabunPSK" w:cs="TH SarabunPSK"/>
          <w:color w:val="auto"/>
          <w:spacing w:val="-4"/>
          <w:sz w:val="26"/>
          <w:szCs w:val="26"/>
        </w:rPr>
        <w:t>,</w:t>
      </w:r>
      <w:r w:rsidR="00654B8B" w:rsidRPr="00DC043A">
        <w:rPr>
          <w:rFonts w:ascii="TH SarabunPSK" w:hAnsi="TH SarabunPSK" w:cs="TH SarabunPSK"/>
          <w:color w:val="auto"/>
          <w:spacing w:val="-4"/>
          <w:sz w:val="26"/>
          <w:szCs w:val="26"/>
        </w:rPr>
        <w:t>723.2</w:t>
      </w:r>
      <w:r w:rsidR="00242E0D" w:rsidRPr="00DC043A">
        <w:rPr>
          <w:rFonts w:ascii="TH SarabunPSK" w:hAnsi="TH SarabunPSK" w:cs="TH SarabunPSK"/>
          <w:color w:val="auto"/>
          <w:spacing w:val="-4"/>
          <w:sz w:val="26"/>
          <w:szCs w:val="26"/>
        </w:rPr>
        <w:t>4</w:t>
      </w:r>
      <w:r w:rsidR="007871C2" w:rsidRPr="00DC043A">
        <w:rPr>
          <w:rFonts w:ascii="TH SarabunPSK" w:hAnsi="TH SarabunPSK" w:cs="TH SarabunPSK" w:hint="cs"/>
          <w:color w:val="auto"/>
          <w:spacing w:val="-4"/>
          <w:sz w:val="26"/>
          <w:szCs w:val="26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pacing w:val="-4"/>
          <w:sz w:val="26"/>
          <w:szCs w:val="26"/>
          <w:cs/>
        </w:rPr>
        <w:t>ล้านบาท ซึ่งส่วนใหญ่เพิ่มขึ้นจากสินทรัพย์ระหว่างก่อสร้าง ได้แก่ งานจ้างก่อสร้างโครงการพัฒนาท่าอากาศยาน</w:t>
      </w:r>
      <w:r w:rsidRPr="00DC043A">
        <w:rPr>
          <w:rFonts w:ascii="TH SarabunPSK" w:hAnsi="TH SarabunPSK" w:cs="TH SarabunPSK"/>
          <w:color w:val="auto"/>
          <w:sz w:val="26"/>
          <w:szCs w:val="26"/>
          <w:cs/>
        </w:rPr>
        <w:t xml:space="preserve">สุวรรณภูมิ ในส่วนของงานจ้างก่อสร้างอาคารเทียบเครื่องบินรองหลังที่ </w:t>
      </w:r>
      <w:r w:rsidRPr="00DC043A">
        <w:rPr>
          <w:rFonts w:ascii="TH SarabunPSK" w:hAnsi="TH SarabunPSK" w:cs="TH SarabunPSK"/>
          <w:color w:val="auto"/>
          <w:sz w:val="26"/>
          <w:szCs w:val="26"/>
        </w:rPr>
        <w:t>1 (</w:t>
      </w:r>
      <w:r w:rsidRPr="00DC043A">
        <w:rPr>
          <w:rFonts w:ascii="TH SarabunPSK" w:hAnsi="TH SarabunPSK" w:cs="TH SarabunPSK"/>
          <w:color w:val="auto"/>
          <w:sz w:val="26"/>
          <w:szCs w:val="26"/>
          <w:cs/>
        </w:rPr>
        <w:t xml:space="preserve">ชั้น </w:t>
      </w:r>
      <w:r w:rsidRPr="00DC043A">
        <w:rPr>
          <w:rFonts w:ascii="TH SarabunPSK" w:hAnsi="TH SarabunPSK" w:cs="TH SarabunPSK"/>
          <w:color w:val="auto"/>
          <w:sz w:val="26"/>
          <w:szCs w:val="26"/>
        </w:rPr>
        <w:t xml:space="preserve">2 - 4) </w:t>
      </w:r>
      <w:r w:rsidRPr="00DC043A">
        <w:rPr>
          <w:rFonts w:ascii="TH SarabunPSK" w:hAnsi="TH SarabunPSK" w:cs="TH SarabunPSK"/>
          <w:color w:val="auto"/>
          <w:sz w:val="26"/>
          <w:szCs w:val="26"/>
          <w:cs/>
        </w:rPr>
        <w:t>ส่วนต่อเชื่อมอุโมงค์ด้านทิศใต้ (งานระบบย่อย) งานระบบสาธารณูปโภค งานซื้อพร้อมติดตั้งงานระบบขนส่งผู้โดยสาร            อัตโนมัติ (</w:t>
      </w:r>
      <w:r w:rsidRPr="00DC043A">
        <w:rPr>
          <w:rFonts w:ascii="TH SarabunPSK" w:hAnsi="TH SarabunPSK" w:cs="TH SarabunPSK"/>
          <w:color w:val="auto"/>
          <w:sz w:val="26"/>
          <w:szCs w:val="26"/>
        </w:rPr>
        <w:t xml:space="preserve">APM) </w:t>
      </w:r>
      <w:r w:rsidRPr="00DC043A">
        <w:rPr>
          <w:rFonts w:ascii="TH SarabunPSK" w:hAnsi="TH SarabunPSK" w:cs="TH SarabunPSK"/>
          <w:color w:val="auto"/>
          <w:sz w:val="26"/>
          <w:szCs w:val="26"/>
          <w:cs/>
        </w:rPr>
        <w:t>งานจ้างที่ปรึกษาควบคุมงานก่อสร้าง งานซื้อพร้อมติดตั้งระบบสายพานลำเลียงกระเป๋า (</w:t>
      </w:r>
      <w:r w:rsidRPr="00DC043A">
        <w:rPr>
          <w:rFonts w:ascii="TH SarabunPSK" w:hAnsi="TH SarabunPSK" w:cs="TH SarabunPSK"/>
          <w:color w:val="auto"/>
          <w:sz w:val="26"/>
          <w:szCs w:val="26"/>
        </w:rPr>
        <w:t xml:space="preserve">BHS) </w:t>
      </w:r>
      <w:r w:rsidRPr="00DC043A">
        <w:rPr>
          <w:rFonts w:ascii="TH SarabunPSK" w:hAnsi="TH SarabunPSK" w:cs="TH SarabunPSK"/>
          <w:color w:val="auto"/>
          <w:sz w:val="26"/>
          <w:szCs w:val="26"/>
          <w:cs/>
        </w:rPr>
        <w:t>และระบบตรวจจับวัตถุระเบิด (</w:t>
      </w:r>
      <w:r w:rsidRPr="00DC043A">
        <w:rPr>
          <w:rFonts w:ascii="TH SarabunPSK" w:hAnsi="TH SarabunPSK" w:cs="TH SarabunPSK"/>
          <w:color w:val="auto"/>
          <w:sz w:val="26"/>
          <w:szCs w:val="26"/>
        </w:rPr>
        <w:t>EDS) (</w:t>
      </w:r>
      <w:r w:rsidRPr="00DC043A">
        <w:rPr>
          <w:rFonts w:ascii="TH SarabunPSK" w:hAnsi="TH SarabunPSK" w:cs="TH SarabunPSK"/>
          <w:color w:val="auto"/>
          <w:sz w:val="26"/>
          <w:szCs w:val="26"/>
          <w:cs/>
        </w:rPr>
        <w:t>ขาออก)</w:t>
      </w:r>
    </w:p>
    <w:p w14:paraId="71593E14" w14:textId="44A5F732" w:rsidR="00B403FD" w:rsidRPr="00DC043A" w:rsidRDefault="00B403FD" w:rsidP="00E91425">
      <w:pPr>
        <w:tabs>
          <w:tab w:val="left" w:pos="90"/>
          <w:tab w:val="left" w:pos="540"/>
        </w:tabs>
        <w:spacing w:before="240"/>
        <w:ind w:left="540" w:hanging="1080"/>
        <w:jc w:val="thaiDistribute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</w:t>
      </w:r>
      <w:r w:rsidR="0012416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7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 xml:space="preserve">.   </w:t>
      </w:r>
      <w:r w:rsidR="00345DB6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 xml:space="preserve"> </w:t>
      </w:r>
      <w:r w:rsidR="002A7796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 xml:space="preserve"> </w:t>
      </w:r>
      <w:r w:rsidR="00345DB6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</w:rPr>
        <w:t xml:space="preserve">ที่ดิน 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อาคารและอุปกรณ์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</w:p>
    <w:p w14:paraId="07AF8ADE" w14:textId="77777777" w:rsidR="00B403FD" w:rsidRPr="00DC043A" w:rsidRDefault="00B403FD" w:rsidP="00B5005E">
      <w:pPr>
        <w:ind w:left="1094" w:right="8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p w14:paraId="746F1507" w14:textId="77777777" w:rsidR="00B403FD" w:rsidRPr="00DC043A" w:rsidRDefault="00B403FD" w:rsidP="00B403FD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6"/>
          <w:szCs w:val="26"/>
        </w:rPr>
      </w:pP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6"/>
          <w:szCs w:val="26"/>
          <w:cs/>
        </w:rPr>
        <w:t xml:space="preserve">                    ข้อมูลทางการเงินเฉพาะบริษัท</w:t>
      </w:r>
    </w:p>
    <w:tbl>
      <w:tblPr>
        <w:tblW w:w="14684" w:type="dxa"/>
        <w:tblInd w:w="-72" w:type="dxa"/>
        <w:tblBorders>
          <w:bottom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3254"/>
        <w:gridCol w:w="990"/>
        <w:gridCol w:w="1530"/>
        <w:gridCol w:w="1890"/>
        <w:gridCol w:w="1530"/>
        <w:gridCol w:w="1170"/>
        <w:gridCol w:w="1800"/>
        <w:gridCol w:w="1260"/>
        <w:gridCol w:w="1260"/>
      </w:tblGrid>
      <w:tr w:rsidR="00D60AF8" w:rsidRPr="00DC043A" w14:paraId="4163E4CE" w14:textId="77777777" w:rsidTr="00E91425">
        <w:trPr>
          <w:trHeight w:val="20"/>
        </w:trPr>
        <w:tc>
          <w:tcPr>
            <w:tcW w:w="3254" w:type="dxa"/>
          </w:tcPr>
          <w:p w14:paraId="64869817" w14:textId="77777777" w:rsidR="00B403FD" w:rsidRPr="00DC043A" w:rsidRDefault="00B403FD" w:rsidP="004058E1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1A858F96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10E2302E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14:paraId="505F2183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งานระบบ ไฟฟ้า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6C957F65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เครื่องจักรกล</w:t>
            </w: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E45399B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</w:tcPr>
          <w:p w14:paraId="00BFC927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894887A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554489B6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305EBE" w:rsidRPr="00DC043A" w14:paraId="238EE419" w14:textId="77777777" w:rsidTr="00E91425">
        <w:trPr>
          <w:trHeight w:val="20"/>
        </w:trPr>
        <w:tc>
          <w:tcPr>
            <w:tcW w:w="3254" w:type="dxa"/>
          </w:tcPr>
          <w:p w14:paraId="304D9CF0" w14:textId="77777777" w:rsidR="00B403FD" w:rsidRPr="00DC043A" w:rsidRDefault="00B403FD" w:rsidP="004058E1">
            <w:pPr>
              <w:pStyle w:val="BodyText"/>
              <w:ind w:left="540" w:right="-72"/>
              <w:outlineLvl w:val="0"/>
              <w:rPr>
                <w:rFonts w:ascii="TH SarabunPSK" w:hAnsi="TH SarabunPSK" w:cs="TH SarabunPSK"/>
                <w:strike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2C8A5E75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3567BFB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สิ่งก่อสร้าง</w:t>
            </w:r>
          </w:p>
        </w:tc>
        <w:tc>
          <w:tcPr>
            <w:tcW w:w="1890" w:type="dxa"/>
            <w:tcBorders>
              <w:bottom w:val="nil"/>
            </w:tcBorders>
          </w:tcPr>
          <w:p w14:paraId="37DF1EFB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ประปา เชื้อเพลิง</w:t>
            </w:r>
          </w:p>
        </w:tc>
        <w:tc>
          <w:tcPr>
            <w:tcW w:w="1530" w:type="dxa"/>
            <w:tcBorders>
              <w:bottom w:val="nil"/>
            </w:tcBorders>
          </w:tcPr>
          <w:p w14:paraId="05B45203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1170" w:type="dxa"/>
            <w:tcBorders>
              <w:bottom w:val="nil"/>
            </w:tcBorders>
          </w:tcPr>
          <w:p w14:paraId="71BAF3DC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bottom w:val="nil"/>
            </w:tcBorders>
          </w:tcPr>
          <w:p w14:paraId="2C2A36A9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เครื่องตกแต่ง ติดตั้ง</w:t>
            </w:r>
          </w:p>
        </w:tc>
        <w:tc>
          <w:tcPr>
            <w:tcW w:w="1260" w:type="dxa"/>
            <w:tcBorders>
              <w:bottom w:val="nil"/>
            </w:tcBorders>
          </w:tcPr>
          <w:p w14:paraId="6A7FAF0F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260" w:type="dxa"/>
            <w:tcBorders>
              <w:bottom w:val="nil"/>
            </w:tcBorders>
          </w:tcPr>
          <w:p w14:paraId="3F6BBF18" w14:textId="77777777" w:rsidR="00B403FD" w:rsidRPr="00DC043A" w:rsidRDefault="00B403FD" w:rsidP="004058E1">
            <w:pPr>
              <w:pStyle w:val="BodyText"/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</w:tr>
      <w:tr w:rsidR="00305EBE" w:rsidRPr="00DC043A" w14:paraId="29D65BF4" w14:textId="77777777" w:rsidTr="00E91425">
        <w:trPr>
          <w:trHeight w:val="547"/>
        </w:trPr>
        <w:tc>
          <w:tcPr>
            <w:tcW w:w="3254" w:type="dxa"/>
          </w:tcPr>
          <w:p w14:paraId="3BD14788" w14:textId="77777777" w:rsidR="00B403FD" w:rsidRPr="00DC043A" w:rsidRDefault="00B403FD" w:rsidP="004058E1">
            <w:pPr>
              <w:pStyle w:val="BodyText"/>
              <w:ind w:right="-72"/>
              <w:jc w:val="both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66B20BF0" w14:textId="77777777" w:rsidR="00B403FD" w:rsidRPr="00DC043A" w:rsidRDefault="00B403FD" w:rsidP="002A7796">
            <w:pPr>
              <w:pStyle w:val="BodyText"/>
              <w:pBdr>
                <w:bottom w:val="single" w:sz="4" w:space="1" w:color="auto"/>
              </w:pBdr>
              <w:ind w:left="-215" w:right="-72" w:firstLine="101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30" w:type="dxa"/>
            <w:tcBorders>
              <w:bottom w:val="nil"/>
            </w:tcBorders>
          </w:tcPr>
          <w:p w14:paraId="5780E6BB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ภูมิสถาปัตยกรรม</w:t>
            </w:r>
          </w:p>
        </w:tc>
        <w:tc>
          <w:tcPr>
            <w:tcW w:w="1890" w:type="dxa"/>
            <w:tcBorders>
              <w:bottom w:val="nil"/>
            </w:tcBorders>
          </w:tcPr>
          <w:p w14:paraId="07206708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สื่อสาร ปรับอากาศ</w:t>
            </w:r>
          </w:p>
        </w:tc>
        <w:tc>
          <w:tcPr>
            <w:tcW w:w="1530" w:type="dxa"/>
            <w:tcBorders>
              <w:bottom w:val="nil"/>
            </w:tcBorders>
          </w:tcPr>
          <w:p w14:paraId="011D623F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70" w:type="dxa"/>
            <w:tcBorders>
              <w:bottom w:val="nil"/>
            </w:tcBorders>
          </w:tcPr>
          <w:p w14:paraId="5F4EB12C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  <w:tcBorders>
              <w:bottom w:val="nil"/>
            </w:tcBorders>
          </w:tcPr>
          <w:p w14:paraId="68EFDE38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1260" w:type="dxa"/>
            <w:tcBorders>
              <w:bottom w:val="nil"/>
            </w:tcBorders>
          </w:tcPr>
          <w:p w14:paraId="552CEB9A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bottom w:val="nil"/>
            </w:tcBorders>
          </w:tcPr>
          <w:p w14:paraId="375743F2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305EBE" w:rsidRPr="00DC043A" w14:paraId="30A04BF7" w14:textId="77777777" w:rsidTr="00E91425">
        <w:trPr>
          <w:trHeight w:val="20"/>
        </w:trPr>
        <w:tc>
          <w:tcPr>
            <w:tcW w:w="3254" w:type="dxa"/>
          </w:tcPr>
          <w:p w14:paraId="1F926C98" w14:textId="77777777" w:rsidR="00B403FD" w:rsidRPr="00DC043A" w:rsidRDefault="00B403FD" w:rsidP="004058E1">
            <w:pPr>
              <w:pStyle w:val="BodyText"/>
              <w:ind w:left="317" w:right="-72" w:hanging="142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0" w:type="dxa"/>
            <w:tcBorders>
              <w:top w:val="nil"/>
            </w:tcBorders>
          </w:tcPr>
          <w:p w14:paraId="4F5CCB99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35FB9841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</w:tcBorders>
          </w:tcPr>
          <w:p w14:paraId="100CD021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</w:tcBorders>
          </w:tcPr>
          <w:p w14:paraId="569945A6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14:paraId="5111CBF8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nil"/>
            </w:tcBorders>
          </w:tcPr>
          <w:p w14:paraId="32CABAB1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668EAB9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14:paraId="22018D8E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8F54C4" w:rsidRPr="00DC043A" w14:paraId="123FBE5D" w14:textId="77777777" w:rsidTr="00E91425">
        <w:trPr>
          <w:trHeight w:val="20"/>
        </w:trPr>
        <w:tc>
          <w:tcPr>
            <w:tcW w:w="3254" w:type="dxa"/>
          </w:tcPr>
          <w:p w14:paraId="108F123C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1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ตุลาคม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990" w:type="dxa"/>
          </w:tcPr>
          <w:p w14:paraId="5BBB308E" w14:textId="35CDEC71" w:rsidR="00B403FD" w:rsidRPr="00DC043A" w:rsidRDefault="00CB5AA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2,108.22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530" w:type="dxa"/>
          </w:tcPr>
          <w:p w14:paraId="3742B099" w14:textId="372E37F2" w:rsidR="00B403FD" w:rsidRPr="00DC043A" w:rsidRDefault="00CB5AA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102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947.9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90" w:type="dxa"/>
          </w:tcPr>
          <w:p w14:paraId="147D9E79" w14:textId="3FC66636" w:rsidR="00B403FD" w:rsidRPr="00DC043A" w:rsidRDefault="00CB5AA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17,510.06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530" w:type="dxa"/>
          </w:tcPr>
          <w:p w14:paraId="323546F9" w14:textId="3174CC9F" w:rsidR="00B403FD" w:rsidRPr="00DC043A" w:rsidRDefault="00CB5AA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41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411.4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170" w:type="dxa"/>
          </w:tcPr>
          <w:p w14:paraId="40F08F15" w14:textId="2CC566FF" w:rsidR="00B403FD" w:rsidRPr="00DC043A" w:rsidRDefault="00CB5AA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451.77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</w:tcPr>
          <w:p w14:paraId="67ADDD30" w14:textId="0E3A414A" w:rsidR="00B403FD" w:rsidRPr="00DC043A" w:rsidRDefault="00CB5AA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1,365.54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140B5BFF" w14:textId="27D101F5" w:rsidR="00B403FD" w:rsidRPr="00DC043A" w:rsidRDefault="00CB5AA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26,888.34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12D50C26" w14:textId="24D5E6A1" w:rsidR="00B403FD" w:rsidRPr="00DC043A" w:rsidRDefault="00CB5AA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192,683.33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8F54C4" w:rsidRPr="00DC043A" w14:paraId="1F2E5A21" w14:textId="77777777" w:rsidTr="00E91425">
        <w:trPr>
          <w:trHeight w:val="20"/>
        </w:trPr>
        <w:tc>
          <w:tcPr>
            <w:tcW w:w="3254" w:type="dxa"/>
          </w:tcPr>
          <w:p w14:paraId="32769DDF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สินทรัพย์เพิ่ม</w:t>
            </w:r>
          </w:p>
        </w:tc>
        <w:tc>
          <w:tcPr>
            <w:tcW w:w="990" w:type="dxa"/>
          </w:tcPr>
          <w:p w14:paraId="0B9354AC" w14:textId="5218EC14" w:rsidR="00B403FD" w:rsidRPr="00DC043A" w:rsidRDefault="007A36A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25.67 </w:t>
            </w:r>
          </w:p>
        </w:tc>
        <w:tc>
          <w:tcPr>
            <w:tcW w:w="1530" w:type="dxa"/>
          </w:tcPr>
          <w:p w14:paraId="2E240A1A" w14:textId="3A5198EC" w:rsidR="00B403FD" w:rsidRPr="00DC043A" w:rsidRDefault="007A36A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16.74 </w:t>
            </w:r>
          </w:p>
        </w:tc>
        <w:tc>
          <w:tcPr>
            <w:tcW w:w="1890" w:type="dxa"/>
          </w:tcPr>
          <w:p w14:paraId="37A44317" w14:textId="0F78B5DA" w:rsidR="00B403FD" w:rsidRPr="00DC043A" w:rsidRDefault="007A36A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43.26 </w:t>
            </w:r>
          </w:p>
        </w:tc>
        <w:tc>
          <w:tcPr>
            <w:tcW w:w="1530" w:type="dxa"/>
          </w:tcPr>
          <w:p w14:paraId="33AE9350" w14:textId="032E0FFB" w:rsidR="00B403FD" w:rsidRPr="00DC043A" w:rsidRDefault="007A36A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301.</w:t>
            </w:r>
            <w:r w:rsidR="000724F7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49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</w:tcPr>
          <w:p w14:paraId="4B562241" w14:textId="272AC951" w:rsidR="00B403FD" w:rsidRPr="00DC043A" w:rsidRDefault="007A36A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11.09 </w:t>
            </w:r>
          </w:p>
        </w:tc>
        <w:tc>
          <w:tcPr>
            <w:tcW w:w="1800" w:type="dxa"/>
          </w:tcPr>
          <w:p w14:paraId="426CE850" w14:textId="76C6FB99" w:rsidR="00B403FD" w:rsidRPr="00DC043A" w:rsidRDefault="007A36A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12.91 </w:t>
            </w:r>
          </w:p>
        </w:tc>
        <w:tc>
          <w:tcPr>
            <w:tcW w:w="1260" w:type="dxa"/>
          </w:tcPr>
          <w:p w14:paraId="67191097" w14:textId="372A4838" w:rsidR="00B403FD" w:rsidRPr="00DC043A" w:rsidRDefault="007A36A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7,281.30 </w:t>
            </w:r>
          </w:p>
        </w:tc>
        <w:tc>
          <w:tcPr>
            <w:tcW w:w="1260" w:type="dxa"/>
          </w:tcPr>
          <w:p w14:paraId="479E4E4A" w14:textId="59DDF949" w:rsidR="00B403FD" w:rsidRPr="00DC043A" w:rsidRDefault="007A36A6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7,692.</w:t>
            </w:r>
            <w:r w:rsidR="000724F7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46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</w:tr>
      <w:tr w:rsidR="008F54C4" w:rsidRPr="00DC043A" w14:paraId="583D165C" w14:textId="77777777" w:rsidTr="00E91425">
        <w:trPr>
          <w:trHeight w:val="20"/>
        </w:trPr>
        <w:tc>
          <w:tcPr>
            <w:tcW w:w="3254" w:type="dxa"/>
          </w:tcPr>
          <w:p w14:paraId="50447762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รับโอนจากสินทรัพย์ระหว่างก่อสร้าง</w:t>
            </w:r>
          </w:p>
        </w:tc>
        <w:tc>
          <w:tcPr>
            <w:tcW w:w="990" w:type="dxa"/>
          </w:tcPr>
          <w:p w14:paraId="6DA4CACF" w14:textId="37DD528C" w:rsidR="00B403FD" w:rsidRPr="00DC043A" w:rsidRDefault="00B6323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660549BA" w14:textId="69EEA514" w:rsidR="00B403FD" w:rsidRPr="00DC043A" w:rsidRDefault="00B6323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150.20 </w:t>
            </w:r>
          </w:p>
        </w:tc>
        <w:tc>
          <w:tcPr>
            <w:tcW w:w="1890" w:type="dxa"/>
          </w:tcPr>
          <w:p w14:paraId="73EA5F60" w14:textId="466943BB" w:rsidR="00B403FD" w:rsidRPr="00DC043A" w:rsidRDefault="00B6323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158.43 </w:t>
            </w:r>
          </w:p>
        </w:tc>
        <w:tc>
          <w:tcPr>
            <w:tcW w:w="1530" w:type="dxa"/>
          </w:tcPr>
          <w:p w14:paraId="0159DAEB" w14:textId="084B1AD0" w:rsidR="00B403FD" w:rsidRPr="00DC043A" w:rsidRDefault="00B6323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180.38 </w:t>
            </w:r>
          </w:p>
        </w:tc>
        <w:tc>
          <w:tcPr>
            <w:tcW w:w="1170" w:type="dxa"/>
          </w:tcPr>
          <w:p w14:paraId="6F30125B" w14:textId="582D9F35" w:rsidR="00B403FD" w:rsidRPr="00DC043A" w:rsidRDefault="00B6323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800" w:type="dxa"/>
          </w:tcPr>
          <w:p w14:paraId="223D149D" w14:textId="17366F61" w:rsidR="00B403FD" w:rsidRPr="00DC043A" w:rsidRDefault="00B6323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1.62 </w:t>
            </w:r>
          </w:p>
        </w:tc>
        <w:tc>
          <w:tcPr>
            <w:tcW w:w="1260" w:type="dxa"/>
          </w:tcPr>
          <w:p w14:paraId="1C4C8B1A" w14:textId="3B3A7EEB" w:rsidR="00B403FD" w:rsidRPr="00DC043A" w:rsidRDefault="00B6323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(694.</w:t>
            </w:r>
            <w:r w:rsidR="00B61A6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F812389" w14:textId="4F1B2EC4" w:rsidR="00B403FD" w:rsidRPr="00DC043A" w:rsidRDefault="00B6323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(203.</w:t>
            </w:r>
            <w:r w:rsidR="00B61A6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</w:tr>
      <w:tr w:rsidR="008F54C4" w:rsidRPr="00DC043A" w14:paraId="0D4E6F5C" w14:textId="77777777" w:rsidTr="00E91425">
        <w:trPr>
          <w:trHeight w:val="20"/>
        </w:trPr>
        <w:tc>
          <w:tcPr>
            <w:tcW w:w="3254" w:type="dxa"/>
          </w:tcPr>
          <w:p w14:paraId="3A8FAE39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โอนเปลี่ยนประเภท</w:t>
            </w:r>
          </w:p>
        </w:tc>
        <w:tc>
          <w:tcPr>
            <w:tcW w:w="990" w:type="dxa"/>
          </w:tcPr>
          <w:p w14:paraId="351BA2A4" w14:textId="01A9CF24" w:rsidR="00B403FD" w:rsidRPr="00DC043A" w:rsidRDefault="0037672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003B3091" w14:textId="3F3A2370" w:rsidR="00B403FD" w:rsidRPr="00DC043A" w:rsidRDefault="0037672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(0.10)</w:t>
            </w:r>
          </w:p>
        </w:tc>
        <w:tc>
          <w:tcPr>
            <w:tcW w:w="1890" w:type="dxa"/>
          </w:tcPr>
          <w:p w14:paraId="79C2ECFC" w14:textId="0861E23C" w:rsidR="00B403FD" w:rsidRPr="00DC043A" w:rsidRDefault="0037672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16.25 </w:t>
            </w:r>
          </w:p>
        </w:tc>
        <w:tc>
          <w:tcPr>
            <w:tcW w:w="1530" w:type="dxa"/>
          </w:tcPr>
          <w:p w14:paraId="460A763C" w14:textId="235A326E" w:rsidR="00B403FD" w:rsidRPr="00DC043A" w:rsidRDefault="0037672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(12.</w:t>
            </w:r>
            <w:r w:rsidR="001B7385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93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170" w:type="dxa"/>
          </w:tcPr>
          <w:p w14:paraId="1A66B93C" w14:textId="706CEF5B" w:rsidR="00B403FD" w:rsidRPr="00DC043A" w:rsidRDefault="0037672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(0.59)</w:t>
            </w:r>
          </w:p>
        </w:tc>
        <w:tc>
          <w:tcPr>
            <w:tcW w:w="1800" w:type="dxa"/>
          </w:tcPr>
          <w:p w14:paraId="71DCF9AD" w14:textId="6ADF7ADC" w:rsidR="00B403FD" w:rsidRPr="00DC043A" w:rsidRDefault="0037672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0.53 </w:t>
            </w:r>
          </w:p>
        </w:tc>
        <w:tc>
          <w:tcPr>
            <w:tcW w:w="1260" w:type="dxa"/>
          </w:tcPr>
          <w:p w14:paraId="45635B9B" w14:textId="390C6B95" w:rsidR="00B403FD" w:rsidRPr="00DC043A" w:rsidRDefault="0037672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0FBE2998" w14:textId="7B82EAF6" w:rsidR="00B403FD" w:rsidRPr="00DC043A" w:rsidRDefault="0037672B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3.</w:t>
            </w:r>
            <w:r w:rsidR="001B7385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16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</w:p>
        </w:tc>
      </w:tr>
      <w:tr w:rsidR="008F54C4" w:rsidRPr="00DC043A" w14:paraId="4DDB027F" w14:textId="77777777" w:rsidTr="00E91425">
        <w:trPr>
          <w:trHeight w:val="20"/>
        </w:trPr>
        <w:tc>
          <w:tcPr>
            <w:tcW w:w="3254" w:type="dxa"/>
          </w:tcPr>
          <w:p w14:paraId="1512C64F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รับบริจาค</w:t>
            </w:r>
          </w:p>
        </w:tc>
        <w:tc>
          <w:tcPr>
            <w:tcW w:w="990" w:type="dxa"/>
          </w:tcPr>
          <w:p w14:paraId="0C4E8CC9" w14:textId="4DD7FE04" w:rsidR="00B403FD" w:rsidRPr="00DC043A" w:rsidRDefault="00912BB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3C7BA475" w14:textId="03ED1226" w:rsidR="00B403FD" w:rsidRPr="00DC043A" w:rsidRDefault="00912BB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890" w:type="dxa"/>
          </w:tcPr>
          <w:p w14:paraId="6E60E123" w14:textId="3411FBC3" w:rsidR="00B403FD" w:rsidRPr="00DC043A" w:rsidRDefault="00912BB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25.74 </w:t>
            </w:r>
          </w:p>
        </w:tc>
        <w:tc>
          <w:tcPr>
            <w:tcW w:w="1530" w:type="dxa"/>
          </w:tcPr>
          <w:p w14:paraId="15A9E43E" w14:textId="23FBD3BB" w:rsidR="00B403FD" w:rsidRPr="00DC043A" w:rsidRDefault="00912BB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12.79 </w:t>
            </w:r>
          </w:p>
        </w:tc>
        <w:tc>
          <w:tcPr>
            <w:tcW w:w="1170" w:type="dxa"/>
          </w:tcPr>
          <w:p w14:paraId="31A5E0FC" w14:textId="21893805" w:rsidR="00B403FD" w:rsidRPr="00DC043A" w:rsidRDefault="00912BB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800" w:type="dxa"/>
          </w:tcPr>
          <w:p w14:paraId="43B501CF" w14:textId="5ADC7A00" w:rsidR="00B403FD" w:rsidRPr="00DC043A" w:rsidRDefault="00912BB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12132902" w14:textId="7CCB0B4A" w:rsidR="00B403FD" w:rsidRPr="00DC043A" w:rsidRDefault="00912BB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0418FE28" w14:textId="1ADF7D1C" w:rsidR="00B403FD" w:rsidRPr="00DC043A" w:rsidRDefault="00912BB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38.53 </w:t>
            </w:r>
          </w:p>
        </w:tc>
      </w:tr>
      <w:tr w:rsidR="008F54C4" w:rsidRPr="00DC043A" w14:paraId="050D1C8F" w14:textId="77777777" w:rsidTr="00E91425">
        <w:trPr>
          <w:trHeight w:val="432"/>
        </w:trPr>
        <w:tc>
          <w:tcPr>
            <w:tcW w:w="3254" w:type="dxa"/>
          </w:tcPr>
          <w:p w14:paraId="65FBA44A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ขายและจำหน่าย</w:t>
            </w:r>
          </w:p>
        </w:tc>
        <w:tc>
          <w:tcPr>
            <w:tcW w:w="990" w:type="dxa"/>
          </w:tcPr>
          <w:p w14:paraId="01DAA924" w14:textId="593B8A86" w:rsidR="00B403FD" w:rsidRPr="00DC043A" w:rsidRDefault="000C2DD7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3C978007" w14:textId="569BF280" w:rsidR="00B403FD" w:rsidRPr="00DC043A" w:rsidRDefault="000C2DD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(36.02)</w:t>
            </w:r>
          </w:p>
        </w:tc>
        <w:tc>
          <w:tcPr>
            <w:tcW w:w="1890" w:type="dxa"/>
          </w:tcPr>
          <w:p w14:paraId="1B175DFF" w14:textId="69E1E46D" w:rsidR="00B403FD" w:rsidRPr="00DC043A" w:rsidRDefault="000C2DD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(152.18)</w:t>
            </w:r>
          </w:p>
        </w:tc>
        <w:tc>
          <w:tcPr>
            <w:tcW w:w="1530" w:type="dxa"/>
          </w:tcPr>
          <w:p w14:paraId="6A7DB4C2" w14:textId="516C82CD" w:rsidR="00B403FD" w:rsidRPr="00DC043A" w:rsidRDefault="000C2DD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(868.53)</w:t>
            </w:r>
          </w:p>
        </w:tc>
        <w:tc>
          <w:tcPr>
            <w:tcW w:w="1170" w:type="dxa"/>
          </w:tcPr>
          <w:p w14:paraId="738C6E5C" w14:textId="7B9695C8" w:rsidR="00B403FD" w:rsidRPr="00DC043A" w:rsidRDefault="000C2DD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(12.68)</w:t>
            </w:r>
          </w:p>
        </w:tc>
        <w:tc>
          <w:tcPr>
            <w:tcW w:w="1800" w:type="dxa"/>
          </w:tcPr>
          <w:p w14:paraId="6D72B13C" w14:textId="38747A16" w:rsidR="00B403FD" w:rsidRPr="00DC043A" w:rsidRDefault="000C2DD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(5.34)</w:t>
            </w:r>
          </w:p>
        </w:tc>
        <w:tc>
          <w:tcPr>
            <w:tcW w:w="1260" w:type="dxa"/>
          </w:tcPr>
          <w:p w14:paraId="640647B3" w14:textId="2CBA9BCD" w:rsidR="00B403FD" w:rsidRPr="00DC043A" w:rsidRDefault="000C2DD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5FF9966F" w14:textId="7A23E4E0" w:rsidR="00B403FD" w:rsidRPr="00DC043A" w:rsidRDefault="000C2DD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(1,074.75)</w:t>
            </w:r>
          </w:p>
        </w:tc>
      </w:tr>
      <w:tr w:rsidR="008F54C4" w:rsidRPr="00DC043A" w14:paraId="186C59E3" w14:textId="77777777" w:rsidTr="00E91425">
        <w:trPr>
          <w:trHeight w:val="20"/>
        </w:trPr>
        <w:tc>
          <w:tcPr>
            <w:tcW w:w="3254" w:type="dxa"/>
          </w:tcPr>
          <w:p w14:paraId="630D5391" w14:textId="45664E2D" w:rsidR="00B403FD" w:rsidRPr="00DC043A" w:rsidRDefault="002C062E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ิถุ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นา</w:t>
            </w: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ยน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256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</w:tcPr>
          <w:p w14:paraId="114BD5AB" w14:textId="6BB1547B" w:rsidR="00B403FD" w:rsidRPr="00DC043A" w:rsidRDefault="007E5B6D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2,133.89 </w:t>
            </w:r>
          </w:p>
        </w:tc>
        <w:tc>
          <w:tcPr>
            <w:tcW w:w="1530" w:type="dxa"/>
          </w:tcPr>
          <w:p w14:paraId="2550BB7E" w14:textId="42A03D7E" w:rsidR="00B403FD" w:rsidRPr="00DC043A" w:rsidRDefault="007E5B6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103,078.75 </w:t>
            </w:r>
          </w:p>
        </w:tc>
        <w:tc>
          <w:tcPr>
            <w:tcW w:w="1890" w:type="dxa"/>
          </w:tcPr>
          <w:p w14:paraId="2535975C" w14:textId="4D6B3401" w:rsidR="00B403FD" w:rsidRPr="00DC043A" w:rsidRDefault="007E5B6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17,601.56 </w:t>
            </w:r>
          </w:p>
        </w:tc>
        <w:tc>
          <w:tcPr>
            <w:tcW w:w="1530" w:type="dxa"/>
          </w:tcPr>
          <w:p w14:paraId="13FC5BF2" w14:textId="1A123166" w:rsidR="00B403FD" w:rsidRPr="00DC043A" w:rsidRDefault="007E5B6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41,024.67 </w:t>
            </w:r>
          </w:p>
        </w:tc>
        <w:tc>
          <w:tcPr>
            <w:tcW w:w="1170" w:type="dxa"/>
          </w:tcPr>
          <w:p w14:paraId="53601D3E" w14:textId="11BBD17C" w:rsidR="00B403FD" w:rsidRPr="00DC043A" w:rsidRDefault="007E5B6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449.59 </w:t>
            </w:r>
          </w:p>
        </w:tc>
        <w:tc>
          <w:tcPr>
            <w:tcW w:w="1800" w:type="dxa"/>
          </w:tcPr>
          <w:p w14:paraId="294EB48F" w14:textId="21E0659A" w:rsidR="00B403FD" w:rsidRPr="00DC043A" w:rsidRDefault="007E5B6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1,375.26 </w:t>
            </w:r>
          </w:p>
        </w:tc>
        <w:tc>
          <w:tcPr>
            <w:tcW w:w="1260" w:type="dxa"/>
          </w:tcPr>
          <w:p w14:paraId="4B718E0B" w14:textId="65219C02" w:rsidR="00B403FD" w:rsidRPr="00DC043A" w:rsidRDefault="007E5B6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33,475.</w:t>
            </w:r>
            <w:r w:rsidR="006E3662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5E630965" w14:textId="015E70D9" w:rsidR="00B403FD" w:rsidRPr="00DC043A" w:rsidRDefault="007E5B6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199,138.</w:t>
            </w:r>
            <w:r w:rsidR="006E3662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80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8F54C4" w:rsidRPr="00DC043A" w14:paraId="4BA945AD" w14:textId="77777777" w:rsidTr="00E91425">
        <w:trPr>
          <w:trHeight w:val="20"/>
        </w:trPr>
        <w:tc>
          <w:tcPr>
            <w:tcW w:w="3254" w:type="dxa"/>
          </w:tcPr>
          <w:p w14:paraId="0FC1060D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7B11D71E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</w:tcPr>
          <w:p w14:paraId="76769527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90" w:type="dxa"/>
          </w:tcPr>
          <w:p w14:paraId="3E44F1BA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</w:tcPr>
          <w:p w14:paraId="75FA5072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1EED2A7D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00" w:type="dxa"/>
          </w:tcPr>
          <w:p w14:paraId="0B83C7AB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598F9ED2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75CCC4DD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8F54C4" w:rsidRPr="00DC043A" w14:paraId="444E5321" w14:textId="77777777" w:rsidTr="00E91425">
        <w:trPr>
          <w:trHeight w:val="20"/>
        </w:trPr>
        <w:tc>
          <w:tcPr>
            <w:tcW w:w="3254" w:type="dxa"/>
          </w:tcPr>
          <w:p w14:paraId="37E2CD33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1 ตุลาคม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</w:t>
            </w:r>
          </w:p>
        </w:tc>
        <w:tc>
          <w:tcPr>
            <w:tcW w:w="990" w:type="dxa"/>
          </w:tcPr>
          <w:p w14:paraId="12E6DEB8" w14:textId="6F0A773B" w:rsidR="00B403FD" w:rsidRPr="00DC043A" w:rsidRDefault="0089174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530" w:type="dxa"/>
          </w:tcPr>
          <w:p w14:paraId="3DFAED5E" w14:textId="5FCF0308" w:rsidR="00B403FD" w:rsidRPr="00DC043A" w:rsidRDefault="0089174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40,530.99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90" w:type="dxa"/>
          </w:tcPr>
          <w:p w14:paraId="5E7115A6" w14:textId="507BABAE" w:rsidR="00B403FD" w:rsidRPr="00DC043A" w:rsidRDefault="00891744" w:rsidP="004058E1">
            <w:pPr>
              <w:ind w:right="-102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10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,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847.37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530" w:type="dxa"/>
          </w:tcPr>
          <w:p w14:paraId="33586DBA" w14:textId="52B360A7" w:rsidR="00B403FD" w:rsidRPr="00DC043A" w:rsidRDefault="00891744" w:rsidP="004058E1">
            <w:pPr>
              <w:ind w:right="-115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36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,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932.5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8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170" w:type="dxa"/>
          </w:tcPr>
          <w:p w14:paraId="62764C0A" w14:textId="1503FF74" w:rsidR="00B403FD" w:rsidRPr="00DC043A" w:rsidRDefault="00891744" w:rsidP="004058E1">
            <w:pPr>
              <w:ind w:right="-104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340.68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</w:tcPr>
          <w:p w14:paraId="6F5002CE" w14:textId="1F88233B" w:rsidR="00B403FD" w:rsidRPr="00DC043A" w:rsidRDefault="00891744" w:rsidP="004058E1">
            <w:pPr>
              <w:ind w:right="-114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1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,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  <w:lang w:eastAsia="x-none"/>
              </w:rPr>
              <w:t>281.20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</w:tcPr>
          <w:p w14:paraId="6B889D9B" w14:textId="05B7D3A1" w:rsidR="00B403FD" w:rsidRPr="00DC043A" w:rsidRDefault="00891744" w:rsidP="004058E1">
            <w:pPr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73133E6A" w14:textId="11815613" w:rsidR="00B403FD" w:rsidRPr="00DC043A" w:rsidRDefault="00891744" w:rsidP="004058E1">
            <w:pPr>
              <w:ind w:right="-104"/>
              <w:jc w:val="right"/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>89,932.82</w:t>
            </w: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8F54C4" w:rsidRPr="00DC043A" w14:paraId="5338F966" w14:textId="77777777" w:rsidTr="00E91425">
        <w:trPr>
          <w:trHeight w:val="20"/>
        </w:trPr>
        <w:tc>
          <w:tcPr>
            <w:tcW w:w="3254" w:type="dxa"/>
          </w:tcPr>
          <w:p w14:paraId="0BD8051D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ค่าเสื่อมราคาสำหรับงวด</w:t>
            </w:r>
          </w:p>
        </w:tc>
        <w:tc>
          <w:tcPr>
            <w:tcW w:w="990" w:type="dxa"/>
          </w:tcPr>
          <w:p w14:paraId="7948E121" w14:textId="26FD9599" w:rsidR="00B403FD" w:rsidRPr="00DC043A" w:rsidRDefault="00305CE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530" w:type="dxa"/>
          </w:tcPr>
          <w:p w14:paraId="7BF1A6A5" w14:textId="41EA3523" w:rsidR="00B403FD" w:rsidRPr="00DC043A" w:rsidRDefault="00305CEC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1,952.78 </w:t>
            </w:r>
          </w:p>
        </w:tc>
        <w:tc>
          <w:tcPr>
            <w:tcW w:w="1890" w:type="dxa"/>
          </w:tcPr>
          <w:p w14:paraId="00930B4B" w14:textId="53B7005D" w:rsidR="00B403FD" w:rsidRPr="00DC043A" w:rsidRDefault="00305CEC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582.18 </w:t>
            </w:r>
          </w:p>
        </w:tc>
        <w:tc>
          <w:tcPr>
            <w:tcW w:w="1530" w:type="dxa"/>
          </w:tcPr>
          <w:p w14:paraId="2424FFC2" w14:textId="438D0EFD" w:rsidR="00B403FD" w:rsidRPr="00DC043A" w:rsidRDefault="00305CEC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1,158.74 </w:t>
            </w:r>
          </w:p>
        </w:tc>
        <w:tc>
          <w:tcPr>
            <w:tcW w:w="1170" w:type="dxa"/>
          </w:tcPr>
          <w:p w14:paraId="3A748234" w14:textId="21AB8E91" w:rsidR="00B403FD" w:rsidRPr="00DC043A" w:rsidRDefault="00305CEC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25.</w:t>
            </w:r>
            <w:r w:rsidR="00891744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</w:tcPr>
          <w:p w14:paraId="22B3EA3C" w14:textId="1E70C6D2" w:rsidR="00B403FD" w:rsidRPr="00DC043A" w:rsidRDefault="00305CEC" w:rsidP="004058E1">
            <w:pPr>
              <w:pStyle w:val="BodyText"/>
              <w:pBdr>
                <w:between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25.78 </w:t>
            </w:r>
          </w:p>
        </w:tc>
        <w:tc>
          <w:tcPr>
            <w:tcW w:w="1260" w:type="dxa"/>
          </w:tcPr>
          <w:p w14:paraId="6B2DB9CA" w14:textId="704D8C74" w:rsidR="00B403FD" w:rsidRPr="00DC043A" w:rsidRDefault="00305CEC" w:rsidP="004058E1">
            <w:pPr>
              <w:pStyle w:val="BodyTex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543D6AD9" w14:textId="54DDF688" w:rsidR="00B403FD" w:rsidRPr="00DC043A" w:rsidRDefault="00305CE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3,744.</w:t>
            </w:r>
            <w:r w:rsidR="00891744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82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8F54C4" w:rsidRPr="00DC043A" w14:paraId="3B184531" w14:textId="77777777" w:rsidTr="00E91425">
        <w:trPr>
          <w:trHeight w:val="20"/>
        </w:trPr>
        <w:tc>
          <w:tcPr>
            <w:tcW w:w="3254" w:type="dxa"/>
          </w:tcPr>
          <w:p w14:paraId="4BC48D7A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โอนเปลี่ยนประเภท</w:t>
            </w:r>
          </w:p>
        </w:tc>
        <w:tc>
          <w:tcPr>
            <w:tcW w:w="990" w:type="dxa"/>
          </w:tcPr>
          <w:p w14:paraId="4E746FD7" w14:textId="5239E82B" w:rsidR="00B403FD" w:rsidRPr="00DC043A" w:rsidRDefault="000957B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530" w:type="dxa"/>
          </w:tcPr>
          <w:p w14:paraId="63F361DF" w14:textId="37B6D3E2" w:rsidR="00B403FD" w:rsidRPr="00DC043A" w:rsidRDefault="000957B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890" w:type="dxa"/>
          </w:tcPr>
          <w:p w14:paraId="0AFE8EE4" w14:textId="0DB1EBBB" w:rsidR="00B403FD" w:rsidRPr="00DC043A" w:rsidRDefault="000957B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2.99 </w:t>
            </w:r>
          </w:p>
        </w:tc>
        <w:tc>
          <w:tcPr>
            <w:tcW w:w="1530" w:type="dxa"/>
          </w:tcPr>
          <w:p w14:paraId="62BC835D" w14:textId="72B6DB06" w:rsidR="00B403FD" w:rsidRPr="00DC043A" w:rsidRDefault="000957B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(0.50)</w:t>
            </w:r>
          </w:p>
        </w:tc>
        <w:tc>
          <w:tcPr>
            <w:tcW w:w="1170" w:type="dxa"/>
          </w:tcPr>
          <w:p w14:paraId="75086C03" w14:textId="734E1C36" w:rsidR="00B403FD" w:rsidRPr="00DC043A" w:rsidRDefault="000957B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(0.03)</w:t>
            </w:r>
          </w:p>
        </w:tc>
        <w:tc>
          <w:tcPr>
            <w:tcW w:w="1800" w:type="dxa"/>
          </w:tcPr>
          <w:p w14:paraId="5F249823" w14:textId="2845B7CD" w:rsidR="00B403FD" w:rsidRPr="00DC043A" w:rsidRDefault="000957B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0.01 </w:t>
            </w:r>
          </w:p>
        </w:tc>
        <w:tc>
          <w:tcPr>
            <w:tcW w:w="1260" w:type="dxa"/>
          </w:tcPr>
          <w:p w14:paraId="19ED6A08" w14:textId="0C20E4E9" w:rsidR="00B403FD" w:rsidRPr="00DC043A" w:rsidRDefault="000957B8" w:rsidP="004058E1">
            <w:pPr>
              <w:pStyle w:val="BodyText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44097D49" w14:textId="75D0CE40" w:rsidR="00B403FD" w:rsidRPr="00DC043A" w:rsidRDefault="000957B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2.47 </w:t>
            </w:r>
          </w:p>
        </w:tc>
      </w:tr>
      <w:tr w:rsidR="008F54C4" w:rsidRPr="00DC043A" w14:paraId="49F9BF3C" w14:textId="77777777" w:rsidTr="00E91425">
        <w:trPr>
          <w:trHeight w:val="20"/>
        </w:trPr>
        <w:tc>
          <w:tcPr>
            <w:tcW w:w="3254" w:type="dxa"/>
          </w:tcPr>
          <w:p w14:paraId="2D234351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- ขายและจำหน่าย</w:t>
            </w:r>
          </w:p>
        </w:tc>
        <w:tc>
          <w:tcPr>
            <w:tcW w:w="990" w:type="dxa"/>
          </w:tcPr>
          <w:p w14:paraId="3CDA3E16" w14:textId="7060D61B" w:rsidR="00B403FD" w:rsidRPr="00DC043A" w:rsidRDefault="009D3183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530" w:type="dxa"/>
          </w:tcPr>
          <w:p w14:paraId="1B8CACA8" w14:textId="5A017E5F" w:rsidR="00B403FD" w:rsidRPr="00DC043A" w:rsidRDefault="009D3183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(32.62)</w:t>
            </w:r>
          </w:p>
        </w:tc>
        <w:tc>
          <w:tcPr>
            <w:tcW w:w="1890" w:type="dxa"/>
          </w:tcPr>
          <w:p w14:paraId="7EC87AA0" w14:textId="448BEAA5" w:rsidR="00B403FD" w:rsidRPr="00DC043A" w:rsidRDefault="009D3183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(150.42)</w:t>
            </w:r>
          </w:p>
        </w:tc>
        <w:tc>
          <w:tcPr>
            <w:tcW w:w="1530" w:type="dxa"/>
          </w:tcPr>
          <w:p w14:paraId="6C1544E8" w14:textId="4142742E" w:rsidR="00B403FD" w:rsidRPr="00DC043A" w:rsidRDefault="009D3183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(867.64)</w:t>
            </w:r>
          </w:p>
        </w:tc>
        <w:tc>
          <w:tcPr>
            <w:tcW w:w="1170" w:type="dxa"/>
          </w:tcPr>
          <w:p w14:paraId="070170FF" w14:textId="36F17CCD" w:rsidR="00B403FD" w:rsidRPr="00DC043A" w:rsidRDefault="009D3183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(12.68)</w:t>
            </w:r>
          </w:p>
        </w:tc>
        <w:tc>
          <w:tcPr>
            <w:tcW w:w="1800" w:type="dxa"/>
          </w:tcPr>
          <w:p w14:paraId="5D588BBA" w14:textId="62E74769" w:rsidR="00B403FD" w:rsidRPr="00DC043A" w:rsidRDefault="009D3183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(5.13)</w:t>
            </w:r>
          </w:p>
        </w:tc>
        <w:tc>
          <w:tcPr>
            <w:tcW w:w="1260" w:type="dxa"/>
          </w:tcPr>
          <w:p w14:paraId="28F5350A" w14:textId="1804180D" w:rsidR="00B403FD" w:rsidRPr="00DC043A" w:rsidRDefault="009D3183" w:rsidP="004058E1">
            <w:pPr>
              <w:pStyle w:val="BodyText"/>
              <w:pBdr>
                <w:bottom w:val="single" w:sz="4" w:space="1" w:color="auto"/>
              </w:pBdr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60" w:type="dxa"/>
          </w:tcPr>
          <w:p w14:paraId="62008BA2" w14:textId="65FF306E" w:rsidR="00B403FD" w:rsidRPr="00DC043A" w:rsidRDefault="009D3183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(1,068.49)</w:t>
            </w:r>
          </w:p>
        </w:tc>
      </w:tr>
      <w:tr w:rsidR="008F54C4" w:rsidRPr="00DC043A" w14:paraId="76242D04" w14:textId="77777777" w:rsidTr="00E91425">
        <w:trPr>
          <w:trHeight w:val="432"/>
        </w:trPr>
        <w:tc>
          <w:tcPr>
            <w:tcW w:w="3254" w:type="dxa"/>
          </w:tcPr>
          <w:p w14:paraId="0D2A4488" w14:textId="2389E526" w:rsidR="00B403FD" w:rsidRPr="00DC043A" w:rsidRDefault="00B403FD" w:rsidP="002C062E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</w:t>
            </w:r>
            <w:r w:rsidR="002C062E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</w:t>
            </w:r>
            <w:r w:rsidR="002C062E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ม</w:t>
            </w:r>
            <w:r w:rsidR="002C062E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ิถุ</w:t>
            </w:r>
            <w:r w:rsidR="002C062E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นา</w:t>
            </w:r>
            <w:r w:rsidR="002C062E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ยน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</w:tcPr>
          <w:p w14:paraId="2993BFD1" w14:textId="2086F1B6" w:rsidR="00B403FD" w:rsidRPr="00DC043A" w:rsidRDefault="00BF73DC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530" w:type="dxa"/>
          </w:tcPr>
          <w:p w14:paraId="2432876D" w14:textId="64C6759E" w:rsidR="00B403FD" w:rsidRPr="00DC043A" w:rsidRDefault="00BF73DC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42,451.15 </w:t>
            </w:r>
          </w:p>
        </w:tc>
        <w:tc>
          <w:tcPr>
            <w:tcW w:w="1890" w:type="dxa"/>
          </w:tcPr>
          <w:p w14:paraId="4182138D" w14:textId="52F3D9B1" w:rsidR="00B403FD" w:rsidRPr="00DC043A" w:rsidRDefault="00BF73DC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11,282.12 </w:t>
            </w:r>
          </w:p>
        </w:tc>
        <w:tc>
          <w:tcPr>
            <w:tcW w:w="1530" w:type="dxa"/>
          </w:tcPr>
          <w:p w14:paraId="3634CF7B" w14:textId="63751347" w:rsidR="00B403FD" w:rsidRPr="00DC043A" w:rsidRDefault="00BF73DC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37,223.18 </w:t>
            </w:r>
          </w:p>
        </w:tc>
        <w:tc>
          <w:tcPr>
            <w:tcW w:w="1170" w:type="dxa"/>
          </w:tcPr>
          <w:p w14:paraId="2308718F" w14:textId="262DBE7C" w:rsidR="00B403FD" w:rsidRPr="00DC043A" w:rsidRDefault="00BF73DC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353.</w:t>
            </w:r>
            <w:r w:rsidR="00C278E9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</w:tcPr>
          <w:p w14:paraId="15F9468E" w14:textId="1FA84AF4" w:rsidR="00B403FD" w:rsidRPr="00DC043A" w:rsidRDefault="00BF73DC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1,301.86 </w:t>
            </w:r>
          </w:p>
        </w:tc>
        <w:tc>
          <w:tcPr>
            <w:tcW w:w="1260" w:type="dxa"/>
          </w:tcPr>
          <w:p w14:paraId="171473A1" w14:textId="1B8E21AD" w:rsidR="00B403FD" w:rsidRPr="00DC043A" w:rsidRDefault="00BF73DC" w:rsidP="004058E1">
            <w:pPr>
              <w:pStyle w:val="BodyText"/>
              <w:pBdr>
                <w:bottom w:val="single" w:sz="4" w:space="1" w:color="auto"/>
              </w:pBdr>
              <w:ind w:right="-1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-   </w:t>
            </w:r>
          </w:p>
        </w:tc>
        <w:tc>
          <w:tcPr>
            <w:tcW w:w="1260" w:type="dxa"/>
          </w:tcPr>
          <w:p w14:paraId="06A4AA41" w14:textId="6717E551" w:rsidR="00B403FD" w:rsidRPr="00DC043A" w:rsidRDefault="00BF73DC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92,611.</w:t>
            </w:r>
            <w:r w:rsidR="00C278E9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62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</w:tr>
      <w:tr w:rsidR="008F54C4" w:rsidRPr="00DC043A" w14:paraId="290D20C6" w14:textId="77777777" w:rsidTr="00E91425">
        <w:trPr>
          <w:trHeight w:val="432"/>
        </w:trPr>
        <w:tc>
          <w:tcPr>
            <w:tcW w:w="3254" w:type="dxa"/>
          </w:tcPr>
          <w:p w14:paraId="64DFF580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90" w:type="dxa"/>
          </w:tcPr>
          <w:p w14:paraId="7EDA23DC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</w:tcPr>
          <w:p w14:paraId="119EB280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90" w:type="dxa"/>
          </w:tcPr>
          <w:p w14:paraId="10328A7B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530" w:type="dxa"/>
          </w:tcPr>
          <w:p w14:paraId="7DF74A13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170" w:type="dxa"/>
          </w:tcPr>
          <w:p w14:paraId="12E1C05A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800" w:type="dxa"/>
          </w:tcPr>
          <w:p w14:paraId="799D0380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179C384B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1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  <w:tc>
          <w:tcPr>
            <w:tcW w:w="1260" w:type="dxa"/>
          </w:tcPr>
          <w:p w14:paraId="5F285336" w14:textId="77777777" w:rsidR="00B403FD" w:rsidRPr="00DC043A" w:rsidRDefault="00B403FD" w:rsidP="004058E1">
            <w:pPr>
              <w:pStyle w:val="BodyText"/>
              <w:pBdr>
                <w:bottom w:val="single" w:sz="4" w:space="1" w:color="FFFFFF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</w:p>
        </w:tc>
      </w:tr>
      <w:tr w:rsidR="008F54C4" w:rsidRPr="00DC043A" w14:paraId="59C17F51" w14:textId="77777777" w:rsidTr="00E91425">
        <w:trPr>
          <w:trHeight w:val="432"/>
        </w:trPr>
        <w:tc>
          <w:tcPr>
            <w:tcW w:w="3254" w:type="dxa"/>
          </w:tcPr>
          <w:p w14:paraId="77AF23D1" w14:textId="77777777" w:rsidR="00B403FD" w:rsidRPr="00DC043A" w:rsidRDefault="00B403FD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30 กันยายน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990" w:type="dxa"/>
          </w:tcPr>
          <w:p w14:paraId="14FE0B9B" w14:textId="77777777" w:rsidR="00B403FD" w:rsidRPr="00DC043A" w:rsidRDefault="00B403FD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2,108.22</w:t>
            </w:r>
          </w:p>
        </w:tc>
        <w:tc>
          <w:tcPr>
            <w:tcW w:w="1530" w:type="dxa"/>
          </w:tcPr>
          <w:p w14:paraId="710FE464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62,416.94</w:t>
            </w:r>
          </w:p>
        </w:tc>
        <w:tc>
          <w:tcPr>
            <w:tcW w:w="1890" w:type="dxa"/>
          </w:tcPr>
          <w:p w14:paraId="09B9BB2E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6,662.69</w:t>
            </w:r>
          </w:p>
        </w:tc>
        <w:tc>
          <w:tcPr>
            <w:tcW w:w="1530" w:type="dxa"/>
          </w:tcPr>
          <w:p w14:paraId="354E8816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4,478.89</w:t>
            </w:r>
          </w:p>
        </w:tc>
        <w:tc>
          <w:tcPr>
            <w:tcW w:w="1170" w:type="dxa"/>
          </w:tcPr>
          <w:p w14:paraId="20C78C8F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111.09</w:t>
            </w:r>
          </w:p>
        </w:tc>
        <w:tc>
          <w:tcPr>
            <w:tcW w:w="1800" w:type="dxa"/>
          </w:tcPr>
          <w:p w14:paraId="2268184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84.34</w:t>
            </w:r>
          </w:p>
        </w:tc>
        <w:tc>
          <w:tcPr>
            <w:tcW w:w="1260" w:type="dxa"/>
          </w:tcPr>
          <w:p w14:paraId="0E7721F9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1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26,888.34</w:t>
            </w:r>
          </w:p>
        </w:tc>
        <w:tc>
          <w:tcPr>
            <w:tcW w:w="1260" w:type="dxa"/>
          </w:tcPr>
          <w:p w14:paraId="0B5F1551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102,750.51</w:t>
            </w:r>
          </w:p>
        </w:tc>
      </w:tr>
      <w:tr w:rsidR="00305EBE" w:rsidRPr="00DC043A" w14:paraId="4CD12931" w14:textId="77777777" w:rsidTr="00E91425">
        <w:trPr>
          <w:trHeight w:val="432"/>
        </w:trPr>
        <w:tc>
          <w:tcPr>
            <w:tcW w:w="3254" w:type="dxa"/>
            <w:tcBorders>
              <w:bottom w:val="single" w:sz="4" w:space="0" w:color="FFFFFF"/>
            </w:tcBorders>
          </w:tcPr>
          <w:p w14:paraId="6F3E3DC9" w14:textId="03EC5FB5" w:rsidR="00B403FD" w:rsidRPr="00DC043A" w:rsidRDefault="002C062E" w:rsidP="004058E1">
            <w:pPr>
              <w:pStyle w:val="BodyText"/>
              <w:ind w:left="540" w:right="-72" w:hanging="365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ณ วันที่ 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ิถุ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นา</w:t>
            </w: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</w:rPr>
              <w:t>ยน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256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</w:t>
            </w:r>
          </w:p>
        </w:tc>
        <w:tc>
          <w:tcPr>
            <w:tcW w:w="990" w:type="dxa"/>
            <w:tcBorders>
              <w:bottom w:val="single" w:sz="4" w:space="0" w:color="FFFFFF"/>
            </w:tcBorders>
          </w:tcPr>
          <w:p w14:paraId="41D52F6C" w14:textId="535E3F5D" w:rsidR="00B403FD" w:rsidRPr="00DC043A" w:rsidRDefault="006D3AB0" w:rsidP="002A7796">
            <w:pPr>
              <w:pStyle w:val="BodyText"/>
              <w:pBdr>
                <w:bottom w:val="single" w:sz="4" w:space="1" w:color="auto"/>
              </w:pBdr>
              <w:ind w:right="-72" w:hanging="12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2,133.89 </w:t>
            </w:r>
          </w:p>
        </w:tc>
        <w:tc>
          <w:tcPr>
            <w:tcW w:w="1530" w:type="dxa"/>
            <w:tcBorders>
              <w:bottom w:val="single" w:sz="4" w:space="0" w:color="FFFFFF"/>
            </w:tcBorders>
          </w:tcPr>
          <w:p w14:paraId="2A890F30" w14:textId="7A630ED5" w:rsidR="00B403FD" w:rsidRPr="00DC043A" w:rsidRDefault="006D3AB0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60,627.60 </w:t>
            </w:r>
          </w:p>
        </w:tc>
        <w:tc>
          <w:tcPr>
            <w:tcW w:w="1890" w:type="dxa"/>
            <w:tcBorders>
              <w:bottom w:val="single" w:sz="4" w:space="0" w:color="FFFFFF"/>
            </w:tcBorders>
          </w:tcPr>
          <w:p w14:paraId="67186CD1" w14:textId="51EB1202" w:rsidR="00B403FD" w:rsidRPr="00DC043A" w:rsidRDefault="006D3AB0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6,319.44 </w:t>
            </w:r>
          </w:p>
        </w:tc>
        <w:tc>
          <w:tcPr>
            <w:tcW w:w="1530" w:type="dxa"/>
            <w:tcBorders>
              <w:bottom w:val="single" w:sz="4" w:space="0" w:color="FFFFFF"/>
            </w:tcBorders>
          </w:tcPr>
          <w:p w14:paraId="2F137999" w14:textId="300389DB" w:rsidR="00B403FD" w:rsidRPr="00DC043A" w:rsidRDefault="006D3AB0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3,801.49 </w:t>
            </w:r>
          </w:p>
        </w:tc>
        <w:tc>
          <w:tcPr>
            <w:tcW w:w="1170" w:type="dxa"/>
            <w:tcBorders>
              <w:bottom w:val="single" w:sz="4" w:space="0" w:color="FFFFFF"/>
            </w:tcBorders>
          </w:tcPr>
          <w:p w14:paraId="192CBD19" w14:textId="45DBC36E" w:rsidR="00B403FD" w:rsidRPr="00DC043A" w:rsidRDefault="006D3AB0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96.</w:t>
            </w:r>
            <w:r w:rsidR="00DE4A8E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800" w:type="dxa"/>
            <w:tcBorders>
              <w:bottom w:val="single" w:sz="4" w:space="0" w:color="FFFFFF"/>
            </w:tcBorders>
          </w:tcPr>
          <w:p w14:paraId="645F2BBE" w14:textId="621D46DD" w:rsidR="00B403FD" w:rsidRPr="00DC043A" w:rsidRDefault="006D3AB0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73.40 </w:t>
            </w:r>
          </w:p>
        </w:tc>
        <w:tc>
          <w:tcPr>
            <w:tcW w:w="1260" w:type="dxa"/>
            <w:tcBorders>
              <w:bottom w:val="single" w:sz="4" w:space="0" w:color="FFFFFF"/>
            </w:tcBorders>
          </w:tcPr>
          <w:p w14:paraId="321DF2B0" w14:textId="2E33004E" w:rsidR="00B403FD" w:rsidRPr="00DC043A" w:rsidRDefault="006D3AB0" w:rsidP="004058E1">
            <w:pPr>
              <w:pStyle w:val="BodyText"/>
              <w:pBdr>
                <w:bottom w:val="single" w:sz="4" w:space="1" w:color="auto"/>
              </w:pBdr>
              <w:ind w:right="-15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33,475.</w:t>
            </w:r>
            <w:r w:rsidR="00DE4A8E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08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FFFFFF"/>
            </w:tcBorders>
          </w:tcPr>
          <w:p w14:paraId="41F41B89" w14:textId="03B2DB77" w:rsidR="00B403FD" w:rsidRPr="00DC043A" w:rsidRDefault="006D3AB0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106,527.18 </w:t>
            </w:r>
          </w:p>
        </w:tc>
      </w:tr>
    </w:tbl>
    <w:p w14:paraId="0F260F26" w14:textId="77777777" w:rsidR="00B403FD" w:rsidRPr="00DC043A" w:rsidRDefault="00B403FD" w:rsidP="00B403FD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</w:pPr>
    </w:p>
    <w:p w14:paraId="421FF02F" w14:textId="77777777" w:rsidR="00B403FD" w:rsidRPr="00DC043A" w:rsidRDefault="00B403FD" w:rsidP="00B403FD">
      <w:pPr>
        <w:tabs>
          <w:tab w:val="left" w:pos="540"/>
        </w:tabs>
        <w:ind w:left="540" w:hanging="534"/>
        <w:rPr>
          <w:rFonts w:ascii="TH SarabunPSK" w:hAnsi="TH SarabunPSK" w:cs="TH SarabunPSK"/>
          <w:b/>
          <w:bCs/>
          <w:color w:val="auto"/>
          <w:sz w:val="28"/>
          <w:szCs w:val="28"/>
        </w:rPr>
        <w:sectPr w:rsidR="00B403FD" w:rsidRPr="00DC043A" w:rsidSect="004058E1">
          <w:pgSz w:w="16838" w:h="11906" w:orient="landscape"/>
          <w:pgMar w:top="1109" w:right="990" w:bottom="709" w:left="1440" w:header="706" w:footer="706" w:gutter="0"/>
          <w:cols w:space="708"/>
          <w:titlePg/>
          <w:docGrid w:linePitch="360"/>
        </w:sectPr>
      </w:pPr>
    </w:p>
    <w:p w14:paraId="5E4E0A92" w14:textId="2B0B977B" w:rsidR="00B403FD" w:rsidRPr="00DC043A" w:rsidRDefault="00B403FD" w:rsidP="00C97292">
      <w:pPr>
        <w:pStyle w:val="Heading4"/>
        <w:tabs>
          <w:tab w:val="left" w:pos="630"/>
          <w:tab w:val="left" w:pos="7290"/>
        </w:tabs>
        <w:ind w:left="630" w:hanging="630"/>
        <w:jc w:val="both"/>
        <w:rPr>
          <w:rFonts w:ascii="TH SarabunPSK" w:hAnsi="TH SarabunPSK" w:cs="TH SarabunPSK"/>
          <w:color w:val="auto"/>
        </w:rPr>
      </w:pPr>
      <w:bookmarkStart w:id="15" w:name="_Hlk6590058"/>
      <w:bookmarkStart w:id="16" w:name="OLE_LINK48"/>
      <w:r w:rsidRPr="00DC043A">
        <w:rPr>
          <w:rFonts w:ascii="TH SarabunPSK" w:hAnsi="TH SarabunPSK" w:cs="TH SarabunPSK"/>
          <w:color w:val="auto"/>
          <w:cs/>
          <w:lang w:val="en-GB"/>
        </w:rPr>
        <w:t>1</w:t>
      </w:r>
      <w:r w:rsidR="0012416D" w:rsidRPr="00DC043A">
        <w:rPr>
          <w:rFonts w:ascii="TH SarabunPSK" w:hAnsi="TH SarabunPSK" w:cs="TH SarabunPSK" w:hint="cs"/>
          <w:color w:val="auto"/>
          <w:cs/>
          <w:lang w:eastAsia="x-none"/>
        </w:rPr>
        <w:t>8</w:t>
      </w:r>
      <w:r w:rsidRPr="00DC043A">
        <w:rPr>
          <w:rFonts w:ascii="TH SarabunPSK" w:hAnsi="TH SarabunPSK" w:cs="TH SarabunPSK"/>
          <w:color w:val="auto"/>
          <w:cs/>
          <w:lang w:val="en-GB"/>
        </w:rPr>
        <w:t>.</w:t>
      </w:r>
      <w:r w:rsidRPr="00DC043A">
        <w:rPr>
          <w:rFonts w:ascii="TH SarabunPSK" w:hAnsi="TH SarabunPSK" w:cs="TH SarabunPSK"/>
          <w:color w:val="auto"/>
          <w:lang w:val="en-GB" w:eastAsia="x-none"/>
        </w:rPr>
        <w:tab/>
      </w:r>
      <w:r w:rsidRPr="00DC043A">
        <w:rPr>
          <w:rFonts w:ascii="TH SarabunPSK" w:hAnsi="TH SarabunPSK" w:cs="TH SarabunPSK"/>
          <w:color w:val="auto"/>
          <w:cs/>
        </w:rPr>
        <w:t xml:space="preserve">สินทรัพย์ไม่มีตัวตน </w:t>
      </w:r>
    </w:p>
    <w:p w14:paraId="72F87886" w14:textId="77777777" w:rsidR="00B403FD" w:rsidRPr="00DC043A" w:rsidRDefault="00B403FD" w:rsidP="00E91425">
      <w:pPr>
        <w:ind w:left="1094" w:right="-450" w:hanging="547"/>
        <w:jc w:val="center"/>
        <w:rPr>
          <w:rFonts w:ascii="TH SarabunPSK" w:hAnsi="TH SarabunPSK" w:cs="TH SarabunPSK"/>
          <w:lang w:val="x-none" w:eastAsia="x-none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 xml:space="preserve">                     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2520"/>
        <w:gridCol w:w="2610"/>
      </w:tblGrid>
      <w:tr w:rsidR="00B403FD" w:rsidRPr="00DC043A" w14:paraId="0B338271" w14:textId="77777777" w:rsidTr="00E91425">
        <w:trPr>
          <w:trHeight w:val="20"/>
        </w:trPr>
        <w:tc>
          <w:tcPr>
            <w:tcW w:w="3960" w:type="dxa"/>
          </w:tcPr>
          <w:p w14:paraId="4134A5B0" w14:textId="77777777" w:rsidR="00B403FD" w:rsidRPr="00DC043A" w:rsidRDefault="00B403FD" w:rsidP="004058E1">
            <w:pPr>
              <w:ind w:firstLine="7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bookmarkStart w:id="17" w:name="OLE_LINK17"/>
          </w:p>
        </w:tc>
        <w:tc>
          <w:tcPr>
            <w:tcW w:w="2520" w:type="dxa"/>
          </w:tcPr>
          <w:p w14:paraId="1BC53844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10" w:type="dxa"/>
          </w:tcPr>
          <w:p w14:paraId="780C4EA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199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ข้อมูลทางการเงินเฉพาะบริษัท</w:t>
            </w:r>
          </w:p>
        </w:tc>
      </w:tr>
      <w:tr w:rsidR="00B403FD" w:rsidRPr="00DC043A" w14:paraId="701C51AE" w14:textId="77777777" w:rsidTr="00E91425">
        <w:trPr>
          <w:trHeight w:val="20"/>
        </w:trPr>
        <w:tc>
          <w:tcPr>
            <w:tcW w:w="3960" w:type="dxa"/>
          </w:tcPr>
          <w:p w14:paraId="521FEE0F" w14:textId="77777777" w:rsidR="00B403FD" w:rsidRPr="00DC043A" w:rsidRDefault="00B403FD" w:rsidP="004058E1">
            <w:pPr>
              <w:pStyle w:val="BodyText"/>
              <w:spacing w:before="120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ราคาทุน</w:t>
            </w:r>
          </w:p>
        </w:tc>
        <w:tc>
          <w:tcPr>
            <w:tcW w:w="2520" w:type="dxa"/>
          </w:tcPr>
          <w:p w14:paraId="2DFC9A74" w14:textId="77777777" w:rsidR="00B403FD" w:rsidRPr="00DC043A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  <w:tc>
          <w:tcPr>
            <w:tcW w:w="2610" w:type="dxa"/>
          </w:tcPr>
          <w:p w14:paraId="4EBE2849" w14:textId="77777777" w:rsidR="00B403FD" w:rsidRPr="00DC043A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cs/>
                <w:lang w:val="en-GB"/>
              </w:rPr>
            </w:pPr>
          </w:p>
        </w:tc>
      </w:tr>
      <w:tr w:rsidR="006909A6" w:rsidRPr="00DC043A" w14:paraId="58B56760" w14:textId="77777777" w:rsidTr="00E91425">
        <w:trPr>
          <w:trHeight w:val="20"/>
        </w:trPr>
        <w:tc>
          <w:tcPr>
            <w:tcW w:w="3960" w:type="dxa"/>
          </w:tcPr>
          <w:p w14:paraId="09768643" w14:textId="77777777" w:rsidR="006909A6" w:rsidRPr="00DC043A" w:rsidRDefault="006909A6" w:rsidP="006909A6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2520" w:type="dxa"/>
          </w:tcPr>
          <w:p w14:paraId="23096A2B" w14:textId="76211AC0" w:rsidR="006909A6" w:rsidRPr="00DC043A" w:rsidRDefault="006909A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</w:rPr>
              <w:t xml:space="preserve">2,241.12 </w:t>
            </w:r>
          </w:p>
        </w:tc>
        <w:tc>
          <w:tcPr>
            <w:tcW w:w="2610" w:type="dxa"/>
          </w:tcPr>
          <w:p w14:paraId="3B3AC572" w14:textId="16501EC5" w:rsidR="006909A6" w:rsidRPr="00DC043A" w:rsidRDefault="006909A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</w:rPr>
              <w:t xml:space="preserve">2,241.12 </w:t>
            </w:r>
          </w:p>
        </w:tc>
      </w:tr>
      <w:tr w:rsidR="006909A6" w:rsidRPr="00DC043A" w14:paraId="3B24DC42" w14:textId="77777777" w:rsidTr="00E91425">
        <w:trPr>
          <w:trHeight w:val="20"/>
        </w:trPr>
        <w:tc>
          <w:tcPr>
            <w:tcW w:w="3960" w:type="dxa"/>
          </w:tcPr>
          <w:p w14:paraId="424BBA39" w14:textId="77777777" w:rsidR="006909A6" w:rsidRPr="00DC043A" w:rsidRDefault="006909A6" w:rsidP="006909A6">
            <w:pPr>
              <w:pStyle w:val="BodyText"/>
              <w:ind w:left="540" w:right="-72" w:hanging="46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สินทรัพย์เพิ่ม</w:t>
            </w:r>
          </w:p>
        </w:tc>
        <w:tc>
          <w:tcPr>
            <w:tcW w:w="2520" w:type="dxa"/>
          </w:tcPr>
          <w:p w14:paraId="6E33E935" w14:textId="0C60F0ED" w:rsidR="006909A6" w:rsidRPr="00DC043A" w:rsidRDefault="00871A9E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14.58</w:t>
            </w:r>
          </w:p>
        </w:tc>
        <w:tc>
          <w:tcPr>
            <w:tcW w:w="2610" w:type="dxa"/>
          </w:tcPr>
          <w:p w14:paraId="5886818D" w14:textId="27784A8B" w:rsidR="006909A6" w:rsidRPr="00DC043A" w:rsidRDefault="005630BF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</w:rPr>
              <w:t>13.20</w:t>
            </w:r>
          </w:p>
        </w:tc>
      </w:tr>
      <w:tr w:rsidR="006909A6" w:rsidRPr="00DC043A" w14:paraId="3986406D" w14:textId="77777777" w:rsidTr="00E91425">
        <w:trPr>
          <w:trHeight w:val="20"/>
        </w:trPr>
        <w:tc>
          <w:tcPr>
            <w:tcW w:w="3960" w:type="dxa"/>
          </w:tcPr>
          <w:p w14:paraId="1022A83F" w14:textId="77777777" w:rsidR="006909A6" w:rsidRPr="00DC043A" w:rsidRDefault="006909A6" w:rsidP="006909A6">
            <w:pPr>
              <w:pStyle w:val="BodyText"/>
              <w:ind w:left="540" w:right="-72" w:hanging="46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รับโอนจากสินทรัพย์ระหว่างก่อสร้าง</w:t>
            </w:r>
          </w:p>
        </w:tc>
        <w:tc>
          <w:tcPr>
            <w:tcW w:w="2520" w:type="dxa"/>
          </w:tcPr>
          <w:p w14:paraId="1C9D2B51" w14:textId="6982827E" w:rsidR="006909A6" w:rsidRPr="00DC043A" w:rsidRDefault="00871A9E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200.6</w:t>
            </w:r>
            <w:r w:rsidR="008E0A6A" w:rsidRPr="00DC043A">
              <w:rPr>
                <w:rFonts w:ascii="TH SarabunPSK" w:hAnsi="TH SarabunPSK" w:cs="TH SarabunPSK" w:hint="cs"/>
                <w:sz w:val="28"/>
                <w:szCs w:val="28"/>
                <w:cs/>
              </w:rPr>
              <w:t>3</w:t>
            </w:r>
          </w:p>
        </w:tc>
        <w:tc>
          <w:tcPr>
            <w:tcW w:w="2610" w:type="dxa"/>
          </w:tcPr>
          <w:p w14:paraId="54937F44" w14:textId="1ABF1A91" w:rsidR="006909A6" w:rsidRPr="00DC043A" w:rsidRDefault="001B106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</w:rPr>
              <w:t>200.6</w:t>
            </w:r>
            <w:r w:rsidR="00D72884" w:rsidRPr="00DC043A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</w:tr>
      <w:tr w:rsidR="006909A6" w:rsidRPr="00DC043A" w14:paraId="18694B0A" w14:textId="77777777" w:rsidTr="00E91425">
        <w:trPr>
          <w:trHeight w:val="20"/>
        </w:trPr>
        <w:tc>
          <w:tcPr>
            <w:tcW w:w="3960" w:type="dxa"/>
          </w:tcPr>
          <w:p w14:paraId="6E625E93" w14:textId="77777777" w:rsidR="006909A6" w:rsidRPr="00DC043A" w:rsidRDefault="006909A6" w:rsidP="006909A6">
            <w:pPr>
              <w:pStyle w:val="BodyText"/>
              <w:ind w:left="540" w:right="-72" w:hanging="46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โอนเปลี่ยนประเภท</w:t>
            </w:r>
          </w:p>
        </w:tc>
        <w:tc>
          <w:tcPr>
            <w:tcW w:w="2520" w:type="dxa"/>
          </w:tcPr>
          <w:p w14:paraId="4ED32A75" w14:textId="17A4F37A" w:rsidR="006909A6" w:rsidRPr="00DC043A" w:rsidRDefault="00871A9E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(3.1</w:t>
            </w:r>
            <w:r w:rsidR="00D17C55" w:rsidRPr="00DC043A">
              <w:rPr>
                <w:rFonts w:ascii="TH SarabunPSK" w:hAnsi="TH SarabunPSK" w:cs="TH SarabunPSK" w:hint="cs"/>
                <w:sz w:val="28"/>
                <w:szCs w:val="28"/>
                <w:cs/>
              </w:rPr>
              <w:t>6</w:t>
            </w: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)</w:t>
            </w:r>
          </w:p>
        </w:tc>
        <w:tc>
          <w:tcPr>
            <w:tcW w:w="2610" w:type="dxa"/>
          </w:tcPr>
          <w:p w14:paraId="1610AA7D" w14:textId="11147399" w:rsidR="006909A6" w:rsidRPr="00DC043A" w:rsidRDefault="001B1066" w:rsidP="006909A6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</w:rPr>
              <w:t>(3.1</w:t>
            </w:r>
            <w:r w:rsidR="00D72884" w:rsidRPr="00DC043A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Pr="00DC043A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</w:tr>
      <w:tr w:rsidR="00B403FD" w:rsidRPr="00DC043A" w14:paraId="400628CD" w14:textId="77777777" w:rsidTr="00E91425">
        <w:trPr>
          <w:trHeight w:val="20"/>
        </w:trPr>
        <w:tc>
          <w:tcPr>
            <w:tcW w:w="3960" w:type="dxa"/>
          </w:tcPr>
          <w:p w14:paraId="1A707901" w14:textId="77777777" w:rsidR="00B403FD" w:rsidRPr="00DC043A" w:rsidRDefault="00B403FD" w:rsidP="004058E1">
            <w:pPr>
              <w:pStyle w:val="BodyText"/>
              <w:ind w:left="540" w:right="-72" w:hanging="46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รับบริจาค</w:t>
            </w:r>
          </w:p>
        </w:tc>
        <w:tc>
          <w:tcPr>
            <w:tcW w:w="2520" w:type="dxa"/>
            <w:vAlign w:val="bottom"/>
          </w:tcPr>
          <w:p w14:paraId="67DEE1F2" w14:textId="688B9CA0" w:rsidR="00B403FD" w:rsidRPr="00DC043A" w:rsidRDefault="00871A9E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0.7</w:t>
            </w:r>
            <w:r w:rsidR="00D17C55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2610" w:type="dxa"/>
          </w:tcPr>
          <w:p w14:paraId="6C8EDECC" w14:textId="12CCF73E" w:rsidR="00B403FD" w:rsidRPr="00DC043A" w:rsidRDefault="00421C49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0.7</w:t>
            </w:r>
            <w:r w:rsidR="00D72884"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</w:t>
            </w:r>
          </w:p>
        </w:tc>
      </w:tr>
      <w:tr w:rsidR="00B403FD" w:rsidRPr="00DC043A" w14:paraId="3C0252A1" w14:textId="77777777" w:rsidTr="00E91425">
        <w:trPr>
          <w:trHeight w:val="432"/>
        </w:trPr>
        <w:tc>
          <w:tcPr>
            <w:tcW w:w="3960" w:type="dxa"/>
          </w:tcPr>
          <w:p w14:paraId="47582181" w14:textId="7931E1CB" w:rsidR="00B403FD" w:rsidRPr="00DC043A" w:rsidRDefault="00B403FD" w:rsidP="0001083A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ณ วันที่ </w:t>
            </w:r>
            <w:r w:rsidR="0001083A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3</w:t>
            </w:r>
            <w:r w:rsidR="0001083A"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0 </w:t>
            </w:r>
            <w:r w:rsidR="0001083A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ม</w:t>
            </w:r>
            <w:r w:rsidR="0001083A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ิถุ</w:t>
            </w:r>
            <w:r w:rsidR="0001083A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นา</w:t>
            </w:r>
            <w:r w:rsidR="0001083A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ยน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2520" w:type="dxa"/>
          </w:tcPr>
          <w:p w14:paraId="1B0A3452" w14:textId="7C296754" w:rsidR="00B403FD" w:rsidRPr="00DC043A" w:rsidRDefault="00541F2B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,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453.9</w:t>
            </w:r>
            <w:r w:rsidR="00D17C55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610" w:type="dxa"/>
          </w:tcPr>
          <w:p w14:paraId="7185FB30" w14:textId="13211105" w:rsidR="00B403FD" w:rsidRPr="00DC043A" w:rsidRDefault="00AC54D2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2,452.5</w:t>
            </w:r>
            <w:r w:rsidR="00D72884"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</w:t>
            </w:r>
          </w:p>
        </w:tc>
      </w:tr>
      <w:tr w:rsidR="00B403FD" w:rsidRPr="00DC043A" w14:paraId="0229DEAA" w14:textId="77777777" w:rsidTr="00E91425">
        <w:trPr>
          <w:trHeight w:val="20"/>
        </w:trPr>
        <w:tc>
          <w:tcPr>
            <w:tcW w:w="3960" w:type="dxa"/>
          </w:tcPr>
          <w:p w14:paraId="4028BD6F" w14:textId="77777777" w:rsidR="00B403FD" w:rsidRPr="00DC043A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ค่าตัดจำหน่ายสะสม</w:t>
            </w:r>
          </w:p>
        </w:tc>
        <w:tc>
          <w:tcPr>
            <w:tcW w:w="2520" w:type="dxa"/>
          </w:tcPr>
          <w:p w14:paraId="75F82815" w14:textId="77777777" w:rsidR="00B403FD" w:rsidRPr="00DC043A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</w:tcPr>
          <w:p w14:paraId="4C26A8E3" w14:textId="77777777" w:rsidR="00B403FD" w:rsidRPr="00DC043A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DC043A" w14:paraId="604F5F09" w14:textId="77777777" w:rsidTr="00E91425">
        <w:trPr>
          <w:trHeight w:val="20"/>
        </w:trPr>
        <w:tc>
          <w:tcPr>
            <w:tcW w:w="3960" w:type="dxa"/>
          </w:tcPr>
          <w:p w14:paraId="1B4FDD34" w14:textId="77777777" w:rsidR="00B403FD" w:rsidRPr="00DC043A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2520" w:type="dxa"/>
          </w:tcPr>
          <w:p w14:paraId="61E5C545" w14:textId="77777777" w:rsidR="00B403FD" w:rsidRPr="00DC043A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1,807.22 </w:t>
            </w:r>
          </w:p>
        </w:tc>
        <w:tc>
          <w:tcPr>
            <w:tcW w:w="2610" w:type="dxa"/>
          </w:tcPr>
          <w:p w14:paraId="46CDCD72" w14:textId="77777777" w:rsidR="00B403FD" w:rsidRPr="00DC043A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1,807.22</w:t>
            </w:r>
          </w:p>
        </w:tc>
      </w:tr>
      <w:tr w:rsidR="00B403FD" w:rsidRPr="00DC043A" w14:paraId="45731861" w14:textId="77777777" w:rsidTr="00E91425">
        <w:trPr>
          <w:trHeight w:val="20"/>
        </w:trPr>
        <w:tc>
          <w:tcPr>
            <w:tcW w:w="3960" w:type="dxa"/>
          </w:tcPr>
          <w:p w14:paraId="5FFDC731" w14:textId="77777777" w:rsidR="00B403FD" w:rsidRPr="00DC043A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ตัดจำหน่ายสำหรับงวด</w:t>
            </w:r>
          </w:p>
        </w:tc>
        <w:tc>
          <w:tcPr>
            <w:tcW w:w="2520" w:type="dxa"/>
          </w:tcPr>
          <w:p w14:paraId="25CF845C" w14:textId="252B0E44" w:rsidR="00B403FD" w:rsidRPr="00DC043A" w:rsidRDefault="002D4A11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78.9</w:t>
            </w:r>
            <w:r w:rsidR="00D17C55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2610" w:type="dxa"/>
          </w:tcPr>
          <w:p w14:paraId="251583EE" w14:textId="0C132139" w:rsidR="00B403FD" w:rsidRPr="00DC043A" w:rsidRDefault="00C378E8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78.9</w:t>
            </w:r>
            <w:r w:rsidR="00F84A35"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</w:t>
            </w:r>
          </w:p>
        </w:tc>
      </w:tr>
      <w:tr w:rsidR="00B403FD" w:rsidRPr="00DC043A" w14:paraId="68EE83FC" w14:textId="77777777" w:rsidTr="00E91425">
        <w:trPr>
          <w:trHeight w:val="20"/>
        </w:trPr>
        <w:tc>
          <w:tcPr>
            <w:tcW w:w="3960" w:type="dxa"/>
          </w:tcPr>
          <w:p w14:paraId="6B7B0FB0" w14:textId="77777777" w:rsidR="00B403FD" w:rsidRPr="00DC043A" w:rsidRDefault="00B403FD" w:rsidP="004058E1">
            <w:pPr>
              <w:pStyle w:val="BodyText"/>
              <w:ind w:left="540" w:right="-72" w:hanging="46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โอนเปลี่ยนประเภท</w:t>
            </w:r>
          </w:p>
        </w:tc>
        <w:tc>
          <w:tcPr>
            <w:tcW w:w="2520" w:type="dxa"/>
          </w:tcPr>
          <w:p w14:paraId="6B15B398" w14:textId="3D69287D" w:rsidR="00B403FD" w:rsidRPr="00DC043A" w:rsidRDefault="002D4A11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(2.47)</w:t>
            </w:r>
          </w:p>
        </w:tc>
        <w:tc>
          <w:tcPr>
            <w:tcW w:w="2610" w:type="dxa"/>
          </w:tcPr>
          <w:p w14:paraId="3A97B459" w14:textId="71C0FA84" w:rsidR="00B403FD" w:rsidRPr="00DC043A" w:rsidRDefault="004C3716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(2.47)</w:t>
            </w:r>
          </w:p>
        </w:tc>
      </w:tr>
      <w:tr w:rsidR="00B403FD" w:rsidRPr="00DC043A" w14:paraId="6C8342EA" w14:textId="77777777" w:rsidTr="00E91425">
        <w:trPr>
          <w:trHeight w:val="432"/>
        </w:trPr>
        <w:tc>
          <w:tcPr>
            <w:tcW w:w="3960" w:type="dxa"/>
          </w:tcPr>
          <w:p w14:paraId="214A4998" w14:textId="3170CC5A" w:rsidR="00B403FD" w:rsidRPr="00DC043A" w:rsidRDefault="00B403FD" w:rsidP="0001083A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</w:t>
            </w:r>
            <w:r w:rsidR="0001083A"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</w:t>
            </w:r>
            <w:r w:rsidR="0001083A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ม</w:t>
            </w:r>
            <w:r w:rsidR="0001083A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ิถุ</w:t>
            </w:r>
            <w:r w:rsidR="0001083A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นา</w:t>
            </w:r>
            <w:r w:rsidR="0001083A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ยน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2520" w:type="dxa"/>
          </w:tcPr>
          <w:p w14:paraId="39F6070A" w14:textId="4662BA37" w:rsidR="00B403FD" w:rsidRPr="00DC043A" w:rsidRDefault="002D4A11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,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883.7</w:t>
            </w:r>
            <w:r w:rsidR="00D17C55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610" w:type="dxa"/>
          </w:tcPr>
          <w:p w14:paraId="2E78D4AA" w14:textId="54F0AE42" w:rsidR="00B403FD" w:rsidRPr="00DC043A" w:rsidRDefault="00955AA1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1,883.6</w:t>
            </w:r>
            <w:r w:rsidR="00F84A35"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7</w:t>
            </w:r>
          </w:p>
        </w:tc>
      </w:tr>
      <w:tr w:rsidR="00B403FD" w:rsidRPr="00DC043A" w14:paraId="5E921A9F" w14:textId="77777777" w:rsidTr="00E91425">
        <w:trPr>
          <w:trHeight w:val="20"/>
        </w:trPr>
        <w:tc>
          <w:tcPr>
            <w:tcW w:w="3960" w:type="dxa"/>
          </w:tcPr>
          <w:p w14:paraId="02AAFDF4" w14:textId="77777777" w:rsidR="00B403FD" w:rsidRPr="00DC043A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ราคาตามบัญชี - สุทธิ</w:t>
            </w:r>
          </w:p>
        </w:tc>
        <w:tc>
          <w:tcPr>
            <w:tcW w:w="2520" w:type="dxa"/>
          </w:tcPr>
          <w:p w14:paraId="74DD1F54" w14:textId="77777777" w:rsidR="00B403FD" w:rsidRPr="00DC043A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610" w:type="dxa"/>
          </w:tcPr>
          <w:p w14:paraId="6207C15E" w14:textId="77777777" w:rsidR="00B403FD" w:rsidRPr="00DC043A" w:rsidRDefault="00B403FD" w:rsidP="004058E1">
            <w:pP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DC043A" w14:paraId="2543D18F" w14:textId="77777777" w:rsidTr="00E91425">
        <w:trPr>
          <w:trHeight w:val="432"/>
        </w:trPr>
        <w:tc>
          <w:tcPr>
            <w:tcW w:w="3960" w:type="dxa"/>
          </w:tcPr>
          <w:p w14:paraId="2614400C" w14:textId="77777777" w:rsidR="00B403FD" w:rsidRPr="00DC043A" w:rsidRDefault="00B403FD" w:rsidP="004058E1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30 กันยายน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2520" w:type="dxa"/>
          </w:tcPr>
          <w:p w14:paraId="71E9D09E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433.90 </w:t>
            </w:r>
          </w:p>
        </w:tc>
        <w:tc>
          <w:tcPr>
            <w:tcW w:w="2610" w:type="dxa"/>
          </w:tcPr>
          <w:p w14:paraId="31F5297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433.90</w:t>
            </w:r>
          </w:p>
        </w:tc>
      </w:tr>
      <w:tr w:rsidR="00B403FD" w:rsidRPr="00DC043A" w14:paraId="291C757B" w14:textId="77777777" w:rsidTr="00E91425">
        <w:trPr>
          <w:trHeight w:val="522"/>
        </w:trPr>
        <w:tc>
          <w:tcPr>
            <w:tcW w:w="3960" w:type="dxa"/>
          </w:tcPr>
          <w:p w14:paraId="35CB17F1" w14:textId="2D2968FE" w:rsidR="00B403FD" w:rsidRPr="00DC043A" w:rsidRDefault="0001083A" w:rsidP="0001083A">
            <w:pPr>
              <w:pStyle w:val="BodyText"/>
              <w:ind w:left="7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0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ม</w:t>
            </w: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ิถุ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นา</w:t>
            </w: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ยน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256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2520" w:type="dxa"/>
          </w:tcPr>
          <w:p w14:paraId="4B624CD8" w14:textId="147F89A2" w:rsidR="00B403FD" w:rsidRPr="00DC043A" w:rsidRDefault="002D4A11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570.20</w:t>
            </w:r>
          </w:p>
        </w:tc>
        <w:tc>
          <w:tcPr>
            <w:tcW w:w="2610" w:type="dxa"/>
          </w:tcPr>
          <w:p w14:paraId="152AE193" w14:textId="5ADDD667" w:rsidR="00B403FD" w:rsidRPr="00DC043A" w:rsidRDefault="009949BC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568.87</w:t>
            </w:r>
          </w:p>
        </w:tc>
      </w:tr>
    </w:tbl>
    <w:bookmarkEnd w:id="17"/>
    <w:p w14:paraId="43D3C88C" w14:textId="19AF2C4D" w:rsidR="00B403FD" w:rsidRPr="00DC043A" w:rsidRDefault="00B403FD" w:rsidP="001F6D49">
      <w:pPr>
        <w:pStyle w:val="Heading4"/>
        <w:spacing w:before="120"/>
        <w:ind w:left="630" w:hanging="630"/>
        <w:jc w:val="both"/>
        <w:rPr>
          <w:rFonts w:ascii="TH SarabunPSK" w:hAnsi="TH SarabunPSK" w:cs="TH SarabunPSK"/>
          <w:color w:val="auto"/>
        </w:rPr>
      </w:pPr>
      <w:r w:rsidRPr="00DC043A">
        <w:rPr>
          <w:rFonts w:ascii="TH SarabunPSK" w:hAnsi="TH SarabunPSK" w:cs="TH SarabunPSK"/>
          <w:color w:val="auto"/>
          <w:cs/>
        </w:rPr>
        <w:t>1</w:t>
      </w:r>
      <w:r w:rsidR="0012416D" w:rsidRPr="00DC043A">
        <w:rPr>
          <w:rFonts w:ascii="TH SarabunPSK" w:hAnsi="TH SarabunPSK" w:cs="TH SarabunPSK" w:hint="cs"/>
          <w:color w:val="auto"/>
          <w:cs/>
          <w:lang w:eastAsia="x-none"/>
        </w:rPr>
        <w:t>9</w:t>
      </w:r>
      <w:r w:rsidRPr="00DC043A">
        <w:rPr>
          <w:rFonts w:ascii="TH SarabunPSK" w:hAnsi="TH SarabunPSK" w:cs="TH SarabunPSK"/>
          <w:color w:val="auto"/>
          <w:cs/>
        </w:rPr>
        <w:t>.</w:t>
      </w:r>
      <w:r w:rsidRPr="00DC043A">
        <w:rPr>
          <w:rFonts w:ascii="TH SarabunPSK" w:hAnsi="TH SarabunPSK" w:cs="TH SarabunPSK"/>
          <w:color w:val="auto"/>
          <w:cs/>
        </w:rPr>
        <w:tab/>
        <w:t>สินทรัพย์ไม่หมุนเวียนอื่น</w:t>
      </w:r>
    </w:p>
    <w:bookmarkEnd w:id="15"/>
    <w:p w14:paraId="2EC18D09" w14:textId="77777777" w:rsidR="00B403FD" w:rsidRPr="00DC043A" w:rsidRDefault="00B403FD" w:rsidP="008B419D">
      <w:pPr>
        <w:ind w:left="7200" w:right="-180" w:firstLine="720"/>
        <w:jc w:val="right"/>
        <w:rPr>
          <w:rFonts w:ascii="TH SarabunPSK" w:hAnsi="TH SarabunPSK" w:cs="TH SarabunPSK"/>
          <w:cs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328"/>
      </w:tblGrid>
      <w:tr w:rsidR="00B403FD" w:rsidRPr="00DC043A" w14:paraId="024E8848" w14:textId="77777777" w:rsidTr="00E91425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24C5481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18" w:name="OLE_LINK18"/>
            <w:bookmarkStart w:id="19" w:name="OLE_LINK33"/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52C895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5CF4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08E352D9" w14:textId="77777777" w:rsidTr="00E91425">
        <w:trPr>
          <w:cantSplit/>
          <w:trHeight w:val="513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9CED454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EB44767" w14:textId="70F2D8EA" w:rsidR="00B403FD" w:rsidRPr="00DC043A" w:rsidRDefault="00A12A14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="00B403FD"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="00B403FD"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5523FD54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0BA6138" w14:textId="2FD924ED" w:rsidR="00B403FD" w:rsidRPr="00DC043A" w:rsidRDefault="00A12A14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9309C26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ก.ย.62</w:t>
            </w:r>
          </w:p>
        </w:tc>
      </w:tr>
      <w:tr w:rsidR="00B403FD" w:rsidRPr="00DC043A" w14:paraId="125EFF81" w14:textId="77777777" w:rsidTr="00E91425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3EDF7AC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B4334BD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4C4AF36D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2698259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4BA83CC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DC043A" w14:paraId="38043ADF" w14:textId="77777777" w:rsidTr="00E91425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17CBBE5" w14:textId="77777777" w:rsidR="00B403FD" w:rsidRPr="00DC043A" w:rsidRDefault="00B403FD" w:rsidP="004058E1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ลูกหนี้กรมสรรพากร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9413DB3" w14:textId="3C3543BD" w:rsidR="00B403FD" w:rsidRPr="00DC043A" w:rsidRDefault="00ED534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279.3</w:t>
            </w:r>
            <w:r w:rsidR="00620262"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26E8B905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279.57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90EC91C" w14:textId="6F4FC486" w:rsidR="00B403FD" w:rsidRPr="00DC043A" w:rsidRDefault="00620262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279.36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7461E46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279.36</w:t>
            </w:r>
          </w:p>
        </w:tc>
      </w:tr>
      <w:tr w:rsidR="00B403FD" w:rsidRPr="00DC043A" w14:paraId="04460F32" w14:textId="77777777" w:rsidTr="00E91425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5355E1" w14:textId="77777777" w:rsidR="00B403FD" w:rsidRPr="00DC043A" w:rsidRDefault="00B403FD" w:rsidP="004058E1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เงินนำส่งศาล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9125C8D" w14:textId="5C81A756" w:rsidR="00B403FD" w:rsidRPr="00DC043A" w:rsidRDefault="00FA6A9B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0.52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0754F76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0.52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F762B38" w14:textId="2A200655" w:rsidR="00B403FD" w:rsidRPr="00DC043A" w:rsidRDefault="00620262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0.52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364FCE0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0.52</w:t>
            </w:r>
          </w:p>
        </w:tc>
      </w:tr>
      <w:tr w:rsidR="00B403FD" w:rsidRPr="00DC043A" w14:paraId="556E50F3" w14:textId="77777777" w:rsidTr="00E91425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EC1A159" w14:textId="77777777" w:rsidR="00B403FD" w:rsidRPr="00DC043A" w:rsidRDefault="00B403FD" w:rsidP="004058E1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เงินจ่ายล่วงหน้า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5577EF1" w14:textId="1D77A0A5" w:rsidR="00B403FD" w:rsidRPr="00DC043A" w:rsidRDefault="00FA6A9B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,176.06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8ADB272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2,026.58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AA3C9E2" w14:textId="75E74E87" w:rsidR="00B403FD" w:rsidRPr="00DC043A" w:rsidRDefault="00620262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1,176.06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84B05A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2,026.58</w:t>
            </w:r>
          </w:p>
        </w:tc>
      </w:tr>
      <w:tr w:rsidR="00B403FD" w:rsidRPr="00DC043A" w14:paraId="4411B647" w14:textId="77777777" w:rsidTr="00E91425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4245578" w14:textId="77777777" w:rsidR="00B403FD" w:rsidRPr="00DC043A" w:rsidRDefault="00B403FD" w:rsidP="004058E1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เงินประกัน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0EF923F" w14:textId="00D5783D" w:rsidR="00B403FD" w:rsidRPr="00DC043A" w:rsidRDefault="00016C53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7.0</w:t>
            </w:r>
            <w:r w:rsidR="00235229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01CA3077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6.58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4B1F3D6" w14:textId="258CFC9C" w:rsidR="00B403FD" w:rsidRPr="00DC043A" w:rsidRDefault="00620262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5.44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9E43D54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5.44</w:t>
            </w:r>
          </w:p>
        </w:tc>
      </w:tr>
      <w:tr w:rsidR="00B403FD" w:rsidRPr="00DC043A" w14:paraId="2C21B067" w14:textId="77777777" w:rsidTr="00E91425">
        <w:trPr>
          <w:cantSplit/>
          <w:trHeight w:val="432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68A97E2" w14:textId="77777777" w:rsidR="00B403FD" w:rsidRPr="00DC043A" w:rsidRDefault="00B403FD" w:rsidP="004058E1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สัญญาแลกเปลี่ยนสกุลเงินต่างประเทศ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3DF1ADFD" w14:textId="23B22E12" w:rsidR="00B403FD" w:rsidRPr="00DC043A" w:rsidRDefault="00FA6A9B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172.39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BACAA88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177.80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A172BA1" w14:textId="05DF800B" w:rsidR="00B403FD" w:rsidRPr="00DC043A" w:rsidRDefault="00620262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172.39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5F17BA8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177.80</w:t>
            </w:r>
          </w:p>
        </w:tc>
      </w:tr>
      <w:tr w:rsidR="00B403FD" w:rsidRPr="00DC043A" w14:paraId="651C7982" w14:textId="77777777" w:rsidTr="00E91425">
        <w:trPr>
          <w:cantSplit/>
          <w:trHeight w:val="20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792720" w14:textId="77777777" w:rsidR="00B403FD" w:rsidRPr="00DC043A" w:rsidRDefault="00B403FD" w:rsidP="004058E1">
            <w:pPr>
              <w:pStyle w:val="BodyText"/>
              <w:tabs>
                <w:tab w:val="left" w:pos="317"/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72"/>
              </w:tabs>
              <w:ind w:left="702" w:hanging="54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9DEC9F1" w14:textId="2C0FF890" w:rsidR="00B403FD" w:rsidRPr="00DC043A" w:rsidRDefault="00FA6A9B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</w:t>
            </w:r>
            <w:r w:rsidR="00016C5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635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="00016C5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72F62227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491.05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78918E4" w14:textId="41865813" w:rsidR="00B403FD" w:rsidRPr="00DC043A" w:rsidRDefault="00751C9A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1,633.77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18CE43C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2,489.70</w:t>
            </w:r>
          </w:p>
        </w:tc>
      </w:tr>
    </w:tbl>
    <w:bookmarkEnd w:id="16"/>
    <w:bookmarkEnd w:id="18"/>
    <w:bookmarkEnd w:id="19"/>
    <w:p w14:paraId="106E5469" w14:textId="705C8DC8" w:rsidR="00B403FD" w:rsidRPr="00DC043A" w:rsidRDefault="00C97292" w:rsidP="00E91425">
      <w:pPr>
        <w:spacing w:before="240" w:after="240"/>
        <w:ind w:left="630" w:right="-270" w:hanging="8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ทอท. มีการทำสัญญาแลกเปลี่ยนสกุลเงินต่างประเทศเพื่อป้องกันความเสี่ยงจากอัตราแลกเปลี่ยน โดย ทอท. จะบันทึก     </w:t>
      </w:r>
      <w:r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ผลกำไรหรือขาดทุนจากผลต่างอัตราแลกเปลี่ยนของแต่ละสัญญาที่จะรับหรือจ่ายแยกกันเป็นสินทรัพย์ไม่หมุนเวียนหรือหนี้สินไม่หมุนเวียนโดยไม่หักกลบกัน แต่จะนำมาหักกลบกันในกรณีสัญญาที่ ทอท. ตั้งใจจะรับหรือจ่ายด้วยยอดสุทธิ   </w:t>
      </w:r>
    </w:p>
    <w:p w14:paraId="73A8EDFF" w14:textId="17B71D75" w:rsidR="00B403FD" w:rsidRPr="00DC043A" w:rsidRDefault="00A12A14" w:rsidP="00E91425">
      <w:pPr>
        <w:spacing w:before="240" w:after="240"/>
        <w:ind w:left="630" w:right="-27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ณ วันที่ 3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0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ม</w:t>
      </w:r>
      <w:r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ิถุ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นา</w:t>
      </w:r>
      <w:r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ยน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256</w:t>
      </w:r>
      <w:r w:rsidR="00B403FD" w:rsidRPr="00DC043A">
        <w:rPr>
          <w:rFonts w:ascii="TH SarabunPSK" w:hAnsi="TH SarabunPSK" w:cs="TH SarabunPSK"/>
          <w:snapToGrid w:val="0"/>
          <w:color w:val="auto"/>
          <w:sz w:val="28"/>
          <w:szCs w:val="28"/>
        </w:rPr>
        <w:t>3</w:t>
      </w:r>
      <w:r w:rsidR="00B403FD" w:rsidRPr="00DC043A">
        <w:rPr>
          <w:rFonts w:ascii="TH SarabunPSK" w:hAnsi="TH SarabunPSK" w:cs="TH SarabunPSK"/>
          <w:snapToGrid w:val="0"/>
          <w:color w:val="auto"/>
          <w:sz w:val="28"/>
          <w:szCs w:val="28"/>
          <w:cs/>
        </w:rPr>
        <w:t xml:space="preserve"> 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สัญญาแลกเปลี่ยนสกุลเงินต่างประเทศที่แสดงรวมในสินทรัพย์ไม่หมุนเวียนอื่น และหนี้สิน  </w:t>
      </w:r>
      <w:r w:rsidR="00F757A1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8B419D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  </w:t>
      </w:r>
      <w:r w:rsidR="00B403FD"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ไม่หมุนเวียนอื่น (หมายเหตุประกอบข้อมูลทางการเงินข้อ 2</w:t>
      </w:r>
      <w:r w:rsidR="00295F72" w:rsidRPr="00DC043A">
        <w:rPr>
          <w:rFonts w:ascii="TH SarabunPSK" w:hAnsi="TH SarabunPSK" w:cs="TH SarabunPSK"/>
          <w:color w:val="auto"/>
          <w:spacing w:val="-2"/>
          <w:sz w:val="28"/>
          <w:szCs w:val="28"/>
        </w:rPr>
        <w:t>3</w:t>
      </w:r>
      <w:r w:rsidR="00B403FD"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) เปลี่ยนแปลงเนื่องจากผลกระทบจากอัตราแลกเปลี่ยน</w:t>
      </w:r>
      <w:r w:rsidR="001B71FF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     </w:t>
      </w:r>
      <w:r w:rsidR="00B403FD"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เงินตรา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ต่างประเทศของเงินกู้ยืมระยะยาว</w:t>
      </w:r>
    </w:p>
    <w:p w14:paraId="32BF5622" w14:textId="2FCB70F7" w:rsidR="00B403FD" w:rsidRPr="00DC043A" w:rsidRDefault="0012416D" w:rsidP="0039129C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olor w:val="auto"/>
          <w:cs/>
          <w:lang w:val="en-GB" w:eastAsia="x-none"/>
        </w:rPr>
      </w:pPr>
      <w:r w:rsidRPr="00DC043A">
        <w:rPr>
          <w:rFonts w:ascii="TH SarabunPSK" w:hAnsi="TH SarabunPSK" w:cs="TH SarabunPSK" w:hint="cs"/>
          <w:color w:val="auto"/>
          <w:cs/>
          <w:lang w:val="en-GB"/>
        </w:rPr>
        <w:t>20</w:t>
      </w:r>
      <w:r w:rsidR="00B403FD" w:rsidRPr="00DC043A">
        <w:rPr>
          <w:rFonts w:ascii="TH SarabunPSK" w:hAnsi="TH SarabunPSK" w:cs="TH SarabunPSK"/>
          <w:color w:val="auto"/>
          <w:cs/>
          <w:lang w:val="en-GB"/>
        </w:rPr>
        <w:t>.</w:t>
      </w:r>
      <w:r w:rsidR="00B403FD" w:rsidRPr="00DC043A">
        <w:rPr>
          <w:rFonts w:ascii="TH SarabunPSK" w:hAnsi="TH SarabunPSK" w:cs="TH SarabunPSK"/>
          <w:color w:val="auto"/>
          <w:lang w:val="en-GB" w:eastAsia="x-none"/>
        </w:rPr>
        <w:tab/>
      </w:r>
      <w:r w:rsidR="00B403FD" w:rsidRPr="00DC043A">
        <w:rPr>
          <w:rFonts w:ascii="TH SarabunPSK" w:hAnsi="TH SarabunPSK" w:cs="TH SarabunPSK"/>
          <w:color w:val="auto"/>
          <w:cs/>
          <w:lang w:val="en-GB"/>
        </w:rPr>
        <w:t xml:space="preserve">เงินกู้ยืมระยะยาว </w:t>
      </w:r>
    </w:p>
    <w:tbl>
      <w:tblPr>
        <w:tblW w:w="97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00"/>
        <w:gridCol w:w="990"/>
        <w:gridCol w:w="900"/>
        <w:gridCol w:w="990"/>
        <w:gridCol w:w="958"/>
        <w:gridCol w:w="990"/>
        <w:gridCol w:w="1080"/>
        <w:gridCol w:w="1112"/>
        <w:gridCol w:w="972"/>
      </w:tblGrid>
      <w:tr w:rsidR="00B403FD" w:rsidRPr="00DC043A" w14:paraId="461CB92A" w14:textId="77777777" w:rsidTr="0032617D">
        <w:trPr>
          <w:trHeight w:val="20"/>
        </w:trPr>
        <w:tc>
          <w:tcPr>
            <w:tcW w:w="1800" w:type="dxa"/>
          </w:tcPr>
          <w:p w14:paraId="715831FC" w14:textId="77777777" w:rsidR="00B403FD" w:rsidRPr="00DC043A" w:rsidRDefault="00B403FD" w:rsidP="004058E1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color w:val="auto"/>
                <w:u w:val="single"/>
              </w:rPr>
            </w:pPr>
            <w:bookmarkStart w:id="20" w:name="OLE_LINK19"/>
            <w:bookmarkStart w:id="21" w:name="OLE_LINK49"/>
          </w:p>
        </w:tc>
        <w:tc>
          <w:tcPr>
            <w:tcW w:w="3838" w:type="dxa"/>
            <w:gridSpan w:val="4"/>
          </w:tcPr>
          <w:p w14:paraId="5F82965E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ข้อมูลทางการเงินรวม</w:t>
            </w:r>
          </w:p>
        </w:tc>
        <w:tc>
          <w:tcPr>
            <w:tcW w:w="4154" w:type="dxa"/>
            <w:gridSpan w:val="4"/>
          </w:tcPr>
          <w:p w14:paraId="2FCF7DE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756079DB" w14:textId="77777777" w:rsidTr="0032617D">
        <w:trPr>
          <w:trHeight w:val="20"/>
        </w:trPr>
        <w:tc>
          <w:tcPr>
            <w:tcW w:w="1800" w:type="dxa"/>
          </w:tcPr>
          <w:p w14:paraId="56F86256" w14:textId="77777777" w:rsidR="00B403FD" w:rsidRPr="00DC043A" w:rsidRDefault="00B403FD" w:rsidP="004058E1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color w:val="auto"/>
                <w:u w:val="single"/>
              </w:rPr>
            </w:pPr>
          </w:p>
        </w:tc>
        <w:tc>
          <w:tcPr>
            <w:tcW w:w="1890" w:type="dxa"/>
            <w:gridSpan w:val="2"/>
          </w:tcPr>
          <w:p w14:paraId="11E17488" w14:textId="5D8D50DF" w:rsidR="00B403FD" w:rsidRPr="00DC043A" w:rsidRDefault="00A12A14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30 มิ.ย.63</w:t>
            </w:r>
          </w:p>
        </w:tc>
        <w:tc>
          <w:tcPr>
            <w:tcW w:w="1948" w:type="dxa"/>
            <w:gridSpan w:val="2"/>
          </w:tcPr>
          <w:p w14:paraId="11403F7B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color w:val="auto"/>
                <w:lang w:eastAsia="x-none"/>
              </w:rPr>
              <w:t>2</w:t>
            </w:r>
          </w:p>
        </w:tc>
        <w:tc>
          <w:tcPr>
            <w:tcW w:w="2070" w:type="dxa"/>
            <w:gridSpan w:val="2"/>
          </w:tcPr>
          <w:p w14:paraId="68CFFC64" w14:textId="384A395E" w:rsidR="00B403FD" w:rsidRPr="00DC043A" w:rsidRDefault="00A12A14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30 มิ.ย.63</w:t>
            </w:r>
          </w:p>
        </w:tc>
        <w:tc>
          <w:tcPr>
            <w:tcW w:w="2084" w:type="dxa"/>
            <w:gridSpan w:val="2"/>
          </w:tcPr>
          <w:p w14:paraId="0E1276B3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color w:val="auto"/>
                <w:lang w:eastAsia="x-none"/>
              </w:rPr>
              <w:t>2</w:t>
            </w:r>
          </w:p>
        </w:tc>
      </w:tr>
      <w:tr w:rsidR="00B403FD" w:rsidRPr="00DC043A" w14:paraId="69349DD2" w14:textId="77777777" w:rsidTr="0032617D">
        <w:trPr>
          <w:trHeight w:val="20"/>
        </w:trPr>
        <w:tc>
          <w:tcPr>
            <w:tcW w:w="1800" w:type="dxa"/>
          </w:tcPr>
          <w:p w14:paraId="112FB5AE" w14:textId="77777777" w:rsidR="00B403FD" w:rsidRPr="00DC043A" w:rsidRDefault="00B403FD" w:rsidP="004058E1">
            <w:pPr>
              <w:pStyle w:val="BodyText"/>
              <w:ind w:left="972"/>
              <w:jc w:val="center"/>
              <w:rPr>
                <w:rFonts w:ascii="TH SarabunPSK" w:hAnsi="TH SarabunPSK" w:cs="TH SarabunPSK"/>
                <w:color w:val="auto"/>
              </w:rPr>
            </w:pPr>
          </w:p>
        </w:tc>
        <w:tc>
          <w:tcPr>
            <w:tcW w:w="990" w:type="dxa"/>
          </w:tcPr>
          <w:p w14:paraId="6E599612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900" w:type="dxa"/>
          </w:tcPr>
          <w:p w14:paraId="7DDF23C6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  <w:tc>
          <w:tcPr>
            <w:tcW w:w="990" w:type="dxa"/>
          </w:tcPr>
          <w:p w14:paraId="746C7137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958" w:type="dxa"/>
          </w:tcPr>
          <w:p w14:paraId="7F4048C8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  <w:tc>
          <w:tcPr>
            <w:tcW w:w="990" w:type="dxa"/>
          </w:tcPr>
          <w:p w14:paraId="60351FF5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1080" w:type="dxa"/>
          </w:tcPr>
          <w:p w14:paraId="7117EB38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  <w:tc>
          <w:tcPr>
            <w:tcW w:w="1112" w:type="dxa"/>
          </w:tcPr>
          <w:p w14:paraId="3DA7AECB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ล้านเยน</w:t>
            </w:r>
          </w:p>
        </w:tc>
        <w:tc>
          <w:tcPr>
            <w:tcW w:w="972" w:type="dxa"/>
          </w:tcPr>
          <w:p w14:paraId="64E96781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color w:val="auto"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ล้านบาท</w:t>
            </w:r>
          </w:p>
        </w:tc>
      </w:tr>
      <w:tr w:rsidR="00B403FD" w:rsidRPr="00DC043A" w14:paraId="3A4ABB0B" w14:textId="77777777" w:rsidTr="0032617D">
        <w:trPr>
          <w:trHeight w:val="20"/>
        </w:trPr>
        <w:tc>
          <w:tcPr>
            <w:tcW w:w="1800" w:type="dxa"/>
          </w:tcPr>
          <w:p w14:paraId="229778F4" w14:textId="77777777" w:rsidR="00B403FD" w:rsidRPr="00DC043A" w:rsidRDefault="00B403FD" w:rsidP="004058E1">
            <w:pPr>
              <w:pStyle w:val="BodyText"/>
              <w:ind w:left="97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</w:tcPr>
          <w:p w14:paraId="2807DF31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510A1744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B2B7BF3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1E3ED080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AD19351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50D7BF2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7158AD95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972" w:type="dxa"/>
          </w:tcPr>
          <w:p w14:paraId="72080F95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</w:p>
        </w:tc>
      </w:tr>
      <w:tr w:rsidR="00B403FD" w:rsidRPr="00DC043A" w14:paraId="6B8C23A5" w14:textId="77777777" w:rsidTr="0032617D">
        <w:trPr>
          <w:trHeight w:val="20"/>
        </w:trPr>
        <w:tc>
          <w:tcPr>
            <w:tcW w:w="1800" w:type="dxa"/>
          </w:tcPr>
          <w:p w14:paraId="5FF66ED5" w14:textId="77777777" w:rsidR="00B403FD" w:rsidRPr="00DC043A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เงินกู้ยืมต่างประเทศ</w:t>
            </w:r>
          </w:p>
        </w:tc>
        <w:tc>
          <w:tcPr>
            <w:tcW w:w="990" w:type="dxa"/>
          </w:tcPr>
          <w:p w14:paraId="0C06D96B" w14:textId="06279E49" w:rsidR="00B403FD" w:rsidRPr="00DC043A" w:rsidRDefault="00A93C16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38,461.42</w:t>
            </w:r>
          </w:p>
        </w:tc>
        <w:tc>
          <w:tcPr>
            <w:tcW w:w="900" w:type="dxa"/>
          </w:tcPr>
          <w:p w14:paraId="7DCF90E5" w14:textId="38F00234" w:rsidR="00B403FD" w:rsidRPr="00DC043A" w:rsidRDefault="00A93C16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11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,176.77</w:t>
            </w:r>
          </w:p>
        </w:tc>
        <w:tc>
          <w:tcPr>
            <w:tcW w:w="990" w:type="dxa"/>
          </w:tcPr>
          <w:p w14:paraId="1EF695C8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46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,411.38</w:t>
            </w:r>
          </w:p>
        </w:tc>
        <w:tc>
          <w:tcPr>
            <w:tcW w:w="958" w:type="dxa"/>
          </w:tcPr>
          <w:p w14:paraId="74DCE568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13,333.25</w:t>
            </w:r>
          </w:p>
        </w:tc>
        <w:tc>
          <w:tcPr>
            <w:tcW w:w="990" w:type="dxa"/>
          </w:tcPr>
          <w:p w14:paraId="5959B91F" w14:textId="518278CC" w:rsidR="00B403FD" w:rsidRPr="00DC043A" w:rsidRDefault="00FC7D6A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38,461.42</w:t>
            </w:r>
          </w:p>
        </w:tc>
        <w:tc>
          <w:tcPr>
            <w:tcW w:w="1080" w:type="dxa"/>
          </w:tcPr>
          <w:p w14:paraId="621FBB4B" w14:textId="635D7706" w:rsidR="00B403FD" w:rsidRPr="00DC043A" w:rsidRDefault="000A2C58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z w:val="26"/>
                <w:szCs w:val="26"/>
                <w:cs/>
                <w:lang w:eastAsia="x-none"/>
              </w:rPr>
              <w:t>11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,176.77</w:t>
            </w:r>
          </w:p>
        </w:tc>
        <w:tc>
          <w:tcPr>
            <w:tcW w:w="1112" w:type="dxa"/>
          </w:tcPr>
          <w:p w14:paraId="76610EB3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46,411.38</w:t>
            </w:r>
          </w:p>
        </w:tc>
        <w:tc>
          <w:tcPr>
            <w:tcW w:w="972" w:type="dxa"/>
          </w:tcPr>
          <w:p w14:paraId="047DDCCC" w14:textId="77777777" w:rsidR="00B403FD" w:rsidRPr="00DC043A" w:rsidRDefault="00B403FD" w:rsidP="0032617D">
            <w:pPr>
              <w:pStyle w:val="BodyText"/>
              <w:ind w:right="-109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13,333.25</w:t>
            </w:r>
          </w:p>
        </w:tc>
      </w:tr>
      <w:tr w:rsidR="00B403FD" w:rsidRPr="00DC043A" w14:paraId="5C74A801" w14:textId="77777777" w:rsidTr="0032617D">
        <w:trPr>
          <w:trHeight w:val="20"/>
        </w:trPr>
        <w:tc>
          <w:tcPr>
            <w:tcW w:w="1800" w:type="dxa"/>
          </w:tcPr>
          <w:p w14:paraId="7A407137" w14:textId="77777777" w:rsidR="00B403FD" w:rsidRPr="00DC043A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154449FD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7D71DE3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</w:tcPr>
          <w:p w14:paraId="12A28966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58" w:type="dxa"/>
          </w:tcPr>
          <w:p w14:paraId="007DD252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FA331B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A87902B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112" w:type="dxa"/>
          </w:tcPr>
          <w:p w14:paraId="5DB27C4A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72" w:type="dxa"/>
          </w:tcPr>
          <w:p w14:paraId="23570557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</w:tr>
      <w:tr w:rsidR="00B403FD" w:rsidRPr="00DC043A" w14:paraId="37B1CFEE" w14:textId="77777777" w:rsidTr="0032617D">
        <w:trPr>
          <w:trHeight w:val="20"/>
        </w:trPr>
        <w:tc>
          <w:tcPr>
            <w:tcW w:w="1800" w:type="dxa"/>
          </w:tcPr>
          <w:p w14:paraId="025E208F" w14:textId="77777777" w:rsidR="00B403FD" w:rsidRPr="00DC043A" w:rsidRDefault="00B403FD" w:rsidP="004058E1">
            <w:pPr>
              <w:pStyle w:val="BodyText"/>
              <w:tabs>
                <w:tab w:val="left" w:pos="220"/>
              </w:tabs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990" w:type="dxa"/>
          </w:tcPr>
          <w:p w14:paraId="7013BA87" w14:textId="6A915AC2" w:rsidR="00B403FD" w:rsidRPr="00DC043A" w:rsidRDefault="00A93C1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(9,035.01)</w:t>
            </w:r>
          </w:p>
        </w:tc>
        <w:tc>
          <w:tcPr>
            <w:tcW w:w="900" w:type="dxa"/>
          </w:tcPr>
          <w:p w14:paraId="3FE7D02C" w14:textId="6553A475" w:rsidR="00B403FD" w:rsidRPr="00DC043A" w:rsidRDefault="00A93C1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(2,625.54)</w:t>
            </w:r>
          </w:p>
        </w:tc>
        <w:tc>
          <w:tcPr>
            <w:tcW w:w="990" w:type="dxa"/>
          </w:tcPr>
          <w:p w14:paraId="3B29ED98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(10,529.19)</w:t>
            </w:r>
          </w:p>
        </w:tc>
        <w:tc>
          <w:tcPr>
            <w:tcW w:w="958" w:type="dxa"/>
          </w:tcPr>
          <w:p w14:paraId="528CB03E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(3,024.87)</w:t>
            </w:r>
          </w:p>
        </w:tc>
        <w:tc>
          <w:tcPr>
            <w:tcW w:w="990" w:type="dxa"/>
          </w:tcPr>
          <w:p w14:paraId="7A52140F" w14:textId="7F74D07A" w:rsidR="00B403FD" w:rsidRPr="00DC043A" w:rsidRDefault="00FC7D6A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</w:t>
            </w:r>
            <w:r w:rsidR="00C24886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9,035.01)</w:t>
            </w:r>
          </w:p>
        </w:tc>
        <w:tc>
          <w:tcPr>
            <w:tcW w:w="1080" w:type="dxa"/>
          </w:tcPr>
          <w:p w14:paraId="39D885FA" w14:textId="5C4C8BCE" w:rsidR="00B403FD" w:rsidRPr="00DC043A" w:rsidRDefault="000A2C58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(2,625.54)</w:t>
            </w:r>
          </w:p>
        </w:tc>
        <w:tc>
          <w:tcPr>
            <w:tcW w:w="1112" w:type="dxa"/>
          </w:tcPr>
          <w:p w14:paraId="42988B7B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(10,529.19)</w:t>
            </w:r>
          </w:p>
        </w:tc>
        <w:tc>
          <w:tcPr>
            <w:tcW w:w="972" w:type="dxa"/>
          </w:tcPr>
          <w:p w14:paraId="712BC858" w14:textId="63B7F40C" w:rsidR="00B403FD" w:rsidRPr="00DC043A" w:rsidRDefault="0032617D" w:rsidP="0032617D">
            <w:pPr>
              <w:pStyle w:val="BodyText"/>
              <w:pBdr>
                <w:bottom w:val="single" w:sz="4" w:space="1" w:color="auto"/>
              </w:pBdr>
              <w:ind w:right="-101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(3,024.87)</w:t>
            </w:r>
          </w:p>
        </w:tc>
      </w:tr>
      <w:tr w:rsidR="00B403FD" w:rsidRPr="00DC043A" w14:paraId="1EB246B0" w14:textId="77777777" w:rsidTr="0032617D">
        <w:trPr>
          <w:trHeight w:val="20"/>
        </w:trPr>
        <w:tc>
          <w:tcPr>
            <w:tcW w:w="1800" w:type="dxa"/>
          </w:tcPr>
          <w:p w14:paraId="3B82AFF5" w14:textId="77777777" w:rsidR="00B403FD" w:rsidRPr="00DC043A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990" w:type="dxa"/>
          </w:tcPr>
          <w:p w14:paraId="1FA52352" w14:textId="54D9107E" w:rsidR="00B403FD" w:rsidRPr="00DC043A" w:rsidRDefault="00A93C1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29,426.41</w:t>
            </w:r>
          </w:p>
        </w:tc>
        <w:tc>
          <w:tcPr>
            <w:tcW w:w="900" w:type="dxa"/>
          </w:tcPr>
          <w:p w14:paraId="1D48C80C" w14:textId="265A9282" w:rsidR="00B403FD" w:rsidRPr="00DC043A" w:rsidRDefault="00A93C1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8,551.23</w:t>
            </w:r>
          </w:p>
        </w:tc>
        <w:tc>
          <w:tcPr>
            <w:tcW w:w="990" w:type="dxa"/>
          </w:tcPr>
          <w:p w14:paraId="0C2F443D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35,882.19</w:t>
            </w:r>
          </w:p>
        </w:tc>
        <w:tc>
          <w:tcPr>
            <w:tcW w:w="958" w:type="dxa"/>
          </w:tcPr>
          <w:p w14:paraId="0C597D67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10,308.38</w:t>
            </w:r>
          </w:p>
        </w:tc>
        <w:tc>
          <w:tcPr>
            <w:tcW w:w="990" w:type="dxa"/>
          </w:tcPr>
          <w:p w14:paraId="602C9675" w14:textId="4DBC36FA" w:rsidR="00B403FD" w:rsidRPr="00DC043A" w:rsidRDefault="00C2488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29,426.41</w:t>
            </w:r>
          </w:p>
        </w:tc>
        <w:tc>
          <w:tcPr>
            <w:tcW w:w="1080" w:type="dxa"/>
          </w:tcPr>
          <w:p w14:paraId="2994EFA1" w14:textId="4148B41D" w:rsidR="00B403FD" w:rsidRPr="00DC043A" w:rsidRDefault="000A2C58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8,551.23</w:t>
            </w:r>
          </w:p>
        </w:tc>
        <w:tc>
          <w:tcPr>
            <w:tcW w:w="1112" w:type="dxa"/>
          </w:tcPr>
          <w:p w14:paraId="51B9C742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35,882.19</w:t>
            </w:r>
          </w:p>
        </w:tc>
        <w:tc>
          <w:tcPr>
            <w:tcW w:w="972" w:type="dxa"/>
          </w:tcPr>
          <w:p w14:paraId="5F1E0BA9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11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10,308.38</w:t>
            </w:r>
          </w:p>
        </w:tc>
      </w:tr>
      <w:tr w:rsidR="00B403FD" w:rsidRPr="00DC043A" w14:paraId="37688881" w14:textId="77777777" w:rsidTr="0032617D">
        <w:trPr>
          <w:trHeight w:val="20"/>
        </w:trPr>
        <w:tc>
          <w:tcPr>
            <w:tcW w:w="1800" w:type="dxa"/>
          </w:tcPr>
          <w:p w14:paraId="384E7DD1" w14:textId="77777777" w:rsidR="00B403FD" w:rsidRPr="00DC043A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เงินกู้ยืมในประเทศ</w:t>
            </w:r>
          </w:p>
        </w:tc>
        <w:tc>
          <w:tcPr>
            <w:tcW w:w="990" w:type="dxa"/>
          </w:tcPr>
          <w:p w14:paraId="363D9763" w14:textId="7BB34BCE" w:rsidR="00B403FD" w:rsidRPr="00DC043A" w:rsidRDefault="00A93C16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00" w:type="dxa"/>
          </w:tcPr>
          <w:p w14:paraId="73E59059" w14:textId="101C011E" w:rsidR="00B403FD" w:rsidRPr="00DC043A" w:rsidRDefault="008F3818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</w:rPr>
              <w:t>136.62</w:t>
            </w:r>
          </w:p>
        </w:tc>
        <w:tc>
          <w:tcPr>
            <w:tcW w:w="990" w:type="dxa"/>
          </w:tcPr>
          <w:p w14:paraId="48DF88F0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58" w:type="dxa"/>
          </w:tcPr>
          <w:p w14:paraId="42953A86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261.14</w:t>
            </w:r>
          </w:p>
        </w:tc>
        <w:tc>
          <w:tcPr>
            <w:tcW w:w="990" w:type="dxa"/>
          </w:tcPr>
          <w:p w14:paraId="71F310A0" w14:textId="4895F926" w:rsidR="00B403FD" w:rsidRPr="00DC043A" w:rsidRDefault="00C24886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</w:tcPr>
          <w:p w14:paraId="14D1C430" w14:textId="1D32A4B0" w:rsidR="00B403FD" w:rsidRPr="00DC043A" w:rsidRDefault="000A2C58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</w:rPr>
              <w:t>-</w:t>
            </w:r>
          </w:p>
        </w:tc>
        <w:tc>
          <w:tcPr>
            <w:tcW w:w="1112" w:type="dxa"/>
          </w:tcPr>
          <w:p w14:paraId="4E6014DE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2" w:type="dxa"/>
          </w:tcPr>
          <w:p w14:paraId="570D61AA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-</w:t>
            </w:r>
          </w:p>
        </w:tc>
      </w:tr>
      <w:tr w:rsidR="00B403FD" w:rsidRPr="00DC043A" w14:paraId="07F647EE" w14:textId="77777777" w:rsidTr="0032617D">
        <w:trPr>
          <w:trHeight w:val="20"/>
        </w:trPr>
        <w:tc>
          <w:tcPr>
            <w:tcW w:w="1800" w:type="dxa"/>
          </w:tcPr>
          <w:p w14:paraId="40499D39" w14:textId="77777777" w:rsidR="00B403FD" w:rsidRPr="00DC043A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ส่วนที่ครบกำหนด</w:t>
            </w:r>
          </w:p>
        </w:tc>
        <w:tc>
          <w:tcPr>
            <w:tcW w:w="990" w:type="dxa"/>
          </w:tcPr>
          <w:p w14:paraId="63215DCF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18C0B1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AA50EC1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58" w:type="dxa"/>
          </w:tcPr>
          <w:p w14:paraId="0933F4C2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9416682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064D43" w14:textId="5D2D11DA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112" w:type="dxa"/>
          </w:tcPr>
          <w:p w14:paraId="05CEDA7C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</w:p>
        </w:tc>
        <w:tc>
          <w:tcPr>
            <w:tcW w:w="972" w:type="dxa"/>
          </w:tcPr>
          <w:p w14:paraId="6BA08409" w14:textId="77777777" w:rsidR="00B403FD" w:rsidRPr="00DC043A" w:rsidRDefault="00B403FD" w:rsidP="004058E1">
            <w:pPr>
              <w:pStyle w:val="BodyText"/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</w:p>
        </w:tc>
      </w:tr>
      <w:tr w:rsidR="00B403FD" w:rsidRPr="00DC043A" w14:paraId="3921EE31" w14:textId="77777777" w:rsidTr="0032617D">
        <w:trPr>
          <w:trHeight w:val="20"/>
        </w:trPr>
        <w:tc>
          <w:tcPr>
            <w:tcW w:w="1800" w:type="dxa"/>
          </w:tcPr>
          <w:p w14:paraId="0E323647" w14:textId="77777777" w:rsidR="00B403FD" w:rsidRPr="00DC043A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 xml:space="preserve">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990" w:type="dxa"/>
          </w:tcPr>
          <w:p w14:paraId="3758F9D7" w14:textId="70D87065" w:rsidR="00B403FD" w:rsidRPr="00DC043A" w:rsidRDefault="00A93C16" w:rsidP="004058E1">
            <w:pPr>
              <w:pStyle w:val="BodyText"/>
              <w:pBdr>
                <w:bottom w:val="single" w:sz="4" w:space="1" w:color="auto"/>
              </w:pBdr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00" w:type="dxa"/>
          </w:tcPr>
          <w:p w14:paraId="6B7581D9" w14:textId="53D668DC" w:rsidR="00B403FD" w:rsidRPr="00DC043A" w:rsidRDefault="002069EF" w:rsidP="004058E1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(</w:t>
            </w:r>
            <w:r w:rsidR="000A4B7C"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38.67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990" w:type="dxa"/>
          </w:tcPr>
          <w:p w14:paraId="16034C62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58" w:type="dxa"/>
          </w:tcPr>
          <w:p w14:paraId="17960A78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(53.59)</w:t>
            </w:r>
          </w:p>
        </w:tc>
        <w:tc>
          <w:tcPr>
            <w:tcW w:w="990" w:type="dxa"/>
          </w:tcPr>
          <w:p w14:paraId="721C6047" w14:textId="3C8408F6" w:rsidR="00B403FD" w:rsidRPr="00DC043A" w:rsidRDefault="00C24886" w:rsidP="004058E1">
            <w:pPr>
              <w:pStyle w:val="BodyText"/>
              <w:pBdr>
                <w:bottom w:val="single" w:sz="4" w:space="1" w:color="auto"/>
              </w:pBdr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</w:tcPr>
          <w:p w14:paraId="45A676F5" w14:textId="75724B93" w:rsidR="00B403FD" w:rsidRPr="00DC043A" w:rsidRDefault="000A2C58" w:rsidP="004058E1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112" w:type="dxa"/>
          </w:tcPr>
          <w:p w14:paraId="1E2E75E3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left="34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2" w:type="dxa"/>
          </w:tcPr>
          <w:p w14:paraId="776D59FB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</w:tr>
      <w:tr w:rsidR="00B403FD" w:rsidRPr="00DC043A" w14:paraId="487E7ADF" w14:textId="77777777" w:rsidTr="0032617D">
        <w:trPr>
          <w:trHeight w:val="20"/>
        </w:trPr>
        <w:tc>
          <w:tcPr>
            <w:tcW w:w="1800" w:type="dxa"/>
          </w:tcPr>
          <w:p w14:paraId="65BB98F4" w14:textId="77777777" w:rsidR="00B403FD" w:rsidRPr="00DC043A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990" w:type="dxa"/>
          </w:tcPr>
          <w:p w14:paraId="68E7A998" w14:textId="1272F6A3" w:rsidR="00B403FD" w:rsidRPr="00DC043A" w:rsidRDefault="00A93C1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00" w:type="dxa"/>
          </w:tcPr>
          <w:p w14:paraId="1A622E12" w14:textId="74F53A9D" w:rsidR="00B403FD" w:rsidRPr="00DC043A" w:rsidRDefault="008F3818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9</w:t>
            </w:r>
            <w:r w:rsidR="000A4B7C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7.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95</w:t>
            </w:r>
          </w:p>
        </w:tc>
        <w:tc>
          <w:tcPr>
            <w:tcW w:w="990" w:type="dxa"/>
          </w:tcPr>
          <w:p w14:paraId="438E3A10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58" w:type="dxa"/>
          </w:tcPr>
          <w:p w14:paraId="42564344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207.55</w:t>
            </w:r>
          </w:p>
        </w:tc>
        <w:tc>
          <w:tcPr>
            <w:tcW w:w="990" w:type="dxa"/>
          </w:tcPr>
          <w:p w14:paraId="025F5E2D" w14:textId="30589D42" w:rsidR="00B403FD" w:rsidRPr="00DC043A" w:rsidRDefault="00C24886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080" w:type="dxa"/>
          </w:tcPr>
          <w:p w14:paraId="1FAC88FD" w14:textId="3CCA4B7A" w:rsidR="00B403FD" w:rsidRPr="00DC043A" w:rsidRDefault="000A2C58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1112" w:type="dxa"/>
          </w:tcPr>
          <w:p w14:paraId="391024EF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-</w:t>
            </w:r>
          </w:p>
        </w:tc>
        <w:tc>
          <w:tcPr>
            <w:tcW w:w="972" w:type="dxa"/>
          </w:tcPr>
          <w:p w14:paraId="3B65B932" w14:textId="77777777" w:rsidR="00B403FD" w:rsidRPr="00DC043A" w:rsidRDefault="00B403FD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-</w:t>
            </w:r>
          </w:p>
        </w:tc>
      </w:tr>
      <w:tr w:rsidR="00B403FD" w:rsidRPr="00DC043A" w14:paraId="1970EFC3" w14:textId="77777777" w:rsidTr="0032617D">
        <w:trPr>
          <w:trHeight w:val="20"/>
        </w:trPr>
        <w:tc>
          <w:tcPr>
            <w:tcW w:w="1800" w:type="dxa"/>
          </w:tcPr>
          <w:p w14:paraId="373C9055" w14:textId="77777777" w:rsidR="00B403FD" w:rsidRPr="00DC043A" w:rsidRDefault="00B403FD" w:rsidP="004058E1">
            <w:pPr>
              <w:pStyle w:val="BodyText"/>
              <w:ind w:left="972" w:hanging="1080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  <w:t>ยอดรวม</w:t>
            </w:r>
          </w:p>
        </w:tc>
        <w:tc>
          <w:tcPr>
            <w:tcW w:w="990" w:type="dxa"/>
          </w:tcPr>
          <w:p w14:paraId="2979E61F" w14:textId="64361094" w:rsidR="00B403FD" w:rsidRPr="00DC043A" w:rsidRDefault="00A93C16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29,426.41</w:t>
            </w:r>
          </w:p>
        </w:tc>
        <w:tc>
          <w:tcPr>
            <w:tcW w:w="900" w:type="dxa"/>
          </w:tcPr>
          <w:p w14:paraId="447DF38D" w14:textId="596EB3F9" w:rsidR="00B403FD" w:rsidRPr="00DC043A" w:rsidRDefault="00A93C16" w:rsidP="004058E1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8,</w:t>
            </w:r>
            <w:r w:rsidR="008F3818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64</w:t>
            </w:r>
            <w:r w:rsidR="00CC1B77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9.18</w:t>
            </w:r>
          </w:p>
        </w:tc>
        <w:tc>
          <w:tcPr>
            <w:tcW w:w="990" w:type="dxa"/>
          </w:tcPr>
          <w:p w14:paraId="2EF53C38" w14:textId="77777777" w:rsidR="00B403FD" w:rsidRPr="00DC043A" w:rsidRDefault="00B403FD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35,882.19</w:t>
            </w:r>
          </w:p>
        </w:tc>
        <w:tc>
          <w:tcPr>
            <w:tcW w:w="958" w:type="dxa"/>
          </w:tcPr>
          <w:p w14:paraId="1113FB93" w14:textId="77777777" w:rsidR="00B403FD" w:rsidRPr="00DC043A" w:rsidRDefault="00B403FD" w:rsidP="004058E1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10,515.93</w:t>
            </w:r>
          </w:p>
        </w:tc>
        <w:tc>
          <w:tcPr>
            <w:tcW w:w="990" w:type="dxa"/>
          </w:tcPr>
          <w:p w14:paraId="46A6F7F7" w14:textId="49BFC673" w:rsidR="00B403FD" w:rsidRPr="00DC043A" w:rsidRDefault="00733D61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29,426.41</w:t>
            </w:r>
          </w:p>
        </w:tc>
        <w:tc>
          <w:tcPr>
            <w:tcW w:w="1080" w:type="dxa"/>
          </w:tcPr>
          <w:p w14:paraId="0E83961A" w14:textId="43969686" w:rsidR="00B403FD" w:rsidRPr="00DC043A" w:rsidRDefault="000A2C58" w:rsidP="004058E1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8,551.23</w:t>
            </w:r>
          </w:p>
        </w:tc>
        <w:tc>
          <w:tcPr>
            <w:tcW w:w="1112" w:type="dxa"/>
          </w:tcPr>
          <w:p w14:paraId="69220EFA" w14:textId="77777777" w:rsidR="00B403FD" w:rsidRPr="00DC043A" w:rsidRDefault="00B403FD" w:rsidP="004058E1">
            <w:pPr>
              <w:pStyle w:val="BodyText"/>
              <w:pBdr>
                <w:bottom w:val="double" w:sz="4" w:space="1" w:color="auto"/>
              </w:pBdr>
              <w:ind w:left="-25" w:right="-7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z w:val="26"/>
                <w:szCs w:val="26"/>
                <w:lang w:eastAsia="x-none"/>
              </w:rPr>
              <w:t>35,882.19</w:t>
            </w:r>
          </w:p>
        </w:tc>
        <w:tc>
          <w:tcPr>
            <w:tcW w:w="972" w:type="dxa"/>
          </w:tcPr>
          <w:p w14:paraId="5AA57B1D" w14:textId="77777777" w:rsidR="00B403FD" w:rsidRPr="00DC043A" w:rsidRDefault="00B403FD" w:rsidP="004058E1">
            <w:pPr>
              <w:pStyle w:val="BodyText"/>
              <w:pBdr>
                <w:bottom w:val="double" w:sz="4" w:space="1" w:color="auto"/>
              </w:pBdr>
              <w:ind w:left="-25" w:right="-112"/>
              <w:jc w:val="right"/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sz w:val="26"/>
                <w:szCs w:val="26"/>
                <w:lang w:eastAsia="x-none"/>
              </w:rPr>
              <w:t>10,308.38</w:t>
            </w:r>
          </w:p>
        </w:tc>
      </w:tr>
    </w:tbl>
    <w:bookmarkEnd w:id="20"/>
    <w:bookmarkEnd w:id="21"/>
    <w:p w14:paraId="1CAAD8B8" w14:textId="77777777" w:rsidR="00B403FD" w:rsidRPr="00DC043A" w:rsidRDefault="00B403FD" w:rsidP="004E540D">
      <w:pPr>
        <w:pStyle w:val="BodyText"/>
        <w:spacing w:before="240"/>
        <w:ind w:left="1627" w:hanging="1087"/>
        <w:rPr>
          <w:rFonts w:ascii="TH SarabunPSK" w:hAnsi="TH SarabunPSK" w:cs="TH SarabunPSK"/>
          <w:b w:val="0"/>
          <w:bCs w:val="0"/>
          <w:color w:val="auto"/>
          <w:cs/>
          <w:lang w:val="en-GB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เงินกู้ยืมต่างประเทศ</w:t>
      </w:r>
      <w:r w:rsidRPr="00DC043A">
        <w:rPr>
          <w:rFonts w:ascii="TH SarabunPSK" w:hAnsi="TH SarabunPSK" w:cs="TH SarabunPSK"/>
          <w:b w:val="0"/>
          <w:bCs w:val="0"/>
          <w:color w:val="auto"/>
          <w:lang w:val="en-GB" w:eastAsia="x-none"/>
        </w:rPr>
        <w:t xml:space="preserve"> </w:t>
      </w:r>
    </w:p>
    <w:p w14:paraId="6148CC41" w14:textId="77E9185C" w:rsidR="00B403FD" w:rsidRPr="00DC043A" w:rsidRDefault="00B403FD" w:rsidP="006820F3">
      <w:pPr>
        <w:pStyle w:val="BodyText"/>
        <w:tabs>
          <w:tab w:val="left" w:pos="-2970"/>
        </w:tabs>
        <w:spacing w:before="120"/>
        <w:ind w:left="533" w:right="-180"/>
        <w:jc w:val="thaiDistribute"/>
        <w:outlineLvl w:val="0"/>
        <w:rPr>
          <w:rFonts w:ascii="TH SarabunPSK" w:hAnsi="TH SarabunPSK" w:cs="TH SarabunPSK"/>
          <w:b w:val="0"/>
          <w:bCs w:val="0"/>
          <w:color w:val="auto"/>
          <w:spacing w:val="-4"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ทอท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.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ได้กู้ยืมเงินจากสถาบันการเงินในต่างประเทศเป็นสกุลเงินเยนโดยมีกระทรวงการคลังค้ำ</w:t>
      </w:r>
      <w:r w:rsidRPr="00DC043A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ประกัน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 อัตราดอกเบี้ยคงที่</w:t>
      </w:r>
      <w:r w:rsidR="00A03714" w:rsidRPr="00DC043A">
        <w:rPr>
          <w:rFonts w:ascii="TH SarabunPSK" w:hAnsi="TH SarabunPSK" w:cs="TH SarabunPSK" w:hint="cs"/>
          <w:b w:val="0"/>
          <w:bCs w:val="0"/>
          <w:color w:val="auto"/>
          <w:spacing w:val="-2"/>
          <w:cs/>
        </w:rPr>
        <w:t xml:space="preserve"> 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      ร้อยละ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0.75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-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2.70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ต่อปี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>ครบกำหนดชำระคืนปี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2546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lang w:eastAsia="x-none"/>
        </w:rPr>
        <w:t>-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</w:rPr>
        <w:t xml:space="preserve"> 2585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2"/>
          <w:cs/>
        </w:rPr>
        <w:t xml:space="preserve"> โดย ทอท. ได้มีการทำสัญญาแลกเปลี่ยนสกุลเงิน</w:t>
      </w:r>
      <w:r w:rsidRPr="00DC043A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t>สำหรับ</w:t>
      </w:r>
      <w:r w:rsidRPr="00DC043A">
        <w:rPr>
          <w:rFonts w:ascii="TH SarabunPSK" w:hAnsi="TH SarabunPSK" w:cs="TH SarabunPSK"/>
          <w:b w:val="0"/>
          <w:bCs w:val="0"/>
          <w:color w:val="auto"/>
          <w:spacing w:val="-8"/>
          <w:cs/>
        </w:rPr>
        <w:br/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เงินกู้ย</w:t>
      </w:r>
      <w:r w:rsidR="00A12A14"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ืมต่างประเทศ คิดเป็นร้อยละ </w:t>
      </w:r>
      <w:r w:rsidR="000453DA" w:rsidRPr="00DC043A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99.42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ของยอดเงินกู้คงเหลือ (อัตราแลกเปลี่ยน ณ วันที่ 3</w:t>
      </w:r>
      <w:r w:rsidR="00A12A14" w:rsidRPr="00DC043A">
        <w:rPr>
          <w:rFonts w:ascii="TH SarabunPSK" w:hAnsi="TH SarabunPSK" w:cs="TH SarabunPSK"/>
          <w:b w:val="0"/>
          <w:bCs w:val="0"/>
          <w:color w:val="auto"/>
          <w:spacing w:val="-4"/>
          <w:lang w:eastAsia="x-none"/>
        </w:rPr>
        <w:t xml:space="preserve">0 </w:t>
      </w:r>
      <w:r w:rsidR="00A12A14"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ม</w:t>
      </w:r>
      <w:r w:rsidR="00A12A14" w:rsidRPr="00DC043A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ิถุ</w:t>
      </w:r>
      <w:r w:rsidR="00A12A14"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นา</w:t>
      </w:r>
      <w:r w:rsidR="00A12A14" w:rsidRPr="00DC043A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ยน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 xml:space="preserve"> 2563 100 เยน   เท่ากับ </w:t>
      </w:r>
      <w:r w:rsidR="009C6A39" w:rsidRPr="00DC043A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>29.0597</w:t>
      </w:r>
      <w:r w:rsidR="00A12A14" w:rsidRPr="00DC043A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บาท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)  </w:t>
      </w:r>
    </w:p>
    <w:p w14:paraId="40D0C968" w14:textId="77777777" w:rsidR="00B403FD" w:rsidRPr="00DC043A" w:rsidRDefault="00B403FD" w:rsidP="00B403FD">
      <w:pPr>
        <w:pStyle w:val="BodyText"/>
        <w:spacing w:before="240"/>
        <w:ind w:left="1627" w:hanging="1080"/>
        <w:jc w:val="thaiDistribute"/>
        <w:rPr>
          <w:rFonts w:ascii="TH SarabunPSK" w:hAnsi="TH SarabunPSK" w:cs="TH SarabunPSK"/>
          <w:b w:val="0"/>
          <w:bCs w:val="0"/>
          <w:color w:val="auto"/>
          <w:cs/>
          <w:lang w:val="en-GB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  <w:lang w:val="en-GB"/>
        </w:rPr>
        <w:t>เงินกู้ยืมในประเทศ</w:t>
      </w:r>
      <w:r w:rsidRPr="00DC043A">
        <w:rPr>
          <w:rFonts w:ascii="TH SarabunPSK" w:hAnsi="TH SarabunPSK" w:cs="TH SarabunPSK"/>
          <w:b w:val="0"/>
          <w:bCs w:val="0"/>
          <w:color w:val="auto"/>
          <w:lang w:val="en-GB" w:eastAsia="x-none"/>
        </w:rPr>
        <w:t xml:space="preserve"> </w:t>
      </w:r>
    </w:p>
    <w:p w14:paraId="24CB74EC" w14:textId="48949217" w:rsidR="00B403FD" w:rsidRPr="00DC043A" w:rsidRDefault="00B403FD" w:rsidP="006820F3">
      <w:pPr>
        <w:spacing w:before="120"/>
        <w:ind w:left="547" w:right="-18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color w:val="auto"/>
          <w:spacing w:val="-6"/>
          <w:sz w:val="28"/>
          <w:szCs w:val="28"/>
          <w:cs/>
          <w:lang w:val="x-none" w:eastAsia="x-none"/>
        </w:rPr>
        <w:t>รทส. ได้ทำสัญญาสินเชื่อเงินกู้ระยะยาวกับสถาบันการเงินในประเทศภายในวงเงินจำนวนไม่เกิน 778.00 ล้านบาท เพื่อจ่าย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>ชำระ</w:t>
      </w:r>
      <w:r w:rsidR="00585E9C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x-none" w:eastAsia="x-none"/>
        </w:rPr>
        <w:t xml:space="preserve">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>หนี้เงินกู้ระยะยาวที่มีอยู่กับธนาคาร (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lang w:val="x-none" w:eastAsia="x-none"/>
        </w:rPr>
        <w:t xml:space="preserve">Refinance)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และเพื่อนำมาใช้ในการบริหารกิจการโรงแรม โดยมีหลักประกันเป็นสิทธิ   </w:t>
      </w:r>
      <w:r w:rsidR="00585E9C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x-none" w:eastAsia="x-none"/>
        </w:rPr>
        <w:t xml:space="preserve">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 การใช้ประโยชน์ที่ดินและระบบของโรงแรม ตามสัญญาเช่าที่ดินระหว่าง ทอท. (ผู้ให้เช่า) กับ รทส. (ผู้เช่า) และสิทธิตาม   </w:t>
      </w:r>
      <w:r w:rsidR="00585E9C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  <w:lang w:val="x-none" w:eastAsia="x-none"/>
        </w:rPr>
        <w:t xml:space="preserve">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 </w:t>
      </w:r>
      <w:r w:rsidRPr="00DC043A">
        <w:rPr>
          <w:rFonts w:ascii="TH SarabunPSK" w:hAnsi="TH SarabunPSK" w:cs="TH SarabunPSK"/>
          <w:color w:val="auto"/>
          <w:spacing w:val="-5"/>
          <w:sz w:val="28"/>
          <w:szCs w:val="28"/>
          <w:cs/>
          <w:lang w:val="x-none" w:eastAsia="x-none"/>
        </w:rPr>
        <w:t xml:space="preserve">สัญญาจ้างบริหารกิจการโรงแรม โดยชำระดอกเบี้ยในอัตรา </w:t>
      </w:r>
      <w:r w:rsidRPr="00DC043A">
        <w:rPr>
          <w:rFonts w:ascii="TH SarabunPSK" w:hAnsi="TH SarabunPSK" w:cs="TH SarabunPSK"/>
          <w:color w:val="auto"/>
          <w:spacing w:val="-5"/>
          <w:sz w:val="28"/>
          <w:szCs w:val="28"/>
          <w:lang w:val="x-none" w:eastAsia="x-none"/>
        </w:rPr>
        <w:t>BIBOR (BANGKOK INTERBANK OFFERED RATE)</w:t>
      </w:r>
      <w:r w:rsidRPr="00DC043A">
        <w:rPr>
          <w:rFonts w:ascii="TH SarabunPSK" w:hAnsi="TH SarabunPSK" w:cs="TH SarabunPSK"/>
          <w:color w:val="auto"/>
          <w:spacing w:val="-5"/>
          <w:sz w:val="28"/>
          <w:szCs w:val="28"/>
          <w:cs/>
          <w:lang w:val="x-none" w:eastAsia="x-none"/>
        </w:rPr>
        <w:t xml:space="preserve"> </w:t>
      </w:r>
      <w:r w:rsidRPr="00DC043A">
        <w:rPr>
          <w:rFonts w:ascii="TH SarabunPSK" w:hAnsi="TH SarabunPSK" w:cs="TH SarabunPSK"/>
          <w:color w:val="auto"/>
          <w:spacing w:val="-5"/>
          <w:sz w:val="28"/>
          <w:szCs w:val="28"/>
          <w:lang w:val="x-none" w:eastAsia="x-none"/>
        </w:rPr>
        <w:t>(</w:t>
      </w:r>
      <w:r w:rsidRPr="00DC043A">
        <w:rPr>
          <w:rFonts w:ascii="TH SarabunPSK" w:hAnsi="TH SarabunPSK" w:cs="TH SarabunPSK"/>
          <w:color w:val="auto"/>
          <w:spacing w:val="-5"/>
          <w:sz w:val="28"/>
          <w:szCs w:val="28"/>
          <w:cs/>
          <w:lang w:val="x-none" w:eastAsia="x-none"/>
        </w:rPr>
        <w:t xml:space="preserve">1 เดือน)      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  <w:lang w:val="x-none" w:eastAsia="x-none"/>
        </w:rPr>
        <w:t xml:space="preserve"> บวกส่วนต่าง 2.10 - 2.42 ต่อปี ครบกำหนดชำระคืนเงินกู้ยืมทั้งหมดภายในระยะเวลา 7 ปี 3 เดือน นับตั้งแต่วันทำสัญญา                </w:t>
      </w:r>
      <w:r w:rsidRPr="00DC043A">
        <w:rPr>
          <w:rFonts w:ascii="TH SarabunPSK" w:hAnsi="TH SarabunPSK" w:cs="TH SarabunPSK"/>
          <w:color w:val="auto"/>
          <w:spacing w:val="-8"/>
          <w:sz w:val="28"/>
          <w:szCs w:val="28"/>
          <w:cs/>
          <w:lang w:val="x-none" w:eastAsia="x-none"/>
        </w:rPr>
        <w:t>(ทำสัญญาวันที่ 27 พฤศจิกายน 2560)</w:t>
      </w:r>
      <w:r w:rsidRPr="00DC043A">
        <w:rPr>
          <w:rFonts w:ascii="TH SarabunPSK" w:hAnsi="TH SarabunPSK" w:cs="TH SarabunPSK"/>
          <w:color w:val="auto"/>
          <w:spacing w:val="-8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pacing w:val="-8"/>
          <w:sz w:val="28"/>
          <w:szCs w:val="28"/>
          <w:cs/>
        </w:rPr>
        <w:t>และเมื่อวันที่ 29 พฤศจิกายน 2562 บริษัทได้จ่ายชำระวงเงินสินเชื่อจำนวน 45.00 ล้านบาท</w:t>
      </w:r>
      <w:r w:rsidR="00A12A14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คงเหลือวงเงินสินเชื่อ ณ 3</w:t>
      </w:r>
      <w:r w:rsidR="00A12A14" w:rsidRPr="00DC043A">
        <w:rPr>
          <w:rFonts w:ascii="TH SarabunPSK" w:hAnsi="TH SarabunPSK" w:cs="TH SarabunPSK"/>
          <w:color w:val="auto"/>
          <w:sz w:val="28"/>
          <w:szCs w:val="28"/>
        </w:rPr>
        <w:t>0</w:t>
      </w:r>
      <w:r w:rsidR="00A12A14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ม</w:t>
      </w:r>
      <w:r w:rsidR="00A12A14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ิถุ</w:t>
      </w:r>
      <w:r w:rsidR="00A12A14" w:rsidRPr="00DC043A">
        <w:rPr>
          <w:rFonts w:ascii="TH SarabunPSK" w:hAnsi="TH SarabunPSK" w:cs="TH SarabunPSK"/>
          <w:color w:val="auto"/>
          <w:sz w:val="28"/>
          <w:szCs w:val="28"/>
          <w:cs/>
        </w:rPr>
        <w:t>นา</w:t>
      </w:r>
      <w:r w:rsidR="00A12A14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ยน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256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3</w:t>
      </w:r>
      <w:r w:rsidR="00A12A14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จำนวน </w:t>
      </w:r>
      <w:r w:rsidR="00714A1B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733</w:t>
      </w:r>
      <w:r w:rsidR="00251790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.00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</w:t>
      </w:r>
    </w:p>
    <w:p w14:paraId="2C5148EB" w14:textId="77777777" w:rsidR="00B403FD" w:rsidRPr="00DC043A" w:rsidRDefault="00B403FD" w:rsidP="00B403FD">
      <w:pPr>
        <w:spacing w:before="120"/>
        <w:ind w:left="547"/>
        <w:jc w:val="both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การเปลี่ยนแปลงของเงินกู้ยืมสามารถวิเคราะห์ได้ดังนี้</w:t>
      </w:r>
    </w:p>
    <w:p w14:paraId="45672847" w14:textId="4B1ACEA0" w:rsidR="00B403FD" w:rsidRPr="00DC043A" w:rsidRDefault="00252BF1" w:rsidP="00252BF1">
      <w:pPr>
        <w:ind w:left="7200" w:right="-180" w:firstLine="720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536" w:type="dxa"/>
        <w:tblInd w:w="6" w:type="dxa"/>
        <w:tblLayout w:type="fixed"/>
        <w:tblLook w:val="0000" w:firstRow="0" w:lastRow="0" w:firstColumn="0" w:lastColumn="0" w:noHBand="0" w:noVBand="0"/>
      </w:tblPr>
      <w:tblGrid>
        <w:gridCol w:w="534"/>
        <w:gridCol w:w="4050"/>
        <w:gridCol w:w="2432"/>
        <w:gridCol w:w="2520"/>
      </w:tblGrid>
      <w:tr w:rsidR="00B403FD" w:rsidRPr="00DC043A" w14:paraId="1A6242E3" w14:textId="77777777" w:rsidTr="009E287E">
        <w:trPr>
          <w:cantSplit/>
        </w:trPr>
        <w:tc>
          <w:tcPr>
            <w:tcW w:w="534" w:type="dxa"/>
          </w:tcPr>
          <w:p w14:paraId="2180FB85" w14:textId="77777777" w:rsidR="00B403FD" w:rsidRPr="00DC043A" w:rsidRDefault="00B403FD" w:rsidP="004058E1">
            <w:pP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bookmarkStart w:id="22" w:name="OLE_LINK20"/>
            <w:bookmarkStart w:id="23" w:name="OLE_LINK50"/>
          </w:p>
        </w:tc>
        <w:tc>
          <w:tcPr>
            <w:tcW w:w="4050" w:type="dxa"/>
          </w:tcPr>
          <w:p w14:paraId="6C3DDAFB" w14:textId="77777777" w:rsidR="00B403FD" w:rsidRPr="00DC043A" w:rsidRDefault="00B403FD" w:rsidP="004058E1">
            <w:pPr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432" w:type="dxa"/>
            <w:vAlign w:val="bottom"/>
          </w:tcPr>
          <w:p w14:paraId="1C06BBD5" w14:textId="77777777" w:rsidR="00B403FD" w:rsidRPr="00DC043A" w:rsidRDefault="00B403FD" w:rsidP="004058E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vAlign w:val="bottom"/>
          </w:tcPr>
          <w:p w14:paraId="49609C8A" w14:textId="77777777" w:rsidR="00B403FD" w:rsidRPr="00DC043A" w:rsidRDefault="00B403FD" w:rsidP="004058E1">
            <w:pPr>
              <w:pBdr>
                <w:bottom w:val="single" w:sz="4" w:space="1" w:color="000000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3C2CF0E8" w14:textId="77777777" w:rsidTr="009E287E">
        <w:trPr>
          <w:cantSplit/>
        </w:trPr>
        <w:tc>
          <w:tcPr>
            <w:tcW w:w="534" w:type="dxa"/>
          </w:tcPr>
          <w:p w14:paraId="46ACAF65" w14:textId="77777777" w:rsidR="00B403FD" w:rsidRPr="00DC043A" w:rsidRDefault="00B403FD" w:rsidP="004058E1">
            <w:pPr>
              <w:jc w:val="thaiDistribute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69D1809E" w14:textId="77777777" w:rsidR="00B403FD" w:rsidRPr="00DC043A" w:rsidRDefault="00B403FD" w:rsidP="004058E1">
            <w:pPr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2432" w:type="dxa"/>
          </w:tcPr>
          <w:p w14:paraId="25401FD1" w14:textId="77777777" w:rsidR="00B403FD" w:rsidRPr="00DC043A" w:rsidRDefault="00B403FD" w:rsidP="004058E1">
            <w:pPr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520" w:type="dxa"/>
          </w:tcPr>
          <w:p w14:paraId="2811566A" w14:textId="77777777" w:rsidR="00B403FD" w:rsidRPr="00DC043A" w:rsidRDefault="00B403FD" w:rsidP="004058E1">
            <w:pPr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</w:tr>
      <w:tr w:rsidR="00B403FD" w:rsidRPr="00DC043A" w14:paraId="3A022730" w14:textId="77777777" w:rsidTr="009E287E">
        <w:trPr>
          <w:cantSplit/>
        </w:trPr>
        <w:tc>
          <w:tcPr>
            <w:tcW w:w="534" w:type="dxa"/>
          </w:tcPr>
          <w:p w14:paraId="2322CA4D" w14:textId="77777777" w:rsidR="00B403FD" w:rsidRPr="00DC043A" w:rsidRDefault="00B403FD" w:rsidP="004058E1">
            <w:pPr>
              <w:jc w:val="thaiDistribute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08B7B388" w14:textId="77777777" w:rsidR="00B403FD" w:rsidRPr="00DC043A" w:rsidRDefault="00B403FD" w:rsidP="009E287E">
            <w:pPr>
              <w:ind w:left="-105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ราคาตามบัญชีต้นงวด ณ วันที่ 1 ตุลาคม 256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</w:p>
        </w:tc>
        <w:tc>
          <w:tcPr>
            <w:tcW w:w="2432" w:type="dxa"/>
          </w:tcPr>
          <w:p w14:paraId="0A6F2DCB" w14:textId="77777777" w:rsidR="00B403FD" w:rsidRPr="00DC043A" w:rsidRDefault="00B403FD" w:rsidP="004058E1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13,594.39</w:t>
            </w:r>
          </w:p>
        </w:tc>
        <w:tc>
          <w:tcPr>
            <w:tcW w:w="2520" w:type="dxa"/>
          </w:tcPr>
          <w:p w14:paraId="663C7FDD" w14:textId="77777777" w:rsidR="00B403FD" w:rsidRPr="00DC043A" w:rsidRDefault="00B403FD" w:rsidP="004058E1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13,333.25</w:t>
            </w:r>
          </w:p>
        </w:tc>
      </w:tr>
      <w:tr w:rsidR="00B403FD" w:rsidRPr="00DC043A" w14:paraId="11D7795A" w14:textId="77777777" w:rsidTr="009E287E">
        <w:trPr>
          <w:cantSplit/>
        </w:trPr>
        <w:tc>
          <w:tcPr>
            <w:tcW w:w="534" w:type="dxa"/>
          </w:tcPr>
          <w:p w14:paraId="7FA63779" w14:textId="77777777" w:rsidR="00B403FD" w:rsidRPr="00DC043A" w:rsidRDefault="00B403FD" w:rsidP="004058E1">
            <w:pPr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26AB1166" w14:textId="77777777" w:rsidR="00B403FD" w:rsidRPr="00DC043A" w:rsidRDefault="00B403FD" w:rsidP="009E287E">
            <w:pPr>
              <w:ind w:hanging="12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-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การจ่ายคืนเงินกู้ยืม </w:t>
            </w:r>
          </w:p>
        </w:tc>
        <w:tc>
          <w:tcPr>
            <w:tcW w:w="2432" w:type="dxa"/>
          </w:tcPr>
          <w:p w14:paraId="0BC73406" w14:textId="35C5C3E8" w:rsidR="00B403FD" w:rsidRPr="00DC043A" w:rsidRDefault="00CB7EE4" w:rsidP="004058E1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(</w:t>
            </w:r>
            <w:r w:rsidR="00486A58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</w:t>
            </w:r>
            <w:r w:rsidR="00CA7A5A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,408.42)</w:t>
            </w:r>
          </w:p>
        </w:tc>
        <w:tc>
          <w:tcPr>
            <w:tcW w:w="2520" w:type="dxa"/>
          </w:tcPr>
          <w:p w14:paraId="742385F8" w14:textId="709C0827" w:rsidR="00B403FD" w:rsidRPr="00DC043A" w:rsidRDefault="00CB7EE4" w:rsidP="004058E1">
            <w:pP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(2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283.90)</w:t>
            </w:r>
          </w:p>
        </w:tc>
      </w:tr>
      <w:tr w:rsidR="00B403FD" w:rsidRPr="00DC043A" w14:paraId="664AF62A" w14:textId="77777777" w:rsidTr="009E287E">
        <w:trPr>
          <w:cantSplit/>
          <w:trHeight w:val="432"/>
        </w:trPr>
        <w:tc>
          <w:tcPr>
            <w:tcW w:w="534" w:type="dxa"/>
          </w:tcPr>
          <w:p w14:paraId="125727B9" w14:textId="77777777" w:rsidR="00B403FD" w:rsidRPr="00DC043A" w:rsidRDefault="00B403FD" w:rsidP="004058E1">
            <w:pPr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349B9643" w14:textId="77777777" w:rsidR="00B403FD" w:rsidRPr="00DC043A" w:rsidRDefault="00B403FD" w:rsidP="009E287E">
            <w:pPr>
              <w:ind w:hanging="12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-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ผลต่างจากอัตราแลกเปลี่ยน</w:t>
            </w:r>
          </w:p>
        </w:tc>
        <w:tc>
          <w:tcPr>
            <w:tcW w:w="2432" w:type="dxa"/>
          </w:tcPr>
          <w:p w14:paraId="4FE048B4" w14:textId="6BEF7FE2" w:rsidR="00B403FD" w:rsidRPr="00DC043A" w:rsidRDefault="00562E74" w:rsidP="004058E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127.42</w:t>
            </w:r>
          </w:p>
        </w:tc>
        <w:tc>
          <w:tcPr>
            <w:tcW w:w="2520" w:type="dxa"/>
          </w:tcPr>
          <w:p w14:paraId="6A51FC5A" w14:textId="5CC38BD7" w:rsidR="00B403FD" w:rsidRPr="00DC043A" w:rsidRDefault="00CB7EE4" w:rsidP="004058E1">
            <w:pPr>
              <w:pBdr>
                <w:bottom w:val="single" w:sz="4" w:space="1" w:color="000000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127.42</w:t>
            </w:r>
          </w:p>
        </w:tc>
      </w:tr>
      <w:tr w:rsidR="00B403FD" w:rsidRPr="00DC043A" w14:paraId="69D88310" w14:textId="77777777" w:rsidTr="009E287E">
        <w:trPr>
          <w:cantSplit/>
        </w:trPr>
        <w:tc>
          <w:tcPr>
            <w:tcW w:w="534" w:type="dxa"/>
          </w:tcPr>
          <w:p w14:paraId="64D2918E" w14:textId="77777777" w:rsidR="00B403FD" w:rsidRPr="00DC043A" w:rsidRDefault="00B403FD" w:rsidP="004058E1">
            <w:pPr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050" w:type="dxa"/>
          </w:tcPr>
          <w:p w14:paraId="7D26EECA" w14:textId="69AFE0E9" w:rsidR="00B403FD" w:rsidRPr="00DC043A" w:rsidRDefault="00B403FD" w:rsidP="009E287E">
            <w:pPr>
              <w:ind w:hanging="105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ราคาตามบัญชีปลายงวด ณ </w:t>
            </w:r>
            <w:r w:rsidR="00A12A14" w:rsidRPr="00DC043A">
              <w:rPr>
                <w:rFonts w:ascii="TH SarabunPSK" w:hAnsi="TH SarabunPSK" w:cs="TH SarabunPSK"/>
                <w:snapToGrid w:val="0"/>
                <w:color w:val="auto"/>
                <w:spacing w:val="-8"/>
                <w:sz w:val="28"/>
                <w:szCs w:val="28"/>
                <w:cs/>
              </w:rPr>
              <w:t>วันที่ 3</w:t>
            </w:r>
            <w:r w:rsidR="00A12A14" w:rsidRPr="00DC043A">
              <w:rPr>
                <w:rFonts w:ascii="TH SarabunPSK" w:hAnsi="TH SarabunPSK" w:cs="TH SarabunPSK"/>
                <w:snapToGrid w:val="0"/>
                <w:color w:val="auto"/>
                <w:spacing w:val="-8"/>
                <w:sz w:val="28"/>
                <w:szCs w:val="28"/>
              </w:rPr>
              <w:t>0</w:t>
            </w:r>
            <w:r w:rsidR="00A12A14" w:rsidRPr="00DC043A">
              <w:rPr>
                <w:rFonts w:ascii="TH SarabunPSK" w:hAnsi="TH SarabunPSK" w:cs="TH SarabunPSK"/>
                <w:snapToGrid w:val="0"/>
                <w:color w:val="auto"/>
                <w:spacing w:val="-8"/>
                <w:sz w:val="28"/>
                <w:szCs w:val="28"/>
                <w:cs/>
              </w:rPr>
              <w:t xml:space="preserve"> ม</w:t>
            </w:r>
            <w:r w:rsidR="00A12A14" w:rsidRPr="00DC043A">
              <w:rPr>
                <w:rFonts w:ascii="TH SarabunPSK" w:hAnsi="TH SarabunPSK" w:cs="TH SarabunPSK" w:hint="cs"/>
                <w:snapToGrid w:val="0"/>
                <w:color w:val="auto"/>
                <w:spacing w:val="-8"/>
                <w:sz w:val="28"/>
                <w:szCs w:val="28"/>
                <w:cs/>
              </w:rPr>
              <w:t>ิถุ</w:t>
            </w:r>
            <w:r w:rsidR="00A12A14" w:rsidRPr="00DC043A">
              <w:rPr>
                <w:rFonts w:ascii="TH SarabunPSK" w:hAnsi="TH SarabunPSK" w:cs="TH SarabunPSK"/>
                <w:snapToGrid w:val="0"/>
                <w:color w:val="auto"/>
                <w:spacing w:val="-8"/>
                <w:sz w:val="28"/>
                <w:szCs w:val="28"/>
                <w:cs/>
              </w:rPr>
              <w:t>นา</w:t>
            </w:r>
            <w:r w:rsidR="00A12A14" w:rsidRPr="00DC043A">
              <w:rPr>
                <w:rFonts w:ascii="TH SarabunPSK" w:hAnsi="TH SarabunPSK" w:cs="TH SarabunPSK" w:hint="cs"/>
                <w:snapToGrid w:val="0"/>
                <w:color w:val="auto"/>
                <w:spacing w:val="-8"/>
                <w:sz w:val="28"/>
                <w:szCs w:val="28"/>
                <w:cs/>
              </w:rPr>
              <w:t>ยน</w:t>
            </w:r>
            <w:r w:rsidRPr="00DC043A">
              <w:rPr>
                <w:rFonts w:ascii="TH SarabunPSK" w:hAnsi="TH SarabunPSK" w:cs="TH SarabunPSK"/>
                <w:snapToGrid w:val="0"/>
                <w:color w:val="auto"/>
                <w:spacing w:val="-8"/>
                <w:sz w:val="28"/>
                <w:szCs w:val="28"/>
                <w:cs/>
              </w:rPr>
              <w:t xml:space="preserve"> 256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</w:t>
            </w:r>
          </w:p>
        </w:tc>
        <w:tc>
          <w:tcPr>
            <w:tcW w:w="2432" w:type="dxa"/>
          </w:tcPr>
          <w:p w14:paraId="59A3C566" w14:textId="7B4FC050" w:rsidR="00B403FD" w:rsidRPr="00DC043A" w:rsidRDefault="00562E74" w:rsidP="004058E1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11,313.39</w:t>
            </w:r>
          </w:p>
        </w:tc>
        <w:tc>
          <w:tcPr>
            <w:tcW w:w="2520" w:type="dxa"/>
          </w:tcPr>
          <w:p w14:paraId="7AD8CA5E" w14:textId="029826EE" w:rsidR="00B403FD" w:rsidRPr="00DC043A" w:rsidRDefault="00CB7EE4" w:rsidP="004058E1">
            <w:pPr>
              <w:pBdr>
                <w:bottom w:val="double" w:sz="4" w:space="1" w:color="000000"/>
              </w:pBdr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11,176.77</w:t>
            </w:r>
          </w:p>
        </w:tc>
      </w:tr>
    </w:tbl>
    <w:bookmarkEnd w:id="22"/>
    <w:bookmarkEnd w:id="23"/>
    <w:p w14:paraId="3228F406" w14:textId="2C5921A0" w:rsidR="00B403FD" w:rsidRPr="00DC043A" w:rsidRDefault="00B403FD" w:rsidP="00B403FD">
      <w:pPr>
        <w:pStyle w:val="Heading4"/>
        <w:tabs>
          <w:tab w:val="left" w:pos="540"/>
        </w:tabs>
        <w:spacing w:before="480"/>
        <w:ind w:left="533" w:hanging="533"/>
        <w:jc w:val="both"/>
        <w:rPr>
          <w:rFonts w:ascii="TH SarabunPSK" w:hAnsi="TH SarabunPSK" w:cs="TH SarabunPSK"/>
          <w:b w:val="0"/>
          <w:bCs w:val="0"/>
          <w:color w:val="auto"/>
          <w:lang w:eastAsia="x-none"/>
        </w:rPr>
      </w:pPr>
      <w:r w:rsidRPr="00DC043A">
        <w:rPr>
          <w:rFonts w:ascii="TH SarabunPSK" w:hAnsi="TH SarabunPSK" w:cs="TH SarabunPSK"/>
          <w:color w:val="auto"/>
          <w:lang w:eastAsia="x-none"/>
        </w:rPr>
        <w:t>2</w:t>
      </w:r>
      <w:r w:rsidR="0012416D" w:rsidRPr="00DC043A">
        <w:rPr>
          <w:rFonts w:ascii="TH SarabunPSK" w:hAnsi="TH SarabunPSK" w:cs="TH SarabunPSK"/>
          <w:color w:val="auto"/>
          <w:lang w:val="en-GB"/>
        </w:rPr>
        <w:t>1</w:t>
      </w:r>
      <w:r w:rsidRPr="00DC043A">
        <w:rPr>
          <w:rFonts w:ascii="TH SarabunPSK" w:hAnsi="TH SarabunPSK" w:cs="TH SarabunPSK"/>
          <w:color w:val="auto"/>
          <w:cs/>
          <w:lang w:val="en-GB"/>
        </w:rPr>
        <w:t>.</w:t>
      </w:r>
      <w:r w:rsidRPr="00DC043A">
        <w:rPr>
          <w:rFonts w:ascii="TH SarabunPSK" w:hAnsi="TH SarabunPSK" w:cs="TH SarabunPSK"/>
          <w:color w:val="auto"/>
          <w:lang w:val="en-GB" w:eastAsia="x-none"/>
        </w:rPr>
        <w:tab/>
      </w:r>
      <w:r w:rsidRPr="00DC043A">
        <w:rPr>
          <w:rFonts w:ascii="TH SarabunPSK" w:hAnsi="TH SarabunPSK" w:cs="TH SarabunPSK"/>
          <w:color w:val="auto"/>
          <w:cs/>
          <w:lang w:val="en-GB"/>
        </w:rPr>
        <w:t>หนี้สินตามสัญญาเช่าการเงิน</w:t>
      </w:r>
    </w:p>
    <w:p w14:paraId="682663A4" w14:textId="6827F01B" w:rsidR="00B403FD" w:rsidRPr="00DC043A" w:rsidRDefault="00B403FD" w:rsidP="003F66C3">
      <w:pPr>
        <w:ind w:left="7200" w:right="-180" w:firstLine="720"/>
        <w:jc w:val="right"/>
        <w:rPr>
          <w:rStyle w:val="Heading2Char"/>
          <w:cs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9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92"/>
        <w:gridCol w:w="16"/>
        <w:gridCol w:w="796"/>
        <w:gridCol w:w="902"/>
        <w:gridCol w:w="1440"/>
        <w:gridCol w:w="1544"/>
      </w:tblGrid>
      <w:tr w:rsidR="00B403FD" w:rsidRPr="00DC043A" w14:paraId="73E5C4EF" w14:textId="77777777" w:rsidTr="003F66C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98623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bookmarkStart w:id="24" w:name="OLE_LINK21"/>
            <w:bookmarkStart w:id="25" w:name="OLE_LINK51"/>
          </w:p>
        </w:tc>
        <w:tc>
          <w:tcPr>
            <w:tcW w:w="16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2BB45A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286AE" w14:textId="5A270BA7" w:rsidR="00B403FD" w:rsidRPr="00DC043A" w:rsidRDefault="00B403FD" w:rsidP="0055089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14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ข้อมูลทางการเงินรวมและ      </w:t>
            </w:r>
            <w:r w:rsidR="003F66C3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 xml:space="preserve">           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ข้อมูลทางการเงินเฉพาะบริษัท</w:t>
            </w:r>
          </w:p>
        </w:tc>
      </w:tr>
      <w:tr w:rsidR="00B403FD" w:rsidRPr="00DC043A" w14:paraId="4EBA8FE9" w14:textId="77777777" w:rsidTr="003F66C3">
        <w:trPr>
          <w:cantSplit/>
          <w:trHeight w:val="432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0EB40" w14:textId="77777777" w:rsidR="00B403FD" w:rsidRPr="00DC043A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140DDBC8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2B53FDA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5F70E1" w14:textId="0A130758" w:rsidR="00B403FD" w:rsidRPr="00DC043A" w:rsidRDefault="00B403FD" w:rsidP="0055089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14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="00EF5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="00EF5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="00EF5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E7A23C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5FD5633A" w14:textId="77777777" w:rsidTr="003F66C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FAD97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E2372CA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40F78FAA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4F5641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22ACF23A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bookmarkEnd w:id="24"/>
      <w:bookmarkEnd w:id="25"/>
      <w:tr w:rsidR="00B403FD" w:rsidRPr="00DC043A" w14:paraId="68949E8C" w14:textId="77777777" w:rsidTr="003F66C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4C7ED7" w14:textId="77777777" w:rsidR="00B403FD" w:rsidRPr="00DC043A" w:rsidRDefault="00B403FD" w:rsidP="0039129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หนี้สินตามสัญญาเช่าการเงิน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9AABE9E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65F9C4D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FBF4D7" w14:textId="3FC0CF56" w:rsidR="00B403FD" w:rsidRPr="00DC043A" w:rsidRDefault="007E618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136.30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8EC9ECB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168.4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</w:tr>
      <w:tr w:rsidR="00B403FD" w:rsidRPr="00DC043A" w14:paraId="32950F05" w14:textId="77777777" w:rsidTr="003F66C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341AB" w14:textId="77777777" w:rsidR="00B403FD" w:rsidRPr="00DC043A" w:rsidRDefault="00B403FD" w:rsidP="0039129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ดอกเบี้ยรอตัดบัญชี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344B0AA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3DE54240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2B5BF5" w14:textId="459B8ABD" w:rsidR="00B403FD" w:rsidRPr="00DC043A" w:rsidRDefault="007E618D" w:rsidP="00CF014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14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(6.29)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D737D26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(10.64)</w:t>
            </w:r>
          </w:p>
        </w:tc>
      </w:tr>
      <w:tr w:rsidR="00B403FD" w:rsidRPr="00DC043A" w14:paraId="756632BA" w14:textId="77777777" w:rsidTr="003F66C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E0218" w14:textId="77777777" w:rsidR="00B403FD" w:rsidRPr="00DC043A" w:rsidRDefault="00B403FD" w:rsidP="0039129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66530CF0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1B243233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A68E4A" w14:textId="205D0411" w:rsidR="00B403FD" w:rsidRPr="00DC043A" w:rsidRDefault="007E618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130.0</w:t>
            </w:r>
            <w:r w:rsidR="00BE7044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4EAD9CD3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157.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77</w:t>
            </w:r>
          </w:p>
        </w:tc>
      </w:tr>
      <w:tr w:rsidR="00B403FD" w:rsidRPr="00DC043A" w14:paraId="48E24FFE" w14:textId="77777777" w:rsidTr="003F66C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4EEDF" w14:textId="77777777" w:rsidR="00B403FD" w:rsidRPr="00DC043A" w:rsidRDefault="00B403FD" w:rsidP="0039129C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642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หัก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743CD107" w14:textId="77777777" w:rsidR="00B403FD" w:rsidRPr="00DC043A" w:rsidRDefault="00B403FD" w:rsidP="004058E1">
            <w:pP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5C2BE8A9" w14:textId="77777777" w:rsidR="00B403FD" w:rsidRPr="00DC043A" w:rsidRDefault="00B403FD" w:rsidP="004058E1">
            <w:pP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9839F" w14:textId="51907B23" w:rsidR="00B403FD" w:rsidRPr="00DC043A" w:rsidRDefault="00BE7044" w:rsidP="00CF014A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 w:hanging="114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(93.76)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58B37A4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spacing w:after="20"/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(102.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29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B403FD" w:rsidRPr="00DC043A" w14:paraId="05F07858" w14:textId="77777777" w:rsidTr="003F66C3">
        <w:trPr>
          <w:cantSplit/>
          <w:trHeight w:val="20"/>
        </w:trPr>
        <w:tc>
          <w:tcPr>
            <w:tcW w:w="44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38CB4" w14:textId="18A38075" w:rsidR="00B403FD" w:rsidRPr="00DC043A" w:rsidRDefault="0039129C" w:rsidP="009E287E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702" w:hanging="702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หนี้สินตามสัญญาเช่าการเงิน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 xml:space="preserve"> </w:t>
            </w:r>
            <w:r w:rsidR="00B403FD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(เกิน 1 ปี)</w:t>
            </w: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</w:tcPr>
          <w:p w14:paraId="47D9AF87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052FBB98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3C58C4" w14:textId="503D13DB" w:rsidR="00B403FD" w:rsidRPr="00DC043A" w:rsidRDefault="00210D42" w:rsidP="000037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14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36.25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0D260091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55.48</w:t>
            </w:r>
          </w:p>
        </w:tc>
      </w:tr>
      <w:tr w:rsidR="00B403FD" w:rsidRPr="00DC043A" w14:paraId="4E62DF43" w14:textId="77777777" w:rsidTr="003F66C3">
        <w:trPr>
          <w:cantSplit/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75458E40" w14:textId="77777777" w:rsidR="00B403FD" w:rsidRPr="00DC043A" w:rsidRDefault="00B403FD" w:rsidP="009E287E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ระยะเวลาที่เกิน 1 ปีแต่ไม่เกิน 5 ปี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F15A1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289D7604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C53798" w14:textId="6654FB9F" w:rsidR="00B403FD" w:rsidRPr="00DC043A" w:rsidRDefault="00210D42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36.25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17F28848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 xml:space="preserve">55.39 </w:t>
            </w:r>
          </w:p>
        </w:tc>
      </w:tr>
      <w:tr w:rsidR="00B403FD" w:rsidRPr="00DC043A" w14:paraId="35554803" w14:textId="77777777" w:rsidTr="003F66C3">
        <w:trPr>
          <w:cantSplit/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421BF484" w14:textId="77777777" w:rsidR="00B403FD" w:rsidRPr="00DC043A" w:rsidRDefault="00B403FD" w:rsidP="008F5D94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ระยะเวลาที่เกินกว่า 5 ปี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04A5D" w14:textId="77777777" w:rsidR="00B403FD" w:rsidRPr="00DC043A" w:rsidRDefault="00B403FD" w:rsidP="004058E1">
            <w:pPr>
              <w:tabs>
                <w:tab w:val="left" w:pos="-105"/>
              </w:tabs>
              <w:ind w:left="-105"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65B1A687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4E7397" w14:textId="6545E49E" w:rsidR="00B403FD" w:rsidRPr="00DC043A" w:rsidRDefault="00210D42" w:rsidP="004058E1">
            <w:pPr>
              <w:pBdr>
                <w:bottom w:val="single" w:sz="4" w:space="1" w:color="auto"/>
              </w:pBdr>
              <w:tabs>
                <w:tab w:val="left" w:pos="-105"/>
              </w:tabs>
              <w:ind w:left="-105"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3BB54CE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0.09</w:t>
            </w:r>
          </w:p>
        </w:tc>
      </w:tr>
      <w:tr w:rsidR="00B403FD" w:rsidRPr="00DC043A" w14:paraId="5CE84547" w14:textId="77777777" w:rsidTr="003F66C3">
        <w:trPr>
          <w:cantSplit/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14:paraId="23B8771B" w14:textId="77777777" w:rsidR="00B403FD" w:rsidRPr="00DC043A" w:rsidRDefault="00B403FD" w:rsidP="009E287E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8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DFC61" w14:textId="77777777" w:rsidR="00B403FD" w:rsidRPr="00DC043A" w:rsidRDefault="00B403FD" w:rsidP="004058E1">
            <w:pPr>
              <w:tabs>
                <w:tab w:val="left" w:pos="-72"/>
              </w:tabs>
              <w:ind w:right="-72" w:hanging="105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14:paraId="71881091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08A48" w14:textId="3A743E91" w:rsidR="00B403FD" w:rsidRPr="00DC043A" w:rsidRDefault="00210D42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105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36.25</w:t>
            </w:r>
          </w:p>
        </w:tc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25F5AC86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55.48</w:t>
            </w:r>
          </w:p>
        </w:tc>
      </w:tr>
    </w:tbl>
    <w:p w14:paraId="55B6A243" w14:textId="77777777" w:rsidR="00B403FD" w:rsidRPr="00DC043A" w:rsidRDefault="00B403FD" w:rsidP="00B403FD">
      <w:pPr>
        <w:rPr>
          <w:rFonts w:ascii="TH SarabunPSK" w:hAnsi="TH SarabunPSK" w:cs="TH SarabunPSK"/>
          <w:cs/>
          <w:lang w:val="en-GB" w:eastAsia="x-none"/>
        </w:rPr>
      </w:pPr>
    </w:p>
    <w:p w14:paraId="5A7BCCA4" w14:textId="2AFD7F45" w:rsidR="00B403FD" w:rsidRPr="00DC043A" w:rsidRDefault="00B403FD" w:rsidP="003F66C3">
      <w:pPr>
        <w:pStyle w:val="Heading4"/>
        <w:tabs>
          <w:tab w:val="left" w:pos="540"/>
        </w:tabs>
        <w:ind w:left="533" w:hanging="533"/>
        <w:jc w:val="both"/>
        <w:rPr>
          <w:rFonts w:ascii="TH SarabunPSK" w:hAnsi="TH SarabunPSK" w:cs="TH SarabunPSK"/>
          <w:b w:val="0"/>
          <w:bCs w:val="0"/>
          <w:caps/>
          <w:color w:val="auto"/>
          <w:lang w:eastAsia="x-none"/>
        </w:rPr>
      </w:pPr>
      <w:r w:rsidRPr="00DC043A">
        <w:rPr>
          <w:rFonts w:ascii="TH SarabunPSK" w:hAnsi="TH SarabunPSK" w:cs="TH SarabunPSK"/>
          <w:caps/>
          <w:color w:val="auto"/>
          <w:lang w:eastAsia="x-none"/>
        </w:rPr>
        <w:t>2</w:t>
      </w:r>
      <w:r w:rsidR="0012416D" w:rsidRPr="00DC043A">
        <w:rPr>
          <w:rFonts w:ascii="TH SarabunPSK" w:hAnsi="TH SarabunPSK" w:cs="TH SarabunPSK"/>
          <w:caps/>
          <w:color w:val="auto"/>
          <w:lang w:eastAsia="x-none"/>
        </w:rPr>
        <w:t>2</w:t>
      </w:r>
      <w:r w:rsidRPr="00DC043A">
        <w:rPr>
          <w:rFonts w:ascii="TH SarabunPSK" w:hAnsi="TH SarabunPSK" w:cs="TH SarabunPSK"/>
          <w:caps/>
          <w:color w:val="auto"/>
          <w:cs/>
          <w:lang w:val="en-GB"/>
        </w:rPr>
        <w:t>.</w:t>
      </w:r>
      <w:r w:rsidRPr="00DC043A">
        <w:rPr>
          <w:rFonts w:ascii="TH SarabunPSK" w:hAnsi="TH SarabunPSK" w:cs="TH SarabunPSK"/>
          <w:caps/>
          <w:color w:val="auto"/>
          <w:lang w:val="en-GB" w:eastAsia="x-none"/>
        </w:rPr>
        <w:tab/>
      </w:r>
      <w:r w:rsidRPr="00DC043A">
        <w:rPr>
          <w:rFonts w:ascii="TH SarabunPSK" w:hAnsi="TH SarabunPSK" w:cs="TH SarabunPSK"/>
          <w:color w:val="auto"/>
          <w:cs/>
        </w:rPr>
        <w:t>ประมาณการหนี้สิน</w:t>
      </w:r>
    </w:p>
    <w:p w14:paraId="5A66836C" w14:textId="77777777" w:rsidR="00B403FD" w:rsidRPr="00DC043A" w:rsidRDefault="00B403FD" w:rsidP="004B52B0">
      <w:pPr>
        <w:ind w:left="7200" w:right="-90" w:firstLine="720"/>
        <w:jc w:val="right"/>
        <w:rPr>
          <w:rFonts w:ascii="TH SarabunPSK" w:hAnsi="TH SarabunPSK" w:cs="TH SarabunPSK"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360" w:type="dxa"/>
        <w:tblInd w:w="198" w:type="dxa"/>
        <w:tblLook w:val="04A0" w:firstRow="1" w:lastRow="0" w:firstColumn="1" w:lastColumn="0" w:noHBand="0" w:noVBand="1"/>
      </w:tblPr>
      <w:tblGrid>
        <w:gridCol w:w="4694"/>
        <w:gridCol w:w="1276"/>
        <w:gridCol w:w="1155"/>
        <w:gridCol w:w="1137"/>
        <w:gridCol w:w="1098"/>
      </w:tblGrid>
      <w:tr w:rsidR="00B403FD" w:rsidRPr="00DC043A" w14:paraId="74E17277" w14:textId="77777777" w:rsidTr="003F66C3">
        <w:tc>
          <w:tcPr>
            <w:tcW w:w="4694" w:type="dxa"/>
          </w:tcPr>
          <w:p w14:paraId="29CCA9E4" w14:textId="77777777" w:rsidR="00B403FD" w:rsidRPr="00DC043A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  <w:bookmarkStart w:id="26" w:name="OLE_LINK22"/>
            <w:bookmarkStart w:id="27" w:name="OLE_LINK52"/>
          </w:p>
        </w:tc>
        <w:tc>
          <w:tcPr>
            <w:tcW w:w="4666" w:type="dxa"/>
            <w:gridSpan w:val="4"/>
          </w:tcPr>
          <w:p w14:paraId="2B9E59A2" w14:textId="77777777" w:rsidR="00B403FD" w:rsidRPr="00DC043A" w:rsidRDefault="00B403FD" w:rsidP="00D03F58">
            <w:pPr>
              <w:pBdr>
                <w:bottom w:val="single" w:sz="4" w:space="1" w:color="auto"/>
              </w:pBdr>
              <w:ind w:right="-75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ข้อมูลทางการเงินรวมและข้อมูลทางการเงินเฉพาะบริษัท</w:t>
            </w:r>
          </w:p>
        </w:tc>
      </w:tr>
      <w:tr w:rsidR="00B403FD" w:rsidRPr="00DC043A" w14:paraId="5090F2B9" w14:textId="77777777" w:rsidTr="003F66C3">
        <w:tc>
          <w:tcPr>
            <w:tcW w:w="4694" w:type="dxa"/>
            <w:vMerge w:val="restart"/>
          </w:tcPr>
          <w:p w14:paraId="07F13E8A" w14:textId="77777777" w:rsidR="00B403FD" w:rsidRPr="00DC043A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CF8D89F" w14:textId="77777777" w:rsidR="00B403FD" w:rsidRPr="00DC043A" w:rsidRDefault="00B403FD" w:rsidP="004058E1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155" w:type="dxa"/>
          </w:tcPr>
          <w:p w14:paraId="019B3737" w14:textId="77777777" w:rsidR="00B403FD" w:rsidRPr="00DC043A" w:rsidRDefault="00B403FD" w:rsidP="004058E1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เบี้ยปรับ</w:t>
            </w:r>
          </w:p>
        </w:tc>
        <w:tc>
          <w:tcPr>
            <w:tcW w:w="1137" w:type="dxa"/>
          </w:tcPr>
          <w:p w14:paraId="3AA1D83A" w14:textId="77777777" w:rsidR="00B403FD" w:rsidRPr="00DC043A" w:rsidRDefault="00B403FD" w:rsidP="004058E1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สำรอง</w:t>
            </w:r>
          </w:p>
        </w:tc>
        <w:tc>
          <w:tcPr>
            <w:tcW w:w="1098" w:type="dxa"/>
          </w:tcPr>
          <w:p w14:paraId="6DF0F918" w14:textId="77777777" w:rsidR="00B403FD" w:rsidRPr="00DC043A" w:rsidRDefault="00B403FD" w:rsidP="004058E1">
            <w:pPr>
              <w:pStyle w:val="BodyTextIndent"/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403FD" w:rsidRPr="00DC043A" w14:paraId="2A7CAC3A" w14:textId="77777777" w:rsidTr="003F66C3">
        <w:trPr>
          <w:trHeight w:val="432"/>
        </w:trPr>
        <w:tc>
          <w:tcPr>
            <w:tcW w:w="4694" w:type="dxa"/>
            <w:vMerge/>
          </w:tcPr>
          <w:p w14:paraId="63BC775A" w14:textId="77777777" w:rsidR="00B403FD" w:rsidRPr="00DC043A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03B90DC" w14:textId="77777777" w:rsidR="00B403FD" w:rsidRPr="00DC043A" w:rsidRDefault="00B403FD" w:rsidP="004058E1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ทางเสียง</w:t>
            </w:r>
          </w:p>
        </w:tc>
        <w:tc>
          <w:tcPr>
            <w:tcW w:w="1155" w:type="dxa"/>
          </w:tcPr>
          <w:p w14:paraId="1831279C" w14:textId="77777777" w:rsidR="00B403FD" w:rsidRPr="00DC043A" w:rsidRDefault="00B403FD" w:rsidP="004058E1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เงินเพิ่ม</w:t>
            </w:r>
          </w:p>
        </w:tc>
        <w:tc>
          <w:tcPr>
            <w:tcW w:w="1137" w:type="dxa"/>
          </w:tcPr>
          <w:p w14:paraId="30C93D6D" w14:textId="77777777" w:rsidR="00B403FD" w:rsidRPr="00DC043A" w:rsidRDefault="00B403FD" w:rsidP="004058E1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คดีความ</w:t>
            </w:r>
          </w:p>
        </w:tc>
        <w:tc>
          <w:tcPr>
            <w:tcW w:w="1098" w:type="dxa"/>
          </w:tcPr>
          <w:p w14:paraId="33464974" w14:textId="77777777" w:rsidR="00B403FD" w:rsidRPr="00DC043A" w:rsidRDefault="00B403FD" w:rsidP="004058E1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B403FD" w:rsidRPr="00DC043A" w14:paraId="47C0E60C" w14:textId="77777777" w:rsidTr="003F66C3">
        <w:tc>
          <w:tcPr>
            <w:tcW w:w="4694" w:type="dxa"/>
          </w:tcPr>
          <w:p w14:paraId="0BE7F2AF" w14:textId="77777777" w:rsidR="00B403FD" w:rsidRPr="00DC043A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C55CD3C" w14:textId="77777777" w:rsidR="00B403FD" w:rsidRPr="00DC043A" w:rsidRDefault="00B403FD" w:rsidP="004058E1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5" w:type="dxa"/>
          </w:tcPr>
          <w:p w14:paraId="62AF5056" w14:textId="77777777" w:rsidR="00B403FD" w:rsidRPr="00DC043A" w:rsidRDefault="00B403FD" w:rsidP="004058E1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7" w:type="dxa"/>
          </w:tcPr>
          <w:p w14:paraId="7AA9CF67" w14:textId="77777777" w:rsidR="00B403FD" w:rsidRPr="00DC043A" w:rsidRDefault="00B403FD" w:rsidP="004058E1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8" w:type="dxa"/>
          </w:tcPr>
          <w:p w14:paraId="5F868C4A" w14:textId="77777777" w:rsidR="00B403FD" w:rsidRPr="00DC043A" w:rsidRDefault="00B403FD" w:rsidP="004058E1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B403FD" w:rsidRPr="00DC043A" w14:paraId="7A0CDE4C" w14:textId="77777777" w:rsidTr="003F66C3">
        <w:tc>
          <w:tcPr>
            <w:tcW w:w="4694" w:type="dxa"/>
          </w:tcPr>
          <w:p w14:paraId="4E463B2B" w14:textId="77777777" w:rsidR="00B403FD" w:rsidRPr="00DC043A" w:rsidRDefault="00B403FD" w:rsidP="00D03F58">
            <w:pPr>
              <w:pStyle w:val="BodyText"/>
              <w:ind w:left="432" w:hanging="107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1 ตุลาคม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276" w:type="dxa"/>
          </w:tcPr>
          <w:p w14:paraId="7758AE2B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277.47</w:t>
            </w:r>
          </w:p>
        </w:tc>
        <w:tc>
          <w:tcPr>
            <w:tcW w:w="1155" w:type="dxa"/>
          </w:tcPr>
          <w:p w14:paraId="201EA7C0" w14:textId="1995B154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47.68</w:t>
            </w:r>
          </w:p>
        </w:tc>
        <w:tc>
          <w:tcPr>
            <w:tcW w:w="1137" w:type="dxa"/>
          </w:tcPr>
          <w:p w14:paraId="53163B9A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595.82</w:t>
            </w:r>
          </w:p>
        </w:tc>
        <w:tc>
          <w:tcPr>
            <w:tcW w:w="1098" w:type="dxa"/>
          </w:tcPr>
          <w:p w14:paraId="16F96E65" w14:textId="3EFFE438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920.97</w:t>
            </w:r>
          </w:p>
        </w:tc>
      </w:tr>
      <w:tr w:rsidR="00B403FD" w:rsidRPr="00DC043A" w14:paraId="2CEA8DD3" w14:textId="77777777" w:rsidTr="003F66C3">
        <w:tc>
          <w:tcPr>
            <w:tcW w:w="4694" w:type="dxa"/>
          </w:tcPr>
          <w:p w14:paraId="5AB8FFFF" w14:textId="77777777" w:rsidR="00B403FD" w:rsidRPr="00DC043A" w:rsidRDefault="00B403FD" w:rsidP="00D03F58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- ประมาณการหนี้สินเพิ่มขึ้น</w:t>
            </w:r>
          </w:p>
        </w:tc>
        <w:tc>
          <w:tcPr>
            <w:tcW w:w="1276" w:type="dxa"/>
          </w:tcPr>
          <w:p w14:paraId="0641B32E" w14:textId="02D9AEEE" w:rsidR="00B403FD" w:rsidRPr="00DC043A" w:rsidRDefault="00972D33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0.46</w:t>
            </w:r>
          </w:p>
        </w:tc>
        <w:tc>
          <w:tcPr>
            <w:tcW w:w="1155" w:type="dxa"/>
          </w:tcPr>
          <w:p w14:paraId="2183A183" w14:textId="4B12E11A" w:rsidR="00B403FD" w:rsidRPr="00DC043A" w:rsidRDefault="0004554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-</w:t>
            </w:r>
          </w:p>
        </w:tc>
        <w:tc>
          <w:tcPr>
            <w:tcW w:w="1137" w:type="dxa"/>
          </w:tcPr>
          <w:p w14:paraId="51D7E219" w14:textId="09445C7D" w:rsidR="00B403FD" w:rsidRPr="00DC043A" w:rsidRDefault="00697553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3.56</w:t>
            </w:r>
          </w:p>
        </w:tc>
        <w:tc>
          <w:tcPr>
            <w:tcW w:w="1098" w:type="dxa"/>
          </w:tcPr>
          <w:p w14:paraId="6209CC2C" w14:textId="112983BB" w:rsidR="00B403FD" w:rsidRPr="00DC043A" w:rsidRDefault="00D95599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4</w:t>
            </w:r>
            <w:r w:rsidR="00697553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02</w:t>
            </w:r>
          </w:p>
        </w:tc>
      </w:tr>
      <w:tr w:rsidR="00B403FD" w:rsidRPr="00DC043A" w14:paraId="749551D9" w14:textId="77777777" w:rsidTr="003F66C3">
        <w:tc>
          <w:tcPr>
            <w:tcW w:w="4694" w:type="dxa"/>
          </w:tcPr>
          <w:p w14:paraId="3D4FA953" w14:textId="77777777" w:rsidR="00B403FD" w:rsidRPr="00DC043A" w:rsidRDefault="00B403FD" w:rsidP="00D03F58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- ใช้ไปในระหว่างงวด</w:t>
            </w:r>
          </w:p>
        </w:tc>
        <w:tc>
          <w:tcPr>
            <w:tcW w:w="1276" w:type="dxa"/>
          </w:tcPr>
          <w:p w14:paraId="341FAE8B" w14:textId="7AA90026" w:rsidR="00B403FD" w:rsidRPr="00DC043A" w:rsidRDefault="00DA1E2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(93.</w:t>
            </w:r>
            <w:r w:rsidR="00BF18C1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48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)</w:t>
            </w:r>
          </w:p>
        </w:tc>
        <w:tc>
          <w:tcPr>
            <w:tcW w:w="1155" w:type="dxa"/>
          </w:tcPr>
          <w:p w14:paraId="3E77D8B9" w14:textId="44CC41A3" w:rsidR="00B403FD" w:rsidRPr="00DC043A" w:rsidRDefault="00DA1E2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-</w:t>
            </w:r>
          </w:p>
        </w:tc>
        <w:tc>
          <w:tcPr>
            <w:tcW w:w="1137" w:type="dxa"/>
          </w:tcPr>
          <w:p w14:paraId="16C1FCF6" w14:textId="6AFEE34D" w:rsidR="00B403FD" w:rsidRPr="00DC043A" w:rsidRDefault="00DA1E2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-</w:t>
            </w:r>
          </w:p>
        </w:tc>
        <w:tc>
          <w:tcPr>
            <w:tcW w:w="1098" w:type="dxa"/>
          </w:tcPr>
          <w:p w14:paraId="2B123559" w14:textId="3FEBB05E" w:rsidR="00B403FD" w:rsidRPr="00DC043A" w:rsidRDefault="00DA1E24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(93.</w:t>
            </w:r>
            <w:r w:rsidR="00CE0A6F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48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)</w:t>
            </w:r>
          </w:p>
        </w:tc>
      </w:tr>
      <w:tr w:rsidR="00B403FD" w:rsidRPr="00DC043A" w14:paraId="3AE5E8E9" w14:textId="77777777" w:rsidTr="003F66C3">
        <w:tc>
          <w:tcPr>
            <w:tcW w:w="4694" w:type="dxa"/>
          </w:tcPr>
          <w:p w14:paraId="1F71ECB7" w14:textId="77777777" w:rsidR="00B403FD" w:rsidRPr="00DC043A" w:rsidRDefault="00B403FD" w:rsidP="00D03F58">
            <w:pPr>
              <w:pStyle w:val="BodyText"/>
              <w:ind w:left="432" w:hanging="107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 กลับรายการประมาณการหนี้สิน</w:t>
            </w:r>
          </w:p>
        </w:tc>
        <w:tc>
          <w:tcPr>
            <w:tcW w:w="1276" w:type="dxa"/>
          </w:tcPr>
          <w:p w14:paraId="7092FE1F" w14:textId="50A6D1FA" w:rsidR="00B403FD" w:rsidRPr="00DC043A" w:rsidRDefault="007E5A20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</w:p>
        </w:tc>
        <w:tc>
          <w:tcPr>
            <w:tcW w:w="1155" w:type="dxa"/>
          </w:tcPr>
          <w:p w14:paraId="522BDCB4" w14:textId="22610B3B" w:rsidR="00B403FD" w:rsidRPr="00DC043A" w:rsidRDefault="004F77F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(34.9</w:t>
            </w:r>
            <w:r w:rsidR="00643BA8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)</w:t>
            </w:r>
          </w:p>
        </w:tc>
        <w:tc>
          <w:tcPr>
            <w:tcW w:w="1137" w:type="dxa"/>
          </w:tcPr>
          <w:p w14:paraId="77BEBF87" w14:textId="4A7DA16E" w:rsidR="00B403FD" w:rsidRPr="00DC043A" w:rsidRDefault="007E5A20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(523.41)</w:t>
            </w:r>
          </w:p>
        </w:tc>
        <w:tc>
          <w:tcPr>
            <w:tcW w:w="1098" w:type="dxa"/>
          </w:tcPr>
          <w:p w14:paraId="6BC68B96" w14:textId="3585D999" w:rsidR="00B403FD" w:rsidRPr="00DC043A" w:rsidRDefault="00AF53AF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(5</w:t>
            </w:r>
            <w:r w:rsidR="00E23B80"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58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.</w:t>
            </w:r>
            <w:r w:rsidR="00E23B80"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3</w:t>
            </w:r>
            <w:r w:rsidR="00DA3551"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)</w:t>
            </w:r>
          </w:p>
        </w:tc>
      </w:tr>
      <w:tr w:rsidR="00B403FD" w:rsidRPr="00DC043A" w14:paraId="6EE12AEF" w14:textId="77777777" w:rsidTr="003F66C3">
        <w:tc>
          <w:tcPr>
            <w:tcW w:w="4694" w:type="dxa"/>
          </w:tcPr>
          <w:p w14:paraId="21251062" w14:textId="7AAA3AB6" w:rsidR="00B403FD" w:rsidRPr="00DC043A" w:rsidRDefault="00B403FD" w:rsidP="00D03F58">
            <w:pPr>
              <w:pStyle w:val="BodyText"/>
              <w:ind w:left="432" w:hanging="107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ณ วันที่ 3</w:t>
            </w:r>
            <w:r w:rsidR="00EF5204"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ม</w:t>
            </w:r>
            <w:r w:rsidR="00EF5204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ิถุ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นา</w:t>
            </w:r>
            <w:r w:rsidR="00EF5204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>ยน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256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1276" w:type="dxa"/>
          </w:tcPr>
          <w:p w14:paraId="25F23BFF" w14:textId="530CAA55" w:rsidR="00B403FD" w:rsidRPr="00DC043A" w:rsidRDefault="00093016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184.4</w:t>
            </w:r>
            <w:r w:rsidR="006D629C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5</w:t>
            </w:r>
          </w:p>
        </w:tc>
        <w:tc>
          <w:tcPr>
            <w:tcW w:w="1155" w:type="dxa"/>
          </w:tcPr>
          <w:p w14:paraId="58F4688C" w14:textId="222304F7" w:rsidR="00B403FD" w:rsidRPr="00DC043A" w:rsidRDefault="00B67E4F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12</w:t>
            </w:r>
            <w:r w:rsidR="000C12F6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.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7</w:t>
            </w:r>
            <w:r w:rsidR="005E14D3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137" w:type="dxa"/>
          </w:tcPr>
          <w:p w14:paraId="335BA491" w14:textId="2EAD30DA" w:rsidR="00B403FD" w:rsidRPr="00DC043A" w:rsidRDefault="000C12F6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75.97</w:t>
            </w:r>
          </w:p>
        </w:tc>
        <w:tc>
          <w:tcPr>
            <w:tcW w:w="1098" w:type="dxa"/>
          </w:tcPr>
          <w:p w14:paraId="5DC5231E" w14:textId="221C1D8F" w:rsidR="00B403FD" w:rsidRPr="00DC043A" w:rsidRDefault="00AB3C82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273</w:t>
            </w:r>
            <w:r w:rsidR="000C12F6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.1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4</w:t>
            </w:r>
          </w:p>
        </w:tc>
      </w:tr>
      <w:tr w:rsidR="00B403FD" w:rsidRPr="00DC043A" w14:paraId="32D57124" w14:textId="77777777" w:rsidTr="003F66C3">
        <w:tc>
          <w:tcPr>
            <w:tcW w:w="4694" w:type="dxa"/>
          </w:tcPr>
          <w:p w14:paraId="4F390863" w14:textId="77777777" w:rsidR="00B403FD" w:rsidRPr="00DC043A" w:rsidRDefault="00B403FD" w:rsidP="00D03F58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- ประมาณการหนี้สินระยะสั้น</w:t>
            </w:r>
          </w:p>
        </w:tc>
        <w:tc>
          <w:tcPr>
            <w:tcW w:w="1276" w:type="dxa"/>
          </w:tcPr>
          <w:p w14:paraId="5A0397A7" w14:textId="14C01824" w:rsidR="00B403FD" w:rsidRPr="00DC043A" w:rsidRDefault="005772F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153.3</w:t>
            </w:r>
            <w:r w:rsidR="00162BD7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</w:t>
            </w:r>
          </w:p>
        </w:tc>
        <w:tc>
          <w:tcPr>
            <w:tcW w:w="1155" w:type="dxa"/>
          </w:tcPr>
          <w:p w14:paraId="56DDCBC4" w14:textId="5689E3E2" w:rsidR="00B403FD" w:rsidRPr="00DC043A" w:rsidRDefault="00B67E4F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12.</w:t>
            </w:r>
            <w:r w:rsidR="00831637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7</w:t>
            </w:r>
            <w:r w:rsidR="002D7028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137" w:type="dxa"/>
          </w:tcPr>
          <w:p w14:paraId="15DEFFD6" w14:textId="4AE4D9F9" w:rsidR="00B403FD" w:rsidRPr="00DC043A" w:rsidRDefault="005772F7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 xml:space="preserve">-   </w:t>
            </w:r>
          </w:p>
        </w:tc>
        <w:tc>
          <w:tcPr>
            <w:tcW w:w="1098" w:type="dxa"/>
          </w:tcPr>
          <w:p w14:paraId="27098238" w14:textId="3A3BCD82" w:rsidR="00B403FD" w:rsidRPr="00DC043A" w:rsidRDefault="00777978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166.05</w:t>
            </w:r>
          </w:p>
        </w:tc>
      </w:tr>
      <w:tr w:rsidR="00B403FD" w:rsidRPr="00DC043A" w14:paraId="23AB3A1A" w14:textId="77777777" w:rsidTr="003F66C3">
        <w:tc>
          <w:tcPr>
            <w:tcW w:w="4694" w:type="dxa"/>
          </w:tcPr>
          <w:p w14:paraId="416240E7" w14:textId="77777777" w:rsidR="00B403FD" w:rsidRPr="00DC043A" w:rsidRDefault="00B403FD" w:rsidP="00D03F58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- ประมาณการหนี้สินระยะยาว</w:t>
            </w:r>
          </w:p>
        </w:tc>
        <w:tc>
          <w:tcPr>
            <w:tcW w:w="1276" w:type="dxa"/>
          </w:tcPr>
          <w:p w14:paraId="7160BB0D" w14:textId="459CC240" w:rsidR="00B403FD" w:rsidRPr="00DC043A" w:rsidRDefault="005772F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31.12</w:t>
            </w:r>
          </w:p>
        </w:tc>
        <w:tc>
          <w:tcPr>
            <w:tcW w:w="1155" w:type="dxa"/>
          </w:tcPr>
          <w:p w14:paraId="26F4D976" w14:textId="7FA3D783" w:rsidR="00B403FD" w:rsidRPr="00DC043A" w:rsidRDefault="005772F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-</w:t>
            </w:r>
          </w:p>
        </w:tc>
        <w:tc>
          <w:tcPr>
            <w:tcW w:w="1137" w:type="dxa"/>
          </w:tcPr>
          <w:p w14:paraId="1A474189" w14:textId="2143C39F" w:rsidR="00B403FD" w:rsidRPr="00DC043A" w:rsidRDefault="005772F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75.97</w:t>
            </w:r>
          </w:p>
        </w:tc>
        <w:tc>
          <w:tcPr>
            <w:tcW w:w="1098" w:type="dxa"/>
          </w:tcPr>
          <w:p w14:paraId="3AA9EB0E" w14:textId="05AEC5DF" w:rsidR="00B403FD" w:rsidRPr="00DC043A" w:rsidRDefault="005772F7" w:rsidP="004058E1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107.09</w:t>
            </w:r>
          </w:p>
        </w:tc>
      </w:tr>
      <w:tr w:rsidR="00B403FD" w:rsidRPr="00DC043A" w14:paraId="65C53779" w14:textId="77777777" w:rsidTr="003F66C3">
        <w:tc>
          <w:tcPr>
            <w:tcW w:w="4694" w:type="dxa"/>
          </w:tcPr>
          <w:p w14:paraId="7AE0ABE4" w14:textId="77777777" w:rsidR="00B403FD" w:rsidRPr="00DC043A" w:rsidRDefault="00B403FD" w:rsidP="00D03F58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</w:tcPr>
          <w:p w14:paraId="182F4FBA" w14:textId="48ADCDFC" w:rsidR="00B403FD" w:rsidRPr="00DC043A" w:rsidRDefault="005772F7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184.4</w:t>
            </w:r>
            <w:r w:rsidR="002D7028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5</w:t>
            </w:r>
          </w:p>
        </w:tc>
        <w:tc>
          <w:tcPr>
            <w:tcW w:w="1155" w:type="dxa"/>
          </w:tcPr>
          <w:p w14:paraId="6A125CD2" w14:textId="05E5C876" w:rsidR="00B403FD" w:rsidRPr="00DC043A" w:rsidRDefault="00B67E4F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12</w:t>
            </w:r>
            <w:r w:rsidR="005772F7"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  <w:t>.</w:t>
            </w:r>
            <w:r w:rsidR="00777978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7</w:t>
            </w:r>
            <w:r w:rsidR="002D7028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</w:t>
            </w:r>
          </w:p>
        </w:tc>
        <w:tc>
          <w:tcPr>
            <w:tcW w:w="1137" w:type="dxa"/>
          </w:tcPr>
          <w:p w14:paraId="5D7FE4B7" w14:textId="3E399F8C" w:rsidR="00B403FD" w:rsidRPr="00DC043A" w:rsidRDefault="005772F7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  <w:t>75.97</w:t>
            </w:r>
          </w:p>
        </w:tc>
        <w:tc>
          <w:tcPr>
            <w:tcW w:w="1098" w:type="dxa"/>
          </w:tcPr>
          <w:p w14:paraId="0E762710" w14:textId="362DF2BB" w:rsidR="00B403FD" w:rsidRPr="00DC043A" w:rsidRDefault="00710401" w:rsidP="004058E1">
            <w:pPr>
              <w:pStyle w:val="BodyText"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273.14</w:t>
            </w:r>
          </w:p>
        </w:tc>
      </w:tr>
    </w:tbl>
    <w:p w14:paraId="59EE12AB" w14:textId="2BE49336" w:rsidR="00B403FD" w:rsidRPr="00DC043A" w:rsidRDefault="00B403FD" w:rsidP="00B403FD">
      <w:pPr>
        <w:spacing w:before="240" w:after="240"/>
        <w:ind w:left="540"/>
        <w:jc w:val="thaiDistribute"/>
        <w:rPr>
          <w:rFonts w:ascii="TH SarabunPSK" w:hAnsi="TH SarabunPSK" w:cs="TH SarabunPSK"/>
          <w:color w:val="auto"/>
          <w:spacing w:val="-2"/>
          <w:sz w:val="28"/>
          <w:szCs w:val="28"/>
        </w:rPr>
      </w:pPr>
      <w:bookmarkStart w:id="28" w:name="OLE_LINK53"/>
      <w:bookmarkEnd w:id="26"/>
      <w:bookmarkEnd w:id="27"/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ประมาณการหนี้สิน ณ วันที่ 3</w:t>
      </w:r>
      <w:r w:rsidR="00EF5204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0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ม</w:t>
      </w:r>
      <w:r w:rsidR="00EF5204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ิถุ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นา</w:t>
      </w:r>
      <w:r w:rsidR="00EF5204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ยน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256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</w:rPr>
        <w:t>3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จำนวนเงิน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</w:rPr>
        <w:t xml:space="preserve"> </w:t>
      </w:r>
      <w:r w:rsidR="009A2C43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273.14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ล้านบาท ประกอบด้วย</w:t>
      </w:r>
    </w:p>
    <w:p w14:paraId="1D4F11AD" w14:textId="46F3D2C1" w:rsidR="00B403FD" w:rsidRPr="00DC043A" w:rsidRDefault="00B403FD" w:rsidP="00B403FD">
      <w:pPr>
        <w:spacing w:before="240" w:after="240"/>
        <w:ind w:left="540"/>
        <w:jc w:val="thaiDistribute"/>
        <w:rPr>
          <w:rFonts w:ascii="TH SarabunPSK" w:hAnsi="TH SarabunPSK" w:cs="TH SarabunPSK"/>
          <w:color w:val="auto"/>
          <w:spacing w:val="-2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ประมาณการหนี้สินจากค่าชดเชย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ผลกระทบทางเสียงเพื่อปรับปรุงอาคาร และสิ่งปลูกสร้างจำนวน </w:t>
      </w:r>
      <w:r w:rsidR="00E278F2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184.4</w:t>
      </w:r>
      <w:r w:rsidR="00961C5D"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>5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ล้านบาท โดยเป็นค่าชดเชยผลกระทบ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ทางเสียงของ ทสภ. จำนวน</w:t>
      </w:r>
      <w:r w:rsidR="00B1750E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120.0</w:t>
      </w:r>
      <w:r w:rsidR="00961C5D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และ ทภก. จำนวน </w:t>
      </w:r>
      <w:r w:rsidR="008B5C61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64.43</w:t>
      </w:r>
      <w:r w:rsidR="00EF5204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ล้านบาท</w:t>
      </w:r>
    </w:p>
    <w:p w14:paraId="655381CE" w14:textId="265322F9" w:rsidR="00FC366C" w:rsidRPr="00DC043A" w:rsidRDefault="00B403FD" w:rsidP="00B36ECB">
      <w:pPr>
        <w:spacing w:before="240"/>
        <w:ind w:left="540" w:right="-90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ประมาณการหนี้สินที่เกิดจากเบี้ยปรับเงินเพิ่มจำนวนเงิน</w:t>
      </w:r>
      <w:r w:rsidR="00D97F31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7E3CC9" w:rsidRPr="00DC043A">
        <w:rPr>
          <w:rFonts w:ascii="TH SarabunPSK" w:hAnsi="TH SarabunPSK" w:cs="TH SarabunPSK"/>
          <w:color w:val="auto"/>
          <w:sz w:val="28"/>
          <w:szCs w:val="28"/>
        </w:rPr>
        <w:t>12.7</w:t>
      </w:r>
      <w:r w:rsidR="00C97BB5" w:rsidRPr="00DC043A">
        <w:rPr>
          <w:rFonts w:ascii="TH SarabunPSK" w:hAnsi="TH SarabunPSK" w:cs="TH SarabunPSK"/>
          <w:color w:val="auto"/>
          <w:sz w:val="28"/>
          <w:szCs w:val="28"/>
        </w:rPr>
        <w:t>2</w:t>
      </w:r>
      <w:r w:rsidR="00D97F31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ล้านบาท ที่ ทอท. ของดหรือลดเบี้ยปรับและเงินเพิ่ม</w:t>
      </w:r>
      <w:r w:rsidR="007E3CC9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            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กับกรมสรรพากร</w:t>
      </w:r>
      <w:r w:rsidR="00021554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โดย ทอท. ได้นำพันธบัตรจำนวนเงิน 55.00 ล้านบาท</w:t>
      </w:r>
      <w:r w:rsidR="00FC366C"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ไปวางค้ำประกันค่าเบี้ยปรับและเงินเพิ่มดังกล่าวแล้ว</w:t>
      </w:r>
      <w:r w:rsidR="00FC366C"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pacing w:val="3"/>
          <w:sz w:val="28"/>
          <w:szCs w:val="28"/>
          <w:cs/>
        </w:rPr>
        <w:t>(หมายเหตุประกอบข้อมูลทางการเงินข้อ 1</w:t>
      </w:r>
      <w:r w:rsidR="00147A43" w:rsidRPr="00DC043A">
        <w:rPr>
          <w:rFonts w:ascii="TH SarabunPSK" w:hAnsi="TH SarabunPSK" w:cs="TH SarabunPSK" w:hint="cs"/>
          <w:color w:val="auto"/>
          <w:spacing w:val="3"/>
          <w:sz w:val="28"/>
          <w:szCs w:val="28"/>
          <w:cs/>
        </w:rPr>
        <w:t>2</w:t>
      </w:r>
      <w:r w:rsidRPr="00DC043A">
        <w:rPr>
          <w:rFonts w:ascii="TH SarabunPSK" w:hAnsi="TH SarabunPSK" w:cs="TH SarabunPSK"/>
          <w:color w:val="auto"/>
          <w:spacing w:val="3"/>
          <w:sz w:val="28"/>
          <w:szCs w:val="28"/>
          <w:cs/>
        </w:rPr>
        <w:t xml:space="preserve">) </w:t>
      </w:r>
      <w:r w:rsidR="00FC366C" w:rsidRPr="00DC043A">
        <w:rPr>
          <w:rFonts w:ascii="TH SarabunPSK" w:hAnsi="TH SarabunPSK" w:cs="TH SarabunPSK" w:hint="cs"/>
          <w:color w:val="auto"/>
          <w:spacing w:val="3"/>
          <w:sz w:val="28"/>
          <w:szCs w:val="28"/>
          <w:cs/>
        </w:rPr>
        <w:t>ในระหว่างงวดไ</w:t>
      </w:r>
      <w:r w:rsidR="00FC366C" w:rsidRPr="00DC043A">
        <w:rPr>
          <w:rFonts w:ascii="TH SarabunPSK" w:hAnsi="TH SarabunPSK" w:cs="TH SarabunPSK"/>
          <w:color w:val="auto"/>
          <w:spacing w:val="3"/>
          <w:sz w:val="28"/>
          <w:szCs w:val="28"/>
          <w:cs/>
        </w:rPr>
        <w:t>ด้มีการกลับรายการประมาณการหนี้สินจาก</w:t>
      </w:r>
      <w:r w:rsidR="00FC366C" w:rsidRPr="00DC043A">
        <w:rPr>
          <w:rFonts w:ascii="TH SarabunPSK" w:hAnsi="TH SarabunPSK" w:cs="TH SarabunPSK" w:hint="cs"/>
          <w:color w:val="auto"/>
          <w:spacing w:val="3"/>
          <w:sz w:val="28"/>
          <w:szCs w:val="28"/>
          <w:cs/>
        </w:rPr>
        <w:t>เบี้ยปรับจำ</w:t>
      </w:r>
      <w:r w:rsidR="00FC366C" w:rsidRPr="00DC043A">
        <w:rPr>
          <w:rFonts w:ascii="TH SarabunPSK" w:hAnsi="TH SarabunPSK" w:cs="TH SarabunPSK"/>
          <w:color w:val="auto"/>
          <w:spacing w:val="3"/>
          <w:sz w:val="28"/>
          <w:szCs w:val="28"/>
          <w:cs/>
        </w:rPr>
        <w:t>นวน</w:t>
      </w:r>
      <w:r w:rsidR="00FC366C" w:rsidRPr="00DC043A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 xml:space="preserve">  </w:t>
      </w:r>
    </w:p>
    <w:p w14:paraId="7E18B16A" w14:textId="77777777" w:rsidR="00FC366C" w:rsidRPr="00DC043A" w:rsidRDefault="00FC366C" w:rsidP="00FC366C">
      <w:pPr>
        <w:pStyle w:val="Heading4"/>
        <w:tabs>
          <w:tab w:val="left" w:pos="540"/>
        </w:tabs>
        <w:ind w:left="533" w:hanging="533"/>
        <w:rPr>
          <w:rFonts w:ascii="TH SarabunPSK" w:hAnsi="TH SarabunPSK" w:cs="TH SarabunPSK"/>
          <w:color w:val="auto"/>
        </w:rPr>
      </w:pPr>
      <w:r w:rsidRPr="00DC043A">
        <w:rPr>
          <w:rFonts w:ascii="TH SarabunPSK" w:hAnsi="TH SarabunPSK" w:cs="TH SarabunPSK"/>
          <w:caps/>
          <w:color w:val="auto"/>
          <w:cs/>
          <w:lang w:val="en-GB"/>
        </w:rPr>
        <w:t>2</w:t>
      </w:r>
      <w:r w:rsidRPr="00DC043A">
        <w:rPr>
          <w:rFonts w:ascii="TH SarabunPSK" w:hAnsi="TH SarabunPSK" w:cs="TH SarabunPSK" w:hint="cs"/>
          <w:caps/>
          <w:color w:val="auto"/>
          <w:cs/>
          <w:lang w:eastAsia="x-none"/>
        </w:rPr>
        <w:t>2</w:t>
      </w:r>
      <w:r w:rsidRPr="00DC043A">
        <w:rPr>
          <w:rFonts w:ascii="TH SarabunPSK" w:hAnsi="TH SarabunPSK" w:cs="TH SarabunPSK"/>
          <w:caps/>
          <w:color w:val="auto"/>
          <w:cs/>
          <w:lang w:val="en-GB"/>
        </w:rPr>
        <w:t>.</w:t>
      </w:r>
      <w:r w:rsidRPr="00DC043A">
        <w:rPr>
          <w:rFonts w:ascii="TH SarabunPSK" w:hAnsi="TH SarabunPSK" w:cs="TH SarabunPSK"/>
          <w:caps/>
          <w:color w:val="auto"/>
          <w:lang w:val="en-GB" w:eastAsia="x-none"/>
        </w:rPr>
        <w:tab/>
      </w:r>
      <w:r w:rsidRPr="00DC043A">
        <w:rPr>
          <w:rFonts w:ascii="TH SarabunPSK" w:hAnsi="TH SarabunPSK" w:cs="TH SarabunPSK"/>
          <w:color w:val="auto"/>
          <w:cs/>
        </w:rPr>
        <w:t>ประมาณการหนี้สิน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lang w:eastAsia="x-none"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>(ต่อ)</w:t>
      </w:r>
    </w:p>
    <w:p w14:paraId="7D65CE5E" w14:textId="0E25D871" w:rsidR="00B403FD" w:rsidRPr="00DC043A" w:rsidRDefault="006C4F26" w:rsidP="00B403FD">
      <w:pPr>
        <w:spacing w:before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pacing w:val="-4"/>
          <w:sz w:val="28"/>
          <w:szCs w:val="28"/>
        </w:rPr>
        <w:t>34.9</w:t>
      </w:r>
      <w:r w:rsidR="00E67A89" w:rsidRPr="00DC043A">
        <w:rPr>
          <w:rFonts w:ascii="TH SarabunPSK" w:hAnsi="TH SarabunPSK" w:cs="TH SarabunPSK"/>
          <w:color w:val="auto"/>
          <w:spacing w:val="-4"/>
          <w:sz w:val="28"/>
          <w:szCs w:val="28"/>
        </w:rPr>
        <w:t>6</w:t>
      </w:r>
      <w:r w:rsidR="001F2071"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ล้านบาท</w:t>
      </w:r>
      <w:r w:rsidRPr="00DC043A">
        <w:rPr>
          <w:rFonts w:ascii="TH SarabunPSK" w:hAnsi="TH SarabunPSK" w:cs="TH SarabunPSK" w:hint="cs"/>
          <w:color w:val="auto"/>
          <w:spacing w:val="-4"/>
          <w:sz w:val="28"/>
          <w:szCs w:val="28"/>
          <w:cs/>
        </w:rPr>
        <w:t xml:space="preserve"> เนื่องจาก</w:t>
      </w:r>
      <w:r w:rsidR="00F16F57"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เมื่อวันที่ </w:t>
      </w:r>
      <w:r w:rsidR="00F16F57" w:rsidRPr="00DC043A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13 </w:t>
      </w:r>
      <w:r w:rsidR="00F16F57"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พ.ค.</w:t>
      </w:r>
      <w:r w:rsidR="00F16F57" w:rsidRPr="00DC043A">
        <w:rPr>
          <w:rFonts w:ascii="TH SarabunPSK" w:hAnsi="TH SarabunPSK" w:cs="TH SarabunPSK"/>
          <w:color w:val="auto"/>
          <w:spacing w:val="-4"/>
          <w:sz w:val="28"/>
          <w:szCs w:val="28"/>
        </w:rPr>
        <w:t xml:space="preserve">63 </w:t>
      </w:r>
      <w:r w:rsidR="00F16F57" w:rsidRPr="00DC043A">
        <w:rPr>
          <w:rFonts w:ascii="TH SarabunPSK" w:hAnsi="TH SarabunPSK" w:cs="TH SarabunPSK"/>
          <w:color w:val="auto"/>
          <w:sz w:val="28"/>
          <w:szCs w:val="28"/>
          <w:cs/>
        </w:rPr>
        <w:t>กรมสรรพากรได้แจ้งผลการพิจารณาคำร้องของดหรือลดเบี้ยปรับและ</w:t>
      </w:r>
      <w:r w:rsidR="00FF58A5" w:rsidRPr="00DC043A">
        <w:rPr>
          <w:rFonts w:ascii="TH SarabunPSK" w:hAnsi="TH SarabunPSK" w:cs="TH SarabunPSK"/>
          <w:color w:val="auto"/>
          <w:sz w:val="28"/>
          <w:szCs w:val="28"/>
          <w:cs/>
        </w:rPr>
        <w:br/>
      </w:r>
      <w:r w:rsidR="00F16F57" w:rsidRPr="00DC043A">
        <w:rPr>
          <w:rFonts w:ascii="TH SarabunPSK" w:hAnsi="TH SarabunPSK" w:cs="TH SarabunPSK"/>
          <w:color w:val="auto"/>
          <w:sz w:val="28"/>
          <w:szCs w:val="28"/>
          <w:cs/>
        </w:rPr>
        <w:t>เงินเพิ่มว่า มีเหตุอันควรได้รับการผ่อนผั</w:t>
      </w:r>
      <w:r w:rsidR="00FC366C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น</w:t>
      </w:r>
      <w:r w:rsidR="00067859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F16F57" w:rsidRPr="00DC043A">
        <w:rPr>
          <w:rFonts w:ascii="TH SarabunPSK" w:hAnsi="TH SarabunPSK" w:cs="TH SarabunPSK"/>
          <w:color w:val="auto"/>
          <w:sz w:val="28"/>
          <w:szCs w:val="28"/>
          <w:cs/>
        </w:rPr>
        <w:t>จึงงดเบี้ยปรับภาษีมูลค่าเพิ่มให้ตามที่ร้องขอ ส่วนเงินเพิ่มไม่มีบทบัญญัติแห่งกฎหมายให้อำนาจงดหรือลดได้ ปัจจุบัน ทอท.</w:t>
      </w:r>
      <w:r w:rsidR="00067859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="00F16F57" w:rsidRPr="00DC043A">
        <w:rPr>
          <w:rFonts w:ascii="TH SarabunPSK" w:hAnsi="TH SarabunPSK" w:cs="TH SarabunPSK"/>
          <w:color w:val="auto"/>
          <w:sz w:val="28"/>
          <w:szCs w:val="28"/>
          <w:cs/>
        </w:rPr>
        <w:t>อยู่ระหว่างดำเนินการชำระเงินเพิ่มให้กับกรมสรรพากรและจะดำเนินการ ไถ่ถอนพันธบัตรภายหลัง</w:t>
      </w:r>
    </w:p>
    <w:p w14:paraId="4B1FD483" w14:textId="2B053063" w:rsidR="00B403FD" w:rsidRPr="00DC043A" w:rsidRDefault="00B403FD" w:rsidP="00B403FD">
      <w:pPr>
        <w:spacing w:before="240" w:after="240"/>
        <w:ind w:left="54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ประมาณการหนี้สินจากการถูกฟ้องร้องดำเนินคดีจำนวน </w:t>
      </w:r>
      <w:r w:rsidR="000E262A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45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คดี จำนวนเงิน</w:t>
      </w:r>
      <w:r w:rsidR="00EF5204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 </w:t>
      </w:r>
      <w:r w:rsidR="00726733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>75.97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ล้านบาท ซึ่งเป็นคดีที่ ทอท. ถูกฟ้องร้อง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คดีทั่วไปจำนวน</w:t>
      </w:r>
      <w:r w:rsidR="00762F4D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คดี จำนวนเงิน</w:t>
      </w:r>
      <w:r w:rsidR="00762F4D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12.</w:t>
      </w:r>
      <w:r w:rsidR="009C40C3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0</w:t>
      </w:r>
      <w:r w:rsidR="00762F4D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7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และคดีผลกระทบจากมลภาวะทางเสียงจำนวน </w:t>
      </w:r>
      <w:r w:rsidR="009C40C3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43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คดี จำนวนเงิน </w:t>
      </w:r>
      <w:r w:rsidR="005A4FAF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</w:t>
      </w:r>
      <w:r w:rsidR="00EF5204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="00EF5204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</w:t>
      </w:r>
      <w:r w:rsidR="005A4FAF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</w:t>
      </w:r>
      <w:r w:rsidR="00610203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6</w:t>
      </w:r>
      <w:r w:rsidR="00704C61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3.90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ล้านบาท ในระหว่างงวดได้มีการกลับรายการประมาณการหนี้สินจากการตั้งสำรองคดีความที่ไม่เกิดขึ้นจำนวน</w:t>
      </w:r>
      <w:r w:rsidR="00EF5204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      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</w:t>
      </w:r>
      <w:r w:rsidR="00BD5157" w:rsidRPr="00DC043A">
        <w:rPr>
          <w:rFonts w:ascii="TH SarabunPSK" w:hAnsi="TH SarabunPSK" w:cs="TH SarabunPSK"/>
          <w:color w:val="auto"/>
          <w:sz w:val="28"/>
          <w:szCs w:val="28"/>
          <w:cs/>
        </w:rPr>
        <w:t>523.41</w:t>
      </w:r>
      <w:r w:rsidR="00BD5157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ล้านบาท เนื่องจาก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ศาลฎีกามีคำพิพากษาที่ 3279-3280/2562 ยืนตามศาลอุทธรณ์โดยพิพากษายกฟ้อง ทอท.          </w:t>
      </w:r>
      <w:r w:rsidRPr="00DC043A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ในคดีแพ่งหมายเลขดำที่ 3585/2551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 </w:t>
      </w:r>
    </w:p>
    <w:bookmarkEnd w:id="28"/>
    <w:p w14:paraId="1F287910" w14:textId="2E3828CB" w:rsidR="00B403FD" w:rsidRPr="00DC043A" w:rsidRDefault="00B403FD" w:rsidP="00B403FD">
      <w:pPr>
        <w:pStyle w:val="Heading4"/>
        <w:tabs>
          <w:tab w:val="left" w:pos="540"/>
        </w:tabs>
        <w:spacing w:before="36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C043A">
        <w:rPr>
          <w:rFonts w:ascii="TH SarabunPSK" w:hAnsi="TH SarabunPSK" w:cs="TH SarabunPSK"/>
          <w:caps/>
          <w:color w:val="auto"/>
          <w:cs/>
        </w:rPr>
        <w:t>2</w:t>
      </w:r>
      <w:r w:rsidR="0012416D" w:rsidRPr="00DC043A">
        <w:rPr>
          <w:rFonts w:ascii="TH SarabunPSK" w:hAnsi="TH SarabunPSK" w:cs="TH SarabunPSK" w:hint="cs"/>
          <w:caps/>
          <w:color w:val="auto"/>
          <w:cs/>
          <w:lang w:eastAsia="x-none"/>
        </w:rPr>
        <w:t>3</w:t>
      </w:r>
      <w:r w:rsidRPr="00DC043A">
        <w:rPr>
          <w:rFonts w:ascii="TH SarabunPSK" w:hAnsi="TH SarabunPSK" w:cs="TH SarabunPSK"/>
          <w:caps/>
          <w:color w:val="auto"/>
        </w:rPr>
        <w:t>.</w:t>
      </w:r>
      <w:r w:rsidRPr="00DC043A">
        <w:rPr>
          <w:rFonts w:ascii="TH SarabunPSK" w:hAnsi="TH SarabunPSK" w:cs="TH SarabunPSK"/>
          <w:caps/>
          <w:color w:val="auto"/>
        </w:rPr>
        <w:tab/>
      </w:r>
      <w:r w:rsidRPr="00DC043A">
        <w:rPr>
          <w:rFonts w:ascii="TH SarabunPSK" w:hAnsi="TH SarabunPSK" w:cs="TH SarabunPSK"/>
          <w:caps/>
          <w:color w:val="auto"/>
          <w:cs/>
        </w:rPr>
        <w:t>หนี้สินไม่หมุนเวียนอื่น</w:t>
      </w:r>
    </w:p>
    <w:p w14:paraId="6EB91B9F" w14:textId="77777777" w:rsidR="00B403FD" w:rsidRPr="00DC043A" w:rsidRDefault="00B403FD" w:rsidP="00252BF1">
      <w:pPr>
        <w:ind w:left="7200" w:firstLine="720"/>
        <w:jc w:val="right"/>
        <w:rPr>
          <w:rFonts w:ascii="TH SarabunPSK" w:hAnsi="TH SarabunPSK" w:cs="TH SarabunPSK"/>
          <w:cs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84"/>
        <w:gridCol w:w="1170"/>
        <w:gridCol w:w="1350"/>
        <w:gridCol w:w="1260"/>
        <w:gridCol w:w="1146"/>
      </w:tblGrid>
      <w:tr w:rsidR="00B403FD" w:rsidRPr="00DC043A" w14:paraId="743E7ECA" w14:textId="77777777" w:rsidTr="0037296D">
        <w:trPr>
          <w:trHeight w:val="20"/>
        </w:trPr>
        <w:tc>
          <w:tcPr>
            <w:tcW w:w="3984" w:type="dxa"/>
            <w:vAlign w:val="bottom"/>
          </w:tcPr>
          <w:p w14:paraId="4E65A789" w14:textId="77777777" w:rsidR="00B403FD" w:rsidRPr="00DC043A" w:rsidRDefault="00B403FD" w:rsidP="004058E1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29" w:name="OLE_LINK23"/>
          </w:p>
        </w:tc>
        <w:tc>
          <w:tcPr>
            <w:tcW w:w="2520" w:type="dxa"/>
            <w:gridSpan w:val="2"/>
            <w:vAlign w:val="bottom"/>
          </w:tcPr>
          <w:p w14:paraId="2CD90784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406" w:type="dxa"/>
            <w:gridSpan w:val="2"/>
            <w:shd w:val="clear" w:color="auto" w:fill="FFFFFF"/>
            <w:vAlign w:val="bottom"/>
          </w:tcPr>
          <w:p w14:paraId="1D021724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109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12BE4849" w14:textId="77777777" w:rsidTr="0037296D">
        <w:trPr>
          <w:trHeight w:val="432"/>
        </w:trPr>
        <w:tc>
          <w:tcPr>
            <w:tcW w:w="3984" w:type="dxa"/>
            <w:vAlign w:val="bottom"/>
          </w:tcPr>
          <w:p w14:paraId="1C930CDD" w14:textId="77777777" w:rsidR="00B403FD" w:rsidRPr="00DC043A" w:rsidRDefault="00B403FD" w:rsidP="004058E1">
            <w:pPr>
              <w:ind w:left="114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6128F7" w14:textId="4D8C7C5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="00EF5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 xml:space="preserve"> 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ม</w:t>
            </w:r>
            <w:r w:rsidR="00EF5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="00EF5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A6D6BCA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14:paraId="12CCF8FB" w14:textId="2220C242" w:rsidR="00B403FD" w:rsidRPr="00DC043A" w:rsidRDefault="00EF5204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146" w:type="dxa"/>
          </w:tcPr>
          <w:p w14:paraId="5C786B6E" w14:textId="77777777" w:rsidR="00B403FD" w:rsidRPr="00DC043A" w:rsidRDefault="00B403FD" w:rsidP="00617FCD">
            <w:pPr>
              <w:pBdr>
                <w:bottom w:val="single" w:sz="4" w:space="1" w:color="auto"/>
              </w:pBdr>
              <w:tabs>
                <w:tab w:val="left" w:pos="-72"/>
              </w:tabs>
              <w:ind w:right="-108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56E0E86C" w14:textId="77777777" w:rsidTr="0037296D">
        <w:trPr>
          <w:trHeight w:val="20"/>
        </w:trPr>
        <w:tc>
          <w:tcPr>
            <w:tcW w:w="3984" w:type="dxa"/>
            <w:vAlign w:val="bottom"/>
          </w:tcPr>
          <w:p w14:paraId="28E7CC86" w14:textId="77777777" w:rsidR="00B403FD" w:rsidRPr="00DC043A" w:rsidRDefault="00B403FD" w:rsidP="004058E1">
            <w:pPr>
              <w:pStyle w:val="BodyTextIndent"/>
              <w:ind w:left="114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9DE667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479CE053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6856A0FF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46" w:type="dxa"/>
          </w:tcPr>
          <w:p w14:paraId="5E6B5676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bookmarkEnd w:id="29"/>
      <w:tr w:rsidR="00B403FD" w:rsidRPr="00DC043A" w14:paraId="1BBC456E" w14:textId="77777777" w:rsidTr="0037296D">
        <w:trPr>
          <w:trHeight w:val="20"/>
        </w:trPr>
        <w:tc>
          <w:tcPr>
            <w:tcW w:w="3984" w:type="dxa"/>
          </w:tcPr>
          <w:p w14:paraId="0D41653C" w14:textId="77777777" w:rsidR="00B403FD" w:rsidRPr="00DC043A" w:rsidRDefault="00B403FD" w:rsidP="00D03F58">
            <w:pPr>
              <w:pStyle w:val="BodyText"/>
              <w:tabs>
                <w:tab w:val="left" w:pos="540"/>
                <w:tab w:val="left" w:pos="900"/>
              </w:tabs>
              <w:ind w:left="702" w:hanging="691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เงินประกันผลงาน</w:t>
            </w:r>
          </w:p>
        </w:tc>
        <w:tc>
          <w:tcPr>
            <w:tcW w:w="1170" w:type="dxa"/>
          </w:tcPr>
          <w:p w14:paraId="20D554CA" w14:textId="27563F57" w:rsidR="00B403FD" w:rsidRPr="00DC043A" w:rsidRDefault="00C7272B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483.54</w:t>
            </w:r>
          </w:p>
        </w:tc>
        <w:tc>
          <w:tcPr>
            <w:tcW w:w="1350" w:type="dxa"/>
          </w:tcPr>
          <w:p w14:paraId="33228062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34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3.97</w:t>
            </w:r>
          </w:p>
        </w:tc>
        <w:tc>
          <w:tcPr>
            <w:tcW w:w="1260" w:type="dxa"/>
          </w:tcPr>
          <w:p w14:paraId="4DA3EF84" w14:textId="27CDAC36" w:rsidR="00B403FD" w:rsidRPr="00DC043A" w:rsidRDefault="00C7272B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481.77</w:t>
            </w:r>
          </w:p>
        </w:tc>
        <w:tc>
          <w:tcPr>
            <w:tcW w:w="1146" w:type="dxa"/>
          </w:tcPr>
          <w:p w14:paraId="25287279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342.40</w:t>
            </w:r>
          </w:p>
        </w:tc>
      </w:tr>
      <w:tr w:rsidR="00B403FD" w:rsidRPr="00DC043A" w14:paraId="33E95650" w14:textId="77777777" w:rsidTr="0037296D">
        <w:trPr>
          <w:trHeight w:val="20"/>
        </w:trPr>
        <w:tc>
          <w:tcPr>
            <w:tcW w:w="3984" w:type="dxa"/>
          </w:tcPr>
          <w:p w14:paraId="20C04CA7" w14:textId="77777777" w:rsidR="00B403FD" w:rsidRPr="00DC043A" w:rsidRDefault="00B403FD" w:rsidP="00D03F58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170" w:type="dxa"/>
          </w:tcPr>
          <w:p w14:paraId="0C496548" w14:textId="115C0781" w:rsidR="00B403FD" w:rsidRPr="00DC043A" w:rsidRDefault="00C93B71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814.72</w:t>
            </w:r>
          </w:p>
        </w:tc>
        <w:tc>
          <w:tcPr>
            <w:tcW w:w="1350" w:type="dxa"/>
          </w:tcPr>
          <w:p w14:paraId="76BF40FD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96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7.56</w:t>
            </w:r>
          </w:p>
        </w:tc>
        <w:tc>
          <w:tcPr>
            <w:tcW w:w="1260" w:type="dxa"/>
          </w:tcPr>
          <w:p w14:paraId="222D0ED7" w14:textId="6D28A0F7" w:rsidR="00B403FD" w:rsidRPr="00DC043A" w:rsidRDefault="00C93B71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811.24</w:t>
            </w:r>
          </w:p>
        </w:tc>
        <w:tc>
          <w:tcPr>
            <w:tcW w:w="1146" w:type="dxa"/>
          </w:tcPr>
          <w:p w14:paraId="359F1B5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964.79</w:t>
            </w:r>
          </w:p>
        </w:tc>
      </w:tr>
      <w:tr w:rsidR="00B403FD" w:rsidRPr="00DC043A" w14:paraId="6470E965" w14:textId="77777777" w:rsidTr="0037296D">
        <w:trPr>
          <w:trHeight w:val="20"/>
        </w:trPr>
        <w:tc>
          <w:tcPr>
            <w:tcW w:w="3984" w:type="dxa"/>
          </w:tcPr>
          <w:p w14:paraId="19A11641" w14:textId="74BE9A86" w:rsidR="00B403FD" w:rsidRPr="00DC043A" w:rsidRDefault="00B403FD" w:rsidP="0056729F">
            <w:pPr>
              <w:pStyle w:val="BodyText"/>
              <w:tabs>
                <w:tab w:val="left" w:pos="540"/>
                <w:tab w:val="left" w:pos="900"/>
              </w:tabs>
              <w:ind w:left="-169" w:firstLine="169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เงินมัดจำและเงินประกันสัญญาเกินหนึ่งปี        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  <w:t xml:space="preserve">    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  <w:br/>
              <w:t xml:space="preserve">  </w:t>
            </w:r>
            <w:r w:rsidR="0037296D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</w:rPr>
              <w:t xml:space="preserve">  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  <w:t xml:space="preserve">- กิจการที่เกี่ยวข้องกัน (หมายเหตุฯ ข้อ </w:t>
            </w:r>
            <w:r w:rsidR="001F4850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2"/>
                <w:cs/>
              </w:rPr>
              <w:t>30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2"/>
                <w:cs/>
              </w:rPr>
              <w:t>.1)</w:t>
            </w:r>
          </w:p>
        </w:tc>
        <w:tc>
          <w:tcPr>
            <w:tcW w:w="1170" w:type="dxa"/>
          </w:tcPr>
          <w:p w14:paraId="3DF716CC" w14:textId="77777777" w:rsidR="00C7272B" w:rsidRPr="00DC043A" w:rsidRDefault="00C7272B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3E08F347" w14:textId="0DF9A9E3" w:rsidR="00B403FD" w:rsidRPr="00DC043A" w:rsidRDefault="00C7272B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</w:tcPr>
          <w:p w14:paraId="7869BFC2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0BEE74EF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50CD7E1C" w14:textId="77777777" w:rsidR="00C7272B" w:rsidRPr="00DC043A" w:rsidRDefault="00C7272B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25052575" w14:textId="1D604E3B" w:rsidR="00B403FD" w:rsidRPr="00DC043A" w:rsidRDefault="00C93B71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112.28</w:t>
            </w:r>
          </w:p>
        </w:tc>
        <w:tc>
          <w:tcPr>
            <w:tcW w:w="1146" w:type="dxa"/>
          </w:tcPr>
          <w:p w14:paraId="517ABFD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6D1F4A43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19.51</w:t>
            </w:r>
          </w:p>
        </w:tc>
      </w:tr>
      <w:tr w:rsidR="00B403FD" w:rsidRPr="00DC043A" w14:paraId="7A40CE3C" w14:textId="77777777" w:rsidTr="0037296D">
        <w:trPr>
          <w:trHeight w:val="20"/>
        </w:trPr>
        <w:tc>
          <w:tcPr>
            <w:tcW w:w="3984" w:type="dxa"/>
          </w:tcPr>
          <w:p w14:paraId="5AB6A7AC" w14:textId="77777777" w:rsidR="00B403FD" w:rsidRPr="00DC043A" w:rsidRDefault="00B403FD" w:rsidP="0056729F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รายได้รอตัดบัญชี</w:t>
            </w:r>
          </w:p>
        </w:tc>
        <w:tc>
          <w:tcPr>
            <w:tcW w:w="1170" w:type="dxa"/>
          </w:tcPr>
          <w:p w14:paraId="2C4B657A" w14:textId="0C2BA1C2" w:rsidR="00B403FD" w:rsidRPr="00DC043A" w:rsidRDefault="007E2CB6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34.04</w:t>
            </w:r>
          </w:p>
        </w:tc>
        <w:tc>
          <w:tcPr>
            <w:tcW w:w="1350" w:type="dxa"/>
          </w:tcPr>
          <w:p w14:paraId="6380B3B0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35.34</w:t>
            </w:r>
          </w:p>
        </w:tc>
        <w:tc>
          <w:tcPr>
            <w:tcW w:w="1260" w:type="dxa"/>
          </w:tcPr>
          <w:p w14:paraId="5B7A53E2" w14:textId="03FE6E86" w:rsidR="00B403FD" w:rsidRPr="00DC043A" w:rsidRDefault="00D04FC1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34.04</w:t>
            </w:r>
          </w:p>
        </w:tc>
        <w:tc>
          <w:tcPr>
            <w:tcW w:w="1146" w:type="dxa"/>
          </w:tcPr>
          <w:p w14:paraId="7EF0E2F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35.34</w:t>
            </w:r>
          </w:p>
        </w:tc>
      </w:tr>
      <w:tr w:rsidR="00B403FD" w:rsidRPr="00DC043A" w14:paraId="05EE32E6" w14:textId="77777777" w:rsidTr="0037296D">
        <w:trPr>
          <w:trHeight w:val="20"/>
        </w:trPr>
        <w:tc>
          <w:tcPr>
            <w:tcW w:w="3984" w:type="dxa"/>
          </w:tcPr>
          <w:p w14:paraId="2334DB32" w14:textId="77777777" w:rsidR="00B403FD" w:rsidRPr="00DC043A" w:rsidRDefault="00B403FD" w:rsidP="0056729F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สัญญาแลกเปลี่ยนสกุลเงินต่างประเทศ</w:t>
            </w:r>
          </w:p>
        </w:tc>
        <w:tc>
          <w:tcPr>
            <w:tcW w:w="1170" w:type="dxa"/>
          </w:tcPr>
          <w:p w14:paraId="3DC9C955" w14:textId="6E35E601" w:rsidR="00B403FD" w:rsidRPr="00DC043A" w:rsidRDefault="00C7272B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1,522.61</w:t>
            </w:r>
          </w:p>
        </w:tc>
        <w:tc>
          <w:tcPr>
            <w:tcW w:w="1350" w:type="dxa"/>
          </w:tcPr>
          <w:p w14:paraId="013D9641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1,847.29</w:t>
            </w:r>
          </w:p>
        </w:tc>
        <w:tc>
          <w:tcPr>
            <w:tcW w:w="1260" w:type="dxa"/>
          </w:tcPr>
          <w:p w14:paraId="32B9DCF5" w14:textId="3A463AC5" w:rsidR="00B403FD" w:rsidRPr="00DC043A" w:rsidRDefault="00C7272B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1,522.61</w:t>
            </w:r>
          </w:p>
        </w:tc>
        <w:tc>
          <w:tcPr>
            <w:tcW w:w="1146" w:type="dxa"/>
          </w:tcPr>
          <w:p w14:paraId="1F5E7654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1,847.29</w:t>
            </w:r>
          </w:p>
        </w:tc>
      </w:tr>
      <w:tr w:rsidR="00B403FD" w:rsidRPr="00DC043A" w14:paraId="2CB15D0B" w14:textId="77777777" w:rsidTr="0037296D">
        <w:trPr>
          <w:trHeight w:val="432"/>
        </w:trPr>
        <w:tc>
          <w:tcPr>
            <w:tcW w:w="3984" w:type="dxa"/>
          </w:tcPr>
          <w:p w14:paraId="1E234A21" w14:textId="77777777" w:rsidR="00B403FD" w:rsidRPr="00DC043A" w:rsidRDefault="00B403FD" w:rsidP="0056729F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หนี้สินไม่หมุนเวียนอื่น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ๆ</w:t>
            </w:r>
          </w:p>
        </w:tc>
        <w:tc>
          <w:tcPr>
            <w:tcW w:w="1170" w:type="dxa"/>
          </w:tcPr>
          <w:p w14:paraId="4ADFA865" w14:textId="606FEDFB" w:rsidR="00B403FD" w:rsidRPr="00DC043A" w:rsidRDefault="007E2CB6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13.53</w:t>
            </w:r>
          </w:p>
        </w:tc>
        <w:tc>
          <w:tcPr>
            <w:tcW w:w="1350" w:type="dxa"/>
          </w:tcPr>
          <w:p w14:paraId="014C0911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15.09</w:t>
            </w:r>
          </w:p>
        </w:tc>
        <w:tc>
          <w:tcPr>
            <w:tcW w:w="1260" w:type="dxa"/>
          </w:tcPr>
          <w:p w14:paraId="5D048F37" w14:textId="2EF916A3" w:rsidR="00B403FD" w:rsidRPr="00DC043A" w:rsidRDefault="00917ECF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6.97</w:t>
            </w:r>
          </w:p>
        </w:tc>
        <w:tc>
          <w:tcPr>
            <w:tcW w:w="1146" w:type="dxa"/>
          </w:tcPr>
          <w:p w14:paraId="12F71A1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15.09</w:t>
            </w:r>
          </w:p>
        </w:tc>
      </w:tr>
      <w:tr w:rsidR="00B403FD" w:rsidRPr="00DC043A" w14:paraId="11274ECB" w14:textId="77777777" w:rsidTr="0037296D">
        <w:trPr>
          <w:trHeight w:val="439"/>
        </w:trPr>
        <w:tc>
          <w:tcPr>
            <w:tcW w:w="3984" w:type="dxa"/>
          </w:tcPr>
          <w:p w14:paraId="2B4B43AB" w14:textId="77777777" w:rsidR="00B403FD" w:rsidRPr="00DC043A" w:rsidRDefault="00B403FD" w:rsidP="0056729F">
            <w:pPr>
              <w:pStyle w:val="BodyText"/>
              <w:tabs>
                <w:tab w:val="left" w:pos="540"/>
                <w:tab w:val="left" w:pos="900"/>
              </w:tabs>
              <w:ind w:left="702" w:hanging="70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0" w:type="dxa"/>
          </w:tcPr>
          <w:p w14:paraId="016FB457" w14:textId="22908CCB" w:rsidR="00B403FD" w:rsidRPr="00DC043A" w:rsidRDefault="00C7272B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</w:t>
            </w:r>
            <w:r w:rsidR="00C93B71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868.44</w:t>
            </w:r>
          </w:p>
        </w:tc>
        <w:tc>
          <w:tcPr>
            <w:tcW w:w="1350" w:type="dxa"/>
          </w:tcPr>
          <w:p w14:paraId="35663071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3,20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9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25</w:t>
            </w:r>
          </w:p>
        </w:tc>
        <w:tc>
          <w:tcPr>
            <w:tcW w:w="1260" w:type="dxa"/>
          </w:tcPr>
          <w:p w14:paraId="2C5D39CB" w14:textId="0668D7F3" w:rsidR="00B403FD" w:rsidRPr="00DC043A" w:rsidRDefault="00C7272B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2,968.</w:t>
            </w:r>
            <w:r w:rsidR="00C93B71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91</w:t>
            </w:r>
          </w:p>
        </w:tc>
        <w:tc>
          <w:tcPr>
            <w:tcW w:w="1146" w:type="dxa"/>
          </w:tcPr>
          <w:p w14:paraId="0F7EDE6A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3,224.42</w:t>
            </w:r>
          </w:p>
        </w:tc>
      </w:tr>
    </w:tbl>
    <w:p w14:paraId="2C0683C2" w14:textId="7951F7DB" w:rsidR="00B403FD" w:rsidRPr="00DC043A" w:rsidRDefault="00B403FD" w:rsidP="00B403FD">
      <w:pPr>
        <w:keepNext/>
        <w:tabs>
          <w:tab w:val="left" w:pos="540"/>
        </w:tabs>
        <w:spacing w:before="480"/>
        <w:ind w:left="533" w:hanging="533"/>
        <w:jc w:val="both"/>
        <w:outlineLvl w:val="3"/>
        <w:rPr>
          <w:rFonts w:ascii="TH SarabunPSK" w:hAnsi="TH SarabunPSK" w:cs="TH SarabunPSK"/>
          <w:b/>
          <w:bCs/>
          <w:color w:val="auto"/>
          <w:sz w:val="28"/>
          <w:szCs w:val="28"/>
          <w:lang w:val="x-none" w:eastAsia="x-none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x-none" w:eastAsia="x-none"/>
        </w:rPr>
        <w:t>2</w:t>
      </w:r>
      <w:r w:rsidR="0012416D" w:rsidRPr="00DC043A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x-none" w:eastAsia="x-none"/>
        </w:rPr>
        <w:t>4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x-none" w:eastAsia="x-none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x-none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x-none" w:eastAsia="x-none"/>
        </w:rPr>
        <w:t>กำไร</w:t>
      </w:r>
      <w:r w:rsidR="00110770" w:rsidRPr="00DC043A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x-none" w:eastAsia="x-none"/>
        </w:rPr>
        <w:t xml:space="preserve"> (ขาดทุน) 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x-none" w:eastAsia="x-none"/>
        </w:rPr>
        <w:t>จากอัตราแลกเปลี่ยน</w:t>
      </w:r>
    </w:p>
    <w:p w14:paraId="10F9844B" w14:textId="1AC54D48" w:rsidR="00B403FD" w:rsidRPr="00DC043A" w:rsidRDefault="00B403FD" w:rsidP="0037296D">
      <w:pPr>
        <w:ind w:left="7200" w:right="-90" w:firstLine="630"/>
        <w:jc w:val="center"/>
        <w:rPr>
          <w:rFonts w:ascii="TH SarabunPSK" w:hAnsi="TH SarabunPSK" w:cs="TH SarabunPSK"/>
          <w:color w:val="auto"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/>
        </w:rPr>
        <w:t xml:space="preserve"> </w:t>
      </w:r>
      <w:r w:rsidR="0037296D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/>
        </w:rPr>
        <w:t xml:space="preserve"> 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/>
        </w:rPr>
        <w:t>ล้านบาท</w:t>
      </w:r>
    </w:p>
    <w:tbl>
      <w:tblPr>
        <w:tblW w:w="89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080"/>
        <w:gridCol w:w="1080"/>
        <w:gridCol w:w="1080"/>
        <w:gridCol w:w="1260"/>
      </w:tblGrid>
      <w:tr w:rsidR="00B403FD" w:rsidRPr="00DC043A" w14:paraId="4C4726D1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4EA6A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1D50E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03FD" w:rsidRPr="00DC043A" w14:paraId="1A4FED69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0A90A9F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968C7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14056D2B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9BA0D" w14:textId="2B639B4E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110770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เก้า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  <w:p w14:paraId="54A35DBD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110770" w:rsidRPr="00DC043A" w14:paraId="53D8F137" w14:textId="77777777" w:rsidTr="0037296D">
        <w:trPr>
          <w:cantSplit/>
          <w:trHeight w:val="54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7538F25" w14:textId="77777777" w:rsidR="00110770" w:rsidRPr="00DC043A" w:rsidRDefault="00110770" w:rsidP="00110770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A7222F" w14:textId="60840634" w:rsidR="00110770" w:rsidRPr="00DC043A" w:rsidRDefault="00110770" w:rsidP="001107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D73134" w14:textId="3279EF57" w:rsidR="00110770" w:rsidRPr="00DC043A" w:rsidRDefault="00110770" w:rsidP="001107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876058" w14:textId="27F3FBC6" w:rsidR="00110770" w:rsidRPr="00DC043A" w:rsidRDefault="00110770" w:rsidP="001107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88029C" w14:textId="09E6F886" w:rsidR="00110770" w:rsidRPr="00DC043A" w:rsidRDefault="00110770" w:rsidP="00110770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672B523E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4AA9CF4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540B8A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4B913D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0F9E69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33D0666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16"/>
                <w:szCs w:val="16"/>
                <w:lang w:val="en-GB"/>
              </w:rPr>
            </w:pPr>
          </w:p>
        </w:tc>
      </w:tr>
      <w:tr w:rsidR="00BD5157" w:rsidRPr="00DC043A" w14:paraId="1B368164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3FEF08A" w14:textId="77777777" w:rsidR="00BD5157" w:rsidRPr="00DC043A" w:rsidRDefault="00BD5157" w:rsidP="00BD5157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กำไรที่เกิดขึ้นจริง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5E93B4" w14:textId="2DD124B3" w:rsidR="00BD5157" w:rsidRPr="00DC043A" w:rsidRDefault="00E52499" w:rsidP="00BD51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555BB9" w14:textId="153443BF" w:rsidR="00BD5157" w:rsidRPr="00DC043A" w:rsidRDefault="00BD5157" w:rsidP="00BD5157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        0.08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ACA14C" w14:textId="39890DA1" w:rsidR="00BD5157" w:rsidRPr="00DC043A" w:rsidRDefault="00AD1CE2" w:rsidP="00BD51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67.82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7B4B953" w14:textId="0C27B14D" w:rsidR="00BD5157" w:rsidRPr="00DC043A" w:rsidRDefault="00BD5157" w:rsidP="00BD51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91.00</w:t>
            </w:r>
          </w:p>
        </w:tc>
      </w:tr>
      <w:tr w:rsidR="00BD5157" w:rsidRPr="00DC043A" w14:paraId="5FE4B3DD" w14:textId="77777777" w:rsidTr="0037296D">
        <w:trPr>
          <w:cantSplit/>
          <w:trHeight w:val="468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50EA3CF" w14:textId="0FACBC9A" w:rsidR="00BD5157" w:rsidRPr="00DC043A" w:rsidRDefault="00BD1C63" w:rsidP="00BD5157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x-none" w:eastAsia="x-none"/>
              </w:rPr>
              <w:t>กำไร (</w:t>
            </w:r>
            <w:r w:rsidR="00BD5157"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ขาดทุน</w:t>
            </w: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x-none" w:eastAsia="x-none"/>
              </w:rPr>
              <w:t xml:space="preserve">) </w:t>
            </w:r>
            <w:r w:rsidR="00BD5157"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ที่ยังไม่เกิดขึ้น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AF04CD" w14:textId="7C2D4358" w:rsidR="00BD5157" w:rsidRPr="00DC043A" w:rsidRDefault="00E52499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582D0C" w14:textId="45940604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(2.19)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C519DF" w14:textId="794EC891" w:rsidR="00BD5157" w:rsidRPr="00DC043A" w:rsidRDefault="00AD1CE2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(0.06)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7E6B3B" w14:textId="69C986DA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(4.46)</w:t>
            </w:r>
          </w:p>
        </w:tc>
      </w:tr>
      <w:tr w:rsidR="00BD5157" w:rsidRPr="00DC043A" w14:paraId="59525819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3D501D2" w14:textId="77777777" w:rsidR="00BD5157" w:rsidRPr="00DC043A" w:rsidRDefault="00BD5157" w:rsidP="00BD5157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B3BBA3" w14:textId="3464DD6D" w:rsidR="00BD5157" w:rsidRPr="00DC043A" w:rsidRDefault="00E52499" w:rsidP="00BD51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32610F" w14:textId="292EE4CA" w:rsidR="00BD5157" w:rsidRPr="00DC043A" w:rsidRDefault="00BD5157" w:rsidP="00BD51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      (2.11)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C27E99" w14:textId="57D47BDF" w:rsidR="00BD5157" w:rsidRPr="00DC043A" w:rsidRDefault="005E1372" w:rsidP="00BD51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67.76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7FA10E" w14:textId="4897CB1A" w:rsidR="00BD5157" w:rsidRPr="00DC043A" w:rsidRDefault="00BD5157" w:rsidP="00BD5157">
            <w:pPr>
              <w:pBdr>
                <w:bottom w:val="double" w:sz="4" w:space="1" w:color="auto"/>
              </w:pBdr>
              <w:tabs>
                <w:tab w:val="left" w:pos="-72"/>
              </w:tabs>
              <w:ind w:right="-27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      86.54</w:t>
            </w:r>
          </w:p>
        </w:tc>
      </w:tr>
    </w:tbl>
    <w:p w14:paraId="69F442E8" w14:textId="561AA01F" w:rsidR="00B403FD" w:rsidRPr="00DC043A" w:rsidRDefault="00B403FD" w:rsidP="00510AD3">
      <w:pPr>
        <w:keepNext/>
        <w:tabs>
          <w:tab w:val="left" w:pos="540"/>
        </w:tabs>
        <w:spacing w:before="240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x-none" w:eastAsia="x-none"/>
        </w:rPr>
        <w:t>2</w:t>
      </w:r>
      <w:r w:rsidR="0012416D" w:rsidRPr="00DC043A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eastAsia="x-none"/>
        </w:rPr>
        <w:t>4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x-none" w:eastAsia="x-none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x-none" w:eastAsia="x-none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x-none" w:eastAsia="x-none"/>
        </w:rPr>
        <w:t>กำไร</w:t>
      </w:r>
      <w:r w:rsidR="00BD5157" w:rsidRPr="00DC043A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x-none" w:eastAsia="x-none"/>
        </w:rPr>
        <w:t xml:space="preserve"> (ขาดทุน) 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x-none" w:eastAsia="x-none"/>
        </w:rPr>
        <w:t>จากอัตราแลกเปลี่ยน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  <w:lang w:eastAsia="x-none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  <w:lang w:eastAsia="x-none"/>
        </w:rPr>
        <w:t>(ต่อ)</w:t>
      </w:r>
    </w:p>
    <w:p w14:paraId="5AB7A90E" w14:textId="6E6D2CA7" w:rsidR="00B403FD" w:rsidRPr="00DC043A" w:rsidRDefault="00B403FD" w:rsidP="00F54F2D">
      <w:pPr>
        <w:ind w:left="7200" w:right="-93" w:firstLine="720"/>
        <w:jc w:val="center"/>
        <w:rPr>
          <w:rFonts w:ascii="TH SarabunPSK" w:hAnsi="TH SarabunPSK" w:cs="TH SarabunPSK"/>
          <w:lang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/>
        </w:rPr>
        <w:t>ล้านบาท</w:t>
      </w:r>
    </w:p>
    <w:tbl>
      <w:tblPr>
        <w:tblW w:w="89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080"/>
        <w:gridCol w:w="1080"/>
        <w:gridCol w:w="1080"/>
        <w:gridCol w:w="1260"/>
      </w:tblGrid>
      <w:tr w:rsidR="00B403FD" w:rsidRPr="00DC043A" w14:paraId="49873A08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51B5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45B8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2BB58742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3CA1A66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39E8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17C6B62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7E192" w14:textId="1B729F4B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</w:t>
            </w:r>
            <w:r w:rsidR="00BD5157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ดเก้า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  <w:p w14:paraId="09A5763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D5157" w:rsidRPr="00DC043A" w14:paraId="414135F6" w14:textId="77777777" w:rsidTr="0037296D">
        <w:trPr>
          <w:cantSplit/>
          <w:trHeight w:val="45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E12AFF0" w14:textId="77777777" w:rsidR="00BD5157" w:rsidRPr="00DC043A" w:rsidRDefault="00BD5157" w:rsidP="00BD5157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F47688" w14:textId="15ED048A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4326D" w14:textId="1DD583E2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BF2C1B" w14:textId="332D4210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0BDD99" w14:textId="08F93118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66DBD065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DBFF01C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6B68E5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A3E371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59667A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BD3D0C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</w:tr>
      <w:tr w:rsidR="00BD5157" w:rsidRPr="00DC043A" w14:paraId="4A719691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9D6A722" w14:textId="77777777" w:rsidR="00BD5157" w:rsidRPr="00DC043A" w:rsidRDefault="00BD5157" w:rsidP="00BD5157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กำไรที่เกิดขึ้นจริง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D6812B" w14:textId="703BD75F" w:rsidR="00BD5157" w:rsidRPr="00DC043A" w:rsidRDefault="006A5177" w:rsidP="00BD51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0.0</w:t>
            </w:r>
            <w:r w:rsidR="007255C4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2622D6" w14:textId="1D781EEE" w:rsidR="00BD5157" w:rsidRPr="00DC043A" w:rsidRDefault="00BD5157" w:rsidP="00BD51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0.08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13723D" w14:textId="5415719B" w:rsidR="00BD5157" w:rsidRPr="00DC043A" w:rsidRDefault="005E171E" w:rsidP="00BD51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67.86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1269CC" w14:textId="3465841A" w:rsidR="00BD5157" w:rsidRPr="00DC043A" w:rsidRDefault="00BD5157" w:rsidP="00BD515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90.99</w:t>
            </w:r>
          </w:p>
        </w:tc>
      </w:tr>
      <w:tr w:rsidR="00BD5157" w:rsidRPr="00DC043A" w14:paraId="7673E7FE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2AA2241" w14:textId="5429D2A0" w:rsidR="00BD5157" w:rsidRPr="00DC043A" w:rsidRDefault="00EB22D0" w:rsidP="00BD5157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x-none" w:eastAsia="x-none"/>
              </w:rPr>
              <w:t>กำไร (</w:t>
            </w:r>
            <w:r w:rsidR="00BD5157"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ขาดทุน</w:t>
            </w: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x-none" w:eastAsia="x-none"/>
              </w:rPr>
              <w:t xml:space="preserve">) </w:t>
            </w:r>
            <w:r w:rsidR="00BD5157"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ที่ยังไม่เกิดขึ้น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F0C877" w14:textId="2A185A6C" w:rsidR="00BD5157" w:rsidRPr="00DC043A" w:rsidRDefault="006A517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47678E" w14:textId="2447619C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(2.19)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C99C3" w14:textId="74AFA53A" w:rsidR="00BD5157" w:rsidRPr="00DC043A" w:rsidRDefault="005E171E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(0.06)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083AC40" w14:textId="3589B456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(4.46)</w:t>
            </w:r>
          </w:p>
        </w:tc>
      </w:tr>
      <w:tr w:rsidR="00BD5157" w:rsidRPr="00DC043A" w14:paraId="27065782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797E5D2" w14:textId="77777777" w:rsidR="00BD5157" w:rsidRPr="00DC043A" w:rsidRDefault="00BD5157" w:rsidP="00BD5157">
            <w:pPr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588E84" w14:textId="4BB1046A" w:rsidR="00BD5157" w:rsidRPr="00DC043A" w:rsidRDefault="006A5177" w:rsidP="00BD51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2.</w:t>
            </w:r>
            <w:r w:rsidR="007255C4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604700" w14:textId="6D48A6B4" w:rsidR="00BD5157" w:rsidRPr="00DC043A" w:rsidRDefault="00BD5157" w:rsidP="00BD51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      (2.11)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90BE50" w14:textId="52E3B7A9" w:rsidR="00BD5157" w:rsidRPr="00DC043A" w:rsidRDefault="005E171E" w:rsidP="00BD515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67.80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E1F1CE" w14:textId="20238129" w:rsidR="00BD5157" w:rsidRPr="00DC043A" w:rsidRDefault="00BD5157" w:rsidP="00BD5157">
            <w:pPr>
              <w:pBdr>
                <w:bottom w:val="double" w:sz="4" w:space="1" w:color="auto"/>
              </w:pBdr>
              <w:tabs>
                <w:tab w:val="left" w:pos="-72"/>
              </w:tabs>
              <w:ind w:right="-180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        86.53</w:t>
            </w:r>
          </w:p>
        </w:tc>
      </w:tr>
    </w:tbl>
    <w:p w14:paraId="3957F0D1" w14:textId="2B256770" w:rsidR="00B403FD" w:rsidRPr="00DC043A" w:rsidRDefault="00B403FD" w:rsidP="007E7445">
      <w:pPr>
        <w:pStyle w:val="Heading4"/>
        <w:tabs>
          <w:tab w:val="left" w:pos="540"/>
        </w:tabs>
        <w:spacing w:before="120"/>
        <w:ind w:left="533" w:hanging="533"/>
        <w:jc w:val="both"/>
        <w:rPr>
          <w:rFonts w:ascii="TH SarabunPSK" w:hAnsi="TH SarabunPSK" w:cs="TH SarabunPSK"/>
          <w:cs/>
        </w:rPr>
      </w:pPr>
      <w:r w:rsidRPr="00DC043A">
        <w:rPr>
          <w:rFonts w:ascii="TH SarabunPSK" w:hAnsi="TH SarabunPSK" w:cs="TH SarabunPSK"/>
          <w:caps/>
          <w:color w:val="auto"/>
          <w:cs/>
        </w:rPr>
        <w:t>2</w:t>
      </w:r>
      <w:r w:rsidR="0012416D" w:rsidRPr="00DC043A">
        <w:rPr>
          <w:rFonts w:ascii="TH SarabunPSK" w:hAnsi="TH SarabunPSK" w:cs="TH SarabunPSK" w:hint="cs"/>
          <w:caps/>
          <w:color w:val="auto"/>
          <w:cs/>
          <w:lang w:eastAsia="x-none"/>
        </w:rPr>
        <w:t>5</w:t>
      </w:r>
      <w:r w:rsidRPr="00DC043A">
        <w:rPr>
          <w:rFonts w:ascii="TH SarabunPSK" w:hAnsi="TH SarabunPSK" w:cs="TH SarabunPSK"/>
          <w:caps/>
          <w:color w:val="auto"/>
        </w:rPr>
        <w:t>.</w:t>
      </w:r>
      <w:r w:rsidRPr="00DC043A">
        <w:rPr>
          <w:rFonts w:ascii="TH SarabunPSK" w:hAnsi="TH SarabunPSK" w:cs="TH SarabunPSK"/>
          <w:caps/>
          <w:color w:val="auto"/>
        </w:rPr>
        <w:tab/>
      </w:r>
      <w:r w:rsidRPr="00DC043A">
        <w:rPr>
          <w:rFonts w:ascii="TH SarabunPSK" w:hAnsi="TH SarabunPSK" w:cs="TH SarabunPSK"/>
          <w:caps/>
          <w:color w:val="auto"/>
          <w:cs/>
        </w:rPr>
        <w:t>รายได้อื่น</w:t>
      </w:r>
    </w:p>
    <w:p w14:paraId="7DBE4C8D" w14:textId="156B4859" w:rsidR="00B403FD" w:rsidRPr="00DC043A" w:rsidRDefault="00B403FD" w:rsidP="00BB7BA4">
      <w:pPr>
        <w:ind w:left="7200" w:right="-3" w:firstLine="630"/>
        <w:jc w:val="center"/>
        <w:rPr>
          <w:rFonts w:ascii="TH SarabunPSK" w:hAnsi="TH SarabunPSK" w:cs="TH SarabunPSK"/>
          <w:color w:val="auto"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   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080"/>
        <w:gridCol w:w="1080"/>
        <w:gridCol w:w="1176"/>
        <w:gridCol w:w="1164"/>
      </w:tblGrid>
      <w:tr w:rsidR="00B403FD" w:rsidRPr="00DC043A" w14:paraId="37A16D23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BBA22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5608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03FD" w:rsidRPr="00DC043A" w14:paraId="6F8A91AE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6E4B7D9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DDB65" w14:textId="77777777" w:rsidR="00B403FD" w:rsidRPr="00DC043A" w:rsidRDefault="00B403FD" w:rsidP="00D26F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44868A2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FF467" w14:textId="25644FAB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BD5157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</w:t>
            </w:r>
            <w:r w:rsidR="00BD5157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้า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  <w:p w14:paraId="7A00109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D5157" w:rsidRPr="00DC043A" w14:paraId="3828AFF5" w14:textId="77777777" w:rsidTr="0037296D">
        <w:trPr>
          <w:cantSplit/>
          <w:trHeight w:val="495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203AC09" w14:textId="77777777" w:rsidR="00BD5157" w:rsidRPr="00DC043A" w:rsidRDefault="00BD5157" w:rsidP="00BD5157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EB976E" w14:textId="0BEF60F9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1D3FB6" w14:textId="246059D0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3B220069" w14:textId="195008D2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22768713" w14:textId="7689D58B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46C3D362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BF30B7F" w14:textId="77777777" w:rsidR="00B403FD" w:rsidRPr="00DC043A" w:rsidRDefault="00B403FD" w:rsidP="004058E1">
            <w:pPr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0CB12D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F5BB01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113DCED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20F0F1E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D05E7E" w:rsidRPr="00DC043A" w14:paraId="7FDB8FF4" w14:textId="77777777" w:rsidTr="0037296D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19121C1" w14:textId="77777777" w:rsidR="00D05E7E" w:rsidRPr="00DC043A" w:rsidRDefault="00D05E7E" w:rsidP="00D05E7E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รายได้ค่าปรับ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C8CA13" w14:textId="04C98556" w:rsidR="00D05E7E" w:rsidRPr="00DC043A" w:rsidRDefault="00D05E7E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95.09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FCF008" w14:textId="579495C8" w:rsidR="00D05E7E" w:rsidRPr="00DC043A" w:rsidRDefault="00786F0B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44.44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E910E10" w14:textId="1303185A" w:rsidR="00D05E7E" w:rsidRPr="00DC043A" w:rsidRDefault="00D05E7E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165.19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DD56DA0" w14:textId="675932EC" w:rsidR="00D05E7E" w:rsidRPr="00DC043A" w:rsidRDefault="00D05E7E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113.77</w:t>
            </w:r>
          </w:p>
        </w:tc>
      </w:tr>
      <w:tr w:rsidR="000B7C8D" w:rsidRPr="00DC043A" w14:paraId="124A41DF" w14:textId="77777777" w:rsidTr="0037296D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5D17538" w14:textId="77777777" w:rsidR="000B7C8D" w:rsidRPr="00DC043A" w:rsidRDefault="000B7C8D" w:rsidP="00D05E7E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รายได้จากการกลับรายการประมาณการหนี้สิน </w:t>
            </w:r>
          </w:p>
          <w:p w14:paraId="47A7F221" w14:textId="167F4D59" w:rsidR="000B7C8D" w:rsidRPr="00DC043A" w:rsidRDefault="000B7C8D" w:rsidP="00D05E7E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</w:rPr>
              <w:t xml:space="preserve">  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(หมายเหตุฯ ข้อ 2</w:t>
            </w:r>
            <w:r w:rsidR="0037296D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2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5159DBA" w14:textId="77777777" w:rsidR="000B7C8D" w:rsidRPr="00DC043A" w:rsidRDefault="000B7C8D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1100BAED" w14:textId="134B6FA5" w:rsidR="000B7C8D" w:rsidRPr="00DC043A" w:rsidRDefault="00881370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34.9</w:t>
            </w:r>
            <w:r w:rsidR="00356171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D6A63F" w14:textId="77777777" w:rsidR="00AF6D64" w:rsidRPr="00DC043A" w:rsidRDefault="00AF6D64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640FCEE4" w14:textId="16751C98" w:rsidR="000B7C8D" w:rsidRPr="00DC043A" w:rsidRDefault="00AF6D64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604CA2A" w14:textId="77777777" w:rsidR="000B7C8D" w:rsidRPr="00DC043A" w:rsidRDefault="000B7C8D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D80F4E4" w14:textId="6337D5EE" w:rsidR="000B7C8D" w:rsidRPr="00DC043A" w:rsidRDefault="00881370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558.37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3335B2C1" w14:textId="77777777" w:rsidR="000B7C8D" w:rsidRPr="00DC043A" w:rsidRDefault="000B7C8D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673FB687" w14:textId="2E176A56" w:rsidR="000B7C8D" w:rsidRPr="00DC043A" w:rsidRDefault="000B7C8D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0B7C8D" w:rsidRPr="00DC043A" w14:paraId="0ECBC38C" w14:textId="77777777" w:rsidTr="0037296D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683F7D2" w14:textId="504D91A7" w:rsidR="000B7C8D" w:rsidRPr="00DC043A" w:rsidRDefault="000B7C8D" w:rsidP="00D05E7E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C70E54" w14:textId="30F364CF" w:rsidR="000B7C8D" w:rsidRPr="00DC043A" w:rsidRDefault="000B7C8D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42.4</w:t>
            </w:r>
            <w:r w:rsidR="00356171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D7A98" w14:textId="3F776B8C" w:rsidR="000B7C8D" w:rsidRPr="00DC043A" w:rsidRDefault="004260CF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58.54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2D4D709" w14:textId="49B726CC" w:rsidR="000B7C8D" w:rsidRPr="00DC043A" w:rsidRDefault="000B7C8D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95.5</w:t>
            </w:r>
            <w:r w:rsidR="00481232"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7A4A487C" w14:textId="05DABA0B" w:rsidR="000B7C8D" w:rsidRPr="00DC043A" w:rsidRDefault="000B7C8D" w:rsidP="00D05E7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78.73</w:t>
            </w:r>
          </w:p>
        </w:tc>
      </w:tr>
      <w:tr w:rsidR="00786F0B" w:rsidRPr="00DC043A" w14:paraId="359634A3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38985" w14:textId="32CA38A4" w:rsidR="00786F0B" w:rsidRPr="00DC043A" w:rsidRDefault="00786F0B" w:rsidP="00786F0B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DF5BA1" w14:textId="3FC08463" w:rsidR="00786F0B" w:rsidRPr="00DC043A" w:rsidRDefault="00786F0B" w:rsidP="00786F0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8.</w:t>
            </w:r>
            <w:r w:rsidR="00881370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CB0A30" w14:textId="7A6FBBCE" w:rsidR="00786F0B" w:rsidRPr="00DC043A" w:rsidRDefault="004260CF" w:rsidP="00786F0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59.40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0E52BBB4" w14:textId="2330D734" w:rsidR="00786F0B" w:rsidRPr="00DC043A" w:rsidRDefault="004260CF" w:rsidP="00786F0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135.12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16F7A589" w14:textId="5EC2C89A" w:rsidR="00786F0B" w:rsidRPr="00DC043A" w:rsidRDefault="0041440C" w:rsidP="00786F0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149.69</w:t>
            </w:r>
          </w:p>
        </w:tc>
      </w:tr>
      <w:tr w:rsidR="00786F0B" w:rsidRPr="00DC043A" w14:paraId="753F9BB2" w14:textId="77777777" w:rsidTr="0037296D">
        <w:trPr>
          <w:cantSplit/>
          <w:trHeight w:val="45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E6E3013" w14:textId="12EBC98B" w:rsidR="00786F0B" w:rsidRPr="00DC043A" w:rsidRDefault="00786F0B" w:rsidP="00786F0B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372118" w14:textId="22ADD5C2" w:rsidR="00786F0B" w:rsidRPr="00DC043A" w:rsidRDefault="00881370" w:rsidP="00786F0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180.96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FD678B" w14:textId="5D6EE689" w:rsidR="00786F0B" w:rsidRPr="00DC043A" w:rsidRDefault="004260CF" w:rsidP="00786F0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162.38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17A0076" w14:textId="6DE17CD0" w:rsidR="00786F0B" w:rsidRPr="00DC043A" w:rsidRDefault="00881370" w:rsidP="00786F0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954.27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</w:tcPr>
          <w:p w14:paraId="007074DB" w14:textId="7982B23F" w:rsidR="00786F0B" w:rsidRPr="00DC043A" w:rsidRDefault="0041440C" w:rsidP="00786F0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342.19</w:t>
            </w:r>
          </w:p>
        </w:tc>
      </w:tr>
    </w:tbl>
    <w:p w14:paraId="2444E6F7" w14:textId="77777777" w:rsidR="00D26FEB" w:rsidRPr="00DC043A" w:rsidRDefault="00D26FEB" w:rsidP="00300457">
      <w:pPr>
        <w:ind w:left="7200" w:right="-363" w:firstLine="630"/>
        <w:jc w:val="center"/>
        <w:rPr>
          <w:rFonts w:ascii="TH SarabunPSK" w:hAnsi="TH SarabunPSK" w:cs="TH SarabunPSK"/>
          <w:sz w:val="8"/>
          <w:szCs w:val="8"/>
          <w:cs/>
          <w:lang w:eastAsia="x-none"/>
        </w:rPr>
      </w:pPr>
    </w:p>
    <w:p w14:paraId="025D54F2" w14:textId="30C76480" w:rsidR="00B403FD" w:rsidRPr="00DC043A" w:rsidRDefault="00334B53" w:rsidP="008846A0">
      <w:pPr>
        <w:tabs>
          <w:tab w:val="left" w:pos="9270"/>
        </w:tabs>
        <w:ind w:left="7200" w:right="-363" w:firstLine="540"/>
        <w:rPr>
          <w:rFonts w:ascii="TH SarabunPSK" w:hAnsi="TH SarabunPSK" w:cs="TH SarabunPSK"/>
          <w:color w:val="auto"/>
          <w:lang w:val="x-none" w:eastAsia="x-none"/>
        </w:rPr>
      </w:pP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 </w:t>
      </w:r>
      <w:r w:rsidR="008846A0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9"/>
        <w:gridCol w:w="1170"/>
        <w:gridCol w:w="1086"/>
        <w:gridCol w:w="1065"/>
      </w:tblGrid>
      <w:tr w:rsidR="00B403FD" w:rsidRPr="00DC043A" w14:paraId="7B59DF37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78C4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5E188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68F7C2CF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1D545C1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3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1D1D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4B3CA91B" w14:textId="77777777" w:rsidR="00B403FD" w:rsidRPr="00DC043A" w:rsidRDefault="00B403FD" w:rsidP="00D26FE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1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3055E2" w14:textId="13493D4F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BD5157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</w:t>
            </w:r>
            <w:r w:rsidR="00BD5157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้า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  <w:p w14:paraId="665BC093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BD5157" w:rsidRPr="00DC043A" w14:paraId="308D4C5E" w14:textId="77777777" w:rsidTr="0037296D">
        <w:trPr>
          <w:cantSplit/>
          <w:trHeight w:val="513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3F95F43" w14:textId="77777777" w:rsidR="00BD5157" w:rsidRPr="00DC043A" w:rsidRDefault="00BD5157" w:rsidP="00BD5157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0C83B93" w14:textId="7ED9D17E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A22CA6" w14:textId="07D2A655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2497C9A1" w14:textId="3AB43435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E1ED990" w14:textId="767E536E" w:rsidR="00BD5157" w:rsidRPr="00DC043A" w:rsidRDefault="00BD5157" w:rsidP="00BD515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5B361FF0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7B79115" w14:textId="77777777" w:rsidR="00B403FD" w:rsidRPr="00DC043A" w:rsidRDefault="00B403FD" w:rsidP="004058E1">
            <w:pPr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845B1CA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C26015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lang w:val="en-GB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FECED54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F599856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8"/>
                <w:szCs w:val="8"/>
                <w:cs/>
                <w:lang w:val="en-GB"/>
              </w:rPr>
            </w:pPr>
          </w:p>
        </w:tc>
      </w:tr>
      <w:tr w:rsidR="00DE2E20" w:rsidRPr="00DC043A" w14:paraId="342C0C72" w14:textId="77777777" w:rsidTr="0037296D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6742E67" w14:textId="77777777" w:rsidR="00DE2E20" w:rsidRPr="00DC043A" w:rsidRDefault="00DE2E20" w:rsidP="00DE2E20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รายได้ค่าปรับ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224F4B0" w14:textId="0A608515" w:rsidR="00DE2E20" w:rsidRPr="00DC043A" w:rsidRDefault="008F248F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95.09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CC0AE3" w14:textId="753021CD" w:rsidR="00DE2E20" w:rsidRPr="00DC043A" w:rsidRDefault="0011259F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44.44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44CA5F30" w14:textId="2099982F" w:rsidR="00DE2E20" w:rsidRPr="00DC043A" w:rsidRDefault="00DE2E20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165.19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2B27B2C" w14:textId="20CABB15" w:rsidR="00DE2E20" w:rsidRPr="00DC043A" w:rsidRDefault="00343E98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113.77</w:t>
            </w:r>
          </w:p>
        </w:tc>
      </w:tr>
      <w:tr w:rsidR="00DE2E20" w:rsidRPr="00DC043A" w14:paraId="0A6082D8" w14:textId="77777777" w:rsidTr="0037296D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8E63381" w14:textId="3DC1A19E" w:rsidR="00DE2E20" w:rsidRPr="00DC043A" w:rsidRDefault="00DE2E20" w:rsidP="00DE2E20">
            <w:pPr>
              <w:pStyle w:val="BodyText"/>
              <w:ind w:left="157" w:right="73" w:hanging="97"/>
              <w:rPr>
                <w:rFonts w:ascii="TH SarabunPSK" w:hAnsi="TH SarabunPSK" w:cs="TH SarabunPSK"/>
                <w:b w:val="0"/>
                <w:bCs w:val="0"/>
                <w:color w:val="auto"/>
                <w:spacing w:val="-4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4"/>
                <w:cs/>
              </w:rPr>
              <w:t>ร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ายได้ค่าปรับ - กิจการที่เกี่ยวข้องกัน (หมายเหตุฯ ข้อ </w:t>
            </w:r>
            <w:r w:rsidR="007614A0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>3</w:t>
            </w:r>
            <w:r w:rsidR="0011225F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>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.2)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2529748" w14:textId="686531FE" w:rsidR="00DE2E20" w:rsidRPr="00DC043A" w:rsidRDefault="0041440C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0.04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828092" w14:textId="528D9D19" w:rsidR="00DE2E20" w:rsidRPr="00DC043A" w:rsidRDefault="0011259F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A8B2B98" w14:textId="3F7002D7" w:rsidR="00DE2E20" w:rsidRPr="00DC043A" w:rsidRDefault="00DE2E20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30.23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81435CC" w14:textId="1C77D272" w:rsidR="00DE2E20" w:rsidRPr="00DC043A" w:rsidRDefault="00343E98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-</w:t>
            </w:r>
          </w:p>
        </w:tc>
      </w:tr>
      <w:tr w:rsidR="00DE2E20" w:rsidRPr="00DC043A" w14:paraId="02D4850B" w14:textId="77777777" w:rsidTr="0037296D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01B161A3" w14:textId="50AD8A5D" w:rsidR="00DE2E20" w:rsidRPr="00DC043A" w:rsidRDefault="00DE2E20" w:rsidP="00DE2E20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รายได้ค่าบริการทำสัญญา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-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กิจการที่เกี่ยวข้องกัน</w:t>
            </w:r>
          </w:p>
          <w:p w14:paraId="357B47C5" w14:textId="70BFC70F" w:rsidR="00DE2E20" w:rsidRPr="00DC043A" w:rsidRDefault="00DE2E20" w:rsidP="00DE2E20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 xml:space="preserve">    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 xml:space="preserve">(หมายเหตุฯ ข้อ </w:t>
            </w:r>
            <w:r w:rsidR="007614A0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spacing w:val="-6"/>
                <w:cs/>
              </w:rPr>
              <w:t>3</w:t>
            </w:r>
            <w:r w:rsidR="0011225F"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</w:rPr>
              <w:t>0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spacing w:val="-6"/>
                <w:cs/>
              </w:rPr>
              <w:t>.2)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811F278" w14:textId="77777777" w:rsidR="001C707E" w:rsidRPr="00DC043A" w:rsidRDefault="001C707E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557D3305" w14:textId="5F5DCD5B" w:rsidR="00DE2E20" w:rsidRPr="00DC043A" w:rsidRDefault="00851925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F76663" w14:textId="77777777" w:rsidR="0011259F" w:rsidRPr="00DC043A" w:rsidRDefault="0011259F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3F1B3A95" w14:textId="0829503A" w:rsidR="00DE2E20" w:rsidRPr="00DC043A" w:rsidRDefault="0011259F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0.03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4F77B4E0" w14:textId="77777777" w:rsidR="00532433" w:rsidRPr="00DC043A" w:rsidRDefault="00532433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12A331F6" w14:textId="791255EF" w:rsidR="00DE2E20" w:rsidRPr="00DC043A" w:rsidRDefault="00532433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5C3C6EB3" w14:textId="77777777" w:rsidR="00532433" w:rsidRPr="00DC043A" w:rsidRDefault="00532433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19C056F4" w14:textId="7A8505CC" w:rsidR="00DE2E20" w:rsidRPr="00DC043A" w:rsidRDefault="00532433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0.04</w:t>
            </w:r>
          </w:p>
        </w:tc>
      </w:tr>
      <w:tr w:rsidR="00DE2E20" w:rsidRPr="00DC043A" w14:paraId="2553BB8F" w14:textId="77777777" w:rsidTr="0037296D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338840A2" w14:textId="77777777" w:rsidR="00DE2E20" w:rsidRPr="00DC043A" w:rsidRDefault="00DE2E20" w:rsidP="00DE2E20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รายได้จากการกลับรายการประมาณการหนี้สิน </w:t>
            </w:r>
          </w:p>
          <w:p w14:paraId="0D24481E" w14:textId="444F2B0B" w:rsidR="00DE2E20" w:rsidRPr="00DC043A" w:rsidRDefault="00DE2E20" w:rsidP="00DE2E20">
            <w:pPr>
              <w:pStyle w:val="BodyText"/>
              <w:tabs>
                <w:tab w:val="left" w:pos="540"/>
                <w:tab w:val="left" w:pos="900"/>
              </w:tabs>
              <w:ind w:left="420" w:hanging="258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(หมายเหตุฯ ข้อ 2</w:t>
            </w:r>
            <w:r w:rsidR="0011225F"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2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931E7D3" w14:textId="29DBF96A" w:rsidR="00851925" w:rsidRPr="00DC043A" w:rsidRDefault="00851925" w:rsidP="0088137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3EF6264" w14:textId="42C6C21B" w:rsidR="001C707E" w:rsidRPr="00DC043A" w:rsidRDefault="007F119D" w:rsidP="00851925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34.96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9D087F" w14:textId="77777777" w:rsidR="006A50A4" w:rsidRPr="00DC043A" w:rsidRDefault="006A50A4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519E78B5" w14:textId="66508F79" w:rsidR="00DE2E20" w:rsidRPr="00DC043A" w:rsidRDefault="0011259F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4729BBAF" w14:textId="77777777" w:rsidR="00DE2E20" w:rsidRPr="00DC043A" w:rsidRDefault="00DE2E20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789A48D" w14:textId="1EAAEE70" w:rsidR="00DE2E20" w:rsidRPr="00DC043A" w:rsidRDefault="00881370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558.37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3E6AC6B" w14:textId="77777777" w:rsidR="00532433" w:rsidRPr="00DC043A" w:rsidRDefault="00532433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  <w:p w14:paraId="067A852D" w14:textId="095F9767" w:rsidR="00DE2E20" w:rsidRPr="00DC043A" w:rsidRDefault="00BD5D33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DE2E20" w:rsidRPr="00DC043A" w14:paraId="180EAFDF" w14:textId="77777777" w:rsidTr="0037296D">
        <w:trPr>
          <w:cantSplit/>
          <w:trHeight w:val="387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184F16DF" w14:textId="77777777" w:rsidR="00DE2E20" w:rsidRPr="00DC043A" w:rsidRDefault="00DE2E20" w:rsidP="00DE2E20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เงินปันผลรับ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D2D2C26" w14:textId="05638248" w:rsidR="00DE2E20" w:rsidRPr="00DC043A" w:rsidRDefault="0011259F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42.4</w:t>
            </w:r>
            <w:r w:rsidR="00356171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037E0E" w14:textId="63179FAC" w:rsidR="00DE2E20" w:rsidRPr="00DC043A" w:rsidRDefault="0011259F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58.54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607A72A" w14:textId="44C03C22" w:rsidR="00DE2E20" w:rsidRPr="00DC043A" w:rsidRDefault="00DE2E20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95.</w:t>
            </w:r>
            <w:r w:rsidR="00481232"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59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EA4EC6B" w14:textId="793B5887" w:rsidR="00DE2E20" w:rsidRPr="00DC043A" w:rsidRDefault="00BD5D33" w:rsidP="00DE2E20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78.73</w:t>
            </w:r>
          </w:p>
        </w:tc>
      </w:tr>
      <w:tr w:rsidR="00B403FD" w:rsidRPr="00DC043A" w14:paraId="7C524B63" w14:textId="77777777" w:rsidTr="0037296D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7DC02D" w14:textId="77777777" w:rsidR="00B403FD" w:rsidRPr="00DC043A" w:rsidRDefault="00B403FD" w:rsidP="00D26FEB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รายได้อื่น ๆ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14240BC" w14:textId="6B336BF5" w:rsidR="00B403FD" w:rsidRPr="00DC043A" w:rsidRDefault="0011259F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3.62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5BA4398" w14:textId="1469B3C3" w:rsidR="00B403FD" w:rsidRPr="00DC043A" w:rsidRDefault="0011259F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41.80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5BFC2C8" w14:textId="73A17FB9" w:rsidR="00B403FD" w:rsidRPr="00DC043A" w:rsidRDefault="004572E8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91.03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8A06513" w14:textId="005050B6" w:rsidR="00B403FD" w:rsidRPr="00DC043A" w:rsidRDefault="00BD5D3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86.92</w:t>
            </w:r>
          </w:p>
        </w:tc>
      </w:tr>
      <w:tr w:rsidR="00B403FD" w:rsidRPr="00DC043A" w14:paraId="43345B40" w14:textId="77777777" w:rsidTr="0037296D">
        <w:trPr>
          <w:cantSplit/>
          <w:trHeight w:val="45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7C230BB9" w14:textId="77777777" w:rsidR="00B403FD" w:rsidRPr="00DC043A" w:rsidRDefault="00B403FD" w:rsidP="00D26FEB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785B4A9" w14:textId="51A78A92" w:rsidR="00B403FD" w:rsidRPr="00DC043A" w:rsidRDefault="0011259F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  <w:r w:rsidR="00881370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76.12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70AC5C" w14:textId="4D7E84AB" w:rsidR="00B403FD" w:rsidRPr="00DC043A" w:rsidRDefault="0011259F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144.81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0910DA6" w14:textId="4CD87A0C" w:rsidR="00B403FD" w:rsidRPr="00DC043A" w:rsidRDefault="00881370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940.41</w:t>
            </w: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7C59D68" w14:textId="1E0A9E6B" w:rsidR="00B403FD" w:rsidRPr="00DC043A" w:rsidRDefault="00F607D8" w:rsidP="005A494C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279.46</w:t>
            </w:r>
          </w:p>
        </w:tc>
      </w:tr>
    </w:tbl>
    <w:p w14:paraId="4A9D7021" w14:textId="31A76239" w:rsidR="00B403FD" w:rsidRPr="00DC043A" w:rsidRDefault="00B403FD" w:rsidP="00B403FD">
      <w:pPr>
        <w:pStyle w:val="Heading4"/>
        <w:tabs>
          <w:tab w:val="left" w:pos="540"/>
        </w:tabs>
        <w:spacing w:before="24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C043A">
        <w:rPr>
          <w:rFonts w:ascii="TH SarabunPSK" w:hAnsi="TH SarabunPSK" w:cs="TH SarabunPSK"/>
          <w:caps/>
          <w:color w:val="auto"/>
          <w:cs/>
        </w:rPr>
        <w:t>2</w:t>
      </w:r>
      <w:r w:rsidR="0012416D" w:rsidRPr="00DC043A">
        <w:rPr>
          <w:rFonts w:ascii="TH SarabunPSK" w:hAnsi="TH SarabunPSK" w:cs="TH SarabunPSK" w:hint="cs"/>
          <w:caps/>
          <w:color w:val="auto"/>
          <w:cs/>
        </w:rPr>
        <w:t>6</w:t>
      </w:r>
      <w:r w:rsidRPr="00DC043A">
        <w:rPr>
          <w:rFonts w:ascii="TH SarabunPSK" w:hAnsi="TH SarabunPSK" w:cs="TH SarabunPSK"/>
          <w:caps/>
          <w:color w:val="auto"/>
        </w:rPr>
        <w:t>.</w:t>
      </w:r>
      <w:r w:rsidRPr="00DC043A">
        <w:rPr>
          <w:rFonts w:ascii="TH SarabunPSK" w:hAnsi="TH SarabunPSK" w:cs="TH SarabunPSK"/>
          <w:caps/>
          <w:color w:val="auto"/>
        </w:rPr>
        <w:tab/>
      </w:r>
      <w:r w:rsidRPr="00DC043A">
        <w:rPr>
          <w:rFonts w:ascii="TH SarabunPSK" w:hAnsi="TH SarabunPSK" w:cs="TH SarabunPSK"/>
          <w:caps/>
          <w:color w:val="auto"/>
          <w:cs/>
        </w:rPr>
        <w:t>ค่าตอบแทนการใช้ประโยชน์ในที่ราชพัสดุ</w:t>
      </w:r>
    </w:p>
    <w:p w14:paraId="14E37F94" w14:textId="77777777" w:rsidR="00B403FD" w:rsidRPr="00DC043A" w:rsidRDefault="00B403FD" w:rsidP="0028598D">
      <w:pPr>
        <w:ind w:left="7200" w:right="-3" w:firstLine="720"/>
        <w:jc w:val="right"/>
        <w:rPr>
          <w:rFonts w:ascii="TH SarabunPSK" w:hAnsi="TH SarabunPSK" w:cs="TH SarabunPSK"/>
          <w:color w:val="auto"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82"/>
        <w:gridCol w:w="1170"/>
        <w:gridCol w:w="1170"/>
        <w:gridCol w:w="1080"/>
        <w:gridCol w:w="1080"/>
      </w:tblGrid>
      <w:tr w:rsidR="00B403FD" w:rsidRPr="00DC043A" w14:paraId="1BFFF0F5" w14:textId="77777777" w:rsidTr="006A50A4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FF38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8F8D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  <w:t>และ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53D65B1E" w14:textId="77777777" w:rsidTr="006A50A4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44CBA319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CC37B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5D2437D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05F52" w14:textId="319E77F4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4E7747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</w:t>
            </w:r>
            <w:r w:rsidR="004E7747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้า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  <w:p w14:paraId="44D5A98D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F607D8" w:rsidRPr="00DC043A" w14:paraId="5352B365" w14:textId="77777777" w:rsidTr="006A50A4">
        <w:trPr>
          <w:cantSplit/>
          <w:trHeight w:val="45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61726005" w14:textId="77777777" w:rsidR="00F607D8" w:rsidRPr="00DC043A" w:rsidRDefault="00F607D8" w:rsidP="00F607D8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DA7CA6" w14:textId="44E08C59" w:rsidR="00F607D8" w:rsidRPr="00DC043A" w:rsidRDefault="00F607D8" w:rsidP="00F607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ECEE89" w14:textId="239505DC" w:rsidR="00F607D8" w:rsidRPr="00DC043A" w:rsidRDefault="00F607D8" w:rsidP="00F607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87A58F" w14:textId="7605B5D7" w:rsidR="00F607D8" w:rsidRPr="00DC043A" w:rsidRDefault="00F607D8" w:rsidP="00F607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E723BC" w14:textId="1965C651" w:rsidR="00F607D8" w:rsidRPr="00DC043A" w:rsidRDefault="00F607D8" w:rsidP="00F607D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2F3C3C75" w14:textId="77777777" w:rsidTr="006A50A4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26B90A33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0"/>
                <w:szCs w:val="20"/>
                <w:cs/>
                <w:lang w:val="en-GB"/>
              </w:rPr>
            </w:pPr>
            <w:bookmarkStart w:id="30" w:name="OLE_LINK57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C91E92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A68AEC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2C6F4E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B6C8A4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</w:tr>
      <w:tr w:rsidR="004E7747" w:rsidRPr="00DC043A" w14:paraId="7BEA202A" w14:textId="77777777" w:rsidTr="006A50A4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8182A" w14:textId="77777777" w:rsidR="004E7747" w:rsidRPr="00DC043A" w:rsidRDefault="004E7747" w:rsidP="004E7747">
            <w:pPr>
              <w:pStyle w:val="BodyText"/>
              <w:tabs>
                <w:tab w:val="left" w:pos="720"/>
                <w:tab w:val="left" w:pos="900"/>
                <w:tab w:val="left" w:pos="1080"/>
                <w:tab w:val="left" w:pos="3870"/>
                <w:tab w:val="decimal" w:pos="5245"/>
                <w:tab w:val="decimal" w:pos="6521"/>
                <w:tab w:val="decimal" w:pos="7797"/>
                <w:tab w:val="decimal" w:pos="9090"/>
              </w:tabs>
              <w:ind w:left="654" w:hanging="594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ทอท.ใช้ประโยชน์เอง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6F3DDEC" w14:textId="66036B27" w:rsidR="004E7747" w:rsidRPr="00DC043A" w:rsidRDefault="00344665" w:rsidP="004E7747">
            <w:pPr>
              <w:pBdr>
                <w:bottom w:val="single" w:sz="4" w:space="1" w:color="auto"/>
              </w:pBdr>
              <w:tabs>
                <w:tab w:val="left" w:pos="-72"/>
                <w:tab w:val="center" w:pos="468"/>
                <w:tab w:val="right" w:pos="93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65</w:t>
            </w:r>
            <w:r w:rsidR="00EB7E08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="00010969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F367A7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957856" w14:textId="79CCA929" w:rsidR="004E7747" w:rsidRPr="00DC043A" w:rsidRDefault="004E7747" w:rsidP="004E7747">
            <w:pPr>
              <w:pBdr>
                <w:bottom w:val="single" w:sz="4" w:space="1" w:color="auto"/>
              </w:pBdr>
              <w:tabs>
                <w:tab w:val="left" w:pos="-72"/>
                <w:tab w:val="center" w:pos="468"/>
                <w:tab w:val="right" w:pos="93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1,312.37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36274D" w14:textId="3CE83937" w:rsidR="004E7747" w:rsidRPr="00DC043A" w:rsidRDefault="00415B27" w:rsidP="004E7747">
            <w:pPr>
              <w:pBdr>
                <w:bottom w:val="single" w:sz="4" w:space="1" w:color="auto"/>
              </w:pBdr>
              <w:tabs>
                <w:tab w:val="left" w:pos="-72"/>
                <w:tab w:val="center" w:pos="468"/>
                <w:tab w:val="right" w:pos="93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2,74</w:t>
            </w:r>
            <w:r w:rsidR="00431E18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="00AB428D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B05BB3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8E8752" w14:textId="5F058995" w:rsidR="004E7747" w:rsidRPr="00DC043A" w:rsidRDefault="004E7747" w:rsidP="004E7747">
            <w:pPr>
              <w:pBdr>
                <w:bottom w:val="single" w:sz="4" w:space="1" w:color="auto"/>
              </w:pBdr>
              <w:tabs>
                <w:tab w:val="left" w:pos="-72"/>
                <w:tab w:val="center" w:pos="468"/>
                <w:tab w:val="right" w:pos="936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3,356.17</w:t>
            </w:r>
          </w:p>
        </w:tc>
      </w:tr>
      <w:tr w:rsidR="004E7747" w:rsidRPr="00DC043A" w14:paraId="4D355F87" w14:textId="77777777" w:rsidTr="006A50A4">
        <w:trPr>
          <w:cantSplit/>
          <w:trHeight w:val="20"/>
        </w:trPr>
        <w:tc>
          <w:tcPr>
            <w:tcW w:w="4482" w:type="dxa"/>
            <w:tcBorders>
              <w:top w:val="nil"/>
              <w:left w:val="nil"/>
              <w:bottom w:val="nil"/>
              <w:right w:val="nil"/>
            </w:tcBorders>
          </w:tcPr>
          <w:p w14:paraId="5FE0E11E" w14:textId="77777777" w:rsidR="004E7747" w:rsidRPr="00DC043A" w:rsidRDefault="004E7747" w:rsidP="004E7747">
            <w:pPr>
              <w:tabs>
                <w:tab w:val="left" w:pos="540"/>
                <w:tab w:val="left" w:pos="900"/>
              </w:tabs>
              <w:ind w:left="702" w:hanging="649"/>
              <w:jc w:val="thaiDistribute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293176" w14:textId="126E3DE3" w:rsidR="004E7747" w:rsidRPr="00DC043A" w:rsidRDefault="00010969" w:rsidP="004E774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65</w:t>
            </w:r>
            <w:r w:rsidR="00D33CC9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D33CC9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5B557C" w14:textId="1252C199" w:rsidR="004E7747" w:rsidRPr="00DC043A" w:rsidRDefault="004E7747" w:rsidP="004E774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1,312.37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EB32D1" w14:textId="01A6EA43" w:rsidR="004E7747" w:rsidRPr="00DC043A" w:rsidRDefault="0085211A" w:rsidP="004E774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2,74</w:t>
            </w:r>
            <w:r w:rsidR="00330C0B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.</w:t>
            </w:r>
            <w:r w:rsidR="00330C0B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093B52" w14:textId="727C0194" w:rsidR="004E7747" w:rsidRPr="00DC043A" w:rsidRDefault="004E7747" w:rsidP="004E774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3,356.17</w:t>
            </w:r>
          </w:p>
        </w:tc>
      </w:tr>
      <w:bookmarkEnd w:id="30"/>
    </w:tbl>
    <w:p w14:paraId="139E945D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eastAsia="x-none"/>
        </w:rPr>
      </w:pPr>
    </w:p>
    <w:p w14:paraId="45AE70DA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eastAsia="x-none"/>
        </w:rPr>
      </w:pPr>
    </w:p>
    <w:p w14:paraId="502C3675" w14:textId="4D066CB6" w:rsidR="00B403FD" w:rsidRPr="00DC043A" w:rsidRDefault="00B403FD" w:rsidP="00B403FD">
      <w:pPr>
        <w:keepNext/>
        <w:tabs>
          <w:tab w:val="left" w:pos="540"/>
        </w:tabs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t>2</w:t>
      </w:r>
      <w:r w:rsidR="0012416D" w:rsidRPr="00DC043A"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t>6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 xml:space="preserve">.1  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ท่าอากาศยานสุวรรณภูมิ</w:t>
      </w:r>
    </w:p>
    <w:p w14:paraId="4B32097C" w14:textId="77777777" w:rsidR="00B403FD" w:rsidRPr="00DC043A" w:rsidRDefault="00B403FD" w:rsidP="00B403FD">
      <w:pPr>
        <w:spacing w:before="240"/>
        <w:ind w:left="547"/>
        <w:jc w:val="thaiDistribute"/>
        <w:rPr>
          <w:rFonts w:ascii="TH SarabunPSK" w:hAnsi="TH SarabunPSK" w:cs="TH SarabunPSK"/>
          <w:color w:val="auto"/>
          <w:spacing w:val="-2"/>
          <w:sz w:val="28"/>
          <w:szCs w:val="28"/>
        </w:rPr>
      </w:pPr>
      <w:bookmarkStart w:id="31" w:name="_Hlk15479120"/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กรมธนารักษ์มีหนังสือที่ กค 0316/15722 วันที่ 29 กันยายน 2560 แจ้งผลการพิจารณาอัตราค่าตอบแทนการใช้ประโยชน์  ตามประเภททรัพย์สินที่ใช้ประโยชน์ในที่ราชพัสดุแปลงท่าอากาศยานสุวรรณภูมิ สำหรับงวดปี 2561 ถึงปี 2565 ตามวิธี      ส่วนแบ่งรายได้ในอัตราร้อยละ 5 ของรายได้ทั้งหมดรวมกับวิธีอัตราผลตอบแทนจากมูลค่าทรัพย์สินซึ่งคำนวณจากมูลค่าทรัพย์สินในพื้นที่ที่ก่อให้เกิดรายได้เชิงพาณิชย์ในอัตราร้อยละ 3 ของมูลค่าทรัพย์สินต่อปี เขตปลอดอากรในอัตราร้อยละ 0.01 ของมูลค่าทรัพย์สินต่อปี และพื้นที่พัฒนาโครงการใหม่ในอัตราร้อยละ 2 ของมูลค่าทรัพย์สินต่อปี รวมเป็นเงินตามวิธีอัตราผลตอบแทนจากมูลค่าทรัพย์สินทั้งสิ้น 900.27 ล้านบาทต่อปีโดยให้ปรับปรุงเพิ่มขึ้นร้อยละ 9 ทุก 3 ปี</w:t>
      </w:r>
    </w:p>
    <w:p w14:paraId="59A2B1DD" w14:textId="3A0B8D55" w:rsidR="00B403FD" w:rsidRPr="00DC043A" w:rsidRDefault="00B403FD" w:rsidP="00B403FD">
      <w:pPr>
        <w:keepNext/>
        <w:tabs>
          <w:tab w:val="left" w:pos="540"/>
        </w:tabs>
        <w:spacing w:before="240"/>
        <w:ind w:left="533" w:hanging="533"/>
        <w:jc w:val="both"/>
        <w:outlineLvl w:val="3"/>
        <w:rPr>
          <w:rFonts w:ascii="TH SarabunPSK" w:hAnsi="TH SarabunPSK" w:cs="TH SarabunPSK"/>
          <w:caps/>
          <w:color w:val="auto"/>
          <w:sz w:val="28"/>
          <w:szCs w:val="28"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t>2</w:t>
      </w:r>
      <w:r w:rsidR="0012416D" w:rsidRPr="00DC043A">
        <w:rPr>
          <w:rFonts w:ascii="TH SarabunPSK" w:hAnsi="TH SarabunPSK" w:cs="TH SarabunPSK"/>
          <w:caps/>
          <w:color w:val="auto"/>
          <w:sz w:val="28"/>
          <w:szCs w:val="28"/>
          <w:lang w:eastAsia="x-none"/>
        </w:rPr>
        <w:t>6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x-none" w:eastAsia="x-none"/>
        </w:rPr>
        <w:t xml:space="preserve">.2  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ท่าอากาศยาน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ดอนเมืองและท่าอากาศยานภูมิภาค</w:t>
      </w:r>
    </w:p>
    <w:bookmarkEnd w:id="31"/>
    <w:p w14:paraId="518E40A1" w14:textId="2973CDCD" w:rsidR="00B403FD" w:rsidRPr="00DC043A" w:rsidRDefault="00B403FD" w:rsidP="00B403FD">
      <w:pPr>
        <w:spacing w:before="240"/>
        <w:ind w:left="547"/>
        <w:jc w:val="thaiDistribute"/>
        <w:rPr>
          <w:rFonts w:ascii="TH SarabunPSK" w:hAnsi="TH SarabunPSK" w:cs="TH SarabunPSK"/>
          <w:color w:val="auto"/>
          <w:spacing w:val="-2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กรมธนารักษ์มีหนังสือที่ กค 0314/10975 วันที่ 18 มิถุนายน 2562 แจ้งผลการพิจารณาอัตราค่าตอบแทนการใช้ประโยชน์    ในที่ราชพัสดุสนามบินดอนเมืองและสนามบินภูมิภาค สำหรับงวดปี 2560 ถึงปี 2575 ในอัตราร้อยละ 5.5 ของรายได้ทั้งหมด</w:t>
      </w:r>
      <w:r w:rsidR="00A44CC3" w:rsidRPr="00DC043A">
        <w:rPr>
          <w:rFonts w:ascii="TH SarabunPSK" w:hAnsi="TH SarabunPSK" w:cs="TH SarabunPSK" w:hint="cs"/>
          <w:color w:val="auto"/>
          <w:spacing w:val="-2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โดยไม่หักค่าใช้จ่ายใดๆ ทั้งสิ้นในช่วงปีบัญชีนั้นๆ โดยผลประโยชน์ตอบแทนจะต้องไม่ต่ำกว่าร้อยละ 5.5 ของประมาณการรายได้</w:t>
      </w:r>
      <w:bookmarkStart w:id="32" w:name="_Hlk15479054"/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รวมของสนามบินดอนเมือง และสนามบินภูมิภาค</w:t>
      </w:r>
      <w:bookmarkEnd w:id="32"/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ตามที่ ทอท. เสนอ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</w:rPr>
        <w:t xml:space="preserve"> </w:t>
      </w:r>
    </w:p>
    <w:p w14:paraId="5952360E" w14:textId="09677F9C" w:rsidR="00B403FD" w:rsidRPr="00DC043A" w:rsidRDefault="00B403FD" w:rsidP="00B403FD">
      <w:pPr>
        <w:pStyle w:val="Heading4"/>
        <w:tabs>
          <w:tab w:val="left" w:pos="540"/>
        </w:tabs>
        <w:spacing w:before="36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C043A">
        <w:rPr>
          <w:rFonts w:ascii="TH SarabunPSK" w:hAnsi="TH SarabunPSK" w:cs="TH SarabunPSK"/>
          <w:caps/>
          <w:color w:val="auto"/>
          <w:cs/>
        </w:rPr>
        <w:t>2</w:t>
      </w:r>
      <w:r w:rsidR="0012416D" w:rsidRPr="00DC043A">
        <w:rPr>
          <w:rFonts w:ascii="TH SarabunPSK" w:hAnsi="TH SarabunPSK" w:cs="TH SarabunPSK" w:hint="cs"/>
          <w:caps/>
          <w:color w:val="auto"/>
          <w:cs/>
          <w:lang w:eastAsia="x-none"/>
        </w:rPr>
        <w:t>7</w:t>
      </w:r>
      <w:r w:rsidRPr="00DC043A">
        <w:rPr>
          <w:rFonts w:ascii="TH SarabunPSK" w:hAnsi="TH SarabunPSK" w:cs="TH SarabunPSK"/>
          <w:caps/>
          <w:color w:val="auto"/>
        </w:rPr>
        <w:t>.</w:t>
      </w:r>
      <w:r w:rsidRPr="00DC043A">
        <w:rPr>
          <w:rFonts w:ascii="TH SarabunPSK" w:hAnsi="TH SarabunPSK" w:cs="TH SarabunPSK"/>
          <w:caps/>
          <w:color w:val="auto"/>
        </w:rPr>
        <w:tab/>
      </w:r>
      <w:r w:rsidRPr="00DC043A">
        <w:rPr>
          <w:rFonts w:ascii="TH SarabunPSK" w:hAnsi="TH SarabunPSK" w:cs="TH SarabunPSK"/>
          <w:caps/>
          <w:color w:val="auto"/>
          <w:cs/>
        </w:rPr>
        <w:t>ค่าใช้จ่ายอื่น</w:t>
      </w:r>
    </w:p>
    <w:p w14:paraId="41F0A18F" w14:textId="77777777" w:rsidR="00B403FD" w:rsidRPr="00DC043A" w:rsidRDefault="00B403FD" w:rsidP="000641F7">
      <w:pPr>
        <w:ind w:left="7200" w:right="-3" w:firstLine="720"/>
        <w:jc w:val="right"/>
        <w:rPr>
          <w:rFonts w:ascii="TH SarabunPSK" w:hAnsi="TH SarabunPSK" w:cs="TH SarabunPSK"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2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0"/>
        <w:gridCol w:w="1062"/>
        <w:gridCol w:w="1080"/>
        <w:gridCol w:w="1080"/>
        <w:gridCol w:w="1170"/>
      </w:tblGrid>
      <w:tr w:rsidR="00B403FD" w:rsidRPr="00DC043A" w14:paraId="7C9DC53D" w14:textId="77777777" w:rsidTr="00A44CC3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2C90F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bookmarkStart w:id="33" w:name="OLE_LINK58"/>
          </w:p>
        </w:tc>
        <w:tc>
          <w:tcPr>
            <w:tcW w:w="43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823B0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03FD" w:rsidRPr="00DC043A" w14:paraId="06CFD942" w14:textId="77777777" w:rsidTr="00A44CC3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BA4BF1A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4431B9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7534418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C392AA" w14:textId="611E7809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2B697D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</w:t>
            </w:r>
            <w:r w:rsidR="002B697D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้า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  <w:p w14:paraId="19DE78E0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2B697D" w:rsidRPr="00DC043A" w14:paraId="1FF5AE69" w14:textId="77777777" w:rsidTr="00A44CC3">
        <w:trPr>
          <w:cantSplit/>
          <w:trHeight w:val="468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CE6F12" w14:textId="77777777" w:rsidR="002B697D" w:rsidRPr="00DC043A" w:rsidRDefault="002B697D" w:rsidP="002B697D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00880B4A" w14:textId="7F6A963F" w:rsidR="002B697D" w:rsidRPr="00DC043A" w:rsidRDefault="002B697D" w:rsidP="002B69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25D232" w14:textId="6990F7F3" w:rsidR="002B697D" w:rsidRPr="00DC043A" w:rsidRDefault="002B697D" w:rsidP="002B69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FDD0D7" w14:textId="00D9B571" w:rsidR="002B697D" w:rsidRPr="00DC043A" w:rsidRDefault="002B697D" w:rsidP="002B69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416CBF" w14:textId="4B47864D" w:rsidR="002B697D" w:rsidRPr="00DC043A" w:rsidRDefault="002B697D" w:rsidP="002B69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7B18F6BE" w14:textId="77777777" w:rsidTr="00A44CC3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F30AF83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9CA055C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3C9348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EB0A8B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006B16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</w:tr>
      <w:tr w:rsidR="002B697D" w:rsidRPr="00DC043A" w14:paraId="6DDF22BE" w14:textId="77777777" w:rsidTr="00A44CC3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7BEC95E" w14:textId="77777777" w:rsidR="002B697D" w:rsidRPr="00DC043A" w:rsidRDefault="002B697D" w:rsidP="002B697D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ค่าใช้จ่ายจากการดำเนินงาน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D3FD5D1" w14:textId="631A3B0C" w:rsidR="002B697D" w:rsidRPr="00DC043A" w:rsidRDefault="00AD0EC5" w:rsidP="002B697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685.04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FA9561" w14:textId="3229C559" w:rsidR="002B697D" w:rsidRPr="00DC043A" w:rsidRDefault="002B697D" w:rsidP="002B697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661.45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419E01" w14:textId="255D6BAA" w:rsidR="002B697D" w:rsidRPr="00DC043A" w:rsidRDefault="007D43E8" w:rsidP="002B697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</w:t>
            </w:r>
            <w:r w:rsidR="0076254B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971.98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575830" w14:textId="60FB1AB0" w:rsidR="002B697D" w:rsidRPr="00DC043A" w:rsidRDefault="002B697D" w:rsidP="002B697D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1,945.73</w:t>
            </w:r>
          </w:p>
        </w:tc>
      </w:tr>
      <w:tr w:rsidR="002B697D" w:rsidRPr="00DC043A" w14:paraId="7AC6391B" w14:textId="77777777" w:rsidTr="00A44CC3">
        <w:trPr>
          <w:cantSplit/>
          <w:trHeight w:val="45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4D63A" w14:textId="77777777" w:rsidR="002B697D" w:rsidRPr="00DC043A" w:rsidRDefault="002B697D" w:rsidP="002B697D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ค่าใช้จ่ายที่ไม่เกี่ยวข้องกับการดำเนินงาน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7FDB24A4" w14:textId="5813E19B" w:rsidR="002B697D" w:rsidRPr="00DC043A" w:rsidRDefault="00B237A2" w:rsidP="002B69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1.8</w:t>
            </w:r>
            <w:r w:rsidR="007D0441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19A2EA" w14:textId="0784A9CC" w:rsidR="002B697D" w:rsidRPr="00DC043A" w:rsidRDefault="002B697D" w:rsidP="002B69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14.16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8B9DE3" w14:textId="127193A4" w:rsidR="002B697D" w:rsidRPr="00DC043A" w:rsidRDefault="00702F42" w:rsidP="002B69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13.02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34CDC0" w14:textId="1C3BB4FF" w:rsidR="002B697D" w:rsidRPr="00DC043A" w:rsidRDefault="002B697D" w:rsidP="002B697D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50.70</w:t>
            </w:r>
          </w:p>
        </w:tc>
      </w:tr>
      <w:tr w:rsidR="002B697D" w:rsidRPr="00DC043A" w14:paraId="2FCDFC4E" w14:textId="77777777" w:rsidTr="00A44CC3">
        <w:trPr>
          <w:cantSplit/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189B27A" w14:textId="77777777" w:rsidR="002B697D" w:rsidRPr="00DC043A" w:rsidRDefault="002B697D" w:rsidP="002B697D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14:paraId="3A90BAED" w14:textId="1EDB1B4C" w:rsidR="002B697D" w:rsidRPr="00DC043A" w:rsidRDefault="00B237A2" w:rsidP="002B697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686.9</w:t>
            </w:r>
            <w:r w:rsidR="007D0441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5FF04F" w14:textId="0772AF02" w:rsidR="002B697D" w:rsidRPr="00DC043A" w:rsidRDefault="002B697D" w:rsidP="002B697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675.61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2FB36" w14:textId="3F1691FF" w:rsidR="002B697D" w:rsidRPr="00DC043A" w:rsidRDefault="007D43E8" w:rsidP="002B697D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</w:t>
            </w:r>
            <w:r w:rsidR="0076254B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</w:t>
            </w:r>
            <w:r w:rsidR="00702F42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85</w:t>
            </w:r>
            <w:r w:rsidR="0076254B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.0</w:t>
            </w:r>
            <w:r w:rsidR="00702F42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BC31C3" w14:textId="399B530F" w:rsidR="002B697D" w:rsidRPr="00DC043A" w:rsidRDefault="002B697D" w:rsidP="002B697D">
            <w:pPr>
              <w:pBdr>
                <w:bottom w:val="double" w:sz="4" w:space="1" w:color="auto"/>
              </w:pBdr>
              <w:tabs>
                <w:tab w:val="left" w:pos="-72"/>
              </w:tabs>
              <w:ind w:right="-11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1,996.43</w:t>
            </w:r>
          </w:p>
        </w:tc>
      </w:tr>
      <w:bookmarkEnd w:id="33"/>
    </w:tbl>
    <w:p w14:paraId="0C54F67C" w14:textId="77777777" w:rsidR="00B403FD" w:rsidRPr="00DC043A" w:rsidRDefault="00B403FD" w:rsidP="00B403FD">
      <w:pPr>
        <w:ind w:left="7200" w:firstLine="720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3280A4BA" w14:textId="77777777" w:rsidR="00B403FD" w:rsidRPr="00DC043A" w:rsidRDefault="00B403FD" w:rsidP="00B403FD">
      <w:pPr>
        <w:ind w:left="7200" w:firstLine="720"/>
        <w:jc w:val="right"/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</w:pPr>
    </w:p>
    <w:p w14:paraId="0C3C3775" w14:textId="5FD4EB56" w:rsidR="00B403FD" w:rsidRPr="00DC043A" w:rsidRDefault="00B403FD" w:rsidP="00790A9A">
      <w:pPr>
        <w:pStyle w:val="Heading4"/>
        <w:tabs>
          <w:tab w:val="left" w:pos="540"/>
        </w:tabs>
        <w:spacing w:before="360"/>
        <w:ind w:left="533" w:hanging="533"/>
        <w:jc w:val="both"/>
        <w:rPr>
          <w:rFonts w:ascii="TH SarabunPSK" w:hAnsi="TH SarabunPSK" w:cs="TH SarabunPSK"/>
          <w:caps/>
          <w:color w:val="auto"/>
          <w:cs/>
          <w:lang w:val="en-GB" w:eastAsia="x-none"/>
        </w:rPr>
      </w:pPr>
      <w:r w:rsidRPr="00DC043A">
        <w:rPr>
          <w:rFonts w:ascii="TH SarabunPSK" w:hAnsi="TH SarabunPSK" w:cs="TH SarabunPSK"/>
          <w:caps/>
          <w:color w:val="auto"/>
          <w:cs/>
        </w:rPr>
        <w:t>2</w:t>
      </w:r>
      <w:r w:rsidR="0012416D" w:rsidRPr="00DC043A">
        <w:rPr>
          <w:rFonts w:ascii="TH SarabunPSK" w:hAnsi="TH SarabunPSK" w:cs="TH SarabunPSK" w:hint="cs"/>
          <w:caps/>
          <w:color w:val="auto"/>
          <w:cs/>
          <w:lang w:eastAsia="x-none"/>
        </w:rPr>
        <w:t>7</w:t>
      </w:r>
      <w:r w:rsidRPr="00DC043A">
        <w:rPr>
          <w:rFonts w:ascii="TH SarabunPSK" w:hAnsi="TH SarabunPSK" w:cs="TH SarabunPSK"/>
          <w:caps/>
          <w:color w:val="auto"/>
        </w:rPr>
        <w:t>.</w:t>
      </w:r>
      <w:r w:rsidRPr="00DC043A">
        <w:rPr>
          <w:rFonts w:ascii="TH SarabunPSK" w:hAnsi="TH SarabunPSK" w:cs="TH SarabunPSK"/>
          <w:caps/>
          <w:color w:val="auto"/>
        </w:rPr>
        <w:tab/>
      </w:r>
      <w:r w:rsidRPr="00DC043A">
        <w:rPr>
          <w:rFonts w:ascii="TH SarabunPSK" w:hAnsi="TH SarabunPSK" w:cs="TH SarabunPSK"/>
          <w:caps/>
          <w:color w:val="auto"/>
          <w:cs/>
        </w:rPr>
        <w:t>ค่าใช้จ่ายอื่น</w:t>
      </w:r>
      <w:r w:rsidRPr="00DC043A">
        <w:rPr>
          <w:rFonts w:ascii="TH SarabunPSK" w:hAnsi="TH SarabunPSK" w:cs="TH SarabunPSK"/>
          <w:caps/>
          <w:color w:val="auto"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>(ต่อ)</w:t>
      </w:r>
    </w:p>
    <w:p w14:paraId="7D284CB5" w14:textId="77777777" w:rsidR="00B403FD" w:rsidRPr="00DC043A" w:rsidRDefault="00B403FD" w:rsidP="008F54C4">
      <w:pPr>
        <w:ind w:left="7200" w:right="90" w:firstLine="720"/>
        <w:jc w:val="right"/>
        <w:rPr>
          <w:rFonts w:ascii="TH SarabunPSK" w:hAnsi="TH SarabunPSK" w:cs="TH SarabunPSK"/>
          <w:lang w:val="x-none" w:eastAsia="x-none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98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2"/>
        <w:gridCol w:w="1080"/>
        <w:gridCol w:w="1080"/>
        <w:gridCol w:w="1080"/>
        <w:gridCol w:w="1170"/>
      </w:tblGrid>
      <w:tr w:rsidR="00B403FD" w:rsidRPr="00DC043A" w14:paraId="043E414F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3A75B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7FB3E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466CD71A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635C279F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bookmarkStart w:id="34" w:name="OLE_LINK59"/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68FA3E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1355038E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608B2" w14:textId="40F0E7A2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642F33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</w:t>
            </w:r>
            <w:r w:rsidR="00642F33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้า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  <w:p w14:paraId="2E3871A7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642F33" w:rsidRPr="00DC043A" w14:paraId="3703D5A6" w14:textId="77777777" w:rsidTr="00642F33">
        <w:trPr>
          <w:cantSplit/>
          <w:trHeight w:val="45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5884EC91" w14:textId="77777777" w:rsidR="00642F33" w:rsidRPr="00DC043A" w:rsidRDefault="00642F33" w:rsidP="00642F33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7454A2" w14:textId="69CBDFDE" w:rsidR="00642F33" w:rsidRPr="00DC043A" w:rsidRDefault="00642F33" w:rsidP="00642F3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DFC283" w14:textId="49C181CE" w:rsidR="00642F33" w:rsidRPr="00DC043A" w:rsidRDefault="00642F33" w:rsidP="00642F3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35F893" w14:textId="7C2A9804" w:rsidR="00642F33" w:rsidRPr="00DC043A" w:rsidRDefault="00642F33" w:rsidP="00642F3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8E0933" w14:textId="4A117BD0" w:rsidR="00642F33" w:rsidRPr="00DC043A" w:rsidRDefault="00642F33" w:rsidP="00642F33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1D635D52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29281F57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4724E0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5E57CD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5B36AE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4D8E92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/>
              <w:rPr>
                <w:rFonts w:ascii="TH SarabunPSK" w:hAnsi="TH SarabunPSK" w:cs="TH SarabunPSK"/>
                <w:color w:val="auto"/>
                <w:sz w:val="20"/>
                <w:szCs w:val="20"/>
                <w:lang w:val="en-GB"/>
              </w:rPr>
            </w:pPr>
          </w:p>
        </w:tc>
      </w:tr>
      <w:tr w:rsidR="00866FC7" w:rsidRPr="00DC043A" w14:paraId="39232BA4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07FFC3F2" w14:textId="77777777" w:rsidR="00866FC7" w:rsidRPr="00DC043A" w:rsidRDefault="00866FC7" w:rsidP="00866FC7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ค่าใช้จ่ายจากการดำเนินงาน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0CD461" w14:textId="366086C4" w:rsidR="00866FC7" w:rsidRPr="00DC043A" w:rsidRDefault="00AD0EC5" w:rsidP="00866FC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619.1</w:t>
            </w:r>
            <w:r w:rsidR="00692120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3C99A7" w14:textId="4B5D5E37" w:rsidR="00866FC7" w:rsidRPr="00DC043A" w:rsidRDefault="00866FC7" w:rsidP="00866FC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550.17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F84CC" w14:textId="76A48241" w:rsidR="008E59E9" w:rsidRPr="00DC043A" w:rsidRDefault="008E59E9" w:rsidP="008E59E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</w:t>
            </w:r>
            <w:r w:rsidR="0041341D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671.7</w:t>
            </w:r>
            <w:r w:rsidR="00CF4AED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F63385" w14:textId="38FE8017" w:rsidR="00866FC7" w:rsidRPr="00DC043A" w:rsidRDefault="00866FC7" w:rsidP="00866FC7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1,616.90</w:t>
            </w:r>
          </w:p>
        </w:tc>
      </w:tr>
      <w:tr w:rsidR="00866FC7" w:rsidRPr="00DC043A" w14:paraId="687F4DDE" w14:textId="77777777" w:rsidTr="00642F33">
        <w:trPr>
          <w:cantSplit/>
          <w:trHeight w:val="45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4E0082" w14:textId="77777777" w:rsidR="00866FC7" w:rsidRPr="00DC043A" w:rsidRDefault="00866FC7" w:rsidP="00866FC7">
            <w:pPr>
              <w:pStyle w:val="BodyText"/>
              <w:tabs>
                <w:tab w:val="left" w:pos="540"/>
                <w:tab w:val="left" w:pos="900"/>
              </w:tabs>
              <w:ind w:left="702" w:hanging="642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ค่าใช้จ่ายที่ไม่เกี่ยวข้องกับการดำเนินงาน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762B1A" w14:textId="2D44F136" w:rsidR="00866FC7" w:rsidRPr="00DC043A" w:rsidRDefault="005E3E18" w:rsidP="00866FC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1.8</w:t>
            </w:r>
            <w:r w:rsidR="007D0441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08746" w14:textId="57F43042" w:rsidR="00866FC7" w:rsidRPr="00DC043A" w:rsidRDefault="00866FC7" w:rsidP="00866FC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13.84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324199" w14:textId="604EA65B" w:rsidR="00866FC7" w:rsidRPr="00DC043A" w:rsidRDefault="005E3E18" w:rsidP="00866FC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12.8</w:t>
            </w:r>
            <w:r w:rsidR="007D0441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0B7B21" w14:textId="1684D587" w:rsidR="00866FC7" w:rsidRPr="00DC043A" w:rsidRDefault="00866FC7" w:rsidP="00866FC7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50.16</w:t>
            </w:r>
          </w:p>
        </w:tc>
      </w:tr>
      <w:tr w:rsidR="00866FC7" w:rsidRPr="00DC043A" w14:paraId="3EE03A7A" w14:textId="77777777" w:rsidTr="00687FF7">
        <w:trPr>
          <w:cantSplit/>
          <w:trHeight w:val="20"/>
        </w:trPr>
        <w:tc>
          <w:tcPr>
            <w:tcW w:w="4572" w:type="dxa"/>
            <w:tcBorders>
              <w:top w:val="nil"/>
              <w:left w:val="nil"/>
              <w:bottom w:val="nil"/>
              <w:right w:val="nil"/>
            </w:tcBorders>
          </w:tcPr>
          <w:p w14:paraId="76DB3648" w14:textId="77777777" w:rsidR="00866FC7" w:rsidRPr="00DC043A" w:rsidRDefault="00866FC7" w:rsidP="00866FC7">
            <w:pPr>
              <w:pStyle w:val="BodyText"/>
              <w:tabs>
                <w:tab w:val="left" w:pos="540"/>
                <w:tab w:val="left" w:pos="900"/>
              </w:tabs>
              <w:ind w:left="702" w:hanging="649"/>
              <w:jc w:val="thaiDistribute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BE52EE" w14:textId="74B14371" w:rsidR="00866FC7" w:rsidRPr="00DC043A" w:rsidRDefault="005E3E18" w:rsidP="00866FC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621.</w:t>
            </w:r>
            <w:r w:rsidR="007D0441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804827" w14:textId="4DEC2A5E" w:rsidR="00866FC7" w:rsidRPr="00DC043A" w:rsidRDefault="00866FC7" w:rsidP="00866FC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564.01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5CFC40" w14:textId="6EE898A8" w:rsidR="00866FC7" w:rsidRPr="00DC043A" w:rsidRDefault="008E59E9" w:rsidP="00866FC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</w:t>
            </w:r>
            <w:r w:rsidR="0041341D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="005E3E18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84.5</w:t>
            </w:r>
            <w:r w:rsidR="007D0441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45F54C" w14:textId="01004BB4" w:rsidR="00866FC7" w:rsidRPr="00DC043A" w:rsidRDefault="00866FC7" w:rsidP="00866FC7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1,667.06</w:t>
            </w:r>
          </w:p>
        </w:tc>
      </w:tr>
    </w:tbl>
    <w:bookmarkEnd w:id="34"/>
    <w:p w14:paraId="3B303A4E" w14:textId="0AA75D5B" w:rsidR="00B403FD" w:rsidRPr="00DC043A" w:rsidRDefault="00B403FD" w:rsidP="00B403FD">
      <w:pPr>
        <w:pStyle w:val="Heading4"/>
        <w:tabs>
          <w:tab w:val="left" w:pos="540"/>
        </w:tabs>
        <w:spacing w:before="480"/>
        <w:ind w:left="533" w:hanging="533"/>
        <w:jc w:val="both"/>
        <w:rPr>
          <w:rFonts w:ascii="TH SarabunPSK" w:hAnsi="TH SarabunPSK" w:cs="TH SarabunPSK"/>
          <w:caps/>
          <w:color w:val="auto"/>
        </w:rPr>
      </w:pPr>
      <w:r w:rsidRPr="00DC043A">
        <w:rPr>
          <w:rFonts w:ascii="TH SarabunPSK" w:hAnsi="TH SarabunPSK" w:cs="TH SarabunPSK"/>
          <w:caps/>
          <w:color w:val="auto"/>
          <w:cs/>
        </w:rPr>
        <w:t>2</w:t>
      </w:r>
      <w:r w:rsidR="0012416D" w:rsidRPr="00DC043A">
        <w:rPr>
          <w:rFonts w:ascii="TH SarabunPSK" w:hAnsi="TH SarabunPSK" w:cs="TH SarabunPSK" w:hint="cs"/>
          <w:caps/>
          <w:color w:val="auto"/>
          <w:cs/>
          <w:lang w:eastAsia="x-none"/>
        </w:rPr>
        <w:t>8</w:t>
      </w:r>
      <w:r w:rsidRPr="00DC043A">
        <w:rPr>
          <w:rFonts w:ascii="TH SarabunPSK" w:hAnsi="TH SarabunPSK" w:cs="TH SarabunPSK"/>
          <w:caps/>
          <w:color w:val="auto"/>
          <w:cs/>
        </w:rPr>
        <w:t>.</w:t>
      </w:r>
      <w:r w:rsidRPr="00DC043A">
        <w:rPr>
          <w:rFonts w:ascii="TH SarabunPSK" w:hAnsi="TH SarabunPSK" w:cs="TH SarabunPSK"/>
          <w:caps/>
          <w:color w:val="auto"/>
        </w:rPr>
        <w:tab/>
      </w:r>
      <w:r w:rsidRPr="00DC043A">
        <w:rPr>
          <w:rFonts w:ascii="TH SarabunPSK" w:hAnsi="TH SarabunPSK" w:cs="TH SarabunPSK"/>
          <w:caps/>
          <w:color w:val="auto"/>
          <w:cs/>
        </w:rPr>
        <w:t>เงินปันผล</w:t>
      </w:r>
    </w:p>
    <w:p w14:paraId="44398FF6" w14:textId="77777777" w:rsidR="00B403FD" w:rsidRPr="00DC043A" w:rsidRDefault="00B403FD" w:rsidP="00B403FD">
      <w:pPr>
        <w:spacing w:before="240"/>
        <w:ind w:left="547" w:right="-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ในการประชุมสามัญผู้ถือหุ้นเมื่อวันที่ 2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4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มกราคม 256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3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ที่ประชุมได้มีมติอนุมัติให้จ่ายเงินปันผลประจำปี 256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ในอัตรา     หุ้นละ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1.05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บาท ให้แก่ผู้ถือหุ้นเฉพาะผู้ที่มีสิทธิรับเงินปันผลคิดเป็นจำนวนเงิน 14,998.78 ล้านบาท ทั้งนี้ ทอท.                     ได้จ่ายเงินปันผลแล้วในวันที่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6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กุมภาพันธ์ 2563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</w:p>
    <w:p w14:paraId="6F54B119" w14:textId="77777777" w:rsidR="00B403FD" w:rsidRPr="00DC043A" w:rsidRDefault="00B403FD" w:rsidP="00B403FD">
      <w:pPr>
        <w:spacing w:before="240"/>
        <w:ind w:left="547" w:right="-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ในการประชุมสามัญผู้ถือหุ้นเมื่อวันที่ 25 มกราคม 256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ที่ประชุมได้มีมติอนุมัติให้จ่ายเงินปันผลประจำปี 256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1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ในอัตรา     หุ้นละ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1.05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บาท ให้แก่ผู้ถือหุ้นเฉพาะผู้ที่มีสิทธิรับเงินปันผลคิดเป็นจำนวนเงิน 14,998.39 ล้านบาท ทั้งนี้ ทอท.                     ได้จ่ายเงินปันผลแล้วในวันที่ 7 กุมภาพันธ์ 256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2 </w:t>
      </w:r>
    </w:p>
    <w:p w14:paraId="1F1AF908" w14:textId="2CCC9957" w:rsidR="00B403FD" w:rsidRPr="00DC043A" w:rsidRDefault="00B403FD" w:rsidP="00B403FD">
      <w:pPr>
        <w:tabs>
          <w:tab w:val="left" w:pos="540"/>
        </w:tabs>
        <w:spacing w:before="360"/>
        <w:ind w:left="544" w:hanging="533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2</w:t>
      </w:r>
      <w:r w:rsidR="0012416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9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ลำดับชั้นของมูลค่ายุติธรรม</w:t>
      </w:r>
    </w:p>
    <w:p w14:paraId="68D05F93" w14:textId="77777777" w:rsidR="00B403FD" w:rsidRPr="00DC043A" w:rsidRDefault="00B403FD" w:rsidP="00B403FD">
      <w:pPr>
        <w:tabs>
          <w:tab w:val="left" w:pos="540"/>
        </w:tabs>
        <w:spacing w:before="240" w:after="240"/>
        <w:ind w:left="544" w:firstLine="2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สินทรัพย์และหนี้สินทางการเงินที่วัดมูลค่ายุติธรรมได้ถูกกำหนดลำดับชั้นของมูลค่ายุติธรรมตามประเภทของข้อมูล          ที่นำมาใช้ในเทคนิคการประเมินมูลค่าเพื่อวัดมูลค่ายุติธรรม ดังต่อไปนี้ </w:t>
      </w:r>
    </w:p>
    <w:p w14:paraId="1CEF8909" w14:textId="77777777" w:rsidR="00B403FD" w:rsidRPr="00DC043A" w:rsidRDefault="00B403FD" w:rsidP="00B403FD">
      <w:pPr>
        <w:spacing w:before="240" w:after="240"/>
        <w:ind w:left="1440" w:hanging="87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ระดับ 1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  และกิจการสามารถเข้าถึงตลาดนั้น ณ วันที่วัดมูลค่า</w:t>
      </w:r>
    </w:p>
    <w:p w14:paraId="2C68D0B3" w14:textId="77777777" w:rsidR="00B403FD" w:rsidRPr="00DC043A" w:rsidRDefault="00B403FD" w:rsidP="00B403FD">
      <w:pPr>
        <w:spacing w:before="240" w:after="240"/>
        <w:ind w:left="1440" w:hanging="873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ระดับ 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  <w:t>เป็นข้อมูลอื่นที่สังเกตได้ไม่ว่าโดยทางตรงหรือโดยทางอ้อมสำหรับสินทรัพย์นั้นหรือหนี้สินนั้น       นอกเหนือจากราคาเสนอซื้อขายซึ่งรวมอยู่ในข้อมูลระดับ 1</w:t>
      </w:r>
    </w:p>
    <w:p w14:paraId="4C1B1FDE" w14:textId="77777777" w:rsidR="00B403FD" w:rsidRPr="00DC043A" w:rsidRDefault="00B403FD" w:rsidP="00790A9A">
      <w:pPr>
        <w:tabs>
          <w:tab w:val="left" w:pos="540"/>
        </w:tabs>
        <w:spacing w:before="240"/>
        <w:ind w:left="544" w:hanging="4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ระดับ 3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  <w:t>เป็นข้อมูลที่ไม่สามารถสังเกตได้สำหรับสินทรัพย์นั้นหรือหนี้สินนั้น</w:t>
      </w:r>
    </w:p>
    <w:p w14:paraId="47A2745F" w14:textId="77777777" w:rsidR="00B403FD" w:rsidRPr="00DC043A" w:rsidRDefault="00B403FD" w:rsidP="00B403FD">
      <w:pPr>
        <w:tabs>
          <w:tab w:val="left" w:pos="540"/>
        </w:tabs>
        <w:spacing w:before="360"/>
        <w:ind w:left="544" w:firstLine="23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</w:p>
    <w:p w14:paraId="3E57297E" w14:textId="77777777" w:rsidR="00B403FD" w:rsidRPr="00DC043A" w:rsidRDefault="00B403FD" w:rsidP="00B403FD">
      <w:pPr>
        <w:tabs>
          <w:tab w:val="left" w:pos="540"/>
        </w:tabs>
        <w:spacing w:before="360"/>
        <w:ind w:left="544" w:firstLine="23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</w:p>
    <w:p w14:paraId="30DF9D77" w14:textId="77777777" w:rsidR="00B403FD" w:rsidRPr="00DC043A" w:rsidRDefault="00B403FD" w:rsidP="00B403FD">
      <w:pPr>
        <w:tabs>
          <w:tab w:val="left" w:pos="540"/>
        </w:tabs>
        <w:spacing w:before="360"/>
        <w:ind w:left="544" w:firstLine="23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</w:p>
    <w:p w14:paraId="0DA8BE24" w14:textId="286C6625" w:rsidR="00B403FD" w:rsidRPr="00DC043A" w:rsidRDefault="00B403FD" w:rsidP="00B403FD">
      <w:pPr>
        <w:tabs>
          <w:tab w:val="left" w:pos="540"/>
        </w:tabs>
        <w:spacing w:before="360"/>
        <w:ind w:left="544" w:hanging="533"/>
        <w:rPr>
          <w:rFonts w:ascii="TH SarabunPSK" w:hAnsi="TH SarabunPSK" w:cs="TH SarabunPSK"/>
          <w:color w:val="auto"/>
          <w:spacing w:val="2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2</w:t>
      </w:r>
      <w:r w:rsidR="0012416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>9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ลำดับชั้นของมูลค่ายุติธรรม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1D9331BD" w14:textId="77777777" w:rsidR="00B403FD" w:rsidRPr="00DC043A" w:rsidRDefault="00B403FD" w:rsidP="00B403FD">
      <w:pPr>
        <w:tabs>
          <w:tab w:val="left" w:pos="540"/>
        </w:tabs>
        <w:spacing w:before="360"/>
        <w:ind w:left="544" w:firstLine="23"/>
        <w:jc w:val="thaiDistribute"/>
        <w:rPr>
          <w:rFonts w:ascii="TH SarabunPSK" w:hAnsi="TH SarabunPSK" w:cs="TH SarabunPSK"/>
          <w:color w:val="auto"/>
          <w:spacing w:val="2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pacing w:val="2"/>
          <w:sz w:val="28"/>
          <w:szCs w:val="28"/>
          <w:cs/>
        </w:rPr>
        <w:t>กลุ่มบริษัทมีสินทรัพย์ทางการเงินที่วัดมูลค่าและรับรู้ด้วยมูลค่ายุติธรรมแยกแสดงตามลำดับชั้นของมูลค่ายุติธรรม ดังนี้</w:t>
      </w:r>
    </w:p>
    <w:p w14:paraId="32E7DE27" w14:textId="77777777" w:rsidR="00B403FD" w:rsidRPr="00DC043A" w:rsidRDefault="00B403FD" w:rsidP="00790A9A">
      <w:pPr>
        <w:tabs>
          <w:tab w:val="left" w:pos="540"/>
        </w:tabs>
        <w:spacing w:before="120"/>
        <w:ind w:left="544" w:right="87" w:firstLine="23"/>
        <w:jc w:val="right"/>
        <w:rPr>
          <w:rFonts w:ascii="TH SarabunPSK" w:hAnsi="TH SarabunPSK" w:cs="TH SarabunPSK"/>
          <w:snapToGrid w:val="0"/>
          <w:color w:val="auto"/>
          <w:sz w:val="16"/>
          <w:szCs w:val="16"/>
          <w:lang w:val="x-none" w:eastAsia="th-TH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162" w:type="dxa"/>
        <w:tblInd w:w="198" w:type="dxa"/>
        <w:tblLook w:val="04A0" w:firstRow="1" w:lastRow="0" w:firstColumn="1" w:lastColumn="0" w:noHBand="0" w:noVBand="1"/>
      </w:tblPr>
      <w:tblGrid>
        <w:gridCol w:w="5292"/>
        <w:gridCol w:w="1350"/>
        <w:gridCol w:w="1350"/>
        <w:gridCol w:w="1170"/>
      </w:tblGrid>
      <w:tr w:rsidR="00B403FD" w:rsidRPr="00DC043A" w14:paraId="01C66E98" w14:textId="77777777" w:rsidTr="00A44CC3">
        <w:tc>
          <w:tcPr>
            <w:tcW w:w="5292" w:type="dxa"/>
          </w:tcPr>
          <w:p w14:paraId="04424461" w14:textId="77777777" w:rsidR="00B403FD" w:rsidRPr="00DC043A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3870" w:type="dxa"/>
            <w:gridSpan w:val="3"/>
          </w:tcPr>
          <w:p w14:paraId="7D45F847" w14:textId="77777777" w:rsidR="00B403FD" w:rsidRPr="00DC043A" w:rsidRDefault="00B403FD" w:rsidP="00DF4446">
            <w:pPr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ข้อมูลทางการเงินรวมและ</w:t>
            </w:r>
          </w:p>
          <w:p w14:paraId="0052C118" w14:textId="4E2A72CA" w:rsidR="00B403FD" w:rsidRPr="00DC043A" w:rsidRDefault="00B403FD" w:rsidP="00790A9A">
            <w:pPr>
              <w:pBdr>
                <w:bottom w:val="single" w:sz="4" w:space="1" w:color="auto"/>
              </w:pBdr>
              <w:ind w:right="-105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  <w:r w:rsidR="00790A9A"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 xml:space="preserve"> </w:t>
            </w:r>
          </w:p>
        </w:tc>
      </w:tr>
      <w:tr w:rsidR="00B403FD" w:rsidRPr="00DC043A" w14:paraId="3E354F4E" w14:textId="77777777" w:rsidTr="00A44CC3">
        <w:tc>
          <w:tcPr>
            <w:tcW w:w="5292" w:type="dxa"/>
          </w:tcPr>
          <w:p w14:paraId="348D6B87" w14:textId="77777777" w:rsidR="00B403FD" w:rsidRPr="00DC043A" w:rsidRDefault="00B403FD" w:rsidP="004058E1">
            <w:pPr>
              <w:pStyle w:val="BodyTextIndent"/>
              <w:ind w:left="43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62E5A3" w14:textId="77777777" w:rsidR="00B403FD" w:rsidRPr="00DC043A" w:rsidRDefault="00B403FD" w:rsidP="003D185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5D105C5E" w14:textId="05DE2F1C" w:rsidR="00B403FD" w:rsidRPr="00DC043A" w:rsidRDefault="00B403FD" w:rsidP="003D1859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ระดับ 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57B4628B" w14:textId="77777777" w:rsidR="00B403FD" w:rsidRPr="00DC043A" w:rsidRDefault="00B403FD" w:rsidP="003D1859">
            <w:pPr>
              <w:pStyle w:val="BodyTextIndent"/>
              <w:pBdr>
                <w:bottom w:val="single" w:sz="4" w:space="1" w:color="auto"/>
              </w:pBdr>
              <w:ind w:right="-72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3</w:t>
            </w:r>
          </w:p>
        </w:tc>
      </w:tr>
      <w:tr w:rsidR="00B403FD" w:rsidRPr="00DC043A" w14:paraId="636962EB" w14:textId="77777777" w:rsidTr="00A44CC3">
        <w:tc>
          <w:tcPr>
            <w:tcW w:w="5292" w:type="dxa"/>
          </w:tcPr>
          <w:p w14:paraId="1E3030E4" w14:textId="52C2F94C" w:rsidR="00B403FD" w:rsidRPr="00DC043A" w:rsidRDefault="00B403FD" w:rsidP="00790A9A">
            <w:pPr>
              <w:pStyle w:val="BodyText"/>
              <w:ind w:left="432" w:hanging="107"/>
              <w:outlineLvl w:val="0"/>
              <w:rPr>
                <w:rFonts w:ascii="TH SarabunPSK" w:hAnsi="TH SarabunPSK" w:cs="TH SarabunPSK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cs/>
              </w:rPr>
              <w:t>สินทรัพย์ ณ วันที่ 3</w:t>
            </w:r>
            <w:r w:rsidR="005E68D0" w:rsidRPr="00DC043A">
              <w:rPr>
                <w:rFonts w:ascii="TH SarabunPSK" w:hAnsi="TH SarabunPSK" w:cs="TH SarabunPSK" w:hint="cs"/>
                <w:color w:val="auto"/>
                <w:cs/>
              </w:rPr>
              <w:t>0</w:t>
            </w:r>
            <w:r w:rsidRPr="00DC043A">
              <w:rPr>
                <w:rFonts w:ascii="TH SarabunPSK" w:hAnsi="TH SarabunPSK" w:cs="TH SarabunPSK"/>
                <w:color w:val="auto"/>
                <w:cs/>
              </w:rPr>
              <w:t xml:space="preserve"> ม</w:t>
            </w:r>
            <w:r w:rsidR="005E68D0" w:rsidRPr="00DC043A">
              <w:rPr>
                <w:rFonts w:ascii="TH SarabunPSK" w:hAnsi="TH SarabunPSK" w:cs="TH SarabunPSK" w:hint="cs"/>
                <w:color w:val="auto"/>
                <w:cs/>
              </w:rPr>
              <w:t>ิถุนายน</w:t>
            </w:r>
            <w:r w:rsidRPr="00DC043A">
              <w:rPr>
                <w:rFonts w:ascii="TH SarabunPSK" w:hAnsi="TH SarabunPSK" w:cs="TH SarabunPSK"/>
                <w:color w:val="auto"/>
                <w:cs/>
              </w:rPr>
              <w:t xml:space="preserve"> 2563</w:t>
            </w:r>
          </w:p>
        </w:tc>
        <w:tc>
          <w:tcPr>
            <w:tcW w:w="1350" w:type="dxa"/>
          </w:tcPr>
          <w:p w14:paraId="39D04E3B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350" w:type="dxa"/>
          </w:tcPr>
          <w:p w14:paraId="0755F824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  <w:tc>
          <w:tcPr>
            <w:tcW w:w="1170" w:type="dxa"/>
          </w:tcPr>
          <w:p w14:paraId="081D343B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</w:p>
        </w:tc>
      </w:tr>
      <w:tr w:rsidR="00B403FD" w:rsidRPr="00DC043A" w14:paraId="1EDEEDC2" w14:textId="77777777" w:rsidTr="00A44CC3">
        <w:tc>
          <w:tcPr>
            <w:tcW w:w="5292" w:type="dxa"/>
          </w:tcPr>
          <w:p w14:paraId="5D04C702" w14:textId="77777777" w:rsidR="00B403FD" w:rsidRPr="00DC043A" w:rsidRDefault="00B403FD" w:rsidP="00790A9A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50" w:type="dxa"/>
          </w:tcPr>
          <w:p w14:paraId="1B537850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350" w:type="dxa"/>
          </w:tcPr>
          <w:p w14:paraId="6C3B4DB5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170" w:type="dxa"/>
          </w:tcPr>
          <w:p w14:paraId="3A20FEE2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</w:tr>
      <w:tr w:rsidR="00A44CC3" w:rsidRPr="00DC043A" w14:paraId="68CF9566" w14:textId="77777777" w:rsidTr="00A44CC3">
        <w:trPr>
          <w:trHeight w:val="534"/>
        </w:trPr>
        <w:tc>
          <w:tcPr>
            <w:tcW w:w="5292" w:type="dxa"/>
          </w:tcPr>
          <w:p w14:paraId="6953F428" w14:textId="77777777" w:rsidR="00A44CC3" w:rsidRPr="00DC043A" w:rsidRDefault="00A44CC3" w:rsidP="00A44CC3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- ตราสารทุน</w:t>
            </w:r>
          </w:p>
        </w:tc>
        <w:tc>
          <w:tcPr>
            <w:tcW w:w="1350" w:type="dxa"/>
          </w:tcPr>
          <w:p w14:paraId="54CA83B6" w14:textId="14B4298B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731.85</w:t>
            </w:r>
          </w:p>
        </w:tc>
        <w:tc>
          <w:tcPr>
            <w:tcW w:w="1350" w:type="dxa"/>
          </w:tcPr>
          <w:p w14:paraId="782BCD82" w14:textId="38F2E6AD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70" w:type="dxa"/>
          </w:tcPr>
          <w:p w14:paraId="4377DFC0" w14:textId="598842B4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  <w:tr w:rsidR="00A44CC3" w:rsidRPr="00DC043A" w14:paraId="6296C927" w14:textId="77777777" w:rsidTr="00A44CC3">
        <w:tc>
          <w:tcPr>
            <w:tcW w:w="5292" w:type="dxa"/>
          </w:tcPr>
          <w:p w14:paraId="7EA36349" w14:textId="77777777" w:rsidR="00A44CC3" w:rsidRPr="00DC043A" w:rsidRDefault="00A44CC3" w:rsidP="00A44CC3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x-none" w:eastAsia="x-none"/>
              </w:rPr>
              <w:t>สินทรัพย์ ณ วันที่ 30 กันยายน 2562</w:t>
            </w:r>
          </w:p>
        </w:tc>
        <w:tc>
          <w:tcPr>
            <w:tcW w:w="1350" w:type="dxa"/>
          </w:tcPr>
          <w:p w14:paraId="5D24E3AD" w14:textId="77777777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350" w:type="dxa"/>
          </w:tcPr>
          <w:p w14:paraId="6B3F3CEF" w14:textId="77777777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170" w:type="dxa"/>
          </w:tcPr>
          <w:p w14:paraId="74119BE6" w14:textId="77777777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</w:tr>
      <w:tr w:rsidR="00A44CC3" w:rsidRPr="00DC043A" w14:paraId="4A3082DA" w14:textId="77777777" w:rsidTr="00A44CC3">
        <w:tc>
          <w:tcPr>
            <w:tcW w:w="5292" w:type="dxa"/>
          </w:tcPr>
          <w:p w14:paraId="4DAFCE16" w14:textId="77777777" w:rsidR="00A44CC3" w:rsidRPr="00DC043A" w:rsidRDefault="00A44CC3" w:rsidP="00A44CC3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เงินลงทุนเผื่อขาย</w:t>
            </w:r>
          </w:p>
        </w:tc>
        <w:tc>
          <w:tcPr>
            <w:tcW w:w="1350" w:type="dxa"/>
          </w:tcPr>
          <w:p w14:paraId="6C81F190" w14:textId="77777777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350" w:type="dxa"/>
          </w:tcPr>
          <w:p w14:paraId="501D1DC5" w14:textId="77777777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  <w:tc>
          <w:tcPr>
            <w:tcW w:w="1170" w:type="dxa"/>
          </w:tcPr>
          <w:p w14:paraId="080BDD2C" w14:textId="77777777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</w:tc>
      </w:tr>
      <w:tr w:rsidR="00A44CC3" w:rsidRPr="00DC043A" w14:paraId="1073037A" w14:textId="77777777" w:rsidTr="00A44CC3">
        <w:tc>
          <w:tcPr>
            <w:tcW w:w="5292" w:type="dxa"/>
          </w:tcPr>
          <w:p w14:paraId="4218C2EE" w14:textId="77777777" w:rsidR="00A44CC3" w:rsidRPr="00DC043A" w:rsidRDefault="00A44CC3" w:rsidP="00A44CC3">
            <w:pPr>
              <w:pStyle w:val="BodyTextIndent"/>
              <w:ind w:left="432" w:hanging="107"/>
              <w:rPr>
                <w:rFonts w:ascii="TH SarabunPSK" w:hAnsi="TH SarabunPSK" w:cs="TH SarabunPSK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sz w:val="28"/>
                <w:szCs w:val="28"/>
                <w:cs/>
              </w:rPr>
              <w:t>- ตราสารทุน</w:t>
            </w:r>
          </w:p>
          <w:p w14:paraId="4AFB0737" w14:textId="77777777" w:rsidR="00A44CC3" w:rsidRPr="00DC043A" w:rsidRDefault="00A44CC3" w:rsidP="00A44CC3">
            <w:pPr>
              <w:rPr>
                <w:rFonts w:ascii="TH SarabunPSK" w:hAnsi="TH SarabunPSK" w:cs="TH SarabunPSK"/>
                <w:color w:val="auto"/>
                <w:cs/>
                <w:lang w:val="x-none" w:eastAsia="th-TH"/>
              </w:rPr>
            </w:pPr>
          </w:p>
        </w:tc>
        <w:tc>
          <w:tcPr>
            <w:tcW w:w="1350" w:type="dxa"/>
          </w:tcPr>
          <w:p w14:paraId="1B50B242" w14:textId="77777777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1,032.95</w:t>
            </w:r>
          </w:p>
        </w:tc>
        <w:tc>
          <w:tcPr>
            <w:tcW w:w="1350" w:type="dxa"/>
          </w:tcPr>
          <w:p w14:paraId="01D34953" w14:textId="77777777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  <w:tc>
          <w:tcPr>
            <w:tcW w:w="1170" w:type="dxa"/>
          </w:tcPr>
          <w:p w14:paraId="21B0A33C" w14:textId="77777777" w:rsidR="00A44CC3" w:rsidRPr="00DC043A" w:rsidRDefault="00A44CC3" w:rsidP="00A44CC3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-</w:t>
            </w:r>
          </w:p>
        </w:tc>
      </w:tr>
    </w:tbl>
    <w:p w14:paraId="27591F29" w14:textId="77777777" w:rsidR="00B403FD" w:rsidRPr="00DC043A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</w:p>
    <w:p w14:paraId="210D3872" w14:textId="317F40CD" w:rsidR="00B403FD" w:rsidRPr="00DC043A" w:rsidRDefault="0012416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</w:rPr>
      </w:pPr>
      <w:r w:rsidRPr="00DC043A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30</w:t>
      </w:r>
      <w:r w:rsidR="00B403F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="00B403F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="00B403FD"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133B2B02" w14:textId="3C9AB726" w:rsidR="00B403FD" w:rsidRPr="00DC043A" w:rsidRDefault="00B403FD" w:rsidP="006C5ECE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   </w:t>
      </w:r>
      <w:r w:rsidRPr="00DC043A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>โดยที่บุคคลหรือกิจการนั้นมีอำนาจควบคุมบริษัท</w:t>
      </w:r>
      <w:r w:rsidR="006B1A2F" w:rsidRPr="00DC043A">
        <w:rPr>
          <w:rFonts w:ascii="TH SarabunPSK" w:hAnsi="TH SarabunPSK" w:cs="TH SarabunPSK" w:hint="cs"/>
          <w:b w:val="0"/>
          <w:bCs w:val="0"/>
          <w:color w:val="auto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หรือถูกควบคุมโดยบริษัท หรืออยู่ภายใต้การควบคุมเดียวกันกับบริษัท    </w:t>
      </w:r>
    </w:p>
    <w:p w14:paraId="5FEDAB0A" w14:textId="743C9510" w:rsidR="00B403FD" w:rsidRPr="00DC043A" w:rsidRDefault="00B403FD" w:rsidP="00653100">
      <w:pPr>
        <w:pStyle w:val="BodyText"/>
        <w:ind w:left="547"/>
        <w:jc w:val="thaiDistribute"/>
        <w:rPr>
          <w:rFonts w:ascii="TH SarabunPSK" w:hAnsi="TH SarabunPSK" w:cs="TH SarabunPSK"/>
          <w:b w:val="0"/>
          <w:bCs w:val="0"/>
          <w:color w:val="auto"/>
        </w:rPr>
      </w:pP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บริษัทย่อย และบริษัทย่อยในเครือเดียวกัน ถือเป็นกิจการที่เกี่ยวข้องกับบริษัท บริษัทร่วม และบุคคลที่เป็นเจ้าของ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br/>
        <w:t>ส่วน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ผู้บริหารสำคัญรวมทั้งกรรมการของ</w:t>
      </w:r>
      <w:r w:rsidR="00EA4551" w:rsidRPr="00DC043A">
        <w:rPr>
          <w:rFonts w:ascii="TH SarabunPSK" w:hAnsi="TH SarabunPSK" w:cs="TH SarabunPSK" w:hint="cs"/>
          <w:b w:val="0"/>
          <w:bCs w:val="0"/>
          <w:color w:val="auto"/>
          <w:spacing w:val="-4"/>
          <w:cs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บริษัทตลอดจนสมาชิกในครอบครัวที่ใกล้ชิดกับบุคคลเหล่านั้น กิจการและบุคคลทั้งหมดถือเป็น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บุคคลหรือกิจการ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br/>
        <w:t>ที่เกี่ยวข้องกับบริษัท</w:t>
      </w:r>
    </w:p>
    <w:p w14:paraId="3BC78B21" w14:textId="77777777" w:rsidR="00B403FD" w:rsidRPr="00DC043A" w:rsidRDefault="00B403FD" w:rsidP="00B403FD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z w:val="26"/>
          <w:szCs w:val="26"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>ความสัมพันธ์มากกว่ารูปแบบความสัมพันธ์ตามกฎหมาย</w:t>
      </w:r>
      <w:r w:rsidRPr="00DC043A">
        <w:rPr>
          <w:rFonts w:ascii="TH SarabunPSK" w:hAnsi="TH SarabunPSK" w:cs="TH SarabunPSK"/>
          <w:b w:val="0"/>
          <w:bCs w:val="0"/>
          <w:color w:val="auto"/>
        </w:rPr>
        <w:t xml:space="preserve"> </w:t>
      </w:r>
    </w:p>
    <w:p w14:paraId="71314B6D" w14:textId="77777777" w:rsidR="00B403FD" w:rsidRPr="00DC043A" w:rsidRDefault="00B403FD" w:rsidP="00B403FD">
      <w:pPr>
        <w:pStyle w:val="BodyText"/>
        <w:spacing w:before="240"/>
        <w:ind w:left="547"/>
        <w:jc w:val="thaiDistribute"/>
        <w:rPr>
          <w:rFonts w:ascii="TH SarabunPSK" w:hAnsi="TH SarabunPSK" w:cs="TH SarabunPSK"/>
          <w:b w:val="0"/>
          <w:bCs w:val="0"/>
          <w:color w:val="auto"/>
          <w:spacing w:val="2"/>
        </w:rPr>
      </w:pP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รายการต่อไปนี้เป็นรายการกับบุคคลหรือกิจการที่เกี่ยวข้องกัน ซึ่งการกำหนดราคาระหว่าง ทอท.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olor w:val="auto"/>
          <w:spacing w:val="-4"/>
          <w:cs/>
        </w:rPr>
        <w:t>กับกิจการที่เกี่ยวข้องกัน</w:t>
      </w:r>
      <w:r w:rsidRPr="00DC043A">
        <w:rPr>
          <w:rFonts w:ascii="TH SarabunPSK" w:hAnsi="TH SarabunPSK" w:cs="TH SarabunPSK"/>
          <w:b w:val="0"/>
          <w:bCs w:val="0"/>
          <w:color w:val="auto"/>
          <w:cs/>
        </w:rPr>
        <w:t xml:space="preserve"> เป็นไปตามปกติของธุรกิจเช่นเดียวกับที่กำหนดกับบุคคลหรือกิจการอื่นที่ไม่เกี่ยวข้องกัน</w:t>
      </w:r>
      <w:r w:rsidRPr="00DC043A">
        <w:rPr>
          <w:rFonts w:ascii="TH SarabunPSK" w:hAnsi="TH SarabunPSK" w:cs="TH SarabunPSK"/>
          <w:b w:val="0"/>
          <w:bCs w:val="0"/>
          <w:color w:val="auto"/>
          <w:spacing w:val="2"/>
          <w:cs/>
        </w:rPr>
        <w:t xml:space="preserve"> </w:t>
      </w:r>
    </w:p>
    <w:p w14:paraId="0B2777A8" w14:textId="77777777" w:rsidR="00B403FD" w:rsidRPr="00DC043A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0426209B" w14:textId="77777777" w:rsidR="00B403FD" w:rsidRPr="00DC043A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45BD931B" w14:textId="77777777" w:rsidR="00B403FD" w:rsidRPr="00DC043A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14C14083" w14:textId="77777777" w:rsidR="00B403FD" w:rsidRPr="00DC043A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54D4A2ED" w14:textId="77777777" w:rsidR="00B403FD" w:rsidRPr="00DC043A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7C7B46EB" w14:textId="77777777" w:rsidR="00B403FD" w:rsidRPr="00DC043A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205CA9FF" w14:textId="77777777" w:rsidR="00B403FD" w:rsidRPr="00DC043A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</w:pPr>
    </w:p>
    <w:p w14:paraId="1DF26299" w14:textId="1670FB42" w:rsidR="00B403FD" w:rsidRPr="00DC043A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0763CD46" w14:textId="77777777" w:rsidR="006B1A2F" w:rsidRPr="00DC043A" w:rsidRDefault="006B1A2F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</w:p>
    <w:p w14:paraId="76BD3B94" w14:textId="77777777" w:rsidR="00B403FD" w:rsidRPr="00DC043A" w:rsidRDefault="00B403F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54A39F37" w14:textId="26145C96" w:rsidR="00B403FD" w:rsidRPr="00DC043A" w:rsidRDefault="0012416D" w:rsidP="00B403FD">
      <w:pPr>
        <w:tabs>
          <w:tab w:val="left" w:pos="717"/>
        </w:tabs>
        <w:ind w:left="547" w:hanging="533"/>
        <w:rPr>
          <w:rFonts w:ascii="TH SarabunPSK" w:hAnsi="TH SarabunPSK" w:cs="TH SarabunPSK"/>
          <w:b/>
          <w:bCs/>
          <w:color w:val="auto"/>
          <w:spacing w:val="2"/>
        </w:rPr>
      </w:pPr>
      <w:r w:rsidRPr="00DC043A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30</w:t>
      </w:r>
      <w:r w:rsidR="00B403F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="00B403F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="00B403FD"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  <w:r w:rsidR="00B403FD"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241FE3F6" w14:textId="637ED12A" w:rsidR="00B403FD" w:rsidRPr="00DC043A" w:rsidRDefault="0012416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30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.1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  <w:t xml:space="preserve">ยอดค้างชำระที่เกิดจากการซื้อ ขาย และบริการ  </w:t>
      </w:r>
    </w:p>
    <w:p w14:paraId="76792C2E" w14:textId="77777777" w:rsidR="00B403FD" w:rsidRPr="00DC043A" w:rsidRDefault="00B403FD" w:rsidP="006C5ECE">
      <w:pPr>
        <w:tabs>
          <w:tab w:val="left" w:pos="540"/>
        </w:tabs>
        <w:ind w:left="547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pPr w:leftFromText="180" w:rightFromText="180" w:vertAnchor="text" w:tblpX="108" w:tblpY="1"/>
        <w:tblOverlap w:val="never"/>
        <w:tblW w:w="9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1170"/>
        <w:gridCol w:w="1350"/>
        <w:gridCol w:w="1260"/>
      </w:tblGrid>
      <w:tr w:rsidR="00B403FD" w:rsidRPr="00DC043A" w14:paraId="2F4A0DE5" w14:textId="77777777" w:rsidTr="006C5ECE">
        <w:trPr>
          <w:cantSplit/>
          <w:trHeight w:val="46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1A0DC6B" w14:textId="77777777" w:rsidR="00B403FD" w:rsidRPr="00DC043A" w:rsidRDefault="00B403FD" w:rsidP="006C5ECE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34CA84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F509" w14:textId="77777777" w:rsidR="00B403FD" w:rsidRPr="00DC043A" w:rsidRDefault="00B403FD" w:rsidP="006C5EC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202DC3DC" w14:textId="77777777" w:rsidTr="006C5ECE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703E9CD" w14:textId="77777777" w:rsidR="00B403FD" w:rsidRPr="00DC043A" w:rsidRDefault="00B403FD" w:rsidP="006C5ECE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D2E9E" w14:textId="77777777" w:rsidR="00B403FD" w:rsidRPr="00DC043A" w:rsidRDefault="00B403FD" w:rsidP="006C5ECE">
            <w:pPr>
              <w:pStyle w:val="BodyTextIndent"/>
              <w:ind w:right="-72"/>
              <w:jc w:val="right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6258BC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F30F86" w14:textId="639AD223" w:rsidR="00B403FD" w:rsidRPr="00DC043A" w:rsidRDefault="00B403FD" w:rsidP="006C5EC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="00EB0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="00EB0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="00EB0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EA73875" w14:textId="77777777" w:rsidR="00B403FD" w:rsidRPr="00DC043A" w:rsidRDefault="00B403FD" w:rsidP="006C5ECE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ก.ย.6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07819446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BFA35E" w14:textId="77777777" w:rsidR="00B403FD" w:rsidRPr="00DC043A" w:rsidRDefault="00B403FD" w:rsidP="006C5ECE">
            <w:pPr>
              <w:pStyle w:val="BodyText"/>
              <w:tabs>
                <w:tab w:val="left" w:pos="162"/>
              </w:tabs>
              <w:ind w:left="612" w:hanging="17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bookmarkStart w:id="35" w:name="_Hlk31121335"/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EB1BD3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973CD9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0650CF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6F855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bookmarkEnd w:id="35"/>
      <w:tr w:rsidR="00B403FD" w:rsidRPr="00DC043A" w14:paraId="736DA1B0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1E82C" w14:textId="77777777" w:rsidR="00B403FD" w:rsidRPr="00DC043A" w:rsidRDefault="00B403FD" w:rsidP="006C5ECE">
            <w:pPr>
              <w:pStyle w:val="BodyText"/>
              <w:tabs>
                <w:tab w:val="left" w:pos="162"/>
                <w:tab w:val="left" w:pos="703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523" w:hanging="45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D48FF0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A2CD9E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DB701A9" w14:textId="38720FA2" w:rsidR="00B403FD" w:rsidRPr="00DC043A" w:rsidRDefault="00424F78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11.81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C79360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9</w:t>
            </w:r>
          </w:p>
        </w:tc>
      </w:tr>
      <w:tr w:rsidR="00B403FD" w:rsidRPr="00DC043A" w14:paraId="509D1C19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0D8A5" w14:textId="77777777" w:rsidR="00B403FD" w:rsidRPr="00DC043A" w:rsidRDefault="00B403FD" w:rsidP="006C5ECE">
            <w:pPr>
              <w:pStyle w:val="BodyText"/>
              <w:tabs>
                <w:tab w:val="left" w:pos="162"/>
              </w:tabs>
              <w:ind w:left="612" w:hanging="17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E40795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03D091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654B2E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01EAE4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DC043A" w14:paraId="5C994B1E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BBACF" w14:textId="77777777" w:rsidR="00B403FD" w:rsidRPr="00DC043A" w:rsidRDefault="00B403FD" w:rsidP="006C5ECE">
            <w:pPr>
              <w:pStyle w:val="BodyText"/>
              <w:tabs>
                <w:tab w:val="left" w:pos="162"/>
              </w:tabs>
              <w:ind w:left="612" w:hanging="17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4A54DE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A68EEE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8C628D6" w14:textId="415013F0" w:rsidR="00B403FD" w:rsidRPr="00DC043A" w:rsidRDefault="00A64F01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29.58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19748F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403FD" w:rsidRPr="00DC043A" w14:paraId="3A49BBE8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3AE70" w14:textId="77777777" w:rsidR="00B403FD" w:rsidRPr="00DC043A" w:rsidRDefault="00B403FD" w:rsidP="006C5ECE">
            <w:pPr>
              <w:pStyle w:val="BodyText"/>
              <w:tabs>
                <w:tab w:val="left" w:pos="162"/>
              </w:tabs>
              <w:ind w:left="253" w:firstLine="180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A7F825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E78E37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47A799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FF58DB1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DC043A" w14:paraId="4726C769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BA8FD2" w14:textId="77777777" w:rsidR="00B403FD" w:rsidRPr="00DC043A" w:rsidRDefault="00B403FD" w:rsidP="006C5ECE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2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52C2B47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A852147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05A7C81" w14:textId="1983735B" w:rsidR="00B403FD" w:rsidRPr="00DC043A" w:rsidRDefault="00816122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217.29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7474A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1.68</w:t>
            </w:r>
          </w:p>
        </w:tc>
      </w:tr>
      <w:tr w:rsidR="00B403FD" w:rsidRPr="00DC043A" w14:paraId="0AE3C56A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BCE5B4" w14:textId="77777777" w:rsidR="00B403FD" w:rsidRPr="00DC043A" w:rsidRDefault="00B403FD" w:rsidP="006C5ECE">
            <w:pPr>
              <w:pStyle w:val="BodyText"/>
              <w:tabs>
                <w:tab w:val="left" w:pos="162"/>
              </w:tabs>
              <w:ind w:left="612" w:hanging="17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AC50D13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934DD8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1E3D4D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2260AD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</w:tr>
      <w:tr w:rsidR="00B403FD" w:rsidRPr="00DC043A" w14:paraId="7ECB4B09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92196" w14:textId="77777777" w:rsidR="00B403FD" w:rsidRPr="00DC043A" w:rsidRDefault="00B403FD" w:rsidP="006C5ECE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629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  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22A6C87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926C9C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C5D4FEC" w14:textId="66C260FB" w:rsidR="00B403FD" w:rsidRPr="00DC043A" w:rsidRDefault="006573F8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112.</w:t>
            </w:r>
            <w:r w:rsidR="0009448B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CFF3DE" w14:textId="77777777" w:rsidR="00B403FD" w:rsidRPr="00DC043A" w:rsidRDefault="00B403FD" w:rsidP="006C5ECE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19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.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51</w:t>
            </w:r>
          </w:p>
        </w:tc>
      </w:tr>
    </w:tbl>
    <w:p w14:paraId="580A8BBC" w14:textId="77777777" w:rsidR="00B403FD" w:rsidRPr="00DC043A" w:rsidRDefault="00B403FD" w:rsidP="00B403FD">
      <w:pPr>
        <w:tabs>
          <w:tab w:val="left" w:pos="540"/>
        </w:tabs>
        <w:spacing w:before="12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279F989E" w14:textId="1A006F46" w:rsidR="00B403FD" w:rsidRPr="00DC043A" w:rsidRDefault="0012416D" w:rsidP="00DA0B21">
      <w:pPr>
        <w:spacing w:before="120"/>
        <w:ind w:left="540" w:hanging="540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30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.2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  <w:t>รายได้และค่าใช้จ่าย</w:t>
      </w:r>
    </w:p>
    <w:p w14:paraId="30AEBFC3" w14:textId="6273B258" w:rsidR="00B403FD" w:rsidRPr="00DC043A" w:rsidRDefault="006C5ECE" w:rsidP="006C5ECE">
      <w:pPr>
        <w:tabs>
          <w:tab w:val="left" w:pos="540"/>
          <w:tab w:val="left" w:pos="720"/>
        </w:tabs>
        <w:ind w:left="547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9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170"/>
        <w:gridCol w:w="1172"/>
        <w:gridCol w:w="1080"/>
        <w:gridCol w:w="1170"/>
      </w:tblGrid>
      <w:tr w:rsidR="00B403FD" w:rsidRPr="00DC043A" w14:paraId="615BD136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F77ED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59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8A200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32C5C7B2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A75DE29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880B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2ACDF02D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3BB13" w14:textId="7AC2CB36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EB0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</w:t>
            </w:r>
            <w:r w:rsidR="00EB0204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้า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  <w:p w14:paraId="0DACA1B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EB0204" w:rsidRPr="00DC043A" w14:paraId="0C031412" w14:textId="77777777" w:rsidTr="006C5ECE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88AD10D" w14:textId="77777777" w:rsidR="00EB0204" w:rsidRPr="00DC043A" w:rsidRDefault="00EB0204" w:rsidP="00EB0204">
            <w:pPr>
              <w:ind w:left="702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82D450" w14:textId="3C49F240" w:rsidR="00EB0204" w:rsidRPr="00DC043A" w:rsidRDefault="00EB0204" w:rsidP="00EB020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617CCD1" w14:textId="42BC12C5" w:rsidR="00EB0204" w:rsidRPr="00DC043A" w:rsidRDefault="00EB0204" w:rsidP="00EB020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939E6" w14:textId="6F419B74" w:rsidR="00EB0204" w:rsidRPr="00DC043A" w:rsidRDefault="00EB0204" w:rsidP="00EB020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CF33CD" w14:textId="6376B32F" w:rsidR="00EB0204" w:rsidRPr="00DC043A" w:rsidRDefault="00EB0204" w:rsidP="00EB0204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B403FD" w:rsidRPr="00DC043A" w14:paraId="1EE14674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25ACC9" w14:textId="3D83A0D4" w:rsidR="00B403FD" w:rsidRPr="00DC043A" w:rsidRDefault="00B403FD" w:rsidP="00DA0B21">
            <w:pPr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249" w:hanging="360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u w:val="single"/>
                <w:cs/>
                <w:lang w:val="x-none" w:eastAsia="x-none"/>
              </w:rPr>
            </w:pPr>
            <w:bookmarkStart w:id="36" w:name="OLE_LINK60"/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x-none" w:eastAsia="x-none"/>
              </w:rPr>
              <w:t xml:space="preserve">     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u w:val="single"/>
                <w:cs/>
                <w:lang w:val="x-none" w:eastAsia="x-none"/>
              </w:rPr>
              <w:t>รายได้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9628857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4154C0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13250D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814281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bookmarkEnd w:id="36"/>
      <w:tr w:rsidR="00D01D2B" w:rsidRPr="00DC043A" w14:paraId="15943F25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587FB8" w14:textId="2D652D1F" w:rsidR="00D01D2B" w:rsidRPr="00DC043A" w:rsidRDefault="00D01D2B" w:rsidP="00D01D2B">
            <w:pPr>
              <w:tabs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93" w:hanging="902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  รายได้ค่าเช่าจากบริษัทย่อย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289CCC" w14:textId="0BC070C3" w:rsidR="00D01D2B" w:rsidRPr="00DC043A" w:rsidRDefault="007176D6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3.76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214079C" w14:textId="3B48439E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74F325" w14:textId="63AF71A6" w:rsidR="00D01D2B" w:rsidRPr="00DC043A" w:rsidRDefault="007176D6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17.26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2A09580" w14:textId="6EE34A65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17.34</w:t>
            </w:r>
          </w:p>
        </w:tc>
      </w:tr>
      <w:tr w:rsidR="00D01D2B" w:rsidRPr="00DC043A" w14:paraId="771054E7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73ACA" w14:textId="4CE4481A" w:rsidR="00D01D2B" w:rsidRPr="00DC043A" w:rsidRDefault="00D01D2B" w:rsidP="00D01D2B">
            <w:pPr>
              <w:tabs>
                <w:tab w:val="left" w:pos="368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9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</w:t>
            </w:r>
            <w:r w:rsidRPr="00DC043A">
              <w:rPr>
                <w:rFonts w:ascii="TH SarabunPSK" w:hAnsi="TH SarabunPSK" w:cs="TH SarabunPSK" w:hint="cs"/>
                <w:color w:val="auto"/>
                <w:sz w:val="12"/>
                <w:szCs w:val="12"/>
                <w:cs/>
                <w:lang w:val="x-none" w:eastAsia="x-none"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รายได้เกี่ยวกับบริการจากบริษัทย่อย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A75B1C" w14:textId="2408DF86" w:rsidR="00D01D2B" w:rsidRPr="00DC043A" w:rsidRDefault="00CE4CAC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6.22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55F013C" w14:textId="5E56DB9D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6.69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BF403F" w14:textId="40BF71A7" w:rsidR="00D01D2B" w:rsidRPr="00DC043A" w:rsidRDefault="00CE4CAC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18.90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10AED8" w14:textId="20A9F4C9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19.67</w:t>
            </w:r>
          </w:p>
        </w:tc>
      </w:tr>
      <w:tr w:rsidR="00D01D2B" w:rsidRPr="00DC043A" w14:paraId="733F60F7" w14:textId="77777777" w:rsidTr="006C5ECE">
        <w:trPr>
          <w:cantSplit/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62A36" w14:textId="3AC0AE21" w:rsidR="00D01D2B" w:rsidRPr="00DC043A" w:rsidRDefault="00D01D2B" w:rsidP="00D01D2B">
            <w:pPr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รายได้ส่วนแบ่งผลประโยชน์จากบริษัทย่อย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DE430B" w14:textId="05892755" w:rsidR="00D01D2B" w:rsidRPr="00DC043A" w:rsidRDefault="00CE4CAC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4.89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0BEC647" w14:textId="4534005C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C95DFE" w14:textId="22A74FBA" w:rsidR="00D01D2B" w:rsidRPr="00DC043A" w:rsidRDefault="00CE4CAC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22.83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27CF0F" w14:textId="332092AB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13.22</w:t>
            </w:r>
          </w:p>
        </w:tc>
      </w:tr>
      <w:tr w:rsidR="00D01D2B" w:rsidRPr="00DC043A" w14:paraId="351354B6" w14:textId="77777777" w:rsidTr="006C5ECE">
        <w:trPr>
          <w:cantSplit/>
          <w:trHeight w:val="2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7E0DC" w14:textId="0CE4E98E" w:rsidR="00D01D2B" w:rsidRPr="00DC043A" w:rsidRDefault="00D01D2B" w:rsidP="00D01D2B">
            <w:pPr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9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</w:t>
            </w:r>
            <w:r w:rsidRPr="00DC043A">
              <w:rPr>
                <w:rFonts w:ascii="TH SarabunPSK" w:hAnsi="TH SarabunPSK" w:cs="TH SarabunPSK" w:hint="cs"/>
                <w:color w:val="auto"/>
                <w:sz w:val="12"/>
                <w:szCs w:val="12"/>
                <w:cs/>
                <w:lang w:val="x-none" w:eastAsia="x-none"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รายได้อื่นจากบริษัทย่อย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FA3EF3" w14:textId="3D7AD5ED" w:rsidR="00D01D2B" w:rsidRPr="00DC043A" w:rsidRDefault="00CE4CAC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0.04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14DC0BF" w14:textId="76FE9998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862BC" w14:textId="11644C00" w:rsidR="00D01D2B" w:rsidRPr="00DC043A" w:rsidRDefault="00CE4CAC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30.23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20B02C" w14:textId="03A78730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0.04</w:t>
            </w:r>
          </w:p>
        </w:tc>
      </w:tr>
      <w:tr w:rsidR="00D01D2B" w:rsidRPr="00DC043A" w14:paraId="6DA2AAD2" w14:textId="77777777" w:rsidTr="006C5ECE">
        <w:trPr>
          <w:cantSplit/>
          <w:trHeight w:val="47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5A3F5" w14:textId="2A9E7E21" w:rsidR="00D01D2B" w:rsidRPr="00DC043A" w:rsidRDefault="00D01D2B" w:rsidP="00D01D2B">
            <w:pPr>
              <w:tabs>
                <w:tab w:val="left" w:pos="162"/>
                <w:tab w:val="left" w:pos="433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9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</w:t>
            </w:r>
            <w:r w:rsidRPr="00DC043A">
              <w:rPr>
                <w:rFonts w:ascii="TH SarabunPSK" w:hAnsi="TH SarabunPSK" w:cs="TH SarabunPSK" w:hint="cs"/>
                <w:color w:val="auto"/>
                <w:sz w:val="12"/>
                <w:szCs w:val="12"/>
                <w:cs/>
                <w:lang w:val="x-none" w:eastAsia="x-none"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8FBFAE" w14:textId="480DF5F9" w:rsidR="00D01D2B" w:rsidRPr="00DC043A" w:rsidRDefault="007176D6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14.91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7B9293D" w14:textId="205743B2" w:rsidR="00D01D2B" w:rsidRPr="00DC043A" w:rsidRDefault="00D01D2B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13.24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6FD763" w14:textId="0289EE63" w:rsidR="00D01D2B" w:rsidRPr="00DC043A" w:rsidRDefault="007176D6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89.22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A6BCB7" w14:textId="4CF9E07A" w:rsidR="00D01D2B" w:rsidRPr="00DC043A" w:rsidRDefault="00D01D2B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50.27</w:t>
            </w:r>
          </w:p>
        </w:tc>
      </w:tr>
      <w:tr w:rsidR="00D01D2B" w:rsidRPr="00DC043A" w14:paraId="77D9A0E4" w14:textId="77777777" w:rsidTr="006C5ECE">
        <w:trPr>
          <w:cantSplit/>
          <w:trHeight w:val="68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01B2D" w14:textId="77777777" w:rsidR="00D01D2B" w:rsidRPr="00DC043A" w:rsidRDefault="00D01D2B" w:rsidP="00D01D2B">
            <w:pPr>
              <w:tabs>
                <w:tab w:val="left" w:pos="162"/>
                <w:tab w:val="left" w:pos="567"/>
                <w:tab w:val="left" w:pos="720"/>
                <w:tab w:val="left" w:pos="794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540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    </w:t>
            </w:r>
          </w:p>
          <w:p w14:paraId="119F3B95" w14:textId="4C796BE7" w:rsidR="00D01D2B" w:rsidRPr="00DC043A" w:rsidRDefault="00D01D2B" w:rsidP="00D01D2B">
            <w:pPr>
              <w:tabs>
                <w:tab w:val="left" w:pos="162"/>
                <w:tab w:val="left" w:pos="252"/>
                <w:tab w:val="left" w:pos="567"/>
                <w:tab w:val="left" w:pos="615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453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u w:val="single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u w:val="single"/>
                <w:cs/>
                <w:lang w:val="x-none" w:eastAsia="x-none"/>
              </w:rPr>
              <w:t>ค่าใช้จ่าย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BD7961" w14:textId="77777777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3E64533" w14:textId="77777777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96988" w14:textId="77777777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523C22" w14:textId="77777777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D01D2B" w:rsidRPr="00DC043A" w14:paraId="334F1636" w14:textId="77777777" w:rsidTr="006C5ECE">
        <w:trPr>
          <w:cantSplit/>
          <w:trHeight w:val="43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E4209" w14:textId="47D1B538" w:rsidR="00D01D2B" w:rsidRPr="00DC043A" w:rsidRDefault="00D01D2B" w:rsidP="00D01D2B">
            <w:pPr>
              <w:tabs>
                <w:tab w:val="left" w:pos="162"/>
                <w:tab w:val="left" w:pos="567"/>
                <w:tab w:val="left" w:pos="606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903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  </w:t>
            </w: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x-none" w:eastAsia="x-none"/>
              </w:rPr>
              <w:t xml:space="preserve"> </w:t>
            </w:r>
            <w:r w:rsidRPr="00DC043A">
              <w:rPr>
                <w:rFonts w:ascii="TH SarabunPSK" w:hAnsi="TH SarabunPSK" w:cs="TH SarabunPSK" w:hint="cs"/>
                <w:color w:val="auto"/>
                <w:sz w:val="16"/>
                <w:szCs w:val="16"/>
                <w:cs/>
                <w:lang w:val="x-none" w:eastAsia="x-none"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ค่าใช้จ่ายอื่นแก่บริษัทย่อย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38532D" w14:textId="745A1916" w:rsidR="00D01D2B" w:rsidRPr="00DC043A" w:rsidRDefault="007176D6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21</w:t>
            </w:r>
            <w:r w:rsidR="006B0546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6.</w:t>
            </w:r>
            <w:r w:rsidR="00992F48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EDB9B38" w14:textId="62B90713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DEA42F" w14:textId="176A54F9" w:rsidR="00D01D2B" w:rsidRPr="00DC043A" w:rsidRDefault="007176D6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217.</w:t>
            </w:r>
            <w:r w:rsidR="006B0546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="00992F48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4D8E0B" w14:textId="345B8F64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1.72</w:t>
            </w:r>
          </w:p>
        </w:tc>
      </w:tr>
      <w:tr w:rsidR="00D01D2B" w:rsidRPr="00DC043A" w14:paraId="3E786B52" w14:textId="77777777" w:rsidTr="006C5ECE">
        <w:trPr>
          <w:cantSplit/>
          <w:trHeight w:val="2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13E3C4" w14:textId="12408CFA" w:rsidR="00D01D2B" w:rsidRPr="00DC043A" w:rsidRDefault="00D01D2B" w:rsidP="00D01D2B">
            <w:pPr>
              <w:tabs>
                <w:tab w:val="left" w:pos="162"/>
                <w:tab w:val="left" w:pos="276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903"/>
              <w:outlineLvl w:val="0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 xml:space="preserve">       </w:t>
            </w:r>
            <w:r w:rsidRPr="00DC043A">
              <w:rPr>
                <w:rFonts w:ascii="TH SarabunPSK" w:hAnsi="TH SarabunPSK" w:cs="TH SarabunPSK" w:hint="cs"/>
                <w:color w:val="auto"/>
                <w:sz w:val="12"/>
                <w:szCs w:val="12"/>
                <w:cs/>
                <w:lang w:val="x-none" w:eastAsia="x-none"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x-none" w:eastAsia="x-none"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15C15A" w14:textId="4C411830" w:rsidR="00D01D2B" w:rsidRPr="00DC043A" w:rsidRDefault="007176D6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 w:hanging="25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21</w:t>
            </w:r>
            <w:r w:rsidR="006B0546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6.</w:t>
            </w:r>
            <w:r w:rsidR="00992F48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80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7A769F2" w14:textId="6F513F2A" w:rsidR="00D01D2B" w:rsidRPr="00DC043A" w:rsidRDefault="00D01D2B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0.18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9830FF" w14:textId="781F840D" w:rsidR="00D01D2B" w:rsidRPr="00DC043A" w:rsidRDefault="007176D6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217.</w:t>
            </w:r>
            <w:r w:rsidR="006B0546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</w:t>
            </w:r>
            <w:r w:rsidR="00992F48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9C766F" w14:textId="3798C38C" w:rsidR="00D01D2B" w:rsidRPr="00DC043A" w:rsidRDefault="00D01D2B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1.72</w:t>
            </w:r>
          </w:p>
        </w:tc>
      </w:tr>
    </w:tbl>
    <w:p w14:paraId="2CBA1151" w14:textId="77777777" w:rsidR="00B403FD" w:rsidRPr="00DC043A" w:rsidRDefault="00B403F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793712CF" w14:textId="77777777" w:rsidR="00B403FD" w:rsidRPr="00DC043A" w:rsidRDefault="00B403F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50D98CDA" w14:textId="77777777" w:rsidR="00B403FD" w:rsidRPr="00DC043A" w:rsidRDefault="00B403F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</w:p>
    <w:p w14:paraId="68C338D5" w14:textId="77777777" w:rsidR="00D01D2B" w:rsidRPr="00DC043A" w:rsidRDefault="00D01D2B" w:rsidP="00F74742">
      <w:pPr>
        <w:ind w:left="540" w:hanging="526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4B06FF55" w14:textId="16F9B959" w:rsidR="00B403FD" w:rsidRPr="00DC043A" w:rsidRDefault="0012416D" w:rsidP="00F74742">
      <w:pPr>
        <w:ind w:left="540" w:hanging="526"/>
        <w:rPr>
          <w:rFonts w:ascii="TH SarabunPSK" w:hAnsi="TH SarabunPSK" w:cs="TH SarabunPSK"/>
          <w:b/>
          <w:bCs/>
          <w:color w:val="auto"/>
          <w:spacing w:val="2"/>
        </w:rPr>
      </w:pPr>
      <w:r w:rsidRPr="00DC043A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  <w:lang w:val="en-GB"/>
        </w:rPr>
        <w:t>30</w:t>
      </w:r>
      <w:r w:rsidR="00B403F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="00B403F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="00B403FD"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รายการกับบุคคลหรือกิจการที่เกี่ยวข้องกัน</w:t>
      </w:r>
      <w:r w:rsidR="00B403FD"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</w:p>
    <w:p w14:paraId="667E439B" w14:textId="558D34F6" w:rsidR="00B403FD" w:rsidRPr="00DC043A" w:rsidRDefault="0012416D" w:rsidP="00B403FD">
      <w:pPr>
        <w:tabs>
          <w:tab w:val="left" w:pos="540"/>
        </w:tabs>
        <w:spacing w:before="240"/>
        <w:ind w:left="547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30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>.3</w:t>
      </w:r>
      <w:r w:rsidR="00B403FD"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  <w:t>ค่าตอบแทนผู้บริหาร</w:t>
      </w:r>
    </w:p>
    <w:p w14:paraId="14F48873" w14:textId="77777777" w:rsidR="00B403FD" w:rsidRPr="00DC043A" w:rsidRDefault="00B403FD" w:rsidP="001F18B5">
      <w:pPr>
        <w:tabs>
          <w:tab w:val="left" w:pos="540"/>
        </w:tabs>
        <w:ind w:left="547" w:right="87" w:hanging="547"/>
        <w:jc w:val="right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36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1080"/>
        <w:gridCol w:w="1170"/>
      </w:tblGrid>
      <w:tr w:rsidR="00B403FD" w:rsidRPr="00DC043A" w14:paraId="548982A0" w14:textId="77777777" w:rsidTr="006C5ECE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34FEA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D76F5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</w:tr>
      <w:tr w:rsidR="00B403FD" w:rsidRPr="00DC043A" w14:paraId="3AEC841E" w14:textId="77777777" w:rsidTr="006C5ECE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3A650400" w14:textId="77777777" w:rsidR="00B403FD" w:rsidRPr="00DC043A" w:rsidRDefault="00B403FD" w:rsidP="00E20A3C">
            <w:pPr>
              <w:ind w:left="702" w:hanging="96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573F9A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3E2FDB5A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ECE75" w14:textId="7C0CF243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้า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  <w:p w14:paraId="66433246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D01D2B" w:rsidRPr="00DC043A" w14:paraId="7FE13DDA" w14:textId="77777777" w:rsidTr="006C5ECE">
        <w:trPr>
          <w:cantSplit/>
          <w:trHeight w:val="477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E9540D4" w14:textId="77777777" w:rsidR="00D01D2B" w:rsidRPr="00DC043A" w:rsidRDefault="00D01D2B" w:rsidP="00D01D2B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E4B4E5" w14:textId="7FA10718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FC91A8" w14:textId="350261B2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6C930E" w14:textId="13DE346E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523C54" w14:textId="3B8F613B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D01D2B" w:rsidRPr="00DC043A" w14:paraId="2596490E" w14:textId="77777777" w:rsidTr="006C5ECE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EBE24" w14:textId="3668D9CF" w:rsidR="00D01D2B" w:rsidRPr="00DC043A" w:rsidRDefault="00D01D2B" w:rsidP="00D01D2B">
            <w:pPr>
              <w:pStyle w:val="BodyText"/>
              <w:tabs>
                <w:tab w:val="left" w:pos="162"/>
                <w:tab w:val="left" w:pos="567"/>
                <w:tab w:val="left" w:pos="606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4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ผลประโยชน์ระยะสั้น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A16549" w14:textId="21CE4CB4" w:rsidR="00D01D2B" w:rsidRPr="00DC043A" w:rsidRDefault="000850C6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</w:t>
            </w:r>
            <w:r w:rsidR="0067307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B78541" w14:textId="02A38CB8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33.06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7FB919" w14:textId="6D0F9B35" w:rsidR="00D01D2B" w:rsidRPr="00DC043A" w:rsidRDefault="000850C6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</w:t>
            </w:r>
            <w:r w:rsidR="0067307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5.02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ECCD8B" w14:textId="55835DED" w:rsidR="00D01D2B" w:rsidRPr="00DC043A" w:rsidRDefault="00D01D2B" w:rsidP="00D01D2B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99.11</w:t>
            </w:r>
          </w:p>
        </w:tc>
      </w:tr>
      <w:tr w:rsidR="00D01D2B" w:rsidRPr="00DC043A" w14:paraId="299A8527" w14:textId="77777777" w:rsidTr="006C5ECE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D65B8" w14:textId="6F78A9D8" w:rsidR="00D01D2B" w:rsidRPr="00DC043A" w:rsidRDefault="00D01D2B" w:rsidP="006C5ECE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ผลประโยชน์หลังออกจากงาน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B41033" w14:textId="1A5A91DB" w:rsidR="00D01D2B" w:rsidRPr="00DC043A" w:rsidRDefault="000850C6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</w:t>
            </w:r>
            <w:r w:rsidR="0067307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DE2B87" w14:textId="575A23BE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3899F6" w14:textId="417E1F1D" w:rsidR="00D01D2B" w:rsidRPr="00DC043A" w:rsidRDefault="000850C6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</w:t>
            </w:r>
            <w:r w:rsidR="0067307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772385" w14:textId="2BB72A29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1.21</w:t>
            </w:r>
          </w:p>
        </w:tc>
      </w:tr>
      <w:tr w:rsidR="00D01D2B" w:rsidRPr="00DC043A" w14:paraId="297DFF83" w14:textId="77777777" w:rsidTr="006C5ECE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2E8DC" w14:textId="0318C6E6" w:rsidR="00D01D2B" w:rsidRPr="00DC043A" w:rsidRDefault="00D01D2B" w:rsidP="00D01D2B">
            <w:pPr>
              <w:pStyle w:val="BodyText"/>
              <w:tabs>
                <w:tab w:val="left" w:pos="162"/>
                <w:tab w:val="left" w:pos="606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4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DC0289" w14:textId="140A6AAE" w:rsidR="00D01D2B" w:rsidRPr="00DC043A" w:rsidRDefault="00673073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2.12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5A079B" w14:textId="381A1302" w:rsidR="00D01D2B" w:rsidRPr="00DC043A" w:rsidRDefault="00D01D2B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33.48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E283E1" w14:textId="41A6349D" w:rsidR="00D01D2B" w:rsidRPr="00DC043A" w:rsidRDefault="000850C6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66.</w:t>
            </w:r>
            <w:r w:rsidR="0067307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E9F58E" w14:textId="2CD9314D" w:rsidR="00D01D2B" w:rsidRPr="00DC043A" w:rsidRDefault="00D01D2B" w:rsidP="00D01D2B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100.32</w:t>
            </w:r>
          </w:p>
        </w:tc>
      </w:tr>
    </w:tbl>
    <w:p w14:paraId="61BFFD89" w14:textId="77777777" w:rsidR="00B403FD" w:rsidRPr="00DC043A" w:rsidRDefault="00B403FD" w:rsidP="00B403FD">
      <w:pPr>
        <w:rPr>
          <w:rFonts w:ascii="TH SarabunPSK" w:hAnsi="TH SarabunPSK" w:cs="TH SarabunPSK"/>
          <w:color w:val="auto"/>
        </w:rPr>
      </w:pPr>
      <w:bookmarkStart w:id="37" w:name="OLE_LINK61"/>
    </w:p>
    <w:p w14:paraId="1D6E4C69" w14:textId="77777777" w:rsidR="00B403FD" w:rsidRPr="00DC043A" w:rsidRDefault="00B403FD" w:rsidP="00D96CBD">
      <w:pPr>
        <w:tabs>
          <w:tab w:val="left" w:pos="540"/>
        </w:tabs>
        <w:ind w:left="547" w:right="87" w:hanging="547"/>
        <w:jc w:val="right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bookmarkEnd w:id="37"/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1080"/>
        <w:gridCol w:w="1080"/>
        <w:gridCol w:w="1080"/>
        <w:gridCol w:w="1188"/>
      </w:tblGrid>
      <w:tr w:rsidR="00B403FD" w:rsidRPr="00DC043A" w14:paraId="315A1584" w14:textId="77777777" w:rsidTr="006C5ECE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113E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4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3ABB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4B948E42" w14:textId="77777777" w:rsidTr="006C5ECE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67F82CE9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FDD2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</w:t>
            </w:r>
          </w:p>
          <w:p w14:paraId="45351530" w14:textId="77777777" w:rsidR="00B403FD" w:rsidRPr="00DC043A" w:rsidRDefault="00B403FD" w:rsidP="00552594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 w:firstLine="161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7AA65C" w14:textId="66D07E2B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เ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ก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้า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เดือน</w:t>
            </w:r>
          </w:p>
          <w:p w14:paraId="1C4CDBAF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198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สิ้นสุดวันที่ </w:t>
            </w:r>
          </w:p>
        </w:tc>
      </w:tr>
      <w:tr w:rsidR="00D01D2B" w:rsidRPr="00DC043A" w14:paraId="55911B0C" w14:textId="77777777" w:rsidTr="006C5ECE">
        <w:trPr>
          <w:cantSplit/>
          <w:trHeight w:val="477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</w:tcPr>
          <w:p w14:paraId="1D2250F9" w14:textId="77777777" w:rsidR="00D01D2B" w:rsidRPr="00DC043A" w:rsidRDefault="00D01D2B" w:rsidP="00D01D2B">
            <w:pPr>
              <w:pStyle w:val="Header"/>
              <w:ind w:left="702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890F83" w14:textId="1CAC586A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24F120" w14:textId="1CA81AF4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433EFB" w14:textId="4D238FBC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7D3DB4E" w14:textId="121C483C" w:rsidR="00D01D2B" w:rsidRPr="00DC043A" w:rsidRDefault="00D01D2B" w:rsidP="00D01D2B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  <w:t>2</w:t>
            </w:r>
          </w:p>
        </w:tc>
      </w:tr>
      <w:tr w:rsidR="000850C6" w:rsidRPr="00DC043A" w14:paraId="60DAD193" w14:textId="77777777" w:rsidTr="006C5ECE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C781C9" w14:textId="4F568B44" w:rsidR="000850C6" w:rsidRPr="00DC043A" w:rsidRDefault="000850C6" w:rsidP="000850C6">
            <w:pPr>
              <w:pStyle w:val="BodyText"/>
              <w:tabs>
                <w:tab w:val="left" w:pos="162"/>
                <w:tab w:val="left" w:pos="438"/>
                <w:tab w:val="left" w:pos="567"/>
                <w:tab w:val="left" w:pos="708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02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bookmarkStart w:id="38" w:name="OLE_LINK62"/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ผลประโยชน์ระยะสั้น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CAE17A" w14:textId="69517980" w:rsidR="000850C6" w:rsidRPr="00DC043A" w:rsidRDefault="000850C6" w:rsidP="000850C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0.6</w:t>
            </w:r>
            <w:r w:rsidR="0067307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38B68D" w14:textId="085D153A" w:rsidR="000850C6" w:rsidRPr="00DC043A" w:rsidRDefault="000850C6" w:rsidP="000850C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31.54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BFFFA8" w14:textId="61E63FA8" w:rsidR="000850C6" w:rsidRPr="00DC043A" w:rsidRDefault="000850C6" w:rsidP="000850C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61.8</w:t>
            </w:r>
            <w:r w:rsidR="0067307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9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EBFD854" w14:textId="20ED6F6A" w:rsidR="000850C6" w:rsidRPr="00DC043A" w:rsidRDefault="000850C6" w:rsidP="000850C6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94.98</w:t>
            </w:r>
          </w:p>
        </w:tc>
      </w:tr>
      <w:tr w:rsidR="000850C6" w:rsidRPr="00DC043A" w14:paraId="10A07A2E" w14:textId="77777777" w:rsidTr="006C5ECE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6E40C" w14:textId="46298665" w:rsidR="000850C6" w:rsidRPr="00DC043A" w:rsidRDefault="000850C6" w:rsidP="000850C6">
            <w:pPr>
              <w:pStyle w:val="BodyText"/>
              <w:tabs>
                <w:tab w:val="left" w:pos="162"/>
                <w:tab w:val="left" w:pos="567"/>
                <w:tab w:val="left" w:pos="720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702" w:hanging="714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ผลประโยชน์หลังออกจากงาน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876C90" w14:textId="05552108" w:rsidR="000850C6" w:rsidRPr="00DC043A" w:rsidRDefault="000850C6" w:rsidP="000850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</w:t>
            </w:r>
            <w:r w:rsidR="0067307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51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5C9FBD" w14:textId="7603F8F5" w:rsidR="000850C6" w:rsidRPr="00DC043A" w:rsidRDefault="000850C6" w:rsidP="000850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0.42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68DDD1" w14:textId="056FA245" w:rsidR="000850C6" w:rsidRPr="00DC043A" w:rsidRDefault="000850C6" w:rsidP="000850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</w:t>
            </w:r>
            <w:r w:rsidR="0067307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47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A1271B1" w14:textId="4FD7E756" w:rsidR="000850C6" w:rsidRPr="00DC043A" w:rsidRDefault="000850C6" w:rsidP="000850C6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1.21</w:t>
            </w:r>
          </w:p>
        </w:tc>
      </w:tr>
      <w:tr w:rsidR="000850C6" w:rsidRPr="00DC043A" w14:paraId="3345DBD7" w14:textId="77777777" w:rsidTr="006C5ECE">
        <w:trPr>
          <w:cantSplit/>
          <w:trHeight w:val="20"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BF93F" w14:textId="4215B09A" w:rsidR="000850C6" w:rsidRPr="00DC043A" w:rsidRDefault="000850C6" w:rsidP="000850C6">
            <w:pPr>
              <w:pStyle w:val="BodyText"/>
              <w:tabs>
                <w:tab w:val="left" w:pos="162"/>
                <w:tab w:val="left" w:pos="567"/>
                <w:tab w:val="left" w:pos="606"/>
                <w:tab w:val="left" w:pos="900"/>
                <w:tab w:val="left" w:pos="1080"/>
                <w:tab w:val="left" w:pos="3870"/>
                <w:tab w:val="decimal" w:pos="5387"/>
                <w:tab w:val="right" w:pos="5490"/>
                <w:tab w:val="decimal" w:pos="6521"/>
                <w:tab w:val="decimal" w:pos="8931"/>
                <w:tab w:val="left" w:pos="9214"/>
                <w:tab w:val="right" w:pos="9639"/>
              </w:tabs>
              <w:ind w:left="696" w:hanging="708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 xml:space="preserve">        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15CB1D" w14:textId="2F35689A" w:rsidR="000850C6" w:rsidRPr="00DC043A" w:rsidRDefault="00673073" w:rsidP="000850C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1.19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1E00A8" w14:textId="1172B343" w:rsidR="000850C6" w:rsidRPr="00DC043A" w:rsidRDefault="000850C6" w:rsidP="000850C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31.96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0C272A" w14:textId="47C203D8" w:rsidR="000850C6" w:rsidRPr="00DC043A" w:rsidRDefault="000850C6" w:rsidP="000850C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63.</w:t>
            </w:r>
            <w:r w:rsidR="00673073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36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84752F3" w14:textId="28D2A011" w:rsidR="000850C6" w:rsidRPr="00DC043A" w:rsidRDefault="000850C6" w:rsidP="000850C6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96.19</w:t>
            </w:r>
          </w:p>
        </w:tc>
      </w:tr>
    </w:tbl>
    <w:bookmarkEnd w:id="38"/>
    <w:p w14:paraId="1A0F9D5A" w14:textId="15002CE3" w:rsidR="00B403FD" w:rsidRPr="00DC043A" w:rsidRDefault="00B403FD" w:rsidP="000A346F">
      <w:pPr>
        <w:tabs>
          <w:tab w:val="left" w:pos="717"/>
        </w:tabs>
        <w:spacing w:before="480"/>
        <w:ind w:left="540" w:hanging="526"/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3</w:t>
      </w:r>
      <w:r w:rsidR="0012416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ภาระผูกพัน </w:t>
      </w:r>
    </w:p>
    <w:p w14:paraId="64143BCB" w14:textId="77777777" w:rsidR="00B403FD" w:rsidRPr="00DC043A" w:rsidRDefault="00B403FD" w:rsidP="00B403FD">
      <w:pPr>
        <w:pStyle w:val="BodyTextIndent"/>
        <w:spacing w:before="240"/>
        <w:ind w:left="547"/>
        <w:outlineLvl w:val="0"/>
        <w:rPr>
          <w:rFonts w:ascii="TH SarabunPSK" w:hAnsi="TH SarabunPSK" w:cs="TH SarabunPSK"/>
          <w:spacing w:val="-4"/>
          <w:sz w:val="28"/>
          <w:szCs w:val="28"/>
        </w:rPr>
      </w:pP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กลุ่มบริษัทมีภาระผูกพันตามกฎหมายซึ่งยังไม่ถือเป็นรายจ่ายในงวดบัญชีนี้ ดังนี้</w:t>
      </w:r>
    </w:p>
    <w:p w14:paraId="7746BA20" w14:textId="44E5377D" w:rsidR="00B403FD" w:rsidRPr="00DC043A" w:rsidRDefault="00B403FD" w:rsidP="00B403FD">
      <w:pPr>
        <w:pStyle w:val="BodyTextIndent"/>
        <w:spacing w:before="120"/>
        <w:ind w:left="547"/>
        <w:outlineLvl w:val="0"/>
        <w:rPr>
          <w:rFonts w:ascii="TH SarabunPSK" w:hAnsi="TH SarabunPSK" w:cs="TH SarabunPSK"/>
          <w:spacing w:val="-4"/>
          <w:sz w:val="28"/>
          <w:szCs w:val="28"/>
        </w:rPr>
      </w:pP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รายจ่ายฝ่ายทุน ณ วันที่ 3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0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ม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ิถุ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นา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ยน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256</w:t>
      </w:r>
      <w:r w:rsidRPr="00DC043A">
        <w:rPr>
          <w:rFonts w:ascii="TH SarabunPSK" w:hAnsi="TH SarabunPSK" w:cs="TH SarabunPSK"/>
          <w:sz w:val="28"/>
          <w:szCs w:val="28"/>
        </w:rPr>
        <w:t>3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และ </w:t>
      </w:r>
      <w:r w:rsidRPr="00DC043A">
        <w:rPr>
          <w:rFonts w:ascii="TH SarabunPSK" w:hAnsi="TH SarabunPSK" w:cs="TH SarabunPSK"/>
          <w:sz w:val="28"/>
          <w:szCs w:val="28"/>
        </w:rPr>
        <w:t xml:space="preserve">30 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กันยายน </w:t>
      </w:r>
      <w:r w:rsidRPr="00DC043A">
        <w:rPr>
          <w:rFonts w:ascii="TH SarabunPSK" w:hAnsi="TH SarabunPSK" w:cs="TH SarabunPSK"/>
          <w:sz w:val="28"/>
          <w:szCs w:val="28"/>
        </w:rPr>
        <w:t>256</w:t>
      </w:r>
      <w:r w:rsidRPr="00DC043A">
        <w:rPr>
          <w:rFonts w:ascii="TH SarabunPSK" w:hAnsi="TH SarabunPSK" w:cs="TH SarabunPSK"/>
          <w:spacing w:val="-4"/>
          <w:sz w:val="28"/>
          <w:szCs w:val="28"/>
        </w:rPr>
        <w:t xml:space="preserve">2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ประกอบด้วย</w:t>
      </w:r>
    </w:p>
    <w:p w14:paraId="6F5F6697" w14:textId="77777777" w:rsidR="00B403FD" w:rsidRPr="00DC043A" w:rsidRDefault="00B403FD" w:rsidP="008A351C">
      <w:pPr>
        <w:tabs>
          <w:tab w:val="left" w:pos="540"/>
        </w:tabs>
        <w:spacing w:before="120"/>
        <w:ind w:left="547" w:right="90" w:hanging="547"/>
        <w:jc w:val="right"/>
        <w:rPr>
          <w:rFonts w:ascii="TH SarabunPSK" w:hAnsi="TH SarabunPSK" w:cs="TH SarabunPSK"/>
          <w:lang w:val="x-none" w:eastAsia="th-TH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27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170"/>
        <w:gridCol w:w="1260"/>
        <w:gridCol w:w="1260"/>
      </w:tblGrid>
      <w:tr w:rsidR="00B403FD" w:rsidRPr="00DC043A" w14:paraId="66390CD6" w14:textId="77777777" w:rsidTr="006C5ECE">
        <w:trPr>
          <w:cantSplit/>
          <w:trHeight w:val="20"/>
        </w:trPr>
        <w:tc>
          <w:tcPr>
            <w:tcW w:w="4320" w:type="dxa"/>
          </w:tcPr>
          <w:p w14:paraId="39EFB08F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B55219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BF73856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32126A17" w14:textId="77777777" w:rsidTr="006C5ECE">
        <w:trPr>
          <w:cantSplit/>
          <w:trHeight w:val="432"/>
        </w:trPr>
        <w:tc>
          <w:tcPr>
            <w:tcW w:w="4320" w:type="dxa"/>
          </w:tcPr>
          <w:p w14:paraId="35AE6687" w14:textId="77777777" w:rsidR="00B403FD" w:rsidRPr="00DC043A" w:rsidRDefault="00B403FD" w:rsidP="00A15E08">
            <w:pPr>
              <w:pStyle w:val="Header"/>
              <w:tabs>
                <w:tab w:val="left" w:pos="706"/>
              </w:tabs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A01B63" w14:textId="1A0A172E" w:rsidR="00B403FD" w:rsidRPr="00DC043A" w:rsidRDefault="00B403FD" w:rsidP="007A3C58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 w:hanging="1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.63</w:t>
            </w:r>
          </w:p>
        </w:tc>
        <w:tc>
          <w:tcPr>
            <w:tcW w:w="1170" w:type="dxa"/>
          </w:tcPr>
          <w:p w14:paraId="5F4796B4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ก.ย.62</w:t>
            </w:r>
          </w:p>
        </w:tc>
        <w:tc>
          <w:tcPr>
            <w:tcW w:w="1260" w:type="dxa"/>
          </w:tcPr>
          <w:p w14:paraId="586D6D67" w14:textId="400ACD0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.63</w:t>
            </w:r>
          </w:p>
        </w:tc>
        <w:tc>
          <w:tcPr>
            <w:tcW w:w="1260" w:type="dxa"/>
          </w:tcPr>
          <w:p w14:paraId="790AE57A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ก.ย.62</w:t>
            </w:r>
          </w:p>
        </w:tc>
      </w:tr>
      <w:tr w:rsidR="00B403FD" w:rsidRPr="00DC043A" w14:paraId="3AB52929" w14:textId="77777777" w:rsidTr="006C5ECE">
        <w:trPr>
          <w:cantSplit/>
          <w:trHeight w:val="20"/>
        </w:trPr>
        <w:tc>
          <w:tcPr>
            <w:tcW w:w="4320" w:type="dxa"/>
          </w:tcPr>
          <w:p w14:paraId="077CB612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56618F7A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</w:tcPr>
          <w:p w14:paraId="77CA2B56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21ED714A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</w:tcPr>
          <w:p w14:paraId="2D1FDEDA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40235A" w:rsidRPr="00DC043A" w14:paraId="0BC9F5B9" w14:textId="77777777" w:rsidTr="006C5ECE">
        <w:trPr>
          <w:cantSplit/>
          <w:trHeight w:val="20"/>
        </w:trPr>
        <w:tc>
          <w:tcPr>
            <w:tcW w:w="4320" w:type="dxa"/>
          </w:tcPr>
          <w:p w14:paraId="52F8ED2C" w14:textId="1A810463" w:rsidR="0040235A" w:rsidRPr="00DC043A" w:rsidRDefault="0040235A" w:rsidP="0040235A">
            <w:pPr>
              <w:ind w:left="617" w:hanging="17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8"/>
                <w:szCs w:val="8"/>
                <w:cs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ภาระผูกพันตามสัญญาของ สนญ. ทดม. </w:t>
            </w:r>
          </w:p>
          <w:p w14:paraId="32AFA4AD" w14:textId="77777777" w:rsidR="0040235A" w:rsidRPr="00DC043A" w:rsidRDefault="0040235A" w:rsidP="0040235A">
            <w:pPr>
              <w:ind w:left="708" w:hanging="270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   และท่าอากาศยานภูมิภาค</w:t>
            </w:r>
          </w:p>
        </w:tc>
        <w:tc>
          <w:tcPr>
            <w:tcW w:w="1260" w:type="dxa"/>
          </w:tcPr>
          <w:p w14:paraId="5AF36686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  <w:p w14:paraId="0A7807D3" w14:textId="46B1147F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,222.39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D0DFAD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  <w:p w14:paraId="1D21C844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727.98</w:t>
            </w:r>
          </w:p>
        </w:tc>
        <w:tc>
          <w:tcPr>
            <w:tcW w:w="1260" w:type="dxa"/>
          </w:tcPr>
          <w:p w14:paraId="4F043A16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  <w:p w14:paraId="6258FC23" w14:textId="258036B8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 w:hint="cs"/>
                <w:b w:val="0"/>
                <w:bCs w:val="0"/>
                <w:color w:val="auto"/>
                <w:cs/>
                <w:lang w:eastAsia="x-none"/>
              </w:rPr>
              <w:t>1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,222.39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CDB830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</w:p>
          <w:p w14:paraId="111FCB61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727.98</w:t>
            </w:r>
          </w:p>
        </w:tc>
      </w:tr>
      <w:tr w:rsidR="0040235A" w:rsidRPr="00DC043A" w14:paraId="12A840EA" w14:textId="77777777" w:rsidTr="006C5ECE">
        <w:trPr>
          <w:cantSplit/>
          <w:trHeight w:val="20"/>
        </w:trPr>
        <w:tc>
          <w:tcPr>
            <w:tcW w:w="4320" w:type="dxa"/>
          </w:tcPr>
          <w:p w14:paraId="5DE4777F" w14:textId="77777777" w:rsidR="0040235A" w:rsidRPr="00DC043A" w:rsidRDefault="0040235A" w:rsidP="0040235A">
            <w:pPr>
              <w:ind w:left="252" w:firstLine="186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20C9334E" w14:textId="5946CCFC" w:rsidR="0040235A" w:rsidRPr="00DC043A" w:rsidRDefault="00E43CAD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13,340.52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20DF4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,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906.98</w:t>
            </w:r>
          </w:p>
        </w:tc>
        <w:tc>
          <w:tcPr>
            <w:tcW w:w="1260" w:type="dxa"/>
          </w:tcPr>
          <w:p w14:paraId="6C9E2294" w14:textId="667CF3E7" w:rsidR="0040235A" w:rsidRPr="00DC043A" w:rsidRDefault="00966ACB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13,340.52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A178E9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18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,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906.98</w:t>
            </w:r>
          </w:p>
        </w:tc>
      </w:tr>
      <w:tr w:rsidR="0040235A" w:rsidRPr="00DC043A" w14:paraId="380097AA" w14:textId="77777777" w:rsidTr="006C5ECE">
        <w:trPr>
          <w:cantSplit/>
          <w:trHeight w:val="20"/>
        </w:trPr>
        <w:tc>
          <w:tcPr>
            <w:tcW w:w="4320" w:type="dxa"/>
          </w:tcPr>
          <w:p w14:paraId="5BCF024F" w14:textId="77777777" w:rsidR="0040235A" w:rsidRPr="00DC043A" w:rsidRDefault="0040235A" w:rsidP="0040235A">
            <w:pPr>
              <w:ind w:left="252" w:firstLine="186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260" w:type="dxa"/>
          </w:tcPr>
          <w:p w14:paraId="2F987E78" w14:textId="59785F50" w:rsidR="0040235A" w:rsidRPr="00DC043A" w:rsidRDefault="0040235A" w:rsidP="0040235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389F68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6.00</w:t>
            </w:r>
          </w:p>
        </w:tc>
        <w:tc>
          <w:tcPr>
            <w:tcW w:w="1260" w:type="dxa"/>
          </w:tcPr>
          <w:p w14:paraId="7F481C23" w14:textId="546C9679" w:rsidR="0040235A" w:rsidRPr="00DC043A" w:rsidRDefault="0040235A" w:rsidP="0040235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6C763C" w14:textId="77777777" w:rsidR="0040235A" w:rsidRPr="00DC043A" w:rsidRDefault="0040235A" w:rsidP="0040235A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cs/>
              </w:rPr>
              <w:t>-</w:t>
            </w:r>
          </w:p>
        </w:tc>
      </w:tr>
      <w:tr w:rsidR="0040235A" w:rsidRPr="00DC043A" w14:paraId="28BBF762" w14:textId="77777777" w:rsidTr="006C5ECE">
        <w:trPr>
          <w:cantSplit/>
          <w:trHeight w:val="20"/>
        </w:trPr>
        <w:tc>
          <w:tcPr>
            <w:tcW w:w="4320" w:type="dxa"/>
          </w:tcPr>
          <w:p w14:paraId="09C7339F" w14:textId="77777777" w:rsidR="0040235A" w:rsidRPr="00DC043A" w:rsidRDefault="0040235A" w:rsidP="0040235A">
            <w:pPr>
              <w:ind w:left="617" w:hanging="17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ภาระผูกพันเกี่ยวกับผลกระทบด้านเสียงของ ทภก.</w:t>
            </w:r>
          </w:p>
        </w:tc>
        <w:tc>
          <w:tcPr>
            <w:tcW w:w="1260" w:type="dxa"/>
          </w:tcPr>
          <w:p w14:paraId="3A140C97" w14:textId="79ED5314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209.84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33CEAE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251.76</w:t>
            </w:r>
          </w:p>
        </w:tc>
        <w:tc>
          <w:tcPr>
            <w:tcW w:w="1260" w:type="dxa"/>
          </w:tcPr>
          <w:p w14:paraId="148CAA2D" w14:textId="571DC439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209.84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694654" w14:textId="77777777" w:rsidR="0040235A" w:rsidRPr="00DC043A" w:rsidRDefault="0040235A" w:rsidP="0040235A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251.76</w:t>
            </w:r>
          </w:p>
        </w:tc>
      </w:tr>
      <w:tr w:rsidR="0040235A" w:rsidRPr="00DC043A" w14:paraId="3195A5A1" w14:textId="77777777" w:rsidTr="006C5ECE">
        <w:trPr>
          <w:cantSplit/>
          <w:trHeight w:val="432"/>
        </w:trPr>
        <w:tc>
          <w:tcPr>
            <w:tcW w:w="4320" w:type="dxa"/>
          </w:tcPr>
          <w:p w14:paraId="4E0E2F9C" w14:textId="77777777" w:rsidR="0040235A" w:rsidRPr="00DC043A" w:rsidRDefault="0040235A" w:rsidP="0040235A">
            <w:pPr>
              <w:ind w:left="617" w:hanging="17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114558AE" w14:textId="2099305C" w:rsidR="0040235A" w:rsidRPr="00DC043A" w:rsidRDefault="0040235A" w:rsidP="0040235A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114.96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67B8FE" w14:textId="77777777" w:rsidR="0040235A" w:rsidRPr="00DC043A" w:rsidRDefault="0040235A" w:rsidP="0040235A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188.39</w:t>
            </w:r>
          </w:p>
        </w:tc>
        <w:tc>
          <w:tcPr>
            <w:tcW w:w="1260" w:type="dxa"/>
          </w:tcPr>
          <w:p w14:paraId="2230C171" w14:textId="0C02B6E1" w:rsidR="0040235A" w:rsidRPr="00DC043A" w:rsidRDefault="0040235A" w:rsidP="0040235A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114.96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79C55F" w14:textId="77777777" w:rsidR="0040235A" w:rsidRPr="00DC043A" w:rsidRDefault="0040235A" w:rsidP="0040235A">
            <w:pPr>
              <w:pStyle w:val="BodyText"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  <w:t>188.39</w:t>
            </w:r>
          </w:p>
        </w:tc>
      </w:tr>
      <w:tr w:rsidR="0040235A" w:rsidRPr="00DC043A" w14:paraId="2494A660" w14:textId="77777777" w:rsidTr="006C5ECE">
        <w:trPr>
          <w:cantSplit/>
          <w:trHeight w:val="20"/>
        </w:trPr>
        <w:tc>
          <w:tcPr>
            <w:tcW w:w="4320" w:type="dxa"/>
          </w:tcPr>
          <w:p w14:paraId="54FFDC57" w14:textId="77777777" w:rsidR="0040235A" w:rsidRPr="00DC043A" w:rsidRDefault="0040235A" w:rsidP="0040235A">
            <w:pPr>
              <w:ind w:left="617" w:hanging="17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6B4E10D" w14:textId="61B0D708" w:rsidR="0040235A" w:rsidRPr="00DC043A" w:rsidRDefault="00E43CAD" w:rsidP="0040235A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14,887.71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2A9BB3" w14:textId="77777777" w:rsidR="0040235A" w:rsidRPr="00DC043A" w:rsidRDefault="0040235A" w:rsidP="0040235A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20,081.11</w:t>
            </w:r>
          </w:p>
        </w:tc>
        <w:tc>
          <w:tcPr>
            <w:tcW w:w="1260" w:type="dxa"/>
          </w:tcPr>
          <w:p w14:paraId="41A3CBC3" w14:textId="26BE570B" w:rsidR="0040235A" w:rsidRPr="00DC043A" w:rsidRDefault="0040235A" w:rsidP="0040235A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1</w:t>
            </w:r>
            <w:r w:rsidR="00A95318"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4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,</w:t>
            </w:r>
            <w:r w:rsidR="00A95318"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887</w:t>
            </w: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.</w:t>
            </w:r>
            <w:r w:rsidR="00A95318" w:rsidRPr="00DC043A">
              <w:rPr>
                <w:rFonts w:ascii="TH SarabunPSK" w:hAnsi="TH SarabunPSK" w:cs="TH SarabunPSK"/>
                <w:b w:val="0"/>
                <w:bCs w:val="0"/>
                <w:color w:val="auto"/>
              </w:rPr>
              <w:t>71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CCD859" w14:textId="77777777" w:rsidR="0040235A" w:rsidRPr="00DC043A" w:rsidRDefault="0040235A" w:rsidP="0040235A">
            <w:pPr>
              <w:pStyle w:val="BodyText"/>
              <w:pBdr>
                <w:bottom w:val="double" w:sz="4" w:space="0" w:color="auto"/>
              </w:pBdr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20,075.11</w:t>
            </w:r>
          </w:p>
        </w:tc>
      </w:tr>
    </w:tbl>
    <w:p w14:paraId="75BF74C2" w14:textId="5AC9E38B" w:rsidR="00B403FD" w:rsidRPr="00DC043A" w:rsidRDefault="00B403FD" w:rsidP="00B403FD">
      <w:pPr>
        <w:tabs>
          <w:tab w:val="left" w:pos="717"/>
        </w:tabs>
        <w:spacing w:before="360"/>
        <w:ind w:left="547" w:hanging="533"/>
        <w:rPr>
          <w:rFonts w:ascii="TH SarabunPSK" w:hAnsi="TH SarabunPSK" w:cs="TH SarabunPSK"/>
          <w:spacing w:val="-4"/>
          <w:sz w:val="28"/>
          <w:szCs w:val="28"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3</w:t>
      </w:r>
      <w:r w:rsidR="0012416D"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</w:rPr>
        <w:t>1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ภาระผูกพัน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 xml:space="preserve"> </w:t>
      </w:r>
    </w:p>
    <w:p w14:paraId="4CEF260B" w14:textId="29AD914B" w:rsidR="00B403FD" w:rsidRPr="00DC043A" w:rsidRDefault="00B403FD" w:rsidP="00EE2E6F">
      <w:pPr>
        <w:tabs>
          <w:tab w:val="left" w:pos="717"/>
        </w:tabs>
        <w:spacing w:before="240"/>
        <w:ind w:left="547" w:hanging="7"/>
        <w:rPr>
          <w:rFonts w:ascii="TH SarabunPSK" w:hAnsi="TH SarabunPSK" w:cs="TH SarabunPSK"/>
          <w:spacing w:val="-4"/>
          <w:sz w:val="28"/>
          <w:szCs w:val="28"/>
        </w:rPr>
      </w:pP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รายจ่ายดำเนินงาน ณ วันที่ 3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0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ม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ิถุ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นา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ยน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256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3 และ </w:t>
      </w:r>
      <w:r w:rsidRPr="00DC043A">
        <w:rPr>
          <w:rFonts w:ascii="TH SarabunPSK" w:hAnsi="TH SarabunPSK" w:cs="TH SarabunPSK"/>
          <w:sz w:val="28"/>
          <w:szCs w:val="28"/>
        </w:rPr>
        <w:t xml:space="preserve">30 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กันยายน </w:t>
      </w:r>
      <w:r w:rsidRPr="00DC043A">
        <w:rPr>
          <w:rFonts w:ascii="TH SarabunPSK" w:hAnsi="TH SarabunPSK" w:cs="TH SarabunPSK"/>
          <w:sz w:val="28"/>
          <w:szCs w:val="28"/>
        </w:rPr>
        <w:t>256</w:t>
      </w:r>
      <w:r w:rsidRPr="00DC043A">
        <w:rPr>
          <w:rFonts w:ascii="TH SarabunPSK" w:hAnsi="TH SarabunPSK" w:cs="TH SarabunPSK"/>
          <w:spacing w:val="-4"/>
          <w:sz w:val="28"/>
          <w:szCs w:val="28"/>
        </w:rPr>
        <w:t xml:space="preserve">2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ประกอบด้วย</w:t>
      </w:r>
      <w:r w:rsidRPr="00DC043A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</w:p>
    <w:p w14:paraId="0D935FAC" w14:textId="77777777" w:rsidR="00B403FD" w:rsidRPr="00DC043A" w:rsidRDefault="00B403FD" w:rsidP="0055719F">
      <w:pPr>
        <w:tabs>
          <w:tab w:val="left" w:pos="540"/>
        </w:tabs>
        <w:spacing w:before="120"/>
        <w:ind w:left="547" w:right="87" w:hanging="547"/>
        <w:jc w:val="right"/>
        <w:rPr>
          <w:rFonts w:ascii="TH SarabunPSK" w:hAnsi="TH SarabunPSK" w:cs="TH SarabunPSK"/>
          <w:lang w:val="x-none" w:eastAsia="th-TH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  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89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032"/>
        <w:gridCol w:w="1170"/>
        <w:gridCol w:w="1152"/>
        <w:gridCol w:w="1297"/>
        <w:gridCol w:w="1241"/>
      </w:tblGrid>
      <w:tr w:rsidR="00B403FD" w:rsidRPr="00DC043A" w14:paraId="59302E3B" w14:textId="77777777" w:rsidTr="006C5ECE">
        <w:trPr>
          <w:cantSplit/>
          <w:trHeight w:val="20"/>
        </w:trPr>
        <w:tc>
          <w:tcPr>
            <w:tcW w:w="4032" w:type="dxa"/>
          </w:tcPr>
          <w:p w14:paraId="69C9FDA2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39" w:name="OLE_LINK29"/>
          </w:p>
        </w:tc>
        <w:tc>
          <w:tcPr>
            <w:tcW w:w="2322" w:type="dxa"/>
            <w:gridSpan w:val="2"/>
            <w:vAlign w:val="bottom"/>
          </w:tcPr>
          <w:p w14:paraId="051419E1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538" w:type="dxa"/>
            <w:gridSpan w:val="2"/>
            <w:vAlign w:val="bottom"/>
          </w:tcPr>
          <w:p w14:paraId="6F318109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2C235BFB" w14:textId="77777777" w:rsidTr="006C5ECE">
        <w:trPr>
          <w:cantSplit/>
          <w:trHeight w:val="432"/>
        </w:trPr>
        <w:tc>
          <w:tcPr>
            <w:tcW w:w="4032" w:type="dxa"/>
          </w:tcPr>
          <w:p w14:paraId="286A5FEE" w14:textId="77777777" w:rsidR="00B403FD" w:rsidRPr="00DC043A" w:rsidRDefault="00B403FD" w:rsidP="004058E1">
            <w:pPr>
              <w:pStyle w:val="Header"/>
              <w:ind w:left="702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EF06C7" w14:textId="1C5D6491" w:rsidR="00B403FD" w:rsidRPr="00DC043A" w:rsidRDefault="00D01D2B" w:rsidP="0055719F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152" w:type="dxa"/>
          </w:tcPr>
          <w:p w14:paraId="53E3C78D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1297" w:type="dxa"/>
          </w:tcPr>
          <w:p w14:paraId="646B3C18" w14:textId="487A7C40" w:rsidR="00B403FD" w:rsidRPr="00DC043A" w:rsidRDefault="00D01D2B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241" w:type="dxa"/>
          </w:tcPr>
          <w:p w14:paraId="00ED56B0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</w:t>
            </w:r>
          </w:p>
        </w:tc>
      </w:tr>
      <w:tr w:rsidR="00B403FD" w:rsidRPr="00DC043A" w14:paraId="73B6EC90" w14:textId="77777777" w:rsidTr="006C5ECE">
        <w:trPr>
          <w:cantSplit/>
          <w:trHeight w:val="20"/>
        </w:trPr>
        <w:tc>
          <w:tcPr>
            <w:tcW w:w="4032" w:type="dxa"/>
          </w:tcPr>
          <w:p w14:paraId="638C6EF2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bookmarkStart w:id="40" w:name="OLE_LINK64"/>
          </w:p>
        </w:tc>
        <w:tc>
          <w:tcPr>
            <w:tcW w:w="1170" w:type="dxa"/>
          </w:tcPr>
          <w:p w14:paraId="1D891930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52" w:type="dxa"/>
          </w:tcPr>
          <w:p w14:paraId="2F980B5F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97" w:type="dxa"/>
          </w:tcPr>
          <w:p w14:paraId="76F9198B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41" w:type="dxa"/>
          </w:tcPr>
          <w:p w14:paraId="4D55E820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bookmarkEnd w:id="40"/>
      <w:tr w:rsidR="00B403FD" w:rsidRPr="00DC043A" w14:paraId="14BC95C1" w14:textId="77777777" w:rsidTr="006C5ECE">
        <w:trPr>
          <w:cantSplit/>
          <w:trHeight w:val="20"/>
        </w:trPr>
        <w:tc>
          <w:tcPr>
            <w:tcW w:w="4032" w:type="dxa"/>
          </w:tcPr>
          <w:p w14:paraId="4B9E4174" w14:textId="77777777" w:rsidR="00B403FD" w:rsidRPr="00DC043A" w:rsidRDefault="00B403FD" w:rsidP="00EE2E6F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สัญญาจ้างเอกชนดำเนินงาน</w:t>
            </w:r>
          </w:p>
        </w:tc>
        <w:tc>
          <w:tcPr>
            <w:tcW w:w="1170" w:type="dxa"/>
          </w:tcPr>
          <w:p w14:paraId="1141E3C6" w14:textId="6FDC1497" w:rsidR="00B403FD" w:rsidRPr="00DC043A" w:rsidRDefault="00BF562C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2,508.45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7CBD43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3,369.94</w:t>
            </w:r>
          </w:p>
        </w:tc>
        <w:tc>
          <w:tcPr>
            <w:tcW w:w="1297" w:type="dxa"/>
          </w:tcPr>
          <w:p w14:paraId="5199C934" w14:textId="742FFB77" w:rsidR="00B403FD" w:rsidRPr="00DC043A" w:rsidRDefault="003819DC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12</w:t>
            </w:r>
            <w:r w:rsidR="003D73FB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473.79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13C8ADB4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,365.84</w:t>
            </w:r>
          </w:p>
        </w:tc>
      </w:tr>
      <w:tr w:rsidR="00B403FD" w:rsidRPr="00DC043A" w14:paraId="3DC3E51A" w14:textId="77777777" w:rsidTr="006C5ECE">
        <w:trPr>
          <w:cantSplit/>
          <w:trHeight w:val="20"/>
        </w:trPr>
        <w:tc>
          <w:tcPr>
            <w:tcW w:w="4032" w:type="dxa"/>
          </w:tcPr>
          <w:p w14:paraId="21C9CBE8" w14:textId="77777777" w:rsidR="00B403FD" w:rsidRPr="00DC043A" w:rsidRDefault="00B403FD" w:rsidP="00353BEB">
            <w:pPr>
              <w:ind w:left="252" w:hanging="204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สัญญาจ้างบริหารกิจการโรงแรม                              และค่าสิทธิในการใช้ชื่อเครื่องหมายการค้า</w:t>
            </w:r>
          </w:p>
        </w:tc>
        <w:tc>
          <w:tcPr>
            <w:tcW w:w="1170" w:type="dxa"/>
          </w:tcPr>
          <w:p w14:paraId="3F9F862B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7F9DB3EB" w14:textId="4C9D642A" w:rsidR="001D3BE9" w:rsidRPr="00DC043A" w:rsidRDefault="001D3BE9" w:rsidP="001D3BE9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526.2</w:t>
            </w:r>
            <w:r w:rsidR="004B540A"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00C452A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51C653C5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613.8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297" w:type="dxa"/>
          </w:tcPr>
          <w:p w14:paraId="79D6EF22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4EF84834" w14:textId="1847BDD0" w:rsidR="003D73FB" w:rsidRPr="00DC043A" w:rsidRDefault="0044261E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5F6E263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  <w:p w14:paraId="0B57AE3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403FD" w:rsidRPr="00DC043A" w14:paraId="5DE1B99A" w14:textId="77777777" w:rsidTr="006C5ECE">
        <w:trPr>
          <w:cantSplit/>
          <w:trHeight w:val="20"/>
        </w:trPr>
        <w:tc>
          <w:tcPr>
            <w:tcW w:w="4032" w:type="dxa"/>
          </w:tcPr>
          <w:p w14:paraId="1F38DDDB" w14:textId="77777777" w:rsidR="00B403FD" w:rsidRPr="00DC043A" w:rsidRDefault="00B403FD" w:rsidP="00353BE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170" w:type="dxa"/>
          </w:tcPr>
          <w:p w14:paraId="63A3D201" w14:textId="35386682" w:rsidR="00B403FD" w:rsidRPr="00DC043A" w:rsidRDefault="00BF562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1,20</w:t>
            </w:r>
            <w:r w:rsidR="000A341E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9.7</w:t>
            </w:r>
            <w:r w:rsidR="001E046C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EBC5A17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1,044.10</w:t>
            </w:r>
          </w:p>
        </w:tc>
        <w:tc>
          <w:tcPr>
            <w:tcW w:w="1297" w:type="dxa"/>
          </w:tcPr>
          <w:p w14:paraId="3AD8E325" w14:textId="27128B1A" w:rsidR="00B403FD" w:rsidRPr="00DC043A" w:rsidRDefault="00BF562C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1,209.7</w:t>
            </w:r>
            <w:r w:rsidR="001E046C"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9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2D8EE486" w14:textId="77777777" w:rsidR="00B403FD" w:rsidRPr="00DC043A" w:rsidRDefault="00B403FD" w:rsidP="004058E1">
            <w:pPr>
              <w:pStyle w:val="BodyText"/>
              <w:ind w:right="-72"/>
              <w:jc w:val="right"/>
              <w:outlineLvl w:val="0"/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</w:pPr>
            <w:r w:rsidRPr="00DC043A">
              <w:rPr>
                <w:rFonts w:ascii="TH SarabunPSK" w:hAnsi="TH SarabunPSK" w:cs="TH SarabunPSK"/>
                <w:b w:val="0"/>
                <w:bCs w:val="0"/>
                <w:color w:val="auto"/>
                <w:lang w:eastAsia="x-none"/>
              </w:rPr>
              <w:t>1,044.10</w:t>
            </w:r>
          </w:p>
        </w:tc>
      </w:tr>
      <w:tr w:rsidR="00B403FD" w:rsidRPr="00DC043A" w14:paraId="195EC4DB" w14:textId="77777777" w:rsidTr="006C5ECE">
        <w:trPr>
          <w:cantSplit/>
          <w:trHeight w:val="432"/>
        </w:trPr>
        <w:tc>
          <w:tcPr>
            <w:tcW w:w="4032" w:type="dxa"/>
          </w:tcPr>
          <w:p w14:paraId="379A2961" w14:textId="77777777" w:rsidR="00B403FD" w:rsidRPr="00DC043A" w:rsidRDefault="00B403FD" w:rsidP="00353BE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การเช่าทรัพย์สินและอื่น ๆ</w:t>
            </w:r>
          </w:p>
        </w:tc>
        <w:tc>
          <w:tcPr>
            <w:tcW w:w="1170" w:type="dxa"/>
          </w:tcPr>
          <w:p w14:paraId="30323F50" w14:textId="063E1723" w:rsidR="00B403FD" w:rsidRPr="00DC043A" w:rsidRDefault="00421F66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2,500.1</w:t>
            </w:r>
            <w:r w:rsidR="000A341E"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2B3A81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2,623.81</w:t>
            </w:r>
          </w:p>
        </w:tc>
        <w:tc>
          <w:tcPr>
            <w:tcW w:w="1297" w:type="dxa"/>
          </w:tcPr>
          <w:p w14:paraId="1143835F" w14:textId="6EC38267" w:rsidR="00B403FD" w:rsidRPr="00DC043A" w:rsidRDefault="00C929B2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2,134.15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66139C44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2,350.52</w:t>
            </w:r>
          </w:p>
        </w:tc>
      </w:tr>
      <w:tr w:rsidR="00B403FD" w:rsidRPr="00DC043A" w14:paraId="09162954" w14:textId="77777777" w:rsidTr="006C5ECE">
        <w:trPr>
          <w:cantSplit/>
          <w:trHeight w:val="20"/>
        </w:trPr>
        <w:tc>
          <w:tcPr>
            <w:tcW w:w="4032" w:type="dxa"/>
          </w:tcPr>
          <w:p w14:paraId="63B2CB77" w14:textId="77777777" w:rsidR="00B403FD" w:rsidRPr="00DC043A" w:rsidRDefault="00B403FD" w:rsidP="00353BE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bookmarkStart w:id="41" w:name="OLE_LINK65"/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D348020" w14:textId="49B7AA5F" w:rsidR="00B403FD" w:rsidRPr="00DC043A" w:rsidRDefault="000A341E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6,744.</w:t>
            </w:r>
            <w:r w:rsidR="00321505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2243B0B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7,651.67</w:t>
            </w:r>
          </w:p>
        </w:tc>
        <w:tc>
          <w:tcPr>
            <w:tcW w:w="1297" w:type="dxa"/>
          </w:tcPr>
          <w:p w14:paraId="02F9F2A9" w14:textId="7B985599" w:rsidR="00B403FD" w:rsidRPr="00DC043A" w:rsidRDefault="00C929B2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15,817.</w:t>
            </w:r>
            <w:r w:rsidR="001E046C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73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14:paraId="49DEF2D1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6,760.46</w:t>
            </w:r>
          </w:p>
        </w:tc>
      </w:tr>
    </w:tbl>
    <w:bookmarkEnd w:id="39"/>
    <w:bookmarkEnd w:id="41"/>
    <w:p w14:paraId="323C2720" w14:textId="429A30BB" w:rsidR="00B403FD" w:rsidRPr="00DC043A" w:rsidRDefault="00B403FD" w:rsidP="006C5ECE">
      <w:pPr>
        <w:pStyle w:val="BodyTextIndent"/>
        <w:spacing w:before="360"/>
        <w:ind w:left="540" w:right="87"/>
        <w:jc w:val="thaiDistribute"/>
        <w:outlineLvl w:val="0"/>
        <w:rPr>
          <w:rFonts w:ascii="TH SarabunPSK" w:hAnsi="TH SarabunPSK" w:cs="TH SarabunPSK"/>
          <w:cs/>
          <w:lang w:val="en-GB"/>
        </w:rPr>
      </w:pP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ณ วันที่ 3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0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ม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ิถุ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นา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ยน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2563 </w:t>
      </w:r>
      <w:r w:rsidR="008150F9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ทอท</w:t>
      </w:r>
      <w:r w:rsidR="008150F9" w:rsidRPr="00DC043A">
        <w:rPr>
          <w:rFonts w:ascii="TH SarabunPSK" w:hAnsi="TH SarabunPSK" w:cs="TH SarabunPSK"/>
          <w:spacing w:val="-4"/>
          <w:sz w:val="28"/>
          <w:szCs w:val="28"/>
        </w:rPr>
        <w:t xml:space="preserve">.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มีภาระผูกพัน</w:t>
      </w:r>
      <w:r w:rsidR="001D3066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ตาม</w:t>
      </w:r>
      <w:r w:rsidR="00C2087E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สั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ญญาจ้าง</w:t>
      </w:r>
      <w:r w:rsidR="00A90FC9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เหมาเอกชนให้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บริ</w:t>
      </w:r>
      <w:r w:rsidR="00A46514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ก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าร</w:t>
      </w:r>
      <w:r w:rsidR="00190EAA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รักษาความปลอดภัย ณ ท่าอากาศยาน</w:t>
      </w:r>
      <w:r w:rsidR="00661F6F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</w:t>
      </w:r>
      <w:r w:rsidR="00190EAA" w:rsidRPr="00DC043A">
        <w:rPr>
          <w:rFonts w:ascii="TH SarabunPSK" w:hAnsi="TH SarabunPSK" w:cs="TH SarabunPSK" w:hint="cs"/>
          <w:sz w:val="28"/>
          <w:szCs w:val="28"/>
          <w:cs/>
        </w:rPr>
        <w:t>ที่อยู่ในความรับผิดชอบของ</w:t>
      </w:r>
      <w:r w:rsidR="00670385" w:rsidRPr="00DC043A">
        <w:rPr>
          <w:rFonts w:ascii="TH SarabunPSK" w:hAnsi="TH SarabunPSK" w:cs="TH SarabunPSK" w:hint="cs"/>
          <w:sz w:val="28"/>
          <w:szCs w:val="28"/>
          <w:cs/>
        </w:rPr>
        <w:t xml:space="preserve"> ทอท</w:t>
      </w:r>
      <w:r w:rsidR="00670385" w:rsidRPr="00DC043A">
        <w:rPr>
          <w:rFonts w:ascii="TH SarabunPSK" w:hAnsi="TH SarabunPSK" w:cs="TH SarabunPSK"/>
          <w:sz w:val="28"/>
          <w:szCs w:val="28"/>
        </w:rPr>
        <w:t>.</w:t>
      </w:r>
      <w:r w:rsidR="004506D6" w:rsidRPr="00DC043A">
        <w:rPr>
          <w:rFonts w:ascii="TH SarabunPSK" w:hAnsi="TH SarabunPSK" w:cs="TH SarabunPSK"/>
          <w:sz w:val="28"/>
          <w:szCs w:val="28"/>
        </w:rPr>
        <w:t xml:space="preserve"> </w:t>
      </w:r>
      <w:r w:rsidR="009B5E91" w:rsidRPr="00DC043A">
        <w:rPr>
          <w:rFonts w:ascii="TH SarabunPSK" w:hAnsi="TH SarabunPSK" w:cs="TH SarabunPSK" w:hint="cs"/>
          <w:sz w:val="28"/>
          <w:szCs w:val="28"/>
          <w:cs/>
        </w:rPr>
        <w:t>กับ บรท</w:t>
      </w:r>
      <w:r w:rsidR="009B5E91" w:rsidRPr="00DC043A">
        <w:rPr>
          <w:rFonts w:ascii="TH SarabunPSK" w:hAnsi="TH SarabunPSK" w:cs="TH SarabunPSK"/>
          <w:sz w:val="28"/>
          <w:szCs w:val="28"/>
        </w:rPr>
        <w:t>.</w:t>
      </w:r>
      <w:r w:rsidR="000C194F" w:rsidRPr="00DC043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="009B5E91" w:rsidRPr="00DC043A">
        <w:rPr>
          <w:rFonts w:ascii="TH SarabunPSK" w:hAnsi="TH SarabunPSK" w:cs="TH SarabunPSK" w:hint="cs"/>
          <w:sz w:val="28"/>
          <w:szCs w:val="28"/>
          <w:cs/>
        </w:rPr>
        <w:t>ซึ่งเป็นบริษัทย่อย</w:t>
      </w:r>
      <w:r w:rsidR="00334715" w:rsidRPr="00DC043A">
        <w:rPr>
          <w:rFonts w:ascii="TH SarabunPSK" w:hAnsi="TH SarabunPSK" w:cs="TH SarabunPSK" w:hint="cs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sz w:val="28"/>
          <w:szCs w:val="28"/>
        </w:rPr>
        <w:t>(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สัญญาเริ่มตั้งแต่วันที่ </w:t>
      </w:r>
      <w:r w:rsidRPr="00DC043A">
        <w:rPr>
          <w:rFonts w:ascii="TH SarabunPSK" w:hAnsi="TH SarabunPSK" w:cs="TH SarabunPSK"/>
          <w:sz w:val="28"/>
          <w:szCs w:val="28"/>
        </w:rPr>
        <w:t xml:space="preserve">1 </w:t>
      </w:r>
      <w:r w:rsidR="00215844" w:rsidRPr="00DC043A">
        <w:rPr>
          <w:rFonts w:ascii="TH SarabunPSK" w:hAnsi="TH SarabunPSK" w:cs="TH SarabunPSK" w:hint="cs"/>
          <w:sz w:val="28"/>
          <w:szCs w:val="28"/>
          <w:cs/>
        </w:rPr>
        <w:t>พฤษภาคม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sz w:val="28"/>
          <w:szCs w:val="28"/>
        </w:rPr>
        <w:t>25</w:t>
      </w:r>
      <w:r w:rsidR="00AD143F" w:rsidRPr="00DC043A">
        <w:rPr>
          <w:rFonts w:ascii="TH SarabunPSK" w:hAnsi="TH SarabunPSK" w:cs="TH SarabunPSK"/>
          <w:sz w:val="28"/>
          <w:szCs w:val="28"/>
        </w:rPr>
        <w:t>63</w:t>
      </w:r>
      <w:r w:rsidRPr="00DC043A">
        <w:rPr>
          <w:rFonts w:ascii="TH SarabunPSK" w:hAnsi="TH SarabunPSK" w:cs="TH SarabunPSK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sz w:val="28"/>
          <w:szCs w:val="28"/>
          <w:cs/>
        </w:rPr>
        <w:t>ถึงวันที่</w:t>
      </w:r>
      <w:r w:rsidRPr="00DC043A">
        <w:rPr>
          <w:rFonts w:ascii="TH SarabunPSK" w:hAnsi="TH SarabunPSK" w:cs="TH SarabunPSK"/>
          <w:sz w:val="28"/>
          <w:szCs w:val="28"/>
        </w:rPr>
        <w:t xml:space="preserve"> </w:t>
      </w:r>
      <w:r w:rsidR="00CC0B36" w:rsidRPr="00DC043A">
        <w:rPr>
          <w:rFonts w:ascii="TH SarabunPSK" w:hAnsi="TH SarabunPSK" w:cs="TH SarabunPSK"/>
          <w:sz w:val="28"/>
          <w:szCs w:val="28"/>
        </w:rPr>
        <w:br/>
      </w:r>
      <w:r w:rsidRPr="00DC043A">
        <w:rPr>
          <w:rFonts w:ascii="TH SarabunPSK" w:hAnsi="TH SarabunPSK" w:cs="TH SarabunPSK"/>
          <w:sz w:val="28"/>
          <w:szCs w:val="28"/>
        </w:rPr>
        <w:t>1</w:t>
      </w:r>
      <w:r w:rsidR="00372116" w:rsidRPr="00DC043A">
        <w:rPr>
          <w:rFonts w:ascii="TH SarabunPSK" w:hAnsi="TH SarabunPSK" w:cs="TH SarabunPSK"/>
          <w:sz w:val="28"/>
          <w:szCs w:val="28"/>
        </w:rPr>
        <w:t xml:space="preserve"> </w:t>
      </w:r>
      <w:r w:rsidR="00372116" w:rsidRPr="00DC043A">
        <w:rPr>
          <w:rFonts w:ascii="TH SarabunPSK" w:hAnsi="TH SarabunPSK" w:cs="TH SarabunPSK" w:hint="cs"/>
          <w:sz w:val="28"/>
          <w:szCs w:val="28"/>
          <w:cs/>
        </w:rPr>
        <w:t>พฤษภา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คม </w:t>
      </w:r>
      <w:r w:rsidRPr="00DC043A">
        <w:rPr>
          <w:rFonts w:ascii="TH SarabunPSK" w:hAnsi="TH SarabunPSK" w:cs="TH SarabunPSK"/>
          <w:sz w:val="28"/>
          <w:szCs w:val="28"/>
        </w:rPr>
        <w:t xml:space="preserve">2568) </w:t>
      </w:r>
      <w:r w:rsidR="000B2925" w:rsidRPr="00DC043A">
        <w:rPr>
          <w:rFonts w:ascii="TH SarabunPSK" w:hAnsi="TH SarabunPSK" w:cs="TH SarabunPSK"/>
          <w:sz w:val="28"/>
          <w:szCs w:val="28"/>
          <w:cs/>
        </w:rPr>
        <w:t xml:space="preserve">เป็นค่าจ้างในการให้บริการรักษาความปลอดภัยจำนวน  </w:t>
      </w:r>
      <w:r w:rsidR="008948EE" w:rsidRPr="00DC043A">
        <w:rPr>
          <w:rFonts w:ascii="TH SarabunPSK" w:hAnsi="TH SarabunPSK" w:cs="TH SarabunPSK"/>
          <w:sz w:val="28"/>
          <w:szCs w:val="28"/>
        </w:rPr>
        <w:t>9,965.49</w:t>
      </w:r>
      <w:r w:rsidR="000B2925" w:rsidRPr="00DC043A">
        <w:rPr>
          <w:rFonts w:ascii="TH SarabunPSK" w:hAnsi="TH SarabunPSK" w:cs="TH SarabunPSK"/>
          <w:sz w:val="28"/>
          <w:szCs w:val="28"/>
        </w:rPr>
        <w:t xml:space="preserve"> </w:t>
      </w:r>
      <w:r w:rsidR="000B2925" w:rsidRPr="00DC043A">
        <w:rPr>
          <w:rFonts w:ascii="TH SarabunPSK" w:hAnsi="TH SarabunPSK" w:cs="TH SarabunPSK"/>
          <w:sz w:val="28"/>
          <w:szCs w:val="28"/>
          <w:cs/>
        </w:rPr>
        <w:t>ล้านบาท</w:t>
      </w:r>
      <w:r w:rsidRPr="00DC043A">
        <w:rPr>
          <w:rFonts w:ascii="TH SarabunPSK" w:hAnsi="TH SarabunPSK" w:cs="TH SarabunPSK"/>
          <w:sz w:val="28"/>
          <w:szCs w:val="28"/>
        </w:rPr>
        <w:t xml:space="preserve"> </w:t>
      </w:r>
    </w:p>
    <w:p w14:paraId="195ED666" w14:textId="77777777" w:rsidR="004E1AE3" w:rsidRPr="00DC043A" w:rsidRDefault="004E1AE3" w:rsidP="004E1AE3">
      <w:pPr>
        <w:pStyle w:val="BodyTextIndent"/>
        <w:spacing w:before="120"/>
        <w:ind w:left="540" w:right="87"/>
        <w:jc w:val="thaiDistribute"/>
        <w:outlineLvl w:val="0"/>
        <w:rPr>
          <w:rFonts w:ascii="TH SarabunPSK" w:hAnsi="TH SarabunPSK" w:cs="TH SarabunPSK"/>
          <w:cs/>
          <w:lang w:val="en-GB"/>
        </w:rPr>
      </w:pPr>
      <w:r w:rsidRPr="00DC043A">
        <w:rPr>
          <w:rFonts w:ascii="TH SarabunPSK" w:hAnsi="TH SarabunPSK" w:cs="TH SarabunPSK"/>
          <w:sz w:val="28"/>
          <w:szCs w:val="28"/>
          <w:cs/>
        </w:rPr>
        <w:t>ณ วันที่ 3</w:t>
      </w:r>
      <w:r w:rsidRPr="00DC043A">
        <w:rPr>
          <w:rFonts w:ascii="TH SarabunPSK" w:hAnsi="TH SarabunPSK" w:cs="TH SarabunPSK" w:hint="cs"/>
          <w:sz w:val="28"/>
          <w:szCs w:val="28"/>
          <w:cs/>
        </w:rPr>
        <w:t>0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ม</w:t>
      </w:r>
      <w:r w:rsidRPr="00DC043A">
        <w:rPr>
          <w:rFonts w:ascii="TH SarabunPSK" w:hAnsi="TH SarabunPSK" w:cs="TH SarabunPSK" w:hint="cs"/>
          <w:sz w:val="28"/>
          <w:szCs w:val="28"/>
          <w:cs/>
        </w:rPr>
        <w:t>ิถุ</w:t>
      </w:r>
      <w:r w:rsidRPr="00DC043A">
        <w:rPr>
          <w:rFonts w:ascii="TH SarabunPSK" w:hAnsi="TH SarabunPSK" w:cs="TH SarabunPSK"/>
          <w:sz w:val="28"/>
          <w:szCs w:val="28"/>
          <w:cs/>
        </w:rPr>
        <w:t>นา</w:t>
      </w:r>
      <w:r w:rsidRPr="00DC043A">
        <w:rPr>
          <w:rFonts w:ascii="TH SarabunPSK" w:hAnsi="TH SarabunPSK" w:cs="TH SarabunPSK" w:hint="cs"/>
          <w:sz w:val="28"/>
          <w:szCs w:val="28"/>
          <w:cs/>
        </w:rPr>
        <w:t>ยน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2563 รทส</w:t>
      </w:r>
      <w:r w:rsidRPr="00DC043A">
        <w:rPr>
          <w:rFonts w:ascii="TH SarabunPSK" w:hAnsi="TH SarabunPSK" w:cs="TH SarabunPSK"/>
          <w:sz w:val="28"/>
          <w:szCs w:val="28"/>
        </w:rPr>
        <w:t xml:space="preserve">. 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มีภาระผูกพันจากการทำสัญญาจ้างบริหารกิจการโรงแรมเป็นระยะเวลา </w:t>
      </w:r>
      <w:r w:rsidRPr="00DC043A">
        <w:rPr>
          <w:rFonts w:ascii="TH SarabunPSK" w:hAnsi="TH SarabunPSK" w:cs="TH SarabunPSK"/>
          <w:sz w:val="28"/>
          <w:szCs w:val="28"/>
        </w:rPr>
        <w:t xml:space="preserve">20 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ปี </w:t>
      </w:r>
      <w:r w:rsidRPr="00DC043A">
        <w:rPr>
          <w:rFonts w:ascii="TH SarabunPSK" w:hAnsi="TH SarabunPSK" w:cs="TH SarabunPSK"/>
          <w:sz w:val="28"/>
          <w:szCs w:val="28"/>
        </w:rPr>
        <w:t>(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สัญญา           เริ่มตั้งแต่วันที่ </w:t>
      </w:r>
      <w:r w:rsidRPr="00DC043A">
        <w:rPr>
          <w:rFonts w:ascii="TH SarabunPSK" w:hAnsi="TH SarabunPSK" w:cs="TH SarabunPSK"/>
          <w:sz w:val="28"/>
          <w:szCs w:val="28"/>
        </w:rPr>
        <w:t xml:space="preserve">1 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กุมภาพันธ์ </w:t>
      </w:r>
      <w:r w:rsidRPr="00DC043A">
        <w:rPr>
          <w:rFonts w:ascii="TH SarabunPSK" w:hAnsi="TH SarabunPSK" w:cs="TH SarabunPSK"/>
          <w:sz w:val="28"/>
          <w:szCs w:val="28"/>
        </w:rPr>
        <w:t xml:space="preserve">2548 </w:t>
      </w:r>
      <w:r w:rsidRPr="00DC043A">
        <w:rPr>
          <w:rFonts w:ascii="TH SarabunPSK" w:hAnsi="TH SarabunPSK" w:cs="TH SarabunPSK"/>
          <w:sz w:val="28"/>
          <w:szCs w:val="28"/>
          <w:cs/>
        </w:rPr>
        <w:t>ถึงวันที่</w:t>
      </w:r>
      <w:r w:rsidRPr="00DC043A">
        <w:rPr>
          <w:rFonts w:ascii="TH SarabunPSK" w:hAnsi="TH SarabunPSK" w:cs="TH SarabunPSK"/>
          <w:sz w:val="28"/>
          <w:szCs w:val="28"/>
        </w:rPr>
        <w:t xml:space="preserve"> 31 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มกราคม </w:t>
      </w:r>
      <w:r w:rsidRPr="00DC043A">
        <w:rPr>
          <w:rFonts w:ascii="TH SarabunPSK" w:hAnsi="TH SarabunPSK" w:cs="TH SarabunPSK"/>
          <w:sz w:val="28"/>
          <w:szCs w:val="28"/>
        </w:rPr>
        <w:t xml:space="preserve">2568) 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เป็นค่าจ้างในการบริหารกิจการโรงแรม (ค่าจ้างและ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ค่าใช้จ่ายบุคลากรหลัก) จำนวน </w:t>
      </w:r>
      <w:r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521.73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ล้านบาท</w:t>
      </w:r>
      <w:r w:rsidRPr="00DC043A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เป็นค่าสิทธิในการใช้ชื่อเครื่องหมายการค้า </w:t>
      </w:r>
      <w:r w:rsidRPr="00DC043A">
        <w:rPr>
          <w:rFonts w:ascii="TH SarabunPSK" w:hAnsi="TH SarabunPSK" w:cs="TH SarabunPSK"/>
          <w:spacing w:val="-4"/>
          <w:sz w:val="28"/>
          <w:szCs w:val="28"/>
        </w:rPr>
        <w:t xml:space="preserve">(Logo)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จำนวน </w:t>
      </w:r>
      <w:r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4.55</w:t>
      </w:r>
      <w:r w:rsidRPr="00DC043A">
        <w:rPr>
          <w:rFonts w:ascii="TH SarabunPSK" w:hAnsi="TH SarabunPSK" w:cs="TH SarabunPSK"/>
          <w:spacing w:val="-4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ล้านบาท</w:t>
      </w:r>
      <w:r w:rsidRPr="00DC043A">
        <w:rPr>
          <w:rFonts w:ascii="TH SarabunPSK" w:hAnsi="TH SarabunPSK" w:cs="TH SarabunPSK"/>
          <w:spacing w:val="-2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รวมเป็นภาระผูกพันทั้งสิ้น </w:t>
      </w:r>
      <w:r w:rsidRPr="00DC043A">
        <w:rPr>
          <w:rFonts w:ascii="TH SarabunPSK" w:hAnsi="TH SarabunPSK" w:cs="TH SarabunPSK" w:hint="cs"/>
          <w:sz w:val="28"/>
          <w:szCs w:val="28"/>
          <w:cs/>
        </w:rPr>
        <w:t>526.28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ล้านบาท</w:t>
      </w:r>
    </w:p>
    <w:p w14:paraId="48B5C586" w14:textId="49F549A3" w:rsidR="00B403FD" w:rsidRPr="00DC043A" w:rsidRDefault="00B403FD" w:rsidP="006C5ECE">
      <w:pPr>
        <w:pStyle w:val="BodyTextIndent"/>
        <w:spacing w:before="120"/>
        <w:ind w:left="540" w:right="87"/>
        <w:jc w:val="thaiDistribute"/>
        <w:outlineLvl w:val="0"/>
        <w:rPr>
          <w:rFonts w:ascii="TH SarabunPSK" w:hAnsi="TH SarabunPSK" w:cs="TH SarabunPSK"/>
          <w:sz w:val="28"/>
          <w:szCs w:val="28"/>
        </w:rPr>
      </w:pP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การเช่าทรัพย์สินของรายจ่ายดำเนินงานซึ่งกลุ่มบริษัทเป็นผู้เช่าโดยกลุ่มบริษัทมีภาระผูกพันตามสัญญาเช่าดำเนินงาน              สำหรับการเช่าทรัพย์สินโดยจำนวนเงินขั้นต่ำที่ต้องจ่ายในอนาคตภายใต้สัญญาเช่าดำเนินงานที่บอกเลิกไม่ได้                            ณ วันที่ 3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0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ม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ิถุ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นา</w:t>
      </w:r>
      <w:r w:rsidR="00D01D2B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>ยน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2563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และ 30 กันยายน 2562 มีรายละเอียดดังนี้</w:t>
      </w:r>
    </w:p>
    <w:p w14:paraId="006789CA" w14:textId="77777777" w:rsidR="00B403FD" w:rsidRPr="00DC043A" w:rsidRDefault="00B403FD" w:rsidP="00BC260B">
      <w:pPr>
        <w:tabs>
          <w:tab w:val="left" w:pos="540"/>
        </w:tabs>
        <w:ind w:left="547" w:right="87" w:hanging="547"/>
        <w:jc w:val="right"/>
        <w:rPr>
          <w:rFonts w:ascii="TH SarabunPSK" w:hAnsi="TH SarabunPSK" w:cs="TH SarabunPSK"/>
          <w:color w:val="auto"/>
          <w:lang w:val="en-GB" w:eastAsia="th-TH"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900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1260"/>
        <w:gridCol w:w="1276"/>
        <w:gridCol w:w="1442"/>
      </w:tblGrid>
      <w:tr w:rsidR="00B403FD" w:rsidRPr="00DC043A" w14:paraId="527D1600" w14:textId="77777777" w:rsidTr="006B4A3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1F1DB146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bookmarkStart w:id="42" w:name="_Hlk536531862"/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6885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7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89B5D" w14:textId="77777777" w:rsidR="00B403FD" w:rsidRPr="00DC043A" w:rsidRDefault="00B403FD" w:rsidP="00EF5490">
            <w:pPr>
              <w:pBdr>
                <w:bottom w:val="single" w:sz="4" w:space="1" w:color="auto"/>
              </w:pBdr>
              <w:tabs>
                <w:tab w:val="left" w:pos="-72"/>
              </w:tabs>
              <w:ind w:right="-204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55562A77" w14:textId="77777777" w:rsidTr="006B4A30">
        <w:trPr>
          <w:cantSplit/>
          <w:trHeight w:val="495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C1E853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FA8853" w14:textId="7E53C660" w:rsidR="00B403FD" w:rsidRPr="00DC043A" w:rsidRDefault="00D01D2B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4CBFA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9605768" w14:textId="68BC3189" w:rsidR="00B403FD" w:rsidRPr="00DC043A" w:rsidRDefault="00D01D2B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10061B68" w14:textId="77777777" w:rsidR="00B403FD" w:rsidRPr="00DC043A" w:rsidRDefault="00B403FD" w:rsidP="00EF5490">
            <w:pPr>
              <w:pBdr>
                <w:bottom w:val="single" w:sz="4" w:space="1" w:color="auto"/>
              </w:pBdr>
              <w:tabs>
                <w:tab w:val="left" w:pos="-72"/>
              </w:tabs>
              <w:ind w:right="-114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2</w:t>
            </w:r>
          </w:p>
        </w:tc>
      </w:tr>
      <w:tr w:rsidR="00B403FD" w:rsidRPr="00DC043A" w14:paraId="6A36B5FC" w14:textId="77777777" w:rsidTr="006B4A3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5A7EE38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6AD61F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A56628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4D1953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0FD14452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DC043A" w14:paraId="0DA0E19F" w14:textId="77777777" w:rsidTr="006B4A3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4FF0673A" w14:textId="77777777" w:rsidR="00B403FD" w:rsidRPr="00DC043A" w:rsidRDefault="00B403FD" w:rsidP="00BC260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ไม่เกิน 1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B4FE60" w14:textId="30DF7AC9" w:rsidR="00B403FD" w:rsidRPr="00DC043A" w:rsidRDefault="00CB4C7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1,128.1</w:t>
            </w:r>
            <w:r w:rsidR="00B558DF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8F8EB4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955.54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4626376" w14:textId="6426EA81" w:rsidR="00B403FD" w:rsidRPr="00DC043A" w:rsidRDefault="004657EE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="008019BD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019.97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6D8E7810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890.57</w:t>
            </w:r>
          </w:p>
        </w:tc>
      </w:tr>
      <w:tr w:rsidR="00B403FD" w:rsidRPr="00DC043A" w14:paraId="45E33C81" w14:textId="77777777" w:rsidTr="006B4A3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6FFC4223" w14:textId="77777777" w:rsidR="00B403FD" w:rsidRPr="00DC043A" w:rsidRDefault="00B403FD" w:rsidP="00BC260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เกิน 1 ปี แต่ไม่เกิน 5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822D74" w14:textId="28CE0BD5" w:rsidR="00B403FD" w:rsidRPr="00DC043A" w:rsidRDefault="00CB4C7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1,331.77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C1694F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1,641.31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95E32DB" w14:textId="2554A519" w:rsidR="00B403FD" w:rsidRPr="00DC043A" w:rsidRDefault="008019B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1,083.37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0DD1D4F4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1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436.31</w:t>
            </w:r>
          </w:p>
        </w:tc>
      </w:tr>
      <w:tr w:rsidR="00B403FD" w:rsidRPr="00DC043A" w14:paraId="03A31B3D" w14:textId="77777777" w:rsidTr="006B4A3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3994EC9E" w14:textId="77777777" w:rsidR="00B403FD" w:rsidRPr="00DC043A" w:rsidRDefault="00B403FD" w:rsidP="00BC260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เกินกว่า 5 ปี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463561" w14:textId="789C07C5" w:rsidR="00B403FD" w:rsidRPr="00DC043A" w:rsidRDefault="00CB4C7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9.36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7A84C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3.3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043DB00" w14:textId="3B8B2E54" w:rsidR="00B403FD" w:rsidRPr="00DC043A" w:rsidRDefault="007F7253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46353E48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B403FD" w:rsidRPr="00DC043A" w14:paraId="3416A1C2" w14:textId="77777777" w:rsidTr="006B4A30">
        <w:trPr>
          <w:cantSplit/>
          <w:trHeight w:val="20"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</w:tcPr>
          <w:p w14:paraId="2358B52D" w14:textId="77777777" w:rsidR="00B403FD" w:rsidRPr="00DC043A" w:rsidRDefault="00B403FD" w:rsidP="00BC260B">
            <w:pPr>
              <w:ind w:left="617" w:hanging="569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2B33CD" w14:textId="3CAFB0C4" w:rsidR="00B403FD" w:rsidRPr="00DC043A" w:rsidRDefault="00CB4C7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2,469.3</w:t>
            </w:r>
            <w:r w:rsidR="00B558DF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D6EF8A5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2,600.17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5459C1F" w14:textId="709EC55F" w:rsidR="00B403FD" w:rsidRPr="00DC043A" w:rsidRDefault="00CB4C7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2,103.34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1A83245C" w14:textId="77777777" w:rsidR="00B403FD" w:rsidRPr="00DC043A" w:rsidRDefault="00B403FD" w:rsidP="00EF5490">
            <w:pPr>
              <w:pBdr>
                <w:bottom w:val="double" w:sz="4" w:space="1" w:color="auto"/>
              </w:pBdr>
              <w:tabs>
                <w:tab w:val="left" w:pos="-72"/>
              </w:tabs>
              <w:ind w:right="-114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2,326.88</w:t>
            </w:r>
          </w:p>
        </w:tc>
      </w:tr>
      <w:bookmarkEnd w:id="42"/>
    </w:tbl>
    <w:p w14:paraId="63485C20" w14:textId="77777777" w:rsidR="00B403FD" w:rsidRPr="00DC043A" w:rsidRDefault="00B403FD" w:rsidP="00B403FD">
      <w:pPr>
        <w:tabs>
          <w:tab w:val="left" w:pos="540"/>
        </w:tabs>
        <w:spacing w:before="600"/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56E7F7C0" w14:textId="77777777" w:rsidR="00B403FD" w:rsidRPr="00DC043A" w:rsidRDefault="00B403FD" w:rsidP="00B403FD">
      <w:pPr>
        <w:tabs>
          <w:tab w:val="left" w:pos="540"/>
        </w:tabs>
        <w:spacing w:before="600"/>
        <w:ind w:left="547" w:hanging="533"/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</w:pPr>
    </w:p>
    <w:p w14:paraId="2E2A6E7F" w14:textId="2891C26D" w:rsidR="00B403FD" w:rsidRPr="00DC043A" w:rsidRDefault="00B403FD" w:rsidP="00B403FD">
      <w:pPr>
        <w:tabs>
          <w:tab w:val="left" w:pos="540"/>
        </w:tabs>
        <w:spacing w:before="600"/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3</w:t>
      </w:r>
      <w:r w:rsidR="0012416D" w:rsidRPr="00DC043A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</w:rPr>
        <w:t>2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หนี้สินที่อาจเกิดขึ้น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และสินทรัพย์ที่อาจเกิดขึ้น</w:t>
      </w:r>
    </w:p>
    <w:p w14:paraId="2CDDCFE3" w14:textId="791E9BC0" w:rsidR="00B403FD" w:rsidRPr="00DC043A" w:rsidRDefault="00B403FD" w:rsidP="00B403FD">
      <w:pPr>
        <w:tabs>
          <w:tab w:val="left" w:pos="540"/>
        </w:tabs>
        <w:spacing w:before="240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3</w:t>
      </w:r>
      <w:r w:rsidR="0012416D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.1 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  <w:t>คดีความ</w:t>
      </w:r>
    </w:p>
    <w:p w14:paraId="547CF175" w14:textId="1534868A" w:rsidR="00B403FD" w:rsidRPr="00DC043A" w:rsidRDefault="00B403FD" w:rsidP="00B403FD">
      <w:pPr>
        <w:tabs>
          <w:tab w:val="left" w:pos="900"/>
          <w:tab w:val="left" w:pos="1260"/>
        </w:tabs>
        <w:spacing w:before="120"/>
        <w:ind w:left="1260" w:hanging="720"/>
        <w:jc w:val="thaiDistribute"/>
        <w:rPr>
          <w:rFonts w:ascii="TH SarabunPSK" w:hAnsi="TH SarabunPSK" w:cs="TH SarabunPSK"/>
          <w:snapToGrid w:val="0"/>
          <w:color w:val="auto"/>
          <w:spacing w:val="4"/>
          <w:sz w:val="28"/>
          <w:szCs w:val="28"/>
          <w:lang w:val="x-none" w:eastAsia="th-TH"/>
        </w:rPr>
      </w:pPr>
      <w:r w:rsidRPr="00DC043A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  <w:lang w:val="x-none" w:eastAsia="th-TH"/>
        </w:rPr>
        <w:t xml:space="preserve">กลุ่มบริษัทถูกฟ้องร้องดำเนินคดีจำนวน </w:t>
      </w:r>
      <w:r w:rsidR="00CD27AD" w:rsidRPr="00DC043A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lang w:eastAsia="th-TH"/>
        </w:rPr>
        <w:t>40</w:t>
      </w:r>
      <w:r w:rsidRPr="00DC043A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  <w:lang w:val="x-none" w:eastAsia="th-TH"/>
        </w:rPr>
        <w:t xml:space="preserve"> คดี และ 9</w:t>
      </w:r>
      <w:r w:rsidRPr="00DC043A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lang w:eastAsia="th-TH"/>
        </w:rPr>
        <w:t>0</w:t>
      </w:r>
      <w:r w:rsidRPr="00DC043A">
        <w:rPr>
          <w:rFonts w:ascii="TH SarabunPSK" w:hAnsi="TH SarabunPSK" w:cs="TH SarabunPSK"/>
          <w:snapToGrid w:val="0"/>
          <w:color w:val="auto"/>
          <w:spacing w:val="-4"/>
          <w:sz w:val="28"/>
          <w:szCs w:val="28"/>
          <w:cs/>
          <w:lang w:val="x-none" w:eastAsia="th-TH"/>
        </w:rPr>
        <w:t xml:space="preserve"> กลุ่มคดี ประกอบด้วย</w:t>
      </w:r>
    </w:p>
    <w:p w14:paraId="584805F8" w14:textId="5EBE7E6B" w:rsidR="00B403FD" w:rsidRPr="00DC043A" w:rsidRDefault="00B403FD" w:rsidP="00B403FD">
      <w:pPr>
        <w:tabs>
          <w:tab w:val="left" w:pos="900"/>
          <w:tab w:val="left" w:pos="1260"/>
        </w:tabs>
        <w:spacing w:before="120"/>
        <w:ind w:left="1260" w:hanging="720"/>
        <w:jc w:val="thaiDistribute"/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</w:pPr>
      <w:r w:rsidRPr="00DC043A">
        <w:rPr>
          <w:rFonts w:ascii="TH SarabunPSK" w:hAnsi="TH SarabunPSK" w:cs="TH SarabunPSK"/>
          <w:snapToGrid w:val="0"/>
          <w:color w:val="auto"/>
          <w:spacing w:val="4"/>
          <w:sz w:val="28"/>
          <w:szCs w:val="28"/>
          <w:cs/>
          <w:lang w:val="x-none" w:eastAsia="th-TH"/>
        </w:rPr>
        <w:t>3</w:t>
      </w:r>
      <w:r w:rsidR="0012416D" w:rsidRPr="00DC043A">
        <w:rPr>
          <w:rFonts w:ascii="TH SarabunPSK" w:hAnsi="TH SarabunPSK" w:cs="TH SarabunPSK" w:hint="cs"/>
          <w:snapToGrid w:val="0"/>
          <w:color w:val="auto"/>
          <w:spacing w:val="4"/>
          <w:sz w:val="28"/>
          <w:szCs w:val="28"/>
          <w:cs/>
          <w:lang w:eastAsia="th-TH"/>
        </w:rPr>
        <w:t>2</w:t>
      </w:r>
      <w:r w:rsidRPr="00DC043A">
        <w:rPr>
          <w:rFonts w:ascii="TH SarabunPSK" w:hAnsi="TH SarabunPSK" w:cs="TH SarabunPSK"/>
          <w:snapToGrid w:val="0"/>
          <w:color w:val="auto"/>
          <w:spacing w:val="4"/>
          <w:sz w:val="28"/>
          <w:szCs w:val="28"/>
          <w:cs/>
          <w:lang w:val="x-none" w:eastAsia="th-TH"/>
        </w:rPr>
        <w:t xml:space="preserve">.1.1 </w:t>
      </w:r>
      <w:r w:rsidRPr="00DC043A">
        <w:rPr>
          <w:rFonts w:ascii="TH SarabunPSK" w:hAnsi="TH SarabunPSK" w:cs="TH SarabunPSK"/>
          <w:snapToGrid w:val="0"/>
          <w:color w:val="auto"/>
          <w:spacing w:val="4"/>
          <w:sz w:val="28"/>
          <w:szCs w:val="28"/>
          <w:cs/>
          <w:lang w:val="x-none" w:eastAsia="th-TH"/>
        </w:rPr>
        <w:tab/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ทอท. ถูกฟ้องร้องดำเนินคดีทั่วไปจำนวน </w:t>
      </w:r>
      <w:r w:rsidR="00403902" w:rsidRPr="00DC043A">
        <w:rPr>
          <w:rFonts w:ascii="TH SarabunPSK" w:hAnsi="TH SarabunPSK" w:cs="TH SarabunPSK"/>
          <w:sz w:val="28"/>
          <w:szCs w:val="28"/>
        </w:rPr>
        <w:t>3</w:t>
      </w:r>
      <w:r w:rsidR="00AB093F" w:rsidRPr="00DC043A">
        <w:rPr>
          <w:rFonts w:ascii="TH SarabunPSK" w:hAnsi="TH SarabunPSK" w:cs="TH SarabunPSK" w:hint="cs"/>
          <w:sz w:val="28"/>
          <w:szCs w:val="28"/>
          <w:cs/>
        </w:rPr>
        <w:t>2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คดี โดยโจทก์ฟ้องให้ ทอท. ชดใช้ค่าเสียหายรวมเป็นเงินประมาณ</w:t>
      </w:r>
      <w:r w:rsidRPr="00DC043A">
        <w:rPr>
          <w:rFonts w:ascii="TH SarabunPSK" w:hAnsi="TH SarabunPSK" w:cs="TH SarabunPSK"/>
          <w:spacing w:val="4"/>
          <w:sz w:val="28"/>
          <w:szCs w:val="28"/>
          <w:cs/>
        </w:rPr>
        <w:t xml:space="preserve"> 1</w:t>
      </w:r>
      <w:r w:rsidRPr="00DC043A">
        <w:rPr>
          <w:rFonts w:ascii="TH SarabunPSK" w:hAnsi="TH SarabunPSK" w:cs="TH SarabunPSK"/>
          <w:spacing w:val="4"/>
          <w:sz w:val="28"/>
          <w:szCs w:val="28"/>
        </w:rPr>
        <w:t>,</w:t>
      </w:r>
      <w:r w:rsidR="008136AC" w:rsidRPr="00DC043A">
        <w:rPr>
          <w:rFonts w:ascii="TH SarabunPSK" w:hAnsi="TH SarabunPSK" w:cs="TH SarabunPSK"/>
          <w:spacing w:val="4"/>
          <w:sz w:val="28"/>
          <w:szCs w:val="28"/>
        </w:rPr>
        <w:t>500</w:t>
      </w:r>
      <w:r w:rsidRPr="00DC043A">
        <w:rPr>
          <w:rFonts w:ascii="TH SarabunPSK" w:hAnsi="TH SarabunPSK" w:cs="TH SarabunPSK"/>
          <w:spacing w:val="4"/>
          <w:sz w:val="28"/>
          <w:szCs w:val="28"/>
          <w:cs/>
        </w:rPr>
        <w:t>.</w:t>
      </w:r>
      <w:r w:rsidR="008136AC" w:rsidRPr="00DC043A">
        <w:rPr>
          <w:rFonts w:ascii="TH SarabunPSK" w:hAnsi="TH SarabunPSK" w:cs="TH SarabunPSK"/>
          <w:spacing w:val="4"/>
          <w:sz w:val="28"/>
          <w:szCs w:val="28"/>
        </w:rPr>
        <w:t>13</w:t>
      </w:r>
      <w:r w:rsidRPr="00DC043A">
        <w:rPr>
          <w:rFonts w:ascii="TH SarabunPSK" w:hAnsi="TH SarabunPSK" w:cs="TH SarabunPSK"/>
          <w:spacing w:val="4"/>
          <w:sz w:val="28"/>
          <w:szCs w:val="28"/>
          <w:cs/>
        </w:rPr>
        <w:t xml:space="preserve"> ล้านบาท (ไม่รวมดอกเบี้ย)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 เป็นทนายความแก้ต่างคดี</w:t>
      </w:r>
    </w:p>
    <w:p w14:paraId="5E19ED95" w14:textId="2139BE7B" w:rsidR="00B403FD" w:rsidRPr="00DC043A" w:rsidRDefault="00B403FD" w:rsidP="00B403FD">
      <w:pPr>
        <w:tabs>
          <w:tab w:val="left" w:pos="900"/>
          <w:tab w:val="left" w:pos="1260"/>
        </w:tabs>
        <w:spacing w:before="120"/>
        <w:ind w:left="1267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  <w:cs/>
          <w:lang w:val="x-none" w:eastAsia="th-TH"/>
        </w:rPr>
        <w:t>3</w:t>
      </w:r>
      <w:r w:rsidR="0012416D" w:rsidRPr="00DC043A">
        <w:rPr>
          <w:rFonts w:ascii="TH SarabunPSK" w:hAnsi="TH SarabunPSK" w:cs="TH SarabunPSK" w:hint="cs"/>
          <w:snapToGrid w:val="0"/>
          <w:color w:val="auto"/>
          <w:spacing w:val="-2"/>
          <w:sz w:val="28"/>
          <w:szCs w:val="28"/>
          <w:cs/>
          <w:lang w:eastAsia="th-TH"/>
        </w:rPr>
        <w:t>2</w:t>
      </w:r>
      <w:r w:rsidRPr="00DC043A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  <w:cs/>
          <w:lang w:val="x-none" w:eastAsia="th-TH"/>
        </w:rPr>
        <w:t>.1.2</w:t>
      </w:r>
      <w:r w:rsidRPr="00DC043A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  <w:cs/>
          <w:lang w:val="x-none" w:eastAsia="th-TH"/>
        </w:rPr>
        <w:tab/>
      </w:r>
      <w:bookmarkStart w:id="43" w:name="_Hlk489361654"/>
      <w:r w:rsidRPr="00DC043A">
        <w:rPr>
          <w:rFonts w:ascii="TH SarabunPSK" w:hAnsi="TH SarabunPSK" w:cs="TH SarabunPSK"/>
          <w:sz w:val="28"/>
          <w:szCs w:val="28"/>
          <w:cs/>
        </w:rPr>
        <w:t xml:space="preserve">ทอท. ถูกฟ้องร้องดำเนินคดีเกี่ยวกับการบอกเลิกสัญญาจ้างบริหารด้านการจัดการขนส่งสินค้าภายในเขต            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ปลอดอากรท่าอากาศยานสุวรรณภูมิจำนวน </w:t>
      </w:r>
      <w:r w:rsidRPr="00DC043A">
        <w:rPr>
          <w:rFonts w:ascii="TH SarabunPSK" w:hAnsi="TH SarabunPSK" w:cs="TH SarabunPSK"/>
          <w:spacing w:val="-4"/>
          <w:sz w:val="28"/>
          <w:szCs w:val="28"/>
        </w:rPr>
        <w:t>1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คดี โดยบริษัทเอกชนผู้ฟ้องคดีฟ้องศาลปกครองกลางให้ ทอท. ชดใช้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ค่าเสียหายเป็นเงินประมาณ </w:t>
      </w:r>
      <w:r w:rsidRPr="00DC043A">
        <w:rPr>
          <w:rFonts w:ascii="TH SarabunPSK" w:hAnsi="TH SarabunPSK" w:cs="TH SarabunPSK"/>
          <w:sz w:val="28"/>
          <w:szCs w:val="28"/>
        </w:rPr>
        <w:t>165.80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ล้านบาท พร้อมดอกเบี้ยในอัตราร้อยละ </w:t>
      </w:r>
      <w:r w:rsidRPr="00DC043A">
        <w:rPr>
          <w:rFonts w:ascii="TH SarabunPSK" w:hAnsi="TH SarabunPSK" w:cs="TH SarabunPSK"/>
          <w:sz w:val="28"/>
          <w:szCs w:val="28"/>
        </w:rPr>
        <w:t>7.5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ต่อปี และค่าธรรมเนียมรายปีหนังสือค้ำประกันธนาคารปีละ </w:t>
      </w:r>
      <w:r w:rsidRPr="00DC043A">
        <w:rPr>
          <w:rFonts w:ascii="TH SarabunPSK" w:hAnsi="TH SarabunPSK" w:cs="TH SarabunPSK"/>
          <w:sz w:val="28"/>
          <w:szCs w:val="28"/>
        </w:rPr>
        <w:t>2.96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ล้านบาท จนกว่า ทอท. จะคืนหนังสือค้ำประกันธนาคาร ต่อมา ผู้ฟ้องคดี      ขอแก้ไขเพิ่มเติมคำฟ้องเรียกค่าเสียหายเป็นเงิน </w:t>
      </w:r>
      <w:r w:rsidRPr="00DC043A">
        <w:rPr>
          <w:rFonts w:ascii="TH SarabunPSK" w:hAnsi="TH SarabunPSK" w:cs="TH SarabunPSK"/>
          <w:sz w:val="28"/>
          <w:szCs w:val="28"/>
        </w:rPr>
        <w:t>3,253.50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 ล้านบาท ปัจจุบันคดีอยู่ในระหว่างการพิจารณาของ   ศาลปกครองกลาง</w:t>
      </w:r>
    </w:p>
    <w:p w14:paraId="23BC5BF3" w14:textId="73318460" w:rsidR="00B403FD" w:rsidRPr="00DC043A" w:rsidRDefault="00B403FD" w:rsidP="00B403FD">
      <w:pPr>
        <w:tabs>
          <w:tab w:val="left" w:pos="900"/>
          <w:tab w:val="left" w:pos="1260"/>
        </w:tabs>
        <w:spacing w:before="120"/>
        <w:ind w:left="1267" w:hanging="720"/>
        <w:jc w:val="thaiDistribute"/>
        <w:rPr>
          <w:rFonts w:ascii="TH SarabunPSK" w:hAnsi="TH SarabunPSK" w:cs="TH SarabunPSK"/>
          <w:color w:val="auto"/>
          <w:spacing w:val="-6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  <w:t>ผลจากการที่ ทอท. บอกเลิกสัญญาดังกล่าวข้างต้นทำให้ผู้รับจ้างงานช่วงฟ้องผู้ฟ้องคดีเป็นจำเลย</w:t>
      </w:r>
      <w:r w:rsidR="00416AE1" w:rsidRPr="00DC043A">
        <w:rPr>
          <w:rFonts w:ascii="TH SarabunPSK" w:hAnsi="TH SarabunPSK" w:cs="TH SarabunPSK"/>
          <w:color w:val="auto"/>
          <w:sz w:val="28"/>
          <w:szCs w:val="28"/>
          <w:cs/>
        </w:rPr>
        <w:br/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ต่อศาลแพ่งกรุงเทพใต้ เพื่อเรียกร้องเอาเงินค่าจ้างตามสัญญาจ้างงานช่วงแต่ละฉบับ ต่อมาผู้ฟ้องคดีได้ยื่นคำร้องต่อศาลให้หมายเรียก ทอท. เข้ามาเป็นจำเลยร่วมในทุกคดีจึงทำให้ ทอท. ตกเป็นจำเลยในคดีเหล่านั้นด้วย ซึ่งมีคดีที่ ทอท. ตกเป็นจำเลยร่วมทั้งสิ้นจำนวน 6 คดี จำนวนทุนทรัพย์ที่พิพาท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470.94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</w:t>
      </w:r>
    </w:p>
    <w:p w14:paraId="0C20458F" w14:textId="77777777" w:rsidR="00B403FD" w:rsidRPr="00DC043A" w:rsidRDefault="00B403FD" w:rsidP="00B403FD">
      <w:pPr>
        <w:tabs>
          <w:tab w:val="left" w:pos="900"/>
          <w:tab w:val="left" w:pos="1260"/>
        </w:tabs>
        <w:spacing w:before="120"/>
        <w:ind w:left="1267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color w:val="auto"/>
          <w:spacing w:val="-10"/>
          <w:sz w:val="28"/>
          <w:szCs w:val="28"/>
          <w:cs/>
        </w:rPr>
        <w:t xml:space="preserve">ปัจจุบันศาลแพ่งกรุงเทพใต้มีคำสั่งให้โอนคดีไปยังศาลปกครองจำนวน 4 คดี จำนวนทุนทรัพย์ที่พิพาท </w:t>
      </w:r>
      <w:r w:rsidRPr="00DC043A">
        <w:rPr>
          <w:rFonts w:ascii="TH SarabunPSK" w:hAnsi="TH SarabunPSK" w:cs="TH SarabunPSK"/>
          <w:color w:val="auto"/>
          <w:spacing w:val="-10"/>
          <w:sz w:val="28"/>
          <w:szCs w:val="28"/>
        </w:rPr>
        <w:t>466.96</w:t>
      </w:r>
      <w:r w:rsidRPr="00DC043A">
        <w:rPr>
          <w:rFonts w:ascii="TH SarabunPSK" w:hAnsi="TH SarabunPSK" w:cs="TH SarabunPSK"/>
          <w:color w:val="auto"/>
          <w:spacing w:val="-10"/>
          <w:sz w:val="28"/>
          <w:szCs w:val="28"/>
          <w:cs/>
        </w:rPr>
        <w:t xml:space="preserve"> ล้านบาท</w:t>
      </w:r>
      <w:r w:rsidRPr="00DC043A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ส่วนคดีที่เหลือจำนวน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คดี จำนวนทุนทรัพย์ที่พิพาท 3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.98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ล้านบาท ยังอยู่ระหว่างการพิจารณาของศาลแพ่งกรุงเทพใต้เนื่องจากรอความเห็นของศาลปกครองเกี่ยวกับเรื่องอำนาจหน้าที่ระหว่างศาล</w:t>
      </w:r>
    </w:p>
    <w:p w14:paraId="4D192EFA" w14:textId="0388B1EA" w:rsidR="00B403FD" w:rsidRPr="00DC043A" w:rsidRDefault="00B403FD" w:rsidP="00B403FD">
      <w:pPr>
        <w:tabs>
          <w:tab w:val="left" w:pos="900"/>
          <w:tab w:val="left" w:pos="1260"/>
        </w:tabs>
        <w:spacing w:before="180"/>
        <w:ind w:left="1267" w:hanging="720"/>
        <w:jc w:val="thaiDistribute"/>
        <w:rPr>
          <w:rFonts w:ascii="TH SarabunPSK" w:hAnsi="TH SarabunPSK" w:cs="TH SarabunPSK"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color w:val="auto"/>
          <w:sz w:val="28"/>
          <w:szCs w:val="28"/>
        </w:rPr>
        <w:t>3</w:t>
      </w:r>
      <w:r w:rsidR="0012416D" w:rsidRPr="00DC043A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.1.3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ab/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ศาลปกครองกลางมีหมายแจ้งให้ ทอท. ไปให้ถ้อยคำต่อศาลเพื่อให้ได้มาซึ่งข้อเท็จจริงพร้อมส่งสำเนา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ของ        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ศาลปกครองกลาง คดีหมายเลขดำที่ 1914/2562 ระหว่าง บริษัทเอกชนรายหนึ่งกับพวกรวม 2 ราย ผู้ฟ้องคดี และ</w:t>
      </w:r>
      <w:r w:rsidRPr="00DC043A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 xml:space="preserve"> ทอท. ผู้ถูกฟ้องคดี โดยศาลนัดไต่สวนวันที่ 28 สิงหาคม 2562 ที่ศาลปกครองกลาง ต่อมา เมื่อวันที่ 30 สิงหาคม 2562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ศาลปกครองกลางมีคำสั่งให้ ทอท.</w:t>
      </w:r>
      <w:r w:rsidR="00130A63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รื้อถอนสิ่งกีดขวางใดๆ ออกไปจากเขตทางหลวง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 xml:space="preserve">แผ่นดินหมายเลข 370      บริเวณทางเข้า - ออก หน้าโครงการและยุติการดำเนินการใดๆ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อันเป็นการขัดขวาง รบกวน หรือก่อให้เกิดอุปสรรค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ต่อการใช้ประโยชน์ใดๆ ของผู้ฟ้องคดีทั้งสอง และการดำเนินการของหน่วยงานสาธารณูปโภคที่เกี่ยวข้องกับโครงการดังกล่าว ทั้งนี้ จนกว่าศาลจะมีคำพิพากษาหรือคำสั่งเป็นอย่างอื่น และเมื่อวันที่ 5 กันยายน 2562 ทอท. ได้รับคำสั่ง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เรียกให้ทำคำให้การในคดีดังกล่าว โดยผู้ฟ้องคดีขอให้ศาลมีคำพิพากษาให้ ทอท. ชำระค่าเสียหายจำนวน 150.09 ล้านบาท พร้อมดอกเบี้ยร้อยละ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7.5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ต่อปีของต้นเงินดังกล่าว ต่อมา เมื่อวันที่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11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ธันวาคม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2562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ศาลปกครองสูงสุดได้มีคำสั่งยืนตามคำสั่งศาลปกครองกลางเกี่ยวกับวิธีการชั่วคราวก่อนการพิพากษา </w:t>
      </w:r>
      <w:r w:rsidRPr="00DC043A">
        <w:rPr>
          <w:rFonts w:ascii="TH SarabunPSK" w:hAnsi="TH SarabunPSK" w:cs="TH SarabunPSK"/>
          <w:color w:val="auto"/>
          <w:spacing w:val="-6"/>
          <w:sz w:val="28"/>
          <w:szCs w:val="28"/>
          <w:cs/>
        </w:rPr>
        <w:t>ทั้งนี้ จนกว่าศาลจะมีคำพิพากษาหรือคำสั่งเป็นอย่างอื่น</w:t>
      </w:r>
      <w:r w:rsidR="008B0630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 xml:space="preserve"> </w:t>
      </w:r>
      <w:r w:rsidR="004C324C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>ปัจจุบันคดีอยู่</w:t>
      </w:r>
      <w:r w:rsidR="00BE6ACC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>ใน</w:t>
      </w:r>
      <w:r w:rsidR="004C324C" w:rsidRPr="00DC043A">
        <w:rPr>
          <w:rFonts w:ascii="TH SarabunPSK" w:hAnsi="TH SarabunPSK" w:cs="TH SarabunPSK" w:hint="cs"/>
          <w:color w:val="auto"/>
          <w:spacing w:val="-6"/>
          <w:sz w:val="28"/>
          <w:szCs w:val="28"/>
          <w:cs/>
        </w:rPr>
        <w:t>ระหว่างการพิจารณาของศาลปกครองกลาง</w:t>
      </w:r>
    </w:p>
    <w:p w14:paraId="5A2C1738" w14:textId="2F61E1FE" w:rsidR="00B403FD" w:rsidRPr="00DC043A" w:rsidRDefault="00B403FD" w:rsidP="00B403FD">
      <w:pPr>
        <w:tabs>
          <w:tab w:val="left" w:pos="900"/>
          <w:tab w:val="left" w:pos="1260"/>
        </w:tabs>
        <w:spacing w:before="120"/>
        <w:ind w:left="1260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3</w:t>
      </w:r>
      <w:r w:rsidR="0012416D" w:rsidRPr="00DC043A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.1.4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ทอท. ถูกฟ้องร้องดำเนินคดีเกี่ยวกับผลกระทบจากมลภาวะทางเสียงต่อศาลปกครองจำนวน 9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</w:rPr>
        <w:t>0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 xml:space="preserve"> กลุ่มคดี (มีการจัด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กลุ่มคดีใหม่) โดยโจทก์ฟ้องให้ ทอท. ชดใช้ค่าเสียหายรวมเป็นเงินประมาณ 1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</w:rPr>
        <w:t>,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91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</w:rPr>
        <w:t>4</w:t>
      </w:r>
      <w:r w:rsidRPr="00DC043A">
        <w:rPr>
          <w:rFonts w:ascii="TH SarabunPSK" w:hAnsi="TH SarabunPSK" w:cs="TH SarabunPSK"/>
          <w:color w:val="auto"/>
          <w:spacing w:val="-4"/>
          <w:sz w:val="28"/>
          <w:szCs w:val="28"/>
          <w:cs/>
        </w:rPr>
        <w:t>.39 ล้านบาท ซึ่งคดีอยู่ในระหว่าง</w:t>
      </w:r>
      <w:r w:rsidRPr="00DC043A">
        <w:rPr>
          <w:rFonts w:ascii="TH SarabunPSK" w:hAnsi="TH SarabunPSK" w:cs="TH SarabunPSK"/>
          <w:color w:val="auto"/>
          <w:spacing w:val="-2"/>
          <w:sz w:val="28"/>
          <w:szCs w:val="28"/>
          <w:cs/>
        </w:rPr>
        <w:t>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 ให้ ทอท. </w:t>
      </w:r>
    </w:p>
    <w:p w14:paraId="6883967C" w14:textId="63AA7E8D" w:rsidR="00B403FD" w:rsidRPr="00DC043A" w:rsidRDefault="00B403FD" w:rsidP="00B403FD">
      <w:pPr>
        <w:tabs>
          <w:tab w:val="left" w:pos="540"/>
        </w:tabs>
        <w:spacing w:before="240"/>
        <w:ind w:left="547" w:hanging="533"/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</w:pPr>
      <w:bookmarkStart w:id="44" w:name="_Hlk489361624"/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3</w:t>
      </w:r>
      <w:r w:rsidR="0012416D" w:rsidRPr="00DC043A">
        <w:rPr>
          <w:rFonts w:ascii="TH SarabunPSK" w:hAnsi="TH SarabunPSK" w:cs="TH SarabunPSK" w:hint="cs"/>
          <w:b/>
          <w:bCs/>
          <w:caps/>
          <w:color w:val="auto"/>
          <w:sz w:val="28"/>
          <w:szCs w:val="28"/>
          <w:cs/>
        </w:rPr>
        <w:t>2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cs/>
          <w:lang w:val="en-GB"/>
        </w:rPr>
        <w:t>.</w:t>
      </w:r>
      <w:r w:rsidRPr="00DC043A">
        <w:rPr>
          <w:rFonts w:ascii="TH SarabunPSK" w:hAnsi="TH SarabunPSK" w:cs="TH SarabunPSK"/>
          <w:b/>
          <w:bCs/>
          <w:caps/>
          <w:color w:val="auto"/>
          <w:sz w:val="28"/>
          <w:szCs w:val="28"/>
          <w:lang w:val="en-GB"/>
        </w:rPr>
        <w:tab/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  <w:cs/>
        </w:rPr>
        <w:t>หนี้สินที่อาจเกิดขึ้น และสินทรัพย์ที่อาจเกิดขึ้น</w:t>
      </w:r>
      <w:r w:rsidRPr="00DC043A">
        <w:rPr>
          <w:rFonts w:ascii="TH SarabunPSK" w:hAnsi="TH SarabunPSK" w:cs="TH SarabunPSK"/>
          <w:b/>
          <w:bCs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(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ต่อ)</w:t>
      </w:r>
    </w:p>
    <w:p w14:paraId="1B30F668" w14:textId="725F49E8" w:rsidR="00B403FD" w:rsidRPr="00DC043A" w:rsidRDefault="00B403FD" w:rsidP="00B403FD">
      <w:pPr>
        <w:tabs>
          <w:tab w:val="left" w:pos="540"/>
        </w:tabs>
        <w:spacing w:before="240"/>
        <w:jc w:val="both"/>
        <w:rPr>
          <w:rFonts w:ascii="TH SarabunPSK" w:hAnsi="TH SarabunPSK" w:cs="TH SarabunPSK"/>
          <w:color w:val="auto"/>
          <w:spacing w:val="-4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3</w:t>
      </w:r>
      <w:r w:rsidR="0012416D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 xml:space="preserve">.1 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ab/>
        <w:t>คดีความ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(ต่อ)</w:t>
      </w:r>
      <w:bookmarkEnd w:id="44"/>
    </w:p>
    <w:p w14:paraId="4069A1B6" w14:textId="77777777" w:rsidR="00B403FD" w:rsidRPr="00DC043A" w:rsidRDefault="00B403FD" w:rsidP="00B403FD">
      <w:pPr>
        <w:pStyle w:val="BodyTextIndent"/>
        <w:spacing w:before="240"/>
        <w:ind w:left="1627" w:hanging="1080"/>
        <w:jc w:val="thaiDistribute"/>
        <w:rPr>
          <w:rFonts w:ascii="TH SarabunPSK" w:hAnsi="TH SarabunPSK" w:cs="TH SarabunPSK"/>
          <w:spacing w:val="-4"/>
          <w:sz w:val="28"/>
          <w:szCs w:val="28"/>
        </w:rPr>
      </w:pP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>ทอท.เป็นผู้ฟ้องร้องดำเนินคดี</w:t>
      </w:r>
    </w:p>
    <w:p w14:paraId="2F6DAA38" w14:textId="5C5180D6" w:rsidR="00B403FD" w:rsidRPr="00DC043A" w:rsidRDefault="00B403FD" w:rsidP="00B403FD">
      <w:pPr>
        <w:tabs>
          <w:tab w:val="left" w:pos="900"/>
          <w:tab w:val="left" w:pos="1350"/>
        </w:tabs>
        <w:spacing w:before="240"/>
        <w:ind w:left="1260" w:hanging="720"/>
        <w:jc w:val="thaiDistribute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</w:rPr>
        <w:t>3</w:t>
      </w:r>
      <w:r w:rsidR="00240055" w:rsidRPr="00DC043A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 xml:space="preserve">.1.5 </w:t>
      </w:r>
      <w:r w:rsidRPr="00DC043A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 xml:space="preserve">   ทอท. ยื่นฟ้องกลุ่มบุคคลรวม 13 คนต่อศาลแพ่งเป็นคดีหมายเลขดำที่ 6453/2551 และคดีหมายเลขดำ                     ที่ </w:t>
      </w:r>
      <w:r w:rsidRPr="00DC043A">
        <w:rPr>
          <w:rFonts w:ascii="TH SarabunPSK" w:hAnsi="TH SarabunPSK" w:cs="TH SarabunPSK"/>
          <w:snapToGrid w:val="0"/>
          <w:color w:val="auto"/>
          <w:spacing w:val="-2"/>
          <w:sz w:val="28"/>
          <w:szCs w:val="28"/>
          <w:cs/>
          <w:lang w:eastAsia="th-TH"/>
        </w:rPr>
        <w:t>6474/2551 กรณีที่กลุ่มพันธมิตรประชาชนเพื่อประชาธิปไตยปิดล้อม ทสภ. และ ทดม. ศาลแพ่งพิพากษาให้จำเลย</w:t>
      </w:r>
      <w:r w:rsidRPr="00DC043A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>ทั้ง 13 ร่วมกันชำระเงินให้แก่ ทอท. จำนวน 522.16 ล้านบาท พร้อมดอกเบี้ยในอัตราร้อยละ 7.5 ต่อปี    นับแต่วันที่ 3 ธันวาคม 2551 เป็นต้นไป เมื่อวันที่ 21 กันยายน 2560 ศาลฎีกามีคำสั่งไม่รับฎีกา คดีจึงถึงที่สุด ปัจจุบันสำนักงานการบังคับคดีได้ยึดอายัดทรัพย์สินของจำเลยทั้ง 13 เพื่อมาชำระหนี้ตามคำพิพากษา โดย ทอท.</w:t>
      </w:r>
      <w:r w:rsidR="006B55D0" w:rsidRPr="00DC043A">
        <w:rPr>
          <w:rFonts w:ascii="TH SarabunPSK" w:hAnsi="TH SarabunPSK" w:cs="TH SarabunPSK" w:hint="cs"/>
          <w:snapToGrid w:val="0"/>
          <w:color w:val="auto"/>
          <w:sz w:val="28"/>
          <w:szCs w:val="28"/>
          <w:cs/>
          <w:lang w:eastAsia="th-TH"/>
        </w:rPr>
        <w:t xml:space="preserve"> </w:t>
      </w:r>
      <w:r w:rsidRPr="00DC043A">
        <w:rPr>
          <w:rFonts w:ascii="TH SarabunPSK" w:hAnsi="TH SarabunPSK" w:cs="TH SarabunPSK"/>
          <w:snapToGrid w:val="0"/>
          <w:color w:val="auto"/>
          <w:sz w:val="28"/>
          <w:szCs w:val="28"/>
          <w:cs/>
          <w:lang w:eastAsia="th-TH"/>
        </w:rPr>
        <w:t>ได้ดำเนินการตั้งเรื่องบังคับอายัดทรัพย์สินของจำเลยทั้ง 13 ต่อเจ้าพนักงานบังคับคดี กรมบังคับคดีแล้ว         ส่วนทรัพย์สินของจำเลยทั้ง 13 อยู่ระหว่างการยึด อายัดทรัพย์ และประกาศขายทอดตลาดของกรมบังคับคดี</w:t>
      </w:r>
    </w:p>
    <w:p w14:paraId="1D27FDCA" w14:textId="2CE58736" w:rsidR="00B403FD" w:rsidRPr="00DC043A" w:rsidRDefault="00B403FD" w:rsidP="00B403FD">
      <w:pPr>
        <w:spacing w:before="240"/>
        <w:ind w:left="540" w:hanging="547"/>
        <w:jc w:val="both"/>
        <w:rPr>
          <w:rFonts w:ascii="TH SarabunPSK" w:hAnsi="TH SarabunPSK" w:cs="TH SarabunPSK"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3</w:t>
      </w:r>
      <w:r w:rsidR="0012416D" w:rsidRPr="00DC043A">
        <w:rPr>
          <w:rFonts w:ascii="TH SarabunPSK" w:hAnsi="TH SarabunPSK" w:cs="TH SarabunPSK" w:hint="cs"/>
          <w:color w:val="auto"/>
          <w:sz w:val="28"/>
          <w:szCs w:val="28"/>
          <w:cs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.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>2</w:t>
      </w:r>
      <w:r w:rsidRPr="00DC043A">
        <w:rPr>
          <w:rFonts w:ascii="TH SarabunPSK" w:hAnsi="TH SarabunPSK" w:cs="TH SarabunPSK"/>
          <w:color w:val="auto"/>
          <w:sz w:val="28"/>
          <w:szCs w:val="28"/>
        </w:rPr>
        <w:tab/>
      </w:r>
      <w:r w:rsidRPr="00DC043A">
        <w:rPr>
          <w:rFonts w:ascii="TH SarabunPSK" w:hAnsi="TH SarabunPSK" w:cs="TH SarabunPSK"/>
          <w:color w:val="auto"/>
          <w:sz w:val="28"/>
          <w:szCs w:val="28"/>
          <w:cs/>
        </w:rPr>
        <w:t>ข้อพิพาท</w:t>
      </w:r>
    </w:p>
    <w:p w14:paraId="223FE0E3" w14:textId="7FD30CAC" w:rsidR="00B403FD" w:rsidRPr="00DC043A" w:rsidRDefault="00B403FD" w:rsidP="00B403FD">
      <w:pPr>
        <w:pStyle w:val="BodyTextIndent"/>
        <w:spacing w:before="120"/>
        <w:ind w:left="540" w:firstLine="7"/>
        <w:jc w:val="thaiDistribute"/>
        <w:rPr>
          <w:rFonts w:ascii="TH SarabunPSK" w:hAnsi="TH SarabunPSK" w:cs="TH SarabunPSK"/>
          <w:sz w:val="28"/>
          <w:szCs w:val="28"/>
          <w:cs/>
        </w:rPr>
      </w:pPr>
      <w:r w:rsidRPr="00DC043A">
        <w:rPr>
          <w:rFonts w:ascii="TH SarabunPSK" w:hAnsi="TH SarabunPSK" w:cs="TH SarabunPSK"/>
          <w:spacing w:val="6"/>
          <w:sz w:val="28"/>
          <w:szCs w:val="28"/>
          <w:cs/>
        </w:rPr>
        <w:t>ทอท. ได้รับหนังสือนำส่งคำเสนอข้อพิพาทจากสถาบัน</w:t>
      </w:r>
      <w:r w:rsidRPr="00DC043A">
        <w:rPr>
          <w:rFonts w:ascii="TH SarabunPSK" w:hAnsi="TH SarabunPSK" w:cs="TH SarabunPSK"/>
          <w:spacing w:val="4"/>
          <w:sz w:val="28"/>
          <w:szCs w:val="28"/>
          <w:cs/>
        </w:rPr>
        <w:t>อนุญาโตตุลาการ สำนักงานศาลยุติธรรม กรณี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กิจการร่วมค้า     </w:t>
      </w:r>
      <w:r w:rsidRPr="00DC043A">
        <w:rPr>
          <w:rFonts w:ascii="TH SarabunPSK" w:hAnsi="TH SarabunPSK" w:cs="TH SarabunPSK"/>
          <w:spacing w:val="-8"/>
          <w:sz w:val="28"/>
          <w:szCs w:val="28"/>
          <w:cs/>
        </w:rPr>
        <w:t>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sz w:val="28"/>
          <w:szCs w:val="28"/>
          <w:cs/>
        </w:rPr>
        <w:t>เป็นข้อพิพาทหมายเลขดำที่ 33/2553 ลงวันที่ 4 พฤษภาคม 2553 ขอให้ ทอท. ชดใช้ค่าเสียหายแก่กิจการร่วมค้ารวมเป็นเงินทั้งสิ้น 1,021.73 ล้านบาท และ 90.82 ล้านเยน</w:t>
      </w:r>
      <w:r w:rsidRPr="00DC043A">
        <w:rPr>
          <w:rFonts w:ascii="TH SarabunPSK" w:hAnsi="TH SarabunPSK" w:cs="TH SarabunPSK"/>
          <w:sz w:val="28"/>
          <w:szCs w:val="28"/>
        </w:rPr>
        <w:t xml:space="preserve"> 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พร้อมดอกเบี้ย ต่อมา ผู้เรียกร้องได้ขอเพิ่มจำนวนทุนทรัพย์ที่พิพาท   เป็น </w:t>
      </w:r>
      <w:r w:rsidRPr="00DC043A">
        <w:rPr>
          <w:rFonts w:ascii="TH SarabunPSK" w:hAnsi="TH SarabunPSK" w:cs="TH SarabunPSK"/>
          <w:spacing w:val="-4"/>
          <w:sz w:val="28"/>
          <w:szCs w:val="28"/>
        </w:rPr>
        <w:t xml:space="preserve">1,425.97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ล้านบาท และ </w:t>
      </w:r>
      <w:r w:rsidRPr="00DC043A">
        <w:rPr>
          <w:rFonts w:ascii="TH SarabunPSK" w:hAnsi="TH SarabunPSK" w:cs="TH SarabunPSK"/>
          <w:spacing w:val="-4"/>
          <w:sz w:val="28"/>
          <w:szCs w:val="28"/>
        </w:rPr>
        <w:t xml:space="preserve">134.23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ล้านเยน พร้อมดอกเบี้ย โดยปัจจุบันข้อพิพาทอยู่ระหว่างการพิจารณาของ            </w:t>
      </w:r>
      <w:r w:rsidR="0082354D" w:rsidRPr="00DC043A">
        <w:rPr>
          <w:rFonts w:ascii="TH SarabunPSK" w:hAnsi="TH SarabunPSK" w:cs="TH SarabunPSK" w:hint="cs"/>
          <w:spacing w:val="-4"/>
          <w:sz w:val="28"/>
          <w:szCs w:val="28"/>
          <w:cs/>
        </w:rPr>
        <w:t xml:space="preserve">  </w:t>
      </w:r>
      <w:r w:rsidRPr="00DC043A">
        <w:rPr>
          <w:rFonts w:ascii="TH SarabunPSK" w:hAnsi="TH SarabunPSK" w:cs="TH SarabunPSK"/>
          <w:spacing w:val="-4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sz w:val="28"/>
          <w:szCs w:val="28"/>
          <w:cs/>
        </w:rPr>
        <w:t xml:space="preserve">คณะอนุญาโตตุลาการ </w:t>
      </w:r>
    </w:p>
    <w:bookmarkEnd w:id="43"/>
    <w:p w14:paraId="07A32847" w14:textId="7B0E89EC" w:rsidR="00B403FD" w:rsidRPr="00DC043A" w:rsidRDefault="00B403FD" w:rsidP="00FB7EE5">
      <w:pPr>
        <w:pStyle w:val="Heading4"/>
        <w:tabs>
          <w:tab w:val="left" w:pos="540"/>
        </w:tabs>
        <w:spacing w:before="360"/>
        <w:ind w:left="533" w:hanging="533"/>
        <w:jc w:val="both"/>
        <w:rPr>
          <w:rFonts w:ascii="TH SarabunPSK" w:hAnsi="TH SarabunPSK" w:cs="TH SarabunPSK"/>
          <w:caps/>
          <w:color w:val="auto"/>
          <w:lang w:eastAsia="x-none"/>
        </w:rPr>
      </w:pPr>
      <w:r w:rsidRPr="00DC043A">
        <w:rPr>
          <w:rFonts w:ascii="TH SarabunPSK" w:hAnsi="TH SarabunPSK" w:cs="TH SarabunPSK"/>
          <w:caps/>
          <w:color w:val="auto"/>
          <w:cs/>
        </w:rPr>
        <w:t>3</w:t>
      </w:r>
      <w:r w:rsidR="0012416D" w:rsidRPr="00DC043A">
        <w:rPr>
          <w:rFonts w:ascii="TH SarabunPSK" w:hAnsi="TH SarabunPSK" w:cs="TH SarabunPSK" w:hint="cs"/>
          <w:caps/>
          <w:color w:val="auto"/>
          <w:cs/>
          <w:lang w:eastAsia="x-none"/>
        </w:rPr>
        <w:t>3</w:t>
      </w:r>
      <w:r w:rsidRPr="00DC043A">
        <w:rPr>
          <w:rFonts w:ascii="TH SarabunPSK" w:hAnsi="TH SarabunPSK" w:cs="TH SarabunPSK"/>
          <w:caps/>
          <w:color w:val="auto"/>
          <w:cs/>
        </w:rPr>
        <w:t>.</w:t>
      </w:r>
      <w:r w:rsidRPr="00DC043A">
        <w:rPr>
          <w:rFonts w:ascii="TH SarabunPSK" w:hAnsi="TH SarabunPSK" w:cs="TH SarabunPSK"/>
          <w:caps/>
          <w:color w:val="auto"/>
          <w:cs/>
        </w:rPr>
        <w:tab/>
      </w:r>
      <w:r w:rsidRPr="00DC043A">
        <w:rPr>
          <w:rFonts w:ascii="TH SarabunPSK" w:hAnsi="TH SarabunPSK" w:cs="TH SarabunPSK"/>
          <w:color w:val="auto"/>
          <w:cs/>
        </w:rPr>
        <w:t>การกระทบยอดหนี้สินที่เกิดจากกิจกรรมจัดหาเงิน</w:t>
      </w:r>
    </w:p>
    <w:tbl>
      <w:tblPr>
        <w:tblW w:w="898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418"/>
        <w:gridCol w:w="1275"/>
        <w:gridCol w:w="1276"/>
        <w:gridCol w:w="1341"/>
      </w:tblGrid>
      <w:tr w:rsidR="00B403FD" w:rsidRPr="00DC043A" w14:paraId="37547243" w14:textId="77777777" w:rsidTr="00790BAB">
        <w:trPr>
          <w:cantSplit/>
          <w:trHeight w:val="20"/>
        </w:trPr>
        <w:tc>
          <w:tcPr>
            <w:tcW w:w="8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4CEE08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B403FD" w:rsidRPr="00DC043A" w14:paraId="52D114B9" w14:textId="77777777" w:rsidTr="00790BAB">
        <w:trPr>
          <w:cantSplit/>
          <w:trHeight w:val="20"/>
        </w:trPr>
        <w:tc>
          <w:tcPr>
            <w:tcW w:w="8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B04783" w14:textId="5E395386" w:rsidR="00B403FD" w:rsidRPr="00DC043A" w:rsidRDefault="00B403FD" w:rsidP="007922EC">
            <w:pPr>
              <w:tabs>
                <w:tab w:val="left" w:pos="114"/>
                <w:tab w:val="left" w:pos="325"/>
                <w:tab w:val="left" w:pos="415"/>
              </w:tabs>
              <w:ind w:left="617" w:hanging="562"/>
              <w:jc w:val="both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  </w:t>
            </w:r>
            <w:r w:rsidR="00913476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 xml:space="preserve"> 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</w:p>
          <w:p w14:paraId="2EB437E5" w14:textId="77777777" w:rsidR="00B403FD" w:rsidRPr="00DC043A" w:rsidRDefault="00B403FD" w:rsidP="004058E1">
            <w:pPr>
              <w:tabs>
                <w:tab w:val="left" w:pos="540"/>
              </w:tabs>
              <w:ind w:left="547" w:right="-85" w:hanging="547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  หน่วย </w:t>
            </w:r>
            <w:r w:rsidRPr="00DC043A">
              <w:rPr>
                <w:rFonts w:ascii="TH SarabunPSK" w:hAnsi="TH SarabunPSK" w:cs="TH SarabunPSK"/>
                <w:caps/>
                <w:color w:val="auto"/>
                <w:sz w:val="28"/>
                <w:szCs w:val="28"/>
                <w:lang w:val="en-GB" w:eastAsia="x-none"/>
              </w:rPr>
              <w:t xml:space="preserve">: </w:t>
            </w:r>
            <w:r w:rsidRPr="00DC043A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>ล้านบาท</w:t>
            </w:r>
          </w:p>
        </w:tc>
      </w:tr>
      <w:tr w:rsidR="00B403FD" w:rsidRPr="00DC043A" w14:paraId="6D3F3CFD" w14:textId="77777777" w:rsidTr="00790BAB">
        <w:trPr>
          <w:cantSplit/>
          <w:trHeight w:val="47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A14D074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DC469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6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4DAE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4F910311" w14:textId="77777777" w:rsidTr="00790BAB">
        <w:trPr>
          <w:cantSplit/>
          <w:trHeight w:val="45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13AB06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94DB6C" w14:textId="4724097D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="00D01D2B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0B29AB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EE57E0D" w14:textId="32426118" w:rsidR="00B403FD" w:rsidRPr="00DC043A" w:rsidRDefault="00D01D2B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30 มิ.ย.63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652174F7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ก.ย.62</w:t>
            </w:r>
          </w:p>
        </w:tc>
      </w:tr>
      <w:tr w:rsidR="00B403FD" w:rsidRPr="00DC043A" w14:paraId="0AE301D1" w14:textId="77777777" w:rsidTr="00790BAB">
        <w:trPr>
          <w:cantSplit/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92F8D21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45D853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2889783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D292847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4EFAE9AA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DC043A" w14:paraId="5C6EF22F" w14:textId="77777777" w:rsidTr="00790BAB">
        <w:trPr>
          <w:cantSplit/>
          <w:trHeight w:val="2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41C96759" w14:textId="58462E8B" w:rsidR="00B403FD" w:rsidRPr="00DC043A" w:rsidRDefault="00B403FD" w:rsidP="00790BAB">
            <w:pPr>
              <w:tabs>
                <w:tab w:val="left" w:pos="255"/>
              </w:tabs>
              <w:ind w:left="617" w:hanging="45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 </w:t>
            </w:r>
            <w:r w:rsidR="00913476" w:rsidRPr="00DC043A">
              <w:rPr>
                <w:rFonts w:ascii="TH SarabunPSK" w:hAnsi="TH SarabunPSK" w:cs="TH SarabunPSK" w:hint="cs"/>
                <w:color w:val="auto"/>
                <w:sz w:val="16"/>
                <w:szCs w:val="16"/>
                <w:cs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8E928D" w14:textId="5D02F5EB" w:rsidR="00B403FD" w:rsidRPr="00DC043A" w:rsidRDefault="00CE176E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2,66</w:t>
            </w:r>
            <w:r w:rsidR="00DB5D1D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4.21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6992788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3,078.46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C8E4CFF" w14:textId="23EE3972" w:rsidR="00B403FD" w:rsidRPr="00DC043A" w:rsidRDefault="00CE176E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2,625.54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3A2C9C24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3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,024.87</w:t>
            </w:r>
          </w:p>
        </w:tc>
      </w:tr>
      <w:tr w:rsidR="00B403FD" w:rsidRPr="00DC043A" w14:paraId="32C12212" w14:textId="77777777" w:rsidTr="00790BAB">
        <w:trPr>
          <w:cantSplit/>
          <w:trHeight w:val="432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74DDE80" w14:textId="2B4810CA" w:rsidR="00B403FD" w:rsidRPr="00DC043A" w:rsidRDefault="00B403FD" w:rsidP="00790BAB">
            <w:pPr>
              <w:tabs>
                <w:tab w:val="left" w:pos="319"/>
              </w:tabs>
              <w:ind w:left="617" w:hanging="50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 </w:t>
            </w:r>
            <w:r w:rsidR="00790BAB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5D9DC7" w14:textId="3565DD64" w:rsidR="00B403FD" w:rsidRPr="00DC043A" w:rsidRDefault="00CE176E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8,64</w:t>
            </w:r>
            <w:r w:rsidR="00DB5D1D"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9.18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7ACDD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10,515.93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538406C" w14:textId="228D5C08" w:rsidR="00B403FD" w:rsidRPr="00DC043A" w:rsidRDefault="00CE176E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8,551.23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2A0C3E5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10,308.38</w:t>
            </w:r>
          </w:p>
        </w:tc>
      </w:tr>
      <w:tr w:rsidR="00B403FD" w:rsidRPr="00DC043A" w14:paraId="3E3D70F6" w14:textId="77777777" w:rsidTr="00790BAB">
        <w:trPr>
          <w:cantSplit/>
          <w:trHeight w:val="540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644CD6E" w14:textId="69D7CAC7" w:rsidR="00B403FD" w:rsidRPr="00DC043A" w:rsidRDefault="00B403FD" w:rsidP="004058E1">
            <w:pPr>
              <w:ind w:left="617" w:hanging="503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 xml:space="preserve">  </w:t>
            </w:r>
            <w:r w:rsidR="00913476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 xml:space="preserve"> 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89B3FB" w14:textId="77D8B09D" w:rsidR="00B403FD" w:rsidRPr="00DC043A" w:rsidRDefault="00CE176E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11,313.39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CA4E72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13,594.39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D302FF9" w14:textId="51091B15" w:rsidR="00B403FD" w:rsidRPr="00DC043A" w:rsidRDefault="00CE176E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11,176.77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14:paraId="1CAD4504" w14:textId="77777777" w:rsidR="00B403FD" w:rsidRPr="00DC043A" w:rsidRDefault="00B403FD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13,333.25</w:t>
            </w:r>
          </w:p>
        </w:tc>
      </w:tr>
      <w:tr w:rsidR="00B403FD" w:rsidRPr="00DC043A" w14:paraId="398E6FBA" w14:textId="77777777" w:rsidTr="00790BAB">
        <w:trPr>
          <w:cantSplit/>
          <w:trHeight w:val="20"/>
        </w:trPr>
        <w:tc>
          <w:tcPr>
            <w:tcW w:w="8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236448" w14:textId="364798A2" w:rsidR="00B403FD" w:rsidRPr="00DC043A" w:rsidRDefault="00B403FD" w:rsidP="00500BDC">
            <w:pPr>
              <w:pStyle w:val="Heading4"/>
              <w:tabs>
                <w:tab w:val="left" w:pos="255"/>
              </w:tabs>
              <w:ind w:left="533" w:hanging="635"/>
              <w:jc w:val="both"/>
              <w:rPr>
                <w:rFonts w:ascii="TH SarabunPSK" w:hAnsi="TH SarabunPSK" w:cs="TH SarabunPSK"/>
                <w:b w:val="0"/>
                <w:bCs w:val="0"/>
                <w:caps/>
                <w:color w:val="auto"/>
                <w:cs/>
              </w:rPr>
            </w:pPr>
            <w:r w:rsidRPr="00DC043A">
              <w:rPr>
                <w:rFonts w:ascii="TH SarabunPSK" w:hAnsi="TH SarabunPSK" w:cs="TH SarabunPSK"/>
                <w:caps/>
                <w:color w:val="auto"/>
                <w:cs/>
              </w:rPr>
              <w:t>3</w:t>
            </w:r>
            <w:r w:rsidR="0012416D" w:rsidRPr="00DC043A">
              <w:rPr>
                <w:rFonts w:ascii="TH SarabunPSK" w:hAnsi="TH SarabunPSK" w:cs="TH SarabunPSK" w:hint="cs"/>
                <w:caps/>
                <w:color w:val="auto"/>
                <w:cs/>
                <w:lang w:eastAsia="x-none"/>
              </w:rPr>
              <w:t>3</w:t>
            </w:r>
            <w:r w:rsidRPr="00DC043A">
              <w:rPr>
                <w:rFonts w:ascii="TH SarabunPSK" w:hAnsi="TH SarabunPSK" w:cs="TH SarabunPSK"/>
                <w:caps/>
                <w:color w:val="auto"/>
                <w:cs/>
              </w:rPr>
              <w:t xml:space="preserve">.  </w:t>
            </w:r>
            <w:r w:rsidRPr="00DC043A">
              <w:rPr>
                <w:rFonts w:ascii="TH SarabunPSK" w:hAnsi="TH SarabunPSK" w:cs="TH SarabunPSK"/>
                <w:color w:val="auto"/>
                <w:cs/>
              </w:rPr>
              <w:t>การกระทบยอดหนี้สินที่เกิดจากกิจกรรมจัดหาเงิน</w:t>
            </w:r>
            <w:r w:rsidRPr="00DC043A">
              <w:rPr>
                <w:rFonts w:ascii="TH SarabunPSK" w:hAnsi="TH SarabunPSK" w:cs="TH SarabunPSK"/>
                <w:caps/>
                <w:color w:val="auto"/>
                <w:lang w:eastAsia="x-none"/>
              </w:rPr>
              <w:t xml:space="preserve"> </w:t>
            </w:r>
            <w:r w:rsidRPr="00DC043A">
              <w:rPr>
                <w:rFonts w:ascii="TH SarabunPSK" w:hAnsi="TH SarabunPSK" w:cs="TH SarabunPSK"/>
                <w:b w:val="0"/>
                <w:bCs w:val="0"/>
                <w:caps/>
                <w:color w:val="auto"/>
                <w:cs/>
              </w:rPr>
              <w:t>(ต่อ)</w:t>
            </w:r>
          </w:p>
          <w:p w14:paraId="1EA3B6A6" w14:textId="250A9D58" w:rsidR="00913476" w:rsidRPr="00DC043A" w:rsidRDefault="00913476" w:rsidP="005A3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40"/>
              <w:ind w:left="702" w:hanging="456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เงินกู้ยืมระยะยาว</w:t>
            </w: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 xml:space="preserve"> (ต่อ)</w:t>
            </w:r>
            <w:r w:rsidR="00B403FD"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</w:p>
          <w:p w14:paraId="26CB12F9" w14:textId="0C792597" w:rsidR="00B403FD" w:rsidRPr="00DC043A" w:rsidRDefault="00B403FD" w:rsidP="005A327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40"/>
              <w:ind w:left="702" w:hanging="456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รายการเคลื่อนไหวของเงินกู้ยืมระยะยาวสำหรับงวด</w:t>
            </w:r>
            <w:r w:rsidR="001B4130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เก้า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เดือน สิ้นสุดวันที่ 3</w:t>
            </w:r>
            <w:r w:rsidR="00897577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ม</w:t>
            </w:r>
            <w:r w:rsidR="00897577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ิถุ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นา</w:t>
            </w:r>
            <w:r w:rsidR="00897577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ยน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2563  มีดังนี้</w:t>
            </w:r>
          </w:p>
          <w:p w14:paraId="57A394C0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/>
              <w:ind w:left="702" w:right="-85" w:hanging="536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หน่วย </w:t>
            </w:r>
            <w:r w:rsidRPr="00DC043A">
              <w:rPr>
                <w:rFonts w:ascii="TH SarabunPSK" w:hAnsi="TH SarabunPSK" w:cs="TH SarabunPSK"/>
                <w:caps/>
                <w:color w:val="auto"/>
                <w:sz w:val="28"/>
                <w:szCs w:val="28"/>
                <w:lang w:val="en-GB" w:eastAsia="x-none"/>
              </w:rPr>
              <w:t xml:space="preserve">: </w:t>
            </w:r>
            <w:r w:rsidRPr="00DC043A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>ล้านบาท</w:t>
            </w:r>
          </w:p>
        </w:tc>
      </w:tr>
      <w:tr w:rsidR="00B403FD" w:rsidRPr="00DC043A" w14:paraId="2D442101" w14:textId="77777777" w:rsidTr="00790BAB">
        <w:trPr>
          <w:cantSplit/>
          <w:trHeight w:val="20"/>
        </w:trPr>
        <w:tc>
          <w:tcPr>
            <w:tcW w:w="8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875" w:type="dxa"/>
              <w:tblLayout w:type="fixed"/>
              <w:tblLook w:val="0000" w:firstRow="0" w:lastRow="0" w:firstColumn="0" w:lastColumn="0" w:noHBand="0" w:noVBand="0"/>
            </w:tblPr>
            <w:tblGrid>
              <w:gridCol w:w="257"/>
              <w:gridCol w:w="3668"/>
              <w:gridCol w:w="2419"/>
              <w:gridCol w:w="2531"/>
            </w:tblGrid>
            <w:tr w:rsidR="00B403FD" w:rsidRPr="00DC043A" w14:paraId="0FA962B8" w14:textId="77777777" w:rsidTr="00790BAB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611494" w14:textId="77777777" w:rsidR="00B403FD" w:rsidRPr="00DC043A" w:rsidRDefault="00B403FD" w:rsidP="004058E1">
                  <w:pPr>
                    <w:rPr>
                      <w:rFonts w:ascii="TH SarabunPSK" w:hAnsi="TH SarabunPSK" w:cs="TH SarabunPSK"/>
                      <w:b/>
                      <w:bCs/>
                      <w:i/>
                      <w:i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F3BB9" w14:textId="77777777" w:rsidR="00B403FD" w:rsidRPr="00DC043A" w:rsidRDefault="00B403FD" w:rsidP="004058E1">
                  <w:pPr>
                    <w:jc w:val="right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  <w:lang w:val="en-GB"/>
                    </w:rPr>
                  </w:pP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382E665" w14:textId="77777777" w:rsidR="00B403FD" w:rsidRPr="00DC043A" w:rsidRDefault="00B403FD" w:rsidP="004058E1">
                  <w:pPr>
                    <w:pBdr>
                      <w:bottom w:val="single" w:sz="4" w:space="1" w:color="000000"/>
                    </w:pBd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ข้อมูลทางการเงินรวม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FCDA7C0" w14:textId="77777777" w:rsidR="00B403FD" w:rsidRPr="00DC043A" w:rsidRDefault="00B403FD" w:rsidP="004058E1">
                  <w:pPr>
                    <w:pBdr>
                      <w:bottom w:val="single" w:sz="4" w:space="1" w:color="000000"/>
                    </w:pBd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ข้อมูลทางการเงินเฉพาะบริษัท</w:t>
                  </w:r>
                </w:p>
              </w:tc>
            </w:tr>
            <w:tr w:rsidR="00B403FD" w:rsidRPr="00DC043A" w14:paraId="50C2C5E9" w14:textId="77777777" w:rsidTr="00790BAB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3CEAF5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C0EA918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79F3BC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882A12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DC043A" w14:paraId="230EB861" w14:textId="77777777" w:rsidTr="00790BAB">
              <w:trPr>
                <w:cantSplit/>
                <w:trHeight w:val="486"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2F5F86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3707664" w14:textId="77777777" w:rsidR="00B403FD" w:rsidRPr="00DC043A" w:rsidRDefault="00B403FD" w:rsidP="00790BAB">
                  <w:pPr>
                    <w:ind w:hanging="10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ณ วันที่ 1 ตุลาคม 2562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C7AA495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13,594.39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08C232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                        13,333.25</w:t>
                  </w:r>
                </w:p>
              </w:tc>
            </w:tr>
            <w:tr w:rsidR="00B403FD" w:rsidRPr="00DC043A" w14:paraId="795DB9ED" w14:textId="77777777" w:rsidTr="00790BAB">
              <w:trPr>
                <w:cantSplit/>
                <w:trHeight w:val="486"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C42E45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FB60E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การเปลี่ยนแปลงในกระแสเงินสดจาก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467F846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3AC7052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DC043A" w14:paraId="5B59C859" w14:textId="77777777" w:rsidTr="00790BAB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B2A585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84B2DD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-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 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กู้เพิ่ม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0CE9012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F79B676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-</w:t>
                  </w:r>
                </w:p>
              </w:tc>
            </w:tr>
            <w:tr w:rsidR="00B403FD" w:rsidRPr="00DC043A" w14:paraId="05298F91" w14:textId="77777777" w:rsidTr="00790BAB">
              <w:trPr>
                <w:cantSplit/>
                <w:trHeight w:val="477"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E67E55C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D6CAE6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จ่ายชำระคืน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32902D" w14:textId="64353438" w:rsidR="00B403FD" w:rsidRPr="00DC043A" w:rsidRDefault="003B6A87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(2,536.80)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FD1F826" w14:textId="2343F70C" w:rsidR="00B403FD" w:rsidRPr="00DC043A" w:rsidRDefault="002D087E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(2,412.28)</w:t>
                  </w:r>
                </w:p>
              </w:tc>
            </w:tr>
            <w:tr w:rsidR="00B403FD" w:rsidRPr="00DC043A" w14:paraId="0D2DA156" w14:textId="77777777" w:rsidTr="00790BAB">
              <w:trPr>
                <w:cantSplit/>
                <w:trHeight w:val="468"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6756546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BAFFBB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การเปลี่ยนแปลงรายการที่ไม่ใช่เงินสด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15F7C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6E8D483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DC043A" w14:paraId="7A448D51" w14:textId="77777777" w:rsidTr="00790BAB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932614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288BD4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กำไรจากอัตราแลกเปลี่ยน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89378E" w14:textId="317817A8" w:rsidR="00B403FD" w:rsidRPr="00DC043A" w:rsidRDefault="003B6A87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128.38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251FE0" w14:textId="59CCE0BA" w:rsidR="00B403FD" w:rsidRPr="00DC043A" w:rsidRDefault="002D087E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128.38</w:t>
                  </w:r>
                </w:p>
              </w:tc>
            </w:tr>
            <w:tr w:rsidR="00B403FD" w:rsidRPr="00DC043A" w14:paraId="3B38F5F1" w14:textId="77777777" w:rsidTr="00790BAB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2EE5E6D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A95B21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- ผลต่างของอัตราแลกเปลี่ยนจากการแปลงค่า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19F187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53C1A7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DC043A" w14:paraId="4B4DB8CE" w14:textId="77777777" w:rsidTr="00790BAB">
              <w:trPr>
                <w:cantSplit/>
                <w:trHeight w:val="432"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3FE2F7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4F2CAFD" w14:textId="27FE4301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     ข้อมูลทางการเงิน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621AA9" w14:textId="5B5AF839" w:rsidR="00B403FD" w:rsidRPr="00DC043A" w:rsidRDefault="003B6A87" w:rsidP="004058E1">
                  <w:pPr>
                    <w:pBdr>
                      <w:bottom w:val="sing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127.42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BA59B8F" w14:textId="7A1B06F3" w:rsidR="00B403FD" w:rsidRPr="00DC043A" w:rsidRDefault="002D087E" w:rsidP="004058E1">
                  <w:pPr>
                    <w:pBdr>
                      <w:bottom w:val="sing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127.42</w:t>
                  </w:r>
                </w:p>
              </w:tc>
            </w:tr>
            <w:tr w:rsidR="00B403FD" w:rsidRPr="00DC043A" w14:paraId="4234650E" w14:textId="77777777" w:rsidTr="00790BAB">
              <w:trPr>
                <w:cantSplit/>
              </w:trPr>
              <w:tc>
                <w:tcPr>
                  <w:tcW w:w="2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B79A69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66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1ABBDB5" w14:textId="0E02F5B1" w:rsidR="00B403FD" w:rsidRPr="00DC043A" w:rsidRDefault="00B403FD" w:rsidP="00790BAB">
                  <w:pPr>
                    <w:ind w:hanging="27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ณ วันที่ 3</w:t>
                  </w:r>
                  <w:r w:rsidR="00897577" w:rsidRPr="00DC043A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0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 ม</w:t>
                  </w:r>
                  <w:r w:rsidR="00897577" w:rsidRPr="00DC043A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ิถุ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นา</w:t>
                  </w:r>
                  <w:r w:rsidR="00897577" w:rsidRPr="00DC043A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ยน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 2563 </w:t>
                  </w:r>
                </w:p>
              </w:tc>
              <w:tc>
                <w:tcPr>
                  <w:tcW w:w="24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499A37D" w14:textId="6A57D3A4" w:rsidR="00B403FD" w:rsidRPr="00DC043A" w:rsidRDefault="003B6A87" w:rsidP="004058E1">
                  <w:pPr>
                    <w:pBdr>
                      <w:bottom w:val="doub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11,313.39</w:t>
                  </w:r>
                </w:p>
              </w:tc>
              <w:tc>
                <w:tcPr>
                  <w:tcW w:w="253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521F157" w14:textId="2E6E3D13" w:rsidR="00B403FD" w:rsidRPr="00DC043A" w:rsidRDefault="002D087E" w:rsidP="004058E1">
                  <w:pPr>
                    <w:pBdr>
                      <w:bottom w:val="doub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11,176.77</w:t>
                  </w:r>
                </w:p>
              </w:tc>
            </w:tr>
          </w:tbl>
          <w:p w14:paraId="6F15AABE" w14:textId="77777777" w:rsidR="00B403FD" w:rsidRPr="00DC043A" w:rsidRDefault="00B403FD" w:rsidP="004058E1">
            <w:pPr>
              <w:rPr>
                <w:rFonts w:ascii="TH SarabunPSK" w:hAnsi="TH SarabunPSK" w:cs="TH SarabunPSK"/>
                <w:color w:val="auto"/>
              </w:rPr>
            </w:pPr>
          </w:p>
        </w:tc>
      </w:tr>
      <w:tr w:rsidR="00B403FD" w:rsidRPr="00DC043A" w14:paraId="7B8676A7" w14:textId="77777777" w:rsidTr="00790BAB">
        <w:trPr>
          <w:cantSplit/>
          <w:trHeight w:val="20"/>
        </w:trPr>
        <w:tc>
          <w:tcPr>
            <w:tcW w:w="898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9B2DF15" w14:textId="77777777" w:rsidR="00B403FD" w:rsidRPr="00DC043A" w:rsidRDefault="00B403FD" w:rsidP="004058E1">
            <w:pPr>
              <w:ind w:left="617" w:hanging="503"/>
              <w:jc w:val="both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  <w:p w14:paraId="4E24F98D" w14:textId="77777777" w:rsidR="00B403FD" w:rsidRPr="00DC043A" w:rsidRDefault="00B403FD" w:rsidP="00790BAB">
            <w:pPr>
              <w:spacing w:before="120"/>
              <w:ind w:left="617" w:hanging="362"/>
              <w:jc w:val="both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</w:tr>
    </w:tbl>
    <w:p w14:paraId="7082DC1A" w14:textId="254837D6" w:rsidR="00B403FD" w:rsidRPr="00DC043A" w:rsidRDefault="00326FAA" w:rsidP="00500BDC">
      <w:pPr>
        <w:tabs>
          <w:tab w:val="left" w:pos="9180"/>
        </w:tabs>
        <w:ind w:left="7200" w:right="90" w:firstLine="360"/>
        <w:rPr>
          <w:rFonts w:ascii="TH SarabunPSK" w:hAnsi="TH SarabunPSK" w:cs="TH SarabunPSK"/>
          <w:color w:val="auto"/>
          <w:cs/>
          <w:lang w:eastAsia="x-none"/>
        </w:rPr>
      </w:pP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790BAB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500BDC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  <w:lang w:val="en-GB" w:eastAsia="x-none"/>
        </w:rPr>
        <w:t xml:space="preserve">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 xml:space="preserve">หน่วย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lang w:val="en-GB" w:eastAsia="x-none"/>
        </w:rPr>
        <w:t xml:space="preserve">: </w:t>
      </w:r>
      <w:r w:rsidR="00B403FD" w:rsidRPr="00DC043A">
        <w:rPr>
          <w:rFonts w:ascii="TH SarabunPSK" w:hAnsi="TH SarabunPSK" w:cs="TH SarabunPSK"/>
          <w:caps/>
          <w:color w:val="auto"/>
          <w:sz w:val="28"/>
          <w:szCs w:val="28"/>
          <w:cs/>
          <w:lang w:val="en-GB" w:eastAsia="x-none"/>
        </w:rPr>
        <w:t>ล้านบาท</w:t>
      </w:r>
    </w:p>
    <w:tbl>
      <w:tblPr>
        <w:tblW w:w="873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37"/>
        <w:gridCol w:w="1418"/>
        <w:gridCol w:w="489"/>
        <w:gridCol w:w="1530"/>
        <w:gridCol w:w="1456"/>
      </w:tblGrid>
      <w:tr w:rsidR="00B403FD" w:rsidRPr="00DC043A" w14:paraId="4F010657" w14:textId="77777777" w:rsidTr="00500BDC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6742BFF6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9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B3D94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29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5F7E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ข้อมูลทางการเงินรวมและ</w:t>
            </w:r>
          </w:p>
          <w:p w14:paraId="06037DE2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ข้อมูลทางการเงินเฉพาะบริษัท</w:t>
            </w:r>
          </w:p>
        </w:tc>
      </w:tr>
      <w:tr w:rsidR="00B403FD" w:rsidRPr="00DC043A" w14:paraId="4FBA395A" w14:textId="77777777" w:rsidTr="00500BDC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755D1D21" w14:textId="77777777" w:rsidR="00B403FD" w:rsidRPr="00DC043A" w:rsidRDefault="00B403FD" w:rsidP="004058E1">
            <w:pPr>
              <w:ind w:left="702"/>
              <w:rPr>
                <w:rFonts w:ascii="TH SarabunPSK" w:hAnsi="TH SarabunPSK" w:cs="TH SarabunPSK"/>
                <w:snapToGrid w:val="0"/>
                <w:color w:val="auto"/>
                <w:sz w:val="28"/>
                <w:szCs w:val="28"/>
                <w:lang w:val="x-none" w:eastAsia="th-TH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37FEA" w14:textId="77777777" w:rsidR="00B403FD" w:rsidRPr="00DC043A" w:rsidRDefault="00B403FD" w:rsidP="004058E1">
            <w:pPr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  <w:lang w:val="x-none" w:eastAsia="th-TH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EF07A" w14:textId="77777777" w:rsidR="00B403FD" w:rsidRPr="00DC043A" w:rsidRDefault="00B403FD" w:rsidP="004058E1">
            <w:pPr>
              <w:ind w:right="-72"/>
              <w:jc w:val="right"/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  <w:lang w:val="x-none" w:eastAsia="th-TH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1C4234" w14:textId="18D047C4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0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3</w:t>
            </w:r>
            <w:r w:rsidR="00897577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0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 xml:space="preserve"> ม</w:t>
            </w:r>
            <w:r w:rsidR="00897577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ิ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</w:t>
            </w:r>
            <w:r w:rsidR="00897577" w:rsidRPr="00DC043A">
              <w:rPr>
                <w:rFonts w:ascii="TH SarabunPSK" w:hAnsi="TH SarabunPSK" w:cs="TH SarabunPSK" w:hint="cs"/>
                <w:b/>
                <w:bCs/>
                <w:color w:val="auto"/>
                <w:sz w:val="28"/>
                <w:szCs w:val="28"/>
                <w:cs/>
              </w:rPr>
              <w:t>ย</w:t>
            </w: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.63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61247C1C" w14:textId="77777777" w:rsidR="00B403FD" w:rsidRPr="00DC043A" w:rsidRDefault="00B403FD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snapToGrid w:val="0"/>
                <w:color w:val="auto"/>
                <w:sz w:val="28"/>
                <w:szCs w:val="28"/>
                <w:cs/>
              </w:rPr>
              <w:t>30 ก.ย.62</w:t>
            </w:r>
          </w:p>
        </w:tc>
      </w:tr>
      <w:tr w:rsidR="00B403FD" w:rsidRPr="00DC043A" w14:paraId="676C1F08" w14:textId="77777777" w:rsidTr="00500BDC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36372336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02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4EAF92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71B275E3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6617D6C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45159118" w14:textId="77777777" w:rsidR="00B403FD" w:rsidRPr="00DC043A" w:rsidRDefault="00B403FD" w:rsidP="004058E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</w:pPr>
          </w:p>
        </w:tc>
      </w:tr>
      <w:tr w:rsidR="00B403FD" w:rsidRPr="00DC043A" w14:paraId="1AC00C22" w14:textId="77777777" w:rsidTr="00500BDC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39EF6387" w14:textId="77777777" w:rsidR="00B403FD" w:rsidRPr="00DC043A" w:rsidRDefault="00B403FD" w:rsidP="00790BAB">
            <w:pPr>
              <w:ind w:left="617" w:hanging="540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CA01EB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73B85FF9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46B7DD" w14:textId="6E90AF0A" w:rsidR="00B403FD" w:rsidRPr="00DC043A" w:rsidRDefault="00BF52D0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93.76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4B085C0C" w14:textId="77777777" w:rsidR="00B403FD" w:rsidRPr="00DC043A" w:rsidRDefault="00B403FD" w:rsidP="002E0ADE">
            <w:pPr>
              <w:tabs>
                <w:tab w:val="left" w:pos="-72"/>
              </w:tabs>
              <w:ind w:right="-12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102.29</w:t>
            </w:r>
          </w:p>
        </w:tc>
      </w:tr>
      <w:tr w:rsidR="00B403FD" w:rsidRPr="00DC043A" w14:paraId="50EEBA75" w14:textId="77777777" w:rsidTr="00500BDC">
        <w:trPr>
          <w:cantSplit/>
          <w:trHeight w:val="432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549E41AD" w14:textId="77777777" w:rsidR="00B403FD" w:rsidRPr="00DC043A" w:rsidRDefault="00B403FD" w:rsidP="00790BAB">
            <w:pPr>
              <w:ind w:left="617" w:hanging="540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4A7512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017A0A9C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F5B8B2" w14:textId="43C580F8" w:rsidR="00B403FD" w:rsidRPr="00DC043A" w:rsidRDefault="00BF52D0" w:rsidP="004058E1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36.25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0ABB5D16" w14:textId="77777777" w:rsidR="00B403FD" w:rsidRPr="00DC043A" w:rsidRDefault="00B403FD" w:rsidP="002E0ADE">
            <w:pPr>
              <w:pBdr>
                <w:bottom w:val="single" w:sz="4" w:space="1" w:color="auto"/>
              </w:pBdr>
              <w:tabs>
                <w:tab w:val="left" w:pos="-72"/>
              </w:tabs>
              <w:ind w:right="-12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lang w:val="en-GB"/>
              </w:rPr>
              <w:t>55.48</w:t>
            </w:r>
          </w:p>
        </w:tc>
      </w:tr>
      <w:tr w:rsidR="00B403FD" w:rsidRPr="00DC043A" w14:paraId="7ACE5F8F" w14:textId="77777777" w:rsidTr="00500BDC">
        <w:trPr>
          <w:cantSplit/>
          <w:trHeight w:val="20"/>
        </w:trPr>
        <w:tc>
          <w:tcPr>
            <w:tcW w:w="3837" w:type="dxa"/>
            <w:tcBorders>
              <w:top w:val="nil"/>
              <w:left w:val="nil"/>
              <w:bottom w:val="nil"/>
              <w:right w:val="nil"/>
            </w:tcBorders>
          </w:tcPr>
          <w:p w14:paraId="7173ED72" w14:textId="77777777" w:rsidR="00B403FD" w:rsidRPr="00DC043A" w:rsidRDefault="00B403FD" w:rsidP="00790BAB">
            <w:pPr>
              <w:ind w:left="617" w:hanging="540"/>
              <w:jc w:val="both"/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69318B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14:paraId="699E502D" w14:textId="77777777" w:rsidR="00B403FD" w:rsidRPr="00DC043A" w:rsidRDefault="00B403FD" w:rsidP="004058E1">
            <w:pP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976AE67" w14:textId="3C1A6D80" w:rsidR="00B403FD" w:rsidRPr="00DC043A" w:rsidRDefault="00BF52D0" w:rsidP="004058E1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</w:rPr>
              <w:t>130.01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</w:tcPr>
          <w:p w14:paraId="590DA060" w14:textId="77777777" w:rsidR="00B403FD" w:rsidRPr="00DC043A" w:rsidRDefault="00B403FD" w:rsidP="002E0ADE">
            <w:pPr>
              <w:pBdr>
                <w:bottom w:val="double" w:sz="4" w:space="1" w:color="auto"/>
              </w:pBdr>
              <w:tabs>
                <w:tab w:val="left" w:pos="-72"/>
              </w:tabs>
              <w:ind w:right="-12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</w:rPr>
              <w:t>157.77</w:t>
            </w:r>
          </w:p>
        </w:tc>
      </w:tr>
    </w:tbl>
    <w:p w14:paraId="5A34E53D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3A4B2B67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70CCEAE0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005B9920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550E1CF1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19792BDC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589464C5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4FEACF34" w14:textId="77777777" w:rsidR="00B403FD" w:rsidRPr="00DC043A" w:rsidRDefault="00B403FD" w:rsidP="00B403FD">
      <w:pPr>
        <w:rPr>
          <w:rFonts w:ascii="TH SarabunPSK" w:hAnsi="TH SarabunPSK" w:cs="TH SarabunPSK"/>
          <w:color w:val="auto"/>
          <w:lang w:val="x-none" w:eastAsia="x-none"/>
        </w:rPr>
      </w:pPr>
    </w:p>
    <w:p w14:paraId="7E1BDE78" w14:textId="64B19EFF" w:rsidR="00B403FD" w:rsidRPr="00DC043A" w:rsidRDefault="00B403FD" w:rsidP="00775160">
      <w:pPr>
        <w:pStyle w:val="Heading4"/>
        <w:tabs>
          <w:tab w:val="left" w:pos="630"/>
        </w:tabs>
        <w:ind w:left="533" w:hanging="533"/>
        <w:jc w:val="both"/>
        <w:rPr>
          <w:rFonts w:ascii="TH SarabunPSK" w:hAnsi="TH SarabunPSK" w:cs="TH SarabunPSK"/>
          <w:caps/>
          <w:color w:val="auto"/>
          <w:cs/>
        </w:rPr>
      </w:pPr>
      <w:r w:rsidRPr="00DC043A">
        <w:rPr>
          <w:rFonts w:ascii="TH SarabunPSK" w:hAnsi="TH SarabunPSK" w:cs="TH SarabunPSK"/>
          <w:caps/>
          <w:color w:val="auto"/>
          <w:cs/>
        </w:rPr>
        <w:t>3</w:t>
      </w:r>
      <w:r w:rsidR="0012416D" w:rsidRPr="00DC043A">
        <w:rPr>
          <w:rFonts w:ascii="TH SarabunPSK" w:hAnsi="TH SarabunPSK" w:cs="TH SarabunPSK" w:hint="cs"/>
          <w:caps/>
          <w:color w:val="auto"/>
          <w:cs/>
          <w:lang w:eastAsia="x-none"/>
        </w:rPr>
        <w:t>3</w:t>
      </w:r>
      <w:r w:rsidRPr="00DC043A">
        <w:rPr>
          <w:rFonts w:ascii="TH SarabunPSK" w:hAnsi="TH SarabunPSK" w:cs="TH SarabunPSK"/>
          <w:caps/>
          <w:color w:val="auto"/>
          <w:lang w:eastAsia="x-none"/>
        </w:rPr>
        <w:t>.</w:t>
      </w:r>
      <w:r w:rsidRPr="00DC043A">
        <w:rPr>
          <w:rFonts w:ascii="TH SarabunPSK" w:hAnsi="TH SarabunPSK" w:cs="TH SarabunPSK"/>
          <w:caps/>
          <w:color w:val="auto"/>
          <w:cs/>
        </w:rPr>
        <w:tab/>
      </w:r>
      <w:r w:rsidR="0040386F" w:rsidRPr="00DC043A">
        <w:rPr>
          <w:rFonts w:ascii="TH SarabunPSK" w:hAnsi="TH SarabunPSK" w:cs="TH SarabunPSK" w:hint="cs"/>
          <w:color w:val="auto"/>
          <w:cs/>
        </w:rPr>
        <w:t xml:space="preserve"> </w:t>
      </w:r>
      <w:r w:rsidR="00775160" w:rsidRPr="00DC043A">
        <w:rPr>
          <w:rFonts w:ascii="TH SarabunPSK" w:hAnsi="TH SarabunPSK" w:cs="TH SarabunPSK" w:hint="cs"/>
          <w:color w:val="auto"/>
          <w:sz w:val="16"/>
          <w:szCs w:val="16"/>
          <w:cs/>
        </w:rPr>
        <w:t xml:space="preserve"> </w:t>
      </w:r>
      <w:r w:rsidRPr="00DC043A">
        <w:rPr>
          <w:rFonts w:ascii="TH SarabunPSK" w:hAnsi="TH SarabunPSK" w:cs="TH SarabunPSK"/>
          <w:color w:val="auto"/>
          <w:cs/>
        </w:rPr>
        <w:t>การกระทบยอดหนี้สินที่เกิดจากกิจกรรมจัดหาเงิน</w:t>
      </w:r>
      <w:r w:rsidRPr="00DC043A">
        <w:rPr>
          <w:rFonts w:ascii="TH SarabunPSK" w:hAnsi="TH SarabunPSK" w:cs="TH SarabunPSK"/>
          <w:caps/>
          <w:color w:val="auto"/>
          <w:lang w:eastAsia="x-none"/>
        </w:rPr>
        <w:t xml:space="preserve"> </w:t>
      </w:r>
      <w:r w:rsidRPr="00DC043A">
        <w:rPr>
          <w:rFonts w:ascii="TH SarabunPSK" w:hAnsi="TH SarabunPSK" w:cs="TH SarabunPSK"/>
          <w:b w:val="0"/>
          <w:bCs w:val="0"/>
          <w:caps/>
          <w:color w:val="auto"/>
          <w:cs/>
        </w:rPr>
        <w:t>(ต่อ)</w:t>
      </w:r>
    </w:p>
    <w:tbl>
      <w:tblPr>
        <w:tblW w:w="898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82"/>
      </w:tblGrid>
      <w:tr w:rsidR="00B403FD" w:rsidRPr="00DC043A" w14:paraId="7A476292" w14:textId="77777777" w:rsidTr="00772DE4">
        <w:trPr>
          <w:cantSplit/>
          <w:trHeight w:val="20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p w14:paraId="0E32A6F8" w14:textId="77777777" w:rsidR="00B403FD" w:rsidRPr="00DC043A" w:rsidRDefault="00B403FD" w:rsidP="00913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240"/>
              <w:ind w:left="702" w:hanging="453"/>
              <w:rPr>
                <w:rFonts w:ascii="TH SarabunPSK" w:hAnsi="TH SarabunPSK" w:cs="TH SarabunPSK"/>
                <w:color w:val="auto"/>
                <w:sz w:val="28"/>
                <w:szCs w:val="28"/>
              </w:rPr>
            </w:pPr>
            <w:r w:rsidRPr="00DC043A">
              <w:rPr>
                <w:rFonts w:ascii="TH SarabunPSK" w:hAnsi="TH SarabunPSK" w:cs="TH SarabunPSK"/>
                <w:b/>
                <w:bCs/>
                <w:color w:val="auto"/>
                <w:sz w:val="28"/>
                <w:szCs w:val="28"/>
                <w:cs/>
              </w:rPr>
              <w:t>หนี้สินตามสัญญาเช่าการเงิน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(ต่อ)</w:t>
            </w:r>
          </w:p>
          <w:p w14:paraId="483C37DC" w14:textId="43552501" w:rsidR="00B403FD" w:rsidRPr="00DC043A" w:rsidRDefault="00B403FD" w:rsidP="009134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20" w:after="120"/>
              <w:ind w:left="702" w:hanging="453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รายการเคลื่อนไหวของหนี้สินตามสัญญาเช่าการเงินสำหรับงวด</w:t>
            </w:r>
            <w:r w:rsidR="00406E54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เ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ก</w:t>
            </w:r>
            <w:r w:rsidR="00406E54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้า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เดือน สิ้นสุดวันที่ 3</w:t>
            </w:r>
            <w:r w:rsidR="00897577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0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ม</w:t>
            </w:r>
            <w:r w:rsidR="00897577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ิถุ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>นา</w:t>
            </w:r>
            <w:r w:rsidR="00897577" w:rsidRPr="00DC043A">
              <w:rPr>
                <w:rFonts w:ascii="TH SarabunPSK" w:hAnsi="TH SarabunPSK" w:cs="TH SarabunPSK" w:hint="cs"/>
                <w:color w:val="auto"/>
                <w:sz w:val="28"/>
                <w:szCs w:val="28"/>
                <w:cs/>
                <w:lang w:val="en-GB"/>
              </w:rPr>
              <w:t>ยน</w:t>
            </w:r>
            <w:r w:rsidRPr="00DC043A"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  <w:t xml:space="preserve"> 2563  มีดังนี้</w:t>
            </w:r>
          </w:p>
          <w:p w14:paraId="4937BC80" w14:textId="1991C7CE" w:rsidR="00B403FD" w:rsidRPr="00DC043A" w:rsidRDefault="00B403FD" w:rsidP="00772DE4">
            <w:pPr>
              <w:ind w:left="7158" w:right="159" w:hanging="180"/>
              <w:jc w:val="right"/>
              <w:rPr>
                <w:rFonts w:ascii="TH SarabunPSK" w:hAnsi="TH SarabunPSK" w:cs="TH SarabunPSK"/>
                <w:color w:val="auto"/>
                <w:sz w:val="28"/>
                <w:szCs w:val="28"/>
                <w:cs/>
                <w:lang w:val="en-GB"/>
              </w:rPr>
            </w:pPr>
            <w:r w:rsidRPr="00DC043A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 xml:space="preserve">หน่วย </w:t>
            </w:r>
            <w:r w:rsidRPr="00DC043A">
              <w:rPr>
                <w:rFonts w:ascii="TH SarabunPSK" w:hAnsi="TH SarabunPSK" w:cs="TH SarabunPSK"/>
                <w:caps/>
                <w:color w:val="auto"/>
                <w:sz w:val="28"/>
                <w:szCs w:val="28"/>
                <w:lang w:val="en-GB" w:eastAsia="x-none"/>
              </w:rPr>
              <w:t xml:space="preserve">: </w:t>
            </w:r>
            <w:r w:rsidRPr="00DC043A">
              <w:rPr>
                <w:rFonts w:ascii="TH SarabunPSK" w:hAnsi="TH SarabunPSK" w:cs="TH SarabunPSK"/>
                <w:caps/>
                <w:color w:val="auto"/>
                <w:sz w:val="28"/>
                <w:szCs w:val="28"/>
                <w:cs/>
                <w:lang w:val="en-GB" w:eastAsia="x-none"/>
              </w:rPr>
              <w:t>ล้านบาท</w:t>
            </w:r>
          </w:p>
        </w:tc>
      </w:tr>
      <w:tr w:rsidR="00B403FD" w:rsidRPr="00DC043A" w14:paraId="30FA0C92" w14:textId="77777777" w:rsidTr="00772DE4">
        <w:trPr>
          <w:cantSplit/>
          <w:trHeight w:val="20"/>
        </w:trPr>
        <w:tc>
          <w:tcPr>
            <w:tcW w:w="898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8642" w:type="dxa"/>
              <w:tblLayout w:type="fixed"/>
              <w:tblLook w:val="0000" w:firstRow="0" w:lastRow="0" w:firstColumn="0" w:lastColumn="0" w:noHBand="0" w:noVBand="0"/>
            </w:tblPr>
            <w:tblGrid>
              <w:gridCol w:w="236"/>
              <w:gridCol w:w="3957"/>
              <w:gridCol w:w="1685"/>
              <w:gridCol w:w="2764"/>
            </w:tblGrid>
            <w:tr w:rsidR="00B403FD" w:rsidRPr="00DC043A" w14:paraId="6C7A45D0" w14:textId="77777777" w:rsidTr="00AB70A4">
              <w:trPr>
                <w:cantSplit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9D86B5" w14:textId="77777777" w:rsidR="00B403FD" w:rsidRPr="00DC043A" w:rsidRDefault="00B403FD" w:rsidP="004058E1">
                  <w:pPr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9459768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  <w:p w14:paraId="7DCE5FD2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  <w:lang w:val="en-GB"/>
                    </w:rPr>
                  </w:pP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13F02FB" w14:textId="77777777" w:rsidR="00B403FD" w:rsidRPr="00DC043A" w:rsidRDefault="00B403FD" w:rsidP="004058E1">
                  <w:pPr>
                    <w:ind w:right="-72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9625597" w14:textId="5A9189CE" w:rsidR="00B403FD" w:rsidRPr="00DC043A" w:rsidRDefault="00B403FD" w:rsidP="00772DE4">
                  <w:pPr>
                    <w:pBdr>
                      <w:bottom w:val="single" w:sz="4" w:space="1" w:color="000000"/>
                    </w:pBdr>
                    <w:ind w:right="-151"/>
                    <w:jc w:val="center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 xml:space="preserve">ข้อมูลทางการเงินรวมและ    </w:t>
                  </w:r>
                  <w:r w:rsidR="00772DE4" w:rsidRPr="00DC043A">
                    <w:rPr>
                      <w:rFonts w:ascii="TH SarabunPSK" w:hAnsi="TH SarabunPSK" w:cs="TH SarabunPSK" w:hint="cs"/>
                      <w:b/>
                      <w:bCs/>
                      <w:color w:val="auto"/>
                      <w:sz w:val="28"/>
                      <w:szCs w:val="28"/>
                      <w:cs/>
                    </w:rPr>
                    <w:t xml:space="preserve">  </w:t>
                  </w:r>
                  <w:r w:rsidRPr="00DC043A"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  <w:cs/>
                    </w:rPr>
                    <w:t>ข้อมูลทางการเงินเฉพาะบริษัท</w:t>
                  </w:r>
                </w:p>
              </w:tc>
            </w:tr>
            <w:tr w:rsidR="00B403FD" w:rsidRPr="00DC043A" w14:paraId="34E45A9C" w14:textId="77777777" w:rsidTr="00AB70A4">
              <w:trPr>
                <w:gridAfter w:val="2"/>
                <w:wAfter w:w="4449" w:type="dxa"/>
                <w:cantSplit/>
                <w:trHeight w:val="513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D5331A" w14:textId="77777777" w:rsidR="00B403FD" w:rsidRPr="00DC043A" w:rsidRDefault="00B403FD" w:rsidP="004058E1">
                  <w:pPr>
                    <w:ind w:left="68" w:right="94"/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162DB4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</w:p>
              </w:tc>
            </w:tr>
            <w:tr w:rsidR="00B403FD" w:rsidRPr="00DC043A" w14:paraId="0CB3B174" w14:textId="77777777" w:rsidTr="00AB70A4">
              <w:trPr>
                <w:cantSplit/>
                <w:trHeight w:val="486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774F534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EFA043" w14:textId="77777777" w:rsidR="00B403FD" w:rsidRPr="00DC043A" w:rsidRDefault="00B403FD" w:rsidP="00AB70A4">
                  <w:pPr>
                    <w:ind w:left="-290" w:firstLine="180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ณ วันที่ 1 ตุลาคม 2562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E3F20C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6C989AE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157.77</w:t>
                  </w:r>
                </w:p>
              </w:tc>
            </w:tr>
            <w:tr w:rsidR="00B403FD" w:rsidRPr="00DC043A" w14:paraId="251D3FCA" w14:textId="77777777" w:rsidTr="00AB70A4">
              <w:trPr>
                <w:cantSplit/>
                <w:trHeight w:val="486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AB6F6D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FDEA2F5" w14:textId="77777777" w:rsidR="00B403FD" w:rsidRPr="00DC043A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การเปลี่ยนแปลงในกระแสเงินสดจาก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1E5C3C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C52B5D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DC043A" w14:paraId="6D76E11E" w14:textId="77777777" w:rsidTr="00AB70A4">
              <w:trPr>
                <w:cantSplit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24FA47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A26417" w14:textId="77777777" w:rsidR="00B403FD" w:rsidRPr="00DC043A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-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 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การจ่ายชำระหนี้สินตามสัญญาเช่าการเงิน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E68838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049939" w14:textId="1FF3C91D" w:rsidR="00B403FD" w:rsidRPr="00DC043A" w:rsidRDefault="00E206E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(</w:t>
                  </w:r>
                  <w:r w:rsidR="00AD44C0"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130.83)</w:t>
                  </w:r>
                </w:p>
              </w:tc>
            </w:tr>
            <w:tr w:rsidR="00B403FD" w:rsidRPr="00DC043A" w14:paraId="0AB29831" w14:textId="77777777" w:rsidTr="00AB70A4">
              <w:trPr>
                <w:cantSplit/>
                <w:trHeight w:val="450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A72BB2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C43FF71" w14:textId="77777777" w:rsidR="00B403FD" w:rsidRPr="00DC043A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การจ่ายชำระดอกเบี้ย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B593B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B1BB5" w14:textId="2E2AF961" w:rsidR="00B403FD" w:rsidRPr="00DC043A" w:rsidRDefault="00AD44C0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(8.62)</w:t>
                  </w:r>
                </w:p>
              </w:tc>
            </w:tr>
            <w:tr w:rsidR="00B403FD" w:rsidRPr="00DC043A" w14:paraId="4F2BB059" w14:textId="77777777" w:rsidTr="00AB70A4">
              <w:trPr>
                <w:cantSplit/>
                <w:trHeight w:val="459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0855470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6050EDA" w14:textId="77777777" w:rsidR="00B403FD" w:rsidRPr="00DC043A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การเปลี่ยนแปลงรายการที่ไม่ใช่เงินสด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B178395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1FCDEC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</w:tr>
            <w:tr w:rsidR="00B403FD" w:rsidRPr="00DC043A" w14:paraId="3C319860" w14:textId="77777777" w:rsidTr="00AB70A4">
              <w:trPr>
                <w:cantSplit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192976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58799F" w14:textId="77777777" w:rsidR="00B403FD" w:rsidRPr="00DC043A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การเช่าตามสัญญาเช่าการเงินเพิ่มขึ้น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3E95DC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708159A" w14:textId="32C300E7" w:rsidR="00B403FD" w:rsidRPr="00DC043A" w:rsidRDefault="00AD44C0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103.37</w:t>
                  </w:r>
                </w:p>
              </w:tc>
            </w:tr>
            <w:tr w:rsidR="00B403FD" w:rsidRPr="00DC043A" w14:paraId="44D83530" w14:textId="77777777" w:rsidTr="00AB70A4">
              <w:trPr>
                <w:cantSplit/>
                <w:trHeight w:val="432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5AF7623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753FFB2" w14:textId="77777777" w:rsidR="00B403FD" w:rsidRPr="00DC043A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 xml:space="preserve">- 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ดอกเบี้ยจ่าย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85277A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B486F08" w14:textId="303313C1" w:rsidR="00B403FD" w:rsidRPr="00DC043A" w:rsidRDefault="00AD44C0" w:rsidP="004058E1">
                  <w:pPr>
                    <w:pBdr>
                      <w:bottom w:val="sing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8.32</w:t>
                  </w:r>
                </w:p>
              </w:tc>
            </w:tr>
            <w:tr w:rsidR="00B403FD" w:rsidRPr="00DC043A" w14:paraId="6FEA69F8" w14:textId="77777777" w:rsidTr="00AB70A4">
              <w:trPr>
                <w:cantSplit/>
                <w:trHeight w:val="486"/>
              </w:trPr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7D3D84" w14:textId="77777777" w:rsidR="00B403FD" w:rsidRPr="00DC043A" w:rsidRDefault="00B403FD" w:rsidP="004058E1">
                  <w:pPr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395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ADCAF2" w14:textId="59C53E29" w:rsidR="00B403FD" w:rsidRPr="00DC043A" w:rsidRDefault="00B403FD" w:rsidP="004058E1">
                  <w:pPr>
                    <w:ind w:hanging="119"/>
                    <w:jc w:val="thaiDistribute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ณ วันที่ 3</w:t>
                  </w:r>
                  <w:r w:rsidR="00897577" w:rsidRPr="00DC043A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0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 ม</w:t>
                  </w:r>
                  <w:r w:rsidR="00897577" w:rsidRPr="00DC043A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ิถุ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>นา</w:t>
                  </w:r>
                  <w:r w:rsidR="00897577" w:rsidRPr="00DC043A">
                    <w:rPr>
                      <w:rFonts w:ascii="TH SarabunPSK" w:hAnsi="TH SarabunPSK" w:cs="TH SarabunPSK" w:hint="cs"/>
                      <w:color w:val="auto"/>
                      <w:sz w:val="28"/>
                      <w:szCs w:val="28"/>
                      <w:cs/>
                    </w:rPr>
                    <w:t>ยน</w:t>
                  </w: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  <w:cs/>
                    </w:rPr>
                    <w:t xml:space="preserve"> 2563  </w:t>
                  </w:r>
                </w:p>
              </w:tc>
              <w:tc>
                <w:tcPr>
                  <w:tcW w:w="16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64F5F29" w14:textId="77777777" w:rsidR="00B403FD" w:rsidRPr="00DC043A" w:rsidRDefault="00B403FD" w:rsidP="004058E1">
                  <w:pP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</w:p>
              </w:tc>
              <w:tc>
                <w:tcPr>
                  <w:tcW w:w="276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E02790A" w14:textId="7FC408CC" w:rsidR="00B403FD" w:rsidRPr="00DC043A" w:rsidRDefault="00AD44C0" w:rsidP="004058E1">
                  <w:pPr>
                    <w:pBdr>
                      <w:bottom w:val="double" w:sz="4" w:space="1" w:color="000000"/>
                    </w:pBdr>
                    <w:ind w:right="-72"/>
                    <w:jc w:val="right"/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</w:pPr>
                  <w:r w:rsidRPr="00DC043A">
                    <w:rPr>
                      <w:rFonts w:ascii="TH SarabunPSK" w:hAnsi="TH SarabunPSK" w:cs="TH SarabunPSK"/>
                      <w:color w:val="auto"/>
                      <w:sz w:val="28"/>
                      <w:szCs w:val="28"/>
                    </w:rPr>
                    <w:t>130.01</w:t>
                  </w:r>
                </w:p>
              </w:tc>
            </w:tr>
          </w:tbl>
          <w:p w14:paraId="0EF03A52" w14:textId="77777777" w:rsidR="00B403FD" w:rsidRPr="00DC043A" w:rsidRDefault="00B403FD" w:rsidP="004058E1">
            <w:pPr>
              <w:rPr>
                <w:rFonts w:ascii="TH SarabunPSK" w:hAnsi="TH SarabunPSK" w:cs="TH SarabunPSK"/>
                <w:color w:val="auto"/>
              </w:rPr>
            </w:pPr>
          </w:p>
        </w:tc>
      </w:tr>
    </w:tbl>
    <w:p w14:paraId="1362B534" w14:textId="77777777" w:rsidR="00252DA6" w:rsidRPr="00DC043A" w:rsidRDefault="00252DA6" w:rsidP="007C7D16">
      <w:pPr>
        <w:tabs>
          <w:tab w:val="left" w:pos="720"/>
        </w:tabs>
        <w:ind w:left="547" w:right="-86"/>
        <w:jc w:val="distribute"/>
        <w:rPr>
          <w:rFonts w:ascii="TH SarabunPSK" w:hAnsi="TH SarabunPSK" w:cs="TH SarabunPSK"/>
          <w:caps/>
          <w:color w:val="auto"/>
          <w:sz w:val="28"/>
          <w:szCs w:val="28"/>
        </w:rPr>
      </w:pPr>
    </w:p>
    <w:p w14:paraId="6505E39A" w14:textId="77777777" w:rsidR="00745B5A" w:rsidRPr="00DC043A" w:rsidRDefault="00745B5A" w:rsidP="00745B5A">
      <w:pPr>
        <w:tabs>
          <w:tab w:val="left" w:pos="720"/>
        </w:tabs>
        <w:ind w:left="547" w:right="-86"/>
        <w:jc w:val="center"/>
        <w:rPr>
          <w:rFonts w:ascii="TH SarabunPSK" w:hAnsi="TH SarabunPSK" w:cs="TH SarabunPSK"/>
          <w:caps/>
          <w:color w:val="auto"/>
          <w:sz w:val="28"/>
          <w:szCs w:val="28"/>
        </w:rPr>
      </w:pPr>
    </w:p>
    <w:p w14:paraId="250E69D9" w14:textId="05B1CE81" w:rsidR="000B37FA" w:rsidRPr="00DC043A" w:rsidRDefault="000B37FA" w:rsidP="000B37FA">
      <w:pPr>
        <w:pStyle w:val="Heading4"/>
        <w:tabs>
          <w:tab w:val="left" w:pos="630"/>
        </w:tabs>
        <w:ind w:left="630" w:hanging="630"/>
        <w:jc w:val="both"/>
        <w:rPr>
          <w:rFonts w:ascii="TH SarabunPSK" w:hAnsi="TH SarabunPSK" w:cs="TH SarabunPSK"/>
          <w:caps/>
          <w:color w:val="auto"/>
          <w:cs/>
        </w:rPr>
      </w:pPr>
      <w:r w:rsidRPr="00DC043A">
        <w:rPr>
          <w:rFonts w:ascii="TH SarabunPSK" w:hAnsi="TH SarabunPSK" w:cs="TH SarabunPSK"/>
          <w:caps/>
          <w:color w:val="auto"/>
          <w:cs/>
        </w:rPr>
        <w:t>3</w:t>
      </w:r>
      <w:r w:rsidRPr="00DC043A">
        <w:rPr>
          <w:rFonts w:ascii="TH SarabunPSK" w:hAnsi="TH SarabunPSK" w:cs="TH SarabunPSK" w:hint="cs"/>
          <w:caps/>
          <w:color w:val="auto"/>
          <w:cs/>
          <w:lang w:eastAsia="x-none"/>
        </w:rPr>
        <w:t>4</w:t>
      </w:r>
      <w:r w:rsidRPr="00DC043A">
        <w:rPr>
          <w:rFonts w:ascii="TH SarabunPSK" w:hAnsi="TH SarabunPSK" w:cs="TH SarabunPSK"/>
          <w:caps/>
          <w:color w:val="auto"/>
          <w:lang w:eastAsia="x-none"/>
        </w:rPr>
        <w:t>.</w:t>
      </w:r>
      <w:r w:rsidRPr="00DC043A">
        <w:rPr>
          <w:rFonts w:ascii="TH SarabunPSK" w:hAnsi="TH SarabunPSK" w:cs="TH SarabunPSK"/>
          <w:caps/>
          <w:color w:val="auto"/>
          <w:cs/>
        </w:rPr>
        <w:tab/>
      </w:r>
      <w:r w:rsidRPr="00DC043A">
        <w:rPr>
          <w:rFonts w:ascii="TH SarabunPSK" w:hAnsi="TH SarabunPSK" w:cs="TH SarabunPSK"/>
          <w:color w:val="auto"/>
          <w:cs/>
        </w:rPr>
        <w:t>เหตุการณ์ภายหลังวันที่ในข้อมูลทางการเงิน</w:t>
      </w:r>
    </w:p>
    <w:p w14:paraId="5233FA94" w14:textId="14E9210E" w:rsidR="005C7074" w:rsidRPr="00DC043A" w:rsidRDefault="000B37FA" w:rsidP="000B37FA">
      <w:pPr>
        <w:tabs>
          <w:tab w:val="left" w:pos="720"/>
        </w:tabs>
        <w:spacing w:before="240" w:after="240"/>
        <w:ind w:left="630" w:right="-86"/>
        <w:jc w:val="thaiDistribute"/>
        <w:rPr>
          <w:rFonts w:ascii="TH SarabunPSK" w:hAnsi="TH SarabunPSK" w:cs="TH SarabunPSK"/>
          <w:caps/>
          <w:color w:val="auto"/>
          <w:sz w:val="28"/>
          <w:szCs w:val="28"/>
          <w:cs/>
        </w:rPr>
      </w:pP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</w:rPr>
        <w:t>จากสถานการณ์แพร่ระบาดของโรคติดเชื้อไวรัสโคโรนา 2019 (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</w:rPr>
        <w:t>COVID-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</w:rPr>
        <w:t>19)</w:t>
      </w: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</w:rPr>
        <w:t>ที่ทวีความรุนแรงเพิ่มขึ้นในหลายประเทศ</w:t>
      </w: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       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</w:rPr>
        <w:t>ทั่วโลกรวมถึงประเทศไทย ส่งผลให้รัฐบาลได้ประกาศสถานการณ์ฉุกเฉิน และภาครัฐได้ออกมาตรการต่าง ๆ เพื่อยับยั้ง</w:t>
      </w:r>
      <w:r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     </w:t>
      </w:r>
      <w:r w:rsidRPr="00DC043A">
        <w:rPr>
          <w:rFonts w:ascii="TH SarabunPSK" w:hAnsi="TH SarabunPSK" w:cs="TH SarabunPSK"/>
          <w:caps/>
          <w:color w:val="auto"/>
          <w:spacing w:val="-2"/>
          <w:sz w:val="28"/>
          <w:szCs w:val="28"/>
          <w:cs/>
        </w:rPr>
        <w:t xml:space="preserve">การแพร่ระบาดดังกล่าว เช่น มาตรการเว้นระยะห่างทางสังคม </w:t>
      </w:r>
      <w:r w:rsidRPr="00DC043A">
        <w:rPr>
          <w:rFonts w:ascii="TH SarabunPSK" w:hAnsi="TH SarabunPSK" w:cs="TH SarabunPSK"/>
          <w:spacing w:val="-2"/>
          <w:sz w:val="32"/>
          <w:szCs w:val="32"/>
          <w:cs/>
        </w:rPr>
        <w:t>(</w:t>
      </w:r>
      <w:r w:rsidRPr="00DC043A">
        <w:rPr>
          <w:rFonts w:ascii="TH SarabunPSK" w:hAnsi="TH SarabunPSK" w:cs="TH SarabunPSK"/>
          <w:spacing w:val="-2"/>
          <w:sz w:val="32"/>
          <w:szCs w:val="32"/>
        </w:rPr>
        <w:t xml:space="preserve">Social Distancing) </w:t>
      </w:r>
      <w:r w:rsidRPr="00DC043A">
        <w:rPr>
          <w:rFonts w:ascii="TH SarabunPSK" w:hAnsi="TH SarabunPSK" w:cs="TH SarabunPSK"/>
          <w:caps/>
          <w:color w:val="auto"/>
          <w:spacing w:val="-2"/>
          <w:sz w:val="28"/>
          <w:szCs w:val="28"/>
          <w:cs/>
        </w:rPr>
        <w:t>มาตรการห้ามอากาศยานทำการบิน</w:t>
      </w:r>
      <w:r w:rsidRPr="00DC043A">
        <w:rPr>
          <w:rFonts w:ascii="TH SarabunPSK" w:hAnsi="TH SarabunPSK" w:cs="TH SarabunPSK"/>
          <w:caps/>
          <w:color w:val="auto"/>
          <w:sz w:val="28"/>
          <w:szCs w:val="28"/>
          <w:cs/>
        </w:rPr>
        <w:t xml:space="preserve">เข้าสู่ประเทศไทยเป็นการชั่วคราว มาตรการงดเดินทางข้ามจังหวัด ซึ่งมาตรการดังกล่าวส่งผลกระทบต่อการดำเนินงานของกลุ่มบริษัท </w:t>
      </w:r>
    </w:p>
    <w:p w14:paraId="34FF80AD" w14:textId="49B49B32" w:rsidR="000B37FA" w:rsidRPr="00DC043A" w:rsidRDefault="00774504" w:rsidP="00FA2666">
      <w:pPr>
        <w:tabs>
          <w:tab w:val="left" w:pos="720"/>
        </w:tabs>
        <w:spacing w:before="120"/>
        <w:ind w:left="630" w:right="-86"/>
        <w:jc w:val="thaiDistribute"/>
      </w:pPr>
      <w:r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ทอท.ได้มีการ</w:t>
      </w:r>
      <w:r w:rsidR="006A105E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พิจารณา</w:t>
      </w:r>
      <w:r w:rsidR="003B601B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 xml:space="preserve">ผลกระทบของสถานการณ์ดังกล่าว </w:t>
      </w:r>
      <w:r w:rsidR="00B737F9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ซึ่ง</w:t>
      </w:r>
      <w:r w:rsidR="00760C75" w:rsidRPr="00DC043A">
        <w:rPr>
          <w:rFonts w:ascii="TH SarabunPSK" w:hAnsi="TH SarabunPSK" w:cs="TH SarabunPSK"/>
          <w:caps/>
          <w:color w:val="auto"/>
          <w:spacing w:val="-2"/>
          <w:sz w:val="28"/>
          <w:szCs w:val="28"/>
          <w:cs/>
        </w:rPr>
        <w:t>ในปัจจุบันผู้ประกอบการและสายการบินยังคงได้รับ</w:t>
      </w:r>
      <w:r w:rsidR="00760C75" w:rsidRPr="00DC043A">
        <w:rPr>
          <w:rFonts w:ascii="TH SarabunPSK" w:hAnsi="TH SarabunPSK" w:cs="TH SarabunPSK"/>
          <w:caps/>
          <w:color w:val="auto"/>
          <w:spacing w:val="-4"/>
          <w:sz w:val="28"/>
          <w:szCs w:val="28"/>
          <w:cs/>
        </w:rPr>
        <w:t xml:space="preserve">ผลกระทบ เนื่องจากยังคงมีการแพร่ระบาดของ </w:t>
      </w:r>
      <w:r w:rsidR="00760C75" w:rsidRPr="00DC043A">
        <w:rPr>
          <w:rFonts w:ascii="TH SarabunPSK" w:hAnsi="TH SarabunPSK" w:cs="TH SarabunPSK"/>
          <w:caps/>
          <w:color w:val="auto"/>
          <w:spacing w:val="-4"/>
          <w:sz w:val="28"/>
          <w:szCs w:val="28"/>
        </w:rPr>
        <w:t>COVID-</w:t>
      </w:r>
      <w:r w:rsidR="00760C75" w:rsidRPr="00DC043A">
        <w:rPr>
          <w:rFonts w:ascii="TH SarabunPSK" w:hAnsi="TH SarabunPSK" w:cs="TH SarabunPSK"/>
          <w:caps/>
          <w:color w:val="auto"/>
          <w:spacing w:val="-4"/>
          <w:sz w:val="28"/>
          <w:szCs w:val="28"/>
          <w:cs/>
        </w:rPr>
        <w:t xml:space="preserve">19 </w:t>
      </w:r>
      <w:r w:rsidR="002305C7" w:rsidRPr="00DC043A">
        <w:rPr>
          <w:rFonts w:ascii="TH SarabunPSK" w:hAnsi="TH SarabunPSK" w:cs="TH SarabunPSK" w:hint="cs"/>
          <w:caps/>
          <w:color w:val="auto"/>
          <w:spacing w:val="-4"/>
          <w:sz w:val="28"/>
          <w:szCs w:val="28"/>
          <w:cs/>
        </w:rPr>
        <w:t>อย่างรุนแรง</w:t>
      </w:r>
      <w:r w:rsidR="00760C75" w:rsidRPr="00DC043A">
        <w:rPr>
          <w:rFonts w:ascii="TH SarabunPSK" w:hAnsi="TH SarabunPSK" w:cs="TH SarabunPSK"/>
          <w:caps/>
          <w:color w:val="auto"/>
          <w:spacing w:val="-4"/>
          <w:sz w:val="28"/>
          <w:szCs w:val="28"/>
          <w:cs/>
        </w:rPr>
        <w:t xml:space="preserve">และต่อเนื่องในหลายประเทศ </w:t>
      </w:r>
      <w:r w:rsidR="00BC43E3" w:rsidRPr="00DC043A">
        <w:rPr>
          <w:rFonts w:ascii="TH SarabunPSK" w:hAnsi="TH SarabunPSK" w:cs="TH SarabunPSK" w:hint="cs"/>
          <w:caps/>
          <w:color w:val="auto"/>
          <w:spacing w:val="-4"/>
          <w:sz w:val="28"/>
          <w:szCs w:val="28"/>
          <w:cs/>
        </w:rPr>
        <w:t>โดยเมื่อวันที่</w:t>
      </w:r>
      <w:r w:rsidR="00C9558A" w:rsidRPr="00DC043A">
        <w:rPr>
          <w:rFonts w:ascii="TH SarabunPSK" w:hAnsi="TH SarabunPSK" w:cs="TH SarabunPSK" w:hint="cs"/>
          <w:caps/>
          <w:color w:val="auto"/>
          <w:spacing w:val="-4"/>
          <w:sz w:val="28"/>
          <w:szCs w:val="28"/>
          <w:cs/>
        </w:rPr>
        <w:t xml:space="preserve"> 29 </w:t>
      </w:r>
      <w:r w:rsidR="00D85DB2" w:rsidRPr="00DC043A">
        <w:rPr>
          <w:rFonts w:ascii="TH SarabunPSK" w:hAnsi="TH SarabunPSK" w:cs="TH SarabunPSK" w:hint="cs"/>
          <w:caps/>
          <w:color w:val="auto"/>
          <w:spacing w:val="-4"/>
          <w:sz w:val="28"/>
          <w:szCs w:val="28"/>
          <w:cs/>
        </w:rPr>
        <w:t>ก.ค.63</w:t>
      </w:r>
      <w:r w:rsidR="00D85DB2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 xml:space="preserve"> ทอท.</w:t>
      </w:r>
      <w:r w:rsidR="00A31CB6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 xml:space="preserve">                </w:t>
      </w:r>
      <w:r w:rsidR="00D85DB2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ได้</w:t>
      </w:r>
      <w:r w:rsidR="00240FE4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ขยายระย</w:t>
      </w:r>
      <w:r w:rsidR="00222162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ะเวลา</w:t>
      </w:r>
      <w:r w:rsidR="00531378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เพิ่มเติม</w:t>
      </w:r>
      <w:r w:rsidR="00AD0E54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ใน</w:t>
      </w:r>
      <w:r w:rsidR="0015687A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การให้สิทธิ</w:t>
      </w:r>
      <w:r w:rsidR="003D343C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บางรายการ</w:t>
      </w:r>
      <w:r w:rsidR="00A05A6B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ตามมาตรการช่วยเหลือผู้ประ</w:t>
      </w:r>
      <w:r w:rsidR="002E7691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กอบการ</w:t>
      </w:r>
      <w:r w:rsidR="00E51F7A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และสายการบิน</w:t>
      </w:r>
      <w:r w:rsidR="00483B41" w:rsidRPr="00DC043A">
        <w:rPr>
          <w:rFonts w:ascii="TH SarabunPSK" w:hAnsi="TH SarabunPSK" w:cs="TH SarabunPSK" w:hint="cs"/>
          <w:caps/>
          <w:color w:val="auto"/>
          <w:spacing w:val="-2"/>
          <w:sz w:val="28"/>
          <w:szCs w:val="28"/>
          <w:cs/>
        </w:rPr>
        <w:t>ที่</w:t>
      </w:r>
      <w:r w:rsidR="00483B41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>ได้รับผลกระทบ</w:t>
      </w:r>
      <w:r w:rsidR="00C47DAE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จาก </w:t>
      </w:r>
      <w:r w:rsidR="00C47DAE" w:rsidRPr="00DC043A">
        <w:rPr>
          <w:rFonts w:ascii="TH SarabunPSK" w:hAnsi="TH SarabunPSK" w:cs="TH SarabunPSK"/>
          <w:caps/>
          <w:color w:val="auto"/>
          <w:sz w:val="28"/>
          <w:szCs w:val="28"/>
        </w:rPr>
        <w:t>C</w:t>
      </w:r>
      <w:r w:rsidR="000E7530" w:rsidRPr="00DC043A">
        <w:rPr>
          <w:rFonts w:ascii="TH SarabunPSK" w:hAnsi="TH SarabunPSK" w:cs="TH SarabunPSK"/>
          <w:caps/>
          <w:color w:val="auto"/>
          <w:sz w:val="28"/>
          <w:szCs w:val="28"/>
        </w:rPr>
        <w:t>OVID-19</w:t>
      </w:r>
      <w:r w:rsidR="00713847" w:rsidRPr="00DC043A">
        <w:rPr>
          <w:rFonts w:ascii="TH SarabunPSK" w:hAnsi="TH SarabunPSK" w:cs="TH SarabunPSK"/>
          <w:caps/>
          <w:color w:val="auto"/>
          <w:sz w:val="28"/>
          <w:szCs w:val="28"/>
        </w:rPr>
        <w:t xml:space="preserve"> </w:t>
      </w:r>
      <w:r w:rsidR="00026DB9" w:rsidRPr="00DC043A">
        <w:rPr>
          <w:rFonts w:ascii="TH SarabunPSK" w:hAnsi="TH SarabunPSK" w:cs="TH SarabunPSK" w:hint="cs"/>
          <w:caps/>
          <w:color w:val="auto"/>
          <w:sz w:val="28"/>
          <w:szCs w:val="28"/>
          <w:cs/>
        </w:rPr>
        <w:t xml:space="preserve">                </w:t>
      </w:r>
    </w:p>
    <w:p w14:paraId="58BB09B8" w14:textId="77777777" w:rsidR="00745B5A" w:rsidRPr="00DC043A" w:rsidRDefault="00745B5A" w:rsidP="00516F6F">
      <w:pPr>
        <w:tabs>
          <w:tab w:val="left" w:pos="720"/>
        </w:tabs>
        <w:ind w:left="547" w:right="-86"/>
        <w:rPr>
          <w:rFonts w:ascii="TH SarabunPSK" w:hAnsi="TH SarabunPSK" w:cs="TH SarabunPSK"/>
          <w:caps/>
          <w:color w:val="auto"/>
          <w:sz w:val="28"/>
          <w:szCs w:val="28"/>
        </w:rPr>
      </w:pPr>
    </w:p>
    <w:p w14:paraId="408E01E3" w14:textId="77777777" w:rsidR="000B37FA" w:rsidRPr="00DC043A" w:rsidRDefault="000B37FA" w:rsidP="00516F6F">
      <w:pPr>
        <w:tabs>
          <w:tab w:val="left" w:pos="720"/>
        </w:tabs>
        <w:ind w:left="547" w:right="-86"/>
        <w:rPr>
          <w:rFonts w:ascii="TH SarabunPSK" w:hAnsi="TH SarabunPSK" w:cs="TH SarabunPSK"/>
          <w:caps/>
          <w:color w:val="auto"/>
          <w:sz w:val="28"/>
          <w:szCs w:val="28"/>
        </w:rPr>
      </w:pPr>
    </w:p>
    <w:p w14:paraId="706317FC" w14:textId="12F181CC" w:rsidR="00745B5A" w:rsidRPr="00DC043A" w:rsidRDefault="00745B5A" w:rsidP="007C7D16">
      <w:pPr>
        <w:tabs>
          <w:tab w:val="left" w:pos="720"/>
        </w:tabs>
        <w:ind w:left="547" w:right="-86"/>
        <w:jc w:val="distribute"/>
        <w:rPr>
          <w:rFonts w:ascii="TH SarabunPSK" w:hAnsi="TH SarabunPSK" w:cs="TH SarabunPSK"/>
          <w:caps/>
          <w:color w:val="auto"/>
          <w:sz w:val="28"/>
          <w:szCs w:val="28"/>
        </w:rPr>
      </w:pPr>
    </w:p>
    <w:p w14:paraId="13070C80" w14:textId="560D19BE" w:rsidR="00745B5A" w:rsidRPr="00B31B07" w:rsidRDefault="00745B5A" w:rsidP="007C7D16">
      <w:pPr>
        <w:tabs>
          <w:tab w:val="left" w:pos="720"/>
        </w:tabs>
        <w:ind w:left="547" w:right="-86"/>
        <w:jc w:val="distribute"/>
        <w:rPr>
          <w:rFonts w:ascii="TH SarabunPSK" w:hAnsi="TH SarabunPSK" w:cs="TH SarabunPSK"/>
          <w:caps/>
          <w:color w:val="auto"/>
          <w:sz w:val="28"/>
          <w:szCs w:val="28"/>
        </w:rPr>
      </w:pPr>
      <w:r w:rsidRPr="00DC043A">
        <w:rPr>
          <w:rFonts w:ascii="TH SarabunPSK" w:hAnsi="TH SarabunPSK" w:cs="TH SarabunPSK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4D31E7B8" wp14:editId="1AE0BCF5">
                <wp:simplePos x="0" y="0"/>
                <wp:positionH relativeFrom="column">
                  <wp:posOffset>2428875</wp:posOffset>
                </wp:positionH>
                <wp:positionV relativeFrom="paragraph">
                  <wp:posOffset>48260</wp:posOffset>
                </wp:positionV>
                <wp:extent cx="1661795" cy="0"/>
                <wp:effectExtent l="13970" t="10795" r="10160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71E0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91.25pt;margin-top:3.8pt;width:130.85pt;height:0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"/>
            </w:pict>
          </mc:Fallback>
        </mc:AlternateContent>
      </w:r>
    </w:p>
    <w:sectPr w:rsidR="00745B5A" w:rsidRPr="00B31B07" w:rsidSect="00D15D16">
      <w:headerReference w:type="default" r:id="rId13"/>
      <w:headerReference w:type="first" r:id="rId14"/>
      <w:pgSz w:w="11906" w:h="16838"/>
      <w:pgMar w:top="1440" w:right="1106" w:bottom="99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951AE2" w14:textId="77777777" w:rsidR="00C21CDA" w:rsidRDefault="00C21CDA">
      <w:r>
        <w:separator/>
      </w:r>
    </w:p>
  </w:endnote>
  <w:endnote w:type="continuationSeparator" w:id="0">
    <w:p w14:paraId="2A88F767" w14:textId="77777777" w:rsidR="00C21CDA" w:rsidRDefault="00C21CDA">
      <w:r>
        <w:continuationSeparator/>
      </w:r>
    </w:p>
  </w:endnote>
  <w:endnote w:type="continuationNotice" w:id="1">
    <w:p w14:paraId="6F891E27" w14:textId="77777777" w:rsidR="00C21CDA" w:rsidRDefault="00C21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5B999F" w14:textId="77777777" w:rsidR="00C21CDA" w:rsidRDefault="00C21CDA">
      <w:r>
        <w:separator/>
      </w:r>
    </w:p>
  </w:footnote>
  <w:footnote w:type="continuationSeparator" w:id="0">
    <w:p w14:paraId="14E2E3B4" w14:textId="77777777" w:rsidR="00C21CDA" w:rsidRDefault="00C21CDA">
      <w:r>
        <w:continuationSeparator/>
      </w:r>
    </w:p>
  </w:footnote>
  <w:footnote w:type="continuationNotice" w:id="1">
    <w:p w14:paraId="20A14FE9" w14:textId="77777777" w:rsidR="00C21CDA" w:rsidRDefault="00C21C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D60A0" w14:textId="77777777" w:rsidR="00F42B7A" w:rsidRPr="00D01196" w:rsidRDefault="00F42B7A">
    <w:pPr>
      <w:pStyle w:val="Header"/>
      <w:jc w:val="right"/>
      <w:rPr>
        <w:rFonts w:ascii="TH SarabunPSK" w:hAnsi="TH SarabunPSK" w:cs="TH SarabunPSK"/>
        <w:sz w:val="28"/>
        <w:szCs w:val="28"/>
      </w:rPr>
    </w:pPr>
    <w:r w:rsidRPr="00D01196">
      <w:rPr>
        <w:rFonts w:ascii="TH SarabunPSK" w:hAnsi="TH SarabunPSK" w:cs="TH SarabunPSK"/>
        <w:sz w:val="28"/>
        <w:szCs w:val="28"/>
      </w:rPr>
      <w:fldChar w:fldCharType="begin"/>
    </w:r>
    <w:r w:rsidRPr="00D01196">
      <w:rPr>
        <w:rFonts w:ascii="TH SarabunPSK" w:hAnsi="TH SarabunPSK" w:cs="TH SarabunPSK"/>
        <w:sz w:val="28"/>
        <w:szCs w:val="28"/>
      </w:rPr>
      <w:instrText xml:space="preserve"> PAGE   \* MERGEFORMAT </w:instrText>
    </w:r>
    <w:r w:rsidRPr="00D01196">
      <w:rPr>
        <w:rFonts w:ascii="TH SarabunPSK" w:hAnsi="TH SarabunPSK" w:cs="TH SarabunPSK"/>
        <w:sz w:val="28"/>
        <w:szCs w:val="28"/>
      </w:rPr>
      <w:fldChar w:fldCharType="separate"/>
    </w:r>
    <w:r>
      <w:rPr>
        <w:rFonts w:ascii="TH SarabunPSK" w:hAnsi="TH SarabunPSK" w:cs="TH SarabunPSK"/>
        <w:noProof/>
        <w:sz w:val="28"/>
        <w:szCs w:val="28"/>
      </w:rPr>
      <w:t>18</w:t>
    </w:r>
    <w:r w:rsidRPr="00D01196">
      <w:rPr>
        <w:rFonts w:ascii="TH SarabunPSK" w:hAnsi="TH SarabunPSK" w:cs="TH SarabunPSK"/>
        <w:sz w:val="28"/>
        <w:szCs w:val="28"/>
      </w:rPr>
      <w:fldChar w:fldCharType="end"/>
    </w:r>
  </w:p>
  <w:p w14:paraId="3480D7EE" w14:textId="77777777" w:rsidR="00F42B7A" w:rsidRDefault="00F42B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1A032" w14:textId="77777777" w:rsidR="00F42B7A" w:rsidRPr="00CC067E" w:rsidRDefault="00F42B7A">
    <w:pPr>
      <w:pStyle w:val="Header"/>
      <w:jc w:val="right"/>
      <w:rPr>
        <w:rFonts w:ascii="TH SarabunPSK" w:hAnsi="TH SarabunPSK" w:cs="TH SarabunPSK"/>
        <w:sz w:val="28"/>
      </w:rPr>
    </w:pPr>
    <w:r w:rsidRPr="00CC067E">
      <w:rPr>
        <w:rFonts w:ascii="TH SarabunPSK" w:hAnsi="TH SarabunPSK" w:cs="TH SarabunPSK"/>
        <w:sz w:val="28"/>
      </w:rPr>
      <w:fldChar w:fldCharType="begin"/>
    </w:r>
    <w:r w:rsidRPr="00CC067E">
      <w:rPr>
        <w:rFonts w:ascii="TH SarabunPSK" w:hAnsi="TH SarabunPSK" w:cs="TH SarabunPSK"/>
        <w:sz w:val="28"/>
      </w:rPr>
      <w:instrText xml:space="preserve"> PAGE   \* MERGEFORMAT </w:instrText>
    </w:r>
    <w:r w:rsidRPr="00CC067E">
      <w:rPr>
        <w:rFonts w:ascii="TH SarabunPSK" w:hAnsi="TH SarabunPSK" w:cs="TH SarabunPSK"/>
        <w:sz w:val="28"/>
      </w:rPr>
      <w:fldChar w:fldCharType="separate"/>
    </w:r>
    <w:r>
      <w:rPr>
        <w:rFonts w:ascii="TH SarabunPSK" w:hAnsi="TH SarabunPSK" w:cs="TH SarabunPSK"/>
        <w:noProof/>
        <w:sz w:val="28"/>
      </w:rPr>
      <w:t>24</w:t>
    </w:r>
    <w:r w:rsidRPr="00CC067E">
      <w:rPr>
        <w:rFonts w:ascii="TH SarabunPSK" w:hAnsi="TH SarabunPSK" w:cs="TH SarabunPSK"/>
        <w:sz w:val="28"/>
      </w:rPr>
      <w:fldChar w:fldCharType="end"/>
    </w:r>
  </w:p>
  <w:p w14:paraId="6F3B82A4" w14:textId="77777777" w:rsidR="00F42B7A" w:rsidRDefault="00F42B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EF1F14" w14:textId="77777777" w:rsidR="00F42B7A" w:rsidRPr="008F0633" w:rsidRDefault="00F42B7A">
    <w:pPr>
      <w:pStyle w:val="Header"/>
      <w:jc w:val="right"/>
      <w:rPr>
        <w:rFonts w:ascii="TH SarabunPSK" w:hAnsi="TH SarabunPSK" w:cs="TH SarabunPSK"/>
        <w:sz w:val="28"/>
        <w:szCs w:val="28"/>
      </w:rPr>
    </w:pPr>
    <w:r w:rsidRPr="00D01196">
      <w:rPr>
        <w:rFonts w:ascii="TH SarabunPSK" w:hAnsi="TH SarabunPSK" w:cs="TH SarabunPSK"/>
        <w:sz w:val="28"/>
        <w:szCs w:val="28"/>
      </w:rPr>
      <w:fldChar w:fldCharType="begin"/>
    </w:r>
    <w:r w:rsidRPr="00D01196">
      <w:rPr>
        <w:rFonts w:ascii="TH SarabunPSK" w:hAnsi="TH SarabunPSK" w:cs="TH SarabunPSK"/>
        <w:sz w:val="28"/>
        <w:szCs w:val="28"/>
      </w:rPr>
      <w:instrText xml:space="preserve"> PAGE   \* MERGEFORMAT </w:instrText>
    </w:r>
    <w:r w:rsidRPr="00D01196">
      <w:rPr>
        <w:rFonts w:ascii="TH SarabunPSK" w:hAnsi="TH SarabunPSK" w:cs="TH SarabunPSK"/>
        <w:sz w:val="28"/>
        <w:szCs w:val="28"/>
      </w:rPr>
      <w:fldChar w:fldCharType="separate"/>
    </w:r>
    <w:r>
      <w:rPr>
        <w:rFonts w:ascii="TH SarabunPSK" w:hAnsi="TH SarabunPSK" w:cs="TH SarabunPSK"/>
        <w:noProof/>
        <w:sz w:val="28"/>
        <w:szCs w:val="28"/>
      </w:rPr>
      <w:t>28</w:t>
    </w:r>
    <w:r w:rsidRPr="00D01196">
      <w:rPr>
        <w:rFonts w:ascii="TH SarabunPSK" w:hAnsi="TH SarabunPSK" w:cs="TH SarabunPSK"/>
        <w:sz w:val="28"/>
        <w:szCs w:val="28"/>
      </w:rPr>
      <w:fldChar w:fldCharType="end"/>
    </w:r>
  </w:p>
  <w:p w14:paraId="2F88222D" w14:textId="77777777" w:rsidR="00F42B7A" w:rsidRDefault="00F42B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F0E38" w14:textId="77777777" w:rsidR="00F42B7A" w:rsidRPr="0076199F" w:rsidRDefault="00F42B7A">
    <w:pPr>
      <w:pStyle w:val="Header"/>
      <w:jc w:val="right"/>
      <w:rPr>
        <w:rFonts w:ascii="TH SarabunPSK" w:hAnsi="TH SarabunPSK" w:cs="TH SarabunPSK"/>
      </w:rPr>
    </w:pPr>
    <w:r w:rsidRPr="0076199F">
      <w:rPr>
        <w:rFonts w:ascii="TH SarabunPSK" w:hAnsi="TH SarabunPSK" w:cs="TH SarabunPSK"/>
        <w:sz w:val="28"/>
      </w:rPr>
      <w:fldChar w:fldCharType="begin"/>
    </w:r>
    <w:r w:rsidRPr="0076199F">
      <w:rPr>
        <w:rFonts w:ascii="TH SarabunPSK" w:hAnsi="TH SarabunPSK" w:cs="TH SarabunPSK"/>
        <w:sz w:val="28"/>
      </w:rPr>
      <w:instrText xml:space="preserve"> PAGE   \* MERGEFORMAT </w:instrText>
    </w:r>
    <w:r w:rsidRPr="0076199F">
      <w:rPr>
        <w:rFonts w:ascii="TH SarabunPSK" w:hAnsi="TH SarabunPSK" w:cs="TH SarabunPSK"/>
        <w:sz w:val="28"/>
      </w:rPr>
      <w:fldChar w:fldCharType="separate"/>
    </w:r>
    <w:r>
      <w:rPr>
        <w:rFonts w:ascii="TH SarabunPSK" w:hAnsi="TH SarabunPSK" w:cs="TH SarabunPSK"/>
        <w:noProof/>
        <w:sz w:val="28"/>
      </w:rPr>
      <w:t>31</w:t>
    </w:r>
    <w:r w:rsidRPr="0076199F">
      <w:rPr>
        <w:rFonts w:ascii="TH SarabunPSK" w:hAnsi="TH SarabunPSK" w:cs="TH SarabunPSK"/>
        <w:sz w:val="28"/>
      </w:rPr>
      <w:fldChar w:fldCharType="end"/>
    </w:r>
  </w:p>
  <w:p w14:paraId="1331408E" w14:textId="77777777" w:rsidR="00F42B7A" w:rsidRDefault="00F42B7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6F96C" w14:textId="77777777" w:rsidR="00F42B7A" w:rsidRPr="00135BE9" w:rsidRDefault="00F42B7A">
    <w:pPr>
      <w:pStyle w:val="Header"/>
      <w:jc w:val="right"/>
      <w:rPr>
        <w:rFonts w:ascii="TH SarabunPSK" w:hAnsi="TH SarabunPSK" w:cs="TH SarabunPSK"/>
      </w:rPr>
    </w:pPr>
    <w:r w:rsidRPr="00135BE9">
      <w:rPr>
        <w:rFonts w:ascii="TH SarabunPSK" w:hAnsi="TH SarabunPSK" w:cs="TH SarabunPSK"/>
        <w:sz w:val="28"/>
      </w:rPr>
      <w:fldChar w:fldCharType="begin"/>
    </w:r>
    <w:r w:rsidRPr="00135BE9">
      <w:rPr>
        <w:rFonts w:ascii="TH SarabunPSK" w:hAnsi="TH SarabunPSK" w:cs="TH SarabunPSK"/>
        <w:sz w:val="28"/>
      </w:rPr>
      <w:instrText xml:space="preserve"> PAGE   \* MERGEFORMAT </w:instrText>
    </w:r>
    <w:r w:rsidRPr="00135BE9">
      <w:rPr>
        <w:rFonts w:ascii="TH SarabunPSK" w:hAnsi="TH SarabunPSK" w:cs="TH SarabunPSK"/>
        <w:sz w:val="28"/>
      </w:rPr>
      <w:fldChar w:fldCharType="separate"/>
    </w:r>
    <w:r w:rsidRPr="00B41087">
      <w:rPr>
        <w:rFonts w:ascii="TH SarabunPSK" w:hAnsi="TH SarabunPSK" w:cs="TH SarabunPSK"/>
        <w:noProof/>
        <w:sz w:val="28"/>
        <w:szCs w:val="28"/>
        <w:lang w:val="th-TH"/>
      </w:rPr>
      <w:t>30</w:t>
    </w:r>
    <w:r w:rsidRPr="00135BE9">
      <w:rPr>
        <w:rFonts w:ascii="TH SarabunPSK" w:hAnsi="TH SarabunPSK" w:cs="TH SarabunPSK"/>
        <w:sz w:val="28"/>
      </w:rPr>
      <w:fldChar w:fldCharType="end"/>
    </w:r>
  </w:p>
  <w:p w14:paraId="768B8364" w14:textId="77777777" w:rsidR="00F42B7A" w:rsidRDefault="00F42B7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2EF1A" w14:textId="77777777" w:rsidR="00F42B7A" w:rsidRPr="007B1960" w:rsidRDefault="00F42B7A">
    <w:pPr>
      <w:pStyle w:val="Header"/>
      <w:jc w:val="right"/>
      <w:rPr>
        <w:rFonts w:ascii="TH SarabunPSK" w:hAnsi="TH SarabunPSK" w:cs="TH SarabunPSK"/>
      </w:rPr>
    </w:pPr>
    <w:r w:rsidRPr="007B1960">
      <w:rPr>
        <w:rFonts w:ascii="TH SarabunPSK" w:hAnsi="TH SarabunPSK" w:cs="TH SarabunPSK"/>
        <w:sz w:val="28"/>
      </w:rPr>
      <w:fldChar w:fldCharType="begin"/>
    </w:r>
    <w:r w:rsidRPr="007B1960">
      <w:rPr>
        <w:rFonts w:ascii="TH SarabunPSK" w:hAnsi="TH SarabunPSK" w:cs="TH SarabunPSK"/>
        <w:sz w:val="28"/>
      </w:rPr>
      <w:instrText xml:space="preserve"> PAGE   \* MERGEFORMAT </w:instrText>
    </w:r>
    <w:r w:rsidRPr="007B1960">
      <w:rPr>
        <w:rFonts w:ascii="TH SarabunPSK" w:hAnsi="TH SarabunPSK" w:cs="TH SarabunPSK"/>
        <w:sz w:val="28"/>
      </w:rPr>
      <w:fldChar w:fldCharType="separate"/>
    </w:r>
    <w:r>
      <w:rPr>
        <w:rFonts w:ascii="TH SarabunPSK" w:hAnsi="TH SarabunPSK" w:cs="TH SarabunPSK"/>
        <w:noProof/>
        <w:sz w:val="28"/>
      </w:rPr>
      <w:t>33</w:t>
    </w:r>
    <w:r w:rsidRPr="007B1960">
      <w:rPr>
        <w:rFonts w:ascii="TH SarabunPSK" w:hAnsi="TH SarabunPSK" w:cs="TH SarabunPSK"/>
        <w:sz w:val="28"/>
      </w:rPr>
      <w:fldChar w:fldCharType="end"/>
    </w:r>
  </w:p>
  <w:p w14:paraId="593BA83D" w14:textId="77777777" w:rsidR="00F42B7A" w:rsidRDefault="00F42B7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A87F28" w14:textId="77777777" w:rsidR="00F42B7A" w:rsidRPr="002E5AF2" w:rsidRDefault="00F42B7A">
    <w:pPr>
      <w:pStyle w:val="Header"/>
      <w:jc w:val="right"/>
      <w:rPr>
        <w:rFonts w:ascii="TH SarabunPSK" w:hAnsi="TH SarabunPSK" w:cs="TH SarabunPSK"/>
      </w:rPr>
    </w:pPr>
    <w:r w:rsidRPr="002E5AF2">
      <w:rPr>
        <w:rFonts w:ascii="TH SarabunPSK" w:hAnsi="TH SarabunPSK" w:cs="TH SarabunPSK"/>
        <w:sz w:val="28"/>
      </w:rPr>
      <w:fldChar w:fldCharType="begin"/>
    </w:r>
    <w:r w:rsidRPr="002E5AF2">
      <w:rPr>
        <w:rFonts w:ascii="TH SarabunPSK" w:hAnsi="TH SarabunPSK" w:cs="TH SarabunPSK"/>
        <w:sz w:val="28"/>
      </w:rPr>
      <w:instrText xml:space="preserve"> PAGE   \* MERGEFORMAT </w:instrText>
    </w:r>
    <w:r w:rsidRPr="002E5AF2">
      <w:rPr>
        <w:rFonts w:ascii="TH SarabunPSK" w:hAnsi="TH SarabunPSK" w:cs="TH SarabunPSK"/>
        <w:sz w:val="28"/>
      </w:rPr>
      <w:fldChar w:fldCharType="separate"/>
    </w:r>
    <w:r w:rsidRPr="00A12A14">
      <w:rPr>
        <w:rFonts w:ascii="TH SarabunPSK" w:hAnsi="TH SarabunPSK" w:cs="TH SarabunPSK"/>
        <w:noProof/>
        <w:sz w:val="28"/>
        <w:szCs w:val="28"/>
        <w:lang w:val="th-TH"/>
      </w:rPr>
      <w:t>32</w:t>
    </w:r>
    <w:r w:rsidRPr="002E5AF2">
      <w:rPr>
        <w:rFonts w:ascii="TH SarabunPSK" w:hAnsi="TH SarabunPSK" w:cs="TH SarabunPSK"/>
        <w:sz w:val="28"/>
      </w:rPr>
      <w:fldChar w:fldCharType="end"/>
    </w:r>
  </w:p>
  <w:p w14:paraId="6322EA6F" w14:textId="77777777" w:rsidR="00F42B7A" w:rsidRDefault="00F42B7A" w:rsidP="004058E1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33EE4"/>
    <w:multiLevelType w:val="hybridMultilevel"/>
    <w:tmpl w:val="AD22623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A13207D"/>
    <w:multiLevelType w:val="hybridMultilevel"/>
    <w:tmpl w:val="676ADC2E"/>
    <w:lvl w:ilvl="0" w:tplc="BC164B26">
      <w:start w:val="1"/>
      <w:numFmt w:val="decimal"/>
      <w:lvlText w:val="%1."/>
      <w:lvlJc w:val="left"/>
      <w:pPr>
        <w:ind w:left="133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9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5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  <w:rPr>
        <w:rFonts w:cs="Times New Roman"/>
      </w:rPr>
    </w:lvl>
  </w:abstractNum>
  <w:abstractNum w:abstractNumId="2" w15:restartNumberingAfterBreak="0">
    <w:nsid w:val="0B753E3C"/>
    <w:multiLevelType w:val="hybridMultilevel"/>
    <w:tmpl w:val="33244094"/>
    <w:lvl w:ilvl="0" w:tplc="694E69A4">
      <w:start w:val="2"/>
      <w:numFmt w:val="bullet"/>
      <w:lvlText w:val="-"/>
      <w:lvlJc w:val="left"/>
      <w:pPr>
        <w:ind w:left="522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119B7"/>
    <w:multiLevelType w:val="hybridMultilevel"/>
    <w:tmpl w:val="81C25B5E"/>
    <w:lvl w:ilvl="0" w:tplc="04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14E01912"/>
    <w:multiLevelType w:val="hybridMultilevel"/>
    <w:tmpl w:val="D144DF02"/>
    <w:lvl w:ilvl="0" w:tplc="ED9CFBFE">
      <w:start w:val="1"/>
      <w:numFmt w:val="decimal"/>
      <w:lvlText w:val="%1"/>
      <w:lvlJc w:val="left"/>
      <w:pPr>
        <w:ind w:left="1440" w:hanging="1170"/>
      </w:pPr>
      <w:rPr>
        <w:rFonts w:ascii="Angsana New" w:eastAsia="Times New Roman" w:hAnsi="Angsana New" w:cs="Angsana New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6" w15:restartNumberingAfterBreak="0">
    <w:nsid w:val="1C261353"/>
    <w:multiLevelType w:val="multilevel"/>
    <w:tmpl w:val="4C5019B2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1C59310D"/>
    <w:multiLevelType w:val="hybridMultilevel"/>
    <w:tmpl w:val="5C383B70"/>
    <w:lvl w:ilvl="0" w:tplc="9E78F570">
      <w:start w:val="3"/>
      <w:numFmt w:val="bullet"/>
      <w:lvlText w:val="-"/>
      <w:lvlJc w:val="left"/>
      <w:pPr>
        <w:ind w:left="1481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8" w15:restartNumberingAfterBreak="0">
    <w:nsid w:val="202270BE"/>
    <w:multiLevelType w:val="multilevel"/>
    <w:tmpl w:val="E392F61E"/>
    <w:lvl w:ilvl="0">
      <w:start w:val="44"/>
      <w:numFmt w:val="decimal"/>
      <w:lvlText w:val="%1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720" w:hanging="45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990" w:hanging="45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97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cs="Times New Roman" w:hint="default"/>
      </w:rPr>
    </w:lvl>
  </w:abstractNum>
  <w:abstractNum w:abstractNumId="9" w15:restartNumberingAfterBreak="0">
    <w:nsid w:val="2A7C0999"/>
    <w:multiLevelType w:val="hybridMultilevel"/>
    <w:tmpl w:val="E764AD44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2AE371CD"/>
    <w:multiLevelType w:val="hybridMultilevel"/>
    <w:tmpl w:val="E174D178"/>
    <w:lvl w:ilvl="0" w:tplc="B7026032">
      <w:start w:val="3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1" w15:restartNumberingAfterBreak="0">
    <w:nsid w:val="326C0592"/>
    <w:multiLevelType w:val="hybridMultilevel"/>
    <w:tmpl w:val="D3308F1E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3545970"/>
    <w:multiLevelType w:val="hybridMultilevel"/>
    <w:tmpl w:val="5B7C1630"/>
    <w:lvl w:ilvl="0" w:tplc="B2FE59B8">
      <w:start w:val="1"/>
      <w:numFmt w:val="decimal"/>
      <w:lvlText w:val="%1."/>
      <w:lvlJc w:val="left"/>
      <w:pPr>
        <w:ind w:left="133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5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7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9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1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3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5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7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92" w:hanging="180"/>
      </w:pPr>
      <w:rPr>
        <w:rFonts w:cs="Times New Roman"/>
      </w:rPr>
    </w:lvl>
  </w:abstractNum>
  <w:abstractNum w:abstractNumId="13" w15:restartNumberingAfterBreak="0">
    <w:nsid w:val="38555B38"/>
    <w:multiLevelType w:val="hybridMultilevel"/>
    <w:tmpl w:val="89946DF0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3B35143D"/>
    <w:multiLevelType w:val="hybridMultilevel"/>
    <w:tmpl w:val="D144DF02"/>
    <w:lvl w:ilvl="0" w:tplc="ED9CFBFE">
      <w:start w:val="1"/>
      <w:numFmt w:val="decimal"/>
      <w:lvlText w:val="%1"/>
      <w:lvlJc w:val="left"/>
      <w:pPr>
        <w:ind w:left="1440" w:hanging="1170"/>
      </w:pPr>
      <w:rPr>
        <w:rFonts w:ascii="Angsana New" w:eastAsia="Times New Roman" w:hAnsi="Angsana New" w:cs="Angsana New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5" w15:restartNumberingAfterBreak="0">
    <w:nsid w:val="3D860DD1"/>
    <w:multiLevelType w:val="hybridMultilevel"/>
    <w:tmpl w:val="14F0AC0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E0F7FD9"/>
    <w:multiLevelType w:val="hybridMultilevel"/>
    <w:tmpl w:val="A522B2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7206CE"/>
    <w:multiLevelType w:val="hybridMultilevel"/>
    <w:tmpl w:val="84E4AC34"/>
    <w:lvl w:ilvl="0" w:tplc="F9AAA864">
      <w:start w:val="1"/>
      <w:numFmt w:val="thaiLetters"/>
      <w:lvlText w:val="(%1)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4402CD"/>
    <w:multiLevelType w:val="hybridMultilevel"/>
    <w:tmpl w:val="C6FE9E80"/>
    <w:lvl w:ilvl="0" w:tplc="8280C952">
      <w:start w:val="1"/>
      <w:numFmt w:val="decimal"/>
      <w:lvlText w:val="(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 w15:restartNumberingAfterBreak="0">
    <w:nsid w:val="4EDA4DB3"/>
    <w:multiLevelType w:val="multilevel"/>
    <w:tmpl w:val="0E702484"/>
    <w:lvl w:ilvl="0">
      <w:start w:val="3"/>
      <w:numFmt w:val="decimal"/>
      <w:lvlText w:val="%1"/>
      <w:lvlJc w:val="left"/>
      <w:pPr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675" w:hanging="49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855" w:hanging="495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34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="Times New Roman" w:hint="default"/>
      </w:rPr>
    </w:lvl>
  </w:abstractNum>
  <w:abstractNum w:abstractNumId="21" w15:restartNumberingAfterBreak="0">
    <w:nsid w:val="4F3F6249"/>
    <w:multiLevelType w:val="hybridMultilevel"/>
    <w:tmpl w:val="D548A7B6"/>
    <w:lvl w:ilvl="0" w:tplc="D7D8F8F8">
      <w:start w:val="1"/>
      <w:numFmt w:val="decimal"/>
      <w:lvlText w:val="%1."/>
      <w:lvlJc w:val="left"/>
      <w:pPr>
        <w:ind w:left="52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8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4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  <w:rPr>
        <w:rFonts w:cs="Times New Roman"/>
      </w:rPr>
    </w:lvl>
  </w:abstractNum>
  <w:abstractNum w:abstractNumId="22" w15:restartNumberingAfterBreak="0">
    <w:nsid w:val="51D7681E"/>
    <w:multiLevelType w:val="hybridMultilevel"/>
    <w:tmpl w:val="2DBCF8C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28F7E71"/>
    <w:multiLevelType w:val="hybridMultilevel"/>
    <w:tmpl w:val="06B24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D066E8"/>
    <w:multiLevelType w:val="hybridMultilevel"/>
    <w:tmpl w:val="2C6CB44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5" w15:restartNumberingAfterBreak="0">
    <w:nsid w:val="5598748F"/>
    <w:multiLevelType w:val="hybridMultilevel"/>
    <w:tmpl w:val="BA2A5D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9555A62"/>
    <w:multiLevelType w:val="hybridMultilevel"/>
    <w:tmpl w:val="F51A8BC4"/>
    <w:lvl w:ilvl="0" w:tplc="06F8D3D4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 w15:restartNumberingAfterBreak="0">
    <w:nsid w:val="5A165128"/>
    <w:multiLevelType w:val="hybridMultilevel"/>
    <w:tmpl w:val="F514C3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33D7124"/>
    <w:multiLevelType w:val="hybridMultilevel"/>
    <w:tmpl w:val="F8AC89C6"/>
    <w:lvl w:ilvl="0" w:tplc="16D422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7881D94"/>
    <w:multiLevelType w:val="hybridMultilevel"/>
    <w:tmpl w:val="FCD668C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"/>
  </w:num>
  <w:num w:numId="5">
    <w:abstractNumId w:val="0"/>
  </w:num>
  <w:num w:numId="6">
    <w:abstractNumId w:val="30"/>
  </w:num>
  <w:num w:numId="7">
    <w:abstractNumId w:val="16"/>
  </w:num>
  <w:num w:numId="8">
    <w:abstractNumId w:val="2"/>
  </w:num>
  <w:num w:numId="9">
    <w:abstractNumId w:val="21"/>
  </w:num>
  <w:num w:numId="10">
    <w:abstractNumId w:val="24"/>
  </w:num>
  <w:num w:numId="11">
    <w:abstractNumId w:val="7"/>
  </w:num>
  <w:num w:numId="12">
    <w:abstractNumId w:val="15"/>
  </w:num>
  <w:num w:numId="13">
    <w:abstractNumId w:val="19"/>
  </w:num>
  <w:num w:numId="14">
    <w:abstractNumId w:val="6"/>
  </w:num>
  <w:num w:numId="15">
    <w:abstractNumId w:val="5"/>
  </w:num>
  <w:num w:numId="16">
    <w:abstractNumId w:val="14"/>
  </w:num>
  <w:num w:numId="17">
    <w:abstractNumId w:val="10"/>
  </w:num>
  <w:num w:numId="18">
    <w:abstractNumId w:val="28"/>
  </w:num>
  <w:num w:numId="19">
    <w:abstractNumId w:val="26"/>
  </w:num>
  <w:num w:numId="20">
    <w:abstractNumId w:val="23"/>
  </w:num>
  <w:num w:numId="21">
    <w:abstractNumId w:val="20"/>
  </w:num>
  <w:num w:numId="22">
    <w:abstractNumId w:val="9"/>
  </w:num>
  <w:num w:numId="23">
    <w:abstractNumId w:val="8"/>
  </w:num>
  <w:num w:numId="24">
    <w:abstractNumId w:val="11"/>
  </w:num>
  <w:num w:numId="25">
    <w:abstractNumId w:val="13"/>
  </w:num>
  <w:num w:numId="26">
    <w:abstractNumId w:val="25"/>
  </w:num>
  <w:num w:numId="27">
    <w:abstractNumId w:val="29"/>
  </w:num>
  <w:num w:numId="28">
    <w:abstractNumId w:val="18"/>
  </w:num>
  <w:num w:numId="29">
    <w:abstractNumId w:val="22"/>
  </w:num>
  <w:num w:numId="30">
    <w:abstractNumId w:val="4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3053"/>
    <w:rsid w:val="00000D89"/>
    <w:rsid w:val="000021E6"/>
    <w:rsid w:val="000028A1"/>
    <w:rsid w:val="000029F5"/>
    <w:rsid w:val="00002DDB"/>
    <w:rsid w:val="000037E1"/>
    <w:rsid w:val="000046B8"/>
    <w:rsid w:val="00004B8B"/>
    <w:rsid w:val="0000530C"/>
    <w:rsid w:val="00005C78"/>
    <w:rsid w:val="00006D4E"/>
    <w:rsid w:val="0000719B"/>
    <w:rsid w:val="000077BF"/>
    <w:rsid w:val="0001083A"/>
    <w:rsid w:val="00010969"/>
    <w:rsid w:val="0001097B"/>
    <w:rsid w:val="00012828"/>
    <w:rsid w:val="00013466"/>
    <w:rsid w:val="00013663"/>
    <w:rsid w:val="00013B27"/>
    <w:rsid w:val="000142CE"/>
    <w:rsid w:val="000147EA"/>
    <w:rsid w:val="00014A0B"/>
    <w:rsid w:val="00015770"/>
    <w:rsid w:val="00015B1C"/>
    <w:rsid w:val="000168DF"/>
    <w:rsid w:val="00016C53"/>
    <w:rsid w:val="00017979"/>
    <w:rsid w:val="000214F7"/>
    <w:rsid w:val="00021554"/>
    <w:rsid w:val="00021AFE"/>
    <w:rsid w:val="00021C8E"/>
    <w:rsid w:val="000224BC"/>
    <w:rsid w:val="00022B51"/>
    <w:rsid w:val="00023DEE"/>
    <w:rsid w:val="0002409E"/>
    <w:rsid w:val="00024E31"/>
    <w:rsid w:val="00025EC7"/>
    <w:rsid w:val="00026DB9"/>
    <w:rsid w:val="000303E6"/>
    <w:rsid w:val="00030C83"/>
    <w:rsid w:val="00030DE0"/>
    <w:rsid w:val="000311F3"/>
    <w:rsid w:val="00031687"/>
    <w:rsid w:val="000316AE"/>
    <w:rsid w:val="00031C19"/>
    <w:rsid w:val="00031EE3"/>
    <w:rsid w:val="000321D8"/>
    <w:rsid w:val="0003270B"/>
    <w:rsid w:val="00032EA6"/>
    <w:rsid w:val="00033265"/>
    <w:rsid w:val="000333C9"/>
    <w:rsid w:val="00033D2A"/>
    <w:rsid w:val="000341D9"/>
    <w:rsid w:val="000344D8"/>
    <w:rsid w:val="00035256"/>
    <w:rsid w:val="000366B3"/>
    <w:rsid w:val="00036857"/>
    <w:rsid w:val="00036CBA"/>
    <w:rsid w:val="00037A2C"/>
    <w:rsid w:val="000410C8"/>
    <w:rsid w:val="000414F2"/>
    <w:rsid w:val="00043810"/>
    <w:rsid w:val="00043941"/>
    <w:rsid w:val="000440C9"/>
    <w:rsid w:val="00044B99"/>
    <w:rsid w:val="000453DA"/>
    <w:rsid w:val="0004554D"/>
    <w:rsid w:val="000464E9"/>
    <w:rsid w:val="00046936"/>
    <w:rsid w:val="000472F5"/>
    <w:rsid w:val="00047FB9"/>
    <w:rsid w:val="0005014B"/>
    <w:rsid w:val="00050CCF"/>
    <w:rsid w:val="000517B8"/>
    <w:rsid w:val="00051DF0"/>
    <w:rsid w:val="00052955"/>
    <w:rsid w:val="000537C4"/>
    <w:rsid w:val="0005398C"/>
    <w:rsid w:val="00053D24"/>
    <w:rsid w:val="00053DD1"/>
    <w:rsid w:val="00054731"/>
    <w:rsid w:val="00055087"/>
    <w:rsid w:val="00055114"/>
    <w:rsid w:val="0005764F"/>
    <w:rsid w:val="0005793D"/>
    <w:rsid w:val="000600C0"/>
    <w:rsid w:val="00060376"/>
    <w:rsid w:val="000623A5"/>
    <w:rsid w:val="000623EF"/>
    <w:rsid w:val="00062720"/>
    <w:rsid w:val="00063442"/>
    <w:rsid w:val="000641F7"/>
    <w:rsid w:val="00064266"/>
    <w:rsid w:val="00064528"/>
    <w:rsid w:val="00064CC5"/>
    <w:rsid w:val="00065AC6"/>
    <w:rsid w:val="00066C47"/>
    <w:rsid w:val="00066E22"/>
    <w:rsid w:val="000672C6"/>
    <w:rsid w:val="00067859"/>
    <w:rsid w:val="00067FA0"/>
    <w:rsid w:val="00067FAB"/>
    <w:rsid w:val="000705C0"/>
    <w:rsid w:val="000706CA"/>
    <w:rsid w:val="00070837"/>
    <w:rsid w:val="00071256"/>
    <w:rsid w:val="00071880"/>
    <w:rsid w:val="00071937"/>
    <w:rsid w:val="000724F7"/>
    <w:rsid w:val="00072A06"/>
    <w:rsid w:val="00073596"/>
    <w:rsid w:val="00073AD2"/>
    <w:rsid w:val="0007438F"/>
    <w:rsid w:val="0007440B"/>
    <w:rsid w:val="0007546A"/>
    <w:rsid w:val="00075E6C"/>
    <w:rsid w:val="000768AE"/>
    <w:rsid w:val="00076B06"/>
    <w:rsid w:val="0007797A"/>
    <w:rsid w:val="00077CCD"/>
    <w:rsid w:val="0008093F"/>
    <w:rsid w:val="00080FF1"/>
    <w:rsid w:val="00081A0B"/>
    <w:rsid w:val="000824F9"/>
    <w:rsid w:val="000829BD"/>
    <w:rsid w:val="0008312F"/>
    <w:rsid w:val="000837AE"/>
    <w:rsid w:val="00084B95"/>
    <w:rsid w:val="000850C6"/>
    <w:rsid w:val="00087755"/>
    <w:rsid w:val="00091855"/>
    <w:rsid w:val="00091B9E"/>
    <w:rsid w:val="00092ACF"/>
    <w:rsid w:val="00093016"/>
    <w:rsid w:val="000938CD"/>
    <w:rsid w:val="0009448B"/>
    <w:rsid w:val="0009459B"/>
    <w:rsid w:val="000957B8"/>
    <w:rsid w:val="00096423"/>
    <w:rsid w:val="0009693A"/>
    <w:rsid w:val="00097556"/>
    <w:rsid w:val="000A1C25"/>
    <w:rsid w:val="000A22B1"/>
    <w:rsid w:val="000A2C58"/>
    <w:rsid w:val="000A341E"/>
    <w:rsid w:val="000A346F"/>
    <w:rsid w:val="000A3C8A"/>
    <w:rsid w:val="000A4B7C"/>
    <w:rsid w:val="000A5C5E"/>
    <w:rsid w:val="000A68A8"/>
    <w:rsid w:val="000A6D06"/>
    <w:rsid w:val="000B0A49"/>
    <w:rsid w:val="000B0B6C"/>
    <w:rsid w:val="000B0F73"/>
    <w:rsid w:val="000B1EE7"/>
    <w:rsid w:val="000B2925"/>
    <w:rsid w:val="000B2A97"/>
    <w:rsid w:val="000B37FA"/>
    <w:rsid w:val="000B4704"/>
    <w:rsid w:val="000B4C73"/>
    <w:rsid w:val="000B7C8D"/>
    <w:rsid w:val="000C037D"/>
    <w:rsid w:val="000C062F"/>
    <w:rsid w:val="000C1203"/>
    <w:rsid w:val="000C12F6"/>
    <w:rsid w:val="000C1944"/>
    <w:rsid w:val="000C194F"/>
    <w:rsid w:val="000C2B32"/>
    <w:rsid w:val="000C2DD7"/>
    <w:rsid w:val="000C2FEF"/>
    <w:rsid w:val="000C35C2"/>
    <w:rsid w:val="000C39CD"/>
    <w:rsid w:val="000C40D3"/>
    <w:rsid w:val="000C418A"/>
    <w:rsid w:val="000C466E"/>
    <w:rsid w:val="000C59AC"/>
    <w:rsid w:val="000C6A32"/>
    <w:rsid w:val="000C7897"/>
    <w:rsid w:val="000C7A57"/>
    <w:rsid w:val="000C7DB0"/>
    <w:rsid w:val="000D06EA"/>
    <w:rsid w:val="000D19D9"/>
    <w:rsid w:val="000D1D9F"/>
    <w:rsid w:val="000D2344"/>
    <w:rsid w:val="000D2B95"/>
    <w:rsid w:val="000D31D6"/>
    <w:rsid w:val="000D3D1A"/>
    <w:rsid w:val="000D7403"/>
    <w:rsid w:val="000D7F81"/>
    <w:rsid w:val="000E07C1"/>
    <w:rsid w:val="000E082B"/>
    <w:rsid w:val="000E262A"/>
    <w:rsid w:val="000E2EBC"/>
    <w:rsid w:val="000E35D3"/>
    <w:rsid w:val="000E397E"/>
    <w:rsid w:val="000E3B0B"/>
    <w:rsid w:val="000E4ED7"/>
    <w:rsid w:val="000E5E62"/>
    <w:rsid w:val="000E680C"/>
    <w:rsid w:val="000E6D83"/>
    <w:rsid w:val="000E7431"/>
    <w:rsid w:val="000E7530"/>
    <w:rsid w:val="000E7C09"/>
    <w:rsid w:val="000F0F6B"/>
    <w:rsid w:val="000F1F9C"/>
    <w:rsid w:val="000F558D"/>
    <w:rsid w:val="000F58CC"/>
    <w:rsid w:val="000F6991"/>
    <w:rsid w:val="000F6BF0"/>
    <w:rsid w:val="000F76E3"/>
    <w:rsid w:val="000F7D4A"/>
    <w:rsid w:val="00100293"/>
    <w:rsid w:val="0010209A"/>
    <w:rsid w:val="001022C1"/>
    <w:rsid w:val="001023FD"/>
    <w:rsid w:val="00102AC5"/>
    <w:rsid w:val="00103E1B"/>
    <w:rsid w:val="0010465B"/>
    <w:rsid w:val="0010478F"/>
    <w:rsid w:val="00105FDC"/>
    <w:rsid w:val="0010629B"/>
    <w:rsid w:val="001064B6"/>
    <w:rsid w:val="00107098"/>
    <w:rsid w:val="00107FFC"/>
    <w:rsid w:val="00110770"/>
    <w:rsid w:val="00110DA3"/>
    <w:rsid w:val="0011225F"/>
    <w:rsid w:val="0011233B"/>
    <w:rsid w:val="0011257C"/>
    <w:rsid w:val="0011259F"/>
    <w:rsid w:val="00112A0D"/>
    <w:rsid w:val="00113117"/>
    <w:rsid w:val="001139D8"/>
    <w:rsid w:val="0011413C"/>
    <w:rsid w:val="00114BD5"/>
    <w:rsid w:val="0011703E"/>
    <w:rsid w:val="00120213"/>
    <w:rsid w:val="0012068C"/>
    <w:rsid w:val="001208E3"/>
    <w:rsid w:val="001210B8"/>
    <w:rsid w:val="001215B1"/>
    <w:rsid w:val="00121F72"/>
    <w:rsid w:val="00121F9A"/>
    <w:rsid w:val="001227F7"/>
    <w:rsid w:val="00122DE0"/>
    <w:rsid w:val="00123096"/>
    <w:rsid w:val="0012416D"/>
    <w:rsid w:val="00126589"/>
    <w:rsid w:val="00126DF7"/>
    <w:rsid w:val="00130769"/>
    <w:rsid w:val="00130A63"/>
    <w:rsid w:val="00130D08"/>
    <w:rsid w:val="00132230"/>
    <w:rsid w:val="0013351D"/>
    <w:rsid w:val="00133981"/>
    <w:rsid w:val="00135EE6"/>
    <w:rsid w:val="001361FB"/>
    <w:rsid w:val="00136278"/>
    <w:rsid w:val="001369FB"/>
    <w:rsid w:val="00137AF3"/>
    <w:rsid w:val="00140FD9"/>
    <w:rsid w:val="001410A8"/>
    <w:rsid w:val="00141B5C"/>
    <w:rsid w:val="0014272C"/>
    <w:rsid w:val="0014426E"/>
    <w:rsid w:val="0014505B"/>
    <w:rsid w:val="0014700E"/>
    <w:rsid w:val="0014765C"/>
    <w:rsid w:val="00147690"/>
    <w:rsid w:val="00147A43"/>
    <w:rsid w:val="00147CD5"/>
    <w:rsid w:val="00150A63"/>
    <w:rsid w:val="00150F4D"/>
    <w:rsid w:val="00152CDB"/>
    <w:rsid w:val="001533F4"/>
    <w:rsid w:val="001562AD"/>
    <w:rsid w:val="0015687A"/>
    <w:rsid w:val="001573C1"/>
    <w:rsid w:val="00160B27"/>
    <w:rsid w:val="001623AF"/>
    <w:rsid w:val="001626D3"/>
    <w:rsid w:val="00162912"/>
    <w:rsid w:val="00162BD7"/>
    <w:rsid w:val="00163E17"/>
    <w:rsid w:val="00164341"/>
    <w:rsid w:val="001656DA"/>
    <w:rsid w:val="00167985"/>
    <w:rsid w:val="00167CCE"/>
    <w:rsid w:val="00171FB9"/>
    <w:rsid w:val="001724F5"/>
    <w:rsid w:val="00174753"/>
    <w:rsid w:val="00174A76"/>
    <w:rsid w:val="001755EA"/>
    <w:rsid w:val="00175D0A"/>
    <w:rsid w:val="00177B3F"/>
    <w:rsid w:val="0018005F"/>
    <w:rsid w:val="001807EF"/>
    <w:rsid w:val="00181244"/>
    <w:rsid w:val="00181A1A"/>
    <w:rsid w:val="001823B2"/>
    <w:rsid w:val="00182660"/>
    <w:rsid w:val="00182E6C"/>
    <w:rsid w:val="001831A3"/>
    <w:rsid w:val="00183683"/>
    <w:rsid w:val="00183BA6"/>
    <w:rsid w:val="00184486"/>
    <w:rsid w:val="0018561F"/>
    <w:rsid w:val="0018679C"/>
    <w:rsid w:val="001869C5"/>
    <w:rsid w:val="00187642"/>
    <w:rsid w:val="001878FB"/>
    <w:rsid w:val="00187BC4"/>
    <w:rsid w:val="001904CC"/>
    <w:rsid w:val="00190EAA"/>
    <w:rsid w:val="0019195A"/>
    <w:rsid w:val="001937EE"/>
    <w:rsid w:val="00194E79"/>
    <w:rsid w:val="00195708"/>
    <w:rsid w:val="001966B2"/>
    <w:rsid w:val="00196896"/>
    <w:rsid w:val="00196B87"/>
    <w:rsid w:val="00197A29"/>
    <w:rsid w:val="00197C05"/>
    <w:rsid w:val="001A208F"/>
    <w:rsid w:val="001A222E"/>
    <w:rsid w:val="001A23B8"/>
    <w:rsid w:val="001A2ABE"/>
    <w:rsid w:val="001A3328"/>
    <w:rsid w:val="001A40F2"/>
    <w:rsid w:val="001A44AD"/>
    <w:rsid w:val="001A47E1"/>
    <w:rsid w:val="001A5104"/>
    <w:rsid w:val="001A52C5"/>
    <w:rsid w:val="001A572B"/>
    <w:rsid w:val="001A6099"/>
    <w:rsid w:val="001A6D16"/>
    <w:rsid w:val="001A6F8B"/>
    <w:rsid w:val="001A72EA"/>
    <w:rsid w:val="001B1066"/>
    <w:rsid w:val="001B127A"/>
    <w:rsid w:val="001B1842"/>
    <w:rsid w:val="001B376D"/>
    <w:rsid w:val="001B4130"/>
    <w:rsid w:val="001B445C"/>
    <w:rsid w:val="001B4626"/>
    <w:rsid w:val="001B68B0"/>
    <w:rsid w:val="001B6AA4"/>
    <w:rsid w:val="001B71FF"/>
    <w:rsid w:val="001B7385"/>
    <w:rsid w:val="001B7406"/>
    <w:rsid w:val="001C02D7"/>
    <w:rsid w:val="001C0642"/>
    <w:rsid w:val="001C0C56"/>
    <w:rsid w:val="001C171D"/>
    <w:rsid w:val="001C2F50"/>
    <w:rsid w:val="001C30E0"/>
    <w:rsid w:val="001C35B0"/>
    <w:rsid w:val="001C37FF"/>
    <w:rsid w:val="001C4E8C"/>
    <w:rsid w:val="001C5179"/>
    <w:rsid w:val="001C56D6"/>
    <w:rsid w:val="001C599E"/>
    <w:rsid w:val="001C6B23"/>
    <w:rsid w:val="001C707E"/>
    <w:rsid w:val="001D0303"/>
    <w:rsid w:val="001D05D2"/>
    <w:rsid w:val="001D0BC5"/>
    <w:rsid w:val="001D1029"/>
    <w:rsid w:val="001D1CEE"/>
    <w:rsid w:val="001D1DAF"/>
    <w:rsid w:val="001D1EBC"/>
    <w:rsid w:val="001D22BC"/>
    <w:rsid w:val="001D3066"/>
    <w:rsid w:val="001D3BE9"/>
    <w:rsid w:val="001D4A81"/>
    <w:rsid w:val="001D4E1E"/>
    <w:rsid w:val="001D6567"/>
    <w:rsid w:val="001D6760"/>
    <w:rsid w:val="001E046C"/>
    <w:rsid w:val="001E1D24"/>
    <w:rsid w:val="001E4A40"/>
    <w:rsid w:val="001E4C63"/>
    <w:rsid w:val="001E4C6E"/>
    <w:rsid w:val="001E50D4"/>
    <w:rsid w:val="001E6294"/>
    <w:rsid w:val="001E6A43"/>
    <w:rsid w:val="001E70C8"/>
    <w:rsid w:val="001E79E2"/>
    <w:rsid w:val="001F0F5D"/>
    <w:rsid w:val="001F18A2"/>
    <w:rsid w:val="001F18B5"/>
    <w:rsid w:val="001F1AE9"/>
    <w:rsid w:val="001F2071"/>
    <w:rsid w:val="001F3659"/>
    <w:rsid w:val="001F4850"/>
    <w:rsid w:val="001F6775"/>
    <w:rsid w:val="001F6D49"/>
    <w:rsid w:val="001F797E"/>
    <w:rsid w:val="001F7D85"/>
    <w:rsid w:val="0020131D"/>
    <w:rsid w:val="00201A26"/>
    <w:rsid w:val="00201C50"/>
    <w:rsid w:val="00201E39"/>
    <w:rsid w:val="002020C7"/>
    <w:rsid w:val="00202D61"/>
    <w:rsid w:val="00202D93"/>
    <w:rsid w:val="00203685"/>
    <w:rsid w:val="00204E52"/>
    <w:rsid w:val="002069EF"/>
    <w:rsid w:val="00206C5E"/>
    <w:rsid w:val="00210D42"/>
    <w:rsid w:val="00211D28"/>
    <w:rsid w:val="002125E4"/>
    <w:rsid w:val="002129DE"/>
    <w:rsid w:val="00212C51"/>
    <w:rsid w:val="00215844"/>
    <w:rsid w:val="00215DE0"/>
    <w:rsid w:val="00216235"/>
    <w:rsid w:val="002200D0"/>
    <w:rsid w:val="00221424"/>
    <w:rsid w:val="00221496"/>
    <w:rsid w:val="002219D0"/>
    <w:rsid w:val="00221AFB"/>
    <w:rsid w:val="00222162"/>
    <w:rsid w:val="002222C1"/>
    <w:rsid w:val="00223BAF"/>
    <w:rsid w:val="002242D6"/>
    <w:rsid w:val="002247F6"/>
    <w:rsid w:val="0022576D"/>
    <w:rsid w:val="00225780"/>
    <w:rsid w:val="0022585C"/>
    <w:rsid w:val="002263FF"/>
    <w:rsid w:val="00226592"/>
    <w:rsid w:val="00226E4E"/>
    <w:rsid w:val="00227DD6"/>
    <w:rsid w:val="00227F53"/>
    <w:rsid w:val="00227FF9"/>
    <w:rsid w:val="002305C7"/>
    <w:rsid w:val="00231870"/>
    <w:rsid w:val="00232A0A"/>
    <w:rsid w:val="0023457E"/>
    <w:rsid w:val="00235229"/>
    <w:rsid w:val="00235B2F"/>
    <w:rsid w:val="00235E1B"/>
    <w:rsid w:val="00236DAC"/>
    <w:rsid w:val="00240055"/>
    <w:rsid w:val="00240FE4"/>
    <w:rsid w:val="00241870"/>
    <w:rsid w:val="00242157"/>
    <w:rsid w:val="0024260B"/>
    <w:rsid w:val="002426F1"/>
    <w:rsid w:val="00242C50"/>
    <w:rsid w:val="00242E0D"/>
    <w:rsid w:val="00243359"/>
    <w:rsid w:val="002437DD"/>
    <w:rsid w:val="00244216"/>
    <w:rsid w:val="00245552"/>
    <w:rsid w:val="00245B8B"/>
    <w:rsid w:val="002462DD"/>
    <w:rsid w:val="0024721D"/>
    <w:rsid w:val="00247A0E"/>
    <w:rsid w:val="00250752"/>
    <w:rsid w:val="00251176"/>
    <w:rsid w:val="00251790"/>
    <w:rsid w:val="00252415"/>
    <w:rsid w:val="002524F2"/>
    <w:rsid w:val="00252B02"/>
    <w:rsid w:val="00252BF1"/>
    <w:rsid w:val="00252DA6"/>
    <w:rsid w:val="0025392F"/>
    <w:rsid w:val="00254694"/>
    <w:rsid w:val="00254F69"/>
    <w:rsid w:val="00255598"/>
    <w:rsid w:val="00255F72"/>
    <w:rsid w:val="002564B8"/>
    <w:rsid w:val="00257288"/>
    <w:rsid w:val="0025750C"/>
    <w:rsid w:val="00257E52"/>
    <w:rsid w:val="00260D8C"/>
    <w:rsid w:val="00261ABC"/>
    <w:rsid w:val="00262DDB"/>
    <w:rsid w:val="0026461A"/>
    <w:rsid w:val="002650BB"/>
    <w:rsid w:val="00265ECA"/>
    <w:rsid w:val="0026602D"/>
    <w:rsid w:val="00266CBC"/>
    <w:rsid w:val="00267BF9"/>
    <w:rsid w:val="002722C8"/>
    <w:rsid w:val="0027263D"/>
    <w:rsid w:val="00272EB3"/>
    <w:rsid w:val="00274747"/>
    <w:rsid w:val="0027715E"/>
    <w:rsid w:val="002800F7"/>
    <w:rsid w:val="00280483"/>
    <w:rsid w:val="00280906"/>
    <w:rsid w:val="00280B3B"/>
    <w:rsid w:val="00282163"/>
    <w:rsid w:val="00282EE5"/>
    <w:rsid w:val="002834C6"/>
    <w:rsid w:val="0028371D"/>
    <w:rsid w:val="00283FC3"/>
    <w:rsid w:val="0028598D"/>
    <w:rsid w:val="00285CB9"/>
    <w:rsid w:val="00286C6B"/>
    <w:rsid w:val="0028764B"/>
    <w:rsid w:val="00287935"/>
    <w:rsid w:val="0029348B"/>
    <w:rsid w:val="002937EE"/>
    <w:rsid w:val="00293B45"/>
    <w:rsid w:val="00294038"/>
    <w:rsid w:val="00294516"/>
    <w:rsid w:val="00294B40"/>
    <w:rsid w:val="002950C9"/>
    <w:rsid w:val="0029523D"/>
    <w:rsid w:val="00295D7F"/>
    <w:rsid w:val="00295F72"/>
    <w:rsid w:val="00296692"/>
    <w:rsid w:val="002974A3"/>
    <w:rsid w:val="002A1E57"/>
    <w:rsid w:val="002A21D9"/>
    <w:rsid w:val="002A271D"/>
    <w:rsid w:val="002A3703"/>
    <w:rsid w:val="002A411A"/>
    <w:rsid w:val="002A5199"/>
    <w:rsid w:val="002A6FEA"/>
    <w:rsid w:val="002A7796"/>
    <w:rsid w:val="002A7913"/>
    <w:rsid w:val="002B09F7"/>
    <w:rsid w:val="002B109B"/>
    <w:rsid w:val="002B13C7"/>
    <w:rsid w:val="002B1853"/>
    <w:rsid w:val="002B192F"/>
    <w:rsid w:val="002B1B2F"/>
    <w:rsid w:val="002B2170"/>
    <w:rsid w:val="002B28F3"/>
    <w:rsid w:val="002B2AA7"/>
    <w:rsid w:val="002B2B03"/>
    <w:rsid w:val="002B3491"/>
    <w:rsid w:val="002B3C11"/>
    <w:rsid w:val="002B47B6"/>
    <w:rsid w:val="002B4BD3"/>
    <w:rsid w:val="002B5102"/>
    <w:rsid w:val="002B65E1"/>
    <w:rsid w:val="002B697D"/>
    <w:rsid w:val="002C062E"/>
    <w:rsid w:val="002C07C1"/>
    <w:rsid w:val="002C0BCC"/>
    <w:rsid w:val="002C13B2"/>
    <w:rsid w:val="002C3AF4"/>
    <w:rsid w:val="002C45B9"/>
    <w:rsid w:val="002C45E5"/>
    <w:rsid w:val="002C75B4"/>
    <w:rsid w:val="002C7900"/>
    <w:rsid w:val="002C7EDF"/>
    <w:rsid w:val="002C7F68"/>
    <w:rsid w:val="002D00ED"/>
    <w:rsid w:val="002D087E"/>
    <w:rsid w:val="002D1591"/>
    <w:rsid w:val="002D35A4"/>
    <w:rsid w:val="002D46F9"/>
    <w:rsid w:val="002D4A11"/>
    <w:rsid w:val="002D57EA"/>
    <w:rsid w:val="002D66DA"/>
    <w:rsid w:val="002D6A05"/>
    <w:rsid w:val="002D7028"/>
    <w:rsid w:val="002D704E"/>
    <w:rsid w:val="002E0ADE"/>
    <w:rsid w:val="002E1263"/>
    <w:rsid w:val="002E2AAE"/>
    <w:rsid w:val="002E34A3"/>
    <w:rsid w:val="002E377D"/>
    <w:rsid w:val="002E63D0"/>
    <w:rsid w:val="002E7691"/>
    <w:rsid w:val="002E7779"/>
    <w:rsid w:val="002F0597"/>
    <w:rsid w:val="002F14FF"/>
    <w:rsid w:val="002F1E3C"/>
    <w:rsid w:val="002F2B59"/>
    <w:rsid w:val="002F2EC4"/>
    <w:rsid w:val="002F347D"/>
    <w:rsid w:val="002F4EDE"/>
    <w:rsid w:val="002F5B6C"/>
    <w:rsid w:val="002F6810"/>
    <w:rsid w:val="002F742D"/>
    <w:rsid w:val="002F7BEE"/>
    <w:rsid w:val="00300457"/>
    <w:rsid w:val="00301BC8"/>
    <w:rsid w:val="00301C11"/>
    <w:rsid w:val="00301C28"/>
    <w:rsid w:val="0030205C"/>
    <w:rsid w:val="003036D9"/>
    <w:rsid w:val="0030464F"/>
    <w:rsid w:val="003054FC"/>
    <w:rsid w:val="00305CEC"/>
    <w:rsid w:val="00305EBE"/>
    <w:rsid w:val="0030705D"/>
    <w:rsid w:val="003137BE"/>
    <w:rsid w:val="0031382D"/>
    <w:rsid w:val="003143A8"/>
    <w:rsid w:val="00314A44"/>
    <w:rsid w:val="00314D98"/>
    <w:rsid w:val="0031583D"/>
    <w:rsid w:val="00315E22"/>
    <w:rsid w:val="00317660"/>
    <w:rsid w:val="00317DE8"/>
    <w:rsid w:val="00320873"/>
    <w:rsid w:val="00321505"/>
    <w:rsid w:val="00322241"/>
    <w:rsid w:val="0032228B"/>
    <w:rsid w:val="00322ED5"/>
    <w:rsid w:val="0032325A"/>
    <w:rsid w:val="00323ED9"/>
    <w:rsid w:val="00324756"/>
    <w:rsid w:val="003248F5"/>
    <w:rsid w:val="00324CAA"/>
    <w:rsid w:val="0032617D"/>
    <w:rsid w:val="003261B1"/>
    <w:rsid w:val="00326BEB"/>
    <w:rsid w:val="00326FAA"/>
    <w:rsid w:val="0032799F"/>
    <w:rsid w:val="00330C0B"/>
    <w:rsid w:val="0033243E"/>
    <w:rsid w:val="003326BF"/>
    <w:rsid w:val="003338B5"/>
    <w:rsid w:val="00333D87"/>
    <w:rsid w:val="00334116"/>
    <w:rsid w:val="00334715"/>
    <w:rsid w:val="00334B53"/>
    <w:rsid w:val="00334EF1"/>
    <w:rsid w:val="0033684D"/>
    <w:rsid w:val="00336D5C"/>
    <w:rsid w:val="003374EA"/>
    <w:rsid w:val="00340BB4"/>
    <w:rsid w:val="00341334"/>
    <w:rsid w:val="00341C3F"/>
    <w:rsid w:val="003421AC"/>
    <w:rsid w:val="00343E98"/>
    <w:rsid w:val="00344640"/>
    <w:rsid w:val="00344665"/>
    <w:rsid w:val="003453F5"/>
    <w:rsid w:val="003455E7"/>
    <w:rsid w:val="0034577B"/>
    <w:rsid w:val="00345DB6"/>
    <w:rsid w:val="00345F2F"/>
    <w:rsid w:val="0034624D"/>
    <w:rsid w:val="00346F19"/>
    <w:rsid w:val="003475A2"/>
    <w:rsid w:val="00350D72"/>
    <w:rsid w:val="00351B64"/>
    <w:rsid w:val="00351EC6"/>
    <w:rsid w:val="003523E8"/>
    <w:rsid w:val="00352647"/>
    <w:rsid w:val="003537CF"/>
    <w:rsid w:val="00353AF2"/>
    <w:rsid w:val="00353BEB"/>
    <w:rsid w:val="00354BC8"/>
    <w:rsid w:val="00356171"/>
    <w:rsid w:val="00357875"/>
    <w:rsid w:val="003605A2"/>
    <w:rsid w:val="00361695"/>
    <w:rsid w:val="00361E88"/>
    <w:rsid w:val="00365CFA"/>
    <w:rsid w:val="00366269"/>
    <w:rsid w:val="00366367"/>
    <w:rsid w:val="00366558"/>
    <w:rsid w:val="00367034"/>
    <w:rsid w:val="0036744D"/>
    <w:rsid w:val="00370736"/>
    <w:rsid w:val="003708C0"/>
    <w:rsid w:val="00370B87"/>
    <w:rsid w:val="00372116"/>
    <w:rsid w:val="003724E4"/>
    <w:rsid w:val="0037296D"/>
    <w:rsid w:val="003733BF"/>
    <w:rsid w:val="003755AC"/>
    <w:rsid w:val="00375CB6"/>
    <w:rsid w:val="00375D77"/>
    <w:rsid w:val="00375E2F"/>
    <w:rsid w:val="00375E74"/>
    <w:rsid w:val="00375FAF"/>
    <w:rsid w:val="0037672B"/>
    <w:rsid w:val="00376F5B"/>
    <w:rsid w:val="0037741D"/>
    <w:rsid w:val="003802CE"/>
    <w:rsid w:val="00380B41"/>
    <w:rsid w:val="00380F5F"/>
    <w:rsid w:val="0038139C"/>
    <w:rsid w:val="00381776"/>
    <w:rsid w:val="003819DC"/>
    <w:rsid w:val="00381CC8"/>
    <w:rsid w:val="00381DEF"/>
    <w:rsid w:val="00381F3E"/>
    <w:rsid w:val="003822A4"/>
    <w:rsid w:val="00382F76"/>
    <w:rsid w:val="003860CD"/>
    <w:rsid w:val="00386497"/>
    <w:rsid w:val="003875CB"/>
    <w:rsid w:val="003908A0"/>
    <w:rsid w:val="0039129C"/>
    <w:rsid w:val="0039151E"/>
    <w:rsid w:val="0039181C"/>
    <w:rsid w:val="00391DA6"/>
    <w:rsid w:val="00391FEA"/>
    <w:rsid w:val="00392063"/>
    <w:rsid w:val="00392506"/>
    <w:rsid w:val="003959C5"/>
    <w:rsid w:val="00395BF7"/>
    <w:rsid w:val="00395E83"/>
    <w:rsid w:val="0039656E"/>
    <w:rsid w:val="00396D77"/>
    <w:rsid w:val="00396E46"/>
    <w:rsid w:val="0039748A"/>
    <w:rsid w:val="003A04B6"/>
    <w:rsid w:val="003A1C87"/>
    <w:rsid w:val="003A1D4F"/>
    <w:rsid w:val="003A23A0"/>
    <w:rsid w:val="003A24DC"/>
    <w:rsid w:val="003A2E8D"/>
    <w:rsid w:val="003A30B8"/>
    <w:rsid w:val="003A352A"/>
    <w:rsid w:val="003A3B99"/>
    <w:rsid w:val="003A40A0"/>
    <w:rsid w:val="003A4E66"/>
    <w:rsid w:val="003A5ABD"/>
    <w:rsid w:val="003A5BCB"/>
    <w:rsid w:val="003A6B18"/>
    <w:rsid w:val="003A76FF"/>
    <w:rsid w:val="003B0473"/>
    <w:rsid w:val="003B0A48"/>
    <w:rsid w:val="003B0C1A"/>
    <w:rsid w:val="003B129A"/>
    <w:rsid w:val="003B12FE"/>
    <w:rsid w:val="003B16B5"/>
    <w:rsid w:val="003B1899"/>
    <w:rsid w:val="003B280F"/>
    <w:rsid w:val="003B44BA"/>
    <w:rsid w:val="003B5636"/>
    <w:rsid w:val="003B601B"/>
    <w:rsid w:val="003B6310"/>
    <w:rsid w:val="003B6A87"/>
    <w:rsid w:val="003B6C49"/>
    <w:rsid w:val="003B7B14"/>
    <w:rsid w:val="003C11BE"/>
    <w:rsid w:val="003C14FF"/>
    <w:rsid w:val="003C3A41"/>
    <w:rsid w:val="003C3A8D"/>
    <w:rsid w:val="003C3D84"/>
    <w:rsid w:val="003C4E2A"/>
    <w:rsid w:val="003C6D8D"/>
    <w:rsid w:val="003D06B0"/>
    <w:rsid w:val="003D08B9"/>
    <w:rsid w:val="003D1541"/>
    <w:rsid w:val="003D1859"/>
    <w:rsid w:val="003D1970"/>
    <w:rsid w:val="003D1C5D"/>
    <w:rsid w:val="003D2078"/>
    <w:rsid w:val="003D26C7"/>
    <w:rsid w:val="003D27D8"/>
    <w:rsid w:val="003D2F53"/>
    <w:rsid w:val="003D343C"/>
    <w:rsid w:val="003D34F9"/>
    <w:rsid w:val="003D36D1"/>
    <w:rsid w:val="003D4DA4"/>
    <w:rsid w:val="003D5A82"/>
    <w:rsid w:val="003D5CB5"/>
    <w:rsid w:val="003D5EC7"/>
    <w:rsid w:val="003D600E"/>
    <w:rsid w:val="003D641B"/>
    <w:rsid w:val="003D67E9"/>
    <w:rsid w:val="003D7294"/>
    <w:rsid w:val="003D73FB"/>
    <w:rsid w:val="003D7CAC"/>
    <w:rsid w:val="003D7E1C"/>
    <w:rsid w:val="003D7E58"/>
    <w:rsid w:val="003E0053"/>
    <w:rsid w:val="003E0474"/>
    <w:rsid w:val="003E16B7"/>
    <w:rsid w:val="003E2867"/>
    <w:rsid w:val="003E4676"/>
    <w:rsid w:val="003E48A0"/>
    <w:rsid w:val="003E4FE4"/>
    <w:rsid w:val="003E52A9"/>
    <w:rsid w:val="003E7B97"/>
    <w:rsid w:val="003F0AC0"/>
    <w:rsid w:val="003F0C00"/>
    <w:rsid w:val="003F142A"/>
    <w:rsid w:val="003F1601"/>
    <w:rsid w:val="003F1985"/>
    <w:rsid w:val="003F22B0"/>
    <w:rsid w:val="003F3366"/>
    <w:rsid w:val="003F3B25"/>
    <w:rsid w:val="003F64E0"/>
    <w:rsid w:val="003F66C3"/>
    <w:rsid w:val="003F6AEA"/>
    <w:rsid w:val="003F70AE"/>
    <w:rsid w:val="00400AAC"/>
    <w:rsid w:val="00401DA8"/>
    <w:rsid w:val="0040235A"/>
    <w:rsid w:val="00402C45"/>
    <w:rsid w:val="004034D4"/>
    <w:rsid w:val="0040386F"/>
    <w:rsid w:val="00403902"/>
    <w:rsid w:val="0040526A"/>
    <w:rsid w:val="004058E1"/>
    <w:rsid w:val="00405958"/>
    <w:rsid w:val="00405F40"/>
    <w:rsid w:val="00406577"/>
    <w:rsid w:val="00406595"/>
    <w:rsid w:val="00406E54"/>
    <w:rsid w:val="004076DA"/>
    <w:rsid w:val="00407C4A"/>
    <w:rsid w:val="004100C6"/>
    <w:rsid w:val="00410D28"/>
    <w:rsid w:val="004130BC"/>
    <w:rsid w:val="0041341D"/>
    <w:rsid w:val="0041389A"/>
    <w:rsid w:val="00413BA5"/>
    <w:rsid w:val="00414227"/>
    <w:rsid w:val="0041429B"/>
    <w:rsid w:val="0041440C"/>
    <w:rsid w:val="004154F4"/>
    <w:rsid w:val="00415B27"/>
    <w:rsid w:val="00416AE1"/>
    <w:rsid w:val="0041727D"/>
    <w:rsid w:val="00420D33"/>
    <w:rsid w:val="00421A27"/>
    <w:rsid w:val="00421C49"/>
    <w:rsid w:val="00421F66"/>
    <w:rsid w:val="004221E3"/>
    <w:rsid w:val="00422BE8"/>
    <w:rsid w:val="004241A4"/>
    <w:rsid w:val="00424F78"/>
    <w:rsid w:val="00425ABE"/>
    <w:rsid w:val="004260CF"/>
    <w:rsid w:val="00426341"/>
    <w:rsid w:val="00426EC0"/>
    <w:rsid w:val="00427135"/>
    <w:rsid w:val="00427A48"/>
    <w:rsid w:val="004311B3"/>
    <w:rsid w:val="00431374"/>
    <w:rsid w:val="00431E18"/>
    <w:rsid w:val="00432203"/>
    <w:rsid w:val="004347D9"/>
    <w:rsid w:val="0043521E"/>
    <w:rsid w:val="00440588"/>
    <w:rsid w:val="004408F6"/>
    <w:rsid w:val="004415F5"/>
    <w:rsid w:val="00442566"/>
    <w:rsid w:val="0044261E"/>
    <w:rsid w:val="004443C5"/>
    <w:rsid w:val="00444862"/>
    <w:rsid w:val="00445197"/>
    <w:rsid w:val="00445555"/>
    <w:rsid w:val="004506D6"/>
    <w:rsid w:val="00450E93"/>
    <w:rsid w:val="00451522"/>
    <w:rsid w:val="00451B99"/>
    <w:rsid w:val="004520DE"/>
    <w:rsid w:val="004525A1"/>
    <w:rsid w:val="0045358B"/>
    <w:rsid w:val="00453B37"/>
    <w:rsid w:val="00453BCB"/>
    <w:rsid w:val="00453C68"/>
    <w:rsid w:val="004540FB"/>
    <w:rsid w:val="00454A32"/>
    <w:rsid w:val="0045542C"/>
    <w:rsid w:val="00455A5A"/>
    <w:rsid w:val="00456024"/>
    <w:rsid w:val="004562CB"/>
    <w:rsid w:val="00456DF4"/>
    <w:rsid w:val="004572E8"/>
    <w:rsid w:val="004604F5"/>
    <w:rsid w:val="004611B2"/>
    <w:rsid w:val="00461FBC"/>
    <w:rsid w:val="00462DFD"/>
    <w:rsid w:val="004633FF"/>
    <w:rsid w:val="00463EE4"/>
    <w:rsid w:val="004654E6"/>
    <w:rsid w:val="004657EE"/>
    <w:rsid w:val="0046658F"/>
    <w:rsid w:val="004676A9"/>
    <w:rsid w:val="00470137"/>
    <w:rsid w:val="00470554"/>
    <w:rsid w:val="00470F62"/>
    <w:rsid w:val="00471C2B"/>
    <w:rsid w:val="00472769"/>
    <w:rsid w:val="004732CF"/>
    <w:rsid w:val="00475044"/>
    <w:rsid w:val="00475259"/>
    <w:rsid w:val="0047534B"/>
    <w:rsid w:val="004757A8"/>
    <w:rsid w:val="0047584F"/>
    <w:rsid w:val="00475A3A"/>
    <w:rsid w:val="00475EC1"/>
    <w:rsid w:val="004768A8"/>
    <w:rsid w:val="00476BE1"/>
    <w:rsid w:val="004775A3"/>
    <w:rsid w:val="00477F49"/>
    <w:rsid w:val="004808F3"/>
    <w:rsid w:val="00480BA9"/>
    <w:rsid w:val="00481232"/>
    <w:rsid w:val="004832AC"/>
    <w:rsid w:val="00483B41"/>
    <w:rsid w:val="0048466D"/>
    <w:rsid w:val="00485AD5"/>
    <w:rsid w:val="00486A58"/>
    <w:rsid w:val="00490A9D"/>
    <w:rsid w:val="00491C37"/>
    <w:rsid w:val="004937B7"/>
    <w:rsid w:val="00494423"/>
    <w:rsid w:val="00495017"/>
    <w:rsid w:val="00496BFB"/>
    <w:rsid w:val="00497768"/>
    <w:rsid w:val="0049780C"/>
    <w:rsid w:val="00497E49"/>
    <w:rsid w:val="004A0165"/>
    <w:rsid w:val="004A04ED"/>
    <w:rsid w:val="004A0694"/>
    <w:rsid w:val="004A1EA6"/>
    <w:rsid w:val="004A2181"/>
    <w:rsid w:val="004A2F37"/>
    <w:rsid w:val="004A3218"/>
    <w:rsid w:val="004A3402"/>
    <w:rsid w:val="004A3F0D"/>
    <w:rsid w:val="004A42A6"/>
    <w:rsid w:val="004A4D55"/>
    <w:rsid w:val="004A6868"/>
    <w:rsid w:val="004B0310"/>
    <w:rsid w:val="004B195D"/>
    <w:rsid w:val="004B25AC"/>
    <w:rsid w:val="004B26B4"/>
    <w:rsid w:val="004B366A"/>
    <w:rsid w:val="004B3AFA"/>
    <w:rsid w:val="004B3BC2"/>
    <w:rsid w:val="004B3CEF"/>
    <w:rsid w:val="004B52B0"/>
    <w:rsid w:val="004B52EC"/>
    <w:rsid w:val="004B540A"/>
    <w:rsid w:val="004B5E30"/>
    <w:rsid w:val="004B6058"/>
    <w:rsid w:val="004B7175"/>
    <w:rsid w:val="004C0226"/>
    <w:rsid w:val="004C1F96"/>
    <w:rsid w:val="004C23EE"/>
    <w:rsid w:val="004C2531"/>
    <w:rsid w:val="004C2A07"/>
    <w:rsid w:val="004C324C"/>
    <w:rsid w:val="004C3716"/>
    <w:rsid w:val="004C51E0"/>
    <w:rsid w:val="004C6813"/>
    <w:rsid w:val="004C7477"/>
    <w:rsid w:val="004C7D7B"/>
    <w:rsid w:val="004D055B"/>
    <w:rsid w:val="004D091E"/>
    <w:rsid w:val="004D124E"/>
    <w:rsid w:val="004D135F"/>
    <w:rsid w:val="004D1525"/>
    <w:rsid w:val="004D158C"/>
    <w:rsid w:val="004D16DC"/>
    <w:rsid w:val="004D218E"/>
    <w:rsid w:val="004D233D"/>
    <w:rsid w:val="004D2E02"/>
    <w:rsid w:val="004D33AC"/>
    <w:rsid w:val="004D3530"/>
    <w:rsid w:val="004D3CB8"/>
    <w:rsid w:val="004D68A7"/>
    <w:rsid w:val="004E07C1"/>
    <w:rsid w:val="004E12FC"/>
    <w:rsid w:val="004E1553"/>
    <w:rsid w:val="004E1AE3"/>
    <w:rsid w:val="004E245C"/>
    <w:rsid w:val="004E2645"/>
    <w:rsid w:val="004E27C9"/>
    <w:rsid w:val="004E3394"/>
    <w:rsid w:val="004E3CEF"/>
    <w:rsid w:val="004E540D"/>
    <w:rsid w:val="004E5863"/>
    <w:rsid w:val="004E5EE1"/>
    <w:rsid w:val="004E7747"/>
    <w:rsid w:val="004F0D13"/>
    <w:rsid w:val="004F1260"/>
    <w:rsid w:val="004F2855"/>
    <w:rsid w:val="004F2B8F"/>
    <w:rsid w:val="004F2C8A"/>
    <w:rsid w:val="004F3872"/>
    <w:rsid w:val="004F3E73"/>
    <w:rsid w:val="004F41BF"/>
    <w:rsid w:val="004F4773"/>
    <w:rsid w:val="004F5B75"/>
    <w:rsid w:val="004F6195"/>
    <w:rsid w:val="004F6583"/>
    <w:rsid w:val="004F702E"/>
    <w:rsid w:val="004F77F7"/>
    <w:rsid w:val="00500584"/>
    <w:rsid w:val="0050066F"/>
    <w:rsid w:val="00500A07"/>
    <w:rsid w:val="00500BDC"/>
    <w:rsid w:val="00502CA9"/>
    <w:rsid w:val="00503E7A"/>
    <w:rsid w:val="00504799"/>
    <w:rsid w:val="00505083"/>
    <w:rsid w:val="005068F9"/>
    <w:rsid w:val="0050697D"/>
    <w:rsid w:val="00507587"/>
    <w:rsid w:val="005076F0"/>
    <w:rsid w:val="00507C9A"/>
    <w:rsid w:val="00510AD3"/>
    <w:rsid w:val="00510F70"/>
    <w:rsid w:val="00511E10"/>
    <w:rsid w:val="0051221B"/>
    <w:rsid w:val="005123A6"/>
    <w:rsid w:val="005123CE"/>
    <w:rsid w:val="00512F1A"/>
    <w:rsid w:val="0051434A"/>
    <w:rsid w:val="00516441"/>
    <w:rsid w:val="0051655C"/>
    <w:rsid w:val="00516F6F"/>
    <w:rsid w:val="005205FE"/>
    <w:rsid w:val="0052206B"/>
    <w:rsid w:val="005231E3"/>
    <w:rsid w:val="005232C5"/>
    <w:rsid w:val="00523602"/>
    <w:rsid w:val="00523843"/>
    <w:rsid w:val="00523E86"/>
    <w:rsid w:val="00523E94"/>
    <w:rsid w:val="00523F90"/>
    <w:rsid w:val="00524C23"/>
    <w:rsid w:val="005252EE"/>
    <w:rsid w:val="005275C7"/>
    <w:rsid w:val="00527644"/>
    <w:rsid w:val="00530063"/>
    <w:rsid w:val="005309EB"/>
    <w:rsid w:val="00530BA8"/>
    <w:rsid w:val="00531378"/>
    <w:rsid w:val="00531830"/>
    <w:rsid w:val="00531ECC"/>
    <w:rsid w:val="005321C0"/>
    <w:rsid w:val="00532433"/>
    <w:rsid w:val="00532F2F"/>
    <w:rsid w:val="0053301F"/>
    <w:rsid w:val="00533736"/>
    <w:rsid w:val="005342C4"/>
    <w:rsid w:val="00534335"/>
    <w:rsid w:val="00534E3D"/>
    <w:rsid w:val="00535A94"/>
    <w:rsid w:val="00535F3A"/>
    <w:rsid w:val="00537D5B"/>
    <w:rsid w:val="00540393"/>
    <w:rsid w:val="00540D3C"/>
    <w:rsid w:val="00541D54"/>
    <w:rsid w:val="00541E9B"/>
    <w:rsid w:val="00541F2B"/>
    <w:rsid w:val="00542319"/>
    <w:rsid w:val="00544805"/>
    <w:rsid w:val="00544BC0"/>
    <w:rsid w:val="0054600A"/>
    <w:rsid w:val="0054622F"/>
    <w:rsid w:val="0054632D"/>
    <w:rsid w:val="005478E8"/>
    <w:rsid w:val="005507A8"/>
    <w:rsid w:val="00550893"/>
    <w:rsid w:val="00551AA2"/>
    <w:rsid w:val="0055210D"/>
    <w:rsid w:val="00552594"/>
    <w:rsid w:val="0055358A"/>
    <w:rsid w:val="00553711"/>
    <w:rsid w:val="00553808"/>
    <w:rsid w:val="00556163"/>
    <w:rsid w:val="005561F9"/>
    <w:rsid w:val="0055719F"/>
    <w:rsid w:val="00557527"/>
    <w:rsid w:val="00560237"/>
    <w:rsid w:val="00560B12"/>
    <w:rsid w:val="00561F58"/>
    <w:rsid w:val="00562257"/>
    <w:rsid w:val="005622C1"/>
    <w:rsid w:val="005625DD"/>
    <w:rsid w:val="00562DBB"/>
    <w:rsid w:val="00562E74"/>
    <w:rsid w:val="00562F41"/>
    <w:rsid w:val="005630BF"/>
    <w:rsid w:val="00563121"/>
    <w:rsid w:val="00564BEE"/>
    <w:rsid w:val="00564C2B"/>
    <w:rsid w:val="005650F0"/>
    <w:rsid w:val="0056656A"/>
    <w:rsid w:val="00566A5C"/>
    <w:rsid w:val="0056729F"/>
    <w:rsid w:val="005675E5"/>
    <w:rsid w:val="00567756"/>
    <w:rsid w:val="005707F2"/>
    <w:rsid w:val="00570833"/>
    <w:rsid w:val="00570998"/>
    <w:rsid w:val="00571515"/>
    <w:rsid w:val="005715C1"/>
    <w:rsid w:val="00571C68"/>
    <w:rsid w:val="00573F57"/>
    <w:rsid w:val="00574C5D"/>
    <w:rsid w:val="00575B09"/>
    <w:rsid w:val="0057651F"/>
    <w:rsid w:val="005767D7"/>
    <w:rsid w:val="00576BBE"/>
    <w:rsid w:val="00576E0C"/>
    <w:rsid w:val="00576F27"/>
    <w:rsid w:val="005772F7"/>
    <w:rsid w:val="0057781C"/>
    <w:rsid w:val="00577B9C"/>
    <w:rsid w:val="00577FD0"/>
    <w:rsid w:val="00580E5D"/>
    <w:rsid w:val="00581765"/>
    <w:rsid w:val="005836F7"/>
    <w:rsid w:val="00584880"/>
    <w:rsid w:val="0058528E"/>
    <w:rsid w:val="005852B1"/>
    <w:rsid w:val="0058537F"/>
    <w:rsid w:val="00585E9C"/>
    <w:rsid w:val="0058676D"/>
    <w:rsid w:val="00586E0F"/>
    <w:rsid w:val="00586FF1"/>
    <w:rsid w:val="0058706E"/>
    <w:rsid w:val="00587DBA"/>
    <w:rsid w:val="00590E2E"/>
    <w:rsid w:val="005914FC"/>
    <w:rsid w:val="00591838"/>
    <w:rsid w:val="0059243A"/>
    <w:rsid w:val="005929F3"/>
    <w:rsid w:val="00594897"/>
    <w:rsid w:val="00595510"/>
    <w:rsid w:val="0059567B"/>
    <w:rsid w:val="00597194"/>
    <w:rsid w:val="00597D38"/>
    <w:rsid w:val="005A145A"/>
    <w:rsid w:val="005A327F"/>
    <w:rsid w:val="005A37B0"/>
    <w:rsid w:val="005A3874"/>
    <w:rsid w:val="005A494C"/>
    <w:rsid w:val="005A4FAF"/>
    <w:rsid w:val="005A5B2D"/>
    <w:rsid w:val="005A6AB6"/>
    <w:rsid w:val="005B03E5"/>
    <w:rsid w:val="005B0413"/>
    <w:rsid w:val="005B2647"/>
    <w:rsid w:val="005B27CA"/>
    <w:rsid w:val="005B3E27"/>
    <w:rsid w:val="005B405D"/>
    <w:rsid w:val="005B4201"/>
    <w:rsid w:val="005B44FC"/>
    <w:rsid w:val="005B4B8A"/>
    <w:rsid w:val="005B5D1B"/>
    <w:rsid w:val="005C330F"/>
    <w:rsid w:val="005C351B"/>
    <w:rsid w:val="005C3DB7"/>
    <w:rsid w:val="005C446C"/>
    <w:rsid w:val="005C553E"/>
    <w:rsid w:val="005C55B1"/>
    <w:rsid w:val="005C5C6B"/>
    <w:rsid w:val="005C7074"/>
    <w:rsid w:val="005D0150"/>
    <w:rsid w:val="005D019E"/>
    <w:rsid w:val="005D0372"/>
    <w:rsid w:val="005D102C"/>
    <w:rsid w:val="005D1414"/>
    <w:rsid w:val="005D2160"/>
    <w:rsid w:val="005D2831"/>
    <w:rsid w:val="005D2C55"/>
    <w:rsid w:val="005D2E07"/>
    <w:rsid w:val="005D6FE6"/>
    <w:rsid w:val="005D7182"/>
    <w:rsid w:val="005E050D"/>
    <w:rsid w:val="005E059A"/>
    <w:rsid w:val="005E0B16"/>
    <w:rsid w:val="005E0CF9"/>
    <w:rsid w:val="005E1372"/>
    <w:rsid w:val="005E14D3"/>
    <w:rsid w:val="005E171E"/>
    <w:rsid w:val="005E198F"/>
    <w:rsid w:val="005E2D70"/>
    <w:rsid w:val="005E3E18"/>
    <w:rsid w:val="005E4101"/>
    <w:rsid w:val="005E5469"/>
    <w:rsid w:val="005E54FD"/>
    <w:rsid w:val="005E5875"/>
    <w:rsid w:val="005E5C44"/>
    <w:rsid w:val="005E5DB1"/>
    <w:rsid w:val="005E6868"/>
    <w:rsid w:val="005E68D0"/>
    <w:rsid w:val="005E78F4"/>
    <w:rsid w:val="005E7BCB"/>
    <w:rsid w:val="005F0574"/>
    <w:rsid w:val="005F2211"/>
    <w:rsid w:val="005F2C49"/>
    <w:rsid w:val="005F2DFA"/>
    <w:rsid w:val="005F2EE4"/>
    <w:rsid w:val="005F3862"/>
    <w:rsid w:val="005F3E5B"/>
    <w:rsid w:val="005F3FEF"/>
    <w:rsid w:val="005F4F7F"/>
    <w:rsid w:val="005F56A6"/>
    <w:rsid w:val="005F5D9F"/>
    <w:rsid w:val="005F60AE"/>
    <w:rsid w:val="005F6737"/>
    <w:rsid w:val="005F75CC"/>
    <w:rsid w:val="006006A6"/>
    <w:rsid w:val="00601528"/>
    <w:rsid w:val="006018E4"/>
    <w:rsid w:val="00601B2F"/>
    <w:rsid w:val="00601DF3"/>
    <w:rsid w:val="00604A97"/>
    <w:rsid w:val="00605CB1"/>
    <w:rsid w:val="0060611C"/>
    <w:rsid w:val="006063EB"/>
    <w:rsid w:val="00606578"/>
    <w:rsid w:val="00606F27"/>
    <w:rsid w:val="00610203"/>
    <w:rsid w:val="00610BFB"/>
    <w:rsid w:val="00612894"/>
    <w:rsid w:val="00612A6C"/>
    <w:rsid w:val="00613242"/>
    <w:rsid w:val="00613C8E"/>
    <w:rsid w:val="00613EB9"/>
    <w:rsid w:val="006150D4"/>
    <w:rsid w:val="0061535A"/>
    <w:rsid w:val="00615DB5"/>
    <w:rsid w:val="0061658D"/>
    <w:rsid w:val="00617699"/>
    <w:rsid w:val="0061779E"/>
    <w:rsid w:val="006178D5"/>
    <w:rsid w:val="00617FCD"/>
    <w:rsid w:val="00620262"/>
    <w:rsid w:val="0062050D"/>
    <w:rsid w:val="00620D8D"/>
    <w:rsid w:val="006215ED"/>
    <w:rsid w:val="00621D86"/>
    <w:rsid w:val="00621ECD"/>
    <w:rsid w:val="00623541"/>
    <w:rsid w:val="006236CA"/>
    <w:rsid w:val="00623B74"/>
    <w:rsid w:val="00625152"/>
    <w:rsid w:val="00625D95"/>
    <w:rsid w:val="00626615"/>
    <w:rsid w:val="00630187"/>
    <w:rsid w:val="006302D7"/>
    <w:rsid w:val="00633436"/>
    <w:rsid w:val="00633678"/>
    <w:rsid w:val="00634CBD"/>
    <w:rsid w:val="00635910"/>
    <w:rsid w:val="00635CAC"/>
    <w:rsid w:val="00635EE0"/>
    <w:rsid w:val="006362C4"/>
    <w:rsid w:val="006368BB"/>
    <w:rsid w:val="00636E41"/>
    <w:rsid w:val="00637889"/>
    <w:rsid w:val="006413EE"/>
    <w:rsid w:val="00641631"/>
    <w:rsid w:val="006418E4"/>
    <w:rsid w:val="00641D55"/>
    <w:rsid w:val="00641F6C"/>
    <w:rsid w:val="00642024"/>
    <w:rsid w:val="00642F33"/>
    <w:rsid w:val="00643799"/>
    <w:rsid w:val="006437BA"/>
    <w:rsid w:val="00643BA8"/>
    <w:rsid w:val="00644227"/>
    <w:rsid w:val="00644D30"/>
    <w:rsid w:val="006455E7"/>
    <w:rsid w:val="006457C5"/>
    <w:rsid w:val="00645A95"/>
    <w:rsid w:val="00646A37"/>
    <w:rsid w:val="00647093"/>
    <w:rsid w:val="00647766"/>
    <w:rsid w:val="0065160E"/>
    <w:rsid w:val="00651C11"/>
    <w:rsid w:val="00653100"/>
    <w:rsid w:val="00654B8B"/>
    <w:rsid w:val="00654DBB"/>
    <w:rsid w:val="0065585A"/>
    <w:rsid w:val="00657011"/>
    <w:rsid w:val="006573F8"/>
    <w:rsid w:val="00657919"/>
    <w:rsid w:val="00660910"/>
    <w:rsid w:val="0066112A"/>
    <w:rsid w:val="006619FB"/>
    <w:rsid w:val="00661A16"/>
    <w:rsid w:val="00661C2F"/>
    <w:rsid w:val="00661F6F"/>
    <w:rsid w:val="00662AA7"/>
    <w:rsid w:val="006635D4"/>
    <w:rsid w:val="006637B5"/>
    <w:rsid w:val="00663B0B"/>
    <w:rsid w:val="00663BF6"/>
    <w:rsid w:val="006652EF"/>
    <w:rsid w:val="00665B0E"/>
    <w:rsid w:val="0066687A"/>
    <w:rsid w:val="00666938"/>
    <w:rsid w:val="00670385"/>
    <w:rsid w:val="006703B2"/>
    <w:rsid w:val="00670CD0"/>
    <w:rsid w:val="00671572"/>
    <w:rsid w:val="00672892"/>
    <w:rsid w:val="00673073"/>
    <w:rsid w:val="00675B9A"/>
    <w:rsid w:val="00676B8C"/>
    <w:rsid w:val="0067751E"/>
    <w:rsid w:val="00680ED5"/>
    <w:rsid w:val="00681460"/>
    <w:rsid w:val="00681FF3"/>
    <w:rsid w:val="006820F3"/>
    <w:rsid w:val="006828C2"/>
    <w:rsid w:val="00683A93"/>
    <w:rsid w:val="0068469B"/>
    <w:rsid w:val="00684AA5"/>
    <w:rsid w:val="0068579F"/>
    <w:rsid w:val="0068601E"/>
    <w:rsid w:val="00687FF7"/>
    <w:rsid w:val="006902E4"/>
    <w:rsid w:val="006909A6"/>
    <w:rsid w:val="00690AB5"/>
    <w:rsid w:val="006911D3"/>
    <w:rsid w:val="006916BD"/>
    <w:rsid w:val="00691929"/>
    <w:rsid w:val="0069194E"/>
    <w:rsid w:val="00691962"/>
    <w:rsid w:val="00691C0F"/>
    <w:rsid w:val="00692120"/>
    <w:rsid w:val="00692C30"/>
    <w:rsid w:val="0069318D"/>
    <w:rsid w:val="0069372A"/>
    <w:rsid w:val="00693E22"/>
    <w:rsid w:val="006943F0"/>
    <w:rsid w:val="006949B1"/>
    <w:rsid w:val="0069579E"/>
    <w:rsid w:val="00695B40"/>
    <w:rsid w:val="00697553"/>
    <w:rsid w:val="006979ED"/>
    <w:rsid w:val="00697B63"/>
    <w:rsid w:val="006A089C"/>
    <w:rsid w:val="006A105E"/>
    <w:rsid w:val="006A2144"/>
    <w:rsid w:val="006A2F68"/>
    <w:rsid w:val="006A34FD"/>
    <w:rsid w:val="006A3E70"/>
    <w:rsid w:val="006A484E"/>
    <w:rsid w:val="006A50A4"/>
    <w:rsid w:val="006A5177"/>
    <w:rsid w:val="006A5603"/>
    <w:rsid w:val="006A5AA9"/>
    <w:rsid w:val="006A5CE9"/>
    <w:rsid w:val="006A5FD6"/>
    <w:rsid w:val="006A6044"/>
    <w:rsid w:val="006A77A4"/>
    <w:rsid w:val="006B048F"/>
    <w:rsid w:val="006B0546"/>
    <w:rsid w:val="006B1A2F"/>
    <w:rsid w:val="006B2217"/>
    <w:rsid w:val="006B2BE4"/>
    <w:rsid w:val="006B2F48"/>
    <w:rsid w:val="006B367E"/>
    <w:rsid w:val="006B3C74"/>
    <w:rsid w:val="006B4968"/>
    <w:rsid w:val="006B4A09"/>
    <w:rsid w:val="006B4A30"/>
    <w:rsid w:val="006B4E1F"/>
    <w:rsid w:val="006B4F60"/>
    <w:rsid w:val="006B55D0"/>
    <w:rsid w:val="006B59DA"/>
    <w:rsid w:val="006B6183"/>
    <w:rsid w:val="006B67EB"/>
    <w:rsid w:val="006B71F0"/>
    <w:rsid w:val="006C158E"/>
    <w:rsid w:val="006C1FFC"/>
    <w:rsid w:val="006C27FF"/>
    <w:rsid w:val="006C286C"/>
    <w:rsid w:val="006C3C05"/>
    <w:rsid w:val="006C47F4"/>
    <w:rsid w:val="006C4959"/>
    <w:rsid w:val="006C4F26"/>
    <w:rsid w:val="006C5D97"/>
    <w:rsid w:val="006C5ECE"/>
    <w:rsid w:val="006C62AE"/>
    <w:rsid w:val="006C7078"/>
    <w:rsid w:val="006C7600"/>
    <w:rsid w:val="006C7AFC"/>
    <w:rsid w:val="006D0058"/>
    <w:rsid w:val="006D0250"/>
    <w:rsid w:val="006D14CE"/>
    <w:rsid w:val="006D1EAB"/>
    <w:rsid w:val="006D328F"/>
    <w:rsid w:val="006D3AB0"/>
    <w:rsid w:val="006D5316"/>
    <w:rsid w:val="006D5FF1"/>
    <w:rsid w:val="006D629C"/>
    <w:rsid w:val="006D70B9"/>
    <w:rsid w:val="006D7E71"/>
    <w:rsid w:val="006E11BC"/>
    <w:rsid w:val="006E1897"/>
    <w:rsid w:val="006E2393"/>
    <w:rsid w:val="006E2C19"/>
    <w:rsid w:val="006E2F2E"/>
    <w:rsid w:val="006E3662"/>
    <w:rsid w:val="006E3E3E"/>
    <w:rsid w:val="006E4440"/>
    <w:rsid w:val="006E467F"/>
    <w:rsid w:val="006E51DD"/>
    <w:rsid w:val="006E5881"/>
    <w:rsid w:val="006E5D43"/>
    <w:rsid w:val="006E5E91"/>
    <w:rsid w:val="006E72CD"/>
    <w:rsid w:val="006E7E5E"/>
    <w:rsid w:val="006F0429"/>
    <w:rsid w:val="006F0479"/>
    <w:rsid w:val="006F05F7"/>
    <w:rsid w:val="006F1153"/>
    <w:rsid w:val="006F1460"/>
    <w:rsid w:val="006F2074"/>
    <w:rsid w:val="006F239C"/>
    <w:rsid w:val="006F2566"/>
    <w:rsid w:val="006F308D"/>
    <w:rsid w:val="006F3942"/>
    <w:rsid w:val="006F4113"/>
    <w:rsid w:val="006F4185"/>
    <w:rsid w:val="006F587F"/>
    <w:rsid w:val="006F59EA"/>
    <w:rsid w:val="006F620A"/>
    <w:rsid w:val="006F63D7"/>
    <w:rsid w:val="006F7151"/>
    <w:rsid w:val="006F7294"/>
    <w:rsid w:val="006F73DB"/>
    <w:rsid w:val="006F7D46"/>
    <w:rsid w:val="00702F42"/>
    <w:rsid w:val="0070303F"/>
    <w:rsid w:val="00704AC6"/>
    <w:rsid w:val="00704B1A"/>
    <w:rsid w:val="00704C61"/>
    <w:rsid w:val="00705369"/>
    <w:rsid w:val="00710401"/>
    <w:rsid w:val="00711889"/>
    <w:rsid w:val="00711A13"/>
    <w:rsid w:val="00712B5E"/>
    <w:rsid w:val="007130B1"/>
    <w:rsid w:val="007133A2"/>
    <w:rsid w:val="00713847"/>
    <w:rsid w:val="007143F6"/>
    <w:rsid w:val="00714A1B"/>
    <w:rsid w:val="00715077"/>
    <w:rsid w:val="007172AC"/>
    <w:rsid w:val="007176D6"/>
    <w:rsid w:val="00717818"/>
    <w:rsid w:val="00720F5F"/>
    <w:rsid w:val="00721B37"/>
    <w:rsid w:val="007238F8"/>
    <w:rsid w:val="007255C4"/>
    <w:rsid w:val="00726663"/>
    <w:rsid w:val="00726733"/>
    <w:rsid w:val="00726FC3"/>
    <w:rsid w:val="00731261"/>
    <w:rsid w:val="007324D1"/>
    <w:rsid w:val="00732560"/>
    <w:rsid w:val="00733999"/>
    <w:rsid w:val="00733AAD"/>
    <w:rsid w:val="00733C78"/>
    <w:rsid w:val="00733D61"/>
    <w:rsid w:val="00733F20"/>
    <w:rsid w:val="0073439B"/>
    <w:rsid w:val="00734BBD"/>
    <w:rsid w:val="0074028E"/>
    <w:rsid w:val="00741A1C"/>
    <w:rsid w:val="00742FA1"/>
    <w:rsid w:val="007445FC"/>
    <w:rsid w:val="0074520E"/>
    <w:rsid w:val="0074528C"/>
    <w:rsid w:val="00745B5A"/>
    <w:rsid w:val="0074710E"/>
    <w:rsid w:val="00747A97"/>
    <w:rsid w:val="007504AF"/>
    <w:rsid w:val="00750F77"/>
    <w:rsid w:val="00751C9A"/>
    <w:rsid w:val="00751DB5"/>
    <w:rsid w:val="00752579"/>
    <w:rsid w:val="007558FC"/>
    <w:rsid w:val="00755DA6"/>
    <w:rsid w:val="00756263"/>
    <w:rsid w:val="00756FF0"/>
    <w:rsid w:val="00760C75"/>
    <w:rsid w:val="00760E6B"/>
    <w:rsid w:val="00760F48"/>
    <w:rsid w:val="00761205"/>
    <w:rsid w:val="007614A0"/>
    <w:rsid w:val="00762195"/>
    <w:rsid w:val="0076254B"/>
    <w:rsid w:val="0076272A"/>
    <w:rsid w:val="00762F4D"/>
    <w:rsid w:val="007636B3"/>
    <w:rsid w:val="00763780"/>
    <w:rsid w:val="007641AB"/>
    <w:rsid w:val="00764564"/>
    <w:rsid w:val="00764B95"/>
    <w:rsid w:val="0076645D"/>
    <w:rsid w:val="00766AA4"/>
    <w:rsid w:val="00767A88"/>
    <w:rsid w:val="00767A9E"/>
    <w:rsid w:val="00770473"/>
    <w:rsid w:val="007704D7"/>
    <w:rsid w:val="007709CB"/>
    <w:rsid w:val="0077133E"/>
    <w:rsid w:val="00772AC6"/>
    <w:rsid w:val="00772B19"/>
    <w:rsid w:val="00772DE4"/>
    <w:rsid w:val="00773142"/>
    <w:rsid w:val="00773206"/>
    <w:rsid w:val="00773272"/>
    <w:rsid w:val="00773808"/>
    <w:rsid w:val="00773BCA"/>
    <w:rsid w:val="00774504"/>
    <w:rsid w:val="0077472F"/>
    <w:rsid w:val="00775160"/>
    <w:rsid w:val="00775CA3"/>
    <w:rsid w:val="00777863"/>
    <w:rsid w:val="00777978"/>
    <w:rsid w:val="00777E20"/>
    <w:rsid w:val="00777F26"/>
    <w:rsid w:val="00780367"/>
    <w:rsid w:val="007807DC"/>
    <w:rsid w:val="0078114A"/>
    <w:rsid w:val="007811F5"/>
    <w:rsid w:val="007813AF"/>
    <w:rsid w:val="0078157C"/>
    <w:rsid w:val="0078186B"/>
    <w:rsid w:val="00781E26"/>
    <w:rsid w:val="0078292E"/>
    <w:rsid w:val="00782A22"/>
    <w:rsid w:val="007832B0"/>
    <w:rsid w:val="007834BD"/>
    <w:rsid w:val="00783592"/>
    <w:rsid w:val="007837A2"/>
    <w:rsid w:val="00784A9C"/>
    <w:rsid w:val="007854D0"/>
    <w:rsid w:val="00786F0B"/>
    <w:rsid w:val="007871C2"/>
    <w:rsid w:val="00787E0A"/>
    <w:rsid w:val="007904F2"/>
    <w:rsid w:val="00790A9A"/>
    <w:rsid w:val="00790BAB"/>
    <w:rsid w:val="00791722"/>
    <w:rsid w:val="007920AF"/>
    <w:rsid w:val="007922EC"/>
    <w:rsid w:val="00792ACD"/>
    <w:rsid w:val="00797D91"/>
    <w:rsid w:val="00797ED7"/>
    <w:rsid w:val="007A04CB"/>
    <w:rsid w:val="007A0C9D"/>
    <w:rsid w:val="007A179C"/>
    <w:rsid w:val="007A36A6"/>
    <w:rsid w:val="007A3C58"/>
    <w:rsid w:val="007A3D69"/>
    <w:rsid w:val="007A49A5"/>
    <w:rsid w:val="007A4A7D"/>
    <w:rsid w:val="007A4F32"/>
    <w:rsid w:val="007A6501"/>
    <w:rsid w:val="007A66A6"/>
    <w:rsid w:val="007B1016"/>
    <w:rsid w:val="007B11FF"/>
    <w:rsid w:val="007B166C"/>
    <w:rsid w:val="007B1B04"/>
    <w:rsid w:val="007B1ED2"/>
    <w:rsid w:val="007B2649"/>
    <w:rsid w:val="007B31BB"/>
    <w:rsid w:val="007B4A08"/>
    <w:rsid w:val="007B4AEE"/>
    <w:rsid w:val="007B4D24"/>
    <w:rsid w:val="007B5815"/>
    <w:rsid w:val="007C1984"/>
    <w:rsid w:val="007C20D5"/>
    <w:rsid w:val="007C2859"/>
    <w:rsid w:val="007C2A4E"/>
    <w:rsid w:val="007C379B"/>
    <w:rsid w:val="007C3D79"/>
    <w:rsid w:val="007C4454"/>
    <w:rsid w:val="007C4EFD"/>
    <w:rsid w:val="007C5946"/>
    <w:rsid w:val="007C6147"/>
    <w:rsid w:val="007C6B9D"/>
    <w:rsid w:val="007C76B9"/>
    <w:rsid w:val="007C7971"/>
    <w:rsid w:val="007C7B75"/>
    <w:rsid w:val="007C7D16"/>
    <w:rsid w:val="007D0441"/>
    <w:rsid w:val="007D1037"/>
    <w:rsid w:val="007D2409"/>
    <w:rsid w:val="007D2760"/>
    <w:rsid w:val="007D43E8"/>
    <w:rsid w:val="007D47E2"/>
    <w:rsid w:val="007D5C6E"/>
    <w:rsid w:val="007D5DE1"/>
    <w:rsid w:val="007D633C"/>
    <w:rsid w:val="007D635A"/>
    <w:rsid w:val="007D70B4"/>
    <w:rsid w:val="007E0831"/>
    <w:rsid w:val="007E08A6"/>
    <w:rsid w:val="007E2BED"/>
    <w:rsid w:val="007E2CB6"/>
    <w:rsid w:val="007E3CC9"/>
    <w:rsid w:val="007E5A20"/>
    <w:rsid w:val="007E5B6D"/>
    <w:rsid w:val="007E6108"/>
    <w:rsid w:val="007E6137"/>
    <w:rsid w:val="007E618D"/>
    <w:rsid w:val="007E6CF2"/>
    <w:rsid w:val="007E7445"/>
    <w:rsid w:val="007E7993"/>
    <w:rsid w:val="007F0652"/>
    <w:rsid w:val="007F089E"/>
    <w:rsid w:val="007F119D"/>
    <w:rsid w:val="007F1249"/>
    <w:rsid w:val="007F15B7"/>
    <w:rsid w:val="007F1E77"/>
    <w:rsid w:val="007F589E"/>
    <w:rsid w:val="007F5FE4"/>
    <w:rsid w:val="007F7253"/>
    <w:rsid w:val="007F7D9C"/>
    <w:rsid w:val="00801356"/>
    <w:rsid w:val="008019BD"/>
    <w:rsid w:val="00803FD4"/>
    <w:rsid w:val="00804551"/>
    <w:rsid w:val="008052E9"/>
    <w:rsid w:val="0080540D"/>
    <w:rsid w:val="00805589"/>
    <w:rsid w:val="00805BD8"/>
    <w:rsid w:val="008070A6"/>
    <w:rsid w:val="00810D3C"/>
    <w:rsid w:val="00810FBF"/>
    <w:rsid w:val="008116BF"/>
    <w:rsid w:val="00812718"/>
    <w:rsid w:val="008127BE"/>
    <w:rsid w:val="00812FCB"/>
    <w:rsid w:val="008136AC"/>
    <w:rsid w:val="008137CE"/>
    <w:rsid w:val="008150F9"/>
    <w:rsid w:val="00815288"/>
    <w:rsid w:val="008154D7"/>
    <w:rsid w:val="00815F58"/>
    <w:rsid w:val="00816122"/>
    <w:rsid w:val="00816175"/>
    <w:rsid w:val="0081625B"/>
    <w:rsid w:val="0081788C"/>
    <w:rsid w:val="0081794C"/>
    <w:rsid w:val="00817ED6"/>
    <w:rsid w:val="00821690"/>
    <w:rsid w:val="0082193F"/>
    <w:rsid w:val="0082223F"/>
    <w:rsid w:val="00822551"/>
    <w:rsid w:val="00822D5B"/>
    <w:rsid w:val="00822F26"/>
    <w:rsid w:val="0082354D"/>
    <w:rsid w:val="0082389C"/>
    <w:rsid w:val="008238CA"/>
    <w:rsid w:val="00823E48"/>
    <w:rsid w:val="00823F44"/>
    <w:rsid w:val="00823F73"/>
    <w:rsid w:val="00826D02"/>
    <w:rsid w:val="0083061B"/>
    <w:rsid w:val="0083103A"/>
    <w:rsid w:val="008314D7"/>
    <w:rsid w:val="00831637"/>
    <w:rsid w:val="008321C4"/>
    <w:rsid w:val="00833551"/>
    <w:rsid w:val="00833C8B"/>
    <w:rsid w:val="00833E5E"/>
    <w:rsid w:val="00834E65"/>
    <w:rsid w:val="00834E6A"/>
    <w:rsid w:val="00834EC1"/>
    <w:rsid w:val="00836317"/>
    <w:rsid w:val="0083642E"/>
    <w:rsid w:val="008365DE"/>
    <w:rsid w:val="0083664D"/>
    <w:rsid w:val="008408E4"/>
    <w:rsid w:val="00840A8A"/>
    <w:rsid w:val="00840B5D"/>
    <w:rsid w:val="0084106B"/>
    <w:rsid w:val="008415BF"/>
    <w:rsid w:val="008422D1"/>
    <w:rsid w:val="008427E7"/>
    <w:rsid w:val="00842B06"/>
    <w:rsid w:val="008433B1"/>
    <w:rsid w:val="00843945"/>
    <w:rsid w:val="008440AD"/>
    <w:rsid w:val="00844446"/>
    <w:rsid w:val="00844479"/>
    <w:rsid w:val="008445BD"/>
    <w:rsid w:val="00844C73"/>
    <w:rsid w:val="00845041"/>
    <w:rsid w:val="00846D93"/>
    <w:rsid w:val="008471D1"/>
    <w:rsid w:val="0084729A"/>
    <w:rsid w:val="008473B7"/>
    <w:rsid w:val="00850181"/>
    <w:rsid w:val="00851925"/>
    <w:rsid w:val="0085211A"/>
    <w:rsid w:val="00853165"/>
    <w:rsid w:val="00854767"/>
    <w:rsid w:val="008559C3"/>
    <w:rsid w:val="00855E08"/>
    <w:rsid w:val="0085744A"/>
    <w:rsid w:val="008576EE"/>
    <w:rsid w:val="008607B4"/>
    <w:rsid w:val="008619C5"/>
    <w:rsid w:val="00861B88"/>
    <w:rsid w:val="00861CB3"/>
    <w:rsid w:val="00863E3B"/>
    <w:rsid w:val="0086411F"/>
    <w:rsid w:val="00864905"/>
    <w:rsid w:val="0086517F"/>
    <w:rsid w:val="00865D69"/>
    <w:rsid w:val="00866548"/>
    <w:rsid w:val="0086672E"/>
    <w:rsid w:val="00866749"/>
    <w:rsid w:val="00866E5E"/>
    <w:rsid w:val="00866FC7"/>
    <w:rsid w:val="008671F0"/>
    <w:rsid w:val="00867215"/>
    <w:rsid w:val="008711EE"/>
    <w:rsid w:val="008711F5"/>
    <w:rsid w:val="00871A9E"/>
    <w:rsid w:val="00871B0C"/>
    <w:rsid w:val="0087229B"/>
    <w:rsid w:val="00873B99"/>
    <w:rsid w:val="00875312"/>
    <w:rsid w:val="00875585"/>
    <w:rsid w:val="008758D0"/>
    <w:rsid w:val="008768D4"/>
    <w:rsid w:val="00876D9C"/>
    <w:rsid w:val="008777D7"/>
    <w:rsid w:val="0088012C"/>
    <w:rsid w:val="00880B10"/>
    <w:rsid w:val="00880F1C"/>
    <w:rsid w:val="00881370"/>
    <w:rsid w:val="00881483"/>
    <w:rsid w:val="00881662"/>
    <w:rsid w:val="00882065"/>
    <w:rsid w:val="0088227A"/>
    <w:rsid w:val="00882678"/>
    <w:rsid w:val="008830B3"/>
    <w:rsid w:val="0088314F"/>
    <w:rsid w:val="008846A0"/>
    <w:rsid w:val="0088584B"/>
    <w:rsid w:val="00885893"/>
    <w:rsid w:val="00885C8C"/>
    <w:rsid w:val="00885DA0"/>
    <w:rsid w:val="00886D2B"/>
    <w:rsid w:val="0088767C"/>
    <w:rsid w:val="00887699"/>
    <w:rsid w:val="00891243"/>
    <w:rsid w:val="008914A1"/>
    <w:rsid w:val="00891744"/>
    <w:rsid w:val="00891B47"/>
    <w:rsid w:val="008923F9"/>
    <w:rsid w:val="00893108"/>
    <w:rsid w:val="00893165"/>
    <w:rsid w:val="00893238"/>
    <w:rsid w:val="00893EC0"/>
    <w:rsid w:val="008948EE"/>
    <w:rsid w:val="00895262"/>
    <w:rsid w:val="008959F3"/>
    <w:rsid w:val="00895D26"/>
    <w:rsid w:val="00896477"/>
    <w:rsid w:val="00896CFC"/>
    <w:rsid w:val="00897577"/>
    <w:rsid w:val="00897711"/>
    <w:rsid w:val="00897B84"/>
    <w:rsid w:val="00897E60"/>
    <w:rsid w:val="008A0079"/>
    <w:rsid w:val="008A0616"/>
    <w:rsid w:val="008A17BE"/>
    <w:rsid w:val="008A1A5E"/>
    <w:rsid w:val="008A1FBB"/>
    <w:rsid w:val="008A2672"/>
    <w:rsid w:val="008A351C"/>
    <w:rsid w:val="008A3E02"/>
    <w:rsid w:val="008A3FDC"/>
    <w:rsid w:val="008A4919"/>
    <w:rsid w:val="008A5290"/>
    <w:rsid w:val="008A5EAC"/>
    <w:rsid w:val="008A7AED"/>
    <w:rsid w:val="008B0630"/>
    <w:rsid w:val="008B07F3"/>
    <w:rsid w:val="008B0AB9"/>
    <w:rsid w:val="008B16B5"/>
    <w:rsid w:val="008B1EFE"/>
    <w:rsid w:val="008B28D1"/>
    <w:rsid w:val="008B2A09"/>
    <w:rsid w:val="008B338D"/>
    <w:rsid w:val="008B3BD5"/>
    <w:rsid w:val="008B3FC8"/>
    <w:rsid w:val="008B419D"/>
    <w:rsid w:val="008B4362"/>
    <w:rsid w:val="008B501E"/>
    <w:rsid w:val="008B5C61"/>
    <w:rsid w:val="008B5FCA"/>
    <w:rsid w:val="008B6AD9"/>
    <w:rsid w:val="008B7651"/>
    <w:rsid w:val="008C0800"/>
    <w:rsid w:val="008C1FE5"/>
    <w:rsid w:val="008C2205"/>
    <w:rsid w:val="008C596A"/>
    <w:rsid w:val="008C6503"/>
    <w:rsid w:val="008C6A08"/>
    <w:rsid w:val="008C79FF"/>
    <w:rsid w:val="008C7A99"/>
    <w:rsid w:val="008D0A37"/>
    <w:rsid w:val="008D0EF5"/>
    <w:rsid w:val="008D1387"/>
    <w:rsid w:val="008D1A5C"/>
    <w:rsid w:val="008D27FE"/>
    <w:rsid w:val="008D2C0C"/>
    <w:rsid w:val="008D43B4"/>
    <w:rsid w:val="008D4927"/>
    <w:rsid w:val="008D6428"/>
    <w:rsid w:val="008D691E"/>
    <w:rsid w:val="008D6EEA"/>
    <w:rsid w:val="008D791A"/>
    <w:rsid w:val="008D7C50"/>
    <w:rsid w:val="008E009E"/>
    <w:rsid w:val="008E0A6A"/>
    <w:rsid w:val="008E0CF0"/>
    <w:rsid w:val="008E14B4"/>
    <w:rsid w:val="008E17DB"/>
    <w:rsid w:val="008E18C4"/>
    <w:rsid w:val="008E1C8F"/>
    <w:rsid w:val="008E2463"/>
    <w:rsid w:val="008E2486"/>
    <w:rsid w:val="008E48F1"/>
    <w:rsid w:val="008E59E9"/>
    <w:rsid w:val="008E6975"/>
    <w:rsid w:val="008E70FE"/>
    <w:rsid w:val="008E7959"/>
    <w:rsid w:val="008F01C4"/>
    <w:rsid w:val="008F08E1"/>
    <w:rsid w:val="008F0BB4"/>
    <w:rsid w:val="008F2129"/>
    <w:rsid w:val="008F248F"/>
    <w:rsid w:val="008F3454"/>
    <w:rsid w:val="008F3818"/>
    <w:rsid w:val="008F43D1"/>
    <w:rsid w:val="008F54C4"/>
    <w:rsid w:val="008F55C9"/>
    <w:rsid w:val="008F5D94"/>
    <w:rsid w:val="008F60D2"/>
    <w:rsid w:val="008F6398"/>
    <w:rsid w:val="008F63BC"/>
    <w:rsid w:val="008F679E"/>
    <w:rsid w:val="008F6EDC"/>
    <w:rsid w:val="00900CA2"/>
    <w:rsid w:val="00900DA9"/>
    <w:rsid w:val="00901002"/>
    <w:rsid w:val="00901066"/>
    <w:rsid w:val="00901518"/>
    <w:rsid w:val="0090173D"/>
    <w:rsid w:val="00902674"/>
    <w:rsid w:val="009029F0"/>
    <w:rsid w:val="00902D42"/>
    <w:rsid w:val="00902E78"/>
    <w:rsid w:val="00902E83"/>
    <w:rsid w:val="009034EB"/>
    <w:rsid w:val="009039CC"/>
    <w:rsid w:val="00903B57"/>
    <w:rsid w:val="00903DAD"/>
    <w:rsid w:val="00904B6D"/>
    <w:rsid w:val="0090691E"/>
    <w:rsid w:val="00906CDD"/>
    <w:rsid w:val="0091034A"/>
    <w:rsid w:val="009103DC"/>
    <w:rsid w:val="00910D81"/>
    <w:rsid w:val="00911212"/>
    <w:rsid w:val="009117E9"/>
    <w:rsid w:val="00911C02"/>
    <w:rsid w:val="00912BBF"/>
    <w:rsid w:val="00913455"/>
    <w:rsid w:val="00913476"/>
    <w:rsid w:val="00913482"/>
    <w:rsid w:val="00913750"/>
    <w:rsid w:val="00914825"/>
    <w:rsid w:val="00915107"/>
    <w:rsid w:val="00915248"/>
    <w:rsid w:val="00915682"/>
    <w:rsid w:val="00916237"/>
    <w:rsid w:val="00916EB2"/>
    <w:rsid w:val="00917C5F"/>
    <w:rsid w:val="00917EBE"/>
    <w:rsid w:val="00917ECF"/>
    <w:rsid w:val="009200DF"/>
    <w:rsid w:val="0092359C"/>
    <w:rsid w:val="009236D3"/>
    <w:rsid w:val="009238F5"/>
    <w:rsid w:val="00923FBB"/>
    <w:rsid w:val="0092622E"/>
    <w:rsid w:val="009262F4"/>
    <w:rsid w:val="0093027B"/>
    <w:rsid w:val="00932554"/>
    <w:rsid w:val="009338DB"/>
    <w:rsid w:val="00933D2F"/>
    <w:rsid w:val="00934CB9"/>
    <w:rsid w:val="009351DD"/>
    <w:rsid w:val="0093644F"/>
    <w:rsid w:val="009365D0"/>
    <w:rsid w:val="00936856"/>
    <w:rsid w:val="00936ADE"/>
    <w:rsid w:val="009371DA"/>
    <w:rsid w:val="0093731F"/>
    <w:rsid w:val="0093738D"/>
    <w:rsid w:val="009376D4"/>
    <w:rsid w:val="0093771E"/>
    <w:rsid w:val="009409E8"/>
    <w:rsid w:val="00940CE0"/>
    <w:rsid w:val="00941A09"/>
    <w:rsid w:val="009435E8"/>
    <w:rsid w:val="0094373E"/>
    <w:rsid w:val="00943DB2"/>
    <w:rsid w:val="00944AE2"/>
    <w:rsid w:val="00944C8F"/>
    <w:rsid w:val="00945067"/>
    <w:rsid w:val="009457C9"/>
    <w:rsid w:val="009461FC"/>
    <w:rsid w:val="00947006"/>
    <w:rsid w:val="009470BB"/>
    <w:rsid w:val="00947EBE"/>
    <w:rsid w:val="0095090C"/>
    <w:rsid w:val="0095130F"/>
    <w:rsid w:val="009541B1"/>
    <w:rsid w:val="00954763"/>
    <w:rsid w:val="00954C9B"/>
    <w:rsid w:val="00954E2D"/>
    <w:rsid w:val="00954E36"/>
    <w:rsid w:val="00955AA1"/>
    <w:rsid w:val="00956622"/>
    <w:rsid w:val="009568BE"/>
    <w:rsid w:val="009568FC"/>
    <w:rsid w:val="009570AB"/>
    <w:rsid w:val="009605B6"/>
    <w:rsid w:val="00960E33"/>
    <w:rsid w:val="0096199B"/>
    <w:rsid w:val="00961C5D"/>
    <w:rsid w:val="0096224D"/>
    <w:rsid w:val="00962353"/>
    <w:rsid w:val="009627CE"/>
    <w:rsid w:val="0096291C"/>
    <w:rsid w:val="00962D75"/>
    <w:rsid w:val="00962FCF"/>
    <w:rsid w:val="00963A66"/>
    <w:rsid w:val="00964896"/>
    <w:rsid w:val="00965B0D"/>
    <w:rsid w:val="00966105"/>
    <w:rsid w:val="00966ACB"/>
    <w:rsid w:val="00967A55"/>
    <w:rsid w:val="009704A0"/>
    <w:rsid w:val="00970975"/>
    <w:rsid w:val="00970E7A"/>
    <w:rsid w:val="00971DC7"/>
    <w:rsid w:val="00972D33"/>
    <w:rsid w:val="009742C6"/>
    <w:rsid w:val="0097495E"/>
    <w:rsid w:val="00975150"/>
    <w:rsid w:val="00980D4D"/>
    <w:rsid w:val="009818E7"/>
    <w:rsid w:val="00982D08"/>
    <w:rsid w:val="009845EB"/>
    <w:rsid w:val="009849DF"/>
    <w:rsid w:val="00984A5A"/>
    <w:rsid w:val="009854E4"/>
    <w:rsid w:val="00985E5B"/>
    <w:rsid w:val="009866F5"/>
    <w:rsid w:val="00986F67"/>
    <w:rsid w:val="00987EBE"/>
    <w:rsid w:val="00991C64"/>
    <w:rsid w:val="009927E6"/>
    <w:rsid w:val="00992F48"/>
    <w:rsid w:val="00993105"/>
    <w:rsid w:val="00993175"/>
    <w:rsid w:val="00993F73"/>
    <w:rsid w:val="009949BC"/>
    <w:rsid w:val="00994D05"/>
    <w:rsid w:val="00995668"/>
    <w:rsid w:val="00995F1C"/>
    <w:rsid w:val="0099612C"/>
    <w:rsid w:val="00996DAA"/>
    <w:rsid w:val="009A0850"/>
    <w:rsid w:val="009A15DB"/>
    <w:rsid w:val="009A16E3"/>
    <w:rsid w:val="009A2C43"/>
    <w:rsid w:val="009A39CB"/>
    <w:rsid w:val="009A5201"/>
    <w:rsid w:val="009A5A17"/>
    <w:rsid w:val="009A630B"/>
    <w:rsid w:val="009A6DD3"/>
    <w:rsid w:val="009A7206"/>
    <w:rsid w:val="009B09A9"/>
    <w:rsid w:val="009B1ACF"/>
    <w:rsid w:val="009B35F4"/>
    <w:rsid w:val="009B5E91"/>
    <w:rsid w:val="009B68F1"/>
    <w:rsid w:val="009B7234"/>
    <w:rsid w:val="009B7F3E"/>
    <w:rsid w:val="009C291C"/>
    <w:rsid w:val="009C3328"/>
    <w:rsid w:val="009C40C3"/>
    <w:rsid w:val="009C4719"/>
    <w:rsid w:val="009C5BB7"/>
    <w:rsid w:val="009C6341"/>
    <w:rsid w:val="009C6A39"/>
    <w:rsid w:val="009C7643"/>
    <w:rsid w:val="009D0884"/>
    <w:rsid w:val="009D1C4B"/>
    <w:rsid w:val="009D2250"/>
    <w:rsid w:val="009D245A"/>
    <w:rsid w:val="009D25B4"/>
    <w:rsid w:val="009D2A1D"/>
    <w:rsid w:val="009D2B2F"/>
    <w:rsid w:val="009D30D3"/>
    <w:rsid w:val="009D3183"/>
    <w:rsid w:val="009D3414"/>
    <w:rsid w:val="009D5B72"/>
    <w:rsid w:val="009D5B9C"/>
    <w:rsid w:val="009D73B5"/>
    <w:rsid w:val="009E1C7F"/>
    <w:rsid w:val="009E2878"/>
    <w:rsid w:val="009E287E"/>
    <w:rsid w:val="009E2CD1"/>
    <w:rsid w:val="009E389E"/>
    <w:rsid w:val="009E45CD"/>
    <w:rsid w:val="009E47FB"/>
    <w:rsid w:val="009E5AAB"/>
    <w:rsid w:val="009E6229"/>
    <w:rsid w:val="009E6315"/>
    <w:rsid w:val="009E6764"/>
    <w:rsid w:val="009E6C35"/>
    <w:rsid w:val="009F0F36"/>
    <w:rsid w:val="009F1DB3"/>
    <w:rsid w:val="009F267C"/>
    <w:rsid w:val="009F31C7"/>
    <w:rsid w:val="009F3A44"/>
    <w:rsid w:val="009F4BEF"/>
    <w:rsid w:val="009F4CDE"/>
    <w:rsid w:val="009F54AF"/>
    <w:rsid w:val="009F5676"/>
    <w:rsid w:val="009F5ADA"/>
    <w:rsid w:val="009F5AF8"/>
    <w:rsid w:val="009F71F0"/>
    <w:rsid w:val="009F7A9B"/>
    <w:rsid w:val="00A00333"/>
    <w:rsid w:val="00A00569"/>
    <w:rsid w:val="00A00BDA"/>
    <w:rsid w:val="00A03714"/>
    <w:rsid w:val="00A04ADB"/>
    <w:rsid w:val="00A0582B"/>
    <w:rsid w:val="00A05A6B"/>
    <w:rsid w:val="00A05F2A"/>
    <w:rsid w:val="00A05FEC"/>
    <w:rsid w:val="00A06797"/>
    <w:rsid w:val="00A067FA"/>
    <w:rsid w:val="00A077A4"/>
    <w:rsid w:val="00A077AB"/>
    <w:rsid w:val="00A103B1"/>
    <w:rsid w:val="00A111B1"/>
    <w:rsid w:val="00A12139"/>
    <w:rsid w:val="00A12611"/>
    <w:rsid w:val="00A12A14"/>
    <w:rsid w:val="00A15E08"/>
    <w:rsid w:val="00A17F77"/>
    <w:rsid w:val="00A17FFD"/>
    <w:rsid w:val="00A211B0"/>
    <w:rsid w:val="00A2153C"/>
    <w:rsid w:val="00A218AF"/>
    <w:rsid w:val="00A22B52"/>
    <w:rsid w:val="00A22DD9"/>
    <w:rsid w:val="00A23046"/>
    <w:rsid w:val="00A239D1"/>
    <w:rsid w:val="00A23B6C"/>
    <w:rsid w:val="00A252EB"/>
    <w:rsid w:val="00A25771"/>
    <w:rsid w:val="00A263D8"/>
    <w:rsid w:val="00A26889"/>
    <w:rsid w:val="00A26BA5"/>
    <w:rsid w:val="00A273EB"/>
    <w:rsid w:val="00A27FAB"/>
    <w:rsid w:val="00A3075B"/>
    <w:rsid w:val="00A31CB6"/>
    <w:rsid w:val="00A33337"/>
    <w:rsid w:val="00A33521"/>
    <w:rsid w:val="00A33CC7"/>
    <w:rsid w:val="00A33F35"/>
    <w:rsid w:val="00A3477B"/>
    <w:rsid w:val="00A352BB"/>
    <w:rsid w:val="00A353CE"/>
    <w:rsid w:val="00A35847"/>
    <w:rsid w:val="00A35863"/>
    <w:rsid w:val="00A35BED"/>
    <w:rsid w:val="00A35C23"/>
    <w:rsid w:val="00A35FF6"/>
    <w:rsid w:val="00A3672E"/>
    <w:rsid w:val="00A36B93"/>
    <w:rsid w:val="00A4071C"/>
    <w:rsid w:val="00A410C8"/>
    <w:rsid w:val="00A4147B"/>
    <w:rsid w:val="00A41B46"/>
    <w:rsid w:val="00A42B79"/>
    <w:rsid w:val="00A44CC3"/>
    <w:rsid w:val="00A45E28"/>
    <w:rsid w:val="00A46514"/>
    <w:rsid w:val="00A47C30"/>
    <w:rsid w:val="00A50083"/>
    <w:rsid w:val="00A501B2"/>
    <w:rsid w:val="00A507D0"/>
    <w:rsid w:val="00A521B4"/>
    <w:rsid w:val="00A52875"/>
    <w:rsid w:val="00A52B11"/>
    <w:rsid w:val="00A52EA3"/>
    <w:rsid w:val="00A53D90"/>
    <w:rsid w:val="00A54EA7"/>
    <w:rsid w:val="00A55E0C"/>
    <w:rsid w:val="00A565F6"/>
    <w:rsid w:val="00A5701F"/>
    <w:rsid w:val="00A60245"/>
    <w:rsid w:val="00A6304A"/>
    <w:rsid w:val="00A6393F"/>
    <w:rsid w:val="00A64F01"/>
    <w:rsid w:val="00A65A77"/>
    <w:rsid w:val="00A65F58"/>
    <w:rsid w:val="00A66FA0"/>
    <w:rsid w:val="00A703FF"/>
    <w:rsid w:val="00A7102D"/>
    <w:rsid w:val="00A7132F"/>
    <w:rsid w:val="00A71842"/>
    <w:rsid w:val="00A719D9"/>
    <w:rsid w:val="00A72E4D"/>
    <w:rsid w:val="00A73ED5"/>
    <w:rsid w:val="00A741A0"/>
    <w:rsid w:val="00A7456C"/>
    <w:rsid w:val="00A74BFD"/>
    <w:rsid w:val="00A77CA3"/>
    <w:rsid w:val="00A807CD"/>
    <w:rsid w:val="00A82710"/>
    <w:rsid w:val="00A836EF"/>
    <w:rsid w:val="00A83BB6"/>
    <w:rsid w:val="00A83FA2"/>
    <w:rsid w:val="00A846D7"/>
    <w:rsid w:val="00A84BF1"/>
    <w:rsid w:val="00A84C04"/>
    <w:rsid w:val="00A84F24"/>
    <w:rsid w:val="00A852B8"/>
    <w:rsid w:val="00A85D7E"/>
    <w:rsid w:val="00A8600B"/>
    <w:rsid w:val="00A90FC9"/>
    <w:rsid w:val="00A9164D"/>
    <w:rsid w:val="00A9278C"/>
    <w:rsid w:val="00A92C59"/>
    <w:rsid w:val="00A938E0"/>
    <w:rsid w:val="00A93C16"/>
    <w:rsid w:val="00A9434C"/>
    <w:rsid w:val="00A95318"/>
    <w:rsid w:val="00A95AD6"/>
    <w:rsid w:val="00A97D90"/>
    <w:rsid w:val="00AA080C"/>
    <w:rsid w:val="00AA08B9"/>
    <w:rsid w:val="00AA15BB"/>
    <w:rsid w:val="00AA19C1"/>
    <w:rsid w:val="00AA2164"/>
    <w:rsid w:val="00AA26B9"/>
    <w:rsid w:val="00AA443C"/>
    <w:rsid w:val="00AA5BC9"/>
    <w:rsid w:val="00AA63EF"/>
    <w:rsid w:val="00AA665E"/>
    <w:rsid w:val="00AA702A"/>
    <w:rsid w:val="00AA7A2B"/>
    <w:rsid w:val="00AB093F"/>
    <w:rsid w:val="00AB17E7"/>
    <w:rsid w:val="00AB1ECD"/>
    <w:rsid w:val="00AB2AC5"/>
    <w:rsid w:val="00AB368A"/>
    <w:rsid w:val="00AB36C2"/>
    <w:rsid w:val="00AB3C82"/>
    <w:rsid w:val="00AB3CF1"/>
    <w:rsid w:val="00AB428D"/>
    <w:rsid w:val="00AB5F86"/>
    <w:rsid w:val="00AB70A4"/>
    <w:rsid w:val="00AB764B"/>
    <w:rsid w:val="00AB79FE"/>
    <w:rsid w:val="00AC157B"/>
    <w:rsid w:val="00AC31C0"/>
    <w:rsid w:val="00AC33C4"/>
    <w:rsid w:val="00AC3D35"/>
    <w:rsid w:val="00AC453B"/>
    <w:rsid w:val="00AC54D2"/>
    <w:rsid w:val="00AC76EE"/>
    <w:rsid w:val="00AD0E54"/>
    <w:rsid w:val="00AD0EC5"/>
    <w:rsid w:val="00AD1426"/>
    <w:rsid w:val="00AD143F"/>
    <w:rsid w:val="00AD1484"/>
    <w:rsid w:val="00AD1CE2"/>
    <w:rsid w:val="00AD2D9E"/>
    <w:rsid w:val="00AD2FFC"/>
    <w:rsid w:val="00AD3053"/>
    <w:rsid w:val="00AD373A"/>
    <w:rsid w:val="00AD4417"/>
    <w:rsid w:val="00AD44C0"/>
    <w:rsid w:val="00AD45BA"/>
    <w:rsid w:val="00AD54FC"/>
    <w:rsid w:val="00AD586C"/>
    <w:rsid w:val="00AD5F52"/>
    <w:rsid w:val="00AD679D"/>
    <w:rsid w:val="00AD6F2E"/>
    <w:rsid w:val="00AE0C49"/>
    <w:rsid w:val="00AE0E58"/>
    <w:rsid w:val="00AE0EC7"/>
    <w:rsid w:val="00AE175A"/>
    <w:rsid w:val="00AE2D91"/>
    <w:rsid w:val="00AE527F"/>
    <w:rsid w:val="00AE52A8"/>
    <w:rsid w:val="00AE5C5B"/>
    <w:rsid w:val="00AE739F"/>
    <w:rsid w:val="00AE74D5"/>
    <w:rsid w:val="00AE7BA9"/>
    <w:rsid w:val="00AE7C27"/>
    <w:rsid w:val="00AF1E48"/>
    <w:rsid w:val="00AF28E9"/>
    <w:rsid w:val="00AF3311"/>
    <w:rsid w:val="00AF44F2"/>
    <w:rsid w:val="00AF4578"/>
    <w:rsid w:val="00AF53AF"/>
    <w:rsid w:val="00AF6D64"/>
    <w:rsid w:val="00AF7534"/>
    <w:rsid w:val="00B00CA0"/>
    <w:rsid w:val="00B00F83"/>
    <w:rsid w:val="00B012C2"/>
    <w:rsid w:val="00B0260C"/>
    <w:rsid w:val="00B02D79"/>
    <w:rsid w:val="00B03AE0"/>
    <w:rsid w:val="00B03C92"/>
    <w:rsid w:val="00B03EE5"/>
    <w:rsid w:val="00B047BB"/>
    <w:rsid w:val="00B05724"/>
    <w:rsid w:val="00B05BB3"/>
    <w:rsid w:val="00B0690B"/>
    <w:rsid w:val="00B077AA"/>
    <w:rsid w:val="00B079B0"/>
    <w:rsid w:val="00B07FE8"/>
    <w:rsid w:val="00B101D0"/>
    <w:rsid w:val="00B1033C"/>
    <w:rsid w:val="00B105D7"/>
    <w:rsid w:val="00B1134D"/>
    <w:rsid w:val="00B11630"/>
    <w:rsid w:val="00B11A32"/>
    <w:rsid w:val="00B11F73"/>
    <w:rsid w:val="00B11F95"/>
    <w:rsid w:val="00B12513"/>
    <w:rsid w:val="00B13437"/>
    <w:rsid w:val="00B1388D"/>
    <w:rsid w:val="00B140D8"/>
    <w:rsid w:val="00B16A7C"/>
    <w:rsid w:val="00B1750E"/>
    <w:rsid w:val="00B17D08"/>
    <w:rsid w:val="00B17F42"/>
    <w:rsid w:val="00B21002"/>
    <w:rsid w:val="00B21E59"/>
    <w:rsid w:val="00B22174"/>
    <w:rsid w:val="00B22929"/>
    <w:rsid w:val="00B237A2"/>
    <w:rsid w:val="00B241F2"/>
    <w:rsid w:val="00B2736C"/>
    <w:rsid w:val="00B30742"/>
    <w:rsid w:val="00B31014"/>
    <w:rsid w:val="00B3141D"/>
    <w:rsid w:val="00B31B07"/>
    <w:rsid w:val="00B32FD7"/>
    <w:rsid w:val="00B3376C"/>
    <w:rsid w:val="00B34014"/>
    <w:rsid w:val="00B34915"/>
    <w:rsid w:val="00B34CDB"/>
    <w:rsid w:val="00B36936"/>
    <w:rsid w:val="00B36BA1"/>
    <w:rsid w:val="00B36ECB"/>
    <w:rsid w:val="00B37FE0"/>
    <w:rsid w:val="00B403FD"/>
    <w:rsid w:val="00B40BD8"/>
    <w:rsid w:val="00B41087"/>
    <w:rsid w:val="00B415F2"/>
    <w:rsid w:val="00B41893"/>
    <w:rsid w:val="00B42BEB"/>
    <w:rsid w:val="00B4335C"/>
    <w:rsid w:val="00B45125"/>
    <w:rsid w:val="00B45F78"/>
    <w:rsid w:val="00B4709E"/>
    <w:rsid w:val="00B47502"/>
    <w:rsid w:val="00B47EF7"/>
    <w:rsid w:val="00B5005E"/>
    <w:rsid w:val="00B50EEB"/>
    <w:rsid w:val="00B51D71"/>
    <w:rsid w:val="00B524DF"/>
    <w:rsid w:val="00B526C9"/>
    <w:rsid w:val="00B530B9"/>
    <w:rsid w:val="00B532A9"/>
    <w:rsid w:val="00B547E9"/>
    <w:rsid w:val="00B55779"/>
    <w:rsid w:val="00B558DF"/>
    <w:rsid w:val="00B55C09"/>
    <w:rsid w:val="00B55FD7"/>
    <w:rsid w:val="00B604E2"/>
    <w:rsid w:val="00B61A6D"/>
    <w:rsid w:val="00B621EA"/>
    <w:rsid w:val="00B62631"/>
    <w:rsid w:val="00B628E8"/>
    <w:rsid w:val="00B63234"/>
    <w:rsid w:val="00B64F33"/>
    <w:rsid w:val="00B654E6"/>
    <w:rsid w:val="00B661B0"/>
    <w:rsid w:val="00B67E4F"/>
    <w:rsid w:val="00B7004F"/>
    <w:rsid w:val="00B7117E"/>
    <w:rsid w:val="00B7230D"/>
    <w:rsid w:val="00B723F9"/>
    <w:rsid w:val="00B73505"/>
    <w:rsid w:val="00B73624"/>
    <w:rsid w:val="00B737F9"/>
    <w:rsid w:val="00B75459"/>
    <w:rsid w:val="00B75D1E"/>
    <w:rsid w:val="00B7623D"/>
    <w:rsid w:val="00B77408"/>
    <w:rsid w:val="00B77AC9"/>
    <w:rsid w:val="00B77B9E"/>
    <w:rsid w:val="00B80099"/>
    <w:rsid w:val="00B820BC"/>
    <w:rsid w:val="00B82218"/>
    <w:rsid w:val="00B82411"/>
    <w:rsid w:val="00B84FBD"/>
    <w:rsid w:val="00B85B7A"/>
    <w:rsid w:val="00B86F42"/>
    <w:rsid w:val="00B876B9"/>
    <w:rsid w:val="00B90DFA"/>
    <w:rsid w:val="00B9202E"/>
    <w:rsid w:val="00B934B3"/>
    <w:rsid w:val="00B93673"/>
    <w:rsid w:val="00B94118"/>
    <w:rsid w:val="00B94B40"/>
    <w:rsid w:val="00B95201"/>
    <w:rsid w:val="00B9530E"/>
    <w:rsid w:val="00B955AA"/>
    <w:rsid w:val="00B96138"/>
    <w:rsid w:val="00B96364"/>
    <w:rsid w:val="00B96F2E"/>
    <w:rsid w:val="00B97742"/>
    <w:rsid w:val="00B97D58"/>
    <w:rsid w:val="00BA05CC"/>
    <w:rsid w:val="00BA0763"/>
    <w:rsid w:val="00BA091B"/>
    <w:rsid w:val="00BA1303"/>
    <w:rsid w:val="00BA1DF1"/>
    <w:rsid w:val="00BA1FA9"/>
    <w:rsid w:val="00BA22A1"/>
    <w:rsid w:val="00BA399F"/>
    <w:rsid w:val="00BA567F"/>
    <w:rsid w:val="00BA59C5"/>
    <w:rsid w:val="00BA5CC7"/>
    <w:rsid w:val="00BA73B9"/>
    <w:rsid w:val="00BB1036"/>
    <w:rsid w:val="00BB3415"/>
    <w:rsid w:val="00BB3746"/>
    <w:rsid w:val="00BB38D3"/>
    <w:rsid w:val="00BB4723"/>
    <w:rsid w:val="00BB4F85"/>
    <w:rsid w:val="00BB5FA0"/>
    <w:rsid w:val="00BB6553"/>
    <w:rsid w:val="00BB6768"/>
    <w:rsid w:val="00BB728C"/>
    <w:rsid w:val="00BB78A8"/>
    <w:rsid w:val="00BB7BA4"/>
    <w:rsid w:val="00BB7F04"/>
    <w:rsid w:val="00BC01E5"/>
    <w:rsid w:val="00BC04B4"/>
    <w:rsid w:val="00BC150D"/>
    <w:rsid w:val="00BC260B"/>
    <w:rsid w:val="00BC33F2"/>
    <w:rsid w:val="00BC43E3"/>
    <w:rsid w:val="00BC45C1"/>
    <w:rsid w:val="00BC5494"/>
    <w:rsid w:val="00BC5F5B"/>
    <w:rsid w:val="00BC6436"/>
    <w:rsid w:val="00BC7165"/>
    <w:rsid w:val="00BC71A4"/>
    <w:rsid w:val="00BC7D3D"/>
    <w:rsid w:val="00BD0FB7"/>
    <w:rsid w:val="00BD1C63"/>
    <w:rsid w:val="00BD2311"/>
    <w:rsid w:val="00BD28ED"/>
    <w:rsid w:val="00BD3209"/>
    <w:rsid w:val="00BD5157"/>
    <w:rsid w:val="00BD527A"/>
    <w:rsid w:val="00BD59CD"/>
    <w:rsid w:val="00BD5D33"/>
    <w:rsid w:val="00BD6482"/>
    <w:rsid w:val="00BD65C4"/>
    <w:rsid w:val="00BD6BE3"/>
    <w:rsid w:val="00BE115C"/>
    <w:rsid w:val="00BE1176"/>
    <w:rsid w:val="00BE163C"/>
    <w:rsid w:val="00BE20FB"/>
    <w:rsid w:val="00BE378E"/>
    <w:rsid w:val="00BE42C8"/>
    <w:rsid w:val="00BE44A4"/>
    <w:rsid w:val="00BE44F8"/>
    <w:rsid w:val="00BE62BC"/>
    <w:rsid w:val="00BE62F3"/>
    <w:rsid w:val="00BE6ACC"/>
    <w:rsid w:val="00BE6E78"/>
    <w:rsid w:val="00BE7044"/>
    <w:rsid w:val="00BE716C"/>
    <w:rsid w:val="00BE7262"/>
    <w:rsid w:val="00BF17AE"/>
    <w:rsid w:val="00BF18C1"/>
    <w:rsid w:val="00BF3304"/>
    <w:rsid w:val="00BF3435"/>
    <w:rsid w:val="00BF3A85"/>
    <w:rsid w:val="00BF46D7"/>
    <w:rsid w:val="00BF52D0"/>
    <w:rsid w:val="00BF562C"/>
    <w:rsid w:val="00BF5C41"/>
    <w:rsid w:val="00BF5EA2"/>
    <w:rsid w:val="00BF5EDC"/>
    <w:rsid w:val="00BF69BE"/>
    <w:rsid w:val="00BF6BC3"/>
    <w:rsid w:val="00BF7158"/>
    <w:rsid w:val="00BF73DC"/>
    <w:rsid w:val="00C00398"/>
    <w:rsid w:val="00C00E02"/>
    <w:rsid w:val="00C01CDA"/>
    <w:rsid w:val="00C027CE"/>
    <w:rsid w:val="00C02806"/>
    <w:rsid w:val="00C02A29"/>
    <w:rsid w:val="00C02F86"/>
    <w:rsid w:val="00C04C39"/>
    <w:rsid w:val="00C05A66"/>
    <w:rsid w:val="00C05D8D"/>
    <w:rsid w:val="00C060C3"/>
    <w:rsid w:val="00C06524"/>
    <w:rsid w:val="00C07278"/>
    <w:rsid w:val="00C077E1"/>
    <w:rsid w:val="00C10B97"/>
    <w:rsid w:val="00C116F5"/>
    <w:rsid w:val="00C11A3F"/>
    <w:rsid w:val="00C11CBA"/>
    <w:rsid w:val="00C11F30"/>
    <w:rsid w:val="00C11F56"/>
    <w:rsid w:val="00C11FA1"/>
    <w:rsid w:val="00C1230A"/>
    <w:rsid w:val="00C12DE8"/>
    <w:rsid w:val="00C1332F"/>
    <w:rsid w:val="00C158F1"/>
    <w:rsid w:val="00C17AC3"/>
    <w:rsid w:val="00C2087E"/>
    <w:rsid w:val="00C20D25"/>
    <w:rsid w:val="00C2131B"/>
    <w:rsid w:val="00C21CDA"/>
    <w:rsid w:val="00C22778"/>
    <w:rsid w:val="00C24886"/>
    <w:rsid w:val="00C24B05"/>
    <w:rsid w:val="00C25B68"/>
    <w:rsid w:val="00C26AD1"/>
    <w:rsid w:val="00C278E9"/>
    <w:rsid w:val="00C307B7"/>
    <w:rsid w:val="00C341A6"/>
    <w:rsid w:val="00C35D7E"/>
    <w:rsid w:val="00C3641E"/>
    <w:rsid w:val="00C36763"/>
    <w:rsid w:val="00C37239"/>
    <w:rsid w:val="00C37832"/>
    <w:rsid w:val="00C378E8"/>
    <w:rsid w:val="00C379F7"/>
    <w:rsid w:val="00C40077"/>
    <w:rsid w:val="00C40931"/>
    <w:rsid w:val="00C40F98"/>
    <w:rsid w:val="00C40FE4"/>
    <w:rsid w:val="00C41654"/>
    <w:rsid w:val="00C41A61"/>
    <w:rsid w:val="00C4242B"/>
    <w:rsid w:val="00C431CB"/>
    <w:rsid w:val="00C4446A"/>
    <w:rsid w:val="00C44A54"/>
    <w:rsid w:val="00C4502C"/>
    <w:rsid w:val="00C4570C"/>
    <w:rsid w:val="00C45816"/>
    <w:rsid w:val="00C47DAE"/>
    <w:rsid w:val="00C506B3"/>
    <w:rsid w:val="00C5176E"/>
    <w:rsid w:val="00C519FF"/>
    <w:rsid w:val="00C5209F"/>
    <w:rsid w:val="00C52A81"/>
    <w:rsid w:val="00C5426E"/>
    <w:rsid w:val="00C5445F"/>
    <w:rsid w:val="00C55515"/>
    <w:rsid w:val="00C559F5"/>
    <w:rsid w:val="00C55B94"/>
    <w:rsid w:val="00C576A6"/>
    <w:rsid w:val="00C57F0D"/>
    <w:rsid w:val="00C60C1E"/>
    <w:rsid w:val="00C6164A"/>
    <w:rsid w:val="00C61BD4"/>
    <w:rsid w:val="00C63003"/>
    <w:rsid w:val="00C63800"/>
    <w:rsid w:val="00C63AD5"/>
    <w:rsid w:val="00C640B3"/>
    <w:rsid w:val="00C640C1"/>
    <w:rsid w:val="00C64DC3"/>
    <w:rsid w:val="00C64F33"/>
    <w:rsid w:val="00C65459"/>
    <w:rsid w:val="00C65B4A"/>
    <w:rsid w:val="00C65EDD"/>
    <w:rsid w:val="00C66D18"/>
    <w:rsid w:val="00C67021"/>
    <w:rsid w:val="00C671B1"/>
    <w:rsid w:val="00C67496"/>
    <w:rsid w:val="00C70067"/>
    <w:rsid w:val="00C70AB8"/>
    <w:rsid w:val="00C72065"/>
    <w:rsid w:val="00C721A2"/>
    <w:rsid w:val="00C7272B"/>
    <w:rsid w:val="00C73A49"/>
    <w:rsid w:val="00C74DAA"/>
    <w:rsid w:val="00C75773"/>
    <w:rsid w:val="00C77C67"/>
    <w:rsid w:val="00C806AC"/>
    <w:rsid w:val="00C82EEE"/>
    <w:rsid w:val="00C83F51"/>
    <w:rsid w:val="00C84059"/>
    <w:rsid w:val="00C841C4"/>
    <w:rsid w:val="00C85ABE"/>
    <w:rsid w:val="00C8631A"/>
    <w:rsid w:val="00C868BC"/>
    <w:rsid w:val="00C869E1"/>
    <w:rsid w:val="00C86F34"/>
    <w:rsid w:val="00C87621"/>
    <w:rsid w:val="00C87B61"/>
    <w:rsid w:val="00C929B2"/>
    <w:rsid w:val="00C93B71"/>
    <w:rsid w:val="00C93CA8"/>
    <w:rsid w:val="00C941E8"/>
    <w:rsid w:val="00C9558A"/>
    <w:rsid w:val="00C95F41"/>
    <w:rsid w:val="00C97292"/>
    <w:rsid w:val="00C97BB5"/>
    <w:rsid w:val="00CA0B15"/>
    <w:rsid w:val="00CA1CB5"/>
    <w:rsid w:val="00CA2FA4"/>
    <w:rsid w:val="00CA3154"/>
    <w:rsid w:val="00CA3C59"/>
    <w:rsid w:val="00CA587B"/>
    <w:rsid w:val="00CA69DE"/>
    <w:rsid w:val="00CA7A5A"/>
    <w:rsid w:val="00CA7C86"/>
    <w:rsid w:val="00CB0E67"/>
    <w:rsid w:val="00CB1767"/>
    <w:rsid w:val="00CB2D2C"/>
    <w:rsid w:val="00CB3116"/>
    <w:rsid w:val="00CB3643"/>
    <w:rsid w:val="00CB391E"/>
    <w:rsid w:val="00CB39DE"/>
    <w:rsid w:val="00CB4684"/>
    <w:rsid w:val="00CB4C7D"/>
    <w:rsid w:val="00CB4FB8"/>
    <w:rsid w:val="00CB5066"/>
    <w:rsid w:val="00CB55B2"/>
    <w:rsid w:val="00CB5AA7"/>
    <w:rsid w:val="00CB6998"/>
    <w:rsid w:val="00CB6EE0"/>
    <w:rsid w:val="00CB710A"/>
    <w:rsid w:val="00CB7CE3"/>
    <w:rsid w:val="00CB7EE4"/>
    <w:rsid w:val="00CC07D1"/>
    <w:rsid w:val="00CC0B36"/>
    <w:rsid w:val="00CC101B"/>
    <w:rsid w:val="00CC1B77"/>
    <w:rsid w:val="00CC2558"/>
    <w:rsid w:val="00CC2E88"/>
    <w:rsid w:val="00CC2EA0"/>
    <w:rsid w:val="00CC3DC3"/>
    <w:rsid w:val="00CC45F5"/>
    <w:rsid w:val="00CC5EA0"/>
    <w:rsid w:val="00CC600A"/>
    <w:rsid w:val="00CC779B"/>
    <w:rsid w:val="00CD05BC"/>
    <w:rsid w:val="00CD2070"/>
    <w:rsid w:val="00CD2462"/>
    <w:rsid w:val="00CD27AD"/>
    <w:rsid w:val="00CD4B5C"/>
    <w:rsid w:val="00CD5E69"/>
    <w:rsid w:val="00CD6117"/>
    <w:rsid w:val="00CD7C19"/>
    <w:rsid w:val="00CE0A6F"/>
    <w:rsid w:val="00CE0EE8"/>
    <w:rsid w:val="00CE176E"/>
    <w:rsid w:val="00CE1980"/>
    <w:rsid w:val="00CE2CF7"/>
    <w:rsid w:val="00CE30D8"/>
    <w:rsid w:val="00CE440A"/>
    <w:rsid w:val="00CE47C7"/>
    <w:rsid w:val="00CE4CAC"/>
    <w:rsid w:val="00CE534F"/>
    <w:rsid w:val="00CE5BF1"/>
    <w:rsid w:val="00CE6841"/>
    <w:rsid w:val="00CE6C98"/>
    <w:rsid w:val="00CE78CF"/>
    <w:rsid w:val="00CE7D62"/>
    <w:rsid w:val="00CE7FB0"/>
    <w:rsid w:val="00CF014A"/>
    <w:rsid w:val="00CF10D5"/>
    <w:rsid w:val="00CF1647"/>
    <w:rsid w:val="00CF1667"/>
    <w:rsid w:val="00CF1954"/>
    <w:rsid w:val="00CF2CB5"/>
    <w:rsid w:val="00CF34B9"/>
    <w:rsid w:val="00CF36EB"/>
    <w:rsid w:val="00CF4AED"/>
    <w:rsid w:val="00D0028E"/>
    <w:rsid w:val="00D00E6B"/>
    <w:rsid w:val="00D0103A"/>
    <w:rsid w:val="00D01D2B"/>
    <w:rsid w:val="00D01E2D"/>
    <w:rsid w:val="00D023B2"/>
    <w:rsid w:val="00D032B2"/>
    <w:rsid w:val="00D03F58"/>
    <w:rsid w:val="00D04B95"/>
    <w:rsid w:val="00D04E96"/>
    <w:rsid w:val="00D04FC1"/>
    <w:rsid w:val="00D05E7E"/>
    <w:rsid w:val="00D05F9F"/>
    <w:rsid w:val="00D06CD2"/>
    <w:rsid w:val="00D07137"/>
    <w:rsid w:val="00D0753F"/>
    <w:rsid w:val="00D10158"/>
    <w:rsid w:val="00D10E36"/>
    <w:rsid w:val="00D11B18"/>
    <w:rsid w:val="00D11CE2"/>
    <w:rsid w:val="00D12366"/>
    <w:rsid w:val="00D12BF2"/>
    <w:rsid w:val="00D13CA1"/>
    <w:rsid w:val="00D154FA"/>
    <w:rsid w:val="00D157A7"/>
    <w:rsid w:val="00D15D16"/>
    <w:rsid w:val="00D15DFC"/>
    <w:rsid w:val="00D17326"/>
    <w:rsid w:val="00D17C55"/>
    <w:rsid w:val="00D17C83"/>
    <w:rsid w:val="00D2143E"/>
    <w:rsid w:val="00D22376"/>
    <w:rsid w:val="00D24BEC"/>
    <w:rsid w:val="00D25944"/>
    <w:rsid w:val="00D26E3C"/>
    <w:rsid w:val="00D26FEB"/>
    <w:rsid w:val="00D275CD"/>
    <w:rsid w:val="00D27703"/>
    <w:rsid w:val="00D2786E"/>
    <w:rsid w:val="00D27B4E"/>
    <w:rsid w:val="00D27C29"/>
    <w:rsid w:val="00D311E0"/>
    <w:rsid w:val="00D3144A"/>
    <w:rsid w:val="00D33511"/>
    <w:rsid w:val="00D33B53"/>
    <w:rsid w:val="00D33C80"/>
    <w:rsid w:val="00D33CC9"/>
    <w:rsid w:val="00D35A19"/>
    <w:rsid w:val="00D35C43"/>
    <w:rsid w:val="00D35D40"/>
    <w:rsid w:val="00D36289"/>
    <w:rsid w:val="00D36B53"/>
    <w:rsid w:val="00D40FEE"/>
    <w:rsid w:val="00D41A20"/>
    <w:rsid w:val="00D422CE"/>
    <w:rsid w:val="00D43B89"/>
    <w:rsid w:val="00D43D2B"/>
    <w:rsid w:val="00D44C46"/>
    <w:rsid w:val="00D451C1"/>
    <w:rsid w:val="00D457DF"/>
    <w:rsid w:val="00D458FE"/>
    <w:rsid w:val="00D46543"/>
    <w:rsid w:val="00D46DE1"/>
    <w:rsid w:val="00D477E7"/>
    <w:rsid w:val="00D50B68"/>
    <w:rsid w:val="00D519E9"/>
    <w:rsid w:val="00D53C8B"/>
    <w:rsid w:val="00D54423"/>
    <w:rsid w:val="00D5574C"/>
    <w:rsid w:val="00D55FD5"/>
    <w:rsid w:val="00D577CB"/>
    <w:rsid w:val="00D57DF2"/>
    <w:rsid w:val="00D600AA"/>
    <w:rsid w:val="00D60424"/>
    <w:rsid w:val="00D60AF8"/>
    <w:rsid w:val="00D63BFA"/>
    <w:rsid w:val="00D64011"/>
    <w:rsid w:val="00D6461B"/>
    <w:rsid w:val="00D65FE9"/>
    <w:rsid w:val="00D66BE9"/>
    <w:rsid w:val="00D6732C"/>
    <w:rsid w:val="00D679D4"/>
    <w:rsid w:val="00D67D5E"/>
    <w:rsid w:val="00D70AC2"/>
    <w:rsid w:val="00D716F7"/>
    <w:rsid w:val="00D71A30"/>
    <w:rsid w:val="00D72550"/>
    <w:rsid w:val="00D72762"/>
    <w:rsid w:val="00D72884"/>
    <w:rsid w:val="00D739C0"/>
    <w:rsid w:val="00D73EB6"/>
    <w:rsid w:val="00D80041"/>
    <w:rsid w:val="00D80EDD"/>
    <w:rsid w:val="00D80F1B"/>
    <w:rsid w:val="00D810BE"/>
    <w:rsid w:val="00D81478"/>
    <w:rsid w:val="00D81A31"/>
    <w:rsid w:val="00D81D91"/>
    <w:rsid w:val="00D8233F"/>
    <w:rsid w:val="00D82AB6"/>
    <w:rsid w:val="00D83734"/>
    <w:rsid w:val="00D83A18"/>
    <w:rsid w:val="00D83C85"/>
    <w:rsid w:val="00D85B59"/>
    <w:rsid w:val="00D85DB2"/>
    <w:rsid w:val="00D860E8"/>
    <w:rsid w:val="00D866FC"/>
    <w:rsid w:val="00D87077"/>
    <w:rsid w:val="00D9102F"/>
    <w:rsid w:val="00D91A0E"/>
    <w:rsid w:val="00D92E82"/>
    <w:rsid w:val="00D92F68"/>
    <w:rsid w:val="00D931A7"/>
    <w:rsid w:val="00D94764"/>
    <w:rsid w:val="00D95599"/>
    <w:rsid w:val="00D958F9"/>
    <w:rsid w:val="00D96CBD"/>
    <w:rsid w:val="00D96E45"/>
    <w:rsid w:val="00D97F31"/>
    <w:rsid w:val="00DA0B21"/>
    <w:rsid w:val="00DA0C45"/>
    <w:rsid w:val="00DA16E1"/>
    <w:rsid w:val="00DA185D"/>
    <w:rsid w:val="00DA1E24"/>
    <w:rsid w:val="00DA2E37"/>
    <w:rsid w:val="00DA2E3D"/>
    <w:rsid w:val="00DA3551"/>
    <w:rsid w:val="00DA39A2"/>
    <w:rsid w:val="00DA3B25"/>
    <w:rsid w:val="00DA4819"/>
    <w:rsid w:val="00DA4A30"/>
    <w:rsid w:val="00DA59C2"/>
    <w:rsid w:val="00DA5A7D"/>
    <w:rsid w:val="00DA5E30"/>
    <w:rsid w:val="00DB0274"/>
    <w:rsid w:val="00DB0684"/>
    <w:rsid w:val="00DB1D7A"/>
    <w:rsid w:val="00DB275A"/>
    <w:rsid w:val="00DB32EF"/>
    <w:rsid w:val="00DB3F51"/>
    <w:rsid w:val="00DB5D1D"/>
    <w:rsid w:val="00DB5F5D"/>
    <w:rsid w:val="00DB7626"/>
    <w:rsid w:val="00DC043A"/>
    <w:rsid w:val="00DC24E5"/>
    <w:rsid w:val="00DC28EB"/>
    <w:rsid w:val="00DC36CB"/>
    <w:rsid w:val="00DC381A"/>
    <w:rsid w:val="00DC484F"/>
    <w:rsid w:val="00DC51D5"/>
    <w:rsid w:val="00DC5221"/>
    <w:rsid w:val="00DC62B4"/>
    <w:rsid w:val="00DC7EA1"/>
    <w:rsid w:val="00DD0778"/>
    <w:rsid w:val="00DD092D"/>
    <w:rsid w:val="00DD1337"/>
    <w:rsid w:val="00DD1906"/>
    <w:rsid w:val="00DD219A"/>
    <w:rsid w:val="00DD2692"/>
    <w:rsid w:val="00DD29F2"/>
    <w:rsid w:val="00DD2CAD"/>
    <w:rsid w:val="00DD3ED3"/>
    <w:rsid w:val="00DD414A"/>
    <w:rsid w:val="00DD42D6"/>
    <w:rsid w:val="00DD51A0"/>
    <w:rsid w:val="00DD53D5"/>
    <w:rsid w:val="00DD5403"/>
    <w:rsid w:val="00DD5775"/>
    <w:rsid w:val="00DD681E"/>
    <w:rsid w:val="00DE1903"/>
    <w:rsid w:val="00DE28A8"/>
    <w:rsid w:val="00DE2E20"/>
    <w:rsid w:val="00DE2E78"/>
    <w:rsid w:val="00DE3ED5"/>
    <w:rsid w:val="00DE4457"/>
    <w:rsid w:val="00DE4A8E"/>
    <w:rsid w:val="00DE5190"/>
    <w:rsid w:val="00DE62E8"/>
    <w:rsid w:val="00DE7007"/>
    <w:rsid w:val="00DE74CE"/>
    <w:rsid w:val="00DE77ED"/>
    <w:rsid w:val="00DF15E2"/>
    <w:rsid w:val="00DF2AFF"/>
    <w:rsid w:val="00DF372B"/>
    <w:rsid w:val="00DF3CAB"/>
    <w:rsid w:val="00DF3FCA"/>
    <w:rsid w:val="00DF4446"/>
    <w:rsid w:val="00DF4D4E"/>
    <w:rsid w:val="00DF59C8"/>
    <w:rsid w:val="00DF6064"/>
    <w:rsid w:val="00E00A44"/>
    <w:rsid w:val="00E0248B"/>
    <w:rsid w:val="00E02C73"/>
    <w:rsid w:val="00E04450"/>
    <w:rsid w:val="00E0445A"/>
    <w:rsid w:val="00E04F40"/>
    <w:rsid w:val="00E0556F"/>
    <w:rsid w:val="00E07492"/>
    <w:rsid w:val="00E07B7E"/>
    <w:rsid w:val="00E110C0"/>
    <w:rsid w:val="00E112AA"/>
    <w:rsid w:val="00E11449"/>
    <w:rsid w:val="00E1391B"/>
    <w:rsid w:val="00E13B8F"/>
    <w:rsid w:val="00E13C20"/>
    <w:rsid w:val="00E13DDD"/>
    <w:rsid w:val="00E15EF6"/>
    <w:rsid w:val="00E16188"/>
    <w:rsid w:val="00E1763C"/>
    <w:rsid w:val="00E2005E"/>
    <w:rsid w:val="00E206ED"/>
    <w:rsid w:val="00E2072A"/>
    <w:rsid w:val="00E20A3C"/>
    <w:rsid w:val="00E20C00"/>
    <w:rsid w:val="00E21374"/>
    <w:rsid w:val="00E229BF"/>
    <w:rsid w:val="00E22BC9"/>
    <w:rsid w:val="00E23B80"/>
    <w:rsid w:val="00E2531B"/>
    <w:rsid w:val="00E2567C"/>
    <w:rsid w:val="00E278F2"/>
    <w:rsid w:val="00E3068D"/>
    <w:rsid w:val="00E30BF6"/>
    <w:rsid w:val="00E3274F"/>
    <w:rsid w:val="00E329AA"/>
    <w:rsid w:val="00E32BAF"/>
    <w:rsid w:val="00E334E4"/>
    <w:rsid w:val="00E33910"/>
    <w:rsid w:val="00E33B2E"/>
    <w:rsid w:val="00E3446B"/>
    <w:rsid w:val="00E34F53"/>
    <w:rsid w:val="00E35397"/>
    <w:rsid w:val="00E3654D"/>
    <w:rsid w:val="00E36715"/>
    <w:rsid w:val="00E379D1"/>
    <w:rsid w:val="00E37A14"/>
    <w:rsid w:val="00E37DBC"/>
    <w:rsid w:val="00E4085C"/>
    <w:rsid w:val="00E41562"/>
    <w:rsid w:val="00E416A3"/>
    <w:rsid w:val="00E41C88"/>
    <w:rsid w:val="00E421E3"/>
    <w:rsid w:val="00E4228A"/>
    <w:rsid w:val="00E43CAD"/>
    <w:rsid w:val="00E4441B"/>
    <w:rsid w:val="00E44478"/>
    <w:rsid w:val="00E4513D"/>
    <w:rsid w:val="00E45AE0"/>
    <w:rsid w:val="00E46D57"/>
    <w:rsid w:val="00E473CA"/>
    <w:rsid w:val="00E5075A"/>
    <w:rsid w:val="00E51F7A"/>
    <w:rsid w:val="00E52499"/>
    <w:rsid w:val="00E52AB9"/>
    <w:rsid w:val="00E53706"/>
    <w:rsid w:val="00E53AC9"/>
    <w:rsid w:val="00E56870"/>
    <w:rsid w:val="00E569B9"/>
    <w:rsid w:val="00E56BF0"/>
    <w:rsid w:val="00E606CA"/>
    <w:rsid w:val="00E61500"/>
    <w:rsid w:val="00E6209C"/>
    <w:rsid w:val="00E620B3"/>
    <w:rsid w:val="00E6220A"/>
    <w:rsid w:val="00E626B5"/>
    <w:rsid w:val="00E6322E"/>
    <w:rsid w:val="00E632DD"/>
    <w:rsid w:val="00E653EB"/>
    <w:rsid w:val="00E67A89"/>
    <w:rsid w:val="00E7034E"/>
    <w:rsid w:val="00E710FC"/>
    <w:rsid w:val="00E711F3"/>
    <w:rsid w:val="00E73325"/>
    <w:rsid w:val="00E736A3"/>
    <w:rsid w:val="00E7409D"/>
    <w:rsid w:val="00E75814"/>
    <w:rsid w:val="00E759D9"/>
    <w:rsid w:val="00E75BE0"/>
    <w:rsid w:val="00E763E0"/>
    <w:rsid w:val="00E76B10"/>
    <w:rsid w:val="00E76BDB"/>
    <w:rsid w:val="00E77192"/>
    <w:rsid w:val="00E772BF"/>
    <w:rsid w:val="00E77CF9"/>
    <w:rsid w:val="00E77F61"/>
    <w:rsid w:val="00E80885"/>
    <w:rsid w:val="00E8144B"/>
    <w:rsid w:val="00E81A6A"/>
    <w:rsid w:val="00E8235C"/>
    <w:rsid w:val="00E8269C"/>
    <w:rsid w:val="00E828AB"/>
    <w:rsid w:val="00E83FF2"/>
    <w:rsid w:val="00E84300"/>
    <w:rsid w:val="00E84AE0"/>
    <w:rsid w:val="00E8526D"/>
    <w:rsid w:val="00E8539E"/>
    <w:rsid w:val="00E86404"/>
    <w:rsid w:val="00E86484"/>
    <w:rsid w:val="00E86F2C"/>
    <w:rsid w:val="00E87828"/>
    <w:rsid w:val="00E90C3E"/>
    <w:rsid w:val="00E91425"/>
    <w:rsid w:val="00E91529"/>
    <w:rsid w:val="00E9229B"/>
    <w:rsid w:val="00E92974"/>
    <w:rsid w:val="00E946C9"/>
    <w:rsid w:val="00E952A9"/>
    <w:rsid w:val="00E957DC"/>
    <w:rsid w:val="00E95DC0"/>
    <w:rsid w:val="00E96134"/>
    <w:rsid w:val="00E961B0"/>
    <w:rsid w:val="00E9690F"/>
    <w:rsid w:val="00E96CC9"/>
    <w:rsid w:val="00E97AFB"/>
    <w:rsid w:val="00E97C87"/>
    <w:rsid w:val="00EA16CC"/>
    <w:rsid w:val="00EA3A51"/>
    <w:rsid w:val="00EA3C05"/>
    <w:rsid w:val="00EA3E48"/>
    <w:rsid w:val="00EA3E82"/>
    <w:rsid w:val="00EA4551"/>
    <w:rsid w:val="00EA528D"/>
    <w:rsid w:val="00EA6113"/>
    <w:rsid w:val="00EA7CBF"/>
    <w:rsid w:val="00EA7F33"/>
    <w:rsid w:val="00EB0204"/>
    <w:rsid w:val="00EB0C87"/>
    <w:rsid w:val="00EB1104"/>
    <w:rsid w:val="00EB22D0"/>
    <w:rsid w:val="00EB2A9E"/>
    <w:rsid w:val="00EB34FF"/>
    <w:rsid w:val="00EB3D36"/>
    <w:rsid w:val="00EB4008"/>
    <w:rsid w:val="00EB41B0"/>
    <w:rsid w:val="00EB4752"/>
    <w:rsid w:val="00EB4887"/>
    <w:rsid w:val="00EB538F"/>
    <w:rsid w:val="00EB6141"/>
    <w:rsid w:val="00EB6CEC"/>
    <w:rsid w:val="00EB76B9"/>
    <w:rsid w:val="00EB78FC"/>
    <w:rsid w:val="00EB7901"/>
    <w:rsid w:val="00EB7E08"/>
    <w:rsid w:val="00EC0688"/>
    <w:rsid w:val="00EC1B13"/>
    <w:rsid w:val="00EC1C55"/>
    <w:rsid w:val="00EC3247"/>
    <w:rsid w:val="00EC32AC"/>
    <w:rsid w:val="00EC34BD"/>
    <w:rsid w:val="00EC5B3C"/>
    <w:rsid w:val="00EC7162"/>
    <w:rsid w:val="00EC7371"/>
    <w:rsid w:val="00EC7A00"/>
    <w:rsid w:val="00ED11E2"/>
    <w:rsid w:val="00ED1716"/>
    <w:rsid w:val="00ED3080"/>
    <w:rsid w:val="00ED3A0C"/>
    <w:rsid w:val="00ED4B03"/>
    <w:rsid w:val="00ED534D"/>
    <w:rsid w:val="00EE0192"/>
    <w:rsid w:val="00EE0E36"/>
    <w:rsid w:val="00EE15B3"/>
    <w:rsid w:val="00EE1752"/>
    <w:rsid w:val="00EE211B"/>
    <w:rsid w:val="00EE2ABB"/>
    <w:rsid w:val="00EE2E6F"/>
    <w:rsid w:val="00EE35FA"/>
    <w:rsid w:val="00EE5715"/>
    <w:rsid w:val="00EE57B7"/>
    <w:rsid w:val="00EE6A39"/>
    <w:rsid w:val="00EE7303"/>
    <w:rsid w:val="00EE73FA"/>
    <w:rsid w:val="00EE7EC5"/>
    <w:rsid w:val="00EE7F7F"/>
    <w:rsid w:val="00EF1674"/>
    <w:rsid w:val="00EF36E2"/>
    <w:rsid w:val="00EF39A2"/>
    <w:rsid w:val="00EF4465"/>
    <w:rsid w:val="00EF5204"/>
    <w:rsid w:val="00EF5490"/>
    <w:rsid w:val="00EF65FB"/>
    <w:rsid w:val="00EF6DDA"/>
    <w:rsid w:val="00EF777C"/>
    <w:rsid w:val="00F01758"/>
    <w:rsid w:val="00F02940"/>
    <w:rsid w:val="00F0377E"/>
    <w:rsid w:val="00F057E0"/>
    <w:rsid w:val="00F0605D"/>
    <w:rsid w:val="00F0713B"/>
    <w:rsid w:val="00F0793E"/>
    <w:rsid w:val="00F10604"/>
    <w:rsid w:val="00F109E6"/>
    <w:rsid w:val="00F10A3B"/>
    <w:rsid w:val="00F13383"/>
    <w:rsid w:val="00F154FB"/>
    <w:rsid w:val="00F15647"/>
    <w:rsid w:val="00F15D4C"/>
    <w:rsid w:val="00F160AC"/>
    <w:rsid w:val="00F16F57"/>
    <w:rsid w:val="00F1735E"/>
    <w:rsid w:val="00F201EE"/>
    <w:rsid w:val="00F2031C"/>
    <w:rsid w:val="00F21CFE"/>
    <w:rsid w:val="00F261F0"/>
    <w:rsid w:val="00F262F9"/>
    <w:rsid w:val="00F27A72"/>
    <w:rsid w:val="00F27FA4"/>
    <w:rsid w:val="00F309EF"/>
    <w:rsid w:val="00F30AF0"/>
    <w:rsid w:val="00F3104C"/>
    <w:rsid w:val="00F31BBD"/>
    <w:rsid w:val="00F3367D"/>
    <w:rsid w:val="00F3439D"/>
    <w:rsid w:val="00F345BF"/>
    <w:rsid w:val="00F352D5"/>
    <w:rsid w:val="00F360AB"/>
    <w:rsid w:val="00F365F9"/>
    <w:rsid w:val="00F367A7"/>
    <w:rsid w:val="00F36AE8"/>
    <w:rsid w:val="00F404DC"/>
    <w:rsid w:val="00F40C1C"/>
    <w:rsid w:val="00F41FDE"/>
    <w:rsid w:val="00F42B7A"/>
    <w:rsid w:val="00F430A0"/>
    <w:rsid w:val="00F43577"/>
    <w:rsid w:val="00F446BD"/>
    <w:rsid w:val="00F446CC"/>
    <w:rsid w:val="00F45934"/>
    <w:rsid w:val="00F47EAE"/>
    <w:rsid w:val="00F47EEA"/>
    <w:rsid w:val="00F50372"/>
    <w:rsid w:val="00F5100C"/>
    <w:rsid w:val="00F5106B"/>
    <w:rsid w:val="00F52502"/>
    <w:rsid w:val="00F52B6A"/>
    <w:rsid w:val="00F52D70"/>
    <w:rsid w:val="00F53292"/>
    <w:rsid w:val="00F5329D"/>
    <w:rsid w:val="00F5388B"/>
    <w:rsid w:val="00F539AD"/>
    <w:rsid w:val="00F54F2D"/>
    <w:rsid w:val="00F55842"/>
    <w:rsid w:val="00F55A56"/>
    <w:rsid w:val="00F572EF"/>
    <w:rsid w:val="00F607D8"/>
    <w:rsid w:val="00F60CEF"/>
    <w:rsid w:val="00F616DD"/>
    <w:rsid w:val="00F61DC7"/>
    <w:rsid w:val="00F64974"/>
    <w:rsid w:val="00F65B4C"/>
    <w:rsid w:val="00F65E7B"/>
    <w:rsid w:val="00F672B0"/>
    <w:rsid w:val="00F67E3E"/>
    <w:rsid w:val="00F711AB"/>
    <w:rsid w:val="00F720B8"/>
    <w:rsid w:val="00F7404C"/>
    <w:rsid w:val="00F745A9"/>
    <w:rsid w:val="00F74742"/>
    <w:rsid w:val="00F757A1"/>
    <w:rsid w:val="00F7649D"/>
    <w:rsid w:val="00F76EE7"/>
    <w:rsid w:val="00F77006"/>
    <w:rsid w:val="00F7749C"/>
    <w:rsid w:val="00F77F49"/>
    <w:rsid w:val="00F810DE"/>
    <w:rsid w:val="00F82ADC"/>
    <w:rsid w:val="00F84A35"/>
    <w:rsid w:val="00F86BE3"/>
    <w:rsid w:val="00F86D93"/>
    <w:rsid w:val="00F8750D"/>
    <w:rsid w:val="00F87B95"/>
    <w:rsid w:val="00F90335"/>
    <w:rsid w:val="00F90378"/>
    <w:rsid w:val="00F90A8B"/>
    <w:rsid w:val="00F90D30"/>
    <w:rsid w:val="00F9117C"/>
    <w:rsid w:val="00F915C9"/>
    <w:rsid w:val="00F922C1"/>
    <w:rsid w:val="00F92669"/>
    <w:rsid w:val="00F92A54"/>
    <w:rsid w:val="00F94B26"/>
    <w:rsid w:val="00F94F8A"/>
    <w:rsid w:val="00F96470"/>
    <w:rsid w:val="00F964BB"/>
    <w:rsid w:val="00F97640"/>
    <w:rsid w:val="00F97F37"/>
    <w:rsid w:val="00FA231E"/>
    <w:rsid w:val="00FA25BD"/>
    <w:rsid w:val="00FA2666"/>
    <w:rsid w:val="00FA2811"/>
    <w:rsid w:val="00FA3F67"/>
    <w:rsid w:val="00FA46D4"/>
    <w:rsid w:val="00FA5F2F"/>
    <w:rsid w:val="00FA6A9B"/>
    <w:rsid w:val="00FA6CC6"/>
    <w:rsid w:val="00FB0593"/>
    <w:rsid w:val="00FB3883"/>
    <w:rsid w:val="00FB3A04"/>
    <w:rsid w:val="00FB4C9A"/>
    <w:rsid w:val="00FB4CDA"/>
    <w:rsid w:val="00FB55BB"/>
    <w:rsid w:val="00FB5C7B"/>
    <w:rsid w:val="00FB6AE0"/>
    <w:rsid w:val="00FB6C21"/>
    <w:rsid w:val="00FB7098"/>
    <w:rsid w:val="00FB789E"/>
    <w:rsid w:val="00FB7EE5"/>
    <w:rsid w:val="00FB7EF9"/>
    <w:rsid w:val="00FC0D8D"/>
    <w:rsid w:val="00FC116C"/>
    <w:rsid w:val="00FC1394"/>
    <w:rsid w:val="00FC143F"/>
    <w:rsid w:val="00FC15FF"/>
    <w:rsid w:val="00FC1708"/>
    <w:rsid w:val="00FC1D0D"/>
    <w:rsid w:val="00FC27BF"/>
    <w:rsid w:val="00FC366C"/>
    <w:rsid w:val="00FC3AC8"/>
    <w:rsid w:val="00FC78BD"/>
    <w:rsid w:val="00FC7D6A"/>
    <w:rsid w:val="00FD0E75"/>
    <w:rsid w:val="00FD20F5"/>
    <w:rsid w:val="00FD3F62"/>
    <w:rsid w:val="00FD66DC"/>
    <w:rsid w:val="00FD6D77"/>
    <w:rsid w:val="00FE17A5"/>
    <w:rsid w:val="00FE372C"/>
    <w:rsid w:val="00FE42E4"/>
    <w:rsid w:val="00FE4B6A"/>
    <w:rsid w:val="00FE57A9"/>
    <w:rsid w:val="00FE6488"/>
    <w:rsid w:val="00FE6799"/>
    <w:rsid w:val="00FE72E9"/>
    <w:rsid w:val="00FF1080"/>
    <w:rsid w:val="00FF1498"/>
    <w:rsid w:val="00FF266D"/>
    <w:rsid w:val="00FF271C"/>
    <w:rsid w:val="00FF2725"/>
    <w:rsid w:val="00FF3613"/>
    <w:rsid w:val="00FF41E7"/>
    <w:rsid w:val="00FF4BEE"/>
    <w:rsid w:val="00FF4D0B"/>
    <w:rsid w:val="00FF4E14"/>
    <w:rsid w:val="00FF53F2"/>
    <w:rsid w:val="00FF57D0"/>
    <w:rsid w:val="00FF58A5"/>
    <w:rsid w:val="00FF6180"/>
    <w:rsid w:val="00FF675D"/>
    <w:rsid w:val="00FF736C"/>
    <w:rsid w:val="00FF74B6"/>
    <w:rsid w:val="0217A48F"/>
    <w:rsid w:val="09763514"/>
    <w:rsid w:val="0A1E9F22"/>
    <w:rsid w:val="166AB40A"/>
    <w:rsid w:val="175D7B03"/>
    <w:rsid w:val="1C70DB5B"/>
    <w:rsid w:val="1DF716B6"/>
    <w:rsid w:val="1FD1BF25"/>
    <w:rsid w:val="244AF808"/>
    <w:rsid w:val="26B74DB8"/>
    <w:rsid w:val="2C00CD9E"/>
    <w:rsid w:val="2C645C36"/>
    <w:rsid w:val="2E2E8174"/>
    <w:rsid w:val="2E3453CF"/>
    <w:rsid w:val="2FB2E2B7"/>
    <w:rsid w:val="40B8F0F6"/>
    <w:rsid w:val="411CC5BB"/>
    <w:rsid w:val="44A6729B"/>
    <w:rsid w:val="47F07865"/>
    <w:rsid w:val="4E9CD560"/>
    <w:rsid w:val="4FC399D1"/>
    <w:rsid w:val="5B0B71F3"/>
    <w:rsid w:val="5D9EB8C7"/>
    <w:rsid w:val="6AF57662"/>
    <w:rsid w:val="73E550A6"/>
    <w:rsid w:val="774A659A"/>
    <w:rsid w:val="7A1E87CD"/>
    <w:rsid w:val="7A46FBDA"/>
    <w:rsid w:val="7BBC8850"/>
    <w:rsid w:val="7C37CB0D"/>
    <w:rsid w:val="7DF28EF4"/>
    <w:rsid w:val="7E9D1112"/>
    <w:rsid w:val="7F10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F3EE66A"/>
  <w15:docId w15:val="{455F29F6-991D-4043-BC1C-3BD59ED06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ngsana New" w:eastAsiaTheme="minorHAnsi" w:hAnsi="Angsana New" w:cs="Angsana New"/>
        <w:sz w:val="32"/>
        <w:szCs w:val="3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03FD"/>
    <w:pPr>
      <w:spacing w:after="0" w:line="240" w:lineRule="auto"/>
    </w:pPr>
    <w:rPr>
      <w:rFonts w:ascii="Cordia New" w:eastAsia="Times New Roman" w:hAnsi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03FD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403FD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B403FD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B403FD"/>
    <w:pPr>
      <w:keepNext/>
      <w:jc w:val="thaiDistribute"/>
      <w:outlineLvl w:val="3"/>
    </w:pPr>
    <w:rPr>
      <w:rFonts w:asci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03FD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B403FD"/>
    <w:pPr>
      <w:outlineLvl w:val="5"/>
    </w:pPr>
    <w:rPr>
      <w:rFonts w:ascii="Arial" w:hAnsi="Arial"/>
      <w:b/>
      <w:bCs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B403FD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B403FD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B403FD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B403FD"/>
    <w:rPr>
      <w:rFonts w:ascii="Arial" w:eastAsia="Times New Roman" w:hAnsi="Arial"/>
      <w:b/>
      <w:bCs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uiPriority w:val="9"/>
    <w:rsid w:val="00B403FD"/>
    <w:rPr>
      <w:rFonts w:eastAsia="Times New Roman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rsid w:val="00B403FD"/>
    <w:rPr>
      <w:rFonts w:ascii="Arial" w:eastAsia="Times New Roman" w:hAnsi="Arial"/>
      <w:b/>
      <w:bCs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uiPriority w:val="9"/>
    <w:rsid w:val="00B403FD"/>
    <w:rPr>
      <w:rFonts w:ascii="Arial" w:eastAsia="Times New Roman" w:hAnsi="Arial"/>
      <w:b/>
      <w:bCs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uiPriority w:val="99"/>
    <w:rsid w:val="00B403FD"/>
    <w:rPr>
      <w:rFonts w:ascii="Arial" w:hAnsi="Arial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B403FD"/>
    <w:rPr>
      <w:rFonts w:ascii="Arial" w:eastAsia="Times New Roman" w:hAnsi="Arial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B403FD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403FD"/>
    <w:rPr>
      <w:rFonts w:ascii="Arial" w:eastAsia="Times New Roman" w:hAnsi="Arial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B403FD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B403FD"/>
    <w:rPr>
      <w:rFonts w:ascii="Arial" w:eastAsia="Times New Roman" w:hAnsi="Arial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B403FD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B403F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3FD"/>
    <w:rPr>
      <w:rFonts w:ascii="Cordia New" w:eastAsia="Times New Roman" w:hAnsi="Cordia New"/>
      <w:color w:val="000000"/>
      <w:sz w:val="24"/>
      <w:szCs w:val="24"/>
    </w:rPr>
  </w:style>
  <w:style w:type="character" w:styleId="PageNumber">
    <w:name w:val="page number"/>
    <w:uiPriority w:val="99"/>
    <w:rsid w:val="00B403FD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B403FD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403FD"/>
    <w:rPr>
      <w:rFonts w:eastAsia="Times New Roman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03FD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B403FD"/>
    <w:rPr>
      <w:rFonts w:eastAsia="Times New Roman" w:hAnsi="Cordia New"/>
      <w:b/>
      <w:bCs/>
      <w:color w:val="000000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B403FD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rsid w:val="00B403FD"/>
    <w:rPr>
      <w:rFonts w:eastAsia="Times New Roman" w:hAnsi="Cordia New"/>
      <w:color w:val="000000"/>
      <w:sz w:val="28"/>
      <w:szCs w:val="28"/>
    </w:rPr>
  </w:style>
  <w:style w:type="character" w:customStyle="1" w:styleId="BalloonTextChar">
    <w:name w:val="Balloon Text Char"/>
    <w:link w:val="BalloonText"/>
    <w:semiHidden/>
    <w:locked/>
    <w:rsid w:val="00B403FD"/>
    <w:rPr>
      <w:rFonts w:ascii="Tahoma" w:eastAsia="Times New Roman" w:hAnsi="Tahoma"/>
      <w:color w:val="000000"/>
      <w:sz w:val="18"/>
    </w:rPr>
  </w:style>
  <w:style w:type="paragraph" w:styleId="BalloonText">
    <w:name w:val="Balloon Text"/>
    <w:basedOn w:val="Normal"/>
    <w:link w:val="BalloonTextChar"/>
    <w:semiHidden/>
    <w:rsid w:val="00B403FD"/>
    <w:rPr>
      <w:rFonts w:ascii="Tahoma" w:hAnsi="Tahoma"/>
      <w:sz w:val="18"/>
      <w:szCs w:val="32"/>
    </w:rPr>
  </w:style>
  <w:style w:type="character" w:customStyle="1" w:styleId="BalloonTextChar1">
    <w:name w:val="Balloon Text Char1"/>
    <w:basedOn w:val="DefaultParagraphFont"/>
    <w:uiPriority w:val="99"/>
    <w:semiHidden/>
    <w:rsid w:val="00B403FD"/>
    <w:rPr>
      <w:rFonts w:ascii="Segoe UI" w:eastAsia="Times New Roman" w:hAnsi="Segoe UI"/>
      <w:color w:val="000000"/>
      <w:sz w:val="18"/>
      <w:szCs w:val="22"/>
    </w:rPr>
  </w:style>
  <w:style w:type="paragraph" w:styleId="CommentText">
    <w:name w:val="annotation text"/>
    <w:basedOn w:val="Normal"/>
    <w:link w:val="CommentTextChar"/>
    <w:uiPriority w:val="99"/>
    <w:semiHidden/>
    <w:rsid w:val="00B403FD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3FD"/>
    <w:rPr>
      <w:rFonts w:ascii="Cordia New" w:eastAsia="Times New Roman" w:hAnsi="Cordia New"/>
      <w:color w:val="000000"/>
      <w:sz w:val="20"/>
      <w:szCs w:val="23"/>
    </w:rPr>
  </w:style>
  <w:style w:type="character" w:customStyle="1" w:styleId="CommentSubjectChar">
    <w:name w:val="Comment Subject Char"/>
    <w:link w:val="CommentSubject"/>
    <w:semiHidden/>
    <w:locked/>
    <w:rsid w:val="00B403FD"/>
    <w:rPr>
      <w:rFonts w:ascii="Cordia New" w:eastAsia="Times New Roman" w:hAnsi="Cordia New"/>
      <w:b/>
      <w:color w:val="000000"/>
      <w:sz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403FD"/>
    <w:rPr>
      <w:b/>
      <w:sz w:val="23"/>
      <w:szCs w:val="32"/>
    </w:rPr>
  </w:style>
  <w:style w:type="character" w:customStyle="1" w:styleId="CommentSubjectChar1">
    <w:name w:val="Comment Subject Char1"/>
    <w:basedOn w:val="CommentTextChar"/>
    <w:uiPriority w:val="99"/>
    <w:semiHidden/>
    <w:rsid w:val="00B403FD"/>
    <w:rPr>
      <w:rFonts w:ascii="Cordia New" w:eastAsia="Times New Roman" w:hAnsi="Cordia New"/>
      <w:b/>
      <w:bCs/>
      <w:color w:val="000000"/>
      <w:sz w:val="20"/>
      <w:szCs w:val="23"/>
    </w:rPr>
  </w:style>
  <w:style w:type="character" w:styleId="Hyperlink">
    <w:name w:val="Hyperlink"/>
    <w:uiPriority w:val="99"/>
    <w:rsid w:val="00B403FD"/>
    <w:rPr>
      <w:color w:val="0000FF"/>
      <w:u w:val="single"/>
    </w:rPr>
  </w:style>
  <w:style w:type="character" w:styleId="FollowedHyperlink">
    <w:name w:val="FollowedHyperlink"/>
    <w:uiPriority w:val="99"/>
    <w:rsid w:val="00B403FD"/>
    <w:rPr>
      <w:color w:val="800080"/>
      <w:u w:val="single"/>
    </w:rPr>
  </w:style>
  <w:style w:type="paragraph" w:customStyle="1" w:styleId="ListParagraph1">
    <w:name w:val="List Paragraph1"/>
    <w:basedOn w:val="Normal"/>
    <w:uiPriority w:val="34"/>
    <w:qFormat/>
    <w:rsid w:val="00B403FD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paragraph" w:customStyle="1" w:styleId="Revision1">
    <w:name w:val="Revision1"/>
    <w:hidden/>
    <w:uiPriority w:val="99"/>
    <w:semiHidden/>
    <w:rsid w:val="00B403FD"/>
    <w:pPr>
      <w:spacing w:after="0" w:line="240" w:lineRule="auto"/>
    </w:pPr>
    <w:rPr>
      <w:rFonts w:ascii="Cordia New" w:eastAsia="Times New Roman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B403FD"/>
    <w:rPr>
      <w:i/>
    </w:rPr>
  </w:style>
  <w:style w:type="paragraph" w:customStyle="1" w:styleId="TableText">
    <w:name w:val="Table Text"/>
    <w:rsid w:val="00B403FD"/>
    <w:pPr>
      <w:spacing w:after="0" w:line="240" w:lineRule="auto"/>
    </w:pPr>
    <w:rPr>
      <w:rFonts w:ascii="Times New Roman" w:eastAsia="Times New Roman" w:hAnsi="Times New Roman" w:cs="Cordi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403FD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paragraph" w:styleId="Revision">
    <w:name w:val="Revision"/>
    <w:hidden/>
    <w:uiPriority w:val="99"/>
    <w:semiHidden/>
    <w:rsid w:val="00B403FD"/>
    <w:pPr>
      <w:spacing w:after="0" w:line="240" w:lineRule="auto"/>
    </w:pPr>
    <w:rPr>
      <w:rFonts w:ascii="Cordia New" w:eastAsia="Times New Roman" w:hAnsi="Cordia New"/>
      <w:color w:val="000000"/>
      <w:sz w:val="24"/>
      <w:szCs w:val="30"/>
    </w:rPr>
  </w:style>
  <w:style w:type="character" w:styleId="LineNumber">
    <w:name w:val="line number"/>
    <w:uiPriority w:val="99"/>
    <w:semiHidden/>
    <w:unhideWhenUsed/>
    <w:rsid w:val="00B403FD"/>
    <w:rPr>
      <w:rFonts w:cs="Times New Roman"/>
    </w:rPr>
  </w:style>
  <w:style w:type="paragraph" w:customStyle="1" w:styleId="1">
    <w:name w:val="รายการย่อหน้า1"/>
    <w:basedOn w:val="Normal"/>
    <w:uiPriority w:val="34"/>
    <w:qFormat/>
    <w:rsid w:val="00B403FD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paragraph" w:customStyle="1" w:styleId="10">
    <w:name w:val="การตรวจทานแก้ไข1"/>
    <w:hidden/>
    <w:uiPriority w:val="99"/>
    <w:semiHidden/>
    <w:rsid w:val="00B403FD"/>
    <w:pPr>
      <w:spacing w:after="0" w:line="240" w:lineRule="auto"/>
    </w:pPr>
    <w:rPr>
      <w:rFonts w:ascii="Cordia New" w:eastAsia="Times New Roman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8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4F8E1-1818-445C-A19A-7692800A3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2255</TotalTime>
  <Pages>5</Pages>
  <Words>8998</Words>
  <Characters>51291</Characters>
  <Application>Microsoft Office Word</Application>
  <DocSecurity>0</DocSecurity>
  <Lines>427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นางสาว ศรัญญา มณีโชติ</dc:creator>
  <cp:keywords/>
  <dc:description/>
  <cp:lastModifiedBy>นางสาว ศรัญญา มณีโชติ</cp:lastModifiedBy>
  <cp:revision>1414</cp:revision>
  <cp:lastPrinted>2020-08-04T18:18:00Z</cp:lastPrinted>
  <dcterms:created xsi:type="dcterms:W3CDTF">2020-04-28T22:22:00Z</dcterms:created>
  <dcterms:modified xsi:type="dcterms:W3CDTF">2020-08-05T02:02:00Z</dcterms:modified>
</cp:coreProperties>
</file>