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F20" w:rsidRPr="002429F1" w:rsidRDefault="00F60F20" w:rsidP="009E2038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:rsidR="00617103" w:rsidRPr="002429F1" w:rsidRDefault="002C3B94" w:rsidP="009E2038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617103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17103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ข้อมูลทั่วไป</w:t>
      </w:r>
      <w:bookmarkStart w:id="0" w:name="_GoBack"/>
      <w:bookmarkEnd w:id="0"/>
    </w:p>
    <w:p w:rsidR="00617103" w:rsidRPr="002429F1" w:rsidRDefault="00617103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22D66" w:rsidRPr="002429F1" w:rsidRDefault="00022D66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 xml:space="preserve">บริษัท ดับบลิวพี เอ็นเนอร์ยี่ จำกัด (มหาชน) </w:t>
      </w:r>
      <w:r w:rsidR="002C4381" w:rsidRPr="002429F1">
        <w:rPr>
          <w:rFonts w:ascii="Browallia New" w:hAnsi="Browallia New" w:cs="Browallia New"/>
          <w:sz w:val="26"/>
          <w:szCs w:val="26"/>
        </w:rPr>
        <w:t>(</w:t>
      </w:r>
      <w:r w:rsidRPr="002429F1">
        <w:rPr>
          <w:rFonts w:ascii="Browallia New" w:hAnsi="Browallia New" w:cs="Browallia New"/>
          <w:sz w:val="26"/>
          <w:szCs w:val="26"/>
        </w:rPr>
        <w:t>“</w:t>
      </w:r>
      <w:r w:rsidRPr="002429F1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2429F1">
        <w:rPr>
          <w:rFonts w:ascii="Browallia New" w:hAnsi="Browallia New" w:cs="Browallia New"/>
          <w:sz w:val="26"/>
          <w:szCs w:val="26"/>
        </w:rPr>
        <w:t>”</w:t>
      </w:r>
      <w:r w:rsidR="002C4381" w:rsidRPr="002429F1">
        <w:rPr>
          <w:rFonts w:ascii="Browallia New" w:hAnsi="Browallia New" w:cs="Browallia New"/>
          <w:sz w:val="26"/>
          <w:szCs w:val="26"/>
        </w:rPr>
        <w:t>)</w:t>
      </w:r>
      <w:r w:rsidR="00D97232"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>เป็นบริษัทมหาชนจำกัด</w:t>
      </w:r>
      <w:r w:rsidR="0009731E" w:rsidRPr="002429F1">
        <w:rPr>
          <w:rFonts w:ascii="Browallia New" w:hAnsi="Browallia New" w:cs="Browallia New"/>
          <w:sz w:val="26"/>
          <w:szCs w:val="26"/>
          <w:cs/>
        </w:rPr>
        <w:t>และเป็นบริษัทจดทะเบียนในตลาดหลักทรัพย์</w:t>
      </w:r>
      <w:r w:rsidR="00F715BC" w:rsidRPr="002429F1">
        <w:rPr>
          <w:rFonts w:ascii="Browallia New" w:hAnsi="Browallia New" w:cs="Browallia New"/>
          <w:sz w:val="26"/>
          <w:szCs w:val="26"/>
        </w:rPr>
        <w:br/>
      </w:r>
      <w:r w:rsidR="0009731E" w:rsidRPr="002429F1">
        <w:rPr>
          <w:rFonts w:ascii="Browallia New" w:hAnsi="Browallia New" w:cs="Browallia New"/>
          <w:sz w:val="26"/>
          <w:szCs w:val="26"/>
          <w:cs/>
        </w:rPr>
        <w:t>แห่งประเทศไทย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C365DE" w:rsidRPr="002429F1">
        <w:rPr>
          <w:rFonts w:ascii="Browallia New" w:hAnsi="Browallia New" w:cs="Browallia New"/>
          <w:sz w:val="26"/>
          <w:szCs w:val="26"/>
          <w:cs/>
        </w:rPr>
        <w:t>และ</w:t>
      </w:r>
      <w:r w:rsidRPr="002429F1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:rsidR="00022D66" w:rsidRPr="002429F1" w:rsidRDefault="00022D66" w:rsidP="009E2038">
      <w:pPr>
        <w:ind w:left="540"/>
        <w:rPr>
          <w:rFonts w:ascii="Browallia New" w:hAnsi="Browallia New" w:cs="Browallia New"/>
          <w:sz w:val="26"/>
          <w:szCs w:val="26"/>
        </w:rPr>
      </w:pPr>
    </w:p>
    <w:p w:rsidR="00022D66" w:rsidRPr="002429F1" w:rsidRDefault="00C40DCD" w:rsidP="009E2038">
      <w:pPr>
        <w:ind w:left="540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</w:t>
      </w:r>
      <w:r w:rsidR="00022D66" w:rsidRPr="002429F1">
        <w:rPr>
          <w:rFonts w:ascii="Browallia New" w:hAnsi="Browallia New" w:cs="Browallia New"/>
          <w:sz w:val="26"/>
          <w:szCs w:val="26"/>
          <w:cs/>
        </w:rPr>
        <w:t xml:space="preserve"> อาคารอีสท์ วอเตอร์ ชั้น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15</w:t>
      </w:r>
      <w:r w:rsidR="003A6EEA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381" w:rsidRPr="002429F1">
        <w:rPr>
          <w:rFonts w:ascii="Browallia New" w:hAnsi="Browallia New" w:cs="Browallia New"/>
          <w:sz w:val="26"/>
          <w:szCs w:val="26"/>
          <w:cs/>
        </w:rPr>
        <w:t>ซอย</w:t>
      </w:r>
      <w:r w:rsidR="00022D66" w:rsidRPr="002429F1">
        <w:rPr>
          <w:rFonts w:ascii="Browallia New" w:hAnsi="Browallia New" w:cs="Browallia New"/>
          <w:sz w:val="26"/>
          <w:szCs w:val="26"/>
          <w:cs/>
        </w:rPr>
        <w:t xml:space="preserve">วิภาวดีรังสิต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5</w:t>
      </w:r>
      <w:r w:rsidR="00022D66" w:rsidRPr="002429F1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:rsidR="00022D66" w:rsidRPr="002429F1" w:rsidRDefault="00022D66" w:rsidP="009E2038">
      <w:pPr>
        <w:ind w:left="540"/>
        <w:rPr>
          <w:rFonts w:ascii="Browallia New" w:hAnsi="Browallia New" w:cs="Browallia New"/>
          <w:sz w:val="26"/>
          <w:szCs w:val="26"/>
        </w:rPr>
      </w:pPr>
    </w:p>
    <w:p w:rsidR="00022D66" w:rsidRPr="002429F1" w:rsidRDefault="00022D66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2429F1">
        <w:rPr>
          <w:rFonts w:ascii="Browallia New" w:hAnsi="Browallia New" w:cs="Browallia New"/>
          <w:sz w:val="26"/>
          <w:szCs w:val="26"/>
        </w:rPr>
        <w:t>“</w:t>
      </w:r>
      <w:r w:rsidR="00C365DE" w:rsidRPr="002429F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429F1">
        <w:rPr>
          <w:rFonts w:ascii="Browallia New" w:hAnsi="Browallia New" w:cs="Browallia New"/>
          <w:sz w:val="26"/>
          <w:szCs w:val="26"/>
        </w:rPr>
        <w:t>”</w:t>
      </w:r>
    </w:p>
    <w:p w:rsidR="00022D66" w:rsidRPr="002429F1" w:rsidRDefault="00022D66" w:rsidP="009E2038">
      <w:pPr>
        <w:ind w:left="540"/>
        <w:rPr>
          <w:rFonts w:ascii="Browallia New" w:hAnsi="Browallia New" w:cs="Browallia New"/>
          <w:sz w:val="26"/>
          <w:szCs w:val="26"/>
        </w:rPr>
      </w:pPr>
    </w:p>
    <w:p w:rsidR="00022D66" w:rsidRPr="002429F1" w:rsidRDefault="00C365DE" w:rsidP="009E2038">
      <w:pPr>
        <w:ind w:left="540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22D66" w:rsidRPr="002429F1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ดำเนินธุรกิจหลักเกี่ยวกับธุรกิจการค้าก๊าซปิโตรเลียมเหลว (</w:t>
      </w:r>
      <w:r w:rsidR="00022D66" w:rsidRPr="002429F1">
        <w:rPr>
          <w:rFonts w:ascii="Browallia New" w:hAnsi="Browallia New" w:cs="Browallia New"/>
          <w:sz w:val="26"/>
          <w:szCs w:val="26"/>
        </w:rPr>
        <w:t xml:space="preserve">LPG) </w:t>
      </w:r>
      <w:r w:rsidR="00022D66" w:rsidRPr="002429F1">
        <w:rPr>
          <w:rFonts w:ascii="Browallia New" w:hAnsi="Browallia New" w:cs="Browallia New"/>
          <w:sz w:val="26"/>
          <w:szCs w:val="26"/>
          <w:cs/>
        </w:rPr>
        <w:t>และขนส่งน้ำมัน แก๊ส และเคมีภัณฑ์ต่าง</w:t>
      </w:r>
      <w:r w:rsidR="0066550A"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2D66" w:rsidRPr="002429F1">
        <w:rPr>
          <w:rFonts w:ascii="Browallia New" w:hAnsi="Browallia New" w:cs="Browallia New"/>
          <w:sz w:val="26"/>
          <w:szCs w:val="26"/>
          <w:cs/>
        </w:rPr>
        <w:t>ๆ</w:t>
      </w:r>
    </w:p>
    <w:p w:rsidR="00022D66" w:rsidRPr="002429F1" w:rsidRDefault="00022D66" w:rsidP="009E2038">
      <w:pPr>
        <w:ind w:left="540"/>
        <w:rPr>
          <w:rFonts w:ascii="Browallia New" w:hAnsi="Browallia New" w:cs="Browallia New"/>
          <w:sz w:val="26"/>
          <w:szCs w:val="26"/>
        </w:rPr>
      </w:pPr>
    </w:p>
    <w:p w:rsidR="00617103" w:rsidRPr="002429F1" w:rsidRDefault="00617103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ข้อมูลทางการเงินรวม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และข้อมูลทางการเงินเฉพาะ</w:t>
      </w:r>
      <w:r w:rsidR="00C365DE" w:rsidRPr="002429F1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ระหว่างกาลได้รับอนุมัติจากคณะกรรมการบริษัท เมื่อวันที่</w:t>
      </w:r>
      <w:r w:rsidR="003A6EEA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8037E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11</w:t>
      </w:r>
      <w:r w:rsidR="006F695E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F695E" w:rsidRPr="002429F1">
        <w:rPr>
          <w:rFonts w:ascii="Browallia New" w:hAnsi="Browallia New" w:cs="Browallia New"/>
          <w:sz w:val="26"/>
          <w:szCs w:val="26"/>
          <w:cs/>
          <w:lang w:val="en-GB"/>
        </w:rPr>
        <w:t>สิงหาคม</w:t>
      </w:r>
      <w:r w:rsidR="006B7CB2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B0E99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617103" w:rsidRPr="002429F1" w:rsidRDefault="00617103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B26D8" w:rsidRPr="002429F1" w:rsidRDefault="00617103" w:rsidP="005A1CC0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2429F1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</w:t>
      </w:r>
      <w:r w:rsidR="00C365DE" w:rsidRPr="002429F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429F1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:rsidR="008B26D8" w:rsidRPr="002429F1" w:rsidRDefault="008B26D8" w:rsidP="00E90ED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617103" w:rsidRPr="002429F1" w:rsidRDefault="002C3B94" w:rsidP="009E203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C6CEC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D3B16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เกณฑ์การจัดทำข้อมูลทางการเงิน</w:t>
      </w:r>
    </w:p>
    <w:p w:rsidR="00617103" w:rsidRPr="002429F1" w:rsidRDefault="00617103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D3B16" w:rsidRPr="002429F1" w:rsidRDefault="005D3B16" w:rsidP="005D3B1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E8037E" w:rsidRPr="002429F1">
        <w:rPr>
          <w:rFonts w:ascii="Browallia New" w:hAnsi="Browallia New" w:cs="Browallia New"/>
          <w:sz w:val="26"/>
          <w:szCs w:val="26"/>
        </w:rPr>
        <w:br/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และตลาดหลักทรัพย์ </w:t>
      </w:r>
    </w:p>
    <w:p w:rsidR="002003C4" w:rsidRPr="002429F1" w:rsidRDefault="002003C4" w:rsidP="005D3B16">
      <w:pPr>
        <w:ind w:firstLine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5D3B16" w:rsidRPr="002429F1" w:rsidRDefault="005D3B16" w:rsidP="005D3B16">
      <w:pPr>
        <w:ind w:firstLine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1511E" w:rsidRPr="002429F1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A5A63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7E4FE3" w:rsidRPr="002429F1" w:rsidRDefault="007E4FE3" w:rsidP="005D3B16">
      <w:pPr>
        <w:ind w:firstLine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11AC0" w:rsidRPr="002429F1" w:rsidRDefault="005D3B16" w:rsidP="005D3B1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2429F1">
        <w:rPr>
          <w:rFonts w:ascii="Browallia New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2429F1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:rsidR="00133072" w:rsidRPr="002429F1" w:rsidRDefault="00133072" w:rsidP="005D3B1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105AD7" w:rsidRPr="002429F1" w:rsidRDefault="002C3B94" w:rsidP="00D1552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105AD7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05AD7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นโยบายการบัญชี</w:t>
      </w:r>
    </w:p>
    <w:p w:rsidR="002003C4" w:rsidRPr="002429F1" w:rsidRDefault="002003C4" w:rsidP="002003C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783C9D" w:rsidRPr="002429F1" w:rsidRDefault="0031639B" w:rsidP="00D155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90EDB" w:rsidRPr="002429F1">
        <w:rPr>
          <w:rFonts w:ascii="Browallia New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งบการเงินสำหรับงวดปีบัญชีสิ้นสุดวันที่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7A5A63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83C9D"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:rsidR="00D15521" w:rsidRPr="002429F1" w:rsidRDefault="00D15521" w:rsidP="00D155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83C9D" w:rsidRPr="002429F1" w:rsidRDefault="00783C9D" w:rsidP="00D15521">
      <w:pPr>
        <w:pStyle w:val="ListParagraph"/>
        <w:numPr>
          <w:ilvl w:val="0"/>
          <w:numId w:val="4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</w:t>
      </w:r>
      <w:r w:rsidR="00E90EDB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ในหมายเหตุข้อ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429F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:rsidR="00783C9D" w:rsidRPr="002429F1" w:rsidRDefault="00783C9D" w:rsidP="00D15521">
      <w:pPr>
        <w:pStyle w:val="ListParagraph"/>
        <w:numPr>
          <w:ilvl w:val="0"/>
          <w:numId w:val="4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631071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ไวรัสโคโรนา </w:t>
      </w:r>
      <w:r w:rsidR="002C3B94" w:rsidRPr="002C3B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COVID-</w:t>
      </w:r>
      <w:r w:rsidR="002C3B94" w:rsidRPr="002C3B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ที่ออกโดยสภาวิชาชีพบัญชี มาถือปฏิบัติ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สำหรับรอบระยะเวลารายงานสิ้นสุดภายในช่วงเวลาระหว่างวันที่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ดังต่อไปนี้ </w:t>
      </w:r>
    </w:p>
    <w:p w:rsidR="00F60F20" w:rsidRPr="002429F1" w:rsidRDefault="00585BCE" w:rsidP="00585BC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585BCE" w:rsidRPr="002429F1" w:rsidRDefault="002C3B94" w:rsidP="00585BCE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85BCE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85BCE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นโยบายการบัญชี</w:t>
      </w:r>
      <w:r w:rsidR="00585BCE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85BCE" w:rsidRPr="002429F1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783C9D" w:rsidRPr="002429F1" w:rsidRDefault="00783C9D" w:rsidP="00E90ED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783C9D" w:rsidRPr="002429F1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:rsidR="00D15521" w:rsidRPr="002429F1" w:rsidRDefault="00D15521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:rsidR="00783C9D" w:rsidRPr="002429F1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กลุ่มกิจการเลือกที่จะไม่นำขัอมูลสถานการณ์</w:t>
      </w:r>
      <w:r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2429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</w:t>
      </w:r>
      <w:r w:rsidR="00E90EDB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783C9D" w:rsidRPr="002429F1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783C9D" w:rsidRPr="002429F1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:rsidR="00D15521" w:rsidRPr="002429F1" w:rsidRDefault="00D15521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:rsidR="00783C9D" w:rsidRPr="002429F1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2429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มาถือเป็นข้อบ่งชี้การด้อยค่า</w:t>
      </w:r>
      <w:r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ในการพิจารณาว่าสินทรัพย์ของกลุ่มกิจการอาจมีการด้อยค่าหรือไม่ </w:t>
      </w:r>
    </w:p>
    <w:p w:rsidR="00783C9D" w:rsidRPr="002429F1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783C9D" w:rsidRPr="002429F1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สำหรับการทดสอบการด้อยค่าของ ค่าความนิยม สินทรัพย์ไม่มีตัวตนที่มีอายุการใช้ประโยชน์ไม่ทราบแน่นอน และสินทรัพย์</w:t>
      </w:r>
      <w:r w:rsidR="00E90EDB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ไม่มีตัวตนที่ยังไม่พร้อมใช้งาน</w:t>
      </w:r>
      <w:r w:rsidRPr="002429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2429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ที่กลุ่มกิจการต้องดำเนินการทดสอบการด้อยค่าเป็นประจำทุกปีนั้น กลุ่มกิจการเลือกที่จะไม่นำข้อมูล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ที่เกี่ยวกับสถานการณ์</w:t>
      </w:r>
      <w:r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ที่กระทบต่อการพยากรณ์ทางการเงินในอนาคตมาใช้ประกอบการทดสอบการด้อยค่า</w:t>
      </w:r>
      <w:r w:rsidR="00E90EDB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ของสินทรัพย์ดังกล่าว </w:t>
      </w:r>
    </w:p>
    <w:p w:rsidR="00783C9D" w:rsidRPr="002429F1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783C9D" w:rsidRPr="002429F1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การวัดมูลค่ายุติธรรมอสังหาริมทรัพย์เพื่อการลงทุน</w:t>
      </w:r>
    </w:p>
    <w:p w:rsidR="00D15521" w:rsidRPr="002429F1" w:rsidRDefault="00D15521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:rsidR="00783C9D" w:rsidRPr="002429F1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B11602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มีผลต่อการพยากรณ์ทางการเงินในอนาคตมาใช้ประกอบเทคนิคการวัดมูลค่ายุติธรรมของอสังหาริมทรัพย์เพื่อการลงทุน มูลค่ายุติธรรม ณ วันที่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E565A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565A"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21727"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ของอสังหาริมทรัพย์เพื่อการลงทุนมี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92</w:t>
      </w:r>
      <w:r w:rsidR="00511D60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F5C2A"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</w:p>
    <w:p w:rsidR="00D15521" w:rsidRPr="002429F1" w:rsidRDefault="00D15521" w:rsidP="00E90EDB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:rsidR="00783C9D" w:rsidRPr="002429F1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การประเมินประมาณการหนี้สินและหนี้สินที่อาจเกิดขึ้น</w:t>
      </w:r>
    </w:p>
    <w:p w:rsidR="00D15521" w:rsidRPr="002429F1" w:rsidRDefault="00D15521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:rsidR="00783C9D" w:rsidRPr="002429F1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กลุ่มกิจการเลือกที่จะไม่นำสถานการณ์</w:t>
      </w:r>
      <w:r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มาพิจารณาเป็นเหตุการณ์ที่มีผลทำให้เกิดภาระผูกพันในปัจจุบัน 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:rsidR="00783C9D" w:rsidRPr="002429F1" w:rsidRDefault="00783C9D" w:rsidP="00E90ED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BF2AF1" w:rsidRPr="002429F1" w:rsidRDefault="002C3B94" w:rsidP="00D15521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E15BE" w:rsidRPr="002429F1">
        <w:rPr>
          <w:rFonts w:ascii="Browallia New" w:hAnsi="Browallia New" w:cs="Browallia New"/>
          <w:b/>
          <w:bCs/>
          <w:sz w:val="26"/>
          <w:szCs w:val="26"/>
        </w:rPr>
        <w:tab/>
      </w:r>
      <w:r w:rsidR="00BF2AF1" w:rsidRPr="002429F1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</w:p>
    <w:p w:rsidR="00631071" w:rsidRPr="002429F1" w:rsidRDefault="00631071" w:rsidP="007B26B3">
      <w:pPr>
        <w:ind w:left="54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:rsidR="00BF2AF1" w:rsidRPr="002429F1" w:rsidRDefault="007B26B3" w:rsidP="007B26B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มาตรฐานการรายงานทางการเงินใหม่ ซึ่งมีผลบังคับใช้ในวันที่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ไม่มีผลกระทบที่มีนัยสำคัญต่อ</w:t>
      </w:r>
      <w:r w:rsidR="00E8037E" w:rsidRPr="002429F1">
        <w:rPr>
          <w:rFonts w:ascii="Browallia New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3457D4" w:rsidRPr="002429F1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ยกเว้น มาตรฐาน</w:t>
      </w:r>
      <w:r w:rsidR="00B47196" w:rsidRPr="002429F1">
        <w:rPr>
          <w:rFonts w:ascii="Browallia New" w:hAnsi="Browallia New" w:cs="Browallia New"/>
          <w:sz w:val="26"/>
          <w:szCs w:val="26"/>
          <w:cs/>
          <w:lang w:val="en-GB"/>
        </w:rPr>
        <w:t>เรื่อง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กับสัญญาเช่า 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(TFRS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)</w:t>
      </w:r>
      <w:r w:rsidR="00E741C2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41C2" w:rsidRPr="002429F1">
        <w:rPr>
          <w:rFonts w:ascii="Browallia New" w:hAnsi="Browallia New" w:cs="Browallia New"/>
          <w:sz w:val="26"/>
          <w:szCs w:val="26"/>
          <w:cs/>
          <w:lang w:val="en-GB"/>
        </w:rPr>
        <w:t>และการจัดประเภทประเภทสินทรัพย์ทางการเงินตามมาตรฐานการรายงานทางการเงินที่เกี่ยวกับเครื่องมือทางการเงิน (</w:t>
      </w:r>
      <w:r w:rsidR="00E741C2" w:rsidRPr="002429F1">
        <w:rPr>
          <w:rFonts w:ascii="Browallia New" w:hAnsi="Browallia New" w:cs="Browallia New"/>
          <w:sz w:val="26"/>
          <w:szCs w:val="26"/>
          <w:lang w:val="en-GB"/>
        </w:rPr>
        <w:t xml:space="preserve">TAS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32</w:t>
      </w:r>
      <w:r w:rsidR="00E741C2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E741C2" w:rsidRPr="002429F1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9</w:t>
      </w:r>
      <w:r w:rsidR="00E741C2" w:rsidRPr="002429F1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:rsidR="007B26B3" w:rsidRPr="002429F1" w:rsidRDefault="007B26B3" w:rsidP="007B26B3">
      <w:pPr>
        <w:ind w:left="540"/>
        <w:jc w:val="thaiDistribute"/>
        <w:outlineLvl w:val="0"/>
        <w:rPr>
          <w:rFonts w:ascii="Browallia New" w:hAnsi="Browallia New" w:cs="Browallia New"/>
          <w:sz w:val="24"/>
          <w:szCs w:val="24"/>
          <w:cs/>
          <w:lang w:val="en-GB"/>
        </w:rPr>
      </w:pPr>
    </w:p>
    <w:p w:rsidR="00BF2AF1" w:rsidRPr="002429F1" w:rsidRDefault="00BF2AF1" w:rsidP="00E90ED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กลุ่มกิจการได้นำมาตรฐานการรายงานทางการเงินที่เกี่ยวกับที่เกี่ยวกับสัญญาเช่า 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(TFRS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แต่กลุ่มกิจการไม่ได้ทำการปรับปรุง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ย้อนหลังงบการเงินที่แสดงเปรียบเทียบสำหรับรอบระยะเวลาบัญชี พ.ศ.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ของมาตรฐานการรายงานทางการเงินฉบับดังกล่าว ทั้งนี้</w:t>
      </w:r>
      <w:r w:rsidR="00E8037E" w:rsidRPr="002429F1">
        <w:rPr>
          <w:rFonts w:ascii="Browallia New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กลุ่มกิจการได้ทำการปรับปรุงรายการและจัดประเภทรายการใหม่</w:t>
      </w:r>
      <w:r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ตามข้อกำหนดของมาตรฐานการรายงานทางการเงินฉบับใหม่</w:t>
      </w:r>
      <w:r w:rsidR="00E8037E" w:rsidRPr="002429F1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ในยอดยกมา ณ วันที่ </w:t>
      </w:r>
      <w:r w:rsidR="002C3B94" w:rsidRPr="002C3B94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2C3B94" w:rsidRPr="002C3B94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ของงบแสดงฐานะการเงิน</w:t>
      </w:r>
    </w:p>
    <w:p w:rsidR="00F60F20" w:rsidRPr="002429F1" w:rsidRDefault="00585BCE" w:rsidP="00631071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585BCE" w:rsidRPr="002429F1" w:rsidRDefault="002C3B94" w:rsidP="00133072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85BCE" w:rsidRPr="002429F1">
        <w:rPr>
          <w:rFonts w:ascii="Browallia New" w:hAnsi="Browallia New" w:cs="Browallia New"/>
          <w:b/>
          <w:bCs/>
          <w:sz w:val="26"/>
          <w:szCs w:val="26"/>
        </w:rPr>
        <w:tab/>
      </w:r>
      <w:r w:rsidR="00585BCE" w:rsidRPr="002429F1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585BCE" w:rsidRPr="002429F1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43305E" w:rsidRPr="002429F1" w:rsidRDefault="0043305E" w:rsidP="00E90ED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BF2AF1" w:rsidRPr="002429F1" w:rsidRDefault="00E741C2" w:rsidP="00E90ED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TAS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9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) และมาตรฐานเรื่องสัญญาเช่า (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) เป็นครั้งแรกมีดังนี้</w:t>
      </w:r>
    </w:p>
    <w:p w:rsidR="00E741C2" w:rsidRPr="002429F1" w:rsidRDefault="00E741C2" w:rsidP="00E90EDB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52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261"/>
        <w:gridCol w:w="1584"/>
        <w:gridCol w:w="1590"/>
        <w:gridCol w:w="1512"/>
        <w:gridCol w:w="1505"/>
      </w:tblGrid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6191" w:type="dxa"/>
            <w:gridSpan w:val="4"/>
            <w:shd w:val="clear" w:color="auto" w:fill="auto"/>
          </w:tcPr>
          <w:p w:rsidR="00C57EF9" w:rsidRPr="002429F1" w:rsidRDefault="00C57EF9" w:rsidP="00C57EF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ณ วันที่ </w:t>
            </w:r>
            <w:r w:rsidR="002C3B94" w:rsidRPr="002C3B9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31</w:t>
            </w: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ธันวาคม </w:t>
            </w:r>
          </w:p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2C3B94" w:rsidRPr="002C3B9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2562</w:t>
            </w:r>
          </w:p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ตามที่รายงานไว้เดิม</w:t>
            </w:r>
          </w:p>
        </w:tc>
        <w:tc>
          <w:tcPr>
            <w:tcW w:w="1590" w:type="dxa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TAS </w:t>
            </w:r>
            <w:r w:rsidR="002C3B94" w:rsidRPr="002C3B9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32</w:t>
            </w: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และ</w:t>
            </w: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 xml:space="preserve"> TFRS </w:t>
            </w:r>
            <w:r w:rsidR="002C3B94" w:rsidRPr="002C3B9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9</w:t>
            </w:r>
          </w:p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รายการปรับปรุง</w:t>
            </w:r>
            <w:r w:rsidR="00C57EF9"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br/>
            </w: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และการจัดประเภทรายการใหม่</w:t>
            </w: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TFRS </w:t>
            </w:r>
            <w:r w:rsidR="002C3B94" w:rsidRPr="002C3B9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16</w:t>
            </w:r>
          </w:p>
          <w:p w:rsidR="00C57EF9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รายการปรับปรุงและการจัด</w:t>
            </w:r>
            <w:r w:rsidRPr="002429F1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</w:rPr>
              <w:t>ประเภท</w:t>
            </w:r>
          </w:p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</w:rPr>
              <w:t>รายการใหม่</w:t>
            </w:r>
          </w:p>
        </w:tc>
        <w:tc>
          <w:tcPr>
            <w:tcW w:w="1505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ณ วันที่ </w:t>
            </w:r>
            <w:r w:rsidR="002C3B94" w:rsidRPr="002C3B9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1</w:t>
            </w: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มกราคม </w:t>
            </w:r>
          </w:p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2C3B94" w:rsidRPr="002C3B9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2563</w:t>
            </w: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</w:t>
            </w:r>
          </w:p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ตามที่ปรับปรุงใหม่</w:t>
            </w: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703944" w:rsidRPr="002429F1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90" w:type="dxa"/>
          </w:tcPr>
          <w:p w:rsidR="00703944" w:rsidRPr="002429F1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703944" w:rsidRPr="002429F1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703944" w:rsidRPr="002429F1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90" w:type="dxa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spacing w:val="-8"/>
                <w:sz w:val="25"/>
                <w:szCs w:val="25"/>
              </w:rPr>
              <w:t xml:space="preserve">   </w:t>
            </w:r>
            <w:r w:rsidRPr="002429F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90" w:type="dxa"/>
          </w:tcPr>
          <w:p w:rsidR="00703944" w:rsidRPr="002429F1" w:rsidRDefault="002C3B9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:rsidR="00703944" w:rsidRPr="002429F1" w:rsidRDefault="002C3B9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2C3B9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</w:p>
        </w:tc>
        <w:tc>
          <w:tcPr>
            <w:tcW w:w="1590" w:type="dxa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(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12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2C3B9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939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713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165</w:t>
            </w:r>
          </w:p>
        </w:tc>
        <w:tc>
          <w:tcPr>
            <w:tcW w:w="1590" w:type="dxa"/>
          </w:tcPr>
          <w:p w:rsidR="00703944" w:rsidRPr="002429F1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(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037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431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703944" w:rsidRPr="002429F1" w:rsidRDefault="002C3B9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937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675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734</w:t>
            </w: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347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508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014</w:t>
            </w:r>
          </w:p>
        </w:tc>
        <w:tc>
          <w:tcPr>
            <w:tcW w:w="1590" w:type="dxa"/>
          </w:tcPr>
          <w:p w:rsidR="00703944" w:rsidRPr="002429F1" w:rsidRDefault="0070394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037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431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703944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345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470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583</w:t>
            </w: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2429F1" w:rsidRDefault="002C3B9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475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100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078</w:t>
            </w:r>
          </w:p>
        </w:tc>
        <w:tc>
          <w:tcPr>
            <w:tcW w:w="1505" w:type="dxa"/>
            <w:shd w:val="clear" w:color="auto" w:fill="auto"/>
          </w:tcPr>
          <w:p w:rsidR="00703944" w:rsidRPr="002429F1" w:rsidRDefault="002C3B9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475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100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078</w:t>
            </w: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ค่าเช่าจ่ายล่วงหน้า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2C3B9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417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658</w:t>
            </w:r>
          </w:p>
        </w:tc>
        <w:tc>
          <w:tcPr>
            <w:tcW w:w="1590" w:type="dxa"/>
          </w:tcPr>
          <w:p w:rsidR="00703944" w:rsidRPr="002429F1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417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658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703944" w:rsidRPr="002429F1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417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658</w:t>
            </w:r>
          </w:p>
        </w:tc>
        <w:tc>
          <w:tcPr>
            <w:tcW w:w="1590" w:type="dxa"/>
          </w:tcPr>
          <w:p w:rsidR="00703944" w:rsidRPr="002429F1" w:rsidRDefault="0070394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431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682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420</w:t>
            </w:r>
          </w:p>
        </w:tc>
        <w:tc>
          <w:tcPr>
            <w:tcW w:w="1505" w:type="dxa"/>
            <w:shd w:val="clear" w:color="auto" w:fill="auto"/>
          </w:tcPr>
          <w:p w:rsidR="00703944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475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100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078</w:t>
            </w: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รวมสินทรัพย์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390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925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672</w:t>
            </w:r>
          </w:p>
        </w:tc>
        <w:tc>
          <w:tcPr>
            <w:tcW w:w="1590" w:type="dxa"/>
          </w:tcPr>
          <w:p w:rsidR="00703944" w:rsidRPr="002429F1" w:rsidRDefault="0070394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429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644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989</w:t>
            </w:r>
          </w:p>
        </w:tc>
        <w:tc>
          <w:tcPr>
            <w:tcW w:w="1505" w:type="dxa"/>
            <w:shd w:val="clear" w:color="auto" w:fill="auto"/>
          </w:tcPr>
          <w:p w:rsidR="00703944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820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570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661</w:t>
            </w: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90" w:type="dxa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A160A8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A160A8" w:rsidRPr="002429F1" w:rsidRDefault="00A160A8" w:rsidP="00C57EF9">
            <w:pPr>
              <w:ind w:left="427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</w:tcPr>
          <w:p w:rsidR="00A160A8" w:rsidRPr="002429F1" w:rsidRDefault="002C3B9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989</w:t>
            </w:r>
            <w:r w:rsidR="00A160A8" w:rsidRPr="002429F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584</w:t>
            </w:r>
            <w:r w:rsidR="00A160A8" w:rsidRPr="002429F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840</w:t>
            </w:r>
          </w:p>
        </w:tc>
        <w:tc>
          <w:tcPr>
            <w:tcW w:w="1590" w:type="dxa"/>
          </w:tcPr>
          <w:p w:rsidR="00A160A8" w:rsidRPr="002429F1" w:rsidRDefault="000B4C17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A160A8" w:rsidRPr="002429F1" w:rsidRDefault="00A160A8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456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004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A160A8" w:rsidRPr="002429F1" w:rsidRDefault="002C3B9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983</w:t>
            </w:r>
            <w:r w:rsidR="00A160A8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128</w:t>
            </w:r>
            <w:r w:rsidR="00A160A8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836</w:t>
            </w: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90" w:type="dxa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  <w:t xml:space="preserve">  </w:t>
            </w:r>
            <w:r w:rsidRPr="002429F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ส่วนที่ถึง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90" w:type="dxa"/>
          </w:tcPr>
          <w:p w:rsidR="00703944" w:rsidRPr="002429F1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2429F1" w:rsidRDefault="002C3B9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286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693</w:t>
            </w:r>
          </w:p>
        </w:tc>
        <w:tc>
          <w:tcPr>
            <w:tcW w:w="1505" w:type="dxa"/>
            <w:shd w:val="clear" w:color="auto" w:fill="auto"/>
          </w:tcPr>
          <w:p w:rsidR="00703944" w:rsidRPr="002429F1" w:rsidRDefault="002C3B9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286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693</w:t>
            </w: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989</w:t>
            </w:r>
            <w:r w:rsidR="00A160A8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584</w:t>
            </w:r>
            <w:r w:rsidR="00A160A8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840</w:t>
            </w:r>
          </w:p>
        </w:tc>
        <w:tc>
          <w:tcPr>
            <w:tcW w:w="1590" w:type="dxa"/>
          </w:tcPr>
          <w:p w:rsidR="00703944" w:rsidRPr="002429F1" w:rsidRDefault="0070394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28</w:t>
            </w:r>
            <w:r w:rsidR="00A160A8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830</w:t>
            </w:r>
            <w:r w:rsidR="00A160A8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689</w:t>
            </w:r>
          </w:p>
        </w:tc>
        <w:tc>
          <w:tcPr>
            <w:tcW w:w="1505" w:type="dxa"/>
            <w:shd w:val="clear" w:color="auto" w:fill="auto"/>
          </w:tcPr>
          <w:p w:rsidR="00703944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A160A8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018</w:t>
            </w:r>
            <w:r w:rsidR="00A160A8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415</w:t>
            </w:r>
            <w:r w:rsidR="00A160A8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529</w:t>
            </w: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90" w:type="dxa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703944" w:rsidRPr="002429F1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2429F1" w:rsidRDefault="002C3B9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400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814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300</w:t>
            </w:r>
          </w:p>
        </w:tc>
        <w:tc>
          <w:tcPr>
            <w:tcW w:w="1505" w:type="dxa"/>
            <w:shd w:val="clear" w:color="auto" w:fill="auto"/>
          </w:tcPr>
          <w:p w:rsidR="00703944" w:rsidRPr="002429F1" w:rsidRDefault="002C3B9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400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814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300</w:t>
            </w: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703944" w:rsidRPr="002429F1" w:rsidRDefault="0070394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400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814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300</w:t>
            </w:r>
          </w:p>
        </w:tc>
        <w:tc>
          <w:tcPr>
            <w:tcW w:w="1505" w:type="dxa"/>
            <w:shd w:val="clear" w:color="auto" w:fill="auto"/>
          </w:tcPr>
          <w:p w:rsidR="00703944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400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814</w:t>
            </w:r>
            <w:r w:rsidR="00703944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300</w:t>
            </w: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2429F1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03944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2429F1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รวมหนี้สิน</w:t>
            </w:r>
          </w:p>
        </w:tc>
        <w:tc>
          <w:tcPr>
            <w:tcW w:w="1584" w:type="dxa"/>
            <w:shd w:val="clear" w:color="auto" w:fill="auto"/>
          </w:tcPr>
          <w:p w:rsidR="00703944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989</w:t>
            </w:r>
            <w:r w:rsidR="00A160A8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584</w:t>
            </w:r>
            <w:r w:rsidR="00A160A8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840</w:t>
            </w:r>
          </w:p>
        </w:tc>
        <w:tc>
          <w:tcPr>
            <w:tcW w:w="1590" w:type="dxa"/>
          </w:tcPr>
          <w:p w:rsidR="00703944" w:rsidRPr="002429F1" w:rsidRDefault="0070394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429</w:t>
            </w:r>
            <w:r w:rsidR="00491664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644</w:t>
            </w:r>
            <w:r w:rsidR="00491664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989</w:t>
            </w:r>
          </w:p>
        </w:tc>
        <w:tc>
          <w:tcPr>
            <w:tcW w:w="1505" w:type="dxa"/>
            <w:shd w:val="clear" w:color="auto" w:fill="auto"/>
          </w:tcPr>
          <w:p w:rsidR="00703944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491664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419</w:t>
            </w:r>
            <w:r w:rsidR="00491664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229</w:t>
            </w:r>
            <w:r w:rsidR="00491664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829</w:t>
            </w:r>
          </w:p>
        </w:tc>
      </w:tr>
    </w:tbl>
    <w:p w:rsidR="00F60F20" w:rsidRPr="002429F1" w:rsidRDefault="00FC6CEC" w:rsidP="00D1552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BF2AF1" w:rsidRPr="002429F1" w:rsidRDefault="002C3B94" w:rsidP="00D1552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BF2AF1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F2AF1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BF2AF1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BF2AF1" w:rsidRPr="002429F1">
        <w:rPr>
          <w:rFonts w:ascii="Browallia New" w:hAnsi="Browallia New" w:cs="Browallia New"/>
          <w:sz w:val="26"/>
          <w:szCs w:val="26"/>
          <w:lang w:val="en-GB"/>
        </w:rPr>
        <w:t>(</w:t>
      </w:r>
      <w:r w:rsidR="00BF2AF1" w:rsidRPr="002429F1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BF2AF1" w:rsidRPr="002429F1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A40196" w:rsidRPr="002429F1" w:rsidRDefault="00A40196" w:rsidP="00E90EDB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A40196" w:rsidRPr="002429F1" w:rsidRDefault="00703944" w:rsidP="007039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TAS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9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) และมาตรฐานเรื่องสัญญาเช่า (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) เป็นครั้งแรกมีดังนี้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40196" w:rsidRPr="002429F1">
        <w:rPr>
          <w:rFonts w:ascii="Browallia New" w:hAnsi="Browallia New" w:cs="Browallia New"/>
          <w:sz w:val="26"/>
          <w:szCs w:val="26"/>
          <w:lang w:val="en-GB"/>
        </w:rPr>
        <w:t>(</w:t>
      </w:r>
      <w:r w:rsidR="00A40196" w:rsidRPr="002429F1">
        <w:rPr>
          <w:rFonts w:ascii="Browallia New" w:hAnsi="Browallia New" w:cs="Browallia New"/>
          <w:sz w:val="26"/>
          <w:szCs w:val="26"/>
          <w:cs/>
          <w:lang w:val="en-GB"/>
        </w:rPr>
        <w:t>ต่อ)</w:t>
      </w:r>
    </w:p>
    <w:p w:rsidR="00BF2AF1" w:rsidRPr="002429F1" w:rsidRDefault="00BF2AF1" w:rsidP="00E90ED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2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261"/>
        <w:gridCol w:w="1584"/>
        <w:gridCol w:w="1590"/>
        <w:gridCol w:w="1512"/>
        <w:gridCol w:w="1505"/>
      </w:tblGrid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6191" w:type="dxa"/>
            <w:gridSpan w:val="4"/>
            <w:shd w:val="clear" w:color="auto" w:fill="auto"/>
          </w:tcPr>
          <w:p w:rsidR="00C57EF9" w:rsidRPr="002429F1" w:rsidRDefault="00C57EF9" w:rsidP="00C57EF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</w:t>
            </w: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/>
              </w:rPr>
              <w:t>เฉพาะกิจการ</w:t>
            </w: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ณ วันที่ </w:t>
            </w:r>
            <w:r w:rsidR="002C3B94" w:rsidRPr="002C3B9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31</w:t>
            </w: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ธันวาคม </w:t>
            </w:r>
          </w:p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2C3B94" w:rsidRPr="002C3B9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2562</w:t>
            </w:r>
          </w:p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ตามที่รายงานไว้เดิม</w:t>
            </w:r>
          </w:p>
        </w:tc>
        <w:tc>
          <w:tcPr>
            <w:tcW w:w="1590" w:type="dxa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TAS </w:t>
            </w:r>
            <w:r w:rsidR="002C3B94" w:rsidRPr="002C3B9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32</w:t>
            </w: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และ</w:t>
            </w: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 xml:space="preserve"> TFRS </w:t>
            </w:r>
            <w:r w:rsidR="002C3B94" w:rsidRPr="002C3B9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9</w:t>
            </w:r>
          </w:p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รายการปรับปรุง</w:t>
            </w: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br/>
            </w: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และการจัดประเภทรายการใหม่</w:t>
            </w: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TFRS </w:t>
            </w:r>
            <w:r w:rsidR="002C3B94" w:rsidRPr="002C3B9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16</w:t>
            </w:r>
          </w:p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รายการปรับปรุงและการจัด</w:t>
            </w:r>
            <w:r w:rsidRPr="002429F1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</w:rPr>
              <w:t>ประเภท</w:t>
            </w:r>
          </w:p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</w:rPr>
              <w:t>รายการใหม่</w:t>
            </w:r>
          </w:p>
        </w:tc>
        <w:tc>
          <w:tcPr>
            <w:tcW w:w="1505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ณ วันที่ </w:t>
            </w:r>
            <w:r w:rsidR="002C3B94" w:rsidRPr="002C3B9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1</w:t>
            </w: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มกราคม </w:t>
            </w:r>
          </w:p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2C3B94" w:rsidRPr="002C3B9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2563</w:t>
            </w: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</w:t>
            </w:r>
          </w:p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ตามที่ปรับปรุงใหม่</w:t>
            </w: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57EF9" w:rsidRPr="002429F1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90" w:type="dxa"/>
          </w:tcPr>
          <w:p w:rsidR="00C57EF9" w:rsidRPr="002429F1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C57EF9" w:rsidRPr="002429F1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C57EF9" w:rsidRPr="002429F1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firstLine="4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90" w:type="dxa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firstLine="4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spacing w:val="-8"/>
                <w:sz w:val="25"/>
                <w:szCs w:val="25"/>
              </w:rPr>
              <w:t xml:space="preserve">   </w:t>
            </w:r>
            <w:r w:rsidRPr="002429F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90" w:type="dxa"/>
          </w:tcPr>
          <w:p w:rsidR="00C57EF9" w:rsidRPr="002429F1" w:rsidRDefault="002C3B9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:rsidR="00C57EF9" w:rsidRPr="002429F1" w:rsidRDefault="002C3B9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firstLine="4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2C3B9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</w:p>
        </w:tc>
        <w:tc>
          <w:tcPr>
            <w:tcW w:w="1590" w:type="dxa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(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firstLine="4"/>
              <w:rPr>
                <w:rFonts w:ascii="Browallia New" w:eastAsia="Arial Unicode MS" w:hAnsi="Browallia New" w:cs="Browallia New"/>
                <w:b/>
                <w:bCs/>
                <w:spacing w:val="-12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2C3B9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037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607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272</w:t>
            </w:r>
          </w:p>
        </w:tc>
        <w:tc>
          <w:tcPr>
            <w:tcW w:w="1590" w:type="dxa"/>
          </w:tcPr>
          <w:p w:rsidR="00C57EF9" w:rsidRPr="002429F1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037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431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C57EF9" w:rsidRPr="002429F1" w:rsidRDefault="002C3B9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035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569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841</w:t>
            </w: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445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402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121</w:t>
            </w:r>
          </w:p>
        </w:tc>
        <w:tc>
          <w:tcPr>
            <w:tcW w:w="1590" w:type="dxa"/>
          </w:tcPr>
          <w:p w:rsidR="00C57EF9" w:rsidRPr="002429F1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037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431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C57EF9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443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364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690</w:t>
            </w: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right="-119" w:hanging="4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2429F1" w:rsidRDefault="002C3B9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452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542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831</w:t>
            </w:r>
          </w:p>
        </w:tc>
        <w:tc>
          <w:tcPr>
            <w:tcW w:w="1505" w:type="dxa"/>
            <w:shd w:val="clear" w:color="auto" w:fill="auto"/>
          </w:tcPr>
          <w:p w:rsidR="00C57EF9" w:rsidRPr="002429F1" w:rsidRDefault="002C3B9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452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542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831</w:t>
            </w: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ค่าเช่าจ่ายล่วงหน้า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2C3B9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417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658</w:t>
            </w:r>
          </w:p>
        </w:tc>
        <w:tc>
          <w:tcPr>
            <w:tcW w:w="1590" w:type="dxa"/>
          </w:tcPr>
          <w:p w:rsidR="00C57EF9" w:rsidRPr="002429F1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417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2C3B94"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658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C57EF9" w:rsidRPr="002429F1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417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658</w:t>
            </w:r>
          </w:p>
        </w:tc>
        <w:tc>
          <w:tcPr>
            <w:tcW w:w="1590" w:type="dxa"/>
          </w:tcPr>
          <w:p w:rsidR="00C57EF9" w:rsidRPr="002429F1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409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125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173</w:t>
            </w:r>
          </w:p>
        </w:tc>
        <w:tc>
          <w:tcPr>
            <w:tcW w:w="1505" w:type="dxa"/>
            <w:shd w:val="clear" w:color="auto" w:fill="auto"/>
          </w:tcPr>
          <w:p w:rsidR="00C57EF9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452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542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831</w:t>
            </w: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รวมสินทรัพย์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488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819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779</w:t>
            </w:r>
          </w:p>
        </w:tc>
        <w:tc>
          <w:tcPr>
            <w:tcW w:w="1590" w:type="dxa"/>
          </w:tcPr>
          <w:p w:rsidR="00C57EF9" w:rsidRPr="002429F1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087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742</w:t>
            </w:r>
          </w:p>
        </w:tc>
        <w:tc>
          <w:tcPr>
            <w:tcW w:w="1505" w:type="dxa"/>
            <w:shd w:val="clear" w:color="auto" w:fill="auto"/>
          </w:tcPr>
          <w:p w:rsidR="00C57EF9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895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907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521</w:t>
            </w: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90" w:type="dxa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2429F1" w:rsidTr="00C57EF9">
        <w:trPr>
          <w:trHeight w:val="99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spacing w:val="-6"/>
                <w:sz w:val="25"/>
                <w:szCs w:val="25"/>
              </w:rPr>
              <w:t xml:space="preserve">  </w:t>
            </w:r>
            <w:r w:rsidRPr="002429F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ส่วนที่ถึง</w:t>
            </w: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90" w:type="dxa"/>
          </w:tcPr>
          <w:p w:rsidR="00C57EF9" w:rsidRPr="002429F1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2429F1" w:rsidRDefault="002C3B9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049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384</w:t>
            </w:r>
          </w:p>
        </w:tc>
        <w:tc>
          <w:tcPr>
            <w:tcW w:w="1505" w:type="dxa"/>
            <w:shd w:val="clear" w:color="auto" w:fill="auto"/>
          </w:tcPr>
          <w:p w:rsidR="00C57EF9" w:rsidRPr="002429F1" w:rsidRDefault="002C3B9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049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384</w:t>
            </w:r>
          </w:p>
        </w:tc>
      </w:tr>
      <w:tr w:rsidR="00C57EF9" w:rsidRPr="002429F1" w:rsidTr="00C57EF9">
        <w:trPr>
          <w:trHeight w:val="117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C57EF9" w:rsidRPr="002429F1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049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384</w:t>
            </w:r>
          </w:p>
        </w:tc>
        <w:tc>
          <w:tcPr>
            <w:tcW w:w="1505" w:type="dxa"/>
            <w:shd w:val="clear" w:color="auto" w:fill="auto"/>
          </w:tcPr>
          <w:p w:rsidR="00C57EF9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049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384</w:t>
            </w: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90" w:type="dxa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C57EF9" w:rsidRPr="002429F1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2429F1" w:rsidRDefault="002C3B9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374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038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358</w:t>
            </w:r>
          </w:p>
        </w:tc>
        <w:tc>
          <w:tcPr>
            <w:tcW w:w="1505" w:type="dxa"/>
            <w:shd w:val="clear" w:color="auto" w:fill="auto"/>
          </w:tcPr>
          <w:p w:rsidR="00C57EF9" w:rsidRPr="002429F1" w:rsidRDefault="002C3B9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374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038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358</w:t>
            </w: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C57EF9" w:rsidRPr="002429F1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374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038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358</w:t>
            </w:r>
          </w:p>
        </w:tc>
        <w:tc>
          <w:tcPr>
            <w:tcW w:w="1505" w:type="dxa"/>
            <w:shd w:val="clear" w:color="auto" w:fill="auto"/>
          </w:tcPr>
          <w:p w:rsidR="00C57EF9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374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038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358</w:t>
            </w: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2429F1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57EF9" w:rsidRPr="002429F1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2429F1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429F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รวมหนี้สิน</w:t>
            </w:r>
          </w:p>
        </w:tc>
        <w:tc>
          <w:tcPr>
            <w:tcW w:w="1584" w:type="dxa"/>
            <w:shd w:val="clear" w:color="auto" w:fill="auto"/>
          </w:tcPr>
          <w:p w:rsidR="00C57EF9" w:rsidRPr="002429F1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C57EF9" w:rsidRPr="002429F1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2429F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087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742</w:t>
            </w:r>
          </w:p>
        </w:tc>
        <w:tc>
          <w:tcPr>
            <w:tcW w:w="1505" w:type="dxa"/>
            <w:shd w:val="clear" w:color="auto" w:fill="auto"/>
          </w:tcPr>
          <w:p w:rsidR="00C57EF9" w:rsidRPr="002429F1" w:rsidRDefault="002C3B9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087</w:t>
            </w:r>
            <w:r w:rsidR="00C57EF9" w:rsidRPr="002429F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2C3B9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742</w:t>
            </w:r>
          </w:p>
        </w:tc>
      </w:tr>
    </w:tbl>
    <w:p w:rsidR="00F60F20" w:rsidRPr="002429F1" w:rsidRDefault="00FC6CEC" w:rsidP="00FC6CEC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p w:rsidR="00BF2AF1" w:rsidRPr="002429F1" w:rsidRDefault="002C3B94" w:rsidP="00FC6CE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BF2AF1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F2AF1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BF2AF1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BF2AF1" w:rsidRPr="002429F1">
        <w:rPr>
          <w:rFonts w:ascii="Browallia New" w:hAnsi="Browallia New" w:cs="Browallia New"/>
          <w:sz w:val="26"/>
          <w:szCs w:val="26"/>
          <w:lang w:val="en-GB"/>
        </w:rPr>
        <w:t>(</w:t>
      </w:r>
      <w:r w:rsidR="00BF2AF1" w:rsidRPr="002429F1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BF2AF1" w:rsidRPr="002429F1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E90EDB" w:rsidRPr="002429F1" w:rsidRDefault="00E90EDB" w:rsidP="00FC6CEC">
      <w:pPr>
        <w:ind w:left="540"/>
        <w:jc w:val="thaiDistribute"/>
        <w:rPr>
          <w:rFonts w:ascii="Browallia New" w:eastAsia="Arial Unicode MS" w:hAnsi="Browallia New" w:cs="Browallia New"/>
        </w:rPr>
      </w:pPr>
    </w:p>
    <w:p w:rsidR="00BF2AF1" w:rsidRPr="002429F1" w:rsidRDefault="00BF2AF1" w:rsidP="00FC6C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กลุ่มกิจการได้นำ 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2C3B94" w:rsidRPr="002C3B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2429F1">
        <w:rPr>
          <w:rFonts w:ascii="Browallia New" w:eastAsia="Arial Unicode MS" w:hAnsi="Browallia New" w:cs="Browallia New"/>
          <w:sz w:val="26"/>
          <w:szCs w:val="26"/>
          <w:cs/>
        </w:rPr>
        <w:t xml:space="preserve">ดำเนินงานตามมาตรฐานการบัญชีฉบับที่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2429F1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2429F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2429F1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2C3B94" w:rsidRPr="002C3B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8037E" w:rsidRPr="002429F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429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2C3B94" w:rsidRPr="002C3B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2429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2C3B94" w:rsidRPr="002C3B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2429F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C77FF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="009C77FF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C77FF"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ร้อยละ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C77FF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</w:p>
    <w:p w:rsidR="00BF2AF1" w:rsidRPr="002429F1" w:rsidRDefault="00BF2AF1" w:rsidP="00FC6CEC">
      <w:pPr>
        <w:ind w:left="540"/>
        <w:jc w:val="thaiDistribute"/>
        <w:rPr>
          <w:rFonts w:ascii="Browallia New" w:eastAsia="Arial Unicode MS" w:hAnsi="Browallia New" w:cs="Browallia New"/>
        </w:rPr>
      </w:pPr>
    </w:p>
    <w:p w:rsidR="00BF2AF1" w:rsidRPr="002429F1" w:rsidRDefault="00BF2AF1" w:rsidP="00FC6C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29F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2429F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429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9F1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2429F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429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9F1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มาถือปฏิบัติกับรายการดังกล่าวภายหลังวันที่ถือปฏิบัติครั้งแรก </w:t>
      </w:r>
    </w:p>
    <w:p w:rsidR="00BF2AF1" w:rsidRPr="002429F1" w:rsidRDefault="00BF2AF1" w:rsidP="00E90EDB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BF2AF1" w:rsidRPr="002429F1" w:rsidTr="002429F1">
        <w:trPr>
          <w:trHeight w:val="20"/>
        </w:trPr>
        <w:tc>
          <w:tcPr>
            <w:tcW w:w="6120" w:type="dxa"/>
          </w:tcPr>
          <w:p w:rsidR="00BF2AF1" w:rsidRPr="002429F1" w:rsidRDefault="00BF2AF1" w:rsidP="002429F1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BF2AF1" w:rsidRPr="002429F1" w:rsidRDefault="00BF2AF1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BF2AF1" w:rsidRPr="002429F1" w:rsidRDefault="00BF2AF1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</w:tcPr>
          <w:p w:rsidR="00BF2AF1" w:rsidRPr="002429F1" w:rsidRDefault="00BF2AF1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BF2AF1" w:rsidRPr="002429F1" w:rsidRDefault="00BF2AF1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F2AF1" w:rsidRPr="002429F1" w:rsidTr="002429F1">
        <w:trPr>
          <w:trHeight w:val="20"/>
        </w:trPr>
        <w:tc>
          <w:tcPr>
            <w:tcW w:w="6120" w:type="dxa"/>
          </w:tcPr>
          <w:p w:rsidR="00BF2AF1" w:rsidRPr="002429F1" w:rsidRDefault="00BF2AF1" w:rsidP="002429F1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BF2AF1" w:rsidRPr="002429F1" w:rsidRDefault="00BF2AF1" w:rsidP="002429F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</w:tcPr>
          <w:p w:rsidR="00BF2AF1" w:rsidRPr="002429F1" w:rsidRDefault="00BF2AF1" w:rsidP="002429F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F2AF1" w:rsidRPr="002429F1" w:rsidTr="002429F1">
        <w:trPr>
          <w:trHeight w:val="20"/>
        </w:trPr>
        <w:tc>
          <w:tcPr>
            <w:tcW w:w="6120" w:type="dxa"/>
          </w:tcPr>
          <w:p w:rsidR="00BF2AF1" w:rsidRPr="002429F1" w:rsidRDefault="00BF2AF1" w:rsidP="002429F1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:rsidR="00BF2AF1" w:rsidRPr="002429F1" w:rsidRDefault="00BF2AF1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</w:tcPr>
          <w:p w:rsidR="00BF2AF1" w:rsidRPr="002429F1" w:rsidRDefault="00BF2AF1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F2AF1" w:rsidRPr="002429F1" w:rsidTr="002429F1">
        <w:trPr>
          <w:trHeight w:val="20"/>
        </w:trPr>
        <w:tc>
          <w:tcPr>
            <w:tcW w:w="6120" w:type="dxa"/>
          </w:tcPr>
          <w:p w:rsidR="00BF2AF1" w:rsidRPr="002429F1" w:rsidRDefault="00BF2AF1" w:rsidP="002429F1">
            <w:pPr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BF2AF1" w:rsidRPr="002429F1" w:rsidRDefault="00BF2AF1" w:rsidP="002429F1">
            <w:pPr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:rsidR="00BF2AF1" w:rsidRPr="002429F1" w:rsidRDefault="00130D75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728" w:type="dxa"/>
            <w:shd w:val="clear" w:color="auto" w:fill="auto"/>
          </w:tcPr>
          <w:p w:rsidR="00BF2AF1" w:rsidRPr="002429F1" w:rsidRDefault="00130D75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BF2AF1" w:rsidRPr="002429F1" w:rsidTr="002429F1">
        <w:trPr>
          <w:trHeight w:val="20"/>
        </w:trPr>
        <w:tc>
          <w:tcPr>
            <w:tcW w:w="6120" w:type="dxa"/>
          </w:tcPr>
          <w:p w:rsidR="00BF2AF1" w:rsidRPr="002429F1" w:rsidRDefault="00BF2AF1" w:rsidP="002429F1">
            <w:pPr>
              <w:tabs>
                <w:tab w:val="left" w:pos="1080"/>
              </w:tabs>
              <w:autoSpaceDE w:val="0"/>
              <w:autoSpaceDN w:val="0"/>
              <w:adjustRightInd w:val="0"/>
              <w:ind w:left="990" w:hanging="449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B30D65" w:rsidRPr="002429F1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:rsidR="00BF2AF1" w:rsidRPr="002429F1" w:rsidRDefault="00130D75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70404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C70404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C70404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C70404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:rsidR="00BF2AF1" w:rsidRPr="002429F1" w:rsidRDefault="00130D75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70404" w:rsidRPr="00242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C7040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C7040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C70404" w:rsidRPr="00242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2AF1" w:rsidRPr="002429F1" w:rsidTr="002429F1">
        <w:trPr>
          <w:trHeight w:val="20"/>
        </w:trPr>
        <w:tc>
          <w:tcPr>
            <w:tcW w:w="6120" w:type="dxa"/>
          </w:tcPr>
          <w:p w:rsidR="00BF2AF1" w:rsidRPr="002429F1" w:rsidRDefault="00BF2AF1" w:rsidP="002429F1">
            <w:pPr>
              <w:tabs>
                <w:tab w:val="left" w:pos="1080"/>
              </w:tabs>
              <w:autoSpaceDE w:val="0"/>
              <w:autoSpaceDN w:val="0"/>
              <w:adjustRightInd w:val="0"/>
              <w:ind w:left="990" w:hanging="4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="00DD2C01" w:rsidRPr="002429F1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="00DD2C01" w:rsidRPr="002429F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รายการปรับปรุงที่เกี่ยวข้องกับการต่อสัญญ</w:t>
            </w:r>
            <w:r w:rsidR="009455DA"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</w:p>
        </w:tc>
        <w:tc>
          <w:tcPr>
            <w:tcW w:w="1728" w:type="dxa"/>
          </w:tcPr>
          <w:p w:rsidR="00BF2AF1" w:rsidRPr="002429F1" w:rsidRDefault="002C3B94" w:rsidP="002429F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C756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5C756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728" w:type="dxa"/>
          </w:tcPr>
          <w:p w:rsidR="00BF2AF1" w:rsidRPr="002429F1" w:rsidRDefault="002C3B94" w:rsidP="002429F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C756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5C756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BF2AF1" w:rsidRPr="002429F1" w:rsidTr="002429F1">
        <w:trPr>
          <w:trHeight w:val="20"/>
        </w:trPr>
        <w:tc>
          <w:tcPr>
            <w:tcW w:w="6120" w:type="dxa"/>
          </w:tcPr>
          <w:p w:rsidR="00BF2AF1" w:rsidRPr="002429F1" w:rsidRDefault="00BF2AF1" w:rsidP="002429F1">
            <w:pPr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:rsidR="00BF2AF1" w:rsidRPr="002429F1" w:rsidRDefault="002C3B94" w:rsidP="002429F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5C756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756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728" w:type="dxa"/>
          </w:tcPr>
          <w:p w:rsidR="00BF2AF1" w:rsidRPr="002429F1" w:rsidRDefault="002C3B94" w:rsidP="002429F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5C756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5C756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BF2AF1" w:rsidRPr="002429F1" w:rsidTr="002429F1">
        <w:trPr>
          <w:trHeight w:val="20"/>
        </w:trPr>
        <w:tc>
          <w:tcPr>
            <w:tcW w:w="6120" w:type="dxa"/>
          </w:tcPr>
          <w:p w:rsidR="00BF2AF1" w:rsidRPr="002429F1" w:rsidRDefault="00BF2AF1" w:rsidP="002429F1">
            <w:pPr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</w:tcPr>
          <w:p w:rsidR="00BF2AF1" w:rsidRPr="002429F1" w:rsidRDefault="00BF2AF1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</w:tcPr>
          <w:p w:rsidR="00BF2AF1" w:rsidRPr="002429F1" w:rsidRDefault="00BF2AF1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F2AF1" w:rsidRPr="002429F1" w:rsidTr="002429F1">
        <w:trPr>
          <w:trHeight w:val="20"/>
        </w:trPr>
        <w:tc>
          <w:tcPr>
            <w:tcW w:w="6120" w:type="dxa"/>
          </w:tcPr>
          <w:p w:rsidR="00BF2AF1" w:rsidRPr="002429F1" w:rsidRDefault="00BF2AF1" w:rsidP="002429F1">
            <w:pPr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</w:tcPr>
          <w:p w:rsidR="00BF2AF1" w:rsidRPr="002429F1" w:rsidRDefault="002C3B94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C756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5C756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728" w:type="dxa"/>
          </w:tcPr>
          <w:p w:rsidR="00BF2AF1" w:rsidRPr="002429F1" w:rsidRDefault="002C3B94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C756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5C756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BF2AF1" w:rsidRPr="002429F1" w:rsidTr="002429F1">
        <w:trPr>
          <w:trHeight w:val="20"/>
        </w:trPr>
        <w:tc>
          <w:tcPr>
            <w:tcW w:w="6120" w:type="dxa"/>
          </w:tcPr>
          <w:p w:rsidR="00BF2AF1" w:rsidRPr="002429F1" w:rsidRDefault="00BF2AF1" w:rsidP="002429F1">
            <w:pPr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</w:tcPr>
          <w:p w:rsidR="00BF2AF1" w:rsidRPr="002429F1" w:rsidRDefault="002C3B94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130D75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130D75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28" w:type="dxa"/>
          </w:tcPr>
          <w:p w:rsidR="00BF2AF1" w:rsidRPr="002429F1" w:rsidRDefault="002C3B94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130D75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130D75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</w:tbl>
    <w:p w:rsidR="00E90EDB" w:rsidRPr="002429F1" w:rsidRDefault="00E90EDB" w:rsidP="00B30D65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:rsidR="00BF2AF1" w:rsidRPr="002429F1" w:rsidRDefault="00BF2AF1" w:rsidP="00B30D6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กลุ่มกิจการรับรู้สินทรัพย์สิทธิการใช้</w:t>
      </w:r>
      <w:r w:rsidR="00767292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มาถือปฏิบัติครั้งแรก </w:t>
      </w:r>
    </w:p>
    <w:p w:rsidR="00E90EDB" w:rsidRPr="002429F1" w:rsidRDefault="00E90EDB" w:rsidP="00B30D65">
      <w:pPr>
        <w:ind w:left="540"/>
        <w:rPr>
          <w:rFonts w:ascii="Browallia New" w:eastAsia="Arial Unicode MS" w:hAnsi="Browallia New" w:cs="Browallia New"/>
          <w:lang w:val="en-GB"/>
        </w:rPr>
      </w:pPr>
    </w:p>
    <w:p w:rsidR="00BF2AF1" w:rsidRPr="002429F1" w:rsidRDefault="00BF2AF1" w:rsidP="005C5C35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:rsidR="00BF2AF1" w:rsidRPr="002429F1" w:rsidRDefault="00BF2AF1" w:rsidP="00631071">
      <w:pPr>
        <w:ind w:left="540"/>
        <w:rPr>
          <w:rFonts w:ascii="Browallia New" w:eastAsia="Arial Unicode MS" w:hAnsi="Browallia New" w:cs="Browallia New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F2AF1" w:rsidRPr="002429F1" w:rsidTr="005C5C35">
        <w:trPr>
          <w:trHeight w:val="84"/>
        </w:trPr>
        <w:tc>
          <w:tcPr>
            <w:tcW w:w="3798" w:type="dxa"/>
          </w:tcPr>
          <w:p w:rsidR="00BF2AF1" w:rsidRPr="002429F1" w:rsidRDefault="00BF2AF1" w:rsidP="00BF2AF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BF2AF1" w:rsidRPr="002429F1" w:rsidRDefault="00BF2AF1" w:rsidP="00D424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:rsidR="00BF2AF1" w:rsidRPr="002429F1" w:rsidRDefault="00BF2AF1" w:rsidP="00D424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2AF1" w:rsidRPr="002429F1" w:rsidTr="005C5C35">
        <w:trPr>
          <w:trHeight w:val="84"/>
        </w:trPr>
        <w:tc>
          <w:tcPr>
            <w:tcW w:w="3798" w:type="dxa"/>
          </w:tcPr>
          <w:p w:rsidR="00BF2AF1" w:rsidRPr="002429F1" w:rsidRDefault="00BF2AF1" w:rsidP="00BF2AF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BF2AF1" w:rsidRPr="002429F1" w:rsidRDefault="002C3B94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D242FF" w:rsidRPr="002429F1" w:rsidRDefault="00D242FF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:rsidR="00BF2AF1" w:rsidRPr="002429F1" w:rsidRDefault="002C3B94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F2AF1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BF2AF1" w:rsidRPr="002429F1" w:rsidRDefault="00BF2AF1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:rsidR="00D242FF" w:rsidRPr="002429F1" w:rsidRDefault="002C3B94" w:rsidP="00D242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BF2AF1" w:rsidRPr="002429F1" w:rsidRDefault="00D242FF" w:rsidP="00D242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:rsidR="00BF2AF1" w:rsidRPr="002429F1" w:rsidRDefault="002C3B94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F2AF1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BF2AF1" w:rsidRPr="002429F1" w:rsidRDefault="00BF2AF1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F2AF1" w:rsidRPr="002429F1" w:rsidTr="005C5C35">
        <w:trPr>
          <w:trHeight w:val="84"/>
        </w:trPr>
        <w:tc>
          <w:tcPr>
            <w:tcW w:w="3798" w:type="dxa"/>
          </w:tcPr>
          <w:p w:rsidR="00BF2AF1" w:rsidRPr="002429F1" w:rsidRDefault="00BF2AF1" w:rsidP="00BF2AF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BF2AF1" w:rsidRPr="002429F1" w:rsidRDefault="00BF2AF1" w:rsidP="004A526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:rsidR="00BF2AF1" w:rsidRPr="002429F1" w:rsidRDefault="00BF2AF1" w:rsidP="004A526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:rsidR="00BF2AF1" w:rsidRPr="002429F1" w:rsidRDefault="00BF2AF1" w:rsidP="004A526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:rsidR="00BF2AF1" w:rsidRPr="002429F1" w:rsidRDefault="00BF2AF1" w:rsidP="004A526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2AF1" w:rsidRPr="002429F1" w:rsidTr="005C5C35">
        <w:trPr>
          <w:trHeight w:val="84"/>
        </w:trPr>
        <w:tc>
          <w:tcPr>
            <w:tcW w:w="3798" w:type="dxa"/>
          </w:tcPr>
          <w:p w:rsidR="00BF2AF1" w:rsidRPr="002429F1" w:rsidRDefault="00BF2AF1" w:rsidP="00BF2AF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BF2AF1" w:rsidRPr="002429F1" w:rsidRDefault="00BF2AF1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BF2AF1" w:rsidRPr="002429F1" w:rsidRDefault="00BF2AF1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BF2AF1" w:rsidRPr="002429F1" w:rsidRDefault="00BF2AF1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BF2AF1" w:rsidRPr="002429F1" w:rsidRDefault="00BF2AF1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F2AF1" w:rsidRPr="002429F1" w:rsidTr="005C5C35">
        <w:trPr>
          <w:trHeight w:val="84"/>
        </w:trPr>
        <w:tc>
          <w:tcPr>
            <w:tcW w:w="3798" w:type="dxa"/>
          </w:tcPr>
          <w:p w:rsidR="00BF2AF1" w:rsidRPr="002429F1" w:rsidRDefault="00BF2AF1" w:rsidP="00B30D6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:rsidR="00BF2AF1" w:rsidRPr="002429F1" w:rsidRDefault="002C3B94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</w:tcPr>
          <w:p w:rsidR="00BF2AF1" w:rsidRPr="002429F1" w:rsidRDefault="002C3B94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1E6DC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1E6DC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</w:tcPr>
          <w:p w:rsidR="00BF2AF1" w:rsidRPr="002429F1" w:rsidRDefault="002C3B94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</w:tcPr>
          <w:p w:rsidR="00BF2AF1" w:rsidRPr="002429F1" w:rsidRDefault="002C3B94" w:rsidP="00BF2A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1E6DC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1E6DC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1E6DCA" w:rsidRPr="002429F1" w:rsidTr="005C5C35">
        <w:trPr>
          <w:trHeight w:val="84"/>
        </w:trPr>
        <w:tc>
          <w:tcPr>
            <w:tcW w:w="3798" w:type="dxa"/>
          </w:tcPr>
          <w:p w:rsidR="001E6DCA" w:rsidRPr="002429F1" w:rsidRDefault="001E6DCA" w:rsidP="001E6DCA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</w:tcPr>
          <w:p w:rsidR="001E6DCA" w:rsidRPr="002429F1" w:rsidRDefault="002C3B94" w:rsidP="001E6D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</w:tcPr>
          <w:p w:rsidR="001E6DCA" w:rsidRPr="002429F1" w:rsidRDefault="002C3B94" w:rsidP="001E6D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E6DC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1E6DC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</w:tcPr>
          <w:p w:rsidR="001E6DCA" w:rsidRPr="002429F1" w:rsidRDefault="002C3B94" w:rsidP="001E6D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</w:tcPr>
          <w:p w:rsidR="001E6DCA" w:rsidRPr="002429F1" w:rsidRDefault="002C3B94" w:rsidP="001E6D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E6DC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1E6DC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1E6DCA" w:rsidRPr="002429F1" w:rsidTr="005C5C35">
        <w:trPr>
          <w:trHeight w:val="104"/>
        </w:trPr>
        <w:tc>
          <w:tcPr>
            <w:tcW w:w="3798" w:type="dxa"/>
          </w:tcPr>
          <w:p w:rsidR="001E6DCA" w:rsidRPr="002429F1" w:rsidRDefault="001E6DCA" w:rsidP="001E6DCA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</w:tcPr>
          <w:p w:rsidR="001E6DCA" w:rsidRPr="002429F1" w:rsidRDefault="002C3B94" w:rsidP="003543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</w:tcPr>
          <w:p w:rsidR="001E6DCA" w:rsidRPr="002429F1" w:rsidRDefault="002C3B94" w:rsidP="003543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6DC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1E6DC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</w:tcPr>
          <w:p w:rsidR="001E6DCA" w:rsidRPr="002429F1" w:rsidRDefault="002C3B94" w:rsidP="003543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</w:tcPr>
          <w:p w:rsidR="001E6DCA" w:rsidRPr="002429F1" w:rsidRDefault="002C3B94" w:rsidP="003543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E6DC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1E6DC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1E6DCA" w:rsidRPr="002429F1" w:rsidTr="005C5C35">
        <w:trPr>
          <w:trHeight w:val="107"/>
        </w:trPr>
        <w:tc>
          <w:tcPr>
            <w:tcW w:w="3798" w:type="dxa"/>
          </w:tcPr>
          <w:p w:rsidR="001E6DCA" w:rsidRPr="002429F1" w:rsidRDefault="001E6DCA" w:rsidP="001E6DCA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</w:tcPr>
          <w:p w:rsidR="001E6DCA" w:rsidRPr="002429F1" w:rsidRDefault="002C3B94" w:rsidP="0035433C">
            <w:pPr>
              <w:pBdr>
                <w:bottom w:val="double" w:sz="4" w:space="1" w:color="auto"/>
              </w:pBdr>
              <w:tabs>
                <w:tab w:val="left" w:pos="125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</w:tcPr>
          <w:p w:rsidR="001E6DCA" w:rsidRPr="002429F1" w:rsidRDefault="002C3B94" w:rsidP="0035433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1E6DC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E6DC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</w:tcPr>
          <w:p w:rsidR="001E6DCA" w:rsidRPr="002429F1" w:rsidRDefault="002C3B94" w:rsidP="0035433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</w:tcPr>
          <w:p w:rsidR="001E6DCA" w:rsidRPr="002429F1" w:rsidRDefault="002C3B94" w:rsidP="0035433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1E6DC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1E6DC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</w:tbl>
    <w:p w:rsidR="00F60F20" w:rsidRPr="002429F1" w:rsidRDefault="005C5C35" w:rsidP="005C5C35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2429F1">
        <w:rPr>
          <w:rFonts w:ascii="Browallia New" w:eastAsia="Arial Unicode MS" w:hAnsi="Browallia New" w:cs="Browallia New"/>
          <w:spacing w:val="-10"/>
          <w:sz w:val="16"/>
          <w:szCs w:val="16"/>
          <w:cs/>
        </w:rPr>
        <w:br w:type="page"/>
      </w:r>
    </w:p>
    <w:p w:rsidR="005C5C35" w:rsidRPr="002429F1" w:rsidRDefault="002C3B94" w:rsidP="005C5C3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C5C35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C5C35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5C5C35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C5C35" w:rsidRPr="002429F1">
        <w:rPr>
          <w:rFonts w:ascii="Browallia New" w:hAnsi="Browallia New" w:cs="Browallia New"/>
          <w:sz w:val="26"/>
          <w:szCs w:val="26"/>
          <w:lang w:val="en-GB"/>
        </w:rPr>
        <w:t>(</w:t>
      </w:r>
      <w:r w:rsidR="005C5C35" w:rsidRPr="002429F1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5C5C35" w:rsidRPr="002429F1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BF2AF1" w:rsidRPr="002429F1" w:rsidRDefault="00BF2AF1" w:rsidP="00E90EDB">
      <w:pPr>
        <w:ind w:left="540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p w:rsidR="00611457" w:rsidRPr="002429F1" w:rsidRDefault="00611457" w:rsidP="00B30D65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2429F1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611457" w:rsidRPr="002429F1" w:rsidRDefault="00611457" w:rsidP="00B30D65">
      <w:pPr>
        <w:ind w:left="54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611457" w:rsidRPr="002429F1" w:rsidRDefault="00611457" w:rsidP="00B30D6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2429F1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96484A" w:rsidRPr="002429F1">
        <w:rPr>
          <w:rFonts w:ascii="Browallia New" w:hAnsi="Browallia New" w:cs="Browallia New"/>
          <w:spacing w:val="-4"/>
          <w:sz w:val="26"/>
          <w:szCs w:val="26"/>
        </w:rPr>
        <w:br/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:rsidR="00C57EF9" w:rsidRPr="002429F1" w:rsidRDefault="00C57EF9" w:rsidP="00B30D6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11457" w:rsidRPr="002429F1" w:rsidRDefault="00611457" w:rsidP="00B30D65">
      <w:pPr>
        <w:pStyle w:val="ListParagraph"/>
        <w:numPr>
          <w:ilvl w:val="0"/>
          <w:numId w:val="38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611457" w:rsidRPr="002429F1" w:rsidRDefault="00611457" w:rsidP="00B30D65">
      <w:pPr>
        <w:pStyle w:val="ListParagraph"/>
        <w:numPr>
          <w:ilvl w:val="0"/>
          <w:numId w:val="38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2429F1">
        <w:rPr>
          <w:rFonts w:ascii="Browallia New" w:hAnsi="Browallia New" w:cs="Browallia New"/>
          <w:sz w:val="26"/>
          <w:szCs w:val="26"/>
        </w:rPr>
        <w:t xml:space="preserve">TFRS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429F1">
        <w:rPr>
          <w:rFonts w:ascii="Browallia New" w:hAnsi="Browallia New" w:cs="Browallia New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611457" w:rsidRPr="002429F1" w:rsidRDefault="00611457" w:rsidP="00B30D65">
      <w:pPr>
        <w:pStyle w:val="ListParagraph"/>
        <w:numPr>
          <w:ilvl w:val="0"/>
          <w:numId w:val="38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611457" w:rsidRPr="002429F1" w:rsidRDefault="00611457" w:rsidP="00B30D65">
      <w:pPr>
        <w:pStyle w:val="ListParagraph"/>
        <w:numPr>
          <w:ilvl w:val="0"/>
          <w:numId w:val="3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ในกรณีที่สัญญให้สิทธิเลือกขยายอายุสัญญาเช่าหรือยกเลิกสัญญาเช่า</w:t>
      </w:r>
    </w:p>
    <w:p w:rsidR="00611457" w:rsidRPr="002429F1" w:rsidRDefault="00611457" w:rsidP="00B30D65">
      <w:pPr>
        <w:pStyle w:val="ListParagraph"/>
        <w:numPr>
          <w:ilvl w:val="0"/>
          <w:numId w:val="3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429F1">
        <w:rPr>
          <w:rFonts w:ascii="Browallia New" w:hAnsi="Browallia New" w:cs="Browallia New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2429F1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2429F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pacing w:val="-2"/>
          <w:sz w:val="26"/>
          <w:szCs w:val="26"/>
          <w:cs/>
        </w:rPr>
        <w:t>หรือไม่ โดยยึดตามการพิจารณา</w:t>
      </w:r>
      <w:r w:rsidR="00582B1B" w:rsidRPr="002429F1">
        <w:rPr>
          <w:rFonts w:ascii="Browallia New" w:hAnsi="Browallia New" w:cs="Browallia New"/>
          <w:spacing w:val="-2"/>
          <w:sz w:val="26"/>
          <w:szCs w:val="26"/>
        </w:rPr>
        <w:br/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2429F1">
        <w:rPr>
          <w:rFonts w:ascii="Browallia New" w:hAnsi="Browallia New" w:cs="Browallia New"/>
          <w:sz w:val="26"/>
          <w:szCs w:val="26"/>
        </w:rPr>
        <w:t xml:space="preserve">TAS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2429F1">
        <w:rPr>
          <w:rFonts w:ascii="Browallia New" w:hAnsi="Browallia New" w:cs="Browallia New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2429F1">
        <w:rPr>
          <w:rFonts w:ascii="Browallia New" w:hAnsi="Browallia New" w:cs="Browallia New"/>
          <w:sz w:val="26"/>
          <w:szCs w:val="26"/>
        </w:rPr>
        <w:t xml:space="preserve">TFRIC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2429F1">
        <w:rPr>
          <w:rFonts w:ascii="Browallia New" w:hAnsi="Browallia New" w:cs="Browallia New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:rsidR="00611457" w:rsidRPr="002429F1" w:rsidRDefault="00611457" w:rsidP="00E90EDB">
      <w:pPr>
        <w:ind w:left="540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p w:rsidR="00611457" w:rsidRPr="002429F1" w:rsidRDefault="00611457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และมาตรฐานเรื่องสัญญาเช่ามาถือปฏิบัติ </w:t>
      </w:r>
    </w:p>
    <w:p w:rsidR="00611457" w:rsidRPr="002429F1" w:rsidRDefault="00611457" w:rsidP="00E90ED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C380B" w:rsidRPr="002429F1" w:rsidRDefault="00CC380B" w:rsidP="00E90ED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เครื่องมือทางการเงิน </w:t>
      </w: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(TFRS </w:t>
      </w:r>
      <w:r w:rsidR="002C3B94" w:rsidRPr="002C3B9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</w:p>
    <w:p w:rsidR="00CC380B" w:rsidRPr="002429F1" w:rsidRDefault="00CC380B" w:rsidP="00E90ED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2429F1" w:rsidRDefault="00611457" w:rsidP="00E90EDB">
      <w:pPr>
        <w:ind w:left="540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429F1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เงินลงทุนและสินทรัพย์ทางการเงินอื่น</w:t>
      </w:r>
    </w:p>
    <w:p w:rsidR="00611457" w:rsidRPr="002429F1" w:rsidRDefault="00611457" w:rsidP="00E90ED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611457" w:rsidRPr="002429F1" w:rsidRDefault="00611457" w:rsidP="00E90ED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การจัดประเภทและการวัดมูลค่า</w:t>
      </w:r>
    </w:p>
    <w:p w:rsidR="00611457" w:rsidRPr="002429F1" w:rsidRDefault="00611457" w:rsidP="00E90EDB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611457" w:rsidRPr="002429F1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429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E90EDB" w:rsidRPr="002429F1" w:rsidRDefault="00E90EDB" w:rsidP="00E90E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2429F1" w:rsidRDefault="00611457" w:rsidP="00E90EDB">
      <w:pPr>
        <w:pStyle w:val="ListParagraph"/>
        <w:numPr>
          <w:ilvl w:val="0"/>
          <w:numId w:val="39"/>
        </w:numPr>
        <w:tabs>
          <w:tab w:val="left" w:pos="900"/>
        </w:tabs>
        <w:spacing w:after="0" w:line="240" w:lineRule="auto"/>
        <w:ind w:left="90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(FVPL) 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="00E90EDB" w:rsidRPr="00242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2429F1">
        <w:rPr>
          <w:rFonts w:ascii="Browallia New" w:eastAsia="Arial Unicode MS" w:hAnsi="Browallia New" w:cs="Browallia New"/>
          <w:sz w:val="26"/>
          <w:szCs w:val="26"/>
        </w:rPr>
        <w:t>(FVOCI)</w:t>
      </w:r>
    </w:p>
    <w:p w:rsidR="00611457" w:rsidRPr="002429F1" w:rsidRDefault="00611457" w:rsidP="00E90EDB">
      <w:pPr>
        <w:pStyle w:val="ListParagraph"/>
        <w:numPr>
          <w:ilvl w:val="0"/>
          <w:numId w:val="39"/>
        </w:numPr>
        <w:tabs>
          <w:tab w:val="left" w:pos="900"/>
        </w:tabs>
        <w:spacing w:after="0" w:line="240" w:lineRule="auto"/>
        <w:ind w:left="90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2429F1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2429F1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2429F1">
        <w:rPr>
          <w:rFonts w:ascii="Browallia New" w:eastAsia="Arial Unicode MS" w:hAnsi="Browallia New" w:cs="Browallia New"/>
          <w:sz w:val="26"/>
          <w:szCs w:val="26"/>
        </w:rPr>
        <w:t>Amortised</w:t>
      </w:r>
      <w:proofErr w:type="spellEnd"/>
      <w:r w:rsidRPr="002429F1">
        <w:rPr>
          <w:rFonts w:ascii="Browallia New" w:eastAsia="Arial Unicode MS" w:hAnsi="Browallia New" w:cs="Browallia New"/>
          <w:sz w:val="26"/>
          <w:szCs w:val="26"/>
        </w:rPr>
        <w:t xml:space="preserve"> cost)</w:t>
      </w:r>
    </w:p>
    <w:p w:rsidR="00E90EDB" w:rsidRPr="002429F1" w:rsidRDefault="00E90EDB" w:rsidP="00E90E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2429F1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</w:t>
      </w:r>
      <w:r w:rsidR="00582B1B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</w:t>
      </w:r>
      <w:r w:rsidR="00582B1B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จะรับรู้ต้นทุนการทำรายการในกำไรหรือขาดทุน</w:t>
      </w:r>
    </w:p>
    <w:p w:rsidR="00611457" w:rsidRPr="002429F1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2429F1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Embedded derivatives)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90EDB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เพื่อพิจารณาว่าเข้าเงื่อนไขการจ่ายชำระด้วยเงินต้นและดอกเบี้ยหรือไม่</w:t>
      </w:r>
    </w:p>
    <w:p w:rsidR="00133072" w:rsidRPr="002429F1" w:rsidRDefault="00133072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60F20" w:rsidRPr="002429F1" w:rsidRDefault="005C5C35" w:rsidP="005C5C35">
      <w:pPr>
        <w:tabs>
          <w:tab w:val="left" w:pos="540"/>
        </w:tabs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br w:type="page"/>
      </w:r>
    </w:p>
    <w:p w:rsidR="005C5C35" w:rsidRPr="002429F1" w:rsidRDefault="002C3B94" w:rsidP="00133072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C5C35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C5C35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5C5C35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C5C35" w:rsidRPr="002429F1">
        <w:rPr>
          <w:rFonts w:ascii="Browallia New" w:hAnsi="Browallia New" w:cs="Browallia New"/>
          <w:sz w:val="26"/>
          <w:szCs w:val="26"/>
          <w:lang w:val="en-GB"/>
        </w:rPr>
        <w:t>(</w:t>
      </w:r>
      <w:r w:rsidR="005C5C35" w:rsidRPr="002429F1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5C5C35" w:rsidRPr="002429F1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582B1B" w:rsidRPr="002429F1" w:rsidRDefault="00582B1B" w:rsidP="00582B1B">
      <w:pPr>
        <w:ind w:left="540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p w:rsidR="00582B1B" w:rsidRPr="002429F1" w:rsidRDefault="00582B1B" w:rsidP="00582B1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และมาตรฐานเรื่องสัญญาเช่ามาถือปฏิบัติ</w:t>
      </w:r>
      <w:r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(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582B1B" w:rsidRPr="002429F1" w:rsidRDefault="00582B1B" w:rsidP="00582B1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82B1B" w:rsidRPr="002429F1" w:rsidRDefault="00582B1B" w:rsidP="00582B1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เครื่องมือทางการเงิน </w:t>
      </w: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(TFRS </w:t>
      </w:r>
      <w:r w:rsidR="002C3B94" w:rsidRPr="002C3B9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(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4A5260" w:rsidRPr="002429F1" w:rsidRDefault="004A5260" w:rsidP="00E90EDB">
      <w:pPr>
        <w:tabs>
          <w:tab w:val="left" w:pos="540"/>
        </w:tabs>
        <w:ind w:left="540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p w:rsidR="00611457" w:rsidRPr="002429F1" w:rsidRDefault="00611457" w:rsidP="00E90EDB">
      <w:pPr>
        <w:tabs>
          <w:tab w:val="left" w:pos="540"/>
        </w:tabs>
        <w:ind w:left="540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ตราสารหนี้</w:t>
      </w:r>
    </w:p>
    <w:p w:rsidR="005C5C35" w:rsidRPr="002429F1" w:rsidRDefault="005C5C35" w:rsidP="00E90EDB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611457" w:rsidRPr="002429F1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582B1B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จากลักษณะของกระแสเงินสดตามสัญญา โดยจะจัดประเภทตามลักษณะการวัดมูลค่า ดังนี้</w:t>
      </w:r>
    </w:p>
    <w:p w:rsidR="00C57EF9" w:rsidRPr="002429F1" w:rsidRDefault="00C57EF9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2429F1" w:rsidRDefault="00611457" w:rsidP="00E90EDB">
      <w:pPr>
        <w:pStyle w:val="ListParagraph"/>
        <w:numPr>
          <w:ilvl w:val="0"/>
          <w:numId w:val="4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ราคาทุนตัดจัดหน่าย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และดอกเบี้ย </w:t>
      </w:r>
      <w:r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ส่วนรายการขาดทุนจากการด้อยค่าจะรับรู้เป็นรายการแยกต่างหาก</w:t>
      </w:r>
    </w:p>
    <w:p w:rsidR="00611457" w:rsidRPr="002429F1" w:rsidRDefault="00611457" w:rsidP="00E90EDB">
      <w:pPr>
        <w:pStyle w:val="ListParagraph"/>
        <w:numPr>
          <w:ilvl w:val="0"/>
          <w:numId w:val="4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(FVOCI): 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</w:t>
      </w:r>
      <w:r w:rsidR="00E263E4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ที่มีลักษณะของเงินต้นและดอกเบี้ย </w:t>
      </w:r>
      <w:r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:rsidR="00611457" w:rsidRPr="002429F1" w:rsidRDefault="00611457" w:rsidP="00E90EDB">
      <w:pPr>
        <w:pStyle w:val="ListParagraph"/>
        <w:numPr>
          <w:ilvl w:val="0"/>
          <w:numId w:val="4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(FVPL): 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</w:t>
      </w:r>
      <w:r w:rsidR="00582B1B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จากการวัดมูลค่าภายหลังการรับรู้เริ่มแรกจะแสดงรวมอยู่ในกำไรหรือขาดทุนอื่น</w:t>
      </w:r>
    </w:p>
    <w:p w:rsidR="008A7B33" w:rsidRPr="002429F1" w:rsidRDefault="008A7B33" w:rsidP="008A7B33">
      <w:pPr>
        <w:pStyle w:val="ListParagraph"/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A7B33" w:rsidRPr="002429F1" w:rsidRDefault="008A7B33" w:rsidP="008A7B33">
      <w:pPr>
        <w:ind w:firstLine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:rsidR="00095BD7" w:rsidRPr="002429F1" w:rsidRDefault="00095BD7" w:rsidP="004A52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2429F1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ตราสารทุน</w:t>
      </w:r>
    </w:p>
    <w:p w:rsidR="00E263E4" w:rsidRPr="002429F1" w:rsidRDefault="00E263E4" w:rsidP="00820CCC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:rsidR="00611457" w:rsidRPr="002429F1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2C3B94" w:rsidRPr="002C3B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2429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หรือขาดทุน</w:t>
      </w:r>
      <w:r w:rsidR="00E263E4" w:rsidRPr="00242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429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ดังกล่าวจะรับรู้ในกำไรหรือขาดทุนและแสดงรวมอยู่ในรายได้อื่น</w:t>
      </w:r>
    </w:p>
    <w:p w:rsidR="00133072" w:rsidRPr="002429F1" w:rsidRDefault="00133072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60F20" w:rsidRPr="002429F1" w:rsidRDefault="00582B1B" w:rsidP="00582B1B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582B1B" w:rsidRPr="002429F1" w:rsidRDefault="002C3B94" w:rsidP="00582B1B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82B1B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82B1B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582B1B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82B1B" w:rsidRPr="002429F1">
        <w:rPr>
          <w:rFonts w:ascii="Browallia New" w:hAnsi="Browallia New" w:cs="Browallia New"/>
          <w:sz w:val="26"/>
          <w:szCs w:val="26"/>
          <w:lang w:val="en-GB"/>
        </w:rPr>
        <w:t>(</w:t>
      </w:r>
      <w:r w:rsidR="00582B1B" w:rsidRPr="002429F1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582B1B" w:rsidRPr="002429F1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582B1B" w:rsidRPr="002429F1" w:rsidRDefault="00582B1B" w:rsidP="00582B1B">
      <w:pPr>
        <w:ind w:left="540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p w:rsidR="00582B1B" w:rsidRPr="002429F1" w:rsidRDefault="00582B1B" w:rsidP="00582B1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และมาตรฐานเรื่องสัญญาเช่ามาถือปฏิบัติ</w:t>
      </w:r>
      <w:r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(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582B1B" w:rsidRPr="002429F1" w:rsidRDefault="00582B1B" w:rsidP="00582B1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82B1B" w:rsidRPr="002429F1" w:rsidRDefault="00582B1B" w:rsidP="00582B1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เครื่องมือทางการเงิน </w:t>
      </w: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(TFRS </w:t>
      </w:r>
      <w:r w:rsidR="002C3B94" w:rsidRPr="002C3B9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(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E263E4" w:rsidRPr="002429F1" w:rsidRDefault="00E263E4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2429F1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การด้อยค่า</w:t>
      </w:r>
    </w:p>
    <w:p w:rsidR="00611457" w:rsidRPr="002429F1" w:rsidRDefault="00611457" w:rsidP="00F9085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2429F1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429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9F1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9F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2429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9F1">
        <w:rPr>
          <w:rFonts w:ascii="Browallia New" w:eastAsia="Arial Unicode MS" w:hAnsi="Browallia New" w:cs="Browallia New"/>
          <w:sz w:val="26"/>
          <w:szCs w:val="26"/>
          <w:cs/>
        </w:rPr>
        <w:t>โดยรวม</w:t>
      </w:r>
      <w:r w:rsidR="00582B1B" w:rsidRPr="002429F1">
        <w:rPr>
          <w:rFonts w:ascii="Browallia New" w:eastAsia="Arial Unicode MS" w:hAnsi="Browallia New" w:cs="Browallia New"/>
          <w:sz w:val="26"/>
          <w:szCs w:val="26"/>
        </w:rPr>
        <w:br/>
      </w:r>
      <w:r w:rsidRPr="002429F1">
        <w:rPr>
          <w:rFonts w:ascii="Browallia New" w:eastAsia="Arial Unicode MS" w:hAnsi="Browallia New" w:cs="Browallia New"/>
          <w:sz w:val="26"/>
          <w:szCs w:val="26"/>
          <w:cs/>
        </w:rPr>
        <w:t>การคาดการณ์เหตุการณ์ในอนาคต (</w:t>
      </w:r>
      <w:r w:rsidRPr="002429F1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2429F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</w:t>
      </w:r>
      <w:r w:rsidR="00E8037E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</w:t>
      </w:r>
      <w:r w:rsidR="00582B1B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ED08D7" w:rsidRPr="002429F1" w:rsidRDefault="00ED08D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D08D7" w:rsidRPr="002429F1" w:rsidRDefault="00ED08D7" w:rsidP="00ED08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COVID-</w:t>
      </w:r>
      <w:r w:rsidR="002C3B94" w:rsidRPr="002C3B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ที่ออกโดยสภาวิชาชีพบัญชี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263E4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="00E263E4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โดยเลือกที่จะไม่นำข้อมูลที่มีการคาดการณ์ไปในอนาคต </w:t>
      </w:r>
      <w:r w:rsidRPr="002429F1">
        <w:rPr>
          <w:rFonts w:ascii="Browallia New" w:eastAsia="Arial Unicode MS" w:hAnsi="Browallia New" w:cs="Browallia New"/>
          <w:sz w:val="26"/>
          <w:szCs w:val="26"/>
        </w:rPr>
        <w:t>(Forward looking information)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มาใช้ในการพิจารณารับรู้ผลขาดทุนด้านเครดิตที่คาดว่าจะเกิดขึ้นของ ลูกหนี้การค้า และลูกหนี้ตามสัญญา ซึ่งกลุ่มกิจการเลือกใช้วิธีการอย่างง่ายในการคำนวณ โดยผลขาดทุนด้านเครดิตที่คาดว่าจะเกิดขึ้นจำนวน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="00511D60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C79B1"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ณ วันที่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E565A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565A"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วัดมูลค่า</w:t>
      </w:r>
      <w:r w:rsidR="007C4999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โดยใช้ข้อมูลผลขาดทุนด้านเครดิตใน</w:t>
      </w:r>
      <w:r w:rsidR="00994082"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อดีต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ประกอบกับดุลยพินิจของผู้บริหารในการประมาณการผลขาดทุนที่คาดว่าจะเกิดขึ้น</w:t>
      </w:r>
    </w:p>
    <w:p w:rsidR="00ED08D7" w:rsidRPr="002429F1" w:rsidRDefault="00ED08D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2429F1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สัญญาค้ำประกันทางการเงิน</w:t>
      </w:r>
    </w:p>
    <w:p w:rsidR="00611457" w:rsidRPr="002429F1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2429F1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</w:t>
      </w:r>
      <w:r w:rsidR="00E263E4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:rsidR="008A7B33" w:rsidRPr="002429F1" w:rsidRDefault="008A7B33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95BD7" w:rsidRPr="002429F1" w:rsidRDefault="00095BD7" w:rsidP="00095BD7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สัญญาเช่า </w:t>
      </w: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(TFRS </w:t>
      </w:r>
      <w:r w:rsidR="002C3B94" w:rsidRPr="002C3B9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</w:p>
    <w:p w:rsidR="00095BD7" w:rsidRPr="002429F1" w:rsidRDefault="00095BD7" w:rsidP="00E263E4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611457" w:rsidRPr="002429F1" w:rsidRDefault="00611457" w:rsidP="00E263E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กลุ่มกิจการมีสัญญาเช่าออฟฟิศ คลังสินค้า </w:t>
      </w:r>
      <w:r w:rsidR="00D242FF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ที่ดิน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 อุปกรณ์ และรถยนต์ โดยสัญญาเช่าส่วนใหญ่จะมีระยะเวลาการเช่าคงที่จำนวน </w:t>
      </w:r>
      <w:r w:rsidR="00E263E4" w:rsidRPr="002429F1">
        <w:rPr>
          <w:rFonts w:ascii="Browallia New" w:hAnsi="Browallia New" w:cs="Browallia New"/>
          <w:spacing w:val="-4"/>
          <w:sz w:val="26"/>
          <w:szCs w:val="26"/>
        </w:rPr>
        <w:br/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2429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2429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ปี โดยบางสัญญามีเงื่อนไขให้สามารถต่อสัญญาได้ ก่อนปี พ.ศ.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2429F1">
        <w:rPr>
          <w:rFonts w:ascii="Browallia New" w:hAnsi="Browallia New" w:cs="Browallia New"/>
          <w:sz w:val="26"/>
          <w:szCs w:val="26"/>
          <w:cs/>
        </w:rPr>
        <w:t>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611457" w:rsidRPr="002429F1" w:rsidRDefault="00611457" w:rsidP="00E263E4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611457" w:rsidRPr="002429F1" w:rsidRDefault="00611457" w:rsidP="00E263E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429F1">
        <w:rPr>
          <w:rFonts w:ascii="Browallia New" w:hAnsi="Browallia New" w:cs="Browallia New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</w:t>
      </w:r>
      <w:r w:rsidR="00E263E4" w:rsidRPr="002429F1">
        <w:rPr>
          <w:rFonts w:ascii="Browallia New" w:hAnsi="Browallia New" w:cs="Browallia New"/>
          <w:sz w:val="26"/>
          <w:szCs w:val="26"/>
        </w:rPr>
        <w:br/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2429F1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2429F1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F60F20" w:rsidRPr="002429F1" w:rsidRDefault="00582B1B" w:rsidP="00582B1B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</w:rPr>
        <w:br w:type="page"/>
      </w:r>
    </w:p>
    <w:p w:rsidR="00582B1B" w:rsidRPr="002429F1" w:rsidRDefault="002C3B94" w:rsidP="00582B1B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82B1B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82B1B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582B1B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82B1B" w:rsidRPr="002429F1">
        <w:rPr>
          <w:rFonts w:ascii="Browallia New" w:hAnsi="Browallia New" w:cs="Browallia New"/>
          <w:sz w:val="26"/>
          <w:szCs w:val="26"/>
          <w:lang w:val="en-GB"/>
        </w:rPr>
        <w:t>(</w:t>
      </w:r>
      <w:r w:rsidR="00582B1B" w:rsidRPr="002429F1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582B1B" w:rsidRPr="002429F1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582B1B" w:rsidRPr="002429F1" w:rsidRDefault="00582B1B" w:rsidP="00582B1B">
      <w:pPr>
        <w:ind w:left="540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p w:rsidR="00582B1B" w:rsidRPr="002429F1" w:rsidRDefault="00582B1B" w:rsidP="00582B1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และมาตรฐานเรื่องสัญญาเช่ามาถือปฏิบัติ</w:t>
      </w:r>
      <w:r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(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582B1B" w:rsidRPr="002429F1" w:rsidRDefault="00582B1B" w:rsidP="00582B1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82B1B" w:rsidRPr="002429F1" w:rsidRDefault="00582B1B" w:rsidP="00582B1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สัญญาเช่า </w:t>
      </w: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(TFRS </w:t>
      </w:r>
      <w:r w:rsidR="002C3B94" w:rsidRPr="002C3B9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Pr="002429F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(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611457" w:rsidRPr="002429F1" w:rsidRDefault="00611457" w:rsidP="00E263E4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611457" w:rsidRPr="002429F1" w:rsidRDefault="00611457" w:rsidP="00E263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582B1B" w:rsidRPr="002429F1" w:rsidRDefault="00582B1B" w:rsidP="00E263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11457" w:rsidRPr="002429F1" w:rsidRDefault="00611457" w:rsidP="00E263E4">
      <w:pPr>
        <w:pStyle w:val="ListParagraph"/>
        <w:numPr>
          <w:ilvl w:val="0"/>
          <w:numId w:val="4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:rsidR="00611457" w:rsidRPr="002429F1" w:rsidRDefault="00611457" w:rsidP="00E263E4">
      <w:pPr>
        <w:pStyle w:val="ListParagraph"/>
        <w:numPr>
          <w:ilvl w:val="0"/>
          <w:numId w:val="4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611457" w:rsidRPr="002429F1" w:rsidRDefault="00611457" w:rsidP="00E263E4">
      <w:pPr>
        <w:pStyle w:val="ListParagraph"/>
        <w:numPr>
          <w:ilvl w:val="0"/>
          <w:numId w:val="4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611457" w:rsidRPr="002429F1" w:rsidRDefault="00611457" w:rsidP="00E263E4">
      <w:pPr>
        <w:pStyle w:val="ListParagraph"/>
        <w:numPr>
          <w:ilvl w:val="0"/>
          <w:numId w:val="4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611457" w:rsidRPr="002429F1" w:rsidRDefault="00611457" w:rsidP="00E263E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11457" w:rsidRPr="002429F1" w:rsidRDefault="00611457" w:rsidP="00E263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</w:t>
      </w:r>
      <w:r w:rsidRPr="002429F1">
        <w:rPr>
          <w:rFonts w:ascii="Browallia New" w:hAnsi="Browallia New" w:cs="Browallia New"/>
          <w:sz w:val="26"/>
          <w:szCs w:val="26"/>
          <w:cs/>
        </w:rPr>
        <w:t>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611457" w:rsidRPr="002429F1" w:rsidRDefault="00611457" w:rsidP="00E263E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611457" w:rsidRPr="002429F1" w:rsidRDefault="00611457" w:rsidP="00E263E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</w:t>
      </w:r>
      <w:r w:rsidR="00E263E4" w:rsidRPr="002429F1">
        <w:rPr>
          <w:rFonts w:ascii="Browallia New" w:hAnsi="Browallia New" w:cs="Browallia New"/>
          <w:sz w:val="26"/>
          <w:szCs w:val="26"/>
        </w:rPr>
        <w:br/>
      </w:r>
      <w:r w:rsidRPr="002429F1">
        <w:rPr>
          <w:rFonts w:ascii="Browallia New" w:hAnsi="Browallia New" w:cs="Browallia New"/>
          <w:sz w:val="26"/>
          <w:szCs w:val="26"/>
          <w:cs/>
        </w:rPr>
        <w:t>ณ วันทำสัญญา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</w:t>
      </w:r>
      <w:r w:rsidR="00E263E4" w:rsidRPr="002429F1">
        <w:rPr>
          <w:rFonts w:ascii="Browallia New" w:hAnsi="Browallia New" w:cs="Browallia New"/>
          <w:spacing w:val="-4"/>
          <w:sz w:val="26"/>
          <w:szCs w:val="26"/>
        </w:rPr>
        <w:br/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</w:p>
    <w:p w:rsidR="0003287D" w:rsidRPr="002429F1" w:rsidRDefault="0003287D" w:rsidP="00E263E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03287D" w:rsidRPr="002429F1" w:rsidRDefault="0003287D" w:rsidP="00E263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33072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กลุ่มกิจการเลือกที่จะไม่ปฏิบัติตาม </w:t>
      </w:r>
      <w:r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เกี่ยวกับการเปลี่ยนแปลงสัญญาเช่าสำหรับสัญญาเช่าทุกสัญญาที่ได้รับการลดค่าเช่า </w:t>
      </w:r>
      <w:r w:rsidR="00133072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แต่เลือกที่จะนำข้อยกเว้นจากมาตรการผ่อนปรนชั่วคราวเพื่อลดผลกระทบจาก </w:t>
      </w:r>
      <w:r w:rsidRPr="002429F1">
        <w:rPr>
          <w:rFonts w:ascii="Browallia New" w:hAnsi="Browallia New" w:cs="Browallia New"/>
          <w:spacing w:val="-6"/>
          <w:sz w:val="26"/>
          <w:szCs w:val="26"/>
          <w:lang w:val="en-GB"/>
        </w:rPr>
        <w:t>COVID-</w:t>
      </w:r>
      <w:r w:rsidR="002C3B94" w:rsidRPr="002C3B94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ที่ออกโดยสภาวิชาชีพบัญชี มาถือปฏิบัติ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สำหรับรอบระยะเวลารายงานสิ้นสุดภายในช่วงเวลาระหว่างวันที่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ถึงวันที่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โดยการปรับลดหนี้สินตามสัญญาเช่าที่ครบกำหนดตามสัดส่วนที่ได้รับส่วนลด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</w:t>
      </w:r>
      <w:r w:rsidR="00612234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จำนวน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612234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39</w:t>
      </w:r>
      <w:r w:rsidR="00612234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และ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612234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="00612234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12234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ตามลำดับ</w:t>
      </w:r>
      <w:r w:rsidR="004B2C21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ตามสัดส่วนของค่าเช่าที่ลดล</w:t>
      </w:r>
      <w:r w:rsidR="004B2C21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งสำหรับงวด</w:t>
      </w:r>
      <w:r w:rsidR="00CB74ED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</w:t>
      </w:r>
      <w:r w:rsidR="004B2C21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เดือนและ</w:t>
      </w:r>
      <w:r w:rsidR="00CB74ED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</w:t>
      </w:r>
      <w:r w:rsidR="004B2C21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B2C21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4B2C21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12234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และกลุ่มกิจการ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รับรู้ผลต่างที่เกิดขึ้นจำนวน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1D3A50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03</w:t>
      </w:r>
      <w:r w:rsidR="001D3A50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D3A50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เป็นรายการขาดทุนอื่น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:rsidR="00E263E4" w:rsidRPr="002429F1" w:rsidRDefault="00E263E4" w:rsidP="00820CCC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E263E4" w:rsidRPr="002429F1" w:rsidRDefault="002C3B94" w:rsidP="00E263E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E263E4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263E4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ประมาณการทางบัญชี</w:t>
      </w:r>
    </w:p>
    <w:p w:rsidR="00E263E4" w:rsidRPr="002429F1" w:rsidRDefault="00E263E4" w:rsidP="00E263E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117A43" w:rsidRPr="002429F1" w:rsidRDefault="00E263E4" w:rsidP="00117A43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="00582B1B" w:rsidRPr="002429F1">
        <w:rPr>
          <w:rFonts w:ascii="Browallia New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นำ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นโยบายการบัญชีใช้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  <w:r w:rsidR="00117A43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</w:p>
    <w:p w:rsidR="00E263E4" w:rsidRPr="002429F1" w:rsidRDefault="00E263E4" w:rsidP="0003287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F60F20" w:rsidRPr="002429F1" w:rsidRDefault="005C29B5" w:rsidP="00E263E4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  <w:r w:rsidRPr="002429F1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br w:type="page"/>
      </w:r>
    </w:p>
    <w:p w:rsidR="009417E6" w:rsidRPr="002429F1" w:rsidRDefault="002C3B94" w:rsidP="00E263E4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2C3B94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>6</w:t>
      </w:r>
      <w:r w:rsidR="009417E6" w:rsidRPr="002429F1">
        <w:rPr>
          <w:rFonts w:ascii="Browallia New" w:eastAsia="Cordia New" w:hAnsi="Browallia New" w:cs="Browallia New"/>
          <w:b/>
          <w:bCs/>
          <w:sz w:val="26"/>
          <w:szCs w:val="26"/>
          <w:cs/>
        </w:rPr>
        <w:tab/>
        <w:t>ข้อมูลตามส่วนงาน</w:t>
      </w:r>
      <w:r w:rsidR="00343CAC" w:rsidRPr="002429F1">
        <w:rPr>
          <w:rFonts w:ascii="Browallia New" w:eastAsia="Cordia New" w:hAnsi="Browallia New" w:cs="Browallia New"/>
          <w:b/>
          <w:bCs/>
          <w:sz w:val="26"/>
          <w:szCs w:val="26"/>
          <w:cs/>
        </w:rPr>
        <w:t>และรายได้</w:t>
      </w:r>
    </w:p>
    <w:p w:rsidR="00615BB4" w:rsidRPr="002429F1" w:rsidRDefault="00615BB4" w:rsidP="002119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119DF" w:rsidRPr="002429F1" w:rsidRDefault="002119DF" w:rsidP="002119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</w:t>
      </w:r>
      <w:r w:rsidRPr="002429F1">
        <w:rPr>
          <w:rFonts w:ascii="Browallia New" w:hAnsi="Browallia New" w:cs="Browallia New"/>
          <w:sz w:val="26"/>
          <w:szCs w:val="26"/>
        </w:rPr>
        <w:br/>
      </w:r>
      <w:r w:rsidRPr="002429F1">
        <w:rPr>
          <w:rFonts w:ascii="Browallia New" w:hAnsi="Browallia New" w:cs="Browallia New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</w:t>
      </w:r>
      <w:r w:rsidR="004D331E" w:rsidRPr="002429F1">
        <w:rPr>
          <w:rFonts w:ascii="Browallia New" w:hAnsi="Browallia New" w:cs="Browallia New"/>
          <w:sz w:val="26"/>
          <w:szCs w:val="26"/>
        </w:rPr>
        <w:br/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</w:t>
      </w:r>
      <w:r w:rsidR="004D331E" w:rsidRPr="002429F1">
        <w:rPr>
          <w:rFonts w:ascii="Browallia New" w:hAnsi="Browallia New" w:cs="Browallia New"/>
          <w:sz w:val="26"/>
          <w:szCs w:val="26"/>
        </w:rPr>
        <w:br/>
      </w:r>
      <w:r w:rsidRPr="002429F1">
        <w:rPr>
          <w:rFonts w:ascii="Browallia New" w:hAnsi="Browallia New" w:cs="Browallia New"/>
          <w:sz w:val="26"/>
          <w:szCs w:val="26"/>
          <w:cs/>
        </w:rPr>
        <w:t>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:rsidR="002119DF" w:rsidRPr="002429F1" w:rsidRDefault="002119DF" w:rsidP="002119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119DF" w:rsidRPr="002429F1" w:rsidRDefault="002119DF" w:rsidP="002119D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2429F1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:rsidR="002119DF" w:rsidRPr="002429F1" w:rsidRDefault="002119DF" w:rsidP="002119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119DF" w:rsidRPr="002429F1" w:rsidRDefault="002119DF" w:rsidP="0061145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</w:t>
      </w:r>
      <w:r w:rsidRPr="002429F1">
        <w:rPr>
          <w:rFonts w:ascii="Browallia New" w:hAnsi="Browallia New" w:cs="Browallia New"/>
          <w:sz w:val="26"/>
          <w:szCs w:val="26"/>
          <w:cs/>
        </w:rPr>
        <w:t>เงินที่นำเสนอ</w:t>
      </w:r>
    </w:p>
    <w:p w:rsidR="00117A43" w:rsidRPr="002429F1" w:rsidRDefault="00117A43" w:rsidP="0061145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17A43" w:rsidRPr="002429F1" w:rsidRDefault="00117A43" w:rsidP="00117A43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2429F1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:rsidR="00117A43" w:rsidRPr="002429F1" w:rsidRDefault="00117A43" w:rsidP="00117A43">
      <w:pPr>
        <w:ind w:left="540"/>
        <w:rPr>
          <w:rFonts w:ascii="Browallia New" w:hAnsi="Browallia New" w:cs="Browallia New"/>
          <w:sz w:val="26"/>
          <w:szCs w:val="26"/>
        </w:rPr>
      </w:pPr>
    </w:p>
    <w:p w:rsidR="00117A43" w:rsidRPr="002429F1" w:rsidRDefault="00117A43" w:rsidP="00117A43">
      <w:pPr>
        <w:ind w:left="540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2429F1">
        <w:rPr>
          <w:rFonts w:ascii="Browallia New" w:hAnsi="Browallia New" w:cs="Browallia New"/>
          <w:sz w:val="26"/>
          <w:szCs w:val="26"/>
        </w:rPr>
        <w:t>(“</w:t>
      </w:r>
      <w:r w:rsidRPr="002429F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429F1">
        <w:rPr>
          <w:rFonts w:ascii="Browallia New" w:hAnsi="Browallia New" w:cs="Browallia New"/>
          <w:sz w:val="26"/>
          <w:szCs w:val="26"/>
        </w:rPr>
        <w:t>”</w:t>
      </w:r>
      <w:r w:rsidRPr="002429F1">
        <w:rPr>
          <w:rFonts w:ascii="Browallia New" w:hAnsi="Browallia New" w:cs="Browallia New"/>
          <w:sz w:val="26"/>
          <w:szCs w:val="26"/>
          <w:cs/>
        </w:rPr>
        <w:t>) ประกอบด้วยส่วนงานหลักดังนี้</w:t>
      </w:r>
    </w:p>
    <w:p w:rsidR="00117A43" w:rsidRPr="002429F1" w:rsidRDefault="00117A43" w:rsidP="00117A43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:rsidR="00117A43" w:rsidRPr="002429F1" w:rsidRDefault="00117A43" w:rsidP="00117A43">
      <w:pPr>
        <w:numPr>
          <w:ilvl w:val="0"/>
          <w:numId w:val="35"/>
        </w:numPr>
        <w:tabs>
          <w:tab w:val="left" w:pos="1204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การจำหน่ายก๊าซปิโตรเลียมเหลว</w:t>
      </w:r>
    </w:p>
    <w:p w:rsidR="00117A43" w:rsidRPr="002429F1" w:rsidRDefault="00117A43" w:rsidP="00117A43">
      <w:pPr>
        <w:numPr>
          <w:ilvl w:val="0"/>
          <w:numId w:val="35"/>
        </w:numPr>
        <w:tabs>
          <w:tab w:val="left" w:pos="1204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:rsidR="00117A43" w:rsidRPr="002429F1" w:rsidRDefault="00117A43" w:rsidP="00117A4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17A43" w:rsidRPr="002429F1" w:rsidRDefault="00117A43" w:rsidP="00117A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Pr="002429F1">
        <w:rPr>
          <w:rFonts w:ascii="Browallia New" w:hAnsi="Browallia New" w:cs="Browallia New"/>
          <w:sz w:val="26"/>
          <w:szCs w:val="26"/>
        </w:rPr>
        <w:br/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2429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</w:t>
      </w:r>
      <w:r w:rsidRPr="002429F1">
        <w:rPr>
          <w:rFonts w:ascii="Browallia New" w:hAnsi="Browallia New" w:cs="Browallia New"/>
          <w:spacing w:val="-4"/>
          <w:sz w:val="26"/>
          <w:szCs w:val="26"/>
        </w:rPr>
        <w:br/>
      </w:r>
      <w:r w:rsidRPr="002429F1">
        <w:rPr>
          <w:rFonts w:ascii="Browallia New" w:hAnsi="Browallia New" w:cs="Browallia New"/>
          <w:sz w:val="26"/>
          <w:szCs w:val="26"/>
          <w:cs/>
        </w:rPr>
        <w:t>เข้าด้วยกัน</w:t>
      </w:r>
    </w:p>
    <w:p w:rsidR="00117A43" w:rsidRPr="002429F1" w:rsidRDefault="00117A43" w:rsidP="0061145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F60F20" w:rsidRPr="002429F1" w:rsidRDefault="00582B1B" w:rsidP="00582B1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</w:rPr>
        <w:br w:type="page"/>
      </w:r>
    </w:p>
    <w:p w:rsidR="00582B1B" w:rsidRPr="002429F1" w:rsidRDefault="002C3B94" w:rsidP="00582B1B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2C3B94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>6</w:t>
      </w:r>
      <w:r w:rsidR="00582B1B" w:rsidRPr="002429F1">
        <w:rPr>
          <w:rFonts w:ascii="Browallia New" w:eastAsia="Cordia New" w:hAnsi="Browallia New" w:cs="Browallia New"/>
          <w:b/>
          <w:bCs/>
          <w:sz w:val="26"/>
          <w:szCs w:val="26"/>
          <w:cs/>
        </w:rPr>
        <w:tab/>
        <w:t>ข้อมูลตามส่วนงานและรายได้</w:t>
      </w:r>
      <w:r w:rsidR="00582B1B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82B1B" w:rsidRPr="002429F1">
        <w:rPr>
          <w:rFonts w:ascii="Browallia New" w:hAnsi="Browallia New" w:cs="Browallia New"/>
          <w:sz w:val="26"/>
          <w:szCs w:val="26"/>
          <w:lang w:val="en-GB"/>
        </w:rPr>
        <w:t>(</w:t>
      </w:r>
      <w:r w:rsidR="00582B1B" w:rsidRPr="002429F1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582B1B" w:rsidRPr="002429F1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2119DF" w:rsidRPr="002429F1" w:rsidRDefault="002119DF" w:rsidP="002119DF">
      <w:pPr>
        <w:ind w:left="540"/>
        <w:rPr>
          <w:rFonts w:ascii="Browallia New" w:hAnsi="Browallia New" w:cs="Browallia New"/>
          <w:sz w:val="26"/>
          <w:szCs w:val="26"/>
        </w:rPr>
      </w:pPr>
    </w:p>
    <w:p w:rsidR="009417E6" w:rsidRPr="002429F1" w:rsidRDefault="009417E6" w:rsidP="002003C4">
      <w:pPr>
        <w:tabs>
          <w:tab w:val="left" w:pos="2352"/>
        </w:tabs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2429F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</w:t>
      </w:r>
    </w:p>
    <w:p w:rsidR="004C4658" w:rsidRPr="002429F1" w:rsidRDefault="004C4658" w:rsidP="002003C4">
      <w:pPr>
        <w:tabs>
          <w:tab w:val="left" w:pos="2352"/>
        </w:tabs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64"/>
        <w:gridCol w:w="1812"/>
        <w:gridCol w:w="1584"/>
        <w:gridCol w:w="1589"/>
      </w:tblGrid>
      <w:tr w:rsidR="00343CAC" w:rsidRPr="002429F1" w:rsidTr="005C5C35">
        <w:trPr>
          <w:cantSplit/>
        </w:trPr>
        <w:tc>
          <w:tcPr>
            <w:tcW w:w="4464" w:type="dxa"/>
            <w:vAlign w:val="bottom"/>
          </w:tcPr>
          <w:p w:rsidR="00343CAC" w:rsidRPr="002429F1" w:rsidRDefault="00343CA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85" w:type="dxa"/>
            <w:gridSpan w:val="3"/>
            <w:vAlign w:val="bottom"/>
          </w:tcPr>
          <w:p w:rsidR="00343CAC" w:rsidRPr="002429F1" w:rsidRDefault="00343CAC" w:rsidP="001C367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C1287" w:rsidRPr="002429F1" w:rsidTr="005C5C35">
        <w:trPr>
          <w:cantSplit/>
        </w:trPr>
        <w:tc>
          <w:tcPr>
            <w:tcW w:w="4464" w:type="dxa"/>
            <w:vAlign w:val="center"/>
          </w:tcPr>
          <w:p w:rsidR="00AC1287" w:rsidRPr="002429F1" w:rsidRDefault="00AC1287" w:rsidP="002429F1">
            <w:pPr>
              <w:spacing w:before="10" w:after="10"/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85" w:type="dxa"/>
            <w:gridSpan w:val="3"/>
            <w:vAlign w:val="center"/>
          </w:tcPr>
          <w:p w:rsidR="00AC1287" w:rsidRPr="002429F1" w:rsidRDefault="00AC1287" w:rsidP="002429F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E565A"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C3B94" w:rsidRPr="002C3B9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A5A63"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C1287" w:rsidRPr="002429F1" w:rsidTr="005C5C35">
        <w:trPr>
          <w:cantSplit/>
        </w:trPr>
        <w:tc>
          <w:tcPr>
            <w:tcW w:w="4464" w:type="dxa"/>
            <w:vAlign w:val="bottom"/>
          </w:tcPr>
          <w:p w:rsidR="00AC1287" w:rsidRPr="002429F1" w:rsidRDefault="00AC1287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:rsidR="00AC1287" w:rsidRPr="002429F1" w:rsidRDefault="00AC1287" w:rsidP="00AC128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84" w:type="dxa"/>
            <w:vAlign w:val="bottom"/>
          </w:tcPr>
          <w:p w:rsidR="00AC1287" w:rsidRPr="002429F1" w:rsidRDefault="00AC1287" w:rsidP="00AC128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9" w:type="dxa"/>
            <w:vAlign w:val="bottom"/>
          </w:tcPr>
          <w:p w:rsidR="00AC1287" w:rsidRPr="002429F1" w:rsidRDefault="00AC1287" w:rsidP="001B175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C1287" w:rsidRPr="002429F1" w:rsidTr="005C5C35">
        <w:trPr>
          <w:cantSplit/>
        </w:trPr>
        <w:tc>
          <w:tcPr>
            <w:tcW w:w="4464" w:type="dxa"/>
            <w:vAlign w:val="bottom"/>
          </w:tcPr>
          <w:p w:rsidR="00AC1287" w:rsidRPr="002429F1" w:rsidRDefault="00AC1287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:rsidR="00AC1287" w:rsidRPr="002429F1" w:rsidRDefault="00AC1287" w:rsidP="00AC128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584" w:type="dxa"/>
            <w:vAlign w:val="bottom"/>
          </w:tcPr>
          <w:p w:rsidR="00AC1287" w:rsidRPr="002429F1" w:rsidRDefault="00AC1287" w:rsidP="00AC128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89" w:type="dxa"/>
            <w:vAlign w:val="bottom"/>
          </w:tcPr>
          <w:p w:rsidR="00AC1287" w:rsidRPr="002429F1" w:rsidRDefault="00343CAC" w:rsidP="00AC128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</w:t>
            </w:r>
            <w:r w:rsidR="00AC1287"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วม</w:t>
            </w:r>
          </w:p>
        </w:tc>
      </w:tr>
      <w:tr w:rsidR="00AC1287" w:rsidRPr="002429F1" w:rsidTr="005C5C35">
        <w:trPr>
          <w:cantSplit/>
        </w:trPr>
        <w:tc>
          <w:tcPr>
            <w:tcW w:w="4464" w:type="dxa"/>
            <w:vAlign w:val="bottom"/>
          </w:tcPr>
          <w:p w:rsidR="00AC1287" w:rsidRPr="002429F1" w:rsidRDefault="00AC1287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:rsidR="00AC1287" w:rsidRPr="002429F1" w:rsidRDefault="00AC1287" w:rsidP="00582B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AC1287" w:rsidRPr="002429F1" w:rsidRDefault="00AC1287" w:rsidP="00582B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9" w:type="dxa"/>
            <w:vAlign w:val="bottom"/>
          </w:tcPr>
          <w:p w:rsidR="00AC1287" w:rsidRPr="002429F1" w:rsidRDefault="00AC1287" w:rsidP="00582B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C1287" w:rsidRPr="002429F1" w:rsidTr="005C5C35">
        <w:trPr>
          <w:cantSplit/>
        </w:trPr>
        <w:tc>
          <w:tcPr>
            <w:tcW w:w="4464" w:type="dxa"/>
            <w:vAlign w:val="bottom"/>
          </w:tcPr>
          <w:p w:rsidR="00AC1287" w:rsidRPr="002429F1" w:rsidRDefault="00AC1287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12" w:type="dxa"/>
            <w:vAlign w:val="bottom"/>
          </w:tcPr>
          <w:p w:rsidR="00AC1287" w:rsidRPr="002429F1" w:rsidRDefault="00AC1287" w:rsidP="00AC1287">
            <w:pPr>
              <w:ind w:left="115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AC1287" w:rsidRPr="002429F1" w:rsidRDefault="00AC1287" w:rsidP="00AC1287">
            <w:pPr>
              <w:ind w:left="115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89" w:type="dxa"/>
            <w:vAlign w:val="bottom"/>
          </w:tcPr>
          <w:p w:rsidR="00AC1287" w:rsidRPr="002429F1" w:rsidRDefault="00AC1287" w:rsidP="00AC1287">
            <w:pPr>
              <w:ind w:left="115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A2351C" w:rsidRPr="002429F1" w:rsidTr="005C5C35">
        <w:trPr>
          <w:cantSplit/>
        </w:trPr>
        <w:tc>
          <w:tcPr>
            <w:tcW w:w="4464" w:type="dxa"/>
            <w:vAlign w:val="bottom"/>
          </w:tcPr>
          <w:p w:rsidR="00A2351C" w:rsidRPr="002429F1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812" w:type="dxa"/>
            <w:vAlign w:val="bottom"/>
          </w:tcPr>
          <w:p w:rsidR="00A2351C" w:rsidRPr="002429F1" w:rsidRDefault="002C3B94" w:rsidP="00A23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84" w:type="dxa"/>
            <w:vAlign w:val="bottom"/>
          </w:tcPr>
          <w:p w:rsidR="00A2351C" w:rsidRPr="002429F1" w:rsidRDefault="002C3B94" w:rsidP="00A23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89" w:type="dxa"/>
            <w:vAlign w:val="bottom"/>
          </w:tcPr>
          <w:p w:rsidR="00A2351C" w:rsidRPr="002429F1" w:rsidRDefault="002C3B94" w:rsidP="00A23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A2351C" w:rsidRPr="002429F1" w:rsidTr="005C5C35">
        <w:trPr>
          <w:cantSplit/>
        </w:trPr>
        <w:tc>
          <w:tcPr>
            <w:tcW w:w="4464" w:type="dxa"/>
            <w:vAlign w:val="bottom"/>
          </w:tcPr>
          <w:p w:rsidR="00A2351C" w:rsidRPr="002429F1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812" w:type="dxa"/>
            <w:vAlign w:val="bottom"/>
          </w:tcPr>
          <w:p w:rsidR="00A2351C" w:rsidRPr="002429F1" w:rsidRDefault="006F695E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A2351C" w:rsidRPr="002429F1" w:rsidRDefault="006F695E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9" w:type="dxa"/>
            <w:vAlign w:val="bottom"/>
          </w:tcPr>
          <w:p w:rsidR="00A2351C" w:rsidRPr="002429F1" w:rsidRDefault="006F695E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80998" w:rsidRPr="002429F1" w:rsidTr="005C5C35">
        <w:trPr>
          <w:cantSplit/>
        </w:trPr>
        <w:tc>
          <w:tcPr>
            <w:tcW w:w="4464" w:type="dxa"/>
            <w:vAlign w:val="bottom"/>
          </w:tcPr>
          <w:p w:rsidR="00F80998" w:rsidRPr="002429F1" w:rsidRDefault="00F80998" w:rsidP="00F80998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vAlign w:val="bottom"/>
          </w:tcPr>
          <w:p w:rsidR="00F80998" w:rsidRPr="002429F1" w:rsidRDefault="002C3B94" w:rsidP="00F809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84" w:type="dxa"/>
            <w:vAlign w:val="bottom"/>
          </w:tcPr>
          <w:p w:rsidR="00F80998" w:rsidRPr="002429F1" w:rsidRDefault="002C3B94" w:rsidP="00F809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89" w:type="dxa"/>
            <w:vAlign w:val="bottom"/>
          </w:tcPr>
          <w:p w:rsidR="00F80998" w:rsidRPr="002429F1" w:rsidRDefault="002C3B94" w:rsidP="00F809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A2351C" w:rsidRPr="002429F1" w:rsidTr="005C5C35">
        <w:trPr>
          <w:cantSplit/>
        </w:trPr>
        <w:tc>
          <w:tcPr>
            <w:tcW w:w="4464" w:type="dxa"/>
            <w:vAlign w:val="bottom"/>
          </w:tcPr>
          <w:p w:rsidR="00A2351C" w:rsidRPr="002429F1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812" w:type="dxa"/>
            <w:vAlign w:val="bottom"/>
          </w:tcPr>
          <w:p w:rsidR="00A2351C" w:rsidRPr="002429F1" w:rsidRDefault="00A2351C" w:rsidP="00A2351C">
            <w:pPr>
              <w:ind w:left="1152"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A2351C" w:rsidRPr="002429F1" w:rsidRDefault="00A2351C" w:rsidP="00A2351C">
            <w:pPr>
              <w:ind w:left="1152"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89" w:type="dxa"/>
            <w:vAlign w:val="bottom"/>
          </w:tcPr>
          <w:p w:rsidR="00A2351C" w:rsidRPr="002429F1" w:rsidRDefault="00A2351C" w:rsidP="00A2351C">
            <w:pPr>
              <w:ind w:left="1152"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A2351C" w:rsidRPr="002429F1" w:rsidTr="005C5C35">
        <w:trPr>
          <w:cantSplit/>
        </w:trPr>
        <w:tc>
          <w:tcPr>
            <w:tcW w:w="4464" w:type="dxa"/>
            <w:vAlign w:val="bottom"/>
          </w:tcPr>
          <w:p w:rsidR="00A2351C" w:rsidRPr="002429F1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vAlign w:val="bottom"/>
          </w:tcPr>
          <w:p w:rsidR="00A2351C" w:rsidRPr="002429F1" w:rsidRDefault="002C3B94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84" w:type="dxa"/>
            <w:vAlign w:val="bottom"/>
          </w:tcPr>
          <w:p w:rsidR="00A2351C" w:rsidRPr="002429F1" w:rsidRDefault="002C3B94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89" w:type="dxa"/>
            <w:vAlign w:val="bottom"/>
          </w:tcPr>
          <w:p w:rsidR="00A2351C" w:rsidRPr="002429F1" w:rsidRDefault="002C3B94" w:rsidP="00A23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6F695E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A2351C" w:rsidRPr="002429F1" w:rsidTr="005C5C35">
        <w:trPr>
          <w:cantSplit/>
        </w:trPr>
        <w:tc>
          <w:tcPr>
            <w:tcW w:w="4464" w:type="dxa"/>
            <w:vAlign w:val="bottom"/>
          </w:tcPr>
          <w:p w:rsidR="00A2351C" w:rsidRPr="002429F1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vAlign w:val="bottom"/>
          </w:tcPr>
          <w:p w:rsidR="00A2351C" w:rsidRPr="002429F1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A2351C" w:rsidRPr="002429F1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A2351C" w:rsidRPr="002429F1" w:rsidRDefault="006F695E" w:rsidP="00A23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2351C" w:rsidRPr="002429F1" w:rsidTr="005C5C35">
        <w:trPr>
          <w:cantSplit/>
        </w:trPr>
        <w:tc>
          <w:tcPr>
            <w:tcW w:w="4464" w:type="dxa"/>
            <w:vAlign w:val="bottom"/>
          </w:tcPr>
          <w:p w:rsidR="00A2351C" w:rsidRPr="002429F1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vAlign w:val="bottom"/>
          </w:tcPr>
          <w:p w:rsidR="00A2351C" w:rsidRPr="002429F1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A2351C" w:rsidRPr="002429F1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A2351C" w:rsidRPr="002429F1" w:rsidRDefault="00F80998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2351C" w:rsidRPr="002429F1" w:rsidTr="005C5C35">
        <w:trPr>
          <w:cantSplit/>
        </w:trPr>
        <w:tc>
          <w:tcPr>
            <w:tcW w:w="4464" w:type="dxa"/>
            <w:vAlign w:val="bottom"/>
          </w:tcPr>
          <w:p w:rsidR="00A2351C" w:rsidRPr="002429F1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vAlign w:val="bottom"/>
          </w:tcPr>
          <w:p w:rsidR="00A2351C" w:rsidRPr="002429F1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A2351C" w:rsidRPr="002429F1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A2351C" w:rsidRPr="002429F1" w:rsidRDefault="002C3B94" w:rsidP="00A23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A2351C" w:rsidRPr="002429F1" w:rsidTr="005C5C35">
        <w:trPr>
          <w:cantSplit/>
        </w:trPr>
        <w:tc>
          <w:tcPr>
            <w:tcW w:w="4464" w:type="dxa"/>
            <w:vAlign w:val="bottom"/>
          </w:tcPr>
          <w:p w:rsidR="00A2351C" w:rsidRPr="002429F1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vAlign w:val="bottom"/>
          </w:tcPr>
          <w:p w:rsidR="00A2351C" w:rsidRPr="002429F1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A2351C" w:rsidRPr="002429F1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A2351C" w:rsidRPr="002429F1" w:rsidRDefault="00DA61D4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2351C" w:rsidRPr="002429F1" w:rsidTr="005C5C35">
        <w:trPr>
          <w:cantSplit/>
        </w:trPr>
        <w:tc>
          <w:tcPr>
            <w:tcW w:w="4464" w:type="dxa"/>
            <w:vAlign w:val="bottom"/>
          </w:tcPr>
          <w:p w:rsidR="00A2351C" w:rsidRPr="002429F1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vAlign w:val="bottom"/>
          </w:tcPr>
          <w:p w:rsidR="00A2351C" w:rsidRPr="002429F1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A2351C" w:rsidRPr="002429F1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A2351C" w:rsidRPr="002429F1" w:rsidRDefault="002C3B94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DA61D4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DA61D4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A2351C" w:rsidRPr="002429F1" w:rsidTr="005C5C35">
        <w:trPr>
          <w:cantSplit/>
        </w:trPr>
        <w:tc>
          <w:tcPr>
            <w:tcW w:w="4464" w:type="dxa"/>
            <w:vAlign w:val="bottom"/>
          </w:tcPr>
          <w:p w:rsidR="00A2351C" w:rsidRPr="002429F1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12" w:type="dxa"/>
            <w:vAlign w:val="bottom"/>
          </w:tcPr>
          <w:p w:rsidR="00A2351C" w:rsidRPr="002429F1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A2351C" w:rsidRPr="002429F1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89" w:type="dxa"/>
            <w:vAlign w:val="bottom"/>
          </w:tcPr>
          <w:p w:rsidR="00A2351C" w:rsidRPr="002429F1" w:rsidRDefault="00A2351C" w:rsidP="00A2351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2351C" w:rsidRPr="002429F1" w:rsidTr="005C5C35">
        <w:trPr>
          <w:cantSplit/>
        </w:trPr>
        <w:tc>
          <w:tcPr>
            <w:tcW w:w="4464" w:type="dxa"/>
            <w:vAlign w:val="bottom"/>
          </w:tcPr>
          <w:p w:rsidR="00A2351C" w:rsidRPr="002429F1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vAlign w:val="bottom"/>
          </w:tcPr>
          <w:p w:rsidR="00A2351C" w:rsidRPr="002429F1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vAlign w:val="bottom"/>
          </w:tcPr>
          <w:p w:rsidR="00A2351C" w:rsidRPr="002429F1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9" w:type="dxa"/>
            <w:vAlign w:val="bottom"/>
          </w:tcPr>
          <w:p w:rsidR="00A2351C" w:rsidRPr="002429F1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A2351C" w:rsidRPr="002429F1" w:rsidTr="005C5C35">
        <w:trPr>
          <w:cantSplit/>
        </w:trPr>
        <w:tc>
          <w:tcPr>
            <w:tcW w:w="4464" w:type="dxa"/>
            <w:vAlign w:val="bottom"/>
          </w:tcPr>
          <w:p w:rsidR="00A2351C" w:rsidRPr="002429F1" w:rsidRDefault="00582B1B" w:rsidP="00582B1B">
            <w:pPr>
              <w:ind w:left="431" w:right="-89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2429F1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429F1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2429F1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vAlign w:val="bottom"/>
          </w:tcPr>
          <w:p w:rsidR="00A2351C" w:rsidRPr="002429F1" w:rsidRDefault="002C3B94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914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303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84" w:type="dxa"/>
            <w:vAlign w:val="bottom"/>
          </w:tcPr>
          <w:p w:rsidR="00A2351C" w:rsidRPr="002429F1" w:rsidRDefault="00F80998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9" w:type="dxa"/>
            <w:vAlign w:val="bottom"/>
          </w:tcPr>
          <w:p w:rsidR="00A2351C" w:rsidRPr="002429F1" w:rsidRDefault="002C3B94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914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303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A2351C" w:rsidRPr="002429F1" w:rsidTr="005C5C35">
        <w:trPr>
          <w:cantSplit/>
        </w:trPr>
        <w:tc>
          <w:tcPr>
            <w:tcW w:w="4464" w:type="dxa"/>
            <w:vAlign w:val="bottom"/>
          </w:tcPr>
          <w:p w:rsidR="00A2351C" w:rsidRPr="002429F1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812" w:type="dxa"/>
            <w:vAlign w:val="bottom"/>
          </w:tcPr>
          <w:p w:rsidR="00A2351C" w:rsidRPr="002429F1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A2351C" w:rsidRPr="002429F1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A2351C" w:rsidRPr="002429F1" w:rsidRDefault="00A2351C" w:rsidP="00A2351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A2351C" w:rsidRPr="002429F1" w:rsidTr="005C5C35">
        <w:trPr>
          <w:cantSplit/>
        </w:trPr>
        <w:tc>
          <w:tcPr>
            <w:tcW w:w="4464" w:type="dxa"/>
            <w:vAlign w:val="bottom"/>
          </w:tcPr>
          <w:p w:rsidR="00A2351C" w:rsidRPr="002429F1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vAlign w:val="bottom"/>
          </w:tcPr>
          <w:p w:rsidR="00A2351C" w:rsidRPr="002429F1" w:rsidRDefault="00F80998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:rsidR="00A2351C" w:rsidRPr="002429F1" w:rsidRDefault="002C3B94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596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89" w:type="dxa"/>
            <w:vAlign w:val="bottom"/>
          </w:tcPr>
          <w:p w:rsidR="00A2351C" w:rsidRPr="002429F1" w:rsidRDefault="002C3B94" w:rsidP="00A235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596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A2351C" w:rsidRPr="002429F1" w:rsidTr="005C5C35">
        <w:trPr>
          <w:cantSplit/>
        </w:trPr>
        <w:tc>
          <w:tcPr>
            <w:tcW w:w="4464" w:type="dxa"/>
            <w:vAlign w:val="bottom"/>
          </w:tcPr>
          <w:p w:rsidR="00A2351C" w:rsidRPr="002429F1" w:rsidRDefault="00A2351C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vAlign w:val="bottom"/>
          </w:tcPr>
          <w:p w:rsidR="00A2351C" w:rsidRPr="002429F1" w:rsidRDefault="002C3B94" w:rsidP="00A2351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914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303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84" w:type="dxa"/>
            <w:vAlign w:val="bottom"/>
          </w:tcPr>
          <w:p w:rsidR="00A2351C" w:rsidRPr="002429F1" w:rsidRDefault="002C3B94" w:rsidP="00A2351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596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89" w:type="dxa"/>
            <w:vAlign w:val="bottom"/>
          </w:tcPr>
          <w:p w:rsidR="00A2351C" w:rsidRPr="002429F1" w:rsidRDefault="002C3B94" w:rsidP="00A2351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924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900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E263E4" w:rsidRPr="002429F1" w:rsidTr="005C5C35">
        <w:trPr>
          <w:cantSplit/>
        </w:trPr>
        <w:tc>
          <w:tcPr>
            <w:tcW w:w="4464" w:type="dxa"/>
            <w:vAlign w:val="bottom"/>
          </w:tcPr>
          <w:p w:rsidR="00E263E4" w:rsidRPr="002429F1" w:rsidRDefault="00E263E4" w:rsidP="00E263E4">
            <w:pPr>
              <w:ind w:left="431" w:firstLine="4"/>
              <w:jc w:val="lef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12" w:type="dxa"/>
            <w:vAlign w:val="bottom"/>
          </w:tcPr>
          <w:p w:rsidR="00E263E4" w:rsidRPr="002429F1" w:rsidRDefault="00E263E4" w:rsidP="00E263E4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E263E4" w:rsidRPr="002429F1" w:rsidRDefault="00E263E4" w:rsidP="00E263E4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89" w:type="dxa"/>
            <w:vAlign w:val="bottom"/>
          </w:tcPr>
          <w:p w:rsidR="00E263E4" w:rsidRPr="002429F1" w:rsidRDefault="00E263E4" w:rsidP="00E263E4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E263E4" w:rsidRPr="002429F1" w:rsidTr="005C5C35">
        <w:trPr>
          <w:cantSplit/>
        </w:trPr>
        <w:tc>
          <w:tcPr>
            <w:tcW w:w="4464" w:type="dxa"/>
            <w:vAlign w:val="bottom"/>
          </w:tcPr>
          <w:p w:rsidR="00E263E4" w:rsidRPr="002429F1" w:rsidRDefault="00E263E4" w:rsidP="00E263E4">
            <w:pPr>
              <w:ind w:left="431" w:firstLine="4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812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712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408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84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119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265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89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831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674</w:t>
            </w:r>
            <w:r w:rsidR="00F80998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E263E4" w:rsidRPr="002429F1" w:rsidTr="005C5C35">
        <w:trPr>
          <w:cantSplit/>
        </w:trPr>
        <w:tc>
          <w:tcPr>
            <w:tcW w:w="4464" w:type="dxa"/>
            <w:vAlign w:val="bottom"/>
          </w:tcPr>
          <w:p w:rsidR="00E263E4" w:rsidRPr="002429F1" w:rsidRDefault="00E263E4" w:rsidP="00E263E4">
            <w:pPr>
              <w:ind w:left="431" w:firstLine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812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84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89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E263E4" w:rsidRPr="002429F1" w:rsidTr="005C5C35">
        <w:trPr>
          <w:cantSplit/>
        </w:trPr>
        <w:tc>
          <w:tcPr>
            <w:tcW w:w="4464" w:type="dxa"/>
            <w:vAlign w:val="bottom"/>
          </w:tcPr>
          <w:p w:rsidR="00E263E4" w:rsidRPr="002429F1" w:rsidRDefault="00E263E4" w:rsidP="00E263E4">
            <w:pPr>
              <w:ind w:left="431" w:firstLine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12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6B4605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6B4605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584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B4605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6B4605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89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6B4605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6B4605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E263E4" w:rsidRPr="002429F1" w:rsidTr="005C5C35">
        <w:trPr>
          <w:cantSplit/>
        </w:trPr>
        <w:tc>
          <w:tcPr>
            <w:tcW w:w="4464" w:type="dxa"/>
            <w:vAlign w:val="bottom"/>
          </w:tcPr>
          <w:p w:rsidR="00E263E4" w:rsidRPr="002429F1" w:rsidRDefault="00E263E4" w:rsidP="00E263E4">
            <w:pPr>
              <w:ind w:left="431" w:firstLine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12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84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89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E263E4" w:rsidRPr="002429F1" w:rsidTr="005C5C35">
        <w:trPr>
          <w:cantSplit/>
        </w:trPr>
        <w:tc>
          <w:tcPr>
            <w:tcW w:w="4464" w:type="dxa"/>
            <w:vAlign w:val="bottom"/>
          </w:tcPr>
          <w:p w:rsidR="00E263E4" w:rsidRPr="002429F1" w:rsidRDefault="00E263E4" w:rsidP="00E263E4">
            <w:pPr>
              <w:ind w:left="431" w:firstLine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12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4605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6B4605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6B4605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84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6B4605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6B4605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589" w:type="dxa"/>
            <w:vAlign w:val="bottom"/>
          </w:tcPr>
          <w:p w:rsidR="00E263E4" w:rsidRPr="002429F1" w:rsidRDefault="002C3B94" w:rsidP="00E263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4605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6B4605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6B4605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E263E4" w:rsidRPr="002429F1" w:rsidTr="005C5C35">
        <w:trPr>
          <w:cantSplit/>
        </w:trPr>
        <w:tc>
          <w:tcPr>
            <w:tcW w:w="4464" w:type="dxa"/>
            <w:vAlign w:val="bottom"/>
          </w:tcPr>
          <w:p w:rsidR="00E263E4" w:rsidRPr="002429F1" w:rsidRDefault="00E263E4" w:rsidP="00E263E4">
            <w:pPr>
              <w:ind w:left="431" w:firstLine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สินทรัพย์ทั้งสิ้นในงบการเงินรวม</w:t>
            </w:r>
          </w:p>
        </w:tc>
        <w:tc>
          <w:tcPr>
            <w:tcW w:w="1812" w:type="dxa"/>
            <w:vAlign w:val="bottom"/>
          </w:tcPr>
          <w:p w:rsidR="00E263E4" w:rsidRPr="002429F1" w:rsidRDefault="00E263E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E263E4" w:rsidRPr="002429F1" w:rsidRDefault="00E263E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E263E4" w:rsidRPr="002429F1" w:rsidRDefault="002C3B94" w:rsidP="00E263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</w:tbl>
    <w:p w:rsidR="00F60F20" w:rsidRPr="002429F1" w:rsidRDefault="00820CCC" w:rsidP="00820CCC">
      <w:pPr>
        <w:tabs>
          <w:tab w:val="left" w:pos="540"/>
        </w:tabs>
        <w:ind w:left="540" w:hanging="540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2429F1">
        <w:rPr>
          <w:rFonts w:ascii="Browallia New" w:eastAsia="Calibri" w:hAnsi="Browallia New" w:cs="Browallia New"/>
          <w:sz w:val="26"/>
          <w:szCs w:val="26"/>
          <w:lang w:eastAsia="en-US"/>
        </w:rPr>
        <w:br w:type="page"/>
      </w:r>
    </w:p>
    <w:p w:rsidR="002119DF" w:rsidRPr="002429F1" w:rsidRDefault="002C3B94" w:rsidP="00820CCC">
      <w:pPr>
        <w:tabs>
          <w:tab w:val="left" w:pos="540"/>
        </w:tabs>
        <w:ind w:left="540" w:hanging="540"/>
        <w:rPr>
          <w:rFonts w:ascii="Browallia New" w:eastAsia="Cordia New" w:hAnsi="Browallia New" w:cs="Browallia New"/>
          <w:b/>
          <w:bCs/>
          <w:sz w:val="26"/>
          <w:szCs w:val="26"/>
          <w:cs/>
        </w:rPr>
      </w:pPr>
      <w:r w:rsidRPr="002C3B94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>6</w:t>
      </w:r>
      <w:r w:rsidR="002119DF" w:rsidRPr="002429F1">
        <w:rPr>
          <w:rFonts w:ascii="Browallia New" w:eastAsia="Cordia New" w:hAnsi="Browallia New" w:cs="Browallia New"/>
          <w:b/>
          <w:bCs/>
          <w:sz w:val="26"/>
          <w:szCs w:val="26"/>
          <w:cs/>
        </w:rPr>
        <w:tab/>
        <w:t>ข้อมูลตามส่วนงานและรายได้</w:t>
      </w:r>
      <w:r w:rsidR="002119DF" w:rsidRPr="002429F1">
        <w:rPr>
          <w:rFonts w:ascii="Browallia New" w:eastAsia="Cordia New" w:hAnsi="Browallia New" w:cs="Browallia New"/>
          <w:b/>
          <w:bCs/>
          <w:sz w:val="26"/>
          <w:szCs w:val="26"/>
        </w:rPr>
        <w:t xml:space="preserve"> </w:t>
      </w:r>
      <w:r w:rsidR="002119DF" w:rsidRPr="002429F1">
        <w:rPr>
          <w:rFonts w:ascii="Browallia New" w:eastAsia="Cordia New" w:hAnsi="Browallia New" w:cs="Browallia New"/>
          <w:sz w:val="26"/>
          <w:szCs w:val="26"/>
          <w:cs/>
        </w:rPr>
        <w:t>(ต่อ)</w:t>
      </w:r>
    </w:p>
    <w:p w:rsidR="002119DF" w:rsidRPr="002429F1" w:rsidRDefault="002119DF" w:rsidP="00E94ECF">
      <w:pPr>
        <w:tabs>
          <w:tab w:val="left" w:pos="2352"/>
        </w:tabs>
        <w:ind w:left="540"/>
        <w:contextualSpacing/>
        <w:jc w:val="thaiDistribute"/>
        <w:rPr>
          <w:rFonts w:ascii="Browallia New" w:eastAsia="Calibri" w:hAnsi="Browallia New" w:cs="Browallia New"/>
          <w:sz w:val="16"/>
          <w:szCs w:val="16"/>
          <w:lang w:eastAsia="en-US"/>
        </w:rPr>
      </w:pPr>
    </w:p>
    <w:p w:rsidR="002119DF" w:rsidRPr="002429F1" w:rsidRDefault="002119DF" w:rsidP="00E94ECF">
      <w:pPr>
        <w:tabs>
          <w:tab w:val="left" w:pos="2352"/>
        </w:tabs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2429F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 (ต่อ)</w:t>
      </w:r>
    </w:p>
    <w:p w:rsidR="002119DF" w:rsidRPr="002429F1" w:rsidRDefault="002119DF" w:rsidP="00E94ECF">
      <w:pPr>
        <w:tabs>
          <w:tab w:val="left" w:pos="2352"/>
        </w:tabs>
        <w:ind w:left="540"/>
        <w:contextualSpacing/>
        <w:jc w:val="thaiDistribute"/>
        <w:rPr>
          <w:rFonts w:ascii="Browallia New" w:eastAsia="Calibri" w:hAnsi="Browallia New" w:cs="Browallia New"/>
          <w:sz w:val="16"/>
          <w:szCs w:val="16"/>
          <w:lang w:eastAsia="en-US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21"/>
        <w:gridCol w:w="1800"/>
        <w:gridCol w:w="1645"/>
        <w:gridCol w:w="1579"/>
        <w:gridCol w:w="6"/>
      </w:tblGrid>
      <w:tr w:rsidR="00F24BA3" w:rsidRPr="002429F1" w:rsidTr="004D331E">
        <w:trPr>
          <w:gridAfter w:val="1"/>
          <w:wAfter w:w="6" w:type="dxa"/>
          <w:cantSplit/>
        </w:trPr>
        <w:tc>
          <w:tcPr>
            <w:tcW w:w="4421" w:type="dxa"/>
            <w:vAlign w:val="bottom"/>
          </w:tcPr>
          <w:p w:rsidR="00F24BA3" w:rsidRPr="002429F1" w:rsidRDefault="00F24BA3" w:rsidP="00C972F7">
            <w:pPr>
              <w:ind w:left="43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24" w:type="dxa"/>
            <w:gridSpan w:val="3"/>
            <w:vAlign w:val="bottom"/>
          </w:tcPr>
          <w:p w:rsidR="00F24BA3" w:rsidRPr="002429F1" w:rsidRDefault="00F24BA3" w:rsidP="00330FF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24BA3" w:rsidRPr="002429F1" w:rsidTr="004D331E">
        <w:trPr>
          <w:gridAfter w:val="1"/>
          <w:wAfter w:w="6" w:type="dxa"/>
          <w:cantSplit/>
        </w:trPr>
        <w:tc>
          <w:tcPr>
            <w:tcW w:w="4421" w:type="dxa"/>
            <w:vAlign w:val="bottom"/>
          </w:tcPr>
          <w:p w:rsidR="00F24BA3" w:rsidRPr="002429F1" w:rsidRDefault="00F24BA3" w:rsidP="002429F1">
            <w:pPr>
              <w:spacing w:before="10" w:after="10"/>
              <w:ind w:left="43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24" w:type="dxa"/>
            <w:gridSpan w:val="3"/>
            <w:vAlign w:val="bottom"/>
          </w:tcPr>
          <w:p w:rsidR="00F24BA3" w:rsidRPr="002429F1" w:rsidRDefault="00F24BA3" w:rsidP="002429F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E565A"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C3B94" w:rsidRPr="002C3B9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A5A63"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24BA3" w:rsidRPr="002429F1" w:rsidTr="004D331E">
        <w:trPr>
          <w:cantSplit/>
        </w:trPr>
        <w:tc>
          <w:tcPr>
            <w:tcW w:w="4421" w:type="dxa"/>
            <w:vAlign w:val="bottom"/>
          </w:tcPr>
          <w:p w:rsidR="00F24BA3" w:rsidRPr="002429F1" w:rsidRDefault="00F24BA3" w:rsidP="00C972F7">
            <w:pPr>
              <w:ind w:left="43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F24BA3" w:rsidRPr="002429F1" w:rsidRDefault="00F24BA3" w:rsidP="00330FF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45" w:type="dxa"/>
            <w:vAlign w:val="bottom"/>
          </w:tcPr>
          <w:p w:rsidR="00F24BA3" w:rsidRPr="002429F1" w:rsidRDefault="00F24BA3" w:rsidP="00330FF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F24BA3" w:rsidRPr="002429F1" w:rsidRDefault="00F24BA3" w:rsidP="00330FF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24BA3" w:rsidRPr="002429F1" w:rsidTr="004D331E">
        <w:trPr>
          <w:cantSplit/>
        </w:trPr>
        <w:tc>
          <w:tcPr>
            <w:tcW w:w="4421" w:type="dxa"/>
            <w:vAlign w:val="bottom"/>
          </w:tcPr>
          <w:p w:rsidR="00F24BA3" w:rsidRPr="002429F1" w:rsidRDefault="00F24BA3" w:rsidP="00C972F7">
            <w:pPr>
              <w:ind w:left="43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F24BA3" w:rsidRPr="002429F1" w:rsidRDefault="00F24BA3" w:rsidP="00330FF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45" w:type="dxa"/>
            <w:vAlign w:val="bottom"/>
          </w:tcPr>
          <w:p w:rsidR="00F24BA3" w:rsidRPr="002429F1" w:rsidRDefault="00F24BA3" w:rsidP="00330FF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85" w:type="dxa"/>
            <w:gridSpan w:val="2"/>
            <w:vAlign w:val="bottom"/>
          </w:tcPr>
          <w:p w:rsidR="00F24BA3" w:rsidRPr="002429F1" w:rsidRDefault="00F24BA3" w:rsidP="00330FF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4BA3" w:rsidRPr="002429F1" w:rsidTr="004D331E">
        <w:trPr>
          <w:cantSplit/>
        </w:trPr>
        <w:tc>
          <w:tcPr>
            <w:tcW w:w="4421" w:type="dxa"/>
            <w:vAlign w:val="bottom"/>
          </w:tcPr>
          <w:p w:rsidR="00F24BA3" w:rsidRPr="002429F1" w:rsidRDefault="00F24BA3" w:rsidP="00C972F7">
            <w:pPr>
              <w:ind w:left="43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F24BA3" w:rsidRPr="002429F1" w:rsidRDefault="00F24BA3" w:rsidP="00330FF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5" w:type="dxa"/>
            <w:vAlign w:val="bottom"/>
          </w:tcPr>
          <w:p w:rsidR="00F24BA3" w:rsidRPr="002429F1" w:rsidRDefault="00F24BA3" w:rsidP="00330FF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gridSpan w:val="2"/>
            <w:vAlign w:val="bottom"/>
          </w:tcPr>
          <w:p w:rsidR="00F24BA3" w:rsidRPr="002429F1" w:rsidRDefault="00F24BA3" w:rsidP="00330FF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4BA3" w:rsidRPr="002429F1" w:rsidTr="004D331E">
        <w:trPr>
          <w:cantSplit/>
        </w:trPr>
        <w:tc>
          <w:tcPr>
            <w:tcW w:w="4421" w:type="dxa"/>
            <w:vAlign w:val="bottom"/>
          </w:tcPr>
          <w:p w:rsidR="00F24BA3" w:rsidRPr="002429F1" w:rsidRDefault="00F24BA3" w:rsidP="00C972F7">
            <w:pPr>
              <w:ind w:left="432"/>
              <w:jc w:val="lef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vAlign w:val="bottom"/>
          </w:tcPr>
          <w:p w:rsidR="00F24BA3" w:rsidRPr="002429F1" w:rsidRDefault="00F24BA3" w:rsidP="00330FF8">
            <w:pPr>
              <w:ind w:left="115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645" w:type="dxa"/>
            <w:vAlign w:val="bottom"/>
          </w:tcPr>
          <w:p w:rsidR="00F24BA3" w:rsidRPr="002429F1" w:rsidRDefault="00F24BA3" w:rsidP="00330FF8">
            <w:pPr>
              <w:ind w:left="115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F24BA3" w:rsidRPr="002429F1" w:rsidRDefault="00F24BA3" w:rsidP="00330FF8">
            <w:pPr>
              <w:ind w:left="115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7C4999" w:rsidRPr="002429F1" w:rsidTr="004D331E">
        <w:trPr>
          <w:cantSplit/>
        </w:trPr>
        <w:tc>
          <w:tcPr>
            <w:tcW w:w="4421" w:type="dxa"/>
            <w:vAlign w:val="bottom"/>
          </w:tcPr>
          <w:p w:rsidR="007C4999" w:rsidRPr="002429F1" w:rsidRDefault="007C4999" w:rsidP="007C4999">
            <w:pPr>
              <w:ind w:left="43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800" w:type="dxa"/>
            <w:vAlign w:val="bottom"/>
          </w:tcPr>
          <w:p w:rsidR="007C4999" w:rsidRPr="002429F1" w:rsidRDefault="002C3B94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289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115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645" w:type="dxa"/>
            <w:vAlign w:val="bottom"/>
          </w:tcPr>
          <w:p w:rsidR="007C4999" w:rsidRPr="002429F1" w:rsidRDefault="002C3B94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104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275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585" w:type="dxa"/>
            <w:gridSpan w:val="2"/>
            <w:vAlign w:val="bottom"/>
          </w:tcPr>
          <w:p w:rsidR="007C4999" w:rsidRPr="002429F1" w:rsidRDefault="002C3B94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393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391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7C4999" w:rsidRPr="002429F1" w:rsidTr="004D331E">
        <w:trPr>
          <w:cantSplit/>
        </w:trPr>
        <w:tc>
          <w:tcPr>
            <w:tcW w:w="4421" w:type="dxa"/>
            <w:vAlign w:val="bottom"/>
          </w:tcPr>
          <w:p w:rsidR="007C4999" w:rsidRPr="002429F1" w:rsidRDefault="007C4999" w:rsidP="007C4999">
            <w:pPr>
              <w:ind w:left="43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800" w:type="dxa"/>
            <w:vAlign w:val="bottom"/>
          </w:tcPr>
          <w:p w:rsidR="007C4999" w:rsidRPr="002429F1" w:rsidRDefault="007C4999" w:rsidP="007C4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358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739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231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5" w:type="dxa"/>
            <w:vAlign w:val="bottom"/>
          </w:tcPr>
          <w:p w:rsidR="007C4999" w:rsidRPr="002429F1" w:rsidRDefault="007C4999" w:rsidP="007C4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197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876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5" w:type="dxa"/>
            <w:gridSpan w:val="2"/>
            <w:vAlign w:val="bottom"/>
          </w:tcPr>
          <w:p w:rsidR="007C4999" w:rsidRPr="002429F1" w:rsidRDefault="007C4999" w:rsidP="007C4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448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937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107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7C4999" w:rsidRPr="002429F1" w:rsidTr="004D331E">
        <w:trPr>
          <w:cantSplit/>
        </w:trPr>
        <w:tc>
          <w:tcPr>
            <w:tcW w:w="4421" w:type="dxa"/>
            <w:vAlign w:val="bottom"/>
          </w:tcPr>
          <w:p w:rsidR="007C4999" w:rsidRPr="002429F1" w:rsidRDefault="007C4999" w:rsidP="007C4999">
            <w:pPr>
              <w:ind w:left="43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0" w:type="dxa"/>
            <w:vAlign w:val="bottom"/>
          </w:tcPr>
          <w:p w:rsidR="007C4999" w:rsidRPr="002429F1" w:rsidRDefault="002C3B94" w:rsidP="007C4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930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376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45" w:type="dxa"/>
            <w:vAlign w:val="bottom"/>
          </w:tcPr>
          <w:p w:rsidR="007C4999" w:rsidRPr="002429F1" w:rsidRDefault="002C3B94" w:rsidP="007C4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077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85" w:type="dxa"/>
            <w:gridSpan w:val="2"/>
            <w:vAlign w:val="bottom"/>
          </w:tcPr>
          <w:p w:rsidR="007C4999" w:rsidRPr="002429F1" w:rsidRDefault="002C3B94" w:rsidP="007C4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944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454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7C4999" w:rsidRPr="002429F1" w:rsidTr="004D331E">
        <w:trPr>
          <w:cantSplit/>
        </w:trPr>
        <w:tc>
          <w:tcPr>
            <w:tcW w:w="4421" w:type="dxa"/>
            <w:vAlign w:val="bottom"/>
          </w:tcPr>
          <w:p w:rsidR="007C4999" w:rsidRPr="002429F1" w:rsidRDefault="007C4999" w:rsidP="007C4999">
            <w:pPr>
              <w:ind w:left="432"/>
              <w:jc w:val="lef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800" w:type="dxa"/>
            <w:vAlign w:val="bottom"/>
          </w:tcPr>
          <w:p w:rsidR="007C4999" w:rsidRPr="002429F1" w:rsidRDefault="007C4999" w:rsidP="007C4999">
            <w:pPr>
              <w:ind w:left="1152"/>
              <w:jc w:val="lef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645" w:type="dxa"/>
            <w:vAlign w:val="bottom"/>
          </w:tcPr>
          <w:p w:rsidR="007C4999" w:rsidRPr="002429F1" w:rsidRDefault="007C4999" w:rsidP="007C4999">
            <w:pPr>
              <w:ind w:left="1152"/>
              <w:jc w:val="lef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7C4999" w:rsidRPr="002429F1" w:rsidRDefault="007C4999" w:rsidP="007C4999">
            <w:pPr>
              <w:ind w:left="1152"/>
              <w:jc w:val="lef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</w:tr>
      <w:tr w:rsidR="007C4999" w:rsidRPr="002429F1" w:rsidTr="004D331E">
        <w:trPr>
          <w:cantSplit/>
        </w:trPr>
        <w:tc>
          <w:tcPr>
            <w:tcW w:w="4421" w:type="dxa"/>
            <w:vAlign w:val="bottom"/>
          </w:tcPr>
          <w:p w:rsidR="007C4999" w:rsidRPr="002429F1" w:rsidRDefault="007C4999" w:rsidP="007C4999">
            <w:pPr>
              <w:ind w:left="43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00" w:type="dxa"/>
            <w:vAlign w:val="bottom"/>
          </w:tcPr>
          <w:p w:rsidR="007C4999" w:rsidRPr="002429F1" w:rsidRDefault="002C3B94" w:rsidP="007C4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170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235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645" w:type="dxa"/>
            <w:vAlign w:val="bottom"/>
          </w:tcPr>
          <w:p w:rsidR="007C4999" w:rsidRPr="002429F1" w:rsidRDefault="007C4999" w:rsidP="007C4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557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765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5" w:type="dxa"/>
            <w:gridSpan w:val="2"/>
            <w:vAlign w:val="bottom"/>
          </w:tcPr>
          <w:p w:rsidR="007C4999" w:rsidRPr="002429F1" w:rsidRDefault="002C3B94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167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678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7C4999" w:rsidRPr="002429F1" w:rsidTr="004D331E">
        <w:trPr>
          <w:cantSplit/>
        </w:trPr>
        <w:tc>
          <w:tcPr>
            <w:tcW w:w="4421" w:type="dxa"/>
            <w:vAlign w:val="bottom"/>
          </w:tcPr>
          <w:p w:rsidR="007C4999" w:rsidRPr="002429F1" w:rsidRDefault="007C4999" w:rsidP="007C4999">
            <w:pPr>
              <w:ind w:left="43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00" w:type="dxa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107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852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7C4999" w:rsidRPr="002429F1" w:rsidTr="004D331E">
        <w:trPr>
          <w:cantSplit/>
        </w:trPr>
        <w:tc>
          <w:tcPr>
            <w:tcW w:w="4421" w:type="dxa"/>
            <w:vAlign w:val="bottom"/>
          </w:tcPr>
          <w:p w:rsidR="007C4999" w:rsidRPr="002429F1" w:rsidRDefault="007C4999" w:rsidP="007C4999">
            <w:pPr>
              <w:ind w:left="43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00" w:type="dxa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7C4999" w:rsidRPr="002429F1" w:rsidRDefault="007C4999" w:rsidP="007C4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940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461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7C4999" w:rsidRPr="002429F1" w:rsidTr="004D331E">
        <w:trPr>
          <w:cantSplit/>
        </w:trPr>
        <w:tc>
          <w:tcPr>
            <w:tcW w:w="4421" w:type="dxa"/>
            <w:vAlign w:val="bottom"/>
          </w:tcPr>
          <w:p w:rsidR="007C4999" w:rsidRPr="002429F1" w:rsidRDefault="007C4999" w:rsidP="007C4999">
            <w:pPr>
              <w:ind w:left="432"/>
              <w:jc w:val="left"/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00" w:type="dxa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7C4999" w:rsidRPr="002429F1" w:rsidRDefault="002C3B94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149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629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7C4999" w:rsidRPr="002429F1" w:rsidTr="004D331E">
        <w:trPr>
          <w:cantSplit/>
        </w:trPr>
        <w:tc>
          <w:tcPr>
            <w:tcW w:w="4421" w:type="dxa"/>
            <w:vAlign w:val="bottom"/>
          </w:tcPr>
          <w:p w:rsidR="007C4999" w:rsidRPr="002429F1" w:rsidRDefault="007C4999" w:rsidP="007C4999">
            <w:pPr>
              <w:ind w:left="43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00" w:type="dxa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7C4999" w:rsidRPr="002429F1" w:rsidRDefault="007C4999" w:rsidP="007C4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620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703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7C4999" w:rsidRPr="002429F1" w:rsidTr="004D331E">
        <w:trPr>
          <w:cantSplit/>
        </w:trPr>
        <w:tc>
          <w:tcPr>
            <w:tcW w:w="4421" w:type="dxa"/>
            <w:vAlign w:val="bottom"/>
          </w:tcPr>
          <w:p w:rsidR="007C4999" w:rsidRPr="002429F1" w:rsidRDefault="007C4999" w:rsidP="007C4999">
            <w:pPr>
              <w:ind w:left="43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00" w:type="dxa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7C4999" w:rsidRPr="002429F1" w:rsidRDefault="002C3B94" w:rsidP="007C49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122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009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  <w:tr w:rsidR="007C4999" w:rsidRPr="002429F1" w:rsidTr="004D331E">
        <w:trPr>
          <w:cantSplit/>
        </w:trPr>
        <w:tc>
          <w:tcPr>
            <w:tcW w:w="4421" w:type="dxa"/>
            <w:vAlign w:val="bottom"/>
          </w:tcPr>
          <w:p w:rsidR="007C4999" w:rsidRPr="002429F1" w:rsidRDefault="007C4999" w:rsidP="007C4999">
            <w:pPr>
              <w:ind w:left="432"/>
              <w:jc w:val="left"/>
              <w:rPr>
                <w:rFonts w:ascii="Browallia New" w:eastAsia="Cord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00" w:type="dxa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645" w:type="dxa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7C4999" w:rsidRPr="002429F1" w:rsidTr="004D331E">
        <w:trPr>
          <w:cantSplit/>
        </w:trPr>
        <w:tc>
          <w:tcPr>
            <w:tcW w:w="4421" w:type="dxa"/>
            <w:vAlign w:val="bottom"/>
          </w:tcPr>
          <w:p w:rsidR="007C4999" w:rsidRPr="002429F1" w:rsidRDefault="007C4999" w:rsidP="007C4999">
            <w:pPr>
              <w:ind w:left="43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00" w:type="dxa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5" w:type="dxa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4999" w:rsidRPr="002429F1" w:rsidTr="004D331E">
        <w:trPr>
          <w:cantSplit/>
        </w:trPr>
        <w:tc>
          <w:tcPr>
            <w:tcW w:w="4421" w:type="dxa"/>
            <w:vAlign w:val="bottom"/>
          </w:tcPr>
          <w:p w:rsidR="007C4999" w:rsidRPr="002429F1" w:rsidRDefault="007C4999" w:rsidP="007C4999">
            <w:pPr>
              <w:ind w:left="431" w:right="-85"/>
              <w:jc w:val="left"/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2429F1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429F1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2429F1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point in time)</w:t>
            </w:r>
          </w:p>
        </w:tc>
        <w:tc>
          <w:tcPr>
            <w:tcW w:w="1800" w:type="dxa"/>
            <w:vAlign w:val="bottom"/>
          </w:tcPr>
          <w:p w:rsidR="007C4999" w:rsidRPr="002429F1" w:rsidRDefault="002C3B94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930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376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45" w:type="dxa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5" w:type="dxa"/>
            <w:gridSpan w:val="2"/>
            <w:vAlign w:val="bottom"/>
          </w:tcPr>
          <w:p w:rsidR="007C4999" w:rsidRPr="002429F1" w:rsidRDefault="002C3B94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930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376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7C4999" w:rsidRPr="002429F1" w:rsidTr="004D331E">
        <w:trPr>
          <w:cantSplit/>
        </w:trPr>
        <w:tc>
          <w:tcPr>
            <w:tcW w:w="4421" w:type="dxa"/>
            <w:vAlign w:val="bottom"/>
          </w:tcPr>
          <w:p w:rsidR="007C4999" w:rsidRPr="002429F1" w:rsidRDefault="007C4999" w:rsidP="007C4999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800" w:type="dxa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7C4999" w:rsidRPr="002429F1" w:rsidRDefault="007C4999" w:rsidP="007C499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7C4999" w:rsidRPr="002429F1" w:rsidTr="004D331E">
        <w:trPr>
          <w:cantSplit/>
        </w:trPr>
        <w:tc>
          <w:tcPr>
            <w:tcW w:w="4421" w:type="dxa"/>
            <w:vAlign w:val="bottom"/>
          </w:tcPr>
          <w:p w:rsidR="007C4999" w:rsidRPr="002429F1" w:rsidRDefault="007C4999" w:rsidP="007C4999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00" w:type="dxa"/>
            <w:vAlign w:val="bottom"/>
          </w:tcPr>
          <w:p w:rsidR="007C4999" w:rsidRPr="002429F1" w:rsidRDefault="007C4999" w:rsidP="007C4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5" w:type="dxa"/>
            <w:vAlign w:val="bottom"/>
          </w:tcPr>
          <w:p w:rsidR="007C4999" w:rsidRPr="002429F1" w:rsidRDefault="002C3B94" w:rsidP="007C4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077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85" w:type="dxa"/>
            <w:gridSpan w:val="2"/>
            <w:vAlign w:val="bottom"/>
          </w:tcPr>
          <w:p w:rsidR="007C4999" w:rsidRPr="002429F1" w:rsidRDefault="002C3B94" w:rsidP="007C4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077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7C4999" w:rsidRPr="002429F1" w:rsidTr="004D331E">
        <w:trPr>
          <w:cantSplit/>
        </w:trPr>
        <w:tc>
          <w:tcPr>
            <w:tcW w:w="4421" w:type="dxa"/>
            <w:vAlign w:val="bottom"/>
          </w:tcPr>
          <w:p w:rsidR="007C4999" w:rsidRPr="002429F1" w:rsidRDefault="007C4999" w:rsidP="007C4999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0" w:type="dxa"/>
            <w:vAlign w:val="bottom"/>
          </w:tcPr>
          <w:p w:rsidR="007C4999" w:rsidRPr="002429F1" w:rsidRDefault="002C3B94" w:rsidP="007C49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930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376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45" w:type="dxa"/>
            <w:vAlign w:val="bottom"/>
          </w:tcPr>
          <w:p w:rsidR="007C4999" w:rsidRPr="002429F1" w:rsidRDefault="002C3B94" w:rsidP="007C49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077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85" w:type="dxa"/>
            <w:gridSpan w:val="2"/>
            <w:vAlign w:val="bottom"/>
          </w:tcPr>
          <w:p w:rsidR="007C4999" w:rsidRPr="002429F1" w:rsidRDefault="002C3B94" w:rsidP="007C49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944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454</w:t>
            </w:r>
            <w:r w:rsidR="007C4999" w:rsidRPr="002429F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</w:tbl>
    <w:p w:rsidR="00E263E4" w:rsidRPr="002429F1" w:rsidRDefault="00E263E4" w:rsidP="00880948">
      <w:pPr>
        <w:tabs>
          <w:tab w:val="left" w:pos="2352"/>
        </w:tabs>
        <w:ind w:firstLine="567"/>
        <w:contextualSpacing/>
        <w:jc w:val="thaiDistribute"/>
        <w:rPr>
          <w:rFonts w:ascii="Browallia New" w:eastAsia="Calibri" w:hAnsi="Browallia New" w:cs="Browallia New"/>
          <w:sz w:val="16"/>
          <w:szCs w:val="16"/>
          <w:lang w:eastAsia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800"/>
        <w:gridCol w:w="1656"/>
        <w:gridCol w:w="1584"/>
      </w:tblGrid>
      <w:tr w:rsidR="007E0D9B" w:rsidRPr="002429F1" w:rsidTr="00E263E4">
        <w:trPr>
          <w:cantSplit/>
        </w:trPr>
        <w:tc>
          <w:tcPr>
            <w:tcW w:w="4410" w:type="dxa"/>
            <w:vAlign w:val="bottom"/>
          </w:tcPr>
          <w:p w:rsidR="007E0D9B" w:rsidRPr="002429F1" w:rsidRDefault="007E0D9B" w:rsidP="00E263E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7E0D9B" w:rsidRPr="002429F1" w:rsidRDefault="00FB1B02" w:rsidP="00E263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7E0D9B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0D9B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E0D9B" w:rsidRPr="002429F1" w:rsidTr="00E263E4">
        <w:trPr>
          <w:cantSplit/>
        </w:trPr>
        <w:tc>
          <w:tcPr>
            <w:tcW w:w="4410" w:type="dxa"/>
            <w:vAlign w:val="bottom"/>
          </w:tcPr>
          <w:p w:rsidR="007E0D9B" w:rsidRPr="002429F1" w:rsidRDefault="007E0D9B" w:rsidP="00E263E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7E0D9B" w:rsidRPr="002429F1" w:rsidRDefault="007E0D9B" w:rsidP="00E26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vAlign w:val="bottom"/>
          </w:tcPr>
          <w:p w:rsidR="007E0D9B" w:rsidRPr="002429F1" w:rsidRDefault="007E0D9B" w:rsidP="00E26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7E0D9B" w:rsidRPr="002429F1" w:rsidRDefault="007E0D9B" w:rsidP="00E26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E0D9B" w:rsidRPr="002429F1" w:rsidTr="00E263E4">
        <w:trPr>
          <w:cantSplit/>
        </w:trPr>
        <w:tc>
          <w:tcPr>
            <w:tcW w:w="4410" w:type="dxa"/>
            <w:vAlign w:val="bottom"/>
          </w:tcPr>
          <w:p w:rsidR="007E0D9B" w:rsidRPr="002429F1" w:rsidRDefault="007E0D9B" w:rsidP="00E263E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7E0D9B" w:rsidRPr="002429F1" w:rsidRDefault="007E0D9B" w:rsidP="00E26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56" w:type="dxa"/>
            <w:vAlign w:val="bottom"/>
          </w:tcPr>
          <w:p w:rsidR="007E0D9B" w:rsidRPr="002429F1" w:rsidRDefault="007E0D9B" w:rsidP="00E26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84" w:type="dxa"/>
            <w:vAlign w:val="bottom"/>
          </w:tcPr>
          <w:p w:rsidR="007E0D9B" w:rsidRPr="002429F1" w:rsidRDefault="007E0D9B" w:rsidP="00E26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E0D9B" w:rsidRPr="002429F1" w:rsidTr="00E263E4">
        <w:trPr>
          <w:cantSplit/>
        </w:trPr>
        <w:tc>
          <w:tcPr>
            <w:tcW w:w="4410" w:type="dxa"/>
            <w:vAlign w:val="bottom"/>
          </w:tcPr>
          <w:p w:rsidR="007E0D9B" w:rsidRPr="002429F1" w:rsidRDefault="007E0D9B" w:rsidP="00E263E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7E0D9B" w:rsidRPr="002429F1" w:rsidRDefault="007E0D9B" w:rsidP="00E263E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vAlign w:val="bottom"/>
          </w:tcPr>
          <w:p w:rsidR="007E0D9B" w:rsidRPr="002429F1" w:rsidRDefault="007E0D9B" w:rsidP="00E263E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7E0D9B" w:rsidRPr="002429F1" w:rsidRDefault="007E0D9B" w:rsidP="00E263E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63E4" w:rsidRPr="002429F1" w:rsidTr="00E263E4">
        <w:trPr>
          <w:cantSplit/>
        </w:trPr>
        <w:tc>
          <w:tcPr>
            <w:tcW w:w="4410" w:type="dxa"/>
            <w:vAlign w:val="bottom"/>
          </w:tcPr>
          <w:p w:rsidR="00E263E4" w:rsidRPr="002429F1" w:rsidRDefault="00E263E4" w:rsidP="00E263E4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vAlign w:val="bottom"/>
          </w:tcPr>
          <w:p w:rsidR="00E263E4" w:rsidRPr="002429F1" w:rsidRDefault="00E263E4" w:rsidP="00E26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bottom"/>
          </w:tcPr>
          <w:p w:rsidR="00E263E4" w:rsidRPr="002429F1" w:rsidRDefault="00E263E4" w:rsidP="00E26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E263E4" w:rsidRPr="002429F1" w:rsidRDefault="00E263E4" w:rsidP="00E26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263E4" w:rsidRPr="002429F1" w:rsidTr="00E263E4">
        <w:trPr>
          <w:cantSplit/>
        </w:trPr>
        <w:tc>
          <w:tcPr>
            <w:tcW w:w="4410" w:type="dxa"/>
            <w:vAlign w:val="bottom"/>
          </w:tcPr>
          <w:p w:rsidR="00E263E4" w:rsidRPr="002429F1" w:rsidRDefault="00E263E4" w:rsidP="00E263E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800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656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584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E263E4" w:rsidRPr="002429F1" w:rsidTr="00E263E4">
        <w:trPr>
          <w:cantSplit/>
        </w:trPr>
        <w:tc>
          <w:tcPr>
            <w:tcW w:w="4410" w:type="dxa"/>
            <w:vAlign w:val="bottom"/>
          </w:tcPr>
          <w:p w:rsidR="00E263E4" w:rsidRPr="002429F1" w:rsidRDefault="00E263E4" w:rsidP="00E263E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800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656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E263E4" w:rsidRPr="002429F1" w:rsidTr="00E263E4">
        <w:trPr>
          <w:cantSplit/>
        </w:trPr>
        <w:tc>
          <w:tcPr>
            <w:tcW w:w="4410" w:type="dxa"/>
            <w:vAlign w:val="bottom"/>
          </w:tcPr>
          <w:p w:rsidR="00E263E4" w:rsidRPr="002429F1" w:rsidRDefault="00E263E4" w:rsidP="00E263E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00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656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84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E263E4" w:rsidRPr="002429F1" w:rsidTr="00E263E4">
        <w:trPr>
          <w:cantSplit/>
        </w:trPr>
        <w:tc>
          <w:tcPr>
            <w:tcW w:w="4410" w:type="dxa"/>
            <w:vAlign w:val="bottom"/>
          </w:tcPr>
          <w:p w:rsidR="00E263E4" w:rsidRPr="002429F1" w:rsidRDefault="00E263E4" w:rsidP="00E263E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00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656" w:type="dxa"/>
            <w:vAlign w:val="bottom"/>
          </w:tcPr>
          <w:p w:rsidR="00E263E4" w:rsidRPr="002429F1" w:rsidRDefault="002C3B9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584" w:type="dxa"/>
            <w:vAlign w:val="bottom"/>
          </w:tcPr>
          <w:p w:rsidR="00E263E4" w:rsidRPr="002429F1" w:rsidRDefault="002C3B94" w:rsidP="00E263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E263E4" w:rsidRPr="002429F1" w:rsidTr="00E263E4">
        <w:trPr>
          <w:cantSplit/>
        </w:trPr>
        <w:tc>
          <w:tcPr>
            <w:tcW w:w="4410" w:type="dxa"/>
            <w:vAlign w:val="bottom"/>
          </w:tcPr>
          <w:p w:rsidR="00E263E4" w:rsidRPr="002429F1" w:rsidRDefault="00E263E4" w:rsidP="00E263E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สินทรัพย์ทั้งสิ้นในงบการเงินรวม</w:t>
            </w:r>
          </w:p>
        </w:tc>
        <w:tc>
          <w:tcPr>
            <w:tcW w:w="1800" w:type="dxa"/>
            <w:vAlign w:val="bottom"/>
          </w:tcPr>
          <w:p w:rsidR="00E263E4" w:rsidRPr="002429F1" w:rsidRDefault="00E263E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E263E4" w:rsidRPr="002429F1" w:rsidRDefault="00E263E4" w:rsidP="00E26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E263E4" w:rsidRPr="002429F1" w:rsidRDefault="002C3B94" w:rsidP="00E263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E263E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</w:tbl>
    <w:p w:rsidR="00053957" w:rsidRPr="002429F1" w:rsidRDefault="00053957" w:rsidP="00E263E4">
      <w:pPr>
        <w:ind w:left="540"/>
        <w:jc w:val="left"/>
        <w:rPr>
          <w:rFonts w:ascii="Browallia New" w:hAnsi="Browallia New" w:cs="Browallia New"/>
          <w:sz w:val="16"/>
          <w:szCs w:val="16"/>
          <w:lang w:val="en-GB"/>
        </w:rPr>
      </w:pPr>
    </w:p>
    <w:p w:rsidR="00F45692" w:rsidRPr="002429F1" w:rsidRDefault="00F45692" w:rsidP="00F45692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ข้อมูลเกี่ยวกับลูกค้ารายใหญ่</w:t>
      </w:r>
    </w:p>
    <w:p w:rsidR="00F45692" w:rsidRPr="002429F1" w:rsidRDefault="00F45692" w:rsidP="00F45692">
      <w:pPr>
        <w:ind w:left="540"/>
        <w:jc w:val="left"/>
        <w:rPr>
          <w:rFonts w:ascii="Browallia New" w:hAnsi="Browallia New" w:cs="Browallia New"/>
          <w:sz w:val="16"/>
          <w:szCs w:val="16"/>
          <w:lang w:val="en-GB"/>
        </w:rPr>
      </w:pPr>
    </w:p>
    <w:p w:rsidR="00F45692" w:rsidRPr="002429F1" w:rsidRDefault="00F45692" w:rsidP="00F45692">
      <w:pPr>
        <w:ind w:left="54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:rsidR="00F60F20" w:rsidRPr="002429F1" w:rsidRDefault="0073738D" w:rsidP="00820CCC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2F1BBE" w:rsidRPr="002429F1" w:rsidRDefault="002C3B94" w:rsidP="00820CCC">
      <w:pPr>
        <w:tabs>
          <w:tab w:val="left" w:pos="540"/>
        </w:tabs>
        <w:ind w:left="540" w:hanging="540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2C3B94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>7</w:t>
      </w:r>
      <w:r w:rsidR="002F1BBE" w:rsidRPr="002429F1">
        <w:rPr>
          <w:rFonts w:ascii="Browallia New" w:eastAsia="Cordia New" w:hAnsi="Browallia New" w:cs="Browallia New"/>
          <w:b/>
          <w:bCs/>
          <w:sz w:val="26"/>
          <w:szCs w:val="26"/>
          <w:cs/>
        </w:rPr>
        <w:tab/>
      </w:r>
      <w:r w:rsidR="00703944" w:rsidRPr="002429F1">
        <w:rPr>
          <w:rFonts w:ascii="Browallia New" w:eastAsia="Cordia New" w:hAnsi="Browallia New" w:cs="Browallia New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</w:t>
      </w:r>
      <w:r w:rsidR="0060419C" w:rsidRPr="002429F1">
        <w:rPr>
          <w:rFonts w:ascii="Browallia New" w:eastAsia="Cordia New" w:hAnsi="Browallia New" w:cs="Browallia New"/>
          <w:b/>
          <w:bCs/>
          <w:sz w:val="26"/>
          <w:szCs w:val="26"/>
          <w:cs/>
        </w:rPr>
        <w:t>ผ่านกำไรหรือขาดทุน</w:t>
      </w:r>
    </w:p>
    <w:p w:rsidR="008761C4" w:rsidRPr="002429F1" w:rsidRDefault="008761C4" w:rsidP="002F1BBE">
      <w:pPr>
        <w:ind w:left="54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:rsidR="002F1BBE" w:rsidRPr="002429F1" w:rsidRDefault="00C34128" w:rsidP="007029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การเปลี่ยนแปลงของ</w:t>
      </w:r>
      <w:r w:rsidR="0060419C" w:rsidRPr="002429F1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2429F1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6E565A" w:rsidRPr="002429F1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2429F1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133072" w:rsidRPr="002429F1">
        <w:rPr>
          <w:rFonts w:ascii="Browallia New" w:hAnsi="Browallia New" w:cs="Browallia New"/>
          <w:sz w:val="26"/>
          <w:szCs w:val="26"/>
        </w:rPr>
        <w:br/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30</w:t>
      </w:r>
      <w:r w:rsidR="006E565A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565A" w:rsidRPr="002429F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6F5368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A5A63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C34128" w:rsidRPr="002429F1" w:rsidRDefault="00C34128" w:rsidP="000F27FF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940"/>
        <w:gridCol w:w="2610"/>
      </w:tblGrid>
      <w:tr w:rsidR="002F1BBE" w:rsidRPr="002429F1" w:rsidTr="00F45692">
        <w:trPr>
          <w:cantSplit/>
        </w:trPr>
        <w:tc>
          <w:tcPr>
            <w:tcW w:w="6940" w:type="dxa"/>
            <w:vAlign w:val="bottom"/>
          </w:tcPr>
          <w:p w:rsidR="002F1BBE" w:rsidRPr="002429F1" w:rsidRDefault="002F1BBE" w:rsidP="000F27FF">
            <w:pPr>
              <w:ind w:left="52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vAlign w:val="bottom"/>
          </w:tcPr>
          <w:p w:rsidR="002F1BBE" w:rsidRPr="002429F1" w:rsidRDefault="002F1BBE" w:rsidP="000F27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:rsidR="002F1BBE" w:rsidRPr="002429F1" w:rsidRDefault="002F1BBE" w:rsidP="000F27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F1BBE" w:rsidRPr="002429F1" w:rsidTr="00F45692">
        <w:trPr>
          <w:cantSplit/>
        </w:trPr>
        <w:tc>
          <w:tcPr>
            <w:tcW w:w="6940" w:type="dxa"/>
            <w:vAlign w:val="bottom"/>
          </w:tcPr>
          <w:p w:rsidR="002F1BBE" w:rsidRPr="002429F1" w:rsidRDefault="002F1BBE" w:rsidP="000F27FF">
            <w:pPr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:rsidR="002F1BBE" w:rsidRPr="002429F1" w:rsidRDefault="00703944" w:rsidP="000F27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2F1BBE" w:rsidRPr="002429F1" w:rsidTr="00F45692">
        <w:trPr>
          <w:cantSplit/>
        </w:trPr>
        <w:tc>
          <w:tcPr>
            <w:tcW w:w="6940" w:type="dxa"/>
            <w:vAlign w:val="bottom"/>
          </w:tcPr>
          <w:p w:rsidR="002F1BBE" w:rsidRPr="002429F1" w:rsidRDefault="002F1BBE" w:rsidP="000F27FF">
            <w:pPr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vAlign w:val="bottom"/>
          </w:tcPr>
          <w:p w:rsidR="002F1BBE" w:rsidRPr="002429F1" w:rsidRDefault="002F1BBE" w:rsidP="000F27F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BBE" w:rsidRPr="002429F1" w:rsidTr="00F45692">
        <w:trPr>
          <w:cantSplit/>
        </w:trPr>
        <w:tc>
          <w:tcPr>
            <w:tcW w:w="6940" w:type="dxa"/>
            <w:vAlign w:val="bottom"/>
          </w:tcPr>
          <w:p w:rsidR="002F1BBE" w:rsidRPr="002429F1" w:rsidRDefault="002F1BBE" w:rsidP="000F27FF">
            <w:pPr>
              <w:ind w:left="525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10" w:type="dxa"/>
            <w:vAlign w:val="bottom"/>
          </w:tcPr>
          <w:p w:rsidR="002F1BBE" w:rsidRPr="002429F1" w:rsidRDefault="002F1BBE" w:rsidP="000F27F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03944" w:rsidRPr="002429F1" w:rsidTr="00F45692">
        <w:trPr>
          <w:cantSplit/>
          <w:trHeight w:val="83"/>
        </w:trPr>
        <w:tc>
          <w:tcPr>
            <w:tcW w:w="6940" w:type="dxa"/>
            <w:vAlign w:val="bottom"/>
          </w:tcPr>
          <w:p w:rsidR="00703944" w:rsidRPr="002429F1" w:rsidRDefault="00703944" w:rsidP="00703944">
            <w:pPr>
              <w:ind w:left="52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610" w:type="dxa"/>
            <w:vAlign w:val="bottom"/>
          </w:tcPr>
          <w:p w:rsidR="00703944" w:rsidRPr="002429F1" w:rsidRDefault="00703944" w:rsidP="007039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3944" w:rsidRPr="002429F1" w:rsidTr="00F45692">
        <w:trPr>
          <w:cantSplit/>
        </w:trPr>
        <w:tc>
          <w:tcPr>
            <w:tcW w:w="6940" w:type="dxa"/>
            <w:vAlign w:val="bottom"/>
          </w:tcPr>
          <w:p w:rsidR="00703944" w:rsidRPr="002429F1" w:rsidRDefault="00703944" w:rsidP="00703944">
            <w:pPr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TFRS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รายการปรับปรุงและการจัดประเภทรายการใหม่ (หมายเหตุ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610" w:type="dxa"/>
            <w:vAlign w:val="bottom"/>
          </w:tcPr>
          <w:p w:rsidR="00703944" w:rsidRPr="002429F1" w:rsidRDefault="002C3B94" w:rsidP="007039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F80998" w:rsidRPr="002429F1" w:rsidTr="00F45692">
        <w:trPr>
          <w:cantSplit/>
        </w:trPr>
        <w:tc>
          <w:tcPr>
            <w:tcW w:w="6940" w:type="dxa"/>
            <w:vAlign w:val="bottom"/>
          </w:tcPr>
          <w:p w:rsidR="00F80998" w:rsidRPr="002429F1" w:rsidRDefault="00F80998" w:rsidP="00703944">
            <w:pPr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ขายเงินลงทุน</w:t>
            </w:r>
          </w:p>
        </w:tc>
        <w:tc>
          <w:tcPr>
            <w:tcW w:w="2610" w:type="dxa"/>
            <w:vAlign w:val="bottom"/>
          </w:tcPr>
          <w:p w:rsidR="00F80998" w:rsidRPr="002429F1" w:rsidRDefault="00B96C2B" w:rsidP="007039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03944" w:rsidRPr="002429F1" w:rsidTr="00F45692">
        <w:trPr>
          <w:cantSplit/>
        </w:trPr>
        <w:tc>
          <w:tcPr>
            <w:tcW w:w="6940" w:type="dxa"/>
            <w:vAlign w:val="bottom"/>
          </w:tcPr>
          <w:p w:rsidR="00703944" w:rsidRPr="002429F1" w:rsidRDefault="00703944" w:rsidP="00703944">
            <w:pPr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2610" w:type="dxa"/>
            <w:vAlign w:val="bottom"/>
          </w:tcPr>
          <w:p w:rsidR="00703944" w:rsidRPr="002429F1" w:rsidRDefault="002C3B94" w:rsidP="007039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6C2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B96C2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2F1BBE" w:rsidRPr="002429F1" w:rsidTr="00F45692">
        <w:trPr>
          <w:cantSplit/>
        </w:trPr>
        <w:tc>
          <w:tcPr>
            <w:tcW w:w="6940" w:type="dxa"/>
            <w:vAlign w:val="bottom"/>
          </w:tcPr>
          <w:p w:rsidR="002F1BBE" w:rsidRPr="002429F1" w:rsidRDefault="00C34128" w:rsidP="000F27FF">
            <w:pPr>
              <w:ind w:left="5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610" w:type="dxa"/>
            <w:vAlign w:val="bottom"/>
          </w:tcPr>
          <w:p w:rsidR="002F1BBE" w:rsidRPr="002429F1" w:rsidRDefault="002C3B94" w:rsidP="000F27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</w:tbl>
    <w:p w:rsidR="00811284" w:rsidRPr="002429F1" w:rsidRDefault="00811284" w:rsidP="00E94ECF">
      <w:pPr>
        <w:ind w:left="547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</w:p>
    <w:p w:rsidR="00DE2571" w:rsidRPr="002429F1" w:rsidRDefault="00DE2571" w:rsidP="00E94ECF">
      <w:pPr>
        <w:ind w:left="547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/>
        </w:rPr>
      </w:pPr>
      <w:r w:rsidRPr="002429F1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2429F1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2C3B94" w:rsidRPr="002C3B94">
        <w:rPr>
          <w:rFonts w:ascii="Browallia New" w:eastAsia="Cordia New" w:hAnsi="Browallia New" w:cs="Browallia New"/>
          <w:sz w:val="26"/>
          <w:szCs w:val="26"/>
          <w:lang w:val="en-GB"/>
        </w:rPr>
        <w:t>30</w:t>
      </w:r>
      <w:r w:rsidR="006E565A" w:rsidRPr="002429F1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6E565A" w:rsidRPr="002429F1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มิถุนายน</w:t>
      </w:r>
      <w:r w:rsidRPr="002429F1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7A5A63" w:rsidRPr="002429F1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="002C3B94" w:rsidRPr="002C3B94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60419C" w:rsidRPr="002429F1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  <w:r w:rsidRPr="002429F1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เป็นเง</w:t>
      </w:r>
      <w:r w:rsidR="00F50F3D" w:rsidRPr="002429F1">
        <w:rPr>
          <w:rFonts w:ascii="Browallia New" w:eastAsia="Cordia New" w:hAnsi="Browallia New" w:cs="Browallia New"/>
          <w:sz w:val="26"/>
          <w:szCs w:val="26"/>
          <w:cs/>
          <w:lang w:val="en-GB"/>
        </w:rPr>
        <w:t>ินลงทุน</w:t>
      </w:r>
      <w:r w:rsidR="00582B1B" w:rsidRPr="002429F1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="00F50F3D" w:rsidRPr="002429F1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ในกองทุนรวมตลาดเงิน โดยมู</w:t>
      </w:r>
      <w:r w:rsidRPr="002429F1">
        <w:rPr>
          <w:rFonts w:ascii="Browallia New" w:eastAsia="Cordia New" w:hAnsi="Browallia New" w:cs="Browallia New"/>
          <w:sz w:val="26"/>
          <w:szCs w:val="26"/>
          <w:cs/>
          <w:lang w:val="en-GB"/>
        </w:rPr>
        <w:t>ลค่ายุติธรรมของเครื่องมือทางการเงินในระดับ</w:t>
      </w:r>
      <w:r w:rsidRPr="002429F1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2C3B94" w:rsidRPr="002C3B94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2429F1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คำนวณจากมูลค่าสินทรัพย์สุทธิ อ้างอิงจากบริษัทจัดการลงทุน</w:t>
      </w:r>
    </w:p>
    <w:p w:rsidR="00EA7350" w:rsidRPr="002429F1" w:rsidRDefault="00EA7350" w:rsidP="00E94EC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76016" w:rsidRPr="002429F1" w:rsidRDefault="002C3B94" w:rsidP="000F27FF">
      <w:pPr>
        <w:ind w:left="540" w:hanging="540"/>
        <w:jc w:val="left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2C3B94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>8</w:t>
      </w:r>
      <w:r w:rsidR="00176016" w:rsidRPr="002429F1">
        <w:rPr>
          <w:rFonts w:ascii="Browallia New" w:eastAsia="Cordia New" w:hAnsi="Browallia New" w:cs="Browallia New"/>
          <w:b/>
          <w:bCs/>
          <w:sz w:val="26"/>
          <w:szCs w:val="26"/>
        </w:rPr>
        <w:tab/>
      </w:r>
      <w:r w:rsidR="00176016" w:rsidRPr="002429F1">
        <w:rPr>
          <w:rFonts w:ascii="Browallia New" w:eastAsia="Cordia New" w:hAnsi="Browallia New" w:cs="Browallia New"/>
          <w:b/>
          <w:bCs/>
          <w:sz w:val="26"/>
          <w:szCs w:val="26"/>
          <w:cs/>
        </w:rPr>
        <w:t>ลูกหนี้การค้า</w:t>
      </w:r>
    </w:p>
    <w:p w:rsidR="002003C4" w:rsidRPr="002429F1" w:rsidRDefault="002003C4" w:rsidP="000F27F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71450" w:rsidRPr="002429F1" w:rsidRDefault="00DF1C69" w:rsidP="0063107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E565A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E565A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7F0311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A5A63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7F0311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2866A9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="007F0311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F0311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7A5A63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ลูกหนี้การค้า</w:t>
      </w:r>
      <w:r w:rsidR="00784C45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67B08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="00784C45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67B08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บุคคลและกิจการภายนอก และ ลูกหนี้การค้า</w:t>
      </w:r>
      <w:r w:rsidR="00784C45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84C45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767B08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="00D91134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67B08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กิจการที่เกี่ยวข้องกัน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:rsidR="00DF1C69" w:rsidRPr="002429F1" w:rsidRDefault="00DF1C69" w:rsidP="000F27F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3798"/>
        <w:gridCol w:w="1440"/>
        <w:gridCol w:w="1441"/>
        <w:gridCol w:w="1440"/>
        <w:gridCol w:w="1440"/>
      </w:tblGrid>
      <w:tr w:rsidR="0061001C" w:rsidRPr="002429F1" w:rsidTr="00A11360">
        <w:tc>
          <w:tcPr>
            <w:tcW w:w="1987" w:type="pct"/>
            <w:vAlign w:val="bottom"/>
          </w:tcPr>
          <w:p w:rsidR="009B4F69" w:rsidRPr="002429F1" w:rsidRDefault="009B4F69" w:rsidP="00B7452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7" w:type="pct"/>
            <w:gridSpan w:val="2"/>
            <w:vAlign w:val="bottom"/>
          </w:tcPr>
          <w:p w:rsidR="009B4F69" w:rsidRPr="002429F1" w:rsidRDefault="009B4F69" w:rsidP="00B745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06" w:type="pct"/>
            <w:gridSpan w:val="2"/>
            <w:vAlign w:val="bottom"/>
          </w:tcPr>
          <w:p w:rsidR="009B4F69" w:rsidRPr="002429F1" w:rsidRDefault="009B4F69" w:rsidP="00B745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C365DE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1001C" w:rsidRPr="002429F1" w:rsidTr="00A11360">
        <w:tc>
          <w:tcPr>
            <w:tcW w:w="1987" w:type="pct"/>
            <w:vAlign w:val="bottom"/>
          </w:tcPr>
          <w:p w:rsidR="00395BF2" w:rsidRPr="002429F1" w:rsidRDefault="00395BF2" w:rsidP="00B7452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vAlign w:val="bottom"/>
          </w:tcPr>
          <w:p w:rsidR="00395BF2" w:rsidRPr="002429F1" w:rsidRDefault="002C3B94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54" w:type="pct"/>
            <w:vAlign w:val="bottom"/>
          </w:tcPr>
          <w:p w:rsidR="00395BF2" w:rsidRPr="002429F1" w:rsidRDefault="002C3B94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95BF2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53" w:type="pct"/>
            <w:vAlign w:val="bottom"/>
          </w:tcPr>
          <w:p w:rsidR="00395BF2" w:rsidRPr="002429F1" w:rsidRDefault="002C3B94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53" w:type="pct"/>
            <w:vAlign w:val="bottom"/>
          </w:tcPr>
          <w:p w:rsidR="00395BF2" w:rsidRPr="002429F1" w:rsidRDefault="002C3B94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95BF2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001C" w:rsidRPr="002429F1" w:rsidTr="00A11360">
        <w:tc>
          <w:tcPr>
            <w:tcW w:w="1987" w:type="pct"/>
            <w:vAlign w:val="bottom"/>
          </w:tcPr>
          <w:p w:rsidR="00395BF2" w:rsidRPr="002429F1" w:rsidRDefault="00395BF2" w:rsidP="00B7452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vAlign w:val="bottom"/>
          </w:tcPr>
          <w:p w:rsidR="00395BF2" w:rsidRPr="002429F1" w:rsidRDefault="007A5A63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4" w:type="pct"/>
            <w:vAlign w:val="bottom"/>
          </w:tcPr>
          <w:p w:rsidR="00395BF2" w:rsidRPr="002429F1" w:rsidRDefault="007A5A63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3" w:type="pct"/>
            <w:vAlign w:val="bottom"/>
          </w:tcPr>
          <w:p w:rsidR="00395BF2" w:rsidRPr="002429F1" w:rsidRDefault="007A5A63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3" w:type="pct"/>
            <w:vAlign w:val="bottom"/>
          </w:tcPr>
          <w:p w:rsidR="00395BF2" w:rsidRPr="002429F1" w:rsidRDefault="007A5A63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1001C" w:rsidRPr="002429F1" w:rsidTr="00A11360">
        <w:tc>
          <w:tcPr>
            <w:tcW w:w="1987" w:type="pct"/>
            <w:vAlign w:val="bottom"/>
          </w:tcPr>
          <w:p w:rsidR="00395BF2" w:rsidRPr="002429F1" w:rsidRDefault="00395BF2" w:rsidP="00B7452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vAlign w:val="bottom"/>
          </w:tcPr>
          <w:p w:rsidR="00395BF2" w:rsidRPr="002429F1" w:rsidRDefault="00395BF2" w:rsidP="00B745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vAlign w:val="bottom"/>
          </w:tcPr>
          <w:p w:rsidR="00395BF2" w:rsidRPr="002429F1" w:rsidRDefault="00395BF2" w:rsidP="00B745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vAlign w:val="bottom"/>
          </w:tcPr>
          <w:p w:rsidR="00395BF2" w:rsidRPr="002429F1" w:rsidRDefault="00395BF2" w:rsidP="00B745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vAlign w:val="bottom"/>
          </w:tcPr>
          <w:p w:rsidR="00395BF2" w:rsidRPr="002429F1" w:rsidRDefault="00395BF2" w:rsidP="00B745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001C" w:rsidRPr="002429F1" w:rsidTr="00A11360">
        <w:tc>
          <w:tcPr>
            <w:tcW w:w="1987" w:type="pct"/>
            <w:vAlign w:val="bottom"/>
          </w:tcPr>
          <w:p w:rsidR="00395BF2" w:rsidRPr="002429F1" w:rsidRDefault="00395BF2" w:rsidP="00B7452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53" w:type="pct"/>
            <w:vAlign w:val="bottom"/>
          </w:tcPr>
          <w:p w:rsidR="00395BF2" w:rsidRPr="002429F1" w:rsidRDefault="00395BF2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4" w:type="pct"/>
            <w:vAlign w:val="bottom"/>
          </w:tcPr>
          <w:p w:rsidR="00395BF2" w:rsidRPr="002429F1" w:rsidRDefault="00395BF2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3" w:type="pct"/>
            <w:vAlign w:val="bottom"/>
          </w:tcPr>
          <w:p w:rsidR="00395BF2" w:rsidRPr="002429F1" w:rsidRDefault="00395BF2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3" w:type="pct"/>
            <w:vAlign w:val="bottom"/>
          </w:tcPr>
          <w:p w:rsidR="00395BF2" w:rsidRPr="002429F1" w:rsidRDefault="00395BF2" w:rsidP="00B745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A75FB" w:rsidRPr="002429F1" w:rsidTr="00D8786C">
        <w:tc>
          <w:tcPr>
            <w:tcW w:w="1987" w:type="pct"/>
            <w:vAlign w:val="bottom"/>
          </w:tcPr>
          <w:p w:rsidR="002A75FB" w:rsidRPr="002429F1" w:rsidRDefault="002A75FB" w:rsidP="002A75F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3" w:type="pct"/>
            <w:vAlign w:val="bottom"/>
          </w:tcPr>
          <w:p w:rsidR="002A75FB" w:rsidRPr="002429F1" w:rsidRDefault="002C3B94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16749C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16749C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754" w:type="pct"/>
            <w:vAlign w:val="bottom"/>
          </w:tcPr>
          <w:p w:rsidR="002A75FB" w:rsidRPr="002429F1" w:rsidRDefault="002C3B94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753" w:type="pct"/>
            <w:vAlign w:val="bottom"/>
          </w:tcPr>
          <w:p w:rsidR="002A75FB" w:rsidRPr="002429F1" w:rsidRDefault="002C3B94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753" w:type="pct"/>
          </w:tcPr>
          <w:p w:rsidR="002A75FB" w:rsidRPr="002429F1" w:rsidRDefault="002C3B94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2A75FB" w:rsidRPr="002429F1" w:rsidTr="00D8786C">
        <w:tc>
          <w:tcPr>
            <w:tcW w:w="1987" w:type="pct"/>
            <w:vAlign w:val="bottom"/>
          </w:tcPr>
          <w:p w:rsidR="002A75FB" w:rsidRPr="002429F1" w:rsidRDefault="002C3B94" w:rsidP="002A75F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3" w:type="pct"/>
            <w:vAlign w:val="bottom"/>
          </w:tcPr>
          <w:p w:rsidR="002A75FB" w:rsidRPr="002429F1" w:rsidRDefault="002C3B94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6749C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16749C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754" w:type="pct"/>
            <w:vAlign w:val="bottom"/>
          </w:tcPr>
          <w:p w:rsidR="002A75FB" w:rsidRPr="002429F1" w:rsidRDefault="002C3B94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753" w:type="pct"/>
            <w:vAlign w:val="bottom"/>
          </w:tcPr>
          <w:p w:rsidR="002A75FB" w:rsidRPr="002429F1" w:rsidRDefault="002C3B94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753" w:type="pct"/>
          </w:tcPr>
          <w:p w:rsidR="002A75FB" w:rsidRPr="002429F1" w:rsidRDefault="002C3B94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2A75FB" w:rsidRPr="002429F1" w:rsidTr="00D8786C">
        <w:tc>
          <w:tcPr>
            <w:tcW w:w="1987" w:type="pct"/>
            <w:vAlign w:val="bottom"/>
          </w:tcPr>
          <w:p w:rsidR="002A75FB" w:rsidRPr="002429F1" w:rsidRDefault="002C3B94" w:rsidP="002A75F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3" w:type="pct"/>
            <w:vAlign w:val="bottom"/>
          </w:tcPr>
          <w:p w:rsidR="002A75FB" w:rsidRPr="002429F1" w:rsidRDefault="002C3B94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754" w:type="pct"/>
            <w:vAlign w:val="bottom"/>
          </w:tcPr>
          <w:p w:rsidR="002A75FB" w:rsidRPr="002429F1" w:rsidRDefault="002C3B94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753" w:type="pct"/>
            <w:vAlign w:val="bottom"/>
          </w:tcPr>
          <w:p w:rsidR="002A75FB" w:rsidRPr="002429F1" w:rsidRDefault="002C3B94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753" w:type="pct"/>
          </w:tcPr>
          <w:p w:rsidR="002A75FB" w:rsidRPr="002429F1" w:rsidRDefault="002C3B94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2A75FB" w:rsidRPr="002429F1" w:rsidTr="00D8786C">
        <w:tc>
          <w:tcPr>
            <w:tcW w:w="1987" w:type="pct"/>
            <w:vAlign w:val="bottom"/>
          </w:tcPr>
          <w:p w:rsidR="002A75FB" w:rsidRPr="002429F1" w:rsidRDefault="002A75FB" w:rsidP="002A75F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3" w:type="pct"/>
            <w:vAlign w:val="bottom"/>
          </w:tcPr>
          <w:p w:rsidR="002A75FB" w:rsidRPr="002429F1" w:rsidRDefault="002C3B94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754" w:type="pct"/>
            <w:vAlign w:val="bottom"/>
          </w:tcPr>
          <w:p w:rsidR="002A75FB" w:rsidRPr="002429F1" w:rsidRDefault="002C3B94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753" w:type="pct"/>
            <w:vAlign w:val="bottom"/>
          </w:tcPr>
          <w:p w:rsidR="002A75FB" w:rsidRPr="002429F1" w:rsidRDefault="002C3B94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753" w:type="pct"/>
          </w:tcPr>
          <w:p w:rsidR="002A75FB" w:rsidRPr="002429F1" w:rsidRDefault="002C3B94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2A75FB" w:rsidRPr="002429F1" w:rsidTr="00D8786C">
        <w:tc>
          <w:tcPr>
            <w:tcW w:w="1987" w:type="pct"/>
            <w:vAlign w:val="bottom"/>
          </w:tcPr>
          <w:p w:rsidR="002A75FB" w:rsidRPr="002429F1" w:rsidRDefault="002A75FB" w:rsidP="002A75F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vAlign w:val="bottom"/>
          </w:tcPr>
          <w:p w:rsidR="002A75FB" w:rsidRPr="002429F1" w:rsidRDefault="002C3B94" w:rsidP="002A75F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806</w:t>
            </w:r>
            <w:r w:rsidR="00F80998" w:rsidRPr="002429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471</w:t>
            </w:r>
            <w:r w:rsidR="00F80998" w:rsidRPr="002429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</w:p>
        </w:tc>
        <w:tc>
          <w:tcPr>
            <w:tcW w:w="754" w:type="pct"/>
            <w:vAlign w:val="bottom"/>
          </w:tcPr>
          <w:p w:rsidR="002A75FB" w:rsidRPr="002429F1" w:rsidRDefault="002C3B94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753" w:type="pct"/>
            <w:vAlign w:val="bottom"/>
          </w:tcPr>
          <w:p w:rsidR="002A75FB" w:rsidRPr="002429F1" w:rsidRDefault="002C3B94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753" w:type="pct"/>
          </w:tcPr>
          <w:p w:rsidR="002A75FB" w:rsidRPr="002429F1" w:rsidRDefault="002C3B94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2A75FB" w:rsidRPr="002429F1" w:rsidTr="00D8786C">
        <w:tc>
          <w:tcPr>
            <w:tcW w:w="1987" w:type="pct"/>
            <w:vAlign w:val="bottom"/>
          </w:tcPr>
          <w:p w:rsidR="002A75FB" w:rsidRPr="002429F1" w:rsidRDefault="002A75FB" w:rsidP="002A75F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753" w:type="pct"/>
            <w:vAlign w:val="bottom"/>
          </w:tcPr>
          <w:p w:rsidR="002A75FB" w:rsidRPr="002429F1" w:rsidRDefault="00F80998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2C3B94" w:rsidRPr="002C3B9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</w:t>
            </w:r>
            <w:r w:rsidRPr="002429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925</w:t>
            </w:r>
            <w:r w:rsidRPr="002429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262</w:t>
            </w:r>
            <w:r w:rsidRPr="002429F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54" w:type="pct"/>
            <w:vAlign w:val="bottom"/>
          </w:tcPr>
          <w:p w:rsidR="002A75FB" w:rsidRPr="002429F1" w:rsidRDefault="002A75F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3" w:type="pct"/>
            <w:vAlign w:val="bottom"/>
          </w:tcPr>
          <w:p w:rsidR="002A75FB" w:rsidRPr="002429F1" w:rsidRDefault="00F80998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3" w:type="pct"/>
          </w:tcPr>
          <w:p w:rsidR="002A75FB" w:rsidRPr="002429F1" w:rsidRDefault="002A75FB" w:rsidP="002A75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A75FB" w:rsidRPr="002429F1" w:rsidTr="00D8786C">
        <w:tc>
          <w:tcPr>
            <w:tcW w:w="1987" w:type="pct"/>
            <w:vAlign w:val="bottom"/>
          </w:tcPr>
          <w:p w:rsidR="002A75FB" w:rsidRPr="002429F1" w:rsidRDefault="002A75FB" w:rsidP="002A75F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53" w:type="pct"/>
            <w:vAlign w:val="bottom"/>
          </w:tcPr>
          <w:p w:rsidR="002A75FB" w:rsidRPr="002429F1" w:rsidRDefault="002C3B94" w:rsidP="002A7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754" w:type="pct"/>
            <w:vAlign w:val="bottom"/>
          </w:tcPr>
          <w:p w:rsidR="002A75FB" w:rsidRPr="002429F1" w:rsidRDefault="002C3B94" w:rsidP="002A7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753" w:type="pct"/>
            <w:vAlign w:val="bottom"/>
          </w:tcPr>
          <w:p w:rsidR="002A75FB" w:rsidRPr="002429F1" w:rsidRDefault="002C3B94" w:rsidP="002A7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1F7A0D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1F7A0D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753" w:type="pct"/>
          </w:tcPr>
          <w:p w:rsidR="002A75FB" w:rsidRPr="002429F1" w:rsidRDefault="002C3B94" w:rsidP="002A7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</w:tbl>
    <w:p w:rsidR="00F60F20" w:rsidRPr="002429F1" w:rsidRDefault="001C2ACD" w:rsidP="00D27F7B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0F2B79" w:rsidRPr="002429F1" w:rsidRDefault="002C3B94" w:rsidP="00D27F7B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617103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E3B58" w:rsidRPr="002429F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6E3B58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ในบริษัทย่อย </w:t>
      </w:r>
    </w:p>
    <w:p w:rsidR="00E263E4" w:rsidRPr="002429F1" w:rsidRDefault="00E263E4" w:rsidP="00E263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F2B79" w:rsidRPr="002429F1" w:rsidRDefault="000F2B79" w:rsidP="00E263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29F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6E565A"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2429F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E565A" w:rsidRPr="00242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565A"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2429F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0F2B79" w:rsidRPr="002429F1" w:rsidRDefault="000F2B79" w:rsidP="00E263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840"/>
        <w:gridCol w:w="2610"/>
      </w:tblGrid>
      <w:tr w:rsidR="000F2B79" w:rsidRPr="002429F1" w:rsidTr="006F3C32">
        <w:tc>
          <w:tcPr>
            <w:tcW w:w="6840" w:type="dxa"/>
            <w:vAlign w:val="bottom"/>
          </w:tcPr>
          <w:p w:rsidR="000F2B79" w:rsidRPr="002429F1" w:rsidRDefault="000F2B79" w:rsidP="00E263E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:rsidR="000F2B79" w:rsidRPr="002429F1" w:rsidRDefault="000F2B79" w:rsidP="006F3C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0F2B79" w:rsidRPr="002429F1" w:rsidTr="006F3C32">
        <w:tc>
          <w:tcPr>
            <w:tcW w:w="6840" w:type="dxa"/>
            <w:vAlign w:val="bottom"/>
          </w:tcPr>
          <w:p w:rsidR="000F2B79" w:rsidRPr="002429F1" w:rsidRDefault="000F2B79" w:rsidP="00E263E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:rsidR="000F2B79" w:rsidRPr="002429F1" w:rsidRDefault="000F2B79" w:rsidP="006F3C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F2B79" w:rsidRPr="002429F1" w:rsidTr="006F3C32">
        <w:tc>
          <w:tcPr>
            <w:tcW w:w="6840" w:type="dxa"/>
            <w:vAlign w:val="bottom"/>
          </w:tcPr>
          <w:p w:rsidR="000F2B79" w:rsidRPr="002429F1" w:rsidRDefault="000F2B79" w:rsidP="00E263E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:rsidR="000F2B79" w:rsidRPr="002429F1" w:rsidRDefault="000F2B79" w:rsidP="006F3C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F2B79" w:rsidRPr="002429F1" w:rsidTr="006F3C32">
        <w:tc>
          <w:tcPr>
            <w:tcW w:w="6840" w:type="dxa"/>
            <w:vAlign w:val="bottom"/>
          </w:tcPr>
          <w:p w:rsidR="000F2B79" w:rsidRPr="002429F1" w:rsidRDefault="000F2B79" w:rsidP="00E263E4">
            <w:pPr>
              <w:ind w:left="435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vAlign w:val="bottom"/>
          </w:tcPr>
          <w:p w:rsidR="000F2B79" w:rsidRPr="002429F1" w:rsidRDefault="000F2B79" w:rsidP="006F3C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F2B79" w:rsidRPr="002429F1" w:rsidTr="006F3C32">
        <w:trPr>
          <w:trHeight w:val="80"/>
        </w:trPr>
        <w:tc>
          <w:tcPr>
            <w:tcW w:w="6840" w:type="dxa"/>
            <w:vAlign w:val="center"/>
          </w:tcPr>
          <w:p w:rsidR="000F2B79" w:rsidRPr="002429F1" w:rsidRDefault="000F2B79" w:rsidP="00E263E4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610" w:type="dxa"/>
            <w:vAlign w:val="bottom"/>
          </w:tcPr>
          <w:p w:rsidR="000F2B79" w:rsidRPr="002429F1" w:rsidRDefault="002C3B94" w:rsidP="006F3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3C1149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3C1149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0F2B79" w:rsidRPr="002429F1" w:rsidTr="006F3C32">
        <w:trPr>
          <w:trHeight w:val="80"/>
        </w:trPr>
        <w:tc>
          <w:tcPr>
            <w:tcW w:w="6840" w:type="dxa"/>
            <w:vAlign w:val="center"/>
          </w:tcPr>
          <w:p w:rsidR="000F2B79" w:rsidRPr="002429F1" w:rsidRDefault="000F2B79" w:rsidP="00E263E4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610" w:type="dxa"/>
            <w:vAlign w:val="bottom"/>
          </w:tcPr>
          <w:p w:rsidR="000F2B79" w:rsidRPr="002429F1" w:rsidRDefault="002C3B94" w:rsidP="006F3C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F2B79" w:rsidRPr="002429F1" w:rsidTr="006F3C32">
        <w:trPr>
          <w:trHeight w:val="80"/>
        </w:trPr>
        <w:tc>
          <w:tcPr>
            <w:tcW w:w="6840" w:type="dxa"/>
            <w:vAlign w:val="center"/>
          </w:tcPr>
          <w:p w:rsidR="000F2B79" w:rsidRPr="002429F1" w:rsidRDefault="000F2B79" w:rsidP="00E263E4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610" w:type="dxa"/>
            <w:vAlign w:val="bottom"/>
          </w:tcPr>
          <w:p w:rsidR="000F2B79" w:rsidRPr="002429F1" w:rsidRDefault="002C3B94" w:rsidP="006F3C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F80998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</w:tbl>
    <w:p w:rsidR="000F2B79" w:rsidRPr="002429F1" w:rsidRDefault="000F2B79" w:rsidP="00E263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F2B79" w:rsidRPr="002429F1" w:rsidRDefault="000F2B79" w:rsidP="00E263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บริษัทลงทุนเพิ่มในหุ้นสามัญที่ออกใหม่ทั้งหมดของบริษัท ดับบลิวพี แก๊ส จำกัด ซึ่งเป็นบริษัทย่อยของบริษัทจำนวน </w:t>
      </w:r>
      <w:r w:rsidR="002C3B94" w:rsidRPr="002C3B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ล้านหุ้น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มูลค่าที่ตราไว้หุ้นละ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รวมเป็นจำนวนเงิน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การลงทุนเพิ่มดังกล่าวไม่ทำให้สัดส่วนในการลงทุนในบริษัท </w:t>
      </w:r>
      <w:r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ดับบลิวพี แก๊ส จำกัด เปลี่ยนแปลงไป โดยบริษัท ดับบลิวพี แก๊ส จำกัด ได้รับชำระค่าหุ้นเต็มจำนวนจากบริษัท และได้จดทะเบียน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เพิ่มทุนดังกล่าวกับกระทรวงพาณิชย์เมื่อวันที่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242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2C3B94" w:rsidRPr="002C3B9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0F2B79" w:rsidRPr="002429F1" w:rsidRDefault="000F2B79" w:rsidP="00E263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44AFA" w:rsidRPr="002429F1" w:rsidRDefault="000F2B79" w:rsidP="00E263E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 xml:space="preserve">บริษัทลงทุนเพิ่มในหุ้นสามัญที่ออกใหม่ทั้งหมดของบริษัท ดับบลิวพี โซลูชั่นส์ จำกัด ซึ่งเป็นบริษัทย่อยของบริษัท จำนวน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2429F1">
        <w:rPr>
          <w:rFonts w:ascii="Browallia New" w:hAnsi="Browallia New" w:cs="Browallia New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ล้านบาท การลงทุนเพิ่มดังกล่าวไม่ทำให้สัดส่วนในการลงทุนในบริษัท ดับบลิวพี โซลูชั่นส์ จำกัด เปลี่ยนแปลงไป โดยบริษัท ดับบลิวพี โซลูชั่นส์ จำกัด ได้รับชำระค่าหุ้นเต็มจำนวน</w:t>
      </w:r>
      <w:r w:rsidR="00582B1B" w:rsidRPr="002429F1">
        <w:rPr>
          <w:rFonts w:ascii="Browallia New" w:hAnsi="Browallia New" w:cs="Browallia New"/>
          <w:sz w:val="26"/>
          <w:szCs w:val="26"/>
        </w:rPr>
        <w:br/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จากบริษัท และได้จดทะเบียนเพิ่มทุนดังกล่าวกับกระทรวงพาณิชย์เมื่อวันที่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F80998" w:rsidRPr="002429F1" w:rsidRDefault="00F80998" w:rsidP="00E263E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80998" w:rsidRPr="002429F1" w:rsidRDefault="00F80998" w:rsidP="00F809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 xml:space="preserve">บริษัทลงทุนเพิ่มในหุ้นสามัญที่ออกใหม่ทั้งหมดของบริษัท ดับบลิวพี โซลูชั่นส์ จำกัด ซึ่งเป็นบริษัทย่อยของบริษัท จำนวน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ล้านบาท การลงทุนเพิ่มดังกล่าวไม่ทำให้สัดส่วนในการลงทุนในบริษัท ดับบลิวพี โซลูชั่นส์ จำกัด เปลี่ยนแปลงไป โดยบริษัท ดับบลิวพี โซลูชั่นส์ จำกัด ได้รับชำระค่าหุ้นเต็มจำนวน</w:t>
      </w:r>
      <w:r w:rsidRPr="002429F1">
        <w:rPr>
          <w:rFonts w:ascii="Browallia New" w:hAnsi="Browallia New" w:cs="Browallia New"/>
          <w:sz w:val="26"/>
          <w:szCs w:val="26"/>
        </w:rPr>
        <w:br/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จากบริษัท และได้จดทะเบียนเพิ่มทุนดังกล่าวกับกระทรวงพาณิชย์เมื่อวันที่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F80998" w:rsidRPr="002429F1" w:rsidRDefault="00F80998" w:rsidP="00E263E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13D0E" w:rsidRPr="002429F1" w:rsidRDefault="002C3B94" w:rsidP="00133072">
      <w:pPr>
        <w:tabs>
          <w:tab w:val="left" w:pos="540"/>
          <w:tab w:val="left" w:pos="549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613D0E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13D0E" w:rsidRPr="002429F1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:rsidR="00613D0E" w:rsidRPr="002429F1" w:rsidRDefault="00613D0E" w:rsidP="00613D0E">
      <w:pPr>
        <w:tabs>
          <w:tab w:val="left" w:pos="549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613D0E" w:rsidRPr="002429F1" w:rsidTr="00DF4836">
        <w:trPr>
          <w:trHeight w:val="20"/>
        </w:trPr>
        <w:tc>
          <w:tcPr>
            <w:tcW w:w="3888" w:type="dxa"/>
            <w:vAlign w:val="bottom"/>
          </w:tcPr>
          <w:p w:rsidR="00613D0E" w:rsidRPr="002429F1" w:rsidRDefault="00613D0E" w:rsidP="00DF4836">
            <w:pPr>
              <w:ind w:left="32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613D0E" w:rsidRPr="002429F1" w:rsidRDefault="00613D0E" w:rsidP="006C26C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613D0E" w:rsidRPr="002429F1" w:rsidRDefault="00613D0E" w:rsidP="006C26C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2A1C" w:rsidRPr="002429F1" w:rsidTr="00DF4836">
        <w:trPr>
          <w:trHeight w:val="20"/>
        </w:trPr>
        <w:tc>
          <w:tcPr>
            <w:tcW w:w="3888" w:type="dxa"/>
            <w:vAlign w:val="bottom"/>
          </w:tcPr>
          <w:p w:rsidR="000C2A1C" w:rsidRPr="002429F1" w:rsidRDefault="000C2A1C" w:rsidP="00DF4836">
            <w:pPr>
              <w:ind w:left="32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0C2A1C" w:rsidRPr="002429F1" w:rsidRDefault="002C3B94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0C2A1C" w:rsidRPr="002429F1" w:rsidRDefault="002C3B94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C2A1C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:rsidR="000C2A1C" w:rsidRPr="002429F1" w:rsidRDefault="002C3B94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0C2A1C" w:rsidRPr="002429F1" w:rsidRDefault="002C3B94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C2A1C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C2A1C" w:rsidRPr="002429F1" w:rsidTr="00DF4836">
        <w:trPr>
          <w:trHeight w:val="20"/>
        </w:trPr>
        <w:tc>
          <w:tcPr>
            <w:tcW w:w="3888" w:type="dxa"/>
            <w:vAlign w:val="bottom"/>
          </w:tcPr>
          <w:p w:rsidR="000C2A1C" w:rsidRPr="002429F1" w:rsidRDefault="000C2A1C" w:rsidP="00DF4836">
            <w:pPr>
              <w:ind w:left="32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0C2A1C" w:rsidRPr="002429F1" w:rsidRDefault="000C2A1C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:rsidR="000C2A1C" w:rsidRPr="002429F1" w:rsidRDefault="000C2A1C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0C2A1C" w:rsidRPr="002429F1" w:rsidRDefault="000C2A1C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:rsidR="000C2A1C" w:rsidRPr="002429F1" w:rsidRDefault="000C2A1C" w:rsidP="000C2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C2A1C" w:rsidRPr="002429F1" w:rsidTr="00DF4836">
        <w:trPr>
          <w:trHeight w:val="20"/>
        </w:trPr>
        <w:tc>
          <w:tcPr>
            <w:tcW w:w="3888" w:type="dxa"/>
            <w:vAlign w:val="bottom"/>
          </w:tcPr>
          <w:p w:rsidR="000C2A1C" w:rsidRPr="002429F1" w:rsidRDefault="000C2A1C" w:rsidP="00DF4836">
            <w:pPr>
              <w:ind w:left="32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0C2A1C" w:rsidRPr="002429F1" w:rsidRDefault="000C2A1C" w:rsidP="000C2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</w:tcPr>
          <w:p w:rsidR="000C2A1C" w:rsidRPr="002429F1" w:rsidRDefault="000C2A1C" w:rsidP="000C2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</w:tcPr>
          <w:p w:rsidR="000C2A1C" w:rsidRPr="002429F1" w:rsidRDefault="000C2A1C" w:rsidP="000C2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</w:tcPr>
          <w:p w:rsidR="000C2A1C" w:rsidRPr="002429F1" w:rsidRDefault="000C2A1C" w:rsidP="000C2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13D0E" w:rsidRPr="002429F1" w:rsidTr="00DF4836">
        <w:trPr>
          <w:trHeight w:val="20"/>
        </w:trPr>
        <w:tc>
          <w:tcPr>
            <w:tcW w:w="3888" w:type="dxa"/>
            <w:vAlign w:val="bottom"/>
          </w:tcPr>
          <w:p w:rsidR="00613D0E" w:rsidRPr="002429F1" w:rsidRDefault="00613D0E" w:rsidP="00DF4836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613D0E" w:rsidRPr="002429F1" w:rsidRDefault="00613D0E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13D0E" w:rsidRPr="002429F1" w:rsidRDefault="00613D0E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13D0E" w:rsidRPr="002429F1" w:rsidRDefault="00613D0E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13D0E" w:rsidRPr="002429F1" w:rsidRDefault="00613D0E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613D0E" w:rsidRPr="002429F1" w:rsidTr="00DF4836">
        <w:trPr>
          <w:trHeight w:val="20"/>
        </w:trPr>
        <w:tc>
          <w:tcPr>
            <w:tcW w:w="3888" w:type="dxa"/>
            <w:vAlign w:val="bottom"/>
          </w:tcPr>
          <w:p w:rsidR="00613D0E" w:rsidRPr="002429F1" w:rsidRDefault="00613D0E" w:rsidP="00DF4836">
            <w:pPr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vAlign w:val="bottom"/>
          </w:tcPr>
          <w:p w:rsidR="00613D0E" w:rsidRPr="002429F1" w:rsidRDefault="002C3B94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vAlign w:val="bottom"/>
          </w:tcPr>
          <w:p w:rsidR="00613D0E" w:rsidRPr="002429F1" w:rsidRDefault="002C3B94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5F77EC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161</w:t>
            </w:r>
            <w:r w:rsidR="005F77EC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vAlign w:val="bottom"/>
          </w:tcPr>
          <w:p w:rsidR="00613D0E" w:rsidRPr="002429F1" w:rsidRDefault="002C3B94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096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vAlign w:val="bottom"/>
          </w:tcPr>
          <w:p w:rsidR="00613D0E" w:rsidRPr="002429F1" w:rsidRDefault="002C3B94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5F77EC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161</w:t>
            </w:r>
            <w:r w:rsidR="005F77EC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</w:p>
        </w:tc>
      </w:tr>
      <w:tr w:rsidR="00613D0E" w:rsidRPr="002429F1" w:rsidTr="00DF4836">
        <w:trPr>
          <w:trHeight w:val="20"/>
        </w:trPr>
        <w:tc>
          <w:tcPr>
            <w:tcW w:w="3888" w:type="dxa"/>
            <w:vAlign w:val="bottom"/>
          </w:tcPr>
          <w:p w:rsidR="00613D0E" w:rsidRPr="002429F1" w:rsidRDefault="00287B6D" w:rsidP="00DF4836">
            <w:pPr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การได้มาซึ่งโรงบรรจุ</w:t>
            </w:r>
            <w:r w:rsidR="00202D8F"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และร้านแก๊ส</w:t>
            </w:r>
          </w:p>
        </w:tc>
        <w:tc>
          <w:tcPr>
            <w:tcW w:w="1368" w:type="dxa"/>
            <w:vAlign w:val="bottom"/>
          </w:tcPr>
          <w:p w:rsidR="00613D0E" w:rsidRPr="002429F1" w:rsidRDefault="002C3B94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332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vAlign w:val="bottom"/>
          </w:tcPr>
          <w:p w:rsidR="00613D0E" w:rsidRPr="002429F1" w:rsidRDefault="002C3B94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5F77EC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955</w:t>
            </w:r>
            <w:r w:rsidR="005F77EC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vAlign w:val="bottom"/>
          </w:tcPr>
          <w:p w:rsidR="00613D0E" w:rsidRPr="002429F1" w:rsidRDefault="002C3B94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332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vAlign w:val="bottom"/>
          </w:tcPr>
          <w:p w:rsidR="00613D0E" w:rsidRPr="002429F1" w:rsidRDefault="002C3B94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5F77EC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955</w:t>
            </w:r>
            <w:r w:rsidR="005F77EC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384</w:t>
            </w:r>
          </w:p>
        </w:tc>
      </w:tr>
      <w:tr w:rsidR="007F2E2D" w:rsidRPr="002429F1" w:rsidTr="00DF4836">
        <w:trPr>
          <w:trHeight w:val="20"/>
        </w:trPr>
        <w:tc>
          <w:tcPr>
            <w:tcW w:w="3888" w:type="dxa"/>
            <w:vAlign w:val="bottom"/>
          </w:tcPr>
          <w:p w:rsidR="007F2E2D" w:rsidRPr="002429F1" w:rsidRDefault="007F2E2D" w:rsidP="00DF4836">
            <w:pPr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การโอนเข้าจากที่ดิน อาคารและอุปกรณ์</w:t>
            </w:r>
          </w:p>
        </w:tc>
        <w:tc>
          <w:tcPr>
            <w:tcW w:w="1368" w:type="dxa"/>
            <w:vAlign w:val="bottom"/>
          </w:tcPr>
          <w:p w:rsidR="007F2E2D" w:rsidRPr="002429F1" w:rsidRDefault="00A45C92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7F2E2D" w:rsidRPr="002429F1" w:rsidRDefault="002C3B94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5F77EC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156</w:t>
            </w:r>
            <w:r w:rsidR="005F77EC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vAlign w:val="bottom"/>
          </w:tcPr>
          <w:p w:rsidR="007F2E2D" w:rsidRPr="002429F1" w:rsidRDefault="00A45C92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7F2E2D" w:rsidRPr="002429F1" w:rsidRDefault="002C3B94" w:rsidP="006C2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5F77EC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5F77EC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613D0E" w:rsidRPr="002429F1" w:rsidTr="00DF4836">
        <w:trPr>
          <w:trHeight w:val="20"/>
        </w:trPr>
        <w:tc>
          <w:tcPr>
            <w:tcW w:w="3888" w:type="dxa"/>
            <w:vAlign w:val="bottom"/>
          </w:tcPr>
          <w:p w:rsidR="00613D0E" w:rsidRPr="002429F1" w:rsidRDefault="00613D0E" w:rsidP="00DF4836">
            <w:pPr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vAlign w:val="bottom"/>
          </w:tcPr>
          <w:p w:rsidR="00613D0E" w:rsidRPr="002429F1" w:rsidRDefault="00A45C92" w:rsidP="006C26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288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387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613D0E" w:rsidRPr="002429F1" w:rsidRDefault="008E5BCF" w:rsidP="006C26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5F77EC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655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613D0E" w:rsidRPr="002429F1" w:rsidRDefault="00A45C92" w:rsidP="006C26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288</w:t>
            </w:r>
            <w:r w:rsidR="003B2B24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387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613D0E" w:rsidRPr="002429F1" w:rsidRDefault="008E5BCF" w:rsidP="006C26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5F77EC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655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13D0E" w:rsidRPr="002429F1" w:rsidTr="00DF4836">
        <w:trPr>
          <w:trHeight w:val="20"/>
        </w:trPr>
        <w:tc>
          <w:tcPr>
            <w:tcW w:w="3888" w:type="dxa"/>
            <w:vAlign w:val="bottom"/>
          </w:tcPr>
          <w:p w:rsidR="00613D0E" w:rsidRPr="002429F1" w:rsidRDefault="00613D0E" w:rsidP="00DF4836">
            <w:pPr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:rsidR="00613D0E" w:rsidRPr="002429F1" w:rsidRDefault="002C3B94" w:rsidP="006C26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297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vAlign w:val="bottom"/>
          </w:tcPr>
          <w:p w:rsidR="00613D0E" w:rsidRPr="002429F1" w:rsidRDefault="002C3B94" w:rsidP="006C26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</w:t>
            </w:r>
            <w:r w:rsidR="005F77EC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5F77EC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vAlign w:val="bottom"/>
          </w:tcPr>
          <w:p w:rsidR="00613D0E" w:rsidRPr="002429F1" w:rsidRDefault="002C3B94" w:rsidP="006C26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141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vAlign w:val="bottom"/>
          </w:tcPr>
          <w:p w:rsidR="00613D0E" w:rsidRPr="002429F1" w:rsidRDefault="002C3B94" w:rsidP="006C26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5F77EC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096</w:t>
            </w:r>
            <w:r w:rsidR="005F77EC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629</w:t>
            </w:r>
          </w:p>
        </w:tc>
      </w:tr>
    </w:tbl>
    <w:p w:rsidR="00F60F20" w:rsidRPr="002429F1" w:rsidRDefault="00F60F20" w:rsidP="00E263E4">
      <w:pPr>
        <w:tabs>
          <w:tab w:val="left" w:pos="540"/>
          <w:tab w:val="left" w:pos="549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CB705A" w:rsidRPr="002429F1" w:rsidRDefault="002C3B94" w:rsidP="00E263E4">
      <w:pPr>
        <w:tabs>
          <w:tab w:val="left" w:pos="540"/>
          <w:tab w:val="left" w:pos="549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CB705A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B705A" w:rsidRPr="002429F1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 และอุปกรณ์ และสินทรัพย์ไม่มีตัวตน</w:t>
      </w:r>
    </w:p>
    <w:p w:rsidR="00CB705A" w:rsidRPr="002429F1" w:rsidRDefault="00CB705A" w:rsidP="00CB705A">
      <w:pPr>
        <w:tabs>
          <w:tab w:val="left" w:pos="549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705A" w:rsidRPr="002429F1" w:rsidRDefault="00CB705A" w:rsidP="00CB705A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 สำหรับงวด</w:t>
      </w:r>
      <w:r w:rsidR="006E565A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2C3B94" w:rsidRPr="002C3B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E565A" w:rsidRPr="00242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E565A"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263E4" w:rsidRPr="002429F1">
        <w:rPr>
          <w:rFonts w:ascii="Browallia New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:rsidR="00CB705A" w:rsidRPr="002429F1" w:rsidRDefault="00CB705A" w:rsidP="00CB705A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B705A" w:rsidRPr="002429F1" w:rsidTr="002429F1">
        <w:trPr>
          <w:trHeight w:val="20"/>
        </w:trPr>
        <w:tc>
          <w:tcPr>
            <w:tcW w:w="4277" w:type="dxa"/>
            <w:vAlign w:val="bottom"/>
          </w:tcPr>
          <w:p w:rsidR="00CB705A" w:rsidRPr="002429F1" w:rsidRDefault="00CB705A" w:rsidP="004B3098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CB705A" w:rsidRPr="002429F1" w:rsidRDefault="00CB705A" w:rsidP="00E775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CB705A" w:rsidRPr="002429F1" w:rsidRDefault="00CB705A" w:rsidP="00E775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B705A" w:rsidRPr="002429F1" w:rsidTr="002429F1">
        <w:trPr>
          <w:trHeight w:val="20"/>
        </w:trPr>
        <w:tc>
          <w:tcPr>
            <w:tcW w:w="4277" w:type="dxa"/>
            <w:vAlign w:val="bottom"/>
          </w:tcPr>
          <w:p w:rsidR="00CB705A" w:rsidRPr="002429F1" w:rsidRDefault="00CB705A" w:rsidP="004B3098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CB705A" w:rsidRPr="002429F1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:rsidR="00CB705A" w:rsidRPr="002429F1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:rsidR="00CB705A" w:rsidRPr="002429F1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:rsidR="00CB705A" w:rsidRPr="002429F1" w:rsidRDefault="00CB705A" w:rsidP="00E77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96" w:type="dxa"/>
            <w:vAlign w:val="bottom"/>
          </w:tcPr>
          <w:p w:rsidR="00CB705A" w:rsidRPr="002429F1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:rsidR="00CB705A" w:rsidRPr="002429F1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:rsidR="00CB705A" w:rsidRPr="002429F1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:rsidR="00CB705A" w:rsidRPr="002429F1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CB705A" w:rsidRPr="002429F1" w:rsidTr="002429F1">
        <w:trPr>
          <w:trHeight w:val="20"/>
        </w:trPr>
        <w:tc>
          <w:tcPr>
            <w:tcW w:w="4277" w:type="dxa"/>
            <w:vAlign w:val="bottom"/>
          </w:tcPr>
          <w:p w:rsidR="00CB705A" w:rsidRPr="002429F1" w:rsidRDefault="00CB705A" w:rsidP="004B3098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CB705A" w:rsidRPr="002429F1" w:rsidRDefault="00CB705A" w:rsidP="00E775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CB705A" w:rsidRPr="002429F1" w:rsidRDefault="00CB705A" w:rsidP="00E775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CB705A" w:rsidRPr="002429F1" w:rsidRDefault="00CB705A" w:rsidP="00E775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CB705A" w:rsidRPr="002429F1" w:rsidRDefault="00CB705A" w:rsidP="00E775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B705A" w:rsidRPr="002429F1" w:rsidTr="002429F1">
        <w:trPr>
          <w:trHeight w:val="20"/>
        </w:trPr>
        <w:tc>
          <w:tcPr>
            <w:tcW w:w="4277" w:type="dxa"/>
            <w:vAlign w:val="bottom"/>
          </w:tcPr>
          <w:p w:rsidR="00CB705A" w:rsidRPr="002429F1" w:rsidRDefault="00CB705A" w:rsidP="004B3098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CB705A" w:rsidRPr="002429F1" w:rsidRDefault="00CB705A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CB705A" w:rsidRPr="002429F1" w:rsidRDefault="00CB705A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CB705A" w:rsidRPr="002429F1" w:rsidRDefault="00CB705A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CB705A" w:rsidRPr="002429F1" w:rsidRDefault="00CB705A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A45C92" w:rsidRPr="002429F1" w:rsidTr="002429F1">
        <w:trPr>
          <w:trHeight w:val="20"/>
        </w:trPr>
        <w:tc>
          <w:tcPr>
            <w:tcW w:w="4277" w:type="dxa"/>
            <w:vAlign w:val="bottom"/>
          </w:tcPr>
          <w:p w:rsidR="00A45C92" w:rsidRPr="002429F1" w:rsidRDefault="00A45C92" w:rsidP="00A45C92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296" w:type="dxa"/>
            <w:vAlign w:val="bottom"/>
          </w:tcPr>
          <w:p w:rsidR="00A45C92" w:rsidRPr="002429F1" w:rsidRDefault="002C3B94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45C92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A45C92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A45C92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vAlign w:val="bottom"/>
          </w:tcPr>
          <w:p w:rsidR="00A45C92" w:rsidRPr="002429F1" w:rsidRDefault="002C3B94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36BFB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936BFB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vAlign w:val="bottom"/>
          </w:tcPr>
          <w:p w:rsidR="00A45C92" w:rsidRPr="002429F1" w:rsidRDefault="002C3B94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45C92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A45C92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A45C92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vAlign w:val="bottom"/>
          </w:tcPr>
          <w:p w:rsidR="00A45C92" w:rsidRPr="002429F1" w:rsidRDefault="002C3B94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45C92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A45C92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A45C92" w:rsidRPr="002429F1" w:rsidTr="002429F1">
        <w:trPr>
          <w:trHeight w:val="20"/>
        </w:trPr>
        <w:tc>
          <w:tcPr>
            <w:tcW w:w="4277" w:type="dxa"/>
            <w:vAlign w:val="bottom"/>
          </w:tcPr>
          <w:p w:rsidR="00A45C92" w:rsidRPr="002429F1" w:rsidRDefault="00A45C92" w:rsidP="00A45C92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การได้มาซึ่งโรงบรรจุ</w:t>
            </w:r>
            <w:r w:rsidR="00202D8F"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และร้านแก๊ส</w:t>
            </w:r>
          </w:p>
        </w:tc>
        <w:tc>
          <w:tcPr>
            <w:tcW w:w="1296" w:type="dxa"/>
            <w:vAlign w:val="bottom"/>
          </w:tcPr>
          <w:p w:rsidR="00A45C92" w:rsidRPr="002429F1" w:rsidRDefault="002C3B94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D4BD7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6D4BD7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vAlign w:val="bottom"/>
          </w:tcPr>
          <w:p w:rsidR="00A45C92" w:rsidRPr="002429F1" w:rsidRDefault="00A45C92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A45C92" w:rsidRPr="002429F1" w:rsidRDefault="002C3B94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C74BD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5C74BD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vAlign w:val="bottom"/>
          </w:tcPr>
          <w:p w:rsidR="00A45C92" w:rsidRPr="002429F1" w:rsidRDefault="00A45C92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45C92" w:rsidRPr="002429F1" w:rsidTr="002429F1">
        <w:trPr>
          <w:trHeight w:val="20"/>
        </w:trPr>
        <w:tc>
          <w:tcPr>
            <w:tcW w:w="4277" w:type="dxa"/>
            <w:vAlign w:val="bottom"/>
          </w:tcPr>
          <w:p w:rsidR="00A45C92" w:rsidRPr="002429F1" w:rsidRDefault="00A45C92" w:rsidP="00A45C92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296" w:type="dxa"/>
            <w:vAlign w:val="bottom"/>
          </w:tcPr>
          <w:p w:rsidR="00A45C92" w:rsidRPr="002429F1" w:rsidRDefault="002C3B94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6D4BD7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6D4BD7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vAlign w:val="bottom"/>
          </w:tcPr>
          <w:p w:rsidR="00A45C92" w:rsidRPr="002429F1" w:rsidRDefault="002C3B94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45C92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A45C92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vAlign w:val="bottom"/>
          </w:tcPr>
          <w:p w:rsidR="00A45C92" w:rsidRPr="002429F1" w:rsidRDefault="002C3B94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A45C92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A45C92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96" w:type="dxa"/>
            <w:vAlign w:val="bottom"/>
          </w:tcPr>
          <w:p w:rsidR="00A45C92" w:rsidRPr="002429F1" w:rsidRDefault="002C3B94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5C92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A45C92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A45C92" w:rsidRPr="002429F1" w:rsidTr="002429F1">
        <w:trPr>
          <w:trHeight w:val="20"/>
        </w:trPr>
        <w:tc>
          <w:tcPr>
            <w:tcW w:w="4277" w:type="dxa"/>
            <w:vAlign w:val="bottom"/>
          </w:tcPr>
          <w:p w:rsidR="00A45C92" w:rsidRPr="002429F1" w:rsidRDefault="00A45C92" w:rsidP="00A45C92">
            <w:pPr>
              <w:ind w:left="43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การตัดจำหน่ายสินทรัพย์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A45C92" w:rsidRPr="002429F1" w:rsidRDefault="006D4BD7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72</w:t>
            </w:r>
            <w:r w:rsidRPr="002429F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472</w:t>
            </w:r>
            <w:r w:rsidRPr="002429F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A45C92" w:rsidRPr="002429F1" w:rsidRDefault="00A45C92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45C92" w:rsidRPr="002429F1" w:rsidRDefault="00A45C92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A45C92" w:rsidRPr="002429F1" w:rsidRDefault="00A45C92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A45C92" w:rsidRPr="002429F1" w:rsidTr="002429F1">
        <w:trPr>
          <w:trHeight w:val="20"/>
        </w:trPr>
        <w:tc>
          <w:tcPr>
            <w:tcW w:w="4277" w:type="dxa"/>
            <w:vAlign w:val="bottom"/>
          </w:tcPr>
          <w:p w:rsidR="00A45C92" w:rsidRPr="002429F1" w:rsidRDefault="00A45C92" w:rsidP="00A45C92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การจำหน่ายสินทรัพย์จากสัญญาเช่าการเงิน</w:t>
            </w:r>
            <w:r w:rsidRPr="002429F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</w:t>
            </w:r>
            <w:r w:rsidRPr="002429F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:rsidR="00A45C92" w:rsidRPr="002429F1" w:rsidRDefault="00A45C92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466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A45C92" w:rsidRPr="002429F1" w:rsidRDefault="00A45C92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A45C92" w:rsidRPr="002429F1" w:rsidRDefault="00A45C92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466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A45C92" w:rsidRPr="002429F1" w:rsidRDefault="00A45C92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A45C92" w:rsidRPr="002429F1" w:rsidTr="002429F1">
        <w:trPr>
          <w:trHeight w:val="20"/>
        </w:trPr>
        <w:tc>
          <w:tcPr>
            <w:tcW w:w="4277" w:type="dxa"/>
            <w:vAlign w:val="bottom"/>
          </w:tcPr>
          <w:p w:rsidR="00A45C92" w:rsidRPr="002429F1" w:rsidRDefault="00A45C92" w:rsidP="00A45C92">
            <w:pPr>
              <w:ind w:left="431" w:right="-3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A45C92" w:rsidRPr="002429F1" w:rsidRDefault="006D4BD7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280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413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A45C92" w:rsidRPr="002429F1" w:rsidRDefault="00A45C92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45C92" w:rsidRPr="002429F1" w:rsidRDefault="00A45C92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279</w:t>
            </w:r>
            <w:r w:rsidRPr="002429F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822</w:t>
            </w:r>
            <w:r w:rsidRPr="002429F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A45C92" w:rsidRPr="002429F1" w:rsidRDefault="00A45C92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A45C92" w:rsidRPr="002429F1" w:rsidTr="002429F1">
        <w:trPr>
          <w:trHeight w:val="20"/>
        </w:trPr>
        <w:tc>
          <w:tcPr>
            <w:tcW w:w="4277" w:type="dxa"/>
            <w:vAlign w:val="bottom"/>
          </w:tcPr>
          <w:p w:rsidR="00A45C92" w:rsidRPr="002429F1" w:rsidRDefault="00A45C92" w:rsidP="00A45C92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296" w:type="dxa"/>
            <w:vAlign w:val="bottom"/>
          </w:tcPr>
          <w:p w:rsidR="00A45C92" w:rsidRPr="002429F1" w:rsidRDefault="00A45C92" w:rsidP="00A45C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130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152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405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A45C92" w:rsidRPr="002429F1" w:rsidRDefault="00936BFB" w:rsidP="00A45C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505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467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A45C92" w:rsidRPr="002429F1" w:rsidRDefault="00A45C92" w:rsidP="00A45C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586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283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A45C92" w:rsidRPr="002429F1" w:rsidRDefault="00A45C92" w:rsidP="00A45C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315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048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A45C92" w:rsidRPr="002429F1" w:rsidTr="002429F1">
        <w:trPr>
          <w:trHeight w:val="20"/>
        </w:trPr>
        <w:tc>
          <w:tcPr>
            <w:tcW w:w="4277" w:type="dxa"/>
            <w:vAlign w:val="bottom"/>
          </w:tcPr>
          <w:p w:rsidR="00A45C92" w:rsidRPr="002429F1" w:rsidRDefault="00A45C92" w:rsidP="00A45C92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:rsidR="00A45C92" w:rsidRPr="002429F1" w:rsidRDefault="002C3B94" w:rsidP="00A45C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831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674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vAlign w:val="bottom"/>
          </w:tcPr>
          <w:p w:rsidR="00A45C92" w:rsidRPr="002429F1" w:rsidRDefault="002C3B94" w:rsidP="00A45C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292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vAlign w:val="bottom"/>
          </w:tcPr>
          <w:p w:rsidR="00A45C92" w:rsidRPr="002429F1" w:rsidRDefault="002C3B94" w:rsidP="00A45C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601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792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  <w:vAlign w:val="bottom"/>
          </w:tcPr>
          <w:p w:rsidR="00A45C92" w:rsidRPr="002429F1" w:rsidRDefault="002C3B94" w:rsidP="00A45C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742</w:t>
            </w:r>
            <w:r w:rsidR="00A45C92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120</w:t>
            </w:r>
          </w:p>
        </w:tc>
      </w:tr>
    </w:tbl>
    <w:p w:rsidR="00CB705A" w:rsidRPr="002429F1" w:rsidRDefault="00CB705A" w:rsidP="00CB705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B705A" w:rsidRPr="002429F1" w:rsidRDefault="00B14045" w:rsidP="00B1404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30</w:t>
      </w:r>
      <w:r w:rsidR="006E565A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565A" w:rsidRPr="002429F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3B5E16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B5E16" w:rsidRPr="002429F1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กลุ่มกิจการและบริษัทได้นำ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ที่ดิน เครื่องจักร และอุปกรณ์จำนวน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387</w:t>
      </w:r>
      <w:r w:rsidR="006B6DE2"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78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3A5424" w:rsidRPr="002429F1">
        <w:rPr>
          <w:rFonts w:ascii="Browallia New" w:hAnsi="Browallia New" w:cs="Browallia New"/>
          <w:sz w:val="26"/>
          <w:szCs w:val="26"/>
        </w:rPr>
        <w:t xml:space="preserve"> </w:t>
      </w:r>
      <w:r w:rsidR="003A5424" w:rsidRPr="002429F1">
        <w:rPr>
          <w:rFonts w:ascii="Browallia New" w:hAnsi="Browallia New" w:cs="Browallia New"/>
          <w:spacing w:val="-4"/>
          <w:sz w:val="26"/>
          <w:szCs w:val="26"/>
          <w:cs/>
        </w:rPr>
        <w:t>ไปเป็นหลักประกันเงินกู้ยืม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3A5424" w:rsidRPr="002429F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323</w:t>
      </w:r>
      <w:r w:rsidR="00A45C92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="00702929"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ล้านบาท ไปเป็นหลักประกันหนังสือค้ำประกันที่ออ</w:t>
      </w:r>
      <w:r w:rsidR="003B5E16" w:rsidRPr="002429F1">
        <w:rPr>
          <w:rFonts w:ascii="Browallia New" w:hAnsi="Browallia New" w:cs="Browallia New"/>
          <w:spacing w:val="-4"/>
          <w:sz w:val="26"/>
          <w:szCs w:val="26"/>
          <w:cs/>
        </w:rPr>
        <w:t>ก</w:t>
      </w:r>
      <w:r w:rsidR="003A5424" w:rsidRPr="002429F1">
        <w:rPr>
          <w:rFonts w:ascii="Browallia New" w:hAnsi="Browallia New" w:cs="Browallia New"/>
          <w:spacing w:val="-4"/>
          <w:sz w:val="26"/>
          <w:szCs w:val="26"/>
          <w:cs/>
        </w:rPr>
        <w:t>กับธนาคาร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E0D9B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E0D9B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133072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="00E263E4" w:rsidRPr="002429F1">
        <w:rPr>
          <w:rFonts w:ascii="Browallia New" w:hAnsi="Browallia New" w:cs="Browallia New"/>
          <w:spacing w:val="-4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43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323</w:t>
      </w:r>
      <w:r w:rsidR="00E263E4" w:rsidRPr="002429F1">
        <w:rPr>
          <w:rFonts w:ascii="Browallia New" w:hAnsi="Browallia New" w:cs="Browallia New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3A5424" w:rsidRPr="002429F1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2429F1">
        <w:rPr>
          <w:rFonts w:ascii="Browallia New" w:hAnsi="Browallia New" w:cs="Browallia New"/>
          <w:sz w:val="26"/>
          <w:szCs w:val="26"/>
          <w:cs/>
        </w:rPr>
        <w:t>)</w:t>
      </w:r>
    </w:p>
    <w:p w:rsidR="00133072" w:rsidRPr="002429F1" w:rsidRDefault="00133072" w:rsidP="00B1404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E47996" w:rsidRPr="002429F1" w:rsidRDefault="002C3B94" w:rsidP="001C2ACD">
      <w:pPr>
        <w:ind w:left="540" w:hanging="540"/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  <w:lang w:val="en-GB" w:eastAsia="en-US"/>
        </w:rPr>
      </w:pPr>
      <w:r w:rsidRPr="002C3B94">
        <w:rPr>
          <w:rFonts w:ascii="Browallia New" w:eastAsia="Cordia New" w:hAnsi="Browallia New" w:cs="Browallia New"/>
          <w:b/>
          <w:bCs/>
          <w:sz w:val="26"/>
          <w:szCs w:val="26"/>
          <w:lang w:val="en-GB" w:eastAsia="en-US"/>
        </w:rPr>
        <w:t>12</w:t>
      </w:r>
      <w:r w:rsidR="0042098E" w:rsidRPr="002429F1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en-US"/>
        </w:rPr>
        <w:tab/>
      </w:r>
      <w:r w:rsidR="00E47996" w:rsidRPr="002429F1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en-US"/>
        </w:rPr>
        <w:t>สินทรัพย์</w:t>
      </w:r>
      <w:r w:rsidR="00F37B8B" w:rsidRPr="002429F1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en-US"/>
        </w:rPr>
        <w:t>สิทธิการใช้</w:t>
      </w:r>
    </w:p>
    <w:p w:rsidR="00290283" w:rsidRPr="002429F1" w:rsidRDefault="00290283" w:rsidP="00E263E4">
      <w:pPr>
        <w:ind w:left="540"/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  <w:lang w:val="en-GB" w:eastAsia="en-US"/>
        </w:rPr>
      </w:pPr>
    </w:p>
    <w:p w:rsidR="00290283" w:rsidRPr="002429F1" w:rsidRDefault="00290283" w:rsidP="00E263E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="006E565A" w:rsidRPr="002429F1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C3B94" w:rsidRPr="002C3B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E565A" w:rsidRPr="00242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E565A" w:rsidRPr="00242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290283" w:rsidRPr="002429F1" w:rsidRDefault="00290283" w:rsidP="00E263E4">
      <w:pPr>
        <w:ind w:left="540"/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en-US"/>
        </w:rPr>
      </w:pPr>
    </w:p>
    <w:tbl>
      <w:tblPr>
        <w:tblW w:w="930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906"/>
        <w:gridCol w:w="1701"/>
        <w:gridCol w:w="1701"/>
      </w:tblGrid>
      <w:tr w:rsidR="00B56E64" w:rsidRPr="002429F1" w:rsidTr="00582B1B">
        <w:trPr>
          <w:trHeight w:val="20"/>
        </w:trPr>
        <w:tc>
          <w:tcPr>
            <w:tcW w:w="5906" w:type="dxa"/>
            <w:vAlign w:val="bottom"/>
          </w:tcPr>
          <w:p w:rsidR="00B56E64" w:rsidRPr="002429F1" w:rsidRDefault="00B56E64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1" w:name="_Hlk38126130"/>
          </w:p>
        </w:tc>
        <w:tc>
          <w:tcPr>
            <w:tcW w:w="1701" w:type="dxa"/>
          </w:tcPr>
          <w:p w:rsidR="00B56E64" w:rsidRPr="002429F1" w:rsidRDefault="00B56E64" w:rsidP="00F60F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</w:tcPr>
          <w:p w:rsidR="00B56E64" w:rsidRPr="002429F1" w:rsidRDefault="00B56E64" w:rsidP="00F60F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56E64" w:rsidRPr="002429F1" w:rsidTr="00582B1B">
        <w:trPr>
          <w:trHeight w:val="20"/>
        </w:trPr>
        <w:tc>
          <w:tcPr>
            <w:tcW w:w="5906" w:type="dxa"/>
            <w:vAlign w:val="bottom"/>
          </w:tcPr>
          <w:p w:rsidR="00B56E64" w:rsidRPr="002429F1" w:rsidRDefault="00B56E64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:rsidR="00B56E64" w:rsidRPr="002429F1" w:rsidRDefault="00B56E64" w:rsidP="006A22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</w:tcPr>
          <w:p w:rsidR="00B56E64" w:rsidRPr="002429F1" w:rsidRDefault="00B56E64" w:rsidP="006A22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6E64" w:rsidRPr="002429F1" w:rsidTr="00582B1B">
        <w:trPr>
          <w:trHeight w:val="20"/>
        </w:trPr>
        <w:tc>
          <w:tcPr>
            <w:tcW w:w="5906" w:type="dxa"/>
            <w:vAlign w:val="bottom"/>
          </w:tcPr>
          <w:p w:rsidR="00B56E64" w:rsidRPr="002429F1" w:rsidRDefault="00B56E64" w:rsidP="004C537D">
            <w:pPr>
              <w:ind w:left="28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</w:tcPr>
          <w:p w:rsidR="00B56E64" w:rsidRPr="002429F1" w:rsidRDefault="00B56E64" w:rsidP="006A22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701" w:type="dxa"/>
          </w:tcPr>
          <w:p w:rsidR="00B56E64" w:rsidRPr="002429F1" w:rsidRDefault="00B56E64" w:rsidP="006A22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B56E64" w:rsidRPr="002429F1" w:rsidTr="00582B1B">
        <w:trPr>
          <w:trHeight w:val="20"/>
        </w:trPr>
        <w:tc>
          <w:tcPr>
            <w:tcW w:w="5906" w:type="dxa"/>
            <w:vAlign w:val="bottom"/>
          </w:tcPr>
          <w:p w:rsidR="00B56E64" w:rsidRPr="002429F1" w:rsidRDefault="00B56E64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</w:tcPr>
          <w:p w:rsidR="00B56E64" w:rsidRPr="002429F1" w:rsidRDefault="00764798" w:rsidP="006A22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B56E64" w:rsidRPr="002429F1" w:rsidRDefault="00764798" w:rsidP="006A22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1303AF" w:rsidRPr="002429F1" w:rsidTr="00582B1B">
        <w:trPr>
          <w:trHeight w:val="20"/>
        </w:trPr>
        <w:tc>
          <w:tcPr>
            <w:tcW w:w="5906" w:type="dxa"/>
            <w:vAlign w:val="bottom"/>
          </w:tcPr>
          <w:p w:rsidR="001303AF" w:rsidRPr="002429F1" w:rsidRDefault="001303AF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429F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รายการปรับปรุงและ</w:t>
            </w:r>
          </w:p>
        </w:tc>
        <w:tc>
          <w:tcPr>
            <w:tcW w:w="1701" w:type="dxa"/>
          </w:tcPr>
          <w:p w:rsidR="001303AF" w:rsidRPr="002429F1" w:rsidRDefault="001303AF" w:rsidP="006A22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1303AF" w:rsidRPr="002429F1" w:rsidRDefault="001303AF" w:rsidP="006A22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C82E03" w:rsidRPr="002429F1" w:rsidTr="00582B1B">
        <w:trPr>
          <w:trHeight w:val="20"/>
        </w:trPr>
        <w:tc>
          <w:tcPr>
            <w:tcW w:w="5906" w:type="dxa"/>
            <w:vAlign w:val="center"/>
          </w:tcPr>
          <w:p w:rsidR="00C82E03" w:rsidRPr="002429F1" w:rsidRDefault="00C82E03" w:rsidP="00C82E03">
            <w:pPr>
              <w:ind w:left="28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429F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การจัดประเภทรายการใหม่ </w:t>
            </w:r>
            <w:r w:rsidRPr="002429F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Pr="002429F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C3B94" w:rsidRPr="002C3B9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</w:t>
            </w:r>
            <w:r w:rsidRPr="002429F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:rsidR="00C82E03" w:rsidRPr="002429F1" w:rsidRDefault="002C3B94" w:rsidP="00C82E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475</w:t>
            </w:r>
            <w:r w:rsidR="00C82E03"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="00C82E03"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701" w:type="dxa"/>
          </w:tcPr>
          <w:p w:rsidR="00C82E03" w:rsidRPr="002429F1" w:rsidRDefault="002C3B94" w:rsidP="00C82E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452</w:t>
            </w:r>
            <w:r w:rsidR="00C82E03"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542</w:t>
            </w:r>
            <w:r w:rsidR="00C82E03"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831</w:t>
            </w:r>
          </w:p>
        </w:tc>
      </w:tr>
      <w:tr w:rsidR="00C82E03" w:rsidRPr="002429F1" w:rsidTr="00582B1B">
        <w:trPr>
          <w:trHeight w:val="20"/>
        </w:trPr>
        <w:tc>
          <w:tcPr>
            <w:tcW w:w="5906" w:type="dxa"/>
            <w:vAlign w:val="center"/>
          </w:tcPr>
          <w:p w:rsidR="00C82E03" w:rsidRPr="002429F1" w:rsidRDefault="00C82E03" w:rsidP="00C82E03">
            <w:pPr>
              <w:ind w:left="28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</w:tcPr>
          <w:p w:rsidR="00C82E03" w:rsidRPr="002429F1" w:rsidRDefault="002C3B94" w:rsidP="00C82E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82E03"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447</w:t>
            </w:r>
            <w:r w:rsidR="00C82E03"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701" w:type="dxa"/>
          </w:tcPr>
          <w:p w:rsidR="00C82E03" w:rsidRPr="002429F1" w:rsidRDefault="002C3B94" w:rsidP="00C82E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C82E03"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787</w:t>
            </w:r>
            <w:r w:rsidR="00C82E03"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948</w:t>
            </w:r>
          </w:p>
        </w:tc>
      </w:tr>
      <w:tr w:rsidR="00C82E03" w:rsidRPr="002429F1" w:rsidTr="00582B1B">
        <w:trPr>
          <w:trHeight w:val="20"/>
        </w:trPr>
        <w:tc>
          <w:tcPr>
            <w:tcW w:w="5906" w:type="dxa"/>
            <w:vAlign w:val="center"/>
          </w:tcPr>
          <w:p w:rsidR="00C82E03" w:rsidRPr="002429F1" w:rsidRDefault="00C82E03" w:rsidP="00C82E03">
            <w:pPr>
              <w:ind w:left="28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="00D969C9"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จำหน่าย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701" w:type="dxa"/>
          </w:tcPr>
          <w:p w:rsidR="00C82E03" w:rsidRPr="002429F1" w:rsidRDefault="00C82E03" w:rsidP="00C82E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834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736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:rsidR="00C82E03" w:rsidRPr="002429F1" w:rsidRDefault="00C82E03" w:rsidP="00C82E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834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736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C82E03" w:rsidRPr="002429F1" w:rsidTr="00582B1B">
        <w:trPr>
          <w:trHeight w:val="20"/>
        </w:trPr>
        <w:tc>
          <w:tcPr>
            <w:tcW w:w="5906" w:type="dxa"/>
            <w:vAlign w:val="bottom"/>
          </w:tcPr>
          <w:p w:rsidR="00C82E03" w:rsidRPr="002429F1" w:rsidRDefault="00C82E03" w:rsidP="00C82E03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</w:tcPr>
          <w:p w:rsidR="00C82E03" w:rsidRPr="002429F1" w:rsidRDefault="00C82E03" w:rsidP="00C82E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688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037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C82E03" w:rsidRPr="002429F1" w:rsidRDefault="00C82E03" w:rsidP="00C82E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789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866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82E03" w:rsidRPr="002429F1" w:rsidTr="00582B1B">
        <w:trPr>
          <w:trHeight w:val="20"/>
        </w:trPr>
        <w:tc>
          <w:tcPr>
            <w:tcW w:w="5906" w:type="dxa"/>
            <w:vAlign w:val="bottom"/>
          </w:tcPr>
          <w:p w:rsidR="00C82E03" w:rsidRPr="002429F1" w:rsidRDefault="00C82E03" w:rsidP="00C82E03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</w:tcPr>
          <w:p w:rsidR="00C82E03" w:rsidRPr="002429F1" w:rsidRDefault="002C3B94" w:rsidP="00C82E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442</w:t>
            </w:r>
            <w:r w:rsidR="00C82E03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024</w:t>
            </w:r>
            <w:r w:rsidR="00C82E03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701" w:type="dxa"/>
          </w:tcPr>
          <w:p w:rsidR="00C82E03" w:rsidRPr="002429F1" w:rsidRDefault="002C3B94" w:rsidP="00C82E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421</w:t>
            </w:r>
            <w:r w:rsidR="00C82E03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706</w:t>
            </w:r>
            <w:r w:rsidR="00C82E03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177</w:t>
            </w:r>
          </w:p>
        </w:tc>
      </w:tr>
      <w:bookmarkEnd w:id="1"/>
    </w:tbl>
    <w:p w:rsidR="00F60F20" w:rsidRPr="002429F1" w:rsidRDefault="00F60F20" w:rsidP="0063107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B224A5" w:rsidRPr="002429F1" w:rsidRDefault="00F60F20" w:rsidP="0063107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2429F1">
        <w:rPr>
          <w:rFonts w:ascii="Browallia New" w:hAnsi="Browallia New" w:cs="Browallia New"/>
          <w:sz w:val="26"/>
          <w:szCs w:val="26"/>
        </w:rPr>
        <w:br w:type="page"/>
      </w:r>
    </w:p>
    <w:p w:rsidR="007D3F9F" w:rsidRPr="002429F1" w:rsidRDefault="002C3B94" w:rsidP="00DF483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2C3B94">
        <w:rPr>
          <w:rFonts w:ascii="Browallia New" w:eastAsia="Cordia New" w:hAnsi="Browallia New" w:cs="Browallia New"/>
          <w:b/>
          <w:bCs/>
          <w:sz w:val="26"/>
          <w:szCs w:val="26"/>
          <w:lang w:val="en-GB" w:eastAsia="en-US"/>
        </w:rPr>
        <w:t>13</w:t>
      </w:r>
      <w:r w:rsidR="001C2ACD" w:rsidRPr="002429F1">
        <w:rPr>
          <w:rFonts w:ascii="Browallia New" w:eastAsia="Cordia New" w:hAnsi="Browallia New" w:cs="Browallia New"/>
          <w:b/>
          <w:bCs/>
          <w:sz w:val="26"/>
          <w:szCs w:val="26"/>
          <w:lang w:val="en-GB" w:eastAsia="en-US"/>
        </w:rPr>
        <w:tab/>
      </w:r>
      <w:r w:rsidR="007D3F9F" w:rsidRPr="002429F1">
        <w:rPr>
          <w:rFonts w:ascii="Browallia New" w:eastAsia="Cordia New" w:hAnsi="Browallia New" w:cs="Browallia New"/>
          <w:b/>
          <w:bCs/>
          <w:sz w:val="26"/>
          <w:szCs w:val="26"/>
          <w:cs/>
          <w:lang w:eastAsia="en-US"/>
        </w:rPr>
        <w:t>ค่าความนิยม</w:t>
      </w:r>
    </w:p>
    <w:p w:rsidR="00DE3ED6" w:rsidRPr="002429F1" w:rsidRDefault="00DE3ED6" w:rsidP="00DF483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6339DB" w:rsidRPr="002429F1" w:rsidRDefault="006339DB" w:rsidP="00DF483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การเปลี่ยนแปลงของค่าความนิยมสำหรับงวด</w:t>
      </w:r>
      <w:r w:rsidR="006E565A" w:rsidRPr="002429F1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30</w:t>
      </w:r>
      <w:r w:rsidR="006E565A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565A" w:rsidRPr="002429F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A5A63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6339DB" w:rsidRPr="002429F1" w:rsidRDefault="006339DB" w:rsidP="00DF483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10"/>
        <w:gridCol w:w="1710"/>
      </w:tblGrid>
      <w:tr w:rsidR="00EC2E4C" w:rsidRPr="002429F1" w:rsidTr="00DE09DE">
        <w:trPr>
          <w:cantSplit/>
          <w:trHeight w:val="300"/>
        </w:trPr>
        <w:tc>
          <w:tcPr>
            <w:tcW w:w="6030" w:type="dxa"/>
          </w:tcPr>
          <w:p w:rsidR="00EC2E4C" w:rsidRPr="002429F1" w:rsidRDefault="00EC2E4C" w:rsidP="00DF4836">
            <w:pPr>
              <w:keepNext/>
              <w:ind w:left="431"/>
              <w:jc w:val="left"/>
              <w:outlineLvl w:val="3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10" w:type="dxa"/>
          </w:tcPr>
          <w:p w:rsidR="00673BBB" w:rsidRPr="002429F1" w:rsidRDefault="00EC2E4C" w:rsidP="00582B1B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:rsidR="00EC2E4C" w:rsidRPr="002429F1" w:rsidRDefault="00EC2E4C" w:rsidP="00582B1B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710" w:type="dxa"/>
          </w:tcPr>
          <w:p w:rsidR="00EC2E4C" w:rsidRPr="002429F1" w:rsidRDefault="00EC2E4C" w:rsidP="00582B1B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EC2E4C" w:rsidRPr="002429F1" w:rsidTr="00DE09DE">
        <w:trPr>
          <w:cantSplit/>
        </w:trPr>
        <w:tc>
          <w:tcPr>
            <w:tcW w:w="6030" w:type="dxa"/>
          </w:tcPr>
          <w:p w:rsidR="00EC2E4C" w:rsidRPr="002429F1" w:rsidRDefault="00EC2E4C" w:rsidP="00DF4836">
            <w:pPr>
              <w:ind w:left="431"/>
              <w:jc w:val="thaiDistribute"/>
              <w:outlineLvl w:val="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EC2E4C" w:rsidRPr="002429F1" w:rsidRDefault="00EC2E4C" w:rsidP="00582B1B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710" w:type="dxa"/>
          </w:tcPr>
          <w:p w:rsidR="00EC2E4C" w:rsidRPr="002429F1" w:rsidRDefault="00EC2E4C" w:rsidP="00582B1B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429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EC2E4C" w:rsidRPr="002429F1" w:rsidTr="00DE09DE">
        <w:trPr>
          <w:cantSplit/>
        </w:trPr>
        <w:tc>
          <w:tcPr>
            <w:tcW w:w="6030" w:type="dxa"/>
          </w:tcPr>
          <w:p w:rsidR="00EC2E4C" w:rsidRPr="002429F1" w:rsidRDefault="00EC2E4C" w:rsidP="00DF4836">
            <w:pPr>
              <w:ind w:left="431"/>
              <w:jc w:val="thaiDistribute"/>
              <w:outlineLvl w:val="5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710" w:type="dxa"/>
          </w:tcPr>
          <w:p w:rsidR="00EC2E4C" w:rsidRPr="002429F1" w:rsidRDefault="00EC2E4C" w:rsidP="00DF4836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710" w:type="dxa"/>
          </w:tcPr>
          <w:p w:rsidR="00EC2E4C" w:rsidRPr="002429F1" w:rsidRDefault="00EC2E4C" w:rsidP="00DF4836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</w:tr>
      <w:tr w:rsidR="00C82E03" w:rsidRPr="002429F1" w:rsidTr="00DE09DE">
        <w:trPr>
          <w:cantSplit/>
        </w:trPr>
        <w:tc>
          <w:tcPr>
            <w:tcW w:w="6030" w:type="dxa"/>
          </w:tcPr>
          <w:p w:rsidR="00C82E03" w:rsidRPr="002429F1" w:rsidRDefault="00C82E03" w:rsidP="00C82E03">
            <w:pPr>
              <w:ind w:left="431"/>
              <w:jc w:val="thaiDistribute"/>
              <w:outlineLvl w:val="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2429F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10" w:type="dxa"/>
          </w:tcPr>
          <w:p w:rsidR="00C82E03" w:rsidRPr="002429F1" w:rsidRDefault="002C3B94" w:rsidP="00C82E03">
            <w:pPr>
              <w:tabs>
                <w:tab w:val="left" w:pos="1134"/>
                <w:tab w:val="left" w:pos="127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cs/>
                <w:lang w:val="en-GB" w:eastAsia="en-US"/>
              </w:rPr>
            </w:pP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121</w:t>
            </w:r>
            <w:r w:rsidR="00C82E03" w:rsidRPr="002429F1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857</w:t>
            </w:r>
            <w:r w:rsidR="00C82E03" w:rsidRPr="002429F1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198</w:t>
            </w:r>
          </w:p>
        </w:tc>
        <w:tc>
          <w:tcPr>
            <w:tcW w:w="1710" w:type="dxa"/>
          </w:tcPr>
          <w:p w:rsidR="00C82E03" w:rsidRPr="002429F1" w:rsidRDefault="002C3B94" w:rsidP="00C82E03">
            <w:pPr>
              <w:tabs>
                <w:tab w:val="left" w:pos="113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cs/>
                <w:lang w:val="en-GB" w:eastAsia="en-US"/>
              </w:rPr>
            </w:pP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6</w:t>
            </w:r>
            <w:r w:rsidR="00C82E03" w:rsidRPr="002429F1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106</w:t>
            </w:r>
            <w:r w:rsidR="00C82E03" w:rsidRPr="002429F1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502</w:t>
            </w:r>
          </w:p>
        </w:tc>
      </w:tr>
      <w:tr w:rsidR="00C82E03" w:rsidRPr="002429F1" w:rsidTr="00DE09DE">
        <w:trPr>
          <w:cantSplit/>
        </w:trPr>
        <w:tc>
          <w:tcPr>
            <w:tcW w:w="6030" w:type="dxa"/>
          </w:tcPr>
          <w:p w:rsidR="00C82E03" w:rsidRPr="002429F1" w:rsidRDefault="00C82E03" w:rsidP="00C82E03">
            <w:pPr>
              <w:ind w:left="431"/>
              <w:jc w:val="thaiDistribute"/>
              <w:outlineLvl w:val="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การได้มาซึ่งโรงบรรจุ</w:t>
            </w:r>
            <w:r w:rsidR="00713B1A" w:rsidRPr="002429F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และร้านแก๊ส</w:t>
            </w:r>
            <w:r w:rsidRPr="002429F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2429F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(หมายเหตุ</w:t>
            </w:r>
            <w:r w:rsidRPr="002429F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2C3B94" w:rsidRPr="002C3B9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Pr="002429F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10" w:type="dxa"/>
          </w:tcPr>
          <w:p w:rsidR="00C82E03" w:rsidRPr="002429F1" w:rsidRDefault="002C3B94" w:rsidP="00C82E0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</w:pP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127</w:t>
            </w:r>
            <w:r w:rsidR="00C82E03" w:rsidRPr="002429F1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499</w:t>
            </w:r>
            <w:r w:rsidR="00C82E03" w:rsidRPr="002429F1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016</w:t>
            </w:r>
          </w:p>
        </w:tc>
        <w:tc>
          <w:tcPr>
            <w:tcW w:w="1710" w:type="dxa"/>
          </w:tcPr>
          <w:p w:rsidR="00C82E03" w:rsidRPr="002429F1" w:rsidRDefault="002C3B94" w:rsidP="00C82E0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</w:pP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127</w:t>
            </w:r>
            <w:r w:rsidR="00C82E03" w:rsidRPr="002429F1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499</w:t>
            </w:r>
            <w:r w:rsidR="00C82E03" w:rsidRPr="002429F1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016</w:t>
            </w:r>
          </w:p>
        </w:tc>
      </w:tr>
      <w:tr w:rsidR="00C82E03" w:rsidRPr="002429F1" w:rsidTr="00DE09DE">
        <w:trPr>
          <w:cantSplit/>
        </w:trPr>
        <w:tc>
          <w:tcPr>
            <w:tcW w:w="6030" w:type="dxa"/>
          </w:tcPr>
          <w:p w:rsidR="00C82E03" w:rsidRPr="002429F1" w:rsidRDefault="00C82E03" w:rsidP="00C82E03">
            <w:pPr>
              <w:ind w:left="431"/>
              <w:jc w:val="thaiDistribute"/>
              <w:outlineLvl w:val="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429F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710" w:type="dxa"/>
          </w:tcPr>
          <w:p w:rsidR="00C82E03" w:rsidRPr="002429F1" w:rsidRDefault="002C3B94" w:rsidP="00C82E03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249</w:t>
            </w:r>
            <w:r w:rsidR="00C82E03" w:rsidRPr="002429F1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356</w:t>
            </w:r>
            <w:r w:rsidR="00C82E03" w:rsidRPr="002429F1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214</w:t>
            </w:r>
          </w:p>
        </w:tc>
        <w:tc>
          <w:tcPr>
            <w:tcW w:w="1710" w:type="dxa"/>
          </w:tcPr>
          <w:p w:rsidR="00C82E03" w:rsidRPr="002429F1" w:rsidRDefault="002C3B94" w:rsidP="00C82E03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133</w:t>
            </w:r>
            <w:r w:rsidR="00C82E03" w:rsidRPr="002429F1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605</w:t>
            </w:r>
            <w:r w:rsidR="00C82E03" w:rsidRPr="002429F1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2C3B9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518</w:t>
            </w:r>
          </w:p>
        </w:tc>
      </w:tr>
    </w:tbl>
    <w:p w:rsidR="00DE3966" w:rsidRPr="002429F1" w:rsidRDefault="00DE3966" w:rsidP="004C537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4A7009" w:rsidRPr="002429F1" w:rsidRDefault="002C3B94" w:rsidP="004C537D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42098E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4A7009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หนี้สินตามสัญญาเช่า</w:t>
      </w:r>
      <w:r w:rsidR="00DF4836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</w:p>
    <w:p w:rsidR="00871D73" w:rsidRPr="002429F1" w:rsidRDefault="00871D73" w:rsidP="00615BB4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71D73" w:rsidRPr="002429F1" w:rsidTr="00F60F20">
        <w:tc>
          <w:tcPr>
            <w:tcW w:w="3701" w:type="dxa"/>
            <w:vAlign w:val="bottom"/>
          </w:tcPr>
          <w:p w:rsidR="00871D73" w:rsidRPr="002429F1" w:rsidRDefault="00871D73" w:rsidP="00AE24A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71D73" w:rsidRPr="002429F1" w:rsidRDefault="00871D73" w:rsidP="00AE24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871D73" w:rsidRPr="002429F1" w:rsidRDefault="00871D73" w:rsidP="00AE24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64DA" w:rsidRPr="002429F1" w:rsidTr="00F60F20">
        <w:tc>
          <w:tcPr>
            <w:tcW w:w="3701" w:type="dxa"/>
            <w:vAlign w:val="bottom"/>
          </w:tcPr>
          <w:p w:rsidR="00FF64DA" w:rsidRPr="002429F1" w:rsidRDefault="00FF64DA" w:rsidP="00FF64DA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F64DA" w:rsidRPr="002429F1" w:rsidRDefault="002C3B94" w:rsidP="00FF64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FF64DA" w:rsidRPr="002429F1" w:rsidRDefault="002C3B94" w:rsidP="00FF64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F64D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64D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:rsidR="00FF64DA" w:rsidRPr="002429F1" w:rsidRDefault="002C3B94" w:rsidP="00FF64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FF64DA" w:rsidRPr="002429F1" w:rsidRDefault="002C3B94" w:rsidP="00FF64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F64D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64D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7E0D9B" w:rsidRPr="002429F1" w:rsidTr="00F60F20">
        <w:tc>
          <w:tcPr>
            <w:tcW w:w="3701" w:type="dxa"/>
            <w:vAlign w:val="bottom"/>
          </w:tcPr>
          <w:p w:rsidR="007E0D9B" w:rsidRPr="002429F1" w:rsidRDefault="007E0D9B" w:rsidP="00FF64DA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E0D9B" w:rsidRPr="002429F1" w:rsidRDefault="007E0D9B" w:rsidP="007E0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7E0D9B" w:rsidRPr="002429F1" w:rsidRDefault="007E0D9B" w:rsidP="007E0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7E0D9B" w:rsidRPr="002429F1" w:rsidRDefault="007E0D9B" w:rsidP="007E0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7E0D9B" w:rsidRPr="002429F1" w:rsidRDefault="007E0D9B" w:rsidP="007E0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F64DA" w:rsidRPr="002429F1" w:rsidTr="00F60F20">
        <w:tc>
          <w:tcPr>
            <w:tcW w:w="3701" w:type="dxa"/>
            <w:vAlign w:val="bottom"/>
          </w:tcPr>
          <w:p w:rsidR="00FF64DA" w:rsidRPr="002429F1" w:rsidRDefault="00FF64DA" w:rsidP="00FF64DA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F64DA" w:rsidRPr="002429F1" w:rsidRDefault="007E0D9B" w:rsidP="00FF64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FF64DA" w:rsidRPr="002429F1" w:rsidRDefault="007E0D9B" w:rsidP="00FF64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FF64DA" w:rsidRPr="002429F1" w:rsidRDefault="007E0D9B" w:rsidP="00FF64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FF64DA" w:rsidRPr="002429F1" w:rsidRDefault="007E0D9B" w:rsidP="00FF64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71D73" w:rsidRPr="002429F1" w:rsidTr="00F60F20">
        <w:tc>
          <w:tcPr>
            <w:tcW w:w="3701" w:type="dxa"/>
            <w:vAlign w:val="bottom"/>
          </w:tcPr>
          <w:p w:rsidR="00871D73" w:rsidRPr="002429F1" w:rsidRDefault="00871D73" w:rsidP="00AE24AE">
            <w:pPr>
              <w:ind w:left="43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871D73" w:rsidRPr="002429F1" w:rsidRDefault="00871D73" w:rsidP="00AE24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71D73" w:rsidRPr="002429F1" w:rsidRDefault="00871D73" w:rsidP="00AE24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71D73" w:rsidRPr="002429F1" w:rsidRDefault="00871D73" w:rsidP="00AE24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71D73" w:rsidRPr="002429F1" w:rsidRDefault="00871D73" w:rsidP="00AE24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71D73" w:rsidRPr="002429F1" w:rsidTr="00F60F20">
        <w:tc>
          <w:tcPr>
            <w:tcW w:w="3701" w:type="dxa"/>
            <w:vAlign w:val="bottom"/>
          </w:tcPr>
          <w:p w:rsidR="00871D73" w:rsidRPr="002429F1" w:rsidRDefault="00871D73" w:rsidP="00AE24AE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vAlign w:val="bottom"/>
          </w:tcPr>
          <w:p w:rsidR="00871D73" w:rsidRPr="002429F1" w:rsidRDefault="00871D73" w:rsidP="00AE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871D73" w:rsidRPr="002429F1" w:rsidRDefault="00871D73" w:rsidP="00AE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871D73" w:rsidRPr="002429F1" w:rsidRDefault="00871D73" w:rsidP="00AE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71D73" w:rsidRPr="002429F1" w:rsidRDefault="00871D73" w:rsidP="00AE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2E03" w:rsidRPr="002429F1" w:rsidTr="00F60F20">
        <w:tc>
          <w:tcPr>
            <w:tcW w:w="3701" w:type="dxa"/>
            <w:vAlign w:val="bottom"/>
          </w:tcPr>
          <w:p w:rsidR="00C82E03" w:rsidRPr="002429F1" w:rsidRDefault="00C82E03" w:rsidP="00C82E03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C82E03" w:rsidRPr="002429F1" w:rsidRDefault="002C3B94" w:rsidP="00C82E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</w:tcPr>
          <w:p w:rsidR="00C82E03" w:rsidRPr="002429F1" w:rsidRDefault="002C3B94" w:rsidP="00C82E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</w:tcPr>
          <w:p w:rsidR="00C82E03" w:rsidRPr="002429F1" w:rsidRDefault="002C3B94" w:rsidP="00C82E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7E33E1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vAlign w:val="bottom"/>
          </w:tcPr>
          <w:p w:rsidR="00C82E03" w:rsidRPr="002429F1" w:rsidRDefault="002C3B94" w:rsidP="00C82E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C82E03" w:rsidRPr="002429F1" w:rsidTr="00F60F20">
        <w:tc>
          <w:tcPr>
            <w:tcW w:w="3701" w:type="dxa"/>
            <w:vAlign w:val="bottom"/>
          </w:tcPr>
          <w:p w:rsidR="00C82E03" w:rsidRPr="002429F1" w:rsidRDefault="00C82E03" w:rsidP="00C82E03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:rsidR="00C82E03" w:rsidRPr="002429F1" w:rsidRDefault="002C3B94" w:rsidP="00C82E03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</w:tcPr>
          <w:p w:rsidR="00C82E03" w:rsidRPr="002429F1" w:rsidRDefault="002C3B94" w:rsidP="00C82E03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</w:tcPr>
          <w:p w:rsidR="00C82E03" w:rsidRPr="002429F1" w:rsidRDefault="002C3B94" w:rsidP="00C82E03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vAlign w:val="bottom"/>
          </w:tcPr>
          <w:p w:rsidR="00C82E03" w:rsidRPr="002429F1" w:rsidRDefault="002C3B94" w:rsidP="00C82E03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C82E03" w:rsidRPr="002429F1" w:rsidTr="00F60F20">
        <w:tc>
          <w:tcPr>
            <w:tcW w:w="3701" w:type="dxa"/>
            <w:vAlign w:val="bottom"/>
          </w:tcPr>
          <w:p w:rsidR="00C82E03" w:rsidRPr="002429F1" w:rsidRDefault="00C82E03" w:rsidP="00C82E03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C82E03" w:rsidRPr="002429F1" w:rsidRDefault="002C3B94" w:rsidP="00C82E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</w:tcPr>
          <w:p w:rsidR="00C82E03" w:rsidRPr="002429F1" w:rsidRDefault="002C3B94" w:rsidP="00C82E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</w:tcPr>
          <w:p w:rsidR="00C82E03" w:rsidRPr="002429F1" w:rsidRDefault="002C3B94" w:rsidP="00C82E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vAlign w:val="bottom"/>
          </w:tcPr>
          <w:p w:rsidR="00C82E03" w:rsidRPr="002429F1" w:rsidRDefault="002C3B94" w:rsidP="00C82E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C82E0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</w:tbl>
    <w:p w:rsidR="00871D73" w:rsidRPr="002429F1" w:rsidRDefault="00871D73" w:rsidP="004C537D">
      <w:pPr>
        <w:tabs>
          <w:tab w:val="left" w:pos="540"/>
        </w:tabs>
        <w:ind w:left="540" w:right="2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8C64BB" w:rsidRPr="002429F1" w:rsidRDefault="008C64BB" w:rsidP="004C537D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</w:t>
      </w:r>
      <w:r w:rsidR="00FF64DA" w:rsidRPr="002429F1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6E565A" w:rsidRPr="002429F1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FF64DA" w:rsidRPr="002429F1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1D17CC" w:rsidRPr="002429F1">
        <w:rPr>
          <w:rFonts w:ascii="Browallia New" w:hAnsi="Browallia New" w:cs="Browallia New"/>
          <w:sz w:val="26"/>
          <w:szCs w:val="26"/>
          <w:cs/>
        </w:rPr>
        <w:t>วันที่</w:t>
      </w:r>
      <w:r w:rsidR="00FF64DA"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30</w:t>
      </w:r>
      <w:r w:rsidR="006E565A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565A" w:rsidRPr="002429F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FF64DA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="00FF64DA"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FF64DA" w:rsidRPr="002429F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F64DA" w:rsidRPr="002429F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FF64DA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:rsidR="008C64BB" w:rsidRPr="002429F1" w:rsidRDefault="008C64BB" w:rsidP="004C537D">
      <w:pPr>
        <w:tabs>
          <w:tab w:val="left" w:pos="540"/>
        </w:tabs>
        <w:ind w:left="540" w:right="2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33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27"/>
        <w:gridCol w:w="1368"/>
        <w:gridCol w:w="1368"/>
        <w:gridCol w:w="1368"/>
      </w:tblGrid>
      <w:tr w:rsidR="008C64BB" w:rsidRPr="002429F1" w:rsidTr="00DF4836">
        <w:trPr>
          <w:trHeight w:val="20"/>
        </w:trPr>
        <w:tc>
          <w:tcPr>
            <w:tcW w:w="5227" w:type="dxa"/>
            <w:vAlign w:val="bottom"/>
          </w:tcPr>
          <w:p w:rsidR="008C64BB" w:rsidRPr="002429F1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2" w:name="_Hlk38126655"/>
          </w:p>
        </w:tc>
        <w:tc>
          <w:tcPr>
            <w:tcW w:w="4104" w:type="dxa"/>
            <w:gridSpan w:val="3"/>
          </w:tcPr>
          <w:p w:rsidR="008C64BB" w:rsidRPr="002429F1" w:rsidRDefault="008C64BB" w:rsidP="002A6A8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7009" w:rsidRPr="002429F1" w:rsidTr="00DF4836">
        <w:trPr>
          <w:trHeight w:val="20"/>
        </w:trPr>
        <w:tc>
          <w:tcPr>
            <w:tcW w:w="5227" w:type="dxa"/>
            <w:vAlign w:val="bottom"/>
          </w:tcPr>
          <w:p w:rsidR="004A7009" w:rsidRPr="002429F1" w:rsidRDefault="004A7009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4A7009" w:rsidRPr="002429F1" w:rsidRDefault="004A7009" w:rsidP="004A7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:rsidR="004A7009" w:rsidRPr="002429F1" w:rsidRDefault="004A7009" w:rsidP="004A7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:rsidR="004A7009" w:rsidRPr="002429F1" w:rsidRDefault="004A7009" w:rsidP="004A7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:rsidR="004A7009" w:rsidRPr="002429F1" w:rsidRDefault="004A7009" w:rsidP="004A7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vAlign w:val="bottom"/>
          </w:tcPr>
          <w:p w:rsidR="004A7009" w:rsidRPr="002429F1" w:rsidRDefault="004A7009" w:rsidP="004A7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:rsidR="004A7009" w:rsidRPr="002429F1" w:rsidRDefault="004A7009" w:rsidP="004A7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4A7009" w:rsidRPr="002429F1" w:rsidTr="00DF4836">
        <w:trPr>
          <w:trHeight w:val="20"/>
        </w:trPr>
        <w:tc>
          <w:tcPr>
            <w:tcW w:w="5227" w:type="dxa"/>
            <w:vAlign w:val="bottom"/>
          </w:tcPr>
          <w:p w:rsidR="004A7009" w:rsidRPr="002429F1" w:rsidRDefault="004A7009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4A7009" w:rsidRPr="002429F1" w:rsidRDefault="004A7009" w:rsidP="004A70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</w:tcPr>
          <w:p w:rsidR="004A7009" w:rsidRPr="002429F1" w:rsidRDefault="004A7009" w:rsidP="004A70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</w:tcPr>
          <w:p w:rsidR="004A7009" w:rsidRPr="002429F1" w:rsidRDefault="004A7009" w:rsidP="004A70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A7009" w:rsidRPr="002429F1" w:rsidTr="00DF4836">
        <w:trPr>
          <w:trHeight w:val="20"/>
        </w:trPr>
        <w:tc>
          <w:tcPr>
            <w:tcW w:w="5227" w:type="dxa"/>
            <w:vAlign w:val="bottom"/>
          </w:tcPr>
          <w:p w:rsidR="004A7009" w:rsidRPr="002429F1" w:rsidRDefault="004A7009" w:rsidP="004C537D">
            <w:pPr>
              <w:ind w:left="28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4A7009" w:rsidRPr="002429F1" w:rsidRDefault="004A700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</w:tcPr>
          <w:p w:rsidR="004A7009" w:rsidRPr="002429F1" w:rsidRDefault="004A700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</w:tcPr>
          <w:p w:rsidR="004A7009" w:rsidRPr="002429F1" w:rsidRDefault="004A700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4A7009" w:rsidRPr="002429F1" w:rsidTr="00DF4836">
        <w:trPr>
          <w:trHeight w:val="20"/>
        </w:trPr>
        <w:tc>
          <w:tcPr>
            <w:tcW w:w="5227" w:type="dxa"/>
            <w:vAlign w:val="bottom"/>
          </w:tcPr>
          <w:p w:rsidR="004A7009" w:rsidRPr="002429F1" w:rsidRDefault="004A7009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</w:tcPr>
          <w:p w:rsidR="004A7009" w:rsidRPr="002429F1" w:rsidRDefault="00D969C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4A7009" w:rsidRPr="002429F1" w:rsidRDefault="00D969C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4A7009" w:rsidRPr="002429F1" w:rsidRDefault="00D969C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4A7009" w:rsidRPr="002429F1" w:rsidTr="00DF4836">
        <w:trPr>
          <w:trHeight w:val="20"/>
        </w:trPr>
        <w:tc>
          <w:tcPr>
            <w:tcW w:w="5227" w:type="dxa"/>
            <w:vAlign w:val="bottom"/>
          </w:tcPr>
          <w:p w:rsidR="00FF64DA" w:rsidRPr="002429F1" w:rsidRDefault="00FF64DA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TFRS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รายการปรับปรุงและ</w:t>
            </w:r>
          </w:p>
          <w:p w:rsidR="006012B9" w:rsidRPr="002429F1" w:rsidRDefault="004C537D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FF64DA"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การจัดประเภทรายการใหม่ </w:t>
            </w:r>
            <w:r w:rsidR="006012B9"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012B9"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:rsidR="004A7009" w:rsidRPr="002429F1" w:rsidRDefault="004A700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  <w:p w:rsidR="00CD604A" w:rsidRPr="002429F1" w:rsidRDefault="002C3B94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564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120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</w:tcPr>
          <w:p w:rsidR="004A7009" w:rsidRPr="002429F1" w:rsidRDefault="004A7009" w:rsidP="00C5106A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  <w:p w:rsidR="00CD604A" w:rsidRPr="002429F1" w:rsidRDefault="00CD604A" w:rsidP="00C5106A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128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019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893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:rsidR="004A7009" w:rsidRPr="002429F1" w:rsidRDefault="004A700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  <w:p w:rsidR="00CD604A" w:rsidRPr="002429F1" w:rsidRDefault="002C3B94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436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993</w:t>
            </w:r>
          </w:p>
        </w:tc>
      </w:tr>
      <w:tr w:rsidR="006012B9" w:rsidRPr="002429F1" w:rsidTr="00DF4836">
        <w:trPr>
          <w:trHeight w:val="20"/>
        </w:trPr>
        <w:tc>
          <w:tcPr>
            <w:tcW w:w="5227" w:type="dxa"/>
            <w:vAlign w:val="bottom"/>
          </w:tcPr>
          <w:p w:rsidR="006012B9" w:rsidRPr="002429F1" w:rsidRDefault="006012B9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</w:tcPr>
          <w:p w:rsidR="006012B9" w:rsidRPr="002429F1" w:rsidRDefault="006012B9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6012B9" w:rsidRPr="002429F1" w:rsidRDefault="006012B9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6012B9" w:rsidRPr="002429F1" w:rsidRDefault="006012B9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C64BB" w:rsidRPr="002429F1" w:rsidTr="00DF4836">
        <w:trPr>
          <w:trHeight w:val="20"/>
        </w:trPr>
        <w:tc>
          <w:tcPr>
            <w:tcW w:w="5227" w:type="dxa"/>
            <w:vAlign w:val="bottom"/>
          </w:tcPr>
          <w:p w:rsidR="008C64BB" w:rsidRPr="002429F1" w:rsidRDefault="008A7B33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C64BB"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1368" w:type="dxa"/>
          </w:tcPr>
          <w:p w:rsidR="008C64BB" w:rsidRPr="002429F1" w:rsidRDefault="00CD604A" w:rsidP="008C64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979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759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:rsidR="008C64BB" w:rsidRPr="002429F1" w:rsidRDefault="00CD604A" w:rsidP="008C64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C64BB" w:rsidRPr="002429F1" w:rsidRDefault="00CD604A" w:rsidP="008C64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979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759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4A7009" w:rsidRPr="002429F1" w:rsidTr="00DF4836">
        <w:trPr>
          <w:trHeight w:val="20"/>
        </w:trPr>
        <w:tc>
          <w:tcPr>
            <w:tcW w:w="5227" w:type="dxa"/>
            <w:vAlign w:val="bottom"/>
          </w:tcPr>
          <w:p w:rsidR="004A7009" w:rsidRPr="002429F1" w:rsidRDefault="006012B9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</w:tcPr>
          <w:p w:rsidR="004A7009" w:rsidRPr="002429F1" w:rsidRDefault="004A700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4A7009" w:rsidRPr="002429F1" w:rsidRDefault="004A700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4A7009" w:rsidRPr="002429F1" w:rsidRDefault="004A700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A7009" w:rsidRPr="002429F1" w:rsidTr="00DF4836">
        <w:trPr>
          <w:trHeight w:val="20"/>
        </w:trPr>
        <w:tc>
          <w:tcPr>
            <w:tcW w:w="5227" w:type="dxa"/>
            <w:vAlign w:val="bottom"/>
          </w:tcPr>
          <w:p w:rsidR="004A7009" w:rsidRPr="002429F1" w:rsidRDefault="008A7B33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4A7009"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</w:tcPr>
          <w:p w:rsidR="004A7009" w:rsidRPr="002429F1" w:rsidRDefault="00CD604A" w:rsidP="008C64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4A7009" w:rsidRPr="002429F1" w:rsidRDefault="002C3B94" w:rsidP="008C64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</w:tcPr>
          <w:p w:rsidR="004A7009" w:rsidRPr="002429F1" w:rsidRDefault="002C3B94" w:rsidP="008C64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410</w:t>
            </w:r>
          </w:p>
        </w:tc>
      </w:tr>
      <w:tr w:rsidR="004A7009" w:rsidRPr="002429F1" w:rsidTr="00DF4836">
        <w:trPr>
          <w:trHeight w:val="20"/>
        </w:trPr>
        <w:tc>
          <w:tcPr>
            <w:tcW w:w="5227" w:type="dxa"/>
            <w:vAlign w:val="bottom"/>
          </w:tcPr>
          <w:p w:rsidR="004A7009" w:rsidRPr="002429F1" w:rsidRDefault="004A7009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</w:tcPr>
          <w:p w:rsidR="004A7009" w:rsidRPr="002429F1" w:rsidRDefault="002C3B94" w:rsidP="004A70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537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141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</w:tcPr>
          <w:p w:rsidR="004A7009" w:rsidRPr="002429F1" w:rsidRDefault="00CD604A" w:rsidP="004A70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118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245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483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4A7009" w:rsidRPr="002429F1" w:rsidRDefault="002C3B94" w:rsidP="004A70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418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895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644</w:t>
            </w:r>
          </w:p>
        </w:tc>
      </w:tr>
      <w:bookmarkEnd w:id="2"/>
    </w:tbl>
    <w:p w:rsidR="00F60F20" w:rsidRPr="002429F1" w:rsidRDefault="00F60F20" w:rsidP="00F60F20">
      <w:pPr>
        <w:tabs>
          <w:tab w:val="left" w:pos="540"/>
        </w:tabs>
        <w:ind w:left="540" w:right="29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2429F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F60F20" w:rsidRPr="002429F1" w:rsidRDefault="002C3B94" w:rsidP="00F60F20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F60F20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หนี้สินตามสัญญาเช่า</w:t>
      </w:r>
      <w:r w:rsidR="00F60F20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(ต่อ)</w:t>
      </w:r>
    </w:p>
    <w:p w:rsidR="00F60F20" w:rsidRPr="002429F1" w:rsidRDefault="00F60F20" w:rsidP="00F60F20">
      <w:pPr>
        <w:tabs>
          <w:tab w:val="left" w:pos="540"/>
        </w:tabs>
        <w:ind w:left="540" w:right="29"/>
        <w:jc w:val="thaiDistribute"/>
        <w:rPr>
          <w:rFonts w:ascii="Browallia New" w:hAnsi="Browallia New" w:cs="Browallia New"/>
          <w:b/>
          <w:bCs/>
          <w:lang w:val="en-GB"/>
        </w:rPr>
      </w:pPr>
    </w:p>
    <w:p w:rsidR="00F60F20" w:rsidRPr="002429F1" w:rsidRDefault="00F60F20" w:rsidP="00F60F20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pacing w:val="-3"/>
          <w:sz w:val="26"/>
          <w:szCs w:val="26"/>
          <w:cs/>
          <w:lang w:eastAsia="en-GB"/>
        </w:rPr>
      </w:pPr>
      <w:r w:rsidRPr="002429F1">
        <w:rPr>
          <w:rFonts w:ascii="Browallia New" w:hAnsi="Browallia New" w:cs="Browallia New"/>
          <w:spacing w:val="-3"/>
          <w:sz w:val="26"/>
          <w:szCs w:val="26"/>
          <w:cs/>
        </w:rPr>
        <w:t xml:space="preserve">การเปลี่ยนแปลงของหนี้สินตามสัญญาเช่าสำหรับงวดหกเดือนสิ้นสุดวันที่ </w:t>
      </w:r>
      <w:r w:rsidR="002C3B94" w:rsidRPr="002C3B94">
        <w:rPr>
          <w:rFonts w:ascii="Browallia New" w:hAnsi="Browallia New" w:cs="Browallia New"/>
          <w:spacing w:val="-3"/>
          <w:sz w:val="26"/>
          <w:szCs w:val="26"/>
          <w:lang w:val="en-GB"/>
        </w:rPr>
        <w:t>30</w:t>
      </w:r>
      <w:r w:rsidRPr="002429F1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มิถุนายน พ</w:t>
      </w:r>
      <w:r w:rsidRPr="002429F1">
        <w:rPr>
          <w:rFonts w:ascii="Browallia New" w:hAnsi="Browallia New" w:cs="Browallia New"/>
          <w:spacing w:val="-3"/>
          <w:sz w:val="26"/>
          <w:szCs w:val="26"/>
          <w:lang w:val="en-GB"/>
        </w:rPr>
        <w:t>.</w:t>
      </w:r>
      <w:r w:rsidRPr="002429F1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ศ</w:t>
      </w:r>
      <w:r w:rsidRPr="002429F1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. </w:t>
      </w:r>
      <w:r w:rsidR="002C3B94" w:rsidRPr="002C3B94">
        <w:rPr>
          <w:rFonts w:ascii="Browallia New" w:hAnsi="Browallia New" w:cs="Browallia New"/>
          <w:spacing w:val="-3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  <w:r w:rsidRPr="002429F1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pacing w:val="-3"/>
          <w:sz w:val="26"/>
          <w:szCs w:val="26"/>
          <w:cs/>
        </w:rPr>
        <w:t>(ต่อ)</w:t>
      </w:r>
    </w:p>
    <w:p w:rsidR="00677925" w:rsidRPr="002429F1" w:rsidRDefault="00677925" w:rsidP="00615BB4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</w:rPr>
      </w:pPr>
    </w:p>
    <w:tbl>
      <w:tblPr>
        <w:tblW w:w="933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27"/>
        <w:gridCol w:w="1368"/>
        <w:gridCol w:w="1368"/>
        <w:gridCol w:w="1368"/>
      </w:tblGrid>
      <w:tr w:rsidR="008C64BB" w:rsidRPr="002429F1" w:rsidTr="00DF4836">
        <w:trPr>
          <w:trHeight w:val="20"/>
        </w:trPr>
        <w:tc>
          <w:tcPr>
            <w:tcW w:w="5227" w:type="dxa"/>
            <w:vAlign w:val="bottom"/>
          </w:tcPr>
          <w:p w:rsidR="008C64BB" w:rsidRPr="002429F1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</w:tcPr>
          <w:p w:rsidR="008C64BB" w:rsidRPr="002429F1" w:rsidRDefault="008C64BB" w:rsidP="004E52A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64BB" w:rsidRPr="002429F1" w:rsidTr="00DF4836">
        <w:trPr>
          <w:trHeight w:val="20"/>
        </w:trPr>
        <w:tc>
          <w:tcPr>
            <w:tcW w:w="5227" w:type="dxa"/>
            <w:vAlign w:val="bottom"/>
          </w:tcPr>
          <w:p w:rsidR="008C64BB" w:rsidRPr="002429F1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C64BB" w:rsidRPr="002429F1" w:rsidRDefault="008C64B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:rsidR="008C64BB" w:rsidRPr="002429F1" w:rsidRDefault="008C64B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:rsidR="008C64BB" w:rsidRPr="002429F1" w:rsidRDefault="008C64B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:rsidR="008C64BB" w:rsidRPr="002429F1" w:rsidRDefault="008C64B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vAlign w:val="bottom"/>
          </w:tcPr>
          <w:p w:rsidR="008C64BB" w:rsidRPr="002429F1" w:rsidRDefault="008C64B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:rsidR="008C64BB" w:rsidRPr="002429F1" w:rsidRDefault="008C64B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8C64BB" w:rsidRPr="002429F1" w:rsidTr="00DF4836">
        <w:trPr>
          <w:trHeight w:val="20"/>
        </w:trPr>
        <w:tc>
          <w:tcPr>
            <w:tcW w:w="5227" w:type="dxa"/>
            <w:vAlign w:val="bottom"/>
          </w:tcPr>
          <w:p w:rsidR="008C64BB" w:rsidRPr="002429F1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C64BB" w:rsidRPr="002429F1" w:rsidRDefault="008C64BB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</w:tcPr>
          <w:p w:rsidR="008C64BB" w:rsidRPr="002429F1" w:rsidRDefault="008C64BB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</w:tcPr>
          <w:p w:rsidR="008C64BB" w:rsidRPr="002429F1" w:rsidRDefault="008C64BB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C64BB" w:rsidRPr="002429F1" w:rsidTr="00DF4836">
        <w:trPr>
          <w:trHeight w:val="20"/>
        </w:trPr>
        <w:tc>
          <w:tcPr>
            <w:tcW w:w="5227" w:type="dxa"/>
            <w:vAlign w:val="bottom"/>
          </w:tcPr>
          <w:p w:rsidR="008C64BB" w:rsidRPr="002429F1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8C64BB" w:rsidRPr="002429F1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</w:tcPr>
          <w:p w:rsidR="008C64BB" w:rsidRPr="002429F1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</w:tcPr>
          <w:p w:rsidR="008C64BB" w:rsidRPr="002429F1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8C64BB" w:rsidRPr="002429F1" w:rsidTr="00DF4836">
        <w:trPr>
          <w:trHeight w:val="20"/>
        </w:trPr>
        <w:tc>
          <w:tcPr>
            <w:tcW w:w="5227" w:type="dxa"/>
            <w:vAlign w:val="bottom"/>
          </w:tcPr>
          <w:p w:rsidR="008C64BB" w:rsidRPr="002429F1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</w:tcPr>
          <w:p w:rsidR="008C64BB" w:rsidRPr="002429F1" w:rsidRDefault="00D969C9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C64BB" w:rsidRPr="002429F1" w:rsidRDefault="00D969C9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8C64BB" w:rsidRPr="002429F1" w:rsidRDefault="00D969C9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8C64BB" w:rsidRPr="002429F1" w:rsidTr="00DF4836">
        <w:trPr>
          <w:trHeight w:val="20"/>
        </w:trPr>
        <w:tc>
          <w:tcPr>
            <w:tcW w:w="5227" w:type="dxa"/>
            <w:vAlign w:val="bottom"/>
          </w:tcPr>
          <w:p w:rsidR="004C537D" w:rsidRPr="002429F1" w:rsidRDefault="00FF64DA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TFRS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รายการปรับปรุงและ</w:t>
            </w:r>
          </w:p>
          <w:p w:rsidR="008C64BB" w:rsidRPr="002429F1" w:rsidRDefault="004C537D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FF64DA"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การจัดประเภทรายการใหม่ (หมายเหตุ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F64DA"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:rsidR="008C64BB" w:rsidRPr="002429F1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  <w:p w:rsidR="00CD604A" w:rsidRPr="002429F1" w:rsidRDefault="002C3B94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528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929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</w:tcPr>
          <w:p w:rsidR="008C64BB" w:rsidRPr="002429F1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  <w:p w:rsidR="00CD604A" w:rsidRPr="002429F1" w:rsidRDefault="00CD604A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121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841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672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:rsidR="008C64BB" w:rsidRPr="002429F1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  <w:p w:rsidR="00CD604A" w:rsidRPr="002429F1" w:rsidRDefault="002C3B94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087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742</w:t>
            </w:r>
          </w:p>
        </w:tc>
      </w:tr>
      <w:tr w:rsidR="00CD604A" w:rsidRPr="002429F1" w:rsidTr="00DF4836">
        <w:trPr>
          <w:trHeight w:val="20"/>
        </w:trPr>
        <w:tc>
          <w:tcPr>
            <w:tcW w:w="5227" w:type="dxa"/>
            <w:vAlign w:val="bottom"/>
          </w:tcPr>
          <w:p w:rsidR="00CD604A" w:rsidRPr="002429F1" w:rsidRDefault="00CD604A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68" w:type="dxa"/>
          </w:tcPr>
          <w:p w:rsidR="00CD604A" w:rsidRPr="002429F1" w:rsidRDefault="002C3B94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456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CD604A" w:rsidRPr="002429F1" w:rsidRDefault="00CD604A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115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421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:rsidR="00CD604A" w:rsidRPr="002429F1" w:rsidRDefault="002C3B94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340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579</w:t>
            </w:r>
          </w:p>
        </w:tc>
      </w:tr>
      <w:tr w:rsidR="008C64BB" w:rsidRPr="002429F1" w:rsidTr="00DF4836">
        <w:trPr>
          <w:trHeight w:val="20"/>
        </w:trPr>
        <w:tc>
          <w:tcPr>
            <w:tcW w:w="5227" w:type="dxa"/>
            <w:vAlign w:val="bottom"/>
          </w:tcPr>
          <w:p w:rsidR="008C64BB" w:rsidRPr="002429F1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</w:tcPr>
          <w:p w:rsidR="008C64BB" w:rsidRPr="002429F1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C64BB" w:rsidRPr="002429F1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C64BB" w:rsidRPr="002429F1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C64BB" w:rsidRPr="002429F1" w:rsidTr="00DF4836">
        <w:trPr>
          <w:trHeight w:val="20"/>
        </w:trPr>
        <w:tc>
          <w:tcPr>
            <w:tcW w:w="5227" w:type="dxa"/>
            <w:vAlign w:val="bottom"/>
          </w:tcPr>
          <w:p w:rsidR="008C64BB" w:rsidRPr="002429F1" w:rsidRDefault="008A7B33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C64BB"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1368" w:type="dxa"/>
          </w:tcPr>
          <w:p w:rsidR="008C64BB" w:rsidRPr="002429F1" w:rsidRDefault="00CD604A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123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:rsidR="008C64BB" w:rsidRPr="002429F1" w:rsidRDefault="00CD604A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C64BB" w:rsidRPr="002429F1" w:rsidRDefault="00CD604A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123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8C64BB" w:rsidRPr="002429F1" w:rsidTr="00DF4836">
        <w:trPr>
          <w:trHeight w:val="20"/>
        </w:trPr>
        <w:tc>
          <w:tcPr>
            <w:tcW w:w="5227" w:type="dxa"/>
            <w:vAlign w:val="bottom"/>
          </w:tcPr>
          <w:p w:rsidR="008C64BB" w:rsidRPr="002429F1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</w:tcPr>
          <w:p w:rsidR="008C64BB" w:rsidRPr="002429F1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C64BB" w:rsidRPr="002429F1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C64BB" w:rsidRPr="002429F1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C64BB" w:rsidRPr="002429F1" w:rsidTr="00DF4836">
        <w:trPr>
          <w:trHeight w:val="20"/>
        </w:trPr>
        <w:tc>
          <w:tcPr>
            <w:tcW w:w="5227" w:type="dxa"/>
            <w:vAlign w:val="bottom"/>
          </w:tcPr>
          <w:p w:rsidR="008C64BB" w:rsidRPr="002429F1" w:rsidRDefault="008A7B33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C64BB"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</w:tcPr>
          <w:p w:rsidR="008C64BB" w:rsidRPr="002429F1" w:rsidRDefault="00CD604A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C64BB" w:rsidRPr="002429F1" w:rsidRDefault="002C3B94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</w:tcPr>
          <w:p w:rsidR="008C64BB" w:rsidRPr="002429F1" w:rsidRDefault="002C3B94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349</w:t>
            </w:r>
          </w:p>
        </w:tc>
      </w:tr>
      <w:tr w:rsidR="008C64BB" w:rsidRPr="002429F1" w:rsidTr="00DF4836">
        <w:trPr>
          <w:trHeight w:val="20"/>
        </w:trPr>
        <w:tc>
          <w:tcPr>
            <w:tcW w:w="5227" w:type="dxa"/>
            <w:vAlign w:val="bottom"/>
          </w:tcPr>
          <w:p w:rsidR="008C64BB" w:rsidRPr="002429F1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</w:tcPr>
          <w:p w:rsidR="008C64BB" w:rsidRPr="002429F1" w:rsidRDefault="002C3B94" w:rsidP="004E52A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505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261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</w:tcPr>
          <w:p w:rsidR="008C64BB" w:rsidRPr="002429F1" w:rsidRDefault="00CD604A" w:rsidP="004E52A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112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693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744</w:t>
            </w:r>
            <w:r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8C64BB" w:rsidRPr="002429F1" w:rsidRDefault="002C3B94" w:rsidP="004E52A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392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567</w:t>
            </w:r>
            <w:r w:rsidR="00CD604A" w:rsidRPr="002429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870</w:t>
            </w:r>
          </w:p>
        </w:tc>
      </w:tr>
    </w:tbl>
    <w:p w:rsidR="004C537D" w:rsidRPr="002429F1" w:rsidRDefault="004C537D" w:rsidP="008C64BB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b/>
          <w:bCs/>
        </w:rPr>
      </w:pPr>
    </w:p>
    <w:p w:rsidR="00E337ED" w:rsidRPr="002429F1" w:rsidRDefault="002C3B94" w:rsidP="00615BB4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E337ED" w:rsidRPr="002429F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เงินมัดจำรับ</w:t>
      </w:r>
    </w:p>
    <w:p w:rsidR="00707EB4" w:rsidRPr="002429F1" w:rsidRDefault="00707EB4" w:rsidP="009E2038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73535" w:rsidRPr="002429F1" w:rsidTr="00F60F20">
        <w:tc>
          <w:tcPr>
            <w:tcW w:w="3701" w:type="dxa"/>
            <w:vAlign w:val="bottom"/>
          </w:tcPr>
          <w:p w:rsidR="00573535" w:rsidRPr="002429F1" w:rsidRDefault="00573535" w:rsidP="00C01BA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573535" w:rsidRPr="002429F1" w:rsidRDefault="00573535" w:rsidP="00C01B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573535" w:rsidRPr="002429F1" w:rsidRDefault="00573535" w:rsidP="00C01B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73535" w:rsidRPr="002429F1" w:rsidTr="00F60F20">
        <w:tc>
          <w:tcPr>
            <w:tcW w:w="3701" w:type="dxa"/>
            <w:vAlign w:val="bottom"/>
          </w:tcPr>
          <w:p w:rsidR="00573535" w:rsidRPr="002429F1" w:rsidRDefault="00573535" w:rsidP="00C01BA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73535" w:rsidRPr="002429F1" w:rsidRDefault="002C3B94" w:rsidP="00C01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573535" w:rsidRPr="002429F1" w:rsidRDefault="002C3B94" w:rsidP="00C67F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67F42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7F42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573535" w:rsidRPr="002429F1" w:rsidRDefault="002C3B94" w:rsidP="00C01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573535" w:rsidRPr="002429F1" w:rsidRDefault="002C3B94" w:rsidP="00C01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67F42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7F42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73535" w:rsidRPr="002429F1" w:rsidTr="00F60F20">
        <w:tc>
          <w:tcPr>
            <w:tcW w:w="3701" w:type="dxa"/>
            <w:vAlign w:val="bottom"/>
          </w:tcPr>
          <w:p w:rsidR="00573535" w:rsidRPr="002429F1" w:rsidRDefault="00573535" w:rsidP="00C01BA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73535" w:rsidRPr="002429F1" w:rsidRDefault="007A5A63" w:rsidP="00C01B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573535" w:rsidRPr="002429F1" w:rsidRDefault="007A5A63" w:rsidP="00C01B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573535" w:rsidRPr="002429F1" w:rsidRDefault="007A5A63" w:rsidP="00C01B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573535" w:rsidRPr="002429F1" w:rsidRDefault="007A5A63" w:rsidP="00C01B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3535" w:rsidRPr="002429F1" w:rsidTr="00F60F20">
        <w:tc>
          <w:tcPr>
            <w:tcW w:w="3701" w:type="dxa"/>
            <w:vAlign w:val="bottom"/>
          </w:tcPr>
          <w:p w:rsidR="00573535" w:rsidRPr="002429F1" w:rsidRDefault="00573535" w:rsidP="00C01BAE">
            <w:pPr>
              <w:ind w:left="43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73535" w:rsidRPr="002429F1" w:rsidRDefault="00573535" w:rsidP="00C01B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73535" w:rsidRPr="002429F1" w:rsidRDefault="00573535" w:rsidP="00C01B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73535" w:rsidRPr="002429F1" w:rsidRDefault="00573535" w:rsidP="00C01B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73535" w:rsidRPr="002429F1" w:rsidRDefault="00573535" w:rsidP="00C01B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A75FB" w:rsidRPr="002429F1" w:rsidTr="00F60F20">
        <w:tc>
          <w:tcPr>
            <w:tcW w:w="3701" w:type="dxa"/>
            <w:vAlign w:val="bottom"/>
          </w:tcPr>
          <w:p w:rsidR="002A75FB" w:rsidRPr="002429F1" w:rsidRDefault="002A75FB" w:rsidP="002A75FB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40" w:type="dxa"/>
            <w:vAlign w:val="bottom"/>
          </w:tcPr>
          <w:p w:rsidR="002A75FB" w:rsidRPr="002429F1" w:rsidRDefault="002C3B94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D604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CD604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CD604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</w:tcPr>
          <w:p w:rsidR="002A75FB" w:rsidRPr="002429F1" w:rsidRDefault="002C3B94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</w:tcPr>
          <w:p w:rsidR="002A75FB" w:rsidRPr="002429F1" w:rsidRDefault="002C3B94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D604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CD604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CD604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vAlign w:val="bottom"/>
          </w:tcPr>
          <w:p w:rsidR="002A75FB" w:rsidRPr="002429F1" w:rsidRDefault="002C3B94" w:rsidP="002A7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2A75FB" w:rsidRPr="002429F1" w:rsidTr="00F60F20">
        <w:tc>
          <w:tcPr>
            <w:tcW w:w="3701" w:type="dxa"/>
            <w:vAlign w:val="bottom"/>
          </w:tcPr>
          <w:p w:rsidR="002A75FB" w:rsidRPr="002429F1" w:rsidRDefault="002A75FB" w:rsidP="002A75FB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ประมาณการเงินมัดจำรับค่าถังบรรจุแก๊ส</w:t>
            </w:r>
          </w:p>
          <w:p w:rsidR="002A75FB" w:rsidRPr="002429F1" w:rsidRDefault="002A75FB" w:rsidP="002A75FB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1440" w:type="dxa"/>
            <w:vAlign w:val="bottom"/>
          </w:tcPr>
          <w:p w:rsidR="002A75FB" w:rsidRPr="002429F1" w:rsidRDefault="002C3B94" w:rsidP="007029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604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CD604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CD604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vAlign w:val="bottom"/>
          </w:tcPr>
          <w:p w:rsidR="002A75FB" w:rsidRPr="002429F1" w:rsidRDefault="002A75FB" w:rsidP="007029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A75FB" w:rsidRPr="002429F1" w:rsidRDefault="002C3B94" w:rsidP="007029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vAlign w:val="bottom"/>
          </w:tcPr>
          <w:p w:rsidR="002A75FB" w:rsidRPr="002429F1" w:rsidRDefault="002C3B94" w:rsidP="007029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604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CD604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CD604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vAlign w:val="bottom"/>
          </w:tcPr>
          <w:p w:rsidR="002A75FB" w:rsidRPr="002429F1" w:rsidRDefault="002C3B94" w:rsidP="007029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2A75FB" w:rsidRPr="002429F1" w:rsidTr="00F60F20">
        <w:tc>
          <w:tcPr>
            <w:tcW w:w="3701" w:type="dxa"/>
            <w:vAlign w:val="bottom"/>
          </w:tcPr>
          <w:p w:rsidR="002A75FB" w:rsidRPr="002429F1" w:rsidRDefault="002A75FB" w:rsidP="002A75FB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2A75FB" w:rsidRPr="002429F1" w:rsidRDefault="002C3B94" w:rsidP="002A7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D604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CD604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CD604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</w:tcPr>
          <w:p w:rsidR="002A75FB" w:rsidRPr="002429F1" w:rsidRDefault="002C3B94" w:rsidP="002A7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</w:tcPr>
          <w:p w:rsidR="002A75FB" w:rsidRPr="002429F1" w:rsidRDefault="002C3B94" w:rsidP="00D60F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D604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CD604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CD604A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vAlign w:val="bottom"/>
          </w:tcPr>
          <w:p w:rsidR="002A75FB" w:rsidRPr="002429F1" w:rsidRDefault="002C3B94" w:rsidP="002A7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2A75F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</w:tbl>
    <w:p w:rsidR="00880948" w:rsidRPr="002429F1" w:rsidRDefault="00880948" w:rsidP="009E2038">
      <w:pPr>
        <w:tabs>
          <w:tab w:val="left" w:pos="2925"/>
        </w:tabs>
        <w:ind w:left="540"/>
        <w:jc w:val="thaiDistribute"/>
        <w:rPr>
          <w:rFonts w:ascii="Browallia New" w:hAnsi="Browallia New" w:cs="Browallia New"/>
          <w:u w:val="single"/>
        </w:rPr>
      </w:pPr>
    </w:p>
    <w:p w:rsidR="007347AF" w:rsidRPr="002429F1" w:rsidRDefault="007347AF" w:rsidP="009E2038">
      <w:pPr>
        <w:tabs>
          <w:tab w:val="left" w:pos="2925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2429F1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:rsidR="007347AF" w:rsidRPr="002429F1" w:rsidRDefault="007347AF" w:rsidP="009E2038">
      <w:pPr>
        <w:tabs>
          <w:tab w:val="left" w:pos="2925"/>
        </w:tabs>
        <w:ind w:left="540"/>
        <w:rPr>
          <w:rFonts w:ascii="Browallia New" w:hAnsi="Browallia New" w:cs="Browallia New"/>
        </w:rPr>
      </w:pPr>
    </w:p>
    <w:p w:rsidR="007347AF" w:rsidRPr="002429F1" w:rsidRDefault="007347AF" w:rsidP="009E2038">
      <w:pPr>
        <w:tabs>
          <w:tab w:val="left" w:pos="292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เงิน</w:t>
      </w:r>
      <w:r w:rsidR="00171E82" w:rsidRPr="002429F1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2429F1">
        <w:rPr>
          <w:rFonts w:ascii="Browallia New" w:hAnsi="Browallia New" w:cs="Browallia New"/>
          <w:sz w:val="26"/>
          <w:szCs w:val="26"/>
          <w:cs/>
        </w:rPr>
        <w:t>แสดงถึงเงินมัดจำรับสำหรับถั</w:t>
      </w:r>
      <w:r w:rsidR="00186FF7" w:rsidRPr="002429F1">
        <w:rPr>
          <w:rFonts w:ascii="Browallia New" w:hAnsi="Browallia New" w:cs="Browallia New"/>
          <w:sz w:val="26"/>
          <w:szCs w:val="26"/>
          <w:cs/>
        </w:rPr>
        <w:t>งบรรจุแก๊สขนาดเล็กที่บริษัท</w:t>
      </w:r>
      <w:r w:rsidRPr="002429F1">
        <w:rPr>
          <w:rFonts w:ascii="Browallia New" w:hAnsi="Browallia New" w:cs="Browallia New"/>
          <w:sz w:val="26"/>
          <w:szCs w:val="26"/>
          <w:cs/>
        </w:rPr>
        <w:t>รั</w:t>
      </w:r>
      <w:r w:rsidR="00186FF7" w:rsidRPr="002429F1">
        <w:rPr>
          <w:rFonts w:ascii="Browallia New" w:hAnsi="Browallia New" w:cs="Browallia New"/>
          <w:sz w:val="26"/>
          <w:szCs w:val="26"/>
          <w:cs/>
        </w:rPr>
        <w:t>บ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จากลูกค้า </w:t>
      </w:r>
      <w:r w:rsidR="00735EBE" w:rsidRPr="002429F1">
        <w:rPr>
          <w:rFonts w:ascii="Browallia New" w:hAnsi="Browallia New" w:cs="Browallia New"/>
          <w:sz w:val="26"/>
          <w:szCs w:val="26"/>
          <w:cs/>
        </w:rPr>
        <w:t>และมีสำเนาใบเสร็จรับเงินเป็นหลักฐาน</w:t>
      </w:r>
      <w:r w:rsidR="00332883"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>บัญชีเงินมัดจำรับค่าถ</w:t>
      </w:r>
      <w:r w:rsidR="00E13B3A" w:rsidRPr="002429F1">
        <w:rPr>
          <w:rFonts w:ascii="Browallia New" w:hAnsi="Browallia New" w:cs="Browallia New"/>
          <w:sz w:val="26"/>
          <w:szCs w:val="26"/>
          <w:cs/>
        </w:rPr>
        <w:t>ังบรรจุแก๊สขนาดเล็กจะ</w:t>
      </w:r>
      <w:r w:rsidRPr="002429F1">
        <w:rPr>
          <w:rFonts w:ascii="Browallia New" w:hAnsi="Browallia New" w:cs="Browallia New"/>
          <w:sz w:val="26"/>
          <w:szCs w:val="26"/>
          <w:cs/>
        </w:rPr>
        <w:t>เพิ่มขึ้นตาม</w:t>
      </w:r>
      <w:r w:rsidR="00E13B3A" w:rsidRPr="002429F1">
        <w:rPr>
          <w:rFonts w:ascii="Browallia New" w:hAnsi="Browallia New" w:cs="Browallia New"/>
          <w:sz w:val="26"/>
          <w:szCs w:val="26"/>
          <w:cs/>
        </w:rPr>
        <w:t>จำนวน</w:t>
      </w:r>
      <w:r w:rsidRPr="002429F1">
        <w:rPr>
          <w:rFonts w:ascii="Browallia New" w:hAnsi="Browallia New" w:cs="Browallia New"/>
          <w:sz w:val="26"/>
          <w:szCs w:val="26"/>
          <w:cs/>
        </w:rPr>
        <w:t>เงินมัดจำที่รับมาจริงจากลูกค้าและจะถูกล้างออกจากบัญชีเมื่อลูกค้านำถังมาคืน</w:t>
      </w:r>
      <w:r w:rsidR="00186FF7" w:rsidRPr="002429F1">
        <w:rPr>
          <w:rFonts w:ascii="Browallia New" w:hAnsi="Browallia New" w:cs="Browallia New"/>
          <w:sz w:val="26"/>
          <w:szCs w:val="26"/>
          <w:cs/>
        </w:rPr>
        <w:t>พร้อมใบเสร็จรับเงิน</w:t>
      </w:r>
      <w:r w:rsidR="00735EBE" w:rsidRPr="002429F1">
        <w:rPr>
          <w:rFonts w:ascii="Browallia New" w:hAnsi="Browallia New" w:cs="Browallia New"/>
          <w:sz w:val="26"/>
          <w:szCs w:val="26"/>
          <w:cs/>
        </w:rPr>
        <w:t>ที่บริษัทออกให้</w:t>
      </w:r>
      <w:r w:rsidRPr="002429F1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735EBE" w:rsidRPr="002429F1">
        <w:rPr>
          <w:rFonts w:ascii="Browallia New" w:hAnsi="Browallia New" w:cs="Browallia New"/>
          <w:sz w:val="26"/>
          <w:szCs w:val="26"/>
          <w:cs/>
        </w:rPr>
        <w:t>จ่ายชำระคืนเงินมัดจำดังกล่าว</w:t>
      </w:r>
    </w:p>
    <w:p w:rsidR="00C44793" w:rsidRPr="002429F1" w:rsidRDefault="00C44793" w:rsidP="009E2038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u w:val="single"/>
        </w:rPr>
      </w:pPr>
    </w:p>
    <w:p w:rsidR="007347AF" w:rsidRPr="002429F1" w:rsidRDefault="007347AF" w:rsidP="009E2038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2429F1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:rsidR="007347AF" w:rsidRPr="002429F1" w:rsidRDefault="007347AF" w:rsidP="009E2038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u w:val="single"/>
        </w:rPr>
      </w:pPr>
    </w:p>
    <w:p w:rsidR="007347AF" w:rsidRPr="002429F1" w:rsidRDefault="007347AF" w:rsidP="009E2038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ประมาณการเงิน</w:t>
      </w:r>
      <w:r w:rsidR="009E7676" w:rsidRPr="002429F1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2429F1">
        <w:rPr>
          <w:rFonts w:ascii="Browallia New" w:hAnsi="Browallia New" w:cs="Browallia New"/>
          <w:sz w:val="26"/>
          <w:szCs w:val="26"/>
          <w:cs/>
        </w:rPr>
        <w:t>แสดงถึงประมาณการเงินมัดจำรับสำหรับถังบรรจุแก๊สที่</w:t>
      </w:r>
      <w:r w:rsidR="00735EBE" w:rsidRPr="002429F1">
        <w:rPr>
          <w:rFonts w:ascii="Browallia New" w:hAnsi="Browallia New" w:cs="Browallia New"/>
          <w:sz w:val="26"/>
          <w:szCs w:val="26"/>
          <w:cs/>
        </w:rPr>
        <w:t>สอดคล้อง</w:t>
      </w:r>
      <w:r w:rsidR="00DE09DE" w:rsidRPr="002429F1">
        <w:rPr>
          <w:rFonts w:ascii="Browallia New" w:hAnsi="Browallia New" w:cs="Browallia New"/>
          <w:sz w:val="26"/>
          <w:szCs w:val="26"/>
        </w:rPr>
        <w:br/>
      </w:r>
      <w:r w:rsidR="00735EBE" w:rsidRPr="002429F1">
        <w:rPr>
          <w:rFonts w:ascii="Browallia New" w:hAnsi="Browallia New" w:cs="Browallia New"/>
          <w:sz w:val="26"/>
          <w:szCs w:val="26"/>
          <w:cs/>
        </w:rPr>
        <w:t>กับจำนวนถังที่หมุนเวียนในตลาด</w:t>
      </w:r>
      <w:r w:rsidR="009E7676"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5EBE" w:rsidRPr="002429F1">
        <w:rPr>
          <w:rFonts w:ascii="Browallia New" w:hAnsi="Browallia New" w:cs="Browallia New"/>
          <w:sz w:val="26"/>
          <w:szCs w:val="26"/>
          <w:cs/>
        </w:rPr>
        <w:t>ตามรายงานการประเมินของ</w:t>
      </w:r>
      <w:r w:rsidR="009E7676" w:rsidRPr="002429F1">
        <w:rPr>
          <w:rFonts w:ascii="Browallia New" w:hAnsi="Browallia New" w:cs="Browallia New"/>
          <w:sz w:val="26"/>
          <w:szCs w:val="26"/>
          <w:cs/>
        </w:rPr>
        <w:t>ผู้ประเมินอิสระ</w:t>
      </w:r>
      <w:r w:rsidR="00332883"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>ประมาณการ</w:t>
      </w:r>
      <w:r w:rsidR="00735EBE" w:rsidRPr="002429F1">
        <w:rPr>
          <w:rFonts w:ascii="Browallia New" w:hAnsi="Browallia New" w:cs="Browallia New"/>
          <w:sz w:val="26"/>
          <w:szCs w:val="26"/>
          <w:cs/>
        </w:rPr>
        <w:t>ดังกล่าวมีวัตถุประสงค์เพื่อ</w:t>
      </w:r>
      <w:r w:rsidR="00186FF7" w:rsidRPr="002429F1">
        <w:rPr>
          <w:rFonts w:ascii="Browallia New" w:hAnsi="Browallia New" w:cs="Browallia New"/>
          <w:sz w:val="26"/>
          <w:szCs w:val="26"/>
          <w:cs/>
        </w:rPr>
        <w:t>ให้</w:t>
      </w:r>
      <w:r w:rsidR="00DE09DE" w:rsidRPr="002429F1">
        <w:rPr>
          <w:rFonts w:ascii="Browallia New" w:hAnsi="Browallia New" w:cs="Browallia New"/>
          <w:sz w:val="26"/>
          <w:szCs w:val="26"/>
        </w:rPr>
        <w:br/>
      </w:r>
      <w:r w:rsidR="00186FF7" w:rsidRPr="002429F1">
        <w:rPr>
          <w:rFonts w:ascii="Browallia New" w:hAnsi="Browallia New" w:cs="Browallia New"/>
          <w:sz w:val="26"/>
          <w:szCs w:val="26"/>
          <w:cs/>
        </w:rPr>
        <w:t>ยอดคงเหลือของเงินมัดจำรับ</w:t>
      </w:r>
      <w:r w:rsidR="00735EBE" w:rsidRPr="002429F1">
        <w:rPr>
          <w:rFonts w:ascii="Browallia New" w:hAnsi="Browallia New" w:cs="Browallia New"/>
          <w:sz w:val="26"/>
          <w:szCs w:val="26"/>
          <w:cs/>
        </w:rPr>
        <w:t>สะท้อนถึงหนี้สินเต็มจำนวน</w:t>
      </w:r>
      <w:r w:rsidR="00186FF7" w:rsidRPr="002429F1">
        <w:rPr>
          <w:rFonts w:ascii="Browallia New" w:hAnsi="Browallia New" w:cs="Browallia New"/>
          <w:sz w:val="26"/>
          <w:szCs w:val="26"/>
          <w:cs/>
        </w:rPr>
        <w:t>ของ</w:t>
      </w:r>
      <w:r w:rsidR="00735EBE" w:rsidRPr="002429F1">
        <w:rPr>
          <w:rFonts w:ascii="Browallia New" w:hAnsi="Browallia New" w:cs="Browallia New"/>
          <w:sz w:val="26"/>
          <w:szCs w:val="26"/>
          <w:cs/>
        </w:rPr>
        <w:t xml:space="preserve">เงินมัดจำรับที่รวมทั้งเงินมัดจำซึ่งไม่ปรากฎสำเนาใบเสร็จรับเงิน </w:t>
      </w:r>
      <w:r w:rsidR="00E13B3A" w:rsidRPr="002429F1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Pr="002429F1">
        <w:rPr>
          <w:rFonts w:ascii="Browallia New" w:hAnsi="Browallia New" w:cs="Browallia New"/>
          <w:sz w:val="26"/>
          <w:szCs w:val="26"/>
          <w:cs/>
        </w:rPr>
        <w:t>เชื่อว่าประมาณการดังกล่าว</w:t>
      </w:r>
      <w:r w:rsidR="00E13B3A" w:rsidRPr="002429F1">
        <w:rPr>
          <w:rFonts w:ascii="Browallia New" w:hAnsi="Browallia New" w:cs="Browallia New"/>
          <w:sz w:val="26"/>
          <w:szCs w:val="26"/>
          <w:cs/>
        </w:rPr>
        <w:t>ประมาณขึ้น</w:t>
      </w:r>
      <w:r w:rsidRPr="002429F1">
        <w:rPr>
          <w:rFonts w:ascii="Browallia New" w:hAnsi="Browallia New" w:cs="Browallia New"/>
          <w:sz w:val="26"/>
          <w:szCs w:val="26"/>
          <w:cs/>
        </w:rPr>
        <w:t>ด้วยความรอบคอบและด้วยหลั</w:t>
      </w:r>
      <w:r w:rsidR="00735EBE" w:rsidRPr="002429F1">
        <w:rPr>
          <w:rFonts w:ascii="Browallia New" w:hAnsi="Browallia New" w:cs="Browallia New"/>
          <w:sz w:val="26"/>
          <w:szCs w:val="26"/>
          <w:cs/>
        </w:rPr>
        <w:t>กความระมัดระวังอย่างเต็มที่</w:t>
      </w:r>
    </w:p>
    <w:p w:rsidR="00CB705A" w:rsidRPr="002429F1" w:rsidRDefault="00F60F20" w:rsidP="00DE3966">
      <w:pPr>
        <w:tabs>
          <w:tab w:val="left" w:pos="1080"/>
        </w:tabs>
        <w:ind w:right="29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br w:type="page"/>
      </w:r>
    </w:p>
    <w:p w:rsidR="00707EB4" w:rsidRPr="002429F1" w:rsidRDefault="002C3B94" w:rsidP="009E203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707EB4" w:rsidRPr="002429F1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</w:p>
    <w:p w:rsidR="00707EB4" w:rsidRPr="002429F1" w:rsidRDefault="00707EB4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9A3B7A" w:rsidRPr="002429F1" w:rsidRDefault="00FC2473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ภาษีเงินได้สำหรับงวด</w:t>
      </w:r>
      <w:r w:rsidR="006E565A" w:rsidRPr="002429F1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9A3B7A" w:rsidRPr="002429F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30</w:t>
      </w:r>
      <w:r w:rsidR="006E565A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565A" w:rsidRPr="002429F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9A3B7A"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5A63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9A3B7A" w:rsidRPr="002429F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7A5A63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9A3B7A" w:rsidRPr="002429F1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9A3B7A" w:rsidRPr="002429F1" w:rsidRDefault="009A3B7A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A3B7A" w:rsidRPr="002429F1" w:rsidTr="00F60F20">
        <w:tc>
          <w:tcPr>
            <w:tcW w:w="3701" w:type="dxa"/>
            <w:vAlign w:val="bottom"/>
          </w:tcPr>
          <w:p w:rsidR="009A3B7A" w:rsidRPr="002429F1" w:rsidRDefault="009A3B7A" w:rsidP="009A3B7A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9A3B7A" w:rsidRPr="002429F1" w:rsidRDefault="009A3B7A" w:rsidP="009A3B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9A3B7A" w:rsidRPr="002429F1" w:rsidRDefault="009A3B7A" w:rsidP="009A3B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7403" w:rsidRPr="002429F1" w:rsidTr="00F60F20">
        <w:tc>
          <w:tcPr>
            <w:tcW w:w="3701" w:type="dxa"/>
            <w:vAlign w:val="bottom"/>
          </w:tcPr>
          <w:p w:rsidR="006C7403" w:rsidRPr="002429F1" w:rsidRDefault="006C7403" w:rsidP="006C7403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6C7403" w:rsidRPr="002429F1" w:rsidRDefault="002C3B94" w:rsidP="006C7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6C7403" w:rsidRPr="002429F1" w:rsidRDefault="002C3B94" w:rsidP="006C7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6C7403" w:rsidRPr="002429F1" w:rsidRDefault="002C3B94" w:rsidP="006C7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6C7403" w:rsidRPr="002429F1" w:rsidRDefault="002C3B94" w:rsidP="006C7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012ABE" w:rsidRPr="002429F1" w:rsidTr="00F60F20">
        <w:tc>
          <w:tcPr>
            <w:tcW w:w="3701" w:type="dxa"/>
            <w:vAlign w:val="bottom"/>
          </w:tcPr>
          <w:p w:rsidR="00012ABE" w:rsidRPr="002429F1" w:rsidRDefault="00012ABE" w:rsidP="00012AB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12ABE" w:rsidRPr="002429F1" w:rsidRDefault="007A5A63" w:rsidP="00012A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012ABE" w:rsidRPr="002429F1" w:rsidRDefault="007A5A63" w:rsidP="00012A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012ABE" w:rsidRPr="002429F1" w:rsidRDefault="007A5A63" w:rsidP="00012A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012ABE" w:rsidRPr="002429F1" w:rsidRDefault="007A5A63" w:rsidP="00012A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C7403" w:rsidRPr="002429F1" w:rsidTr="00F60F20">
        <w:tc>
          <w:tcPr>
            <w:tcW w:w="3701" w:type="dxa"/>
            <w:vAlign w:val="bottom"/>
          </w:tcPr>
          <w:p w:rsidR="006C7403" w:rsidRPr="002429F1" w:rsidRDefault="006C7403" w:rsidP="009A3B7A">
            <w:pPr>
              <w:ind w:left="43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6C7403" w:rsidRPr="002429F1" w:rsidRDefault="006C7403" w:rsidP="009A3B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C7403" w:rsidRPr="002429F1" w:rsidRDefault="006C7403" w:rsidP="009A3B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C7403" w:rsidRPr="002429F1" w:rsidRDefault="006C7403" w:rsidP="009A3B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C7403" w:rsidRPr="002429F1" w:rsidRDefault="006C7403" w:rsidP="009A3B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02929" w:rsidRPr="002429F1" w:rsidTr="00F60F20">
        <w:tc>
          <w:tcPr>
            <w:tcW w:w="3701" w:type="dxa"/>
            <w:vAlign w:val="bottom"/>
          </w:tcPr>
          <w:p w:rsidR="00702929" w:rsidRPr="002429F1" w:rsidRDefault="00702929" w:rsidP="00702929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vAlign w:val="bottom"/>
          </w:tcPr>
          <w:p w:rsidR="00702929" w:rsidRPr="002429F1" w:rsidRDefault="002C3B94" w:rsidP="007029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C2D01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EC2D01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vAlign w:val="bottom"/>
          </w:tcPr>
          <w:p w:rsidR="00702929" w:rsidRPr="002429F1" w:rsidRDefault="002C3B94" w:rsidP="007029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02929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702929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vAlign w:val="bottom"/>
          </w:tcPr>
          <w:p w:rsidR="00702929" w:rsidRPr="002429F1" w:rsidRDefault="002C3B94" w:rsidP="007029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C2D01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EC2D01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vAlign w:val="bottom"/>
          </w:tcPr>
          <w:p w:rsidR="00702929" w:rsidRPr="002429F1" w:rsidRDefault="002C3B94" w:rsidP="007029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02929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702929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702929" w:rsidRPr="002429F1" w:rsidTr="00F60F20">
        <w:tc>
          <w:tcPr>
            <w:tcW w:w="3701" w:type="dxa"/>
            <w:vAlign w:val="bottom"/>
          </w:tcPr>
          <w:p w:rsidR="00702929" w:rsidRPr="002429F1" w:rsidRDefault="00702929" w:rsidP="00702929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702929" w:rsidRPr="002429F1" w:rsidRDefault="00B014B1" w:rsidP="007029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702929" w:rsidRPr="002429F1" w:rsidRDefault="00702929" w:rsidP="007029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702929" w:rsidRPr="002429F1" w:rsidRDefault="00B014B1" w:rsidP="007029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702929" w:rsidRPr="002429F1" w:rsidRDefault="00702929" w:rsidP="007029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02929" w:rsidRPr="002429F1" w:rsidTr="00F60F20">
        <w:tc>
          <w:tcPr>
            <w:tcW w:w="3701" w:type="dxa"/>
            <w:vAlign w:val="bottom"/>
          </w:tcPr>
          <w:p w:rsidR="00702929" w:rsidRPr="002429F1" w:rsidRDefault="00702929" w:rsidP="00702929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702929" w:rsidRPr="002429F1" w:rsidRDefault="002C3B94" w:rsidP="007029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C2D01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EC2D01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vAlign w:val="bottom"/>
          </w:tcPr>
          <w:p w:rsidR="00702929" w:rsidRPr="002429F1" w:rsidRDefault="002C3B94" w:rsidP="007029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02929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702929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vAlign w:val="bottom"/>
          </w:tcPr>
          <w:p w:rsidR="00702929" w:rsidRPr="002429F1" w:rsidRDefault="002C3B94" w:rsidP="007029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C2D01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EC2D01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vAlign w:val="bottom"/>
          </w:tcPr>
          <w:p w:rsidR="00702929" w:rsidRPr="002429F1" w:rsidRDefault="002C3B94" w:rsidP="007029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02929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702929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</w:tbl>
    <w:p w:rsidR="007B3516" w:rsidRPr="002429F1" w:rsidRDefault="007B3516" w:rsidP="005346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F65DD" w:rsidRPr="002429F1" w:rsidRDefault="0003678B" w:rsidP="00FF65D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ภาษีเงินได้ระห</w:t>
      </w:r>
      <w:r w:rsidR="005F33B9" w:rsidRPr="002429F1">
        <w:rPr>
          <w:rFonts w:ascii="Browallia New" w:hAnsi="Browallia New" w:cs="Browallia New"/>
          <w:sz w:val="26"/>
          <w:szCs w:val="26"/>
          <w:cs/>
        </w:rPr>
        <w:t>ว่างกาลได้ตั้งค้างจ่ายจากการประมาณการของ</w:t>
      </w:r>
      <w:r w:rsidRPr="002429F1">
        <w:rPr>
          <w:rFonts w:ascii="Browallia New" w:hAnsi="Browallia New" w:cs="Browallia New"/>
          <w:sz w:val="26"/>
          <w:szCs w:val="26"/>
          <w:cs/>
        </w:rPr>
        <w:t>ฝ่ายบริหารโดยใช้อัตราภาษีเดียว</w:t>
      </w:r>
      <w:r w:rsidR="005F33B9" w:rsidRPr="002429F1">
        <w:rPr>
          <w:rFonts w:ascii="Browallia New" w:hAnsi="Browallia New" w:cs="Browallia New"/>
          <w:sz w:val="26"/>
          <w:szCs w:val="26"/>
          <w:cs/>
        </w:rPr>
        <w:t>กัน</w:t>
      </w:r>
      <w:r w:rsidRPr="002429F1">
        <w:rPr>
          <w:rFonts w:ascii="Browallia New" w:hAnsi="Browallia New" w:cs="Browallia New"/>
          <w:sz w:val="26"/>
          <w:szCs w:val="26"/>
          <w:cs/>
        </w:rPr>
        <w:t>กับที่ใช้กับ</w:t>
      </w:r>
      <w:r w:rsidR="005F33B9" w:rsidRPr="002429F1">
        <w:rPr>
          <w:rFonts w:ascii="Browallia New" w:hAnsi="Browallia New" w:cs="Browallia New"/>
          <w:sz w:val="26"/>
          <w:szCs w:val="26"/>
          <w:cs/>
        </w:rPr>
        <w:t>อัตราของ</w:t>
      </w:r>
      <w:r w:rsidR="00D91134" w:rsidRPr="002429F1">
        <w:rPr>
          <w:rFonts w:ascii="Browallia New" w:hAnsi="Browallia New" w:cs="Browallia New"/>
          <w:sz w:val="26"/>
          <w:szCs w:val="26"/>
        </w:rPr>
        <w:br/>
      </w:r>
      <w:r w:rsidRPr="002429F1">
        <w:rPr>
          <w:rFonts w:ascii="Browallia New" w:hAnsi="Browallia New" w:cs="Browallia New"/>
          <w:spacing w:val="-6"/>
          <w:sz w:val="26"/>
          <w:szCs w:val="26"/>
          <w:cs/>
        </w:rPr>
        <w:t xml:space="preserve">กำไรรวมทั้งปีที่คาดว่าจะเกิดขึ้น คือ อัตราร้อยละ </w:t>
      </w:r>
      <w:r w:rsidR="002C3B94" w:rsidRPr="002C3B94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="00B014B1" w:rsidRPr="002429F1">
        <w:rPr>
          <w:rFonts w:ascii="Browallia New" w:hAnsi="Browallia New" w:cs="Browallia New"/>
          <w:spacing w:val="-6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pacing w:val="-6"/>
          <w:sz w:val="26"/>
          <w:szCs w:val="26"/>
          <w:lang w:val="en-GB"/>
        </w:rPr>
        <w:t>71</w:t>
      </w:r>
      <w:r w:rsidRPr="002429F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</w:t>
      </w:r>
      <w:r w:rsidR="00257362" w:rsidRPr="002429F1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และร้อยละ </w:t>
      </w:r>
      <w:r w:rsidR="002C3B94" w:rsidRPr="002C3B94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="00B014B1" w:rsidRPr="002429F1">
        <w:rPr>
          <w:rFonts w:ascii="Browallia New" w:hAnsi="Browallia New" w:cs="Browallia New"/>
          <w:spacing w:val="-6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="00702929" w:rsidRPr="002429F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57362" w:rsidRPr="002429F1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</w:t>
      </w:r>
      <w:r w:rsidRPr="002429F1">
        <w:rPr>
          <w:rFonts w:ascii="Browallia New" w:hAnsi="Browallia New" w:cs="Browallia New"/>
          <w:spacing w:val="-6"/>
          <w:sz w:val="26"/>
          <w:szCs w:val="26"/>
        </w:rPr>
        <w:t>(</w:t>
      </w:r>
      <w:r w:rsidR="002C3B94" w:rsidRPr="002C3B94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6E565A" w:rsidRPr="002429F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E565A" w:rsidRPr="002429F1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Pr="002429F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A5A63" w:rsidRPr="002429F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2C3B94" w:rsidRPr="002C3B94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2429F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2429F1">
        <w:rPr>
          <w:rFonts w:ascii="Browallia New" w:hAnsi="Browallia New" w:cs="Browallia New"/>
          <w:spacing w:val="-6"/>
          <w:sz w:val="26"/>
          <w:szCs w:val="26"/>
        </w:rPr>
        <w:t>:</w:t>
      </w:r>
      <w:r w:rsidRPr="002429F1">
        <w:rPr>
          <w:rFonts w:ascii="Browallia New" w:hAnsi="Browallia New" w:cs="Browallia New"/>
          <w:spacing w:val="-6"/>
          <w:sz w:val="26"/>
          <w:szCs w:val="26"/>
          <w:cs/>
        </w:rPr>
        <w:t xml:space="preserve"> ร้อยละ</w:t>
      </w:r>
      <w:r w:rsidR="002A75FB" w:rsidRPr="002429F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C3B94" w:rsidRPr="002C3B94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="00702929" w:rsidRPr="002429F1">
        <w:rPr>
          <w:rFonts w:ascii="Browallia New" w:hAnsi="Browallia New" w:cs="Browallia New"/>
          <w:spacing w:val="-6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pacing w:val="-6"/>
          <w:sz w:val="26"/>
          <w:szCs w:val="26"/>
          <w:lang w:val="en-GB"/>
        </w:rPr>
        <w:t>46</w:t>
      </w:r>
      <w:r w:rsidR="00702929" w:rsidRPr="002429F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02929" w:rsidRPr="002429F1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และร้อยละ </w:t>
      </w:r>
      <w:r w:rsidR="002C3B94" w:rsidRPr="002C3B94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="00702929" w:rsidRPr="002429F1">
        <w:rPr>
          <w:rFonts w:ascii="Browallia New" w:hAnsi="Browallia New" w:cs="Browallia New"/>
          <w:spacing w:val="-6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pacing w:val="-6"/>
          <w:sz w:val="26"/>
          <w:szCs w:val="26"/>
          <w:lang w:val="en-GB"/>
        </w:rPr>
        <w:t>95</w:t>
      </w:r>
      <w:r w:rsidR="00702929" w:rsidRPr="002429F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57362" w:rsidRPr="002429F1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2429F1">
        <w:rPr>
          <w:rFonts w:ascii="Browallia New" w:hAnsi="Browallia New" w:cs="Browallia New"/>
          <w:spacing w:val="-6"/>
          <w:sz w:val="26"/>
          <w:szCs w:val="26"/>
        </w:rPr>
        <w:t>)</w:t>
      </w:r>
      <w:r w:rsidR="00257362" w:rsidRPr="002429F1">
        <w:rPr>
          <w:rFonts w:ascii="Browallia New" w:hAnsi="Browallia New" w:cs="Browallia New"/>
          <w:spacing w:val="-6"/>
          <w:sz w:val="26"/>
          <w:szCs w:val="26"/>
          <w:cs/>
        </w:rPr>
        <w:t xml:space="preserve"> สำหรับข้อมูลทางการเงินรวมและข้อมูลทางการเงินเฉพาะกิจการ ตามลำดับ</w:t>
      </w:r>
    </w:p>
    <w:p w:rsidR="00AF78C0" w:rsidRPr="002429F1" w:rsidRDefault="00AF78C0" w:rsidP="004C537D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F78C0" w:rsidRPr="002429F1" w:rsidRDefault="002C3B94" w:rsidP="00AF78C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784C45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92A2A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หุ้นทุนซื้อคืน</w:t>
      </w:r>
    </w:p>
    <w:p w:rsidR="005C29B5" w:rsidRPr="002429F1" w:rsidRDefault="005C29B5" w:rsidP="00292A2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AF78C0" w:rsidRPr="002429F1" w:rsidRDefault="00B96C2B" w:rsidP="005C29B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ในระหว่างไตรมาส</w:t>
      </w:r>
      <w:r w:rsidR="00130B83" w:rsidRPr="002429F1">
        <w:rPr>
          <w:rFonts w:ascii="Browallia New" w:hAnsi="Browallia New" w:cs="Browallia New"/>
          <w:sz w:val="26"/>
          <w:szCs w:val="26"/>
          <w:cs/>
        </w:rPr>
        <w:t>ที่</w:t>
      </w:r>
      <w:r w:rsidR="00182552" w:rsidRPr="002429F1">
        <w:rPr>
          <w:rFonts w:ascii="Browallia New" w:hAnsi="Browallia New" w:cs="Browallia New"/>
          <w:sz w:val="26"/>
          <w:szCs w:val="26"/>
        </w:rPr>
        <w:t xml:space="preserve">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</w:t>
      </w:r>
      <w:r w:rsidR="006A076A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0B83" w:rsidRPr="002429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AF78C0"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0AF3" w:rsidRPr="002429F1">
        <w:rPr>
          <w:rFonts w:ascii="Browallia New" w:hAnsi="Browallia New" w:cs="Browallia New"/>
          <w:sz w:val="26"/>
          <w:szCs w:val="26"/>
          <w:cs/>
        </w:rPr>
        <w:t>บริษัท</w:t>
      </w:r>
      <w:r w:rsidR="00AF78C0" w:rsidRPr="002429F1">
        <w:rPr>
          <w:rFonts w:ascii="Browallia New" w:hAnsi="Browallia New" w:cs="Browallia New"/>
          <w:sz w:val="26"/>
          <w:szCs w:val="26"/>
          <w:cs/>
        </w:rPr>
        <w:t xml:space="preserve">ได้ดำเนินการซื้อหุ้นทุนคืนตามโครงการซื้อหุ้นคืนโดยวิธีการซื้อในตลาดหลักทรัพย์แห่งประเทศไทยรวมเป็นจำนวน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45</w:t>
      </w:r>
      <w:r w:rsidR="00130B83" w:rsidRPr="002429F1">
        <w:rPr>
          <w:rFonts w:ascii="Browallia New" w:hAnsi="Browallia New" w:cs="Browallia New"/>
          <w:sz w:val="26"/>
          <w:szCs w:val="26"/>
          <w:lang w:val="en-GB"/>
        </w:rPr>
        <w:t>,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807</w:t>
      </w:r>
      <w:r w:rsidR="00130B83" w:rsidRPr="002429F1">
        <w:rPr>
          <w:rFonts w:ascii="Browallia New" w:hAnsi="Browallia New" w:cs="Browallia New"/>
          <w:sz w:val="26"/>
          <w:szCs w:val="26"/>
          <w:lang w:val="en-GB"/>
        </w:rPr>
        <w:t>,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650</w:t>
      </w:r>
      <w:r w:rsidR="00130B83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F78C0" w:rsidRPr="002429F1">
        <w:rPr>
          <w:rFonts w:ascii="Browallia New" w:hAnsi="Browallia New" w:cs="Browallia New"/>
          <w:sz w:val="26"/>
          <w:szCs w:val="26"/>
          <w:cs/>
        </w:rPr>
        <w:t xml:space="preserve">บาท คิดเป็นจำนวนหุ้นทุนซื้อคืน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9</w:t>
      </w:r>
      <w:r w:rsidR="00EC2D01" w:rsidRPr="002429F1">
        <w:rPr>
          <w:rFonts w:ascii="Browallia New" w:hAnsi="Browallia New" w:cs="Browallia New"/>
          <w:sz w:val="26"/>
          <w:szCs w:val="26"/>
        </w:rPr>
        <w:t>,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976</w:t>
      </w:r>
      <w:r w:rsidR="00EC2D01" w:rsidRPr="002429F1">
        <w:rPr>
          <w:rFonts w:ascii="Browallia New" w:hAnsi="Browallia New" w:cs="Browallia New"/>
          <w:sz w:val="26"/>
          <w:szCs w:val="26"/>
        </w:rPr>
        <w:t>,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C2D01" w:rsidRPr="002429F1">
        <w:rPr>
          <w:rFonts w:ascii="Browallia New" w:hAnsi="Browallia New" w:cs="Browallia New"/>
          <w:sz w:val="26"/>
          <w:szCs w:val="26"/>
        </w:rPr>
        <w:t xml:space="preserve"> </w:t>
      </w:r>
      <w:r w:rsidR="00AF78C0" w:rsidRPr="002429F1">
        <w:rPr>
          <w:rFonts w:ascii="Browallia New" w:hAnsi="Browallia New" w:cs="Browallia New"/>
          <w:sz w:val="26"/>
          <w:szCs w:val="26"/>
          <w:cs/>
        </w:rPr>
        <w:t>หุ้น จำนวนเงินที่จ่ายไปเพื่อการซื้อหุ้นทุนคืนแสดงเป็นรายการหักจากส่วนของผู้ถือหุ้น</w:t>
      </w:r>
    </w:p>
    <w:p w:rsidR="00BF7DA2" w:rsidRPr="002429F1" w:rsidRDefault="00BF7DA2" w:rsidP="005C29B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677925" w:rsidRPr="002429F1" w:rsidRDefault="002C3B94" w:rsidP="0067792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677925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677925" w:rsidRPr="002429F1">
        <w:rPr>
          <w:rFonts w:ascii="Browallia New" w:hAnsi="Browallia New" w:cs="Browallia New"/>
          <w:b/>
          <w:bCs/>
          <w:sz w:val="26"/>
          <w:szCs w:val="26"/>
          <w:cs/>
        </w:rPr>
        <w:t>เงินปันผล</w:t>
      </w:r>
    </w:p>
    <w:p w:rsidR="004C537D" w:rsidRPr="002429F1" w:rsidRDefault="004C537D" w:rsidP="00F60F2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77925" w:rsidRPr="002429F1" w:rsidRDefault="004355BC" w:rsidP="00F60F2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ที่ประชุม</w:t>
      </w:r>
      <w:r w:rsidR="00997AEC" w:rsidRPr="002429F1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</w:t>
      </w:r>
      <w:r w:rsidR="00AC526D" w:rsidRPr="002429F1">
        <w:rPr>
          <w:rFonts w:ascii="Browallia New" w:hAnsi="Browallia New" w:cs="Browallia New"/>
          <w:sz w:val="26"/>
          <w:szCs w:val="26"/>
        </w:rPr>
        <w:t>/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1E3F70" w:rsidRPr="002429F1">
        <w:rPr>
          <w:rFonts w:ascii="Browallia New" w:hAnsi="Browallia New" w:cs="Browallia New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คณะกรรมการบริษัทได้อนุมัติการจ่าย </w:t>
      </w:r>
      <w:r w:rsidR="00F60F20" w:rsidRPr="002429F1">
        <w:rPr>
          <w:rFonts w:ascii="Browallia New" w:hAnsi="Browallia New" w:cs="Browallia New"/>
          <w:sz w:val="26"/>
          <w:szCs w:val="26"/>
          <w:cs/>
        </w:rPr>
        <w:br/>
      </w:r>
      <w:r w:rsidRPr="002429F1">
        <w:rPr>
          <w:rFonts w:ascii="Browallia New" w:hAnsi="Browallia New" w:cs="Browallia New"/>
          <w:sz w:val="26"/>
          <w:szCs w:val="26"/>
          <w:cs/>
        </w:rPr>
        <w:t>เงินปันผลระหว่างกาลจากกำไรสุทธิสำหรับงวด</w:t>
      </w:r>
      <w:r w:rsidR="00092AFA" w:rsidRPr="002429F1">
        <w:rPr>
          <w:rFonts w:ascii="Browallia New" w:hAnsi="Browallia New" w:cs="Browallia New"/>
          <w:sz w:val="26"/>
          <w:szCs w:val="26"/>
          <w:cs/>
        </w:rPr>
        <w:t>เก้า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AC526D" w:rsidRPr="002429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0</w:t>
      </w:r>
      <w:r w:rsidR="00AC526D" w:rsidRPr="002429F1">
        <w:rPr>
          <w:rFonts w:ascii="Browallia New" w:hAnsi="Browallia New" w:cs="Browallia New"/>
          <w:sz w:val="26"/>
          <w:szCs w:val="26"/>
        </w:rPr>
        <w:t>.</w:t>
      </w:r>
      <w:bookmarkStart w:id="3" w:name="_Hlk46826353"/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20</w:t>
      </w:r>
      <w:bookmarkEnd w:id="3"/>
      <w:r w:rsidRPr="002429F1">
        <w:rPr>
          <w:rFonts w:ascii="Browallia New" w:hAnsi="Browallia New" w:cs="Browallia New"/>
          <w:sz w:val="26"/>
          <w:szCs w:val="26"/>
          <w:cs/>
        </w:rPr>
        <w:t xml:space="preserve"> บาทต่อหุ้น </w:t>
      </w:r>
      <w:r w:rsidR="00F60F20" w:rsidRPr="002429F1">
        <w:rPr>
          <w:rFonts w:ascii="Browallia New" w:hAnsi="Browallia New" w:cs="Browallia New"/>
          <w:sz w:val="26"/>
          <w:szCs w:val="26"/>
          <w:cs/>
        </w:rPr>
        <w:br/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รวมเป็นจำนวนเงินทั้งสิ้น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103</w:t>
      </w:r>
      <w:r w:rsidR="00AC526D" w:rsidRPr="002429F1">
        <w:rPr>
          <w:rFonts w:ascii="Browallia New" w:hAnsi="Browallia New" w:cs="Browallia New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65AD" w:rsidRPr="002429F1">
        <w:rPr>
          <w:rFonts w:ascii="Browallia New" w:hAnsi="Browallia New" w:cs="Browallia New"/>
          <w:sz w:val="26"/>
          <w:szCs w:val="26"/>
          <w:cs/>
        </w:rPr>
        <w:t>ล้าน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842755" w:rsidRPr="002429F1">
        <w:rPr>
          <w:rFonts w:ascii="Browallia New" w:hAnsi="Browallia New" w:cs="Browallia New"/>
          <w:sz w:val="26"/>
          <w:szCs w:val="26"/>
          <w:cs/>
        </w:rPr>
        <w:t xml:space="preserve">เงินปันผลดังกล่าวได้จ่ายให้กับผู้ถือหุ้นเมื่อวันที่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20</w:t>
      </w:r>
      <w:r w:rsidR="00842755" w:rsidRPr="002429F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3A782A" w:rsidRPr="002429F1" w:rsidRDefault="003A782A" w:rsidP="005C29B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42755" w:rsidRPr="002429F1" w:rsidRDefault="003A782A" w:rsidP="005C29B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2429F1">
        <w:rPr>
          <w:rFonts w:ascii="Browallia New" w:hAnsi="Browallia New" w:cs="Browallia New"/>
          <w:sz w:val="26"/>
          <w:szCs w:val="26"/>
        </w:rPr>
        <w:t>/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คณะกรรมการบริษัทได้อนุมัติการจ่าย</w:t>
      </w:r>
      <w:r w:rsidR="00F60F20"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60F20" w:rsidRPr="002429F1">
        <w:rPr>
          <w:rFonts w:ascii="Browallia New" w:hAnsi="Browallia New" w:cs="Browallia New"/>
          <w:sz w:val="26"/>
          <w:szCs w:val="26"/>
          <w:cs/>
        </w:rPr>
        <w:br/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เงินปันผลระหว่างกาลจากกำไรสุทธิสำหรับปีสิ้นสุดวันที่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429F1">
        <w:rPr>
          <w:rFonts w:ascii="Browallia New" w:hAnsi="Browallia New" w:cs="Browallia New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429F1">
        <w:rPr>
          <w:rFonts w:ascii="Browallia New" w:hAnsi="Browallia New" w:cs="Browallia New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2429F1">
        <w:rPr>
          <w:rFonts w:ascii="Browallia New" w:hAnsi="Browallia New" w:cs="Browallia New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2429F1">
        <w:rPr>
          <w:rFonts w:ascii="Browallia New" w:hAnsi="Browallia New" w:cs="Browallia New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>บาทต่อหุ้น รวมเป็นจำนวน</w:t>
      </w:r>
      <w:r w:rsidR="00F60F20" w:rsidRPr="002429F1">
        <w:rPr>
          <w:rFonts w:ascii="Browallia New" w:hAnsi="Browallia New" w:cs="Browallia New"/>
          <w:sz w:val="26"/>
          <w:szCs w:val="26"/>
          <w:cs/>
        </w:rPr>
        <w:br/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เงินทั้งสิ้น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2429F1">
        <w:rPr>
          <w:rFonts w:ascii="Browallia New" w:hAnsi="Browallia New" w:cs="Browallia New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72</w:t>
      </w:r>
      <w:r w:rsidRPr="002429F1">
        <w:rPr>
          <w:rFonts w:ascii="Browallia New" w:hAnsi="Browallia New" w:cs="Browallia New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42755" w:rsidRPr="002429F1">
        <w:rPr>
          <w:rFonts w:ascii="Browallia New" w:hAnsi="Browallia New" w:cs="Browallia New"/>
          <w:sz w:val="26"/>
          <w:szCs w:val="26"/>
          <w:cs/>
        </w:rPr>
        <w:t xml:space="preserve"> เงินปันผลดังกล่าวได้จ่ายให้กับผู้ถือหุ้นเมื่อวันที่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20</w:t>
      </w:r>
      <w:r w:rsidR="00842755" w:rsidRPr="002429F1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3A782A" w:rsidRPr="002429F1" w:rsidRDefault="003A782A" w:rsidP="005C29B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D713C" w:rsidRPr="002429F1" w:rsidRDefault="000D713C" w:rsidP="005C29B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D713C" w:rsidRPr="002429F1" w:rsidRDefault="000D713C" w:rsidP="005C29B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D713C" w:rsidRPr="002429F1" w:rsidRDefault="00133072" w:rsidP="005C29B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</w:rPr>
        <w:br w:type="page"/>
      </w:r>
    </w:p>
    <w:p w:rsidR="00FB0C67" w:rsidRPr="002429F1" w:rsidRDefault="002C3B94" w:rsidP="00FB0C6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FB0C67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FB0C67" w:rsidRPr="002429F1">
        <w:rPr>
          <w:rFonts w:ascii="Browallia New" w:hAnsi="Browallia New" w:cs="Browallia New"/>
          <w:b/>
          <w:bCs/>
          <w:sz w:val="26"/>
          <w:szCs w:val="26"/>
          <w:cs/>
        </w:rPr>
        <w:t>กำไรต่อหุ้น</w:t>
      </w:r>
    </w:p>
    <w:p w:rsidR="00784C45" w:rsidRPr="002429F1" w:rsidRDefault="00784C45" w:rsidP="00DC64B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DC64BF" w:rsidRPr="002429F1" w:rsidRDefault="00DC64BF" w:rsidP="00DC64B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</w:t>
      </w:r>
      <w:r w:rsidRPr="002429F1">
        <w:rPr>
          <w:rFonts w:ascii="Browallia New" w:hAnsi="Browallia New" w:cs="Browallia New"/>
          <w:sz w:val="26"/>
          <w:szCs w:val="26"/>
        </w:rPr>
        <w:br/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ถ่วงน้ำหนักที่ถือโดยผู้ถือหุ้น </w:t>
      </w:r>
    </w:p>
    <w:p w:rsidR="00DC64BF" w:rsidRPr="002429F1" w:rsidRDefault="00DC64BF" w:rsidP="00DC64B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368"/>
      </w:tblGrid>
      <w:tr w:rsidR="00DC64BF" w:rsidRPr="002429F1" w:rsidTr="00130B83">
        <w:tc>
          <w:tcPr>
            <w:tcW w:w="4176" w:type="dxa"/>
            <w:vAlign w:val="bottom"/>
          </w:tcPr>
          <w:p w:rsidR="00DC64BF" w:rsidRPr="002429F1" w:rsidRDefault="00DC64BF" w:rsidP="00784C45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:rsidR="00DC64BF" w:rsidRPr="002429F1" w:rsidRDefault="00997AEC" w:rsidP="007029D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DC64BF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DC64BF" w:rsidRPr="002429F1" w:rsidRDefault="00997AEC" w:rsidP="007029D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DC64BF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C64BF" w:rsidRPr="002429F1" w:rsidTr="00130B83">
        <w:tc>
          <w:tcPr>
            <w:tcW w:w="4176" w:type="dxa"/>
            <w:vAlign w:val="bottom"/>
          </w:tcPr>
          <w:p w:rsidR="00DC64BF" w:rsidRPr="002429F1" w:rsidRDefault="006638E3" w:rsidP="002429F1">
            <w:pPr>
              <w:spacing w:before="10"/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vAlign w:val="bottom"/>
          </w:tcPr>
          <w:p w:rsidR="00DC64BF" w:rsidRPr="002429F1" w:rsidRDefault="002C3B94" w:rsidP="002429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DC64BF" w:rsidRPr="002429F1" w:rsidRDefault="002C3B94" w:rsidP="002429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C3B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DC64BF" w:rsidRPr="002429F1" w:rsidRDefault="002C3B94" w:rsidP="002429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DC64BF" w:rsidRPr="002429F1" w:rsidRDefault="002C3B94" w:rsidP="002429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C3B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DC64BF" w:rsidRPr="002429F1" w:rsidTr="00130B83">
        <w:tc>
          <w:tcPr>
            <w:tcW w:w="4176" w:type="dxa"/>
            <w:vAlign w:val="bottom"/>
          </w:tcPr>
          <w:p w:rsidR="00DC64BF" w:rsidRPr="002429F1" w:rsidRDefault="00DC64BF" w:rsidP="00784C45">
            <w:pPr>
              <w:ind w:left="635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DC64BF" w:rsidRPr="002429F1" w:rsidRDefault="00DC64BF" w:rsidP="00DC64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:rsidR="00DC64BF" w:rsidRPr="002429F1" w:rsidRDefault="00DC64BF" w:rsidP="00DC64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DC64BF" w:rsidRPr="002429F1" w:rsidRDefault="00DC64BF" w:rsidP="00DC64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:rsidR="00DC64BF" w:rsidRPr="002429F1" w:rsidRDefault="00DC64BF" w:rsidP="00DC64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DC64BF" w:rsidRPr="002429F1" w:rsidTr="00130B83">
        <w:tc>
          <w:tcPr>
            <w:tcW w:w="4176" w:type="dxa"/>
            <w:vAlign w:val="bottom"/>
          </w:tcPr>
          <w:p w:rsidR="00DC64BF" w:rsidRPr="002429F1" w:rsidRDefault="00DC64BF" w:rsidP="00784C45">
            <w:pPr>
              <w:ind w:left="635" w:right="-7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DC64BF" w:rsidRPr="002429F1" w:rsidRDefault="00DC64BF" w:rsidP="00DC64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C64BF" w:rsidRPr="002429F1" w:rsidRDefault="00DC64BF" w:rsidP="00DC64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DC64BF" w:rsidRPr="002429F1" w:rsidRDefault="00DC64BF" w:rsidP="00DC64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C64BF" w:rsidRPr="002429F1" w:rsidRDefault="00DC64BF" w:rsidP="00DC64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C64BF" w:rsidRPr="002429F1" w:rsidTr="00130B83">
        <w:tc>
          <w:tcPr>
            <w:tcW w:w="4176" w:type="dxa"/>
            <w:vAlign w:val="bottom"/>
          </w:tcPr>
          <w:p w:rsidR="00DC64BF" w:rsidRPr="002429F1" w:rsidRDefault="00DC64BF" w:rsidP="00784C45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กำไรสุทธิสำหรับ</w:t>
            </w:r>
            <w:r w:rsidR="00CD44EC"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งวด</w:t>
            </w:r>
          </w:p>
        </w:tc>
        <w:tc>
          <w:tcPr>
            <w:tcW w:w="1368" w:type="dxa"/>
            <w:vAlign w:val="bottom"/>
          </w:tcPr>
          <w:p w:rsidR="00DC64BF" w:rsidRPr="002429F1" w:rsidRDefault="00DC64BF" w:rsidP="00DC6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C64BF" w:rsidRPr="002429F1" w:rsidRDefault="00DC64BF" w:rsidP="00DC6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DC64BF" w:rsidRPr="002429F1" w:rsidRDefault="00DC64BF" w:rsidP="00DC6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C64BF" w:rsidRPr="002429F1" w:rsidRDefault="00DC64BF" w:rsidP="00DC6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B83" w:rsidRPr="002429F1" w:rsidTr="00130B83">
        <w:tc>
          <w:tcPr>
            <w:tcW w:w="4176" w:type="dxa"/>
            <w:vAlign w:val="bottom"/>
          </w:tcPr>
          <w:p w:rsidR="00130B83" w:rsidRPr="002429F1" w:rsidRDefault="00130B83" w:rsidP="00130B83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ที่เป็นของผู้ถือหุ้นของบริษัทใหญ่ 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130B83" w:rsidRPr="002429F1" w:rsidRDefault="002C3B94" w:rsidP="00130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05126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C05126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vAlign w:val="bottom"/>
          </w:tcPr>
          <w:p w:rsidR="00130B83" w:rsidRPr="002429F1" w:rsidRDefault="002C3B94" w:rsidP="00130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C05126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C05126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vAlign w:val="bottom"/>
          </w:tcPr>
          <w:p w:rsidR="00130B83" w:rsidRPr="002429F1" w:rsidRDefault="002C3B94" w:rsidP="00130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05126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C05126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vAlign w:val="bottom"/>
          </w:tcPr>
          <w:p w:rsidR="00130B83" w:rsidRPr="002429F1" w:rsidRDefault="002C3B94" w:rsidP="00130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05126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C05126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130B83" w:rsidRPr="002429F1" w:rsidTr="00130B83">
        <w:tc>
          <w:tcPr>
            <w:tcW w:w="4176" w:type="dxa"/>
            <w:vAlign w:val="bottom"/>
          </w:tcPr>
          <w:p w:rsidR="00130B83" w:rsidRPr="002429F1" w:rsidRDefault="00130B83" w:rsidP="00130B83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:rsidR="00130B83" w:rsidRPr="002429F1" w:rsidRDefault="00130B83" w:rsidP="00130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30B83" w:rsidRPr="002429F1" w:rsidRDefault="00130B83" w:rsidP="00130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130B83" w:rsidRPr="002429F1" w:rsidRDefault="00130B83" w:rsidP="00130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130B83" w:rsidRPr="002429F1" w:rsidRDefault="00130B83" w:rsidP="00130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B83" w:rsidRPr="002429F1" w:rsidTr="00130B83">
        <w:tc>
          <w:tcPr>
            <w:tcW w:w="4176" w:type="dxa"/>
            <w:vAlign w:val="bottom"/>
          </w:tcPr>
          <w:p w:rsidR="00130B83" w:rsidRPr="002429F1" w:rsidRDefault="00130B83" w:rsidP="00130B83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ที่ถือโดยผู้ถือหุ้น 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130B83" w:rsidRPr="002429F1" w:rsidRDefault="002C3B94" w:rsidP="00130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723DAA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30B8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130B83" w:rsidRPr="002429F1" w:rsidRDefault="002C3B94" w:rsidP="00130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130B8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30B8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130B83" w:rsidRPr="002429F1" w:rsidRDefault="002C3B94" w:rsidP="00130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723DAA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30B8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130B83" w:rsidRPr="002429F1" w:rsidRDefault="002C3B94" w:rsidP="00130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130B8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30B8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23DAA" w:rsidRPr="002429F1" w:rsidTr="00130B83">
        <w:tc>
          <w:tcPr>
            <w:tcW w:w="4176" w:type="dxa"/>
            <w:vAlign w:val="bottom"/>
          </w:tcPr>
          <w:p w:rsidR="00723DAA" w:rsidRPr="002429F1" w:rsidRDefault="00723DAA" w:rsidP="00130B83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:rsidR="00723DAA" w:rsidRPr="002429F1" w:rsidRDefault="00723DAA" w:rsidP="00130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723DAA" w:rsidRPr="002429F1" w:rsidRDefault="00723DAA" w:rsidP="00130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723DAA" w:rsidRPr="002429F1" w:rsidRDefault="00723DAA" w:rsidP="00130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723DAA" w:rsidRPr="002429F1" w:rsidRDefault="00723DAA" w:rsidP="00130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23DAA" w:rsidRPr="002429F1" w:rsidTr="00130B83">
        <w:tc>
          <w:tcPr>
            <w:tcW w:w="4176" w:type="dxa"/>
            <w:vAlign w:val="bottom"/>
          </w:tcPr>
          <w:p w:rsidR="00723DAA" w:rsidRPr="002429F1" w:rsidRDefault="00723DAA" w:rsidP="00130B83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ที่ซื้อคืนระหว่างงวด (หุ้น)</w:t>
            </w:r>
          </w:p>
        </w:tc>
        <w:tc>
          <w:tcPr>
            <w:tcW w:w="1368" w:type="dxa"/>
            <w:vAlign w:val="bottom"/>
          </w:tcPr>
          <w:p w:rsidR="00723DAA" w:rsidRPr="002429F1" w:rsidRDefault="00723DAA" w:rsidP="00DF14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97EDB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397EDB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723DAA" w:rsidRPr="002429F1" w:rsidRDefault="00723DAA" w:rsidP="00DF14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723DAA" w:rsidRPr="002429F1" w:rsidRDefault="00397EDB" w:rsidP="00DF14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:rsidR="00723DAA" w:rsidRPr="002429F1" w:rsidRDefault="00723DAA" w:rsidP="00DF14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23DAA" w:rsidRPr="002429F1" w:rsidTr="00130B83">
        <w:tc>
          <w:tcPr>
            <w:tcW w:w="4176" w:type="dxa"/>
            <w:vAlign w:val="bottom"/>
          </w:tcPr>
          <w:p w:rsidR="00723DAA" w:rsidRPr="002429F1" w:rsidRDefault="00723DAA" w:rsidP="00130B83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รวมจำนวนหุ้นสามัญเฉลี่ยถ่งน้ำหนัก (หุ้น)</w:t>
            </w:r>
          </w:p>
        </w:tc>
        <w:tc>
          <w:tcPr>
            <w:tcW w:w="1368" w:type="dxa"/>
            <w:vAlign w:val="bottom"/>
          </w:tcPr>
          <w:p w:rsidR="00723DAA" w:rsidRPr="002429F1" w:rsidRDefault="002C3B94" w:rsidP="00C70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397EDB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397EDB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vAlign w:val="bottom"/>
          </w:tcPr>
          <w:p w:rsidR="00723DAA" w:rsidRPr="002429F1" w:rsidRDefault="002C3B94" w:rsidP="00C70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723DAA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23DAA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723DAA" w:rsidRPr="002429F1" w:rsidRDefault="002C3B94" w:rsidP="00C70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397EDB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397EDB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vAlign w:val="bottom"/>
          </w:tcPr>
          <w:p w:rsidR="00723DAA" w:rsidRPr="002429F1" w:rsidRDefault="002C3B94" w:rsidP="00C70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723DAA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23DAA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30B83" w:rsidRPr="002429F1" w:rsidTr="00130B83">
        <w:tc>
          <w:tcPr>
            <w:tcW w:w="4176" w:type="dxa"/>
            <w:vAlign w:val="bottom"/>
          </w:tcPr>
          <w:p w:rsidR="00130B83" w:rsidRPr="002429F1" w:rsidRDefault="00130B83" w:rsidP="00130B83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vAlign w:val="bottom"/>
          </w:tcPr>
          <w:p w:rsidR="00130B83" w:rsidRPr="002429F1" w:rsidRDefault="002C3B94" w:rsidP="00130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30B83" w:rsidRPr="002429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vAlign w:val="bottom"/>
          </w:tcPr>
          <w:p w:rsidR="00130B83" w:rsidRPr="002429F1" w:rsidRDefault="002C3B94" w:rsidP="00130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30B83" w:rsidRPr="002429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vAlign w:val="bottom"/>
          </w:tcPr>
          <w:p w:rsidR="00130B83" w:rsidRPr="002429F1" w:rsidRDefault="002C3B94" w:rsidP="00130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30B83" w:rsidRPr="002429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vAlign w:val="bottom"/>
          </w:tcPr>
          <w:p w:rsidR="00130B83" w:rsidRPr="002429F1" w:rsidRDefault="002C3B94" w:rsidP="00130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30B83" w:rsidRPr="002429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</w:tbl>
    <w:p w:rsidR="002429F1" w:rsidRDefault="002429F1"/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368"/>
      </w:tblGrid>
      <w:tr w:rsidR="00B95707" w:rsidRPr="002429F1" w:rsidTr="000D713C">
        <w:tc>
          <w:tcPr>
            <w:tcW w:w="4176" w:type="dxa"/>
            <w:vAlign w:val="bottom"/>
          </w:tcPr>
          <w:p w:rsidR="000D713C" w:rsidRPr="002429F1" w:rsidRDefault="000D713C" w:rsidP="000D713C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:rsidR="00B95707" w:rsidRPr="002429F1" w:rsidRDefault="00B95707" w:rsidP="000D71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B95707" w:rsidRPr="002429F1" w:rsidRDefault="00B95707" w:rsidP="000D71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5707" w:rsidRPr="002429F1" w:rsidTr="000D713C">
        <w:tc>
          <w:tcPr>
            <w:tcW w:w="4176" w:type="dxa"/>
            <w:vAlign w:val="bottom"/>
          </w:tcPr>
          <w:p w:rsidR="00B95707" w:rsidRPr="002429F1" w:rsidRDefault="006638E3" w:rsidP="002429F1">
            <w:pPr>
              <w:spacing w:before="10"/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vAlign w:val="bottom"/>
          </w:tcPr>
          <w:p w:rsidR="00B95707" w:rsidRPr="002429F1" w:rsidRDefault="002C3B94" w:rsidP="002429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95707"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95707"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B95707" w:rsidRPr="002429F1" w:rsidRDefault="002C3B94" w:rsidP="002429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C3B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95707"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95707"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B95707" w:rsidRPr="002429F1" w:rsidRDefault="002C3B94" w:rsidP="002429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95707"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95707"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B95707" w:rsidRPr="002429F1" w:rsidRDefault="002C3B94" w:rsidP="002429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C3B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95707"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95707"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B95707" w:rsidRPr="002429F1" w:rsidTr="000D713C">
        <w:tc>
          <w:tcPr>
            <w:tcW w:w="4176" w:type="dxa"/>
            <w:vAlign w:val="bottom"/>
          </w:tcPr>
          <w:p w:rsidR="00B95707" w:rsidRPr="002429F1" w:rsidRDefault="00B95707" w:rsidP="000D713C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B95707" w:rsidRPr="002429F1" w:rsidRDefault="00B95707" w:rsidP="000D71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:rsidR="00B95707" w:rsidRPr="002429F1" w:rsidRDefault="00B95707" w:rsidP="000D71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B95707" w:rsidRPr="002429F1" w:rsidRDefault="00B95707" w:rsidP="000D71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:rsidR="00B95707" w:rsidRPr="002429F1" w:rsidRDefault="00B95707" w:rsidP="000D71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B95707" w:rsidRPr="002429F1" w:rsidTr="000D713C">
        <w:tc>
          <w:tcPr>
            <w:tcW w:w="4176" w:type="dxa"/>
            <w:vAlign w:val="bottom"/>
          </w:tcPr>
          <w:p w:rsidR="00B95707" w:rsidRPr="002429F1" w:rsidRDefault="00B95707" w:rsidP="000D713C">
            <w:pPr>
              <w:ind w:left="635" w:right="-7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B95707" w:rsidRPr="002429F1" w:rsidRDefault="00B95707" w:rsidP="000D71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B95707" w:rsidRPr="002429F1" w:rsidRDefault="00B95707" w:rsidP="000D71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B95707" w:rsidRPr="002429F1" w:rsidRDefault="00B95707" w:rsidP="000D71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B95707" w:rsidRPr="002429F1" w:rsidRDefault="00B95707" w:rsidP="000D71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95707" w:rsidRPr="002429F1" w:rsidTr="000D713C">
        <w:tc>
          <w:tcPr>
            <w:tcW w:w="4176" w:type="dxa"/>
            <w:vAlign w:val="bottom"/>
          </w:tcPr>
          <w:p w:rsidR="00B95707" w:rsidRPr="002429F1" w:rsidRDefault="00B95707" w:rsidP="000D713C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368" w:type="dxa"/>
            <w:vAlign w:val="bottom"/>
          </w:tcPr>
          <w:p w:rsidR="00B95707" w:rsidRPr="002429F1" w:rsidRDefault="00B95707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B95707" w:rsidRPr="002429F1" w:rsidRDefault="00B95707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B95707" w:rsidRPr="002429F1" w:rsidRDefault="00B95707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B95707" w:rsidRPr="002429F1" w:rsidRDefault="00B95707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5707" w:rsidRPr="002429F1" w:rsidTr="000D713C">
        <w:tc>
          <w:tcPr>
            <w:tcW w:w="4176" w:type="dxa"/>
            <w:vAlign w:val="bottom"/>
          </w:tcPr>
          <w:p w:rsidR="00B95707" w:rsidRPr="002429F1" w:rsidRDefault="00B95707" w:rsidP="000D713C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ที่เป็นของผู้ถือหุ้นของบริษัทใหญ่ 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B95707" w:rsidRPr="002429F1" w:rsidRDefault="002C3B94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vAlign w:val="bottom"/>
          </w:tcPr>
          <w:p w:rsidR="00B95707" w:rsidRPr="002429F1" w:rsidRDefault="002C3B94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vAlign w:val="bottom"/>
          </w:tcPr>
          <w:p w:rsidR="00B95707" w:rsidRPr="002429F1" w:rsidRDefault="002C3B94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vAlign w:val="bottom"/>
          </w:tcPr>
          <w:p w:rsidR="00B95707" w:rsidRPr="002429F1" w:rsidRDefault="002C3B94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B95707" w:rsidRPr="002429F1" w:rsidTr="000D713C">
        <w:tc>
          <w:tcPr>
            <w:tcW w:w="4176" w:type="dxa"/>
            <w:vAlign w:val="bottom"/>
          </w:tcPr>
          <w:p w:rsidR="00B95707" w:rsidRPr="002429F1" w:rsidRDefault="00B95707" w:rsidP="000D713C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:rsidR="00B95707" w:rsidRPr="002429F1" w:rsidRDefault="00B95707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B95707" w:rsidRPr="002429F1" w:rsidRDefault="00B95707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B95707" w:rsidRPr="002429F1" w:rsidRDefault="00B95707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B95707" w:rsidRPr="002429F1" w:rsidRDefault="00B95707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5707" w:rsidRPr="002429F1" w:rsidTr="000D713C">
        <w:tc>
          <w:tcPr>
            <w:tcW w:w="4176" w:type="dxa"/>
            <w:vAlign w:val="bottom"/>
          </w:tcPr>
          <w:p w:rsidR="00B95707" w:rsidRPr="002429F1" w:rsidRDefault="00B95707" w:rsidP="000D713C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ที่ถือโดยผู้ถือหุ้น 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B95707" w:rsidRPr="002429F1" w:rsidRDefault="002C3B94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B95707" w:rsidRPr="002429F1" w:rsidRDefault="002C3B94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B95707" w:rsidRPr="002429F1" w:rsidRDefault="002C3B94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B95707" w:rsidRPr="002429F1" w:rsidRDefault="002C3B94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95707" w:rsidRPr="002429F1" w:rsidTr="000D713C">
        <w:tc>
          <w:tcPr>
            <w:tcW w:w="4176" w:type="dxa"/>
            <w:vAlign w:val="bottom"/>
          </w:tcPr>
          <w:p w:rsidR="00B95707" w:rsidRPr="002429F1" w:rsidRDefault="00B95707" w:rsidP="000D713C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:rsidR="00B95707" w:rsidRPr="002429F1" w:rsidRDefault="00B95707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B95707" w:rsidRPr="002429F1" w:rsidRDefault="00B95707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B95707" w:rsidRPr="002429F1" w:rsidRDefault="00B95707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B95707" w:rsidRPr="002429F1" w:rsidRDefault="00B95707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5707" w:rsidRPr="002429F1" w:rsidTr="000D713C">
        <w:tc>
          <w:tcPr>
            <w:tcW w:w="4176" w:type="dxa"/>
            <w:vAlign w:val="bottom"/>
          </w:tcPr>
          <w:p w:rsidR="00B95707" w:rsidRPr="002429F1" w:rsidRDefault="00B95707" w:rsidP="000D713C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ที่ซื้อคืนระหว่างงวด (หุ้น)</w:t>
            </w:r>
          </w:p>
        </w:tc>
        <w:tc>
          <w:tcPr>
            <w:tcW w:w="1368" w:type="dxa"/>
            <w:vAlign w:val="bottom"/>
          </w:tcPr>
          <w:p w:rsidR="00B95707" w:rsidRPr="002429F1" w:rsidRDefault="00397EDB" w:rsidP="00DF14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B95707" w:rsidRPr="002429F1" w:rsidRDefault="00B95707" w:rsidP="00DF14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B95707" w:rsidRPr="002429F1" w:rsidRDefault="00397EDB" w:rsidP="00DF14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B95707" w:rsidRPr="002429F1" w:rsidRDefault="00B95707" w:rsidP="00DF14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95707" w:rsidRPr="002429F1" w:rsidTr="000D713C">
        <w:tc>
          <w:tcPr>
            <w:tcW w:w="4176" w:type="dxa"/>
            <w:vAlign w:val="bottom"/>
          </w:tcPr>
          <w:p w:rsidR="00B95707" w:rsidRPr="002429F1" w:rsidRDefault="00B95707" w:rsidP="000D713C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รวมจำนวนหุ้นสามัญเฉลี่ยถ่งน้ำหนัก (หุ้น)</w:t>
            </w:r>
          </w:p>
        </w:tc>
        <w:tc>
          <w:tcPr>
            <w:tcW w:w="1368" w:type="dxa"/>
            <w:vAlign w:val="bottom"/>
          </w:tcPr>
          <w:p w:rsidR="00B95707" w:rsidRPr="002429F1" w:rsidRDefault="002C3B94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397EDB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397EDB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vAlign w:val="bottom"/>
          </w:tcPr>
          <w:p w:rsidR="00B95707" w:rsidRPr="002429F1" w:rsidRDefault="002C3B94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B95707" w:rsidRPr="002429F1" w:rsidRDefault="002C3B94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397EDB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397EDB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vAlign w:val="bottom"/>
          </w:tcPr>
          <w:p w:rsidR="00B95707" w:rsidRPr="002429F1" w:rsidRDefault="002C3B94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95707" w:rsidRPr="002429F1" w:rsidTr="000D713C">
        <w:tc>
          <w:tcPr>
            <w:tcW w:w="4176" w:type="dxa"/>
            <w:vAlign w:val="bottom"/>
          </w:tcPr>
          <w:p w:rsidR="00B95707" w:rsidRPr="002429F1" w:rsidRDefault="00B95707" w:rsidP="000D713C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vAlign w:val="bottom"/>
          </w:tcPr>
          <w:p w:rsidR="00B95707" w:rsidRPr="002429F1" w:rsidRDefault="002C3B94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vAlign w:val="bottom"/>
          </w:tcPr>
          <w:p w:rsidR="00B95707" w:rsidRPr="002429F1" w:rsidRDefault="002C3B94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vAlign w:val="bottom"/>
          </w:tcPr>
          <w:p w:rsidR="00B95707" w:rsidRPr="002429F1" w:rsidRDefault="002C3B94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vAlign w:val="bottom"/>
          </w:tcPr>
          <w:p w:rsidR="00B95707" w:rsidRPr="002429F1" w:rsidRDefault="002C3B94" w:rsidP="000D7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95707" w:rsidRPr="002429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</w:tbl>
    <w:p w:rsidR="00B95707" w:rsidRPr="002429F1" w:rsidRDefault="00B95707" w:rsidP="00AF78C0">
      <w:pPr>
        <w:ind w:left="567"/>
        <w:rPr>
          <w:rFonts w:ascii="Browallia New" w:hAnsi="Browallia New" w:cs="Browallia New"/>
          <w:sz w:val="26"/>
          <w:szCs w:val="26"/>
        </w:rPr>
      </w:pPr>
    </w:p>
    <w:p w:rsidR="00AF78C0" w:rsidRPr="002429F1" w:rsidRDefault="00DC64BF" w:rsidP="00AF78C0">
      <w:pPr>
        <w:ind w:left="567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</w:t>
      </w:r>
      <w:r w:rsidR="00B33AEA" w:rsidRPr="002429F1">
        <w:rPr>
          <w:rFonts w:ascii="Browallia New" w:hAnsi="Browallia New" w:cs="Browallia New"/>
          <w:sz w:val="26"/>
          <w:szCs w:val="26"/>
          <w:cs/>
        </w:rPr>
        <w:t>งวด</w:t>
      </w:r>
    </w:p>
    <w:p w:rsidR="00784C45" w:rsidRPr="002429F1" w:rsidRDefault="00784C45" w:rsidP="00AF78C0">
      <w:pPr>
        <w:ind w:left="567"/>
        <w:rPr>
          <w:rFonts w:ascii="Browallia New" w:hAnsi="Browallia New" w:cs="Browallia New"/>
          <w:sz w:val="26"/>
          <w:szCs w:val="26"/>
        </w:rPr>
      </w:pPr>
    </w:p>
    <w:p w:rsidR="002541D6" w:rsidRPr="002429F1" w:rsidRDefault="002C3B94" w:rsidP="0090154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1F070F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2541D6" w:rsidRPr="002429F1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</w:p>
    <w:p w:rsidR="002541D6" w:rsidRPr="002429F1" w:rsidRDefault="002541D6" w:rsidP="004C537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541D6" w:rsidRPr="002429F1" w:rsidRDefault="00532707" w:rsidP="004C537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429F1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  <w:r w:rsidR="002541D6" w:rsidRPr="002429F1">
        <w:rPr>
          <w:rFonts w:ascii="Browallia New" w:hAnsi="Browallia New" w:cs="Browallia New"/>
          <w:b/>
          <w:bCs/>
          <w:sz w:val="26"/>
          <w:szCs w:val="26"/>
          <w:cs/>
        </w:rPr>
        <w:t>รายจ่ายฝ่ายทุน</w:t>
      </w:r>
    </w:p>
    <w:p w:rsidR="00F82098" w:rsidRPr="002429F1" w:rsidRDefault="00F82098" w:rsidP="004C537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541D6" w:rsidRPr="002429F1" w:rsidRDefault="002541D6" w:rsidP="004C537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429F1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6E565A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E565A" w:rsidRPr="00242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581D69" w:rsidRPr="00242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A5A63" w:rsidRPr="00242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080C9A" w:rsidRPr="00242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596469" w:rsidRPr="00242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</w:t>
      </w:r>
      <w:r w:rsidR="00391696" w:rsidRPr="002429F1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596469" w:rsidRPr="002429F1">
        <w:rPr>
          <w:rFonts w:ascii="Browallia New" w:hAnsi="Browallia New" w:cs="Browallia New"/>
          <w:spacing w:val="-2"/>
          <w:sz w:val="26"/>
          <w:szCs w:val="26"/>
          <w:cs/>
        </w:rPr>
        <w:t>มีภาระผูกพันรายจ่ายฝ่ายทุนซึ่งยังไม่ได้รับรู้เป็นหนี้สิน โดยส่วนใหญ่เกี่ยวข้องกับสัญ</w:t>
      </w:r>
      <w:r w:rsidRPr="002429F1">
        <w:rPr>
          <w:rFonts w:ascii="Browallia New" w:hAnsi="Browallia New" w:cs="Browallia New"/>
          <w:spacing w:val="-2"/>
          <w:sz w:val="26"/>
          <w:szCs w:val="26"/>
          <w:cs/>
        </w:rPr>
        <w:t xml:space="preserve">ญาสร้างคลังเก็บแก๊สเป็นจำนวนเงิน 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144</w:t>
      </w:r>
      <w:r w:rsidR="00342817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="00573535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</w:t>
      </w:r>
      <w:r w:rsidR="00CA73AF" w:rsidRPr="002429F1">
        <w:rPr>
          <w:rFonts w:ascii="Browallia New" w:hAnsi="Browallia New" w:cs="Browallia New"/>
          <w:spacing w:val="-2"/>
          <w:sz w:val="26"/>
          <w:szCs w:val="26"/>
        </w:rPr>
        <w:t>(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080C9A" w:rsidRPr="00242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13256" w:rsidRPr="002429F1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7A5A63" w:rsidRPr="00242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080C9A" w:rsidRPr="002429F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13256" w:rsidRPr="002429F1">
        <w:rPr>
          <w:rFonts w:ascii="Browallia New" w:hAnsi="Browallia New" w:cs="Browallia New"/>
          <w:spacing w:val="-2"/>
          <w:sz w:val="26"/>
          <w:szCs w:val="26"/>
        </w:rPr>
        <w:t>:</w:t>
      </w:r>
      <w:r w:rsidR="004355BC" w:rsidRPr="002429F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246</w:t>
      </w:r>
      <w:r w:rsidR="002A75FB" w:rsidRPr="002429F1">
        <w:rPr>
          <w:rFonts w:ascii="Browallia New" w:hAnsi="Browallia New" w:cs="Browallia New"/>
          <w:spacing w:val="-2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78</w:t>
      </w:r>
      <w:r w:rsidR="002A75FB" w:rsidRPr="002429F1">
        <w:rPr>
          <w:rFonts w:ascii="Browallia New" w:hAnsi="Browallia New" w:cs="Browallia New"/>
          <w:sz w:val="26"/>
          <w:szCs w:val="26"/>
        </w:rPr>
        <w:t xml:space="preserve"> </w:t>
      </w:r>
      <w:r w:rsidR="00713256" w:rsidRPr="002429F1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713256" w:rsidRPr="002429F1">
        <w:rPr>
          <w:rFonts w:ascii="Browallia New" w:hAnsi="Browallia New" w:cs="Browallia New"/>
          <w:spacing w:val="-2"/>
          <w:sz w:val="26"/>
          <w:szCs w:val="26"/>
        </w:rPr>
        <w:t>)</w:t>
      </w:r>
    </w:p>
    <w:p w:rsidR="00784C45" w:rsidRPr="002429F1" w:rsidRDefault="00784C45" w:rsidP="004C537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0D713C" w:rsidRPr="002429F1" w:rsidRDefault="00133072" w:rsidP="004C537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429F1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:rsidR="008E6764" w:rsidRPr="002429F1" w:rsidRDefault="002C3B94" w:rsidP="008E6764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8E6764" w:rsidRPr="002429F1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หนี้สินที่อาจเกิดขึ้น</w:t>
      </w:r>
    </w:p>
    <w:p w:rsidR="008E6764" w:rsidRPr="002429F1" w:rsidRDefault="008E6764" w:rsidP="008E6764">
      <w:pPr>
        <w:ind w:left="540"/>
        <w:jc w:val="left"/>
        <w:rPr>
          <w:rFonts w:ascii="Browallia New" w:hAnsi="Browallia New" w:cs="Browallia New"/>
          <w:b/>
          <w:bCs/>
          <w:sz w:val="16"/>
          <w:szCs w:val="16"/>
          <w:cs/>
        </w:rPr>
      </w:pPr>
    </w:p>
    <w:p w:rsidR="008E6764" w:rsidRPr="002429F1" w:rsidRDefault="008E6764" w:rsidP="008E676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429F1">
        <w:rPr>
          <w:rFonts w:ascii="Browallia New" w:hAnsi="Browallia New" w:cs="Browallia New"/>
          <w:b/>
          <w:bCs/>
          <w:sz w:val="26"/>
          <w:szCs w:val="26"/>
          <w:cs/>
        </w:rPr>
        <w:t>หนังสือค้ำประกัน</w:t>
      </w:r>
    </w:p>
    <w:p w:rsidR="008E6764" w:rsidRPr="002429F1" w:rsidRDefault="008E6764" w:rsidP="00CB546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8E6764" w:rsidRPr="002429F1" w:rsidRDefault="00BC66AD" w:rsidP="00CB546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30</w:t>
      </w:r>
      <w:r w:rsidR="006E565A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565A" w:rsidRPr="002429F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4C93" w:rsidRPr="002429F1">
        <w:rPr>
          <w:rFonts w:ascii="Browallia New" w:hAnsi="Browallia New" w:cs="Browallia New"/>
          <w:sz w:val="26"/>
          <w:szCs w:val="26"/>
          <w:cs/>
        </w:rPr>
        <w:t>กลุ่มกิจการและ</w:t>
      </w:r>
      <w:r w:rsidRPr="002429F1">
        <w:rPr>
          <w:rFonts w:ascii="Browallia New" w:hAnsi="Browallia New" w:cs="Browallia New"/>
          <w:sz w:val="26"/>
          <w:szCs w:val="26"/>
          <w:cs/>
        </w:rPr>
        <w:t>บริษัทมีหนังสือค้ำประกันที่ออกโดยธนาคารเพื่อค้ำประกันการซื้อแก๊สและ</w:t>
      </w:r>
      <w:r w:rsidR="004B3098" w:rsidRPr="002429F1">
        <w:rPr>
          <w:rFonts w:ascii="Browallia New" w:hAnsi="Browallia New" w:cs="Browallia New"/>
          <w:sz w:val="26"/>
          <w:szCs w:val="26"/>
          <w:cs/>
        </w:rPr>
        <w:br/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การใช้ไฟฟ้าจำนวน 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342817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244</w:t>
      </w:r>
      <w:r w:rsidR="00342817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32</w:t>
      </w:r>
      <w:r w:rsidR="00EE2B32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342817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242</w:t>
      </w:r>
      <w:r w:rsidR="00342817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82</w:t>
      </w:r>
      <w:r w:rsidR="00EE2B32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741366" w:rsidRPr="002429F1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</w:t>
      </w:r>
      <w:r w:rsidR="00D20FE9" w:rsidRPr="002429F1">
        <w:rPr>
          <w:rFonts w:ascii="Browallia New" w:hAnsi="Browallia New" w:cs="Browallia New"/>
          <w:sz w:val="26"/>
          <w:szCs w:val="26"/>
        </w:rPr>
        <w:t>,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201</w:t>
      </w:r>
      <w:r w:rsidR="00D20FE9" w:rsidRPr="002429F1">
        <w:rPr>
          <w:rFonts w:ascii="Browallia New" w:hAnsi="Browallia New" w:cs="Browallia New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42</w:t>
      </w:r>
      <w:r w:rsidR="00A9778F"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>ล้านบาทสำหรับกลุ่มกิจการและบริษัท) โดย</w:t>
      </w:r>
      <w:r w:rsidR="005426D0" w:rsidRPr="002429F1">
        <w:rPr>
          <w:rFonts w:ascii="Browallia New" w:hAnsi="Browallia New" w:cs="Browallia New"/>
          <w:sz w:val="26"/>
          <w:szCs w:val="26"/>
          <w:cs/>
        </w:rPr>
        <w:t>กลุ่มกิจการและบริษัท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ใช้เงินฝากธนาคารเป็นหลักประกันจำนวน 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650</w:t>
      </w:r>
      <w:r w:rsidR="004910F8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47</w:t>
      </w:r>
      <w:r w:rsidR="00EE2B32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F66A51"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B3098" w:rsidRPr="002429F1">
        <w:rPr>
          <w:rFonts w:ascii="Browallia New" w:hAnsi="Browallia New" w:cs="Browallia New"/>
          <w:sz w:val="26"/>
          <w:szCs w:val="26"/>
          <w:cs/>
        </w:rPr>
        <w:br/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648</w:t>
      </w:r>
      <w:r w:rsidR="00342817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97</w:t>
      </w:r>
      <w:r w:rsidR="00EE2B32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6E6F11" w:rsidRPr="002429F1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="005426D0"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>(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 w:rsidR="006E6F11"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647</w:t>
      </w:r>
      <w:r w:rsidR="00F8680B" w:rsidRPr="002429F1">
        <w:rPr>
          <w:rFonts w:ascii="Browallia New" w:hAnsi="Browallia New" w:cs="Browallia New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39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645</w:t>
      </w:r>
      <w:r w:rsidR="00F8680B" w:rsidRPr="002429F1">
        <w:rPr>
          <w:rFonts w:ascii="Browallia New" w:hAnsi="Browallia New" w:cs="Browallia New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F66A51" w:rsidRPr="002429F1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) และบริษัทได้นำที่ดินและเครื่องจักรใช้เป็นหลักประกันจำนวน 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193</w:t>
      </w:r>
      <w:r w:rsidR="00342817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="00EE2B32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130</w:t>
      </w:r>
      <w:r w:rsidR="00342817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="00EE2B32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>ล้านบาท ตามลำดับ</w:t>
      </w:r>
    </w:p>
    <w:p w:rsidR="00BC66AD" w:rsidRPr="002429F1" w:rsidRDefault="00BC66AD" w:rsidP="00CB546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BC66AD" w:rsidRPr="002429F1" w:rsidRDefault="00BC66AD" w:rsidP="00AF7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กลุ่มกิจการมีหนังสือค้ำประกันที่ออกโดยธนาคารในนามของกลุ่มกิจการ เพื่อเป็นหลักประกันการปฏิบัติงานอื่นๆ</w:t>
      </w:r>
      <w:r w:rsidR="004B3098"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ตามปกติธุรกิจ จำนวน 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342817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85</w:t>
      </w:r>
      <w:r w:rsidR="00EE2B32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0</w:t>
      </w:r>
      <w:r w:rsidR="00F8680B" w:rsidRPr="002429F1">
        <w:rPr>
          <w:rFonts w:ascii="Browallia New" w:hAnsi="Browallia New" w:cs="Browallia New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66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ล้านบาท) โดยใช้เงินฝากธนาคารเป็นหลักประกันจำนวน</w:t>
      </w:r>
      <w:r w:rsidR="00F66A51"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2B32" w:rsidRPr="002429F1">
        <w:rPr>
          <w:rFonts w:ascii="Browallia New" w:hAnsi="Browallia New" w:cs="Browallia New"/>
          <w:sz w:val="26"/>
          <w:szCs w:val="26"/>
        </w:rPr>
        <w:br/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605AE8" w:rsidRPr="002429F1">
        <w:rPr>
          <w:rFonts w:ascii="Browallia New" w:hAnsi="Browallia New" w:cs="Browallia New"/>
          <w:spacing w:val="-2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85</w:t>
      </w:r>
      <w:r w:rsidR="00EE2B32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0</w:t>
      </w:r>
      <w:r w:rsidR="00F8680B" w:rsidRPr="002429F1">
        <w:rPr>
          <w:rFonts w:ascii="Browallia New" w:hAnsi="Browallia New" w:cs="Browallia New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66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:rsidR="00BC66AD" w:rsidRPr="002429F1" w:rsidRDefault="00BC66AD" w:rsidP="00DF4836">
      <w:pPr>
        <w:ind w:left="540"/>
        <w:jc w:val="thaiDistribute"/>
        <w:rPr>
          <w:rFonts w:ascii="Browallia New" w:hAnsi="Browallia New" w:cs="Browallia New"/>
          <w:spacing w:val="-8"/>
          <w:sz w:val="16"/>
          <w:szCs w:val="16"/>
        </w:rPr>
      </w:pPr>
    </w:p>
    <w:p w:rsidR="00DF4836" w:rsidRPr="002429F1" w:rsidRDefault="00DF4836" w:rsidP="00DF483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429F1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กลุ่มกิจการและบริษัทมีเงินฝากธนาคารเพื่อเป็นหลักประกันการกู้ยืมจากสถาบันการเงินจำนวน 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19</w:t>
      </w:r>
      <w:r w:rsidR="00342817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39</w:t>
      </w:r>
      <w:r w:rsidR="00EE2B32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pacing w:val="-8"/>
          <w:sz w:val="26"/>
          <w:szCs w:val="26"/>
          <w:cs/>
        </w:rPr>
        <w:t>ล้านบาท และ</w:t>
      </w:r>
      <w:r w:rsidRPr="002429F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="00342817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pacing w:val="-2"/>
          <w:sz w:val="26"/>
          <w:szCs w:val="26"/>
          <w:lang w:val="en-GB"/>
        </w:rPr>
        <w:t>39</w:t>
      </w:r>
      <w:r w:rsidR="00EE2B32" w:rsidRPr="002429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 (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</w:t>
      </w:r>
      <w:r w:rsidRPr="002429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2429F1">
        <w:rPr>
          <w:rFonts w:ascii="Browallia New" w:hAnsi="Browallia New" w:cs="Browallia New"/>
          <w:spacing w:val="-4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Pr="002429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AC567D"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:rsidR="00BC66AD" w:rsidRPr="002429F1" w:rsidRDefault="00BC66AD" w:rsidP="00DF4836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:rsidR="00217F53" w:rsidRPr="002429F1" w:rsidRDefault="002C3B94" w:rsidP="00217F53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217F53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การซื้อธุรกิจ</w:t>
      </w:r>
    </w:p>
    <w:p w:rsidR="00AE307C" w:rsidRPr="002429F1" w:rsidRDefault="00AE307C" w:rsidP="00217F53">
      <w:pPr>
        <w:ind w:left="540"/>
        <w:jc w:val="thaiDistribute"/>
        <w:rPr>
          <w:rFonts w:ascii="Browallia New" w:hAnsi="Browallia New" w:cs="Browallia New"/>
          <w:b/>
          <w:bCs/>
          <w:sz w:val="16"/>
          <w:szCs w:val="16"/>
          <w:highlight w:val="yellow"/>
        </w:rPr>
      </w:pPr>
    </w:p>
    <w:p w:rsidR="00217F53" w:rsidRPr="002429F1" w:rsidRDefault="001E3F70" w:rsidP="00217F5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รายการการซื้อธุรกิจที่สำคัญสำหรับงวด</w:t>
      </w:r>
      <w:r w:rsidR="006E565A" w:rsidRPr="002429F1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สิ้นสุดวันที่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30</w:t>
      </w:r>
      <w:r w:rsidR="006E565A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565A" w:rsidRPr="002429F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:rsidR="00AE307C" w:rsidRPr="002429F1" w:rsidRDefault="00AE307C" w:rsidP="00AE307C">
      <w:pPr>
        <w:ind w:left="540"/>
        <w:jc w:val="thaiDistribute"/>
        <w:rPr>
          <w:rFonts w:ascii="Browallia New" w:hAnsi="Browallia New" w:cs="Browallia New"/>
          <w:b/>
          <w:bCs/>
          <w:sz w:val="16"/>
          <w:szCs w:val="16"/>
          <w:highlight w:val="yellow"/>
        </w:rPr>
      </w:pPr>
    </w:p>
    <w:p w:rsidR="00AE307C" w:rsidRPr="002429F1" w:rsidRDefault="00AE307C" w:rsidP="00AE307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429F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สุรินทร์แก๊ส </w:t>
      </w:r>
      <w:r w:rsidR="002C3B94"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2013</w:t>
      </w:r>
      <w:r w:rsidRPr="002429F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b/>
          <w:bCs/>
          <w:sz w:val="26"/>
          <w:szCs w:val="26"/>
          <w:cs/>
        </w:rPr>
        <w:t>จำกัด</w:t>
      </w:r>
    </w:p>
    <w:p w:rsidR="0042098E" w:rsidRPr="002429F1" w:rsidRDefault="0042098E" w:rsidP="00AE307C">
      <w:pPr>
        <w:ind w:left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AE307C" w:rsidRPr="002429F1" w:rsidRDefault="00AE307C" w:rsidP="0042098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มกราคม พ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กิจการได้ทำการซื้อโรงบรรจุของบริษัท สุรินทร์แก๊ส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2013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จำกัด ด้วย</w:t>
      </w:r>
      <w:r w:rsidRPr="002429F1">
        <w:rPr>
          <w:rFonts w:ascii="Browallia New" w:hAnsi="Browallia New" w:cs="Browallia New"/>
          <w:sz w:val="26"/>
          <w:szCs w:val="26"/>
          <w:cs/>
        </w:rPr>
        <w:t>สิ่งตอบแทน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:rsidR="00AE307C" w:rsidRPr="002429F1" w:rsidRDefault="00AE307C" w:rsidP="00AE307C">
      <w:pPr>
        <w:ind w:left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AE307C" w:rsidRPr="002429F1" w:rsidRDefault="00AE307C" w:rsidP="00BE4049">
      <w:pPr>
        <w:ind w:left="540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pacing w:val="-6"/>
          <w:sz w:val="26"/>
          <w:szCs w:val="26"/>
          <w:cs/>
        </w:rPr>
        <w:t>สิ่งตอบแทนที่จ่ายสำหรับการซื้อ</w:t>
      </w:r>
      <w:r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โรงบรรจุของบริษัท</w:t>
      </w:r>
      <w:r w:rsidR="00BE4049"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สุรินทร์แก๊ส</w:t>
      </w:r>
      <w:r w:rsidR="00BE4049"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C3B94" w:rsidRPr="002C3B94">
        <w:rPr>
          <w:rFonts w:ascii="Browallia New" w:hAnsi="Browallia New" w:cs="Browallia New"/>
          <w:spacing w:val="-6"/>
          <w:sz w:val="26"/>
          <w:szCs w:val="26"/>
          <w:lang w:val="en-GB"/>
        </w:rPr>
        <w:t>2013</w:t>
      </w:r>
      <w:r w:rsidR="00BE4049"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จำกัด</w:t>
      </w:r>
      <w:r w:rsidR="00BE4049"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2429F1">
        <w:rPr>
          <w:rFonts w:ascii="Browallia New" w:hAnsi="Browallia New" w:cs="Browallia New"/>
          <w:spacing w:val="-6"/>
          <w:sz w:val="26"/>
          <w:szCs w:val="26"/>
          <w:cs/>
        </w:rPr>
        <w:t>และสินทรัพย์ที่ได้มา</w:t>
      </w:r>
      <w:r w:rsidR="00BE4049" w:rsidRPr="002429F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2429F1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="00BE4049" w:rsidRPr="002429F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2429F1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="00BE4049" w:rsidRPr="002429F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C3B94" w:rsidRPr="002C3B94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Pr="002429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มกราคม พ</w:t>
      </w:r>
      <w:r w:rsidRPr="002429F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Pr="002429F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C3B94" w:rsidRPr="002C3B94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สรุปไ</w:t>
      </w:r>
      <w:r w:rsidRPr="002429F1">
        <w:rPr>
          <w:rFonts w:ascii="Browallia New" w:hAnsi="Browallia New" w:cs="Browallia New"/>
          <w:sz w:val="26"/>
          <w:szCs w:val="26"/>
          <w:cs/>
        </w:rPr>
        <w:t>ด้ดังรายละเอียดข้างล่าง</w:t>
      </w:r>
    </w:p>
    <w:p w:rsidR="00AE307C" w:rsidRPr="002429F1" w:rsidRDefault="00AE307C" w:rsidP="00217F53">
      <w:pPr>
        <w:ind w:left="540"/>
        <w:jc w:val="thaiDistribute"/>
        <w:rPr>
          <w:rFonts w:ascii="Browallia New" w:hAnsi="Browallia New" w:cs="Browallia New"/>
          <w:b/>
          <w:bCs/>
          <w:sz w:val="16"/>
          <w:szCs w:val="16"/>
          <w:highlight w:val="yellow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8002"/>
        <w:gridCol w:w="1440"/>
      </w:tblGrid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BF5880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4C537D" w:rsidRPr="002429F1" w:rsidRDefault="004C537D" w:rsidP="00BF58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BF5880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4C537D" w:rsidRPr="002429F1" w:rsidRDefault="004C537D" w:rsidP="00BF58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BF5880">
            <w:pPr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:rsidR="004C537D" w:rsidRPr="002429F1" w:rsidRDefault="002C3B94" w:rsidP="00AE30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C537D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4C537D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BF5880">
            <w:pPr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:rsidR="004C537D" w:rsidRPr="002429F1" w:rsidRDefault="002C3B94" w:rsidP="00AE307C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C537D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4C537D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BF5880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440" w:type="dxa"/>
            <w:vAlign w:val="bottom"/>
          </w:tcPr>
          <w:p w:rsidR="004C537D" w:rsidRPr="002429F1" w:rsidRDefault="002C3B94" w:rsidP="00BF5880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C537D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C537D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BF5880">
            <w:pPr>
              <w:ind w:left="417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:rsidR="004C537D" w:rsidRPr="002429F1" w:rsidRDefault="004C537D" w:rsidP="00BF588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BF5880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ต้นทุนที่เกี่ยวข้องกับการซื้อ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(รวมอยู่ในค่าใช้จ่ายในการบริหารในกำไรหรือขาดทุน</w:t>
            </w:r>
          </w:p>
          <w:p w:rsidR="004C537D" w:rsidRPr="002429F1" w:rsidRDefault="004C537D" w:rsidP="00BF5880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4C537D" w:rsidRPr="002429F1" w:rsidRDefault="004C537D" w:rsidP="00BF58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EE2B32" w:rsidRPr="002429F1" w:rsidRDefault="002C3B94" w:rsidP="00737F8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37F8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DD6B0D">
            <w:pPr>
              <w:ind w:left="41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:rsidR="004C537D" w:rsidRPr="002429F1" w:rsidRDefault="004C537D" w:rsidP="00BF588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BF5880">
            <w:pPr>
              <w:spacing w:before="10" w:after="10"/>
              <w:ind w:left="4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มูลค่าสินทรัพย์ที่ได้มาและหนี้สินที่รับรู้</w:t>
            </w:r>
          </w:p>
        </w:tc>
        <w:tc>
          <w:tcPr>
            <w:tcW w:w="1440" w:type="dxa"/>
            <w:vAlign w:val="bottom"/>
          </w:tcPr>
          <w:p w:rsidR="004C537D" w:rsidRPr="002429F1" w:rsidRDefault="004C537D" w:rsidP="00BF58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0721" w:rsidRPr="002429F1" w:rsidTr="00133072">
        <w:trPr>
          <w:cantSplit/>
        </w:trPr>
        <w:tc>
          <w:tcPr>
            <w:tcW w:w="8002" w:type="dxa"/>
            <w:vAlign w:val="bottom"/>
          </w:tcPr>
          <w:p w:rsidR="00F40721" w:rsidRPr="002429F1" w:rsidRDefault="00F40721" w:rsidP="00F40721">
            <w:pPr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vAlign w:val="bottom"/>
          </w:tcPr>
          <w:p w:rsidR="00F40721" w:rsidRPr="002429F1" w:rsidRDefault="002C3B94" w:rsidP="00F40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40721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F40721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F40721" w:rsidRPr="002429F1" w:rsidTr="00133072">
        <w:trPr>
          <w:cantSplit/>
        </w:trPr>
        <w:tc>
          <w:tcPr>
            <w:tcW w:w="8002" w:type="dxa"/>
            <w:vAlign w:val="bottom"/>
          </w:tcPr>
          <w:p w:rsidR="00F40721" w:rsidRPr="002429F1" w:rsidRDefault="00F40721" w:rsidP="00F40721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:rsidR="00F40721" w:rsidRPr="002429F1" w:rsidRDefault="002C3B94" w:rsidP="00F407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40721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40721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40721" w:rsidRPr="002429F1" w:rsidTr="00133072">
        <w:trPr>
          <w:cantSplit/>
        </w:trPr>
        <w:tc>
          <w:tcPr>
            <w:tcW w:w="8002" w:type="dxa"/>
            <w:vAlign w:val="bottom"/>
          </w:tcPr>
          <w:p w:rsidR="00F40721" w:rsidRPr="002429F1" w:rsidRDefault="00F40721" w:rsidP="00F40721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สินทรัพย์ที่สามารถระบุได้สุทธิของกลุ่มกิจการ</w:t>
            </w:r>
          </w:p>
        </w:tc>
        <w:tc>
          <w:tcPr>
            <w:tcW w:w="1440" w:type="dxa"/>
            <w:vAlign w:val="bottom"/>
          </w:tcPr>
          <w:p w:rsidR="00F40721" w:rsidRPr="002429F1" w:rsidRDefault="002C3B94" w:rsidP="00F407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40721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F40721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F40721" w:rsidRPr="002429F1" w:rsidTr="00133072">
        <w:trPr>
          <w:cantSplit/>
        </w:trPr>
        <w:tc>
          <w:tcPr>
            <w:tcW w:w="8002" w:type="dxa"/>
            <w:vAlign w:val="bottom"/>
          </w:tcPr>
          <w:p w:rsidR="00F40721" w:rsidRPr="002429F1" w:rsidRDefault="00F40721" w:rsidP="00F40721">
            <w:pPr>
              <w:ind w:left="41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:rsidR="00F40721" w:rsidRPr="002429F1" w:rsidRDefault="002C3B94" w:rsidP="00F407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40721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40721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</w:tbl>
    <w:p w:rsidR="00BE4049" w:rsidRPr="002429F1" w:rsidRDefault="004C537D" w:rsidP="00217F5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429F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BE4049" w:rsidRPr="002429F1" w:rsidRDefault="002C3B94" w:rsidP="00BE40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BE4049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การซื้อธุรกิจ </w:t>
      </w:r>
      <w:r w:rsidR="00BE4049" w:rsidRPr="002429F1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997AEC" w:rsidRPr="002429F1" w:rsidRDefault="00997AEC" w:rsidP="00DF48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97AEC" w:rsidRPr="002429F1" w:rsidRDefault="00997AEC" w:rsidP="00DF483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รายการการซื้อธุรกิจที่สำคัญสำหรับงวด</w:t>
      </w:r>
      <w:r w:rsidR="006E565A" w:rsidRPr="002429F1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สิ้นสุดวันที่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30</w:t>
      </w:r>
      <w:r w:rsidR="006E565A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565A" w:rsidRPr="002429F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F60F20" w:rsidRPr="002429F1" w:rsidRDefault="00F60F20" w:rsidP="00F60F2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p w:rsidR="00F60F20" w:rsidRPr="002429F1" w:rsidRDefault="00F60F20" w:rsidP="00F60F2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429F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สุรินทร์แก๊ส </w:t>
      </w:r>
      <w:r w:rsidR="002C3B94"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2013</w:t>
      </w:r>
      <w:r w:rsidRPr="002429F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b/>
          <w:bCs/>
          <w:sz w:val="26"/>
          <w:szCs w:val="26"/>
          <w:cs/>
        </w:rPr>
        <w:t>จำกัด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F60F20" w:rsidRPr="002429F1" w:rsidRDefault="00F60F20" w:rsidP="00F60F2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F60F20" w:rsidRPr="002429F1" w:rsidRDefault="00F60F20" w:rsidP="00F60F2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สินทรัพย์สุทธิที่ได้มาจากการซื้อโรงบรรจุของบริษัท สุรินทร์แก๊ส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2013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จำกัด</w:t>
      </w:r>
      <w:r w:rsidRPr="002429F1">
        <w:rPr>
          <w:rFonts w:ascii="Browallia New" w:hAnsi="Browallia New" w:cs="Browallia New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ที่แสดงข้างต้นเป็นราคาตามบัญชี ณ วันที่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br/>
        <w:t>ซื้อโรงบรรจุ กลุ่มกิจการอยู่ระหว่างการประเมินมูลค่ายุติธรรมของสินทรัพย์และหนี้สินที่มีตัวตนและไม่มีตัวตน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และจะปรับปรุงสินทรัพย์และหนี้สินให้เป็นมูลค่ายุติธรรมหลังจากได้รับผลการประเมินมูลค่ายุติธรรม ผลต่างระหว่างราคาตามบัญชีสุทธิกับมูลค่ายุติธรรมจะนำไปปรับปรุงกับค่าความนิยม</w:t>
      </w:r>
    </w:p>
    <w:p w:rsidR="00BE4049" w:rsidRPr="002429F1" w:rsidRDefault="00BE4049" w:rsidP="00DF4836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BF3B85" w:rsidRPr="002429F1" w:rsidRDefault="00BF3B85" w:rsidP="00DF4836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429F1">
        <w:rPr>
          <w:rFonts w:ascii="Browallia New" w:hAnsi="Browallia New" w:cs="Browallia New"/>
          <w:b/>
          <w:bCs/>
          <w:sz w:val="26"/>
          <w:szCs w:val="26"/>
          <w:cs/>
        </w:rPr>
        <w:t>บริษัท โก กรีน ปิโตรเลียม จำกัด</w:t>
      </w:r>
    </w:p>
    <w:p w:rsidR="0042098E" w:rsidRPr="002429F1" w:rsidRDefault="0042098E" w:rsidP="00DF4836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BF3B85" w:rsidRPr="002429F1" w:rsidRDefault="00BF3B85" w:rsidP="00DF483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มกราคม พ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กิจการได้ทำการซื้อโรงบรรจุของบริษัท โก กรีน ปิโตรเลียม จำกัดด้วย</w:t>
      </w:r>
      <w:r w:rsidRPr="002429F1">
        <w:rPr>
          <w:rFonts w:ascii="Browallia New" w:hAnsi="Browallia New" w:cs="Browallia New"/>
          <w:sz w:val="26"/>
          <w:szCs w:val="26"/>
          <w:cs/>
        </w:rPr>
        <w:t>สิ่งตอบแทน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:rsidR="00BF3B85" w:rsidRPr="002429F1" w:rsidRDefault="00BF3B85" w:rsidP="00DF4836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BF3B85" w:rsidRPr="002429F1" w:rsidRDefault="00BF3B85" w:rsidP="00DF48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สิ่งตอบแทนที่จ่ายสำหรับการซื้อ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โรงบรรจุของบริษัท โก กรีน ปิโตรเลียม จำกัด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และสินทรัพย์ที่ได้มาและหนี้สินที่รับรู้ ณ วันที่ </w:t>
      </w:r>
      <w:r w:rsidRPr="002429F1">
        <w:rPr>
          <w:rFonts w:ascii="Browallia New" w:hAnsi="Browallia New" w:cs="Browallia New"/>
          <w:sz w:val="26"/>
          <w:szCs w:val="26"/>
        </w:rPr>
        <w:br/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มกราคม พ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สรุปไ</w:t>
      </w:r>
      <w:r w:rsidRPr="002429F1">
        <w:rPr>
          <w:rFonts w:ascii="Browallia New" w:hAnsi="Browallia New" w:cs="Browallia New"/>
          <w:sz w:val="26"/>
          <w:szCs w:val="26"/>
          <w:cs/>
        </w:rPr>
        <w:t>ด้ดังรายละเอียดข้างล่าง</w:t>
      </w:r>
    </w:p>
    <w:p w:rsidR="00BF3B85" w:rsidRPr="002429F1" w:rsidRDefault="00BF3B85" w:rsidP="00DF4836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8002"/>
        <w:gridCol w:w="1440"/>
      </w:tblGrid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530908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4C537D" w:rsidRPr="002429F1" w:rsidRDefault="004C537D" w:rsidP="005309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530908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4C537D" w:rsidRPr="002429F1" w:rsidRDefault="004C537D" w:rsidP="005309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530908">
            <w:pPr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:rsidR="004C537D" w:rsidRPr="002429F1" w:rsidRDefault="002C3B94" w:rsidP="00E240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C537D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C537D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530908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440" w:type="dxa"/>
            <w:vAlign w:val="bottom"/>
          </w:tcPr>
          <w:p w:rsidR="004C537D" w:rsidRPr="002429F1" w:rsidRDefault="002C3B94" w:rsidP="00530908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C537D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C537D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530908">
            <w:pPr>
              <w:ind w:left="41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4C537D" w:rsidRPr="002429F1" w:rsidRDefault="004C537D" w:rsidP="005309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530908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ต้นทุนที่เกี่ยวข้องกับการซื้อ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(รวมอยู่ในค่าใช้จ่ายในการบริหารในกำไรหรือขาดทุน</w:t>
            </w:r>
          </w:p>
          <w:p w:rsidR="004C537D" w:rsidRPr="002429F1" w:rsidRDefault="004C537D" w:rsidP="00530908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737F8B" w:rsidRPr="002429F1" w:rsidRDefault="00737F8B" w:rsidP="005309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C537D" w:rsidRPr="002429F1" w:rsidRDefault="002C3B94" w:rsidP="005309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7F8B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530908">
            <w:pPr>
              <w:ind w:left="41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4C537D" w:rsidRPr="002429F1" w:rsidRDefault="004C537D" w:rsidP="005309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530908">
            <w:pPr>
              <w:spacing w:before="10" w:after="10"/>
              <w:ind w:left="4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มูลค่าสินทรัพย์ที่ได้มาและหนี้สินที่รับรู้</w:t>
            </w:r>
          </w:p>
        </w:tc>
        <w:tc>
          <w:tcPr>
            <w:tcW w:w="1440" w:type="dxa"/>
            <w:vAlign w:val="bottom"/>
          </w:tcPr>
          <w:p w:rsidR="004C537D" w:rsidRPr="002429F1" w:rsidRDefault="004C537D" w:rsidP="005309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530908">
            <w:pPr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vAlign w:val="bottom"/>
          </w:tcPr>
          <w:p w:rsidR="004C537D" w:rsidRPr="002429F1" w:rsidRDefault="002C3B94" w:rsidP="00077B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7B79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077B79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530908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:rsidR="004C537D" w:rsidRPr="002429F1" w:rsidRDefault="002C3B94" w:rsidP="005573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77B79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077B79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530908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สินทรัพย์ที่สามารถระบุได้สุทธิของกลุ่มกิจการ</w:t>
            </w:r>
          </w:p>
        </w:tc>
        <w:tc>
          <w:tcPr>
            <w:tcW w:w="1440" w:type="dxa"/>
            <w:vAlign w:val="bottom"/>
          </w:tcPr>
          <w:p w:rsidR="004C537D" w:rsidRPr="002429F1" w:rsidRDefault="002C3B94" w:rsidP="005309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7B79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077B79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4C537D" w:rsidRPr="002429F1" w:rsidTr="00133072">
        <w:trPr>
          <w:cantSplit/>
        </w:trPr>
        <w:tc>
          <w:tcPr>
            <w:tcW w:w="8002" w:type="dxa"/>
            <w:vAlign w:val="bottom"/>
          </w:tcPr>
          <w:p w:rsidR="004C537D" w:rsidRPr="002429F1" w:rsidRDefault="004C537D" w:rsidP="00530908">
            <w:pPr>
              <w:ind w:left="41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C537D" w:rsidRPr="002429F1" w:rsidRDefault="002C3B94" w:rsidP="0053090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77B79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077B79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</w:tbl>
    <w:p w:rsidR="00BF3B85" w:rsidRPr="002429F1" w:rsidRDefault="00BF3B85" w:rsidP="00D8697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BF3B85" w:rsidRPr="002429F1" w:rsidRDefault="00BF3B85" w:rsidP="00BF3B8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สินทรัพย์สุทธิที่ได้มาจากการซื้อโรงบรรจุขอ</w:t>
      </w:r>
      <w:r w:rsidR="004514B1" w:rsidRPr="002429F1">
        <w:rPr>
          <w:rFonts w:ascii="Browallia New" w:hAnsi="Browallia New" w:cs="Browallia New"/>
          <w:sz w:val="26"/>
          <w:szCs w:val="26"/>
          <w:cs/>
          <w:lang w:val="en-GB"/>
        </w:rPr>
        <w:t>งบริษัท โก กรีน ปิโตรเลียม จำกัด</w:t>
      </w:r>
      <w:r w:rsidRPr="002429F1">
        <w:rPr>
          <w:rFonts w:ascii="Browallia New" w:hAnsi="Browallia New" w:cs="Browallia New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ที่แสดงข้างต้นเป็นราคาตามบัญชี ณ วันที่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br/>
        <w:t>ซื้อโรงบรรจุ กลุ่มกิจการอยู่ระหว่างการประเมินมูลค่ายุติธรรมของสินทรัพย์และหนี้สินที่มีตัวตนและไม่มีตัวตน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และจะปรับปรุงสินทรัพย์และหนี้สินให้เป็นมูลค่ายุติธรรมหลังจากได้รับผลการประเมินมูลค่ายุติธรรม ผลต่างระหว่างราคาตามบัญชีสุทธิ</w:t>
      </w:r>
      <w:r w:rsidR="00F60F20" w:rsidRPr="002429F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กับมูลค่ายุติธรรมจะนำไปปรับปรุงกับค่าความนิยม</w:t>
      </w:r>
    </w:p>
    <w:p w:rsidR="00F60F20" w:rsidRPr="002429F1" w:rsidRDefault="00F60F20" w:rsidP="00F60F2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F60F20" w:rsidRPr="002429F1" w:rsidRDefault="002C3B94" w:rsidP="00F60F2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F60F20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การซื้อธุรกิจ </w:t>
      </w:r>
      <w:r w:rsidR="00F60F20" w:rsidRPr="002429F1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60F20" w:rsidRPr="002429F1" w:rsidRDefault="00F60F20" w:rsidP="00F60F20">
      <w:pPr>
        <w:ind w:left="540"/>
        <w:jc w:val="thaiDistribute"/>
        <w:rPr>
          <w:rFonts w:ascii="Browallia New" w:hAnsi="Browallia New" w:cs="Browallia New"/>
          <w:sz w:val="15"/>
          <w:szCs w:val="15"/>
        </w:rPr>
      </w:pPr>
    </w:p>
    <w:p w:rsidR="00F60F20" w:rsidRPr="002429F1" w:rsidRDefault="00F60F20" w:rsidP="00F60F2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รายการการซื้อธุรกิจที่สำคัญสำหรับงวดหกเดือน สิ้นสุดวันที่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มิถุนายน พ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F40721" w:rsidRPr="002429F1" w:rsidRDefault="00F40721" w:rsidP="00BF3B85">
      <w:pPr>
        <w:ind w:left="540"/>
        <w:jc w:val="thaiDistribute"/>
        <w:rPr>
          <w:rFonts w:ascii="Browallia New" w:hAnsi="Browallia New" w:cs="Browallia New"/>
          <w:sz w:val="15"/>
          <w:szCs w:val="15"/>
          <w:lang w:val="en-GB"/>
        </w:rPr>
      </w:pPr>
    </w:p>
    <w:p w:rsidR="00F40721" w:rsidRPr="002429F1" w:rsidRDefault="00F40721" w:rsidP="00F4072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429F1">
        <w:rPr>
          <w:rFonts w:ascii="Browallia New" w:hAnsi="Browallia New" w:cs="Browallia New"/>
          <w:b/>
          <w:bCs/>
          <w:sz w:val="26"/>
          <w:szCs w:val="26"/>
          <w:cs/>
        </w:rPr>
        <w:t>ห้างหุ้นส่วน เพชร</w:t>
      </w:r>
      <w:r w:rsidR="00737F8B" w:rsidRPr="002429F1">
        <w:rPr>
          <w:rFonts w:ascii="Browallia New" w:hAnsi="Browallia New" w:cs="Browallia New"/>
          <w:b/>
          <w:bCs/>
          <w:sz w:val="26"/>
          <w:szCs w:val="26"/>
          <w:cs/>
        </w:rPr>
        <w:t>อ</w:t>
      </w:r>
      <w:r w:rsidRPr="002429F1">
        <w:rPr>
          <w:rFonts w:ascii="Browallia New" w:hAnsi="Browallia New" w:cs="Browallia New"/>
          <w:b/>
          <w:bCs/>
          <w:sz w:val="26"/>
          <w:szCs w:val="26"/>
          <w:cs/>
        </w:rPr>
        <w:t>นุสรณ์ จำกัด</w:t>
      </w:r>
    </w:p>
    <w:p w:rsidR="00F40721" w:rsidRPr="002429F1" w:rsidRDefault="00F40721" w:rsidP="00F40721">
      <w:pPr>
        <w:ind w:left="540"/>
        <w:jc w:val="thaiDistribute"/>
        <w:rPr>
          <w:rFonts w:ascii="Browallia New" w:hAnsi="Browallia New" w:cs="Browallia New"/>
          <w:b/>
          <w:bCs/>
          <w:sz w:val="15"/>
          <w:szCs w:val="15"/>
        </w:rPr>
      </w:pPr>
    </w:p>
    <w:p w:rsidR="00F40721" w:rsidRPr="002429F1" w:rsidRDefault="00F40721" w:rsidP="00F4072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ม</w:t>
      </w:r>
      <w:r w:rsidR="009D36DA" w:rsidRPr="002429F1">
        <w:rPr>
          <w:rFonts w:ascii="Browallia New" w:hAnsi="Browallia New" w:cs="Browallia New"/>
          <w:sz w:val="26"/>
          <w:szCs w:val="26"/>
          <w:cs/>
          <w:lang w:val="en-GB"/>
        </w:rPr>
        <w:t>ิถุนายน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กิจการได้ทำการซื้อโรงบรรจุของห้างหุ้นส่วน เพชรอนุสรณ์ จำกัดด้วย</w:t>
      </w:r>
      <w:r w:rsidRPr="002429F1">
        <w:rPr>
          <w:rFonts w:ascii="Browallia New" w:hAnsi="Browallia New" w:cs="Browallia New"/>
          <w:sz w:val="26"/>
          <w:szCs w:val="26"/>
          <w:cs/>
        </w:rPr>
        <w:t>สิ่งตอบแทน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:rsidR="00F40721" w:rsidRPr="002429F1" w:rsidRDefault="00F40721" w:rsidP="00F40721">
      <w:pPr>
        <w:ind w:left="540"/>
        <w:jc w:val="thaiDistribute"/>
        <w:rPr>
          <w:rFonts w:ascii="Browallia New" w:hAnsi="Browallia New" w:cs="Browallia New"/>
          <w:b/>
          <w:bCs/>
          <w:sz w:val="15"/>
          <w:szCs w:val="15"/>
        </w:rPr>
      </w:pPr>
    </w:p>
    <w:p w:rsidR="00F40721" w:rsidRDefault="00F40721" w:rsidP="00F407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สิ่งตอบแทนที่จ่ายสำหรับการซื้อ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โรงบรรจุของห้างหุ้นส่วน เพชรอนุสรณ์ จำกัด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และสินทรัพย์ที่ได้มาและหนี้สินที่รับรู้ ณ วันที่ </w:t>
      </w:r>
      <w:r w:rsidRPr="002429F1">
        <w:rPr>
          <w:rFonts w:ascii="Browallia New" w:hAnsi="Browallia New" w:cs="Browallia New"/>
          <w:sz w:val="26"/>
          <w:szCs w:val="26"/>
        </w:rPr>
        <w:br/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30</w:t>
      </w:r>
      <w:r w:rsidR="009D36DA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D36DA" w:rsidRPr="002429F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สรุปไ</w:t>
      </w:r>
      <w:r w:rsidRPr="002429F1">
        <w:rPr>
          <w:rFonts w:ascii="Browallia New" w:hAnsi="Browallia New" w:cs="Browallia New"/>
          <w:sz w:val="26"/>
          <w:szCs w:val="26"/>
          <w:cs/>
        </w:rPr>
        <w:t>ด้ดังรายละเอียดข้างล่าง</w:t>
      </w: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8002"/>
        <w:gridCol w:w="1440"/>
      </w:tblGrid>
      <w:tr w:rsidR="00F40721" w:rsidRPr="002429F1" w:rsidTr="00B96C2B">
        <w:trPr>
          <w:cantSplit/>
        </w:trPr>
        <w:tc>
          <w:tcPr>
            <w:tcW w:w="8002" w:type="dxa"/>
          </w:tcPr>
          <w:p w:rsidR="00F40721" w:rsidRPr="002429F1" w:rsidRDefault="00F40721" w:rsidP="00B96C2B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F40721" w:rsidRPr="002429F1" w:rsidRDefault="00F40721" w:rsidP="00B96C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0721" w:rsidRPr="002429F1" w:rsidTr="00B96C2B">
        <w:trPr>
          <w:cantSplit/>
        </w:trPr>
        <w:tc>
          <w:tcPr>
            <w:tcW w:w="8002" w:type="dxa"/>
          </w:tcPr>
          <w:p w:rsidR="00F40721" w:rsidRPr="002429F1" w:rsidRDefault="00F40721" w:rsidP="00B96C2B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</w:tcPr>
          <w:p w:rsidR="00F40721" w:rsidRPr="002429F1" w:rsidRDefault="00F40721" w:rsidP="00B96C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F40721" w:rsidRPr="002429F1" w:rsidTr="00B96C2B">
        <w:trPr>
          <w:cantSplit/>
        </w:trPr>
        <w:tc>
          <w:tcPr>
            <w:tcW w:w="8002" w:type="dxa"/>
          </w:tcPr>
          <w:p w:rsidR="00F40721" w:rsidRPr="002429F1" w:rsidRDefault="00F40721" w:rsidP="00B96C2B">
            <w:pPr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</w:tcPr>
          <w:p w:rsidR="00F40721" w:rsidRPr="002429F1" w:rsidRDefault="002C3B94" w:rsidP="009D3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36DA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F40721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D36DA" w:rsidRPr="002429F1" w:rsidTr="00B96C2B">
        <w:trPr>
          <w:cantSplit/>
        </w:trPr>
        <w:tc>
          <w:tcPr>
            <w:tcW w:w="8002" w:type="dxa"/>
          </w:tcPr>
          <w:p w:rsidR="009D36DA" w:rsidRPr="002429F1" w:rsidRDefault="00737C29" w:rsidP="00B96C2B">
            <w:pPr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</w:tcPr>
          <w:p w:rsidR="009D36DA" w:rsidRPr="002429F1" w:rsidRDefault="002C3B94" w:rsidP="00B96C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D36DA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9D36DA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40721" w:rsidRPr="002429F1" w:rsidTr="00B96C2B">
        <w:trPr>
          <w:cantSplit/>
        </w:trPr>
        <w:tc>
          <w:tcPr>
            <w:tcW w:w="8002" w:type="dxa"/>
          </w:tcPr>
          <w:p w:rsidR="00F40721" w:rsidRPr="002429F1" w:rsidRDefault="00F40721" w:rsidP="00B96C2B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440" w:type="dxa"/>
          </w:tcPr>
          <w:p w:rsidR="00F40721" w:rsidRPr="002429F1" w:rsidRDefault="002C3B94" w:rsidP="00B96C2B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40721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40721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40721" w:rsidRPr="002429F1" w:rsidTr="00B96C2B">
        <w:trPr>
          <w:cantSplit/>
        </w:trPr>
        <w:tc>
          <w:tcPr>
            <w:tcW w:w="8002" w:type="dxa"/>
          </w:tcPr>
          <w:p w:rsidR="00F40721" w:rsidRPr="002429F1" w:rsidRDefault="00F40721" w:rsidP="00B96C2B">
            <w:pPr>
              <w:ind w:left="417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:rsidR="00F40721" w:rsidRPr="002429F1" w:rsidRDefault="00F40721" w:rsidP="00B96C2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40721" w:rsidRPr="002429F1" w:rsidTr="00B96C2B">
        <w:trPr>
          <w:cantSplit/>
        </w:trPr>
        <w:tc>
          <w:tcPr>
            <w:tcW w:w="8002" w:type="dxa"/>
          </w:tcPr>
          <w:p w:rsidR="00F40721" w:rsidRPr="002429F1" w:rsidRDefault="00F40721" w:rsidP="00B96C2B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ต้นทุนที่เกี่ยวข้องกับการซื้อ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(รวมอยู่ในค่าใช้จ่ายในการบริหารในกำไรหรือขาดทุน</w:t>
            </w:r>
          </w:p>
          <w:p w:rsidR="00F40721" w:rsidRPr="002429F1" w:rsidRDefault="00F40721" w:rsidP="00B96C2B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 พ.ศ.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:rsidR="009D36DA" w:rsidRPr="002429F1" w:rsidRDefault="009D36DA" w:rsidP="00B96C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40721" w:rsidRPr="002429F1" w:rsidRDefault="002C3B94" w:rsidP="00B96C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64C6C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F40721" w:rsidRPr="002429F1" w:rsidTr="00B96C2B">
        <w:trPr>
          <w:cantSplit/>
        </w:trPr>
        <w:tc>
          <w:tcPr>
            <w:tcW w:w="8002" w:type="dxa"/>
          </w:tcPr>
          <w:p w:rsidR="00F40721" w:rsidRPr="002429F1" w:rsidRDefault="00F40721" w:rsidP="00B96C2B">
            <w:pPr>
              <w:ind w:left="417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:rsidR="00F40721" w:rsidRPr="002429F1" w:rsidRDefault="00F40721" w:rsidP="00B96C2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40721" w:rsidRPr="002429F1" w:rsidTr="00B96C2B">
        <w:trPr>
          <w:cantSplit/>
        </w:trPr>
        <w:tc>
          <w:tcPr>
            <w:tcW w:w="8002" w:type="dxa"/>
          </w:tcPr>
          <w:p w:rsidR="00F40721" w:rsidRPr="002429F1" w:rsidRDefault="00F40721" w:rsidP="00B96C2B">
            <w:pPr>
              <w:spacing w:before="10" w:after="10"/>
              <w:ind w:left="4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มูลค่าสินทรัพย์ที่ได้มาและหนี้สินที่รับรู้</w:t>
            </w:r>
          </w:p>
        </w:tc>
        <w:tc>
          <w:tcPr>
            <w:tcW w:w="1440" w:type="dxa"/>
          </w:tcPr>
          <w:p w:rsidR="00F40721" w:rsidRPr="002429F1" w:rsidRDefault="00F40721" w:rsidP="00B96C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0721" w:rsidRPr="002429F1" w:rsidTr="00B96C2B">
        <w:trPr>
          <w:cantSplit/>
        </w:trPr>
        <w:tc>
          <w:tcPr>
            <w:tcW w:w="8002" w:type="dxa"/>
          </w:tcPr>
          <w:p w:rsidR="00F40721" w:rsidRPr="002429F1" w:rsidRDefault="00F40721" w:rsidP="00B96C2B">
            <w:pPr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</w:tcPr>
          <w:p w:rsidR="00F40721" w:rsidRPr="002429F1" w:rsidRDefault="002C3B94" w:rsidP="00B96C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3C7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83C7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F40721" w:rsidRPr="002429F1" w:rsidTr="00B96C2B">
        <w:trPr>
          <w:cantSplit/>
        </w:trPr>
        <w:tc>
          <w:tcPr>
            <w:tcW w:w="8002" w:type="dxa"/>
          </w:tcPr>
          <w:p w:rsidR="00F40721" w:rsidRPr="002429F1" w:rsidRDefault="00F40721" w:rsidP="00B96C2B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</w:tcPr>
          <w:p w:rsidR="00F40721" w:rsidRPr="002429F1" w:rsidRDefault="002C3B94" w:rsidP="00B96C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83C7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C83C7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F40721" w:rsidRPr="002429F1" w:rsidTr="00B96C2B">
        <w:trPr>
          <w:cantSplit/>
        </w:trPr>
        <w:tc>
          <w:tcPr>
            <w:tcW w:w="8002" w:type="dxa"/>
          </w:tcPr>
          <w:p w:rsidR="00F40721" w:rsidRPr="002429F1" w:rsidRDefault="00F40721" w:rsidP="00B96C2B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สินทรัพย์ที่สามารถระบุได้สุทธิของกลุ่มกิจการ</w:t>
            </w:r>
          </w:p>
        </w:tc>
        <w:tc>
          <w:tcPr>
            <w:tcW w:w="1440" w:type="dxa"/>
          </w:tcPr>
          <w:p w:rsidR="00F40721" w:rsidRPr="002429F1" w:rsidRDefault="002C3B94" w:rsidP="00B96C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83C73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C83C73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F40721" w:rsidRPr="002429F1" w:rsidTr="00B96C2B">
        <w:trPr>
          <w:cantSplit/>
        </w:trPr>
        <w:tc>
          <w:tcPr>
            <w:tcW w:w="8002" w:type="dxa"/>
          </w:tcPr>
          <w:p w:rsidR="00F40721" w:rsidRPr="002429F1" w:rsidRDefault="00F40721" w:rsidP="00B96C2B">
            <w:pPr>
              <w:ind w:left="41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:rsidR="00F40721" w:rsidRPr="002429F1" w:rsidRDefault="002C3B94" w:rsidP="00B96C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83C7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C83C73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</w:tbl>
    <w:p w:rsidR="00F40721" w:rsidRPr="002429F1" w:rsidRDefault="00F40721" w:rsidP="00F40721">
      <w:pPr>
        <w:ind w:left="540"/>
        <w:jc w:val="thaiDistribute"/>
        <w:rPr>
          <w:rFonts w:ascii="Browallia New" w:hAnsi="Browallia New" w:cs="Browallia New"/>
          <w:b/>
          <w:bCs/>
          <w:sz w:val="15"/>
          <w:szCs w:val="15"/>
        </w:rPr>
      </w:pPr>
    </w:p>
    <w:p w:rsidR="00F40721" w:rsidRPr="002429F1" w:rsidRDefault="00F40721" w:rsidP="00F4072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สินทรัพย์สุทธิที่ได้มาจากการซื้อโรงบรรจุของ</w:t>
      </w:r>
      <w:r w:rsidR="009D36DA" w:rsidRPr="002429F1">
        <w:rPr>
          <w:rFonts w:ascii="Browallia New" w:hAnsi="Browallia New" w:cs="Browallia New"/>
          <w:sz w:val="26"/>
          <w:szCs w:val="26"/>
          <w:cs/>
          <w:lang w:val="en-GB"/>
        </w:rPr>
        <w:t>ห้างหุ้นส่วน เพชรอนุสรณ์ จำกัด</w:t>
      </w:r>
      <w:r w:rsidRPr="002429F1">
        <w:rPr>
          <w:rFonts w:ascii="Browallia New" w:hAnsi="Browallia New" w:cs="Browallia New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ที่แสดงข้างต้นเป็นราคาตามบัญชี ณ วันที่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br/>
        <w:t>ซื้อโรงบรรจุ กลุ่มกิจการอยู่ระหว่างการประเมินมูลค่ายุติธรรมของสินทรัพย์และหนี้สินที่มีตัวตนและไม่มีตัวตน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และจะปรับปรุงสินทรัพย์และหนี้สินให้เป็นมูลค่ายุติธรรมหลังจากได้รับผลการประเมินมูลค่ายุติธรรม ผลต่างระหว่างราคาตามบัญชีสุทธิกับมูลค่ายุติธรรมจะนำไปปรับปรุงกับค่าความนิยม</w:t>
      </w:r>
    </w:p>
    <w:p w:rsidR="00785784" w:rsidRPr="002429F1" w:rsidRDefault="00785784" w:rsidP="00BF3B85">
      <w:pPr>
        <w:ind w:left="540"/>
        <w:jc w:val="thaiDistribute"/>
        <w:rPr>
          <w:rFonts w:ascii="Browallia New" w:hAnsi="Browallia New" w:cs="Browallia New"/>
          <w:sz w:val="15"/>
          <w:szCs w:val="15"/>
          <w:lang w:val="en-GB"/>
        </w:rPr>
      </w:pPr>
    </w:p>
    <w:p w:rsidR="00785784" w:rsidRPr="002429F1" w:rsidRDefault="00785784" w:rsidP="00785784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การรวมธุรกิจ</w:t>
      </w:r>
      <w:r w:rsidRPr="002429F1">
        <w:rPr>
          <w:rFonts w:ascii="Browallia New" w:hAnsi="Browallia New" w:cs="Browallia New"/>
          <w:b/>
          <w:bCs/>
          <w:sz w:val="26"/>
          <w:szCs w:val="26"/>
          <w:cs/>
        </w:rPr>
        <w:t>แต่ละรายที่ไม่มีสาระสำคัญ</w:t>
      </w:r>
    </w:p>
    <w:p w:rsidR="00785784" w:rsidRPr="002429F1" w:rsidRDefault="00785784" w:rsidP="00785784">
      <w:pPr>
        <w:ind w:left="547"/>
        <w:jc w:val="thaiDistribute"/>
        <w:rPr>
          <w:rFonts w:ascii="Browallia New" w:hAnsi="Browallia New" w:cs="Browallia New"/>
          <w:b/>
          <w:bCs/>
          <w:sz w:val="15"/>
          <w:szCs w:val="15"/>
        </w:rPr>
      </w:pPr>
    </w:p>
    <w:p w:rsidR="00785784" w:rsidRPr="002429F1" w:rsidRDefault="00C9358F" w:rsidP="0078578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 xml:space="preserve">นอกจากรายการซื้อธุรกิจตามรายละเอียดข้างต้น บริษัทยังได้ซื้อโรงบรรจุอีก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แห่ง</w:t>
      </w:r>
      <w:r w:rsidR="00816AFB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และร้านแก๊ส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</w:t>
      </w:r>
      <w:r w:rsidR="00816AFB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6AFB" w:rsidRPr="002429F1">
        <w:rPr>
          <w:rFonts w:ascii="Browallia New" w:hAnsi="Browallia New" w:cs="Browallia New"/>
          <w:sz w:val="26"/>
          <w:szCs w:val="26"/>
          <w:cs/>
          <w:lang w:val="en-GB"/>
        </w:rPr>
        <w:t>แห่ง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</w:t>
      </w:r>
      <w:r w:rsidR="00785784" w:rsidRPr="002429F1">
        <w:rPr>
          <w:rFonts w:ascii="Browallia New" w:hAnsi="Browallia New" w:cs="Browallia New"/>
          <w:sz w:val="26"/>
          <w:szCs w:val="26"/>
          <w:cs/>
        </w:rPr>
        <w:t>สิ่งตอบแทนที่จ่ายสำหรับการซื้อ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85784" w:rsidRPr="002429F1">
        <w:rPr>
          <w:rFonts w:ascii="Browallia New" w:hAnsi="Browallia New" w:cs="Browallia New"/>
          <w:sz w:val="26"/>
          <w:szCs w:val="26"/>
          <w:cs/>
        </w:rPr>
        <w:t xml:space="preserve">ได้แก่ เงินสด ลูกหนี้การค้าและลูกหนี้อื่นมูลค่า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74</w:t>
      </w:r>
      <w:r w:rsidR="00050000" w:rsidRPr="002429F1">
        <w:rPr>
          <w:rFonts w:ascii="Browallia New" w:hAnsi="Browallia New" w:cs="Browallia New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70</w:t>
      </w:r>
      <w:r w:rsidR="00785784" w:rsidRPr="002429F1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33</w:t>
      </w:r>
      <w:r w:rsidR="00050000" w:rsidRPr="002429F1">
        <w:rPr>
          <w:rFonts w:ascii="Browallia New" w:hAnsi="Browallia New" w:cs="Browallia New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85784" w:rsidRPr="002429F1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</w:t>
      </w:r>
      <w:r w:rsidRPr="002429F1">
        <w:rPr>
          <w:rFonts w:ascii="Browallia New" w:hAnsi="Browallia New" w:cs="Browallia New"/>
          <w:sz w:val="26"/>
          <w:szCs w:val="26"/>
          <w:cs/>
        </w:rPr>
        <w:t>โดยมี</w:t>
      </w:r>
      <w:r w:rsidR="00785784" w:rsidRPr="002429F1">
        <w:rPr>
          <w:rFonts w:ascii="Browallia New" w:hAnsi="Browallia New" w:cs="Browallia New"/>
          <w:sz w:val="26"/>
          <w:szCs w:val="26"/>
          <w:cs/>
        </w:rPr>
        <w:t xml:space="preserve">สินทรัพย์ที่ได้มา ได้แก่ ที่ดิน </w:t>
      </w:r>
      <w:r w:rsidR="00785784"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อาคาร และอุปกรณ์ และ อสังหาริมทรัพย์เพื่อการลงทุน มูลค่า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077B79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86</w:t>
      </w:r>
      <w:r w:rsidR="00785784"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="00077B79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56</w:t>
      </w:r>
      <w:r w:rsidR="00785784"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ตามลำดับ 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การซื้อโรงบรรจุ</w:t>
      </w:r>
      <w:r w:rsidR="00816AFB" w:rsidRPr="002429F1">
        <w:rPr>
          <w:rFonts w:ascii="Browallia New" w:hAnsi="Browallia New" w:cs="Browallia New"/>
          <w:sz w:val="26"/>
          <w:szCs w:val="26"/>
          <w:cs/>
          <w:lang w:val="en-GB"/>
        </w:rPr>
        <w:t>และร้านแก๊ส</w:t>
      </w:r>
      <w:r w:rsidR="00DF4836"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>ดังกล่าวก่อให้เกิด</w:t>
      </w:r>
      <w:r w:rsidR="00785784" w:rsidRPr="002429F1">
        <w:rPr>
          <w:rFonts w:ascii="Browallia New" w:hAnsi="Browallia New" w:cs="Browallia New"/>
          <w:sz w:val="26"/>
          <w:szCs w:val="26"/>
          <w:cs/>
        </w:rPr>
        <w:t xml:space="preserve">ค่าความนิยมและกำไรจากการต่อรองราคาซื้อมูลค่า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61</w:t>
      </w:r>
      <w:r w:rsidR="00077B79"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40</w:t>
      </w:r>
      <w:r w:rsidR="00785784" w:rsidRPr="002429F1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0</w:t>
      </w:r>
      <w:r w:rsidR="00050000" w:rsidRPr="002429F1">
        <w:rPr>
          <w:rFonts w:ascii="Browallia New" w:hAnsi="Browallia New" w:cs="Browallia New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52</w:t>
      </w:r>
      <w:r w:rsidR="00785784" w:rsidRPr="002429F1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</w:p>
    <w:p w:rsidR="00785784" w:rsidRPr="002429F1" w:rsidRDefault="00785784" w:rsidP="00785784">
      <w:pPr>
        <w:ind w:left="547"/>
        <w:jc w:val="thaiDistribute"/>
        <w:rPr>
          <w:rFonts w:ascii="Browallia New" w:hAnsi="Browallia New" w:cs="Browallia New"/>
          <w:sz w:val="15"/>
          <w:szCs w:val="15"/>
        </w:rPr>
      </w:pPr>
    </w:p>
    <w:p w:rsidR="00785784" w:rsidRPr="002429F1" w:rsidRDefault="00785784" w:rsidP="0078578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ต้นทุนที่เกี่ยวข้องกับการซื้อ</w:t>
      </w:r>
      <w:r w:rsidR="00AC567D"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โรงบรรจุทั้ง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5</w:t>
      </w:r>
      <w:r w:rsidR="00AC567D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567D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แห่งและร้านแก๊ส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</w:t>
      </w:r>
      <w:r w:rsidR="00AC567D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567D" w:rsidRPr="002429F1">
        <w:rPr>
          <w:rFonts w:ascii="Browallia New" w:hAnsi="Browallia New" w:cs="Browallia New"/>
          <w:sz w:val="26"/>
          <w:szCs w:val="26"/>
          <w:cs/>
          <w:lang w:val="en-GB"/>
        </w:rPr>
        <w:t>แห่ง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มูลค่า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0</w:t>
      </w:r>
      <w:r w:rsidR="00050000" w:rsidRPr="002429F1">
        <w:rPr>
          <w:rFonts w:ascii="Browallia New" w:hAnsi="Browallia New" w:cs="Browallia New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ล้านบาท ได้รวมอยู่ในค่าใช้จ่ายในการบริหารในกำไรหรือขาดทุนสำหรับงวดสิ้นสุดวันที่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30</w:t>
      </w:r>
      <w:r w:rsidR="006E565A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565A" w:rsidRPr="002429F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785784" w:rsidRPr="002429F1" w:rsidRDefault="00785784" w:rsidP="00785784">
      <w:pPr>
        <w:ind w:left="547"/>
        <w:jc w:val="thaiDistribute"/>
        <w:rPr>
          <w:rFonts w:ascii="Browallia New" w:hAnsi="Browallia New" w:cs="Browallia New"/>
          <w:sz w:val="15"/>
          <w:szCs w:val="15"/>
        </w:rPr>
      </w:pPr>
    </w:p>
    <w:p w:rsidR="00785784" w:rsidRPr="002429F1" w:rsidRDefault="00785784" w:rsidP="00785784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สินทรัพย์สุทธิที่ได้มาจากการซื้อโรงบรรจุท</w:t>
      </w:r>
      <w:r w:rsidR="00C9358F"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ั้ง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5</w:t>
      </w:r>
      <w:r w:rsidR="00816AFB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6AFB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แห่งและร้านแก๊ส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</w:t>
      </w:r>
      <w:r w:rsidR="00816AFB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6AFB" w:rsidRPr="002429F1">
        <w:rPr>
          <w:rFonts w:ascii="Browallia New" w:hAnsi="Browallia New" w:cs="Browallia New"/>
          <w:sz w:val="26"/>
          <w:szCs w:val="26"/>
          <w:cs/>
          <w:lang w:val="en-GB"/>
        </w:rPr>
        <w:t>แห่ง</w:t>
      </w:r>
      <w:r w:rsidR="00C9358F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นี้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เป็นราคาตามบัญชี ณ วันที่ซื้อ กลุ่มกิจการ</w:t>
      </w:r>
      <w:r w:rsidR="0040081C" w:rsidRPr="002429F1">
        <w:rPr>
          <w:rFonts w:ascii="Browallia New" w:hAnsi="Browallia New" w:cs="Browallia New"/>
          <w:spacing w:val="-4"/>
          <w:sz w:val="26"/>
          <w:szCs w:val="26"/>
        </w:rPr>
        <w:br/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อยู่ระหว่างการประเมิน</w:t>
      </w:r>
      <w:r w:rsidRPr="002429F1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</w:t>
      </w:r>
      <w:r w:rsidR="00816AFB" w:rsidRPr="002429F1">
        <w:rPr>
          <w:rFonts w:ascii="Browallia New" w:hAnsi="Browallia New" w:cs="Browallia New"/>
          <w:sz w:val="26"/>
          <w:szCs w:val="26"/>
          <w:cs/>
        </w:rPr>
        <w:t>น</w:t>
      </w:r>
      <w:r w:rsidRPr="002429F1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หลังจากได้รับผลการประเมินมูลค่ายุติธรรม ผลต่างระหว่างราคาตามบัญชีสุทธิกับมูลค่ายุติธรรมจะนำไปปรับปรุงกับค่าความนิยม</w:t>
      </w:r>
    </w:p>
    <w:p w:rsidR="00BF3B85" w:rsidRPr="002429F1" w:rsidRDefault="00F60F20" w:rsidP="00217F5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  <w:r w:rsidRPr="002429F1">
        <w:rPr>
          <w:rFonts w:ascii="Browallia New" w:hAnsi="Browallia New" w:cs="Browallia New"/>
          <w:b/>
          <w:bCs/>
          <w:sz w:val="26"/>
          <w:szCs w:val="26"/>
          <w:highlight w:val="yellow"/>
          <w:cs/>
        </w:rPr>
        <w:br w:type="page"/>
      </w:r>
    </w:p>
    <w:p w:rsidR="000B46F5" w:rsidRPr="002429F1" w:rsidRDefault="002C3B94" w:rsidP="00644AF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C22E89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0B46F5" w:rsidRPr="002429F1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0B46F5" w:rsidRPr="002429F1" w:rsidRDefault="000B46F5" w:rsidP="00D8697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p w:rsidR="00B26702" w:rsidRPr="002429F1" w:rsidRDefault="000B46F5" w:rsidP="009E2038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="008541F5" w:rsidRPr="002429F1">
        <w:rPr>
          <w:rFonts w:ascii="Browallia New" w:hAnsi="Browallia New" w:cs="Browallia New"/>
          <w:sz w:val="26"/>
          <w:szCs w:val="26"/>
          <w:cs/>
        </w:rPr>
        <w:br/>
      </w:r>
      <w:r w:rsidRPr="002429F1">
        <w:rPr>
          <w:rFonts w:ascii="Browallia New" w:hAnsi="Browallia New" w:cs="Browallia New"/>
          <w:sz w:val="26"/>
          <w:szCs w:val="26"/>
          <w:cs/>
        </w:rPr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51E25" w:rsidRPr="002429F1">
        <w:rPr>
          <w:rFonts w:ascii="Browallia New" w:hAnsi="Browallia New" w:cs="Browallia New"/>
          <w:sz w:val="26"/>
          <w:szCs w:val="26"/>
          <w:cs/>
        </w:rPr>
        <w:t xml:space="preserve">็นกิจการที่เกี่ยวข้องกับบริษัท </w:t>
      </w:r>
      <w:r w:rsidR="00DE09DE" w:rsidRPr="002429F1">
        <w:rPr>
          <w:rFonts w:ascii="Browallia New" w:hAnsi="Browallia New" w:cs="Browallia New"/>
          <w:sz w:val="26"/>
          <w:szCs w:val="26"/>
        </w:rPr>
        <w:br/>
      </w:r>
      <w:r w:rsidRPr="002429F1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</w:t>
      </w:r>
      <w:r w:rsidR="00DE09DE" w:rsidRPr="002429F1">
        <w:rPr>
          <w:rFonts w:ascii="Browallia New" w:hAnsi="Browallia New" w:cs="Browallia New"/>
          <w:sz w:val="26"/>
          <w:szCs w:val="26"/>
        </w:rPr>
        <w:br/>
      </w:r>
      <w:r w:rsidRPr="002429F1">
        <w:rPr>
          <w:rFonts w:ascii="Browallia New" w:hAnsi="Browallia New" w:cs="Browallia New"/>
          <w:sz w:val="26"/>
          <w:szCs w:val="26"/>
          <w:cs/>
        </w:rPr>
        <w:t>และบุคคลทั้งหมดถือเป็นบุคคลหรือกิจการที่เกี่ยวข้องกับบริษัท</w:t>
      </w:r>
    </w:p>
    <w:p w:rsidR="004C537D" w:rsidRPr="002429F1" w:rsidRDefault="004C537D" w:rsidP="009E203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0B46F5" w:rsidRPr="002429F1" w:rsidRDefault="000B46F5" w:rsidP="009E203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0B46F5" w:rsidRPr="002429F1" w:rsidRDefault="000B46F5" w:rsidP="009E203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0B46F5" w:rsidRPr="002429F1" w:rsidRDefault="000B46F5" w:rsidP="00B26DA5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 xml:space="preserve">ผู้ถือหุ้นใหญ่ของบริษัทได้แก่ </w:t>
      </w:r>
      <w:r w:rsidR="00CE3E08" w:rsidRPr="002429F1">
        <w:rPr>
          <w:rFonts w:ascii="Browallia New" w:hAnsi="Browallia New" w:cs="Browallia New"/>
          <w:sz w:val="26"/>
          <w:szCs w:val="26"/>
          <w:cs/>
        </w:rPr>
        <w:t>ครอบครัวพุ่มพันธุ์ม่วง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1ED8" w:rsidRPr="002429F1">
        <w:rPr>
          <w:rFonts w:ascii="Browallia New" w:hAnsi="Browallia New" w:cs="Browallia New"/>
          <w:sz w:val="26"/>
          <w:szCs w:val="26"/>
          <w:cs/>
        </w:rPr>
        <w:t xml:space="preserve">นายอัยยวัฒน์ ศรีวัฒนประภา </w:t>
      </w:r>
      <w:r w:rsidR="00142443" w:rsidRPr="002429F1">
        <w:rPr>
          <w:rFonts w:ascii="Browallia New" w:hAnsi="Browallia New" w:cs="Browallia New"/>
          <w:sz w:val="26"/>
          <w:szCs w:val="26"/>
          <w:cs/>
        </w:rPr>
        <w:t>นายชัชวาล</w:t>
      </w:r>
      <w:r w:rsidR="00620614" w:rsidRPr="002429F1">
        <w:rPr>
          <w:rFonts w:ascii="Browallia New" w:hAnsi="Browallia New" w:cs="Browallia New"/>
          <w:sz w:val="26"/>
          <w:szCs w:val="26"/>
          <w:cs/>
        </w:rPr>
        <w:t>ย์</w:t>
      </w:r>
      <w:r w:rsidR="00142443" w:rsidRPr="002429F1">
        <w:rPr>
          <w:rFonts w:ascii="Browallia New" w:hAnsi="Browallia New" w:cs="Browallia New"/>
          <w:sz w:val="26"/>
          <w:szCs w:val="26"/>
          <w:cs/>
        </w:rPr>
        <w:t xml:space="preserve"> เจียรวนนท์</w:t>
      </w:r>
      <w:r w:rsidR="00B26DA5"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1ED8" w:rsidRPr="002429F1">
        <w:rPr>
          <w:rFonts w:ascii="Browallia New" w:hAnsi="Browallia New" w:cs="Browallia New"/>
          <w:sz w:val="26"/>
          <w:szCs w:val="26"/>
          <w:cs/>
        </w:rPr>
        <w:t>และ</w:t>
      </w:r>
      <w:r w:rsidR="00B26DA5"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33072" w:rsidRPr="002429F1">
        <w:rPr>
          <w:rFonts w:ascii="Browallia New" w:hAnsi="Browallia New" w:cs="Browallia New"/>
          <w:sz w:val="26"/>
          <w:szCs w:val="26"/>
        </w:rPr>
        <w:br/>
      </w:r>
      <w:r w:rsidR="00BB1ED8" w:rsidRPr="002429F1">
        <w:rPr>
          <w:rFonts w:ascii="Browallia New" w:hAnsi="Browallia New" w:cs="Browallia New"/>
          <w:sz w:val="26"/>
          <w:szCs w:val="26"/>
          <w:cs/>
        </w:rPr>
        <w:t>นาย</w:t>
      </w:r>
      <w:r w:rsidR="00241597" w:rsidRPr="002429F1">
        <w:rPr>
          <w:rFonts w:ascii="Browallia New" w:hAnsi="Browallia New" w:cs="Browallia New"/>
          <w:sz w:val="26"/>
          <w:szCs w:val="26"/>
          <w:cs/>
        </w:rPr>
        <w:t>ไพ</w:t>
      </w:r>
      <w:r w:rsidR="00B26DA5" w:rsidRPr="002429F1">
        <w:rPr>
          <w:rFonts w:ascii="Browallia New" w:hAnsi="Browallia New" w:cs="Browallia New"/>
          <w:sz w:val="26"/>
          <w:szCs w:val="26"/>
          <w:cs/>
        </w:rPr>
        <w:t>ศาล พาณิชย์</w:t>
      </w:r>
      <w:r w:rsidR="00BB1ED8" w:rsidRPr="002429F1">
        <w:rPr>
          <w:rFonts w:ascii="Browallia New" w:hAnsi="Browallia New" w:cs="Browallia New"/>
          <w:sz w:val="26"/>
          <w:szCs w:val="26"/>
          <w:cs/>
        </w:rPr>
        <w:t>ชะวงศ์</w:t>
      </w:r>
      <w:r w:rsidR="000F4E5D" w:rsidRPr="002429F1">
        <w:rPr>
          <w:rFonts w:ascii="Browallia New" w:hAnsi="Browallia New" w:cs="Browallia New"/>
          <w:sz w:val="26"/>
          <w:szCs w:val="26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32</w:t>
      </w:r>
      <w:r w:rsidR="009B268E" w:rsidRPr="002429F1">
        <w:rPr>
          <w:rFonts w:ascii="Browallia New" w:hAnsi="Browallia New" w:cs="Browallia New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66</w:t>
      </w:r>
      <w:r w:rsidR="009B0FE9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2443" w:rsidRPr="002429F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16</w:t>
      </w:r>
      <w:r w:rsidR="009B0FE9"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39</w:t>
      </w:r>
      <w:r w:rsidR="009B0FE9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2443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7</w:t>
      </w:r>
      <w:r w:rsidR="009B0FE9"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20</w:t>
      </w:r>
      <w:r w:rsidR="00BB1ED8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และร้อยละ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4</w:t>
      </w:r>
      <w:r w:rsidR="00BB1ED8"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67</w:t>
      </w:r>
      <w:r w:rsidR="00D21339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3072" w:rsidRPr="002429F1">
        <w:rPr>
          <w:rFonts w:ascii="Browallia New" w:hAnsi="Browallia New" w:cs="Browallia New"/>
          <w:sz w:val="26"/>
          <w:szCs w:val="26"/>
          <w:lang w:val="en-GB"/>
        </w:rPr>
        <w:br/>
      </w:r>
      <w:r w:rsidRPr="002429F1">
        <w:rPr>
          <w:rFonts w:ascii="Browallia New" w:hAnsi="Browallia New" w:cs="Browallia New"/>
          <w:sz w:val="26"/>
          <w:szCs w:val="26"/>
          <w:cs/>
        </w:rPr>
        <w:t>ของหุ้นสามัญที่ชำระแล้ว</w:t>
      </w:r>
      <w:r w:rsidR="00142443" w:rsidRPr="002429F1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:rsidR="007A6C4B" w:rsidRPr="002429F1" w:rsidRDefault="007A6C4B" w:rsidP="009E2038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B46F5" w:rsidRPr="002429F1" w:rsidRDefault="000B46F5" w:rsidP="009E2038">
      <w:pPr>
        <w:ind w:left="547" w:right="29"/>
        <w:jc w:val="left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:rsidR="009013EF" w:rsidRPr="002429F1" w:rsidRDefault="009013EF" w:rsidP="009E2038">
      <w:pPr>
        <w:ind w:left="547" w:right="29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28"/>
        <w:gridCol w:w="1530"/>
        <w:gridCol w:w="4140"/>
      </w:tblGrid>
      <w:tr w:rsidR="00BE4BE2" w:rsidRPr="002429F1" w:rsidTr="00054EDA">
        <w:trPr>
          <w:trHeight w:val="20"/>
          <w:tblHeader/>
        </w:trPr>
        <w:tc>
          <w:tcPr>
            <w:tcW w:w="3528" w:type="dxa"/>
            <w:vAlign w:val="bottom"/>
          </w:tcPr>
          <w:p w:rsidR="000B46F5" w:rsidRPr="002429F1" w:rsidRDefault="000B46F5" w:rsidP="009E2038">
            <w:pPr>
              <w:ind w:left="18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:rsidR="000B46F5" w:rsidRPr="002429F1" w:rsidRDefault="000B46F5" w:rsidP="009E20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4140" w:type="dxa"/>
            <w:vAlign w:val="bottom"/>
          </w:tcPr>
          <w:p w:rsidR="000B46F5" w:rsidRPr="002429F1" w:rsidRDefault="000B46F5" w:rsidP="009E203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E4BE2" w:rsidRPr="002429F1" w:rsidTr="00054EDA">
        <w:trPr>
          <w:trHeight w:val="20"/>
          <w:tblHeader/>
        </w:trPr>
        <w:tc>
          <w:tcPr>
            <w:tcW w:w="3528" w:type="dxa"/>
            <w:vAlign w:val="bottom"/>
          </w:tcPr>
          <w:p w:rsidR="000B46F5" w:rsidRPr="002429F1" w:rsidRDefault="000B46F5" w:rsidP="009E2038">
            <w:pPr>
              <w:pBdr>
                <w:bottom w:val="single" w:sz="4" w:space="1" w:color="auto"/>
              </w:pBdr>
              <w:ind w:left="18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530" w:type="dxa"/>
            <w:vAlign w:val="bottom"/>
          </w:tcPr>
          <w:p w:rsidR="000B46F5" w:rsidRPr="002429F1" w:rsidRDefault="000B46F5" w:rsidP="009E20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4140" w:type="dxa"/>
            <w:vAlign w:val="bottom"/>
          </w:tcPr>
          <w:p w:rsidR="000B46F5" w:rsidRPr="002429F1" w:rsidRDefault="000B46F5" w:rsidP="009E20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E4BE2" w:rsidRPr="002429F1" w:rsidTr="00054EDA">
        <w:trPr>
          <w:trHeight w:val="20"/>
        </w:trPr>
        <w:tc>
          <w:tcPr>
            <w:tcW w:w="3528" w:type="dxa"/>
            <w:vAlign w:val="bottom"/>
          </w:tcPr>
          <w:p w:rsidR="000B46F5" w:rsidRPr="002429F1" w:rsidRDefault="000B46F5" w:rsidP="009E2038">
            <w:pPr>
              <w:tabs>
                <w:tab w:val="decimal" w:pos="0"/>
              </w:tabs>
              <w:ind w:left="18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:rsidR="000B46F5" w:rsidRPr="002429F1" w:rsidRDefault="000B46F5" w:rsidP="009E203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140" w:type="dxa"/>
            <w:vAlign w:val="bottom"/>
          </w:tcPr>
          <w:p w:rsidR="000B46F5" w:rsidRPr="002429F1" w:rsidRDefault="000B46F5" w:rsidP="009E2038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E4BE2" w:rsidRPr="002429F1" w:rsidTr="00054EDA">
        <w:trPr>
          <w:trHeight w:val="20"/>
        </w:trPr>
        <w:tc>
          <w:tcPr>
            <w:tcW w:w="3528" w:type="dxa"/>
          </w:tcPr>
          <w:p w:rsidR="00203047" w:rsidRPr="002429F1" w:rsidRDefault="000B46F5" w:rsidP="004F0391">
            <w:pPr>
              <w:tabs>
                <w:tab w:val="decimal" w:pos="0"/>
                <w:tab w:val="left" w:pos="530"/>
              </w:tabs>
              <w:ind w:left="180" w:right="-110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อีเกิ้ล อินเตอร์ทรานส์ จำกัด</w:t>
            </w:r>
            <w:r w:rsidR="0061001C" w:rsidRPr="002429F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F718A2" w:rsidRPr="002429F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(</w:t>
            </w:r>
            <w:r w:rsidR="00F718A2" w:rsidRPr="002429F1">
              <w:rPr>
                <w:rFonts w:ascii="Browallia New" w:hAnsi="Browallia New" w:cs="Browallia New"/>
                <w:spacing w:val="-10"/>
                <w:sz w:val="26"/>
                <w:szCs w:val="26"/>
              </w:rPr>
              <w:t>“EAGLE”</w:t>
            </w:r>
            <w:r w:rsidR="00F718A2" w:rsidRPr="002429F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:rsidR="00203047" w:rsidRPr="002429F1" w:rsidRDefault="000B46F5" w:rsidP="009F76A5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:rsidR="00203047" w:rsidRPr="002429F1" w:rsidRDefault="000B46F5" w:rsidP="00054EDA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9F76A5" w:rsidRPr="002429F1" w:rsidTr="00054EDA">
        <w:trPr>
          <w:trHeight w:val="20"/>
        </w:trPr>
        <w:tc>
          <w:tcPr>
            <w:tcW w:w="3528" w:type="dxa"/>
          </w:tcPr>
          <w:p w:rsidR="009F76A5" w:rsidRPr="002429F1" w:rsidRDefault="009F76A5" w:rsidP="004F0391">
            <w:pPr>
              <w:tabs>
                <w:tab w:val="decimal" w:pos="0"/>
                <w:tab w:val="left" w:pos="53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ดับบลิวพี แก๊ส จำกัด 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(“WPG”)</w:t>
            </w:r>
          </w:p>
        </w:tc>
        <w:tc>
          <w:tcPr>
            <w:tcW w:w="1530" w:type="dxa"/>
          </w:tcPr>
          <w:p w:rsidR="009F76A5" w:rsidRPr="002429F1" w:rsidRDefault="009F76A5" w:rsidP="009F76A5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:rsidR="009F76A5" w:rsidRPr="002429F1" w:rsidRDefault="009F76A5" w:rsidP="00054EDA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BE4BE2" w:rsidRPr="002429F1" w:rsidTr="004F0391">
        <w:tc>
          <w:tcPr>
            <w:tcW w:w="3528" w:type="dxa"/>
          </w:tcPr>
          <w:p w:rsidR="000C2F38" w:rsidRPr="002429F1" w:rsidRDefault="000B46F5" w:rsidP="004F0391">
            <w:pPr>
              <w:tabs>
                <w:tab w:val="decimal" w:pos="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โลจีสติค เอ็นเตอร์ไพ</w:t>
            </w:r>
            <w:r w:rsidR="001977F0"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ซ์ จำกัด</w:t>
            </w:r>
          </w:p>
        </w:tc>
        <w:tc>
          <w:tcPr>
            <w:tcW w:w="1530" w:type="dxa"/>
          </w:tcPr>
          <w:p w:rsidR="000C2F38" w:rsidRPr="002429F1" w:rsidRDefault="000B46F5" w:rsidP="004F0391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:rsidR="00AE00D3" w:rsidRPr="002429F1" w:rsidRDefault="000B46F5" w:rsidP="004F0391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บริษัทย่อยของ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EAGLE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โดย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EAGLE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ถือหุ้นร้อยละ </w:t>
            </w:r>
            <w:r w:rsidR="002C3B94" w:rsidRPr="002C3B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2C3B94" w:rsidRPr="002C3B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</w:t>
            </w:r>
          </w:p>
        </w:tc>
      </w:tr>
      <w:tr w:rsidR="009F76A5" w:rsidRPr="002429F1" w:rsidTr="00054EDA">
        <w:trPr>
          <w:trHeight w:val="20"/>
        </w:trPr>
        <w:tc>
          <w:tcPr>
            <w:tcW w:w="3528" w:type="dxa"/>
          </w:tcPr>
          <w:p w:rsidR="009F76A5" w:rsidRPr="002429F1" w:rsidRDefault="009F76A5" w:rsidP="00054EDA">
            <w:pPr>
              <w:tabs>
                <w:tab w:val="decimal" w:pos="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โซลูชั่นส์ จำกัด (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“WPS”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:rsidR="009F76A5" w:rsidRPr="002429F1" w:rsidRDefault="009F76A5" w:rsidP="009F76A5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:rsidR="009F76A5" w:rsidRPr="002429F1" w:rsidRDefault="009F76A5" w:rsidP="00054EDA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9F76A5" w:rsidRPr="002429F1" w:rsidTr="00054EDA">
        <w:trPr>
          <w:trHeight w:val="20"/>
        </w:trPr>
        <w:tc>
          <w:tcPr>
            <w:tcW w:w="3528" w:type="dxa"/>
          </w:tcPr>
          <w:p w:rsidR="009F76A5" w:rsidRPr="002429F1" w:rsidRDefault="009F76A5" w:rsidP="002D2D6A">
            <w:pPr>
              <w:tabs>
                <w:tab w:val="decimal" w:pos="0"/>
                <w:tab w:val="left" w:pos="53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โซลล่าร์ จำกัด</w:t>
            </w:r>
          </w:p>
        </w:tc>
        <w:tc>
          <w:tcPr>
            <w:tcW w:w="1530" w:type="dxa"/>
          </w:tcPr>
          <w:p w:rsidR="009F76A5" w:rsidRPr="002429F1" w:rsidRDefault="009F76A5" w:rsidP="002D2D6A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:rsidR="009F76A5" w:rsidRPr="002429F1" w:rsidRDefault="009F76A5" w:rsidP="002D2D6A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WPS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 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WPS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ถือหุ้นร้อยละ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9A3B7A" w:rsidRPr="002429F1" w:rsidTr="00D81925">
        <w:trPr>
          <w:trHeight w:val="20"/>
        </w:trPr>
        <w:tc>
          <w:tcPr>
            <w:tcW w:w="3528" w:type="dxa"/>
          </w:tcPr>
          <w:p w:rsidR="009A3B7A" w:rsidRPr="002429F1" w:rsidRDefault="009A3B7A" w:rsidP="00D81925">
            <w:pPr>
              <w:tabs>
                <w:tab w:val="decimal" w:pos="0"/>
                <w:tab w:val="left" w:pos="53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 คอร์ปอเรชั่น จำกัด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 (“TG”)</w:t>
            </w:r>
          </w:p>
        </w:tc>
        <w:tc>
          <w:tcPr>
            <w:tcW w:w="1530" w:type="dxa"/>
          </w:tcPr>
          <w:p w:rsidR="009A3B7A" w:rsidRPr="002429F1" w:rsidRDefault="009A3B7A" w:rsidP="00D81925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140" w:type="dxa"/>
          </w:tcPr>
          <w:p w:rsidR="009A3B7A" w:rsidRPr="002429F1" w:rsidRDefault="009A3B7A" w:rsidP="00D81925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WPG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WPG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290C8C" w:rsidRPr="002429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9A3B7A" w:rsidRPr="002429F1" w:rsidTr="00D81925">
        <w:trPr>
          <w:trHeight w:val="20"/>
        </w:trPr>
        <w:tc>
          <w:tcPr>
            <w:tcW w:w="3528" w:type="dxa"/>
          </w:tcPr>
          <w:p w:rsidR="009A3B7A" w:rsidRPr="002429F1" w:rsidRDefault="009A3B7A" w:rsidP="00D81925">
            <w:pPr>
              <w:tabs>
                <w:tab w:val="decimal" w:pos="0"/>
                <w:tab w:val="left" w:pos="53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530" w:type="dxa"/>
          </w:tcPr>
          <w:p w:rsidR="009A3B7A" w:rsidRPr="002429F1" w:rsidRDefault="009A3B7A" w:rsidP="00D81925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140" w:type="dxa"/>
          </w:tcPr>
          <w:p w:rsidR="009A3B7A" w:rsidRPr="002429F1" w:rsidRDefault="009A3B7A" w:rsidP="00D81925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TG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TG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2429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982123" w:rsidRPr="002429F1" w:rsidTr="00054EDA">
        <w:trPr>
          <w:trHeight w:val="432"/>
        </w:trPr>
        <w:tc>
          <w:tcPr>
            <w:tcW w:w="3528" w:type="dxa"/>
          </w:tcPr>
          <w:p w:rsidR="000B46F5" w:rsidRPr="002429F1" w:rsidRDefault="000B46F5" w:rsidP="009E2038">
            <w:pPr>
              <w:tabs>
                <w:tab w:val="decimal" w:pos="0"/>
              </w:tabs>
              <w:ind w:left="180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  <w:p w:rsidR="000B46F5" w:rsidRPr="002429F1" w:rsidRDefault="000B46F5" w:rsidP="009E2038">
            <w:pPr>
              <w:tabs>
                <w:tab w:val="decimal" w:pos="0"/>
              </w:tabs>
              <w:ind w:left="180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97B19" w:rsidRPr="002429F1" w:rsidRDefault="00597B19" w:rsidP="009E2038">
            <w:pPr>
              <w:tabs>
                <w:tab w:val="decimal" w:pos="0"/>
              </w:tabs>
              <w:ind w:left="180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B46F5" w:rsidRPr="002429F1" w:rsidRDefault="000B46F5" w:rsidP="009E2038">
            <w:pPr>
              <w:tabs>
                <w:tab w:val="decimal" w:pos="0"/>
              </w:tabs>
              <w:ind w:left="180"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605E1C" w:rsidRPr="002429F1" w:rsidRDefault="000B46F5" w:rsidP="009E2038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  <w:p w:rsidR="000B46F5" w:rsidRPr="002429F1" w:rsidRDefault="000B46F5" w:rsidP="009E2038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B46F5" w:rsidRPr="002429F1" w:rsidRDefault="000B46F5" w:rsidP="009E2038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40" w:type="dxa"/>
          </w:tcPr>
          <w:p w:rsidR="000B46F5" w:rsidRPr="002429F1" w:rsidRDefault="000B46F5" w:rsidP="009E2038">
            <w:pPr>
              <w:ind w:left="162" w:right="27" w:hanging="16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บุคคลที่มีอำนาจและความรับผิดชอบการวางแผน </w:t>
            </w:r>
            <w:r w:rsidR="00DE09DE" w:rsidRPr="002429F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สั่งการ</w:t>
            </w:r>
            <w:r w:rsidR="00EB6252"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และควบคุมกิจกรรมต่าง ๆ ของกิจการไม่ว่าทางตรง</w:t>
            </w:r>
            <w:r w:rsidR="00EB6252"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หรือทางอ้อม ทั้งนี้ รวมถึงกรรมการของ</w:t>
            </w:r>
            <w:r w:rsidR="00C365DE"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</w:t>
            </w:r>
            <w:r w:rsidR="00EB6252"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ไม่ว่าจะทำหน้าที่ในระดับบริหารหรือไม่</w:t>
            </w:r>
            <w:r w:rsidRPr="002429F1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</w:tbl>
    <w:p w:rsidR="00615BB4" w:rsidRPr="002429F1" w:rsidRDefault="00615BB4" w:rsidP="007A6C4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615BB4" w:rsidRPr="002429F1" w:rsidRDefault="00615BB4" w:rsidP="00615BB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br w:type="page"/>
      </w:r>
    </w:p>
    <w:p w:rsidR="007A6C4B" w:rsidRPr="002429F1" w:rsidRDefault="002C3B94" w:rsidP="00615BB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7A6C4B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A6C4B" w:rsidRPr="002429F1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7A6C4B" w:rsidRPr="002429F1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615BB4" w:rsidRPr="002429F1" w:rsidRDefault="00615BB4" w:rsidP="003F3E74">
      <w:pPr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3F3E74" w:rsidRPr="002429F1" w:rsidRDefault="002C3B94" w:rsidP="003F3E74">
      <w:pPr>
        <w:ind w:left="1080" w:right="29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3F3E74" w:rsidRPr="002429F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F3E74" w:rsidRPr="002429F1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:rsidR="00205EBE" w:rsidRPr="002429F1" w:rsidRDefault="00205EBE" w:rsidP="00CB5464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205EBE" w:rsidRPr="002429F1" w:rsidRDefault="00205EBE" w:rsidP="00CB546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รายการกับบุ</w:t>
      </w:r>
      <w:r w:rsidR="00B26DA5" w:rsidRPr="002429F1">
        <w:rPr>
          <w:rFonts w:ascii="Browallia New" w:hAnsi="Browallia New" w:cs="Browallia New"/>
          <w:spacing w:val="-4"/>
          <w:sz w:val="26"/>
          <w:szCs w:val="26"/>
          <w:cs/>
        </w:rPr>
        <w:t>ค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>คลหรือกิจการท</w:t>
      </w:r>
      <w:r w:rsidR="00152088" w:rsidRPr="002429F1">
        <w:rPr>
          <w:rFonts w:ascii="Browallia New" w:hAnsi="Browallia New" w:cs="Browallia New"/>
          <w:spacing w:val="-4"/>
          <w:sz w:val="26"/>
          <w:szCs w:val="26"/>
          <w:cs/>
        </w:rPr>
        <w:t>ี่เกี่ยวข้องกันสำหรับงวด</w:t>
      </w:r>
      <w:r w:rsidR="006E565A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E565A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E565A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A5A63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7A5A63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:rsidR="003F3E74" w:rsidRPr="002429F1" w:rsidRDefault="003F3E74" w:rsidP="00CB546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6840"/>
        <w:gridCol w:w="1367"/>
        <w:gridCol w:w="1369"/>
      </w:tblGrid>
      <w:tr w:rsidR="00615BB4" w:rsidRPr="002429F1" w:rsidTr="0090154A">
        <w:tc>
          <w:tcPr>
            <w:tcW w:w="3571" w:type="pct"/>
            <w:vAlign w:val="bottom"/>
          </w:tcPr>
          <w:p w:rsidR="00615BB4" w:rsidRPr="002429F1" w:rsidRDefault="00615BB4" w:rsidP="00CC46D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9" w:type="pct"/>
            <w:gridSpan w:val="2"/>
            <w:vAlign w:val="bottom"/>
          </w:tcPr>
          <w:p w:rsidR="00615BB4" w:rsidRPr="002429F1" w:rsidRDefault="00615BB4" w:rsidP="00CC46D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5BB4" w:rsidRPr="002429F1" w:rsidTr="0090154A">
        <w:tc>
          <w:tcPr>
            <w:tcW w:w="3571" w:type="pct"/>
            <w:vAlign w:val="bottom"/>
          </w:tcPr>
          <w:p w:rsidR="00615BB4" w:rsidRPr="002429F1" w:rsidRDefault="00615BB4" w:rsidP="00B0686E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:rsidR="00615BB4" w:rsidRPr="002429F1" w:rsidRDefault="002C3B94" w:rsidP="00B0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5" w:type="pct"/>
            <w:vAlign w:val="bottom"/>
          </w:tcPr>
          <w:p w:rsidR="00615BB4" w:rsidRPr="002429F1" w:rsidRDefault="002C3B94" w:rsidP="00B0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615BB4" w:rsidRPr="002429F1" w:rsidTr="0090154A">
        <w:tc>
          <w:tcPr>
            <w:tcW w:w="3571" w:type="pct"/>
            <w:vAlign w:val="bottom"/>
          </w:tcPr>
          <w:p w:rsidR="00615BB4" w:rsidRPr="002429F1" w:rsidRDefault="00615BB4" w:rsidP="00B0686E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</w:tcPr>
          <w:p w:rsidR="00615BB4" w:rsidRPr="002429F1" w:rsidRDefault="007A5A63" w:rsidP="00B0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5" w:type="pct"/>
            <w:vAlign w:val="bottom"/>
          </w:tcPr>
          <w:p w:rsidR="00615BB4" w:rsidRPr="002429F1" w:rsidRDefault="007A5A63" w:rsidP="00B0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15BB4" w:rsidRPr="002429F1" w:rsidTr="0090154A">
        <w:tc>
          <w:tcPr>
            <w:tcW w:w="3571" w:type="pct"/>
            <w:vAlign w:val="bottom"/>
          </w:tcPr>
          <w:p w:rsidR="00615BB4" w:rsidRPr="002429F1" w:rsidRDefault="00615BB4" w:rsidP="00B0686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:rsidR="00615BB4" w:rsidRPr="002429F1" w:rsidRDefault="00615BB4" w:rsidP="00B068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vAlign w:val="bottom"/>
          </w:tcPr>
          <w:p w:rsidR="00615BB4" w:rsidRPr="002429F1" w:rsidRDefault="00615BB4" w:rsidP="00B068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5BB4" w:rsidRPr="002429F1" w:rsidTr="0090154A">
        <w:tc>
          <w:tcPr>
            <w:tcW w:w="3571" w:type="pct"/>
            <w:vAlign w:val="bottom"/>
          </w:tcPr>
          <w:p w:rsidR="00615BB4" w:rsidRPr="002429F1" w:rsidRDefault="00615BB4" w:rsidP="00B0686E">
            <w:pPr>
              <w:ind w:left="1080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14" w:type="pct"/>
            <w:vAlign w:val="bottom"/>
          </w:tcPr>
          <w:p w:rsidR="00615BB4" w:rsidRPr="002429F1" w:rsidRDefault="00615BB4" w:rsidP="00B0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:rsidR="00615BB4" w:rsidRPr="002429F1" w:rsidRDefault="00615BB4" w:rsidP="00B0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15BB4" w:rsidRPr="002429F1" w:rsidTr="0090154A">
        <w:tc>
          <w:tcPr>
            <w:tcW w:w="3571" w:type="pct"/>
            <w:vAlign w:val="bottom"/>
          </w:tcPr>
          <w:p w:rsidR="00615BB4" w:rsidRPr="002429F1" w:rsidRDefault="00615BB4" w:rsidP="00B0686E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14" w:type="pct"/>
            <w:vAlign w:val="bottom"/>
          </w:tcPr>
          <w:p w:rsidR="00615BB4" w:rsidRPr="002429F1" w:rsidRDefault="00615BB4" w:rsidP="00B068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</w:tcPr>
          <w:p w:rsidR="00615BB4" w:rsidRPr="002429F1" w:rsidRDefault="00615BB4" w:rsidP="00B068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B32" w:rsidRPr="002429F1" w:rsidTr="0090154A">
        <w:tc>
          <w:tcPr>
            <w:tcW w:w="3571" w:type="pct"/>
            <w:vAlign w:val="bottom"/>
          </w:tcPr>
          <w:p w:rsidR="00EE2B32" w:rsidRPr="002429F1" w:rsidRDefault="00EE2B32" w:rsidP="00EE2B32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EE2B32" w:rsidRPr="002429F1" w:rsidRDefault="002C3B94" w:rsidP="00EE2B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FC0030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FC0030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715" w:type="pct"/>
            <w:vAlign w:val="bottom"/>
          </w:tcPr>
          <w:p w:rsidR="00EE2B32" w:rsidRPr="002429F1" w:rsidRDefault="002C3B94" w:rsidP="00EE2B32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335</w:t>
            </w:r>
            <w:r w:rsidR="00EE2B32" w:rsidRPr="002429F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274</w:t>
            </w:r>
            <w:r w:rsidR="00EE2B32" w:rsidRPr="002429F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004</w:t>
            </w:r>
          </w:p>
        </w:tc>
      </w:tr>
      <w:tr w:rsidR="00EE2B32" w:rsidRPr="002429F1" w:rsidTr="0090154A">
        <w:tc>
          <w:tcPr>
            <w:tcW w:w="3571" w:type="pct"/>
            <w:vAlign w:val="bottom"/>
          </w:tcPr>
          <w:p w:rsidR="00EE2B32" w:rsidRPr="002429F1" w:rsidRDefault="00EE2B32" w:rsidP="00EE2B32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</w:tcPr>
          <w:p w:rsidR="00EE2B32" w:rsidRPr="002429F1" w:rsidRDefault="00EE2B32" w:rsidP="00EE2B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5" w:type="pct"/>
          </w:tcPr>
          <w:p w:rsidR="00EE2B32" w:rsidRPr="002429F1" w:rsidRDefault="00EE2B32" w:rsidP="00EE2B32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EE2B32" w:rsidRPr="002429F1" w:rsidTr="0090154A">
        <w:tc>
          <w:tcPr>
            <w:tcW w:w="3571" w:type="pct"/>
            <w:vAlign w:val="bottom"/>
          </w:tcPr>
          <w:p w:rsidR="00EE2B32" w:rsidRPr="002429F1" w:rsidRDefault="00EE2B32" w:rsidP="00EE2B32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14" w:type="pct"/>
          </w:tcPr>
          <w:p w:rsidR="00EE2B32" w:rsidRPr="002429F1" w:rsidRDefault="00EE2B32" w:rsidP="00EE2B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5" w:type="pct"/>
          </w:tcPr>
          <w:p w:rsidR="00EE2B32" w:rsidRPr="002429F1" w:rsidRDefault="00EE2B32" w:rsidP="00EE2B32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EE2B32" w:rsidRPr="002429F1" w:rsidTr="0090154A">
        <w:tc>
          <w:tcPr>
            <w:tcW w:w="3571" w:type="pct"/>
            <w:vAlign w:val="bottom"/>
          </w:tcPr>
          <w:p w:rsidR="00EE2B32" w:rsidRPr="002429F1" w:rsidRDefault="00EE2B32" w:rsidP="00EE2B32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EE2B32" w:rsidRPr="002429F1" w:rsidRDefault="002C3B94" w:rsidP="00EE2B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0030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FC0030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715" w:type="pct"/>
            <w:vAlign w:val="bottom"/>
          </w:tcPr>
          <w:p w:rsidR="00EE2B32" w:rsidRPr="002429F1" w:rsidRDefault="002C3B94" w:rsidP="00EE2B32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="00EE2B32" w:rsidRPr="002429F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652</w:t>
            </w:r>
            <w:r w:rsidR="00EE2B32" w:rsidRPr="002429F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592</w:t>
            </w:r>
          </w:p>
        </w:tc>
      </w:tr>
      <w:tr w:rsidR="00EE2B32" w:rsidRPr="002429F1" w:rsidTr="0090154A">
        <w:tc>
          <w:tcPr>
            <w:tcW w:w="3571" w:type="pct"/>
            <w:vAlign w:val="bottom"/>
          </w:tcPr>
          <w:p w:rsidR="00EE2B32" w:rsidRPr="002429F1" w:rsidRDefault="00EE2B32" w:rsidP="00EE2B3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:rsidR="00EE2B32" w:rsidRPr="002429F1" w:rsidRDefault="00EE2B32" w:rsidP="00EE2B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5" w:type="pct"/>
            <w:vAlign w:val="bottom"/>
          </w:tcPr>
          <w:p w:rsidR="00EE2B32" w:rsidRPr="002429F1" w:rsidRDefault="00EE2B32" w:rsidP="00EE2B32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EE2B32" w:rsidRPr="002429F1" w:rsidTr="0090154A">
        <w:tc>
          <w:tcPr>
            <w:tcW w:w="3571" w:type="pct"/>
            <w:vAlign w:val="bottom"/>
          </w:tcPr>
          <w:p w:rsidR="00EE2B32" w:rsidRPr="002429F1" w:rsidRDefault="00EE2B32" w:rsidP="00EE2B32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14" w:type="pct"/>
          </w:tcPr>
          <w:p w:rsidR="00EE2B32" w:rsidRPr="002429F1" w:rsidRDefault="00EE2B32" w:rsidP="00EE2B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5" w:type="pct"/>
          </w:tcPr>
          <w:p w:rsidR="00EE2B32" w:rsidRPr="002429F1" w:rsidRDefault="00EE2B32" w:rsidP="00EE2B32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EE2B32" w:rsidRPr="002429F1" w:rsidTr="0090154A">
        <w:tc>
          <w:tcPr>
            <w:tcW w:w="3571" w:type="pct"/>
            <w:vAlign w:val="bottom"/>
          </w:tcPr>
          <w:p w:rsidR="00EE2B32" w:rsidRPr="002429F1" w:rsidRDefault="00EE2B32" w:rsidP="00EE2B32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EE2B32" w:rsidRPr="002429F1" w:rsidRDefault="002C3B94" w:rsidP="00EE2B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FC0030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715" w:type="pct"/>
            <w:vAlign w:val="bottom"/>
          </w:tcPr>
          <w:p w:rsidR="00EE2B32" w:rsidRPr="002429F1" w:rsidRDefault="002C3B94" w:rsidP="00EE2B32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="00EE2B32" w:rsidRPr="002429F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056</w:t>
            </w:r>
            <w:r w:rsidR="00EE2B32" w:rsidRPr="002429F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348</w:t>
            </w:r>
          </w:p>
        </w:tc>
      </w:tr>
      <w:tr w:rsidR="00EE2B32" w:rsidRPr="002429F1" w:rsidTr="0090154A">
        <w:tc>
          <w:tcPr>
            <w:tcW w:w="3571" w:type="pct"/>
            <w:shd w:val="clear" w:color="auto" w:fill="auto"/>
            <w:vAlign w:val="bottom"/>
          </w:tcPr>
          <w:p w:rsidR="00EE2B32" w:rsidRPr="002429F1" w:rsidRDefault="00EE2B32" w:rsidP="00EE2B32">
            <w:pPr>
              <w:ind w:left="1080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:rsidR="00EE2B32" w:rsidRPr="002429F1" w:rsidRDefault="00EE2B32" w:rsidP="00EE2B3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:rsidR="00EE2B32" w:rsidRPr="002429F1" w:rsidRDefault="00EE2B32" w:rsidP="00EE2B32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EE2B32" w:rsidRPr="002429F1" w:rsidTr="0090154A">
        <w:tc>
          <w:tcPr>
            <w:tcW w:w="3571" w:type="pct"/>
            <w:shd w:val="clear" w:color="auto" w:fill="auto"/>
            <w:vAlign w:val="bottom"/>
          </w:tcPr>
          <w:p w:rsidR="00EE2B32" w:rsidRPr="002429F1" w:rsidRDefault="00EE2B32" w:rsidP="00EE2B32">
            <w:pPr>
              <w:ind w:left="1080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2429F1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EE2B32" w:rsidRPr="002429F1" w:rsidRDefault="00EE2B32" w:rsidP="00EE2B3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:rsidR="00EE2B32" w:rsidRPr="002429F1" w:rsidRDefault="00EE2B32" w:rsidP="00EE2B32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EE2B32" w:rsidRPr="002429F1" w:rsidTr="0090154A">
        <w:tc>
          <w:tcPr>
            <w:tcW w:w="3571" w:type="pct"/>
            <w:shd w:val="clear" w:color="auto" w:fill="auto"/>
            <w:vAlign w:val="bottom"/>
          </w:tcPr>
          <w:p w:rsidR="00EE2B32" w:rsidRPr="002429F1" w:rsidRDefault="00EE2B32" w:rsidP="00EE2B32">
            <w:pPr>
              <w:ind w:left="1080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242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EE2B32" w:rsidRPr="002429F1" w:rsidRDefault="002C3B94" w:rsidP="00EE2B32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114</w:t>
            </w:r>
            <w:r w:rsidR="00FC0030" w:rsidRPr="002429F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137</w:t>
            </w:r>
            <w:r w:rsidR="00FC0030" w:rsidRPr="002429F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783</w:t>
            </w:r>
          </w:p>
        </w:tc>
        <w:tc>
          <w:tcPr>
            <w:tcW w:w="715" w:type="pct"/>
            <w:shd w:val="clear" w:color="auto" w:fill="auto"/>
            <w:vAlign w:val="bottom"/>
          </w:tcPr>
          <w:p w:rsidR="00EE2B32" w:rsidRPr="002429F1" w:rsidRDefault="002C3B94" w:rsidP="00EE2B32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103</w:t>
            </w:r>
            <w:r w:rsidR="00EE2B32" w:rsidRPr="002429F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191</w:t>
            </w:r>
            <w:r w:rsidR="00EE2B32" w:rsidRPr="002429F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790</w:t>
            </w:r>
          </w:p>
        </w:tc>
      </w:tr>
      <w:tr w:rsidR="00EE2B32" w:rsidRPr="002429F1" w:rsidTr="0090154A">
        <w:tc>
          <w:tcPr>
            <w:tcW w:w="3571" w:type="pct"/>
            <w:shd w:val="clear" w:color="auto" w:fill="auto"/>
            <w:vAlign w:val="bottom"/>
          </w:tcPr>
          <w:p w:rsidR="00EE2B32" w:rsidRPr="002429F1" w:rsidRDefault="00EE2B32" w:rsidP="00EE2B32">
            <w:pPr>
              <w:ind w:left="1080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:rsidR="00EE2B32" w:rsidRPr="002429F1" w:rsidRDefault="00EE2B32" w:rsidP="00EE2B3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:rsidR="00EE2B32" w:rsidRPr="002429F1" w:rsidRDefault="00EE2B32" w:rsidP="00EE2B32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EE2B32" w:rsidRPr="002429F1" w:rsidTr="0090154A">
        <w:tc>
          <w:tcPr>
            <w:tcW w:w="3571" w:type="pct"/>
            <w:shd w:val="clear" w:color="auto" w:fill="auto"/>
            <w:vAlign w:val="bottom"/>
          </w:tcPr>
          <w:p w:rsidR="00EE2B32" w:rsidRPr="002429F1" w:rsidRDefault="00EE2B32" w:rsidP="00EE2B32">
            <w:pPr>
              <w:ind w:left="1080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2429F1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EE2B32" w:rsidRPr="002429F1" w:rsidRDefault="00EE2B32" w:rsidP="00EE2B3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:rsidR="00EE2B32" w:rsidRPr="002429F1" w:rsidRDefault="00EE2B32" w:rsidP="00EE2B32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EE2B32" w:rsidRPr="002429F1" w:rsidTr="0090154A">
        <w:tc>
          <w:tcPr>
            <w:tcW w:w="3571" w:type="pct"/>
            <w:shd w:val="clear" w:color="auto" w:fill="auto"/>
            <w:vAlign w:val="bottom"/>
          </w:tcPr>
          <w:p w:rsidR="00EE2B32" w:rsidRPr="002429F1" w:rsidRDefault="00EE2B32" w:rsidP="00EE2B32">
            <w:pPr>
              <w:ind w:left="1080"/>
              <w:jc w:val="thaiDistribute"/>
              <w:rPr>
                <w:rFonts w:ascii="Browallia New" w:eastAsia="Times New Roman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2429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EE2B32" w:rsidRPr="002429F1" w:rsidRDefault="002C3B94" w:rsidP="00EE2B32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</w:t>
            </w:r>
            <w:r w:rsidR="00FC0030" w:rsidRPr="002429F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766</w:t>
            </w:r>
            <w:r w:rsidR="00FC0030" w:rsidRPr="002429F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819</w:t>
            </w:r>
          </w:p>
        </w:tc>
        <w:tc>
          <w:tcPr>
            <w:tcW w:w="715" w:type="pct"/>
            <w:shd w:val="clear" w:color="auto" w:fill="auto"/>
            <w:vAlign w:val="bottom"/>
          </w:tcPr>
          <w:p w:rsidR="00EE2B32" w:rsidRPr="002429F1" w:rsidRDefault="002C3B94" w:rsidP="00EE2B32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</w:t>
            </w:r>
            <w:r w:rsidR="00EE2B32" w:rsidRPr="002429F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639</w:t>
            </w:r>
            <w:r w:rsidR="00EE2B32" w:rsidRPr="002429F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2C3B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910</w:t>
            </w:r>
          </w:p>
        </w:tc>
      </w:tr>
    </w:tbl>
    <w:p w:rsidR="008541F5" w:rsidRPr="002429F1" w:rsidRDefault="008541F5" w:rsidP="009E2038">
      <w:pPr>
        <w:ind w:left="1080"/>
        <w:jc w:val="left"/>
        <w:rPr>
          <w:rFonts w:ascii="Browallia New" w:eastAsia="Cordia New" w:hAnsi="Browallia New" w:cs="Browallia New"/>
          <w:sz w:val="26"/>
          <w:szCs w:val="26"/>
          <w:cs/>
        </w:rPr>
      </w:pPr>
    </w:p>
    <w:p w:rsidR="008541F5" w:rsidRPr="002429F1" w:rsidRDefault="008541F5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p w:rsidR="008541F5" w:rsidRPr="002429F1" w:rsidRDefault="002C3B94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8541F5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8541F5" w:rsidRPr="002429F1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8541F5" w:rsidRPr="002429F1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541F5" w:rsidRPr="002429F1" w:rsidRDefault="008541F5" w:rsidP="008541F5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:rsidR="000B46F5" w:rsidRPr="002429F1" w:rsidRDefault="002C3B94" w:rsidP="00D91134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0B46F5" w:rsidRPr="002429F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B46F5" w:rsidRPr="002429F1">
        <w:rPr>
          <w:rFonts w:ascii="Browallia New" w:hAnsi="Browallia New" w:cs="Browallia New"/>
          <w:b/>
          <w:bCs/>
          <w:sz w:val="26"/>
          <w:szCs w:val="26"/>
          <w:cs/>
        </w:rPr>
        <w:tab/>
        <w:t>ยอ</w:t>
      </w:r>
      <w:r w:rsidR="00476939" w:rsidRPr="002429F1">
        <w:rPr>
          <w:rFonts w:ascii="Browallia New" w:hAnsi="Browallia New" w:cs="Browallia New"/>
          <w:b/>
          <w:bCs/>
          <w:sz w:val="26"/>
          <w:szCs w:val="26"/>
          <w:cs/>
        </w:rPr>
        <w:t>ดค้างชำระที่เกิดจากการขายและซื้อ</w:t>
      </w:r>
      <w:r w:rsidR="000B46F5" w:rsidRPr="002429F1">
        <w:rPr>
          <w:rFonts w:ascii="Browallia New" w:hAnsi="Browallia New" w:cs="Browallia New"/>
          <w:b/>
          <w:bCs/>
          <w:sz w:val="26"/>
          <w:szCs w:val="26"/>
          <w:cs/>
        </w:rPr>
        <w:t>สินค้าและบริการ</w:t>
      </w:r>
    </w:p>
    <w:p w:rsidR="00F82098" w:rsidRPr="002429F1" w:rsidRDefault="00F82098" w:rsidP="004C537D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p w:rsidR="009A3B7A" w:rsidRPr="002429F1" w:rsidRDefault="009A3B7A" w:rsidP="0040081C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:rsidR="004C537D" w:rsidRPr="002429F1" w:rsidRDefault="004C537D" w:rsidP="008541F5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6840"/>
        <w:gridCol w:w="1367"/>
        <w:gridCol w:w="1369"/>
      </w:tblGrid>
      <w:tr w:rsidR="004C537D" w:rsidRPr="002429F1" w:rsidTr="004C537D">
        <w:tc>
          <w:tcPr>
            <w:tcW w:w="3571" w:type="pct"/>
            <w:vAlign w:val="bottom"/>
          </w:tcPr>
          <w:p w:rsidR="004C537D" w:rsidRPr="002429F1" w:rsidRDefault="004C537D" w:rsidP="00A47310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9" w:type="pct"/>
            <w:gridSpan w:val="2"/>
            <w:vAlign w:val="bottom"/>
          </w:tcPr>
          <w:p w:rsidR="004C537D" w:rsidRPr="002429F1" w:rsidRDefault="004C537D" w:rsidP="00A473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537D" w:rsidRPr="002429F1" w:rsidTr="004C537D">
        <w:trPr>
          <w:trHeight w:val="83"/>
        </w:trPr>
        <w:tc>
          <w:tcPr>
            <w:tcW w:w="3571" w:type="pct"/>
            <w:vAlign w:val="bottom"/>
          </w:tcPr>
          <w:p w:rsidR="004C537D" w:rsidRPr="002429F1" w:rsidRDefault="004C537D" w:rsidP="00181BB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:rsidR="004C537D" w:rsidRPr="002429F1" w:rsidRDefault="002C3B94" w:rsidP="00181B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5" w:type="pct"/>
            <w:vAlign w:val="bottom"/>
          </w:tcPr>
          <w:p w:rsidR="004C537D" w:rsidRPr="002429F1" w:rsidRDefault="002C3B94" w:rsidP="00181B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537D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C537D" w:rsidRPr="002429F1" w:rsidTr="004C537D">
        <w:tc>
          <w:tcPr>
            <w:tcW w:w="3571" w:type="pct"/>
            <w:vAlign w:val="bottom"/>
          </w:tcPr>
          <w:p w:rsidR="004C537D" w:rsidRPr="002429F1" w:rsidRDefault="004C537D" w:rsidP="00181BB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:rsidR="004C537D" w:rsidRPr="002429F1" w:rsidRDefault="004C537D" w:rsidP="00181B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5" w:type="pct"/>
            <w:vAlign w:val="bottom"/>
          </w:tcPr>
          <w:p w:rsidR="004C537D" w:rsidRPr="002429F1" w:rsidRDefault="004C537D" w:rsidP="00181B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C537D" w:rsidRPr="002429F1" w:rsidTr="004C537D">
        <w:tc>
          <w:tcPr>
            <w:tcW w:w="3571" w:type="pct"/>
            <w:vAlign w:val="bottom"/>
          </w:tcPr>
          <w:p w:rsidR="004C537D" w:rsidRPr="002429F1" w:rsidRDefault="004C537D" w:rsidP="00181BB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:rsidR="004C537D" w:rsidRPr="002429F1" w:rsidRDefault="004C537D" w:rsidP="00181B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vAlign w:val="bottom"/>
          </w:tcPr>
          <w:p w:rsidR="004C537D" w:rsidRPr="002429F1" w:rsidRDefault="004C537D" w:rsidP="00181B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537D" w:rsidRPr="002429F1" w:rsidTr="004C537D">
        <w:tc>
          <w:tcPr>
            <w:tcW w:w="3571" w:type="pct"/>
            <w:vAlign w:val="bottom"/>
          </w:tcPr>
          <w:p w:rsidR="004C537D" w:rsidRPr="002429F1" w:rsidRDefault="004C537D" w:rsidP="00181BB1">
            <w:pPr>
              <w:ind w:left="1080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14" w:type="pct"/>
            <w:vAlign w:val="bottom"/>
          </w:tcPr>
          <w:p w:rsidR="004C537D" w:rsidRPr="002429F1" w:rsidRDefault="004C537D" w:rsidP="00181B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:rsidR="004C537D" w:rsidRPr="002429F1" w:rsidRDefault="004C537D" w:rsidP="00181B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C537D" w:rsidRPr="002429F1" w:rsidTr="004C537D">
        <w:tc>
          <w:tcPr>
            <w:tcW w:w="3571" w:type="pct"/>
            <w:vAlign w:val="bottom"/>
          </w:tcPr>
          <w:p w:rsidR="004C537D" w:rsidRPr="002429F1" w:rsidRDefault="004C537D" w:rsidP="00F47BE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714" w:type="pct"/>
            <w:vAlign w:val="bottom"/>
          </w:tcPr>
          <w:p w:rsidR="004C537D" w:rsidRPr="002429F1" w:rsidRDefault="004C537D" w:rsidP="00181B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vAlign w:val="bottom"/>
          </w:tcPr>
          <w:p w:rsidR="004C537D" w:rsidRPr="002429F1" w:rsidRDefault="004C537D" w:rsidP="00181B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37D" w:rsidRPr="002429F1" w:rsidTr="004C537D">
        <w:tc>
          <w:tcPr>
            <w:tcW w:w="3571" w:type="pct"/>
            <w:vAlign w:val="bottom"/>
          </w:tcPr>
          <w:p w:rsidR="004C537D" w:rsidRPr="002429F1" w:rsidRDefault="004C537D" w:rsidP="00D00245">
            <w:pPr>
              <w:ind w:left="1080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4C537D" w:rsidRPr="002429F1" w:rsidRDefault="002C3B94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C0030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FC0030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715" w:type="pct"/>
            <w:vAlign w:val="bottom"/>
          </w:tcPr>
          <w:p w:rsidR="004C537D" w:rsidRPr="002429F1" w:rsidRDefault="002C3B94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4C537D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4C537D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4C537D" w:rsidRPr="002429F1" w:rsidTr="004C537D">
        <w:tc>
          <w:tcPr>
            <w:tcW w:w="3571" w:type="pct"/>
            <w:vAlign w:val="bottom"/>
          </w:tcPr>
          <w:p w:rsidR="004C537D" w:rsidRPr="002429F1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14" w:type="pct"/>
            <w:vAlign w:val="bottom"/>
          </w:tcPr>
          <w:p w:rsidR="004C537D" w:rsidRPr="002429F1" w:rsidRDefault="004C537D" w:rsidP="00D002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s/>
              </w:rPr>
            </w:pPr>
          </w:p>
        </w:tc>
        <w:tc>
          <w:tcPr>
            <w:tcW w:w="715" w:type="pct"/>
            <w:vAlign w:val="bottom"/>
          </w:tcPr>
          <w:p w:rsidR="004C537D" w:rsidRPr="002429F1" w:rsidRDefault="004C537D" w:rsidP="00D002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C537D" w:rsidRPr="002429F1" w:rsidTr="004C537D">
        <w:tc>
          <w:tcPr>
            <w:tcW w:w="3571" w:type="pct"/>
            <w:vAlign w:val="bottom"/>
          </w:tcPr>
          <w:p w:rsidR="004C537D" w:rsidRPr="002429F1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14" w:type="pct"/>
            <w:vAlign w:val="bottom"/>
          </w:tcPr>
          <w:p w:rsidR="004C537D" w:rsidRPr="002429F1" w:rsidRDefault="004C537D" w:rsidP="00D002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15" w:type="pct"/>
            <w:vAlign w:val="bottom"/>
          </w:tcPr>
          <w:p w:rsidR="004C537D" w:rsidRPr="002429F1" w:rsidRDefault="004C537D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C537D" w:rsidRPr="002429F1" w:rsidTr="004C537D">
        <w:tc>
          <w:tcPr>
            <w:tcW w:w="3571" w:type="pct"/>
            <w:vAlign w:val="bottom"/>
          </w:tcPr>
          <w:p w:rsidR="004C537D" w:rsidRPr="002429F1" w:rsidRDefault="004C537D" w:rsidP="00D00245">
            <w:pPr>
              <w:ind w:left="1080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4C537D" w:rsidRPr="002429F1" w:rsidRDefault="002C3B94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FC0030" w:rsidRPr="002429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261</w:t>
            </w:r>
            <w:r w:rsidR="00FC0030" w:rsidRPr="002429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715" w:type="pct"/>
            <w:vAlign w:val="bottom"/>
          </w:tcPr>
          <w:p w:rsidR="004C537D" w:rsidRPr="002429F1" w:rsidRDefault="002C3B94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537D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4C537D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4C537D" w:rsidRPr="002429F1" w:rsidTr="004C537D">
        <w:tc>
          <w:tcPr>
            <w:tcW w:w="3571" w:type="pct"/>
            <w:vAlign w:val="bottom"/>
          </w:tcPr>
          <w:p w:rsidR="004C537D" w:rsidRPr="002429F1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14" w:type="pct"/>
            <w:vAlign w:val="bottom"/>
          </w:tcPr>
          <w:p w:rsidR="004C537D" w:rsidRPr="002429F1" w:rsidRDefault="004C537D" w:rsidP="00D002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s/>
              </w:rPr>
            </w:pPr>
          </w:p>
        </w:tc>
        <w:tc>
          <w:tcPr>
            <w:tcW w:w="715" w:type="pct"/>
            <w:vAlign w:val="bottom"/>
          </w:tcPr>
          <w:p w:rsidR="004C537D" w:rsidRPr="002429F1" w:rsidRDefault="004C537D" w:rsidP="00D002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C537D" w:rsidRPr="002429F1" w:rsidTr="004C537D">
        <w:tc>
          <w:tcPr>
            <w:tcW w:w="3571" w:type="pct"/>
            <w:vAlign w:val="bottom"/>
          </w:tcPr>
          <w:p w:rsidR="004C537D" w:rsidRPr="002429F1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14" w:type="pct"/>
            <w:vAlign w:val="bottom"/>
          </w:tcPr>
          <w:p w:rsidR="004C537D" w:rsidRPr="002429F1" w:rsidRDefault="004C537D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vAlign w:val="bottom"/>
          </w:tcPr>
          <w:p w:rsidR="004C537D" w:rsidRPr="002429F1" w:rsidRDefault="004C537D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37D" w:rsidRPr="002429F1" w:rsidTr="004C537D">
        <w:tc>
          <w:tcPr>
            <w:tcW w:w="3571" w:type="pct"/>
            <w:vAlign w:val="bottom"/>
          </w:tcPr>
          <w:p w:rsidR="004C537D" w:rsidRPr="002429F1" w:rsidRDefault="004C537D" w:rsidP="00D00245">
            <w:pPr>
              <w:ind w:left="1080" w:right="-16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4C537D" w:rsidRPr="002429F1" w:rsidRDefault="002C3B94" w:rsidP="00D00245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C0030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FC0030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715" w:type="pct"/>
            <w:vAlign w:val="bottom"/>
          </w:tcPr>
          <w:p w:rsidR="004C537D" w:rsidRPr="002429F1" w:rsidRDefault="002C3B94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C537D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4C537D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4C537D" w:rsidRPr="002429F1" w:rsidTr="004C537D">
        <w:tc>
          <w:tcPr>
            <w:tcW w:w="3571" w:type="pct"/>
            <w:vAlign w:val="bottom"/>
          </w:tcPr>
          <w:p w:rsidR="004C537D" w:rsidRPr="002429F1" w:rsidRDefault="004C537D" w:rsidP="00D00245">
            <w:pPr>
              <w:ind w:left="1080" w:right="-163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14" w:type="pct"/>
            <w:vAlign w:val="bottom"/>
          </w:tcPr>
          <w:p w:rsidR="004C537D" w:rsidRPr="002429F1" w:rsidRDefault="004C537D" w:rsidP="00D00245">
            <w:pPr>
              <w:ind w:left="1080" w:hanging="540"/>
              <w:jc w:val="thaiDistribute"/>
              <w:rPr>
                <w:rFonts w:ascii="Browallia New" w:hAnsi="Browallia New" w:cs="Browallia New"/>
                <w:b/>
              </w:rPr>
            </w:pPr>
          </w:p>
        </w:tc>
        <w:tc>
          <w:tcPr>
            <w:tcW w:w="715" w:type="pct"/>
            <w:vAlign w:val="bottom"/>
          </w:tcPr>
          <w:p w:rsidR="004C537D" w:rsidRPr="002429F1" w:rsidRDefault="004C537D" w:rsidP="00D002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C537D" w:rsidRPr="002429F1" w:rsidTr="004C537D">
        <w:tc>
          <w:tcPr>
            <w:tcW w:w="3571" w:type="pct"/>
            <w:vAlign w:val="bottom"/>
          </w:tcPr>
          <w:p w:rsidR="004C537D" w:rsidRPr="002429F1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14" w:type="pct"/>
            <w:vAlign w:val="bottom"/>
          </w:tcPr>
          <w:p w:rsidR="004C537D" w:rsidRPr="002429F1" w:rsidRDefault="004C537D" w:rsidP="00D0024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vAlign w:val="bottom"/>
          </w:tcPr>
          <w:p w:rsidR="004C537D" w:rsidRPr="002429F1" w:rsidRDefault="004C537D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37D" w:rsidRPr="002429F1" w:rsidTr="004C537D">
        <w:tc>
          <w:tcPr>
            <w:tcW w:w="3571" w:type="pct"/>
            <w:vAlign w:val="bottom"/>
          </w:tcPr>
          <w:p w:rsidR="004C537D" w:rsidRPr="002429F1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4C537D" w:rsidRPr="002429F1" w:rsidRDefault="002C3B94" w:rsidP="00D00245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FC0030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715" w:type="pct"/>
            <w:vAlign w:val="bottom"/>
          </w:tcPr>
          <w:p w:rsidR="004C537D" w:rsidRPr="002429F1" w:rsidRDefault="002C3B94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C537D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4C537D" w:rsidRPr="002429F1" w:rsidTr="004C537D">
        <w:tc>
          <w:tcPr>
            <w:tcW w:w="3571" w:type="pct"/>
            <w:vAlign w:val="bottom"/>
          </w:tcPr>
          <w:p w:rsidR="004C537D" w:rsidRPr="002429F1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14" w:type="pct"/>
            <w:vAlign w:val="bottom"/>
          </w:tcPr>
          <w:p w:rsidR="004C537D" w:rsidRPr="002429F1" w:rsidRDefault="004C537D" w:rsidP="00D0024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15" w:type="pct"/>
            <w:vAlign w:val="bottom"/>
          </w:tcPr>
          <w:p w:rsidR="004C537D" w:rsidRPr="002429F1" w:rsidRDefault="004C537D" w:rsidP="00D002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C537D" w:rsidRPr="002429F1" w:rsidTr="004C537D">
        <w:tc>
          <w:tcPr>
            <w:tcW w:w="3571" w:type="pct"/>
            <w:vAlign w:val="bottom"/>
          </w:tcPr>
          <w:p w:rsidR="004C537D" w:rsidRPr="002429F1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14" w:type="pct"/>
            <w:vAlign w:val="bottom"/>
          </w:tcPr>
          <w:p w:rsidR="004C537D" w:rsidRPr="002429F1" w:rsidRDefault="004C537D" w:rsidP="00D0024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vAlign w:val="bottom"/>
          </w:tcPr>
          <w:p w:rsidR="004C537D" w:rsidRPr="002429F1" w:rsidRDefault="004C537D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37D" w:rsidRPr="002429F1" w:rsidTr="004C537D">
        <w:tc>
          <w:tcPr>
            <w:tcW w:w="3571" w:type="pct"/>
            <w:vAlign w:val="bottom"/>
          </w:tcPr>
          <w:p w:rsidR="004C537D" w:rsidRPr="002429F1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4C537D" w:rsidRPr="002429F1" w:rsidRDefault="002C3B94" w:rsidP="00D00245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FC0030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715" w:type="pct"/>
            <w:vAlign w:val="bottom"/>
          </w:tcPr>
          <w:p w:rsidR="004C537D" w:rsidRPr="002429F1" w:rsidRDefault="002C3B94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4C537D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</w:tbl>
    <w:p w:rsidR="00BC1FA8" w:rsidRPr="002429F1" w:rsidRDefault="00BC1FA8" w:rsidP="009E2038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p w:rsidR="00746386" w:rsidRPr="002429F1" w:rsidRDefault="002C3B94" w:rsidP="004C537D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746386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46386" w:rsidRPr="002429F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:rsidR="00746386" w:rsidRPr="002429F1" w:rsidRDefault="00746386" w:rsidP="00746386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746386" w:rsidRPr="002429F1" w:rsidTr="004E52A6">
        <w:tc>
          <w:tcPr>
            <w:tcW w:w="3496" w:type="pct"/>
            <w:vAlign w:val="bottom"/>
          </w:tcPr>
          <w:p w:rsidR="00746386" w:rsidRPr="002429F1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pct"/>
            <w:gridSpan w:val="2"/>
            <w:vAlign w:val="bottom"/>
          </w:tcPr>
          <w:p w:rsidR="00746386" w:rsidRPr="002429F1" w:rsidRDefault="00746386" w:rsidP="004E52A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6386" w:rsidRPr="002429F1" w:rsidTr="004E52A6">
        <w:tc>
          <w:tcPr>
            <w:tcW w:w="3496" w:type="pct"/>
            <w:vAlign w:val="bottom"/>
          </w:tcPr>
          <w:p w:rsidR="00746386" w:rsidRPr="002429F1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2429F1" w:rsidRDefault="002C3B94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52" w:type="pct"/>
            <w:vAlign w:val="bottom"/>
          </w:tcPr>
          <w:p w:rsidR="00746386" w:rsidRPr="002429F1" w:rsidRDefault="002C3B94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46386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6386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6386" w:rsidRPr="002429F1" w:rsidTr="004E52A6">
        <w:tc>
          <w:tcPr>
            <w:tcW w:w="3496" w:type="pct"/>
            <w:vAlign w:val="bottom"/>
          </w:tcPr>
          <w:p w:rsidR="00746386" w:rsidRPr="002429F1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2429F1" w:rsidRDefault="00746386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2" w:type="pct"/>
            <w:vAlign w:val="bottom"/>
          </w:tcPr>
          <w:p w:rsidR="00746386" w:rsidRPr="002429F1" w:rsidRDefault="00746386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46386" w:rsidRPr="002429F1" w:rsidTr="004E52A6">
        <w:tc>
          <w:tcPr>
            <w:tcW w:w="3496" w:type="pct"/>
            <w:vAlign w:val="bottom"/>
          </w:tcPr>
          <w:p w:rsidR="00746386" w:rsidRPr="002429F1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</w:tcPr>
          <w:p w:rsidR="00746386" w:rsidRPr="002429F1" w:rsidRDefault="00746386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vAlign w:val="bottom"/>
          </w:tcPr>
          <w:p w:rsidR="00746386" w:rsidRPr="002429F1" w:rsidRDefault="00746386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6386" w:rsidRPr="002429F1" w:rsidTr="004E52A6">
        <w:trPr>
          <w:trHeight w:val="74"/>
        </w:trPr>
        <w:tc>
          <w:tcPr>
            <w:tcW w:w="3496" w:type="pct"/>
            <w:vAlign w:val="bottom"/>
          </w:tcPr>
          <w:p w:rsidR="00746386" w:rsidRPr="002429F1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2" w:type="pct"/>
            <w:vAlign w:val="bottom"/>
          </w:tcPr>
          <w:p w:rsidR="00746386" w:rsidRPr="002429F1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2429F1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46386" w:rsidRPr="002429F1" w:rsidTr="004E52A6">
        <w:tc>
          <w:tcPr>
            <w:tcW w:w="3496" w:type="pct"/>
            <w:vAlign w:val="bottom"/>
          </w:tcPr>
          <w:p w:rsidR="00746386" w:rsidRPr="002429F1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</w:t>
            </w:r>
            <w:r w:rsidR="002416BF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52" w:type="pct"/>
            <w:vAlign w:val="bottom"/>
          </w:tcPr>
          <w:p w:rsidR="00746386" w:rsidRPr="002429F1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2429F1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6386" w:rsidRPr="002429F1" w:rsidTr="004E52A6">
        <w:tc>
          <w:tcPr>
            <w:tcW w:w="3496" w:type="pct"/>
            <w:vAlign w:val="bottom"/>
          </w:tcPr>
          <w:p w:rsidR="00746386" w:rsidRPr="002429F1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515F3C"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752" w:type="pct"/>
            <w:vAlign w:val="bottom"/>
          </w:tcPr>
          <w:p w:rsidR="00746386" w:rsidRPr="002429F1" w:rsidRDefault="002C3B94" w:rsidP="00515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C0030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0030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2" w:type="pct"/>
            <w:vAlign w:val="bottom"/>
          </w:tcPr>
          <w:p w:rsidR="00746386" w:rsidRPr="002429F1" w:rsidRDefault="002C3B94" w:rsidP="00515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46386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6386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15F3C" w:rsidRPr="002429F1" w:rsidTr="004E52A6">
        <w:tc>
          <w:tcPr>
            <w:tcW w:w="3496" w:type="pct"/>
            <w:vAlign w:val="bottom"/>
          </w:tcPr>
          <w:p w:rsidR="00515F3C" w:rsidRPr="002429F1" w:rsidRDefault="00515F3C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เงินชำระคืน</w:t>
            </w:r>
          </w:p>
        </w:tc>
        <w:tc>
          <w:tcPr>
            <w:tcW w:w="752" w:type="pct"/>
            <w:vAlign w:val="bottom"/>
          </w:tcPr>
          <w:p w:rsidR="00515F3C" w:rsidRPr="002429F1" w:rsidRDefault="00FC0030" w:rsidP="00515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B94"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2" w:type="pct"/>
            <w:vAlign w:val="bottom"/>
          </w:tcPr>
          <w:p w:rsidR="00515F3C" w:rsidRPr="002429F1" w:rsidRDefault="00515F3C" w:rsidP="00515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5F3C" w:rsidRPr="002429F1" w:rsidTr="004E52A6">
        <w:tc>
          <w:tcPr>
            <w:tcW w:w="3496" w:type="pct"/>
            <w:vAlign w:val="bottom"/>
          </w:tcPr>
          <w:p w:rsidR="00515F3C" w:rsidRPr="002429F1" w:rsidRDefault="00515F3C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ยอด</w:t>
            </w:r>
            <w:r w:rsidR="00997AEC"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752" w:type="pct"/>
            <w:vAlign w:val="bottom"/>
          </w:tcPr>
          <w:p w:rsidR="00515F3C" w:rsidRPr="002429F1" w:rsidRDefault="00FC0030" w:rsidP="00515F3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2" w:type="pct"/>
            <w:vAlign w:val="bottom"/>
          </w:tcPr>
          <w:p w:rsidR="00515F3C" w:rsidRPr="002429F1" w:rsidRDefault="002C3B94" w:rsidP="00515F3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15F3C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5F3C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746386" w:rsidRPr="002429F1" w:rsidRDefault="00746386" w:rsidP="00746386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</w:rPr>
      </w:pPr>
    </w:p>
    <w:p w:rsidR="00314D36" w:rsidRPr="002429F1" w:rsidRDefault="00615BB4" w:rsidP="004C537D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</w:rPr>
        <w:br w:type="page"/>
      </w:r>
    </w:p>
    <w:p w:rsidR="00314D36" w:rsidRPr="002429F1" w:rsidRDefault="002C3B94" w:rsidP="00314D36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314D36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314D36" w:rsidRPr="002429F1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314D36" w:rsidRPr="002429F1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746386" w:rsidRPr="002429F1" w:rsidRDefault="00746386" w:rsidP="00D91134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746386" w:rsidRPr="002429F1" w:rsidRDefault="002C3B94" w:rsidP="00DF4836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746386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746386" w:rsidRPr="002429F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:rsidR="00746386" w:rsidRPr="002429F1" w:rsidRDefault="00746386" w:rsidP="00746386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746386" w:rsidRPr="002429F1" w:rsidTr="006A5D6F">
        <w:tc>
          <w:tcPr>
            <w:tcW w:w="3496" w:type="pct"/>
            <w:vAlign w:val="bottom"/>
          </w:tcPr>
          <w:p w:rsidR="00746386" w:rsidRPr="002429F1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pct"/>
            <w:gridSpan w:val="2"/>
            <w:vAlign w:val="bottom"/>
          </w:tcPr>
          <w:p w:rsidR="00746386" w:rsidRPr="002429F1" w:rsidRDefault="005F46F8" w:rsidP="004E52A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6386" w:rsidRPr="002429F1" w:rsidTr="006A5D6F">
        <w:tc>
          <w:tcPr>
            <w:tcW w:w="3496" w:type="pct"/>
            <w:vAlign w:val="bottom"/>
          </w:tcPr>
          <w:p w:rsidR="00746386" w:rsidRPr="002429F1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2429F1" w:rsidRDefault="002C3B94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52" w:type="pct"/>
            <w:vAlign w:val="bottom"/>
          </w:tcPr>
          <w:p w:rsidR="00746386" w:rsidRPr="002429F1" w:rsidRDefault="002C3B94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46386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6386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6386" w:rsidRPr="002429F1" w:rsidTr="006A5D6F">
        <w:tc>
          <w:tcPr>
            <w:tcW w:w="3496" w:type="pct"/>
            <w:vAlign w:val="bottom"/>
          </w:tcPr>
          <w:p w:rsidR="00746386" w:rsidRPr="002429F1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2429F1" w:rsidRDefault="00746386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2" w:type="pct"/>
            <w:vAlign w:val="bottom"/>
          </w:tcPr>
          <w:p w:rsidR="00746386" w:rsidRPr="002429F1" w:rsidRDefault="00746386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46386" w:rsidRPr="002429F1" w:rsidTr="006A5D6F">
        <w:tc>
          <w:tcPr>
            <w:tcW w:w="3496" w:type="pct"/>
            <w:vAlign w:val="bottom"/>
          </w:tcPr>
          <w:p w:rsidR="00746386" w:rsidRPr="002429F1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</w:tcPr>
          <w:p w:rsidR="00746386" w:rsidRPr="002429F1" w:rsidRDefault="00746386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vAlign w:val="bottom"/>
          </w:tcPr>
          <w:p w:rsidR="00746386" w:rsidRPr="002429F1" w:rsidRDefault="00746386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6386" w:rsidRPr="002429F1" w:rsidTr="006A5D6F">
        <w:trPr>
          <w:trHeight w:val="74"/>
        </w:trPr>
        <w:tc>
          <w:tcPr>
            <w:tcW w:w="3496" w:type="pct"/>
            <w:vAlign w:val="bottom"/>
          </w:tcPr>
          <w:p w:rsidR="00746386" w:rsidRPr="002429F1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2" w:type="pct"/>
            <w:vAlign w:val="bottom"/>
          </w:tcPr>
          <w:p w:rsidR="00746386" w:rsidRPr="002429F1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2429F1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46386" w:rsidRPr="002429F1" w:rsidTr="006A5D6F">
        <w:tc>
          <w:tcPr>
            <w:tcW w:w="3496" w:type="pct"/>
            <w:vAlign w:val="bottom"/>
          </w:tcPr>
          <w:p w:rsidR="00746386" w:rsidRPr="002429F1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</w:t>
            </w:r>
            <w:r w:rsidR="002416BF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52" w:type="pct"/>
            <w:vAlign w:val="bottom"/>
          </w:tcPr>
          <w:p w:rsidR="00746386" w:rsidRPr="002429F1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2429F1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169A" w:rsidRPr="002429F1" w:rsidTr="00FE6335">
        <w:tc>
          <w:tcPr>
            <w:tcW w:w="3496" w:type="pct"/>
            <w:vAlign w:val="bottom"/>
          </w:tcPr>
          <w:p w:rsidR="004A169A" w:rsidRPr="002429F1" w:rsidRDefault="004A169A" w:rsidP="004A169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752" w:type="pct"/>
            <w:vAlign w:val="bottom"/>
          </w:tcPr>
          <w:p w:rsidR="004A169A" w:rsidRPr="002429F1" w:rsidRDefault="00FC0030" w:rsidP="004A1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2" w:type="pct"/>
            <w:vAlign w:val="bottom"/>
          </w:tcPr>
          <w:p w:rsidR="004A169A" w:rsidRPr="002429F1" w:rsidRDefault="004A169A" w:rsidP="004A1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A169A" w:rsidRPr="002429F1" w:rsidTr="00FE6335">
        <w:tc>
          <w:tcPr>
            <w:tcW w:w="3496" w:type="pct"/>
            <w:vAlign w:val="bottom"/>
          </w:tcPr>
          <w:p w:rsidR="004A169A" w:rsidRPr="002429F1" w:rsidRDefault="004A169A" w:rsidP="004A169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เพิ่มขึ้น</w:t>
            </w:r>
          </w:p>
        </w:tc>
        <w:tc>
          <w:tcPr>
            <w:tcW w:w="752" w:type="pct"/>
            <w:vAlign w:val="bottom"/>
          </w:tcPr>
          <w:p w:rsidR="004A169A" w:rsidRPr="002429F1" w:rsidRDefault="002C3B94" w:rsidP="004A16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C0030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C0030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2" w:type="pct"/>
            <w:vAlign w:val="bottom"/>
          </w:tcPr>
          <w:p w:rsidR="004A169A" w:rsidRPr="002429F1" w:rsidRDefault="004A169A" w:rsidP="004A16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A169A" w:rsidRPr="002429F1" w:rsidTr="006A5D6F">
        <w:tc>
          <w:tcPr>
            <w:tcW w:w="3496" w:type="pct"/>
            <w:vAlign w:val="bottom"/>
          </w:tcPr>
          <w:p w:rsidR="004A169A" w:rsidRPr="002429F1" w:rsidRDefault="004A169A" w:rsidP="004A169A">
            <w:pPr>
              <w:ind w:left="12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ยอด</w:t>
            </w:r>
            <w:r w:rsidR="00997AEC"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752" w:type="pct"/>
            <w:vAlign w:val="bottom"/>
          </w:tcPr>
          <w:p w:rsidR="004A169A" w:rsidRPr="002429F1" w:rsidRDefault="002C3B94" w:rsidP="004A169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C0030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C0030" w:rsidRPr="0024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2" w:type="pct"/>
            <w:vAlign w:val="bottom"/>
          </w:tcPr>
          <w:p w:rsidR="004A169A" w:rsidRPr="002429F1" w:rsidRDefault="004A169A" w:rsidP="004A169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746386" w:rsidRPr="002429F1" w:rsidRDefault="00746386" w:rsidP="004C537D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p w:rsidR="00E1276C" w:rsidRPr="002429F1" w:rsidRDefault="00746386" w:rsidP="0040081C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 ได้แก่ </w:t>
      </w:r>
      <w:r w:rsidR="00C40BC1"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สัญญาเงินกู้</w:t>
      </w:r>
      <w:r w:rsidR="00B44AB9" w:rsidRPr="002429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44AB9"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="0052636A"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44AB9" w:rsidRPr="002429F1">
        <w:rPr>
          <w:rFonts w:ascii="Browallia New" w:hAnsi="Browallia New" w:cs="Browallia New"/>
          <w:spacing w:val="-6"/>
          <w:sz w:val="26"/>
          <w:szCs w:val="26"/>
          <w:cs/>
        </w:rPr>
        <w:t>ตั๋วสัญญาใช้เงิน</w:t>
      </w:r>
      <w:r w:rsidR="00B44AB9"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ในสกุลเงินบาท</w:t>
      </w:r>
      <w:r w:rsidR="00C74D92"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มูลค่า</w:t>
      </w:r>
      <w:r w:rsidR="00965151" w:rsidRPr="002429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C3B94" w:rsidRPr="002C3B94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="00FC0030" w:rsidRPr="002429F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="00965151"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="00BE0ECA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44AB9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2C3B94"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BE0ECA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="00965151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</w:t>
      </w:r>
      <w:r w:rsidR="00C40BC1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ทำกับ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 </w:t>
      </w:r>
      <w:r w:rsidR="00C40BC1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ไทยแก๊ส คอร์ปอเรชั่น</w:t>
      </w:r>
      <w:r w:rsidR="004C537D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จำกัด </w:t>
      </w:r>
      <w:r w:rsidR="00BE0ECA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B44AB9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E0ECA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ดับบลิวพี แก๊ส</w:t>
      </w:r>
      <w:r w:rsidR="00BE0ECA" w:rsidRPr="002429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E0ECA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จำกัด </w:t>
      </w:r>
      <w:r w:rsidR="00E53D2D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="008A688D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สัญญา</w:t>
      </w:r>
      <w:r w:rsidR="00E53D2D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</w:t>
      </w:r>
      <w:r w:rsidR="001E3F70" w:rsidRPr="002429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กู้</w:t>
      </w:r>
      <w:r w:rsidR="008A688D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31A97" w:rsidRPr="002429F1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8A688D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31A97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ตั๋วสัญญาใช้เงินมีระยะเวลา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6</w:t>
      </w:r>
      <w:r w:rsidR="00D31A97" w:rsidRPr="002429F1">
        <w:rPr>
          <w:rFonts w:ascii="Browallia New" w:hAnsi="Browallia New" w:cs="Browallia New"/>
          <w:sz w:val="26"/>
          <w:szCs w:val="26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5</w:t>
      </w:r>
      <w:r w:rsidR="00D31A97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1A97" w:rsidRPr="002429F1">
        <w:rPr>
          <w:rFonts w:ascii="Browallia New" w:hAnsi="Browallia New" w:cs="Browallia New"/>
          <w:sz w:val="26"/>
          <w:szCs w:val="26"/>
          <w:cs/>
          <w:lang w:val="en-GB"/>
        </w:rPr>
        <w:t>ปี และ</w:t>
      </w:r>
      <w:r w:rsidR="00D31A97" w:rsidRPr="002429F1">
        <w:rPr>
          <w:rFonts w:ascii="Browallia New" w:hAnsi="Browallia New" w:cs="Browallia New"/>
          <w:sz w:val="26"/>
          <w:szCs w:val="26"/>
        </w:rPr>
        <w:t xml:space="preserve">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5</w:t>
      </w:r>
      <w:r w:rsidR="00D31A97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และ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มีอัตราดอกเบี้ยเท่ากับร้อยละ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5</w:t>
      </w:r>
      <w:r w:rsidR="00C40BC1"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</w:t>
      </w:r>
      <w:r w:rsidR="00BE0ECA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E0ECA" w:rsidRPr="002429F1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BE0ECA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E0ECA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BE0ECA" w:rsidRPr="002429F1">
        <w:rPr>
          <w:rFonts w:ascii="Browallia New" w:hAnsi="Browallia New" w:cs="Browallia New"/>
          <w:sz w:val="26"/>
          <w:szCs w:val="26"/>
          <w:lang w:val="en-GB"/>
        </w:rPr>
        <w:t>MLR</w:t>
      </w: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</w:t>
      </w:r>
      <w:r w:rsidR="00BE0ECA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ตามลำดับ</w:t>
      </w:r>
    </w:p>
    <w:p w:rsidR="00746386" w:rsidRPr="002429F1" w:rsidRDefault="00746386" w:rsidP="00E1276C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18279C" w:rsidRPr="002429F1" w:rsidRDefault="002C3B94" w:rsidP="00746386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18279C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476939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ค่าตอบแทนผู้บริหาร</w:t>
      </w:r>
      <w:r w:rsidR="0018279C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สำคัญ</w:t>
      </w:r>
      <w:r w:rsidR="00476939" w:rsidRPr="002429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ของกิจการ</w:t>
      </w:r>
    </w:p>
    <w:p w:rsidR="00CB5464" w:rsidRPr="002429F1" w:rsidRDefault="00CB5464" w:rsidP="00CB5464">
      <w:pPr>
        <w:ind w:left="1080" w:right="2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91534" w:rsidRPr="002429F1" w:rsidRDefault="00191534" w:rsidP="00CB5464">
      <w:pPr>
        <w:ind w:left="1080" w:right="2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ค่าตอบแทนที่จ่ายหรือค้างจ่ายสำหรับผู้บริหารสำคัญมีดังนี้</w:t>
      </w:r>
    </w:p>
    <w:p w:rsidR="0018279C" w:rsidRPr="002429F1" w:rsidRDefault="0018279C" w:rsidP="00CB546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38"/>
        <w:gridCol w:w="1440"/>
      </w:tblGrid>
      <w:tr w:rsidR="00C01183" w:rsidRPr="002429F1" w:rsidTr="00831EA0">
        <w:tc>
          <w:tcPr>
            <w:tcW w:w="1993" w:type="pct"/>
            <w:vAlign w:val="bottom"/>
          </w:tcPr>
          <w:p w:rsidR="00C01183" w:rsidRPr="002429F1" w:rsidRDefault="00C01183" w:rsidP="00831EA0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pct"/>
            <w:gridSpan w:val="2"/>
            <w:vAlign w:val="bottom"/>
          </w:tcPr>
          <w:p w:rsidR="00C01183" w:rsidRPr="002429F1" w:rsidRDefault="00C01183" w:rsidP="00831EA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03" w:type="pct"/>
            <w:gridSpan w:val="2"/>
            <w:vAlign w:val="bottom"/>
          </w:tcPr>
          <w:p w:rsidR="00C01183" w:rsidRPr="002429F1" w:rsidRDefault="00C01183" w:rsidP="00831EA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1183" w:rsidRPr="002429F1" w:rsidTr="00C01183">
        <w:tc>
          <w:tcPr>
            <w:tcW w:w="1993" w:type="pct"/>
            <w:vAlign w:val="bottom"/>
          </w:tcPr>
          <w:p w:rsidR="00C01183" w:rsidRPr="002429F1" w:rsidRDefault="00C01183" w:rsidP="00C01183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C01183" w:rsidRPr="002429F1" w:rsidRDefault="002C3B94" w:rsidP="00C01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52" w:type="pct"/>
          </w:tcPr>
          <w:p w:rsidR="00C01183" w:rsidRPr="002429F1" w:rsidRDefault="002C3B94" w:rsidP="00C01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51" w:type="pct"/>
          </w:tcPr>
          <w:p w:rsidR="00C01183" w:rsidRPr="002429F1" w:rsidRDefault="002C3B94" w:rsidP="00C01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52" w:type="pct"/>
          </w:tcPr>
          <w:p w:rsidR="00C01183" w:rsidRPr="002429F1" w:rsidRDefault="002C3B94" w:rsidP="00C01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65A"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C01183" w:rsidRPr="002429F1" w:rsidTr="00C01183">
        <w:tc>
          <w:tcPr>
            <w:tcW w:w="1993" w:type="pct"/>
            <w:vAlign w:val="bottom"/>
          </w:tcPr>
          <w:p w:rsidR="00C01183" w:rsidRPr="002429F1" w:rsidRDefault="00C01183" w:rsidP="00C01183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2" w:type="pct"/>
            <w:vAlign w:val="bottom"/>
          </w:tcPr>
          <w:p w:rsidR="00C01183" w:rsidRPr="002429F1" w:rsidRDefault="007A5A63" w:rsidP="00C01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2" w:type="pct"/>
            <w:vAlign w:val="bottom"/>
          </w:tcPr>
          <w:p w:rsidR="00C01183" w:rsidRPr="002429F1" w:rsidRDefault="007A5A63" w:rsidP="00C01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1" w:type="pct"/>
            <w:vAlign w:val="bottom"/>
          </w:tcPr>
          <w:p w:rsidR="00C01183" w:rsidRPr="002429F1" w:rsidRDefault="007A5A63" w:rsidP="00C01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2" w:type="pct"/>
            <w:vAlign w:val="bottom"/>
          </w:tcPr>
          <w:p w:rsidR="00C01183" w:rsidRPr="002429F1" w:rsidRDefault="007A5A63" w:rsidP="00C01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B94" w:rsidRPr="002C3B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01183" w:rsidRPr="002429F1" w:rsidTr="00C01183">
        <w:tc>
          <w:tcPr>
            <w:tcW w:w="1993" w:type="pct"/>
            <w:vAlign w:val="bottom"/>
          </w:tcPr>
          <w:p w:rsidR="00C01183" w:rsidRPr="002429F1" w:rsidRDefault="00C01183" w:rsidP="00C01183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</w:tcPr>
          <w:p w:rsidR="00C01183" w:rsidRPr="002429F1" w:rsidRDefault="00C01183" w:rsidP="00C011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vAlign w:val="bottom"/>
          </w:tcPr>
          <w:p w:rsidR="00C01183" w:rsidRPr="002429F1" w:rsidRDefault="00C01183" w:rsidP="00C011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1" w:type="pct"/>
            <w:vAlign w:val="bottom"/>
          </w:tcPr>
          <w:p w:rsidR="00C01183" w:rsidRPr="002429F1" w:rsidRDefault="00C01183" w:rsidP="00C011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vAlign w:val="bottom"/>
          </w:tcPr>
          <w:p w:rsidR="00C01183" w:rsidRPr="002429F1" w:rsidRDefault="00C01183" w:rsidP="00C011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2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1183" w:rsidRPr="002429F1" w:rsidTr="00C01183">
        <w:tc>
          <w:tcPr>
            <w:tcW w:w="1993" w:type="pct"/>
            <w:vAlign w:val="bottom"/>
          </w:tcPr>
          <w:p w:rsidR="00C01183" w:rsidRPr="002429F1" w:rsidRDefault="00C01183" w:rsidP="00C01183">
            <w:pPr>
              <w:ind w:left="108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2" w:type="pct"/>
            <w:vAlign w:val="bottom"/>
          </w:tcPr>
          <w:p w:rsidR="00C01183" w:rsidRPr="002429F1" w:rsidRDefault="00C01183" w:rsidP="00C0118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C01183" w:rsidRPr="002429F1" w:rsidRDefault="00C01183" w:rsidP="00C0118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1" w:type="pct"/>
            <w:vAlign w:val="bottom"/>
          </w:tcPr>
          <w:p w:rsidR="00C01183" w:rsidRPr="002429F1" w:rsidRDefault="00C01183" w:rsidP="00C0118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C01183" w:rsidRPr="002429F1" w:rsidRDefault="00C01183" w:rsidP="00C0118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A65A4" w:rsidRPr="002429F1" w:rsidTr="00C01183">
        <w:tc>
          <w:tcPr>
            <w:tcW w:w="1993" w:type="pct"/>
            <w:vAlign w:val="bottom"/>
          </w:tcPr>
          <w:p w:rsidR="00BA65A4" w:rsidRPr="002429F1" w:rsidRDefault="00BA65A4" w:rsidP="00615BB4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</w:t>
            </w:r>
          </w:p>
        </w:tc>
        <w:tc>
          <w:tcPr>
            <w:tcW w:w="752" w:type="pct"/>
            <w:vAlign w:val="bottom"/>
          </w:tcPr>
          <w:p w:rsidR="00BA65A4" w:rsidRPr="002429F1" w:rsidRDefault="00BA65A4" w:rsidP="00BA65A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</w:tcPr>
          <w:p w:rsidR="00BA65A4" w:rsidRPr="002429F1" w:rsidRDefault="00BA65A4" w:rsidP="00BA65A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1" w:type="pct"/>
            <w:vAlign w:val="bottom"/>
          </w:tcPr>
          <w:p w:rsidR="00BA65A4" w:rsidRPr="002429F1" w:rsidRDefault="00BA65A4" w:rsidP="00BA65A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</w:tcPr>
          <w:p w:rsidR="00BA65A4" w:rsidRPr="002429F1" w:rsidRDefault="00BA65A4" w:rsidP="00BA65A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E2B32" w:rsidRPr="002429F1" w:rsidTr="00C01183">
        <w:tc>
          <w:tcPr>
            <w:tcW w:w="1993" w:type="pct"/>
            <w:vAlign w:val="bottom"/>
          </w:tcPr>
          <w:p w:rsidR="00EE2B32" w:rsidRPr="002429F1" w:rsidRDefault="00EE2B32" w:rsidP="00EE2B3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ระยะสั้นอื่น</w:t>
            </w:r>
          </w:p>
        </w:tc>
        <w:tc>
          <w:tcPr>
            <w:tcW w:w="752" w:type="pct"/>
            <w:vAlign w:val="bottom"/>
          </w:tcPr>
          <w:p w:rsidR="00EE2B32" w:rsidRPr="002429F1" w:rsidRDefault="002C3B94" w:rsidP="00EE2B32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C097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4C097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752" w:type="pct"/>
            <w:vAlign w:val="bottom"/>
          </w:tcPr>
          <w:p w:rsidR="00EE2B32" w:rsidRPr="002429F1" w:rsidRDefault="002C3B94" w:rsidP="00EE2B32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E2B32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EE2B32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751" w:type="pct"/>
            <w:vAlign w:val="bottom"/>
          </w:tcPr>
          <w:p w:rsidR="00EE2B32" w:rsidRPr="002429F1" w:rsidRDefault="002C3B94" w:rsidP="00EE2B32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C097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4C097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752" w:type="pct"/>
            <w:vAlign w:val="bottom"/>
          </w:tcPr>
          <w:p w:rsidR="00EE2B32" w:rsidRPr="002429F1" w:rsidRDefault="002C3B94" w:rsidP="00EE2B32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E2B32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EE2B32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EE2B32" w:rsidRPr="002429F1" w:rsidTr="00C01183">
        <w:tc>
          <w:tcPr>
            <w:tcW w:w="1993" w:type="pct"/>
            <w:vAlign w:val="bottom"/>
          </w:tcPr>
          <w:p w:rsidR="00EE2B32" w:rsidRPr="002429F1" w:rsidRDefault="00EE2B32" w:rsidP="00EE2B3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9F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ผลประโยชน์เมื่อหลังออกจากงาน</w:t>
            </w:r>
          </w:p>
        </w:tc>
        <w:tc>
          <w:tcPr>
            <w:tcW w:w="752" w:type="pct"/>
            <w:vAlign w:val="bottom"/>
          </w:tcPr>
          <w:p w:rsidR="00EE2B32" w:rsidRPr="002429F1" w:rsidRDefault="002C3B94" w:rsidP="00EE2B32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4C097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752" w:type="pct"/>
            <w:vAlign w:val="bottom"/>
          </w:tcPr>
          <w:p w:rsidR="00EE2B32" w:rsidRPr="002429F1" w:rsidRDefault="002C3B94" w:rsidP="00EE2B32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EE2B32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751" w:type="pct"/>
            <w:vAlign w:val="bottom"/>
          </w:tcPr>
          <w:p w:rsidR="00EE2B32" w:rsidRPr="002429F1" w:rsidRDefault="002C3B94" w:rsidP="00EE2B32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4C097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752" w:type="pct"/>
            <w:vAlign w:val="bottom"/>
          </w:tcPr>
          <w:p w:rsidR="00EE2B32" w:rsidRPr="002429F1" w:rsidRDefault="002C3B94" w:rsidP="00EE2B32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EE2B32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EE2B32" w:rsidRPr="002429F1" w:rsidTr="00C01183">
        <w:tc>
          <w:tcPr>
            <w:tcW w:w="1993" w:type="pct"/>
            <w:vAlign w:val="bottom"/>
          </w:tcPr>
          <w:p w:rsidR="00EE2B32" w:rsidRPr="002429F1" w:rsidRDefault="00EE2B32" w:rsidP="00EE2B32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52" w:type="pct"/>
            <w:vAlign w:val="bottom"/>
          </w:tcPr>
          <w:p w:rsidR="00EE2B32" w:rsidRPr="002429F1" w:rsidRDefault="002C3B94" w:rsidP="00EE2B32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C097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4C097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752" w:type="pct"/>
            <w:vAlign w:val="bottom"/>
          </w:tcPr>
          <w:p w:rsidR="00EE2B32" w:rsidRPr="002429F1" w:rsidRDefault="002C3B94" w:rsidP="00EE2B32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E2B32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EE2B32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751" w:type="pct"/>
            <w:vAlign w:val="bottom"/>
          </w:tcPr>
          <w:p w:rsidR="00EE2B32" w:rsidRPr="002429F1" w:rsidRDefault="002C3B94" w:rsidP="00EE2B32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C097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4C0974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752" w:type="pct"/>
            <w:vAlign w:val="bottom"/>
          </w:tcPr>
          <w:p w:rsidR="00EE2B32" w:rsidRPr="002429F1" w:rsidRDefault="002C3B94" w:rsidP="00EE2B32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E2B32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EE2B32" w:rsidRPr="00242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B94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</w:tbl>
    <w:p w:rsidR="00C01183" w:rsidRPr="002429F1" w:rsidRDefault="00C01183" w:rsidP="008541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52088" w:rsidRPr="002429F1" w:rsidRDefault="00615BB4" w:rsidP="008541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29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CE2021" w:rsidRPr="002429F1" w:rsidRDefault="002C3B94" w:rsidP="00CE202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C3B94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CE2021" w:rsidRPr="002429F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E2021" w:rsidRPr="002429F1">
        <w:rPr>
          <w:rFonts w:ascii="Browallia New" w:hAnsi="Browallia New" w:cs="Browallia New"/>
          <w:b/>
          <w:bCs/>
          <w:sz w:val="26"/>
          <w:szCs w:val="26"/>
          <w:cs/>
        </w:rPr>
        <w:t>คดีฟ้องร้อง</w:t>
      </w:r>
    </w:p>
    <w:p w:rsidR="00CE2021" w:rsidRPr="002429F1" w:rsidRDefault="00CE2021" w:rsidP="00CE2021">
      <w:pPr>
        <w:ind w:left="54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:rsidR="00CE2021" w:rsidRPr="002429F1" w:rsidRDefault="00820A28" w:rsidP="00CE2021">
      <w:pPr>
        <w:ind w:left="540"/>
        <w:jc w:val="left"/>
        <w:rPr>
          <w:rFonts w:ascii="Browallia New" w:hAnsi="Browallia New" w:cs="Browallia New"/>
          <w:sz w:val="26"/>
          <w:szCs w:val="26"/>
          <w:cs/>
          <w:lang w:val="en-GB" w:eastAsia="ko-KR"/>
        </w:rPr>
      </w:pPr>
      <w:r w:rsidRPr="002429F1">
        <w:rPr>
          <w:rFonts w:ascii="Browallia New" w:hAnsi="Browallia New" w:cs="Browallia New"/>
          <w:sz w:val="26"/>
          <w:szCs w:val="26"/>
          <w:cs/>
          <w:lang w:val="en-GB"/>
        </w:rPr>
        <w:t>คดีความที่เปิดเผยในงบการเงินสำหรับปีสิ้นสุด</w:t>
      </w:r>
      <w:r w:rsidR="00CE2021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31</w:t>
      </w:r>
      <w:r w:rsidR="00CE2021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7A5A63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C3B94" w:rsidRPr="002C3B94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CE2021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 ไม่มีความเคลื่อนไหวนอกจากคดีความ</w:t>
      </w:r>
      <w:r w:rsidR="00CC0D01" w:rsidRPr="002429F1">
        <w:rPr>
          <w:rFonts w:ascii="Browallia New" w:hAnsi="Browallia New" w:cs="Browallia New"/>
          <w:sz w:val="26"/>
          <w:szCs w:val="26"/>
          <w:cs/>
          <w:lang w:val="en-GB" w:eastAsia="ko-KR"/>
        </w:rPr>
        <w:t>ดังต่อไปนี้</w:t>
      </w:r>
    </w:p>
    <w:p w:rsidR="00CE2021" w:rsidRPr="002429F1" w:rsidRDefault="00CE2021" w:rsidP="00CE2021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A5D2C" w:rsidRPr="002429F1" w:rsidRDefault="002C3B94" w:rsidP="00314030">
      <w:pPr>
        <w:ind w:left="1080" w:hanging="543"/>
        <w:jc w:val="thaiDistribute"/>
        <w:rPr>
          <w:rFonts w:ascii="Browallia New" w:hAnsi="Browallia New" w:cs="Browallia New"/>
          <w:sz w:val="26"/>
          <w:szCs w:val="26"/>
        </w:rPr>
      </w:pPr>
      <w:r w:rsidRPr="002C3B94">
        <w:rPr>
          <w:rFonts w:ascii="Browallia New" w:hAnsi="Browallia New" w:cs="Browallia New"/>
          <w:sz w:val="26"/>
          <w:szCs w:val="26"/>
          <w:lang w:val="en-GB"/>
        </w:rPr>
        <w:t>24</w:t>
      </w:r>
      <w:r w:rsidR="00487300"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1</w:t>
      </w:r>
      <w:r w:rsidR="00CE2021" w:rsidRPr="002429F1">
        <w:rPr>
          <w:rFonts w:ascii="Browallia New" w:hAnsi="Browallia New" w:cs="Browallia New"/>
          <w:sz w:val="26"/>
          <w:szCs w:val="26"/>
        </w:rPr>
        <w:tab/>
      </w:r>
      <w:r w:rsidR="005E523B"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="005E523B"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ผู้รับเหมาก่อสร้างรายหนึ่ง ซึ่งทำการก่อสร้างโครงการเก็บและจ่ายก๊าซจังหวัดนครสวรรค์ ได้ฟ้องบริษัท</w:t>
      </w:r>
      <w:r w:rsidR="005E523B" w:rsidRPr="002429F1">
        <w:rPr>
          <w:rFonts w:ascii="Browallia New" w:hAnsi="Browallia New" w:cs="Browallia New"/>
          <w:sz w:val="26"/>
          <w:szCs w:val="26"/>
          <w:cs/>
        </w:rPr>
        <w:t xml:space="preserve">เป็นจำเลยในคดีแพ่ง เพื่อเรียกร้องค่าสินจ้างและค่าเสียหายเป็นจำนวนเงิน 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9</w:t>
      </w:r>
      <w:r w:rsidR="0099589F" w:rsidRPr="002429F1">
        <w:rPr>
          <w:rFonts w:ascii="Browallia New" w:hAnsi="Browallia New" w:cs="Browallia New"/>
          <w:sz w:val="26"/>
          <w:szCs w:val="26"/>
        </w:rPr>
        <w:t>.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92</w:t>
      </w:r>
      <w:r w:rsidR="005E523B" w:rsidRPr="002429F1">
        <w:rPr>
          <w:rFonts w:ascii="Browallia New" w:hAnsi="Browallia New" w:cs="Browallia New"/>
          <w:sz w:val="26"/>
          <w:szCs w:val="26"/>
          <w:cs/>
        </w:rPr>
        <w:t xml:space="preserve"> ล้านบาท สำหรับงานก่อสร้างที่ผู้รับเหมาได้ทำงานไปแล้วบางส่วน และบริษัทได้สั่งชะลอโครงการไว้ชั่วคราว ในเดือนมิถุนายน พ.ศ. 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E523B" w:rsidRPr="002429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2B1B" w:rsidRPr="002429F1">
        <w:rPr>
          <w:rFonts w:ascii="Browallia New" w:hAnsi="Browallia New" w:cs="Browallia New"/>
          <w:sz w:val="26"/>
          <w:szCs w:val="26"/>
        </w:rPr>
        <w:br/>
      </w:r>
      <w:r w:rsidR="005E523B"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ศาลชั้นต้นมีคำพิพากษาให้บริษัทชำระค่าเสียหายพร้อมดอกเบี้ยเป็นจำนวนเงิน </w:t>
      </w:r>
      <w:r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99589F" w:rsidRPr="002429F1">
        <w:rPr>
          <w:rFonts w:ascii="Browallia New" w:hAnsi="Browallia New" w:cs="Browallia New"/>
          <w:spacing w:val="-4"/>
          <w:sz w:val="26"/>
          <w:szCs w:val="26"/>
        </w:rPr>
        <w:t>.</w:t>
      </w:r>
      <w:r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92</w:t>
      </w:r>
      <w:r w:rsidR="005E523B" w:rsidRPr="002429F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ต่อมาบริษัทได้ยื่นอุทธรณ์</w:t>
      </w:r>
      <w:r w:rsidR="005E523B" w:rsidRPr="002429F1">
        <w:rPr>
          <w:rFonts w:ascii="Browallia New" w:hAnsi="Browallia New" w:cs="Browallia New"/>
          <w:sz w:val="26"/>
          <w:szCs w:val="26"/>
          <w:cs/>
        </w:rPr>
        <w:t xml:space="preserve">ต่อศาลอุทธรณ์ ในเดือนมีนาคม พ.ศ 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E523B" w:rsidRPr="002429F1">
        <w:rPr>
          <w:rFonts w:ascii="Browallia New" w:hAnsi="Browallia New" w:cs="Browallia New"/>
          <w:sz w:val="26"/>
          <w:szCs w:val="26"/>
          <w:cs/>
        </w:rPr>
        <w:t xml:space="preserve"> ศาลอุทธรณ์มีคำพิพากษาแก้ให้บริษัทชำระค่าเสียหายพร้อมดอกเบี้ย</w:t>
      </w:r>
      <w:r w:rsidR="00582B1B" w:rsidRPr="002429F1">
        <w:rPr>
          <w:rFonts w:ascii="Browallia New" w:hAnsi="Browallia New" w:cs="Browallia New"/>
          <w:sz w:val="26"/>
          <w:szCs w:val="26"/>
        </w:rPr>
        <w:br/>
      </w:r>
      <w:r w:rsidR="005E523B" w:rsidRPr="002429F1">
        <w:rPr>
          <w:rFonts w:ascii="Browallia New" w:hAnsi="Browallia New" w:cs="Browallia New"/>
          <w:spacing w:val="-8"/>
          <w:sz w:val="26"/>
          <w:szCs w:val="26"/>
          <w:cs/>
        </w:rPr>
        <w:t xml:space="preserve">เป็นจำนวนเงิน </w:t>
      </w:r>
      <w:r w:rsidRPr="002C3B94">
        <w:rPr>
          <w:rFonts w:ascii="Browallia New" w:hAnsi="Browallia New" w:cs="Browallia New"/>
          <w:spacing w:val="-8"/>
          <w:sz w:val="26"/>
          <w:szCs w:val="26"/>
          <w:lang w:val="en-GB"/>
        </w:rPr>
        <w:t>9</w:t>
      </w:r>
      <w:r w:rsidR="0099589F" w:rsidRPr="002429F1">
        <w:rPr>
          <w:rFonts w:ascii="Browallia New" w:hAnsi="Browallia New" w:cs="Browallia New"/>
          <w:spacing w:val="-8"/>
          <w:sz w:val="26"/>
          <w:szCs w:val="26"/>
        </w:rPr>
        <w:t>.</w:t>
      </w:r>
      <w:r w:rsidRPr="002C3B94">
        <w:rPr>
          <w:rFonts w:ascii="Browallia New" w:hAnsi="Browallia New" w:cs="Browallia New"/>
          <w:spacing w:val="-8"/>
          <w:sz w:val="26"/>
          <w:szCs w:val="26"/>
          <w:lang w:val="en-GB"/>
        </w:rPr>
        <w:t>89</w:t>
      </w:r>
      <w:r w:rsidR="005E523B" w:rsidRPr="002429F1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บริษัทได้เข้าเจรจาเพื่อปรับลดยอดหนี้ลงเหลือ </w:t>
      </w:r>
      <w:r w:rsidRPr="002C3B94">
        <w:rPr>
          <w:rFonts w:ascii="Browallia New" w:hAnsi="Browallia New" w:cs="Browallia New"/>
          <w:spacing w:val="-8"/>
          <w:sz w:val="26"/>
          <w:szCs w:val="26"/>
          <w:lang w:val="en-GB"/>
        </w:rPr>
        <w:t>9</w:t>
      </w:r>
      <w:r w:rsidR="0099589F" w:rsidRPr="002429F1">
        <w:rPr>
          <w:rFonts w:ascii="Browallia New" w:hAnsi="Browallia New" w:cs="Browallia New"/>
          <w:spacing w:val="-8"/>
          <w:sz w:val="26"/>
          <w:szCs w:val="26"/>
        </w:rPr>
        <w:t>.</w:t>
      </w:r>
      <w:r w:rsidRPr="002C3B94">
        <w:rPr>
          <w:rFonts w:ascii="Browallia New" w:hAnsi="Browallia New" w:cs="Browallia New"/>
          <w:spacing w:val="-8"/>
          <w:sz w:val="26"/>
          <w:szCs w:val="26"/>
          <w:lang w:val="en-GB"/>
        </w:rPr>
        <w:t>50</w:t>
      </w:r>
      <w:r w:rsidR="005E523B" w:rsidRPr="002429F1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และได้ชำระเงินตามคำพิพากษา</w:t>
      </w:r>
      <w:r w:rsidR="005E523B" w:rsidRPr="002429F1">
        <w:rPr>
          <w:rFonts w:ascii="Browallia New" w:hAnsi="Browallia New" w:cs="Browallia New"/>
          <w:sz w:val="26"/>
          <w:szCs w:val="26"/>
          <w:cs/>
        </w:rPr>
        <w:t xml:space="preserve">ให้แก่โจทก์แล้วเมื่อวันที่ 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31</w:t>
      </w:r>
      <w:r w:rsidR="00340504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40504" w:rsidRPr="002429F1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5E523B" w:rsidRPr="002429F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E523B" w:rsidRPr="002429F1">
        <w:rPr>
          <w:rFonts w:ascii="Browallia New" w:hAnsi="Browallia New" w:cs="Browallia New"/>
          <w:sz w:val="26"/>
          <w:szCs w:val="26"/>
          <w:cs/>
        </w:rPr>
        <w:t xml:space="preserve"> คดีนี้จึงเป็นอันสิ้นสุดลง</w:t>
      </w:r>
    </w:p>
    <w:p w:rsidR="005E523B" w:rsidRPr="002429F1" w:rsidRDefault="005E523B" w:rsidP="005E523B">
      <w:pPr>
        <w:ind w:left="1080" w:hanging="543"/>
        <w:jc w:val="thaiDistribute"/>
        <w:rPr>
          <w:rFonts w:ascii="Browallia New" w:hAnsi="Browallia New" w:cs="Browallia New"/>
          <w:sz w:val="26"/>
          <w:szCs w:val="26"/>
        </w:rPr>
      </w:pPr>
    </w:p>
    <w:p w:rsidR="005E523B" w:rsidRPr="002429F1" w:rsidRDefault="002C3B94" w:rsidP="005E523B">
      <w:pPr>
        <w:ind w:left="1080" w:hanging="543"/>
        <w:jc w:val="thaiDistribute"/>
        <w:rPr>
          <w:rFonts w:ascii="Browallia New" w:hAnsi="Browallia New" w:cs="Browallia New"/>
          <w:sz w:val="26"/>
          <w:szCs w:val="26"/>
        </w:rPr>
      </w:pPr>
      <w:r w:rsidRPr="002C3B94">
        <w:rPr>
          <w:rFonts w:ascii="Browallia New" w:hAnsi="Browallia New" w:cs="Browallia New"/>
          <w:sz w:val="26"/>
          <w:szCs w:val="26"/>
          <w:lang w:val="en-GB"/>
        </w:rPr>
        <w:t>24</w:t>
      </w:r>
      <w:r w:rsidR="005E523B"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2</w:t>
      </w:r>
      <w:r w:rsidR="005E523B" w:rsidRPr="002429F1">
        <w:rPr>
          <w:rFonts w:ascii="Browallia New" w:hAnsi="Browallia New" w:cs="Browallia New"/>
          <w:sz w:val="26"/>
          <w:szCs w:val="26"/>
        </w:rPr>
        <w:tab/>
      </w:r>
      <w:r w:rsidR="005E523B" w:rsidRPr="002429F1">
        <w:rPr>
          <w:rFonts w:ascii="Browallia New" w:hAnsi="Browallia New" w:cs="Browallia New"/>
          <w:sz w:val="26"/>
          <w:szCs w:val="26"/>
          <w:cs/>
        </w:rPr>
        <w:t xml:space="preserve">ในเดือนมีนาคม พ.ศ. 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E523B" w:rsidRPr="002429F1">
        <w:rPr>
          <w:rFonts w:ascii="Browallia New" w:hAnsi="Browallia New" w:cs="Browallia New"/>
          <w:sz w:val="26"/>
          <w:szCs w:val="26"/>
          <w:cs/>
        </w:rPr>
        <w:t xml:space="preserve"> บริษัทถูกฟ้องและเรียกร้องค่าเสียหายกรณีผิดสัญญา เรียกคืนเงินประกันความเสียหายของถังก๊าซ ปิโตรเลียมเหลว โดยโจทก์ที่เป็นลูกค้าของบริษัทในจำนวนเงิน 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2</w:t>
      </w:r>
      <w:r w:rsidR="0099589F" w:rsidRPr="002429F1">
        <w:rPr>
          <w:rFonts w:ascii="Browallia New" w:hAnsi="Browallia New" w:cs="Browallia New"/>
          <w:sz w:val="26"/>
          <w:szCs w:val="26"/>
        </w:rPr>
        <w:t>.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94</w:t>
      </w:r>
      <w:r w:rsidR="005E523B" w:rsidRPr="002429F1">
        <w:rPr>
          <w:rFonts w:ascii="Browallia New" w:hAnsi="Browallia New" w:cs="Browallia New"/>
          <w:sz w:val="26"/>
          <w:szCs w:val="26"/>
          <w:cs/>
        </w:rPr>
        <w:t xml:space="preserve"> ล้านบาท ขณะนี้</w:t>
      </w:r>
      <w:r w:rsidR="00997AEC" w:rsidRPr="002429F1">
        <w:rPr>
          <w:rFonts w:ascii="Browallia New" w:hAnsi="Browallia New" w:cs="Browallia New"/>
          <w:sz w:val="26"/>
          <w:szCs w:val="26"/>
          <w:cs/>
        </w:rPr>
        <w:t>คดีดังกล่าว</w:t>
      </w:r>
      <w:r w:rsidR="005E523B" w:rsidRPr="002429F1">
        <w:rPr>
          <w:rFonts w:ascii="Browallia New" w:hAnsi="Browallia New" w:cs="Browallia New"/>
          <w:sz w:val="26"/>
          <w:szCs w:val="26"/>
          <w:cs/>
        </w:rPr>
        <w:t>ยังอยู่</w:t>
      </w:r>
      <w:r w:rsidR="00582B1B" w:rsidRPr="002429F1">
        <w:rPr>
          <w:rFonts w:ascii="Browallia New" w:hAnsi="Browallia New" w:cs="Browallia New"/>
          <w:sz w:val="26"/>
          <w:szCs w:val="26"/>
        </w:rPr>
        <w:br/>
      </w:r>
      <w:r w:rsidR="005E523B" w:rsidRPr="002429F1">
        <w:rPr>
          <w:rFonts w:ascii="Browallia New" w:hAnsi="Browallia New" w:cs="Browallia New"/>
          <w:sz w:val="26"/>
          <w:szCs w:val="26"/>
          <w:cs/>
        </w:rPr>
        <w:t>ในขั้นตอนของศาล อย่างไรก็ตาม ฝ่ายบริหารของบริษัท คาดว่าบริษัทจะไม่ได้รับผลเสียหายจากคดีความฟ้องร้องดังกล่าว จึงมิได้บันทึกประมาณการหนี้สินที่อาจเกิดขึ้น</w:t>
      </w:r>
    </w:p>
    <w:p w:rsidR="005E523B" w:rsidRPr="002429F1" w:rsidRDefault="005E523B" w:rsidP="005E523B">
      <w:pPr>
        <w:ind w:left="1080" w:hanging="543"/>
        <w:jc w:val="thaiDistribute"/>
        <w:rPr>
          <w:rFonts w:ascii="Browallia New" w:hAnsi="Browallia New" w:cs="Browallia New"/>
          <w:sz w:val="26"/>
          <w:szCs w:val="26"/>
        </w:rPr>
      </w:pPr>
    </w:p>
    <w:p w:rsidR="00C543D1" w:rsidRPr="002429F1" w:rsidRDefault="002C3B94" w:rsidP="00133072">
      <w:pPr>
        <w:keepNext/>
        <w:tabs>
          <w:tab w:val="left" w:pos="540"/>
        </w:tabs>
        <w:ind w:left="540" w:hanging="540"/>
        <w:jc w:val="thaiDistribute"/>
        <w:outlineLvl w:val="3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2C3B94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>25</w:t>
      </w:r>
      <w:r w:rsidR="00C543D1" w:rsidRPr="002429F1">
        <w:rPr>
          <w:rFonts w:ascii="Browallia New" w:eastAsia="Cordia New" w:hAnsi="Browallia New" w:cs="Browallia New"/>
          <w:b/>
          <w:bCs/>
          <w:sz w:val="26"/>
          <w:szCs w:val="26"/>
          <w:cs/>
        </w:rPr>
        <w:tab/>
        <w:t>เหตุการณ์ภายหลังวันที่ในรายงาน</w:t>
      </w:r>
    </w:p>
    <w:p w:rsidR="00631071" w:rsidRPr="002429F1" w:rsidRDefault="00631071" w:rsidP="00CF6C86">
      <w:pPr>
        <w:ind w:left="53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4C0974" w:rsidRPr="002429F1" w:rsidRDefault="002C3B94" w:rsidP="00F60F20">
      <w:pPr>
        <w:ind w:left="1080" w:hanging="5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sz w:val="26"/>
          <w:szCs w:val="26"/>
          <w:lang w:val="en-GB"/>
        </w:rPr>
        <w:t>25</w:t>
      </w:r>
      <w:r w:rsidR="004C0974"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1</w:t>
      </w:r>
      <w:r w:rsidR="004C0974" w:rsidRPr="002429F1">
        <w:rPr>
          <w:rFonts w:ascii="Browallia New" w:hAnsi="Browallia New" w:cs="Browallia New"/>
          <w:sz w:val="26"/>
          <w:szCs w:val="26"/>
          <w:lang w:val="en-GB"/>
        </w:rPr>
        <w:tab/>
      </w:r>
      <w:r w:rsidR="00EC3CE6"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ในระหว่างไตรมาสที่</w:t>
      </w:r>
      <w:r w:rsidR="00182552" w:rsidRPr="002429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C3B94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182552" w:rsidRPr="002429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C3CE6"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พ.ศ.</w:t>
      </w:r>
      <w:r w:rsidR="00EC3CE6" w:rsidRPr="002429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C3B94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EC3CE6"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D1287"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="00EC3CE6" w:rsidRPr="002429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ได้ดำเนินการซื้อหุ้นทุนคืนตามโครงการซื้อหุ้นคืนโดยวิธีการซื้อในตลาดหลักทรัพย์</w:t>
      </w:r>
      <w:r w:rsidR="00EC3CE6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แห่งประเทศไทยรวมเป็นจำนวน 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1</w:t>
      </w:r>
      <w:r w:rsidR="00EC3CE6" w:rsidRPr="002429F1">
        <w:rPr>
          <w:rFonts w:ascii="Browallia New" w:hAnsi="Browallia New" w:cs="Browallia New"/>
          <w:sz w:val="26"/>
          <w:szCs w:val="26"/>
          <w:lang w:val="en-GB"/>
        </w:rPr>
        <w:t>,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974</w:t>
      </w:r>
      <w:r w:rsidR="00EC3CE6" w:rsidRPr="002429F1">
        <w:rPr>
          <w:rFonts w:ascii="Browallia New" w:hAnsi="Browallia New" w:cs="Browallia New"/>
          <w:sz w:val="26"/>
          <w:szCs w:val="26"/>
          <w:lang w:val="en-GB"/>
        </w:rPr>
        <w:t>,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224</w:t>
      </w:r>
      <w:r w:rsidR="00EC3CE6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C3CE6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คิดเป็นจำนวนหุ้นทุนซื้อคืน 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394</w:t>
      </w:r>
      <w:r w:rsidR="00EC3CE6" w:rsidRPr="002429F1">
        <w:rPr>
          <w:rFonts w:ascii="Browallia New" w:hAnsi="Browallia New" w:cs="Browallia New"/>
          <w:sz w:val="26"/>
          <w:szCs w:val="26"/>
          <w:lang w:val="en-GB"/>
        </w:rPr>
        <w:t>,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C3CE6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C3CE6" w:rsidRPr="002429F1">
        <w:rPr>
          <w:rFonts w:ascii="Browallia New" w:hAnsi="Browallia New" w:cs="Browallia New"/>
          <w:sz w:val="26"/>
          <w:szCs w:val="26"/>
          <w:cs/>
          <w:lang w:val="en-GB"/>
        </w:rPr>
        <w:t>หุ้น</w:t>
      </w:r>
    </w:p>
    <w:p w:rsidR="004C0974" w:rsidRPr="002429F1" w:rsidRDefault="004C0974" w:rsidP="00F60F20">
      <w:pPr>
        <w:ind w:left="1080" w:hanging="5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C0974" w:rsidRPr="002429F1" w:rsidRDefault="002C3B94" w:rsidP="00F60F20">
      <w:pPr>
        <w:ind w:left="1080" w:hanging="5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3B94">
        <w:rPr>
          <w:rFonts w:ascii="Browallia New" w:hAnsi="Browallia New" w:cs="Browallia New"/>
          <w:sz w:val="26"/>
          <w:szCs w:val="26"/>
          <w:lang w:val="en-GB"/>
        </w:rPr>
        <w:t>25</w:t>
      </w:r>
      <w:r w:rsidR="004C0974"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2</w:t>
      </w:r>
      <w:r w:rsidR="004C0974" w:rsidRPr="002429F1">
        <w:rPr>
          <w:rFonts w:ascii="Browallia New" w:hAnsi="Browallia New" w:cs="Browallia New"/>
          <w:sz w:val="26"/>
          <w:szCs w:val="26"/>
          <w:lang w:val="en-GB"/>
        </w:rPr>
        <w:tab/>
      </w:r>
      <w:r w:rsidR="004C0974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17</w:t>
      </w:r>
      <w:r w:rsidR="004C0974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C0974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กรกฏาคม พ.ศ. 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4C0974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C21A9" w:rsidRPr="002429F1">
        <w:rPr>
          <w:rFonts w:ascii="Browallia New" w:hAnsi="Browallia New" w:cs="Browallia New"/>
          <w:sz w:val="26"/>
          <w:szCs w:val="26"/>
          <w:cs/>
        </w:rPr>
        <w:t xml:space="preserve">บริษัท ดับบลิวพี โซลูชั่นส์ จำกัด ซึ่งเป็นบริษัทย่อยของบริษัท </w:t>
      </w:r>
      <w:r w:rsidR="004C0974" w:rsidRPr="002429F1">
        <w:rPr>
          <w:rFonts w:ascii="Browallia New" w:hAnsi="Browallia New" w:cs="Browallia New"/>
          <w:sz w:val="26"/>
          <w:szCs w:val="26"/>
          <w:cs/>
          <w:lang w:val="en-GB"/>
        </w:rPr>
        <w:t>จ่ายชำระเงินลงทุน</w:t>
      </w:r>
      <w:r w:rsidR="004C0974" w:rsidRPr="00B000D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เป็นจำนวนเงิน </w:t>
      </w:r>
      <w:r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="004C0974" w:rsidRPr="00B000D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999</w:t>
      </w:r>
      <w:r w:rsidR="004C0974" w:rsidRPr="00B000D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700</w:t>
      </w:r>
      <w:r w:rsidR="004C0974" w:rsidRPr="00B000D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C0974" w:rsidRPr="00B000D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เพื่อหุ้นสามัญของบริษัท วันเดอร์ฟู้ด โฮลดิ้ง จำกัด จำนวน </w:t>
      </w:r>
      <w:r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179</w:t>
      </w:r>
      <w:r w:rsidR="004C0974" w:rsidRPr="00B000D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2C3B94">
        <w:rPr>
          <w:rFonts w:ascii="Browallia New" w:hAnsi="Browallia New" w:cs="Browallia New"/>
          <w:spacing w:val="-4"/>
          <w:sz w:val="26"/>
          <w:szCs w:val="26"/>
          <w:lang w:val="en-GB"/>
        </w:rPr>
        <w:t>997</w:t>
      </w:r>
      <w:r w:rsidR="004C0974" w:rsidRPr="00B000D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C0974" w:rsidRPr="00B000D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หุ้น มูลค่าที่ตราไว้</w:t>
      </w:r>
      <w:r w:rsidR="004C0974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หุ้นละ 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100</w:t>
      </w:r>
      <w:r w:rsidR="004C0974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C0974" w:rsidRPr="002429F1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คิดเป็นสัดส่วนร้อยละ 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49</w:t>
      </w:r>
      <w:r w:rsidR="004C0974" w:rsidRPr="002429F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C3B94">
        <w:rPr>
          <w:rFonts w:ascii="Browallia New" w:hAnsi="Browallia New" w:cs="Browallia New"/>
          <w:sz w:val="26"/>
          <w:szCs w:val="26"/>
          <w:lang w:val="en-GB"/>
        </w:rPr>
        <w:t>99</w:t>
      </w:r>
      <w:r w:rsidR="004C0974" w:rsidRPr="002429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C0974" w:rsidRPr="002429F1">
        <w:rPr>
          <w:rFonts w:ascii="Browallia New" w:hAnsi="Browallia New" w:cs="Browallia New"/>
          <w:sz w:val="26"/>
          <w:szCs w:val="26"/>
          <w:cs/>
          <w:lang w:val="en-GB"/>
        </w:rPr>
        <w:t>ของจำนวนหุ้นที่ออกจำหน่าย บริษัท วันเดอร์ฟู้ด โฮลดิ้ง จำกัด เป็นบริษัทที่จัดตั้งขึ้นในประเทศไทยและดำเนินธุรกิจด้านร้านอาหาร</w:t>
      </w:r>
    </w:p>
    <w:p w:rsidR="00631071" w:rsidRPr="002429F1" w:rsidRDefault="00631071" w:rsidP="00CF6C86">
      <w:pPr>
        <w:ind w:left="53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631071" w:rsidRPr="002429F1" w:rsidSect="00133072">
      <w:headerReference w:type="default" r:id="rId8"/>
      <w:footerReference w:type="default" r:id="rId9"/>
      <w:pgSz w:w="11909" w:h="16834" w:code="9"/>
      <w:pgMar w:top="1440" w:right="720" w:bottom="720" w:left="1728" w:header="706" w:footer="70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21E8" w:rsidRDefault="00FE21E8">
      <w:r>
        <w:separator/>
      </w:r>
    </w:p>
  </w:endnote>
  <w:endnote w:type="continuationSeparator" w:id="0">
    <w:p w:rsidR="00FE21E8" w:rsidRDefault="00FE2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1E8" w:rsidRPr="004D331E" w:rsidRDefault="00FE21E8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D331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14</w: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21E8" w:rsidRDefault="00FE21E8">
      <w:r>
        <w:separator/>
      </w:r>
    </w:p>
  </w:footnote>
  <w:footnote w:type="continuationSeparator" w:id="0">
    <w:p w:rsidR="00FE21E8" w:rsidRDefault="00FE2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1E8" w:rsidRPr="00EE2B32" w:rsidRDefault="00FE21E8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E2B32">
      <w:rPr>
        <w:rFonts w:ascii="Browallia New" w:hAnsi="Browallia New" w:cs="Browallia New"/>
        <w:b/>
        <w:bCs/>
        <w:sz w:val="26"/>
        <w:szCs w:val="26"/>
        <w:cs/>
      </w:rPr>
      <w:t>บริษัท ดับบลิวพี เอ็นเนอร์ยี่ จำกัด (มหาชน)</w:t>
    </w:r>
  </w:p>
  <w:p w:rsidR="00FE21E8" w:rsidRPr="00EE2B32" w:rsidRDefault="00FE21E8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E2B32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:rsidR="00FE21E8" w:rsidRPr="00EE2B32" w:rsidRDefault="00FE21E8" w:rsidP="004D331E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E2B32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EE2B32"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 w:rsidRPr="00EE2B32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EE2B32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EE2B32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Pr="00EE2B32">
      <w:rPr>
        <w:rFonts w:ascii="Browallia New" w:hAnsi="Browallia New" w:cs="Browallia New" w:hint="cs"/>
        <w:b/>
        <w:bCs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A4F3832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53B70"/>
    <w:multiLevelType w:val="hybridMultilevel"/>
    <w:tmpl w:val="088673DE"/>
    <w:lvl w:ilvl="0" w:tplc="8DE62A6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0460A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93084B"/>
    <w:multiLevelType w:val="hybridMultilevel"/>
    <w:tmpl w:val="390852DE"/>
    <w:lvl w:ilvl="0" w:tplc="1B18CA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4" w15:restartNumberingAfterBreak="0">
    <w:nsid w:val="2D96070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E9F5869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7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8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A6AF0"/>
    <w:multiLevelType w:val="hybridMultilevel"/>
    <w:tmpl w:val="E6A291CC"/>
    <w:lvl w:ilvl="0" w:tplc="A4A6E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1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4" w15:restartNumberingAfterBreak="0">
    <w:nsid w:val="48A7691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6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27" w15:restartNumberingAfterBreak="0">
    <w:nsid w:val="5AB108E1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E770EA"/>
    <w:multiLevelType w:val="hybridMultilevel"/>
    <w:tmpl w:val="F1DE713A"/>
    <w:lvl w:ilvl="0" w:tplc="31CA586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8B6691B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2" w15:restartNumberingAfterBreak="0">
    <w:nsid w:val="6ED76EE4"/>
    <w:multiLevelType w:val="hybridMultilevel"/>
    <w:tmpl w:val="E9A86990"/>
    <w:lvl w:ilvl="0" w:tplc="4BDC9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D66FE"/>
    <w:multiLevelType w:val="hybridMultilevel"/>
    <w:tmpl w:val="63A89D32"/>
    <w:lvl w:ilvl="0" w:tplc="0ABE8E94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80" w:hanging="360"/>
      </w:pPr>
      <w:rPr>
        <w:rFonts w:ascii="Wingdings" w:hAnsi="Wingdings" w:hint="default"/>
      </w:rPr>
    </w:lvl>
  </w:abstractNum>
  <w:abstractNum w:abstractNumId="34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5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8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524A1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7C81892"/>
    <w:multiLevelType w:val="hybridMultilevel"/>
    <w:tmpl w:val="4C107148"/>
    <w:lvl w:ilvl="0" w:tplc="07080EA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"/>
  </w:num>
  <w:num w:numId="3">
    <w:abstractNumId w:val="15"/>
  </w:num>
  <w:num w:numId="4">
    <w:abstractNumId w:val="6"/>
  </w:num>
  <w:num w:numId="5">
    <w:abstractNumId w:val="21"/>
  </w:num>
  <w:num w:numId="6">
    <w:abstractNumId w:val="17"/>
  </w:num>
  <w:num w:numId="7">
    <w:abstractNumId w:val="36"/>
  </w:num>
  <w:num w:numId="8">
    <w:abstractNumId w:val="23"/>
  </w:num>
  <w:num w:numId="9">
    <w:abstractNumId w:val="16"/>
  </w:num>
  <w:num w:numId="10">
    <w:abstractNumId w:val="18"/>
  </w:num>
  <w:num w:numId="11">
    <w:abstractNumId w:val="10"/>
  </w:num>
  <w:num w:numId="12">
    <w:abstractNumId w:val="29"/>
  </w:num>
  <w:num w:numId="13">
    <w:abstractNumId w:val="40"/>
  </w:num>
  <w:num w:numId="14">
    <w:abstractNumId w:val="30"/>
  </w:num>
  <w:num w:numId="15">
    <w:abstractNumId w:val="12"/>
  </w:num>
  <w:num w:numId="16">
    <w:abstractNumId w:val="14"/>
  </w:num>
  <w:num w:numId="17">
    <w:abstractNumId w:val="7"/>
  </w:num>
  <w:num w:numId="18">
    <w:abstractNumId w:val="3"/>
  </w:num>
  <w:num w:numId="19">
    <w:abstractNumId w:val="27"/>
  </w:num>
  <w:num w:numId="20">
    <w:abstractNumId w:val="24"/>
  </w:num>
  <w:num w:numId="21">
    <w:abstractNumId w:val="39"/>
  </w:num>
  <w:num w:numId="22">
    <w:abstractNumId w:val="11"/>
  </w:num>
  <w:num w:numId="23">
    <w:abstractNumId w:val="13"/>
  </w:num>
  <w:num w:numId="24">
    <w:abstractNumId w:val="25"/>
  </w:num>
  <w:num w:numId="25">
    <w:abstractNumId w:val="33"/>
  </w:num>
  <w:num w:numId="26">
    <w:abstractNumId w:val="5"/>
  </w:num>
  <w:num w:numId="27">
    <w:abstractNumId w:val="35"/>
  </w:num>
  <w:num w:numId="28">
    <w:abstractNumId w:val="31"/>
  </w:num>
  <w:num w:numId="29">
    <w:abstractNumId w:val="34"/>
  </w:num>
  <w:num w:numId="30">
    <w:abstractNumId w:val="20"/>
  </w:num>
  <w:num w:numId="31">
    <w:abstractNumId w:val="1"/>
  </w:num>
  <w:num w:numId="32">
    <w:abstractNumId w:val="8"/>
  </w:num>
  <w:num w:numId="33">
    <w:abstractNumId w:val="4"/>
  </w:num>
  <w:num w:numId="34">
    <w:abstractNumId w:val="38"/>
  </w:num>
  <w:num w:numId="35">
    <w:abstractNumId w:val="26"/>
  </w:num>
  <w:num w:numId="36">
    <w:abstractNumId w:val="9"/>
  </w:num>
  <w:num w:numId="37">
    <w:abstractNumId w:val="28"/>
  </w:num>
  <w:num w:numId="38">
    <w:abstractNumId w:val="0"/>
  </w:num>
  <w:num w:numId="39">
    <w:abstractNumId w:val="19"/>
  </w:num>
  <w:num w:numId="40">
    <w:abstractNumId w:val="41"/>
  </w:num>
  <w:num w:numId="41">
    <w:abstractNumId w:val="32"/>
  </w:num>
  <w:num w:numId="42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8E1"/>
    <w:rsid w:val="00000BAB"/>
    <w:rsid w:val="00000F16"/>
    <w:rsid w:val="00001096"/>
    <w:rsid w:val="000010C7"/>
    <w:rsid w:val="000012BF"/>
    <w:rsid w:val="00001442"/>
    <w:rsid w:val="00001564"/>
    <w:rsid w:val="00001573"/>
    <w:rsid w:val="00001664"/>
    <w:rsid w:val="00001B89"/>
    <w:rsid w:val="00001F23"/>
    <w:rsid w:val="00002199"/>
    <w:rsid w:val="0000230B"/>
    <w:rsid w:val="000025F5"/>
    <w:rsid w:val="00002A5E"/>
    <w:rsid w:val="00003024"/>
    <w:rsid w:val="0000372C"/>
    <w:rsid w:val="000037F8"/>
    <w:rsid w:val="0000393D"/>
    <w:rsid w:val="00004091"/>
    <w:rsid w:val="000041AD"/>
    <w:rsid w:val="00004803"/>
    <w:rsid w:val="00004B0C"/>
    <w:rsid w:val="00004C43"/>
    <w:rsid w:val="00004C45"/>
    <w:rsid w:val="00004D42"/>
    <w:rsid w:val="00004E20"/>
    <w:rsid w:val="00005090"/>
    <w:rsid w:val="000052DE"/>
    <w:rsid w:val="00005B21"/>
    <w:rsid w:val="00005E8E"/>
    <w:rsid w:val="000063C2"/>
    <w:rsid w:val="00006437"/>
    <w:rsid w:val="0000663C"/>
    <w:rsid w:val="000066F5"/>
    <w:rsid w:val="00006793"/>
    <w:rsid w:val="000067E1"/>
    <w:rsid w:val="00006953"/>
    <w:rsid w:val="00006970"/>
    <w:rsid w:val="00006A36"/>
    <w:rsid w:val="00006CA9"/>
    <w:rsid w:val="00006D3C"/>
    <w:rsid w:val="00006D93"/>
    <w:rsid w:val="00006E1C"/>
    <w:rsid w:val="00006E55"/>
    <w:rsid w:val="000071F4"/>
    <w:rsid w:val="000073EC"/>
    <w:rsid w:val="0000777D"/>
    <w:rsid w:val="00007780"/>
    <w:rsid w:val="000077EF"/>
    <w:rsid w:val="00007986"/>
    <w:rsid w:val="00007ACF"/>
    <w:rsid w:val="00007CCA"/>
    <w:rsid w:val="00007D50"/>
    <w:rsid w:val="00007EE3"/>
    <w:rsid w:val="00007F98"/>
    <w:rsid w:val="0001011C"/>
    <w:rsid w:val="0001050E"/>
    <w:rsid w:val="000107C5"/>
    <w:rsid w:val="00010CDB"/>
    <w:rsid w:val="0001139A"/>
    <w:rsid w:val="0001139F"/>
    <w:rsid w:val="000117E4"/>
    <w:rsid w:val="00011CB8"/>
    <w:rsid w:val="00011CCD"/>
    <w:rsid w:val="00011DB6"/>
    <w:rsid w:val="000122C8"/>
    <w:rsid w:val="00012384"/>
    <w:rsid w:val="00012521"/>
    <w:rsid w:val="0001285F"/>
    <w:rsid w:val="00012ABE"/>
    <w:rsid w:val="00012CB1"/>
    <w:rsid w:val="00012FD9"/>
    <w:rsid w:val="000130ED"/>
    <w:rsid w:val="00013228"/>
    <w:rsid w:val="00013389"/>
    <w:rsid w:val="000136A8"/>
    <w:rsid w:val="00013A41"/>
    <w:rsid w:val="00013A48"/>
    <w:rsid w:val="00013D80"/>
    <w:rsid w:val="00013DAB"/>
    <w:rsid w:val="00014162"/>
    <w:rsid w:val="000144F9"/>
    <w:rsid w:val="00014648"/>
    <w:rsid w:val="000151F3"/>
    <w:rsid w:val="0001560D"/>
    <w:rsid w:val="00015921"/>
    <w:rsid w:val="0001597E"/>
    <w:rsid w:val="00015CD0"/>
    <w:rsid w:val="00015D9F"/>
    <w:rsid w:val="00016009"/>
    <w:rsid w:val="000160A5"/>
    <w:rsid w:val="000163B5"/>
    <w:rsid w:val="0001654C"/>
    <w:rsid w:val="0001677F"/>
    <w:rsid w:val="0001681A"/>
    <w:rsid w:val="00016A39"/>
    <w:rsid w:val="00016B36"/>
    <w:rsid w:val="00016C23"/>
    <w:rsid w:val="00016E8A"/>
    <w:rsid w:val="000174AD"/>
    <w:rsid w:val="00017872"/>
    <w:rsid w:val="00017AF2"/>
    <w:rsid w:val="00017DBC"/>
    <w:rsid w:val="00017E3D"/>
    <w:rsid w:val="0002012A"/>
    <w:rsid w:val="000201BB"/>
    <w:rsid w:val="00020253"/>
    <w:rsid w:val="00020399"/>
    <w:rsid w:val="0002046D"/>
    <w:rsid w:val="000204A4"/>
    <w:rsid w:val="00020A43"/>
    <w:rsid w:val="00020B23"/>
    <w:rsid w:val="00020F20"/>
    <w:rsid w:val="00021521"/>
    <w:rsid w:val="0002190A"/>
    <w:rsid w:val="00021D9A"/>
    <w:rsid w:val="000220CA"/>
    <w:rsid w:val="000220D9"/>
    <w:rsid w:val="0002248F"/>
    <w:rsid w:val="000228F4"/>
    <w:rsid w:val="00022C08"/>
    <w:rsid w:val="00022CB6"/>
    <w:rsid w:val="00022D66"/>
    <w:rsid w:val="00023074"/>
    <w:rsid w:val="00023083"/>
    <w:rsid w:val="000233D7"/>
    <w:rsid w:val="0002376A"/>
    <w:rsid w:val="00023EBA"/>
    <w:rsid w:val="00024023"/>
    <w:rsid w:val="00024383"/>
    <w:rsid w:val="00024386"/>
    <w:rsid w:val="00024DBC"/>
    <w:rsid w:val="00024DFD"/>
    <w:rsid w:val="00025188"/>
    <w:rsid w:val="000255A0"/>
    <w:rsid w:val="00025793"/>
    <w:rsid w:val="0002584C"/>
    <w:rsid w:val="00025898"/>
    <w:rsid w:val="00025AAD"/>
    <w:rsid w:val="00025B7E"/>
    <w:rsid w:val="00025CDE"/>
    <w:rsid w:val="00026676"/>
    <w:rsid w:val="00026D72"/>
    <w:rsid w:val="00027C71"/>
    <w:rsid w:val="00027CFD"/>
    <w:rsid w:val="000302BA"/>
    <w:rsid w:val="000303BE"/>
    <w:rsid w:val="00030729"/>
    <w:rsid w:val="00030AD3"/>
    <w:rsid w:val="0003128F"/>
    <w:rsid w:val="0003139D"/>
    <w:rsid w:val="00031715"/>
    <w:rsid w:val="00031872"/>
    <w:rsid w:val="00031E5B"/>
    <w:rsid w:val="00032197"/>
    <w:rsid w:val="0003245B"/>
    <w:rsid w:val="0003287D"/>
    <w:rsid w:val="00032E85"/>
    <w:rsid w:val="00033080"/>
    <w:rsid w:val="000330FA"/>
    <w:rsid w:val="000334FC"/>
    <w:rsid w:val="0003375F"/>
    <w:rsid w:val="00033C35"/>
    <w:rsid w:val="00033E4A"/>
    <w:rsid w:val="00033FCA"/>
    <w:rsid w:val="0003428E"/>
    <w:rsid w:val="00034878"/>
    <w:rsid w:val="00034B1C"/>
    <w:rsid w:val="00034C2D"/>
    <w:rsid w:val="00034CD3"/>
    <w:rsid w:val="00034D9D"/>
    <w:rsid w:val="00035073"/>
    <w:rsid w:val="00035254"/>
    <w:rsid w:val="00035413"/>
    <w:rsid w:val="00035496"/>
    <w:rsid w:val="00035850"/>
    <w:rsid w:val="000358F6"/>
    <w:rsid w:val="00035ABD"/>
    <w:rsid w:val="00035B2C"/>
    <w:rsid w:val="00035B53"/>
    <w:rsid w:val="00035B8E"/>
    <w:rsid w:val="0003600C"/>
    <w:rsid w:val="000362F6"/>
    <w:rsid w:val="0003632E"/>
    <w:rsid w:val="0003639B"/>
    <w:rsid w:val="000363DE"/>
    <w:rsid w:val="0003642F"/>
    <w:rsid w:val="0003678B"/>
    <w:rsid w:val="0003679A"/>
    <w:rsid w:val="00037030"/>
    <w:rsid w:val="000377F8"/>
    <w:rsid w:val="00037AC0"/>
    <w:rsid w:val="00037B0A"/>
    <w:rsid w:val="00037D68"/>
    <w:rsid w:val="00040603"/>
    <w:rsid w:val="0004063B"/>
    <w:rsid w:val="000406A6"/>
    <w:rsid w:val="00040702"/>
    <w:rsid w:val="00040875"/>
    <w:rsid w:val="00040AA7"/>
    <w:rsid w:val="00040B0D"/>
    <w:rsid w:val="00040CCC"/>
    <w:rsid w:val="000416A4"/>
    <w:rsid w:val="0004192C"/>
    <w:rsid w:val="00041956"/>
    <w:rsid w:val="00041BD7"/>
    <w:rsid w:val="00042163"/>
    <w:rsid w:val="0004237D"/>
    <w:rsid w:val="00042905"/>
    <w:rsid w:val="000430E8"/>
    <w:rsid w:val="000431D6"/>
    <w:rsid w:val="000435F8"/>
    <w:rsid w:val="00043667"/>
    <w:rsid w:val="00043EA2"/>
    <w:rsid w:val="000440BF"/>
    <w:rsid w:val="00044181"/>
    <w:rsid w:val="00044680"/>
    <w:rsid w:val="000446C3"/>
    <w:rsid w:val="0004475F"/>
    <w:rsid w:val="0004483B"/>
    <w:rsid w:val="00044A10"/>
    <w:rsid w:val="00044ABE"/>
    <w:rsid w:val="00044AF2"/>
    <w:rsid w:val="00044BA3"/>
    <w:rsid w:val="0004507F"/>
    <w:rsid w:val="0004549D"/>
    <w:rsid w:val="00045C25"/>
    <w:rsid w:val="00045D15"/>
    <w:rsid w:val="00045E24"/>
    <w:rsid w:val="00046161"/>
    <w:rsid w:val="00046747"/>
    <w:rsid w:val="00046783"/>
    <w:rsid w:val="00046C11"/>
    <w:rsid w:val="00046CFC"/>
    <w:rsid w:val="000470FB"/>
    <w:rsid w:val="0004724D"/>
    <w:rsid w:val="000475A2"/>
    <w:rsid w:val="000475F8"/>
    <w:rsid w:val="00047755"/>
    <w:rsid w:val="0004775A"/>
    <w:rsid w:val="00047830"/>
    <w:rsid w:val="00047ADF"/>
    <w:rsid w:val="00050000"/>
    <w:rsid w:val="00050503"/>
    <w:rsid w:val="0005067C"/>
    <w:rsid w:val="000506A1"/>
    <w:rsid w:val="00050755"/>
    <w:rsid w:val="00050CAF"/>
    <w:rsid w:val="00050E62"/>
    <w:rsid w:val="00051078"/>
    <w:rsid w:val="000512E9"/>
    <w:rsid w:val="0005193D"/>
    <w:rsid w:val="00051A58"/>
    <w:rsid w:val="0005207D"/>
    <w:rsid w:val="000521A3"/>
    <w:rsid w:val="0005257C"/>
    <w:rsid w:val="00052653"/>
    <w:rsid w:val="00052B45"/>
    <w:rsid w:val="00052CA1"/>
    <w:rsid w:val="00052E24"/>
    <w:rsid w:val="00052F3A"/>
    <w:rsid w:val="00053105"/>
    <w:rsid w:val="00053338"/>
    <w:rsid w:val="0005333C"/>
    <w:rsid w:val="00053957"/>
    <w:rsid w:val="00053A3C"/>
    <w:rsid w:val="00053C3B"/>
    <w:rsid w:val="000541ED"/>
    <w:rsid w:val="000542A2"/>
    <w:rsid w:val="0005479B"/>
    <w:rsid w:val="00054862"/>
    <w:rsid w:val="00054919"/>
    <w:rsid w:val="00054EBD"/>
    <w:rsid w:val="00054EDA"/>
    <w:rsid w:val="00055381"/>
    <w:rsid w:val="00055382"/>
    <w:rsid w:val="00055690"/>
    <w:rsid w:val="00055963"/>
    <w:rsid w:val="00055AB6"/>
    <w:rsid w:val="00055CF8"/>
    <w:rsid w:val="0005616A"/>
    <w:rsid w:val="00056CAC"/>
    <w:rsid w:val="00056DEC"/>
    <w:rsid w:val="0005707D"/>
    <w:rsid w:val="00057080"/>
    <w:rsid w:val="000570A9"/>
    <w:rsid w:val="00057379"/>
    <w:rsid w:val="000578FC"/>
    <w:rsid w:val="00057909"/>
    <w:rsid w:val="00057FD7"/>
    <w:rsid w:val="00060399"/>
    <w:rsid w:val="0006040D"/>
    <w:rsid w:val="00060D7B"/>
    <w:rsid w:val="00060DE8"/>
    <w:rsid w:val="00061378"/>
    <w:rsid w:val="00061533"/>
    <w:rsid w:val="000619C3"/>
    <w:rsid w:val="00061A36"/>
    <w:rsid w:val="00061C41"/>
    <w:rsid w:val="000620CF"/>
    <w:rsid w:val="0006246B"/>
    <w:rsid w:val="00062495"/>
    <w:rsid w:val="0006281D"/>
    <w:rsid w:val="00062B16"/>
    <w:rsid w:val="00062E53"/>
    <w:rsid w:val="00062F82"/>
    <w:rsid w:val="000634A2"/>
    <w:rsid w:val="0006357D"/>
    <w:rsid w:val="000636F8"/>
    <w:rsid w:val="000637E7"/>
    <w:rsid w:val="00063A1F"/>
    <w:rsid w:val="00063A92"/>
    <w:rsid w:val="00063E64"/>
    <w:rsid w:val="00064B65"/>
    <w:rsid w:val="00064D7E"/>
    <w:rsid w:val="00065013"/>
    <w:rsid w:val="000651BE"/>
    <w:rsid w:val="00065268"/>
    <w:rsid w:val="000657D9"/>
    <w:rsid w:val="00065E5B"/>
    <w:rsid w:val="00065E98"/>
    <w:rsid w:val="0006604A"/>
    <w:rsid w:val="00066257"/>
    <w:rsid w:val="0006672B"/>
    <w:rsid w:val="00066CF4"/>
    <w:rsid w:val="000671AA"/>
    <w:rsid w:val="00067320"/>
    <w:rsid w:val="00067359"/>
    <w:rsid w:val="000674D7"/>
    <w:rsid w:val="0006765B"/>
    <w:rsid w:val="000679A8"/>
    <w:rsid w:val="00067E2E"/>
    <w:rsid w:val="00067F99"/>
    <w:rsid w:val="0007000F"/>
    <w:rsid w:val="0007019D"/>
    <w:rsid w:val="000702CC"/>
    <w:rsid w:val="000706A1"/>
    <w:rsid w:val="0007090D"/>
    <w:rsid w:val="00070E42"/>
    <w:rsid w:val="00071319"/>
    <w:rsid w:val="00071322"/>
    <w:rsid w:val="00071491"/>
    <w:rsid w:val="00071B99"/>
    <w:rsid w:val="000724B3"/>
    <w:rsid w:val="0007295F"/>
    <w:rsid w:val="00072BD5"/>
    <w:rsid w:val="00072E91"/>
    <w:rsid w:val="0007338F"/>
    <w:rsid w:val="000733FC"/>
    <w:rsid w:val="0007345E"/>
    <w:rsid w:val="00073734"/>
    <w:rsid w:val="0007385F"/>
    <w:rsid w:val="00073A7F"/>
    <w:rsid w:val="00073AE8"/>
    <w:rsid w:val="00073DCA"/>
    <w:rsid w:val="00073FDF"/>
    <w:rsid w:val="00074112"/>
    <w:rsid w:val="000741C4"/>
    <w:rsid w:val="000743D0"/>
    <w:rsid w:val="0007461C"/>
    <w:rsid w:val="000747FF"/>
    <w:rsid w:val="000750C2"/>
    <w:rsid w:val="0007533A"/>
    <w:rsid w:val="00075781"/>
    <w:rsid w:val="000758C0"/>
    <w:rsid w:val="00076062"/>
    <w:rsid w:val="00076096"/>
    <w:rsid w:val="00076482"/>
    <w:rsid w:val="000769DF"/>
    <w:rsid w:val="00076B98"/>
    <w:rsid w:val="00076C84"/>
    <w:rsid w:val="000772F2"/>
    <w:rsid w:val="00077AD8"/>
    <w:rsid w:val="00077B79"/>
    <w:rsid w:val="0008015D"/>
    <w:rsid w:val="0008057D"/>
    <w:rsid w:val="00080C84"/>
    <w:rsid w:val="00080C9A"/>
    <w:rsid w:val="000811AC"/>
    <w:rsid w:val="0008123C"/>
    <w:rsid w:val="000813AC"/>
    <w:rsid w:val="0008145E"/>
    <w:rsid w:val="00081472"/>
    <w:rsid w:val="00081476"/>
    <w:rsid w:val="00081814"/>
    <w:rsid w:val="00081820"/>
    <w:rsid w:val="00081A65"/>
    <w:rsid w:val="00081BC8"/>
    <w:rsid w:val="00082066"/>
    <w:rsid w:val="000820A7"/>
    <w:rsid w:val="00082246"/>
    <w:rsid w:val="00082A00"/>
    <w:rsid w:val="00082B19"/>
    <w:rsid w:val="00082BAB"/>
    <w:rsid w:val="00082BEC"/>
    <w:rsid w:val="00082C7E"/>
    <w:rsid w:val="00082CCC"/>
    <w:rsid w:val="00083106"/>
    <w:rsid w:val="0008319D"/>
    <w:rsid w:val="000833DF"/>
    <w:rsid w:val="0008363E"/>
    <w:rsid w:val="000837B6"/>
    <w:rsid w:val="00083963"/>
    <w:rsid w:val="00083C85"/>
    <w:rsid w:val="00083CEF"/>
    <w:rsid w:val="00083EE4"/>
    <w:rsid w:val="00084639"/>
    <w:rsid w:val="000849AB"/>
    <w:rsid w:val="00084AAA"/>
    <w:rsid w:val="00084AB0"/>
    <w:rsid w:val="00084ACC"/>
    <w:rsid w:val="00084B22"/>
    <w:rsid w:val="00084FEF"/>
    <w:rsid w:val="0008519C"/>
    <w:rsid w:val="00085519"/>
    <w:rsid w:val="000856C0"/>
    <w:rsid w:val="00085C26"/>
    <w:rsid w:val="00085CA2"/>
    <w:rsid w:val="00085CF6"/>
    <w:rsid w:val="000860DA"/>
    <w:rsid w:val="00086139"/>
    <w:rsid w:val="00086854"/>
    <w:rsid w:val="000869D1"/>
    <w:rsid w:val="00086AB9"/>
    <w:rsid w:val="00086CDA"/>
    <w:rsid w:val="00086D86"/>
    <w:rsid w:val="00086FE7"/>
    <w:rsid w:val="000870F6"/>
    <w:rsid w:val="00087477"/>
    <w:rsid w:val="000876CF"/>
    <w:rsid w:val="00087912"/>
    <w:rsid w:val="0008798D"/>
    <w:rsid w:val="00087B6E"/>
    <w:rsid w:val="00087BCC"/>
    <w:rsid w:val="00087EFD"/>
    <w:rsid w:val="00090024"/>
    <w:rsid w:val="00090103"/>
    <w:rsid w:val="00090108"/>
    <w:rsid w:val="0009034C"/>
    <w:rsid w:val="00090381"/>
    <w:rsid w:val="0009051C"/>
    <w:rsid w:val="00090D0A"/>
    <w:rsid w:val="00090DA7"/>
    <w:rsid w:val="000910E9"/>
    <w:rsid w:val="000912D2"/>
    <w:rsid w:val="000914AD"/>
    <w:rsid w:val="000917E7"/>
    <w:rsid w:val="00091A0B"/>
    <w:rsid w:val="00091A89"/>
    <w:rsid w:val="00091F88"/>
    <w:rsid w:val="0009253D"/>
    <w:rsid w:val="00092671"/>
    <w:rsid w:val="000928D0"/>
    <w:rsid w:val="000928EE"/>
    <w:rsid w:val="00092AFA"/>
    <w:rsid w:val="00092BB6"/>
    <w:rsid w:val="00092C95"/>
    <w:rsid w:val="00092F59"/>
    <w:rsid w:val="000931F3"/>
    <w:rsid w:val="00093362"/>
    <w:rsid w:val="00093777"/>
    <w:rsid w:val="000938DD"/>
    <w:rsid w:val="00093FBC"/>
    <w:rsid w:val="0009410A"/>
    <w:rsid w:val="0009445A"/>
    <w:rsid w:val="00094635"/>
    <w:rsid w:val="00094638"/>
    <w:rsid w:val="0009485B"/>
    <w:rsid w:val="000948BA"/>
    <w:rsid w:val="000948FE"/>
    <w:rsid w:val="00094966"/>
    <w:rsid w:val="000949F1"/>
    <w:rsid w:val="00094A03"/>
    <w:rsid w:val="00094BD4"/>
    <w:rsid w:val="00094D4A"/>
    <w:rsid w:val="00095467"/>
    <w:rsid w:val="00095682"/>
    <w:rsid w:val="000957B1"/>
    <w:rsid w:val="000958BA"/>
    <w:rsid w:val="00095BD7"/>
    <w:rsid w:val="00095EA3"/>
    <w:rsid w:val="00096274"/>
    <w:rsid w:val="00096348"/>
    <w:rsid w:val="000968B5"/>
    <w:rsid w:val="00096F8A"/>
    <w:rsid w:val="000970C2"/>
    <w:rsid w:val="0009720F"/>
    <w:rsid w:val="0009731E"/>
    <w:rsid w:val="0009735B"/>
    <w:rsid w:val="000973DC"/>
    <w:rsid w:val="00097612"/>
    <w:rsid w:val="00097968"/>
    <w:rsid w:val="00097BB2"/>
    <w:rsid w:val="00097C6B"/>
    <w:rsid w:val="000A008E"/>
    <w:rsid w:val="000A018C"/>
    <w:rsid w:val="000A02A4"/>
    <w:rsid w:val="000A0925"/>
    <w:rsid w:val="000A0A69"/>
    <w:rsid w:val="000A0FCF"/>
    <w:rsid w:val="000A10E1"/>
    <w:rsid w:val="000A11E5"/>
    <w:rsid w:val="000A12F8"/>
    <w:rsid w:val="000A1CA8"/>
    <w:rsid w:val="000A2062"/>
    <w:rsid w:val="000A2347"/>
    <w:rsid w:val="000A2504"/>
    <w:rsid w:val="000A28BD"/>
    <w:rsid w:val="000A28D4"/>
    <w:rsid w:val="000A28E9"/>
    <w:rsid w:val="000A2FAA"/>
    <w:rsid w:val="000A30CB"/>
    <w:rsid w:val="000A3162"/>
    <w:rsid w:val="000A32B6"/>
    <w:rsid w:val="000A358D"/>
    <w:rsid w:val="000A3DA5"/>
    <w:rsid w:val="000A3F89"/>
    <w:rsid w:val="000A413E"/>
    <w:rsid w:val="000A415F"/>
    <w:rsid w:val="000A42CE"/>
    <w:rsid w:val="000A4A16"/>
    <w:rsid w:val="000A4C66"/>
    <w:rsid w:val="000A50C6"/>
    <w:rsid w:val="000A5965"/>
    <w:rsid w:val="000A59F3"/>
    <w:rsid w:val="000A5A2C"/>
    <w:rsid w:val="000A5B87"/>
    <w:rsid w:val="000A5D6A"/>
    <w:rsid w:val="000A5E07"/>
    <w:rsid w:val="000A5FBE"/>
    <w:rsid w:val="000A6040"/>
    <w:rsid w:val="000A6702"/>
    <w:rsid w:val="000A6A0B"/>
    <w:rsid w:val="000A6A9D"/>
    <w:rsid w:val="000A6C6B"/>
    <w:rsid w:val="000A6C8E"/>
    <w:rsid w:val="000A6D4E"/>
    <w:rsid w:val="000A72C4"/>
    <w:rsid w:val="000A72CC"/>
    <w:rsid w:val="000A7726"/>
    <w:rsid w:val="000A7CF8"/>
    <w:rsid w:val="000A7EB2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D8C"/>
    <w:rsid w:val="000B1708"/>
    <w:rsid w:val="000B1AA8"/>
    <w:rsid w:val="000B1CDD"/>
    <w:rsid w:val="000B1DC4"/>
    <w:rsid w:val="000B1E16"/>
    <w:rsid w:val="000B1E3A"/>
    <w:rsid w:val="000B1FB9"/>
    <w:rsid w:val="000B2008"/>
    <w:rsid w:val="000B2321"/>
    <w:rsid w:val="000B255E"/>
    <w:rsid w:val="000B26AF"/>
    <w:rsid w:val="000B2FBD"/>
    <w:rsid w:val="000B3142"/>
    <w:rsid w:val="000B350A"/>
    <w:rsid w:val="000B35D2"/>
    <w:rsid w:val="000B3769"/>
    <w:rsid w:val="000B3A2C"/>
    <w:rsid w:val="000B3B90"/>
    <w:rsid w:val="000B3E40"/>
    <w:rsid w:val="000B3F1C"/>
    <w:rsid w:val="000B46F5"/>
    <w:rsid w:val="000B49CF"/>
    <w:rsid w:val="000B4A2E"/>
    <w:rsid w:val="000B4A40"/>
    <w:rsid w:val="000B4C17"/>
    <w:rsid w:val="000B510A"/>
    <w:rsid w:val="000B5214"/>
    <w:rsid w:val="000B5460"/>
    <w:rsid w:val="000B5625"/>
    <w:rsid w:val="000B5C29"/>
    <w:rsid w:val="000B5D5C"/>
    <w:rsid w:val="000B5EAA"/>
    <w:rsid w:val="000B5ECE"/>
    <w:rsid w:val="000B61D1"/>
    <w:rsid w:val="000B6E8A"/>
    <w:rsid w:val="000B6F2F"/>
    <w:rsid w:val="000B721F"/>
    <w:rsid w:val="000B73B0"/>
    <w:rsid w:val="000B740E"/>
    <w:rsid w:val="000B7993"/>
    <w:rsid w:val="000B79B9"/>
    <w:rsid w:val="000B7AB7"/>
    <w:rsid w:val="000B7D3B"/>
    <w:rsid w:val="000B7DB4"/>
    <w:rsid w:val="000C0089"/>
    <w:rsid w:val="000C041D"/>
    <w:rsid w:val="000C057F"/>
    <w:rsid w:val="000C0B89"/>
    <w:rsid w:val="000C0C32"/>
    <w:rsid w:val="000C0DE4"/>
    <w:rsid w:val="000C0FB6"/>
    <w:rsid w:val="000C13E2"/>
    <w:rsid w:val="000C1665"/>
    <w:rsid w:val="000C1D00"/>
    <w:rsid w:val="000C1EC5"/>
    <w:rsid w:val="000C1F4C"/>
    <w:rsid w:val="000C2003"/>
    <w:rsid w:val="000C239B"/>
    <w:rsid w:val="000C25DB"/>
    <w:rsid w:val="000C25DF"/>
    <w:rsid w:val="000C284E"/>
    <w:rsid w:val="000C2984"/>
    <w:rsid w:val="000C2A1C"/>
    <w:rsid w:val="000C2F38"/>
    <w:rsid w:val="000C30B7"/>
    <w:rsid w:val="000C364C"/>
    <w:rsid w:val="000C36BC"/>
    <w:rsid w:val="000C3FDA"/>
    <w:rsid w:val="000C4313"/>
    <w:rsid w:val="000C4346"/>
    <w:rsid w:val="000C45EF"/>
    <w:rsid w:val="000C4A8C"/>
    <w:rsid w:val="000C4B3D"/>
    <w:rsid w:val="000C4C1A"/>
    <w:rsid w:val="000C4CF9"/>
    <w:rsid w:val="000C4D7E"/>
    <w:rsid w:val="000C591D"/>
    <w:rsid w:val="000C5E2F"/>
    <w:rsid w:val="000C5E3A"/>
    <w:rsid w:val="000C5E54"/>
    <w:rsid w:val="000C6105"/>
    <w:rsid w:val="000C61C7"/>
    <w:rsid w:val="000C6499"/>
    <w:rsid w:val="000C670F"/>
    <w:rsid w:val="000C67EC"/>
    <w:rsid w:val="000C6A6F"/>
    <w:rsid w:val="000C6AB3"/>
    <w:rsid w:val="000C6B7F"/>
    <w:rsid w:val="000C6BDD"/>
    <w:rsid w:val="000C6DE4"/>
    <w:rsid w:val="000C721C"/>
    <w:rsid w:val="000C731A"/>
    <w:rsid w:val="000C7612"/>
    <w:rsid w:val="000C766D"/>
    <w:rsid w:val="000C7705"/>
    <w:rsid w:val="000C7768"/>
    <w:rsid w:val="000C78CE"/>
    <w:rsid w:val="000C795D"/>
    <w:rsid w:val="000C79D2"/>
    <w:rsid w:val="000C7BBD"/>
    <w:rsid w:val="000D00B7"/>
    <w:rsid w:val="000D058A"/>
    <w:rsid w:val="000D058D"/>
    <w:rsid w:val="000D0610"/>
    <w:rsid w:val="000D0AFA"/>
    <w:rsid w:val="000D0DDF"/>
    <w:rsid w:val="000D0E50"/>
    <w:rsid w:val="000D104D"/>
    <w:rsid w:val="000D10DC"/>
    <w:rsid w:val="000D11E1"/>
    <w:rsid w:val="000D12DB"/>
    <w:rsid w:val="000D13BF"/>
    <w:rsid w:val="000D1903"/>
    <w:rsid w:val="000D1C10"/>
    <w:rsid w:val="000D1C4B"/>
    <w:rsid w:val="000D209D"/>
    <w:rsid w:val="000D21A9"/>
    <w:rsid w:val="000D25D9"/>
    <w:rsid w:val="000D2857"/>
    <w:rsid w:val="000D2C29"/>
    <w:rsid w:val="000D2DA8"/>
    <w:rsid w:val="000D33D0"/>
    <w:rsid w:val="000D34CD"/>
    <w:rsid w:val="000D35B5"/>
    <w:rsid w:val="000D38C9"/>
    <w:rsid w:val="000D38F4"/>
    <w:rsid w:val="000D3B22"/>
    <w:rsid w:val="000D3F1D"/>
    <w:rsid w:val="000D40D8"/>
    <w:rsid w:val="000D455B"/>
    <w:rsid w:val="000D46CF"/>
    <w:rsid w:val="000D4C58"/>
    <w:rsid w:val="000D5405"/>
    <w:rsid w:val="000D57CB"/>
    <w:rsid w:val="000D5A6C"/>
    <w:rsid w:val="000D5A78"/>
    <w:rsid w:val="000D5E02"/>
    <w:rsid w:val="000D6121"/>
    <w:rsid w:val="000D6243"/>
    <w:rsid w:val="000D6843"/>
    <w:rsid w:val="000D6CC6"/>
    <w:rsid w:val="000D6E75"/>
    <w:rsid w:val="000D713C"/>
    <w:rsid w:val="000D7168"/>
    <w:rsid w:val="000D71CE"/>
    <w:rsid w:val="000D744B"/>
    <w:rsid w:val="000D7516"/>
    <w:rsid w:val="000E0176"/>
    <w:rsid w:val="000E028A"/>
    <w:rsid w:val="000E03FC"/>
    <w:rsid w:val="000E0465"/>
    <w:rsid w:val="000E053A"/>
    <w:rsid w:val="000E0578"/>
    <w:rsid w:val="000E080C"/>
    <w:rsid w:val="000E1645"/>
    <w:rsid w:val="000E17D7"/>
    <w:rsid w:val="000E1C7F"/>
    <w:rsid w:val="000E1D24"/>
    <w:rsid w:val="000E20BD"/>
    <w:rsid w:val="000E2215"/>
    <w:rsid w:val="000E23E3"/>
    <w:rsid w:val="000E26B5"/>
    <w:rsid w:val="000E29E8"/>
    <w:rsid w:val="000E2C57"/>
    <w:rsid w:val="000E34E4"/>
    <w:rsid w:val="000E38C6"/>
    <w:rsid w:val="000E3A7E"/>
    <w:rsid w:val="000E4040"/>
    <w:rsid w:val="000E44A9"/>
    <w:rsid w:val="000E44F9"/>
    <w:rsid w:val="000E45B2"/>
    <w:rsid w:val="000E45D5"/>
    <w:rsid w:val="000E4663"/>
    <w:rsid w:val="000E499D"/>
    <w:rsid w:val="000E4CA1"/>
    <w:rsid w:val="000E4E76"/>
    <w:rsid w:val="000E4FE5"/>
    <w:rsid w:val="000E5252"/>
    <w:rsid w:val="000E54A4"/>
    <w:rsid w:val="000E590D"/>
    <w:rsid w:val="000E5943"/>
    <w:rsid w:val="000E5979"/>
    <w:rsid w:val="000E5C22"/>
    <w:rsid w:val="000E6142"/>
    <w:rsid w:val="000E6593"/>
    <w:rsid w:val="000E66F2"/>
    <w:rsid w:val="000E6B49"/>
    <w:rsid w:val="000E6B6F"/>
    <w:rsid w:val="000E6B8B"/>
    <w:rsid w:val="000E6F88"/>
    <w:rsid w:val="000E711A"/>
    <w:rsid w:val="000E7345"/>
    <w:rsid w:val="000E73A4"/>
    <w:rsid w:val="000E7D3D"/>
    <w:rsid w:val="000E7FE3"/>
    <w:rsid w:val="000F0675"/>
    <w:rsid w:val="000F0AD9"/>
    <w:rsid w:val="000F0C38"/>
    <w:rsid w:val="000F0C91"/>
    <w:rsid w:val="000F13B2"/>
    <w:rsid w:val="000F1BBC"/>
    <w:rsid w:val="000F2138"/>
    <w:rsid w:val="000F231B"/>
    <w:rsid w:val="000F240E"/>
    <w:rsid w:val="000F2773"/>
    <w:rsid w:val="000F27FF"/>
    <w:rsid w:val="000F2967"/>
    <w:rsid w:val="000F2A7A"/>
    <w:rsid w:val="000F2AC9"/>
    <w:rsid w:val="000F2B79"/>
    <w:rsid w:val="000F2BC9"/>
    <w:rsid w:val="000F2D80"/>
    <w:rsid w:val="000F312C"/>
    <w:rsid w:val="000F316A"/>
    <w:rsid w:val="000F31C8"/>
    <w:rsid w:val="000F32A5"/>
    <w:rsid w:val="000F3557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4E5D"/>
    <w:rsid w:val="000F52F7"/>
    <w:rsid w:val="000F5ADF"/>
    <w:rsid w:val="000F5E56"/>
    <w:rsid w:val="000F5E9D"/>
    <w:rsid w:val="000F5FC2"/>
    <w:rsid w:val="000F64CF"/>
    <w:rsid w:val="000F660F"/>
    <w:rsid w:val="000F66C5"/>
    <w:rsid w:val="000F6AE2"/>
    <w:rsid w:val="000F6D93"/>
    <w:rsid w:val="001003F2"/>
    <w:rsid w:val="00100652"/>
    <w:rsid w:val="00100BB8"/>
    <w:rsid w:val="00100F58"/>
    <w:rsid w:val="001012E6"/>
    <w:rsid w:val="001014F5"/>
    <w:rsid w:val="001017E3"/>
    <w:rsid w:val="00101966"/>
    <w:rsid w:val="00101974"/>
    <w:rsid w:val="00101A85"/>
    <w:rsid w:val="00101CEC"/>
    <w:rsid w:val="001029CC"/>
    <w:rsid w:val="00102A58"/>
    <w:rsid w:val="001030CB"/>
    <w:rsid w:val="0010328F"/>
    <w:rsid w:val="001033DA"/>
    <w:rsid w:val="00103467"/>
    <w:rsid w:val="0010393D"/>
    <w:rsid w:val="00103AA0"/>
    <w:rsid w:val="00103B2D"/>
    <w:rsid w:val="00103CC7"/>
    <w:rsid w:val="00103D1F"/>
    <w:rsid w:val="00103E91"/>
    <w:rsid w:val="00103F1B"/>
    <w:rsid w:val="00104014"/>
    <w:rsid w:val="00104063"/>
    <w:rsid w:val="00104218"/>
    <w:rsid w:val="001042B6"/>
    <w:rsid w:val="001043DE"/>
    <w:rsid w:val="00104486"/>
    <w:rsid w:val="00104765"/>
    <w:rsid w:val="00104767"/>
    <w:rsid w:val="00104A5D"/>
    <w:rsid w:val="00104C72"/>
    <w:rsid w:val="0010504C"/>
    <w:rsid w:val="00105145"/>
    <w:rsid w:val="00105740"/>
    <w:rsid w:val="001058CE"/>
    <w:rsid w:val="001058E8"/>
    <w:rsid w:val="00105AD7"/>
    <w:rsid w:val="00105CB9"/>
    <w:rsid w:val="00105CE4"/>
    <w:rsid w:val="00105D90"/>
    <w:rsid w:val="0010638A"/>
    <w:rsid w:val="00106630"/>
    <w:rsid w:val="001068FC"/>
    <w:rsid w:val="00106922"/>
    <w:rsid w:val="00106A2E"/>
    <w:rsid w:val="00106A34"/>
    <w:rsid w:val="00106BFD"/>
    <w:rsid w:val="00106D65"/>
    <w:rsid w:val="00106D95"/>
    <w:rsid w:val="00106E75"/>
    <w:rsid w:val="00106F66"/>
    <w:rsid w:val="00107838"/>
    <w:rsid w:val="00107E9D"/>
    <w:rsid w:val="00110247"/>
    <w:rsid w:val="00110331"/>
    <w:rsid w:val="00110540"/>
    <w:rsid w:val="00110871"/>
    <w:rsid w:val="0011093F"/>
    <w:rsid w:val="00110B14"/>
    <w:rsid w:val="0011165C"/>
    <w:rsid w:val="00111AD4"/>
    <w:rsid w:val="00111D2A"/>
    <w:rsid w:val="00111E76"/>
    <w:rsid w:val="00111EE8"/>
    <w:rsid w:val="00112119"/>
    <w:rsid w:val="00112203"/>
    <w:rsid w:val="00112393"/>
    <w:rsid w:val="001129EC"/>
    <w:rsid w:val="00112B82"/>
    <w:rsid w:val="00113238"/>
    <w:rsid w:val="0011375A"/>
    <w:rsid w:val="00113762"/>
    <w:rsid w:val="00113840"/>
    <w:rsid w:val="00113B41"/>
    <w:rsid w:val="00113CA3"/>
    <w:rsid w:val="00113D11"/>
    <w:rsid w:val="00113DAC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217"/>
    <w:rsid w:val="0011598E"/>
    <w:rsid w:val="00115CAC"/>
    <w:rsid w:val="00115E95"/>
    <w:rsid w:val="0011609E"/>
    <w:rsid w:val="001160BF"/>
    <w:rsid w:val="00116521"/>
    <w:rsid w:val="00116732"/>
    <w:rsid w:val="00116915"/>
    <w:rsid w:val="001169F0"/>
    <w:rsid w:val="00116A73"/>
    <w:rsid w:val="00116C5D"/>
    <w:rsid w:val="00117357"/>
    <w:rsid w:val="00117508"/>
    <w:rsid w:val="00117579"/>
    <w:rsid w:val="00117A43"/>
    <w:rsid w:val="00117F57"/>
    <w:rsid w:val="0012025C"/>
    <w:rsid w:val="001207E7"/>
    <w:rsid w:val="00120970"/>
    <w:rsid w:val="00120998"/>
    <w:rsid w:val="00120B95"/>
    <w:rsid w:val="00120E21"/>
    <w:rsid w:val="00120F37"/>
    <w:rsid w:val="0012132D"/>
    <w:rsid w:val="001217F2"/>
    <w:rsid w:val="001219C4"/>
    <w:rsid w:val="00121D84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93"/>
    <w:rsid w:val="001239D6"/>
    <w:rsid w:val="00123C12"/>
    <w:rsid w:val="00123CB5"/>
    <w:rsid w:val="00123D73"/>
    <w:rsid w:val="00124209"/>
    <w:rsid w:val="001245F9"/>
    <w:rsid w:val="00124B54"/>
    <w:rsid w:val="0012512A"/>
    <w:rsid w:val="00125188"/>
    <w:rsid w:val="00125337"/>
    <w:rsid w:val="001254FB"/>
    <w:rsid w:val="00125634"/>
    <w:rsid w:val="0012577E"/>
    <w:rsid w:val="001257C8"/>
    <w:rsid w:val="0012685E"/>
    <w:rsid w:val="00126E7E"/>
    <w:rsid w:val="001270B3"/>
    <w:rsid w:val="001272C9"/>
    <w:rsid w:val="001274EF"/>
    <w:rsid w:val="0012752E"/>
    <w:rsid w:val="00127710"/>
    <w:rsid w:val="00127737"/>
    <w:rsid w:val="0012777A"/>
    <w:rsid w:val="00127B3A"/>
    <w:rsid w:val="00127E0E"/>
    <w:rsid w:val="001300AC"/>
    <w:rsid w:val="001301B4"/>
    <w:rsid w:val="0013030D"/>
    <w:rsid w:val="001303AF"/>
    <w:rsid w:val="00130B83"/>
    <w:rsid w:val="00130C8C"/>
    <w:rsid w:val="00130CEB"/>
    <w:rsid w:val="00130D1D"/>
    <w:rsid w:val="00130D24"/>
    <w:rsid w:val="00130D75"/>
    <w:rsid w:val="001310C3"/>
    <w:rsid w:val="001313C5"/>
    <w:rsid w:val="00131665"/>
    <w:rsid w:val="00131814"/>
    <w:rsid w:val="0013195F"/>
    <w:rsid w:val="00131C4D"/>
    <w:rsid w:val="001320A0"/>
    <w:rsid w:val="00132366"/>
    <w:rsid w:val="00132420"/>
    <w:rsid w:val="001329DA"/>
    <w:rsid w:val="00132BA8"/>
    <w:rsid w:val="00133072"/>
    <w:rsid w:val="001330CF"/>
    <w:rsid w:val="00133201"/>
    <w:rsid w:val="0013356C"/>
    <w:rsid w:val="001336DF"/>
    <w:rsid w:val="00133A5E"/>
    <w:rsid w:val="00133B41"/>
    <w:rsid w:val="00133C8E"/>
    <w:rsid w:val="001344A5"/>
    <w:rsid w:val="001348C6"/>
    <w:rsid w:val="00134BA1"/>
    <w:rsid w:val="00135057"/>
    <w:rsid w:val="001354AC"/>
    <w:rsid w:val="0013560C"/>
    <w:rsid w:val="0013562C"/>
    <w:rsid w:val="001356F3"/>
    <w:rsid w:val="00135917"/>
    <w:rsid w:val="00135922"/>
    <w:rsid w:val="00135B78"/>
    <w:rsid w:val="001366F2"/>
    <w:rsid w:val="001367C0"/>
    <w:rsid w:val="00136936"/>
    <w:rsid w:val="00136B5A"/>
    <w:rsid w:val="00137091"/>
    <w:rsid w:val="001371DD"/>
    <w:rsid w:val="0013760F"/>
    <w:rsid w:val="001376D3"/>
    <w:rsid w:val="0013788C"/>
    <w:rsid w:val="0014006A"/>
    <w:rsid w:val="00140306"/>
    <w:rsid w:val="0014037F"/>
    <w:rsid w:val="001411E2"/>
    <w:rsid w:val="001413DE"/>
    <w:rsid w:val="001417E7"/>
    <w:rsid w:val="00141B0E"/>
    <w:rsid w:val="00141BF9"/>
    <w:rsid w:val="00141D94"/>
    <w:rsid w:val="00141DB0"/>
    <w:rsid w:val="0014204F"/>
    <w:rsid w:val="0014223B"/>
    <w:rsid w:val="001422DC"/>
    <w:rsid w:val="00142343"/>
    <w:rsid w:val="00142443"/>
    <w:rsid w:val="001424F4"/>
    <w:rsid w:val="00142C49"/>
    <w:rsid w:val="00142C82"/>
    <w:rsid w:val="00142F82"/>
    <w:rsid w:val="00143080"/>
    <w:rsid w:val="00143083"/>
    <w:rsid w:val="00143454"/>
    <w:rsid w:val="0014345D"/>
    <w:rsid w:val="00143FE5"/>
    <w:rsid w:val="00144078"/>
    <w:rsid w:val="0014420A"/>
    <w:rsid w:val="001442FF"/>
    <w:rsid w:val="0014444A"/>
    <w:rsid w:val="0014463F"/>
    <w:rsid w:val="00144C24"/>
    <w:rsid w:val="00144E7B"/>
    <w:rsid w:val="00144EE7"/>
    <w:rsid w:val="0014545A"/>
    <w:rsid w:val="00145640"/>
    <w:rsid w:val="00146005"/>
    <w:rsid w:val="00146009"/>
    <w:rsid w:val="00146047"/>
    <w:rsid w:val="001461E9"/>
    <w:rsid w:val="00146721"/>
    <w:rsid w:val="00146942"/>
    <w:rsid w:val="001469FB"/>
    <w:rsid w:val="00146A8F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50433"/>
    <w:rsid w:val="0015048F"/>
    <w:rsid w:val="001507B4"/>
    <w:rsid w:val="00150819"/>
    <w:rsid w:val="00150830"/>
    <w:rsid w:val="00150B5E"/>
    <w:rsid w:val="00150B6C"/>
    <w:rsid w:val="00150B88"/>
    <w:rsid w:val="00150C69"/>
    <w:rsid w:val="00150CC8"/>
    <w:rsid w:val="00151598"/>
    <w:rsid w:val="00151814"/>
    <w:rsid w:val="00151A48"/>
    <w:rsid w:val="00151D00"/>
    <w:rsid w:val="00151F05"/>
    <w:rsid w:val="00152088"/>
    <w:rsid w:val="0015212A"/>
    <w:rsid w:val="001526A4"/>
    <w:rsid w:val="00152760"/>
    <w:rsid w:val="00152856"/>
    <w:rsid w:val="001529D3"/>
    <w:rsid w:val="00152D5F"/>
    <w:rsid w:val="001531DE"/>
    <w:rsid w:val="0015333F"/>
    <w:rsid w:val="001535F4"/>
    <w:rsid w:val="00153D21"/>
    <w:rsid w:val="001546A2"/>
    <w:rsid w:val="0015474E"/>
    <w:rsid w:val="00155462"/>
    <w:rsid w:val="0015595B"/>
    <w:rsid w:val="001559EB"/>
    <w:rsid w:val="00155B27"/>
    <w:rsid w:val="00155D32"/>
    <w:rsid w:val="00155E50"/>
    <w:rsid w:val="00155F70"/>
    <w:rsid w:val="00156427"/>
    <w:rsid w:val="001566DD"/>
    <w:rsid w:val="001567AB"/>
    <w:rsid w:val="001568AA"/>
    <w:rsid w:val="00156B3B"/>
    <w:rsid w:val="00156FA0"/>
    <w:rsid w:val="001573C9"/>
    <w:rsid w:val="00157559"/>
    <w:rsid w:val="00157674"/>
    <w:rsid w:val="001576C5"/>
    <w:rsid w:val="001577C5"/>
    <w:rsid w:val="00157876"/>
    <w:rsid w:val="00157C68"/>
    <w:rsid w:val="00157F8C"/>
    <w:rsid w:val="00157F92"/>
    <w:rsid w:val="0016068C"/>
    <w:rsid w:val="0016081F"/>
    <w:rsid w:val="0016129B"/>
    <w:rsid w:val="00161482"/>
    <w:rsid w:val="001615AD"/>
    <w:rsid w:val="00161685"/>
    <w:rsid w:val="001618A6"/>
    <w:rsid w:val="00161B7E"/>
    <w:rsid w:val="00161DDF"/>
    <w:rsid w:val="00162396"/>
    <w:rsid w:val="00162555"/>
    <w:rsid w:val="001626B8"/>
    <w:rsid w:val="001626CB"/>
    <w:rsid w:val="00162AAB"/>
    <w:rsid w:val="00163173"/>
    <w:rsid w:val="001634A2"/>
    <w:rsid w:val="001634BB"/>
    <w:rsid w:val="0016377D"/>
    <w:rsid w:val="00163A3B"/>
    <w:rsid w:val="00163B4E"/>
    <w:rsid w:val="0016409B"/>
    <w:rsid w:val="00164151"/>
    <w:rsid w:val="00164DA3"/>
    <w:rsid w:val="00164E54"/>
    <w:rsid w:val="0016508D"/>
    <w:rsid w:val="0016519C"/>
    <w:rsid w:val="00165312"/>
    <w:rsid w:val="00165592"/>
    <w:rsid w:val="00165598"/>
    <w:rsid w:val="00165661"/>
    <w:rsid w:val="0016578E"/>
    <w:rsid w:val="0016590B"/>
    <w:rsid w:val="00165A31"/>
    <w:rsid w:val="001663E8"/>
    <w:rsid w:val="0016647E"/>
    <w:rsid w:val="00166548"/>
    <w:rsid w:val="00166934"/>
    <w:rsid w:val="00166AAE"/>
    <w:rsid w:val="00166D64"/>
    <w:rsid w:val="00166FE5"/>
    <w:rsid w:val="001673D0"/>
    <w:rsid w:val="0016749C"/>
    <w:rsid w:val="00167841"/>
    <w:rsid w:val="001679C7"/>
    <w:rsid w:val="00167EC4"/>
    <w:rsid w:val="001700B3"/>
    <w:rsid w:val="001704CD"/>
    <w:rsid w:val="0017097E"/>
    <w:rsid w:val="001709CA"/>
    <w:rsid w:val="001711A7"/>
    <w:rsid w:val="0017123B"/>
    <w:rsid w:val="00171912"/>
    <w:rsid w:val="00171E82"/>
    <w:rsid w:val="00172281"/>
    <w:rsid w:val="00172363"/>
    <w:rsid w:val="00172741"/>
    <w:rsid w:val="00172B3A"/>
    <w:rsid w:val="00172C29"/>
    <w:rsid w:val="00172D5D"/>
    <w:rsid w:val="00172EE8"/>
    <w:rsid w:val="00173025"/>
    <w:rsid w:val="0017306C"/>
    <w:rsid w:val="00173AF4"/>
    <w:rsid w:val="00173C89"/>
    <w:rsid w:val="00173E59"/>
    <w:rsid w:val="001745BE"/>
    <w:rsid w:val="001748E4"/>
    <w:rsid w:val="001748F1"/>
    <w:rsid w:val="00174CEC"/>
    <w:rsid w:val="00174F73"/>
    <w:rsid w:val="00175368"/>
    <w:rsid w:val="001754B5"/>
    <w:rsid w:val="001756D4"/>
    <w:rsid w:val="0017578A"/>
    <w:rsid w:val="001757E8"/>
    <w:rsid w:val="00175CE7"/>
    <w:rsid w:val="00175E1D"/>
    <w:rsid w:val="00175F44"/>
    <w:rsid w:val="00176016"/>
    <w:rsid w:val="001760EC"/>
    <w:rsid w:val="0017652E"/>
    <w:rsid w:val="001767C3"/>
    <w:rsid w:val="00176A5B"/>
    <w:rsid w:val="00176F4F"/>
    <w:rsid w:val="00177470"/>
    <w:rsid w:val="0017750E"/>
    <w:rsid w:val="00177BE2"/>
    <w:rsid w:val="0018017E"/>
    <w:rsid w:val="00180230"/>
    <w:rsid w:val="001804C0"/>
    <w:rsid w:val="00180D8D"/>
    <w:rsid w:val="00180E12"/>
    <w:rsid w:val="00180FF4"/>
    <w:rsid w:val="001812BD"/>
    <w:rsid w:val="00181500"/>
    <w:rsid w:val="001817A5"/>
    <w:rsid w:val="00181BB1"/>
    <w:rsid w:val="00182035"/>
    <w:rsid w:val="0018207E"/>
    <w:rsid w:val="001822D9"/>
    <w:rsid w:val="001823FB"/>
    <w:rsid w:val="00182552"/>
    <w:rsid w:val="00182705"/>
    <w:rsid w:val="0018275F"/>
    <w:rsid w:val="0018279C"/>
    <w:rsid w:val="00182BEE"/>
    <w:rsid w:val="00182C98"/>
    <w:rsid w:val="00182D03"/>
    <w:rsid w:val="00182F28"/>
    <w:rsid w:val="00183216"/>
    <w:rsid w:val="00183633"/>
    <w:rsid w:val="001838DB"/>
    <w:rsid w:val="001838FF"/>
    <w:rsid w:val="00183CC6"/>
    <w:rsid w:val="00183F9B"/>
    <w:rsid w:val="0018407F"/>
    <w:rsid w:val="0018415F"/>
    <w:rsid w:val="00184545"/>
    <w:rsid w:val="00184697"/>
    <w:rsid w:val="00184978"/>
    <w:rsid w:val="00184B43"/>
    <w:rsid w:val="00184F92"/>
    <w:rsid w:val="00185065"/>
    <w:rsid w:val="001850A4"/>
    <w:rsid w:val="001851C4"/>
    <w:rsid w:val="00185873"/>
    <w:rsid w:val="00185CE8"/>
    <w:rsid w:val="00185CFE"/>
    <w:rsid w:val="00185E5D"/>
    <w:rsid w:val="00186116"/>
    <w:rsid w:val="001863EF"/>
    <w:rsid w:val="00186678"/>
    <w:rsid w:val="001867F0"/>
    <w:rsid w:val="00186816"/>
    <w:rsid w:val="00186CA6"/>
    <w:rsid w:val="00186D00"/>
    <w:rsid w:val="00186E89"/>
    <w:rsid w:val="00186FF7"/>
    <w:rsid w:val="001872A4"/>
    <w:rsid w:val="00187587"/>
    <w:rsid w:val="001878C6"/>
    <w:rsid w:val="00187D4D"/>
    <w:rsid w:val="00187F3F"/>
    <w:rsid w:val="00190A78"/>
    <w:rsid w:val="00190AB2"/>
    <w:rsid w:val="001911B2"/>
    <w:rsid w:val="00191219"/>
    <w:rsid w:val="00191534"/>
    <w:rsid w:val="001917A6"/>
    <w:rsid w:val="00191C65"/>
    <w:rsid w:val="00191F77"/>
    <w:rsid w:val="00191FFA"/>
    <w:rsid w:val="00192018"/>
    <w:rsid w:val="00192070"/>
    <w:rsid w:val="00192165"/>
    <w:rsid w:val="0019233F"/>
    <w:rsid w:val="0019269D"/>
    <w:rsid w:val="0019273E"/>
    <w:rsid w:val="00192C5E"/>
    <w:rsid w:val="00192CCA"/>
    <w:rsid w:val="00192E88"/>
    <w:rsid w:val="00192EDF"/>
    <w:rsid w:val="00192F0D"/>
    <w:rsid w:val="00192F16"/>
    <w:rsid w:val="00193202"/>
    <w:rsid w:val="00193417"/>
    <w:rsid w:val="00193735"/>
    <w:rsid w:val="00193B72"/>
    <w:rsid w:val="00193CF6"/>
    <w:rsid w:val="00193E63"/>
    <w:rsid w:val="001940D4"/>
    <w:rsid w:val="00194470"/>
    <w:rsid w:val="001949E0"/>
    <w:rsid w:val="00194C1D"/>
    <w:rsid w:val="00195068"/>
    <w:rsid w:val="001951F3"/>
    <w:rsid w:val="00195211"/>
    <w:rsid w:val="001954E1"/>
    <w:rsid w:val="00195708"/>
    <w:rsid w:val="0019573C"/>
    <w:rsid w:val="001958C5"/>
    <w:rsid w:val="001960AC"/>
    <w:rsid w:val="001963DF"/>
    <w:rsid w:val="00196685"/>
    <w:rsid w:val="00196815"/>
    <w:rsid w:val="001969DB"/>
    <w:rsid w:val="00196B25"/>
    <w:rsid w:val="00196D3C"/>
    <w:rsid w:val="00196EEF"/>
    <w:rsid w:val="001970D4"/>
    <w:rsid w:val="001977F0"/>
    <w:rsid w:val="0019781C"/>
    <w:rsid w:val="00197905"/>
    <w:rsid w:val="001A0188"/>
    <w:rsid w:val="001A01FF"/>
    <w:rsid w:val="001A0377"/>
    <w:rsid w:val="001A0453"/>
    <w:rsid w:val="001A06AE"/>
    <w:rsid w:val="001A06CF"/>
    <w:rsid w:val="001A0B71"/>
    <w:rsid w:val="001A0C7E"/>
    <w:rsid w:val="001A0EC2"/>
    <w:rsid w:val="001A1261"/>
    <w:rsid w:val="001A1320"/>
    <w:rsid w:val="001A15E8"/>
    <w:rsid w:val="001A1A34"/>
    <w:rsid w:val="001A2012"/>
    <w:rsid w:val="001A210C"/>
    <w:rsid w:val="001A2354"/>
    <w:rsid w:val="001A2782"/>
    <w:rsid w:val="001A2AA2"/>
    <w:rsid w:val="001A2B6A"/>
    <w:rsid w:val="001A2C3B"/>
    <w:rsid w:val="001A3225"/>
    <w:rsid w:val="001A38C5"/>
    <w:rsid w:val="001A38D9"/>
    <w:rsid w:val="001A3DE8"/>
    <w:rsid w:val="001A3E06"/>
    <w:rsid w:val="001A40D0"/>
    <w:rsid w:val="001A45A9"/>
    <w:rsid w:val="001A4B90"/>
    <w:rsid w:val="001A4FC5"/>
    <w:rsid w:val="001A5282"/>
    <w:rsid w:val="001A54C8"/>
    <w:rsid w:val="001A5566"/>
    <w:rsid w:val="001A55CB"/>
    <w:rsid w:val="001A5678"/>
    <w:rsid w:val="001A5759"/>
    <w:rsid w:val="001A59C4"/>
    <w:rsid w:val="001A5B32"/>
    <w:rsid w:val="001A5E32"/>
    <w:rsid w:val="001A6183"/>
    <w:rsid w:val="001A66A5"/>
    <w:rsid w:val="001A6871"/>
    <w:rsid w:val="001A6C4E"/>
    <w:rsid w:val="001A6CDC"/>
    <w:rsid w:val="001A716F"/>
    <w:rsid w:val="001A719E"/>
    <w:rsid w:val="001A78E8"/>
    <w:rsid w:val="001A7AE9"/>
    <w:rsid w:val="001A7B65"/>
    <w:rsid w:val="001A7DB8"/>
    <w:rsid w:val="001B0084"/>
    <w:rsid w:val="001B01F1"/>
    <w:rsid w:val="001B0211"/>
    <w:rsid w:val="001B0438"/>
    <w:rsid w:val="001B0477"/>
    <w:rsid w:val="001B0642"/>
    <w:rsid w:val="001B0857"/>
    <w:rsid w:val="001B0A04"/>
    <w:rsid w:val="001B0E99"/>
    <w:rsid w:val="001B0F3F"/>
    <w:rsid w:val="001B0FEE"/>
    <w:rsid w:val="001B1758"/>
    <w:rsid w:val="001B1897"/>
    <w:rsid w:val="001B1A1E"/>
    <w:rsid w:val="001B1AD3"/>
    <w:rsid w:val="001B1E53"/>
    <w:rsid w:val="001B1FD0"/>
    <w:rsid w:val="001B2002"/>
    <w:rsid w:val="001B268E"/>
    <w:rsid w:val="001B26D1"/>
    <w:rsid w:val="001B278D"/>
    <w:rsid w:val="001B27F7"/>
    <w:rsid w:val="001B2845"/>
    <w:rsid w:val="001B2BE3"/>
    <w:rsid w:val="001B2C52"/>
    <w:rsid w:val="001B2F1E"/>
    <w:rsid w:val="001B30B2"/>
    <w:rsid w:val="001B3457"/>
    <w:rsid w:val="001B35EA"/>
    <w:rsid w:val="001B39AB"/>
    <w:rsid w:val="001B3A92"/>
    <w:rsid w:val="001B3EB0"/>
    <w:rsid w:val="001B42C7"/>
    <w:rsid w:val="001B42CE"/>
    <w:rsid w:val="001B4388"/>
    <w:rsid w:val="001B4702"/>
    <w:rsid w:val="001B477F"/>
    <w:rsid w:val="001B4928"/>
    <w:rsid w:val="001B4967"/>
    <w:rsid w:val="001B4AF4"/>
    <w:rsid w:val="001B4B22"/>
    <w:rsid w:val="001B4D8A"/>
    <w:rsid w:val="001B4EBC"/>
    <w:rsid w:val="001B55DC"/>
    <w:rsid w:val="001B5839"/>
    <w:rsid w:val="001B5BD6"/>
    <w:rsid w:val="001B5C91"/>
    <w:rsid w:val="001B61EF"/>
    <w:rsid w:val="001B62D1"/>
    <w:rsid w:val="001B6500"/>
    <w:rsid w:val="001B667B"/>
    <w:rsid w:val="001B686C"/>
    <w:rsid w:val="001B686D"/>
    <w:rsid w:val="001B6F52"/>
    <w:rsid w:val="001B7411"/>
    <w:rsid w:val="001B75E8"/>
    <w:rsid w:val="001C0181"/>
    <w:rsid w:val="001C02D1"/>
    <w:rsid w:val="001C02D8"/>
    <w:rsid w:val="001C03F2"/>
    <w:rsid w:val="001C049D"/>
    <w:rsid w:val="001C1011"/>
    <w:rsid w:val="001C107A"/>
    <w:rsid w:val="001C1136"/>
    <w:rsid w:val="001C14D2"/>
    <w:rsid w:val="001C1626"/>
    <w:rsid w:val="001C17EB"/>
    <w:rsid w:val="001C1D0D"/>
    <w:rsid w:val="001C2026"/>
    <w:rsid w:val="001C2236"/>
    <w:rsid w:val="001C2405"/>
    <w:rsid w:val="001C26A6"/>
    <w:rsid w:val="001C276A"/>
    <w:rsid w:val="001C279C"/>
    <w:rsid w:val="001C29C8"/>
    <w:rsid w:val="001C2ACD"/>
    <w:rsid w:val="001C2E3D"/>
    <w:rsid w:val="001C2E9E"/>
    <w:rsid w:val="001C31D7"/>
    <w:rsid w:val="001C31FA"/>
    <w:rsid w:val="001C367C"/>
    <w:rsid w:val="001C37A0"/>
    <w:rsid w:val="001C38D9"/>
    <w:rsid w:val="001C396F"/>
    <w:rsid w:val="001C39FB"/>
    <w:rsid w:val="001C42BF"/>
    <w:rsid w:val="001C43B7"/>
    <w:rsid w:val="001C45CF"/>
    <w:rsid w:val="001C4E52"/>
    <w:rsid w:val="001C5284"/>
    <w:rsid w:val="001C5601"/>
    <w:rsid w:val="001C590A"/>
    <w:rsid w:val="001C5996"/>
    <w:rsid w:val="001C5CCE"/>
    <w:rsid w:val="001C5CD1"/>
    <w:rsid w:val="001C5DAC"/>
    <w:rsid w:val="001C5E90"/>
    <w:rsid w:val="001C6011"/>
    <w:rsid w:val="001C6473"/>
    <w:rsid w:val="001C64F6"/>
    <w:rsid w:val="001C6AA5"/>
    <w:rsid w:val="001C6BCA"/>
    <w:rsid w:val="001C7614"/>
    <w:rsid w:val="001C7694"/>
    <w:rsid w:val="001C7805"/>
    <w:rsid w:val="001C7CD4"/>
    <w:rsid w:val="001C7E31"/>
    <w:rsid w:val="001C7F20"/>
    <w:rsid w:val="001C7FAE"/>
    <w:rsid w:val="001D0011"/>
    <w:rsid w:val="001D03C1"/>
    <w:rsid w:val="001D0533"/>
    <w:rsid w:val="001D06B0"/>
    <w:rsid w:val="001D0931"/>
    <w:rsid w:val="001D0987"/>
    <w:rsid w:val="001D0D29"/>
    <w:rsid w:val="001D0DFC"/>
    <w:rsid w:val="001D10A4"/>
    <w:rsid w:val="001D1369"/>
    <w:rsid w:val="001D17CC"/>
    <w:rsid w:val="001D17FC"/>
    <w:rsid w:val="001D1966"/>
    <w:rsid w:val="001D1DCF"/>
    <w:rsid w:val="001D204A"/>
    <w:rsid w:val="001D216F"/>
    <w:rsid w:val="001D2436"/>
    <w:rsid w:val="001D24DF"/>
    <w:rsid w:val="001D2775"/>
    <w:rsid w:val="001D2C76"/>
    <w:rsid w:val="001D2EFD"/>
    <w:rsid w:val="001D2FDE"/>
    <w:rsid w:val="001D31A8"/>
    <w:rsid w:val="001D3476"/>
    <w:rsid w:val="001D3501"/>
    <w:rsid w:val="001D35D6"/>
    <w:rsid w:val="001D393E"/>
    <w:rsid w:val="001D39D6"/>
    <w:rsid w:val="001D39FD"/>
    <w:rsid w:val="001D3A50"/>
    <w:rsid w:val="001D3B55"/>
    <w:rsid w:val="001D44E3"/>
    <w:rsid w:val="001D4665"/>
    <w:rsid w:val="001D46B4"/>
    <w:rsid w:val="001D47E8"/>
    <w:rsid w:val="001D4ABE"/>
    <w:rsid w:val="001D4C93"/>
    <w:rsid w:val="001D4E2B"/>
    <w:rsid w:val="001D4ECD"/>
    <w:rsid w:val="001D559E"/>
    <w:rsid w:val="001D58A9"/>
    <w:rsid w:val="001D5940"/>
    <w:rsid w:val="001D5BEC"/>
    <w:rsid w:val="001D5C89"/>
    <w:rsid w:val="001D5D98"/>
    <w:rsid w:val="001D5EE6"/>
    <w:rsid w:val="001D5FBB"/>
    <w:rsid w:val="001D62C2"/>
    <w:rsid w:val="001D66A6"/>
    <w:rsid w:val="001D68FA"/>
    <w:rsid w:val="001D690A"/>
    <w:rsid w:val="001D6B5F"/>
    <w:rsid w:val="001D6BDB"/>
    <w:rsid w:val="001D6CBF"/>
    <w:rsid w:val="001D7341"/>
    <w:rsid w:val="001D7987"/>
    <w:rsid w:val="001D7B57"/>
    <w:rsid w:val="001D7C66"/>
    <w:rsid w:val="001D7C72"/>
    <w:rsid w:val="001E00E4"/>
    <w:rsid w:val="001E0ADC"/>
    <w:rsid w:val="001E0DDD"/>
    <w:rsid w:val="001E0EF0"/>
    <w:rsid w:val="001E1021"/>
    <w:rsid w:val="001E1389"/>
    <w:rsid w:val="001E1F46"/>
    <w:rsid w:val="001E222D"/>
    <w:rsid w:val="001E2234"/>
    <w:rsid w:val="001E2359"/>
    <w:rsid w:val="001E24CA"/>
    <w:rsid w:val="001E276E"/>
    <w:rsid w:val="001E2801"/>
    <w:rsid w:val="001E2DE2"/>
    <w:rsid w:val="001E3054"/>
    <w:rsid w:val="001E3188"/>
    <w:rsid w:val="001E336C"/>
    <w:rsid w:val="001E3467"/>
    <w:rsid w:val="001E34DB"/>
    <w:rsid w:val="001E36EA"/>
    <w:rsid w:val="001E376C"/>
    <w:rsid w:val="001E385D"/>
    <w:rsid w:val="001E3B20"/>
    <w:rsid w:val="001E3CB1"/>
    <w:rsid w:val="001E3D3D"/>
    <w:rsid w:val="001E3F10"/>
    <w:rsid w:val="001E3F70"/>
    <w:rsid w:val="001E483F"/>
    <w:rsid w:val="001E4A48"/>
    <w:rsid w:val="001E4BDC"/>
    <w:rsid w:val="001E4C97"/>
    <w:rsid w:val="001E4CDF"/>
    <w:rsid w:val="001E4D0D"/>
    <w:rsid w:val="001E4E7B"/>
    <w:rsid w:val="001E52E4"/>
    <w:rsid w:val="001E568E"/>
    <w:rsid w:val="001E5924"/>
    <w:rsid w:val="001E6456"/>
    <w:rsid w:val="001E6498"/>
    <w:rsid w:val="001E65C0"/>
    <w:rsid w:val="001E6DCA"/>
    <w:rsid w:val="001E705D"/>
    <w:rsid w:val="001E71EB"/>
    <w:rsid w:val="001E71ED"/>
    <w:rsid w:val="001E794C"/>
    <w:rsid w:val="001E79DF"/>
    <w:rsid w:val="001E7C17"/>
    <w:rsid w:val="001E7E87"/>
    <w:rsid w:val="001E7F21"/>
    <w:rsid w:val="001E7F22"/>
    <w:rsid w:val="001F00E5"/>
    <w:rsid w:val="001F0548"/>
    <w:rsid w:val="001F05A9"/>
    <w:rsid w:val="001F070F"/>
    <w:rsid w:val="001F0ACF"/>
    <w:rsid w:val="001F0ADD"/>
    <w:rsid w:val="001F0C74"/>
    <w:rsid w:val="001F115C"/>
    <w:rsid w:val="001F1886"/>
    <w:rsid w:val="001F18E2"/>
    <w:rsid w:val="001F19D1"/>
    <w:rsid w:val="001F1A72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025"/>
    <w:rsid w:val="001F32CD"/>
    <w:rsid w:val="001F3430"/>
    <w:rsid w:val="001F3AF9"/>
    <w:rsid w:val="001F3B3D"/>
    <w:rsid w:val="001F3C81"/>
    <w:rsid w:val="001F4040"/>
    <w:rsid w:val="001F415E"/>
    <w:rsid w:val="001F4265"/>
    <w:rsid w:val="001F4744"/>
    <w:rsid w:val="001F4ABE"/>
    <w:rsid w:val="001F4D2B"/>
    <w:rsid w:val="001F4D87"/>
    <w:rsid w:val="001F5155"/>
    <w:rsid w:val="001F515D"/>
    <w:rsid w:val="001F526E"/>
    <w:rsid w:val="001F52DB"/>
    <w:rsid w:val="001F5588"/>
    <w:rsid w:val="001F5A8E"/>
    <w:rsid w:val="001F5F09"/>
    <w:rsid w:val="001F6349"/>
    <w:rsid w:val="001F67B0"/>
    <w:rsid w:val="001F67E7"/>
    <w:rsid w:val="001F6A77"/>
    <w:rsid w:val="001F6EA3"/>
    <w:rsid w:val="001F714F"/>
    <w:rsid w:val="001F7425"/>
    <w:rsid w:val="001F789D"/>
    <w:rsid w:val="001F7A0D"/>
    <w:rsid w:val="001F7D0F"/>
    <w:rsid w:val="001F7E27"/>
    <w:rsid w:val="001F7FC5"/>
    <w:rsid w:val="00200046"/>
    <w:rsid w:val="002003C4"/>
    <w:rsid w:val="00200587"/>
    <w:rsid w:val="00200AB2"/>
    <w:rsid w:val="00200BD2"/>
    <w:rsid w:val="00200F15"/>
    <w:rsid w:val="0020134D"/>
    <w:rsid w:val="002013F8"/>
    <w:rsid w:val="002013F9"/>
    <w:rsid w:val="0020145A"/>
    <w:rsid w:val="0020146C"/>
    <w:rsid w:val="00201A96"/>
    <w:rsid w:val="00201B01"/>
    <w:rsid w:val="00201B25"/>
    <w:rsid w:val="00201C9E"/>
    <w:rsid w:val="002023BB"/>
    <w:rsid w:val="0020245E"/>
    <w:rsid w:val="002024AA"/>
    <w:rsid w:val="00202B16"/>
    <w:rsid w:val="00202D8F"/>
    <w:rsid w:val="00203047"/>
    <w:rsid w:val="00203296"/>
    <w:rsid w:val="002032E5"/>
    <w:rsid w:val="002038BC"/>
    <w:rsid w:val="00203BCA"/>
    <w:rsid w:val="00203E2A"/>
    <w:rsid w:val="00204166"/>
    <w:rsid w:val="002044B1"/>
    <w:rsid w:val="002045B2"/>
    <w:rsid w:val="002046F1"/>
    <w:rsid w:val="00204CE8"/>
    <w:rsid w:val="00204D0B"/>
    <w:rsid w:val="00204E2D"/>
    <w:rsid w:val="00204F5F"/>
    <w:rsid w:val="00205174"/>
    <w:rsid w:val="0020556E"/>
    <w:rsid w:val="00205EBE"/>
    <w:rsid w:val="00205F10"/>
    <w:rsid w:val="00206218"/>
    <w:rsid w:val="0020643F"/>
    <w:rsid w:val="00206600"/>
    <w:rsid w:val="00206F9A"/>
    <w:rsid w:val="002075FC"/>
    <w:rsid w:val="002076B1"/>
    <w:rsid w:val="00207EB1"/>
    <w:rsid w:val="00210057"/>
    <w:rsid w:val="002100AE"/>
    <w:rsid w:val="0021037D"/>
    <w:rsid w:val="00210434"/>
    <w:rsid w:val="00210998"/>
    <w:rsid w:val="00210A94"/>
    <w:rsid w:val="00210DB6"/>
    <w:rsid w:val="0021118C"/>
    <w:rsid w:val="0021128F"/>
    <w:rsid w:val="002113C4"/>
    <w:rsid w:val="002114AF"/>
    <w:rsid w:val="00211526"/>
    <w:rsid w:val="002115F4"/>
    <w:rsid w:val="00211743"/>
    <w:rsid w:val="00211749"/>
    <w:rsid w:val="0021192E"/>
    <w:rsid w:val="002119DF"/>
    <w:rsid w:val="00211C67"/>
    <w:rsid w:val="00211DAC"/>
    <w:rsid w:val="00211E6F"/>
    <w:rsid w:val="00211F0D"/>
    <w:rsid w:val="002120C7"/>
    <w:rsid w:val="00212244"/>
    <w:rsid w:val="002122AD"/>
    <w:rsid w:val="00212533"/>
    <w:rsid w:val="00212756"/>
    <w:rsid w:val="00212DFC"/>
    <w:rsid w:val="00212F91"/>
    <w:rsid w:val="0021339D"/>
    <w:rsid w:val="002134A6"/>
    <w:rsid w:val="00213686"/>
    <w:rsid w:val="00213699"/>
    <w:rsid w:val="002137F8"/>
    <w:rsid w:val="00214067"/>
    <w:rsid w:val="002140DB"/>
    <w:rsid w:val="00214742"/>
    <w:rsid w:val="00214B5B"/>
    <w:rsid w:val="00214D05"/>
    <w:rsid w:val="00214E04"/>
    <w:rsid w:val="00214E89"/>
    <w:rsid w:val="00214EC5"/>
    <w:rsid w:val="00215050"/>
    <w:rsid w:val="0021565D"/>
    <w:rsid w:val="002158D4"/>
    <w:rsid w:val="00215A5C"/>
    <w:rsid w:val="00215A60"/>
    <w:rsid w:val="00215CE3"/>
    <w:rsid w:val="00215E2C"/>
    <w:rsid w:val="00215F1A"/>
    <w:rsid w:val="0021619C"/>
    <w:rsid w:val="00216220"/>
    <w:rsid w:val="002165AB"/>
    <w:rsid w:val="0021689B"/>
    <w:rsid w:val="00216919"/>
    <w:rsid w:val="00216B30"/>
    <w:rsid w:val="00216CB9"/>
    <w:rsid w:val="00216D73"/>
    <w:rsid w:val="00216DA0"/>
    <w:rsid w:val="002174A3"/>
    <w:rsid w:val="00217819"/>
    <w:rsid w:val="00217A0B"/>
    <w:rsid w:val="00217CF0"/>
    <w:rsid w:val="00217F53"/>
    <w:rsid w:val="00217F9B"/>
    <w:rsid w:val="0022061D"/>
    <w:rsid w:val="0022084F"/>
    <w:rsid w:val="00220F4E"/>
    <w:rsid w:val="00221252"/>
    <w:rsid w:val="002216E8"/>
    <w:rsid w:val="002219E1"/>
    <w:rsid w:val="00221B8B"/>
    <w:rsid w:val="00221EF4"/>
    <w:rsid w:val="00222186"/>
    <w:rsid w:val="0022220D"/>
    <w:rsid w:val="00222463"/>
    <w:rsid w:val="00222C49"/>
    <w:rsid w:val="002230ED"/>
    <w:rsid w:val="0022332D"/>
    <w:rsid w:val="002234BB"/>
    <w:rsid w:val="002235AE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CB1"/>
    <w:rsid w:val="00225F4C"/>
    <w:rsid w:val="00226023"/>
    <w:rsid w:val="00226092"/>
    <w:rsid w:val="002261B4"/>
    <w:rsid w:val="00226922"/>
    <w:rsid w:val="00226A40"/>
    <w:rsid w:val="00226DFD"/>
    <w:rsid w:val="00227010"/>
    <w:rsid w:val="002270AB"/>
    <w:rsid w:val="00227634"/>
    <w:rsid w:val="002276C9"/>
    <w:rsid w:val="0022789B"/>
    <w:rsid w:val="002278BE"/>
    <w:rsid w:val="00227E81"/>
    <w:rsid w:val="00227EC2"/>
    <w:rsid w:val="00227FB8"/>
    <w:rsid w:val="0023039E"/>
    <w:rsid w:val="002303B3"/>
    <w:rsid w:val="0023049D"/>
    <w:rsid w:val="00230A26"/>
    <w:rsid w:val="00230EAF"/>
    <w:rsid w:val="00230F27"/>
    <w:rsid w:val="002312DF"/>
    <w:rsid w:val="00231528"/>
    <w:rsid w:val="002317AE"/>
    <w:rsid w:val="00231FD9"/>
    <w:rsid w:val="00232532"/>
    <w:rsid w:val="00232DFD"/>
    <w:rsid w:val="00232EB5"/>
    <w:rsid w:val="00232F77"/>
    <w:rsid w:val="00233421"/>
    <w:rsid w:val="00233496"/>
    <w:rsid w:val="0023353B"/>
    <w:rsid w:val="002340F0"/>
    <w:rsid w:val="0023416E"/>
    <w:rsid w:val="00234182"/>
    <w:rsid w:val="0023419C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70"/>
    <w:rsid w:val="00235E80"/>
    <w:rsid w:val="00235EED"/>
    <w:rsid w:val="00235F23"/>
    <w:rsid w:val="00235F71"/>
    <w:rsid w:val="0023623D"/>
    <w:rsid w:val="0023652C"/>
    <w:rsid w:val="00236863"/>
    <w:rsid w:val="00236E62"/>
    <w:rsid w:val="00237102"/>
    <w:rsid w:val="00237319"/>
    <w:rsid w:val="002373C0"/>
    <w:rsid w:val="00237575"/>
    <w:rsid w:val="0023778A"/>
    <w:rsid w:val="00237B0D"/>
    <w:rsid w:val="00237BD7"/>
    <w:rsid w:val="00237F39"/>
    <w:rsid w:val="0024000F"/>
    <w:rsid w:val="00240487"/>
    <w:rsid w:val="0024066C"/>
    <w:rsid w:val="0024084D"/>
    <w:rsid w:val="002408B8"/>
    <w:rsid w:val="002410E9"/>
    <w:rsid w:val="002410FE"/>
    <w:rsid w:val="00241206"/>
    <w:rsid w:val="002413CB"/>
    <w:rsid w:val="00241597"/>
    <w:rsid w:val="0024163F"/>
    <w:rsid w:val="002416BF"/>
    <w:rsid w:val="00241ACD"/>
    <w:rsid w:val="00241BB9"/>
    <w:rsid w:val="00241D8F"/>
    <w:rsid w:val="00241FB2"/>
    <w:rsid w:val="00242396"/>
    <w:rsid w:val="00242524"/>
    <w:rsid w:val="00242835"/>
    <w:rsid w:val="0024283A"/>
    <w:rsid w:val="002429F1"/>
    <w:rsid w:val="00242B8C"/>
    <w:rsid w:val="00243080"/>
    <w:rsid w:val="00243255"/>
    <w:rsid w:val="002433C5"/>
    <w:rsid w:val="00243554"/>
    <w:rsid w:val="002438E1"/>
    <w:rsid w:val="00243D8E"/>
    <w:rsid w:val="002443E2"/>
    <w:rsid w:val="002445D5"/>
    <w:rsid w:val="002447E6"/>
    <w:rsid w:val="00244F01"/>
    <w:rsid w:val="00244F03"/>
    <w:rsid w:val="0024511A"/>
    <w:rsid w:val="002454EE"/>
    <w:rsid w:val="0024568A"/>
    <w:rsid w:val="002456F1"/>
    <w:rsid w:val="00245C01"/>
    <w:rsid w:val="00245DF6"/>
    <w:rsid w:val="00245E48"/>
    <w:rsid w:val="00245F1B"/>
    <w:rsid w:val="00246080"/>
    <w:rsid w:val="002460F2"/>
    <w:rsid w:val="0024613C"/>
    <w:rsid w:val="00246207"/>
    <w:rsid w:val="0024638B"/>
    <w:rsid w:val="002464D1"/>
    <w:rsid w:val="00246EE6"/>
    <w:rsid w:val="0024750D"/>
    <w:rsid w:val="0024763D"/>
    <w:rsid w:val="002476F7"/>
    <w:rsid w:val="00247874"/>
    <w:rsid w:val="00247AEF"/>
    <w:rsid w:val="00247F82"/>
    <w:rsid w:val="002501EF"/>
    <w:rsid w:val="002503A4"/>
    <w:rsid w:val="00250532"/>
    <w:rsid w:val="002507FB"/>
    <w:rsid w:val="00250B8E"/>
    <w:rsid w:val="00250BA2"/>
    <w:rsid w:val="00250FE6"/>
    <w:rsid w:val="0025102C"/>
    <w:rsid w:val="002513C8"/>
    <w:rsid w:val="0025140E"/>
    <w:rsid w:val="00251476"/>
    <w:rsid w:val="00251999"/>
    <w:rsid w:val="002519E2"/>
    <w:rsid w:val="00251A7B"/>
    <w:rsid w:val="00251BC0"/>
    <w:rsid w:val="0025224F"/>
    <w:rsid w:val="0025226C"/>
    <w:rsid w:val="002525E5"/>
    <w:rsid w:val="002526A1"/>
    <w:rsid w:val="00252772"/>
    <w:rsid w:val="00252B8D"/>
    <w:rsid w:val="00252DB0"/>
    <w:rsid w:val="002531BE"/>
    <w:rsid w:val="0025321E"/>
    <w:rsid w:val="00253968"/>
    <w:rsid w:val="00253DF4"/>
    <w:rsid w:val="00253F84"/>
    <w:rsid w:val="00253FF4"/>
    <w:rsid w:val="00254194"/>
    <w:rsid w:val="002541D6"/>
    <w:rsid w:val="0025432F"/>
    <w:rsid w:val="0025472A"/>
    <w:rsid w:val="002548BF"/>
    <w:rsid w:val="00254910"/>
    <w:rsid w:val="00254B0B"/>
    <w:rsid w:val="00254EF3"/>
    <w:rsid w:val="002552C4"/>
    <w:rsid w:val="002552EB"/>
    <w:rsid w:val="00255423"/>
    <w:rsid w:val="00255F44"/>
    <w:rsid w:val="00256056"/>
    <w:rsid w:val="002563B0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362"/>
    <w:rsid w:val="00257430"/>
    <w:rsid w:val="0025770D"/>
    <w:rsid w:val="0025789C"/>
    <w:rsid w:val="00257D22"/>
    <w:rsid w:val="00257D50"/>
    <w:rsid w:val="00257D88"/>
    <w:rsid w:val="002603B4"/>
    <w:rsid w:val="0026061B"/>
    <w:rsid w:val="00260668"/>
    <w:rsid w:val="0026095A"/>
    <w:rsid w:val="00260A0E"/>
    <w:rsid w:val="00260D24"/>
    <w:rsid w:val="002614ED"/>
    <w:rsid w:val="002616EA"/>
    <w:rsid w:val="0026179F"/>
    <w:rsid w:val="00261CA4"/>
    <w:rsid w:val="00261FDF"/>
    <w:rsid w:val="002626DE"/>
    <w:rsid w:val="00262808"/>
    <w:rsid w:val="002628AF"/>
    <w:rsid w:val="00262930"/>
    <w:rsid w:val="00262DE7"/>
    <w:rsid w:val="00262F43"/>
    <w:rsid w:val="00263276"/>
    <w:rsid w:val="002635F0"/>
    <w:rsid w:val="00263FC6"/>
    <w:rsid w:val="0026426E"/>
    <w:rsid w:val="002642B9"/>
    <w:rsid w:val="002648AF"/>
    <w:rsid w:val="002648E2"/>
    <w:rsid w:val="00264C3E"/>
    <w:rsid w:val="00264D7D"/>
    <w:rsid w:val="00264E90"/>
    <w:rsid w:val="00264FED"/>
    <w:rsid w:val="00265177"/>
    <w:rsid w:val="002653B6"/>
    <w:rsid w:val="00265525"/>
    <w:rsid w:val="00265546"/>
    <w:rsid w:val="0026580F"/>
    <w:rsid w:val="00265BEC"/>
    <w:rsid w:val="00265C0B"/>
    <w:rsid w:val="00266063"/>
    <w:rsid w:val="00266A65"/>
    <w:rsid w:val="00266CC5"/>
    <w:rsid w:val="00266EF7"/>
    <w:rsid w:val="002675D3"/>
    <w:rsid w:val="00267BA6"/>
    <w:rsid w:val="00270018"/>
    <w:rsid w:val="00270087"/>
    <w:rsid w:val="002701F7"/>
    <w:rsid w:val="0027063C"/>
    <w:rsid w:val="002708B9"/>
    <w:rsid w:val="00270BB6"/>
    <w:rsid w:val="00270D56"/>
    <w:rsid w:val="00270F6D"/>
    <w:rsid w:val="00270FC4"/>
    <w:rsid w:val="00271047"/>
    <w:rsid w:val="00271237"/>
    <w:rsid w:val="002714E8"/>
    <w:rsid w:val="00271665"/>
    <w:rsid w:val="00271A52"/>
    <w:rsid w:val="00271CB4"/>
    <w:rsid w:val="00271E81"/>
    <w:rsid w:val="00271EDA"/>
    <w:rsid w:val="002726AA"/>
    <w:rsid w:val="00272844"/>
    <w:rsid w:val="00272A27"/>
    <w:rsid w:val="00272DD1"/>
    <w:rsid w:val="002735CC"/>
    <w:rsid w:val="00273781"/>
    <w:rsid w:val="00273934"/>
    <w:rsid w:val="00274092"/>
    <w:rsid w:val="0027474E"/>
    <w:rsid w:val="00274868"/>
    <w:rsid w:val="00274A4E"/>
    <w:rsid w:val="00274BFB"/>
    <w:rsid w:val="00274CBD"/>
    <w:rsid w:val="00274EDF"/>
    <w:rsid w:val="00275153"/>
    <w:rsid w:val="002755DF"/>
    <w:rsid w:val="002756D7"/>
    <w:rsid w:val="002757CB"/>
    <w:rsid w:val="00275EE1"/>
    <w:rsid w:val="002761BD"/>
    <w:rsid w:val="002763E0"/>
    <w:rsid w:val="00276644"/>
    <w:rsid w:val="00276A6B"/>
    <w:rsid w:val="00276C40"/>
    <w:rsid w:val="0027731D"/>
    <w:rsid w:val="00277785"/>
    <w:rsid w:val="00277DA9"/>
    <w:rsid w:val="002803BA"/>
    <w:rsid w:val="00280830"/>
    <w:rsid w:val="00280D37"/>
    <w:rsid w:val="00280D66"/>
    <w:rsid w:val="00280FAB"/>
    <w:rsid w:val="002811B1"/>
    <w:rsid w:val="00281A38"/>
    <w:rsid w:val="00281A93"/>
    <w:rsid w:val="002825C0"/>
    <w:rsid w:val="002826A5"/>
    <w:rsid w:val="002826E3"/>
    <w:rsid w:val="0028271E"/>
    <w:rsid w:val="0028293B"/>
    <w:rsid w:val="002829B7"/>
    <w:rsid w:val="00282ABB"/>
    <w:rsid w:val="00282DF7"/>
    <w:rsid w:val="0028337D"/>
    <w:rsid w:val="00283797"/>
    <w:rsid w:val="0028389C"/>
    <w:rsid w:val="00283A15"/>
    <w:rsid w:val="00283A37"/>
    <w:rsid w:val="00283BCC"/>
    <w:rsid w:val="002840F1"/>
    <w:rsid w:val="0028419C"/>
    <w:rsid w:val="002841A8"/>
    <w:rsid w:val="002842DD"/>
    <w:rsid w:val="002843AA"/>
    <w:rsid w:val="002849DC"/>
    <w:rsid w:val="00284C40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245"/>
    <w:rsid w:val="00286389"/>
    <w:rsid w:val="002866A9"/>
    <w:rsid w:val="002866D6"/>
    <w:rsid w:val="00286AEC"/>
    <w:rsid w:val="00286B7A"/>
    <w:rsid w:val="00286F2B"/>
    <w:rsid w:val="0028717B"/>
    <w:rsid w:val="002871E4"/>
    <w:rsid w:val="002878C8"/>
    <w:rsid w:val="00287B6D"/>
    <w:rsid w:val="00287C5E"/>
    <w:rsid w:val="00287EEF"/>
    <w:rsid w:val="00290283"/>
    <w:rsid w:val="0029054E"/>
    <w:rsid w:val="00290951"/>
    <w:rsid w:val="00290C4C"/>
    <w:rsid w:val="00290C8C"/>
    <w:rsid w:val="00290F82"/>
    <w:rsid w:val="0029130F"/>
    <w:rsid w:val="002913AE"/>
    <w:rsid w:val="0029166F"/>
    <w:rsid w:val="002918FA"/>
    <w:rsid w:val="00291A7C"/>
    <w:rsid w:val="00291BD8"/>
    <w:rsid w:val="00291C06"/>
    <w:rsid w:val="00291EDA"/>
    <w:rsid w:val="00291F74"/>
    <w:rsid w:val="00291F85"/>
    <w:rsid w:val="0029233E"/>
    <w:rsid w:val="00292723"/>
    <w:rsid w:val="00292866"/>
    <w:rsid w:val="002929C0"/>
    <w:rsid w:val="00292A2A"/>
    <w:rsid w:val="00292B61"/>
    <w:rsid w:val="00292F6F"/>
    <w:rsid w:val="002930F9"/>
    <w:rsid w:val="00293186"/>
    <w:rsid w:val="00293225"/>
    <w:rsid w:val="002933E7"/>
    <w:rsid w:val="0029361A"/>
    <w:rsid w:val="00293649"/>
    <w:rsid w:val="002937AD"/>
    <w:rsid w:val="00293CDD"/>
    <w:rsid w:val="00293D50"/>
    <w:rsid w:val="00293D7A"/>
    <w:rsid w:val="00293FB5"/>
    <w:rsid w:val="002942B4"/>
    <w:rsid w:val="002943EE"/>
    <w:rsid w:val="0029447D"/>
    <w:rsid w:val="00294BC5"/>
    <w:rsid w:val="002950A1"/>
    <w:rsid w:val="00295231"/>
    <w:rsid w:val="00296507"/>
    <w:rsid w:val="002966D1"/>
    <w:rsid w:val="00296734"/>
    <w:rsid w:val="00296ABF"/>
    <w:rsid w:val="00296D54"/>
    <w:rsid w:val="002977DD"/>
    <w:rsid w:val="00297924"/>
    <w:rsid w:val="00297A23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11A8"/>
    <w:rsid w:val="002A1217"/>
    <w:rsid w:val="002A1430"/>
    <w:rsid w:val="002A152E"/>
    <w:rsid w:val="002A154E"/>
    <w:rsid w:val="002A1726"/>
    <w:rsid w:val="002A19A5"/>
    <w:rsid w:val="002A19EE"/>
    <w:rsid w:val="002A2095"/>
    <w:rsid w:val="002A22FC"/>
    <w:rsid w:val="002A23B0"/>
    <w:rsid w:val="002A2663"/>
    <w:rsid w:val="002A28C0"/>
    <w:rsid w:val="002A28EF"/>
    <w:rsid w:val="002A2CA3"/>
    <w:rsid w:val="002A2DE2"/>
    <w:rsid w:val="002A2E31"/>
    <w:rsid w:val="002A3273"/>
    <w:rsid w:val="002A35F2"/>
    <w:rsid w:val="002A371C"/>
    <w:rsid w:val="002A3A69"/>
    <w:rsid w:val="002A402B"/>
    <w:rsid w:val="002A4500"/>
    <w:rsid w:val="002A4837"/>
    <w:rsid w:val="002A4F10"/>
    <w:rsid w:val="002A4F9A"/>
    <w:rsid w:val="002A5060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F29"/>
    <w:rsid w:val="002A620F"/>
    <w:rsid w:val="002A627B"/>
    <w:rsid w:val="002A62E5"/>
    <w:rsid w:val="002A6314"/>
    <w:rsid w:val="002A64B9"/>
    <w:rsid w:val="002A6961"/>
    <w:rsid w:val="002A69A1"/>
    <w:rsid w:val="002A6A48"/>
    <w:rsid w:val="002A6A8D"/>
    <w:rsid w:val="002A6B31"/>
    <w:rsid w:val="002A6B9D"/>
    <w:rsid w:val="002A6C66"/>
    <w:rsid w:val="002A7160"/>
    <w:rsid w:val="002A75FB"/>
    <w:rsid w:val="002A788E"/>
    <w:rsid w:val="002A7AED"/>
    <w:rsid w:val="002A7C85"/>
    <w:rsid w:val="002A7DF3"/>
    <w:rsid w:val="002A7EC0"/>
    <w:rsid w:val="002A7F99"/>
    <w:rsid w:val="002B0380"/>
    <w:rsid w:val="002B0641"/>
    <w:rsid w:val="002B0753"/>
    <w:rsid w:val="002B0842"/>
    <w:rsid w:val="002B0A95"/>
    <w:rsid w:val="002B0B29"/>
    <w:rsid w:val="002B0D2C"/>
    <w:rsid w:val="002B0DC6"/>
    <w:rsid w:val="002B0F63"/>
    <w:rsid w:val="002B0FE7"/>
    <w:rsid w:val="002B117A"/>
    <w:rsid w:val="002B1325"/>
    <w:rsid w:val="002B1848"/>
    <w:rsid w:val="002B196F"/>
    <w:rsid w:val="002B1F25"/>
    <w:rsid w:val="002B1F2E"/>
    <w:rsid w:val="002B21B6"/>
    <w:rsid w:val="002B25C7"/>
    <w:rsid w:val="002B2655"/>
    <w:rsid w:val="002B292C"/>
    <w:rsid w:val="002B35A3"/>
    <w:rsid w:val="002B39E2"/>
    <w:rsid w:val="002B3BC6"/>
    <w:rsid w:val="002B3ED4"/>
    <w:rsid w:val="002B414D"/>
    <w:rsid w:val="002B43AF"/>
    <w:rsid w:val="002B450F"/>
    <w:rsid w:val="002B4C25"/>
    <w:rsid w:val="002B4C4C"/>
    <w:rsid w:val="002B4C70"/>
    <w:rsid w:val="002B549A"/>
    <w:rsid w:val="002B5589"/>
    <w:rsid w:val="002B55AB"/>
    <w:rsid w:val="002B566C"/>
    <w:rsid w:val="002B58E0"/>
    <w:rsid w:val="002B591D"/>
    <w:rsid w:val="002B6193"/>
    <w:rsid w:val="002B61C6"/>
    <w:rsid w:val="002B6445"/>
    <w:rsid w:val="002B6497"/>
    <w:rsid w:val="002B64DD"/>
    <w:rsid w:val="002B651C"/>
    <w:rsid w:val="002B653C"/>
    <w:rsid w:val="002B658F"/>
    <w:rsid w:val="002B6632"/>
    <w:rsid w:val="002B6A67"/>
    <w:rsid w:val="002B7120"/>
    <w:rsid w:val="002B7189"/>
    <w:rsid w:val="002B7199"/>
    <w:rsid w:val="002B7265"/>
    <w:rsid w:val="002B733D"/>
    <w:rsid w:val="002B76CF"/>
    <w:rsid w:val="002B77AB"/>
    <w:rsid w:val="002B77FA"/>
    <w:rsid w:val="002B78AF"/>
    <w:rsid w:val="002B7F9D"/>
    <w:rsid w:val="002C008E"/>
    <w:rsid w:val="002C00BC"/>
    <w:rsid w:val="002C01C5"/>
    <w:rsid w:val="002C0AE9"/>
    <w:rsid w:val="002C0BA8"/>
    <w:rsid w:val="002C10A3"/>
    <w:rsid w:val="002C1322"/>
    <w:rsid w:val="002C1BA3"/>
    <w:rsid w:val="002C1F51"/>
    <w:rsid w:val="002C218A"/>
    <w:rsid w:val="002C269F"/>
    <w:rsid w:val="002C297C"/>
    <w:rsid w:val="002C2C45"/>
    <w:rsid w:val="002C2DB1"/>
    <w:rsid w:val="002C2E18"/>
    <w:rsid w:val="002C34EF"/>
    <w:rsid w:val="002C36BD"/>
    <w:rsid w:val="002C3B94"/>
    <w:rsid w:val="002C4304"/>
    <w:rsid w:val="002C4381"/>
    <w:rsid w:val="002C44B7"/>
    <w:rsid w:val="002C462C"/>
    <w:rsid w:val="002C4CC1"/>
    <w:rsid w:val="002C5A0A"/>
    <w:rsid w:val="002C5B59"/>
    <w:rsid w:val="002C5B5D"/>
    <w:rsid w:val="002C5BBB"/>
    <w:rsid w:val="002C5D5E"/>
    <w:rsid w:val="002C5DB8"/>
    <w:rsid w:val="002C5E12"/>
    <w:rsid w:val="002C6096"/>
    <w:rsid w:val="002C6325"/>
    <w:rsid w:val="002C6C96"/>
    <w:rsid w:val="002C7413"/>
    <w:rsid w:val="002C77BE"/>
    <w:rsid w:val="002C79B1"/>
    <w:rsid w:val="002C7B05"/>
    <w:rsid w:val="002C7C01"/>
    <w:rsid w:val="002C7C69"/>
    <w:rsid w:val="002C7C73"/>
    <w:rsid w:val="002D0121"/>
    <w:rsid w:val="002D01FF"/>
    <w:rsid w:val="002D06F5"/>
    <w:rsid w:val="002D0941"/>
    <w:rsid w:val="002D11F9"/>
    <w:rsid w:val="002D147D"/>
    <w:rsid w:val="002D1584"/>
    <w:rsid w:val="002D1839"/>
    <w:rsid w:val="002D1898"/>
    <w:rsid w:val="002D1BAC"/>
    <w:rsid w:val="002D1C7F"/>
    <w:rsid w:val="002D2161"/>
    <w:rsid w:val="002D26AB"/>
    <w:rsid w:val="002D29B2"/>
    <w:rsid w:val="002D29DE"/>
    <w:rsid w:val="002D2D6A"/>
    <w:rsid w:val="002D2E2C"/>
    <w:rsid w:val="002D3193"/>
    <w:rsid w:val="002D319B"/>
    <w:rsid w:val="002D3521"/>
    <w:rsid w:val="002D3D9C"/>
    <w:rsid w:val="002D3E47"/>
    <w:rsid w:val="002D3F8B"/>
    <w:rsid w:val="002D3F98"/>
    <w:rsid w:val="002D442A"/>
    <w:rsid w:val="002D4463"/>
    <w:rsid w:val="002D44A5"/>
    <w:rsid w:val="002D4639"/>
    <w:rsid w:val="002D49FE"/>
    <w:rsid w:val="002D4AF7"/>
    <w:rsid w:val="002D4BE2"/>
    <w:rsid w:val="002D4DBC"/>
    <w:rsid w:val="002D4E5C"/>
    <w:rsid w:val="002D50BC"/>
    <w:rsid w:val="002D50DD"/>
    <w:rsid w:val="002D5767"/>
    <w:rsid w:val="002D5A61"/>
    <w:rsid w:val="002D5EC9"/>
    <w:rsid w:val="002D64FA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CBE"/>
    <w:rsid w:val="002D7D13"/>
    <w:rsid w:val="002D7D23"/>
    <w:rsid w:val="002D7DB0"/>
    <w:rsid w:val="002D7DB9"/>
    <w:rsid w:val="002E01BE"/>
    <w:rsid w:val="002E05ED"/>
    <w:rsid w:val="002E06B1"/>
    <w:rsid w:val="002E06DF"/>
    <w:rsid w:val="002E07BC"/>
    <w:rsid w:val="002E09C6"/>
    <w:rsid w:val="002E0B6E"/>
    <w:rsid w:val="002E12F1"/>
    <w:rsid w:val="002E132B"/>
    <w:rsid w:val="002E1AE7"/>
    <w:rsid w:val="002E1B9E"/>
    <w:rsid w:val="002E1DA4"/>
    <w:rsid w:val="002E23B5"/>
    <w:rsid w:val="002E23BD"/>
    <w:rsid w:val="002E2B72"/>
    <w:rsid w:val="002E2BE7"/>
    <w:rsid w:val="002E338E"/>
    <w:rsid w:val="002E3556"/>
    <w:rsid w:val="002E3860"/>
    <w:rsid w:val="002E3902"/>
    <w:rsid w:val="002E3C58"/>
    <w:rsid w:val="002E41E6"/>
    <w:rsid w:val="002E4509"/>
    <w:rsid w:val="002E4653"/>
    <w:rsid w:val="002E4888"/>
    <w:rsid w:val="002E4BCE"/>
    <w:rsid w:val="002E4C5F"/>
    <w:rsid w:val="002E4F4C"/>
    <w:rsid w:val="002E4FB1"/>
    <w:rsid w:val="002E517E"/>
    <w:rsid w:val="002E5361"/>
    <w:rsid w:val="002E54AA"/>
    <w:rsid w:val="002E5742"/>
    <w:rsid w:val="002E582D"/>
    <w:rsid w:val="002E598D"/>
    <w:rsid w:val="002E5FC8"/>
    <w:rsid w:val="002E6271"/>
    <w:rsid w:val="002E62CC"/>
    <w:rsid w:val="002E630A"/>
    <w:rsid w:val="002E6335"/>
    <w:rsid w:val="002E654C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66F"/>
    <w:rsid w:val="002E781A"/>
    <w:rsid w:val="002E7BC8"/>
    <w:rsid w:val="002E7C53"/>
    <w:rsid w:val="002E7F37"/>
    <w:rsid w:val="002E7FB2"/>
    <w:rsid w:val="002F0A4C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BBE"/>
    <w:rsid w:val="002F1E67"/>
    <w:rsid w:val="002F273A"/>
    <w:rsid w:val="002F2765"/>
    <w:rsid w:val="002F278E"/>
    <w:rsid w:val="002F286D"/>
    <w:rsid w:val="002F2927"/>
    <w:rsid w:val="002F2935"/>
    <w:rsid w:val="002F2AAE"/>
    <w:rsid w:val="002F2C0C"/>
    <w:rsid w:val="002F3139"/>
    <w:rsid w:val="002F3262"/>
    <w:rsid w:val="002F32F5"/>
    <w:rsid w:val="002F3576"/>
    <w:rsid w:val="002F362A"/>
    <w:rsid w:val="002F36AF"/>
    <w:rsid w:val="002F3801"/>
    <w:rsid w:val="002F39EB"/>
    <w:rsid w:val="002F3CD6"/>
    <w:rsid w:val="002F3F27"/>
    <w:rsid w:val="002F4243"/>
    <w:rsid w:val="002F43FB"/>
    <w:rsid w:val="002F457E"/>
    <w:rsid w:val="002F47D9"/>
    <w:rsid w:val="002F485D"/>
    <w:rsid w:val="002F4DA2"/>
    <w:rsid w:val="002F508C"/>
    <w:rsid w:val="002F5143"/>
    <w:rsid w:val="002F538D"/>
    <w:rsid w:val="002F5845"/>
    <w:rsid w:val="002F5893"/>
    <w:rsid w:val="002F59D9"/>
    <w:rsid w:val="002F5FA0"/>
    <w:rsid w:val="002F62A7"/>
    <w:rsid w:val="002F6921"/>
    <w:rsid w:val="002F69BA"/>
    <w:rsid w:val="002F6A5C"/>
    <w:rsid w:val="002F6D42"/>
    <w:rsid w:val="002F6E76"/>
    <w:rsid w:val="002F6F67"/>
    <w:rsid w:val="002F7168"/>
    <w:rsid w:val="002F75E3"/>
    <w:rsid w:val="002F7A51"/>
    <w:rsid w:val="002F7AFC"/>
    <w:rsid w:val="002F7B70"/>
    <w:rsid w:val="003002BD"/>
    <w:rsid w:val="00300455"/>
    <w:rsid w:val="00300586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4ED"/>
    <w:rsid w:val="0030272C"/>
    <w:rsid w:val="00302D82"/>
    <w:rsid w:val="00302F8A"/>
    <w:rsid w:val="0030365C"/>
    <w:rsid w:val="0030386E"/>
    <w:rsid w:val="003038FA"/>
    <w:rsid w:val="0030390A"/>
    <w:rsid w:val="00303AC7"/>
    <w:rsid w:val="00303C49"/>
    <w:rsid w:val="00303D53"/>
    <w:rsid w:val="00304369"/>
    <w:rsid w:val="00304422"/>
    <w:rsid w:val="0030445D"/>
    <w:rsid w:val="00304E4D"/>
    <w:rsid w:val="00305281"/>
    <w:rsid w:val="003052C8"/>
    <w:rsid w:val="003053A5"/>
    <w:rsid w:val="003055AB"/>
    <w:rsid w:val="00305703"/>
    <w:rsid w:val="00305BC0"/>
    <w:rsid w:val="00305FE9"/>
    <w:rsid w:val="00306540"/>
    <w:rsid w:val="00306564"/>
    <w:rsid w:val="003065A3"/>
    <w:rsid w:val="0030692E"/>
    <w:rsid w:val="0030694A"/>
    <w:rsid w:val="00307A0C"/>
    <w:rsid w:val="00307B02"/>
    <w:rsid w:val="00307BA9"/>
    <w:rsid w:val="00310EA7"/>
    <w:rsid w:val="0031148E"/>
    <w:rsid w:val="00311AB1"/>
    <w:rsid w:val="00311C50"/>
    <w:rsid w:val="00311C69"/>
    <w:rsid w:val="00311CD1"/>
    <w:rsid w:val="00311F2B"/>
    <w:rsid w:val="003129C8"/>
    <w:rsid w:val="00312A2C"/>
    <w:rsid w:val="00312D62"/>
    <w:rsid w:val="003130B0"/>
    <w:rsid w:val="00313A9E"/>
    <w:rsid w:val="00313B0C"/>
    <w:rsid w:val="00314030"/>
    <w:rsid w:val="003140BE"/>
    <w:rsid w:val="003140F1"/>
    <w:rsid w:val="003141D2"/>
    <w:rsid w:val="00314A39"/>
    <w:rsid w:val="00314AD4"/>
    <w:rsid w:val="00314D36"/>
    <w:rsid w:val="00314D47"/>
    <w:rsid w:val="00315D81"/>
    <w:rsid w:val="00315FEC"/>
    <w:rsid w:val="003160CD"/>
    <w:rsid w:val="0031639B"/>
    <w:rsid w:val="0031642D"/>
    <w:rsid w:val="00316697"/>
    <w:rsid w:val="00316E04"/>
    <w:rsid w:val="00317B16"/>
    <w:rsid w:val="00317DD4"/>
    <w:rsid w:val="00320229"/>
    <w:rsid w:val="0032042C"/>
    <w:rsid w:val="003204C8"/>
    <w:rsid w:val="0032081C"/>
    <w:rsid w:val="00320918"/>
    <w:rsid w:val="00320AD6"/>
    <w:rsid w:val="00320E59"/>
    <w:rsid w:val="00320F53"/>
    <w:rsid w:val="003212FA"/>
    <w:rsid w:val="00321845"/>
    <w:rsid w:val="003218C9"/>
    <w:rsid w:val="0032191A"/>
    <w:rsid w:val="00321D42"/>
    <w:rsid w:val="00321E25"/>
    <w:rsid w:val="003222BE"/>
    <w:rsid w:val="003228D9"/>
    <w:rsid w:val="00322BA7"/>
    <w:rsid w:val="00322D3F"/>
    <w:rsid w:val="00323042"/>
    <w:rsid w:val="003230AE"/>
    <w:rsid w:val="0032328A"/>
    <w:rsid w:val="003238EE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4E6"/>
    <w:rsid w:val="003265C5"/>
    <w:rsid w:val="0032694E"/>
    <w:rsid w:val="00326BF1"/>
    <w:rsid w:val="00326C24"/>
    <w:rsid w:val="003271D1"/>
    <w:rsid w:val="00327341"/>
    <w:rsid w:val="003274E4"/>
    <w:rsid w:val="003275EB"/>
    <w:rsid w:val="00327961"/>
    <w:rsid w:val="00327A28"/>
    <w:rsid w:val="003302DC"/>
    <w:rsid w:val="003305BC"/>
    <w:rsid w:val="003305C3"/>
    <w:rsid w:val="00330778"/>
    <w:rsid w:val="003307DF"/>
    <w:rsid w:val="003309D2"/>
    <w:rsid w:val="00330AEF"/>
    <w:rsid w:val="00330BC1"/>
    <w:rsid w:val="00330D4F"/>
    <w:rsid w:val="00330E2C"/>
    <w:rsid w:val="00330FF8"/>
    <w:rsid w:val="0033103E"/>
    <w:rsid w:val="003314DB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883"/>
    <w:rsid w:val="00332959"/>
    <w:rsid w:val="00332999"/>
    <w:rsid w:val="003336AF"/>
    <w:rsid w:val="003336B5"/>
    <w:rsid w:val="003338AE"/>
    <w:rsid w:val="003341BB"/>
    <w:rsid w:val="0033430E"/>
    <w:rsid w:val="0033444F"/>
    <w:rsid w:val="00334725"/>
    <w:rsid w:val="00334906"/>
    <w:rsid w:val="0033490B"/>
    <w:rsid w:val="0033518F"/>
    <w:rsid w:val="00335464"/>
    <w:rsid w:val="003356BF"/>
    <w:rsid w:val="00335D4D"/>
    <w:rsid w:val="00335E62"/>
    <w:rsid w:val="00336028"/>
    <w:rsid w:val="00336684"/>
    <w:rsid w:val="00336707"/>
    <w:rsid w:val="003367B8"/>
    <w:rsid w:val="00336E0F"/>
    <w:rsid w:val="00336FF0"/>
    <w:rsid w:val="0033774E"/>
    <w:rsid w:val="003377BB"/>
    <w:rsid w:val="00337987"/>
    <w:rsid w:val="00337FD4"/>
    <w:rsid w:val="00340504"/>
    <w:rsid w:val="00340CF8"/>
    <w:rsid w:val="00340E58"/>
    <w:rsid w:val="00341611"/>
    <w:rsid w:val="00341709"/>
    <w:rsid w:val="00341851"/>
    <w:rsid w:val="003418A5"/>
    <w:rsid w:val="00341A5A"/>
    <w:rsid w:val="00341EFD"/>
    <w:rsid w:val="00341FBE"/>
    <w:rsid w:val="003422F3"/>
    <w:rsid w:val="003423EB"/>
    <w:rsid w:val="003424FE"/>
    <w:rsid w:val="0034269C"/>
    <w:rsid w:val="00342817"/>
    <w:rsid w:val="00342DB9"/>
    <w:rsid w:val="00342FCB"/>
    <w:rsid w:val="0034313C"/>
    <w:rsid w:val="0034328E"/>
    <w:rsid w:val="00343309"/>
    <w:rsid w:val="00343339"/>
    <w:rsid w:val="0034334B"/>
    <w:rsid w:val="0034364B"/>
    <w:rsid w:val="00343849"/>
    <w:rsid w:val="00343B30"/>
    <w:rsid w:val="00343CAC"/>
    <w:rsid w:val="0034403D"/>
    <w:rsid w:val="00344490"/>
    <w:rsid w:val="0034464E"/>
    <w:rsid w:val="0034479D"/>
    <w:rsid w:val="0034496E"/>
    <w:rsid w:val="00344C1F"/>
    <w:rsid w:val="00344C52"/>
    <w:rsid w:val="00345181"/>
    <w:rsid w:val="003457D4"/>
    <w:rsid w:val="00345AA4"/>
    <w:rsid w:val="00346344"/>
    <w:rsid w:val="00346616"/>
    <w:rsid w:val="003466D0"/>
    <w:rsid w:val="0034672A"/>
    <w:rsid w:val="00346738"/>
    <w:rsid w:val="00346BA2"/>
    <w:rsid w:val="00346C30"/>
    <w:rsid w:val="0034788D"/>
    <w:rsid w:val="003500EE"/>
    <w:rsid w:val="003502D4"/>
    <w:rsid w:val="00350515"/>
    <w:rsid w:val="003508C0"/>
    <w:rsid w:val="00350A10"/>
    <w:rsid w:val="00350DE2"/>
    <w:rsid w:val="00351496"/>
    <w:rsid w:val="00351919"/>
    <w:rsid w:val="00351AC7"/>
    <w:rsid w:val="00351D8D"/>
    <w:rsid w:val="00351DBE"/>
    <w:rsid w:val="00352AF1"/>
    <w:rsid w:val="00352B7C"/>
    <w:rsid w:val="00352D08"/>
    <w:rsid w:val="003530C8"/>
    <w:rsid w:val="0035327D"/>
    <w:rsid w:val="00353295"/>
    <w:rsid w:val="00354072"/>
    <w:rsid w:val="003542EF"/>
    <w:rsid w:val="00354308"/>
    <w:rsid w:val="0035433C"/>
    <w:rsid w:val="0035440E"/>
    <w:rsid w:val="003549AF"/>
    <w:rsid w:val="003549B8"/>
    <w:rsid w:val="00354A71"/>
    <w:rsid w:val="00354CCA"/>
    <w:rsid w:val="00355194"/>
    <w:rsid w:val="003556CD"/>
    <w:rsid w:val="00355774"/>
    <w:rsid w:val="003557E2"/>
    <w:rsid w:val="003558C4"/>
    <w:rsid w:val="00355BF3"/>
    <w:rsid w:val="00355D3B"/>
    <w:rsid w:val="00355DF5"/>
    <w:rsid w:val="003561C4"/>
    <w:rsid w:val="003563AD"/>
    <w:rsid w:val="00356653"/>
    <w:rsid w:val="003567AC"/>
    <w:rsid w:val="003569E3"/>
    <w:rsid w:val="00356ADB"/>
    <w:rsid w:val="00357473"/>
    <w:rsid w:val="0035771B"/>
    <w:rsid w:val="003579A8"/>
    <w:rsid w:val="00357B6A"/>
    <w:rsid w:val="00360790"/>
    <w:rsid w:val="00360825"/>
    <w:rsid w:val="00360BC2"/>
    <w:rsid w:val="00360E8C"/>
    <w:rsid w:val="00360F3C"/>
    <w:rsid w:val="0036100A"/>
    <w:rsid w:val="00361230"/>
    <w:rsid w:val="00361311"/>
    <w:rsid w:val="00361F7D"/>
    <w:rsid w:val="0036249C"/>
    <w:rsid w:val="00362549"/>
    <w:rsid w:val="003626B7"/>
    <w:rsid w:val="00362838"/>
    <w:rsid w:val="00362CFE"/>
    <w:rsid w:val="00362D1D"/>
    <w:rsid w:val="00362D93"/>
    <w:rsid w:val="00362DDA"/>
    <w:rsid w:val="00362E5B"/>
    <w:rsid w:val="003630E6"/>
    <w:rsid w:val="00363104"/>
    <w:rsid w:val="003631B0"/>
    <w:rsid w:val="00363499"/>
    <w:rsid w:val="003636C9"/>
    <w:rsid w:val="003639C0"/>
    <w:rsid w:val="00363A82"/>
    <w:rsid w:val="00363D8B"/>
    <w:rsid w:val="00363EB8"/>
    <w:rsid w:val="00363ECA"/>
    <w:rsid w:val="0036419C"/>
    <w:rsid w:val="00364283"/>
    <w:rsid w:val="00365114"/>
    <w:rsid w:val="0036516F"/>
    <w:rsid w:val="00365306"/>
    <w:rsid w:val="0036531D"/>
    <w:rsid w:val="00365975"/>
    <w:rsid w:val="00365989"/>
    <w:rsid w:val="00365AEC"/>
    <w:rsid w:val="00365D7F"/>
    <w:rsid w:val="00366243"/>
    <w:rsid w:val="00366248"/>
    <w:rsid w:val="0036636B"/>
    <w:rsid w:val="00366627"/>
    <w:rsid w:val="00366D00"/>
    <w:rsid w:val="00367565"/>
    <w:rsid w:val="0036761D"/>
    <w:rsid w:val="00367BB7"/>
    <w:rsid w:val="00367CBB"/>
    <w:rsid w:val="00367E47"/>
    <w:rsid w:val="00367E93"/>
    <w:rsid w:val="003701B7"/>
    <w:rsid w:val="00370264"/>
    <w:rsid w:val="00370657"/>
    <w:rsid w:val="0037083B"/>
    <w:rsid w:val="00370954"/>
    <w:rsid w:val="00370E06"/>
    <w:rsid w:val="00370F09"/>
    <w:rsid w:val="00371471"/>
    <w:rsid w:val="003719B4"/>
    <w:rsid w:val="003719CF"/>
    <w:rsid w:val="00371A55"/>
    <w:rsid w:val="0037229E"/>
    <w:rsid w:val="00372342"/>
    <w:rsid w:val="003728D6"/>
    <w:rsid w:val="003728ED"/>
    <w:rsid w:val="00372C85"/>
    <w:rsid w:val="00373069"/>
    <w:rsid w:val="003732A8"/>
    <w:rsid w:val="0037332A"/>
    <w:rsid w:val="0037354E"/>
    <w:rsid w:val="003739D2"/>
    <w:rsid w:val="00373A7B"/>
    <w:rsid w:val="00373B18"/>
    <w:rsid w:val="00373E3C"/>
    <w:rsid w:val="00373EE5"/>
    <w:rsid w:val="00373F08"/>
    <w:rsid w:val="003741F4"/>
    <w:rsid w:val="00374220"/>
    <w:rsid w:val="00374A38"/>
    <w:rsid w:val="00374D91"/>
    <w:rsid w:val="00375176"/>
    <w:rsid w:val="0037553A"/>
    <w:rsid w:val="00375863"/>
    <w:rsid w:val="003758BD"/>
    <w:rsid w:val="00376245"/>
    <w:rsid w:val="003768F2"/>
    <w:rsid w:val="00376A79"/>
    <w:rsid w:val="00376C8A"/>
    <w:rsid w:val="00377554"/>
    <w:rsid w:val="00377637"/>
    <w:rsid w:val="00377A5A"/>
    <w:rsid w:val="00377DEB"/>
    <w:rsid w:val="00380350"/>
    <w:rsid w:val="003803F5"/>
    <w:rsid w:val="0038055B"/>
    <w:rsid w:val="003806B7"/>
    <w:rsid w:val="00380B58"/>
    <w:rsid w:val="003813E6"/>
    <w:rsid w:val="00381736"/>
    <w:rsid w:val="00381C31"/>
    <w:rsid w:val="0038299C"/>
    <w:rsid w:val="003829FB"/>
    <w:rsid w:val="00382FA4"/>
    <w:rsid w:val="003830F5"/>
    <w:rsid w:val="003831E7"/>
    <w:rsid w:val="003833C8"/>
    <w:rsid w:val="0038342A"/>
    <w:rsid w:val="003834CC"/>
    <w:rsid w:val="0038381B"/>
    <w:rsid w:val="00383889"/>
    <w:rsid w:val="00383C19"/>
    <w:rsid w:val="00383CFB"/>
    <w:rsid w:val="00383E45"/>
    <w:rsid w:val="00384072"/>
    <w:rsid w:val="00384D20"/>
    <w:rsid w:val="00384DE2"/>
    <w:rsid w:val="00384F6F"/>
    <w:rsid w:val="003850D1"/>
    <w:rsid w:val="00385212"/>
    <w:rsid w:val="0038574F"/>
    <w:rsid w:val="0038584D"/>
    <w:rsid w:val="00385BA0"/>
    <w:rsid w:val="00385BE5"/>
    <w:rsid w:val="00386317"/>
    <w:rsid w:val="00386A34"/>
    <w:rsid w:val="00386D32"/>
    <w:rsid w:val="00386D69"/>
    <w:rsid w:val="00386ED1"/>
    <w:rsid w:val="00387669"/>
    <w:rsid w:val="003877B6"/>
    <w:rsid w:val="0038792A"/>
    <w:rsid w:val="00387C52"/>
    <w:rsid w:val="00387CF8"/>
    <w:rsid w:val="003900F2"/>
    <w:rsid w:val="003909CF"/>
    <w:rsid w:val="00390BF1"/>
    <w:rsid w:val="00391550"/>
    <w:rsid w:val="00391696"/>
    <w:rsid w:val="003916C3"/>
    <w:rsid w:val="003917BE"/>
    <w:rsid w:val="00391B1D"/>
    <w:rsid w:val="00391DB9"/>
    <w:rsid w:val="003921BC"/>
    <w:rsid w:val="00393085"/>
    <w:rsid w:val="003930C3"/>
    <w:rsid w:val="003936A8"/>
    <w:rsid w:val="00393807"/>
    <w:rsid w:val="0039391B"/>
    <w:rsid w:val="00394438"/>
    <w:rsid w:val="003949A0"/>
    <w:rsid w:val="00394E9A"/>
    <w:rsid w:val="003952CD"/>
    <w:rsid w:val="0039531F"/>
    <w:rsid w:val="003955D1"/>
    <w:rsid w:val="00395B46"/>
    <w:rsid w:val="00395BF2"/>
    <w:rsid w:val="00395F3D"/>
    <w:rsid w:val="0039615D"/>
    <w:rsid w:val="00397095"/>
    <w:rsid w:val="003971CC"/>
    <w:rsid w:val="00397201"/>
    <w:rsid w:val="00397307"/>
    <w:rsid w:val="003979E2"/>
    <w:rsid w:val="00397DF5"/>
    <w:rsid w:val="00397EB0"/>
    <w:rsid w:val="00397EDB"/>
    <w:rsid w:val="003A0065"/>
    <w:rsid w:val="003A04DF"/>
    <w:rsid w:val="003A05C0"/>
    <w:rsid w:val="003A0DA6"/>
    <w:rsid w:val="003A0E7E"/>
    <w:rsid w:val="003A1006"/>
    <w:rsid w:val="003A105B"/>
    <w:rsid w:val="003A170E"/>
    <w:rsid w:val="003A1B4E"/>
    <w:rsid w:val="003A208F"/>
    <w:rsid w:val="003A268E"/>
    <w:rsid w:val="003A2BDC"/>
    <w:rsid w:val="003A2CB3"/>
    <w:rsid w:val="003A3539"/>
    <w:rsid w:val="003A374B"/>
    <w:rsid w:val="003A3859"/>
    <w:rsid w:val="003A3933"/>
    <w:rsid w:val="003A3975"/>
    <w:rsid w:val="003A39B0"/>
    <w:rsid w:val="003A3EC6"/>
    <w:rsid w:val="003A433C"/>
    <w:rsid w:val="003A4656"/>
    <w:rsid w:val="003A47E0"/>
    <w:rsid w:val="003A4902"/>
    <w:rsid w:val="003A4C2F"/>
    <w:rsid w:val="003A4C45"/>
    <w:rsid w:val="003A4D5A"/>
    <w:rsid w:val="003A507C"/>
    <w:rsid w:val="003A50B4"/>
    <w:rsid w:val="003A5413"/>
    <w:rsid w:val="003A5424"/>
    <w:rsid w:val="003A5686"/>
    <w:rsid w:val="003A59AF"/>
    <w:rsid w:val="003A5A22"/>
    <w:rsid w:val="003A5B55"/>
    <w:rsid w:val="003A5DFF"/>
    <w:rsid w:val="003A6429"/>
    <w:rsid w:val="003A65CC"/>
    <w:rsid w:val="003A65E3"/>
    <w:rsid w:val="003A69EA"/>
    <w:rsid w:val="003A6A0B"/>
    <w:rsid w:val="003A6ADD"/>
    <w:rsid w:val="003A6B4B"/>
    <w:rsid w:val="003A6C43"/>
    <w:rsid w:val="003A6EEA"/>
    <w:rsid w:val="003A7377"/>
    <w:rsid w:val="003A73AD"/>
    <w:rsid w:val="003A73C2"/>
    <w:rsid w:val="003A777D"/>
    <w:rsid w:val="003A782A"/>
    <w:rsid w:val="003A782C"/>
    <w:rsid w:val="003A7A99"/>
    <w:rsid w:val="003A7CB7"/>
    <w:rsid w:val="003B086A"/>
    <w:rsid w:val="003B0AA8"/>
    <w:rsid w:val="003B0E4B"/>
    <w:rsid w:val="003B11EC"/>
    <w:rsid w:val="003B12A1"/>
    <w:rsid w:val="003B169C"/>
    <w:rsid w:val="003B1A08"/>
    <w:rsid w:val="003B1AB8"/>
    <w:rsid w:val="003B1C3C"/>
    <w:rsid w:val="003B2118"/>
    <w:rsid w:val="003B222F"/>
    <w:rsid w:val="003B2338"/>
    <w:rsid w:val="003B282D"/>
    <w:rsid w:val="003B2B24"/>
    <w:rsid w:val="003B30FE"/>
    <w:rsid w:val="003B3284"/>
    <w:rsid w:val="003B3379"/>
    <w:rsid w:val="003B3565"/>
    <w:rsid w:val="003B3661"/>
    <w:rsid w:val="003B36B6"/>
    <w:rsid w:val="003B3839"/>
    <w:rsid w:val="003B3B51"/>
    <w:rsid w:val="003B3C74"/>
    <w:rsid w:val="003B3F7B"/>
    <w:rsid w:val="003B41EC"/>
    <w:rsid w:val="003B426A"/>
    <w:rsid w:val="003B47B0"/>
    <w:rsid w:val="003B4962"/>
    <w:rsid w:val="003B4E6F"/>
    <w:rsid w:val="003B4F7B"/>
    <w:rsid w:val="003B50EE"/>
    <w:rsid w:val="003B524C"/>
    <w:rsid w:val="003B5BD5"/>
    <w:rsid w:val="003B5D82"/>
    <w:rsid w:val="003B5DF3"/>
    <w:rsid w:val="003B5E16"/>
    <w:rsid w:val="003B5F48"/>
    <w:rsid w:val="003B6D5B"/>
    <w:rsid w:val="003B6DD2"/>
    <w:rsid w:val="003B7299"/>
    <w:rsid w:val="003B7782"/>
    <w:rsid w:val="003B7B3F"/>
    <w:rsid w:val="003B7D82"/>
    <w:rsid w:val="003B7F71"/>
    <w:rsid w:val="003C0299"/>
    <w:rsid w:val="003C06B8"/>
    <w:rsid w:val="003C0959"/>
    <w:rsid w:val="003C0C63"/>
    <w:rsid w:val="003C0D3F"/>
    <w:rsid w:val="003C0EAE"/>
    <w:rsid w:val="003C1149"/>
    <w:rsid w:val="003C11E4"/>
    <w:rsid w:val="003C1A14"/>
    <w:rsid w:val="003C213D"/>
    <w:rsid w:val="003C21E4"/>
    <w:rsid w:val="003C28F3"/>
    <w:rsid w:val="003C2946"/>
    <w:rsid w:val="003C2AED"/>
    <w:rsid w:val="003C2DB4"/>
    <w:rsid w:val="003C2DC4"/>
    <w:rsid w:val="003C2F5B"/>
    <w:rsid w:val="003C31F6"/>
    <w:rsid w:val="003C33D1"/>
    <w:rsid w:val="003C34B7"/>
    <w:rsid w:val="003C35C0"/>
    <w:rsid w:val="003C36D4"/>
    <w:rsid w:val="003C3774"/>
    <w:rsid w:val="003C3987"/>
    <w:rsid w:val="003C3D08"/>
    <w:rsid w:val="003C3D9C"/>
    <w:rsid w:val="003C3DAB"/>
    <w:rsid w:val="003C3DBF"/>
    <w:rsid w:val="003C415C"/>
    <w:rsid w:val="003C419E"/>
    <w:rsid w:val="003C493A"/>
    <w:rsid w:val="003C49CE"/>
    <w:rsid w:val="003C4A97"/>
    <w:rsid w:val="003C4B9C"/>
    <w:rsid w:val="003C4CCD"/>
    <w:rsid w:val="003C4F7D"/>
    <w:rsid w:val="003C507A"/>
    <w:rsid w:val="003C50DD"/>
    <w:rsid w:val="003C53B9"/>
    <w:rsid w:val="003C5704"/>
    <w:rsid w:val="003C5AD5"/>
    <w:rsid w:val="003C6277"/>
    <w:rsid w:val="003C6297"/>
    <w:rsid w:val="003C65CD"/>
    <w:rsid w:val="003C66ED"/>
    <w:rsid w:val="003C66F4"/>
    <w:rsid w:val="003C67B4"/>
    <w:rsid w:val="003C6810"/>
    <w:rsid w:val="003C6D6D"/>
    <w:rsid w:val="003C6D77"/>
    <w:rsid w:val="003C6ECB"/>
    <w:rsid w:val="003C703B"/>
    <w:rsid w:val="003C71BD"/>
    <w:rsid w:val="003C727A"/>
    <w:rsid w:val="003C77A1"/>
    <w:rsid w:val="003C7BF5"/>
    <w:rsid w:val="003D015F"/>
    <w:rsid w:val="003D0182"/>
    <w:rsid w:val="003D01C3"/>
    <w:rsid w:val="003D0373"/>
    <w:rsid w:val="003D03F6"/>
    <w:rsid w:val="003D0493"/>
    <w:rsid w:val="003D0528"/>
    <w:rsid w:val="003D0704"/>
    <w:rsid w:val="003D0AAF"/>
    <w:rsid w:val="003D10C2"/>
    <w:rsid w:val="003D10F6"/>
    <w:rsid w:val="003D141F"/>
    <w:rsid w:val="003D16EC"/>
    <w:rsid w:val="003D1836"/>
    <w:rsid w:val="003D1A1D"/>
    <w:rsid w:val="003D1D78"/>
    <w:rsid w:val="003D1E92"/>
    <w:rsid w:val="003D243A"/>
    <w:rsid w:val="003D2610"/>
    <w:rsid w:val="003D2695"/>
    <w:rsid w:val="003D28B5"/>
    <w:rsid w:val="003D29C9"/>
    <w:rsid w:val="003D2CAC"/>
    <w:rsid w:val="003D2CF0"/>
    <w:rsid w:val="003D2EC4"/>
    <w:rsid w:val="003D2FC5"/>
    <w:rsid w:val="003D31A7"/>
    <w:rsid w:val="003D3200"/>
    <w:rsid w:val="003D32BF"/>
    <w:rsid w:val="003D3374"/>
    <w:rsid w:val="003D3528"/>
    <w:rsid w:val="003D3534"/>
    <w:rsid w:val="003D35BC"/>
    <w:rsid w:val="003D36F4"/>
    <w:rsid w:val="003D3CAB"/>
    <w:rsid w:val="003D3DA5"/>
    <w:rsid w:val="003D3EAB"/>
    <w:rsid w:val="003D3FB8"/>
    <w:rsid w:val="003D41C7"/>
    <w:rsid w:val="003D438B"/>
    <w:rsid w:val="003D43C8"/>
    <w:rsid w:val="003D4635"/>
    <w:rsid w:val="003D4826"/>
    <w:rsid w:val="003D48CD"/>
    <w:rsid w:val="003D4C73"/>
    <w:rsid w:val="003D4DD8"/>
    <w:rsid w:val="003D5167"/>
    <w:rsid w:val="003D5232"/>
    <w:rsid w:val="003D532A"/>
    <w:rsid w:val="003D5355"/>
    <w:rsid w:val="003D5483"/>
    <w:rsid w:val="003D5991"/>
    <w:rsid w:val="003D6356"/>
    <w:rsid w:val="003D642C"/>
    <w:rsid w:val="003D6A4F"/>
    <w:rsid w:val="003D6E4B"/>
    <w:rsid w:val="003D6EB2"/>
    <w:rsid w:val="003D6EC5"/>
    <w:rsid w:val="003D70BE"/>
    <w:rsid w:val="003D70FF"/>
    <w:rsid w:val="003D71BE"/>
    <w:rsid w:val="003D7225"/>
    <w:rsid w:val="003D7CC8"/>
    <w:rsid w:val="003E0185"/>
    <w:rsid w:val="003E0240"/>
    <w:rsid w:val="003E065E"/>
    <w:rsid w:val="003E0897"/>
    <w:rsid w:val="003E08F4"/>
    <w:rsid w:val="003E0E3E"/>
    <w:rsid w:val="003E10BF"/>
    <w:rsid w:val="003E127A"/>
    <w:rsid w:val="003E2302"/>
    <w:rsid w:val="003E236F"/>
    <w:rsid w:val="003E25A7"/>
    <w:rsid w:val="003E2B67"/>
    <w:rsid w:val="003E2CCA"/>
    <w:rsid w:val="003E2D01"/>
    <w:rsid w:val="003E31AF"/>
    <w:rsid w:val="003E323A"/>
    <w:rsid w:val="003E35DD"/>
    <w:rsid w:val="003E3953"/>
    <w:rsid w:val="003E398D"/>
    <w:rsid w:val="003E39DB"/>
    <w:rsid w:val="003E3F2D"/>
    <w:rsid w:val="003E41CD"/>
    <w:rsid w:val="003E4248"/>
    <w:rsid w:val="003E46A4"/>
    <w:rsid w:val="003E49D6"/>
    <w:rsid w:val="003E4BCE"/>
    <w:rsid w:val="003E4EF5"/>
    <w:rsid w:val="003E4F3C"/>
    <w:rsid w:val="003E58D8"/>
    <w:rsid w:val="003E5A71"/>
    <w:rsid w:val="003E5AFD"/>
    <w:rsid w:val="003E6103"/>
    <w:rsid w:val="003E6BB3"/>
    <w:rsid w:val="003E6BC8"/>
    <w:rsid w:val="003E6D19"/>
    <w:rsid w:val="003E6D1D"/>
    <w:rsid w:val="003E6DCE"/>
    <w:rsid w:val="003E6E47"/>
    <w:rsid w:val="003E6E83"/>
    <w:rsid w:val="003E724A"/>
    <w:rsid w:val="003E72B7"/>
    <w:rsid w:val="003E77F6"/>
    <w:rsid w:val="003E77FA"/>
    <w:rsid w:val="003E79DE"/>
    <w:rsid w:val="003E79E0"/>
    <w:rsid w:val="003E7C42"/>
    <w:rsid w:val="003E7E36"/>
    <w:rsid w:val="003F0043"/>
    <w:rsid w:val="003F00F5"/>
    <w:rsid w:val="003F0140"/>
    <w:rsid w:val="003F06C4"/>
    <w:rsid w:val="003F0921"/>
    <w:rsid w:val="003F09FF"/>
    <w:rsid w:val="003F0D41"/>
    <w:rsid w:val="003F1214"/>
    <w:rsid w:val="003F122B"/>
    <w:rsid w:val="003F12DC"/>
    <w:rsid w:val="003F1314"/>
    <w:rsid w:val="003F14B8"/>
    <w:rsid w:val="003F1573"/>
    <w:rsid w:val="003F1865"/>
    <w:rsid w:val="003F18E2"/>
    <w:rsid w:val="003F1972"/>
    <w:rsid w:val="003F1A15"/>
    <w:rsid w:val="003F1F51"/>
    <w:rsid w:val="003F1F5A"/>
    <w:rsid w:val="003F2207"/>
    <w:rsid w:val="003F227C"/>
    <w:rsid w:val="003F23C2"/>
    <w:rsid w:val="003F2406"/>
    <w:rsid w:val="003F2439"/>
    <w:rsid w:val="003F2570"/>
    <w:rsid w:val="003F2B4B"/>
    <w:rsid w:val="003F2BE7"/>
    <w:rsid w:val="003F2C33"/>
    <w:rsid w:val="003F2FE9"/>
    <w:rsid w:val="003F31CF"/>
    <w:rsid w:val="003F328E"/>
    <w:rsid w:val="003F35B7"/>
    <w:rsid w:val="003F3727"/>
    <w:rsid w:val="003F3888"/>
    <w:rsid w:val="003F3E74"/>
    <w:rsid w:val="003F4206"/>
    <w:rsid w:val="003F4265"/>
    <w:rsid w:val="003F4569"/>
    <w:rsid w:val="003F4A9C"/>
    <w:rsid w:val="003F4C6E"/>
    <w:rsid w:val="003F4C77"/>
    <w:rsid w:val="003F4E21"/>
    <w:rsid w:val="003F4FE9"/>
    <w:rsid w:val="003F5056"/>
    <w:rsid w:val="003F510F"/>
    <w:rsid w:val="003F5238"/>
    <w:rsid w:val="003F52CF"/>
    <w:rsid w:val="003F5430"/>
    <w:rsid w:val="003F551C"/>
    <w:rsid w:val="003F56A0"/>
    <w:rsid w:val="003F57D1"/>
    <w:rsid w:val="003F5856"/>
    <w:rsid w:val="003F5DA1"/>
    <w:rsid w:val="003F5DCF"/>
    <w:rsid w:val="003F5E6E"/>
    <w:rsid w:val="003F5FCE"/>
    <w:rsid w:val="003F62F8"/>
    <w:rsid w:val="003F63A9"/>
    <w:rsid w:val="003F6472"/>
    <w:rsid w:val="003F67EC"/>
    <w:rsid w:val="003F6F21"/>
    <w:rsid w:val="003F70EF"/>
    <w:rsid w:val="003F72E3"/>
    <w:rsid w:val="003F72F6"/>
    <w:rsid w:val="003F73E9"/>
    <w:rsid w:val="003F7515"/>
    <w:rsid w:val="003F757B"/>
    <w:rsid w:val="003F7702"/>
    <w:rsid w:val="003F7984"/>
    <w:rsid w:val="003F79CC"/>
    <w:rsid w:val="003F7F09"/>
    <w:rsid w:val="003F7F8D"/>
    <w:rsid w:val="004003BB"/>
    <w:rsid w:val="0040081C"/>
    <w:rsid w:val="0040087A"/>
    <w:rsid w:val="004008D7"/>
    <w:rsid w:val="00400A94"/>
    <w:rsid w:val="00400D7E"/>
    <w:rsid w:val="00400EC2"/>
    <w:rsid w:val="004014FD"/>
    <w:rsid w:val="00401601"/>
    <w:rsid w:val="0040162B"/>
    <w:rsid w:val="0040197F"/>
    <w:rsid w:val="00401A67"/>
    <w:rsid w:val="00401E5F"/>
    <w:rsid w:val="00402B9A"/>
    <w:rsid w:val="00402BA1"/>
    <w:rsid w:val="00402C46"/>
    <w:rsid w:val="00402D15"/>
    <w:rsid w:val="0040365B"/>
    <w:rsid w:val="00403766"/>
    <w:rsid w:val="00403B9F"/>
    <w:rsid w:val="00403DC5"/>
    <w:rsid w:val="00404165"/>
    <w:rsid w:val="004044D0"/>
    <w:rsid w:val="0040467A"/>
    <w:rsid w:val="004047F2"/>
    <w:rsid w:val="00404ABD"/>
    <w:rsid w:val="00404EF9"/>
    <w:rsid w:val="00404FDA"/>
    <w:rsid w:val="00405105"/>
    <w:rsid w:val="0040544C"/>
    <w:rsid w:val="00405451"/>
    <w:rsid w:val="0040545C"/>
    <w:rsid w:val="0040597C"/>
    <w:rsid w:val="00405DB0"/>
    <w:rsid w:val="00406984"/>
    <w:rsid w:val="00406DC3"/>
    <w:rsid w:val="00406DDF"/>
    <w:rsid w:val="00406E97"/>
    <w:rsid w:val="00407948"/>
    <w:rsid w:val="0040795D"/>
    <w:rsid w:val="00407A2D"/>
    <w:rsid w:val="00407A7C"/>
    <w:rsid w:val="00407C02"/>
    <w:rsid w:val="00407C69"/>
    <w:rsid w:val="00407D74"/>
    <w:rsid w:val="004101DF"/>
    <w:rsid w:val="00411058"/>
    <w:rsid w:val="00411381"/>
    <w:rsid w:val="00411588"/>
    <w:rsid w:val="00411A93"/>
    <w:rsid w:val="004120E0"/>
    <w:rsid w:val="00412554"/>
    <w:rsid w:val="00412629"/>
    <w:rsid w:val="004128A7"/>
    <w:rsid w:val="00412D8F"/>
    <w:rsid w:val="004131CD"/>
    <w:rsid w:val="00413245"/>
    <w:rsid w:val="00413691"/>
    <w:rsid w:val="004138B8"/>
    <w:rsid w:val="004138ED"/>
    <w:rsid w:val="0041399D"/>
    <w:rsid w:val="00413BF2"/>
    <w:rsid w:val="00413D9A"/>
    <w:rsid w:val="004142D9"/>
    <w:rsid w:val="004147F8"/>
    <w:rsid w:val="00414B83"/>
    <w:rsid w:val="00414BB1"/>
    <w:rsid w:val="00414BD9"/>
    <w:rsid w:val="00414DBF"/>
    <w:rsid w:val="00414EDA"/>
    <w:rsid w:val="00414EE7"/>
    <w:rsid w:val="0041524B"/>
    <w:rsid w:val="00415412"/>
    <w:rsid w:val="00415639"/>
    <w:rsid w:val="0041599E"/>
    <w:rsid w:val="00415AD1"/>
    <w:rsid w:val="00415D44"/>
    <w:rsid w:val="0041624C"/>
    <w:rsid w:val="0041659C"/>
    <w:rsid w:val="004169D0"/>
    <w:rsid w:val="004169E4"/>
    <w:rsid w:val="00416A2D"/>
    <w:rsid w:val="00416B4C"/>
    <w:rsid w:val="00416C95"/>
    <w:rsid w:val="004171E6"/>
    <w:rsid w:val="004173B6"/>
    <w:rsid w:val="0041750A"/>
    <w:rsid w:val="004175BA"/>
    <w:rsid w:val="00417669"/>
    <w:rsid w:val="004176FB"/>
    <w:rsid w:val="00417A18"/>
    <w:rsid w:val="00417B3A"/>
    <w:rsid w:val="00417E67"/>
    <w:rsid w:val="004204AC"/>
    <w:rsid w:val="004204FB"/>
    <w:rsid w:val="0042064E"/>
    <w:rsid w:val="004206D8"/>
    <w:rsid w:val="00420788"/>
    <w:rsid w:val="0042098E"/>
    <w:rsid w:val="00420BD1"/>
    <w:rsid w:val="00420CA2"/>
    <w:rsid w:val="00420D05"/>
    <w:rsid w:val="004211AB"/>
    <w:rsid w:val="00421363"/>
    <w:rsid w:val="00421713"/>
    <w:rsid w:val="0042187E"/>
    <w:rsid w:val="00421AA9"/>
    <w:rsid w:val="00421C27"/>
    <w:rsid w:val="00421D6E"/>
    <w:rsid w:val="00422037"/>
    <w:rsid w:val="00422335"/>
    <w:rsid w:val="004225DB"/>
    <w:rsid w:val="00422772"/>
    <w:rsid w:val="004227D8"/>
    <w:rsid w:val="00422E5C"/>
    <w:rsid w:val="00422E98"/>
    <w:rsid w:val="00422F0B"/>
    <w:rsid w:val="004233AD"/>
    <w:rsid w:val="00423618"/>
    <w:rsid w:val="00423936"/>
    <w:rsid w:val="004239A7"/>
    <w:rsid w:val="00423D72"/>
    <w:rsid w:val="00423EA9"/>
    <w:rsid w:val="0042414E"/>
    <w:rsid w:val="00424225"/>
    <w:rsid w:val="004244FD"/>
    <w:rsid w:val="00424766"/>
    <w:rsid w:val="004249EE"/>
    <w:rsid w:val="00424A1E"/>
    <w:rsid w:val="00425DCF"/>
    <w:rsid w:val="004260A2"/>
    <w:rsid w:val="004261BD"/>
    <w:rsid w:val="00426477"/>
    <w:rsid w:val="00426E03"/>
    <w:rsid w:val="00426E9B"/>
    <w:rsid w:val="0042791E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448"/>
    <w:rsid w:val="00431523"/>
    <w:rsid w:val="00431C4A"/>
    <w:rsid w:val="00431F20"/>
    <w:rsid w:val="004320DA"/>
    <w:rsid w:val="0043264D"/>
    <w:rsid w:val="00432756"/>
    <w:rsid w:val="00432906"/>
    <w:rsid w:val="00432993"/>
    <w:rsid w:val="00432B60"/>
    <w:rsid w:val="00432DE7"/>
    <w:rsid w:val="00432F82"/>
    <w:rsid w:val="00432FC9"/>
    <w:rsid w:val="0043305E"/>
    <w:rsid w:val="00433098"/>
    <w:rsid w:val="004330F6"/>
    <w:rsid w:val="0043315B"/>
    <w:rsid w:val="004333B8"/>
    <w:rsid w:val="004336FD"/>
    <w:rsid w:val="00433F3B"/>
    <w:rsid w:val="00433FE7"/>
    <w:rsid w:val="004340E5"/>
    <w:rsid w:val="004343A7"/>
    <w:rsid w:val="00434441"/>
    <w:rsid w:val="00434746"/>
    <w:rsid w:val="00434F98"/>
    <w:rsid w:val="004350B9"/>
    <w:rsid w:val="00435261"/>
    <w:rsid w:val="004354B2"/>
    <w:rsid w:val="00435562"/>
    <w:rsid w:val="004355BC"/>
    <w:rsid w:val="00435F9B"/>
    <w:rsid w:val="004363D2"/>
    <w:rsid w:val="004365BD"/>
    <w:rsid w:val="004366B8"/>
    <w:rsid w:val="00436736"/>
    <w:rsid w:val="00436800"/>
    <w:rsid w:val="004369A9"/>
    <w:rsid w:val="00436A35"/>
    <w:rsid w:val="00436AE1"/>
    <w:rsid w:val="00436B1C"/>
    <w:rsid w:val="00436DD7"/>
    <w:rsid w:val="00436E63"/>
    <w:rsid w:val="00436E80"/>
    <w:rsid w:val="00437DDA"/>
    <w:rsid w:val="004403F0"/>
    <w:rsid w:val="00440B46"/>
    <w:rsid w:val="00440B4A"/>
    <w:rsid w:val="00440D73"/>
    <w:rsid w:val="004410FE"/>
    <w:rsid w:val="00441171"/>
    <w:rsid w:val="00441667"/>
    <w:rsid w:val="00441A1B"/>
    <w:rsid w:val="00441A41"/>
    <w:rsid w:val="00441A99"/>
    <w:rsid w:val="00441D39"/>
    <w:rsid w:val="00441DFA"/>
    <w:rsid w:val="00441FBB"/>
    <w:rsid w:val="0044205E"/>
    <w:rsid w:val="00442278"/>
    <w:rsid w:val="00442435"/>
    <w:rsid w:val="004429F6"/>
    <w:rsid w:val="00442C49"/>
    <w:rsid w:val="00442E2F"/>
    <w:rsid w:val="00442F69"/>
    <w:rsid w:val="00442F6C"/>
    <w:rsid w:val="0044397F"/>
    <w:rsid w:val="0044438C"/>
    <w:rsid w:val="00444763"/>
    <w:rsid w:val="00444DBB"/>
    <w:rsid w:val="00444E77"/>
    <w:rsid w:val="00445168"/>
    <w:rsid w:val="004451D8"/>
    <w:rsid w:val="00445224"/>
    <w:rsid w:val="004453C4"/>
    <w:rsid w:val="00445503"/>
    <w:rsid w:val="00445C5E"/>
    <w:rsid w:val="00445FBC"/>
    <w:rsid w:val="00446313"/>
    <w:rsid w:val="00446679"/>
    <w:rsid w:val="00446AC5"/>
    <w:rsid w:val="004475F3"/>
    <w:rsid w:val="004476BD"/>
    <w:rsid w:val="004479B2"/>
    <w:rsid w:val="00447B17"/>
    <w:rsid w:val="00447BBA"/>
    <w:rsid w:val="00447BCA"/>
    <w:rsid w:val="00447F41"/>
    <w:rsid w:val="0045098A"/>
    <w:rsid w:val="00450A95"/>
    <w:rsid w:val="00450CC3"/>
    <w:rsid w:val="00450F9F"/>
    <w:rsid w:val="00451201"/>
    <w:rsid w:val="004514B1"/>
    <w:rsid w:val="0045198F"/>
    <w:rsid w:val="00451A88"/>
    <w:rsid w:val="00451E25"/>
    <w:rsid w:val="004523F1"/>
    <w:rsid w:val="0045268F"/>
    <w:rsid w:val="00452A32"/>
    <w:rsid w:val="00452AB2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AA8"/>
    <w:rsid w:val="00453B5E"/>
    <w:rsid w:val="00453CB7"/>
    <w:rsid w:val="00454363"/>
    <w:rsid w:val="0045491B"/>
    <w:rsid w:val="00454A63"/>
    <w:rsid w:val="00454AD4"/>
    <w:rsid w:val="0045506B"/>
    <w:rsid w:val="0045530C"/>
    <w:rsid w:val="004559F1"/>
    <w:rsid w:val="00455B62"/>
    <w:rsid w:val="00455CA3"/>
    <w:rsid w:val="00455CFC"/>
    <w:rsid w:val="00456103"/>
    <w:rsid w:val="004564A2"/>
    <w:rsid w:val="00456872"/>
    <w:rsid w:val="0045699B"/>
    <w:rsid w:val="00456AF8"/>
    <w:rsid w:val="00456C90"/>
    <w:rsid w:val="004572B8"/>
    <w:rsid w:val="0045731F"/>
    <w:rsid w:val="004574D7"/>
    <w:rsid w:val="004575D2"/>
    <w:rsid w:val="004576FC"/>
    <w:rsid w:val="00457722"/>
    <w:rsid w:val="004578D6"/>
    <w:rsid w:val="00457DD5"/>
    <w:rsid w:val="00457FB2"/>
    <w:rsid w:val="00457FC8"/>
    <w:rsid w:val="00460381"/>
    <w:rsid w:val="00460AA0"/>
    <w:rsid w:val="004618C4"/>
    <w:rsid w:val="00461904"/>
    <w:rsid w:val="0046197A"/>
    <w:rsid w:val="00461C05"/>
    <w:rsid w:val="00461C80"/>
    <w:rsid w:val="0046206C"/>
    <w:rsid w:val="0046264F"/>
    <w:rsid w:val="00462794"/>
    <w:rsid w:val="004636DC"/>
    <w:rsid w:val="004636ED"/>
    <w:rsid w:val="00463730"/>
    <w:rsid w:val="0046395A"/>
    <w:rsid w:val="00463B3D"/>
    <w:rsid w:val="00463D66"/>
    <w:rsid w:val="00463ED0"/>
    <w:rsid w:val="00464345"/>
    <w:rsid w:val="004645DA"/>
    <w:rsid w:val="00464809"/>
    <w:rsid w:val="00464A66"/>
    <w:rsid w:val="0046517A"/>
    <w:rsid w:val="004659EE"/>
    <w:rsid w:val="00465FEE"/>
    <w:rsid w:val="0046618B"/>
    <w:rsid w:val="0046631E"/>
    <w:rsid w:val="00466768"/>
    <w:rsid w:val="00466ADD"/>
    <w:rsid w:val="004673EA"/>
    <w:rsid w:val="004674CE"/>
    <w:rsid w:val="004679DF"/>
    <w:rsid w:val="00467D2D"/>
    <w:rsid w:val="0047015E"/>
    <w:rsid w:val="0047065D"/>
    <w:rsid w:val="00470B86"/>
    <w:rsid w:val="004712B3"/>
    <w:rsid w:val="00471496"/>
    <w:rsid w:val="0047170B"/>
    <w:rsid w:val="00471770"/>
    <w:rsid w:val="004718D1"/>
    <w:rsid w:val="00471974"/>
    <w:rsid w:val="00471EF9"/>
    <w:rsid w:val="00471F71"/>
    <w:rsid w:val="00472110"/>
    <w:rsid w:val="00472440"/>
    <w:rsid w:val="004726AE"/>
    <w:rsid w:val="0047276B"/>
    <w:rsid w:val="00472833"/>
    <w:rsid w:val="004729C9"/>
    <w:rsid w:val="00472D9F"/>
    <w:rsid w:val="00472EF3"/>
    <w:rsid w:val="00472FB7"/>
    <w:rsid w:val="004734EF"/>
    <w:rsid w:val="00473582"/>
    <w:rsid w:val="004735C8"/>
    <w:rsid w:val="004736EC"/>
    <w:rsid w:val="004739AA"/>
    <w:rsid w:val="00473A53"/>
    <w:rsid w:val="00473C59"/>
    <w:rsid w:val="00474263"/>
    <w:rsid w:val="0047458A"/>
    <w:rsid w:val="004745DA"/>
    <w:rsid w:val="00474772"/>
    <w:rsid w:val="00474952"/>
    <w:rsid w:val="00474D2C"/>
    <w:rsid w:val="004751FE"/>
    <w:rsid w:val="0047541C"/>
    <w:rsid w:val="004754B8"/>
    <w:rsid w:val="0047563C"/>
    <w:rsid w:val="0047596D"/>
    <w:rsid w:val="00475A83"/>
    <w:rsid w:val="00475C14"/>
    <w:rsid w:val="00475C6A"/>
    <w:rsid w:val="00476206"/>
    <w:rsid w:val="0047624D"/>
    <w:rsid w:val="00476469"/>
    <w:rsid w:val="004765A7"/>
    <w:rsid w:val="00476939"/>
    <w:rsid w:val="00476CFE"/>
    <w:rsid w:val="00477145"/>
    <w:rsid w:val="00477203"/>
    <w:rsid w:val="0047738D"/>
    <w:rsid w:val="0047778F"/>
    <w:rsid w:val="004779B4"/>
    <w:rsid w:val="00477C7D"/>
    <w:rsid w:val="00477D5B"/>
    <w:rsid w:val="0048015C"/>
    <w:rsid w:val="004807C6"/>
    <w:rsid w:val="00480A4C"/>
    <w:rsid w:val="004810F8"/>
    <w:rsid w:val="0048118F"/>
    <w:rsid w:val="004811DF"/>
    <w:rsid w:val="0048120E"/>
    <w:rsid w:val="0048184B"/>
    <w:rsid w:val="00481986"/>
    <w:rsid w:val="00481A8E"/>
    <w:rsid w:val="00481B23"/>
    <w:rsid w:val="00481F5B"/>
    <w:rsid w:val="004822A8"/>
    <w:rsid w:val="00482363"/>
    <w:rsid w:val="004824EF"/>
    <w:rsid w:val="004824FE"/>
    <w:rsid w:val="004825DB"/>
    <w:rsid w:val="00482E33"/>
    <w:rsid w:val="00482EF6"/>
    <w:rsid w:val="00483195"/>
    <w:rsid w:val="004832E8"/>
    <w:rsid w:val="0048339A"/>
    <w:rsid w:val="004833F0"/>
    <w:rsid w:val="00483C94"/>
    <w:rsid w:val="00484212"/>
    <w:rsid w:val="00484734"/>
    <w:rsid w:val="0048487E"/>
    <w:rsid w:val="0048519C"/>
    <w:rsid w:val="004853B8"/>
    <w:rsid w:val="00485543"/>
    <w:rsid w:val="004856DB"/>
    <w:rsid w:val="004859B2"/>
    <w:rsid w:val="00485F16"/>
    <w:rsid w:val="00486244"/>
    <w:rsid w:val="00486E6E"/>
    <w:rsid w:val="0048702C"/>
    <w:rsid w:val="00487300"/>
    <w:rsid w:val="00487442"/>
    <w:rsid w:val="0048781E"/>
    <w:rsid w:val="0048782B"/>
    <w:rsid w:val="0048785E"/>
    <w:rsid w:val="00487A2C"/>
    <w:rsid w:val="00487E24"/>
    <w:rsid w:val="00490133"/>
    <w:rsid w:val="0049055B"/>
    <w:rsid w:val="004910F8"/>
    <w:rsid w:val="00491229"/>
    <w:rsid w:val="00491646"/>
    <w:rsid w:val="00491664"/>
    <w:rsid w:val="00491982"/>
    <w:rsid w:val="00491C10"/>
    <w:rsid w:val="00491E40"/>
    <w:rsid w:val="00491E81"/>
    <w:rsid w:val="00491F75"/>
    <w:rsid w:val="0049202A"/>
    <w:rsid w:val="004921A5"/>
    <w:rsid w:val="004923BF"/>
    <w:rsid w:val="004925B1"/>
    <w:rsid w:val="004925C3"/>
    <w:rsid w:val="00492C1A"/>
    <w:rsid w:val="00492CE1"/>
    <w:rsid w:val="00492FC5"/>
    <w:rsid w:val="00493192"/>
    <w:rsid w:val="004931F5"/>
    <w:rsid w:val="00493592"/>
    <w:rsid w:val="004936A2"/>
    <w:rsid w:val="004937B5"/>
    <w:rsid w:val="004939F6"/>
    <w:rsid w:val="00493A84"/>
    <w:rsid w:val="00493C26"/>
    <w:rsid w:val="00493DD7"/>
    <w:rsid w:val="00493E0D"/>
    <w:rsid w:val="00493F66"/>
    <w:rsid w:val="00493F95"/>
    <w:rsid w:val="004942BC"/>
    <w:rsid w:val="00494509"/>
    <w:rsid w:val="00494D67"/>
    <w:rsid w:val="00494E99"/>
    <w:rsid w:val="00495101"/>
    <w:rsid w:val="0049594C"/>
    <w:rsid w:val="004961E6"/>
    <w:rsid w:val="004961F0"/>
    <w:rsid w:val="0049640E"/>
    <w:rsid w:val="00496629"/>
    <w:rsid w:val="00496664"/>
    <w:rsid w:val="00496697"/>
    <w:rsid w:val="00496891"/>
    <w:rsid w:val="00496A59"/>
    <w:rsid w:val="00496D57"/>
    <w:rsid w:val="00497132"/>
    <w:rsid w:val="00497884"/>
    <w:rsid w:val="004979B0"/>
    <w:rsid w:val="00497A9C"/>
    <w:rsid w:val="004A0136"/>
    <w:rsid w:val="004A02BF"/>
    <w:rsid w:val="004A0779"/>
    <w:rsid w:val="004A0866"/>
    <w:rsid w:val="004A0920"/>
    <w:rsid w:val="004A0A95"/>
    <w:rsid w:val="004A0AE7"/>
    <w:rsid w:val="004A0BA7"/>
    <w:rsid w:val="004A105C"/>
    <w:rsid w:val="004A120A"/>
    <w:rsid w:val="004A14A9"/>
    <w:rsid w:val="004A15BC"/>
    <w:rsid w:val="004A169A"/>
    <w:rsid w:val="004A1AB1"/>
    <w:rsid w:val="004A1DFC"/>
    <w:rsid w:val="004A2064"/>
    <w:rsid w:val="004A2129"/>
    <w:rsid w:val="004A226E"/>
    <w:rsid w:val="004A23A4"/>
    <w:rsid w:val="004A2736"/>
    <w:rsid w:val="004A2ADA"/>
    <w:rsid w:val="004A2CC6"/>
    <w:rsid w:val="004A2CE4"/>
    <w:rsid w:val="004A2F22"/>
    <w:rsid w:val="004A3090"/>
    <w:rsid w:val="004A33A1"/>
    <w:rsid w:val="004A33CB"/>
    <w:rsid w:val="004A3D07"/>
    <w:rsid w:val="004A3E51"/>
    <w:rsid w:val="004A40EB"/>
    <w:rsid w:val="004A411A"/>
    <w:rsid w:val="004A4318"/>
    <w:rsid w:val="004A4364"/>
    <w:rsid w:val="004A448C"/>
    <w:rsid w:val="004A4601"/>
    <w:rsid w:val="004A4A80"/>
    <w:rsid w:val="004A4DC2"/>
    <w:rsid w:val="004A5043"/>
    <w:rsid w:val="004A516A"/>
    <w:rsid w:val="004A5260"/>
    <w:rsid w:val="004A53A0"/>
    <w:rsid w:val="004A5836"/>
    <w:rsid w:val="004A59B6"/>
    <w:rsid w:val="004A5A74"/>
    <w:rsid w:val="004A5D07"/>
    <w:rsid w:val="004A6030"/>
    <w:rsid w:val="004A604E"/>
    <w:rsid w:val="004A6237"/>
    <w:rsid w:val="004A6548"/>
    <w:rsid w:val="004A6B71"/>
    <w:rsid w:val="004A6C8A"/>
    <w:rsid w:val="004A6D4B"/>
    <w:rsid w:val="004A6D74"/>
    <w:rsid w:val="004A6E5B"/>
    <w:rsid w:val="004A7009"/>
    <w:rsid w:val="004A7597"/>
    <w:rsid w:val="004A76D2"/>
    <w:rsid w:val="004A79B2"/>
    <w:rsid w:val="004A7A9F"/>
    <w:rsid w:val="004A7ABE"/>
    <w:rsid w:val="004A7B4F"/>
    <w:rsid w:val="004A7D6B"/>
    <w:rsid w:val="004A7F76"/>
    <w:rsid w:val="004B0040"/>
    <w:rsid w:val="004B0221"/>
    <w:rsid w:val="004B0529"/>
    <w:rsid w:val="004B0739"/>
    <w:rsid w:val="004B0D6A"/>
    <w:rsid w:val="004B1081"/>
    <w:rsid w:val="004B1090"/>
    <w:rsid w:val="004B1213"/>
    <w:rsid w:val="004B128E"/>
    <w:rsid w:val="004B134F"/>
    <w:rsid w:val="004B1429"/>
    <w:rsid w:val="004B1843"/>
    <w:rsid w:val="004B1A29"/>
    <w:rsid w:val="004B1CB8"/>
    <w:rsid w:val="004B1F7B"/>
    <w:rsid w:val="004B2113"/>
    <w:rsid w:val="004B2205"/>
    <w:rsid w:val="004B22F4"/>
    <w:rsid w:val="004B24EA"/>
    <w:rsid w:val="004B265A"/>
    <w:rsid w:val="004B2880"/>
    <w:rsid w:val="004B2C21"/>
    <w:rsid w:val="004B2CBC"/>
    <w:rsid w:val="004B2D6B"/>
    <w:rsid w:val="004B3015"/>
    <w:rsid w:val="004B3098"/>
    <w:rsid w:val="004B3308"/>
    <w:rsid w:val="004B3368"/>
    <w:rsid w:val="004B361C"/>
    <w:rsid w:val="004B3AE1"/>
    <w:rsid w:val="004B3B6D"/>
    <w:rsid w:val="004B3DBD"/>
    <w:rsid w:val="004B3E46"/>
    <w:rsid w:val="004B4254"/>
    <w:rsid w:val="004B43A9"/>
    <w:rsid w:val="004B4405"/>
    <w:rsid w:val="004B46E9"/>
    <w:rsid w:val="004B496C"/>
    <w:rsid w:val="004B4B30"/>
    <w:rsid w:val="004B4EA7"/>
    <w:rsid w:val="004B4EF4"/>
    <w:rsid w:val="004B521D"/>
    <w:rsid w:val="004B537C"/>
    <w:rsid w:val="004B5492"/>
    <w:rsid w:val="004B57C4"/>
    <w:rsid w:val="004B58FA"/>
    <w:rsid w:val="004B5CDE"/>
    <w:rsid w:val="004B5CE5"/>
    <w:rsid w:val="004B5D23"/>
    <w:rsid w:val="004B634D"/>
    <w:rsid w:val="004B6369"/>
    <w:rsid w:val="004B64C7"/>
    <w:rsid w:val="004B70DE"/>
    <w:rsid w:val="004B7340"/>
    <w:rsid w:val="004B73B0"/>
    <w:rsid w:val="004B73B4"/>
    <w:rsid w:val="004B7493"/>
    <w:rsid w:val="004B7613"/>
    <w:rsid w:val="004B770B"/>
    <w:rsid w:val="004B7B8F"/>
    <w:rsid w:val="004B7E50"/>
    <w:rsid w:val="004B7E93"/>
    <w:rsid w:val="004C019D"/>
    <w:rsid w:val="004C0714"/>
    <w:rsid w:val="004C088E"/>
    <w:rsid w:val="004C0974"/>
    <w:rsid w:val="004C0F24"/>
    <w:rsid w:val="004C128A"/>
    <w:rsid w:val="004C1DA3"/>
    <w:rsid w:val="004C2442"/>
    <w:rsid w:val="004C258F"/>
    <w:rsid w:val="004C2F82"/>
    <w:rsid w:val="004C31D3"/>
    <w:rsid w:val="004C325C"/>
    <w:rsid w:val="004C3277"/>
    <w:rsid w:val="004C32C7"/>
    <w:rsid w:val="004C3442"/>
    <w:rsid w:val="004C3958"/>
    <w:rsid w:val="004C3CB9"/>
    <w:rsid w:val="004C3CCE"/>
    <w:rsid w:val="004C4124"/>
    <w:rsid w:val="004C4417"/>
    <w:rsid w:val="004C4658"/>
    <w:rsid w:val="004C4832"/>
    <w:rsid w:val="004C49FA"/>
    <w:rsid w:val="004C4BB3"/>
    <w:rsid w:val="004C4DD2"/>
    <w:rsid w:val="004C4FAB"/>
    <w:rsid w:val="004C5097"/>
    <w:rsid w:val="004C537D"/>
    <w:rsid w:val="004C5622"/>
    <w:rsid w:val="004C5B53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CE5"/>
    <w:rsid w:val="004C7D3F"/>
    <w:rsid w:val="004C7E39"/>
    <w:rsid w:val="004C7EB0"/>
    <w:rsid w:val="004D049E"/>
    <w:rsid w:val="004D0528"/>
    <w:rsid w:val="004D0608"/>
    <w:rsid w:val="004D0A9F"/>
    <w:rsid w:val="004D0ABD"/>
    <w:rsid w:val="004D0C4A"/>
    <w:rsid w:val="004D0E5D"/>
    <w:rsid w:val="004D11CB"/>
    <w:rsid w:val="004D1232"/>
    <w:rsid w:val="004D129A"/>
    <w:rsid w:val="004D12B6"/>
    <w:rsid w:val="004D12C6"/>
    <w:rsid w:val="004D1545"/>
    <w:rsid w:val="004D173F"/>
    <w:rsid w:val="004D19BE"/>
    <w:rsid w:val="004D2296"/>
    <w:rsid w:val="004D2716"/>
    <w:rsid w:val="004D27ED"/>
    <w:rsid w:val="004D2B8E"/>
    <w:rsid w:val="004D2CD5"/>
    <w:rsid w:val="004D2FA0"/>
    <w:rsid w:val="004D30DF"/>
    <w:rsid w:val="004D331E"/>
    <w:rsid w:val="004D348A"/>
    <w:rsid w:val="004D37D5"/>
    <w:rsid w:val="004D3B5D"/>
    <w:rsid w:val="004D3C9F"/>
    <w:rsid w:val="004D41C3"/>
    <w:rsid w:val="004D4429"/>
    <w:rsid w:val="004D47FD"/>
    <w:rsid w:val="004D4C92"/>
    <w:rsid w:val="004D4DC1"/>
    <w:rsid w:val="004D6118"/>
    <w:rsid w:val="004D6201"/>
    <w:rsid w:val="004D6599"/>
    <w:rsid w:val="004D7032"/>
    <w:rsid w:val="004D757A"/>
    <w:rsid w:val="004D78C1"/>
    <w:rsid w:val="004D799F"/>
    <w:rsid w:val="004D7A66"/>
    <w:rsid w:val="004D7A6A"/>
    <w:rsid w:val="004D7D3D"/>
    <w:rsid w:val="004E0093"/>
    <w:rsid w:val="004E035F"/>
    <w:rsid w:val="004E07A8"/>
    <w:rsid w:val="004E0CE1"/>
    <w:rsid w:val="004E0F20"/>
    <w:rsid w:val="004E0F49"/>
    <w:rsid w:val="004E114A"/>
    <w:rsid w:val="004E11F4"/>
    <w:rsid w:val="004E1360"/>
    <w:rsid w:val="004E13E6"/>
    <w:rsid w:val="004E16EF"/>
    <w:rsid w:val="004E19ED"/>
    <w:rsid w:val="004E2099"/>
    <w:rsid w:val="004E21EB"/>
    <w:rsid w:val="004E25B3"/>
    <w:rsid w:val="004E2D38"/>
    <w:rsid w:val="004E2DC4"/>
    <w:rsid w:val="004E3131"/>
    <w:rsid w:val="004E31CE"/>
    <w:rsid w:val="004E3477"/>
    <w:rsid w:val="004E370B"/>
    <w:rsid w:val="004E39D0"/>
    <w:rsid w:val="004E3EC2"/>
    <w:rsid w:val="004E40E4"/>
    <w:rsid w:val="004E46C1"/>
    <w:rsid w:val="004E4A2C"/>
    <w:rsid w:val="004E4F5E"/>
    <w:rsid w:val="004E518F"/>
    <w:rsid w:val="004E52A6"/>
    <w:rsid w:val="004E59EB"/>
    <w:rsid w:val="004E5A0E"/>
    <w:rsid w:val="004E6013"/>
    <w:rsid w:val="004E6014"/>
    <w:rsid w:val="004E613B"/>
    <w:rsid w:val="004E62D8"/>
    <w:rsid w:val="004E632E"/>
    <w:rsid w:val="004E68F7"/>
    <w:rsid w:val="004E6E33"/>
    <w:rsid w:val="004E7368"/>
    <w:rsid w:val="004E7578"/>
    <w:rsid w:val="004E75B0"/>
    <w:rsid w:val="004E76AC"/>
    <w:rsid w:val="004E78EB"/>
    <w:rsid w:val="004E794F"/>
    <w:rsid w:val="004F016A"/>
    <w:rsid w:val="004F0183"/>
    <w:rsid w:val="004F0391"/>
    <w:rsid w:val="004F0831"/>
    <w:rsid w:val="004F0918"/>
    <w:rsid w:val="004F0C31"/>
    <w:rsid w:val="004F0C70"/>
    <w:rsid w:val="004F0D7E"/>
    <w:rsid w:val="004F0F40"/>
    <w:rsid w:val="004F154D"/>
    <w:rsid w:val="004F1558"/>
    <w:rsid w:val="004F1986"/>
    <w:rsid w:val="004F19FC"/>
    <w:rsid w:val="004F1D60"/>
    <w:rsid w:val="004F1DA1"/>
    <w:rsid w:val="004F1F63"/>
    <w:rsid w:val="004F2121"/>
    <w:rsid w:val="004F217C"/>
    <w:rsid w:val="004F23B8"/>
    <w:rsid w:val="004F255D"/>
    <w:rsid w:val="004F27B0"/>
    <w:rsid w:val="004F28D0"/>
    <w:rsid w:val="004F2D47"/>
    <w:rsid w:val="004F2EFB"/>
    <w:rsid w:val="004F33A8"/>
    <w:rsid w:val="004F3A92"/>
    <w:rsid w:val="004F3C8B"/>
    <w:rsid w:val="004F408D"/>
    <w:rsid w:val="004F44BD"/>
    <w:rsid w:val="004F4680"/>
    <w:rsid w:val="004F4EDC"/>
    <w:rsid w:val="004F4FA7"/>
    <w:rsid w:val="004F5791"/>
    <w:rsid w:val="004F595B"/>
    <w:rsid w:val="004F5C08"/>
    <w:rsid w:val="004F5C9E"/>
    <w:rsid w:val="004F5CE8"/>
    <w:rsid w:val="004F6780"/>
    <w:rsid w:val="004F6A4C"/>
    <w:rsid w:val="004F6E09"/>
    <w:rsid w:val="004F7075"/>
    <w:rsid w:val="004F769D"/>
    <w:rsid w:val="004F7AA0"/>
    <w:rsid w:val="004F7ECB"/>
    <w:rsid w:val="005000FA"/>
    <w:rsid w:val="00500311"/>
    <w:rsid w:val="0050042E"/>
    <w:rsid w:val="005006F2"/>
    <w:rsid w:val="00501315"/>
    <w:rsid w:val="00501421"/>
    <w:rsid w:val="00501549"/>
    <w:rsid w:val="005015CD"/>
    <w:rsid w:val="00501794"/>
    <w:rsid w:val="005017D6"/>
    <w:rsid w:val="00501AB0"/>
    <w:rsid w:val="00501BF1"/>
    <w:rsid w:val="00502104"/>
    <w:rsid w:val="0050217A"/>
    <w:rsid w:val="00502437"/>
    <w:rsid w:val="00502782"/>
    <w:rsid w:val="00502C5F"/>
    <w:rsid w:val="00502DEF"/>
    <w:rsid w:val="005036C7"/>
    <w:rsid w:val="005038AA"/>
    <w:rsid w:val="005039D3"/>
    <w:rsid w:val="00503BE2"/>
    <w:rsid w:val="00503CAE"/>
    <w:rsid w:val="005043F4"/>
    <w:rsid w:val="00504844"/>
    <w:rsid w:val="005049C2"/>
    <w:rsid w:val="00504C39"/>
    <w:rsid w:val="0050517E"/>
    <w:rsid w:val="0050560A"/>
    <w:rsid w:val="00505720"/>
    <w:rsid w:val="00505A05"/>
    <w:rsid w:val="00505AD0"/>
    <w:rsid w:val="00505BC1"/>
    <w:rsid w:val="00505D8D"/>
    <w:rsid w:val="00506019"/>
    <w:rsid w:val="0050601E"/>
    <w:rsid w:val="00506333"/>
    <w:rsid w:val="0050634C"/>
    <w:rsid w:val="00506636"/>
    <w:rsid w:val="00506AF4"/>
    <w:rsid w:val="00506C95"/>
    <w:rsid w:val="00506D4B"/>
    <w:rsid w:val="00507095"/>
    <w:rsid w:val="00507269"/>
    <w:rsid w:val="005074AF"/>
    <w:rsid w:val="005074C6"/>
    <w:rsid w:val="00507578"/>
    <w:rsid w:val="005076BD"/>
    <w:rsid w:val="00507A15"/>
    <w:rsid w:val="00507FEA"/>
    <w:rsid w:val="0051048A"/>
    <w:rsid w:val="0051081E"/>
    <w:rsid w:val="00510835"/>
    <w:rsid w:val="0051087C"/>
    <w:rsid w:val="00510AF9"/>
    <w:rsid w:val="00510B68"/>
    <w:rsid w:val="005113F2"/>
    <w:rsid w:val="005116ED"/>
    <w:rsid w:val="00511827"/>
    <w:rsid w:val="00511AD8"/>
    <w:rsid w:val="00511D60"/>
    <w:rsid w:val="00512023"/>
    <w:rsid w:val="0051208B"/>
    <w:rsid w:val="005124D9"/>
    <w:rsid w:val="005124E8"/>
    <w:rsid w:val="00512EFB"/>
    <w:rsid w:val="005134E2"/>
    <w:rsid w:val="00513596"/>
    <w:rsid w:val="00513994"/>
    <w:rsid w:val="00513AC1"/>
    <w:rsid w:val="00513CE9"/>
    <w:rsid w:val="00513DCA"/>
    <w:rsid w:val="00513ECE"/>
    <w:rsid w:val="005141B6"/>
    <w:rsid w:val="0051469F"/>
    <w:rsid w:val="00514910"/>
    <w:rsid w:val="0051495C"/>
    <w:rsid w:val="00514E88"/>
    <w:rsid w:val="00515350"/>
    <w:rsid w:val="00515588"/>
    <w:rsid w:val="005157D0"/>
    <w:rsid w:val="005158D0"/>
    <w:rsid w:val="00515E6C"/>
    <w:rsid w:val="00515F3C"/>
    <w:rsid w:val="00516278"/>
    <w:rsid w:val="005164F8"/>
    <w:rsid w:val="0051673E"/>
    <w:rsid w:val="00516766"/>
    <w:rsid w:val="00516C8A"/>
    <w:rsid w:val="00516EA5"/>
    <w:rsid w:val="00516F92"/>
    <w:rsid w:val="005170BE"/>
    <w:rsid w:val="005170F2"/>
    <w:rsid w:val="005172CD"/>
    <w:rsid w:val="005173C8"/>
    <w:rsid w:val="005175D5"/>
    <w:rsid w:val="00517733"/>
    <w:rsid w:val="00517EB3"/>
    <w:rsid w:val="00517EDD"/>
    <w:rsid w:val="00520972"/>
    <w:rsid w:val="00520AF7"/>
    <w:rsid w:val="00520C51"/>
    <w:rsid w:val="00520D6F"/>
    <w:rsid w:val="00520E5D"/>
    <w:rsid w:val="00520ECD"/>
    <w:rsid w:val="0052124C"/>
    <w:rsid w:val="0052156D"/>
    <w:rsid w:val="005217B1"/>
    <w:rsid w:val="005218F5"/>
    <w:rsid w:val="00521FFD"/>
    <w:rsid w:val="00522237"/>
    <w:rsid w:val="00522A9B"/>
    <w:rsid w:val="00522B2D"/>
    <w:rsid w:val="00522C90"/>
    <w:rsid w:val="00523132"/>
    <w:rsid w:val="00523197"/>
    <w:rsid w:val="00523650"/>
    <w:rsid w:val="005238FB"/>
    <w:rsid w:val="00523C55"/>
    <w:rsid w:val="00523D32"/>
    <w:rsid w:val="00523D6B"/>
    <w:rsid w:val="00523FA9"/>
    <w:rsid w:val="0052416E"/>
    <w:rsid w:val="005241CD"/>
    <w:rsid w:val="00524354"/>
    <w:rsid w:val="00524603"/>
    <w:rsid w:val="005246AA"/>
    <w:rsid w:val="005247C0"/>
    <w:rsid w:val="00524BA7"/>
    <w:rsid w:val="005250BE"/>
    <w:rsid w:val="005250D4"/>
    <w:rsid w:val="0052520F"/>
    <w:rsid w:val="00525B72"/>
    <w:rsid w:val="00525C8B"/>
    <w:rsid w:val="00525D33"/>
    <w:rsid w:val="00525DA9"/>
    <w:rsid w:val="00525E74"/>
    <w:rsid w:val="005261ED"/>
    <w:rsid w:val="0052636A"/>
    <w:rsid w:val="005267C2"/>
    <w:rsid w:val="005271A9"/>
    <w:rsid w:val="005271BB"/>
    <w:rsid w:val="0052746F"/>
    <w:rsid w:val="005274B2"/>
    <w:rsid w:val="00527678"/>
    <w:rsid w:val="005277DF"/>
    <w:rsid w:val="00527943"/>
    <w:rsid w:val="00527D8E"/>
    <w:rsid w:val="00527E00"/>
    <w:rsid w:val="00527E0B"/>
    <w:rsid w:val="00530319"/>
    <w:rsid w:val="0053040C"/>
    <w:rsid w:val="00530618"/>
    <w:rsid w:val="00530792"/>
    <w:rsid w:val="005307B6"/>
    <w:rsid w:val="005308F9"/>
    <w:rsid w:val="00530908"/>
    <w:rsid w:val="00530A4C"/>
    <w:rsid w:val="00530C7F"/>
    <w:rsid w:val="00530CB8"/>
    <w:rsid w:val="00530D24"/>
    <w:rsid w:val="00530D81"/>
    <w:rsid w:val="005315D1"/>
    <w:rsid w:val="005315EC"/>
    <w:rsid w:val="00531882"/>
    <w:rsid w:val="00531905"/>
    <w:rsid w:val="00531A5F"/>
    <w:rsid w:val="00531A6A"/>
    <w:rsid w:val="005320D0"/>
    <w:rsid w:val="005325BB"/>
    <w:rsid w:val="00532707"/>
    <w:rsid w:val="00532ABD"/>
    <w:rsid w:val="00532C37"/>
    <w:rsid w:val="00533135"/>
    <w:rsid w:val="0053328C"/>
    <w:rsid w:val="00533748"/>
    <w:rsid w:val="0053380C"/>
    <w:rsid w:val="00533841"/>
    <w:rsid w:val="00533D2A"/>
    <w:rsid w:val="00533DD1"/>
    <w:rsid w:val="005340B9"/>
    <w:rsid w:val="0053446D"/>
    <w:rsid w:val="005345A7"/>
    <w:rsid w:val="00534670"/>
    <w:rsid w:val="005347A7"/>
    <w:rsid w:val="00534850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B97"/>
    <w:rsid w:val="00535C75"/>
    <w:rsid w:val="00535C91"/>
    <w:rsid w:val="00536416"/>
    <w:rsid w:val="005365DF"/>
    <w:rsid w:val="005378D5"/>
    <w:rsid w:val="0053798C"/>
    <w:rsid w:val="00537B1B"/>
    <w:rsid w:val="005401DC"/>
    <w:rsid w:val="00540836"/>
    <w:rsid w:val="00540877"/>
    <w:rsid w:val="00540974"/>
    <w:rsid w:val="00540D80"/>
    <w:rsid w:val="00540E46"/>
    <w:rsid w:val="0054120F"/>
    <w:rsid w:val="0054132A"/>
    <w:rsid w:val="00541677"/>
    <w:rsid w:val="0054187A"/>
    <w:rsid w:val="00541ADB"/>
    <w:rsid w:val="00541E92"/>
    <w:rsid w:val="00542095"/>
    <w:rsid w:val="0054239D"/>
    <w:rsid w:val="005423F7"/>
    <w:rsid w:val="00542467"/>
    <w:rsid w:val="005426D0"/>
    <w:rsid w:val="00542B75"/>
    <w:rsid w:val="00542DAF"/>
    <w:rsid w:val="00543702"/>
    <w:rsid w:val="005439D2"/>
    <w:rsid w:val="00543A91"/>
    <w:rsid w:val="00543AA8"/>
    <w:rsid w:val="00543DB1"/>
    <w:rsid w:val="00543EC2"/>
    <w:rsid w:val="005442AD"/>
    <w:rsid w:val="00544472"/>
    <w:rsid w:val="00544511"/>
    <w:rsid w:val="00544548"/>
    <w:rsid w:val="00544720"/>
    <w:rsid w:val="005447ED"/>
    <w:rsid w:val="0054489E"/>
    <w:rsid w:val="0054495C"/>
    <w:rsid w:val="00544BA4"/>
    <w:rsid w:val="00544BAC"/>
    <w:rsid w:val="00544BC8"/>
    <w:rsid w:val="00544C84"/>
    <w:rsid w:val="00544DBC"/>
    <w:rsid w:val="00544F05"/>
    <w:rsid w:val="00544F39"/>
    <w:rsid w:val="005452DB"/>
    <w:rsid w:val="0054550A"/>
    <w:rsid w:val="005455BF"/>
    <w:rsid w:val="005456DA"/>
    <w:rsid w:val="005456EF"/>
    <w:rsid w:val="00545D52"/>
    <w:rsid w:val="00546153"/>
    <w:rsid w:val="005462B4"/>
    <w:rsid w:val="00546777"/>
    <w:rsid w:val="00546A66"/>
    <w:rsid w:val="00546B53"/>
    <w:rsid w:val="00546B8F"/>
    <w:rsid w:val="00546C49"/>
    <w:rsid w:val="00546CEB"/>
    <w:rsid w:val="00546DD0"/>
    <w:rsid w:val="005474C2"/>
    <w:rsid w:val="00547522"/>
    <w:rsid w:val="005476F2"/>
    <w:rsid w:val="00547805"/>
    <w:rsid w:val="0054793A"/>
    <w:rsid w:val="005479FC"/>
    <w:rsid w:val="00547BF4"/>
    <w:rsid w:val="0055035A"/>
    <w:rsid w:val="00550601"/>
    <w:rsid w:val="00550721"/>
    <w:rsid w:val="00550CED"/>
    <w:rsid w:val="00551473"/>
    <w:rsid w:val="0055189D"/>
    <w:rsid w:val="005519E6"/>
    <w:rsid w:val="005519EB"/>
    <w:rsid w:val="00551BEB"/>
    <w:rsid w:val="00551F0A"/>
    <w:rsid w:val="005534A6"/>
    <w:rsid w:val="005535AF"/>
    <w:rsid w:val="00553609"/>
    <w:rsid w:val="00553869"/>
    <w:rsid w:val="0055395A"/>
    <w:rsid w:val="00553C09"/>
    <w:rsid w:val="0055415A"/>
    <w:rsid w:val="005542A1"/>
    <w:rsid w:val="00554413"/>
    <w:rsid w:val="0055513E"/>
    <w:rsid w:val="005552E2"/>
    <w:rsid w:val="00555C9A"/>
    <w:rsid w:val="00555D04"/>
    <w:rsid w:val="00555EB8"/>
    <w:rsid w:val="00555F9B"/>
    <w:rsid w:val="005563DE"/>
    <w:rsid w:val="005564B6"/>
    <w:rsid w:val="00556567"/>
    <w:rsid w:val="005566B6"/>
    <w:rsid w:val="005569C1"/>
    <w:rsid w:val="00556C12"/>
    <w:rsid w:val="00557285"/>
    <w:rsid w:val="005573C5"/>
    <w:rsid w:val="0055740D"/>
    <w:rsid w:val="00557BFD"/>
    <w:rsid w:val="00557DE2"/>
    <w:rsid w:val="00560027"/>
    <w:rsid w:val="005603FE"/>
    <w:rsid w:val="0056064A"/>
    <w:rsid w:val="005607FC"/>
    <w:rsid w:val="00560834"/>
    <w:rsid w:val="00560851"/>
    <w:rsid w:val="00560DA9"/>
    <w:rsid w:val="00560DD3"/>
    <w:rsid w:val="005610D9"/>
    <w:rsid w:val="00561187"/>
    <w:rsid w:val="005615D0"/>
    <w:rsid w:val="00561B2E"/>
    <w:rsid w:val="00561CD9"/>
    <w:rsid w:val="0056217F"/>
    <w:rsid w:val="0056262A"/>
    <w:rsid w:val="00562756"/>
    <w:rsid w:val="005627F9"/>
    <w:rsid w:val="005628F6"/>
    <w:rsid w:val="0056293A"/>
    <w:rsid w:val="0056297E"/>
    <w:rsid w:val="00562BB5"/>
    <w:rsid w:val="00562F8B"/>
    <w:rsid w:val="00563060"/>
    <w:rsid w:val="005632DE"/>
    <w:rsid w:val="0056348E"/>
    <w:rsid w:val="00563498"/>
    <w:rsid w:val="005639AA"/>
    <w:rsid w:val="00563AD4"/>
    <w:rsid w:val="00563B1D"/>
    <w:rsid w:val="00563E7E"/>
    <w:rsid w:val="00564148"/>
    <w:rsid w:val="0056443D"/>
    <w:rsid w:val="00564754"/>
    <w:rsid w:val="005647A4"/>
    <w:rsid w:val="005648E2"/>
    <w:rsid w:val="00564A32"/>
    <w:rsid w:val="00564BC9"/>
    <w:rsid w:val="00564BF3"/>
    <w:rsid w:val="00564E70"/>
    <w:rsid w:val="00565389"/>
    <w:rsid w:val="00565481"/>
    <w:rsid w:val="005656A5"/>
    <w:rsid w:val="00565834"/>
    <w:rsid w:val="00565A05"/>
    <w:rsid w:val="00565AB3"/>
    <w:rsid w:val="00565E83"/>
    <w:rsid w:val="00565F81"/>
    <w:rsid w:val="00566090"/>
    <w:rsid w:val="00566093"/>
    <w:rsid w:val="0056670E"/>
    <w:rsid w:val="0056695A"/>
    <w:rsid w:val="00566DC4"/>
    <w:rsid w:val="00566DCA"/>
    <w:rsid w:val="00566EEA"/>
    <w:rsid w:val="00566FC4"/>
    <w:rsid w:val="005672A8"/>
    <w:rsid w:val="00567344"/>
    <w:rsid w:val="005673AB"/>
    <w:rsid w:val="0056741D"/>
    <w:rsid w:val="005676A8"/>
    <w:rsid w:val="005676C8"/>
    <w:rsid w:val="00567BD9"/>
    <w:rsid w:val="00567E53"/>
    <w:rsid w:val="00570147"/>
    <w:rsid w:val="0057045A"/>
    <w:rsid w:val="005707F7"/>
    <w:rsid w:val="00570C35"/>
    <w:rsid w:val="00570C63"/>
    <w:rsid w:val="00570CC8"/>
    <w:rsid w:val="00570E92"/>
    <w:rsid w:val="00571518"/>
    <w:rsid w:val="00571837"/>
    <w:rsid w:val="00571A77"/>
    <w:rsid w:val="00571D9D"/>
    <w:rsid w:val="005720FA"/>
    <w:rsid w:val="005721F4"/>
    <w:rsid w:val="005726AF"/>
    <w:rsid w:val="00572717"/>
    <w:rsid w:val="00572AA8"/>
    <w:rsid w:val="00572DBB"/>
    <w:rsid w:val="00572E4C"/>
    <w:rsid w:val="00572E8B"/>
    <w:rsid w:val="00573043"/>
    <w:rsid w:val="00573220"/>
    <w:rsid w:val="0057343F"/>
    <w:rsid w:val="00573535"/>
    <w:rsid w:val="0057353B"/>
    <w:rsid w:val="00573750"/>
    <w:rsid w:val="00573BE9"/>
    <w:rsid w:val="00573D86"/>
    <w:rsid w:val="00574394"/>
    <w:rsid w:val="005744A5"/>
    <w:rsid w:val="005747E7"/>
    <w:rsid w:val="00574EC2"/>
    <w:rsid w:val="00574F94"/>
    <w:rsid w:val="00575367"/>
    <w:rsid w:val="005754EE"/>
    <w:rsid w:val="005756CA"/>
    <w:rsid w:val="00575C48"/>
    <w:rsid w:val="00575C49"/>
    <w:rsid w:val="00575EB9"/>
    <w:rsid w:val="00576130"/>
    <w:rsid w:val="005767F1"/>
    <w:rsid w:val="0057694D"/>
    <w:rsid w:val="00576AA5"/>
    <w:rsid w:val="00576B23"/>
    <w:rsid w:val="00576D46"/>
    <w:rsid w:val="00576F04"/>
    <w:rsid w:val="00577169"/>
    <w:rsid w:val="00577479"/>
    <w:rsid w:val="0057766D"/>
    <w:rsid w:val="00577D1C"/>
    <w:rsid w:val="00580105"/>
    <w:rsid w:val="0058010D"/>
    <w:rsid w:val="0058020D"/>
    <w:rsid w:val="0058023E"/>
    <w:rsid w:val="0058044A"/>
    <w:rsid w:val="005807A0"/>
    <w:rsid w:val="0058099A"/>
    <w:rsid w:val="00580A37"/>
    <w:rsid w:val="00580B40"/>
    <w:rsid w:val="00580CE5"/>
    <w:rsid w:val="00581082"/>
    <w:rsid w:val="005813D1"/>
    <w:rsid w:val="005815BE"/>
    <w:rsid w:val="00581741"/>
    <w:rsid w:val="00581871"/>
    <w:rsid w:val="00581D69"/>
    <w:rsid w:val="0058204D"/>
    <w:rsid w:val="0058249F"/>
    <w:rsid w:val="0058257C"/>
    <w:rsid w:val="00582A08"/>
    <w:rsid w:val="00582A81"/>
    <w:rsid w:val="00582B1B"/>
    <w:rsid w:val="00583695"/>
    <w:rsid w:val="005836C1"/>
    <w:rsid w:val="005836E4"/>
    <w:rsid w:val="00583CF4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3F7"/>
    <w:rsid w:val="00585775"/>
    <w:rsid w:val="005858AF"/>
    <w:rsid w:val="00585A73"/>
    <w:rsid w:val="00585B42"/>
    <w:rsid w:val="00585B64"/>
    <w:rsid w:val="00585BCE"/>
    <w:rsid w:val="00585DC1"/>
    <w:rsid w:val="00585E0F"/>
    <w:rsid w:val="005861A6"/>
    <w:rsid w:val="0058673E"/>
    <w:rsid w:val="00586880"/>
    <w:rsid w:val="00586B3A"/>
    <w:rsid w:val="00586DE2"/>
    <w:rsid w:val="00586FAE"/>
    <w:rsid w:val="0058704F"/>
    <w:rsid w:val="005877A6"/>
    <w:rsid w:val="0058792F"/>
    <w:rsid w:val="0059001B"/>
    <w:rsid w:val="00590236"/>
    <w:rsid w:val="00590946"/>
    <w:rsid w:val="00590ADE"/>
    <w:rsid w:val="00590C8A"/>
    <w:rsid w:val="00590FBC"/>
    <w:rsid w:val="0059135F"/>
    <w:rsid w:val="005918CA"/>
    <w:rsid w:val="00591C59"/>
    <w:rsid w:val="0059241B"/>
    <w:rsid w:val="00592BB1"/>
    <w:rsid w:val="00592D88"/>
    <w:rsid w:val="00592F9F"/>
    <w:rsid w:val="00592FD7"/>
    <w:rsid w:val="00593023"/>
    <w:rsid w:val="005937C6"/>
    <w:rsid w:val="00593FF4"/>
    <w:rsid w:val="00594002"/>
    <w:rsid w:val="005940E1"/>
    <w:rsid w:val="0059435F"/>
    <w:rsid w:val="00594A2A"/>
    <w:rsid w:val="00594A73"/>
    <w:rsid w:val="00594DB0"/>
    <w:rsid w:val="005951BE"/>
    <w:rsid w:val="0059552C"/>
    <w:rsid w:val="005955BC"/>
    <w:rsid w:val="00595881"/>
    <w:rsid w:val="00595918"/>
    <w:rsid w:val="00595958"/>
    <w:rsid w:val="00595A21"/>
    <w:rsid w:val="00595DC2"/>
    <w:rsid w:val="00595F59"/>
    <w:rsid w:val="00596469"/>
    <w:rsid w:val="00596A4B"/>
    <w:rsid w:val="00596BB6"/>
    <w:rsid w:val="00596E3F"/>
    <w:rsid w:val="00597218"/>
    <w:rsid w:val="00597362"/>
    <w:rsid w:val="00597767"/>
    <w:rsid w:val="0059798C"/>
    <w:rsid w:val="00597A4F"/>
    <w:rsid w:val="00597B19"/>
    <w:rsid w:val="00597B46"/>
    <w:rsid w:val="00597BC0"/>
    <w:rsid w:val="00597FD4"/>
    <w:rsid w:val="005A003E"/>
    <w:rsid w:val="005A01F4"/>
    <w:rsid w:val="005A0213"/>
    <w:rsid w:val="005A04C8"/>
    <w:rsid w:val="005A06A3"/>
    <w:rsid w:val="005A091B"/>
    <w:rsid w:val="005A0C14"/>
    <w:rsid w:val="005A10A7"/>
    <w:rsid w:val="005A1288"/>
    <w:rsid w:val="005A14B0"/>
    <w:rsid w:val="005A1925"/>
    <w:rsid w:val="005A1A46"/>
    <w:rsid w:val="005A1B91"/>
    <w:rsid w:val="005A1CC0"/>
    <w:rsid w:val="005A24B4"/>
    <w:rsid w:val="005A2592"/>
    <w:rsid w:val="005A2620"/>
    <w:rsid w:val="005A2624"/>
    <w:rsid w:val="005A2762"/>
    <w:rsid w:val="005A2AEF"/>
    <w:rsid w:val="005A2EB8"/>
    <w:rsid w:val="005A2EE9"/>
    <w:rsid w:val="005A36E1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B5F"/>
    <w:rsid w:val="005A64A6"/>
    <w:rsid w:val="005A67DE"/>
    <w:rsid w:val="005A6A48"/>
    <w:rsid w:val="005A6B0D"/>
    <w:rsid w:val="005A6EF6"/>
    <w:rsid w:val="005A702B"/>
    <w:rsid w:val="005A71F9"/>
    <w:rsid w:val="005A730E"/>
    <w:rsid w:val="005A7365"/>
    <w:rsid w:val="005A76D0"/>
    <w:rsid w:val="005A79F4"/>
    <w:rsid w:val="005A7A45"/>
    <w:rsid w:val="005A7F0B"/>
    <w:rsid w:val="005B0419"/>
    <w:rsid w:val="005B0825"/>
    <w:rsid w:val="005B09E5"/>
    <w:rsid w:val="005B0A6B"/>
    <w:rsid w:val="005B0E41"/>
    <w:rsid w:val="005B1848"/>
    <w:rsid w:val="005B1851"/>
    <w:rsid w:val="005B1B47"/>
    <w:rsid w:val="005B1E96"/>
    <w:rsid w:val="005B20DA"/>
    <w:rsid w:val="005B282E"/>
    <w:rsid w:val="005B31A7"/>
    <w:rsid w:val="005B35B1"/>
    <w:rsid w:val="005B36A0"/>
    <w:rsid w:val="005B3B94"/>
    <w:rsid w:val="005B3C38"/>
    <w:rsid w:val="005B404B"/>
    <w:rsid w:val="005B413E"/>
    <w:rsid w:val="005B4179"/>
    <w:rsid w:val="005B44A4"/>
    <w:rsid w:val="005B47B4"/>
    <w:rsid w:val="005B4B05"/>
    <w:rsid w:val="005B4BDE"/>
    <w:rsid w:val="005B51E6"/>
    <w:rsid w:val="005B5A28"/>
    <w:rsid w:val="005B5A53"/>
    <w:rsid w:val="005B5E72"/>
    <w:rsid w:val="005B625D"/>
    <w:rsid w:val="005B6610"/>
    <w:rsid w:val="005B6681"/>
    <w:rsid w:val="005B67CB"/>
    <w:rsid w:val="005B7A77"/>
    <w:rsid w:val="005B7A9B"/>
    <w:rsid w:val="005B7F6D"/>
    <w:rsid w:val="005C017D"/>
    <w:rsid w:val="005C01AA"/>
    <w:rsid w:val="005C031A"/>
    <w:rsid w:val="005C03AE"/>
    <w:rsid w:val="005C07F1"/>
    <w:rsid w:val="005C0839"/>
    <w:rsid w:val="005C0A20"/>
    <w:rsid w:val="005C0D19"/>
    <w:rsid w:val="005C0D68"/>
    <w:rsid w:val="005C0ECA"/>
    <w:rsid w:val="005C0FEC"/>
    <w:rsid w:val="005C1148"/>
    <w:rsid w:val="005C1223"/>
    <w:rsid w:val="005C14DD"/>
    <w:rsid w:val="005C16F8"/>
    <w:rsid w:val="005C17F8"/>
    <w:rsid w:val="005C19CF"/>
    <w:rsid w:val="005C1BC0"/>
    <w:rsid w:val="005C1D4C"/>
    <w:rsid w:val="005C1DDE"/>
    <w:rsid w:val="005C1DF8"/>
    <w:rsid w:val="005C1DFE"/>
    <w:rsid w:val="005C2254"/>
    <w:rsid w:val="005C265E"/>
    <w:rsid w:val="005C29B5"/>
    <w:rsid w:val="005C2B08"/>
    <w:rsid w:val="005C2CB1"/>
    <w:rsid w:val="005C2E07"/>
    <w:rsid w:val="005C2EE7"/>
    <w:rsid w:val="005C36F4"/>
    <w:rsid w:val="005C383E"/>
    <w:rsid w:val="005C4044"/>
    <w:rsid w:val="005C4076"/>
    <w:rsid w:val="005C42C2"/>
    <w:rsid w:val="005C4493"/>
    <w:rsid w:val="005C46F3"/>
    <w:rsid w:val="005C490D"/>
    <w:rsid w:val="005C4A28"/>
    <w:rsid w:val="005C4A29"/>
    <w:rsid w:val="005C5381"/>
    <w:rsid w:val="005C53A0"/>
    <w:rsid w:val="005C544F"/>
    <w:rsid w:val="005C5458"/>
    <w:rsid w:val="005C5923"/>
    <w:rsid w:val="005C59B4"/>
    <w:rsid w:val="005C5C35"/>
    <w:rsid w:val="005C5D9B"/>
    <w:rsid w:val="005C5F55"/>
    <w:rsid w:val="005C6060"/>
    <w:rsid w:val="005C63B6"/>
    <w:rsid w:val="005C66AB"/>
    <w:rsid w:val="005C67A5"/>
    <w:rsid w:val="005C68B0"/>
    <w:rsid w:val="005C6A77"/>
    <w:rsid w:val="005C6E78"/>
    <w:rsid w:val="005C6F13"/>
    <w:rsid w:val="005C6F4D"/>
    <w:rsid w:val="005C6FE9"/>
    <w:rsid w:val="005C7078"/>
    <w:rsid w:val="005C7167"/>
    <w:rsid w:val="005C7406"/>
    <w:rsid w:val="005C74BD"/>
    <w:rsid w:val="005C7568"/>
    <w:rsid w:val="005C7582"/>
    <w:rsid w:val="005C7662"/>
    <w:rsid w:val="005C7783"/>
    <w:rsid w:val="005C796B"/>
    <w:rsid w:val="005C7A66"/>
    <w:rsid w:val="005C7AB9"/>
    <w:rsid w:val="005C7AF6"/>
    <w:rsid w:val="005C7EF3"/>
    <w:rsid w:val="005D00B8"/>
    <w:rsid w:val="005D0384"/>
    <w:rsid w:val="005D0637"/>
    <w:rsid w:val="005D0A4D"/>
    <w:rsid w:val="005D0AC5"/>
    <w:rsid w:val="005D0C93"/>
    <w:rsid w:val="005D13CF"/>
    <w:rsid w:val="005D1994"/>
    <w:rsid w:val="005D1C96"/>
    <w:rsid w:val="005D228C"/>
    <w:rsid w:val="005D233C"/>
    <w:rsid w:val="005D2808"/>
    <w:rsid w:val="005D28E0"/>
    <w:rsid w:val="005D2953"/>
    <w:rsid w:val="005D33F0"/>
    <w:rsid w:val="005D3566"/>
    <w:rsid w:val="005D36D3"/>
    <w:rsid w:val="005D383E"/>
    <w:rsid w:val="005D3942"/>
    <w:rsid w:val="005D3AE6"/>
    <w:rsid w:val="005D3B16"/>
    <w:rsid w:val="005D3D84"/>
    <w:rsid w:val="005D41CF"/>
    <w:rsid w:val="005D43B2"/>
    <w:rsid w:val="005D45AF"/>
    <w:rsid w:val="005D4ACC"/>
    <w:rsid w:val="005D4B8C"/>
    <w:rsid w:val="005D4DBC"/>
    <w:rsid w:val="005D4EB0"/>
    <w:rsid w:val="005D5223"/>
    <w:rsid w:val="005D5320"/>
    <w:rsid w:val="005D5446"/>
    <w:rsid w:val="005D546F"/>
    <w:rsid w:val="005D54BD"/>
    <w:rsid w:val="005D55D3"/>
    <w:rsid w:val="005D595D"/>
    <w:rsid w:val="005D5C15"/>
    <w:rsid w:val="005D5FBE"/>
    <w:rsid w:val="005D60DC"/>
    <w:rsid w:val="005D666E"/>
    <w:rsid w:val="005D6BF2"/>
    <w:rsid w:val="005D6CD9"/>
    <w:rsid w:val="005D6D10"/>
    <w:rsid w:val="005D6E0D"/>
    <w:rsid w:val="005D7182"/>
    <w:rsid w:val="005D729E"/>
    <w:rsid w:val="005D7920"/>
    <w:rsid w:val="005D7BF5"/>
    <w:rsid w:val="005D7D43"/>
    <w:rsid w:val="005E0408"/>
    <w:rsid w:val="005E079B"/>
    <w:rsid w:val="005E08BC"/>
    <w:rsid w:val="005E09C4"/>
    <w:rsid w:val="005E0A05"/>
    <w:rsid w:val="005E0EAE"/>
    <w:rsid w:val="005E0F66"/>
    <w:rsid w:val="005E1487"/>
    <w:rsid w:val="005E149E"/>
    <w:rsid w:val="005E16BB"/>
    <w:rsid w:val="005E1D0D"/>
    <w:rsid w:val="005E2169"/>
    <w:rsid w:val="005E2311"/>
    <w:rsid w:val="005E2564"/>
    <w:rsid w:val="005E2662"/>
    <w:rsid w:val="005E27BD"/>
    <w:rsid w:val="005E2D45"/>
    <w:rsid w:val="005E2E0A"/>
    <w:rsid w:val="005E2F15"/>
    <w:rsid w:val="005E2F79"/>
    <w:rsid w:val="005E3063"/>
    <w:rsid w:val="005E325E"/>
    <w:rsid w:val="005E3518"/>
    <w:rsid w:val="005E3821"/>
    <w:rsid w:val="005E3915"/>
    <w:rsid w:val="005E3962"/>
    <w:rsid w:val="005E402A"/>
    <w:rsid w:val="005E45E1"/>
    <w:rsid w:val="005E4620"/>
    <w:rsid w:val="005E4727"/>
    <w:rsid w:val="005E49FB"/>
    <w:rsid w:val="005E4A0E"/>
    <w:rsid w:val="005E4A7C"/>
    <w:rsid w:val="005E4F09"/>
    <w:rsid w:val="005E522D"/>
    <w:rsid w:val="005E523B"/>
    <w:rsid w:val="005E53C1"/>
    <w:rsid w:val="005E5504"/>
    <w:rsid w:val="005E556E"/>
    <w:rsid w:val="005E55A4"/>
    <w:rsid w:val="005E5B3D"/>
    <w:rsid w:val="005E5C8C"/>
    <w:rsid w:val="005E603B"/>
    <w:rsid w:val="005E605F"/>
    <w:rsid w:val="005E642B"/>
    <w:rsid w:val="005E67B6"/>
    <w:rsid w:val="005E724E"/>
    <w:rsid w:val="005E7347"/>
    <w:rsid w:val="005E7530"/>
    <w:rsid w:val="005E75A2"/>
    <w:rsid w:val="005E7715"/>
    <w:rsid w:val="005E7AA8"/>
    <w:rsid w:val="005E7CA9"/>
    <w:rsid w:val="005E7F9A"/>
    <w:rsid w:val="005F01E9"/>
    <w:rsid w:val="005F0822"/>
    <w:rsid w:val="005F0848"/>
    <w:rsid w:val="005F08A9"/>
    <w:rsid w:val="005F09C1"/>
    <w:rsid w:val="005F0D9C"/>
    <w:rsid w:val="005F0E68"/>
    <w:rsid w:val="005F0FED"/>
    <w:rsid w:val="005F1059"/>
    <w:rsid w:val="005F131D"/>
    <w:rsid w:val="005F18C9"/>
    <w:rsid w:val="005F18F2"/>
    <w:rsid w:val="005F1C2C"/>
    <w:rsid w:val="005F1D99"/>
    <w:rsid w:val="005F1E27"/>
    <w:rsid w:val="005F2077"/>
    <w:rsid w:val="005F26D4"/>
    <w:rsid w:val="005F3294"/>
    <w:rsid w:val="005F33B9"/>
    <w:rsid w:val="005F3A7E"/>
    <w:rsid w:val="005F3DBF"/>
    <w:rsid w:val="005F3E6C"/>
    <w:rsid w:val="005F3F30"/>
    <w:rsid w:val="005F41CE"/>
    <w:rsid w:val="005F45C2"/>
    <w:rsid w:val="005F4669"/>
    <w:rsid w:val="005F46F8"/>
    <w:rsid w:val="005F4EC5"/>
    <w:rsid w:val="005F4F99"/>
    <w:rsid w:val="005F5178"/>
    <w:rsid w:val="005F519D"/>
    <w:rsid w:val="005F524D"/>
    <w:rsid w:val="005F5698"/>
    <w:rsid w:val="005F58AD"/>
    <w:rsid w:val="005F5ADB"/>
    <w:rsid w:val="005F5C2A"/>
    <w:rsid w:val="005F5DED"/>
    <w:rsid w:val="005F5F24"/>
    <w:rsid w:val="005F6EE7"/>
    <w:rsid w:val="005F6F5B"/>
    <w:rsid w:val="005F6FE8"/>
    <w:rsid w:val="005F7547"/>
    <w:rsid w:val="005F7777"/>
    <w:rsid w:val="005F77EC"/>
    <w:rsid w:val="005F7CCC"/>
    <w:rsid w:val="005F7D1A"/>
    <w:rsid w:val="005F7F4F"/>
    <w:rsid w:val="006002CD"/>
    <w:rsid w:val="006003D7"/>
    <w:rsid w:val="006007E0"/>
    <w:rsid w:val="006007E3"/>
    <w:rsid w:val="00600814"/>
    <w:rsid w:val="00600876"/>
    <w:rsid w:val="0060088C"/>
    <w:rsid w:val="00600C55"/>
    <w:rsid w:val="006012B9"/>
    <w:rsid w:val="00601527"/>
    <w:rsid w:val="00601558"/>
    <w:rsid w:val="0060173B"/>
    <w:rsid w:val="00601A24"/>
    <w:rsid w:val="00601D79"/>
    <w:rsid w:val="0060249D"/>
    <w:rsid w:val="00602E30"/>
    <w:rsid w:val="00602E7B"/>
    <w:rsid w:val="00602F92"/>
    <w:rsid w:val="006034CD"/>
    <w:rsid w:val="00603768"/>
    <w:rsid w:val="00603F62"/>
    <w:rsid w:val="0060419C"/>
    <w:rsid w:val="006041BD"/>
    <w:rsid w:val="006041D0"/>
    <w:rsid w:val="006045A1"/>
    <w:rsid w:val="00604825"/>
    <w:rsid w:val="0060499C"/>
    <w:rsid w:val="00604D03"/>
    <w:rsid w:val="00604DFA"/>
    <w:rsid w:val="00604F88"/>
    <w:rsid w:val="006059A6"/>
    <w:rsid w:val="00605AE8"/>
    <w:rsid w:val="00605BC8"/>
    <w:rsid w:val="00605BF7"/>
    <w:rsid w:val="00605E1C"/>
    <w:rsid w:val="00605EAA"/>
    <w:rsid w:val="00606033"/>
    <w:rsid w:val="00606061"/>
    <w:rsid w:val="00606250"/>
    <w:rsid w:val="00606463"/>
    <w:rsid w:val="0060646E"/>
    <w:rsid w:val="0060693D"/>
    <w:rsid w:val="00606DB5"/>
    <w:rsid w:val="00606FC5"/>
    <w:rsid w:val="00606FE6"/>
    <w:rsid w:val="0060702B"/>
    <w:rsid w:val="006075A4"/>
    <w:rsid w:val="00607675"/>
    <w:rsid w:val="00607686"/>
    <w:rsid w:val="0060769C"/>
    <w:rsid w:val="00607797"/>
    <w:rsid w:val="00607956"/>
    <w:rsid w:val="00607AA3"/>
    <w:rsid w:val="00607C26"/>
    <w:rsid w:val="0061001C"/>
    <w:rsid w:val="00610235"/>
    <w:rsid w:val="0061029F"/>
    <w:rsid w:val="006103F1"/>
    <w:rsid w:val="006103F2"/>
    <w:rsid w:val="00610A55"/>
    <w:rsid w:val="00610C1E"/>
    <w:rsid w:val="00610C27"/>
    <w:rsid w:val="00610C80"/>
    <w:rsid w:val="00610F72"/>
    <w:rsid w:val="00611446"/>
    <w:rsid w:val="00611457"/>
    <w:rsid w:val="006118C4"/>
    <w:rsid w:val="00611915"/>
    <w:rsid w:val="00611BAD"/>
    <w:rsid w:val="00611BE5"/>
    <w:rsid w:val="00611C8B"/>
    <w:rsid w:val="00611FB8"/>
    <w:rsid w:val="00612234"/>
    <w:rsid w:val="00612774"/>
    <w:rsid w:val="00612F66"/>
    <w:rsid w:val="00612FF8"/>
    <w:rsid w:val="00613042"/>
    <w:rsid w:val="00613139"/>
    <w:rsid w:val="00613506"/>
    <w:rsid w:val="00613BAA"/>
    <w:rsid w:val="00613CA8"/>
    <w:rsid w:val="00613D0E"/>
    <w:rsid w:val="00613E6D"/>
    <w:rsid w:val="00613F2E"/>
    <w:rsid w:val="00613FD0"/>
    <w:rsid w:val="00614914"/>
    <w:rsid w:val="00614BE6"/>
    <w:rsid w:val="00615117"/>
    <w:rsid w:val="006153F3"/>
    <w:rsid w:val="00615461"/>
    <w:rsid w:val="00615BB4"/>
    <w:rsid w:val="00615D07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17F96"/>
    <w:rsid w:val="00620582"/>
    <w:rsid w:val="00620614"/>
    <w:rsid w:val="0062078B"/>
    <w:rsid w:val="006207F1"/>
    <w:rsid w:val="00620999"/>
    <w:rsid w:val="00620BC5"/>
    <w:rsid w:val="006213EE"/>
    <w:rsid w:val="006215EC"/>
    <w:rsid w:val="00621877"/>
    <w:rsid w:val="00621C89"/>
    <w:rsid w:val="0062223A"/>
    <w:rsid w:val="0062228E"/>
    <w:rsid w:val="00622294"/>
    <w:rsid w:val="00622701"/>
    <w:rsid w:val="0062279A"/>
    <w:rsid w:val="00622895"/>
    <w:rsid w:val="00622ABF"/>
    <w:rsid w:val="006231B8"/>
    <w:rsid w:val="0062330C"/>
    <w:rsid w:val="00623759"/>
    <w:rsid w:val="006237D4"/>
    <w:rsid w:val="006238AB"/>
    <w:rsid w:val="00623BCB"/>
    <w:rsid w:val="00624133"/>
    <w:rsid w:val="00624429"/>
    <w:rsid w:val="00624529"/>
    <w:rsid w:val="006245B8"/>
    <w:rsid w:val="006248FE"/>
    <w:rsid w:val="00624947"/>
    <w:rsid w:val="00624C1B"/>
    <w:rsid w:val="00624D1B"/>
    <w:rsid w:val="00624E62"/>
    <w:rsid w:val="00624E80"/>
    <w:rsid w:val="00624FBE"/>
    <w:rsid w:val="00625700"/>
    <w:rsid w:val="00625855"/>
    <w:rsid w:val="00625B69"/>
    <w:rsid w:val="00625D1C"/>
    <w:rsid w:val="00625E38"/>
    <w:rsid w:val="00625FCC"/>
    <w:rsid w:val="00626373"/>
    <w:rsid w:val="00626D10"/>
    <w:rsid w:val="00626E61"/>
    <w:rsid w:val="0062701B"/>
    <w:rsid w:val="006278EF"/>
    <w:rsid w:val="00627D45"/>
    <w:rsid w:val="00630427"/>
    <w:rsid w:val="006306F5"/>
    <w:rsid w:val="006308FD"/>
    <w:rsid w:val="00630ABC"/>
    <w:rsid w:val="00631071"/>
    <w:rsid w:val="00631175"/>
    <w:rsid w:val="0063118B"/>
    <w:rsid w:val="0063131E"/>
    <w:rsid w:val="00631415"/>
    <w:rsid w:val="00632202"/>
    <w:rsid w:val="00632321"/>
    <w:rsid w:val="00632388"/>
    <w:rsid w:val="0063260A"/>
    <w:rsid w:val="006328AE"/>
    <w:rsid w:val="00632B37"/>
    <w:rsid w:val="00632C27"/>
    <w:rsid w:val="00632E54"/>
    <w:rsid w:val="0063319A"/>
    <w:rsid w:val="00633356"/>
    <w:rsid w:val="0063354B"/>
    <w:rsid w:val="006339DB"/>
    <w:rsid w:val="00633A69"/>
    <w:rsid w:val="00633AEF"/>
    <w:rsid w:val="00633D54"/>
    <w:rsid w:val="0063427E"/>
    <w:rsid w:val="00634291"/>
    <w:rsid w:val="006344AA"/>
    <w:rsid w:val="00634667"/>
    <w:rsid w:val="00634828"/>
    <w:rsid w:val="00634B94"/>
    <w:rsid w:val="00635123"/>
    <w:rsid w:val="00635140"/>
    <w:rsid w:val="006351B6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67"/>
    <w:rsid w:val="006365FB"/>
    <w:rsid w:val="006368FC"/>
    <w:rsid w:val="00636913"/>
    <w:rsid w:val="00636923"/>
    <w:rsid w:val="00636D1F"/>
    <w:rsid w:val="00636EDB"/>
    <w:rsid w:val="00637172"/>
    <w:rsid w:val="006376D8"/>
    <w:rsid w:val="006377E6"/>
    <w:rsid w:val="00637C47"/>
    <w:rsid w:val="00640788"/>
    <w:rsid w:val="006407F6"/>
    <w:rsid w:val="006408F1"/>
    <w:rsid w:val="00640992"/>
    <w:rsid w:val="00640B42"/>
    <w:rsid w:val="00640C4A"/>
    <w:rsid w:val="00640F16"/>
    <w:rsid w:val="0064106B"/>
    <w:rsid w:val="006412BA"/>
    <w:rsid w:val="00641440"/>
    <w:rsid w:val="00641607"/>
    <w:rsid w:val="00641A9E"/>
    <w:rsid w:val="00641D04"/>
    <w:rsid w:val="00642172"/>
    <w:rsid w:val="00642232"/>
    <w:rsid w:val="0064236E"/>
    <w:rsid w:val="00642583"/>
    <w:rsid w:val="00642741"/>
    <w:rsid w:val="0064278A"/>
    <w:rsid w:val="00642B80"/>
    <w:rsid w:val="00642C6C"/>
    <w:rsid w:val="006431CF"/>
    <w:rsid w:val="0064362B"/>
    <w:rsid w:val="00643B39"/>
    <w:rsid w:val="00643F18"/>
    <w:rsid w:val="006442E8"/>
    <w:rsid w:val="00644683"/>
    <w:rsid w:val="00644857"/>
    <w:rsid w:val="00644AFA"/>
    <w:rsid w:val="00645440"/>
    <w:rsid w:val="006456E4"/>
    <w:rsid w:val="00645920"/>
    <w:rsid w:val="00645B0A"/>
    <w:rsid w:val="00645FD9"/>
    <w:rsid w:val="006460F9"/>
    <w:rsid w:val="00646255"/>
    <w:rsid w:val="0064664F"/>
    <w:rsid w:val="00646B27"/>
    <w:rsid w:val="00646BD3"/>
    <w:rsid w:val="00647509"/>
    <w:rsid w:val="00647673"/>
    <w:rsid w:val="00647873"/>
    <w:rsid w:val="00647D01"/>
    <w:rsid w:val="00650306"/>
    <w:rsid w:val="006505AC"/>
    <w:rsid w:val="00650804"/>
    <w:rsid w:val="00650941"/>
    <w:rsid w:val="00650969"/>
    <w:rsid w:val="00650C2A"/>
    <w:rsid w:val="006512C3"/>
    <w:rsid w:val="006512DF"/>
    <w:rsid w:val="00651357"/>
    <w:rsid w:val="00651480"/>
    <w:rsid w:val="00651583"/>
    <w:rsid w:val="006518B3"/>
    <w:rsid w:val="00651964"/>
    <w:rsid w:val="00652146"/>
    <w:rsid w:val="006522C1"/>
    <w:rsid w:val="00652405"/>
    <w:rsid w:val="0065243B"/>
    <w:rsid w:val="00652816"/>
    <w:rsid w:val="00652BAA"/>
    <w:rsid w:val="006534EF"/>
    <w:rsid w:val="0065370F"/>
    <w:rsid w:val="00653E36"/>
    <w:rsid w:val="006540BD"/>
    <w:rsid w:val="0065419C"/>
    <w:rsid w:val="0065448F"/>
    <w:rsid w:val="00654491"/>
    <w:rsid w:val="00654B3F"/>
    <w:rsid w:val="00654D7B"/>
    <w:rsid w:val="006553B7"/>
    <w:rsid w:val="0065549C"/>
    <w:rsid w:val="00655672"/>
    <w:rsid w:val="006556B8"/>
    <w:rsid w:val="006556CB"/>
    <w:rsid w:val="006557C4"/>
    <w:rsid w:val="00655A14"/>
    <w:rsid w:val="00655A3B"/>
    <w:rsid w:val="00655AA4"/>
    <w:rsid w:val="00655AF6"/>
    <w:rsid w:val="00655EB4"/>
    <w:rsid w:val="00655ECD"/>
    <w:rsid w:val="00656136"/>
    <w:rsid w:val="0065640D"/>
    <w:rsid w:val="00656507"/>
    <w:rsid w:val="00656538"/>
    <w:rsid w:val="00656698"/>
    <w:rsid w:val="006566F7"/>
    <w:rsid w:val="00656978"/>
    <w:rsid w:val="00656BE1"/>
    <w:rsid w:val="00657080"/>
    <w:rsid w:val="0065743F"/>
    <w:rsid w:val="00657738"/>
    <w:rsid w:val="00657937"/>
    <w:rsid w:val="00657A72"/>
    <w:rsid w:val="00657EF0"/>
    <w:rsid w:val="00660304"/>
    <w:rsid w:val="00660867"/>
    <w:rsid w:val="0066096E"/>
    <w:rsid w:val="006609FF"/>
    <w:rsid w:val="00660A74"/>
    <w:rsid w:val="00660B77"/>
    <w:rsid w:val="00660D70"/>
    <w:rsid w:val="006610DA"/>
    <w:rsid w:val="006612E7"/>
    <w:rsid w:val="006617F0"/>
    <w:rsid w:val="00661DE1"/>
    <w:rsid w:val="00661F3B"/>
    <w:rsid w:val="00662616"/>
    <w:rsid w:val="006626C3"/>
    <w:rsid w:val="00662983"/>
    <w:rsid w:val="00662D05"/>
    <w:rsid w:val="00662EE1"/>
    <w:rsid w:val="0066300C"/>
    <w:rsid w:val="0066305E"/>
    <w:rsid w:val="006634F8"/>
    <w:rsid w:val="00663672"/>
    <w:rsid w:val="006636BE"/>
    <w:rsid w:val="006638E3"/>
    <w:rsid w:val="00663CB4"/>
    <w:rsid w:val="00663E96"/>
    <w:rsid w:val="00664595"/>
    <w:rsid w:val="006646C8"/>
    <w:rsid w:val="006647C2"/>
    <w:rsid w:val="00664930"/>
    <w:rsid w:val="006649AF"/>
    <w:rsid w:val="00664C6C"/>
    <w:rsid w:val="00664CD9"/>
    <w:rsid w:val="00664F77"/>
    <w:rsid w:val="0066524E"/>
    <w:rsid w:val="0066550A"/>
    <w:rsid w:val="0066558C"/>
    <w:rsid w:val="00665CE4"/>
    <w:rsid w:val="00665D65"/>
    <w:rsid w:val="00665E7A"/>
    <w:rsid w:val="006660D7"/>
    <w:rsid w:val="006662AB"/>
    <w:rsid w:val="006666DF"/>
    <w:rsid w:val="006669C0"/>
    <w:rsid w:val="00666E03"/>
    <w:rsid w:val="00666F11"/>
    <w:rsid w:val="00667379"/>
    <w:rsid w:val="0066766C"/>
    <w:rsid w:val="0066786B"/>
    <w:rsid w:val="00667EC6"/>
    <w:rsid w:val="006700CE"/>
    <w:rsid w:val="00670248"/>
    <w:rsid w:val="006703BC"/>
    <w:rsid w:val="006704C2"/>
    <w:rsid w:val="006706E0"/>
    <w:rsid w:val="00670A66"/>
    <w:rsid w:val="00670B99"/>
    <w:rsid w:val="00670BDA"/>
    <w:rsid w:val="00671020"/>
    <w:rsid w:val="006710C2"/>
    <w:rsid w:val="00671121"/>
    <w:rsid w:val="00671140"/>
    <w:rsid w:val="00671386"/>
    <w:rsid w:val="006714AF"/>
    <w:rsid w:val="00671DE2"/>
    <w:rsid w:val="00672CB6"/>
    <w:rsid w:val="00672EF2"/>
    <w:rsid w:val="006735F8"/>
    <w:rsid w:val="00673823"/>
    <w:rsid w:val="00673896"/>
    <w:rsid w:val="00673A4D"/>
    <w:rsid w:val="00673BBB"/>
    <w:rsid w:val="00673BDB"/>
    <w:rsid w:val="00673D47"/>
    <w:rsid w:val="0067439E"/>
    <w:rsid w:val="006743C8"/>
    <w:rsid w:val="0067446D"/>
    <w:rsid w:val="006744DF"/>
    <w:rsid w:val="0067470A"/>
    <w:rsid w:val="006749B4"/>
    <w:rsid w:val="00674A5E"/>
    <w:rsid w:val="00674A68"/>
    <w:rsid w:val="00674D15"/>
    <w:rsid w:val="00674E95"/>
    <w:rsid w:val="00674F4C"/>
    <w:rsid w:val="006750E5"/>
    <w:rsid w:val="00675815"/>
    <w:rsid w:val="00675A62"/>
    <w:rsid w:val="00675B9A"/>
    <w:rsid w:val="00675E0D"/>
    <w:rsid w:val="00675E62"/>
    <w:rsid w:val="00675F25"/>
    <w:rsid w:val="00675FD5"/>
    <w:rsid w:val="00676225"/>
    <w:rsid w:val="00676409"/>
    <w:rsid w:val="0067668D"/>
    <w:rsid w:val="006768E2"/>
    <w:rsid w:val="00676AC4"/>
    <w:rsid w:val="00676C60"/>
    <w:rsid w:val="00677925"/>
    <w:rsid w:val="00677A4E"/>
    <w:rsid w:val="00677F19"/>
    <w:rsid w:val="006803C4"/>
    <w:rsid w:val="00680443"/>
    <w:rsid w:val="006806BE"/>
    <w:rsid w:val="00680873"/>
    <w:rsid w:val="0068096C"/>
    <w:rsid w:val="006809EA"/>
    <w:rsid w:val="00680A06"/>
    <w:rsid w:val="00681140"/>
    <w:rsid w:val="00681718"/>
    <w:rsid w:val="00681A86"/>
    <w:rsid w:val="00681D40"/>
    <w:rsid w:val="00681F8D"/>
    <w:rsid w:val="00682884"/>
    <w:rsid w:val="00682BC7"/>
    <w:rsid w:val="006833E3"/>
    <w:rsid w:val="006834BC"/>
    <w:rsid w:val="00683BFC"/>
    <w:rsid w:val="006840EA"/>
    <w:rsid w:val="00684200"/>
    <w:rsid w:val="0068440D"/>
    <w:rsid w:val="006844A5"/>
    <w:rsid w:val="00684950"/>
    <w:rsid w:val="006850B5"/>
    <w:rsid w:val="00685739"/>
    <w:rsid w:val="00685820"/>
    <w:rsid w:val="006859DB"/>
    <w:rsid w:val="00685C20"/>
    <w:rsid w:val="00685E85"/>
    <w:rsid w:val="00685EC8"/>
    <w:rsid w:val="0068653C"/>
    <w:rsid w:val="00686DC4"/>
    <w:rsid w:val="00687BA9"/>
    <w:rsid w:val="00687C7C"/>
    <w:rsid w:val="006902C0"/>
    <w:rsid w:val="006903B8"/>
    <w:rsid w:val="0069068E"/>
    <w:rsid w:val="006907BE"/>
    <w:rsid w:val="00690981"/>
    <w:rsid w:val="00690FBF"/>
    <w:rsid w:val="0069106D"/>
    <w:rsid w:val="00691B4D"/>
    <w:rsid w:val="00691F02"/>
    <w:rsid w:val="0069239F"/>
    <w:rsid w:val="00692521"/>
    <w:rsid w:val="006925F7"/>
    <w:rsid w:val="00692BF2"/>
    <w:rsid w:val="0069330C"/>
    <w:rsid w:val="00693A7F"/>
    <w:rsid w:val="00693D99"/>
    <w:rsid w:val="00693E84"/>
    <w:rsid w:val="00693E8F"/>
    <w:rsid w:val="00693FE0"/>
    <w:rsid w:val="00694397"/>
    <w:rsid w:val="0069446F"/>
    <w:rsid w:val="00694484"/>
    <w:rsid w:val="006944E5"/>
    <w:rsid w:val="00694627"/>
    <w:rsid w:val="006947A5"/>
    <w:rsid w:val="00694952"/>
    <w:rsid w:val="006949FA"/>
    <w:rsid w:val="006952A4"/>
    <w:rsid w:val="006953BE"/>
    <w:rsid w:val="0069543A"/>
    <w:rsid w:val="00695521"/>
    <w:rsid w:val="00695903"/>
    <w:rsid w:val="00695A31"/>
    <w:rsid w:val="00695ABA"/>
    <w:rsid w:val="00695C90"/>
    <w:rsid w:val="00695E7D"/>
    <w:rsid w:val="00695F0C"/>
    <w:rsid w:val="0069604C"/>
    <w:rsid w:val="00696334"/>
    <w:rsid w:val="00696509"/>
    <w:rsid w:val="0069683B"/>
    <w:rsid w:val="006969A9"/>
    <w:rsid w:val="006969C2"/>
    <w:rsid w:val="00696BFA"/>
    <w:rsid w:val="00696F25"/>
    <w:rsid w:val="00697043"/>
    <w:rsid w:val="00697223"/>
    <w:rsid w:val="0069760B"/>
    <w:rsid w:val="006977B7"/>
    <w:rsid w:val="006979E9"/>
    <w:rsid w:val="006A03F8"/>
    <w:rsid w:val="006A0508"/>
    <w:rsid w:val="006A076A"/>
    <w:rsid w:val="006A1712"/>
    <w:rsid w:val="006A17B1"/>
    <w:rsid w:val="006A19A4"/>
    <w:rsid w:val="006A1C2D"/>
    <w:rsid w:val="006A207A"/>
    <w:rsid w:val="006A2082"/>
    <w:rsid w:val="006A20B0"/>
    <w:rsid w:val="006A2136"/>
    <w:rsid w:val="006A21FD"/>
    <w:rsid w:val="006A2222"/>
    <w:rsid w:val="006A23FB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90F"/>
    <w:rsid w:val="006A3ED7"/>
    <w:rsid w:val="006A3F80"/>
    <w:rsid w:val="006A3FCE"/>
    <w:rsid w:val="006A41ED"/>
    <w:rsid w:val="006A4693"/>
    <w:rsid w:val="006A4888"/>
    <w:rsid w:val="006A490A"/>
    <w:rsid w:val="006A4CCE"/>
    <w:rsid w:val="006A5031"/>
    <w:rsid w:val="006A5528"/>
    <w:rsid w:val="006A59AE"/>
    <w:rsid w:val="006A5D6F"/>
    <w:rsid w:val="006A5E8F"/>
    <w:rsid w:val="006A5FC3"/>
    <w:rsid w:val="006A62FF"/>
    <w:rsid w:val="006A6541"/>
    <w:rsid w:val="006A6F0D"/>
    <w:rsid w:val="006A6F8B"/>
    <w:rsid w:val="006A70BF"/>
    <w:rsid w:val="006A7403"/>
    <w:rsid w:val="006A767D"/>
    <w:rsid w:val="006A7754"/>
    <w:rsid w:val="006A7986"/>
    <w:rsid w:val="006A7E09"/>
    <w:rsid w:val="006A7E57"/>
    <w:rsid w:val="006B05C7"/>
    <w:rsid w:val="006B0682"/>
    <w:rsid w:val="006B0850"/>
    <w:rsid w:val="006B088D"/>
    <w:rsid w:val="006B0BCB"/>
    <w:rsid w:val="006B0FD6"/>
    <w:rsid w:val="006B13E5"/>
    <w:rsid w:val="006B1779"/>
    <w:rsid w:val="006B1A1F"/>
    <w:rsid w:val="006B1F7B"/>
    <w:rsid w:val="006B26FE"/>
    <w:rsid w:val="006B2715"/>
    <w:rsid w:val="006B2B7B"/>
    <w:rsid w:val="006B2B7F"/>
    <w:rsid w:val="006B2CD6"/>
    <w:rsid w:val="006B2EA4"/>
    <w:rsid w:val="006B2F35"/>
    <w:rsid w:val="006B3011"/>
    <w:rsid w:val="006B3145"/>
    <w:rsid w:val="006B326F"/>
    <w:rsid w:val="006B3373"/>
    <w:rsid w:val="006B3A45"/>
    <w:rsid w:val="006B3E4F"/>
    <w:rsid w:val="006B43B7"/>
    <w:rsid w:val="006B4536"/>
    <w:rsid w:val="006B4605"/>
    <w:rsid w:val="006B4D72"/>
    <w:rsid w:val="006B52A6"/>
    <w:rsid w:val="006B57BE"/>
    <w:rsid w:val="006B59B1"/>
    <w:rsid w:val="006B5B8A"/>
    <w:rsid w:val="006B5D9F"/>
    <w:rsid w:val="006B5E1E"/>
    <w:rsid w:val="006B5EDC"/>
    <w:rsid w:val="006B6058"/>
    <w:rsid w:val="006B62D9"/>
    <w:rsid w:val="006B68AA"/>
    <w:rsid w:val="006B6A03"/>
    <w:rsid w:val="006B6AB1"/>
    <w:rsid w:val="006B6B6F"/>
    <w:rsid w:val="006B6D2C"/>
    <w:rsid w:val="006B6DE2"/>
    <w:rsid w:val="006B708C"/>
    <w:rsid w:val="006B7346"/>
    <w:rsid w:val="006B748F"/>
    <w:rsid w:val="006B74EB"/>
    <w:rsid w:val="006B7893"/>
    <w:rsid w:val="006B7CB2"/>
    <w:rsid w:val="006B7E00"/>
    <w:rsid w:val="006C0901"/>
    <w:rsid w:val="006C09A2"/>
    <w:rsid w:val="006C09C5"/>
    <w:rsid w:val="006C0B61"/>
    <w:rsid w:val="006C0F84"/>
    <w:rsid w:val="006C11BB"/>
    <w:rsid w:val="006C12FE"/>
    <w:rsid w:val="006C1666"/>
    <w:rsid w:val="006C192F"/>
    <w:rsid w:val="006C1E71"/>
    <w:rsid w:val="006C1F81"/>
    <w:rsid w:val="006C1FBA"/>
    <w:rsid w:val="006C225A"/>
    <w:rsid w:val="006C23D5"/>
    <w:rsid w:val="006C250A"/>
    <w:rsid w:val="006C26C9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D4C"/>
    <w:rsid w:val="006C3F79"/>
    <w:rsid w:val="006C41DB"/>
    <w:rsid w:val="006C4561"/>
    <w:rsid w:val="006C486D"/>
    <w:rsid w:val="006C48FB"/>
    <w:rsid w:val="006C4C1B"/>
    <w:rsid w:val="006C4EAC"/>
    <w:rsid w:val="006C4EC8"/>
    <w:rsid w:val="006C511A"/>
    <w:rsid w:val="006C516D"/>
    <w:rsid w:val="006C5345"/>
    <w:rsid w:val="006C5972"/>
    <w:rsid w:val="006C5E85"/>
    <w:rsid w:val="006C6146"/>
    <w:rsid w:val="006C64FA"/>
    <w:rsid w:val="006C6621"/>
    <w:rsid w:val="006C6953"/>
    <w:rsid w:val="006C69E2"/>
    <w:rsid w:val="006C6DB9"/>
    <w:rsid w:val="006C701B"/>
    <w:rsid w:val="006C7176"/>
    <w:rsid w:val="006C7403"/>
    <w:rsid w:val="006C7812"/>
    <w:rsid w:val="006C7CC5"/>
    <w:rsid w:val="006C7D7B"/>
    <w:rsid w:val="006C7FD6"/>
    <w:rsid w:val="006D0177"/>
    <w:rsid w:val="006D0200"/>
    <w:rsid w:val="006D041F"/>
    <w:rsid w:val="006D0910"/>
    <w:rsid w:val="006D096B"/>
    <w:rsid w:val="006D0A4A"/>
    <w:rsid w:val="006D0B35"/>
    <w:rsid w:val="006D118F"/>
    <w:rsid w:val="006D15C2"/>
    <w:rsid w:val="006D1850"/>
    <w:rsid w:val="006D1A1C"/>
    <w:rsid w:val="006D1CBA"/>
    <w:rsid w:val="006D1DC7"/>
    <w:rsid w:val="006D1FF1"/>
    <w:rsid w:val="006D2059"/>
    <w:rsid w:val="006D2669"/>
    <w:rsid w:val="006D2EE7"/>
    <w:rsid w:val="006D3117"/>
    <w:rsid w:val="006D3BA1"/>
    <w:rsid w:val="006D3CBD"/>
    <w:rsid w:val="006D3F73"/>
    <w:rsid w:val="006D4189"/>
    <w:rsid w:val="006D454B"/>
    <w:rsid w:val="006D46EE"/>
    <w:rsid w:val="006D4919"/>
    <w:rsid w:val="006D4BD7"/>
    <w:rsid w:val="006D4BDD"/>
    <w:rsid w:val="006D4E95"/>
    <w:rsid w:val="006D5157"/>
    <w:rsid w:val="006D53C1"/>
    <w:rsid w:val="006D5622"/>
    <w:rsid w:val="006D57FF"/>
    <w:rsid w:val="006D5836"/>
    <w:rsid w:val="006D5BB3"/>
    <w:rsid w:val="006D5F28"/>
    <w:rsid w:val="006D6040"/>
    <w:rsid w:val="006D607E"/>
    <w:rsid w:val="006D69FB"/>
    <w:rsid w:val="006D6B97"/>
    <w:rsid w:val="006D6F88"/>
    <w:rsid w:val="006D7130"/>
    <w:rsid w:val="006D7212"/>
    <w:rsid w:val="006D7FB7"/>
    <w:rsid w:val="006E00BA"/>
    <w:rsid w:val="006E035A"/>
    <w:rsid w:val="006E050E"/>
    <w:rsid w:val="006E0DDA"/>
    <w:rsid w:val="006E1084"/>
    <w:rsid w:val="006E1AD7"/>
    <w:rsid w:val="006E1B33"/>
    <w:rsid w:val="006E1D3A"/>
    <w:rsid w:val="006E254F"/>
    <w:rsid w:val="006E257A"/>
    <w:rsid w:val="006E2D39"/>
    <w:rsid w:val="006E2FC1"/>
    <w:rsid w:val="006E326C"/>
    <w:rsid w:val="006E3310"/>
    <w:rsid w:val="006E335A"/>
    <w:rsid w:val="006E34FE"/>
    <w:rsid w:val="006E3754"/>
    <w:rsid w:val="006E3833"/>
    <w:rsid w:val="006E38DB"/>
    <w:rsid w:val="006E3B58"/>
    <w:rsid w:val="006E3D95"/>
    <w:rsid w:val="006E4066"/>
    <w:rsid w:val="006E520F"/>
    <w:rsid w:val="006E5634"/>
    <w:rsid w:val="006E565A"/>
    <w:rsid w:val="006E5869"/>
    <w:rsid w:val="006E5945"/>
    <w:rsid w:val="006E5C99"/>
    <w:rsid w:val="006E5EB6"/>
    <w:rsid w:val="006E6168"/>
    <w:rsid w:val="006E6402"/>
    <w:rsid w:val="006E6564"/>
    <w:rsid w:val="006E6643"/>
    <w:rsid w:val="006E6DDF"/>
    <w:rsid w:val="006E6F11"/>
    <w:rsid w:val="006E7396"/>
    <w:rsid w:val="006E7537"/>
    <w:rsid w:val="006E75E9"/>
    <w:rsid w:val="006E7C52"/>
    <w:rsid w:val="006E7C67"/>
    <w:rsid w:val="006E7E6B"/>
    <w:rsid w:val="006F0091"/>
    <w:rsid w:val="006F0305"/>
    <w:rsid w:val="006F0706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627"/>
    <w:rsid w:val="006F17D0"/>
    <w:rsid w:val="006F1BB5"/>
    <w:rsid w:val="006F224B"/>
    <w:rsid w:val="006F22F0"/>
    <w:rsid w:val="006F230E"/>
    <w:rsid w:val="006F2503"/>
    <w:rsid w:val="006F28BC"/>
    <w:rsid w:val="006F28FD"/>
    <w:rsid w:val="006F293A"/>
    <w:rsid w:val="006F29DA"/>
    <w:rsid w:val="006F2ECC"/>
    <w:rsid w:val="006F2FB9"/>
    <w:rsid w:val="006F322D"/>
    <w:rsid w:val="006F359F"/>
    <w:rsid w:val="006F36AD"/>
    <w:rsid w:val="006F3799"/>
    <w:rsid w:val="006F382E"/>
    <w:rsid w:val="006F399E"/>
    <w:rsid w:val="006F3C32"/>
    <w:rsid w:val="006F3EEB"/>
    <w:rsid w:val="006F4697"/>
    <w:rsid w:val="006F493B"/>
    <w:rsid w:val="006F4F4B"/>
    <w:rsid w:val="006F5116"/>
    <w:rsid w:val="006F52EB"/>
    <w:rsid w:val="006F5368"/>
    <w:rsid w:val="006F53F4"/>
    <w:rsid w:val="006F580F"/>
    <w:rsid w:val="006F58E8"/>
    <w:rsid w:val="006F5AB6"/>
    <w:rsid w:val="006F5D32"/>
    <w:rsid w:val="006F5E11"/>
    <w:rsid w:val="006F5E1A"/>
    <w:rsid w:val="006F695E"/>
    <w:rsid w:val="006F6CA5"/>
    <w:rsid w:val="006F6D92"/>
    <w:rsid w:val="006F6D9A"/>
    <w:rsid w:val="006F74A9"/>
    <w:rsid w:val="006F75E1"/>
    <w:rsid w:val="006F79D0"/>
    <w:rsid w:val="006F7ADB"/>
    <w:rsid w:val="006F7BE7"/>
    <w:rsid w:val="006F7D8A"/>
    <w:rsid w:val="006F7DD6"/>
    <w:rsid w:val="007007A0"/>
    <w:rsid w:val="007008AA"/>
    <w:rsid w:val="00700B67"/>
    <w:rsid w:val="00700E30"/>
    <w:rsid w:val="00701AFD"/>
    <w:rsid w:val="00701EDC"/>
    <w:rsid w:val="00701F2F"/>
    <w:rsid w:val="007022C6"/>
    <w:rsid w:val="0070231E"/>
    <w:rsid w:val="00702762"/>
    <w:rsid w:val="00702802"/>
    <w:rsid w:val="00702929"/>
    <w:rsid w:val="007029DB"/>
    <w:rsid w:val="00702A98"/>
    <w:rsid w:val="00702B78"/>
    <w:rsid w:val="00702C5E"/>
    <w:rsid w:val="00703647"/>
    <w:rsid w:val="00703944"/>
    <w:rsid w:val="00703B1D"/>
    <w:rsid w:val="00703DFF"/>
    <w:rsid w:val="00704658"/>
    <w:rsid w:val="007046FE"/>
    <w:rsid w:val="00704796"/>
    <w:rsid w:val="007048E1"/>
    <w:rsid w:val="00704B73"/>
    <w:rsid w:val="00704D7C"/>
    <w:rsid w:val="00705378"/>
    <w:rsid w:val="0070562E"/>
    <w:rsid w:val="007056F9"/>
    <w:rsid w:val="00705760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7B7"/>
    <w:rsid w:val="00706ACF"/>
    <w:rsid w:val="00707367"/>
    <w:rsid w:val="0070737D"/>
    <w:rsid w:val="007074E2"/>
    <w:rsid w:val="00707C3F"/>
    <w:rsid w:val="00707C6A"/>
    <w:rsid w:val="00707E3B"/>
    <w:rsid w:val="00707EB4"/>
    <w:rsid w:val="00707F97"/>
    <w:rsid w:val="007100FF"/>
    <w:rsid w:val="007101A9"/>
    <w:rsid w:val="007102D1"/>
    <w:rsid w:val="0071042D"/>
    <w:rsid w:val="0071074D"/>
    <w:rsid w:val="00710769"/>
    <w:rsid w:val="007107AF"/>
    <w:rsid w:val="00710C96"/>
    <w:rsid w:val="00710D02"/>
    <w:rsid w:val="00710D17"/>
    <w:rsid w:val="0071117B"/>
    <w:rsid w:val="0071118F"/>
    <w:rsid w:val="00711571"/>
    <w:rsid w:val="0071166E"/>
    <w:rsid w:val="00711818"/>
    <w:rsid w:val="00711890"/>
    <w:rsid w:val="00711DB4"/>
    <w:rsid w:val="00711EC2"/>
    <w:rsid w:val="00712059"/>
    <w:rsid w:val="007120E0"/>
    <w:rsid w:val="00712172"/>
    <w:rsid w:val="0071245E"/>
    <w:rsid w:val="00712784"/>
    <w:rsid w:val="007127A9"/>
    <w:rsid w:val="00712C4D"/>
    <w:rsid w:val="00712DB7"/>
    <w:rsid w:val="00713219"/>
    <w:rsid w:val="0071321A"/>
    <w:rsid w:val="00713256"/>
    <w:rsid w:val="007133CE"/>
    <w:rsid w:val="007133D9"/>
    <w:rsid w:val="00713677"/>
    <w:rsid w:val="00713888"/>
    <w:rsid w:val="007138E5"/>
    <w:rsid w:val="007139D2"/>
    <w:rsid w:val="00713AF8"/>
    <w:rsid w:val="00713B1A"/>
    <w:rsid w:val="00713CB8"/>
    <w:rsid w:val="0071412B"/>
    <w:rsid w:val="00714211"/>
    <w:rsid w:val="007143C7"/>
    <w:rsid w:val="00714638"/>
    <w:rsid w:val="00714705"/>
    <w:rsid w:val="0071471A"/>
    <w:rsid w:val="0071493C"/>
    <w:rsid w:val="00714C72"/>
    <w:rsid w:val="00715A6A"/>
    <w:rsid w:val="00715B58"/>
    <w:rsid w:val="00715F31"/>
    <w:rsid w:val="00716071"/>
    <w:rsid w:val="007160FB"/>
    <w:rsid w:val="00716475"/>
    <w:rsid w:val="00716D7C"/>
    <w:rsid w:val="007170F6"/>
    <w:rsid w:val="00717255"/>
    <w:rsid w:val="007179A8"/>
    <w:rsid w:val="00717E61"/>
    <w:rsid w:val="00717F93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D60"/>
    <w:rsid w:val="00720DDB"/>
    <w:rsid w:val="007210D7"/>
    <w:rsid w:val="007212D6"/>
    <w:rsid w:val="007213B0"/>
    <w:rsid w:val="00721430"/>
    <w:rsid w:val="007214E0"/>
    <w:rsid w:val="007216DF"/>
    <w:rsid w:val="0072217E"/>
    <w:rsid w:val="0072238B"/>
    <w:rsid w:val="007223D3"/>
    <w:rsid w:val="007224F6"/>
    <w:rsid w:val="0072289B"/>
    <w:rsid w:val="00722CE6"/>
    <w:rsid w:val="00723578"/>
    <w:rsid w:val="0072375C"/>
    <w:rsid w:val="00723800"/>
    <w:rsid w:val="00723DAA"/>
    <w:rsid w:val="00723F1B"/>
    <w:rsid w:val="007246AA"/>
    <w:rsid w:val="007247FC"/>
    <w:rsid w:val="007249BD"/>
    <w:rsid w:val="00724CEA"/>
    <w:rsid w:val="00724DA9"/>
    <w:rsid w:val="0072516E"/>
    <w:rsid w:val="007253CD"/>
    <w:rsid w:val="0072554C"/>
    <w:rsid w:val="00725703"/>
    <w:rsid w:val="00725737"/>
    <w:rsid w:val="00725ABC"/>
    <w:rsid w:val="00725C5A"/>
    <w:rsid w:val="00725C6A"/>
    <w:rsid w:val="00725E3A"/>
    <w:rsid w:val="00725E5B"/>
    <w:rsid w:val="00725FF1"/>
    <w:rsid w:val="0072648A"/>
    <w:rsid w:val="00726A3F"/>
    <w:rsid w:val="00726A53"/>
    <w:rsid w:val="00726BFB"/>
    <w:rsid w:val="00726C4A"/>
    <w:rsid w:val="00726E30"/>
    <w:rsid w:val="00726E32"/>
    <w:rsid w:val="007274BD"/>
    <w:rsid w:val="00727746"/>
    <w:rsid w:val="0073002F"/>
    <w:rsid w:val="0073010D"/>
    <w:rsid w:val="007306C8"/>
    <w:rsid w:val="007306D8"/>
    <w:rsid w:val="007309F0"/>
    <w:rsid w:val="00730A15"/>
    <w:rsid w:val="00730AE3"/>
    <w:rsid w:val="00730C96"/>
    <w:rsid w:val="00730E95"/>
    <w:rsid w:val="00730EFE"/>
    <w:rsid w:val="00731090"/>
    <w:rsid w:val="00731290"/>
    <w:rsid w:val="00731D83"/>
    <w:rsid w:val="00731EF8"/>
    <w:rsid w:val="007320F3"/>
    <w:rsid w:val="0073228B"/>
    <w:rsid w:val="0073249D"/>
    <w:rsid w:val="00732544"/>
    <w:rsid w:val="007325AB"/>
    <w:rsid w:val="007325AE"/>
    <w:rsid w:val="00732757"/>
    <w:rsid w:val="00732F66"/>
    <w:rsid w:val="007331A9"/>
    <w:rsid w:val="00733537"/>
    <w:rsid w:val="00733634"/>
    <w:rsid w:val="00733B04"/>
    <w:rsid w:val="00733C5D"/>
    <w:rsid w:val="00733DD0"/>
    <w:rsid w:val="007340AE"/>
    <w:rsid w:val="0073417D"/>
    <w:rsid w:val="007341CD"/>
    <w:rsid w:val="007344F7"/>
    <w:rsid w:val="007345F3"/>
    <w:rsid w:val="00734708"/>
    <w:rsid w:val="007347AF"/>
    <w:rsid w:val="00734C1F"/>
    <w:rsid w:val="00734C8C"/>
    <w:rsid w:val="007350B6"/>
    <w:rsid w:val="007350C1"/>
    <w:rsid w:val="00735237"/>
    <w:rsid w:val="00735410"/>
    <w:rsid w:val="007354A3"/>
    <w:rsid w:val="00735A4A"/>
    <w:rsid w:val="00735BD7"/>
    <w:rsid w:val="00735EBE"/>
    <w:rsid w:val="00735F74"/>
    <w:rsid w:val="00736339"/>
    <w:rsid w:val="0073635B"/>
    <w:rsid w:val="00736489"/>
    <w:rsid w:val="007367B4"/>
    <w:rsid w:val="00736BCE"/>
    <w:rsid w:val="00737060"/>
    <w:rsid w:val="0073732A"/>
    <w:rsid w:val="0073738D"/>
    <w:rsid w:val="0073749D"/>
    <w:rsid w:val="007375A9"/>
    <w:rsid w:val="00737602"/>
    <w:rsid w:val="007376B5"/>
    <w:rsid w:val="0073779D"/>
    <w:rsid w:val="007377E9"/>
    <w:rsid w:val="007378FD"/>
    <w:rsid w:val="007379AC"/>
    <w:rsid w:val="00737BB5"/>
    <w:rsid w:val="00737C29"/>
    <w:rsid w:val="00737C9C"/>
    <w:rsid w:val="00737D9A"/>
    <w:rsid w:val="00737DAD"/>
    <w:rsid w:val="00737DC1"/>
    <w:rsid w:val="00737F8B"/>
    <w:rsid w:val="007403A8"/>
    <w:rsid w:val="0074079E"/>
    <w:rsid w:val="00740EAA"/>
    <w:rsid w:val="00740F13"/>
    <w:rsid w:val="00741366"/>
    <w:rsid w:val="00741AD7"/>
    <w:rsid w:val="00741B29"/>
    <w:rsid w:val="00741BDD"/>
    <w:rsid w:val="00741DB2"/>
    <w:rsid w:val="00741F6B"/>
    <w:rsid w:val="0074219E"/>
    <w:rsid w:val="0074256B"/>
    <w:rsid w:val="0074258D"/>
    <w:rsid w:val="00742AAC"/>
    <w:rsid w:val="00742ABC"/>
    <w:rsid w:val="00742B5A"/>
    <w:rsid w:val="007435D5"/>
    <w:rsid w:val="0074381E"/>
    <w:rsid w:val="00743F60"/>
    <w:rsid w:val="00743F97"/>
    <w:rsid w:val="00744060"/>
    <w:rsid w:val="007441F7"/>
    <w:rsid w:val="007442CD"/>
    <w:rsid w:val="007442E1"/>
    <w:rsid w:val="0074437E"/>
    <w:rsid w:val="007445A3"/>
    <w:rsid w:val="00744DE6"/>
    <w:rsid w:val="00744E75"/>
    <w:rsid w:val="007450D5"/>
    <w:rsid w:val="0074532C"/>
    <w:rsid w:val="007453A4"/>
    <w:rsid w:val="0074548C"/>
    <w:rsid w:val="0074563E"/>
    <w:rsid w:val="007457DF"/>
    <w:rsid w:val="00745996"/>
    <w:rsid w:val="00745BFD"/>
    <w:rsid w:val="00745DE3"/>
    <w:rsid w:val="00746386"/>
    <w:rsid w:val="00746397"/>
    <w:rsid w:val="0074647C"/>
    <w:rsid w:val="007464AA"/>
    <w:rsid w:val="00746577"/>
    <w:rsid w:val="00746987"/>
    <w:rsid w:val="00747156"/>
    <w:rsid w:val="007475C6"/>
    <w:rsid w:val="00747AFF"/>
    <w:rsid w:val="00747EE0"/>
    <w:rsid w:val="00747F1A"/>
    <w:rsid w:val="007500A7"/>
    <w:rsid w:val="0075029A"/>
    <w:rsid w:val="0075032F"/>
    <w:rsid w:val="00750330"/>
    <w:rsid w:val="0075091A"/>
    <w:rsid w:val="00750BD6"/>
    <w:rsid w:val="00750C3E"/>
    <w:rsid w:val="00750E07"/>
    <w:rsid w:val="00750EAC"/>
    <w:rsid w:val="007517B8"/>
    <w:rsid w:val="00751A83"/>
    <w:rsid w:val="00751AA7"/>
    <w:rsid w:val="00751AB2"/>
    <w:rsid w:val="00751BF3"/>
    <w:rsid w:val="00751D71"/>
    <w:rsid w:val="00751F79"/>
    <w:rsid w:val="007524EA"/>
    <w:rsid w:val="00752620"/>
    <w:rsid w:val="00752731"/>
    <w:rsid w:val="00752A50"/>
    <w:rsid w:val="00752B18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B44"/>
    <w:rsid w:val="00754CB3"/>
    <w:rsid w:val="00754CBC"/>
    <w:rsid w:val="00754DCF"/>
    <w:rsid w:val="00754E50"/>
    <w:rsid w:val="00754F2A"/>
    <w:rsid w:val="0075534A"/>
    <w:rsid w:val="0075583A"/>
    <w:rsid w:val="00755CC4"/>
    <w:rsid w:val="00755D34"/>
    <w:rsid w:val="007561B6"/>
    <w:rsid w:val="00756991"/>
    <w:rsid w:val="00756E78"/>
    <w:rsid w:val="007570C7"/>
    <w:rsid w:val="00757107"/>
    <w:rsid w:val="0075744B"/>
    <w:rsid w:val="00757513"/>
    <w:rsid w:val="00757559"/>
    <w:rsid w:val="0075769E"/>
    <w:rsid w:val="00757725"/>
    <w:rsid w:val="0075788F"/>
    <w:rsid w:val="00757C42"/>
    <w:rsid w:val="00757FFB"/>
    <w:rsid w:val="00760232"/>
    <w:rsid w:val="007602EF"/>
    <w:rsid w:val="0076056D"/>
    <w:rsid w:val="007607DB"/>
    <w:rsid w:val="0076124E"/>
    <w:rsid w:val="007613D8"/>
    <w:rsid w:val="007615FF"/>
    <w:rsid w:val="00761A26"/>
    <w:rsid w:val="007620AD"/>
    <w:rsid w:val="007620EA"/>
    <w:rsid w:val="00762400"/>
    <w:rsid w:val="007629C7"/>
    <w:rsid w:val="00763048"/>
    <w:rsid w:val="00763184"/>
    <w:rsid w:val="00763535"/>
    <w:rsid w:val="00763699"/>
    <w:rsid w:val="0076395B"/>
    <w:rsid w:val="00763E97"/>
    <w:rsid w:val="00763F0B"/>
    <w:rsid w:val="00763F58"/>
    <w:rsid w:val="0076429C"/>
    <w:rsid w:val="00764321"/>
    <w:rsid w:val="007645F4"/>
    <w:rsid w:val="00764798"/>
    <w:rsid w:val="007648ED"/>
    <w:rsid w:val="0076494D"/>
    <w:rsid w:val="00764A0E"/>
    <w:rsid w:val="00764B4D"/>
    <w:rsid w:val="00764FEA"/>
    <w:rsid w:val="00765136"/>
    <w:rsid w:val="0076526A"/>
    <w:rsid w:val="00765407"/>
    <w:rsid w:val="00765419"/>
    <w:rsid w:val="007654B5"/>
    <w:rsid w:val="00765544"/>
    <w:rsid w:val="00765752"/>
    <w:rsid w:val="0076584A"/>
    <w:rsid w:val="00765BEB"/>
    <w:rsid w:val="00765C56"/>
    <w:rsid w:val="0076611E"/>
    <w:rsid w:val="00766427"/>
    <w:rsid w:val="0076647C"/>
    <w:rsid w:val="00766D7D"/>
    <w:rsid w:val="007670B6"/>
    <w:rsid w:val="00767101"/>
    <w:rsid w:val="007671FE"/>
    <w:rsid w:val="00767292"/>
    <w:rsid w:val="0076737A"/>
    <w:rsid w:val="00767B08"/>
    <w:rsid w:val="00767ED3"/>
    <w:rsid w:val="007701F5"/>
    <w:rsid w:val="00770361"/>
    <w:rsid w:val="00770E9C"/>
    <w:rsid w:val="00770F57"/>
    <w:rsid w:val="007711EA"/>
    <w:rsid w:val="007712F2"/>
    <w:rsid w:val="0077160B"/>
    <w:rsid w:val="0077170F"/>
    <w:rsid w:val="007717A2"/>
    <w:rsid w:val="007717BD"/>
    <w:rsid w:val="00771907"/>
    <w:rsid w:val="00771A18"/>
    <w:rsid w:val="007720EB"/>
    <w:rsid w:val="00772E4B"/>
    <w:rsid w:val="00772ECE"/>
    <w:rsid w:val="007734C2"/>
    <w:rsid w:val="0077372B"/>
    <w:rsid w:val="00773966"/>
    <w:rsid w:val="00773D9E"/>
    <w:rsid w:val="00774447"/>
    <w:rsid w:val="0077449E"/>
    <w:rsid w:val="0077457D"/>
    <w:rsid w:val="00774C59"/>
    <w:rsid w:val="00775060"/>
    <w:rsid w:val="007750C8"/>
    <w:rsid w:val="00775135"/>
    <w:rsid w:val="00775293"/>
    <w:rsid w:val="00775475"/>
    <w:rsid w:val="0077593F"/>
    <w:rsid w:val="0077594D"/>
    <w:rsid w:val="00775C78"/>
    <w:rsid w:val="00775D71"/>
    <w:rsid w:val="00776023"/>
    <w:rsid w:val="007767B4"/>
    <w:rsid w:val="00776816"/>
    <w:rsid w:val="00776CB0"/>
    <w:rsid w:val="00776D2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C05"/>
    <w:rsid w:val="00780DC4"/>
    <w:rsid w:val="00780E2C"/>
    <w:rsid w:val="00780FBB"/>
    <w:rsid w:val="007813BF"/>
    <w:rsid w:val="007813F7"/>
    <w:rsid w:val="007814D5"/>
    <w:rsid w:val="00781E5E"/>
    <w:rsid w:val="00781EA7"/>
    <w:rsid w:val="00782073"/>
    <w:rsid w:val="007820C6"/>
    <w:rsid w:val="00782DD7"/>
    <w:rsid w:val="00783367"/>
    <w:rsid w:val="00783406"/>
    <w:rsid w:val="00783A5D"/>
    <w:rsid w:val="00783AAF"/>
    <w:rsid w:val="00783C9D"/>
    <w:rsid w:val="00783CCA"/>
    <w:rsid w:val="00783FBC"/>
    <w:rsid w:val="00784213"/>
    <w:rsid w:val="007844D9"/>
    <w:rsid w:val="0078451F"/>
    <w:rsid w:val="007847F0"/>
    <w:rsid w:val="00784968"/>
    <w:rsid w:val="00784BD9"/>
    <w:rsid w:val="00784C3A"/>
    <w:rsid w:val="00784C45"/>
    <w:rsid w:val="00784EDC"/>
    <w:rsid w:val="007850F3"/>
    <w:rsid w:val="00785172"/>
    <w:rsid w:val="007855C2"/>
    <w:rsid w:val="00785784"/>
    <w:rsid w:val="00785F8C"/>
    <w:rsid w:val="00786068"/>
    <w:rsid w:val="007860CB"/>
    <w:rsid w:val="007860DB"/>
    <w:rsid w:val="00786116"/>
    <w:rsid w:val="00786429"/>
    <w:rsid w:val="00786514"/>
    <w:rsid w:val="00786650"/>
    <w:rsid w:val="00786ACB"/>
    <w:rsid w:val="00786C64"/>
    <w:rsid w:val="00786EB9"/>
    <w:rsid w:val="00787162"/>
    <w:rsid w:val="007871D0"/>
    <w:rsid w:val="00787390"/>
    <w:rsid w:val="00787989"/>
    <w:rsid w:val="007879C4"/>
    <w:rsid w:val="00787BEF"/>
    <w:rsid w:val="00790384"/>
    <w:rsid w:val="0079071C"/>
    <w:rsid w:val="00790D8B"/>
    <w:rsid w:val="00790D96"/>
    <w:rsid w:val="00790FFE"/>
    <w:rsid w:val="0079120D"/>
    <w:rsid w:val="00791479"/>
    <w:rsid w:val="007914CC"/>
    <w:rsid w:val="00791C67"/>
    <w:rsid w:val="00791E2D"/>
    <w:rsid w:val="00792136"/>
    <w:rsid w:val="0079240A"/>
    <w:rsid w:val="0079295A"/>
    <w:rsid w:val="00793064"/>
    <w:rsid w:val="0079306B"/>
    <w:rsid w:val="007934A1"/>
    <w:rsid w:val="007934FD"/>
    <w:rsid w:val="0079360F"/>
    <w:rsid w:val="00793841"/>
    <w:rsid w:val="00793881"/>
    <w:rsid w:val="0079425F"/>
    <w:rsid w:val="0079439E"/>
    <w:rsid w:val="0079455C"/>
    <w:rsid w:val="0079464D"/>
    <w:rsid w:val="00794CB7"/>
    <w:rsid w:val="00794DC6"/>
    <w:rsid w:val="00794DFB"/>
    <w:rsid w:val="00794F80"/>
    <w:rsid w:val="0079529C"/>
    <w:rsid w:val="007954DF"/>
    <w:rsid w:val="00795570"/>
    <w:rsid w:val="007957FE"/>
    <w:rsid w:val="007959C9"/>
    <w:rsid w:val="00795B56"/>
    <w:rsid w:val="00795BC4"/>
    <w:rsid w:val="00795F7C"/>
    <w:rsid w:val="007962A1"/>
    <w:rsid w:val="0079682B"/>
    <w:rsid w:val="0079689D"/>
    <w:rsid w:val="00797072"/>
    <w:rsid w:val="0079731B"/>
    <w:rsid w:val="007973C5"/>
    <w:rsid w:val="00797EC5"/>
    <w:rsid w:val="00797F07"/>
    <w:rsid w:val="00797F79"/>
    <w:rsid w:val="007A0082"/>
    <w:rsid w:val="007A0623"/>
    <w:rsid w:val="007A0A12"/>
    <w:rsid w:val="007A0E31"/>
    <w:rsid w:val="007A0F5C"/>
    <w:rsid w:val="007A11DE"/>
    <w:rsid w:val="007A13D2"/>
    <w:rsid w:val="007A1528"/>
    <w:rsid w:val="007A15A0"/>
    <w:rsid w:val="007A1725"/>
    <w:rsid w:val="007A1937"/>
    <w:rsid w:val="007A194B"/>
    <w:rsid w:val="007A1A90"/>
    <w:rsid w:val="007A1C9B"/>
    <w:rsid w:val="007A1D40"/>
    <w:rsid w:val="007A20C5"/>
    <w:rsid w:val="007A215D"/>
    <w:rsid w:val="007A2235"/>
    <w:rsid w:val="007A27C4"/>
    <w:rsid w:val="007A29C2"/>
    <w:rsid w:val="007A3195"/>
    <w:rsid w:val="007A3363"/>
    <w:rsid w:val="007A384E"/>
    <w:rsid w:val="007A3865"/>
    <w:rsid w:val="007A3E64"/>
    <w:rsid w:val="007A40CC"/>
    <w:rsid w:val="007A46CE"/>
    <w:rsid w:val="007A483F"/>
    <w:rsid w:val="007A4946"/>
    <w:rsid w:val="007A4BF8"/>
    <w:rsid w:val="007A4F25"/>
    <w:rsid w:val="007A4F54"/>
    <w:rsid w:val="007A4FA1"/>
    <w:rsid w:val="007A5215"/>
    <w:rsid w:val="007A5359"/>
    <w:rsid w:val="007A5471"/>
    <w:rsid w:val="007A54E9"/>
    <w:rsid w:val="007A5674"/>
    <w:rsid w:val="007A59F7"/>
    <w:rsid w:val="007A5A63"/>
    <w:rsid w:val="007A5B19"/>
    <w:rsid w:val="007A5E02"/>
    <w:rsid w:val="007A5EBF"/>
    <w:rsid w:val="007A5FC6"/>
    <w:rsid w:val="007A69E4"/>
    <w:rsid w:val="007A6B09"/>
    <w:rsid w:val="007A6BCE"/>
    <w:rsid w:val="007A6C4B"/>
    <w:rsid w:val="007A75C7"/>
    <w:rsid w:val="007A7745"/>
    <w:rsid w:val="007A7AA8"/>
    <w:rsid w:val="007A7D73"/>
    <w:rsid w:val="007A7F3F"/>
    <w:rsid w:val="007B0358"/>
    <w:rsid w:val="007B0B70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658"/>
    <w:rsid w:val="007B26B3"/>
    <w:rsid w:val="007B2C13"/>
    <w:rsid w:val="007B2C4E"/>
    <w:rsid w:val="007B2CD1"/>
    <w:rsid w:val="007B2F83"/>
    <w:rsid w:val="007B318F"/>
    <w:rsid w:val="007B347C"/>
    <w:rsid w:val="007B3516"/>
    <w:rsid w:val="007B37EB"/>
    <w:rsid w:val="007B39EA"/>
    <w:rsid w:val="007B3A60"/>
    <w:rsid w:val="007B3C06"/>
    <w:rsid w:val="007B3D32"/>
    <w:rsid w:val="007B3E0E"/>
    <w:rsid w:val="007B3E5C"/>
    <w:rsid w:val="007B45B6"/>
    <w:rsid w:val="007B4718"/>
    <w:rsid w:val="007B4D52"/>
    <w:rsid w:val="007B501D"/>
    <w:rsid w:val="007B520A"/>
    <w:rsid w:val="007B54D3"/>
    <w:rsid w:val="007B55AD"/>
    <w:rsid w:val="007B5A82"/>
    <w:rsid w:val="007B5DDB"/>
    <w:rsid w:val="007B604F"/>
    <w:rsid w:val="007B6116"/>
    <w:rsid w:val="007B612B"/>
    <w:rsid w:val="007B61EA"/>
    <w:rsid w:val="007B646F"/>
    <w:rsid w:val="007B6514"/>
    <w:rsid w:val="007B6B44"/>
    <w:rsid w:val="007B6E3C"/>
    <w:rsid w:val="007B7138"/>
    <w:rsid w:val="007B729D"/>
    <w:rsid w:val="007B7503"/>
    <w:rsid w:val="007B7624"/>
    <w:rsid w:val="007B76FD"/>
    <w:rsid w:val="007B77B3"/>
    <w:rsid w:val="007B7860"/>
    <w:rsid w:val="007B78B6"/>
    <w:rsid w:val="007B79A5"/>
    <w:rsid w:val="007B7B63"/>
    <w:rsid w:val="007B7EBF"/>
    <w:rsid w:val="007C0543"/>
    <w:rsid w:val="007C0E99"/>
    <w:rsid w:val="007C0F74"/>
    <w:rsid w:val="007C0FFE"/>
    <w:rsid w:val="007C1226"/>
    <w:rsid w:val="007C1369"/>
    <w:rsid w:val="007C172E"/>
    <w:rsid w:val="007C1875"/>
    <w:rsid w:val="007C1A63"/>
    <w:rsid w:val="007C1A72"/>
    <w:rsid w:val="007C1AEE"/>
    <w:rsid w:val="007C1B34"/>
    <w:rsid w:val="007C1C1B"/>
    <w:rsid w:val="007C1EB7"/>
    <w:rsid w:val="007C1F6E"/>
    <w:rsid w:val="007C1FD0"/>
    <w:rsid w:val="007C235D"/>
    <w:rsid w:val="007C27B9"/>
    <w:rsid w:val="007C2802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6E0"/>
    <w:rsid w:val="007C3B98"/>
    <w:rsid w:val="007C3C11"/>
    <w:rsid w:val="007C3C61"/>
    <w:rsid w:val="007C3E46"/>
    <w:rsid w:val="007C402C"/>
    <w:rsid w:val="007C4252"/>
    <w:rsid w:val="007C429D"/>
    <w:rsid w:val="007C442A"/>
    <w:rsid w:val="007C46B0"/>
    <w:rsid w:val="007C4726"/>
    <w:rsid w:val="007C4764"/>
    <w:rsid w:val="007C4999"/>
    <w:rsid w:val="007C4AD8"/>
    <w:rsid w:val="007C5648"/>
    <w:rsid w:val="007C5760"/>
    <w:rsid w:val="007C582E"/>
    <w:rsid w:val="007C5932"/>
    <w:rsid w:val="007C5B95"/>
    <w:rsid w:val="007C5BC3"/>
    <w:rsid w:val="007C5BCE"/>
    <w:rsid w:val="007C5DFB"/>
    <w:rsid w:val="007C5EDB"/>
    <w:rsid w:val="007C6A2F"/>
    <w:rsid w:val="007C6E7F"/>
    <w:rsid w:val="007C7A13"/>
    <w:rsid w:val="007D011E"/>
    <w:rsid w:val="007D030C"/>
    <w:rsid w:val="007D0356"/>
    <w:rsid w:val="007D0990"/>
    <w:rsid w:val="007D0B6B"/>
    <w:rsid w:val="007D14C3"/>
    <w:rsid w:val="007D16EA"/>
    <w:rsid w:val="007D1825"/>
    <w:rsid w:val="007D19E9"/>
    <w:rsid w:val="007D2271"/>
    <w:rsid w:val="007D2605"/>
    <w:rsid w:val="007D262C"/>
    <w:rsid w:val="007D269C"/>
    <w:rsid w:val="007D277C"/>
    <w:rsid w:val="007D294C"/>
    <w:rsid w:val="007D2A98"/>
    <w:rsid w:val="007D2ACA"/>
    <w:rsid w:val="007D2CBA"/>
    <w:rsid w:val="007D2F7B"/>
    <w:rsid w:val="007D328A"/>
    <w:rsid w:val="007D347C"/>
    <w:rsid w:val="007D34BE"/>
    <w:rsid w:val="007D37BA"/>
    <w:rsid w:val="007D398C"/>
    <w:rsid w:val="007D3AA9"/>
    <w:rsid w:val="007D3AC8"/>
    <w:rsid w:val="007D3CFD"/>
    <w:rsid w:val="007D3F9F"/>
    <w:rsid w:val="007D421B"/>
    <w:rsid w:val="007D4688"/>
    <w:rsid w:val="007D47E9"/>
    <w:rsid w:val="007D47F0"/>
    <w:rsid w:val="007D4A09"/>
    <w:rsid w:val="007D5174"/>
    <w:rsid w:val="007D5359"/>
    <w:rsid w:val="007D537C"/>
    <w:rsid w:val="007D545C"/>
    <w:rsid w:val="007D585A"/>
    <w:rsid w:val="007D58BD"/>
    <w:rsid w:val="007D5A9A"/>
    <w:rsid w:val="007D5C6B"/>
    <w:rsid w:val="007D6316"/>
    <w:rsid w:val="007D631F"/>
    <w:rsid w:val="007D636D"/>
    <w:rsid w:val="007D66F3"/>
    <w:rsid w:val="007D672F"/>
    <w:rsid w:val="007D6E2F"/>
    <w:rsid w:val="007D72A3"/>
    <w:rsid w:val="007D72D3"/>
    <w:rsid w:val="007D7399"/>
    <w:rsid w:val="007D7CAE"/>
    <w:rsid w:val="007D7CBE"/>
    <w:rsid w:val="007D7E46"/>
    <w:rsid w:val="007E0096"/>
    <w:rsid w:val="007E0442"/>
    <w:rsid w:val="007E04B4"/>
    <w:rsid w:val="007E07D5"/>
    <w:rsid w:val="007E0876"/>
    <w:rsid w:val="007E0902"/>
    <w:rsid w:val="007E0C71"/>
    <w:rsid w:val="007E0D9B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F1D"/>
    <w:rsid w:val="007E3297"/>
    <w:rsid w:val="007E33E1"/>
    <w:rsid w:val="007E343E"/>
    <w:rsid w:val="007E34C1"/>
    <w:rsid w:val="007E3AA9"/>
    <w:rsid w:val="007E452F"/>
    <w:rsid w:val="007E4564"/>
    <w:rsid w:val="007E4750"/>
    <w:rsid w:val="007E4C1C"/>
    <w:rsid w:val="007E4C73"/>
    <w:rsid w:val="007E4D47"/>
    <w:rsid w:val="007E4DD6"/>
    <w:rsid w:val="007E4FDF"/>
    <w:rsid w:val="007E4FE3"/>
    <w:rsid w:val="007E55BE"/>
    <w:rsid w:val="007E5643"/>
    <w:rsid w:val="007E5A24"/>
    <w:rsid w:val="007E5AB2"/>
    <w:rsid w:val="007E5FB5"/>
    <w:rsid w:val="007E60F7"/>
    <w:rsid w:val="007E65B9"/>
    <w:rsid w:val="007E66B6"/>
    <w:rsid w:val="007E66E7"/>
    <w:rsid w:val="007E6B87"/>
    <w:rsid w:val="007E7201"/>
    <w:rsid w:val="007E7252"/>
    <w:rsid w:val="007E7430"/>
    <w:rsid w:val="007E7478"/>
    <w:rsid w:val="007E750C"/>
    <w:rsid w:val="007E784E"/>
    <w:rsid w:val="007E7925"/>
    <w:rsid w:val="007E7D0D"/>
    <w:rsid w:val="007E7F9A"/>
    <w:rsid w:val="007F0311"/>
    <w:rsid w:val="007F036C"/>
    <w:rsid w:val="007F0BC0"/>
    <w:rsid w:val="007F0EE1"/>
    <w:rsid w:val="007F12D9"/>
    <w:rsid w:val="007F13D4"/>
    <w:rsid w:val="007F1445"/>
    <w:rsid w:val="007F14C1"/>
    <w:rsid w:val="007F1881"/>
    <w:rsid w:val="007F18EE"/>
    <w:rsid w:val="007F1A04"/>
    <w:rsid w:val="007F1A83"/>
    <w:rsid w:val="007F1CE0"/>
    <w:rsid w:val="007F1E0D"/>
    <w:rsid w:val="007F1E6A"/>
    <w:rsid w:val="007F1F0E"/>
    <w:rsid w:val="007F225E"/>
    <w:rsid w:val="007F255A"/>
    <w:rsid w:val="007F2989"/>
    <w:rsid w:val="007F2C73"/>
    <w:rsid w:val="007F2D52"/>
    <w:rsid w:val="007F2D8D"/>
    <w:rsid w:val="007F2E2D"/>
    <w:rsid w:val="007F3287"/>
    <w:rsid w:val="007F3437"/>
    <w:rsid w:val="007F350C"/>
    <w:rsid w:val="007F3592"/>
    <w:rsid w:val="007F390F"/>
    <w:rsid w:val="007F3B83"/>
    <w:rsid w:val="007F3C4C"/>
    <w:rsid w:val="007F3C82"/>
    <w:rsid w:val="007F3D0D"/>
    <w:rsid w:val="007F4289"/>
    <w:rsid w:val="007F49F3"/>
    <w:rsid w:val="007F52BD"/>
    <w:rsid w:val="007F5797"/>
    <w:rsid w:val="007F5C74"/>
    <w:rsid w:val="007F5D9C"/>
    <w:rsid w:val="007F5E38"/>
    <w:rsid w:val="007F5EBC"/>
    <w:rsid w:val="007F6003"/>
    <w:rsid w:val="007F6061"/>
    <w:rsid w:val="007F62D3"/>
    <w:rsid w:val="007F681A"/>
    <w:rsid w:val="007F69F2"/>
    <w:rsid w:val="007F6A62"/>
    <w:rsid w:val="007F6C3D"/>
    <w:rsid w:val="007F6D4B"/>
    <w:rsid w:val="007F700B"/>
    <w:rsid w:val="007F701E"/>
    <w:rsid w:val="007F7045"/>
    <w:rsid w:val="007F70E8"/>
    <w:rsid w:val="007F71B6"/>
    <w:rsid w:val="007F7334"/>
    <w:rsid w:val="007F74E4"/>
    <w:rsid w:val="007F7964"/>
    <w:rsid w:val="007F7A67"/>
    <w:rsid w:val="007F7E05"/>
    <w:rsid w:val="007F7FF8"/>
    <w:rsid w:val="008006DD"/>
    <w:rsid w:val="00800701"/>
    <w:rsid w:val="00800DB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2102"/>
    <w:rsid w:val="00802652"/>
    <w:rsid w:val="008026F4"/>
    <w:rsid w:val="00802A04"/>
    <w:rsid w:val="00802AA1"/>
    <w:rsid w:val="00802E41"/>
    <w:rsid w:val="00803030"/>
    <w:rsid w:val="0080372A"/>
    <w:rsid w:val="00803A29"/>
    <w:rsid w:val="00803DF2"/>
    <w:rsid w:val="008040E9"/>
    <w:rsid w:val="00804144"/>
    <w:rsid w:val="0080451B"/>
    <w:rsid w:val="008049ED"/>
    <w:rsid w:val="00804B87"/>
    <w:rsid w:val="00804CEB"/>
    <w:rsid w:val="008053FF"/>
    <w:rsid w:val="0080585D"/>
    <w:rsid w:val="0080594E"/>
    <w:rsid w:val="00805D6F"/>
    <w:rsid w:val="0080619D"/>
    <w:rsid w:val="0080620D"/>
    <w:rsid w:val="00807697"/>
    <w:rsid w:val="00807723"/>
    <w:rsid w:val="00807DF2"/>
    <w:rsid w:val="0081016A"/>
    <w:rsid w:val="00810244"/>
    <w:rsid w:val="008102E6"/>
    <w:rsid w:val="0081037A"/>
    <w:rsid w:val="008108D9"/>
    <w:rsid w:val="0081123C"/>
    <w:rsid w:val="00811284"/>
    <w:rsid w:val="008118B5"/>
    <w:rsid w:val="00811CF7"/>
    <w:rsid w:val="00811DDF"/>
    <w:rsid w:val="008121AD"/>
    <w:rsid w:val="00812690"/>
    <w:rsid w:val="00812865"/>
    <w:rsid w:val="00812969"/>
    <w:rsid w:val="00812B15"/>
    <w:rsid w:val="00812BE7"/>
    <w:rsid w:val="00812CDA"/>
    <w:rsid w:val="00812F7A"/>
    <w:rsid w:val="00813006"/>
    <w:rsid w:val="00813030"/>
    <w:rsid w:val="008131AA"/>
    <w:rsid w:val="00813312"/>
    <w:rsid w:val="008139B1"/>
    <w:rsid w:val="00813AD9"/>
    <w:rsid w:val="00813B7E"/>
    <w:rsid w:val="00813D3C"/>
    <w:rsid w:val="00813E41"/>
    <w:rsid w:val="0081418A"/>
    <w:rsid w:val="00814220"/>
    <w:rsid w:val="008144C3"/>
    <w:rsid w:val="0081489B"/>
    <w:rsid w:val="008148DA"/>
    <w:rsid w:val="00814C93"/>
    <w:rsid w:val="00814D71"/>
    <w:rsid w:val="008153C6"/>
    <w:rsid w:val="00815552"/>
    <w:rsid w:val="0081566B"/>
    <w:rsid w:val="008156CB"/>
    <w:rsid w:val="00815A18"/>
    <w:rsid w:val="00815A25"/>
    <w:rsid w:val="00815CFA"/>
    <w:rsid w:val="00815E88"/>
    <w:rsid w:val="00815F16"/>
    <w:rsid w:val="00816464"/>
    <w:rsid w:val="008165D9"/>
    <w:rsid w:val="00816AFB"/>
    <w:rsid w:val="00816F21"/>
    <w:rsid w:val="0081753B"/>
    <w:rsid w:val="00817C2D"/>
    <w:rsid w:val="00817D3A"/>
    <w:rsid w:val="00820A28"/>
    <w:rsid w:val="00820ACC"/>
    <w:rsid w:val="00820C66"/>
    <w:rsid w:val="00820CCC"/>
    <w:rsid w:val="0082103D"/>
    <w:rsid w:val="008213DC"/>
    <w:rsid w:val="008215CB"/>
    <w:rsid w:val="00821892"/>
    <w:rsid w:val="00821D12"/>
    <w:rsid w:val="00821F38"/>
    <w:rsid w:val="0082202C"/>
    <w:rsid w:val="0082223A"/>
    <w:rsid w:val="00822497"/>
    <w:rsid w:val="0082251A"/>
    <w:rsid w:val="0082295E"/>
    <w:rsid w:val="008229E1"/>
    <w:rsid w:val="00822F5F"/>
    <w:rsid w:val="008231F7"/>
    <w:rsid w:val="00823366"/>
    <w:rsid w:val="008239B7"/>
    <w:rsid w:val="00823A9B"/>
    <w:rsid w:val="00823C99"/>
    <w:rsid w:val="008240B2"/>
    <w:rsid w:val="00824542"/>
    <w:rsid w:val="00824ACF"/>
    <w:rsid w:val="00824AFE"/>
    <w:rsid w:val="00824B9D"/>
    <w:rsid w:val="00824BF6"/>
    <w:rsid w:val="00824C8B"/>
    <w:rsid w:val="00824CAA"/>
    <w:rsid w:val="00824D8B"/>
    <w:rsid w:val="008253A2"/>
    <w:rsid w:val="00825627"/>
    <w:rsid w:val="0082580F"/>
    <w:rsid w:val="008260ED"/>
    <w:rsid w:val="008264D1"/>
    <w:rsid w:val="0082676E"/>
    <w:rsid w:val="00826B12"/>
    <w:rsid w:val="00826DE5"/>
    <w:rsid w:val="00826DE8"/>
    <w:rsid w:val="00826E33"/>
    <w:rsid w:val="008270B2"/>
    <w:rsid w:val="0082726F"/>
    <w:rsid w:val="008273D0"/>
    <w:rsid w:val="00827699"/>
    <w:rsid w:val="008278A3"/>
    <w:rsid w:val="00827CF5"/>
    <w:rsid w:val="00827F3D"/>
    <w:rsid w:val="00830A62"/>
    <w:rsid w:val="00830AF0"/>
    <w:rsid w:val="008313B6"/>
    <w:rsid w:val="00831902"/>
    <w:rsid w:val="00831AA6"/>
    <w:rsid w:val="00831AFB"/>
    <w:rsid w:val="00831EA0"/>
    <w:rsid w:val="00832049"/>
    <w:rsid w:val="00832072"/>
    <w:rsid w:val="0083215B"/>
    <w:rsid w:val="0083227C"/>
    <w:rsid w:val="0083231C"/>
    <w:rsid w:val="008328AF"/>
    <w:rsid w:val="00832992"/>
    <w:rsid w:val="00833380"/>
    <w:rsid w:val="0083359B"/>
    <w:rsid w:val="008339BC"/>
    <w:rsid w:val="00833ACB"/>
    <w:rsid w:val="00833D04"/>
    <w:rsid w:val="00834294"/>
    <w:rsid w:val="008343C8"/>
    <w:rsid w:val="00834AB0"/>
    <w:rsid w:val="00834B06"/>
    <w:rsid w:val="00834C00"/>
    <w:rsid w:val="00834D37"/>
    <w:rsid w:val="00834D6E"/>
    <w:rsid w:val="00835542"/>
    <w:rsid w:val="00835731"/>
    <w:rsid w:val="0083596F"/>
    <w:rsid w:val="00835BF9"/>
    <w:rsid w:val="00835C12"/>
    <w:rsid w:val="0083633E"/>
    <w:rsid w:val="0083662D"/>
    <w:rsid w:val="0083663D"/>
    <w:rsid w:val="00836814"/>
    <w:rsid w:val="0083681A"/>
    <w:rsid w:val="008368A9"/>
    <w:rsid w:val="00836A6E"/>
    <w:rsid w:val="00836E18"/>
    <w:rsid w:val="00836E89"/>
    <w:rsid w:val="00837044"/>
    <w:rsid w:val="0083798F"/>
    <w:rsid w:val="00837998"/>
    <w:rsid w:val="008379FA"/>
    <w:rsid w:val="00837AEF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C"/>
    <w:rsid w:val="00841B49"/>
    <w:rsid w:val="008420BC"/>
    <w:rsid w:val="00842103"/>
    <w:rsid w:val="00842755"/>
    <w:rsid w:val="00842882"/>
    <w:rsid w:val="00842986"/>
    <w:rsid w:val="0084305D"/>
    <w:rsid w:val="0084322C"/>
    <w:rsid w:val="0084326F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564"/>
    <w:rsid w:val="00844657"/>
    <w:rsid w:val="00844D56"/>
    <w:rsid w:val="00844D99"/>
    <w:rsid w:val="00844F06"/>
    <w:rsid w:val="008450AF"/>
    <w:rsid w:val="008452C9"/>
    <w:rsid w:val="008453B8"/>
    <w:rsid w:val="00845609"/>
    <w:rsid w:val="0084586F"/>
    <w:rsid w:val="00846270"/>
    <w:rsid w:val="00846277"/>
    <w:rsid w:val="008465A3"/>
    <w:rsid w:val="00846818"/>
    <w:rsid w:val="0084687A"/>
    <w:rsid w:val="00846ABE"/>
    <w:rsid w:val="0084728E"/>
    <w:rsid w:val="00847370"/>
    <w:rsid w:val="008474CF"/>
    <w:rsid w:val="00847644"/>
    <w:rsid w:val="008478FC"/>
    <w:rsid w:val="00847CC1"/>
    <w:rsid w:val="008506A0"/>
    <w:rsid w:val="0085134F"/>
    <w:rsid w:val="0085168A"/>
    <w:rsid w:val="00851770"/>
    <w:rsid w:val="00851801"/>
    <w:rsid w:val="00851A77"/>
    <w:rsid w:val="00851F3E"/>
    <w:rsid w:val="00851F4B"/>
    <w:rsid w:val="0085208E"/>
    <w:rsid w:val="00852385"/>
    <w:rsid w:val="00852794"/>
    <w:rsid w:val="00852F78"/>
    <w:rsid w:val="008530B2"/>
    <w:rsid w:val="00853191"/>
    <w:rsid w:val="008532B7"/>
    <w:rsid w:val="008534F5"/>
    <w:rsid w:val="008536D4"/>
    <w:rsid w:val="00853A83"/>
    <w:rsid w:val="00853B7F"/>
    <w:rsid w:val="00853BA9"/>
    <w:rsid w:val="008541F5"/>
    <w:rsid w:val="008542BF"/>
    <w:rsid w:val="008544EB"/>
    <w:rsid w:val="0085503E"/>
    <w:rsid w:val="00855108"/>
    <w:rsid w:val="00855203"/>
    <w:rsid w:val="00855208"/>
    <w:rsid w:val="00855608"/>
    <w:rsid w:val="00855931"/>
    <w:rsid w:val="008559B6"/>
    <w:rsid w:val="00856681"/>
    <w:rsid w:val="00856D25"/>
    <w:rsid w:val="00856E73"/>
    <w:rsid w:val="0085770F"/>
    <w:rsid w:val="00857F51"/>
    <w:rsid w:val="00860268"/>
    <w:rsid w:val="008609C8"/>
    <w:rsid w:val="00860CAA"/>
    <w:rsid w:val="00860F33"/>
    <w:rsid w:val="00860F73"/>
    <w:rsid w:val="00860FE8"/>
    <w:rsid w:val="00861017"/>
    <w:rsid w:val="008613F5"/>
    <w:rsid w:val="0086143A"/>
    <w:rsid w:val="008614DE"/>
    <w:rsid w:val="00861522"/>
    <w:rsid w:val="008616B1"/>
    <w:rsid w:val="00861BBE"/>
    <w:rsid w:val="008624BB"/>
    <w:rsid w:val="008624CA"/>
    <w:rsid w:val="00862583"/>
    <w:rsid w:val="008626F4"/>
    <w:rsid w:val="0086285D"/>
    <w:rsid w:val="00862B10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8E"/>
    <w:rsid w:val="008640E8"/>
    <w:rsid w:val="00864443"/>
    <w:rsid w:val="008644C0"/>
    <w:rsid w:val="00864532"/>
    <w:rsid w:val="00864A09"/>
    <w:rsid w:val="00864C03"/>
    <w:rsid w:val="00864C54"/>
    <w:rsid w:val="00864DAB"/>
    <w:rsid w:val="008651CB"/>
    <w:rsid w:val="00865553"/>
    <w:rsid w:val="0086558D"/>
    <w:rsid w:val="00865FC5"/>
    <w:rsid w:val="00866121"/>
    <w:rsid w:val="00866129"/>
    <w:rsid w:val="00866CD1"/>
    <w:rsid w:val="00866E7A"/>
    <w:rsid w:val="00867846"/>
    <w:rsid w:val="00867CEA"/>
    <w:rsid w:val="00867F86"/>
    <w:rsid w:val="0087034C"/>
    <w:rsid w:val="008705B2"/>
    <w:rsid w:val="0087062E"/>
    <w:rsid w:val="00870979"/>
    <w:rsid w:val="00870C3A"/>
    <w:rsid w:val="00870C61"/>
    <w:rsid w:val="00870F79"/>
    <w:rsid w:val="008712B5"/>
    <w:rsid w:val="00871450"/>
    <w:rsid w:val="00871D73"/>
    <w:rsid w:val="00871D77"/>
    <w:rsid w:val="00872040"/>
    <w:rsid w:val="008721D8"/>
    <w:rsid w:val="008722B5"/>
    <w:rsid w:val="008725C1"/>
    <w:rsid w:val="008726C4"/>
    <w:rsid w:val="0087271B"/>
    <w:rsid w:val="00872A1E"/>
    <w:rsid w:val="00872F7A"/>
    <w:rsid w:val="008734B4"/>
    <w:rsid w:val="008735A7"/>
    <w:rsid w:val="00873659"/>
    <w:rsid w:val="0087380D"/>
    <w:rsid w:val="00873957"/>
    <w:rsid w:val="00873D31"/>
    <w:rsid w:val="00873E2A"/>
    <w:rsid w:val="00873E9F"/>
    <w:rsid w:val="00874234"/>
    <w:rsid w:val="0087436E"/>
    <w:rsid w:val="00874438"/>
    <w:rsid w:val="008745A5"/>
    <w:rsid w:val="00874B36"/>
    <w:rsid w:val="00874CDF"/>
    <w:rsid w:val="00875020"/>
    <w:rsid w:val="0087526F"/>
    <w:rsid w:val="008757D8"/>
    <w:rsid w:val="0087599D"/>
    <w:rsid w:val="008761C4"/>
    <w:rsid w:val="008765D7"/>
    <w:rsid w:val="00876A79"/>
    <w:rsid w:val="00876F55"/>
    <w:rsid w:val="008778BB"/>
    <w:rsid w:val="00877A3A"/>
    <w:rsid w:val="00877F94"/>
    <w:rsid w:val="00880141"/>
    <w:rsid w:val="0088032B"/>
    <w:rsid w:val="00880655"/>
    <w:rsid w:val="00880948"/>
    <w:rsid w:val="00880AAA"/>
    <w:rsid w:val="00880CF3"/>
    <w:rsid w:val="00880FD0"/>
    <w:rsid w:val="00881412"/>
    <w:rsid w:val="0088166F"/>
    <w:rsid w:val="008817F2"/>
    <w:rsid w:val="00881954"/>
    <w:rsid w:val="00881BD9"/>
    <w:rsid w:val="00881E20"/>
    <w:rsid w:val="00881F5C"/>
    <w:rsid w:val="0088222E"/>
    <w:rsid w:val="008827C2"/>
    <w:rsid w:val="0088288D"/>
    <w:rsid w:val="008829CA"/>
    <w:rsid w:val="00882C93"/>
    <w:rsid w:val="00882ECD"/>
    <w:rsid w:val="008832D2"/>
    <w:rsid w:val="00883647"/>
    <w:rsid w:val="00883939"/>
    <w:rsid w:val="00883D54"/>
    <w:rsid w:val="00883DA2"/>
    <w:rsid w:val="00883E36"/>
    <w:rsid w:val="00883EA8"/>
    <w:rsid w:val="00883F17"/>
    <w:rsid w:val="00883F7D"/>
    <w:rsid w:val="008840A0"/>
    <w:rsid w:val="0088410C"/>
    <w:rsid w:val="0088434E"/>
    <w:rsid w:val="008844F5"/>
    <w:rsid w:val="00884584"/>
    <w:rsid w:val="008847AB"/>
    <w:rsid w:val="0088496A"/>
    <w:rsid w:val="00884C27"/>
    <w:rsid w:val="00884EC4"/>
    <w:rsid w:val="00885097"/>
    <w:rsid w:val="0088526C"/>
    <w:rsid w:val="008854EB"/>
    <w:rsid w:val="00885690"/>
    <w:rsid w:val="00885B18"/>
    <w:rsid w:val="00885CEC"/>
    <w:rsid w:val="00885DFA"/>
    <w:rsid w:val="00885ECF"/>
    <w:rsid w:val="00886014"/>
    <w:rsid w:val="0088601A"/>
    <w:rsid w:val="00886357"/>
    <w:rsid w:val="00886606"/>
    <w:rsid w:val="00886935"/>
    <w:rsid w:val="00886EEE"/>
    <w:rsid w:val="00886F17"/>
    <w:rsid w:val="0088713C"/>
    <w:rsid w:val="00887248"/>
    <w:rsid w:val="008872D3"/>
    <w:rsid w:val="0088769C"/>
    <w:rsid w:val="00887A05"/>
    <w:rsid w:val="00887B82"/>
    <w:rsid w:val="00887C65"/>
    <w:rsid w:val="00887E2B"/>
    <w:rsid w:val="00887E9B"/>
    <w:rsid w:val="00890136"/>
    <w:rsid w:val="0089013F"/>
    <w:rsid w:val="008901C6"/>
    <w:rsid w:val="008904BA"/>
    <w:rsid w:val="00890677"/>
    <w:rsid w:val="008907C4"/>
    <w:rsid w:val="00890936"/>
    <w:rsid w:val="00890BCB"/>
    <w:rsid w:val="00890DC7"/>
    <w:rsid w:val="00891547"/>
    <w:rsid w:val="008915DD"/>
    <w:rsid w:val="0089181A"/>
    <w:rsid w:val="008919C0"/>
    <w:rsid w:val="00891B71"/>
    <w:rsid w:val="00892388"/>
    <w:rsid w:val="00892451"/>
    <w:rsid w:val="008924A2"/>
    <w:rsid w:val="008924AE"/>
    <w:rsid w:val="008925D5"/>
    <w:rsid w:val="008926C0"/>
    <w:rsid w:val="00892A26"/>
    <w:rsid w:val="00892E09"/>
    <w:rsid w:val="00892E34"/>
    <w:rsid w:val="00892E3F"/>
    <w:rsid w:val="00892FA7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9EB"/>
    <w:rsid w:val="00894AD1"/>
    <w:rsid w:val="00894E53"/>
    <w:rsid w:val="0089507D"/>
    <w:rsid w:val="00895142"/>
    <w:rsid w:val="00895390"/>
    <w:rsid w:val="0089582D"/>
    <w:rsid w:val="00895C3C"/>
    <w:rsid w:val="0089604D"/>
    <w:rsid w:val="00896103"/>
    <w:rsid w:val="00896136"/>
    <w:rsid w:val="008961DA"/>
    <w:rsid w:val="00896424"/>
    <w:rsid w:val="00896579"/>
    <w:rsid w:val="008967E3"/>
    <w:rsid w:val="00896946"/>
    <w:rsid w:val="00896EDE"/>
    <w:rsid w:val="00897319"/>
    <w:rsid w:val="0089740E"/>
    <w:rsid w:val="008975CC"/>
    <w:rsid w:val="00897F8B"/>
    <w:rsid w:val="008A005C"/>
    <w:rsid w:val="008A00D5"/>
    <w:rsid w:val="008A04DF"/>
    <w:rsid w:val="008A04F1"/>
    <w:rsid w:val="008A087F"/>
    <w:rsid w:val="008A0BB6"/>
    <w:rsid w:val="008A0D85"/>
    <w:rsid w:val="008A0E54"/>
    <w:rsid w:val="008A10EB"/>
    <w:rsid w:val="008A11B2"/>
    <w:rsid w:val="008A11FC"/>
    <w:rsid w:val="008A1665"/>
    <w:rsid w:val="008A18B0"/>
    <w:rsid w:val="008A19DD"/>
    <w:rsid w:val="008A2107"/>
    <w:rsid w:val="008A22BB"/>
    <w:rsid w:val="008A2D7E"/>
    <w:rsid w:val="008A3015"/>
    <w:rsid w:val="008A3255"/>
    <w:rsid w:val="008A32E9"/>
    <w:rsid w:val="008A33D7"/>
    <w:rsid w:val="008A33F2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259"/>
    <w:rsid w:val="008A4294"/>
    <w:rsid w:val="008A45F4"/>
    <w:rsid w:val="008A4617"/>
    <w:rsid w:val="008A4911"/>
    <w:rsid w:val="008A4A3D"/>
    <w:rsid w:val="008A4B64"/>
    <w:rsid w:val="008A4C3E"/>
    <w:rsid w:val="008A4CD2"/>
    <w:rsid w:val="008A4CE5"/>
    <w:rsid w:val="008A5207"/>
    <w:rsid w:val="008A537B"/>
    <w:rsid w:val="008A57EB"/>
    <w:rsid w:val="008A598F"/>
    <w:rsid w:val="008A5F7A"/>
    <w:rsid w:val="008A6079"/>
    <w:rsid w:val="008A61C3"/>
    <w:rsid w:val="008A62E3"/>
    <w:rsid w:val="008A6510"/>
    <w:rsid w:val="008A65F9"/>
    <w:rsid w:val="008A66F9"/>
    <w:rsid w:val="008A688D"/>
    <w:rsid w:val="008A6A05"/>
    <w:rsid w:val="008A6B60"/>
    <w:rsid w:val="008A6B64"/>
    <w:rsid w:val="008A6F87"/>
    <w:rsid w:val="008A6F9D"/>
    <w:rsid w:val="008A705C"/>
    <w:rsid w:val="008A7574"/>
    <w:rsid w:val="008A75D2"/>
    <w:rsid w:val="008A75EE"/>
    <w:rsid w:val="008A770B"/>
    <w:rsid w:val="008A77AA"/>
    <w:rsid w:val="008A79B3"/>
    <w:rsid w:val="008A79B8"/>
    <w:rsid w:val="008A7B33"/>
    <w:rsid w:val="008A7EC7"/>
    <w:rsid w:val="008B0053"/>
    <w:rsid w:val="008B0097"/>
    <w:rsid w:val="008B04E0"/>
    <w:rsid w:val="008B0824"/>
    <w:rsid w:val="008B0DF9"/>
    <w:rsid w:val="008B0FAE"/>
    <w:rsid w:val="008B148D"/>
    <w:rsid w:val="008B14DB"/>
    <w:rsid w:val="008B1A27"/>
    <w:rsid w:val="008B2073"/>
    <w:rsid w:val="008B22E5"/>
    <w:rsid w:val="008B26D8"/>
    <w:rsid w:val="008B27AA"/>
    <w:rsid w:val="008B2D1E"/>
    <w:rsid w:val="008B31AF"/>
    <w:rsid w:val="008B35D1"/>
    <w:rsid w:val="008B3B50"/>
    <w:rsid w:val="008B3E43"/>
    <w:rsid w:val="008B421C"/>
    <w:rsid w:val="008B433A"/>
    <w:rsid w:val="008B44F1"/>
    <w:rsid w:val="008B4B6D"/>
    <w:rsid w:val="008B4EA9"/>
    <w:rsid w:val="008B4EE4"/>
    <w:rsid w:val="008B503C"/>
    <w:rsid w:val="008B5116"/>
    <w:rsid w:val="008B52AF"/>
    <w:rsid w:val="008B618B"/>
    <w:rsid w:val="008B61AA"/>
    <w:rsid w:val="008B675E"/>
    <w:rsid w:val="008B6D37"/>
    <w:rsid w:val="008B6F63"/>
    <w:rsid w:val="008B6FB0"/>
    <w:rsid w:val="008B74F9"/>
    <w:rsid w:val="008B77F8"/>
    <w:rsid w:val="008B7844"/>
    <w:rsid w:val="008B795F"/>
    <w:rsid w:val="008B7A09"/>
    <w:rsid w:val="008B7B8E"/>
    <w:rsid w:val="008B7C6F"/>
    <w:rsid w:val="008B7E10"/>
    <w:rsid w:val="008C0276"/>
    <w:rsid w:val="008C02C7"/>
    <w:rsid w:val="008C04B6"/>
    <w:rsid w:val="008C074F"/>
    <w:rsid w:val="008C0BF9"/>
    <w:rsid w:val="008C0C87"/>
    <w:rsid w:val="008C1012"/>
    <w:rsid w:val="008C131B"/>
    <w:rsid w:val="008C198C"/>
    <w:rsid w:val="008C1A4B"/>
    <w:rsid w:val="008C1D02"/>
    <w:rsid w:val="008C1D7A"/>
    <w:rsid w:val="008C1F0D"/>
    <w:rsid w:val="008C202A"/>
    <w:rsid w:val="008C21DD"/>
    <w:rsid w:val="008C22A7"/>
    <w:rsid w:val="008C2349"/>
    <w:rsid w:val="008C2B04"/>
    <w:rsid w:val="008C2C18"/>
    <w:rsid w:val="008C2CD5"/>
    <w:rsid w:val="008C3271"/>
    <w:rsid w:val="008C39D9"/>
    <w:rsid w:val="008C3F39"/>
    <w:rsid w:val="008C445A"/>
    <w:rsid w:val="008C49CF"/>
    <w:rsid w:val="008C4C48"/>
    <w:rsid w:val="008C4C76"/>
    <w:rsid w:val="008C50FC"/>
    <w:rsid w:val="008C52A2"/>
    <w:rsid w:val="008C54A2"/>
    <w:rsid w:val="008C56A6"/>
    <w:rsid w:val="008C5861"/>
    <w:rsid w:val="008C5899"/>
    <w:rsid w:val="008C594A"/>
    <w:rsid w:val="008C5A65"/>
    <w:rsid w:val="008C5F43"/>
    <w:rsid w:val="008C633A"/>
    <w:rsid w:val="008C644C"/>
    <w:rsid w:val="008C64BB"/>
    <w:rsid w:val="008C6A12"/>
    <w:rsid w:val="008C6D16"/>
    <w:rsid w:val="008C708D"/>
    <w:rsid w:val="008C725B"/>
    <w:rsid w:val="008C762F"/>
    <w:rsid w:val="008C7686"/>
    <w:rsid w:val="008C79B1"/>
    <w:rsid w:val="008C7A0F"/>
    <w:rsid w:val="008C7C21"/>
    <w:rsid w:val="008C7ED1"/>
    <w:rsid w:val="008C7FBE"/>
    <w:rsid w:val="008D053B"/>
    <w:rsid w:val="008D08E1"/>
    <w:rsid w:val="008D0939"/>
    <w:rsid w:val="008D0A27"/>
    <w:rsid w:val="008D0F7A"/>
    <w:rsid w:val="008D0FFC"/>
    <w:rsid w:val="008D1287"/>
    <w:rsid w:val="008D12D2"/>
    <w:rsid w:val="008D14FB"/>
    <w:rsid w:val="008D1682"/>
    <w:rsid w:val="008D1A77"/>
    <w:rsid w:val="008D1BB5"/>
    <w:rsid w:val="008D1C3F"/>
    <w:rsid w:val="008D1F44"/>
    <w:rsid w:val="008D229E"/>
    <w:rsid w:val="008D2332"/>
    <w:rsid w:val="008D2610"/>
    <w:rsid w:val="008D26A2"/>
    <w:rsid w:val="008D2955"/>
    <w:rsid w:val="008D2F79"/>
    <w:rsid w:val="008D300A"/>
    <w:rsid w:val="008D336B"/>
    <w:rsid w:val="008D34D3"/>
    <w:rsid w:val="008D3B39"/>
    <w:rsid w:val="008D3B84"/>
    <w:rsid w:val="008D3C1E"/>
    <w:rsid w:val="008D3E6D"/>
    <w:rsid w:val="008D3F29"/>
    <w:rsid w:val="008D42B0"/>
    <w:rsid w:val="008D4675"/>
    <w:rsid w:val="008D4CBB"/>
    <w:rsid w:val="008D4CF3"/>
    <w:rsid w:val="008D5248"/>
    <w:rsid w:val="008D541C"/>
    <w:rsid w:val="008D5DBE"/>
    <w:rsid w:val="008D5F44"/>
    <w:rsid w:val="008D606D"/>
    <w:rsid w:val="008D63F1"/>
    <w:rsid w:val="008D6416"/>
    <w:rsid w:val="008D64CB"/>
    <w:rsid w:val="008D65BA"/>
    <w:rsid w:val="008D66A3"/>
    <w:rsid w:val="008D6AC7"/>
    <w:rsid w:val="008D6F7D"/>
    <w:rsid w:val="008D70F0"/>
    <w:rsid w:val="008D7354"/>
    <w:rsid w:val="008D788C"/>
    <w:rsid w:val="008E052A"/>
    <w:rsid w:val="008E0795"/>
    <w:rsid w:val="008E0917"/>
    <w:rsid w:val="008E0AF4"/>
    <w:rsid w:val="008E148C"/>
    <w:rsid w:val="008E1761"/>
    <w:rsid w:val="008E1E43"/>
    <w:rsid w:val="008E1F48"/>
    <w:rsid w:val="008E2998"/>
    <w:rsid w:val="008E2C48"/>
    <w:rsid w:val="008E2CBB"/>
    <w:rsid w:val="008E2DA7"/>
    <w:rsid w:val="008E3251"/>
    <w:rsid w:val="008E335E"/>
    <w:rsid w:val="008E339F"/>
    <w:rsid w:val="008E349D"/>
    <w:rsid w:val="008E35B3"/>
    <w:rsid w:val="008E3730"/>
    <w:rsid w:val="008E399E"/>
    <w:rsid w:val="008E3CA1"/>
    <w:rsid w:val="008E42F1"/>
    <w:rsid w:val="008E4358"/>
    <w:rsid w:val="008E46DF"/>
    <w:rsid w:val="008E49B9"/>
    <w:rsid w:val="008E4A12"/>
    <w:rsid w:val="008E4AA0"/>
    <w:rsid w:val="008E4B93"/>
    <w:rsid w:val="008E4DFD"/>
    <w:rsid w:val="008E5132"/>
    <w:rsid w:val="008E5206"/>
    <w:rsid w:val="008E539E"/>
    <w:rsid w:val="008E5750"/>
    <w:rsid w:val="008E580A"/>
    <w:rsid w:val="008E592C"/>
    <w:rsid w:val="008E5BCF"/>
    <w:rsid w:val="008E5F74"/>
    <w:rsid w:val="008E5FA6"/>
    <w:rsid w:val="008E607D"/>
    <w:rsid w:val="008E6149"/>
    <w:rsid w:val="008E6764"/>
    <w:rsid w:val="008E6E6C"/>
    <w:rsid w:val="008E737B"/>
    <w:rsid w:val="008E765F"/>
    <w:rsid w:val="008E76BF"/>
    <w:rsid w:val="008E76C7"/>
    <w:rsid w:val="008E7AC8"/>
    <w:rsid w:val="008E7B40"/>
    <w:rsid w:val="008E7CAD"/>
    <w:rsid w:val="008F02B6"/>
    <w:rsid w:val="008F0566"/>
    <w:rsid w:val="008F1398"/>
    <w:rsid w:val="008F199E"/>
    <w:rsid w:val="008F1E56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3E"/>
    <w:rsid w:val="008F36A3"/>
    <w:rsid w:val="008F3DE2"/>
    <w:rsid w:val="008F3F14"/>
    <w:rsid w:val="008F40AC"/>
    <w:rsid w:val="008F4154"/>
    <w:rsid w:val="008F4293"/>
    <w:rsid w:val="008F48F2"/>
    <w:rsid w:val="008F4D70"/>
    <w:rsid w:val="008F4DA1"/>
    <w:rsid w:val="008F5171"/>
    <w:rsid w:val="008F5213"/>
    <w:rsid w:val="008F56F6"/>
    <w:rsid w:val="008F570B"/>
    <w:rsid w:val="008F5793"/>
    <w:rsid w:val="008F5839"/>
    <w:rsid w:val="008F592F"/>
    <w:rsid w:val="008F597D"/>
    <w:rsid w:val="008F5F8F"/>
    <w:rsid w:val="008F5FAA"/>
    <w:rsid w:val="008F606E"/>
    <w:rsid w:val="008F6245"/>
    <w:rsid w:val="008F647E"/>
    <w:rsid w:val="008F66F0"/>
    <w:rsid w:val="008F68C3"/>
    <w:rsid w:val="008F6CA6"/>
    <w:rsid w:val="008F6D29"/>
    <w:rsid w:val="008F779E"/>
    <w:rsid w:val="008F7A70"/>
    <w:rsid w:val="008F7AA6"/>
    <w:rsid w:val="008F7CA3"/>
    <w:rsid w:val="008F7D4C"/>
    <w:rsid w:val="00900314"/>
    <w:rsid w:val="009005FC"/>
    <w:rsid w:val="0090077C"/>
    <w:rsid w:val="00900D0B"/>
    <w:rsid w:val="00900D65"/>
    <w:rsid w:val="009013EF"/>
    <w:rsid w:val="0090146B"/>
    <w:rsid w:val="0090154A"/>
    <w:rsid w:val="009016A9"/>
    <w:rsid w:val="00901AD3"/>
    <w:rsid w:val="00901BD7"/>
    <w:rsid w:val="0090203B"/>
    <w:rsid w:val="00902396"/>
    <w:rsid w:val="00902469"/>
    <w:rsid w:val="00902E8B"/>
    <w:rsid w:val="00902FFE"/>
    <w:rsid w:val="009037A7"/>
    <w:rsid w:val="009038E5"/>
    <w:rsid w:val="0090395D"/>
    <w:rsid w:val="00903C73"/>
    <w:rsid w:val="0090453C"/>
    <w:rsid w:val="009046DD"/>
    <w:rsid w:val="0090477A"/>
    <w:rsid w:val="009048EC"/>
    <w:rsid w:val="00904A01"/>
    <w:rsid w:val="00904EBB"/>
    <w:rsid w:val="009052A2"/>
    <w:rsid w:val="009053B0"/>
    <w:rsid w:val="00905401"/>
    <w:rsid w:val="00905783"/>
    <w:rsid w:val="009057F6"/>
    <w:rsid w:val="00905C1A"/>
    <w:rsid w:val="00905DA0"/>
    <w:rsid w:val="00905E33"/>
    <w:rsid w:val="009071C0"/>
    <w:rsid w:val="00907B15"/>
    <w:rsid w:val="00907B37"/>
    <w:rsid w:val="00907D89"/>
    <w:rsid w:val="0091002E"/>
    <w:rsid w:val="009100BA"/>
    <w:rsid w:val="009100F9"/>
    <w:rsid w:val="009107DE"/>
    <w:rsid w:val="00910F11"/>
    <w:rsid w:val="00910FF3"/>
    <w:rsid w:val="009114A9"/>
    <w:rsid w:val="0091155B"/>
    <w:rsid w:val="00911695"/>
    <w:rsid w:val="00911A2A"/>
    <w:rsid w:val="00911DF8"/>
    <w:rsid w:val="00912312"/>
    <w:rsid w:val="0091243E"/>
    <w:rsid w:val="0091254B"/>
    <w:rsid w:val="00912A13"/>
    <w:rsid w:val="00912BD5"/>
    <w:rsid w:val="00912CA9"/>
    <w:rsid w:val="00913134"/>
    <w:rsid w:val="009131CF"/>
    <w:rsid w:val="00913759"/>
    <w:rsid w:val="00913E05"/>
    <w:rsid w:val="00913E60"/>
    <w:rsid w:val="00913FE5"/>
    <w:rsid w:val="0091430F"/>
    <w:rsid w:val="00914802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EBA"/>
    <w:rsid w:val="00915F06"/>
    <w:rsid w:val="009168BD"/>
    <w:rsid w:val="00917047"/>
    <w:rsid w:val="00917101"/>
    <w:rsid w:val="009172D3"/>
    <w:rsid w:val="009175B2"/>
    <w:rsid w:val="00917E5F"/>
    <w:rsid w:val="0092006E"/>
    <w:rsid w:val="009203B5"/>
    <w:rsid w:val="0092040D"/>
    <w:rsid w:val="009204F0"/>
    <w:rsid w:val="00920AEE"/>
    <w:rsid w:val="00920E1C"/>
    <w:rsid w:val="00920E44"/>
    <w:rsid w:val="00920EB0"/>
    <w:rsid w:val="00920ED2"/>
    <w:rsid w:val="00920F3E"/>
    <w:rsid w:val="00921150"/>
    <w:rsid w:val="0092138B"/>
    <w:rsid w:val="009217C6"/>
    <w:rsid w:val="00921BB4"/>
    <w:rsid w:val="00921C12"/>
    <w:rsid w:val="00921D1B"/>
    <w:rsid w:val="00922048"/>
    <w:rsid w:val="00922366"/>
    <w:rsid w:val="009229C3"/>
    <w:rsid w:val="00922C29"/>
    <w:rsid w:val="00923284"/>
    <w:rsid w:val="009232F5"/>
    <w:rsid w:val="00923406"/>
    <w:rsid w:val="0092396D"/>
    <w:rsid w:val="00923D0A"/>
    <w:rsid w:val="009247D4"/>
    <w:rsid w:val="00924B1A"/>
    <w:rsid w:val="00924F6D"/>
    <w:rsid w:val="00925169"/>
    <w:rsid w:val="009251DA"/>
    <w:rsid w:val="00925635"/>
    <w:rsid w:val="00925B51"/>
    <w:rsid w:val="00925D68"/>
    <w:rsid w:val="00925F7C"/>
    <w:rsid w:val="009263F5"/>
    <w:rsid w:val="009264A8"/>
    <w:rsid w:val="009265E6"/>
    <w:rsid w:val="00926644"/>
    <w:rsid w:val="009266B3"/>
    <w:rsid w:val="00926878"/>
    <w:rsid w:val="00926ABC"/>
    <w:rsid w:val="00926CFC"/>
    <w:rsid w:val="009273FD"/>
    <w:rsid w:val="00927760"/>
    <w:rsid w:val="00927899"/>
    <w:rsid w:val="00927999"/>
    <w:rsid w:val="00927A8C"/>
    <w:rsid w:val="00927C78"/>
    <w:rsid w:val="00927E5D"/>
    <w:rsid w:val="00927E7A"/>
    <w:rsid w:val="009304E5"/>
    <w:rsid w:val="009305A9"/>
    <w:rsid w:val="00930BC0"/>
    <w:rsid w:val="009311AB"/>
    <w:rsid w:val="009311C5"/>
    <w:rsid w:val="00931A07"/>
    <w:rsid w:val="00931CE3"/>
    <w:rsid w:val="00931D4A"/>
    <w:rsid w:val="00931F43"/>
    <w:rsid w:val="0093206A"/>
    <w:rsid w:val="00932312"/>
    <w:rsid w:val="009324B9"/>
    <w:rsid w:val="009328F9"/>
    <w:rsid w:val="00933270"/>
    <w:rsid w:val="00933428"/>
    <w:rsid w:val="00933595"/>
    <w:rsid w:val="009335CF"/>
    <w:rsid w:val="0093377D"/>
    <w:rsid w:val="009339A7"/>
    <w:rsid w:val="009339EB"/>
    <w:rsid w:val="00933BDB"/>
    <w:rsid w:val="009345A4"/>
    <w:rsid w:val="009347B0"/>
    <w:rsid w:val="00934867"/>
    <w:rsid w:val="0093495B"/>
    <w:rsid w:val="00934C1A"/>
    <w:rsid w:val="00934C98"/>
    <w:rsid w:val="00934D4C"/>
    <w:rsid w:val="00934EC2"/>
    <w:rsid w:val="00934F11"/>
    <w:rsid w:val="00934FF7"/>
    <w:rsid w:val="00935303"/>
    <w:rsid w:val="009353F9"/>
    <w:rsid w:val="009356DA"/>
    <w:rsid w:val="00935C85"/>
    <w:rsid w:val="0093632E"/>
    <w:rsid w:val="00936560"/>
    <w:rsid w:val="00936902"/>
    <w:rsid w:val="00936BFB"/>
    <w:rsid w:val="00936CDC"/>
    <w:rsid w:val="00936D70"/>
    <w:rsid w:val="00936E68"/>
    <w:rsid w:val="00936EDF"/>
    <w:rsid w:val="00937090"/>
    <w:rsid w:val="00937142"/>
    <w:rsid w:val="00937343"/>
    <w:rsid w:val="0093739F"/>
    <w:rsid w:val="0093772C"/>
    <w:rsid w:val="00937A84"/>
    <w:rsid w:val="00937E36"/>
    <w:rsid w:val="009400C4"/>
    <w:rsid w:val="009400CD"/>
    <w:rsid w:val="00940332"/>
    <w:rsid w:val="00940542"/>
    <w:rsid w:val="00940703"/>
    <w:rsid w:val="00940871"/>
    <w:rsid w:val="00940AE0"/>
    <w:rsid w:val="00940C80"/>
    <w:rsid w:val="00940C8F"/>
    <w:rsid w:val="00940F64"/>
    <w:rsid w:val="009412FD"/>
    <w:rsid w:val="00941400"/>
    <w:rsid w:val="009414EC"/>
    <w:rsid w:val="009416A0"/>
    <w:rsid w:val="009417E6"/>
    <w:rsid w:val="00941884"/>
    <w:rsid w:val="00941A98"/>
    <w:rsid w:val="00942102"/>
    <w:rsid w:val="009425F7"/>
    <w:rsid w:val="00942D51"/>
    <w:rsid w:val="00942E2F"/>
    <w:rsid w:val="00942F71"/>
    <w:rsid w:val="009436BC"/>
    <w:rsid w:val="00943920"/>
    <w:rsid w:val="00943A0C"/>
    <w:rsid w:val="00943F71"/>
    <w:rsid w:val="00944B7A"/>
    <w:rsid w:val="00944D13"/>
    <w:rsid w:val="00944D57"/>
    <w:rsid w:val="00945037"/>
    <w:rsid w:val="00945120"/>
    <w:rsid w:val="009452BA"/>
    <w:rsid w:val="00945306"/>
    <w:rsid w:val="009455DA"/>
    <w:rsid w:val="00945670"/>
    <w:rsid w:val="0094592D"/>
    <w:rsid w:val="009459AC"/>
    <w:rsid w:val="00945B4F"/>
    <w:rsid w:val="00945DA5"/>
    <w:rsid w:val="00945F2A"/>
    <w:rsid w:val="0094611B"/>
    <w:rsid w:val="00946121"/>
    <w:rsid w:val="00946282"/>
    <w:rsid w:val="009464A9"/>
    <w:rsid w:val="00946558"/>
    <w:rsid w:val="00947428"/>
    <w:rsid w:val="00947668"/>
    <w:rsid w:val="009476C1"/>
    <w:rsid w:val="00947AFE"/>
    <w:rsid w:val="00947F56"/>
    <w:rsid w:val="00947F5E"/>
    <w:rsid w:val="00947FB5"/>
    <w:rsid w:val="00950175"/>
    <w:rsid w:val="009509B1"/>
    <w:rsid w:val="00950C8B"/>
    <w:rsid w:val="00950DF8"/>
    <w:rsid w:val="009510BC"/>
    <w:rsid w:val="00951483"/>
    <w:rsid w:val="0095152C"/>
    <w:rsid w:val="009515D6"/>
    <w:rsid w:val="009517BB"/>
    <w:rsid w:val="00951821"/>
    <w:rsid w:val="00951D0E"/>
    <w:rsid w:val="00951D59"/>
    <w:rsid w:val="0095234C"/>
    <w:rsid w:val="009523CE"/>
    <w:rsid w:val="009525A4"/>
    <w:rsid w:val="009525AC"/>
    <w:rsid w:val="009526DF"/>
    <w:rsid w:val="0095277F"/>
    <w:rsid w:val="0095291B"/>
    <w:rsid w:val="00952DEC"/>
    <w:rsid w:val="00952E9A"/>
    <w:rsid w:val="00953016"/>
    <w:rsid w:val="009531CE"/>
    <w:rsid w:val="00953288"/>
    <w:rsid w:val="0095380B"/>
    <w:rsid w:val="009538BD"/>
    <w:rsid w:val="0095390F"/>
    <w:rsid w:val="00953999"/>
    <w:rsid w:val="00953D2A"/>
    <w:rsid w:val="009548DC"/>
    <w:rsid w:val="0095494F"/>
    <w:rsid w:val="00954AB5"/>
    <w:rsid w:val="009552AE"/>
    <w:rsid w:val="009552C8"/>
    <w:rsid w:val="0095535C"/>
    <w:rsid w:val="00955644"/>
    <w:rsid w:val="009556A2"/>
    <w:rsid w:val="009558ED"/>
    <w:rsid w:val="00955B79"/>
    <w:rsid w:val="00955CFE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1D3"/>
    <w:rsid w:val="0095731C"/>
    <w:rsid w:val="00957453"/>
    <w:rsid w:val="009574DB"/>
    <w:rsid w:val="009578B7"/>
    <w:rsid w:val="00957AAA"/>
    <w:rsid w:val="00960258"/>
    <w:rsid w:val="009602DF"/>
    <w:rsid w:val="00960345"/>
    <w:rsid w:val="00960827"/>
    <w:rsid w:val="00960C3E"/>
    <w:rsid w:val="00960CC4"/>
    <w:rsid w:val="00960CD2"/>
    <w:rsid w:val="00960DED"/>
    <w:rsid w:val="009617AA"/>
    <w:rsid w:val="0096192B"/>
    <w:rsid w:val="00961C01"/>
    <w:rsid w:val="00961C41"/>
    <w:rsid w:val="00961D46"/>
    <w:rsid w:val="00962290"/>
    <w:rsid w:val="009623F1"/>
    <w:rsid w:val="00962473"/>
    <w:rsid w:val="009624B8"/>
    <w:rsid w:val="009625ED"/>
    <w:rsid w:val="009626FC"/>
    <w:rsid w:val="00962890"/>
    <w:rsid w:val="009628D7"/>
    <w:rsid w:val="0096292A"/>
    <w:rsid w:val="00962973"/>
    <w:rsid w:val="00962993"/>
    <w:rsid w:val="00962C61"/>
    <w:rsid w:val="00962D04"/>
    <w:rsid w:val="00963536"/>
    <w:rsid w:val="009635C9"/>
    <w:rsid w:val="00963975"/>
    <w:rsid w:val="00963AAD"/>
    <w:rsid w:val="00963BE5"/>
    <w:rsid w:val="00963C2D"/>
    <w:rsid w:val="00963CBE"/>
    <w:rsid w:val="00963E44"/>
    <w:rsid w:val="00963FC0"/>
    <w:rsid w:val="00964007"/>
    <w:rsid w:val="00964028"/>
    <w:rsid w:val="00964333"/>
    <w:rsid w:val="0096433A"/>
    <w:rsid w:val="0096478E"/>
    <w:rsid w:val="009647F3"/>
    <w:rsid w:val="0096484A"/>
    <w:rsid w:val="0096485D"/>
    <w:rsid w:val="0096491C"/>
    <w:rsid w:val="00965151"/>
    <w:rsid w:val="00965358"/>
    <w:rsid w:val="009658BD"/>
    <w:rsid w:val="00965BFD"/>
    <w:rsid w:val="00965CD2"/>
    <w:rsid w:val="009661E9"/>
    <w:rsid w:val="009666EB"/>
    <w:rsid w:val="0096676D"/>
    <w:rsid w:val="00966782"/>
    <w:rsid w:val="009667A1"/>
    <w:rsid w:val="00966910"/>
    <w:rsid w:val="00966AB7"/>
    <w:rsid w:val="0096700F"/>
    <w:rsid w:val="00967057"/>
    <w:rsid w:val="00967094"/>
    <w:rsid w:val="00967345"/>
    <w:rsid w:val="0096734E"/>
    <w:rsid w:val="0096738D"/>
    <w:rsid w:val="009675C3"/>
    <w:rsid w:val="00967701"/>
    <w:rsid w:val="00967813"/>
    <w:rsid w:val="00967FA1"/>
    <w:rsid w:val="00970873"/>
    <w:rsid w:val="009709E0"/>
    <w:rsid w:val="00970A44"/>
    <w:rsid w:val="00970AD1"/>
    <w:rsid w:val="00970CDE"/>
    <w:rsid w:val="00970E46"/>
    <w:rsid w:val="00970EA0"/>
    <w:rsid w:val="00971359"/>
    <w:rsid w:val="009714EB"/>
    <w:rsid w:val="00971571"/>
    <w:rsid w:val="0097177E"/>
    <w:rsid w:val="0097213B"/>
    <w:rsid w:val="0097215E"/>
    <w:rsid w:val="009722A4"/>
    <w:rsid w:val="009725E7"/>
    <w:rsid w:val="0097288C"/>
    <w:rsid w:val="00972B04"/>
    <w:rsid w:val="00972CDE"/>
    <w:rsid w:val="00972F5E"/>
    <w:rsid w:val="00972FC6"/>
    <w:rsid w:val="00972FF2"/>
    <w:rsid w:val="00973138"/>
    <w:rsid w:val="0097327E"/>
    <w:rsid w:val="00973307"/>
    <w:rsid w:val="00973AB0"/>
    <w:rsid w:val="009743D1"/>
    <w:rsid w:val="00974752"/>
    <w:rsid w:val="00974F81"/>
    <w:rsid w:val="009750E8"/>
    <w:rsid w:val="00975AA7"/>
    <w:rsid w:val="00975F07"/>
    <w:rsid w:val="009763A4"/>
    <w:rsid w:val="00976C19"/>
    <w:rsid w:val="00976CFE"/>
    <w:rsid w:val="0097723F"/>
    <w:rsid w:val="0097775F"/>
    <w:rsid w:val="009779AD"/>
    <w:rsid w:val="00977ADC"/>
    <w:rsid w:val="00977B00"/>
    <w:rsid w:val="009802CC"/>
    <w:rsid w:val="00980579"/>
    <w:rsid w:val="009808B5"/>
    <w:rsid w:val="00980E77"/>
    <w:rsid w:val="00981394"/>
    <w:rsid w:val="009815A2"/>
    <w:rsid w:val="009815E0"/>
    <w:rsid w:val="009815E1"/>
    <w:rsid w:val="009818CE"/>
    <w:rsid w:val="0098198D"/>
    <w:rsid w:val="00981A4C"/>
    <w:rsid w:val="00981A4F"/>
    <w:rsid w:val="00981EA9"/>
    <w:rsid w:val="00982123"/>
    <w:rsid w:val="00982CB4"/>
    <w:rsid w:val="0098355E"/>
    <w:rsid w:val="00983842"/>
    <w:rsid w:val="00983CBF"/>
    <w:rsid w:val="00984338"/>
    <w:rsid w:val="00984451"/>
    <w:rsid w:val="009844AC"/>
    <w:rsid w:val="009844DD"/>
    <w:rsid w:val="009845A8"/>
    <w:rsid w:val="00984B56"/>
    <w:rsid w:val="00984C05"/>
    <w:rsid w:val="00984DEF"/>
    <w:rsid w:val="00984FF5"/>
    <w:rsid w:val="009852C7"/>
    <w:rsid w:val="009853BC"/>
    <w:rsid w:val="009855EC"/>
    <w:rsid w:val="0098573D"/>
    <w:rsid w:val="009857B9"/>
    <w:rsid w:val="009859CF"/>
    <w:rsid w:val="00985C39"/>
    <w:rsid w:val="00985C3C"/>
    <w:rsid w:val="009860ED"/>
    <w:rsid w:val="0098627E"/>
    <w:rsid w:val="009863B3"/>
    <w:rsid w:val="0098658A"/>
    <w:rsid w:val="00986660"/>
    <w:rsid w:val="00986A33"/>
    <w:rsid w:val="00986B72"/>
    <w:rsid w:val="00986DDC"/>
    <w:rsid w:val="009871EC"/>
    <w:rsid w:val="00987541"/>
    <w:rsid w:val="009875B4"/>
    <w:rsid w:val="009876B1"/>
    <w:rsid w:val="009877AA"/>
    <w:rsid w:val="009877DE"/>
    <w:rsid w:val="00987A58"/>
    <w:rsid w:val="009900D6"/>
    <w:rsid w:val="009901AA"/>
    <w:rsid w:val="009902AE"/>
    <w:rsid w:val="009907C3"/>
    <w:rsid w:val="0099087E"/>
    <w:rsid w:val="00990896"/>
    <w:rsid w:val="00990E2D"/>
    <w:rsid w:val="00990FB7"/>
    <w:rsid w:val="00991398"/>
    <w:rsid w:val="00991B87"/>
    <w:rsid w:val="00991EDE"/>
    <w:rsid w:val="00991F31"/>
    <w:rsid w:val="00992162"/>
    <w:rsid w:val="00992352"/>
    <w:rsid w:val="009923DF"/>
    <w:rsid w:val="009927F5"/>
    <w:rsid w:val="00992A54"/>
    <w:rsid w:val="00992ED1"/>
    <w:rsid w:val="00993692"/>
    <w:rsid w:val="009936CD"/>
    <w:rsid w:val="0099375D"/>
    <w:rsid w:val="00993763"/>
    <w:rsid w:val="00993DF8"/>
    <w:rsid w:val="0099405E"/>
    <w:rsid w:val="00994082"/>
    <w:rsid w:val="0099459D"/>
    <w:rsid w:val="009947C9"/>
    <w:rsid w:val="00994D92"/>
    <w:rsid w:val="00994F6A"/>
    <w:rsid w:val="00994FE9"/>
    <w:rsid w:val="00995129"/>
    <w:rsid w:val="00995198"/>
    <w:rsid w:val="0099589F"/>
    <w:rsid w:val="00995C6D"/>
    <w:rsid w:val="00995E16"/>
    <w:rsid w:val="00995FEA"/>
    <w:rsid w:val="0099619B"/>
    <w:rsid w:val="009963EA"/>
    <w:rsid w:val="00996703"/>
    <w:rsid w:val="0099674C"/>
    <w:rsid w:val="00996C10"/>
    <w:rsid w:val="00996DBE"/>
    <w:rsid w:val="00996FD1"/>
    <w:rsid w:val="009971D7"/>
    <w:rsid w:val="0099783D"/>
    <w:rsid w:val="009978AB"/>
    <w:rsid w:val="00997961"/>
    <w:rsid w:val="00997AEC"/>
    <w:rsid w:val="00997CE6"/>
    <w:rsid w:val="009A0184"/>
    <w:rsid w:val="009A0378"/>
    <w:rsid w:val="009A0388"/>
    <w:rsid w:val="009A07C8"/>
    <w:rsid w:val="009A0834"/>
    <w:rsid w:val="009A0BD0"/>
    <w:rsid w:val="009A0CB0"/>
    <w:rsid w:val="009A12CB"/>
    <w:rsid w:val="009A1326"/>
    <w:rsid w:val="009A13EA"/>
    <w:rsid w:val="009A1563"/>
    <w:rsid w:val="009A15CF"/>
    <w:rsid w:val="009A1963"/>
    <w:rsid w:val="009A1B8A"/>
    <w:rsid w:val="009A1DF1"/>
    <w:rsid w:val="009A1E45"/>
    <w:rsid w:val="009A1E59"/>
    <w:rsid w:val="009A1EDF"/>
    <w:rsid w:val="009A2107"/>
    <w:rsid w:val="009A2254"/>
    <w:rsid w:val="009A22BA"/>
    <w:rsid w:val="009A2359"/>
    <w:rsid w:val="009A23AD"/>
    <w:rsid w:val="009A23E6"/>
    <w:rsid w:val="009A24F6"/>
    <w:rsid w:val="009A26CF"/>
    <w:rsid w:val="009A2AEF"/>
    <w:rsid w:val="009A30EF"/>
    <w:rsid w:val="009A3106"/>
    <w:rsid w:val="009A33A9"/>
    <w:rsid w:val="009A3A2E"/>
    <w:rsid w:val="009A3AB7"/>
    <w:rsid w:val="009A3AFE"/>
    <w:rsid w:val="009A3B4A"/>
    <w:rsid w:val="009A3B7A"/>
    <w:rsid w:val="009A41EC"/>
    <w:rsid w:val="009A43A1"/>
    <w:rsid w:val="009A47F7"/>
    <w:rsid w:val="009A4A49"/>
    <w:rsid w:val="009A4AA2"/>
    <w:rsid w:val="009A4E70"/>
    <w:rsid w:val="009A4E8C"/>
    <w:rsid w:val="009A5021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872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6BC"/>
    <w:rsid w:val="009A7776"/>
    <w:rsid w:val="009A7A6A"/>
    <w:rsid w:val="009A7A84"/>
    <w:rsid w:val="009A7DA8"/>
    <w:rsid w:val="009A7DAC"/>
    <w:rsid w:val="009B0085"/>
    <w:rsid w:val="009B0445"/>
    <w:rsid w:val="009B0867"/>
    <w:rsid w:val="009B0B3E"/>
    <w:rsid w:val="009B0BC1"/>
    <w:rsid w:val="009B0C9A"/>
    <w:rsid w:val="009B0CE5"/>
    <w:rsid w:val="009B0DCF"/>
    <w:rsid w:val="009B0EEA"/>
    <w:rsid w:val="009B0FE9"/>
    <w:rsid w:val="009B123B"/>
    <w:rsid w:val="009B182E"/>
    <w:rsid w:val="009B194F"/>
    <w:rsid w:val="009B1B9F"/>
    <w:rsid w:val="009B211B"/>
    <w:rsid w:val="009B21C2"/>
    <w:rsid w:val="009B2438"/>
    <w:rsid w:val="009B2543"/>
    <w:rsid w:val="009B261E"/>
    <w:rsid w:val="009B268E"/>
    <w:rsid w:val="009B284F"/>
    <w:rsid w:val="009B2DAC"/>
    <w:rsid w:val="009B312B"/>
    <w:rsid w:val="009B34A1"/>
    <w:rsid w:val="009B3A90"/>
    <w:rsid w:val="009B3B40"/>
    <w:rsid w:val="009B3BA5"/>
    <w:rsid w:val="009B3BE1"/>
    <w:rsid w:val="009B3C87"/>
    <w:rsid w:val="009B3E72"/>
    <w:rsid w:val="009B3EF8"/>
    <w:rsid w:val="009B42AD"/>
    <w:rsid w:val="009B443B"/>
    <w:rsid w:val="009B4604"/>
    <w:rsid w:val="009B4767"/>
    <w:rsid w:val="009B480C"/>
    <w:rsid w:val="009B48DE"/>
    <w:rsid w:val="009B4A8E"/>
    <w:rsid w:val="009B4B69"/>
    <w:rsid w:val="009B4CFC"/>
    <w:rsid w:val="009B4F69"/>
    <w:rsid w:val="009B4F92"/>
    <w:rsid w:val="009B53D5"/>
    <w:rsid w:val="009B5712"/>
    <w:rsid w:val="009B70C6"/>
    <w:rsid w:val="009B7247"/>
    <w:rsid w:val="009B73C1"/>
    <w:rsid w:val="009B7684"/>
    <w:rsid w:val="009B77E4"/>
    <w:rsid w:val="009B7C0E"/>
    <w:rsid w:val="009B7D1D"/>
    <w:rsid w:val="009C0677"/>
    <w:rsid w:val="009C0851"/>
    <w:rsid w:val="009C089E"/>
    <w:rsid w:val="009C0A57"/>
    <w:rsid w:val="009C10CD"/>
    <w:rsid w:val="009C1205"/>
    <w:rsid w:val="009C1577"/>
    <w:rsid w:val="009C15B3"/>
    <w:rsid w:val="009C163B"/>
    <w:rsid w:val="009C17AE"/>
    <w:rsid w:val="009C1D82"/>
    <w:rsid w:val="009C1D8B"/>
    <w:rsid w:val="009C1E12"/>
    <w:rsid w:val="009C1EFA"/>
    <w:rsid w:val="009C294D"/>
    <w:rsid w:val="009C2D8E"/>
    <w:rsid w:val="009C3061"/>
    <w:rsid w:val="009C33C4"/>
    <w:rsid w:val="009C388F"/>
    <w:rsid w:val="009C3DFE"/>
    <w:rsid w:val="009C408C"/>
    <w:rsid w:val="009C47DD"/>
    <w:rsid w:val="009C4A08"/>
    <w:rsid w:val="009C4A0D"/>
    <w:rsid w:val="009C4DC0"/>
    <w:rsid w:val="009C4FB3"/>
    <w:rsid w:val="009C5850"/>
    <w:rsid w:val="009C5E36"/>
    <w:rsid w:val="009C5EA1"/>
    <w:rsid w:val="009C602F"/>
    <w:rsid w:val="009C621D"/>
    <w:rsid w:val="009C63AB"/>
    <w:rsid w:val="009C63B2"/>
    <w:rsid w:val="009C6612"/>
    <w:rsid w:val="009C68E0"/>
    <w:rsid w:val="009C6985"/>
    <w:rsid w:val="009C6AD2"/>
    <w:rsid w:val="009C6C3B"/>
    <w:rsid w:val="009C6E5C"/>
    <w:rsid w:val="009C7189"/>
    <w:rsid w:val="009C732D"/>
    <w:rsid w:val="009C7351"/>
    <w:rsid w:val="009C77FF"/>
    <w:rsid w:val="009C7A5C"/>
    <w:rsid w:val="009C7C31"/>
    <w:rsid w:val="009C7E17"/>
    <w:rsid w:val="009C7F42"/>
    <w:rsid w:val="009D03AB"/>
    <w:rsid w:val="009D09A6"/>
    <w:rsid w:val="009D0A64"/>
    <w:rsid w:val="009D0C9F"/>
    <w:rsid w:val="009D0D81"/>
    <w:rsid w:val="009D18D9"/>
    <w:rsid w:val="009D1912"/>
    <w:rsid w:val="009D1C7A"/>
    <w:rsid w:val="009D1E24"/>
    <w:rsid w:val="009D26EF"/>
    <w:rsid w:val="009D2DC3"/>
    <w:rsid w:val="009D31A0"/>
    <w:rsid w:val="009D3244"/>
    <w:rsid w:val="009D34D1"/>
    <w:rsid w:val="009D3530"/>
    <w:rsid w:val="009D35EF"/>
    <w:rsid w:val="009D36DA"/>
    <w:rsid w:val="009D39A4"/>
    <w:rsid w:val="009D39C4"/>
    <w:rsid w:val="009D3AD7"/>
    <w:rsid w:val="009D3C1C"/>
    <w:rsid w:val="009D41CC"/>
    <w:rsid w:val="009D41FC"/>
    <w:rsid w:val="009D4370"/>
    <w:rsid w:val="009D4638"/>
    <w:rsid w:val="009D5135"/>
    <w:rsid w:val="009D579C"/>
    <w:rsid w:val="009D58CE"/>
    <w:rsid w:val="009D596E"/>
    <w:rsid w:val="009D5A3D"/>
    <w:rsid w:val="009D5E49"/>
    <w:rsid w:val="009D62E1"/>
    <w:rsid w:val="009D65D7"/>
    <w:rsid w:val="009D68B4"/>
    <w:rsid w:val="009D6B9E"/>
    <w:rsid w:val="009D704E"/>
    <w:rsid w:val="009D7518"/>
    <w:rsid w:val="009D7562"/>
    <w:rsid w:val="009D7795"/>
    <w:rsid w:val="009D77FC"/>
    <w:rsid w:val="009D7C1E"/>
    <w:rsid w:val="009D7C9C"/>
    <w:rsid w:val="009E076B"/>
    <w:rsid w:val="009E0840"/>
    <w:rsid w:val="009E105F"/>
    <w:rsid w:val="009E1191"/>
    <w:rsid w:val="009E14E0"/>
    <w:rsid w:val="009E2038"/>
    <w:rsid w:val="009E2315"/>
    <w:rsid w:val="009E248B"/>
    <w:rsid w:val="009E24CC"/>
    <w:rsid w:val="009E262D"/>
    <w:rsid w:val="009E264B"/>
    <w:rsid w:val="009E2B11"/>
    <w:rsid w:val="009E2B2D"/>
    <w:rsid w:val="009E2B7F"/>
    <w:rsid w:val="009E3921"/>
    <w:rsid w:val="009E3973"/>
    <w:rsid w:val="009E3D2B"/>
    <w:rsid w:val="009E3E6A"/>
    <w:rsid w:val="009E40FA"/>
    <w:rsid w:val="009E43F1"/>
    <w:rsid w:val="009E4799"/>
    <w:rsid w:val="009E4A4F"/>
    <w:rsid w:val="009E4BC6"/>
    <w:rsid w:val="009E51EA"/>
    <w:rsid w:val="009E5276"/>
    <w:rsid w:val="009E5466"/>
    <w:rsid w:val="009E54CC"/>
    <w:rsid w:val="009E553B"/>
    <w:rsid w:val="009E567E"/>
    <w:rsid w:val="009E579E"/>
    <w:rsid w:val="009E6298"/>
    <w:rsid w:val="009E64E1"/>
    <w:rsid w:val="009E6629"/>
    <w:rsid w:val="009E674E"/>
    <w:rsid w:val="009E6766"/>
    <w:rsid w:val="009E67D4"/>
    <w:rsid w:val="009E6B09"/>
    <w:rsid w:val="009E6BDA"/>
    <w:rsid w:val="009E6EB3"/>
    <w:rsid w:val="009E7183"/>
    <w:rsid w:val="009E727F"/>
    <w:rsid w:val="009E73AC"/>
    <w:rsid w:val="009E74E2"/>
    <w:rsid w:val="009E7676"/>
    <w:rsid w:val="009E7C22"/>
    <w:rsid w:val="009E7C95"/>
    <w:rsid w:val="009E7ECE"/>
    <w:rsid w:val="009E7F82"/>
    <w:rsid w:val="009E7FAA"/>
    <w:rsid w:val="009F029F"/>
    <w:rsid w:val="009F05C7"/>
    <w:rsid w:val="009F08AA"/>
    <w:rsid w:val="009F0BB8"/>
    <w:rsid w:val="009F0C0C"/>
    <w:rsid w:val="009F0DD8"/>
    <w:rsid w:val="009F1043"/>
    <w:rsid w:val="009F11D7"/>
    <w:rsid w:val="009F125A"/>
    <w:rsid w:val="009F126F"/>
    <w:rsid w:val="009F1639"/>
    <w:rsid w:val="009F1920"/>
    <w:rsid w:val="009F19D8"/>
    <w:rsid w:val="009F1B55"/>
    <w:rsid w:val="009F1C09"/>
    <w:rsid w:val="009F2186"/>
    <w:rsid w:val="009F229B"/>
    <w:rsid w:val="009F2510"/>
    <w:rsid w:val="009F2B16"/>
    <w:rsid w:val="009F2CE1"/>
    <w:rsid w:val="009F3004"/>
    <w:rsid w:val="009F3082"/>
    <w:rsid w:val="009F37CA"/>
    <w:rsid w:val="009F383B"/>
    <w:rsid w:val="009F3C9D"/>
    <w:rsid w:val="009F40ED"/>
    <w:rsid w:val="009F488A"/>
    <w:rsid w:val="009F48DB"/>
    <w:rsid w:val="009F4DA0"/>
    <w:rsid w:val="009F5018"/>
    <w:rsid w:val="009F51F6"/>
    <w:rsid w:val="009F5A5E"/>
    <w:rsid w:val="009F5D02"/>
    <w:rsid w:val="009F5ED3"/>
    <w:rsid w:val="009F6004"/>
    <w:rsid w:val="009F6348"/>
    <w:rsid w:val="009F64A2"/>
    <w:rsid w:val="009F6740"/>
    <w:rsid w:val="009F6753"/>
    <w:rsid w:val="009F6835"/>
    <w:rsid w:val="009F68BC"/>
    <w:rsid w:val="009F69AE"/>
    <w:rsid w:val="009F6A81"/>
    <w:rsid w:val="009F7190"/>
    <w:rsid w:val="009F73F1"/>
    <w:rsid w:val="009F76A5"/>
    <w:rsid w:val="009F7A9E"/>
    <w:rsid w:val="009F7CE5"/>
    <w:rsid w:val="009F7E14"/>
    <w:rsid w:val="009F7F76"/>
    <w:rsid w:val="00A00035"/>
    <w:rsid w:val="00A00674"/>
    <w:rsid w:val="00A00ACD"/>
    <w:rsid w:val="00A00B8E"/>
    <w:rsid w:val="00A00D8D"/>
    <w:rsid w:val="00A013A3"/>
    <w:rsid w:val="00A0151A"/>
    <w:rsid w:val="00A0162C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3CB"/>
    <w:rsid w:val="00A03898"/>
    <w:rsid w:val="00A03A8C"/>
    <w:rsid w:val="00A03AC8"/>
    <w:rsid w:val="00A03BC8"/>
    <w:rsid w:val="00A041BE"/>
    <w:rsid w:val="00A0432B"/>
    <w:rsid w:val="00A04797"/>
    <w:rsid w:val="00A047BE"/>
    <w:rsid w:val="00A0483E"/>
    <w:rsid w:val="00A04847"/>
    <w:rsid w:val="00A04882"/>
    <w:rsid w:val="00A04C3E"/>
    <w:rsid w:val="00A04E38"/>
    <w:rsid w:val="00A04E9C"/>
    <w:rsid w:val="00A05250"/>
    <w:rsid w:val="00A052C0"/>
    <w:rsid w:val="00A05C98"/>
    <w:rsid w:val="00A05D05"/>
    <w:rsid w:val="00A05D22"/>
    <w:rsid w:val="00A06208"/>
    <w:rsid w:val="00A06373"/>
    <w:rsid w:val="00A0639D"/>
    <w:rsid w:val="00A0642F"/>
    <w:rsid w:val="00A06660"/>
    <w:rsid w:val="00A066A3"/>
    <w:rsid w:val="00A06A6D"/>
    <w:rsid w:val="00A06C10"/>
    <w:rsid w:val="00A06C99"/>
    <w:rsid w:val="00A06E01"/>
    <w:rsid w:val="00A071D7"/>
    <w:rsid w:val="00A0744D"/>
    <w:rsid w:val="00A076F9"/>
    <w:rsid w:val="00A077E0"/>
    <w:rsid w:val="00A07D5D"/>
    <w:rsid w:val="00A1028F"/>
    <w:rsid w:val="00A10380"/>
    <w:rsid w:val="00A1042C"/>
    <w:rsid w:val="00A106D4"/>
    <w:rsid w:val="00A10A0F"/>
    <w:rsid w:val="00A10D21"/>
    <w:rsid w:val="00A10E12"/>
    <w:rsid w:val="00A10E18"/>
    <w:rsid w:val="00A10E2C"/>
    <w:rsid w:val="00A10F65"/>
    <w:rsid w:val="00A11360"/>
    <w:rsid w:val="00A113A8"/>
    <w:rsid w:val="00A11521"/>
    <w:rsid w:val="00A11999"/>
    <w:rsid w:val="00A11DA5"/>
    <w:rsid w:val="00A12419"/>
    <w:rsid w:val="00A12F43"/>
    <w:rsid w:val="00A13356"/>
    <w:rsid w:val="00A13D3A"/>
    <w:rsid w:val="00A13DD5"/>
    <w:rsid w:val="00A13E1C"/>
    <w:rsid w:val="00A13EE4"/>
    <w:rsid w:val="00A13FA2"/>
    <w:rsid w:val="00A13FF1"/>
    <w:rsid w:val="00A141E5"/>
    <w:rsid w:val="00A14484"/>
    <w:rsid w:val="00A14825"/>
    <w:rsid w:val="00A14D33"/>
    <w:rsid w:val="00A15286"/>
    <w:rsid w:val="00A155C9"/>
    <w:rsid w:val="00A1593E"/>
    <w:rsid w:val="00A159BA"/>
    <w:rsid w:val="00A15BF3"/>
    <w:rsid w:val="00A15DEB"/>
    <w:rsid w:val="00A15E63"/>
    <w:rsid w:val="00A15FDE"/>
    <w:rsid w:val="00A160A8"/>
    <w:rsid w:val="00A166AC"/>
    <w:rsid w:val="00A167FE"/>
    <w:rsid w:val="00A16831"/>
    <w:rsid w:val="00A16C23"/>
    <w:rsid w:val="00A16CD9"/>
    <w:rsid w:val="00A16EAF"/>
    <w:rsid w:val="00A16EE5"/>
    <w:rsid w:val="00A1715C"/>
    <w:rsid w:val="00A17604"/>
    <w:rsid w:val="00A179E1"/>
    <w:rsid w:val="00A17EF7"/>
    <w:rsid w:val="00A20058"/>
    <w:rsid w:val="00A20503"/>
    <w:rsid w:val="00A20694"/>
    <w:rsid w:val="00A20886"/>
    <w:rsid w:val="00A20C51"/>
    <w:rsid w:val="00A20C7D"/>
    <w:rsid w:val="00A2112A"/>
    <w:rsid w:val="00A2140D"/>
    <w:rsid w:val="00A21655"/>
    <w:rsid w:val="00A218B7"/>
    <w:rsid w:val="00A2216E"/>
    <w:rsid w:val="00A22645"/>
    <w:rsid w:val="00A22688"/>
    <w:rsid w:val="00A22D4D"/>
    <w:rsid w:val="00A22D79"/>
    <w:rsid w:val="00A234D1"/>
    <w:rsid w:val="00A2351C"/>
    <w:rsid w:val="00A235BE"/>
    <w:rsid w:val="00A237A3"/>
    <w:rsid w:val="00A239EA"/>
    <w:rsid w:val="00A23A37"/>
    <w:rsid w:val="00A241CE"/>
    <w:rsid w:val="00A24500"/>
    <w:rsid w:val="00A24617"/>
    <w:rsid w:val="00A24B88"/>
    <w:rsid w:val="00A24C09"/>
    <w:rsid w:val="00A24DE7"/>
    <w:rsid w:val="00A251A7"/>
    <w:rsid w:val="00A25B3D"/>
    <w:rsid w:val="00A26428"/>
    <w:rsid w:val="00A2681D"/>
    <w:rsid w:val="00A26951"/>
    <w:rsid w:val="00A26A32"/>
    <w:rsid w:val="00A26CD9"/>
    <w:rsid w:val="00A27575"/>
    <w:rsid w:val="00A27955"/>
    <w:rsid w:val="00A27964"/>
    <w:rsid w:val="00A27A00"/>
    <w:rsid w:val="00A27E12"/>
    <w:rsid w:val="00A3045C"/>
    <w:rsid w:val="00A30691"/>
    <w:rsid w:val="00A306B1"/>
    <w:rsid w:val="00A30F60"/>
    <w:rsid w:val="00A310D6"/>
    <w:rsid w:val="00A3161C"/>
    <w:rsid w:val="00A31914"/>
    <w:rsid w:val="00A32132"/>
    <w:rsid w:val="00A32238"/>
    <w:rsid w:val="00A3237B"/>
    <w:rsid w:val="00A32495"/>
    <w:rsid w:val="00A324AB"/>
    <w:rsid w:val="00A326AC"/>
    <w:rsid w:val="00A32D90"/>
    <w:rsid w:val="00A32F28"/>
    <w:rsid w:val="00A33306"/>
    <w:rsid w:val="00A333FC"/>
    <w:rsid w:val="00A3380D"/>
    <w:rsid w:val="00A33817"/>
    <w:rsid w:val="00A33B40"/>
    <w:rsid w:val="00A33DB0"/>
    <w:rsid w:val="00A33DFE"/>
    <w:rsid w:val="00A34145"/>
    <w:rsid w:val="00A34A9A"/>
    <w:rsid w:val="00A34AD5"/>
    <w:rsid w:val="00A34B64"/>
    <w:rsid w:val="00A34E74"/>
    <w:rsid w:val="00A34F1D"/>
    <w:rsid w:val="00A35097"/>
    <w:rsid w:val="00A3592C"/>
    <w:rsid w:val="00A35A5D"/>
    <w:rsid w:val="00A35D44"/>
    <w:rsid w:val="00A35DAD"/>
    <w:rsid w:val="00A35E17"/>
    <w:rsid w:val="00A3644A"/>
    <w:rsid w:val="00A36456"/>
    <w:rsid w:val="00A36495"/>
    <w:rsid w:val="00A36566"/>
    <w:rsid w:val="00A365DC"/>
    <w:rsid w:val="00A366ED"/>
    <w:rsid w:val="00A36EC0"/>
    <w:rsid w:val="00A371F1"/>
    <w:rsid w:val="00A373E5"/>
    <w:rsid w:val="00A374FB"/>
    <w:rsid w:val="00A3782B"/>
    <w:rsid w:val="00A3786D"/>
    <w:rsid w:val="00A37F4F"/>
    <w:rsid w:val="00A40196"/>
    <w:rsid w:val="00A40208"/>
    <w:rsid w:val="00A4021F"/>
    <w:rsid w:val="00A4057F"/>
    <w:rsid w:val="00A4081F"/>
    <w:rsid w:val="00A40B33"/>
    <w:rsid w:val="00A40B69"/>
    <w:rsid w:val="00A40B83"/>
    <w:rsid w:val="00A41127"/>
    <w:rsid w:val="00A416BF"/>
    <w:rsid w:val="00A41782"/>
    <w:rsid w:val="00A41A08"/>
    <w:rsid w:val="00A41AC5"/>
    <w:rsid w:val="00A41C88"/>
    <w:rsid w:val="00A41CB5"/>
    <w:rsid w:val="00A42132"/>
    <w:rsid w:val="00A42180"/>
    <w:rsid w:val="00A425D2"/>
    <w:rsid w:val="00A42975"/>
    <w:rsid w:val="00A42C42"/>
    <w:rsid w:val="00A4307D"/>
    <w:rsid w:val="00A43309"/>
    <w:rsid w:val="00A436B3"/>
    <w:rsid w:val="00A436DC"/>
    <w:rsid w:val="00A437AF"/>
    <w:rsid w:val="00A438A7"/>
    <w:rsid w:val="00A43C91"/>
    <w:rsid w:val="00A43D3D"/>
    <w:rsid w:val="00A43E01"/>
    <w:rsid w:val="00A44970"/>
    <w:rsid w:val="00A45157"/>
    <w:rsid w:val="00A455F1"/>
    <w:rsid w:val="00A45725"/>
    <w:rsid w:val="00A45747"/>
    <w:rsid w:val="00A4575D"/>
    <w:rsid w:val="00A45C92"/>
    <w:rsid w:val="00A45DAD"/>
    <w:rsid w:val="00A46333"/>
    <w:rsid w:val="00A463E5"/>
    <w:rsid w:val="00A46EBA"/>
    <w:rsid w:val="00A46F7D"/>
    <w:rsid w:val="00A47310"/>
    <w:rsid w:val="00A47498"/>
    <w:rsid w:val="00A47573"/>
    <w:rsid w:val="00A4760F"/>
    <w:rsid w:val="00A4779C"/>
    <w:rsid w:val="00A47959"/>
    <w:rsid w:val="00A479DB"/>
    <w:rsid w:val="00A5004B"/>
    <w:rsid w:val="00A50376"/>
    <w:rsid w:val="00A50863"/>
    <w:rsid w:val="00A50B56"/>
    <w:rsid w:val="00A50DE0"/>
    <w:rsid w:val="00A510D8"/>
    <w:rsid w:val="00A51450"/>
    <w:rsid w:val="00A51B3A"/>
    <w:rsid w:val="00A51F14"/>
    <w:rsid w:val="00A52152"/>
    <w:rsid w:val="00A52198"/>
    <w:rsid w:val="00A52ADE"/>
    <w:rsid w:val="00A52C01"/>
    <w:rsid w:val="00A53145"/>
    <w:rsid w:val="00A5326D"/>
    <w:rsid w:val="00A533A8"/>
    <w:rsid w:val="00A53B9C"/>
    <w:rsid w:val="00A54236"/>
    <w:rsid w:val="00A5447F"/>
    <w:rsid w:val="00A5457D"/>
    <w:rsid w:val="00A54D79"/>
    <w:rsid w:val="00A54ED6"/>
    <w:rsid w:val="00A5505A"/>
    <w:rsid w:val="00A551F0"/>
    <w:rsid w:val="00A554B1"/>
    <w:rsid w:val="00A555CD"/>
    <w:rsid w:val="00A5562F"/>
    <w:rsid w:val="00A55DA1"/>
    <w:rsid w:val="00A55FBB"/>
    <w:rsid w:val="00A56449"/>
    <w:rsid w:val="00A567A3"/>
    <w:rsid w:val="00A56C36"/>
    <w:rsid w:val="00A5731A"/>
    <w:rsid w:val="00A573E9"/>
    <w:rsid w:val="00A578A2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F55"/>
    <w:rsid w:val="00A61FFC"/>
    <w:rsid w:val="00A62146"/>
    <w:rsid w:val="00A624CF"/>
    <w:rsid w:val="00A625A4"/>
    <w:rsid w:val="00A626F9"/>
    <w:rsid w:val="00A627AC"/>
    <w:rsid w:val="00A62832"/>
    <w:rsid w:val="00A628F1"/>
    <w:rsid w:val="00A6299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383"/>
    <w:rsid w:val="00A64713"/>
    <w:rsid w:val="00A648A0"/>
    <w:rsid w:val="00A6507B"/>
    <w:rsid w:val="00A6513F"/>
    <w:rsid w:val="00A65600"/>
    <w:rsid w:val="00A65947"/>
    <w:rsid w:val="00A659EE"/>
    <w:rsid w:val="00A669B8"/>
    <w:rsid w:val="00A66F48"/>
    <w:rsid w:val="00A66FF0"/>
    <w:rsid w:val="00A67020"/>
    <w:rsid w:val="00A67073"/>
    <w:rsid w:val="00A67284"/>
    <w:rsid w:val="00A6744E"/>
    <w:rsid w:val="00A674E9"/>
    <w:rsid w:val="00A675EA"/>
    <w:rsid w:val="00A67812"/>
    <w:rsid w:val="00A67A64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48"/>
    <w:rsid w:val="00A717A0"/>
    <w:rsid w:val="00A71B99"/>
    <w:rsid w:val="00A71D7B"/>
    <w:rsid w:val="00A71F2F"/>
    <w:rsid w:val="00A720D8"/>
    <w:rsid w:val="00A720F6"/>
    <w:rsid w:val="00A7217F"/>
    <w:rsid w:val="00A7230C"/>
    <w:rsid w:val="00A724DB"/>
    <w:rsid w:val="00A725AA"/>
    <w:rsid w:val="00A72605"/>
    <w:rsid w:val="00A72943"/>
    <w:rsid w:val="00A72BAD"/>
    <w:rsid w:val="00A73293"/>
    <w:rsid w:val="00A733B5"/>
    <w:rsid w:val="00A7398B"/>
    <w:rsid w:val="00A73B12"/>
    <w:rsid w:val="00A73F28"/>
    <w:rsid w:val="00A7401B"/>
    <w:rsid w:val="00A743AB"/>
    <w:rsid w:val="00A74693"/>
    <w:rsid w:val="00A747CB"/>
    <w:rsid w:val="00A74A3F"/>
    <w:rsid w:val="00A74C77"/>
    <w:rsid w:val="00A750C9"/>
    <w:rsid w:val="00A75361"/>
    <w:rsid w:val="00A755C4"/>
    <w:rsid w:val="00A756C1"/>
    <w:rsid w:val="00A758CC"/>
    <w:rsid w:val="00A75A22"/>
    <w:rsid w:val="00A75F83"/>
    <w:rsid w:val="00A75F86"/>
    <w:rsid w:val="00A761FA"/>
    <w:rsid w:val="00A763DE"/>
    <w:rsid w:val="00A763E2"/>
    <w:rsid w:val="00A7642B"/>
    <w:rsid w:val="00A7652A"/>
    <w:rsid w:val="00A76C13"/>
    <w:rsid w:val="00A76EFE"/>
    <w:rsid w:val="00A76F93"/>
    <w:rsid w:val="00A76FDB"/>
    <w:rsid w:val="00A76FDE"/>
    <w:rsid w:val="00A7740F"/>
    <w:rsid w:val="00A77530"/>
    <w:rsid w:val="00A77AFE"/>
    <w:rsid w:val="00A8049B"/>
    <w:rsid w:val="00A805F8"/>
    <w:rsid w:val="00A80B95"/>
    <w:rsid w:val="00A80ECA"/>
    <w:rsid w:val="00A80F8D"/>
    <w:rsid w:val="00A8127F"/>
    <w:rsid w:val="00A81335"/>
    <w:rsid w:val="00A814FE"/>
    <w:rsid w:val="00A819EE"/>
    <w:rsid w:val="00A81BE3"/>
    <w:rsid w:val="00A822E2"/>
    <w:rsid w:val="00A823F1"/>
    <w:rsid w:val="00A8277B"/>
    <w:rsid w:val="00A827D7"/>
    <w:rsid w:val="00A83057"/>
    <w:rsid w:val="00A83536"/>
    <w:rsid w:val="00A837E1"/>
    <w:rsid w:val="00A83B1D"/>
    <w:rsid w:val="00A83DC5"/>
    <w:rsid w:val="00A840C8"/>
    <w:rsid w:val="00A8429E"/>
    <w:rsid w:val="00A8439E"/>
    <w:rsid w:val="00A84677"/>
    <w:rsid w:val="00A84BFA"/>
    <w:rsid w:val="00A853AD"/>
    <w:rsid w:val="00A853BB"/>
    <w:rsid w:val="00A85492"/>
    <w:rsid w:val="00A8556C"/>
    <w:rsid w:val="00A85AE9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4C8"/>
    <w:rsid w:val="00A86658"/>
    <w:rsid w:val="00A86702"/>
    <w:rsid w:val="00A86ACE"/>
    <w:rsid w:val="00A86CC4"/>
    <w:rsid w:val="00A86FED"/>
    <w:rsid w:val="00A87032"/>
    <w:rsid w:val="00A8761A"/>
    <w:rsid w:val="00A878A5"/>
    <w:rsid w:val="00A87D41"/>
    <w:rsid w:val="00A87D69"/>
    <w:rsid w:val="00A90175"/>
    <w:rsid w:val="00A9026D"/>
    <w:rsid w:val="00A90693"/>
    <w:rsid w:val="00A907FC"/>
    <w:rsid w:val="00A90E94"/>
    <w:rsid w:val="00A90F52"/>
    <w:rsid w:val="00A91037"/>
    <w:rsid w:val="00A91427"/>
    <w:rsid w:val="00A91472"/>
    <w:rsid w:val="00A91DBB"/>
    <w:rsid w:val="00A92168"/>
    <w:rsid w:val="00A9261D"/>
    <w:rsid w:val="00A92A36"/>
    <w:rsid w:val="00A92AA3"/>
    <w:rsid w:val="00A92F64"/>
    <w:rsid w:val="00A933D5"/>
    <w:rsid w:val="00A9341A"/>
    <w:rsid w:val="00A93481"/>
    <w:rsid w:val="00A9355F"/>
    <w:rsid w:val="00A93560"/>
    <w:rsid w:val="00A936F1"/>
    <w:rsid w:val="00A93710"/>
    <w:rsid w:val="00A9397F"/>
    <w:rsid w:val="00A93A0D"/>
    <w:rsid w:val="00A93E19"/>
    <w:rsid w:val="00A9434A"/>
    <w:rsid w:val="00A94423"/>
    <w:rsid w:val="00A9447C"/>
    <w:rsid w:val="00A946EF"/>
    <w:rsid w:val="00A94DC2"/>
    <w:rsid w:val="00A951A1"/>
    <w:rsid w:val="00A9551D"/>
    <w:rsid w:val="00A95884"/>
    <w:rsid w:val="00A958A8"/>
    <w:rsid w:val="00A95A33"/>
    <w:rsid w:val="00A95B77"/>
    <w:rsid w:val="00A95BD3"/>
    <w:rsid w:val="00A95CB8"/>
    <w:rsid w:val="00A95F13"/>
    <w:rsid w:val="00A963BA"/>
    <w:rsid w:val="00A963CF"/>
    <w:rsid w:val="00A963E6"/>
    <w:rsid w:val="00A96651"/>
    <w:rsid w:val="00A968E7"/>
    <w:rsid w:val="00A96DA4"/>
    <w:rsid w:val="00A96EDD"/>
    <w:rsid w:val="00A9719A"/>
    <w:rsid w:val="00A9721B"/>
    <w:rsid w:val="00A975D8"/>
    <w:rsid w:val="00A9777B"/>
    <w:rsid w:val="00A9778F"/>
    <w:rsid w:val="00A9791A"/>
    <w:rsid w:val="00A97AB9"/>
    <w:rsid w:val="00A97CDD"/>
    <w:rsid w:val="00A97F08"/>
    <w:rsid w:val="00AA0239"/>
    <w:rsid w:val="00AA0373"/>
    <w:rsid w:val="00AA0400"/>
    <w:rsid w:val="00AA064F"/>
    <w:rsid w:val="00AA07AF"/>
    <w:rsid w:val="00AA0B62"/>
    <w:rsid w:val="00AA0CB6"/>
    <w:rsid w:val="00AA0F08"/>
    <w:rsid w:val="00AA1122"/>
    <w:rsid w:val="00AA11C7"/>
    <w:rsid w:val="00AA17E3"/>
    <w:rsid w:val="00AA1944"/>
    <w:rsid w:val="00AA1C09"/>
    <w:rsid w:val="00AA2119"/>
    <w:rsid w:val="00AA2262"/>
    <w:rsid w:val="00AA2697"/>
    <w:rsid w:val="00AA2794"/>
    <w:rsid w:val="00AA2B6E"/>
    <w:rsid w:val="00AA3146"/>
    <w:rsid w:val="00AA3B73"/>
    <w:rsid w:val="00AA3D94"/>
    <w:rsid w:val="00AA3DB8"/>
    <w:rsid w:val="00AA43E6"/>
    <w:rsid w:val="00AA442E"/>
    <w:rsid w:val="00AA45E6"/>
    <w:rsid w:val="00AA464C"/>
    <w:rsid w:val="00AA47F7"/>
    <w:rsid w:val="00AA4C76"/>
    <w:rsid w:val="00AA4F10"/>
    <w:rsid w:val="00AA5224"/>
    <w:rsid w:val="00AA55CE"/>
    <w:rsid w:val="00AA58D1"/>
    <w:rsid w:val="00AA592D"/>
    <w:rsid w:val="00AA5CDC"/>
    <w:rsid w:val="00AA5DAB"/>
    <w:rsid w:val="00AA5DF6"/>
    <w:rsid w:val="00AA5E27"/>
    <w:rsid w:val="00AA5EB1"/>
    <w:rsid w:val="00AA6299"/>
    <w:rsid w:val="00AA63E4"/>
    <w:rsid w:val="00AA6DFB"/>
    <w:rsid w:val="00AA70A3"/>
    <w:rsid w:val="00AA70BF"/>
    <w:rsid w:val="00AA7468"/>
    <w:rsid w:val="00AA7667"/>
    <w:rsid w:val="00AA788B"/>
    <w:rsid w:val="00AA7B24"/>
    <w:rsid w:val="00AA7C2C"/>
    <w:rsid w:val="00AB0096"/>
    <w:rsid w:val="00AB0160"/>
    <w:rsid w:val="00AB039E"/>
    <w:rsid w:val="00AB07DD"/>
    <w:rsid w:val="00AB0940"/>
    <w:rsid w:val="00AB0B21"/>
    <w:rsid w:val="00AB0D62"/>
    <w:rsid w:val="00AB129B"/>
    <w:rsid w:val="00AB12E8"/>
    <w:rsid w:val="00AB1428"/>
    <w:rsid w:val="00AB1DD7"/>
    <w:rsid w:val="00AB222D"/>
    <w:rsid w:val="00AB24E2"/>
    <w:rsid w:val="00AB297C"/>
    <w:rsid w:val="00AB29D1"/>
    <w:rsid w:val="00AB2AB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3"/>
    <w:rsid w:val="00AB3B29"/>
    <w:rsid w:val="00AB3C96"/>
    <w:rsid w:val="00AB449C"/>
    <w:rsid w:val="00AB45FD"/>
    <w:rsid w:val="00AB4663"/>
    <w:rsid w:val="00AB47A8"/>
    <w:rsid w:val="00AB4989"/>
    <w:rsid w:val="00AB50AF"/>
    <w:rsid w:val="00AB5138"/>
    <w:rsid w:val="00AB5409"/>
    <w:rsid w:val="00AB548C"/>
    <w:rsid w:val="00AB551A"/>
    <w:rsid w:val="00AB589F"/>
    <w:rsid w:val="00AB5981"/>
    <w:rsid w:val="00AB5CE6"/>
    <w:rsid w:val="00AB5ECC"/>
    <w:rsid w:val="00AB60A5"/>
    <w:rsid w:val="00AB636B"/>
    <w:rsid w:val="00AB6685"/>
    <w:rsid w:val="00AB66B9"/>
    <w:rsid w:val="00AB6853"/>
    <w:rsid w:val="00AB6A9C"/>
    <w:rsid w:val="00AB6FB0"/>
    <w:rsid w:val="00AB7072"/>
    <w:rsid w:val="00AB7565"/>
    <w:rsid w:val="00AB7C04"/>
    <w:rsid w:val="00AC009E"/>
    <w:rsid w:val="00AC00C7"/>
    <w:rsid w:val="00AC02E3"/>
    <w:rsid w:val="00AC03FB"/>
    <w:rsid w:val="00AC0945"/>
    <w:rsid w:val="00AC0ACE"/>
    <w:rsid w:val="00AC0C77"/>
    <w:rsid w:val="00AC1287"/>
    <w:rsid w:val="00AC12ED"/>
    <w:rsid w:val="00AC1684"/>
    <w:rsid w:val="00AC20F0"/>
    <w:rsid w:val="00AC23EC"/>
    <w:rsid w:val="00AC2449"/>
    <w:rsid w:val="00AC2458"/>
    <w:rsid w:val="00AC2736"/>
    <w:rsid w:val="00AC28F6"/>
    <w:rsid w:val="00AC2919"/>
    <w:rsid w:val="00AC2EA9"/>
    <w:rsid w:val="00AC2ECC"/>
    <w:rsid w:val="00AC30A4"/>
    <w:rsid w:val="00AC31C2"/>
    <w:rsid w:val="00AC33AE"/>
    <w:rsid w:val="00AC3437"/>
    <w:rsid w:val="00AC3542"/>
    <w:rsid w:val="00AC3572"/>
    <w:rsid w:val="00AC35A6"/>
    <w:rsid w:val="00AC3B7F"/>
    <w:rsid w:val="00AC3EB5"/>
    <w:rsid w:val="00AC423F"/>
    <w:rsid w:val="00AC45D8"/>
    <w:rsid w:val="00AC461E"/>
    <w:rsid w:val="00AC48ED"/>
    <w:rsid w:val="00AC494C"/>
    <w:rsid w:val="00AC4D19"/>
    <w:rsid w:val="00AC4E39"/>
    <w:rsid w:val="00AC4E80"/>
    <w:rsid w:val="00AC526D"/>
    <w:rsid w:val="00AC52B9"/>
    <w:rsid w:val="00AC5413"/>
    <w:rsid w:val="00AC567D"/>
    <w:rsid w:val="00AC568F"/>
    <w:rsid w:val="00AC5797"/>
    <w:rsid w:val="00AC58AE"/>
    <w:rsid w:val="00AC5937"/>
    <w:rsid w:val="00AC5983"/>
    <w:rsid w:val="00AC5C88"/>
    <w:rsid w:val="00AC5D8C"/>
    <w:rsid w:val="00AC6116"/>
    <w:rsid w:val="00AC647A"/>
    <w:rsid w:val="00AC64B2"/>
    <w:rsid w:val="00AC64F4"/>
    <w:rsid w:val="00AC6583"/>
    <w:rsid w:val="00AC6691"/>
    <w:rsid w:val="00AC6735"/>
    <w:rsid w:val="00AC67B5"/>
    <w:rsid w:val="00AC6CF3"/>
    <w:rsid w:val="00AC6E09"/>
    <w:rsid w:val="00AC6EAB"/>
    <w:rsid w:val="00AC722E"/>
    <w:rsid w:val="00AC7D79"/>
    <w:rsid w:val="00AD02EE"/>
    <w:rsid w:val="00AD040F"/>
    <w:rsid w:val="00AD0523"/>
    <w:rsid w:val="00AD0591"/>
    <w:rsid w:val="00AD0765"/>
    <w:rsid w:val="00AD08D2"/>
    <w:rsid w:val="00AD0F8E"/>
    <w:rsid w:val="00AD13E7"/>
    <w:rsid w:val="00AD1600"/>
    <w:rsid w:val="00AD1D5A"/>
    <w:rsid w:val="00AD1E6E"/>
    <w:rsid w:val="00AD2133"/>
    <w:rsid w:val="00AD2215"/>
    <w:rsid w:val="00AD28B0"/>
    <w:rsid w:val="00AD2A74"/>
    <w:rsid w:val="00AD2ACE"/>
    <w:rsid w:val="00AD2C5C"/>
    <w:rsid w:val="00AD2C86"/>
    <w:rsid w:val="00AD2D3D"/>
    <w:rsid w:val="00AD2E6D"/>
    <w:rsid w:val="00AD31A0"/>
    <w:rsid w:val="00AD3824"/>
    <w:rsid w:val="00AD3A04"/>
    <w:rsid w:val="00AD3B79"/>
    <w:rsid w:val="00AD3B95"/>
    <w:rsid w:val="00AD3F92"/>
    <w:rsid w:val="00AD413E"/>
    <w:rsid w:val="00AD47EB"/>
    <w:rsid w:val="00AD4921"/>
    <w:rsid w:val="00AD4DF7"/>
    <w:rsid w:val="00AD4FC5"/>
    <w:rsid w:val="00AD501E"/>
    <w:rsid w:val="00AD569F"/>
    <w:rsid w:val="00AD5902"/>
    <w:rsid w:val="00AD5A97"/>
    <w:rsid w:val="00AD5B6C"/>
    <w:rsid w:val="00AD5EA0"/>
    <w:rsid w:val="00AD6057"/>
    <w:rsid w:val="00AD62BC"/>
    <w:rsid w:val="00AD64F8"/>
    <w:rsid w:val="00AD6883"/>
    <w:rsid w:val="00AD6A4D"/>
    <w:rsid w:val="00AD6B48"/>
    <w:rsid w:val="00AD6DBF"/>
    <w:rsid w:val="00AD70F1"/>
    <w:rsid w:val="00AD79D8"/>
    <w:rsid w:val="00AD7D3A"/>
    <w:rsid w:val="00AD7EEC"/>
    <w:rsid w:val="00AD7EEF"/>
    <w:rsid w:val="00AE00D3"/>
    <w:rsid w:val="00AE03CB"/>
    <w:rsid w:val="00AE06D0"/>
    <w:rsid w:val="00AE0714"/>
    <w:rsid w:val="00AE0B58"/>
    <w:rsid w:val="00AE0DFC"/>
    <w:rsid w:val="00AE0EE5"/>
    <w:rsid w:val="00AE10EF"/>
    <w:rsid w:val="00AE12C4"/>
    <w:rsid w:val="00AE1590"/>
    <w:rsid w:val="00AE1A95"/>
    <w:rsid w:val="00AE1AA9"/>
    <w:rsid w:val="00AE1E08"/>
    <w:rsid w:val="00AE1F9C"/>
    <w:rsid w:val="00AE21A7"/>
    <w:rsid w:val="00AE246E"/>
    <w:rsid w:val="00AE24A4"/>
    <w:rsid w:val="00AE24AE"/>
    <w:rsid w:val="00AE2657"/>
    <w:rsid w:val="00AE2730"/>
    <w:rsid w:val="00AE283C"/>
    <w:rsid w:val="00AE2CF6"/>
    <w:rsid w:val="00AE2F65"/>
    <w:rsid w:val="00AE307C"/>
    <w:rsid w:val="00AE30A3"/>
    <w:rsid w:val="00AE3176"/>
    <w:rsid w:val="00AE3363"/>
    <w:rsid w:val="00AE3462"/>
    <w:rsid w:val="00AE35C1"/>
    <w:rsid w:val="00AE3906"/>
    <w:rsid w:val="00AE409B"/>
    <w:rsid w:val="00AE4635"/>
    <w:rsid w:val="00AE4DE0"/>
    <w:rsid w:val="00AE4E32"/>
    <w:rsid w:val="00AE5589"/>
    <w:rsid w:val="00AE563E"/>
    <w:rsid w:val="00AE576C"/>
    <w:rsid w:val="00AE57D8"/>
    <w:rsid w:val="00AE5A5A"/>
    <w:rsid w:val="00AE5B79"/>
    <w:rsid w:val="00AE5C8C"/>
    <w:rsid w:val="00AE5D5D"/>
    <w:rsid w:val="00AE5F0F"/>
    <w:rsid w:val="00AE5FB3"/>
    <w:rsid w:val="00AE6100"/>
    <w:rsid w:val="00AE61AD"/>
    <w:rsid w:val="00AE6283"/>
    <w:rsid w:val="00AE65AD"/>
    <w:rsid w:val="00AE6677"/>
    <w:rsid w:val="00AE680B"/>
    <w:rsid w:val="00AE6AB4"/>
    <w:rsid w:val="00AE6AF1"/>
    <w:rsid w:val="00AE6D4B"/>
    <w:rsid w:val="00AE7354"/>
    <w:rsid w:val="00AE743C"/>
    <w:rsid w:val="00AE7632"/>
    <w:rsid w:val="00AE763C"/>
    <w:rsid w:val="00AE7D42"/>
    <w:rsid w:val="00AE7DD8"/>
    <w:rsid w:val="00AE7FE1"/>
    <w:rsid w:val="00AF00A3"/>
    <w:rsid w:val="00AF013C"/>
    <w:rsid w:val="00AF0364"/>
    <w:rsid w:val="00AF04DE"/>
    <w:rsid w:val="00AF08DC"/>
    <w:rsid w:val="00AF09DD"/>
    <w:rsid w:val="00AF09F6"/>
    <w:rsid w:val="00AF0BB2"/>
    <w:rsid w:val="00AF0EFA"/>
    <w:rsid w:val="00AF100B"/>
    <w:rsid w:val="00AF16A5"/>
    <w:rsid w:val="00AF16E7"/>
    <w:rsid w:val="00AF18CB"/>
    <w:rsid w:val="00AF1DE3"/>
    <w:rsid w:val="00AF2099"/>
    <w:rsid w:val="00AF27A7"/>
    <w:rsid w:val="00AF2900"/>
    <w:rsid w:val="00AF2910"/>
    <w:rsid w:val="00AF2D02"/>
    <w:rsid w:val="00AF2E75"/>
    <w:rsid w:val="00AF2EE0"/>
    <w:rsid w:val="00AF31A5"/>
    <w:rsid w:val="00AF379E"/>
    <w:rsid w:val="00AF383B"/>
    <w:rsid w:val="00AF38A2"/>
    <w:rsid w:val="00AF3C81"/>
    <w:rsid w:val="00AF3D06"/>
    <w:rsid w:val="00AF3ED5"/>
    <w:rsid w:val="00AF4231"/>
    <w:rsid w:val="00AF448D"/>
    <w:rsid w:val="00AF449D"/>
    <w:rsid w:val="00AF44AC"/>
    <w:rsid w:val="00AF46B8"/>
    <w:rsid w:val="00AF497D"/>
    <w:rsid w:val="00AF4B22"/>
    <w:rsid w:val="00AF4B8B"/>
    <w:rsid w:val="00AF4C24"/>
    <w:rsid w:val="00AF4C86"/>
    <w:rsid w:val="00AF54B2"/>
    <w:rsid w:val="00AF561C"/>
    <w:rsid w:val="00AF56EB"/>
    <w:rsid w:val="00AF5841"/>
    <w:rsid w:val="00AF5C97"/>
    <w:rsid w:val="00AF5CD2"/>
    <w:rsid w:val="00AF616F"/>
    <w:rsid w:val="00AF66B0"/>
    <w:rsid w:val="00AF68AF"/>
    <w:rsid w:val="00AF6985"/>
    <w:rsid w:val="00AF6A59"/>
    <w:rsid w:val="00AF6C55"/>
    <w:rsid w:val="00AF6E8B"/>
    <w:rsid w:val="00AF7241"/>
    <w:rsid w:val="00AF74CC"/>
    <w:rsid w:val="00AF78C0"/>
    <w:rsid w:val="00AF7A01"/>
    <w:rsid w:val="00AF7BA7"/>
    <w:rsid w:val="00AF7C4D"/>
    <w:rsid w:val="00AF7D51"/>
    <w:rsid w:val="00B00055"/>
    <w:rsid w:val="00B0009B"/>
    <w:rsid w:val="00B000DC"/>
    <w:rsid w:val="00B002FB"/>
    <w:rsid w:val="00B003CB"/>
    <w:rsid w:val="00B00559"/>
    <w:rsid w:val="00B00860"/>
    <w:rsid w:val="00B00A07"/>
    <w:rsid w:val="00B01087"/>
    <w:rsid w:val="00B012FE"/>
    <w:rsid w:val="00B01308"/>
    <w:rsid w:val="00B0137F"/>
    <w:rsid w:val="00B014B1"/>
    <w:rsid w:val="00B01573"/>
    <w:rsid w:val="00B01B24"/>
    <w:rsid w:val="00B01B42"/>
    <w:rsid w:val="00B01BE4"/>
    <w:rsid w:val="00B01C4C"/>
    <w:rsid w:val="00B01D95"/>
    <w:rsid w:val="00B025A5"/>
    <w:rsid w:val="00B026BD"/>
    <w:rsid w:val="00B026E9"/>
    <w:rsid w:val="00B02768"/>
    <w:rsid w:val="00B02DBC"/>
    <w:rsid w:val="00B02E3F"/>
    <w:rsid w:val="00B031A5"/>
    <w:rsid w:val="00B031E6"/>
    <w:rsid w:val="00B03585"/>
    <w:rsid w:val="00B037EE"/>
    <w:rsid w:val="00B038D5"/>
    <w:rsid w:val="00B03C0E"/>
    <w:rsid w:val="00B03CD8"/>
    <w:rsid w:val="00B03D8C"/>
    <w:rsid w:val="00B0419C"/>
    <w:rsid w:val="00B04548"/>
    <w:rsid w:val="00B045ED"/>
    <w:rsid w:val="00B04FD2"/>
    <w:rsid w:val="00B05106"/>
    <w:rsid w:val="00B051B0"/>
    <w:rsid w:val="00B053D5"/>
    <w:rsid w:val="00B0547B"/>
    <w:rsid w:val="00B059B1"/>
    <w:rsid w:val="00B059C4"/>
    <w:rsid w:val="00B05B6F"/>
    <w:rsid w:val="00B05B9C"/>
    <w:rsid w:val="00B05DE9"/>
    <w:rsid w:val="00B06392"/>
    <w:rsid w:val="00B06642"/>
    <w:rsid w:val="00B0686E"/>
    <w:rsid w:val="00B06893"/>
    <w:rsid w:val="00B06A7E"/>
    <w:rsid w:val="00B06AFC"/>
    <w:rsid w:val="00B06DB3"/>
    <w:rsid w:val="00B06E65"/>
    <w:rsid w:val="00B072E9"/>
    <w:rsid w:val="00B07534"/>
    <w:rsid w:val="00B0760B"/>
    <w:rsid w:val="00B0799E"/>
    <w:rsid w:val="00B10066"/>
    <w:rsid w:val="00B103FE"/>
    <w:rsid w:val="00B10485"/>
    <w:rsid w:val="00B10496"/>
    <w:rsid w:val="00B107E4"/>
    <w:rsid w:val="00B10FE6"/>
    <w:rsid w:val="00B11602"/>
    <w:rsid w:val="00B11ADB"/>
    <w:rsid w:val="00B11C8B"/>
    <w:rsid w:val="00B11FA6"/>
    <w:rsid w:val="00B12072"/>
    <w:rsid w:val="00B12102"/>
    <w:rsid w:val="00B12192"/>
    <w:rsid w:val="00B124C2"/>
    <w:rsid w:val="00B12A05"/>
    <w:rsid w:val="00B12CC3"/>
    <w:rsid w:val="00B12D3F"/>
    <w:rsid w:val="00B12E80"/>
    <w:rsid w:val="00B130E6"/>
    <w:rsid w:val="00B13806"/>
    <w:rsid w:val="00B139BE"/>
    <w:rsid w:val="00B14045"/>
    <w:rsid w:val="00B1455F"/>
    <w:rsid w:val="00B14600"/>
    <w:rsid w:val="00B14687"/>
    <w:rsid w:val="00B147C9"/>
    <w:rsid w:val="00B14943"/>
    <w:rsid w:val="00B14CD2"/>
    <w:rsid w:val="00B14EFB"/>
    <w:rsid w:val="00B14F67"/>
    <w:rsid w:val="00B1511E"/>
    <w:rsid w:val="00B151B6"/>
    <w:rsid w:val="00B151E6"/>
    <w:rsid w:val="00B1532C"/>
    <w:rsid w:val="00B156D0"/>
    <w:rsid w:val="00B15787"/>
    <w:rsid w:val="00B15944"/>
    <w:rsid w:val="00B15A2F"/>
    <w:rsid w:val="00B15B53"/>
    <w:rsid w:val="00B15EDA"/>
    <w:rsid w:val="00B15F78"/>
    <w:rsid w:val="00B16135"/>
    <w:rsid w:val="00B161AE"/>
    <w:rsid w:val="00B1644E"/>
    <w:rsid w:val="00B16520"/>
    <w:rsid w:val="00B169B9"/>
    <w:rsid w:val="00B16B78"/>
    <w:rsid w:val="00B16D16"/>
    <w:rsid w:val="00B17065"/>
    <w:rsid w:val="00B1731F"/>
    <w:rsid w:val="00B176D1"/>
    <w:rsid w:val="00B1773D"/>
    <w:rsid w:val="00B17943"/>
    <w:rsid w:val="00B17AFC"/>
    <w:rsid w:val="00B207B8"/>
    <w:rsid w:val="00B20BE5"/>
    <w:rsid w:val="00B20CF0"/>
    <w:rsid w:val="00B20F9A"/>
    <w:rsid w:val="00B21004"/>
    <w:rsid w:val="00B21057"/>
    <w:rsid w:val="00B21121"/>
    <w:rsid w:val="00B21493"/>
    <w:rsid w:val="00B218AA"/>
    <w:rsid w:val="00B21D1A"/>
    <w:rsid w:val="00B224A5"/>
    <w:rsid w:val="00B2294C"/>
    <w:rsid w:val="00B22B26"/>
    <w:rsid w:val="00B22D73"/>
    <w:rsid w:val="00B22DDD"/>
    <w:rsid w:val="00B23529"/>
    <w:rsid w:val="00B2382A"/>
    <w:rsid w:val="00B23932"/>
    <w:rsid w:val="00B2394B"/>
    <w:rsid w:val="00B23D83"/>
    <w:rsid w:val="00B23E60"/>
    <w:rsid w:val="00B23EAD"/>
    <w:rsid w:val="00B23FE1"/>
    <w:rsid w:val="00B241C5"/>
    <w:rsid w:val="00B244BB"/>
    <w:rsid w:val="00B24766"/>
    <w:rsid w:val="00B249B4"/>
    <w:rsid w:val="00B24AC1"/>
    <w:rsid w:val="00B25409"/>
    <w:rsid w:val="00B25673"/>
    <w:rsid w:val="00B2581A"/>
    <w:rsid w:val="00B25A91"/>
    <w:rsid w:val="00B26183"/>
    <w:rsid w:val="00B2622E"/>
    <w:rsid w:val="00B26702"/>
    <w:rsid w:val="00B268DE"/>
    <w:rsid w:val="00B26AD2"/>
    <w:rsid w:val="00B26D85"/>
    <w:rsid w:val="00B26DA5"/>
    <w:rsid w:val="00B2753D"/>
    <w:rsid w:val="00B27A04"/>
    <w:rsid w:val="00B27A11"/>
    <w:rsid w:val="00B27D4B"/>
    <w:rsid w:val="00B27D73"/>
    <w:rsid w:val="00B27D96"/>
    <w:rsid w:val="00B3001B"/>
    <w:rsid w:val="00B30242"/>
    <w:rsid w:val="00B302A2"/>
    <w:rsid w:val="00B3067F"/>
    <w:rsid w:val="00B3082A"/>
    <w:rsid w:val="00B30BC0"/>
    <w:rsid w:val="00B30C34"/>
    <w:rsid w:val="00B30D65"/>
    <w:rsid w:val="00B30D7B"/>
    <w:rsid w:val="00B30E6F"/>
    <w:rsid w:val="00B30F65"/>
    <w:rsid w:val="00B313EB"/>
    <w:rsid w:val="00B3145D"/>
    <w:rsid w:val="00B315E1"/>
    <w:rsid w:val="00B31845"/>
    <w:rsid w:val="00B3195C"/>
    <w:rsid w:val="00B31D9E"/>
    <w:rsid w:val="00B320F6"/>
    <w:rsid w:val="00B3223E"/>
    <w:rsid w:val="00B32630"/>
    <w:rsid w:val="00B3298A"/>
    <w:rsid w:val="00B329EA"/>
    <w:rsid w:val="00B32D8F"/>
    <w:rsid w:val="00B32DDC"/>
    <w:rsid w:val="00B32F7A"/>
    <w:rsid w:val="00B3311F"/>
    <w:rsid w:val="00B332C4"/>
    <w:rsid w:val="00B33949"/>
    <w:rsid w:val="00B33AEA"/>
    <w:rsid w:val="00B33B11"/>
    <w:rsid w:val="00B33DDD"/>
    <w:rsid w:val="00B33FF6"/>
    <w:rsid w:val="00B3437D"/>
    <w:rsid w:val="00B34651"/>
    <w:rsid w:val="00B346B9"/>
    <w:rsid w:val="00B34726"/>
    <w:rsid w:val="00B347DC"/>
    <w:rsid w:val="00B3485E"/>
    <w:rsid w:val="00B34883"/>
    <w:rsid w:val="00B34CEC"/>
    <w:rsid w:val="00B351CF"/>
    <w:rsid w:val="00B352DE"/>
    <w:rsid w:val="00B35520"/>
    <w:rsid w:val="00B35A70"/>
    <w:rsid w:val="00B35C7F"/>
    <w:rsid w:val="00B35CC8"/>
    <w:rsid w:val="00B35FEE"/>
    <w:rsid w:val="00B36180"/>
    <w:rsid w:val="00B3647C"/>
    <w:rsid w:val="00B366D6"/>
    <w:rsid w:val="00B36812"/>
    <w:rsid w:val="00B3692E"/>
    <w:rsid w:val="00B36A6A"/>
    <w:rsid w:val="00B36B44"/>
    <w:rsid w:val="00B36EC4"/>
    <w:rsid w:val="00B3752F"/>
    <w:rsid w:val="00B40109"/>
    <w:rsid w:val="00B40568"/>
    <w:rsid w:val="00B405C3"/>
    <w:rsid w:val="00B406FE"/>
    <w:rsid w:val="00B40CE2"/>
    <w:rsid w:val="00B40E12"/>
    <w:rsid w:val="00B40E4B"/>
    <w:rsid w:val="00B40F63"/>
    <w:rsid w:val="00B41044"/>
    <w:rsid w:val="00B41530"/>
    <w:rsid w:val="00B4163E"/>
    <w:rsid w:val="00B416FB"/>
    <w:rsid w:val="00B4183C"/>
    <w:rsid w:val="00B419F5"/>
    <w:rsid w:val="00B41CC9"/>
    <w:rsid w:val="00B420D7"/>
    <w:rsid w:val="00B4251E"/>
    <w:rsid w:val="00B42758"/>
    <w:rsid w:val="00B42808"/>
    <w:rsid w:val="00B42A9F"/>
    <w:rsid w:val="00B42C4B"/>
    <w:rsid w:val="00B42CD4"/>
    <w:rsid w:val="00B42D15"/>
    <w:rsid w:val="00B4305C"/>
    <w:rsid w:val="00B43152"/>
    <w:rsid w:val="00B43459"/>
    <w:rsid w:val="00B4372F"/>
    <w:rsid w:val="00B43760"/>
    <w:rsid w:val="00B438A5"/>
    <w:rsid w:val="00B43989"/>
    <w:rsid w:val="00B43B43"/>
    <w:rsid w:val="00B43DDB"/>
    <w:rsid w:val="00B43F38"/>
    <w:rsid w:val="00B4473C"/>
    <w:rsid w:val="00B447E2"/>
    <w:rsid w:val="00B44AB9"/>
    <w:rsid w:val="00B44E36"/>
    <w:rsid w:val="00B44FF5"/>
    <w:rsid w:val="00B4520C"/>
    <w:rsid w:val="00B4544D"/>
    <w:rsid w:val="00B45A0E"/>
    <w:rsid w:val="00B45B03"/>
    <w:rsid w:val="00B45B3E"/>
    <w:rsid w:val="00B45D41"/>
    <w:rsid w:val="00B46002"/>
    <w:rsid w:val="00B46177"/>
    <w:rsid w:val="00B4628A"/>
    <w:rsid w:val="00B462D9"/>
    <w:rsid w:val="00B46563"/>
    <w:rsid w:val="00B46C68"/>
    <w:rsid w:val="00B47196"/>
    <w:rsid w:val="00B47595"/>
    <w:rsid w:val="00B47CEB"/>
    <w:rsid w:val="00B47D28"/>
    <w:rsid w:val="00B50134"/>
    <w:rsid w:val="00B50547"/>
    <w:rsid w:val="00B50DEC"/>
    <w:rsid w:val="00B510C6"/>
    <w:rsid w:val="00B5119F"/>
    <w:rsid w:val="00B51263"/>
    <w:rsid w:val="00B516A5"/>
    <w:rsid w:val="00B516C2"/>
    <w:rsid w:val="00B51729"/>
    <w:rsid w:val="00B51A3D"/>
    <w:rsid w:val="00B51A9A"/>
    <w:rsid w:val="00B51C04"/>
    <w:rsid w:val="00B51E25"/>
    <w:rsid w:val="00B52053"/>
    <w:rsid w:val="00B52460"/>
    <w:rsid w:val="00B525A7"/>
    <w:rsid w:val="00B52649"/>
    <w:rsid w:val="00B527A3"/>
    <w:rsid w:val="00B528BE"/>
    <w:rsid w:val="00B52E02"/>
    <w:rsid w:val="00B52E17"/>
    <w:rsid w:val="00B532D1"/>
    <w:rsid w:val="00B53378"/>
    <w:rsid w:val="00B533B5"/>
    <w:rsid w:val="00B53648"/>
    <w:rsid w:val="00B536E8"/>
    <w:rsid w:val="00B53819"/>
    <w:rsid w:val="00B53B1C"/>
    <w:rsid w:val="00B53BA8"/>
    <w:rsid w:val="00B53DAB"/>
    <w:rsid w:val="00B540BA"/>
    <w:rsid w:val="00B545F9"/>
    <w:rsid w:val="00B546A3"/>
    <w:rsid w:val="00B54C94"/>
    <w:rsid w:val="00B54D27"/>
    <w:rsid w:val="00B55A51"/>
    <w:rsid w:val="00B55C9D"/>
    <w:rsid w:val="00B55CB4"/>
    <w:rsid w:val="00B55E4B"/>
    <w:rsid w:val="00B56120"/>
    <w:rsid w:val="00B56296"/>
    <w:rsid w:val="00B563A9"/>
    <w:rsid w:val="00B565AA"/>
    <w:rsid w:val="00B56BEC"/>
    <w:rsid w:val="00B56C6F"/>
    <w:rsid w:val="00B56C71"/>
    <w:rsid w:val="00B56CDD"/>
    <w:rsid w:val="00B56E64"/>
    <w:rsid w:val="00B573F0"/>
    <w:rsid w:val="00B578F8"/>
    <w:rsid w:val="00B57A18"/>
    <w:rsid w:val="00B57C5A"/>
    <w:rsid w:val="00B57DA6"/>
    <w:rsid w:val="00B57FA2"/>
    <w:rsid w:val="00B6099F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A05"/>
    <w:rsid w:val="00B61A14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9C8"/>
    <w:rsid w:val="00B62E26"/>
    <w:rsid w:val="00B632A3"/>
    <w:rsid w:val="00B6370D"/>
    <w:rsid w:val="00B63864"/>
    <w:rsid w:val="00B63C10"/>
    <w:rsid w:val="00B63F84"/>
    <w:rsid w:val="00B644A1"/>
    <w:rsid w:val="00B6479F"/>
    <w:rsid w:val="00B64BC7"/>
    <w:rsid w:val="00B64BE8"/>
    <w:rsid w:val="00B64D18"/>
    <w:rsid w:val="00B64D27"/>
    <w:rsid w:val="00B64EAD"/>
    <w:rsid w:val="00B64FC5"/>
    <w:rsid w:val="00B654E7"/>
    <w:rsid w:val="00B65C2E"/>
    <w:rsid w:val="00B65DE3"/>
    <w:rsid w:val="00B6649B"/>
    <w:rsid w:val="00B664C3"/>
    <w:rsid w:val="00B66529"/>
    <w:rsid w:val="00B665DA"/>
    <w:rsid w:val="00B665FF"/>
    <w:rsid w:val="00B66866"/>
    <w:rsid w:val="00B66AF6"/>
    <w:rsid w:val="00B66CFE"/>
    <w:rsid w:val="00B672AD"/>
    <w:rsid w:val="00B673C3"/>
    <w:rsid w:val="00B67573"/>
    <w:rsid w:val="00B678FF"/>
    <w:rsid w:val="00B67A3C"/>
    <w:rsid w:val="00B67C57"/>
    <w:rsid w:val="00B67C6F"/>
    <w:rsid w:val="00B67FA8"/>
    <w:rsid w:val="00B7006E"/>
    <w:rsid w:val="00B70092"/>
    <w:rsid w:val="00B701E0"/>
    <w:rsid w:val="00B70255"/>
    <w:rsid w:val="00B7034A"/>
    <w:rsid w:val="00B705B9"/>
    <w:rsid w:val="00B706AC"/>
    <w:rsid w:val="00B70A5D"/>
    <w:rsid w:val="00B70AF3"/>
    <w:rsid w:val="00B70B20"/>
    <w:rsid w:val="00B71519"/>
    <w:rsid w:val="00B71748"/>
    <w:rsid w:val="00B71999"/>
    <w:rsid w:val="00B71CBA"/>
    <w:rsid w:val="00B72230"/>
    <w:rsid w:val="00B722FF"/>
    <w:rsid w:val="00B7232F"/>
    <w:rsid w:val="00B72533"/>
    <w:rsid w:val="00B72817"/>
    <w:rsid w:val="00B729FF"/>
    <w:rsid w:val="00B72AFC"/>
    <w:rsid w:val="00B72F0E"/>
    <w:rsid w:val="00B730BD"/>
    <w:rsid w:val="00B73237"/>
    <w:rsid w:val="00B732E9"/>
    <w:rsid w:val="00B73380"/>
    <w:rsid w:val="00B73618"/>
    <w:rsid w:val="00B73DE1"/>
    <w:rsid w:val="00B74072"/>
    <w:rsid w:val="00B744E3"/>
    <w:rsid w:val="00B7452C"/>
    <w:rsid w:val="00B7467D"/>
    <w:rsid w:val="00B746C7"/>
    <w:rsid w:val="00B74751"/>
    <w:rsid w:val="00B74818"/>
    <w:rsid w:val="00B74941"/>
    <w:rsid w:val="00B749E1"/>
    <w:rsid w:val="00B751C7"/>
    <w:rsid w:val="00B7536F"/>
    <w:rsid w:val="00B755DD"/>
    <w:rsid w:val="00B75A66"/>
    <w:rsid w:val="00B760FB"/>
    <w:rsid w:val="00B76139"/>
    <w:rsid w:val="00B764EF"/>
    <w:rsid w:val="00B76717"/>
    <w:rsid w:val="00B76786"/>
    <w:rsid w:val="00B76877"/>
    <w:rsid w:val="00B76BA7"/>
    <w:rsid w:val="00B76D48"/>
    <w:rsid w:val="00B770B1"/>
    <w:rsid w:val="00B7735F"/>
    <w:rsid w:val="00B77A37"/>
    <w:rsid w:val="00B77F6C"/>
    <w:rsid w:val="00B77FCF"/>
    <w:rsid w:val="00B80427"/>
    <w:rsid w:val="00B8087C"/>
    <w:rsid w:val="00B80B8A"/>
    <w:rsid w:val="00B80CBA"/>
    <w:rsid w:val="00B80F4D"/>
    <w:rsid w:val="00B813BC"/>
    <w:rsid w:val="00B81585"/>
    <w:rsid w:val="00B8184E"/>
    <w:rsid w:val="00B81951"/>
    <w:rsid w:val="00B81C91"/>
    <w:rsid w:val="00B81D5B"/>
    <w:rsid w:val="00B82165"/>
    <w:rsid w:val="00B82484"/>
    <w:rsid w:val="00B826FB"/>
    <w:rsid w:val="00B82BC2"/>
    <w:rsid w:val="00B82C7E"/>
    <w:rsid w:val="00B82DDA"/>
    <w:rsid w:val="00B83048"/>
    <w:rsid w:val="00B83164"/>
    <w:rsid w:val="00B83294"/>
    <w:rsid w:val="00B8346B"/>
    <w:rsid w:val="00B835E8"/>
    <w:rsid w:val="00B83617"/>
    <w:rsid w:val="00B8366A"/>
    <w:rsid w:val="00B83B97"/>
    <w:rsid w:val="00B83EB8"/>
    <w:rsid w:val="00B83ED9"/>
    <w:rsid w:val="00B847B8"/>
    <w:rsid w:val="00B84ABE"/>
    <w:rsid w:val="00B85259"/>
    <w:rsid w:val="00B85503"/>
    <w:rsid w:val="00B8552E"/>
    <w:rsid w:val="00B85FBE"/>
    <w:rsid w:val="00B86077"/>
    <w:rsid w:val="00B86BBC"/>
    <w:rsid w:val="00B86E0C"/>
    <w:rsid w:val="00B87014"/>
    <w:rsid w:val="00B872D2"/>
    <w:rsid w:val="00B87423"/>
    <w:rsid w:val="00B87447"/>
    <w:rsid w:val="00B875F0"/>
    <w:rsid w:val="00B87742"/>
    <w:rsid w:val="00B877D0"/>
    <w:rsid w:val="00B87893"/>
    <w:rsid w:val="00B87953"/>
    <w:rsid w:val="00B87BFA"/>
    <w:rsid w:val="00B9060F"/>
    <w:rsid w:val="00B907A7"/>
    <w:rsid w:val="00B90AE9"/>
    <w:rsid w:val="00B90D47"/>
    <w:rsid w:val="00B90EC9"/>
    <w:rsid w:val="00B91997"/>
    <w:rsid w:val="00B91AFF"/>
    <w:rsid w:val="00B91FC3"/>
    <w:rsid w:val="00B92031"/>
    <w:rsid w:val="00B92215"/>
    <w:rsid w:val="00B922D5"/>
    <w:rsid w:val="00B92CE9"/>
    <w:rsid w:val="00B92D44"/>
    <w:rsid w:val="00B92D55"/>
    <w:rsid w:val="00B9317C"/>
    <w:rsid w:val="00B932FD"/>
    <w:rsid w:val="00B93379"/>
    <w:rsid w:val="00B9350E"/>
    <w:rsid w:val="00B935BB"/>
    <w:rsid w:val="00B9389A"/>
    <w:rsid w:val="00B93E6F"/>
    <w:rsid w:val="00B93F93"/>
    <w:rsid w:val="00B9437A"/>
    <w:rsid w:val="00B94906"/>
    <w:rsid w:val="00B949C6"/>
    <w:rsid w:val="00B949F6"/>
    <w:rsid w:val="00B94A35"/>
    <w:rsid w:val="00B94C52"/>
    <w:rsid w:val="00B94D50"/>
    <w:rsid w:val="00B94DE8"/>
    <w:rsid w:val="00B950C9"/>
    <w:rsid w:val="00B951FF"/>
    <w:rsid w:val="00B952FB"/>
    <w:rsid w:val="00B95421"/>
    <w:rsid w:val="00B95633"/>
    <w:rsid w:val="00B95707"/>
    <w:rsid w:val="00B95C84"/>
    <w:rsid w:val="00B95F41"/>
    <w:rsid w:val="00B961EA"/>
    <w:rsid w:val="00B96427"/>
    <w:rsid w:val="00B964A5"/>
    <w:rsid w:val="00B9655E"/>
    <w:rsid w:val="00B96C2B"/>
    <w:rsid w:val="00B96C7C"/>
    <w:rsid w:val="00B97597"/>
    <w:rsid w:val="00B9778F"/>
    <w:rsid w:val="00B9785D"/>
    <w:rsid w:val="00B978C6"/>
    <w:rsid w:val="00BA01CE"/>
    <w:rsid w:val="00BA0401"/>
    <w:rsid w:val="00BA0470"/>
    <w:rsid w:val="00BA04E1"/>
    <w:rsid w:val="00BA0588"/>
    <w:rsid w:val="00BA132C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BC"/>
    <w:rsid w:val="00BA2BB7"/>
    <w:rsid w:val="00BA2DE5"/>
    <w:rsid w:val="00BA3117"/>
    <w:rsid w:val="00BA313C"/>
    <w:rsid w:val="00BA345B"/>
    <w:rsid w:val="00BA34EE"/>
    <w:rsid w:val="00BA363E"/>
    <w:rsid w:val="00BA392B"/>
    <w:rsid w:val="00BA3C85"/>
    <w:rsid w:val="00BA3DB2"/>
    <w:rsid w:val="00BA3DCD"/>
    <w:rsid w:val="00BA3F22"/>
    <w:rsid w:val="00BA3F76"/>
    <w:rsid w:val="00BA4002"/>
    <w:rsid w:val="00BA4047"/>
    <w:rsid w:val="00BA41B9"/>
    <w:rsid w:val="00BA43F0"/>
    <w:rsid w:val="00BA445E"/>
    <w:rsid w:val="00BA469C"/>
    <w:rsid w:val="00BA4DC6"/>
    <w:rsid w:val="00BA4DEE"/>
    <w:rsid w:val="00BA4E23"/>
    <w:rsid w:val="00BA4EDA"/>
    <w:rsid w:val="00BA51FD"/>
    <w:rsid w:val="00BA5293"/>
    <w:rsid w:val="00BA5689"/>
    <w:rsid w:val="00BA5A99"/>
    <w:rsid w:val="00BA5CC6"/>
    <w:rsid w:val="00BA5EF1"/>
    <w:rsid w:val="00BA5EF2"/>
    <w:rsid w:val="00BA61A2"/>
    <w:rsid w:val="00BA62BC"/>
    <w:rsid w:val="00BA62E2"/>
    <w:rsid w:val="00BA6439"/>
    <w:rsid w:val="00BA64D5"/>
    <w:rsid w:val="00BA65A4"/>
    <w:rsid w:val="00BA67D6"/>
    <w:rsid w:val="00BA684B"/>
    <w:rsid w:val="00BA6E53"/>
    <w:rsid w:val="00BA71A0"/>
    <w:rsid w:val="00BA7318"/>
    <w:rsid w:val="00BA7A7C"/>
    <w:rsid w:val="00BB0030"/>
    <w:rsid w:val="00BB07BF"/>
    <w:rsid w:val="00BB0C07"/>
    <w:rsid w:val="00BB0D91"/>
    <w:rsid w:val="00BB0FE9"/>
    <w:rsid w:val="00BB1560"/>
    <w:rsid w:val="00BB15BD"/>
    <w:rsid w:val="00BB15EB"/>
    <w:rsid w:val="00BB17AE"/>
    <w:rsid w:val="00BB1C62"/>
    <w:rsid w:val="00BB1E89"/>
    <w:rsid w:val="00BB1ED8"/>
    <w:rsid w:val="00BB1F79"/>
    <w:rsid w:val="00BB226E"/>
    <w:rsid w:val="00BB2559"/>
    <w:rsid w:val="00BB25A7"/>
    <w:rsid w:val="00BB26D3"/>
    <w:rsid w:val="00BB2CE3"/>
    <w:rsid w:val="00BB387C"/>
    <w:rsid w:val="00BB406C"/>
    <w:rsid w:val="00BB4201"/>
    <w:rsid w:val="00BB42FB"/>
    <w:rsid w:val="00BB45E7"/>
    <w:rsid w:val="00BB4761"/>
    <w:rsid w:val="00BB4A19"/>
    <w:rsid w:val="00BB4BA0"/>
    <w:rsid w:val="00BB4E41"/>
    <w:rsid w:val="00BB5057"/>
    <w:rsid w:val="00BB5190"/>
    <w:rsid w:val="00BB5193"/>
    <w:rsid w:val="00BB5586"/>
    <w:rsid w:val="00BB5995"/>
    <w:rsid w:val="00BB5AB4"/>
    <w:rsid w:val="00BB5C1F"/>
    <w:rsid w:val="00BB5D56"/>
    <w:rsid w:val="00BB5DCC"/>
    <w:rsid w:val="00BB5DEF"/>
    <w:rsid w:val="00BB60EC"/>
    <w:rsid w:val="00BB6115"/>
    <w:rsid w:val="00BB612D"/>
    <w:rsid w:val="00BB6230"/>
    <w:rsid w:val="00BB6552"/>
    <w:rsid w:val="00BB69DC"/>
    <w:rsid w:val="00BB7066"/>
    <w:rsid w:val="00BB70C3"/>
    <w:rsid w:val="00BB748B"/>
    <w:rsid w:val="00BB78EE"/>
    <w:rsid w:val="00BB7D37"/>
    <w:rsid w:val="00BC0079"/>
    <w:rsid w:val="00BC00E0"/>
    <w:rsid w:val="00BC0673"/>
    <w:rsid w:val="00BC0C69"/>
    <w:rsid w:val="00BC0CCB"/>
    <w:rsid w:val="00BC0EFE"/>
    <w:rsid w:val="00BC123E"/>
    <w:rsid w:val="00BC1BB2"/>
    <w:rsid w:val="00BC1C71"/>
    <w:rsid w:val="00BC1D86"/>
    <w:rsid w:val="00BC1DBE"/>
    <w:rsid w:val="00BC1FA8"/>
    <w:rsid w:val="00BC21A9"/>
    <w:rsid w:val="00BC22E7"/>
    <w:rsid w:val="00BC2388"/>
    <w:rsid w:val="00BC26A2"/>
    <w:rsid w:val="00BC2BCB"/>
    <w:rsid w:val="00BC2E0A"/>
    <w:rsid w:val="00BC30AF"/>
    <w:rsid w:val="00BC336F"/>
    <w:rsid w:val="00BC3937"/>
    <w:rsid w:val="00BC3A57"/>
    <w:rsid w:val="00BC3E0E"/>
    <w:rsid w:val="00BC3F9B"/>
    <w:rsid w:val="00BC4519"/>
    <w:rsid w:val="00BC4737"/>
    <w:rsid w:val="00BC4761"/>
    <w:rsid w:val="00BC4A3C"/>
    <w:rsid w:val="00BC4F7F"/>
    <w:rsid w:val="00BC5090"/>
    <w:rsid w:val="00BC5136"/>
    <w:rsid w:val="00BC5209"/>
    <w:rsid w:val="00BC525E"/>
    <w:rsid w:val="00BC5526"/>
    <w:rsid w:val="00BC58B3"/>
    <w:rsid w:val="00BC5A7A"/>
    <w:rsid w:val="00BC5F51"/>
    <w:rsid w:val="00BC610A"/>
    <w:rsid w:val="00BC64D8"/>
    <w:rsid w:val="00BC6673"/>
    <w:rsid w:val="00BC66AD"/>
    <w:rsid w:val="00BC6AC7"/>
    <w:rsid w:val="00BC6D75"/>
    <w:rsid w:val="00BC6DB9"/>
    <w:rsid w:val="00BC6F02"/>
    <w:rsid w:val="00BC7055"/>
    <w:rsid w:val="00BC7181"/>
    <w:rsid w:val="00BC71F2"/>
    <w:rsid w:val="00BC744D"/>
    <w:rsid w:val="00BC7D63"/>
    <w:rsid w:val="00BD00BD"/>
    <w:rsid w:val="00BD02A4"/>
    <w:rsid w:val="00BD02FB"/>
    <w:rsid w:val="00BD0557"/>
    <w:rsid w:val="00BD06FD"/>
    <w:rsid w:val="00BD0A24"/>
    <w:rsid w:val="00BD0AB2"/>
    <w:rsid w:val="00BD0E58"/>
    <w:rsid w:val="00BD0E67"/>
    <w:rsid w:val="00BD1055"/>
    <w:rsid w:val="00BD1174"/>
    <w:rsid w:val="00BD1986"/>
    <w:rsid w:val="00BD2087"/>
    <w:rsid w:val="00BD22A6"/>
    <w:rsid w:val="00BD2367"/>
    <w:rsid w:val="00BD2489"/>
    <w:rsid w:val="00BD24D7"/>
    <w:rsid w:val="00BD2CE5"/>
    <w:rsid w:val="00BD320C"/>
    <w:rsid w:val="00BD3325"/>
    <w:rsid w:val="00BD385D"/>
    <w:rsid w:val="00BD3942"/>
    <w:rsid w:val="00BD3B32"/>
    <w:rsid w:val="00BD3E3D"/>
    <w:rsid w:val="00BD3E9E"/>
    <w:rsid w:val="00BD4138"/>
    <w:rsid w:val="00BD445B"/>
    <w:rsid w:val="00BD44D1"/>
    <w:rsid w:val="00BD455A"/>
    <w:rsid w:val="00BD4DB1"/>
    <w:rsid w:val="00BD5247"/>
    <w:rsid w:val="00BD5509"/>
    <w:rsid w:val="00BD5D17"/>
    <w:rsid w:val="00BD62AC"/>
    <w:rsid w:val="00BD6360"/>
    <w:rsid w:val="00BD64C5"/>
    <w:rsid w:val="00BD65D2"/>
    <w:rsid w:val="00BD67B6"/>
    <w:rsid w:val="00BD6920"/>
    <w:rsid w:val="00BD6B9C"/>
    <w:rsid w:val="00BD6F7F"/>
    <w:rsid w:val="00BD6F9E"/>
    <w:rsid w:val="00BD728F"/>
    <w:rsid w:val="00BD7831"/>
    <w:rsid w:val="00BD7A83"/>
    <w:rsid w:val="00BD7A9C"/>
    <w:rsid w:val="00BE0355"/>
    <w:rsid w:val="00BE037A"/>
    <w:rsid w:val="00BE045D"/>
    <w:rsid w:val="00BE06C7"/>
    <w:rsid w:val="00BE0B1D"/>
    <w:rsid w:val="00BE0ECA"/>
    <w:rsid w:val="00BE11B0"/>
    <w:rsid w:val="00BE1256"/>
    <w:rsid w:val="00BE1386"/>
    <w:rsid w:val="00BE160B"/>
    <w:rsid w:val="00BE1F2C"/>
    <w:rsid w:val="00BE2BE2"/>
    <w:rsid w:val="00BE2C5C"/>
    <w:rsid w:val="00BE2D05"/>
    <w:rsid w:val="00BE3024"/>
    <w:rsid w:val="00BE3647"/>
    <w:rsid w:val="00BE38C0"/>
    <w:rsid w:val="00BE3BB5"/>
    <w:rsid w:val="00BE3DD2"/>
    <w:rsid w:val="00BE3E51"/>
    <w:rsid w:val="00BE4049"/>
    <w:rsid w:val="00BE4050"/>
    <w:rsid w:val="00BE44B6"/>
    <w:rsid w:val="00BE4596"/>
    <w:rsid w:val="00BE4681"/>
    <w:rsid w:val="00BE471C"/>
    <w:rsid w:val="00BE4A43"/>
    <w:rsid w:val="00BE4BE2"/>
    <w:rsid w:val="00BE4BFE"/>
    <w:rsid w:val="00BE4E44"/>
    <w:rsid w:val="00BE5018"/>
    <w:rsid w:val="00BE59EA"/>
    <w:rsid w:val="00BE5A18"/>
    <w:rsid w:val="00BE5CE4"/>
    <w:rsid w:val="00BE65B7"/>
    <w:rsid w:val="00BE6671"/>
    <w:rsid w:val="00BE66AA"/>
    <w:rsid w:val="00BE687F"/>
    <w:rsid w:val="00BE68EF"/>
    <w:rsid w:val="00BE6AB1"/>
    <w:rsid w:val="00BE6B2B"/>
    <w:rsid w:val="00BE6BAD"/>
    <w:rsid w:val="00BE6E3C"/>
    <w:rsid w:val="00BE6E75"/>
    <w:rsid w:val="00BE6FED"/>
    <w:rsid w:val="00BE7010"/>
    <w:rsid w:val="00BE772E"/>
    <w:rsid w:val="00BE7781"/>
    <w:rsid w:val="00BE7896"/>
    <w:rsid w:val="00BE7C4B"/>
    <w:rsid w:val="00BE7EA7"/>
    <w:rsid w:val="00BE7EF7"/>
    <w:rsid w:val="00BF0352"/>
    <w:rsid w:val="00BF03C6"/>
    <w:rsid w:val="00BF0456"/>
    <w:rsid w:val="00BF0476"/>
    <w:rsid w:val="00BF0499"/>
    <w:rsid w:val="00BF07C6"/>
    <w:rsid w:val="00BF092B"/>
    <w:rsid w:val="00BF0976"/>
    <w:rsid w:val="00BF0A1B"/>
    <w:rsid w:val="00BF0B96"/>
    <w:rsid w:val="00BF0C5B"/>
    <w:rsid w:val="00BF1114"/>
    <w:rsid w:val="00BF1184"/>
    <w:rsid w:val="00BF1470"/>
    <w:rsid w:val="00BF2065"/>
    <w:rsid w:val="00BF2207"/>
    <w:rsid w:val="00BF2278"/>
    <w:rsid w:val="00BF27C1"/>
    <w:rsid w:val="00BF2AF1"/>
    <w:rsid w:val="00BF2B81"/>
    <w:rsid w:val="00BF2BD7"/>
    <w:rsid w:val="00BF2FB8"/>
    <w:rsid w:val="00BF32ED"/>
    <w:rsid w:val="00BF33F5"/>
    <w:rsid w:val="00BF34D9"/>
    <w:rsid w:val="00BF3507"/>
    <w:rsid w:val="00BF36B4"/>
    <w:rsid w:val="00BF3A0E"/>
    <w:rsid w:val="00BF3B85"/>
    <w:rsid w:val="00BF3BB8"/>
    <w:rsid w:val="00BF4323"/>
    <w:rsid w:val="00BF43EF"/>
    <w:rsid w:val="00BF4F61"/>
    <w:rsid w:val="00BF5147"/>
    <w:rsid w:val="00BF5880"/>
    <w:rsid w:val="00BF5939"/>
    <w:rsid w:val="00BF5E58"/>
    <w:rsid w:val="00BF5FD8"/>
    <w:rsid w:val="00BF6035"/>
    <w:rsid w:val="00BF61E4"/>
    <w:rsid w:val="00BF6690"/>
    <w:rsid w:val="00BF696F"/>
    <w:rsid w:val="00BF69B7"/>
    <w:rsid w:val="00BF6E3A"/>
    <w:rsid w:val="00BF7011"/>
    <w:rsid w:val="00BF7849"/>
    <w:rsid w:val="00BF78B8"/>
    <w:rsid w:val="00BF7DA2"/>
    <w:rsid w:val="00BF7FA8"/>
    <w:rsid w:val="00C0063C"/>
    <w:rsid w:val="00C00646"/>
    <w:rsid w:val="00C0092D"/>
    <w:rsid w:val="00C0093C"/>
    <w:rsid w:val="00C00941"/>
    <w:rsid w:val="00C00F57"/>
    <w:rsid w:val="00C00FDD"/>
    <w:rsid w:val="00C0100F"/>
    <w:rsid w:val="00C01183"/>
    <w:rsid w:val="00C015FB"/>
    <w:rsid w:val="00C01995"/>
    <w:rsid w:val="00C01B3A"/>
    <w:rsid w:val="00C01BAE"/>
    <w:rsid w:val="00C01D9F"/>
    <w:rsid w:val="00C01FF4"/>
    <w:rsid w:val="00C02029"/>
    <w:rsid w:val="00C02354"/>
    <w:rsid w:val="00C02447"/>
    <w:rsid w:val="00C0262F"/>
    <w:rsid w:val="00C02815"/>
    <w:rsid w:val="00C02C38"/>
    <w:rsid w:val="00C030D7"/>
    <w:rsid w:val="00C0339B"/>
    <w:rsid w:val="00C03487"/>
    <w:rsid w:val="00C0350C"/>
    <w:rsid w:val="00C0357A"/>
    <w:rsid w:val="00C03939"/>
    <w:rsid w:val="00C03FD1"/>
    <w:rsid w:val="00C0411A"/>
    <w:rsid w:val="00C0425A"/>
    <w:rsid w:val="00C04597"/>
    <w:rsid w:val="00C045D5"/>
    <w:rsid w:val="00C047EB"/>
    <w:rsid w:val="00C05126"/>
    <w:rsid w:val="00C053CA"/>
    <w:rsid w:val="00C0562D"/>
    <w:rsid w:val="00C05BF1"/>
    <w:rsid w:val="00C05D15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734"/>
    <w:rsid w:val="00C0789E"/>
    <w:rsid w:val="00C07CC2"/>
    <w:rsid w:val="00C07D25"/>
    <w:rsid w:val="00C07E07"/>
    <w:rsid w:val="00C101BB"/>
    <w:rsid w:val="00C104EE"/>
    <w:rsid w:val="00C10523"/>
    <w:rsid w:val="00C10712"/>
    <w:rsid w:val="00C10A98"/>
    <w:rsid w:val="00C10C8D"/>
    <w:rsid w:val="00C10E15"/>
    <w:rsid w:val="00C10EAB"/>
    <w:rsid w:val="00C10F95"/>
    <w:rsid w:val="00C11706"/>
    <w:rsid w:val="00C1189B"/>
    <w:rsid w:val="00C11AC0"/>
    <w:rsid w:val="00C11D24"/>
    <w:rsid w:val="00C11D31"/>
    <w:rsid w:val="00C11D91"/>
    <w:rsid w:val="00C11DE2"/>
    <w:rsid w:val="00C11E85"/>
    <w:rsid w:val="00C121B6"/>
    <w:rsid w:val="00C12753"/>
    <w:rsid w:val="00C12933"/>
    <w:rsid w:val="00C12C06"/>
    <w:rsid w:val="00C130CC"/>
    <w:rsid w:val="00C1348D"/>
    <w:rsid w:val="00C137B9"/>
    <w:rsid w:val="00C1394C"/>
    <w:rsid w:val="00C13F69"/>
    <w:rsid w:val="00C1402D"/>
    <w:rsid w:val="00C14053"/>
    <w:rsid w:val="00C14174"/>
    <w:rsid w:val="00C143C8"/>
    <w:rsid w:val="00C1486F"/>
    <w:rsid w:val="00C14881"/>
    <w:rsid w:val="00C149BB"/>
    <w:rsid w:val="00C14D56"/>
    <w:rsid w:val="00C15179"/>
    <w:rsid w:val="00C15242"/>
    <w:rsid w:val="00C154ED"/>
    <w:rsid w:val="00C15530"/>
    <w:rsid w:val="00C15541"/>
    <w:rsid w:val="00C159E2"/>
    <w:rsid w:val="00C15DB2"/>
    <w:rsid w:val="00C15E1B"/>
    <w:rsid w:val="00C15E27"/>
    <w:rsid w:val="00C15FDE"/>
    <w:rsid w:val="00C16187"/>
    <w:rsid w:val="00C1619E"/>
    <w:rsid w:val="00C161C9"/>
    <w:rsid w:val="00C16546"/>
    <w:rsid w:val="00C16714"/>
    <w:rsid w:val="00C1679C"/>
    <w:rsid w:val="00C16D71"/>
    <w:rsid w:val="00C17085"/>
    <w:rsid w:val="00C1712D"/>
    <w:rsid w:val="00C17282"/>
    <w:rsid w:val="00C17787"/>
    <w:rsid w:val="00C177EE"/>
    <w:rsid w:val="00C17812"/>
    <w:rsid w:val="00C17A42"/>
    <w:rsid w:val="00C17AA4"/>
    <w:rsid w:val="00C17AA8"/>
    <w:rsid w:val="00C17AC6"/>
    <w:rsid w:val="00C17DE4"/>
    <w:rsid w:val="00C17F9B"/>
    <w:rsid w:val="00C2002B"/>
    <w:rsid w:val="00C20515"/>
    <w:rsid w:val="00C205CF"/>
    <w:rsid w:val="00C20AEE"/>
    <w:rsid w:val="00C20D03"/>
    <w:rsid w:val="00C211D2"/>
    <w:rsid w:val="00C21357"/>
    <w:rsid w:val="00C21617"/>
    <w:rsid w:val="00C2176D"/>
    <w:rsid w:val="00C21882"/>
    <w:rsid w:val="00C21C11"/>
    <w:rsid w:val="00C22139"/>
    <w:rsid w:val="00C22C36"/>
    <w:rsid w:val="00C22E1B"/>
    <w:rsid w:val="00C22E21"/>
    <w:rsid w:val="00C22E89"/>
    <w:rsid w:val="00C22ED1"/>
    <w:rsid w:val="00C230A7"/>
    <w:rsid w:val="00C23739"/>
    <w:rsid w:val="00C23DBF"/>
    <w:rsid w:val="00C24289"/>
    <w:rsid w:val="00C24377"/>
    <w:rsid w:val="00C24819"/>
    <w:rsid w:val="00C24A0E"/>
    <w:rsid w:val="00C24F0D"/>
    <w:rsid w:val="00C24F3D"/>
    <w:rsid w:val="00C254F7"/>
    <w:rsid w:val="00C257D9"/>
    <w:rsid w:val="00C25B3C"/>
    <w:rsid w:val="00C25C2F"/>
    <w:rsid w:val="00C25C5A"/>
    <w:rsid w:val="00C26623"/>
    <w:rsid w:val="00C26991"/>
    <w:rsid w:val="00C27088"/>
    <w:rsid w:val="00C271F1"/>
    <w:rsid w:val="00C27386"/>
    <w:rsid w:val="00C278CA"/>
    <w:rsid w:val="00C27AC5"/>
    <w:rsid w:val="00C27C05"/>
    <w:rsid w:val="00C27DEC"/>
    <w:rsid w:val="00C30201"/>
    <w:rsid w:val="00C30399"/>
    <w:rsid w:val="00C3047C"/>
    <w:rsid w:val="00C3054C"/>
    <w:rsid w:val="00C31013"/>
    <w:rsid w:val="00C310FB"/>
    <w:rsid w:val="00C311CA"/>
    <w:rsid w:val="00C312FC"/>
    <w:rsid w:val="00C31339"/>
    <w:rsid w:val="00C3192C"/>
    <w:rsid w:val="00C3199F"/>
    <w:rsid w:val="00C31B24"/>
    <w:rsid w:val="00C320B6"/>
    <w:rsid w:val="00C3242E"/>
    <w:rsid w:val="00C326B3"/>
    <w:rsid w:val="00C326B5"/>
    <w:rsid w:val="00C32729"/>
    <w:rsid w:val="00C3277B"/>
    <w:rsid w:val="00C329F0"/>
    <w:rsid w:val="00C3331C"/>
    <w:rsid w:val="00C334D5"/>
    <w:rsid w:val="00C338C6"/>
    <w:rsid w:val="00C339C4"/>
    <w:rsid w:val="00C33D81"/>
    <w:rsid w:val="00C34128"/>
    <w:rsid w:val="00C34211"/>
    <w:rsid w:val="00C3429A"/>
    <w:rsid w:val="00C343ED"/>
    <w:rsid w:val="00C345A3"/>
    <w:rsid w:val="00C34692"/>
    <w:rsid w:val="00C346E6"/>
    <w:rsid w:val="00C34850"/>
    <w:rsid w:val="00C34B5D"/>
    <w:rsid w:val="00C34D7A"/>
    <w:rsid w:val="00C35A53"/>
    <w:rsid w:val="00C36117"/>
    <w:rsid w:val="00C362A8"/>
    <w:rsid w:val="00C362ED"/>
    <w:rsid w:val="00C36390"/>
    <w:rsid w:val="00C36460"/>
    <w:rsid w:val="00C365DE"/>
    <w:rsid w:val="00C36B24"/>
    <w:rsid w:val="00C36B55"/>
    <w:rsid w:val="00C36E34"/>
    <w:rsid w:val="00C36F29"/>
    <w:rsid w:val="00C37003"/>
    <w:rsid w:val="00C37287"/>
    <w:rsid w:val="00C37434"/>
    <w:rsid w:val="00C37532"/>
    <w:rsid w:val="00C37C91"/>
    <w:rsid w:val="00C4001C"/>
    <w:rsid w:val="00C40591"/>
    <w:rsid w:val="00C40AC2"/>
    <w:rsid w:val="00C40BC1"/>
    <w:rsid w:val="00C40D54"/>
    <w:rsid w:val="00C40DCD"/>
    <w:rsid w:val="00C41034"/>
    <w:rsid w:val="00C411C2"/>
    <w:rsid w:val="00C419E2"/>
    <w:rsid w:val="00C41D75"/>
    <w:rsid w:val="00C41D94"/>
    <w:rsid w:val="00C41D9C"/>
    <w:rsid w:val="00C41ED4"/>
    <w:rsid w:val="00C420CA"/>
    <w:rsid w:val="00C42274"/>
    <w:rsid w:val="00C422A1"/>
    <w:rsid w:val="00C423E1"/>
    <w:rsid w:val="00C42511"/>
    <w:rsid w:val="00C429CB"/>
    <w:rsid w:val="00C42EBE"/>
    <w:rsid w:val="00C42F40"/>
    <w:rsid w:val="00C42F84"/>
    <w:rsid w:val="00C430E0"/>
    <w:rsid w:val="00C430E7"/>
    <w:rsid w:val="00C438A1"/>
    <w:rsid w:val="00C43B77"/>
    <w:rsid w:val="00C43C51"/>
    <w:rsid w:val="00C43E6E"/>
    <w:rsid w:val="00C43F88"/>
    <w:rsid w:val="00C441DD"/>
    <w:rsid w:val="00C4424F"/>
    <w:rsid w:val="00C44252"/>
    <w:rsid w:val="00C443A3"/>
    <w:rsid w:val="00C44581"/>
    <w:rsid w:val="00C44596"/>
    <w:rsid w:val="00C445A3"/>
    <w:rsid w:val="00C44793"/>
    <w:rsid w:val="00C44851"/>
    <w:rsid w:val="00C44A26"/>
    <w:rsid w:val="00C44DBA"/>
    <w:rsid w:val="00C45987"/>
    <w:rsid w:val="00C45D94"/>
    <w:rsid w:val="00C4659F"/>
    <w:rsid w:val="00C46690"/>
    <w:rsid w:val="00C4707A"/>
    <w:rsid w:val="00C4759B"/>
    <w:rsid w:val="00C4766D"/>
    <w:rsid w:val="00C47829"/>
    <w:rsid w:val="00C47D56"/>
    <w:rsid w:val="00C50677"/>
    <w:rsid w:val="00C5069E"/>
    <w:rsid w:val="00C509EE"/>
    <w:rsid w:val="00C50A28"/>
    <w:rsid w:val="00C50EAE"/>
    <w:rsid w:val="00C50F26"/>
    <w:rsid w:val="00C5106A"/>
    <w:rsid w:val="00C51AE9"/>
    <w:rsid w:val="00C5200C"/>
    <w:rsid w:val="00C52376"/>
    <w:rsid w:val="00C52598"/>
    <w:rsid w:val="00C52A44"/>
    <w:rsid w:val="00C52C23"/>
    <w:rsid w:val="00C52CAF"/>
    <w:rsid w:val="00C530BE"/>
    <w:rsid w:val="00C53678"/>
    <w:rsid w:val="00C536F8"/>
    <w:rsid w:val="00C537F5"/>
    <w:rsid w:val="00C53AB6"/>
    <w:rsid w:val="00C53B1E"/>
    <w:rsid w:val="00C541E2"/>
    <w:rsid w:val="00C543D1"/>
    <w:rsid w:val="00C54552"/>
    <w:rsid w:val="00C54630"/>
    <w:rsid w:val="00C54693"/>
    <w:rsid w:val="00C547E2"/>
    <w:rsid w:val="00C548C3"/>
    <w:rsid w:val="00C548D6"/>
    <w:rsid w:val="00C54B30"/>
    <w:rsid w:val="00C54DE0"/>
    <w:rsid w:val="00C551AC"/>
    <w:rsid w:val="00C55206"/>
    <w:rsid w:val="00C552CE"/>
    <w:rsid w:val="00C553F1"/>
    <w:rsid w:val="00C55566"/>
    <w:rsid w:val="00C55684"/>
    <w:rsid w:val="00C5594B"/>
    <w:rsid w:val="00C55C01"/>
    <w:rsid w:val="00C55DEC"/>
    <w:rsid w:val="00C55FD0"/>
    <w:rsid w:val="00C565E9"/>
    <w:rsid w:val="00C56951"/>
    <w:rsid w:val="00C56A7E"/>
    <w:rsid w:val="00C56AC6"/>
    <w:rsid w:val="00C57547"/>
    <w:rsid w:val="00C576DD"/>
    <w:rsid w:val="00C577FB"/>
    <w:rsid w:val="00C57AC9"/>
    <w:rsid w:val="00C57E44"/>
    <w:rsid w:val="00C57EF9"/>
    <w:rsid w:val="00C57F10"/>
    <w:rsid w:val="00C57F30"/>
    <w:rsid w:val="00C60036"/>
    <w:rsid w:val="00C60193"/>
    <w:rsid w:val="00C608CC"/>
    <w:rsid w:val="00C60C4F"/>
    <w:rsid w:val="00C60E98"/>
    <w:rsid w:val="00C61E60"/>
    <w:rsid w:val="00C61F63"/>
    <w:rsid w:val="00C61FE3"/>
    <w:rsid w:val="00C624CC"/>
    <w:rsid w:val="00C62824"/>
    <w:rsid w:val="00C62C22"/>
    <w:rsid w:val="00C62D5F"/>
    <w:rsid w:val="00C62EBE"/>
    <w:rsid w:val="00C6315F"/>
    <w:rsid w:val="00C6330A"/>
    <w:rsid w:val="00C635B3"/>
    <w:rsid w:val="00C63778"/>
    <w:rsid w:val="00C63DFD"/>
    <w:rsid w:val="00C63E0E"/>
    <w:rsid w:val="00C63EE3"/>
    <w:rsid w:val="00C63F13"/>
    <w:rsid w:val="00C63F1B"/>
    <w:rsid w:val="00C64011"/>
    <w:rsid w:val="00C641E1"/>
    <w:rsid w:val="00C64675"/>
    <w:rsid w:val="00C64811"/>
    <w:rsid w:val="00C64DB0"/>
    <w:rsid w:val="00C65065"/>
    <w:rsid w:val="00C650B3"/>
    <w:rsid w:val="00C6513F"/>
    <w:rsid w:val="00C65163"/>
    <w:rsid w:val="00C6522F"/>
    <w:rsid w:val="00C652CE"/>
    <w:rsid w:val="00C6561D"/>
    <w:rsid w:val="00C65701"/>
    <w:rsid w:val="00C6575B"/>
    <w:rsid w:val="00C657D2"/>
    <w:rsid w:val="00C65AC3"/>
    <w:rsid w:val="00C65C4B"/>
    <w:rsid w:val="00C65C4F"/>
    <w:rsid w:val="00C65D6D"/>
    <w:rsid w:val="00C661A6"/>
    <w:rsid w:val="00C665FF"/>
    <w:rsid w:val="00C66738"/>
    <w:rsid w:val="00C669D6"/>
    <w:rsid w:val="00C66C3D"/>
    <w:rsid w:val="00C66DAC"/>
    <w:rsid w:val="00C66E90"/>
    <w:rsid w:val="00C66F65"/>
    <w:rsid w:val="00C67EB0"/>
    <w:rsid w:val="00C67F42"/>
    <w:rsid w:val="00C7001E"/>
    <w:rsid w:val="00C702FD"/>
    <w:rsid w:val="00C70404"/>
    <w:rsid w:val="00C7050E"/>
    <w:rsid w:val="00C70ABB"/>
    <w:rsid w:val="00C70B60"/>
    <w:rsid w:val="00C70B88"/>
    <w:rsid w:val="00C70C73"/>
    <w:rsid w:val="00C71127"/>
    <w:rsid w:val="00C7116E"/>
    <w:rsid w:val="00C71535"/>
    <w:rsid w:val="00C716B6"/>
    <w:rsid w:val="00C7190E"/>
    <w:rsid w:val="00C71A29"/>
    <w:rsid w:val="00C71A93"/>
    <w:rsid w:val="00C71B14"/>
    <w:rsid w:val="00C71E73"/>
    <w:rsid w:val="00C72007"/>
    <w:rsid w:val="00C72256"/>
    <w:rsid w:val="00C722C9"/>
    <w:rsid w:val="00C72583"/>
    <w:rsid w:val="00C727EF"/>
    <w:rsid w:val="00C72B52"/>
    <w:rsid w:val="00C72E5D"/>
    <w:rsid w:val="00C72FAB"/>
    <w:rsid w:val="00C73F69"/>
    <w:rsid w:val="00C73F6F"/>
    <w:rsid w:val="00C741E2"/>
    <w:rsid w:val="00C743CE"/>
    <w:rsid w:val="00C746B4"/>
    <w:rsid w:val="00C74955"/>
    <w:rsid w:val="00C74A8B"/>
    <w:rsid w:val="00C74D92"/>
    <w:rsid w:val="00C74EC5"/>
    <w:rsid w:val="00C74F8C"/>
    <w:rsid w:val="00C74FED"/>
    <w:rsid w:val="00C75123"/>
    <w:rsid w:val="00C7512B"/>
    <w:rsid w:val="00C752FB"/>
    <w:rsid w:val="00C7533E"/>
    <w:rsid w:val="00C756BC"/>
    <w:rsid w:val="00C75BF5"/>
    <w:rsid w:val="00C75F4B"/>
    <w:rsid w:val="00C76246"/>
    <w:rsid w:val="00C763B2"/>
    <w:rsid w:val="00C764D1"/>
    <w:rsid w:val="00C7658E"/>
    <w:rsid w:val="00C76955"/>
    <w:rsid w:val="00C76C56"/>
    <w:rsid w:val="00C7705D"/>
    <w:rsid w:val="00C77092"/>
    <w:rsid w:val="00C77297"/>
    <w:rsid w:val="00C77698"/>
    <w:rsid w:val="00C77912"/>
    <w:rsid w:val="00C80247"/>
    <w:rsid w:val="00C804EC"/>
    <w:rsid w:val="00C808AE"/>
    <w:rsid w:val="00C808CC"/>
    <w:rsid w:val="00C80AEA"/>
    <w:rsid w:val="00C80EC8"/>
    <w:rsid w:val="00C80F27"/>
    <w:rsid w:val="00C8107C"/>
    <w:rsid w:val="00C81370"/>
    <w:rsid w:val="00C81461"/>
    <w:rsid w:val="00C81599"/>
    <w:rsid w:val="00C8173A"/>
    <w:rsid w:val="00C81770"/>
    <w:rsid w:val="00C81794"/>
    <w:rsid w:val="00C81838"/>
    <w:rsid w:val="00C81865"/>
    <w:rsid w:val="00C81892"/>
    <w:rsid w:val="00C81899"/>
    <w:rsid w:val="00C81C7C"/>
    <w:rsid w:val="00C81D9C"/>
    <w:rsid w:val="00C82175"/>
    <w:rsid w:val="00C82230"/>
    <w:rsid w:val="00C82313"/>
    <w:rsid w:val="00C82840"/>
    <w:rsid w:val="00C82BC7"/>
    <w:rsid w:val="00C82BE7"/>
    <w:rsid w:val="00C82C51"/>
    <w:rsid w:val="00C82E03"/>
    <w:rsid w:val="00C83422"/>
    <w:rsid w:val="00C837C6"/>
    <w:rsid w:val="00C83C73"/>
    <w:rsid w:val="00C83D4B"/>
    <w:rsid w:val="00C83F73"/>
    <w:rsid w:val="00C84342"/>
    <w:rsid w:val="00C8442A"/>
    <w:rsid w:val="00C8452E"/>
    <w:rsid w:val="00C8460E"/>
    <w:rsid w:val="00C84654"/>
    <w:rsid w:val="00C846DE"/>
    <w:rsid w:val="00C84956"/>
    <w:rsid w:val="00C84AC5"/>
    <w:rsid w:val="00C84ACF"/>
    <w:rsid w:val="00C84CEE"/>
    <w:rsid w:val="00C8591C"/>
    <w:rsid w:val="00C85D6B"/>
    <w:rsid w:val="00C85F75"/>
    <w:rsid w:val="00C860DE"/>
    <w:rsid w:val="00C8637F"/>
    <w:rsid w:val="00C864C5"/>
    <w:rsid w:val="00C865CB"/>
    <w:rsid w:val="00C868C3"/>
    <w:rsid w:val="00C86A06"/>
    <w:rsid w:val="00C86BF8"/>
    <w:rsid w:val="00C86C62"/>
    <w:rsid w:val="00C87072"/>
    <w:rsid w:val="00C87287"/>
    <w:rsid w:val="00C87461"/>
    <w:rsid w:val="00C874A5"/>
    <w:rsid w:val="00C87756"/>
    <w:rsid w:val="00C878C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120C"/>
    <w:rsid w:val="00C91341"/>
    <w:rsid w:val="00C916BF"/>
    <w:rsid w:val="00C91A5D"/>
    <w:rsid w:val="00C91D53"/>
    <w:rsid w:val="00C92000"/>
    <w:rsid w:val="00C923A4"/>
    <w:rsid w:val="00C923B6"/>
    <w:rsid w:val="00C92686"/>
    <w:rsid w:val="00C928E4"/>
    <w:rsid w:val="00C92969"/>
    <w:rsid w:val="00C929FF"/>
    <w:rsid w:val="00C932B9"/>
    <w:rsid w:val="00C93326"/>
    <w:rsid w:val="00C9358F"/>
    <w:rsid w:val="00C93A2B"/>
    <w:rsid w:val="00C93A69"/>
    <w:rsid w:val="00C93B4E"/>
    <w:rsid w:val="00C94106"/>
    <w:rsid w:val="00C941D9"/>
    <w:rsid w:val="00C9431B"/>
    <w:rsid w:val="00C948CE"/>
    <w:rsid w:val="00C94C69"/>
    <w:rsid w:val="00C94DF2"/>
    <w:rsid w:val="00C94E80"/>
    <w:rsid w:val="00C95666"/>
    <w:rsid w:val="00C956D5"/>
    <w:rsid w:val="00C957FC"/>
    <w:rsid w:val="00C95A56"/>
    <w:rsid w:val="00C95C7A"/>
    <w:rsid w:val="00C95D6B"/>
    <w:rsid w:val="00C95D88"/>
    <w:rsid w:val="00C95DA2"/>
    <w:rsid w:val="00C95E8C"/>
    <w:rsid w:val="00C95F64"/>
    <w:rsid w:val="00C9603A"/>
    <w:rsid w:val="00C963AC"/>
    <w:rsid w:val="00C965F9"/>
    <w:rsid w:val="00C96651"/>
    <w:rsid w:val="00C966DC"/>
    <w:rsid w:val="00C968AA"/>
    <w:rsid w:val="00C969F8"/>
    <w:rsid w:val="00C96E65"/>
    <w:rsid w:val="00C96EE0"/>
    <w:rsid w:val="00C97031"/>
    <w:rsid w:val="00C972F7"/>
    <w:rsid w:val="00C9744A"/>
    <w:rsid w:val="00C97840"/>
    <w:rsid w:val="00C97E79"/>
    <w:rsid w:val="00CA0207"/>
    <w:rsid w:val="00CA0697"/>
    <w:rsid w:val="00CA086B"/>
    <w:rsid w:val="00CA0BA4"/>
    <w:rsid w:val="00CA0EDC"/>
    <w:rsid w:val="00CA11ED"/>
    <w:rsid w:val="00CA121F"/>
    <w:rsid w:val="00CA12EE"/>
    <w:rsid w:val="00CA14C4"/>
    <w:rsid w:val="00CA1522"/>
    <w:rsid w:val="00CA1755"/>
    <w:rsid w:val="00CA1B01"/>
    <w:rsid w:val="00CA2159"/>
    <w:rsid w:val="00CA24A4"/>
    <w:rsid w:val="00CA2587"/>
    <w:rsid w:val="00CA267F"/>
    <w:rsid w:val="00CA280F"/>
    <w:rsid w:val="00CA29CA"/>
    <w:rsid w:val="00CA2C71"/>
    <w:rsid w:val="00CA2EAD"/>
    <w:rsid w:val="00CA337E"/>
    <w:rsid w:val="00CA3495"/>
    <w:rsid w:val="00CA3686"/>
    <w:rsid w:val="00CA3829"/>
    <w:rsid w:val="00CA391D"/>
    <w:rsid w:val="00CA3CEB"/>
    <w:rsid w:val="00CA3EFC"/>
    <w:rsid w:val="00CA4648"/>
    <w:rsid w:val="00CA480E"/>
    <w:rsid w:val="00CA4917"/>
    <w:rsid w:val="00CA4DBD"/>
    <w:rsid w:val="00CA4E58"/>
    <w:rsid w:val="00CA4EDC"/>
    <w:rsid w:val="00CA5006"/>
    <w:rsid w:val="00CA524B"/>
    <w:rsid w:val="00CA52E8"/>
    <w:rsid w:val="00CA52F8"/>
    <w:rsid w:val="00CA57F2"/>
    <w:rsid w:val="00CA581A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32A"/>
    <w:rsid w:val="00CA685D"/>
    <w:rsid w:val="00CA6D92"/>
    <w:rsid w:val="00CA73AF"/>
    <w:rsid w:val="00CA7915"/>
    <w:rsid w:val="00CA7A4E"/>
    <w:rsid w:val="00CB0184"/>
    <w:rsid w:val="00CB02D9"/>
    <w:rsid w:val="00CB0501"/>
    <w:rsid w:val="00CB05B6"/>
    <w:rsid w:val="00CB069A"/>
    <w:rsid w:val="00CB06E3"/>
    <w:rsid w:val="00CB1110"/>
    <w:rsid w:val="00CB127F"/>
    <w:rsid w:val="00CB12D2"/>
    <w:rsid w:val="00CB157C"/>
    <w:rsid w:val="00CB167D"/>
    <w:rsid w:val="00CB1755"/>
    <w:rsid w:val="00CB1D7E"/>
    <w:rsid w:val="00CB1E45"/>
    <w:rsid w:val="00CB1ED6"/>
    <w:rsid w:val="00CB1F72"/>
    <w:rsid w:val="00CB21AE"/>
    <w:rsid w:val="00CB225B"/>
    <w:rsid w:val="00CB23D6"/>
    <w:rsid w:val="00CB244F"/>
    <w:rsid w:val="00CB2918"/>
    <w:rsid w:val="00CB2935"/>
    <w:rsid w:val="00CB295F"/>
    <w:rsid w:val="00CB324E"/>
    <w:rsid w:val="00CB35BC"/>
    <w:rsid w:val="00CB3A7D"/>
    <w:rsid w:val="00CB3C20"/>
    <w:rsid w:val="00CB3C9D"/>
    <w:rsid w:val="00CB3F78"/>
    <w:rsid w:val="00CB4012"/>
    <w:rsid w:val="00CB45D7"/>
    <w:rsid w:val="00CB4AFB"/>
    <w:rsid w:val="00CB4C12"/>
    <w:rsid w:val="00CB4D1F"/>
    <w:rsid w:val="00CB5081"/>
    <w:rsid w:val="00CB51FE"/>
    <w:rsid w:val="00CB5223"/>
    <w:rsid w:val="00CB5464"/>
    <w:rsid w:val="00CB5BB3"/>
    <w:rsid w:val="00CB5E61"/>
    <w:rsid w:val="00CB6291"/>
    <w:rsid w:val="00CB68C5"/>
    <w:rsid w:val="00CB6C70"/>
    <w:rsid w:val="00CB6CAF"/>
    <w:rsid w:val="00CB705A"/>
    <w:rsid w:val="00CB7150"/>
    <w:rsid w:val="00CB71BA"/>
    <w:rsid w:val="00CB72A6"/>
    <w:rsid w:val="00CB72DE"/>
    <w:rsid w:val="00CB74D4"/>
    <w:rsid w:val="00CB74ED"/>
    <w:rsid w:val="00CB7587"/>
    <w:rsid w:val="00CB7B60"/>
    <w:rsid w:val="00CB7E48"/>
    <w:rsid w:val="00CC00E3"/>
    <w:rsid w:val="00CC01C3"/>
    <w:rsid w:val="00CC0271"/>
    <w:rsid w:val="00CC0328"/>
    <w:rsid w:val="00CC0340"/>
    <w:rsid w:val="00CC0403"/>
    <w:rsid w:val="00CC0465"/>
    <w:rsid w:val="00CC07A5"/>
    <w:rsid w:val="00CC084D"/>
    <w:rsid w:val="00CC0A83"/>
    <w:rsid w:val="00CC0D01"/>
    <w:rsid w:val="00CC0E17"/>
    <w:rsid w:val="00CC0E77"/>
    <w:rsid w:val="00CC1036"/>
    <w:rsid w:val="00CC118D"/>
    <w:rsid w:val="00CC1276"/>
    <w:rsid w:val="00CC1876"/>
    <w:rsid w:val="00CC1AEA"/>
    <w:rsid w:val="00CC1BB1"/>
    <w:rsid w:val="00CC1CF2"/>
    <w:rsid w:val="00CC25B0"/>
    <w:rsid w:val="00CC289C"/>
    <w:rsid w:val="00CC2956"/>
    <w:rsid w:val="00CC2A6B"/>
    <w:rsid w:val="00CC2B60"/>
    <w:rsid w:val="00CC3004"/>
    <w:rsid w:val="00CC303E"/>
    <w:rsid w:val="00CC3235"/>
    <w:rsid w:val="00CC3746"/>
    <w:rsid w:val="00CC380B"/>
    <w:rsid w:val="00CC4371"/>
    <w:rsid w:val="00CC43DF"/>
    <w:rsid w:val="00CC46DE"/>
    <w:rsid w:val="00CC4846"/>
    <w:rsid w:val="00CC4FC0"/>
    <w:rsid w:val="00CC59DC"/>
    <w:rsid w:val="00CC5F1C"/>
    <w:rsid w:val="00CC6323"/>
    <w:rsid w:val="00CC634F"/>
    <w:rsid w:val="00CC6374"/>
    <w:rsid w:val="00CC65BF"/>
    <w:rsid w:val="00CC66DF"/>
    <w:rsid w:val="00CC68AE"/>
    <w:rsid w:val="00CC6A51"/>
    <w:rsid w:val="00CC6B01"/>
    <w:rsid w:val="00CC6C56"/>
    <w:rsid w:val="00CC6CC0"/>
    <w:rsid w:val="00CC6CFD"/>
    <w:rsid w:val="00CC6F40"/>
    <w:rsid w:val="00CC71A0"/>
    <w:rsid w:val="00CC737D"/>
    <w:rsid w:val="00CC76ED"/>
    <w:rsid w:val="00CC7817"/>
    <w:rsid w:val="00CC79C6"/>
    <w:rsid w:val="00CC7AEC"/>
    <w:rsid w:val="00CC7C5E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96"/>
    <w:rsid w:val="00CD0CE0"/>
    <w:rsid w:val="00CD1089"/>
    <w:rsid w:val="00CD13D4"/>
    <w:rsid w:val="00CD165A"/>
    <w:rsid w:val="00CD189F"/>
    <w:rsid w:val="00CD1EBC"/>
    <w:rsid w:val="00CD2073"/>
    <w:rsid w:val="00CD2078"/>
    <w:rsid w:val="00CD2085"/>
    <w:rsid w:val="00CD221A"/>
    <w:rsid w:val="00CD2361"/>
    <w:rsid w:val="00CD23C3"/>
    <w:rsid w:val="00CD25CD"/>
    <w:rsid w:val="00CD2E52"/>
    <w:rsid w:val="00CD2FB2"/>
    <w:rsid w:val="00CD31F2"/>
    <w:rsid w:val="00CD3819"/>
    <w:rsid w:val="00CD38BF"/>
    <w:rsid w:val="00CD38DD"/>
    <w:rsid w:val="00CD38F0"/>
    <w:rsid w:val="00CD3963"/>
    <w:rsid w:val="00CD39CC"/>
    <w:rsid w:val="00CD4169"/>
    <w:rsid w:val="00CD41C9"/>
    <w:rsid w:val="00CD439C"/>
    <w:rsid w:val="00CD44EC"/>
    <w:rsid w:val="00CD4A26"/>
    <w:rsid w:val="00CD4A30"/>
    <w:rsid w:val="00CD4C9E"/>
    <w:rsid w:val="00CD4CB0"/>
    <w:rsid w:val="00CD4ED8"/>
    <w:rsid w:val="00CD5B3F"/>
    <w:rsid w:val="00CD604A"/>
    <w:rsid w:val="00CD604C"/>
    <w:rsid w:val="00CD62F9"/>
    <w:rsid w:val="00CD6A93"/>
    <w:rsid w:val="00CD714A"/>
    <w:rsid w:val="00CD748B"/>
    <w:rsid w:val="00CD7E6A"/>
    <w:rsid w:val="00CE023D"/>
    <w:rsid w:val="00CE0573"/>
    <w:rsid w:val="00CE0645"/>
    <w:rsid w:val="00CE09FC"/>
    <w:rsid w:val="00CE0A7E"/>
    <w:rsid w:val="00CE15BE"/>
    <w:rsid w:val="00CE160B"/>
    <w:rsid w:val="00CE1C2F"/>
    <w:rsid w:val="00CE1CBB"/>
    <w:rsid w:val="00CE2021"/>
    <w:rsid w:val="00CE215E"/>
    <w:rsid w:val="00CE21F9"/>
    <w:rsid w:val="00CE224A"/>
    <w:rsid w:val="00CE22E8"/>
    <w:rsid w:val="00CE23C6"/>
    <w:rsid w:val="00CE2517"/>
    <w:rsid w:val="00CE263C"/>
    <w:rsid w:val="00CE273E"/>
    <w:rsid w:val="00CE27C8"/>
    <w:rsid w:val="00CE29EF"/>
    <w:rsid w:val="00CE2A4F"/>
    <w:rsid w:val="00CE2B6D"/>
    <w:rsid w:val="00CE2C7B"/>
    <w:rsid w:val="00CE2E68"/>
    <w:rsid w:val="00CE3D6F"/>
    <w:rsid w:val="00CE3E08"/>
    <w:rsid w:val="00CE3E15"/>
    <w:rsid w:val="00CE433F"/>
    <w:rsid w:val="00CE48DB"/>
    <w:rsid w:val="00CE4B28"/>
    <w:rsid w:val="00CE4BB9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9C6"/>
    <w:rsid w:val="00CE6C2F"/>
    <w:rsid w:val="00CE6FDE"/>
    <w:rsid w:val="00CE71E6"/>
    <w:rsid w:val="00CE73AA"/>
    <w:rsid w:val="00CE79CD"/>
    <w:rsid w:val="00CE7A9F"/>
    <w:rsid w:val="00CF00BC"/>
    <w:rsid w:val="00CF0405"/>
    <w:rsid w:val="00CF068D"/>
    <w:rsid w:val="00CF069E"/>
    <w:rsid w:val="00CF092E"/>
    <w:rsid w:val="00CF0DB4"/>
    <w:rsid w:val="00CF0F6C"/>
    <w:rsid w:val="00CF1448"/>
    <w:rsid w:val="00CF157E"/>
    <w:rsid w:val="00CF18E3"/>
    <w:rsid w:val="00CF192D"/>
    <w:rsid w:val="00CF19E9"/>
    <w:rsid w:val="00CF1CE8"/>
    <w:rsid w:val="00CF2481"/>
    <w:rsid w:val="00CF2730"/>
    <w:rsid w:val="00CF28D5"/>
    <w:rsid w:val="00CF2AB2"/>
    <w:rsid w:val="00CF2E0B"/>
    <w:rsid w:val="00CF2E36"/>
    <w:rsid w:val="00CF3462"/>
    <w:rsid w:val="00CF347E"/>
    <w:rsid w:val="00CF3801"/>
    <w:rsid w:val="00CF396D"/>
    <w:rsid w:val="00CF398E"/>
    <w:rsid w:val="00CF3C3B"/>
    <w:rsid w:val="00CF3E13"/>
    <w:rsid w:val="00CF3EB8"/>
    <w:rsid w:val="00CF4179"/>
    <w:rsid w:val="00CF420D"/>
    <w:rsid w:val="00CF4652"/>
    <w:rsid w:val="00CF4B82"/>
    <w:rsid w:val="00CF4E2D"/>
    <w:rsid w:val="00CF518C"/>
    <w:rsid w:val="00CF5193"/>
    <w:rsid w:val="00CF5414"/>
    <w:rsid w:val="00CF566F"/>
    <w:rsid w:val="00CF58DD"/>
    <w:rsid w:val="00CF58FF"/>
    <w:rsid w:val="00CF5C0A"/>
    <w:rsid w:val="00CF5DDF"/>
    <w:rsid w:val="00CF5E62"/>
    <w:rsid w:val="00CF5FE9"/>
    <w:rsid w:val="00CF61D7"/>
    <w:rsid w:val="00CF6658"/>
    <w:rsid w:val="00CF6A42"/>
    <w:rsid w:val="00CF6C86"/>
    <w:rsid w:val="00CF6ED8"/>
    <w:rsid w:val="00CF7458"/>
    <w:rsid w:val="00CF77F2"/>
    <w:rsid w:val="00CF77F5"/>
    <w:rsid w:val="00CF7B84"/>
    <w:rsid w:val="00CF7BDC"/>
    <w:rsid w:val="00CF7FD9"/>
    <w:rsid w:val="00CF7FDF"/>
    <w:rsid w:val="00D000D6"/>
    <w:rsid w:val="00D0010A"/>
    <w:rsid w:val="00D00245"/>
    <w:rsid w:val="00D00260"/>
    <w:rsid w:val="00D005C0"/>
    <w:rsid w:val="00D009BF"/>
    <w:rsid w:val="00D00D7D"/>
    <w:rsid w:val="00D00FD1"/>
    <w:rsid w:val="00D01318"/>
    <w:rsid w:val="00D01495"/>
    <w:rsid w:val="00D015AD"/>
    <w:rsid w:val="00D017A5"/>
    <w:rsid w:val="00D0182D"/>
    <w:rsid w:val="00D01EDF"/>
    <w:rsid w:val="00D023CE"/>
    <w:rsid w:val="00D02512"/>
    <w:rsid w:val="00D025BE"/>
    <w:rsid w:val="00D02BE9"/>
    <w:rsid w:val="00D02BF5"/>
    <w:rsid w:val="00D02C87"/>
    <w:rsid w:val="00D036EF"/>
    <w:rsid w:val="00D03977"/>
    <w:rsid w:val="00D03B74"/>
    <w:rsid w:val="00D040BD"/>
    <w:rsid w:val="00D0410E"/>
    <w:rsid w:val="00D04141"/>
    <w:rsid w:val="00D0427E"/>
    <w:rsid w:val="00D042FC"/>
    <w:rsid w:val="00D04317"/>
    <w:rsid w:val="00D04AAB"/>
    <w:rsid w:val="00D04F40"/>
    <w:rsid w:val="00D04F81"/>
    <w:rsid w:val="00D050C6"/>
    <w:rsid w:val="00D054AC"/>
    <w:rsid w:val="00D056E7"/>
    <w:rsid w:val="00D057B5"/>
    <w:rsid w:val="00D059DF"/>
    <w:rsid w:val="00D05F54"/>
    <w:rsid w:val="00D05FEF"/>
    <w:rsid w:val="00D0605E"/>
    <w:rsid w:val="00D06264"/>
    <w:rsid w:val="00D062A6"/>
    <w:rsid w:val="00D0665E"/>
    <w:rsid w:val="00D0667E"/>
    <w:rsid w:val="00D06C6F"/>
    <w:rsid w:val="00D06CFB"/>
    <w:rsid w:val="00D06F2D"/>
    <w:rsid w:val="00D07387"/>
    <w:rsid w:val="00D075F9"/>
    <w:rsid w:val="00D07706"/>
    <w:rsid w:val="00D07C49"/>
    <w:rsid w:val="00D07F64"/>
    <w:rsid w:val="00D100A0"/>
    <w:rsid w:val="00D101ED"/>
    <w:rsid w:val="00D108D7"/>
    <w:rsid w:val="00D10AEE"/>
    <w:rsid w:val="00D10D37"/>
    <w:rsid w:val="00D10E9F"/>
    <w:rsid w:val="00D113BE"/>
    <w:rsid w:val="00D1153A"/>
    <w:rsid w:val="00D11AAD"/>
    <w:rsid w:val="00D11AF3"/>
    <w:rsid w:val="00D11DF1"/>
    <w:rsid w:val="00D11F46"/>
    <w:rsid w:val="00D125D4"/>
    <w:rsid w:val="00D1293B"/>
    <w:rsid w:val="00D129D3"/>
    <w:rsid w:val="00D12B46"/>
    <w:rsid w:val="00D1334D"/>
    <w:rsid w:val="00D136C3"/>
    <w:rsid w:val="00D13753"/>
    <w:rsid w:val="00D13C02"/>
    <w:rsid w:val="00D13EED"/>
    <w:rsid w:val="00D14349"/>
    <w:rsid w:val="00D143BA"/>
    <w:rsid w:val="00D1440D"/>
    <w:rsid w:val="00D1446E"/>
    <w:rsid w:val="00D1448B"/>
    <w:rsid w:val="00D14605"/>
    <w:rsid w:val="00D1468C"/>
    <w:rsid w:val="00D146D9"/>
    <w:rsid w:val="00D14809"/>
    <w:rsid w:val="00D1497E"/>
    <w:rsid w:val="00D14B72"/>
    <w:rsid w:val="00D14C61"/>
    <w:rsid w:val="00D14C6A"/>
    <w:rsid w:val="00D14E63"/>
    <w:rsid w:val="00D15521"/>
    <w:rsid w:val="00D155C1"/>
    <w:rsid w:val="00D16689"/>
    <w:rsid w:val="00D16A4B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AE5"/>
    <w:rsid w:val="00D17B6A"/>
    <w:rsid w:val="00D17DCA"/>
    <w:rsid w:val="00D17F14"/>
    <w:rsid w:val="00D20373"/>
    <w:rsid w:val="00D20CD8"/>
    <w:rsid w:val="00D20FE9"/>
    <w:rsid w:val="00D21339"/>
    <w:rsid w:val="00D213DA"/>
    <w:rsid w:val="00D21930"/>
    <w:rsid w:val="00D219A8"/>
    <w:rsid w:val="00D219BD"/>
    <w:rsid w:val="00D21B2F"/>
    <w:rsid w:val="00D21F87"/>
    <w:rsid w:val="00D22231"/>
    <w:rsid w:val="00D22294"/>
    <w:rsid w:val="00D22344"/>
    <w:rsid w:val="00D22560"/>
    <w:rsid w:val="00D22D9E"/>
    <w:rsid w:val="00D22F8B"/>
    <w:rsid w:val="00D234D5"/>
    <w:rsid w:val="00D2359B"/>
    <w:rsid w:val="00D2362A"/>
    <w:rsid w:val="00D2363D"/>
    <w:rsid w:val="00D23834"/>
    <w:rsid w:val="00D238DF"/>
    <w:rsid w:val="00D2406A"/>
    <w:rsid w:val="00D242FF"/>
    <w:rsid w:val="00D24655"/>
    <w:rsid w:val="00D24660"/>
    <w:rsid w:val="00D247F1"/>
    <w:rsid w:val="00D24C73"/>
    <w:rsid w:val="00D24E38"/>
    <w:rsid w:val="00D25B4F"/>
    <w:rsid w:val="00D25E3F"/>
    <w:rsid w:val="00D25FD1"/>
    <w:rsid w:val="00D2604B"/>
    <w:rsid w:val="00D26737"/>
    <w:rsid w:val="00D267C7"/>
    <w:rsid w:val="00D26A6B"/>
    <w:rsid w:val="00D26B0C"/>
    <w:rsid w:val="00D26B1A"/>
    <w:rsid w:val="00D26B6C"/>
    <w:rsid w:val="00D26B86"/>
    <w:rsid w:val="00D273BA"/>
    <w:rsid w:val="00D27701"/>
    <w:rsid w:val="00D279BF"/>
    <w:rsid w:val="00D27AE1"/>
    <w:rsid w:val="00D27F1B"/>
    <w:rsid w:val="00D27F7B"/>
    <w:rsid w:val="00D301E0"/>
    <w:rsid w:val="00D3024D"/>
    <w:rsid w:val="00D30540"/>
    <w:rsid w:val="00D3064E"/>
    <w:rsid w:val="00D30823"/>
    <w:rsid w:val="00D30A66"/>
    <w:rsid w:val="00D30AD0"/>
    <w:rsid w:val="00D30FF2"/>
    <w:rsid w:val="00D31250"/>
    <w:rsid w:val="00D31315"/>
    <w:rsid w:val="00D31556"/>
    <w:rsid w:val="00D31671"/>
    <w:rsid w:val="00D31A97"/>
    <w:rsid w:val="00D31D8C"/>
    <w:rsid w:val="00D324FF"/>
    <w:rsid w:val="00D32765"/>
    <w:rsid w:val="00D32840"/>
    <w:rsid w:val="00D329A5"/>
    <w:rsid w:val="00D32A14"/>
    <w:rsid w:val="00D32C44"/>
    <w:rsid w:val="00D32DD6"/>
    <w:rsid w:val="00D3331D"/>
    <w:rsid w:val="00D33763"/>
    <w:rsid w:val="00D3379A"/>
    <w:rsid w:val="00D33876"/>
    <w:rsid w:val="00D33BE7"/>
    <w:rsid w:val="00D33CD0"/>
    <w:rsid w:val="00D33DC2"/>
    <w:rsid w:val="00D33EAD"/>
    <w:rsid w:val="00D3419C"/>
    <w:rsid w:val="00D34393"/>
    <w:rsid w:val="00D343ED"/>
    <w:rsid w:val="00D3442D"/>
    <w:rsid w:val="00D34551"/>
    <w:rsid w:val="00D347A2"/>
    <w:rsid w:val="00D34886"/>
    <w:rsid w:val="00D348C6"/>
    <w:rsid w:val="00D34C01"/>
    <w:rsid w:val="00D34CC0"/>
    <w:rsid w:val="00D35132"/>
    <w:rsid w:val="00D3556F"/>
    <w:rsid w:val="00D35750"/>
    <w:rsid w:val="00D3599C"/>
    <w:rsid w:val="00D35AA8"/>
    <w:rsid w:val="00D36341"/>
    <w:rsid w:val="00D36B9E"/>
    <w:rsid w:val="00D36D3D"/>
    <w:rsid w:val="00D36EA5"/>
    <w:rsid w:val="00D37465"/>
    <w:rsid w:val="00D3748D"/>
    <w:rsid w:val="00D37D34"/>
    <w:rsid w:val="00D37EB1"/>
    <w:rsid w:val="00D4023D"/>
    <w:rsid w:val="00D404DC"/>
    <w:rsid w:val="00D4056D"/>
    <w:rsid w:val="00D4058C"/>
    <w:rsid w:val="00D406EB"/>
    <w:rsid w:val="00D40749"/>
    <w:rsid w:val="00D40F9F"/>
    <w:rsid w:val="00D412D4"/>
    <w:rsid w:val="00D416DD"/>
    <w:rsid w:val="00D41B62"/>
    <w:rsid w:val="00D4200C"/>
    <w:rsid w:val="00D42315"/>
    <w:rsid w:val="00D4241D"/>
    <w:rsid w:val="00D428B2"/>
    <w:rsid w:val="00D42972"/>
    <w:rsid w:val="00D42E3A"/>
    <w:rsid w:val="00D4322A"/>
    <w:rsid w:val="00D437DE"/>
    <w:rsid w:val="00D43915"/>
    <w:rsid w:val="00D4391C"/>
    <w:rsid w:val="00D4396C"/>
    <w:rsid w:val="00D43997"/>
    <w:rsid w:val="00D439E0"/>
    <w:rsid w:val="00D43C80"/>
    <w:rsid w:val="00D44034"/>
    <w:rsid w:val="00D440C2"/>
    <w:rsid w:val="00D442CA"/>
    <w:rsid w:val="00D4477E"/>
    <w:rsid w:val="00D44B88"/>
    <w:rsid w:val="00D44B89"/>
    <w:rsid w:val="00D44C17"/>
    <w:rsid w:val="00D44E0E"/>
    <w:rsid w:val="00D45030"/>
    <w:rsid w:val="00D455BB"/>
    <w:rsid w:val="00D45722"/>
    <w:rsid w:val="00D45893"/>
    <w:rsid w:val="00D4589D"/>
    <w:rsid w:val="00D45F2A"/>
    <w:rsid w:val="00D4615B"/>
    <w:rsid w:val="00D4630A"/>
    <w:rsid w:val="00D463D1"/>
    <w:rsid w:val="00D468FA"/>
    <w:rsid w:val="00D4692B"/>
    <w:rsid w:val="00D46CAE"/>
    <w:rsid w:val="00D46D91"/>
    <w:rsid w:val="00D478C6"/>
    <w:rsid w:val="00D501BE"/>
    <w:rsid w:val="00D51083"/>
    <w:rsid w:val="00D511E9"/>
    <w:rsid w:val="00D51A17"/>
    <w:rsid w:val="00D51A25"/>
    <w:rsid w:val="00D51A90"/>
    <w:rsid w:val="00D51B59"/>
    <w:rsid w:val="00D51D45"/>
    <w:rsid w:val="00D51F20"/>
    <w:rsid w:val="00D52321"/>
    <w:rsid w:val="00D525EE"/>
    <w:rsid w:val="00D52681"/>
    <w:rsid w:val="00D5272D"/>
    <w:rsid w:val="00D531E2"/>
    <w:rsid w:val="00D5330F"/>
    <w:rsid w:val="00D5341D"/>
    <w:rsid w:val="00D534A0"/>
    <w:rsid w:val="00D53721"/>
    <w:rsid w:val="00D53D5C"/>
    <w:rsid w:val="00D546C1"/>
    <w:rsid w:val="00D54743"/>
    <w:rsid w:val="00D547BC"/>
    <w:rsid w:val="00D547C2"/>
    <w:rsid w:val="00D54DDE"/>
    <w:rsid w:val="00D55400"/>
    <w:rsid w:val="00D55491"/>
    <w:rsid w:val="00D55AC1"/>
    <w:rsid w:val="00D55E37"/>
    <w:rsid w:val="00D55F4E"/>
    <w:rsid w:val="00D56148"/>
    <w:rsid w:val="00D5638C"/>
    <w:rsid w:val="00D56458"/>
    <w:rsid w:val="00D5678C"/>
    <w:rsid w:val="00D56829"/>
    <w:rsid w:val="00D568DB"/>
    <w:rsid w:val="00D56920"/>
    <w:rsid w:val="00D57172"/>
    <w:rsid w:val="00D57550"/>
    <w:rsid w:val="00D5759E"/>
    <w:rsid w:val="00D576B4"/>
    <w:rsid w:val="00D57800"/>
    <w:rsid w:val="00D57809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DCA"/>
    <w:rsid w:val="00D60F0D"/>
    <w:rsid w:val="00D6148D"/>
    <w:rsid w:val="00D61887"/>
    <w:rsid w:val="00D6197B"/>
    <w:rsid w:val="00D61DD0"/>
    <w:rsid w:val="00D61E7E"/>
    <w:rsid w:val="00D61F32"/>
    <w:rsid w:val="00D62443"/>
    <w:rsid w:val="00D625E3"/>
    <w:rsid w:val="00D627F5"/>
    <w:rsid w:val="00D62DFB"/>
    <w:rsid w:val="00D62E01"/>
    <w:rsid w:val="00D62FBF"/>
    <w:rsid w:val="00D633B5"/>
    <w:rsid w:val="00D636CF"/>
    <w:rsid w:val="00D63738"/>
    <w:rsid w:val="00D63838"/>
    <w:rsid w:val="00D639A7"/>
    <w:rsid w:val="00D63A43"/>
    <w:rsid w:val="00D63B9D"/>
    <w:rsid w:val="00D63E7F"/>
    <w:rsid w:val="00D640CC"/>
    <w:rsid w:val="00D64514"/>
    <w:rsid w:val="00D6452E"/>
    <w:rsid w:val="00D6457D"/>
    <w:rsid w:val="00D6482C"/>
    <w:rsid w:val="00D64C0E"/>
    <w:rsid w:val="00D64C2F"/>
    <w:rsid w:val="00D64C93"/>
    <w:rsid w:val="00D64D75"/>
    <w:rsid w:val="00D6528E"/>
    <w:rsid w:val="00D65394"/>
    <w:rsid w:val="00D6564B"/>
    <w:rsid w:val="00D659B6"/>
    <w:rsid w:val="00D65B53"/>
    <w:rsid w:val="00D65CCB"/>
    <w:rsid w:val="00D65D8E"/>
    <w:rsid w:val="00D66074"/>
    <w:rsid w:val="00D66311"/>
    <w:rsid w:val="00D665D7"/>
    <w:rsid w:val="00D66E35"/>
    <w:rsid w:val="00D66EC1"/>
    <w:rsid w:val="00D67829"/>
    <w:rsid w:val="00D6790D"/>
    <w:rsid w:val="00D67BC1"/>
    <w:rsid w:val="00D67CFD"/>
    <w:rsid w:val="00D67E34"/>
    <w:rsid w:val="00D67F46"/>
    <w:rsid w:val="00D7004A"/>
    <w:rsid w:val="00D701B2"/>
    <w:rsid w:val="00D704BF"/>
    <w:rsid w:val="00D705C5"/>
    <w:rsid w:val="00D7076A"/>
    <w:rsid w:val="00D7104A"/>
    <w:rsid w:val="00D710E2"/>
    <w:rsid w:val="00D71492"/>
    <w:rsid w:val="00D7150A"/>
    <w:rsid w:val="00D716B9"/>
    <w:rsid w:val="00D71738"/>
    <w:rsid w:val="00D71823"/>
    <w:rsid w:val="00D71BAB"/>
    <w:rsid w:val="00D71C0E"/>
    <w:rsid w:val="00D71CFE"/>
    <w:rsid w:val="00D71D61"/>
    <w:rsid w:val="00D71DCB"/>
    <w:rsid w:val="00D72030"/>
    <w:rsid w:val="00D7206F"/>
    <w:rsid w:val="00D72186"/>
    <w:rsid w:val="00D722BC"/>
    <w:rsid w:val="00D72724"/>
    <w:rsid w:val="00D72759"/>
    <w:rsid w:val="00D72799"/>
    <w:rsid w:val="00D72FC3"/>
    <w:rsid w:val="00D730C6"/>
    <w:rsid w:val="00D7350E"/>
    <w:rsid w:val="00D736C9"/>
    <w:rsid w:val="00D738F8"/>
    <w:rsid w:val="00D73BCD"/>
    <w:rsid w:val="00D73BDB"/>
    <w:rsid w:val="00D73C40"/>
    <w:rsid w:val="00D73C5C"/>
    <w:rsid w:val="00D7447C"/>
    <w:rsid w:val="00D744AC"/>
    <w:rsid w:val="00D7470A"/>
    <w:rsid w:val="00D74A33"/>
    <w:rsid w:val="00D74D2D"/>
    <w:rsid w:val="00D74E58"/>
    <w:rsid w:val="00D74EAF"/>
    <w:rsid w:val="00D75285"/>
    <w:rsid w:val="00D75351"/>
    <w:rsid w:val="00D7535A"/>
    <w:rsid w:val="00D753EB"/>
    <w:rsid w:val="00D754D2"/>
    <w:rsid w:val="00D75581"/>
    <w:rsid w:val="00D75795"/>
    <w:rsid w:val="00D75821"/>
    <w:rsid w:val="00D758B4"/>
    <w:rsid w:val="00D75AE4"/>
    <w:rsid w:val="00D75BD9"/>
    <w:rsid w:val="00D7628D"/>
    <w:rsid w:val="00D76450"/>
    <w:rsid w:val="00D7664B"/>
    <w:rsid w:val="00D76653"/>
    <w:rsid w:val="00D76925"/>
    <w:rsid w:val="00D769B1"/>
    <w:rsid w:val="00D76F2E"/>
    <w:rsid w:val="00D7736D"/>
    <w:rsid w:val="00D775E5"/>
    <w:rsid w:val="00D77B97"/>
    <w:rsid w:val="00D77E50"/>
    <w:rsid w:val="00D77E68"/>
    <w:rsid w:val="00D77EAE"/>
    <w:rsid w:val="00D77FFB"/>
    <w:rsid w:val="00D80291"/>
    <w:rsid w:val="00D80484"/>
    <w:rsid w:val="00D80854"/>
    <w:rsid w:val="00D80A86"/>
    <w:rsid w:val="00D80C7D"/>
    <w:rsid w:val="00D80CFA"/>
    <w:rsid w:val="00D8103E"/>
    <w:rsid w:val="00D814C0"/>
    <w:rsid w:val="00D815DC"/>
    <w:rsid w:val="00D81606"/>
    <w:rsid w:val="00D81925"/>
    <w:rsid w:val="00D81B31"/>
    <w:rsid w:val="00D81FAF"/>
    <w:rsid w:val="00D82061"/>
    <w:rsid w:val="00D8233B"/>
    <w:rsid w:val="00D823EC"/>
    <w:rsid w:val="00D824F5"/>
    <w:rsid w:val="00D829BA"/>
    <w:rsid w:val="00D82B3D"/>
    <w:rsid w:val="00D82B43"/>
    <w:rsid w:val="00D82BA8"/>
    <w:rsid w:val="00D82D55"/>
    <w:rsid w:val="00D82D7A"/>
    <w:rsid w:val="00D82E30"/>
    <w:rsid w:val="00D82EFB"/>
    <w:rsid w:val="00D831C7"/>
    <w:rsid w:val="00D835F2"/>
    <w:rsid w:val="00D8366D"/>
    <w:rsid w:val="00D8367E"/>
    <w:rsid w:val="00D83B4E"/>
    <w:rsid w:val="00D83EAB"/>
    <w:rsid w:val="00D8470C"/>
    <w:rsid w:val="00D84890"/>
    <w:rsid w:val="00D85123"/>
    <w:rsid w:val="00D85181"/>
    <w:rsid w:val="00D8546F"/>
    <w:rsid w:val="00D85AFF"/>
    <w:rsid w:val="00D85B76"/>
    <w:rsid w:val="00D85C21"/>
    <w:rsid w:val="00D862A5"/>
    <w:rsid w:val="00D86305"/>
    <w:rsid w:val="00D8630E"/>
    <w:rsid w:val="00D86492"/>
    <w:rsid w:val="00D86809"/>
    <w:rsid w:val="00D86812"/>
    <w:rsid w:val="00D8687C"/>
    <w:rsid w:val="00D8697E"/>
    <w:rsid w:val="00D86CB8"/>
    <w:rsid w:val="00D86FAF"/>
    <w:rsid w:val="00D870F3"/>
    <w:rsid w:val="00D87204"/>
    <w:rsid w:val="00D873AA"/>
    <w:rsid w:val="00D875DB"/>
    <w:rsid w:val="00D8786C"/>
    <w:rsid w:val="00D87A47"/>
    <w:rsid w:val="00D87DEC"/>
    <w:rsid w:val="00D9014C"/>
    <w:rsid w:val="00D901BD"/>
    <w:rsid w:val="00D90694"/>
    <w:rsid w:val="00D9095D"/>
    <w:rsid w:val="00D90A87"/>
    <w:rsid w:val="00D90E1D"/>
    <w:rsid w:val="00D90E52"/>
    <w:rsid w:val="00D91134"/>
    <w:rsid w:val="00D918C6"/>
    <w:rsid w:val="00D919FF"/>
    <w:rsid w:val="00D92235"/>
    <w:rsid w:val="00D925E3"/>
    <w:rsid w:val="00D92AFC"/>
    <w:rsid w:val="00D92C4F"/>
    <w:rsid w:val="00D93093"/>
    <w:rsid w:val="00D9345C"/>
    <w:rsid w:val="00D934F0"/>
    <w:rsid w:val="00D935C7"/>
    <w:rsid w:val="00D93B30"/>
    <w:rsid w:val="00D93CBB"/>
    <w:rsid w:val="00D9421E"/>
    <w:rsid w:val="00D943CE"/>
    <w:rsid w:val="00D9440B"/>
    <w:rsid w:val="00D94427"/>
    <w:rsid w:val="00D948BB"/>
    <w:rsid w:val="00D949B5"/>
    <w:rsid w:val="00D94A8B"/>
    <w:rsid w:val="00D94D74"/>
    <w:rsid w:val="00D950FB"/>
    <w:rsid w:val="00D953A8"/>
    <w:rsid w:val="00D95797"/>
    <w:rsid w:val="00D95BE8"/>
    <w:rsid w:val="00D95CA3"/>
    <w:rsid w:val="00D95EC6"/>
    <w:rsid w:val="00D95EEC"/>
    <w:rsid w:val="00D95FAA"/>
    <w:rsid w:val="00D965C2"/>
    <w:rsid w:val="00D968C9"/>
    <w:rsid w:val="00D969C9"/>
    <w:rsid w:val="00D96AE1"/>
    <w:rsid w:val="00D96CD9"/>
    <w:rsid w:val="00D97232"/>
    <w:rsid w:val="00D97297"/>
    <w:rsid w:val="00D97607"/>
    <w:rsid w:val="00D97B90"/>
    <w:rsid w:val="00D97BB9"/>
    <w:rsid w:val="00D97EE9"/>
    <w:rsid w:val="00DA0031"/>
    <w:rsid w:val="00DA00CE"/>
    <w:rsid w:val="00DA0324"/>
    <w:rsid w:val="00DA0D99"/>
    <w:rsid w:val="00DA0F13"/>
    <w:rsid w:val="00DA1544"/>
    <w:rsid w:val="00DA1646"/>
    <w:rsid w:val="00DA1683"/>
    <w:rsid w:val="00DA16FD"/>
    <w:rsid w:val="00DA195D"/>
    <w:rsid w:val="00DA1E12"/>
    <w:rsid w:val="00DA1F49"/>
    <w:rsid w:val="00DA23DC"/>
    <w:rsid w:val="00DA251D"/>
    <w:rsid w:val="00DA253A"/>
    <w:rsid w:val="00DA27F4"/>
    <w:rsid w:val="00DA2910"/>
    <w:rsid w:val="00DA2D49"/>
    <w:rsid w:val="00DA2EF4"/>
    <w:rsid w:val="00DA359F"/>
    <w:rsid w:val="00DA361D"/>
    <w:rsid w:val="00DA3C11"/>
    <w:rsid w:val="00DA3D4E"/>
    <w:rsid w:val="00DA3DA1"/>
    <w:rsid w:val="00DA3F06"/>
    <w:rsid w:val="00DA41EE"/>
    <w:rsid w:val="00DA4435"/>
    <w:rsid w:val="00DA47ED"/>
    <w:rsid w:val="00DA4839"/>
    <w:rsid w:val="00DA4C70"/>
    <w:rsid w:val="00DA559B"/>
    <w:rsid w:val="00DA56A9"/>
    <w:rsid w:val="00DA57E3"/>
    <w:rsid w:val="00DA5820"/>
    <w:rsid w:val="00DA5858"/>
    <w:rsid w:val="00DA59DF"/>
    <w:rsid w:val="00DA5B7F"/>
    <w:rsid w:val="00DA5C0F"/>
    <w:rsid w:val="00DA5D77"/>
    <w:rsid w:val="00DA5DB4"/>
    <w:rsid w:val="00DA6052"/>
    <w:rsid w:val="00DA61D4"/>
    <w:rsid w:val="00DA6349"/>
    <w:rsid w:val="00DA6867"/>
    <w:rsid w:val="00DA6928"/>
    <w:rsid w:val="00DA6A0F"/>
    <w:rsid w:val="00DA6C5E"/>
    <w:rsid w:val="00DA6D24"/>
    <w:rsid w:val="00DA7341"/>
    <w:rsid w:val="00DA740E"/>
    <w:rsid w:val="00DA7A0C"/>
    <w:rsid w:val="00DA7A94"/>
    <w:rsid w:val="00DA7EA2"/>
    <w:rsid w:val="00DA7EFA"/>
    <w:rsid w:val="00DB0252"/>
    <w:rsid w:val="00DB04F8"/>
    <w:rsid w:val="00DB065B"/>
    <w:rsid w:val="00DB0843"/>
    <w:rsid w:val="00DB0B57"/>
    <w:rsid w:val="00DB1082"/>
    <w:rsid w:val="00DB12FE"/>
    <w:rsid w:val="00DB1550"/>
    <w:rsid w:val="00DB1D45"/>
    <w:rsid w:val="00DB1DAF"/>
    <w:rsid w:val="00DB1DB0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BAA"/>
    <w:rsid w:val="00DB3D24"/>
    <w:rsid w:val="00DB4106"/>
    <w:rsid w:val="00DB4737"/>
    <w:rsid w:val="00DB482E"/>
    <w:rsid w:val="00DB4903"/>
    <w:rsid w:val="00DB49C4"/>
    <w:rsid w:val="00DB4D69"/>
    <w:rsid w:val="00DB4E2C"/>
    <w:rsid w:val="00DB511B"/>
    <w:rsid w:val="00DB52E1"/>
    <w:rsid w:val="00DB550E"/>
    <w:rsid w:val="00DB55D4"/>
    <w:rsid w:val="00DB5BEB"/>
    <w:rsid w:val="00DB5D2C"/>
    <w:rsid w:val="00DB5E6C"/>
    <w:rsid w:val="00DB606B"/>
    <w:rsid w:val="00DB61E0"/>
    <w:rsid w:val="00DB6752"/>
    <w:rsid w:val="00DB687C"/>
    <w:rsid w:val="00DB6FC5"/>
    <w:rsid w:val="00DB711A"/>
    <w:rsid w:val="00DB71E6"/>
    <w:rsid w:val="00DB73B1"/>
    <w:rsid w:val="00DB77E5"/>
    <w:rsid w:val="00DB7B9D"/>
    <w:rsid w:val="00DB7D5B"/>
    <w:rsid w:val="00DC0138"/>
    <w:rsid w:val="00DC019B"/>
    <w:rsid w:val="00DC0208"/>
    <w:rsid w:val="00DC055B"/>
    <w:rsid w:val="00DC0571"/>
    <w:rsid w:val="00DC0757"/>
    <w:rsid w:val="00DC0A6E"/>
    <w:rsid w:val="00DC0C52"/>
    <w:rsid w:val="00DC0DDD"/>
    <w:rsid w:val="00DC100C"/>
    <w:rsid w:val="00DC13CB"/>
    <w:rsid w:val="00DC148A"/>
    <w:rsid w:val="00DC208E"/>
    <w:rsid w:val="00DC218D"/>
    <w:rsid w:val="00DC2369"/>
    <w:rsid w:val="00DC255F"/>
    <w:rsid w:val="00DC2648"/>
    <w:rsid w:val="00DC28C1"/>
    <w:rsid w:val="00DC29D1"/>
    <w:rsid w:val="00DC2A32"/>
    <w:rsid w:val="00DC2C09"/>
    <w:rsid w:val="00DC2DE1"/>
    <w:rsid w:val="00DC2F81"/>
    <w:rsid w:val="00DC305B"/>
    <w:rsid w:val="00DC3277"/>
    <w:rsid w:val="00DC354A"/>
    <w:rsid w:val="00DC3676"/>
    <w:rsid w:val="00DC3C91"/>
    <w:rsid w:val="00DC3D94"/>
    <w:rsid w:val="00DC4399"/>
    <w:rsid w:val="00DC44E2"/>
    <w:rsid w:val="00DC46FC"/>
    <w:rsid w:val="00DC4ADB"/>
    <w:rsid w:val="00DC4D4E"/>
    <w:rsid w:val="00DC4F2D"/>
    <w:rsid w:val="00DC5374"/>
    <w:rsid w:val="00DC59B3"/>
    <w:rsid w:val="00DC5A19"/>
    <w:rsid w:val="00DC5ADF"/>
    <w:rsid w:val="00DC618A"/>
    <w:rsid w:val="00DC6215"/>
    <w:rsid w:val="00DC649D"/>
    <w:rsid w:val="00DC64BF"/>
    <w:rsid w:val="00DC6B02"/>
    <w:rsid w:val="00DC6D4E"/>
    <w:rsid w:val="00DC6F22"/>
    <w:rsid w:val="00DC6FD3"/>
    <w:rsid w:val="00DC72C2"/>
    <w:rsid w:val="00DC73C5"/>
    <w:rsid w:val="00DC73CF"/>
    <w:rsid w:val="00DC76AD"/>
    <w:rsid w:val="00DC7EE8"/>
    <w:rsid w:val="00DD0138"/>
    <w:rsid w:val="00DD027B"/>
    <w:rsid w:val="00DD03DC"/>
    <w:rsid w:val="00DD0DF1"/>
    <w:rsid w:val="00DD0F5F"/>
    <w:rsid w:val="00DD1D4D"/>
    <w:rsid w:val="00DD1F12"/>
    <w:rsid w:val="00DD25AC"/>
    <w:rsid w:val="00DD27E4"/>
    <w:rsid w:val="00DD297E"/>
    <w:rsid w:val="00DD2B44"/>
    <w:rsid w:val="00DD2C01"/>
    <w:rsid w:val="00DD2CB0"/>
    <w:rsid w:val="00DD3176"/>
    <w:rsid w:val="00DD3546"/>
    <w:rsid w:val="00DD3BD8"/>
    <w:rsid w:val="00DD3E18"/>
    <w:rsid w:val="00DD3E71"/>
    <w:rsid w:val="00DD4113"/>
    <w:rsid w:val="00DD42BB"/>
    <w:rsid w:val="00DD43E5"/>
    <w:rsid w:val="00DD4595"/>
    <w:rsid w:val="00DD4761"/>
    <w:rsid w:val="00DD4803"/>
    <w:rsid w:val="00DD4AC2"/>
    <w:rsid w:val="00DD523C"/>
    <w:rsid w:val="00DD5271"/>
    <w:rsid w:val="00DD5557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B0D"/>
    <w:rsid w:val="00DD6B3A"/>
    <w:rsid w:val="00DD6D27"/>
    <w:rsid w:val="00DD702C"/>
    <w:rsid w:val="00DD720B"/>
    <w:rsid w:val="00DD734B"/>
    <w:rsid w:val="00DD75D2"/>
    <w:rsid w:val="00DD75F1"/>
    <w:rsid w:val="00DD7915"/>
    <w:rsid w:val="00DD792B"/>
    <w:rsid w:val="00DD79AE"/>
    <w:rsid w:val="00DD7A05"/>
    <w:rsid w:val="00DD7BFF"/>
    <w:rsid w:val="00DD7C9B"/>
    <w:rsid w:val="00DD7E50"/>
    <w:rsid w:val="00DD7F35"/>
    <w:rsid w:val="00DE062F"/>
    <w:rsid w:val="00DE09DE"/>
    <w:rsid w:val="00DE0C35"/>
    <w:rsid w:val="00DE0E13"/>
    <w:rsid w:val="00DE0FB4"/>
    <w:rsid w:val="00DE110A"/>
    <w:rsid w:val="00DE123F"/>
    <w:rsid w:val="00DE12DD"/>
    <w:rsid w:val="00DE131A"/>
    <w:rsid w:val="00DE189E"/>
    <w:rsid w:val="00DE214B"/>
    <w:rsid w:val="00DE2404"/>
    <w:rsid w:val="00DE2571"/>
    <w:rsid w:val="00DE2CB9"/>
    <w:rsid w:val="00DE2D46"/>
    <w:rsid w:val="00DE2DAA"/>
    <w:rsid w:val="00DE2E13"/>
    <w:rsid w:val="00DE3154"/>
    <w:rsid w:val="00DE3966"/>
    <w:rsid w:val="00DE3ED6"/>
    <w:rsid w:val="00DE437F"/>
    <w:rsid w:val="00DE4637"/>
    <w:rsid w:val="00DE46AE"/>
    <w:rsid w:val="00DE4D02"/>
    <w:rsid w:val="00DE5076"/>
    <w:rsid w:val="00DE517F"/>
    <w:rsid w:val="00DE59F6"/>
    <w:rsid w:val="00DE5EC6"/>
    <w:rsid w:val="00DE5F64"/>
    <w:rsid w:val="00DE64CF"/>
    <w:rsid w:val="00DE67E9"/>
    <w:rsid w:val="00DE6912"/>
    <w:rsid w:val="00DE6F40"/>
    <w:rsid w:val="00DE702E"/>
    <w:rsid w:val="00DE71E0"/>
    <w:rsid w:val="00DE7604"/>
    <w:rsid w:val="00DE7635"/>
    <w:rsid w:val="00DE768B"/>
    <w:rsid w:val="00DE7764"/>
    <w:rsid w:val="00DE7F19"/>
    <w:rsid w:val="00DE7FD4"/>
    <w:rsid w:val="00DF02C6"/>
    <w:rsid w:val="00DF0541"/>
    <w:rsid w:val="00DF0866"/>
    <w:rsid w:val="00DF0C1B"/>
    <w:rsid w:val="00DF1108"/>
    <w:rsid w:val="00DF1258"/>
    <w:rsid w:val="00DF13C3"/>
    <w:rsid w:val="00DF1442"/>
    <w:rsid w:val="00DF1765"/>
    <w:rsid w:val="00DF1C69"/>
    <w:rsid w:val="00DF1C83"/>
    <w:rsid w:val="00DF2090"/>
    <w:rsid w:val="00DF24E1"/>
    <w:rsid w:val="00DF26D0"/>
    <w:rsid w:val="00DF276F"/>
    <w:rsid w:val="00DF28DA"/>
    <w:rsid w:val="00DF2B80"/>
    <w:rsid w:val="00DF2C01"/>
    <w:rsid w:val="00DF2DBA"/>
    <w:rsid w:val="00DF2F51"/>
    <w:rsid w:val="00DF3237"/>
    <w:rsid w:val="00DF3579"/>
    <w:rsid w:val="00DF3782"/>
    <w:rsid w:val="00DF37AA"/>
    <w:rsid w:val="00DF387E"/>
    <w:rsid w:val="00DF39F5"/>
    <w:rsid w:val="00DF3C63"/>
    <w:rsid w:val="00DF3CA8"/>
    <w:rsid w:val="00DF3DAA"/>
    <w:rsid w:val="00DF41FF"/>
    <w:rsid w:val="00DF4448"/>
    <w:rsid w:val="00DF4836"/>
    <w:rsid w:val="00DF5004"/>
    <w:rsid w:val="00DF54C1"/>
    <w:rsid w:val="00DF57F0"/>
    <w:rsid w:val="00DF5B43"/>
    <w:rsid w:val="00DF5F41"/>
    <w:rsid w:val="00DF6614"/>
    <w:rsid w:val="00DF6946"/>
    <w:rsid w:val="00DF6DB5"/>
    <w:rsid w:val="00DF6E67"/>
    <w:rsid w:val="00DF6FB1"/>
    <w:rsid w:val="00DF719A"/>
    <w:rsid w:val="00DF75E4"/>
    <w:rsid w:val="00DF777D"/>
    <w:rsid w:val="00DF7824"/>
    <w:rsid w:val="00DF78BF"/>
    <w:rsid w:val="00DF7C7B"/>
    <w:rsid w:val="00DF7D18"/>
    <w:rsid w:val="00DF7D36"/>
    <w:rsid w:val="00E00372"/>
    <w:rsid w:val="00E00969"/>
    <w:rsid w:val="00E00AED"/>
    <w:rsid w:val="00E00DC9"/>
    <w:rsid w:val="00E01231"/>
    <w:rsid w:val="00E012F7"/>
    <w:rsid w:val="00E01355"/>
    <w:rsid w:val="00E01B21"/>
    <w:rsid w:val="00E0238A"/>
    <w:rsid w:val="00E023C8"/>
    <w:rsid w:val="00E02A17"/>
    <w:rsid w:val="00E02A6A"/>
    <w:rsid w:val="00E02B68"/>
    <w:rsid w:val="00E0352F"/>
    <w:rsid w:val="00E03EA3"/>
    <w:rsid w:val="00E03ED1"/>
    <w:rsid w:val="00E03F36"/>
    <w:rsid w:val="00E04011"/>
    <w:rsid w:val="00E0403C"/>
    <w:rsid w:val="00E042E2"/>
    <w:rsid w:val="00E0437D"/>
    <w:rsid w:val="00E0459B"/>
    <w:rsid w:val="00E0483A"/>
    <w:rsid w:val="00E04AF7"/>
    <w:rsid w:val="00E04D3D"/>
    <w:rsid w:val="00E050F8"/>
    <w:rsid w:val="00E051AA"/>
    <w:rsid w:val="00E05E31"/>
    <w:rsid w:val="00E061A3"/>
    <w:rsid w:val="00E062E1"/>
    <w:rsid w:val="00E0661E"/>
    <w:rsid w:val="00E066FE"/>
    <w:rsid w:val="00E0686E"/>
    <w:rsid w:val="00E06938"/>
    <w:rsid w:val="00E06B9F"/>
    <w:rsid w:val="00E06CF5"/>
    <w:rsid w:val="00E070CB"/>
    <w:rsid w:val="00E0721A"/>
    <w:rsid w:val="00E072CE"/>
    <w:rsid w:val="00E07379"/>
    <w:rsid w:val="00E075E9"/>
    <w:rsid w:val="00E07AD4"/>
    <w:rsid w:val="00E07AFB"/>
    <w:rsid w:val="00E07D6D"/>
    <w:rsid w:val="00E07E8E"/>
    <w:rsid w:val="00E07F1B"/>
    <w:rsid w:val="00E102D6"/>
    <w:rsid w:val="00E10323"/>
    <w:rsid w:val="00E110B1"/>
    <w:rsid w:val="00E110D7"/>
    <w:rsid w:val="00E1123C"/>
    <w:rsid w:val="00E112E7"/>
    <w:rsid w:val="00E11366"/>
    <w:rsid w:val="00E1151C"/>
    <w:rsid w:val="00E11692"/>
    <w:rsid w:val="00E11C04"/>
    <w:rsid w:val="00E11C99"/>
    <w:rsid w:val="00E11FC1"/>
    <w:rsid w:val="00E122B0"/>
    <w:rsid w:val="00E12378"/>
    <w:rsid w:val="00E123BC"/>
    <w:rsid w:val="00E1242A"/>
    <w:rsid w:val="00E1276C"/>
    <w:rsid w:val="00E129CB"/>
    <w:rsid w:val="00E12F28"/>
    <w:rsid w:val="00E13044"/>
    <w:rsid w:val="00E1341D"/>
    <w:rsid w:val="00E13699"/>
    <w:rsid w:val="00E136F8"/>
    <w:rsid w:val="00E13A9E"/>
    <w:rsid w:val="00E13B3A"/>
    <w:rsid w:val="00E142F3"/>
    <w:rsid w:val="00E14316"/>
    <w:rsid w:val="00E148AB"/>
    <w:rsid w:val="00E148B6"/>
    <w:rsid w:val="00E14A9B"/>
    <w:rsid w:val="00E14B33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CC2"/>
    <w:rsid w:val="00E15DF7"/>
    <w:rsid w:val="00E15F78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DE6"/>
    <w:rsid w:val="00E16E01"/>
    <w:rsid w:val="00E16F26"/>
    <w:rsid w:val="00E170B7"/>
    <w:rsid w:val="00E17467"/>
    <w:rsid w:val="00E174FD"/>
    <w:rsid w:val="00E17668"/>
    <w:rsid w:val="00E17A12"/>
    <w:rsid w:val="00E202C9"/>
    <w:rsid w:val="00E2071A"/>
    <w:rsid w:val="00E20F4B"/>
    <w:rsid w:val="00E216B3"/>
    <w:rsid w:val="00E2175E"/>
    <w:rsid w:val="00E2175F"/>
    <w:rsid w:val="00E21B43"/>
    <w:rsid w:val="00E21B68"/>
    <w:rsid w:val="00E21C00"/>
    <w:rsid w:val="00E21D6C"/>
    <w:rsid w:val="00E21DC4"/>
    <w:rsid w:val="00E21FA1"/>
    <w:rsid w:val="00E22149"/>
    <w:rsid w:val="00E2320D"/>
    <w:rsid w:val="00E23531"/>
    <w:rsid w:val="00E237E7"/>
    <w:rsid w:val="00E23930"/>
    <w:rsid w:val="00E23C8D"/>
    <w:rsid w:val="00E23F99"/>
    <w:rsid w:val="00E2409D"/>
    <w:rsid w:val="00E2419F"/>
    <w:rsid w:val="00E244E1"/>
    <w:rsid w:val="00E2470D"/>
    <w:rsid w:val="00E24772"/>
    <w:rsid w:val="00E25214"/>
    <w:rsid w:val="00E252D2"/>
    <w:rsid w:val="00E25591"/>
    <w:rsid w:val="00E256E7"/>
    <w:rsid w:val="00E257E8"/>
    <w:rsid w:val="00E25933"/>
    <w:rsid w:val="00E25B2E"/>
    <w:rsid w:val="00E25BBA"/>
    <w:rsid w:val="00E25F23"/>
    <w:rsid w:val="00E260EF"/>
    <w:rsid w:val="00E26257"/>
    <w:rsid w:val="00E263E4"/>
    <w:rsid w:val="00E26600"/>
    <w:rsid w:val="00E26782"/>
    <w:rsid w:val="00E26793"/>
    <w:rsid w:val="00E2679D"/>
    <w:rsid w:val="00E26BDA"/>
    <w:rsid w:val="00E26C90"/>
    <w:rsid w:val="00E26F8C"/>
    <w:rsid w:val="00E26FB1"/>
    <w:rsid w:val="00E27022"/>
    <w:rsid w:val="00E270F5"/>
    <w:rsid w:val="00E271D9"/>
    <w:rsid w:val="00E2739C"/>
    <w:rsid w:val="00E2783A"/>
    <w:rsid w:val="00E27939"/>
    <w:rsid w:val="00E27D6C"/>
    <w:rsid w:val="00E27EFC"/>
    <w:rsid w:val="00E27F67"/>
    <w:rsid w:val="00E27FEE"/>
    <w:rsid w:val="00E30066"/>
    <w:rsid w:val="00E30446"/>
    <w:rsid w:val="00E30654"/>
    <w:rsid w:val="00E30A36"/>
    <w:rsid w:val="00E30C18"/>
    <w:rsid w:val="00E30D60"/>
    <w:rsid w:val="00E30F9E"/>
    <w:rsid w:val="00E30FE8"/>
    <w:rsid w:val="00E311D6"/>
    <w:rsid w:val="00E3152A"/>
    <w:rsid w:val="00E318C7"/>
    <w:rsid w:val="00E3267D"/>
    <w:rsid w:val="00E32EDC"/>
    <w:rsid w:val="00E33018"/>
    <w:rsid w:val="00E33247"/>
    <w:rsid w:val="00E332BA"/>
    <w:rsid w:val="00E33557"/>
    <w:rsid w:val="00E337ED"/>
    <w:rsid w:val="00E33885"/>
    <w:rsid w:val="00E33C39"/>
    <w:rsid w:val="00E33ECE"/>
    <w:rsid w:val="00E33F70"/>
    <w:rsid w:val="00E33F76"/>
    <w:rsid w:val="00E346BA"/>
    <w:rsid w:val="00E34862"/>
    <w:rsid w:val="00E34B94"/>
    <w:rsid w:val="00E34CBC"/>
    <w:rsid w:val="00E34E3B"/>
    <w:rsid w:val="00E354D0"/>
    <w:rsid w:val="00E3569B"/>
    <w:rsid w:val="00E356C8"/>
    <w:rsid w:val="00E35A11"/>
    <w:rsid w:val="00E35B11"/>
    <w:rsid w:val="00E35C30"/>
    <w:rsid w:val="00E3672D"/>
    <w:rsid w:val="00E36732"/>
    <w:rsid w:val="00E369B5"/>
    <w:rsid w:val="00E369C6"/>
    <w:rsid w:val="00E36D1A"/>
    <w:rsid w:val="00E3707B"/>
    <w:rsid w:val="00E372E8"/>
    <w:rsid w:val="00E3749C"/>
    <w:rsid w:val="00E37600"/>
    <w:rsid w:val="00E376D8"/>
    <w:rsid w:val="00E37BEF"/>
    <w:rsid w:val="00E40228"/>
    <w:rsid w:val="00E402E9"/>
    <w:rsid w:val="00E4061E"/>
    <w:rsid w:val="00E4069C"/>
    <w:rsid w:val="00E408B0"/>
    <w:rsid w:val="00E40BFB"/>
    <w:rsid w:val="00E40E10"/>
    <w:rsid w:val="00E40E62"/>
    <w:rsid w:val="00E41833"/>
    <w:rsid w:val="00E419A3"/>
    <w:rsid w:val="00E41A6A"/>
    <w:rsid w:val="00E41B17"/>
    <w:rsid w:val="00E41C29"/>
    <w:rsid w:val="00E41C89"/>
    <w:rsid w:val="00E422B8"/>
    <w:rsid w:val="00E4265C"/>
    <w:rsid w:val="00E42A97"/>
    <w:rsid w:val="00E42AC0"/>
    <w:rsid w:val="00E42C1F"/>
    <w:rsid w:val="00E43014"/>
    <w:rsid w:val="00E43310"/>
    <w:rsid w:val="00E433ED"/>
    <w:rsid w:val="00E43597"/>
    <w:rsid w:val="00E43752"/>
    <w:rsid w:val="00E43AD7"/>
    <w:rsid w:val="00E43CB4"/>
    <w:rsid w:val="00E43EBE"/>
    <w:rsid w:val="00E43FB7"/>
    <w:rsid w:val="00E4455C"/>
    <w:rsid w:val="00E4472C"/>
    <w:rsid w:val="00E447F4"/>
    <w:rsid w:val="00E448EB"/>
    <w:rsid w:val="00E45131"/>
    <w:rsid w:val="00E454BF"/>
    <w:rsid w:val="00E45503"/>
    <w:rsid w:val="00E457AA"/>
    <w:rsid w:val="00E459D0"/>
    <w:rsid w:val="00E45E90"/>
    <w:rsid w:val="00E460C4"/>
    <w:rsid w:val="00E46101"/>
    <w:rsid w:val="00E46308"/>
    <w:rsid w:val="00E4689D"/>
    <w:rsid w:val="00E473D7"/>
    <w:rsid w:val="00E4781A"/>
    <w:rsid w:val="00E47996"/>
    <w:rsid w:val="00E47A3D"/>
    <w:rsid w:val="00E47C63"/>
    <w:rsid w:val="00E47D68"/>
    <w:rsid w:val="00E47F83"/>
    <w:rsid w:val="00E5047A"/>
    <w:rsid w:val="00E5095E"/>
    <w:rsid w:val="00E50963"/>
    <w:rsid w:val="00E50A89"/>
    <w:rsid w:val="00E511F9"/>
    <w:rsid w:val="00E513E4"/>
    <w:rsid w:val="00E51505"/>
    <w:rsid w:val="00E5159D"/>
    <w:rsid w:val="00E518DD"/>
    <w:rsid w:val="00E51B45"/>
    <w:rsid w:val="00E51E84"/>
    <w:rsid w:val="00E5202E"/>
    <w:rsid w:val="00E5218D"/>
    <w:rsid w:val="00E5248D"/>
    <w:rsid w:val="00E525B9"/>
    <w:rsid w:val="00E527B1"/>
    <w:rsid w:val="00E5294D"/>
    <w:rsid w:val="00E52F6C"/>
    <w:rsid w:val="00E5300D"/>
    <w:rsid w:val="00E534DE"/>
    <w:rsid w:val="00E53B5F"/>
    <w:rsid w:val="00E53D2D"/>
    <w:rsid w:val="00E53F8B"/>
    <w:rsid w:val="00E54072"/>
    <w:rsid w:val="00E540DD"/>
    <w:rsid w:val="00E542F7"/>
    <w:rsid w:val="00E544BA"/>
    <w:rsid w:val="00E5453F"/>
    <w:rsid w:val="00E545B3"/>
    <w:rsid w:val="00E549CE"/>
    <w:rsid w:val="00E54BB4"/>
    <w:rsid w:val="00E54EFC"/>
    <w:rsid w:val="00E5516F"/>
    <w:rsid w:val="00E55AAB"/>
    <w:rsid w:val="00E55B3A"/>
    <w:rsid w:val="00E55D09"/>
    <w:rsid w:val="00E5609E"/>
    <w:rsid w:val="00E561A0"/>
    <w:rsid w:val="00E563DD"/>
    <w:rsid w:val="00E56913"/>
    <w:rsid w:val="00E5725F"/>
    <w:rsid w:val="00E577A4"/>
    <w:rsid w:val="00E5784D"/>
    <w:rsid w:val="00E57C83"/>
    <w:rsid w:val="00E57D5F"/>
    <w:rsid w:val="00E57E4B"/>
    <w:rsid w:val="00E57F07"/>
    <w:rsid w:val="00E607B2"/>
    <w:rsid w:val="00E60A48"/>
    <w:rsid w:val="00E60BA2"/>
    <w:rsid w:val="00E60C58"/>
    <w:rsid w:val="00E6100E"/>
    <w:rsid w:val="00E61114"/>
    <w:rsid w:val="00E611E2"/>
    <w:rsid w:val="00E61391"/>
    <w:rsid w:val="00E614B5"/>
    <w:rsid w:val="00E614C0"/>
    <w:rsid w:val="00E61671"/>
    <w:rsid w:val="00E617C6"/>
    <w:rsid w:val="00E61EC5"/>
    <w:rsid w:val="00E61F62"/>
    <w:rsid w:val="00E61FF7"/>
    <w:rsid w:val="00E62256"/>
    <w:rsid w:val="00E622AD"/>
    <w:rsid w:val="00E622E0"/>
    <w:rsid w:val="00E62826"/>
    <w:rsid w:val="00E62877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47F"/>
    <w:rsid w:val="00E645E5"/>
    <w:rsid w:val="00E647B0"/>
    <w:rsid w:val="00E6494C"/>
    <w:rsid w:val="00E649A4"/>
    <w:rsid w:val="00E64B20"/>
    <w:rsid w:val="00E64BF9"/>
    <w:rsid w:val="00E64BFC"/>
    <w:rsid w:val="00E64C95"/>
    <w:rsid w:val="00E64EC7"/>
    <w:rsid w:val="00E65A0B"/>
    <w:rsid w:val="00E65C71"/>
    <w:rsid w:val="00E65E29"/>
    <w:rsid w:val="00E65E8A"/>
    <w:rsid w:val="00E66203"/>
    <w:rsid w:val="00E66234"/>
    <w:rsid w:val="00E66B0A"/>
    <w:rsid w:val="00E66CFC"/>
    <w:rsid w:val="00E66DB2"/>
    <w:rsid w:val="00E67175"/>
    <w:rsid w:val="00E6781B"/>
    <w:rsid w:val="00E678A2"/>
    <w:rsid w:val="00E67F4A"/>
    <w:rsid w:val="00E67F7A"/>
    <w:rsid w:val="00E7023C"/>
    <w:rsid w:val="00E7042D"/>
    <w:rsid w:val="00E70452"/>
    <w:rsid w:val="00E70C34"/>
    <w:rsid w:val="00E70C65"/>
    <w:rsid w:val="00E70F51"/>
    <w:rsid w:val="00E70FC8"/>
    <w:rsid w:val="00E7112E"/>
    <w:rsid w:val="00E718AB"/>
    <w:rsid w:val="00E71BF4"/>
    <w:rsid w:val="00E72976"/>
    <w:rsid w:val="00E72C14"/>
    <w:rsid w:val="00E72EAB"/>
    <w:rsid w:val="00E72EC6"/>
    <w:rsid w:val="00E7309F"/>
    <w:rsid w:val="00E73156"/>
    <w:rsid w:val="00E732F2"/>
    <w:rsid w:val="00E73539"/>
    <w:rsid w:val="00E73730"/>
    <w:rsid w:val="00E73B61"/>
    <w:rsid w:val="00E73C2B"/>
    <w:rsid w:val="00E73C57"/>
    <w:rsid w:val="00E73FE2"/>
    <w:rsid w:val="00E74133"/>
    <w:rsid w:val="00E741C2"/>
    <w:rsid w:val="00E74227"/>
    <w:rsid w:val="00E742D2"/>
    <w:rsid w:val="00E743BC"/>
    <w:rsid w:val="00E74562"/>
    <w:rsid w:val="00E74B86"/>
    <w:rsid w:val="00E74CD7"/>
    <w:rsid w:val="00E74E3A"/>
    <w:rsid w:val="00E75119"/>
    <w:rsid w:val="00E7566E"/>
    <w:rsid w:val="00E756BB"/>
    <w:rsid w:val="00E75710"/>
    <w:rsid w:val="00E75729"/>
    <w:rsid w:val="00E75BAE"/>
    <w:rsid w:val="00E75CEA"/>
    <w:rsid w:val="00E75E2A"/>
    <w:rsid w:val="00E75F3D"/>
    <w:rsid w:val="00E7628A"/>
    <w:rsid w:val="00E76430"/>
    <w:rsid w:val="00E76B0F"/>
    <w:rsid w:val="00E76C7F"/>
    <w:rsid w:val="00E76D7B"/>
    <w:rsid w:val="00E76DF2"/>
    <w:rsid w:val="00E76EEE"/>
    <w:rsid w:val="00E775A9"/>
    <w:rsid w:val="00E7763B"/>
    <w:rsid w:val="00E7781E"/>
    <w:rsid w:val="00E77BA5"/>
    <w:rsid w:val="00E77EFC"/>
    <w:rsid w:val="00E8001F"/>
    <w:rsid w:val="00E8037E"/>
    <w:rsid w:val="00E80499"/>
    <w:rsid w:val="00E804DC"/>
    <w:rsid w:val="00E8070C"/>
    <w:rsid w:val="00E80A2E"/>
    <w:rsid w:val="00E81127"/>
    <w:rsid w:val="00E8169C"/>
    <w:rsid w:val="00E81BDB"/>
    <w:rsid w:val="00E81E7B"/>
    <w:rsid w:val="00E81EC9"/>
    <w:rsid w:val="00E81FE9"/>
    <w:rsid w:val="00E82337"/>
    <w:rsid w:val="00E82423"/>
    <w:rsid w:val="00E824B1"/>
    <w:rsid w:val="00E824BC"/>
    <w:rsid w:val="00E82522"/>
    <w:rsid w:val="00E828DF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3E6A"/>
    <w:rsid w:val="00E84436"/>
    <w:rsid w:val="00E84B1D"/>
    <w:rsid w:val="00E84E9A"/>
    <w:rsid w:val="00E84F50"/>
    <w:rsid w:val="00E84FB7"/>
    <w:rsid w:val="00E85664"/>
    <w:rsid w:val="00E857DC"/>
    <w:rsid w:val="00E857EE"/>
    <w:rsid w:val="00E859C1"/>
    <w:rsid w:val="00E8600C"/>
    <w:rsid w:val="00E86053"/>
    <w:rsid w:val="00E866DB"/>
    <w:rsid w:val="00E867BF"/>
    <w:rsid w:val="00E86C0A"/>
    <w:rsid w:val="00E86D4D"/>
    <w:rsid w:val="00E872B3"/>
    <w:rsid w:val="00E87549"/>
    <w:rsid w:val="00E875FA"/>
    <w:rsid w:val="00E87693"/>
    <w:rsid w:val="00E87799"/>
    <w:rsid w:val="00E87A4A"/>
    <w:rsid w:val="00E87D19"/>
    <w:rsid w:val="00E87F0B"/>
    <w:rsid w:val="00E87FAB"/>
    <w:rsid w:val="00E90066"/>
    <w:rsid w:val="00E9022B"/>
    <w:rsid w:val="00E90A5C"/>
    <w:rsid w:val="00E90D7B"/>
    <w:rsid w:val="00E90DE8"/>
    <w:rsid w:val="00E90EDB"/>
    <w:rsid w:val="00E9194B"/>
    <w:rsid w:val="00E92266"/>
    <w:rsid w:val="00E9247D"/>
    <w:rsid w:val="00E924E4"/>
    <w:rsid w:val="00E92570"/>
    <w:rsid w:val="00E925FD"/>
    <w:rsid w:val="00E92888"/>
    <w:rsid w:val="00E92973"/>
    <w:rsid w:val="00E92AD8"/>
    <w:rsid w:val="00E92B4F"/>
    <w:rsid w:val="00E92C0D"/>
    <w:rsid w:val="00E92D9D"/>
    <w:rsid w:val="00E9305A"/>
    <w:rsid w:val="00E9345A"/>
    <w:rsid w:val="00E93830"/>
    <w:rsid w:val="00E939CC"/>
    <w:rsid w:val="00E93CA5"/>
    <w:rsid w:val="00E93FF1"/>
    <w:rsid w:val="00E941F1"/>
    <w:rsid w:val="00E94688"/>
    <w:rsid w:val="00E946AC"/>
    <w:rsid w:val="00E947AD"/>
    <w:rsid w:val="00E94A62"/>
    <w:rsid w:val="00E94D9F"/>
    <w:rsid w:val="00E94E6A"/>
    <w:rsid w:val="00E94ECF"/>
    <w:rsid w:val="00E94F94"/>
    <w:rsid w:val="00E950AF"/>
    <w:rsid w:val="00E953C8"/>
    <w:rsid w:val="00E9592B"/>
    <w:rsid w:val="00E95A02"/>
    <w:rsid w:val="00E95A1E"/>
    <w:rsid w:val="00E95CC7"/>
    <w:rsid w:val="00E95E75"/>
    <w:rsid w:val="00E962F8"/>
    <w:rsid w:val="00E968B8"/>
    <w:rsid w:val="00E96AAA"/>
    <w:rsid w:val="00E96AFA"/>
    <w:rsid w:val="00E96F20"/>
    <w:rsid w:val="00E9729E"/>
    <w:rsid w:val="00E9730B"/>
    <w:rsid w:val="00E97748"/>
    <w:rsid w:val="00E97AA7"/>
    <w:rsid w:val="00E97FC0"/>
    <w:rsid w:val="00EA01DE"/>
    <w:rsid w:val="00EA0315"/>
    <w:rsid w:val="00EA0476"/>
    <w:rsid w:val="00EA063F"/>
    <w:rsid w:val="00EA0668"/>
    <w:rsid w:val="00EA0A52"/>
    <w:rsid w:val="00EA0B16"/>
    <w:rsid w:val="00EA0B4C"/>
    <w:rsid w:val="00EA12F2"/>
    <w:rsid w:val="00EA14D3"/>
    <w:rsid w:val="00EA167C"/>
    <w:rsid w:val="00EA197F"/>
    <w:rsid w:val="00EA1C6C"/>
    <w:rsid w:val="00EA1D18"/>
    <w:rsid w:val="00EA25BD"/>
    <w:rsid w:val="00EA25E2"/>
    <w:rsid w:val="00EA2864"/>
    <w:rsid w:val="00EA2BB2"/>
    <w:rsid w:val="00EA2E25"/>
    <w:rsid w:val="00EA2EEF"/>
    <w:rsid w:val="00EA3015"/>
    <w:rsid w:val="00EA3085"/>
    <w:rsid w:val="00EA3865"/>
    <w:rsid w:val="00EA3CAF"/>
    <w:rsid w:val="00EA42BA"/>
    <w:rsid w:val="00EA44C2"/>
    <w:rsid w:val="00EA45FC"/>
    <w:rsid w:val="00EA5053"/>
    <w:rsid w:val="00EA51B2"/>
    <w:rsid w:val="00EA543A"/>
    <w:rsid w:val="00EA5CC2"/>
    <w:rsid w:val="00EA5D2C"/>
    <w:rsid w:val="00EA5F08"/>
    <w:rsid w:val="00EA637F"/>
    <w:rsid w:val="00EA6A6D"/>
    <w:rsid w:val="00EA6E6B"/>
    <w:rsid w:val="00EA6E96"/>
    <w:rsid w:val="00EA6FFF"/>
    <w:rsid w:val="00EA7204"/>
    <w:rsid w:val="00EA720B"/>
    <w:rsid w:val="00EA7350"/>
    <w:rsid w:val="00EA7ABD"/>
    <w:rsid w:val="00EA7D5F"/>
    <w:rsid w:val="00EA7D9C"/>
    <w:rsid w:val="00EA7F03"/>
    <w:rsid w:val="00EB0814"/>
    <w:rsid w:val="00EB0A8E"/>
    <w:rsid w:val="00EB0ACB"/>
    <w:rsid w:val="00EB0B5C"/>
    <w:rsid w:val="00EB0BE8"/>
    <w:rsid w:val="00EB0D17"/>
    <w:rsid w:val="00EB0DBA"/>
    <w:rsid w:val="00EB0EEC"/>
    <w:rsid w:val="00EB1B19"/>
    <w:rsid w:val="00EB27B4"/>
    <w:rsid w:val="00EB28D5"/>
    <w:rsid w:val="00EB2D16"/>
    <w:rsid w:val="00EB2E85"/>
    <w:rsid w:val="00EB2F0D"/>
    <w:rsid w:val="00EB2F32"/>
    <w:rsid w:val="00EB2FC7"/>
    <w:rsid w:val="00EB3766"/>
    <w:rsid w:val="00EB37D0"/>
    <w:rsid w:val="00EB3818"/>
    <w:rsid w:val="00EB39B4"/>
    <w:rsid w:val="00EB3A08"/>
    <w:rsid w:val="00EB3D98"/>
    <w:rsid w:val="00EB3FF1"/>
    <w:rsid w:val="00EB4033"/>
    <w:rsid w:val="00EB4661"/>
    <w:rsid w:val="00EB472F"/>
    <w:rsid w:val="00EB4760"/>
    <w:rsid w:val="00EB49CB"/>
    <w:rsid w:val="00EB4A14"/>
    <w:rsid w:val="00EB4B7A"/>
    <w:rsid w:val="00EB53E1"/>
    <w:rsid w:val="00EB5690"/>
    <w:rsid w:val="00EB5E3A"/>
    <w:rsid w:val="00EB6207"/>
    <w:rsid w:val="00EB6252"/>
    <w:rsid w:val="00EB63AB"/>
    <w:rsid w:val="00EB6588"/>
    <w:rsid w:val="00EB6851"/>
    <w:rsid w:val="00EB6BC8"/>
    <w:rsid w:val="00EB6C81"/>
    <w:rsid w:val="00EB73B0"/>
    <w:rsid w:val="00EB7568"/>
    <w:rsid w:val="00EB7603"/>
    <w:rsid w:val="00EB77A6"/>
    <w:rsid w:val="00EB7825"/>
    <w:rsid w:val="00EB791D"/>
    <w:rsid w:val="00EB7961"/>
    <w:rsid w:val="00EB7A49"/>
    <w:rsid w:val="00EB7AF0"/>
    <w:rsid w:val="00EB7C76"/>
    <w:rsid w:val="00EB7F8E"/>
    <w:rsid w:val="00EC00FC"/>
    <w:rsid w:val="00EC0106"/>
    <w:rsid w:val="00EC024F"/>
    <w:rsid w:val="00EC0658"/>
    <w:rsid w:val="00EC0C66"/>
    <w:rsid w:val="00EC0D6F"/>
    <w:rsid w:val="00EC14EF"/>
    <w:rsid w:val="00EC2010"/>
    <w:rsid w:val="00EC212C"/>
    <w:rsid w:val="00EC2134"/>
    <w:rsid w:val="00EC2508"/>
    <w:rsid w:val="00EC2C2B"/>
    <w:rsid w:val="00EC2D01"/>
    <w:rsid w:val="00EC2D54"/>
    <w:rsid w:val="00EC2E4C"/>
    <w:rsid w:val="00EC3518"/>
    <w:rsid w:val="00EC351A"/>
    <w:rsid w:val="00EC35AB"/>
    <w:rsid w:val="00EC3A8C"/>
    <w:rsid w:val="00EC3AAC"/>
    <w:rsid w:val="00EC3B7F"/>
    <w:rsid w:val="00EC3B95"/>
    <w:rsid w:val="00EC3CE6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45"/>
    <w:rsid w:val="00EC482A"/>
    <w:rsid w:val="00EC489A"/>
    <w:rsid w:val="00EC4912"/>
    <w:rsid w:val="00EC494A"/>
    <w:rsid w:val="00EC4981"/>
    <w:rsid w:val="00EC4EF2"/>
    <w:rsid w:val="00EC5016"/>
    <w:rsid w:val="00EC5070"/>
    <w:rsid w:val="00EC51DF"/>
    <w:rsid w:val="00EC54A0"/>
    <w:rsid w:val="00EC54B5"/>
    <w:rsid w:val="00EC5595"/>
    <w:rsid w:val="00EC5C9C"/>
    <w:rsid w:val="00EC62F6"/>
    <w:rsid w:val="00EC6699"/>
    <w:rsid w:val="00EC696D"/>
    <w:rsid w:val="00EC6A75"/>
    <w:rsid w:val="00EC6E57"/>
    <w:rsid w:val="00EC6E7C"/>
    <w:rsid w:val="00EC6F77"/>
    <w:rsid w:val="00EC7531"/>
    <w:rsid w:val="00EC76D1"/>
    <w:rsid w:val="00EC7819"/>
    <w:rsid w:val="00EC7A04"/>
    <w:rsid w:val="00ED0082"/>
    <w:rsid w:val="00ED00BF"/>
    <w:rsid w:val="00ED03E3"/>
    <w:rsid w:val="00ED08D7"/>
    <w:rsid w:val="00ED0938"/>
    <w:rsid w:val="00ED0A4D"/>
    <w:rsid w:val="00ED0E15"/>
    <w:rsid w:val="00ED17F9"/>
    <w:rsid w:val="00ED1870"/>
    <w:rsid w:val="00ED1C02"/>
    <w:rsid w:val="00ED1D74"/>
    <w:rsid w:val="00ED253A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67"/>
    <w:rsid w:val="00ED3BA8"/>
    <w:rsid w:val="00ED3D18"/>
    <w:rsid w:val="00ED3F26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439"/>
    <w:rsid w:val="00ED6DF5"/>
    <w:rsid w:val="00ED6F53"/>
    <w:rsid w:val="00ED7016"/>
    <w:rsid w:val="00ED7920"/>
    <w:rsid w:val="00ED7B24"/>
    <w:rsid w:val="00ED7DCD"/>
    <w:rsid w:val="00EE00A4"/>
    <w:rsid w:val="00EE01D9"/>
    <w:rsid w:val="00EE0229"/>
    <w:rsid w:val="00EE05E4"/>
    <w:rsid w:val="00EE062A"/>
    <w:rsid w:val="00EE0941"/>
    <w:rsid w:val="00EE0B92"/>
    <w:rsid w:val="00EE0C3E"/>
    <w:rsid w:val="00EE0FA2"/>
    <w:rsid w:val="00EE10FF"/>
    <w:rsid w:val="00EE126B"/>
    <w:rsid w:val="00EE13EC"/>
    <w:rsid w:val="00EE1487"/>
    <w:rsid w:val="00EE20D4"/>
    <w:rsid w:val="00EE2316"/>
    <w:rsid w:val="00EE2A35"/>
    <w:rsid w:val="00EE2B32"/>
    <w:rsid w:val="00EE2D3D"/>
    <w:rsid w:val="00EE2D6A"/>
    <w:rsid w:val="00EE31F8"/>
    <w:rsid w:val="00EE3391"/>
    <w:rsid w:val="00EE349B"/>
    <w:rsid w:val="00EE3A28"/>
    <w:rsid w:val="00EE4100"/>
    <w:rsid w:val="00EE414D"/>
    <w:rsid w:val="00EE4193"/>
    <w:rsid w:val="00EE42E1"/>
    <w:rsid w:val="00EE4532"/>
    <w:rsid w:val="00EE4547"/>
    <w:rsid w:val="00EE45F5"/>
    <w:rsid w:val="00EE48FC"/>
    <w:rsid w:val="00EE491F"/>
    <w:rsid w:val="00EE4E1E"/>
    <w:rsid w:val="00EE4FC4"/>
    <w:rsid w:val="00EE5431"/>
    <w:rsid w:val="00EE5F57"/>
    <w:rsid w:val="00EE5F68"/>
    <w:rsid w:val="00EE5FC8"/>
    <w:rsid w:val="00EE63B7"/>
    <w:rsid w:val="00EE648F"/>
    <w:rsid w:val="00EE67D3"/>
    <w:rsid w:val="00EE68FA"/>
    <w:rsid w:val="00EE6978"/>
    <w:rsid w:val="00EE6BD9"/>
    <w:rsid w:val="00EE6E28"/>
    <w:rsid w:val="00EE7062"/>
    <w:rsid w:val="00EE76F5"/>
    <w:rsid w:val="00EE77EB"/>
    <w:rsid w:val="00EE78CF"/>
    <w:rsid w:val="00EE7B9A"/>
    <w:rsid w:val="00EE7C42"/>
    <w:rsid w:val="00EE7D48"/>
    <w:rsid w:val="00EE7DA4"/>
    <w:rsid w:val="00EE7E3A"/>
    <w:rsid w:val="00EE7F74"/>
    <w:rsid w:val="00EF0001"/>
    <w:rsid w:val="00EF0067"/>
    <w:rsid w:val="00EF0431"/>
    <w:rsid w:val="00EF07A6"/>
    <w:rsid w:val="00EF09C0"/>
    <w:rsid w:val="00EF0D98"/>
    <w:rsid w:val="00EF1303"/>
    <w:rsid w:val="00EF1430"/>
    <w:rsid w:val="00EF149C"/>
    <w:rsid w:val="00EF14AD"/>
    <w:rsid w:val="00EF19B3"/>
    <w:rsid w:val="00EF3274"/>
    <w:rsid w:val="00EF33B3"/>
    <w:rsid w:val="00EF34ED"/>
    <w:rsid w:val="00EF3791"/>
    <w:rsid w:val="00EF3A3B"/>
    <w:rsid w:val="00EF3F18"/>
    <w:rsid w:val="00EF41FF"/>
    <w:rsid w:val="00EF4257"/>
    <w:rsid w:val="00EF44EB"/>
    <w:rsid w:val="00EF4687"/>
    <w:rsid w:val="00EF468D"/>
    <w:rsid w:val="00EF5022"/>
    <w:rsid w:val="00EF58ED"/>
    <w:rsid w:val="00EF5B34"/>
    <w:rsid w:val="00EF5BB4"/>
    <w:rsid w:val="00EF5DF0"/>
    <w:rsid w:val="00EF5F41"/>
    <w:rsid w:val="00EF6114"/>
    <w:rsid w:val="00EF63D6"/>
    <w:rsid w:val="00EF6425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7FB"/>
    <w:rsid w:val="00EF7900"/>
    <w:rsid w:val="00EF7E61"/>
    <w:rsid w:val="00F000AE"/>
    <w:rsid w:val="00F0042B"/>
    <w:rsid w:val="00F006B1"/>
    <w:rsid w:val="00F0085D"/>
    <w:rsid w:val="00F0087D"/>
    <w:rsid w:val="00F00AA0"/>
    <w:rsid w:val="00F01203"/>
    <w:rsid w:val="00F01431"/>
    <w:rsid w:val="00F01464"/>
    <w:rsid w:val="00F01671"/>
    <w:rsid w:val="00F017DE"/>
    <w:rsid w:val="00F01AA4"/>
    <w:rsid w:val="00F022B1"/>
    <w:rsid w:val="00F02849"/>
    <w:rsid w:val="00F029D0"/>
    <w:rsid w:val="00F02EC2"/>
    <w:rsid w:val="00F02F33"/>
    <w:rsid w:val="00F03570"/>
    <w:rsid w:val="00F03A93"/>
    <w:rsid w:val="00F03F6C"/>
    <w:rsid w:val="00F047F2"/>
    <w:rsid w:val="00F04CD8"/>
    <w:rsid w:val="00F04F11"/>
    <w:rsid w:val="00F056A5"/>
    <w:rsid w:val="00F05A67"/>
    <w:rsid w:val="00F05B1B"/>
    <w:rsid w:val="00F061EF"/>
    <w:rsid w:val="00F063C9"/>
    <w:rsid w:val="00F0640A"/>
    <w:rsid w:val="00F06494"/>
    <w:rsid w:val="00F066B7"/>
    <w:rsid w:val="00F06A19"/>
    <w:rsid w:val="00F06B68"/>
    <w:rsid w:val="00F07297"/>
    <w:rsid w:val="00F07513"/>
    <w:rsid w:val="00F07E70"/>
    <w:rsid w:val="00F07F4B"/>
    <w:rsid w:val="00F10091"/>
    <w:rsid w:val="00F10AE4"/>
    <w:rsid w:val="00F10E9F"/>
    <w:rsid w:val="00F113F1"/>
    <w:rsid w:val="00F1190D"/>
    <w:rsid w:val="00F119A7"/>
    <w:rsid w:val="00F119E8"/>
    <w:rsid w:val="00F11F98"/>
    <w:rsid w:val="00F12093"/>
    <w:rsid w:val="00F122D2"/>
    <w:rsid w:val="00F12380"/>
    <w:rsid w:val="00F125E0"/>
    <w:rsid w:val="00F12D6A"/>
    <w:rsid w:val="00F12E43"/>
    <w:rsid w:val="00F130B9"/>
    <w:rsid w:val="00F13144"/>
    <w:rsid w:val="00F13386"/>
    <w:rsid w:val="00F134DA"/>
    <w:rsid w:val="00F137AF"/>
    <w:rsid w:val="00F13AE9"/>
    <w:rsid w:val="00F13C52"/>
    <w:rsid w:val="00F13C71"/>
    <w:rsid w:val="00F1413A"/>
    <w:rsid w:val="00F1474D"/>
    <w:rsid w:val="00F148BB"/>
    <w:rsid w:val="00F1492E"/>
    <w:rsid w:val="00F149E0"/>
    <w:rsid w:val="00F14CB1"/>
    <w:rsid w:val="00F14E0E"/>
    <w:rsid w:val="00F150C0"/>
    <w:rsid w:val="00F151EB"/>
    <w:rsid w:val="00F1526F"/>
    <w:rsid w:val="00F153AA"/>
    <w:rsid w:val="00F15BF2"/>
    <w:rsid w:val="00F16091"/>
    <w:rsid w:val="00F16416"/>
    <w:rsid w:val="00F16918"/>
    <w:rsid w:val="00F16AE6"/>
    <w:rsid w:val="00F16B5C"/>
    <w:rsid w:val="00F16CDB"/>
    <w:rsid w:val="00F172AA"/>
    <w:rsid w:val="00F1757B"/>
    <w:rsid w:val="00F176B7"/>
    <w:rsid w:val="00F176E1"/>
    <w:rsid w:val="00F17877"/>
    <w:rsid w:val="00F17B33"/>
    <w:rsid w:val="00F17C49"/>
    <w:rsid w:val="00F17ED7"/>
    <w:rsid w:val="00F20256"/>
    <w:rsid w:val="00F20652"/>
    <w:rsid w:val="00F209F9"/>
    <w:rsid w:val="00F20E36"/>
    <w:rsid w:val="00F20EA9"/>
    <w:rsid w:val="00F210BC"/>
    <w:rsid w:val="00F21534"/>
    <w:rsid w:val="00F215CC"/>
    <w:rsid w:val="00F21727"/>
    <w:rsid w:val="00F21A75"/>
    <w:rsid w:val="00F21C74"/>
    <w:rsid w:val="00F21F4E"/>
    <w:rsid w:val="00F221C5"/>
    <w:rsid w:val="00F2229F"/>
    <w:rsid w:val="00F223A3"/>
    <w:rsid w:val="00F2264B"/>
    <w:rsid w:val="00F2278B"/>
    <w:rsid w:val="00F22B17"/>
    <w:rsid w:val="00F22D0E"/>
    <w:rsid w:val="00F2329B"/>
    <w:rsid w:val="00F2338B"/>
    <w:rsid w:val="00F233B9"/>
    <w:rsid w:val="00F23C5C"/>
    <w:rsid w:val="00F23FCE"/>
    <w:rsid w:val="00F2415D"/>
    <w:rsid w:val="00F245B9"/>
    <w:rsid w:val="00F24859"/>
    <w:rsid w:val="00F24903"/>
    <w:rsid w:val="00F24BA3"/>
    <w:rsid w:val="00F252ED"/>
    <w:rsid w:val="00F25567"/>
    <w:rsid w:val="00F25A93"/>
    <w:rsid w:val="00F25AAC"/>
    <w:rsid w:val="00F25EE3"/>
    <w:rsid w:val="00F25F6F"/>
    <w:rsid w:val="00F26214"/>
    <w:rsid w:val="00F2660A"/>
    <w:rsid w:val="00F26B40"/>
    <w:rsid w:val="00F26C19"/>
    <w:rsid w:val="00F26DB5"/>
    <w:rsid w:val="00F26F62"/>
    <w:rsid w:val="00F2709E"/>
    <w:rsid w:val="00F270A6"/>
    <w:rsid w:val="00F271B3"/>
    <w:rsid w:val="00F27575"/>
    <w:rsid w:val="00F275A8"/>
    <w:rsid w:val="00F27B39"/>
    <w:rsid w:val="00F27D7D"/>
    <w:rsid w:val="00F30075"/>
    <w:rsid w:val="00F30186"/>
    <w:rsid w:val="00F305FB"/>
    <w:rsid w:val="00F30AA8"/>
    <w:rsid w:val="00F30C50"/>
    <w:rsid w:val="00F30E71"/>
    <w:rsid w:val="00F3110C"/>
    <w:rsid w:val="00F31192"/>
    <w:rsid w:val="00F31645"/>
    <w:rsid w:val="00F318E3"/>
    <w:rsid w:val="00F31AA1"/>
    <w:rsid w:val="00F31B33"/>
    <w:rsid w:val="00F31C2B"/>
    <w:rsid w:val="00F31F5A"/>
    <w:rsid w:val="00F31FEC"/>
    <w:rsid w:val="00F3214C"/>
    <w:rsid w:val="00F321A3"/>
    <w:rsid w:val="00F324A3"/>
    <w:rsid w:val="00F32515"/>
    <w:rsid w:val="00F3259F"/>
    <w:rsid w:val="00F3297E"/>
    <w:rsid w:val="00F32A2A"/>
    <w:rsid w:val="00F32BE2"/>
    <w:rsid w:val="00F32CA7"/>
    <w:rsid w:val="00F32D0C"/>
    <w:rsid w:val="00F33364"/>
    <w:rsid w:val="00F33ACF"/>
    <w:rsid w:val="00F33BF0"/>
    <w:rsid w:val="00F33C6E"/>
    <w:rsid w:val="00F34017"/>
    <w:rsid w:val="00F34035"/>
    <w:rsid w:val="00F34D96"/>
    <w:rsid w:val="00F3510F"/>
    <w:rsid w:val="00F352E7"/>
    <w:rsid w:val="00F357A4"/>
    <w:rsid w:val="00F35858"/>
    <w:rsid w:val="00F358A7"/>
    <w:rsid w:val="00F35D7F"/>
    <w:rsid w:val="00F35E83"/>
    <w:rsid w:val="00F35F6F"/>
    <w:rsid w:val="00F360EF"/>
    <w:rsid w:val="00F36A1A"/>
    <w:rsid w:val="00F36EA9"/>
    <w:rsid w:val="00F3746B"/>
    <w:rsid w:val="00F37901"/>
    <w:rsid w:val="00F37A6B"/>
    <w:rsid w:val="00F37B8B"/>
    <w:rsid w:val="00F37C51"/>
    <w:rsid w:val="00F40022"/>
    <w:rsid w:val="00F4055E"/>
    <w:rsid w:val="00F406CA"/>
    <w:rsid w:val="00F406D2"/>
    <w:rsid w:val="00F40721"/>
    <w:rsid w:val="00F40B41"/>
    <w:rsid w:val="00F40C9B"/>
    <w:rsid w:val="00F40E43"/>
    <w:rsid w:val="00F40E70"/>
    <w:rsid w:val="00F40FD3"/>
    <w:rsid w:val="00F414CE"/>
    <w:rsid w:val="00F41AEC"/>
    <w:rsid w:val="00F41ED9"/>
    <w:rsid w:val="00F41F26"/>
    <w:rsid w:val="00F41F96"/>
    <w:rsid w:val="00F42024"/>
    <w:rsid w:val="00F420E9"/>
    <w:rsid w:val="00F42440"/>
    <w:rsid w:val="00F42561"/>
    <w:rsid w:val="00F42761"/>
    <w:rsid w:val="00F42B05"/>
    <w:rsid w:val="00F42C36"/>
    <w:rsid w:val="00F42E28"/>
    <w:rsid w:val="00F42FA3"/>
    <w:rsid w:val="00F43003"/>
    <w:rsid w:val="00F431ED"/>
    <w:rsid w:val="00F438B7"/>
    <w:rsid w:val="00F44132"/>
    <w:rsid w:val="00F4445E"/>
    <w:rsid w:val="00F444DD"/>
    <w:rsid w:val="00F44587"/>
    <w:rsid w:val="00F45261"/>
    <w:rsid w:val="00F4533D"/>
    <w:rsid w:val="00F45358"/>
    <w:rsid w:val="00F455A6"/>
    <w:rsid w:val="00F45650"/>
    <w:rsid w:val="00F45692"/>
    <w:rsid w:val="00F4590F"/>
    <w:rsid w:val="00F459E0"/>
    <w:rsid w:val="00F45B53"/>
    <w:rsid w:val="00F45CC6"/>
    <w:rsid w:val="00F45E58"/>
    <w:rsid w:val="00F46524"/>
    <w:rsid w:val="00F465CC"/>
    <w:rsid w:val="00F467CD"/>
    <w:rsid w:val="00F46A52"/>
    <w:rsid w:val="00F46D19"/>
    <w:rsid w:val="00F46FA1"/>
    <w:rsid w:val="00F46FBC"/>
    <w:rsid w:val="00F46FFA"/>
    <w:rsid w:val="00F4713A"/>
    <w:rsid w:val="00F471F3"/>
    <w:rsid w:val="00F47352"/>
    <w:rsid w:val="00F47AEC"/>
    <w:rsid w:val="00F47BEA"/>
    <w:rsid w:val="00F47E1A"/>
    <w:rsid w:val="00F47FDD"/>
    <w:rsid w:val="00F50261"/>
    <w:rsid w:val="00F50BF3"/>
    <w:rsid w:val="00F50C52"/>
    <w:rsid w:val="00F50CDF"/>
    <w:rsid w:val="00F50D46"/>
    <w:rsid w:val="00F50E35"/>
    <w:rsid w:val="00F50E72"/>
    <w:rsid w:val="00F50F3D"/>
    <w:rsid w:val="00F50F7F"/>
    <w:rsid w:val="00F5118E"/>
    <w:rsid w:val="00F51276"/>
    <w:rsid w:val="00F51752"/>
    <w:rsid w:val="00F5180D"/>
    <w:rsid w:val="00F518EA"/>
    <w:rsid w:val="00F519A4"/>
    <w:rsid w:val="00F51A31"/>
    <w:rsid w:val="00F51C29"/>
    <w:rsid w:val="00F51DEC"/>
    <w:rsid w:val="00F5209C"/>
    <w:rsid w:val="00F524F3"/>
    <w:rsid w:val="00F525CC"/>
    <w:rsid w:val="00F52784"/>
    <w:rsid w:val="00F528B0"/>
    <w:rsid w:val="00F52985"/>
    <w:rsid w:val="00F52A25"/>
    <w:rsid w:val="00F52DA8"/>
    <w:rsid w:val="00F52DCD"/>
    <w:rsid w:val="00F53059"/>
    <w:rsid w:val="00F5308B"/>
    <w:rsid w:val="00F53292"/>
    <w:rsid w:val="00F533BB"/>
    <w:rsid w:val="00F53982"/>
    <w:rsid w:val="00F53AC3"/>
    <w:rsid w:val="00F54290"/>
    <w:rsid w:val="00F542BD"/>
    <w:rsid w:val="00F5435E"/>
    <w:rsid w:val="00F54459"/>
    <w:rsid w:val="00F54559"/>
    <w:rsid w:val="00F545C4"/>
    <w:rsid w:val="00F5466C"/>
    <w:rsid w:val="00F54864"/>
    <w:rsid w:val="00F54D08"/>
    <w:rsid w:val="00F54D2F"/>
    <w:rsid w:val="00F54FA2"/>
    <w:rsid w:val="00F54FAD"/>
    <w:rsid w:val="00F54FD4"/>
    <w:rsid w:val="00F55206"/>
    <w:rsid w:val="00F5536C"/>
    <w:rsid w:val="00F55373"/>
    <w:rsid w:val="00F553ED"/>
    <w:rsid w:val="00F5570B"/>
    <w:rsid w:val="00F5577F"/>
    <w:rsid w:val="00F5591C"/>
    <w:rsid w:val="00F55C03"/>
    <w:rsid w:val="00F55F7F"/>
    <w:rsid w:val="00F560A3"/>
    <w:rsid w:val="00F5624B"/>
    <w:rsid w:val="00F562D6"/>
    <w:rsid w:val="00F5645A"/>
    <w:rsid w:val="00F5662E"/>
    <w:rsid w:val="00F56697"/>
    <w:rsid w:val="00F56717"/>
    <w:rsid w:val="00F56AED"/>
    <w:rsid w:val="00F56EF8"/>
    <w:rsid w:val="00F5738F"/>
    <w:rsid w:val="00F574B8"/>
    <w:rsid w:val="00F57A87"/>
    <w:rsid w:val="00F57AE0"/>
    <w:rsid w:val="00F57BA8"/>
    <w:rsid w:val="00F57C1A"/>
    <w:rsid w:val="00F57CA6"/>
    <w:rsid w:val="00F57D8B"/>
    <w:rsid w:val="00F57E08"/>
    <w:rsid w:val="00F57E99"/>
    <w:rsid w:val="00F60043"/>
    <w:rsid w:val="00F601E0"/>
    <w:rsid w:val="00F60DBE"/>
    <w:rsid w:val="00F60F20"/>
    <w:rsid w:val="00F6106F"/>
    <w:rsid w:val="00F610AB"/>
    <w:rsid w:val="00F611C0"/>
    <w:rsid w:val="00F613BB"/>
    <w:rsid w:val="00F61581"/>
    <w:rsid w:val="00F6178A"/>
    <w:rsid w:val="00F617C8"/>
    <w:rsid w:val="00F618A8"/>
    <w:rsid w:val="00F61C1D"/>
    <w:rsid w:val="00F621B8"/>
    <w:rsid w:val="00F62363"/>
    <w:rsid w:val="00F623CF"/>
    <w:rsid w:val="00F62B07"/>
    <w:rsid w:val="00F630CF"/>
    <w:rsid w:val="00F6380B"/>
    <w:rsid w:val="00F63AF1"/>
    <w:rsid w:val="00F63D73"/>
    <w:rsid w:val="00F63E2D"/>
    <w:rsid w:val="00F64013"/>
    <w:rsid w:val="00F643C3"/>
    <w:rsid w:val="00F6457D"/>
    <w:rsid w:val="00F6479E"/>
    <w:rsid w:val="00F648D5"/>
    <w:rsid w:val="00F64916"/>
    <w:rsid w:val="00F64C82"/>
    <w:rsid w:val="00F65065"/>
    <w:rsid w:val="00F65083"/>
    <w:rsid w:val="00F6520E"/>
    <w:rsid w:val="00F65433"/>
    <w:rsid w:val="00F65D82"/>
    <w:rsid w:val="00F661A9"/>
    <w:rsid w:val="00F6659C"/>
    <w:rsid w:val="00F66868"/>
    <w:rsid w:val="00F66A42"/>
    <w:rsid w:val="00F66A51"/>
    <w:rsid w:val="00F66D8A"/>
    <w:rsid w:val="00F66F75"/>
    <w:rsid w:val="00F671C6"/>
    <w:rsid w:val="00F674C8"/>
    <w:rsid w:val="00F67628"/>
    <w:rsid w:val="00F67707"/>
    <w:rsid w:val="00F67786"/>
    <w:rsid w:val="00F67FCE"/>
    <w:rsid w:val="00F7018A"/>
    <w:rsid w:val="00F70317"/>
    <w:rsid w:val="00F70531"/>
    <w:rsid w:val="00F709DB"/>
    <w:rsid w:val="00F70B89"/>
    <w:rsid w:val="00F70BAE"/>
    <w:rsid w:val="00F70C8E"/>
    <w:rsid w:val="00F71132"/>
    <w:rsid w:val="00F7114C"/>
    <w:rsid w:val="00F7136B"/>
    <w:rsid w:val="00F71477"/>
    <w:rsid w:val="00F7148C"/>
    <w:rsid w:val="00F715BC"/>
    <w:rsid w:val="00F71619"/>
    <w:rsid w:val="00F718A2"/>
    <w:rsid w:val="00F71932"/>
    <w:rsid w:val="00F71ADE"/>
    <w:rsid w:val="00F71B4C"/>
    <w:rsid w:val="00F71B73"/>
    <w:rsid w:val="00F72163"/>
    <w:rsid w:val="00F72504"/>
    <w:rsid w:val="00F7251B"/>
    <w:rsid w:val="00F72886"/>
    <w:rsid w:val="00F72A0D"/>
    <w:rsid w:val="00F72ACB"/>
    <w:rsid w:val="00F72E63"/>
    <w:rsid w:val="00F73250"/>
    <w:rsid w:val="00F7369D"/>
    <w:rsid w:val="00F738F8"/>
    <w:rsid w:val="00F74042"/>
    <w:rsid w:val="00F746CD"/>
    <w:rsid w:val="00F74714"/>
    <w:rsid w:val="00F74D27"/>
    <w:rsid w:val="00F74FD7"/>
    <w:rsid w:val="00F7534B"/>
    <w:rsid w:val="00F75608"/>
    <w:rsid w:val="00F759E3"/>
    <w:rsid w:val="00F75DB3"/>
    <w:rsid w:val="00F75DDD"/>
    <w:rsid w:val="00F7655D"/>
    <w:rsid w:val="00F76865"/>
    <w:rsid w:val="00F76CBF"/>
    <w:rsid w:val="00F76D5F"/>
    <w:rsid w:val="00F76DEA"/>
    <w:rsid w:val="00F76E46"/>
    <w:rsid w:val="00F76EF8"/>
    <w:rsid w:val="00F77231"/>
    <w:rsid w:val="00F775ED"/>
    <w:rsid w:val="00F777EA"/>
    <w:rsid w:val="00F77986"/>
    <w:rsid w:val="00F77B9D"/>
    <w:rsid w:val="00F77E90"/>
    <w:rsid w:val="00F77F52"/>
    <w:rsid w:val="00F77FC6"/>
    <w:rsid w:val="00F80333"/>
    <w:rsid w:val="00F80610"/>
    <w:rsid w:val="00F80842"/>
    <w:rsid w:val="00F80998"/>
    <w:rsid w:val="00F817C7"/>
    <w:rsid w:val="00F81B74"/>
    <w:rsid w:val="00F81B7B"/>
    <w:rsid w:val="00F81F1A"/>
    <w:rsid w:val="00F82098"/>
    <w:rsid w:val="00F821FC"/>
    <w:rsid w:val="00F82296"/>
    <w:rsid w:val="00F829E7"/>
    <w:rsid w:val="00F82A2F"/>
    <w:rsid w:val="00F82FA5"/>
    <w:rsid w:val="00F8331B"/>
    <w:rsid w:val="00F833B5"/>
    <w:rsid w:val="00F83582"/>
    <w:rsid w:val="00F83716"/>
    <w:rsid w:val="00F838FB"/>
    <w:rsid w:val="00F839AF"/>
    <w:rsid w:val="00F83C94"/>
    <w:rsid w:val="00F8404D"/>
    <w:rsid w:val="00F842A2"/>
    <w:rsid w:val="00F842BB"/>
    <w:rsid w:val="00F84404"/>
    <w:rsid w:val="00F845D4"/>
    <w:rsid w:val="00F84617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50D"/>
    <w:rsid w:val="00F8680B"/>
    <w:rsid w:val="00F86D1E"/>
    <w:rsid w:val="00F86DC4"/>
    <w:rsid w:val="00F86EF6"/>
    <w:rsid w:val="00F86F45"/>
    <w:rsid w:val="00F86F70"/>
    <w:rsid w:val="00F870F7"/>
    <w:rsid w:val="00F872D2"/>
    <w:rsid w:val="00F8751A"/>
    <w:rsid w:val="00F87807"/>
    <w:rsid w:val="00F903E2"/>
    <w:rsid w:val="00F9085D"/>
    <w:rsid w:val="00F90952"/>
    <w:rsid w:val="00F90B50"/>
    <w:rsid w:val="00F90CEF"/>
    <w:rsid w:val="00F90FE4"/>
    <w:rsid w:val="00F91383"/>
    <w:rsid w:val="00F916DE"/>
    <w:rsid w:val="00F9191F"/>
    <w:rsid w:val="00F91A16"/>
    <w:rsid w:val="00F91DA1"/>
    <w:rsid w:val="00F91EE2"/>
    <w:rsid w:val="00F91FDC"/>
    <w:rsid w:val="00F92069"/>
    <w:rsid w:val="00F925A8"/>
    <w:rsid w:val="00F92835"/>
    <w:rsid w:val="00F92C30"/>
    <w:rsid w:val="00F92C7D"/>
    <w:rsid w:val="00F92E9A"/>
    <w:rsid w:val="00F93036"/>
    <w:rsid w:val="00F93718"/>
    <w:rsid w:val="00F93794"/>
    <w:rsid w:val="00F938AE"/>
    <w:rsid w:val="00F940D7"/>
    <w:rsid w:val="00F94118"/>
    <w:rsid w:val="00F9423B"/>
    <w:rsid w:val="00F943FC"/>
    <w:rsid w:val="00F946AD"/>
    <w:rsid w:val="00F94731"/>
    <w:rsid w:val="00F948F4"/>
    <w:rsid w:val="00F94E47"/>
    <w:rsid w:val="00F95157"/>
    <w:rsid w:val="00F95831"/>
    <w:rsid w:val="00F95B5C"/>
    <w:rsid w:val="00F9605A"/>
    <w:rsid w:val="00F962A5"/>
    <w:rsid w:val="00F966F2"/>
    <w:rsid w:val="00F967E6"/>
    <w:rsid w:val="00F9686F"/>
    <w:rsid w:val="00F96B40"/>
    <w:rsid w:val="00F9729C"/>
    <w:rsid w:val="00F9750E"/>
    <w:rsid w:val="00F975CA"/>
    <w:rsid w:val="00F975D2"/>
    <w:rsid w:val="00F97951"/>
    <w:rsid w:val="00F979CF"/>
    <w:rsid w:val="00F97D8E"/>
    <w:rsid w:val="00FA0744"/>
    <w:rsid w:val="00FA12E3"/>
    <w:rsid w:val="00FA13B9"/>
    <w:rsid w:val="00FA13C8"/>
    <w:rsid w:val="00FA15A3"/>
    <w:rsid w:val="00FA16C8"/>
    <w:rsid w:val="00FA16E4"/>
    <w:rsid w:val="00FA17AF"/>
    <w:rsid w:val="00FA1A8E"/>
    <w:rsid w:val="00FA228E"/>
    <w:rsid w:val="00FA2711"/>
    <w:rsid w:val="00FA2772"/>
    <w:rsid w:val="00FA2BA2"/>
    <w:rsid w:val="00FA2BBD"/>
    <w:rsid w:val="00FA2CDD"/>
    <w:rsid w:val="00FA3348"/>
    <w:rsid w:val="00FA3675"/>
    <w:rsid w:val="00FA374B"/>
    <w:rsid w:val="00FA3A74"/>
    <w:rsid w:val="00FA3C84"/>
    <w:rsid w:val="00FA3DCE"/>
    <w:rsid w:val="00FA3E2E"/>
    <w:rsid w:val="00FA3F48"/>
    <w:rsid w:val="00FA43FC"/>
    <w:rsid w:val="00FA4C71"/>
    <w:rsid w:val="00FA50A7"/>
    <w:rsid w:val="00FA517E"/>
    <w:rsid w:val="00FA540A"/>
    <w:rsid w:val="00FA54B5"/>
    <w:rsid w:val="00FA5636"/>
    <w:rsid w:val="00FA56AB"/>
    <w:rsid w:val="00FA5D29"/>
    <w:rsid w:val="00FA60EE"/>
    <w:rsid w:val="00FA6663"/>
    <w:rsid w:val="00FA69B4"/>
    <w:rsid w:val="00FA6C47"/>
    <w:rsid w:val="00FA6DEF"/>
    <w:rsid w:val="00FA73A8"/>
    <w:rsid w:val="00FA769E"/>
    <w:rsid w:val="00FA78CE"/>
    <w:rsid w:val="00FA7A99"/>
    <w:rsid w:val="00FA7BBE"/>
    <w:rsid w:val="00FA7BC3"/>
    <w:rsid w:val="00FA7D16"/>
    <w:rsid w:val="00FB0261"/>
    <w:rsid w:val="00FB05FA"/>
    <w:rsid w:val="00FB0C67"/>
    <w:rsid w:val="00FB0EEF"/>
    <w:rsid w:val="00FB10C6"/>
    <w:rsid w:val="00FB116E"/>
    <w:rsid w:val="00FB1520"/>
    <w:rsid w:val="00FB1825"/>
    <w:rsid w:val="00FB1B02"/>
    <w:rsid w:val="00FB1E51"/>
    <w:rsid w:val="00FB1F1A"/>
    <w:rsid w:val="00FB1FA7"/>
    <w:rsid w:val="00FB2019"/>
    <w:rsid w:val="00FB2111"/>
    <w:rsid w:val="00FB2AF9"/>
    <w:rsid w:val="00FB32E1"/>
    <w:rsid w:val="00FB3633"/>
    <w:rsid w:val="00FB3967"/>
    <w:rsid w:val="00FB3CA3"/>
    <w:rsid w:val="00FB3D0E"/>
    <w:rsid w:val="00FB3EE6"/>
    <w:rsid w:val="00FB3F6E"/>
    <w:rsid w:val="00FB41D5"/>
    <w:rsid w:val="00FB46F6"/>
    <w:rsid w:val="00FB49BD"/>
    <w:rsid w:val="00FB4C26"/>
    <w:rsid w:val="00FB4F46"/>
    <w:rsid w:val="00FB51AF"/>
    <w:rsid w:val="00FB5464"/>
    <w:rsid w:val="00FB5481"/>
    <w:rsid w:val="00FB5712"/>
    <w:rsid w:val="00FB57AA"/>
    <w:rsid w:val="00FB5846"/>
    <w:rsid w:val="00FB5899"/>
    <w:rsid w:val="00FB5CB1"/>
    <w:rsid w:val="00FB5F9C"/>
    <w:rsid w:val="00FB6000"/>
    <w:rsid w:val="00FB6101"/>
    <w:rsid w:val="00FB62C4"/>
    <w:rsid w:val="00FB62F2"/>
    <w:rsid w:val="00FB63F4"/>
    <w:rsid w:val="00FB654F"/>
    <w:rsid w:val="00FB6598"/>
    <w:rsid w:val="00FB6695"/>
    <w:rsid w:val="00FB67EB"/>
    <w:rsid w:val="00FB6A83"/>
    <w:rsid w:val="00FB70CE"/>
    <w:rsid w:val="00FB717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F35"/>
    <w:rsid w:val="00FC0030"/>
    <w:rsid w:val="00FC06D7"/>
    <w:rsid w:val="00FC072C"/>
    <w:rsid w:val="00FC094C"/>
    <w:rsid w:val="00FC0AC3"/>
    <w:rsid w:val="00FC0C64"/>
    <w:rsid w:val="00FC0D2A"/>
    <w:rsid w:val="00FC0F62"/>
    <w:rsid w:val="00FC1025"/>
    <w:rsid w:val="00FC11C4"/>
    <w:rsid w:val="00FC1840"/>
    <w:rsid w:val="00FC1BA2"/>
    <w:rsid w:val="00FC1C70"/>
    <w:rsid w:val="00FC2260"/>
    <w:rsid w:val="00FC232E"/>
    <w:rsid w:val="00FC239F"/>
    <w:rsid w:val="00FC2473"/>
    <w:rsid w:val="00FC26F0"/>
    <w:rsid w:val="00FC27D6"/>
    <w:rsid w:val="00FC28AE"/>
    <w:rsid w:val="00FC2E97"/>
    <w:rsid w:val="00FC2EB8"/>
    <w:rsid w:val="00FC3120"/>
    <w:rsid w:val="00FC3517"/>
    <w:rsid w:val="00FC35E5"/>
    <w:rsid w:val="00FC3872"/>
    <w:rsid w:val="00FC3CE9"/>
    <w:rsid w:val="00FC3DBF"/>
    <w:rsid w:val="00FC3E2F"/>
    <w:rsid w:val="00FC416C"/>
    <w:rsid w:val="00FC4306"/>
    <w:rsid w:val="00FC4565"/>
    <w:rsid w:val="00FC4781"/>
    <w:rsid w:val="00FC48C8"/>
    <w:rsid w:val="00FC49A6"/>
    <w:rsid w:val="00FC4CF2"/>
    <w:rsid w:val="00FC4DF0"/>
    <w:rsid w:val="00FC4EB9"/>
    <w:rsid w:val="00FC4F6A"/>
    <w:rsid w:val="00FC5258"/>
    <w:rsid w:val="00FC5718"/>
    <w:rsid w:val="00FC5B31"/>
    <w:rsid w:val="00FC5EB5"/>
    <w:rsid w:val="00FC609D"/>
    <w:rsid w:val="00FC61C6"/>
    <w:rsid w:val="00FC61FB"/>
    <w:rsid w:val="00FC6392"/>
    <w:rsid w:val="00FC682A"/>
    <w:rsid w:val="00FC6986"/>
    <w:rsid w:val="00FC6B74"/>
    <w:rsid w:val="00FC6BBB"/>
    <w:rsid w:val="00FC6CEC"/>
    <w:rsid w:val="00FC7090"/>
    <w:rsid w:val="00FC71D8"/>
    <w:rsid w:val="00FC737F"/>
    <w:rsid w:val="00FC7544"/>
    <w:rsid w:val="00FC7AF1"/>
    <w:rsid w:val="00FD00CE"/>
    <w:rsid w:val="00FD01A8"/>
    <w:rsid w:val="00FD0390"/>
    <w:rsid w:val="00FD0401"/>
    <w:rsid w:val="00FD066E"/>
    <w:rsid w:val="00FD06CA"/>
    <w:rsid w:val="00FD0ACC"/>
    <w:rsid w:val="00FD0B2B"/>
    <w:rsid w:val="00FD0D02"/>
    <w:rsid w:val="00FD0D45"/>
    <w:rsid w:val="00FD0EC2"/>
    <w:rsid w:val="00FD0FE5"/>
    <w:rsid w:val="00FD12D8"/>
    <w:rsid w:val="00FD139F"/>
    <w:rsid w:val="00FD14FA"/>
    <w:rsid w:val="00FD15D8"/>
    <w:rsid w:val="00FD1611"/>
    <w:rsid w:val="00FD18B0"/>
    <w:rsid w:val="00FD18C5"/>
    <w:rsid w:val="00FD19FD"/>
    <w:rsid w:val="00FD1A6B"/>
    <w:rsid w:val="00FD1B5D"/>
    <w:rsid w:val="00FD1BF8"/>
    <w:rsid w:val="00FD1E26"/>
    <w:rsid w:val="00FD1FB8"/>
    <w:rsid w:val="00FD2131"/>
    <w:rsid w:val="00FD22B7"/>
    <w:rsid w:val="00FD2514"/>
    <w:rsid w:val="00FD272B"/>
    <w:rsid w:val="00FD2AB5"/>
    <w:rsid w:val="00FD2BDA"/>
    <w:rsid w:val="00FD3110"/>
    <w:rsid w:val="00FD3A1F"/>
    <w:rsid w:val="00FD3D3A"/>
    <w:rsid w:val="00FD493D"/>
    <w:rsid w:val="00FD49D9"/>
    <w:rsid w:val="00FD4A7C"/>
    <w:rsid w:val="00FD4A80"/>
    <w:rsid w:val="00FD4D5C"/>
    <w:rsid w:val="00FD5111"/>
    <w:rsid w:val="00FD55E3"/>
    <w:rsid w:val="00FD56B3"/>
    <w:rsid w:val="00FD582A"/>
    <w:rsid w:val="00FD5C1E"/>
    <w:rsid w:val="00FD5C74"/>
    <w:rsid w:val="00FD5CA9"/>
    <w:rsid w:val="00FD5E8C"/>
    <w:rsid w:val="00FD5F28"/>
    <w:rsid w:val="00FD6283"/>
    <w:rsid w:val="00FD66E4"/>
    <w:rsid w:val="00FD6875"/>
    <w:rsid w:val="00FD69B7"/>
    <w:rsid w:val="00FD6C91"/>
    <w:rsid w:val="00FD6CD3"/>
    <w:rsid w:val="00FD6D99"/>
    <w:rsid w:val="00FD6EEE"/>
    <w:rsid w:val="00FD6FFD"/>
    <w:rsid w:val="00FD724A"/>
    <w:rsid w:val="00FD7880"/>
    <w:rsid w:val="00FD7BB6"/>
    <w:rsid w:val="00FD7BC9"/>
    <w:rsid w:val="00FE0477"/>
    <w:rsid w:val="00FE05F9"/>
    <w:rsid w:val="00FE0AD0"/>
    <w:rsid w:val="00FE0B3E"/>
    <w:rsid w:val="00FE0BDB"/>
    <w:rsid w:val="00FE0D65"/>
    <w:rsid w:val="00FE0F07"/>
    <w:rsid w:val="00FE1557"/>
    <w:rsid w:val="00FE1967"/>
    <w:rsid w:val="00FE1DFA"/>
    <w:rsid w:val="00FE1F2D"/>
    <w:rsid w:val="00FE21E8"/>
    <w:rsid w:val="00FE22E8"/>
    <w:rsid w:val="00FE250D"/>
    <w:rsid w:val="00FE252D"/>
    <w:rsid w:val="00FE2728"/>
    <w:rsid w:val="00FE27AF"/>
    <w:rsid w:val="00FE2815"/>
    <w:rsid w:val="00FE2822"/>
    <w:rsid w:val="00FE2B42"/>
    <w:rsid w:val="00FE2DBC"/>
    <w:rsid w:val="00FE339D"/>
    <w:rsid w:val="00FE3483"/>
    <w:rsid w:val="00FE3820"/>
    <w:rsid w:val="00FE3935"/>
    <w:rsid w:val="00FE3C2E"/>
    <w:rsid w:val="00FE3DA7"/>
    <w:rsid w:val="00FE3DCE"/>
    <w:rsid w:val="00FE3F09"/>
    <w:rsid w:val="00FE4038"/>
    <w:rsid w:val="00FE4103"/>
    <w:rsid w:val="00FE4480"/>
    <w:rsid w:val="00FE4574"/>
    <w:rsid w:val="00FE4D69"/>
    <w:rsid w:val="00FE5181"/>
    <w:rsid w:val="00FE520E"/>
    <w:rsid w:val="00FE5217"/>
    <w:rsid w:val="00FE54A8"/>
    <w:rsid w:val="00FE5A50"/>
    <w:rsid w:val="00FE5C29"/>
    <w:rsid w:val="00FE5C7C"/>
    <w:rsid w:val="00FE5D1F"/>
    <w:rsid w:val="00FE5DC5"/>
    <w:rsid w:val="00FE621E"/>
    <w:rsid w:val="00FE6335"/>
    <w:rsid w:val="00FE6343"/>
    <w:rsid w:val="00FE6442"/>
    <w:rsid w:val="00FE6556"/>
    <w:rsid w:val="00FE65E3"/>
    <w:rsid w:val="00FE6B2B"/>
    <w:rsid w:val="00FE7021"/>
    <w:rsid w:val="00FE72EC"/>
    <w:rsid w:val="00FE77CE"/>
    <w:rsid w:val="00FE79FB"/>
    <w:rsid w:val="00FE7A2B"/>
    <w:rsid w:val="00FE7ABC"/>
    <w:rsid w:val="00FE7DF5"/>
    <w:rsid w:val="00FE7F61"/>
    <w:rsid w:val="00FE7F67"/>
    <w:rsid w:val="00FF0195"/>
    <w:rsid w:val="00FF0218"/>
    <w:rsid w:val="00FF04D6"/>
    <w:rsid w:val="00FF0522"/>
    <w:rsid w:val="00FF05A3"/>
    <w:rsid w:val="00FF05DB"/>
    <w:rsid w:val="00FF0C26"/>
    <w:rsid w:val="00FF0C63"/>
    <w:rsid w:val="00FF0D25"/>
    <w:rsid w:val="00FF0EB2"/>
    <w:rsid w:val="00FF1384"/>
    <w:rsid w:val="00FF13DC"/>
    <w:rsid w:val="00FF15C5"/>
    <w:rsid w:val="00FF1A46"/>
    <w:rsid w:val="00FF1E2D"/>
    <w:rsid w:val="00FF2028"/>
    <w:rsid w:val="00FF22B7"/>
    <w:rsid w:val="00FF236E"/>
    <w:rsid w:val="00FF23C2"/>
    <w:rsid w:val="00FF2487"/>
    <w:rsid w:val="00FF278A"/>
    <w:rsid w:val="00FF279F"/>
    <w:rsid w:val="00FF29D1"/>
    <w:rsid w:val="00FF2AFB"/>
    <w:rsid w:val="00FF2B25"/>
    <w:rsid w:val="00FF324D"/>
    <w:rsid w:val="00FF3C94"/>
    <w:rsid w:val="00FF40A2"/>
    <w:rsid w:val="00FF4330"/>
    <w:rsid w:val="00FF4843"/>
    <w:rsid w:val="00FF4ABF"/>
    <w:rsid w:val="00FF4B8B"/>
    <w:rsid w:val="00FF4C4F"/>
    <w:rsid w:val="00FF4D68"/>
    <w:rsid w:val="00FF4DAE"/>
    <w:rsid w:val="00FF5088"/>
    <w:rsid w:val="00FF558D"/>
    <w:rsid w:val="00FF5619"/>
    <w:rsid w:val="00FF5AB9"/>
    <w:rsid w:val="00FF5C1C"/>
    <w:rsid w:val="00FF5D7F"/>
    <w:rsid w:val="00FF5DAD"/>
    <w:rsid w:val="00FF64DA"/>
    <w:rsid w:val="00FF653E"/>
    <w:rsid w:val="00FF65DD"/>
    <w:rsid w:val="00FF664C"/>
    <w:rsid w:val="00FF670D"/>
    <w:rsid w:val="00FF6955"/>
    <w:rsid w:val="00FF6C6A"/>
    <w:rsid w:val="00FF6D0C"/>
    <w:rsid w:val="00FF7340"/>
    <w:rsid w:val="00FF7380"/>
    <w:rsid w:val="00FF74D4"/>
    <w:rsid w:val="00FF7581"/>
    <w:rsid w:val="00FF75F1"/>
    <w:rsid w:val="00FF7AC2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90E9B054-AC3E-4DDC-9C8F-8F31E781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algun Gothic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46386"/>
    <w:pPr>
      <w:jc w:val="both"/>
    </w:pPr>
    <w:rPr>
      <w:rFonts w:ascii="Times New Roman" w:hAnsi="Times New Roman"/>
      <w:lang w:val="en-US"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US"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  <w:lang w:val="en-US" w:eastAsia="en-US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Style11pt">
    <w:name w:val="Style 11 pt"/>
    <w:uiPriority w:val="29"/>
    <w:qFormat/>
    <w:rsid w:val="005F1E27"/>
    <w:rPr>
      <w:rFonts w:ascii="Times New Roman" w:hAnsi="Times New Roman" w:cs="Times New Roman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8637F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1">
    <w:name w:val="PwC Table Text1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96919-1185-4C7F-A199-D99BC9882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27</Pages>
  <Words>7130</Words>
  <Characters>40642</Characters>
  <Application>Microsoft Office Word</Application>
  <DocSecurity>0</DocSecurity>
  <Lines>338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Nongluck Amornsathit</cp:lastModifiedBy>
  <cp:revision>60</cp:revision>
  <cp:lastPrinted>2020-08-07T06:50:00Z</cp:lastPrinted>
  <dcterms:created xsi:type="dcterms:W3CDTF">2020-07-27T04:37:00Z</dcterms:created>
  <dcterms:modified xsi:type="dcterms:W3CDTF">2020-08-11T03:58:00Z</dcterms:modified>
</cp:coreProperties>
</file>