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02A" w:rsidRPr="000B0EAF" w:rsidRDefault="0059102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:rsidR="00166BEA" w:rsidRPr="000B0EAF" w:rsidRDefault="00166B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0B0EAF" w:rsidRDefault="001D178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แกรนด์ แอส</w:t>
      </w:r>
      <w:proofErr w:type="spellStart"/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เสท</w:t>
      </w:r>
      <w:proofErr w:type="spellEnd"/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โฮ</w:t>
      </w:r>
      <w:proofErr w:type="spellStart"/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เทลส์</w:t>
      </w:r>
      <w:proofErr w:type="spellEnd"/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แอนด์ พรอพเพอร์ตี้ จำกัด (มหาชน)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B6126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“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6126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เป็นบริษัทมหาชนจำกัดและเป็นบริษัทจดทะเบียน</w:t>
      </w:r>
      <w:r w:rsidR="00C57686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ในตลาดหลักทรัพย์แห่งประเทศไทย ซึ่งจัดตั้ง</w:t>
      </w:r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และมีภูมิลำเนา</w:t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ในประเทศไทย</w:t>
      </w:r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76CD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ที่อยู่ตามที่จดทะเบียนดังนี้</w:t>
      </w:r>
    </w:p>
    <w:p w:rsidR="001D1789" w:rsidRPr="000B0EAF" w:rsidRDefault="001D178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1D1789" w:rsidRPr="000B0EAF" w:rsidRDefault="00DD0AC9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ห้องเลขที่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3203</w:t>
      </w:r>
      <w:r w:rsidRPr="000B0EAF">
        <w:rPr>
          <w:rFonts w:ascii="Browallia New" w:eastAsia="Arial Unicode MS" w:hAnsi="Browallia New" w:cs="Browallia New"/>
          <w:sz w:val="26"/>
          <w:szCs w:val="26"/>
        </w:rPr>
        <w:t>-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B0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ชั้น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0B0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อาคารเอ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็ก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เชนทาว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เวอร์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เลขที่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388</w:t>
      </w:r>
      <w:r w:rsidRPr="000B0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ถนนสุขุมวิท แขวงคลองเตย เขตคลองเตย กรุงเทพมหานคร</w:t>
      </w:r>
    </w:p>
    <w:p w:rsidR="008337CF" w:rsidRPr="000B0EAF" w:rsidRDefault="008337C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0B0EAF" w:rsidRDefault="001D178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B04E7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”) คือ </w:t>
      </w:r>
      <w:r w:rsidR="001C5A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ธุรกิจโรงแรม </w:t>
      </w:r>
      <w:r w:rsidR="002670AE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1C5A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พัฒนาอสังหาริมทรัพย์ และ</w:t>
      </w:r>
      <w:r w:rsidR="002670AE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1C5A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ให้เช่าพื้นที่</w:t>
      </w:r>
    </w:p>
    <w:p w:rsidR="008337CF" w:rsidRPr="000B0EAF" w:rsidRDefault="008337C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61262" w:rsidRPr="000B0EAF" w:rsidRDefault="00B61262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</w:t>
      </w:r>
      <w:r w:rsidR="00C0617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อมูลทางการเงิน</w:t>
      </w:r>
      <w:r w:rsidR="001C5A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รวมและข้อมูลทางการเงินเฉพาะกิจการ</w:t>
      </w:r>
      <w:r w:rsidR="00C0617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ระหว่างกาลนี้แสดงใน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สกุลเงินบาทด้วยหน่วยพันบาท</w:t>
      </w:r>
      <w:r w:rsidR="002670AE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617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BB62AD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ระบุเป็นอย่างอื่น</w:t>
      </w:r>
    </w:p>
    <w:p w:rsidR="00B61262" w:rsidRPr="000B0EAF" w:rsidRDefault="00B61262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0B0EAF" w:rsidRDefault="003B378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</w:t>
      </w:r>
      <w:r w:rsidR="00B61262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ได้รับอนุมัติ</w:t>
      </w:r>
      <w:r w:rsidR="001C5A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</w:t>
      </w:r>
      <w:r w:rsidR="0085261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คณะกรรมการบริษัท</w:t>
      </w:r>
      <w:r w:rsidR="00B61262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A5710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="000678F4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678F4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สิงหาคม</w:t>
      </w:r>
      <w:r w:rsidR="00A5710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57686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1C5A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:rsidR="00CB10EA" w:rsidRPr="000B0EAF" w:rsidRDefault="00CB10E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0EA" w:rsidRPr="000B0EAF" w:rsidTr="00CB10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10EA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CB10EA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เหตุการณ์สำคัญระหว่างงวดที่รายงาน</w:t>
            </w:r>
          </w:p>
        </w:tc>
      </w:tr>
    </w:tbl>
    <w:p w:rsidR="00CB10EA" w:rsidRPr="000B0EAF" w:rsidRDefault="00CB10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577F3" w:rsidRPr="000B0EAF" w:rsidRDefault="00EC0B8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ในระหว่างงวดหกเดือนสิ้นสุดวันที่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ได้เกิดการแพร่ระบาดของโรคติดเชื้อไวรัสโค</w:t>
      </w:r>
      <w:proofErr w:type="spellStart"/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โร</w:t>
      </w:r>
      <w:proofErr w:type="spellEnd"/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น่า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2019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(“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การระบาดของ 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COVID-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”)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ที่ปัจจุบันได้ขยายวงกว้างขึ้นอ</w:t>
      </w:r>
      <w:r w:rsidR="009577F3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ย่างต่อเนื่อง ทำให้เกิดการชะลอตัวของเศรษฐกิจ และมีผลกระทบต่อธุรกิจโดยส่วนใหญ่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9577F3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อีกทั้งมาตรการ</w:t>
      </w:r>
      <w:r w:rsidR="00C7008D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ป้องกันการระบาดของ </w:t>
      </w:r>
      <w:r w:rsidR="00C7008D" w:rsidRPr="000B0EAF">
        <w:rPr>
          <w:rFonts w:ascii="Browallia New" w:hAnsi="Browallia New" w:cs="Browallia New"/>
          <w:sz w:val="26"/>
          <w:szCs w:val="26"/>
          <w:lang w:bidi="th-TH"/>
        </w:rPr>
        <w:t>COVID-</w:t>
      </w:r>
      <w:r w:rsidR="00DE0E36" w:rsidRPr="00DE0E36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C7008D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ที่เกิดขึ้นในหลายพื้นที่ เช่น </w:t>
      </w:r>
      <w:r w:rsidR="00C7008D" w:rsidRPr="000B0EAF">
        <w:rPr>
          <w:rFonts w:ascii="Browallia New" w:hAnsi="Browallia New" w:cs="Browallia New"/>
          <w:sz w:val="26"/>
          <w:szCs w:val="26"/>
          <w:cs/>
          <w:lang w:bidi="th-TH"/>
        </w:rPr>
        <w:t>การควบคุมและจำกัดการเดินทางของ</w:t>
      </w:r>
      <w:r w:rsidR="00C7008D"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กลุ่มลูกค้า รวมถึงการสั่งปิดสถานที่เป็นการชั่วคราว </w:t>
      </w:r>
      <w:r w:rsidR="00FD0693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ซึ่ง</w:t>
      </w:r>
      <w:r w:rsidR="0082134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เหตุการณ์ดังกล่าว</w:t>
      </w:r>
      <w:r w:rsidR="005D67D8"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ส่</w:t>
      </w:r>
      <w:r w:rsidR="00C7008D"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งผลกระทบต่อการดำเนินงานและรายได้ของ</w:t>
      </w:r>
      <w:r w:rsidR="00C7008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 </w:t>
      </w:r>
      <w:r w:rsidR="005D67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</w:t>
      </w:r>
      <w:r w:rsidR="00237F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="00C7008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บริหารของกลุ่มกิจการมีการติดตามสถานการณ์ดังกล่าวและประเมินผลกระทบต่อการดำเนินงานและการเงิน เพื่อวางแผนรองรับสถานการณ์นี้อย่างเหมาะสม</w:t>
      </w:r>
    </w:p>
    <w:p w:rsidR="007227B7" w:rsidRPr="000B0EAF" w:rsidRDefault="007227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:rsidR="009F4261" w:rsidRPr="000B0EAF" w:rsidRDefault="009F426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7FBB" w:rsidRPr="000B0EAF" w:rsidRDefault="007A7FB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:rsidR="009F4261" w:rsidRPr="000B0EAF" w:rsidRDefault="009F426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7FBB" w:rsidRPr="000B0EAF" w:rsidRDefault="007A7FBB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976DFE" w:rsidRPr="000B0EAF" w:rsidRDefault="00976DF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E057D" w:rsidRPr="000B0EAF" w:rsidRDefault="00DE057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</w:t>
      </w:r>
      <w:r w:rsidR="00C0617F"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ในกรณี</w:t>
      </w:r>
      <w:r w:rsidR="00175478" w:rsidRPr="000B0EA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3C10E7" w:rsidRPr="000B0EAF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C0617F" w:rsidRPr="000B0EAF" w:rsidRDefault="00FD5723" w:rsidP="000B0EA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:rsidR="00026985" w:rsidRPr="000B0EAF" w:rsidRDefault="00026985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C310D" w:rsidRDefault="00A31B18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บการเงินสำหรับปีบัญชีสิ้นสุดวันที่</w:t>
      </w:r>
      <w:r w:rsidR="00741ADC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46A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</w:t>
      </w:r>
      <w:r w:rsidR="00B7305E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รื่อง</w:t>
      </w:r>
      <w:r w:rsidR="00BC310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:rsidR="000B0EAF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C310D" w:rsidRPr="000B0EAF" w:rsidRDefault="00BC310D" w:rsidP="000B0EAF">
      <w:pPr>
        <w:numPr>
          <w:ilvl w:val="0"/>
          <w:numId w:val="1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การนำมาตรฐานการรายงานทางการเงินฉบับใหม่มาถือปฏิบัติ</w:t>
      </w:r>
      <w:r w:rsidR="00A81FE3"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และการเลือกใช้มาตรการผ่อนปรนที่เกี่ยวข้องดัง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ที่กล่าว</w:t>
      </w:r>
      <w:r w:rsidR="00277B3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ใน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หมายเหตุประกอบข้อมูลทางการเงิน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ข้อ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และ</w:t>
      </w:r>
    </w:p>
    <w:p w:rsidR="00BC310D" w:rsidRPr="000B0EAF" w:rsidRDefault="00BC310D" w:rsidP="000B0EAF">
      <w:pPr>
        <w:numPr>
          <w:ilvl w:val="0"/>
          <w:numId w:val="1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การนำข้อยกเว้นจากมาตรการผ่อนปรนชั่วคราว</w:t>
      </w:r>
      <w:r w:rsidR="00893E28"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สำหรับทางเลือกเพิ่มเติมทางบัญชี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เพื่อ</w:t>
      </w:r>
      <w:r w:rsidR="00893E28"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รองรับ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ผลกระทบจากสถานการณ์</w:t>
      </w:r>
      <w:r w:rsidR="0093706C"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93706C"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การแพร่ระบาดของโรคติดเชื้อไวรัสโค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โร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นา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893E28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(COVID-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893E28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มกราคม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ดังต่อไปนี้ </w:t>
      </w:r>
    </w:p>
    <w:p w:rsidR="00BC310D" w:rsidRPr="000B0EAF" w:rsidRDefault="00BC310D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EC0B8B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proofErr w:type="spellStart"/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proofErr w:type="spellEnd"/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</w:t>
      </w:r>
      <w:proofErr w:type="spellStart"/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proofErr w:type="spellEnd"/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ของลูกหนี้การค้า</w:t>
      </w:r>
    </w:p>
    <w:p w:rsidR="000B0EAF" w:rsidRPr="000B0EAF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EC0B8B" w:rsidRPr="000B0EAF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กลุ่มกิจการเลือกที่จะไม่นำข้อมูลที่มีการคาดการณ์ไปในอนาคต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(Forward-looking information)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จากการระบาดของ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มาใช้ในการ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พิจารณารับรู้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</w:t>
      </w:r>
    </w:p>
    <w:p w:rsidR="00EC0B8B" w:rsidRPr="000B0EAF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802DE" w:rsidRDefault="009802D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proofErr w:type="spellStart"/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การเปลี่ยนแปลงสัญญาเช่าตามมาตรฐานการรายงานทางการเงินฉบับที่</w:t>
      </w:r>
      <w:proofErr w:type="spellEnd"/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E0E36" w:rsidRPr="00DE0E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proofErr w:type="spellStart"/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proofErr w:type="spellEnd"/>
    </w:p>
    <w:p w:rsidR="000B0EAF" w:rsidRPr="000B0EAF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9E5889" w:rsidRPr="000B0EAF" w:rsidRDefault="009802D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กลุ่มกิจการในฐานะผู้เช่าได้รับการลดค่าเช่าตามสัญญาเช่าจากผู้ให้เช่าเนื่องจากสถานการณ์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กลุ่มกิจการเลือกที่จะไม่นำการลดค่าเช่าดังกล่าวมาถือเป็นการเปลี่ยนแปลงสัญญาเช่า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E5889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ตามลำดับ โดยรับรู้ผลต่างที่เกิดขึ้นเป็นรายการกำไร (ขาดทุน) 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EC0B8B" w:rsidRPr="000B0EAF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B5E7E" w:rsidRDefault="00DB5E7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การกลับรายการสินทรัพย์ภาษีเงินได้รอ</w:t>
      </w:r>
      <w:r w:rsidR="00BC497F"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ตัดบัญชี</w:t>
      </w:r>
    </w:p>
    <w:p w:rsidR="000B0EAF" w:rsidRPr="000B0EAF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DB5E7E" w:rsidRPr="000B0EAF" w:rsidRDefault="00DB5E7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</w:t>
      </w:r>
      <w:r w:rsidR="004509C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อมูล</w:t>
      </w:r>
      <w:r w:rsidR="0041343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</w:t>
      </w:r>
      <w:r w:rsidR="00BC497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BC497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ตัดบัญชีดังกล่าว</w:t>
      </w:r>
    </w:p>
    <w:p w:rsidR="0053642B" w:rsidRPr="000B0EAF" w:rsidRDefault="0053642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3642B" w:rsidRDefault="0053642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</w:p>
    <w:p w:rsidR="000B0EAF" w:rsidRPr="000B0EAF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EC0B8B" w:rsidRPr="000B0EAF" w:rsidRDefault="0053642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กลุ่มกิจการเลือกที่จะไม่นำข้อมูลที่เกี่ยวกับการระบาดของ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มาถือเป็นข้อบ่งชี้การด้อยค่า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BB62E7" w:rsidRPr="000B0EAF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3257D8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การนำมาตรฐานการรายงานทางการเงินใหม่มาถือปฏิบัติและ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การเปลี่ยนแปลงนโยบายบัญชี</w:t>
            </w:r>
          </w:p>
        </w:tc>
      </w:tr>
    </w:tbl>
    <w:p w:rsidR="003514D1" w:rsidRPr="000B0EAF" w:rsidRDefault="003514D1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2432" w:rsidRPr="000B0EAF" w:rsidRDefault="00F82432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และสัญญาเช่า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โดยปรับปรุงย้อนหลังตั้งแต่วันที่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93706C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</w:t>
      </w:r>
      <w:r w:rsidR="0093706C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การรายงานทางการเงินฉบับใหม่ในยอดยกมา ณ 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:rsidR="00BC497F" w:rsidRPr="000B0EAF" w:rsidRDefault="00BC497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2432" w:rsidRPr="000B0EAF" w:rsidRDefault="00F82432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ที่เกี่ยวกับเครื่องมือทางการเงิน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และสัญญาเช่า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เป็นครั้งแรกมีดังนี้</w:t>
      </w:r>
    </w:p>
    <w:p w:rsidR="003C10E7" w:rsidRPr="000B0EAF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2564"/>
        <w:gridCol w:w="1722"/>
        <w:gridCol w:w="1722"/>
        <w:gridCol w:w="1722"/>
        <w:gridCol w:w="1722"/>
      </w:tblGrid>
      <w:tr w:rsidR="00B671CC" w:rsidRPr="000B0EAF" w:rsidTr="000678F4">
        <w:trPr>
          <w:trHeight w:val="162"/>
        </w:trPr>
        <w:tc>
          <w:tcPr>
            <w:tcW w:w="1356" w:type="pct"/>
            <w:shd w:val="clear" w:color="auto" w:fill="auto"/>
            <w:vAlign w:val="bottom"/>
          </w:tcPr>
          <w:p w:rsidR="00B671CC" w:rsidRPr="000B0EAF" w:rsidRDefault="00B671C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71CC" w:rsidRPr="000B0EAF" w:rsidRDefault="00B671CC" w:rsidP="000B0EAF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354C3C" w:rsidRPr="000B0EAF" w:rsidTr="000678F4">
        <w:trPr>
          <w:trHeight w:val="339"/>
        </w:trPr>
        <w:tc>
          <w:tcPr>
            <w:tcW w:w="1356" w:type="pct"/>
            <w:vMerge w:val="restart"/>
            <w:shd w:val="clear" w:color="auto" w:fill="auto"/>
            <w:vAlign w:val="bottom"/>
          </w:tcPr>
          <w:p w:rsidR="00354C3C" w:rsidRPr="000B0EAF" w:rsidRDefault="00354C3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4C3C" w:rsidRPr="000B0EAF" w:rsidRDefault="00354C3C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78F4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  <w:p w:rsidR="00354C3C" w:rsidRPr="000B0EAF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</w:t>
            </w:r>
          </w:p>
          <w:p w:rsidR="00354C3C" w:rsidRPr="000B0EAF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</w:tcPr>
          <w:p w:rsidR="000678F4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  <w:p w:rsidR="00354C3C" w:rsidRPr="000B0EAF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รายการปรับปรุงและการจัด</w:t>
            </w:r>
          </w:p>
          <w:p w:rsidR="00354C3C" w:rsidRPr="000B0EAF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4C3C" w:rsidRPr="000B0EAF" w:rsidRDefault="00354C3C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71CC" w:rsidRPr="000B0EAF" w:rsidTr="000678F4">
        <w:tc>
          <w:tcPr>
            <w:tcW w:w="1356" w:type="pct"/>
            <w:vMerge/>
            <w:shd w:val="clear" w:color="auto" w:fill="auto"/>
            <w:vAlign w:val="bottom"/>
          </w:tcPr>
          <w:p w:rsidR="00B671CC" w:rsidRPr="000B0EAF" w:rsidRDefault="00B671C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  <w:vAlign w:val="bottom"/>
            <w:hideMark/>
          </w:tcPr>
          <w:p w:rsidR="000678F4" w:rsidRPr="000B0EAF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:rsidR="000678F4" w:rsidRPr="000B0EAF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:rsidR="00B671CC" w:rsidRPr="000B0EAF" w:rsidRDefault="00B671CC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911" w:type="pct"/>
            <w:vMerge/>
            <w:shd w:val="clear" w:color="auto" w:fill="auto"/>
            <w:vAlign w:val="bottom"/>
          </w:tcPr>
          <w:p w:rsidR="00B671CC" w:rsidRPr="000B0EAF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vMerge/>
            <w:vAlign w:val="bottom"/>
          </w:tcPr>
          <w:p w:rsidR="00B671CC" w:rsidRPr="000B0EAF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shd w:val="clear" w:color="auto" w:fill="auto"/>
            <w:vAlign w:val="bottom"/>
            <w:hideMark/>
          </w:tcPr>
          <w:p w:rsidR="000678F4" w:rsidRPr="000B0EAF" w:rsidRDefault="000678F4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:rsidR="00B671CC" w:rsidRPr="000B0EAF" w:rsidRDefault="00B671CC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B671CC" w:rsidRPr="000B0EAF" w:rsidTr="000678F4">
        <w:tc>
          <w:tcPr>
            <w:tcW w:w="1356" w:type="pct"/>
            <w:vMerge/>
            <w:shd w:val="clear" w:color="auto" w:fill="auto"/>
          </w:tcPr>
          <w:p w:rsidR="00B671CC" w:rsidRPr="000B0EAF" w:rsidRDefault="00B671CC" w:rsidP="000B0E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B671CC" w:rsidRPr="000B0EAF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71CC" w:rsidRPr="000B0EAF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000000"/>
            </w:tcBorders>
            <w:vAlign w:val="bottom"/>
          </w:tcPr>
          <w:p w:rsidR="00B671CC" w:rsidRPr="000B0EAF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B671CC" w:rsidRPr="000B0EAF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127BA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A127BA" w:rsidRPr="000B0EAF" w:rsidRDefault="00A127BA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A127BA" w:rsidRPr="000B0EAF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A127BA" w:rsidRPr="000B0EAF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A127BA" w:rsidRPr="000B0EAF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A127BA" w:rsidRPr="000B0EAF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1961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2C1961" w:rsidRPr="000B0EAF" w:rsidRDefault="002C1961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เงินลงทุนระยะสั้น</w:t>
            </w:r>
          </w:p>
        </w:tc>
        <w:tc>
          <w:tcPr>
            <w:tcW w:w="911" w:type="pct"/>
            <w:shd w:val="clear" w:color="auto" w:fill="auto"/>
          </w:tcPr>
          <w:p w:rsidR="002C1961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2C196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911" w:type="pct"/>
            <w:shd w:val="clear" w:color="auto" w:fill="auto"/>
          </w:tcPr>
          <w:p w:rsidR="002C1961" w:rsidRPr="000B0EAF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shd w:val="clear" w:color="auto" w:fill="auto"/>
          </w:tcPr>
          <w:p w:rsidR="002C1961" w:rsidRPr="000B0EAF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2C1961" w:rsidRPr="000B0EAF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1961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2C1961" w:rsidRPr="000B0EAF" w:rsidRDefault="002C1961" w:rsidP="000B0EAF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สินทรัพย์ทางการเงินที่วัดมูลค่าด้วยวิธีราคาทุนตัดจำหน่าย</w:t>
            </w:r>
            <w:r w:rsidR="0060140D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60140D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>- เงินฝากประจำธนาคาร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2C1961" w:rsidRPr="000B0EAF" w:rsidRDefault="002C1961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2C1961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145FAE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2C1961" w:rsidRPr="000B0EAF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2C1961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145FAE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272BB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E272BB" w:rsidRPr="000B0EAF" w:rsidRDefault="00E272B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11" w:type="pct"/>
            <w:shd w:val="clear" w:color="auto" w:fill="auto"/>
          </w:tcPr>
          <w:p w:rsidR="00E272B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E272BB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911" w:type="pct"/>
            <w:shd w:val="clear" w:color="auto" w:fill="auto"/>
          </w:tcPr>
          <w:p w:rsidR="00E272BB" w:rsidRPr="000B0EAF" w:rsidRDefault="00E272B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E272B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72BB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11" w:type="pct"/>
            <w:shd w:val="clear" w:color="auto" w:fill="auto"/>
          </w:tcPr>
          <w:p w:rsidR="00E272B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E272BB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A41420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A41420" w:rsidRPr="000B0EAF" w:rsidRDefault="00A4142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1" w:type="pct"/>
            <w:shd w:val="clear" w:color="auto" w:fill="auto"/>
          </w:tcPr>
          <w:p w:rsidR="00A41420" w:rsidRPr="000B0EAF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A41420" w:rsidRPr="000B0EAF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A41420" w:rsidRPr="000B0EAF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A41420" w:rsidRPr="000B0EAF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เงินลงทุนเผื่อขาย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3063F9" w:rsidRPr="000B0EAF" w:rsidRDefault="008F04C5" w:rsidP="000B0EAF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สิทธิการเช่า - สุทธิ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D5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353D5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D5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353D5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3063F9" w:rsidRPr="000B0EAF" w:rsidTr="000678F4">
        <w:trPr>
          <w:trHeight w:val="113"/>
        </w:trPr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:rsidR="006103DC" w:rsidRPr="000B0EAF" w:rsidRDefault="006103D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2564"/>
        <w:gridCol w:w="1722"/>
        <w:gridCol w:w="1722"/>
        <w:gridCol w:w="1722"/>
        <w:gridCol w:w="1722"/>
      </w:tblGrid>
      <w:tr w:rsidR="006103DC" w:rsidRPr="000B0EAF" w:rsidTr="000678F4">
        <w:trPr>
          <w:trHeight w:val="162"/>
        </w:trPr>
        <w:tc>
          <w:tcPr>
            <w:tcW w:w="1356" w:type="pct"/>
            <w:shd w:val="clear" w:color="auto" w:fill="auto"/>
            <w:vAlign w:val="bottom"/>
          </w:tcPr>
          <w:p w:rsidR="006103DC" w:rsidRPr="000B0EAF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103DC" w:rsidRPr="000B0EAF" w:rsidRDefault="006103DC" w:rsidP="000B0EAF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AB3C4E" w:rsidRPr="000B0EAF" w:rsidTr="000678F4">
        <w:trPr>
          <w:trHeight w:val="339"/>
        </w:trPr>
        <w:tc>
          <w:tcPr>
            <w:tcW w:w="1356" w:type="pct"/>
            <w:vMerge w:val="restart"/>
            <w:shd w:val="clear" w:color="auto" w:fill="auto"/>
            <w:vAlign w:val="bottom"/>
          </w:tcPr>
          <w:p w:rsidR="00AB3C4E" w:rsidRPr="000B0EAF" w:rsidRDefault="00AB3C4E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shd w:val="clear" w:color="auto" w:fill="auto"/>
            <w:vAlign w:val="bottom"/>
          </w:tcPr>
          <w:p w:rsidR="00AB3C4E" w:rsidRPr="000B0EAF" w:rsidRDefault="00AB3C4E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78F4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  <w:p w:rsidR="000678F4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</w:t>
            </w:r>
          </w:p>
          <w:p w:rsidR="00AB3C4E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678F4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  <w:p w:rsidR="000678F4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รายการปรับปรุงและการจัด</w:t>
            </w:r>
          </w:p>
          <w:p w:rsidR="00AB3C4E" w:rsidRPr="000B0EAF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AB3C4E" w:rsidRPr="000B0EAF" w:rsidRDefault="00AB3C4E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103DC" w:rsidRPr="000B0EAF" w:rsidTr="000678F4">
        <w:tc>
          <w:tcPr>
            <w:tcW w:w="1356" w:type="pct"/>
            <w:vMerge/>
            <w:shd w:val="clear" w:color="auto" w:fill="auto"/>
            <w:vAlign w:val="bottom"/>
          </w:tcPr>
          <w:p w:rsidR="006103DC" w:rsidRPr="000B0EAF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  <w:vAlign w:val="bottom"/>
            <w:hideMark/>
          </w:tcPr>
          <w:p w:rsidR="000678F4" w:rsidRPr="000B0EAF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:rsidR="000678F4" w:rsidRPr="000B0EAF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:rsidR="006103DC" w:rsidRPr="000B0EAF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911" w:type="pct"/>
            <w:vMerge/>
            <w:shd w:val="clear" w:color="auto" w:fill="auto"/>
            <w:vAlign w:val="bottom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vMerge/>
            <w:shd w:val="clear" w:color="auto" w:fill="auto"/>
            <w:vAlign w:val="bottom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11" w:type="pct"/>
            <w:shd w:val="clear" w:color="auto" w:fill="auto"/>
            <w:vAlign w:val="bottom"/>
            <w:hideMark/>
          </w:tcPr>
          <w:p w:rsidR="000678F4" w:rsidRPr="000B0EAF" w:rsidRDefault="000678F4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:rsidR="006103DC" w:rsidRPr="000B0EAF" w:rsidRDefault="000678F4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6103DC" w:rsidRPr="000B0EAF" w:rsidTr="000678F4">
        <w:tc>
          <w:tcPr>
            <w:tcW w:w="1356" w:type="pct"/>
            <w:vMerge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103DC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03DC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11" w:type="pct"/>
            <w:shd w:val="clear" w:color="auto" w:fill="auto"/>
          </w:tcPr>
          <w:p w:rsidR="006103DC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17C66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911" w:type="pct"/>
            <w:shd w:val="clear" w:color="auto" w:fill="auto"/>
          </w:tcPr>
          <w:p w:rsidR="006103DC" w:rsidRPr="000B0EAF" w:rsidRDefault="00B17C6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6103DC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7C66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11" w:type="pct"/>
            <w:shd w:val="clear" w:color="auto" w:fill="auto"/>
          </w:tcPr>
          <w:p w:rsidR="006103DC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17C66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6103DC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1" w:type="pct"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6103DC" w:rsidRPr="000B0EAF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เงินลงทุนเผื่อขาย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0B0EAF" w:rsidTr="000678F4">
        <w:trPr>
          <w:trHeight w:val="170"/>
        </w:trPr>
        <w:tc>
          <w:tcPr>
            <w:tcW w:w="1356" w:type="pct"/>
            <w:shd w:val="clear" w:color="auto" w:fill="auto"/>
          </w:tcPr>
          <w:p w:rsidR="003063F9" w:rsidRPr="000B0EAF" w:rsidRDefault="008F04C5" w:rsidP="000B0EAF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  <w:vAlign w:val="bottom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สิทธิการเช่า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3063F9" w:rsidRPr="000B0EAF" w:rsidTr="000678F4">
        <w:trPr>
          <w:trHeight w:val="113"/>
        </w:trPr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000000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911" w:type="pct"/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063F9" w:rsidRPr="000B0EAF" w:rsidTr="000678F4">
        <w:tc>
          <w:tcPr>
            <w:tcW w:w="1356" w:type="pct"/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63F9" w:rsidRPr="000B0EAF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63F9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3063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:rsidR="00B671CC" w:rsidRPr="000B0EAF" w:rsidRDefault="00B671C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103DC" w:rsidRDefault="006103D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6A04DD" w:rsidRPr="000B0EAF" w:rsidRDefault="006A04DD" w:rsidP="000B0EA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จัดประเภทเงินลงทุนระยะสั้น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เป็นสินทรัพย์ทางการเงินที่วัดมูลค่าด้วยวิธีราคาทุนตัดจำหน่าย</w:t>
      </w:r>
      <w:r w:rsidR="00C51250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125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C512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เงินฝากประจำธนาคาร</w:t>
      </w:r>
    </w:p>
    <w:p w:rsidR="006103DC" w:rsidRPr="000B0EAF" w:rsidRDefault="006103DC" w:rsidP="000B0EA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ประเภทเงินลงทุนในตราสารทุนประเภทเผื่อขายเป็นสินทรัพย์ทางการเงินที่วัดมูลค่าด้วยมูลค่ายุติธรรมผ่านกำไรขาดทุน</w:t>
      </w:r>
      <w:r w:rsidR="003D304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เบ็ดเสร็จ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</w:t>
      </w:r>
    </w:p>
    <w:p w:rsidR="006103DC" w:rsidRPr="000B0EAF" w:rsidRDefault="006103DC" w:rsidP="000B0EA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</w:t>
      </w:r>
      <w:r w:rsidR="00B037F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สิทธิการเช่า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ค่าเช่าจ่ายล่วงหน้าและค่าเช่าค้างจ่ายกับสินทรัพย์สิทธิการใช้</w:t>
      </w:r>
    </w:p>
    <w:p w:rsidR="00293EDC" w:rsidRPr="000B0EAF" w:rsidRDefault="00293ED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C2866" w:rsidRPr="000B0EAF" w:rsidRDefault="005C286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846AFE" w:rsidRPr="000B0EAF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</w:t>
      </w:r>
      <w:r w:rsidR="00C8233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ที่เป็นสาระสำคัญในเรื่องดังต่อไปนี้</w:t>
      </w:r>
    </w:p>
    <w:p w:rsidR="00846AFE" w:rsidRPr="000B0EAF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846AFE" w:rsidRPr="000B0EAF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การจัดประเภทและวัดมูลค่า</w:t>
      </w:r>
    </w:p>
    <w:p w:rsidR="00846AFE" w:rsidRPr="000B0EAF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846AFE" w:rsidRPr="000B0EAF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DE0E36" w:rsidRPr="00DE0E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="00DE0E36" w:rsidRPr="00DE0E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A3C23" w:rsidRPr="000B0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6A3C23"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วันที่ถือปฏิบัติครั้งแรก</w:t>
      </w:r>
      <w:r w:rsidR="006A3C23" w:rsidRPr="000B0EA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และจัดประเภท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รายการสินทรัพย์และหนี้สินทางการเงินดังนี้</w:t>
      </w:r>
    </w:p>
    <w:p w:rsidR="00846AFE" w:rsidRPr="000B0EAF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83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629"/>
        <w:gridCol w:w="1559"/>
        <w:gridCol w:w="1559"/>
        <w:gridCol w:w="1418"/>
        <w:gridCol w:w="1418"/>
      </w:tblGrid>
      <w:tr w:rsidR="00A34D9C" w:rsidRPr="000B0EAF" w:rsidTr="0093706C">
        <w:trPr>
          <w:trHeight w:val="147"/>
        </w:trPr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4D9C" w:rsidRPr="000B0EAF" w:rsidRDefault="00A34D9C" w:rsidP="000B0EAF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A34D9C" w:rsidRPr="000B0EAF" w:rsidRDefault="00A34D9C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4D9C" w:rsidRPr="000B0EAF" w:rsidRDefault="00A34D9C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ณ 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932CE2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932CE2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932CE2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932CE2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932CE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932CE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7436AE" w:rsidRPr="000B0EAF" w:rsidTr="0093706C">
        <w:tc>
          <w:tcPr>
            <w:tcW w:w="5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1250" w:rsidRPr="000B0EAF" w:rsidRDefault="007436AE" w:rsidP="000B0EAF">
            <w:pPr>
              <w:tabs>
                <w:tab w:val="left" w:pos="46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สินทรัพย์ทางการเงินที่วัดมูลค่าด้วยวิธีราคาทุน</w:t>
            </w:r>
          </w:p>
          <w:p w:rsidR="007436AE" w:rsidRPr="000B0EAF" w:rsidRDefault="00C51250" w:rsidP="000B0EAF">
            <w:pPr>
              <w:tabs>
                <w:tab w:val="left" w:pos="46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7436AE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เงินฝากประจำธนาคาร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436AE" w:rsidRPr="000B0EAF" w:rsidRDefault="007436A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436AE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7436A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436AE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7436A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="00FE178B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 สุทธิ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A328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A328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C9731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7436AE" w:rsidRPr="000B0EAF" w:rsidTr="0093706C">
        <w:tc>
          <w:tcPr>
            <w:tcW w:w="51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436AE" w:rsidRPr="000B0EAF" w:rsidRDefault="007436AE" w:rsidP="000B0EAF">
            <w:pPr>
              <w:tabs>
                <w:tab w:val="left" w:pos="4678"/>
              </w:tabs>
              <w:spacing w:after="0" w:line="240" w:lineRule="auto"/>
              <w:ind w:left="142" w:right="-72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436AE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436A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436AE" w:rsidRPr="000B0EAF" w:rsidRDefault="007436A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436AE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436A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เงินประกันสัญญาเช่า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731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22CCF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22CC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22CC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22CC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E317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1EE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E317A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317A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72413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C9731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664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664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97316" w:rsidRPr="000B0EAF" w:rsidTr="0093706C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664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664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:rsidR="00F0755F" w:rsidRPr="000B0EAF" w:rsidRDefault="00C97316" w:rsidP="000B0EAF">
      <w:pPr>
        <w:tabs>
          <w:tab w:val="left" w:pos="467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58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629"/>
        <w:gridCol w:w="1559"/>
        <w:gridCol w:w="1559"/>
        <w:gridCol w:w="1417"/>
        <w:gridCol w:w="1418"/>
      </w:tblGrid>
      <w:tr w:rsidR="00DF2090" w:rsidRPr="000B0EAF" w:rsidTr="000800BB">
        <w:trPr>
          <w:trHeight w:val="147"/>
        </w:trPr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2090" w:rsidRPr="000B0EAF" w:rsidRDefault="00DF2090" w:rsidP="000B0EAF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F2090" w:rsidRPr="000B0EAF" w:rsidRDefault="00DF2090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F2090" w:rsidRPr="000B0EAF" w:rsidRDefault="00DF2090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CB1708" w:rsidRPr="000B0EAF" w:rsidTr="00DF209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CB1708" w:rsidRPr="000B0EAF" w:rsidTr="00DF209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708" w:rsidRPr="000B0EAF" w:rsidTr="00DF209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932CE2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932CE2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932CE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932CE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32CE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32CE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32CE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  <w:r w:rsidR="00FE178B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D2B1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D2B1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0E5A94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5A94" w:rsidRPr="000B0EAF" w:rsidRDefault="000E5A94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5A94" w:rsidRPr="000B0EAF" w:rsidRDefault="000E5A9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5A94" w:rsidRPr="000B0EAF" w:rsidRDefault="000E5A9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5A94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E5A9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5A94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E5A9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97316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9D0EC5" w:rsidP="000B0EAF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7316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3267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3267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C97316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679F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679F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CB1708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1708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1EE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5201EE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5201EE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5201EE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750F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750F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201EE" w:rsidRPr="000B0EAF" w:rsidTr="00C57686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left="142" w:hanging="1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201E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:rsidR="0088674E" w:rsidRPr="000B0EAF" w:rsidRDefault="0088674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B1A53" w:rsidRPr="000B0EAF" w:rsidRDefault="009B1A5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กลุ่มกิจการไม่มีสินทรัพย์และหนี้สินทางการเงินที่วัดมูลค่าด้วยมูลค่ายุติธรรมผ่านกำไรขาดทุน</w:t>
      </w:r>
    </w:p>
    <w:p w:rsidR="002800B3" w:rsidRPr="000B0EAF" w:rsidRDefault="002800B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846D01" w:rsidRPr="000B0EAF" w:rsidRDefault="002729D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ยกเว้นหุ้นกู้ ซึ่งมีมูลค่ายุติธรรม</w:t>
      </w:r>
      <w:r w:rsidR="00353460"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ที่เปิดเผยไว้ในงบการเงิน</w:t>
      </w:r>
      <w:r w:rsidR="00353460"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ประจำปีสิ้นสุด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DE0E36" w:rsidRPr="00DE0E3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DE0E36" w:rsidRPr="00DE0E3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B72F1C" w:rsidRPr="000B0EA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</w:p>
    <w:p w:rsidR="002729DF" w:rsidRPr="000B0EAF" w:rsidRDefault="002729D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26166" w:rsidRPr="000B0EAF" w:rsidRDefault="00346D8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กลุ่มกิจการได้นำ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เรื่อง สัญญาเช่า ทั้งนี้หนี้สินตามสัญญาเช่า ณ วันที่นำ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</w:t>
      </w:r>
      <w:r w:rsidR="00293EDC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โดยอัตรา</w:t>
      </w:r>
      <w:r w:rsidR="002F62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ดอกเบี้ยการ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กู้ยืมส่วนเพิ่มที่กลุ่มกิจการนำมาใช้ในการคิดลดดังกล่าว คือ ร้อยละ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DB73B1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="00DB73B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ถึงร้อยละ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DB73B1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D252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</w:t>
      </w:r>
    </w:p>
    <w:p w:rsidR="00F27DD6" w:rsidRPr="000B0EAF" w:rsidRDefault="0093706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B671CC" w:rsidRPr="000B0EAF" w:rsidRDefault="00346D8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</w:t>
      </w:r>
      <w:r w:rsidR="00175478" w:rsidRPr="000B0EA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และหนี้สินตามสัญญาเช่าการเงิน ณ วันที่นำ 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16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มาถือปฏิบัติครั้งแรก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กลุ่มกิจการจะเริ่มนำข้อกำหนดของการรับรู้รายการภายใต้ </w:t>
      </w:r>
      <w:r w:rsidRPr="000B0EA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มาถือปฏิบัติกับรายการดังกล่าวภายหลังวันที่ถือปฏิบัติครั้งแรก </w:t>
      </w:r>
    </w:p>
    <w:p w:rsidR="00426166" w:rsidRPr="000B0EAF" w:rsidRDefault="0042616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46D8D" w:rsidRPr="000B0EAF" w:rsidTr="000B0EAF">
        <w:trPr>
          <w:trHeight w:val="95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46D8D" w:rsidRPr="000B0EAF" w:rsidTr="000B0EAF">
        <w:trPr>
          <w:trHeight w:val="95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46D8D" w:rsidRPr="000B0EAF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346D8D"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46D8D" w:rsidRPr="000B0EAF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346D8D"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6D8D" w:rsidRPr="000B0EAF" w:rsidTr="00BA5901">
        <w:trPr>
          <w:trHeight w:val="95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ภาระผูกพันตามสัญญาเช่าดำเนินงาน</w:t>
            </w:r>
            <w:r w:rsidR="00E06E27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ที่ได้เปิดเผยไว้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DB73B1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728" w:type="dxa"/>
            <w:shd w:val="clear" w:color="auto" w:fill="auto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DB73B1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  <w:tr w:rsidR="00346D8D" w:rsidRPr="000B0EAF" w:rsidTr="00BA5901">
        <w:trPr>
          <w:trHeight w:val="187"/>
        </w:trPr>
        <w:tc>
          <w:tcPr>
            <w:tcW w:w="6005" w:type="dxa"/>
          </w:tcPr>
          <w:p w:rsidR="00346D8D" w:rsidRPr="000B0EAF" w:rsidRDefault="00A673B1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346D8D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="00346D8D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346D8D" w:rsidRPr="000B0EA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346D8D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346D8D" w:rsidRPr="000B0EAF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346D8D" w:rsidRPr="000B0EAF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0B0EAF" w:rsidTr="00BA5901">
        <w:trPr>
          <w:trHeight w:val="95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40F75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28" w:type="dxa"/>
          </w:tcPr>
          <w:p w:rsidR="00346D8D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28" w:type="dxa"/>
          </w:tcPr>
          <w:p w:rsidR="00DB73B1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346D8D" w:rsidRPr="000B0EAF" w:rsidTr="00BA5901">
        <w:trPr>
          <w:trHeight w:val="95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346D8D" w:rsidRPr="000B0EAF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346D8D" w:rsidRPr="000B0EAF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0B0EAF" w:rsidTr="00BA5901">
        <w:trPr>
          <w:trHeight w:val="95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040F75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ตามวิธีเส้นตรง</w:t>
            </w:r>
          </w:p>
        </w:tc>
        <w:tc>
          <w:tcPr>
            <w:tcW w:w="1728" w:type="dxa"/>
          </w:tcPr>
          <w:p w:rsidR="00DB73B1" w:rsidRPr="000B0EAF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DB73B1" w:rsidRPr="000B0EAF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E0E36"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0B0EAF" w:rsidTr="00BA5901">
        <w:trPr>
          <w:trHeight w:val="95"/>
        </w:trPr>
        <w:tc>
          <w:tcPr>
            <w:tcW w:w="6005" w:type="dxa"/>
          </w:tcPr>
          <w:p w:rsidR="00346D8D" w:rsidRPr="000B0EAF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="0093706C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B6626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</w:t>
            </w:r>
            <w:r w:rsidR="00DC54D6"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ประกอบของสัญญาที่ไม่เป็นการเช่า</w:t>
            </w:r>
          </w:p>
        </w:tc>
        <w:tc>
          <w:tcPr>
            <w:tcW w:w="1728" w:type="dxa"/>
          </w:tcPr>
          <w:p w:rsidR="00DB73B1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728" w:type="dxa"/>
          </w:tcPr>
          <w:p w:rsidR="00DB73B1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346D8D" w:rsidRPr="000B0EAF" w:rsidTr="00BA5901">
        <w:trPr>
          <w:trHeight w:val="106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DE0E36" w:rsidRPr="00DE0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E0E36" w:rsidRPr="00DE0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D8D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46D8D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346D8D" w:rsidRPr="000B0EAF" w:rsidTr="00BA5901">
        <w:trPr>
          <w:trHeight w:val="106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46D8D" w:rsidRPr="000B0EAF" w:rsidTr="00BA5901">
        <w:trPr>
          <w:trHeight w:val="106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1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:rsidR="00346D8D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728" w:type="dxa"/>
          </w:tcPr>
          <w:p w:rsidR="00346D8D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346D8D" w:rsidRPr="000B0EAF" w:rsidTr="00BA5901">
        <w:trPr>
          <w:trHeight w:val="106"/>
        </w:trPr>
        <w:tc>
          <w:tcPr>
            <w:tcW w:w="6005" w:type="dxa"/>
          </w:tcPr>
          <w:p w:rsidR="00346D8D" w:rsidRPr="000B0EAF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1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46D8D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46D8D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2F6250" w:rsidRPr="000B0EAF" w:rsidTr="00BA5901">
        <w:trPr>
          <w:trHeight w:val="106"/>
        </w:trPr>
        <w:tc>
          <w:tcPr>
            <w:tcW w:w="6005" w:type="dxa"/>
          </w:tcPr>
          <w:p w:rsidR="002F6250" w:rsidRPr="000B0EAF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250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2F6250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B73B1" w:rsidRPr="000B0E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</w:tbl>
    <w:p w:rsidR="00755AAE" w:rsidRPr="000B0EAF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55AAE" w:rsidRPr="000B0EAF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277B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B0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755AAE" w:rsidRPr="000B0EAF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55AAE" w:rsidRPr="000B0EAF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:rsidR="00755AAE" w:rsidRPr="000B0EAF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84"/>
        <w:gridCol w:w="1584"/>
        <w:gridCol w:w="1584"/>
        <w:gridCol w:w="1584"/>
      </w:tblGrid>
      <w:tr w:rsidR="00755AAE" w:rsidRPr="000B0EAF" w:rsidTr="00FB1A24">
        <w:trPr>
          <w:trHeight w:val="84"/>
        </w:trPr>
        <w:tc>
          <w:tcPr>
            <w:tcW w:w="3119" w:type="dx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5AAE" w:rsidRPr="000B0EAF" w:rsidTr="00B51592">
        <w:trPr>
          <w:trHeight w:val="84"/>
        </w:trPr>
        <w:tc>
          <w:tcPr>
            <w:tcW w:w="3119" w:type="dx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755AAE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4685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685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755AAE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755AAE" w:rsidRPr="00B00D0F" w:rsidRDefault="00B00D0F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0E36"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755AAE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4685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4685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755AAE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755AAE" w:rsidRPr="000B0EAF" w:rsidRDefault="00B00D0F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0E36"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55AAE" w:rsidRPr="000B0EAF" w:rsidTr="00B51592">
        <w:trPr>
          <w:trHeight w:val="84"/>
        </w:trPr>
        <w:tc>
          <w:tcPr>
            <w:tcW w:w="3119" w:type="dx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755AAE" w:rsidRPr="000B0EAF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755AAE"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755AAE" w:rsidRPr="000B0EAF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755AAE" w:rsidRPr="000B0EAF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755AAE" w:rsidRPr="000B0EAF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5AAE" w:rsidRPr="000B0EAF" w:rsidTr="0092408A">
        <w:trPr>
          <w:trHeight w:val="84"/>
        </w:trPr>
        <w:tc>
          <w:tcPr>
            <w:tcW w:w="3119" w:type="dx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755AAE" w:rsidRPr="000B0EAF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0E7" w:rsidRPr="000B0EAF" w:rsidTr="0092408A">
        <w:trPr>
          <w:trHeight w:val="84"/>
        </w:trPr>
        <w:tc>
          <w:tcPr>
            <w:tcW w:w="3119" w:type="dxa"/>
          </w:tcPr>
          <w:p w:rsidR="003C10E7" w:rsidRPr="000B0EAF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15749B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84" w:type="dx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C10E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shd w:val="clear" w:color="auto" w:fill="FAFAF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6588F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4" w:type="dx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C10E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C10E7" w:rsidRPr="000B0EAF" w:rsidTr="0092408A">
        <w:trPr>
          <w:trHeight w:val="84"/>
        </w:trPr>
        <w:tc>
          <w:tcPr>
            <w:tcW w:w="3119" w:type="dxa"/>
          </w:tcPr>
          <w:p w:rsidR="003C10E7" w:rsidRPr="000B0EAF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2071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84" w:type="dx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C10E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:rsidR="003C10E7" w:rsidRPr="000B0EAF" w:rsidRDefault="0016588F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3C10E7" w:rsidRPr="000B0EAF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10E7" w:rsidRPr="000B0EAF" w:rsidTr="0092408A">
        <w:trPr>
          <w:trHeight w:val="104"/>
        </w:trPr>
        <w:tc>
          <w:tcPr>
            <w:tcW w:w="3119" w:type="dxa"/>
          </w:tcPr>
          <w:p w:rsidR="003C10E7" w:rsidRPr="000B0EAF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749B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10E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10E7" w:rsidRPr="000B0EAF" w:rsidRDefault="0016588F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3C10E7" w:rsidRPr="000B0EAF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10E7" w:rsidRPr="000B0EAF" w:rsidTr="0092408A">
        <w:trPr>
          <w:trHeight w:val="107"/>
        </w:trPr>
        <w:tc>
          <w:tcPr>
            <w:tcW w:w="3119" w:type="dxa"/>
          </w:tcPr>
          <w:p w:rsidR="003C10E7" w:rsidRPr="000B0EAF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15749B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C10E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6588F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3C10E7" w:rsidRPr="000B0EAF" w:rsidRDefault="00DE0E3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C10E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</w:tbl>
    <w:p w:rsidR="000B0EAF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55AAE" w:rsidRPr="000B0EAF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346D8D" w:rsidRPr="000B0EAF" w:rsidRDefault="00BC5FA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:rsidR="00132CC6" w:rsidRPr="000B0EAF" w:rsidRDefault="00132CC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:rsidR="00BC5FA5" w:rsidRDefault="000B0EAF" w:rsidP="000B0EA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มาถือปฏิบัติเป็นครั้งแรก กลุ่มกิจการได้เลือกใช้วิธีผ่อนปรนในทางปฏิบัติตามมาตรฐานสำหรับสัญญาเช่าที่กิจการ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มีอยู่ก่อนวันที่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ดังนี้</w:t>
      </w:r>
    </w:p>
    <w:p w:rsidR="00BC5FA5" w:rsidRPr="000B0EAF" w:rsidRDefault="00BC5FA5" w:rsidP="000B0EAF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BC5FA5" w:rsidRPr="000B0EAF" w:rsidRDefault="00BC5FA5" w:rsidP="000B0EAF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0B0EAF">
        <w:rPr>
          <w:rFonts w:ascii="Browallia New" w:hAnsi="Browallia New" w:cs="Browallia New"/>
          <w:sz w:val="26"/>
          <w:szCs w:val="26"/>
        </w:rPr>
        <w:t xml:space="preserve">TFRS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040F75" w:rsidRPr="000B0EAF" w:rsidRDefault="00040F7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D70EEC" w:rsidRPr="000B0EAF" w:rsidRDefault="00D70EE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และสัญญาเช่ามาถือปฏิบัติ </w:t>
      </w:r>
    </w:p>
    <w:p w:rsidR="00346D8D" w:rsidRPr="000B0EAF" w:rsidRDefault="00346D8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 w:bidi="th-TH"/>
        </w:rPr>
      </w:pPr>
    </w:p>
    <w:p w:rsidR="00F637C1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:rsidR="00F637C1" w:rsidRPr="000B0EAF" w:rsidRDefault="00F637C1" w:rsidP="000B0EAF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(FVPL)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F637C1" w:rsidRPr="000B0EAF" w:rsidRDefault="00F637C1" w:rsidP="000B0EAF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:rsidR="00F637C1" w:rsidRPr="000B0EAF" w:rsidRDefault="00F637C1" w:rsidP="000B0EAF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นกำไรหรือขาดทุน</w:t>
      </w: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637C1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:rsidR="000B0EAF" w:rsidRPr="000B0EAF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</w:t>
      </w:r>
      <w:r w:rsidR="0040049E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</w:t>
      </w:r>
      <w:r w:rsidR="002B79BE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หน่าย</w:t>
      </w:r>
      <w:r w:rsidR="00240878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52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</w:t>
      </w:r>
      <w:r w:rsidR="00C57686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รับชำระกระแสเงินสดตามสัญญาที่มีลักษณะของเงินต้น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</w:t>
      </w:r>
      <w:r w:rsidR="00C57686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:rsidR="00F637C1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:rsidR="000B0EAF" w:rsidRPr="000B0EAF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กลุ่มกิจการจัดประเภทเงินลงทุนในตราสารทุนตามการวัดมูลค่า</w:t>
      </w:r>
      <w:r w:rsidR="00132CC6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 การวัด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ยุติธรรมผ่านกำไรขาดทุนเบ็ดเสร็จอื่น</w:t>
      </w:r>
      <w:r w:rsid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ซึ่งจะไม่สามารถรับรู้ไปยังกำไรหรือขาดทุนในภายหลัง โดยกลุ่มกิจกา</w:t>
      </w:r>
      <w:r w:rsidR="00132CC6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</w:t>
      </w: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พิจารณาการวัดมูลค่าดังกล่าวในแต่ละตราสารทุนแยกต่างหากจากกัน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สำหรับเงินปันผลจากตราสารทุนดังกล่าวจะรับรู้ในกำไรหรือขาดทุน</w:t>
      </w:r>
      <w:r w:rsidR="00240F72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และแสดงรวมอยู่ใน</w:t>
      </w:r>
      <w:r w:rsidR="00E915F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เงินปันผลรับ</w:t>
      </w:r>
    </w:p>
    <w:p w:rsidR="00F637C1" w:rsidRPr="000B0EAF" w:rsidRDefault="000B0EA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:rsidR="0035223B" w:rsidRPr="000B0EAF" w:rsidRDefault="00132CC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5223B" w:rsidRPr="000B0EAF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</w:t>
      </w:r>
      <w:r w:rsidR="000B0EA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ของลูกหนี้การค้า ซึ่ง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เลือก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ใช้วิธีการอย่างง่ายในการพิจารณารับรู้ผลขาดทุนจากการด้อยค่า</w:t>
      </w:r>
    </w:p>
    <w:p w:rsidR="000D55A8" w:rsidRPr="000B0EAF" w:rsidRDefault="000D55A8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lang w:bidi="th-TH"/>
        </w:rPr>
      </w:pPr>
    </w:p>
    <w:p w:rsidR="00F4161D" w:rsidRPr="000B0EAF" w:rsidRDefault="00F4161D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สัญญาเช่า</w:t>
      </w:r>
    </w:p>
    <w:p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</w:rPr>
      </w:pPr>
    </w:p>
    <w:p w:rsidR="00055DD7" w:rsidRPr="000B0EAF" w:rsidRDefault="00F637C1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กลุ่มกิจการมีสัญญาเช่า</w:t>
      </w:r>
      <w:r w:rsidR="00A55D5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อสังหาริมทรัพย์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อุปกรณ์ และ</w:t>
      </w:r>
      <w:r w:rsidR="002C3437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ยานพาหนะ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F4161D" w:rsidRPr="000B0EA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4161D"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ปี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</w:t>
      </w:r>
    </w:p>
    <w:p w:rsidR="00055DD7" w:rsidRPr="000B0EAF" w:rsidRDefault="00055DD7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lang w:bidi="th-TH"/>
        </w:rPr>
      </w:pPr>
    </w:p>
    <w:p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ที่ดิน อาคาร และอุปกรณ์</w:t>
      </w:r>
      <w:proofErr w:type="spellStart"/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ต่างๆ</w:t>
      </w:r>
      <w:proofErr w:type="spellEnd"/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</w:rPr>
      </w:pPr>
    </w:p>
    <w:p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93706C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075D27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ค่าเสื่อมราคาสินทรัพย์สิทธิการใช้ตามวิธีเส้นตรงตาม</w:t>
      </w:r>
      <w:r w:rsidR="001242EF" w:rsidRPr="000B0EAF">
        <w:rPr>
          <w:rFonts w:ascii="Browallia New" w:hAnsi="Browallia New" w:cs="Browallia New"/>
          <w:sz w:val="26"/>
          <w:szCs w:val="26"/>
          <w:cs/>
          <w:lang w:bidi="th-TH"/>
        </w:rPr>
        <w:t>ระยะเวลาการเช่า</w:t>
      </w:r>
    </w:p>
    <w:p w:rsidR="00F4161D" w:rsidRPr="000B0EAF" w:rsidRDefault="00F4161D" w:rsidP="000B0EAF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F637C1" w:rsidRDefault="00F637C1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</w:t>
      </w:r>
      <w:r w:rsidR="000E647F" w:rsidRPr="000B0EAF">
        <w:rPr>
          <w:rFonts w:ascii="Browallia New" w:hAnsi="Browallia New" w:cs="Browallia New"/>
          <w:sz w:val="26"/>
          <w:szCs w:val="26"/>
          <w:cs/>
          <w:lang w:bidi="th-TH"/>
        </w:rPr>
        <w:t>ปัจจุบันของการจ่ายชำระตามสัญญาเช่า หนี้สินตามสัญญาเช่า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</w:t>
      </w:r>
      <w:r w:rsidR="000E647F" w:rsidRPr="000B0EAF">
        <w:rPr>
          <w:rFonts w:ascii="Browallia New" w:hAnsi="Browallia New" w:cs="Browallia New"/>
          <w:sz w:val="26"/>
          <w:szCs w:val="26"/>
          <w:cs/>
          <w:lang w:bidi="th-TH"/>
        </w:rPr>
        <w:t>มูลค่าปัจจุบันสุทธิ</w:t>
      </w:r>
      <w:r w:rsidR="000E647F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ของการจ่ายชำระตามสัญญาเช่าดังต่อไปนี้</w:t>
      </w:r>
    </w:p>
    <w:p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0649A3" w:rsidRPr="000B0EAF" w:rsidRDefault="000649A3" w:rsidP="000B0EAF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p w:rsidR="00F637C1" w:rsidRPr="000B0EAF" w:rsidRDefault="00F637C1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175478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C57686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:rsidR="001242EF" w:rsidRPr="000B0EAF" w:rsidRDefault="001242EF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</w:rPr>
      </w:pPr>
    </w:p>
    <w:p w:rsidR="00F637C1" w:rsidRPr="000B0EAF" w:rsidRDefault="008864FD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="00132CC6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="00F637C1" w:rsidRPr="000B0EAF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โดยค่าเช่าที่จ่ายตามสัญญาเช่า</w:t>
      </w:r>
      <w:r w:rsidR="00C57686" w:rsidRPr="000B0EAF">
        <w:rPr>
          <w:rFonts w:ascii="Browallia New" w:hAnsi="Browallia New" w:cs="Browallia New"/>
          <w:spacing w:val="-4"/>
          <w:sz w:val="26"/>
          <w:szCs w:val="26"/>
        </w:rPr>
        <w:br/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>ระยะสั้น</w:t>
      </w:r>
      <w:r w:rsidR="00F4161D"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>คือสัญญาเช่าที่มีอายุสัญญาเช่า</w:t>
      </w:r>
      <w:r w:rsidR="00C57686" w:rsidRPr="000B0EAF">
        <w:rPr>
          <w:rFonts w:ascii="Browallia New" w:hAnsi="Browallia New" w:cs="Browallia New"/>
          <w:sz w:val="26"/>
          <w:szCs w:val="26"/>
        </w:rPr>
        <w:br/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น้อยกว่าหรือเท่ากับ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12</w:t>
      </w:r>
      <w:r w:rsidR="00F637C1" w:rsidRPr="000B0EAF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สินทรัพย์ที่มีมูลค่าต่ำ</w:t>
      </w:r>
      <w:r w:rsidR="004405C2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เช่น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อุปกรณ์สำนักงาน</w:t>
      </w:r>
      <w:r w:rsidR="004405C2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เป็นต้น</w:t>
      </w:r>
    </w:p>
    <w:p w:rsidR="00D70EEC" w:rsidRPr="000B0EAF" w:rsidRDefault="00D70EE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DBE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5DBE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C55DBE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ประมาณการทางบัญชี</w:t>
            </w:r>
          </w:p>
        </w:tc>
      </w:tr>
    </w:tbl>
    <w:p w:rsidR="00C55DBE" w:rsidRPr="000B0EAF" w:rsidRDefault="00C55DB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 w:bidi="th-TH"/>
        </w:rPr>
      </w:pPr>
    </w:p>
    <w:p w:rsidR="00740216" w:rsidRPr="000B0EAF" w:rsidRDefault="0000594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="00E714D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:rsidR="00740216" w:rsidRPr="000B0EAF" w:rsidRDefault="0074021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740216" w:rsidRPr="000B0EAF" w:rsidSect="008233A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:rsidR="001C3251" w:rsidRPr="000B0EAF" w:rsidRDefault="001C325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2"/>
      </w:tblGrid>
      <w:tr w:rsidR="00C55DBE" w:rsidRPr="000B0EAF" w:rsidTr="009C07F8">
        <w:trPr>
          <w:trHeight w:val="386"/>
        </w:trPr>
        <w:tc>
          <w:tcPr>
            <w:tcW w:w="14542" w:type="dxa"/>
            <w:shd w:val="clear" w:color="auto" w:fill="FFA543"/>
            <w:vAlign w:val="center"/>
          </w:tcPr>
          <w:p w:rsidR="00C55DBE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C55DBE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6647E6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ข้อมูลตามส่วนงานและรายได้</w:t>
            </w:r>
          </w:p>
        </w:tc>
      </w:tr>
    </w:tbl>
    <w:p w:rsidR="003B5571" w:rsidRPr="00277B37" w:rsidRDefault="003B557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 w:bidi="th-TH"/>
        </w:rPr>
      </w:pPr>
    </w:p>
    <w:p w:rsidR="00F87497" w:rsidRPr="000B0EAF" w:rsidRDefault="00F8749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ผู้มีอำนาจตัดสินใจสูงสุดด้านการดำเนินงานของ</w:t>
      </w:r>
      <w:r w:rsidR="000A66E7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443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ระบุส่วนงานที่รายงานของธุรกิจเพื่อใช้ในการวัดผลการดำเนินงานของกลุ่ม</w:t>
      </w:r>
      <w:r w:rsidR="004E443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โดยจำแนกตาม</w:t>
      </w:r>
      <w:r w:rsidR="004E443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ประเภท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ผลิตภัณฑ์</w:t>
      </w:r>
      <w:r w:rsidR="004E443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และบริการ</w:t>
      </w:r>
      <w:r w:rsidR="00314A0C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สำหรับงวด</w:t>
      </w:r>
      <w:r w:rsidR="00884685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="00420A3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และหกเดือน</w:t>
      </w:r>
      <w:r w:rsidR="00314A0C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20A33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314A0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14A0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72A8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8C16F7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72A87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tbl>
      <w:tblPr>
        <w:tblW w:w="14528" w:type="dxa"/>
        <w:tblInd w:w="126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420A33" w:rsidRPr="000B0EAF" w:rsidTr="00277B37">
        <w:trPr>
          <w:gridAfter w:val="1"/>
          <w:wAfter w:w="9" w:type="dxa"/>
        </w:trPr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420A33" w:rsidRPr="000B0EAF" w:rsidTr="00277B37">
        <w:trPr>
          <w:gridAfter w:val="1"/>
          <w:wAfter w:w="9" w:type="dxa"/>
        </w:trPr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สำหรับงวด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สามเดือน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มิถุนายน</w:t>
            </w:r>
          </w:p>
        </w:tc>
      </w:tr>
      <w:tr w:rsidR="00420A33" w:rsidRPr="000B0EAF" w:rsidTr="00277B37">
        <w:trPr>
          <w:gridAfter w:val="1"/>
          <w:wAfter w:w="9" w:type="dxa"/>
        </w:trPr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ธุรกิจ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420A33" w:rsidRPr="000B0EAF" w:rsidTr="00277B37"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</w:tr>
      <w:tr w:rsidR="00420A33" w:rsidRPr="000B0EAF" w:rsidTr="00277B37"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i/>
                <w:iCs/>
                <w:sz w:val="25"/>
                <w:szCs w:val="25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</w:tr>
      <w:tr w:rsidR="00420A33" w:rsidRPr="000B0EAF" w:rsidTr="00277B37">
        <w:trPr>
          <w:trHeight w:val="70"/>
        </w:trPr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432D8A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523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552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675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811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951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605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577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-  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103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432D8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552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88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605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680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E24D08" w:rsidRPr="000B0EAF" w:rsidTr="00277B37">
        <w:tc>
          <w:tcPr>
            <w:tcW w:w="4925" w:type="dxa"/>
            <w:shd w:val="clear" w:color="auto" w:fill="auto"/>
          </w:tcPr>
          <w:p w:rsidR="00E24D08" w:rsidRPr="000B0EAF" w:rsidRDefault="00E24D08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E24D08" w:rsidRPr="000B0EAF" w:rsidTr="00277B37">
        <w:tc>
          <w:tcPr>
            <w:tcW w:w="4925" w:type="dxa"/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247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167</w:t>
            </w:r>
            <w:r w:rsidR="003470AF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907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</w:t>
            </w:r>
            <w:r w:rsidR="00E24D08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091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E24D08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-   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072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210</w:t>
            </w:r>
            <w:r w:rsidR="003470AF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998</w:t>
            </w:r>
          </w:p>
        </w:tc>
      </w:tr>
      <w:tr w:rsidR="00E24D08" w:rsidRPr="000B0EAF" w:rsidTr="00277B37">
        <w:tc>
          <w:tcPr>
            <w:tcW w:w="4925" w:type="dxa"/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44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535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384</w:t>
            </w:r>
            <w:r w:rsidR="003470AF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E24D08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54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394</w:t>
            </w:r>
            <w:r w:rsidR="003470AF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682</w:t>
            </w:r>
          </w:p>
        </w:tc>
      </w:tr>
      <w:tr w:rsidR="00E24D08" w:rsidRPr="000B0EAF" w:rsidTr="00277B37">
        <w:tc>
          <w:tcPr>
            <w:tcW w:w="4925" w:type="dxa"/>
            <w:shd w:val="clear" w:color="auto" w:fill="auto"/>
          </w:tcPr>
          <w:p w:rsidR="00E24D08" w:rsidRPr="000B0EAF" w:rsidRDefault="00E24D08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782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552</w:t>
            </w:r>
            <w:r w:rsidR="00E24D08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</w:t>
            </w:r>
            <w:r w:rsidR="00E24D08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E24D08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88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4D08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605</w:t>
            </w:r>
            <w:r w:rsidR="00E24D08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680</w:t>
            </w:r>
          </w:p>
        </w:tc>
      </w:tr>
      <w:tr w:rsidR="00E24D08" w:rsidRPr="000B0EAF" w:rsidTr="00277B37">
        <w:tc>
          <w:tcPr>
            <w:tcW w:w="4925" w:type="dxa"/>
            <w:shd w:val="clear" w:color="auto" w:fill="auto"/>
          </w:tcPr>
          <w:p w:rsidR="00E24D08" w:rsidRPr="000B0EAF" w:rsidRDefault="00E24D08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4D08" w:rsidRPr="000B0EAF" w:rsidRDefault="00E24D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กำไร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252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264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201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285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450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759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249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099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640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F35EA" w:rsidRPr="000B0EAF" w:rsidTr="00277B37">
        <w:tc>
          <w:tcPr>
            <w:tcW w:w="4925" w:type="dxa"/>
            <w:shd w:val="clear" w:color="auto" w:fill="auto"/>
            <w:vAlign w:val="bottom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</w:t>
            </w:r>
            <w:r w:rsidR="0047063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198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725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83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477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819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123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203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021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849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727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240" w:lineRule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393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513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180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562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</w:t>
            </w:r>
            <w:r w:rsidR="008B58AF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2F35EA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737</w:t>
            </w:r>
          </w:p>
        </w:tc>
      </w:tr>
      <w:tr w:rsidR="002F35EA" w:rsidRPr="000B0EAF" w:rsidTr="00277B37">
        <w:tc>
          <w:tcPr>
            <w:tcW w:w="4925" w:type="dxa"/>
            <w:shd w:val="clear" w:color="auto" w:fill="auto"/>
          </w:tcPr>
          <w:p w:rsidR="002F35EA" w:rsidRPr="000B0EAF" w:rsidRDefault="002F35EA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35EA" w:rsidRPr="000B0EAF" w:rsidRDefault="00470635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354</w:t>
            </w:r>
            <w:r w:rsidR="005862D2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202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35EA" w:rsidRPr="000B0EAF" w:rsidRDefault="002F35EA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176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</w:tbl>
    <w:p w:rsidR="002F35EA" w:rsidRPr="000B0EAF" w:rsidRDefault="00420A3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10"/>
          <w:szCs w:val="10"/>
          <w:lang w:bidi="th-TH"/>
        </w:rPr>
        <w:br w:type="page"/>
      </w:r>
    </w:p>
    <w:tbl>
      <w:tblPr>
        <w:tblW w:w="14528" w:type="dxa"/>
        <w:tblInd w:w="126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420A33" w:rsidRPr="000B0EAF" w:rsidTr="00277B37">
        <w:trPr>
          <w:gridAfter w:val="1"/>
          <w:wAfter w:w="9" w:type="dxa"/>
        </w:trPr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420A33" w:rsidRPr="000B0EAF" w:rsidTr="00277B37">
        <w:trPr>
          <w:gridAfter w:val="1"/>
          <w:wAfter w:w="9" w:type="dxa"/>
        </w:trPr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สำหรับงวดหกเดือนสิ้นสุดวันที่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มิถุนายน</w:t>
            </w:r>
          </w:p>
        </w:tc>
      </w:tr>
      <w:tr w:rsidR="00420A33" w:rsidRPr="000B0EAF" w:rsidTr="00277B37">
        <w:trPr>
          <w:gridAfter w:val="1"/>
          <w:wAfter w:w="9" w:type="dxa"/>
        </w:trPr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ธุรกิจ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E917F0" w:rsidRPr="000B0EAF" w:rsidTr="00277B37">
        <w:tc>
          <w:tcPr>
            <w:tcW w:w="4925" w:type="dxa"/>
            <w:shd w:val="clear" w:color="auto" w:fill="auto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17F0" w:rsidRPr="000B0EAF" w:rsidRDefault="00E917F0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2562</w:t>
            </w:r>
          </w:p>
        </w:tc>
      </w:tr>
      <w:tr w:rsidR="00420A33" w:rsidRPr="000B0EAF" w:rsidTr="00277B37"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i/>
                <w:iCs/>
                <w:sz w:val="25"/>
                <w:szCs w:val="25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</w:tr>
      <w:tr w:rsidR="00420A33" w:rsidRPr="000B0EAF" w:rsidTr="00277B37"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420A33" w:rsidRPr="000B0EAF" w:rsidTr="00277B37"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508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444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420A33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217</w:t>
            </w:r>
            <w:r w:rsidR="00420A33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129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191</w:t>
            </w:r>
            <w:r w:rsidR="00420A33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</w:t>
            </w:r>
            <w:r w:rsidR="00420A33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131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639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584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420A33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424</w:t>
            </w:r>
            <w:r w:rsidR="00420A33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394</w:t>
            </w:r>
          </w:p>
        </w:tc>
      </w:tr>
      <w:tr w:rsidR="00420A33" w:rsidRPr="000B0EAF" w:rsidTr="00277B37">
        <w:tc>
          <w:tcPr>
            <w:tcW w:w="4925" w:type="dxa"/>
            <w:shd w:val="clear" w:color="auto" w:fill="auto"/>
          </w:tcPr>
          <w:p w:rsidR="00420A33" w:rsidRPr="000B0EAF" w:rsidRDefault="00420A33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835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20A33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20A33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420A33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-  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835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A33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397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509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217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640</w:t>
            </w:r>
            <w:r w:rsidR="008E0FC4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424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791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A750A6" w:rsidRPr="000B0EAF" w:rsidTr="00277B37">
        <w:tc>
          <w:tcPr>
            <w:tcW w:w="4925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155</w:t>
            </w:r>
            <w:r w:rsidR="0020260E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910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385</w:t>
            </w:r>
            <w:r w:rsidR="0020260E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723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267</w:t>
            </w:r>
            <w:r w:rsidR="00F2032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246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576</w:t>
            </w:r>
            <w:r w:rsidR="00F2032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857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353</w:t>
            </w:r>
            <w:r w:rsidR="0020260E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369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831</w:t>
            </w:r>
            <w:r w:rsidR="0020260E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373</w:t>
            </w:r>
            <w:r w:rsidR="00F2032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847</w:t>
            </w:r>
            <w:r w:rsidR="00F2032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934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tabs>
                <w:tab w:val="center" w:pos="2262"/>
              </w:tabs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509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217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640</w:t>
            </w:r>
            <w:r w:rsidR="008F6314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424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791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กำไร 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323</w:t>
            </w:r>
            <w:r w:rsidR="002F51A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466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082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070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797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8F6314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315</w:t>
            </w:r>
            <w:r w:rsidR="002F51A5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254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65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113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750A6" w:rsidRPr="000B0EAF" w:rsidTr="00277B37">
        <w:tc>
          <w:tcPr>
            <w:tcW w:w="4925" w:type="dxa"/>
            <w:shd w:val="clear" w:color="auto" w:fill="auto"/>
            <w:vAlign w:val="bottom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A750A6" w:rsidRPr="000B0EAF" w:rsidTr="00277B37">
        <w:tc>
          <w:tcPr>
            <w:tcW w:w="4925" w:type="dxa"/>
            <w:shd w:val="clear" w:color="auto" w:fill="auto"/>
            <w:vAlign w:val="bottom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8F6314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265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8F6314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478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53</w:t>
            </w:r>
            <w:r w:rsidR="00A750A6"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249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8F6314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8F6314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91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953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104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434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8F6314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252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450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228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155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8F6314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859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240" w:lineRule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A750A6" w:rsidRPr="000B0EAF" w:rsidRDefault="008F6314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381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E0E3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</w:t>
            </w:r>
            <w:r w:rsidR="008B58AF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358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A750A6" w:rsidRPr="000B0EAF" w:rsidTr="00277B37">
        <w:tc>
          <w:tcPr>
            <w:tcW w:w="4925" w:type="dxa"/>
            <w:shd w:val="clear" w:color="auto" w:fill="auto"/>
          </w:tcPr>
          <w:p w:rsidR="00A750A6" w:rsidRPr="000B0EAF" w:rsidRDefault="00A750A6" w:rsidP="000B0EAF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750A6" w:rsidRPr="000B0EAF" w:rsidRDefault="00D416E8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517</w:t>
            </w:r>
            <w:r w:rsidR="005862D2" w:rsidRPr="000B0EA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504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0A6" w:rsidRPr="000B0EAF" w:rsidRDefault="00A750A6" w:rsidP="000B0EAF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224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006</w:t>
            </w:r>
            <w:r w:rsidRPr="000B0EA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</w:tbl>
    <w:p w:rsidR="00420A33" w:rsidRPr="000B0EAF" w:rsidRDefault="00420A33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0A33" w:rsidRPr="000B0EAF" w:rsidRDefault="00420A33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420A33" w:rsidRPr="000B0EAF" w:rsidSect="009C07F8">
          <w:pgSz w:w="16840" w:h="11907" w:orient="landscape" w:code="9"/>
          <w:pgMar w:top="1440" w:right="1151" w:bottom="720" w:left="1151" w:header="709" w:footer="578" w:gutter="0"/>
          <w:cols w:space="720"/>
          <w:docGrid w:linePitch="360"/>
        </w:sectPr>
      </w:pPr>
    </w:p>
    <w:p w:rsidR="005422B7" w:rsidRPr="000B0EAF" w:rsidRDefault="005422B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2B7" w:rsidRPr="000B0EAF" w:rsidTr="00BB62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422B7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:rsidR="005422B7" w:rsidRPr="000B0EAF" w:rsidRDefault="005422B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422B7" w:rsidRPr="000B0EAF" w:rsidRDefault="0078572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16"/>
          <w:szCs w:val="16"/>
          <w:lang w:bidi="th-TH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224.85pt;margin-top:-624.75pt;width:194.7pt;height:37.1pt;z-index:251658240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strokecolor="#00b050" strokeweight=".25pt">
            <v:stroke dashstyle="1 1"/>
            <v:textbox style="mso-next-textbox:#_x0000_s1032" inset="1mm,1mm,1mm,1mm">
              <w:txbxContent>
                <w:p w:rsidR="00785726" w:rsidRPr="00E01FBA" w:rsidRDefault="00785726" w:rsidP="004013F9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422B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5422B7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422B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แต่ไม่รวมถึงรายการที่มูลค่ายุติธรรมใกล้เคียงกับราคาตามบัญชี</w:t>
      </w:r>
    </w:p>
    <w:p w:rsidR="005422B7" w:rsidRPr="000B0EAF" w:rsidRDefault="005422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031E78" w:rsidRPr="000B0EAF" w:rsidTr="00031E7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และ</w:t>
            </w:r>
            <w:r w:rsidR="000A529E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</w:t>
            </w:r>
            <w:r w:rsidR="00365BC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เฉ</w:t>
            </w:r>
            <w:r w:rsidR="000A529E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พาะกิจการ</w:t>
            </w:r>
          </w:p>
        </w:tc>
      </w:tr>
      <w:tr w:rsidR="00031E78" w:rsidRPr="000B0EAF" w:rsidTr="00031E7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031E78" w:rsidRPr="000B0EAF" w:rsidTr="00031E7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4A78DB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มิถุนายน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:rsidR="005422B7" w:rsidRPr="000B0EAF" w:rsidRDefault="005422B7" w:rsidP="000B0EAF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 w:bidi="th-TH"/>
              </w:rPr>
              <w:t>30</w:t>
            </w:r>
            <w:r w:rsidR="004A78DB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 มิถุนายน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:rsidR="005422B7" w:rsidRPr="000B0EAF" w:rsidRDefault="005422B7" w:rsidP="000B0EAF">
            <w:pPr>
              <w:spacing w:after="0" w:line="240" w:lineRule="auto"/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 w:bidi="th-TH"/>
              </w:rPr>
              <w:t>30</w:t>
            </w:r>
            <w:r w:rsidR="004A78DB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 มิถุนายน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:rsidR="005422B7" w:rsidRPr="000B0EAF" w:rsidRDefault="005422B7" w:rsidP="000B0EAF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 w:bidi="th-TH"/>
              </w:rPr>
              <w:t>30</w:t>
            </w:r>
            <w:r w:rsidR="004A78DB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 มิถุนายน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:rsidR="005422B7" w:rsidRPr="000B0EAF" w:rsidRDefault="005422B7" w:rsidP="000B0EAF">
            <w:pPr>
              <w:spacing w:after="0" w:line="240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:rsidR="005422B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031E78" w:rsidRPr="000B0EAF" w:rsidTr="00365BC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65BC2" w:rsidRPr="000B0EAF" w:rsidTr="00365BC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65BC2" w:rsidRPr="000B0EAF" w:rsidTr="00365BC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65BC2" w:rsidRPr="000B0EAF" w:rsidTr="00365BC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365BC2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BC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365BC2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</w:tr>
      <w:tr w:rsidR="00031E78" w:rsidRPr="000B0EAF" w:rsidTr="00365BC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  <w:r w:rsidR="00561540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</w:t>
            </w:r>
          </w:p>
          <w:p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  ด้วยมูลค่ายุติธรรม</w:t>
            </w:r>
            <w:r w:rsidR="00561540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</w:t>
            </w:r>
          </w:p>
          <w:p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206897" w:rsidRPr="000B0EAF" w:rsidTr="00031E7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689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130</w:t>
            </w:r>
            <w:r w:rsidR="00206897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747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689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130</w:t>
            </w:r>
            <w:r w:rsidR="00206897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  <w:tr w:rsidR="00206897" w:rsidRPr="000B0EAF" w:rsidTr="00031E7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0689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130</w:t>
            </w:r>
            <w:r w:rsidR="00206897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747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689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206897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6897" w:rsidRPr="000B0EAF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0689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130</w:t>
            </w:r>
            <w:r w:rsidR="00206897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689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206897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</w:tr>
    </w:tbl>
    <w:p w:rsidR="005422B7" w:rsidRPr="000B0EAF" w:rsidRDefault="005422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3C10E7" w:rsidRPr="000B0EAF" w:rsidRDefault="000800B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755EF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55E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กลุ่มกิจการไม่มีสินทรัพย์และหนี้สินทางการเงินที่วัดมูลค่าด้วยมูลค่ายุติธรรมผ่านกำไรขาดทุน</w:t>
      </w:r>
    </w:p>
    <w:p w:rsidR="00834988" w:rsidRPr="000B0EAF" w:rsidRDefault="00834988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CB4419" w:rsidRPr="000B0EAF" w:rsidRDefault="00CB441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E0E36" w:rsidRPr="00DE0E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</w:p>
    <w:p w:rsidR="003C10E7" w:rsidRPr="000B0EAF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CB4419" w:rsidRPr="000B0EAF" w:rsidRDefault="00CB441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</w:t>
      </w:r>
      <w:r w:rsidR="000939E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="000D0ED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คำนวณ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จากราคาปิดของ</w:t>
      </w:r>
      <w:r w:rsidR="000D0ED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หลักทรัพย์</w:t>
      </w:r>
      <w:r w:rsidR="000D0ED9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อ้างอิงจาก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ตลาดหลักทรัพย์แห่งประเทศไทย มูลค่ายุติธรรมนี้ถูกจัดอยู่ในระดับที่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ของลำดับชั้นของมูลค่ายุติธรรม</w:t>
      </w:r>
    </w:p>
    <w:p w:rsidR="003C10E7" w:rsidRPr="000B0EAF" w:rsidRDefault="003C10E7" w:rsidP="000B0EAF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422B7" w:rsidRPr="000B0EAF" w:rsidRDefault="005422B7" w:rsidP="000B0EAF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ไม่มีการเปลี่ยนแปลงเทคนิคการประเมินมูลค่าระหว่างงวด</w:t>
      </w:r>
    </w:p>
    <w:p w:rsidR="00C51250" w:rsidRPr="000B0EAF" w:rsidRDefault="00834988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995F4D" w:rsidRPr="000B0EAF" w:rsidRDefault="00995F4D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น่ายต่อไปนี้มีมูลค่าใกล้เคียงกับมูลค่าตามบัญชี</w:t>
      </w:r>
    </w:p>
    <w:p w:rsidR="008233AF" w:rsidRPr="000B0EAF" w:rsidRDefault="008233A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836"/>
        <w:gridCol w:w="4627"/>
      </w:tblGrid>
      <w:tr w:rsidR="0092015E" w:rsidRPr="000B0EAF" w:rsidTr="0092015E">
        <w:tc>
          <w:tcPr>
            <w:tcW w:w="2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015E" w:rsidRPr="000B0EAF" w:rsidRDefault="0092015E" w:rsidP="000B0E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015E" w:rsidRPr="000B0EAF" w:rsidRDefault="0092015E" w:rsidP="000B0E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15E" w:rsidRPr="000B0EAF" w:rsidTr="0092015E">
        <w:trPr>
          <w:trHeight w:val="1917"/>
        </w:trPr>
        <w:tc>
          <w:tcPr>
            <w:tcW w:w="255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:rsidR="006A04DD" w:rsidRPr="000B0EAF" w:rsidRDefault="006A04DD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  <w:r w:rsidR="00C51250"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51250" w:rsidRPr="000B0E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C51250"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เงินฝากประจำธนาคารที่มีกำหนดจ่ายคืนเกินกว่า </w:t>
            </w:r>
            <w:r w:rsidR="00DE0E36"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51250" w:rsidRPr="000B0E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1250"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="00FE178B"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เงินประกันสัญญาเช่า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="00FE178B"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  <w:p w:rsidR="00E810C9" w:rsidRPr="000B0EAF" w:rsidRDefault="00E810C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  <w:p w:rsidR="0092015E" w:rsidRPr="000B0EAF" w:rsidRDefault="0092015E" w:rsidP="000B0EAF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92015E" w:rsidRPr="000B0EAF" w:rsidTr="0092015E">
        <w:trPr>
          <w:trHeight w:val="1932"/>
        </w:trPr>
        <w:tc>
          <w:tcPr>
            <w:tcW w:w="2555" w:type="pct"/>
          </w:tcPr>
          <w:p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เจ้าหนี้ตั๋วแลกเงิน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:rsidR="00623038" w:rsidRPr="000B0EAF" w:rsidRDefault="00623038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2445" w:type="pct"/>
          </w:tcPr>
          <w:p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เจ้าหนี้ตั๋วแลกเงิน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:rsidR="00623038" w:rsidRPr="000B0EAF" w:rsidRDefault="00623038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</w:tr>
    </w:tbl>
    <w:p w:rsidR="005422B7" w:rsidRPr="000B0EAF" w:rsidRDefault="005422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A78DB" w:rsidRPr="000B0EAF" w:rsidRDefault="004A78D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มูลค่ายุติธรรมของหุ้นกู้คำนวณจากราคาตลาดของตราสารหนี้ที่มีราคาที่สามารถสังเกตได้ ซึ่งเผยแพร่โดยสมาคมตลาดตราสารหนี้ไทย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มูลค่ายุติธรรมนี้ถูกจัดอยู่ในระดับที่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ของลำดับชั้นของมูลค่ายุติธรรม มูลค่ายุติธรรมของหุ้นกู้ มีดังต่อไปนี้</w:t>
      </w:r>
    </w:p>
    <w:p w:rsidR="007452FF" w:rsidRPr="000B0EAF" w:rsidRDefault="007452F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355"/>
        <w:gridCol w:w="1620"/>
        <w:gridCol w:w="1417"/>
        <w:gridCol w:w="1643"/>
        <w:gridCol w:w="1410"/>
        <w:gridCol w:w="7"/>
      </w:tblGrid>
      <w:tr w:rsidR="007452FF" w:rsidRPr="000B0EAF" w:rsidTr="00241176">
        <w:trPr>
          <w:gridAfter w:val="1"/>
          <w:wAfter w:w="7" w:type="dxa"/>
        </w:trPr>
        <w:tc>
          <w:tcPr>
            <w:tcW w:w="3355" w:type="dxa"/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452FF" w:rsidRPr="000B0EAF" w:rsidRDefault="007452FF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7452FF" w:rsidRPr="000B0EAF" w:rsidTr="007452FF">
        <w:tc>
          <w:tcPr>
            <w:tcW w:w="3355" w:type="dxa"/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7" w:type="dxa"/>
            <w:gridSpan w:val="2"/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7452FF" w:rsidRPr="000B0EAF" w:rsidTr="007452FF">
        <w:tc>
          <w:tcPr>
            <w:tcW w:w="3355" w:type="dxa"/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2FF" w:rsidRPr="000B0EAF" w:rsidRDefault="00DE0E36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52FF" w:rsidRPr="000B0EAF" w:rsidRDefault="00DE0E36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52FF" w:rsidRPr="000B0EAF" w:rsidTr="007452FF">
        <w:tc>
          <w:tcPr>
            <w:tcW w:w="3355" w:type="dxa"/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7452FF" w:rsidRPr="000B0EAF" w:rsidTr="00241176">
        <w:tc>
          <w:tcPr>
            <w:tcW w:w="3355" w:type="dxa"/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52FF" w:rsidRPr="000B0EAF" w:rsidTr="00A110A8">
        <w:tc>
          <w:tcPr>
            <w:tcW w:w="3355" w:type="dxa"/>
          </w:tcPr>
          <w:p w:rsidR="007452FF" w:rsidRPr="000B0EAF" w:rsidRDefault="007452F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52FF" w:rsidRPr="000B0EAF" w:rsidTr="00A110A8">
        <w:tc>
          <w:tcPr>
            <w:tcW w:w="3355" w:type="dxa"/>
            <w:hideMark/>
          </w:tcPr>
          <w:p w:rsidR="007452FF" w:rsidRPr="000B0EAF" w:rsidRDefault="007452F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620" w:type="dxa"/>
            <w:shd w:val="clear" w:color="auto" w:fill="FAFAFA"/>
          </w:tcPr>
          <w:p w:rsidR="007452FF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452F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7452F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52FF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7452FF"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="007452FF"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643" w:type="dxa"/>
            <w:shd w:val="clear" w:color="auto" w:fill="auto"/>
          </w:tcPr>
          <w:p w:rsidR="007452FF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110A8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A110A8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7452FF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7452FF"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  <w:r w:rsidR="007452FF"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</w:tr>
    </w:tbl>
    <w:p w:rsidR="005422B7" w:rsidRPr="000B0EAF" w:rsidRDefault="005422B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711E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1711E" w:rsidRPr="000B0EAF" w:rsidRDefault="005422B7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  <w:br w:type="page"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11711E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</w:tr>
    </w:tbl>
    <w:p w:rsidR="008233AF" w:rsidRPr="000B0EAF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:rsidR="00730E99" w:rsidRPr="000B0EAF" w:rsidRDefault="00C25CC5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ลูกหนี้การค้า</w:t>
      </w:r>
      <w:r w:rsidR="00000D15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ซึ่งแสดง</w:t>
      </w:r>
      <w:r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รวมในรายการลูกหนี้การ</w:t>
      </w:r>
      <w:r w:rsidR="00000D15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ค้าและลูกหนี้อื่น</w:t>
      </w:r>
      <w:r w:rsidR="00FE178B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78572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-</w:t>
      </w:r>
      <w:r w:rsidR="00FE178B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สุทธิ</w:t>
      </w:r>
      <w:r w:rsidR="00000D15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ในงบแสดงฐานะ</w:t>
      </w:r>
      <w:r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การเงินสาม</w:t>
      </w:r>
      <w:r w:rsidR="004F49DB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ง</w:t>
      </w:r>
      <w:r w:rsidR="00730E99" w:rsidRPr="000B0EA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ชำระได้ดังนี้</w:t>
      </w:r>
    </w:p>
    <w:p w:rsidR="008233AF" w:rsidRPr="000B0EAF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355"/>
        <w:gridCol w:w="1620"/>
        <w:gridCol w:w="1410"/>
        <w:gridCol w:w="7"/>
        <w:gridCol w:w="1643"/>
        <w:gridCol w:w="1410"/>
        <w:gridCol w:w="7"/>
      </w:tblGrid>
      <w:tr w:rsidR="00730E99" w:rsidRPr="000B0EAF" w:rsidTr="00F260B7">
        <w:trPr>
          <w:gridAfter w:val="1"/>
          <w:wAfter w:w="7" w:type="dxa"/>
        </w:trPr>
        <w:tc>
          <w:tcPr>
            <w:tcW w:w="3355" w:type="dxa"/>
            <w:shd w:val="clear" w:color="auto" w:fill="auto"/>
          </w:tcPr>
          <w:p w:rsidR="00730E99" w:rsidRPr="000B0EAF" w:rsidRDefault="00730E9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30E99" w:rsidRPr="000B0EAF" w:rsidRDefault="00730E99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30E99" w:rsidRPr="000B0EAF" w:rsidRDefault="00730E99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0B0EAF" w:rsidTr="00F260B7">
        <w:tc>
          <w:tcPr>
            <w:tcW w:w="3355" w:type="dxa"/>
            <w:shd w:val="clear" w:color="auto" w:fill="auto"/>
          </w:tcPr>
          <w:p w:rsidR="004953D4" w:rsidRPr="000B0EAF" w:rsidRDefault="004953D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4953D4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755E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953D4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:rsidR="004953D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43" w:type="dxa"/>
            <w:shd w:val="clear" w:color="auto" w:fill="auto"/>
            <w:hideMark/>
          </w:tcPr>
          <w:p w:rsidR="004953D4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755E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953D4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:rsidR="004953D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2590" w:rsidRPr="000B0EAF" w:rsidTr="00F260B7">
        <w:tc>
          <w:tcPr>
            <w:tcW w:w="3355" w:type="dxa"/>
            <w:shd w:val="clear" w:color="auto" w:fill="auto"/>
          </w:tcPr>
          <w:p w:rsidR="004C2590" w:rsidRPr="000B0EAF" w:rsidRDefault="004C259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0B0EAF" w:rsidRDefault="004953D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0B0EAF" w:rsidTr="002C745F">
        <w:tc>
          <w:tcPr>
            <w:tcW w:w="3355" w:type="dxa"/>
          </w:tcPr>
          <w:p w:rsidR="001A6452" w:rsidRPr="000B0EAF" w:rsidRDefault="001A645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1A6452" w:rsidRPr="000B0EAF" w:rsidRDefault="001A645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6452" w:rsidRPr="000B0EAF" w:rsidRDefault="001A645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</w:tcPr>
          <w:p w:rsidR="001A6452" w:rsidRPr="000B0EAF" w:rsidRDefault="001A645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6452" w:rsidRPr="000B0EAF" w:rsidRDefault="001A645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9128D" w:rsidRPr="000B0EAF" w:rsidTr="00762AF6">
        <w:tc>
          <w:tcPr>
            <w:tcW w:w="3355" w:type="dxa"/>
            <w:hideMark/>
          </w:tcPr>
          <w:p w:rsidR="00D9128D" w:rsidRPr="000B0EAF" w:rsidRDefault="00D9128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FAFAFA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D9128D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643" w:type="dxa"/>
            <w:shd w:val="clear" w:color="auto" w:fill="FAFAFA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9128D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537D5E" w:rsidRPr="000B0EAF" w:rsidTr="00762AF6">
        <w:tc>
          <w:tcPr>
            <w:tcW w:w="3355" w:type="dxa"/>
          </w:tcPr>
          <w:p w:rsidR="00537D5E" w:rsidRPr="000B0EAF" w:rsidRDefault="00537D5E" w:rsidP="000B0EAF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620" w:type="dxa"/>
            <w:shd w:val="clear" w:color="auto" w:fill="FAFAFA"/>
          </w:tcPr>
          <w:p w:rsidR="00537D5E" w:rsidRPr="000B0EAF" w:rsidRDefault="00537D5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37D5E" w:rsidRPr="000B0EAF" w:rsidRDefault="00537D5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FAFAFA"/>
          </w:tcPr>
          <w:p w:rsidR="00537D5E" w:rsidRPr="000B0EAF" w:rsidRDefault="00537D5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37D5E" w:rsidRPr="000B0EAF" w:rsidRDefault="00537D5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7D5E" w:rsidRPr="000B0EAF" w:rsidTr="00762AF6">
        <w:tc>
          <w:tcPr>
            <w:tcW w:w="3355" w:type="dxa"/>
          </w:tcPr>
          <w:p w:rsidR="00537D5E" w:rsidRPr="000B0EAF" w:rsidRDefault="00537D5E" w:rsidP="000B0EAF">
            <w:pPr>
              <w:tabs>
                <w:tab w:val="left" w:pos="1043"/>
              </w:tabs>
              <w:spacing w:after="0" w:line="240" w:lineRule="auto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643" w:type="dxa"/>
            <w:shd w:val="clear" w:color="auto" w:fill="FAFAFA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537D5E" w:rsidRPr="000B0EAF" w:rsidTr="00293EDC">
        <w:tc>
          <w:tcPr>
            <w:tcW w:w="3355" w:type="dxa"/>
          </w:tcPr>
          <w:p w:rsidR="00537D5E" w:rsidRPr="000B0EAF" w:rsidRDefault="00DE0E36" w:rsidP="000B0EAF">
            <w:pPr>
              <w:tabs>
                <w:tab w:val="left" w:pos="1043"/>
              </w:tabs>
              <w:spacing w:after="0" w:line="240" w:lineRule="auto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43" w:type="dxa"/>
            <w:shd w:val="clear" w:color="auto" w:fill="FAFAFA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537D5E" w:rsidRPr="000B0EAF" w:rsidTr="00B51592">
        <w:trPr>
          <w:trHeight w:val="61"/>
        </w:trPr>
        <w:tc>
          <w:tcPr>
            <w:tcW w:w="3355" w:type="dxa"/>
          </w:tcPr>
          <w:p w:rsidR="00537D5E" w:rsidRPr="000B0EAF" w:rsidRDefault="00DE0E36" w:rsidP="000B0EAF">
            <w:pPr>
              <w:tabs>
                <w:tab w:val="left" w:pos="1043"/>
              </w:tabs>
              <w:spacing w:after="0" w:line="240" w:lineRule="auto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7D5E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43" w:type="dxa"/>
            <w:shd w:val="clear" w:color="auto" w:fill="FAFAFA"/>
          </w:tcPr>
          <w:p w:rsidR="00537D5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37D5E" w:rsidRPr="000B0EAF" w:rsidRDefault="00537D5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3EDC" w:rsidRPr="000B0EAF" w:rsidTr="00293EDC">
        <w:tc>
          <w:tcPr>
            <w:tcW w:w="3355" w:type="dxa"/>
          </w:tcPr>
          <w:p w:rsidR="00293EDC" w:rsidRPr="000B0EAF" w:rsidRDefault="00293EDC" w:rsidP="000B0EAF">
            <w:pPr>
              <w:tabs>
                <w:tab w:val="left" w:pos="1043"/>
              </w:tabs>
              <w:spacing w:after="0" w:line="240" w:lineRule="auto"/>
              <w:ind w:left="-101" w:right="-72" w:firstLine="2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293ED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ED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605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</w:tcPr>
          <w:p w:rsidR="00293ED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3ED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605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D9128D" w:rsidRPr="000B0EAF" w:rsidTr="00762AF6">
        <w:tc>
          <w:tcPr>
            <w:tcW w:w="3355" w:type="dxa"/>
          </w:tcPr>
          <w:p w:rsidR="00D9128D" w:rsidRPr="000B0EAF" w:rsidRDefault="00D9128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E9605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E9605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D9128D" w:rsidRPr="000B0EAF" w:rsidTr="009A52F8">
        <w:tc>
          <w:tcPr>
            <w:tcW w:w="3355" w:type="dxa"/>
          </w:tcPr>
          <w:p w:rsidR="009A52F8" w:rsidRPr="000B0EAF" w:rsidRDefault="00D9128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C10E7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9A52F8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</w:t>
            </w:r>
          </w:p>
          <w:p w:rsidR="00D9128D" w:rsidRPr="000B0EAF" w:rsidRDefault="009A52F8" w:rsidP="0047103C">
            <w:pPr>
              <w:spacing w:after="0" w:line="240" w:lineRule="auto"/>
              <w:ind w:left="152" w:hanging="253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7103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28D" w:rsidRPr="000B0EAF" w:rsidRDefault="00741A7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28D" w:rsidRPr="000B0EAF" w:rsidRDefault="00D9128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28D" w:rsidRPr="000B0EAF" w:rsidRDefault="00741A7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28D" w:rsidRPr="000B0EAF" w:rsidRDefault="00D9128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28D" w:rsidRPr="000B0EAF" w:rsidTr="00762AF6">
        <w:tc>
          <w:tcPr>
            <w:tcW w:w="3355" w:type="dxa"/>
          </w:tcPr>
          <w:p w:rsidR="00D9128D" w:rsidRPr="000B0EAF" w:rsidRDefault="00D9128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7E479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741A7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28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E479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</w:tbl>
    <w:p w:rsidR="004A78DB" w:rsidRPr="000B0EAF" w:rsidRDefault="004A78DB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:rsidR="00441A56" w:rsidRPr="000B0EAF" w:rsidRDefault="004C501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</w:t>
      </w:r>
      <w:proofErr w:type="spellStart"/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</w:t>
      </w:r>
      <w:proofErr w:type="spellEnd"/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นท</w:t>
      </w:r>
      <w:proofErr w:type="spellStart"/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ื่</w:t>
      </w:r>
      <w:proofErr w:type="spellEnd"/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755EF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55E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กลุ่มกิจการมีลูกหนี้การค้าคงค้างจากการขายห้องชุดโครงการแห่งหนึ่ง เป็นจำนวนเงิน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116</w:t>
      </w:r>
      <w:r w:rsidR="00A84DC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A84DC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ที่ได้รับชำระเป็นตั๋วสัญญาใช้เงินระยะสั้น </w:t>
      </w:r>
    </w:p>
    <w:p w:rsidR="00A402AC" w:rsidRPr="000B0EAF" w:rsidRDefault="00A402A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" w:name="_Hlk4640281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A6452" w:rsidRPr="000B0EAF" w:rsidRDefault="00DE0E3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1A6452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:rsidR="001A6452" w:rsidRPr="000B0EAF" w:rsidRDefault="001A6452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653D1" w:rsidRPr="000B0EAF" w:rsidRDefault="00C0055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B755E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755E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:rsidR="00BE26F4" w:rsidRPr="000B0EAF" w:rsidRDefault="00BE26F4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26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0B0EAF" w:rsidTr="000B0EAF">
        <w:tc>
          <w:tcPr>
            <w:tcW w:w="5976" w:type="dxa"/>
            <w:shd w:val="clear" w:color="auto" w:fill="auto"/>
          </w:tcPr>
          <w:p w:rsidR="00E93BF7" w:rsidRPr="000B0EAF" w:rsidRDefault="00E93BF7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3BF7" w:rsidRPr="000B0EAF" w:rsidRDefault="00E93BF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3BF7" w:rsidRPr="000B0EAF" w:rsidRDefault="00E93BF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0B0EAF" w:rsidTr="000B0EAF">
        <w:tc>
          <w:tcPr>
            <w:tcW w:w="5976" w:type="dxa"/>
            <w:shd w:val="clear" w:color="auto" w:fill="auto"/>
          </w:tcPr>
          <w:p w:rsidR="00E93BF7" w:rsidRPr="000B0EAF" w:rsidRDefault="00E93BF7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93BF7" w:rsidRPr="000B0EAF" w:rsidRDefault="00737C3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93BF7" w:rsidRPr="000B0EAF" w:rsidRDefault="00E93BF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0B0EAF" w:rsidTr="00E505B3">
        <w:tc>
          <w:tcPr>
            <w:tcW w:w="5976" w:type="dxa"/>
            <w:shd w:val="clear" w:color="auto" w:fill="auto"/>
          </w:tcPr>
          <w:p w:rsidR="001A6452" w:rsidRPr="000B0EAF" w:rsidRDefault="001A645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0B0EAF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0B0EAF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93BF7" w:rsidRPr="000B0EAF" w:rsidTr="00E505B3">
        <w:tc>
          <w:tcPr>
            <w:tcW w:w="5976" w:type="dxa"/>
            <w:shd w:val="clear" w:color="auto" w:fill="auto"/>
          </w:tcPr>
          <w:p w:rsidR="00E93BF7" w:rsidRPr="000B0EAF" w:rsidRDefault="00E93BF7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E93BF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748C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D748C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728" w:type="dxa"/>
            <w:shd w:val="clear" w:color="auto" w:fill="FAFAFA"/>
          </w:tcPr>
          <w:p w:rsidR="00E93BF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748C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D748CF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</w:tr>
      <w:tr w:rsidR="00E93BF7" w:rsidRPr="000B0EAF" w:rsidTr="00E505B3">
        <w:tc>
          <w:tcPr>
            <w:tcW w:w="5976" w:type="dxa"/>
            <w:shd w:val="clear" w:color="auto" w:fill="auto"/>
          </w:tcPr>
          <w:p w:rsidR="00E93BF7" w:rsidRPr="000B0EAF" w:rsidRDefault="00E93BF7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  <w:r w:rsidR="00025200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728" w:type="dxa"/>
            <w:shd w:val="clear" w:color="auto" w:fill="FAFAFA"/>
          </w:tcPr>
          <w:p w:rsidR="00E93BF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E043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</w:p>
        </w:tc>
        <w:tc>
          <w:tcPr>
            <w:tcW w:w="1728" w:type="dxa"/>
            <w:shd w:val="clear" w:color="auto" w:fill="FAFAFA"/>
          </w:tcPr>
          <w:p w:rsidR="00E93BF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043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  <w:tr w:rsidR="00365BC2" w:rsidRPr="000B0EAF" w:rsidTr="00E505B3">
        <w:tc>
          <w:tcPr>
            <w:tcW w:w="5976" w:type="dxa"/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E35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</w:t>
            </w:r>
          </w:p>
        </w:tc>
        <w:tc>
          <w:tcPr>
            <w:tcW w:w="1728" w:type="dxa"/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65BC2" w:rsidRPr="000B0EAF" w:rsidTr="003A58A9">
        <w:tc>
          <w:tcPr>
            <w:tcW w:w="5976" w:type="dxa"/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:rsidR="00365BC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728" w:type="dxa"/>
            <w:shd w:val="clear" w:color="auto" w:fill="FAFAFA"/>
          </w:tcPr>
          <w:p w:rsidR="00365BC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365BC2" w:rsidRPr="000B0EAF" w:rsidTr="003A58A9">
        <w:tc>
          <w:tcPr>
            <w:tcW w:w="5976" w:type="dxa"/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65BC2" w:rsidRPr="000B0EAF" w:rsidTr="00E505B3">
        <w:tc>
          <w:tcPr>
            <w:tcW w:w="5976" w:type="dxa"/>
            <w:shd w:val="clear" w:color="auto" w:fill="auto"/>
          </w:tcPr>
          <w:p w:rsidR="00365BC2" w:rsidRPr="000B0EAF" w:rsidRDefault="00365BC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65BC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65BC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</w:tr>
    </w:tbl>
    <w:p w:rsidR="00F95C20" w:rsidRPr="000B0EAF" w:rsidRDefault="00F95C20" w:rsidP="000B0E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25200" w:rsidRPr="000B0EAF" w:rsidRDefault="00025200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ในระหว่างงวด กลุ่มกิจการได้รวมต้นทุนการกู้ยืมจำนวน </w:t>
      </w:r>
      <w:r w:rsidR="00DE0E36" w:rsidRPr="00DE0E3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23</w:t>
      </w:r>
      <w:r w:rsidR="00AB21C8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834988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(</w:t>
      </w:r>
      <w:r w:rsidR="00E46150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: </w:t>
      </w:r>
      <w:bookmarkStart w:id="2" w:name="_Hlk35355506"/>
      <w:r w:rsidR="00DE0E36" w:rsidRPr="00DE0E3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="00D748CF" w:rsidRPr="000B0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98</w:t>
      </w: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End w:id="2"/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ล้านบาท) เป็นต้นทุน</w:t>
      </w:r>
      <w:r w:rsidR="00ED2985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การพัฒน</w:t>
      </w:r>
      <w:r w:rsidR="00E6583C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า</w:t>
      </w:r>
      <w:r w:rsidR="00ED2985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อสังหาริมทรัพย์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ซึ่งเป็นอัตราถัวเฉลี่ยถ่วงน้ำหนัก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ของต้นทุนทางการเงินของเงินกู้ยืมร้อยละ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AB21C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D748CF" w:rsidRPr="000B0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ถึงร้อยละ</w:t>
      </w:r>
      <w:r w:rsidR="00A139D4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AB21C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D748CF" w:rsidRPr="000B0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(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9128D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9128D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447D71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ต่อปี)</w:t>
      </w:r>
    </w:p>
    <w:p w:rsidR="00FA3E8A" w:rsidRPr="000B0EAF" w:rsidRDefault="004A78DB" w:rsidP="000B0E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bookmarkEnd w:id="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E8A" w:rsidRPr="000B0EAF" w:rsidTr="00BB62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A3E8A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FA3E8A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</w:p>
        </w:tc>
      </w:tr>
    </w:tbl>
    <w:p w:rsidR="00FA3E8A" w:rsidRPr="000B0EAF" w:rsidRDefault="00FA3E8A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A3E8A" w:rsidRPr="000B0EAF" w:rsidRDefault="00FA3E8A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 โรงแรมรอยัล ออคิด (ประเทศไทย) จำกัด (มหาชน) ซึ่งเป็น</w:t>
      </w:r>
      <w:r w:rsidRPr="000B0EA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บริษัทย่อยได้มีมติอนุมัติให้บริษัท โรงแรมรอยัล ออคิด (ประเทศไทย) จำกัด (มหาชน) จ่ายเงินปันผลระหว่างกาลแทนการจ่ายเงินปันผล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ประจำปี</w:t>
      </w:r>
      <w:r w:rsidR="008233AF" w:rsidRPr="000B0EA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จากกำไรสะสมของปีพ.ศ. </w:t>
      </w:r>
      <w:r w:rsidR="00DE0E36" w:rsidRPr="00DE0E36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ให้แก่ผู้ถือหุ้นในอัตราหุ้นละ </w:t>
      </w:r>
      <w:r w:rsidR="00DE0E36" w:rsidRPr="00DE0E3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B0EA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E0E36" w:rsidRPr="00DE0E36">
        <w:rPr>
          <w:rFonts w:ascii="Browallia New" w:hAnsi="Browallia New" w:cs="Browallia New"/>
          <w:spacing w:val="-6"/>
          <w:sz w:val="26"/>
          <w:szCs w:val="26"/>
          <w:lang w:val="en-GB"/>
        </w:rPr>
        <w:t>4346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คิดเป็นจำนวนเงินรวมทั้งสิ้น</w:t>
      </w:r>
      <w:r w:rsidR="008D7F74"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E0E36" w:rsidRPr="00DE0E3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134</w:t>
      </w:r>
      <w:r w:rsidR="008D7F74"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DE0E36" w:rsidRPr="00DE0E3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49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โดยบริษัทย่อยได้จ่ายเงินปันผลดังกล่าวให้แก่ผู้ถือหุ้นเมื่อวันที่ </w:t>
      </w:r>
      <w:r w:rsidR="00DE0E36" w:rsidRPr="00DE0E36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8D7F74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เมษายน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FA3E8A" w:rsidRPr="000B0EAF" w:rsidRDefault="00FA3E8A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5784D" w:rsidRPr="000B0EAF" w:rsidRDefault="00FA3E8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เมษายน พ.ศ.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ที่ประชุมสามัญผู้ถือหุ้นประจำปีของบริษัท ไทย รอยัล ออคิด เรียล เอซเทท จำกัด ซึ่งเป็นบริษัทย่อย</w:t>
      </w:r>
      <w:r w:rsidR="000B0EA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ได้มีมติอนุมัติให้บริษัท ไทย รอยัล ออคิด เรียล เอซเทท จำกัด จ่ายเงินปันผลจากกำไรสะสมของปีพ.ศ.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ให้แก่ผู้ถือหุ้นในอัตราหุ้นละ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B0EAF">
        <w:rPr>
          <w:rFonts w:ascii="Browallia New" w:hAnsi="Browallia New" w:cs="Browallia New"/>
          <w:sz w:val="26"/>
          <w:szCs w:val="26"/>
          <w:lang w:val="en-GB"/>
        </w:rPr>
        <w:t>.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บาทต่อหุ้น คิดเป็นจำนวนเงินรวมทั้งสิ้น</w:t>
      </w:r>
      <w:r w:rsidR="008D7F74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DE0E36" w:rsidRPr="00DE0E36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="008D7F74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DE0E36" w:rsidRPr="00DE0E36">
        <w:rPr>
          <w:rFonts w:ascii="Browallia New" w:hAnsi="Browallia New" w:cs="Browallia New"/>
          <w:sz w:val="26"/>
          <w:szCs w:val="26"/>
          <w:lang w:val="en-GB" w:bidi="th-TH"/>
        </w:rPr>
        <w:t>90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บริษัทย่อยได้จ่ายเงินปันผลดังกล่าวให้แก่ผู้ถือหุ้นเมื่อวันที่ </w:t>
      </w:r>
      <w:r w:rsidR="000B0EA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DE0E36" w:rsidRPr="00DE0E36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147418" w:rsidRPr="000B0EA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47418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เมษายน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FA3E8A" w:rsidRPr="000B0EAF" w:rsidRDefault="00FA3E8A" w:rsidP="000B0E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08C6" w:rsidRPr="000B0EAF" w:rsidTr="003A10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508C6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508C6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:rsidR="000508C6" w:rsidRPr="000B0EAF" w:rsidRDefault="000508C6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A2910" w:rsidRPr="000B0EAF" w:rsidRDefault="004A2910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DE0E36" w:rsidRPr="00DE0E36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0B0E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</w:t>
      </w:r>
      <w:r w:rsidR="00561540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61540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บริษัทได้จ่ายชำระค่าหุ้น</w:t>
      </w:r>
      <w:r w:rsidR="007F47A5"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เพิ่มทุน</w:t>
      </w:r>
      <w:proofErr w:type="spellStart"/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สําหรับ</w:t>
      </w:r>
      <w:proofErr w:type="spellEnd"/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หุ้นสามัญของบริษัท 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แกรนด์ ริ</w:t>
      </w:r>
      <w:proofErr w:type="spellStart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เวอร์</w:t>
      </w:r>
      <w:proofErr w:type="spellEnd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ฟอร์เรส</w:t>
      </w:r>
      <w:proofErr w:type="spellStart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ท์</w:t>
      </w:r>
      <w:proofErr w:type="spellEnd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จำกัด</w:t>
      </w:r>
      <w:r w:rsidR="00D252F3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210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 โดยมีมูลค่าที่ตราไว้หุ้นละ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ในราคาหุ้นละ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เป็นจำนวนเงิน </w:t>
      </w:r>
      <w:r w:rsidR="00DE0E36" w:rsidRPr="00DE0E36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 เต็มมูลค่าแล้ว ทั้งนี้ บริษัทถือหุ้น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เป็นสัดส่วนร้อยละ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0B0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ตามสัดส่วนการถือหุ้นของผู้ถือหุ้นเดิม บริษัท แกรนด์ ริ</w:t>
      </w:r>
      <w:proofErr w:type="spellStart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เวอร์</w:t>
      </w:r>
      <w:proofErr w:type="spellEnd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ฟอร์เรส</w:t>
      </w:r>
      <w:proofErr w:type="spellStart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ท์</w:t>
      </w:r>
      <w:proofErr w:type="spellEnd"/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จำกัด</w:t>
      </w:r>
      <w:r w:rsidR="00D252F3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ได้จดทะเบียนเพิ่มทุน</w:t>
      </w:r>
      <w:r w:rsidR="000B0EA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กับกระทรวงพาณิชย์แล้วเมื่อวันที่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20</w:t>
      </w:r>
      <w:r w:rsidR="00F8183D" w:rsidRPr="000B0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183D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="00365BC2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4A2910" w:rsidRPr="000B0EAF" w:rsidRDefault="004A2910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A6452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F34CC8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1A6452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:rsidR="001A6452" w:rsidRPr="000B0EAF" w:rsidRDefault="00785726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pict>
          <v:shape id="_x0000_s1030" type="#_x0000_t61" style="position:absolute;margin-left:224.85pt;margin-top:-624.75pt;width:194.7pt;height:37.1pt;z-index:251657216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strokecolor="#00b050" strokeweight=".25pt">
            <v:stroke dashstyle="1 1"/>
            <v:textbox style="mso-next-textbox:#_x0000_s1030" inset="1mm,1mm,1mm,1mm">
              <w:txbxContent>
                <w:p w:rsidR="00785726" w:rsidRPr="00E01FBA" w:rsidRDefault="00785726" w:rsidP="001A6452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E93BF7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:rsidR="00BE26F4" w:rsidRPr="000B0EAF" w:rsidRDefault="00BE26F4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293913" w:rsidRPr="000B0EAF" w:rsidTr="000B0EAF">
        <w:tc>
          <w:tcPr>
            <w:tcW w:w="5976" w:type="dxa"/>
            <w:shd w:val="clear" w:color="auto" w:fill="auto"/>
          </w:tcPr>
          <w:p w:rsidR="00293913" w:rsidRPr="000B0EAF" w:rsidRDefault="0029391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913" w:rsidRPr="000B0EAF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913" w:rsidRPr="000B0EAF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0B0EAF" w:rsidTr="000B0EAF">
        <w:tc>
          <w:tcPr>
            <w:tcW w:w="5976" w:type="dxa"/>
            <w:shd w:val="clear" w:color="auto" w:fill="auto"/>
          </w:tcPr>
          <w:p w:rsidR="00293913" w:rsidRPr="000B0EAF" w:rsidRDefault="0029391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93913" w:rsidRPr="000B0EAF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93913" w:rsidRPr="000B0EAF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0B0EAF" w:rsidTr="00E505B3">
        <w:tc>
          <w:tcPr>
            <w:tcW w:w="5976" w:type="dxa"/>
            <w:shd w:val="clear" w:color="auto" w:fill="auto"/>
          </w:tcPr>
          <w:p w:rsidR="001A6452" w:rsidRPr="000B0EAF" w:rsidRDefault="001A645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0B0EAF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0B0EAF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93913" w:rsidRPr="000B0EAF" w:rsidTr="00E505B3">
        <w:tc>
          <w:tcPr>
            <w:tcW w:w="5976" w:type="dxa"/>
            <w:shd w:val="clear" w:color="auto" w:fill="auto"/>
          </w:tcPr>
          <w:p w:rsidR="00293913" w:rsidRPr="000B0EAF" w:rsidRDefault="0029391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3B0109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E3C29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3B0109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:rsidR="00293913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728" w:type="dxa"/>
            <w:shd w:val="clear" w:color="auto" w:fill="FAFAFA"/>
          </w:tcPr>
          <w:p w:rsidR="00293913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</w:tr>
      <w:tr w:rsidR="00293913" w:rsidRPr="000B0EAF" w:rsidTr="00E505B3">
        <w:tc>
          <w:tcPr>
            <w:tcW w:w="5976" w:type="dxa"/>
            <w:shd w:val="clear" w:color="auto" w:fill="auto"/>
          </w:tcPr>
          <w:p w:rsidR="00293913" w:rsidRPr="000B0EAF" w:rsidRDefault="0029391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:rsidR="00293913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728" w:type="dxa"/>
            <w:shd w:val="clear" w:color="auto" w:fill="FAFAFA"/>
          </w:tcPr>
          <w:p w:rsidR="00293913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E77812" w:rsidRPr="000B0EAF" w:rsidTr="00E505B3">
        <w:tc>
          <w:tcPr>
            <w:tcW w:w="5976" w:type="dxa"/>
            <w:shd w:val="clear" w:color="auto" w:fill="auto"/>
          </w:tcPr>
          <w:p w:rsidR="00E77812" w:rsidRPr="000B0EAF" w:rsidRDefault="00E7781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:rsidR="00E7781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728" w:type="dxa"/>
            <w:shd w:val="clear" w:color="auto" w:fill="FAFAFA"/>
          </w:tcPr>
          <w:p w:rsidR="00E7781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tr w:rsidR="00271E69" w:rsidRPr="000B0EAF" w:rsidTr="0082296F">
        <w:tc>
          <w:tcPr>
            <w:tcW w:w="5976" w:type="dxa"/>
            <w:shd w:val="clear" w:color="auto" w:fill="auto"/>
          </w:tcPr>
          <w:p w:rsidR="00271E69" w:rsidRPr="000B0EAF" w:rsidRDefault="00271E6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</w:t>
            </w:r>
            <w:r w:rsidR="0069247D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:rsidR="00271E69" w:rsidRPr="000B0EAF" w:rsidRDefault="0018362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271E69" w:rsidRPr="000B0EAF" w:rsidRDefault="0082296F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2296F" w:rsidRPr="000B0EAF" w:rsidTr="0082296F">
        <w:tc>
          <w:tcPr>
            <w:tcW w:w="5976" w:type="dxa"/>
            <w:shd w:val="clear" w:color="auto" w:fill="auto"/>
          </w:tcPr>
          <w:p w:rsidR="0082296F" w:rsidRPr="000B0EAF" w:rsidRDefault="0082296F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  <w:r w:rsidR="009A52F8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728" w:type="dxa"/>
            <w:shd w:val="clear" w:color="auto" w:fill="FAFAFA"/>
          </w:tcPr>
          <w:p w:rsidR="0082296F" w:rsidRPr="000B0EAF" w:rsidRDefault="0018362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82296F" w:rsidRPr="000B0EAF" w:rsidRDefault="0082296F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77812" w:rsidRPr="000B0EAF" w:rsidTr="0082296F">
        <w:tc>
          <w:tcPr>
            <w:tcW w:w="5976" w:type="dxa"/>
            <w:shd w:val="clear" w:color="auto" w:fill="auto"/>
          </w:tcPr>
          <w:p w:rsidR="00E77812" w:rsidRPr="000B0EAF" w:rsidRDefault="00E7781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77812" w:rsidRPr="000B0EAF" w:rsidRDefault="0018362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77812" w:rsidRPr="000B0EAF" w:rsidRDefault="0082296F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77812" w:rsidRPr="000B0EAF" w:rsidTr="00E505B3">
        <w:tc>
          <w:tcPr>
            <w:tcW w:w="5976" w:type="dxa"/>
            <w:shd w:val="clear" w:color="auto" w:fill="auto"/>
          </w:tcPr>
          <w:p w:rsidR="00E77812" w:rsidRPr="000B0EAF" w:rsidRDefault="00E7781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781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83628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="00183628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7812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2296F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82296F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</w:tr>
    </w:tbl>
    <w:p w:rsidR="003C10E7" w:rsidRPr="000B0EAF" w:rsidRDefault="003C10E7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A451B" w:rsidRPr="000B0EAF" w:rsidRDefault="00974F7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กลุ่มกิจการได้รวมต้นทุนการกู้ยืมจำนวน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43A8A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A76C9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C7662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เป็นต้นทุนของ</w:t>
      </w:r>
      <w:r w:rsidR="00ED298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 และอุปกรณ์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</w:t>
      </w:r>
      <w:r w:rsidR="00B71E1A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ถ่ว</w:t>
      </w:r>
      <w:r w:rsidR="00683841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น้ำหนักของต้นทุนทางการเงินของเงินกู้ยืมร้อยละ</w:t>
      </w:r>
      <w:r w:rsidR="004A29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C43A8A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bookmarkStart w:id="3" w:name="_GoBack"/>
      <w:bookmarkEnd w:id="3"/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A291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ถึงร้อยละ</w:t>
      </w:r>
      <w:r w:rsidR="004A29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C43A8A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4A291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(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C7662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4C7662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7662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C7662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4C7662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ต่อปี)</w:t>
      </w:r>
    </w:p>
    <w:p w:rsidR="004A451B" w:rsidRPr="000B0EAF" w:rsidRDefault="004A78D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451B" w:rsidRPr="000B0EAF" w:rsidTr="006F03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A451B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A451B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สินทรัพย์สิทธิการใช้ </w:t>
            </w:r>
            <w:r w:rsidR="00C30B1F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:rsidR="004A451B" w:rsidRPr="000B0EAF" w:rsidRDefault="004A451B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A451B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ของสินทรัพย์สิทธิการใช้สำหรับ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:rsidR="004A451B" w:rsidRPr="000B0EAF" w:rsidRDefault="004A451B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4A451B" w:rsidRPr="000B0EAF" w:rsidTr="000B0EAF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451B" w:rsidRPr="000B0EAF" w:rsidTr="000B0EAF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A451B" w:rsidRPr="000B0EAF" w:rsidTr="006F0325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451B" w:rsidRPr="000B0EAF" w:rsidTr="006F0325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:rsidR="004A451B" w:rsidRPr="000B0EAF" w:rsidRDefault="00FA3E8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4A451B" w:rsidRPr="000B0EAF" w:rsidRDefault="00FA3E8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A451B" w:rsidRPr="000B0EAF" w:rsidTr="006F0325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ผลกระทบของการเปลี่ยนนโยบายการบัญชี</w:t>
            </w:r>
            <w:r w:rsidR="00B71E1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B71E1A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5F22E0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="00B71E1A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71E1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4A451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728" w:type="dxa"/>
            <w:shd w:val="clear" w:color="auto" w:fill="FAFAFA"/>
          </w:tcPr>
          <w:p w:rsidR="004A451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</w:tr>
      <w:tr w:rsidR="004A451B" w:rsidRPr="000B0EAF" w:rsidTr="006F0325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4A451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8978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728" w:type="dxa"/>
            <w:shd w:val="clear" w:color="auto" w:fill="FAFAFA"/>
          </w:tcPr>
          <w:p w:rsidR="004A451B" w:rsidRPr="000B0EAF" w:rsidRDefault="0074627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46278" w:rsidRPr="000B0EAF" w:rsidTr="006F0325">
        <w:tc>
          <w:tcPr>
            <w:tcW w:w="5976" w:type="dxa"/>
            <w:shd w:val="clear" w:color="auto" w:fill="auto"/>
          </w:tcPr>
          <w:p w:rsidR="00746278" w:rsidRPr="000B0EAF" w:rsidRDefault="0074627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28" w:type="dxa"/>
            <w:shd w:val="clear" w:color="auto" w:fill="FAFAFA"/>
          </w:tcPr>
          <w:p w:rsidR="00746278" w:rsidRPr="000B0EAF" w:rsidRDefault="0074627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746278" w:rsidRPr="000B0EAF" w:rsidRDefault="0074627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A451B" w:rsidRPr="000B0EAF" w:rsidTr="006F0325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A451B" w:rsidRPr="000B0EAF" w:rsidRDefault="008B17A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A451B" w:rsidRPr="000B0EAF" w:rsidRDefault="00F54AA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A451B" w:rsidRPr="000B0EAF" w:rsidTr="006F0325">
        <w:tc>
          <w:tcPr>
            <w:tcW w:w="5976" w:type="dxa"/>
            <w:shd w:val="clear" w:color="auto" w:fill="auto"/>
          </w:tcPr>
          <w:p w:rsidR="004A451B" w:rsidRPr="000B0EAF" w:rsidRDefault="004A451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A451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="008B17A4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A451B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B17A4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</w:tr>
    </w:tbl>
    <w:p w:rsidR="00FA3E8A" w:rsidRPr="000B0EAF" w:rsidRDefault="00FA3E8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A6452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A6452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เจ้าหนี้ตั๋วแลกเงิน</w:t>
            </w:r>
          </w:p>
        </w:tc>
      </w:tr>
    </w:tbl>
    <w:p w:rsidR="001A6452" w:rsidRPr="000B0EAF" w:rsidRDefault="001A6452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8B191A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E861A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เจ้าหนี้ตั๋วแลกเงิน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E861A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861A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:rsidR="004E40F9" w:rsidRPr="000B0EAF" w:rsidRDefault="004E40F9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C67219" w:rsidRPr="000B0EAF" w:rsidTr="000B0EAF">
        <w:tc>
          <w:tcPr>
            <w:tcW w:w="7013" w:type="dxa"/>
            <w:shd w:val="clear" w:color="auto" w:fill="auto"/>
          </w:tcPr>
          <w:p w:rsidR="00C67219" w:rsidRPr="000B0EAF" w:rsidRDefault="00C67219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B2C58" w:rsidRPr="000B0EAF" w:rsidRDefault="00C672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:rsidR="00C67219" w:rsidRPr="000B0EAF" w:rsidRDefault="00C672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7219" w:rsidRPr="000B0EAF" w:rsidTr="000B0EAF">
        <w:tc>
          <w:tcPr>
            <w:tcW w:w="7013" w:type="dxa"/>
            <w:shd w:val="clear" w:color="auto" w:fill="auto"/>
          </w:tcPr>
          <w:p w:rsidR="00C67219" w:rsidRPr="000B0EAF" w:rsidRDefault="00C67219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C67219" w:rsidRPr="000B0EAF" w:rsidRDefault="00C672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0B0EAF" w:rsidTr="00E505B3">
        <w:tc>
          <w:tcPr>
            <w:tcW w:w="7013" w:type="dxa"/>
            <w:shd w:val="clear" w:color="auto" w:fill="auto"/>
          </w:tcPr>
          <w:p w:rsidR="001A6452" w:rsidRPr="000B0EAF" w:rsidRDefault="001A6452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1A6452" w:rsidRPr="000B0EAF" w:rsidRDefault="001A645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7219" w:rsidRPr="000B0EAF" w:rsidTr="00E505B3">
        <w:trPr>
          <w:trHeight w:val="240"/>
        </w:trPr>
        <w:tc>
          <w:tcPr>
            <w:tcW w:w="7013" w:type="dxa"/>
            <w:shd w:val="clear" w:color="auto" w:fill="auto"/>
          </w:tcPr>
          <w:p w:rsidR="00C67219" w:rsidRPr="000B0EAF" w:rsidRDefault="00C672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:rsidR="00C672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C67219" w:rsidRPr="000B0EAF" w:rsidTr="00E505B3">
        <w:tc>
          <w:tcPr>
            <w:tcW w:w="7013" w:type="dxa"/>
            <w:shd w:val="clear" w:color="auto" w:fill="auto"/>
          </w:tcPr>
          <w:p w:rsidR="00C67219" w:rsidRPr="000B0EAF" w:rsidRDefault="0089354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การออกตั๋วแลกเงิน</w:t>
            </w:r>
          </w:p>
        </w:tc>
        <w:tc>
          <w:tcPr>
            <w:tcW w:w="2448" w:type="dxa"/>
            <w:shd w:val="clear" w:color="auto" w:fill="FAFAFA"/>
          </w:tcPr>
          <w:p w:rsidR="00C672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7E62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7219" w:rsidRPr="000B0EAF" w:rsidTr="00E505B3">
        <w:tc>
          <w:tcPr>
            <w:tcW w:w="7013" w:type="dxa"/>
            <w:shd w:val="clear" w:color="auto" w:fill="auto"/>
          </w:tcPr>
          <w:p w:rsidR="00C67219" w:rsidRPr="000B0EAF" w:rsidRDefault="0089354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การจ่ายชำระคืนตั๋วแลกเงิน</w:t>
            </w:r>
          </w:p>
        </w:tc>
        <w:tc>
          <w:tcPr>
            <w:tcW w:w="2448" w:type="dxa"/>
            <w:shd w:val="clear" w:color="auto" w:fill="FAFAFA"/>
          </w:tcPr>
          <w:p w:rsidR="00C67219" w:rsidRPr="000B0EAF" w:rsidRDefault="007E62A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0B0EAF" w:rsidTr="00E505B3">
        <w:tc>
          <w:tcPr>
            <w:tcW w:w="7013" w:type="dxa"/>
            <w:shd w:val="clear" w:color="auto" w:fill="auto"/>
          </w:tcPr>
          <w:p w:rsidR="00C67219" w:rsidRPr="000B0EAF" w:rsidRDefault="0089354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ดอกเบี้ยจ่ายล่วงหน้ารอการตัดบัญชี</w:t>
            </w:r>
          </w:p>
        </w:tc>
        <w:tc>
          <w:tcPr>
            <w:tcW w:w="2448" w:type="dxa"/>
            <w:shd w:val="clear" w:color="auto" w:fill="FAFAFA"/>
          </w:tcPr>
          <w:p w:rsidR="00C67219" w:rsidRPr="000B0EAF" w:rsidRDefault="007E62A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0B0EAF" w:rsidTr="00E505B3">
        <w:tc>
          <w:tcPr>
            <w:tcW w:w="7013" w:type="dxa"/>
            <w:shd w:val="clear" w:color="auto" w:fill="auto"/>
          </w:tcPr>
          <w:p w:rsidR="00C67219" w:rsidRPr="000B0EAF" w:rsidRDefault="0089354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ค่าตัดจำหน่ายดอกเบี้ยจ่ายล่วงหน้า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C672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62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C67219" w:rsidRPr="000B0EAF" w:rsidTr="00E505B3">
        <w:trPr>
          <w:trHeight w:val="227"/>
        </w:trPr>
        <w:tc>
          <w:tcPr>
            <w:tcW w:w="7013" w:type="dxa"/>
            <w:shd w:val="clear" w:color="auto" w:fill="auto"/>
          </w:tcPr>
          <w:p w:rsidR="00C67219" w:rsidRPr="000B0EAF" w:rsidRDefault="00C672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7219" w:rsidRPr="000B0EAF" w:rsidRDefault="00B97E6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AF6441" w:rsidRPr="000B0EAF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F6441" w:rsidRPr="000B0EAF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ในระหว่างงวดตั๋วแลกเงินระยะสั้นดังกล่าวมีอัตราดอกเบี้ยร้อยละ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9872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72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872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และไม่มีหลักทรัพย์ค้ำประกัน</w:t>
      </w:r>
    </w:p>
    <w:p w:rsidR="008843F0" w:rsidRPr="000B0EAF" w:rsidRDefault="004A78D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5410" w:rsidRPr="000B0EAF" w:rsidTr="00320D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D5410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D541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หนี้สินตามสัญญาเช่า</w:t>
            </w:r>
          </w:p>
        </w:tc>
      </w:tr>
    </w:tbl>
    <w:p w:rsidR="00DD5410" w:rsidRPr="000B0EAF" w:rsidRDefault="00DD5410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D5410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ของหนี้สินตามสัญญาเช่าสำหรับงวด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:rsidR="00DD5410" w:rsidRPr="000B0EAF" w:rsidRDefault="00DD5410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D5410" w:rsidRPr="000B0EAF" w:rsidTr="000B0EAF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410" w:rsidRPr="000B0EAF" w:rsidTr="000B0EAF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5410" w:rsidRPr="000B0EAF" w:rsidTr="00320DEC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5410" w:rsidRPr="000B0EAF" w:rsidTr="00320DEC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</w:tr>
      <w:tr w:rsidR="00DD5410" w:rsidRPr="000B0EAF" w:rsidTr="00320DEC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ผลกระทบของการเปลี่ยนนโยบายการบัญชี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</w:tr>
      <w:tr w:rsidR="00DD5410" w:rsidRPr="000B0EAF" w:rsidTr="00320DEC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A112E9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4D780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D5410" w:rsidRPr="000B0EAF" w:rsidTr="004F2F7B">
        <w:tc>
          <w:tcPr>
            <w:tcW w:w="5976" w:type="dxa"/>
            <w:shd w:val="clear" w:color="auto" w:fill="auto"/>
          </w:tcPr>
          <w:p w:rsidR="00DD5410" w:rsidRPr="000B0EAF" w:rsidRDefault="003B2CF6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1A3EF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7804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</w:tr>
      <w:tr w:rsidR="00DD5410" w:rsidRPr="000B0EAF" w:rsidTr="004F2F7B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1A3E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D5410" w:rsidRPr="000B0EAF" w:rsidRDefault="006830FF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37A20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2F7B" w:rsidRPr="000B0EAF" w:rsidTr="004F2F7B">
        <w:tc>
          <w:tcPr>
            <w:tcW w:w="5976" w:type="dxa"/>
            <w:shd w:val="clear" w:color="auto" w:fill="auto"/>
          </w:tcPr>
          <w:p w:rsidR="004F2F7B" w:rsidRPr="000B0EAF" w:rsidRDefault="004F2F7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F2F7B" w:rsidRPr="000B0EAF" w:rsidRDefault="004F2F7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F2F7B" w:rsidRPr="000B0EAF" w:rsidRDefault="004F2F7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D5410" w:rsidRPr="000B0EAF" w:rsidTr="00320DEC">
        <w:tc>
          <w:tcPr>
            <w:tcW w:w="5976" w:type="dxa"/>
            <w:shd w:val="clear" w:color="auto" w:fill="auto"/>
          </w:tcPr>
          <w:p w:rsidR="00DD5410" w:rsidRPr="000B0EAF" w:rsidRDefault="00DD541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E063A1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D5410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721EA8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</w:tr>
      <w:tr w:rsidR="00C52789" w:rsidRPr="00C52789" w:rsidTr="00BE35F1">
        <w:tc>
          <w:tcPr>
            <w:tcW w:w="5976" w:type="dxa"/>
            <w:shd w:val="clear" w:color="auto" w:fill="auto"/>
          </w:tcPr>
          <w:p w:rsidR="00C52789" w:rsidRPr="00C52789" w:rsidRDefault="00C5278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C52789" w:rsidRPr="00C52789" w:rsidRDefault="00C5278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C52789" w:rsidRPr="00C52789" w:rsidRDefault="00C5278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F6441" w:rsidRPr="000B0EAF" w:rsidTr="00BE35F1">
        <w:tc>
          <w:tcPr>
            <w:tcW w:w="5976" w:type="dxa"/>
            <w:shd w:val="clear" w:color="auto" w:fill="auto"/>
          </w:tcPr>
          <w:p w:rsidR="00AF6441" w:rsidRPr="000B0EAF" w:rsidRDefault="00B1778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</w:tcPr>
          <w:p w:rsidR="00AF6441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AF64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728" w:type="dxa"/>
            <w:shd w:val="clear" w:color="auto" w:fill="FAFAFA"/>
          </w:tcPr>
          <w:p w:rsidR="00AF6441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AF64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</w:tr>
      <w:tr w:rsidR="00BE35F1" w:rsidRPr="000B0EAF" w:rsidTr="00BE35F1">
        <w:tc>
          <w:tcPr>
            <w:tcW w:w="5976" w:type="dxa"/>
            <w:shd w:val="clear" w:color="auto" w:fill="auto"/>
          </w:tcPr>
          <w:p w:rsidR="00BE35F1" w:rsidRPr="000B0EAF" w:rsidRDefault="00B17788" w:rsidP="00BE35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รายการไ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E35F1" w:rsidRPr="000B0EAF" w:rsidRDefault="00DE0E36" w:rsidP="00BE35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E35F1" w:rsidRPr="000B0EAF" w:rsidRDefault="00DE0E36" w:rsidP="00BE35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</w:tr>
      <w:tr w:rsidR="00BE35F1" w:rsidRPr="000B0EAF" w:rsidTr="00C52789">
        <w:tc>
          <w:tcPr>
            <w:tcW w:w="5976" w:type="dxa"/>
            <w:shd w:val="clear" w:color="auto" w:fill="auto"/>
          </w:tcPr>
          <w:p w:rsidR="00BE35F1" w:rsidRPr="00BE35F1" w:rsidRDefault="00BE35F1" w:rsidP="00BE35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E3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E35F1" w:rsidRPr="000B0EAF" w:rsidRDefault="00DE0E36" w:rsidP="00BE35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BE35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E35F1" w:rsidRPr="000B0EAF" w:rsidRDefault="00DE0E36" w:rsidP="00BE35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BE35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</w:tr>
    </w:tbl>
    <w:p w:rsidR="00FA3E8A" w:rsidRPr="000B0EAF" w:rsidRDefault="00FA3E8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E6066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</w:tbl>
    <w:p w:rsidR="00E60660" w:rsidRPr="000B0EAF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6E5D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:rsidR="00616E5D" w:rsidRPr="000B0EAF" w:rsidRDefault="00616E5D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6993"/>
        <w:gridCol w:w="2448"/>
      </w:tblGrid>
      <w:tr w:rsidR="00616E5D" w:rsidRPr="000B0EAF" w:rsidTr="00BE35F1"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B2C58" w:rsidRPr="000B0EAF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:rsidR="00616E5D" w:rsidRPr="000B0EAF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0B0EAF" w:rsidTr="00BE35F1"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0B0EAF" w:rsidTr="00BE35F1">
        <w:tc>
          <w:tcPr>
            <w:tcW w:w="6993" w:type="dxa"/>
            <w:shd w:val="clear" w:color="auto" w:fill="auto"/>
          </w:tcPr>
          <w:p w:rsidR="00E60660" w:rsidRPr="000B0EAF" w:rsidRDefault="00E6066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E60660" w:rsidRPr="000B0EAF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0B0EAF" w:rsidTr="00BE35F1"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:rsidR="00616E5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FA3E8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616E5D" w:rsidRPr="000B0EAF" w:rsidTr="00BE35F1"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การออกหุ้นกู้</w:t>
            </w:r>
          </w:p>
        </w:tc>
        <w:tc>
          <w:tcPr>
            <w:tcW w:w="2448" w:type="dxa"/>
            <w:shd w:val="clear" w:color="auto" w:fill="FAFAFA"/>
          </w:tcPr>
          <w:p w:rsidR="00616E5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1C6ADD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16E5D" w:rsidRPr="000B0EAF" w:rsidTr="00BE35F1"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:rsidR="00616E5D" w:rsidRPr="000B0EAF" w:rsidRDefault="005A0ED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0B0EAF" w:rsidTr="00BE35F1"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:rsidR="00616E5D" w:rsidRPr="000B0EAF" w:rsidRDefault="005A0ED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0B0EAF" w:rsidTr="00BE35F1"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616E5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A0ED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616E5D" w:rsidRPr="000B0EAF" w:rsidTr="00BE35F1">
        <w:trPr>
          <w:trHeight w:val="227"/>
        </w:trPr>
        <w:tc>
          <w:tcPr>
            <w:tcW w:w="6993" w:type="dxa"/>
            <w:shd w:val="clear" w:color="auto" w:fill="auto"/>
          </w:tcPr>
          <w:p w:rsidR="00616E5D" w:rsidRPr="000B0EAF" w:rsidRDefault="00616E5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6E5D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0ED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5A0ED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C52789" w:rsidRPr="00C52789" w:rsidTr="00BE35F1">
        <w:trPr>
          <w:trHeight w:val="60"/>
        </w:trPr>
        <w:tc>
          <w:tcPr>
            <w:tcW w:w="6993" w:type="dxa"/>
            <w:shd w:val="clear" w:color="auto" w:fill="auto"/>
          </w:tcPr>
          <w:p w:rsidR="00C52789" w:rsidRPr="00C52789" w:rsidRDefault="00C5278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C52789" w:rsidRPr="00C52789" w:rsidRDefault="00C5278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F6441" w:rsidRPr="000B0EAF" w:rsidTr="00BE35F1">
        <w:trPr>
          <w:trHeight w:val="227"/>
        </w:trPr>
        <w:tc>
          <w:tcPr>
            <w:tcW w:w="6993" w:type="dxa"/>
            <w:shd w:val="clear" w:color="auto" w:fill="auto"/>
          </w:tcPr>
          <w:p w:rsidR="00AF6441" w:rsidRPr="000B0EAF" w:rsidRDefault="00B1778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448" w:type="dxa"/>
            <w:shd w:val="clear" w:color="auto" w:fill="FAFAFA"/>
          </w:tcPr>
          <w:p w:rsidR="00AF6441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64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AF64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BE35F1" w:rsidRPr="000B0EAF" w:rsidTr="00BE35F1">
        <w:trPr>
          <w:trHeight w:val="227"/>
        </w:trPr>
        <w:tc>
          <w:tcPr>
            <w:tcW w:w="6993" w:type="dxa"/>
            <w:shd w:val="clear" w:color="auto" w:fill="auto"/>
          </w:tcPr>
          <w:p w:rsidR="00BE35F1" w:rsidRPr="000B0EAF" w:rsidRDefault="00B17788" w:rsidP="00BE35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ราการไม่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BE35F1" w:rsidRPr="000B0EAF" w:rsidRDefault="00DE0E36" w:rsidP="00BE35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BE35F1" w:rsidRPr="00C52789" w:rsidTr="00BE35F1">
        <w:trPr>
          <w:trHeight w:val="60"/>
        </w:trPr>
        <w:tc>
          <w:tcPr>
            <w:tcW w:w="6993" w:type="dxa"/>
            <w:shd w:val="clear" w:color="auto" w:fill="auto"/>
          </w:tcPr>
          <w:p w:rsidR="00BE35F1" w:rsidRPr="00BE35F1" w:rsidRDefault="00BE35F1" w:rsidP="00BE35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  <w:r w:rsidRPr="00BE3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35F1" w:rsidRPr="00C52789" w:rsidRDefault="00DE0E36" w:rsidP="00BE35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E35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BE35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</w:tr>
    </w:tbl>
    <w:p w:rsidR="00AF6441" w:rsidRPr="000B0EAF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293EDC" w:rsidRPr="00C52789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:rsidR="00293913" w:rsidRPr="000B0EAF" w:rsidRDefault="0098641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27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ระหว่างงวด บริษัทได้ออกและเสนอขายหุ้นกู้ โดยมีรายละเอียดดังต่อไปนี้</w:t>
      </w:r>
    </w:p>
    <w:p w:rsidR="00293EDC" w:rsidRPr="000B0EAF" w:rsidRDefault="00293ED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5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899"/>
        <w:gridCol w:w="992"/>
        <w:gridCol w:w="1134"/>
        <w:gridCol w:w="992"/>
        <w:gridCol w:w="1147"/>
        <w:gridCol w:w="976"/>
        <w:gridCol w:w="1034"/>
        <w:gridCol w:w="1261"/>
      </w:tblGrid>
      <w:tr w:rsidR="006641A8" w:rsidRPr="00F45E98" w:rsidTr="00337347">
        <w:trPr>
          <w:trHeight w:val="89"/>
        </w:trPr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F45E98" w:rsidRDefault="00840412" w:rsidP="000B0EAF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</w:t>
            </w:r>
            <w:r w:rsidR="0078536D"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</w:t>
            </w: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6641A8" w:rsidRPr="00F45E98" w:rsidTr="00337347"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</w:tcPr>
          <w:p w:rsidR="00840412" w:rsidRPr="00F45E98" w:rsidRDefault="006D03B5" w:rsidP="000B0EAF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F45E98" w:rsidRDefault="00840412" w:rsidP="000B0EAF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F45E98" w:rsidRDefault="00840412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F45E98" w:rsidRDefault="00840412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F45E98" w:rsidRDefault="00840412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F45E98" w:rsidRDefault="006D03B5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:rsidR="00840412" w:rsidRPr="00F45E98" w:rsidRDefault="006D03B5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840412" w:rsidRPr="00F45E98" w:rsidRDefault="006D03B5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6641A8" w:rsidRPr="00F45E98" w:rsidTr="00337347"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:rsidR="00E60660" w:rsidRPr="00F45E98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641A8" w:rsidRPr="00F45E98" w:rsidTr="00337347">
        <w:tc>
          <w:tcPr>
            <w:tcW w:w="1899" w:type="dxa"/>
            <w:shd w:val="clear" w:color="auto" w:fill="auto"/>
          </w:tcPr>
          <w:p w:rsidR="00840412" w:rsidRPr="00F45E98" w:rsidRDefault="0084041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หุ้นกู้ชนิดไม่มีหลักประกัน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787DC7" w:rsidRPr="00F45E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DE0E36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DE0E36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412" w:rsidRPr="00F45E98" w:rsidRDefault="00DE0E3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840412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40412" w:rsidRPr="00F45E98" w:rsidRDefault="00DE0E3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40412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40412" w:rsidRPr="00F45E98" w:rsidRDefault="00DE0E3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840412" w:rsidRPr="00F45E98" w:rsidRDefault="00DE0E3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40412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840412" w:rsidRPr="00F45E98" w:rsidRDefault="00DE0E36" w:rsidP="000B0EAF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D1A8C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D1A8C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34" w:type="dxa"/>
            <w:shd w:val="clear" w:color="auto" w:fill="auto"/>
            <w:vAlign w:val="bottom"/>
          </w:tcPr>
          <w:p w:rsidR="00840412" w:rsidRPr="00F45E98" w:rsidRDefault="00DE0E36" w:rsidP="000B0EAF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ม.ค.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840412" w:rsidRPr="00F45E98" w:rsidRDefault="00DE0E36" w:rsidP="000B0EAF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</w:tbl>
    <w:p w:rsidR="00293EDC" w:rsidRPr="000B0EAF" w:rsidRDefault="00293ED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46118E" w:rsidRPr="000B0EAF" w:rsidRDefault="00F563D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โดยดำรงอัตราส่วนหนี้สินสุทธิต่อส่วนของผู้ถือหุ้น</w:t>
      </w:r>
      <w:r w:rsidR="006F131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ให้เป็นไปตามอัตราที่กำหนดในข้อกำหนดสิทธิ</w:t>
      </w:r>
    </w:p>
    <w:p w:rsidR="00F343C0" w:rsidRPr="000B0EAF" w:rsidRDefault="00F343C0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E6066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:rsidR="00E60660" w:rsidRPr="000B0EAF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311FC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งวด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8311FC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311FC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311F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:rsidR="008311FC" w:rsidRPr="000B0EAF" w:rsidRDefault="008311F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6984"/>
        <w:gridCol w:w="2448"/>
      </w:tblGrid>
      <w:tr w:rsidR="008311FC" w:rsidRPr="000B0EAF" w:rsidTr="00C52789">
        <w:tc>
          <w:tcPr>
            <w:tcW w:w="6984" w:type="dxa"/>
            <w:shd w:val="clear" w:color="auto" w:fill="auto"/>
          </w:tcPr>
          <w:p w:rsidR="008311FC" w:rsidRPr="000B0EAF" w:rsidRDefault="008311F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311FC" w:rsidRPr="000B0EAF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0B0EAF" w:rsidTr="00C52789">
        <w:tc>
          <w:tcPr>
            <w:tcW w:w="6984" w:type="dxa"/>
            <w:shd w:val="clear" w:color="auto" w:fill="auto"/>
          </w:tcPr>
          <w:p w:rsidR="008311FC" w:rsidRPr="000B0EAF" w:rsidRDefault="008311F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8311FC" w:rsidRPr="000B0EAF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0B0EAF" w:rsidTr="00E505B3">
        <w:tc>
          <w:tcPr>
            <w:tcW w:w="6984" w:type="dxa"/>
            <w:shd w:val="clear" w:color="auto" w:fill="auto"/>
          </w:tcPr>
          <w:p w:rsidR="00E60660" w:rsidRPr="000B0EAF" w:rsidRDefault="00E6066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E60660" w:rsidRPr="000B0EAF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0B0EAF" w:rsidTr="00E505B3">
        <w:tc>
          <w:tcPr>
            <w:tcW w:w="6984" w:type="dxa"/>
            <w:shd w:val="clear" w:color="auto" w:fill="auto"/>
          </w:tcPr>
          <w:p w:rsidR="008311FC" w:rsidRPr="000B0EAF" w:rsidRDefault="008311F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:rsidR="008311F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45613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845613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</w:tr>
      <w:tr w:rsidR="008311FC" w:rsidRPr="000B0EAF" w:rsidTr="00E505B3">
        <w:tc>
          <w:tcPr>
            <w:tcW w:w="6984" w:type="dxa"/>
            <w:shd w:val="clear" w:color="auto" w:fill="auto"/>
          </w:tcPr>
          <w:p w:rsidR="008311FC" w:rsidRPr="000B0EAF" w:rsidRDefault="008311F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:rsidR="008311F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432D8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311FC" w:rsidRPr="000B0EAF" w:rsidTr="00E505B3">
        <w:tc>
          <w:tcPr>
            <w:tcW w:w="6984" w:type="dxa"/>
            <w:shd w:val="clear" w:color="auto" w:fill="auto"/>
          </w:tcPr>
          <w:p w:rsidR="008311FC" w:rsidRPr="000B0EAF" w:rsidRDefault="008311F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:rsidR="008311FC" w:rsidRPr="000B0EAF" w:rsidRDefault="00432D8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2D8A" w:rsidRPr="000B0EAF" w:rsidTr="00E505B3">
        <w:tc>
          <w:tcPr>
            <w:tcW w:w="6984" w:type="dxa"/>
            <w:shd w:val="clear" w:color="auto" w:fill="auto"/>
          </w:tcPr>
          <w:p w:rsidR="00432D8A" w:rsidRPr="000B0EAF" w:rsidRDefault="00432D8A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การจ่ายค่าธรรมเนียม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การกู้ยืมเงิน</w:t>
            </w:r>
          </w:p>
        </w:tc>
        <w:tc>
          <w:tcPr>
            <w:tcW w:w="2448" w:type="dxa"/>
            <w:shd w:val="clear" w:color="auto" w:fill="FAFAFA"/>
          </w:tcPr>
          <w:p w:rsidR="00432D8A" w:rsidRPr="000B0EAF" w:rsidRDefault="00432D8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2D8A" w:rsidRPr="000B0EAF" w:rsidTr="00E505B3">
        <w:tc>
          <w:tcPr>
            <w:tcW w:w="6984" w:type="dxa"/>
            <w:shd w:val="clear" w:color="auto" w:fill="auto"/>
          </w:tcPr>
          <w:p w:rsidR="00432D8A" w:rsidRPr="000B0EAF" w:rsidRDefault="00432D8A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432D8A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432D8A" w:rsidRPr="000B0EAF" w:rsidTr="00E505B3">
        <w:trPr>
          <w:trHeight w:val="227"/>
        </w:trPr>
        <w:tc>
          <w:tcPr>
            <w:tcW w:w="6984" w:type="dxa"/>
            <w:shd w:val="clear" w:color="auto" w:fill="auto"/>
          </w:tcPr>
          <w:p w:rsidR="00432D8A" w:rsidRPr="000B0EAF" w:rsidRDefault="00432D8A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2D8A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32D8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432D8A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C52789" w:rsidRPr="000B0EAF" w:rsidTr="00BE35F1">
        <w:trPr>
          <w:trHeight w:val="227"/>
        </w:trPr>
        <w:tc>
          <w:tcPr>
            <w:tcW w:w="6984" w:type="dxa"/>
            <w:shd w:val="clear" w:color="auto" w:fill="auto"/>
          </w:tcPr>
          <w:p w:rsidR="00C52789" w:rsidRPr="000B0EAF" w:rsidRDefault="00C5278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C52789" w:rsidRPr="000B0EAF" w:rsidRDefault="00C5278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6441" w:rsidRPr="000B0EAF" w:rsidTr="00BE35F1">
        <w:trPr>
          <w:trHeight w:val="227"/>
        </w:trPr>
        <w:tc>
          <w:tcPr>
            <w:tcW w:w="6984" w:type="dxa"/>
            <w:shd w:val="clear" w:color="auto" w:fill="auto"/>
          </w:tcPr>
          <w:p w:rsidR="00AF6441" w:rsidRPr="000B0EAF" w:rsidRDefault="00B1778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448" w:type="dxa"/>
            <w:shd w:val="clear" w:color="auto" w:fill="FAFAFA"/>
          </w:tcPr>
          <w:p w:rsidR="00AF6441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AF64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BE35F1" w:rsidRPr="000B0EAF" w:rsidTr="00BE35F1">
        <w:trPr>
          <w:trHeight w:val="227"/>
        </w:trPr>
        <w:tc>
          <w:tcPr>
            <w:tcW w:w="6984" w:type="dxa"/>
            <w:shd w:val="clear" w:color="auto" w:fill="auto"/>
          </w:tcPr>
          <w:p w:rsidR="00BE35F1" w:rsidRPr="000B0EAF" w:rsidRDefault="00B1778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BE35F1" w:rsidRPr="00C52789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BE35F1" w:rsidRPr="000B0EAF" w:rsidTr="00C52789">
        <w:trPr>
          <w:trHeight w:val="227"/>
        </w:trPr>
        <w:tc>
          <w:tcPr>
            <w:tcW w:w="6984" w:type="dxa"/>
            <w:shd w:val="clear" w:color="auto" w:fill="auto"/>
          </w:tcPr>
          <w:p w:rsidR="00BE35F1" w:rsidRPr="0089780A" w:rsidRDefault="00BE35F1" w:rsidP="00BE35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E3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</w:t>
            </w:r>
            <w:r w:rsidR="0089780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BE35F1" w:rsidRPr="000B0EAF" w:rsidRDefault="00DE0E36" w:rsidP="00BE35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BE35F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:rsidR="00E60660" w:rsidRPr="000B0EAF" w:rsidRDefault="00E60660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E92020" w:rsidRPr="000B0EAF" w:rsidRDefault="0002692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โดยดำรงอัตราส่วนหนี้สินสุทธิ</w:t>
      </w:r>
      <w:r w:rsidR="002C745F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ต่อส่วนของผู้ถือหุ้นให้เป็นไปตามอัตราที่กำหนดในสัญญา</w:t>
      </w:r>
    </w:p>
    <w:p w:rsidR="00BF79FE" w:rsidRPr="000B0EAF" w:rsidRDefault="00BF79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F61BF" w:rsidRPr="000B0EAF" w:rsidRDefault="00E92020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กลุ่มกิจการได้นำที่ดินพร้อมสิ่งปลูกสร้างในโครงการที่เป็นต้นทุนการพัฒนาอสังหาริมทรัพย์จำนวน</w:t>
      </w:r>
      <w:r w:rsidR="00432D8A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795</w:t>
      </w:r>
      <w:r w:rsidR="00147418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="00353532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175478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873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="00C6515A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บาท) 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อสังหาริมทรัพย์เพื่อการลงทุนจำนวน</w:t>
      </w:r>
      <w:r w:rsidR="00432D8A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234</w:t>
      </w:r>
      <w:r w:rsidR="00147418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ล้านบาท) </w:t>
      </w:r>
      <w:r w:rsidR="00175478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C6515A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และที่ดิน อาคาร และอุปกรณ์จำนวน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4F2F7B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617</w:t>
      </w:r>
      <w:r w:rsidR="004F2F7B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97</w:t>
      </w:r>
      <w:r w:rsidR="00C6515A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515A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219</w:t>
      </w:r>
      <w:r w:rsidR="008843F0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 ไปค้ำประกันวงเงินกู้ยืม</w:t>
      </w:r>
      <w:r w:rsidR="00F26AEE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ระยะยาวจากสถาบันการเงิน</w:t>
      </w:r>
    </w:p>
    <w:p w:rsidR="00293EDC" w:rsidRPr="000B0EAF" w:rsidRDefault="00AF644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E6066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ภาษีเงินได้</w:t>
            </w:r>
          </w:p>
        </w:tc>
      </w:tr>
    </w:tbl>
    <w:p w:rsidR="00E60660" w:rsidRPr="000B0EAF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0B0EAF" w:rsidRDefault="00730E9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8468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และหกเดือน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8233AF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730E99" w:rsidRPr="000B0EAF" w:rsidRDefault="00730E9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3393"/>
        <w:gridCol w:w="1512"/>
        <w:gridCol w:w="1512"/>
        <w:gridCol w:w="1512"/>
        <w:gridCol w:w="1512"/>
      </w:tblGrid>
      <w:tr w:rsidR="00F343C0" w:rsidRPr="000B0EAF" w:rsidTr="00884685">
        <w:tc>
          <w:tcPr>
            <w:tcW w:w="3393" w:type="dxa"/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343C0" w:rsidRPr="000B0EAF" w:rsidTr="00884685">
        <w:tc>
          <w:tcPr>
            <w:tcW w:w="3393" w:type="dxa"/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343C0" w:rsidRPr="000B0EAF" w:rsidTr="00884685">
        <w:trPr>
          <w:trHeight w:val="553"/>
        </w:trPr>
        <w:tc>
          <w:tcPr>
            <w:tcW w:w="3393" w:type="dxa"/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343C0" w:rsidRPr="000B0EAF" w:rsidTr="00884685">
        <w:tc>
          <w:tcPr>
            <w:tcW w:w="3393" w:type="dxa"/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343C0" w:rsidRPr="000B0EAF" w:rsidTr="00884685">
        <w:tc>
          <w:tcPr>
            <w:tcW w:w="3393" w:type="dxa"/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F343C0" w:rsidRPr="000B0EAF" w:rsidRDefault="00F343C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CEC" w:rsidRPr="000B0EAF" w:rsidTr="00884685">
        <w:tc>
          <w:tcPr>
            <w:tcW w:w="3393" w:type="dxa"/>
            <w:shd w:val="clear" w:color="auto" w:fill="auto"/>
            <w:hideMark/>
          </w:tcPr>
          <w:p w:rsidR="00837CEC" w:rsidRPr="000B0EAF" w:rsidRDefault="00837CE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37CE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37CE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37CEC" w:rsidRPr="000B0EAF" w:rsidTr="00884685">
        <w:tc>
          <w:tcPr>
            <w:tcW w:w="3393" w:type="dxa"/>
            <w:shd w:val="clear" w:color="auto" w:fill="auto"/>
          </w:tcPr>
          <w:p w:rsidR="00837CEC" w:rsidRPr="000B0EAF" w:rsidRDefault="00837CE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E09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37CEC" w:rsidRPr="000B0EAF" w:rsidTr="00884685">
        <w:tc>
          <w:tcPr>
            <w:tcW w:w="3393" w:type="dxa"/>
            <w:shd w:val="clear" w:color="auto" w:fill="auto"/>
          </w:tcPr>
          <w:p w:rsidR="00837CEC" w:rsidRPr="000B0EAF" w:rsidRDefault="00837CE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4E09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:rsidR="004A78DB" w:rsidRPr="000B0EAF" w:rsidRDefault="004A78DB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3393"/>
        <w:gridCol w:w="1512"/>
        <w:gridCol w:w="1512"/>
        <w:gridCol w:w="1512"/>
        <w:gridCol w:w="1512"/>
      </w:tblGrid>
      <w:tr w:rsidR="00C9781D" w:rsidRPr="000B0EAF" w:rsidTr="00E505B3">
        <w:tc>
          <w:tcPr>
            <w:tcW w:w="3393" w:type="dxa"/>
            <w:shd w:val="clear" w:color="auto" w:fill="auto"/>
          </w:tcPr>
          <w:p w:rsidR="00C9781D" w:rsidRPr="000B0EAF" w:rsidRDefault="00C9781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236D" w:rsidRPr="000B0EAF" w:rsidTr="00E505B3">
        <w:tc>
          <w:tcPr>
            <w:tcW w:w="3393" w:type="dxa"/>
            <w:shd w:val="clear" w:color="auto" w:fill="auto"/>
          </w:tcPr>
          <w:p w:rsidR="006F236D" w:rsidRPr="000B0EAF" w:rsidRDefault="006F236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236D" w:rsidRPr="000B0EAF" w:rsidRDefault="006F236D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9781D" w:rsidRPr="000B0EAF" w:rsidTr="00E505B3">
        <w:trPr>
          <w:trHeight w:val="553"/>
        </w:trPr>
        <w:tc>
          <w:tcPr>
            <w:tcW w:w="3393" w:type="dxa"/>
            <w:shd w:val="clear" w:color="auto" w:fill="auto"/>
          </w:tcPr>
          <w:p w:rsidR="00C9781D" w:rsidRPr="000B0EAF" w:rsidRDefault="00C9781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9781D" w:rsidRPr="000B0EAF" w:rsidTr="00E505B3">
        <w:tc>
          <w:tcPr>
            <w:tcW w:w="3393" w:type="dxa"/>
            <w:shd w:val="clear" w:color="auto" w:fill="auto"/>
          </w:tcPr>
          <w:p w:rsidR="00C9781D" w:rsidRPr="000B0EAF" w:rsidRDefault="00C9781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781D" w:rsidRPr="000B0EAF" w:rsidTr="00E505B3">
        <w:tc>
          <w:tcPr>
            <w:tcW w:w="3393" w:type="dxa"/>
            <w:shd w:val="clear" w:color="auto" w:fill="auto"/>
          </w:tcPr>
          <w:p w:rsidR="00C9781D" w:rsidRPr="000B0EAF" w:rsidRDefault="00C9781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C9781D" w:rsidRPr="000B0EAF" w:rsidRDefault="00C9781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CEC" w:rsidRPr="000B0EAF" w:rsidTr="00E505B3">
        <w:tc>
          <w:tcPr>
            <w:tcW w:w="3393" w:type="dxa"/>
            <w:shd w:val="clear" w:color="auto" w:fill="auto"/>
            <w:hideMark/>
          </w:tcPr>
          <w:p w:rsidR="00837CEC" w:rsidRPr="000B0EAF" w:rsidRDefault="00837CE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37CE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20998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37CE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37CEC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37CEC" w:rsidRPr="000B0EAF" w:rsidTr="00E505B3">
        <w:tc>
          <w:tcPr>
            <w:tcW w:w="3393" w:type="dxa"/>
            <w:shd w:val="clear" w:color="auto" w:fill="auto"/>
          </w:tcPr>
          <w:p w:rsidR="00837CEC" w:rsidRPr="000B0EAF" w:rsidRDefault="00837CE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E09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37CEC" w:rsidRPr="000B0EAF" w:rsidTr="00E505B3">
        <w:tc>
          <w:tcPr>
            <w:tcW w:w="3393" w:type="dxa"/>
            <w:shd w:val="clear" w:color="auto" w:fill="auto"/>
          </w:tcPr>
          <w:p w:rsidR="00837CEC" w:rsidRPr="000B0EAF" w:rsidRDefault="00837CE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4E0941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7CEC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CEC" w:rsidRPr="000B0EAF" w:rsidRDefault="00F2099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CEC" w:rsidRPr="000B0EAF" w:rsidRDefault="00837CE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:rsidR="00730E99" w:rsidRPr="000B0EAF" w:rsidRDefault="00730E9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C745F" w:rsidRPr="000B0EAF" w:rsidRDefault="00DB3EB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ค่าใช้จ่ายภาษีเงินได้ระหว่างกาลได้ตั้งค้างจ่ายโดยคำนวณจากกำไร</w:t>
      </w:r>
      <w:r w:rsidR="00E6583C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(ขาดทุน)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สุทธิสำหรับงวดหลังจากบวกกลับด้วยสำรองและค่าใช้จ่าย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ต่างๆ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</w:t>
      </w:r>
      <w:r w:rsidR="00DB116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ด้วยอัตราร้อยละ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(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:rsidR="000508C6" w:rsidRPr="000B0EAF" w:rsidRDefault="00374832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E6066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:rsidR="00E60660" w:rsidRPr="000B0EAF" w:rsidRDefault="00E60660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43722" w:rsidRPr="000B0EAF" w:rsidRDefault="00DE0E36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E6066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D35748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รายจ่ายฝ่ายทุน</w:t>
      </w:r>
    </w:p>
    <w:p w:rsidR="00D43722" w:rsidRPr="000B0EAF" w:rsidRDefault="00D43722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43722" w:rsidRPr="000B0EAF" w:rsidRDefault="001242EF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:rsidR="00D43722" w:rsidRPr="000B0EAF" w:rsidRDefault="00D43722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34" w:type="dxa"/>
        <w:tblInd w:w="621" w:type="dxa"/>
        <w:tblLook w:val="04A0" w:firstRow="1" w:lastRow="0" w:firstColumn="1" w:lastColumn="0" w:noHBand="0" w:noVBand="1"/>
      </w:tblPr>
      <w:tblGrid>
        <w:gridCol w:w="2549"/>
        <w:gridCol w:w="1593"/>
        <w:gridCol w:w="1638"/>
        <w:gridCol w:w="1566"/>
        <w:gridCol w:w="1588"/>
      </w:tblGrid>
      <w:tr w:rsidR="00D43722" w:rsidRPr="000B0EAF" w:rsidTr="0093706C">
        <w:tc>
          <w:tcPr>
            <w:tcW w:w="2549" w:type="dxa"/>
            <w:shd w:val="clear" w:color="auto" w:fill="auto"/>
          </w:tcPr>
          <w:p w:rsidR="00D43722" w:rsidRPr="000B0EAF" w:rsidRDefault="00D4372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43722" w:rsidRPr="000B0EAF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43722" w:rsidRPr="000B0EAF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16C44" w:rsidRPr="000B0EAF" w:rsidTr="0093706C">
        <w:tc>
          <w:tcPr>
            <w:tcW w:w="2549" w:type="dxa"/>
            <w:shd w:val="clear" w:color="auto" w:fill="auto"/>
          </w:tcPr>
          <w:p w:rsidR="00D16C44" w:rsidRPr="000B0EAF" w:rsidRDefault="00D16C4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A32A4" w:rsidRPr="000B0EAF" w:rsidTr="0093706C">
        <w:tc>
          <w:tcPr>
            <w:tcW w:w="2549" w:type="dxa"/>
            <w:shd w:val="clear" w:color="auto" w:fill="auto"/>
          </w:tcPr>
          <w:p w:rsidR="00BA32A4" w:rsidRPr="000B0EAF" w:rsidRDefault="00BA32A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0B0EAF" w:rsidTr="0093706C">
        <w:tc>
          <w:tcPr>
            <w:tcW w:w="2549" w:type="dxa"/>
            <w:shd w:val="clear" w:color="auto" w:fill="auto"/>
          </w:tcPr>
          <w:p w:rsidR="008E72F4" w:rsidRPr="000B0EAF" w:rsidRDefault="008E72F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0B0EAF" w:rsidTr="0093706C">
        <w:tc>
          <w:tcPr>
            <w:tcW w:w="2549" w:type="dxa"/>
            <w:shd w:val="clear" w:color="auto" w:fill="auto"/>
            <w:hideMark/>
          </w:tcPr>
          <w:p w:rsidR="00AF7EB4" w:rsidRPr="000B0EAF" w:rsidRDefault="00AF7EB4" w:rsidP="000B0EAF">
            <w:pPr>
              <w:spacing w:after="0" w:line="240" w:lineRule="auto"/>
              <w:ind w:left="-8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93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5486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38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66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8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AF7EB4" w:rsidRPr="000B0EAF" w:rsidTr="0093706C">
        <w:tc>
          <w:tcPr>
            <w:tcW w:w="2549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8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AF7EB4" w:rsidRPr="000B0EAF" w:rsidTr="0093706C">
        <w:tc>
          <w:tcPr>
            <w:tcW w:w="2549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8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741ADC" w:rsidRPr="000B0EAF" w:rsidRDefault="00741AD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43722" w:rsidRPr="000B0EAF" w:rsidRDefault="00DE0E36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8E72F4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th-TH" w:bidi="th-TH"/>
        </w:rPr>
        <w:tab/>
      </w:r>
      <w:r w:rsidR="00F064D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F064D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สัญญาเช่าดำเนินงาน</w:t>
      </w:r>
    </w:p>
    <w:p w:rsidR="00CE76D8" w:rsidRPr="000B0EAF" w:rsidRDefault="00CE76D8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6D8" w:rsidRPr="000B0EAF" w:rsidRDefault="001242E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ที่เป็นข้อผูกมัดเ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กี่ยวกับ</w:t>
      </w:r>
      <w:r w:rsidR="00155ED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สัญญาเช่าดำเนินงาน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ที่ยกเลิกไม่ได้ 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127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075D0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075D02" w:rsidRPr="000B0EAF" w:rsidRDefault="00075D02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41" w:type="dxa"/>
        <w:tblInd w:w="639" w:type="dxa"/>
        <w:tblLook w:val="04A0" w:firstRow="1" w:lastRow="0" w:firstColumn="1" w:lastColumn="0" w:noHBand="0" w:noVBand="1"/>
      </w:tblPr>
      <w:tblGrid>
        <w:gridCol w:w="2556"/>
        <w:gridCol w:w="1611"/>
        <w:gridCol w:w="1629"/>
        <w:gridCol w:w="1566"/>
        <w:gridCol w:w="1579"/>
      </w:tblGrid>
      <w:tr w:rsidR="00155EDD" w:rsidRPr="000B0EAF" w:rsidTr="00320944">
        <w:tc>
          <w:tcPr>
            <w:tcW w:w="2556" w:type="dxa"/>
            <w:shd w:val="clear" w:color="auto" w:fill="auto"/>
          </w:tcPr>
          <w:p w:rsidR="00155EDD" w:rsidRPr="000B0EAF" w:rsidRDefault="00155ED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EDD" w:rsidRPr="000B0EAF" w:rsidTr="00320944">
        <w:tc>
          <w:tcPr>
            <w:tcW w:w="2556" w:type="dxa"/>
            <w:shd w:val="clear" w:color="auto" w:fill="auto"/>
          </w:tcPr>
          <w:p w:rsidR="00155EDD" w:rsidRPr="000B0EAF" w:rsidRDefault="00155ED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55EDD" w:rsidRPr="000B0EAF" w:rsidTr="00320944">
        <w:tc>
          <w:tcPr>
            <w:tcW w:w="2556" w:type="dxa"/>
            <w:shd w:val="clear" w:color="auto" w:fill="auto"/>
          </w:tcPr>
          <w:p w:rsidR="00155EDD" w:rsidRPr="000B0EAF" w:rsidRDefault="00155EDD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5EDD" w:rsidRPr="000B0EAF" w:rsidRDefault="00155EDD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155EDD" w:rsidRPr="000B0EAF" w:rsidRDefault="00155EDD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0B0EAF" w:rsidTr="00320944">
        <w:tc>
          <w:tcPr>
            <w:tcW w:w="2556" w:type="dxa"/>
            <w:shd w:val="clear" w:color="auto" w:fill="auto"/>
          </w:tcPr>
          <w:p w:rsidR="008E72F4" w:rsidRPr="000B0EAF" w:rsidRDefault="008E72F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0B0EAF" w:rsidTr="00320944">
        <w:tc>
          <w:tcPr>
            <w:tcW w:w="2556" w:type="dxa"/>
            <w:shd w:val="clear" w:color="auto" w:fill="auto"/>
            <w:hideMark/>
          </w:tcPr>
          <w:p w:rsidR="00AF7EB4" w:rsidRPr="000B0EAF" w:rsidRDefault="00AF7EB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629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66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79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F7EB4" w:rsidRPr="000B0EAF" w:rsidTr="00320944">
        <w:tc>
          <w:tcPr>
            <w:tcW w:w="2556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629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66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79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AF7EB4" w:rsidRPr="000B0EAF" w:rsidTr="00320944">
        <w:tc>
          <w:tcPr>
            <w:tcW w:w="2556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AF7EB4" w:rsidRPr="000B0EAF" w:rsidRDefault="005468F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AF7EB4" w:rsidRPr="000B0EAF" w:rsidRDefault="005468F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EB4" w:rsidRPr="000B0EAF" w:rsidTr="00320944">
        <w:tc>
          <w:tcPr>
            <w:tcW w:w="2556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1242E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374832" w:rsidRPr="000B0EAF" w:rsidRDefault="00374832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:rsidR="00845613" w:rsidRPr="000B0EAF" w:rsidRDefault="00374832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:rsidR="006A7777" w:rsidRPr="000B0EAF" w:rsidRDefault="00DE0E36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6A7777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7E0CF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6A7777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6A7777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เกี่ยวกับสัญญาให้บริการระยะยาว</w:t>
      </w:r>
    </w:p>
    <w:p w:rsidR="006A7777" w:rsidRPr="000B0EAF" w:rsidRDefault="006A7777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:rsidR="006A7777" w:rsidRPr="000B0EAF" w:rsidRDefault="001242EF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6A777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6A777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เกี่ยวกับสัญญาให้บริการระยะยาว ซึ่งยังไม่ได้รับรู้ใน</w:t>
      </w:r>
      <w:r w:rsidR="00AB35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="006A777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6A7777" w:rsidRPr="000B0EAF" w:rsidRDefault="006A7777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41" w:type="dxa"/>
        <w:tblInd w:w="612" w:type="dxa"/>
        <w:tblLook w:val="04A0" w:firstRow="1" w:lastRow="0" w:firstColumn="1" w:lastColumn="0" w:noHBand="0" w:noVBand="1"/>
      </w:tblPr>
      <w:tblGrid>
        <w:gridCol w:w="2563"/>
        <w:gridCol w:w="1559"/>
        <w:gridCol w:w="1701"/>
        <w:gridCol w:w="1559"/>
        <w:gridCol w:w="1559"/>
      </w:tblGrid>
      <w:tr w:rsidR="006A7777" w:rsidRPr="000B0EAF" w:rsidTr="00092047">
        <w:tc>
          <w:tcPr>
            <w:tcW w:w="2563" w:type="dxa"/>
            <w:shd w:val="clear" w:color="auto" w:fill="auto"/>
          </w:tcPr>
          <w:p w:rsidR="006A7777" w:rsidRPr="000B0EAF" w:rsidRDefault="006A7777" w:rsidP="000B0EAF">
            <w:pPr>
              <w:spacing w:after="0" w:line="240" w:lineRule="auto"/>
              <w:ind w:left="-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A7777" w:rsidRPr="000B0EAF" w:rsidTr="00092047">
        <w:tc>
          <w:tcPr>
            <w:tcW w:w="2563" w:type="dxa"/>
            <w:shd w:val="clear" w:color="auto" w:fill="auto"/>
          </w:tcPr>
          <w:p w:rsidR="006A7777" w:rsidRPr="000B0EAF" w:rsidRDefault="006A7777" w:rsidP="000B0EAF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777" w:rsidRPr="000B0EAF" w:rsidTr="00092047">
        <w:tc>
          <w:tcPr>
            <w:tcW w:w="2563" w:type="dxa"/>
            <w:shd w:val="clear" w:color="auto" w:fill="auto"/>
          </w:tcPr>
          <w:p w:rsidR="006A7777" w:rsidRPr="000B0EAF" w:rsidRDefault="006A7777" w:rsidP="000B0EAF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7777" w:rsidRPr="000B0EAF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A7777" w:rsidRPr="000B0EAF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0B0EAF" w:rsidTr="00530070">
        <w:tc>
          <w:tcPr>
            <w:tcW w:w="2563" w:type="dxa"/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0B0EAF" w:rsidTr="00530070">
        <w:tc>
          <w:tcPr>
            <w:tcW w:w="2563" w:type="dxa"/>
            <w:shd w:val="clear" w:color="auto" w:fill="auto"/>
            <w:hideMark/>
          </w:tcPr>
          <w:p w:rsidR="00AF7EB4" w:rsidRPr="000B0EAF" w:rsidRDefault="00AF7EB4" w:rsidP="000B0EAF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01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59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59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AF7EB4" w:rsidRPr="000B0EAF" w:rsidTr="00530070">
        <w:tc>
          <w:tcPr>
            <w:tcW w:w="2563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701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59" w:type="dxa"/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59" w:type="dxa"/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AF7EB4" w:rsidRPr="000B0EAF" w:rsidTr="00530070">
        <w:tc>
          <w:tcPr>
            <w:tcW w:w="2563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E0E36"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AF7EB4" w:rsidRPr="000B0EAF" w:rsidTr="00530070">
        <w:tc>
          <w:tcPr>
            <w:tcW w:w="2563" w:type="dxa"/>
            <w:shd w:val="clear" w:color="auto" w:fill="auto"/>
          </w:tcPr>
          <w:p w:rsidR="00AF7EB4" w:rsidRPr="000B0EAF" w:rsidRDefault="00AF7EB4" w:rsidP="000B0EAF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468F0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233AF" w:rsidRPr="000B0EAF" w:rsidRDefault="008233AF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:rsidR="00F9121B" w:rsidRPr="000B0EAF" w:rsidRDefault="00DE0E36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F9121B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7E0CF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F9121B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การค้ำประกัน</w:t>
      </w:r>
    </w:p>
    <w:p w:rsidR="00F9121B" w:rsidRPr="000B0EAF" w:rsidRDefault="00F9121B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99" w:type="dxa"/>
        <w:tblInd w:w="558" w:type="dxa"/>
        <w:tblLook w:val="04A0" w:firstRow="1" w:lastRow="0" w:firstColumn="1" w:lastColumn="0" w:noHBand="0" w:noVBand="1"/>
      </w:tblPr>
      <w:tblGrid>
        <w:gridCol w:w="2621"/>
        <w:gridCol w:w="1559"/>
        <w:gridCol w:w="1701"/>
        <w:gridCol w:w="1559"/>
        <w:gridCol w:w="1559"/>
      </w:tblGrid>
      <w:tr w:rsidR="007E0CFA" w:rsidRPr="000B0EAF" w:rsidTr="0093706C">
        <w:tc>
          <w:tcPr>
            <w:tcW w:w="2621" w:type="dxa"/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CFA" w:rsidRPr="000B0EAF" w:rsidTr="0093706C">
        <w:tc>
          <w:tcPr>
            <w:tcW w:w="2621" w:type="dxa"/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7CEC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E0CFA" w:rsidRPr="000B0EAF" w:rsidTr="0093706C">
        <w:tc>
          <w:tcPr>
            <w:tcW w:w="2621" w:type="dxa"/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0CFA" w:rsidRPr="000B0EAF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0B0EAF" w:rsidTr="00845613">
        <w:tc>
          <w:tcPr>
            <w:tcW w:w="2621" w:type="dxa"/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CA6" w:rsidRPr="000B0EAF" w:rsidTr="00845613">
        <w:tc>
          <w:tcPr>
            <w:tcW w:w="2621" w:type="dxa"/>
            <w:shd w:val="clear" w:color="auto" w:fill="auto"/>
          </w:tcPr>
          <w:p w:rsidR="008C0CA6" w:rsidRPr="000B0EAF" w:rsidRDefault="00845613" w:rsidP="000B0EAF">
            <w:pPr>
              <w:spacing w:after="0" w:line="240" w:lineRule="auto"/>
              <w:ind w:left="-1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59" w:type="dxa"/>
            <w:shd w:val="clear" w:color="auto" w:fill="FAFAFA"/>
          </w:tcPr>
          <w:p w:rsidR="008C0CA6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01" w:type="dxa"/>
            <w:shd w:val="clear" w:color="auto" w:fill="auto"/>
          </w:tcPr>
          <w:p w:rsidR="008C0CA6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8C0C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  <w:shd w:val="clear" w:color="auto" w:fill="FAFAFA"/>
          </w:tcPr>
          <w:p w:rsidR="008C0CA6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:rsidR="008C0CA6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8C0C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:rsidR="001242EF" w:rsidRPr="000B0EAF" w:rsidRDefault="001242EF" w:rsidP="000B0E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:rsidR="00293EDC" w:rsidRPr="000B0EAF" w:rsidRDefault="006400AF" w:rsidP="000B0E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37CEC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37CEC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75BEE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บริษัทย่อย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ซึ่งเกี</w:t>
      </w:r>
      <w:r w:rsidR="00B51BC7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่ยวเนื่องกับ</w:t>
      </w:r>
      <w:r w:rsidR="00B51BC7"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</w:t>
      </w:r>
      <w:r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ทั้งนี้กลุ่มกิจการได้นำเงินฝากธนาคารจำนวน </w:t>
      </w:r>
      <w:r w:rsidR="00DE0E36" w:rsidRPr="00DE0E3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47669F" w:rsidRPr="0001403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54</w:t>
      </w:r>
      <w:r w:rsidR="00D51CF1" w:rsidRPr="0001403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51CF1"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8A76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37342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7342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CA751E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จำนวน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814</w:t>
      </w:r>
      <w:r w:rsidR="00AF7EB4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AF7EB4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A76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ล้านบาท)</w:t>
      </w:r>
      <w:r w:rsidR="00D51CF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ไปค้ำประกันการ</w:t>
      </w:r>
      <w:r w:rsidR="001017C2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</w:t>
      </w:r>
      <w:r w:rsidR="00D51CF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อกหนังสือค้ำประกันธนาคารดังกล่าว</w:t>
      </w:r>
      <w:r w:rsidR="00735278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:rsidR="008233AF" w:rsidRPr="000B0EAF" w:rsidRDefault="008233AF" w:rsidP="000B0E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0B0EAF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E0CFA" w:rsidRPr="000B0EAF" w:rsidRDefault="00DE0E3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7E0CFA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7E0CFA" w:rsidRPr="000B0EAF" w:rsidRDefault="007E0CFA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:rsidR="002704ED" w:rsidRPr="000B0EAF" w:rsidRDefault="00E95C9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:rsidR="00516D72" w:rsidRPr="000B0EAF" w:rsidRDefault="00374832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:rsidR="00730E99" w:rsidRPr="000B0EAF" w:rsidRDefault="00DE0E3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:rsidR="00230DE5" w:rsidRPr="000B0EAF" w:rsidRDefault="00230DE5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17F6C" w:rsidRPr="000B0EAF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:rsidR="00730E99" w:rsidRPr="000B0EAF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0" w:type="dxa"/>
        <w:tblInd w:w="540" w:type="dxa"/>
        <w:tblLook w:val="04A0" w:firstRow="1" w:lastRow="0" w:firstColumn="1" w:lastColumn="0" w:noHBand="0" w:noVBand="1"/>
      </w:tblPr>
      <w:tblGrid>
        <w:gridCol w:w="4104"/>
        <w:gridCol w:w="2694"/>
        <w:gridCol w:w="2232"/>
      </w:tblGrid>
      <w:tr w:rsidR="00B41FDF" w:rsidRPr="000B0EAF" w:rsidTr="00002743">
        <w:tc>
          <w:tcPr>
            <w:tcW w:w="41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0B0EAF" w:rsidTr="00002743">
        <w:tc>
          <w:tcPr>
            <w:tcW w:w="4104" w:type="dxa"/>
            <w:tcBorders>
              <w:top w:val="single" w:sz="4" w:space="0" w:color="000000"/>
            </w:tcBorders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E17C4" w:rsidRPr="000B0EAF" w:rsidTr="00002743">
        <w:tc>
          <w:tcPr>
            <w:tcW w:w="4104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</w:t>
            </w:r>
            <w:proofErr w:type="spellStart"/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ิ้ง</w:t>
            </w:r>
            <w:proofErr w:type="spellEnd"/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694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0B0EAF" w:rsidTr="00002743">
        <w:tc>
          <w:tcPr>
            <w:tcW w:w="4104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</w:t>
            </w:r>
            <w:proofErr w:type="spellStart"/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็อพ</w:t>
            </w:r>
            <w:proofErr w:type="spellEnd"/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เพอร์ตี้ จำกัด (มหาชน)</w:t>
            </w:r>
          </w:p>
        </w:tc>
        <w:tc>
          <w:tcPr>
            <w:tcW w:w="2694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0B0EAF" w:rsidTr="00002743">
        <w:tc>
          <w:tcPr>
            <w:tcW w:w="4104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พร</w:t>
            </w:r>
            <w:proofErr w:type="spellStart"/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็อพ</w:t>
            </w:r>
            <w:proofErr w:type="spellEnd"/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เพอร์ตี้ เพอร์เฟค จำกัด (มหาชน) </w:t>
            </w:r>
          </w:p>
        </w:tc>
        <w:tc>
          <w:tcPr>
            <w:tcW w:w="2694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232" w:type="dxa"/>
            <w:shd w:val="clear" w:color="auto" w:fill="auto"/>
          </w:tcPr>
          <w:p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:rsidR="008233AF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:rsidR="00730E99" w:rsidRPr="000B0EAF" w:rsidRDefault="00DE0E3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:rsidR="00730E99" w:rsidRPr="000B0EAF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0B0EAF" w:rsidRDefault="00730E99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884685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bookmarkStart w:id="4" w:name="_Hlk41915437"/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และหกเดือนสิ้นสุดวันที่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bookmarkEnd w:id="4"/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24F8C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24F8C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E0E36" w:rsidRPr="00DE0E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F234C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:rsidR="008535AB" w:rsidRPr="000B0EAF" w:rsidRDefault="008535A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4"/>
        <w:gridCol w:w="1620"/>
        <w:gridCol w:w="1620"/>
      </w:tblGrid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8535AB" w:rsidRPr="000B0EAF" w:rsidRDefault="0011404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8535AB" w:rsidRPr="000B0EAF" w:rsidTr="008535AB">
        <w:tc>
          <w:tcPr>
            <w:tcW w:w="2430" w:type="dxa"/>
            <w:shd w:val="clear" w:color="auto" w:fill="auto"/>
            <w:vAlign w:val="bottom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845613" w:rsidRPr="000B0EAF" w:rsidTr="00BB62E7">
        <w:tc>
          <w:tcPr>
            <w:tcW w:w="2430" w:type="dxa"/>
            <w:shd w:val="clear" w:color="auto" w:fill="auto"/>
            <w:vAlign w:val="bottom"/>
          </w:tcPr>
          <w:p w:rsidR="00845613" w:rsidRPr="000B0EAF" w:rsidRDefault="0084561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8DB" w:rsidRPr="000B0EAF" w:rsidTr="00BB62E7">
        <w:tc>
          <w:tcPr>
            <w:tcW w:w="243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8DB" w:rsidRPr="000B0EAF" w:rsidTr="00BB62E7">
        <w:tc>
          <w:tcPr>
            <w:tcW w:w="243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4A78DB" w:rsidRPr="000B0EAF" w:rsidRDefault="0011404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78D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4A78DB" w:rsidRPr="000B0EAF" w:rsidTr="00BB62E7">
        <w:tc>
          <w:tcPr>
            <w:tcW w:w="243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A78D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A78D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4A78DB" w:rsidRPr="000B0EAF" w:rsidTr="00BB62E7">
        <w:tc>
          <w:tcPr>
            <w:tcW w:w="243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3D7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78D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4A78DB" w:rsidRPr="000B0EAF" w:rsidTr="00BB62E7">
        <w:tc>
          <w:tcPr>
            <w:tcW w:w="243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8DB" w:rsidRPr="000B0EAF" w:rsidTr="00BB62E7">
        <w:tc>
          <w:tcPr>
            <w:tcW w:w="243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8DB" w:rsidRPr="000B0EAF" w:rsidTr="00374832">
        <w:tc>
          <w:tcPr>
            <w:tcW w:w="2430" w:type="dxa"/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78DB" w:rsidRPr="000B0EAF" w:rsidRDefault="0011404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8DB" w:rsidRPr="000B0EAF" w:rsidRDefault="004A78D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78D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4A78D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74832" w:rsidRPr="000B0EAF" w:rsidTr="00374832">
        <w:tc>
          <w:tcPr>
            <w:tcW w:w="2430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74832" w:rsidRPr="000B0EAF" w:rsidTr="00374832">
        <w:tc>
          <w:tcPr>
            <w:tcW w:w="2430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BB62E7">
        <w:tc>
          <w:tcPr>
            <w:tcW w:w="2430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BB62E7">
        <w:tc>
          <w:tcPr>
            <w:tcW w:w="2430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374832" w:rsidRPr="000B0EAF" w:rsidTr="00845613">
        <w:tc>
          <w:tcPr>
            <w:tcW w:w="2430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374832" w:rsidRPr="000B0EAF" w:rsidTr="006A61A2">
        <w:tc>
          <w:tcPr>
            <w:tcW w:w="2430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:rsidR="008233AF" w:rsidRPr="000B0EAF" w:rsidRDefault="008233A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14"/>
          <w:szCs w:val="14"/>
          <w:lang w:bidi="th-TH"/>
        </w:rPr>
        <w:br w:type="page"/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4"/>
        <w:gridCol w:w="1620"/>
        <w:gridCol w:w="1620"/>
      </w:tblGrid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8535AB" w:rsidRPr="000B0EAF" w:rsidRDefault="0011404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20" w:type="dxa"/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8535AB" w:rsidRPr="000B0EAF" w:rsidRDefault="00EE29E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620" w:type="dxa"/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E29E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24" w:type="dxa"/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0" w:type="dxa"/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20" w:type="dxa"/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8535AB" w:rsidRPr="000B0EAF" w:rsidTr="00884685">
        <w:tc>
          <w:tcPr>
            <w:tcW w:w="2430" w:type="dxa"/>
            <w:shd w:val="clear" w:color="auto" w:fill="auto"/>
          </w:tcPr>
          <w:p w:rsidR="008535AB" w:rsidRPr="000B0EAF" w:rsidRDefault="008535A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E29E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A3D7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1404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35AB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535AB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845613" w:rsidRPr="000B0EAF" w:rsidTr="00B97779">
        <w:tc>
          <w:tcPr>
            <w:tcW w:w="2430" w:type="dxa"/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613" w:rsidRPr="000B0EAF" w:rsidTr="00B97779">
        <w:tc>
          <w:tcPr>
            <w:tcW w:w="2430" w:type="dxa"/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616" w:type="dxa"/>
            <w:shd w:val="clear" w:color="auto" w:fill="FAFAFA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5613" w:rsidRPr="000B0EAF" w:rsidTr="00374832">
        <w:tc>
          <w:tcPr>
            <w:tcW w:w="2430" w:type="dxa"/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845613" w:rsidRPr="000B0EAF" w:rsidRDefault="00EE29E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845613" w:rsidRPr="000B0EAF" w:rsidRDefault="008456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845613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E29E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45613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45613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74832" w:rsidRPr="000B0EAF" w:rsidTr="00374832">
        <w:tc>
          <w:tcPr>
            <w:tcW w:w="2430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74832" w:rsidRPr="000B0EAF" w:rsidTr="00374832">
        <w:tc>
          <w:tcPr>
            <w:tcW w:w="2430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74832" w:rsidRPr="000B0EAF" w:rsidTr="00BB62E7">
        <w:tc>
          <w:tcPr>
            <w:tcW w:w="2430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4D41D8">
        <w:tc>
          <w:tcPr>
            <w:tcW w:w="2430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24" w:type="dxa"/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620" w:type="dxa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620" w:type="dxa"/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374832" w:rsidRPr="000B0EAF" w:rsidTr="00845613">
        <w:tc>
          <w:tcPr>
            <w:tcW w:w="2430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620" w:type="dxa"/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374832" w:rsidRPr="000B0EAF" w:rsidTr="00BB62E7">
        <w:tc>
          <w:tcPr>
            <w:tcW w:w="2430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:rsidR="00845613" w:rsidRPr="000B0EAF" w:rsidRDefault="00845613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:rsidR="008233AF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:rsidR="001A1370" w:rsidRPr="000B0EAF" w:rsidRDefault="00DE0E3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:rsidR="00F32315" w:rsidRPr="000B0EAF" w:rsidRDefault="00F32315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0B0EAF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730E99" w:rsidRPr="000B0EAF" w:rsidRDefault="00730E99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91"/>
        <w:gridCol w:w="1576"/>
        <w:gridCol w:w="1684"/>
        <w:gridCol w:w="17"/>
        <w:gridCol w:w="1543"/>
        <w:gridCol w:w="17"/>
        <w:gridCol w:w="1685"/>
        <w:gridCol w:w="18"/>
      </w:tblGrid>
      <w:tr w:rsidR="00C52789" w:rsidRPr="000B0EAF" w:rsidTr="00C52789">
        <w:tc>
          <w:tcPr>
            <w:tcW w:w="2491" w:type="dxa"/>
            <w:shd w:val="clear" w:color="auto" w:fill="auto"/>
          </w:tcPr>
          <w:p w:rsidR="00C52789" w:rsidRPr="000B0EAF" w:rsidRDefault="00C52789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2789" w:rsidRPr="000B0EAF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2789" w:rsidRPr="000B0EAF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4D74" w:rsidRPr="000B0EAF" w:rsidTr="00C52789">
        <w:tc>
          <w:tcPr>
            <w:tcW w:w="2491" w:type="dxa"/>
            <w:shd w:val="clear" w:color="auto" w:fill="auto"/>
          </w:tcPr>
          <w:p w:rsidR="00154D74" w:rsidRPr="000B0EAF" w:rsidRDefault="00154D74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4D74" w:rsidRPr="000B0EAF" w:rsidRDefault="00154D7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54D74" w:rsidRPr="000B0EAF" w:rsidRDefault="00154D7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54D74" w:rsidRPr="000B0EAF" w:rsidRDefault="00154D7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54D74" w:rsidRPr="000B0EAF" w:rsidRDefault="00154D7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91872" w:rsidRPr="000B0EAF" w:rsidTr="00C52789">
        <w:tc>
          <w:tcPr>
            <w:tcW w:w="2491" w:type="dxa"/>
            <w:shd w:val="clear" w:color="auto" w:fill="auto"/>
          </w:tcPr>
          <w:p w:rsidR="00E91872" w:rsidRPr="000B0EAF" w:rsidRDefault="00E9187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0B0EAF" w:rsidTr="00C52789">
        <w:tc>
          <w:tcPr>
            <w:tcW w:w="2491" w:type="dxa"/>
            <w:shd w:val="clear" w:color="auto" w:fill="auto"/>
          </w:tcPr>
          <w:p w:rsidR="00727005" w:rsidRPr="000B0EAF" w:rsidRDefault="00727005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1872" w:rsidRPr="000B0EAF" w:rsidTr="00C52789">
        <w:tc>
          <w:tcPr>
            <w:tcW w:w="2491" w:type="dxa"/>
            <w:shd w:val="clear" w:color="auto" w:fill="auto"/>
          </w:tcPr>
          <w:p w:rsidR="00E91872" w:rsidRPr="000B0EAF" w:rsidRDefault="00E9187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A738DD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576" w:type="dxa"/>
            <w:shd w:val="clear" w:color="auto" w:fill="FAFAFA"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E91872" w:rsidRPr="000B0EAF" w:rsidRDefault="00E9187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61A2" w:rsidRPr="000B0EAF" w:rsidTr="00C52789">
        <w:tc>
          <w:tcPr>
            <w:tcW w:w="2491" w:type="dxa"/>
            <w:shd w:val="clear" w:color="auto" w:fill="auto"/>
          </w:tcPr>
          <w:p w:rsidR="006A61A2" w:rsidRPr="000B0EAF" w:rsidRDefault="006A61A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76" w:type="dxa"/>
            <w:shd w:val="clear" w:color="auto" w:fill="FAFAFA"/>
          </w:tcPr>
          <w:p w:rsidR="006A61A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6A61A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:rsidR="006A61A2" w:rsidRPr="000B0EAF" w:rsidRDefault="006A61A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="006A61A2" w:rsidRPr="000B0EAF" w:rsidRDefault="006A61A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EB4" w:rsidRPr="000B0EAF" w:rsidTr="00C52789">
        <w:tc>
          <w:tcPr>
            <w:tcW w:w="2491" w:type="dxa"/>
            <w:shd w:val="clear" w:color="auto" w:fill="auto"/>
          </w:tcPr>
          <w:p w:rsidR="00AF7EB4" w:rsidRPr="000B0EAF" w:rsidRDefault="001B23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shd w:val="clear" w:color="auto" w:fill="FAFAFA"/>
          </w:tcPr>
          <w:p w:rsidR="00AF7EB4" w:rsidRPr="000B0EAF" w:rsidRDefault="00EE29E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:rsidR="00AF7EB4" w:rsidRPr="000B0EAF" w:rsidRDefault="00EE29E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="00AF7EB4" w:rsidRPr="000B0EAF" w:rsidRDefault="00AF7EB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EB4" w:rsidRPr="000B0EAF" w:rsidTr="00C52789">
        <w:tc>
          <w:tcPr>
            <w:tcW w:w="2491" w:type="dxa"/>
            <w:shd w:val="clear" w:color="auto" w:fill="auto"/>
          </w:tcPr>
          <w:p w:rsidR="00AF7EB4" w:rsidRPr="000B0EAF" w:rsidRDefault="00AF7EB4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7EB4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7EB4" w:rsidRPr="000B0EAF" w:rsidRDefault="00EE29E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7EB4" w:rsidRPr="000B0EAF" w:rsidRDefault="00AF7EB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518E" w:rsidRPr="000B0EAF" w:rsidTr="00C52789">
        <w:trPr>
          <w:trHeight w:val="59"/>
        </w:trPr>
        <w:tc>
          <w:tcPr>
            <w:tcW w:w="2491" w:type="dxa"/>
            <w:shd w:val="clear" w:color="auto" w:fill="auto"/>
          </w:tcPr>
          <w:p w:rsidR="00E0518E" w:rsidRPr="000B0EAF" w:rsidRDefault="00E0518E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18E" w:rsidRPr="000B0EAF" w:rsidTr="00C52789">
        <w:tc>
          <w:tcPr>
            <w:tcW w:w="2491" w:type="dxa"/>
            <w:shd w:val="clear" w:color="auto" w:fill="auto"/>
          </w:tcPr>
          <w:p w:rsidR="00E0518E" w:rsidRPr="000B0EAF" w:rsidRDefault="00E0518E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1576" w:type="dxa"/>
            <w:shd w:val="clear" w:color="auto" w:fill="FAFAFA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18E" w:rsidRPr="000B0EAF" w:rsidTr="00C52789">
        <w:trPr>
          <w:trHeight w:val="59"/>
        </w:trPr>
        <w:tc>
          <w:tcPr>
            <w:tcW w:w="2491" w:type="dxa"/>
            <w:shd w:val="clear" w:color="auto" w:fill="auto"/>
          </w:tcPr>
          <w:p w:rsidR="00E0518E" w:rsidRPr="000B0EAF" w:rsidRDefault="00E0518E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FAFAFA"/>
          </w:tcPr>
          <w:p w:rsidR="00E0518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29E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E0518E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29E6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18E" w:rsidRPr="000B0EAF" w:rsidRDefault="00E0518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4832" w:rsidRPr="000B0EAF" w:rsidTr="00C52789">
        <w:trPr>
          <w:trHeight w:val="59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4832" w:rsidRPr="000B0EAF" w:rsidTr="00C52789">
        <w:trPr>
          <w:trHeight w:val="59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E0E36" w:rsidRPr="00DE0E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4832" w:rsidRPr="000B0EAF" w:rsidTr="00C52789"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shd w:val="clear" w:color="auto" w:fill="FAFAFA"/>
          </w:tcPr>
          <w:p w:rsidR="00374832" w:rsidRPr="000B0EAF" w:rsidDel="00D62B88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:rsidR="00374832" w:rsidRPr="000B0EAF" w:rsidDel="00D62B88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684" w:type="dxa"/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74832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60" w:type="dxa"/>
            <w:gridSpan w:val="2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6" w:type="dxa"/>
            <w:shd w:val="clear" w:color="auto" w:fill="FAFAFA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shd w:val="clear" w:color="auto" w:fill="auto"/>
          </w:tcPr>
          <w:p w:rsidR="00374832" w:rsidRPr="000B0EAF" w:rsidRDefault="0037483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374832" w:rsidRPr="000B0EAF" w:rsidTr="00C52789">
        <w:trPr>
          <w:gridAfter w:val="1"/>
          <w:wAfter w:w="18" w:type="dxa"/>
        </w:trPr>
        <w:tc>
          <w:tcPr>
            <w:tcW w:w="2491" w:type="dxa"/>
            <w:shd w:val="clear" w:color="auto" w:fill="auto"/>
          </w:tcPr>
          <w:p w:rsidR="00374832" w:rsidRPr="000B0EAF" w:rsidRDefault="00374832" w:rsidP="00C5278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74832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832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7483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</w:tbl>
    <w:p w:rsidR="00CE34D7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:rsidR="000F234C" w:rsidRPr="000B0EAF" w:rsidRDefault="00DE0E3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:rsidR="000F234C" w:rsidRPr="000B0EAF" w:rsidRDefault="000F234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591"/>
        <w:gridCol w:w="1244"/>
        <w:gridCol w:w="1559"/>
        <w:gridCol w:w="1244"/>
      </w:tblGrid>
      <w:tr w:rsidR="002D16A5" w:rsidRPr="00DE0E36" w:rsidTr="00B51592">
        <w:tc>
          <w:tcPr>
            <w:tcW w:w="3402" w:type="dxa"/>
            <w:vAlign w:val="center"/>
          </w:tcPr>
          <w:p w:rsidR="002D16A5" w:rsidRPr="00DE0E36" w:rsidRDefault="002D16A5" w:rsidP="004C6A6E">
            <w:pPr>
              <w:spacing w:after="0" w:line="240" w:lineRule="auto"/>
              <w:ind w:left="3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16A5" w:rsidRPr="00DE0E36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16A5" w:rsidRPr="00DE0E36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D16A5" w:rsidRPr="00DE0E36" w:rsidTr="00B51592">
        <w:tc>
          <w:tcPr>
            <w:tcW w:w="3402" w:type="dxa"/>
            <w:vAlign w:val="center"/>
          </w:tcPr>
          <w:p w:rsidR="002D16A5" w:rsidRPr="00DE0E36" w:rsidRDefault="002D16A5" w:rsidP="004C6A6E">
            <w:pPr>
              <w:spacing w:after="0" w:line="240" w:lineRule="auto"/>
              <w:ind w:left="3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2D16A5" w:rsidRPr="00DE0E36" w:rsidRDefault="002D16A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D01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2D16A5" w:rsidRPr="00DE0E36" w:rsidRDefault="002D16A5" w:rsidP="000B0EAF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D16A5" w:rsidRPr="00DE0E36" w:rsidRDefault="002D16A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05D01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2D16A5" w:rsidRPr="00DE0E36" w:rsidRDefault="002D16A5" w:rsidP="000B0EAF">
            <w:pPr>
              <w:spacing w:after="0" w:line="240" w:lineRule="auto"/>
              <w:ind w:left="-40" w:right="-72" w:hanging="15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D16A5" w:rsidRPr="00DE0E36" w:rsidTr="00B51592">
        <w:tc>
          <w:tcPr>
            <w:tcW w:w="3402" w:type="dxa"/>
            <w:vAlign w:val="center"/>
          </w:tcPr>
          <w:p w:rsidR="002D16A5" w:rsidRPr="00DE0E36" w:rsidRDefault="002D16A5" w:rsidP="004C6A6E">
            <w:pPr>
              <w:spacing w:after="0" w:line="240" w:lineRule="auto"/>
              <w:ind w:left="3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6A5" w:rsidRPr="00DE0E36" w:rsidRDefault="002D16A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6A5" w:rsidRPr="00DE0E36" w:rsidRDefault="002D16A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D16A5" w:rsidRPr="00DE0E36" w:rsidRDefault="002D16A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:rsidR="002D16A5" w:rsidRPr="00DE0E36" w:rsidRDefault="002D16A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D16A5" w:rsidRPr="00DE0E36" w:rsidTr="00B51592">
        <w:tc>
          <w:tcPr>
            <w:tcW w:w="3402" w:type="dxa"/>
          </w:tcPr>
          <w:p w:rsidR="002D16A5" w:rsidRPr="00DE0E36" w:rsidRDefault="002D16A5" w:rsidP="004C6A6E">
            <w:pPr>
              <w:spacing w:after="0" w:line="240" w:lineRule="auto"/>
              <w:ind w:left="3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D16A5" w:rsidRPr="00DE0E36" w:rsidTr="00B51592">
        <w:tc>
          <w:tcPr>
            <w:tcW w:w="3402" w:type="dxa"/>
          </w:tcPr>
          <w:p w:rsidR="002D16A5" w:rsidRPr="00DE0E36" w:rsidRDefault="002D16A5" w:rsidP="004C6A6E">
            <w:pPr>
              <w:spacing w:after="0" w:line="240" w:lineRule="auto"/>
              <w:ind w:left="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91" w:type="dxa"/>
            <w:shd w:val="clear" w:color="auto" w:fill="FAFAFA"/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</w:tcPr>
          <w:p w:rsidR="002D16A5" w:rsidRPr="00DE0E36" w:rsidRDefault="002D16A5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87B31" w:rsidRPr="00DE0E36" w:rsidTr="00B51592">
        <w:tc>
          <w:tcPr>
            <w:tcW w:w="3402" w:type="dxa"/>
          </w:tcPr>
          <w:p w:rsidR="00787B31" w:rsidRPr="00DE0E36" w:rsidRDefault="00787B31" w:rsidP="004C6A6E">
            <w:pPr>
              <w:spacing w:after="0" w:line="240" w:lineRule="auto"/>
              <w:ind w:left="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91" w:type="dxa"/>
            <w:shd w:val="clear" w:color="auto" w:fill="FAFAFA"/>
          </w:tcPr>
          <w:p w:rsidR="00787B31" w:rsidRPr="00DE0E36" w:rsidRDefault="0077209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72091" w:rsidRPr="00DE0E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44" w:type="dxa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87B31" w:rsidRPr="00DE0E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87B31" w:rsidRPr="00DE0E36" w:rsidTr="00B51592">
        <w:tc>
          <w:tcPr>
            <w:tcW w:w="3402" w:type="dxa"/>
          </w:tcPr>
          <w:p w:rsidR="00787B31" w:rsidRPr="00DE0E36" w:rsidRDefault="00787B31" w:rsidP="004C6A6E">
            <w:pPr>
              <w:spacing w:after="0" w:line="240" w:lineRule="auto"/>
              <w:ind w:left="3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7B31" w:rsidRPr="00DE0E36" w:rsidTr="00B51592">
        <w:tc>
          <w:tcPr>
            <w:tcW w:w="3402" w:type="dxa"/>
          </w:tcPr>
          <w:p w:rsidR="00787B31" w:rsidRPr="00DE0E36" w:rsidRDefault="00787B31" w:rsidP="004C6A6E">
            <w:pPr>
              <w:spacing w:after="0" w:line="240" w:lineRule="auto"/>
              <w:ind w:left="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91" w:type="dxa"/>
            <w:shd w:val="clear" w:color="auto" w:fill="FAFAF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:rsidR="00787B31" w:rsidRPr="00DE0E36" w:rsidRDefault="00787B31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7B31" w:rsidRPr="00DE0E36" w:rsidTr="00B51592">
        <w:tc>
          <w:tcPr>
            <w:tcW w:w="3402" w:type="dxa"/>
          </w:tcPr>
          <w:p w:rsidR="00787B31" w:rsidRPr="00DE0E36" w:rsidRDefault="00787B31" w:rsidP="004C6A6E">
            <w:pPr>
              <w:spacing w:after="0" w:line="240" w:lineRule="auto"/>
              <w:ind w:left="3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91" w:type="dxa"/>
            <w:shd w:val="clear" w:color="auto" w:fill="FAFAFA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72091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87B31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72091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87B31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7B31" w:rsidRPr="00DE0E36" w:rsidTr="00B51592">
        <w:trPr>
          <w:trHeight w:val="205"/>
        </w:trPr>
        <w:tc>
          <w:tcPr>
            <w:tcW w:w="3402" w:type="dxa"/>
            <w:vAlign w:val="bottom"/>
          </w:tcPr>
          <w:p w:rsidR="00787B31" w:rsidRPr="00DE0E36" w:rsidRDefault="00787B31" w:rsidP="004C6A6E">
            <w:pPr>
              <w:spacing w:after="0" w:line="240" w:lineRule="auto"/>
              <w:ind w:left="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เงินให้กู้ยืมแก่กิจการที่เกี่ยวข้องกันรวม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A6E05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87B31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772091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7B31" w:rsidRPr="00DE0E36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787B31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:rsidR="008233AF" w:rsidRPr="000B0EAF" w:rsidRDefault="008233A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242EF" w:rsidRPr="000B0EAF" w:rsidRDefault="00D8294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605D0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5D01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5D01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1242EF" w:rsidRPr="000B0EAF" w:rsidRDefault="001242EF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73"/>
        <w:gridCol w:w="1729"/>
        <w:gridCol w:w="1729"/>
      </w:tblGrid>
      <w:tr w:rsidR="00D87D4E" w:rsidRPr="000B0EAF" w:rsidTr="00C52789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spacing w:after="0" w:line="240" w:lineRule="auto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7D4E" w:rsidRPr="000B0EAF" w:rsidTr="00C52789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spacing w:after="0" w:line="240" w:lineRule="auto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87D4E" w:rsidRPr="000B0EAF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8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0B0EAF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0B0EAF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761419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87D4E" w:rsidRPr="000B0EAF" w:rsidTr="00B51592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D4E" w:rsidRPr="000B0EAF" w:rsidRDefault="00761419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72091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7D4E" w:rsidRPr="000B0EAF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D4E" w:rsidRPr="000B0EAF" w:rsidRDefault="00761419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72091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87D4E" w:rsidRPr="000B0EAF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0B0EAF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0B0EAF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7D4E" w:rsidRPr="000B0EAF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72091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72091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7D4E" w:rsidRPr="000B0EAF" w:rsidTr="00B51592">
        <w:trPr>
          <w:trHeight w:val="87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D4E" w:rsidRPr="000B0EAF" w:rsidRDefault="00D87D4E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72091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D4E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72091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D87D4E" w:rsidRPr="000B0EAF" w:rsidRDefault="00D87D4E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C636D" w:rsidRPr="000B0EAF" w:rsidRDefault="00D87D4E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มีอัตราดอกเบี้ยเท่ากับต้นทุนทางการเงินถัวเฉลี่ยของบริษัทบวกด้วยอัตราคงที่ และ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ลบด้วยอัตราคงที่ สำหรับครั้งแรกที่ให้กู้ยืมและพิจารณาปรับดอกเบี้ยร่วมกัน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ทุกๆ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74832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:rsidR="00D87D4E" w:rsidRPr="000B0EAF" w:rsidRDefault="00D87D4E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:rsidR="00CE34D7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:rsidR="00730E99" w:rsidRPr="000B0EAF" w:rsidRDefault="00DE0E3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</w:t>
      </w:r>
      <w:r w:rsidR="004B165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ระยะสั้น</w:t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จากกิจการที่เกี่ยวข้องกัน</w:t>
      </w:r>
    </w:p>
    <w:p w:rsidR="005512F1" w:rsidRPr="000B0EAF" w:rsidRDefault="005512F1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591"/>
        <w:gridCol w:w="1244"/>
        <w:gridCol w:w="1559"/>
        <w:gridCol w:w="1244"/>
      </w:tblGrid>
      <w:tr w:rsidR="00761419" w:rsidRPr="000B0EAF" w:rsidTr="00BB62E7">
        <w:tc>
          <w:tcPr>
            <w:tcW w:w="3402" w:type="dxa"/>
            <w:vAlign w:val="center"/>
          </w:tcPr>
          <w:p w:rsidR="00761419" w:rsidRPr="000B0EAF" w:rsidRDefault="00761419" w:rsidP="004C6A6E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1419" w:rsidRPr="000B0EAF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1419" w:rsidRPr="000B0EAF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61419" w:rsidRPr="000B0EAF" w:rsidTr="00BB62E7">
        <w:tc>
          <w:tcPr>
            <w:tcW w:w="3402" w:type="dxa"/>
            <w:vAlign w:val="center"/>
          </w:tcPr>
          <w:p w:rsidR="00761419" w:rsidRPr="000B0EAF" w:rsidRDefault="00761419" w:rsidP="004C6A6E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61419" w:rsidRPr="000B0EAF" w:rsidRDefault="00761419" w:rsidP="000B0EAF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61419" w:rsidRPr="000B0EAF" w:rsidRDefault="00761419" w:rsidP="000B0EAF">
            <w:pPr>
              <w:spacing w:after="0" w:line="240" w:lineRule="auto"/>
              <w:ind w:left="-40" w:right="-72" w:hanging="15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61419" w:rsidRPr="000B0EAF" w:rsidTr="00BB62E7">
        <w:tc>
          <w:tcPr>
            <w:tcW w:w="3402" w:type="dxa"/>
            <w:vAlign w:val="center"/>
          </w:tcPr>
          <w:p w:rsidR="00761419" w:rsidRPr="000B0EAF" w:rsidRDefault="00761419" w:rsidP="004C6A6E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61419" w:rsidRPr="000B0EAF" w:rsidTr="00BB62E7">
        <w:tc>
          <w:tcPr>
            <w:tcW w:w="3402" w:type="dxa"/>
          </w:tcPr>
          <w:p w:rsidR="00761419" w:rsidRPr="000B0EAF" w:rsidRDefault="00761419" w:rsidP="004C6A6E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:rsidR="00761419" w:rsidRPr="000B0EAF" w:rsidRDefault="00761419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61419" w:rsidRPr="000B0EAF" w:rsidRDefault="00761419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61419" w:rsidRPr="000B0EAF" w:rsidRDefault="00761419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61419" w:rsidRPr="000B0EAF" w:rsidRDefault="00761419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6A61A2" w:rsidRPr="000B0EAF" w:rsidTr="006A61A2">
        <w:tc>
          <w:tcPr>
            <w:tcW w:w="3402" w:type="dxa"/>
          </w:tcPr>
          <w:p w:rsidR="006A61A2" w:rsidRPr="000B0EAF" w:rsidRDefault="006A61A2" w:rsidP="004C6A6E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91" w:type="dxa"/>
            <w:shd w:val="clear" w:color="auto" w:fill="FAFAFA"/>
          </w:tcPr>
          <w:p w:rsidR="006A61A2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6A61A2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:rsidR="006A61A2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6A61A2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:rsidR="006A61A2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6A61A2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:rsidR="006A61A2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6A61A2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61419" w:rsidRPr="000B0EAF" w:rsidTr="00BB62E7">
        <w:tc>
          <w:tcPr>
            <w:tcW w:w="3402" w:type="dxa"/>
          </w:tcPr>
          <w:p w:rsidR="00761419" w:rsidRPr="000B0EAF" w:rsidRDefault="00761419" w:rsidP="004C6A6E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91" w:type="dxa"/>
            <w:shd w:val="clear" w:color="auto" w:fill="FAFAFA"/>
            <w:vAlign w:val="bottom"/>
          </w:tcPr>
          <w:p w:rsidR="00761419" w:rsidRPr="000B0EAF" w:rsidRDefault="00761419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44" w:type="dxa"/>
            <w:vAlign w:val="bottom"/>
          </w:tcPr>
          <w:p w:rsidR="00761419" w:rsidRPr="000B0EAF" w:rsidRDefault="00761419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419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  <w:vAlign w:val="bottom"/>
          </w:tcPr>
          <w:p w:rsidR="00761419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61419" w:rsidRPr="000B0EAF" w:rsidTr="00BB62E7">
        <w:trPr>
          <w:trHeight w:val="205"/>
        </w:trPr>
        <w:tc>
          <w:tcPr>
            <w:tcW w:w="3402" w:type="dxa"/>
            <w:vAlign w:val="bottom"/>
          </w:tcPr>
          <w:p w:rsidR="00761419" w:rsidRPr="000B0EAF" w:rsidRDefault="00761419" w:rsidP="004C6A6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419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1419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419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324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1419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61419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8233AF" w:rsidRPr="000B0EAF" w:rsidRDefault="008233AF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61419" w:rsidRPr="000B0EAF" w:rsidRDefault="00761419" w:rsidP="004C6A6E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รายการเคลื่อนไหวของเงินกู้ยืมระยะสั้นจากกิจการที่เกี่ยวข้องกันสำหรับงวดหกเดือนสิ้นสุดวันที่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DE0E36" w:rsidRPr="00DE0E3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="008233AF" w:rsidRPr="000B0EAF">
        <w:rPr>
          <w:rFonts w:ascii="Browallia New" w:hAnsi="Browallia New" w:cs="Browallia New"/>
          <w:sz w:val="26"/>
          <w:szCs w:val="26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:rsidR="00761419" w:rsidRPr="000B0EAF" w:rsidRDefault="00761419" w:rsidP="000B0E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73"/>
        <w:gridCol w:w="1729"/>
        <w:gridCol w:w="1729"/>
      </w:tblGrid>
      <w:tr w:rsidR="00761419" w:rsidRPr="000B0EAF" w:rsidTr="00C52789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419" w:rsidRPr="000B0EAF" w:rsidRDefault="00761419" w:rsidP="000B0EAF">
            <w:pPr>
              <w:spacing w:after="0" w:line="240" w:lineRule="auto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61419" w:rsidRPr="000B0EAF" w:rsidTr="00C52789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419" w:rsidRPr="000B0EAF" w:rsidRDefault="00761419" w:rsidP="000B0EAF">
            <w:pPr>
              <w:spacing w:after="0" w:line="240" w:lineRule="auto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3B27" w:rsidRPr="000B0EAF" w:rsidTr="00F43B27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3B27" w:rsidRPr="000B0EAF" w:rsidRDefault="00F43B27" w:rsidP="000B0EAF">
            <w:pPr>
              <w:spacing w:after="0" w:line="240" w:lineRule="auto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F43B27" w:rsidRPr="000B0EAF" w:rsidRDefault="00F43B2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F43B27" w:rsidRPr="000B0EAF" w:rsidRDefault="00F43B2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43B27" w:rsidRPr="000B0EAF" w:rsidTr="00F43B27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3B27" w:rsidRPr="000B0EAF" w:rsidRDefault="00F43B27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43B27" w:rsidRPr="000B0EAF" w:rsidRDefault="00F43B27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43B27" w:rsidRPr="000B0EAF" w:rsidRDefault="00F43B27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3B27" w:rsidRPr="000B0EAF" w:rsidTr="00F43B27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3B27" w:rsidRPr="000B0EAF" w:rsidRDefault="00F43B27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43B2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F43B27"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43B27" w:rsidRPr="000B0EAF" w:rsidRDefault="00DE0E36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F43B27"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43B27" w:rsidRPr="000B0EAF" w:rsidTr="00F43B27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3B27" w:rsidRPr="000B0EAF" w:rsidRDefault="00F43B27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จ่ายชำระคืนเงินกู้ยืม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43B27" w:rsidRPr="000B0EAF" w:rsidRDefault="00F43B27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E0E36"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DE0E36"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43B27" w:rsidRPr="000B0EAF" w:rsidRDefault="00F43B27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E0E36"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DE0E36" w:rsidRPr="00DE0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43B27" w:rsidRPr="000B0EAF" w:rsidTr="00F43B27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3B27" w:rsidRPr="000B0EAF" w:rsidRDefault="00F43B27" w:rsidP="000B0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7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43B27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43B2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43B27" w:rsidRPr="000B0EAF" w:rsidRDefault="00DE0E36" w:rsidP="000B0EA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43B2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C6A6E" w:rsidRDefault="004C6A6E" w:rsidP="004C6A6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0330D" w:rsidRPr="000B0EAF" w:rsidRDefault="003B6218" w:rsidP="004C6A6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เงินกู้ยืมระยะสั้นจากกิจการที่เกี่ยวข้องกันเป็นไปตามข้อกำหนดและเงื่อนไขการกู้ยืมปกติ ไม่มีหลักทรัพย์ค้ำประกัน </w:t>
      </w:r>
      <w:r w:rsidR="004C6A6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และมีกำหนดชำระคืนเมื่อทวงถาม</w:t>
      </w:r>
      <w:r w:rsidR="00ED2985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โดยมีอัตราดอกเบี้ยเท่ากับร้อยละ 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D2985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BD7E27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462FA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03633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D2985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A4B6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THBFIX (</w:t>
      </w:r>
      <w:r w:rsidR="00DE0E36" w:rsidRPr="00DE0E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เดือน) บวก</w:t>
      </w:r>
      <w:r w:rsidR="00FF0E1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อัตราคงที่</w:t>
      </w:r>
    </w:p>
    <w:p w:rsidR="008233AF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:rsidR="00730E99" w:rsidRPr="000B0EAF" w:rsidRDefault="00DE0E3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E0E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:rsidR="00730E99" w:rsidRPr="000B0EAF" w:rsidRDefault="00730E99" w:rsidP="000B0E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233AF" w:rsidRPr="000B0EAF" w:rsidRDefault="008233AF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ค่าตอบแทนที่จ่ายหรือค้างจ่ายสำหรับผู้บริหารสำคัญของกลุ่มกิจการ รวมถึงกรรมการ (ไม่ว่าจะทำหน้าที่ในระดับบริหารหรือไม่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) มีดังนี้</w:t>
      </w:r>
    </w:p>
    <w:p w:rsidR="008233AF" w:rsidRPr="000B0EAF" w:rsidRDefault="008233AF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48"/>
        <w:gridCol w:w="1616"/>
        <w:gridCol w:w="1620"/>
        <w:gridCol w:w="1620"/>
        <w:gridCol w:w="1620"/>
      </w:tblGrid>
      <w:tr w:rsidR="00727005" w:rsidRPr="000B0EAF" w:rsidTr="00DE0E36">
        <w:tc>
          <w:tcPr>
            <w:tcW w:w="2448" w:type="dxa"/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3D53" w:rsidRPr="000B0EAF" w:rsidTr="00DE0E36">
        <w:tc>
          <w:tcPr>
            <w:tcW w:w="2448" w:type="dxa"/>
            <w:shd w:val="clear" w:color="auto" w:fill="auto"/>
          </w:tcPr>
          <w:p w:rsidR="003B3D53" w:rsidRPr="000B0EAF" w:rsidRDefault="003B3D5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3D53" w:rsidRPr="000B0EAF" w:rsidRDefault="003B3D53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4685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3B3D53" w:rsidRPr="000B0EAF" w:rsidTr="00DE0E36">
        <w:tc>
          <w:tcPr>
            <w:tcW w:w="2448" w:type="dxa"/>
            <w:shd w:val="clear" w:color="auto" w:fill="auto"/>
          </w:tcPr>
          <w:p w:rsidR="003B3D53" w:rsidRPr="000B0EAF" w:rsidRDefault="003B3D53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:rsidR="003B3D53" w:rsidRPr="000B0EAF" w:rsidRDefault="003B3D5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0B0EAF" w:rsidRDefault="00E4615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B3D53" w:rsidRPr="000B0EAF" w:rsidRDefault="003B3D5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0B0EAF" w:rsidRDefault="00E4615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B3D53" w:rsidRPr="000B0EAF" w:rsidRDefault="003B3D5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0B0EAF" w:rsidRDefault="00E4615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B3D53" w:rsidRPr="000B0EAF" w:rsidRDefault="003B3D5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0B0EAF" w:rsidRDefault="00E4615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27005" w:rsidRPr="000B0EAF" w:rsidTr="00DE0E36">
        <w:tc>
          <w:tcPr>
            <w:tcW w:w="2448" w:type="dxa"/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0B0EAF" w:rsidTr="00DE0E36">
        <w:tc>
          <w:tcPr>
            <w:tcW w:w="2448" w:type="dxa"/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27005" w:rsidRPr="000B0EAF" w:rsidRDefault="0072700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B28" w:rsidRPr="000B0EAF" w:rsidTr="00DE0E36">
        <w:tc>
          <w:tcPr>
            <w:tcW w:w="2448" w:type="dxa"/>
            <w:shd w:val="clear" w:color="auto" w:fill="auto"/>
          </w:tcPr>
          <w:p w:rsidR="00F85B28" w:rsidRPr="000B0EAF" w:rsidRDefault="00F85B28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:rsidR="00F85B28" w:rsidRPr="000B0EAF" w:rsidRDefault="00F85B2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F85B28" w:rsidRPr="000B0EAF" w:rsidRDefault="00F85B2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85B28" w:rsidRPr="000B0EAF" w:rsidRDefault="00F85B2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F85B28" w:rsidRPr="000B0EAF" w:rsidRDefault="00F85B2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317" w:rsidRPr="000B0EAF" w:rsidTr="00DE0E36">
        <w:tc>
          <w:tcPr>
            <w:tcW w:w="2448" w:type="dxa"/>
            <w:shd w:val="clear" w:color="auto" w:fill="auto"/>
          </w:tcPr>
          <w:p w:rsidR="00FC5317" w:rsidRPr="000B0EAF" w:rsidRDefault="00FC5317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:rsidR="00FC5317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C5317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05D0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C5317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C5317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05D0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FC5317" w:rsidRPr="000B0EAF" w:rsidTr="00DE0E36">
        <w:tc>
          <w:tcPr>
            <w:tcW w:w="2448" w:type="dxa"/>
            <w:shd w:val="clear" w:color="auto" w:fill="auto"/>
          </w:tcPr>
          <w:p w:rsidR="00FC5317" w:rsidRPr="000B0EAF" w:rsidRDefault="00FC5317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:rsidR="00FC5317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C5317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5D0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C5317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C5317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FC5317" w:rsidRPr="000B0EAF" w:rsidTr="00DE0E36">
        <w:tc>
          <w:tcPr>
            <w:tcW w:w="2448" w:type="dxa"/>
            <w:shd w:val="clear" w:color="auto" w:fill="auto"/>
          </w:tcPr>
          <w:p w:rsidR="00FC5317" w:rsidRPr="000B0EAF" w:rsidRDefault="00FC5317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C5317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5317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05D0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5317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5317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05D0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</w:tbl>
    <w:p w:rsidR="006410BB" w:rsidRPr="000B0EAF" w:rsidRDefault="006410BB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48"/>
        <w:gridCol w:w="1616"/>
        <w:gridCol w:w="1620"/>
        <w:gridCol w:w="1620"/>
        <w:gridCol w:w="1620"/>
      </w:tblGrid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</w:t>
            </w:r>
            <w:r w:rsidR="00FC717A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ดือนสิ้นสุดวันที่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0E36"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:rsidR="007614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614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76141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1419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61419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61419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:rsidR="007614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620" w:type="dxa"/>
            <w:shd w:val="clear" w:color="auto" w:fill="auto"/>
          </w:tcPr>
          <w:p w:rsidR="007614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41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1419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61419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41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761419" w:rsidRPr="000B0EAF" w:rsidTr="00F45E98">
        <w:tc>
          <w:tcPr>
            <w:tcW w:w="2448" w:type="dxa"/>
            <w:shd w:val="clear" w:color="auto" w:fill="auto"/>
          </w:tcPr>
          <w:p w:rsidR="00761419" w:rsidRPr="000B0EAF" w:rsidRDefault="0076141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4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419" w:rsidRPr="000B0EAF" w:rsidRDefault="00DE0E3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6141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419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D18F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419" w:rsidRPr="000B0EAF" w:rsidRDefault="00DE0E36" w:rsidP="000B0EAF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61419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:rsidR="002554A0" w:rsidRPr="000B0EAF" w:rsidRDefault="002554A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2554A0" w:rsidRPr="000B0EAF" w:rsidSect="000C4DC4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726" w:rsidRDefault="00785726" w:rsidP="00481735">
      <w:pPr>
        <w:spacing w:after="0" w:line="240" w:lineRule="auto"/>
      </w:pPr>
      <w:r>
        <w:separator/>
      </w:r>
    </w:p>
  </w:endnote>
  <w:endnote w:type="continuationSeparator" w:id="0">
    <w:p w:rsidR="00785726" w:rsidRDefault="0078572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726" w:rsidRPr="0093706C" w:rsidRDefault="00785726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38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726" w:rsidRDefault="00785726" w:rsidP="00481735">
      <w:pPr>
        <w:spacing w:after="0" w:line="240" w:lineRule="auto"/>
      </w:pPr>
      <w:r>
        <w:separator/>
      </w:r>
    </w:p>
  </w:footnote>
  <w:footnote w:type="continuationSeparator" w:id="0">
    <w:p w:rsidR="00785726" w:rsidRDefault="0078572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726" w:rsidRPr="008C16F7" w:rsidRDefault="00785726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:rsidR="00785726" w:rsidRPr="008C16F7" w:rsidRDefault="00785726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:rsidR="00785726" w:rsidRPr="008C16F7" w:rsidRDefault="00785726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24408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มิถุนายน 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24408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244087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7"/>
  </w:num>
  <w:num w:numId="7">
    <w:abstractNumId w:val="14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13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  <w:num w:numId="17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B50"/>
    <w:rsid w:val="00001BCF"/>
    <w:rsid w:val="000021F1"/>
    <w:rsid w:val="00002471"/>
    <w:rsid w:val="00002743"/>
    <w:rsid w:val="00005659"/>
    <w:rsid w:val="00005949"/>
    <w:rsid w:val="00005986"/>
    <w:rsid w:val="00005D7C"/>
    <w:rsid w:val="00007928"/>
    <w:rsid w:val="00007E7B"/>
    <w:rsid w:val="00011B9D"/>
    <w:rsid w:val="00011C4E"/>
    <w:rsid w:val="0001201B"/>
    <w:rsid w:val="00012071"/>
    <w:rsid w:val="00012161"/>
    <w:rsid w:val="00012882"/>
    <w:rsid w:val="00013491"/>
    <w:rsid w:val="00014033"/>
    <w:rsid w:val="0001523B"/>
    <w:rsid w:val="0002046E"/>
    <w:rsid w:val="00020787"/>
    <w:rsid w:val="00020D47"/>
    <w:rsid w:val="0002162B"/>
    <w:rsid w:val="00021817"/>
    <w:rsid w:val="000218FD"/>
    <w:rsid w:val="00021A3B"/>
    <w:rsid w:val="00021D3D"/>
    <w:rsid w:val="00025200"/>
    <w:rsid w:val="000259B0"/>
    <w:rsid w:val="00026925"/>
    <w:rsid w:val="00026985"/>
    <w:rsid w:val="00026A65"/>
    <w:rsid w:val="00027D31"/>
    <w:rsid w:val="00027E3B"/>
    <w:rsid w:val="000318C1"/>
    <w:rsid w:val="00031E78"/>
    <w:rsid w:val="00031F24"/>
    <w:rsid w:val="00034AAB"/>
    <w:rsid w:val="00035642"/>
    <w:rsid w:val="000362D4"/>
    <w:rsid w:val="00036330"/>
    <w:rsid w:val="000363CB"/>
    <w:rsid w:val="00036FC7"/>
    <w:rsid w:val="00037F8D"/>
    <w:rsid w:val="00040F75"/>
    <w:rsid w:val="00044F63"/>
    <w:rsid w:val="0004670E"/>
    <w:rsid w:val="0004682F"/>
    <w:rsid w:val="00046A1D"/>
    <w:rsid w:val="00047226"/>
    <w:rsid w:val="000508C6"/>
    <w:rsid w:val="000526AF"/>
    <w:rsid w:val="00053926"/>
    <w:rsid w:val="000540E4"/>
    <w:rsid w:val="00054747"/>
    <w:rsid w:val="00054CCE"/>
    <w:rsid w:val="0005561E"/>
    <w:rsid w:val="00055768"/>
    <w:rsid w:val="00055DD7"/>
    <w:rsid w:val="000561DE"/>
    <w:rsid w:val="00056D46"/>
    <w:rsid w:val="00056FDF"/>
    <w:rsid w:val="000570D6"/>
    <w:rsid w:val="00057BF3"/>
    <w:rsid w:val="00060851"/>
    <w:rsid w:val="000611B0"/>
    <w:rsid w:val="0006123E"/>
    <w:rsid w:val="000649A3"/>
    <w:rsid w:val="000653D1"/>
    <w:rsid w:val="000678F4"/>
    <w:rsid w:val="000720D0"/>
    <w:rsid w:val="00075D02"/>
    <w:rsid w:val="00075D27"/>
    <w:rsid w:val="00075F06"/>
    <w:rsid w:val="0007664C"/>
    <w:rsid w:val="000800BB"/>
    <w:rsid w:val="0008056B"/>
    <w:rsid w:val="00080D46"/>
    <w:rsid w:val="00080EA4"/>
    <w:rsid w:val="00083015"/>
    <w:rsid w:val="000859CC"/>
    <w:rsid w:val="00087029"/>
    <w:rsid w:val="00087ED9"/>
    <w:rsid w:val="00087FF6"/>
    <w:rsid w:val="000901A0"/>
    <w:rsid w:val="00092047"/>
    <w:rsid w:val="00092150"/>
    <w:rsid w:val="000930FD"/>
    <w:rsid w:val="000939E1"/>
    <w:rsid w:val="0009637B"/>
    <w:rsid w:val="000977A3"/>
    <w:rsid w:val="000A0F5A"/>
    <w:rsid w:val="000A110E"/>
    <w:rsid w:val="000A20CB"/>
    <w:rsid w:val="000A2460"/>
    <w:rsid w:val="000A2CD1"/>
    <w:rsid w:val="000A3FBD"/>
    <w:rsid w:val="000A4479"/>
    <w:rsid w:val="000A529E"/>
    <w:rsid w:val="000A5409"/>
    <w:rsid w:val="000A567F"/>
    <w:rsid w:val="000A58AB"/>
    <w:rsid w:val="000A651B"/>
    <w:rsid w:val="000A66E7"/>
    <w:rsid w:val="000A67E8"/>
    <w:rsid w:val="000A6F32"/>
    <w:rsid w:val="000B0EAF"/>
    <w:rsid w:val="000B191E"/>
    <w:rsid w:val="000B2C1A"/>
    <w:rsid w:val="000B3149"/>
    <w:rsid w:val="000B50D8"/>
    <w:rsid w:val="000B5203"/>
    <w:rsid w:val="000B529C"/>
    <w:rsid w:val="000B6CBB"/>
    <w:rsid w:val="000C3C20"/>
    <w:rsid w:val="000C3F72"/>
    <w:rsid w:val="000C4DC4"/>
    <w:rsid w:val="000C5200"/>
    <w:rsid w:val="000C53E9"/>
    <w:rsid w:val="000C5DA7"/>
    <w:rsid w:val="000C6332"/>
    <w:rsid w:val="000C76DF"/>
    <w:rsid w:val="000C7C62"/>
    <w:rsid w:val="000C7FA8"/>
    <w:rsid w:val="000D03C8"/>
    <w:rsid w:val="000D0ED9"/>
    <w:rsid w:val="000D22E3"/>
    <w:rsid w:val="000D2F16"/>
    <w:rsid w:val="000D2F2F"/>
    <w:rsid w:val="000D3C05"/>
    <w:rsid w:val="000D46A2"/>
    <w:rsid w:val="000D50BF"/>
    <w:rsid w:val="000D5378"/>
    <w:rsid w:val="000D55A8"/>
    <w:rsid w:val="000D5A79"/>
    <w:rsid w:val="000D6CAC"/>
    <w:rsid w:val="000E02BC"/>
    <w:rsid w:val="000E0588"/>
    <w:rsid w:val="000E07C0"/>
    <w:rsid w:val="000E2437"/>
    <w:rsid w:val="000E27D6"/>
    <w:rsid w:val="000E33BA"/>
    <w:rsid w:val="000E5A94"/>
    <w:rsid w:val="000E5C39"/>
    <w:rsid w:val="000E647F"/>
    <w:rsid w:val="000F18AC"/>
    <w:rsid w:val="000F234C"/>
    <w:rsid w:val="000F347D"/>
    <w:rsid w:val="000F4524"/>
    <w:rsid w:val="0010040C"/>
    <w:rsid w:val="001017C2"/>
    <w:rsid w:val="001028BC"/>
    <w:rsid w:val="0010397B"/>
    <w:rsid w:val="00104734"/>
    <w:rsid w:val="0010576C"/>
    <w:rsid w:val="00105A85"/>
    <w:rsid w:val="00106FA4"/>
    <w:rsid w:val="001075A2"/>
    <w:rsid w:val="001079AB"/>
    <w:rsid w:val="001122BA"/>
    <w:rsid w:val="00114049"/>
    <w:rsid w:val="001148E6"/>
    <w:rsid w:val="00114D83"/>
    <w:rsid w:val="00115B62"/>
    <w:rsid w:val="0011632D"/>
    <w:rsid w:val="0011711E"/>
    <w:rsid w:val="00120E8C"/>
    <w:rsid w:val="00124032"/>
    <w:rsid w:val="001242EF"/>
    <w:rsid w:val="00124723"/>
    <w:rsid w:val="00126A40"/>
    <w:rsid w:val="001322E2"/>
    <w:rsid w:val="00132CC6"/>
    <w:rsid w:val="00133321"/>
    <w:rsid w:val="00133776"/>
    <w:rsid w:val="001356C3"/>
    <w:rsid w:val="00135AC0"/>
    <w:rsid w:val="001364E5"/>
    <w:rsid w:val="00136923"/>
    <w:rsid w:val="0013710A"/>
    <w:rsid w:val="0014006B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FAE"/>
    <w:rsid w:val="00146BC6"/>
    <w:rsid w:val="00147418"/>
    <w:rsid w:val="00151187"/>
    <w:rsid w:val="001518A8"/>
    <w:rsid w:val="00152FA9"/>
    <w:rsid w:val="00154AB6"/>
    <w:rsid w:val="00154D74"/>
    <w:rsid w:val="00155EDD"/>
    <w:rsid w:val="00157291"/>
    <w:rsid w:val="0015749B"/>
    <w:rsid w:val="00157E26"/>
    <w:rsid w:val="0016016D"/>
    <w:rsid w:val="00160EEF"/>
    <w:rsid w:val="00162707"/>
    <w:rsid w:val="00162DAF"/>
    <w:rsid w:val="001634F1"/>
    <w:rsid w:val="001642B8"/>
    <w:rsid w:val="001650BD"/>
    <w:rsid w:val="0016588F"/>
    <w:rsid w:val="001663E3"/>
    <w:rsid w:val="001665F5"/>
    <w:rsid w:val="001667C2"/>
    <w:rsid w:val="00166BEA"/>
    <w:rsid w:val="00166DFD"/>
    <w:rsid w:val="001704AE"/>
    <w:rsid w:val="00170790"/>
    <w:rsid w:val="00171447"/>
    <w:rsid w:val="0017146D"/>
    <w:rsid w:val="00172195"/>
    <w:rsid w:val="00174279"/>
    <w:rsid w:val="00175002"/>
    <w:rsid w:val="00175478"/>
    <w:rsid w:val="00175BB9"/>
    <w:rsid w:val="0018297C"/>
    <w:rsid w:val="0018322B"/>
    <w:rsid w:val="001832A1"/>
    <w:rsid w:val="00183628"/>
    <w:rsid w:val="00184229"/>
    <w:rsid w:val="00184BFB"/>
    <w:rsid w:val="0018669D"/>
    <w:rsid w:val="00186DDA"/>
    <w:rsid w:val="001874B3"/>
    <w:rsid w:val="001878A0"/>
    <w:rsid w:val="00190498"/>
    <w:rsid w:val="00191430"/>
    <w:rsid w:val="001931A6"/>
    <w:rsid w:val="00194165"/>
    <w:rsid w:val="00194629"/>
    <w:rsid w:val="00194E79"/>
    <w:rsid w:val="00195479"/>
    <w:rsid w:val="00195643"/>
    <w:rsid w:val="00195B6C"/>
    <w:rsid w:val="00195D4B"/>
    <w:rsid w:val="001963E5"/>
    <w:rsid w:val="001A0AB4"/>
    <w:rsid w:val="001A1370"/>
    <w:rsid w:val="001A19B5"/>
    <w:rsid w:val="001A39BD"/>
    <w:rsid w:val="001A3EF9"/>
    <w:rsid w:val="001A4B23"/>
    <w:rsid w:val="001A531F"/>
    <w:rsid w:val="001A6452"/>
    <w:rsid w:val="001A6CED"/>
    <w:rsid w:val="001A7486"/>
    <w:rsid w:val="001B2332"/>
    <w:rsid w:val="001B25C2"/>
    <w:rsid w:val="001B2E77"/>
    <w:rsid w:val="001B3452"/>
    <w:rsid w:val="001B38A6"/>
    <w:rsid w:val="001B435C"/>
    <w:rsid w:val="001B7C97"/>
    <w:rsid w:val="001B7CCD"/>
    <w:rsid w:val="001C3251"/>
    <w:rsid w:val="001C3F9B"/>
    <w:rsid w:val="001C4917"/>
    <w:rsid w:val="001C5AC9"/>
    <w:rsid w:val="001C6ADD"/>
    <w:rsid w:val="001C6D4A"/>
    <w:rsid w:val="001D1789"/>
    <w:rsid w:val="001D1BF8"/>
    <w:rsid w:val="001D26D4"/>
    <w:rsid w:val="001D66D7"/>
    <w:rsid w:val="001D6BF9"/>
    <w:rsid w:val="001E300C"/>
    <w:rsid w:val="001E3361"/>
    <w:rsid w:val="001E5139"/>
    <w:rsid w:val="001E592D"/>
    <w:rsid w:val="001E5FF8"/>
    <w:rsid w:val="001E70A2"/>
    <w:rsid w:val="001F01C7"/>
    <w:rsid w:val="001F25AB"/>
    <w:rsid w:val="001F3834"/>
    <w:rsid w:val="001F3F6C"/>
    <w:rsid w:val="001F4BAB"/>
    <w:rsid w:val="001F5348"/>
    <w:rsid w:val="001F62F2"/>
    <w:rsid w:val="001F69B8"/>
    <w:rsid w:val="001F7BA4"/>
    <w:rsid w:val="00200BA1"/>
    <w:rsid w:val="0020260E"/>
    <w:rsid w:val="00202D43"/>
    <w:rsid w:val="0020336A"/>
    <w:rsid w:val="002040D8"/>
    <w:rsid w:val="0020687A"/>
    <w:rsid w:val="00206897"/>
    <w:rsid w:val="0021287F"/>
    <w:rsid w:val="00214325"/>
    <w:rsid w:val="00214A97"/>
    <w:rsid w:val="00215805"/>
    <w:rsid w:val="00215A4E"/>
    <w:rsid w:val="002170AE"/>
    <w:rsid w:val="002200FE"/>
    <w:rsid w:val="00220835"/>
    <w:rsid w:val="0022185E"/>
    <w:rsid w:val="00221CC6"/>
    <w:rsid w:val="0022200C"/>
    <w:rsid w:val="00223985"/>
    <w:rsid w:val="00224667"/>
    <w:rsid w:val="0022466A"/>
    <w:rsid w:val="002253F8"/>
    <w:rsid w:val="0022659C"/>
    <w:rsid w:val="002269A6"/>
    <w:rsid w:val="00226F3A"/>
    <w:rsid w:val="00230DE5"/>
    <w:rsid w:val="0023193C"/>
    <w:rsid w:val="00231F5D"/>
    <w:rsid w:val="0023307A"/>
    <w:rsid w:val="0023369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395F"/>
    <w:rsid w:val="00244008"/>
    <w:rsid w:val="00244087"/>
    <w:rsid w:val="00244F24"/>
    <w:rsid w:val="00244F36"/>
    <w:rsid w:val="002450E9"/>
    <w:rsid w:val="002477B8"/>
    <w:rsid w:val="002521E4"/>
    <w:rsid w:val="002533C9"/>
    <w:rsid w:val="0025370B"/>
    <w:rsid w:val="00253867"/>
    <w:rsid w:val="00254211"/>
    <w:rsid w:val="002548A8"/>
    <w:rsid w:val="002554A0"/>
    <w:rsid w:val="00255651"/>
    <w:rsid w:val="0025585F"/>
    <w:rsid w:val="002569A1"/>
    <w:rsid w:val="0025784D"/>
    <w:rsid w:val="00262C1F"/>
    <w:rsid w:val="0026311A"/>
    <w:rsid w:val="0026365A"/>
    <w:rsid w:val="00263B53"/>
    <w:rsid w:val="00264A0B"/>
    <w:rsid w:val="002670AE"/>
    <w:rsid w:val="00267AB9"/>
    <w:rsid w:val="00267C11"/>
    <w:rsid w:val="002704ED"/>
    <w:rsid w:val="00271E69"/>
    <w:rsid w:val="00272129"/>
    <w:rsid w:val="002723C2"/>
    <w:rsid w:val="002729DF"/>
    <w:rsid w:val="00277212"/>
    <w:rsid w:val="0027774D"/>
    <w:rsid w:val="00277B37"/>
    <w:rsid w:val="002800B3"/>
    <w:rsid w:val="00280741"/>
    <w:rsid w:val="00280CE8"/>
    <w:rsid w:val="00282B62"/>
    <w:rsid w:val="00283763"/>
    <w:rsid w:val="002841D1"/>
    <w:rsid w:val="00285E33"/>
    <w:rsid w:val="00287D2B"/>
    <w:rsid w:val="00290151"/>
    <w:rsid w:val="00290BCB"/>
    <w:rsid w:val="00290D73"/>
    <w:rsid w:val="00291E19"/>
    <w:rsid w:val="00292986"/>
    <w:rsid w:val="0029387D"/>
    <w:rsid w:val="00293913"/>
    <w:rsid w:val="00293B59"/>
    <w:rsid w:val="00293EDC"/>
    <w:rsid w:val="002951AA"/>
    <w:rsid w:val="0029756F"/>
    <w:rsid w:val="00297BBC"/>
    <w:rsid w:val="002A01A8"/>
    <w:rsid w:val="002A0D33"/>
    <w:rsid w:val="002A2EAA"/>
    <w:rsid w:val="002A33CD"/>
    <w:rsid w:val="002A4184"/>
    <w:rsid w:val="002A41F4"/>
    <w:rsid w:val="002A6E05"/>
    <w:rsid w:val="002B2651"/>
    <w:rsid w:val="002B31C8"/>
    <w:rsid w:val="002B4527"/>
    <w:rsid w:val="002B4790"/>
    <w:rsid w:val="002B5C8D"/>
    <w:rsid w:val="002B68D1"/>
    <w:rsid w:val="002B6E18"/>
    <w:rsid w:val="002B79BE"/>
    <w:rsid w:val="002B7A23"/>
    <w:rsid w:val="002B7B65"/>
    <w:rsid w:val="002C0AD6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473A"/>
    <w:rsid w:val="002C6235"/>
    <w:rsid w:val="002C745F"/>
    <w:rsid w:val="002D0B67"/>
    <w:rsid w:val="002D0E96"/>
    <w:rsid w:val="002D1483"/>
    <w:rsid w:val="002D16A5"/>
    <w:rsid w:val="002D2614"/>
    <w:rsid w:val="002D3838"/>
    <w:rsid w:val="002D3FAC"/>
    <w:rsid w:val="002D429A"/>
    <w:rsid w:val="002D57C8"/>
    <w:rsid w:val="002D73C1"/>
    <w:rsid w:val="002D76BF"/>
    <w:rsid w:val="002D792E"/>
    <w:rsid w:val="002E2F02"/>
    <w:rsid w:val="002E3C98"/>
    <w:rsid w:val="002E440D"/>
    <w:rsid w:val="002E45F8"/>
    <w:rsid w:val="002E4BC1"/>
    <w:rsid w:val="002E4CDA"/>
    <w:rsid w:val="002F13EB"/>
    <w:rsid w:val="002F35EA"/>
    <w:rsid w:val="002F49F5"/>
    <w:rsid w:val="002F51A5"/>
    <w:rsid w:val="002F51AD"/>
    <w:rsid w:val="002F6250"/>
    <w:rsid w:val="002F6F2B"/>
    <w:rsid w:val="0030018D"/>
    <w:rsid w:val="00302E00"/>
    <w:rsid w:val="00303127"/>
    <w:rsid w:val="00303912"/>
    <w:rsid w:val="00304EBB"/>
    <w:rsid w:val="00305019"/>
    <w:rsid w:val="003055AB"/>
    <w:rsid w:val="003063F9"/>
    <w:rsid w:val="003103E0"/>
    <w:rsid w:val="00311A19"/>
    <w:rsid w:val="00313AB4"/>
    <w:rsid w:val="00314A0C"/>
    <w:rsid w:val="00317CFA"/>
    <w:rsid w:val="00320944"/>
    <w:rsid w:val="00320C17"/>
    <w:rsid w:val="00320DEC"/>
    <w:rsid w:val="00322223"/>
    <w:rsid w:val="00322657"/>
    <w:rsid w:val="003229E1"/>
    <w:rsid w:val="00323D74"/>
    <w:rsid w:val="00323E2D"/>
    <w:rsid w:val="003244EF"/>
    <w:rsid w:val="00324705"/>
    <w:rsid w:val="003257D8"/>
    <w:rsid w:val="00327441"/>
    <w:rsid w:val="003312AE"/>
    <w:rsid w:val="003319A5"/>
    <w:rsid w:val="00331A73"/>
    <w:rsid w:val="003339BE"/>
    <w:rsid w:val="00333E07"/>
    <w:rsid w:val="00334C79"/>
    <w:rsid w:val="00335B2C"/>
    <w:rsid w:val="0033666C"/>
    <w:rsid w:val="00336DBA"/>
    <w:rsid w:val="00337347"/>
    <w:rsid w:val="00340EEE"/>
    <w:rsid w:val="00342246"/>
    <w:rsid w:val="00343076"/>
    <w:rsid w:val="00346A38"/>
    <w:rsid w:val="00346D8D"/>
    <w:rsid w:val="003470AF"/>
    <w:rsid w:val="00347B77"/>
    <w:rsid w:val="00347F97"/>
    <w:rsid w:val="0035126C"/>
    <w:rsid w:val="003513AD"/>
    <w:rsid w:val="003514D1"/>
    <w:rsid w:val="0035223B"/>
    <w:rsid w:val="00353460"/>
    <w:rsid w:val="00353532"/>
    <w:rsid w:val="00353A37"/>
    <w:rsid w:val="00353D54"/>
    <w:rsid w:val="003545B2"/>
    <w:rsid w:val="00354B52"/>
    <w:rsid w:val="00354C3C"/>
    <w:rsid w:val="00356AD2"/>
    <w:rsid w:val="00360358"/>
    <w:rsid w:val="00363241"/>
    <w:rsid w:val="00364E25"/>
    <w:rsid w:val="00365398"/>
    <w:rsid w:val="0036566F"/>
    <w:rsid w:val="00365BC2"/>
    <w:rsid w:val="00373423"/>
    <w:rsid w:val="0037383B"/>
    <w:rsid w:val="0037393D"/>
    <w:rsid w:val="00374832"/>
    <w:rsid w:val="0037506E"/>
    <w:rsid w:val="00376FD1"/>
    <w:rsid w:val="003776F3"/>
    <w:rsid w:val="003778F0"/>
    <w:rsid w:val="003803FD"/>
    <w:rsid w:val="003824A5"/>
    <w:rsid w:val="003825CD"/>
    <w:rsid w:val="00382BC5"/>
    <w:rsid w:val="00383F70"/>
    <w:rsid w:val="0038451C"/>
    <w:rsid w:val="003846A7"/>
    <w:rsid w:val="00384775"/>
    <w:rsid w:val="00385959"/>
    <w:rsid w:val="00386DA8"/>
    <w:rsid w:val="00390E0C"/>
    <w:rsid w:val="003923EF"/>
    <w:rsid w:val="003934DE"/>
    <w:rsid w:val="003935AF"/>
    <w:rsid w:val="00394012"/>
    <w:rsid w:val="00394080"/>
    <w:rsid w:val="0039536B"/>
    <w:rsid w:val="00396D6E"/>
    <w:rsid w:val="003A0090"/>
    <w:rsid w:val="003A04B7"/>
    <w:rsid w:val="003A10A0"/>
    <w:rsid w:val="003A260A"/>
    <w:rsid w:val="003A34B9"/>
    <w:rsid w:val="003A442B"/>
    <w:rsid w:val="003A4461"/>
    <w:rsid w:val="003A48D5"/>
    <w:rsid w:val="003A53EF"/>
    <w:rsid w:val="003A58A9"/>
    <w:rsid w:val="003A7919"/>
    <w:rsid w:val="003B0109"/>
    <w:rsid w:val="003B0D7D"/>
    <w:rsid w:val="003B0FB0"/>
    <w:rsid w:val="003B158A"/>
    <w:rsid w:val="003B2CF6"/>
    <w:rsid w:val="003B378E"/>
    <w:rsid w:val="003B3977"/>
    <w:rsid w:val="003B3D53"/>
    <w:rsid w:val="003B5571"/>
    <w:rsid w:val="003B6218"/>
    <w:rsid w:val="003B6626"/>
    <w:rsid w:val="003B66F4"/>
    <w:rsid w:val="003B6A7A"/>
    <w:rsid w:val="003B7A7B"/>
    <w:rsid w:val="003C10E7"/>
    <w:rsid w:val="003C43E0"/>
    <w:rsid w:val="003C4CDF"/>
    <w:rsid w:val="003C5823"/>
    <w:rsid w:val="003C5E5C"/>
    <w:rsid w:val="003C64B5"/>
    <w:rsid w:val="003C6556"/>
    <w:rsid w:val="003C7697"/>
    <w:rsid w:val="003D060C"/>
    <w:rsid w:val="003D071F"/>
    <w:rsid w:val="003D0C00"/>
    <w:rsid w:val="003D101B"/>
    <w:rsid w:val="003D2A44"/>
    <w:rsid w:val="003D3041"/>
    <w:rsid w:val="003D3EC5"/>
    <w:rsid w:val="003D6712"/>
    <w:rsid w:val="003E1D89"/>
    <w:rsid w:val="003E2448"/>
    <w:rsid w:val="003E55B0"/>
    <w:rsid w:val="003E6221"/>
    <w:rsid w:val="003E794F"/>
    <w:rsid w:val="003F4485"/>
    <w:rsid w:val="003F4A46"/>
    <w:rsid w:val="003F4CD8"/>
    <w:rsid w:val="003F71EC"/>
    <w:rsid w:val="00400405"/>
    <w:rsid w:val="0040049E"/>
    <w:rsid w:val="004013F9"/>
    <w:rsid w:val="0040471E"/>
    <w:rsid w:val="0040507B"/>
    <w:rsid w:val="004058E9"/>
    <w:rsid w:val="004102E8"/>
    <w:rsid w:val="00411ABF"/>
    <w:rsid w:val="0041343D"/>
    <w:rsid w:val="00414221"/>
    <w:rsid w:val="004159DD"/>
    <w:rsid w:val="00415DA4"/>
    <w:rsid w:val="004166C6"/>
    <w:rsid w:val="0042094E"/>
    <w:rsid w:val="00420A33"/>
    <w:rsid w:val="00420DF1"/>
    <w:rsid w:val="004226A9"/>
    <w:rsid w:val="0042579E"/>
    <w:rsid w:val="00426166"/>
    <w:rsid w:val="00426C91"/>
    <w:rsid w:val="00427D96"/>
    <w:rsid w:val="00427EBC"/>
    <w:rsid w:val="004309D2"/>
    <w:rsid w:val="0043126D"/>
    <w:rsid w:val="00431804"/>
    <w:rsid w:val="0043268C"/>
    <w:rsid w:val="00432D8A"/>
    <w:rsid w:val="00433515"/>
    <w:rsid w:val="00434971"/>
    <w:rsid w:val="00435215"/>
    <w:rsid w:val="004367D3"/>
    <w:rsid w:val="00440072"/>
    <w:rsid w:val="00440289"/>
    <w:rsid w:val="004405C2"/>
    <w:rsid w:val="00441A36"/>
    <w:rsid w:val="00441A56"/>
    <w:rsid w:val="00441E47"/>
    <w:rsid w:val="00442EE7"/>
    <w:rsid w:val="0044431D"/>
    <w:rsid w:val="004443E3"/>
    <w:rsid w:val="00444A6C"/>
    <w:rsid w:val="00446530"/>
    <w:rsid w:val="00447D71"/>
    <w:rsid w:val="004505E0"/>
    <w:rsid w:val="004509C8"/>
    <w:rsid w:val="00451E39"/>
    <w:rsid w:val="00453D5E"/>
    <w:rsid w:val="0045418C"/>
    <w:rsid w:val="00454A87"/>
    <w:rsid w:val="0045509C"/>
    <w:rsid w:val="004552A5"/>
    <w:rsid w:val="00456129"/>
    <w:rsid w:val="00460B6F"/>
    <w:rsid w:val="0046118E"/>
    <w:rsid w:val="004613CE"/>
    <w:rsid w:val="00462D36"/>
    <w:rsid w:val="004645C5"/>
    <w:rsid w:val="00465077"/>
    <w:rsid w:val="004656B0"/>
    <w:rsid w:val="00465897"/>
    <w:rsid w:val="00470635"/>
    <w:rsid w:val="00470B43"/>
    <w:rsid w:val="0047103C"/>
    <w:rsid w:val="004759F7"/>
    <w:rsid w:val="004761CC"/>
    <w:rsid w:val="0047669F"/>
    <w:rsid w:val="00476AF9"/>
    <w:rsid w:val="00476FE4"/>
    <w:rsid w:val="00480607"/>
    <w:rsid w:val="00481735"/>
    <w:rsid w:val="0048345A"/>
    <w:rsid w:val="0048353A"/>
    <w:rsid w:val="00483979"/>
    <w:rsid w:val="00483AAE"/>
    <w:rsid w:val="00483AEC"/>
    <w:rsid w:val="00486A06"/>
    <w:rsid w:val="0048740B"/>
    <w:rsid w:val="0049086B"/>
    <w:rsid w:val="00490AC0"/>
    <w:rsid w:val="00491433"/>
    <w:rsid w:val="00491C06"/>
    <w:rsid w:val="0049219A"/>
    <w:rsid w:val="00493072"/>
    <w:rsid w:val="00493C7C"/>
    <w:rsid w:val="004953D4"/>
    <w:rsid w:val="004959F2"/>
    <w:rsid w:val="00496A16"/>
    <w:rsid w:val="0049741E"/>
    <w:rsid w:val="004A038F"/>
    <w:rsid w:val="004A06D1"/>
    <w:rsid w:val="004A24D8"/>
    <w:rsid w:val="004A2910"/>
    <w:rsid w:val="004A2BD9"/>
    <w:rsid w:val="004A451B"/>
    <w:rsid w:val="004A4B6C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4290"/>
    <w:rsid w:val="004B77EC"/>
    <w:rsid w:val="004B7D3E"/>
    <w:rsid w:val="004C0152"/>
    <w:rsid w:val="004C03F9"/>
    <w:rsid w:val="004C074C"/>
    <w:rsid w:val="004C1295"/>
    <w:rsid w:val="004C2590"/>
    <w:rsid w:val="004C312D"/>
    <w:rsid w:val="004C5010"/>
    <w:rsid w:val="004C6A6E"/>
    <w:rsid w:val="004C7149"/>
    <w:rsid w:val="004C7662"/>
    <w:rsid w:val="004C7713"/>
    <w:rsid w:val="004C7962"/>
    <w:rsid w:val="004D307E"/>
    <w:rsid w:val="004D32BB"/>
    <w:rsid w:val="004D41D8"/>
    <w:rsid w:val="004D45A5"/>
    <w:rsid w:val="004D4D05"/>
    <w:rsid w:val="004D4F91"/>
    <w:rsid w:val="004D51DC"/>
    <w:rsid w:val="004D6068"/>
    <w:rsid w:val="004D7804"/>
    <w:rsid w:val="004E008E"/>
    <w:rsid w:val="004E0868"/>
    <w:rsid w:val="004E0941"/>
    <w:rsid w:val="004E0A29"/>
    <w:rsid w:val="004E2840"/>
    <w:rsid w:val="004E3345"/>
    <w:rsid w:val="004E40F9"/>
    <w:rsid w:val="004E43D5"/>
    <w:rsid w:val="004E4431"/>
    <w:rsid w:val="004E4714"/>
    <w:rsid w:val="004E5E26"/>
    <w:rsid w:val="004E69C7"/>
    <w:rsid w:val="004E7EC7"/>
    <w:rsid w:val="004F0211"/>
    <w:rsid w:val="004F0DD2"/>
    <w:rsid w:val="004F10A5"/>
    <w:rsid w:val="004F20B0"/>
    <w:rsid w:val="004F2F7B"/>
    <w:rsid w:val="004F3BE6"/>
    <w:rsid w:val="004F4109"/>
    <w:rsid w:val="004F49DB"/>
    <w:rsid w:val="004F4B9B"/>
    <w:rsid w:val="004F53DD"/>
    <w:rsid w:val="004F61BF"/>
    <w:rsid w:val="004F6838"/>
    <w:rsid w:val="004F7499"/>
    <w:rsid w:val="00500E9E"/>
    <w:rsid w:val="00500F93"/>
    <w:rsid w:val="005018DE"/>
    <w:rsid w:val="00501E47"/>
    <w:rsid w:val="005035C2"/>
    <w:rsid w:val="005036C0"/>
    <w:rsid w:val="00503CA3"/>
    <w:rsid w:val="00505553"/>
    <w:rsid w:val="00505867"/>
    <w:rsid w:val="00507084"/>
    <w:rsid w:val="0050749C"/>
    <w:rsid w:val="0050774C"/>
    <w:rsid w:val="00507B95"/>
    <w:rsid w:val="00511377"/>
    <w:rsid w:val="00511D81"/>
    <w:rsid w:val="005120C8"/>
    <w:rsid w:val="005125DF"/>
    <w:rsid w:val="005127D8"/>
    <w:rsid w:val="0051353D"/>
    <w:rsid w:val="005142E1"/>
    <w:rsid w:val="005145ED"/>
    <w:rsid w:val="00514B69"/>
    <w:rsid w:val="0051657C"/>
    <w:rsid w:val="00516D72"/>
    <w:rsid w:val="00517FFA"/>
    <w:rsid w:val="005201EE"/>
    <w:rsid w:val="00523B9F"/>
    <w:rsid w:val="005247AF"/>
    <w:rsid w:val="00526D1C"/>
    <w:rsid w:val="00530070"/>
    <w:rsid w:val="00530342"/>
    <w:rsid w:val="005303C8"/>
    <w:rsid w:val="00530AF3"/>
    <w:rsid w:val="00531094"/>
    <w:rsid w:val="00531534"/>
    <w:rsid w:val="005316C8"/>
    <w:rsid w:val="00532347"/>
    <w:rsid w:val="00532DDC"/>
    <w:rsid w:val="00535CDD"/>
    <w:rsid w:val="0053642B"/>
    <w:rsid w:val="00536DD3"/>
    <w:rsid w:val="005370E0"/>
    <w:rsid w:val="00537B7B"/>
    <w:rsid w:val="00537D5E"/>
    <w:rsid w:val="0054082B"/>
    <w:rsid w:val="00541CE0"/>
    <w:rsid w:val="005422B7"/>
    <w:rsid w:val="00542495"/>
    <w:rsid w:val="00542966"/>
    <w:rsid w:val="005435EB"/>
    <w:rsid w:val="00543B20"/>
    <w:rsid w:val="00544646"/>
    <w:rsid w:val="00544DA2"/>
    <w:rsid w:val="00544E15"/>
    <w:rsid w:val="0054676D"/>
    <w:rsid w:val="005468F0"/>
    <w:rsid w:val="00547374"/>
    <w:rsid w:val="005477B2"/>
    <w:rsid w:val="00550298"/>
    <w:rsid w:val="005502D0"/>
    <w:rsid w:val="005502EE"/>
    <w:rsid w:val="005512F1"/>
    <w:rsid w:val="0055440B"/>
    <w:rsid w:val="005546B8"/>
    <w:rsid w:val="00554869"/>
    <w:rsid w:val="0055598C"/>
    <w:rsid w:val="00557463"/>
    <w:rsid w:val="00557E55"/>
    <w:rsid w:val="00557F63"/>
    <w:rsid w:val="00561540"/>
    <w:rsid w:val="00561EFF"/>
    <w:rsid w:val="00564A7D"/>
    <w:rsid w:val="00564D28"/>
    <w:rsid w:val="00564F58"/>
    <w:rsid w:val="00566809"/>
    <w:rsid w:val="00567186"/>
    <w:rsid w:val="005674B3"/>
    <w:rsid w:val="00571317"/>
    <w:rsid w:val="00572BDF"/>
    <w:rsid w:val="005750ED"/>
    <w:rsid w:val="00575547"/>
    <w:rsid w:val="00575DA9"/>
    <w:rsid w:val="00575F3E"/>
    <w:rsid w:val="00576B38"/>
    <w:rsid w:val="005802F1"/>
    <w:rsid w:val="005804E6"/>
    <w:rsid w:val="005807BA"/>
    <w:rsid w:val="00581057"/>
    <w:rsid w:val="0058266C"/>
    <w:rsid w:val="0058283F"/>
    <w:rsid w:val="00583A40"/>
    <w:rsid w:val="00583B9F"/>
    <w:rsid w:val="005862D2"/>
    <w:rsid w:val="00586403"/>
    <w:rsid w:val="005872D0"/>
    <w:rsid w:val="00587761"/>
    <w:rsid w:val="00590FD7"/>
    <w:rsid w:val="0059102A"/>
    <w:rsid w:val="00592445"/>
    <w:rsid w:val="00592987"/>
    <w:rsid w:val="0059728C"/>
    <w:rsid w:val="005A0C11"/>
    <w:rsid w:val="005A0EDF"/>
    <w:rsid w:val="005A2421"/>
    <w:rsid w:val="005A2C1F"/>
    <w:rsid w:val="005A2CC1"/>
    <w:rsid w:val="005A3664"/>
    <w:rsid w:val="005A4A86"/>
    <w:rsid w:val="005A5412"/>
    <w:rsid w:val="005A6B8B"/>
    <w:rsid w:val="005A7B35"/>
    <w:rsid w:val="005A7DA0"/>
    <w:rsid w:val="005B0854"/>
    <w:rsid w:val="005B0BC5"/>
    <w:rsid w:val="005B1324"/>
    <w:rsid w:val="005B2855"/>
    <w:rsid w:val="005B5059"/>
    <w:rsid w:val="005B75DA"/>
    <w:rsid w:val="005C0F99"/>
    <w:rsid w:val="005C1B8B"/>
    <w:rsid w:val="005C274E"/>
    <w:rsid w:val="005C2866"/>
    <w:rsid w:val="005C3130"/>
    <w:rsid w:val="005C3A1E"/>
    <w:rsid w:val="005C4EA6"/>
    <w:rsid w:val="005C4F7E"/>
    <w:rsid w:val="005C50E6"/>
    <w:rsid w:val="005C59B9"/>
    <w:rsid w:val="005C5A54"/>
    <w:rsid w:val="005C5E94"/>
    <w:rsid w:val="005C6A57"/>
    <w:rsid w:val="005D07C6"/>
    <w:rsid w:val="005D2313"/>
    <w:rsid w:val="005D29AC"/>
    <w:rsid w:val="005D3E1D"/>
    <w:rsid w:val="005D4231"/>
    <w:rsid w:val="005D49B0"/>
    <w:rsid w:val="005D4D23"/>
    <w:rsid w:val="005D5CC3"/>
    <w:rsid w:val="005D6627"/>
    <w:rsid w:val="005D67D8"/>
    <w:rsid w:val="005D6DC6"/>
    <w:rsid w:val="005E11F4"/>
    <w:rsid w:val="005E1BC1"/>
    <w:rsid w:val="005E25A3"/>
    <w:rsid w:val="005E3652"/>
    <w:rsid w:val="005E3DEF"/>
    <w:rsid w:val="005E48A1"/>
    <w:rsid w:val="005E57EC"/>
    <w:rsid w:val="005E6F63"/>
    <w:rsid w:val="005F11A1"/>
    <w:rsid w:val="005F22E0"/>
    <w:rsid w:val="005F2E05"/>
    <w:rsid w:val="005F37C8"/>
    <w:rsid w:val="005F4271"/>
    <w:rsid w:val="005F5624"/>
    <w:rsid w:val="005F7A1E"/>
    <w:rsid w:val="00600B06"/>
    <w:rsid w:val="0060140D"/>
    <w:rsid w:val="00601ADB"/>
    <w:rsid w:val="006024DA"/>
    <w:rsid w:val="00602F8E"/>
    <w:rsid w:val="00602FBF"/>
    <w:rsid w:val="0060330D"/>
    <w:rsid w:val="00604F92"/>
    <w:rsid w:val="00605AB9"/>
    <w:rsid w:val="00605D01"/>
    <w:rsid w:val="00606194"/>
    <w:rsid w:val="00606954"/>
    <w:rsid w:val="00607D09"/>
    <w:rsid w:val="006103DC"/>
    <w:rsid w:val="00610AC4"/>
    <w:rsid w:val="0061135F"/>
    <w:rsid w:val="006119B0"/>
    <w:rsid w:val="00614C89"/>
    <w:rsid w:val="00615582"/>
    <w:rsid w:val="00616DD9"/>
    <w:rsid w:val="00616E5D"/>
    <w:rsid w:val="0062053B"/>
    <w:rsid w:val="006214AF"/>
    <w:rsid w:val="00623038"/>
    <w:rsid w:val="00623904"/>
    <w:rsid w:val="00623D73"/>
    <w:rsid w:val="00624349"/>
    <w:rsid w:val="00626324"/>
    <w:rsid w:val="006266FD"/>
    <w:rsid w:val="00626A98"/>
    <w:rsid w:val="00627684"/>
    <w:rsid w:val="00627C5F"/>
    <w:rsid w:val="00634061"/>
    <w:rsid w:val="00634C56"/>
    <w:rsid w:val="006361E8"/>
    <w:rsid w:val="00636361"/>
    <w:rsid w:val="00636925"/>
    <w:rsid w:val="0063700C"/>
    <w:rsid w:val="006400AF"/>
    <w:rsid w:val="006410BB"/>
    <w:rsid w:val="00643E6D"/>
    <w:rsid w:val="00643FFE"/>
    <w:rsid w:val="006452C9"/>
    <w:rsid w:val="00652374"/>
    <w:rsid w:val="0065277E"/>
    <w:rsid w:val="00652BD4"/>
    <w:rsid w:val="00653DB9"/>
    <w:rsid w:val="0065619F"/>
    <w:rsid w:val="006603A7"/>
    <w:rsid w:val="00661287"/>
    <w:rsid w:val="00662A51"/>
    <w:rsid w:val="006638D6"/>
    <w:rsid w:val="006641A8"/>
    <w:rsid w:val="006647E6"/>
    <w:rsid w:val="00664F6F"/>
    <w:rsid w:val="00666B5C"/>
    <w:rsid w:val="00667CA7"/>
    <w:rsid w:val="00667F74"/>
    <w:rsid w:val="00670344"/>
    <w:rsid w:val="006728E3"/>
    <w:rsid w:val="00673FBA"/>
    <w:rsid w:val="00677260"/>
    <w:rsid w:val="006772FE"/>
    <w:rsid w:val="00682A1A"/>
    <w:rsid w:val="006830FF"/>
    <w:rsid w:val="006831D2"/>
    <w:rsid w:val="00683841"/>
    <w:rsid w:val="0068414B"/>
    <w:rsid w:val="006847D4"/>
    <w:rsid w:val="006851DE"/>
    <w:rsid w:val="0068580E"/>
    <w:rsid w:val="00690D5F"/>
    <w:rsid w:val="006913C0"/>
    <w:rsid w:val="00691D13"/>
    <w:rsid w:val="00691E1D"/>
    <w:rsid w:val="0069247D"/>
    <w:rsid w:val="00692742"/>
    <w:rsid w:val="00693DE5"/>
    <w:rsid w:val="00694C34"/>
    <w:rsid w:val="00696BA3"/>
    <w:rsid w:val="00697DD8"/>
    <w:rsid w:val="006A04DD"/>
    <w:rsid w:val="006A08F7"/>
    <w:rsid w:val="006A1A84"/>
    <w:rsid w:val="006A2307"/>
    <w:rsid w:val="006A3C23"/>
    <w:rsid w:val="006A49AE"/>
    <w:rsid w:val="006A4BC1"/>
    <w:rsid w:val="006A61A2"/>
    <w:rsid w:val="006A6BDE"/>
    <w:rsid w:val="006A7277"/>
    <w:rsid w:val="006A7777"/>
    <w:rsid w:val="006B0A3A"/>
    <w:rsid w:val="006B1237"/>
    <w:rsid w:val="006B28F7"/>
    <w:rsid w:val="006B333E"/>
    <w:rsid w:val="006B44F1"/>
    <w:rsid w:val="006B54F8"/>
    <w:rsid w:val="006B562C"/>
    <w:rsid w:val="006B73CB"/>
    <w:rsid w:val="006B7C29"/>
    <w:rsid w:val="006C2D79"/>
    <w:rsid w:val="006C2F4D"/>
    <w:rsid w:val="006C4CE2"/>
    <w:rsid w:val="006C6DFF"/>
    <w:rsid w:val="006C7303"/>
    <w:rsid w:val="006C775E"/>
    <w:rsid w:val="006D03B5"/>
    <w:rsid w:val="006D0992"/>
    <w:rsid w:val="006D0B79"/>
    <w:rsid w:val="006D4ECE"/>
    <w:rsid w:val="006D4F35"/>
    <w:rsid w:val="006D6AD5"/>
    <w:rsid w:val="006E12FF"/>
    <w:rsid w:val="006E1C1D"/>
    <w:rsid w:val="006E3FA4"/>
    <w:rsid w:val="006E40D0"/>
    <w:rsid w:val="006E45B6"/>
    <w:rsid w:val="006E483A"/>
    <w:rsid w:val="006E4E1A"/>
    <w:rsid w:val="006E4E7E"/>
    <w:rsid w:val="006E4FD3"/>
    <w:rsid w:val="006E52A9"/>
    <w:rsid w:val="006E5FC3"/>
    <w:rsid w:val="006F0325"/>
    <w:rsid w:val="006F063C"/>
    <w:rsid w:val="006F0EAE"/>
    <w:rsid w:val="006F1317"/>
    <w:rsid w:val="006F17F3"/>
    <w:rsid w:val="006F236D"/>
    <w:rsid w:val="006F2C26"/>
    <w:rsid w:val="006F359C"/>
    <w:rsid w:val="006F3E9E"/>
    <w:rsid w:val="006F4139"/>
    <w:rsid w:val="006F5D87"/>
    <w:rsid w:val="006F6919"/>
    <w:rsid w:val="006F6D18"/>
    <w:rsid w:val="0070058F"/>
    <w:rsid w:val="00700C72"/>
    <w:rsid w:val="00701D56"/>
    <w:rsid w:val="00703A03"/>
    <w:rsid w:val="00704988"/>
    <w:rsid w:val="00705826"/>
    <w:rsid w:val="00707164"/>
    <w:rsid w:val="00707CB2"/>
    <w:rsid w:val="00710436"/>
    <w:rsid w:val="00710CA2"/>
    <w:rsid w:val="00712323"/>
    <w:rsid w:val="00714464"/>
    <w:rsid w:val="00714592"/>
    <w:rsid w:val="00714D09"/>
    <w:rsid w:val="00716DFB"/>
    <w:rsid w:val="007205E3"/>
    <w:rsid w:val="007206A5"/>
    <w:rsid w:val="00721EA8"/>
    <w:rsid w:val="007227B7"/>
    <w:rsid w:val="00722859"/>
    <w:rsid w:val="0072413A"/>
    <w:rsid w:val="00725E9F"/>
    <w:rsid w:val="00726316"/>
    <w:rsid w:val="007264E6"/>
    <w:rsid w:val="00727005"/>
    <w:rsid w:val="00730E99"/>
    <w:rsid w:val="007310C1"/>
    <w:rsid w:val="00732B7F"/>
    <w:rsid w:val="00732D04"/>
    <w:rsid w:val="007337C5"/>
    <w:rsid w:val="00735278"/>
    <w:rsid w:val="007353F9"/>
    <w:rsid w:val="00735597"/>
    <w:rsid w:val="00735E23"/>
    <w:rsid w:val="0073638E"/>
    <w:rsid w:val="00737C3A"/>
    <w:rsid w:val="007401D5"/>
    <w:rsid w:val="00740216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4CCB"/>
    <w:rsid w:val="00744EBD"/>
    <w:rsid w:val="00744F25"/>
    <w:rsid w:val="007452FF"/>
    <w:rsid w:val="007459DD"/>
    <w:rsid w:val="00746278"/>
    <w:rsid w:val="007476D8"/>
    <w:rsid w:val="00747999"/>
    <w:rsid w:val="00747A85"/>
    <w:rsid w:val="00750D36"/>
    <w:rsid w:val="00750EA9"/>
    <w:rsid w:val="00751026"/>
    <w:rsid w:val="007518A3"/>
    <w:rsid w:val="00752275"/>
    <w:rsid w:val="0075252B"/>
    <w:rsid w:val="0075264F"/>
    <w:rsid w:val="00755870"/>
    <w:rsid w:val="00755AAE"/>
    <w:rsid w:val="00755F39"/>
    <w:rsid w:val="00756D62"/>
    <w:rsid w:val="00761419"/>
    <w:rsid w:val="00761E18"/>
    <w:rsid w:val="0076205D"/>
    <w:rsid w:val="00762AF6"/>
    <w:rsid w:val="00762B2C"/>
    <w:rsid w:val="00762D1A"/>
    <w:rsid w:val="00765E90"/>
    <w:rsid w:val="00766CDC"/>
    <w:rsid w:val="00772091"/>
    <w:rsid w:val="00772D60"/>
    <w:rsid w:val="00773504"/>
    <w:rsid w:val="00774994"/>
    <w:rsid w:val="00775205"/>
    <w:rsid w:val="00775747"/>
    <w:rsid w:val="00775ACB"/>
    <w:rsid w:val="00775C06"/>
    <w:rsid w:val="007828E9"/>
    <w:rsid w:val="0078536D"/>
    <w:rsid w:val="00785558"/>
    <w:rsid w:val="00785726"/>
    <w:rsid w:val="00786F4D"/>
    <w:rsid w:val="00787A29"/>
    <w:rsid w:val="00787B31"/>
    <w:rsid w:val="00787DC7"/>
    <w:rsid w:val="0079324E"/>
    <w:rsid w:val="00795713"/>
    <w:rsid w:val="00795A32"/>
    <w:rsid w:val="0079636B"/>
    <w:rsid w:val="0079645A"/>
    <w:rsid w:val="007979AF"/>
    <w:rsid w:val="007A075A"/>
    <w:rsid w:val="007A0E91"/>
    <w:rsid w:val="007A14CC"/>
    <w:rsid w:val="007A2149"/>
    <w:rsid w:val="007A3267"/>
    <w:rsid w:val="007A3286"/>
    <w:rsid w:val="007A46E8"/>
    <w:rsid w:val="007A5063"/>
    <w:rsid w:val="007A51BA"/>
    <w:rsid w:val="007A5916"/>
    <w:rsid w:val="007A7FBB"/>
    <w:rsid w:val="007B1999"/>
    <w:rsid w:val="007B3A99"/>
    <w:rsid w:val="007B5259"/>
    <w:rsid w:val="007B579D"/>
    <w:rsid w:val="007B6D09"/>
    <w:rsid w:val="007B76DA"/>
    <w:rsid w:val="007C2461"/>
    <w:rsid w:val="007C3AF8"/>
    <w:rsid w:val="007C4ABD"/>
    <w:rsid w:val="007C50F1"/>
    <w:rsid w:val="007C5F46"/>
    <w:rsid w:val="007C645A"/>
    <w:rsid w:val="007C6FCE"/>
    <w:rsid w:val="007D25B0"/>
    <w:rsid w:val="007D2A8C"/>
    <w:rsid w:val="007D3072"/>
    <w:rsid w:val="007D626D"/>
    <w:rsid w:val="007D7100"/>
    <w:rsid w:val="007E0C04"/>
    <w:rsid w:val="007E0CFA"/>
    <w:rsid w:val="007E138C"/>
    <w:rsid w:val="007E3C29"/>
    <w:rsid w:val="007E4798"/>
    <w:rsid w:val="007E5E3E"/>
    <w:rsid w:val="007E62A6"/>
    <w:rsid w:val="007E6613"/>
    <w:rsid w:val="007E6810"/>
    <w:rsid w:val="007E6A7B"/>
    <w:rsid w:val="007E7215"/>
    <w:rsid w:val="007F019A"/>
    <w:rsid w:val="007F0A5F"/>
    <w:rsid w:val="007F299F"/>
    <w:rsid w:val="007F3054"/>
    <w:rsid w:val="007F4307"/>
    <w:rsid w:val="007F47A5"/>
    <w:rsid w:val="007F55C4"/>
    <w:rsid w:val="007F5E57"/>
    <w:rsid w:val="007F6AC3"/>
    <w:rsid w:val="007F6E36"/>
    <w:rsid w:val="00800B01"/>
    <w:rsid w:val="0080118E"/>
    <w:rsid w:val="00801A85"/>
    <w:rsid w:val="00801DE7"/>
    <w:rsid w:val="008022A1"/>
    <w:rsid w:val="00803CEE"/>
    <w:rsid w:val="00805AEB"/>
    <w:rsid w:val="00815BE4"/>
    <w:rsid w:val="008200AA"/>
    <w:rsid w:val="00820BFF"/>
    <w:rsid w:val="0082130F"/>
    <w:rsid w:val="00821348"/>
    <w:rsid w:val="008215C9"/>
    <w:rsid w:val="00822648"/>
    <w:rsid w:val="0082296F"/>
    <w:rsid w:val="00822E7C"/>
    <w:rsid w:val="008230C1"/>
    <w:rsid w:val="008233AF"/>
    <w:rsid w:val="0082454A"/>
    <w:rsid w:val="008246A8"/>
    <w:rsid w:val="00824939"/>
    <w:rsid w:val="00826D3C"/>
    <w:rsid w:val="00827C65"/>
    <w:rsid w:val="00830E78"/>
    <w:rsid w:val="008311FC"/>
    <w:rsid w:val="00832B23"/>
    <w:rsid w:val="00832CC9"/>
    <w:rsid w:val="00833709"/>
    <w:rsid w:val="008337CF"/>
    <w:rsid w:val="00834988"/>
    <w:rsid w:val="008355A8"/>
    <w:rsid w:val="008357A0"/>
    <w:rsid w:val="00836865"/>
    <w:rsid w:val="0083764A"/>
    <w:rsid w:val="00837CEC"/>
    <w:rsid w:val="00840412"/>
    <w:rsid w:val="00840E0C"/>
    <w:rsid w:val="00840E6D"/>
    <w:rsid w:val="00841FBA"/>
    <w:rsid w:val="00842CB0"/>
    <w:rsid w:val="0084323A"/>
    <w:rsid w:val="00845613"/>
    <w:rsid w:val="00846AFE"/>
    <w:rsid w:val="00846D01"/>
    <w:rsid w:val="00847F43"/>
    <w:rsid w:val="00852619"/>
    <w:rsid w:val="008533A8"/>
    <w:rsid w:val="008535AB"/>
    <w:rsid w:val="00853F4F"/>
    <w:rsid w:val="00854F46"/>
    <w:rsid w:val="008551F5"/>
    <w:rsid w:val="0085533D"/>
    <w:rsid w:val="008555E9"/>
    <w:rsid w:val="0086067D"/>
    <w:rsid w:val="0086197C"/>
    <w:rsid w:val="008632F4"/>
    <w:rsid w:val="00863432"/>
    <w:rsid w:val="008639D2"/>
    <w:rsid w:val="008649FF"/>
    <w:rsid w:val="00864EDD"/>
    <w:rsid w:val="00866EB2"/>
    <w:rsid w:val="00867D41"/>
    <w:rsid w:val="0087022B"/>
    <w:rsid w:val="00871E64"/>
    <w:rsid w:val="0087304F"/>
    <w:rsid w:val="00873230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3745"/>
    <w:rsid w:val="00883DDF"/>
    <w:rsid w:val="008843F0"/>
    <w:rsid w:val="00884685"/>
    <w:rsid w:val="00884853"/>
    <w:rsid w:val="00885CDD"/>
    <w:rsid w:val="00886426"/>
    <w:rsid w:val="008864FD"/>
    <w:rsid w:val="0088674E"/>
    <w:rsid w:val="00886B7C"/>
    <w:rsid w:val="0089009B"/>
    <w:rsid w:val="00893050"/>
    <w:rsid w:val="00893548"/>
    <w:rsid w:val="008937D9"/>
    <w:rsid w:val="00893E28"/>
    <w:rsid w:val="00894221"/>
    <w:rsid w:val="00895484"/>
    <w:rsid w:val="00895DBE"/>
    <w:rsid w:val="00896A05"/>
    <w:rsid w:val="0089780A"/>
    <w:rsid w:val="008A38E2"/>
    <w:rsid w:val="008A3D78"/>
    <w:rsid w:val="008A6F47"/>
    <w:rsid w:val="008A744E"/>
    <w:rsid w:val="008A76C9"/>
    <w:rsid w:val="008B0EAD"/>
    <w:rsid w:val="008B17A4"/>
    <w:rsid w:val="008B191A"/>
    <w:rsid w:val="008B30F6"/>
    <w:rsid w:val="008B3335"/>
    <w:rsid w:val="008B4182"/>
    <w:rsid w:val="008B451F"/>
    <w:rsid w:val="008B502C"/>
    <w:rsid w:val="008B58AF"/>
    <w:rsid w:val="008C0CA6"/>
    <w:rsid w:val="008C16F7"/>
    <w:rsid w:val="008C2CF3"/>
    <w:rsid w:val="008C352E"/>
    <w:rsid w:val="008C51CB"/>
    <w:rsid w:val="008D01EA"/>
    <w:rsid w:val="008D0504"/>
    <w:rsid w:val="008D0AB0"/>
    <w:rsid w:val="008D260C"/>
    <w:rsid w:val="008D3857"/>
    <w:rsid w:val="008D4BC1"/>
    <w:rsid w:val="008D5357"/>
    <w:rsid w:val="008D5694"/>
    <w:rsid w:val="008D5A80"/>
    <w:rsid w:val="008D7255"/>
    <w:rsid w:val="008D798D"/>
    <w:rsid w:val="008D7F74"/>
    <w:rsid w:val="008E0FC4"/>
    <w:rsid w:val="008E13AF"/>
    <w:rsid w:val="008E17C4"/>
    <w:rsid w:val="008E220A"/>
    <w:rsid w:val="008E2E91"/>
    <w:rsid w:val="008E2E95"/>
    <w:rsid w:val="008E48E4"/>
    <w:rsid w:val="008E60E6"/>
    <w:rsid w:val="008E72F4"/>
    <w:rsid w:val="008E7C5D"/>
    <w:rsid w:val="008F04C5"/>
    <w:rsid w:val="008F04DE"/>
    <w:rsid w:val="008F0D0F"/>
    <w:rsid w:val="008F1730"/>
    <w:rsid w:val="008F1BDF"/>
    <w:rsid w:val="008F288F"/>
    <w:rsid w:val="008F391B"/>
    <w:rsid w:val="008F3A05"/>
    <w:rsid w:val="008F41B0"/>
    <w:rsid w:val="008F5FBD"/>
    <w:rsid w:val="008F6314"/>
    <w:rsid w:val="008F6585"/>
    <w:rsid w:val="008F73AE"/>
    <w:rsid w:val="008F77B3"/>
    <w:rsid w:val="0090002C"/>
    <w:rsid w:val="009003CA"/>
    <w:rsid w:val="0090088A"/>
    <w:rsid w:val="00901B50"/>
    <w:rsid w:val="009020C5"/>
    <w:rsid w:val="0090352A"/>
    <w:rsid w:val="00904206"/>
    <w:rsid w:val="0090482A"/>
    <w:rsid w:val="00904CD1"/>
    <w:rsid w:val="00906E3A"/>
    <w:rsid w:val="00907BC7"/>
    <w:rsid w:val="00907C33"/>
    <w:rsid w:val="00907E5C"/>
    <w:rsid w:val="00910242"/>
    <w:rsid w:val="009121C4"/>
    <w:rsid w:val="009129D5"/>
    <w:rsid w:val="00912A6E"/>
    <w:rsid w:val="00913F6C"/>
    <w:rsid w:val="00914778"/>
    <w:rsid w:val="00914A6B"/>
    <w:rsid w:val="00915859"/>
    <w:rsid w:val="00916D31"/>
    <w:rsid w:val="0092015E"/>
    <w:rsid w:val="00921753"/>
    <w:rsid w:val="00921B7E"/>
    <w:rsid w:val="00922002"/>
    <w:rsid w:val="00922824"/>
    <w:rsid w:val="0092408A"/>
    <w:rsid w:val="00924DF9"/>
    <w:rsid w:val="0092512C"/>
    <w:rsid w:val="00926E88"/>
    <w:rsid w:val="00927B10"/>
    <w:rsid w:val="0093270C"/>
    <w:rsid w:val="00932914"/>
    <w:rsid w:val="00932CCE"/>
    <w:rsid w:val="00932CE2"/>
    <w:rsid w:val="009339D4"/>
    <w:rsid w:val="0093409E"/>
    <w:rsid w:val="00935ABB"/>
    <w:rsid w:val="0093706C"/>
    <w:rsid w:val="0093786B"/>
    <w:rsid w:val="00940395"/>
    <w:rsid w:val="009418B0"/>
    <w:rsid w:val="009418EA"/>
    <w:rsid w:val="0094286E"/>
    <w:rsid w:val="00942B97"/>
    <w:rsid w:val="0094439F"/>
    <w:rsid w:val="00945744"/>
    <w:rsid w:val="009500C9"/>
    <w:rsid w:val="0095216D"/>
    <w:rsid w:val="00952172"/>
    <w:rsid w:val="009539C6"/>
    <w:rsid w:val="00954305"/>
    <w:rsid w:val="00956129"/>
    <w:rsid w:val="009577F3"/>
    <w:rsid w:val="00957C47"/>
    <w:rsid w:val="0096022A"/>
    <w:rsid w:val="009604CE"/>
    <w:rsid w:val="009609BA"/>
    <w:rsid w:val="00960C90"/>
    <w:rsid w:val="009634A8"/>
    <w:rsid w:val="00964355"/>
    <w:rsid w:val="0096567F"/>
    <w:rsid w:val="00965D25"/>
    <w:rsid w:val="00966133"/>
    <w:rsid w:val="00966E1C"/>
    <w:rsid w:val="009676DA"/>
    <w:rsid w:val="00970443"/>
    <w:rsid w:val="00970E92"/>
    <w:rsid w:val="00971774"/>
    <w:rsid w:val="00972344"/>
    <w:rsid w:val="0097398D"/>
    <w:rsid w:val="009746E0"/>
    <w:rsid w:val="00974F7D"/>
    <w:rsid w:val="00975208"/>
    <w:rsid w:val="009755F5"/>
    <w:rsid w:val="00975EB2"/>
    <w:rsid w:val="00976DFE"/>
    <w:rsid w:val="00977652"/>
    <w:rsid w:val="009802DE"/>
    <w:rsid w:val="009834AD"/>
    <w:rsid w:val="009862A0"/>
    <w:rsid w:val="00986419"/>
    <w:rsid w:val="009872BE"/>
    <w:rsid w:val="00987A4F"/>
    <w:rsid w:val="00991C11"/>
    <w:rsid w:val="00991DD6"/>
    <w:rsid w:val="00991DFD"/>
    <w:rsid w:val="0099214A"/>
    <w:rsid w:val="009927CB"/>
    <w:rsid w:val="00994DA6"/>
    <w:rsid w:val="009957D0"/>
    <w:rsid w:val="00995F4D"/>
    <w:rsid w:val="009970B9"/>
    <w:rsid w:val="009A031B"/>
    <w:rsid w:val="009A034A"/>
    <w:rsid w:val="009A1549"/>
    <w:rsid w:val="009A2B84"/>
    <w:rsid w:val="009A3CF2"/>
    <w:rsid w:val="009A4CBF"/>
    <w:rsid w:val="009A52F8"/>
    <w:rsid w:val="009A5478"/>
    <w:rsid w:val="009A5B50"/>
    <w:rsid w:val="009A5B5D"/>
    <w:rsid w:val="009A5FDB"/>
    <w:rsid w:val="009A69E4"/>
    <w:rsid w:val="009A72B7"/>
    <w:rsid w:val="009B058A"/>
    <w:rsid w:val="009B0758"/>
    <w:rsid w:val="009B1A53"/>
    <w:rsid w:val="009B1E53"/>
    <w:rsid w:val="009B2F69"/>
    <w:rsid w:val="009B491F"/>
    <w:rsid w:val="009B7219"/>
    <w:rsid w:val="009B7DCF"/>
    <w:rsid w:val="009C07F8"/>
    <w:rsid w:val="009C0E66"/>
    <w:rsid w:val="009C1A17"/>
    <w:rsid w:val="009C2D29"/>
    <w:rsid w:val="009C4292"/>
    <w:rsid w:val="009C6648"/>
    <w:rsid w:val="009C6DE5"/>
    <w:rsid w:val="009C76F2"/>
    <w:rsid w:val="009D0C00"/>
    <w:rsid w:val="009D0EC5"/>
    <w:rsid w:val="009D174F"/>
    <w:rsid w:val="009D18CE"/>
    <w:rsid w:val="009D264E"/>
    <w:rsid w:val="009D2AD6"/>
    <w:rsid w:val="009D2E33"/>
    <w:rsid w:val="009D3B2D"/>
    <w:rsid w:val="009D57B2"/>
    <w:rsid w:val="009D6808"/>
    <w:rsid w:val="009D693A"/>
    <w:rsid w:val="009E0E89"/>
    <w:rsid w:val="009E273A"/>
    <w:rsid w:val="009E2F54"/>
    <w:rsid w:val="009E4C2C"/>
    <w:rsid w:val="009E5889"/>
    <w:rsid w:val="009F2719"/>
    <w:rsid w:val="009F280D"/>
    <w:rsid w:val="009F2D02"/>
    <w:rsid w:val="009F36D8"/>
    <w:rsid w:val="009F3770"/>
    <w:rsid w:val="009F38FD"/>
    <w:rsid w:val="009F39F2"/>
    <w:rsid w:val="009F4169"/>
    <w:rsid w:val="009F4261"/>
    <w:rsid w:val="009F4AB9"/>
    <w:rsid w:val="009F52F0"/>
    <w:rsid w:val="009F5666"/>
    <w:rsid w:val="009F62D9"/>
    <w:rsid w:val="00A00E97"/>
    <w:rsid w:val="00A0196A"/>
    <w:rsid w:val="00A0399C"/>
    <w:rsid w:val="00A05DDF"/>
    <w:rsid w:val="00A0636D"/>
    <w:rsid w:val="00A06841"/>
    <w:rsid w:val="00A06882"/>
    <w:rsid w:val="00A076D7"/>
    <w:rsid w:val="00A10E8D"/>
    <w:rsid w:val="00A110A8"/>
    <w:rsid w:val="00A112E9"/>
    <w:rsid w:val="00A12338"/>
    <w:rsid w:val="00A127BA"/>
    <w:rsid w:val="00A13337"/>
    <w:rsid w:val="00A13786"/>
    <w:rsid w:val="00A139D4"/>
    <w:rsid w:val="00A13EB6"/>
    <w:rsid w:val="00A13FB8"/>
    <w:rsid w:val="00A15727"/>
    <w:rsid w:val="00A15A79"/>
    <w:rsid w:val="00A15FB3"/>
    <w:rsid w:val="00A16104"/>
    <w:rsid w:val="00A1690F"/>
    <w:rsid w:val="00A16F63"/>
    <w:rsid w:val="00A172FD"/>
    <w:rsid w:val="00A17678"/>
    <w:rsid w:val="00A2086F"/>
    <w:rsid w:val="00A21250"/>
    <w:rsid w:val="00A21391"/>
    <w:rsid w:val="00A2150C"/>
    <w:rsid w:val="00A220CD"/>
    <w:rsid w:val="00A22DE8"/>
    <w:rsid w:val="00A2436B"/>
    <w:rsid w:val="00A24E02"/>
    <w:rsid w:val="00A24F8C"/>
    <w:rsid w:val="00A2541B"/>
    <w:rsid w:val="00A259D5"/>
    <w:rsid w:val="00A2632C"/>
    <w:rsid w:val="00A26DB8"/>
    <w:rsid w:val="00A26FE3"/>
    <w:rsid w:val="00A27782"/>
    <w:rsid w:val="00A27D77"/>
    <w:rsid w:val="00A31B18"/>
    <w:rsid w:val="00A3248D"/>
    <w:rsid w:val="00A337E0"/>
    <w:rsid w:val="00A34606"/>
    <w:rsid w:val="00A34D9C"/>
    <w:rsid w:val="00A35600"/>
    <w:rsid w:val="00A35B36"/>
    <w:rsid w:val="00A402AC"/>
    <w:rsid w:val="00A410B7"/>
    <w:rsid w:val="00A41125"/>
    <w:rsid w:val="00A41420"/>
    <w:rsid w:val="00A4175E"/>
    <w:rsid w:val="00A41F1E"/>
    <w:rsid w:val="00A43E73"/>
    <w:rsid w:val="00A44A7F"/>
    <w:rsid w:val="00A46113"/>
    <w:rsid w:val="00A4612C"/>
    <w:rsid w:val="00A47FB7"/>
    <w:rsid w:val="00A50130"/>
    <w:rsid w:val="00A519CE"/>
    <w:rsid w:val="00A52100"/>
    <w:rsid w:val="00A522A9"/>
    <w:rsid w:val="00A525C8"/>
    <w:rsid w:val="00A52F36"/>
    <w:rsid w:val="00A547E3"/>
    <w:rsid w:val="00A55D51"/>
    <w:rsid w:val="00A567A3"/>
    <w:rsid w:val="00A56834"/>
    <w:rsid w:val="00A56A37"/>
    <w:rsid w:val="00A57103"/>
    <w:rsid w:val="00A57207"/>
    <w:rsid w:val="00A57955"/>
    <w:rsid w:val="00A57A33"/>
    <w:rsid w:val="00A57AF3"/>
    <w:rsid w:val="00A6031E"/>
    <w:rsid w:val="00A609DC"/>
    <w:rsid w:val="00A6279B"/>
    <w:rsid w:val="00A630EB"/>
    <w:rsid w:val="00A64EF2"/>
    <w:rsid w:val="00A65021"/>
    <w:rsid w:val="00A65076"/>
    <w:rsid w:val="00A66B49"/>
    <w:rsid w:val="00A673B1"/>
    <w:rsid w:val="00A706E2"/>
    <w:rsid w:val="00A7199F"/>
    <w:rsid w:val="00A720CA"/>
    <w:rsid w:val="00A72A87"/>
    <w:rsid w:val="00A738DD"/>
    <w:rsid w:val="00A74251"/>
    <w:rsid w:val="00A742C2"/>
    <w:rsid w:val="00A750A6"/>
    <w:rsid w:val="00A75878"/>
    <w:rsid w:val="00A76A17"/>
    <w:rsid w:val="00A77C05"/>
    <w:rsid w:val="00A81FE3"/>
    <w:rsid w:val="00A83228"/>
    <w:rsid w:val="00A83C09"/>
    <w:rsid w:val="00A83D4E"/>
    <w:rsid w:val="00A83EA7"/>
    <w:rsid w:val="00A84DCF"/>
    <w:rsid w:val="00A85B80"/>
    <w:rsid w:val="00A86020"/>
    <w:rsid w:val="00A86C9E"/>
    <w:rsid w:val="00A93358"/>
    <w:rsid w:val="00A94A32"/>
    <w:rsid w:val="00A95F25"/>
    <w:rsid w:val="00A97AE5"/>
    <w:rsid w:val="00A97D16"/>
    <w:rsid w:val="00AA697C"/>
    <w:rsid w:val="00AA6F7C"/>
    <w:rsid w:val="00AA72D4"/>
    <w:rsid w:val="00AA776A"/>
    <w:rsid w:val="00AB03C3"/>
    <w:rsid w:val="00AB12DB"/>
    <w:rsid w:val="00AB1676"/>
    <w:rsid w:val="00AB1E74"/>
    <w:rsid w:val="00AB21C8"/>
    <w:rsid w:val="00AB232D"/>
    <w:rsid w:val="00AB2585"/>
    <w:rsid w:val="00AB35B1"/>
    <w:rsid w:val="00AB3C4E"/>
    <w:rsid w:val="00AB4E75"/>
    <w:rsid w:val="00AB74BC"/>
    <w:rsid w:val="00AC0779"/>
    <w:rsid w:val="00AC09B2"/>
    <w:rsid w:val="00AC0BFE"/>
    <w:rsid w:val="00AC0DFF"/>
    <w:rsid w:val="00AC2C98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2AC0"/>
    <w:rsid w:val="00AD3A4D"/>
    <w:rsid w:val="00AD3F31"/>
    <w:rsid w:val="00AD431D"/>
    <w:rsid w:val="00AD49F0"/>
    <w:rsid w:val="00AD5B13"/>
    <w:rsid w:val="00AD633C"/>
    <w:rsid w:val="00AD64F2"/>
    <w:rsid w:val="00AD68A8"/>
    <w:rsid w:val="00AD6AC2"/>
    <w:rsid w:val="00AD7512"/>
    <w:rsid w:val="00AE0460"/>
    <w:rsid w:val="00AE0476"/>
    <w:rsid w:val="00AE0DB5"/>
    <w:rsid w:val="00AE0F81"/>
    <w:rsid w:val="00AE0FAC"/>
    <w:rsid w:val="00AE4B3D"/>
    <w:rsid w:val="00AE542D"/>
    <w:rsid w:val="00AE56BD"/>
    <w:rsid w:val="00AE6EF9"/>
    <w:rsid w:val="00AF02C1"/>
    <w:rsid w:val="00AF0A65"/>
    <w:rsid w:val="00AF0FE9"/>
    <w:rsid w:val="00AF1165"/>
    <w:rsid w:val="00AF1AE7"/>
    <w:rsid w:val="00AF54ED"/>
    <w:rsid w:val="00AF588B"/>
    <w:rsid w:val="00AF610F"/>
    <w:rsid w:val="00AF6441"/>
    <w:rsid w:val="00AF7354"/>
    <w:rsid w:val="00AF7EB4"/>
    <w:rsid w:val="00AF7FF8"/>
    <w:rsid w:val="00B0040F"/>
    <w:rsid w:val="00B00472"/>
    <w:rsid w:val="00B00704"/>
    <w:rsid w:val="00B00D0F"/>
    <w:rsid w:val="00B00F32"/>
    <w:rsid w:val="00B01930"/>
    <w:rsid w:val="00B01A18"/>
    <w:rsid w:val="00B01FB6"/>
    <w:rsid w:val="00B037F8"/>
    <w:rsid w:val="00B04E7C"/>
    <w:rsid w:val="00B054FB"/>
    <w:rsid w:val="00B075CF"/>
    <w:rsid w:val="00B07E1C"/>
    <w:rsid w:val="00B113B8"/>
    <w:rsid w:val="00B11C81"/>
    <w:rsid w:val="00B123E5"/>
    <w:rsid w:val="00B12C80"/>
    <w:rsid w:val="00B1349C"/>
    <w:rsid w:val="00B14D89"/>
    <w:rsid w:val="00B15A18"/>
    <w:rsid w:val="00B161CF"/>
    <w:rsid w:val="00B16781"/>
    <w:rsid w:val="00B16C84"/>
    <w:rsid w:val="00B1717D"/>
    <w:rsid w:val="00B17401"/>
    <w:rsid w:val="00B17788"/>
    <w:rsid w:val="00B17C66"/>
    <w:rsid w:val="00B20647"/>
    <w:rsid w:val="00B20B97"/>
    <w:rsid w:val="00B21121"/>
    <w:rsid w:val="00B221EB"/>
    <w:rsid w:val="00B22565"/>
    <w:rsid w:val="00B22ACE"/>
    <w:rsid w:val="00B22CCF"/>
    <w:rsid w:val="00B23979"/>
    <w:rsid w:val="00B24035"/>
    <w:rsid w:val="00B24996"/>
    <w:rsid w:val="00B25499"/>
    <w:rsid w:val="00B2601C"/>
    <w:rsid w:val="00B26A3E"/>
    <w:rsid w:val="00B27A4A"/>
    <w:rsid w:val="00B30A48"/>
    <w:rsid w:val="00B31DC8"/>
    <w:rsid w:val="00B32D83"/>
    <w:rsid w:val="00B340FB"/>
    <w:rsid w:val="00B34240"/>
    <w:rsid w:val="00B34C67"/>
    <w:rsid w:val="00B3679F"/>
    <w:rsid w:val="00B401EE"/>
    <w:rsid w:val="00B412EF"/>
    <w:rsid w:val="00B412F8"/>
    <w:rsid w:val="00B41FDF"/>
    <w:rsid w:val="00B44645"/>
    <w:rsid w:val="00B44743"/>
    <w:rsid w:val="00B467EE"/>
    <w:rsid w:val="00B46CF8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69C6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C8B"/>
    <w:rsid w:val="00B71B1D"/>
    <w:rsid w:val="00B71E1A"/>
    <w:rsid w:val="00B721A7"/>
    <w:rsid w:val="00B72F1C"/>
    <w:rsid w:val="00B7305E"/>
    <w:rsid w:val="00B735B1"/>
    <w:rsid w:val="00B73FD6"/>
    <w:rsid w:val="00B75247"/>
    <w:rsid w:val="00B755EF"/>
    <w:rsid w:val="00B76485"/>
    <w:rsid w:val="00B80110"/>
    <w:rsid w:val="00B80120"/>
    <w:rsid w:val="00B81CBB"/>
    <w:rsid w:val="00B8355D"/>
    <w:rsid w:val="00B83AE5"/>
    <w:rsid w:val="00B867AC"/>
    <w:rsid w:val="00B87CC9"/>
    <w:rsid w:val="00B931D3"/>
    <w:rsid w:val="00B93422"/>
    <w:rsid w:val="00B95692"/>
    <w:rsid w:val="00B960CC"/>
    <w:rsid w:val="00B964BA"/>
    <w:rsid w:val="00B967EA"/>
    <w:rsid w:val="00B97779"/>
    <w:rsid w:val="00B978C5"/>
    <w:rsid w:val="00B97E69"/>
    <w:rsid w:val="00BA06F3"/>
    <w:rsid w:val="00BA1062"/>
    <w:rsid w:val="00BA31E5"/>
    <w:rsid w:val="00BA32A4"/>
    <w:rsid w:val="00BA544A"/>
    <w:rsid w:val="00BA5901"/>
    <w:rsid w:val="00BA765D"/>
    <w:rsid w:val="00BA775B"/>
    <w:rsid w:val="00BB1147"/>
    <w:rsid w:val="00BB3828"/>
    <w:rsid w:val="00BB3A47"/>
    <w:rsid w:val="00BB62AD"/>
    <w:rsid w:val="00BB62E7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50B1"/>
    <w:rsid w:val="00BC5FA5"/>
    <w:rsid w:val="00BC68D5"/>
    <w:rsid w:val="00BC7025"/>
    <w:rsid w:val="00BD0E15"/>
    <w:rsid w:val="00BD1B78"/>
    <w:rsid w:val="00BD1F31"/>
    <w:rsid w:val="00BD2431"/>
    <w:rsid w:val="00BD2FF3"/>
    <w:rsid w:val="00BD50EF"/>
    <w:rsid w:val="00BD5559"/>
    <w:rsid w:val="00BD7E27"/>
    <w:rsid w:val="00BE0070"/>
    <w:rsid w:val="00BE0C91"/>
    <w:rsid w:val="00BE0CFF"/>
    <w:rsid w:val="00BE26F4"/>
    <w:rsid w:val="00BE2D73"/>
    <w:rsid w:val="00BE304F"/>
    <w:rsid w:val="00BE35F1"/>
    <w:rsid w:val="00BE3960"/>
    <w:rsid w:val="00BE4587"/>
    <w:rsid w:val="00BE5907"/>
    <w:rsid w:val="00BE69BC"/>
    <w:rsid w:val="00BF0844"/>
    <w:rsid w:val="00BF14A8"/>
    <w:rsid w:val="00BF475D"/>
    <w:rsid w:val="00BF4AA4"/>
    <w:rsid w:val="00BF5AAC"/>
    <w:rsid w:val="00BF79FE"/>
    <w:rsid w:val="00C00554"/>
    <w:rsid w:val="00C02E32"/>
    <w:rsid w:val="00C04784"/>
    <w:rsid w:val="00C0617F"/>
    <w:rsid w:val="00C0678B"/>
    <w:rsid w:val="00C067AD"/>
    <w:rsid w:val="00C068B3"/>
    <w:rsid w:val="00C106D3"/>
    <w:rsid w:val="00C110D3"/>
    <w:rsid w:val="00C11865"/>
    <w:rsid w:val="00C11BC8"/>
    <w:rsid w:val="00C12687"/>
    <w:rsid w:val="00C13250"/>
    <w:rsid w:val="00C1351E"/>
    <w:rsid w:val="00C1464C"/>
    <w:rsid w:val="00C21538"/>
    <w:rsid w:val="00C2175A"/>
    <w:rsid w:val="00C219DF"/>
    <w:rsid w:val="00C22929"/>
    <w:rsid w:val="00C22960"/>
    <w:rsid w:val="00C23643"/>
    <w:rsid w:val="00C2591F"/>
    <w:rsid w:val="00C259A6"/>
    <w:rsid w:val="00C25CC5"/>
    <w:rsid w:val="00C26B01"/>
    <w:rsid w:val="00C26BB7"/>
    <w:rsid w:val="00C30B1F"/>
    <w:rsid w:val="00C33094"/>
    <w:rsid w:val="00C33CAC"/>
    <w:rsid w:val="00C34459"/>
    <w:rsid w:val="00C430D8"/>
    <w:rsid w:val="00C43A8A"/>
    <w:rsid w:val="00C44320"/>
    <w:rsid w:val="00C44A03"/>
    <w:rsid w:val="00C44BCE"/>
    <w:rsid w:val="00C45FAA"/>
    <w:rsid w:val="00C462FA"/>
    <w:rsid w:val="00C51250"/>
    <w:rsid w:val="00C5126B"/>
    <w:rsid w:val="00C523D3"/>
    <w:rsid w:val="00C52789"/>
    <w:rsid w:val="00C53439"/>
    <w:rsid w:val="00C543B3"/>
    <w:rsid w:val="00C55928"/>
    <w:rsid w:val="00C55DBE"/>
    <w:rsid w:val="00C56342"/>
    <w:rsid w:val="00C57686"/>
    <w:rsid w:val="00C61722"/>
    <w:rsid w:val="00C631F7"/>
    <w:rsid w:val="00C63A3E"/>
    <w:rsid w:val="00C63B52"/>
    <w:rsid w:val="00C6515A"/>
    <w:rsid w:val="00C65CEF"/>
    <w:rsid w:val="00C66016"/>
    <w:rsid w:val="00C67219"/>
    <w:rsid w:val="00C675E3"/>
    <w:rsid w:val="00C679F4"/>
    <w:rsid w:val="00C7008D"/>
    <w:rsid w:val="00C70C18"/>
    <w:rsid w:val="00C7142C"/>
    <w:rsid w:val="00C71534"/>
    <w:rsid w:val="00C72F04"/>
    <w:rsid w:val="00C733E4"/>
    <w:rsid w:val="00C739DC"/>
    <w:rsid w:val="00C74512"/>
    <w:rsid w:val="00C746F7"/>
    <w:rsid w:val="00C749F8"/>
    <w:rsid w:val="00C74D99"/>
    <w:rsid w:val="00C75BEE"/>
    <w:rsid w:val="00C75F12"/>
    <w:rsid w:val="00C7650E"/>
    <w:rsid w:val="00C7787F"/>
    <w:rsid w:val="00C77A8D"/>
    <w:rsid w:val="00C77F26"/>
    <w:rsid w:val="00C806CB"/>
    <w:rsid w:val="00C816B9"/>
    <w:rsid w:val="00C8233B"/>
    <w:rsid w:val="00C82792"/>
    <w:rsid w:val="00C8446A"/>
    <w:rsid w:val="00C84589"/>
    <w:rsid w:val="00C85813"/>
    <w:rsid w:val="00C867B6"/>
    <w:rsid w:val="00C86BDB"/>
    <w:rsid w:val="00C8734D"/>
    <w:rsid w:val="00C940C1"/>
    <w:rsid w:val="00C9591F"/>
    <w:rsid w:val="00C9697F"/>
    <w:rsid w:val="00C97047"/>
    <w:rsid w:val="00C97316"/>
    <w:rsid w:val="00C9781D"/>
    <w:rsid w:val="00C9792B"/>
    <w:rsid w:val="00C97C0B"/>
    <w:rsid w:val="00C97C79"/>
    <w:rsid w:val="00CA0853"/>
    <w:rsid w:val="00CA3A82"/>
    <w:rsid w:val="00CA5647"/>
    <w:rsid w:val="00CA57FA"/>
    <w:rsid w:val="00CA6585"/>
    <w:rsid w:val="00CA65F8"/>
    <w:rsid w:val="00CA751E"/>
    <w:rsid w:val="00CA7BEF"/>
    <w:rsid w:val="00CB0156"/>
    <w:rsid w:val="00CB10EA"/>
    <w:rsid w:val="00CB1708"/>
    <w:rsid w:val="00CB1E65"/>
    <w:rsid w:val="00CB2447"/>
    <w:rsid w:val="00CB3FBE"/>
    <w:rsid w:val="00CB4419"/>
    <w:rsid w:val="00CB5EE0"/>
    <w:rsid w:val="00CB63C4"/>
    <w:rsid w:val="00CB6A96"/>
    <w:rsid w:val="00CB6B06"/>
    <w:rsid w:val="00CC284C"/>
    <w:rsid w:val="00CC2B50"/>
    <w:rsid w:val="00CC2CF5"/>
    <w:rsid w:val="00CC30F9"/>
    <w:rsid w:val="00CC3118"/>
    <w:rsid w:val="00CC5EDC"/>
    <w:rsid w:val="00CC636D"/>
    <w:rsid w:val="00CD0B25"/>
    <w:rsid w:val="00CD11F6"/>
    <w:rsid w:val="00CD13EC"/>
    <w:rsid w:val="00CD1F53"/>
    <w:rsid w:val="00CD22FC"/>
    <w:rsid w:val="00CD2732"/>
    <w:rsid w:val="00CD2BFC"/>
    <w:rsid w:val="00CD4CA1"/>
    <w:rsid w:val="00CD4E61"/>
    <w:rsid w:val="00CD5164"/>
    <w:rsid w:val="00CD5325"/>
    <w:rsid w:val="00CD55B6"/>
    <w:rsid w:val="00CD5778"/>
    <w:rsid w:val="00CD70E0"/>
    <w:rsid w:val="00CD7C1A"/>
    <w:rsid w:val="00CE0DE7"/>
    <w:rsid w:val="00CE179E"/>
    <w:rsid w:val="00CE34D7"/>
    <w:rsid w:val="00CE354A"/>
    <w:rsid w:val="00CE42CA"/>
    <w:rsid w:val="00CE4A00"/>
    <w:rsid w:val="00CE4DCE"/>
    <w:rsid w:val="00CE4F2B"/>
    <w:rsid w:val="00CE5D14"/>
    <w:rsid w:val="00CE6973"/>
    <w:rsid w:val="00CE76D8"/>
    <w:rsid w:val="00CF0429"/>
    <w:rsid w:val="00CF0B08"/>
    <w:rsid w:val="00CF1D19"/>
    <w:rsid w:val="00CF247B"/>
    <w:rsid w:val="00CF4C10"/>
    <w:rsid w:val="00CF5A07"/>
    <w:rsid w:val="00CF5B97"/>
    <w:rsid w:val="00CF7060"/>
    <w:rsid w:val="00D000A0"/>
    <w:rsid w:val="00D01177"/>
    <w:rsid w:val="00D0364B"/>
    <w:rsid w:val="00D07D3C"/>
    <w:rsid w:val="00D10738"/>
    <w:rsid w:val="00D13B80"/>
    <w:rsid w:val="00D144A7"/>
    <w:rsid w:val="00D157E3"/>
    <w:rsid w:val="00D15F1B"/>
    <w:rsid w:val="00D16C44"/>
    <w:rsid w:val="00D1730A"/>
    <w:rsid w:val="00D218C9"/>
    <w:rsid w:val="00D21B14"/>
    <w:rsid w:val="00D22CD5"/>
    <w:rsid w:val="00D22D8E"/>
    <w:rsid w:val="00D22DAD"/>
    <w:rsid w:val="00D24553"/>
    <w:rsid w:val="00D252F3"/>
    <w:rsid w:val="00D26B7B"/>
    <w:rsid w:val="00D27E9C"/>
    <w:rsid w:val="00D31A97"/>
    <w:rsid w:val="00D32F2D"/>
    <w:rsid w:val="00D334DA"/>
    <w:rsid w:val="00D337B6"/>
    <w:rsid w:val="00D3546B"/>
    <w:rsid w:val="00D35748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5FBA"/>
    <w:rsid w:val="00D462FD"/>
    <w:rsid w:val="00D473B0"/>
    <w:rsid w:val="00D47FE0"/>
    <w:rsid w:val="00D50803"/>
    <w:rsid w:val="00D50CB3"/>
    <w:rsid w:val="00D50D25"/>
    <w:rsid w:val="00D51980"/>
    <w:rsid w:val="00D51CF1"/>
    <w:rsid w:val="00D526D6"/>
    <w:rsid w:val="00D52CFA"/>
    <w:rsid w:val="00D54A1A"/>
    <w:rsid w:val="00D54A3C"/>
    <w:rsid w:val="00D57095"/>
    <w:rsid w:val="00D573F7"/>
    <w:rsid w:val="00D57C47"/>
    <w:rsid w:val="00D60530"/>
    <w:rsid w:val="00D62B88"/>
    <w:rsid w:val="00D65493"/>
    <w:rsid w:val="00D66578"/>
    <w:rsid w:val="00D66AB8"/>
    <w:rsid w:val="00D70EEC"/>
    <w:rsid w:val="00D72224"/>
    <w:rsid w:val="00D72D32"/>
    <w:rsid w:val="00D730E3"/>
    <w:rsid w:val="00D748CF"/>
    <w:rsid w:val="00D75684"/>
    <w:rsid w:val="00D769D0"/>
    <w:rsid w:val="00D7782F"/>
    <w:rsid w:val="00D813D2"/>
    <w:rsid w:val="00D8294B"/>
    <w:rsid w:val="00D82B29"/>
    <w:rsid w:val="00D82C35"/>
    <w:rsid w:val="00D84697"/>
    <w:rsid w:val="00D84FA8"/>
    <w:rsid w:val="00D85989"/>
    <w:rsid w:val="00D87A9D"/>
    <w:rsid w:val="00D87BDB"/>
    <w:rsid w:val="00D87CEE"/>
    <w:rsid w:val="00D87D4E"/>
    <w:rsid w:val="00D9128D"/>
    <w:rsid w:val="00D91961"/>
    <w:rsid w:val="00D929C2"/>
    <w:rsid w:val="00D9377D"/>
    <w:rsid w:val="00D9427C"/>
    <w:rsid w:val="00D949B3"/>
    <w:rsid w:val="00D97591"/>
    <w:rsid w:val="00D97E0A"/>
    <w:rsid w:val="00DA1608"/>
    <w:rsid w:val="00DA29F1"/>
    <w:rsid w:val="00DA3907"/>
    <w:rsid w:val="00DA4134"/>
    <w:rsid w:val="00DA5ABF"/>
    <w:rsid w:val="00DA5CF2"/>
    <w:rsid w:val="00DA627B"/>
    <w:rsid w:val="00DA6B37"/>
    <w:rsid w:val="00DB116F"/>
    <w:rsid w:val="00DB1736"/>
    <w:rsid w:val="00DB18B1"/>
    <w:rsid w:val="00DB1F22"/>
    <w:rsid w:val="00DB29B0"/>
    <w:rsid w:val="00DB2B68"/>
    <w:rsid w:val="00DB3EBB"/>
    <w:rsid w:val="00DB55A5"/>
    <w:rsid w:val="00DB588F"/>
    <w:rsid w:val="00DB5E7E"/>
    <w:rsid w:val="00DB7008"/>
    <w:rsid w:val="00DB73B1"/>
    <w:rsid w:val="00DC0BB2"/>
    <w:rsid w:val="00DC54D6"/>
    <w:rsid w:val="00DC6096"/>
    <w:rsid w:val="00DD0292"/>
    <w:rsid w:val="00DD0AC9"/>
    <w:rsid w:val="00DD0E04"/>
    <w:rsid w:val="00DD1A8C"/>
    <w:rsid w:val="00DD2B1F"/>
    <w:rsid w:val="00DD379D"/>
    <w:rsid w:val="00DD3954"/>
    <w:rsid w:val="00DD4D87"/>
    <w:rsid w:val="00DD4F35"/>
    <w:rsid w:val="00DD5410"/>
    <w:rsid w:val="00DD5CEF"/>
    <w:rsid w:val="00DD5E9A"/>
    <w:rsid w:val="00DD6138"/>
    <w:rsid w:val="00DE057D"/>
    <w:rsid w:val="00DE0E36"/>
    <w:rsid w:val="00DE22E2"/>
    <w:rsid w:val="00DE2515"/>
    <w:rsid w:val="00DE343B"/>
    <w:rsid w:val="00DE3D40"/>
    <w:rsid w:val="00DE4D5F"/>
    <w:rsid w:val="00DE630B"/>
    <w:rsid w:val="00DE7CD4"/>
    <w:rsid w:val="00DF0189"/>
    <w:rsid w:val="00DF2090"/>
    <w:rsid w:val="00DF20A1"/>
    <w:rsid w:val="00DF2CA9"/>
    <w:rsid w:val="00DF35FF"/>
    <w:rsid w:val="00DF427A"/>
    <w:rsid w:val="00DF4E45"/>
    <w:rsid w:val="00DF6057"/>
    <w:rsid w:val="00DF6847"/>
    <w:rsid w:val="00DF6A25"/>
    <w:rsid w:val="00DF6F5A"/>
    <w:rsid w:val="00DF79D9"/>
    <w:rsid w:val="00E013DE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112E5"/>
    <w:rsid w:val="00E12415"/>
    <w:rsid w:val="00E12497"/>
    <w:rsid w:val="00E12FC2"/>
    <w:rsid w:val="00E14A06"/>
    <w:rsid w:val="00E16A2E"/>
    <w:rsid w:val="00E17F6C"/>
    <w:rsid w:val="00E2067B"/>
    <w:rsid w:val="00E220EE"/>
    <w:rsid w:val="00E22BFA"/>
    <w:rsid w:val="00E23408"/>
    <w:rsid w:val="00E24D08"/>
    <w:rsid w:val="00E25C52"/>
    <w:rsid w:val="00E268DE"/>
    <w:rsid w:val="00E26FA5"/>
    <w:rsid w:val="00E272BB"/>
    <w:rsid w:val="00E27C77"/>
    <w:rsid w:val="00E30FD1"/>
    <w:rsid w:val="00E315DD"/>
    <w:rsid w:val="00E317A6"/>
    <w:rsid w:val="00E31886"/>
    <w:rsid w:val="00E33B28"/>
    <w:rsid w:val="00E3482E"/>
    <w:rsid w:val="00E3577B"/>
    <w:rsid w:val="00E35E25"/>
    <w:rsid w:val="00E36149"/>
    <w:rsid w:val="00E4059B"/>
    <w:rsid w:val="00E40DC8"/>
    <w:rsid w:val="00E41A4A"/>
    <w:rsid w:val="00E41DEA"/>
    <w:rsid w:val="00E43CE1"/>
    <w:rsid w:val="00E4409E"/>
    <w:rsid w:val="00E450C4"/>
    <w:rsid w:val="00E456F1"/>
    <w:rsid w:val="00E45F30"/>
    <w:rsid w:val="00E46150"/>
    <w:rsid w:val="00E466BE"/>
    <w:rsid w:val="00E505B3"/>
    <w:rsid w:val="00E5091D"/>
    <w:rsid w:val="00E515EA"/>
    <w:rsid w:val="00E52B3F"/>
    <w:rsid w:val="00E53BE4"/>
    <w:rsid w:val="00E53DC5"/>
    <w:rsid w:val="00E557E5"/>
    <w:rsid w:val="00E5644B"/>
    <w:rsid w:val="00E57874"/>
    <w:rsid w:val="00E60660"/>
    <w:rsid w:val="00E60FC2"/>
    <w:rsid w:val="00E611C3"/>
    <w:rsid w:val="00E614C5"/>
    <w:rsid w:val="00E6283F"/>
    <w:rsid w:val="00E653CC"/>
    <w:rsid w:val="00E6583C"/>
    <w:rsid w:val="00E66607"/>
    <w:rsid w:val="00E6666B"/>
    <w:rsid w:val="00E70287"/>
    <w:rsid w:val="00E710CD"/>
    <w:rsid w:val="00E714DA"/>
    <w:rsid w:val="00E72767"/>
    <w:rsid w:val="00E72B47"/>
    <w:rsid w:val="00E7301F"/>
    <w:rsid w:val="00E73CC5"/>
    <w:rsid w:val="00E75F29"/>
    <w:rsid w:val="00E77812"/>
    <w:rsid w:val="00E80E8C"/>
    <w:rsid w:val="00E810C9"/>
    <w:rsid w:val="00E8145E"/>
    <w:rsid w:val="00E837DF"/>
    <w:rsid w:val="00E83934"/>
    <w:rsid w:val="00E848CA"/>
    <w:rsid w:val="00E84B50"/>
    <w:rsid w:val="00E85768"/>
    <w:rsid w:val="00E85C96"/>
    <w:rsid w:val="00E861A0"/>
    <w:rsid w:val="00E87B20"/>
    <w:rsid w:val="00E87B7B"/>
    <w:rsid w:val="00E9156A"/>
    <w:rsid w:val="00E915F7"/>
    <w:rsid w:val="00E917F0"/>
    <w:rsid w:val="00E91872"/>
    <w:rsid w:val="00E92020"/>
    <w:rsid w:val="00E9226C"/>
    <w:rsid w:val="00E9232C"/>
    <w:rsid w:val="00E93AA4"/>
    <w:rsid w:val="00E93BF7"/>
    <w:rsid w:val="00E93FFB"/>
    <w:rsid w:val="00E9489A"/>
    <w:rsid w:val="00E95C93"/>
    <w:rsid w:val="00E9605B"/>
    <w:rsid w:val="00E96231"/>
    <w:rsid w:val="00EA1456"/>
    <w:rsid w:val="00EA24E0"/>
    <w:rsid w:val="00EA2E29"/>
    <w:rsid w:val="00EA336E"/>
    <w:rsid w:val="00EA42D4"/>
    <w:rsid w:val="00EA58B1"/>
    <w:rsid w:val="00EA5F8D"/>
    <w:rsid w:val="00EA62A0"/>
    <w:rsid w:val="00EA7549"/>
    <w:rsid w:val="00EB02C7"/>
    <w:rsid w:val="00EB198C"/>
    <w:rsid w:val="00EB1D77"/>
    <w:rsid w:val="00EB2C58"/>
    <w:rsid w:val="00EB6690"/>
    <w:rsid w:val="00EB7BAC"/>
    <w:rsid w:val="00EC042B"/>
    <w:rsid w:val="00EC0B8B"/>
    <w:rsid w:val="00EC0E7D"/>
    <w:rsid w:val="00EC0FCC"/>
    <w:rsid w:val="00EC147C"/>
    <w:rsid w:val="00EC2A6F"/>
    <w:rsid w:val="00EC5781"/>
    <w:rsid w:val="00EC5A7A"/>
    <w:rsid w:val="00ED03E3"/>
    <w:rsid w:val="00ED047C"/>
    <w:rsid w:val="00ED060B"/>
    <w:rsid w:val="00ED2985"/>
    <w:rsid w:val="00ED2CE8"/>
    <w:rsid w:val="00ED31D0"/>
    <w:rsid w:val="00ED4501"/>
    <w:rsid w:val="00ED4D25"/>
    <w:rsid w:val="00ED7766"/>
    <w:rsid w:val="00EE29E6"/>
    <w:rsid w:val="00EE337C"/>
    <w:rsid w:val="00EE361C"/>
    <w:rsid w:val="00EE36C5"/>
    <w:rsid w:val="00EE4440"/>
    <w:rsid w:val="00EE4D00"/>
    <w:rsid w:val="00EE4D8E"/>
    <w:rsid w:val="00EE721D"/>
    <w:rsid w:val="00EE7ACC"/>
    <w:rsid w:val="00EF0F88"/>
    <w:rsid w:val="00EF1E25"/>
    <w:rsid w:val="00EF33ED"/>
    <w:rsid w:val="00EF37BE"/>
    <w:rsid w:val="00EF41F3"/>
    <w:rsid w:val="00EF50AC"/>
    <w:rsid w:val="00EF56FE"/>
    <w:rsid w:val="00EF69EA"/>
    <w:rsid w:val="00EF767E"/>
    <w:rsid w:val="00F0198A"/>
    <w:rsid w:val="00F028CE"/>
    <w:rsid w:val="00F02D8E"/>
    <w:rsid w:val="00F02E30"/>
    <w:rsid w:val="00F04DCE"/>
    <w:rsid w:val="00F056FC"/>
    <w:rsid w:val="00F064DC"/>
    <w:rsid w:val="00F0722F"/>
    <w:rsid w:val="00F0755F"/>
    <w:rsid w:val="00F07AC8"/>
    <w:rsid w:val="00F07D4D"/>
    <w:rsid w:val="00F11354"/>
    <w:rsid w:val="00F12E2A"/>
    <w:rsid w:val="00F151FD"/>
    <w:rsid w:val="00F16304"/>
    <w:rsid w:val="00F17AE3"/>
    <w:rsid w:val="00F20326"/>
    <w:rsid w:val="00F20998"/>
    <w:rsid w:val="00F22243"/>
    <w:rsid w:val="00F22EF6"/>
    <w:rsid w:val="00F2308C"/>
    <w:rsid w:val="00F2368A"/>
    <w:rsid w:val="00F2576B"/>
    <w:rsid w:val="00F260B7"/>
    <w:rsid w:val="00F26AEE"/>
    <w:rsid w:val="00F279CD"/>
    <w:rsid w:val="00F27DD6"/>
    <w:rsid w:val="00F31249"/>
    <w:rsid w:val="00F31813"/>
    <w:rsid w:val="00F32315"/>
    <w:rsid w:val="00F343C0"/>
    <w:rsid w:val="00F34CC8"/>
    <w:rsid w:val="00F36134"/>
    <w:rsid w:val="00F366A2"/>
    <w:rsid w:val="00F4161D"/>
    <w:rsid w:val="00F439F0"/>
    <w:rsid w:val="00F43B27"/>
    <w:rsid w:val="00F44871"/>
    <w:rsid w:val="00F458B2"/>
    <w:rsid w:val="00F45E98"/>
    <w:rsid w:val="00F509D0"/>
    <w:rsid w:val="00F517E6"/>
    <w:rsid w:val="00F52528"/>
    <w:rsid w:val="00F52B02"/>
    <w:rsid w:val="00F5496D"/>
    <w:rsid w:val="00F54AA4"/>
    <w:rsid w:val="00F563D4"/>
    <w:rsid w:val="00F56A2D"/>
    <w:rsid w:val="00F601C8"/>
    <w:rsid w:val="00F60355"/>
    <w:rsid w:val="00F604B9"/>
    <w:rsid w:val="00F62250"/>
    <w:rsid w:val="00F6298A"/>
    <w:rsid w:val="00F637C1"/>
    <w:rsid w:val="00F64079"/>
    <w:rsid w:val="00F64523"/>
    <w:rsid w:val="00F6567B"/>
    <w:rsid w:val="00F6703E"/>
    <w:rsid w:val="00F67616"/>
    <w:rsid w:val="00F70366"/>
    <w:rsid w:val="00F70F90"/>
    <w:rsid w:val="00F70FB9"/>
    <w:rsid w:val="00F7121B"/>
    <w:rsid w:val="00F73450"/>
    <w:rsid w:val="00F738FD"/>
    <w:rsid w:val="00F750F1"/>
    <w:rsid w:val="00F75D96"/>
    <w:rsid w:val="00F76788"/>
    <w:rsid w:val="00F769FB"/>
    <w:rsid w:val="00F76CD9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7A4"/>
    <w:rsid w:val="00F82C8D"/>
    <w:rsid w:val="00F85712"/>
    <w:rsid w:val="00F85B28"/>
    <w:rsid w:val="00F86EB1"/>
    <w:rsid w:val="00F8735E"/>
    <w:rsid w:val="00F87497"/>
    <w:rsid w:val="00F87F30"/>
    <w:rsid w:val="00F9121B"/>
    <w:rsid w:val="00F91D7B"/>
    <w:rsid w:val="00F91DF2"/>
    <w:rsid w:val="00F92B1A"/>
    <w:rsid w:val="00F9389D"/>
    <w:rsid w:val="00F9519F"/>
    <w:rsid w:val="00F954FA"/>
    <w:rsid w:val="00F95771"/>
    <w:rsid w:val="00F95C20"/>
    <w:rsid w:val="00F960C6"/>
    <w:rsid w:val="00F96141"/>
    <w:rsid w:val="00F97265"/>
    <w:rsid w:val="00F97BB2"/>
    <w:rsid w:val="00FA1119"/>
    <w:rsid w:val="00FA3E8A"/>
    <w:rsid w:val="00FA42D2"/>
    <w:rsid w:val="00FA71D4"/>
    <w:rsid w:val="00FB0208"/>
    <w:rsid w:val="00FB026A"/>
    <w:rsid w:val="00FB088D"/>
    <w:rsid w:val="00FB100E"/>
    <w:rsid w:val="00FB1A24"/>
    <w:rsid w:val="00FB5D14"/>
    <w:rsid w:val="00FB6315"/>
    <w:rsid w:val="00FB6782"/>
    <w:rsid w:val="00FB69AC"/>
    <w:rsid w:val="00FC09A1"/>
    <w:rsid w:val="00FC43E2"/>
    <w:rsid w:val="00FC5317"/>
    <w:rsid w:val="00FC54DC"/>
    <w:rsid w:val="00FC717A"/>
    <w:rsid w:val="00FD0693"/>
    <w:rsid w:val="00FD0B6B"/>
    <w:rsid w:val="00FD18F6"/>
    <w:rsid w:val="00FD1F14"/>
    <w:rsid w:val="00FD2BE8"/>
    <w:rsid w:val="00FD2DC5"/>
    <w:rsid w:val="00FD3E4D"/>
    <w:rsid w:val="00FD423D"/>
    <w:rsid w:val="00FD436B"/>
    <w:rsid w:val="00FD50CF"/>
    <w:rsid w:val="00FD5723"/>
    <w:rsid w:val="00FD64F8"/>
    <w:rsid w:val="00FD6F78"/>
    <w:rsid w:val="00FD75F4"/>
    <w:rsid w:val="00FE0EE6"/>
    <w:rsid w:val="00FE178B"/>
    <w:rsid w:val="00FE25CB"/>
    <w:rsid w:val="00FE305E"/>
    <w:rsid w:val="00FE51A6"/>
    <w:rsid w:val="00FE770F"/>
    <w:rsid w:val="00FE780E"/>
    <w:rsid w:val="00FE7A04"/>
    <w:rsid w:val="00FF0A53"/>
    <w:rsid w:val="00FF0D35"/>
    <w:rsid w:val="00FF0E17"/>
    <w:rsid w:val="00FF12CC"/>
    <w:rsid w:val="00FF1ABE"/>
    <w:rsid w:val="00FF1AE1"/>
    <w:rsid w:val="00FF1FE9"/>
    <w:rsid w:val="00FF2759"/>
    <w:rsid w:val="00FF2887"/>
    <w:rsid w:val="00FF3572"/>
    <w:rsid w:val="00FF41CC"/>
    <w:rsid w:val="00FF53B8"/>
    <w:rsid w:val="00FF58CC"/>
    <w:rsid w:val="00FF62F8"/>
    <w:rsid w:val="00FF63B5"/>
    <w:rsid w:val="00FF6465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  <o:rules v:ext="edit">
        <o:r id="V:Rule1" type="callout" idref="#_x0000_s1032"/>
        <o:r id="V:Rule2" type="callout" idref="#_x0000_s1030"/>
      </o:rules>
    </o:shapelayout>
  </w:shapeDefaults>
  <w:decimalSymbol w:val="."/>
  <w:listSeparator w:val=","/>
  <w14:docId w14:val="04084B43"/>
  <w15:docId w15:val="{0EBB9A1F-A804-4661-B0CE-29E5E65C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E5F0B-12D5-4FA1-9462-6A273D16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1889</TotalTime>
  <Pages>27</Pages>
  <Words>6169</Words>
  <Characters>35164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</cp:lastModifiedBy>
  <cp:revision>130</cp:revision>
  <cp:lastPrinted>2020-08-10T03:36:00Z</cp:lastPrinted>
  <dcterms:created xsi:type="dcterms:W3CDTF">2020-05-11T02:56:00Z</dcterms:created>
  <dcterms:modified xsi:type="dcterms:W3CDTF">2020-08-10T04:33:00Z</dcterms:modified>
</cp:coreProperties>
</file>