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8F937" w14:textId="77777777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48375B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3BF56969" w:rsidR="00B803A7" w:rsidRPr="0048375B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8F616B" w:rsidRPr="008F61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B600C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B600C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มิถุนายน พ.ศ. </w:t>
      </w:r>
      <w:r w:rsidR="008F616B" w:rsidRPr="008F616B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2563</w:t>
      </w:r>
    </w:p>
    <w:p w14:paraId="4BD5CECB" w14:textId="77777777" w:rsidR="00150FDE" w:rsidRPr="0048375B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48375B" w:rsidSect="003E5A90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425BA6" w:rsidRDefault="001F559B" w:rsidP="009922C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3526DE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48375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48375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425BA6" w:rsidRDefault="001F559B" w:rsidP="009922C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7638AE5" w14:textId="4BE72738" w:rsidR="001F559B" w:rsidRPr="003E5A90" w:rsidRDefault="001F559B" w:rsidP="00DB47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</w:t>
      </w:r>
      <w:r w:rsidR="00C9167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รวมระหว่างกาลของ</w:t>
      </w:r>
      <w:r w:rsidR="00793A91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อีสเทิร์นโพลีเมอร์ กรุ๊ป จำกัด (มหาชน)</w:t>
      </w:r>
      <w:r w:rsidR="006D32AB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และบริษัทย่อย และ</w:t>
      </w:r>
      <w:r w:rsidR="004D778F" w:rsidRPr="004837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อีสเทิร์นโพลีเมอร์ กรุ๊ป จำกัด (มหาชน)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32AB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F616B" w:rsidRPr="008F61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600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00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8F616B" w:rsidRPr="008F61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793A91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600C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รวมและงบแสดงการเปลี่ยนแปลงส่วนของ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B93113" w:rsidRPr="0048375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600C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B600C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48375B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1C0CBC" w:rsidRPr="0048375B">
        <w:rPr>
          <w:rFonts w:ascii="Browallia New" w:eastAsia="Arial Unicode MS" w:hAnsi="Browallia New" w:cs="Browallia New"/>
          <w:sz w:val="26"/>
          <w:szCs w:val="26"/>
          <w:cs/>
        </w:rPr>
        <w:t>ิ</w:t>
      </w:r>
      <w:r w:rsidR="0026250B" w:rsidRPr="0048375B">
        <w:rPr>
          <w:rFonts w:ascii="Browallia New" w:eastAsia="Arial Unicode MS" w:hAnsi="Browallia New" w:cs="Browallia New"/>
          <w:sz w:val="26"/>
          <w:szCs w:val="26"/>
          <w:cs/>
        </w:rPr>
        <w:t>จการ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F40212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B600C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DB47E4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63039D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</w:t>
      </w:r>
      <w:r w:rsidR="00A47B54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เดียวกัน</w:t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และหมายเหตุประกอบข้อมูล</w:t>
      </w:r>
      <w:r w:rsidR="00B600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และนำเสนอข้อมูลทางการเงิน</w:t>
      </w:r>
      <w:r w:rsidR="006D32AB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รวมและข้อมูล</w:t>
      </w:r>
      <w:r w:rsidR="00B600C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6D32AB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ทางการเงินเฉพาะกิจการ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8F616B" w:rsidRPr="008F61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การรายงาน</w:t>
      </w:r>
      <w:r w:rsidR="009B56A5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เงินระหว่างกาล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ส่วนข้าพเจ้าเป็น</w:t>
      </w:r>
      <w:r w:rsidRPr="003E5A90">
        <w:rPr>
          <w:rFonts w:ascii="Browallia New" w:eastAsia="Arial Unicode MS" w:hAnsi="Browallia New" w:cs="Browallia New"/>
          <w:sz w:val="26"/>
          <w:szCs w:val="26"/>
          <w:cs/>
        </w:rPr>
        <w:t>ผู้รับผิดชอบในการให้ข้อสรุปเกี่ยวกับข้อมูลทางการเงิน</w:t>
      </w:r>
      <w:r w:rsidR="006D32AB" w:rsidRPr="003E5A90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3E5A90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0D44D2F" w14:textId="77777777" w:rsidR="00526B5E" w:rsidRPr="00E83CDC" w:rsidRDefault="00526B5E" w:rsidP="009922C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12"/>
          <w:szCs w:val="12"/>
        </w:rPr>
      </w:pPr>
    </w:p>
    <w:p w14:paraId="6BA1BD51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1D1D47DA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616B" w:rsidRPr="008F616B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48375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48375B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48375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E83CDC" w:rsidRDefault="00F12C53" w:rsidP="009922C9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357C847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37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9922C9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54A1B71A" w14:textId="28E96991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8375B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F616B" w:rsidRPr="008F616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48375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AFA448C" w14:textId="36BA0F3C" w:rsidR="001F559B" w:rsidRPr="00425BA6" w:rsidRDefault="001F559B" w:rsidP="009922C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5834842" w14:textId="77777777" w:rsidR="00425BA6" w:rsidRPr="00CC1CE7" w:rsidRDefault="00425BA6" w:rsidP="00425BA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877EA17" w14:textId="77777777" w:rsidR="00425BA6" w:rsidRPr="00154D13" w:rsidRDefault="00425BA6" w:rsidP="00425BA6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7B5C2D39" w14:textId="57EBF909" w:rsidR="00425BA6" w:rsidRPr="00474A00" w:rsidRDefault="00425BA6" w:rsidP="00425BA6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ข้าพเจ้าขอให้สังเกตหมายเหตุประกอบข้อมูลทางการเงินระหว่างกาลข้อ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F616B" w:rsidRPr="008F61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F616B" w:rsidRPr="008F61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8F616B" w:rsidRPr="008F61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8F616B" w:rsidRPr="008F61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ที่ออกโดยสภาวิชาชีพบัญชีมาถือปฏิบัติ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ข้อสรุปของข้าพเจ้าไม่ได้เปลี่ยนแปลงไปเนื่องจากเรื่องที่ข้าพเจ้า</w:t>
      </w:r>
      <w:r w:rsidR="00111C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ให้ข้อสังเกตนี้</w:t>
      </w:r>
    </w:p>
    <w:p w14:paraId="4E24A279" w14:textId="77777777" w:rsidR="005045AE" w:rsidRPr="009922C9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E79E035" w14:textId="77777777" w:rsidR="00526B5E" w:rsidRPr="0048375B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77777777" w:rsidR="001F559B" w:rsidRPr="0048375B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E83CDC" w:rsidRDefault="00793A91" w:rsidP="009922C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EB88C4B" w14:textId="77777777" w:rsidR="00793A91" w:rsidRPr="00E83CDC" w:rsidRDefault="00793A91" w:rsidP="009922C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8EAD94E" w14:textId="29970460" w:rsidR="00793A91" w:rsidRPr="0048375B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กฤษณ์</w:t>
      </w:r>
      <w:r w:rsidR="00793A91" w:rsidRPr="0048375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ชัชวาลวงศ์</w:t>
      </w:r>
    </w:p>
    <w:p w14:paraId="649F9126" w14:textId="7236C285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8F616B" w:rsidRPr="008F616B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48375B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375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2F872061" w:rsidR="00793A91" w:rsidRPr="0048375B" w:rsidRDefault="008F616B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8F616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75C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5C6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1F559B" w:rsidRPr="004837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8F616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sectPr w:rsidR="00793A91" w:rsidRPr="0048375B" w:rsidSect="003E5A90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D445A" w14:textId="77777777" w:rsidR="0074748A" w:rsidRDefault="0074748A">
      <w:r>
        <w:separator/>
      </w:r>
    </w:p>
  </w:endnote>
  <w:endnote w:type="continuationSeparator" w:id="0">
    <w:p w14:paraId="41792F57" w14:textId="77777777" w:rsidR="0074748A" w:rsidRDefault="0074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4C732" w14:textId="77777777" w:rsidR="0074748A" w:rsidRDefault="0074748A">
      <w:r>
        <w:separator/>
      </w:r>
    </w:p>
  </w:footnote>
  <w:footnote w:type="continuationSeparator" w:id="0">
    <w:p w14:paraId="0266A0F6" w14:textId="77777777" w:rsidR="0074748A" w:rsidRDefault="00747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713D"/>
    <w:rsid w:val="000E7B4E"/>
    <w:rsid w:val="000F0962"/>
    <w:rsid w:val="000F10DC"/>
    <w:rsid w:val="000F237B"/>
    <w:rsid w:val="000F5BC2"/>
    <w:rsid w:val="000F77A6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CD7"/>
    <w:rsid w:val="001F167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BA"/>
    <w:rsid w:val="00325CD7"/>
    <w:rsid w:val="003273C4"/>
    <w:rsid w:val="003302D1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A9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4187"/>
    <w:rsid w:val="004348E1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80703"/>
    <w:rsid w:val="00480E23"/>
    <w:rsid w:val="00481CE0"/>
    <w:rsid w:val="0048375B"/>
    <w:rsid w:val="004841D7"/>
    <w:rsid w:val="00486D8B"/>
    <w:rsid w:val="00486ECD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E7375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2515"/>
    <w:rsid w:val="00F73210"/>
    <w:rsid w:val="00F7773F"/>
    <w:rsid w:val="00F806A4"/>
    <w:rsid w:val="00F81D9B"/>
    <w:rsid w:val="00F8358A"/>
    <w:rsid w:val="00F86B5E"/>
    <w:rsid w:val="00F94681"/>
    <w:rsid w:val="00F94E00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7EA65-A39B-42B6-8D89-3D555143B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</cp:lastModifiedBy>
  <cp:revision>94</cp:revision>
  <cp:lastPrinted>2020-08-11T10:55:00Z</cp:lastPrinted>
  <dcterms:created xsi:type="dcterms:W3CDTF">2017-04-07T08:10:00Z</dcterms:created>
  <dcterms:modified xsi:type="dcterms:W3CDTF">2020-08-11T10:56:00Z</dcterms:modified>
</cp:coreProperties>
</file>