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935" w:rsidRPr="00A43D26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:rsidR="000C3935" w:rsidRPr="00A43D26" w:rsidRDefault="003A3E6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BF40FE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รวม</w:t>
      </w:r>
      <w:r w:rsidR="008C574C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:rsidR="000C3935" w:rsidRPr="00A43D26" w:rsidRDefault="00154012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สำหรับงวดสามเดือนและหกเดือนสิ้นสุดวันที่ </w:t>
      </w: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30</w:t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มิถุนายน</w:t>
      </w: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AE7C6E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2563</w:t>
      </w:r>
      <w:r w:rsidR="000C3935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</w:p>
    <w:p w:rsidR="000C3935" w:rsidRPr="00A43D26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:rsidR="00606577" w:rsidRPr="00A43D26" w:rsidRDefault="00606577" w:rsidP="00606577">
      <w:pPr>
        <w:spacing w:before="120" w:after="120"/>
        <w:ind w:left="544" w:hanging="544"/>
        <w:jc w:val="both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ข้อมูลทั่วไปของบริษัทฯ</w:t>
      </w:r>
    </w:p>
    <w:p w:rsidR="000C3935" w:rsidRPr="00A43D26" w:rsidRDefault="000C3935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</w:rPr>
        <w:t>(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มหาชน) (</w:t>
      </w:r>
      <w:r w:rsidRPr="00A43D26">
        <w:rPr>
          <w:rFonts w:ascii="Angsana New" w:hAnsi="Angsana New"/>
          <w:color w:val="auto"/>
          <w:sz w:val="32"/>
          <w:szCs w:val="32"/>
        </w:rPr>
        <w:t>“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A43D26">
        <w:rPr>
          <w:rFonts w:ascii="Angsana New" w:hAnsi="Angsana New"/>
          <w:color w:val="auto"/>
          <w:sz w:val="32"/>
          <w:szCs w:val="32"/>
        </w:rPr>
        <w:t>”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) เป็นบริษัทมหาชนซึ่งจัดตั้งและมีภูมิลำเนาในประเทศไทย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B434F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EA402C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บุคคลธรรมดา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เป็นผู้ถือหุ้นใหญ่ ธุรกิจหลักของบริษัทฯคือการผลิตและจำหน่ายวัสดุหีบห่อพลาสติก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</w:rPr>
        <w:t>77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ซอยเทียนทะเล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EA402C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82E2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ถนนบางขุนเทียน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แขวงท่าข้าม เขตบางขุนเทียน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</w:p>
    <w:p w:rsidR="00B52004" w:rsidRPr="00A43D26" w:rsidRDefault="00B52004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1.2</w:t>
      </w: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1A4EBE" w:rsidRPr="00A43D2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การแพร่ระบาดของโรคติดเชื้อไวรัสโค</w:t>
      </w:r>
      <w:proofErr w:type="spellStart"/>
      <w:r w:rsidR="001A4EBE" w:rsidRPr="00A43D2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โร</w:t>
      </w:r>
      <w:proofErr w:type="spellEnd"/>
      <w:r w:rsidR="001A4EBE" w:rsidRPr="00A43D2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นา </w:t>
      </w:r>
      <w:r w:rsidR="001A4EBE"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>2019</w:t>
      </w:r>
    </w:p>
    <w:p w:rsidR="00B52004" w:rsidRPr="00A43D26" w:rsidRDefault="00B52004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12F6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สถานการณ์</w:t>
      </w:r>
      <w:r w:rsidR="00A12F6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</w:t>
      </w:r>
      <w:r w:rsidR="00A12F6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แพร่ระบาดของ</w:t>
      </w:r>
      <w:r w:rsidR="00A12F6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โรคติดเชื้อ</w:t>
      </w:r>
      <w:r w:rsidR="00A12F6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ไวรัส</w:t>
      </w:r>
      <w:r w:rsidR="00A12F6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โค</w:t>
      </w:r>
      <w:proofErr w:type="spellStart"/>
      <w:r w:rsidR="00A12F6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โร</w:t>
      </w:r>
      <w:proofErr w:type="spellEnd"/>
      <w:r w:rsidR="00A12F6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นา </w:t>
      </w:r>
      <w:r w:rsidR="00A12F68" w:rsidRPr="00A43D26">
        <w:rPr>
          <w:rFonts w:ascii="Angsana New" w:hAnsi="Angsana New"/>
          <w:color w:val="auto"/>
          <w:sz w:val="32"/>
          <w:szCs w:val="32"/>
          <w:lang w:bidi="th-TH"/>
        </w:rPr>
        <w:t>2019</w:t>
      </w:r>
      <w:r w:rsidR="00A12F6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592D2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="00A12F6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A12F6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ใช้</w:t>
      </w:r>
      <w:r w:rsidR="00A12F6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ประมาณการและดุลยพินิจในประเด็น</w:t>
      </w:r>
      <w:proofErr w:type="spellStart"/>
      <w:r w:rsidR="00A12F6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ต่างๆ</w:t>
      </w:r>
      <w:proofErr w:type="spellEnd"/>
      <w:r w:rsidR="00A12F6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เมื่อสถานการณ์มีการเปลี่ยนแปลง</w:t>
      </w:r>
    </w:p>
    <w:p w:rsidR="000C3935" w:rsidRPr="00A43D26" w:rsidRDefault="00606577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B52004" w:rsidRPr="00A43D26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0C3935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</w:t>
      </w:r>
      <w:r w:rsidR="00A71AB0" w:rsidRPr="00A43D2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การเงินระหว่างกาล</w:t>
      </w:r>
    </w:p>
    <w:p w:rsidR="00C63CE6" w:rsidRPr="00A43D26" w:rsidRDefault="000C3935" w:rsidP="00C63C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71AB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="00C63CE6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ระหว่างกาลนี้จัดทำขึ้นตามมาตรฐานการบัญชี ฉบับที่ </w:t>
      </w:r>
      <w:r w:rsidR="00C63CE6" w:rsidRPr="00A43D26">
        <w:rPr>
          <w:rFonts w:ascii="Angsana New" w:hAnsi="Angsana New"/>
          <w:color w:val="auto"/>
          <w:sz w:val="32"/>
          <w:szCs w:val="32"/>
        </w:rPr>
        <w:t xml:space="preserve">34 </w:t>
      </w:r>
      <w:r w:rsidR="00C63CE6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เรื่อง</w:t>
      </w:r>
      <w:r w:rsidR="00290C3A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63CE6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582E2C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C63CE6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:rsidR="00C63CE6" w:rsidRPr="00A43D26" w:rsidRDefault="00C63CE6" w:rsidP="00C63C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="00A71AB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71AB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71AB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ระหว่างกาลนี้ควบคู่ไปกับงบการเงินประจำปีล่าสุด</w:t>
      </w:r>
    </w:p>
    <w:p w:rsidR="000C3935" w:rsidRPr="00A43D26" w:rsidRDefault="00C63CE6" w:rsidP="00C63C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</w:rPr>
        <w:tab/>
      </w:r>
      <w:r w:rsidR="00A71AB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ระหว่างกาลฉบับภาษาไทยเป็น</w:t>
      </w:r>
      <w:r w:rsidR="00A71AB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ฉบับที่บริษัทฯใช้เป็นทางการตามกฎหมาย </w:t>
      </w:r>
      <w:r w:rsidR="00A71AB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ระหว่างกาลฉบับภาษาอังกฤษแปลมาจาก</w:t>
      </w:r>
      <w:r w:rsidR="00A71AB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ระหว่างกาลฉบับภาษาไทยนี้</w:t>
      </w:r>
    </w:p>
    <w:p w:rsidR="00FE0682" w:rsidRPr="00A43D26" w:rsidRDefault="00FE0682" w:rsidP="00C63C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DF2868" w:rsidRPr="00A43D26" w:rsidRDefault="00606577" w:rsidP="00DF286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DF2868"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52004" w:rsidRPr="00A43D26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DF2868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DF286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เกณฑ์ในการจัดทำงบการเงินรวม</w:t>
      </w:r>
    </w:p>
    <w:p w:rsidR="00D515AD" w:rsidRPr="00A43D26" w:rsidRDefault="00D515AD" w:rsidP="00D515AD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ก)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A71AB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ระหว่างกาลนี้ได้จัดทำขึ้นโดยรวมงบการเงินของบริษัท พลาสติค และหีบห่อไทย จำกัด (มหาชน) (ซึ่งต่อไปนี้เรียกว่า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) และบริษัทย่อย </w:t>
      </w:r>
      <w:r w:rsidRPr="00A43D26">
        <w:rPr>
          <w:rFonts w:ascii="Angsana New" w:hAnsi="Angsana New"/>
          <w:color w:val="auto"/>
          <w:sz w:val="32"/>
          <w:szCs w:val="32"/>
        </w:rPr>
        <w:t>(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ซึ่งต่อไปนี้เรียกว่า</w:t>
      </w:r>
      <w:r w:rsidR="00E14FD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</w:rPr>
        <w:t>“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บริษัทย่อย”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95689A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71AB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บริษัทฯมีโครงสร้างของกลุ่มบริษัทดังนี้</w:t>
      </w:r>
    </w:p>
    <w:tbl>
      <w:tblPr>
        <w:tblW w:w="87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42"/>
        <w:gridCol w:w="1980"/>
        <w:gridCol w:w="1170"/>
        <w:gridCol w:w="1260"/>
        <w:gridCol w:w="1260"/>
      </w:tblGrid>
      <w:tr w:rsidR="0064162D" w:rsidRPr="00A43D26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A43D26" w:rsidRDefault="00D515AD" w:rsidP="00D515AD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A43D26" w:rsidRDefault="00D515AD" w:rsidP="00D515AD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A43D26" w:rsidRDefault="00D515AD" w:rsidP="00D515AD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จัดตั้งขึ้นใน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5AD" w:rsidRPr="00A43D26" w:rsidRDefault="00D515AD" w:rsidP="00D515A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อัตราร้อยละ</w:t>
            </w:r>
          </w:p>
        </w:tc>
      </w:tr>
      <w:tr w:rsidR="0064162D" w:rsidRPr="00A43D26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A43D26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A43D26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A43D26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5AD" w:rsidRPr="00A43D26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ของการถือหุ้น</w:t>
            </w:r>
          </w:p>
        </w:tc>
      </w:tr>
      <w:tr w:rsidR="0064162D" w:rsidRPr="00A43D26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54012" w:rsidP="001B64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A43D2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="005C7794"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5C7794"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5C7794" w:rsidP="001B64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</w:tr>
      <w:tr w:rsidR="0064162D" w:rsidRPr="00A43D26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ร้อยละ</w:t>
            </w:r>
          </w:p>
        </w:tc>
      </w:tr>
      <w:tr w:rsidR="0064162D" w:rsidRPr="00A43D26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ind w:left="-108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A43D26" w:rsidRDefault="001B648C" w:rsidP="001B648C">
            <w:pPr>
              <w:spacing w:line="34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</w:tr>
      <w:tr w:rsidR="009A0555" w:rsidRPr="00A43D26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</w:rPr>
              <w:t>TPAC Packaging 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</w:rPr>
              <w:t>80</w:t>
            </w:r>
          </w:p>
        </w:tc>
      </w:tr>
      <w:tr w:rsidR="009A0555" w:rsidRPr="00A43D26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บริษัท ทีแพค แพคเกจ</w:t>
            </w:r>
            <w:proofErr w:type="spellStart"/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จิ้ง</w:t>
            </w:r>
            <w:proofErr w:type="spellEnd"/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A43D26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บางนา</w:t>
            </w:r>
            <w:r w:rsidRPr="00A43D26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</w:rPr>
              <w:t>100</w:t>
            </w:r>
          </w:p>
        </w:tc>
      </w:tr>
      <w:tr w:rsidR="009A0555" w:rsidRPr="00A43D26" w:rsidTr="000E761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Sun Packaging Systems (FZC)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สหรัฐอาหรับเอ</w:t>
            </w:r>
            <w:proofErr w:type="spellStart"/>
            <w:r w:rsidRPr="00A43D26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มิ</w:t>
            </w:r>
            <w:r w:rsidRPr="00A43D2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เรตส์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A43D26" w:rsidRDefault="009A0555" w:rsidP="009A055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89</w:t>
            </w:r>
          </w:p>
        </w:tc>
      </w:tr>
    </w:tbl>
    <w:p w:rsidR="005D2BCA" w:rsidRPr="00A43D26" w:rsidRDefault="005D2BCA" w:rsidP="005D2BC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hanging="536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3346E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TPAC Packaging India Private Limited</w:t>
      </w:r>
    </w:p>
    <w:p w:rsidR="005D2BCA" w:rsidRPr="00A43D26" w:rsidRDefault="005D2BCA" w:rsidP="005D2BCA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28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สิงหาคม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2561 TPAC Packaging India Private Limited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ซึ่งเป็นบริษัทย่อยได้มาซึ่งทรัพย์สินและหนี้สินทั้งหมดของ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โดยการควบรวมกิจการระหว่าง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TPAC  Packaging India Private Limited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ภายใต้กฎหมายของอินเดีย และ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เป็นนิติบุคคลที่ดำเนินกิจการต่อไป โดยบริษัทย่อยได้จ่ายชำระค่าตอบแทนให้แก่กลุ่มผู้ถือหุ้นเดิมในสัดส่วนร้อยละ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80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เป็นจำนวนเงิน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4,735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หรือ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2,178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และได้ออกหุ้นใหม่ในสัดส่วนร้อยละ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ให้แก่</w:t>
      </w:r>
      <w:r w:rsidR="00582E2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กลุ่มผู้ถือหุ้นเดิม</w:t>
      </w:r>
    </w:p>
    <w:p w:rsidR="005D2BCA" w:rsidRPr="00A43D26" w:rsidRDefault="005D2BCA" w:rsidP="005D2BCA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ในไตรมาสที่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ของปี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และฝ่ายบริหารของบริษัทฯได้ดำเนินการจัดให้มีการวัดมูลค่ายุติธรรมของสินทรัพย์ที่ระบุได้ที่ได้มาและหนี้สินที่รับมา และค่าความนิยม ณ วันควบรวมกิจการ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แล้วเสร็จภายในระยะเวลา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12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เดือนนับจากวันที่ควบรวมกิจการตามที่กำหนดไว้ในมาตรฐานการรายงานทางการเงินฉบับที่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(ปรับปรุง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2561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) เรื่อง การรวมธุรกิจ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:rsidR="005D2BCA" w:rsidRPr="00A43D26" w:rsidRDefault="005D2BC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5D2BCA" w:rsidRPr="00A43D26" w:rsidRDefault="005D2BC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CD3DEA" w:rsidRPr="00A43D26" w:rsidRDefault="00CD3DE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ข)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จะถือว่า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มีการ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ควบคุมกิจการที่เข้าไปลงทุน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หรือบริษัทย่อย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ได้ หาก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อย่างมีนัยสำคัญ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ต่อจำนวนเงินผลตอบแทนนั้นได้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</w:p>
    <w:p w:rsidR="00CD3DEA" w:rsidRPr="00A43D26" w:rsidRDefault="00CD3DE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ค)</w:t>
      </w:r>
      <w:r w:rsidRPr="00A43D26">
        <w:rPr>
          <w:rFonts w:ascii="Angsana New" w:hAnsi="Angsana New" w:hint="cs"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A43D26">
        <w:rPr>
          <w:rFonts w:ascii="Angsana New" w:hAnsi="Angsana New"/>
          <w:color w:val="auto"/>
          <w:sz w:val="32"/>
          <w:szCs w:val="32"/>
        </w:rPr>
        <w:t xml:space="preserve"> </w:t>
      </w:r>
      <w:r w:rsidRPr="00A43D26">
        <w:rPr>
          <w:rFonts w:ascii="Angsana New" w:hAnsi="Angsana New" w:hint="cs"/>
          <w:color w:val="auto"/>
          <w:sz w:val="32"/>
          <w:szCs w:val="32"/>
          <w:rtl/>
          <w:cs/>
        </w:rPr>
        <w:t xml:space="preserve"> </w:t>
      </w:r>
    </w:p>
    <w:p w:rsidR="00CD3DEA" w:rsidRPr="00A43D26" w:rsidRDefault="00CD3DE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ง)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8B5FBB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</w:p>
    <w:p w:rsidR="00CD3DEA" w:rsidRPr="00A43D26" w:rsidRDefault="00CD3DE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จ)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สินทรัพย์และหนี้สินตาม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:rsidR="00CD3DEA" w:rsidRPr="00A43D26" w:rsidRDefault="00CD3DE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ฉ)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760C43" w:rsidRPr="00A43D26" w:rsidRDefault="00CD3DE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ช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ส่วนของผู้มีส่วนได้เสียที่ไม่มีอำนาจควบคุม</w:t>
      </w:r>
      <w:r w:rsidRPr="00A43D26">
        <w:rPr>
          <w:rFonts w:ascii="Angsana New" w:hAnsi="Angsana New" w:hint="cs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คือ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กำไรหรือขาดทุนและสินทรัพย์สุทธิของบริษัทย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่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อยส่วนที่ไม่ได้เป็นของบริษัทฯ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แสดงเป็นรายการแยกต่างหากใน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DF2868" w:rsidRPr="00A43D26" w:rsidRDefault="00DF2868" w:rsidP="00DF2868">
      <w:pPr>
        <w:spacing w:before="120" w:after="120"/>
        <w:ind w:left="600" w:hanging="600"/>
        <w:jc w:val="thaiDistribute"/>
        <w:rPr>
          <w:rFonts w:ascii="Angsana New" w:hAnsi="Angsana New"/>
          <w:color w:val="auto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:rsidR="00B8177C" w:rsidRPr="00A43D26" w:rsidRDefault="00B8177C" w:rsidP="00B8177C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>1.5</w:t>
      </w: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มาตรฐานการรายงานทางการเงินใหม่ที่เริ่มมีผลบังคับใช้ในงวดปัจจุบัน</w:t>
      </w: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:rsidR="00B8177C" w:rsidRPr="00A43D26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ในระหว่างงวด </w:t>
      </w:r>
      <w:r w:rsidR="0025550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25550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</w:t>
      </w:r>
      <w:r w:rsidR="008B5FBB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(ปรับปรุง</w:t>
      </w:r>
      <w:r w:rsidR="008B5FBB" w:rsidRPr="00A43D26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2562</w:t>
      </w:r>
      <w:r w:rsidR="008B5FBB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) และฉบับใหม่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จำนวนหลายฉบับ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มกราคม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 25</w:t>
      </w:r>
      <w:r w:rsidRPr="00A43D26">
        <w:rPr>
          <w:rFonts w:asciiTheme="majorBidi" w:hAnsiTheme="majorBidi" w:cstheme="majorBidi"/>
          <w:color w:val="auto"/>
          <w:sz w:val="32"/>
          <w:szCs w:val="32"/>
          <w:rtl/>
          <w:cs/>
        </w:rPr>
        <w:t>6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="008B5FBB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         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E3346E" w:rsidRPr="00A43D26" w:rsidRDefault="00E3346E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E3346E" w:rsidRPr="00A43D26" w:rsidRDefault="00E3346E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47363E" w:rsidRPr="00A43D26" w:rsidRDefault="0047363E">
      <w:pPr>
        <w:spacing w:after="200" w:line="276" w:lineRule="auto"/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</w:pP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br w:type="page"/>
      </w:r>
    </w:p>
    <w:p w:rsidR="00B8177C" w:rsidRPr="00A43D26" w:rsidRDefault="00B8177C" w:rsidP="00B8177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lastRenderedPageBreak/>
        <w:t>มาตรฐานการรายงานทางการเงิน กลุ่มเครื่องมือทางการเงิน</w:t>
      </w:r>
    </w:p>
    <w:p w:rsidR="00B8177C" w:rsidRPr="00A43D26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4162D" w:rsidRPr="00A43D26" w:rsidTr="003E6544">
        <w:tc>
          <w:tcPr>
            <w:tcW w:w="8820" w:type="dxa"/>
            <w:gridSpan w:val="2"/>
          </w:tcPr>
          <w:p w:rsidR="00B8177C" w:rsidRPr="00A43D26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มาตรฐานการรายงานทางการเงิน</w:t>
            </w:r>
          </w:p>
        </w:tc>
      </w:tr>
      <w:tr w:rsidR="0064162D" w:rsidRPr="00A43D26" w:rsidTr="003E6544">
        <w:tc>
          <w:tcPr>
            <w:tcW w:w="2610" w:type="dxa"/>
          </w:tcPr>
          <w:p w:rsidR="00B8177C" w:rsidRPr="00A43D26" w:rsidRDefault="00B8177C" w:rsidP="003E654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 xml:space="preserve">ฉบับที่ </w:t>
            </w: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B8177C" w:rsidRPr="00A43D26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>การเปิดเผยข้อมูลเครื่องมือทางการเงิน</w:t>
            </w:r>
          </w:p>
        </w:tc>
      </w:tr>
      <w:tr w:rsidR="0064162D" w:rsidRPr="00A43D26" w:rsidTr="003E6544">
        <w:tc>
          <w:tcPr>
            <w:tcW w:w="2610" w:type="dxa"/>
          </w:tcPr>
          <w:p w:rsidR="00B8177C" w:rsidRPr="00A43D26" w:rsidRDefault="00B8177C" w:rsidP="003E654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 xml:space="preserve">ฉบับที่ </w:t>
            </w: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B8177C" w:rsidRPr="00A43D26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>เครื่องมือทางการเงิน</w:t>
            </w:r>
          </w:p>
        </w:tc>
      </w:tr>
      <w:tr w:rsidR="0064162D" w:rsidRPr="00A43D26" w:rsidTr="003E6544">
        <w:tc>
          <w:tcPr>
            <w:tcW w:w="8820" w:type="dxa"/>
            <w:gridSpan w:val="2"/>
          </w:tcPr>
          <w:p w:rsidR="00B8177C" w:rsidRPr="00A43D26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มาตรฐานการบัญชี</w:t>
            </w:r>
          </w:p>
        </w:tc>
      </w:tr>
      <w:tr w:rsidR="0064162D" w:rsidRPr="00A43D26" w:rsidTr="003E6544">
        <w:tc>
          <w:tcPr>
            <w:tcW w:w="2610" w:type="dxa"/>
          </w:tcPr>
          <w:p w:rsidR="00B8177C" w:rsidRPr="00A43D26" w:rsidRDefault="00B8177C" w:rsidP="003E6544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B8177C" w:rsidRPr="00A43D26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>การแสดงรายการเครื่องมือทางการเงิน</w:t>
            </w:r>
          </w:p>
        </w:tc>
      </w:tr>
      <w:tr w:rsidR="0064162D" w:rsidRPr="00A43D26" w:rsidTr="003E6544">
        <w:tc>
          <w:tcPr>
            <w:tcW w:w="8820" w:type="dxa"/>
            <w:gridSpan w:val="2"/>
          </w:tcPr>
          <w:p w:rsidR="00B8177C" w:rsidRPr="00A43D26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</w:tr>
      <w:tr w:rsidR="0064162D" w:rsidRPr="00A43D26" w:rsidTr="003E6544">
        <w:tc>
          <w:tcPr>
            <w:tcW w:w="2610" w:type="dxa"/>
          </w:tcPr>
          <w:p w:rsidR="00B8177C" w:rsidRPr="00A43D26" w:rsidRDefault="00B8177C" w:rsidP="003E6544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B8177C" w:rsidRPr="00A43D26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4162D" w:rsidRPr="00A43D26" w:rsidTr="003E6544">
        <w:tc>
          <w:tcPr>
            <w:tcW w:w="2610" w:type="dxa"/>
          </w:tcPr>
          <w:p w:rsidR="00B8177C" w:rsidRPr="00A43D26" w:rsidRDefault="00B8177C" w:rsidP="003E6544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B8177C" w:rsidRPr="00A43D26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:rsidR="00B8177C" w:rsidRPr="00A43D26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(Business Model)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="00EB41D0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ทั้งนี้ </w:t>
      </w:r>
      <w:r w:rsidR="00EB41D0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มาตรฐาน</w:t>
      </w:r>
      <w:r w:rsidR="00EB41D0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กลุ่มนี้</w:t>
      </w:r>
      <w:r w:rsidR="00EB41D0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ไม่มีผลกระทบ</w:t>
      </w:r>
      <w:r w:rsidR="00EB41D0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อย่างมีสาระสำคัญ</w:t>
      </w:r>
      <w:r w:rsidR="00EB41D0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ต่องบการเงินของ</w:t>
      </w:r>
      <w:r w:rsidR="007B1753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7B1753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</w:p>
    <w:p w:rsidR="00B8177C" w:rsidRPr="00A43D26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16 </w:t>
      </w: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เรื่อง สัญญาเช่า</w:t>
      </w:r>
    </w:p>
    <w:p w:rsidR="00B8177C" w:rsidRPr="00A43D26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ใช้แทนมาตรฐานการบัญชี ฉบับที่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17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12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เดือน เว้นแต่สินทรัพย์อ้างอิงนั้นมีมูลค่าต่ำ</w:t>
      </w:r>
    </w:p>
    <w:p w:rsidR="00B8177C" w:rsidRPr="00A43D26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17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8177C" w:rsidRPr="00A43D26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DB1C1E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</w:t>
      </w:r>
      <w:r w:rsidR="00050F37" w:rsidRPr="00A43D2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050F37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ทั้งนี้ ไม่มี</w:t>
      </w:r>
      <w:r w:rsidR="001D09AD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ผลกระทบต่อ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กำไรสะสม ณ วันที่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มกราคม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2563</w:t>
      </w:r>
      <w:r w:rsidR="00050F37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และไม่ปรับย้อนหลังงบการเงินปีก่อนที่แสดงเปรียบเทียบ</w:t>
      </w:r>
    </w:p>
    <w:p w:rsidR="007F22FE" w:rsidRPr="00A43D26" w:rsidRDefault="00B8177C" w:rsidP="00632EE0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ผลสะสมของ</w:t>
      </w:r>
      <w:r w:rsidR="00F91788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2</w:t>
      </w:r>
    </w:p>
    <w:p w:rsidR="00B8177C" w:rsidRPr="00A43D26" w:rsidRDefault="00B8177C" w:rsidP="00050F37">
      <w:pPr>
        <w:spacing w:before="120" w:after="120"/>
        <w:ind w:left="634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โร</w:t>
      </w:r>
      <w:proofErr w:type="spellEnd"/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 xml:space="preserve">นา </w:t>
      </w: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>2019 (COVID-19)</w:t>
      </w:r>
    </w:p>
    <w:p w:rsidR="00B8177C" w:rsidRPr="00A43D26" w:rsidRDefault="00B8177C" w:rsidP="007E49F3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</w:t>
      </w:r>
      <w:r w:rsidR="008B5FBB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วรัสโค</w:t>
      </w:r>
      <w:proofErr w:type="spellStart"/>
      <w:r w:rsidR="008B5FBB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โร</w:t>
      </w:r>
      <w:proofErr w:type="spellEnd"/>
      <w:r w:rsidR="008B5FBB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นา</w:t>
      </w:r>
      <w:r w:rsidR="008B5FBB" w:rsidRPr="00A43D26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2019 (COVID-19) </w:t>
      </w:r>
      <w:r w:rsidRPr="00A43D26">
        <w:rPr>
          <w:rFonts w:asciiTheme="majorBidi" w:hAnsiTheme="majorBidi" w:cstheme="majorBidi"/>
          <w:color w:val="auto"/>
          <w:sz w:val="32"/>
          <w:szCs w:val="32"/>
          <w:rtl/>
          <w:cs/>
          <w:lang w:bidi="th-TH"/>
        </w:rPr>
        <w:t>โดยมีวัตถุประสงค์เพื่อลดผลกระทบในบางเรื่องจากการปฏิบัติตามมาตรฐ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8177C" w:rsidRPr="00A43D26" w:rsidRDefault="00B8177C" w:rsidP="007E49F3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แนวปฏิบัติทางการบัญชีดังกล่าวได้ประกาศลงในราชกิจจา</w:t>
      </w:r>
      <w:proofErr w:type="spellStart"/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นุเ</w:t>
      </w:r>
      <w:proofErr w:type="spellEnd"/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บกษาเมื่อวันที่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22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เมษายน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และมีผลบังคับใช้สำหรับการจัดทำงบการเงินของ</w:t>
      </w:r>
      <w:r w:rsidR="00335DBB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335DBB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ที่มีรอบระยะเวลา</w:t>
      </w:r>
      <w:r w:rsidR="007E49F3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รายงาน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สิ้นสุด</w:t>
      </w:r>
      <w:r w:rsidR="007E49F3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ภาย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ในช่วงเวลาระหว่างวันที่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มกราคม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ถึงวันที่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2563</w:t>
      </w:r>
    </w:p>
    <w:p w:rsidR="00B8177C" w:rsidRPr="00A43D26" w:rsidRDefault="00B8177C" w:rsidP="007E49F3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136B01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:rsidR="00B8177C" w:rsidRPr="00A43D26" w:rsidRDefault="00B8177C" w:rsidP="007E49F3">
      <w:pPr>
        <w:pStyle w:val="ListParagraph"/>
        <w:numPr>
          <w:ilvl w:val="0"/>
          <w:numId w:val="11"/>
        </w:numPr>
        <w:spacing w:before="120" w:after="120" w:line="259" w:lineRule="auto"/>
        <w:ind w:left="9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เลือกที่จะไม่</w:t>
      </w:r>
      <w:r w:rsidR="007E49F3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ต้อง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นำข้อมูลที่มีการคาดการณ์ไปในอนาคต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(Forward-looking information)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มาใช้วัดมูลค่าของผลขาดทุนด้านเครดิตที่คาดว่าจะเกิดขึ้น ในกรณีที่บริษัท</w:t>
      </w:r>
      <w:r w:rsidR="003237F7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ใช้วิธีการอย่างง่ายในการวัดมูลค่าของผลขาดทุนด้านเครดิตที่คาดว่าจะเกิดขึ้น</w:t>
      </w:r>
    </w:p>
    <w:p w:rsidR="00B8177C" w:rsidRPr="00A43D26" w:rsidRDefault="00B8177C" w:rsidP="007E49F3">
      <w:pPr>
        <w:pStyle w:val="ListParagraph"/>
        <w:numPr>
          <w:ilvl w:val="0"/>
          <w:numId w:val="11"/>
        </w:numPr>
        <w:spacing w:before="120" w:after="120" w:line="259" w:lineRule="auto"/>
        <w:ind w:left="9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เลือกที่จะไม่นำข้อมูล</w:t>
      </w:r>
      <w:r w:rsidR="00136B01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ที่เกี่ยวกับ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สถานการณ์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COVID-19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B8177C" w:rsidRPr="00A43D26" w:rsidRDefault="00B8177C" w:rsidP="00136B01">
      <w:pPr>
        <w:pStyle w:val="ListParagraph"/>
        <w:numPr>
          <w:ilvl w:val="0"/>
          <w:numId w:val="11"/>
        </w:numPr>
        <w:spacing w:before="120" w:after="120" w:line="259" w:lineRule="auto"/>
        <w:ind w:left="9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เลือกที่จะไม่นำสถานการณ์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COVID-19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มาถือเป็นข้อบ่งชี้ของการด้อยค่า ตามมาตรฐานการบัญชี ฉบับที่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36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เรื่อง การด้อยค่าของสินทรัพย์</w:t>
      </w:r>
    </w:p>
    <w:p w:rsidR="00A420D2" w:rsidRPr="00A43D26" w:rsidRDefault="00B8177C" w:rsidP="00136B01">
      <w:pPr>
        <w:pStyle w:val="ListParagraph"/>
        <w:numPr>
          <w:ilvl w:val="0"/>
          <w:numId w:val="11"/>
        </w:numPr>
        <w:spacing w:before="120" w:after="120" w:line="259" w:lineRule="auto"/>
        <w:ind w:left="9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เลือกที่จะไม่นำข้อมูล</w:t>
      </w:r>
      <w:r w:rsidR="00136B01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จาก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สถานการณ์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COVID-19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ที่อาจจะกระทบต่อการประมาณการ</w:t>
      </w:r>
      <w:r w:rsidR="00F91788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          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กระแสเงิน</w:t>
      </w:r>
      <w:r w:rsidR="00F91788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สด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ในอนาคตมาใช้ประกอบการทดสอบการด้อยค่าของค่าความนิยม</w:t>
      </w:r>
    </w:p>
    <w:p w:rsidR="00F22A08" w:rsidRPr="00A43D26" w:rsidRDefault="008C0310" w:rsidP="00DD771D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281847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นโยบายการบัญชีที่สำคัญ</w:t>
      </w:r>
    </w:p>
    <w:p w:rsidR="001B0C5E" w:rsidRPr="00A43D26" w:rsidRDefault="00F22A08" w:rsidP="001B0C5E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A71AB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="001B0C5E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B0C5E" w:rsidRPr="00A43D26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1B0C5E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1B0C5E" w:rsidRPr="00A43D26">
        <w:rPr>
          <w:rFonts w:asciiTheme="majorBidi" w:hAnsiTheme="majorBidi" w:cstheme="majorBidi"/>
          <w:color w:val="auto"/>
          <w:sz w:val="32"/>
          <w:szCs w:val="32"/>
        </w:rPr>
        <w:t>2562</w:t>
      </w:r>
      <w:r w:rsidR="001B0C5E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ยกเว้นการเปลี่ยนแปลงนโยบายการบัญชีเรื่อง</w:t>
      </w:r>
      <w:r w:rsidR="001B0C5E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เครื่องมือทางการเงินและสัญญาเช่า</w:t>
      </w:r>
    </w:p>
    <w:p w:rsidR="00E3346E" w:rsidRPr="00A43D26" w:rsidRDefault="00E3346E" w:rsidP="001B0C5E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E3346E" w:rsidRPr="00A43D26" w:rsidRDefault="00E3346E" w:rsidP="001B0C5E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E3346E" w:rsidRPr="00A43D26" w:rsidRDefault="00E3346E" w:rsidP="001B0C5E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E3346E" w:rsidRPr="00A43D26" w:rsidRDefault="00E3346E" w:rsidP="001B0C5E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9C6820" w:rsidRPr="00A43D26" w:rsidRDefault="009C6820" w:rsidP="009C6820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1.</w:t>
      </w:r>
      <w:r w:rsidR="00281847"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.1 </w:t>
      </w:r>
      <w:r w:rsidRPr="00A43D2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   เครื่องมือทางการเงิน</w:t>
      </w:r>
    </w:p>
    <w:p w:rsidR="009C6820" w:rsidRPr="00A43D26" w:rsidRDefault="009C6820" w:rsidP="009C6820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A43D26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การจัดประเภทรายการและวัดมูลค่า</w:t>
      </w:r>
    </w:p>
    <w:p w:rsidR="009C6820" w:rsidRPr="00A43D26" w:rsidRDefault="009C6820" w:rsidP="009C6820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="00386506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386506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9C6820" w:rsidRPr="00A43D26" w:rsidRDefault="009C6820" w:rsidP="009C6820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9C6820" w:rsidRPr="00A43D26" w:rsidRDefault="009C6820" w:rsidP="009C6820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9C6820" w:rsidRPr="00A43D26" w:rsidRDefault="009C6820" w:rsidP="009C6820">
      <w:pPr>
        <w:spacing w:before="120" w:after="120"/>
        <w:ind w:left="630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9C6820" w:rsidRPr="00A43D26" w:rsidRDefault="009C6820" w:rsidP="009C6820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rtl/>
          <w:cs/>
        </w:rPr>
      </w:pPr>
      <w:r w:rsidRPr="00A43D26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การด้อยค่าของสินทรัพย์ทางการเงิน</w:t>
      </w:r>
    </w:p>
    <w:p w:rsidR="009C6820" w:rsidRPr="00A43D26" w:rsidRDefault="009C6820" w:rsidP="009C6820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</w:t>
      </w:r>
      <w:r w:rsidR="00B406B6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A43D26">
        <w:rPr>
          <w:rFonts w:asciiTheme="majorBidi" w:hAnsiTheme="majorBidi"/>
          <w:color w:val="auto"/>
          <w:sz w:val="32"/>
          <w:szCs w:val="32"/>
          <w:cs/>
          <w:lang w:bidi="th-TH"/>
        </w:rPr>
        <w:t>ต้องรอให้เหตุการณ์ที่มีการด้อยค่าด้านเครดิตเกิดขึ้นก่อน</w:t>
      </w:r>
      <w:r w:rsidRPr="00A43D26">
        <w:rPr>
          <w:rFonts w:asciiTheme="majorBidi" w:hAnsiTheme="majorBidi" w:hint="cs"/>
          <w:color w:val="auto"/>
          <w:sz w:val="32"/>
          <w:szCs w:val="32"/>
          <w:rtl/>
          <w:cs/>
        </w:rPr>
        <w:t xml:space="preserve"> </w:t>
      </w:r>
      <w:r w:rsidR="000B4923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A43D26">
        <w:rPr>
          <w:rFonts w:asciiTheme="majorBidi" w:hAnsiTheme="majorBidi" w:hint="cs"/>
          <w:color w:val="auto"/>
          <w:sz w:val="32"/>
          <w:szCs w:val="32"/>
          <w:cs/>
          <w:lang w:bidi="th-TH"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B406B6" w:rsidRPr="00A43D26">
        <w:rPr>
          <w:rFonts w:asciiTheme="majorBidi" w:hAnsiTheme="majorBidi"/>
          <w:i/>
          <w:iCs/>
          <w:color w:val="auto"/>
          <w:sz w:val="32"/>
          <w:szCs w:val="32"/>
        </w:rPr>
        <w:t xml:space="preserve"> </w:t>
      </w:r>
      <w:r w:rsidRPr="00A43D26">
        <w:rPr>
          <w:rFonts w:asciiTheme="majorBidi" w:hAnsiTheme="majorBidi" w:hint="cs"/>
          <w:color w:val="auto"/>
          <w:sz w:val="32"/>
          <w:szCs w:val="32"/>
          <w:cs/>
          <w:lang w:bidi="th-TH"/>
        </w:rPr>
        <w:t>ซึ่ง</w:t>
      </w:r>
      <w:r w:rsidR="00B406B6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A43D26">
        <w:rPr>
          <w:rFonts w:asciiTheme="majorBidi" w:hAnsiTheme="majorBidi"/>
          <w:color w:val="auto"/>
          <w:sz w:val="32"/>
          <w:szCs w:val="32"/>
          <w:cs/>
          <w:lang w:bidi="th-TH"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9C6820" w:rsidRPr="00A43D26" w:rsidRDefault="009C6820" w:rsidP="009C6820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>1.</w:t>
      </w:r>
      <w:r w:rsidR="00281847"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.2 </w:t>
      </w:r>
      <w:r w:rsidRPr="00A43D2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   สัญญาเช่า</w:t>
      </w:r>
    </w:p>
    <w:p w:rsidR="009C6820" w:rsidRPr="00A43D26" w:rsidRDefault="009C6820" w:rsidP="009C6820">
      <w:pPr>
        <w:ind w:left="630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A43D26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:rsidR="009C6820" w:rsidRPr="00A43D26" w:rsidRDefault="002E4E2E" w:rsidP="009C6820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="009C6820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9C6820" w:rsidRPr="00A43D26" w:rsidRDefault="009C6820" w:rsidP="009C6820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หาก</w:t>
      </w:r>
      <w:r w:rsidR="00B168BA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B168BA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9C6820" w:rsidRPr="00A43D26" w:rsidRDefault="009C6820" w:rsidP="0047363E">
      <w:pPr>
        <w:spacing w:before="80" w:after="80"/>
        <w:ind w:left="63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A43D26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lastRenderedPageBreak/>
        <w:t>หนี้สินตามสัญญาเช่า</w:t>
      </w:r>
    </w:p>
    <w:p w:rsidR="009C6820" w:rsidRPr="00A43D26" w:rsidRDefault="009C6820" w:rsidP="0047363E">
      <w:pPr>
        <w:spacing w:before="80" w:after="8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ณ วันที่สัญญาเช่าเริ่มมีผล </w:t>
      </w:r>
      <w:r w:rsidR="001D09AD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D53645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9C6820" w:rsidRPr="00A43D26" w:rsidRDefault="009C6820" w:rsidP="0047363E">
      <w:pPr>
        <w:spacing w:before="80" w:after="80"/>
        <w:ind w:left="63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A43D26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สัญญาเช่าระยะสั้นและสัญญาเช่าซึ่งสินทรัพย์อ้างอิงมีมูลค่าต่ำ</w:t>
      </w:r>
    </w:p>
    <w:p w:rsidR="009C6820" w:rsidRPr="00A43D26" w:rsidRDefault="009C6820" w:rsidP="0047363E">
      <w:pPr>
        <w:spacing w:before="80" w:after="80"/>
        <w:ind w:left="63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rtl/>
          <w:cs/>
        </w:rPr>
      </w:pP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จำนวนเงินที่ต้องจ่ายตามสัญญาเช่าที่มีอายุสัญญาเช่า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12 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841FDE" w:rsidRPr="00A43D26" w:rsidRDefault="00841FDE" w:rsidP="0047363E">
      <w:pPr>
        <w:overflowPunct w:val="0"/>
        <w:autoSpaceDE w:val="0"/>
        <w:autoSpaceDN w:val="0"/>
        <w:adjustRightInd w:val="0"/>
        <w:spacing w:before="80" w:after="8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>2.</w:t>
      </w: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:rsidR="00841FDE" w:rsidRPr="00A43D26" w:rsidRDefault="00841FDE" w:rsidP="0047363E">
      <w:pPr>
        <w:spacing w:before="80" w:after="8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ตามที่กล่าวในหมายเหตุประกอบงบการเงินข้อ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1.5 </w:t>
      </w:r>
      <w:r w:rsidR="001D09AD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ได้นำมาตรฐานการรายงานทางการเงิน ฉบับที่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มาถือปฏิบัติในระหว่างงวดปัจจุบัน </w:t>
      </w:r>
      <w:r w:rsidR="001D09AD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ทั้งนี้</w:t>
      </w:r>
      <w:r w:rsidR="00281847" w:rsidRPr="00A43D2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D09AD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ไม่มีผลกระทบต่อ</w:t>
      </w:r>
      <w:r w:rsidR="001D09AD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กำไรสะสม ณ วันที่ </w:t>
      </w:r>
      <w:r w:rsidR="001D09AD" w:rsidRPr="00A43D26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1D09AD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มกราคม </w:t>
      </w:r>
      <w:r w:rsidR="001D09AD" w:rsidRPr="00A43D26">
        <w:rPr>
          <w:rFonts w:asciiTheme="majorBidi" w:hAnsiTheme="majorBidi" w:cstheme="majorBidi"/>
          <w:color w:val="auto"/>
          <w:sz w:val="32"/>
          <w:szCs w:val="32"/>
        </w:rPr>
        <w:t>2563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และไม่ปรับย้อนหลังงบการเงินงวดก่อนที่แสดงเปรียบเทียบ</w:t>
      </w:r>
    </w:p>
    <w:p w:rsidR="00841FDE" w:rsidRPr="00A43D26" w:rsidRDefault="00841FDE" w:rsidP="0047363E">
      <w:pPr>
        <w:spacing w:before="80" w:after="8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ผลกระทบจากการเปลี่ยนแปลงนโยบายการบัญชีเนื่องจากการนำ</w:t>
      </w:r>
      <w:r w:rsidR="00281847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="00281847" w:rsidRPr="00A43D26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A43D26">
        <w:rPr>
          <w:rFonts w:asciiTheme="majorBidi" w:hAnsiTheme="majorBidi" w:cstheme="majorBidi"/>
          <w:color w:val="auto"/>
          <w:sz w:val="32"/>
          <w:szCs w:val="32"/>
          <w:rtl/>
          <w:cs/>
        </w:rPr>
        <w:t xml:space="preserve"> </w:t>
      </w:r>
      <w:r w:rsidR="00D432E9"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มาถือปฏิบัติ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แสดงได้ดังนี้</w:t>
      </w:r>
    </w:p>
    <w:p w:rsidR="00281847" w:rsidRPr="00A43D26" w:rsidRDefault="00281847" w:rsidP="0047363E">
      <w:pPr>
        <w:spacing w:line="360" w:lineRule="exact"/>
        <w:jc w:val="right"/>
        <w:rPr>
          <w:rFonts w:ascii="Angsana New" w:hAnsi="Angsana New"/>
          <w:color w:val="auto"/>
          <w:sz w:val="30"/>
          <w:szCs w:val="30"/>
        </w:rPr>
      </w:pPr>
      <w:r w:rsidRPr="00A43D26">
        <w:rPr>
          <w:rFonts w:ascii="Angsana New" w:hAnsi="Angsana New"/>
          <w:color w:val="auto"/>
          <w:sz w:val="30"/>
          <w:szCs w:val="30"/>
        </w:rPr>
        <w:t>(</w:t>
      </w:r>
      <w:r w:rsidRPr="00A43D26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A43D26">
        <w:rPr>
          <w:rFonts w:ascii="Angsana New" w:hAnsi="Angsana New"/>
          <w:color w:val="auto"/>
          <w:sz w:val="30"/>
          <w:szCs w:val="30"/>
        </w:rPr>
        <w:t>:</w:t>
      </w:r>
      <w:r w:rsidRPr="00A43D26">
        <w:rPr>
          <w:rFonts w:ascii="Angsana New" w:hAnsi="Angsana New"/>
          <w:color w:val="auto"/>
          <w:sz w:val="30"/>
          <w:szCs w:val="30"/>
          <w:rtl/>
          <w:cs/>
        </w:rPr>
        <w:t xml:space="preserve"> </w:t>
      </w:r>
      <w:r w:rsidRPr="00A43D26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</w:t>
      </w:r>
      <w:r w:rsidRPr="00A43D26">
        <w:rPr>
          <w:rFonts w:ascii="Angsana New" w:hAnsi="Angsana New"/>
          <w:color w:val="auto"/>
          <w:sz w:val="30"/>
          <w:szCs w:val="30"/>
          <w:cs/>
          <w:lang w:bidi="th-TH"/>
        </w:rPr>
        <w:t>นบาท</w:t>
      </w:r>
      <w:r w:rsidRPr="00A43D26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710"/>
        <w:gridCol w:w="1800"/>
        <w:gridCol w:w="1710"/>
      </w:tblGrid>
      <w:tr w:rsidR="0064162D" w:rsidRPr="00A43D26" w:rsidTr="00281847">
        <w:tc>
          <w:tcPr>
            <w:tcW w:w="3492" w:type="dxa"/>
          </w:tcPr>
          <w:p w:rsidR="00281847" w:rsidRPr="00A43D26" w:rsidRDefault="00281847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220" w:type="dxa"/>
            <w:gridSpan w:val="3"/>
          </w:tcPr>
          <w:p w:rsidR="00281847" w:rsidRPr="00A43D26" w:rsidRDefault="00281847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4162D" w:rsidRPr="00A43D26" w:rsidTr="0047363E">
        <w:tc>
          <w:tcPr>
            <w:tcW w:w="3492" w:type="dxa"/>
          </w:tcPr>
          <w:p w:rsidR="00281847" w:rsidRPr="00A43D26" w:rsidRDefault="00281847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710" w:type="dxa"/>
            <w:vAlign w:val="bottom"/>
          </w:tcPr>
          <w:p w:rsidR="00281847" w:rsidRPr="00A43D26" w:rsidRDefault="00281847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281847" w:rsidRPr="00A43D26" w:rsidRDefault="00281847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281847" w:rsidRPr="00A43D26" w:rsidRDefault="00281847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281847" w:rsidRPr="00A43D26" w:rsidRDefault="00281847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281847" w:rsidRPr="00A43D26" w:rsidRDefault="00281847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ผลกระทบ</w:t>
            </w:r>
            <w:r w:rsidR="0047363E" w:rsidRPr="00A43D2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</w:t>
            </w:r>
            <w:r w:rsidRPr="00A43D2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มาตรฐาน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</w:rPr>
              <w:br/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การรายงาน</w:t>
            </w:r>
            <w:r w:rsidR="0047363E" w:rsidRPr="00A43D2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</w:t>
            </w:r>
            <w:r w:rsidR="0047363E"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ทางการเงิน</w:t>
            </w:r>
            <w:r w:rsidR="0047363E" w:rsidRPr="00A43D2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ฉบับที่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</w:rPr>
              <w:t>16</w:t>
            </w:r>
          </w:p>
        </w:tc>
        <w:tc>
          <w:tcPr>
            <w:tcW w:w="1710" w:type="dxa"/>
            <w:vAlign w:val="bottom"/>
          </w:tcPr>
          <w:p w:rsidR="00281847" w:rsidRPr="00A43D26" w:rsidRDefault="00281847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0"/>
                <w:szCs w:val="30"/>
              </w:rPr>
              <w:t xml:space="preserve">1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มกราคม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</w:rPr>
              <w:t>2563</w:t>
            </w:r>
          </w:p>
        </w:tc>
      </w:tr>
      <w:tr w:rsidR="0064162D" w:rsidRPr="00A43D26" w:rsidTr="00281847">
        <w:tc>
          <w:tcPr>
            <w:tcW w:w="3492" w:type="dxa"/>
          </w:tcPr>
          <w:p w:rsidR="00281847" w:rsidRPr="00A43D26" w:rsidRDefault="00D9476D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b/>
                <w:bCs/>
                <w:sz w:val="30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281847" w:rsidRPr="00A43D26" w:rsidRDefault="00281847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281847" w:rsidRPr="00A43D26" w:rsidRDefault="00281847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281847" w:rsidRPr="00A43D26" w:rsidRDefault="00281847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b/>
                <w:bCs/>
                <w:sz w:val="30"/>
                <w:cs/>
              </w:rPr>
              <w:t>สินทรัพย์</w:t>
            </w:r>
          </w:p>
        </w:tc>
        <w:tc>
          <w:tcPr>
            <w:tcW w:w="1710" w:type="dxa"/>
          </w:tcPr>
          <w:p w:rsidR="00D9476D" w:rsidRPr="00A43D26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A43D26" w:rsidRDefault="00D9476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A43D26" w:rsidRDefault="00D9476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b/>
                <w:bCs/>
                <w:sz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D9476D" w:rsidRPr="00A43D26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A43D26" w:rsidRDefault="00D9476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A43D26" w:rsidRDefault="00D9476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sz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:rsidR="00D9476D" w:rsidRPr="00A43D26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A43D26" w:rsidRDefault="00A822F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95</w:t>
            </w:r>
            <w:r w:rsidR="00EB0687" w:rsidRPr="00A43D26">
              <w:rPr>
                <w:rFonts w:ascii="Angsana New" w:hAnsi="Angsana New"/>
                <w:sz w:val="30"/>
              </w:rPr>
              <w:t>,</w:t>
            </w:r>
            <w:r w:rsidRPr="00A43D26">
              <w:rPr>
                <w:rFonts w:ascii="Angsana New" w:hAnsi="Angsana New"/>
                <w:sz w:val="30"/>
              </w:rPr>
              <w:t>401</w:t>
            </w:r>
          </w:p>
        </w:tc>
        <w:tc>
          <w:tcPr>
            <w:tcW w:w="1710" w:type="dxa"/>
          </w:tcPr>
          <w:p w:rsidR="00D9476D" w:rsidRPr="00A43D26" w:rsidRDefault="00A822F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95,401</w:t>
            </w: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b/>
                <w:bCs/>
                <w:sz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D9476D" w:rsidRPr="00A43D26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A43D26" w:rsidRDefault="00D9476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A43D26" w:rsidRDefault="00D9476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7363E">
            <w:pPr>
              <w:pStyle w:val="BodyText2"/>
              <w:spacing w:after="0" w:line="340" w:lineRule="exact"/>
              <w:ind w:left="230" w:hanging="230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sz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10" w:type="dxa"/>
          </w:tcPr>
          <w:p w:rsidR="00D9476D" w:rsidRPr="00A43D26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  <w:p w:rsidR="00D9476D" w:rsidRPr="00A43D26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A43D26" w:rsidRDefault="00D9476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  <w:p w:rsidR="00A822FD" w:rsidRPr="00A43D26" w:rsidRDefault="00A822F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6,705</w:t>
            </w:r>
          </w:p>
        </w:tc>
        <w:tc>
          <w:tcPr>
            <w:tcW w:w="1710" w:type="dxa"/>
          </w:tcPr>
          <w:p w:rsidR="00D9476D" w:rsidRPr="00A43D26" w:rsidRDefault="00D9476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  <w:p w:rsidR="00A822FD" w:rsidRPr="00A43D26" w:rsidRDefault="00A822F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6,705</w:t>
            </w: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b/>
                <w:bCs/>
                <w:sz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D9476D" w:rsidRPr="00A43D26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A43D26" w:rsidRDefault="00D9476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A43D26" w:rsidRDefault="00D9476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A43D26" w:rsidTr="00281847">
        <w:tc>
          <w:tcPr>
            <w:tcW w:w="3492" w:type="dxa"/>
          </w:tcPr>
          <w:p w:rsidR="00281847" w:rsidRPr="00A43D26" w:rsidRDefault="00D9476D" w:rsidP="0047363E">
            <w:pPr>
              <w:pStyle w:val="BodyText2"/>
              <w:spacing w:after="0" w:line="340" w:lineRule="exact"/>
              <w:ind w:left="230" w:hanging="230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sz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:rsidR="00281847" w:rsidRPr="00A43D26" w:rsidRDefault="00281847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  <w:p w:rsidR="00D9476D" w:rsidRPr="00A43D26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281847" w:rsidRPr="00A43D26" w:rsidRDefault="00281847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  <w:p w:rsidR="00A822FD" w:rsidRPr="00A43D26" w:rsidRDefault="00A822F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88,696</w:t>
            </w:r>
          </w:p>
        </w:tc>
        <w:tc>
          <w:tcPr>
            <w:tcW w:w="1710" w:type="dxa"/>
          </w:tcPr>
          <w:p w:rsidR="00A822FD" w:rsidRPr="00A43D26" w:rsidRDefault="00A822F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  <w:p w:rsidR="00281847" w:rsidRPr="00A43D26" w:rsidRDefault="00A822F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88,696</w:t>
            </w:r>
          </w:p>
        </w:tc>
      </w:tr>
    </w:tbl>
    <w:p w:rsidR="00D9476D" w:rsidRPr="00A43D26" w:rsidRDefault="00D9476D" w:rsidP="00A822FD">
      <w:pPr>
        <w:spacing w:before="120"/>
        <w:jc w:val="right"/>
        <w:rPr>
          <w:rFonts w:ascii="Angsana New" w:hAnsi="Angsana New"/>
          <w:color w:val="auto"/>
          <w:sz w:val="30"/>
          <w:szCs w:val="30"/>
        </w:rPr>
      </w:pPr>
      <w:r w:rsidRPr="00A43D26">
        <w:rPr>
          <w:rFonts w:ascii="Angsana New" w:hAnsi="Angsana New"/>
          <w:color w:val="auto"/>
          <w:sz w:val="30"/>
          <w:szCs w:val="30"/>
        </w:rPr>
        <w:lastRenderedPageBreak/>
        <w:t>(</w:t>
      </w:r>
      <w:r w:rsidRPr="00A43D26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A43D26">
        <w:rPr>
          <w:rFonts w:ascii="Angsana New" w:hAnsi="Angsana New"/>
          <w:color w:val="auto"/>
          <w:sz w:val="30"/>
          <w:szCs w:val="30"/>
        </w:rPr>
        <w:t>:</w:t>
      </w:r>
      <w:r w:rsidRPr="00A43D26">
        <w:rPr>
          <w:rFonts w:ascii="Angsana New" w:hAnsi="Angsana New"/>
          <w:color w:val="auto"/>
          <w:sz w:val="30"/>
          <w:szCs w:val="30"/>
          <w:rtl/>
          <w:cs/>
        </w:rPr>
        <w:t xml:space="preserve"> </w:t>
      </w:r>
      <w:r w:rsidRPr="00A43D26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</w:t>
      </w:r>
      <w:r w:rsidRPr="00A43D26">
        <w:rPr>
          <w:rFonts w:ascii="Angsana New" w:hAnsi="Angsana New"/>
          <w:color w:val="auto"/>
          <w:sz w:val="30"/>
          <w:szCs w:val="30"/>
          <w:cs/>
          <w:lang w:bidi="th-TH"/>
        </w:rPr>
        <w:t>นบาท</w:t>
      </w:r>
      <w:r w:rsidRPr="00A43D26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710"/>
        <w:gridCol w:w="1800"/>
        <w:gridCol w:w="1710"/>
      </w:tblGrid>
      <w:tr w:rsidR="0064162D" w:rsidRPr="00A43D26" w:rsidTr="004B46A5">
        <w:tc>
          <w:tcPr>
            <w:tcW w:w="3492" w:type="dxa"/>
          </w:tcPr>
          <w:p w:rsidR="00D9476D" w:rsidRPr="00A43D26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220" w:type="dxa"/>
            <w:gridSpan w:val="3"/>
          </w:tcPr>
          <w:p w:rsidR="00D9476D" w:rsidRPr="00A43D26" w:rsidRDefault="00D9476D" w:rsidP="004B46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="0077586B" w:rsidRPr="00A43D2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162D" w:rsidRPr="00A43D26" w:rsidTr="0047363E">
        <w:tc>
          <w:tcPr>
            <w:tcW w:w="3492" w:type="dxa"/>
          </w:tcPr>
          <w:p w:rsidR="00D9476D" w:rsidRPr="00A43D26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710" w:type="dxa"/>
            <w:vAlign w:val="bottom"/>
          </w:tcPr>
          <w:p w:rsidR="00D9476D" w:rsidRPr="00A43D26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D9476D" w:rsidRPr="00A43D26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D9476D" w:rsidRPr="00A43D26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D9476D" w:rsidRPr="00A43D26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D9476D" w:rsidRPr="00A43D26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ผลกระทบ</w:t>
            </w:r>
            <w:r w:rsidR="0047363E" w:rsidRPr="00A43D2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</w:t>
            </w:r>
            <w:r w:rsidRPr="00A43D2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มาตรฐาน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</w:rPr>
              <w:br/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การรายงาน</w:t>
            </w:r>
            <w:r w:rsidR="0047363E" w:rsidRPr="00A43D2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ทางการเงิน </w:t>
            </w:r>
            <w:r w:rsidR="0047363E" w:rsidRPr="00A43D2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ฉบับที่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</w:rPr>
              <w:t>16</w:t>
            </w:r>
          </w:p>
        </w:tc>
        <w:tc>
          <w:tcPr>
            <w:tcW w:w="1710" w:type="dxa"/>
            <w:vAlign w:val="bottom"/>
          </w:tcPr>
          <w:p w:rsidR="00D9476D" w:rsidRPr="00A43D26" w:rsidRDefault="00D9476D" w:rsidP="004B46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0"/>
                <w:szCs w:val="30"/>
              </w:rPr>
              <w:t xml:space="preserve">1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มกราคม </w:t>
            </w:r>
            <w:r w:rsidRPr="00A43D26">
              <w:rPr>
                <w:rFonts w:ascii="Angsana New" w:hAnsi="Angsana New"/>
                <w:color w:val="auto"/>
                <w:sz w:val="30"/>
                <w:szCs w:val="30"/>
              </w:rPr>
              <w:t>2563</w:t>
            </w: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b/>
                <w:bCs/>
                <w:sz w:val="30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A43D26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b/>
                <w:bCs/>
                <w:sz w:val="30"/>
                <w:cs/>
              </w:rPr>
              <w:t>สินทรัพย์</w:t>
            </w: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A43D26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b/>
                <w:bCs/>
                <w:sz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A43D26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sz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A43D26" w:rsidRDefault="0018544F" w:rsidP="00F91788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5,</w:t>
            </w:r>
            <w:r w:rsidR="00F91788" w:rsidRPr="00A43D26">
              <w:rPr>
                <w:rFonts w:ascii="Angsana New" w:hAnsi="Angsana New" w:hint="cs"/>
                <w:sz w:val="30"/>
                <w:cs/>
              </w:rPr>
              <w:t>237</w:t>
            </w:r>
          </w:p>
        </w:tc>
        <w:tc>
          <w:tcPr>
            <w:tcW w:w="1710" w:type="dxa"/>
          </w:tcPr>
          <w:p w:rsidR="00D9476D" w:rsidRPr="00A43D26" w:rsidRDefault="008B5FBB" w:rsidP="00F91788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5,</w:t>
            </w:r>
            <w:r w:rsidR="00F91788" w:rsidRPr="00A43D26">
              <w:rPr>
                <w:rFonts w:ascii="Angsana New" w:hAnsi="Angsana New" w:hint="cs"/>
                <w:sz w:val="30"/>
                <w:cs/>
              </w:rPr>
              <w:t>237</w:t>
            </w: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b/>
                <w:bCs/>
                <w:sz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A43D26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B46A5">
            <w:pPr>
              <w:pStyle w:val="BodyText2"/>
              <w:spacing w:after="0" w:line="240" w:lineRule="auto"/>
              <w:ind w:left="230" w:hanging="230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sz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D9476D" w:rsidRPr="00A43D26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A43D26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18544F" w:rsidRPr="00A43D26" w:rsidRDefault="0018544F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1,799</w:t>
            </w:r>
          </w:p>
        </w:tc>
        <w:tc>
          <w:tcPr>
            <w:tcW w:w="1710" w:type="dxa"/>
          </w:tcPr>
          <w:p w:rsidR="0018544F" w:rsidRPr="00A43D26" w:rsidRDefault="0018544F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D9476D" w:rsidRPr="00A43D26" w:rsidRDefault="0018544F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1,799</w:t>
            </w: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b/>
                <w:bCs/>
                <w:sz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A43D26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A43D26" w:rsidTr="004B46A5">
        <w:tc>
          <w:tcPr>
            <w:tcW w:w="3492" w:type="dxa"/>
          </w:tcPr>
          <w:p w:rsidR="00D9476D" w:rsidRPr="00A43D26" w:rsidRDefault="00D9476D" w:rsidP="00D9476D">
            <w:pPr>
              <w:pStyle w:val="BodyText2"/>
              <w:spacing w:after="0" w:line="240" w:lineRule="auto"/>
              <w:ind w:left="140" w:hanging="140"/>
              <w:rPr>
                <w:rFonts w:ascii="Angsana New" w:hAnsi="Angsana New"/>
                <w:sz w:val="30"/>
                <w:cs/>
              </w:rPr>
            </w:pPr>
            <w:r w:rsidRPr="00A43D26">
              <w:rPr>
                <w:rFonts w:ascii="Angsana New" w:hAnsi="Angsana New"/>
                <w:sz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D9476D" w:rsidRPr="00A43D26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A43D26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18544F" w:rsidRPr="00A43D26" w:rsidRDefault="0018544F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3,438</w:t>
            </w:r>
          </w:p>
        </w:tc>
        <w:tc>
          <w:tcPr>
            <w:tcW w:w="1710" w:type="dxa"/>
          </w:tcPr>
          <w:p w:rsidR="00D9476D" w:rsidRPr="00A43D26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18544F" w:rsidRPr="00A43D26" w:rsidRDefault="0018544F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A43D26">
              <w:rPr>
                <w:rFonts w:ascii="Angsana New" w:hAnsi="Angsana New"/>
                <w:sz w:val="30"/>
              </w:rPr>
              <w:t>3,438</w:t>
            </w:r>
          </w:p>
        </w:tc>
      </w:tr>
    </w:tbl>
    <w:p w:rsidR="00841FDE" w:rsidRPr="00A43D26" w:rsidRDefault="00841FDE" w:rsidP="00841FDE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>2.</w:t>
      </w:r>
      <w:r w:rsidR="00364A77" w:rsidRPr="00A43D26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1</w:t>
      </w: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Pr="00A43D2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      สัญญาเช่า</w:t>
      </w:r>
    </w:p>
    <w:p w:rsidR="0047363E" w:rsidRPr="00A43D26" w:rsidRDefault="00841FDE" w:rsidP="00841FDE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</w:pPr>
      <w:r w:rsidRPr="00A43D26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การนำมาตรฐานการรายงานทางการเงิน ฉบับที่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16 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มาถือปฏิบัติครั้งแรก บริษัท</w:t>
      </w:r>
      <w:r w:rsidR="00364A77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7B295B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ณ วันที่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มกราคม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สำหรับสัญญาเช่าที่เคยจัดประเภทเป็นสัญญาเช่าเงินทุน </w:t>
      </w:r>
      <w:r w:rsidR="00560CE6"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 xml:space="preserve">16 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มาถือปฏิบัติครั้งแรก</w:t>
      </w:r>
    </w:p>
    <w:p w:rsidR="0047363E" w:rsidRPr="00A43D26" w:rsidRDefault="0047363E">
      <w:pPr>
        <w:spacing w:after="200" w:line="276" w:lineRule="auto"/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br w:type="page"/>
      </w:r>
    </w:p>
    <w:tbl>
      <w:tblPr>
        <w:tblStyle w:val="TableGrid6"/>
        <w:tblW w:w="89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28"/>
        <w:gridCol w:w="1728"/>
      </w:tblGrid>
      <w:tr w:rsidR="0064162D" w:rsidRPr="00A43D26" w:rsidTr="006F760B">
        <w:tc>
          <w:tcPr>
            <w:tcW w:w="5490" w:type="dxa"/>
          </w:tcPr>
          <w:p w:rsidR="00841FDE" w:rsidRPr="00A43D26" w:rsidRDefault="00841FDE" w:rsidP="00281847">
            <w:pPr>
              <w:spacing w:after="200" w:line="276" w:lineRule="auto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841FDE" w:rsidRPr="00A43D26" w:rsidRDefault="00841FDE" w:rsidP="003A3836">
            <w:pPr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841FDE" w:rsidRPr="00A43D26" w:rsidRDefault="00841FDE" w:rsidP="003A3836">
            <w:pPr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นบาท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</w:tr>
      <w:tr w:rsidR="0064162D" w:rsidRPr="00A43D26" w:rsidTr="006F760B">
        <w:tc>
          <w:tcPr>
            <w:tcW w:w="5490" w:type="dxa"/>
          </w:tcPr>
          <w:p w:rsidR="00841FDE" w:rsidRPr="00A43D26" w:rsidRDefault="00841FDE" w:rsidP="003A3836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841FDE" w:rsidRPr="00A43D26" w:rsidRDefault="00841FDE" w:rsidP="003A383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841FDE" w:rsidRPr="00A43D26" w:rsidRDefault="00841FDE" w:rsidP="003A383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728" w:type="dxa"/>
          </w:tcPr>
          <w:p w:rsidR="00841FDE" w:rsidRPr="00A43D26" w:rsidRDefault="00841FDE" w:rsidP="003A383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</w:p>
          <w:p w:rsidR="00841FDE" w:rsidRPr="00A43D26" w:rsidRDefault="00841FDE" w:rsidP="003A383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A43D26" w:rsidTr="006F760B">
        <w:tc>
          <w:tcPr>
            <w:tcW w:w="5490" w:type="dxa"/>
          </w:tcPr>
          <w:p w:rsidR="00EB05DA" w:rsidRPr="00A43D26" w:rsidRDefault="00EB05DA" w:rsidP="00EB05DA">
            <w:pPr>
              <w:ind w:left="77" w:hanging="77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ภาระผูกพันตามสัญญาเช่าที่เปิดเผย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EB05DA" w:rsidRPr="00A43D26" w:rsidRDefault="00DC4FBF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20,081</w:t>
            </w:r>
          </w:p>
        </w:tc>
        <w:tc>
          <w:tcPr>
            <w:tcW w:w="1728" w:type="dxa"/>
          </w:tcPr>
          <w:p w:rsidR="00EB05DA" w:rsidRPr="00A43D26" w:rsidRDefault="00DC4FBF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3,487</w:t>
            </w:r>
          </w:p>
        </w:tc>
      </w:tr>
      <w:tr w:rsidR="0064162D" w:rsidRPr="00A43D26" w:rsidTr="00F91788">
        <w:tc>
          <w:tcPr>
            <w:tcW w:w="5490" w:type="dxa"/>
          </w:tcPr>
          <w:p w:rsidR="00EB05DA" w:rsidRPr="00A43D26" w:rsidRDefault="00EB05DA" w:rsidP="00C70A9D">
            <w:pPr>
              <w:ind w:left="255" w:hanging="270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สิทธิ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เลือกในการขยายอายุสัญญาเช่า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EB05DA" w:rsidRPr="00A43D26" w:rsidRDefault="00FE1B3E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127,732</w:t>
            </w:r>
          </w:p>
        </w:tc>
        <w:tc>
          <w:tcPr>
            <w:tcW w:w="1728" w:type="dxa"/>
            <w:shd w:val="clear" w:color="auto" w:fill="auto"/>
          </w:tcPr>
          <w:p w:rsidR="00EB05DA" w:rsidRPr="00A43D26" w:rsidRDefault="00DC4FBF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3,132</w:t>
            </w:r>
          </w:p>
        </w:tc>
      </w:tr>
      <w:tr w:rsidR="0064162D" w:rsidRPr="00A43D26" w:rsidTr="00F91788">
        <w:tc>
          <w:tcPr>
            <w:tcW w:w="5490" w:type="dxa"/>
          </w:tcPr>
          <w:p w:rsidR="00EB05DA" w:rsidRPr="00A43D26" w:rsidRDefault="00EB05DA" w:rsidP="00EB05DA">
            <w:pPr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สัญญา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ที่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พิจารณาเป็นสัญญาบริการ</w:t>
            </w:r>
          </w:p>
        </w:tc>
        <w:tc>
          <w:tcPr>
            <w:tcW w:w="1728" w:type="dxa"/>
            <w:shd w:val="clear" w:color="auto" w:fill="auto"/>
          </w:tcPr>
          <w:p w:rsidR="00EB05DA" w:rsidRPr="00A43D26" w:rsidRDefault="00FE1B3E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(11,908)</w:t>
            </w:r>
          </w:p>
        </w:tc>
        <w:tc>
          <w:tcPr>
            <w:tcW w:w="1728" w:type="dxa"/>
            <w:shd w:val="clear" w:color="auto" w:fill="auto"/>
          </w:tcPr>
          <w:p w:rsidR="00EB05DA" w:rsidRPr="00A43D26" w:rsidRDefault="00DC4FBF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(1,005)</w:t>
            </w:r>
          </w:p>
        </w:tc>
      </w:tr>
      <w:tr w:rsidR="0064162D" w:rsidRPr="00A43D26" w:rsidTr="00F91788">
        <w:tc>
          <w:tcPr>
            <w:tcW w:w="5490" w:type="dxa"/>
          </w:tcPr>
          <w:p w:rsidR="00EB05DA" w:rsidRPr="00A43D26" w:rsidRDefault="00EB05DA" w:rsidP="00EB05DA">
            <w:pPr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:rsidR="00EB05DA" w:rsidRPr="00A43D26" w:rsidRDefault="00E438F4" w:rsidP="00EB05DA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="00DC4FBF" w:rsidRPr="00A43D26">
              <w:rPr>
                <w:rFonts w:ascii="Angsana New" w:hAnsi="Angsana New"/>
                <w:color w:val="auto"/>
                <w:sz w:val="32"/>
                <w:szCs w:val="32"/>
              </w:rPr>
              <w:t>40,504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EB05DA" w:rsidRPr="00A43D26" w:rsidRDefault="00E438F4" w:rsidP="00EB05DA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(377)</w:t>
            </w:r>
          </w:p>
        </w:tc>
      </w:tr>
      <w:tr w:rsidR="0064162D" w:rsidRPr="00A43D26" w:rsidTr="006F760B">
        <w:tc>
          <w:tcPr>
            <w:tcW w:w="5490" w:type="dxa"/>
          </w:tcPr>
          <w:p w:rsidR="00042377" w:rsidRPr="00A43D26" w:rsidRDefault="00042377" w:rsidP="00042377">
            <w:pPr>
              <w:ind w:left="255" w:hanging="270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หนี้สินตามสัญญาเช่าเพิ่มขึ้นจากการนำมาตรฐานการรายงาน</w:t>
            </w:r>
          </w:p>
          <w:p w:rsidR="00EB05DA" w:rsidRPr="00A43D26" w:rsidRDefault="00042377" w:rsidP="00042377">
            <w:pPr>
              <w:ind w:left="340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ทางการเงิน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ฉบับที่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16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มา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ถือ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ปฏิบัติ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:rsidR="00EB05DA" w:rsidRPr="00A43D26" w:rsidRDefault="00042377" w:rsidP="00EB05DA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95,401</w:t>
            </w:r>
          </w:p>
        </w:tc>
        <w:tc>
          <w:tcPr>
            <w:tcW w:w="1728" w:type="dxa"/>
            <w:vAlign w:val="bottom"/>
          </w:tcPr>
          <w:p w:rsidR="00EB05DA" w:rsidRPr="00A43D26" w:rsidRDefault="00042377" w:rsidP="00F91788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5,</w:t>
            </w:r>
            <w:r w:rsidR="00F91788"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237</w:t>
            </w:r>
          </w:p>
        </w:tc>
      </w:tr>
      <w:tr w:rsidR="0064162D" w:rsidRPr="00A43D26" w:rsidTr="006F760B">
        <w:tc>
          <w:tcPr>
            <w:tcW w:w="5490" w:type="dxa"/>
          </w:tcPr>
          <w:p w:rsidR="00EB05DA" w:rsidRPr="00A43D26" w:rsidRDefault="00EB05DA" w:rsidP="00EB05DA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728" w:type="dxa"/>
          </w:tcPr>
          <w:p w:rsidR="00EB05DA" w:rsidRPr="00A43D26" w:rsidRDefault="00EB05DA" w:rsidP="00EB05DA">
            <w:pPr>
              <w:tabs>
                <w:tab w:val="center" w:pos="1330"/>
              </w:tabs>
              <w:ind w:left="162" w:hanging="162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EB05DA" w:rsidRPr="00A43D26" w:rsidRDefault="00EB05DA" w:rsidP="00EB05DA">
            <w:pP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64162D" w:rsidRPr="00A43D26" w:rsidTr="006F760B">
        <w:tc>
          <w:tcPr>
            <w:tcW w:w="5490" w:type="dxa"/>
          </w:tcPr>
          <w:p w:rsidR="00EB05DA" w:rsidRPr="00A43D26" w:rsidRDefault="00EB05DA" w:rsidP="00EB05DA">
            <w:pPr>
              <w:rPr>
                <w:rFonts w:ascii="Times New Roman"/>
                <w:color w:val="auto"/>
                <w:sz w:val="32"/>
                <w:szCs w:val="32"/>
              </w:rPr>
            </w:pPr>
            <w:r w:rsidRPr="00A43D26">
              <w:rPr>
                <w:rFonts w:ascii="Times New Roman"/>
                <w:color w:val="auto"/>
                <w:sz w:val="32"/>
                <w:szCs w:val="32"/>
                <w:cs/>
                <w:lang w:bidi="th-TH"/>
              </w:rPr>
              <w:t>ประกอบด้วย</w:t>
            </w:r>
          </w:p>
        </w:tc>
        <w:tc>
          <w:tcPr>
            <w:tcW w:w="1728" w:type="dxa"/>
          </w:tcPr>
          <w:p w:rsidR="00EB05DA" w:rsidRPr="00A43D26" w:rsidRDefault="00EB05DA" w:rsidP="00EB05DA">
            <w:pPr>
              <w:tabs>
                <w:tab w:val="center" w:pos="1330"/>
              </w:tabs>
              <w:ind w:left="162" w:hanging="162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EB05DA" w:rsidRPr="00A43D26" w:rsidRDefault="00EB05DA" w:rsidP="00EB05DA">
            <w:pP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64162D" w:rsidRPr="00A43D26" w:rsidTr="006F760B">
        <w:tc>
          <w:tcPr>
            <w:tcW w:w="5490" w:type="dxa"/>
          </w:tcPr>
          <w:p w:rsidR="00EB05DA" w:rsidRPr="00A43D26" w:rsidRDefault="00EB05DA" w:rsidP="00EB05DA">
            <w:pPr>
              <w:ind w:firstLine="167"/>
              <w:rPr>
                <w:rFonts w:ascii="Times New Roman"/>
                <w:color w:val="auto"/>
                <w:sz w:val="32"/>
                <w:szCs w:val="32"/>
              </w:rPr>
            </w:pPr>
            <w:r w:rsidRPr="00A43D26">
              <w:rPr>
                <w:rFonts w:ascii="Times New Roman"/>
                <w:color w:val="auto"/>
                <w:sz w:val="32"/>
                <w:szCs w:val="32"/>
                <w:cs/>
                <w:lang w:bidi="th-TH"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EB05DA" w:rsidRPr="00A43D26" w:rsidRDefault="00042377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6,705</w:t>
            </w:r>
          </w:p>
        </w:tc>
        <w:tc>
          <w:tcPr>
            <w:tcW w:w="1728" w:type="dxa"/>
          </w:tcPr>
          <w:p w:rsidR="00EB05DA" w:rsidRPr="00A43D26" w:rsidRDefault="00F91788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</w:tr>
      <w:tr w:rsidR="0064162D" w:rsidRPr="00A43D26" w:rsidTr="006F760B">
        <w:tc>
          <w:tcPr>
            <w:tcW w:w="5490" w:type="dxa"/>
          </w:tcPr>
          <w:p w:rsidR="00EB05DA" w:rsidRPr="00A43D26" w:rsidRDefault="00EB05DA" w:rsidP="00EB05DA">
            <w:pPr>
              <w:ind w:firstLine="167"/>
              <w:rPr>
                <w:rFonts w:ascii="Times New Roman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Times New Roman"/>
                <w:color w:val="auto"/>
                <w:sz w:val="32"/>
                <w:szCs w:val="32"/>
                <w:cs/>
                <w:lang w:bidi="th-TH"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EB05DA" w:rsidRPr="00A43D26" w:rsidRDefault="00042377" w:rsidP="00EB05DA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88,696</w:t>
            </w:r>
          </w:p>
        </w:tc>
        <w:tc>
          <w:tcPr>
            <w:tcW w:w="1728" w:type="dxa"/>
          </w:tcPr>
          <w:p w:rsidR="00EB05DA" w:rsidRPr="00A43D26" w:rsidRDefault="00F91788" w:rsidP="00EB05DA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3,438</w:t>
            </w:r>
          </w:p>
        </w:tc>
      </w:tr>
      <w:tr w:rsidR="00EB05DA" w:rsidRPr="00A43D26" w:rsidTr="006F760B">
        <w:tc>
          <w:tcPr>
            <w:tcW w:w="5490" w:type="dxa"/>
          </w:tcPr>
          <w:p w:rsidR="00EB05DA" w:rsidRPr="00A43D26" w:rsidRDefault="00EB05DA" w:rsidP="00EB05DA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EB05DA" w:rsidRPr="00A43D26" w:rsidRDefault="00042377" w:rsidP="00EB05DA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95,401</w:t>
            </w:r>
          </w:p>
        </w:tc>
        <w:tc>
          <w:tcPr>
            <w:tcW w:w="1728" w:type="dxa"/>
            <w:vAlign w:val="bottom"/>
          </w:tcPr>
          <w:p w:rsidR="00EB05DA" w:rsidRPr="00A43D26" w:rsidRDefault="00F91788" w:rsidP="00EB05DA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5,237</w:t>
            </w:r>
          </w:p>
        </w:tc>
      </w:tr>
    </w:tbl>
    <w:p w:rsidR="00841FDE" w:rsidRPr="00A43D26" w:rsidRDefault="00841FDE" w:rsidP="00841FDE">
      <w:pPr>
        <w:overflowPunct w:val="0"/>
        <w:autoSpaceDE w:val="0"/>
        <w:autoSpaceDN w:val="0"/>
        <w:adjustRightInd w:val="0"/>
        <w:spacing w:before="360" w:after="120"/>
        <w:ind w:left="720"/>
        <w:contextualSpacing/>
        <w:textAlignment w:val="baseline"/>
        <w:rPr>
          <w:rFonts w:ascii="Angsana New" w:hAnsi="Angsana New"/>
          <w:color w:val="auto"/>
        </w:rPr>
      </w:pPr>
    </w:p>
    <w:p w:rsidR="00841FDE" w:rsidRPr="00A43D26" w:rsidRDefault="00841FDE" w:rsidP="006F760B">
      <w:pPr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D26">
        <w:rPr>
          <w:rFonts w:asciiTheme="majorBidi" w:hAnsiTheme="majorBidi" w:cstheme="majorBidi"/>
          <w:color w:val="auto"/>
          <w:sz w:val="32"/>
          <w:szCs w:val="32"/>
          <w:rtl/>
          <w:cs/>
        </w:rPr>
        <w:tab/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มาถือปฏิบัติ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ครั้งแรก ณ 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วันที่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A43D26">
        <w:rPr>
          <w:rFonts w:asciiTheme="majorBidi" w:hAnsiTheme="majorBidi" w:cstheme="majorBidi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มกร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าคม </w:t>
      </w:r>
      <w:r w:rsidRPr="00A43D26">
        <w:rPr>
          <w:rFonts w:asciiTheme="majorBidi" w:hAnsiTheme="majorBidi" w:cstheme="majorBidi"/>
          <w:color w:val="auto"/>
          <w:sz w:val="32"/>
          <w:szCs w:val="32"/>
        </w:rPr>
        <w:t>2563</w:t>
      </w:r>
      <w:r w:rsidRPr="00A43D26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250"/>
      </w:tblGrid>
      <w:tr w:rsidR="0064162D" w:rsidRPr="00A43D26" w:rsidTr="006F760B">
        <w:tc>
          <w:tcPr>
            <w:tcW w:w="4500" w:type="dxa"/>
          </w:tcPr>
          <w:p w:rsidR="00841FDE" w:rsidRPr="00A43D26" w:rsidRDefault="00841FDE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:rsidR="00841FDE" w:rsidRPr="00A43D26" w:rsidRDefault="00841FDE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250" w:type="dxa"/>
          </w:tcPr>
          <w:p w:rsidR="00841FDE" w:rsidRPr="00A43D26" w:rsidRDefault="006F760B" w:rsidP="006F760B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64162D" w:rsidRPr="00A43D26" w:rsidTr="006F760B">
        <w:tc>
          <w:tcPr>
            <w:tcW w:w="4500" w:type="dxa"/>
          </w:tcPr>
          <w:p w:rsidR="00841FDE" w:rsidRPr="00A43D26" w:rsidRDefault="00841FDE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:rsidR="00841FDE" w:rsidRPr="00A43D26" w:rsidRDefault="00841FDE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</w:tcPr>
          <w:p w:rsidR="00841FDE" w:rsidRPr="00A43D26" w:rsidRDefault="00841FDE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6F760B">
        <w:tc>
          <w:tcPr>
            <w:tcW w:w="4500" w:type="dxa"/>
          </w:tcPr>
          <w:p w:rsidR="00EB05DA" w:rsidRPr="00A43D26" w:rsidRDefault="00EB05DA" w:rsidP="00473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A43D26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2250" w:type="dxa"/>
          </w:tcPr>
          <w:p w:rsidR="00EB05DA" w:rsidRPr="00A43D26" w:rsidRDefault="00042377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15,263</w:t>
            </w:r>
          </w:p>
        </w:tc>
        <w:tc>
          <w:tcPr>
            <w:tcW w:w="2250" w:type="dxa"/>
          </w:tcPr>
          <w:p w:rsidR="00EB05DA" w:rsidRPr="00A43D26" w:rsidRDefault="007D1A69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4162D" w:rsidRPr="00A43D26" w:rsidTr="006F760B">
        <w:tc>
          <w:tcPr>
            <w:tcW w:w="4500" w:type="dxa"/>
          </w:tcPr>
          <w:p w:rsidR="00EB05DA" w:rsidRPr="00A43D26" w:rsidRDefault="00EB05DA" w:rsidP="00473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A43D26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2250" w:type="dxa"/>
          </w:tcPr>
          <w:p w:rsidR="00EB05DA" w:rsidRPr="00A43D26" w:rsidRDefault="00042377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77,755</w:t>
            </w:r>
          </w:p>
        </w:tc>
        <w:tc>
          <w:tcPr>
            <w:tcW w:w="2250" w:type="dxa"/>
          </w:tcPr>
          <w:p w:rsidR="00EB05DA" w:rsidRPr="00A43D26" w:rsidRDefault="00F91788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3,261</w:t>
            </w:r>
          </w:p>
        </w:tc>
      </w:tr>
      <w:tr w:rsidR="0064162D" w:rsidRPr="00A43D26" w:rsidTr="006F760B">
        <w:tc>
          <w:tcPr>
            <w:tcW w:w="4500" w:type="dxa"/>
          </w:tcPr>
          <w:p w:rsidR="00EB05DA" w:rsidRPr="00A43D26" w:rsidRDefault="00121148" w:rsidP="00473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A43D26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2250" w:type="dxa"/>
          </w:tcPr>
          <w:p w:rsidR="00EB05DA" w:rsidRPr="00A43D26" w:rsidRDefault="00042377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998</w:t>
            </w:r>
          </w:p>
        </w:tc>
        <w:tc>
          <w:tcPr>
            <w:tcW w:w="2250" w:type="dxa"/>
          </w:tcPr>
          <w:p w:rsidR="00EB05DA" w:rsidRPr="00A43D26" w:rsidRDefault="00F91788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591</w:t>
            </w:r>
          </w:p>
        </w:tc>
      </w:tr>
      <w:tr w:rsidR="0064162D" w:rsidRPr="00A43D26" w:rsidTr="006F760B">
        <w:tc>
          <w:tcPr>
            <w:tcW w:w="4500" w:type="dxa"/>
          </w:tcPr>
          <w:p w:rsidR="00EB05DA" w:rsidRPr="00A43D26" w:rsidRDefault="00EB05DA" w:rsidP="00473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A43D26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250" w:type="dxa"/>
          </w:tcPr>
          <w:p w:rsidR="00EB05DA" w:rsidRPr="00A43D26" w:rsidRDefault="00042377" w:rsidP="0047363E">
            <w:pPr>
              <w:pBdr>
                <w:bottom w:val="single" w:sz="4" w:space="1" w:color="auto"/>
              </w:pBdr>
              <w:tabs>
                <w:tab w:val="decimal" w:pos="187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1,385</w:t>
            </w:r>
          </w:p>
        </w:tc>
        <w:tc>
          <w:tcPr>
            <w:tcW w:w="2250" w:type="dxa"/>
          </w:tcPr>
          <w:p w:rsidR="00EB05DA" w:rsidRPr="00A43D26" w:rsidRDefault="00F91788" w:rsidP="0047363E">
            <w:pPr>
              <w:pBdr>
                <w:bottom w:val="single" w:sz="4" w:space="1" w:color="auto"/>
              </w:pBdr>
              <w:tabs>
                <w:tab w:val="decimal" w:pos="187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1,385</w:t>
            </w:r>
          </w:p>
        </w:tc>
      </w:tr>
      <w:tr w:rsidR="0064162D" w:rsidRPr="00A43D26" w:rsidTr="006F760B">
        <w:tc>
          <w:tcPr>
            <w:tcW w:w="4500" w:type="dxa"/>
          </w:tcPr>
          <w:p w:rsidR="00EB05DA" w:rsidRPr="00A43D26" w:rsidRDefault="00EB05DA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2250" w:type="dxa"/>
            <w:vAlign w:val="bottom"/>
          </w:tcPr>
          <w:p w:rsidR="00EB05DA" w:rsidRPr="00A43D26" w:rsidRDefault="00D42660" w:rsidP="0047363E">
            <w:pPr>
              <w:pBdr>
                <w:bottom w:val="doub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95,401</w:t>
            </w:r>
          </w:p>
        </w:tc>
        <w:tc>
          <w:tcPr>
            <w:tcW w:w="2250" w:type="dxa"/>
            <w:vAlign w:val="bottom"/>
          </w:tcPr>
          <w:p w:rsidR="00EB05DA" w:rsidRPr="00A43D26" w:rsidRDefault="00F91788" w:rsidP="0047363E">
            <w:pPr>
              <w:pBdr>
                <w:bottom w:val="doub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5,237</w:t>
            </w:r>
          </w:p>
        </w:tc>
      </w:tr>
    </w:tbl>
    <w:p w:rsidR="00841FDE" w:rsidRPr="00A43D26" w:rsidRDefault="00841FDE" w:rsidP="00841FD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ngsana New" w:hAnsi="Angsana New"/>
          <w:color w:val="auto"/>
          <w:sz w:val="32"/>
          <w:szCs w:val="32"/>
        </w:rPr>
      </w:pPr>
    </w:p>
    <w:p w:rsidR="00841FDE" w:rsidRPr="00A43D26" w:rsidRDefault="00841FDE" w:rsidP="00841FDE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</w:p>
    <w:p w:rsidR="00841FDE" w:rsidRPr="00A43D26" w:rsidRDefault="00841FDE" w:rsidP="00841FDE">
      <w:pPr>
        <w:spacing w:before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6F760B" w:rsidRPr="00A43D26" w:rsidRDefault="006F760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A43D26" w:rsidRDefault="00195F4F" w:rsidP="0047363E">
      <w:pPr>
        <w:tabs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:rsidR="00F22A08" w:rsidRPr="00A43D26" w:rsidRDefault="00F22A08" w:rsidP="0047363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รายละเอียดความสัมพันธ์ที่บริษัทฯ</w:t>
      </w:r>
      <w:r w:rsidR="005B434F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มีกับบุคคลหรือกิจการที่เกี่ยวข้องกัน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มีดังนี้ </w:t>
      </w:r>
    </w:p>
    <w:tbl>
      <w:tblPr>
        <w:tblW w:w="86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4374"/>
      </w:tblGrid>
      <w:tr w:rsidR="0064162D" w:rsidRPr="00A43D26" w:rsidTr="001373AC">
        <w:tc>
          <w:tcPr>
            <w:tcW w:w="4230" w:type="dxa"/>
            <w:vAlign w:val="bottom"/>
          </w:tcPr>
          <w:p w:rsidR="00E97F95" w:rsidRPr="00A43D26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</w:p>
        </w:tc>
        <w:tc>
          <w:tcPr>
            <w:tcW w:w="4374" w:type="dxa"/>
            <w:vAlign w:val="bottom"/>
          </w:tcPr>
          <w:p w:rsidR="00E97F95" w:rsidRPr="00A43D26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64162D" w:rsidRPr="00A43D26" w:rsidTr="00F70DBD">
        <w:tc>
          <w:tcPr>
            <w:tcW w:w="4230" w:type="dxa"/>
          </w:tcPr>
          <w:p w:rsidR="004D00A3" w:rsidRPr="00A43D26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TPAC Packaging India Private Limited</w:t>
            </w:r>
          </w:p>
        </w:tc>
        <w:tc>
          <w:tcPr>
            <w:tcW w:w="4374" w:type="dxa"/>
          </w:tcPr>
          <w:p w:rsidR="004D00A3" w:rsidRPr="00A43D26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64162D" w:rsidRPr="00A43D26" w:rsidTr="001373AC">
        <w:tc>
          <w:tcPr>
            <w:tcW w:w="4230" w:type="dxa"/>
          </w:tcPr>
          <w:p w:rsidR="004D00A3" w:rsidRPr="00A43D26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 ทีแพค แพคเกจ</w:t>
            </w:r>
            <w:proofErr w:type="spellStart"/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จิ้ง</w:t>
            </w:r>
            <w:proofErr w:type="spellEnd"/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4374" w:type="dxa"/>
          </w:tcPr>
          <w:p w:rsidR="004D00A3" w:rsidRPr="00A43D26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64162D" w:rsidRPr="00A43D26" w:rsidTr="001373AC">
        <w:tc>
          <w:tcPr>
            <w:tcW w:w="4230" w:type="dxa"/>
          </w:tcPr>
          <w:p w:rsidR="004D00A3" w:rsidRPr="00A43D26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Sun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Packaging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Systems (FZC)</w:t>
            </w:r>
          </w:p>
        </w:tc>
        <w:tc>
          <w:tcPr>
            <w:tcW w:w="4374" w:type="dxa"/>
          </w:tcPr>
          <w:p w:rsidR="004D00A3" w:rsidRPr="00A43D26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64162D" w:rsidRPr="00A43D26" w:rsidTr="001373AC">
        <w:tc>
          <w:tcPr>
            <w:tcW w:w="4230" w:type="dxa"/>
          </w:tcPr>
          <w:p w:rsidR="004D00A3" w:rsidRPr="00A43D26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นายอานุช </w:t>
            </w:r>
            <w:proofErr w:type="spellStart"/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โล</w:t>
            </w:r>
            <w:proofErr w:type="spellEnd"/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เฮีย</w:t>
            </w:r>
          </w:p>
        </w:tc>
        <w:tc>
          <w:tcPr>
            <w:tcW w:w="4374" w:type="dxa"/>
          </w:tcPr>
          <w:p w:rsidR="004D00A3" w:rsidRPr="00A43D26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64162D" w:rsidRPr="00A43D26" w:rsidTr="001373AC">
        <w:tc>
          <w:tcPr>
            <w:tcW w:w="4230" w:type="dxa"/>
          </w:tcPr>
          <w:p w:rsidR="004D00A3" w:rsidRPr="00A43D26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บริษัท อินโดรามา </w:t>
            </w:r>
            <w:proofErr w:type="spellStart"/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รเ</w:t>
            </w:r>
            <w:proofErr w:type="spellEnd"/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คม จำกัด</w:t>
            </w:r>
          </w:p>
        </w:tc>
        <w:tc>
          <w:tcPr>
            <w:tcW w:w="4374" w:type="dxa"/>
          </w:tcPr>
          <w:p w:rsidR="004D00A3" w:rsidRPr="00A43D26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64162D" w:rsidRPr="00A43D26" w:rsidTr="001373AC">
        <w:tc>
          <w:tcPr>
            <w:tcW w:w="4230" w:type="dxa"/>
          </w:tcPr>
          <w:p w:rsidR="004D00A3" w:rsidRPr="00A43D26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โพลีเมอร</w:t>
            </w:r>
            <w:proofErr w:type="spellStart"/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์ส</w:t>
            </w:r>
            <w:proofErr w:type="spellEnd"/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4374" w:type="dxa"/>
          </w:tcPr>
          <w:p w:rsidR="004D00A3" w:rsidRPr="00A43D26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64162D" w:rsidRPr="00A43D26" w:rsidTr="001373AC">
        <w:tc>
          <w:tcPr>
            <w:tcW w:w="4230" w:type="dxa"/>
          </w:tcPr>
          <w:p w:rsidR="00276E22" w:rsidRPr="00A43D26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IVL</w:t>
            </w:r>
            <w:proofErr w:type="spellEnd"/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Dhunseri</w:t>
            </w:r>
            <w:proofErr w:type="spellEnd"/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Petrochem Industries Private Limited</w:t>
            </w:r>
          </w:p>
        </w:tc>
        <w:tc>
          <w:tcPr>
            <w:tcW w:w="4374" w:type="dxa"/>
          </w:tcPr>
          <w:p w:rsidR="00276E22" w:rsidRPr="00A43D26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64162D" w:rsidRPr="00A43D26" w:rsidTr="001373AC">
        <w:tc>
          <w:tcPr>
            <w:tcW w:w="4230" w:type="dxa"/>
          </w:tcPr>
          <w:p w:rsidR="00276E22" w:rsidRPr="00A43D26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:rsidR="00276E22" w:rsidRPr="00A43D26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6D658D" w:rsidRPr="00A43D26" w:rsidRDefault="00EC0350" w:rsidP="00F9178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6D658D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ในระหว่างงวด</w:t>
      </w:r>
      <w:r w:rsidR="006D658D"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บริษัทฯและบริษัทย่อยมีรายการธุรกิจที่สำคัญกับบุคคลหรือกิจการที่เกี่ยวข้องกัน</w:t>
      </w:r>
      <w:r w:rsidR="006D658D"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91788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    </w:t>
      </w:r>
      <w:r w:rsidR="006D658D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6D658D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และบุคคลหรือกิจการที่เกี่ยวข้องกันเหล่านั้น</w:t>
      </w:r>
      <w:r w:rsidR="006D658D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658D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ซึ่งเป็นไปตามปกติธุรกิจ โดยสามารถสรุปได้ดังนี้</w:t>
      </w:r>
    </w:p>
    <w:p w:rsidR="00154012" w:rsidRPr="00A43D26" w:rsidRDefault="00154012" w:rsidP="00154012">
      <w:pPr>
        <w:spacing w:before="60" w:after="60"/>
        <w:ind w:left="547" w:hanging="547"/>
        <w:jc w:val="right"/>
        <w:rPr>
          <w:rFonts w:ascii="Angsana New" w:hAnsi="Angsana New"/>
          <w:lang w:bidi="th-TH"/>
        </w:rPr>
      </w:pPr>
      <w:r w:rsidRPr="00A43D26">
        <w:rPr>
          <w:rFonts w:ascii="Angsana New" w:hAnsi="Angsana New"/>
        </w:rPr>
        <w:t>(</w:t>
      </w:r>
      <w:r w:rsidRPr="00A43D26">
        <w:rPr>
          <w:rFonts w:ascii="Angsana New" w:hAnsi="Angsana New"/>
          <w:cs/>
          <w:lang w:bidi="th-TH"/>
        </w:rPr>
        <w:t>หน่วย</w:t>
      </w:r>
      <w:r w:rsidRPr="00A43D26">
        <w:rPr>
          <w:rFonts w:ascii="Angsana New" w:hAnsi="Angsana New"/>
          <w:lang w:bidi="th-TH"/>
        </w:rPr>
        <w:t xml:space="preserve">: </w:t>
      </w:r>
      <w:r w:rsidRPr="00A43D26">
        <w:rPr>
          <w:rFonts w:ascii="Angsana New" w:hAnsi="Angsana New"/>
          <w:cs/>
          <w:lang w:bidi="th-TH"/>
        </w:rPr>
        <w:t>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1080"/>
        <w:gridCol w:w="2250"/>
      </w:tblGrid>
      <w:tr w:rsidR="00154012" w:rsidRPr="00A43D26" w:rsidTr="00154012">
        <w:trPr>
          <w:gridAfter w:val="1"/>
          <w:wAfter w:w="2250" w:type="dxa"/>
        </w:trPr>
        <w:tc>
          <w:tcPr>
            <w:tcW w:w="2700" w:type="dxa"/>
          </w:tcPr>
          <w:p w:rsidR="00154012" w:rsidRPr="00A43D26" w:rsidRDefault="00154012" w:rsidP="00154012">
            <w:pPr>
              <w:ind w:left="158" w:hanging="175"/>
              <w:jc w:val="center"/>
              <w:rPr>
                <w:rFonts w:ascii="Angsana New" w:hAnsi="Angsana New"/>
              </w:rPr>
            </w:pPr>
          </w:p>
        </w:tc>
        <w:tc>
          <w:tcPr>
            <w:tcW w:w="4050" w:type="dxa"/>
            <w:gridSpan w:val="4"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  <w:lang w:bidi="th-TH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สำหรับงวดสามเดือนสิ้นสุดวันที่</w:t>
            </w:r>
            <w:r w:rsidRPr="00A43D26">
              <w:rPr>
                <w:rFonts w:ascii="Angsana New" w:hAnsi="Angsana New"/>
                <w:lang w:bidi="th-TH"/>
              </w:rPr>
              <w:t xml:space="preserve"> 30 </w:t>
            </w:r>
            <w:r w:rsidRPr="00A43D26">
              <w:rPr>
                <w:rFonts w:ascii="Angsana New" w:hAnsi="Angsana New"/>
                <w:cs/>
                <w:lang w:bidi="th-TH"/>
              </w:rPr>
              <w:t>มิถุนายน</w:t>
            </w:r>
          </w:p>
        </w:tc>
      </w:tr>
      <w:tr w:rsidR="00154012" w:rsidRPr="00A43D26" w:rsidTr="00154012">
        <w:trPr>
          <w:gridAfter w:val="1"/>
          <w:wAfter w:w="2250" w:type="dxa"/>
        </w:trPr>
        <w:tc>
          <w:tcPr>
            <w:tcW w:w="2700" w:type="dxa"/>
          </w:tcPr>
          <w:p w:rsidR="00154012" w:rsidRPr="00A43D26" w:rsidRDefault="00154012" w:rsidP="00154012">
            <w:pPr>
              <w:ind w:left="158" w:hanging="175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  <w:hideMark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งบการเงินเฉพาะกิจการ</w:t>
            </w:r>
          </w:p>
        </w:tc>
      </w:tr>
      <w:tr w:rsidR="00154012" w:rsidRPr="00A43D26" w:rsidTr="00154012">
        <w:tc>
          <w:tcPr>
            <w:tcW w:w="2700" w:type="dxa"/>
          </w:tcPr>
          <w:p w:rsidR="00154012" w:rsidRPr="00A43D26" w:rsidRDefault="00154012" w:rsidP="00154012">
            <w:pPr>
              <w:ind w:left="163" w:hanging="16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2563</w:t>
            </w:r>
          </w:p>
        </w:tc>
        <w:tc>
          <w:tcPr>
            <w:tcW w:w="990" w:type="dxa"/>
            <w:hideMark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2562</w:t>
            </w:r>
          </w:p>
        </w:tc>
        <w:tc>
          <w:tcPr>
            <w:tcW w:w="990" w:type="dxa"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2563</w:t>
            </w:r>
          </w:p>
        </w:tc>
        <w:tc>
          <w:tcPr>
            <w:tcW w:w="1080" w:type="dxa"/>
            <w:hideMark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2562</w:t>
            </w:r>
          </w:p>
        </w:tc>
        <w:tc>
          <w:tcPr>
            <w:tcW w:w="2250" w:type="dxa"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นโยบายการกำหนดราคา</w:t>
            </w:r>
          </w:p>
        </w:tc>
      </w:tr>
      <w:tr w:rsidR="00154012" w:rsidRPr="00A43D26" w:rsidTr="00154012">
        <w:tc>
          <w:tcPr>
            <w:tcW w:w="2700" w:type="dxa"/>
          </w:tcPr>
          <w:p w:rsidR="00154012" w:rsidRPr="00A43D26" w:rsidRDefault="00154012" w:rsidP="00154012">
            <w:pPr>
              <w:ind w:left="163" w:hanging="163"/>
              <w:rPr>
                <w:rFonts w:ascii="Angsana New" w:hAnsi="Angsana New"/>
              </w:rPr>
            </w:pPr>
            <w:r w:rsidRPr="00A43D26">
              <w:rPr>
                <w:rFonts w:ascii="Angsana New" w:hAnsi="Angsana New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154012" w:rsidRPr="00A43D26" w:rsidRDefault="00154012" w:rsidP="001540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</w:tcPr>
          <w:p w:rsidR="00154012" w:rsidRPr="00A43D26" w:rsidRDefault="00154012" w:rsidP="001540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154012" w:rsidRPr="00A43D26" w:rsidRDefault="00154012" w:rsidP="00154012">
            <w:pPr>
              <w:tabs>
                <w:tab w:val="decimal" w:pos="106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154012" w:rsidRPr="00A43D26" w:rsidRDefault="00154012" w:rsidP="00154012">
            <w:pPr>
              <w:tabs>
                <w:tab w:val="decimal" w:pos="106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vAlign w:val="bottom"/>
          </w:tcPr>
          <w:p w:rsidR="00154012" w:rsidRPr="00A43D26" w:rsidRDefault="00154012" w:rsidP="00154012">
            <w:pPr>
              <w:jc w:val="center"/>
              <w:rPr>
                <w:rFonts w:ascii="Angsana New" w:hAnsi="Angsana New"/>
              </w:rPr>
            </w:pPr>
          </w:p>
        </w:tc>
      </w:tr>
      <w:tr w:rsidR="00154012" w:rsidRPr="00A43D26" w:rsidTr="00154012">
        <w:tc>
          <w:tcPr>
            <w:tcW w:w="2700" w:type="dxa"/>
            <w:vAlign w:val="bottom"/>
          </w:tcPr>
          <w:p w:rsidR="00154012" w:rsidRPr="00A43D26" w:rsidRDefault="00154012" w:rsidP="00154012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  <w:cs/>
                <w:lang w:bidi="th-TH"/>
              </w:rPr>
            </w:pPr>
            <w:r w:rsidRPr="00A43D26">
              <w:rPr>
                <w:rFonts w:ascii="Angsana New" w:hAnsi="Angsana New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154012" w:rsidRPr="00A43D26" w:rsidRDefault="00154012" w:rsidP="001540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</w:tcPr>
          <w:p w:rsidR="00154012" w:rsidRPr="00A43D26" w:rsidRDefault="00154012" w:rsidP="001540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154012" w:rsidRPr="00A43D26" w:rsidRDefault="00154012" w:rsidP="00154012">
            <w:pPr>
              <w:tabs>
                <w:tab w:val="decimal" w:pos="106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154012" w:rsidRPr="00A43D26" w:rsidRDefault="00154012" w:rsidP="00154012">
            <w:pPr>
              <w:tabs>
                <w:tab w:val="decimal" w:pos="106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vAlign w:val="bottom"/>
          </w:tcPr>
          <w:p w:rsidR="00154012" w:rsidRPr="00A43D26" w:rsidRDefault="00154012" w:rsidP="00154012">
            <w:pPr>
              <w:jc w:val="center"/>
              <w:rPr>
                <w:rFonts w:ascii="Angsana New" w:hAnsi="Angsana New"/>
              </w:rPr>
            </w:pPr>
          </w:p>
        </w:tc>
      </w:tr>
      <w:tr w:rsidR="00F85506" w:rsidRPr="00A43D26" w:rsidTr="00154012">
        <w:tc>
          <w:tcPr>
            <w:tcW w:w="2700" w:type="dxa"/>
            <w:vAlign w:val="bottom"/>
          </w:tcPr>
          <w:p w:rsidR="00F85506" w:rsidRPr="00A43D26" w:rsidRDefault="00F85506" w:rsidP="00F85506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  <w:cs/>
                <w:lang w:bidi="th-TH"/>
              </w:rPr>
            </w:pPr>
            <w:r w:rsidRPr="00A43D26">
              <w:rPr>
                <w:rFonts w:ascii="Angsana New" w:hAnsi="Angsana New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1,440</w:t>
            </w:r>
          </w:p>
        </w:tc>
        <w:tc>
          <w:tcPr>
            <w:tcW w:w="108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804</w:t>
            </w:r>
          </w:p>
        </w:tc>
        <w:tc>
          <w:tcPr>
            <w:tcW w:w="2250" w:type="dxa"/>
            <w:vAlign w:val="bottom"/>
          </w:tcPr>
          <w:p w:rsidR="00F85506" w:rsidRPr="00A43D26" w:rsidRDefault="00F85506" w:rsidP="00F85506">
            <w:pPr>
              <w:rPr>
                <w:rFonts w:ascii="Angsana New" w:hAnsi="Angsana New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ราคาใกล้เคียงกับราคาตลาด</w:t>
            </w:r>
          </w:p>
        </w:tc>
      </w:tr>
      <w:tr w:rsidR="00F85506" w:rsidRPr="00A43D26" w:rsidTr="00154012">
        <w:tc>
          <w:tcPr>
            <w:tcW w:w="2700" w:type="dxa"/>
            <w:vAlign w:val="bottom"/>
          </w:tcPr>
          <w:p w:rsidR="00F85506" w:rsidRPr="00A43D26" w:rsidRDefault="00F85506" w:rsidP="00F85506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3,81</w:t>
            </w:r>
            <w:r w:rsidR="00D00A77">
              <w:rPr>
                <w:rFonts w:ascii="Angsana New" w:hAnsi="Angsana New"/>
                <w:lang w:bidi="th-TH"/>
              </w:rPr>
              <w:t>8</w:t>
            </w:r>
          </w:p>
        </w:tc>
        <w:tc>
          <w:tcPr>
            <w:tcW w:w="108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3,287</w:t>
            </w:r>
          </w:p>
        </w:tc>
        <w:tc>
          <w:tcPr>
            <w:tcW w:w="2250" w:type="dxa"/>
            <w:vAlign w:val="bottom"/>
          </w:tcPr>
          <w:p w:rsidR="00F85506" w:rsidRPr="00A43D26" w:rsidRDefault="00F85506" w:rsidP="00F85506">
            <w:pPr>
              <w:rPr>
                <w:rFonts w:ascii="Angsana New" w:hAnsi="Angsana New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ราคาใกล้เคียงกับราคาตลาด</w:t>
            </w:r>
          </w:p>
        </w:tc>
      </w:tr>
      <w:tr w:rsidR="00154012" w:rsidRPr="00A43D26" w:rsidTr="00154012">
        <w:tc>
          <w:tcPr>
            <w:tcW w:w="2700" w:type="dxa"/>
            <w:vAlign w:val="bottom"/>
          </w:tcPr>
          <w:p w:rsidR="00154012" w:rsidRPr="00A43D26" w:rsidRDefault="00154012" w:rsidP="00154012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A43D26">
              <w:rPr>
                <w:rFonts w:ascii="Angsana New" w:hAnsi="Angsana New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154012" w:rsidRPr="00A43D26" w:rsidRDefault="00154012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54012" w:rsidRPr="00A43D26" w:rsidRDefault="00154012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54012" w:rsidRPr="00A43D26" w:rsidRDefault="00154012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154012" w:rsidRPr="00A43D26" w:rsidRDefault="00154012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:rsidR="00154012" w:rsidRPr="00A43D26" w:rsidRDefault="00154012" w:rsidP="00154012">
            <w:pPr>
              <w:rPr>
                <w:rFonts w:ascii="Angsana New" w:hAnsi="Angsana New"/>
              </w:rPr>
            </w:pPr>
          </w:p>
        </w:tc>
      </w:tr>
      <w:tr w:rsidR="00154012" w:rsidRPr="00A43D26" w:rsidTr="00154012">
        <w:tc>
          <w:tcPr>
            <w:tcW w:w="2700" w:type="dxa"/>
            <w:vAlign w:val="bottom"/>
          </w:tcPr>
          <w:p w:rsidR="00154012" w:rsidRPr="00A43D26" w:rsidRDefault="00154012" w:rsidP="00154012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 w:rsidRPr="00A43D26">
              <w:rPr>
                <w:rFonts w:ascii="Angsana New" w:hAnsi="Angsana New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154012" w:rsidRPr="00A43D26" w:rsidRDefault="00F85506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10,844</w:t>
            </w:r>
          </w:p>
        </w:tc>
        <w:tc>
          <w:tcPr>
            <w:tcW w:w="990" w:type="dxa"/>
            <w:vAlign w:val="bottom"/>
          </w:tcPr>
          <w:p w:rsidR="00154012" w:rsidRPr="00A43D26" w:rsidRDefault="00154012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4,933</w:t>
            </w:r>
          </w:p>
        </w:tc>
        <w:tc>
          <w:tcPr>
            <w:tcW w:w="990" w:type="dxa"/>
            <w:vAlign w:val="bottom"/>
          </w:tcPr>
          <w:p w:rsidR="00154012" w:rsidRPr="00A43D26" w:rsidRDefault="00F85506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486</w:t>
            </w:r>
          </w:p>
        </w:tc>
        <w:tc>
          <w:tcPr>
            <w:tcW w:w="1080" w:type="dxa"/>
            <w:vAlign w:val="bottom"/>
          </w:tcPr>
          <w:p w:rsidR="00154012" w:rsidRPr="00A43D26" w:rsidRDefault="00154012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4,933</w:t>
            </w:r>
          </w:p>
        </w:tc>
        <w:tc>
          <w:tcPr>
            <w:tcW w:w="2250" w:type="dxa"/>
            <w:vAlign w:val="bottom"/>
          </w:tcPr>
          <w:p w:rsidR="00154012" w:rsidRPr="00A43D26" w:rsidRDefault="00154012" w:rsidP="00154012">
            <w:pPr>
              <w:jc w:val="both"/>
              <w:rPr>
                <w:rFonts w:ascii="Angsana New" w:hAnsi="Angsana New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ราคาใกล้เคียงกับราคาตลาด</w:t>
            </w:r>
          </w:p>
        </w:tc>
      </w:tr>
      <w:tr w:rsidR="00AA773F" w:rsidRPr="00A43D26" w:rsidTr="00AA773F">
        <w:tc>
          <w:tcPr>
            <w:tcW w:w="3690" w:type="dxa"/>
            <w:gridSpan w:val="2"/>
            <w:vAlign w:val="bottom"/>
          </w:tcPr>
          <w:p w:rsidR="00E51D7C" w:rsidRDefault="00AA773F" w:rsidP="00A50F12">
            <w:pPr>
              <w:tabs>
                <w:tab w:val="decimal" w:pos="606"/>
              </w:tabs>
              <w:ind w:right="-14"/>
              <w:rPr>
                <w:rFonts w:ascii="Angsana New" w:hAnsi="Angsana New"/>
                <w:u w:val="single"/>
                <w:lang w:bidi="th-TH"/>
              </w:rPr>
            </w:pPr>
            <w:r w:rsidRPr="00A43D26">
              <w:rPr>
                <w:rFonts w:ascii="Angsana New" w:hAnsi="Angsana New"/>
                <w:u w:val="single"/>
                <w:cs/>
                <w:lang w:bidi="th-TH"/>
              </w:rPr>
              <w:t>รายการธุรกิจกับ</w:t>
            </w:r>
            <w:r>
              <w:rPr>
                <w:rFonts w:ascii="Angsana New" w:hAnsi="Angsana New" w:hint="cs"/>
                <w:u w:val="single"/>
                <w:cs/>
                <w:lang w:bidi="th-TH"/>
              </w:rPr>
              <w:t>ผู้ถือหุ้นใหญ่และ</w:t>
            </w:r>
          </w:p>
          <w:p w:rsidR="00AA773F" w:rsidRPr="00A43D26" w:rsidRDefault="00E51D7C" w:rsidP="00A50F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51D7C">
              <w:rPr>
                <w:rFonts w:ascii="Angsana New" w:hAnsi="Angsana New"/>
                <w:lang w:bidi="th-TH"/>
              </w:rPr>
              <w:t xml:space="preserve">   </w:t>
            </w:r>
            <w:r w:rsidR="00AA773F">
              <w:rPr>
                <w:rFonts w:ascii="Angsana New" w:hAnsi="Angsana New" w:hint="cs"/>
                <w:u w:val="single"/>
                <w:cs/>
                <w:lang w:bidi="th-TH"/>
              </w:rPr>
              <w:t>บุคคล</w:t>
            </w:r>
            <w:r w:rsidR="00AA773F" w:rsidRPr="00A43D26">
              <w:rPr>
                <w:rFonts w:ascii="Angsana New" w:hAnsi="Angsana New"/>
                <w:u w:val="single"/>
                <w:cs/>
                <w:lang w:bidi="th-TH"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:rsidR="00AA773F" w:rsidRPr="00A43D26" w:rsidRDefault="00AA773F" w:rsidP="00A50F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A773F" w:rsidRPr="00A43D26" w:rsidRDefault="00AA773F" w:rsidP="00A50F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AA773F" w:rsidRPr="00A43D26" w:rsidRDefault="00AA773F" w:rsidP="00A50F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:rsidR="00AA773F" w:rsidRPr="00A43D26" w:rsidRDefault="00AA773F" w:rsidP="00A50F12">
            <w:pPr>
              <w:rPr>
                <w:rFonts w:ascii="Angsana New" w:hAnsi="Angsana New"/>
              </w:rPr>
            </w:pPr>
          </w:p>
        </w:tc>
      </w:tr>
      <w:tr w:rsidR="00A50F12" w:rsidRPr="00A43D26" w:rsidTr="00154012">
        <w:tc>
          <w:tcPr>
            <w:tcW w:w="2700" w:type="dxa"/>
            <w:vAlign w:val="bottom"/>
          </w:tcPr>
          <w:p w:rsidR="00A50F12" w:rsidRPr="00A43D26" w:rsidRDefault="00A50F12" w:rsidP="00A50F12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990" w:type="dxa"/>
            <w:vAlign w:val="bottom"/>
          </w:tcPr>
          <w:p w:rsidR="00A50F12" w:rsidRPr="00A43D26" w:rsidRDefault="00A50F12" w:rsidP="00A50F12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29,</w:t>
            </w:r>
            <w:r w:rsidR="00D15F28">
              <w:rPr>
                <w:rFonts w:ascii="Angsana New" w:hAnsi="Angsana New"/>
                <w:lang w:bidi="th-TH"/>
              </w:rPr>
              <w:t>714</w:t>
            </w:r>
          </w:p>
        </w:tc>
        <w:tc>
          <w:tcPr>
            <w:tcW w:w="990" w:type="dxa"/>
            <w:vAlign w:val="bottom"/>
          </w:tcPr>
          <w:p w:rsidR="00A50F12" w:rsidRPr="00A43D26" w:rsidRDefault="00A50F12" w:rsidP="00A50F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A50F12" w:rsidRPr="00A43D26" w:rsidRDefault="00D15F28" w:rsidP="00A50F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29,714</w:t>
            </w:r>
          </w:p>
        </w:tc>
        <w:tc>
          <w:tcPr>
            <w:tcW w:w="1080" w:type="dxa"/>
            <w:vAlign w:val="bottom"/>
          </w:tcPr>
          <w:p w:rsidR="00A50F12" w:rsidRPr="00A43D26" w:rsidRDefault="00A50F12" w:rsidP="00A50F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:rsidR="00A50F12" w:rsidRPr="00A43D26" w:rsidRDefault="00A50F12" w:rsidP="00A50F12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หุ้นละ </w:t>
            </w:r>
            <w:r>
              <w:rPr>
                <w:rFonts w:ascii="Angsana New" w:hAnsi="Angsana New"/>
                <w:lang w:bidi="th-TH"/>
              </w:rPr>
              <w:t xml:space="preserve">0.125 </w:t>
            </w:r>
            <w:r>
              <w:rPr>
                <w:rFonts w:ascii="Angsana New" w:hAnsi="Angsana New" w:hint="cs"/>
                <w:cs/>
                <w:lang w:bidi="th-TH"/>
              </w:rPr>
              <w:t>บาท</w:t>
            </w:r>
          </w:p>
        </w:tc>
      </w:tr>
    </w:tbl>
    <w:p w:rsidR="00154012" w:rsidRPr="00A43D26" w:rsidRDefault="00154012" w:rsidP="00154012">
      <w:pPr>
        <w:spacing w:before="60" w:after="60"/>
        <w:ind w:left="547" w:hanging="547"/>
        <w:jc w:val="right"/>
        <w:rPr>
          <w:rFonts w:ascii="Angsana New" w:hAnsi="Angsana New"/>
          <w:sz w:val="32"/>
          <w:szCs w:val="32"/>
          <w:lang w:bidi="th-TH"/>
        </w:rPr>
      </w:pPr>
    </w:p>
    <w:p w:rsidR="00154012" w:rsidRPr="00A43D26" w:rsidRDefault="00154012" w:rsidP="00154012">
      <w:pPr>
        <w:spacing w:after="200" w:line="276" w:lineRule="auto"/>
        <w:rPr>
          <w:rFonts w:ascii="Angsana New" w:hAnsi="Angsana New"/>
          <w:sz w:val="32"/>
          <w:szCs w:val="32"/>
          <w:lang w:bidi="th-TH"/>
        </w:rPr>
      </w:pPr>
      <w:r w:rsidRPr="00A43D26">
        <w:rPr>
          <w:rFonts w:ascii="Angsana New" w:hAnsi="Angsana New"/>
          <w:sz w:val="32"/>
          <w:szCs w:val="32"/>
          <w:lang w:bidi="th-TH"/>
        </w:rPr>
        <w:br w:type="page"/>
      </w:r>
    </w:p>
    <w:p w:rsidR="00154012" w:rsidRPr="00A43D26" w:rsidRDefault="00154012" w:rsidP="00154012">
      <w:pPr>
        <w:spacing w:before="60" w:after="60"/>
        <w:ind w:left="547" w:hanging="547"/>
        <w:jc w:val="right"/>
        <w:rPr>
          <w:rFonts w:ascii="Angsana New" w:hAnsi="Angsana New"/>
          <w:lang w:bidi="th-TH"/>
        </w:rPr>
      </w:pPr>
      <w:r w:rsidRPr="00A43D26">
        <w:rPr>
          <w:rFonts w:ascii="Angsana New" w:hAnsi="Angsana New"/>
          <w:sz w:val="32"/>
          <w:szCs w:val="32"/>
          <w:lang w:bidi="th-TH"/>
        </w:rPr>
        <w:lastRenderedPageBreak/>
        <w:tab/>
      </w:r>
      <w:r w:rsidRPr="00A43D26">
        <w:rPr>
          <w:rFonts w:ascii="Angsana New" w:hAnsi="Angsana New"/>
        </w:rPr>
        <w:t>(</w:t>
      </w:r>
      <w:r w:rsidRPr="00A43D26">
        <w:rPr>
          <w:rFonts w:ascii="Angsana New" w:hAnsi="Angsana New"/>
          <w:cs/>
          <w:lang w:bidi="th-TH"/>
        </w:rPr>
        <w:t>หน่วย</w:t>
      </w:r>
      <w:r w:rsidRPr="00A43D26">
        <w:rPr>
          <w:rFonts w:ascii="Angsana New" w:hAnsi="Angsana New"/>
          <w:lang w:bidi="th-TH"/>
        </w:rPr>
        <w:t xml:space="preserve">: </w:t>
      </w:r>
      <w:r w:rsidRPr="00A43D26">
        <w:rPr>
          <w:rFonts w:ascii="Angsana New" w:hAnsi="Angsana New"/>
          <w:cs/>
          <w:lang w:bidi="th-TH"/>
        </w:rPr>
        <w:t>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1080"/>
        <w:gridCol w:w="2250"/>
      </w:tblGrid>
      <w:tr w:rsidR="00154012" w:rsidRPr="00A43D26" w:rsidTr="00154012">
        <w:trPr>
          <w:gridAfter w:val="1"/>
          <w:wAfter w:w="2250" w:type="dxa"/>
        </w:trPr>
        <w:tc>
          <w:tcPr>
            <w:tcW w:w="2700" w:type="dxa"/>
          </w:tcPr>
          <w:p w:rsidR="00154012" w:rsidRPr="00A43D26" w:rsidRDefault="00154012" w:rsidP="00154012">
            <w:pPr>
              <w:ind w:left="158" w:hanging="175"/>
              <w:jc w:val="center"/>
              <w:rPr>
                <w:rFonts w:ascii="Angsana New" w:hAnsi="Angsana New"/>
              </w:rPr>
            </w:pPr>
          </w:p>
        </w:tc>
        <w:tc>
          <w:tcPr>
            <w:tcW w:w="4050" w:type="dxa"/>
            <w:gridSpan w:val="4"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  <w:lang w:bidi="th-TH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สำหรับงวด</w:t>
            </w:r>
            <w:r w:rsidRPr="00A43D26">
              <w:rPr>
                <w:rFonts w:ascii="Angsana New" w:hAnsi="Angsana New" w:hint="cs"/>
                <w:cs/>
                <w:lang w:bidi="th-TH"/>
              </w:rPr>
              <w:t>หก</w:t>
            </w:r>
            <w:r w:rsidRPr="00A43D26">
              <w:rPr>
                <w:rFonts w:ascii="Angsana New" w:hAnsi="Angsana New"/>
                <w:cs/>
                <w:lang w:bidi="th-TH"/>
              </w:rPr>
              <w:t>เดือนสิ้นสุดวันที่</w:t>
            </w:r>
            <w:r w:rsidRPr="00A43D26">
              <w:rPr>
                <w:rFonts w:ascii="Angsana New" w:hAnsi="Angsana New"/>
                <w:lang w:bidi="th-TH"/>
              </w:rPr>
              <w:t xml:space="preserve"> 30 </w:t>
            </w:r>
            <w:r w:rsidRPr="00A43D26">
              <w:rPr>
                <w:rFonts w:ascii="Angsana New" w:hAnsi="Angsana New"/>
                <w:cs/>
                <w:lang w:bidi="th-TH"/>
              </w:rPr>
              <w:t>มิถุนายน</w:t>
            </w:r>
          </w:p>
        </w:tc>
      </w:tr>
      <w:tr w:rsidR="00154012" w:rsidRPr="00A43D26" w:rsidTr="00154012">
        <w:trPr>
          <w:gridAfter w:val="1"/>
          <w:wAfter w:w="2250" w:type="dxa"/>
        </w:trPr>
        <w:tc>
          <w:tcPr>
            <w:tcW w:w="2700" w:type="dxa"/>
          </w:tcPr>
          <w:p w:rsidR="00154012" w:rsidRPr="00A43D26" w:rsidRDefault="00154012" w:rsidP="00154012">
            <w:pPr>
              <w:ind w:left="158" w:hanging="175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  <w:hideMark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งบการเงินเฉพาะกิจการ</w:t>
            </w:r>
          </w:p>
        </w:tc>
      </w:tr>
      <w:tr w:rsidR="00154012" w:rsidRPr="00A43D26" w:rsidTr="00154012">
        <w:tc>
          <w:tcPr>
            <w:tcW w:w="2700" w:type="dxa"/>
          </w:tcPr>
          <w:p w:rsidR="00154012" w:rsidRPr="00A43D26" w:rsidRDefault="00154012" w:rsidP="00154012">
            <w:pPr>
              <w:ind w:left="163" w:hanging="16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2563</w:t>
            </w:r>
          </w:p>
        </w:tc>
        <w:tc>
          <w:tcPr>
            <w:tcW w:w="990" w:type="dxa"/>
            <w:hideMark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2562</w:t>
            </w:r>
          </w:p>
        </w:tc>
        <w:tc>
          <w:tcPr>
            <w:tcW w:w="990" w:type="dxa"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2563</w:t>
            </w:r>
          </w:p>
        </w:tc>
        <w:tc>
          <w:tcPr>
            <w:tcW w:w="1080" w:type="dxa"/>
            <w:hideMark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2562</w:t>
            </w:r>
          </w:p>
        </w:tc>
        <w:tc>
          <w:tcPr>
            <w:tcW w:w="2250" w:type="dxa"/>
          </w:tcPr>
          <w:p w:rsidR="00154012" w:rsidRPr="00A43D26" w:rsidRDefault="00154012" w:rsidP="001540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นโยบายการกำหนดราคา</w:t>
            </w:r>
          </w:p>
        </w:tc>
      </w:tr>
      <w:tr w:rsidR="00154012" w:rsidRPr="00A43D26" w:rsidTr="00154012">
        <w:tc>
          <w:tcPr>
            <w:tcW w:w="2700" w:type="dxa"/>
          </w:tcPr>
          <w:p w:rsidR="00154012" w:rsidRPr="00A43D26" w:rsidRDefault="00154012" w:rsidP="00154012">
            <w:pPr>
              <w:ind w:left="163" w:hanging="163"/>
              <w:rPr>
                <w:rFonts w:ascii="Angsana New" w:hAnsi="Angsana New"/>
              </w:rPr>
            </w:pPr>
            <w:r w:rsidRPr="00A43D26">
              <w:rPr>
                <w:rFonts w:ascii="Angsana New" w:hAnsi="Angsana New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154012" w:rsidRPr="00A43D26" w:rsidRDefault="00154012" w:rsidP="001540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</w:tcPr>
          <w:p w:rsidR="00154012" w:rsidRPr="00A43D26" w:rsidRDefault="00154012" w:rsidP="001540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154012" w:rsidRPr="00A43D26" w:rsidRDefault="00154012" w:rsidP="00154012">
            <w:pPr>
              <w:tabs>
                <w:tab w:val="decimal" w:pos="106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154012" w:rsidRPr="00A43D26" w:rsidRDefault="00154012" w:rsidP="00154012">
            <w:pPr>
              <w:tabs>
                <w:tab w:val="decimal" w:pos="106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vAlign w:val="bottom"/>
          </w:tcPr>
          <w:p w:rsidR="00154012" w:rsidRPr="00A43D26" w:rsidRDefault="00154012" w:rsidP="00154012">
            <w:pPr>
              <w:jc w:val="center"/>
              <w:rPr>
                <w:rFonts w:ascii="Angsana New" w:hAnsi="Angsana New"/>
              </w:rPr>
            </w:pPr>
          </w:p>
        </w:tc>
      </w:tr>
      <w:tr w:rsidR="00154012" w:rsidRPr="00A43D26" w:rsidTr="00154012">
        <w:tc>
          <w:tcPr>
            <w:tcW w:w="2700" w:type="dxa"/>
            <w:vAlign w:val="bottom"/>
          </w:tcPr>
          <w:p w:rsidR="00154012" w:rsidRPr="00A43D26" w:rsidRDefault="00154012" w:rsidP="00154012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  <w:cs/>
                <w:lang w:bidi="th-TH"/>
              </w:rPr>
            </w:pPr>
            <w:r w:rsidRPr="00A43D26">
              <w:rPr>
                <w:rFonts w:ascii="Angsana New" w:hAnsi="Angsana New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154012" w:rsidRPr="00A43D26" w:rsidRDefault="00154012" w:rsidP="001540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</w:tcPr>
          <w:p w:rsidR="00154012" w:rsidRPr="00A43D26" w:rsidRDefault="00154012" w:rsidP="001540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154012" w:rsidRPr="00A43D26" w:rsidRDefault="00154012" w:rsidP="00154012">
            <w:pPr>
              <w:tabs>
                <w:tab w:val="decimal" w:pos="106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154012" w:rsidRPr="00A43D26" w:rsidRDefault="00154012" w:rsidP="00154012">
            <w:pPr>
              <w:tabs>
                <w:tab w:val="decimal" w:pos="106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vAlign w:val="bottom"/>
          </w:tcPr>
          <w:p w:rsidR="00154012" w:rsidRPr="00A43D26" w:rsidRDefault="00154012" w:rsidP="00154012">
            <w:pPr>
              <w:jc w:val="center"/>
              <w:rPr>
                <w:rFonts w:ascii="Angsana New" w:hAnsi="Angsana New"/>
              </w:rPr>
            </w:pPr>
          </w:p>
        </w:tc>
      </w:tr>
      <w:tr w:rsidR="00F85506" w:rsidRPr="00A43D26" w:rsidTr="00154012">
        <w:tc>
          <w:tcPr>
            <w:tcW w:w="2700" w:type="dxa"/>
            <w:vAlign w:val="bottom"/>
          </w:tcPr>
          <w:p w:rsidR="00F85506" w:rsidRPr="00A43D26" w:rsidRDefault="00F85506" w:rsidP="00F85506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  <w:cs/>
                <w:lang w:bidi="th-TH"/>
              </w:rPr>
            </w:pPr>
            <w:r w:rsidRPr="00A43D26">
              <w:rPr>
                <w:rFonts w:ascii="Angsana New" w:hAnsi="Angsana New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2,249</w:t>
            </w:r>
          </w:p>
        </w:tc>
        <w:tc>
          <w:tcPr>
            <w:tcW w:w="108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6,547</w:t>
            </w:r>
          </w:p>
        </w:tc>
        <w:tc>
          <w:tcPr>
            <w:tcW w:w="2250" w:type="dxa"/>
            <w:vAlign w:val="bottom"/>
          </w:tcPr>
          <w:p w:rsidR="00F85506" w:rsidRPr="00A43D26" w:rsidRDefault="00F85506" w:rsidP="00F85506">
            <w:pPr>
              <w:rPr>
                <w:rFonts w:ascii="Angsana New" w:hAnsi="Angsana New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ราคาใกล้เคียงกับราคาตลาด</w:t>
            </w:r>
          </w:p>
        </w:tc>
      </w:tr>
      <w:tr w:rsidR="00F85506" w:rsidRPr="00A43D26" w:rsidTr="00154012">
        <w:tc>
          <w:tcPr>
            <w:tcW w:w="2700" w:type="dxa"/>
            <w:vAlign w:val="bottom"/>
          </w:tcPr>
          <w:p w:rsidR="00F85506" w:rsidRPr="00A43D26" w:rsidRDefault="00F85506" w:rsidP="00F85506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  <w:cs/>
                <w:lang w:bidi="th-TH"/>
              </w:rPr>
            </w:pPr>
            <w:r w:rsidRPr="00A43D26">
              <w:rPr>
                <w:rFonts w:ascii="Angsana New" w:hAnsi="Angsana New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7,407</w:t>
            </w:r>
          </w:p>
        </w:tc>
        <w:tc>
          <w:tcPr>
            <w:tcW w:w="1080" w:type="dxa"/>
            <w:vAlign w:val="bottom"/>
          </w:tcPr>
          <w:p w:rsidR="00F85506" w:rsidRPr="00A43D26" w:rsidRDefault="00F85506" w:rsidP="00F85506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8,596</w:t>
            </w:r>
          </w:p>
        </w:tc>
        <w:tc>
          <w:tcPr>
            <w:tcW w:w="2250" w:type="dxa"/>
            <w:vAlign w:val="bottom"/>
          </w:tcPr>
          <w:p w:rsidR="00F85506" w:rsidRPr="00A43D26" w:rsidRDefault="00F85506" w:rsidP="00F85506">
            <w:pPr>
              <w:rPr>
                <w:rFonts w:ascii="Angsana New" w:hAnsi="Angsana New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ราคาใกล้เคียงกับราคาตลาด</w:t>
            </w:r>
          </w:p>
        </w:tc>
      </w:tr>
      <w:tr w:rsidR="00154012" w:rsidRPr="00A43D26" w:rsidTr="00154012">
        <w:tc>
          <w:tcPr>
            <w:tcW w:w="2700" w:type="dxa"/>
            <w:vAlign w:val="bottom"/>
          </w:tcPr>
          <w:p w:rsidR="00154012" w:rsidRPr="00A43D26" w:rsidRDefault="00154012" w:rsidP="00154012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A43D26">
              <w:rPr>
                <w:rFonts w:ascii="Angsana New" w:hAnsi="Angsana New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154012" w:rsidRPr="00A43D26" w:rsidRDefault="00154012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54012" w:rsidRPr="00A43D26" w:rsidRDefault="00154012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54012" w:rsidRPr="00A43D26" w:rsidRDefault="00154012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154012" w:rsidRPr="00A43D26" w:rsidRDefault="00154012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:rsidR="00154012" w:rsidRPr="00A43D26" w:rsidRDefault="00154012" w:rsidP="00154012">
            <w:pPr>
              <w:rPr>
                <w:rFonts w:ascii="Angsana New" w:hAnsi="Angsana New"/>
              </w:rPr>
            </w:pPr>
          </w:p>
        </w:tc>
      </w:tr>
      <w:tr w:rsidR="00154012" w:rsidRPr="00A43D26" w:rsidTr="00154012">
        <w:tc>
          <w:tcPr>
            <w:tcW w:w="2700" w:type="dxa"/>
            <w:vAlign w:val="bottom"/>
          </w:tcPr>
          <w:p w:rsidR="00154012" w:rsidRPr="00A43D26" w:rsidRDefault="00154012" w:rsidP="00154012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 w:rsidRPr="00A43D26">
              <w:rPr>
                <w:rFonts w:ascii="Angsana New" w:hAnsi="Angsana New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154012" w:rsidRPr="00A43D26" w:rsidRDefault="00F85506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32,760</w:t>
            </w:r>
          </w:p>
        </w:tc>
        <w:tc>
          <w:tcPr>
            <w:tcW w:w="990" w:type="dxa"/>
            <w:vAlign w:val="bottom"/>
          </w:tcPr>
          <w:p w:rsidR="00154012" w:rsidRPr="00A43D26" w:rsidRDefault="00154012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9,812</w:t>
            </w:r>
          </w:p>
        </w:tc>
        <w:tc>
          <w:tcPr>
            <w:tcW w:w="990" w:type="dxa"/>
            <w:vAlign w:val="bottom"/>
          </w:tcPr>
          <w:p w:rsidR="00154012" w:rsidRPr="00A43D26" w:rsidRDefault="00F85506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4,112</w:t>
            </w:r>
          </w:p>
        </w:tc>
        <w:tc>
          <w:tcPr>
            <w:tcW w:w="1080" w:type="dxa"/>
            <w:vAlign w:val="bottom"/>
          </w:tcPr>
          <w:p w:rsidR="00154012" w:rsidRPr="00A43D26" w:rsidRDefault="00154012" w:rsidP="00154012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A43D26">
              <w:rPr>
                <w:rFonts w:ascii="Angsana New" w:hAnsi="Angsana New"/>
                <w:lang w:bidi="th-TH"/>
              </w:rPr>
              <w:t>9,812</w:t>
            </w:r>
          </w:p>
        </w:tc>
        <w:tc>
          <w:tcPr>
            <w:tcW w:w="2250" w:type="dxa"/>
            <w:vAlign w:val="bottom"/>
          </w:tcPr>
          <w:p w:rsidR="00154012" w:rsidRPr="00A43D26" w:rsidRDefault="00154012" w:rsidP="00154012">
            <w:pPr>
              <w:jc w:val="both"/>
              <w:rPr>
                <w:rFonts w:ascii="Angsana New" w:hAnsi="Angsana New"/>
              </w:rPr>
            </w:pPr>
            <w:r w:rsidRPr="00A43D26">
              <w:rPr>
                <w:rFonts w:ascii="Angsana New" w:hAnsi="Angsana New"/>
                <w:cs/>
                <w:lang w:bidi="th-TH"/>
              </w:rPr>
              <w:t>ราคาใกล้เคียงกับราคาตลาด</w:t>
            </w:r>
          </w:p>
        </w:tc>
      </w:tr>
      <w:tr w:rsidR="00AA773F" w:rsidRPr="00A43D26" w:rsidTr="00AA773F">
        <w:tc>
          <w:tcPr>
            <w:tcW w:w="3690" w:type="dxa"/>
            <w:gridSpan w:val="2"/>
            <w:vAlign w:val="bottom"/>
          </w:tcPr>
          <w:p w:rsidR="00E51D7C" w:rsidRDefault="00AA773F" w:rsidP="00AA773F">
            <w:pPr>
              <w:tabs>
                <w:tab w:val="decimal" w:pos="606"/>
              </w:tabs>
              <w:ind w:right="-14"/>
              <w:rPr>
                <w:rFonts w:ascii="Angsana New" w:hAnsi="Angsana New"/>
                <w:u w:val="single"/>
                <w:lang w:bidi="th-TH"/>
              </w:rPr>
            </w:pPr>
            <w:r w:rsidRPr="00A43D26">
              <w:rPr>
                <w:rFonts w:ascii="Angsana New" w:hAnsi="Angsana New"/>
                <w:u w:val="single"/>
                <w:cs/>
                <w:lang w:bidi="th-TH"/>
              </w:rPr>
              <w:t>รายการธุรกิจกับ</w:t>
            </w:r>
            <w:r>
              <w:rPr>
                <w:rFonts w:ascii="Angsana New" w:hAnsi="Angsana New" w:hint="cs"/>
                <w:u w:val="single"/>
                <w:cs/>
                <w:lang w:bidi="th-TH"/>
              </w:rPr>
              <w:t>ผู้ถือหุ้นใหญ่และ</w:t>
            </w:r>
          </w:p>
          <w:p w:rsidR="00AA773F" w:rsidRPr="00A43D26" w:rsidRDefault="00E51D7C" w:rsidP="00AA773F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51D7C">
              <w:rPr>
                <w:rFonts w:ascii="Angsana New" w:hAnsi="Angsana New"/>
                <w:lang w:bidi="th-TH"/>
              </w:rPr>
              <w:t xml:space="preserve">   </w:t>
            </w:r>
            <w:r w:rsidR="00AA773F">
              <w:rPr>
                <w:rFonts w:ascii="Angsana New" w:hAnsi="Angsana New" w:hint="cs"/>
                <w:u w:val="single"/>
                <w:cs/>
                <w:lang w:bidi="th-TH"/>
              </w:rPr>
              <w:t>บุคคล</w:t>
            </w:r>
            <w:r w:rsidR="00AA773F" w:rsidRPr="00A43D26">
              <w:rPr>
                <w:rFonts w:ascii="Angsana New" w:hAnsi="Angsana New"/>
                <w:u w:val="single"/>
                <w:cs/>
                <w:lang w:bidi="th-TH"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:rsidR="00AA773F" w:rsidRPr="00A43D26" w:rsidRDefault="00AA773F" w:rsidP="00AA773F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A773F" w:rsidRPr="00A43D26" w:rsidRDefault="00AA773F" w:rsidP="00AA773F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AA773F" w:rsidRPr="00A43D26" w:rsidRDefault="00AA773F" w:rsidP="00AA773F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:rsidR="00AA773F" w:rsidRPr="00A43D26" w:rsidRDefault="00AA773F" w:rsidP="00AA773F">
            <w:pPr>
              <w:rPr>
                <w:rFonts w:ascii="Angsana New" w:hAnsi="Angsana New"/>
              </w:rPr>
            </w:pPr>
          </w:p>
        </w:tc>
      </w:tr>
      <w:tr w:rsidR="00AA773F" w:rsidRPr="00A43D26" w:rsidTr="00154012">
        <w:tc>
          <w:tcPr>
            <w:tcW w:w="2700" w:type="dxa"/>
            <w:vAlign w:val="bottom"/>
          </w:tcPr>
          <w:p w:rsidR="00AA773F" w:rsidRPr="00A43D26" w:rsidRDefault="00AA773F" w:rsidP="00AA773F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990" w:type="dxa"/>
            <w:vAlign w:val="bottom"/>
          </w:tcPr>
          <w:p w:rsidR="00AA773F" w:rsidRDefault="00AA773F" w:rsidP="00AA773F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29,714</w:t>
            </w:r>
          </w:p>
        </w:tc>
        <w:tc>
          <w:tcPr>
            <w:tcW w:w="990" w:type="dxa"/>
            <w:vAlign w:val="bottom"/>
          </w:tcPr>
          <w:p w:rsidR="00AA773F" w:rsidRPr="00A43D26" w:rsidRDefault="00AA773F" w:rsidP="00AA773F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AA773F" w:rsidRDefault="00AA773F" w:rsidP="00AA773F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29,714</w:t>
            </w:r>
          </w:p>
        </w:tc>
        <w:tc>
          <w:tcPr>
            <w:tcW w:w="1080" w:type="dxa"/>
            <w:vAlign w:val="bottom"/>
          </w:tcPr>
          <w:p w:rsidR="00AA773F" w:rsidRPr="00A43D26" w:rsidRDefault="00AA773F" w:rsidP="00AA773F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:rsidR="00AA773F" w:rsidRPr="00A43D26" w:rsidRDefault="00AA773F" w:rsidP="00AA773F">
            <w:pPr>
              <w:jc w:val="both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หุ้นละ </w:t>
            </w:r>
            <w:r>
              <w:rPr>
                <w:rFonts w:ascii="Angsana New" w:hAnsi="Angsana New"/>
                <w:lang w:bidi="th-TH"/>
              </w:rPr>
              <w:t xml:space="preserve">0.125 </w:t>
            </w:r>
            <w:r>
              <w:rPr>
                <w:rFonts w:ascii="Angsana New" w:hAnsi="Angsana New" w:hint="cs"/>
                <w:cs/>
                <w:lang w:bidi="th-TH"/>
              </w:rPr>
              <w:t>บาท</w:t>
            </w:r>
          </w:p>
        </w:tc>
      </w:tr>
    </w:tbl>
    <w:p w:rsidR="00E97F95" w:rsidRPr="00A43D26" w:rsidRDefault="006F760B" w:rsidP="00E97F95">
      <w:pPr>
        <w:tabs>
          <w:tab w:val="left" w:pos="90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97F9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ยอดคงค้างระหว่างบริษัทฯ บริษัทย่อยและกิจการที่เกี่ยวข้องกัน ณ วันที่ </w:t>
      </w:r>
      <w:r w:rsidR="00154012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54012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A936A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A936A8" w:rsidRPr="00A43D26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E97F9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มีรายละเอียดดังนี้</w:t>
      </w:r>
    </w:p>
    <w:p w:rsidR="00E97F95" w:rsidRPr="00A43D26" w:rsidRDefault="00E97F95" w:rsidP="00E97F95">
      <w:pPr>
        <w:ind w:left="547" w:hanging="547"/>
        <w:jc w:val="right"/>
        <w:rPr>
          <w:rFonts w:ascii="Angsana New" w:hAnsi="Angsana New"/>
          <w:color w:val="auto"/>
          <w:sz w:val="28"/>
          <w:szCs w:val="28"/>
          <w:cs/>
          <w:lang w:bidi="th-TH"/>
        </w:rPr>
      </w:pPr>
      <w:r w:rsidRPr="00A43D26">
        <w:rPr>
          <w:rFonts w:ascii="Angsana New" w:hAnsi="Angsana New"/>
          <w:color w:val="auto"/>
          <w:sz w:val="28"/>
          <w:szCs w:val="28"/>
        </w:rPr>
        <w:t>(</w:t>
      </w:r>
      <w:r w:rsidRPr="00A43D26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A43D26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Pr="00A43D26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85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44"/>
        <w:gridCol w:w="1356"/>
        <w:gridCol w:w="1346"/>
      </w:tblGrid>
      <w:tr w:rsidR="0064162D" w:rsidRPr="00A43D26" w:rsidTr="00746DEA">
        <w:tc>
          <w:tcPr>
            <w:tcW w:w="3150" w:type="dxa"/>
          </w:tcPr>
          <w:p w:rsidR="00E97F95" w:rsidRPr="00A43D26" w:rsidRDefault="00E97F95" w:rsidP="00746DEA">
            <w:pPr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:rsidR="00E97F95" w:rsidRPr="00A43D26" w:rsidRDefault="00E97F95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:rsidR="00E97F95" w:rsidRPr="00A43D26" w:rsidRDefault="00E97F95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746DEA">
        <w:tc>
          <w:tcPr>
            <w:tcW w:w="3150" w:type="dxa"/>
          </w:tcPr>
          <w:p w:rsidR="00A936A8" w:rsidRPr="00A43D26" w:rsidRDefault="00A936A8" w:rsidP="00746DEA">
            <w:pPr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0" w:type="dxa"/>
            <w:hideMark/>
          </w:tcPr>
          <w:p w:rsidR="00A936A8" w:rsidRPr="00A43D26" w:rsidRDefault="00154012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A43D2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="005C7794"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4" w:type="dxa"/>
            <w:hideMark/>
          </w:tcPr>
          <w:p w:rsidR="00A936A8" w:rsidRPr="00A43D26" w:rsidRDefault="005C7794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56" w:type="dxa"/>
            <w:hideMark/>
          </w:tcPr>
          <w:p w:rsidR="00A936A8" w:rsidRPr="00A43D26" w:rsidRDefault="00154012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A43D2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="005C7794"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6" w:type="dxa"/>
            <w:hideMark/>
          </w:tcPr>
          <w:p w:rsidR="00A936A8" w:rsidRPr="00A43D26" w:rsidRDefault="005C7794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</w:tr>
      <w:tr w:rsidR="0064162D" w:rsidRPr="00A43D26" w:rsidTr="00746DEA">
        <w:tc>
          <w:tcPr>
            <w:tcW w:w="3150" w:type="dxa"/>
          </w:tcPr>
          <w:p w:rsidR="00E97F95" w:rsidRPr="00A43D26" w:rsidRDefault="00E97F95" w:rsidP="00746DEA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97F95" w:rsidRPr="00A43D26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A43D26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A43D26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A43D26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64162D" w:rsidRPr="00A43D26" w:rsidTr="00746DEA">
        <w:tc>
          <w:tcPr>
            <w:tcW w:w="3150" w:type="dxa"/>
          </w:tcPr>
          <w:p w:rsidR="00E97F95" w:rsidRPr="00A43D26" w:rsidRDefault="00E97F95" w:rsidP="00746DEA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70186C"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6</w:t>
            </w: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E97F95" w:rsidRPr="00A43D26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A43D26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A43D26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A43D26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64162D" w:rsidRPr="00A43D26" w:rsidTr="00746DEA">
        <w:tc>
          <w:tcPr>
            <w:tcW w:w="3150" w:type="dxa"/>
          </w:tcPr>
          <w:p w:rsidR="00F2243A" w:rsidRPr="00A43D26" w:rsidRDefault="00F2243A" w:rsidP="00F224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F2243A" w:rsidRPr="00A43D26" w:rsidRDefault="00F85506" w:rsidP="00F2243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F2243A" w:rsidRPr="00A43D26" w:rsidRDefault="00F2243A" w:rsidP="0047363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F2243A" w:rsidRPr="00A43D26" w:rsidRDefault="00F85506" w:rsidP="00F2243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724</w:t>
            </w:r>
          </w:p>
        </w:tc>
        <w:tc>
          <w:tcPr>
            <w:tcW w:w="1346" w:type="dxa"/>
          </w:tcPr>
          <w:p w:rsidR="00F2243A" w:rsidRPr="00A43D26" w:rsidRDefault="00F2243A" w:rsidP="0047363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255</w:t>
            </w:r>
          </w:p>
        </w:tc>
      </w:tr>
      <w:tr w:rsidR="0064162D" w:rsidRPr="00A43D26" w:rsidTr="00746DEA">
        <w:tc>
          <w:tcPr>
            <w:tcW w:w="3150" w:type="dxa"/>
          </w:tcPr>
          <w:p w:rsidR="00F2243A" w:rsidRPr="00A43D26" w:rsidRDefault="00F2243A" w:rsidP="00F2243A">
            <w:pPr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F2243A" w:rsidRPr="00A43D26" w:rsidRDefault="00F85506" w:rsidP="00F2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F2243A" w:rsidRPr="00A43D26" w:rsidRDefault="00F2243A" w:rsidP="0047363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  <w:vAlign w:val="bottom"/>
          </w:tcPr>
          <w:p w:rsidR="00F2243A" w:rsidRPr="00A43D26" w:rsidRDefault="00F85506" w:rsidP="00F2243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724</w:t>
            </w:r>
          </w:p>
        </w:tc>
        <w:tc>
          <w:tcPr>
            <w:tcW w:w="1346" w:type="dxa"/>
            <w:vAlign w:val="bottom"/>
          </w:tcPr>
          <w:p w:rsidR="00F2243A" w:rsidRPr="00A43D26" w:rsidRDefault="00F2243A" w:rsidP="0047363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255</w:t>
            </w:r>
          </w:p>
        </w:tc>
      </w:tr>
      <w:tr w:rsidR="0064162D" w:rsidRPr="00A43D26" w:rsidTr="00746DEA">
        <w:tc>
          <w:tcPr>
            <w:tcW w:w="3150" w:type="dxa"/>
            <w:hideMark/>
          </w:tcPr>
          <w:p w:rsidR="00F2243A" w:rsidRPr="00A43D26" w:rsidRDefault="00F2243A" w:rsidP="00F2243A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เจ้าหนี้การค้า</w:t>
            </w: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F2243A" w:rsidRPr="00A43D26" w:rsidRDefault="00F2243A" w:rsidP="00F2243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F2243A" w:rsidRPr="00A43D26" w:rsidRDefault="00F2243A" w:rsidP="00F2243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F2243A" w:rsidRPr="00A43D26" w:rsidRDefault="00F2243A" w:rsidP="00F2243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F2243A" w:rsidRPr="00A43D26" w:rsidRDefault="00F2243A" w:rsidP="00F2243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64162D" w:rsidRPr="00A43D26" w:rsidTr="00746DEA">
        <w:tc>
          <w:tcPr>
            <w:tcW w:w="3150" w:type="dxa"/>
          </w:tcPr>
          <w:p w:rsidR="00F2243A" w:rsidRPr="00A43D26" w:rsidRDefault="00F2243A" w:rsidP="00F2243A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1</w:t>
            </w:r>
            <w:r w:rsidR="0070186C"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6</w:t>
            </w: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F2243A" w:rsidRPr="00A43D26" w:rsidRDefault="00F2243A" w:rsidP="00F2243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F2243A" w:rsidRPr="00A43D26" w:rsidRDefault="00F2243A" w:rsidP="00F2243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F2243A" w:rsidRPr="00A43D26" w:rsidRDefault="00F2243A" w:rsidP="00F2243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F2243A" w:rsidRPr="00A43D26" w:rsidRDefault="00F2243A" w:rsidP="00F2243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64162D" w:rsidRPr="00A43D26" w:rsidTr="00746DEA">
        <w:tc>
          <w:tcPr>
            <w:tcW w:w="3150" w:type="dxa"/>
          </w:tcPr>
          <w:p w:rsidR="00F2243A" w:rsidRPr="00A43D26" w:rsidRDefault="00F2243A" w:rsidP="00F224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F2243A" w:rsidRPr="00A43D26" w:rsidRDefault="00F85506" w:rsidP="00F2243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F2243A" w:rsidRPr="00A43D26" w:rsidRDefault="00F2243A" w:rsidP="0047363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F2243A" w:rsidRPr="00A43D26" w:rsidRDefault="00113CE8" w:rsidP="00F2243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3,050</w:t>
            </w:r>
          </w:p>
        </w:tc>
        <w:tc>
          <w:tcPr>
            <w:tcW w:w="1346" w:type="dxa"/>
          </w:tcPr>
          <w:p w:rsidR="00F2243A" w:rsidRPr="00A43D26" w:rsidRDefault="00F2243A" w:rsidP="0047363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3,208</w:t>
            </w:r>
          </w:p>
        </w:tc>
      </w:tr>
      <w:tr w:rsidR="0064162D" w:rsidRPr="00A43D26" w:rsidTr="00746DEA">
        <w:tc>
          <w:tcPr>
            <w:tcW w:w="3150" w:type="dxa"/>
            <w:hideMark/>
          </w:tcPr>
          <w:p w:rsidR="00F2243A" w:rsidRPr="00A43D26" w:rsidRDefault="00F2243A" w:rsidP="00F224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F2243A" w:rsidRPr="00A43D26" w:rsidRDefault="00113CE8" w:rsidP="00F2243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4,974</w:t>
            </w:r>
          </w:p>
        </w:tc>
        <w:tc>
          <w:tcPr>
            <w:tcW w:w="1344" w:type="dxa"/>
          </w:tcPr>
          <w:p w:rsidR="00F2243A" w:rsidRPr="00A43D26" w:rsidRDefault="00F2243A" w:rsidP="0047363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5,658</w:t>
            </w:r>
          </w:p>
        </w:tc>
        <w:tc>
          <w:tcPr>
            <w:tcW w:w="1356" w:type="dxa"/>
          </w:tcPr>
          <w:p w:rsidR="00F2243A" w:rsidRPr="00A43D26" w:rsidRDefault="00F85506" w:rsidP="00F2243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35</w:t>
            </w:r>
          </w:p>
        </w:tc>
        <w:tc>
          <w:tcPr>
            <w:tcW w:w="1346" w:type="dxa"/>
          </w:tcPr>
          <w:p w:rsidR="00F2243A" w:rsidRPr="00A43D26" w:rsidRDefault="00F2243A" w:rsidP="0047363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2,120</w:t>
            </w:r>
          </w:p>
        </w:tc>
      </w:tr>
      <w:tr w:rsidR="00F2243A" w:rsidRPr="00A43D26" w:rsidTr="00746DEA">
        <w:tc>
          <w:tcPr>
            <w:tcW w:w="3150" w:type="dxa"/>
            <w:hideMark/>
          </w:tcPr>
          <w:p w:rsidR="00F2243A" w:rsidRPr="00A43D26" w:rsidRDefault="00F2243A" w:rsidP="00F2243A">
            <w:pPr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F2243A" w:rsidRPr="00A43D26" w:rsidRDefault="00113CE8" w:rsidP="00F2243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4,974</w:t>
            </w:r>
          </w:p>
        </w:tc>
        <w:tc>
          <w:tcPr>
            <w:tcW w:w="1344" w:type="dxa"/>
            <w:vAlign w:val="bottom"/>
          </w:tcPr>
          <w:p w:rsidR="00F2243A" w:rsidRPr="00A43D26" w:rsidRDefault="00F2243A" w:rsidP="0047363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5,658</w:t>
            </w:r>
          </w:p>
        </w:tc>
        <w:tc>
          <w:tcPr>
            <w:tcW w:w="1356" w:type="dxa"/>
            <w:vAlign w:val="bottom"/>
          </w:tcPr>
          <w:p w:rsidR="00F2243A" w:rsidRPr="00A43D26" w:rsidRDefault="00F85506" w:rsidP="00F2243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3,</w:t>
            </w:r>
            <w:r w:rsidR="00113CE8">
              <w:rPr>
                <w:rFonts w:ascii="Angsana New" w:hAnsi="Angsana New"/>
                <w:color w:val="auto"/>
                <w:sz w:val="28"/>
              </w:rPr>
              <w:t>085</w:t>
            </w:r>
          </w:p>
        </w:tc>
        <w:tc>
          <w:tcPr>
            <w:tcW w:w="1346" w:type="dxa"/>
            <w:vAlign w:val="bottom"/>
          </w:tcPr>
          <w:p w:rsidR="00F2243A" w:rsidRPr="00A43D26" w:rsidRDefault="00F2243A" w:rsidP="0047363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lang w:bidi="th-TH"/>
              </w:rPr>
              <w:t>5,328</w:t>
            </w:r>
          </w:p>
        </w:tc>
      </w:tr>
    </w:tbl>
    <w:p w:rsidR="00217C8F" w:rsidRPr="00A43D26" w:rsidRDefault="00746DEA" w:rsidP="00E97F9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</w:p>
    <w:p w:rsidR="00217C8F" w:rsidRPr="00A43D26" w:rsidRDefault="00217C8F">
      <w:pPr>
        <w:spacing w:after="200" w:line="276" w:lineRule="auto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br w:type="page"/>
      </w:r>
    </w:p>
    <w:p w:rsidR="00E97F95" w:rsidRPr="00A43D26" w:rsidRDefault="00217C8F" w:rsidP="00E97F9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r w:rsidR="00E97F95" w:rsidRPr="00A43D26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:rsidR="00E97F95" w:rsidRPr="00A43D26" w:rsidRDefault="00E97F95" w:rsidP="003F04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8478B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ในระหว่างงวดสามเดือน</w:t>
      </w:r>
      <w:r w:rsidR="00217C8F" w:rsidRPr="00A43D26">
        <w:rPr>
          <w:rFonts w:ascii="Angsana New" w:hAnsi="Angsana New" w:hint="cs"/>
          <w:sz w:val="32"/>
          <w:szCs w:val="32"/>
          <w:cs/>
          <w:lang w:bidi="th-TH"/>
        </w:rPr>
        <w:t>และหกเดือน</w:t>
      </w:r>
      <w:r w:rsidR="00217C8F" w:rsidRPr="00A43D26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217C8F" w:rsidRPr="00A43D26">
        <w:rPr>
          <w:rFonts w:ascii="Angsana New" w:hAnsi="Angsana New"/>
          <w:sz w:val="32"/>
          <w:szCs w:val="32"/>
          <w:lang w:bidi="th-TH"/>
        </w:rPr>
        <w:t xml:space="preserve">30 </w:t>
      </w:r>
      <w:r w:rsidR="00217C8F" w:rsidRPr="00A43D26">
        <w:rPr>
          <w:rFonts w:ascii="Angsana New" w:hAnsi="Angsana New"/>
          <w:sz w:val="32"/>
          <w:szCs w:val="32"/>
          <w:cs/>
          <w:lang w:bidi="th-TH"/>
        </w:rPr>
        <w:t xml:space="preserve">มิถุนายน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B8478B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B8478B" w:rsidRPr="00A43D2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A96045" w:rsidRPr="00A43D26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B8478B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บริษัทฯและบริษัทย่อยมีค่าใช้จ่ายผลประโยชน์พนักงานที่ให้แก่กรรมการและผู้บริหารดังต่อไปนี้</w:t>
      </w:r>
    </w:p>
    <w:p w:rsidR="00217C8F" w:rsidRPr="00A43D26" w:rsidRDefault="00217C8F" w:rsidP="00217C8F">
      <w:pPr>
        <w:ind w:left="547" w:hanging="547"/>
        <w:jc w:val="right"/>
        <w:rPr>
          <w:rFonts w:ascii="Angsana New" w:hAnsi="Angsana New"/>
          <w:sz w:val="28"/>
          <w:szCs w:val="28"/>
          <w:cs/>
          <w:lang w:bidi="th-TH"/>
        </w:rPr>
      </w:pPr>
      <w:r w:rsidRPr="00A43D26">
        <w:rPr>
          <w:rFonts w:ascii="Angsana New" w:hAnsi="Angsana New"/>
          <w:sz w:val="28"/>
          <w:szCs w:val="28"/>
        </w:rPr>
        <w:t>(</w:t>
      </w:r>
      <w:r w:rsidRPr="00A43D26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A43D26">
        <w:rPr>
          <w:rFonts w:ascii="Angsana New" w:hAnsi="Angsana New"/>
          <w:sz w:val="28"/>
          <w:szCs w:val="28"/>
          <w:lang w:bidi="th-TH"/>
        </w:rPr>
        <w:t xml:space="preserve">: </w:t>
      </w:r>
      <w:r w:rsidRPr="00A43D26">
        <w:rPr>
          <w:rFonts w:ascii="Angsana New" w:hAnsi="Angsana New"/>
          <w:sz w:val="28"/>
          <w:szCs w:val="28"/>
          <w:cs/>
          <w:lang w:bidi="th-TH"/>
        </w:rPr>
        <w:t>พันบาท)</w:t>
      </w:r>
    </w:p>
    <w:tbl>
      <w:tblPr>
        <w:tblW w:w="87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44"/>
        <w:gridCol w:w="1356"/>
        <w:gridCol w:w="1346"/>
      </w:tblGrid>
      <w:tr w:rsidR="00217C8F" w:rsidRPr="00A43D26" w:rsidTr="00217C8F">
        <w:tc>
          <w:tcPr>
            <w:tcW w:w="3330" w:type="dxa"/>
          </w:tcPr>
          <w:p w:rsidR="00217C8F" w:rsidRPr="00A43D26" w:rsidRDefault="00217C8F" w:rsidP="00472415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96" w:type="dxa"/>
            <w:gridSpan w:val="4"/>
          </w:tcPr>
          <w:p w:rsidR="00217C8F" w:rsidRPr="00A43D26" w:rsidRDefault="00217C8F" w:rsidP="0047241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 xml:space="preserve"> 30 </w:t>
            </w: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217C8F" w:rsidRPr="00A43D26" w:rsidTr="00217C8F">
        <w:tc>
          <w:tcPr>
            <w:tcW w:w="3330" w:type="dxa"/>
          </w:tcPr>
          <w:p w:rsidR="00217C8F" w:rsidRPr="00A43D26" w:rsidRDefault="00217C8F" w:rsidP="00472415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:rsidR="00217C8F" w:rsidRPr="00A43D26" w:rsidRDefault="00217C8F" w:rsidP="0047241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:rsidR="00217C8F" w:rsidRPr="00A43D26" w:rsidRDefault="00217C8F" w:rsidP="0047241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7C8F" w:rsidRPr="00A43D26" w:rsidTr="00217C8F">
        <w:tc>
          <w:tcPr>
            <w:tcW w:w="3330" w:type="dxa"/>
          </w:tcPr>
          <w:p w:rsidR="00217C8F" w:rsidRPr="00A43D26" w:rsidRDefault="00217C8F" w:rsidP="00217C8F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217C8F" w:rsidRPr="00A43D26" w:rsidRDefault="00217C8F" w:rsidP="00217C8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344" w:type="dxa"/>
            <w:hideMark/>
          </w:tcPr>
          <w:p w:rsidR="00217C8F" w:rsidRPr="00A43D26" w:rsidRDefault="00217C8F" w:rsidP="00217C8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56" w:type="dxa"/>
          </w:tcPr>
          <w:p w:rsidR="00217C8F" w:rsidRPr="00A43D26" w:rsidRDefault="00217C8F" w:rsidP="00217C8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346" w:type="dxa"/>
            <w:hideMark/>
          </w:tcPr>
          <w:p w:rsidR="00217C8F" w:rsidRPr="00A43D26" w:rsidRDefault="00217C8F" w:rsidP="00217C8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</w:tr>
      <w:tr w:rsidR="00217C8F" w:rsidRPr="00A43D26" w:rsidTr="00472415">
        <w:tc>
          <w:tcPr>
            <w:tcW w:w="3330" w:type="dxa"/>
            <w:vAlign w:val="bottom"/>
          </w:tcPr>
          <w:p w:rsidR="00217C8F" w:rsidRPr="00A43D26" w:rsidRDefault="00217C8F" w:rsidP="00217C8F">
            <w:pPr>
              <w:pStyle w:val="Header"/>
              <w:ind w:left="12"/>
              <w:jc w:val="both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217C8F" w:rsidRPr="00A43D26" w:rsidRDefault="00F85506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13,409</w:t>
            </w:r>
          </w:p>
        </w:tc>
        <w:tc>
          <w:tcPr>
            <w:tcW w:w="1344" w:type="dxa"/>
          </w:tcPr>
          <w:p w:rsidR="00217C8F" w:rsidRPr="00A43D26" w:rsidRDefault="00217C8F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</w:rPr>
              <w:t>13,488</w:t>
            </w:r>
          </w:p>
        </w:tc>
        <w:tc>
          <w:tcPr>
            <w:tcW w:w="1356" w:type="dxa"/>
            <w:vAlign w:val="bottom"/>
          </w:tcPr>
          <w:p w:rsidR="00217C8F" w:rsidRPr="00A43D26" w:rsidRDefault="00F85506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9,912</w:t>
            </w:r>
          </w:p>
        </w:tc>
        <w:tc>
          <w:tcPr>
            <w:tcW w:w="1346" w:type="dxa"/>
            <w:vAlign w:val="bottom"/>
          </w:tcPr>
          <w:p w:rsidR="00217C8F" w:rsidRPr="00A43D26" w:rsidRDefault="00217C8F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</w:rPr>
              <w:t>8,562</w:t>
            </w:r>
          </w:p>
        </w:tc>
      </w:tr>
      <w:tr w:rsidR="00217C8F" w:rsidRPr="00A43D26" w:rsidTr="00472415">
        <w:tc>
          <w:tcPr>
            <w:tcW w:w="3330" w:type="dxa"/>
            <w:vAlign w:val="bottom"/>
          </w:tcPr>
          <w:p w:rsidR="00217C8F" w:rsidRPr="00A43D26" w:rsidRDefault="00217C8F" w:rsidP="00217C8F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217C8F" w:rsidRPr="00A43D26" w:rsidRDefault="00F85506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344" w:type="dxa"/>
          </w:tcPr>
          <w:p w:rsidR="00217C8F" w:rsidRPr="00A43D26" w:rsidRDefault="00217C8F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</w:rPr>
              <w:t>673</w:t>
            </w:r>
          </w:p>
        </w:tc>
        <w:tc>
          <w:tcPr>
            <w:tcW w:w="1356" w:type="dxa"/>
            <w:vAlign w:val="bottom"/>
          </w:tcPr>
          <w:p w:rsidR="00217C8F" w:rsidRPr="00A43D26" w:rsidRDefault="00F85506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1346" w:type="dxa"/>
            <w:vAlign w:val="bottom"/>
          </w:tcPr>
          <w:p w:rsidR="00217C8F" w:rsidRPr="00A43D26" w:rsidRDefault="00217C8F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</w:rPr>
              <w:t>620</w:t>
            </w:r>
          </w:p>
        </w:tc>
      </w:tr>
      <w:tr w:rsidR="00217C8F" w:rsidRPr="00A43D26" w:rsidTr="00217C8F">
        <w:tc>
          <w:tcPr>
            <w:tcW w:w="3330" w:type="dxa"/>
            <w:vAlign w:val="bottom"/>
          </w:tcPr>
          <w:p w:rsidR="00217C8F" w:rsidRPr="00A43D26" w:rsidRDefault="00217C8F" w:rsidP="00217C8F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cs/>
                <w:lang w:bidi="th-TH"/>
              </w:rPr>
            </w:pP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:rsidR="00217C8F" w:rsidRPr="00A43D26" w:rsidRDefault="00F85506" w:rsidP="00217C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4" w:type="dxa"/>
          </w:tcPr>
          <w:p w:rsidR="00217C8F" w:rsidRPr="00A43D26" w:rsidRDefault="00217C8F" w:rsidP="00217C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6" w:type="dxa"/>
          </w:tcPr>
          <w:p w:rsidR="00217C8F" w:rsidRPr="00A43D26" w:rsidRDefault="00F85506" w:rsidP="00217C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6" w:type="dxa"/>
          </w:tcPr>
          <w:p w:rsidR="00217C8F" w:rsidRPr="00A43D26" w:rsidRDefault="00217C8F" w:rsidP="00217C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</w:rPr>
              <w:t>5</w:t>
            </w:r>
          </w:p>
        </w:tc>
      </w:tr>
      <w:tr w:rsidR="00217C8F" w:rsidRPr="00A43D26" w:rsidTr="00472415">
        <w:tc>
          <w:tcPr>
            <w:tcW w:w="3330" w:type="dxa"/>
          </w:tcPr>
          <w:p w:rsidR="00217C8F" w:rsidRPr="00A43D26" w:rsidRDefault="00217C8F" w:rsidP="00217C8F">
            <w:pPr>
              <w:spacing w:line="360" w:lineRule="exact"/>
              <w:ind w:left="163" w:hanging="163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217C8F" w:rsidRPr="00A43D26" w:rsidRDefault="00F85506" w:rsidP="00217C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14,331</w:t>
            </w:r>
          </w:p>
        </w:tc>
        <w:tc>
          <w:tcPr>
            <w:tcW w:w="1344" w:type="dxa"/>
            <w:vAlign w:val="bottom"/>
          </w:tcPr>
          <w:p w:rsidR="00217C8F" w:rsidRPr="00A43D26" w:rsidRDefault="00217C8F" w:rsidP="00217C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</w:rPr>
              <w:t>14,167</w:t>
            </w:r>
          </w:p>
        </w:tc>
        <w:tc>
          <w:tcPr>
            <w:tcW w:w="1356" w:type="dxa"/>
            <w:vAlign w:val="bottom"/>
          </w:tcPr>
          <w:p w:rsidR="00217C8F" w:rsidRPr="00A43D26" w:rsidRDefault="00F85506" w:rsidP="00217C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10,733</w:t>
            </w:r>
          </w:p>
        </w:tc>
        <w:tc>
          <w:tcPr>
            <w:tcW w:w="1346" w:type="dxa"/>
            <w:vAlign w:val="bottom"/>
          </w:tcPr>
          <w:p w:rsidR="00217C8F" w:rsidRPr="00A43D26" w:rsidRDefault="00217C8F" w:rsidP="00217C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</w:rPr>
              <w:t>9,187</w:t>
            </w:r>
          </w:p>
        </w:tc>
      </w:tr>
    </w:tbl>
    <w:p w:rsidR="00217C8F" w:rsidRPr="00A43D26" w:rsidRDefault="00217C8F" w:rsidP="00217C8F">
      <w:pPr>
        <w:spacing w:before="120"/>
        <w:ind w:left="547" w:hanging="547"/>
        <w:jc w:val="right"/>
        <w:rPr>
          <w:rFonts w:ascii="Angsana New" w:hAnsi="Angsana New"/>
          <w:sz w:val="28"/>
          <w:szCs w:val="28"/>
          <w:cs/>
          <w:lang w:bidi="th-TH"/>
        </w:rPr>
      </w:pPr>
      <w:r w:rsidRPr="00A43D26">
        <w:rPr>
          <w:rFonts w:ascii="Angsana New" w:hAnsi="Angsana New"/>
          <w:sz w:val="32"/>
          <w:szCs w:val="32"/>
        </w:rPr>
        <w:tab/>
      </w:r>
      <w:r w:rsidRPr="00A43D26">
        <w:rPr>
          <w:rFonts w:ascii="Angsana New" w:hAnsi="Angsana New"/>
          <w:sz w:val="28"/>
          <w:szCs w:val="28"/>
        </w:rPr>
        <w:t>(</w:t>
      </w:r>
      <w:r w:rsidRPr="00A43D26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A43D26">
        <w:rPr>
          <w:rFonts w:ascii="Angsana New" w:hAnsi="Angsana New"/>
          <w:sz w:val="28"/>
          <w:szCs w:val="28"/>
          <w:lang w:bidi="th-TH"/>
        </w:rPr>
        <w:t xml:space="preserve">: </w:t>
      </w:r>
      <w:r w:rsidRPr="00A43D26">
        <w:rPr>
          <w:rFonts w:ascii="Angsana New" w:hAnsi="Angsana New"/>
          <w:sz w:val="28"/>
          <w:szCs w:val="28"/>
          <w:cs/>
          <w:lang w:bidi="th-TH"/>
        </w:rPr>
        <w:t>พันบาท)</w:t>
      </w:r>
    </w:p>
    <w:tbl>
      <w:tblPr>
        <w:tblW w:w="87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44"/>
        <w:gridCol w:w="1356"/>
        <w:gridCol w:w="1346"/>
      </w:tblGrid>
      <w:tr w:rsidR="00217C8F" w:rsidRPr="00A43D26" w:rsidTr="00217C8F">
        <w:tc>
          <w:tcPr>
            <w:tcW w:w="3330" w:type="dxa"/>
          </w:tcPr>
          <w:p w:rsidR="00217C8F" w:rsidRPr="00A43D26" w:rsidRDefault="00217C8F" w:rsidP="00472415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96" w:type="dxa"/>
            <w:gridSpan w:val="4"/>
          </w:tcPr>
          <w:p w:rsidR="00217C8F" w:rsidRPr="00A43D26" w:rsidRDefault="00217C8F" w:rsidP="0047241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</w:t>
            </w:r>
            <w:r w:rsidRPr="00A43D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หก</w:t>
            </w: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 xml:space="preserve"> 30 </w:t>
            </w: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217C8F" w:rsidRPr="00A43D26" w:rsidTr="00217C8F">
        <w:tc>
          <w:tcPr>
            <w:tcW w:w="3330" w:type="dxa"/>
          </w:tcPr>
          <w:p w:rsidR="00217C8F" w:rsidRPr="00A43D26" w:rsidRDefault="00217C8F" w:rsidP="00472415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:rsidR="00217C8F" w:rsidRPr="00A43D26" w:rsidRDefault="00217C8F" w:rsidP="0047241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:rsidR="00217C8F" w:rsidRPr="00A43D26" w:rsidRDefault="00217C8F" w:rsidP="0047241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7C8F" w:rsidRPr="00A43D26" w:rsidTr="00217C8F">
        <w:tc>
          <w:tcPr>
            <w:tcW w:w="3330" w:type="dxa"/>
          </w:tcPr>
          <w:p w:rsidR="00217C8F" w:rsidRPr="00A43D26" w:rsidRDefault="00217C8F" w:rsidP="00217C8F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217C8F" w:rsidRPr="00A43D26" w:rsidRDefault="00217C8F" w:rsidP="00217C8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344" w:type="dxa"/>
            <w:hideMark/>
          </w:tcPr>
          <w:p w:rsidR="00217C8F" w:rsidRPr="00A43D26" w:rsidRDefault="00217C8F" w:rsidP="00217C8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56" w:type="dxa"/>
          </w:tcPr>
          <w:p w:rsidR="00217C8F" w:rsidRPr="00A43D26" w:rsidRDefault="00217C8F" w:rsidP="00217C8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346" w:type="dxa"/>
            <w:hideMark/>
          </w:tcPr>
          <w:p w:rsidR="00217C8F" w:rsidRPr="00A43D26" w:rsidRDefault="00217C8F" w:rsidP="00217C8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</w:tr>
      <w:tr w:rsidR="00217C8F" w:rsidRPr="00A43D26" w:rsidTr="00472415">
        <w:trPr>
          <w:trHeight w:val="234"/>
        </w:trPr>
        <w:tc>
          <w:tcPr>
            <w:tcW w:w="3330" w:type="dxa"/>
            <w:vAlign w:val="bottom"/>
          </w:tcPr>
          <w:p w:rsidR="00217C8F" w:rsidRPr="00A43D26" w:rsidRDefault="00217C8F" w:rsidP="00217C8F">
            <w:pPr>
              <w:pStyle w:val="Header"/>
              <w:ind w:left="12"/>
              <w:jc w:val="both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217C8F" w:rsidRPr="00A43D26" w:rsidRDefault="00F85506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28,028</w:t>
            </w:r>
          </w:p>
        </w:tc>
        <w:tc>
          <w:tcPr>
            <w:tcW w:w="1344" w:type="dxa"/>
          </w:tcPr>
          <w:p w:rsidR="00217C8F" w:rsidRPr="00A43D26" w:rsidRDefault="00217C8F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</w:rPr>
              <w:t>24,838</w:t>
            </w:r>
          </w:p>
        </w:tc>
        <w:tc>
          <w:tcPr>
            <w:tcW w:w="1356" w:type="dxa"/>
            <w:vAlign w:val="bottom"/>
          </w:tcPr>
          <w:p w:rsidR="00217C8F" w:rsidRPr="00A43D26" w:rsidRDefault="00F85506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19,514</w:t>
            </w:r>
          </w:p>
        </w:tc>
        <w:tc>
          <w:tcPr>
            <w:tcW w:w="1346" w:type="dxa"/>
            <w:vAlign w:val="bottom"/>
          </w:tcPr>
          <w:p w:rsidR="00217C8F" w:rsidRPr="00A43D26" w:rsidRDefault="00217C8F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</w:rPr>
              <w:t>16,556</w:t>
            </w:r>
          </w:p>
        </w:tc>
      </w:tr>
      <w:tr w:rsidR="00217C8F" w:rsidRPr="00A43D26" w:rsidTr="00472415">
        <w:tc>
          <w:tcPr>
            <w:tcW w:w="3330" w:type="dxa"/>
            <w:vAlign w:val="bottom"/>
          </w:tcPr>
          <w:p w:rsidR="00217C8F" w:rsidRPr="00A43D26" w:rsidRDefault="00217C8F" w:rsidP="00217C8F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217C8F" w:rsidRPr="00A43D26" w:rsidRDefault="00F85506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1,812</w:t>
            </w:r>
          </w:p>
        </w:tc>
        <w:tc>
          <w:tcPr>
            <w:tcW w:w="1344" w:type="dxa"/>
          </w:tcPr>
          <w:p w:rsidR="00217C8F" w:rsidRPr="00A43D26" w:rsidRDefault="00217C8F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</w:rPr>
              <w:t>1,370</w:t>
            </w:r>
          </w:p>
        </w:tc>
        <w:tc>
          <w:tcPr>
            <w:tcW w:w="1356" w:type="dxa"/>
            <w:vAlign w:val="bottom"/>
          </w:tcPr>
          <w:p w:rsidR="00217C8F" w:rsidRPr="00A43D26" w:rsidRDefault="00F85506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1,614</w:t>
            </w:r>
          </w:p>
        </w:tc>
        <w:tc>
          <w:tcPr>
            <w:tcW w:w="1346" w:type="dxa"/>
            <w:vAlign w:val="bottom"/>
          </w:tcPr>
          <w:p w:rsidR="00217C8F" w:rsidRPr="00A43D26" w:rsidRDefault="00217C8F" w:rsidP="00217C8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</w:rPr>
              <w:t>1,244</w:t>
            </w:r>
          </w:p>
        </w:tc>
      </w:tr>
      <w:tr w:rsidR="00217C8F" w:rsidRPr="00A43D26" w:rsidTr="00217C8F">
        <w:tc>
          <w:tcPr>
            <w:tcW w:w="3330" w:type="dxa"/>
            <w:vAlign w:val="bottom"/>
          </w:tcPr>
          <w:p w:rsidR="00217C8F" w:rsidRPr="00A43D26" w:rsidRDefault="00217C8F" w:rsidP="00217C8F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cs/>
                <w:lang w:bidi="th-TH"/>
              </w:rPr>
            </w:pP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:rsidR="00217C8F" w:rsidRPr="00A43D26" w:rsidRDefault="00F85506" w:rsidP="00217C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44" w:type="dxa"/>
          </w:tcPr>
          <w:p w:rsidR="00217C8F" w:rsidRPr="00A43D26" w:rsidRDefault="00217C8F" w:rsidP="00217C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6" w:type="dxa"/>
          </w:tcPr>
          <w:p w:rsidR="00217C8F" w:rsidRPr="00A43D26" w:rsidRDefault="00F85506" w:rsidP="00217C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46" w:type="dxa"/>
          </w:tcPr>
          <w:p w:rsidR="00217C8F" w:rsidRPr="00A43D26" w:rsidRDefault="00217C8F" w:rsidP="00217C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</w:rPr>
              <w:t>10</w:t>
            </w:r>
          </w:p>
        </w:tc>
      </w:tr>
      <w:tr w:rsidR="00217C8F" w:rsidRPr="00A43D26" w:rsidTr="00472415">
        <w:tc>
          <w:tcPr>
            <w:tcW w:w="3330" w:type="dxa"/>
          </w:tcPr>
          <w:p w:rsidR="00217C8F" w:rsidRPr="00A43D26" w:rsidRDefault="00217C8F" w:rsidP="00217C8F">
            <w:pPr>
              <w:spacing w:line="360" w:lineRule="exact"/>
              <w:ind w:left="163" w:hanging="163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217C8F" w:rsidRPr="00A43D26" w:rsidRDefault="00F85506" w:rsidP="00217C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29,853</w:t>
            </w:r>
          </w:p>
        </w:tc>
        <w:tc>
          <w:tcPr>
            <w:tcW w:w="1344" w:type="dxa"/>
            <w:vAlign w:val="bottom"/>
          </w:tcPr>
          <w:p w:rsidR="00217C8F" w:rsidRPr="00A43D26" w:rsidRDefault="00217C8F" w:rsidP="00217C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</w:rPr>
              <w:t>26,219</w:t>
            </w:r>
          </w:p>
        </w:tc>
        <w:tc>
          <w:tcPr>
            <w:tcW w:w="1356" w:type="dxa"/>
            <w:vAlign w:val="bottom"/>
          </w:tcPr>
          <w:p w:rsidR="00217C8F" w:rsidRPr="00A43D26" w:rsidRDefault="00F85506" w:rsidP="00217C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21,141</w:t>
            </w:r>
          </w:p>
        </w:tc>
        <w:tc>
          <w:tcPr>
            <w:tcW w:w="1346" w:type="dxa"/>
            <w:vAlign w:val="bottom"/>
          </w:tcPr>
          <w:p w:rsidR="00217C8F" w:rsidRPr="00A43D26" w:rsidRDefault="00217C8F" w:rsidP="00217C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</w:rPr>
              <w:t>17,810</w:t>
            </w:r>
          </w:p>
        </w:tc>
      </w:tr>
    </w:tbl>
    <w:p w:rsidR="00E97F95" w:rsidRPr="00A43D26" w:rsidRDefault="00911F5D" w:rsidP="006E107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97F95" w:rsidRPr="00A43D26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:rsidR="00E97F95" w:rsidRPr="00A43D26" w:rsidRDefault="00E97F95" w:rsidP="006E107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บริษัทฯมีภาระจากการค้ำประกันให้กับ</w:t>
      </w:r>
      <w:r w:rsidR="008C0C9B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ตามที่กล่าวไว้ในหมายเหตุประกอบ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งบการเงินข้อ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70186C" w:rsidRPr="00A43D26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85EF0" w:rsidRPr="00A43D26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70186C" w:rsidRPr="00A43D26">
        <w:rPr>
          <w:rFonts w:ascii="Angsana New" w:hAnsi="Angsana New"/>
          <w:color w:val="auto"/>
          <w:sz w:val="32"/>
          <w:szCs w:val="32"/>
          <w:lang w:bidi="th-TH"/>
        </w:rPr>
        <w:t>8</w:t>
      </w:r>
    </w:p>
    <w:p w:rsidR="00F22A08" w:rsidRPr="00A43D26" w:rsidRDefault="004E3ADF" w:rsidP="006E1075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:rsidR="000530B9" w:rsidRPr="00A43D26" w:rsidRDefault="00F470E7" w:rsidP="000530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</w:rPr>
        <w:t>(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หน่วย</w:t>
      </w:r>
      <w:r w:rsidRPr="00A43D26">
        <w:rPr>
          <w:rFonts w:ascii="Angsana New" w:hAnsi="Angsana New"/>
          <w:color w:val="auto"/>
          <w:sz w:val="32"/>
          <w:szCs w:val="32"/>
        </w:rPr>
        <w:t xml:space="preserve">: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</w:t>
      </w:r>
      <w:r w:rsidRPr="00A43D26">
        <w:rPr>
          <w:rFonts w:ascii="Angsana New" w:hAnsi="Angsana New"/>
          <w:color w:val="auto"/>
          <w:sz w:val="32"/>
          <w:szCs w:val="32"/>
        </w:rPr>
        <w:t>)</w:t>
      </w:r>
    </w:p>
    <w:tbl>
      <w:tblPr>
        <w:tblW w:w="877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017"/>
        <w:gridCol w:w="1440"/>
        <w:gridCol w:w="1440"/>
        <w:gridCol w:w="1440"/>
        <w:gridCol w:w="1440"/>
      </w:tblGrid>
      <w:tr w:rsidR="0064162D" w:rsidRPr="00A43D26" w:rsidTr="00217C8F">
        <w:tc>
          <w:tcPr>
            <w:tcW w:w="3017" w:type="dxa"/>
          </w:tcPr>
          <w:p w:rsidR="00A672BC" w:rsidRPr="00A43D26" w:rsidRDefault="00A672BC" w:rsidP="00A6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A672BC" w:rsidRPr="00A43D26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A672BC" w:rsidRPr="00A43D26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217C8F">
        <w:tc>
          <w:tcPr>
            <w:tcW w:w="3017" w:type="dxa"/>
          </w:tcPr>
          <w:p w:rsidR="00381FC1" w:rsidRPr="00A43D26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:rsidR="00381FC1" w:rsidRPr="00A43D26" w:rsidRDefault="00217C8F" w:rsidP="00381FC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A43D26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</w:tcPr>
          <w:p w:rsidR="00381FC1" w:rsidRPr="00A43D26" w:rsidRDefault="00381FC1" w:rsidP="00381FC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</w:tcPr>
          <w:p w:rsidR="00381FC1" w:rsidRPr="00A43D26" w:rsidRDefault="00217C8F" w:rsidP="00381FC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A43D26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</w:tcPr>
          <w:p w:rsidR="00381FC1" w:rsidRPr="00A43D26" w:rsidRDefault="00381FC1" w:rsidP="00381FC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</w:tr>
      <w:tr w:rsidR="0064162D" w:rsidRPr="00A43D26" w:rsidTr="00217C8F">
        <w:tc>
          <w:tcPr>
            <w:tcW w:w="3017" w:type="dxa"/>
          </w:tcPr>
          <w:p w:rsidR="00381FC1" w:rsidRPr="00A43D26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:rsidR="00381FC1" w:rsidRPr="00A43D26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4271F1" w:rsidRPr="00A43D26">
              <w:rPr>
                <w:rFonts w:ascii="Angsana New" w:eastAsia="Calibri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381FC1" w:rsidRPr="00A43D26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585034" w:rsidRPr="00A43D26">
              <w:rPr>
                <w:rFonts w:ascii="Angsana New" w:eastAsia="Calibri" w:hAnsi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381FC1" w:rsidRPr="00A43D26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4271F1" w:rsidRPr="00A43D26">
              <w:rPr>
                <w:rFonts w:ascii="Angsana New" w:eastAsia="Calibri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381FC1" w:rsidRPr="00A43D26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585034" w:rsidRPr="00A43D26">
              <w:rPr>
                <w:rFonts w:ascii="Angsana New" w:eastAsia="Calibri" w:hAnsi="Angsana New"/>
                <w:color w:val="auto"/>
                <w:sz w:val="32"/>
                <w:szCs w:val="32"/>
              </w:rPr>
              <w:t>2</w:t>
            </w:r>
          </w:p>
        </w:tc>
      </w:tr>
      <w:tr w:rsidR="0064162D" w:rsidRPr="00A43D26" w:rsidTr="00217C8F">
        <w:tc>
          <w:tcPr>
            <w:tcW w:w="3017" w:type="dxa"/>
          </w:tcPr>
          <w:p w:rsidR="00414E3B" w:rsidRPr="00A43D26" w:rsidRDefault="00414E3B" w:rsidP="00217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</w:t>
            </w:r>
          </w:p>
        </w:tc>
        <w:tc>
          <w:tcPr>
            <w:tcW w:w="1440" w:type="dxa"/>
          </w:tcPr>
          <w:p w:rsidR="00414E3B" w:rsidRPr="00A43D26" w:rsidRDefault="00F85506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283</w:t>
            </w:r>
          </w:p>
        </w:tc>
        <w:tc>
          <w:tcPr>
            <w:tcW w:w="1440" w:type="dxa"/>
          </w:tcPr>
          <w:p w:rsidR="00414E3B" w:rsidRPr="00A43D26" w:rsidRDefault="00414E3B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194</w:t>
            </w:r>
          </w:p>
        </w:tc>
        <w:tc>
          <w:tcPr>
            <w:tcW w:w="1440" w:type="dxa"/>
          </w:tcPr>
          <w:p w:rsidR="00414E3B" w:rsidRPr="00A43D26" w:rsidRDefault="00F85506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59</w:t>
            </w:r>
          </w:p>
        </w:tc>
        <w:tc>
          <w:tcPr>
            <w:tcW w:w="1440" w:type="dxa"/>
          </w:tcPr>
          <w:p w:rsidR="00414E3B" w:rsidRPr="00A43D26" w:rsidRDefault="00414E3B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65</w:t>
            </w:r>
          </w:p>
        </w:tc>
      </w:tr>
      <w:tr w:rsidR="0064162D" w:rsidRPr="00A43D26" w:rsidTr="00217C8F">
        <w:tc>
          <w:tcPr>
            <w:tcW w:w="3017" w:type="dxa"/>
          </w:tcPr>
          <w:p w:rsidR="00414E3B" w:rsidRPr="00A43D26" w:rsidRDefault="00414E3B" w:rsidP="00217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เงินฝากธนาคาร</w:t>
            </w:r>
          </w:p>
        </w:tc>
        <w:tc>
          <w:tcPr>
            <w:tcW w:w="1440" w:type="dxa"/>
          </w:tcPr>
          <w:p w:rsidR="00414E3B" w:rsidRPr="00A43D26" w:rsidRDefault="002325D2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360,801</w:t>
            </w:r>
          </w:p>
        </w:tc>
        <w:tc>
          <w:tcPr>
            <w:tcW w:w="1440" w:type="dxa"/>
          </w:tcPr>
          <w:p w:rsidR="00414E3B" w:rsidRPr="00A43D26" w:rsidRDefault="00414E3B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34,480</w:t>
            </w:r>
          </w:p>
        </w:tc>
        <w:tc>
          <w:tcPr>
            <w:tcW w:w="1440" w:type="dxa"/>
          </w:tcPr>
          <w:p w:rsidR="00414E3B" w:rsidRPr="00A43D26" w:rsidRDefault="00F85506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34,569</w:t>
            </w:r>
          </w:p>
        </w:tc>
        <w:tc>
          <w:tcPr>
            <w:tcW w:w="1440" w:type="dxa"/>
          </w:tcPr>
          <w:p w:rsidR="00414E3B" w:rsidRPr="00A43D26" w:rsidRDefault="00414E3B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6,882</w:t>
            </w:r>
          </w:p>
        </w:tc>
      </w:tr>
      <w:tr w:rsidR="0064162D" w:rsidRPr="00A43D26" w:rsidTr="00217C8F">
        <w:tc>
          <w:tcPr>
            <w:tcW w:w="3017" w:type="dxa"/>
          </w:tcPr>
          <w:p w:rsidR="00414E3B" w:rsidRPr="00A43D26" w:rsidRDefault="00414E3B" w:rsidP="00217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:rsidR="00414E3B" w:rsidRPr="00A43D26" w:rsidRDefault="002325D2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361,084</w:t>
            </w:r>
          </w:p>
        </w:tc>
        <w:tc>
          <w:tcPr>
            <w:tcW w:w="1440" w:type="dxa"/>
          </w:tcPr>
          <w:p w:rsidR="00414E3B" w:rsidRPr="00A43D26" w:rsidRDefault="00414E3B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34,674</w:t>
            </w:r>
          </w:p>
        </w:tc>
        <w:tc>
          <w:tcPr>
            <w:tcW w:w="1440" w:type="dxa"/>
          </w:tcPr>
          <w:p w:rsidR="00414E3B" w:rsidRPr="00A43D26" w:rsidRDefault="00F85506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34,628</w:t>
            </w:r>
          </w:p>
        </w:tc>
        <w:tc>
          <w:tcPr>
            <w:tcW w:w="1440" w:type="dxa"/>
          </w:tcPr>
          <w:p w:rsidR="00414E3B" w:rsidRPr="00A43D26" w:rsidRDefault="00414E3B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6,947</w:t>
            </w:r>
          </w:p>
        </w:tc>
      </w:tr>
    </w:tbl>
    <w:p w:rsidR="00D308A5" w:rsidRPr="00A43D26" w:rsidRDefault="00F22A08" w:rsidP="00F22A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  <w:t xml:space="preserve">ณ วันที่ </w:t>
      </w:r>
      <w:r w:rsidR="00217C8F" w:rsidRPr="00A43D26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30 </w:t>
      </w:r>
      <w:r w:rsidR="00217C8F" w:rsidRPr="00A43D26">
        <w:rPr>
          <w:rFonts w:ascii="Angsana New" w:eastAsia="Calibri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เงินฝาก</w:t>
      </w:r>
      <w:r w:rsidR="00EA3CAD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ธนาคาร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มีอัตราดอกเบี้ยระหว่างร้อยละ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3F0462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85B3D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185B3D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>
        <w:rPr>
          <w:rFonts w:ascii="Angsana New" w:hAnsi="Angsana New"/>
          <w:color w:val="auto"/>
          <w:sz w:val="32"/>
          <w:szCs w:val="32"/>
          <w:lang w:bidi="th-TH"/>
        </w:rPr>
        <w:t>3.00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4601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</w:t>
      </w:r>
      <w:r w:rsidR="004D404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ร้อย</w:t>
      </w:r>
      <w:r w:rsidR="005E7AE1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ละ</w:t>
      </w:r>
      <w:r w:rsidR="005E7AE1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F85506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F85506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>
        <w:rPr>
          <w:rFonts w:ascii="Angsana New" w:hAnsi="Angsana New"/>
          <w:color w:val="auto"/>
          <w:sz w:val="32"/>
          <w:szCs w:val="32"/>
          <w:lang w:bidi="th-TH"/>
        </w:rPr>
        <w:t>0.20</w:t>
      </w:r>
      <w:r w:rsidR="00F85506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ต่อปี)</w:t>
      </w:r>
      <w:r w:rsidR="004D404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4D404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BA0A42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0.25 </w:t>
      </w:r>
      <w:r w:rsidR="00BA0A42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ถึง </w:t>
      </w:r>
      <w:r w:rsidR="00BA0A42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0.75 </w:t>
      </w:r>
      <w:r w:rsidR="004D404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A43D26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4D404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เฉพาะบริษัทฯ</w:t>
      </w:r>
      <w:r w:rsidR="004D404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5B5ACC" w:rsidRPr="00A43D26">
        <w:rPr>
          <w:rFonts w:ascii="Angsana New" w:hAnsi="Angsana New"/>
          <w:color w:val="auto"/>
          <w:sz w:val="32"/>
          <w:szCs w:val="32"/>
          <w:lang w:bidi="th-TH"/>
        </w:rPr>
        <w:t>0.25</w:t>
      </w:r>
      <w:r w:rsidR="005B5ACC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</w:t>
      </w:r>
      <w:r w:rsidR="005B5ACC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0.75 </w:t>
      </w:r>
      <w:r w:rsidR="004D404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4D4045" w:rsidRPr="00A43D26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4D404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:rsidR="005C71BF" w:rsidRPr="00A43D26" w:rsidRDefault="005C71BF" w:rsidP="006F760B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C923A0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C923A0" w:rsidRPr="00A43D26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Pr="00A43D2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Pr="00A43D2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:rsidR="005C71BF" w:rsidRPr="00A43D26" w:rsidRDefault="005C71BF" w:rsidP="006F76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17C8F" w:rsidRPr="00A43D26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30 </w:t>
      </w:r>
      <w:r w:rsidR="00217C8F" w:rsidRPr="00A43D26">
        <w:rPr>
          <w:rFonts w:ascii="Angsana New" w:eastAsia="Calibri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="00D00A77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บริษัทฯและ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บริษัทย่อยมีสินทรัพย์ทางการเงินหมุนเวียนอื่นและสินทรัพย์ทางการเงินไม่หมุนเวียนอื่น ดังนี้</w:t>
      </w:r>
    </w:p>
    <w:p w:rsidR="005C71BF" w:rsidRPr="00464083" w:rsidRDefault="005C71BF" w:rsidP="005C71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right"/>
        <w:rPr>
          <w:rFonts w:ascii="Angsana New" w:hAnsi="Angsana New"/>
          <w:color w:val="auto"/>
          <w:sz w:val="28"/>
          <w:szCs w:val="28"/>
          <w:cs/>
          <w:lang w:bidi="th-TH"/>
        </w:rPr>
      </w:pPr>
      <w:bookmarkStart w:id="0" w:name="_Hlk32944375"/>
      <w:r w:rsidRPr="00464083">
        <w:rPr>
          <w:rFonts w:ascii="Angsana New" w:hAnsi="Angsana New" w:hint="cs"/>
          <w:color w:val="auto"/>
          <w:sz w:val="28"/>
          <w:szCs w:val="28"/>
          <w:cs/>
          <w:lang w:bidi="th-TH"/>
        </w:rPr>
        <w:t>(หน่วย</w:t>
      </w:r>
      <w:r w:rsidRPr="00464083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Pr="00464083">
        <w:rPr>
          <w:rFonts w:ascii="Angsana New" w:hAnsi="Angsana New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872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420"/>
        <w:gridCol w:w="1326"/>
        <w:gridCol w:w="1327"/>
        <w:gridCol w:w="1327"/>
        <w:gridCol w:w="1327"/>
      </w:tblGrid>
      <w:tr w:rsidR="00464083" w:rsidRPr="00464083" w:rsidTr="00464083">
        <w:tc>
          <w:tcPr>
            <w:tcW w:w="3420" w:type="dxa"/>
          </w:tcPr>
          <w:p w:rsidR="00464083" w:rsidRPr="00464083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3" w:type="dxa"/>
            <w:gridSpan w:val="2"/>
            <w:vAlign w:val="bottom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46408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54" w:type="dxa"/>
            <w:gridSpan w:val="2"/>
            <w:vAlign w:val="bottom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46408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64083" w:rsidRPr="00464083" w:rsidTr="00464083">
        <w:tc>
          <w:tcPr>
            <w:tcW w:w="3420" w:type="dxa"/>
          </w:tcPr>
          <w:p w:rsidR="00464083" w:rsidRPr="00464083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6" w:type="dxa"/>
          </w:tcPr>
          <w:p w:rsidR="00464083" w:rsidRPr="00464083" w:rsidRDefault="00464083" w:rsidP="00464083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464083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464083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464083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464083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64083" w:rsidRPr="00464083" w:rsidTr="00464083">
        <w:tc>
          <w:tcPr>
            <w:tcW w:w="3420" w:type="dxa"/>
          </w:tcPr>
          <w:p w:rsidR="00464083" w:rsidRPr="00464083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6" w:type="dxa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</w:tr>
      <w:tr w:rsidR="00464083" w:rsidRPr="00464083" w:rsidTr="00464083">
        <w:tc>
          <w:tcPr>
            <w:tcW w:w="3420" w:type="dxa"/>
          </w:tcPr>
          <w:p w:rsidR="00464083" w:rsidRPr="00464083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26" w:type="dxa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64083" w:rsidRPr="00464083" w:rsidTr="00464083">
        <w:tc>
          <w:tcPr>
            <w:tcW w:w="3420" w:type="dxa"/>
          </w:tcPr>
          <w:p w:rsidR="00464083" w:rsidRPr="00464083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ab/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เงินลงทุนในกองทุนเปิด</w:t>
            </w:r>
          </w:p>
        </w:tc>
        <w:tc>
          <w:tcPr>
            <w:tcW w:w="1326" w:type="dxa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</w:rPr>
              <w:t>6,301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64083" w:rsidRPr="00464083" w:rsidTr="00464083">
        <w:tc>
          <w:tcPr>
            <w:tcW w:w="3420" w:type="dxa"/>
          </w:tcPr>
          <w:p w:rsidR="00464083" w:rsidRPr="00464083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ประจำอายุระหว่าง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เดือนถึง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 </w:t>
            </w:r>
          </w:p>
          <w:p w:rsidR="00464083" w:rsidRPr="00464083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  <w:t xml:space="preserve">    (31 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2562: 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1.6 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26" w:type="dxa"/>
            <w:vAlign w:val="bottom"/>
          </w:tcPr>
          <w:p w:rsidR="00464083" w:rsidRPr="00464083" w:rsidRDefault="002325D2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</w:rPr>
              <w:t>49,255</w:t>
            </w:r>
          </w:p>
        </w:tc>
        <w:tc>
          <w:tcPr>
            <w:tcW w:w="1327" w:type="dxa"/>
            <w:vAlign w:val="bottom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64083" w:rsidRPr="00464083" w:rsidTr="00464083">
        <w:tc>
          <w:tcPr>
            <w:tcW w:w="3420" w:type="dxa"/>
          </w:tcPr>
          <w:p w:rsidR="00464083" w:rsidRPr="00464083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="00AA773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สัญญาขายอัตร</w:t>
            </w:r>
            <w:r w:rsidR="00A70DD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า</w:t>
            </w:r>
            <w:r w:rsidR="00AA773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แลกเปลี่ยนล่วงหน้า</w:t>
            </w:r>
          </w:p>
        </w:tc>
        <w:tc>
          <w:tcPr>
            <w:tcW w:w="1326" w:type="dxa"/>
            <w:vAlign w:val="bottom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609</w:t>
            </w:r>
          </w:p>
        </w:tc>
        <w:tc>
          <w:tcPr>
            <w:tcW w:w="1327" w:type="dxa"/>
            <w:vAlign w:val="bottom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7" w:type="dxa"/>
            <w:vAlign w:val="bottom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609</w:t>
            </w:r>
          </w:p>
        </w:tc>
        <w:tc>
          <w:tcPr>
            <w:tcW w:w="1327" w:type="dxa"/>
            <w:vAlign w:val="bottom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464083" w:rsidRPr="00464083" w:rsidTr="00464083">
        <w:tc>
          <w:tcPr>
            <w:tcW w:w="3420" w:type="dxa"/>
          </w:tcPr>
          <w:p w:rsidR="00464083" w:rsidRPr="00464083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464083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26" w:type="dxa"/>
          </w:tcPr>
          <w:p w:rsidR="00464083" w:rsidRPr="00464083" w:rsidRDefault="004C2371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609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55,556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609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464083" w:rsidRPr="00464083" w:rsidTr="00464083">
        <w:tc>
          <w:tcPr>
            <w:tcW w:w="3420" w:type="dxa"/>
          </w:tcPr>
          <w:p w:rsidR="00464083" w:rsidRPr="00464083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26" w:type="dxa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464083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64083" w:rsidRPr="00464083" w:rsidTr="00464083">
        <w:tc>
          <w:tcPr>
            <w:tcW w:w="3420" w:type="dxa"/>
          </w:tcPr>
          <w:p w:rsidR="00464083" w:rsidRPr="00464083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ประจำอายุมากกว่า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 </w:t>
            </w:r>
          </w:p>
          <w:p w:rsidR="00464083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ab/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  (อัตราดอกเบี้ยร้อยละ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5.5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ถึง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6C0E4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8.0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  <w:p w:rsidR="00464083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  <w:t xml:space="preserve">    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(31 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2562: 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6.6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</w:p>
          <w:p w:rsidR="00464083" w:rsidRPr="00464083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      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ถึง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8.0 </w:t>
            </w:r>
            <w:r w:rsidRPr="0046408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))</w:t>
            </w:r>
          </w:p>
        </w:tc>
        <w:tc>
          <w:tcPr>
            <w:tcW w:w="1326" w:type="dxa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</w:rPr>
              <w:t>9,610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</w:rPr>
              <w:t>9,040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464083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64083" w:rsidRPr="00464083" w:rsidTr="00464083">
        <w:tc>
          <w:tcPr>
            <w:tcW w:w="3420" w:type="dxa"/>
          </w:tcPr>
          <w:p w:rsidR="00464083" w:rsidRPr="00464083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464083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26" w:type="dxa"/>
          </w:tcPr>
          <w:p w:rsidR="00464083" w:rsidRPr="00464083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9,610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9,040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7" w:type="dxa"/>
          </w:tcPr>
          <w:p w:rsidR="00464083" w:rsidRPr="00464083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46408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bookmarkEnd w:id="0"/>
    </w:tbl>
    <w:p w:rsidR="00217C8F" w:rsidRPr="00A43D26" w:rsidRDefault="00217C8F" w:rsidP="00F33341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217C8F" w:rsidRPr="00A43D26" w:rsidRDefault="00217C8F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A43D26" w:rsidRDefault="005C71BF" w:rsidP="00F33341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6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p w:rsidR="00FF48A6" w:rsidRPr="00A43D26" w:rsidRDefault="00FF48A6" w:rsidP="00FF48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A43D26">
        <w:rPr>
          <w:rFonts w:ascii="Angsana New" w:hAnsi="Angsana New"/>
          <w:color w:val="auto"/>
          <w:sz w:val="28"/>
          <w:szCs w:val="28"/>
        </w:rPr>
        <w:t>(</w:t>
      </w:r>
      <w:r w:rsidRPr="00A43D26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A43D26">
        <w:rPr>
          <w:rFonts w:ascii="Angsana New" w:hAnsi="Angsana New"/>
          <w:color w:val="auto"/>
          <w:sz w:val="28"/>
          <w:szCs w:val="28"/>
        </w:rPr>
        <w:t xml:space="preserve">: </w:t>
      </w:r>
      <w:r w:rsidRPr="00A43D26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A43D26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882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215"/>
        <w:gridCol w:w="114"/>
        <w:gridCol w:w="1101"/>
        <w:gridCol w:w="69"/>
        <w:gridCol w:w="1146"/>
        <w:gridCol w:w="28"/>
        <w:gridCol w:w="1187"/>
      </w:tblGrid>
      <w:tr w:rsidR="0064162D" w:rsidRPr="00A43D26" w:rsidTr="00217C8F">
        <w:tc>
          <w:tcPr>
            <w:tcW w:w="3960" w:type="dxa"/>
          </w:tcPr>
          <w:p w:rsidR="00FF48A6" w:rsidRPr="00A43D26" w:rsidRDefault="00FF48A6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FF48A6" w:rsidRPr="00A43D26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4"/>
            <w:vAlign w:val="bottom"/>
          </w:tcPr>
          <w:p w:rsidR="00FF48A6" w:rsidRPr="00A43D26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217C8F">
        <w:tc>
          <w:tcPr>
            <w:tcW w:w="3960" w:type="dxa"/>
          </w:tcPr>
          <w:p w:rsidR="00DD4DEB" w:rsidRPr="00A43D26" w:rsidRDefault="00DD4DEB" w:rsidP="00DD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DD4DEB" w:rsidRPr="00A43D26" w:rsidRDefault="00217C8F" w:rsidP="00DD4DEB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A43D26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15" w:type="dxa"/>
            <w:gridSpan w:val="2"/>
          </w:tcPr>
          <w:p w:rsidR="00DD4DEB" w:rsidRPr="00A43D26" w:rsidRDefault="00DD4DEB" w:rsidP="00DD4DEB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5" w:type="dxa"/>
            <w:gridSpan w:val="2"/>
          </w:tcPr>
          <w:p w:rsidR="00DD4DEB" w:rsidRPr="00A43D26" w:rsidRDefault="00217C8F" w:rsidP="00DD4DEB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A43D26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15" w:type="dxa"/>
            <w:gridSpan w:val="2"/>
          </w:tcPr>
          <w:p w:rsidR="00DD4DEB" w:rsidRPr="00A43D26" w:rsidRDefault="00DD4DEB" w:rsidP="00DD4DEB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4162D" w:rsidRPr="00A43D26" w:rsidTr="00217C8F">
        <w:tc>
          <w:tcPr>
            <w:tcW w:w="3960" w:type="dxa"/>
          </w:tcPr>
          <w:p w:rsidR="00DD4DEB" w:rsidRPr="00A43D26" w:rsidRDefault="00DD4DEB" w:rsidP="00DD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DD4DEB" w:rsidRPr="00A43D26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955CE5"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15" w:type="dxa"/>
            <w:gridSpan w:val="2"/>
          </w:tcPr>
          <w:p w:rsidR="00DD4DEB" w:rsidRPr="00A43D26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21300A"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215" w:type="dxa"/>
            <w:gridSpan w:val="2"/>
          </w:tcPr>
          <w:p w:rsidR="00DD4DEB" w:rsidRPr="00A43D26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955CE5"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15" w:type="dxa"/>
            <w:gridSpan w:val="2"/>
          </w:tcPr>
          <w:p w:rsidR="00DD4DEB" w:rsidRPr="00A43D26" w:rsidRDefault="0021300A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F60BE6" w:rsidRPr="00A43D26" w:rsidRDefault="00F60BE6" w:rsidP="00D515AD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:rsidR="00F60BE6" w:rsidRPr="00A43D26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F60BE6" w:rsidRPr="00A43D26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F60BE6" w:rsidRPr="00A43D26" w:rsidRDefault="00F60BE6" w:rsidP="00D515AD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F60BE6" w:rsidRPr="00A43D26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5289" w:type="dxa"/>
            <w:gridSpan w:val="3"/>
          </w:tcPr>
          <w:p w:rsidR="00F60BE6" w:rsidRPr="00A43D26" w:rsidRDefault="00F60BE6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</w:tcPr>
          <w:p w:rsidR="00F60BE6" w:rsidRPr="00A43D26" w:rsidRDefault="00F60BE6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:rsidR="00F60BE6" w:rsidRPr="00A43D26" w:rsidRDefault="00F60BE6" w:rsidP="00D515A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7" w:type="dxa"/>
          </w:tcPr>
          <w:p w:rsidR="00F60BE6" w:rsidRPr="00A43D26" w:rsidRDefault="00F60BE6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5771D" w:rsidRPr="00A43D26" w:rsidRDefault="0055771D" w:rsidP="0055771D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:rsidR="0055771D" w:rsidRPr="00A43D26" w:rsidRDefault="00F85506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:rsidR="0055771D" w:rsidRPr="00A43D26" w:rsidRDefault="0055771D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:rsidR="0055771D" w:rsidRPr="00A43D26" w:rsidRDefault="00F85506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724</w:t>
            </w:r>
          </w:p>
        </w:tc>
        <w:tc>
          <w:tcPr>
            <w:tcW w:w="1215" w:type="dxa"/>
            <w:gridSpan w:val="2"/>
          </w:tcPr>
          <w:p w:rsidR="0055771D" w:rsidRPr="00A43D26" w:rsidRDefault="0055771D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255</w:t>
            </w:r>
          </w:p>
        </w:tc>
      </w:tr>
      <w:tr w:rsidR="0055771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5771D" w:rsidRPr="00A43D26" w:rsidRDefault="0055771D" w:rsidP="0055771D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55771D" w:rsidRPr="00A43D26" w:rsidRDefault="00F85506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:rsidR="0055771D" w:rsidRPr="00A43D26" w:rsidRDefault="0055771D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:rsidR="0055771D" w:rsidRPr="00A43D26" w:rsidRDefault="00F85506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724</w:t>
            </w:r>
          </w:p>
        </w:tc>
        <w:tc>
          <w:tcPr>
            <w:tcW w:w="1215" w:type="dxa"/>
            <w:gridSpan w:val="2"/>
          </w:tcPr>
          <w:p w:rsidR="0055771D" w:rsidRPr="00A43D26" w:rsidRDefault="0055771D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255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DB7924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579,150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551,869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285,080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270,807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15" w:type="dxa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134,117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140,008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83,780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68,925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27,248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31,480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4,974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7,572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10,907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15,107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99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3,914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6,310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15,107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1,069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6,359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2,281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5,816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1,599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5,385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F91788" w:rsidP="00F91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</w:t>
            </w:r>
            <w:r w:rsidR="005C71BF"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</w:t>
            </w:r>
            <w:r w:rsidR="005C71BF"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4,007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103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3,652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F91788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764,020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759,490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380,253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362,962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F91788">
            <w:pPr>
              <w:ind w:left="180" w:right="-45"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="00F91788" w:rsidRPr="00A43D2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(8,759)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(6,737)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(6,483)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(5,211)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F9178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755,261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752,753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373,770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357,751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F91788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F91788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3,419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12,182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F91788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5,347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18,942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F91788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8,766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31,124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A43D26" w:rsidTr="00217C8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:rsidR="005C71BF" w:rsidRPr="00A43D26" w:rsidRDefault="005C71BF" w:rsidP="00F91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15" w:type="dxa"/>
          </w:tcPr>
          <w:p w:rsidR="005C71BF" w:rsidRPr="00A43D26" w:rsidRDefault="00113CE8" w:rsidP="00DB79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764,027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783,877</w:t>
            </w:r>
          </w:p>
        </w:tc>
        <w:tc>
          <w:tcPr>
            <w:tcW w:w="1215" w:type="dxa"/>
            <w:gridSpan w:val="2"/>
          </w:tcPr>
          <w:p w:rsidR="005C71BF" w:rsidRPr="00A43D26" w:rsidRDefault="00F85506" w:rsidP="00DB79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374,494</w:t>
            </w:r>
          </w:p>
        </w:tc>
        <w:tc>
          <w:tcPr>
            <w:tcW w:w="1215" w:type="dxa"/>
            <w:gridSpan w:val="2"/>
          </w:tcPr>
          <w:p w:rsidR="005C71BF" w:rsidRPr="00A43D26" w:rsidRDefault="005C71BF" w:rsidP="00DB7924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358,006</w:t>
            </w:r>
          </w:p>
        </w:tc>
      </w:tr>
    </w:tbl>
    <w:p w:rsidR="006F760B" w:rsidRPr="00A43D26" w:rsidRDefault="006F760B" w:rsidP="00577EF2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6F760B" w:rsidRPr="00A43D26" w:rsidRDefault="006F760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A43D26" w:rsidRDefault="00FE1B2B" w:rsidP="00577EF2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7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CB0CC7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การปรับลดราคาทุนของสินค้าคงเหลือให้เป็นมูลค่าสุทธิที่จะได้รับ</w:t>
      </w:r>
    </w:p>
    <w:p w:rsidR="00CB0CC7" w:rsidRPr="00A43D26" w:rsidRDefault="00CB0CC7" w:rsidP="006414A5">
      <w:pPr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</w:t>
      </w:r>
      <w:r w:rsidR="00885D18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217C8F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เดือนสิ้นสุดวันที่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300C2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F300C2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="00F300C2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A0044E" w:rsidRPr="00A43D26" w:rsidRDefault="00A0044E" w:rsidP="00A0044E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2070"/>
        <w:gridCol w:w="2250"/>
      </w:tblGrid>
      <w:tr w:rsidR="0064162D" w:rsidRPr="00A43D26" w:rsidTr="006414A5">
        <w:tc>
          <w:tcPr>
            <w:tcW w:w="4212" w:type="dxa"/>
          </w:tcPr>
          <w:p w:rsidR="00A0044E" w:rsidRPr="00A43D26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A0044E" w:rsidRPr="00A43D26" w:rsidRDefault="00A0044E" w:rsidP="005E6E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A0044E" w:rsidRPr="00A43D26" w:rsidRDefault="00A0044E" w:rsidP="005E6E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6414A5">
        <w:tc>
          <w:tcPr>
            <w:tcW w:w="4212" w:type="dxa"/>
          </w:tcPr>
          <w:p w:rsidR="00A0044E" w:rsidRPr="00A43D26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43D2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43D2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43D2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44DBD" w:rsidRPr="00A43D2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70" w:type="dxa"/>
          </w:tcPr>
          <w:p w:rsidR="00A0044E" w:rsidRPr="00A43D26" w:rsidRDefault="005C2639" w:rsidP="00894422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5</w:t>
            </w:r>
            <w:r w:rsidR="001B648C" w:rsidRPr="00A43D26">
              <w:rPr>
                <w:rFonts w:ascii="Angsana New" w:hAnsi="Angsana New"/>
                <w:sz w:val="32"/>
                <w:szCs w:val="32"/>
              </w:rPr>
              <w:t>,7</w:t>
            </w:r>
            <w:r w:rsidRPr="00A43D26">
              <w:rPr>
                <w:rFonts w:ascii="Angsana New" w:hAnsi="Angsana New"/>
                <w:sz w:val="32"/>
                <w:szCs w:val="32"/>
              </w:rPr>
              <w:t>06</w:t>
            </w:r>
          </w:p>
        </w:tc>
        <w:tc>
          <w:tcPr>
            <w:tcW w:w="2250" w:type="dxa"/>
          </w:tcPr>
          <w:p w:rsidR="00A0044E" w:rsidRPr="00A43D26" w:rsidRDefault="005C2639" w:rsidP="005E6E6E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501</w:t>
            </w:r>
          </w:p>
        </w:tc>
      </w:tr>
      <w:tr w:rsidR="0064162D" w:rsidRPr="00A43D26" w:rsidTr="006414A5">
        <w:trPr>
          <w:trHeight w:val="74"/>
        </w:trPr>
        <w:tc>
          <w:tcPr>
            <w:tcW w:w="4212" w:type="dxa"/>
          </w:tcPr>
          <w:p w:rsidR="00A0044E" w:rsidRPr="00A43D26" w:rsidRDefault="00A0044E" w:rsidP="00EC0350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</w:t>
            </w:r>
            <w:r w:rsidR="00EC0350" w:rsidRPr="00A43D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0487" w:rsidRPr="00A43D26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A43D26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70" w:type="dxa"/>
          </w:tcPr>
          <w:p w:rsidR="00AE7C6E" w:rsidRDefault="00AE7C6E" w:rsidP="006414A5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  <w:p w:rsidR="00464083" w:rsidRPr="00A43D26" w:rsidRDefault="00776FB7" w:rsidP="006414A5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2250" w:type="dxa"/>
          </w:tcPr>
          <w:p w:rsidR="008B5FBB" w:rsidRDefault="008B5FBB" w:rsidP="006414A5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  <w:p w:rsidR="00F85506" w:rsidRPr="00A43D26" w:rsidRDefault="00F85506" w:rsidP="006414A5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</w:t>
            </w:r>
          </w:p>
        </w:tc>
      </w:tr>
      <w:tr w:rsidR="0064162D" w:rsidRPr="00A43D26" w:rsidTr="006414A5">
        <w:trPr>
          <w:trHeight w:val="74"/>
        </w:trPr>
        <w:tc>
          <w:tcPr>
            <w:tcW w:w="4212" w:type="dxa"/>
          </w:tcPr>
          <w:p w:rsidR="006414A5" w:rsidRPr="00A43D26" w:rsidRDefault="006414A5" w:rsidP="00EC0350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A43D2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:rsidR="006414A5" w:rsidRPr="00A43D26" w:rsidRDefault="00464083" w:rsidP="00894422">
            <w:pPr>
              <w:pStyle w:val="BodyText2"/>
              <w:pBdr>
                <w:bottom w:val="sing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2250" w:type="dxa"/>
          </w:tcPr>
          <w:p w:rsidR="006414A5" w:rsidRPr="00A43D26" w:rsidRDefault="00464083" w:rsidP="005E6E6E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0044E" w:rsidRPr="00A43D26" w:rsidTr="006414A5">
        <w:tc>
          <w:tcPr>
            <w:tcW w:w="4212" w:type="dxa"/>
          </w:tcPr>
          <w:p w:rsidR="00A0044E" w:rsidRPr="00A43D26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43D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17C8F" w:rsidRPr="00A43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17C8F" w:rsidRPr="00A43D2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C7794" w:rsidRPr="00A43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C7794" w:rsidRPr="00A43D2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A0044E" w:rsidRPr="00A43D26" w:rsidRDefault="00464083" w:rsidP="00894422">
            <w:pPr>
              <w:pStyle w:val="BodyText2"/>
              <w:pBdr>
                <w:bottom w:val="doub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776FB7">
              <w:rPr>
                <w:rFonts w:ascii="Angsana New" w:hAnsi="Angsana New"/>
                <w:sz w:val="32"/>
                <w:szCs w:val="32"/>
              </w:rPr>
              <w:t>096</w:t>
            </w:r>
          </w:p>
        </w:tc>
        <w:tc>
          <w:tcPr>
            <w:tcW w:w="2250" w:type="dxa"/>
          </w:tcPr>
          <w:p w:rsidR="00A0044E" w:rsidRPr="00A43D26" w:rsidRDefault="00F85506" w:rsidP="005E6E6E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1,120</w:t>
            </w:r>
          </w:p>
        </w:tc>
      </w:tr>
    </w:tbl>
    <w:p w:rsidR="00BF212D" w:rsidRPr="00A43D26" w:rsidRDefault="00FE1B2B" w:rsidP="00746D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="00BF212D"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F212D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F212D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:rsidR="00BF212D" w:rsidRPr="00A43D26" w:rsidRDefault="00BF212D" w:rsidP="00746DE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rtl/>
          <w:cs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ยอดคงเหลือนี้ คือ </w:t>
      </w:r>
      <w:r w:rsidR="00EC216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4029FA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ธนาคารที่บริษัทย่อยต้องนำมาฝากไว้</w:t>
      </w:r>
      <w:r w:rsidR="00EC216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สำหรับดอกเบี้ยที่</w:t>
      </w:r>
      <w:r w:rsidR="004029FA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="00EC216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ถึงกำหนดชำระ</w:t>
      </w:r>
      <w:r w:rsidR="004029FA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EC216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ในครั้งต่อไปกับท</w:t>
      </w:r>
      <w:proofErr w:type="spellStart"/>
      <w:r w:rsidR="00EC216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="00EC216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ตีตามข้อกำหนดสิทธิและหน้าที่ของผู้ออกหุ้นกู้ระยะยาว</w:t>
      </w:r>
      <w:r w:rsidR="00EC2164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โดยมีอัตราดอกเบี้ย</w:t>
      </w:r>
      <w:r w:rsidR="00542CF6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F85506">
        <w:rPr>
          <w:rFonts w:ascii="Angsana New" w:hAnsi="Angsana New"/>
          <w:color w:val="auto"/>
          <w:sz w:val="32"/>
          <w:szCs w:val="32"/>
          <w:lang w:bidi="th-TH"/>
        </w:rPr>
        <w:t>4.85</w:t>
      </w:r>
      <w:r w:rsidR="00955AD9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F72861" w:rsidRPr="00A43D26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="004029FA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72861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ร้อยละ</w:t>
      </w:r>
      <w:r w:rsidR="00EC2164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C0E40">
        <w:rPr>
          <w:rFonts w:ascii="Angsana New" w:hAnsi="Angsana New"/>
          <w:color w:val="auto"/>
          <w:sz w:val="32"/>
          <w:szCs w:val="32"/>
          <w:lang w:bidi="th-TH"/>
        </w:rPr>
        <w:t>4.00</w:t>
      </w:r>
      <w:r w:rsidR="00FE1B2B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E1B2B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A43D26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:rsidR="00D31D05" w:rsidRPr="00A43D26" w:rsidRDefault="00FE1B2B" w:rsidP="00746DEA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D31D05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31D05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D31D05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:rsidR="00EF5A09" w:rsidRPr="00A43D26" w:rsidRDefault="00EF5A09" w:rsidP="00746DE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900" w:type="dxa"/>
        <w:tblInd w:w="-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900"/>
        <w:gridCol w:w="900"/>
        <w:gridCol w:w="900"/>
        <w:gridCol w:w="900"/>
        <w:gridCol w:w="900"/>
        <w:gridCol w:w="900"/>
      </w:tblGrid>
      <w:tr w:rsidR="0064162D" w:rsidRPr="00A43D26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A43D26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A43D26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A43D26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A43D26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:rsidR="00911BFC" w:rsidRPr="00A43D26" w:rsidRDefault="00911BFC" w:rsidP="00FE1B2B">
            <w:pPr>
              <w:pBdr>
                <w:bottom w:val="single" w:sz="4" w:space="1" w:color="auto"/>
              </w:pBdr>
              <w:spacing w:line="276" w:lineRule="auto"/>
              <w:ind w:right="-110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</w:t>
            </w:r>
            <w:r w:rsidR="005C23A5"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รับ</w:t>
            </w:r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ในระหว่างงวด</w:t>
            </w:r>
            <w:r w:rsidR="00FE1B2B"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="00FE1B2B"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ปี</w:t>
            </w:r>
          </w:p>
        </w:tc>
      </w:tr>
      <w:tr w:rsidR="0064162D" w:rsidRPr="00A43D26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A43D26" w:rsidRDefault="00911BFC" w:rsidP="00911BFC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A43D26" w:rsidRDefault="00217C8F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A43D26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A43D26" w:rsidRDefault="00217C8F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A43D26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A43D26" w:rsidRDefault="00217C8F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A43D26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911BFC" w:rsidRPr="00A43D26" w:rsidRDefault="00217C8F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:rsidR="00911BFC" w:rsidRPr="00A43D26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64162D" w:rsidRPr="00A43D26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B0155" w:rsidRPr="00A43D26" w:rsidRDefault="007B0155" w:rsidP="007B0155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A43D26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A43D26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A43D26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A43D26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A43D26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A43D26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:rsidR="007B0155" w:rsidRPr="00A43D26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900" w:type="dxa"/>
            <w:vAlign w:val="bottom"/>
          </w:tcPr>
          <w:p w:rsidR="007B0155" w:rsidRPr="00A43D26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</w:p>
        </w:tc>
      </w:tr>
      <w:tr w:rsidR="0064162D" w:rsidRPr="00A43D26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A43D26" w:rsidRDefault="00911BFC" w:rsidP="00911BFC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A43D26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A43D26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1BFC" w:rsidRPr="00A43D26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1BFC" w:rsidRPr="00A43D26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A43D26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A43D26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911BFC" w:rsidRPr="00A43D26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911BFC" w:rsidRPr="00A43D26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815859" w:rsidRPr="00A43D26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5859" w:rsidRPr="00A43D26" w:rsidRDefault="00815859" w:rsidP="00815859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859" w:rsidRPr="00A43D26" w:rsidRDefault="00815859" w:rsidP="00815859">
            <w:pPr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859" w:rsidRPr="00A43D26" w:rsidRDefault="00815859" w:rsidP="00815859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1,587,268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859" w:rsidRPr="00A43D26" w:rsidRDefault="00815859" w:rsidP="00815859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1,587,268</w:t>
            </w:r>
          </w:p>
        </w:tc>
        <w:tc>
          <w:tcPr>
            <w:tcW w:w="900" w:type="dxa"/>
            <w:vAlign w:val="bottom"/>
          </w:tcPr>
          <w:p w:rsidR="00815859" w:rsidRPr="00A43D26" w:rsidRDefault="00F85506" w:rsidP="00815859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815859" w:rsidRPr="00A43D26" w:rsidRDefault="00815859" w:rsidP="00815859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815859" w:rsidRPr="00A43D26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815859" w:rsidRPr="00A43D26" w:rsidRDefault="00815859" w:rsidP="00815859">
            <w:pPr>
              <w:spacing w:line="276" w:lineRule="auto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00" w:type="dxa"/>
            <w:vAlign w:val="bottom"/>
          </w:tcPr>
          <w:p w:rsidR="00815859" w:rsidRPr="00A43D26" w:rsidRDefault="00F85506" w:rsidP="00815859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815859" w:rsidRPr="00A43D26" w:rsidRDefault="00815859" w:rsidP="00815859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28,401</w:t>
            </w:r>
          </w:p>
        </w:tc>
      </w:tr>
      <w:tr w:rsidR="00815859" w:rsidRPr="00A43D26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815859" w:rsidRPr="00A43D26" w:rsidRDefault="00815859" w:rsidP="00815859">
            <w:pPr>
              <w:spacing w:line="276" w:lineRule="auto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Sun Packaging Systems (FZC)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   </w:t>
            </w:r>
            <w:proofErr w:type="spellStart"/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    </w:t>
            </w:r>
            <w:proofErr w:type="spellStart"/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A43D2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815859" w:rsidRPr="00A43D26" w:rsidRDefault="00F85506" w:rsidP="00815859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815859" w:rsidRPr="00A43D26" w:rsidRDefault="00815859" w:rsidP="00815859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815859" w:rsidRPr="00A43D26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5859" w:rsidRPr="00A43D26" w:rsidRDefault="00815859" w:rsidP="00815859">
            <w:pPr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15859" w:rsidRPr="00A43D26" w:rsidRDefault="00815859" w:rsidP="00815859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15859" w:rsidRPr="00A43D26" w:rsidRDefault="00815859" w:rsidP="00815859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5859" w:rsidRPr="00A43D26" w:rsidRDefault="00815859" w:rsidP="00815859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5859" w:rsidRPr="00A43D26" w:rsidRDefault="00815859" w:rsidP="00815859">
            <w:pPr>
              <w:tabs>
                <w:tab w:val="decimal" w:pos="402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59" w:rsidRPr="00A43D26" w:rsidRDefault="00815859" w:rsidP="008158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2,078,858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859" w:rsidRPr="00A43D26" w:rsidRDefault="00815859" w:rsidP="008158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2,078,858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815859" w:rsidRPr="00A43D26" w:rsidRDefault="00F85506" w:rsidP="008158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815859" w:rsidRPr="00A43D26" w:rsidRDefault="00815859" w:rsidP="008158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43D26">
              <w:rPr>
                <w:rFonts w:ascii="Angsana New" w:hAnsi="Angsana New"/>
                <w:color w:val="auto"/>
                <w:sz w:val="20"/>
                <w:szCs w:val="20"/>
              </w:rPr>
              <w:t>28,401</w:t>
            </w:r>
          </w:p>
        </w:tc>
      </w:tr>
    </w:tbl>
    <w:p w:rsidR="006F760B" w:rsidRPr="00A43D26" w:rsidRDefault="00CC2C43" w:rsidP="00634B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:rsidR="006F760B" w:rsidRPr="00A43D26" w:rsidRDefault="006F760B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:rsidR="00634B63" w:rsidRPr="00A43D26" w:rsidRDefault="006F760B" w:rsidP="00634B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lastRenderedPageBreak/>
        <w:tab/>
      </w:r>
      <w:r w:rsidR="00634B63"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สิทธิในการขายหุ้น</w:t>
      </w:r>
      <w:r w:rsidR="00634B63" w:rsidRPr="00A43D2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(put options)</w:t>
      </w:r>
      <w:r w:rsidR="00634B63"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และสิทธิในการซื้อหุ้น</w:t>
      </w:r>
      <w:r w:rsidR="00634B63" w:rsidRPr="00A43D2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="00634B63"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="00634B63" w:rsidRPr="00A43D2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TPAC Packaging India Private Limited </w:t>
      </w:r>
      <w:r w:rsidR="00634B63"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ในสัดส่วนร้อยละ </w:t>
      </w:r>
      <w:r w:rsidR="00634B63" w:rsidRPr="00A43D26">
        <w:rPr>
          <w:rFonts w:ascii="Angsana New" w:hAnsi="Angsana New"/>
          <w:color w:val="auto"/>
          <w:sz w:val="32"/>
          <w:szCs w:val="32"/>
          <w:u w:val="single"/>
          <w:lang w:bidi="th-TH"/>
        </w:rPr>
        <w:t>20</w:t>
      </w:r>
    </w:p>
    <w:p w:rsidR="00634B63" w:rsidRPr="00A43D26" w:rsidRDefault="00634B63" w:rsidP="00634B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พฤศจิกายน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2560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Sunrise Containers Limited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ทั้งหมดจากกลุ่มผู้ถือหุ้นเดิม โดยรายละเอียดการใช้สิทธิได้แสดงในหมายเหตุประกอบงบการเงินข้อ </w:t>
      </w:r>
      <w:r w:rsidR="0070186C" w:rsidRPr="00A43D26">
        <w:rPr>
          <w:rFonts w:ascii="Angsana New" w:hAnsi="Angsana New"/>
          <w:color w:val="auto"/>
          <w:sz w:val="32"/>
          <w:szCs w:val="32"/>
          <w:lang w:bidi="th-TH"/>
        </w:rPr>
        <w:t>20</w:t>
      </w:r>
    </w:p>
    <w:p w:rsidR="00634B63" w:rsidRPr="00A43D26" w:rsidRDefault="00634B63" w:rsidP="00634B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สิทธิในการซื้อหุ้น</w:t>
      </w:r>
      <w:r w:rsidRPr="00A43D2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Pr="00A43D2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Sun Packaging Systems (FZC)</w:t>
      </w:r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ในสัดส่วนร้อยละ </w:t>
      </w:r>
      <w:r w:rsidRPr="00A43D26">
        <w:rPr>
          <w:rFonts w:ascii="Angsana New" w:hAnsi="Angsana New"/>
          <w:color w:val="auto"/>
          <w:sz w:val="32"/>
          <w:szCs w:val="32"/>
          <w:u w:val="single"/>
          <w:lang w:bidi="th-TH"/>
        </w:rPr>
        <w:t>11</w:t>
      </w:r>
    </w:p>
    <w:p w:rsidR="00634B63" w:rsidRPr="00A43D26" w:rsidRDefault="00634B63" w:rsidP="00634B63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โดยรายละเอียดการใช้สิทธิได้แสดงในหมายเหตุประกอบงบการเงินข้อ </w:t>
      </w:r>
      <w:r w:rsidR="0070186C" w:rsidRPr="00A43D26">
        <w:rPr>
          <w:rFonts w:ascii="Angsana New" w:hAnsi="Angsana New"/>
          <w:color w:val="auto"/>
          <w:sz w:val="32"/>
          <w:szCs w:val="32"/>
          <w:lang w:bidi="th-TH"/>
        </w:rPr>
        <w:t>20</w:t>
      </w:r>
    </w:p>
    <w:p w:rsidR="00634B63" w:rsidRPr="00A43D26" w:rsidRDefault="00634B63" w:rsidP="00B5659B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การอนุมัติการลงทุนในธุรกิจพลังงานแสงอาทิตย์ที่ติดตั้งบนหลังคา</w:t>
      </w:r>
    </w:p>
    <w:p w:rsidR="007B2533" w:rsidRPr="00A43D26" w:rsidRDefault="00634B63" w:rsidP="00B5659B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26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กุมภาพันธ์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1/2562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</w:t>
      </w:r>
      <w:r w:rsidR="00F9178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รมการของ</w:t>
      </w:r>
      <w:r w:rsidR="00B5659B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 ทีแพค แพคเกจ</w:t>
      </w:r>
      <w:proofErr w:type="spellStart"/>
      <w:r w:rsidR="00B5659B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="00B5659B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(บางนา) จำกัด ครั้งที่</w:t>
      </w:r>
      <w:r w:rsidR="0095322A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659B" w:rsidRPr="00A43D26">
        <w:rPr>
          <w:rFonts w:ascii="Angsana New" w:hAnsi="Angsana New"/>
          <w:color w:val="auto"/>
          <w:sz w:val="32"/>
          <w:szCs w:val="32"/>
          <w:lang w:bidi="th-TH"/>
        </w:rPr>
        <w:t>1/</w:t>
      </w:r>
      <w:r w:rsidR="0095322A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2562 </w:t>
      </w:r>
      <w:r w:rsidR="00B5659B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มีมติอนุมัติให้บริษัท ทีแพค แพคเกจ</w:t>
      </w:r>
      <w:proofErr w:type="spellStart"/>
      <w:r w:rsidR="00B5659B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="00B5659B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5659B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="00B5659B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(บางนา) จำกัด จัดตั้งบริษัทย่อยโดยมีสัดส่วนการถือหุ้นร้อยละ </w:t>
      </w:r>
      <w:r w:rsidR="00B5659B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100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เพื่อลงทุนในธุรกิจพลังงานแสงอาทิตย์ที่ติดตั้งบนหลังคา โดยมีทุนจดทะเบียนไม่เกิน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 แบ่งเป็นหุ้นสามัญจำนวนไม่เกิน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3,000,000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หุ้น มูลค่าที่ตราไว้หุ้นละ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บาท</w:t>
      </w:r>
    </w:p>
    <w:p w:rsidR="00F22A08" w:rsidRPr="00A43D26" w:rsidRDefault="00FE1B2B" w:rsidP="00B5659B">
      <w:pPr>
        <w:tabs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10</w:t>
      </w:r>
      <w:r w:rsidR="00764ADF"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64ADF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:rsidR="00205B8C" w:rsidRPr="00A43D26" w:rsidRDefault="00205B8C" w:rsidP="00B5659B">
      <w:pPr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อาคารและอุปกรณ์สำหรับงวด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3E422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BB7C23" w:rsidRPr="00A43D26" w:rsidRDefault="00BB7C23" w:rsidP="00B5659B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52"/>
        <w:gridCol w:w="2272"/>
      </w:tblGrid>
      <w:tr w:rsidR="0064162D" w:rsidRPr="00A43D26" w:rsidTr="006F760B">
        <w:tc>
          <w:tcPr>
            <w:tcW w:w="4410" w:type="dxa"/>
          </w:tcPr>
          <w:p w:rsidR="00BB7C23" w:rsidRPr="00A43D26" w:rsidRDefault="00BB7C23" w:rsidP="00B5659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BB7C23" w:rsidRPr="00A43D26" w:rsidRDefault="00BB7C23" w:rsidP="00B565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BB7C23" w:rsidRPr="00A43D26" w:rsidRDefault="00BB7C23" w:rsidP="00B565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6F760B">
        <w:tc>
          <w:tcPr>
            <w:tcW w:w="4410" w:type="dxa"/>
          </w:tcPr>
          <w:p w:rsidR="00E33160" w:rsidRPr="00A43D26" w:rsidRDefault="00537769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E101A0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E101A0"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="00E101A0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BD1042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052" w:type="dxa"/>
          </w:tcPr>
          <w:p w:rsidR="00E33160" w:rsidRPr="00A43D26" w:rsidRDefault="00F5349C" w:rsidP="00AE7C6E">
            <w:pP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1,480,599</w:t>
            </w:r>
          </w:p>
        </w:tc>
        <w:tc>
          <w:tcPr>
            <w:tcW w:w="2272" w:type="dxa"/>
          </w:tcPr>
          <w:p w:rsidR="00E33160" w:rsidRPr="00A43D26" w:rsidRDefault="00F5349C" w:rsidP="006F760B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456,028</w:t>
            </w:r>
          </w:p>
        </w:tc>
      </w:tr>
      <w:tr w:rsidR="0064162D" w:rsidRPr="00A43D26" w:rsidTr="006F760B">
        <w:tc>
          <w:tcPr>
            <w:tcW w:w="4410" w:type="dxa"/>
          </w:tcPr>
          <w:p w:rsidR="00E33160" w:rsidRPr="00A43D26" w:rsidRDefault="00E33160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:rsidR="00E33160" w:rsidRPr="00A43D26" w:rsidRDefault="00113CE8" w:rsidP="00AE7C6E">
            <w:pP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156,45</w:t>
            </w:r>
            <w:r w:rsidR="00DC0C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2272" w:type="dxa"/>
          </w:tcPr>
          <w:p w:rsidR="00E33160" w:rsidRPr="00A43D26" w:rsidRDefault="00F85506" w:rsidP="006F760B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42,287</w:t>
            </w:r>
          </w:p>
        </w:tc>
      </w:tr>
      <w:tr w:rsidR="0064162D" w:rsidRPr="00A43D26" w:rsidTr="006F760B">
        <w:tc>
          <w:tcPr>
            <w:tcW w:w="4410" w:type="dxa"/>
          </w:tcPr>
          <w:p w:rsidR="00E33160" w:rsidRPr="00A43D26" w:rsidRDefault="00E33160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จำหน่าย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/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ตัดจำหน่ายระหว่างงวด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</w:t>
            </w:r>
          </w:p>
        </w:tc>
        <w:tc>
          <w:tcPr>
            <w:tcW w:w="2052" w:type="dxa"/>
          </w:tcPr>
          <w:p w:rsidR="00E33160" w:rsidRPr="00A43D26" w:rsidRDefault="00E33160" w:rsidP="00AE7C6E">
            <w:pP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:rsidR="00E33160" w:rsidRPr="00A43D26" w:rsidRDefault="00E33160" w:rsidP="006F760B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A43D26" w:rsidTr="006F760B">
        <w:tc>
          <w:tcPr>
            <w:tcW w:w="4410" w:type="dxa"/>
          </w:tcPr>
          <w:p w:rsidR="00E33160" w:rsidRPr="00A43D26" w:rsidRDefault="00E33160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ตามบัญชี ณ วันที่จำหน่าย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/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</w:t>
            </w:r>
          </w:p>
        </w:tc>
        <w:tc>
          <w:tcPr>
            <w:tcW w:w="2052" w:type="dxa"/>
          </w:tcPr>
          <w:p w:rsidR="00E33160" w:rsidRPr="00A43D26" w:rsidRDefault="00113CE8" w:rsidP="00EC2164">
            <w:pP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46408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358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E33160" w:rsidRPr="00A43D26" w:rsidRDefault="00F85506" w:rsidP="006F760B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A43D26" w:rsidTr="006F760B">
        <w:tc>
          <w:tcPr>
            <w:tcW w:w="4410" w:type="dxa"/>
          </w:tcPr>
          <w:p w:rsidR="00E33160" w:rsidRPr="00A43D26" w:rsidRDefault="00E33160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:rsidR="00E33160" w:rsidRPr="00A43D26" w:rsidRDefault="00113CE8" w:rsidP="006F760B">
            <w:pP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(120,</w:t>
            </w:r>
            <w:r w:rsidR="0046408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843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E33160" w:rsidRPr="00A43D26" w:rsidRDefault="00F85506" w:rsidP="006F760B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(50,302)</w:t>
            </w:r>
          </w:p>
        </w:tc>
      </w:tr>
      <w:tr w:rsidR="00113CE8" w:rsidRPr="00A43D26" w:rsidTr="006F760B">
        <w:tc>
          <w:tcPr>
            <w:tcW w:w="4410" w:type="dxa"/>
          </w:tcPr>
          <w:p w:rsidR="00113CE8" w:rsidRPr="00A43D26" w:rsidRDefault="00113CE8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ค่าเผื่อการด้อยค่าสำหรับงวด</w:t>
            </w:r>
          </w:p>
        </w:tc>
        <w:tc>
          <w:tcPr>
            <w:tcW w:w="2052" w:type="dxa"/>
          </w:tcPr>
          <w:p w:rsidR="00113CE8" w:rsidRDefault="00113CE8" w:rsidP="006F760B">
            <w:pP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(800)</w:t>
            </w:r>
          </w:p>
        </w:tc>
        <w:tc>
          <w:tcPr>
            <w:tcW w:w="2272" w:type="dxa"/>
          </w:tcPr>
          <w:p w:rsidR="00113CE8" w:rsidRDefault="00113CE8" w:rsidP="006F760B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A43D26" w:rsidTr="006F760B">
        <w:tc>
          <w:tcPr>
            <w:tcW w:w="4410" w:type="dxa"/>
          </w:tcPr>
          <w:p w:rsidR="00E33160" w:rsidRPr="00A43D26" w:rsidRDefault="00E33160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E33160" w:rsidRPr="00A43D26" w:rsidRDefault="00113CE8" w:rsidP="006F760B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(1,2</w:t>
            </w:r>
            <w:r w:rsidR="0046408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</w:t>
            </w:r>
            <w:r w:rsidR="00DC0C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E33160" w:rsidRPr="00A43D26" w:rsidRDefault="00F85506" w:rsidP="006F760B">
            <w:pPr>
              <w:pBdr>
                <w:bottom w:val="single" w:sz="4" w:space="1" w:color="auto"/>
              </w:pBd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A43D26" w:rsidTr="006F760B">
        <w:tc>
          <w:tcPr>
            <w:tcW w:w="4410" w:type="dxa"/>
          </w:tcPr>
          <w:p w:rsidR="00E33160" w:rsidRPr="00A43D26" w:rsidRDefault="00E33160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E4220"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5C7794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2052" w:type="dxa"/>
          </w:tcPr>
          <w:p w:rsidR="00E33160" w:rsidRPr="00A43D26" w:rsidRDefault="00113CE8" w:rsidP="006F760B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1,51</w:t>
            </w:r>
            <w:r w:rsidR="0046408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3,849</w:t>
            </w:r>
          </w:p>
        </w:tc>
        <w:tc>
          <w:tcPr>
            <w:tcW w:w="2272" w:type="dxa"/>
          </w:tcPr>
          <w:p w:rsidR="00E33160" w:rsidRPr="00A43D26" w:rsidRDefault="00F85506" w:rsidP="00B5659B">
            <w:pPr>
              <w:pBdr>
                <w:bottom w:val="double" w:sz="4" w:space="1" w:color="auto"/>
              </w:pBd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448,013</w:t>
            </w:r>
          </w:p>
        </w:tc>
      </w:tr>
    </w:tbl>
    <w:p w:rsidR="00C10DDE" w:rsidRPr="00A43D26" w:rsidRDefault="00341B85" w:rsidP="00CC2C4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ณ 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C6B4E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5322A" w:rsidRPr="00A43D26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บริษัทฯได้นำเครื่องจักรทั้งหมดของบริษัท ทีแพค แพคเกจ</w:t>
      </w:r>
      <w:proofErr w:type="spellStart"/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จิ้ง</w:t>
      </w:r>
      <w:proofErr w:type="spellEnd"/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(บางนา) จำกัด ซึ่งมีมูลค่าสุทธิตามบัญชีเป็นจำนวนเงิน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10DDE" w:rsidRPr="00A43D26">
        <w:rPr>
          <w:rFonts w:ascii="Angsana New" w:hAnsi="Angsana New"/>
          <w:color w:val="auto"/>
          <w:sz w:val="32"/>
          <w:szCs w:val="32"/>
          <w:lang w:bidi="th-TH"/>
        </w:rPr>
        <w:t>45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486007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ไปค้ำประกัน</w:t>
      </w:r>
      <w:r w:rsidR="00486007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</w:t>
      </w:r>
      <w:r w:rsidR="0095322A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486007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ระยะยาวจากธนาคาร</w:t>
      </w:r>
      <w:r w:rsidR="00EC216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10DDE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</w:t>
      </w:r>
      <w:r w:rsidR="00BC6B4E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ฯ</w:t>
      </w:r>
      <w:r w:rsidR="00C10DDE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ได้ไถ่ถอนเครื่องจักรดังกล่าวแล้วในเดือนมกราคม</w:t>
      </w:r>
      <w:r w:rsidR="00C10DDE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</w:p>
    <w:p w:rsidR="00341B85" w:rsidRPr="00A43D26" w:rsidRDefault="00C10DDE" w:rsidP="00C10DD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3E422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3E422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บริษัทฯได้นำ</w:t>
      </w:r>
      <w:r w:rsidR="00F5526C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ที่ดิน อาคารและอุปกรณ์ทั้งหมดของ</w:t>
      </w:r>
      <w:r w:rsidR="00F5526C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="00F5526C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F5526C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7341B">
        <w:rPr>
          <w:rFonts w:ascii="Angsana New" w:hAnsi="Angsana New"/>
          <w:color w:val="auto"/>
          <w:sz w:val="32"/>
          <w:szCs w:val="32"/>
          <w:lang w:bidi="th-TH"/>
        </w:rPr>
        <w:t>2,170</w:t>
      </w:r>
      <w:r w:rsidR="00F5526C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5526C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</w:t>
      </w:r>
      <w:r w:rsidR="00F5526C" w:rsidRPr="00A43D26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BD5BF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D5BF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BD5BF5" w:rsidRPr="00A43D26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F5526C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FA2C4A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2,077 </w:t>
      </w:r>
      <w:r w:rsidR="00F5526C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ล้านรูปี) เป็นหลักประกันสำหรับหุ้นกู้ระยะยาวตามที่กล่าวไว้ในหมายเหตุประกอบงบการเงินข้อ </w:t>
      </w:r>
      <w:r w:rsidR="003C7AA7" w:rsidRPr="00A43D26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70186C" w:rsidRPr="00A43D26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="00F5526C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รวมถึงที่ดิน อาคารและอุปกรณ์บางส่วนของบริษัทย่อยดังกล่าวถูกนำมาค้ำประกันเงินเบิกเกินบัญชีธนาคารตามที่กล่าวไว้ในหมายเหตุประกอบงบการเงินข้อ </w:t>
      </w:r>
      <w:r w:rsidR="00F5526C" w:rsidRPr="00A43D26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70186C" w:rsidRPr="00A43D26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:rsidR="008373F4" w:rsidRPr="00A43D26" w:rsidRDefault="008373F4" w:rsidP="008373F4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C7E2D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:rsidR="008373F4" w:rsidRPr="00A43D26" w:rsidRDefault="008373F4" w:rsidP="008373F4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</w:t>
      </w:r>
      <w:r w:rsidR="005F1366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สินทรัพย์สิทธิการใช้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3E422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3E422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EE3766" w:rsidRPr="00A43D26" w:rsidRDefault="00EE3766" w:rsidP="00EE3766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52"/>
        <w:gridCol w:w="2272"/>
      </w:tblGrid>
      <w:tr w:rsidR="0064162D" w:rsidRPr="00A43D26" w:rsidTr="00EA400B">
        <w:tc>
          <w:tcPr>
            <w:tcW w:w="4410" w:type="dxa"/>
          </w:tcPr>
          <w:p w:rsidR="00EE3766" w:rsidRPr="00A43D26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EE3766" w:rsidRPr="00A43D26" w:rsidRDefault="00EE3766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EE3766" w:rsidRPr="00A43D26" w:rsidRDefault="00EE3766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EA400B">
        <w:tc>
          <w:tcPr>
            <w:tcW w:w="4410" w:type="dxa"/>
          </w:tcPr>
          <w:p w:rsidR="00EE3766" w:rsidRPr="00A43D26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611F53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611F53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611F53"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ธันว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าคม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611F53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2052" w:type="dxa"/>
          </w:tcPr>
          <w:p w:rsidR="00EE3766" w:rsidRPr="00A43D26" w:rsidRDefault="00EE3766" w:rsidP="00611F53">
            <w:pPr>
              <w:tabs>
                <w:tab w:val="decimal" w:pos="17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272" w:type="dxa"/>
          </w:tcPr>
          <w:p w:rsidR="00EE3766" w:rsidRPr="00A43D26" w:rsidRDefault="00EE3766" w:rsidP="00DB7924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A43D26" w:rsidTr="00EA400B">
        <w:tc>
          <w:tcPr>
            <w:tcW w:w="4410" w:type="dxa"/>
          </w:tcPr>
          <w:p w:rsidR="00611F53" w:rsidRPr="00A43D26" w:rsidRDefault="00611F53" w:rsidP="0095322A">
            <w:pPr>
              <w:ind w:left="160" w:hanging="16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รายการปรับปรุงสินทรัพย์สิทธิการใช้จากการ</w:t>
            </w:r>
            <w:r w:rsidRPr="00A43D26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br/>
            </w:r>
            <w:r w:rsidRPr="00A43D26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นำมาตรฐานการรายงานทางการเงินฉบับที</w:t>
            </w:r>
            <w:r w:rsidR="0095322A" w:rsidRPr="00A43D26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่ </w:t>
            </w:r>
            <w:r w:rsidRPr="00A43D26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t xml:space="preserve">16 </w:t>
            </w:r>
            <w:r w:rsidR="00EA400B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t xml:space="preserve">     </w:t>
            </w:r>
            <w:r w:rsidRPr="00A43D26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มาถือปฏิบัติครั้งแรก</w:t>
            </w:r>
          </w:p>
        </w:tc>
        <w:tc>
          <w:tcPr>
            <w:tcW w:w="2052" w:type="dxa"/>
            <w:vAlign w:val="bottom"/>
          </w:tcPr>
          <w:p w:rsidR="00611F53" w:rsidRPr="00A43D26" w:rsidRDefault="00DC1D0B" w:rsidP="003E4220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  <w:vAlign w:val="bottom"/>
          </w:tcPr>
          <w:p w:rsidR="00611F53" w:rsidRPr="00A43D26" w:rsidRDefault="00DC1D0B" w:rsidP="003E4220">
            <w:pPr>
              <w:pBdr>
                <w:bottom w:val="single" w:sz="4" w:space="1" w:color="auto"/>
              </w:pBdr>
              <w:tabs>
                <w:tab w:val="decimal" w:pos="19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64162D" w:rsidRPr="00A43D26" w:rsidTr="00EA400B">
        <w:tc>
          <w:tcPr>
            <w:tcW w:w="4410" w:type="dxa"/>
          </w:tcPr>
          <w:p w:rsidR="00611F53" w:rsidRPr="00A43D26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052" w:type="dxa"/>
          </w:tcPr>
          <w:p w:rsidR="00611F53" w:rsidRPr="00A43D26" w:rsidRDefault="00DC1D0B" w:rsidP="00DB7924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</w:tcPr>
          <w:p w:rsidR="00611F53" w:rsidRPr="00A43D26" w:rsidRDefault="00DC1D0B" w:rsidP="00B5659B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64162D" w:rsidRPr="00A43D26" w:rsidTr="00EA400B">
        <w:tc>
          <w:tcPr>
            <w:tcW w:w="4410" w:type="dxa"/>
          </w:tcPr>
          <w:p w:rsidR="00EE3766" w:rsidRPr="00A43D26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:rsidR="00EE3766" w:rsidRPr="00A43D26" w:rsidRDefault="00F85506" w:rsidP="00917EA0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(5,123)</w:t>
            </w:r>
          </w:p>
        </w:tc>
        <w:tc>
          <w:tcPr>
            <w:tcW w:w="2272" w:type="dxa"/>
          </w:tcPr>
          <w:p w:rsidR="00EE3766" w:rsidRPr="00A43D26" w:rsidRDefault="00F85506" w:rsidP="00B5659B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D15F2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917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64162D" w:rsidRPr="00A43D26" w:rsidTr="00EA400B">
        <w:tc>
          <w:tcPr>
            <w:tcW w:w="4410" w:type="dxa"/>
          </w:tcPr>
          <w:p w:rsidR="00EE3766" w:rsidRPr="00A43D26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EE3766" w:rsidRPr="00A43D26" w:rsidRDefault="00F85506" w:rsidP="00917EA0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1,014</w:t>
            </w:r>
          </w:p>
        </w:tc>
        <w:tc>
          <w:tcPr>
            <w:tcW w:w="2272" w:type="dxa"/>
          </w:tcPr>
          <w:p w:rsidR="00EE3766" w:rsidRPr="00A43D26" w:rsidRDefault="00F85506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A43D26" w:rsidTr="00EA400B">
        <w:tc>
          <w:tcPr>
            <w:tcW w:w="4410" w:type="dxa"/>
          </w:tcPr>
          <w:p w:rsidR="00EE3766" w:rsidRPr="00A43D26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E4220"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2052" w:type="dxa"/>
          </w:tcPr>
          <w:p w:rsidR="00EE3766" w:rsidRPr="00A43D26" w:rsidRDefault="00F85506" w:rsidP="00DB7924">
            <w:pPr>
              <w:pBdr>
                <w:bottom w:val="doub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91,292</w:t>
            </w:r>
          </w:p>
        </w:tc>
        <w:tc>
          <w:tcPr>
            <w:tcW w:w="2272" w:type="dxa"/>
          </w:tcPr>
          <w:p w:rsidR="00EE3766" w:rsidRPr="00A43D26" w:rsidRDefault="00F85506" w:rsidP="00DB7924">
            <w:pPr>
              <w:pBdr>
                <w:bottom w:val="doub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4,32</w:t>
            </w:r>
            <w:r w:rsidR="00D15F2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</w:t>
            </w:r>
          </w:p>
        </w:tc>
      </w:tr>
    </w:tbl>
    <w:p w:rsidR="00AE1EC9" w:rsidRPr="00A43D26" w:rsidRDefault="00120551" w:rsidP="003E4220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131DA6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E1EC9" w:rsidRPr="00A43D2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ค่าความนิยม</w:t>
      </w:r>
    </w:p>
    <w:p w:rsidR="005B792F" w:rsidRPr="00A43D26" w:rsidRDefault="005B792F" w:rsidP="005B792F">
      <w:pPr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เดือนสิ้นสุดวันที่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E422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3E422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5B792F" w:rsidRPr="00A43D26" w:rsidRDefault="005B792F" w:rsidP="005B792F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710"/>
        <w:gridCol w:w="1800"/>
        <w:gridCol w:w="1710"/>
      </w:tblGrid>
      <w:tr w:rsidR="0064162D" w:rsidRPr="00A43D26" w:rsidTr="003E4220">
        <w:tc>
          <w:tcPr>
            <w:tcW w:w="3582" w:type="dxa"/>
          </w:tcPr>
          <w:p w:rsidR="005B792F" w:rsidRPr="00A43D26" w:rsidRDefault="005B792F" w:rsidP="007E0FC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5B792F" w:rsidRPr="00A43D26" w:rsidRDefault="005B792F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 Packaging India Private Limited</w:t>
            </w:r>
          </w:p>
        </w:tc>
        <w:tc>
          <w:tcPr>
            <w:tcW w:w="1800" w:type="dxa"/>
          </w:tcPr>
          <w:p w:rsidR="00734EFE" w:rsidRPr="00A43D26" w:rsidRDefault="00734EFE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5B792F" w:rsidRPr="00A43D26" w:rsidRDefault="005B792F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1710" w:type="dxa"/>
            <w:vAlign w:val="bottom"/>
          </w:tcPr>
          <w:p w:rsidR="005B792F" w:rsidRPr="00A43D26" w:rsidRDefault="005B792F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A43D26" w:rsidTr="003E4220">
        <w:tc>
          <w:tcPr>
            <w:tcW w:w="3582" w:type="dxa"/>
          </w:tcPr>
          <w:p w:rsidR="00BC5855" w:rsidRPr="00A43D26" w:rsidRDefault="00BC5855" w:rsidP="00BC585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43D2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43D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615B" w:rsidRPr="00A43D26">
              <w:rPr>
                <w:rFonts w:ascii="Angsana New" w:hAnsi="Angsana New"/>
                <w:sz w:val="32"/>
                <w:szCs w:val="32"/>
              </w:rPr>
              <w:t>1</w:t>
            </w:r>
            <w:r w:rsidR="003E615B" w:rsidRPr="00A43D2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3E615B" w:rsidRPr="00A43D26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</w:tcPr>
          <w:p w:rsidR="00BC5855" w:rsidRPr="00A43D26" w:rsidRDefault="00105660" w:rsidP="00BC585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846,200</w:t>
            </w:r>
          </w:p>
        </w:tc>
        <w:tc>
          <w:tcPr>
            <w:tcW w:w="1800" w:type="dxa"/>
          </w:tcPr>
          <w:p w:rsidR="00BC5855" w:rsidRPr="00A43D26" w:rsidRDefault="00105660" w:rsidP="00BC585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163,938</w:t>
            </w:r>
          </w:p>
        </w:tc>
        <w:tc>
          <w:tcPr>
            <w:tcW w:w="1710" w:type="dxa"/>
          </w:tcPr>
          <w:p w:rsidR="00BC5855" w:rsidRPr="00A43D26" w:rsidRDefault="00105660" w:rsidP="00BC585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</w:rPr>
              <w:t>1,010,138</w:t>
            </w:r>
          </w:p>
        </w:tc>
      </w:tr>
      <w:tr w:rsidR="0064162D" w:rsidRPr="00A43D26" w:rsidTr="003E4220">
        <w:trPr>
          <w:trHeight w:val="74"/>
        </w:trPr>
        <w:tc>
          <w:tcPr>
            <w:tcW w:w="3582" w:type="dxa"/>
          </w:tcPr>
          <w:p w:rsidR="00BC5855" w:rsidRPr="00A43D26" w:rsidRDefault="00BC5855" w:rsidP="00BC5855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A43D2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BC5855" w:rsidRPr="00A43D26" w:rsidRDefault="00113CE8" w:rsidP="00BC5855">
            <w:pPr>
              <w:pStyle w:val="BodyText2"/>
              <w:pBdr>
                <w:bottom w:val="sing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(5,84</w:t>
            </w:r>
            <w:r w:rsidR="0097341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:rsidR="00BC5855" w:rsidRPr="00A43D26" w:rsidRDefault="00113CE8" w:rsidP="00BC5855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4,010</w:t>
            </w:r>
          </w:p>
        </w:tc>
        <w:tc>
          <w:tcPr>
            <w:tcW w:w="1710" w:type="dxa"/>
          </w:tcPr>
          <w:p w:rsidR="00BC5855" w:rsidRPr="00A43D26" w:rsidRDefault="00113CE8" w:rsidP="00BC5855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(1,83</w:t>
            </w:r>
            <w:r w:rsidR="0097341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C5855" w:rsidRPr="00A43D26" w:rsidTr="003E4220">
        <w:tc>
          <w:tcPr>
            <w:tcW w:w="3582" w:type="dxa"/>
          </w:tcPr>
          <w:p w:rsidR="00BC5855" w:rsidRPr="00A43D26" w:rsidRDefault="00BC5855" w:rsidP="00BC585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43D2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43D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4220" w:rsidRPr="00A43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E4220" w:rsidRPr="00A43D2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E4220" w:rsidRPr="00A43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43D2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BC5855" w:rsidRPr="00A43D26" w:rsidRDefault="00113CE8" w:rsidP="00BC5855">
            <w:pPr>
              <w:pStyle w:val="BodyText2"/>
              <w:pBdr>
                <w:bottom w:val="doub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840,359</w:t>
            </w:r>
          </w:p>
        </w:tc>
        <w:tc>
          <w:tcPr>
            <w:tcW w:w="1800" w:type="dxa"/>
          </w:tcPr>
          <w:p w:rsidR="00BC5855" w:rsidRPr="00A43D26" w:rsidRDefault="00113CE8" w:rsidP="00BC5855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167,948</w:t>
            </w:r>
          </w:p>
        </w:tc>
        <w:tc>
          <w:tcPr>
            <w:tcW w:w="1710" w:type="dxa"/>
          </w:tcPr>
          <w:p w:rsidR="00BC5855" w:rsidRPr="00A43D26" w:rsidRDefault="00113CE8" w:rsidP="00BC5855">
            <w:pPr>
              <w:pStyle w:val="BodyText2"/>
              <w:pBdr>
                <w:bottom w:val="double" w:sz="4" w:space="1" w:color="auto"/>
              </w:pBdr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1,008,307</w:t>
            </w:r>
          </w:p>
        </w:tc>
      </w:tr>
    </w:tbl>
    <w:p w:rsidR="00131DA6" w:rsidRPr="00A43D26" w:rsidRDefault="00131DA6" w:rsidP="00C10DDE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</w:t>
      </w:r>
    </w:p>
    <w:p w:rsidR="00131DA6" w:rsidRPr="00A43D26" w:rsidRDefault="00131DA6" w:rsidP="00131DA6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3E422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3E422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131DA6" w:rsidRPr="00A43D26" w:rsidRDefault="00131DA6" w:rsidP="00131DA6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59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362"/>
        <w:gridCol w:w="1962"/>
        <w:gridCol w:w="2272"/>
      </w:tblGrid>
      <w:tr w:rsidR="0064162D" w:rsidRPr="00A43D26" w:rsidTr="00EA400B">
        <w:tc>
          <w:tcPr>
            <w:tcW w:w="4362" w:type="dxa"/>
          </w:tcPr>
          <w:p w:rsidR="00131DA6" w:rsidRPr="00A43D26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</w:tcPr>
          <w:p w:rsidR="00131DA6" w:rsidRPr="00A43D26" w:rsidRDefault="00131DA6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131DA6" w:rsidRPr="00A43D26" w:rsidRDefault="00131DA6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EA400B">
        <w:tc>
          <w:tcPr>
            <w:tcW w:w="4362" w:type="dxa"/>
          </w:tcPr>
          <w:p w:rsidR="00131DA6" w:rsidRPr="00A43D26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1962" w:type="dxa"/>
          </w:tcPr>
          <w:p w:rsidR="00131DA6" w:rsidRPr="00A43D26" w:rsidRDefault="00131DA6" w:rsidP="00AE7C6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396,591</w:t>
            </w:r>
          </w:p>
        </w:tc>
        <w:tc>
          <w:tcPr>
            <w:tcW w:w="2272" w:type="dxa"/>
          </w:tcPr>
          <w:p w:rsidR="00131DA6" w:rsidRPr="00A43D26" w:rsidRDefault="00131DA6" w:rsidP="00DB7924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4,693</w:t>
            </w:r>
          </w:p>
        </w:tc>
      </w:tr>
      <w:tr w:rsidR="0064162D" w:rsidRPr="00A43D26" w:rsidTr="00EA400B">
        <w:tc>
          <w:tcPr>
            <w:tcW w:w="4362" w:type="dxa"/>
          </w:tcPr>
          <w:p w:rsidR="00131DA6" w:rsidRPr="00A43D26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1962" w:type="dxa"/>
          </w:tcPr>
          <w:p w:rsidR="00131DA6" w:rsidRPr="00A43D26" w:rsidRDefault="00F85506" w:rsidP="00AE7C6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341</w:t>
            </w:r>
          </w:p>
        </w:tc>
        <w:tc>
          <w:tcPr>
            <w:tcW w:w="2272" w:type="dxa"/>
          </w:tcPr>
          <w:p w:rsidR="00131DA6" w:rsidRPr="00A43D26" w:rsidRDefault="00D15F28" w:rsidP="00DB7924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326</w:t>
            </w:r>
          </w:p>
        </w:tc>
      </w:tr>
      <w:tr w:rsidR="0064162D" w:rsidRPr="00A43D26" w:rsidTr="00EA400B">
        <w:tc>
          <w:tcPr>
            <w:tcW w:w="4362" w:type="dxa"/>
          </w:tcPr>
          <w:p w:rsidR="00131DA6" w:rsidRPr="00A43D26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ค่าตัดจำหน่ายสำหรับงวด</w:t>
            </w:r>
          </w:p>
        </w:tc>
        <w:tc>
          <w:tcPr>
            <w:tcW w:w="1962" w:type="dxa"/>
          </w:tcPr>
          <w:p w:rsidR="00131DA6" w:rsidRPr="00A43D26" w:rsidRDefault="00F85506" w:rsidP="00AE7C6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(21,018)</w:t>
            </w:r>
          </w:p>
        </w:tc>
        <w:tc>
          <w:tcPr>
            <w:tcW w:w="2272" w:type="dxa"/>
          </w:tcPr>
          <w:p w:rsidR="00131DA6" w:rsidRPr="00A43D26" w:rsidRDefault="00F85506" w:rsidP="00DB7924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</w:t>
            </w:r>
            <w:r w:rsidR="00D15F2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79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64162D" w:rsidRPr="00A43D26" w:rsidTr="00EA400B">
        <w:tc>
          <w:tcPr>
            <w:tcW w:w="4362" w:type="dxa"/>
          </w:tcPr>
          <w:p w:rsidR="00131DA6" w:rsidRPr="00A43D26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62" w:type="dxa"/>
          </w:tcPr>
          <w:p w:rsidR="00131DA6" w:rsidRPr="00A43D26" w:rsidRDefault="00F85506" w:rsidP="00AE7C6E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178</w:t>
            </w:r>
          </w:p>
        </w:tc>
        <w:tc>
          <w:tcPr>
            <w:tcW w:w="2272" w:type="dxa"/>
          </w:tcPr>
          <w:p w:rsidR="00131DA6" w:rsidRPr="00A43D26" w:rsidRDefault="00F85506" w:rsidP="00DB7924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A43D26" w:rsidTr="00EA400B">
        <w:tc>
          <w:tcPr>
            <w:tcW w:w="4362" w:type="dxa"/>
          </w:tcPr>
          <w:p w:rsidR="00131DA6" w:rsidRPr="00A43D26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E4220"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962" w:type="dxa"/>
          </w:tcPr>
          <w:p w:rsidR="00131DA6" w:rsidRPr="00A43D26" w:rsidRDefault="00F85506" w:rsidP="00AE7C6E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376,092</w:t>
            </w:r>
          </w:p>
        </w:tc>
        <w:tc>
          <w:tcPr>
            <w:tcW w:w="2272" w:type="dxa"/>
          </w:tcPr>
          <w:p w:rsidR="00131DA6" w:rsidRPr="00A43D26" w:rsidRDefault="00F85506" w:rsidP="00DB7924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4,640</w:t>
            </w:r>
          </w:p>
        </w:tc>
      </w:tr>
    </w:tbl>
    <w:p w:rsidR="00954043" w:rsidRPr="00A43D26" w:rsidRDefault="001F23E7" w:rsidP="00746DEA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B27693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954043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954043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954043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ภาษีเงินได้หัก ณ ที่จ่าย </w:t>
      </w:r>
    </w:p>
    <w:p w:rsidR="00E8559E" w:rsidRPr="00A43D26" w:rsidRDefault="00E8559E" w:rsidP="00E855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29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A43D26">
        <w:rPr>
          <w:rFonts w:ascii="Angsana New" w:hAnsi="Angsana New"/>
          <w:color w:val="auto"/>
          <w:sz w:val="28"/>
          <w:szCs w:val="28"/>
        </w:rPr>
        <w:t xml:space="preserve"> (</w:t>
      </w:r>
      <w:r w:rsidRPr="00A43D26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A43D26">
        <w:rPr>
          <w:rFonts w:ascii="Angsana New" w:hAnsi="Angsana New"/>
          <w:color w:val="auto"/>
          <w:sz w:val="28"/>
          <w:szCs w:val="28"/>
        </w:rPr>
        <w:t xml:space="preserve">: </w:t>
      </w:r>
      <w:r w:rsidRPr="00A43D26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A43D26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8759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377"/>
        <w:gridCol w:w="1341"/>
        <w:gridCol w:w="1341"/>
        <w:gridCol w:w="1350"/>
        <w:gridCol w:w="1350"/>
      </w:tblGrid>
      <w:tr w:rsidR="0064162D" w:rsidRPr="00A43D26" w:rsidTr="00EA400B">
        <w:tc>
          <w:tcPr>
            <w:tcW w:w="3377" w:type="dxa"/>
          </w:tcPr>
          <w:p w:rsidR="00E8559E" w:rsidRPr="00A43D26" w:rsidRDefault="00E8559E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682" w:type="dxa"/>
            <w:gridSpan w:val="2"/>
            <w:vAlign w:val="bottom"/>
          </w:tcPr>
          <w:p w:rsidR="00E8559E" w:rsidRPr="00A43D26" w:rsidRDefault="00E8559E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8559E" w:rsidRPr="00A43D26" w:rsidRDefault="00E8559E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EA400B">
        <w:tc>
          <w:tcPr>
            <w:tcW w:w="3377" w:type="dxa"/>
          </w:tcPr>
          <w:p w:rsidR="00E8559E" w:rsidRPr="00A43D26" w:rsidRDefault="00E8559E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341" w:type="dxa"/>
          </w:tcPr>
          <w:p w:rsidR="00E8559E" w:rsidRPr="00A43D26" w:rsidRDefault="003E4220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5C7794"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1" w:type="dxa"/>
          </w:tcPr>
          <w:p w:rsidR="00E8559E" w:rsidRPr="00A43D26" w:rsidRDefault="005C7794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E8559E" w:rsidRPr="00A43D26" w:rsidRDefault="003E4220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="005C7794"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5C7794"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50" w:type="dxa"/>
          </w:tcPr>
          <w:p w:rsidR="00E8559E" w:rsidRPr="00A43D26" w:rsidRDefault="005C7794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</w:tr>
      <w:tr w:rsidR="0064162D" w:rsidRPr="00A43D26" w:rsidTr="00EA400B">
        <w:tc>
          <w:tcPr>
            <w:tcW w:w="3377" w:type="dxa"/>
          </w:tcPr>
          <w:p w:rsidR="00B57597" w:rsidRPr="00A43D26" w:rsidRDefault="00B57597" w:rsidP="00B57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341" w:type="dxa"/>
          </w:tcPr>
          <w:p w:rsidR="00B57597" w:rsidRPr="00A43D26" w:rsidRDefault="00F85506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22,844</w:t>
            </w:r>
          </w:p>
        </w:tc>
        <w:tc>
          <w:tcPr>
            <w:tcW w:w="1341" w:type="dxa"/>
          </w:tcPr>
          <w:p w:rsidR="00B57597" w:rsidRPr="00A43D26" w:rsidRDefault="00B57597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22,844</w:t>
            </w:r>
          </w:p>
        </w:tc>
        <w:tc>
          <w:tcPr>
            <w:tcW w:w="1350" w:type="dxa"/>
          </w:tcPr>
          <w:p w:rsidR="00B57597" w:rsidRPr="00A43D26" w:rsidRDefault="00F85506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22,844</w:t>
            </w:r>
          </w:p>
        </w:tc>
        <w:tc>
          <w:tcPr>
            <w:tcW w:w="1350" w:type="dxa"/>
          </w:tcPr>
          <w:p w:rsidR="00B57597" w:rsidRPr="00A43D26" w:rsidRDefault="00B57597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22,844</w:t>
            </w:r>
          </w:p>
        </w:tc>
      </w:tr>
      <w:tr w:rsidR="0064162D" w:rsidRPr="00A43D26" w:rsidTr="00EA400B">
        <w:tc>
          <w:tcPr>
            <w:tcW w:w="3377" w:type="dxa"/>
          </w:tcPr>
          <w:p w:rsidR="00B57597" w:rsidRPr="00A43D26" w:rsidRDefault="00B57597" w:rsidP="00B57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41" w:type="dxa"/>
          </w:tcPr>
          <w:p w:rsidR="00B57597" w:rsidRPr="00A43D26" w:rsidRDefault="00F85506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35,562</w:t>
            </w:r>
          </w:p>
        </w:tc>
        <w:tc>
          <w:tcPr>
            <w:tcW w:w="1341" w:type="dxa"/>
          </w:tcPr>
          <w:p w:rsidR="00B57597" w:rsidRPr="00A43D26" w:rsidRDefault="00B57597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35,562</w:t>
            </w:r>
          </w:p>
        </w:tc>
        <w:tc>
          <w:tcPr>
            <w:tcW w:w="1350" w:type="dxa"/>
          </w:tcPr>
          <w:p w:rsidR="00B57597" w:rsidRPr="00A43D26" w:rsidRDefault="00F85506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35,546</w:t>
            </w:r>
          </w:p>
        </w:tc>
        <w:tc>
          <w:tcPr>
            <w:tcW w:w="1350" w:type="dxa"/>
          </w:tcPr>
          <w:p w:rsidR="00B57597" w:rsidRPr="00A43D26" w:rsidRDefault="00B57597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35,546</w:t>
            </w:r>
          </w:p>
        </w:tc>
      </w:tr>
      <w:tr w:rsidR="0064162D" w:rsidRPr="00A43D26" w:rsidTr="00EA400B">
        <w:tc>
          <w:tcPr>
            <w:tcW w:w="3377" w:type="dxa"/>
          </w:tcPr>
          <w:p w:rsidR="00900BFC" w:rsidRPr="00A43D26" w:rsidRDefault="00900BFC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1" w:type="dxa"/>
          </w:tcPr>
          <w:p w:rsidR="00900BFC" w:rsidRPr="00A43D26" w:rsidRDefault="00D15F28" w:rsidP="00F85506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34,813</w:t>
            </w:r>
          </w:p>
        </w:tc>
        <w:tc>
          <w:tcPr>
            <w:tcW w:w="1341" w:type="dxa"/>
          </w:tcPr>
          <w:p w:rsidR="00900BFC" w:rsidRPr="00A43D26" w:rsidRDefault="005F7BA5" w:rsidP="00F85506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34,813</w:t>
            </w:r>
          </w:p>
        </w:tc>
        <w:tc>
          <w:tcPr>
            <w:tcW w:w="1350" w:type="dxa"/>
          </w:tcPr>
          <w:p w:rsidR="00900BFC" w:rsidRPr="00A43D26" w:rsidRDefault="00D15F28" w:rsidP="00F85506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34,811</w:t>
            </w:r>
          </w:p>
        </w:tc>
        <w:tc>
          <w:tcPr>
            <w:tcW w:w="1350" w:type="dxa"/>
          </w:tcPr>
          <w:p w:rsidR="00900BFC" w:rsidRPr="00A43D26" w:rsidRDefault="0095569B" w:rsidP="00F85506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34,811</w:t>
            </w:r>
          </w:p>
        </w:tc>
      </w:tr>
      <w:tr w:rsidR="0064162D" w:rsidRPr="00A43D26" w:rsidTr="00EA400B">
        <w:tc>
          <w:tcPr>
            <w:tcW w:w="3377" w:type="dxa"/>
          </w:tcPr>
          <w:p w:rsidR="00E8559E" w:rsidRPr="00A43D26" w:rsidRDefault="00E8559E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41" w:type="dxa"/>
          </w:tcPr>
          <w:p w:rsidR="00E8559E" w:rsidRPr="00A43D26" w:rsidRDefault="00D15F28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93,219</w:t>
            </w:r>
          </w:p>
        </w:tc>
        <w:tc>
          <w:tcPr>
            <w:tcW w:w="1341" w:type="dxa"/>
          </w:tcPr>
          <w:p w:rsidR="00E8559E" w:rsidRPr="00A43D26" w:rsidRDefault="005F7BA5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93,219</w:t>
            </w:r>
          </w:p>
        </w:tc>
        <w:tc>
          <w:tcPr>
            <w:tcW w:w="1350" w:type="dxa"/>
          </w:tcPr>
          <w:p w:rsidR="00E8559E" w:rsidRPr="00A43D26" w:rsidRDefault="00D15F28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93,201</w:t>
            </w:r>
          </w:p>
        </w:tc>
        <w:tc>
          <w:tcPr>
            <w:tcW w:w="1350" w:type="dxa"/>
          </w:tcPr>
          <w:p w:rsidR="00E8559E" w:rsidRPr="00A43D26" w:rsidRDefault="0095569B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93,201</w:t>
            </w:r>
          </w:p>
        </w:tc>
      </w:tr>
    </w:tbl>
    <w:p w:rsidR="00A72E0F" w:rsidRDefault="00E8559E" w:rsidP="00E8559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0"/>
          <w:szCs w:val="30"/>
        </w:rPr>
        <w:tab/>
      </w:r>
      <w:r w:rsidR="00A72E0F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A72E0F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และบริษัทย่อยแสดง</w:t>
      </w:r>
      <w:r w:rsidR="00A72E0F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ภาษีเงินได้หัก ณ ที่จ่ายเป็นสินทรัพย์ เนื่องจากบริษัทฯ</w:t>
      </w:r>
      <w:r w:rsidR="00A72E0F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     ได้ใช้สิทธิในการ</w:t>
      </w:r>
      <w:r w:rsidR="00A72E0F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ขอคืนภาษีข้างต้น อย่างไรก็ตาม มูลค่าที่จะได้รับคืนของภาษีเงินได้ดังกล่าว</w:t>
      </w:r>
      <w:r w:rsidR="00A72E0F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="00A72E0F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ขึ้นอยู่กับผลการตรวจสอบของเจ้าหน้าที่กรมสรรพากร</w:t>
      </w:r>
    </w:p>
    <w:p w:rsidR="003E4220" w:rsidRPr="00A43D26" w:rsidRDefault="003E4220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bookmarkStart w:id="1" w:name="_GoBack"/>
      <w:bookmarkEnd w:id="1"/>
      <w:r w:rsidRPr="00A43D26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:rsidR="001F3A63" w:rsidRPr="00A43D26" w:rsidRDefault="001F3A63" w:rsidP="001F3A63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D35C49" w:rsidRPr="00A43D26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:rsidR="00CF4AD6" w:rsidRPr="00A43D26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1620"/>
        <w:gridCol w:w="1530"/>
      </w:tblGrid>
      <w:tr w:rsidR="0064162D" w:rsidRPr="00A43D26" w:rsidTr="00C35D78">
        <w:tc>
          <w:tcPr>
            <w:tcW w:w="2700" w:type="dxa"/>
          </w:tcPr>
          <w:p w:rsidR="00CF4AD6" w:rsidRPr="00A43D26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gridSpan w:val="2"/>
          </w:tcPr>
          <w:p w:rsidR="00CF4AD6" w:rsidRPr="00A43D26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:rsidR="00CF4AD6" w:rsidRPr="00A43D26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64162D" w:rsidRPr="00A43D26" w:rsidTr="00C35D78">
        <w:tc>
          <w:tcPr>
            <w:tcW w:w="2700" w:type="dxa"/>
          </w:tcPr>
          <w:p w:rsidR="00C478DA" w:rsidRPr="00A43D26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</w:tcPr>
          <w:p w:rsidR="00C478DA" w:rsidRPr="00A43D26" w:rsidRDefault="003E4220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5C7794"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350" w:type="dxa"/>
          </w:tcPr>
          <w:p w:rsidR="00C478DA" w:rsidRPr="00A43D26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620" w:type="dxa"/>
          </w:tcPr>
          <w:p w:rsidR="00C478DA" w:rsidRPr="00A43D26" w:rsidRDefault="003E4220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C478DA"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br/>
              <w:t>256</w:t>
            </w:r>
            <w:r w:rsidR="00830A05"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530" w:type="dxa"/>
          </w:tcPr>
          <w:p w:rsidR="00C478DA" w:rsidRPr="00A43D26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</w:tr>
      <w:tr w:rsidR="0064162D" w:rsidRPr="00A43D26" w:rsidTr="00C35D78">
        <w:tc>
          <w:tcPr>
            <w:tcW w:w="2700" w:type="dxa"/>
          </w:tcPr>
          <w:p w:rsidR="00C478DA" w:rsidRPr="00A43D26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:rsidR="00C478DA" w:rsidRPr="00A43D26" w:rsidRDefault="00F85506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1.60 - 2.70</w:t>
            </w:r>
          </w:p>
        </w:tc>
        <w:tc>
          <w:tcPr>
            <w:tcW w:w="1350" w:type="dxa"/>
          </w:tcPr>
          <w:p w:rsidR="00C478DA" w:rsidRPr="00A43D26" w:rsidRDefault="001E2801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1.73 - 2.52</w:t>
            </w:r>
          </w:p>
        </w:tc>
        <w:tc>
          <w:tcPr>
            <w:tcW w:w="1620" w:type="dxa"/>
          </w:tcPr>
          <w:p w:rsidR="00C478DA" w:rsidRPr="00A43D26" w:rsidRDefault="00F85506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438,000</w:t>
            </w:r>
          </w:p>
        </w:tc>
        <w:tc>
          <w:tcPr>
            <w:tcW w:w="1530" w:type="dxa"/>
          </w:tcPr>
          <w:p w:rsidR="00C478DA" w:rsidRPr="00A43D26" w:rsidRDefault="0011441B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377,400</w:t>
            </w:r>
          </w:p>
        </w:tc>
      </w:tr>
      <w:tr w:rsidR="0064162D" w:rsidRPr="00A43D26" w:rsidTr="00C35D78">
        <w:tc>
          <w:tcPr>
            <w:tcW w:w="2700" w:type="dxa"/>
          </w:tcPr>
          <w:p w:rsidR="00C478DA" w:rsidRPr="00A43D26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:rsidR="00C478DA" w:rsidRPr="00A43D26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</w:tcPr>
          <w:p w:rsidR="00C478DA" w:rsidRPr="00A43D26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620" w:type="dxa"/>
          </w:tcPr>
          <w:p w:rsidR="00C478DA" w:rsidRPr="00A43D26" w:rsidRDefault="00F85506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438,000</w:t>
            </w:r>
          </w:p>
        </w:tc>
        <w:tc>
          <w:tcPr>
            <w:tcW w:w="1530" w:type="dxa"/>
          </w:tcPr>
          <w:p w:rsidR="00C478DA" w:rsidRPr="00A43D26" w:rsidRDefault="0011441B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377,400</w:t>
            </w:r>
          </w:p>
        </w:tc>
      </w:tr>
    </w:tbl>
    <w:p w:rsidR="00CF4AD6" w:rsidRPr="00A43D26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1350"/>
        <w:gridCol w:w="1350"/>
        <w:gridCol w:w="1620"/>
        <w:gridCol w:w="1530"/>
      </w:tblGrid>
      <w:tr w:rsidR="0064162D" w:rsidRPr="00A43D26" w:rsidTr="00C478DA">
        <w:tc>
          <w:tcPr>
            <w:tcW w:w="2808" w:type="dxa"/>
          </w:tcPr>
          <w:p w:rsidR="00CF4AD6" w:rsidRPr="00A43D26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gridSpan w:val="2"/>
          </w:tcPr>
          <w:p w:rsidR="00CF4AD6" w:rsidRPr="00A43D26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:rsidR="00CF4AD6" w:rsidRPr="00A43D26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C478DA">
        <w:tc>
          <w:tcPr>
            <w:tcW w:w="2808" w:type="dxa"/>
          </w:tcPr>
          <w:p w:rsidR="00C478DA" w:rsidRPr="00A43D26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</w:tcPr>
          <w:p w:rsidR="00C478DA" w:rsidRPr="00A43D26" w:rsidRDefault="003E4220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5C7794"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350" w:type="dxa"/>
          </w:tcPr>
          <w:p w:rsidR="00C478DA" w:rsidRPr="00A43D26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620" w:type="dxa"/>
          </w:tcPr>
          <w:p w:rsidR="00C478DA" w:rsidRPr="00A43D26" w:rsidRDefault="003E4220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C478DA"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br/>
              <w:t>256</w:t>
            </w:r>
            <w:r w:rsidR="00830A05"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530" w:type="dxa"/>
          </w:tcPr>
          <w:p w:rsidR="00C478DA" w:rsidRPr="00A43D26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</w:tr>
      <w:tr w:rsidR="0064162D" w:rsidRPr="00A43D26" w:rsidTr="00C478DA">
        <w:tc>
          <w:tcPr>
            <w:tcW w:w="2808" w:type="dxa"/>
          </w:tcPr>
          <w:p w:rsidR="00C478DA" w:rsidRPr="00A43D26" w:rsidRDefault="00C478DA" w:rsidP="00C10DDE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:rsidR="00C478DA" w:rsidRPr="00A43D26" w:rsidRDefault="00F85506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1.60 - 1.72</w:t>
            </w:r>
          </w:p>
        </w:tc>
        <w:tc>
          <w:tcPr>
            <w:tcW w:w="1350" w:type="dxa"/>
          </w:tcPr>
          <w:p w:rsidR="00C478DA" w:rsidRPr="00A43D26" w:rsidRDefault="001E2801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1.73 - 2.33</w:t>
            </w:r>
          </w:p>
        </w:tc>
        <w:tc>
          <w:tcPr>
            <w:tcW w:w="1620" w:type="dxa"/>
          </w:tcPr>
          <w:p w:rsidR="00C478DA" w:rsidRPr="00A43D26" w:rsidRDefault="00F85506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399,000</w:t>
            </w:r>
          </w:p>
        </w:tc>
        <w:tc>
          <w:tcPr>
            <w:tcW w:w="1530" w:type="dxa"/>
          </w:tcPr>
          <w:p w:rsidR="00C478DA" w:rsidRPr="00A43D26" w:rsidRDefault="0011441B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348,400</w:t>
            </w:r>
          </w:p>
        </w:tc>
      </w:tr>
      <w:tr w:rsidR="0064162D" w:rsidRPr="00A43D26" w:rsidTr="00C478DA">
        <w:tc>
          <w:tcPr>
            <w:tcW w:w="2808" w:type="dxa"/>
          </w:tcPr>
          <w:p w:rsidR="00C478DA" w:rsidRPr="00A43D26" w:rsidRDefault="00C478DA" w:rsidP="00C10DDE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:rsidR="00C478DA" w:rsidRPr="00A43D26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</w:tcPr>
          <w:p w:rsidR="00C478DA" w:rsidRPr="00A43D26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620" w:type="dxa"/>
          </w:tcPr>
          <w:p w:rsidR="00C478DA" w:rsidRPr="00A43D26" w:rsidRDefault="00F85506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399,000</w:t>
            </w:r>
          </w:p>
        </w:tc>
        <w:tc>
          <w:tcPr>
            <w:tcW w:w="1530" w:type="dxa"/>
          </w:tcPr>
          <w:p w:rsidR="00C478DA" w:rsidRPr="00A43D26" w:rsidRDefault="0011441B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348,400</w:t>
            </w:r>
          </w:p>
        </w:tc>
      </w:tr>
    </w:tbl>
    <w:p w:rsidR="00194318" w:rsidRPr="00A43D26" w:rsidRDefault="00CF4AD6" w:rsidP="00C10DD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19431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ภายใต้สัญญาสินเชื่อกับธนาคารสำหรับเงินกู้ยืมระยะสั้นและระยะยาว บริษัทฯ</w:t>
      </w:r>
      <w:r w:rsidR="00194318" w:rsidRPr="00A43D26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และบริษัทย่อย</w:t>
      </w:r>
      <w:r w:rsidR="00B82DD2" w:rsidRPr="00A43D26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                </w:t>
      </w:r>
      <w:r w:rsidR="0019431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B82DD2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</w:t>
      </w:r>
      <w:r w:rsidR="0019431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ต่อส่วนของผู้ถือหุ้น และอัตราส่วนความสามารถในการชำระหนี้ให้เป็นไปตามอัตราที่กำหนด</w:t>
      </w:r>
      <w:r w:rsidR="00B82DD2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</w:t>
      </w:r>
      <w:r w:rsidR="0019431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ในสัญญา</w:t>
      </w:r>
      <w:r w:rsidR="00B82DD2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82DD2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:rsidR="00AA3ABF" w:rsidRPr="00A43D26" w:rsidRDefault="00194318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วงเงินเบิกเกินบัญชีธนาคารของ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ค้ำประกันโดยการจำนองที่ดิน อาคารและอุปกรณ์บางส่วน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ของบริษัทย่อยตามที่กล่าวไว้ในหมายเหตุประกอบงบการเงินข้อ </w:t>
      </w:r>
      <w:r w:rsidR="0070186C" w:rsidRPr="00A43D26">
        <w:rPr>
          <w:rFonts w:ascii="Angsana New" w:hAnsi="Angsana New"/>
          <w:color w:val="auto"/>
          <w:sz w:val="32"/>
          <w:szCs w:val="32"/>
          <w:lang w:bidi="th-TH"/>
        </w:rPr>
        <w:t>10</w:t>
      </w:r>
    </w:p>
    <w:p w:rsidR="00F22A08" w:rsidRPr="00A43D26" w:rsidRDefault="001F3A63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825BF7" w:rsidRPr="00A43D26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เจ้าหนี้การค้าและเจ้าหนี้อื่น</w:t>
      </w:r>
    </w:p>
    <w:p w:rsidR="00250C3B" w:rsidRPr="00A43D26" w:rsidRDefault="00250C3B" w:rsidP="00250C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A43D26">
        <w:rPr>
          <w:rFonts w:ascii="Angsana New" w:hAnsi="Angsana New"/>
          <w:color w:val="auto"/>
          <w:sz w:val="28"/>
          <w:szCs w:val="28"/>
        </w:rPr>
        <w:t>(</w:t>
      </w:r>
      <w:r w:rsidRPr="00A43D26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A43D26">
        <w:rPr>
          <w:rFonts w:ascii="Angsana New" w:hAnsi="Angsana New"/>
          <w:color w:val="auto"/>
          <w:sz w:val="28"/>
          <w:szCs w:val="28"/>
        </w:rPr>
        <w:t xml:space="preserve">: </w:t>
      </w:r>
      <w:r w:rsidRPr="00A43D26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A43D26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64162D" w:rsidRPr="00A43D26" w:rsidTr="002009DD">
        <w:tc>
          <w:tcPr>
            <w:tcW w:w="3845" w:type="dxa"/>
          </w:tcPr>
          <w:p w:rsidR="00250C3B" w:rsidRPr="00A43D26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50C3B" w:rsidRPr="00A43D26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250C3B" w:rsidRPr="00A43D26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2009DD">
        <w:tc>
          <w:tcPr>
            <w:tcW w:w="3845" w:type="dxa"/>
          </w:tcPr>
          <w:p w:rsidR="00250C3B" w:rsidRPr="00A43D26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0C3B" w:rsidRPr="00A43D26" w:rsidRDefault="003E4220" w:rsidP="002009DD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</w:tcPr>
          <w:p w:rsidR="00250C3B" w:rsidRPr="00A43D26" w:rsidRDefault="00250C3B" w:rsidP="002009DD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:rsidR="00250C3B" w:rsidRPr="00A43D26" w:rsidRDefault="003E4220" w:rsidP="002009DD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17" w:type="dxa"/>
          </w:tcPr>
          <w:p w:rsidR="00250C3B" w:rsidRPr="00A43D26" w:rsidRDefault="00250C3B" w:rsidP="002009DD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4162D" w:rsidRPr="00A43D26" w:rsidTr="002009DD">
        <w:tc>
          <w:tcPr>
            <w:tcW w:w="3845" w:type="dxa"/>
          </w:tcPr>
          <w:p w:rsidR="001104C8" w:rsidRPr="00A43D26" w:rsidRDefault="001104C8" w:rsidP="001104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1104C8" w:rsidRPr="00A43D26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1104C8" w:rsidRPr="00A43D26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1104C8" w:rsidRPr="00A43D26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17" w:type="dxa"/>
          </w:tcPr>
          <w:p w:rsidR="001104C8" w:rsidRPr="00A43D26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</w:tr>
      <w:tr w:rsidR="0064162D" w:rsidRPr="00A43D26" w:rsidTr="002009DD">
        <w:tc>
          <w:tcPr>
            <w:tcW w:w="3845" w:type="dxa"/>
          </w:tcPr>
          <w:p w:rsidR="0024288C" w:rsidRPr="00A43D26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24288C" w:rsidRPr="00A43D26" w:rsidRDefault="00113CE8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4,974</w:t>
            </w:r>
          </w:p>
        </w:tc>
        <w:tc>
          <w:tcPr>
            <w:tcW w:w="1260" w:type="dxa"/>
          </w:tcPr>
          <w:p w:rsidR="0024288C" w:rsidRPr="00A43D26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5,658</w:t>
            </w:r>
          </w:p>
        </w:tc>
        <w:tc>
          <w:tcPr>
            <w:tcW w:w="1260" w:type="dxa"/>
          </w:tcPr>
          <w:p w:rsidR="0024288C" w:rsidRPr="00A43D26" w:rsidRDefault="00F85506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3,085</w:t>
            </w:r>
          </w:p>
        </w:tc>
        <w:tc>
          <w:tcPr>
            <w:tcW w:w="1217" w:type="dxa"/>
          </w:tcPr>
          <w:p w:rsidR="0024288C" w:rsidRPr="00A43D26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5,328</w:t>
            </w:r>
          </w:p>
        </w:tc>
      </w:tr>
      <w:tr w:rsidR="0064162D" w:rsidRPr="00A43D26" w:rsidTr="002009DD">
        <w:tc>
          <w:tcPr>
            <w:tcW w:w="3845" w:type="dxa"/>
          </w:tcPr>
          <w:p w:rsidR="0024288C" w:rsidRPr="00A43D26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24288C" w:rsidRPr="00A43D26" w:rsidRDefault="00113CE8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185,414</w:t>
            </w:r>
          </w:p>
        </w:tc>
        <w:tc>
          <w:tcPr>
            <w:tcW w:w="1260" w:type="dxa"/>
          </w:tcPr>
          <w:p w:rsidR="0024288C" w:rsidRPr="00A43D26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150,135</w:t>
            </w:r>
          </w:p>
        </w:tc>
        <w:tc>
          <w:tcPr>
            <w:tcW w:w="1260" w:type="dxa"/>
          </w:tcPr>
          <w:p w:rsidR="0024288C" w:rsidRPr="00A43D26" w:rsidRDefault="00F85506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101,041</w:t>
            </w:r>
          </w:p>
        </w:tc>
        <w:tc>
          <w:tcPr>
            <w:tcW w:w="1217" w:type="dxa"/>
          </w:tcPr>
          <w:p w:rsidR="0024288C" w:rsidRPr="00A43D26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82,742</w:t>
            </w:r>
          </w:p>
        </w:tc>
      </w:tr>
      <w:tr w:rsidR="0064162D" w:rsidRPr="00A43D26" w:rsidTr="002009DD">
        <w:tc>
          <w:tcPr>
            <w:tcW w:w="3845" w:type="dxa"/>
          </w:tcPr>
          <w:p w:rsidR="0024288C" w:rsidRPr="00A43D26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260" w:type="dxa"/>
          </w:tcPr>
          <w:p w:rsidR="0024288C" w:rsidRPr="00A43D26" w:rsidRDefault="00113CE8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24,796</w:t>
            </w:r>
          </w:p>
        </w:tc>
        <w:tc>
          <w:tcPr>
            <w:tcW w:w="1260" w:type="dxa"/>
          </w:tcPr>
          <w:p w:rsidR="0024288C" w:rsidRPr="00A43D26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14,962</w:t>
            </w:r>
          </w:p>
        </w:tc>
        <w:tc>
          <w:tcPr>
            <w:tcW w:w="1260" w:type="dxa"/>
          </w:tcPr>
          <w:p w:rsidR="0024288C" w:rsidRPr="00A43D26" w:rsidRDefault="00F85506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20,829</w:t>
            </w:r>
          </w:p>
        </w:tc>
        <w:tc>
          <w:tcPr>
            <w:tcW w:w="1217" w:type="dxa"/>
          </w:tcPr>
          <w:p w:rsidR="0024288C" w:rsidRPr="00A43D26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11,478</w:t>
            </w:r>
          </w:p>
        </w:tc>
      </w:tr>
      <w:tr w:rsidR="0064162D" w:rsidRPr="00A43D26" w:rsidTr="002009DD">
        <w:tc>
          <w:tcPr>
            <w:tcW w:w="3845" w:type="dxa"/>
          </w:tcPr>
          <w:p w:rsidR="0024288C" w:rsidRPr="00A43D26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24288C" w:rsidRPr="00A43D26" w:rsidRDefault="00113CE8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103,075</w:t>
            </w:r>
          </w:p>
        </w:tc>
        <w:tc>
          <w:tcPr>
            <w:tcW w:w="1260" w:type="dxa"/>
          </w:tcPr>
          <w:p w:rsidR="0024288C" w:rsidRPr="00A43D26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105,982</w:t>
            </w:r>
          </w:p>
        </w:tc>
        <w:tc>
          <w:tcPr>
            <w:tcW w:w="1260" w:type="dxa"/>
          </w:tcPr>
          <w:p w:rsidR="0024288C" w:rsidRPr="00A43D26" w:rsidRDefault="00F85506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33,628</w:t>
            </w:r>
          </w:p>
        </w:tc>
        <w:tc>
          <w:tcPr>
            <w:tcW w:w="1217" w:type="dxa"/>
          </w:tcPr>
          <w:p w:rsidR="0024288C" w:rsidRPr="00A43D26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45,963</w:t>
            </w:r>
          </w:p>
        </w:tc>
      </w:tr>
      <w:tr w:rsidR="0064162D" w:rsidRPr="00A43D26" w:rsidTr="002009DD">
        <w:tc>
          <w:tcPr>
            <w:tcW w:w="3845" w:type="dxa"/>
          </w:tcPr>
          <w:p w:rsidR="0024288C" w:rsidRPr="00A43D26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260" w:type="dxa"/>
          </w:tcPr>
          <w:p w:rsidR="0024288C" w:rsidRPr="00A43D26" w:rsidRDefault="00113CE8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20,184</w:t>
            </w:r>
          </w:p>
        </w:tc>
        <w:tc>
          <w:tcPr>
            <w:tcW w:w="1260" w:type="dxa"/>
          </w:tcPr>
          <w:p w:rsidR="0024288C" w:rsidRPr="00A43D26" w:rsidRDefault="0024288C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15,833</w:t>
            </w:r>
          </w:p>
        </w:tc>
        <w:tc>
          <w:tcPr>
            <w:tcW w:w="1260" w:type="dxa"/>
          </w:tcPr>
          <w:p w:rsidR="0024288C" w:rsidRPr="00A43D26" w:rsidRDefault="00F85506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18,658</w:t>
            </w:r>
          </w:p>
        </w:tc>
        <w:tc>
          <w:tcPr>
            <w:tcW w:w="1217" w:type="dxa"/>
          </w:tcPr>
          <w:p w:rsidR="0024288C" w:rsidRPr="00A43D26" w:rsidRDefault="0024288C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13,761</w:t>
            </w:r>
          </w:p>
        </w:tc>
      </w:tr>
      <w:tr w:rsidR="0024288C" w:rsidRPr="00A43D26" w:rsidTr="002009DD">
        <w:tc>
          <w:tcPr>
            <w:tcW w:w="3845" w:type="dxa"/>
          </w:tcPr>
          <w:p w:rsidR="0024288C" w:rsidRPr="00A43D26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24288C" w:rsidRPr="00A43D26" w:rsidRDefault="00113CE8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338,443</w:t>
            </w:r>
          </w:p>
        </w:tc>
        <w:tc>
          <w:tcPr>
            <w:tcW w:w="1260" w:type="dxa"/>
          </w:tcPr>
          <w:p w:rsidR="0024288C" w:rsidRPr="00A43D26" w:rsidRDefault="0024288C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292,570</w:t>
            </w:r>
          </w:p>
        </w:tc>
        <w:tc>
          <w:tcPr>
            <w:tcW w:w="1260" w:type="dxa"/>
          </w:tcPr>
          <w:p w:rsidR="0024288C" w:rsidRPr="00A43D26" w:rsidRDefault="00F85506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177,241</w:t>
            </w:r>
          </w:p>
        </w:tc>
        <w:tc>
          <w:tcPr>
            <w:tcW w:w="1217" w:type="dxa"/>
          </w:tcPr>
          <w:p w:rsidR="0024288C" w:rsidRPr="00A43D26" w:rsidRDefault="0024288C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159,272</w:t>
            </w:r>
          </w:p>
        </w:tc>
      </w:tr>
    </w:tbl>
    <w:p w:rsidR="00526111" w:rsidRPr="00A43D26" w:rsidRDefault="005A7C65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526111" w:rsidRPr="00A43D2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825BF7" w:rsidRPr="00A43D26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526111"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:rsidR="00526111" w:rsidRPr="00A43D26" w:rsidRDefault="00C91A40" w:rsidP="0074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61"/>
        <w:jc w:val="right"/>
        <w:rPr>
          <w:rFonts w:ascii="Angsana New" w:eastAsia="Calibri" w:hAnsi="Angsana New"/>
          <w:color w:val="auto"/>
          <w:sz w:val="26"/>
          <w:szCs w:val="26"/>
        </w:rPr>
      </w:pPr>
      <w:r w:rsidRPr="00A43D26">
        <w:rPr>
          <w:rFonts w:ascii="Angsana New" w:hAnsi="Angsana New"/>
          <w:color w:val="auto"/>
          <w:sz w:val="26"/>
          <w:szCs w:val="26"/>
        </w:rPr>
        <w:t xml:space="preserve"> </w:t>
      </w:r>
      <w:r w:rsidR="00526111" w:rsidRPr="00A43D26">
        <w:rPr>
          <w:rFonts w:ascii="Angsana New" w:hAnsi="Angsana New"/>
          <w:color w:val="auto"/>
          <w:sz w:val="26"/>
          <w:szCs w:val="26"/>
        </w:rPr>
        <w:t>(</w:t>
      </w:r>
      <w:r w:rsidR="00526111" w:rsidRPr="00A43D26">
        <w:rPr>
          <w:rFonts w:ascii="Angsana New" w:hAnsi="Angsana New"/>
          <w:color w:val="auto"/>
          <w:sz w:val="26"/>
          <w:szCs w:val="26"/>
          <w:cs/>
          <w:lang w:bidi="th-TH"/>
        </w:rPr>
        <w:t>หน่วย</w:t>
      </w:r>
      <w:r w:rsidR="00526111" w:rsidRPr="00A43D26">
        <w:rPr>
          <w:rFonts w:ascii="Angsana New" w:hAnsi="Angsana New"/>
          <w:color w:val="auto"/>
          <w:sz w:val="26"/>
          <w:szCs w:val="26"/>
        </w:rPr>
        <w:t xml:space="preserve">: </w:t>
      </w:r>
      <w:r w:rsidR="00526111" w:rsidRPr="00A43D26">
        <w:rPr>
          <w:rFonts w:ascii="Angsana New" w:hAnsi="Angsana New"/>
          <w:color w:val="auto"/>
          <w:sz w:val="26"/>
          <w:szCs w:val="26"/>
          <w:cs/>
          <w:lang w:bidi="th-TH"/>
        </w:rPr>
        <w:t>พันบาท</w:t>
      </w:r>
      <w:r w:rsidR="00526111" w:rsidRPr="00A43D26">
        <w:rPr>
          <w:rFonts w:ascii="Angsana New" w:hAnsi="Angsana New"/>
          <w:color w:val="auto"/>
          <w:sz w:val="26"/>
          <w:szCs w:val="26"/>
        </w:rPr>
        <w:t>)</w:t>
      </w:r>
    </w:p>
    <w:tbl>
      <w:tblPr>
        <w:tblW w:w="9288" w:type="dxa"/>
        <w:tblLayout w:type="fixed"/>
        <w:tblLook w:val="00A0" w:firstRow="1" w:lastRow="0" w:firstColumn="1" w:lastColumn="0" w:noHBand="0" w:noVBand="0"/>
      </w:tblPr>
      <w:tblGrid>
        <w:gridCol w:w="605"/>
        <w:gridCol w:w="1422"/>
        <w:gridCol w:w="2833"/>
        <w:gridCol w:w="1107"/>
        <w:gridCol w:w="1107"/>
        <w:gridCol w:w="1107"/>
        <w:gridCol w:w="1107"/>
      </w:tblGrid>
      <w:tr w:rsidR="0064162D" w:rsidRPr="00A43D26" w:rsidTr="008C63CF">
        <w:tc>
          <w:tcPr>
            <w:tcW w:w="605" w:type="dxa"/>
          </w:tcPr>
          <w:p w:rsidR="00526111" w:rsidRPr="00A43D26" w:rsidRDefault="00526111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</w:tcPr>
          <w:p w:rsidR="00526111" w:rsidRPr="00A43D26" w:rsidRDefault="00526111" w:rsidP="00C35D78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2833" w:type="dxa"/>
          </w:tcPr>
          <w:p w:rsidR="00526111" w:rsidRPr="00A43D26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2214" w:type="dxa"/>
            <w:gridSpan w:val="2"/>
            <w:vAlign w:val="bottom"/>
          </w:tcPr>
          <w:p w:rsidR="00526111" w:rsidRPr="00A43D26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14" w:type="dxa"/>
            <w:gridSpan w:val="2"/>
            <w:vAlign w:val="bottom"/>
          </w:tcPr>
          <w:p w:rsidR="00526111" w:rsidRPr="00A43D26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8C63CF">
        <w:tc>
          <w:tcPr>
            <w:tcW w:w="605" w:type="dxa"/>
          </w:tcPr>
          <w:p w:rsidR="0029313F" w:rsidRPr="00A43D26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</w:p>
          <w:p w:rsidR="0029313F" w:rsidRPr="00A43D26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1422" w:type="dxa"/>
          </w:tcPr>
          <w:p w:rsidR="0029313F" w:rsidRPr="00A43D26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:rsidR="0029313F" w:rsidRPr="00A43D26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ต่อปี</w:t>
            </w: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 </w:t>
            </w: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833" w:type="dxa"/>
          </w:tcPr>
          <w:p w:rsidR="0029313F" w:rsidRPr="00A43D26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</w:p>
          <w:p w:rsidR="0029313F" w:rsidRPr="00A43D26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107" w:type="dxa"/>
          </w:tcPr>
          <w:p w:rsidR="0029313F" w:rsidRPr="00A43D26" w:rsidRDefault="003E4220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30 </w:t>
            </w: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="0029313F" w:rsidRPr="00A43D26">
              <w:rPr>
                <w:rFonts w:ascii="Angsana New" w:eastAsia="Calibri" w:hAnsi="Angsan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07" w:type="dxa"/>
          </w:tcPr>
          <w:p w:rsidR="0029313F" w:rsidRPr="00A43D26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07" w:type="dxa"/>
          </w:tcPr>
          <w:p w:rsidR="0029313F" w:rsidRPr="00A43D26" w:rsidRDefault="003E4220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30 </w:t>
            </w: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="0029313F" w:rsidRPr="00A43D26">
              <w:rPr>
                <w:rFonts w:ascii="Angsana New" w:eastAsia="Calibri" w:hAnsi="Angsan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07" w:type="dxa"/>
          </w:tcPr>
          <w:p w:rsidR="0029313F" w:rsidRPr="00A43D26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Pr="00A43D26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</w:tr>
      <w:tr w:rsidR="0064162D" w:rsidRPr="00A43D26" w:rsidTr="008C63CF">
        <w:tc>
          <w:tcPr>
            <w:tcW w:w="605" w:type="dxa"/>
          </w:tcPr>
          <w:p w:rsidR="00825BF7" w:rsidRPr="00A43D26" w:rsidRDefault="00DB5935" w:rsidP="00825BF7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</w:p>
        </w:tc>
        <w:tc>
          <w:tcPr>
            <w:tcW w:w="1422" w:type="dxa"/>
          </w:tcPr>
          <w:p w:rsidR="00825BF7" w:rsidRPr="00A43D26" w:rsidRDefault="00825BF7" w:rsidP="00825BF7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A43D26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9.50</w:t>
            </w:r>
            <w:r w:rsidR="00AA773F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, 9.30</w:t>
            </w:r>
            <w:r w:rsidRPr="00A43D26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และ</w:t>
            </w:r>
          </w:p>
        </w:tc>
        <w:tc>
          <w:tcPr>
            <w:tcW w:w="2833" w:type="dxa"/>
          </w:tcPr>
          <w:p w:rsidR="00825BF7" w:rsidRPr="00A43D26" w:rsidRDefault="00825BF7" w:rsidP="00825BF7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3</w:t>
            </w:r>
            <w:r w:rsidRPr="00A43D2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:rsidR="00825BF7" w:rsidRPr="00A43D26" w:rsidRDefault="00825BF7" w:rsidP="00825BF7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825BF7" w:rsidRPr="00A43D26" w:rsidRDefault="00825BF7" w:rsidP="00825BF7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825BF7" w:rsidRPr="00A43D26" w:rsidRDefault="00825BF7" w:rsidP="00825BF7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825BF7" w:rsidRPr="00A43D26" w:rsidRDefault="00825BF7" w:rsidP="00825BF7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95322A" w:rsidRPr="00A43D26" w:rsidTr="008C63CF">
        <w:tc>
          <w:tcPr>
            <w:tcW w:w="605" w:type="dxa"/>
          </w:tcPr>
          <w:p w:rsidR="0095322A" w:rsidRPr="00A43D26" w:rsidRDefault="0095322A" w:rsidP="0095322A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95322A" w:rsidRPr="00A43D26" w:rsidRDefault="00AA773F" w:rsidP="0095322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ตามที่</w:t>
            </w:r>
            <w:r w:rsidR="0095322A" w:rsidRPr="00A43D26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ตกลง</w:t>
            </w:r>
          </w:p>
        </w:tc>
        <w:tc>
          <w:tcPr>
            <w:tcW w:w="2833" w:type="dxa"/>
          </w:tcPr>
          <w:p w:rsidR="0095322A" w:rsidRPr="00A43D26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เริ่มตั้งแต่วันที่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26</w:t>
            </w:r>
            <w:r w:rsidRPr="00A43D2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พฤศจิกายน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2561</w:t>
            </w:r>
          </w:p>
        </w:tc>
        <w:tc>
          <w:tcPr>
            <w:tcW w:w="1107" w:type="dxa"/>
          </w:tcPr>
          <w:p w:rsidR="0095322A" w:rsidRPr="00A43D26" w:rsidRDefault="00464083" w:rsidP="00464083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75,850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86,699</w:t>
            </w:r>
          </w:p>
        </w:tc>
        <w:tc>
          <w:tcPr>
            <w:tcW w:w="1107" w:type="dxa"/>
          </w:tcPr>
          <w:p w:rsidR="0095322A" w:rsidRPr="00A43D26" w:rsidRDefault="00F85506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95322A" w:rsidRPr="00A43D26" w:rsidTr="008C63CF">
        <w:tc>
          <w:tcPr>
            <w:tcW w:w="605" w:type="dxa"/>
          </w:tcPr>
          <w:p w:rsidR="0095322A" w:rsidRPr="00A43D26" w:rsidRDefault="0095322A" w:rsidP="0095322A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422" w:type="dxa"/>
          </w:tcPr>
          <w:p w:rsidR="0095322A" w:rsidRPr="00A43D26" w:rsidRDefault="0095322A" w:rsidP="0095322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- 1.75</w:t>
            </w:r>
          </w:p>
        </w:tc>
        <w:tc>
          <w:tcPr>
            <w:tcW w:w="2833" w:type="dxa"/>
          </w:tcPr>
          <w:p w:rsidR="0095322A" w:rsidRPr="00A43D26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:rsidR="0095322A" w:rsidRPr="00A43D26" w:rsidRDefault="0095322A" w:rsidP="00464083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95322A" w:rsidRPr="00A43D26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95322A" w:rsidRPr="00A43D26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95322A" w:rsidRPr="00A43D26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95322A" w:rsidRPr="00A43D26" w:rsidTr="008C63CF">
        <w:tc>
          <w:tcPr>
            <w:tcW w:w="605" w:type="dxa"/>
          </w:tcPr>
          <w:p w:rsidR="0095322A" w:rsidRPr="00A43D26" w:rsidRDefault="0095322A" w:rsidP="0095322A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95322A" w:rsidRPr="00A43D26" w:rsidRDefault="0095322A" w:rsidP="0095322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833" w:type="dxa"/>
          </w:tcPr>
          <w:p w:rsidR="0095322A" w:rsidRPr="00A43D26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A43D2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A43D26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25</w:t>
            </w:r>
            <w:r w:rsidRPr="00A43D2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A43D26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07" w:type="dxa"/>
          </w:tcPr>
          <w:p w:rsidR="0095322A" w:rsidRPr="00A43D26" w:rsidRDefault="00464083" w:rsidP="0046408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606,172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663,788</w:t>
            </w:r>
          </w:p>
        </w:tc>
        <w:tc>
          <w:tcPr>
            <w:tcW w:w="1107" w:type="dxa"/>
          </w:tcPr>
          <w:p w:rsidR="0095322A" w:rsidRPr="00A43D26" w:rsidRDefault="00F85506" w:rsidP="00BE6BD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606,172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663,788</w:t>
            </w:r>
          </w:p>
        </w:tc>
      </w:tr>
      <w:tr w:rsidR="0095322A" w:rsidRPr="00A43D26" w:rsidTr="008C63CF">
        <w:tc>
          <w:tcPr>
            <w:tcW w:w="4860" w:type="dxa"/>
            <w:gridSpan w:val="3"/>
          </w:tcPr>
          <w:p w:rsidR="0095322A" w:rsidRPr="00A43D26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07" w:type="dxa"/>
          </w:tcPr>
          <w:p w:rsidR="0095322A" w:rsidRPr="00A43D26" w:rsidRDefault="00464083" w:rsidP="00464083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682,022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750,487</w:t>
            </w:r>
          </w:p>
        </w:tc>
        <w:tc>
          <w:tcPr>
            <w:tcW w:w="1107" w:type="dxa"/>
          </w:tcPr>
          <w:p w:rsidR="0095322A" w:rsidRPr="00A43D26" w:rsidRDefault="00F85506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606,172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663,788</w:t>
            </w:r>
          </w:p>
        </w:tc>
      </w:tr>
      <w:tr w:rsidR="0095322A" w:rsidRPr="00A43D26" w:rsidTr="008C63CF">
        <w:tc>
          <w:tcPr>
            <w:tcW w:w="4860" w:type="dxa"/>
            <w:gridSpan w:val="3"/>
          </w:tcPr>
          <w:p w:rsidR="0095322A" w:rsidRPr="00A43D26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: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07" w:type="dxa"/>
          </w:tcPr>
          <w:p w:rsidR="0095322A" w:rsidRPr="00A43D26" w:rsidRDefault="00464083" w:rsidP="0046408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(3,10</w:t>
            </w:r>
            <w:r w:rsidR="00943F89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(3,685)</w:t>
            </w:r>
          </w:p>
        </w:tc>
        <w:tc>
          <w:tcPr>
            <w:tcW w:w="1107" w:type="dxa"/>
          </w:tcPr>
          <w:p w:rsidR="0095322A" w:rsidRPr="00A43D26" w:rsidRDefault="00F85506" w:rsidP="00BE6BD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(2,329)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(2,798)</w:t>
            </w:r>
          </w:p>
        </w:tc>
      </w:tr>
      <w:tr w:rsidR="0095322A" w:rsidRPr="00A43D26" w:rsidTr="008C63CF">
        <w:tc>
          <w:tcPr>
            <w:tcW w:w="605" w:type="dxa"/>
          </w:tcPr>
          <w:p w:rsidR="0095322A" w:rsidRPr="00A43D26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22" w:type="dxa"/>
          </w:tcPr>
          <w:p w:rsidR="0095322A" w:rsidRPr="00A43D26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833" w:type="dxa"/>
          </w:tcPr>
          <w:p w:rsidR="0095322A" w:rsidRPr="00A43D26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07" w:type="dxa"/>
          </w:tcPr>
          <w:p w:rsidR="0095322A" w:rsidRPr="00A43D26" w:rsidRDefault="00464083" w:rsidP="00464083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678,92</w:t>
            </w:r>
            <w:r w:rsidR="00943F89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746,802</w:t>
            </w:r>
          </w:p>
        </w:tc>
        <w:tc>
          <w:tcPr>
            <w:tcW w:w="1107" w:type="dxa"/>
          </w:tcPr>
          <w:p w:rsidR="0095322A" w:rsidRPr="00A43D26" w:rsidRDefault="00F85506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603,843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660,990</w:t>
            </w:r>
          </w:p>
        </w:tc>
      </w:tr>
      <w:tr w:rsidR="0095322A" w:rsidRPr="00A43D26" w:rsidTr="008C63CF">
        <w:tc>
          <w:tcPr>
            <w:tcW w:w="4860" w:type="dxa"/>
            <w:gridSpan w:val="3"/>
          </w:tcPr>
          <w:p w:rsidR="0095322A" w:rsidRPr="00A43D26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: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107" w:type="dxa"/>
          </w:tcPr>
          <w:p w:rsidR="0095322A" w:rsidRPr="00A43D26" w:rsidRDefault="00464083" w:rsidP="0046408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(134,947)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(134,989)</w:t>
            </w:r>
          </w:p>
        </w:tc>
        <w:tc>
          <w:tcPr>
            <w:tcW w:w="1107" w:type="dxa"/>
          </w:tcPr>
          <w:p w:rsidR="0095322A" w:rsidRPr="00A43D26" w:rsidRDefault="00F85506" w:rsidP="00BE6BD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(114,447)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(114,347)</w:t>
            </w:r>
          </w:p>
        </w:tc>
      </w:tr>
      <w:tr w:rsidR="0095322A" w:rsidRPr="00A43D26" w:rsidTr="008C63CF">
        <w:tc>
          <w:tcPr>
            <w:tcW w:w="4860" w:type="dxa"/>
            <w:gridSpan w:val="3"/>
          </w:tcPr>
          <w:p w:rsidR="0095322A" w:rsidRPr="00A43D26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  <w:r w:rsidRPr="00A43D2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07" w:type="dxa"/>
          </w:tcPr>
          <w:p w:rsidR="0095322A" w:rsidRPr="00A43D26" w:rsidRDefault="00464083" w:rsidP="004640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543,97</w:t>
            </w:r>
            <w:r w:rsidR="00943F89">
              <w:rPr>
                <w:rFonts w:ascii="Angsana New" w:hAnsi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611,813</w:t>
            </w:r>
          </w:p>
        </w:tc>
        <w:tc>
          <w:tcPr>
            <w:tcW w:w="1107" w:type="dxa"/>
          </w:tcPr>
          <w:p w:rsidR="0095322A" w:rsidRPr="00A43D26" w:rsidRDefault="00F85506" w:rsidP="00BE6BD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489,396</w:t>
            </w:r>
          </w:p>
        </w:tc>
        <w:tc>
          <w:tcPr>
            <w:tcW w:w="1107" w:type="dxa"/>
          </w:tcPr>
          <w:p w:rsidR="0095322A" w:rsidRPr="00A43D26" w:rsidRDefault="0095322A" w:rsidP="00BE6BD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43D26">
              <w:rPr>
                <w:rFonts w:ascii="Angsana New" w:hAnsi="Angsana New"/>
                <w:color w:val="auto"/>
                <w:sz w:val="26"/>
                <w:szCs w:val="26"/>
              </w:rPr>
              <w:t>546,643</w:t>
            </w:r>
          </w:p>
        </w:tc>
      </w:tr>
    </w:tbl>
    <w:p w:rsidR="00526111" w:rsidRPr="00A43D26" w:rsidRDefault="00526111" w:rsidP="00BE6BD1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0464F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FC5C7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="000464F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3E422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3E422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0464F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E6BD1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มีรายละเอียดดังนี้</w:t>
      </w:r>
    </w:p>
    <w:p w:rsidR="00526111" w:rsidRPr="00A43D26" w:rsidRDefault="00526111" w:rsidP="00526111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683"/>
        <w:gridCol w:w="1683"/>
      </w:tblGrid>
      <w:tr w:rsidR="0064162D" w:rsidRPr="00A43D26" w:rsidTr="008C63CF">
        <w:trPr>
          <w:trHeight w:val="396"/>
        </w:trPr>
        <w:tc>
          <w:tcPr>
            <w:tcW w:w="5400" w:type="dxa"/>
          </w:tcPr>
          <w:p w:rsidR="00526111" w:rsidRPr="00A43D26" w:rsidRDefault="00526111" w:rsidP="00AA773F">
            <w:pPr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526111" w:rsidRPr="00A43D26" w:rsidRDefault="00526111" w:rsidP="00AA773F">
            <w:pPr>
              <w:pBdr>
                <w:bottom w:val="single" w:sz="4" w:space="1" w:color="auto"/>
              </w:pBdr>
              <w:spacing w:line="36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526111" w:rsidRPr="00A43D26" w:rsidRDefault="00526111" w:rsidP="00AA773F">
            <w:pPr>
              <w:pBdr>
                <w:bottom w:val="single" w:sz="4" w:space="1" w:color="auto"/>
              </w:pBdr>
              <w:spacing w:line="36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526111" w:rsidRPr="00A43D26" w:rsidRDefault="00526111" w:rsidP="00AA773F">
            <w:pPr>
              <w:pBdr>
                <w:bottom w:val="single" w:sz="4" w:space="1" w:color="auto"/>
              </w:pBdr>
              <w:spacing w:line="36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A43D26" w:rsidTr="00AA773F">
        <w:trPr>
          <w:trHeight w:val="108"/>
        </w:trPr>
        <w:tc>
          <w:tcPr>
            <w:tcW w:w="5400" w:type="dxa"/>
          </w:tcPr>
          <w:p w:rsidR="00526111" w:rsidRPr="00A43D26" w:rsidRDefault="00526111" w:rsidP="00AA773F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280F5C" w:rsidRPr="00A43D26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683" w:type="dxa"/>
            <w:vAlign w:val="bottom"/>
          </w:tcPr>
          <w:p w:rsidR="00526111" w:rsidRPr="00A43D26" w:rsidRDefault="007E488F" w:rsidP="00AA773F">
            <w:pP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746,802</w:t>
            </w:r>
          </w:p>
        </w:tc>
        <w:tc>
          <w:tcPr>
            <w:tcW w:w="1683" w:type="dxa"/>
            <w:vAlign w:val="bottom"/>
          </w:tcPr>
          <w:p w:rsidR="00526111" w:rsidRPr="00A43D26" w:rsidRDefault="008A77B4" w:rsidP="00AA773F">
            <w:pP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660,9</w:t>
            </w:r>
            <w:r w:rsidR="00825BF7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90</w:t>
            </w:r>
          </w:p>
        </w:tc>
      </w:tr>
      <w:tr w:rsidR="0064162D" w:rsidRPr="00A43D26" w:rsidTr="00AA773F">
        <w:trPr>
          <w:trHeight w:val="288"/>
        </w:trPr>
        <w:tc>
          <w:tcPr>
            <w:tcW w:w="5400" w:type="dxa"/>
          </w:tcPr>
          <w:p w:rsidR="008D437E" w:rsidRPr="00A43D26" w:rsidRDefault="00ED70EE" w:rsidP="00AA773F">
            <w:pPr>
              <w:tabs>
                <w:tab w:val="left" w:pos="525"/>
              </w:tabs>
              <w:spacing w:line="36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="008D437E"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:rsidR="008D437E" w:rsidRPr="00A43D26" w:rsidRDefault="00464083" w:rsidP="00AA773F">
            <w:pP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590</w:t>
            </w:r>
          </w:p>
        </w:tc>
        <w:tc>
          <w:tcPr>
            <w:tcW w:w="1683" w:type="dxa"/>
            <w:vAlign w:val="bottom"/>
          </w:tcPr>
          <w:p w:rsidR="008D437E" w:rsidRPr="00A43D26" w:rsidRDefault="00BE6BD1" w:rsidP="00AA773F">
            <w:pP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469</w:t>
            </w:r>
          </w:p>
        </w:tc>
      </w:tr>
      <w:tr w:rsidR="0064162D" w:rsidRPr="00A43D26" w:rsidTr="00AA773F">
        <w:trPr>
          <w:trHeight w:val="198"/>
        </w:trPr>
        <w:tc>
          <w:tcPr>
            <w:tcW w:w="5400" w:type="dxa"/>
          </w:tcPr>
          <w:p w:rsidR="008D437E" w:rsidRPr="00A43D26" w:rsidRDefault="008D437E" w:rsidP="00AA773F">
            <w:pPr>
              <w:tabs>
                <w:tab w:val="left" w:pos="525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="00B5659B"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683" w:type="dxa"/>
            <w:vAlign w:val="bottom"/>
          </w:tcPr>
          <w:p w:rsidR="008D437E" w:rsidRPr="00A43D26" w:rsidRDefault="00464083" w:rsidP="00AA773F">
            <w:pP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(68,300)</w:t>
            </w:r>
          </w:p>
        </w:tc>
        <w:tc>
          <w:tcPr>
            <w:tcW w:w="1683" w:type="dxa"/>
            <w:vAlign w:val="bottom"/>
          </w:tcPr>
          <w:p w:rsidR="008D437E" w:rsidRPr="00A43D26" w:rsidRDefault="00BE6BD1" w:rsidP="00AA773F">
            <w:pP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(57,616)</w:t>
            </w:r>
          </w:p>
        </w:tc>
      </w:tr>
      <w:tr w:rsidR="0064162D" w:rsidRPr="00A43D26" w:rsidTr="00AA773F">
        <w:trPr>
          <w:trHeight w:val="198"/>
        </w:trPr>
        <w:tc>
          <w:tcPr>
            <w:tcW w:w="5400" w:type="dxa"/>
          </w:tcPr>
          <w:p w:rsidR="008D437E" w:rsidRPr="00A43D26" w:rsidRDefault="008D437E" w:rsidP="00AA773F">
            <w:pPr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8D437E" w:rsidRPr="00A43D26" w:rsidRDefault="00464083" w:rsidP="00AA773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(17</w:t>
            </w:r>
            <w:r w:rsidR="00943F8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8D437E" w:rsidRPr="00A43D26" w:rsidRDefault="00BE6BD1" w:rsidP="00AA773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A43D26" w:rsidTr="00AA773F">
        <w:trPr>
          <w:trHeight w:val="80"/>
        </w:trPr>
        <w:tc>
          <w:tcPr>
            <w:tcW w:w="5400" w:type="dxa"/>
          </w:tcPr>
          <w:p w:rsidR="008D437E" w:rsidRPr="00A43D26" w:rsidRDefault="008D437E" w:rsidP="00AA773F">
            <w:pPr>
              <w:spacing w:line="36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E4220"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5C7794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683" w:type="dxa"/>
            <w:vAlign w:val="bottom"/>
          </w:tcPr>
          <w:p w:rsidR="008D437E" w:rsidRPr="00A43D26" w:rsidRDefault="00464083" w:rsidP="00AA773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678,92</w:t>
            </w:r>
            <w:r w:rsidR="00943F8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  <w:tc>
          <w:tcPr>
            <w:tcW w:w="1683" w:type="dxa"/>
            <w:vAlign w:val="bottom"/>
          </w:tcPr>
          <w:p w:rsidR="008D437E" w:rsidRPr="00A43D26" w:rsidRDefault="00BE6BD1" w:rsidP="00AA773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603,843</w:t>
            </w:r>
          </w:p>
        </w:tc>
      </w:tr>
    </w:tbl>
    <w:p w:rsidR="00184D2B" w:rsidRPr="00A43D26" w:rsidRDefault="00ED70EE" w:rsidP="00ED70E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184D2B" w:rsidRPr="00A43D2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="00184D2B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DB5935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</w:p>
    <w:p w:rsidR="00184D2B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23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กรกฎาคม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ที่ประชุมคณะกรรมการของบริษัทย่อย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(TPAC Packaging India Private Limited)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มีมติอนุมัติการกู้เงินจากธนาคารแห่งหนึ่งในประเทศอินเดีย ภายในวงเงินไม่เกิน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9552B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1,300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ล้านรูปี เพื่อเข้าลงทุนในสัดส่วนร้อยละ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80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และเพื่อเป็นเงินทุนหมุนเวียนของบริษัทย่อย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ต่อมาเมื่อวันที่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8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บริษัทย่อยได้ลงนามในสัญญาเงินกู้กับธนาคารแห่งหนึ่งจำนวน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250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ล้านรูปี เงินกู้ดังกล่าวมีอัตราดอกเบี้ยร้อยละ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9.50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A773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และร้อยละ </w:t>
      </w:r>
      <w:r w:rsidR="00AA773F">
        <w:rPr>
          <w:rFonts w:ascii="Angsana New" w:hAnsi="Angsana New"/>
          <w:color w:val="auto"/>
          <w:sz w:val="32"/>
          <w:szCs w:val="32"/>
          <w:lang w:bidi="th-TH"/>
        </w:rPr>
        <w:t xml:space="preserve">9.30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ต่อปีในช่วง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12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เดือน</w:t>
      </w:r>
      <w:r w:rsidR="00AA773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AA773F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="00AA773F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แรกนับจากวันที่เบิกเงินกู้ และอัตราดอกเบี้ยภายหลังจาก</w:t>
      </w:r>
      <w:r w:rsidR="00AA773F">
        <w:rPr>
          <w:rFonts w:ascii="Angsana New" w:hAnsi="Angsana New" w:hint="cs"/>
          <w:color w:val="auto"/>
          <w:sz w:val="32"/>
          <w:szCs w:val="32"/>
          <w:cs/>
          <w:lang w:bidi="th-TH"/>
        </w:rPr>
        <w:t>ช่วงเวลาดังกล่าว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จะมีการตกลงกันใหม่ตามเงื่อนไขที่ระบุในสัญญา เงินกู้ยืมดังกล่าวไม่มีหลักประกันแต่ค้ำประกันโดยบริษัทฯ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ภายในวงเงิน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1,150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และมีกำหนดชำระคืนเงินต้นเป็นงวดทุก </w:t>
      </w:r>
      <w:r w:rsidR="00AA773F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เดือน งวดละไม่ต่ำกว่า</w:t>
      </w:r>
      <w:r w:rsidR="0089552B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5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ล้านรูปี ภายใน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บริษัทย่อยได้เบิกเงินกู้เต็มจำนวนเมื่อวันที่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28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2561 </w:t>
      </w:r>
    </w:p>
    <w:p w:rsidR="00184D2B" w:rsidRPr="00A43D26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เป็นต้น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บริษัทย่อยต้องขออนุมัติจากสถาบันการเงินสำหรับการจ่ายปันผลหากมีอัตราส่วนทางการเงินที่ตกลงกันไม่เป็นไปตามเงื่อนไขที่กำหนด</w:t>
      </w:r>
    </w:p>
    <w:p w:rsidR="00184D2B" w:rsidRPr="00A43D26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DB5935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</w:p>
    <w:p w:rsidR="00184D2B" w:rsidRPr="00A43D26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9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ที่ประชุมคณะกรรมการบริษัทฯมีมติรับทราบการกู้เงินจากธนาคารในประเทศไทยภายในวงเงินไม่เกิน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1,200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ล้านบาทเพื่อเป็นเงินลงทุนในบริษัทย่อย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ต่อมาเมื่อวันที่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16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1,200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เงินกู้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ดังกล่าวไม่มีหลักประกัน มีอัตราดอกเบี้ยร้อยละ                 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MLR - 1.75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งวดละ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ล้านบาทภายในระยะเวลา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7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บริษัทฯได้เบิกเงินกู้เต็มจำนวนเมื่อวันที่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20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เงินกู้ดังกล่าวมีสถานะเท่าเทียมกับหนี้สินประเภทเดียวกันอื่นของบริษัทฯ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(Pari </w:t>
      </w:r>
      <w:proofErr w:type="spellStart"/>
      <w:r w:rsidRPr="00A43D26">
        <w:rPr>
          <w:rFonts w:ascii="Angsana New" w:hAnsi="Angsana New"/>
          <w:color w:val="auto"/>
          <w:sz w:val="32"/>
          <w:szCs w:val="32"/>
          <w:lang w:bidi="th-TH"/>
        </w:rPr>
        <w:t>Passu</w:t>
      </w:r>
      <w:proofErr w:type="spellEnd"/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Inter Se) </w:t>
      </w:r>
    </w:p>
    <w:p w:rsidR="00184D2B" w:rsidRPr="00A43D26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22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พฤศจิกายน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บริษัทฯได้ชำระคืนเงินกู้ดังกล่าวก่อนกำหนดจำนวน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374.2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และมีกำหนดจ่ายชำระคืนเงินต้นเป็นงวดทุก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 จากเดิมงวดละ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ล้านบาทเป็นงวดละ </w:t>
      </w:r>
      <w:r w:rsidR="0089552B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28.8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:rsidR="00184D2B" w:rsidRPr="00A43D26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:rsidR="00FD30BB" w:rsidRPr="00A43D26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AD277A" w:rsidRPr="00A43D26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:rsidR="002E1F28" w:rsidRPr="00A43D26" w:rsidRDefault="002B019E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AD277A" w:rsidRPr="00A43D26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.1</w:t>
      </w:r>
      <w:r w:rsidR="00FD30BB"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                 </w:t>
      </w:r>
      <w:r w:rsidR="0089552B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2E1F2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อัตราดอกเบี้ย วิธีการชำระคืนหุ้นกู้และวิธีการจัดสรร เป็นต้น ทั้งนี้</w:t>
      </w:r>
      <w:r w:rsidR="002E1F28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3E422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3E422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2E1F28" w:rsidRPr="00A43D26">
        <w:rPr>
          <w:rFonts w:ascii="Angsana New" w:hAnsi="Angsana New"/>
          <w:color w:val="auto"/>
          <w:sz w:val="32"/>
          <w:szCs w:val="32"/>
        </w:rPr>
        <w:t>2563</w:t>
      </w:r>
      <w:r w:rsidR="00022155" w:rsidRPr="00A43D26">
        <w:rPr>
          <w:rFonts w:ascii="Angsana New" w:hAnsi="Angsana New"/>
          <w:color w:val="auto"/>
          <w:sz w:val="32"/>
          <w:szCs w:val="32"/>
        </w:rPr>
        <w:t xml:space="preserve"> </w:t>
      </w:r>
      <w:r w:rsidR="002E1F28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บริษัทฯยังไม่ได้ออกหุ้นกู้ดังกล่าว</w:t>
      </w:r>
    </w:p>
    <w:p w:rsidR="0089552B" w:rsidRPr="00A43D26" w:rsidRDefault="0089552B">
      <w:pPr>
        <w:spacing w:after="200" w:line="276" w:lineRule="auto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br w:type="page"/>
      </w:r>
    </w:p>
    <w:p w:rsidR="00A65FE5" w:rsidRPr="00A43D26" w:rsidRDefault="002B019E" w:rsidP="00A65F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lastRenderedPageBreak/>
        <w:t>1</w:t>
      </w:r>
      <w:r w:rsidR="00AD277A" w:rsidRPr="00A43D26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.2</w:t>
      </w:r>
      <w:r w:rsidR="00FD30BB"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30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65FE5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>2561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ที่ประชุมคณะกรรมการของ 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             มีมติอนุมัติการออกหุ้นกู้ไม่แปลงสภาพ ไม่มีหลักประกัน ภายในวงเงินไม่เกิน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500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และ              การออกหุ้นกู้ไม่แปลงสภาพ มีหลักประกัน ภายในวงเงินไม่เกิน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1,300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ภายใน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ปีนับจากวันที่อนุมัติจากที่ประชุมคณะกรรมการ เพื่อเข้าลงทุนในสัดส่วนร้อยละ 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>80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 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และเพื่อเป็นเงินทุนหมุนเวียนของบริษัทย่อย โดยบริษัทย่อยมีอำนาจในการกำหนดเงื่อนไขและรายละเอียด</w:t>
      </w:r>
      <w:proofErr w:type="spellStart"/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ต่างๆ</w:t>
      </w:r>
      <w:proofErr w:type="spellEnd"/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ของหุ้นกู้</w:t>
      </w:r>
    </w:p>
    <w:p w:rsidR="00FD30BB" w:rsidRPr="00A43D26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บริษัทย่อยได้ออกหุ้นกู้ไม่แปลงสภาพมีมูลค่าที่ตราไว้หน่วยละ 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จำนวน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1,300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หน่วย คิดเป็นจำนวนเงิน 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1,300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อายุ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5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 </w:t>
      </w:r>
      <w:r w:rsidR="00A65FE5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มีกำหนดเริ่มทยอยชำระคืนภายใน       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A65FE5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เดือนหลังจากวันที่ออกหุ้นกู้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อัตราดอกเบี้ยร้อยละ 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>9.62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 โดย</w:t>
      </w:r>
      <w:r w:rsidR="00A65FE5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ถือหุ้นกู้รายใหญ่สามารถ</w:t>
      </w:r>
      <w:r w:rsidR="00A65FE5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89552B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ปรับอัตราดอกเบี้ยของหุ้นกู้ได้หากอันดับความน่าเชื่อถือของหุ้นกู้ต่ำกว่า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BB -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จากสถาบันจัดอันดับความน่าเชื่อถือหรือตามการตกลงร่วมกันระหว่างผู้ถือหุ้นรายใหญ่และบริษัทย่อย</w:t>
      </w:r>
      <w:r w:rsidR="00A65FE5" w:rsidRPr="00A43D26">
        <w:rPr>
          <w:rFonts w:ascii="Angsana New" w:hAnsi="Angsana New"/>
          <w:color w:val="auto"/>
          <w:sz w:val="32"/>
          <w:szCs w:val="32"/>
        </w:rPr>
        <w:t xml:space="preserve">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หุ้นกู้ดังกล่าวมีสถานะเท่าเทียมกับหนี้สินประเภทเดียวกันอื่นของบริษัทย่อย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(Pari </w:t>
      </w:r>
      <w:proofErr w:type="spellStart"/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>Passu</w:t>
      </w:r>
      <w:proofErr w:type="spellEnd"/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Inter Se)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และจดทะเบียนในตลาดตราสารหนี้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BSE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ในประเทศอินเดีย ทั้งนี้ บริษัทย่อยมีสิทธิไถ่ถอนหุ้นกู้ได้ก่อนกำหนดในสัดส่วนที่กำหนดไว้</w:t>
      </w:r>
    </w:p>
    <w:p w:rsidR="00FD30BB" w:rsidRPr="00A43D26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ภายใต้ข้อกำหนดสิทธิและหน้าที่ของผู้ออกหุ้นกู้ บริษัทย่อยต้องปฏิบัติตามข้อกำหนดและหน้าที่</w:t>
      </w:r>
      <w:r w:rsidR="00A65FE5" w:rsidRPr="00A43D26">
        <w:rPr>
          <w:rFonts w:ascii="Angsana New" w:hAnsi="Angsana New"/>
          <w:color w:val="auto"/>
          <w:sz w:val="32"/>
          <w:szCs w:val="32"/>
        </w:rPr>
        <w:t xml:space="preserve">        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บางประการตามที่ระบุในสัญญาซึ่งรวมถึงการดำรงอัตราส่วนหนี้สินต่อส่วนของผู้ถือหุ้น และอัตราส่วนความสามารถในการชำระหนี้ตามอัตราที่กำหนด และบริษัทฯต้องดำรงสัดส่วนการลงทุนในบริษัทย่อยที่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80%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หลักประกันในการออกหุ้นกู้ดังกล่าว คือ ที่ดิน อาคารและอุปกรณ์ทั้งหมดของบริษัทย่อย (หลังการควบรวมกิจการระหว่าง 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>Sunrise Containers Limited)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รวมถึงการค้ำประกันโดยบริษัทฯ </w:t>
      </w:r>
      <w:r w:rsidR="00A65FE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(Corporate Guarantee) </w:t>
      </w:r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นอกจากนี้ บริษัทย่อยต้องนำฝากดอกเบี้ยที่จะถึงกำหนดชำระในครั้งถัดไปกับท</w:t>
      </w:r>
      <w:proofErr w:type="spellStart"/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="00A65FE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ตีตามที่ระบุไว้ในหมายเหตุประกอบงบการเงินข้อ</w:t>
      </w:r>
      <w:r w:rsidR="00A65FE5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0186C" w:rsidRPr="00A43D26">
        <w:rPr>
          <w:rFonts w:ascii="Angsana New" w:hAnsi="Angsana New"/>
          <w:color w:val="auto"/>
          <w:sz w:val="32"/>
          <w:szCs w:val="32"/>
          <w:lang w:bidi="th-TH"/>
        </w:rPr>
        <w:t>8</w:t>
      </w:r>
    </w:p>
    <w:p w:rsidR="00FD30BB" w:rsidRPr="00A43D26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FF4102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บริษัทฯมีค่าใช้จ่ายในการออกหุ้นกู้ซึ่งบันทึกหักออกจากมูลค่าหุ้นกู้และค่าใช้จ่าย     ในการออกหุ้นกู้ต้องถูกนำไปบันทึกเป็นส่วนหนึ่งของดอกเบี้ย</w:t>
      </w:r>
    </w:p>
    <w:p w:rsidR="00FD30BB" w:rsidRPr="00A43D26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ยอดคงเหลือของหุ้นกู้ระยะยาว ณ วันที่ </w:t>
      </w:r>
      <w:r w:rsidR="003E4220" w:rsidRPr="00A43D26">
        <w:rPr>
          <w:rFonts w:ascii="Angsana New" w:hAnsi="Angsana New"/>
          <w:color w:val="auto"/>
          <w:sz w:val="32"/>
          <w:szCs w:val="32"/>
        </w:rPr>
        <w:t xml:space="preserve">30 </w:t>
      </w:r>
      <w:r w:rsidR="003E422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5C7794" w:rsidRPr="00A43D26">
        <w:rPr>
          <w:rFonts w:ascii="Angsana New" w:hAnsi="Angsana New"/>
          <w:color w:val="auto"/>
          <w:sz w:val="32"/>
          <w:szCs w:val="32"/>
        </w:rPr>
        <w:t>2563</w:t>
      </w:r>
      <w:r w:rsidRPr="00A43D26">
        <w:rPr>
          <w:rFonts w:ascii="Angsana New" w:hAnsi="Angsana New"/>
          <w:color w:val="auto"/>
          <w:sz w:val="32"/>
          <w:szCs w:val="32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มีดังนี้</w:t>
      </w:r>
    </w:p>
    <w:p w:rsidR="00FD30BB" w:rsidRPr="00A43D26" w:rsidRDefault="00FD30BB" w:rsidP="00795F3B">
      <w:pPr>
        <w:tabs>
          <w:tab w:val="left" w:pos="900"/>
        </w:tabs>
        <w:spacing w:before="80"/>
        <w:ind w:left="540" w:right="29" w:hanging="540"/>
        <w:jc w:val="right"/>
        <w:rPr>
          <w:rFonts w:ascii="Angsana New" w:hAnsi="Angsana New"/>
          <w:color w:val="auto"/>
          <w:rtl/>
          <w:cs/>
        </w:rPr>
      </w:pPr>
      <w:r w:rsidRPr="00A43D26">
        <w:rPr>
          <w:rFonts w:ascii="Angsana New" w:hAnsi="Angsana New"/>
          <w:color w:val="auto"/>
          <w:cs/>
          <w:lang w:bidi="th-TH"/>
        </w:rPr>
        <w:t>(หน่วย</w:t>
      </w:r>
      <w:r w:rsidRPr="00A43D26">
        <w:rPr>
          <w:rFonts w:ascii="Angsana New" w:hAnsi="Angsana New"/>
          <w:color w:val="auto"/>
          <w:lang w:bidi="th-TH"/>
        </w:rPr>
        <w:t>:</w:t>
      </w:r>
      <w:r w:rsidRPr="00A43D26">
        <w:rPr>
          <w:rFonts w:ascii="Angsana New" w:hAnsi="Angsana New"/>
          <w:color w:val="auto"/>
          <w:cs/>
          <w:lang w:bidi="th-TH"/>
        </w:rPr>
        <w:t xml:space="preserve"> พันบาท)</w:t>
      </w:r>
    </w:p>
    <w:tbl>
      <w:tblPr>
        <w:tblW w:w="8985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1332"/>
        <w:gridCol w:w="810"/>
        <w:gridCol w:w="1170"/>
        <w:gridCol w:w="1083"/>
        <w:gridCol w:w="1215"/>
        <w:gridCol w:w="1215"/>
      </w:tblGrid>
      <w:tr w:rsidR="0064162D" w:rsidRPr="00A43D26" w:rsidTr="00795F3B">
        <w:tc>
          <w:tcPr>
            <w:tcW w:w="630" w:type="dxa"/>
          </w:tcPr>
          <w:p w:rsidR="00FD30BB" w:rsidRPr="00A43D26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530" w:type="dxa"/>
          </w:tcPr>
          <w:p w:rsidR="00FD30BB" w:rsidRPr="00A43D26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332" w:type="dxa"/>
            <w:vAlign w:val="bottom"/>
          </w:tcPr>
          <w:p w:rsidR="00FD30BB" w:rsidRPr="00A43D26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810" w:type="dxa"/>
            <w:vAlign w:val="bottom"/>
          </w:tcPr>
          <w:p w:rsidR="00FD30BB" w:rsidRPr="00A43D26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FD30BB" w:rsidRPr="00A43D26" w:rsidRDefault="00FD30BB" w:rsidP="0089552B">
            <w:pP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3" w:type="dxa"/>
          </w:tcPr>
          <w:p w:rsidR="00FD30BB" w:rsidRPr="00A43D26" w:rsidRDefault="00FD30BB" w:rsidP="0089552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430" w:type="dxa"/>
            <w:gridSpan w:val="2"/>
          </w:tcPr>
          <w:p w:rsidR="00FD30BB" w:rsidRPr="00A43D26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64162D" w:rsidRPr="00A43D26" w:rsidTr="00795F3B">
        <w:tc>
          <w:tcPr>
            <w:tcW w:w="630" w:type="dxa"/>
            <w:vAlign w:val="bottom"/>
          </w:tcPr>
          <w:p w:rsidR="00FD30BB" w:rsidRPr="00A43D26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:rsidR="00FD30BB" w:rsidRPr="00A43D26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วันที่ออกหุ้นกู้</w:t>
            </w:r>
          </w:p>
        </w:tc>
        <w:tc>
          <w:tcPr>
            <w:tcW w:w="1332" w:type="dxa"/>
            <w:vAlign w:val="bottom"/>
          </w:tcPr>
          <w:p w:rsidR="00FD30BB" w:rsidRPr="00A43D26" w:rsidRDefault="00FD30BB" w:rsidP="0089552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วันครบกำหนด</w:t>
            </w:r>
            <w:r w:rsidRPr="00A43D26">
              <w:rPr>
                <w:rFonts w:ascii="Angsana New" w:hAnsi="Angsana New"/>
                <w:color w:val="auto"/>
              </w:rPr>
              <w:t xml:space="preserve">           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FD30BB" w:rsidRPr="00A43D26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อายุ</w:t>
            </w:r>
            <w:r w:rsidRPr="00A43D26">
              <w:rPr>
                <w:rFonts w:ascii="Angsana New" w:hAnsi="Angsana New"/>
                <w:color w:val="auto"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A43D26">
              <w:rPr>
                <w:rFonts w:ascii="Angsana New" w:hAnsi="Angsana New"/>
                <w:color w:val="auto"/>
                <w:rtl/>
                <w:cs/>
                <w:lang w:bidi="th-TH"/>
              </w:rPr>
              <w:t>ปี</w:t>
            </w:r>
            <w:r w:rsidRPr="00A43D26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D30BB" w:rsidRPr="00A43D26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  <w:r w:rsidRPr="00A43D26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A43D26">
              <w:rPr>
                <w:rFonts w:ascii="Angsana New" w:hAnsi="Angsana New"/>
                <w:color w:val="auto"/>
                <w:rtl/>
                <w:cs/>
                <w:lang w:bidi="th-TH"/>
              </w:rPr>
              <w:t>ร้อยละต่อปี</w:t>
            </w:r>
            <w:r w:rsidRPr="00A43D26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083" w:type="dxa"/>
            <w:vAlign w:val="bottom"/>
          </w:tcPr>
          <w:p w:rsidR="00FD30BB" w:rsidRPr="00A43D26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:rsidR="00FD30BB" w:rsidRPr="00A43D26" w:rsidRDefault="003E4220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</w:rPr>
              <w:t xml:space="preserve">30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  <w:r w:rsidR="00933A10" w:rsidRPr="00A43D26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="00FD30BB" w:rsidRPr="00A43D26">
              <w:rPr>
                <w:rFonts w:ascii="Angsana New" w:hAnsi="Angsana New"/>
                <w:color w:val="auto"/>
              </w:rPr>
              <w:t>256</w:t>
            </w:r>
            <w:r w:rsidR="00F81283" w:rsidRPr="00A43D26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215" w:type="dxa"/>
            <w:vAlign w:val="bottom"/>
          </w:tcPr>
          <w:p w:rsidR="00FD30BB" w:rsidRPr="00A43D26" w:rsidRDefault="00933A10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Pr="00A43D26">
              <w:rPr>
                <w:rFonts w:ascii="Angsana New" w:hAnsi="Angsana New"/>
                <w:color w:val="auto"/>
              </w:rPr>
              <w:t>256</w:t>
            </w:r>
            <w:r w:rsidR="00F81283" w:rsidRPr="00A43D26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</w:tr>
      <w:tr w:rsidR="0064162D" w:rsidRPr="00A43D26" w:rsidTr="00795F3B">
        <w:tc>
          <w:tcPr>
            <w:tcW w:w="630" w:type="dxa"/>
          </w:tcPr>
          <w:p w:rsidR="000A04FB" w:rsidRPr="00A43D26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530" w:type="dxa"/>
          </w:tcPr>
          <w:p w:rsidR="000A04FB" w:rsidRPr="00A43D26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</w:rPr>
              <w:t>24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 2561</w:t>
            </w:r>
          </w:p>
        </w:tc>
        <w:tc>
          <w:tcPr>
            <w:tcW w:w="1332" w:type="dxa"/>
          </w:tcPr>
          <w:p w:rsidR="000A04FB" w:rsidRPr="00A43D26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</w:rPr>
              <w:t>24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 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10" w:type="dxa"/>
          </w:tcPr>
          <w:p w:rsidR="000A04FB" w:rsidRPr="00A43D26" w:rsidRDefault="000A04FB" w:rsidP="0089552B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5</w:t>
            </w:r>
          </w:p>
        </w:tc>
        <w:tc>
          <w:tcPr>
            <w:tcW w:w="1170" w:type="dxa"/>
          </w:tcPr>
          <w:p w:rsidR="000A04FB" w:rsidRPr="00A43D26" w:rsidRDefault="000A04FB" w:rsidP="0089552B">
            <w:pPr>
              <w:spacing w:line="280" w:lineRule="exact"/>
              <w:ind w:hanging="36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</w:rPr>
              <w:t>9.62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 xml:space="preserve"> หรือตามเงื่อนไขที่ระบุ</w:t>
            </w:r>
          </w:p>
        </w:tc>
        <w:tc>
          <w:tcPr>
            <w:tcW w:w="1083" w:type="dxa"/>
          </w:tcPr>
          <w:p w:rsidR="000A04FB" w:rsidRPr="00A43D26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 xml:space="preserve">ทุก </w:t>
            </w:r>
            <w:r w:rsidRPr="00A43D26">
              <w:rPr>
                <w:rFonts w:ascii="Angsana New" w:hAnsi="Angsana New"/>
                <w:color w:val="auto"/>
              </w:rPr>
              <w:t xml:space="preserve">6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0A04FB" w:rsidRPr="00A43D26" w:rsidRDefault="00BE6BD1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506,350</w:t>
            </w:r>
          </w:p>
        </w:tc>
        <w:tc>
          <w:tcPr>
            <w:tcW w:w="1215" w:type="dxa"/>
            <w:vAlign w:val="bottom"/>
          </w:tcPr>
          <w:p w:rsidR="000A04FB" w:rsidRPr="00A43D26" w:rsidRDefault="004D654A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536,705</w:t>
            </w:r>
          </w:p>
        </w:tc>
      </w:tr>
      <w:tr w:rsidR="0064162D" w:rsidRPr="00A43D26" w:rsidTr="00795F3B">
        <w:tc>
          <w:tcPr>
            <w:tcW w:w="6555" w:type="dxa"/>
            <w:gridSpan w:val="6"/>
          </w:tcPr>
          <w:p w:rsidR="000A04FB" w:rsidRPr="00A43D26" w:rsidRDefault="000A04FB" w:rsidP="0089552B">
            <w:pPr>
              <w:spacing w:line="280" w:lineRule="exact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A43D26">
              <w:rPr>
                <w:rFonts w:ascii="Angsana New" w:hAnsi="Angsana New"/>
                <w:color w:val="auto"/>
              </w:rPr>
              <w:t>: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0A04FB" w:rsidRPr="00A43D26" w:rsidRDefault="00BE6BD1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(15,399)</w:t>
            </w:r>
          </w:p>
        </w:tc>
        <w:tc>
          <w:tcPr>
            <w:tcW w:w="1215" w:type="dxa"/>
            <w:vAlign w:val="bottom"/>
          </w:tcPr>
          <w:p w:rsidR="000A04FB" w:rsidRPr="00A43D26" w:rsidRDefault="004D654A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(18,634)</w:t>
            </w:r>
          </w:p>
        </w:tc>
      </w:tr>
      <w:tr w:rsidR="0064162D" w:rsidRPr="00A43D26" w:rsidTr="00795F3B">
        <w:tc>
          <w:tcPr>
            <w:tcW w:w="6555" w:type="dxa"/>
            <w:gridSpan w:val="6"/>
          </w:tcPr>
          <w:p w:rsidR="004D654A" w:rsidRPr="00A43D26" w:rsidRDefault="004D654A" w:rsidP="0089552B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4D654A" w:rsidRPr="00A43D26" w:rsidRDefault="00BE6BD1" w:rsidP="0089552B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490,951</w:t>
            </w:r>
          </w:p>
        </w:tc>
        <w:tc>
          <w:tcPr>
            <w:tcW w:w="1215" w:type="dxa"/>
            <w:vAlign w:val="bottom"/>
          </w:tcPr>
          <w:p w:rsidR="004D654A" w:rsidRPr="00A43D26" w:rsidRDefault="004D654A" w:rsidP="0089552B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518,071</w:t>
            </w:r>
          </w:p>
        </w:tc>
      </w:tr>
      <w:tr w:rsidR="0064162D" w:rsidRPr="00A43D26" w:rsidTr="00795F3B">
        <w:tc>
          <w:tcPr>
            <w:tcW w:w="6555" w:type="dxa"/>
            <w:gridSpan w:val="6"/>
          </w:tcPr>
          <w:p w:rsidR="004D654A" w:rsidRPr="00A43D26" w:rsidRDefault="004D654A" w:rsidP="0089552B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t>: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4D654A" w:rsidRPr="00A43D26" w:rsidRDefault="00BE6BD1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(66,625)</w:t>
            </w:r>
          </w:p>
        </w:tc>
        <w:tc>
          <w:tcPr>
            <w:tcW w:w="1215" w:type="dxa"/>
            <w:vAlign w:val="bottom"/>
          </w:tcPr>
          <w:p w:rsidR="004D654A" w:rsidRPr="00A43D26" w:rsidRDefault="004D654A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(53,67</w:t>
            </w:r>
            <w:r w:rsidR="000C309E" w:rsidRPr="00A43D26">
              <w:rPr>
                <w:rFonts w:ascii="Angsana New" w:hAnsi="Angsana New"/>
                <w:color w:val="auto"/>
                <w:lang w:bidi="th-TH"/>
              </w:rPr>
              <w:t>1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  <w:tr w:rsidR="0064162D" w:rsidRPr="00A43D26" w:rsidTr="00795F3B">
        <w:tc>
          <w:tcPr>
            <w:tcW w:w="6555" w:type="dxa"/>
            <w:gridSpan w:val="6"/>
          </w:tcPr>
          <w:p w:rsidR="004D654A" w:rsidRPr="00A43D26" w:rsidRDefault="004D654A" w:rsidP="0089552B">
            <w:pPr>
              <w:spacing w:line="280" w:lineRule="exact"/>
              <w:rPr>
                <w:rFonts w:ascii="Angsana New" w:hAnsi="Angsana New"/>
                <w:color w:val="auto"/>
                <w:rtl/>
                <w:cs/>
              </w:rPr>
            </w:pPr>
            <w:r w:rsidRPr="00A43D26">
              <w:rPr>
                <w:rFonts w:ascii="Angsana New" w:hAnsi="Angsana New"/>
                <w:b/>
                <w:color w:val="auto"/>
                <w:cs/>
                <w:lang w:bidi="th-TH"/>
              </w:rPr>
              <w:t>หุ้นกู้ระยะยาว</w:t>
            </w:r>
            <w:r w:rsidRPr="00A43D26">
              <w:rPr>
                <w:rFonts w:ascii="Angsana New" w:hAnsi="Angsana New"/>
                <w:b/>
                <w:color w:val="auto"/>
                <w:lang w:bidi="th-TH"/>
              </w:rPr>
              <w:t xml:space="preserve"> -</w:t>
            </w:r>
            <w:r w:rsidRPr="00A43D26">
              <w:rPr>
                <w:rFonts w:ascii="Angsana New" w:hAnsi="Angsana New"/>
                <w:b/>
                <w:color w:val="auto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4D654A" w:rsidRPr="00A43D26" w:rsidRDefault="00BE6BD1" w:rsidP="008955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424,326</w:t>
            </w:r>
          </w:p>
        </w:tc>
        <w:tc>
          <w:tcPr>
            <w:tcW w:w="1215" w:type="dxa"/>
            <w:vAlign w:val="bottom"/>
          </w:tcPr>
          <w:p w:rsidR="004D654A" w:rsidRPr="00A43D26" w:rsidRDefault="004D654A" w:rsidP="008955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464,40</w:t>
            </w:r>
            <w:r w:rsidR="000C309E" w:rsidRPr="00A43D26">
              <w:rPr>
                <w:rFonts w:ascii="Angsana New" w:hAnsi="Angsana New"/>
                <w:color w:val="auto"/>
              </w:rPr>
              <w:t>0</w:t>
            </w:r>
          </w:p>
        </w:tc>
      </w:tr>
    </w:tbl>
    <w:p w:rsidR="00FD30BB" w:rsidRPr="00A43D26" w:rsidRDefault="00FD30BB" w:rsidP="00FD30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lastRenderedPageBreak/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</w:t>
      </w:r>
      <w:r w:rsidR="0095322A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หุ้นกู้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ระยะยาว</w:t>
      </w:r>
      <w:r w:rsidR="000A04FB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FC5C7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="000A04FB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3E422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E422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42CF6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:rsidR="00FD30BB" w:rsidRPr="00A43D26" w:rsidRDefault="00FD30BB" w:rsidP="00FD30BB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683"/>
      </w:tblGrid>
      <w:tr w:rsidR="0095322A" w:rsidRPr="00A43D26" w:rsidTr="0095322A">
        <w:trPr>
          <w:trHeight w:val="396"/>
        </w:trPr>
        <w:tc>
          <w:tcPr>
            <w:tcW w:w="7020" w:type="dxa"/>
          </w:tcPr>
          <w:p w:rsidR="0095322A" w:rsidRPr="00A43D26" w:rsidRDefault="0095322A" w:rsidP="0093152D">
            <w:pPr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95322A" w:rsidRPr="00A43D26" w:rsidRDefault="0095322A" w:rsidP="004029FA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95322A" w:rsidRPr="00A43D26" w:rsidTr="0095322A">
        <w:trPr>
          <w:trHeight w:val="411"/>
        </w:trPr>
        <w:tc>
          <w:tcPr>
            <w:tcW w:w="7020" w:type="dxa"/>
          </w:tcPr>
          <w:p w:rsidR="0095322A" w:rsidRPr="00A43D26" w:rsidRDefault="0095322A" w:rsidP="0093152D">
            <w:pPr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 2563</w:t>
            </w:r>
          </w:p>
        </w:tc>
        <w:tc>
          <w:tcPr>
            <w:tcW w:w="1683" w:type="dxa"/>
            <w:vAlign w:val="bottom"/>
          </w:tcPr>
          <w:p w:rsidR="0095322A" w:rsidRPr="00A43D26" w:rsidRDefault="0095322A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518,071</w:t>
            </w:r>
          </w:p>
        </w:tc>
      </w:tr>
      <w:tr w:rsidR="0095322A" w:rsidRPr="00A43D26" w:rsidTr="0095322A">
        <w:trPr>
          <w:trHeight w:val="411"/>
        </w:trPr>
        <w:tc>
          <w:tcPr>
            <w:tcW w:w="7020" w:type="dxa"/>
          </w:tcPr>
          <w:p w:rsidR="0095322A" w:rsidRPr="00A43D26" w:rsidRDefault="0095322A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ตัดจำหน่ายค่า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ใช้จ่ายในการออกหุ้นกู้</w:t>
            </w:r>
          </w:p>
        </w:tc>
        <w:tc>
          <w:tcPr>
            <w:tcW w:w="1683" w:type="dxa"/>
            <w:vAlign w:val="bottom"/>
          </w:tcPr>
          <w:p w:rsidR="0095322A" w:rsidRPr="00A43D26" w:rsidRDefault="00BE6BD1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3,503</w:t>
            </w:r>
          </w:p>
        </w:tc>
      </w:tr>
      <w:tr w:rsidR="00AE7C6E" w:rsidRPr="00A43D26" w:rsidTr="0095322A">
        <w:trPr>
          <w:trHeight w:val="411"/>
        </w:trPr>
        <w:tc>
          <w:tcPr>
            <w:tcW w:w="7020" w:type="dxa"/>
          </w:tcPr>
          <w:p w:rsidR="00AE7C6E" w:rsidRPr="00A43D26" w:rsidRDefault="00AE7C6E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จ่ายคืนหุ้นกู้</w:t>
            </w:r>
          </w:p>
        </w:tc>
        <w:tc>
          <w:tcPr>
            <w:tcW w:w="1683" w:type="dxa"/>
            <w:vAlign w:val="bottom"/>
          </w:tcPr>
          <w:p w:rsidR="00AE7C6E" w:rsidRPr="00A43D26" w:rsidRDefault="00BE6BD1" w:rsidP="008C63CF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AA773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AA773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107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95322A" w:rsidRPr="00A43D26" w:rsidTr="0095322A">
        <w:trPr>
          <w:trHeight w:val="411"/>
        </w:trPr>
        <w:tc>
          <w:tcPr>
            <w:tcW w:w="7020" w:type="dxa"/>
          </w:tcPr>
          <w:p w:rsidR="0095322A" w:rsidRPr="00A43D26" w:rsidRDefault="0095322A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95322A" w:rsidRPr="00A43D26" w:rsidRDefault="00BE6BD1" w:rsidP="0093152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(2,</w:t>
            </w:r>
            <w:r w:rsidR="00AA773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516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95322A" w:rsidRPr="00A43D26" w:rsidTr="0095322A">
        <w:trPr>
          <w:trHeight w:val="457"/>
        </w:trPr>
        <w:tc>
          <w:tcPr>
            <w:tcW w:w="7020" w:type="dxa"/>
          </w:tcPr>
          <w:p w:rsidR="0095322A" w:rsidRPr="00A43D26" w:rsidRDefault="0095322A" w:rsidP="0093152D">
            <w:pPr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683" w:type="dxa"/>
            <w:vAlign w:val="bottom"/>
          </w:tcPr>
          <w:p w:rsidR="0095322A" w:rsidRPr="00A43D26" w:rsidRDefault="00BE6BD1" w:rsidP="0093152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490,95</w:t>
            </w:r>
            <w:r w:rsidR="0046408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</w:tr>
    </w:tbl>
    <w:p w:rsidR="0042471B" w:rsidRPr="00A43D26" w:rsidRDefault="0042471B" w:rsidP="00972D64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09E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43D2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หนี้สินตามสัญญาเช่า</w:t>
      </w:r>
    </w:p>
    <w:p w:rsidR="00972D64" w:rsidRPr="00A43D26" w:rsidRDefault="00972D64" w:rsidP="00972D64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หนี้สินตามสัญญาเช่า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3E422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E422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611F53" w:rsidRPr="00A43D26" w:rsidRDefault="004063E1" w:rsidP="00611F53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611F53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611F53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611F53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52"/>
        <w:gridCol w:w="2272"/>
      </w:tblGrid>
      <w:tr w:rsidR="0064162D" w:rsidRPr="00A43D26" w:rsidTr="0089552B">
        <w:tc>
          <w:tcPr>
            <w:tcW w:w="4500" w:type="dxa"/>
          </w:tcPr>
          <w:p w:rsidR="00611F53" w:rsidRPr="00A43D26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611F53" w:rsidRPr="00A43D26" w:rsidRDefault="00611F53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611F53" w:rsidRPr="00A43D26" w:rsidRDefault="00611F53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89552B">
        <w:tc>
          <w:tcPr>
            <w:tcW w:w="4500" w:type="dxa"/>
          </w:tcPr>
          <w:p w:rsidR="00611F53" w:rsidRPr="00A43D26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31 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ธันว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าคม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2562</w:t>
            </w:r>
          </w:p>
        </w:tc>
        <w:tc>
          <w:tcPr>
            <w:tcW w:w="2052" w:type="dxa"/>
          </w:tcPr>
          <w:p w:rsidR="00611F53" w:rsidRPr="00A43D26" w:rsidRDefault="00611F53" w:rsidP="00DB7924">
            <w:pPr>
              <w:tabs>
                <w:tab w:val="decimal" w:pos="17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272" w:type="dxa"/>
          </w:tcPr>
          <w:p w:rsidR="00611F53" w:rsidRPr="00A43D26" w:rsidRDefault="00611F53" w:rsidP="00DB7924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A43D26" w:rsidTr="0089552B">
        <w:tc>
          <w:tcPr>
            <w:tcW w:w="4500" w:type="dxa"/>
          </w:tcPr>
          <w:p w:rsidR="00611F53" w:rsidRPr="00A43D26" w:rsidRDefault="00611F53" w:rsidP="0095322A">
            <w:pPr>
              <w:ind w:left="160" w:hanging="16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รายการปรับปรุง</w:t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หนี้สินตามสัญญาเช่า</w:t>
            </w:r>
            <w:r w:rsidRPr="00A43D26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จากการ</w:t>
            </w:r>
            <w:r w:rsidRPr="00A43D26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br/>
            </w:r>
            <w:r w:rsidRPr="00A43D26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นำมาตรฐานการรายงานทางการเงินฉบับที่</w:t>
            </w:r>
            <w:r w:rsidRPr="00A43D26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t xml:space="preserve"> 16 </w:t>
            </w:r>
            <w:r w:rsidR="0095322A" w:rsidRPr="00A43D26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     </w:t>
            </w:r>
            <w:r w:rsidRPr="00A43D26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มาถือปฏิบัติครั้งแรก</w:t>
            </w:r>
          </w:p>
        </w:tc>
        <w:tc>
          <w:tcPr>
            <w:tcW w:w="2052" w:type="dxa"/>
          </w:tcPr>
          <w:p w:rsidR="00611F53" w:rsidRPr="00A43D26" w:rsidRDefault="00611F53" w:rsidP="00DB792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A43D26" w:rsidRDefault="00611F53" w:rsidP="00DB792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A43D26" w:rsidRDefault="00AE7C6E" w:rsidP="00DB792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</w:tcPr>
          <w:p w:rsidR="00611F53" w:rsidRPr="00A43D26" w:rsidRDefault="00611F53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A43D26" w:rsidRDefault="00611F53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A43D26" w:rsidRDefault="00B5659B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64162D" w:rsidRPr="00A43D26" w:rsidTr="0089552B">
        <w:tc>
          <w:tcPr>
            <w:tcW w:w="4500" w:type="dxa"/>
          </w:tcPr>
          <w:p w:rsidR="00611F53" w:rsidRPr="00A43D26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052" w:type="dxa"/>
          </w:tcPr>
          <w:p w:rsidR="00611F53" w:rsidRPr="00A43D26" w:rsidRDefault="00AE7C6E" w:rsidP="00DB7924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</w:tcPr>
          <w:p w:rsidR="00611F53" w:rsidRPr="00A43D26" w:rsidRDefault="00B5659B" w:rsidP="00DB7924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64162D" w:rsidRPr="00A43D26" w:rsidTr="0089552B">
        <w:tc>
          <w:tcPr>
            <w:tcW w:w="4500" w:type="dxa"/>
          </w:tcPr>
          <w:p w:rsidR="00611F53" w:rsidRPr="00A43D26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052" w:type="dxa"/>
          </w:tcPr>
          <w:p w:rsidR="00611F53" w:rsidRPr="00A43D26" w:rsidRDefault="00BE6BD1" w:rsidP="00255F28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2,627</w:t>
            </w:r>
          </w:p>
        </w:tc>
        <w:tc>
          <w:tcPr>
            <w:tcW w:w="2272" w:type="dxa"/>
          </w:tcPr>
          <w:p w:rsidR="00611F53" w:rsidRPr="00A43D26" w:rsidRDefault="00BE6BD1" w:rsidP="00DB7924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115</w:t>
            </w:r>
          </w:p>
        </w:tc>
      </w:tr>
      <w:tr w:rsidR="0064162D" w:rsidRPr="00A43D26" w:rsidTr="0089552B">
        <w:tc>
          <w:tcPr>
            <w:tcW w:w="4500" w:type="dxa"/>
          </w:tcPr>
          <w:p w:rsidR="00611F53" w:rsidRPr="00A43D26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ลดลงจากเงินจ่ายชำระ</w:t>
            </w:r>
          </w:p>
        </w:tc>
        <w:tc>
          <w:tcPr>
            <w:tcW w:w="2052" w:type="dxa"/>
          </w:tcPr>
          <w:p w:rsidR="00611F53" w:rsidRPr="00A43D26" w:rsidRDefault="00BE6BD1" w:rsidP="00917EA0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(6,556)</w:t>
            </w:r>
          </w:p>
        </w:tc>
        <w:tc>
          <w:tcPr>
            <w:tcW w:w="2272" w:type="dxa"/>
          </w:tcPr>
          <w:p w:rsidR="00611F53" w:rsidRPr="00A43D26" w:rsidRDefault="00BE6BD1" w:rsidP="00B5659B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(982)</w:t>
            </w:r>
          </w:p>
        </w:tc>
      </w:tr>
      <w:tr w:rsidR="0064162D" w:rsidRPr="00A43D26" w:rsidTr="0089552B">
        <w:tc>
          <w:tcPr>
            <w:tcW w:w="4500" w:type="dxa"/>
          </w:tcPr>
          <w:p w:rsidR="00611F53" w:rsidRPr="00A43D26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611F53" w:rsidRPr="00A43D26" w:rsidRDefault="00BE6BD1" w:rsidP="00917EA0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930</w:t>
            </w:r>
          </w:p>
        </w:tc>
        <w:tc>
          <w:tcPr>
            <w:tcW w:w="2272" w:type="dxa"/>
          </w:tcPr>
          <w:p w:rsidR="00611F53" w:rsidRPr="00A43D26" w:rsidRDefault="00BE6BD1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A43D26" w:rsidTr="0089552B">
        <w:tc>
          <w:tcPr>
            <w:tcW w:w="4500" w:type="dxa"/>
          </w:tcPr>
          <w:p w:rsidR="00611F53" w:rsidRPr="00A43D26" w:rsidRDefault="00611F53" w:rsidP="00611F53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2052" w:type="dxa"/>
          </w:tcPr>
          <w:p w:rsidR="00611F53" w:rsidRPr="00A43D26" w:rsidRDefault="00BE6BD1" w:rsidP="00611F53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92,402</w:t>
            </w:r>
          </w:p>
        </w:tc>
        <w:tc>
          <w:tcPr>
            <w:tcW w:w="2272" w:type="dxa"/>
          </w:tcPr>
          <w:p w:rsidR="00611F53" w:rsidRPr="00A43D26" w:rsidRDefault="00BE6BD1" w:rsidP="00611F53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4,370</w:t>
            </w:r>
          </w:p>
        </w:tc>
      </w:tr>
      <w:tr w:rsidR="0064162D" w:rsidRPr="00A43D26" w:rsidTr="0089552B">
        <w:tc>
          <w:tcPr>
            <w:tcW w:w="4500" w:type="dxa"/>
          </w:tcPr>
          <w:p w:rsidR="00611F53" w:rsidRPr="00A43D26" w:rsidRDefault="00611F53" w:rsidP="00611F53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2052" w:type="dxa"/>
          </w:tcPr>
          <w:p w:rsidR="00611F53" w:rsidRPr="00A43D26" w:rsidRDefault="00BE6BD1" w:rsidP="00611F53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(6,931)</w:t>
            </w:r>
          </w:p>
        </w:tc>
        <w:tc>
          <w:tcPr>
            <w:tcW w:w="2272" w:type="dxa"/>
          </w:tcPr>
          <w:p w:rsidR="00611F53" w:rsidRPr="00A43D26" w:rsidRDefault="00BE6BD1" w:rsidP="00611F53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(1,841)</w:t>
            </w:r>
          </w:p>
        </w:tc>
      </w:tr>
      <w:tr w:rsidR="0064162D" w:rsidRPr="00A43D26" w:rsidTr="00BE6BD1">
        <w:tc>
          <w:tcPr>
            <w:tcW w:w="4500" w:type="dxa"/>
          </w:tcPr>
          <w:p w:rsidR="00611F53" w:rsidRPr="00A43D26" w:rsidRDefault="00611F53" w:rsidP="00611F53">
            <w:pPr>
              <w:ind w:left="160" w:hanging="16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หนี้สินตามสัญญาเช่า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-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สุทธิจาก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br/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2052" w:type="dxa"/>
            <w:vAlign w:val="bottom"/>
          </w:tcPr>
          <w:p w:rsidR="00611F53" w:rsidRPr="00A43D26" w:rsidRDefault="00BE6BD1" w:rsidP="00BE6BD1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85,471</w:t>
            </w:r>
          </w:p>
        </w:tc>
        <w:tc>
          <w:tcPr>
            <w:tcW w:w="2272" w:type="dxa"/>
            <w:vAlign w:val="bottom"/>
          </w:tcPr>
          <w:p w:rsidR="00611F53" w:rsidRPr="00A43D26" w:rsidRDefault="00BE6BD1" w:rsidP="00BE6BD1">
            <w:pPr>
              <w:pBdr>
                <w:bottom w:val="double" w:sz="4" w:space="1" w:color="auto"/>
              </w:pBdr>
              <w:tabs>
                <w:tab w:val="decimal" w:pos="19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2,529</w:t>
            </w:r>
          </w:p>
        </w:tc>
      </w:tr>
    </w:tbl>
    <w:p w:rsidR="0089552B" w:rsidRPr="00A43D26" w:rsidRDefault="0089552B" w:rsidP="002D449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</w:p>
    <w:p w:rsidR="0089552B" w:rsidRPr="00A43D26" w:rsidRDefault="0089552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:rsidR="0021570C" w:rsidRPr="00A43D26" w:rsidRDefault="001D13AA" w:rsidP="002D449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20</w:t>
      </w:r>
      <w:r w:rsidR="0021570C" w:rsidRPr="00A43D26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CA6AE3" w:rsidRPr="00A43D2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สินทรัพย์ที่เกิดจาก</w:t>
      </w:r>
      <w:r w:rsidR="00CA6AE3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สิทธิ</w:t>
      </w:r>
      <w:r w:rsidR="00CA6AE3" w:rsidRPr="00A43D2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ในการซื้อหุ้นที่</w:t>
      </w:r>
      <w:r w:rsidR="00CA6AE3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CA6AE3" w:rsidRPr="00A43D2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ออกให้แก่บริษัทฯ </w:t>
      </w:r>
      <w:r w:rsidR="00CA6AE3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/ </w:t>
      </w:r>
      <w:r w:rsidR="0021570C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:rsidR="002736DD" w:rsidRPr="00A43D26" w:rsidRDefault="0021570C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</w:rPr>
      </w:pPr>
      <w:r w:rsidRPr="00A43D26">
        <w:rPr>
          <w:rFonts w:ascii="Angsana New" w:hAnsi="Angsana New"/>
          <w:color w:val="auto"/>
          <w:sz w:val="32"/>
          <w:szCs w:val="32"/>
          <w:rtl/>
        </w:rPr>
        <w:t> </w:t>
      </w:r>
      <w:r w:rsidR="00CA6AE3"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736DD" w:rsidRPr="00A43D26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:rsidR="002736DD" w:rsidRPr="00A43D26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เมื่อวันที่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พฤศจิกายน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2560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Sunrise Containers Limited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เพื่อขายหุ้น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ทั้งหมดให้แก่บริษัทฯ โดยบริษัทฯไม่สามารถปฏิเสธได้หากกลุ่มผู้ถือหุ้นเดิมใช้สิทธิในการขายหุ้นดังกล่าว การใช้สิทธิในการขายหุ้นที่ออกให้แก่ผู้มีส่วนได้เสียที่ไม่มีอำนาจควบคุมของบริษัทย่อยสรุปได้ดังนี้</w:t>
      </w:r>
    </w:p>
    <w:p w:rsidR="002736DD" w:rsidRPr="00A43D26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:rsidR="002736DD" w:rsidRPr="00A43D26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90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วันหลังการตรวจสอบบัญชีของ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ที่ได้รับการอนุมัติในที่ประชุมสามัญผู้ถือหุ้นสำหรับรอบปีบัญชี</w:t>
      </w:r>
      <w:r w:rsidRPr="00A43D26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2563 - 2564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แต่ไม่เกินวันที่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ผู้มีส่วนได้เสียที่ไม่มีอำนาจควบคุมของบริษัทย่อยมีสิทธิในการขายหุ้นทั้งหมดในราคาซื้อขายตามสิทธิ เป็นไปตามเงื่อนไขและข้อตกลงในสัญญา</w:t>
      </w:r>
    </w:p>
    <w:p w:rsidR="002736DD" w:rsidRPr="00A43D26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rtl/>
        </w:rPr>
        <w:t>          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:rsidR="0021570C" w:rsidRPr="00A43D26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ในระหว่างวันที่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29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Pr="00A43D26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2567 - 28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สิงหาคม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2568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มีสิทธิในการขายหุ้นทั้งหมดในราคามูลค่ายุติธรรม</w:t>
      </w:r>
    </w:p>
    <w:p w:rsidR="003E158E" w:rsidRPr="00A43D26" w:rsidRDefault="003E158E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4063E1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464D7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64D7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464D7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4063E1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จำนวน</w:t>
      </w:r>
      <w:r w:rsidR="004063E1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B5DA4">
        <w:rPr>
          <w:rFonts w:ascii="Angsana New" w:hAnsi="Angsana New"/>
          <w:color w:val="auto"/>
          <w:sz w:val="32"/>
          <w:szCs w:val="32"/>
          <w:lang w:bidi="th-TH"/>
        </w:rPr>
        <w:t>489</w:t>
      </w:r>
      <w:r w:rsidR="004063E1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ล้านบาทในงบแสดงฐานะการเงินรวม</w:t>
      </w:r>
      <w:r w:rsidR="004063E1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="004063E1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4063E1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2562: 469 </w:t>
      </w:r>
      <w:r w:rsidR="004063E1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</w:p>
    <w:p w:rsidR="00CA6AE3" w:rsidRPr="00A43D26" w:rsidRDefault="00CA6AE3" w:rsidP="00CA6A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u w:val="single"/>
          <w:lang w:bidi="th-TH"/>
        </w:rPr>
        <w:t>Sun Packaging Systems (FZC)</w:t>
      </w:r>
    </w:p>
    <w:p w:rsidR="00CA6AE3" w:rsidRPr="00A43D26" w:rsidRDefault="00806B45" w:rsidP="00CA6AE3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806B45" w:rsidRPr="00A43D26" w:rsidRDefault="00CA6AE3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806B4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="00806B4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:rsidR="00CA6AE3" w:rsidRPr="00A43D26" w:rsidRDefault="00806B45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89552B" w:rsidRPr="00A43D26" w:rsidRDefault="00CA6AE3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:rsidR="00DB1B8E" w:rsidRPr="00A43D26" w:rsidRDefault="0089552B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lastRenderedPageBreak/>
        <w:tab/>
      </w:r>
      <w:r w:rsidR="00DB1B8E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="00DB1B8E" w:rsidRPr="00A43D26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:rsidR="00CA6AE3" w:rsidRPr="00A43D26" w:rsidRDefault="00DB1B8E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 w:cs="Times New Roman"/>
          <w:color w:val="auto"/>
          <w:sz w:val="32"/>
          <w:szCs w:val="32"/>
          <w:rtl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2567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4063E1" w:rsidRPr="00A43D26" w:rsidRDefault="004063E1" w:rsidP="00CA6AE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C826D6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826D6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C826D6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บริษัทฯได้บันทึก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สินทรัพย์ที่เกิดจาก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สิทธิ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ในการซื้อหุ้นที่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ออกให้แก่บริษัทฯ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E6BD1">
        <w:rPr>
          <w:rFonts w:ascii="Angsana New" w:hAnsi="Angsana New"/>
          <w:color w:val="auto"/>
          <w:sz w:val="32"/>
          <w:szCs w:val="32"/>
          <w:lang w:bidi="th-TH"/>
        </w:rPr>
        <w:t>8.8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ล้านบาทในงบการเงินรวมและงบการเงินเฉพาะกิจการ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2562: 8.8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</w:p>
    <w:p w:rsidR="00A23FA9" w:rsidRPr="00A43D26" w:rsidRDefault="00AB18C3" w:rsidP="00746D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4063E1" w:rsidRPr="00A43D26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A23FA9"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A23FA9"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A23FA9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:rsidR="00A23FA9" w:rsidRPr="00A43D26" w:rsidRDefault="00A23FA9" w:rsidP="00A23FA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รายการเปลี่ยนแปลงของบัญชีสำรองผลประโยชน์ระยะยาวของพนักงานสำหรับงวด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FC5C7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3E422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E422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 ดังนี้</w:t>
      </w:r>
    </w:p>
    <w:p w:rsidR="00A23FA9" w:rsidRPr="00A43D26" w:rsidRDefault="00A23FA9" w:rsidP="00A23FA9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47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12"/>
        <w:gridCol w:w="1683"/>
        <w:gridCol w:w="1683"/>
      </w:tblGrid>
      <w:tr w:rsidR="0064162D" w:rsidRPr="00A43D26" w:rsidTr="009128F1">
        <w:trPr>
          <w:trHeight w:val="396"/>
        </w:trPr>
        <w:tc>
          <w:tcPr>
            <w:tcW w:w="5112" w:type="dxa"/>
          </w:tcPr>
          <w:p w:rsidR="00A23FA9" w:rsidRPr="00A43D26" w:rsidRDefault="00A23FA9" w:rsidP="009128F1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A23FA9" w:rsidRPr="00A43D26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A23FA9" w:rsidRPr="00A43D26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A23FA9" w:rsidRPr="00A43D26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A43D26" w:rsidTr="009128F1">
        <w:trPr>
          <w:trHeight w:val="411"/>
        </w:trPr>
        <w:tc>
          <w:tcPr>
            <w:tcW w:w="5112" w:type="dxa"/>
          </w:tcPr>
          <w:p w:rsidR="00A23FA9" w:rsidRPr="00A43D26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516176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:rsidR="00A23FA9" w:rsidRPr="00A43D26" w:rsidRDefault="001249EA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61,086</w:t>
            </w:r>
          </w:p>
        </w:tc>
        <w:tc>
          <w:tcPr>
            <w:tcW w:w="1683" w:type="dxa"/>
            <w:vAlign w:val="bottom"/>
          </w:tcPr>
          <w:p w:rsidR="00A23FA9" w:rsidRPr="00A43D26" w:rsidRDefault="00A707E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36,711</w:t>
            </w:r>
          </w:p>
        </w:tc>
      </w:tr>
      <w:tr w:rsidR="0064162D" w:rsidRPr="00A43D26" w:rsidTr="009128F1">
        <w:trPr>
          <w:trHeight w:val="411"/>
        </w:trPr>
        <w:tc>
          <w:tcPr>
            <w:tcW w:w="5112" w:type="dxa"/>
          </w:tcPr>
          <w:p w:rsidR="00A23FA9" w:rsidRPr="00A43D26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  <w:t>ส่วนที่รับรู้ในกำไรหรือขาดทุน</w:t>
            </w:r>
            <w:r w:rsidRPr="00A43D26"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:rsidR="00A23FA9" w:rsidRPr="00A43D26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A23FA9" w:rsidRPr="00A43D26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A43D26" w:rsidTr="009128F1">
        <w:trPr>
          <w:trHeight w:val="411"/>
        </w:trPr>
        <w:tc>
          <w:tcPr>
            <w:tcW w:w="5112" w:type="dxa"/>
          </w:tcPr>
          <w:p w:rsidR="00A23FA9" w:rsidRPr="00A43D26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ต้นทุนบริการในปัจจุบัน</w:t>
            </w:r>
          </w:p>
        </w:tc>
        <w:tc>
          <w:tcPr>
            <w:tcW w:w="1683" w:type="dxa"/>
            <w:vAlign w:val="bottom"/>
          </w:tcPr>
          <w:p w:rsidR="00A23FA9" w:rsidRPr="00A43D26" w:rsidRDefault="00BE6BD1" w:rsidP="00255F28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8,936</w:t>
            </w:r>
          </w:p>
        </w:tc>
        <w:tc>
          <w:tcPr>
            <w:tcW w:w="1683" w:type="dxa"/>
            <w:vAlign w:val="bottom"/>
          </w:tcPr>
          <w:p w:rsidR="00A23FA9" w:rsidRPr="00A43D26" w:rsidRDefault="00BE6BD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3,341</w:t>
            </w:r>
          </w:p>
        </w:tc>
      </w:tr>
      <w:tr w:rsidR="0064162D" w:rsidRPr="00A43D26" w:rsidTr="009128F1">
        <w:trPr>
          <w:trHeight w:val="411"/>
        </w:trPr>
        <w:tc>
          <w:tcPr>
            <w:tcW w:w="5112" w:type="dxa"/>
          </w:tcPr>
          <w:p w:rsidR="00A23FA9" w:rsidRPr="00A43D26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ต้นทุนดอกเบี้ย</w:t>
            </w:r>
          </w:p>
        </w:tc>
        <w:tc>
          <w:tcPr>
            <w:tcW w:w="1683" w:type="dxa"/>
            <w:vAlign w:val="bottom"/>
          </w:tcPr>
          <w:p w:rsidR="00A23FA9" w:rsidRPr="00A43D26" w:rsidRDefault="00BE6BD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466</w:t>
            </w:r>
          </w:p>
        </w:tc>
        <w:tc>
          <w:tcPr>
            <w:tcW w:w="1683" w:type="dxa"/>
            <w:vAlign w:val="bottom"/>
          </w:tcPr>
          <w:p w:rsidR="00A23FA9" w:rsidRPr="00A43D26" w:rsidRDefault="00BE6BD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292</w:t>
            </w:r>
          </w:p>
        </w:tc>
      </w:tr>
      <w:tr w:rsidR="00AE7C6E" w:rsidRPr="00963EC2" w:rsidTr="009128F1">
        <w:trPr>
          <w:trHeight w:val="411"/>
        </w:trPr>
        <w:tc>
          <w:tcPr>
            <w:tcW w:w="5112" w:type="dxa"/>
          </w:tcPr>
          <w:p w:rsidR="00AE7C6E" w:rsidRPr="00963EC2" w:rsidRDefault="00AE7C6E" w:rsidP="009128F1">
            <w:pPr>
              <w:spacing w:line="400" w:lineRule="exact"/>
              <w:ind w:left="162" w:hanging="162"/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</w:pPr>
            <w:r w:rsidRPr="00963EC2">
              <w:rPr>
                <w:rFonts w:ascii="Angsana New" w:hAnsi="Angsana New" w:hint="cs"/>
                <w:i/>
                <w:iCs/>
                <w:color w:val="auto"/>
                <w:sz w:val="32"/>
                <w:szCs w:val="32"/>
                <w:cs/>
                <w:lang w:bidi="th-TH"/>
              </w:rPr>
              <w:t>ส่วนที่รับรู้ในงบกำไรขาดทุนเบ็ดเสร็จอื่น</w:t>
            </w:r>
            <w:r w:rsidRPr="00963EC2"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:rsidR="00AE7C6E" w:rsidRPr="00963EC2" w:rsidRDefault="00AE7C6E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AE7C6E" w:rsidRPr="00963EC2" w:rsidRDefault="00AE7C6E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</w:pPr>
          </w:p>
        </w:tc>
      </w:tr>
      <w:tr w:rsidR="00AE7C6E" w:rsidRPr="00A43D26" w:rsidTr="009128F1">
        <w:trPr>
          <w:trHeight w:val="411"/>
        </w:trPr>
        <w:tc>
          <w:tcPr>
            <w:tcW w:w="5112" w:type="dxa"/>
          </w:tcPr>
          <w:p w:rsidR="00AE7C6E" w:rsidRPr="00A43D26" w:rsidRDefault="00AE7C6E" w:rsidP="009128F1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ส่วนที่เกิดจากการปรับปรุงจากประสบการณ์</w:t>
            </w:r>
          </w:p>
        </w:tc>
        <w:tc>
          <w:tcPr>
            <w:tcW w:w="1683" w:type="dxa"/>
            <w:vAlign w:val="bottom"/>
          </w:tcPr>
          <w:p w:rsidR="00AE7C6E" w:rsidRPr="00A43D26" w:rsidRDefault="0096264E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114</w:t>
            </w:r>
          </w:p>
        </w:tc>
        <w:tc>
          <w:tcPr>
            <w:tcW w:w="1683" w:type="dxa"/>
            <w:vAlign w:val="bottom"/>
          </w:tcPr>
          <w:p w:rsidR="00AE7C6E" w:rsidRPr="00A43D26" w:rsidRDefault="00BE6BD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AE7C6E" w:rsidRPr="00A43D26" w:rsidTr="009128F1">
        <w:trPr>
          <w:trHeight w:val="411"/>
        </w:trPr>
        <w:tc>
          <w:tcPr>
            <w:tcW w:w="5112" w:type="dxa"/>
          </w:tcPr>
          <w:p w:rsidR="00AE7C6E" w:rsidRPr="00A43D26" w:rsidRDefault="00AE7C6E" w:rsidP="009128F1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ผลประโยชน์ที่จ่ายพนักงานใน</w:t>
            </w:r>
            <w:r w:rsidR="004029FA"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ระหว่างงวด</w:t>
            </w:r>
          </w:p>
        </w:tc>
        <w:tc>
          <w:tcPr>
            <w:tcW w:w="1683" w:type="dxa"/>
            <w:vAlign w:val="bottom"/>
          </w:tcPr>
          <w:p w:rsidR="00AE7C6E" w:rsidRPr="00A43D26" w:rsidRDefault="00BE6BD1" w:rsidP="00A35CAD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(1,189)</w:t>
            </w:r>
          </w:p>
        </w:tc>
        <w:tc>
          <w:tcPr>
            <w:tcW w:w="1683" w:type="dxa"/>
            <w:vAlign w:val="bottom"/>
          </w:tcPr>
          <w:p w:rsidR="00AE7C6E" w:rsidRPr="00A43D26" w:rsidRDefault="00BE6BD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(14)</w:t>
            </w:r>
          </w:p>
        </w:tc>
      </w:tr>
      <w:tr w:rsidR="0064162D" w:rsidRPr="00A43D26" w:rsidTr="009128F1">
        <w:trPr>
          <w:trHeight w:val="427"/>
        </w:trPr>
        <w:tc>
          <w:tcPr>
            <w:tcW w:w="5112" w:type="dxa"/>
          </w:tcPr>
          <w:p w:rsidR="00A23FA9" w:rsidRPr="00A43D26" w:rsidRDefault="00A23FA9" w:rsidP="009128F1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A23FA9" w:rsidRPr="00A43D26" w:rsidRDefault="00BE6BD1" w:rsidP="009128F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96264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100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A23FA9" w:rsidRPr="00A43D26" w:rsidRDefault="00BE6BD1" w:rsidP="009128F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A43D26" w:rsidTr="009128F1">
        <w:trPr>
          <w:trHeight w:val="457"/>
        </w:trPr>
        <w:tc>
          <w:tcPr>
            <w:tcW w:w="5112" w:type="dxa"/>
          </w:tcPr>
          <w:p w:rsidR="00A23FA9" w:rsidRPr="00A43D26" w:rsidRDefault="00A23FA9" w:rsidP="009128F1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E4220"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5C7794"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683" w:type="dxa"/>
            <w:vAlign w:val="bottom"/>
          </w:tcPr>
          <w:p w:rsidR="00A23FA9" w:rsidRPr="00A43D26" w:rsidRDefault="00BE6BD1" w:rsidP="009128F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69,313</w:t>
            </w:r>
          </w:p>
        </w:tc>
        <w:tc>
          <w:tcPr>
            <w:tcW w:w="1683" w:type="dxa"/>
            <w:vAlign w:val="bottom"/>
          </w:tcPr>
          <w:p w:rsidR="00A23FA9" w:rsidRPr="00A43D26" w:rsidRDefault="00BE6BD1" w:rsidP="009128F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40,330</w:t>
            </w:r>
          </w:p>
        </w:tc>
      </w:tr>
    </w:tbl>
    <w:p w:rsidR="0089552B" w:rsidRPr="00A43D26" w:rsidRDefault="0089552B" w:rsidP="0089552B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89552B" w:rsidRPr="00A43D26" w:rsidRDefault="0089552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2D20F3" w:rsidRPr="00A43D26" w:rsidRDefault="008A0AA9" w:rsidP="0089552B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076A63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2D20F3"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2D20F3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D20F3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:rsidR="002D20F3" w:rsidRPr="00A43D26" w:rsidRDefault="002D20F3" w:rsidP="007B2533">
      <w:pPr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834C0" w:rsidRPr="00A43D26" w:rsidRDefault="002834C0" w:rsidP="007B2533">
      <w:pPr>
        <w:spacing w:before="120" w:after="12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ค่าใช้จ่ายภาษีเงินได้</w:t>
      </w:r>
      <w:r w:rsidR="00852A5E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3E422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สามเดือนและหก</w:t>
      </w:r>
      <w:r w:rsidR="00852A5E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3E4220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E4220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7959E2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BB08CA" w:rsidRPr="00A43D26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3E4220" w:rsidRPr="00A43D26" w:rsidRDefault="003E4220" w:rsidP="003E42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241"/>
        <w:jc w:val="right"/>
        <w:rPr>
          <w:rFonts w:ascii="Angsana New" w:eastAsia="Calibri" w:hAnsi="Angsana New"/>
          <w:sz w:val="28"/>
          <w:szCs w:val="28"/>
        </w:rPr>
      </w:pPr>
      <w:r w:rsidRPr="00A43D26">
        <w:rPr>
          <w:rFonts w:ascii="Angsana New" w:hAnsi="Angsana New"/>
          <w:sz w:val="28"/>
          <w:szCs w:val="28"/>
        </w:rPr>
        <w:t>(</w:t>
      </w:r>
      <w:r w:rsidRPr="00A43D26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A43D26">
        <w:rPr>
          <w:rFonts w:ascii="Angsana New" w:hAnsi="Angsana New"/>
          <w:sz w:val="28"/>
          <w:szCs w:val="28"/>
        </w:rPr>
        <w:t xml:space="preserve">: </w:t>
      </w:r>
      <w:r w:rsidRPr="00A43D26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A43D26">
        <w:rPr>
          <w:rFonts w:ascii="Angsana New" w:hAnsi="Angsana New"/>
          <w:sz w:val="28"/>
          <w:szCs w:val="28"/>
        </w:rPr>
        <w:t>)</w:t>
      </w:r>
    </w:p>
    <w:tbl>
      <w:tblPr>
        <w:tblW w:w="900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07"/>
        <w:gridCol w:w="1260"/>
        <w:gridCol w:w="1260"/>
        <w:gridCol w:w="1260"/>
        <w:gridCol w:w="1217"/>
      </w:tblGrid>
      <w:tr w:rsidR="003E4220" w:rsidRPr="00A43D26" w:rsidTr="00472415">
        <w:tc>
          <w:tcPr>
            <w:tcW w:w="4007" w:type="dxa"/>
          </w:tcPr>
          <w:p w:rsidR="003E4220" w:rsidRPr="00A43D26" w:rsidRDefault="003E4220" w:rsidP="004724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3E4220" w:rsidRPr="00A43D26" w:rsidRDefault="003E4220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 xml:space="preserve">30 </w:t>
            </w: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3E4220" w:rsidRPr="00A43D26" w:rsidTr="00472415">
        <w:tc>
          <w:tcPr>
            <w:tcW w:w="4007" w:type="dxa"/>
          </w:tcPr>
          <w:p w:rsidR="003E4220" w:rsidRPr="00A43D26" w:rsidRDefault="003E4220" w:rsidP="004724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E4220" w:rsidRPr="00A43D26" w:rsidRDefault="003E4220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3E4220" w:rsidRPr="00A43D26" w:rsidRDefault="003E4220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2415" w:rsidRPr="00A43D26" w:rsidTr="00472415">
        <w:tc>
          <w:tcPr>
            <w:tcW w:w="4007" w:type="dxa"/>
          </w:tcPr>
          <w:p w:rsidR="00472415" w:rsidRPr="00A43D26" w:rsidRDefault="00472415" w:rsidP="004724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eastAsia="Calibri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60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eastAsia="Calibri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17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</w:tr>
      <w:tr w:rsidR="003E4220" w:rsidRPr="00A43D26" w:rsidTr="00472415">
        <w:tc>
          <w:tcPr>
            <w:tcW w:w="4007" w:type="dxa"/>
          </w:tcPr>
          <w:p w:rsidR="003E4220" w:rsidRPr="00A43D26" w:rsidRDefault="003E4220" w:rsidP="003E4220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A43D26"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4220" w:rsidRPr="00A43D26" w:rsidTr="00472415">
        <w:tc>
          <w:tcPr>
            <w:tcW w:w="4007" w:type="dxa"/>
          </w:tcPr>
          <w:p w:rsidR="003E4220" w:rsidRPr="00A43D26" w:rsidRDefault="003E4220" w:rsidP="003E4220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:rsidR="003E4220" w:rsidRPr="00A43D26" w:rsidRDefault="00D00A77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15,</w:t>
            </w:r>
            <w:r w:rsidR="0096264E">
              <w:rPr>
                <w:rFonts w:ascii="Angsana New" w:hAnsi="Angsana New"/>
                <w:sz w:val="28"/>
                <w:szCs w:val="28"/>
                <w:lang w:bidi="th-TH"/>
              </w:rPr>
              <w:t>538</w:t>
            </w:r>
          </w:p>
        </w:tc>
        <w:tc>
          <w:tcPr>
            <w:tcW w:w="1260" w:type="dxa"/>
          </w:tcPr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2,204</w:t>
            </w:r>
          </w:p>
        </w:tc>
        <w:tc>
          <w:tcPr>
            <w:tcW w:w="1260" w:type="dxa"/>
          </w:tcPr>
          <w:p w:rsidR="003E4220" w:rsidRPr="00A43D26" w:rsidRDefault="00BE6BD1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12,03</w:t>
            </w:r>
            <w:r w:rsidR="00D15F28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217" w:type="dxa"/>
          </w:tcPr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769</w:t>
            </w:r>
          </w:p>
        </w:tc>
      </w:tr>
      <w:tr w:rsidR="003E4220" w:rsidRPr="00A43D26" w:rsidTr="00472415">
        <w:tc>
          <w:tcPr>
            <w:tcW w:w="4007" w:type="dxa"/>
          </w:tcPr>
          <w:p w:rsidR="003E4220" w:rsidRPr="00A43D26" w:rsidRDefault="003E4220" w:rsidP="003E4220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A43D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E4220" w:rsidRPr="00A43D26" w:rsidTr="00472415">
        <w:tc>
          <w:tcPr>
            <w:tcW w:w="4007" w:type="dxa"/>
            <w:vAlign w:val="bottom"/>
          </w:tcPr>
          <w:p w:rsidR="003E4220" w:rsidRPr="00A43D26" w:rsidRDefault="003E4220" w:rsidP="003E4220">
            <w:pPr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</w:tcPr>
          <w:p w:rsidR="00BE6BD1" w:rsidRDefault="00BE6BD1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96264E" w:rsidRPr="00A43D26" w:rsidRDefault="0096264E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  <w:tc>
          <w:tcPr>
            <w:tcW w:w="1260" w:type="dxa"/>
          </w:tcPr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5,773</w:t>
            </w:r>
          </w:p>
        </w:tc>
        <w:tc>
          <w:tcPr>
            <w:tcW w:w="1260" w:type="dxa"/>
          </w:tcPr>
          <w:p w:rsidR="003E4220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BE6BD1" w:rsidRPr="00A43D26" w:rsidRDefault="00BE6BD1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(43</w:t>
            </w:r>
            <w:r w:rsidR="00D15F28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17" w:type="dxa"/>
          </w:tcPr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3E4220" w:rsidRPr="00A43D26" w:rsidRDefault="003E4220" w:rsidP="003E422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(1,437)</w:t>
            </w:r>
          </w:p>
        </w:tc>
      </w:tr>
      <w:tr w:rsidR="00BE6BD1" w:rsidRPr="00A43D26" w:rsidTr="00AA773F">
        <w:tc>
          <w:tcPr>
            <w:tcW w:w="4007" w:type="dxa"/>
            <w:vAlign w:val="bottom"/>
          </w:tcPr>
          <w:p w:rsidR="00BE6BD1" w:rsidRPr="00A43D26" w:rsidRDefault="00BE6BD1" w:rsidP="00BE6BD1">
            <w:pPr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A43D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BE6BD1" w:rsidRPr="00A43D26" w:rsidRDefault="00BE6BD1" w:rsidP="00BE6B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:rsidR="00BE6BD1" w:rsidRPr="00A43D26" w:rsidRDefault="00BE6BD1" w:rsidP="00BE6B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(624)</w:t>
            </w:r>
          </w:p>
        </w:tc>
        <w:tc>
          <w:tcPr>
            <w:tcW w:w="1260" w:type="dxa"/>
            <w:vAlign w:val="bottom"/>
          </w:tcPr>
          <w:p w:rsidR="00BE6BD1" w:rsidRPr="00A43D26" w:rsidRDefault="00BE6BD1" w:rsidP="00BE6B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:rsidR="00BE6BD1" w:rsidRPr="00A43D26" w:rsidRDefault="00BE6BD1" w:rsidP="00BE6B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BE6BD1" w:rsidRPr="00A43D26" w:rsidTr="00472415">
        <w:tc>
          <w:tcPr>
            <w:tcW w:w="4007" w:type="dxa"/>
          </w:tcPr>
          <w:p w:rsidR="00BE6BD1" w:rsidRPr="00A43D26" w:rsidRDefault="00BE6BD1" w:rsidP="00BE6BD1">
            <w:pPr>
              <w:spacing w:line="360" w:lineRule="exact"/>
              <w:ind w:left="204" w:hanging="18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ค่าใช้จ่าย</w:t>
            </w:r>
            <w:r w:rsidRPr="00A43D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A43D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รายได้) ภาษีเงินได้ที่แสดงอยู่ในส่วนของ</w:t>
            </w:r>
            <w:r w:rsidRPr="00A43D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br/>
            </w:r>
            <w:r w:rsidRPr="00A43D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:rsidR="00BE6BD1" w:rsidRPr="00A43D26" w:rsidRDefault="00A47F20" w:rsidP="00BE6B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17,293</w:t>
            </w:r>
          </w:p>
        </w:tc>
        <w:tc>
          <w:tcPr>
            <w:tcW w:w="1260" w:type="dxa"/>
          </w:tcPr>
          <w:p w:rsidR="00BE6BD1" w:rsidRPr="00A43D26" w:rsidRDefault="00BE6BD1" w:rsidP="00BE6B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BE6BD1" w:rsidRPr="00A43D26" w:rsidRDefault="00BE6BD1" w:rsidP="00BE6B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7,353</w:t>
            </w:r>
          </w:p>
        </w:tc>
        <w:tc>
          <w:tcPr>
            <w:tcW w:w="1260" w:type="dxa"/>
            <w:vAlign w:val="bottom"/>
          </w:tcPr>
          <w:p w:rsidR="00BE6BD1" w:rsidRPr="00A43D26" w:rsidRDefault="00BE6BD1" w:rsidP="00BE6B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11,605</w:t>
            </w:r>
          </w:p>
        </w:tc>
        <w:tc>
          <w:tcPr>
            <w:tcW w:w="1217" w:type="dxa"/>
          </w:tcPr>
          <w:p w:rsidR="00BE6BD1" w:rsidRPr="00A43D26" w:rsidRDefault="00BE6BD1" w:rsidP="00BE6B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BE6BD1" w:rsidRPr="00A43D26" w:rsidRDefault="00BE6BD1" w:rsidP="00BE6B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(668)</w:t>
            </w:r>
          </w:p>
        </w:tc>
      </w:tr>
    </w:tbl>
    <w:p w:rsidR="003E4220" w:rsidRPr="00A43D26" w:rsidRDefault="003E4220" w:rsidP="003E42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 w:right="-245"/>
        <w:jc w:val="right"/>
        <w:rPr>
          <w:rFonts w:ascii="Angsana New" w:eastAsia="Calibri" w:hAnsi="Angsana New"/>
          <w:sz w:val="28"/>
          <w:szCs w:val="28"/>
        </w:rPr>
      </w:pPr>
      <w:r w:rsidRPr="00A43D26">
        <w:rPr>
          <w:rFonts w:ascii="Angsana New" w:hAnsi="Angsana New"/>
          <w:sz w:val="28"/>
          <w:szCs w:val="28"/>
        </w:rPr>
        <w:t>(</w:t>
      </w:r>
      <w:r w:rsidRPr="00A43D26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A43D26">
        <w:rPr>
          <w:rFonts w:ascii="Angsana New" w:hAnsi="Angsana New"/>
          <w:sz w:val="28"/>
          <w:szCs w:val="28"/>
        </w:rPr>
        <w:t xml:space="preserve">: </w:t>
      </w:r>
      <w:r w:rsidRPr="00A43D26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A43D26">
        <w:rPr>
          <w:rFonts w:ascii="Angsana New" w:hAnsi="Angsana New"/>
          <w:sz w:val="28"/>
          <w:szCs w:val="28"/>
        </w:rPr>
        <w:t>)</w:t>
      </w:r>
    </w:p>
    <w:tbl>
      <w:tblPr>
        <w:tblW w:w="900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07"/>
        <w:gridCol w:w="1260"/>
        <w:gridCol w:w="1260"/>
        <w:gridCol w:w="1260"/>
        <w:gridCol w:w="1217"/>
      </w:tblGrid>
      <w:tr w:rsidR="003E4220" w:rsidRPr="00A43D26" w:rsidTr="00472415">
        <w:tc>
          <w:tcPr>
            <w:tcW w:w="4007" w:type="dxa"/>
          </w:tcPr>
          <w:p w:rsidR="003E4220" w:rsidRPr="00A43D26" w:rsidRDefault="003E4220" w:rsidP="004724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3E4220" w:rsidRPr="00A43D26" w:rsidRDefault="003E4220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</w:t>
            </w:r>
            <w:r w:rsidRPr="00A43D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หก</w:t>
            </w: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 xml:space="preserve">30 </w:t>
            </w: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3E4220" w:rsidRPr="00A43D26" w:rsidTr="00472415">
        <w:tc>
          <w:tcPr>
            <w:tcW w:w="4007" w:type="dxa"/>
          </w:tcPr>
          <w:p w:rsidR="003E4220" w:rsidRPr="00A43D26" w:rsidRDefault="003E4220" w:rsidP="004724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E4220" w:rsidRPr="00A43D26" w:rsidRDefault="003E4220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3E4220" w:rsidRPr="00A43D26" w:rsidRDefault="003E4220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2415" w:rsidRPr="00A43D26" w:rsidTr="00472415">
        <w:tc>
          <w:tcPr>
            <w:tcW w:w="4007" w:type="dxa"/>
          </w:tcPr>
          <w:p w:rsidR="00472415" w:rsidRPr="00A43D26" w:rsidRDefault="00472415" w:rsidP="004724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  <w:tc>
          <w:tcPr>
            <w:tcW w:w="1217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3D26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</w:tr>
      <w:tr w:rsidR="00472415" w:rsidRPr="00A43D26" w:rsidTr="00472415">
        <w:tc>
          <w:tcPr>
            <w:tcW w:w="4007" w:type="dxa"/>
          </w:tcPr>
          <w:p w:rsidR="00472415" w:rsidRPr="00A43D26" w:rsidRDefault="00472415" w:rsidP="00472415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A43D26"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415" w:rsidRPr="00A43D26" w:rsidTr="00472415">
        <w:tc>
          <w:tcPr>
            <w:tcW w:w="4007" w:type="dxa"/>
          </w:tcPr>
          <w:p w:rsidR="00472415" w:rsidRPr="00A43D26" w:rsidRDefault="00472415" w:rsidP="00472415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:rsidR="00472415" w:rsidRPr="00A43D26" w:rsidRDefault="00BE6BD1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22,04</w:t>
            </w:r>
            <w:r w:rsidR="0096264E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60" w:type="dxa"/>
          </w:tcPr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6,873</w:t>
            </w:r>
          </w:p>
        </w:tc>
        <w:tc>
          <w:tcPr>
            <w:tcW w:w="1260" w:type="dxa"/>
          </w:tcPr>
          <w:p w:rsidR="00472415" w:rsidRPr="00A43D26" w:rsidRDefault="00BE6BD1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20,995</w:t>
            </w:r>
          </w:p>
        </w:tc>
        <w:tc>
          <w:tcPr>
            <w:tcW w:w="1217" w:type="dxa"/>
          </w:tcPr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3,061</w:t>
            </w:r>
          </w:p>
        </w:tc>
      </w:tr>
      <w:tr w:rsidR="00472415" w:rsidRPr="00A43D26" w:rsidTr="00472415">
        <w:tc>
          <w:tcPr>
            <w:tcW w:w="4007" w:type="dxa"/>
          </w:tcPr>
          <w:p w:rsidR="00472415" w:rsidRPr="00A43D26" w:rsidRDefault="00472415" w:rsidP="00472415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A43D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472415" w:rsidRPr="00A43D26" w:rsidTr="00472415">
        <w:tc>
          <w:tcPr>
            <w:tcW w:w="4007" w:type="dxa"/>
            <w:vAlign w:val="bottom"/>
          </w:tcPr>
          <w:p w:rsidR="00472415" w:rsidRPr="00A43D26" w:rsidRDefault="00472415" w:rsidP="00472415">
            <w:pPr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</w:tcPr>
          <w:p w:rsidR="00472415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BE6BD1" w:rsidRPr="00A43D26" w:rsidRDefault="00BE6BD1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15,94</w:t>
            </w:r>
            <w:r w:rsidR="0096264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(13,158)</w:t>
            </w:r>
          </w:p>
        </w:tc>
        <w:tc>
          <w:tcPr>
            <w:tcW w:w="1260" w:type="dxa"/>
          </w:tcPr>
          <w:p w:rsidR="00472415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BE6BD1" w:rsidRPr="00A43D26" w:rsidRDefault="00BE6BD1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(847)</w:t>
            </w:r>
          </w:p>
        </w:tc>
        <w:tc>
          <w:tcPr>
            <w:tcW w:w="1217" w:type="dxa"/>
          </w:tcPr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472415" w:rsidRPr="00A43D26" w:rsidRDefault="00472415" w:rsidP="0047241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(1,690)</w:t>
            </w:r>
          </w:p>
        </w:tc>
      </w:tr>
      <w:tr w:rsidR="00BE6BD1" w:rsidRPr="00A43D26" w:rsidTr="00AA773F">
        <w:tc>
          <w:tcPr>
            <w:tcW w:w="4007" w:type="dxa"/>
            <w:vAlign w:val="bottom"/>
          </w:tcPr>
          <w:p w:rsidR="00BE6BD1" w:rsidRPr="00A43D26" w:rsidRDefault="00BE6BD1" w:rsidP="00BE6BD1">
            <w:pPr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A43D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BE6BD1" w:rsidRPr="00A43D26" w:rsidRDefault="00BE6BD1" w:rsidP="00BE6B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</w:t>
            </w:r>
            <w:r w:rsidR="0096264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BE6BD1" w:rsidRPr="00A43D26" w:rsidRDefault="00BE6BD1" w:rsidP="00BE6B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(1,419)</w:t>
            </w:r>
          </w:p>
        </w:tc>
        <w:tc>
          <w:tcPr>
            <w:tcW w:w="1260" w:type="dxa"/>
            <w:vAlign w:val="bottom"/>
          </w:tcPr>
          <w:p w:rsidR="00BE6BD1" w:rsidRPr="00A43D26" w:rsidRDefault="00BE6BD1" w:rsidP="00BE6B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  <w:vAlign w:val="bottom"/>
          </w:tcPr>
          <w:p w:rsidR="00BE6BD1" w:rsidRPr="00A43D26" w:rsidRDefault="00BE6BD1" w:rsidP="00BE6B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2415" w:rsidRPr="00A43D26" w:rsidTr="00472415">
        <w:tc>
          <w:tcPr>
            <w:tcW w:w="4007" w:type="dxa"/>
          </w:tcPr>
          <w:p w:rsidR="00472415" w:rsidRPr="00A43D26" w:rsidRDefault="00472415" w:rsidP="00472415">
            <w:pPr>
              <w:spacing w:line="360" w:lineRule="exact"/>
              <w:ind w:left="204" w:hanging="18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ค่าใช้จ่าย</w:t>
            </w:r>
            <w:r w:rsidRPr="00A43D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A43D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รายได้) ภาษีเงินได้ที่แสดงอยู่ในส่วนของ</w:t>
            </w:r>
            <w:r w:rsidRPr="00A43D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br/>
            </w:r>
            <w:r w:rsidRPr="00A43D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:rsidR="00472415" w:rsidRPr="00A43D26" w:rsidRDefault="00BE6BD1" w:rsidP="004724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37,83</w:t>
            </w:r>
            <w:r w:rsidR="0096264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472415" w:rsidRPr="00A43D26" w:rsidRDefault="00472415" w:rsidP="004724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472415" w:rsidRPr="00A43D26" w:rsidRDefault="00472415" w:rsidP="004724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(7,704)</w:t>
            </w:r>
          </w:p>
        </w:tc>
        <w:tc>
          <w:tcPr>
            <w:tcW w:w="1260" w:type="dxa"/>
            <w:vAlign w:val="bottom"/>
          </w:tcPr>
          <w:p w:rsidR="00472415" w:rsidRPr="00A43D26" w:rsidRDefault="00BE6BD1" w:rsidP="004724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20,148</w:t>
            </w:r>
          </w:p>
        </w:tc>
        <w:tc>
          <w:tcPr>
            <w:tcW w:w="1217" w:type="dxa"/>
          </w:tcPr>
          <w:p w:rsidR="00472415" w:rsidRPr="00A43D26" w:rsidRDefault="00472415" w:rsidP="004724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472415" w:rsidRPr="00A43D26" w:rsidRDefault="00472415" w:rsidP="004724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1,371</w:t>
            </w:r>
          </w:p>
        </w:tc>
      </w:tr>
    </w:tbl>
    <w:p w:rsidR="004530BF" w:rsidRPr="00A43D26" w:rsidRDefault="004530BF" w:rsidP="00D91E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245"/>
        <w:jc w:val="right"/>
        <w:rPr>
          <w:rFonts w:ascii="Angsana New" w:hAnsi="Angsana New"/>
          <w:color w:val="auto"/>
          <w:sz w:val="28"/>
          <w:szCs w:val="28"/>
        </w:rPr>
      </w:pPr>
    </w:p>
    <w:p w:rsidR="009206DE" w:rsidRPr="00A43D26" w:rsidRDefault="009206DE" w:rsidP="004530BF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8C63CF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="00FE1F6A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FE1F6A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FE1F6A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ประกอบด้วยรายการดังต่อไปนี้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192"/>
        <w:gridCol w:w="1193"/>
        <w:gridCol w:w="1192"/>
        <w:gridCol w:w="1184"/>
        <w:gridCol w:w="9"/>
      </w:tblGrid>
      <w:tr w:rsidR="0064162D" w:rsidRPr="00A43D26" w:rsidTr="006F5268">
        <w:trPr>
          <w:gridAfter w:val="1"/>
          <w:wAfter w:w="9" w:type="dxa"/>
        </w:trPr>
        <w:tc>
          <w:tcPr>
            <w:tcW w:w="8901" w:type="dxa"/>
            <w:gridSpan w:val="5"/>
          </w:tcPr>
          <w:p w:rsidR="009206DE" w:rsidRPr="00A43D26" w:rsidRDefault="009206DE" w:rsidP="008C63CF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hanging="1440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  <w:t>: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64162D" w:rsidRPr="00A43D26" w:rsidTr="008C63CF">
        <w:tc>
          <w:tcPr>
            <w:tcW w:w="4140" w:type="dxa"/>
          </w:tcPr>
          <w:p w:rsidR="009206DE" w:rsidRPr="00A43D26" w:rsidRDefault="009206DE" w:rsidP="004530B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:rsidR="009206DE" w:rsidRPr="00A43D26" w:rsidRDefault="009206DE" w:rsidP="004530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85" w:type="dxa"/>
            <w:gridSpan w:val="3"/>
          </w:tcPr>
          <w:p w:rsidR="009206DE" w:rsidRPr="00A43D26" w:rsidRDefault="009206DE" w:rsidP="004530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8C63CF">
        <w:tc>
          <w:tcPr>
            <w:tcW w:w="4140" w:type="dxa"/>
          </w:tcPr>
          <w:p w:rsidR="00C25D2E" w:rsidRPr="00A43D26" w:rsidRDefault="00C25D2E" w:rsidP="00C25D2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:rsidR="00C25D2E" w:rsidRPr="00A43D26" w:rsidRDefault="00472415" w:rsidP="00C25D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A43D26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="00C25D2E"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C25D2E"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93" w:type="dxa"/>
          </w:tcPr>
          <w:p w:rsidR="00C25D2E" w:rsidRPr="00A43D26" w:rsidRDefault="00C25D2E" w:rsidP="00C25D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192" w:type="dxa"/>
          </w:tcPr>
          <w:p w:rsidR="00C25D2E" w:rsidRPr="00A43D26" w:rsidRDefault="00472415" w:rsidP="00C25D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A43D26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="00C25D2E"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C25D2E"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93" w:type="dxa"/>
            <w:gridSpan w:val="2"/>
          </w:tcPr>
          <w:p w:rsidR="00C25D2E" w:rsidRPr="00A43D26" w:rsidRDefault="00C25D2E" w:rsidP="00C25D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A43D2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</w:tr>
      <w:tr w:rsidR="0064162D" w:rsidRPr="00A43D26" w:rsidTr="008C63CF">
        <w:tc>
          <w:tcPr>
            <w:tcW w:w="4140" w:type="dxa"/>
          </w:tcPr>
          <w:p w:rsidR="009206DE" w:rsidRPr="00A43D26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:rsidR="009206DE" w:rsidRPr="00A43D26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9206DE" w:rsidRPr="00A43D26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9206DE" w:rsidRPr="00A43D26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9206DE" w:rsidRPr="00A43D26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</w:tr>
      <w:tr w:rsidR="0064162D" w:rsidRPr="00A43D26" w:rsidTr="008C63CF">
        <w:tc>
          <w:tcPr>
            <w:tcW w:w="4140" w:type="dxa"/>
          </w:tcPr>
          <w:p w:rsidR="00774346" w:rsidRPr="00A43D26" w:rsidRDefault="008F696E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558</w:t>
            </w:r>
          </w:p>
        </w:tc>
        <w:tc>
          <w:tcPr>
            <w:tcW w:w="1193" w:type="dxa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361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64162D" w:rsidRPr="00A43D26" w:rsidTr="008C63CF">
        <w:tc>
          <w:tcPr>
            <w:tcW w:w="4140" w:type="dxa"/>
          </w:tcPr>
          <w:p w:rsidR="00774346" w:rsidRPr="00A43D26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435</w:t>
            </w:r>
          </w:p>
        </w:tc>
        <w:tc>
          <w:tcPr>
            <w:tcW w:w="1193" w:type="dxa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455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206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100</w:t>
            </w:r>
          </w:p>
        </w:tc>
      </w:tr>
      <w:tr w:rsidR="0064162D" w:rsidRPr="00A43D26" w:rsidTr="008C63CF">
        <w:tc>
          <w:tcPr>
            <w:tcW w:w="4140" w:type="dxa"/>
          </w:tcPr>
          <w:p w:rsidR="00774346" w:rsidRPr="00A43D26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93" w:type="dxa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125</w:t>
            </w:r>
          </w:p>
        </w:tc>
      </w:tr>
      <w:tr w:rsidR="0064162D" w:rsidRPr="00A43D26" w:rsidTr="008C63CF">
        <w:tc>
          <w:tcPr>
            <w:tcW w:w="4140" w:type="dxa"/>
          </w:tcPr>
          <w:p w:rsidR="00774346" w:rsidRPr="00A43D26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อุปกรณ์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240</w:t>
            </w:r>
          </w:p>
        </w:tc>
        <w:tc>
          <w:tcPr>
            <w:tcW w:w="1193" w:type="dxa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223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240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223</w:t>
            </w:r>
          </w:p>
        </w:tc>
      </w:tr>
      <w:tr w:rsidR="0064162D" w:rsidRPr="00A43D26" w:rsidTr="008C63CF">
        <w:tc>
          <w:tcPr>
            <w:tcW w:w="4140" w:type="dxa"/>
          </w:tcPr>
          <w:p w:rsidR="00774346" w:rsidRPr="00A43D26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8,521</w:t>
            </w:r>
          </w:p>
        </w:tc>
        <w:tc>
          <w:tcPr>
            <w:tcW w:w="1193" w:type="dxa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7,710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8,066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7,342</w:t>
            </w:r>
          </w:p>
        </w:tc>
      </w:tr>
      <w:tr w:rsidR="0064162D" w:rsidRPr="00A43D26" w:rsidTr="008C63CF">
        <w:tc>
          <w:tcPr>
            <w:tcW w:w="4140" w:type="dxa"/>
          </w:tcPr>
          <w:p w:rsidR="00774346" w:rsidRPr="00A43D26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1,176</w:t>
            </w:r>
          </w:p>
        </w:tc>
        <w:tc>
          <w:tcPr>
            <w:tcW w:w="1193" w:type="dxa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1,163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64162D" w:rsidRPr="00A43D26" w:rsidTr="008C63CF">
        <w:tc>
          <w:tcPr>
            <w:tcW w:w="4140" w:type="dxa"/>
          </w:tcPr>
          <w:p w:rsidR="00774346" w:rsidRPr="00A43D26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297</w:t>
            </w:r>
          </w:p>
        </w:tc>
        <w:tc>
          <w:tcPr>
            <w:tcW w:w="1193" w:type="dxa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354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A43D26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64162D" w:rsidRPr="00A43D26" w:rsidTr="008C63CF">
        <w:tc>
          <w:tcPr>
            <w:tcW w:w="4140" w:type="dxa"/>
          </w:tcPr>
          <w:p w:rsidR="00774346" w:rsidRPr="00A43D26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55,55</w:t>
            </w:r>
            <w:r w:rsidR="00A47F20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4</w:t>
            </w:r>
          </w:p>
        </w:tc>
        <w:tc>
          <w:tcPr>
            <w:tcW w:w="1193" w:type="dxa"/>
            <w:vAlign w:val="bottom"/>
          </w:tcPr>
          <w:p w:rsidR="00774346" w:rsidRPr="00A43D26" w:rsidRDefault="00774346" w:rsidP="008C63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52,515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A43D26" w:rsidRDefault="00774346" w:rsidP="008C63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64162D" w:rsidRPr="00A43D26" w:rsidTr="008C63CF">
        <w:tc>
          <w:tcPr>
            <w:tcW w:w="4140" w:type="dxa"/>
          </w:tcPr>
          <w:p w:rsidR="00774346" w:rsidRPr="00A43D26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66,90</w:t>
            </w:r>
            <w:r w:rsidR="00A47F20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:rsidR="00774346" w:rsidRPr="00A43D26" w:rsidRDefault="00774346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62,906</w:t>
            </w:r>
          </w:p>
        </w:tc>
        <w:tc>
          <w:tcPr>
            <w:tcW w:w="1192" w:type="dxa"/>
            <w:vAlign w:val="bottom"/>
          </w:tcPr>
          <w:p w:rsidR="00774346" w:rsidRPr="00A43D26" w:rsidRDefault="00BE6BD1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8,637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A43D26" w:rsidRDefault="00774346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7,790</w:t>
            </w:r>
          </w:p>
        </w:tc>
      </w:tr>
      <w:tr w:rsidR="0064162D" w:rsidRPr="00A43D26" w:rsidTr="008C63CF">
        <w:tc>
          <w:tcPr>
            <w:tcW w:w="4140" w:type="dxa"/>
          </w:tcPr>
          <w:p w:rsidR="009206DE" w:rsidRPr="00A43D26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:rsidR="009206DE" w:rsidRPr="00A43D26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9206DE" w:rsidRPr="00A43D26" w:rsidRDefault="009206DE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9206DE" w:rsidRPr="00A43D26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9206DE" w:rsidRPr="00A43D26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A43D26" w:rsidTr="008C63CF">
        <w:tc>
          <w:tcPr>
            <w:tcW w:w="4140" w:type="dxa"/>
          </w:tcPr>
          <w:p w:rsidR="009206DE" w:rsidRPr="00A43D26" w:rsidRDefault="00A720F9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ค่าเสื่อมราคาสะสม - อาคารและอุปกรณ์</w:t>
            </w:r>
          </w:p>
        </w:tc>
        <w:tc>
          <w:tcPr>
            <w:tcW w:w="1192" w:type="dxa"/>
            <w:vAlign w:val="bottom"/>
          </w:tcPr>
          <w:p w:rsidR="009206DE" w:rsidRPr="00A43D26" w:rsidRDefault="00BE6BD1" w:rsidP="00BE6BD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122,80</w:t>
            </w:r>
            <w:r w:rsidR="00A47F20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:rsidR="009206DE" w:rsidRPr="00A43D26" w:rsidRDefault="00D70627" w:rsidP="00BE6BD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103,011</w:t>
            </w:r>
          </w:p>
        </w:tc>
        <w:tc>
          <w:tcPr>
            <w:tcW w:w="1192" w:type="dxa"/>
            <w:vAlign w:val="bottom"/>
          </w:tcPr>
          <w:p w:rsidR="009206DE" w:rsidRPr="00A43D26" w:rsidRDefault="00BE6BD1" w:rsidP="00BE6BD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9206DE" w:rsidRPr="00A43D26" w:rsidRDefault="00D67ABD" w:rsidP="00BE6BD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4162D" w:rsidRPr="00A43D26" w:rsidTr="008C63CF">
        <w:tc>
          <w:tcPr>
            <w:tcW w:w="4140" w:type="dxa"/>
          </w:tcPr>
          <w:p w:rsidR="009206DE" w:rsidRPr="00A43D26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92" w:type="dxa"/>
            <w:vAlign w:val="bottom"/>
          </w:tcPr>
          <w:p w:rsidR="009206DE" w:rsidRPr="00A43D26" w:rsidRDefault="00BE6BD1" w:rsidP="00BE6BD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122,80</w:t>
            </w:r>
            <w:r w:rsidR="00A47F20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:rsidR="009206DE" w:rsidRPr="00A43D26" w:rsidRDefault="00A720F9" w:rsidP="00BE6BD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103,011</w:t>
            </w:r>
          </w:p>
        </w:tc>
        <w:tc>
          <w:tcPr>
            <w:tcW w:w="1192" w:type="dxa"/>
            <w:vAlign w:val="bottom"/>
          </w:tcPr>
          <w:p w:rsidR="009206DE" w:rsidRPr="00A43D26" w:rsidRDefault="00BE6BD1" w:rsidP="00BE6BD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9206DE" w:rsidRPr="00A43D26" w:rsidRDefault="00D67ABD" w:rsidP="00BE6BD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4162D" w:rsidRPr="00A43D26" w:rsidTr="008C63CF">
        <w:tc>
          <w:tcPr>
            <w:tcW w:w="4140" w:type="dxa"/>
          </w:tcPr>
          <w:p w:rsidR="009206DE" w:rsidRPr="00A43D26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สินทรัพย์ (หนี้สิน) ภาษีเงินได้รอการตัดบัญชี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  <w:r w:rsidRPr="00A43D2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92" w:type="dxa"/>
            <w:vAlign w:val="bottom"/>
          </w:tcPr>
          <w:p w:rsidR="009206DE" w:rsidRPr="00A43D26" w:rsidRDefault="00A47F20" w:rsidP="00BC4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</w:t>
            </w:r>
            <w:r w:rsidR="00BE6BD1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55,89</w:t>
            </w:r>
            <w:r w:rsidR="00464083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9206DE" w:rsidRPr="00A43D26" w:rsidRDefault="00A720F9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(40,105)</w:t>
            </w:r>
          </w:p>
        </w:tc>
        <w:tc>
          <w:tcPr>
            <w:tcW w:w="1192" w:type="dxa"/>
            <w:vAlign w:val="bottom"/>
          </w:tcPr>
          <w:p w:rsidR="009206DE" w:rsidRPr="00A43D26" w:rsidRDefault="00BE6BD1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8,637</w:t>
            </w:r>
          </w:p>
        </w:tc>
        <w:tc>
          <w:tcPr>
            <w:tcW w:w="1193" w:type="dxa"/>
            <w:gridSpan w:val="2"/>
            <w:vAlign w:val="bottom"/>
          </w:tcPr>
          <w:p w:rsidR="009206DE" w:rsidRPr="00A43D26" w:rsidRDefault="00D67ABD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43D26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7,790</w:t>
            </w:r>
          </w:p>
        </w:tc>
      </w:tr>
    </w:tbl>
    <w:p w:rsidR="0018568D" w:rsidRPr="00A43D26" w:rsidRDefault="0018568D" w:rsidP="0018568D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bookmarkStart w:id="2" w:name="_Hlk30281272"/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7241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72415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A43D26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มีผลขาดทุนสะสมทางภาษียกมาที่ยังไม่ได้ใช้จำนวนเงิน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5316">
        <w:rPr>
          <w:rFonts w:ascii="Angsana New" w:hAnsi="Angsana New"/>
          <w:color w:val="auto"/>
          <w:sz w:val="32"/>
          <w:szCs w:val="32"/>
          <w:lang w:bidi="th-TH"/>
        </w:rPr>
        <w:t>511</w:t>
      </w:r>
      <w:r w:rsidR="008C63CF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C63CF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และ </w:t>
      </w:r>
      <w:r w:rsidR="00A25D4A" w:rsidRPr="00A43D26">
        <w:rPr>
          <w:rFonts w:ascii="Angsana New" w:hAnsi="Angsana New"/>
          <w:color w:val="auto"/>
          <w:sz w:val="32"/>
          <w:szCs w:val="32"/>
          <w:lang w:bidi="th-TH"/>
        </w:rPr>
        <w:t>503</w:t>
      </w:r>
      <w:r w:rsidR="008C63CF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C63CF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ซึ่งจะทยอยสิ้นสุดระยะเวลาการให้ประโยชน์ตามจำนวนปีตามที่กฎหมายกำหนด ทั้งนี้ บริษัทย่อยแห่ง</w:t>
      </w:r>
      <w:r w:rsidR="00AA773F">
        <w:rPr>
          <w:rFonts w:ascii="Angsana New" w:hAnsi="Angsana New" w:hint="cs"/>
          <w:color w:val="auto"/>
          <w:sz w:val="32"/>
          <w:szCs w:val="32"/>
          <w:cs/>
          <w:lang w:bidi="th-TH"/>
        </w:rPr>
        <w:t>หนึ่ง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</w:t>
      </w:r>
      <w:r w:rsidR="00AA773F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ขาดทุนทางภาษี</w:t>
      </w:r>
      <w:r w:rsidR="008C63CF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</w:t>
      </w:r>
      <w:r w:rsidR="00472415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ที่ยังไม่ได้ใช้และไม่ได้บันทึกสินทรัพย์ภาษีเงินได้รอการตัดบัญชี</w:t>
      </w:r>
      <w:r w:rsidR="00AA773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="00AA773F">
        <w:rPr>
          <w:rFonts w:ascii="Angsana New" w:hAnsi="Angsana New"/>
          <w:color w:val="auto"/>
          <w:sz w:val="32"/>
          <w:szCs w:val="32"/>
          <w:lang w:bidi="th-TH"/>
        </w:rPr>
        <w:t xml:space="preserve">14 </w:t>
      </w:r>
      <w:r w:rsidR="00AA773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:rsidR="0018568D" w:rsidRPr="00A43D26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472415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72415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พิจารณาแล้วว่าไม่มีผลแตกต่างชั่วคราวที่เกี่ยวข้องกับเงินลงทุนในบริษัทย่อยซึ่งต้องรับรู้เป็นหนี้สินภาษีเงินได้รอการตัดบัญชีเนื่องจากบริษัทฯได้รับอนุมัติเป็นศูนย์กลางธุรกิจระหว่างประเทศ และบริษัทย่อยแห่งหนึ่งมีผลขาดทุนสะสมทางภาษีที่ยังไม่ได้ใช้</w:t>
      </w:r>
    </w:p>
    <w:p w:rsidR="0018568D" w:rsidRPr="00A43D26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ศูนย์กลางธุรกิจระหว่างประเทศ</w:t>
      </w:r>
    </w:p>
    <w:p w:rsidR="0018568D" w:rsidRPr="00A43D26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กรมสรรพากรอนุมัติให้บริษัทฯเป็นศูนย์กลางธุรกิจระหว่างประเทศ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(International Business Center)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ในการประกอบกิจการให้บริการด้านบริหาร ให้บริการด้านเทคนิค ให้บริการสนับสนุน และกิจการค้าระหว่างประเทศ โดยมีรอบระยะเวลาบัญชีที่ได้รับสิทธิประโยชน์ทางภาษีรวม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รอบระยะเวลาบัญชีตั้งแต่วันที่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2576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="0095322A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บริษัทฯต้องมีคุณสมบัติตามที่กำหนดไว้</w:t>
      </w:r>
    </w:p>
    <w:p w:rsidR="0018568D" w:rsidRPr="00A43D26" w:rsidRDefault="00BE57E0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ผลประโยชน์จากการควบรวมกิจการ</w:t>
      </w:r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ของ </w:t>
      </w:r>
      <w:r w:rsidRPr="00A43D26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:rsidR="0018568D" w:rsidRPr="00A43D26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ีผลประโยชน์จากการควบรวมกิจการโดยสามารถใช้สิทธิประโยชน์ในทางภาษีสำหรับส่วนต่างของมูลค่ายุติธรรมและมูลค่าตามบัญชีของที่ดิน อาคารและอุปกรณ์ สินทรัพย์ไม่มีตัวตนและค่าความนิยม</w:t>
      </w:r>
    </w:p>
    <w:p w:rsidR="0018568D" w:rsidRPr="00A43D26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การยกเว้นอัตราภาษีเงินได้นิติบุคคลในเขตปลอดอากรระหว่างประเทศของท่า</w:t>
      </w:r>
      <w:r w:rsidR="008F696E"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อา</w:t>
      </w:r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กาศยานซา</w:t>
      </w:r>
      <w:proofErr w:type="spellStart"/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ร์</w:t>
      </w:r>
      <w:proofErr w:type="spellEnd"/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จา</w:t>
      </w:r>
      <w:proofErr w:type="spellStart"/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ห์</w:t>
      </w:r>
      <w:proofErr w:type="spellEnd"/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ในประเทศสหรัฐอาหรับเอ</w:t>
      </w:r>
      <w:proofErr w:type="spellStart"/>
      <w:r w:rsidRPr="00A43D2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มิเรตส์</w:t>
      </w:r>
      <w:proofErr w:type="spellEnd"/>
    </w:p>
    <w:p w:rsidR="0018568D" w:rsidRPr="00A43D26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Sun Packaging Systems (FZC)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ตั้งอยู่ในเขตปลอดอากรระหว่างประเทศของท่าอากาศยานซา</w:t>
      </w:r>
      <w:proofErr w:type="spellStart"/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ร์</w:t>
      </w:r>
      <w:proofErr w:type="spellEnd"/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</w:t>
      </w:r>
      <w:proofErr w:type="spellStart"/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ห์</w:t>
      </w:r>
      <w:proofErr w:type="spellEnd"/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(Sharjah Airport International Free Zone)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ในประเทศสหรัฐอาหรับเอ</w:t>
      </w:r>
      <w:proofErr w:type="spellStart"/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และได้รับสิทธิประโยชน์ในการยกเว้นอัตราภาษีเงินได้นิติบุคคลเป็นเวลา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50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นับจากวันที่ก่อตั้งบริษัท</w:t>
      </w:r>
      <w:r w:rsidR="0095322A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ย่อยดังกล่าว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ในปี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2547</w:t>
      </w:r>
    </w:p>
    <w:bookmarkEnd w:id="2"/>
    <w:p w:rsidR="00F35BEE" w:rsidRPr="00A43D26" w:rsidRDefault="00AE1EC9" w:rsidP="00F35BE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076A63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35BEE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35BEE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F35BEE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การส่งเสริมการลงทุน</w:t>
      </w:r>
    </w:p>
    <w:p w:rsidR="00F35BEE" w:rsidRPr="00A43D26" w:rsidRDefault="00F35BEE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ฯได้รับสิทธิพิเศษทางภาษีจากคณะกรรมการส่งเสริมการลงทุนสำหรับผลิตผลิตภัณฑ์พลาสติกสำหรับสินค้าบริโภคตามบัตรส่งเสริมการลงทุนเลข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59-1321-1-03-1-0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17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ตุลาคม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2559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และเลขที่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59-1322-1-03-1-0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17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ตุลาคม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2559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    </w:t>
      </w:r>
      <w:r w:rsidR="00B5659B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ที่ได้รับการส่งเสริมเป็นระยะเวลา</w:t>
      </w:r>
      <w:r w:rsidRPr="00A43D26">
        <w:rPr>
          <w:rFonts w:ascii="Angsana New" w:hAnsi="Angsana New"/>
          <w:color w:val="auto"/>
          <w:sz w:val="32"/>
          <w:szCs w:val="32"/>
          <w:rtl/>
        </w:rPr>
        <w:t xml:space="preserve"> 8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ปีนับแต่วันที่เริ่มมีรายได้จากการประกอบกิจการนั้น </w:t>
      </w:r>
    </w:p>
    <w:p w:rsidR="00F35BEE" w:rsidRPr="00A43D26" w:rsidRDefault="00F35BEE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 บริษัทฯยังไม่มีรายได้จากการประกอบกิจการจากบัตรส่งเสริมการลงทุนทั้ง 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บัตร</w:t>
      </w:r>
    </w:p>
    <w:p w:rsidR="00644447" w:rsidRPr="00A43D26" w:rsidRDefault="004F27E0" w:rsidP="0064444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857BF4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644447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44447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กำไรต่อหุ้น</w:t>
      </w:r>
    </w:p>
    <w:p w:rsidR="0059474D" w:rsidRPr="00A43D26" w:rsidRDefault="00CB570F" w:rsidP="0059474D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59474D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กำไรต่อหุ้นขั้นพื้นฐานคำนวณโดยหารกำไรสำหรับ</w:t>
      </w:r>
      <w:r w:rsidR="0059474D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59474D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ที่เป็นของผู้ถือหุ้นของบริษัท</w:t>
      </w:r>
      <w:r w:rsidR="0059474D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ฯ </w:t>
      </w:r>
      <w:r w:rsidR="0059474D" w:rsidRPr="00A43D26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59474D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ไม่รวมกำไรขาดทุนเบ็ดเสร็จอื่น</w:t>
      </w:r>
      <w:r w:rsidR="0059474D" w:rsidRPr="00A43D26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59474D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ด้วย</w:t>
      </w:r>
      <w:r w:rsidR="0059474D" w:rsidRPr="00A43D26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จำนวนถัวเฉลี่ยถ่วงน้ำหนักของหุ้นสามัญที่ออกอยู่ในระหว่าง</w:t>
      </w:r>
      <w:r w:rsidR="0059474D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2"/>
        <w:gridCol w:w="1272"/>
        <w:gridCol w:w="1272"/>
        <w:gridCol w:w="1272"/>
        <w:gridCol w:w="1272"/>
      </w:tblGrid>
      <w:tr w:rsidR="00472415" w:rsidRPr="00A43D26" w:rsidTr="00472415">
        <w:tc>
          <w:tcPr>
            <w:tcW w:w="3642" w:type="dxa"/>
          </w:tcPr>
          <w:p w:rsidR="00472415" w:rsidRPr="00A43D26" w:rsidRDefault="00472415" w:rsidP="0047241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88" w:type="dxa"/>
            <w:gridSpan w:val="4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A43D2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472415" w:rsidRPr="00A43D26" w:rsidTr="00472415">
        <w:tc>
          <w:tcPr>
            <w:tcW w:w="3642" w:type="dxa"/>
          </w:tcPr>
          <w:p w:rsidR="00472415" w:rsidRPr="00A43D26" w:rsidRDefault="00472415" w:rsidP="0047241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44" w:type="dxa"/>
            <w:gridSpan w:val="2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44" w:type="dxa"/>
            <w:gridSpan w:val="2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2415" w:rsidRPr="00A43D26" w:rsidTr="00472415">
        <w:tc>
          <w:tcPr>
            <w:tcW w:w="3642" w:type="dxa"/>
          </w:tcPr>
          <w:p w:rsidR="00472415" w:rsidRPr="00A43D26" w:rsidRDefault="00472415" w:rsidP="0047241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2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72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2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72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72415" w:rsidRPr="00A43D26" w:rsidTr="00472415">
        <w:tc>
          <w:tcPr>
            <w:tcW w:w="3642" w:type="dxa"/>
            <w:vAlign w:val="bottom"/>
          </w:tcPr>
          <w:p w:rsidR="00AB5DA4" w:rsidRDefault="00472415" w:rsidP="00AB5DA4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กำไรสำหรับงวด</w:t>
            </w:r>
            <w:r w:rsidRPr="00A43D26">
              <w:rPr>
                <w:rFonts w:ascii="Angsana New" w:hAnsi="Angsana New" w:hint="cs"/>
                <w:sz w:val="28"/>
                <w:cs/>
                <w:lang w:bidi="th-TH"/>
              </w:rPr>
              <w:t>ส่วนที่เป็นของ</w:t>
            </w:r>
            <w:r w:rsidR="00D27FC7" w:rsidRPr="00A43D26">
              <w:rPr>
                <w:rFonts w:ascii="Angsana New" w:hAnsi="Angsana New" w:hint="cs"/>
                <w:sz w:val="28"/>
                <w:cs/>
                <w:lang w:bidi="th-TH"/>
              </w:rPr>
              <w:t>ผู้ถือหุ้น</w:t>
            </w:r>
          </w:p>
          <w:p w:rsidR="00472415" w:rsidRPr="00A43D26" w:rsidRDefault="00AB5DA4" w:rsidP="00AB5DA4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 xml:space="preserve">   </w:t>
            </w:r>
            <w:r w:rsidR="00472415" w:rsidRPr="00A43D26">
              <w:rPr>
                <w:rFonts w:ascii="Angsana New" w:hAnsi="Angsana New" w:hint="cs"/>
                <w:sz w:val="28"/>
                <w:cs/>
                <w:lang w:bidi="th-TH"/>
              </w:rPr>
              <w:t>ของบริษัท</w:t>
            </w:r>
            <w:r w:rsidR="00D27FC7">
              <w:rPr>
                <w:rFonts w:ascii="Angsana New" w:hAnsi="Angsana New" w:hint="cs"/>
                <w:sz w:val="28"/>
                <w:cs/>
                <w:lang w:bidi="th-TH"/>
              </w:rPr>
              <w:t>ฯ</w:t>
            </w:r>
            <w:r w:rsidR="00472415" w:rsidRPr="00A43D26">
              <w:rPr>
                <w:rFonts w:ascii="Angsana New" w:hAnsi="Angsana New"/>
                <w:sz w:val="28"/>
                <w:cs/>
                <w:lang w:bidi="th-TH"/>
              </w:rPr>
              <w:t xml:space="preserve"> </w:t>
            </w:r>
            <w:r w:rsidR="00472415" w:rsidRPr="00A43D26">
              <w:rPr>
                <w:rFonts w:ascii="Angsana New" w:hAnsi="Angsana New"/>
                <w:sz w:val="28"/>
                <w:rtl/>
                <w:cs/>
              </w:rPr>
              <w:t>(</w:t>
            </w:r>
            <w:r w:rsidR="00472415" w:rsidRPr="00A43D26">
              <w:rPr>
                <w:rFonts w:ascii="Angsana New" w:hAnsi="Angsana New"/>
                <w:sz w:val="28"/>
                <w:rtl/>
                <w:cs/>
                <w:lang w:bidi="th-TH"/>
              </w:rPr>
              <w:t>พันบาท</w:t>
            </w:r>
            <w:r w:rsidR="00472415" w:rsidRPr="00A43D26">
              <w:rPr>
                <w:rFonts w:ascii="Angsana New" w:hAnsi="Angsana New"/>
                <w:sz w:val="28"/>
                <w:rtl/>
                <w:cs/>
              </w:rPr>
              <w:t>)</w:t>
            </w:r>
          </w:p>
        </w:tc>
        <w:tc>
          <w:tcPr>
            <w:tcW w:w="1272" w:type="dxa"/>
            <w:vAlign w:val="bottom"/>
          </w:tcPr>
          <w:p w:rsidR="00472415" w:rsidRPr="00A43D26" w:rsidRDefault="00464083" w:rsidP="0047241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87,83</w:t>
            </w:r>
            <w:r w:rsidR="00AA773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2" w:type="dxa"/>
            <w:vAlign w:val="bottom"/>
          </w:tcPr>
          <w:p w:rsidR="00472415" w:rsidRPr="00A43D26" w:rsidRDefault="00472415" w:rsidP="0047241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15,597</w:t>
            </w:r>
          </w:p>
        </w:tc>
        <w:tc>
          <w:tcPr>
            <w:tcW w:w="1272" w:type="dxa"/>
            <w:vAlign w:val="bottom"/>
          </w:tcPr>
          <w:p w:rsidR="00472415" w:rsidRPr="00A43D26" w:rsidRDefault="00BE6BD1" w:rsidP="0047241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53,39</w:t>
            </w:r>
            <w:r w:rsidR="00943F8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2" w:type="dxa"/>
            <w:vAlign w:val="bottom"/>
          </w:tcPr>
          <w:p w:rsidR="00472415" w:rsidRPr="00A43D26" w:rsidRDefault="00472415" w:rsidP="0047241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3,230</w:t>
            </w:r>
          </w:p>
        </w:tc>
      </w:tr>
      <w:tr w:rsidR="00472415" w:rsidRPr="00A43D26" w:rsidTr="00472415">
        <w:tc>
          <w:tcPr>
            <w:tcW w:w="3642" w:type="dxa"/>
            <w:vAlign w:val="bottom"/>
          </w:tcPr>
          <w:p w:rsidR="00472415" w:rsidRPr="00A43D26" w:rsidRDefault="00472415" w:rsidP="00472415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2" w:type="dxa"/>
            <w:vAlign w:val="bottom"/>
          </w:tcPr>
          <w:p w:rsidR="00472415" w:rsidRPr="00A43D26" w:rsidRDefault="00AB5DA4" w:rsidP="0047241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326,550</w:t>
            </w:r>
          </w:p>
        </w:tc>
        <w:tc>
          <w:tcPr>
            <w:tcW w:w="1272" w:type="dxa"/>
            <w:vAlign w:val="bottom"/>
          </w:tcPr>
          <w:p w:rsidR="00472415" w:rsidRPr="00A43D26" w:rsidRDefault="00472415" w:rsidP="0047241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272" w:type="dxa"/>
            <w:vAlign w:val="bottom"/>
          </w:tcPr>
          <w:p w:rsidR="00472415" w:rsidRPr="00A43D26" w:rsidRDefault="00BE6BD1" w:rsidP="0047241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326,550</w:t>
            </w:r>
          </w:p>
        </w:tc>
        <w:tc>
          <w:tcPr>
            <w:tcW w:w="1272" w:type="dxa"/>
            <w:vAlign w:val="bottom"/>
          </w:tcPr>
          <w:p w:rsidR="00472415" w:rsidRPr="00A43D26" w:rsidRDefault="00472415" w:rsidP="0047241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</w:tr>
      <w:tr w:rsidR="00472415" w:rsidRPr="00A43D26" w:rsidTr="00472415">
        <w:trPr>
          <w:trHeight w:val="423"/>
        </w:trPr>
        <w:tc>
          <w:tcPr>
            <w:tcW w:w="3642" w:type="dxa"/>
            <w:vAlign w:val="bottom"/>
          </w:tcPr>
          <w:p w:rsidR="00472415" w:rsidRPr="00A43D26" w:rsidRDefault="00472415" w:rsidP="00472415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กำไรต่อหุ้น (บาท</w:t>
            </w:r>
            <w:r w:rsidRPr="00A43D26">
              <w:rPr>
                <w:rFonts w:ascii="Angsana New" w:hAnsi="Angsana New"/>
                <w:sz w:val="28"/>
                <w:lang w:bidi="th-TH"/>
              </w:rPr>
              <w:t>/</w:t>
            </w: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หุ้น)</w:t>
            </w:r>
          </w:p>
        </w:tc>
        <w:tc>
          <w:tcPr>
            <w:tcW w:w="1272" w:type="dxa"/>
            <w:vAlign w:val="bottom"/>
          </w:tcPr>
          <w:p w:rsidR="00472415" w:rsidRPr="00A43D26" w:rsidRDefault="00AB5DA4" w:rsidP="00472415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1272" w:type="dxa"/>
            <w:vAlign w:val="bottom"/>
          </w:tcPr>
          <w:p w:rsidR="00472415" w:rsidRPr="00A43D26" w:rsidRDefault="00472415" w:rsidP="00472415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272" w:type="dxa"/>
            <w:vAlign w:val="bottom"/>
          </w:tcPr>
          <w:p w:rsidR="00472415" w:rsidRPr="00A43D26" w:rsidRDefault="00BE6BD1" w:rsidP="00472415">
            <w:pPr>
              <w:tabs>
                <w:tab w:val="decimal" w:pos="6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272" w:type="dxa"/>
            <w:vAlign w:val="bottom"/>
          </w:tcPr>
          <w:p w:rsidR="00472415" w:rsidRPr="00A43D26" w:rsidRDefault="00472415" w:rsidP="00472415">
            <w:pPr>
              <w:tabs>
                <w:tab w:val="decimal" w:pos="660"/>
              </w:tabs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</w:tbl>
    <w:p w:rsidR="00472415" w:rsidRPr="00A43D26" w:rsidRDefault="00472415" w:rsidP="00472415"/>
    <w:p w:rsidR="00472415" w:rsidRPr="00A43D26" w:rsidRDefault="00472415">
      <w:r w:rsidRPr="00A43D26"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2"/>
        <w:gridCol w:w="1272"/>
        <w:gridCol w:w="1272"/>
        <w:gridCol w:w="1272"/>
        <w:gridCol w:w="1272"/>
      </w:tblGrid>
      <w:tr w:rsidR="00472415" w:rsidRPr="00A43D26" w:rsidTr="00472415">
        <w:tc>
          <w:tcPr>
            <w:tcW w:w="3642" w:type="dxa"/>
          </w:tcPr>
          <w:p w:rsidR="00472415" w:rsidRPr="00A43D26" w:rsidRDefault="00472415" w:rsidP="0047241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88" w:type="dxa"/>
            <w:gridSpan w:val="4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</w:t>
            </w:r>
            <w:r w:rsidRPr="00A43D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หก</w:t>
            </w: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A43D2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472415" w:rsidRPr="00A43D26" w:rsidTr="00472415">
        <w:tc>
          <w:tcPr>
            <w:tcW w:w="3642" w:type="dxa"/>
          </w:tcPr>
          <w:p w:rsidR="00472415" w:rsidRPr="00A43D26" w:rsidRDefault="00472415" w:rsidP="0047241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44" w:type="dxa"/>
            <w:gridSpan w:val="2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43D26">
              <w:rPr>
                <w:rFonts w:ascii="Angsana New" w:hAnsi="Angsana New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44" w:type="dxa"/>
            <w:gridSpan w:val="2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2415" w:rsidRPr="00A43D26" w:rsidTr="00472415">
        <w:tc>
          <w:tcPr>
            <w:tcW w:w="3642" w:type="dxa"/>
          </w:tcPr>
          <w:p w:rsidR="00472415" w:rsidRPr="00A43D26" w:rsidRDefault="00472415" w:rsidP="0047241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2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2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2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2" w:type="dxa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72415" w:rsidRPr="00A43D26" w:rsidTr="00472415">
        <w:tc>
          <w:tcPr>
            <w:tcW w:w="3642" w:type="dxa"/>
            <w:vAlign w:val="bottom"/>
          </w:tcPr>
          <w:p w:rsidR="00D15F28" w:rsidRDefault="00472415" w:rsidP="00D15F28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lang w:bidi="th-TH"/>
              </w:rPr>
            </w:pP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กำไรสำหรับงวด</w:t>
            </w:r>
            <w:r w:rsidRPr="00A43D26">
              <w:rPr>
                <w:rFonts w:ascii="Angsana New" w:hAnsi="Angsana New" w:hint="cs"/>
                <w:sz w:val="28"/>
                <w:cs/>
                <w:lang w:bidi="th-TH"/>
              </w:rPr>
              <w:t>ส่วนที่เป็นของ</w:t>
            </w:r>
            <w:r w:rsidR="00D27FC7" w:rsidRPr="00A43D26">
              <w:rPr>
                <w:rFonts w:ascii="Angsana New" w:hAnsi="Angsana New" w:hint="cs"/>
                <w:sz w:val="28"/>
                <w:cs/>
                <w:lang w:bidi="th-TH"/>
              </w:rPr>
              <w:t>ผู้ถือหุ้น</w:t>
            </w:r>
          </w:p>
          <w:p w:rsidR="00472415" w:rsidRPr="00A43D26" w:rsidRDefault="00D15F28" w:rsidP="00D15F28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 xml:space="preserve">   </w:t>
            </w:r>
            <w:r w:rsidR="00D27FC7" w:rsidRPr="00A43D26">
              <w:rPr>
                <w:rFonts w:ascii="Angsana New" w:hAnsi="Angsana New" w:hint="cs"/>
                <w:sz w:val="28"/>
                <w:cs/>
                <w:lang w:bidi="th-TH"/>
              </w:rPr>
              <w:t>ของบริษัท</w:t>
            </w:r>
            <w:r w:rsidR="00D27FC7">
              <w:rPr>
                <w:rFonts w:ascii="Angsana New" w:hAnsi="Angsana New" w:hint="cs"/>
                <w:sz w:val="28"/>
                <w:cs/>
                <w:lang w:bidi="th-TH"/>
              </w:rPr>
              <w:t>ฯ</w:t>
            </w:r>
            <w:r w:rsidR="00472415" w:rsidRPr="00A43D26">
              <w:rPr>
                <w:rFonts w:ascii="Angsana New" w:hAnsi="Angsana New"/>
                <w:sz w:val="28"/>
                <w:cs/>
                <w:lang w:bidi="th-TH"/>
              </w:rPr>
              <w:t xml:space="preserve"> </w:t>
            </w:r>
            <w:r w:rsidR="00472415" w:rsidRPr="00A43D26">
              <w:rPr>
                <w:rFonts w:ascii="Angsana New" w:hAnsi="Angsana New"/>
                <w:sz w:val="28"/>
                <w:rtl/>
                <w:cs/>
              </w:rPr>
              <w:t>(</w:t>
            </w:r>
            <w:r w:rsidR="00472415" w:rsidRPr="00A43D26">
              <w:rPr>
                <w:rFonts w:ascii="Angsana New" w:hAnsi="Angsana New"/>
                <w:sz w:val="28"/>
                <w:rtl/>
                <w:cs/>
                <w:lang w:bidi="th-TH"/>
              </w:rPr>
              <w:t>พันบาท</w:t>
            </w:r>
            <w:r w:rsidR="00472415" w:rsidRPr="00A43D26">
              <w:rPr>
                <w:rFonts w:ascii="Angsana New" w:hAnsi="Angsana New"/>
                <w:sz w:val="28"/>
                <w:rtl/>
                <w:cs/>
              </w:rPr>
              <w:t>)</w:t>
            </w:r>
          </w:p>
        </w:tc>
        <w:tc>
          <w:tcPr>
            <w:tcW w:w="1272" w:type="dxa"/>
            <w:vAlign w:val="bottom"/>
          </w:tcPr>
          <w:p w:rsidR="00472415" w:rsidRPr="00A43D26" w:rsidRDefault="00464083" w:rsidP="0047241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178,78</w:t>
            </w:r>
            <w:r w:rsidR="00AA773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2" w:type="dxa"/>
            <w:vAlign w:val="bottom"/>
          </w:tcPr>
          <w:p w:rsidR="00472415" w:rsidRPr="00A43D26" w:rsidRDefault="00472415" w:rsidP="0047241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75,589</w:t>
            </w:r>
          </w:p>
        </w:tc>
        <w:tc>
          <w:tcPr>
            <w:tcW w:w="1272" w:type="dxa"/>
            <w:vAlign w:val="bottom"/>
          </w:tcPr>
          <w:p w:rsidR="00472415" w:rsidRPr="00A43D26" w:rsidRDefault="00BE6BD1" w:rsidP="0047241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91,12</w:t>
            </w:r>
            <w:r w:rsidR="00943F8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2" w:type="dxa"/>
            <w:vAlign w:val="bottom"/>
          </w:tcPr>
          <w:p w:rsidR="00472415" w:rsidRPr="00A43D26" w:rsidRDefault="00472415" w:rsidP="0047241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17,127</w:t>
            </w:r>
          </w:p>
        </w:tc>
      </w:tr>
      <w:tr w:rsidR="00472415" w:rsidRPr="00A43D26" w:rsidTr="00472415">
        <w:tc>
          <w:tcPr>
            <w:tcW w:w="3642" w:type="dxa"/>
            <w:vAlign w:val="bottom"/>
          </w:tcPr>
          <w:p w:rsidR="00472415" w:rsidRPr="00A43D26" w:rsidRDefault="00472415" w:rsidP="00472415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</w:rPr>
            </w:pP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2" w:type="dxa"/>
            <w:vAlign w:val="bottom"/>
          </w:tcPr>
          <w:p w:rsidR="00472415" w:rsidRPr="00A43D26" w:rsidRDefault="00AB5DA4" w:rsidP="0047241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326,550</w:t>
            </w:r>
          </w:p>
        </w:tc>
        <w:tc>
          <w:tcPr>
            <w:tcW w:w="1272" w:type="dxa"/>
            <w:vAlign w:val="bottom"/>
          </w:tcPr>
          <w:p w:rsidR="00472415" w:rsidRPr="00A43D26" w:rsidRDefault="00472415" w:rsidP="0047241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272" w:type="dxa"/>
            <w:vAlign w:val="bottom"/>
          </w:tcPr>
          <w:p w:rsidR="00472415" w:rsidRPr="00A43D26" w:rsidRDefault="00BE6BD1" w:rsidP="0047241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326,550</w:t>
            </w:r>
          </w:p>
        </w:tc>
        <w:tc>
          <w:tcPr>
            <w:tcW w:w="1272" w:type="dxa"/>
            <w:vAlign w:val="bottom"/>
          </w:tcPr>
          <w:p w:rsidR="00472415" w:rsidRPr="00A43D26" w:rsidRDefault="00472415" w:rsidP="0047241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</w:tr>
      <w:tr w:rsidR="00472415" w:rsidRPr="00A43D26" w:rsidTr="00472415">
        <w:trPr>
          <w:trHeight w:val="423"/>
        </w:trPr>
        <w:tc>
          <w:tcPr>
            <w:tcW w:w="3642" w:type="dxa"/>
            <w:vAlign w:val="bottom"/>
          </w:tcPr>
          <w:p w:rsidR="00472415" w:rsidRPr="00A43D26" w:rsidRDefault="00472415" w:rsidP="00472415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กำไรต่อหุ้น (บาท</w:t>
            </w:r>
            <w:r w:rsidRPr="00A43D26">
              <w:rPr>
                <w:rFonts w:ascii="Angsana New" w:hAnsi="Angsana New"/>
                <w:sz w:val="28"/>
                <w:lang w:bidi="th-TH"/>
              </w:rPr>
              <w:t>/</w:t>
            </w:r>
            <w:r w:rsidRPr="00A43D26">
              <w:rPr>
                <w:rFonts w:ascii="Angsana New" w:hAnsi="Angsana New"/>
                <w:sz w:val="28"/>
                <w:cs/>
                <w:lang w:bidi="th-TH"/>
              </w:rPr>
              <w:t>หุ้น)</w:t>
            </w:r>
          </w:p>
        </w:tc>
        <w:tc>
          <w:tcPr>
            <w:tcW w:w="1272" w:type="dxa"/>
            <w:vAlign w:val="bottom"/>
          </w:tcPr>
          <w:p w:rsidR="00472415" w:rsidRPr="00A43D26" w:rsidRDefault="00AB5DA4" w:rsidP="00472415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0.55</w:t>
            </w:r>
          </w:p>
        </w:tc>
        <w:tc>
          <w:tcPr>
            <w:tcW w:w="1272" w:type="dxa"/>
            <w:vAlign w:val="bottom"/>
          </w:tcPr>
          <w:p w:rsidR="00472415" w:rsidRPr="00A43D26" w:rsidRDefault="00472415" w:rsidP="00472415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  <w:tc>
          <w:tcPr>
            <w:tcW w:w="1272" w:type="dxa"/>
            <w:vAlign w:val="bottom"/>
          </w:tcPr>
          <w:p w:rsidR="00472415" w:rsidRPr="00A43D26" w:rsidRDefault="00BE6BD1" w:rsidP="00472415">
            <w:pPr>
              <w:tabs>
                <w:tab w:val="decimal" w:pos="6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</w:t>
            </w:r>
          </w:p>
        </w:tc>
        <w:tc>
          <w:tcPr>
            <w:tcW w:w="1272" w:type="dxa"/>
            <w:vAlign w:val="bottom"/>
          </w:tcPr>
          <w:p w:rsidR="00472415" w:rsidRPr="00A43D26" w:rsidRDefault="00472415" w:rsidP="00472415">
            <w:pPr>
              <w:tabs>
                <w:tab w:val="decimal" w:pos="660"/>
              </w:tabs>
              <w:rPr>
                <w:rFonts w:ascii="Angsana New" w:hAnsi="Angsana New"/>
                <w:sz w:val="28"/>
                <w:szCs w:val="28"/>
              </w:rPr>
            </w:pPr>
            <w:r w:rsidRPr="00A43D26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</w:tbl>
    <w:p w:rsidR="0016034D" w:rsidRPr="00F84995" w:rsidRDefault="0016034D" w:rsidP="0016034D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2</w:t>
      </w:r>
      <w:r>
        <w:rPr>
          <w:rFonts w:ascii="Angsana New" w:hAnsi="Angsana New"/>
          <w:b/>
          <w:sz w:val="32"/>
          <w:szCs w:val="32"/>
          <w:lang w:bidi="th-TH"/>
        </w:rPr>
        <w:t>5</w:t>
      </w:r>
      <w:r w:rsidRPr="00CF62E8">
        <w:rPr>
          <w:rFonts w:ascii="Angsana New" w:hAnsi="Angsana New" w:hint="cs"/>
          <w:b/>
          <w:sz w:val="32"/>
          <w:szCs w:val="32"/>
          <w:cs/>
        </w:rPr>
        <w:t>.</w:t>
      </w:r>
      <w:r>
        <w:rPr>
          <w:rFonts w:ascii="Angsana New" w:hAnsi="Angsana New"/>
          <w:bCs/>
          <w:sz w:val="32"/>
          <w:szCs w:val="32"/>
        </w:rPr>
        <w:tab/>
      </w:r>
      <w:r>
        <w:rPr>
          <w:rFonts w:ascii="Angsana New" w:hAnsi="Angsana New" w:hint="cs"/>
          <w:bCs/>
          <w:sz w:val="32"/>
          <w:szCs w:val="32"/>
          <w:cs/>
        </w:rPr>
        <w:t>เงินปันผล</w:t>
      </w:r>
    </w:p>
    <w:tbl>
      <w:tblPr>
        <w:tblW w:w="874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801"/>
        <w:gridCol w:w="2700"/>
        <w:gridCol w:w="1620"/>
        <w:gridCol w:w="1620"/>
      </w:tblGrid>
      <w:tr w:rsidR="0016034D" w:rsidRPr="001D0970" w:rsidTr="00F85506">
        <w:tc>
          <w:tcPr>
            <w:tcW w:w="2801" w:type="dxa"/>
            <w:vAlign w:val="bottom"/>
          </w:tcPr>
          <w:p w:rsidR="0016034D" w:rsidRPr="001D0970" w:rsidRDefault="0016034D" w:rsidP="00F8550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:rsidR="0016034D" w:rsidRPr="001D0970" w:rsidRDefault="0016034D" w:rsidP="00F8550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16034D" w:rsidRPr="001D0970" w:rsidRDefault="0016034D" w:rsidP="00F8550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:rsidR="0016034D" w:rsidRPr="001D0970" w:rsidRDefault="0016034D" w:rsidP="00F8550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จ่าย</w:t>
            </w: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16034D" w:rsidRPr="001D0970" w:rsidTr="00F85506">
        <w:tc>
          <w:tcPr>
            <w:tcW w:w="2801" w:type="dxa"/>
          </w:tcPr>
          <w:p w:rsidR="0016034D" w:rsidRPr="001D0970" w:rsidRDefault="0016034D" w:rsidP="00F85506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:rsidR="0016034D" w:rsidRPr="001D0970" w:rsidRDefault="0016034D" w:rsidP="00F8550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16034D" w:rsidRPr="001D0970" w:rsidRDefault="0016034D" w:rsidP="00F8550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พัน</w:t>
            </w: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1D097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16034D" w:rsidRPr="001D0970" w:rsidRDefault="0016034D" w:rsidP="00F8550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16034D" w:rsidRPr="001D0970" w:rsidTr="00F85506">
        <w:trPr>
          <w:trHeight w:val="693"/>
        </w:trPr>
        <w:tc>
          <w:tcPr>
            <w:tcW w:w="2801" w:type="dxa"/>
          </w:tcPr>
          <w:p w:rsidR="0016034D" w:rsidRDefault="0016034D" w:rsidP="00F8550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ปันผลประจำปี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301F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00" w:type="dxa"/>
          </w:tcPr>
          <w:p w:rsidR="0016034D" w:rsidRPr="001D0970" w:rsidRDefault="0016034D" w:rsidP="00F8550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</w:p>
          <w:p w:rsidR="0016034D" w:rsidRPr="001D0970" w:rsidRDefault="0016034D" w:rsidP="00F8550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97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  <w:r w:rsidR="00D27FC7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1D0970">
              <w:rPr>
                <w:rFonts w:ascii="Angsana New" w:hAnsi="Angsana New"/>
                <w:sz w:val="32"/>
                <w:szCs w:val="32"/>
              </w:rPr>
              <w:t xml:space="preserve"> 25</w:t>
            </w:r>
            <w:r>
              <w:rPr>
                <w:rFonts w:ascii="Angsana New" w:hAnsi="Angsana New" w:hint="cs"/>
                <w:sz w:val="32"/>
                <w:szCs w:val="32"/>
              </w:rPr>
              <w:t>6</w:t>
            </w:r>
            <w:r w:rsidR="009301F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:rsidR="0016034D" w:rsidRPr="0060261E" w:rsidRDefault="0016034D" w:rsidP="00F8550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16034D" w:rsidRPr="0060261E" w:rsidRDefault="0060261E" w:rsidP="00F8550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61E">
              <w:rPr>
                <w:rFonts w:ascii="Angsana New" w:hAnsi="Angsana New"/>
                <w:sz w:val="32"/>
                <w:szCs w:val="32"/>
                <w:lang w:bidi="th-TH"/>
              </w:rPr>
              <w:t>40</w:t>
            </w:r>
            <w:r w:rsidR="0016034D" w:rsidRPr="0060261E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60261E">
              <w:rPr>
                <w:rFonts w:ascii="Angsana New" w:hAnsi="Angsana New"/>
                <w:sz w:val="32"/>
                <w:szCs w:val="32"/>
                <w:lang w:bidi="th-TH"/>
              </w:rPr>
              <w:t>819</w:t>
            </w:r>
          </w:p>
        </w:tc>
        <w:tc>
          <w:tcPr>
            <w:tcW w:w="1620" w:type="dxa"/>
          </w:tcPr>
          <w:p w:rsidR="0016034D" w:rsidRPr="00D27FC7" w:rsidRDefault="0016034D" w:rsidP="00F855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6034D" w:rsidRPr="00D27FC7" w:rsidRDefault="0016034D" w:rsidP="00F855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FC7">
              <w:rPr>
                <w:rFonts w:ascii="Angsana New" w:hAnsi="Angsana New"/>
                <w:sz w:val="32"/>
                <w:szCs w:val="32"/>
              </w:rPr>
              <w:t>0.</w:t>
            </w:r>
            <w:r w:rsidR="002A79D2" w:rsidRPr="00D27FC7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16034D" w:rsidRPr="001D0970" w:rsidTr="00F85506">
        <w:trPr>
          <w:trHeight w:val="351"/>
        </w:trPr>
        <w:tc>
          <w:tcPr>
            <w:tcW w:w="2801" w:type="dxa"/>
          </w:tcPr>
          <w:p w:rsidR="0016034D" w:rsidRDefault="0016034D" w:rsidP="00F8550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256</w:t>
            </w:r>
            <w:r w:rsidR="009301F2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2700" w:type="dxa"/>
          </w:tcPr>
          <w:p w:rsidR="0016034D" w:rsidRPr="001D0970" w:rsidRDefault="0016034D" w:rsidP="00F8550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6034D" w:rsidRPr="0060261E" w:rsidRDefault="0060261E" w:rsidP="00F8550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0261E">
              <w:rPr>
                <w:rFonts w:ascii="Angsana New" w:hAnsi="Angsana New"/>
                <w:sz w:val="32"/>
                <w:szCs w:val="32"/>
                <w:lang w:bidi="th-TH"/>
              </w:rPr>
              <w:t>40,819</w:t>
            </w:r>
          </w:p>
        </w:tc>
        <w:tc>
          <w:tcPr>
            <w:tcW w:w="1620" w:type="dxa"/>
          </w:tcPr>
          <w:p w:rsidR="0016034D" w:rsidRPr="00D27FC7" w:rsidRDefault="002A79D2" w:rsidP="00F8550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FC7">
              <w:rPr>
                <w:rFonts w:ascii="Angsana New" w:hAnsi="Angsana New"/>
                <w:sz w:val="32"/>
                <w:szCs w:val="32"/>
              </w:rPr>
              <w:t>0.125</w:t>
            </w:r>
          </w:p>
        </w:tc>
      </w:tr>
    </w:tbl>
    <w:p w:rsidR="00FF2D6F" w:rsidRPr="00A43D26" w:rsidRDefault="008F35EC" w:rsidP="00FF2D6F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0261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F2D6F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F2D6F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ส่วนงานดำเนินงาน</w:t>
      </w:r>
    </w:p>
    <w:p w:rsidR="00D129AD" w:rsidRPr="00A43D26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ข้อมูลส่วนงานดำเนินงาน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ที่นำเสนอนี้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ผู้มีอำนาจตัดสินใจสูงสุดด้านการดำเนินงานของบริษัทฯคือคณะกรรมการบริษัทฯ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:rsidR="002009DD" w:rsidRPr="00A43D26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เพื่อวัตถุประสงค์ในการบริหารงาน บริษัทฯและบริษัทย่อยดำเนินธุรกิจหลักในส่วนงานดำเนินงานที่รายงานเพียงส่วนงานเดียว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ธุรกิจการผลิตและจำหน่ายวัสดุหีบห่อพลาสติก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และดำเนินธุรกิจ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="00B5659B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ในเขตภูมิศาสตร์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แห่ง คือ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ส่วนงานใน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ประเทศไทย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ประกอบด้วย บริษัทฯและบริษัท ทีแพค       แพคเกจ</w:t>
      </w:r>
      <w:proofErr w:type="spellStart"/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(บางนา) จำกัด และส่วนงานต่างประเทศ ประกอบด้วย 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ประเทศอินเดียซึ่งดำเนินงานโดย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F44277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สหรัฐอาหรับเอ</w:t>
      </w:r>
      <w:proofErr w:type="spellStart"/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44277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>Sun Packaging Systems (</w:t>
      </w:r>
      <w:proofErr w:type="spellStart"/>
      <w:r w:rsidRPr="00A43D26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A43D26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:rsidR="00155A34" w:rsidRPr="00A43D26" w:rsidRDefault="00155A34" w:rsidP="00155A34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การบันทึกบัญชีสำหรับรายการระหว่างส่วน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472415" w:rsidRPr="00A43D26" w:rsidRDefault="00155A34" w:rsidP="00155A34">
      <w:pPr>
        <w:spacing w:before="60" w:after="60"/>
        <w:ind w:left="540" w:hanging="540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</w:p>
    <w:p w:rsidR="00472415" w:rsidRPr="00A43D26" w:rsidRDefault="00472415">
      <w:pPr>
        <w:spacing w:after="200" w:line="276" w:lineRule="auto"/>
        <w:rPr>
          <w:rFonts w:ascii="Angsana New" w:hAnsi="Angsana New"/>
          <w:color w:val="auto"/>
          <w:sz w:val="32"/>
          <w:szCs w:val="32"/>
          <w:rtl/>
          <w:cs/>
        </w:rPr>
      </w:pPr>
      <w:r w:rsidRPr="00A43D26">
        <w:rPr>
          <w:rFonts w:ascii="Angsana New" w:hAnsi="Angsana New" w:cs="Times New Roman"/>
          <w:color w:val="auto"/>
          <w:sz w:val="32"/>
          <w:szCs w:val="32"/>
          <w:rtl/>
        </w:rPr>
        <w:br w:type="page"/>
      </w:r>
    </w:p>
    <w:p w:rsidR="00155A34" w:rsidRPr="00A43D26" w:rsidRDefault="00472415" w:rsidP="00155A34">
      <w:pPr>
        <w:spacing w:before="60" w:after="60"/>
        <w:ind w:left="540" w:hanging="540"/>
        <w:jc w:val="thaiDistribute"/>
        <w:rPr>
          <w:rFonts w:ascii="Angsana New" w:eastAsia="Arial Unicode MS" w:hAnsi="Angsana New"/>
          <w:color w:val="auto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  <w:cs/>
        </w:rPr>
        <w:lastRenderedPageBreak/>
        <w:tab/>
      </w:r>
      <w:r w:rsidR="00155A3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155A3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155A3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="00155A34" w:rsidRPr="00A43D26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Pr="00A43D26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และหกเดือน</w:t>
      </w:r>
      <w:r w:rsidR="00155A3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155A34" w:rsidRPr="00A43D26">
        <w:rPr>
          <w:rFonts w:hint="cs"/>
          <w:color w:val="auto"/>
          <w:sz w:val="32"/>
          <w:szCs w:val="32"/>
          <w:cs/>
          <w:lang w:bidi="th-TH"/>
        </w:rPr>
        <w:t xml:space="preserve"> </w:t>
      </w:r>
      <w:r w:rsidR="00155A34" w:rsidRPr="00A43D26">
        <w:rPr>
          <w:rFonts w:ascii="Angsana New" w:hAnsi="Angsana New" w:hint="cs"/>
          <w:color w:val="auto"/>
          <w:sz w:val="32"/>
          <w:szCs w:val="32"/>
        </w:rPr>
        <w:t>256</w:t>
      </w:r>
      <w:r w:rsidR="008B32A1" w:rsidRPr="00A43D26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155A3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155A34" w:rsidRPr="00A43D2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8B32A1" w:rsidRPr="00A43D26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155A3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55A34" w:rsidRPr="00A43D26">
        <w:rPr>
          <w:rFonts w:ascii="Angsana New" w:hAnsi="Angsana New" w:hint="cs"/>
          <w:color w:val="auto"/>
          <w:sz w:val="32"/>
          <w:szCs w:val="32"/>
          <w:rtl/>
          <w:cs/>
        </w:rPr>
        <w:t xml:space="preserve"> </w:t>
      </w:r>
      <w:r w:rsidR="00155A3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882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952"/>
        <w:gridCol w:w="875"/>
        <w:gridCol w:w="875"/>
        <w:gridCol w:w="875"/>
        <w:gridCol w:w="875"/>
        <w:gridCol w:w="875"/>
        <w:gridCol w:w="875"/>
        <w:gridCol w:w="840"/>
        <w:gridCol w:w="840"/>
      </w:tblGrid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(หน่วย</w:t>
            </w: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:</w:t>
            </w: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สำหรับงวดสามเดือนสิ้นสุดวันที่</w:t>
            </w: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 xml:space="preserve"> 30 </w:t>
            </w: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มิถุนายน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ส่วนงานใน</w:t>
            </w:r>
          </w:p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50" w:type="dxa"/>
            <w:gridSpan w:val="2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50" w:type="dxa"/>
            <w:gridSpan w:val="2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680" w:type="dxa"/>
            <w:gridSpan w:val="2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75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256</w:t>
            </w: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</w:t>
            </w:r>
          </w:p>
        </w:tc>
        <w:tc>
          <w:tcPr>
            <w:tcW w:w="875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75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256</w:t>
            </w: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</w:t>
            </w:r>
          </w:p>
        </w:tc>
        <w:tc>
          <w:tcPr>
            <w:tcW w:w="875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75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256</w:t>
            </w: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40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256</w:t>
            </w: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454,878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438,967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470,768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497,188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925,646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936,155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5,266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4,091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1,825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(7,091)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(4,091)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460,144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443,058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472,593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497,188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(7,091)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(4,091)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97341B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925,646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936,155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63,61</w:t>
            </w:r>
            <w:r w:rsidR="006C0E4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14,551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A47F20" w:rsidP="00472415">
            <w:pPr>
              <w:tabs>
                <w:tab w:val="decimal" w:pos="612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73,877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A47F20" w:rsidP="00472415">
            <w:pPr>
              <w:tabs>
                <w:tab w:val="decimal" w:pos="612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46,472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64083" w:rsidP="00472415">
            <w:pPr>
              <w:tabs>
                <w:tab w:val="decimal" w:pos="612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6C0E40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137,528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61,023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A43D2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AA773F" w:rsidP="00472415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ต้นทุน</w:t>
            </w:r>
            <w:r w:rsidR="00472415"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ทางการเงิน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(25,381)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(34,406)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97341B" w:rsidP="0047241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(17,293)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(7,977)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กำไรสำหรับงวด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64083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94,85</w:t>
            </w:r>
            <w:r w:rsidR="006C0E4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18,640</w:t>
            </w:r>
          </w:p>
        </w:tc>
      </w:tr>
    </w:tbl>
    <w:p w:rsidR="00472415" w:rsidRPr="00A43D26" w:rsidRDefault="00472415" w:rsidP="00472415"/>
    <w:tbl>
      <w:tblPr>
        <w:tblW w:w="9882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952"/>
        <w:gridCol w:w="875"/>
        <w:gridCol w:w="875"/>
        <w:gridCol w:w="875"/>
        <w:gridCol w:w="875"/>
        <w:gridCol w:w="875"/>
        <w:gridCol w:w="875"/>
        <w:gridCol w:w="840"/>
        <w:gridCol w:w="840"/>
      </w:tblGrid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sz w:val="32"/>
                <w:szCs w:val="32"/>
                <w:rtl/>
                <w:cs/>
              </w:rPr>
              <w:tab/>
            </w: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(หน่วย</w:t>
            </w: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:</w:t>
            </w: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สำหรับงวด</w:t>
            </w:r>
            <w:r w:rsidRPr="00A43D2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หก</w:t>
            </w: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เดือนสิ้นสุดวันที่</w:t>
            </w: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 xml:space="preserve"> 30 </w:t>
            </w: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มิถุนายน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ส่วนงานใน</w:t>
            </w:r>
          </w:p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50" w:type="dxa"/>
            <w:gridSpan w:val="2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50" w:type="dxa"/>
            <w:gridSpan w:val="2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680" w:type="dxa"/>
            <w:gridSpan w:val="2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75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256</w:t>
            </w: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</w:t>
            </w:r>
          </w:p>
        </w:tc>
        <w:tc>
          <w:tcPr>
            <w:tcW w:w="875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75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256</w:t>
            </w: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</w:t>
            </w:r>
          </w:p>
        </w:tc>
        <w:tc>
          <w:tcPr>
            <w:tcW w:w="875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75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256</w:t>
            </w: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40" w:type="dxa"/>
            <w:shd w:val="clear" w:color="auto" w:fill="auto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256</w:t>
            </w:r>
            <w:r w:rsidRPr="00A43D26">
              <w:rPr>
                <w:rFonts w:ascii="Angsana New" w:hAnsi="Angsana New"/>
                <w:sz w:val="22"/>
                <w:szCs w:val="22"/>
                <w:lang w:bidi="th-TH"/>
              </w:rPr>
              <w:t>2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918,616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909,205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1,046,092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1,023,560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1,964,708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1,932,765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9,061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14,473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4,723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670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(13,784)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(15,143)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927,</w:t>
            </w:r>
            <w:r w:rsidR="00464083">
              <w:rPr>
                <w:rFonts w:ascii="Angsana New" w:hAnsi="Angsana New"/>
                <w:sz w:val="22"/>
                <w:szCs w:val="22"/>
              </w:rPr>
              <w:t>677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923,678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1,050,815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1,024,230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(13,784)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(15,143)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97341B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1,964,708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1,932,765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124,75</w:t>
            </w:r>
            <w:r w:rsidR="006C0E4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51,578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64083" w:rsidP="00472415">
            <w:pPr>
              <w:tabs>
                <w:tab w:val="decimal" w:pos="612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162,</w:t>
            </w:r>
            <w:r w:rsidR="00A47F20">
              <w:rPr>
                <w:rFonts w:ascii="Angsana New" w:hAnsi="Angsana New"/>
                <w:sz w:val="22"/>
                <w:szCs w:val="22"/>
              </w:rPr>
              <w:t>692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103,679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6C0E40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287,515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155,257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A43D2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AA773F" w:rsidP="00472415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ต้นทุน</w:t>
            </w:r>
            <w:r w:rsidR="00472415"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ทางการเงิน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97341B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(54,260)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(72,251)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97341B" w:rsidP="0047241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(37,985)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6,285</w:t>
            </w:r>
          </w:p>
        </w:tc>
      </w:tr>
      <w:tr w:rsidR="00472415" w:rsidRPr="00A43D26" w:rsidTr="00472415">
        <w:tc>
          <w:tcPr>
            <w:tcW w:w="2952" w:type="dxa"/>
            <w:shd w:val="clear" w:color="auto" w:fill="auto"/>
          </w:tcPr>
          <w:p w:rsidR="00472415" w:rsidRPr="00A43D26" w:rsidRDefault="00472415" w:rsidP="0047241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A43D26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กำไรสำหรับงวด</w:t>
            </w: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472415" w:rsidRPr="00A43D26" w:rsidRDefault="00472415" w:rsidP="00472415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97341B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</w:t>
            </w:r>
            <w:r w:rsidR="00464083">
              <w:rPr>
                <w:rFonts w:ascii="Angsana New" w:hAnsi="Angsana New"/>
                <w:sz w:val="22"/>
                <w:szCs w:val="22"/>
              </w:rPr>
              <w:t>,27</w:t>
            </w:r>
            <w:r w:rsidR="006C0E40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72415" w:rsidRPr="00A43D26" w:rsidRDefault="00472415" w:rsidP="004724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43D26">
              <w:rPr>
                <w:rFonts w:ascii="Angsana New" w:hAnsi="Angsana New"/>
                <w:sz w:val="22"/>
                <w:szCs w:val="22"/>
              </w:rPr>
              <w:t>89,291</w:t>
            </w:r>
          </w:p>
        </w:tc>
      </w:tr>
    </w:tbl>
    <w:p w:rsidR="000359E7" w:rsidRPr="00A43D26" w:rsidRDefault="000359E7" w:rsidP="000359E7">
      <w:pPr>
        <w:ind w:firstLine="540"/>
        <w:rPr>
          <w:color w:val="auto"/>
          <w:sz w:val="32"/>
          <w:szCs w:val="32"/>
        </w:rPr>
      </w:pPr>
    </w:p>
    <w:p w:rsidR="00FF2D6F" w:rsidRPr="00A43D26" w:rsidRDefault="00FF2D6F" w:rsidP="000359E7">
      <w:pPr>
        <w:ind w:firstLine="540"/>
        <w:rPr>
          <w:color w:val="auto"/>
          <w:sz w:val="32"/>
          <w:szCs w:val="32"/>
          <w:rtl/>
          <w:cs/>
        </w:rPr>
      </w:pPr>
      <w:r w:rsidRPr="00A43D26">
        <w:rPr>
          <w:color w:val="auto"/>
          <w:sz w:val="32"/>
          <w:szCs w:val="32"/>
          <w:cs/>
          <w:lang w:bidi="th-TH"/>
        </w:rPr>
        <w:t>ข้อมูลเกี่ยวกับลูกค้ารายใหญ่</w:t>
      </w:r>
    </w:p>
    <w:p w:rsidR="00FF2D6F" w:rsidRPr="00A43D26" w:rsidRDefault="00FF2D6F" w:rsidP="00F96558">
      <w:pPr>
        <w:pStyle w:val="BodyTextIndent"/>
        <w:tabs>
          <w:tab w:val="clear" w:pos="900"/>
          <w:tab w:val="left" w:pos="540"/>
        </w:tabs>
        <w:ind w:left="540" w:hanging="540"/>
        <w:rPr>
          <w:spacing w:val="-2"/>
          <w:sz w:val="32"/>
          <w:szCs w:val="32"/>
          <w:cs/>
        </w:rPr>
      </w:pPr>
      <w:r w:rsidRPr="00A43D26">
        <w:rPr>
          <w:sz w:val="32"/>
          <w:szCs w:val="32"/>
          <w:cs/>
        </w:rPr>
        <w:tab/>
      </w:r>
      <w:r w:rsidRPr="00A43D26">
        <w:rPr>
          <w:spacing w:val="-2"/>
          <w:sz w:val="32"/>
          <w:szCs w:val="32"/>
          <w:cs/>
        </w:rPr>
        <w:t>ในระหว่างงวด</w:t>
      </w:r>
      <w:r w:rsidR="00D90601" w:rsidRPr="00A43D26">
        <w:rPr>
          <w:rFonts w:hint="cs"/>
          <w:spacing w:val="-2"/>
          <w:sz w:val="32"/>
          <w:szCs w:val="32"/>
          <w:cs/>
        </w:rPr>
        <w:t>สามเดือน</w:t>
      </w:r>
      <w:r w:rsidR="00472415" w:rsidRPr="00A43D26">
        <w:rPr>
          <w:rFonts w:hint="cs"/>
          <w:spacing w:val="-2"/>
          <w:sz w:val="32"/>
          <w:szCs w:val="32"/>
          <w:cs/>
        </w:rPr>
        <w:t>และหกเดือน</w:t>
      </w:r>
      <w:r w:rsidR="008F35EC" w:rsidRPr="00A43D26">
        <w:rPr>
          <w:spacing w:val="-2"/>
          <w:sz w:val="32"/>
          <w:szCs w:val="32"/>
          <w:cs/>
        </w:rPr>
        <w:t>สิ้นสุดวันที่</w:t>
      </w:r>
      <w:r w:rsidR="008F35EC" w:rsidRPr="00A43D26">
        <w:rPr>
          <w:spacing w:val="-2"/>
          <w:sz w:val="32"/>
          <w:szCs w:val="32"/>
          <w:lang w:val="en-US"/>
        </w:rPr>
        <w:t xml:space="preserve"> </w:t>
      </w:r>
      <w:bookmarkStart w:id="3" w:name="_Hlk43473176"/>
      <w:r w:rsidR="00472415" w:rsidRPr="00A43D26">
        <w:rPr>
          <w:spacing w:val="-2"/>
          <w:sz w:val="32"/>
          <w:szCs w:val="32"/>
          <w:lang w:val="en-US"/>
        </w:rPr>
        <w:t xml:space="preserve">30 </w:t>
      </w:r>
      <w:r w:rsidR="00472415" w:rsidRPr="00A43D26">
        <w:rPr>
          <w:rFonts w:hint="cs"/>
          <w:spacing w:val="-2"/>
          <w:sz w:val="32"/>
          <w:szCs w:val="32"/>
          <w:cs/>
          <w:lang w:val="en-US"/>
        </w:rPr>
        <w:t>มิถุนายน</w:t>
      </w:r>
      <w:r w:rsidR="005C7794" w:rsidRPr="00A43D26">
        <w:rPr>
          <w:spacing w:val="-2"/>
          <w:sz w:val="32"/>
          <w:szCs w:val="32"/>
          <w:cs/>
          <w:lang w:val="en-US"/>
        </w:rPr>
        <w:t xml:space="preserve"> </w:t>
      </w:r>
      <w:bookmarkEnd w:id="3"/>
      <w:r w:rsidR="005C7794" w:rsidRPr="00A43D26">
        <w:rPr>
          <w:spacing w:val="-2"/>
          <w:sz w:val="32"/>
          <w:szCs w:val="32"/>
          <w:lang w:val="en-US"/>
        </w:rPr>
        <w:t>2563</w:t>
      </w:r>
      <w:r w:rsidR="008F35EC" w:rsidRPr="00A43D26">
        <w:rPr>
          <w:spacing w:val="-2"/>
          <w:sz w:val="32"/>
          <w:szCs w:val="32"/>
          <w:lang w:val="en-US"/>
        </w:rPr>
        <w:t xml:space="preserve"> </w:t>
      </w:r>
      <w:r w:rsidR="003B611A" w:rsidRPr="00A43D26">
        <w:rPr>
          <w:rFonts w:hint="cs"/>
          <w:spacing w:val="-2"/>
          <w:sz w:val="32"/>
          <w:szCs w:val="32"/>
          <w:cs/>
          <w:lang w:val="en-US"/>
        </w:rPr>
        <w:t xml:space="preserve">และ </w:t>
      </w:r>
      <w:r w:rsidR="003B611A" w:rsidRPr="00A43D26">
        <w:rPr>
          <w:spacing w:val="-2"/>
          <w:sz w:val="32"/>
          <w:szCs w:val="32"/>
          <w:lang w:val="en-US"/>
        </w:rPr>
        <w:t xml:space="preserve">2562 </w:t>
      </w:r>
      <w:r w:rsidRPr="00A43D26">
        <w:rPr>
          <w:spacing w:val="-2"/>
          <w:sz w:val="32"/>
          <w:szCs w:val="32"/>
          <w:cs/>
        </w:rPr>
        <w:t>บริษัทฯ</w:t>
      </w:r>
      <w:r w:rsidR="00D37549" w:rsidRPr="00A43D26">
        <w:rPr>
          <w:spacing w:val="-2"/>
          <w:sz w:val="32"/>
          <w:szCs w:val="32"/>
          <w:cs/>
        </w:rPr>
        <w:t>และบริษัทย่อย</w:t>
      </w:r>
      <w:r w:rsidR="00BF6F6E" w:rsidRPr="00A43D26">
        <w:rPr>
          <w:rFonts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</w:t>
      </w:r>
      <w:r w:rsidR="00BE6BD1">
        <w:rPr>
          <w:rFonts w:hint="cs"/>
          <w:sz w:val="32"/>
          <w:szCs w:val="32"/>
          <w:cs/>
        </w:rPr>
        <w:t>ะ</w:t>
      </w:r>
      <w:r w:rsidR="00BE6BD1">
        <w:rPr>
          <w:sz w:val="32"/>
          <w:szCs w:val="32"/>
          <w:lang w:val="en-US"/>
        </w:rPr>
        <w:t xml:space="preserve"> 10 </w:t>
      </w:r>
      <w:r w:rsidR="00BF6F6E" w:rsidRPr="00A43D26">
        <w:rPr>
          <w:rFonts w:hint="cs"/>
          <w:sz w:val="32"/>
          <w:szCs w:val="32"/>
          <w:cs/>
        </w:rPr>
        <w:t>ของรายได้ของ</w:t>
      </w:r>
      <w:r w:rsidR="00BF6F6E" w:rsidRPr="00A43D26">
        <w:rPr>
          <w:spacing w:val="-2"/>
          <w:sz w:val="32"/>
          <w:szCs w:val="32"/>
          <w:cs/>
        </w:rPr>
        <w:t>บริษัทฯ</w:t>
      </w:r>
      <w:r w:rsidR="00BE6BD1">
        <w:rPr>
          <w:rFonts w:hint="cs"/>
          <w:spacing w:val="-2"/>
          <w:sz w:val="32"/>
          <w:szCs w:val="32"/>
          <w:cs/>
        </w:rPr>
        <w:t xml:space="preserve">                    </w:t>
      </w:r>
      <w:r w:rsidR="00BF6F6E" w:rsidRPr="00A43D26">
        <w:rPr>
          <w:spacing w:val="-2"/>
          <w:sz w:val="32"/>
          <w:szCs w:val="32"/>
          <w:cs/>
        </w:rPr>
        <w:t>และบริษัทย่อย</w:t>
      </w:r>
    </w:p>
    <w:p w:rsidR="00472415" w:rsidRPr="00A43D26" w:rsidRDefault="00472415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A43D26" w:rsidRDefault="008F35EC" w:rsidP="00F9655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60261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:rsidR="00F22A08" w:rsidRPr="00A43D26" w:rsidRDefault="008F35EC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0261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:rsidR="00F22A08" w:rsidRPr="00A43D26" w:rsidRDefault="00F22A08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A43D26">
        <w:rPr>
          <w:sz w:val="32"/>
          <w:szCs w:val="32"/>
          <w:cs/>
        </w:rPr>
        <w:tab/>
        <w:t xml:space="preserve">ณ วันที่ </w:t>
      </w:r>
      <w:r w:rsidR="00BF369D" w:rsidRPr="00A43D26">
        <w:rPr>
          <w:spacing w:val="-2"/>
          <w:sz w:val="32"/>
          <w:szCs w:val="32"/>
          <w:lang w:val="en-US"/>
        </w:rPr>
        <w:t xml:space="preserve">30 </w:t>
      </w:r>
      <w:r w:rsidR="00BF369D" w:rsidRPr="00A43D26">
        <w:rPr>
          <w:rFonts w:hint="cs"/>
          <w:spacing w:val="-2"/>
          <w:sz w:val="32"/>
          <w:szCs w:val="32"/>
          <w:cs/>
          <w:lang w:val="en-US"/>
        </w:rPr>
        <w:t>มิถุนายน</w:t>
      </w:r>
      <w:r w:rsidR="00BF369D" w:rsidRPr="00A43D26">
        <w:rPr>
          <w:spacing w:val="-2"/>
          <w:sz w:val="32"/>
          <w:szCs w:val="32"/>
          <w:cs/>
          <w:lang w:val="en-US"/>
        </w:rPr>
        <w:t xml:space="preserve"> </w:t>
      </w:r>
      <w:r w:rsidR="005C7794" w:rsidRPr="00A43D26">
        <w:rPr>
          <w:sz w:val="32"/>
          <w:szCs w:val="32"/>
          <w:lang w:val="en-US"/>
        </w:rPr>
        <w:t>2563</w:t>
      </w:r>
      <w:r w:rsidRPr="00A43D26">
        <w:rPr>
          <w:sz w:val="32"/>
          <w:szCs w:val="32"/>
          <w:cs/>
        </w:rPr>
        <w:t xml:space="preserve"> บริษัทฯ</w:t>
      </w:r>
      <w:r w:rsidR="0097511D" w:rsidRPr="00A43D26">
        <w:rPr>
          <w:sz w:val="32"/>
          <w:szCs w:val="32"/>
          <w:cs/>
        </w:rPr>
        <w:t>และบริษัทย่อย</w:t>
      </w:r>
      <w:r w:rsidRPr="00A43D26">
        <w:rPr>
          <w:sz w:val="32"/>
          <w:szCs w:val="32"/>
          <w:cs/>
        </w:rPr>
        <w:t>มีรายจ่ายฝ่ายทุน</w:t>
      </w:r>
      <w:r w:rsidRPr="00A43D26">
        <w:rPr>
          <w:sz w:val="32"/>
          <w:szCs w:val="32"/>
          <w:cs/>
          <w:lang w:val="en-US"/>
        </w:rPr>
        <w:t>จำนวน</w:t>
      </w:r>
      <w:r w:rsidR="000B33EE" w:rsidRPr="00A43D26">
        <w:rPr>
          <w:sz w:val="32"/>
          <w:szCs w:val="32"/>
          <w:cs/>
          <w:lang w:val="en-US"/>
        </w:rPr>
        <w:t>เงิน</w:t>
      </w:r>
      <w:r w:rsidRPr="00A43D26">
        <w:rPr>
          <w:sz w:val="32"/>
          <w:szCs w:val="32"/>
          <w:cs/>
          <w:lang w:val="en-US"/>
        </w:rPr>
        <w:t xml:space="preserve"> </w:t>
      </w:r>
      <w:r w:rsidR="00BE6BD1">
        <w:rPr>
          <w:sz w:val="32"/>
          <w:szCs w:val="32"/>
          <w:lang w:val="en-US"/>
        </w:rPr>
        <w:t>20.</w:t>
      </w:r>
      <w:r w:rsidR="00464083">
        <w:rPr>
          <w:sz w:val="32"/>
          <w:szCs w:val="32"/>
          <w:lang w:val="en-US"/>
        </w:rPr>
        <w:t>2</w:t>
      </w:r>
      <w:r w:rsidR="0097511D" w:rsidRPr="00A43D26">
        <w:rPr>
          <w:sz w:val="32"/>
          <w:szCs w:val="32"/>
          <w:lang w:val="en-US"/>
        </w:rPr>
        <w:t xml:space="preserve"> </w:t>
      </w:r>
      <w:r w:rsidR="0097511D" w:rsidRPr="00A43D26">
        <w:rPr>
          <w:sz w:val="32"/>
          <w:szCs w:val="32"/>
          <w:cs/>
          <w:lang w:val="en-US"/>
        </w:rPr>
        <w:t>ล้านบาท</w:t>
      </w:r>
      <w:r w:rsidR="00BF369D" w:rsidRPr="00A43D26">
        <w:rPr>
          <w:sz w:val="32"/>
          <w:szCs w:val="32"/>
          <w:lang w:val="en-US"/>
        </w:rPr>
        <w:t xml:space="preserve"> </w:t>
      </w:r>
      <w:r w:rsidR="00BE6BD1">
        <w:rPr>
          <w:sz w:val="32"/>
          <w:szCs w:val="32"/>
          <w:lang w:val="en-US"/>
        </w:rPr>
        <w:t>0.9</w:t>
      </w:r>
      <w:r w:rsidR="0097511D" w:rsidRPr="00A43D26">
        <w:rPr>
          <w:sz w:val="32"/>
          <w:szCs w:val="32"/>
          <w:lang w:val="en-US"/>
        </w:rPr>
        <w:t xml:space="preserve"> </w:t>
      </w:r>
      <w:r w:rsidR="0097511D" w:rsidRPr="00A43D26">
        <w:rPr>
          <w:sz w:val="32"/>
          <w:szCs w:val="32"/>
          <w:cs/>
          <w:lang w:val="en-US"/>
        </w:rPr>
        <w:t>ล้านเหรียญสหรัฐอเมริกา</w:t>
      </w:r>
      <w:r w:rsidR="00EA5329" w:rsidRPr="00A43D26">
        <w:rPr>
          <w:rFonts w:hint="cs"/>
          <w:sz w:val="32"/>
          <w:szCs w:val="32"/>
          <w:cs/>
          <w:lang w:val="en-US"/>
        </w:rPr>
        <w:t xml:space="preserve"> </w:t>
      </w:r>
      <w:r w:rsidR="00BE6BD1">
        <w:rPr>
          <w:sz w:val="32"/>
          <w:szCs w:val="32"/>
          <w:lang w:val="en-US"/>
        </w:rPr>
        <w:t xml:space="preserve">0.6 </w:t>
      </w:r>
      <w:r w:rsidR="00BE6BD1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BE6BD1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BE6BD1">
        <w:rPr>
          <w:rFonts w:hint="cs"/>
          <w:sz w:val="32"/>
          <w:szCs w:val="32"/>
          <w:cs/>
          <w:lang w:val="en-US"/>
        </w:rPr>
        <w:t xml:space="preserve"> </w:t>
      </w:r>
      <w:r w:rsidR="00BE6BD1">
        <w:rPr>
          <w:sz w:val="32"/>
          <w:szCs w:val="32"/>
          <w:lang w:val="en-US"/>
        </w:rPr>
        <w:t>0.2</w:t>
      </w:r>
      <w:r w:rsidR="00EA5329" w:rsidRPr="00A43D26">
        <w:rPr>
          <w:sz w:val="32"/>
          <w:szCs w:val="32"/>
          <w:lang w:val="en-US"/>
        </w:rPr>
        <w:t xml:space="preserve"> </w:t>
      </w:r>
      <w:r w:rsidR="00B77535" w:rsidRPr="00A43D26">
        <w:rPr>
          <w:rFonts w:hint="cs"/>
          <w:sz w:val="32"/>
          <w:szCs w:val="32"/>
          <w:cs/>
          <w:lang w:val="en-US"/>
        </w:rPr>
        <w:t>ล้าน</w:t>
      </w:r>
      <w:r w:rsidR="00EA5329" w:rsidRPr="00A43D26">
        <w:rPr>
          <w:rFonts w:hint="cs"/>
          <w:sz w:val="32"/>
          <w:szCs w:val="32"/>
          <w:cs/>
          <w:lang w:val="en-US"/>
        </w:rPr>
        <w:t>เยนญี่ปุ่น</w:t>
      </w:r>
      <w:r w:rsidR="0097511D" w:rsidRPr="00A43D26">
        <w:rPr>
          <w:sz w:val="32"/>
          <w:szCs w:val="32"/>
          <w:lang w:val="en-US"/>
        </w:rPr>
        <w:t xml:space="preserve"> </w:t>
      </w:r>
      <w:r w:rsidR="0097511D" w:rsidRPr="00A43D26">
        <w:rPr>
          <w:sz w:val="32"/>
          <w:szCs w:val="32"/>
          <w:cs/>
          <w:lang w:val="en-US"/>
        </w:rPr>
        <w:t>และ</w:t>
      </w:r>
      <w:r w:rsidR="0097511D" w:rsidRPr="00A43D26">
        <w:rPr>
          <w:sz w:val="32"/>
          <w:szCs w:val="32"/>
          <w:lang w:val="en-US"/>
        </w:rPr>
        <w:t xml:space="preserve"> </w:t>
      </w:r>
      <w:r w:rsidR="00BE6BD1">
        <w:rPr>
          <w:sz w:val="32"/>
          <w:szCs w:val="32"/>
          <w:lang w:val="en-US"/>
        </w:rPr>
        <w:t>23.1</w:t>
      </w:r>
      <w:r w:rsidR="0097511D" w:rsidRPr="00A43D26">
        <w:rPr>
          <w:sz w:val="32"/>
          <w:szCs w:val="32"/>
          <w:cs/>
          <w:lang w:val="en-US"/>
        </w:rPr>
        <w:t xml:space="preserve"> ล้านรูปี</w:t>
      </w:r>
      <w:r w:rsidR="002B019E" w:rsidRPr="00A43D26">
        <w:rPr>
          <w:rFonts w:hint="cs"/>
          <w:sz w:val="32"/>
          <w:szCs w:val="32"/>
          <w:cs/>
          <w:lang w:val="en-US"/>
        </w:rPr>
        <w:t>ซึ่ง</w:t>
      </w:r>
      <w:r w:rsidR="00C56EE7" w:rsidRPr="00A43D26">
        <w:rPr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B77535" w:rsidRPr="00A43D26">
        <w:rPr>
          <w:sz w:val="32"/>
          <w:szCs w:val="32"/>
          <w:lang w:val="en-US"/>
        </w:rPr>
        <w:t xml:space="preserve"> </w:t>
      </w:r>
      <w:r w:rsidR="0097511D" w:rsidRPr="00A43D26">
        <w:rPr>
          <w:sz w:val="32"/>
          <w:szCs w:val="32"/>
          <w:cs/>
        </w:rPr>
        <w:t>(เฉพาะบริษัทฯ:</w:t>
      </w:r>
      <w:r w:rsidR="00EA5329" w:rsidRPr="00A43D26">
        <w:rPr>
          <w:rFonts w:hint="cs"/>
          <w:sz w:val="32"/>
          <w:szCs w:val="32"/>
          <w:cs/>
        </w:rPr>
        <w:t xml:space="preserve"> </w:t>
      </w:r>
      <w:r w:rsidR="00BE6BD1">
        <w:rPr>
          <w:sz w:val="32"/>
          <w:szCs w:val="32"/>
          <w:lang w:val="en-US"/>
        </w:rPr>
        <w:t>18.</w:t>
      </w:r>
      <w:r w:rsidR="00D00A77">
        <w:rPr>
          <w:sz w:val="32"/>
          <w:szCs w:val="32"/>
          <w:lang w:val="en-US"/>
        </w:rPr>
        <w:t>2</w:t>
      </w:r>
      <w:r w:rsidR="0097511D" w:rsidRPr="00A43D26">
        <w:rPr>
          <w:sz w:val="32"/>
          <w:szCs w:val="32"/>
          <w:lang w:val="en-US"/>
        </w:rPr>
        <w:t xml:space="preserve"> </w:t>
      </w:r>
      <w:r w:rsidR="0097511D" w:rsidRPr="00A43D26">
        <w:rPr>
          <w:sz w:val="32"/>
          <w:szCs w:val="32"/>
          <w:cs/>
          <w:lang w:val="en-US"/>
        </w:rPr>
        <w:t>ล้านบาท</w:t>
      </w:r>
      <w:r w:rsidR="006A2886" w:rsidRPr="00A43D26">
        <w:rPr>
          <w:rFonts w:hint="cs"/>
          <w:sz w:val="32"/>
          <w:szCs w:val="32"/>
          <w:cs/>
          <w:lang w:val="en-US"/>
        </w:rPr>
        <w:t xml:space="preserve"> </w:t>
      </w:r>
      <w:r w:rsidR="00BE6BD1">
        <w:rPr>
          <w:sz w:val="32"/>
          <w:szCs w:val="32"/>
          <w:lang w:val="en-US"/>
        </w:rPr>
        <w:t>0.6</w:t>
      </w:r>
      <w:r w:rsidR="006A2886" w:rsidRPr="00A43D26">
        <w:rPr>
          <w:sz w:val="32"/>
          <w:szCs w:val="32"/>
          <w:lang w:val="en-US"/>
        </w:rPr>
        <w:t xml:space="preserve"> </w:t>
      </w:r>
      <w:r w:rsidR="0097511D" w:rsidRPr="00A43D26">
        <w:rPr>
          <w:sz w:val="32"/>
          <w:szCs w:val="32"/>
          <w:cs/>
          <w:lang w:val="en-US"/>
        </w:rPr>
        <w:t>ล้านเหรียญสหรัฐอเมริกา</w:t>
      </w:r>
      <w:r w:rsidR="006A2886" w:rsidRPr="00A43D26">
        <w:rPr>
          <w:rFonts w:hint="cs"/>
          <w:sz w:val="32"/>
          <w:szCs w:val="32"/>
          <w:cs/>
        </w:rPr>
        <w:t xml:space="preserve"> </w:t>
      </w:r>
      <w:r w:rsidR="0098221F" w:rsidRPr="00A43D26">
        <w:rPr>
          <w:rFonts w:hint="cs"/>
          <w:sz w:val="32"/>
          <w:szCs w:val="32"/>
          <w:cs/>
        </w:rPr>
        <w:t xml:space="preserve">และ </w:t>
      </w:r>
      <w:r w:rsidR="00BE6BD1">
        <w:rPr>
          <w:sz w:val="32"/>
          <w:szCs w:val="32"/>
          <w:lang w:val="en-US"/>
        </w:rPr>
        <w:t>0.6</w:t>
      </w:r>
      <w:r w:rsidR="0098221F" w:rsidRPr="00A43D26">
        <w:rPr>
          <w:sz w:val="32"/>
          <w:szCs w:val="32"/>
          <w:lang w:val="en-US"/>
        </w:rPr>
        <w:t xml:space="preserve"> </w:t>
      </w:r>
      <w:r w:rsidR="0098221F" w:rsidRPr="00A43D26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98221F" w:rsidRPr="00A43D26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F8384C" w:rsidRPr="00A43D26">
        <w:rPr>
          <w:sz w:val="32"/>
          <w:szCs w:val="32"/>
          <w:lang w:val="en-US"/>
        </w:rPr>
        <w:t>)</w:t>
      </w:r>
      <w:r w:rsidR="0098221F" w:rsidRPr="00A43D26">
        <w:rPr>
          <w:rFonts w:hint="cs"/>
          <w:sz w:val="32"/>
          <w:szCs w:val="32"/>
          <w:cs/>
          <w:lang w:val="en-US"/>
        </w:rPr>
        <w:t xml:space="preserve"> </w:t>
      </w:r>
      <w:r w:rsidR="00BE6BD1">
        <w:rPr>
          <w:sz w:val="32"/>
          <w:szCs w:val="32"/>
          <w:lang w:val="en-US"/>
        </w:rPr>
        <w:t xml:space="preserve">                       </w:t>
      </w:r>
      <w:r w:rsidRPr="00A43D26">
        <w:rPr>
          <w:sz w:val="32"/>
          <w:szCs w:val="32"/>
          <w:lang w:val="en-US"/>
        </w:rPr>
        <w:t>(</w:t>
      </w:r>
      <w:r w:rsidR="005C7794" w:rsidRPr="00A43D26">
        <w:rPr>
          <w:sz w:val="32"/>
          <w:szCs w:val="32"/>
          <w:lang w:val="en-US"/>
        </w:rPr>
        <w:t xml:space="preserve">31 </w:t>
      </w:r>
      <w:r w:rsidR="005C7794" w:rsidRPr="00A43D26">
        <w:rPr>
          <w:sz w:val="32"/>
          <w:szCs w:val="32"/>
          <w:cs/>
          <w:lang w:val="en-US"/>
        </w:rPr>
        <w:t xml:space="preserve">ธันวาคม </w:t>
      </w:r>
      <w:r w:rsidR="005C7794" w:rsidRPr="00A43D26">
        <w:rPr>
          <w:sz w:val="32"/>
          <w:szCs w:val="32"/>
          <w:lang w:val="en-US"/>
        </w:rPr>
        <w:t>2562</w:t>
      </w:r>
      <w:r w:rsidRPr="00A43D26">
        <w:rPr>
          <w:sz w:val="32"/>
          <w:szCs w:val="32"/>
          <w:lang w:val="en-US"/>
        </w:rPr>
        <w:t>:</w:t>
      </w:r>
      <w:r w:rsidRPr="00A43D26">
        <w:rPr>
          <w:sz w:val="32"/>
          <w:szCs w:val="32"/>
          <w:cs/>
        </w:rPr>
        <w:t xml:space="preserve"> </w:t>
      </w:r>
      <w:r w:rsidR="004C676A" w:rsidRPr="00A43D26">
        <w:rPr>
          <w:sz w:val="32"/>
          <w:szCs w:val="32"/>
          <w:lang w:val="en-US"/>
        </w:rPr>
        <w:t>15.6</w:t>
      </w:r>
      <w:r w:rsidR="0097511D" w:rsidRPr="00A43D26">
        <w:rPr>
          <w:sz w:val="32"/>
          <w:szCs w:val="32"/>
          <w:lang w:val="en-US"/>
        </w:rPr>
        <w:t xml:space="preserve"> </w:t>
      </w:r>
      <w:r w:rsidR="0097511D" w:rsidRPr="00A43D26">
        <w:rPr>
          <w:sz w:val="32"/>
          <w:szCs w:val="32"/>
          <w:cs/>
          <w:lang w:val="en-US"/>
        </w:rPr>
        <w:t>ล้านบาท</w:t>
      </w:r>
      <w:r w:rsidR="00EA5329" w:rsidRPr="00A43D26">
        <w:rPr>
          <w:rFonts w:hint="cs"/>
          <w:sz w:val="32"/>
          <w:szCs w:val="32"/>
          <w:cs/>
          <w:lang w:val="en-US"/>
        </w:rPr>
        <w:t xml:space="preserve"> </w:t>
      </w:r>
      <w:r w:rsidR="0097511D" w:rsidRPr="00A43D26">
        <w:rPr>
          <w:sz w:val="32"/>
          <w:szCs w:val="32"/>
          <w:lang w:val="en-US"/>
        </w:rPr>
        <w:t>0.</w:t>
      </w:r>
      <w:r w:rsidR="004C676A" w:rsidRPr="00A43D26">
        <w:rPr>
          <w:sz w:val="32"/>
          <w:szCs w:val="32"/>
          <w:lang w:val="en-US"/>
        </w:rPr>
        <w:t>1</w:t>
      </w:r>
      <w:r w:rsidR="0097511D" w:rsidRPr="00A43D26">
        <w:rPr>
          <w:sz w:val="32"/>
          <w:szCs w:val="32"/>
          <w:lang w:val="en-US"/>
        </w:rPr>
        <w:t xml:space="preserve"> </w:t>
      </w:r>
      <w:r w:rsidR="0097511D" w:rsidRPr="00A43D26">
        <w:rPr>
          <w:sz w:val="32"/>
          <w:szCs w:val="32"/>
          <w:cs/>
          <w:lang w:val="en-US"/>
        </w:rPr>
        <w:t>ล้านเหรียญสหรัฐอเมริกา</w:t>
      </w:r>
      <w:r w:rsidR="0097511D" w:rsidRPr="00A43D26">
        <w:rPr>
          <w:sz w:val="32"/>
          <w:szCs w:val="32"/>
          <w:lang w:val="en-US"/>
        </w:rPr>
        <w:t xml:space="preserve"> </w:t>
      </w:r>
      <w:r w:rsidR="004C676A" w:rsidRPr="00A43D26">
        <w:rPr>
          <w:rFonts w:hint="cs"/>
          <w:sz w:val="32"/>
          <w:szCs w:val="32"/>
          <w:cs/>
          <w:lang w:val="en-US"/>
        </w:rPr>
        <w:t>และ</w:t>
      </w:r>
      <w:r w:rsidR="004C676A" w:rsidRPr="00A43D26">
        <w:rPr>
          <w:sz w:val="32"/>
          <w:szCs w:val="32"/>
          <w:lang w:val="en-US"/>
        </w:rPr>
        <w:t xml:space="preserve"> 64.4</w:t>
      </w:r>
      <w:r w:rsidR="004C676A" w:rsidRPr="00A43D26">
        <w:rPr>
          <w:rFonts w:hint="cs"/>
          <w:sz w:val="32"/>
          <w:szCs w:val="32"/>
          <w:cs/>
          <w:lang w:val="en-US"/>
        </w:rPr>
        <w:t xml:space="preserve"> ล้านรูปี</w:t>
      </w:r>
      <w:r w:rsidR="0097511D" w:rsidRPr="00A43D26">
        <w:rPr>
          <w:sz w:val="32"/>
          <w:szCs w:val="32"/>
          <w:cs/>
          <w:lang w:val="en-US"/>
        </w:rPr>
        <w:t xml:space="preserve"> เกี่ยวข้องกับการซื้อเครื่องจักรและแม่พิมพ์</w:t>
      </w:r>
      <w:r w:rsidR="0098221F" w:rsidRPr="00A43D26">
        <w:rPr>
          <w:rFonts w:hint="cs"/>
          <w:sz w:val="32"/>
          <w:szCs w:val="32"/>
          <w:cs/>
          <w:lang w:val="en-US"/>
        </w:rPr>
        <w:t xml:space="preserve"> </w:t>
      </w:r>
      <w:r w:rsidR="0098221F" w:rsidRPr="00A43D26">
        <w:rPr>
          <w:sz w:val="32"/>
          <w:szCs w:val="32"/>
          <w:cs/>
        </w:rPr>
        <w:t xml:space="preserve">(เฉพาะบริษัทฯ: </w:t>
      </w:r>
      <w:r w:rsidR="00F93F2A" w:rsidRPr="00A43D26">
        <w:rPr>
          <w:sz w:val="32"/>
          <w:szCs w:val="32"/>
          <w:lang w:val="en-US"/>
        </w:rPr>
        <w:t xml:space="preserve">13.2 </w:t>
      </w:r>
      <w:r w:rsidR="00F93F2A" w:rsidRPr="00A43D26">
        <w:rPr>
          <w:rFonts w:hint="cs"/>
          <w:sz w:val="32"/>
          <w:szCs w:val="32"/>
          <w:cs/>
          <w:lang w:val="en-US"/>
        </w:rPr>
        <w:t>ล้านบาท</w:t>
      </w:r>
      <w:r w:rsidR="0097511D" w:rsidRPr="00A43D26">
        <w:rPr>
          <w:sz w:val="32"/>
          <w:szCs w:val="32"/>
          <w:cs/>
        </w:rPr>
        <w:t>)</w:t>
      </w:r>
      <w:r w:rsidRPr="00A43D26">
        <w:rPr>
          <w:sz w:val="32"/>
          <w:szCs w:val="32"/>
          <w:cs/>
          <w:lang w:val="en-US"/>
        </w:rPr>
        <w:t>)</w:t>
      </w:r>
    </w:p>
    <w:p w:rsidR="00954043" w:rsidRPr="00A43D26" w:rsidRDefault="008F35EC" w:rsidP="00954043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0261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28632D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97511D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954043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954043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ภาระผูกพันเกี่ยวกับสัญญาเช่าดำเนินงานและ</w:t>
      </w:r>
      <w:r w:rsidR="00B62B5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สัญญา</w:t>
      </w:r>
      <w:r w:rsidR="00954043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บริการ</w:t>
      </w:r>
    </w:p>
    <w:p w:rsidR="004530BF" w:rsidRPr="00A43D26" w:rsidRDefault="0089552B" w:rsidP="00F254A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</w:rPr>
      </w:pPr>
      <w:r w:rsidRPr="00A43D26">
        <w:rPr>
          <w:sz w:val="32"/>
          <w:szCs w:val="32"/>
          <w:cs/>
        </w:rPr>
        <w:tab/>
      </w:r>
      <w:r w:rsidR="006D61EE" w:rsidRPr="00A43D26">
        <w:rPr>
          <w:rFonts w:hint="cs"/>
          <w:sz w:val="32"/>
          <w:szCs w:val="32"/>
          <w:cs/>
        </w:rPr>
        <w:t xml:space="preserve">ณ วันที่ </w:t>
      </w:r>
      <w:r w:rsidR="00BF369D" w:rsidRPr="00A43D26">
        <w:rPr>
          <w:sz w:val="32"/>
          <w:szCs w:val="32"/>
          <w:lang w:val="en-US"/>
        </w:rPr>
        <w:t xml:space="preserve">30 </w:t>
      </w:r>
      <w:r w:rsidR="00BF369D" w:rsidRPr="00A43D26">
        <w:rPr>
          <w:sz w:val="32"/>
          <w:szCs w:val="32"/>
          <w:cs/>
          <w:lang w:val="en-US"/>
        </w:rPr>
        <w:t xml:space="preserve">มิถุนายน </w:t>
      </w:r>
      <w:r w:rsidR="006D61EE" w:rsidRPr="00A43D26">
        <w:rPr>
          <w:sz w:val="32"/>
          <w:szCs w:val="32"/>
          <w:lang w:val="en-US"/>
        </w:rPr>
        <w:t>256</w:t>
      </w:r>
      <w:r w:rsidR="002B693F" w:rsidRPr="00A43D26">
        <w:rPr>
          <w:sz w:val="32"/>
          <w:szCs w:val="32"/>
          <w:lang w:val="en-US"/>
        </w:rPr>
        <w:t>3</w:t>
      </w:r>
      <w:r w:rsidR="006D61EE" w:rsidRPr="00A43D26">
        <w:rPr>
          <w:sz w:val="32"/>
          <w:szCs w:val="32"/>
          <w:lang w:val="en-US"/>
        </w:rPr>
        <w:t xml:space="preserve"> </w:t>
      </w:r>
      <w:r w:rsidR="0097511D" w:rsidRPr="00A43D26">
        <w:rPr>
          <w:sz w:val="32"/>
          <w:szCs w:val="32"/>
          <w:cs/>
        </w:rPr>
        <w:t>บริษัทฯและบริษัทย่อยมีจำนวนเงินขั้นต่ำที่ต้องจ่ายสำหรับค่าบริการในอนาคตทั้งสิ้นภายใต้สัญญาดังกล่าวดังนี้</w:t>
      </w:r>
    </w:p>
    <w:p w:rsidR="006D61EE" w:rsidRPr="00A43D26" w:rsidRDefault="006D61EE" w:rsidP="006D61EE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856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02"/>
        <w:gridCol w:w="1683"/>
        <w:gridCol w:w="1683"/>
      </w:tblGrid>
      <w:tr w:rsidR="0064162D" w:rsidRPr="00A43D26" w:rsidTr="0089552B">
        <w:trPr>
          <w:trHeight w:val="396"/>
        </w:trPr>
        <w:tc>
          <w:tcPr>
            <w:tcW w:w="5202" w:type="dxa"/>
          </w:tcPr>
          <w:p w:rsidR="006D61EE" w:rsidRPr="00A43D26" w:rsidRDefault="006D61EE" w:rsidP="00B77535">
            <w:pPr>
              <w:spacing w:line="38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6D61EE" w:rsidRPr="00A43D26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D61EE" w:rsidRPr="00A43D26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6D61EE" w:rsidRPr="00A43D26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A43D26" w:rsidTr="00B77535">
        <w:trPr>
          <w:trHeight w:val="108"/>
        </w:trPr>
        <w:tc>
          <w:tcPr>
            <w:tcW w:w="5202" w:type="dxa"/>
          </w:tcPr>
          <w:p w:rsidR="006D61EE" w:rsidRPr="00A43D26" w:rsidRDefault="006D61EE" w:rsidP="00B77535">
            <w:pPr>
              <w:spacing w:line="38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จ่ายชำระ</w:t>
            </w:r>
          </w:p>
        </w:tc>
        <w:tc>
          <w:tcPr>
            <w:tcW w:w="1683" w:type="dxa"/>
            <w:vAlign w:val="bottom"/>
          </w:tcPr>
          <w:p w:rsidR="006D61EE" w:rsidRPr="00A43D26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6D61EE" w:rsidRPr="00A43D26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A43D26" w:rsidTr="00B77535">
        <w:trPr>
          <w:trHeight w:val="306"/>
        </w:trPr>
        <w:tc>
          <w:tcPr>
            <w:tcW w:w="5202" w:type="dxa"/>
          </w:tcPr>
          <w:p w:rsidR="006D61EE" w:rsidRPr="00A43D26" w:rsidRDefault="006D61EE" w:rsidP="00B77535">
            <w:pPr>
              <w:spacing w:line="380" w:lineRule="exact"/>
              <w:ind w:left="410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ภายใน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1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1683" w:type="dxa"/>
            <w:vAlign w:val="bottom"/>
          </w:tcPr>
          <w:p w:rsidR="006D61EE" w:rsidRPr="00A43D26" w:rsidRDefault="00BE6BD1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1683" w:type="dxa"/>
            <w:vAlign w:val="bottom"/>
          </w:tcPr>
          <w:p w:rsidR="006D61EE" w:rsidRPr="00A43D26" w:rsidRDefault="00D15F28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64162D" w:rsidRPr="00A43D26" w:rsidTr="00B77535">
        <w:trPr>
          <w:trHeight w:val="324"/>
        </w:trPr>
        <w:tc>
          <w:tcPr>
            <w:tcW w:w="5202" w:type="dxa"/>
          </w:tcPr>
          <w:p w:rsidR="006D61EE" w:rsidRPr="00A43D26" w:rsidRDefault="006D61EE" w:rsidP="00B77535">
            <w:pPr>
              <w:spacing w:line="380" w:lineRule="exact"/>
              <w:ind w:left="410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มากกว่า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ปี แต่ไม่เกิน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="008F696E" w:rsidRPr="00A43D26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ปี</w:t>
            </w:r>
          </w:p>
        </w:tc>
        <w:tc>
          <w:tcPr>
            <w:tcW w:w="1683" w:type="dxa"/>
            <w:vAlign w:val="bottom"/>
          </w:tcPr>
          <w:p w:rsidR="006D61EE" w:rsidRPr="00A43D26" w:rsidRDefault="00A42BAF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:rsidR="006D61EE" w:rsidRPr="00A43D26" w:rsidRDefault="00BE6BD1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</w:tbl>
    <w:p w:rsidR="006D61EE" w:rsidRPr="00A43D26" w:rsidRDefault="006D61EE" w:rsidP="0089552B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z w:val="32"/>
          <w:szCs w:val="32"/>
          <w:cs/>
        </w:rPr>
      </w:pPr>
      <w:r w:rsidRPr="00A43D26">
        <w:rPr>
          <w:sz w:val="32"/>
          <w:szCs w:val="32"/>
          <w:cs/>
        </w:rPr>
        <w:tab/>
      </w:r>
      <w:r w:rsidRPr="00A43D26">
        <w:rPr>
          <w:rFonts w:hint="cs"/>
          <w:sz w:val="32"/>
          <w:szCs w:val="32"/>
          <w:cs/>
        </w:rPr>
        <w:t xml:space="preserve">ณ วันที่ </w:t>
      </w:r>
      <w:r w:rsidRPr="00A43D26">
        <w:rPr>
          <w:sz w:val="32"/>
          <w:szCs w:val="32"/>
          <w:lang w:val="en-US"/>
        </w:rPr>
        <w:t xml:space="preserve">31 </w:t>
      </w:r>
      <w:r w:rsidRPr="00A43D26">
        <w:rPr>
          <w:rFonts w:hint="cs"/>
          <w:sz w:val="32"/>
          <w:szCs w:val="32"/>
          <w:cs/>
          <w:lang w:val="en-US"/>
        </w:rPr>
        <w:t xml:space="preserve">ธันวาคม </w:t>
      </w:r>
      <w:r w:rsidRPr="00A43D26">
        <w:rPr>
          <w:sz w:val="32"/>
          <w:szCs w:val="32"/>
          <w:lang w:val="en-US"/>
        </w:rPr>
        <w:t>256</w:t>
      </w:r>
      <w:r w:rsidR="00D74F77" w:rsidRPr="00A43D26">
        <w:rPr>
          <w:sz w:val="32"/>
          <w:szCs w:val="32"/>
          <w:lang w:val="en-US"/>
        </w:rPr>
        <w:t>2</w:t>
      </w:r>
      <w:r w:rsidRPr="00A43D26">
        <w:rPr>
          <w:sz w:val="32"/>
          <w:szCs w:val="32"/>
          <w:lang w:val="en-US"/>
        </w:rPr>
        <w:t xml:space="preserve"> </w:t>
      </w:r>
      <w:r w:rsidRPr="00A43D26">
        <w:rPr>
          <w:sz w:val="32"/>
          <w:szCs w:val="32"/>
          <w:cs/>
        </w:rPr>
        <w:t>บริษัทฯและบริษัทย่อยมีจำนวนเงินขั้นต่ำที่ต้องจ่ายสำหรับค่าเช่าและบริการในอนาคตทั้งสิ้นภายใต้สัญญาดังกล่าวดังนี้</w:t>
      </w:r>
    </w:p>
    <w:p w:rsidR="006D61EE" w:rsidRPr="00A43D26" w:rsidRDefault="006D61EE" w:rsidP="006D61EE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856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02"/>
        <w:gridCol w:w="1683"/>
        <w:gridCol w:w="1683"/>
      </w:tblGrid>
      <w:tr w:rsidR="0064162D" w:rsidRPr="00A43D26" w:rsidTr="0089552B">
        <w:trPr>
          <w:trHeight w:val="396"/>
        </w:trPr>
        <w:tc>
          <w:tcPr>
            <w:tcW w:w="5202" w:type="dxa"/>
          </w:tcPr>
          <w:p w:rsidR="006D61EE" w:rsidRPr="00A43D26" w:rsidRDefault="006D61EE" w:rsidP="00B77535">
            <w:pPr>
              <w:spacing w:line="38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6D61EE" w:rsidRPr="00A43D26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D61EE" w:rsidRPr="00A43D26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6D61EE" w:rsidRPr="00A43D26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A43D26" w:rsidTr="0089552B">
        <w:trPr>
          <w:trHeight w:val="411"/>
        </w:trPr>
        <w:tc>
          <w:tcPr>
            <w:tcW w:w="5202" w:type="dxa"/>
          </w:tcPr>
          <w:p w:rsidR="006D61EE" w:rsidRPr="00A43D26" w:rsidRDefault="006D61EE" w:rsidP="00B77535">
            <w:pPr>
              <w:spacing w:line="38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จ่ายชำระ</w:t>
            </w:r>
          </w:p>
        </w:tc>
        <w:tc>
          <w:tcPr>
            <w:tcW w:w="1683" w:type="dxa"/>
            <w:vAlign w:val="bottom"/>
          </w:tcPr>
          <w:p w:rsidR="006D61EE" w:rsidRPr="00A43D26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6D61EE" w:rsidRPr="00A43D26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A43D26" w:rsidTr="0089552B">
        <w:trPr>
          <w:trHeight w:val="411"/>
        </w:trPr>
        <w:tc>
          <w:tcPr>
            <w:tcW w:w="5202" w:type="dxa"/>
          </w:tcPr>
          <w:p w:rsidR="006D61EE" w:rsidRPr="00A43D26" w:rsidRDefault="006D61EE" w:rsidP="00B77535">
            <w:pPr>
              <w:spacing w:line="380" w:lineRule="exact"/>
              <w:ind w:left="410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ภายใน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1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1683" w:type="dxa"/>
            <w:vAlign w:val="bottom"/>
          </w:tcPr>
          <w:p w:rsidR="006D61EE" w:rsidRPr="00A43D26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</w:t>
            </w:r>
          </w:p>
        </w:tc>
        <w:tc>
          <w:tcPr>
            <w:tcW w:w="1683" w:type="dxa"/>
            <w:vAlign w:val="bottom"/>
          </w:tcPr>
          <w:p w:rsidR="006D61EE" w:rsidRPr="00A43D26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6D61EE" w:rsidRPr="00A43D26" w:rsidTr="0089552B">
        <w:trPr>
          <w:trHeight w:val="411"/>
        </w:trPr>
        <w:tc>
          <w:tcPr>
            <w:tcW w:w="5202" w:type="dxa"/>
          </w:tcPr>
          <w:p w:rsidR="006D61EE" w:rsidRPr="00A43D26" w:rsidRDefault="006D61EE" w:rsidP="00B77535">
            <w:pPr>
              <w:spacing w:line="380" w:lineRule="exact"/>
              <w:ind w:left="410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มากกว่า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ปี แต่ไม่เกิน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ปี</w:t>
            </w:r>
          </w:p>
        </w:tc>
        <w:tc>
          <w:tcPr>
            <w:tcW w:w="1683" w:type="dxa"/>
            <w:vAlign w:val="bottom"/>
          </w:tcPr>
          <w:p w:rsidR="006D61EE" w:rsidRPr="00A43D26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:rsidR="006D61EE" w:rsidRPr="00A43D26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</w:tr>
    </w:tbl>
    <w:p w:rsidR="0028632D" w:rsidRPr="00A43D26" w:rsidRDefault="008F35EC" w:rsidP="00FC685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0261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28632D"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7511D" w:rsidRPr="00A43D26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28632D"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:rsidR="00854747" w:rsidRPr="00A43D26" w:rsidRDefault="0028632D" w:rsidP="009B45A0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cs/>
        </w:rPr>
      </w:pPr>
      <w:r w:rsidRPr="00A43D26">
        <w:rPr>
          <w:sz w:val="32"/>
          <w:szCs w:val="32"/>
          <w:lang w:val="en-US"/>
        </w:rPr>
        <w:tab/>
      </w:r>
      <w:r w:rsidR="00894BCE" w:rsidRPr="00A43D26">
        <w:rPr>
          <w:sz w:val="32"/>
          <w:szCs w:val="32"/>
          <w:cs/>
          <w:lang w:val="en-US"/>
        </w:rPr>
        <w:t xml:space="preserve">ณ วันที่ </w:t>
      </w:r>
      <w:r w:rsidR="00BF369D" w:rsidRPr="00A43D26">
        <w:rPr>
          <w:sz w:val="32"/>
          <w:szCs w:val="32"/>
          <w:lang w:val="en-US"/>
        </w:rPr>
        <w:t xml:space="preserve">30 </w:t>
      </w:r>
      <w:r w:rsidR="00BF369D" w:rsidRPr="00A43D26">
        <w:rPr>
          <w:sz w:val="32"/>
          <w:szCs w:val="32"/>
          <w:cs/>
          <w:lang w:val="en-US"/>
        </w:rPr>
        <w:t xml:space="preserve">มิถุนายน </w:t>
      </w:r>
      <w:r w:rsidR="005C7794" w:rsidRPr="00A43D26">
        <w:rPr>
          <w:sz w:val="32"/>
          <w:szCs w:val="32"/>
          <w:lang w:val="en-US"/>
        </w:rPr>
        <w:t>2563</w:t>
      </w:r>
      <w:r w:rsidR="00894BCE" w:rsidRPr="00A43D26">
        <w:rPr>
          <w:sz w:val="32"/>
          <w:szCs w:val="32"/>
          <w:cs/>
          <w:lang w:val="en-US"/>
        </w:rPr>
        <w:t xml:space="preserve"> บริษัทฯ</w:t>
      </w:r>
      <w:r w:rsidR="00894BCE" w:rsidRPr="00A43D26">
        <w:rPr>
          <w:sz w:val="32"/>
          <w:szCs w:val="32"/>
          <w:cs/>
        </w:rPr>
        <w:t>และบริษัทย่อย</w:t>
      </w:r>
      <w:r w:rsidR="00894BCE" w:rsidRPr="00A43D26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 ๆ ซึ่งออกโดยธนาคารในนามบริษัทฯ</w:t>
      </w:r>
      <w:r w:rsidR="00894BCE" w:rsidRPr="00A43D26">
        <w:rPr>
          <w:sz w:val="32"/>
          <w:szCs w:val="32"/>
          <w:cs/>
        </w:rPr>
        <w:t xml:space="preserve">และบริษัทย่อย </w:t>
      </w:r>
      <w:r w:rsidR="00894BCE" w:rsidRPr="00A43D26">
        <w:rPr>
          <w:sz w:val="32"/>
          <w:szCs w:val="32"/>
          <w:cs/>
          <w:lang w:val="en-US"/>
        </w:rPr>
        <w:t>เหลืออยู่เป็นจำนวนเงิน</w:t>
      </w:r>
      <w:r w:rsidR="00894BCE" w:rsidRPr="00A43D26">
        <w:rPr>
          <w:sz w:val="32"/>
          <w:szCs w:val="32"/>
          <w:cs/>
        </w:rPr>
        <w:t xml:space="preserve">รวม </w:t>
      </w:r>
      <w:r w:rsidR="00B77535" w:rsidRPr="00A43D26">
        <w:rPr>
          <w:rFonts w:hint="cs"/>
          <w:sz w:val="32"/>
          <w:szCs w:val="32"/>
          <w:cs/>
        </w:rPr>
        <w:t xml:space="preserve">          </w:t>
      </w:r>
      <w:r w:rsidR="00BE6BD1">
        <w:rPr>
          <w:sz w:val="32"/>
          <w:szCs w:val="32"/>
          <w:lang w:val="en-US"/>
        </w:rPr>
        <w:t>19</w:t>
      </w:r>
      <w:r w:rsidR="00EA5329" w:rsidRPr="00A43D26">
        <w:rPr>
          <w:sz w:val="32"/>
          <w:szCs w:val="32"/>
          <w:lang w:val="en-US"/>
        </w:rPr>
        <w:t xml:space="preserve"> </w:t>
      </w:r>
      <w:r w:rsidR="00894BCE" w:rsidRPr="00A43D26">
        <w:rPr>
          <w:sz w:val="32"/>
          <w:szCs w:val="32"/>
          <w:cs/>
        </w:rPr>
        <w:t>ล้านบาท</w:t>
      </w:r>
      <w:r w:rsidR="00911BFC" w:rsidRPr="00A43D26">
        <w:rPr>
          <w:rFonts w:hint="cs"/>
          <w:sz w:val="32"/>
          <w:szCs w:val="32"/>
          <w:cs/>
        </w:rPr>
        <w:t>และ</w:t>
      </w:r>
      <w:r w:rsidR="00B77535" w:rsidRPr="00A43D26">
        <w:rPr>
          <w:sz w:val="32"/>
          <w:szCs w:val="32"/>
          <w:lang w:val="en-US"/>
        </w:rPr>
        <w:t xml:space="preserve"> </w:t>
      </w:r>
      <w:r w:rsidR="00BE6BD1">
        <w:rPr>
          <w:sz w:val="32"/>
          <w:szCs w:val="32"/>
          <w:lang w:val="en-US"/>
        </w:rPr>
        <w:t>49</w:t>
      </w:r>
      <w:r w:rsidR="00911BFC" w:rsidRPr="00A43D26">
        <w:rPr>
          <w:sz w:val="32"/>
          <w:szCs w:val="32"/>
          <w:lang w:val="en-US"/>
        </w:rPr>
        <w:t xml:space="preserve"> </w:t>
      </w:r>
      <w:r w:rsidR="00911BFC" w:rsidRPr="00A43D26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A43D26">
        <w:rPr>
          <w:sz w:val="32"/>
          <w:szCs w:val="32"/>
          <w:cs/>
        </w:rPr>
        <w:t xml:space="preserve"> (เฉพาะบริษัท</w:t>
      </w:r>
      <w:r w:rsidR="00EA5329" w:rsidRPr="00A43D26">
        <w:rPr>
          <w:rFonts w:hint="cs"/>
          <w:sz w:val="32"/>
          <w:szCs w:val="32"/>
          <w:cs/>
        </w:rPr>
        <w:t>ฯ</w:t>
      </w:r>
      <w:r w:rsidR="00EA5329" w:rsidRPr="00A43D26">
        <w:rPr>
          <w:sz w:val="32"/>
          <w:szCs w:val="32"/>
          <w:lang w:val="en-US"/>
        </w:rPr>
        <w:t>:</w:t>
      </w:r>
      <w:r w:rsidR="00EA5329" w:rsidRPr="00A43D26">
        <w:rPr>
          <w:rFonts w:hint="cs"/>
          <w:sz w:val="32"/>
          <w:szCs w:val="32"/>
          <w:cs/>
          <w:lang w:val="en-US"/>
        </w:rPr>
        <w:t xml:space="preserve"> </w:t>
      </w:r>
      <w:r w:rsidR="00BE6BD1">
        <w:rPr>
          <w:sz w:val="32"/>
          <w:szCs w:val="32"/>
          <w:lang w:val="en-US"/>
        </w:rPr>
        <w:t>13</w:t>
      </w:r>
      <w:r w:rsidR="00894BCE" w:rsidRPr="00A43D26">
        <w:rPr>
          <w:sz w:val="32"/>
          <w:szCs w:val="32"/>
          <w:cs/>
          <w:lang w:val="en-US"/>
        </w:rPr>
        <w:t xml:space="preserve"> </w:t>
      </w:r>
      <w:r w:rsidR="00894BCE" w:rsidRPr="00A43D26">
        <w:rPr>
          <w:sz w:val="32"/>
          <w:szCs w:val="32"/>
          <w:cs/>
        </w:rPr>
        <w:t>ล้านบาท) (</w:t>
      </w:r>
      <w:r w:rsidR="005C7794" w:rsidRPr="00A43D26">
        <w:rPr>
          <w:sz w:val="32"/>
          <w:szCs w:val="32"/>
          <w:lang w:val="en-US"/>
        </w:rPr>
        <w:t xml:space="preserve">31 </w:t>
      </w:r>
      <w:r w:rsidR="005C7794" w:rsidRPr="00A43D26">
        <w:rPr>
          <w:sz w:val="32"/>
          <w:szCs w:val="32"/>
          <w:cs/>
          <w:lang w:val="en-US"/>
        </w:rPr>
        <w:t xml:space="preserve">ธันวาคม </w:t>
      </w:r>
      <w:r w:rsidR="005C7794" w:rsidRPr="00A43D26">
        <w:rPr>
          <w:sz w:val="32"/>
          <w:szCs w:val="32"/>
          <w:lang w:val="en-US"/>
        </w:rPr>
        <w:t>2562</w:t>
      </w:r>
      <w:r w:rsidR="00894BCE" w:rsidRPr="00A43D26">
        <w:rPr>
          <w:sz w:val="32"/>
          <w:szCs w:val="32"/>
          <w:cs/>
        </w:rPr>
        <w:t xml:space="preserve">: </w:t>
      </w:r>
      <w:r w:rsidR="00854747" w:rsidRPr="00A43D26">
        <w:rPr>
          <w:sz w:val="32"/>
          <w:szCs w:val="32"/>
          <w:lang w:val="en-US"/>
        </w:rPr>
        <w:t>19</w:t>
      </w:r>
      <w:r w:rsidR="00894BCE" w:rsidRPr="00A43D26">
        <w:rPr>
          <w:sz w:val="32"/>
          <w:szCs w:val="32"/>
          <w:cs/>
          <w:lang w:val="en-US"/>
        </w:rPr>
        <w:t xml:space="preserve"> </w:t>
      </w:r>
      <w:r w:rsidR="00894BCE" w:rsidRPr="00A43D26">
        <w:rPr>
          <w:sz w:val="32"/>
          <w:szCs w:val="32"/>
          <w:cs/>
        </w:rPr>
        <w:t>ล้านบาท</w:t>
      </w:r>
      <w:r w:rsidR="00911BFC" w:rsidRPr="00A43D26">
        <w:rPr>
          <w:rFonts w:hint="cs"/>
          <w:sz w:val="32"/>
          <w:szCs w:val="32"/>
          <w:cs/>
        </w:rPr>
        <w:t>และ</w:t>
      </w:r>
      <w:r w:rsidR="00911BFC" w:rsidRPr="00A43D26">
        <w:rPr>
          <w:sz w:val="32"/>
          <w:szCs w:val="32"/>
          <w:lang w:val="en-US"/>
        </w:rPr>
        <w:t xml:space="preserve"> </w:t>
      </w:r>
      <w:r w:rsidR="00B77535" w:rsidRPr="00A43D26">
        <w:rPr>
          <w:sz w:val="32"/>
          <w:szCs w:val="32"/>
          <w:lang w:val="en-US"/>
        </w:rPr>
        <w:t xml:space="preserve">                 </w:t>
      </w:r>
      <w:r w:rsidR="00854747" w:rsidRPr="00A43D26">
        <w:rPr>
          <w:sz w:val="32"/>
          <w:szCs w:val="32"/>
          <w:lang w:val="en-US"/>
        </w:rPr>
        <w:t xml:space="preserve">59 </w:t>
      </w:r>
      <w:r w:rsidR="00911BFC" w:rsidRPr="00A43D26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A43D26">
        <w:rPr>
          <w:sz w:val="32"/>
          <w:szCs w:val="32"/>
          <w:cs/>
        </w:rPr>
        <w:t xml:space="preserve"> (เฉพาะบริษัทฯ: </w:t>
      </w:r>
      <w:r w:rsidR="00894BCE" w:rsidRPr="00A43D26">
        <w:rPr>
          <w:sz w:val="32"/>
          <w:szCs w:val="32"/>
          <w:lang w:val="en-US"/>
        </w:rPr>
        <w:t>13</w:t>
      </w:r>
      <w:r w:rsidR="006A2886" w:rsidRPr="00A43D26">
        <w:rPr>
          <w:sz w:val="32"/>
          <w:szCs w:val="32"/>
          <w:lang w:val="en-US"/>
        </w:rPr>
        <w:t xml:space="preserve"> </w:t>
      </w:r>
      <w:r w:rsidR="00894BCE" w:rsidRPr="00A43D26">
        <w:rPr>
          <w:sz w:val="32"/>
          <w:szCs w:val="32"/>
          <w:cs/>
        </w:rPr>
        <w:t>ล้านบาท))</w:t>
      </w:r>
    </w:p>
    <w:p w:rsidR="00BF369D" w:rsidRPr="00A43D26" w:rsidRDefault="00BF369D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A43D26" w:rsidRDefault="008F35EC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60261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B12EE3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97511D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:rsidR="00EB7802" w:rsidRPr="00A43D26" w:rsidRDefault="00F22A08" w:rsidP="007C4429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</w:r>
      <w:proofErr w:type="spellStart"/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>TPAC</w:t>
      </w:r>
      <w:proofErr w:type="spellEnd"/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>Packaging</w:t>
      </w:r>
      <w:proofErr w:type="spellEnd"/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>India</w:t>
      </w:r>
      <w:proofErr w:type="spellEnd"/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>Private</w:t>
      </w:r>
      <w:proofErr w:type="spellEnd"/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 w:rsidRPr="00A43D2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จำนวน </w:t>
      </w:r>
      <w:r w:rsidR="00946AB0">
        <w:rPr>
          <w:rFonts w:ascii="Angsana New" w:hAnsi="Angsana New"/>
          <w:color w:val="auto"/>
          <w:sz w:val="32"/>
          <w:szCs w:val="32"/>
          <w:lang w:bidi="th-TH"/>
        </w:rPr>
        <w:t>14</w:t>
      </w:r>
      <w:r w:rsidR="00D670AE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="00894BCE" w:rsidRPr="00A43D26">
        <w:rPr>
          <w:rFonts w:ascii="Angsana New" w:hAnsi="Angsana New"/>
          <w:color w:val="auto"/>
          <w:sz w:val="32"/>
          <w:szCs w:val="32"/>
          <w:rtl/>
          <w:lang w:val="th-TH"/>
        </w:rPr>
        <w:t xml:space="preserve"> </w:t>
      </w:r>
      <w:r w:rsidR="001A6681" w:rsidRPr="00A43D26">
        <w:rPr>
          <w:rFonts w:ascii="Angsana New" w:hAnsi="Angsana New"/>
          <w:color w:val="auto"/>
          <w:sz w:val="32"/>
          <w:szCs w:val="32"/>
        </w:rPr>
        <w:t>(</w:t>
      </w:r>
      <w:r w:rsidR="005C7794" w:rsidRPr="00A43D26">
        <w:rPr>
          <w:rFonts w:ascii="Angsana New" w:hAnsi="Angsana New"/>
          <w:color w:val="auto"/>
          <w:sz w:val="32"/>
          <w:szCs w:val="32"/>
        </w:rPr>
        <w:t xml:space="preserve">31 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A43D26">
        <w:rPr>
          <w:rFonts w:ascii="Angsana New" w:hAnsi="Angsana New"/>
          <w:color w:val="auto"/>
          <w:sz w:val="32"/>
          <w:szCs w:val="32"/>
        </w:rPr>
        <w:t>2562</w:t>
      </w:r>
      <w:r w:rsidR="00D670AE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B7802" w:rsidRPr="00A43D26">
        <w:rPr>
          <w:rFonts w:ascii="Angsana New" w:hAnsi="Angsana New"/>
          <w:color w:val="auto"/>
          <w:sz w:val="32"/>
          <w:szCs w:val="32"/>
          <w:lang w:bidi="th-TH"/>
        </w:rPr>
        <w:t>26</w:t>
      </w:r>
      <w:r w:rsidR="00D670AE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>ล้านรูปี) ในปัจจุบันคดีความนี้อยู่ในระหว่างดำเนินการเกี่ยวกับข้อพิพาท</w:t>
      </w:r>
      <w:r w:rsidR="009364D5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ที่ศาลในประเทศอินเดีย</w:t>
      </w:r>
      <w:r w:rsidR="00894BCE" w:rsidRPr="00A43D26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ทั้งนี้ </w:t>
      </w:r>
      <w:r w:rsidR="003A4838" w:rsidRPr="00A43D2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ฝ่ายบริหารของ</w:t>
      </w:r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>บริษัทย่อยได้</w:t>
      </w:r>
      <w:r w:rsidR="003A4838" w:rsidRPr="00A43D2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พิจารณา</w:t>
      </w:r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="003A4838" w:rsidRPr="00A43D2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ไว้แล้ว</w:t>
      </w:r>
      <w:r w:rsidR="00D670AE" w:rsidRPr="00A43D2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จำนว</w:t>
      </w:r>
      <w:r w:rsidR="003A4838" w:rsidRPr="00A43D2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นเงิน </w:t>
      </w:r>
      <w:r w:rsidR="006C40A3">
        <w:rPr>
          <w:rFonts w:ascii="Angsana New" w:hAnsi="Angsana New"/>
          <w:color w:val="auto"/>
          <w:sz w:val="32"/>
          <w:szCs w:val="32"/>
          <w:lang w:bidi="th-TH"/>
        </w:rPr>
        <w:t>13</w:t>
      </w:r>
      <w:r w:rsidR="00D670AE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A43D26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รูปี </w:t>
      </w:r>
      <w:r w:rsidR="00F12F6C" w:rsidRPr="00A43D26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F12F6C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: 11 </w:t>
      </w:r>
      <w:r w:rsidR="00F12F6C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ล้านรูปี)</w:t>
      </w:r>
    </w:p>
    <w:p w:rsidR="006D61EE" w:rsidRPr="00A43D26" w:rsidRDefault="006D61EE" w:rsidP="006D61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60261E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A43D2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:rsidR="00535E24" w:rsidRPr="00A43D26" w:rsidRDefault="006D61EE" w:rsidP="00535E2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A43D2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535E24" w:rsidRPr="00A43D26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ณ วันที่</w:t>
      </w:r>
      <w:r w:rsidR="00535E2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F369D" w:rsidRPr="00A43D26">
        <w:rPr>
          <w:rFonts w:ascii="Angsana New" w:hAnsi="Angsana New"/>
          <w:color w:val="auto"/>
          <w:sz w:val="32"/>
          <w:szCs w:val="32"/>
        </w:rPr>
        <w:t xml:space="preserve">30 </w:t>
      </w:r>
      <w:r w:rsidR="00BF369D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535E24" w:rsidRPr="00A43D26">
        <w:rPr>
          <w:rFonts w:ascii="Angsana New" w:hAnsi="Angsana New"/>
          <w:color w:val="auto"/>
          <w:sz w:val="32"/>
          <w:szCs w:val="32"/>
        </w:rPr>
        <w:t xml:space="preserve">2563 </w:t>
      </w:r>
      <w:r w:rsidR="00535E2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535E2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="00535E2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535E2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="00535E2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="00835E6F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</w:t>
      </w:r>
      <w:r w:rsidR="00535E2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ที่วัดมูลค่าด้วย</w:t>
      </w:r>
      <w:r w:rsidR="00A57FCB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="00535E24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มูลค่ายุติธรรมแยกแสดงตามลำดับชั้นของมูลค่ายุติธรรม </w:t>
      </w:r>
      <w:r w:rsidR="00535E2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="00535E24" w:rsidRPr="00A43D26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64162D" w:rsidRPr="00A43D26" w:rsidTr="005D2BCA">
        <w:tc>
          <w:tcPr>
            <w:tcW w:w="8733" w:type="dxa"/>
            <w:gridSpan w:val="5"/>
            <w:vAlign w:val="bottom"/>
            <w:hideMark/>
          </w:tcPr>
          <w:p w:rsidR="00535E24" w:rsidRPr="00A43D26" w:rsidRDefault="00535E24" w:rsidP="005D2BCA">
            <w:pPr>
              <w:pStyle w:val="BodyTextIndent3"/>
              <w:spacing w:before="120" w:after="0" w:line="400" w:lineRule="exact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A43D26" w:rsidTr="005D2BCA">
        <w:trPr>
          <w:trHeight w:val="414"/>
        </w:trPr>
        <w:tc>
          <w:tcPr>
            <w:tcW w:w="3870" w:type="dxa"/>
            <w:vAlign w:val="bottom"/>
          </w:tcPr>
          <w:p w:rsidR="00535E24" w:rsidRPr="00A43D26" w:rsidRDefault="00535E24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535E24" w:rsidRPr="00A43D26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64162D" w:rsidRPr="00A43D26" w:rsidTr="005D2BCA">
        <w:trPr>
          <w:trHeight w:val="414"/>
        </w:trPr>
        <w:tc>
          <w:tcPr>
            <w:tcW w:w="3870" w:type="dxa"/>
            <w:vAlign w:val="bottom"/>
          </w:tcPr>
          <w:p w:rsidR="00535E24" w:rsidRPr="00A43D26" w:rsidRDefault="00535E24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535E24" w:rsidRPr="00A43D26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="00BF369D"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30 </w:t>
            </w:r>
            <w:r w:rsidR="00BF369D"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64162D" w:rsidRPr="00A43D26" w:rsidTr="005D2BCA">
        <w:tc>
          <w:tcPr>
            <w:tcW w:w="3870" w:type="dxa"/>
            <w:vAlign w:val="bottom"/>
          </w:tcPr>
          <w:p w:rsidR="00535E24" w:rsidRPr="00A43D26" w:rsidRDefault="00535E24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535E24" w:rsidRPr="00A43D26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535E24" w:rsidRPr="00A43D26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535E24" w:rsidRPr="00A43D26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535E24" w:rsidRPr="00A43D26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A43D26" w:rsidRDefault="00535E24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</w:t>
            </w:r>
            <w:r w:rsidR="00835E6F" w:rsidRPr="00A43D2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วัดมูลค่าด้วยมูลค่ายุติธรรม</w:t>
            </w:r>
            <w:r w:rsidRPr="00A43D26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535E24" w:rsidRPr="00A43D26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535E24" w:rsidRPr="00A43D26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A43D26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A43D26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835E6F" w:rsidRPr="00A43D26" w:rsidTr="005D2BCA">
        <w:trPr>
          <w:trHeight w:val="73"/>
        </w:trPr>
        <w:tc>
          <w:tcPr>
            <w:tcW w:w="3870" w:type="dxa"/>
            <w:vAlign w:val="bottom"/>
          </w:tcPr>
          <w:p w:rsidR="00835E6F" w:rsidRPr="00A43D26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A43D26" w:rsidRDefault="00535E24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535E24" w:rsidRPr="00A43D26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535E24" w:rsidRPr="00A43D26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A43D26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A43D26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</w:tcPr>
          <w:p w:rsidR="00535E24" w:rsidRPr="00A43D26" w:rsidRDefault="00535E24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535E24" w:rsidRPr="00A43D26" w:rsidRDefault="00067495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535E24" w:rsidRPr="00A43D26" w:rsidRDefault="00067495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535E24" w:rsidRPr="00A43D26" w:rsidRDefault="00946AB0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535E24" w:rsidRPr="00A43D26" w:rsidRDefault="00946AB0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</w:tcPr>
          <w:p w:rsidR="00535E24" w:rsidRPr="00A43D26" w:rsidRDefault="00535E24" w:rsidP="00AA773F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สั</w:t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ญญาขายอัตราแลกเปลี่ยนล่วงหน้า</w:t>
            </w:r>
          </w:p>
        </w:tc>
        <w:tc>
          <w:tcPr>
            <w:tcW w:w="1215" w:type="dxa"/>
          </w:tcPr>
          <w:p w:rsidR="00535E24" w:rsidRPr="00A43D26" w:rsidRDefault="008F5A86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535E24" w:rsidRPr="00A43D26" w:rsidRDefault="00946AB0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0.6</w:t>
            </w:r>
          </w:p>
        </w:tc>
        <w:tc>
          <w:tcPr>
            <w:tcW w:w="1215" w:type="dxa"/>
          </w:tcPr>
          <w:p w:rsidR="00535E24" w:rsidRPr="00A43D26" w:rsidRDefault="008F5A86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535E24" w:rsidRPr="00A43D26" w:rsidRDefault="00946AB0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0.6</w:t>
            </w:r>
          </w:p>
        </w:tc>
      </w:tr>
      <w:tr w:rsidR="0064162D" w:rsidRPr="00A43D26" w:rsidTr="005D2BCA">
        <w:tc>
          <w:tcPr>
            <w:tcW w:w="8733" w:type="dxa"/>
            <w:gridSpan w:val="5"/>
            <w:vAlign w:val="bottom"/>
            <w:hideMark/>
          </w:tcPr>
          <w:p w:rsidR="00535E24" w:rsidRPr="00A43D26" w:rsidRDefault="00535E24" w:rsidP="00535E24">
            <w:pPr>
              <w:pStyle w:val="BodyTextIndent3"/>
              <w:spacing w:before="240" w:after="0" w:line="400" w:lineRule="exact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A43D26" w:rsidTr="005D2BCA">
        <w:trPr>
          <w:trHeight w:val="414"/>
        </w:trPr>
        <w:tc>
          <w:tcPr>
            <w:tcW w:w="3870" w:type="dxa"/>
            <w:vAlign w:val="bottom"/>
          </w:tcPr>
          <w:p w:rsidR="00535E24" w:rsidRPr="00A43D26" w:rsidRDefault="00535E24" w:rsidP="00535E24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535E24" w:rsidRPr="00A43D26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5D2BCA">
        <w:trPr>
          <w:trHeight w:val="414"/>
        </w:trPr>
        <w:tc>
          <w:tcPr>
            <w:tcW w:w="3870" w:type="dxa"/>
            <w:vAlign w:val="bottom"/>
          </w:tcPr>
          <w:p w:rsidR="00535E24" w:rsidRPr="00A43D26" w:rsidRDefault="00535E24" w:rsidP="00535E24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535E24" w:rsidRPr="00A43D26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="00BF369D"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30 </w:t>
            </w:r>
            <w:r w:rsidR="00BF369D"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64162D" w:rsidRPr="00A43D26" w:rsidTr="005D2BCA">
        <w:tc>
          <w:tcPr>
            <w:tcW w:w="3870" w:type="dxa"/>
            <w:vAlign w:val="bottom"/>
          </w:tcPr>
          <w:p w:rsidR="00535E24" w:rsidRPr="00A43D26" w:rsidRDefault="00535E24" w:rsidP="00535E24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535E24" w:rsidRPr="00A43D26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535E24" w:rsidRPr="00A43D26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535E24" w:rsidRPr="00A43D26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535E24" w:rsidRPr="00A43D26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835E6F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835E6F" w:rsidRPr="00A43D26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A43D26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835E6F" w:rsidRPr="00A43D26" w:rsidTr="005D2BCA">
        <w:trPr>
          <w:trHeight w:val="73"/>
        </w:trPr>
        <w:tc>
          <w:tcPr>
            <w:tcW w:w="3870" w:type="dxa"/>
            <w:vAlign w:val="bottom"/>
          </w:tcPr>
          <w:p w:rsidR="00835E6F" w:rsidRPr="00A43D26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835E6F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835E6F" w:rsidRPr="00A43D26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A43D26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946AB0" w:rsidRPr="00A43D26" w:rsidTr="005D2BCA">
        <w:trPr>
          <w:trHeight w:val="73"/>
        </w:trPr>
        <w:tc>
          <w:tcPr>
            <w:tcW w:w="3870" w:type="dxa"/>
            <w:vAlign w:val="bottom"/>
          </w:tcPr>
          <w:p w:rsidR="00946AB0" w:rsidRPr="00A43D26" w:rsidRDefault="00946AB0" w:rsidP="00946AB0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946AB0" w:rsidRPr="00A43D26" w:rsidRDefault="00946AB0" w:rsidP="00946AB0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946AB0" w:rsidRPr="00A43D26" w:rsidRDefault="00946AB0" w:rsidP="00946AB0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946AB0" w:rsidRPr="00A43D26" w:rsidRDefault="00946AB0" w:rsidP="00946AB0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946AB0" w:rsidRPr="00A43D26" w:rsidRDefault="00946AB0" w:rsidP="00946AB0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</w:tr>
      <w:tr w:rsidR="00946AB0" w:rsidRPr="00A43D26" w:rsidTr="005D2BCA">
        <w:trPr>
          <w:trHeight w:val="73"/>
        </w:trPr>
        <w:tc>
          <w:tcPr>
            <w:tcW w:w="3870" w:type="dxa"/>
            <w:vAlign w:val="bottom"/>
          </w:tcPr>
          <w:p w:rsidR="00946AB0" w:rsidRPr="00A43D26" w:rsidRDefault="00946AB0" w:rsidP="00E11E55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สั</w:t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ญญาขายอัตราแลกเปลี่ยนล่วงหน้า</w:t>
            </w:r>
          </w:p>
        </w:tc>
        <w:tc>
          <w:tcPr>
            <w:tcW w:w="1215" w:type="dxa"/>
          </w:tcPr>
          <w:p w:rsidR="00946AB0" w:rsidRPr="00A43D26" w:rsidRDefault="00946AB0" w:rsidP="00946AB0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946AB0" w:rsidRPr="00A43D26" w:rsidRDefault="00946AB0" w:rsidP="00946AB0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0.6</w:t>
            </w:r>
          </w:p>
        </w:tc>
        <w:tc>
          <w:tcPr>
            <w:tcW w:w="1215" w:type="dxa"/>
          </w:tcPr>
          <w:p w:rsidR="00946AB0" w:rsidRPr="00A43D26" w:rsidRDefault="00946AB0" w:rsidP="00946AB0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946AB0" w:rsidRPr="00A43D26" w:rsidRDefault="00946AB0" w:rsidP="00946AB0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0.6</w:t>
            </w:r>
          </w:p>
        </w:tc>
      </w:tr>
    </w:tbl>
    <w:p w:rsidR="00E11E55" w:rsidRDefault="0089552B" w:rsidP="006D61E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:rsidR="00E11E55" w:rsidRDefault="00E11E55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:rsidR="006D61EE" w:rsidRPr="00A43D26" w:rsidRDefault="00E11E55" w:rsidP="006D61E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r w:rsidR="006D61EE" w:rsidRPr="00A43D26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ณ วันที่</w:t>
      </w:r>
      <w:r w:rsidR="006D61EE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D61EE" w:rsidRPr="00A43D26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 xml:space="preserve"> </w:t>
      </w:r>
      <w:r w:rsidR="006D61EE" w:rsidRPr="00A43D26">
        <w:rPr>
          <w:rFonts w:ascii="Angsana New" w:hAnsi="Angsana New"/>
          <w:color w:val="auto"/>
          <w:sz w:val="32"/>
          <w:szCs w:val="32"/>
        </w:rPr>
        <w:t xml:space="preserve">31 </w:t>
      </w:r>
      <w:r w:rsidR="006D61EE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6D61EE" w:rsidRPr="00A43D26">
        <w:rPr>
          <w:rFonts w:ascii="Angsana New" w:hAnsi="Angsana New"/>
          <w:color w:val="auto"/>
          <w:sz w:val="32"/>
          <w:szCs w:val="32"/>
        </w:rPr>
        <w:t xml:space="preserve">2562 </w:t>
      </w:r>
      <w:r w:rsidR="006D61EE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6D61EE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="006D61EE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6D61EE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="006D61EE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="006D61EE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ที่วัดมูลค่าด้วยมูลค่ายุติธรรมหรือเปิดเผยมูลค่ายุติธรรมแยกแสดงตามลำดับชั้นของมูลค่ายุติธรรม </w:t>
      </w:r>
      <w:r w:rsidR="006D61EE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="006D61EE" w:rsidRPr="00A43D26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64162D" w:rsidRPr="00A43D26" w:rsidTr="005D2BCA">
        <w:tc>
          <w:tcPr>
            <w:tcW w:w="8733" w:type="dxa"/>
            <w:gridSpan w:val="5"/>
            <w:vAlign w:val="bottom"/>
            <w:hideMark/>
          </w:tcPr>
          <w:p w:rsidR="006D61EE" w:rsidRPr="00A43D26" w:rsidRDefault="006D61EE" w:rsidP="005D2BCA">
            <w:pPr>
              <w:pStyle w:val="BodyTextIndent3"/>
              <w:spacing w:before="120" w:after="0" w:line="400" w:lineRule="exact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A43D26" w:rsidTr="005D2BCA">
        <w:trPr>
          <w:trHeight w:val="414"/>
        </w:trPr>
        <w:tc>
          <w:tcPr>
            <w:tcW w:w="3870" w:type="dxa"/>
            <w:vAlign w:val="bottom"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6D61EE" w:rsidRPr="00A43D26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64162D" w:rsidRPr="00A43D26" w:rsidTr="005D2BCA">
        <w:trPr>
          <w:trHeight w:val="414"/>
        </w:trPr>
        <w:tc>
          <w:tcPr>
            <w:tcW w:w="3870" w:type="dxa"/>
            <w:vAlign w:val="bottom"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6D61EE" w:rsidRPr="00A43D26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</w:tr>
      <w:tr w:rsidR="0064162D" w:rsidRPr="00A43D26" w:rsidTr="005D2BCA">
        <w:tc>
          <w:tcPr>
            <w:tcW w:w="3870" w:type="dxa"/>
            <w:vAlign w:val="bottom"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A43D26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6D61EE" w:rsidRPr="00A43D26" w:rsidRDefault="006D61EE" w:rsidP="005D2BCA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A43D26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A43D2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</w:t>
            </w:r>
            <w:r w:rsidRPr="00A43D26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A43D26" w:rsidRDefault="003A00FB" w:rsidP="005D2BCA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A43D26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เงินลงทุนในกองทุนเปิด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6.3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6.3</w:t>
            </w: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</w:tr>
      <w:tr w:rsidR="0064162D" w:rsidRPr="00A43D26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6D61EE" w:rsidRPr="00A43D26" w:rsidRDefault="006D61EE" w:rsidP="005D2BCA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A43D26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A43D2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เปิดเผยด้วยมูลค่ายุติธรรม</w:t>
            </w: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ตราสารอนุพันธ์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A43D26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สั</w:t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ญญาขายอัตราแลกเปลี่ยนล่วงหน้า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</w:tr>
      <w:tr w:rsidR="0064162D" w:rsidRPr="00A43D26" w:rsidTr="005D2BCA">
        <w:tc>
          <w:tcPr>
            <w:tcW w:w="8733" w:type="dxa"/>
            <w:gridSpan w:val="5"/>
            <w:vAlign w:val="bottom"/>
            <w:hideMark/>
          </w:tcPr>
          <w:p w:rsidR="006D61EE" w:rsidRPr="00A43D26" w:rsidRDefault="00EA5329" w:rsidP="005D2BCA">
            <w:pPr>
              <w:pStyle w:val="BodyTextIndent3"/>
              <w:spacing w:before="240" w:after="0" w:line="400" w:lineRule="exact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 </w:t>
            </w:r>
            <w:r w:rsidR="006D61EE"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="006D61EE"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="006D61EE"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="006D61EE"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="006D61EE"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A43D26" w:rsidTr="005D2BCA">
        <w:trPr>
          <w:trHeight w:val="414"/>
        </w:trPr>
        <w:tc>
          <w:tcPr>
            <w:tcW w:w="3870" w:type="dxa"/>
            <w:vAlign w:val="bottom"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6D61EE" w:rsidRPr="00A43D26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5D2BCA">
        <w:trPr>
          <w:trHeight w:val="414"/>
        </w:trPr>
        <w:tc>
          <w:tcPr>
            <w:tcW w:w="3870" w:type="dxa"/>
            <w:vAlign w:val="bottom"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6D61EE" w:rsidRPr="00A43D26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43D26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</w:tr>
      <w:tr w:rsidR="0064162D" w:rsidRPr="00A43D26" w:rsidTr="005D2BCA">
        <w:tc>
          <w:tcPr>
            <w:tcW w:w="3870" w:type="dxa"/>
            <w:vAlign w:val="bottom"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A43D26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6D61EE" w:rsidRPr="00A43D26" w:rsidRDefault="006D61EE" w:rsidP="005D2BCA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A43D26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A43D2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</w:t>
            </w:r>
            <w:r w:rsidRPr="00A43D26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</w:tcPr>
          <w:p w:rsidR="006D61EE" w:rsidRPr="00A43D26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6D61EE" w:rsidRPr="00A43D26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</w:tr>
      <w:tr w:rsidR="0064162D" w:rsidRPr="00A43D26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535E24" w:rsidRPr="00A43D26" w:rsidRDefault="00535E24" w:rsidP="005D2BCA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A43D26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A43D2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เปิดเผยด้วยมูลค่ายุติธรรม</w:t>
            </w: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A43D26" w:rsidRDefault="00535E24" w:rsidP="005D2BCA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ตราสารอนุพันธ์</w:t>
            </w:r>
          </w:p>
        </w:tc>
        <w:tc>
          <w:tcPr>
            <w:tcW w:w="1215" w:type="dxa"/>
          </w:tcPr>
          <w:p w:rsidR="00535E24" w:rsidRPr="00A43D26" w:rsidRDefault="00535E24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535E24" w:rsidRPr="00A43D26" w:rsidRDefault="00535E24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A43D26" w:rsidRDefault="00535E24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A43D26" w:rsidRDefault="00535E24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A43D2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A43D26" w:rsidRDefault="00535E24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สั</w:t>
            </w:r>
            <w:r w:rsidRPr="00A43D2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ญญาขายอัตราแลกเปลี่ยนล่วงหน้า</w:t>
            </w:r>
          </w:p>
        </w:tc>
        <w:tc>
          <w:tcPr>
            <w:tcW w:w="1215" w:type="dxa"/>
          </w:tcPr>
          <w:p w:rsidR="00535E24" w:rsidRPr="00A43D26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535E24" w:rsidRPr="00A43D26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:rsidR="00535E24" w:rsidRPr="00A43D26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535E24" w:rsidRPr="00A43D26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</w:tr>
    </w:tbl>
    <w:p w:rsidR="0089552B" w:rsidRPr="00A43D26" w:rsidRDefault="0089552B" w:rsidP="00E34B21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89552B" w:rsidRPr="00A43D26" w:rsidRDefault="0089552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BF7E13" w:rsidRPr="00A43D26" w:rsidRDefault="008F35EC" w:rsidP="00E34B21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60261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BF7E13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BF7E13" w:rsidRPr="00A43D2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BF7E13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สินทรัพย์และหนี้สินที่เป็นเงินตราต่างประเทศ</w:t>
      </w:r>
    </w:p>
    <w:p w:rsidR="00BF7E13" w:rsidRPr="00A43D26" w:rsidRDefault="00BF7E13" w:rsidP="00BF7E1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="00ED01E6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F369D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F369D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ED01E6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D01E6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ED01E6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D01E6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p w:rsidR="004530BF" w:rsidRPr="00A43D26" w:rsidRDefault="004530BF">
      <w:pPr>
        <w:rPr>
          <w:color w:val="auto"/>
        </w:rPr>
      </w:pP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64162D" w:rsidRPr="00A43D26" w:rsidTr="00ED01E6">
        <w:tc>
          <w:tcPr>
            <w:tcW w:w="1770" w:type="dxa"/>
            <w:vAlign w:val="bottom"/>
          </w:tcPr>
          <w:p w:rsidR="00ED01E6" w:rsidRPr="00A43D26" w:rsidRDefault="00ED01E6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ED01E6" w:rsidRPr="00A43D26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64162D" w:rsidRPr="00A43D26" w:rsidTr="00ED01E6">
        <w:tc>
          <w:tcPr>
            <w:tcW w:w="1770" w:type="dxa"/>
            <w:vAlign w:val="bottom"/>
          </w:tcPr>
          <w:p w:rsidR="00ED01E6" w:rsidRPr="00A43D26" w:rsidRDefault="00ED01E6" w:rsidP="009128F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A43D2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ED01E6" w:rsidRPr="00A43D26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ED01E6" w:rsidRPr="00A43D26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ED01E6" w:rsidRPr="00A43D26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64162D" w:rsidRPr="00A43D26" w:rsidTr="00ED01E6">
        <w:tc>
          <w:tcPr>
            <w:tcW w:w="1770" w:type="dxa"/>
            <w:vAlign w:val="bottom"/>
          </w:tcPr>
          <w:p w:rsidR="00B4140C" w:rsidRPr="00A43D26" w:rsidRDefault="00B4140C" w:rsidP="00B4140C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B4140C" w:rsidRPr="00A43D26" w:rsidRDefault="00BF369D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 xml:space="preserve">มิถุนายน </w:t>
            </w:r>
            <w:r w:rsidR="00B4140C" w:rsidRPr="00A43D26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3" w:type="dxa"/>
          </w:tcPr>
          <w:p w:rsidR="00B4140C" w:rsidRPr="00A43D26" w:rsidRDefault="00B4140C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2" w:type="dxa"/>
          </w:tcPr>
          <w:p w:rsidR="00B4140C" w:rsidRPr="00A43D26" w:rsidRDefault="00BF369D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 xml:space="preserve">มิถุนายน </w:t>
            </w:r>
            <w:r w:rsidR="00B4140C" w:rsidRPr="00A43D26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3" w:type="dxa"/>
          </w:tcPr>
          <w:p w:rsidR="00B4140C" w:rsidRPr="00A43D26" w:rsidRDefault="00B4140C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497" w:type="dxa"/>
          </w:tcPr>
          <w:p w:rsidR="00B4140C" w:rsidRPr="00A43D26" w:rsidRDefault="00BF369D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  <w:r w:rsidR="00B4140C" w:rsidRPr="00A43D26">
              <w:rPr>
                <w:rFonts w:ascii="Angsana New" w:hAnsi="Angsana New"/>
                <w:color w:val="auto"/>
                <w:lang w:bidi="th-TH"/>
              </w:rPr>
              <w:br/>
              <w:t>2563</w:t>
            </w:r>
          </w:p>
        </w:tc>
        <w:tc>
          <w:tcPr>
            <w:tcW w:w="1383" w:type="dxa"/>
          </w:tcPr>
          <w:p w:rsidR="00B4140C" w:rsidRPr="00A43D26" w:rsidRDefault="00B4140C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br/>
              <w:t>2562</w:t>
            </w:r>
          </w:p>
        </w:tc>
      </w:tr>
      <w:tr w:rsidR="0064162D" w:rsidRPr="00A43D26" w:rsidTr="00ED01E6">
        <w:tc>
          <w:tcPr>
            <w:tcW w:w="1770" w:type="dxa"/>
            <w:vAlign w:val="bottom"/>
          </w:tcPr>
          <w:p w:rsidR="00ED01E6" w:rsidRPr="00A43D26" w:rsidRDefault="00ED01E6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ED01E6" w:rsidRPr="00A43D26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ED01E6" w:rsidRPr="00A43D26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ED01E6" w:rsidRPr="00A43D26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ED01E6" w:rsidRPr="00A43D26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ED01E6" w:rsidRPr="00A43D26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A43D26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A43D26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64162D" w:rsidRPr="00A43D26" w:rsidTr="00ED01E6">
        <w:tc>
          <w:tcPr>
            <w:tcW w:w="1770" w:type="dxa"/>
            <w:vAlign w:val="bottom"/>
          </w:tcPr>
          <w:p w:rsidR="00E47663" w:rsidRPr="00A43D26" w:rsidRDefault="00E47663" w:rsidP="00E4766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E47663" w:rsidRPr="00A43D26" w:rsidRDefault="00946AB0" w:rsidP="00E4766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3,188</w:t>
            </w:r>
          </w:p>
        </w:tc>
        <w:tc>
          <w:tcPr>
            <w:tcW w:w="1013" w:type="dxa"/>
            <w:vAlign w:val="bottom"/>
          </w:tcPr>
          <w:p w:rsidR="00E47663" w:rsidRPr="00A43D26" w:rsidRDefault="00E47663" w:rsidP="00E4766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2,657</w:t>
            </w:r>
          </w:p>
        </w:tc>
        <w:tc>
          <w:tcPr>
            <w:tcW w:w="1012" w:type="dxa"/>
            <w:vAlign w:val="bottom"/>
          </w:tcPr>
          <w:p w:rsidR="00E47663" w:rsidRPr="00A43D26" w:rsidRDefault="00946AB0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307</w:t>
            </w:r>
          </w:p>
        </w:tc>
        <w:tc>
          <w:tcPr>
            <w:tcW w:w="1013" w:type="dxa"/>
            <w:vAlign w:val="bottom"/>
          </w:tcPr>
          <w:p w:rsidR="00E47663" w:rsidRPr="00A43D26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597</w:t>
            </w:r>
          </w:p>
        </w:tc>
        <w:tc>
          <w:tcPr>
            <w:tcW w:w="1497" w:type="dxa"/>
            <w:vAlign w:val="bottom"/>
          </w:tcPr>
          <w:p w:rsidR="00E47663" w:rsidRPr="00A43D26" w:rsidRDefault="00946AB0" w:rsidP="00E4766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30.8905</w:t>
            </w:r>
          </w:p>
        </w:tc>
        <w:tc>
          <w:tcPr>
            <w:tcW w:w="1383" w:type="dxa"/>
            <w:vAlign w:val="bottom"/>
          </w:tcPr>
          <w:p w:rsidR="00E47663" w:rsidRPr="00A43D26" w:rsidRDefault="00E47663" w:rsidP="00E47663">
            <w:pPr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30.1540</w:t>
            </w:r>
          </w:p>
        </w:tc>
      </w:tr>
      <w:tr w:rsidR="0064162D" w:rsidRPr="00A43D26" w:rsidTr="00ED01E6">
        <w:trPr>
          <w:trHeight w:val="95"/>
        </w:trPr>
        <w:tc>
          <w:tcPr>
            <w:tcW w:w="1770" w:type="dxa"/>
            <w:vAlign w:val="bottom"/>
          </w:tcPr>
          <w:p w:rsidR="00E47663" w:rsidRPr="00A43D26" w:rsidRDefault="00E47663" w:rsidP="00E4766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ยู</w:t>
            </w:r>
            <w:proofErr w:type="spellStart"/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E47663" w:rsidRPr="00A43D26" w:rsidRDefault="00946AB0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87</w:t>
            </w:r>
          </w:p>
        </w:tc>
        <w:tc>
          <w:tcPr>
            <w:tcW w:w="1013" w:type="dxa"/>
            <w:vAlign w:val="bottom"/>
          </w:tcPr>
          <w:p w:rsidR="00E47663" w:rsidRPr="00A43D26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012" w:type="dxa"/>
            <w:vAlign w:val="bottom"/>
          </w:tcPr>
          <w:p w:rsidR="00E47663" w:rsidRPr="00A43D26" w:rsidRDefault="00946AB0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44</w:t>
            </w:r>
          </w:p>
        </w:tc>
        <w:tc>
          <w:tcPr>
            <w:tcW w:w="1013" w:type="dxa"/>
            <w:vAlign w:val="bottom"/>
          </w:tcPr>
          <w:p w:rsidR="00E47663" w:rsidRPr="00A43D26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42</w:t>
            </w:r>
          </w:p>
        </w:tc>
        <w:tc>
          <w:tcPr>
            <w:tcW w:w="1497" w:type="dxa"/>
            <w:vAlign w:val="bottom"/>
          </w:tcPr>
          <w:p w:rsidR="00E47663" w:rsidRPr="00A43D26" w:rsidRDefault="00946AB0" w:rsidP="00E4766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34.7015</w:t>
            </w:r>
          </w:p>
        </w:tc>
        <w:tc>
          <w:tcPr>
            <w:tcW w:w="1383" w:type="dxa"/>
            <w:vAlign w:val="bottom"/>
          </w:tcPr>
          <w:p w:rsidR="00E47663" w:rsidRPr="00A43D26" w:rsidRDefault="00E47663" w:rsidP="00E47663">
            <w:pPr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33.7311</w:t>
            </w:r>
          </w:p>
        </w:tc>
      </w:tr>
      <w:tr w:rsidR="0064162D" w:rsidRPr="00A43D26" w:rsidTr="00ED01E6">
        <w:trPr>
          <w:trHeight w:val="95"/>
        </w:trPr>
        <w:tc>
          <w:tcPr>
            <w:tcW w:w="1770" w:type="dxa"/>
            <w:vAlign w:val="bottom"/>
          </w:tcPr>
          <w:p w:rsidR="00E47663" w:rsidRPr="00A43D26" w:rsidRDefault="00E47663" w:rsidP="00E4766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 w:hint="cs"/>
                <w:color w:val="auto"/>
                <w:cs/>
                <w:lang w:bidi="th-TH"/>
              </w:rPr>
              <w:t>ปอนด์ส</w:t>
            </w:r>
            <w:proofErr w:type="spellStart"/>
            <w:r w:rsidRPr="00A43D26">
              <w:rPr>
                <w:rFonts w:ascii="Angsana New" w:hAnsi="Angsana New" w:hint="cs"/>
                <w:color w:val="auto"/>
                <w:cs/>
                <w:lang w:bidi="th-TH"/>
              </w:rPr>
              <w:t>เต</w:t>
            </w:r>
            <w:proofErr w:type="spellEnd"/>
            <w:r w:rsidRPr="00A43D26">
              <w:rPr>
                <w:rFonts w:ascii="Angsana New" w:hAnsi="Angsana New" w:hint="cs"/>
                <w:color w:val="auto"/>
                <w:cs/>
                <w:lang w:bidi="th-TH"/>
              </w:rPr>
              <w:t>อร์ลิง</w:t>
            </w:r>
          </w:p>
        </w:tc>
        <w:tc>
          <w:tcPr>
            <w:tcW w:w="1012" w:type="dxa"/>
            <w:vAlign w:val="bottom"/>
          </w:tcPr>
          <w:p w:rsidR="00E47663" w:rsidRPr="00A43D26" w:rsidRDefault="00946AB0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37</w:t>
            </w:r>
          </w:p>
        </w:tc>
        <w:tc>
          <w:tcPr>
            <w:tcW w:w="1013" w:type="dxa"/>
            <w:vAlign w:val="bottom"/>
          </w:tcPr>
          <w:p w:rsidR="00E47663" w:rsidRPr="00A43D26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12</w:t>
            </w:r>
          </w:p>
        </w:tc>
        <w:tc>
          <w:tcPr>
            <w:tcW w:w="1012" w:type="dxa"/>
            <w:vAlign w:val="bottom"/>
          </w:tcPr>
          <w:p w:rsidR="00E47663" w:rsidRPr="00A43D26" w:rsidRDefault="00946AB0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E47663" w:rsidRPr="00A43D26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E47663" w:rsidRPr="00A43D26" w:rsidRDefault="00946AB0" w:rsidP="00E4766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38.0027</w:t>
            </w:r>
          </w:p>
        </w:tc>
        <w:tc>
          <w:tcPr>
            <w:tcW w:w="1383" w:type="dxa"/>
            <w:vAlign w:val="bottom"/>
          </w:tcPr>
          <w:p w:rsidR="00E47663" w:rsidRPr="00A43D26" w:rsidRDefault="00E47663" w:rsidP="00E47663">
            <w:pPr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39.5217</w:t>
            </w:r>
          </w:p>
        </w:tc>
      </w:tr>
      <w:tr w:rsidR="0064162D" w:rsidRPr="00A43D26" w:rsidTr="00ED01E6">
        <w:trPr>
          <w:trHeight w:val="95"/>
        </w:trPr>
        <w:tc>
          <w:tcPr>
            <w:tcW w:w="1770" w:type="dxa"/>
            <w:vAlign w:val="bottom"/>
          </w:tcPr>
          <w:p w:rsidR="00150044" w:rsidRPr="00A43D26" w:rsidRDefault="00150044" w:rsidP="0015004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150044" w:rsidRPr="00A43D26" w:rsidRDefault="00946AB0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013" w:type="dxa"/>
            <w:vAlign w:val="bottom"/>
          </w:tcPr>
          <w:p w:rsidR="00150044" w:rsidRPr="00A43D26" w:rsidRDefault="00E47663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150044" w:rsidRPr="00A43D26" w:rsidRDefault="00946AB0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</w:t>
            </w:r>
          </w:p>
        </w:tc>
        <w:tc>
          <w:tcPr>
            <w:tcW w:w="1013" w:type="dxa"/>
            <w:vAlign w:val="bottom"/>
          </w:tcPr>
          <w:p w:rsidR="00150044" w:rsidRPr="00A43D26" w:rsidRDefault="00E47663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150044" w:rsidRPr="00A43D26" w:rsidRDefault="00946AB0" w:rsidP="00150044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22.1669</w:t>
            </w:r>
          </w:p>
        </w:tc>
        <w:tc>
          <w:tcPr>
            <w:tcW w:w="1383" w:type="dxa"/>
            <w:vAlign w:val="bottom"/>
          </w:tcPr>
          <w:p w:rsidR="00150044" w:rsidRPr="00A43D26" w:rsidRDefault="00E47663" w:rsidP="00150044">
            <w:pPr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-</w:t>
            </w:r>
          </w:p>
        </w:tc>
      </w:tr>
      <w:tr w:rsidR="00946AB0" w:rsidRPr="00A43D26" w:rsidTr="00ED01E6">
        <w:trPr>
          <w:trHeight w:val="95"/>
        </w:trPr>
        <w:tc>
          <w:tcPr>
            <w:tcW w:w="1770" w:type="dxa"/>
            <w:vAlign w:val="bottom"/>
          </w:tcPr>
          <w:p w:rsidR="00946AB0" w:rsidRPr="00A43D26" w:rsidRDefault="00946AB0" w:rsidP="0015004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เยนญี่ปุ่น</w:t>
            </w:r>
          </w:p>
        </w:tc>
        <w:tc>
          <w:tcPr>
            <w:tcW w:w="1012" w:type="dxa"/>
            <w:vAlign w:val="bottom"/>
          </w:tcPr>
          <w:p w:rsidR="00946AB0" w:rsidRPr="00A43D26" w:rsidRDefault="00946AB0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946AB0" w:rsidRPr="00A43D26" w:rsidRDefault="00946AB0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946AB0" w:rsidRPr="00A43D26" w:rsidRDefault="00946AB0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57,704</w:t>
            </w:r>
          </w:p>
        </w:tc>
        <w:tc>
          <w:tcPr>
            <w:tcW w:w="1013" w:type="dxa"/>
            <w:vAlign w:val="bottom"/>
          </w:tcPr>
          <w:p w:rsidR="00946AB0" w:rsidRPr="00A43D26" w:rsidRDefault="00946AB0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946AB0" w:rsidRPr="00A43D26" w:rsidRDefault="00946AB0" w:rsidP="00150044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0.2868</w:t>
            </w:r>
          </w:p>
        </w:tc>
        <w:tc>
          <w:tcPr>
            <w:tcW w:w="1383" w:type="dxa"/>
            <w:vAlign w:val="bottom"/>
          </w:tcPr>
          <w:p w:rsidR="00946AB0" w:rsidRPr="00A43D26" w:rsidRDefault="00946AB0" w:rsidP="00150044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</w:tr>
      <w:tr w:rsidR="0064162D" w:rsidRPr="00A43D26" w:rsidTr="00ED01E6">
        <w:tc>
          <w:tcPr>
            <w:tcW w:w="1770" w:type="dxa"/>
            <w:vAlign w:val="bottom"/>
          </w:tcPr>
          <w:p w:rsidR="004410BC" w:rsidRPr="00A43D26" w:rsidRDefault="004410BC" w:rsidP="004410BC">
            <w:pPr>
              <w:pStyle w:val="Heading6"/>
              <w:spacing w:before="0" w:after="0"/>
              <w:rPr>
                <w:rFonts w:ascii="Angsana New" w:hAnsi="Angsana New"/>
                <w:color w:val="auto"/>
              </w:rPr>
            </w:pPr>
          </w:p>
          <w:p w:rsidR="00150044" w:rsidRPr="00A43D26" w:rsidRDefault="00150044" w:rsidP="00150044">
            <w:pPr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150044" w:rsidRPr="00A43D26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A43D26" w:rsidTr="00ED01E6">
        <w:tc>
          <w:tcPr>
            <w:tcW w:w="1770" w:type="dxa"/>
            <w:vAlign w:val="bottom"/>
          </w:tcPr>
          <w:p w:rsidR="00150044" w:rsidRPr="00A43D26" w:rsidRDefault="00150044" w:rsidP="00150044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A43D2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150044" w:rsidRPr="00A43D26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150044" w:rsidRPr="00A43D26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150044" w:rsidRPr="00A43D26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BF369D" w:rsidRPr="00A43D26" w:rsidTr="00ED01E6">
        <w:tc>
          <w:tcPr>
            <w:tcW w:w="1770" w:type="dxa"/>
            <w:vAlign w:val="bottom"/>
          </w:tcPr>
          <w:p w:rsidR="00BF369D" w:rsidRPr="00A43D26" w:rsidRDefault="00BF369D" w:rsidP="00BF369D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BF369D" w:rsidRPr="00A43D26" w:rsidRDefault="00BF369D" w:rsidP="00BF36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 xml:space="preserve">มิถุนายน 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3" w:type="dxa"/>
          </w:tcPr>
          <w:p w:rsidR="00BF369D" w:rsidRPr="00A43D26" w:rsidRDefault="00BF369D" w:rsidP="00BF36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2" w:type="dxa"/>
          </w:tcPr>
          <w:p w:rsidR="00BF369D" w:rsidRPr="00A43D26" w:rsidRDefault="00BF369D" w:rsidP="00BF36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 xml:space="preserve">มิถุนายน 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3" w:type="dxa"/>
          </w:tcPr>
          <w:p w:rsidR="00BF369D" w:rsidRPr="00A43D26" w:rsidRDefault="00BF369D" w:rsidP="00BF36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497" w:type="dxa"/>
          </w:tcPr>
          <w:p w:rsidR="00BF369D" w:rsidRPr="00A43D26" w:rsidRDefault="00BF369D" w:rsidP="00BF36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br/>
              <w:t>2563</w:t>
            </w:r>
          </w:p>
        </w:tc>
        <w:tc>
          <w:tcPr>
            <w:tcW w:w="1383" w:type="dxa"/>
          </w:tcPr>
          <w:p w:rsidR="00BF369D" w:rsidRPr="00A43D26" w:rsidRDefault="00BF369D" w:rsidP="00BF36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br/>
              <w:t>2562</w:t>
            </w:r>
          </w:p>
        </w:tc>
      </w:tr>
      <w:tr w:rsidR="0064162D" w:rsidRPr="00A43D26" w:rsidTr="00ED01E6">
        <w:tc>
          <w:tcPr>
            <w:tcW w:w="1770" w:type="dxa"/>
            <w:vAlign w:val="bottom"/>
          </w:tcPr>
          <w:p w:rsidR="00150044" w:rsidRPr="00A43D26" w:rsidRDefault="00150044" w:rsidP="00150044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150044" w:rsidRPr="00A43D26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150044" w:rsidRPr="00A43D26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150044" w:rsidRPr="00A43D26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150044" w:rsidRPr="00A43D26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150044" w:rsidRPr="00A43D26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A43D26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A43D26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64162D" w:rsidRPr="00A43D26" w:rsidTr="00ED01E6">
        <w:tc>
          <w:tcPr>
            <w:tcW w:w="1770" w:type="dxa"/>
            <w:vAlign w:val="bottom"/>
          </w:tcPr>
          <w:p w:rsidR="00B9759F" w:rsidRPr="00A43D26" w:rsidRDefault="00B9759F" w:rsidP="00B9759F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A43D2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B9759F" w:rsidRPr="00A43D26" w:rsidRDefault="00946AB0" w:rsidP="00B9759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1,329</w:t>
            </w:r>
          </w:p>
        </w:tc>
        <w:tc>
          <w:tcPr>
            <w:tcW w:w="1013" w:type="dxa"/>
            <w:vAlign w:val="bottom"/>
          </w:tcPr>
          <w:p w:rsidR="00B9759F" w:rsidRPr="00A43D26" w:rsidRDefault="00B9759F" w:rsidP="00B9759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1,072</w:t>
            </w:r>
          </w:p>
        </w:tc>
        <w:tc>
          <w:tcPr>
            <w:tcW w:w="1012" w:type="dxa"/>
            <w:vAlign w:val="bottom"/>
          </w:tcPr>
          <w:p w:rsidR="00B9759F" w:rsidRPr="00A43D26" w:rsidRDefault="00946AB0" w:rsidP="00B9759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103</w:t>
            </w:r>
          </w:p>
        </w:tc>
        <w:tc>
          <w:tcPr>
            <w:tcW w:w="1013" w:type="dxa"/>
            <w:vAlign w:val="bottom"/>
          </w:tcPr>
          <w:p w:rsidR="00B9759F" w:rsidRPr="00A43D26" w:rsidRDefault="00B9759F" w:rsidP="00B9759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431</w:t>
            </w:r>
          </w:p>
        </w:tc>
        <w:tc>
          <w:tcPr>
            <w:tcW w:w="1497" w:type="dxa"/>
            <w:vAlign w:val="bottom"/>
          </w:tcPr>
          <w:p w:rsidR="00B9759F" w:rsidRPr="00A43D26" w:rsidRDefault="00946AB0" w:rsidP="00B9759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30.8905</w:t>
            </w:r>
          </w:p>
        </w:tc>
        <w:tc>
          <w:tcPr>
            <w:tcW w:w="1383" w:type="dxa"/>
            <w:vAlign w:val="bottom"/>
          </w:tcPr>
          <w:p w:rsidR="00B9759F" w:rsidRPr="00A43D26" w:rsidRDefault="00B9759F" w:rsidP="00B9759F">
            <w:pPr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30.1540</w:t>
            </w:r>
          </w:p>
        </w:tc>
      </w:tr>
      <w:tr w:rsidR="0064162D" w:rsidRPr="00A43D26" w:rsidTr="00ED01E6">
        <w:tc>
          <w:tcPr>
            <w:tcW w:w="1770" w:type="dxa"/>
            <w:vAlign w:val="bottom"/>
          </w:tcPr>
          <w:p w:rsidR="00B9759F" w:rsidRPr="00A43D26" w:rsidRDefault="00B9759F" w:rsidP="00B9759F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ยู</w:t>
            </w:r>
            <w:proofErr w:type="spellStart"/>
            <w:r w:rsidRPr="00A43D2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B9759F" w:rsidRPr="00A43D26" w:rsidRDefault="00946AB0" w:rsidP="00B9759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B9759F" w:rsidRPr="00A43D26" w:rsidRDefault="00B9759F" w:rsidP="00B9759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B9759F" w:rsidRPr="00A43D26" w:rsidRDefault="00946AB0" w:rsidP="00B9759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27</w:t>
            </w:r>
          </w:p>
        </w:tc>
        <w:tc>
          <w:tcPr>
            <w:tcW w:w="1013" w:type="dxa"/>
            <w:vAlign w:val="bottom"/>
          </w:tcPr>
          <w:p w:rsidR="00B9759F" w:rsidRPr="00A43D26" w:rsidRDefault="00B9759F" w:rsidP="00B9759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32</w:t>
            </w:r>
          </w:p>
        </w:tc>
        <w:tc>
          <w:tcPr>
            <w:tcW w:w="1497" w:type="dxa"/>
            <w:vAlign w:val="bottom"/>
          </w:tcPr>
          <w:p w:rsidR="00B9759F" w:rsidRPr="00A43D26" w:rsidRDefault="00946AB0" w:rsidP="00B9759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34.7015</w:t>
            </w:r>
          </w:p>
        </w:tc>
        <w:tc>
          <w:tcPr>
            <w:tcW w:w="1383" w:type="dxa"/>
            <w:vAlign w:val="bottom"/>
          </w:tcPr>
          <w:p w:rsidR="00B9759F" w:rsidRPr="00A43D26" w:rsidRDefault="00B9759F" w:rsidP="00B9759F">
            <w:pPr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33.7311</w:t>
            </w:r>
          </w:p>
        </w:tc>
      </w:tr>
      <w:tr w:rsidR="00946AB0" w:rsidRPr="00A43D26" w:rsidTr="00ED01E6">
        <w:tc>
          <w:tcPr>
            <w:tcW w:w="1770" w:type="dxa"/>
            <w:vAlign w:val="bottom"/>
          </w:tcPr>
          <w:p w:rsidR="00946AB0" w:rsidRPr="00A43D26" w:rsidRDefault="00946AB0" w:rsidP="00946AB0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946AB0" w:rsidRPr="00A43D26" w:rsidRDefault="00946AB0" w:rsidP="00946AB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013" w:type="dxa"/>
            <w:vAlign w:val="bottom"/>
          </w:tcPr>
          <w:p w:rsidR="00946AB0" w:rsidRPr="00A43D26" w:rsidRDefault="00946AB0" w:rsidP="00946AB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946AB0" w:rsidRPr="00A43D26" w:rsidRDefault="00946AB0" w:rsidP="00946AB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</w:t>
            </w:r>
          </w:p>
        </w:tc>
        <w:tc>
          <w:tcPr>
            <w:tcW w:w="1013" w:type="dxa"/>
            <w:vAlign w:val="bottom"/>
          </w:tcPr>
          <w:p w:rsidR="00946AB0" w:rsidRPr="00A43D26" w:rsidRDefault="00946AB0" w:rsidP="00946AB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946AB0" w:rsidRPr="00A43D26" w:rsidRDefault="00946AB0" w:rsidP="00946AB0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22.1669</w:t>
            </w:r>
          </w:p>
        </w:tc>
        <w:tc>
          <w:tcPr>
            <w:tcW w:w="1383" w:type="dxa"/>
            <w:vAlign w:val="bottom"/>
          </w:tcPr>
          <w:p w:rsidR="00946AB0" w:rsidRPr="00A43D26" w:rsidRDefault="00946AB0" w:rsidP="00946AB0">
            <w:pPr>
              <w:jc w:val="center"/>
              <w:rPr>
                <w:rFonts w:ascii="Angsana New" w:hAnsi="Angsana New"/>
                <w:color w:val="auto"/>
              </w:rPr>
            </w:pPr>
            <w:r w:rsidRPr="00A43D26">
              <w:rPr>
                <w:rFonts w:ascii="Angsana New" w:hAnsi="Angsana New"/>
                <w:color w:val="auto"/>
              </w:rPr>
              <w:t>-</w:t>
            </w:r>
          </w:p>
        </w:tc>
      </w:tr>
      <w:tr w:rsidR="00946AB0" w:rsidRPr="00A43D26" w:rsidTr="00AA773F">
        <w:trPr>
          <w:trHeight w:val="95"/>
        </w:trPr>
        <w:tc>
          <w:tcPr>
            <w:tcW w:w="1770" w:type="dxa"/>
            <w:vAlign w:val="bottom"/>
          </w:tcPr>
          <w:p w:rsidR="00946AB0" w:rsidRPr="00A43D26" w:rsidRDefault="00946AB0" w:rsidP="00AA773F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เยนญี่ปุ่น</w:t>
            </w:r>
          </w:p>
        </w:tc>
        <w:tc>
          <w:tcPr>
            <w:tcW w:w="1012" w:type="dxa"/>
            <w:vAlign w:val="bottom"/>
          </w:tcPr>
          <w:p w:rsidR="00946AB0" w:rsidRPr="00A43D26" w:rsidRDefault="00946AB0" w:rsidP="00AA773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946AB0" w:rsidRPr="00A43D26" w:rsidRDefault="00946AB0" w:rsidP="00AA773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946AB0" w:rsidRPr="00A43D26" w:rsidRDefault="00946AB0" w:rsidP="00AA773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55,574</w:t>
            </w:r>
          </w:p>
        </w:tc>
        <w:tc>
          <w:tcPr>
            <w:tcW w:w="1013" w:type="dxa"/>
            <w:vAlign w:val="bottom"/>
          </w:tcPr>
          <w:p w:rsidR="00946AB0" w:rsidRPr="00A43D26" w:rsidRDefault="00946AB0" w:rsidP="00AA773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946AB0" w:rsidRPr="00A43D26" w:rsidRDefault="00946AB0" w:rsidP="00AA773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0.2868</w:t>
            </w:r>
          </w:p>
        </w:tc>
        <w:tc>
          <w:tcPr>
            <w:tcW w:w="1383" w:type="dxa"/>
            <w:vAlign w:val="bottom"/>
          </w:tcPr>
          <w:p w:rsidR="00946AB0" w:rsidRPr="00A43D26" w:rsidRDefault="00946AB0" w:rsidP="00AA773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</w:tr>
    </w:tbl>
    <w:p w:rsidR="00BF7E13" w:rsidRPr="00A43D26" w:rsidRDefault="005B4BFB" w:rsidP="00BF7E1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F7E13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F369D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F369D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BF7E13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128F1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บริษัทฯและบริษัทย่อยมีสัญญาซื้อขายเงินตราต่างประเทศล่วงหน้าคงเหลือ ดังนี้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682"/>
      </w:tblGrid>
      <w:tr w:rsidR="0064162D" w:rsidRPr="00A43D26" w:rsidTr="00946AB0">
        <w:tc>
          <w:tcPr>
            <w:tcW w:w="1620" w:type="dxa"/>
            <w:vAlign w:val="bottom"/>
          </w:tcPr>
          <w:p w:rsidR="00A05488" w:rsidRPr="00A43D26" w:rsidRDefault="00A05488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272" w:type="dxa"/>
            <w:gridSpan w:val="5"/>
            <w:vAlign w:val="bottom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4162D" w:rsidRPr="00A43D26" w:rsidTr="00946AB0">
        <w:tc>
          <w:tcPr>
            <w:tcW w:w="1620" w:type="dxa"/>
            <w:vAlign w:val="bottom"/>
          </w:tcPr>
          <w:p w:rsidR="00A05488" w:rsidRPr="00A43D26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A05488" w:rsidRPr="00A43D26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A05488" w:rsidRPr="00A43D26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682" w:type="dxa"/>
            <w:vAlign w:val="bottom"/>
          </w:tcPr>
          <w:p w:rsidR="00A05488" w:rsidRPr="00A43D26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4162D" w:rsidRPr="00A43D26" w:rsidTr="00946AB0">
        <w:tc>
          <w:tcPr>
            <w:tcW w:w="1620" w:type="dxa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682" w:type="dxa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64162D" w:rsidRPr="00A43D26" w:rsidTr="00946AB0">
        <w:tc>
          <w:tcPr>
            <w:tcW w:w="1620" w:type="dxa"/>
            <w:vAlign w:val="bottom"/>
          </w:tcPr>
          <w:p w:rsidR="00A05488" w:rsidRPr="00A43D26" w:rsidRDefault="00A05488" w:rsidP="009128F1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05488" w:rsidRPr="00A43D26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A05488" w:rsidRPr="00A43D26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A05488" w:rsidRPr="00A43D26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682" w:type="dxa"/>
            <w:vAlign w:val="bottom"/>
          </w:tcPr>
          <w:p w:rsidR="00A05488" w:rsidRPr="00A43D26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4162D" w:rsidRPr="00A43D26" w:rsidTr="00946AB0">
        <w:tc>
          <w:tcPr>
            <w:tcW w:w="1620" w:type="dxa"/>
            <w:vAlign w:val="bottom"/>
          </w:tcPr>
          <w:p w:rsidR="00A05488" w:rsidRPr="00A43D26" w:rsidRDefault="00A05488" w:rsidP="009128F1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A05488" w:rsidRPr="00A43D26" w:rsidRDefault="00E11E55" w:rsidP="001A6681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80" w:type="dxa"/>
          </w:tcPr>
          <w:p w:rsidR="00A05488" w:rsidRPr="00A43D26" w:rsidRDefault="00E11E55" w:rsidP="001A6681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1,396</w:t>
            </w:r>
          </w:p>
        </w:tc>
        <w:tc>
          <w:tcPr>
            <w:tcW w:w="1260" w:type="dxa"/>
          </w:tcPr>
          <w:p w:rsidR="00A05488" w:rsidRPr="00A43D26" w:rsidRDefault="00A70DDF" w:rsidP="009128F1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:rsidR="00A05488" w:rsidRPr="00A43D26" w:rsidRDefault="00E11E55" w:rsidP="009128F1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30.83 - 32.35</w:t>
            </w:r>
          </w:p>
        </w:tc>
        <w:tc>
          <w:tcPr>
            <w:tcW w:w="2682" w:type="dxa"/>
            <w:vAlign w:val="bottom"/>
          </w:tcPr>
          <w:p w:rsidR="00A05488" w:rsidRPr="00A43D26" w:rsidRDefault="00946AB0" w:rsidP="009128F1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22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พฤษภาคม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 2563 - 28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 2563</w:t>
            </w:r>
          </w:p>
        </w:tc>
      </w:tr>
    </w:tbl>
    <w:p w:rsidR="00583212" w:rsidRPr="00A43D26" w:rsidRDefault="0089552B" w:rsidP="0058321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A43D2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583212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A43D26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583212" w:rsidRPr="00A43D2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128F1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บริษัทฯและบริษัทย่อยมีสัญญาซื้อขายเงินตราต่างประเทศล่วงหน้าคงเหลือ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610"/>
      </w:tblGrid>
      <w:tr w:rsidR="0064162D" w:rsidRPr="00A43D26" w:rsidTr="00A05488">
        <w:tc>
          <w:tcPr>
            <w:tcW w:w="1620" w:type="dxa"/>
            <w:vAlign w:val="bottom"/>
          </w:tcPr>
          <w:p w:rsidR="00A05488" w:rsidRPr="00A43D26" w:rsidRDefault="00A05488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4162D" w:rsidRPr="00A43D26" w:rsidTr="00A05488">
        <w:tc>
          <w:tcPr>
            <w:tcW w:w="1620" w:type="dxa"/>
            <w:vAlign w:val="bottom"/>
          </w:tcPr>
          <w:p w:rsidR="00A05488" w:rsidRPr="00A43D26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A05488" w:rsidRPr="00A43D26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A05488" w:rsidRPr="00A43D26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610" w:type="dxa"/>
            <w:vAlign w:val="bottom"/>
          </w:tcPr>
          <w:p w:rsidR="00A05488" w:rsidRPr="00A43D26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4162D" w:rsidRPr="00A43D26" w:rsidTr="00A05488">
        <w:tc>
          <w:tcPr>
            <w:tcW w:w="1620" w:type="dxa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610" w:type="dxa"/>
          </w:tcPr>
          <w:p w:rsidR="00A05488" w:rsidRPr="00A43D26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64162D" w:rsidRPr="00A43D26" w:rsidTr="00A05488">
        <w:tc>
          <w:tcPr>
            <w:tcW w:w="1620" w:type="dxa"/>
            <w:vAlign w:val="bottom"/>
          </w:tcPr>
          <w:p w:rsidR="00A05488" w:rsidRPr="00A43D26" w:rsidRDefault="00A05488" w:rsidP="009128F1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05488" w:rsidRPr="00A43D26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A05488" w:rsidRPr="00A43D26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A05488" w:rsidRPr="00A43D26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A05488" w:rsidRPr="00A43D26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4162D" w:rsidRPr="00A43D26" w:rsidTr="00A05488">
        <w:tc>
          <w:tcPr>
            <w:tcW w:w="1620" w:type="dxa"/>
            <w:vAlign w:val="bottom"/>
          </w:tcPr>
          <w:p w:rsidR="004515A3" w:rsidRPr="00A43D26" w:rsidRDefault="004515A3" w:rsidP="004515A3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4515A3" w:rsidRPr="00A43D26" w:rsidRDefault="004515A3" w:rsidP="004515A3">
            <w:pPr>
              <w:tabs>
                <w:tab w:val="decimal" w:pos="522"/>
              </w:tabs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:rsidR="004515A3" w:rsidRPr="00A43D26" w:rsidRDefault="004515A3" w:rsidP="004515A3">
            <w:pPr>
              <w:tabs>
                <w:tab w:val="decimal" w:pos="522"/>
              </w:tabs>
              <w:ind w:right="-18"/>
              <w:rPr>
                <w:rFonts w:ascii="Angsana New" w:hAnsi="Angsana New"/>
                <w:color w:val="auto"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878</w:t>
            </w:r>
          </w:p>
        </w:tc>
        <w:tc>
          <w:tcPr>
            <w:tcW w:w="1260" w:type="dxa"/>
          </w:tcPr>
          <w:p w:rsidR="004515A3" w:rsidRPr="00A43D26" w:rsidRDefault="004515A3" w:rsidP="004515A3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:rsidR="004515A3" w:rsidRPr="00A43D26" w:rsidRDefault="004515A3" w:rsidP="004515A3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30.10 - 30.58</w:t>
            </w:r>
          </w:p>
        </w:tc>
        <w:tc>
          <w:tcPr>
            <w:tcW w:w="2610" w:type="dxa"/>
            <w:vAlign w:val="bottom"/>
          </w:tcPr>
          <w:p w:rsidR="004515A3" w:rsidRPr="00A43D26" w:rsidRDefault="004515A3" w:rsidP="004515A3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43D26">
              <w:rPr>
                <w:rFonts w:ascii="Angsana New" w:hAnsi="Angsana New"/>
                <w:color w:val="auto"/>
                <w:lang w:bidi="th-TH"/>
              </w:rPr>
              <w:t>2</w:t>
            </w:r>
            <w:r w:rsidRPr="00A43D26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มกราคม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 2563 - 2</w:t>
            </w:r>
            <w:r w:rsidRPr="00A43D26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พฤศจิกายน</w:t>
            </w:r>
            <w:r w:rsidRPr="00A43D26">
              <w:rPr>
                <w:rFonts w:ascii="Angsana New" w:hAnsi="Angsana New"/>
                <w:color w:val="auto"/>
                <w:lang w:bidi="th-TH"/>
              </w:rPr>
              <w:t xml:space="preserve"> 2563</w:t>
            </w:r>
          </w:p>
        </w:tc>
      </w:tr>
    </w:tbl>
    <w:p w:rsidR="00E34B21" w:rsidRPr="00A43D26" w:rsidRDefault="0060261E" w:rsidP="00E34B2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lastRenderedPageBreak/>
        <w:t>30</w:t>
      </w:r>
      <w:r w:rsidR="00E34B21" w:rsidRPr="00A43D2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E34B21" w:rsidRPr="00A43D2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E34B21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:rsidR="00E34B21" w:rsidRPr="00A43D26" w:rsidRDefault="00E34B21" w:rsidP="00E34B21">
      <w:pPr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เนื่องจากเครื่องมือทางการเงินส่วนใหญ่ของบริษัทฯ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จัดอยู่ในประเภทระยะสั้น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หรือ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มีอัตราดอกเบี้ยใกล้เคียงกับอัตราดอกเบี้ยในตลาด บริษัทฯ</w:t>
      </w:r>
      <w:r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:rsidR="00F22A08" w:rsidRPr="00A43D26" w:rsidRDefault="004063F9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31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การอนุมัติ</w:t>
      </w:r>
      <w:r w:rsidR="00A71AB0" w:rsidRPr="00A43D2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ข้อมูลทางการเงิน</w:t>
      </w:r>
      <w:r w:rsidR="00C42965" w:rsidRPr="00A43D2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:rsidR="00983495" w:rsidRPr="0064162D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43D26">
        <w:rPr>
          <w:rFonts w:ascii="Angsana New" w:hAnsi="Angsana New"/>
          <w:color w:val="auto"/>
          <w:sz w:val="32"/>
          <w:szCs w:val="32"/>
        </w:rPr>
        <w:tab/>
      </w:r>
      <w:r w:rsidR="00A71AB0" w:rsidRPr="00A43D26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="00C42965"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</w:t>
      </w:r>
      <w:r w:rsidRPr="00A43D26">
        <w:rPr>
          <w:rFonts w:ascii="Angsana New" w:hAnsi="Angsana New"/>
          <w:color w:val="auto"/>
          <w:sz w:val="32"/>
          <w:szCs w:val="32"/>
          <w:cs/>
          <w:lang w:bidi="th-TH"/>
        </w:rPr>
        <w:t>นี้ได้รับอนุมัติให้ออกโดยคณะกรรมการบริษัทฯเมื่อวันที่</w:t>
      </w:r>
      <w:r w:rsidRPr="00A43D2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0261E">
        <w:rPr>
          <w:rFonts w:ascii="Angsana New" w:hAnsi="Angsana New"/>
          <w:color w:val="auto"/>
          <w:sz w:val="32"/>
          <w:szCs w:val="32"/>
          <w:lang w:bidi="th-TH"/>
        </w:rPr>
        <w:t>11</w:t>
      </w:r>
      <w:r w:rsidR="0087424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สิงหาคม </w:t>
      </w:r>
      <w:r w:rsidR="005C1C47" w:rsidRPr="00A43D2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E82383" w:rsidRPr="00A43D26">
        <w:rPr>
          <w:rFonts w:ascii="Angsana New" w:hAnsi="Angsana New"/>
          <w:color w:val="auto"/>
          <w:sz w:val="32"/>
          <w:szCs w:val="32"/>
          <w:lang w:bidi="th-TH"/>
        </w:rPr>
        <w:t>3</w:t>
      </w:r>
    </w:p>
    <w:sectPr w:rsidR="00983495" w:rsidRPr="0064162D" w:rsidSect="0047363E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73F" w:rsidRDefault="00AA773F" w:rsidP="00F2340D">
      <w:r>
        <w:separator/>
      </w:r>
    </w:p>
  </w:endnote>
  <w:endnote w:type="continuationSeparator" w:id="0">
    <w:p w:rsidR="00AA773F" w:rsidRDefault="00AA773F" w:rsidP="00F2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73F" w:rsidRDefault="00AA773F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773F" w:rsidRDefault="00AA773F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73F" w:rsidRPr="00FB5B7B" w:rsidRDefault="00AA773F" w:rsidP="002C15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:rsidR="00AA773F" w:rsidRDefault="00AA773F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73F" w:rsidRDefault="00AA773F" w:rsidP="00F2340D">
      <w:r>
        <w:separator/>
      </w:r>
    </w:p>
  </w:footnote>
  <w:footnote w:type="continuationSeparator" w:id="0">
    <w:p w:rsidR="00AA773F" w:rsidRDefault="00AA773F" w:rsidP="00F2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73F" w:rsidRDefault="00AA773F" w:rsidP="00606577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1"/>
  </w:num>
  <w:num w:numId="5">
    <w:abstractNumId w:val="10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2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191C"/>
    <w:rsid w:val="00002C75"/>
    <w:rsid w:val="00005624"/>
    <w:rsid w:val="000070B3"/>
    <w:rsid w:val="00010B13"/>
    <w:rsid w:val="00012E28"/>
    <w:rsid w:val="00021D2F"/>
    <w:rsid w:val="00022155"/>
    <w:rsid w:val="00024F33"/>
    <w:rsid w:val="00025ADB"/>
    <w:rsid w:val="00027B69"/>
    <w:rsid w:val="00031B5E"/>
    <w:rsid w:val="000359E7"/>
    <w:rsid w:val="000403AD"/>
    <w:rsid w:val="00042377"/>
    <w:rsid w:val="000427DF"/>
    <w:rsid w:val="00044E35"/>
    <w:rsid w:val="000464F8"/>
    <w:rsid w:val="00047EB5"/>
    <w:rsid w:val="00050F37"/>
    <w:rsid w:val="00051CE0"/>
    <w:rsid w:val="00051D6A"/>
    <w:rsid w:val="000530B9"/>
    <w:rsid w:val="0005313D"/>
    <w:rsid w:val="00053BCB"/>
    <w:rsid w:val="00055034"/>
    <w:rsid w:val="00060EE9"/>
    <w:rsid w:val="00064DA1"/>
    <w:rsid w:val="00065CAC"/>
    <w:rsid w:val="00067495"/>
    <w:rsid w:val="00071028"/>
    <w:rsid w:val="00071139"/>
    <w:rsid w:val="00071644"/>
    <w:rsid w:val="00071B97"/>
    <w:rsid w:val="0007250B"/>
    <w:rsid w:val="0007443E"/>
    <w:rsid w:val="000745BC"/>
    <w:rsid w:val="000748C9"/>
    <w:rsid w:val="00075387"/>
    <w:rsid w:val="000767ED"/>
    <w:rsid w:val="0007690D"/>
    <w:rsid w:val="00076A63"/>
    <w:rsid w:val="00077FC9"/>
    <w:rsid w:val="00081794"/>
    <w:rsid w:val="00082954"/>
    <w:rsid w:val="00085C2D"/>
    <w:rsid w:val="00087C74"/>
    <w:rsid w:val="00094412"/>
    <w:rsid w:val="000959F5"/>
    <w:rsid w:val="00095D00"/>
    <w:rsid w:val="00095E54"/>
    <w:rsid w:val="000A04FB"/>
    <w:rsid w:val="000A0681"/>
    <w:rsid w:val="000A20EC"/>
    <w:rsid w:val="000A2B0E"/>
    <w:rsid w:val="000A34BB"/>
    <w:rsid w:val="000A5BCD"/>
    <w:rsid w:val="000B0221"/>
    <w:rsid w:val="000B2157"/>
    <w:rsid w:val="000B33EE"/>
    <w:rsid w:val="000B3ED1"/>
    <w:rsid w:val="000B4923"/>
    <w:rsid w:val="000B5CAF"/>
    <w:rsid w:val="000C075E"/>
    <w:rsid w:val="000C2254"/>
    <w:rsid w:val="000C309E"/>
    <w:rsid w:val="000C3935"/>
    <w:rsid w:val="000C7ADE"/>
    <w:rsid w:val="000C7E2D"/>
    <w:rsid w:val="000D0996"/>
    <w:rsid w:val="000D4381"/>
    <w:rsid w:val="000D445F"/>
    <w:rsid w:val="000D4FFE"/>
    <w:rsid w:val="000D714E"/>
    <w:rsid w:val="000E3EC4"/>
    <w:rsid w:val="000E469F"/>
    <w:rsid w:val="000E7610"/>
    <w:rsid w:val="000F1545"/>
    <w:rsid w:val="000F35E6"/>
    <w:rsid w:val="000F6059"/>
    <w:rsid w:val="000F6463"/>
    <w:rsid w:val="0010124F"/>
    <w:rsid w:val="00101FBB"/>
    <w:rsid w:val="00104095"/>
    <w:rsid w:val="00105660"/>
    <w:rsid w:val="0010667A"/>
    <w:rsid w:val="001104C8"/>
    <w:rsid w:val="00110820"/>
    <w:rsid w:val="00113CE8"/>
    <w:rsid w:val="0011441B"/>
    <w:rsid w:val="001167F0"/>
    <w:rsid w:val="00120551"/>
    <w:rsid w:val="00121148"/>
    <w:rsid w:val="00121231"/>
    <w:rsid w:val="00123597"/>
    <w:rsid w:val="00123AE6"/>
    <w:rsid w:val="001249EA"/>
    <w:rsid w:val="00131DA6"/>
    <w:rsid w:val="00132D87"/>
    <w:rsid w:val="00136B01"/>
    <w:rsid w:val="001373AC"/>
    <w:rsid w:val="0014012A"/>
    <w:rsid w:val="001414E5"/>
    <w:rsid w:val="00144321"/>
    <w:rsid w:val="00144601"/>
    <w:rsid w:val="00145F2A"/>
    <w:rsid w:val="001466B3"/>
    <w:rsid w:val="00146ECE"/>
    <w:rsid w:val="00147F48"/>
    <w:rsid w:val="00150044"/>
    <w:rsid w:val="001508E1"/>
    <w:rsid w:val="001536A8"/>
    <w:rsid w:val="00154012"/>
    <w:rsid w:val="00155A34"/>
    <w:rsid w:val="00155D5A"/>
    <w:rsid w:val="00156A13"/>
    <w:rsid w:val="0016034D"/>
    <w:rsid w:val="001626E9"/>
    <w:rsid w:val="00163E36"/>
    <w:rsid w:val="00171060"/>
    <w:rsid w:val="00184D2B"/>
    <w:rsid w:val="0018544F"/>
    <w:rsid w:val="0018568D"/>
    <w:rsid w:val="00185B3D"/>
    <w:rsid w:val="001906FB"/>
    <w:rsid w:val="00193111"/>
    <w:rsid w:val="00194318"/>
    <w:rsid w:val="00195F4F"/>
    <w:rsid w:val="0019608C"/>
    <w:rsid w:val="00196092"/>
    <w:rsid w:val="001A48D4"/>
    <w:rsid w:val="001A4EBE"/>
    <w:rsid w:val="001A520D"/>
    <w:rsid w:val="001A6681"/>
    <w:rsid w:val="001A70E4"/>
    <w:rsid w:val="001B0C5E"/>
    <w:rsid w:val="001B223F"/>
    <w:rsid w:val="001B46F0"/>
    <w:rsid w:val="001B648C"/>
    <w:rsid w:val="001C1127"/>
    <w:rsid w:val="001C11AE"/>
    <w:rsid w:val="001C1825"/>
    <w:rsid w:val="001C2C5A"/>
    <w:rsid w:val="001C36D6"/>
    <w:rsid w:val="001C5F37"/>
    <w:rsid w:val="001D09AD"/>
    <w:rsid w:val="001D13AA"/>
    <w:rsid w:val="001E0B3E"/>
    <w:rsid w:val="001E1521"/>
    <w:rsid w:val="001E2801"/>
    <w:rsid w:val="001E2C85"/>
    <w:rsid w:val="001E53D4"/>
    <w:rsid w:val="001E7C81"/>
    <w:rsid w:val="001F01DA"/>
    <w:rsid w:val="001F23E7"/>
    <w:rsid w:val="001F3A63"/>
    <w:rsid w:val="001F51DD"/>
    <w:rsid w:val="001F5523"/>
    <w:rsid w:val="001F7A92"/>
    <w:rsid w:val="002009DD"/>
    <w:rsid w:val="0020535B"/>
    <w:rsid w:val="00205B8C"/>
    <w:rsid w:val="0021300A"/>
    <w:rsid w:val="002138FB"/>
    <w:rsid w:val="0021570C"/>
    <w:rsid w:val="002169D5"/>
    <w:rsid w:val="00217C8F"/>
    <w:rsid w:val="00220F72"/>
    <w:rsid w:val="0022223F"/>
    <w:rsid w:val="002247AA"/>
    <w:rsid w:val="0022515E"/>
    <w:rsid w:val="00226ECB"/>
    <w:rsid w:val="00227C9D"/>
    <w:rsid w:val="0023155F"/>
    <w:rsid w:val="00231A47"/>
    <w:rsid w:val="002325D2"/>
    <w:rsid w:val="002327FD"/>
    <w:rsid w:val="00234EDC"/>
    <w:rsid w:val="00235564"/>
    <w:rsid w:val="0023636F"/>
    <w:rsid w:val="002400A8"/>
    <w:rsid w:val="0024288C"/>
    <w:rsid w:val="002430C0"/>
    <w:rsid w:val="002436D6"/>
    <w:rsid w:val="00243829"/>
    <w:rsid w:val="00245A5C"/>
    <w:rsid w:val="00250C3B"/>
    <w:rsid w:val="00253E57"/>
    <w:rsid w:val="00255508"/>
    <w:rsid w:val="00255F28"/>
    <w:rsid w:val="00265DA6"/>
    <w:rsid w:val="002664C5"/>
    <w:rsid w:val="0027192D"/>
    <w:rsid w:val="00272CE9"/>
    <w:rsid w:val="002736DD"/>
    <w:rsid w:val="00276E22"/>
    <w:rsid w:val="002775E5"/>
    <w:rsid w:val="00277B76"/>
    <w:rsid w:val="00280F5C"/>
    <w:rsid w:val="00281847"/>
    <w:rsid w:val="00282D15"/>
    <w:rsid w:val="002834C0"/>
    <w:rsid w:val="0028441E"/>
    <w:rsid w:val="0028632D"/>
    <w:rsid w:val="00286600"/>
    <w:rsid w:val="002879F5"/>
    <w:rsid w:val="00287DBD"/>
    <w:rsid w:val="00290C3A"/>
    <w:rsid w:val="00291CEA"/>
    <w:rsid w:val="0029313F"/>
    <w:rsid w:val="002933A3"/>
    <w:rsid w:val="00296276"/>
    <w:rsid w:val="002A0208"/>
    <w:rsid w:val="002A0260"/>
    <w:rsid w:val="002A347A"/>
    <w:rsid w:val="002A5E18"/>
    <w:rsid w:val="002A65D0"/>
    <w:rsid w:val="002A729F"/>
    <w:rsid w:val="002A79D2"/>
    <w:rsid w:val="002A7A63"/>
    <w:rsid w:val="002B019E"/>
    <w:rsid w:val="002B0C29"/>
    <w:rsid w:val="002B3ACB"/>
    <w:rsid w:val="002B693F"/>
    <w:rsid w:val="002B77C1"/>
    <w:rsid w:val="002C0135"/>
    <w:rsid w:val="002C158E"/>
    <w:rsid w:val="002C3C11"/>
    <w:rsid w:val="002C74B1"/>
    <w:rsid w:val="002C7D83"/>
    <w:rsid w:val="002D20F3"/>
    <w:rsid w:val="002D289C"/>
    <w:rsid w:val="002D4499"/>
    <w:rsid w:val="002D471E"/>
    <w:rsid w:val="002E0CAA"/>
    <w:rsid w:val="002E147A"/>
    <w:rsid w:val="002E1DAA"/>
    <w:rsid w:val="002E1F28"/>
    <w:rsid w:val="002E328F"/>
    <w:rsid w:val="002E4E2E"/>
    <w:rsid w:val="002E5084"/>
    <w:rsid w:val="002E5316"/>
    <w:rsid w:val="002E5CF6"/>
    <w:rsid w:val="002F1D58"/>
    <w:rsid w:val="002F25F2"/>
    <w:rsid w:val="002F39DA"/>
    <w:rsid w:val="002F78A4"/>
    <w:rsid w:val="002F7B7B"/>
    <w:rsid w:val="00301F05"/>
    <w:rsid w:val="003031EA"/>
    <w:rsid w:val="00305AC6"/>
    <w:rsid w:val="00311118"/>
    <w:rsid w:val="0031495E"/>
    <w:rsid w:val="0032057C"/>
    <w:rsid w:val="00321B32"/>
    <w:rsid w:val="003227C5"/>
    <w:rsid w:val="00322AA5"/>
    <w:rsid w:val="003237F7"/>
    <w:rsid w:val="00327481"/>
    <w:rsid w:val="0033227D"/>
    <w:rsid w:val="0033229A"/>
    <w:rsid w:val="0033238B"/>
    <w:rsid w:val="00335DBB"/>
    <w:rsid w:val="003368D4"/>
    <w:rsid w:val="0033693A"/>
    <w:rsid w:val="0033710A"/>
    <w:rsid w:val="00337707"/>
    <w:rsid w:val="00340BAB"/>
    <w:rsid w:val="00341B85"/>
    <w:rsid w:val="00341CEC"/>
    <w:rsid w:val="00341D9C"/>
    <w:rsid w:val="0034333E"/>
    <w:rsid w:val="00344DBD"/>
    <w:rsid w:val="0034546F"/>
    <w:rsid w:val="003458F6"/>
    <w:rsid w:val="00346BFA"/>
    <w:rsid w:val="003520CC"/>
    <w:rsid w:val="00353167"/>
    <w:rsid w:val="00355677"/>
    <w:rsid w:val="00355F15"/>
    <w:rsid w:val="003567D1"/>
    <w:rsid w:val="00361579"/>
    <w:rsid w:val="00362337"/>
    <w:rsid w:val="00362C1B"/>
    <w:rsid w:val="00363A94"/>
    <w:rsid w:val="00364A77"/>
    <w:rsid w:val="00365AD6"/>
    <w:rsid w:val="00371804"/>
    <w:rsid w:val="00377413"/>
    <w:rsid w:val="00377A2C"/>
    <w:rsid w:val="00381FC1"/>
    <w:rsid w:val="003853D9"/>
    <w:rsid w:val="00386506"/>
    <w:rsid w:val="00392A8C"/>
    <w:rsid w:val="00392BF8"/>
    <w:rsid w:val="0039591E"/>
    <w:rsid w:val="00397A3E"/>
    <w:rsid w:val="003A00FB"/>
    <w:rsid w:val="003A2196"/>
    <w:rsid w:val="003A3836"/>
    <w:rsid w:val="003A3E68"/>
    <w:rsid w:val="003A4838"/>
    <w:rsid w:val="003A6334"/>
    <w:rsid w:val="003A6F84"/>
    <w:rsid w:val="003A7B1B"/>
    <w:rsid w:val="003B1B07"/>
    <w:rsid w:val="003B1B50"/>
    <w:rsid w:val="003B244D"/>
    <w:rsid w:val="003B39E9"/>
    <w:rsid w:val="003B6105"/>
    <w:rsid w:val="003B611A"/>
    <w:rsid w:val="003C075B"/>
    <w:rsid w:val="003C2C79"/>
    <w:rsid w:val="003C64CC"/>
    <w:rsid w:val="003C7AA7"/>
    <w:rsid w:val="003D1F0B"/>
    <w:rsid w:val="003D2D7D"/>
    <w:rsid w:val="003D4534"/>
    <w:rsid w:val="003D5DE5"/>
    <w:rsid w:val="003D7D71"/>
    <w:rsid w:val="003E14B7"/>
    <w:rsid w:val="003E158E"/>
    <w:rsid w:val="003E1A9C"/>
    <w:rsid w:val="003E2031"/>
    <w:rsid w:val="003E4220"/>
    <w:rsid w:val="003E615B"/>
    <w:rsid w:val="003E6544"/>
    <w:rsid w:val="003F0462"/>
    <w:rsid w:val="003F18F9"/>
    <w:rsid w:val="004029FA"/>
    <w:rsid w:val="004051D5"/>
    <w:rsid w:val="004055CC"/>
    <w:rsid w:val="004063E1"/>
    <w:rsid w:val="004063F9"/>
    <w:rsid w:val="0040781D"/>
    <w:rsid w:val="00411E39"/>
    <w:rsid w:val="00414E3B"/>
    <w:rsid w:val="00415A1A"/>
    <w:rsid w:val="004168D2"/>
    <w:rsid w:val="00417F5C"/>
    <w:rsid w:val="00420505"/>
    <w:rsid w:val="00421986"/>
    <w:rsid w:val="00422718"/>
    <w:rsid w:val="0042471B"/>
    <w:rsid w:val="0042660A"/>
    <w:rsid w:val="004271F1"/>
    <w:rsid w:val="00430C3A"/>
    <w:rsid w:val="004317E4"/>
    <w:rsid w:val="004329AF"/>
    <w:rsid w:val="004369C1"/>
    <w:rsid w:val="0043796B"/>
    <w:rsid w:val="00437EC7"/>
    <w:rsid w:val="00440F15"/>
    <w:rsid w:val="004410BC"/>
    <w:rsid w:val="00441F0B"/>
    <w:rsid w:val="004463A3"/>
    <w:rsid w:val="00447A8A"/>
    <w:rsid w:val="0045114D"/>
    <w:rsid w:val="004515A3"/>
    <w:rsid w:val="00453013"/>
    <w:rsid w:val="004530BF"/>
    <w:rsid w:val="00453FEA"/>
    <w:rsid w:val="004542E5"/>
    <w:rsid w:val="00454F5D"/>
    <w:rsid w:val="00455A1D"/>
    <w:rsid w:val="00457B97"/>
    <w:rsid w:val="00462FED"/>
    <w:rsid w:val="00464083"/>
    <w:rsid w:val="00464D70"/>
    <w:rsid w:val="004654E4"/>
    <w:rsid w:val="004700FD"/>
    <w:rsid w:val="00472415"/>
    <w:rsid w:val="0047363E"/>
    <w:rsid w:val="00473ADA"/>
    <w:rsid w:val="0048190E"/>
    <w:rsid w:val="00481AF7"/>
    <w:rsid w:val="004831B7"/>
    <w:rsid w:val="00484625"/>
    <w:rsid w:val="00486007"/>
    <w:rsid w:val="004862F4"/>
    <w:rsid w:val="00493E44"/>
    <w:rsid w:val="004944BD"/>
    <w:rsid w:val="00496A63"/>
    <w:rsid w:val="00496ED9"/>
    <w:rsid w:val="00497AE2"/>
    <w:rsid w:val="004A03C7"/>
    <w:rsid w:val="004A3151"/>
    <w:rsid w:val="004B08A5"/>
    <w:rsid w:val="004B3F77"/>
    <w:rsid w:val="004B46A5"/>
    <w:rsid w:val="004B4E91"/>
    <w:rsid w:val="004B6FF4"/>
    <w:rsid w:val="004B7213"/>
    <w:rsid w:val="004C10A7"/>
    <w:rsid w:val="004C2371"/>
    <w:rsid w:val="004C4E85"/>
    <w:rsid w:val="004C5424"/>
    <w:rsid w:val="004C676A"/>
    <w:rsid w:val="004C7573"/>
    <w:rsid w:val="004C7617"/>
    <w:rsid w:val="004D00A3"/>
    <w:rsid w:val="004D00F3"/>
    <w:rsid w:val="004D05B5"/>
    <w:rsid w:val="004D3F94"/>
    <w:rsid w:val="004D4045"/>
    <w:rsid w:val="004D654A"/>
    <w:rsid w:val="004D7B5E"/>
    <w:rsid w:val="004E0432"/>
    <w:rsid w:val="004E1280"/>
    <w:rsid w:val="004E3ADF"/>
    <w:rsid w:val="004E46FC"/>
    <w:rsid w:val="004E68C5"/>
    <w:rsid w:val="004F27E0"/>
    <w:rsid w:val="004F6832"/>
    <w:rsid w:val="00504D0E"/>
    <w:rsid w:val="00505924"/>
    <w:rsid w:val="00511670"/>
    <w:rsid w:val="00511742"/>
    <w:rsid w:val="00516176"/>
    <w:rsid w:val="00516CC8"/>
    <w:rsid w:val="005234F1"/>
    <w:rsid w:val="00526111"/>
    <w:rsid w:val="005279EB"/>
    <w:rsid w:val="00527F55"/>
    <w:rsid w:val="00530745"/>
    <w:rsid w:val="00535E24"/>
    <w:rsid w:val="00537769"/>
    <w:rsid w:val="0053786A"/>
    <w:rsid w:val="00541146"/>
    <w:rsid w:val="00541C91"/>
    <w:rsid w:val="005422A3"/>
    <w:rsid w:val="00542CF6"/>
    <w:rsid w:val="0054581A"/>
    <w:rsid w:val="00545B01"/>
    <w:rsid w:val="00556CC4"/>
    <w:rsid w:val="00556D44"/>
    <w:rsid w:val="0055771D"/>
    <w:rsid w:val="00560CE6"/>
    <w:rsid w:val="0056579C"/>
    <w:rsid w:val="0057147B"/>
    <w:rsid w:val="00572414"/>
    <w:rsid w:val="00573360"/>
    <w:rsid w:val="005756BA"/>
    <w:rsid w:val="0057670E"/>
    <w:rsid w:val="00577671"/>
    <w:rsid w:val="00577EF2"/>
    <w:rsid w:val="005827AF"/>
    <w:rsid w:val="00582E2C"/>
    <w:rsid w:val="00583212"/>
    <w:rsid w:val="00585034"/>
    <w:rsid w:val="00585EF0"/>
    <w:rsid w:val="005870A0"/>
    <w:rsid w:val="00587720"/>
    <w:rsid w:val="005922DA"/>
    <w:rsid w:val="00592473"/>
    <w:rsid w:val="00592D24"/>
    <w:rsid w:val="0059474D"/>
    <w:rsid w:val="00595B2C"/>
    <w:rsid w:val="005A174A"/>
    <w:rsid w:val="005A25F5"/>
    <w:rsid w:val="005A293C"/>
    <w:rsid w:val="005A2CCD"/>
    <w:rsid w:val="005A46A7"/>
    <w:rsid w:val="005A7885"/>
    <w:rsid w:val="005A7C65"/>
    <w:rsid w:val="005B434F"/>
    <w:rsid w:val="005B4BFB"/>
    <w:rsid w:val="005B5384"/>
    <w:rsid w:val="005B5419"/>
    <w:rsid w:val="005B5ACC"/>
    <w:rsid w:val="005B6447"/>
    <w:rsid w:val="005B7018"/>
    <w:rsid w:val="005B792F"/>
    <w:rsid w:val="005C1110"/>
    <w:rsid w:val="005C1C47"/>
    <w:rsid w:val="005C23A5"/>
    <w:rsid w:val="005C2639"/>
    <w:rsid w:val="005C5A51"/>
    <w:rsid w:val="005C5EA0"/>
    <w:rsid w:val="005C71BF"/>
    <w:rsid w:val="005C7794"/>
    <w:rsid w:val="005C7E5F"/>
    <w:rsid w:val="005D07E2"/>
    <w:rsid w:val="005D242B"/>
    <w:rsid w:val="005D2BCA"/>
    <w:rsid w:val="005D3CDB"/>
    <w:rsid w:val="005D5E87"/>
    <w:rsid w:val="005E1503"/>
    <w:rsid w:val="005E18C4"/>
    <w:rsid w:val="005E3764"/>
    <w:rsid w:val="005E6A25"/>
    <w:rsid w:val="005E6E6E"/>
    <w:rsid w:val="005E7AE1"/>
    <w:rsid w:val="005F1366"/>
    <w:rsid w:val="005F1EAA"/>
    <w:rsid w:val="005F3DD9"/>
    <w:rsid w:val="005F4B99"/>
    <w:rsid w:val="005F7BA5"/>
    <w:rsid w:val="00600F86"/>
    <w:rsid w:val="0060212E"/>
    <w:rsid w:val="0060261E"/>
    <w:rsid w:val="0060603C"/>
    <w:rsid w:val="00606577"/>
    <w:rsid w:val="00610DD1"/>
    <w:rsid w:val="006119B2"/>
    <w:rsid w:val="00611F53"/>
    <w:rsid w:val="0061222A"/>
    <w:rsid w:val="00612FFF"/>
    <w:rsid w:val="00617CEB"/>
    <w:rsid w:val="0062145F"/>
    <w:rsid w:val="00623E7D"/>
    <w:rsid w:val="00625446"/>
    <w:rsid w:val="00632EE0"/>
    <w:rsid w:val="00634B63"/>
    <w:rsid w:val="0063798B"/>
    <w:rsid w:val="00641499"/>
    <w:rsid w:val="006414A5"/>
    <w:rsid w:val="0064162D"/>
    <w:rsid w:val="00644447"/>
    <w:rsid w:val="0065029B"/>
    <w:rsid w:val="00651142"/>
    <w:rsid w:val="00651C61"/>
    <w:rsid w:val="00651E5E"/>
    <w:rsid w:val="00654615"/>
    <w:rsid w:val="00656711"/>
    <w:rsid w:val="00660CEF"/>
    <w:rsid w:val="00663BCD"/>
    <w:rsid w:val="0066503A"/>
    <w:rsid w:val="0066756D"/>
    <w:rsid w:val="00674711"/>
    <w:rsid w:val="00676B13"/>
    <w:rsid w:val="00677DD6"/>
    <w:rsid w:val="0068018C"/>
    <w:rsid w:val="0068130E"/>
    <w:rsid w:val="00690116"/>
    <w:rsid w:val="00691C42"/>
    <w:rsid w:val="006A0139"/>
    <w:rsid w:val="006A2886"/>
    <w:rsid w:val="006A6B19"/>
    <w:rsid w:val="006B1873"/>
    <w:rsid w:val="006B247E"/>
    <w:rsid w:val="006B3E58"/>
    <w:rsid w:val="006B786C"/>
    <w:rsid w:val="006C02FB"/>
    <w:rsid w:val="006C0E40"/>
    <w:rsid w:val="006C12E0"/>
    <w:rsid w:val="006C2A6B"/>
    <w:rsid w:val="006C2FD6"/>
    <w:rsid w:val="006C3268"/>
    <w:rsid w:val="006C3ADF"/>
    <w:rsid w:val="006C40A3"/>
    <w:rsid w:val="006C4C0C"/>
    <w:rsid w:val="006C6245"/>
    <w:rsid w:val="006C7563"/>
    <w:rsid w:val="006D07F2"/>
    <w:rsid w:val="006D096B"/>
    <w:rsid w:val="006D13B4"/>
    <w:rsid w:val="006D1A3B"/>
    <w:rsid w:val="006D36E3"/>
    <w:rsid w:val="006D3FC1"/>
    <w:rsid w:val="006D61EE"/>
    <w:rsid w:val="006D658D"/>
    <w:rsid w:val="006D785A"/>
    <w:rsid w:val="006E1075"/>
    <w:rsid w:val="006E1C10"/>
    <w:rsid w:val="006E581F"/>
    <w:rsid w:val="006E5F8F"/>
    <w:rsid w:val="006F3904"/>
    <w:rsid w:val="006F411A"/>
    <w:rsid w:val="006F5268"/>
    <w:rsid w:val="006F760B"/>
    <w:rsid w:val="00700DDB"/>
    <w:rsid w:val="0070186C"/>
    <w:rsid w:val="007063AF"/>
    <w:rsid w:val="007079A6"/>
    <w:rsid w:val="007104FA"/>
    <w:rsid w:val="00711356"/>
    <w:rsid w:val="00712E18"/>
    <w:rsid w:val="007146BE"/>
    <w:rsid w:val="00714C38"/>
    <w:rsid w:val="0071793C"/>
    <w:rsid w:val="007203AC"/>
    <w:rsid w:val="007219D1"/>
    <w:rsid w:val="00722DD6"/>
    <w:rsid w:val="0072352A"/>
    <w:rsid w:val="00724E2F"/>
    <w:rsid w:val="0072787A"/>
    <w:rsid w:val="00730DA5"/>
    <w:rsid w:val="00732EAE"/>
    <w:rsid w:val="00734519"/>
    <w:rsid w:val="00734EFE"/>
    <w:rsid w:val="007373DD"/>
    <w:rsid w:val="007379C0"/>
    <w:rsid w:val="00740270"/>
    <w:rsid w:val="00742934"/>
    <w:rsid w:val="00744BD3"/>
    <w:rsid w:val="007451C9"/>
    <w:rsid w:val="0074527A"/>
    <w:rsid w:val="00745DB9"/>
    <w:rsid w:val="00745F9C"/>
    <w:rsid w:val="00746DEA"/>
    <w:rsid w:val="0075083A"/>
    <w:rsid w:val="00750874"/>
    <w:rsid w:val="00751770"/>
    <w:rsid w:val="007541BC"/>
    <w:rsid w:val="00756101"/>
    <w:rsid w:val="007576CC"/>
    <w:rsid w:val="00760C43"/>
    <w:rsid w:val="00763F20"/>
    <w:rsid w:val="00764ADF"/>
    <w:rsid w:val="00766429"/>
    <w:rsid w:val="007664AE"/>
    <w:rsid w:val="007667EC"/>
    <w:rsid w:val="00766960"/>
    <w:rsid w:val="007720CC"/>
    <w:rsid w:val="00772AE3"/>
    <w:rsid w:val="00774346"/>
    <w:rsid w:val="0077586B"/>
    <w:rsid w:val="00776FB7"/>
    <w:rsid w:val="007774CA"/>
    <w:rsid w:val="00780199"/>
    <w:rsid w:val="00781B9B"/>
    <w:rsid w:val="00782107"/>
    <w:rsid w:val="00782291"/>
    <w:rsid w:val="007846A7"/>
    <w:rsid w:val="007903E6"/>
    <w:rsid w:val="00790C6E"/>
    <w:rsid w:val="00792F6F"/>
    <w:rsid w:val="007935C4"/>
    <w:rsid w:val="007940C4"/>
    <w:rsid w:val="007940DF"/>
    <w:rsid w:val="007959E2"/>
    <w:rsid w:val="00795F3B"/>
    <w:rsid w:val="0079614E"/>
    <w:rsid w:val="00796B5E"/>
    <w:rsid w:val="007A1398"/>
    <w:rsid w:val="007A36BD"/>
    <w:rsid w:val="007A4F37"/>
    <w:rsid w:val="007A58FE"/>
    <w:rsid w:val="007A5DFD"/>
    <w:rsid w:val="007A70CA"/>
    <w:rsid w:val="007A7C90"/>
    <w:rsid w:val="007B0155"/>
    <w:rsid w:val="007B1753"/>
    <w:rsid w:val="007B2533"/>
    <w:rsid w:val="007B295B"/>
    <w:rsid w:val="007C061D"/>
    <w:rsid w:val="007C4429"/>
    <w:rsid w:val="007C44CA"/>
    <w:rsid w:val="007C54D4"/>
    <w:rsid w:val="007C58C6"/>
    <w:rsid w:val="007C65FA"/>
    <w:rsid w:val="007D1962"/>
    <w:rsid w:val="007D1A69"/>
    <w:rsid w:val="007D310A"/>
    <w:rsid w:val="007E0FC5"/>
    <w:rsid w:val="007E2623"/>
    <w:rsid w:val="007E488F"/>
    <w:rsid w:val="007E49F3"/>
    <w:rsid w:val="007E68AE"/>
    <w:rsid w:val="007F22FE"/>
    <w:rsid w:val="007F5361"/>
    <w:rsid w:val="007F6A0B"/>
    <w:rsid w:val="007F6B7F"/>
    <w:rsid w:val="007F75D3"/>
    <w:rsid w:val="008026BC"/>
    <w:rsid w:val="00802CA6"/>
    <w:rsid w:val="00806B45"/>
    <w:rsid w:val="008074C7"/>
    <w:rsid w:val="00807AB3"/>
    <w:rsid w:val="0081194B"/>
    <w:rsid w:val="0081483D"/>
    <w:rsid w:val="00815859"/>
    <w:rsid w:val="00822B85"/>
    <w:rsid w:val="00822C38"/>
    <w:rsid w:val="00825BF7"/>
    <w:rsid w:val="00830463"/>
    <w:rsid w:val="00830A05"/>
    <w:rsid w:val="00830CC1"/>
    <w:rsid w:val="00833DB1"/>
    <w:rsid w:val="00835E61"/>
    <w:rsid w:val="00835E6F"/>
    <w:rsid w:val="008373F4"/>
    <w:rsid w:val="008375FC"/>
    <w:rsid w:val="00841FDE"/>
    <w:rsid w:val="00842777"/>
    <w:rsid w:val="00846775"/>
    <w:rsid w:val="00847BE4"/>
    <w:rsid w:val="00847D4E"/>
    <w:rsid w:val="00851715"/>
    <w:rsid w:val="00852A5E"/>
    <w:rsid w:val="00854747"/>
    <w:rsid w:val="00857BF4"/>
    <w:rsid w:val="00860124"/>
    <w:rsid w:val="00861512"/>
    <w:rsid w:val="008654C5"/>
    <w:rsid w:val="008656D7"/>
    <w:rsid w:val="00865941"/>
    <w:rsid w:val="00866366"/>
    <w:rsid w:val="008672F6"/>
    <w:rsid w:val="00867DA8"/>
    <w:rsid w:val="00867EA4"/>
    <w:rsid w:val="00867F14"/>
    <w:rsid w:val="0087070D"/>
    <w:rsid w:val="00870889"/>
    <w:rsid w:val="00871894"/>
    <w:rsid w:val="00871F7E"/>
    <w:rsid w:val="008729CE"/>
    <w:rsid w:val="00873A02"/>
    <w:rsid w:val="0087424C"/>
    <w:rsid w:val="00874DED"/>
    <w:rsid w:val="0087753C"/>
    <w:rsid w:val="00880BE7"/>
    <w:rsid w:val="00885A70"/>
    <w:rsid w:val="00885D18"/>
    <w:rsid w:val="0089355F"/>
    <w:rsid w:val="00894422"/>
    <w:rsid w:val="008944AD"/>
    <w:rsid w:val="00894BCE"/>
    <w:rsid w:val="0089552B"/>
    <w:rsid w:val="008961E3"/>
    <w:rsid w:val="00896D2D"/>
    <w:rsid w:val="008A0591"/>
    <w:rsid w:val="008A0AA9"/>
    <w:rsid w:val="008A6666"/>
    <w:rsid w:val="008A77B4"/>
    <w:rsid w:val="008B32A1"/>
    <w:rsid w:val="008B393C"/>
    <w:rsid w:val="008B41D4"/>
    <w:rsid w:val="008B521C"/>
    <w:rsid w:val="008B5FBB"/>
    <w:rsid w:val="008B7846"/>
    <w:rsid w:val="008C0310"/>
    <w:rsid w:val="008C0C9B"/>
    <w:rsid w:val="008C119D"/>
    <w:rsid w:val="008C4180"/>
    <w:rsid w:val="008C528F"/>
    <w:rsid w:val="008C5706"/>
    <w:rsid w:val="008C574C"/>
    <w:rsid w:val="008C63CF"/>
    <w:rsid w:val="008D437E"/>
    <w:rsid w:val="008D4FF4"/>
    <w:rsid w:val="008D5B25"/>
    <w:rsid w:val="008E1E60"/>
    <w:rsid w:val="008E48BE"/>
    <w:rsid w:val="008E7A0B"/>
    <w:rsid w:val="008F1A2E"/>
    <w:rsid w:val="008F35EC"/>
    <w:rsid w:val="008F3E83"/>
    <w:rsid w:val="008F5A86"/>
    <w:rsid w:val="008F696E"/>
    <w:rsid w:val="00900BFC"/>
    <w:rsid w:val="00903BCC"/>
    <w:rsid w:val="009042D0"/>
    <w:rsid w:val="00904D9A"/>
    <w:rsid w:val="0090545A"/>
    <w:rsid w:val="009057EF"/>
    <w:rsid w:val="0090639A"/>
    <w:rsid w:val="009113F8"/>
    <w:rsid w:val="00911BFC"/>
    <w:rsid w:val="00911F5D"/>
    <w:rsid w:val="009128F1"/>
    <w:rsid w:val="009150B5"/>
    <w:rsid w:val="00917EA0"/>
    <w:rsid w:val="009206DE"/>
    <w:rsid w:val="00922183"/>
    <w:rsid w:val="00922E0B"/>
    <w:rsid w:val="009249F4"/>
    <w:rsid w:val="00925245"/>
    <w:rsid w:val="009301F2"/>
    <w:rsid w:val="009302EF"/>
    <w:rsid w:val="0093062C"/>
    <w:rsid w:val="0093152D"/>
    <w:rsid w:val="00932662"/>
    <w:rsid w:val="00933A10"/>
    <w:rsid w:val="009364BF"/>
    <w:rsid w:val="009364D5"/>
    <w:rsid w:val="0094231B"/>
    <w:rsid w:val="00943F89"/>
    <w:rsid w:val="00944C2D"/>
    <w:rsid w:val="00946AB0"/>
    <w:rsid w:val="00951851"/>
    <w:rsid w:val="00951DBD"/>
    <w:rsid w:val="0095322A"/>
    <w:rsid w:val="00954043"/>
    <w:rsid w:val="0095569B"/>
    <w:rsid w:val="00955AD9"/>
    <w:rsid w:val="00955CE5"/>
    <w:rsid w:val="0095613D"/>
    <w:rsid w:val="0095689A"/>
    <w:rsid w:val="0096264E"/>
    <w:rsid w:val="00963EC2"/>
    <w:rsid w:val="00965284"/>
    <w:rsid w:val="009663CC"/>
    <w:rsid w:val="0097115C"/>
    <w:rsid w:val="00972D64"/>
    <w:rsid w:val="0097341B"/>
    <w:rsid w:val="0097511D"/>
    <w:rsid w:val="0097793D"/>
    <w:rsid w:val="0098053E"/>
    <w:rsid w:val="00982055"/>
    <w:rsid w:val="0098221F"/>
    <w:rsid w:val="00982E61"/>
    <w:rsid w:val="00983495"/>
    <w:rsid w:val="009865E4"/>
    <w:rsid w:val="009869E1"/>
    <w:rsid w:val="009905D1"/>
    <w:rsid w:val="00993380"/>
    <w:rsid w:val="0099529D"/>
    <w:rsid w:val="009A0555"/>
    <w:rsid w:val="009A1496"/>
    <w:rsid w:val="009A1D6E"/>
    <w:rsid w:val="009A6807"/>
    <w:rsid w:val="009B249B"/>
    <w:rsid w:val="009B45A0"/>
    <w:rsid w:val="009B5D98"/>
    <w:rsid w:val="009C16A6"/>
    <w:rsid w:val="009C64C9"/>
    <w:rsid w:val="009C6820"/>
    <w:rsid w:val="009C69A4"/>
    <w:rsid w:val="009C6C62"/>
    <w:rsid w:val="009D2D96"/>
    <w:rsid w:val="009D6079"/>
    <w:rsid w:val="009D62F6"/>
    <w:rsid w:val="009D6787"/>
    <w:rsid w:val="009E1080"/>
    <w:rsid w:val="009E2892"/>
    <w:rsid w:val="009E5F27"/>
    <w:rsid w:val="009F0729"/>
    <w:rsid w:val="009F421E"/>
    <w:rsid w:val="009F5960"/>
    <w:rsid w:val="00A0044E"/>
    <w:rsid w:val="00A009E3"/>
    <w:rsid w:val="00A01BC3"/>
    <w:rsid w:val="00A021D0"/>
    <w:rsid w:val="00A03BAF"/>
    <w:rsid w:val="00A05488"/>
    <w:rsid w:val="00A12F68"/>
    <w:rsid w:val="00A131D1"/>
    <w:rsid w:val="00A134FC"/>
    <w:rsid w:val="00A141B7"/>
    <w:rsid w:val="00A15139"/>
    <w:rsid w:val="00A15BAA"/>
    <w:rsid w:val="00A1673C"/>
    <w:rsid w:val="00A16FC3"/>
    <w:rsid w:val="00A20A03"/>
    <w:rsid w:val="00A227E4"/>
    <w:rsid w:val="00A23FA9"/>
    <w:rsid w:val="00A25643"/>
    <w:rsid w:val="00A25D4A"/>
    <w:rsid w:val="00A26B82"/>
    <w:rsid w:val="00A35CAD"/>
    <w:rsid w:val="00A420D2"/>
    <w:rsid w:val="00A4241D"/>
    <w:rsid w:val="00A42BAF"/>
    <w:rsid w:val="00A43D26"/>
    <w:rsid w:val="00A45FB0"/>
    <w:rsid w:val="00A47F20"/>
    <w:rsid w:val="00A50F12"/>
    <w:rsid w:val="00A5249F"/>
    <w:rsid w:val="00A56EE3"/>
    <w:rsid w:val="00A57FCB"/>
    <w:rsid w:val="00A61902"/>
    <w:rsid w:val="00A6435A"/>
    <w:rsid w:val="00A65022"/>
    <w:rsid w:val="00A65FE5"/>
    <w:rsid w:val="00A6608D"/>
    <w:rsid w:val="00A6651E"/>
    <w:rsid w:val="00A672BC"/>
    <w:rsid w:val="00A67A9B"/>
    <w:rsid w:val="00A707E9"/>
    <w:rsid w:val="00A70DDF"/>
    <w:rsid w:val="00A71AB0"/>
    <w:rsid w:val="00A720F9"/>
    <w:rsid w:val="00A72E0F"/>
    <w:rsid w:val="00A738E8"/>
    <w:rsid w:val="00A75E14"/>
    <w:rsid w:val="00A8156C"/>
    <w:rsid w:val="00A822FD"/>
    <w:rsid w:val="00A83697"/>
    <w:rsid w:val="00A84046"/>
    <w:rsid w:val="00A91C05"/>
    <w:rsid w:val="00A931E3"/>
    <w:rsid w:val="00A936A8"/>
    <w:rsid w:val="00A949A8"/>
    <w:rsid w:val="00A96045"/>
    <w:rsid w:val="00AA3ABF"/>
    <w:rsid w:val="00AA5678"/>
    <w:rsid w:val="00AA7667"/>
    <w:rsid w:val="00AA773F"/>
    <w:rsid w:val="00AB18C3"/>
    <w:rsid w:val="00AB4C0A"/>
    <w:rsid w:val="00AB5DA4"/>
    <w:rsid w:val="00AC0C86"/>
    <w:rsid w:val="00AC2543"/>
    <w:rsid w:val="00AC39C5"/>
    <w:rsid w:val="00AC4A4E"/>
    <w:rsid w:val="00AC5756"/>
    <w:rsid w:val="00AD260A"/>
    <w:rsid w:val="00AD277A"/>
    <w:rsid w:val="00AD73A0"/>
    <w:rsid w:val="00AE1EC9"/>
    <w:rsid w:val="00AE601E"/>
    <w:rsid w:val="00AE61E9"/>
    <w:rsid w:val="00AE7C6E"/>
    <w:rsid w:val="00AF2281"/>
    <w:rsid w:val="00AF3475"/>
    <w:rsid w:val="00AF7ADF"/>
    <w:rsid w:val="00B01D75"/>
    <w:rsid w:val="00B0474A"/>
    <w:rsid w:val="00B063CE"/>
    <w:rsid w:val="00B077E3"/>
    <w:rsid w:val="00B12EA3"/>
    <w:rsid w:val="00B12EE3"/>
    <w:rsid w:val="00B14CE7"/>
    <w:rsid w:val="00B162D9"/>
    <w:rsid w:val="00B168BA"/>
    <w:rsid w:val="00B21AEB"/>
    <w:rsid w:val="00B257A2"/>
    <w:rsid w:val="00B27693"/>
    <w:rsid w:val="00B30BB6"/>
    <w:rsid w:val="00B34C68"/>
    <w:rsid w:val="00B353EB"/>
    <w:rsid w:val="00B36962"/>
    <w:rsid w:val="00B3724B"/>
    <w:rsid w:val="00B37E1F"/>
    <w:rsid w:val="00B406B6"/>
    <w:rsid w:val="00B4140C"/>
    <w:rsid w:val="00B41462"/>
    <w:rsid w:val="00B44F42"/>
    <w:rsid w:val="00B46833"/>
    <w:rsid w:val="00B513F7"/>
    <w:rsid w:val="00B52004"/>
    <w:rsid w:val="00B53C7A"/>
    <w:rsid w:val="00B54FE1"/>
    <w:rsid w:val="00B56394"/>
    <w:rsid w:val="00B5659B"/>
    <w:rsid w:val="00B570FA"/>
    <w:rsid w:val="00B57597"/>
    <w:rsid w:val="00B62453"/>
    <w:rsid w:val="00B62B58"/>
    <w:rsid w:val="00B6352B"/>
    <w:rsid w:val="00B660F3"/>
    <w:rsid w:val="00B712A3"/>
    <w:rsid w:val="00B723C8"/>
    <w:rsid w:val="00B751D0"/>
    <w:rsid w:val="00B753BC"/>
    <w:rsid w:val="00B77535"/>
    <w:rsid w:val="00B8177C"/>
    <w:rsid w:val="00B81C99"/>
    <w:rsid w:val="00B82790"/>
    <w:rsid w:val="00B82DD2"/>
    <w:rsid w:val="00B83016"/>
    <w:rsid w:val="00B83AB0"/>
    <w:rsid w:val="00B8478B"/>
    <w:rsid w:val="00B85587"/>
    <w:rsid w:val="00B857FD"/>
    <w:rsid w:val="00B86BF1"/>
    <w:rsid w:val="00B96E43"/>
    <w:rsid w:val="00B9759F"/>
    <w:rsid w:val="00BA0A42"/>
    <w:rsid w:val="00BA0F58"/>
    <w:rsid w:val="00BA551D"/>
    <w:rsid w:val="00BA56AD"/>
    <w:rsid w:val="00BB08CA"/>
    <w:rsid w:val="00BB0F40"/>
    <w:rsid w:val="00BB3600"/>
    <w:rsid w:val="00BB38F6"/>
    <w:rsid w:val="00BB5887"/>
    <w:rsid w:val="00BB7C23"/>
    <w:rsid w:val="00BC28B0"/>
    <w:rsid w:val="00BC2CD2"/>
    <w:rsid w:val="00BC436D"/>
    <w:rsid w:val="00BC5855"/>
    <w:rsid w:val="00BC6B4E"/>
    <w:rsid w:val="00BC7CB5"/>
    <w:rsid w:val="00BD1042"/>
    <w:rsid w:val="00BD34F1"/>
    <w:rsid w:val="00BD5BF5"/>
    <w:rsid w:val="00BE0DF2"/>
    <w:rsid w:val="00BE2ADA"/>
    <w:rsid w:val="00BE573E"/>
    <w:rsid w:val="00BE57E0"/>
    <w:rsid w:val="00BE6BD1"/>
    <w:rsid w:val="00BE73E0"/>
    <w:rsid w:val="00BF091C"/>
    <w:rsid w:val="00BF212D"/>
    <w:rsid w:val="00BF369D"/>
    <w:rsid w:val="00BF40FE"/>
    <w:rsid w:val="00BF6F6E"/>
    <w:rsid w:val="00BF7485"/>
    <w:rsid w:val="00BF7E13"/>
    <w:rsid w:val="00C0746F"/>
    <w:rsid w:val="00C1012E"/>
    <w:rsid w:val="00C10DDE"/>
    <w:rsid w:val="00C15004"/>
    <w:rsid w:val="00C1600A"/>
    <w:rsid w:val="00C168BC"/>
    <w:rsid w:val="00C17F17"/>
    <w:rsid w:val="00C2148F"/>
    <w:rsid w:val="00C2292C"/>
    <w:rsid w:val="00C25D2E"/>
    <w:rsid w:val="00C32C0C"/>
    <w:rsid w:val="00C33732"/>
    <w:rsid w:val="00C35D78"/>
    <w:rsid w:val="00C40487"/>
    <w:rsid w:val="00C40C1A"/>
    <w:rsid w:val="00C42323"/>
    <w:rsid w:val="00C42965"/>
    <w:rsid w:val="00C45F60"/>
    <w:rsid w:val="00C476DE"/>
    <w:rsid w:val="00C478DA"/>
    <w:rsid w:val="00C50145"/>
    <w:rsid w:val="00C5175A"/>
    <w:rsid w:val="00C522C2"/>
    <w:rsid w:val="00C54E3E"/>
    <w:rsid w:val="00C56EE7"/>
    <w:rsid w:val="00C60B35"/>
    <w:rsid w:val="00C62B50"/>
    <w:rsid w:val="00C63482"/>
    <w:rsid w:val="00C63CE6"/>
    <w:rsid w:val="00C64CFD"/>
    <w:rsid w:val="00C70A9D"/>
    <w:rsid w:val="00C7678C"/>
    <w:rsid w:val="00C76B11"/>
    <w:rsid w:val="00C77CF0"/>
    <w:rsid w:val="00C80849"/>
    <w:rsid w:val="00C826D6"/>
    <w:rsid w:val="00C91602"/>
    <w:rsid w:val="00C91A40"/>
    <w:rsid w:val="00C9212E"/>
    <w:rsid w:val="00C923A0"/>
    <w:rsid w:val="00C96A46"/>
    <w:rsid w:val="00CA0BBF"/>
    <w:rsid w:val="00CA6049"/>
    <w:rsid w:val="00CA6AE3"/>
    <w:rsid w:val="00CB0CC7"/>
    <w:rsid w:val="00CB2C4E"/>
    <w:rsid w:val="00CB36D2"/>
    <w:rsid w:val="00CB570F"/>
    <w:rsid w:val="00CC0C50"/>
    <w:rsid w:val="00CC23F8"/>
    <w:rsid w:val="00CC2C43"/>
    <w:rsid w:val="00CC2CD4"/>
    <w:rsid w:val="00CC4D7C"/>
    <w:rsid w:val="00CC550D"/>
    <w:rsid w:val="00CD13BB"/>
    <w:rsid w:val="00CD3877"/>
    <w:rsid w:val="00CD3DEA"/>
    <w:rsid w:val="00CD3DF1"/>
    <w:rsid w:val="00CE009F"/>
    <w:rsid w:val="00CE390B"/>
    <w:rsid w:val="00CE4002"/>
    <w:rsid w:val="00CF2623"/>
    <w:rsid w:val="00CF2741"/>
    <w:rsid w:val="00CF435A"/>
    <w:rsid w:val="00CF46AB"/>
    <w:rsid w:val="00CF4AD6"/>
    <w:rsid w:val="00D005C1"/>
    <w:rsid w:val="00D00A77"/>
    <w:rsid w:val="00D01B9C"/>
    <w:rsid w:val="00D02D09"/>
    <w:rsid w:val="00D03ED2"/>
    <w:rsid w:val="00D041EE"/>
    <w:rsid w:val="00D05567"/>
    <w:rsid w:val="00D129AD"/>
    <w:rsid w:val="00D13A29"/>
    <w:rsid w:val="00D15F28"/>
    <w:rsid w:val="00D222D4"/>
    <w:rsid w:val="00D26202"/>
    <w:rsid w:val="00D27FC7"/>
    <w:rsid w:val="00D308A5"/>
    <w:rsid w:val="00D31D05"/>
    <w:rsid w:val="00D34696"/>
    <w:rsid w:val="00D34828"/>
    <w:rsid w:val="00D3518A"/>
    <w:rsid w:val="00D35C49"/>
    <w:rsid w:val="00D37549"/>
    <w:rsid w:val="00D42660"/>
    <w:rsid w:val="00D4297D"/>
    <w:rsid w:val="00D432E9"/>
    <w:rsid w:val="00D50B88"/>
    <w:rsid w:val="00D515AD"/>
    <w:rsid w:val="00D516A3"/>
    <w:rsid w:val="00D53645"/>
    <w:rsid w:val="00D627BF"/>
    <w:rsid w:val="00D648F3"/>
    <w:rsid w:val="00D64DEB"/>
    <w:rsid w:val="00D6501E"/>
    <w:rsid w:val="00D65B8F"/>
    <w:rsid w:val="00D67032"/>
    <w:rsid w:val="00D670AE"/>
    <w:rsid w:val="00D67ABD"/>
    <w:rsid w:val="00D70627"/>
    <w:rsid w:val="00D711AC"/>
    <w:rsid w:val="00D7377C"/>
    <w:rsid w:val="00D74757"/>
    <w:rsid w:val="00D74F77"/>
    <w:rsid w:val="00D75A3A"/>
    <w:rsid w:val="00D76448"/>
    <w:rsid w:val="00D779A0"/>
    <w:rsid w:val="00D86CC8"/>
    <w:rsid w:val="00D905C6"/>
    <w:rsid w:val="00D90601"/>
    <w:rsid w:val="00D91E9A"/>
    <w:rsid w:val="00D9476D"/>
    <w:rsid w:val="00D9763A"/>
    <w:rsid w:val="00DA1B1F"/>
    <w:rsid w:val="00DA337A"/>
    <w:rsid w:val="00DA67ED"/>
    <w:rsid w:val="00DA7B00"/>
    <w:rsid w:val="00DB1B8E"/>
    <w:rsid w:val="00DB1C1E"/>
    <w:rsid w:val="00DB25CE"/>
    <w:rsid w:val="00DB28BE"/>
    <w:rsid w:val="00DB5935"/>
    <w:rsid w:val="00DB6149"/>
    <w:rsid w:val="00DB7112"/>
    <w:rsid w:val="00DB7924"/>
    <w:rsid w:val="00DC07CF"/>
    <w:rsid w:val="00DC0CE6"/>
    <w:rsid w:val="00DC1D0B"/>
    <w:rsid w:val="00DC357B"/>
    <w:rsid w:val="00DC4345"/>
    <w:rsid w:val="00DC4FBF"/>
    <w:rsid w:val="00DC54DC"/>
    <w:rsid w:val="00DC6DB3"/>
    <w:rsid w:val="00DC70C6"/>
    <w:rsid w:val="00DD3F09"/>
    <w:rsid w:val="00DD4DEB"/>
    <w:rsid w:val="00DD506D"/>
    <w:rsid w:val="00DD524A"/>
    <w:rsid w:val="00DD53CA"/>
    <w:rsid w:val="00DD5686"/>
    <w:rsid w:val="00DD5807"/>
    <w:rsid w:val="00DD5D75"/>
    <w:rsid w:val="00DD771D"/>
    <w:rsid w:val="00DE0607"/>
    <w:rsid w:val="00DE20FA"/>
    <w:rsid w:val="00DE3620"/>
    <w:rsid w:val="00DE4677"/>
    <w:rsid w:val="00DE54FC"/>
    <w:rsid w:val="00DE750D"/>
    <w:rsid w:val="00DE7E9A"/>
    <w:rsid w:val="00DF230C"/>
    <w:rsid w:val="00DF2868"/>
    <w:rsid w:val="00DF2D1F"/>
    <w:rsid w:val="00DF37D9"/>
    <w:rsid w:val="00DF3E5C"/>
    <w:rsid w:val="00DF49AF"/>
    <w:rsid w:val="00E0110A"/>
    <w:rsid w:val="00E02BA0"/>
    <w:rsid w:val="00E101A0"/>
    <w:rsid w:val="00E108DB"/>
    <w:rsid w:val="00E1093F"/>
    <w:rsid w:val="00E11E55"/>
    <w:rsid w:val="00E12722"/>
    <w:rsid w:val="00E12822"/>
    <w:rsid w:val="00E14FD0"/>
    <w:rsid w:val="00E15EAB"/>
    <w:rsid w:val="00E173BB"/>
    <w:rsid w:val="00E178FA"/>
    <w:rsid w:val="00E2604F"/>
    <w:rsid w:val="00E32596"/>
    <w:rsid w:val="00E33160"/>
    <w:rsid w:val="00E3346E"/>
    <w:rsid w:val="00E33C4B"/>
    <w:rsid w:val="00E343F5"/>
    <w:rsid w:val="00E34B21"/>
    <w:rsid w:val="00E35937"/>
    <w:rsid w:val="00E4057E"/>
    <w:rsid w:val="00E40C23"/>
    <w:rsid w:val="00E438F4"/>
    <w:rsid w:val="00E43A1D"/>
    <w:rsid w:val="00E45871"/>
    <w:rsid w:val="00E47663"/>
    <w:rsid w:val="00E477D6"/>
    <w:rsid w:val="00E50817"/>
    <w:rsid w:val="00E51D7C"/>
    <w:rsid w:val="00E55171"/>
    <w:rsid w:val="00E57422"/>
    <w:rsid w:val="00E6667F"/>
    <w:rsid w:val="00E66C0D"/>
    <w:rsid w:val="00E704FA"/>
    <w:rsid w:val="00E70E2B"/>
    <w:rsid w:val="00E7396E"/>
    <w:rsid w:val="00E742BF"/>
    <w:rsid w:val="00E75D88"/>
    <w:rsid w:val="00E76AE6"/>
    <w:rsid w:val="00E80DD3"/>
    <w:rsid w:val="00E81800"/>
    <w:rsid w:val="00E81EAF"/>
    <w:rsid w:val="00E82383"/>
    <w:rsid w:val="00E8273D"/>
    <w:rsid w:val="00E82A34"/>
    <w:rsid w:val="00E82CEF"/>
    <w:rsid w:val="00E8559E"/>
    <w:rsid w:val="00E87A63"/>
    <w:rsid w:val="00E90BB2"/>
    <w:rsid w:val="00E917DA"/>
    <w:rsid w:val="00E91820"/>
    <w:rsid w:val="00E9236D"/>
    <w:rsid w:val="00E9287D"/>
    <w:rsid w:val="00E96AB2"/>
    <w:rsid w:val="00E97F95"/>
    <w:rsid w:val="00EA07DA"/>
    <w:rsid w:val="00EA205C"/>
    <w:rsid w:val="00EA2C3C"/>
    <w:rsid w:val="00EA3CAD"/>
    <w:rsid w:val="00EA400B"/>
    <w:rsid w:val="00EA402C"/>
    <w:rsid w:val="00EA40F5"/>
    <w:rsid w:val="00EA5329"/>
    <w:rsid w:val="00EA5CA7"/>
    <w:rsid w:val="00EB05DA"/>
    <w:rsid w:val="00EB0687"/>
    <w:rsid w:val="00EB1532"/>
    <w:rsid w:val="00EB38F3"/>
    <w:rsid w:val="00EB41D0"/>
    <w:rsid w:val="00EB4875"/>
    <w:rsid w:val="00EB5122"/>
    <w:rsid w:val="00EB702C"/>
    <w:rsid w:val="00EB737A"/>
    <w:rsid w:val="00EB7802"/>
    <w:rsid w:val="00EC0350"/>
    <w:rsid w:val="00EC2164"/>
    <w:rsid w:val="00EC292C"/>
    <w:rsid w:val="00EC2C69"/>
    <w:rsid w:val="00EC3017"/>
    <w:rsid w:val="00EC727F"/>
    <w:rsid w:val="00ED01E6"/>
    <w:rsid w:val="00ED5A74"/>
    <w:rsid w:val="00ED64B9"/>
    <w:rsid w:val="00ED70EE"/>
    <w:rsid w:val="00EE0445"/>
    <w:rsid w:val="00EE3766"/>
    <w:rsid w:val="00EE7450"/>
    <w:rsid w:val="00EF5A09"/>
    <w:rsid w:val="00EF741C"/>
    <w:rsid w:val="00EF7C08"/>
    <w:rsid w:val="00F00D83"/>
    <w:rsid w:val="00F03416"/>
    <w:rsid w:val="00F04CF4"/>
    <w:rsid w:val="00F06849"/>
    <w:rsid w:val="00F07D65"/>
    <w:rsid w:val="00F11DD5"/>
    <w:rsid w:val="00F12F6C"/>
    <w:rsid w:val="00F146F6"/>
    <w:rsid w:val="00F20A99"/>
    <w:rsid w:val="00F2158E"/>
    <w:rsid w:val="00F2243A"/>
    <w:rsid w:val="00F22A08"/>
    <w:rsid w:val="00F2340D"/>
    <w:rsid w:val="00F23BBC"/>
    <w:rsid w:val="00F254A8"/>
    <w:rsid w:val="00F27DE7"/>
    <w:rsid w:val="00F300C2"/>
    <w:rsid w:val="00F33341"/>
    <w:rsid w:val="00F33FD6"/>
    <w:rsid w:val="00F343F7"/>
    <w:rsid w:val="00F35BEE"/>
    <w:rsid w:val="00F44277"/>
    <w:rsid w:val="00F470E7"/>
    <w:rsid w:val="00F50D47"/>
    <w:rsid w:val="00F52A15"/>
    <w:rsid w:val="00F52CC6"/>
    <w:rsid w:val="00F5349C"/>
    <w:rsid w:val="00F5526C"/>
    <w:rsid w:val="00F56032"/>
    <w:rsid w:val="00F5677E"/>
    <w:rsid w:val="00F5682A"/>
    <w:rsid w:val="00F57046"/>
    <w:rsid w:val="00F60BE6"/>
    <w:rsid w:val="00F616F0"/>
    <w:rsid w:val="00F62427"/>
    <w:rsid w:val="00F652D1"/>
    <w:rsid w:val="00F6573D"/>
    <w:rsid w:val="00F70DBD"/>
    <w:rsid w:val="00F713A5"/>
    <w:rsid w:val="00F72189"/>
    <w:rsid w:val="00F72861"/>
    <w:rsid w:val="00F75866"/>
    <w:rsid w:val="00F81283"/>
    <w:rsid w:val="00F8384C"/>
    <w:rsid w:val="00F844CE"/>
    <w:rsid w:val="00F84938"/>
    <w:rsid w:val="00F85506"/>
    <w:rsid w:val="00F85744"/>
    <w:rsid w:val="00F870C1"/>
    <w:rsid w:val="00F91788"/>
    <w:rsid w:val="00F91A7E"/>
    <w:rsid w:val="00F92E2B"/>
    <w:rsid w:val="00F93F2A"/>
    <w:rsid w:val="00F951FB"/>
    <w:rsid w:val="00F96558"/>
    <w:rsid w:val="00F96E4A"/>
    <w:rsid w:val="00F97AC7"/>
    <w:rsid w:val="00FA2C4A"/>
    <w:rsid w:val="00FA2C84"/>
    <w:rsid w:val="00FA3150"/>
    <w:rsid w:val="00FA715E"/>
    <w:rsid w:val="00FB0791"/>
    <w:rsid w:val="00FB0FEA"/>
    <w:rsid w:val="00FB41E0"/>
    <w:rsid w:val="00FC2A15"/>
    <w:rsid w:val="00FC5C74"/>
    <w:rsid w:val="00FC66E1"/>
    <w:rsid w:val="00FC6852"/>
    <w:rsid w:val="00FC69D7"/>
    <w:rsid w:val="00FD0B5C"/>
    <w:rsid w:val="00FD0BAE"/>
    <w:rsid w:val="00FD30BB"/>
    <w:rsid w:val="00FD38D5"/>
    <w:rsid w:val="00FD5223"/>
    <w:rsid w:val="00FD570F"/>
    <w:rsid w:val="00FD5AD0"/>
    <w:rsid w:val="00FD7445"/>
    <w:rsid w:val="00FE0682"/>
    <w:rsid w:val="00FE1B2B"/>
    <w:rsid w:val="00FE1B3E"/>
    <w:rsid w:val="00FE1F6A"/>
    <w:rsid w:val="00FE2573"/>
    <w:rsid w:val="00FE261E"/>
    <w:rsid w:val="00FE26DA"/>
    <w:rsid w:val="00FE3E80"/>
    <w:rsid w:val="00FE4152"/>
    <w:rsid w:val="00FE5C57"/>
    <w:rsid w:val="00FE663D"/>
    <w:rsid w:val="00FF2420"/>
    <w:rsid w:val="00FF2D6F"/>
    <w:rsid w:val="00FF4102"/>
    <w:rsid w:val="00FF48A6"/>
    <w:rsid w:val="00FF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0BA1C8C9"/>
  <w15:docId w15:val="{F69AEBB6-3862-4A96-BD83-DF5A341D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E22F5-3889-4A10-9A83-A45150DF264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121740</vt:lpwstr>
  </property>
  <property fmtid="{D5CDD505-2E9C-101B-9397-08002B2CF9AE}" pid="4" name="OptimizationTime">
    <vt:lpwstr>20200811_1706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2348</TotalTime>
  <Pages>35</Pages>
  <Words>8077</Words>
  <Characters>46042</Characters>
  <Application>Microsoft Office Word</Application>
  <DocSecurity>0</DocSecurity>
  <Lines>383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732</cp:revision>
  <cp:lastPrinted>2020-08-11T03:01:00Z</cp:lastPrinted>
  <dcterms:created xsi:type="dcterms:W3CDTF">2019-05-07T16:20:00Z</dcterms:created>
  <dcterms:modified xsi:type="dcterms:W3CDTF">2020-08-11T03:01:00Z</dcterms:modified>
</cp:coreProperties>
</file>