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510" w:rsidRPr="00AB197D" w:rsidRDefault="00860510" w:rsidP="00E20B1E">
      <w:pPr>
        <w:pStyle w:val="ListParagraph"/>
        <w:ind w:left="0" w:right="9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ข้อมูลทั่วไป</w:t>
            </w:r>
          </w:p>
        </w:tc>
      </w:tr>
    </w:tbl>
    <w:p w:rsidR="00CF6ABF" w:rsidRPr="00AB197D" w:rsidRDefault="00CF6ABF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45845" w:rsidRPr="00AB197D" w:rsidRDefault="00F94F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B197D">
        <w:rPr>
          <w:rFonts w:ascii="Browallia New" w:hAnsi="Browallia New" w:cs="Browallia New"/>
          <w:sz w:val="26"/>
          <w:szCs w:val="26"/>
          <w:cs/>
          <w:lang w:val="en-US"/>
        </w:rPr>
        <w:t>บริษัท ยูไนเต็ด เพาเวอร์ ออฟ เอเชีย จำกัด (มหาชน)</w:t>
      </w:r>
      <w:r w:rsidR="00C45845" w:rsidRPr="00AB197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45845" w:rsidRPr="00AB197D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D6421D" w:rsidRPr="00AB197D">
        <w:rPr>
          <w:rFonts w:ascii="Browallia New" w:hAnsi="Browallia New" w:cs="Browallia New"/>
          <w:sz w:val="26"/>
          <w:szCs w:val="26"/>
          <w:cs/>
          <w:lang w:val="en-US"/>
        </w:rPr>
        <w:t>“</w:t>
      </w:r>
      <w:r w:rsidR="00C45845" w:rsidRPr="00AB197D">
        <w:rPr>
          <w:rFonts w:ascii="Browallia New" w:hAnsi="Browallia New" w:cs="Browallia New"/>
          <w:sz w:val="26"/>
          <w:szCs w:val="26"/>
          <w:cs/>
        </w:rPr>
        <w:t>บริษัท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>”</w:t>
      </w:r>
      <w:r w:rsidR="00C45845" w:rsidRPr="00AB197D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</w:t>
      </w:r>
      <w:r w:rsidR="00FB02E6" w:rsidRPr="00AB19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B0BD3" w:rsidRPr="00AB197D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จดทะเบียนในตลาดหลักทรัพย์</w:t>
      </w:r>
      <w:r w:rsidR="00FB0BD3" w:rsidRPr="00AB197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B0BD3" w:rsidRPr="00AB197D">
        <w:rPr>
          <w:rFonts w:ascii="Browallia New" w:hAnsi="Browallia New" w:cs="Browallia New"/>
          <w:sz w:val="26"/>
          <w:szCs w:val="26"/>
          <w:cs/>
          <w:lang w:val="en-US"/>
        </w:rPr>
        <w:t>เอ็ม เอ ไอ</w:t>
      </w:r>
      <w:r w:rsidR="00FB0BD3" w:rsidRPr="00AB197D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FB0BD3" w:rsidRPr="00AB197D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</w:t>
      </w:r>
      <w:r w:rsidR="00A872E4" w:rsidRPr="00AB197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45845" w:rsidRPr="00AB197D">
        <w:rPr>
          <w:rFonts w:ascii="Browallia New" w:hAnsi="Browallia New" w:cs="Browallia New"/>
          <w:sz w:val="26"/>
          <w:szCs w:val="26"/>
          <w:cs/>
          <w:lang w:val="en-US"/>
        </w:rPr>
        <w:t>และมีที่อยู่ตามที่ได้จดทะเบียนดังนี้</w:t>
      </w:r>
    </w:p>
    <w:p w:rsidR="00C45845" w:rsidRPr="00AB197D" w:rsidRDefault="00C45845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45845" w:rsidRPr="00AB197D" w:rsidRDefault="00C45845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B197D">
        <w:rPr>
          <w:rFonts w:ascii="Browallia New" w:hAnsi="Browallia New" w:cs="Browallia New"/>
          <w:sz w:val="26"/>
          <w:szCs w:val="26"/>
          <w:cs/>
          <w:lang w:val="en-US"/>
        </w:rPr>
        <w:t xml:space="preserve">เลขที่ </w:t>
      </w:r>
      <w:r w:rsidR="002843F2" w:rsidRPr="002843F2">
        <w:rPr>
          <w:rFonts w:ascii="Browallia New" w:hAnsi="Browallia New" w:cs="Browallia New"/>
          <w:sz w:val="26"/>
          <w:szCs w:val="26"/>
        </w:rPr>
        <w:t>1</w:t>
      </w:r>
      <w:r w:rsidR="00D6421D" w:rsidRPr="00AB197D">
        <w:rPr>
          <w:rFonts w:ascii="Browallia New" w:hAnsi="Browallia New" w:cs="Browallia New"/>
          <w:sz w:val="26"/>
          <w:szCs w:val="26"/>
        </w:rPr>
        <w:t xml:space="preserve"> </w:t>
      </w:r>
      <w:r w:rsidR="00D6421D" w:rsidRPr="00AB197D">
        <w:rPr>
          <w:rFonts w:ascii="Browallia New" w:hAnsi="Browallia New" w:cs="Browallia New"/>
          <w:sz w:val="26"/>
          <w:szCs w:val="26"/>
          <w:cs/>
          <w:lang w:val="en-US"/>
        </w:rPr>
        <w:t xml:space="preserve">ชั้นที่ </w:t>
      </w:r>
      <w:r w:rsidR="002843F2" w:rsidRPr="002843F2">
        <w:rPr>
          <w:rFonts w:ascii="Browallia New" w:hAnsi="Browallia New" w:cs="Browallia New"/>
          <w:sz w:val="26"/>
          <w:szCs w:val="26"/>
        </w:rPr>
        <w:t>11</w:t>
      </w:r>
      <w:r w:rsidR="00D6421D" w:rsidRPr="00AB197D">
        <w:rPr>
          <w:rFonts w:ascii="Browallia New" w:hAnsi="Browallia New" w:cs="Browallia New"/>
          <w:sz w:val="26"/>
          <w:szCs w:val="26"/>
        </w:rPr>
        <w:t xml:space="preserve"> </w:t>
      </w:r>
      <w:r w:rsidR="00F94F72" w:rsidRPr="00AB197D">
        <w:rPr>
          <w:rFonts w:ascii="Browallia New" w:hAnsi="Browallia New" w:cs="Browallia New"/>
          <w:sz w:val="26"/>
          <w:szCs w:val="26"/>
          <w:cs/>
        </w:rPr>
        <w:t xml:space="preserve">ห้องที่ </w:t>
      </w:r>
      <w:r w:rsidR="002843F2" w:rsidRPr="002843F2">
        <w:rPr>
          <w:rFonts w:ascii="Browallia New" w:hAnsi="Browallia New" w:cs="Browallia New"/>
          <w:sz w:val="26"/>
          <w:szCs w:val="26"/>
        </w:rPr>
        <w:t>1103</w:t>
      </w:r>
      <w:r w:rsidR="00F94F72" w:rsidRPr="00AB197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94F72" w:rsidRPr="00AB197D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อาคารคิวเฮ้าส์ ลุมพินี 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>ถนน</w:t>
      </w:r>
      <w:r w:rsidR="00F94F72" w:rsidRPr="00AB197D">
        <w:rPr>
          <w:rFonts w:ascii="Browallia New" w:hAnsi="Browallia New" w:cs="Browallia New"/>
          <w:sz w:val="26"/>
          <w:szCs w:val="26"/>
          <w:cs/>
        </w:rPr>
        <w:t>สาทรใต้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 xml:space="preserve"> แขวง</w:t>
      </w:r>
      <w:r w:rsidR="00F94F72" w:rsidRPr="00AB197D">
        <w:rPr>
          <w:rFonts w:ascii="Browallia New" w:hAnsi="Browallia New" w:cs="Browallia New"/>
          <w:sz w:val="26"/>
          <w:szCs w:val="26"/>
          <w:cs/>
        </w:rPr>
        <w:t>ทุ่งมหาเมฆ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 xml:space="preserve"> เขต</w:t>
      </w:r>
      <w:r w:rsidR="00F94F72" w:rsidRPr="00AB197D">
        <w:rPr>
          <w:rFonts w:ascii="Browallia New" w:hAnsi="Browallia New" w:cs="Browallia New"/>
          <w:sz w:val="26"/>
          <w:szCs w:val="26"/>
          <w:cs/>
        </w:rPr>
        <w:t>สาทร</w:t>
      </w:r>
      <w:r w:rsidR="00D6421D" w:rsidRPr="00AB197D">
        <w:rPr>
          <w:rFonts w:ascii="Browallia New" w:hAnsi="Browallia New" w:cs="Browallia New"/>
          <w:sz w:val="26"/>
          <w:szCs w:val="26"/>
          <w:cs/>
        </w:rPr>
        <w:t xml:space="preserve"> กรุงเทพมหานคร</w:t>
      </w:r>
    </w:p>
    <w:p w:rsidR="009E79D1" w:rsidRPr="00AB197D" w:rsidRDefault="009E79D1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4115B8" w:rsidRPr="00AB197D" w:rsidRDefault="004115B8" w:rsidP="004115B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การผลิตกระแสไฟฟ้า และการพัฒนาอสังหาริมทรัพย์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:rsidR="004115B8" w:rsidRPr="00AB197D" w:rsidRDefault="004115B8" w:rsidP="004115B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83F8D" w:rsidRPr="00AB197D" w:rsidRDefault="004115B8" w:rsidP="004115B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142383" w:rsidRPr="00AB197D" w:rsidRDefault="00142383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45845" w:rsidRPr="00AB197D" w:rsidRDefault="00C45845" w:rsidP="00E20B1E">
      <w:pPr>
        <w:pStyle w:val="a2"/>
        <w:ind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AB19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4352ED" w:rsidRPr="00AB19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กิจการ</w:t>
      </w:r>
      <w:r w:rsidRPr="00AB19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ระหว่างกาลได้รับอนุมัต</w:t>
      </w:r>
      <w:r w:rsidR="00EC51F1" w:rsidRPr="00AB19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ิจากคณะกรรมการบริษัท</w:t>
      </w:r>
      <w:r w:rsidR="00EC51F1" w:rsidRPr="00AB197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C51F1" w:rsidRPr="00AB19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เมื่อวันที</w:t>
      </w:r>
      <w:r w:rsidR="00643A59" w:rsidRPr="00AB19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่ </w:t>
      </w:r>
      <w:r w:rsidR="002843F2" w:rsidRPr="002843F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B52D22" w:rsidRPr="00AB197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10A9D" w:rsidRPr="00AB19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สิงหาคม</w:t>
      </w:r>
      <w:r w:rsidR="00B52D22" w:rsidRPr="00AB19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5A0484" w:rsidRPr="00AB197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2843F2" w:rsidRPr="002843F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</w:p>
    <w:p w:rsidR="004D6CA8" w:rsidRPr="00AB197D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4D6CA8" w:rsidRPr="00AB197D" w:rsidRDefault="004D6CA8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4D6CA8" w:rsidRPr="00AB197D" w:rsidRDefault="004D6CA8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AB197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ทางการเงิน</w:t>
      </w:r>
      <w:r w:rsidRPr="00AB19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ระหว่าง</w:t>
      </w:r>
      <w:r w:rsidRPr="00AB197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:rsidR="004D6CA8" w:rsidRPr="00AB197D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:rsidR="004D6CA8" w:rsidRPr="00AB197D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A0484"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2562</w:t>
      </w:r>
    </w:p>
    <w:p w:rsidR="004D6CA8" w:rsidRPr="00AB197D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4D6CA8" w:rsidRPr="00AB197D" w:rsidRDefault="001E1760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4D6CA8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CF6ABF" w:rsidRPr="00AB197D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4D6CA8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AE45F4" w:rsidRPr="00AB197D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</w:tbl>
    <w:p w:rsidR="00AE45F4" w:rsidRPr="00AB197D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:rsidR="00AE45F4" w:rsidRPr="00AB197D" w:rsidRDefault="00AE45F4" w:rsidP="00E20B1E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5A0484"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C3188"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ยกเว้นรายการที่แสดงในหมายเหตุที่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4</w:t>
      </w:r>
    </w:p>
    <w:p w:rsidR="00F32E7F" w:rsidRPr="00AB197D" w:rsidRDefault="00F32E7F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p w:rsidR="003E0E5C" w:rsidRPr="00AB197D" w:rsidRDefault="005B6172" w:rsidP="00E20B1E">
      <w:pPr>
        <w:tabs>
          <w:tab w:val="left" w:pos="1560"/>
        </w:tabs>
        <w:ind w:right="9"/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  <w:r w:rsidRPr="00AB197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0E5C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E0E5C" w:rsidRPr="00AB197D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E0E5C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0E5C" w:rsidRPr="00AB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3E0E5C" w:rsidRPr="00AB197D" w:rsidRDefault="003E0E5C" w:rsidP="00F32E7F">
      <w:pPr>
        <w:tabs>
          <w:tab w:val="left" w:pos="1992"/>
          <w:tab w:val="left" w:pos="2352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3E0E5C" w:rsidRPr="00AB197D" w:rsidRDefault="00303B75" w:rsidP="00303B75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TAS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32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, TFRS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) และที่เกี่ยวกับสัญญาเช่า (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) มาปรับใช้ตั้งแต่วันที่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โดยใช้วิธีรับรู้ผลกระทบสะสมไปยังกำไรสะสมต้นงวด (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Modified retrospective)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และไม่ปรับปรุงข้อมูลเปรียบเทียบ 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 โดยผลสะสมของการเริ่มใช้มาตรฐานการ</w:t>
      </w:r>
      <w:r w:rsidR="000B3C69" w:rsidRPr="00AB197D">
        <w:rPr>
          <w:rFonts w:ascii="Browallia New" w:hAnsi="Browallia New" w:cs="Browallia New"/>
          <w:color w:val="000000"/>
          <w:sz w:val="26"/>
          <w:szCs w:val="26"/>
          <w:cs/>
        </w:rPr>
        <w:t>บั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ญชีใหม่จะปรับปรุงในยอดยกมา ณ วันที่ </w:t>
      </w:r>
      <w:r w:rsidR="00720A85">
        <w:rPr>
          <w:rFonts w:ascii="Browallia New" w:hAnsi="Browallia New" w:cs="Browallia New"/>
          <w:color w:val="000000"/>
          <w:sz w:val="26"/>
          <w:szCs w:val="26"/>
        </w:rPr>
        <w:br/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ของงบแสดงฐานะการเงิน</w:t>
      </w:r>
    </w:p>
    <w:p w:rsidR="00F32E7F" w:rsidRPr="00AB197D" w:rsidRDefault="00F32E7F" w:rsidP="00C1600E">
      <w:pPr>
        <w:tabs>
          <w:tab w:val="left" w:pos="1992"/>
          <w:tab w:val="left" w:pos="2352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C1600E" w:rsidRPr="00AB197D" w:rsidRDefault="003E0E5C" w:rsidP="00C1600E">
      <w:pPr>
        <w:tabs>
          <w:tab w:val="left" w:pos="1992"/>
          <w:tab w:val="left" w:pos="2352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19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(TAS </w:t>
      </w:r>
      <w:r w:rsidR="002843F2" w:rsidRPr="002843F2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2843F2" w:rsidRPr="002843F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และมาตรฐานเรื่องสัญญาเช่า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(TFRS </w:t>
      </w:r>
      <w:r w:rsidR="002843F2" w:rsidRPr="002843F2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AB19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เป็นครั้งแรกมีดังนี้</w:t>
      </w:r>
    </w:p>
    <w:p w:rsidR="00895951" w:rsidRPr="00AB197D" w:rsidRDefault="00895951" w:rsidP="00C1600E">
      <w:pPr>
        <w:tabs>
          <w:tab w:val="left" w:pos="1992"/>
          <w:tab w:val="left" w:pos="2352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25"/>
        <w:gridCol w:w="1701"/>
        <w:gridCol w:w="1701"/>
        <w:gridCol w:w="1559"/>
        <w:gridCol w:w="1560"/>
      </w:tblGrid>
      <w:tr w:rsidR="003E0E5C" w:rsidRPr="00AB197D" w:rsidTr="00E20B1E">
        <w:trPr>
          <w:tblHeader/>
        </w:trPr>
        <w:tc>
          <w:tcPr>
            <w:tcW w:w="2925" w:type="dxa"/>
            <w:shd w:val="clear" w:color="auto" w:fill="auto"/>
          </w:tcPr>
          <w:p w:rsidR="003E0E5C" w:rsidRPr="00AB197D" w:rsidRDefault="003E0E5C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4"/>
            <w:shd w:val="clear" w:color="auto" w:fill="auto"/>
          </w:tcPr>
          <w:p w:rsidR="003E0E5C" w:rsidRPr="00AB197D" w:rsidRDefault="003E0E5C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0A19" w:rsidRPr="00AB197D" w:rsidTr="00E20B1E">
        <w:trPr>
          <w:tblHeader/>
        </w:trPr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37E63" w:rsidRPr="00AB197D" w:rsidRDefault="00B37E63" w:rsidP="00E20B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  <w:p w:rsidR="00740A19" w:rsidRPr="00AB197D" w:rsidRDefault="00740A19" w:rsidP="00E20B1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740A19" w:rsidRPr="00AB197D" w:rsidRDefault="00740A19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ผลกระทบของ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  </w:t>
            </w:r>
          </w:p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TAS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ผลกระทบของ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B37E63" w:rsidRPr="00AB197D" w:rsidRDefault="00B37E63" w:rsidP="00E20B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  <w:p w:rsidR="00740A19" w:rsidRPr="00AB197D" w:rsidRDefault="00740A19" w:rsidP="00E20B1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0A19" w:rsidRPr="00AB197D" w:rsidRDefault="00740A19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740A19" w:rsidRPr="00AB197D" w:rsidTr="00E20B1E">
        <w:trPr>
          <w:tblHeader/>
        </w:trPr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40A19" w:rsidRPr="00AB197D" w:rsidRDefault="00740A1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40A19" w:rsidRPr="00AB197D" w:rsidRDefault="00740A1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40A19" w:rsidRPr="00AB197D" w:rsidRDefault="00740A1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40A19" w:rsidRPr="00AB197D" w:rsidRDefault="00740A1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0A19" w:rsidRPr="00AB197D" w:rsidTr="00E20B1E"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40A19" w:rsidRPr="00AB197D" w:rsidTr="00E20B1E"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0A19" w:rsidRPr="00AB197D" w:rsidTr="00E20B1E"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40A19" w:rsidRPr="00AB197D" w:rsidTr="00E20B1E">
        <w:tc>
          <w:tcPr>
            <w:tcW w:w="2925" w:type="dxa"/>
            <w:shd w:val="clear" w:color="auto" w:fill="auto"/>
          </w:tcPr>
          <w:p w:rsidR="00740A19" w:rsidRPr="00AB197D" w:rsidRDefault="00740A19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740A19" w:rsidRPr="00AB197D" w:rsidRDefault="00740A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B41E3C"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มูลค่า</w:t>
            </w:r>
            <w:r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ยุติธรรมผ่านกำไร</w:t>
            </w:r>
            <w:r w:rsidR="00B41C07"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หรือ</w:t>
            </w:r>
            <w:r w:rsidR="00084BA1"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9C3188" w:rsidRPr="00AB197D" w:rsidRDefault="002843F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9C3188" w:rsidRPr="00AB197D" w:rsidRDefault="002843F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2843F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D64E1B">
            <w:pPr>
              <w:tabs>
                <w:tab w:val="right" w:pos="2822"/>
              </w:tabs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2843F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721</w:t>
            </w:r>
            <w:r w:rsidR="00031611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404719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9C3188" w:rsidRPr="00AB197D" w:rsidRDefault="002843F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720</w:t>
            </w:r>
            <w:r w:rsidR="00031611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653</w:t>
            </w: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C3188" w:rsidRPr="00AB197D" w:rsidTr="00E20B1E">
        <w:tc>
          <w:tcPr>
            <w:tcW w:w="2925" w:type="dxa"/>
            <w:shd w:val="clear" w:color="auto" w:fill="auto"/>
          </w:tcPr>
          <w:p w:rsidR="009C3188" w:rsidRPr="00AB197D" w:rsidRDefault="009C3188" w:rsidP="00E20B1E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64E1B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C3188" w:rsidRPr="00AB197D" w:rsidRDefault="009C3188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C3188" w:rsidRPr="00AB197D" w:rsidRDefault="002843F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  <w:tc>
          <w:tcPr>
            <w:tcW w:w="1560" w:type="dxa"/>
            <w:shd w:val="clear" w:color="auto" w:fill="auto"/>
          </w:tcPr>
          <w:p w:rsidR="009C3188" w:rsidRPr="00AB197D" w:rsidRDefault="002843F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9C3188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E20B1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tabs>
                <w:tab w:val="left" w:pos="133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FB381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2843F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2843F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048</w:t>
            </w:r>
          </w:p>
        </w:tc>
      </w:tr>
      <w:tr w:rsidR="00C152D2" w:rsidRPr="00AB197D" w:rsidTr="000E672C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52D2" w:rsidRPr="00AB197D" w:rsidTr="00E20B1E">
        <w:tc>
          <w:tcPr>
            <w:tcW w:w="2925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152D2" w:rsidRPr="00AB197D" w:rsidRDefault="002843F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  <w:tc>
          <w:tcPr>
            <w:tcW w:w="1560" w:type="dxa"/>
            <w:shd w:val="clear" w:color="auto" w:fill="auto"/>
          </w:tcPr>
          <w:p w:rsidR="00C152D2" w:rsidRPr="00AB197D" w:rsidRDefault="002843F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C1600E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567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2843F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52D22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59" w:type="dxa"/>
            <w:shd w:val="clear" w:color="auto" w:fill="auto"/>
          </w:tcPr>
          <w:p w:rsidR="00C1600E" w:rsidRPr="00AB197D" w:rsidRDefault="00B52D22" w:rsidP="00B52D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1600E" w:rsidRPr="00AB197D" w:rsidRDefault="00B52D2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128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785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C1600E" w:rsidRPr="00AB197D" w:rsidTr="00C1600E">
        <w:tc>
          <w:tcPr>
            <w:tcW w:w="2925" w:type="dxa"/>
            <w:shd w:val="clear" w:color="auto" w:fill="auto"/>
          </w:tcPr>
          <w:p w:rsidR="00C1600E" w:rsidRPr="00AB197D" w:rsidRDefault="00C1600E" w:rsidP="00C1600E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2843F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C1600E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752</w:t>
            </w:r>
          </w:p>
        </w:tc>
        <w:tc>
          <w:tcPr>
            <w:tcW w:w="1701" w:type="dxa"/>
            <w:shd w:val="clear" w:color="auto" w:fill="auto"/>
          </w:tcPr>
          <w:p w:rsidR="00C1600E" w:rsidRPr="00AB197D" w:rsidRDefault="00B52D2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782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C1600E" w:rsidRPr="00AB197D" w:rsidRDefault="00B52D2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1600E" w:rsidRPr="00AB197D" w:rsidRDefault="00B52D22" w:rsidP="00C160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3E0E5C" w:rsidRPr="00AB197D" w:rsidRDefault="009C3188" w:rsidP="00E20B1E">
      <w:pPr>
        <w:rPr>
          <w:rFonts w:ascii="Browallia New" w:hAnsi="Browallia New" w:cs="Browallia New"/>
          <w:sz w:val="26"/>
          <w:szCs w:val="26"/>
        </w:rPr>
      </w:pPr>
      <w:r w:rsidRPr="00AB197D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7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77"/>
        <w:gridCol w:w="1701"/>
        <w:gridCol w:w="1676"/>
        <w:gridCol w:w="1559"/>
        <w:gridCol w:w="1554"/>
        <w:gridCol w:w="6"/>
      </w:tblGrid>
      <w:tr w:rsidR="003E0E5C" w:rsidRPr="00AB197D" w:rsidTr="00590836">
        <w:trPr>
          <w:gridAfter w:val="1"/>
          <w:wAfter w:w="6" w:type="dxa"/>
        </w:trPr>
        <w:tc>
          <w:tcPr>
            <w:tcW w:w="2977" w:type="dxa"/>
            <w:shd w:val="clear" w:color="auto" w:fill="auto"/>
          </w:tcPr>
          <w:p w:rsidR="003E0E5C" w:rsidRPr="00AB197D" w:rsidRDefault="003E0E5C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90" w:type="dxa"/>
            <w:gridSpan w:val="4"/>
            <w:shd w:val="clear" w:color="auto" w:fill="auto"/>
          </w:tcPr>
          <w:p w:rsidR="003E0E5C" w:rsidRPr="00AB197D" w:rsidRDefault="003E0E5C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B137D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37E63" w:rsidRPr="00AB197D" w:rsidRDefault="00B37E63" w:rsidP="00B37E6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  <w:p w:rsidR="00B37E63" w:rsidRPr="00AB197D" w:rsidRDefault="00B37E63" w:rsidP="00B37E6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B37E63" w:rsidRPr="00AB197D" w:rsidRDefault="00B37E63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ผลกระทบของ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  </w:t>
            </w:r>
          </w:p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TAS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32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ผลกระทบของ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  <w:p w:rsidR="00B37E63" w:rsidRPr="00AB197D" w:rsidRDefault="00B37E63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B37E63" w:rsidRPr="00AB197D" w:rsidRDefault="00B37E63" w:rsidP="00B37E6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37E63" w:rsidRPr="00AB197D" w:rsidRDefault="00B37E63" w:rsidP="00B37E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B37E63" w:rsidRPr="00AB197D" w:rsidRDefault="00B37E63" w:rsidP="00B37E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7E63" w:rsidRPr="00AB197D" w:rsidRDefault="00B37E63" w:rsidP="00B37E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B37E63" w:rsidRPr="00AB197D" w:rsidRDefault="00B37E63" w:rsidP="00B37E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41E3C" w:rsidP="00B37E63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   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37E63" w:rsidRPr="00AB197D" w:rsidRDefault="002843F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37E63" w:rsidRPr="00AB197D" w:rsidRDefault="002843F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2843F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403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92A2D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2843F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798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373</w:t>
            </w:r>
          </w:p>
        </w:tc>
        <w:tc>
          <w:tcPr>
            <w:tcW w:w="1676" w:type="dxa"/>
            <w:shd w:val="clear" w:color="auto" w:fill="auto"/>
          </w:tcPr>
          <w:p w:rsidR="00B37E63" w:rsidRPr="00AB197D" w:rsidRDefault="000E672C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2843F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797</w:t>
            </w:r>
            <w:r w:rsidR="000E672C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793</w:t>
            </w: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7E63" w:rsidRPr="00AB197D" w:rsidTr="00590836">
        <w:tc>
          <w:tcPr>
            <w:tcW w:w="2977" w:type="dxa"/>
            <w:shd w:val="clear" w:color="auto" w:fill="auto"/>
          </w:tcPr>
          <w:p w:rsidR="00B37E63" w:rsidRPr="00AB197D" w:rsidRDefault="00B37E63" w:rsidP="00B37E6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="00892A2D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B37E63" w:rsidRPr="00AB197D" w:rsidRDefault="00B37E63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37E63" w:rsidRPr="00AB197D" w:rsidRDefault="002843F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E63" w:rsidRPr="00AB197D" w:rsidRDefault="002843F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B37E63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073</w:t>
            </w: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B37E6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B37E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tabs>
                <w:tab w:val="left" w:pos="133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152D2" w:rsidRPr="00AB197D" w:rsidRDefault="002843F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152D2" w:rsidRPr="00AB197D" w:rsidRDefault="002843F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048</w:t>
            </w:r>
          </w:p>
        </w:tc>
      </w:tr>
      <w:tr w:rsidR="00C152D2" w:rsidRPr="00AB197D" w:rsidTr="000E672C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52D2" w:rsidRPr="00AB197D" w:rsidTr="00590836">
        <w:tc>
          <w:tcPr>
            <w:tcW w:w="2977" w:type="dxa"/>
            <w:shd w:val="clear" w:color="auto" w:fill="auto"/>
          </w:tcPr>
          <w:p w:rsidR="00C152D2" w:rsidRPr="00AB197D" w:rsidRDefault="00C152D2" w:rsidP="00C152D2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152D2" w:rsidRPr="00AB197D" w:rsidRDefault="00C152D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152D2" w:rsidRPr="00AB197D" w:rsidRDefault="002843F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152D2" w:rsidRPr="00AB197D" w:rsidRDefault="002843F2" w:rsidP="00C152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C152D2" w:rsidRPr="00AB197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</w:p>
        </w:tc>
      </w:tr>
      <w:tr w:rsidR="00E95184" w:rsidRPr="00AB197D" w:rsidTr="000E672C">
        <w:tc>
          <w:tcPr>
            <w:tcW w:w="2977" w:type="dxa"/>
            <w:shd w:val="clear" w:color="auto" w:fill="auto"/>
          </w:tcPr>
          <w:p w:rsidR="00E95184" w:rsidRPr="00AB197D" w:rsidRDefault="00E95184" w:rsidP="00E951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95184" w:rsidRPr="00AB197D" w:rsidTr="000E672C">
        <w:tc>
          <w:tcPr>
            <w:tcW w:w="2977" w:type="dxa"/>
            <w:shd w:val="clear" w:color="auto" w:fill="auto"/>
          </w:tcPr>
          <w:p w:rsidR="00E95184" w:rsidRPr="00AB197D" w:rsidRDefault="00E95184" w:rsidP="00E951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95184" w:rsidRPr="00AB197D" w:rsidTr="00C1600E">
        <w:tc>
          <w:tcPr>
            <w:tcW w:w="2977" w:type="dxa"/>
            <w:shd w:val="clear" w:color="auto" w:fill="auto"/>
          </w:tcPr>
          <w:p w:rsidR="00E95184" w:rsidRPr="00AB197D" w:rsidRDefault="00E95184" w:rsidP="00E951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auto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95184" w:rsidRPr="00AB197D" w:rsidTr="000E672C">
        <w:tc>
          <w:tcPr>
            <w:tcW w:w="2977" w:type="dxa"/>
            <w:shd w:val="clear" w:color="auto" w:fill="auto"/>
          </w:tcPr>
          <w:p w:rsidR="00E95184" w:rsidRPr="00AB197D" w:rsidRDefault="00E95184" w:rsidP="00E9518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5184" w:rsidRPr="00AB197D" w:rsidRDefault="00E95184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A65C34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E95184" w:rsidRPr="00AB197D" w:rsidRDefault="002843F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52D22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95184" w:rsidRPr="00AB197D" w:rsidTr="000E672C">
        <w:tc>
          <w:tcPr>
            <w:tcW w:w="2977" w:type="dxa"/>
            <w:shd w:val="clear" w:color="auto" w:fill="auto"/>
          </w:tcPr>
          <w:p w:rsidR="00E95184" w:rsidRPr="00AB197D" w:rsidRDefault="00C1600E" w:rsidP="00E9518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5184" w:rsidRPr="00AB197D" w:rsidRDefault="002843F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65C34"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E95184" w:rsidRPr="00AB197D" w:rsidRDefault="00B52D22" w:rsidP="00E95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740A19" w:rsidRPr="00AB197D" w:rsidRDefault="009C3188" w:rsidP="00E20B1E">
      <w:pPr>
        <w:rPr>
          <w:rFonts w:ascii="Browallia New" w:hAnsi="Browallia New" w:cs="Browallia New"/>
          <w:sz w:val="28"/>
          <w:szCs w:val="28"/>
        </w:rPr>
      </w:pPr>
      <w:r w:rsidRPr="00AB197D">
        <w:rPr>
          <w:rFonts w:ascii="Browallia New" w:hAnsi="Browallia New" w:cs="Browallia New"/>
          <w:sz w:val="28"/>
          <w:szCs w:val="28"/>
          <w:cs/>
        </w:rPr>
        <w:br w:type="page"/>
      </w:r>
    </w:p>
    <w:p w:rsidR="00C71FD6" w:rsidRPr="00AB197D" w:rsidRDefault="00C71FD6" w:rsidP="00DD6CB7">
      <w:pPr>
        <w:tabs>
          <w:tab w:val="left" w:pos="0"/>
        </w:tabs>
        <w:ind w:right="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:rsidR="00C71FD6" w:rsidRPr="00AB197D" w:rsidRDefault="00C71FD6" w:rsidP="00DD6CB7">
      <w:pPr>
        <w:tabs>
          <w:tab w:val="left" w:pos="0"/>
        </w:tabs>
        <w:ind w:right="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:rsidR="00817F5A" w:rsidRPr="00AB197D" w:rsidRDefault="00C71FD6" w:rsidP="00DD6CB7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เงินลงทุนในหลักทรัพย์เผื่อขาย</w:t>
      </w:r>
    </w:p>
    <w:p w:rsidR="00C71FD6" w:rsidRPr="00AB197D" w:rsidRDefault="00C71FD6" w:rsidP="00DD6CB7">
      <w:pPr>
        <w:tabs>
          <w:tab w:val="left" w:pos="540"/>
        </w:tabs>
        <w:ind w:right="0"/>
        <w:jc w:val="both"/>
        <w:rPr>
          <w:rFonts w:ascii="Browallia New" w:eastAsia="Cordia New" w:hAnsi="Browallia New" w:cs="Browallia New"/>
          <w:b/>
          <w:bCs/>
        </w:rPr>
      </w:pPr>
    </w:p>
    <w:p w:rsidR="00B169DC" w:rsidRPr="00AB197D" w:rsidRDefault="00B169DC" w:rsidP="00DD6CB7">
      <w:pPr>
        <w:ind w:right="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เงินลงทุนในหลักทรัพย์เผื่อขายได้ถูกจัดประเ</w:t>
      </w:r>
      <w:r w:rsidR="00445AD8"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ภ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ทใหม่เป็นสินทรัพย์ทางการเงินที่วัดมูลค่าด้วยมูลค่ายุติธรรมผ่านกำไร</w:t>
      </w:r>
      <w:r w:rsidR="00B41C07"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หรือ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ขาดทุน</w:t>
      </w:r>
      <w:r w:rsidR="00B86E8D" w:rsidRPr="00AB197D"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B86E8D"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และ   ผลสะสมการเปลี่ยนแปลงในมูลค่ายุติธรรม ณ วันต้นงวด ได้ถูกรับรู้ในกำไรสะสม</w:t>
      </w:r>
    </w:p>
    <w:p w:rsidR="00A65C34" w:rsidRPr="00AB197D" w:rsidRDefault="00A65C34" w:rsidP="009A1C32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0F17CC" w:rsidRPr="00AB197D" w:rsidRDefault="000F17CC" w:rsidP="00DD6CB7">
      <w:pPr>
        <w:ind w:right="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</w:p>
    <w:p w:rsidR="000F17CC" w:rsidRPr="00AB197D" w:rsidRDefault="000F17CC" w:rsidP="00DD6CB7">
      <w:pPr>
        <w:ind w:right="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</w:p>
    <w:p w:rsidR="000F17CC" w:rsidRPr="00AB197D" w:rsidRDefault="000F17CC" w:rsidP="00DD6CB7">
      <w:pPr>
        <w:ind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กลุ่มกิจการได้นำ 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TFRS </w:t>
      </w:r>
      <w:r w:rsidR="002843F2" w:rsidRPr="002843F2">
        <w:rPr>
          <w:rFonts w:ascii="Browallia New" w:eastAsia="Cordia New" w:hAnsi="Browallia New" w:cs="Browallia New"/>
          <w:color w:val="000000"/>
          <w:sz w:val="26"/>
          <w:szCs w:val="26"/>
        </w:rPr>
        <w:t>16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ดำเนินงานตามมาตรฐานการบัญชีฉบับที่ </w:t>
      </w:r>
      <w:r w:rsidR="002843F2" w:rsidRPr="002843F2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>17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US"/>
        </w:rPr>
        <w:t xml:space="preserve"> (TAS </w:t>
      </w:r>
      <w:r w:rsidR="002843F2" w:rsidRPr="002843F2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>17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US"/>
        </w:rPr>
        <w:t xml:space="preserve">) 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US"/>
        </w:rPr>
        <w:t xml:space="preserve">TFRS </w:t>
      </w:r>
      <w:r w:rsidR="002843F2" w:rsidRPr="002843F2"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t>16</w:t>
      </w:r>
      <w:r w:rsidRPr="00AB197D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 มาถือปฏิบัติ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2843F2" w:rsidRPr="002843F2">
        <w:rPr>
          <w:rFonts w:ascii="Browallia New" w:eastAsia="Cordia New" w:hAnsi="Browallia New" w:cs="Browallia New"/>
          <w:color w:val="000000"/>
          <w:sz w:val="26"/>
          <w:szCs w:val="26"/>
        </w:rPr>
        <w:t>1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2843F2" w:rsidRPr="002843F2">
        <w:rPr>
          <w:rFonts w:ascii="Browallia New" w:eastAsia="Cordia New" w:hAnsi="Browallia New" w:cs="Browallia New"/>
          <w:color w:val="000000"/>
          <w:sz w:val="26"/>
          <w:szCs w:val="26"/>
        </w:rPr>
        <w:t>2563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อยู่ระหว่างร้อยละ </w:t>
      </w:r>
      <w:r w:rsidR="002843F2" w:rsidRPr="002843F2">
        <w:rPr>
          <w:rFonts w:ascii="Browallia New" w:eastAsia="Cordia New" w:hAnsi="Browallia New" w:cs="Browallia New"/>
          <w:color w:val="000000"/>
          <w:sz w:val="26"/>
          <w:szCs w:val="26"/>
        </w:rPr>
        <w:t>5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2843F2" w:rsidRPr="002843F2">
        <w:rPr>
          <w:rFonts w:ascii="Browallia New" w:eastAsia="Cordia New" w:hAnsi="Browallia New" w:cs="Browallia New"/>
          <w:color w:val="000000"/>
          <w:sz w:val="26"/>
          <w:szCs w:val="26"/>
        </w:rPr>
        <w:t>38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ถึง ร้อยละ </w:t>
      </w:r>
      <w:r w:rsidR="002843F2" w:rsidRPr="002843F2">
        <w:rPr>
          <w:rFonts w:ascii="Browallia New" w:eastAsia="Cordia New" w:hAnsi="Browallia New" w:cs="Browallia New"/>
          <w:color w:val="000000"/>
          <w:sz w:val="26"/>
          <w:szCs w:val="26"/>
        </w:rPr>
        <w:t>7</w:t>
      </w:r>
      <w:r w:rsidRPr="00AB197D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.</w:t>
      </w:r>
      <w:r w:rsidR="002843F2" w:rsidRPr="002843F2">
        <w:rPr>
          <w:rFonts w:ascii="Browallia New" w:eastAsia="Cordia New" w:hAnsi="Browallia New" w:cs="Browallia New"/>
          <w:color w:val="000000"/>
          <w:sz w:val="26"/>
          <w:szCs w:val="26"/>
        </w:rPr>
        <w:t>88</w:t>
      </w:r>
    </w:p>
    <w:p w:rsidR="000F17CC" w:rsidRPr="00AB197D" w:rsidRDefault="000F17CC" w:rsidP="00DD6CB7">
      <w:pPr>
        <w:ind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:rsidR="000F17CC" w:rsidRPr="00AB197D" w:rsidRDefault="000F17CC" w:rsidP="00DD6CB7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รายการกระทบยอดภาระผูกพันตามสัญญาเช่าดำเนินงานที่เคยเปิดเผยไว้ในงบการเงินของปีก่อน กับหนี้สินตามสัญญาเช่า ณ วันต้นงวดของปีปัจจุบัน มีดังนี้</w:t>
      </w:r>
    </w:p>
    <w:p w:rsidR="00694229" w:rsidRPr="00AB197D" w:rsidRDefault="00694229" w:rsidP="00DD6CB7">
      <w:pPr>
        <w:ind w:right="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899"/>
      </w:tblGrid>
      <w:tr w:rsidR="000F17CC" w:rsidRPr="00AB197D" w:rsidTr="000F17CC">
        <w:trPr>
          <w:trHeight w:val="95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899" w:type="dxa"/>
            <w:shd w:val="clear" w:color="auto" w:fill="auto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 และข้อมูลทางการเงินเฉพาะกิจการ</w:t>
            </w: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0F17CC" w:rsidRPr="00AB197D" w:rsidTr="000F17CC">
        <w:trPr>
          <w:trHeight w:val="95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99" w:type="dxa"/>
            <w:shd w:val="clear" w:color="auto" w:fill="auto"/>
          </w:tcPr>
          <w:p w:rsidR="000F17CC" w:rsidRPr="00AB197D" w:rsidRDefault="000F17CC" w:rsidP="000E672C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F17CC" w:rsidRPr="00AB197D" w:rsidTr="000F17CC">
        <w:trPr>
          <w:trHeight w:val="95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99" w:type="dxa"/>
            <w:shd w:val="clear" w:color="auto" w:fill="auto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F17CC" w:rsidRPr="00AB197D" w:rsidTr="000F17CC">
        <w:trPr>
          <w:trHeight w:val="95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432" w:hanging="504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2843F2" w:rsidRPr="002843F2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843F2" w:rsidRPr="002843F2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899" w:type="dxa"/>
            <w:shd w:val="clear" w:color="auto" w:fill="auto"/>
          </w:tcPr>
          <w:p w:rsidR="000F17CC" w:rsidRPr="00AB197D" w:rsidRDefault="002843F2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0F17CC" w:rsidRPr="00AB197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339</w:t>
            </w:r>
          </w:p>
        </w:tc>
      </w:tr>
      <w:tr w:rsidR="000F17CC" w:rsidRPr="00AB197D" w:rsidTr="000F17CC">
        <w:trPr>
          <w:trHeight w:val="187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ผลกระทบจากอัตราดอกเบี้ยการกู้ยืมส่วนเพิ่มของผู้เช่า ณ วันที่นำมาใช้เป็นครั้งแรก</w:t>
            </w:r>
          </w:p>
        </w:tc>
        <w:tc>
          <w:tcPr>
            <w:tcW w:w="1899" w:type="dxa"/>
            <w:shd w:val="clear" w:color="auto" w:fill="auto"/>
          </w:tcPr>
          <w:p w:rsidR="000F17CC" w:rsidRPr="00AB197D" w:rsidRDefault="000F17CC" w:rsidP="000E672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2843F2"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2843F2"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846</w:t>
            </w:r>
            <w:r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F17CC" w:rsidRPr="00AB197D" w:rsidTr="000F17CC">
        <w:trPr>
          <w:trHeight w:val="106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843F2" w:rsidRPr="002843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B197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843F2" w:rsidRPr="002843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99" w:type="dxa"/>
            <w:shd w:val="clear" w:color="auto" w:fill="auto"/>
          </w:tcPr>
          <w:p w:rsidR="000F17CC" w:rsidRPr="00AB197D" w:rsidRDefault="002843F2" w:rsidP="000E672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="000F17CC"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493</w:t>
            </w:r>
          </w:p>
        </w:tc>
      </w:tr>
      <w:tr w:rsidR="000F17CC" w:rsidRPr="00AB197D" w:rsidTr="000F17CC">
        <w:trPr>
          <w:trHeight w:val="84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99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F17CC" w:rsidRPr="00AB197D" w:rsidTr="000F17CC">
        <w:trPr>
          <w:trHeight w:val="84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432" w:hanging="50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692190"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99" w:type="dxa"/>
          </w:tcPr>
          <w:p w:rsidR="000F17CC" w:rsidRPr="00AB197D" w:rsidRDefault="002843F2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0F17CC"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048</w:t>
            </w:r>
          </w:p>
        </w:tc>
      </w:tr>
      <w:tr w:rsidR="000F17CC" w:rsidRPr="00AB197D" w:rsidTr="000F17CC">
        <w:trPr>
          <w:trHeight w:val="104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432" w:hanging="50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="00692190"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AB197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ส่วนที่ไม่หมุนเวียน</w:t>
            </w:r>
          </w:p>
        </w:tc>
        <w:tc>
          <w:tcPr>
            <w:tcW w:w="1899" w:type="dxa"/>
            <w:shd w:val="clear" w:color="auto" w:fill="auto"/>
          </w:tcPr>
          <w:p w:rsidR="000F17CC" w:rsidRPr="00AB197D" w:rsidRDefault="002843F2" w:rsidP="000E672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0F17CC"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445</w:t>
            </w:r>
          </w:p>
        </w:tc>
      </w:tr>
      <w:tr w:rsidR="000F17CC" w:rsidRPr="00AB197D" w:rsidTr="000F17CC">
        <w:trPr>
          <w:trHeight w:val="104"/>
        </w:trPr>
        <w:tc>
          <w:tcPr>
            <w:tcW w:w="7560" w:type="dxa"/>
          </w:tcPr>
          <w:p w:rsidR="000F17CC" w:rsidRPr="00AB197D" w:rsidRDefault="000F17CC" w:rsidP="000E672C">
            <w:pPr>
              <w:autoSpaceDE w:val="0"/>
              <w:autoSpaceDN w:val="0"/>
              <w:adjustRightInd w:val="0"/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99" w:type="dxa"/>
            <w:shd w:val="clear" w:color="auto" w:fill="auto"/>
          </w:tcPr>
          <w:p w:rsidR="000F17CC" w:rsidRPr="00AB197D" w:rsidRDefault="002843F2" w:rsidP="000E672C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="000F17CC" w:rsidRPr="00AB197D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6"/>
                <w:szCs w:val="26"/>
              </w:rPr>
              <w:t>493</w:t>
            </w:r>
          </w:p>
        </w:tc>
      </w:tr>
    </w:tbl>
    <w:p w:rsidR="000F17CC" w:rsidRPr="00AB197D" w:rsidRDefault="000F17CC" w:rsidP="00E20B1E">
      <w:pPr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:rsidR="000F17CC" w:rsidRPr="00AB197D" w:rsidRDefault="000F17CC" w:rsidP="000F17CC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="00F32E7F" w:rsidRPr="00AB197D">
        <w:rPr>
          <w:rFonts w:ascii="Browallia New" w:eastAsia="Arial Unicode MS" w:hAnsi="Browallia New" w:cs="Browallia New"/>
          <w:sz w:val="26"/>
          <w:szCs w:val="26"/>
        </w:rPr>
        <w:br/>
      </w:r>
      <w:r w:rsidRPr="007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จ่ายล่วงหน้าที่แสดงในงบแสดงฐานะการเงิน ณ วันที่ </w:t>
      </w:r>
      <w:r w:rsidR="002843F2" w:rsidRPr="002843F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843F2" w:rsidRPr="002843F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</w:t>
      </w:r>
      <w:r w:rsidR="00720A8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ที่ต้องนำมาปรับปรุงกับสินทรัพย์สิทธิการใช้ ณ วันที่นำ </w:t>
      </w:r>
      <w:r w:rsidRPr="00AB197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843F2" w:rsidRPr="002843F2">
        <w:rPr>
          <w:rFonts w:ascii="Browallia New" w:eastAsia="Arial Unicode MS" w:hAnsi="Browallia New" w:cs="Browallia New"/>
          <w:sz w:val="26"/>
          <w:szCs w:val="26"/>
        </w:rPr>
        <w:t>16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:rsidR="000F17CC" w:rsidRPr="00AB197D" w:rsidRDefault="00602390" w:rsidP="000F17C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F17CC" w:rsidRPr="00AB197D" w:rsidRDefault="000F17CC" w:rsidP="000F17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0F17CC" w:rsidRPr="00AB197D" w:rsidRDefault="000F17CC" w:rsidP="000F17CC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6465"/>
        <w:gridCol w:w="1588"/>
        <w:gridCol w:w="1527"/>
      </w:tblGrid>
      <w:tr w:rsidR="000F17CC" w:rsidRPr="00AB197D" w:rsidTr="000E672C">
        <w:tc>
          <w:tcPr>
            <w:tcW w:w="3374" w:type="pct"/>
            <w:shd w:val="clear" w:color="auto" w:fill="auto"/>
            <w:vAlign w:val="bottom"/>
          </w:tcPr>
          <w:p w:rsidR="000F17CC" w:rsidRPr="00AB197D" w:rsidRDefault="000F17CC" w:rsidP="000E672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pct"/>
            <w:gridSpan w:val="2"/>
            <w:shd w:val="clear" w:color="auto" w:fill="auto"/>
            <w:vAlign w:val="bottom"/>
          </w:tcPr>
          <w:p w:rsidR="00B41E3C" w:rsidRPr="00AB197D" w:rsidRDefault="000F17CC" w:rsidP="000E6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:rsidR="000F17CC" w:rsidRPr="00AB197D" w:rsidRDefault="000F17CC" w:rsidP="00B41E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F17CC" w:rsidRPr="00AB197D" w:rsidTr="000E672C">
        <w:tc>
          <w:tcPr>
            <w:tcW w:w="3374" w:type="pct"/>
            <w:shd w:val="clear" w:color="auto" w:fill="auto"/>
            <w:vAlign w:val="bottom"/>
          </w:tcPr>
          <w:p w:rsidR="000F17CC" w:rsidRPr="00AB197D" w:rsidRDefault="000F17CC" w:rsidP="000E672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0F17CC" w:rsidRPr="00AB197D" w:rsidRDefault="002843F2" w:rsidP="000E672C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843F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F17CC"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0F17CC" w:rsidRPr="00AB197D" w:rsidRDefault="000F17CC" w:rsidP="000E672C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7" w:type="pct"/>
            <w:shd w:val="clear" w:color="auto" w:fill="auto"/>
          </w:tcPr>
          <w:p w:rsidR="000F17CC" w:rsidRPr="00AB197D" w:rsidRDefault="002843F2" w:rsidP="000E67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843F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0F17CC"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7CC"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:rsidR="000F17CC" w:rsidRPr="00AB197D" w:rsidRDefault="000F17CC" w:rsidP="000E672C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F17CC" w:rsidRPr="00AB197D" w:rsidTr="000E672C">
        <w:tc>
          <w:tcPr>
            <w:tcW w:w="3374" w:type="pct"/>
            <w:shd w:val="clear" w:color="auto" w:fill="auto"/>
          </w:tcPr>
          <w:p w:rsidR="000F17CC" w:rsidRPr="00AB197D" w:rsidRDefault="000F17CC" w:rsidP="000E672C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:rsidR="000F17CC" w:rsidRPr="00AB197D" w:rsidRDefault="000F17CC" w:rsidP="000E6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797" w:type="pct"/>
            <w:shd w:val="clear" w:color="auto" w:fill="auto"/>
          </w:tcPr>
          <w:p w:rsidR="000F17CC" w:rsidRPr="00AB197D" w:rsidRDefault="000F17CC" w:rsidP="000E6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F17CC" w:rsidRPr="00AB197D" w:rsidTr="000E672C">
        <w:tc>
          <w:tcPr>
            <w:tcW w:w="3374" w:type="pct"/>
            <w:shd w:val="clear" w:color="auto" w:fill="auto"/>
            <w:vAlign w:val="bottom"/>
          </w:tcPr>
          <w:p w:rsidR="000F17CC" w:rsidRPr="00AB197D" w:rsidRDefault="000F17CC" w:rsidP="000E672C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:rsidR="000F17CC" w:rsidRPr="00AB197D" w:rsidRDefault="000F17CC" w:rsidP="000E67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:rsidR="000F17CC" w:rsidRPr="00AB197D" w:rsidRDefault="000F17CC" w:rsidP="000E672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0F17CC" w:rsidRPr="00AB197D" w:rsidTr="000E672C">
        <w:tc>
          <w:tcPr>
            <w:tcW w:w="3374" w:type="pct"/>
            <w:shd w:val="clear" w:color="auto" w:fill="auto"/>
            <w:vAlign w:val="bottom"/>
          </w:tcPr>
          <w:p w:rsidR="000F17CC" w:rsidRPr="00AB197D" w:rsidRDefault="000F17CC" w:rsidP="000F17C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829" w:type="pct"/>
            <w:shd w:val="clear" w:color="auto" w:fill="auto"/>
            <w:vAlign w:val="bottom"/>
          </w:tcPr>
          <w:p w:rsidR="000F17CC" w:rsidRPr="00AB197D" w:rsidRDefault="002843F2" w:rsidP="000E6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52D22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0F17CC" w:rsidRPr="00AB197D" w:rsidRDefault="002843F2" w:rsidP="000E6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F17CC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0F17CC" w:rsidRPr="00AB197D" w:rsidTr="000E672C">
        <w:tc>
          <w:tcPr>
            <w:tcW w:w="3374" w:type="pct"/>
            <w:shd w:val="clear" w:color="auto" w:fill="auto"/>
            <w:vAlign w:val="bottom"/>
          </w:tcPr>
          <w:p w:rsidR="000F17CC" w:rsidRPr="00AB197D" w:rsidRDefault="000F17CC" w:rsidP="000F17C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อาคารสำนักงาน</w:t>
            </w:r>
          </w:p>
        </w:tc>
        <w:tc>
          <w:tcPr>
            <w:tcW w:w="829" w:type="pct"/>
            <w:shd w:val="clear" w:color="auto" w:fill="auto"/>
          </w:tcPr>
          <w:p w:rsidR="000F17CC" w:rsidRPr="00AB197D" w:rsidRDefault="002843F2" w:rsidP="000E6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52D22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797" w:type="pct"/>
            <w:shd w:val="clear" w:color="auto" w:fill="auto"/>
          </w:tcPr>
          <w:p w:rsidR="000F17CC" w:rsidRPr="00AB197D" w:rsidRDefault="002843F2" w:rsidP="000E67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F17CC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0F17CC" w:rsidRPr="00AB197D" w:rsidTr="000E672C">
        <w:trPr>
          <w:trHeight w:val="90"/>
        </w:trPr>
        <w:tc>
          <w:tcPr>
            <w:tcW w:w="3374" w:type="pct"/>
            <w:shd w:val="clear" w:color="auto" w:fill="auto"/>
          </w:tcPr>
          <w:p w:rsidR="000F17CC" w:rsidRPr="00AB197D" w:rsidRDefault="000F17CC" w:rsidP="000F17C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รวมสินทรัพย์สิทธิการใช้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29" w:type="pct"/>
            <w:shd w:val="clear" w:color="auto" w:fill="auto"/>
          </w:tcPr>
          <w:p w:rsidR="000F17CC" w:rsidRPr="00AB197D" w:rsidRDefault="002843F2" w:rsidP="000E6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55200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797" w:type="pct"/>
            <w:shd w:val="clear" w:color="auto" w:fill="auto"/>
          </w:tcPr>
          <w:p w:rsidR="000F17CC" w:rsidRPr="00AB197D" w:rsidRDefault="002843F2" w:rsidP="000E6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F17CC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</w:tbl>
    <w:p w:rsidR="003F5344" w:rsidRPr="00AB197D" w:rsidRDefault="003F5344" w:rsidP="00E20B1E">
      <w:pPr>
        <w:rPr>
          <w:rFonts w:ascii="Browallia New" w:eastAsia="Cordia New" w:hAnsi="Browallia New" w:cs="Browallia New"/>
          <w:b/>
          <w:bCs/>
          <w:sz w:val="26"/>
          <w:szCs w:val="26"/>
          <w:cs/>
        </w:rPr>
      </w:pPr>
    </w:p>
    <w:p w:rsidR="003F5344" w:rsidRPr="00AB197D" w:rsidRDefault="003F5344" w:rsidP="003F534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3F5344" w:rsidRPr="00AB197D" w:rsidRDefault="003F5344" w:rsidP="003F534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F5344" w:rsidRPr="00AB197D" w:rsidRDefault="003F5344" w:rsidP="003F5344">
      <w:pPr>
        <w:pStyle w:val="ListParagraph"/>
        <w:ind w:left="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ในการนำ 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TFRS </w:t>
      </w:r>
      <w:r w:rsidR="002843F2" w:rsidRPr="002843F2">
        <w:rPr>
          <w:rFonts w:ascii="Browallia New" w:eastAsia="Arial Unicode MS" w:hAnsi="Browallia New" w:cs="Browallia New"/>
          <w:sz w:val="26"/>
          <w:szCs w:val="26"/>
        </w:rPr>
        <w:t>16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มาถือปฏิบัติเป็นครั้งแรกนั้น กลุ่มกิจการได้เลือกใช้วิธีผ่อนปรนในทางปฏิบัติตามมาตรฐานกับสัญญาเช่าที่</w:t>
      </w:r>
      <w:r w:rsidR="00DD6CB7"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กลุ่มกิจการมีอยู่ก่อนวันที่ </w:t>
      </w:r>
      <w:r w:rsidR="002843F2" w:rsidRPr="002843F2">
        <w:rPr>
          <w:rFonts w:ascii="Browallia New" w:eastAsia="Arial Unicode MS" w:hAnsi="Browallia New" w:cs="Browallia New"/>
          <w:sz w:val="26"/>
          <w:szCs w:val="26"/>
        </w:rPr>
        <w:t>1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2843F2" w:rsidRPr="002843F2">
        <w:rPr>
          <w:rFonts w:ascii="Browallia New" w:eastAsia="Arial Unicode MS" w:hAnsi="Browallia New" w:cs="Browallia New"/>
          <w:sz w:val="26"/>
          <w:szCs w:val="26"/>
        </w:rPr>
        <w:t>2563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ดังนี้</w:t>
      </w:r>
    </w:p>
    <w:p w:rsidR="00FC2189" w:rsidRPr="00AB197D" w:rsidRDefault="00FC2189" w:rsidP="003F5344">
      <w:pPr>
        <w:pStyle w:val="ListParagraph"/>
        <w:ind w:left="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2843F2" w:rsidRPr="002843F2">
        <w:rPr>
          <w:rFonts w:ascii="Browallia New" w:eastAsia="Arial Unicode MS" w:hAnsi="Browallia New" w:cs="Browallia New"/>
          <w:sz w:val="26"/>
          <w:szCs w:val="26"/>
          <w:lang w:eastAsia="en-US"/>
        </w:rPr>
        <w:t>16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มาถือปฏิบัติ</w:t>
      </w:r>
    </w:p>
    <w:p w:rsidR="003F5344" w:rsidRPr="00AB197D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ถือว่าสัญญาเช่าดำเนินงานที่มีอายุสัญญาเช่าคงเหลือน้อยกว่า </w:t>
      </w:r>
      <w:r w:rsidR="002843F2" w:rsidRPr="002843F2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12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เดือนนับจากวันที่ </w:t>
      </w:r>
      <w:r w:rsidR="002843F2" w:rsidRPr="002843F2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มกราคม พ.ศ. </w:t>
      </w:r>
      <w:r w:rsidR="002843F2" w:rsidRPr="002843F2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2563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เป็นสัญญาเช่าระยะสั้น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สัญญาเช่าซึ่งสินทรัพย์อ้างอิงมีมูลค่าต่ำ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ไม่รวมต้นทุนทางตรงเริ่มแรกในการวัดมูลค่าสินทรัพย์สิทธิการใช้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3F5344" w:rsidRPr="00720A85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2843F2" w:rsidRPr="002843F2">
        <w:rPr>
          <w:rFonts w:ascii="Browallia New" w:eastAsia="Arial Unicode MS" w:hAnsi="Browallia New" w:cs="Browallia New"/>
          <w:sz w:val="26"/>
          <w:szCs w:val="26"/>
          <w:lang w:eastAsia="en-US"/>
        </w:rPr>
        <w:t>16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หรือไม่ โดยยึดตามการพิจารณา</w:t>
      </w:r>
      <w:r w:rsidR="00720A85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ของมาตรฐานการบัญชีและการตีความมาตรฐานการบัญชีฉบับเดิม คือ 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TAS </w:t>
      </w:r>
      <w:r w:rsidR="002843F2" w:rsidRPr="002843F2">
        <w:rPr>
          <w:rFonts w:ascii="Browallia New" w:eastAsia="Arial Unicode MS" w:hAnsi="Browallia New" w:cs="Browallia New"/>
          <w:sz w:val="26"/>
          <w:szCs w:val="26"/>
          <w:lang w:eastAsia="en-US"/>
        </w:rPr>
        <w:t>17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และ 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TFRIC </w:t>
      </w:r>
      <w:r w:rsidR="002843F2" w:rsidRPr="002843F2">
        <w:rPr>
          <w:rFonts w:ascii="Browallia New" w:eastAsia="Arial Unicode MS" w:hAnsi="Browallia New" w:cs="Browallia New"/>
          <w:sz w:val="26"/>
          <w:szCs w:val="26"/>
          <w:lang w:eastAsia="en-US"/>
        </w:rPr>
        <w:t>4</w:t>
      </w:r>
      <w:r w:rsidRPr="00720A8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720A8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เรื่อง การประเมินว่าข้อตกลงประกอบด้วยสัญญาเช่าหรือไม่</w:t>
      </w:r>
    </w:p>
    <w:p w:rsidR="003F5344" w:rsidRPr="00AB197D" w:rsidRDefault="003F5344" w:rsidP="003F5344">
      <w:pPr>
        <w:ind w:right="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</w:p>
    <w:p w:rsidR="00FB381A" w:rsidRPr="00AB197D" w:rsidRDefault="00FB381A" w:rsidP="00DD6CB7">
      <w:pPr>
        <w:ind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AB197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br w:type="page"/>
      </w:r>
    </w:p>
    <w:p w:rsidR="003F5344" w:rsidRPr="00AB197D" w:rsidRDefault="003F5344" w:rsidP="00DD6CB7">
      <w:pPr>
        <w:ind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AB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และมาตรฐานเรื่องสัญญาเช่ามาถือปฏิบัติ</w:t>
      </w:r>
    </w:p>
    <w:p w:rsidR="003F5344" w:rsidRPr="00AB197D" w:rsidRDefault="003F5344" w:rsidP="00DD6CB7">
      <w:pPr>
        <w:ind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:rsidR="003F5344" w:rsidRPr="00AB197D" w:rsidRDefault="003F5344" w:rsidP="00DD6CB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เงินลงทุนและสินทรัพย์ทางการเงินอื่น</w:t>
      </w:r>
    </w:p>
    <w:p w:rsidR="003F5344" w:rsidRPr="00AB197D" w:rsidRDefault="003F5344" w:rsidP="00DD6CB7">
      <w:pPr>
        <w:jc w:val="both"/>
        <w:rPr>
          <w:rFonts w:ascii="Browallia New" w:eastAsia="Arial Unicode MS" w:hAnsi="Browallia New" w:cs="Browallia New"/>
          <w:color w:val="CF4A02"/>
          <w:sz w:val="18"/>
          <w:szCs w:val="18"/>
          <w:lang w:val="en-US"/>
        </w:rPr>
      </w:pPr>
    </w:p>
    <w:p w:rsidR="003F5344" w:rsidRPr="00AB197D" w:rsidRDefault="003F5344" w:rsidP="00DD6CB7">
      <w:pPr>
        <w:ind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การจัดประเภทและการวัดมูลค่า</w:t>
      </w:r>
    </w:p>
    <w:p w:rsidR="003F5344" w:rsidRPr="00AB197D" w:rsidRDefault="003F5344" w:rsidP="00DD6CB7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18"/>
          <w:szCs w:val="18"/>
        </w:rPr>
      </w:pPr>
    </w:p>
    <w:p w:rsidR="003F5344" w:rsidRPr="00AB197D" w:rsidRDefault="003F5344" w:rsidP="00DD6C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ตั้งแต่วันที่ </w:t>
      </w:r>
      <w:r w:rsidR="002843F2" w:rsidRPr="002843F2">
        <w:rPr>
          <w:rFonts w:ascii="Browallia New" w:eastAsia="Arial Unicode MS" w:hAnsi="Browallia New" w:cs="Browallia New"/>
          <w:sz w:val="26"/>
          <w:szCs w:val="26"/>
        </w:rPr>
        <w:t>1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843F2" w:rsidRPr="002843F2">
        <w:rPr>
          <w:rFonts w:ascii="Browallia New" w:eastAsia="Arial Unicode MS" w:hAnsi="Browallia New" w:cs="Browallia New"/>
          <w:sz w:val="26"/>
          <w:szCs w:val="26"/>
        </w:rPr>
        <w:t>2563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AB19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3F5344" w:rsidRPr="00AB197D" w:rsidRDefault="003F5344" w:rsidP="00DD6CB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3F5344" w:rsidRPr="00AB197D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 xml:space="preserve"> (FVPL) </w:t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หรือด้วยมูลค่ายุติธรรมผ่านกำไรขาดทุนเบ็ดเสร็จอื่น </w:t>
      </w:r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>(FVOCI)</w:t>
      </w:r>
    </w:p>
    <w:p w:rsidR="003F5344" w:rsidRPr="00AB197D" w:rsidRDefault="003F5344" w:rsidP="00FC2189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สินทรัพย์ทางการเงินที่วัดมูลค่าด้วยวิธีราคาทุนตัดจำหน่าย </w:t>
      </w:r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>(</w:t>
      </w:r>
      <w:proofErr w:type="spellStart"/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>Amortised</w:t>
      </w:r>
      <w:proofErr w:type="spellEnd"/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 xml:space="preserve"> cost)</w:t>
      </w:r>
    </w:p>
    <w:p w:rsidR="00DD6CB7" w:rsidRPr="00AB197D" w:rsidRDefault="00DD6CB7" w:rsidP="003F5344">
      <w:pPr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:rsidR="003F5344" w:rsidRPr="00AB197D" w:rsidRDefault="003F5344" w:rsidP="003F5344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กลุ่มกิจการรับรู้สินทรัพย์ทางการเงินในวันซื้อขาย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</w:t>
      </w:r>
      <w:r w:rsidR="005379A5" w:rsidRPr="00AB197D">
        <w:rPr>
          <w:rFonts w:ascii="Browallia New" w:eastAsia="Arial Unicode MS" w:hAnsi="Browallia New" w:cs="Browallia New"/>
          <w:sz w:val="26"/>
          <w:szCs w:val="26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ทำรายการในกำไรหรือขาดทุน</w:t>
      </w:r>
    </w:p>
    <w:p w:rsidR="00DD6CB7" w:rsidRPr="00AB197D" w:rsidRDefault="00DD6CB7" w:rsidP="003F5344">
      <w:pPr>
        <w:ind w:right="0"/>
        <w:contextualSpacing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3F5344" w:rsidRPr="00AB197D" w:rsidRDefault="003F5344" w:rsidP="003F5344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derivatives)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:rsidR="003F5344" w:rsidRPr="00AB197D" w:rsidRDefault="003F5344" w:rsidP="003F5344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18"/>
          <w:szCs w:val="18"/>
        </w:rPr>
      </w:pPr>
    </w:p>
    <w:p w:rsidR="003F5344" w:rsidRPr="00AB197D" w:rsidRDefault="003F5344" w:rsidP="003F534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ตราสารหนี้</w:t>
      </w:r>
    </w:p>
    <w:p w:rsidR="00DD6CB7" w:rsidRPr="00AB197D" w:rsidRDefault="00DD6CB7" w:rsidP="003F5344">
      <w:pPr>
        <w:ind w:right="0"/>
        <w:contextualSpacing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3F5344" w:rsidRPr="00AB197D" w:rsidRDefault="003F5344" w:rsidP="003F5344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</w:t>
      </w:r>
      <w:r w:rsidR="00031611"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รูปแบบ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 (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5379A5" w:rsidRPr="00AB197D">
        <w:rPr>
          <w:rFonts w:ascii="Browallia New" w:eastAsia="Arial Unicode MS" w:hAnsi="Browallia New" w:cs="Browallia New"/>
          <w:sz w:val="26"/>
          <w:szCs w:val="26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จากลักษณะของกระแสเงินสดตามสัญญา โดยจัดเป็น </w:t>
      </w:r>
      <w:r w:rsidR="002843F2" w:rsidRPr="002843F2">
        <w:rPr>
          <w:rFonts w:ascii="Browallia New" w:eastAsia="Arial Unicode MS" w:hAnsi="Browallia New" w:cs="Browallia New"/>
          <w:sz w:val="26"/>
          <w:szCs w:val="26"/>
        </w:rPr>
        <w:t>3</w:t>
      </w:r>
      <w:r w:rsidRPr="00AB19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ประเภทตามลักษณะการวัดมูลค่า ดังนี้</w:t>
      </w:r>
    </w:p>
    <w:p w:rsidR="00E16B64" w:rsidRPr="00AB197D" w:rsidRDefault="00E16B64" w:rsidP="00E16B64">
      <w:pPr>
        <w:ind w:right="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E16B64" w:rsidRPr="00AB197D" w:rsidRDefault="00E16B64" w:rsidP="00E16B64">
      <w:pPr>
        <w:numPr>
          <w:ilvl w:val="0"/>
          <w:numId w:val="3"/>
        </w:numPr>
        <w:ind w:left="426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ราคาทุนตัดจัดหน่าย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: 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และดอกเบี้ย 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(SPPI)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E16B64" w:rsidRPr="00AB197D" w:rsidRDefault="00E16B64" w:rsidP="00E16B64">
      <w:pPr>
        <w:numPr>
          <w:ilvl w:val="0"/>
          <w:numId w:val="3"/>
        </w:numPr>
        <w:ind w:left="426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มูลค่ายุติธรรมผ่านกำไรขาดทุนเบ็ดเสร็จอื่น 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(FVOCI):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(SPPI)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5379A5"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รายได้ดอกเบี้ยจะรับรู้ในส่วนของรายได้อื่น และกำไรขาดทุนจากอัตราแลกเปลี่ยน</w:t>
      </w:r>
      <w:r w:rsidR="00DD6CB7"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ซึ่งจะรับรู้เป็นรายการแยกต่างหาก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:rsidR="00E16B64" w:rsidRPr="00AB197D" w:rsidRDefault="00E16B64" w:rsidP="00E16B64">
      <w:pPr>
        <w:numPr>
          <w:ilvl w:val="0"/>
          <w:numId w:val="3"/>
        </w:numPr>
        <w:ind w:left="426"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 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(FVPL):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สินทรัพย์ที่กลุ่มกิจการถือไว้ที่ไม่เข้าเงื่อนไขการวัดมูลค่าแบบราคาทุนตัดจำหน่าย</w:t>
      </w:r>
      <w:r w:rsidR="00DD6CB7"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</w:t>
      </w:r>
      <w:r w:rsidR="00DD6CB7"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วัดมูลค่าภายหลังการรับรู้เริ่มแรกจะแสดงรวมอยู่ใน</w:t>
      </w:r>
      <w:r w:rsidR="009422ED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กำไรหรือขาดทุนอื่น</w:t>
      </w:r>
    </w:p>
    <w:p w:rsidR="00561F81" w:rsidRPr="00AB197D" w:rsidRDefault="00561F81" w:rsidP="00561F81">
      <w:pPr>
        <w:ind w:right="0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eastAsia="en-US"/>
        </w:rPr>
      </w:pPr>
    </w:p>
    <w:p w:rsidR="00561F81" w:rsidRPr="00AB197D" w:rsidRDefault="00561F81" w:rsidP="00561F81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</w:t>
      </w:r>
      <w:r w:rsidR="00031611" w:rsidRPr="00AB197D">
        <w:rPr>
          <w:rFonts w:ascii="Browallia New" w:eastAsia="Arial Unicode MS" w:hAnsi="Browallia New" w:cs="Browallia New"/>
          <w:sz w:val="26"/>
          <w:szCs w:val="26"/>
          <w:cs/>
        </w:rPr>
        <w:t>รูปแบบ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ธุรกิจ (</w:t>
      </w:r>
      <w:r w:rsidRPr="00AB197D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E16B64" w:rsidRPr="00AB197D" w:rsidRDefault="00602390" w:rsidP="00E16B64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:rsidR="00E16B64" w:rsidRPr="00AB197D" w:rsidRDefault="00E16B64" w:rsidP="00DD6CB7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:rsidR="00DD6CB7" w:rsidRPr="00AB197D" w:rsidRDefault="00DD6CB7" w:rsidP="00DD6CB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ตั้งแต่วันที่ </w:t>
      </w:r>
      <w:r w:rsidR="002843F2" w:rsidRPr="002843F2">
        <w:rPr>
          <w:rFonts w:ascii="Browallia New" w:eastAsia="Arial Unicode MS" w:hAnsi="Browallia New" w:cs="Browallia New"/>
          <w:sz w:val="26"/>
          <w:szCs w:val="26"/>
        </w:rPr>
        <w:t>1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2843F2" w:rsidRPr="002843F2">
        <w:rPr>
          <w:rFonts w:ascii="Browallia New" w:eastAsia="Arial Unicode MS" w:hAnsi="Browallia New" w:cs="Browallia New"/>
          <w:sz w:val="26"/>
          <w:szCs w:val="26"/>
        </w:rPr>
        <w:t>2563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โดยรวมการคาดการณ์เหตุการณ์ในอนาคต (</w:t>
      </w:r>
      <w:r w:rsidRPr="00AB197D">
        <w:rPr>
          <w:rFonts w:ascii="Browallia New" w:eastAsia="Arial Unicode MS" w:hAnsi="Browallia New" w:cs="Browallia New"/>
          <w:sz w:val="26"/>
          <w:szCs w:val="26"/>
          <w:lang w:val="en-US"/>
        </w:rPr>
        <w:t>Forward looking)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Pr="00AB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ที่เกิดจากสัญญา และเงินให้กู้แก่กิจการที่เกี่ยวข้องกัน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DD6CB7" w:rsidRPr="00AB197D" w:rsidRDefault="00DD6CB7" w:rsidP="00DD6CB7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AB197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สัญญาเช่า</w:t>
      </w:r>
    </w:p>
    <w:p w:rsidR="00DD6CB7" w:rsidRPr="00AB197D" w:rsidRDefault="00DD6CB7" w:rsidP="00DD6CB7">
      <w:pPr>
        <w:ind w:right="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US" w:eastAsia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pacing w:val="-6"/>
          <w:sz w:val="26"/>
          <w:szCs w:val="26"/>
          <w:cs/>
          <w:lang w:val="en-US" w:eastAsia="en-US"/>
        </w:rPr>
        <w:t xml:space="preserve">กลุ่มกิจการมีสัญญาเช่าที่ดิน และอาคารสำนักงาน โดยสัญญาเช่าส่วนใหญ่จะมีระยะเวลาการเช่าคงที่เป็นเวลา </w:t>
      </w:r>
      <w:r w:rsidR="002843F2" w:rsidRPr="002843F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3</w:t>
      </w:r>
      <w:r w:rsidRPr="00AB197D">
        <w:rPr>
          <w:rFonts w:ascii="Browallia New" w:eastAsia="Calibri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pacing w:val="-6"/>
          <w:sz w:val="26"/>
          <w:szCs w:val="26"/>
          <w:cs/>
          <w:lang w:val="en-US" w:eastAsia="en-US"/>
        </w:rPr>
        <w:t xml:space="preserve">ถึง </w:t>
      </w:r>
      <w:r w:rsidR="002843F2" w:rsidRPr="002843F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25</w:t>
      </w:r>
      <w:r w:rsidRPr="00AB197D">
        <w:rPr>
          <w:rFonts w:ascii="Browallia New" w:eastAsia="Calibri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pacing w:val="-6"/>
          <w:sz w:val="26"/>
          <w:szCs w:val="26"/>
          <w:cs/>
          <w:lang w:val="en-US" w:eastAsia="en-US"/>
        </w:rPr>
        <w:t>ปี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 xml:space="preserve">ก่อนปี พ.ศ. </w:t>
      </w:r>
      <w:r w:rsidR="002843F2" w:rsidRPr="002843F2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2563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กลุ่มกิจการได้จัดประเภทสัญญาเช่า</w:t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ที่ดิน และอาคารสำนักงาน เป็นสัญญาเช่าดำเนินงาน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ตั้งแต่วันที่ </w:t>
      </w:r>
      <w:r w:rsidR="002843F2" w:rsidRPr="002843F2">
        <w:rPr>
          <w:rFonts w:ascii="Browallia New" w:eastAsia="Calibri" w:hAnsi="Browallia New" w:cs="Browallia New"/>
          <w:sz w:val="26"/>
          <w:szCs w:val="26"/>
          <w:lang w:eastAsia="en-US"/>
        </w:rPr>
        <w:t>1</w:t>
      </w:r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มกราคม พ.ศ. </w:t>
      </w:r>
      <w:r w:rsidR="002843F2" w:rsidRPr="002843F2">
        <w:rPr>
          <w:rFonts w:ascii="Browallia New" w:eastAsia="Calibri" w:hAnsi="Browallia New" w:cs="Browallia New"/>
          <w:sz w:val="26"/>
          <w:szCs w:val="26"/>
          <w:lang w:eastAsia="en-US"/>
        </w:rPr>
        <w:t>2563</w:t>
      </w:r>
      <w:r w:rsidRPr="00AB197D">
        <w:rPr>
          <w:rFonts w:ascii="Browallia New" w:eastAsia="Calibri" w:hAnsi="Browallia New" w:cs="Browallia New"/>
          <w:sz w:val="26"/>
          <w:szCs w:val="26"/>
          <w:lang w:val="en-US" w:eastAsia="en-US"/>
        </w:rPr>
        <w:t xml:space="preserve"> </w:t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720A85">
        <w:rPr>
          <w:rFonts w:ascii="Browallia New" w:eastAsia="Calibri" w:hAnsi="Browallia New" w:cs="Browallia New"/>
          <w:sz w:val="26"/>
          <w:szCs w:val="26"/>
          <w:lang w:val="en-US" w:eastAsia="en-US"/>
        </w:rPr>
        <w:br/>
      </w:r>
      <w:r w:rsidRPr="00720A85">
        <w:rPr>
          <w:rFonts w:ascii="Browallia New" w:eastAsia="Calibri" w:hAnsi="Browallia New" w:cs="Browallia New"/>
          <w:spacing w:val="-4"/>
          <w:sz w:val="26"/>
          <w:szCs w:val="26"/>
          <w:cs/>
          <w:lang w:val="en-US" w:eastAsia="en-US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720A85">
        <w:rPr>
          <w:rFonts w:ascii="Browallia New" w:eastAsia="Calibri" w:hAnsi="Browallia New" w:cs="Browallia New"/>
          <w:spacing w:val="-4"/>
          <w:sz w:val="26"/>
          <w:szCs w:val="26"/>
          <w:lang w:val="en-US" w:eastAsia="en-US"/>
        </w:rPr>
        <w:br/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720A85">
        <w:rPr>
          <w:rFonts w:ascii="Browallia New" w:eastAsia="Calibri" w:hAnsi="Browallia New" w:cs="Browallia New"/>
          <w:sz w:val="26"/>
          <w:szCs w:val="26"/>
          <w:lang w:val="en-US" w:eastAsia="en-US"/>
        </w:rPr>
        <w:br/>
      </w: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E16B64" w:rsidRPr="00AB197D" w:rsidRDefault="00E16B64" w:rsidP="00DD6CB7">
      <w:pPr>
        <w:ind w:right="0"/>
        <w:jc w:val="thaiDistribute"/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</w:pPr>
    </w:p>
    <w:p w:rsidR="00E16B64" w:rsidRPr="00AB197D" w:rsidRDefault="00E16B64" w:rsidP="00DD6CB7">
      <w:pPr>
        <w:ind w:right="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สินทรัพย์และหนี้สินตามสัญญาเช่ารับรู้เริ่มแรกด้วยมูลค่ายุติธรรมของค่าเช่าจ่าย ซึ่งประกอบไปด้วย</w:t>
      </w:r>
    </w:p>
    <w:p w:rsidR="000F031D" w:rsidRPr="00AB197D" w:rsidRDefault="000F031D" w:rsidP="00E16B64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ค่าเช่าคงที่สุทธิด้วยเงินจูงใจค้างรับ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ค่าเช่าผันแปรที่อ้างอิงจากอัตราหรือดัชนี 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มูลค่าที่คาดว่าจะต้องจ่ายจากการรับประกันมูลค่าคงเหลือ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E16B64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0F031D" w:rsidRPr="00AB197D" w:rsidRDefault="000F031D" w:rsidP="000F031D">
      <w:pPr>
        <w:ind w:right="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</w:p>
    <w:p w:rsidR="000F031D" w:rsidRPr="00AB197D" w:rsidRDefault="000F031D" w:rsidP="000F031D">
      <w:pPr>
        <w:ind w:righ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720A8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720A8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ในสภาวะเศรษฐกิจ อายุสัญญา และเงื่อนไขที่ใกล้เคียงกัน</w:t>
      </w:r>
    </w:p>
    <w:p w:rsidR="00E16B64" w:rsidRPr="00AB197D" w:rsidRDefault="00602390" w:rsidP="000F031D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AB197D">
        <w:rPr>
          <w:rFonts w:ascii="Browallia New" w:eastAsia="Cordia New" w:hAnsi="Browallia New" w:cs="Browallia New"/>
          <w:b/>
          <w:bCs/>
          <w:sz w:val="26"/>
          <w:szCs w:val="26"/>
        </w:rPr>
        <w:br w:type="page"/>
      </w:r>
    </w:p>
    <w:p w:rsidR="000F031D" w:rsidRPr="00AB197D" w:rsidRDefault="000F031D" w:rsidP="000F031D">
      <w:pPr>
        <w:ind w:right="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ต้นทุนสินทรัพย์สิทธิการใช้ ประกอบด้วย</w:t>
      </w:r>
    </w:p>
    <w:p w:rsidR="000F031D" w:rsidRPr="00AB197D" w:rsidRDefault="000F031D" w:rsidP="000F031D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ต้นทุนทางตรงเริ่มแรก และ</w:t>
      </w:r>
    </w:p>
    <w:p w:rsidR="000F031D" w:rsidRPr="00AB197D" w:rsidRDefault="000F031D" w:rsidP="000F031D">
      <w:pPr>
        <w:numPr>
          <w:ilvl w:val="0"/>
          <w:numId w:val="4"/>
        </w:numPr>
        <w:ind w:left="284" w:right="0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AB197D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ต้นทุนการปรับสภาพสินทรัพย์ </w:t>
      </w:r>
    </w:p>
    <w:p w:rsidR="000F031D" w:rsidRPr="00AB197D" w:rsidRDefault="000F031D" w:rsidP="000F031D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:rsidR="000F031D" w:rsidRPr="00AB197D" w:rsidRDefault="000F031D" w:rsidP="000F031D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720A85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คือสัญญาเช่าที่มีอายุสัญญาเช่าน้อยกว่าหรือเท่ากับ </w:t>
      </w:r>
      <w:r w:rsidR="002843F2" w:rsidRPr="002843F2">
        <w:rPr>
          <w:rFonts w:ascii="Browallia New" w:eastAsia="Cordia New" w:hAnsi="Browallia New" w:cs="Browallia New"/>
          <w:sz w:val="26"/>
          <w:szCs w:val="26"/>
        </w:rPr>
        <w:t>12</w:t>
      </w:r>
      <w:r w:rsidRPr="00AB197D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3F5344" w:rsidRPr="00AB197D" w:rsidRDefault="003F5344" w:rsidP="003F5344">
      <w:pPr>
        <w:ind w:right="0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3A59" w:rsidRPr="00AB197D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43A59" w:rsidRPr="00AB197D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43A59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:rsidR="00643A59" w:rsidRPr="00AB197D" w:rsidRDefault="00643A59" w:rsidP="00E20B1E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E0E5C" w:rsidRPr="00AB197D" w:rsidRDefault="00643A59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60352A" w:rsidRPr="00AB197D" w:rsidRDefault="0060352A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="00DD6CB7"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ที่จะถูกสอบทานโดยคณะกรรมการบริษัท</w:t>
      </w:r>
      <w:r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AB197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เพื่อจัดสรรทรัพยากรและประเมินผลการปฏิบัติงาน</w:t>
      </w: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852633" w:rsidRPr="00AB197D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B197D">
        <w:rPr>
          <w:rFonts w:ascii="Browallia New" w:hAnsi="Browallia New" w:cs="Browallia New"/>
          <w:sz w:val="26"/>
          <w:szCs w:val="26"/>
          <w:cs/>
        </w:rPr>
        <w:t>กลุ่มกิจการพิจารณาธุรกิจจากลักษณะของการขายที่ก่อให</w:t>
      </w:r>
      <w:r w:rsidR="00E026AF" w:rsidRPr="00AB197D">
        <w:rPr>
          <w:rFonts w:ascii="Browallia New" w:hAnsi="Browallia New" w:cs="Browallia New"/>
          <w:sz w:val="26"/>
          <w:szCs w:val="26"/>
          <w:cs/>
        </w:rPr>
        <w:t xml:space="preserve">้เกิดรายได้โดยแบ่งเป็น การผลิตกระแสไฟฟ้า </w:t>
      </w:r>
      <w:r w:rsidRPr="00AB197D">
        <w:rPr>
          <w:rFonts w:ascii="Browallia New" w:hAnsi="Browallia New" w:cs="Browallia New"/>
          <w:sz w:val="26"/>
          <w:szCs w:val="26"/>
          <w:cs/>
        </w:rPr>
        <w:t>การพ</w:t>
      </w:r>
      <w:r w:rsidR="00E026AF" w:rsidRPr="00AB197D">
        <w:rPr>
          <w:rFonts w:ascii="Browallia New" w:hAnsi="Browallia New" w:cs="Browallia New"/>
          <w:sz w:val="26"/>
          <w:szCs w:val="26"/>
          <w:cs/>
        </w:rPr>
        <w:t>ัฒนาอสังหาริมทรัพย์</w:t>
      </w:r>
    </w:p>
    <w:p w:rsidR="009C3188" w:rsidRPr="00AB197D" w:rsidRDefault="009C3188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B197D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="005379A5" w:rsidRPr="00AB197D">
        <w:rPr>
          <w:rFonts w:ascii="Browallia New" w:hAnsi="Browallia New" w:cs="Browallia New"/>
          <w:sz w:val="26"/>
          <w:szCs w:val="26"/>
        </w:rPr>
        <w:br/>
      </w:r>
      <w:r w:rsidRPr="00AB197D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AB197D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B197D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ข้อมูลเกี่ยวกับรายได้และกำไรของข้อมูลตามส่วนงานของกลุ่มกิจการสำหรับระยะเวลา</w:t>
      </w:r>
      <w:r w:rsidR="003C15F1" w:rsidRPr="00AB197D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AB197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843F2" w:rsidRPr="002843F2">
        <w:rPr>
          <w:rFonts w:ascii="Browallia New" w:hAnsi="Browallia New" w:cs="Browallia New"/>
          <w:sz w:val="26"/>
          <w:szCs w:val="26"/>
        </w:rPr>
        <w:t>30</w:t>
      </w:r>
      <w:r w:rsidR="003C15F1" w:rsidRPr="00AB197D">
        <w:rPr>
          <w:rFonts w:ascii="Browallia New" w:hAnsi="Browallia New" w:cs="Browallia New"/>
          <w:sz w:val="26"/>
          <w:szCs w:val="26"/>
        </w:rPr>
        <w:t xml:space="preserve"> </w:t>
      </w:r>
      <w:r w:rsidR="003C15F1" w:rsidRPr="00AB197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AB19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0484" w:rsidRPr="00AB197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43F2" w:rsidRPr="002843F2">
        <w:rPr>
          <w:rFonts w:ascii="Browallia New" w:hAnsi="Browallia New" w:cs="Browallia New"/>
          <w:sz w:val="26"/>
          <w:szCs w:val="26"/>
        </w:rPr>
        <w:t>2563</w:t>
      </w:r>
      <w:r w:rsidRPr="00AB197D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A0484" w:rsidRPr="00AB197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43F2" w:rsidRPr="002843F2">
        <w:rPr>
          <w:rFonts w:ascii="Browallia New" w:hAnsi="Browallia New" w:cs="Browallia New"/>
          <w:sz w:val="26"/>
          <w:szCs w:val="26"/>
        </w:rPr>
        <w:t>2562</w:t>
      </w:r>
      <w:r w:rsidRPr="00AB197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B197D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:rsidR="005B6172" w:rsidRPr="00AB197D" w:rsidRDefault="00602390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AB197D">
        <w:rPr>
          <w:rFonts w:ascii="Browallia New" w:hAnsi="Browallia New" w:cs="Browallia New"/>
          <w:sz w:val="26"/>
          <w:szCs w:val="26"/>
        </w:rPr>
        <w:br w:type="page"/>
      </w: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B19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:rsidR="005B6172" w:rsidRPr="00AB197D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134"/>
        <w:gridCol w:w="958"/>
        <w:gridCol w:w="993"/>
        <w:gridCol w:w="1134"/>
        <w:gridCol w:w="992"/>
        <w:gridCol w:w="992"/>
      </w:tblGrid>
      <w:tr w:rsidR="003E05DB" w:rsidRPr="00AB197D" w:rsidTr="00F0093C">
        <w:trPr>
          <w:cantSplit/>
        </w:trPr>
        <w:tc>
          <w:tcPr>
            <w:tcW w:w="3240" w:type="dxa"/>
            <w:vAlign w:val="bottom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6203" w:type="dxa"/>
            <w:gridSpan w:val="6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E05DB" w:rsidRPr="00AB197D" w:rsidTr="002450F7">
        <w:trPr>
          <w:cantSplit/>
        </w:trPr>
        <w:tc>
          <w:tcPr>
            <w:tcW w:w="3240" w:type="dxa"/>
            <w:vAlign w:val="bottom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085" w:type="dxa"/>
            <w:gridSpan w:val="3"/>
            <w:shd w:val="clear" w:color="auto" w:fill="auto"/>
            <w:vAlign w:val="bottom"/>
          </w:tcPr>
          <w:p w:rsidR="00404184" w:rsidRPr="00AB197D" w:rsidRDefault="005A0484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:rsidR="00404184" w:rsidRPr="00AB197D" w:rsidRDefault="005A0484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404184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3E05DB" w:rsidRPr="00AB197D" w:rsidTr="00F0093C">
        <w:trPr>
          <w:cantSplit/>
        </w:trPr>
        <w:tc>
          <w:tcPr>
            <w:tcW w:w="3240" w:type="dxa"/>
            <w:vAlign w:val="bottom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รายได้ระหว่าง</w:t>
            </w:r>
          </w:p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รายได้ระหว่าง</w:t>
            </w:r>
          </w:p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</w:tr>
      <w:tr w:rsidR="003E05DB" w:rsidRPr="00AB197D" w:rsidTr="00F0093C">
        <w:trPr>
          <w:cantSplit/>
        </w:trPr>
        <w:tc>
          <w:tcPr>
            <w:tcW w:w="3240" w:type="dxa"/>
            <w:vAlign w:val="bottom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AB197D" w:rsidTr="002450F7">
        <w:trPr>
          <w:cantSplit/>
        </w:trPr>
        <w:tc>
          <w:tcPr>
            <w:tcW w:w="3240" w:type="dxa"/>
            <w:vAlign w:val="bottom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5543" w:rsidRPr="00AB197D" w:rsidTr="003F3C0C">
        <w:trPr>
          <w:cantSplit/>
        </w:trPr>
        <w:tc>
          <w:tcPr>
            <w:tcW w:w="3240" w:type="dxa"/>
            <w:vAlign w:val="bottom"/>
          </w:tcPr>
          <w:p w:rsidR="00585543" w:rsidRPr="00AB197D" w:rsidRDefault="00585543" w:rsidP="00585543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5543" w:rsidRPr="00AB197D" w:rsidRDefault="002843F2" w:rsidP="00585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585543" w:rsidRPr="00AB197D" w:rsidRDefault="00BB38F3" w:rsidP="00585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85543" w:rsidRPr="00AB197D" w:rsidRDefault="002843F2" w:rsidP="00585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34" w:type="dxa"/>
            <w:shd w:val="clear" w:color="auto" w:fill="auto"/>
          </w:tcPr>
          <w:p w:rsidR="00585543" w:rsidRPr="00AB197D" w:rsidRDefault="002843F2" w:rsidP="00585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85543" w:rsidRPr="00AB19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992" w:type="dxa"/>
            <w:shd w:val="clear" w:color="auto" w:fill="auto"/>
          </w:tcPr>
          <w:p w:rsidR="00585543" w:rsidRPr="00AB197D" w:rsidRDefault="00585543" w:rsidP="00585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85543" w:rsidRPr="00AB197D" w:rsidRDefault="002843F2" w:rsidP="00585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85543" w:rsidRPr="00AB19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585543" w:rsidRPr="00AB197D" w:rsidTr="003F3C0C">
        <w:trPr>
          <w:cantSplit/>
        </w:trPr>
        <w:tc>
          <w:tcPr>
            <w:tcW w:w="3240" w:type="dxa"/>
            <w:vAlign w:val="bottom"/>
          </w:tcPr>
          <w:p w:rsidR="00585543" w:rsidRPr="00AB197D" w:rsidRDefault="00585543" w:rsidP="00585543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85543" w:rsidRPr="00AB197D" w:rsidRDefault="002843F2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585543" w:rsidRPr="00AB197D" w:rsidRDefault="00BB38F3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85543" w:rsidRPr="00AB197D" w:rsidRDefault="002843F2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34" w:type="dxa"/>
            <w:shd w:val="clear" w:color="auto" w:fill="auto"/>
          </w:tcPr>
          <w:p w:rsidR="00585543" w:rsidRPr="00AB197D" w:rsidRDefault="002843F2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85543" w:rsidRPr="00AB19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992" w:type="dxa"/>
            <w:shd w:val="clear" w:color="auto" w:fill="auto"/>
          </w:tcPr>
          <w:p w:rsidR="00585543" w:rsidRPr="00AB197D" w:rsidRDefault="00585543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85543" w:rsidRPr="00AB197D" w:rsidRDefault="002843F2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85543" w:rsidRPr="00AB19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</w:tbl>
    <w:p w:rsidR="00490F82" w:rsidRPr="00AB197D" w:rsidRDefault="00490F8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841952" w:rsidRPr="00AB197D" w:rsidRDefault="008B571D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 พ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และ พ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AB197D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61F81" w:rsidRPr="00AB197D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841952" w:rsidRPr="00AB197D">
        <w:rPr>
          <w:rFonts w:ascii="Browallia New" w:hAnsi="Browallia New" w:cs="Browallia New"/>
          <w:color w:val="000000"/>
          <w:sz w:val="26"/>
          <w:szCs w:val="26"/>
          <w:cs/>
        </w:rPr>
        <w:t>ไม่มีรายได้จากส่วนงาน</w:t>
      </w:r>
      <w:r w:rsidRPr="00AB197D">
        <w:rPr>
          <w:rFonts w:ascii="Browallia New" w:hAnsi="Browallia New" w:cs="Browallia New"/>
          <w:color w:val="000000"/>
          <w:sz w:val="26"/>
          <w:szCs w:val="26"/>
          <w:cs/>
        </w:rPr>
        <w:t>การพัฒนาอสังหาริมทรัพย์</w:t>
      </w:r>
    </w:p>
    <w:p w:rsidR="00841952" w:rsidRPr="00AB197D" w:rsidRDefault="00841952" w:rsidP="00E20B1E">
      <w:pPr>
        <w:ind w:righ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E10448" w:rsidRPr="00AB197D" w:rsidRDefault="00E1044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19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:rsidR="00E10448" w:rsidRPr="00AB197D" w:rsidRDefault="00E10448" w:rsidP="00E20B1E">
      <w:pPr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05DB" w:rsidRPr="00AB197D" w:rsidTr="002450F7">
        <w:trPr>
          <w:cantSplit/>
        </w:trPr>
        <w:tc>
          <w:tcPr>
            <w:tcW w:w="6570" w:type="dxa"/>
            <w:vAlign w:val="bottom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5A04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5A04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E05DB" w:rsidRPr="00AB197D" w:rsidTr="002450F7">
        <w:trPr>
          <w:cantSplit/>
        </w:trPr>
        <w:tc>
          <w:tcPr>
            <w:tcW w:w="6570" w:type="dxa"/>
            <w:vAlign w:val="bottom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AB197D" w:rsidTr="002450F7">
        <w:trPr>
          <w:cantSplit/>
        </w:trPr>
        <w:tc>
          <w:tcPr>
            <w:tcW w:w="6570" w:type="dxa"/>
            <w:vAlign w:val="bottom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4184" w:rsidRPr="00AB197D" w:rsidRDefault="00404184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5543" w:rsidRPr="00AB197D" w:rsidTr="003F3C0C">
        <w:trPr>
          <w:cantSplit/>
        </w:trPr>
        <w:tc>
          <w:tcPr>
            <w:tcW w:w="6570" w:type="dxa"/>
            <w:vAlign w:val="bottom"/>
          </w:tcPr>
          <w:p w:rsidR="00585543" w:rsidRPr="00AB197D" w:rsidRDefault="00585543" w:rsidP="00585543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543" w:rsidRPr="00AB197D" w:rsidRDefault="002843F2" w:rsidP="00585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  <w:shd w:val="clear" w:color="auto" w:fill="auto"/>
          </w:tcPr>
          <w:p w:rsidR="00585543" w:rsidRPr="00AB197D" w:rsidRDefault="00585543" w:rsidP="005855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85543" w:rsidRPr="00AB197D" w:rsidTr="002450F7">
        <w:trPr>
          <w:cantSplit/>
        </w:trPr>
        <w:tc>
          <w:tcPr>
            <w:tcW w:w="6570" w:type="dxa"/>
            <w:vAlign w:val="bottom"/>
          </w:tcPr>
          <w:p w:rsidR="00585543" w:rsidRPr="00AB197D" w:rsidRDefault="00585543" w:rsidP="00585543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543" w:rsidRPr="00AB197D" w:rsidRDefault="00BB38F3" w:rsidP="00585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543" w:rsidRPr="00AB197D" w:rsidRDefault="00585543" w:rsidP="005855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85543" w:rsidRPr="00AB197D" w:rsidTr="003F3C0C">
        <w:trPr>
          <w:cantSplit/>
        </w:trPr>
        <w:tc>
          <w:tcPr>
            <w:tcW w:w="6570" w:type="dxa"/>
            <w:vAlign w:val="bottom"/>
          </w:tcPr>
          <w:p w:rsidR="00585543" w:rsidRPr="00AB197D" w:rsidRDefault="00585543" w:rsidP="00585543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543" w:rsidRPr="00AB197D" w:rsidRDefault="00BB38F3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5543" w:rsidRPr="00AB197D" w:rsidRDefault="00585543" w:rsidP="005855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01325D" w:rsidRPr="00AB197D" w:rsidRDefault="0001325D" w:rsidP="00E20B1E">
      <w:pPr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:rsidR="002A0389" w:rsidRPr="00AB197D" w:rsidRDefault="002A0389" w:rsidP="00E20B1E">
      <w:pPr>
        <w:ind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B197D">
        <w:rPr>
          <w:rFonts w:ascii="Browallia New" w:hAnsi="Browallia New" w:cs="Browallia New"/>
          <w:spacing w:val="-4"/>
          <w:sz w:val="26"/>
          <w:szCs w:val="26"/>
          <w:cs/>
        </w:rPr>
        <w:t>การกระทบยอดระหว่างผลรวม</w:t>
      </w:r>
      <w:r w:rsidR="00125741" w:rsidRPr="00AB197D">
        <w:rPr>
          <w:rFonts w:ascii="Browallia New" w:hAnsi="Browallia New" w:cs="Browallia New"/>
          <w:spacing w:val="-4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AB197D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กับขาดทุนสุทธิ </w:t>
      </w:r>
      <w:r w:rsidR="00DD6CB7" w:rsidRPr="00AB197D">
        <w:rPr>
          <w:rFonts w:ascii="Browallia New" w:hAnsi="Browallia New" w:cs="Browallia New"/>
          <w:spacing w:val="-4"/>
          <w:sz w:val="26"/>
          <w:szCs w:val="26"/>
        </w:rPr>
        <w:br/>
      </w:r>
      <w:r w:rsidRPr="00AB197D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  <w:r w:rsidRPr="00AB19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:rsidR="002A0389" w:rsidRPr="00AB197D" w:rsidRDefault="002A0389" w:rsidP="00E20B1E">
      <w:pPr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3E05DB" w:rsidRPr="00AB197D" w:rsidTr="002450F7">
        <w:trPr>
          <w:cantSplit/>
        </w:trPr>
        <w:tc>
          <w:tcPr>
            <w:tcW w:w="6562" w:type="dxa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:rsidR="00404184" w:rsidRPr="00AB197D" w:rsidRDefault="005A04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404184" w:rsidRPr="00AB197D" w:rsidRDefault="005A0484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E05DB" w:rsidRPr="00AB197D" w:rsidTr="002450F7">
        <w:trPr>
          <w:cantSplit/>
        </w:trPr>
        <w:tc>
          <w:tcPr>
            <w:tcW w:w="6562" w:type="dxa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:rsidR="00404184" w:rsidRPr="00AB197D" w:rsidRDefault="00404184" w:rsidP="00E20B1E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AB197D" w:rsidTr="002450F7">
        <w:trPr>
          <w:cantSplit/>
        </w:trPr>
        <w:tc>
          <w:tcPr>
            <w:tcW w:w="6562" w:type="dxa"/>
          </w:tcPr>
          <w:p w:rsidR="00404184" w:rsidRPr="00AB197D" w:rsidRDefault="00404184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04184" w:rsidRPr="00AB197D" w:rsidRDefault="00404184" w:rsidP="00E20B1E">
            <w:pPr>
              <w:ind w:right="-72" w:firstLine="566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04184" w:rsidRPr="00AB197D" w:rsidRDefault="00404184" w:rsidP="00E20B1E">
            <w:pPr>
              <w:ind w:right="-72" w:firstLine="56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17B7D" w:rsidRPr="00AB197D" w:rsidTr="00C7140E">
        <w:trPr>
          <w:cantSplit/>
        </w:trPr>
        <w:tc>
          <w:tcPr>
            <w:tcW w:w="6562" w:type="dxa"/>
            <w:vAlign w:val="bottom"/>
          </w:tcPr>
          <w:p w:rsidR="00F03B77" w:rsidRPr="00AB197D" w:rsidRDefault="00F03B7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vAlign w:val="bottom"/>
          </w:tcPr>
          <w:p w:rsidR="00F03B77" w:rsidRPr="00AB197D" w:rsidRDefault="00F03B77" w:rsidP="00E20B1E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F03B77" w:rsidRPr="00AB197D" w:rsidRDefault="00F03B77" w:rsidP="00E20B1E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F3C0C" w:rsidRPr="00AB197D" w:rsidTr="00C7140E">
        <w:trPr>
          <w:cantSplit/>
        </w:trPr>
        <w:tc>
          <w:tcPr>
            <w:tcW w:w="6562" w:type="dxa"/>
            <w:vAlign w:val="bottom"/>
          </w:tcPr>
          <w:p w:rsidR="003F3C0C" w:rsidRPr="00AB197D" w:rsidRDefault="003F3C0C" w:rsidP="003F3C0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vAlign w:val="bottom"/>
          </w:tcPr>
          <w:p w:rsidR="003F3C0C" w:rsidRPr="00AB197D" w:rsidRDefault="00BB38F3" w:rsidP="003F3C0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3F3C0C" w:rsidRPr="00AB197D" w:rsidRDefault="003F3C0C" w:rsidP="003F3C0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3C0C" w:rsidRPr="00AB197D" w:rsidTr="003F3C0C">
        <w:trPr>
          <w:cantSplit/>
        </w:trPr>
        <w:tc>
          <w:tcPr>
            <w:tcW w:w="6562" w:type="dxa"/>
            <w:vAlign w:val="bottom"/>
          </w:tcPr>
          <w:p w:rsidR="003F3C0C" w:rsidRPr="00AB197D" w:rsidRDefault="003F3C0C" w:rsidP="003F3C0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:rsidR="003F3C0C" w:rsidRPr="00AB197D" w:rsidRDefault="002843F2" w:rsidP="003F3C0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</w:tcPr>
          <w:p w:rsidR="003F3C0C" w:rsidRPr="00AB197D" w:rsidRDefault="002843F2" w:rsidP="003F3C0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3F3C0C" w:rsidRPr="00AB197D" w:rsidTr="003F3C0C">
        <w:trPr>
          <w:cantSplit/>
        </w:trPr>
        <w:tc>
          <w:tcPr>
            <w:tcW w:w="6562" w:type="dxa"/>
            <w:vAlign w:val="bottom"/>
          </w:tcPr>
          <w:p w:rsidR="003F3C0C" w:rsidRPr="00AB197D" w:rsidRDefault="003F3C0C" w:rsidP="003F3C0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bottom"/>
          </w:tcPr>
          <w:p w:rsidR="003F3C0C" w:rsidRPr="00AB197D" w:rsidRDefault="00BB38F3" w:rsidP="003F3C0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3F3C0C" w:rsidRPr="00AB197D" w:rsidRDefault="003F3C0C" w:rsidP="003F3C0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3C0C" w:rsidRPr="00AB197D" w:rsidTr="003F3C0C">
        <w:trPr>
          <w:cantSplit/>
        </w:trPr>
        <w:tc>
          <w:tcPr>
            <w:tcW w:w="6562" w:type="dxa"/>
            <w:vAlign w:val="bottom"/>
          </w:tcPr>
          <w:p w:rsidR="003F3C0C" w:rsidRPr="00AB197D" w:rsidRDefault="003F3C0C" w:rsidP="003F3C0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:rsidR="003F3C0C" w:rsidRPr="00AB197D" w:rsidRDefault="00BB38F3" w:rsidP="003F3C0C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3F3C0C" w:rsidRPr="00AB197D" w:rsidRDefault="003F3C0C" w:rsidP="003F3C0C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3C0C" w:rsidRPr="00AB197D" w:rsidTr="003F3C0C">
        <w:trPr>
          <w:cantSplit/>
        </w:trPr>
        <w:tc>
          <w:tcPr>
            <w:tcW w:w="6562" w:type="dxa"/>
            <w:vAlign w:val="bottom"/>
          </w:tcPr>
          <w:p w:rsidR="003F3C0C" w:rsidRPr="00AB197D" w:rsidRDefault="003F3C0C" w:rsidP="003F3C0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3C0C" w:rsidRPr="00AB197D" w:rsidRDefault="00BB38F3" w:rsidP="003F3C0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F3C0C" w:rsidRPr="00AB197D" w:rsidRDefault="003F3C0C" w:rsidP="003F3C0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3C0C" w:rsidRPr="00AB197D" w:rsidTr="003F3C0C">
        <w:trPr>
          <w:cantSplit/>
        </w:trPr>
        <w:tc>
          <w:tcPr>
            <w:tcW w:w="6562" w:type="dxa"/>
            <w:vAlign w:val="bottom"/>
          </w:tcPr>
          <w:p w:rsidR="003F3C0C" w:rsidRPr="00AB197D" w:rsidRDefault="003F3C0C" w:rsidP="003F3C0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3C0C" w:rsidRPr="00AB197D" w:rsidRDefault="002843F2" w:rsidP="003F3C0C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:rsidR="003F3C0C" w:rsidRPr="00AB197D" w:rsidRDefault="003F3C0C" w:rsidP="003F3C0C">
            <w:pPr>
              <w:pBdr>
                <w:bottom w:val="sing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3C0C" w:rsidRPr="00AB197D" w:rsidTr="003F3C0C">
        <w:trPr>
          <w:cantSplit/>
        </w:trPr>
        <w:tc>
          <w:tcPr>
            <w:tcW w:w="6562" w:type="dxa"/>
            <w:vAlign w:val="bottom"/>
          </w:tcPr>
          <w:p w:rsidR="003F3C0C" w:rsidRPr="00AB197D" w:rsidRDefault="003F3C0C" w:rsidP="003F3C0C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3C0C" w:rsidRPr="00AB197D" w:rsidRDefault="00BB38F3" w:rsidP="003F3C0C">
            <w:pPr>
              <w:pBdr>
                <w:bottom w:val="doub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F3C0C" w:rsidRPr="00AB197D" w:rsidRDefault="003F3C0C" w:rsidP="003F3C0C">
            <w:pPr>
              <w:pBdr>
                <w:bottom w:val="double" w:sz="4" w:space="1" w:color="auto"/>
              </w:pBd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A0498" w:rsidRPr="00AB197D" w:rsidRDefault="00FB381A" w:rsidP="00E20B1E">
      <w:pPr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B197D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:rsidR="00002069" w:rsidRPr="00AB197D" w:rsidRDefault="00002069" w:rsidP="00E20B1E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B19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:rsidR="00002069" w:rsidRPr="00AB197D" w:rsidRDefault="00002069" w:rsidP="00E20B1E">
      <w:pPr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728"/>
        <w:gridCol w:w="1872"/>
        <w:gridCol w:w="1266"/>
      </w:tblGrid>
      <w:tr w:rsidR="00002069" w:rsidRPr="00AB197D" w:rsidTr="00CF6ABF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4866" w:type="dxa"/>
            <w:gridSpan w:val="3"/>
            <w:vAlign w:val="bottom"/>
          </w:tcPr>
          <w:p w:rsidR="00002069" w:rsidRPr="00AB197D" w:rsidRDefault="00002069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2069" w:rsidRPr="00AB197D" w:rsidTr="002450F7">
        <w:trPr>
          <w:cantSplit/>
        </w:trPr>
        <w:tc>
          <w:tcPr>
            <w:tcW w:w="4581" w:type="dxa"/>
            <w:vAlign w:val="bottom"/>
          </w:tcPr>
          <w:p w:rsidR="00002069" w:rsidRPr="00AB197D" w:rsidRDefault="00F43192" w:rsidP="00E20B1E">
            <w:pPr>
              <w:ind w:left="-72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484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866" w:type="dxa"/>
            <w:gridSpan w:val="3"/>
            <w:vAlign w:val="bottom"/>
          </w:tcPr>
          <w:p w:rsidR="00002069" w:rsidRPr="00AB197D" w:rsidRDefault="00002069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2069" w:rsidRPr="00AB197D" w:rsidTr="002450F7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02069" w:rsidRPr="00AB197D" w:rsidTr="002450F7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02069" w:rsidRPr="00AB197D" w:rsidRDefault="0000206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02069" w:rsidRPr="00AB197D" w:rsidRDefault="0000206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002069" w:rsidRPr="00AB197D" w:rsidRDefault="00002069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2069" w:rsidRPr="00AB197D" w:rsidTr="002450F7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6" w:type="dxa"/>
            <w:vAlign w:val="bottom"/>
          </w:tcPr>
          <w:p w:rsidR="00002069" w:rsidRPr="00AB197D" w:rsidRDefault="00002069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2069" w:rsidRPr="00AB197D" w:rsidTr="002450F7">
        <w:trPr>
          <w:cantSplit/>
        </w:trPr>
        <w:tc>
          <w:tcPr>
            <w:tcW w:w="4581" w:type="dxa"/>
            <w:vAlign w:val="bottom"/>
          </w:tcPr>
          <w:p w:rsidR="00002069" w:rsidRPr="00AB197D" w:rsidRDefault="00002069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02069" w:rsidRPr="00AB197D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02069" w:rsidRPr="00AB197D" w:rsidRDefault="0086230C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:rsidR="00002069" w:rsidRPr="00AB197D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B2FDA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</w:tbl>
    <w:p w:rsidR="00002069" w:rsidRPr="00AB197D" w:rsidRDefault="00002069" w:rsidP="00E20B1E">
      <w:pPr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728"/>
        <w:gridCol w:w="1872"/>
        <w:gridCol w:w="1266"/>
      </w:tblGrid>
      <w:tr w:rsidR="000761DE" w:rsidRPr="00AB197D" w:rsidTr="00404719">
        <w:trPr>
          <w:cantSplit/>
        </w:trPr>
        <w:tc>
          <w:tcPr>
            <w:tcW w:w="4581" w:type="dxa"/>
            <w:vAlign w:val="bottom"/>
          </w:tcPr>
          <w:p w:rsidR="000761DE" w:rsidRPr="00AB197D" w:rsidRDefault="000761DE" w:rsidP="0040471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4866" w:type="dxa"/>
            <w:gridSpan w:val="3"/>
            <w:vAlign w:val="bottom"/>
          </w:tcPr>
          <w:p w:rsidR="000761DE" w:rsidRPr="00AB197D" w:rsidRDefault="000761DE" w:rsidP="0040471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61DE" w:rsidRPr="00AB197D" w:rsidTr="00404719">
        <w:trPr>
          <w:cantSplit/>
        </w:trPr>
        <w:tc>
          <w:tcPr>
            <w:tcW w:w="4581" w:type="dxa"/>
            <w:vAlign w:val="bottom"/>
          </w:tcPr>
          <w:p w:rsidR="000761DE" w:rsidRPr="00AB197D" w:rsidRDefault="000761DE" w:rsidP="00404719">
            <w:pPr>
              <w:ind w:left="-72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866" w:type="dxa"/>
            <w:gridSpan w:val="3"/>
            <w:vAlign w:val="bottom"/>
          </w:tcPr>
          <w:p w:rsidR="000761DE" w:rsidRPr="00AB197D" w:rsidRDefault="000761DE" w:rsidP="0040471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61DE" w:rsidRPr="00AB197D" w:rsidTr="00404719">
        <w:trPr>
          <w:cantSplit/>
        </w:trPr>
        <w:tc>
          <w:tcPr>
            <w:tcW w:w="4581" w:type="dxa"/>
            <w:vAlign w:val="bottom"/>
          </w:tcPr>
          <w:p w:rsidR="000761DE" w:rsidRPr="00AB197D" w:rsidRDefault="000761DE" w:rsidP="0040471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761DE" w:rsidRPr="00AB197D" w:rsidTr="00404719">
        <w:trPr>
          <w:cantSplit/>
        </w:trPr>
        <w:tc>
          <w:tcPr>
            <w:tcW w:w="4581" w:type="dxa"/>
            <w:vAlign w:val="bottom"/>
          </w:tcPr>
          <w:p w:rsidR="000761DE" w:rsidRPr="00AB197D" w:rsidRDefault="000761DE" w:rsidP="00404719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761DE" w:rsidRPr="00AB197D" w:rsidRDefault="000761DE" w:rsidP="004047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761DE" w:rsidRPr="00AB197D" w:rsidRDefault="000761DE" w:rsidP="004047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0761DE" w:rsidRPr="00AB197D" w:rsidRDefault="000761DE" w:rsidP="004047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761DE" w:rsidRPr="00AB197D" w:rsidTr="00404719">
        <w:trPr>
          <w:cantSplit/>
        </w:trPr>
        <w:tc>
          <w:tcPr>
            <w:tcW w:w="4581" w:type="dxa"/>
            <w:vAlign w:val="bottom"/>
          </w:tcPr>
          <w:p w:rsidR="000761DE" w:rsidRPr="00AB197D" w:rsidRDefault="000761DE" w:rsidP="00404719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6" w:type="dxa"/>
            <w:vAlign w:val="bottom"/>
          </w:tcPr>
          <w:p w:rsidR="000761DE" w:rsidRPr="00AB197D" w:rsidRDefault="000761DE" w:rsidP="004047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F3C0C" w:rsidRPr="00AB197D" w:rsidTr="00404719">
        <w:trPr>
          <w:cantSplit/>
        </w:trPr>
        <w:tc>
          <w:tcPr>
            <w:tcW w:w="4581" w:type="dxa"/>
            <w:vAlign w:val="bottom"/>
          </w:tcPr>
          <w:p w:rsidR="003F3C0C" w:rsidRPr="00AB197D" w:rsidRDefault="003F3C0C" w:rsidP="003F3C0C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F3C0C" w:rsidRPr="00AB197D" w:rsidRDefault="002843F2" w:rsidP="003F3C0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3F3C0C" w:rsidRPr="00AB19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3F3C0C" w:rsidRPr="00AB197D" w:rsidRDefault="003F3C0C" w:rsidP="003F3C0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:rsidR="003F3C0C" w:rsidRPr="00AB197D" w:rsidRDefault="002843F2" w:rsidP="003F3C0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3F3C0C" w:rsidRPr="00AB19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</w:tbl>
    <w:p w:rsidR="00002069" w:rsidRPr="00AB197D" w:rsidRDefault="00002069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1A88" w:rsidRPr="00AB197D" w:rsidTr="0059083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450F7" w:rsidRPr="00AB197D" w:rsidRDefault="002843F2" w:rsidP="00E20B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 w:eastAsia="en-US" w:bidi="ar-SA"/>
              </w:rPr>
            </w:pPr>
            <w:r w:rsidRPr="002843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US" w:bidi="ar-SA"/>
              </w:rPr>
              <w:t>7</w:t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en-US" w:bidi="ar-SA"/>
              </w:rPr>
              <w:tab/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 w:eastAsia="en-US" w:bidi="ar-SA"/>
              </w:rPr>
              <w:t>มูลค่ายุติธรรม</w:t>
            </w:r>
          </w:p>
        </w:tc>
      </w:tr>
    </w:tbl>
    <w:p w:rsidR="002450F7" w:rsidRPr="00AB197D" w:rsidRDefault="002450F7" w:rsidP="00E20B1E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0" w:name="FairValue"/>
      <w:bookmarkEnd w:id="0"/>
    </w:p>
    <w:p w:rsidR="002450F7" w:rsidRPr="00AB197D" w:rsidRDefault="002450F7" w:rsidP="00590836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40093C" w:rsidRPr="00AB197D" w:rsidRDefault="0040093C" w:rsidP="00590836">
      <w:pPr>
        <w:ind w:right="0"/>
        <w:jc w:val="thaiDistribute"/>
        <w:rPr>
          <w:rFonts w:ascii="Browallia New" w:eastAsia="Arial Unicode MS" w:hAnsi="Browallia New" w:cs="Browallia New"/>
          <w:lang w:eastAsia="en-US"/>
        </w:rPr>
      </w:pPr>
    </w:p>
    <w:tbl>
      <w:tblPr>
        <w:tblW w:w="4881" w:type="pct"/>
        <w:tblInd w:w="108" w:type="dxa"/>
        <w:tblLook w:val="04A0" w:firstRow="1" w:lastRow="0" w:firstColumn="1" w:lastColumn="0" w:noHBand="0" w:noVBand="1"/>
      </w:tblPr>
      <w:tblGrid>
        <w:gridCol w:w="6365"/>
        <w:gridCol w:w="1574"/>
        <w:gridCol w:w="1506"/>
      </w:tblGrid>
      <w:tr w:rsidR="00F71A88" w:rsidRPr="00AB197D" w:rsidTr="0040093C">
        <w:tc>
          <w:tcPr>
            <w:tcW w:w="3370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630" w:type="pct"/>
            <w:gridSpan w:val="2"/>
            <w:shd w:val="clear" w:color="auto" w:fill="auto"/>
          </w:tcPr>
          <w:p w:rsidR="002450F7" w:rsidRPr="00AB197D" w:rsidRDefault="002450F7" w:rsidP="00E20B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ข้อมูลทางการเงินรวม</w:t>
            </w:r>
            <w:r w:rsidR="009C3188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</w:p>
        </w:tc>
      </w:tr>
      <w:tr w:rsidR="009C3188" w:rsidRPr="00AB197D" w:rsidTr="0040093C">
        <w:tc>
          <w:tcPr>
            <w:tcW w:w="3370" w:type="pct"/>
            <w:shd w:val="clear" w:color="auto" w:fill="auto"/>
          </w:tcPr>
          <w:p w:rsidR="009C3188" w:rsidRPr="00AB197D" w:rsidRDefault="009C3188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630" w:type="pct"/>
            <w:gridSpan w:val="2"/>
            <w:shd w:val="clear" w:color="auto" w:fill="auto"/>
          </w:tcPr>
          <w:p w:rsidR="009C3188" w:rsidRPr="00AB197D" w:rsidRDefault="009C3188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71A88" w:rsidRPr="00AB197D" w:rsidTr="0040093C">
        <w:tc>
          <w:tcPr>
            <w:tcW w:w="3370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630" w:type="pct"/>
            <w:gridSpan w:val="2"/>
            <w:shd w:val="clear" w:color="auto" w:fill="auto"/>
          </w:tcPr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 xml:space="preserve">ข้อมูลระดับที่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1</w:t>
            </w:r>
          </w:p>
        </w:tc>
      </w:tr>
      <w:tr w:rsidR="00F71A88" w:rsidRPr="00AB197D" w:rsidTr="0040093C">
        <w:tc>
          <w:tcPr>
            <w:tcW w:w="3370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33" w:type="pct"/>
            <w:shd w:val="clear" w:color="auto" w:fill="auto"/>
          </w:tcPr>
          <w:p w:rsidR="002450F7" w:rsidRPr="00AB197D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2843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="003C15F1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="003C15F1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 xml:space="preserve"> </w:t>
            </w:r>
          </w:p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 xml:space="preserve">พ.ศ.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256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</w:t>
            </w:r>
          </w:p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97" w:type="pct"/>
            <w:shd w:val="clear" w:color="auto" w:fill="auto"/>
          </w:tcPr>
          <w:p w:rsidR="002450F7" w:rsidRPr="00AB197D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2843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 xml:space="preserve"> </w:t>
            </w:r>
            <w:r w:rsidR="002450F7"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 xml:space="preserve">ธันวาคม </w:t>
            </w:r>
          </w:p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 xml:space="preserve">พ.ศ. </w:t>
            </w:r>
            <w:r w:rsidR="002843F2" w:rsidRPr="002843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2562</w:t>
            </w:r>
          </w:p>
          <w:p w:rsidR="002450F7" w:rsidRPr="00AB197D" w:rsidRDefault="002450F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</w:tr>
      <w:tr w:rsidR="00F71A88" w:rsidRPr="00AB197D" w:rsidTr="0040093C">
        <w:tc>
          <w:tcPr>
            <w:tcW w:w="3370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833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797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F71A88" w:rsidRPr="00AB197D" w:rsidTr="0040093C">
        <w:tc>
          <w:tcPr>
            <w:tcW w:w="3370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สินทรัพย์</w:t>
            </w:r>
          </w:p>
        </w:tc>
        <w:tc>
          <w:tcPr>
            <w:tcW w:w="833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97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F71A88" w:rsidRPr="00AB197D" w:rsidTr="0040093C">
        <w:tc>
          <w:tcPr>
            <w:tcW w:w="3370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33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97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F71A88" w:rsidRPr="00AB197D" w:rsidTr="0040093C">
        <w:tc>
          <w:tcPr>
            <w:tcW w:w="3370" w:type="pct"/>
            <w:shd w:val="clear" w:color="auto" w:fill="auto"/>
          </w:tcPr>
          <w:p w:rsidR="002450F7" w:rsidRPr="00AB197D" w:rsidRDefault="002450F7" w:rsidP="00A914D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</w:t>
            </w:r>
            <w:r w:rsidR="007F5072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ร</w:t>
            </w:r>
            <w:r w:rsidR="008624F1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หรือ</w:t>
            </w:r>
            <w:r w:rsidR="003D36ED"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ขาดทุน</w:t>
            </w:r>
          </w:p>
        </w:tc>
        <w:tc>
          <w:tcPr>
            <w:tcW w:w="833" w:type="pct"/>
            <w:shd w:val="clear" w:color="auto" w:fill="auto"/>
          </w:tcPr>
          <w:p w:rsidR="002450F7" w:rsidRPr="00AB197D" w:rsidRDefault="002843F2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156</w:t>
            </w:r>
            <w:r w:rsidR="00B55200" w:rsidRPr="00AB197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288</w:t>
            </w:r>
          </w:p>
        </w:tc>
        <w:tc>
          <w:tcPr>
            <w:tcW w:w="797" w:type="pct"/>
            <w:shd w:val="clear" w:color="auto" w:fill="auto"/>
          </w:tcPr>
          <w:p w:rsidR="002450F7" w:rsidRPr="00AB197D" w:rsidRDefault="002450F7" w:rsidP="00E20B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450F7" w:rsidRPr="00AB197D" w:rsidTr="0040093C">
        <w:tc>
          <w:tcPr>
            <w:tcW w:w="3370" w:type="pct"/>
            <w:shd w:val="clear" w:color="auto" w:fill="auto"/>
          </w:tcPr>
          <w:p w:rsidR="002450F7" w:rsidRPr="00AB197D" w:rsidRDefault="002450F7" w:rsidP="00716A0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เงินลงทุนระยะสั้น</w:t>
            </w:r>
          </w:p>
        </w:tc>
        <w:tc>
          <w:tcPr>
            <w:tcW w:w="833" w:type="pct"/>
            <w:shd w:val="clear" w:color="auto" w:fill="auto"/>
          </w:tcPr>
          <w:p w:rsidR="002450F7" w:rsidRPr="00AB197D" w:rsidRDefault="00B55200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97" w:type="pct"/>
            <w:shd w:val="clear" w:color="auto" w:fill="auto"/>
          </w:tcPr>
          <w:p w:rsidR="002450F7" w:rsidRPr="00AB197D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403</w:t>
            </w:r>
            <w:r w:rsidR="002450F7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449</w:t>
            </w:r>
          </w:p>
        </w:tc>
      </w:tr>
      <w:tr w:rsidR="00F71A88" w:rsidRPr="00AB197D" w:rsidTr="0040093C">
        <w:tc>
          <w:tcPr>
            <w:tcW w:w="3370" w:type="pct"/>
            <w:shd w:val="clear" w:color="auto" w:fill="auto"/>
          </w:tcPr>
          <w:p w:rsidR="002450F7" w:rsidRPr="00AB197D" w:rsidRDefault="002450F7" w:rsidP="00E20B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B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รวมสินทรัพย์</w:t>
            </w:r>
          </w:p>
        </w:tc>
        <w:tc>
          <w:tcPr>
            <w:tcW w:w="833" w:type="pct"/>
            <w:shd w:val="clear" w:color="auto" w:fill="auto"/>
          </w:tcPr>
          <w:p w:rsidR="002450F7" w:rsidRPr="00AB197D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156</w:t>
            </w:r>
            <w:r w:rsidR="00B55200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288</w:t>
            </w:r>
          </w:p>
        </w:tc>
        <w:tc>
          <w:tcPr>
            <w:tcW w:w="797" w:type="pct"/>
            <w:shd w:val="clear" w:color="auto" w:fill="auto"/>
          </w:tcPr>
          <w:p w:rsidR="002450F7" w:rsidRPr="00AB197D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403</w:t>
            </w:r>
            <w:r w:rsidR="002450F7" w:rsidRPr="00AB19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2843F2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449</w:t>
            </w:r>
          </w:p>
        </w:tc>
      </w:tr>
    </w:tbl>
    <w:p w:rsidR="002450F7" w:rsidRPr="00AB197D" w:rsidRDefault="002450F7" w:rsidP="00E20B1E">
      <w:pPr>
        <w:rPr>
          <w:rFonts w:ascii="Browallia New" w:eastAsia="Arial Unicode MS" w:hAnsi="Browallia New" w:cs="Browallia New"/>
          <w:lang w:eastAsia="en-US"/>
        </w:rPr>
      </w:pPr>
    </w:p>
    <w:p w:rsidR="0060352A" w:rsidRPr="00AB197D" w:rsidRDefault="002450F7" w:rsidP="00DD6CB7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หมายเหตุ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: 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ณ วันที่ </w:t>
      </w:r>
      <w:r w:rsidR="002843F2" w:rsidRPr="002843F2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31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ธันวาคม พ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ศ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. </w:t>
      </w:r>
      <w:r w:rsidR="002843F2" w:rsidRPr="002843F2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2562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กลุ่มกิจการยังไม่ได้นำมาตรฐานการรายงานทางการเงิน</w:t>
      </w:r>
      <w:r w:rsidR="00822173"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ใหม่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ที่เกี่ยวกับเครื่องมือทางการเงิน</w:t>
      </w:r>
      <w:r w:rsidR="00822173"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มาใช้</w:t>
      </w:r>
    </w:p>
    <w:p w:rsidR="002450F7" w:rsidRPr="00AB197D" w:rsidRDefault="0060352A" w:rsidP="00E20B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</w:pPr>
      <w:r w:rsidRPr="00AB197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br w:type="page"/>
      </w:r>
    </w:p>
    <w:p w:rsidR="000052BC" w:rsidRPr="00AB197D" w:rsidRDefault="000052BC" w:rsidP="00DD6CB7">
      <w:pPr>
        <w:tabs>
          <w:tab w:val="left" w:pos="4929"/>
        </w:tabs>
        <w:ind w:right="0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bookmarkStart w:id="1" w:name="_Hlk39067334"/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ไม่มีรายการโอนระหว่างลำดับชั้นมูลค่ายุติธรรมในระหว่างงวด</w:t>
      </w:r>
    </w:p>
    <w:p w:rsidR="000052BC" w:rsidRPr="00AB197D" w:rsidRDefault="000052BC" w:rsidP="00DD6CB7">
      <w:pPr>
        <w:ind w:right="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:rsidR="0066125D" w:rsidRPr="00AB197D" w:rsidRDefault="0066125D" w:rsidP="00DD6CB7">
      <w:pPr>
        <w:tabs>
          <w:tab w:val="left" w:pos="4929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</w:t>
      </w:r>
      <w:r w:rsidR="00A42922"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ูลค่า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ยุติธรรมของเครื่องมือทางการเงินระดับที่ </w:t>
      </w:r>
      <w:r w:rsidR="002843F2" w:rsidRPr="002843F2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คำนวณจากราคาเสนอซื้อขาย ณ วันที่แสดงในงบแสดงฐานะการเงิน ราคาเสนอ</w:t>
      </w:r>
      <w:r w:rsidR="00DD6CB7"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ซื้อขายที่ใช้สำหรับสินทรัพย์ทางการเงินที่ถือโดยกลุ่มกิจการได้แก่ ราคาเสนอซื้อปัจจุบันที่อ้างอิงจากธนาคารพาณิชย์ที่ออกตราสารหรือมูลค่าสินทรัพย์สุทธิ </w:t>
      </w:r>
      <w:r w:rsidRPr="00AB197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(“NAV”) </w:t>
      </w:r>
      <w:r w:rsidRPr="00AB197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คำนวณโดยผู้จัดการกองทุนผู้ออกตราสารนั้น</w:t>
      </w:r>
    </w:p>
    <w:p w:rsidR="0066125D" w:rsidRPr="00AB197D" w:rsidRDefault="0066125D" w:rsidP="00DD6CB7">
      <w:pPr>
        <w:ind w:right="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1"/>
          <w:p w:rsidR="00CF6ABF" w:rsidRPr="00AB197D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" w:name="_Hlk39820650"/>
            <w:r w:rsidR="002450F7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bookmarkEnd w:id="2"/>
            <w:r w:rsidR="008624F1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3D36ED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:rsidR="006A0498" w:rsidRPr="00AB197D" w:rsidRDefault="006A0498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6A0498" w:rsidRPr="00AB197D" w:rsidTr="002450F7">
        <w:tc>
          <w:tcPr>
            <w:tcW w:w="6869" w:type="dxa"/>
            <w:vAlign w:val="bottom"/>
          </w:tcPr>
          <w:p w:rsidR="006A0498" w:rsidRPr="00AB197D" w:rsidRDefault="006A0498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6A0498" w:rsidRPr="00AB197D" w:rsidRDefault="006A0498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498" w:rsidRPr="00AB197D" w:rsidTr="002450F7">
        <w:tc>
          <w:tcPr>
            <w:tcW w:w="6869" w:type="dxa"/>
            <w:vAlign w:val="bottom"/>
          </w:tcPr>
          <w:p w:rsidR="006A0498" w:rsidRPr="00AB197D" w:rsidRDefault="006A0498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0498" w:rsidRPr="00AB197D" w:rsidRDefault="002843F2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:rsidR="006A0498" w:rsidRPr="00AB197D" w:rsidRDefault="005A0484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0498" w:rsidRPr="00AB197D" w:rsidRDefault="002843F2" w:rsidP="00E20B1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A0498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0498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6A0498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6A0498" w:rsidRPr="00AB197D" w:rsidRDefault="005A0484" w:rsidP="00E20B1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617FB9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</w:tr>
      <w:tr w:rsidR="006A0498" w:rsidRPr="00AB197D" w:rsidTr="002450F7">
        <w:tc>
          <w:tcPr>
            <w:tcW w:w="6869" w:type="dxa"/>
            <w:vAlign w:val="bottom"/>
          </w:tcPr>
          <w:p w:rsidR="006A0498" w:rsidRPr="00AB197D" w:rsidRDefault="006A0498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0498" w:rsidRPr="00AB197D" w:rsidRDefault="006A0498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A0498" w:rsidRPr="00AB197D" w:rsidRDefault="006A0498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0498" w:rsidRPr="00AB197D" w:rsidTr="002450F7">
        <w:tc>
          <w:tcPr>
            <w:tcW w:w="6869" w:type="dxa"/>
            <w:vAlign w:val="bottom"/>
          </w:tcPr>
          <w:p w:rsidR="006A0498" w:rsidRPr="00AB197D" w:rsidRDefault="006A0498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A0498" w:rsidRPr="00AB197D" w:rsidRDefault="006A0498" w:rsidP="00E20B1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A0498" w:rsidRPr="00AB197D" w:rsidRDefault="006A0498" w:rsidP="00E20B1E">
            <w:pPr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2D37" w:rsidRPr="00AB197D" w:rsidTr="002450F7">
        <w:tc>
          <w:tcPr>
            <w:tcW w:w="6869" w:type="dxa"/>
            <w:vAlign w:val="bottom"/>
          </w:tcPr>
          <w:p w:rsidR="00402D37" w:rsidRPr="00AB197D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="00845938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="0004062F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AB197D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145</w:t>
            </w:r>
            <w:r w:rsidR="00B55200" w:rsidRPr="00AB19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</w:p>
        </w:tc>
        <w:tc>
          <w:tcPr>
            <w:tcW w:w="1296" w:type="dxa"/>
            <w:vAlign w:val="bottom"/>
          </w:tcPr>
          <w:p w:rsidR="00402D37" w:rsidRPr="00AB197D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377</w:t>
            </w:r>
            <w:r w:rsidR="00402D37" w:rsidRPr="00AB19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</w:p>
        </w:tc>
      </w:tr>
      <w:tr w:rsidR="00402D37" w:rsidRPr="00AB197D" w:rsidTr="002450F7">
        <w:tc>
          <w:tcPr>
            <w:tcW w:w="6869" w:type="dxa"/>
            <w:vAlign w:val="bottom"/>
          </w:tcPr>
          <w:p w:rsidR="00402D37" w:rsidRPr="00AB197D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การปรับมูลค่ายุติธรรมของเงินลงทุนใน</w:t>
            </w:r>
            <w:r w:rsidR="00845938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="00906CA9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AB197D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B55200" w:rsidRPr="00AB19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  <w:tc>
          <w:tcPr>
            <w:tcW w:w="1296" w:type="dxa"/>
            <w:vAlign w:val="bottom"/>
          </w:tcPr>
          <w:p w:rsidR="00402D37" w:rsidRPr="00AB197D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402D37" w:rsidRPr="00AB19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978</w:t>
            </w:r>
          </w:p>
        </w:tc>
      </w:tr>
      <w:tr w:rsidR="00402D37" w:rsidRPr="00AB197D" w:rsidTr="002450F7">
        <w:tc>
          <w:tcPr>
            <w:tcW w:w="6869" w:type="dxa"/>
            <w:vAlign w:val="bottom"/>
          </w:tcPr>
          <w:p w:rsidR="00402D37" w:rsidRPr="00AB197D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AB197D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156</w:t>
            </w:r>
            <w:r w:rsidR="00B55200" w:rsidRPr="00AB19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288</w:t>
            </w:r>
          </w:p>
        </w:tc>
        <w:tc>
          <w:tcPr>
            <w:tcW w:w="1296" w:type="dxa"/>
            <w:vAlign w:val="bottom"/>
          </w:tcPr>
          <w:p w:rsidR="00402D37" w:rsidRPr="00AB197D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403</w:t>
            </w:r>
            <w:r w:rsidR="00402D37" w:rsidRPr="00AB19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449</w:t>
            </w:r>
          </w:p>
        </w:tc>
      </w:tr>
    </w:tbl>
    <w:p w:rsidR="002450F7" w:rsidRPr="00AB197D" w:rsidRDefault="002450F7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3331AB" w:rsidRPr="00AB197D" w:rsidRDefault="003331AB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B197D">
        <w:rPr>
          <w:rFonts w:ascii="Browallia New" w:eastAsia="Times New Roman" w:hAnsi="Browallia New" w:cs="Browallia New"/>
          <w:sz w:val="26"/>
          <w:szCs w:val="26"/>
          <w:lang w:val="en-US"/>
        </w:rPr>
        <w:t>*</w:t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ตัวเลข ณ วันที่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31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2562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ที่นำมาแสดงเปรียบเทียบ เดิมถูกจัดประเภทเป็นเงินลงทุนระยะสั้น ก่อนที่มาตรฐาน</w:t>
      </w:r>
      <w:r w:rsidR="00F32E7F" w:rsidRPr="00AB197D">
        <w:rPr>
          <w:rFonts w:ascii="Browallia New" w:eastAsia="Times New Roman" w:hAnsi="Browallia New" w:cs="Browallia New"/>
          <w:sz w:val="26"/>
          <w:szCs w:val="26"/>
        </w:rPr>
        <w:br/>
      </w:r>
      <w:r w:rsidR="00303B75" w:rsidRPr="00AB197D">
        <w:rPr>
          <w:rFonts w:ascii="Browallia New" w:eastAsia="Times New Roman" w:hAnsi="Browallia New" w:cs="Browallia New"/>
          <w:sz w:val="26"/>
          <w:szCs w:val="26"/>
          <w:cs/>
        </w:rPr>
        <w:t>การ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รายงานทางการเงินเกี่ยวกับเครื่องมือทางการเงินจะมีผลบังคับใช้</w:t>
      </w:r>
    </w:p>
    <w:p w:rsidR="003331AB" w:rsidRPr="00AB197D" w:rsidRDefault="003331AB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6A0498" w:rsidRPr="00AB197D" w:rsidRDefault="006A0498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รายการเคลื่อนไหวของ</w:t>
      </w:r>
      <w:r w:rsidR="00CA0749"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สินทรัพย์ทางการเงินที่</w:t>
      </w:r>
      <w:r w:rsidR="00CA0749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วัดมูลค่าด้วยมูลค่ายุติธรรมผ่านกำไร</w:t>
      </w:r>
      <w:r w:rsidR="00B41E3C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หรือ</w:t>
      </w:r>
      <w:r w:rsidR="003D36ED"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ขาดทุน</w:t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ในระหว่างงวด</w:t>
      </w:r>
      <w:r w:rsidR="003C15F1" w:rsidRPr="00AB197D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สิ้นสุดวันที่</w:t>
      </w:r>
      <w:r w:rsidR="00845938"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41E3C"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       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30</w:t>
      </w:r>
      <w:r w:rsidR="003C15F1"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C15F1" w:rsidRPr="00AB197D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A0484"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2563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:rsidR="006A0498" w:rsidRPr="00AB197D" w:rsidRDefault="006A0498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76"/>
        <w:gridCol w:w="2574"/>
      </w:tblGrid>
      <w:tr w:rsidR="003E05DB" w:rsidRPr="00AB197D" w:rsidTr="002450F7">
        <w:trPr>
          <w:cantSplit/>
        </w:trPr>
        <w:tc>
          <w:tcPr>
            <w:tcW w:w="6876" w:type="dxa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shd w:val="clear" w:color="auto" w:fill="auto"/>
          </w:tcPr>
          <w:p w:rsidR="00B26CBD" w:rsidRPr="00AB197D" w:rsidRDefault="00B26CBD" w:rsidP="006612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F43192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</w:tc>
      </w:tr>
      <w:tr w:rsidR="003E05DB" w:rsidRPr="00AB197D" w:rsidTr="00CF6ABF">
        <w:trPr>
          <w:cantSplit/>
        </w:trPr>
        <w:tc>
          <w:tcPr>
            <w:tcW w:w="6876" w:type="dxa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shd w:val="clear" w:color="auto" w:fill="auto"/>
          </w:tcPr>
          <w:p w:rsidR="00B26CBD" w:rsidRPr="00AB197D" w:rsidRDefault="00B26CBD" w:rsidP="00E20B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05DB" w:rsidRPr="00AB197D" w:rsidTr="002450F7">
        <w:trPr>
          <w:cantSplit/>
        </w:trPr>
        <w:tc>
          <w:tcPr>
            <w:tcW w:w="6876" w:type="dxa"/>
            <w:vAlign w:val="bottom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shd w:val="clear" w:color="auto" w:fill="auto"/>
            <w:vAlign w:val="bottom"/>
          </w:tcPr>
          <w:p w:rsidR="00B26CBD" w:rsidRPr="00AB197D" w:rsidRDefault="00B26CB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AB197D" w:rsidTr="002450F7">
        <w:trPr>
          <w:cantSplit/>
        </w:trPr>
        <w:tc>
          <w:tcPr>
            <w:tcW w:w="6876" w:type="dxa"/>
            <w:vAlign w:val="bottom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74" w:type="dxa"/>
            <w:shd w:val="clear" w:color="auto" w:fill="auto"/>
            <w:vAlign w:val="bottom"/>
          </w:tcPr>
          <w:p w:rsidR="00B26CBD" w:rsidRPr="00AB197D" w:rsidRDefault="00B26CB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E05DB" w:rsidRPr="00AB197D" w:rsidTr="00CF6ABF">
        <w:trPr>
          <w:cantSplit/>
        </w:trPr>
        <w:tc>
          <w:tcPr>
            <w:tcW w:w="6876" w:type="dxa"/>
            <w:vAlign w:val="bottom"/>
          </w:tcPr>
          <w:p w:rsidR="00DD6CB7" w:rsidRPr="00AB197D" w:rsidRDefault="00B26CBD" w:rsidP="00DD6CB7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หลังปรับปรุงผลกระทบของการนำมาตรฐานการ</w:t>
            </w:r>
            <w:r w:rsidR="00617FB9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รายงาน</w:t>
            </w:r>
          </w:p>
          <w:p w:rsidR="00B26CBD" w:rsidRPr="00AB197D" w:rsidRDefault="00DD6CB7" w:rsidP="00DD6CB7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ทางการเงินใหม่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มาถือปฏิบัติ 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31AB" w:rsidRPr="00AB197D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2574" w:type="dxa"/>
            <w:vAlign w:val="bottom"/>
          </w:tcPr>
          <w:p w:rsidR="00B26CBD" w:rsidRPr="00AB197D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B55200"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9A1C32" w:rsidRPr="00AB197D" w:rsidTr="002450F7">
        <w:trPr>
          <w:cantSplit/>
        </w:trPr>
        <w:tc>
          <w:tcPr>
            <w:tcW w:w="6876" w:type="dxa"/>
            <w:vAlign w:val="bottom"/>
          </w:tcPr>
          <w:p w:rsidR="009A1C32" w:rsidRPr="00AB197D" w:rsidRDefault="009A1C32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จำ</w:t>
            </w:r>
            <w:r w:rsidR="00D143CA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หน่ายเงินลงทุน</w:t>
            </w:r>
          </w:p>
        </w:tc>
        <w:tc>
          <w:tcPr>
            <w:tcW w:w="2574" w:type="dxa"/>
            <w:vAlign w:val="bottom"/>
          </w:tcPr>
          <w:p w:rsidR="009A1C32" w:rsidRPr="00AB197D" w:rsidRDefault="00B55200" w:rsidP="00D143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05DB" w:rsidRPr="00AB197D" w:rsidTr="002450F7">
        <w:trPr>
          <w:cantSplit/>
        </w:trPr>
        <w:tc>
          <w:tcPr>
            <w:tcW w:w="6876" w:type="dxa"/>
            <w:vAlign w:val="bottom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การเปลี่ยนแปลงในมูลค่ายุติธรรมของเงินลงทุน</w:t>
            </w:r>
            <w:r w:rsidR="009956A6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845938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="00081465"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หนี้</w:t>
            </w:r>
          </w:p>
        </w:tc>
        <w:tc>
          <w:tcPr>
            <w:tcW w:w="2574" w:type="dxa"/>
            <w:vAlign w:val="bottom"/>
          </w:tcPr>
          <w:p w:rsidR="00B26CBD" w:rsidRPr="00AB197D" w:rsidRDefault="00B55200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6CBD" w:rsidRPr="00AB197D" w:rsidTr="002450F7">
        <w:trPr>
          <w:cantSplit/>
          <w:trHeight w:val="369"/>
        </w:trPr>
        <w:tc>
          <w:tcPr>
            <w:tcW w:w="6876" w:type="dxa"/>
            <w:vAlign w:val="bottom"/>
          </w:tcPr>
          <w:p w:rsidR="00B26CBD" w:rsidRPr="00AB197D" w:rsidRDefault="00B26CBD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2574" w:type="dxa"/>
            <w:shd w:val="clear" w:color="auto" w:fill="auto"/>
            <w:vAlign w:val="bottom"/>
          </w:tcPr>
          <w:p w:rsidR="00B26CBD" w:rsidRPr="00AB197D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B55200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</w:tbl>
    <w:p w:rsidR="003331AB" w:rsidRPr="00AB197D" w:rsidRDefault="003331AB" w:rsidP="00CA0749">
      <w:pPr>
        <w:tabs>
          <w:tab w:val="left" w:pos="3258"/>
        </w:tabs>
        <w:ind w:left="540" w:right="9"/>
        <w:jc w:val="center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bookmarkStart w:id="3" w:name="OLE_LINK21"/>
    </w:p>
    <w:p w:rsidR="00404719" w:rsidRPr="00720A85" w:rsidRDefault="003331AB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AB197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720A85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720A85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6545B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B26CBD" w:rsidRPr="00720A85" w:rsidRDefault="00B26CB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294067" w:rsidRPr="00720A85" w:rsidRDefault="00AC7E1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20A85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E1760" w:rsidRPr="00720A85">
        <w:rPr>
          <w:rFonts w:ascii="Browallia New" w:hAnsi="Browallia New" w:cs="Browallia New"/>
          <w:sz w:val="26"/>
          <w:szCs w:val="26"/>
          <w:cs/>
        </w:rPr>
        <w:t>ซึ่งรวมแสดงอยู่ในลูกหนี้การค้าและลูกหนี้อื่น</w:t>
      </w:r>
      <w:r w:rsidR="00775C1D" w:rsidRPr="00720A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5C1D" w:rsidRPr="00720A85">
        <w:rPr>
          <w:rFonts w:ascii="Browallia New" w:hAnsi="Browallia New" w:cs="Browallia New"/>
          <w:sz w:val="26"/>
          <w:szCs w:val="26"/>
        </w:rPr>
        <w:t>-</w:t>
      </w:r>
      <w:r w:rsidR="00775C1D" w:rsidRPr="00720A85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36B1" w:rsidRPr="00720A85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:rsidR="007936B1" w:rsidRPr="00720A85" w:rsidRDefault="007936B1" w:rsidP="00E20B1E">
      <w:pPr>
        <w:pStyle w:val="Header"/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C5B2C" w:rsidRPr="00720A85" w:rsidTr="002450F7">
        <w:tc>
          <w:tcPr>
            <w:tcW w:w="4284" w:type="dxa"/>
            <w:vAlign w:val="bottom"/>
          </w:tcPr>
          <w:p w:rsidR="00294067" w:rsidRPr="00720A85" w:rsidRDefault="0029406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294067" w:rsidRPr="00720A85" w:rsidRDefault="0094058E" w:rsidP="0066125D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294067" w:rsidRPr="00720A85" w:rsidRDefault="004352ED" w:rsidP="0066125D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720A85" w:rsidTr="002450F7">
        <w:tc>
          <w:tcPr>
            <w:tcW w:w="4284" w:type="dxa"/>
            <w:vAlign w:val="bottom"/>
          </w:tcPr>
          <w:p w:rsidR="00490F82" w:rsidRPr="00720A85" w:rsidRDefault="00490F82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90F82" w:rsidRPr="00720A85" w:rsidRDefault="002843F2" w:rsidP="0066125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:rsidR="00490F82" w:rsidRPr="00720A85" w:rsidRDefault="002843F2" w:rsidP="006612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490F82" w:rsidRPr="00720A85" w:rsidRDefault="002843F2" w:rsidP="0066125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:rsidR="00490F82" w:rsidRPr="00720A85" w:rsidRDefault="002843F2" w:rsidP="006612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5B2C" w:rsidRPr="00720A85" w:rsidTr="00CF6ABF">
        <w:tc>
          <w:tcPr>
            <w:tcW w:w="4284" w:type="dxa"/>
            <w:vAlign w:val="bottom"/>
          </w:tcPr>
          <w:p w:rsidR="00490F82" w:rsidRPr="00720A85" w:rsidRDefault="00490F82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490F82" w:rsidRPr="00720A85" w:rsidRDefault="005A0484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490F82" w:rsidRPr="00720A85" w:rsidRDefault="005A0484" w:rsidP="00E20B1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490F82" w:rsidRPr="00720A85" w:rsidRDefault="005A0484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490F82" w:rsidRPr="00720A85" w:rsidRDefault="005A0484" w:rsidP="00E20B1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C5B2C" w:rsidRPr="00720A85" w:rsidTr="002450F7">
        <w:tc>
          <w:tcPr>
            <w:tcW w:w="4284" w:type="dxa"/>
            <w:vAlign w:val="bottom"/>
          </w:tcPr>
          <w:p w:rsidR="00490F82" w:rsidRPr="00720A85" w:rsidRDefault="00490F82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90F82" w:rsidRPr="00720A85" w:rsidRDefault="00490F82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490F82" w:rsidRPr="00720A85" w:rsidRDefault="00490F82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490F82" w:rsidRPr="00720A85" w:rsidRDefault="00490F82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490F82" w:rsidRPr="00720A85" w:rsidRDefault="00490F82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720A85" w:rsidTr="002450F7">
        <w:tc>
          <w:tcPr>
            <w:tcW w:w="4284" w:type="dxa"/>
            <w:vAlign w:val="bottom"/>
          </w:tcPr>
          <w:p w:rsidR="00490F82" w:rsidRPr="00720A85" w:rsidRDefault="00490F82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90F82" w:rsidRPr="00720A85" w:rsidRDefault="00490F8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90F82" w:rsidRPr="00720A85" w:rsidRDefault="00490F8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90F82" w:rsidRPr="00720A85" w:rsidRDefault="00490F8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90F82" w:rsidRPr="00720A85" w:rsidRDefault="00490F8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CA074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5200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2D37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5200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670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CA074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B55200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B55200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CA074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55200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B55200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55200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B55200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669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63349C"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B55200" w:rsidP="00E20B1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20A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720A8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B55200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402D3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02D37" w:rsidRPr="00720A85" w:rsidTr="002450F7">
        <w:tc>
          <w:tcPr>
            <w:tcW w:w="4284" w:type="dxa"/>
            <w:vAlign w:val="bottom"/>
          </w:tcPr>
          <w:p w:rsidR="00402D37" w:rsidRPr="00720A85" w:rsidRDefault="00402D37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="00F32E7F"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5200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3</w:t>
            </w:r>
            <w:r w:rsidR="00402D37" w:rsidRPr="00720A8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3</w:t>
            </w:r>
            <w:r w:rsidR="00B55200" w:rsidRPr="00720A8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2</w:t>
            </w:r>
            <w:r w:rsidR="00402D37" w:rsidRPr="00720A8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670</w:t>
            </w:r>
          </w:p>
        </w:tc>
      </w:tr>
      <w:bookmarkEnd w:id="3"/>
    </w:tbl>
    <w:p w:rsidR="00404719" w:rsidRPr="00720A85" w:rsidRDefault="00404719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9956A6" w:rsidRPr="00720A85" w:rsidRDefault="000678CD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ลูกหนี้การค้าและลูกหนี้อื่นรวมเงินมัดจำเพื่อการลงทุนจำนวน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1</w:t>
      </w:r>
      <w:r w:rsidR="00B55200" w:rsidRPr="00720A85">
        <w:rPr>
          <w:rFonts w:ascii="Browallia New" w:eastAsia="Times New Roman" w:hAnsi="Browallia New" w:cs="Browallia New"/>
          <w:sz w:val="26"/>
          <w:szCs w:val="26"/>
        </w:rPr>
        <w:t>,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121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9771D"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56A6" w:rsidRPr="00720A85">
        <w:rPr>
          <w:rFonts w:ascii="Browallia New" w:eastAsia="Times New Roman" w:hAnsi="Browallia New" w:cs="Browallia New"/>
          <w:sz w:val="26"/>
          <w:szCs w:val="26"/>
          <w:cs/>
        </w:rPr>
        <w:t>มีรายละเอียด ดังนี้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:rsidR="009956A6" w:rsidRPr="00720A85" w:rsidRDefault="009956A6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E026AF" w:rsidRPr="00720A85" w:rsidRDefault="00E81186" w:rsidP="00E20B1E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เงินมัดจำที่จ่ายให้แก่บริษัทแห่งหนึ่งในสาธารณรัฐประชาธิปไตยประชาชนลาว (“สปป.ลาว”) จำนวน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420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เพื่อให้บริษัท</w:t>
      </w:r>
      <w:r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ได้รับสิทธิในการศึกษาความเป็นไปได้ของโครงการน้ำประปาและโรงไฟฟ้าพลังงานน้ำในสปป.ลาว </w:t>
      </w:r>
      <w:r w:rsidR="005110D2"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</w:t>
      </w:r>
      <w:r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</w:t>
      </w:r>
      <w:r w:rsidR="005110D2"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จะ</w:t>
      </w:r>
      <w:r w:rsidRPr="00720A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ได้รับเงินมัดจำคืน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ภายในเดือนเมษายน 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2562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หากผลการศึกษาความเป็นไปได้ของโครงการเหล่านั้นไม่เป็นที่พอใจ ทั้งนี้บริษัทผู้รับเงินมัดจำได้วางหนังสือค้ำประกันที่ออกโดยธนาคารจำนวน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420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ไว้เพื่อเป็นหลักประกันแก่บริษัท</w:t>
      </w:r>
      <w:r w:rsidR="00E026AF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:rsidR="00E026AF" w:rsidRPr="00720A85" w:rsidRDefault="00E026AF" w:rsidP="00E20B1E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432DEE" w:rsidRPr="00720A85" w:rsidRDefault="00432DEE" w:rsidP="00432DEE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31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ตุลาคม 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2562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บริษัทร่วมลงทุนในโครงการน้ำประปาแสนดินในสปป.ลาว บริษัทชำระค่าเงินลงทุน โดยหักจากเงินมัดจำเพื่อการลง</w:t>
      </w:r>
      <w:r w:rsidR="00B86E8D" w:rsidRPr="00720A85">
        <w:rPr>
          <w:rFonts w:ascii="Browallia New" w:eastAsia="Times New Roman" w:hAnsi="Browallia New" w:cs="Browallia New"/>
          <w:sz w:val="26"/>
          <w:szCs w:val="26"/>
          <w:cs/>
        </w:rPr>
        <w:t>ทุนดังกล่าว</w:t>
      </w:r>
    </w:p>
    <w:p w:rsidR="00432DEE" w:rsidRPr="00720A85" w:rsidRDefault="00432DEE" w:rsidP="00432DEE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E81186" w:rsidRDefault="00432DEE" w:rsidP="00432DEE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5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พฤศจิกายน 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2562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บริษัทและบริษัทคู่สัญญาได้ตกลงขยายระยะเวลาศึกษาโครงการอื่นและการรับคืนเงินมัดจำ</w:t>
      </w:r>
      <w:r w:rsidR="00B86E8D" w:rsidRPr="00720A85">
        <w:rPr>
          <w:rFonts w:ascii="Browallia New" w:eastAsia="Times New Roman" w:hAnsi="Browallia New" w:cs="Browallia New"/>
          <w:sz w:val="26"/>
          <w:szCs w:val="26"/>
          <w:cs/>
        </w:rPr>
        <w:t>ที่เหลืออยู่</w:t>
      </w:r>
      <w:r w:rsidR="001B4B88" w:rsidRPr="00720A85">
        <w:rPr>
          <w:rFonts w:ascii="Browallia New" w:eastAsia="Times New Roman" w:hAnsi="Browallia New" w:cs="Browallia New"/>
          <w:sz w:val="26"/>
          <w:szCs w:val="26"/>
          <w:cs/>
        </w:rPr>
        <w:t>จำนวน</w:t>
      </w:r>
      <w:r w:rsidR="00B86E8D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341</w:t>
      </w:r>
      <w:r w:rsidR="00B86E8D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ออกไป เป็นวันที่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1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ตุลาคม 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2563</w:t>
      </w:r>
    </w:p>
    <w:p w:rsidR="005972DD" w:rsidRDefault="005972DD" w:rsidP="00432DEE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5972DD" w:rsidRPr="005972DD" w:rsidRDefault="005972DD" w:rsidP="005972DD">
      <w:pPr>
        <w:ind w:left="360" w:right="9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</w:pPr>
      <w:r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ต่อมา</w:t>
      </w:r>
      <w:r w:rsidRPr="009D14A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บริษัทตัดสินใจที่จะ</w:t>
      </w:r>
      <w:r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ลงทุนในโครงกา</w:t>
      </w:r>
      <w:bookmarkStart w:id="4" w:name="_GoBack"/>
      <w:bookmarkEnd w:id="4"/>
      <w:r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รโรงไฟฟ้าพลังงานแสงอาทิตย์ในประเทศเวียดนาม (หมายเหตุ </w:t>
      </w:r>
      <w:r w:rsidRPr="009D14A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14) </w:t>
      </w:r>
      <w:r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="00603BBF"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จะนำเงินมัดจำที่เหลือ</w:t>
      </w:r>
      <w:r w:rsidR="00863D9C"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ส่วนหนึ่ง</w:t>
      </w:r>
      <w:r w:rsidR="00603BBF"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ไป</w:t>
      </w:r>
      <w:r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หัก</w:t>
      </w:r>
      <w:r w:rsidR="00603BBF"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จากมูลค่าเงินล</w:t>
      </w:r>
      <w:r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งทุน</w:t>
      </w:r>
      <w:r w:rsidR="00603BBF" w:rsidRPr="009D14AB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ในโครงการดังกล่าว</w:t>
      </w:r>
    </w:p>
    <w:p w:rsidR="00DD6CB7" w:rsidRPr="00720A85" w:rsidRDefault="00603BBF" w:rsidP="00432DEE">
      <w:pPr>
        <w:ind w:left="360" w:right="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BC2A47" w:rsidRDefault="00E81186" w:rsidP="00BC2A47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hAnsi="Browallia New" w:cs="Browallia New"/>
          <w:sz w:val="26"/>
          <w:szCs w:val="26"/>
          <w:cs/>
        </w:rPr>
        <w:t xml:space="preserve">เงินมัดจำที่จ่ายให้แก่บริษัทแห่งหนึ่งในประเทศไทย จำนวน </w:t>
      </w:r>
      <w:r w:rsidR="002843F2" w:rsidRPr="002843F2">
        <w:rPr>
          <w:rFonts w:ascii="Browallia New" w:hAnsi="Browallia New" w:cs="Browallia New"/>
          <w:sz w:val="26"/>
          <w:szCs w:val="26"/>
        </w:rPr>
        <w:t>350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ล้านบาท เพื่อซื้อที่ดินจำนวน </w:t>
      </w:r>
      <w:r w:rsidR="002843F2" w:rsidRPr="002843F2">
        <w:rPr>
          <w:rFonts w:ascii="Browallia New" w:hAnsi="Browallia New" w:cs="Browallia New"/>
          <w:sz w:val="26"/>
          <w:szCs w:val="26"/>
        </w:rPr>
        <w:t>192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ไร่ ในจังหวัดพังงา </w:t>
      </w:r>
      <w:r w:rsidR="00DD6CB7" w:rsidRPr="00720A85">
        <w:rPr>
          <w:rFonts w:ascii="Browallia New" w:hAnsi="Browallia New" w:cs="Browallia New"/>
          <w:sz w:val="26"/>
          <w:szCs w:val="26"/>
        </w:rPr>
        <w:br/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โดยบริษัทจะดำเนินการศึกษาความเป็นไปได้ของโครงการพัฒนาอสังหาริมทรัพย์บนที่ดินดังกล่าว ภายในเดือนกรกฎาคม </w:t>
      </w:r>
      <w:r w:rsidR="00DD6CB7" w:rsidRPr="00720A85">
        <w:rPr>
          <w:rFonts w:ascii="Browallia New" w:hAnsi="Browallia New" w:cs="Browallia New"/>
          <w:sz w:val="26"/>
          <w:szCs w:val="26"/>
        </w:rPr>
        <w:br/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43F2" w:rsidRPr="002843F2">
        <w:rPr>
          <w:rFonts w:ascii="Browallia New" w:hAnsi="Browallia New" w:cs="Browallia New"/>
          <w:sz w:val="26"/>
          <w:szCs w:val="26"/>
        </w:rPr>
        <w:t>2563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หากผลการศึกษาโครงการไม่เป็นที่พอใจ บริษัทมีสิทธิที่จะได้รับเงินมัดจำคืนเต็มจำนวนพร้อมทั้งดอกเบี้ยตามที่ตกลง หากผลการศึกษาโครงการเป็นที่น่าพอใจแต่บริษัทตัดสินใจที่จะไม่ซื้อที่ดินดังกล่าว บริษัทผู้รับเงินมัดจำมีสิทธิหักเงินจำนวน </w:t>
      </w:r>
      <w:r w:rsidR="00590836" w:rsidRPr="00720A85">
        <w:rPr>
          <w:rFonts w:ascii="Browallia New" w:hAnsi="Browallia New" w:cs="Browallia New"/>
          <w:sz w:val="26"/>
          <w:szCs w:val="26"/>
        </w:rPr>
        <w:br/>
      </w:r>
      <w:r w:rsidR="002843F2" w:rsidRPr="002843F2">
        <w:rPr>
          <w:rFonts w:ascii="Browallia New" w:hAnsi="Browallia New" w:cs="Browallia New"/>
          <w:sz w:val="26"/>
          <w:szCs w:val="26"/>
        </w:rPr>
        <w:t>10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ล้านบาท จากเงินมัดจำที่จ่ายคืน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>ให้ ทั้งนี้บริษัทผู้รับเงินมัดจำได้มอบโฉนดที่ดินผืนดังกล่าวและใบหุ้นของบริษัทผู้รับเงินไว้</w:t>
      </w:r>
      <w:r w:rsidR="00BB0DF1" w:rsidRPr="00720A85">
        <w:rPr>
          <w:rFonts w:ascii="Browallia New" w:hAnsi="Browallia New" w:cs="Browallia New"/>
          <w:color w:val="000000"/>
          <w:sz w:val="26"/>
          <w:szCs w:val="26"/>
        </w:rPr>
        <w:br/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>เพื่อเป็นหลักประกันแก่บริษัท</w:t>
      </w:r>
    </w:p>
    <w:p w:rsidR="00BC2A47" w:rsidRDefault="00BC2A47" w:rsidP="00BC2A47">
      <w:p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B86E8D" w:rsidRPr="00BC2A47" w:rsidRDefault="00BC2A47" w:rsidP="00BC2A47">
      <w:pPr>
        <w:ind w:left="360" w:right="9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BC2A47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ต่อมา</w:t>
      </w:r>
      <w:r w:rsidR="00B86E8D" w:rsidRPr="00BC2A47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บริษัทตัดสินใจที่จะ</w:t>
      </w:r>
      <w:r w:rsidRPr="00BC2A47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ไม่ซื้อที่ดินดังกล่าวและ</w:t>
      </w:r>
      <w:r w:rsidR="00671E7D" w:rsidRPr="00BC2A47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ขอ</w:t>
      </w:r>
      <w:r w:rsidR="00B86E8D" w:rsidRPr="00BC2A47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เงินมัดจำคืน โดย</w:t>
      </w:r>
      <w:r w:rsidR="003D061D" w:rsidRPr="00BC2A47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คาดว่าจะได้รับคืนเต็มจำนวนภายในเดือนตุลาคม พ.ศ</w:t>
      </w:r>
      <w:r w:rsidRPr="00BC2A47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. </w:t>
      </w:r>
      <w:r w:rsidR="003D061D" w:rsidRPr="00BC2A47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2563</w:t>
      </w:r>
    </w:p>
    <w:p w:rsidR="006545B7" w:rsidRPr="00720A85" w:rsidRDefault="006545B7" w:rsidP="00603BBF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027809" w:rsidRPr="00720A85" w:rsidRDefault="00E81186" w:rsidP="00E20B1E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เงินมัดจำที่จ่ายให้แก่บริษัทแห่งหนึ่งในประเทศไทย จำนวน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เพื่อศึกษาความเป็นไปได้ของการลงทุนในโครงการกังหันลมเติมอากาศ พลังงานแสงอาทิตย์ บริษัทมีสิทธิที่จะได้รับเงินมัดจำคืนเต็มจำนวนพร้อมทั้งดอกเบี้ยตามที่ตกลงภายในวันที่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67C8" w:rsidRPr="00720A85">
        <w:rPr>
          <w:rFonts w:ascii="Browallia New" w:hAnsi="Browallia New" w:cs="Browallia New"/>
          <w:color w:val="000000"/>
          <w:sz w:val="26"/>
          <w:szCs w:val="26"/>
          <w:cs/>
        </w:rPr>
        <w:t>กรกฎาคม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843F2" w:rsidRPr="002843F2">
        <w:rPr>
          <w:rFonts w:ascii="Browallia New" w:hAnsi="Browallia New" w:cs="Browallia New"/>
          <w:color w:val="000000"/>
          <w:sz w:val="26"/>
          <w:szCs w:val="26"/>
        </w:rPr>
        <w:t>2563</w:t>
      </w:r>
      <w:r w:rsidRPr="00720A85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หาก</w:t>
      </w:r>
      <w:r w:rsidR="006545B7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บริษัทตัดสินใจไม่ลงทุน</w:t>
      </w:r>
    </w:p>
    <w:p w:rsidR="00F467C8" w:rsidRPr="00720A85" w:rsidRDefault="00F467C8" w:rsidP="00F467C8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F467C8" w:rsidRPr="00720A85" w:rsidRDefault="00F467C8" w:rsidP="00F467C8">
      <w:pPr>
        <w:ind w:left="36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พฤษภาคม 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2563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บริษัทและบริษัทคู่สัญญาได้ตกลงขยายระยะเวลาศึกษาโครงการและการรับคืนเงินมัดจำออกไป เป็นวันที่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10</w:t>
      </w:r>
      <w:r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2564</w:t>
      </w:r>
    </w:p>
    <w:p w:rsidR="00F467C8" w:rsidRPr="00720A85" w:rsidRDefault="00F467C8" w:rsidP="00F467C8">
      <w:p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9F3866" w:rsidRPr="00720A85" w:rsidRDefault="009F3866" w:rsidP="009F3866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เงินมัดจำที่จ่ายให้แก่บุคคลในประเทศกัมพูชา จำนวน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110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เพื่อให้บริษัท</w:t>
      </w:r>
      <w:r w:rsidR="00F467C8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ได้รับสิทธิในการศึกษาความเป็นไปได้ของโครงการอสังหาริมทรัพย์ของบริษัทในประเทศกัมพูชา และ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ได้รับสิทธิ</w:t>
      </w:r>
      <w:r w:rsidR="00E30E66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การซื้อหุ้น</w:t>
      </w:r>
      <w:r w:rsidR="00F467C8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บริษัทแห่ง</w:t>
      </w:r>
      <w:r w:rsidR="00F467C8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นั้น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บริษัทมีสิทธิที่จะได้รับเงินมัดจำคืนเต็มจำนวน</w:t>
      </w:r>
      <w:r w:rsidR="006D726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พร้อมทั้งดอกเบี้ย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ตามที่ตกลงภายในวันที่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23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="0006667C"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3D061D" w:rsidRPr="00720A85">
        <w:rPr>
          <w:rFonts w:ascii="Browallia New" w:hAnsi="Browallia New" w:cs="Browallia New"/>
          <w:color w:val="000000"/>
          <w:sz w:val="26"/>
          <w:szCs w:val="26"/>
          <w:cs/>
        </w:rPr>
        <w:t>หาก</w:t>
      </w:r>
      <w:r w:rsidR="003D061D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บริษัทตัดสินใจไม่ลงทุน</w:t>
      </w:r>
      <w:r w:rsidR="006545B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D04F9D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ั้งนี้บริษัทได้รับหลักประกันสำหรับการวางมัดจำเป็นเช็คส่วนบุคคลของผู้รับเงินมัดจำเป็นจำนวนเงิน</w:t>
      </w:r>
      <w:r w:rsidR="006545B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110</w:t>
      </w:r>
      <w:r w:rsidR="00D04F9D"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04F9D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</w:p>
    <w:p w:rsidR="009F3866" w:rsidRPr="00720A85" w:rsidRDefault="009F3866" w:rsidP="009F3866">
      <w:p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9F3866" w:rsidRPr="00720A85" w:rsidRDefault="009F3866" w:rsidP="009F3866">
      <w:pPr>
        <w:numPr>
          <w:ilvl w:val="0"/>
          <w:numId w:val="1"/>
        </w:numPr>
        <w:ind w:left="36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เงินมัดจำที่จ่ายให้แก่บริษัทแห่งหนึ่งใน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สปป.ลาว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จำนวน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300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เพื่อให้บริษัทได้รับสิทธิในการศึกษาความเป็นไปได้ของโครงการโรงไฟฟ้าถ่านหินในส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ปป.ลาว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บริษัทมีสิทธิที่จะได้รับเงินมัดจำคืนเต็มจำนวนตามที่ตกลงภายในวันที่ </w:t>
      </w:r>
      <w:r w:rsidR="00F32E7F"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14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="0006667C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5C54D3" w:rsidRPr="00720A85">
        <w:rPr>
          <w:rFonts w:ascii="Browallia New" w:hAnsi="Browallia New" w:cs="Browallia New"/>
          <w:sz w:val="26"/>
          <w:szCs w:val="26"/>
          <w:cs/>
        </w:rPr>
        <w:t>หากผลการศึกษาโครงการ</w:t>
      </w:r>
      <w:r w:rsidR="005C54D3">
        <w:rPr>
          <w:rFonts w:ascii="Browallia New" w:hAnsi="Browallia New" w:cs="Browallia New" w:hint="cs"/>
          <w:sz w:val="26"/>
          <w:szCs w:val="26"/>
          <w:cs/>
        </w:rPr>
        <w:t>ไม่</w:t>
      </w:r>
      <w:r w:rsidR="005C54D3" w:rsidRPr="00720A85">
        <w:rPr>
          <w:rFonts w:ascii="Browallia New" w:hAnsi="Browallia New" w:cs="Browallia New"/>
          <w:sz w:val="26"/>
          <w:szCs w:val="26"/>
          <w:cs/>
        </w:rPr>
        <w:t>เป็นที่น่าพอใจ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ทั้งนี้บริษัทผู้รับเงินมัดจำได้วางหนังสือค้ำประกันที่ออกโดยธนาคารจำนวน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300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339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ไว้เพื่อเป็นหลักประกันแก่บริษัท</w:t>
      </w:r>
    </w:p>
    <w:p w:rsidR="00DC2D20" w:rsidRPr="00720A85" w:rsidRDefault="00DC2D20" w:rsidP="00E20B1E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720A85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720A85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085C0B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  <w:r w:rsidR="003E718B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30E66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3E718B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C65515" w:rsidRPr="00720A85" w:rsidRDefault="00C65515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C65515" w:rsidRPr="00720A85" w:rsidRDefault="00221CFE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</w:t>
      </w:r>
      <w:r w:rsidRPr="00720A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ของเงินลงทุนในการร่วมค้าสำหรับงวด</w:t>
      </w:r>
      <w:r w:rsidR="003C15F1" w:rsidRPr="00720A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หกเดือน</w:t>
      </w:r>
      <w:r w:rsidRPr="00720A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843F2" w:rsidRPr="002843F2">
        <w:rPr>
          <w:rFonts w:ascii="Browallia New" w:hAnsi="Browallia New" w:cs="Browallia New"/>
          <w:sz w:val="26"/>
          <w:szCs w:val="26"/>
        </w:rPr>
        <w:t>30</w:t>
      </w:r>
      <w:r w:rsidR="003C15F1" w:rsidRPr="00720A85">
        <w:rPr>
          <w:rFonts w:ascii="Browallia New" w:hAnsi="Browallia New" w:cs="Browallia New"/>
          <w:sz w:val="26"/>
          <w:szCs w:val="26"/>
        </w:rPr>
        <w:t xml:space="preserve"> </w:t>
      </w:r>
      <w:r w:rsidR="003C15F1" w:rsidRPr="00720A8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720A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0A8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2843F2" w:rsidRPr="002843F2">
        <w:rPr>
          <w:rFonts w:ascii="Browallia New" w:hAnsi="Browallia New" w:cs="Browallia New"/>
          <w:sz w:val="26"/>
          <w:szCs w:val="26"/>
        </w:rPr>
        <w:t>2563</w:t>
      </w:r>
      <w:r w:rsidRPr="00720A8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:rsidR="00221CFE" w:rsidRPr="00720A85" w:rsidRDefault="00221CFE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21CFE" w:rsidRPr="00720A85" w:rsidTr="00E20B1E">
        <w:tc>
          <w:tcPr>
            <w:tcW w:w="6570" w:type="dxa"/>
            <w:shd w:val="clear" w:color="auto" w:fill="auto"/>
            <w:vAlign w:val="bottom"/>
          </w:tcPr>
          <w:p w:rsidR="00221CFE" w:rsidRPr="00720A85" w:rsidRDefault="00221CFE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21CFE" w:rsidRPr="00720A85" w:rsidRDefault="00221CFE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20A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21CFE" w:rsidRPr="00720A85" w:rsidRDefault="00221CFE" w:rsidP="00E20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65515" w:rsidRPr="00720A85" w:rsidTr="003E718B">
        <w:tc>
          <w:tcPr>
            <w:tcW w:w="6570" w:type="dxa"/>
            <w:shd w:val="clear" w:color="auto" w:fill="auto"/>
            <w:vAlign w:val="bottom"/>
          </w:tcPr>
          <w:p w:rsidR="00C65515" w:rsidRPr="00720A85" w:rsidRDefault="00C65515" w:rsidP="00E20B1E">
            <w:pPr>
              <w:ind w:left="-72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C65515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C65515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65515" w:rsidRPr="00720A85" w:rsidTr="003E718B">
        <w:tc>
          <w:tcPr>
            <w:tcW w:w="6570" w:type="dxa"/>
            <w:shd w:val="clear" w:color="auto" w:fill="auto"/>
            <w:vAlign w:val="bottom"/>
          </w:tcPr>
          <w:p w:rsidR="00C65515" w:rsidRPr="00720A85" w:rsidRDefault="00C65515" w:rsidP="00E20B1E">
            <w:pPr>
              <w:ind w:left="-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C65515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C65515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5515" w:rsidRPr="00720A85" w:rsidTr="003E718B">
        <w:tc>
          <w:tcPr>
            <w:tcW w:w="6570" w:type="dxa"/>
            <w:shd w:val="clear" w:color="auto" w:fill="auto"/>
            <w:vAlign w:val="bottom"/>
          </w:tcPr>
          <w:p w:rsidR="00C65515" w:rsidRPr="00720A85" w:rsidRDefault="00432DEE" w:rsidP="00E20B1E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C65515"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ตามบัญชีต้นงวด </w:t>
            </w:r>
            <w:r w:rsidR="008624F1"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65515"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55200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5A1A66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C65515" w:rsidRPr="00720A85" w:rsidTr="003E718B">
        <w:tc>
          <w:tcPr>
            <w:tcW w:w="6570" w:type="dxa"/>
            <w:shd w:val="clear" w:color="auto" w:fill="auto"/>
            <w:vAlign w:val="bottom"/>
          </w:tcPr>
          <w:p w:rsidR="00C65515" w:rsidRPr="00720A85" w:rsidRDefault="00432DEE" w:rsidP="00E20B1E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2843F2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5A1A66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5515" w:rsidRPr="00720A85" w:rsidTr="003E718B">
        <w:trPr>
          <w:trHeight w:val="270"/>
        </w:trPr>
        <w:tc>
          <w:tcPr>
            <w:tcW w:w="6570" w:type="dxa"/>
            <w:shd w:val="clear" w:color="auto" w:fill="auto"/>
            <w:vAlign w:val="bottom"/>
          </w:tcPr>
          <w:p w:rsidR="00C65515" w:rsidRPr="00720A85" w:rsidRDefault="00432DEE" w:rsidP="00E20B1E">
            <w:pPr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65515" w:rsidRPr="00720A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ตามบัญชีสิ้นงวด </w:t>
            </w:r>
            <w:r w:rsidR="008624F1" w:rsidRPr="00720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C65515" w:rsidRPr="00720A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5A1A66" w:rsidRPr="00720A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5515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5A1A66" w:rsidRPr="00720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</w:tr>
    </w:tbl>
    <w:p w:rsidR="00221CFE" w:rsidRPr="00720A85" w:rsidRDefault="00221CFE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  <w:sectPr w:rsidR="00221CFE" w:rsidRPr="00720A85" w:rsidSect="00F32E7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:rsidR="00DD6CB7" w:rsidRPr="00AB197D" w:rsidRDefault="00EE500A" w:rsidP="00F32E7F">
      <w:pPr>
        <w:jc w:val="thaiDistribute"/>
        <w:rPr>
          <w:rFonts w:ascii="Browallia New" w:hAnsi="Browallia New" w:cs="Browallia New"/>
          <w:caps/>
          <w:lang w:val="en-US"/>
        </w:rPr>
      </w:pPr>
      <w:r w:rsidRPr="00720A85">
        <w:rPr>
          <w:rFonts w:ascii="Browallia New" w:hAnsi="Browallia New" w:cs="Browallia New"/>
          <w:cap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AB197D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:rsidR="0000796D" w:rsidRPr="00AB197D" w:rsidRDefault="002843F2" w:rsidP="00DD6CB7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0796D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:rsidR="00221CFE" w:rsidRPr="00AB197D" w:rsidRDefault="00221CFE" w:rsidP="00E20B1E">
      <w:pPr>
        <w:jc w:val="thaiDistribute"/>
        <w:rPr>
          <w:rFonts w:ascii="Browallia New" w:hAnsi="Browallia New" w:cs="Browallia New"/>
          <w:caps/>
          <w:lang w:val="en-US"/>
        </w:rPr>
      </w:pPr>
    </w:p>
    <w:p w:rsidR="00221CFE" w:rsidRPr="00AB197D" w:rsidRDefault="00221CFE" w:rsidP="0000796D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="00AB2FDA"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ที่ดิน </w:t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อาคารและอุปกรณ์ </w:t>
      </w:r>
      <w:r w:rsidR="00EC1119"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สินทรัพย์สิทธิการใช้ </w:t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และสินทรัพย์ไม่มีตัวตนสำหรับงวด</w:t>
      </w:r>
      <w:r w:rsidR="003C15F1"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หกเดือน</w:t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720A8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30</w:t>
      </w:r>
      <w:r w:rsidR="003C15F1"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C15F1" w:rsidRPr="00AB197D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2563</w:t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p w:rsidR="00221CFE" w:rsidRPr="00AB197D" w:rsidRDefault="00221CFE" w:rsidP="00E20B1E">
      <w:pPr>
        <w:jc w:val="thaiDistribute"/>
        <w:rPr>
          <w:rFonts w:ascii="Browallia New" w:hAnsi="Browallia New" w:cs="Browallia New"/>
          <w:caps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095"/>
        <w:gridCol w:w="1134"/>
        <w:gridCol w:w="1139"/>
        <w:gridCol w:w="1134"/>
        <w:gridCol w:w="1134"/>
        <w:gridCol w:w="1134"/>
      </w:tblGrid>
      <w:tr w:rsidR="00221CFE" w:rsidRPr="00AB197D" w:rsidTr="00DD6CB7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221CFE" w:rsidRPr="00AB197D" w:rsidRDefault="00221CFE" w:rsidP="00E20B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shd w:val="clear" w:color="auto" w:fill="auto"/>
            <w:vAlign w:val="bottom"/>
          </w:tcPr>
          <w:p w:rsidR="00221CFE" w:rsidRPr="00AB197D" w:rsidRDefault="00221CFE" w:rsidP="0004062F">
            <w:pPr>
              <w:keepNext/>
              <w:pBdr>
                <w:bottom w:val="single" w:sz="4" w:space="1" w:color="auto"/>
              </w:pBdr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221CFE" w:rsidRPr="00AB197D" w:rsidRDefault="00221CFE" w:rsidP="0004062F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EC1119" w:rsidRPr="00AB197D" w:rsidRDefault="00EC1119" w:rsidP="00EC111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EC1119" w:rsidRPr="00AB197D" w:rsidRDefault="00AB2FDA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AB197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AB197D" w:rsidRDefault="00AB2FDA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AB197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AB197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EC1119" w:rsidRPr="00AB197D" w:rsidRDefault="00EC1119" w:rsidP="00EC111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EC1119" w:rsidRPr="00AB197D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AB197D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EC1119" w:rsidRPr="00AB197D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AB197D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AB197D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AB197D" w:rsidRDefault="00EC1119" w:rsidP="00EC11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EC1119" w:rsidRPr="00AB197D" w:rsidRDefault="00EC1119" w:rsidP="00EC1119">
            <w:pPr>
              <w:ind w:lef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EC1119" w:rsidRPr="00AB197D" w:rsidRDefault="00EC1119" w:rsidP="00EC111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:rsidR="00EC1119" w:rsidRPr="00AB197D" w:rsidRDefault="00EC1119" w:rsidP="00EC11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D31CA5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AB197D" w:rsidRDefault="00D31CA5" w:rsidP="00D31CA5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มูลค่าตามบัญชีต้นงวด 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AB197D" w:rsidRDefault="002843F2" w:rsidP="00D31CA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2843F2">
              <w:rPr>
                <w:rFonts w:ascii="Browallia New" w:hAnsi="Browallia New" w:cs="Browallia New"/>
                <w:kern w:val="28"/>
                <w:sz w:val="24"/>
                <w:szCs w:val="24"/>
              </w:rPr>
              <w:t>454</w:t>
            </w:r>
            <w:r w:rsidR="00D31CA5" w:rsidRPr="00AB197D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2843F2">
              <w:rPr>
                <w:rFonts w:ascii="Browallia New" w:hAnsi="Browallia New" w:cs="Browallia New"/>
                <w:kern w:val="28"/>
                <w:sz w:val="24"/>
                <w:szCs w:val="24"/>
              </w:rPr>
              <w:t>984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AB197D" w:rsidRDefault="002843F2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101</w:t>
            </w:r>
            <w:r w:rsidR="00D31CA5"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427</w:t>
            </w:r>
          </w:p>
        </w:tc>
        <w:tc>
          <w:tcPr>
            <w:tcW w:w="1134" w:type="dxa"/>
            <w:shd w:val="clear" w:color="auto" w:fill="auto"/>
          </w:tcPr>
          <w:p w:rsidR="00D31CA5" w:rsidRPr="00AB197D" w:rsidRDefault="002843F2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172</w:t>
            </w:r>
            <w:r w:rsidR="00D31CA5"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994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2843F2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58</w:t>
            </w:r>
            <w:r w:rsidR="00D31CA5"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833</w:t>
            </w:r>
          </w:p>
        </w:tc>
      </w:tr>
      <w:tr w:rsidR="00D31CA5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AB197D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ผลกระทบของการนำมาตรฐานการ</w:t>
            </w:r>
          </w:p>
          <w:p w:rsidR="00D31CA5" w:rsidRPr="00AB197D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รายงานทางการเงินใหม่มาถือปฏิบัติ</w:t>
            </w:r>
          </w:p>
          <w:p w:rsidR="00D31CA5" w:rsidRPr="00AB197D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AB197D" w:rsidRDefault="00E35EC6" w:rsidP="00D31CA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2843F2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17</w:t>
            </w:r>
            <w:r w:rsidR="00D31CA5"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073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  <w:p w:rsidR="00D31CA5" w:rsidRPr="00AB197D" w:rsidRDefault="00E35EC6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2843F2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17</w:t>
            </w:r>
            <w:r w:rsidR="00D31CA5"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073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D31CA5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AB197D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AB197D" w:rsidRDefault="002843F2" w:rsidP="00D31CA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2843F2">
              <w:rPr>
                <w:rFonts w:ascii="Browallia New" w:hAnsi="Browallia New" w:cs="Browallia New"/>
                <w:kern w:val="28"/>
                <w:sz w:val="24"/>
                <w:szCs w:val="24"/>
              </w:rPr>
              <w:t>88</w:t>
            </w:r>
            <w:r w:rsidR="00E35EC6" w:rsidRPr="00AB197D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2843F2">
              <w:rPr>
                <w:rFonts w:ascii="Browallia New" w:hAnsi="Browallia New" w:cs="Browallia New"/>
                <w:kern w:val="28"/>
                <w:sz w:val="24"/>
                <w:szCs w:val="24"/>
              </w:rPr>
              <w:t>477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31CA5" w:rsidRPr="00AB197D" w:rsidRDefault="002843F2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85</w:t>
            </w:r>
            <w:r w:rsidR="00E35EC6"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2843F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619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B197D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D31CA5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AB197D" w:rsidRDefault="00AB2FDA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AB197D" w:rsidRDefault="00D31CA5" w:rsidP="00D31CA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097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AB197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31CA5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AB197D" w:rsidRDefault="00AB2FDA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AB197D" w:rsidRDefault="002843F2" w:rsidP="00D31CA5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843F2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="00D31CA5" w:rsidRPr="00AB197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4"/>
                <w:szCs w:val="24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AB197D" w:rsidRDefault="00D31CA5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31CA5" w:rsidRPr="00AB197D" w:rsidRDefault="00D31CA5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D31CA5" w:rsidP="00D31C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B197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D31CA5" w:rsidRPr="00AB197D" w:rsidTr="00D31CA5">
        <w:trPr>
          <w:trHeight w:val="20"/>
        </w:trPr>
        <w:tc>
          <w:tcPr>
            <w:tcW w:w="2694" w:type="dxa"/>
            <w:shd w:val="clear" w:color="auto" w:fill="auto"/>
            <w:vAlign w:val="bottom"/>
          </w:tcPr>
          <w:p w:rsidR="00D31CA5" w:rsidRPr="00AB197D" w:rsidRDefault="00D31CA5" w:rsidP="00D31CA5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B197D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มูลค่าตามบัญชีสิ้นงวด - สุทธิ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D31CA5" w:rsidRPr="00AB197D" w:rsidRDefault="002843F2" w:rsidP="00D31CA5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2843F2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="00E35EC6"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3F2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2843F2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843F2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</w:t>
            </w:r>
            <w:r w:rsidR="00D31CA5" w:rsidRPr="00AB197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4"/>
                <w:szCs w:val="24"/>
              </w:rPr>
              <w:t>388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D31CA5" w:rsidRPr="00AB197D" w:rsidRDefault="002843F2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43F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31CA5"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3F2">
              <w:rPr>
                <w:rFonts w:ascii="Browallia New" w:hAnsi="Browallia New" w:cs="Browallia New"/>
                <w:sz w:val="24"/>
                <w:szCs w:val="24"/>
              </w:rPr>
              <w:t>330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2843F2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43F2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="00E35EC6"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3F2">
              <w:rPr>
                <w:rFonts w:ascii="Browallia New" w:hAnsi="Browallia New" w:cs="Browallia New"/>
                <w:sz w:val="24"/>
                <w:szCs w:val="24"/>
              </w:rPr>
              <w:t>421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2843F2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843F2">
              <w:rPr>
                <w:rFonts w:ascii="Browallia New" w:hAnsi="Browallia New" w:cs="Browallia New"/>
                <w:snapToGrid w:val="0"/>
                <w:sz w:val="24"/>
                <w:szCs w:val="24"/>
              </w:rPr>
              <w:t>14</w:t>
            </w:r>
            <w:r w:rsidR="00D31CA5" w:rsidRPr="00AB197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4"/>
                <w:szCs w:val="24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1CA5" w:rsidRPr="00AB197D" w:rsidRDefault="002843F2" w:rsidP="00D31C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43F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D31CA5" w:rsidRPr="00AB19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3F2">
              <w:rPr>
                <w:rFonts w:ascii="Browallia New" w:hAnsi="Browallia New" w:cs="Browallia New"/>
                <w:sz w:val="24"/>
                <w:szCs w:val="24"/>
              </w:rPr>
              <w:t>636</w:t>
            </w:r>
          </w:p>
        </w:tc>
      </w:tr>
    </w:tbl>
    <w:p w:rsidR="00FB381A" w:rsidRPr="00720A85" w:rsidRDefault="00FB381A" w:rsidP="00E20B1E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720A85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:rsidR="00CF6ABF" w:rsidRPr="00720A85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720A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BB3833" w:rsidRPr="00720A85" w:rsidRDefault="00BB383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5B7EEB" w:rsidRPr="00720A85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หุ้นของ</w:t>
      </w:r>
      <w:r w:rsidR="00A94A11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="00CF5EBD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ถือโดย</w:t>
      </w:r>
      <w:r w:rsidR="006A7596" w:rsidRPr="00720A8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UOB Kay </w:t>
      </w:r>
      <w:proofErr w:type="spellStart"/>
      <w:r w:rsidR="006A7596" w:rsidRPr="00720A8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Hian</w:t>
      </w:r>
      <w:proofErr w:type="spellEnd"/>
      <w:r w:rsidR="006A7596" w:rsidRPr="00720A8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Private Limited</w:t>
      </w:r>
      <w:r w:rsidR="006A7596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ในสัดส่วนร้อยละ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24</w:t>
      </w:r>
      <w:r w:rsidR="00AB2FDA"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22608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(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ธันวา</w:t>
      </w:r>
      <w:r w:rsidR="00B22608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คม </w:t>
      </w:r>
      <w:r w:rsidR="005A0484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2562</w:t>
      </w:r>
      <w:r w:rsidR="00E23A9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: </w:t>
      </w:r>
      <w:r w:rsidR="006A7596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24</w:t>
      </w:r>
      <w:r w:rsidR="000761DE"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) หุ้นที่เหลือถือโดยบุคคลทั่วไป </w:t>
      </w:r>
    </w:p>
    <w:p w:rsidR="005B7EEB" w:rsidRPr="00720A85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8A3D0A" w:rsidRPr="00720A85" w:rsidRDefault="00AB234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</w:t>
      </w:r>
      <w:r w:rsidR="00FB381A" w:rsidRPr="00720A8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8A3D0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:</w:t>
      </w:r>
    </w:p>
    <w:p w:rsidR="008A3D0A" w:rsidRPr="00720A85" w:rsidRDefault="008A3D0A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050"/>
        <w:gridCol w:w="5400"/>
      </w:tblGrid>
      <w:tr w:rsidR="005C5B2C" w:rsidRPr="00AB197D" w:rsidTr="00CF6ABF">
        <w:tc>
          <w:tcPr>
            <w:tcW w:w="4050" w:type="dxa"/>
            <w:shd w:val="clear" w:color="auto" w:fill="auto"/>
            <w:vAlign w:val="bottom"/>
          </w:tcPr>
          <w:p w:rsidR="008A3D0A" w:rsidRPr="00AB197D" w:rsidRDefault="008A3D0A" w:rsidP="00E20B1E">
            <w:pPr>
              <w:pBdr>
                <w:bottom w:val="single" w:sz="4" w:space="1" w:color="auto"/>
              </w:pBd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8A3D0A" w:rsidRPr="00AB197D" w:rsidRDefault="008A3D0A" w:rsidP="00E20B1E">
            <w:pPr>
              <w:pBdr>
                <w:bottom w:val="single" w:sz="4" w:space="1" w:color="auto"/>
              </w:pBd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AB197D" w:rsidTr="00CF6ABF">
        <w:tc>
          <w:tcPr>
            <w:tcW w:w="4050" w:type="dxa"/>
            <w:shd w:val="clear" w:color="auto" w:fill="auto"/>
            <w:vAlign w:val="bottom"/>
          </w:tcPr>
          <w:p w:rsidR="00A200B8" w:rsidRPr="00AB197D" w:rsidRDefault="00A200B8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400" w:type="dxa"/>
            <w:shd w:val="clear" w:color="auto" w:fill="auto"/>
            <w:vAlign w:val="bottom"/>
          </w:tcPr>
          <w:p w:rsidR="00A200B8" w:rsidRPr="00AB197D" w:rsidRDefault="00A200B8" w:rsidP="00E20B1E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0578B" w:rsidRPr="00720A85" w:rsidTr="00CF6ABF">
        <w:tc>
          <w:tcPr>
            <w:tcW w:w="4050" w:type="dxa"/>
            <w:shd w:val="clear" w:color="auto" w:fill="auto"/>
            <w:vAlign w:val="bottom"/>
          </w:tcPr>
          <w:p w:rsidR="0060578B" w:rsidRPr="00720A85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20A85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578B" w:rsidRPr="00720A85" w:rsidTr="00CF6ABF">
        <w:tc>
          <w:tcPr>
            <w:tcW w:w="4050" w:type="dxa"/>
            <w:shd w:val="clear" w:color="auto" w:fill="auto"/>
            <w:vAlign w:val="bottom"/>
          </w:tcPr>
          <w:p w:rsidR="0060578B" w:rsidRPr="00720A85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อันดามันเพาเวอร์ แอนด์ ยูทิลิตี้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20A85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578B" w:rsidRPr="00720A85" w:rsidTr="00CF6ABF">
        <w:tc>
          <w:tcPr>
            <w:tcW w:w="4050" w:type="dxa"/>
            <w:shd w:val="clear" w:color="auto" w:fill="auto"/>
          </w:tcPr>
          <w:p w:rsidR="0060578B" w:rsidRPr="00720A85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20A85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ถือโดยบริษัท อันดามันเพาเวอร์ แอนด์ ยูทิลิตี้ จำกัด</w:t>
            </w: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578B" w:rsidRPr="00720A85" w:rsidTr="00CF6ABF">
        <w:tc>
          <w:tcPr>
            <w:tcW w:w="4050" w:type="dxa"/>
            <w:shd w:val="clear" w:color="auto" w:fill="auto"/>
            <w:vAlign w:val="bottom"/>
          </w:tcPr>
          <w:p w:rsidR="0060578B" w:rsidRPr="00720A85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เมียนมาร์ ยูพีเอ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20A85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578B" w:rsidRPr="00720A85" w:rsidTr="00CF6ABF">
        <w:tc>
          <w:tcPr>
            <w:tcW w:w="4050" w:type="dxa"/>
            <w:shd w:val="clear" w:color="auto" w:fill="auto"/>
          </w:tcPr>
          <w:p w:rsidR="0060578B" w:rsidRPr="00720A85" w:rsidRDefault="0060578B" w:rsidP="00E20B1E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พาราโบลิก ซิสเต็มส์ อินเตอร์เทค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60578B" w:rsidRPr="00720A85" w:rsidRDefault="0060578B" w:rsidP="00E20B1E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20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มีกรรมการร่วมกันกับบริษัทย่อย</w:t>
            </w:r>
          </w:p>
        </w:tc>
      </w:tr>
    </w:tbl>
    <w:p w:rsidR="00720A85" w:rsidRDefault="00720A8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F32E7F" w:rsidRPr="00720A85" w:rsidRDefault="00720A8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:rsidR="00C76043" w:rsidRPr="00720A85" w:rsidRDefault="00C76043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C76043" w:rsidRPr="00720A85" w:rsidRDefault="00C7604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C76043" w:rsidRPr="00720A85" w:rsidRDefault="00C76043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:rsidR="0004275F" w:rsidRPr="00720A85" w:rsidRDefault="0004275F" w:rsidP="0004275F">
      <w:pPr>
        <w:ind w:left="1080" w:right="9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tbl>
      <w:tblPr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C76043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:rsidR="00C76043" w:rsidRPr="00AB197D" w:rsidRDefault="00C76043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:rsidR="00C76043" w:rsidRPr="00AB197D" w:rsidRDefault="00C76043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6043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:rsidR="00C76043" w:rsidRPr="00AB197D" w:rsidRDefault="00C76043" w:rsidP="00E20B1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AB197D" w:rsidRDefault="005A0484" w:rsidP="00E20B1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AB197D" w:rsidRDefault="005A0484" w:rsidP="00E20B1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AB197D" w:rsidRDefault="005A0484" w:rsidP="00E20B1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AB197D" w:rsidRDefault="005A0484" w:rsidP="00E20B1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76043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:rsidR="00C76043" w:rsidRPr="00AB197D" w:rsidRDefault="00C76043" w:rsidP="00E20B1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AB197D" w:rsidRDefault="00C7604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AB197D" w:rsidRDefault="00C7604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AB197D" w:rsidRDefault="00C7604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C76043" w:rsidRPr="00AB197D" w:rsidRDefault="00C7604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6043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left="-2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6043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:rsidR="00C76043" w:rsidRPr="00AB197D" w:rsidRDefault="00C76043" w:rsidP="00E20B1E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043" w:rsidRPr="00AB197D" w:rsidRDefault="00C76043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75F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BB38F3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2843F2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275F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2843F2" w:rsidP="000427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2843F2" w:rsidP="000427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75F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9B04FA" w:rsidP="000427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2843F2" w:rsidP="000427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4275F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04275F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2843F2" w:rsidP="00042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843F2" w:rsidRPr="002843F2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AB197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noProof/>
                <w:sz w:val="26"/>
                <w:szCs w:val="26"/>
              </w:rPr>
              <w:t>688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2843F2" w:rsidP="00042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843F2" w:rsidRPr="002843F2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AB197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noProof/>
                <w:sz w:val="26"/>
                <w:szCs w:val="26"/>
              </w:rPr>
              <w:t>688</w:t>
            </w:r>
            <w:r w:rsidRPr="00AB197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4275F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left="-2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4275F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16A8" w:rsidRPr="00AB197D" w:rsidTr="00221CFE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:rsidR="0004275F" w:rsidRPr="00AB197D" w:rsidRDefault="0004275F" w:rsidP="0004275F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BB38F3" w:rsidP="00042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042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2843F2" w:rsidP="00042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2843F2" w:rsidP="000427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4275F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</w:tbl>
    <w:p w:rsidR="00771199" w:rsidRPr="00720A85" w:rsidRDefault="00771199" w:rsidP="00E20B1E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:rsidR="00771199" w:rsidRPr="00720A85" w:rsidRDefault="00771199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การซื้อสินค้าและบริการ</w:t>
      </w:r>
    </w:p>
    <w:p w:rsidR="00A914D2" w:rsidRPr="00720A85" w:rsidRDefault="00A914D2" w:rsidP="00E20B1E">
      <w:pPr>
        <w:ind w:left="1080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7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9"/>
        <w:gridCol w:w="3227"/>
        <w:gridCol w:w="1440"/>
        <w:gridCol w:w="1440"/>
        <w:gridCol w:w="1440"/>
        <w:gridCol w:w="1441"/>
      </w:tblGrid>
      <w:tr w:rsidR="0004275F" w:rsidRPr="00AB197D" w:rsidTr="00EF4BD3">
        <w:trPr>
          <w:gridBefore w:val="1"/>
          <w:wBefore w:w="9" w:type="dxa"/>
          <w:cantSplit/>
        </w:trPr>
        <w:tc>
          <w:tcPr>
            <w:tcW w:w="3227" w:type="dxa"/>
            <w:shd w:val="clear" w:color="auto" w:fill="auto"/>
            <w:vAlign w:val="bottom"/>
          </w:tcPr>
          <w:p w:rsidR="0004275F" w:rsidRPr="00AB197D" w:rsidRDefault="0004275F" w:rsidP="00EF4BD3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275F" w:rsidRPr="00AB197D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4275F" w:rsidRPr="00AB197D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04275F" w:rsidRPr="00AB197D" w:rsidRDefault="0004275F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275F" w:rsidRPr="00AB197D" w:rsidTr="00EF4BD3">
        <w:trPr>
          <w:cantSplit/>
          <w:trHeight w:val="81"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04275F" w:rsidRPr="00AB197D" w:rsidRDefault="0004275F" w:rsidP="00EF4BD3">
            <w:pPr>
              <w:ind w:left="-2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275F" w:rsidRPr="00AB197D" w:rsidRDefault="0004275F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04275F" w:rsidRPr="00AB197D" w:rsidRDefault="0004275F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B5B" w:rsidRPr="00AB197D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81B5B" w:rsidRPr="00AB197D" w:rsidRDefault="00A81B5B" w:rsidP="00A81B5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5B" w:rsidRPr="00AB197D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81B5B" w:rsidRPr="00AB197D" w:rsidRDefault="00A81B5B" w:rsidP="00A81B5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BB38F3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B38F3" w:rsidRPr="00AB197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81B5B" w:rsidRPr="00AB197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A81B5B" w:rsidRPr="00AB197D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81B5B" w:rsidRPr="00AB197D" w:rsidRDefault="00A81B5B" w:rsidP="00A81B5B">
            <w:pPr>
              <w:ind w:left="-24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81B5B" w:rsidRPr="00AB197D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81B5B" w:rsidRPr="00AB197D" w:rsidRDefault="00A81B5B" w:rsidP="00A81B5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1B5B" w:rsidRPr="00AB197D" w:rsidTr="00EF4BD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:rsidR="00A81B5B" w:rsidRPr="00AB197D" w:rsidRDefault="00A81B5B" w:rsidP="00A81B5B">
            <w:pPr>
              <w:ind w:left="-2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B38F3" w:rsidRPr="00AB197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81B5B" w:rsidRPr="00AB197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1B5B" w:rsidRPr="00AB197D" w:rsidRDefault="00BB38F3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B197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81B5B" w:rsidRPr="00AB197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</w:tr>
    </w:tbl>
    <w:p w:rsidR="004A1044" w:rsidRPr="00720A85" w:rsidRDefault="0006667C" w:rsidP="00E20B1E">
      <w:pPr>
        <w:ind w:left="108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 w:type="page"/>
      </w:r>
    </w:p>
    <w:p w:rsidR="00163803" w:rsidRPr="00720A85" w:rsidRDefault="00600A7D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:rsidR="001E3A4F" w:rsidRPr="00720A85" w:rsidRDefault="001E3A4F" w:rsidP="00E20B1E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5C5B2C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74B47" w:rsidRPr="00720A85" w:rsidRDefault="00A74B47" w:rsidP="00E20B1E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A74B47" w:rsidRPr="00720A85" w:rsidRDefault="00A74B47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A74B47" w:rsidRPr="00720A85" w:rsidRDefault="00E33BCF" w:rsidP="00E20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2843F2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2843F2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143D" w:rsidRPr="00720A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2843F2" w:rsidP="00E20B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2843F2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143D" w:rsidRPr="00720A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5C5B2C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5A0484" w:rsidP="00E20B1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0A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5A0484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0A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5A0484" w:rsidP="00E20B1E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0A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5A0484" w:rsidP="00E20B1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0A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C5B2C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AB197D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AB197D" w:rsidRDefault="00D2143D" w:rsidP="00E20B1E">
            <w:pPr>
              <w:ind w:right="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AB197D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AB197D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AB197D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AB197D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C5B2C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720A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143D" w:rsidRPr="00720A85" w:rsidRDefault="00D2143D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02D37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BB38F3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BB38F3" w:rsidRPr="00720A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2843F2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</w:p>
        </w:tc>
      </w:tr>
      <w:tr w:rsidR="00402D37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20A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63349C"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BB38F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BB38F3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720A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43F2"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43F2"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122</w:t>
            </w: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02D37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BB38F3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B38F3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</w:t>
            </w:r>
            <w:r w:rsidR="00402D37"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</w:p>
        </w:tc>
      </w:tr>
      <w:tr w:rsidR="00402D37" w:rsidRPr="00720A85" w:rsidTr="008A4F0A">
        <w:trPr>
          <w:cantSplit/>
          <w:trHeight w:val="68"/>
        </w:trPr>
        <w:tc>
          <w:tcPr>
            <w:tcW w:w="32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720A85" w:rsidRDefault="008A4F0A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02D37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A4F0A"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BB38F3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B38F3" w:rsidRPr="00720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8624F1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402D37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02D37" w:rsidRPr="00720A85" w:rsidTr="008A4F0A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BB38F3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402D37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0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BB38F3" w:rsidRPr="00720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D37" w:rsidRPr="00720A85" w:rsidRDefault="002843F2" w:rsidP="00E20B1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624F1" w:rsidRPr="00720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</w:tr>
    </w:tbl>
    <w:p w:rsidR="004A1044" w:rsidRPr="00720A85" w:rsidRDefault="004A1044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:rsidR="00946F6C" w:rsidRPr="00720A8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</w:t>
      </w:r>
      <w:r w:rsidR="0087016D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:rsidR="00CF79D5" w:rsidRPr="00720A85" w:rsidRDefault="00CF79D5" w:rsidP="00D24B53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77"/>
        <w:gridCol w:w="1560"/>
        <w:gridCol w:w="427"/>
        <w:gridCol w:w="1132"/>
      </w:tblGrid>
      <w:tr w:rsidR="00AE7640" w:rsidRPr="00AB197D" w:rsidTr="00DD6CB7">
        <w:trPr>
          <w:cantSplit/>
        </w:trPr>
        <w:tc>
          <w:tcPr>
            <w:tcW w:w="5877" w:type="dxa"/>
            <w:vAlign w:val="bottom"/>
          </w:tcPr>
          <w:p w:rsidR="00AE7640" w:rsidRPr="00AB197D" w:rsidRDefault="00CA0749" w:rsidP="008816BD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3119" w:type="dxa"/>
            <w:gridSpan w:val="3"/>
          </w:tcPr>
          <w:p w:rsidR="00AE7640" w:rsidRPr="00AB197D" w:rsidRDefault="00AE7640" w:rsidP="00AE76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7640" w:rsidRPr="00AB197D" w:rsidTr="00DD6CB7">
        <w:trPr>
          <w:cantSplit/>
        </w:trPr>
        <w:tc>
          <w:tcPr>
            <w:tcW w:w="5877" w:type="dxa"/>
            <w:vAlign w:val="bottom"/>
          </w:tcPr>
          <w:p w:rsidR="00AE7640" w:rsidRPr="00AB197D" w:rsidRDefault="00AE7640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AE7640" w:rsidRPr="00AB197D" w:rsidRDefault="002843F2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  <w:gridSpan w:val="2"/>
            <w:vAlign w:val="bottom"/>
          </w:tcPr>
          <w:p w:rsidR="00AE7640" w:rsidRPr="00AB197D" w:rsidRDefault="002843F2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E7640"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7640"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7640" w:rsidRPr="00AB197D" w:rsidTr="00DD6CB7">
        <w:trPr>
          <w:cantSplit/>
        </w:trPr>
        <w:tc>
          <w:tcPr>
            <w:tcW w:w="5877" w:type="dxa"/>
            <w:vAlign w:val="bottom"/>
          </w:tcPr>
          <w:p w:rsidR="00AE7640" w:rsidRPr="00AB197D" w:rsidRDefault="00AE7640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AE7640" w:rsidRPr="00AB197D" w:rsidRDefault="00AE7640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gridSpan w:val="2"/>
            <w:vAlign w:val="bottom"/>
          </w:tcPr>
          <w:p w:rsidR="00AE7640" w:rsidRPr="00AB197D" w:rsidRDefault="00AE7640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7640" w:rsidRPr="00AB197D" w:rsidTr="00DD6CB7">
        <w:trPr>
          <w:cantSplit/>
        </w:trPr>
        <w:tc>
          <w:tcPr>
            <w:tcW w:w="5877" w:type="dxa"/>
            <w:vAlign w:val="bottom"/>
          </w:tcPr>
          <w:p w:rsidR="00AE7640" w:rsidRPr="00AB197D" w:rsidRDefault="00AE7640" w:rsidP="00EF7E24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AE7640" w:rsidRPr="00AB197D" w:rsidRDefault="00AE7640" w:rsidP="00EF7E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gridSpan w:val="2"/>
            <w:vAlign w:val="bottom"/>
          </w:tcPr>
          <w:p w:rsidR="00AE7640" w:rsidRPr="00AB197D" w:rsidRDefault="00AE7640" w:rsidP="00EF7E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7640" w:rsidRPr="00AB197D" w:rsidTr="00DD6CB7">
        <w:trPr>
          <w:cantSplit/>
        </w:trPr>
        <w:tc>
          <w:tcPr>
            <w:tcW w:w="5877" w:type="dxa"/>
            <w:vAlign w:val="bottom"/>
          </w:tcPr>
          <w:p w:rsidR="00AE7640" w:rsidRPr="00AB197D" w:rsidRDefault="00AE7640" w:rsidP="00EF7E24">
            <w:pPr>
              <w:ind w:left="-1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:rsidR="00AE7640" w:rsidRPr="00AB197D" w:rsidRDefault="00AE7640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27" w:type="dxa"/>
            <w:vAlign w:val="bottom"/>
          </w:tcPr>
          <w:p w:rsidR="00AE7640" w:rsidRPr="00AB197D" w:rsidRDefault="00AE7640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2" w:type="dxa"/>
            <w:vAlign w:val="bottom"/>
          </w:tcPr>
          <w:p w:rsidR="00AE7640" w:rsidRPr="00AB197D" w:rsidRDefault="00AE7640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E7640" w:rsidRPr="00720A85" w:rsidTr="00DD6CB7">
        <w:trPr>
          <w:cantSplit/>
        </w:trPr>
        <w:tc>
          <w:tcPr>
            <w:tcW w:w="5877" w:type="dxa"/>
            <w:vAlign w:val="bottom"/>
          </w:tcPr>
          <w:p w:rsidR="00AE7640" w:rsidRPr="00720A85" w:rsidRDefault="00AE7640" w:rsidP="00EF7E24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60" w:type="dxa"/>
          </w:tcPr>
          <w:p w:rsidR="00AE7640" w:rsidRPr="00720A85" w:rsidRDefault="002843F2" w:rsidP="00AE7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BB38F3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559" w:type="dxa"/>
            <w:gridSpan w:val="2"/>
            <w:vAlign w:val="bottom"/>
          </w:tcPr>
          <w:p w:rsidR="00AE7640" w:rsidRPr="00720A85" w:rsidRDefault="002843F2" w:rsidP="00AE7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AE7640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</w:tbl>
    <w:p w:rsidR="00FB381A" w:rsidRPr="00720A85" w:rsidRDefault="00FB381A" w:rsidP="00E20B1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946F6C" w:rsidRPr="00720A85" w:rsidRDefault="00946F6C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โดยคิดดอกเบี้ยในอัตราร้อยละ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4</w:t>
      </w:r>
      <w:r w:rsidR="0087749C" w:rsidRPr="00720A85">
        <w:rPr>
          <w:rFonts w:ascii="Browallia New" w:eastAsia="Times New Roman" w:hAnsi="Browallia New" w:cs="Browallia New"/>
          <w:sz w:val="26"/>
          <w:szCs w:val="26"/>
        </w:rPr>
        <w:t>.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03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="00D143CA"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4</w:t>
      </w:r>
      <w:r w:rsidR="0087749C" w:rsidRPr="00720A85">
        <w:rPr>
          <w:rFonts w:ascii="Browallia New" w:eastAsia="Times New Roman" w:hAnsi="Browallia New" w:cs="Browallia New"/>
          <w:sz w:val="26"/>
          <w:szCs w:val="26"/>
        </w:rPr>
        <w:t>.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28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1E1760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มีกำหนดชำระคืน</w:t>
      </w:r>
      <w:r w:rsidR="00383A7F" w:rsidRPr="00720A85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 พ.ศ.</w:t>
      </w:r>
      <w:r w:rsidR="00383A7F" w:rsidRPr="00720A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2563</w:t>
      </w:r>
      <w:r w:rsidR="00EF7E24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</w:t>
      </w:r>
      <w:r w:rsidR="00E912CA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83A7F"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</w:p>
    <w:p w:rsidR="00350932" w:rsidRPr="00720A85" w:rsidRDefault="00720A85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:rsidR="00350932" w:rsidRPr="00720A85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720A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:rsidR="008766FE" w:rsidRPr="00720A85" w:rsidRDefault="008766FE" w:rsidP="00E20B1E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0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04"/>
        <w:gridCol w:w="1559"/>
        <w:gridCol w:w="427"/>
        <w:gridCol w:w="1133"/>
      </w:tblGrid>
      <w:tr w:rsidR="00AE7640" w:rsidRPr="00720A85" w:rsidTr="00DD6CB7">
        <w:trPr>
          <w:cantSplit/>
        </w:trPr>
        <w:tc>
          <w:tcPr>
            <w:tcW w:w="5904" w:type="dxa"/>
            <w:vAlign w:val="bottom"/>
          </w:tcPr>
          <w:p w:rsidR="00AE7640" w:rsidRPr="00720A85" w:rsidRDefault="00AE7640" w:rsidP="00EF7E24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</w:tcPr>
          <w:p w:rsidR="00AE7640" w:rsidRPr="00720A85" w:rsidRDefault="00AE7640" w:rsidP="00AE76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7640" w:rsidRPr="00720A85" w:rsidTr="00DD6CB7">
        <w:trPr>
          <w:cantSplit/>
        </w:trPr>
        <w:tc>
          <w:tcPr>
            <w:tcW w:w="5904" w:type="dxa"/>
            <w:vAlign w:val="bottom"/>
          </w:tcPr>
          <w:p w:rsidR="00AE7640" w:rsidRPr="00720A85" w:rsidRDefault="00AE7640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AE7640" w:rsidRPr="00720A85" w:rsidRDefault="002843F2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15F1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60" w:type="dxa"/>
            <w:gridSpan w:val="2"/>
            <w:vAlign w:val="bottom"/>
          </w:tcPr>
          <w:p w:rsidR="00AE7640" w:rsidRPr="00720A85" w:rsidRDefault="002843F2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E7640" w:rsidRPr="00720A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7640" w:rsidRPr="00720A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7640" w:rsidRPr="00AB197D" w:rsidTr="00DD6CB7">
        <w:trPr>
          <w:cantSplit/>
        </w:trPr>
        <w:tc>
          <w:tcPr>
            <w:tcW w:w="5904" w:type="dxa"/>
            <w:vAlign w:val="bottom"/>
          </w:tcPr>
          <w:p w:rsidR="00AE7640" w:rsidRPr="00AB197D" w:rsidRDefault="00AE7640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AE7640" w:rsidRPr="00AB197D" w:rsidRDefault="00AE7640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0" w:type="dxa"/>
            <w:gridSpan w:val="2"/>
            <w:vAlign w:val="bottom"/>
          </w:tcPr>
          <w:p w:rsidR="00AE7640" w:rsidRPr="00AB197D" w:rsidRDefault="00AE7640" w:rsidP="00AE7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7640" w:rsidRPr="00AB197D" w:rsidTr="00DD6CB7">
        <w:trPr>
          <w:cantSplit/>
        </w:trPr>
        <w:tc>
          <w:tcPr>
            <w:tcW w:w="5904" w:type="dxa"/>
            <w:vAlign w:val="bottom"/>
          </w:tcPr>
          <w:p w:rsidR="00AE7640" w:rsidRPr="00AB197D" w:rsidRDefault="00AE7640" w:rsidP="00AE7640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AE7640" w:rsidRPr="00AB197D" w:rsidRDefault="00AE7640" w:rsidP="00AE76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gridSpan w:val="2"/>
            <w:vAlign w:val="bottom"/>
          </w:tcPr>
          <w:p w:rsidR="00AE7640" w:rsidRPr="00AB197D" w:rsidRDefault="00AE7640" w:rsidP="00AE76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7640" w:rsidRPr="00AB197D" w:rsidTr="00DD6CB7">
        <w:trPr>
          <w:cantSplit/>
        </w:trPr>
        <w:tc>
          <w:tcPr>
            <w:tcW w:w="5904" w:type="dxa"/>
            <w:vAlign w:val="bottom"/>
          </w:tcPr>
          <w:p w:rsidR="00AE7640" w:rsidRPr="00AB197D" w:rsidRDefault="00AE7640" w:rsidP="00EF7E24">
            <w:pPr>
              <w:ind w:left="-11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:rsidR="00AE7640" w:rsidRPr="00AB197D" w:rsidRDefault="00AE7640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27" w:type="dxa"/>
            <w:vAlign w:val="bottom"/>
          </w:tcPr>
          <w:p w:rsidR="00AE7640" w:rsidRPr="00AB197D" w:rsidRDefault="00AE7640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vAlign w:val="bottom"/>
          </w:tcPr>
          <w:p w:rsidR="00AE7640" w:rsidRPr="00AB197D" w:rsidRDefault="00AE7640" w:rsidP="00EF7E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E7640" w:rsidRPr="00720A85" w:rsidTr="00DD6CB7">
        <w:trPr>
          <w:cantSplit/>
        </w:trPr>
        <w:tc>
          <w:tcPr>
            <w:tcW w:w="5904" w:type="dxa"/>
            <w:vAlign w:val="bottom"/>
          </w:tcPr>
          <w:p w:rsidR="00AE7640" w:rsidRPr="00720A85" w:rsidRDefault="00AE7640" w:rsidP="00EF7E24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0A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AE7640" w:rsidRPr="00720A85" w:rsidRDefault="002843F2" w:rsidP="00AE7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B38F3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560" w:type="dxa"/>
            <w:gridSpan w:val="2"/>
            <w:vAlign w:val="bottom"/>
          </w:tcPr>
          <w:p w:rsidR="00AE7640" w:rsidRPr="00720A85" w:rsidRDefault="002843F2" w:rsidP="00AE76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AE7640" w:rsidRPr="00720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</w:tbl>
    <w:p w:rsidR="0040093C" w:rsidRPr="00720A85" w:rsidRDefault="0040093C" w:rsidP="00E20B1E">
      <w:pPr>
        <w:ind w:left="567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50932" w:rsidRPr="00720A85" w:rsidRDefault="00B24A3F" w:rsidP="00E20B1E">
      <w:pPr>
        <w:ind w:left="567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เงินให้กู้ระยะยาวแก่บริษัทย่อยเป็นเงินกู้ปลอดภาระค้ำประกัน โดยคิดดอกเบี้ยใน</w:t>
      </w:r>
      <w:r w:rsidR="00AE7640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4</w:t>
      </w:r>
      <w:r w:rsidR="0087749C" w:rsidRPr="00720A85">
        <w:rPr>
          <w:rFonts w:ascii="Browallia New" w:eastAsia="Times New Roman" w:hAnsi="Browallia New" w:cs="Browallia New"/>
          <w:sz w:val="26"/>
          <w:szCs w:val="26"/>
        </w:rPr>
        <w:t>.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27</w:t>
      </w:r>
      <w:r w:rsidR="00AE7640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ถึง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4</w:t>
      </w:r>
      <w:r w:rsidR="0087749C" w:rsidRPr="00720A85">
        <w:rPr>
          <w:rFonts w:ascii="Browallia New" w:eastAsia="Times New Roman" w:hAnsi="Browallia New" w:cs="Browallia New"/>
          <w:sz w:val="26"/>
          <w:szCs w:val="26"/>
        </w:rPr>
        <w:t>.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28</w:t>
      </w:r>
      <w:r w:rsidR="00AE7640" w:rsidRPr="00720A8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</w:t>
      </w:r>
      <w:r w:rsidRPr="00720A85">
        <w:rPr>
          <w:rFonts w:ascii="Browallia New" w:eastAsia="Times New Roman" w:hAnsi="Browallia New" w:cs="Browallia New"/>
          <w:sz w:val="26"/>
          <w:szCs w:val="26"/>
          <w:cs/>
        </w:rPr>
        <w:t>มีกำหนดชำระคืน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ในปี พ.ศ.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พ.ศ. </w:t>
      </w:r>
      <w:r w:rsidR="002843F2" w:rsidRPr="002843F2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720A8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:rsidR="00B45198" w:rsidRPr="00AB197D" w:rsidRDefault="00B45198" w:rsidP="00E20B1E">
      <w:pPr>
        <w:ind w:left="567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:rsidR="00D2143D" w:rsidRPr="00AB197D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AB197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D2143D" w:rsidRPr="00AB197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AB197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:rsidR="00A81B5B" w:rsidRPr="00AB197D" w:rsidRDefault="00A81B5B" w:rsidP="00A81B5B">
      <w:pPr>
        <w:ind w:left="567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00"/>
        <w:gridCol w:w="1328"/>
        <w:gridCol w:w="1329"/>
        <w:gridCol w:w="1329"/>
        <w:gridCol w:w="1329"/>
      </w:tblGrid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gridSpan w:val="2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8" w:type="dxa"/>
            <w:gridSpan w:val="2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A81B5B" w:rsidRPr="00AB197D" w:rsidRDefault="00A81B5B" w:rsidP="00EF4BD3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EF4BD3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EF4BD3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EF4BD3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1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843F2" w:rsidRPr="002843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843F2" w:rsidRPr="002843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:rsidR="00A81B5B" w:rsidRPr="00AB197D" w:rsidRDefault="00A81B5B" w:rsidP="00EF4B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AB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left="-11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A81B5B" w:rsidP="00EF4B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  <w:hideMark/>
          </w:tcPr>
          <w:p w:rsidR="00A81B5B" w:rsidRPr="00AB197D" w:rsidRDefault="00A81B5B" w:rsidP="00A81B5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A81B5B" w:rsidRPr="00AB197D" w:rsidRDefault="002843F2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81B5B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1B5B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  <w:hideMark/>
          </w:tcPr>
          <w:p w:rsidR="00A81B5B" w:rsidRPr="00AB197D" w:rsidRDefault="00A81B5B" w:rsidP="00A81B5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A81B5B" w:rsidRPr="00AB197D" w:rsidRDefault="002843F2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1B5B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1B5B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A81B5B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  <w:hideMark/>
          </w:tcPr>
          <w:p w:rsidR="00A81B5B" w:rsidRPr="00AB197D" w:rsidRDefault="00A81B5B" w:rsidP="00A81B5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B197D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1916A8" w:rsidRPr="00AB197D" w:rsidTr="00EF4BD3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A81B5B" w:rsidRPr="00AB197D" w:rsidRDefault="00A81B5B" w:rsidP="00A81B5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81B5B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B38F3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A81B5B" w:rsidRPr="00AB197D" w:rsidRDefault="002843F2" w:rsidP="00A81B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3F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81B5B" w:rsidRPr="00AB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3F2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</w:tbl>
    <w:p w:rsidR="0040093C" w:rsidRPr="00AB197D" w:rsidRDefault="0040093C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6ABF" w:rsidRPr="00AB197D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F6ABF" w:rsidRPr="00AB197D" w:rsidRDefault="002843F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bookmarkStart w:id="5" w:name="_Hlk48057916"/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5"/>
    </w:tbl>
    <w:p w:rsidR="00350932" w:rsidRPr="00AB197D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42582C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ในระหว่างงวด</w:t>
      </w:r>
      <w:r w:rsidR="003C15F1"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หกเดือน</w:t>
      </w:r>
      <w:r w:rsidRPr="00AB197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30</w:t>
      </w:r>
      <w:r w:rsidR="003C15F1"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C15F1" w:rsidRPr="00AB197D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A0484"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2563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กลุ่มกิจการไม่มีสัญญาที่มีสาระสำคัญที่แตกต่างจากที่เปิดเผยใน</w:t>
      </w:r>
      <w:r w:rsidR="00D24B53" w:rsidRPr="00AB197D">
        <w:rPr>
          <w:rFonts w:ascii="Browallia New" w:eastAsia="Times New Roman" w:hAnsi="Browallia New" w:cs="Browallia New"/>
          <w:sz w:val="26"/>
          <w:szCs w:val="26"/>
        </w:rPr>
        <w:br/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งบการเงินสำหรับปีสิ้นสุดวันที่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31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5A0484" w:rsidRPr="00AB197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2843F2" w:rsidRPr="002843F2">
        <w:rPr>
          <w:rFonts w:ascii="Browallia New" w:eastAsia="Times New Roman" w:hAnsi="Browallia New" w:cs="Browallia New"/>
          <w:sz w:val="26"/>
          <w:szCs w:val="26"/>
        </w:rPr>
        <w:t>2562</w:t>
      </w:r>
      <w:r w:rsidRPr="00AB1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B197D">
        <w:rPr>
          <w:rFonts w:ascii="Browallia New" w:eastAsia="Times New Roman" w:hAnsi="Browallia New" w:cs="Browallia New"/>
          <w:sz w:val="26"/>
          <w:szCs w:val="26"/>
          <w:cs/>
        </w:rPr>
        <w:t>อย่างเป็นสาระสำคัญ</w:t>
      </w:r>
    </w:p>
    <w:p w:rsidR="00603BBF" w:rsidRDefault="0091627A" w:rsidP="0091627A">
      <w:pPr>
        <w:pStyle w:val="Header"/>
        <w:tabs>
          <w:tab w:val="clear" w:pos="4153"/>
          <w:tab w:val="clear" w:pos="8306"/>
        </w:tabs>
        <w:ind w:left="432" w:right="0" w:hanging="432"/>
        <w:jc w:val="thaiDistribute"/>
        <w:rPr>
          <w:rFonts w:ascii="Browallia New" w:eastAsia="Times New Roman" w:hAnsi="Browallia New" w:cs="Browallia New"/>
          <w:b/>
          <w:bCs/>
          <w:color w:val="FFFFFF"/>
          <w:sz w:val="26"/>
          <w:szCs w:val="26"/>
          <w:cs/>
        </w:rPr>
      </w:pPr>
      <w:r w:rsidRPr="002843F2">
        <w:rPr>
          <w:rFonts w:ascii="Browallia New" w:eastAsia="Times New Roman" w:hAnsi="Browallia New" w:cs="Browallia New"/>
          <w:b/>
          <w:bCs/>
          <w:color w:val="FFFFFF"/>
          <w:sz w:val="26"/>
          <w:szCs w:val="26"/>
        </w:rPr>
        <w:t>13</w:t>
      </w:r>
      <w:r w:rsidRPr="00AB197D">
        <w:rPr>
          <w:rFonts w:ascii="Browallia New" w:eastAsia="Times New Roman" w:hAnsi="Browallia New" w:cs="Browallia New"/>
          <w:b/>
          <w:bCs/>
          <w:color w:val="FFFFFF"/>
          <w:sz w:val="26"/>
          <w:szCs w:val="26"/>
        </w:rPr>
        <w:tab/>
      </w:r>
      <w:r w:rsidRPr="00AB197D">
        <w:rPr>
          <w:rFonts w:ascii="Browallia New" w:eastAsia="Times New Roman" w:hAnsi="Browallia New" w:cs="Browallia New"/>
          <w:b/>
          <w:bCs/>
          <w:color w:val="FFFFFF"/>
          <w:sz w:val="26"/>
          <w:szCs w:val="26"/>
          <w:cs/>
        </w:rPr>
        <w:t>สัญ</w:t>
      </w:r>
    </w:p>
    <w:p w:rsidR="0091627A" w:rsidRPr="00AB197D" w:rsidRDefault="00603BBF" w:rsidP="0091627A">
      <w:pPr>
        <w:pStyle w:val="Header"/>
        <w:tabs>
          <w:tab w:val="clear" w:pos="4153"/>
          <w:tab w:val="clear" w:pos="8306"/>
        </w:tabs>
        <w:ind w:left="432" w:right="0" w:hanging="432"/>
        <w:jc w:val="thaiDistribute"/>
        <w:rPr>
          <w:rFonts w:ascii="Browallia New" w:eastAsia="Times New Roman" w:hAnsi="Browallia New" w:cs="Browallia New"/>
          <w:b/>
          <w:bCs/>
          <w:color w:val="FFFFFF"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color w:val="FFFFFF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627A" w:rsidRPr="00AB197D" w:rsidTr="005972D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1627A" w:rsidRPr="00AB197D" w:rsidRDefault="0091627A" w:rsidP="005972DD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18"/>
                <w:szCs w:val="18"/>
                <w:shd w:val="clear" w:color="auto" w:fill="FFFFFF"/>
              </w:rPr>
            </w:pPr>
            <w:bookmarkStart w:id="6" w:name="_Hlk48068213"/>
            <w:r w:rsidRPr="002843F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AB197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1627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:rsidR="002A0ECE" w:rsidRPr="005972DD" w:rsidRDefault="0091627A" w:rsidP="005972DD">
      <w:pPr>
        <w:pStyle w:val="Header"/>
        <w:tabs>
          <w:tab w:val="clear" w:pos="4153"/>
          <w:tab w:val="clear" w:pos="8306"/>
        </w:tabs>
        <w:ind w:left="432" w:right="0" w:hanging="432"/>
        <w:jc w:val="thaiDistribute"/>
        <w:rPr>
          <w:rFonts w:ascii="Browallia New" w:eastAsia="Times New Roman" w:hAnsi="Browallia New" w:cs="Browallia New"/>
          <w:b/>
          <w:bCs/>
          <w:color w:val="FFFFFF"/>
          <w:sz w:val="26"/>
          <w:szCs w:val="26"/>
        </w:rPr>
      </w:pPr>
      <w:r w:rsidRPr="00AB197D">
        <w:rPr>
          <w:rFonts w:ascii="Browallia New" w:eastAsia="Times New Roman" w:hAnsi="Browallia New" w:cs="Browallia New"/>
          <w:b/>
          <w:bCs/>
          <w:color w:val="FFFFFF"/>
          <w:sz w:val="26"/>
          <w:szCs w:val="26"/>
          <w:cs/>
        </w:rPr>
        <w:t>ญาที่สำคัญ</w:t>
      </w:r>
    </w:p>
    <w:p w:rsidR="004573C4" w:rsidRPr="00D01A36" w:rsidRDefault="000942EB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7" w:name="_Hlk48061885"/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D01A36">
        <w:rPr>
          <w:rFonts w:ascii="Browallia New" w:eastAsia="Times New Roman" w:hAnsi="Browallia New" w:cs="Browallia New"/>
          <w:sz w:val="26"/>
          <w:szCs w:val="26"/>
        </w:rPr>
        <w:t xml:space="preserve">11 </w:t>
      </w:r>
      <w:r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สิงหาคม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Pr="00D01A36">
        <w:rPr>
          <w:rFonts w:ascii="Browallia New" w:eastAsia="Times New Roman" w:hAnsi="Browallia New" w:cs="Browallia New"/>
          <w:sz w:val="26"/>
          <w:szCs w:val="26"/>
        </w:rPr>
        <w:t>2563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Pr="00D01A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มีมติอนุมัติเพิ่มทุนจดทะเบียนของบริษัท จากทุนจดทะเบียนเดิมจำนวน </w:t>
      </w:r>
      <w:r w:rsidRPr="00D01A36">
        <w:rPr>
          <w:rFonts w:ascii="Browallia New" w:eastAsia="Times New Roman" w:hAnsi="Browallia New" w:cs="Browallia New"/>
          <w:sz w:val="26"/>
          <w:szCs w:val="26"/>
        </w:rPr>
        <w:t>3,335</w:t>
      </w:r>
      <w:r w:rsidR="00783675" w:rsidRPr="00D01A36">
        <w:rPr>
          <w:rFonts w:ascii="Browallia New" w:eastAsia="Times New Roman" w:hAnsi="Browallia New" w:cs="Browallia New"/>
          <w:sz w:val="26"/>
          <w:szCs w:val="26"/>
        </w:rPr>
        <w:t>,0</w:t>
      </w:r>
      <w:r w:rsidRPr="00D01A36">
        <w:rPr>
          <w:rFonts w:ascii="Browallia New" w:eastAsia="Times New Roman" w:hAnsi="Browallia New" w:cs="Browallia New"/>
          <w:sz w:val="26"/>
          <w:szCs w:val="26"/>
        </w:rPr>
        <w:t>00</w:t>
      </w:r>
      <w:r w:rsidR="00783675" w:rsidRPr="00D01A36">
        <w:rPr>
          <w:rFonts w:ascii="Browallia New" w:eastAsia="Times New Roman" w:hAnsi="Browallia New" w:cs="Browallia New"/>
          <w:sz w:val="26"/>
          <w:szCs w:val="26"/>
        </w:rPr>
        <w:t>,</w:t>
      </w:r>
      <w:r w:rsidRPr="00D01A36">
        <w:rPr>
          <w:rFonts w:ascii="Browallia New" w:eastAsia="Times New Roman" w:hAnsi="Browallia New" w:cs="Browallia New"/>
          <w:sz w:val="26"/>
          <w:szCs w:val="26"/>
        </w:rPr>
        <w:t xml:space="preserve">087.50 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D01A3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>เป็น</w:t>
      </w:r>
      <w:r w:rsidR="0091627A"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จำนวน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01A36">
        <w:rPr>
          <w:rFonts w:ascii="Browallia New" w:eastAsia="Times New Roman" w:hAnsi="Browallia New" w:cs="Browallia New"/>
          <w:sz w:val="26"/>
          <w:szCs w:val="26"/>
        </w:rPr>
        <w:t>5,335</w:t>
      </w:r>
      <w:r w:rsidR="00783675" w:rsidRPr="00D01A36">
        <w:rPr>
          <w:rFonts w:ascii="Browallia New" w:eastAsia="Times New Roman" w:hAnsi="Browallia New" w:cs="Browallia New"/>
          <w:sz w:val="26"/>
          <w:szCs w:val="26"/>
        </w:rPr>
        <w:t>,</w:t>
      </w:r>
      <w:r w:rsidRPr="00D01A36">
        <w:rPr>
          <w:rFonts w:ascii="Browallia New" w:eastAsia="Times New Roman" w:hAnsi="Browallia New" w:cs="Browallia New"/>
          <w:sz w:val="26"/>
          <w:szCs w:val="26"/>
        </w:rPr>
        <w:t>000</w:t>
      </w:r>
      <w:r w:rsidR="00783675" w:rsidRPr="00D01A36">
        <w:rPr>
          <w:rFonts w:ascii="Browallia New" w:eastAsia="Times New Roman" w:hAnsi="Browallia New" w:cs="Browallia New"/>
          <w:sz w:val="26"/>
          <w:szCs w:val="26"/>
        </w:rPr>
        <w:t>,</w:t>
      </w:r>
      <w:r w:rsidRPr="00D01A36">
        <w:rPr>
          <w:rFonts w:ascii="Browallia New" w:eastAsia="Times New Roman" w:hAnsi="Browallia New" w:cs="Browallia New"/>
          <w:sz w:val="26"/>
          <w:szCs w:val="26"/>
        </w:rPr>
        <w:t xml:space="preserve">087.50 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โดยการออกหุ้นสามัญเพิ่มทุนใหม่จำนวน </w:t>
      </w:r>
      <w:r w:rsidRPr="00D01A36">
        <w:rPr>
          <w:rFonts w:ascii="Browallia New" w:eastAsia="Times New Roman" w:hAnsi="Browallia New" w:cs="Browallia New"/>
          <w:sz w:val="26"/>
          <w:szCs w:val="26"/>
        </w:rPr>
        <w:t>4,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>000</w:t>
      </w:r>
      <w:r w:rsidRPr="00D01A36">
        <w:rPr>
          <w:rFonts w:ascii="Browallia New" w:eastAsia="Times New Roman" w:hAnsi="Browallia New" w:cs="Browallia New"/>
          <w:sz w:val="26"/>
          <w:szCs w:val="26"/>
        </w:rPr>
        <w:t>,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>000</w:t>
      </w:r>
      <w:r w:rsidRPr="00D01A36">
        <w:rPr>
          <w:rFonts w:ascii="Browallia New" w:eastAsia="Times New Roman" w:hAnsi="Browallia New" w:cs="Browallia New"/>
          <w:sz w:val="26"/>
          <w:szCs w:val="26"/>
        </w:rPr>
        <w:t>,000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D01A36">
        <w:rPr>
          <w:rFonts w:ascii="Browallia New" w:eastAsia="Times New Roman" w:hAnsi="Browallia New" w:cs="Browallia New"/>
          <w:sz w:val="26"/>
          <w:szCs w:val="26"/>
        </w:rPr>
        <w:t>0.</w:t>
      </w:r>
      <w:r w:rsidR="0091627A" w:rsidRPr="00D01A36">
        <w:rPr>
          <w:rFonts w:ascii="Browallia New" w:eastAsia="Times New Roman" w:hAnsi="Browallia New" w:cs="Browallia New"/>
          <w:sz w:val="26"/>
          <w:szCs w:val="26"/>
        </w:rPr>
        <w:t>50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บาท</w:t>
      </w:r>
      <w:r w:rsidR="0091627A" w:rsidRPr="00D01A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1627A" w:rsidRPr="00D01A36">
        <w:rPr>
          <w:rFonts w:ascii="Browallia New" w:eastAsia="Times New Roman" w:hAnsi="Browallia New" w:cs="Browallia New"/>
          <w:sz w:val="26"/>
          <w:szCs w:val="26"/>
          <w:cs/>
        </w:rPr>
        <w:t>เสนอขายแก่ผู้ถือหุ้นเดิม</w:t>
      </w:r>
      <w:r w:rsidR="0091627A"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ตามสัดส่วนการถือหุ้น</w:t>
      </w:r>
      <w:bookmarkEnd w:id="7"/>
    </w:p>
    <w:p w:rsidR="002A0ECE" w:rsidRPr="00D01A36" w:rsidRDefault="002A0ECE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4573C4" w:rsidRPr="0042582C" w:rsidRDefault="004573C4" w:rsidP="004573C4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D01A36">
        <w:rPr>
          <w:rFonts w:ascii="Browallia New" w:eastAsia="Times New Roman" w:hAnsi="Browallia New" w:cs="Browallia New"/>
          <w:sz w:val="26"/>
          <w:szCs w:val="26"/>
        </w:rPr>
        <w:t xml:space="preserve">11 </w:t>
      </w:r>
      <w:r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สิงหาคม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Pr="00D01A36">
        <w:rPr>
          <w:rFonts w:ascii="Browallia New" w:eastAsia="Times New Roman" w:hAnsi="Browallia New" w:cs="Browallia New"/>
          <w:sz w:val="26"/>
          <w:szCs w:val="26"/>
        </w:rPr>
        <w:t>2563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Pr="00D01A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>มีมติอนุมัติการเข้าร่วมลงทุนในโครงการ</w:t>
      </w:r>
      <w:r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โรง</w:t>
      </w:r>
      <w:r w:rsidR="005972DD"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ไฟ</w:t>
      </w:r>
      <w:r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ฟ้าพลังงานแสงอาทิตย์</w:t>
      </w:r>
      <w:r w:rsidR="00682595" w:rsidRPr="00D01A36">
        <w:rPr>
          <w:rFonts w:ascii="Browallia New" w:eastAsia="Times New Roman" w:hAnsi="Browallia New" w:cs="Browallia New"/>
          <w:sz w:val="26"/>
          <w:szCs w:val="26"/>
        </w:rPr>
        <w:t xml:space="preserve"> Song </w:t>
      </w:r>
      <w:proofErr w:type="spellStart"/>
      <w:r w:rsidR="00682595" w:rsidRPr="00D01A36">
        <w:rPr>
          <w:rFonts w:ascii="Browallia New" w:eastAsia="Times New Roman" w:hAnsi="Browallia New" w:cs="Browallia New"/>
          <w:sz w:val="26"/>
          <w:szCs w:val="26"/>
        </w:rPr>
        <w:t>Luy</w:t>
      </w:r>
      <w:proofErr w:type="spellEnd"/>
      <w:r w:rsidR="00682595" w:rsidRPr="00D01A36">
        <w:rPr>
          <w:rFonts w:ascii="Browallia New" w:eastAsia="Times New Roman" w:hAnsi="Browallia New" w:cs="Browallia New"/>
          <w:sz w:val="26"/>
          <w:szCs w:val="26"/>
        </w:rPr>
        <w:t xml:space="preserve"> 1 </w:t>
      </w:r>
      <w:r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ในประเทศเวียดนาม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โดยบริษัทจะเข้าซื้อหุ้นจำนวนร้อยละ </w:t>
      </w:r>
      <w:r w:rsidRPr="00D01A36">
        <w:rPr>
          <w:rFonts w:ascii="Browallia New" w:eastAsia="Times New Roman" w:hAnsi="Browallia New" w:cs="Browallia New"/>
          <w:sz w:val="26"/>
          <w:szCs w:val="26"/>
        </w:rPr>
        <w:t>83.33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ของหุ้น</w:t>
      </w:r>
      <w:r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ที่ออกจำหน่ายแล้ว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ทั้งหมดของ “บริษัท เอไอดีซี </w:t>
      </w:r>
      <w:r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โซลา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ร์ </w:t>
      </w:r>
      <w:r w:rsidRPr="00D01A36">
        <w:rPr>
          <w:rFonts w:ascii="Browallia New" w:eastAsia="Times New Roman" w:hAnsi="Browallia New" w:cs="Browallia New" w:hint="cs"/>
          <w:sz w:val="26"/>
          <w:szCs w:val="26"/>
          <w:cs/>
        </w:rPr>
        <w:t>เพาเวอร์ นัมเบอร์วัน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พีทีอี แอลทีดี” (“</w:t>
      </w:r>
      <w:r w:rsidRPr="00D01A36">
        <w:rPr>
          <w:rFonts w:ascii="Browallia New" w:eastAsia="Times New Roman" w:hAnsi="Browallia New" w:cs="Browallia New"/>
          <w:sz w:val="26"/>
          <w:szCs w:val="26"/>
        </w:rPr>
        <w:t>A</w:t>
      </w:r>
      <w:r w:rsidR="0042582C" w:rsidRPr="00D01A36">
        <w:rPr>
          <w:rFonts w:ascii="Browallia New" w:eastAsia="Times New Roman" w:hAnsi="Browallia New" w:cs="Browallia New"/>
          <w:sz w:val="26"/>
          <w:szCs w:val="26"/>
        </w:rPr>
        <w:t>IDCSP</w:t>
      </w:r>
      <w:r w:rsidRPr="00D01A36">
        <w:rPr>
          <w:rFonts w:ascii="Browallia New" w:eastAsia="Times New Roman" w:hAnsi="Browallia New" w:cs="Browallia New"/>
          <w:sz w:val="26"/>
          <w:szCs w:val="26"/>
        </w:rPr>
        <w:t xml:space="preserve">”) 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เป็นมูลค่าการลงทุน </w:t>
      </w:r>
      <w:r w:rsidR="0042582C" w:rsidRPr="00D01A36">
        <w:rPr>
          <w:rFonts w:ascii="Browallia New" w:eastAsia="Times New Roman" w:hAnsi="Browallia New" w:cs="Browallia New"/>
          <w:sz w:val="26"/>
          <w:szCs w:val="26"/>
        </w:rPr>
        <w:t>23.92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ล้านดอลลาร์สหรัฐฯ</w:t>
      </w:r>
      <w:r w:rsidR="0084117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D01A36">
        <w:rPr>
          <w:rFonts w:ascii="Browallia New" w:eastAsia="Times New Roman" w:hAnsi="Browallia New" w:cs="Browallia New"/>
          <w:sz w:val="26"/>
          <w:szCs w:val="26"/>
        </w:rPr>
        <w:t>A</w:t>
      </w:r>
      <w:r w:rsidR="0042582C" w:rsidRPr="00D01A36">
        <w:rPr>
          <w:rFonts w:ascii="Browallia New" w:eastAsia="Times New Roman" w:hAnsi="Browallia New" w:cs="Browallia New"/>
          <w:sz w:val="26"/>
          <w:szCs w:val="26"/>
        </w:rPr>
        <w:t>IDCSP</w:t>
      </w:r>
      <w:r w:rsidRPr="00D01A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เป็นผู้ถือหุ้นร้อยละ </w:t>
      </w:r>
      <w:r w:rsidR="0042582C" w:rsidRPr="00D01A36">
        <w:rPr>
          <w:rFonts w:ascii="Browallia New" w:eastAsia="Times New Roman" w:hAnsi="Browallia New" w:cs="Browallia New"/>
          <w:sz w:val="26"/>
          <w:szCs w:val="26"/>
        </w:rPr>
        <w:t>96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 ของ “</w:t>
      </w:r>
      <w:proofErr w:type="spellStart"/>
      <w:r w:rsidR="00B334E1" w:rsidRPr="00D01A36">
        <w:rPr>
          <w:rFonts w:ascii="Browallia New" w:eastAsia="Times New Roman" w:hAnsi="Browallia New" w:cs="Browallia New"/>
          <w:sz w:val="26"/>
          <w:szCs w:val="26"/>
        </w:rPr>
        <w:t>Binh</w:t>
      </w:r>
      <w:proofErr w:type="spellEnd"/>
      <w:r w:rsidR="00B334E1" w:rsidRPr="00D01A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proofErr w:type="spellStart"/>
      <w:r w:rsidR="00B334E1" w:rsidRPr="00D01A36">
        <w:rPr>
          <w:rFonts w:ascii="Browallia New" w:eastAsia="Times New Roman" w:hAnsi="Browallia New" w:cs="Browallia New"/>
          <w:sz w:val="26"/>
          <w:szCs w:val="26"/>
        </w:rPr>
        <w:t>Thuan</w:t>
      </w:r>
      <w:proofErr w:type="spellEnd"/>
      <w:r w:rsidR="00B334E1" w:rsidRPr="00D01A36">
        <w:rPr>
          <w:rFonts w:ascii="Browallia New" w:eastAsia="Times New Roman" w:hAnsi="Browallia New" w:cs="Browallia New"/>
          <w:sz w:val="26"/>
          <w:szCs w:val="26"/>
        </w:rPr>
        <w:t xml:space="preserve"> Solar Power Investment Joint Stock Company” (“B-Solar”) </w:t>
      </w:r>
      <w:r w:rsidR="00B334E1" w:rsidRPr="00D01A36">
        <w:rPr>
          <w:rFonts w:ascii="Browallia New" w:eastAsia="Times New Roman" w:hAnsi="Browallia New" w:cs="Browallia New"/>
          <w:sz w:val="26"/>
          <w:szCs w:val="26"/>
          <w:cs/>
        </w:rPr>
        <w:t>ซึ่งเป็นผู้ผลิตและจำหน่ายไฟฟ้าจากพลังงานแสงอาทิตย์</w:t>
      </w:r>
      <w:r w:rsidR="00DA14EA" w:rsidRPr="00D01A3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ของโครงการ </w:t>
      </w:r>
      <w:r w:rsidR="00DA14EA" w:rsidRPr="00D01A36">
        <w:rPr>
          <w:rFonts w:ascii="Browallia New" w:eastAsia="Times New Roman" w:hAnsi="Browallia New" w:cs="Browallia New"/>
          <w:sz w:val="26"/>
          <w:szCs w:val="26"/>
        </w:rPr>
        <w:t xml:space="preserve">Song </w:t>
      </w:r>
      <w:proofErr w:type="spellStart"/>
      <w:r w:rsidR="00DA14EA" w:rsidRPr="00D01A36">
        <w:rPr>
          <w:rFonts w:ascii="Browallia New" w:eastAsia="Times New Roman" w:hAnsi="Browallia New" w:cs="Browallia New"/>
          <w:sz w:val="26"/>
          <w:szCs w:val="26"/>
        </w:rPr>
        <w:t>Luy</w:t>
      </w:r>
      <w:proofErr w:type="spellEnd"/>
      <w:r w:rsidR="00DA14EA" w:rsidRPr="00D01A36">
        <w:rPr>
          <w:rFonts w:ascii="Browallia New" w:eastAsia="Times New Roman" w:hAnsi="Browallia New" w:cs="Browallia New"/>
          <w:sz w:val="26"/>
          <w:szCs w:val="26"/>
        </w:rPr>
        <w:t xml:space="preserve"> 1 </w:t>
      </w:r>
      <w:r w:rsidR="00B334E1" w:rsidRPr="00D01A36">
        <w:rPr>
          <w:rFonts w:ascii="Browallia New" w:eastAsia="Times New Roman" w:hAnsi="Browallia New" w:cs="Browallia New"/>
          <w:sz w:val="26"/>
          <w:szCs w:val="26"/>
          <w:cs/>
        </w:rPr>
        <w:t>ให้กับ</w:t>
      </w:r>
      <w:r w:rsidR="000F6C0A" w:rsidRPr="00D01A3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การไฟฟ้าเวียดนาม </w:t>
      </w:r>
      <w:r w:rsidR="00B334E1" w:rsidRPr="00D01A36">
        <w:rPr>
          <w:rFonts w:ascii="Browallia New" w:eastAsia="Times New Roman" w:hAnsi="Browallia New" w:cs="Browallia New"/>
          <w:sz w:val="26"/>
          <w:szCs w:val="26"/>
        </w:rPr>
        <w:t xml:space="preserve">(EVN) </w:t>
      </w:r>
      <w:r w:rsidR="00B334E1"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ตามสัญญาซื้อขายไฟฟ้าขนาด </w:t>
      </w:r>
      <w:r w:rsidR="00B334E1" w:rsidRPr="00D01A36">
        <w:rPr>
          <w:rFonts w:ascii="Browallia New" w:eastAsia="Times New Roman" w:hAnsi="Browallia New" w:cs="Browallia New"/>
          <w:sz w:val="26"/>
          <w:szCs w:val="26"/>
        </w:rPr>
        <w:t xml:space="preserve">46.7 </w:t>
      </w:r>
      <w:r w:rsidR="00B334E1"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เมกะวัตต์ เป็นระยะเวลา </w:t>
      </w:r>
      <w:r w:rsidR="00B334E1" w:rsidRPr="00D01A36">
        <w:rPr>
          <w:rFonts w:ascii="Browallia New" w:eastAsia="Times New Roman" w:hAnsi="Browallia New" w:cs="Browallia New"/>
          <w:sz w:val="26"/>
          <w:szCs w:val="26"/>
        </w:rPr>
        <w:t xml:space="preserve">20 </w:t>
      </w:r>
      <w:r w:rsidR="00B334E1" w:rsidRPr="00D01A36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="000F6C0A" w:rsidRPr="00D01A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การลงทุนนี้ส่งผลให้บริษัทมีส่วนได้เสียทางอ้อมในสัดส่วนร้อยละ </w:t>
      </w:r>
      <w:r w:rsidR="0042582C" w:rsidRPr="00D01A36">
        <w:rPr>
          <w:rFonts w:ascii="Browallia New" w:eastAsia="Times New Roman" w:hAnsi="Browallia New" w:cs="Browallia New"/>
          <w:sz w:val="26"/>
          <w:szCs w:val="26"/>
        </w:rPr>
        <w:t>80</w:t>
      </w:r>
      <w:r w:rsidRPr="00D01A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1A36">
        <w:rPr>
          <w:rFonts w:ascii="Browallia New" w:eastAsia="Times New Roman" w:hAnsi="Browallia New" w:cs="Browallia New"/>
          <w:sz w:val="26"/>
          <w:szCs w:val="26"/>
          <w:cs/>
        </w:rPr>
        <w:t xml:space="preserve">ใน </w:t>
      </w:r>
      <w:r w:rsidR="000F6C0A" w:rsidRPr="00D01A36">
        <w:rPr>
          <w:rFonts w:ascii="Browallia New" w:eastAsia="Times New Roman" w:hAnsi="Browallia New" w:cs="Browallia New"/>
          <w:sz w:val="26"/>
          <w:szCs w:val="26"/>
        </w:rPr>
        <w:t>B-Solar</w:t>
      </w:r>
      <w:bookmarkEnd w:id="6"/>
    </w:p>
    <w:sectPr w:rsidR="004573C4" w:rsidRPr="0042582C" w:rsidSect="003331AB">
      <w:footerReference w:type="default" r:id="rId10"/>
      <w:type w:val="continuous"/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D9C" w:rsidRDefault="00863D9C">
      <w:r>
        <w:separator/>
      </w:r>
    </w:p>
  </w:endnote>
  <w:endnote w:type="continuationSeparator" w:id="0">
    <w:p w:rsidR="00863D9C" w:rsidRDefault="0086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775"/>
      <w:gridCol w:w="3337"/>
      <w:gridCol w:w="222"/>
      <w:gridCol w:w="775"/>
      <w:gridCol w:w="3337"/>
    </w:tblGrid>
    <w:tr w:rsidR="00863D9C" w:rsidRPr="00F43192" w:rsidTr="00F20208">
      <w:tc>
        <w:tcPr>
          <w:tcW w:w="822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:rsidR="00863D9C" w:rsidRPr="00F43192" w:rsidRDefault="00863D9C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:rsidR="00863D9C" w:rsidRPr="00F43192" w:rsidRDefault="00863D9C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863D9C" w:rsidRPr="00F43192" w:rsidTr="00F20208">
      <w:tc>
        <w:tcPr>
          <w:tcW w:w="822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:rsidR="00863D9C" w:rsidRPr="00F43192" w:rsidRDefault="00863D9C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:rsidR="00863D9C" w:rsidRPr="00F43192" w:rsidRDefault="00863D9C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:rsidR="00863D9C" w:rsidRPr="00F43192" w:rsidRDefault="00863D9C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775"/>
      <w:gridCol w:w="3337"/>
      <w:gridCol w:w="222"/>
      <w:gridCol w:w="775"/>
      <w:gridCol w:w="3337"/>
    </w:tblGrid>
    <w:tr w:rsidR="00863D9C" w:rsidRPr="00F43192" w:rsidTr="00F20208">
      <w:tc>
        <w:tcPr>
          <w:tcW w:w="822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:rsidR="00863D9C" w:rsidRPr="00F43192" w:rsidRDefault="00863D9C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:rsidR="00863D9C" w:rsidRPr="00F43192" w:rsidRDefault="00863D9C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863D9C" w:rsidRPr="00F43192" w:rsidTr="00F20208">
      <w:tc>
        <w:tcPr>
          <w:tcW w:w="822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:rsidR="00863D9C" w:rsidRPr="00F43192" w:rsidRDefault="00863D9C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:rsidR="00863D9C" w:rsidRPr="00F43192" w:rsidRDefault="00863D9C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:rsidR="00863D9C" w:rsidRPr="00F43192" w:rsidRDefault="00863D9C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:rsidR="00863D9C" w:rsidRPr="00F43192" w:rsidRDefault="00863D9C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D9C" w:rsidRDefault="00863D9C">
      <w:r>
        <w:separator/>
      </w:r>
    </w:p>
  </w:footnote>
  <w:footnote w:type="continuationSeparator" w:id="0">
    <w:p w:rsidR="00863D9C" w:rsidRDefault="00863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D9C" w:rsidRPr="001916A8" w:rsidRDefault="00863D9C" w:rsidP="00B26CBD">
    <w:pPr>
      <w:pStyle w:val="Header"/>
      <w:tabs>
        <w:tab w:val="clear" w:pos="4153"/>
        <w:tab w:val="clear" w:pos="8306"/>
      </w:tabs>
      <w:ind w:right="9"/>
      <w:rPr>
        <w:rFonts w:ascii="Browallia New" w:hAnsi="Browallia New" w:cs="Browallia New"/>
        <w:b/>
        <w:bCs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:rsidR="00863D9C" w:rsidRPr="001916A8" w:rsidRDefault="00863D9C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916A8">
      <w:rPr>
        <w:rFonts w:ascii="Browallia New" w:hAnsi="Browallia New" w:cs="Browallia New"/>
        <w:b/>
        <w:bCs/>
        <w:sz w:val="26"/>
        <w:szCs w:val="26"/>
      </w:rPr>
      <w:t>(</w:t>
    </w:r>
    <w:r w:rsidRPr="001916A8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1916A8">
      <w:rPr>
        <w:rFonts w:ascii="Browallia New" w:hAnsi="Browallia New" w:cs="Browallia New"/>
        <w:b/>
        <w:bCs/>
        <w:sz w:val="26"/>
        <w:szCs w:val="26"/>
      </w:rPr>
      <w:t>)</w:t>
    </w:r>
  </w:p>
  <w:p w:rsidR="00863D9C" w:rsidRPr="001916A8" w:rsidRDefault="00863D9C" w:rsidP="00B26CBD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AB197D">
      <w:rPr>
        <w:rFonts w:ascii="Browallia New" w:hAnsi="Browallia New" w:cs="Browallia New"/>
        <w:b/>
        <w:bCs/>
        <w:sz w:val="26"/>
        <w:szCs w:val="26"/>
      </w:rPr>
      <w:t>30</w:t>
    </w:r>
    <w:r w:rsidRPr="001916A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916A8">
      <w:rPr>
        <w:rFonts w:ascii="Browallia New" w:hAnsi="Browallia New" w:cs="Browallia New"/>
        <w:b/>
        <w:bCs/>
        <w:sz w:val="26"/>
        <w:szCs w:val="26"/>
        <w:cs/>
      </w:rPr>
      <w:t xml:space="preserve">มิถุนายน พ.ศ. </w:t>
    </w:r>
    <w:r w:rsidRPr="00AB197D">
      <w:rPr>
        <w:rFonts w:ascii="Browallia New" w:hAnsi="Browallia New" w:cs="Browallia New"/>
        <w:b/>
        <w:bCs/>
        <w:sz w:val="26"/>
        <w:szCs w:val="26"/>
      </w:rPr>
      <w:t>256</w:t>
    </w:r>
    <w:r w:rsidRPr="00AB197D">
      <w:rPr>
        <w:rFonts w:ascii="Browallia New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70670"/>
    <w:multiLevelType w:val="hybridMultilevel"/>
    <w:tmpl w:val="D3C008B6"/>
    <w:lvl w:ilvl="0" w:tplc="AED6C0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6"/>
    <w:rsid w:val="00000BB7"/>
    <w:rsid w:val="000011C9"/>
    <w:rsid w:val="0000169C"/>
    <w:rsid w:val="00002069"/>
    <w:rsid w:val="00002685"/>
    <w:rsid w:val="000028AE"/>
    <w:rsid w:val="0000341E"/>
    <w:rsid w:val="000040DB"/>
    <w:rsid w:val="00004412"/>
    <w:rsid w:val="00004639"/>
    <w:rsid w:val="000047F1"/>
    <w:rsid w:val="000049F5"/>
    <w:rsid w:val="00004C7C"/>
    <w:rsid w:val="000052BC"/>
    <w:rsid w:val="000053C2"/>
    <w:rsid w:val="0000568C"/>
    <w:rsid w:val="00005BCE"/>
    <w:rsid w:val="00005D4E"/>
    <w:rsid w:val="00005D61"/>
    <w:rsid w:val="00006706"/>
    <w:rsid w:val="0000796D"/>
    <w:rsid w:val="0001054B"/>
    <w:rsid w:val="00011187"/>
    <w:rsid w:val="000113A1"/>
    <w:rsid w:val="0001197C"/>
    <w:rsid w:val="0001265F"/>
    <w:rsid w:val="000127D3"/>
    <w:rsid w:val="00012CCB"/>
    <w:rsid w:val="00012F56"/>
    <w:rsid w:val="00012F91"/>
    <w:rsid w:val="00012FBC"/>
    <w:rsid w:val="0001325D"/>
    <w:rsid w:val="000133EB"/>
    <w:rsid w:val="00013452"/>
    <w:rsid w:val="0001378F"/>
    <w:rsid w:val="00014A40"/>
    <w:rsid w:val="00014D21"/>
    <w:rsid w:val="00014D41"/>
    <w:rsid w:val="0001518A"/>
    <w:rsid w:val="000153FC"/>
    <w:rsid w:val="00015509"/>
    <w:rsid w:val="00015A70"/>
    <w:rsid w:val="00015FD9"/>
    <w:rsid w:val="000164C0"/>
    <w:rsid w:val="00016FCC"/>
    <w:rsid w:val="00017AD4"/>
    <w:rsid w:val="00017BD9"/>
    <w:rsid w:val="00017D56"/>
    <w:rsid w:val="00017F3D"/>
    <w:rsid w:val="00020AF0"/>
    <w:rsid w:val="00020CA5"/>
    <w:rsid w:val="00021023"/>
    <w:rsid w:val="000210F9"/>
    <w:rsid w:val="0002122C"/>
    <w:rsid w:val="000212B6"/>
    <w:rsid w:val="00021DC5"/>
    <w:rsid w:val="000236AE"/>
    <w:rsid w:val="00023721"/>
    <w:rsid w:val="00023A6E"/>
    <w:rsid w:val="00023C70"/>
    <w:rsid w:val="00023CA9"/>
    <w:rsid w:val="00024C6B"/>
    <w:rsid w:val="00025419"/>
    <w:rsid w:val="00025791"/>
    <w:rsid w:val="0002594A"/>
    <w:rsid w:val="00025BF5"/>
    <w:rsid w:val="00025CA6"/>
    <w:rsid w:val="0002608D"/>
    <w:rsid w:val="00026191"/>
    <w:rsid w:val="00027809"/>
    <w:rsid w:val="0002799A"/>
    <w:rsid w:val="00027E57"/>
    <w:rsid w:val="00030178"/>
    <w:rsid w:val="0003050D"/>
    <w:rsid w:val="000309FD"/>
    <w:rsid w:val="00031611"/>
    <w:rsid w:val="0003216F"/>
    <w:rsid w:val="00032688"/>
    <w:rsid w:val="00032A60"/>
    <w:rsid w:val="00033205"/>
    <w:rsid w:val="000333FE"/>
    <w:rsid w:val="00033556"/>
    <w:rsid w:val="00033F38"/>
    <w:rsid w:val="00033F88"/>
    <w:rsid w:val="000343E5"/>
    <w:rsid w:val="0003474F"/>
    <w:rsid w:val="00034EDB"/>
    <w:rsid w:val="00035576"/>
    <w:rsid w:val="00035A23"/>
    <w:rsid w:val="0003624F"/>
    <w:rsid w:val="00036359"/>
    <w:rsid w:val="0003638F"/>
    <w:rsid w:val="00036884"/>
    <w:rsid w:val="000370B6"/>
    <w:rsid w:val="00037312"/>
    <w:rsid w:val="000373BC"/>
    <w:rsid w:val="0004006A"/>
    <w:rsid w:val="000403D2"/>
    <w:rsid w:val="00040414"/>
    <w:rsid w:val="0004062F"/>
    <w:rsid w:val="000410B3"/>
    <w:rsid w:val="000419B3"/>
    <w:rsid w:val="00041B91"/>
    <w:rsid w:val="00041DE3"/>
    <w:rsid w:val="000422D5"/>
    <w:rsid w:val="0004275F"/>
    <w:rsid w:val="00042B45"/>
    <w:rsid w:val="00042BF1"/>
    <w:rsid w:val="000433D8"/>
    <w:rsid w:val="00043E45"/>
    <w:rsid w:val="000446D6"/>
    <w:rsid w:val="00045CF7"/>
    <w:rsid w:val="0004678C"/>
    <w:rsid w:val="00046866"/>
    <w:rsid w:val="000472F6"/>
    <w:rsid w:val="00047924"/>
    <w:rsid w:val="00047967"/>
    <w:rsid w:val="00047C53"/>
    <w:rsid w:val="00050198"/>
    <w:rsid w:val="0005019D"/>
    <w:rsid w:val="000503F9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2A60"/>
    <w:rsid w:val="0006310B"/>
    <w:rsid w:val="00063283"/>
    <w:rsid w:val="000632BA"/>
    <w:rsid w:val="000633A2"/>
    <w:rsid w:val="00063503"/>
    <w:rsid w:val="0006363D"/>
    <w:rsid w:val="00063D5F"/>
    <w:rsid w:val="00064E41"/>
    <w:rsid w:val="0006667C"/>
    <w:rsid w:val="000669A2"/>
    <w:rsid w:val="00066E11"/>
    <w:rsid w:val="00067400"/>
    <w:rsid w:val="0006761E"/>
    <w:rsid w:val="00067741"/>
    <w:rsid w:val="000678CD"/>
    <w:rsid w:val="00067DB5"/>
    <w:rsid w:val="0007000E"/>
    <w:rsid w:val="00070613"/>
    <w:rsid w:val="00070703"/>
    <w:rsid w:val="000708B4"/>
    <w:rsid w:val="00070D03"/>
    <w:rsid w:val="000710D3"/>
    <w:rsid w:val="000710D5"/>
    <w:rsid w:val="000713E4"/>
    <w:rsid w:val="00072FD3"/>
    <w:rsid w:val="0007358A"/>
    <w:rsid w:val="00073D12"/>
    <w:rsid w:val="00074FB5"/>
    <w:rsid w:val="00075654"/>
    <w:rsid w:val="000758D6"/>
    <w:rsid w:val="00075F50"/>
    <w:rsid w:val="000761DE"/>
    <w:rsid w:val="000766BF"/>
    <w:rsid w:val="0007685B"/>
    <w:rsid w:val="00076ACD"/>
    <w:rsid w:val="00076BF5"/>
    <w:rsid w:val="0007727D"/>
    <w:rsid w:val="00081465"/>
    <w:rsid w:val="00081577"/>
    <w:rsid w:val="000819FD"/>
    <w:rsid w:val="00081A07"/>
    <w:rsid w:val="00081BB3"/>
    <w:rsid w:val="00082086"/>
    <w:rsid w:val="0008237B"/>
    <w:rsid w:val="00082470"/>
    <w:rsid w:val="00082838"/>
    <w:rsid w:val="00083BF9"/>
    <w:rsid w:val="00083D20"/>
    <w:rsid w:val="00084A6E"/>
    <w:rsid w:val="00084BA1"/>
    <w:rsid w:val="000851E5"/>
    <w:rsid w:val="00085442"/>
    <w:rsid w:val="00085C0B"/>
    <w:rsid w:val="00085E45"/>
    <w:rsid w:val="00085F39"/>
    <w:rsid w:val="00087274"/>
    <w:rsid w:val="00087AA6"/>
    <w:rsid w:val="00087C30"/>
    <w:rsid w:val="00087EA6"/>
    <w:rsid w:val="000908EA"/>
    <w:rsid w:val="00090A49"/>
    <w:rsid w:val="000916DE"/>
    <w:rsid w:val="00091811"/>
    <w:rsid w:val="000922C5"/>
    <w:rsid w:val="00092E6C"/>
    <w:rsid w:val="00092F0E"/>
    <w:rsid w:val="000933DE"/>
    <w:rsid w:val="000937A7"/>
    <w:rsid w:val="00093CF9"/>
    <w:rsid w:val="00093F84"/>
    <w:rsid w:val="000942EB"/>
    <w:rsid w:val="00094318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A0217"/>
    <w:rsid w:val="000A02ED"/>
    <w:rsid w:val="000A0BC6"/>
    <w:rsid w:val="000A13F9"/>
    <w:rsid w:val="000A2395"/>
    <w:rsid w:val="000A26A0"/>
    <w:rsid w:val="000A31F9"/>
    <w:rsid w:val="000A359A"/>
    <w:rsid w:val="000A36B9"/>
    <w:rsid w:val="000A3C91"/>
    <w:rsid w:val="000A3D5C"/>
    <w:rsid w:val="000A3E56"/>
    <w:rsid w:val="000A5529"/>
    <w:rsid w:val="000A5A8D"/>
    <w:rsid w:val="000A5CD1"/>
    <w:rsid w:val="000A6C70"/>
    <w:rsid w:val="000A741C"/>
    <w:rsid w:val="000A7728"/>
    <w:rsid w:val="000A78DC"/>
    <w:rsid w:val="000A7D59"/>
    <w:rsid w:val="000B1029"/>
    <w:rsid w:val="000B12A8"/>
    <w:rsid w:val="000B16AC"/>
    <w:rsid w:val="000B1709"/>
    <w:rsid w:val="000B1D31"/>
    <w:rsid w:val="000B21D4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B6"/>
    <w:rsid w:val="000B738F"/>
    <w:rsid w:val="000B74F0"/>
    <w:rsid w:val="000B75E7"/>
    <w:rsid w:val="000B7699"/>
    <w:rsid w:val="000B7C29"/>
    <w:rsid w:val="000C053C"/>
    <w:rsid w:val="000C0884"/>
    <w:rsid w:val="000C0B34"/>
    <w:rsid w:val="000C147A"/>
    <w:rsid w:val="000C157D"/>
    <w:rsid w:val="000C176C"/>
    <w:rsid w:val="000C1F61"/>
    <w:rsid w:val="000C1F7F"/>
    <w:rsid w:val="000C25CA"/>
    <w:rsid w:val="000C2726"/>
    <w:rsid w:val="000C432D"/>
    <w:rsid w:val="000C52F5"/>
    <w:rsid w:val="000C563D"/>
    <w:rsid w:val="000C587B"/>
    <w:rsid w:val="000C5A46"/>
    <w:rsid w:val="000C6A6D"/>
    <w:rsid w:val="000C70B3"/>
    <w:rsid w:val="000C757A"/>
    <w:rsid w:val="000D030F"/>
    <w:rsid w:val="000D129A"/>
    <w:rsid w:val="000D130A"/>
    <w:rsid w:val="000D15DA"/>
    <w:rsid w:val="000D1823"/>
    <w:rsid w:val="000D1F49"/>
    <w:rsid w:val="000D39E3"/>
    <w:rsid w:val="000D3BAD"/>
    <w:rsid w:val="000D55DC"/>
    <w:rsid w:val="000D6233"/>
    <w:rsid w:val="000D6EF9"/>
    <w:rsid w:val="000D71F9"/>
    <w:rsid w:val="000D726B"/>
    <w:rsid w:val="000D7970"/>
    <w:rsid w:val="000E0005"/>
    <w:rsid w:val="000E027F"/>
    <w:rsid w:val="000E090F"/>
    <w:rsid w:val="000E0C47"/>
    <w:rsid w:val="000E11ED"/>
    <w:rsid w:val="000E14A9"/>
    <w:rsid w:val="000E152E"/>
    <w:rsid w:val="000E1D18"/>
    <w:rsid w:val="000E1FDE"/>
    <w:rsid w:val="000E412B"/>
    <w:rsid w:val="000E4223"/>
    <w:rsid w:val="000E4AB7"/>
    <w:rsid w:val="000E4C1C"/>
    <w:rsid w:val="000E5C9C"/>
    <w:rsid w:val="000E5D1A"/>
    <w:rsid w:val="000E672C"/>
    <w:rsid w:val="000E6C30"/>
    <w:rsid w:val="000E79E4"/>
    <w:rsid w:val="000E7EE7"/>
    <w:rsid w:val="000F031D"/>
    <w:rsid w:val="000F03BB"/>
    <w:rsid w:val="000F0700"/>
    <w:rsid w:val="000F0B8D"/>
    <w:rsid w:val="000F1687"/>
    <w:rsid w:val="000F1734"/>
    <w:rsid w:val="000F17CC"/>
    <w:rsid w:val="000F1A93"/>
    <w:rsid w:val="000F247F"/>
    <w:rsid w:val="000F257C"/>
    <w:rsid w:val="000F26E9"/>
    <w:rsid w:val="000F344D"/>
    <w:rsid w:val="000F3787"/>
    <w:rsid w:val="000F3AD5"/>
    <w:rsid w:val="000F4A61"/>
    <w:rsid w:val="000F4F9B"/>
    <w:rsid w:val="000F6A15"/>
    <w:rsid w:val="000F6C0A"/>
    <w:rsid w:val="000F6FCF"/>
    <w:rsid w:val="00100144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4209"/>
    <w:rsid w:val="0010451E"/>
    <w:rsid w:val="001049B3"/>
    <w:rsid w:val="00104AD5"/>
    <w:rsid w:val="0010530D"/>
    <w:rsid w:val="00105941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9B1"/>
    <w:rsid w:val="00113E58"/>
    <w:rsid w:val="00113ECA"/>
    <w:rsid w:val="0011445C"/>
    <w:rsid w:val="001149E4"/>
    <w:rsid w:val="00114C5A"/>
    <w:rsid w:val="00114D9A"/>
    <w:rsid w:val="001150AF"/>
    <w:rsid w:val="0011608F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43"/>
    <w:rsid w:val="0012183C"/>
    <w:rsid w:val="00122564"/>
    <w:rsid w:val="0012267E"/>
    <w:rsid w:val="00123616"/>
    <w:rsid w:val="00124B9F"/>
    <w:rsid w:val="00124FC1"/>
    <w:rsid w:val="00125534"/>
    <w:rsid w:val="00125741"/>
    <w:rsid w:val="0012597C"/>
    <w:rsid w:val="001261C3"/>
    <w:rsid w:val="0012624A"/>
    <w:rsid w:val="00126BE0"/>
    <w:rsid w:val="00127BDA"/>
    <w:rsid w:val="0013029E"/>
    <w:rsid w:val="00130537"/>
    <w:rsid w:val="00130595"/>
    <w:rsid w:val="00130711"/>
    <w:rsid w:val="00130A3E"/>
    <w:rsid w:val="0013109C"/>
    <w:rsid w:val="0013150C"/>
    <w:rsid w:val="00131628"/>
    <w:rsid w:val="00131942"/>
    <w:rsid w:val="001319B0"/>
    <w:rsid w:val="0013375D"/>
    <w:rsid w:val="001338E5"/>
    <w:rsid w:val="00134155"/>
    <w:rsid w:val="0013427E"/>
    <w:rsid w:val="00134B67"/>
    <w:rsid w:val="00134FDE"/>
    <w:rsid w:val="001350AA"/>
    <w:rsid w:val="00135462"/>
    <w:rsid w:val="00135C10"/>
    <w:rsid w:val="001361FE"/>
    <w:rsid w:val="001362B1"/>
    <w:rsid w:val="001364F5"/>
    <w:rsid w:val="00137514"/>
    <w:rsid w:val="00137A7E"/>
    <w:rsid w:val="001401BC"/>
    <w:rsid w:val="001403A1"/>
    <w:rsid w:val="0014049C"/>
    <w:rsid w:val="001404E6"/>
    <w:rsid w:val="00140C8E"/>
    <w:rsid w:val="00140F94"/>
    <w:rsid w:val="00141854"/>
    <w:rsid w:val="001418E7"/>
    <w:rsid w:val="00141E65"/>
    <w:rsid w:val="00142284"/>
    <w:rsid w:val="001422E8"/>
    <w:rsid w:val="00142383"/>
    <w:rsid w:val="00143A92"/>
    <w:rsid w:val="00143C7D"/>
    <w:rsid w:val="00144A11"/>
    <w:rsid w:val="00144ACF"/>
    <w:rsid w:val="00144DE5"/>
    <w:rsid w:val="0014519C"/>
    <w:rsid w:val="001451AA"/>
    <w:rsid w:val="0014568E"/>
    <w:rsid w:val="001458C8"/>
    <w:rsid w:val="001459EF"/>
    <w:rsid w:val="00145DC6"/>
    <w:rsid w:val="00146132"/>
    <w:rsid w:val="001469F3"/>
    <w:rsid w:val="00146F73"/>
    <w:rsid w:val="00147323"/>
    <w:rsid w:val="00147560"/>
    <w:rsid w:val="0014794F"/>
    <w:rsid w:val="00147F03"/>
    <w:rsid w:val="001506FD"/>
    <w:rsid w:val="00150B91"/>
    <w:rsid w:val="00150EAB"/>
    <w:rsid w:val="0015114C"/>
    <w:rsid w:val="001516B7"/>
    <w:rsid w:val="0015188B"/>
    <w:rsid w:val="00151FF7"/>
    <w:rsid w:val="00152322"/>
    <w:rsid w:val="00152749"/>
    <w:rsid w:val="00153042"/>
    <w:rsid w:val="001536E9"/>
    <w:rsid w:val="001549CF"/>
    <w:rsid w:val="00154B96"/>
    <w:rsid w:val="00154C21"/>
    <w:rsid w:val="00155847"/>
    <w:rsid w:val="00155C25"/>
    <w:rsid w:val="00156CBD"/>
    <w:rsid w:val="00157414"/>
    <w:rsid w:val="001579F7"/>
    <w:rsid w:val="00157B9B"/>
    <w:rsid w:val="00160196"/>
    <w:rsid w:val="00160A14"/>
    <w:rsid w:val="001611A0"/>
    <w:rsid w:val="0016152D"/>
    <w:rsid w:val="0016188A"/>
    <w:rsid w:val="00161B53"/>
    <w:rsid w:val="00161B97"/>
    <w:rsid w:val="00161BA4"/>
    <w:rsid w:val="00162251"/>
    <w:rsid w:val="0016238A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AF"/>
    <w:rsid w:val="001676A5"/>
    <w:rsid w:val="0017010A"/>
    <w:rsid w:val="00170807"/>
    <w:rsid w:val="00170F06"/>
    <w:rsid w:val="001722BE"/>
    <w:rsid w:val="00172527"/>
    <w:rsid w:val="00172BC4"/>
    <w:rsid w:val="00173B94"/>
    <w:rsid w:val="00173EDC"/>
    <w:rsid w:val="0017545F"/>
    <w:rsid w:val="00175CDE"/>
    <w:rsid w:val="00175F3B"/>
    <w:rsid w:val="00176269"/>
    <w:rsid w:val="00176B48"/>
    <w:rsid w:val="00176ECB"/>
    <w:rsid w:val="00177794"/>
    <w:rsid w:val="00177EF1"/>
    <w:rsid w:val="001805C0"/>
    <w:rsid w:val="00181639"/>
    <w:rsid w:val="0018177A"/>
    <w:rsid w:val="00181E3C"/>
    <w:rsid w:val="0018267B"/>
    <w:rsid w:val="001828F4"/>
    <w:rsid w:val="001830BD"/>
    <w:rsid w:val="001839A5"/>
    <w:rsid w:val="00183F8D"/>
    <w:rsid w:val="001842FA"/>
    <w:rsid w:val="0018446B"/>
    <w:rsid w:val="0018447B"/>
    <w:rsid w:val="00184610"/>
    <w:rsid w:val="00184A75"/>
    <w:rsid w:val="0018523B"/>
    <w:rsid w:val="001858D3"/>
    <w:rsid w:val="0018643D"/>
    <w:rsid w:val="001869D7"/>
    <w:rsid w:val="00186AAD"/>
    <w:rsid w:val="00186AD8"/>
    <w:rsid w:val="001878FF"/>
    <w:rsid w:val="001879B1"/>
    <w:rsid w:val="00190498"/>
    <w:rsid w:val="00190557"/>
    <w:rsid w:val="00190665"/>
    <w:rsid w:val="001907D9"/>
    <w:rsid w:val="00190AAD"/>
    <w:rsid w:val="00190F32"/>
    <w:rsid w:val="00191076"/>
    <w:rsid w:val="001916A8"/>
    <w:rsid w:val="001926AB"/>
    <w:rsid w:val="0019278F"/>
    <w:rsid w:val="00192B28"/>
    <w:rsid w:val="001935D3"/>
    <w:rsid w:val="001937C1"/>
    <w:rsid w:val="00193C13"/>
    <w:rsid w:val="001940B5"/>
    <w:rsid w:val="001942DE"/>
    <w:rsid w:val="00194859"/>
    <w:rsid w:val="001949E5"/>
    <w:rsid w:val="00194DBC"/>
    <w:rsid w:val="001951E4"/>
    <w:rsid w:val="00195A54"/>
    <w:rsid w:val="00195AF7"/>
    <w:rsid w:val="00195D9C"/>
    <w:rsid w:val="00196703"/>
    <w:rsid w:val="00196FE2"/>
    <w:rsid w:val="00197328"/>
    <w:rsid w:val="00197B25"/>
    <w:rsid w:val="001A0C8F"/>
    <w:rsid w:val="001A0CCB"/>
    <w:rsid w:val="001A0E0C"/>
    <w:rsid w:val="001A1355"/>
    <w:rsid w:val="001A1D67"/>
    <w:rsid w:val="001A1ED5"/>
    <w:rsid w:val="001A2C44"/>
    <w:rsid w:val="001A3013"/>
    <w:rsid w:val="001A32AE"/>
    <w:rsid w:val="001A3509"/>
    <w:rsid w:val="001A35D3"/>
    <w:rsid w:val="001A48C2"/>
    <w:rsid w:val="001A4A5D"/>
    <w:rsid w:val="001A54AC"/>
    <w:rsid w:val="001A577F"/>
    <w:rsid w:val="001A596F"/>
    <w:rsid w:val="001A5D60"/>
    <w:rsid w:val="001A6525"/>
    <w:rsid w:val="001A6E09"/>
    <w:rsid w:val="001A6F5B"/>
    <w:rsid w:val="001A7554"/>
    <w:rsid w:val="001A7E85"/>
    <w:rsid w:val="001A7F36"/>
    <w:rsid w:val="001B03E8"/>
    <w:rsid w:val="001B11A4"/>
    <w:rsid w:val="001B19D4"/>
    <w:rsid w:val="001B1A33"/>
    <w:rsid w:val="001B1AFE"/>
    <w:rsid w:val="001B264D"/>
    <w:rsid w:val="001B2FE9"/>
    <w:rsid w:val="001B31DE"/>
    <w:rsid w:val="001B4038"/>
    <w:rsid w:val="001B4B88"/>
    <w:rsid w:val="001B4E1A"/>
    <w:rsid w:val="001B5FB6"/>
    <w:rsid w:val="001B60CA"/>
    <w:rsid w:val="001B60E0"/>
    <w:rsid w:val="001B626A"/>
    <w:rsid w:val="001B63B2"/>
    <w:rsid w:val="001C005D"/>
    <w:rsid w:val="001C16F4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8B3"/>
    <w:rsid w:val="001C5DDB"/>
    <w:rsid w:val="001C5EFA"/>
    <w:rsid w:val="001C6241"/>
    <w:rsid w:val="001C6380"/>
    <w:rsid w:val="001C6A9E"/>
    <w:rsid w:val="001C6AEA"/>
    <w:rsid w:val="001D0228"/>
    <w:rsid w:val="001D070A"/>
    <w:rsid w:val="001D0ECB"/>
    <w:rsid w:val="001D0F98"/>
    <w:rsid w:val="001D1289"/>
    <w:rsid w:val="001D178F"/>
    <w:rsid w:val="001D3362"/>
    <w:rsid w:val="001D3462"/>
    <w:rsid w:val="001D35F9"/>
    <w:rsid w:val="001D3F65"/>
    <w:rsid w:val="001D4699"/>
    <w:rsid w:val="001D484D"/>
    <w:rsid w:val="001D5057"/>
    <w:rsid w:val="001D5203"/>
    <w:rsid w:val="001D5524"/>
    <w:rsid w:val="001D5A4F"/>
    <w:rsid w:val="001D5ED4"/>
    <w:rsid w:val="001D6447"/>
    <w:rsid w:val="001D64C6"/>
    <w:rsid w:val="001D7880"/>
    <w:rsid w:val="001D7B8A"/>
    <w:rsid w:val="001D7EF0"/>
    <w:rsid w:val="001E05FE"/>
    <w:rsid w:val="001E086D"/>
    <w:rsid w:val="001E0A67"/>
    <w:rsid w:val="001E12BE"/>
    <w:rsid w:val="001E1660"/>
    <w:rsid w:val="001E166E"/>
    <w:rsid w:val="001E1760"/>
    <w:rsid w:val="001E1A9C"/>
    <w:rsid w:val="001E230C"/>
    <w:rsid w:val="001E2BA0"/>
    <w:rsid w:val="001E2E5E"/>
    <w:rsid w:val="001E37C6"/>
    <w:rsid w:val="001E3A4F"/>
    <w:rsid w:val="001E3D20"/>
    <w:rsid w:val="001E4551"/>
    <w:rsid w:val="001E48E7"/>
    <w:rsid w:val="001E5116"/>
    <w:rsid w:val="001E58A8"/>
    <w:rsid w:val="001E684D"/>
    <w:rsid w:val="001E68AA"/>
    <w:rsid w:val="001E6951"/>
    <w:rsid w:val="001E7009"/>
    <w:rsid w:val="001E77E4"/>
    <w:rsid w:val="001F024F"/>
    <w:rsid w:val="001F0D2F"/>
    <w:rsid w:val="001F17A6"/>
    <w:rsid w:val="001F207C"/>
    <w:rsid w:val="001F20CD"/>
    <w:rsid w:val="001F3438"/>
    <w:rsid w:val="001F3579"/>
    <w:rsid w:val="001F385C"/>
    <w:rsid w:val="001F3ACA"/>
    <w:rsid w:val="001F45D6"/>
    <w:rsid w:val="001F507C"/>
    <w:rsid w:val="001F50C5"/>
    <w:rsid w:val="001F53DA"/>
    <w:rsid w:val="001F56CC"/>
    <w:rsid w:val="001F58B5"/>
    <w:rsid w:val="001F5DFE"/>
    <w:rsid w:val="001F60EB"/>
    <w:rsid w:val="001F6856"/>
    <w:rsid w:val="001F6EED"/>
    <w:rsid w:val="001F7660"/>
    <w:rsid w:val="001F7929"/>
    <w:rsid w:val="001F7A14"/>
    <w:rsid w:val="00200808"/>
    <w:rsid w:val="00201CE9"/>
    <w:rsid w:val="002024D6"/>
    <w:rsid w:val="00202879"/>
    <w:rsid w:val="00202CA2"/>
    <w:rsid w:val="00203376"/>
    <w:rsid w:val="0020355C"/>
    <w:rsid w:val="00203E60"/>
    <w:rsid w:val="00204109"/>
    <w:rsid w:val="00204740"/>
    <w:rsid w:val="00205060"/>
    <w:rsid w:val="002051CA"/>
    <w:rsid w:val="002057A4"/>
    <w:rsid w:val="00205806"/>
    <w:rsid w:val="00205B46"/>
    <w:rsid w:val="0020606F"/>
    <w:rsid w:val="00206097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E0C"/>
    <w:rsid w:val="002131DC"/>
    <w:rsid w:val="00213633"/>
    <w:rsid w:val="0021367C"/>
    <w:rsid w:val="0021393F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6537"/>
    <w:rsid w:val="00217468"/>
    <w:rsid w:val="002175D7"/>
    <w:rsid w:val="002178C2"/>
    <w:rsid w:val="002179B0"/>
    <w:rsid w:val="00217EDA"/>
    <w:rsid w:val="00220154"/>
    <w:rsid w:val="002206DA"/>
    <w:rsid w:val="00221CFE"/>
    <w:rsid w:val="0022237F"/>
    <w:rsid w:val="00222520"/>
    <w:rsid w:val="0022281D"/>
    <w:rsid w:val="00222918"/>
    <w:rsid w:val="00223106"/>
    <w:rsid w:val="002235F5"/>
    <w:rsid w:val="00223F33"/>
    <w:rsid w:val="002244BB"/>
    <w:rsid w:val="00224722"/>
    <w:rsid w:val="00224773"/>
    <w:rsid w:val="002247AC"/>
    <w:rsid w:val="00224892"/>
    <w:rsid w:val="002249E3"/>
    <w:rsid w:val="00224C6F"/>
    <w:rsid w:val="002256B0"/>
    <w:rsid w:val="002258D1"/>
    <w:rsid w:val="00225A5C"/>
    <w:rsid w:val="00225B42"/>
    <w:rsid w:val="00226912"/>
    <w:rsid w:val="00226D17"/>
    <w:rsid w:val="002277AC"/>
    <w:rsid w:val="00227DFD"/>
    <w:rsid w:val="002301CA"/>
    <w:rsid w:val="0023096E"/>
    <w:rsid w:val="00230C6E"/>
    <w:rsid w:val="00231B84"/>
    <w:rsid w:val="002321E5"/>
    <w:rsid w:val="0023232E"/>
    <w:rsid w:val="0023248D"/>
    <w:rsid w:val="00232742"/>
    <w:rsid w:val="00232944"/>
    <w:rsid w:val="002337A2"/>
    <w:rsid w:val="00233B0F"/>
    <w:rsid w:val="002341B6"/>
    <w:rsid w:val="002349FF"/>
    <w:rsid w:val="00234CEE"/>
    <w:rsid w:val="00234ED1"/>
    <w:rsid w:val="002350D8"/>
    <w:rsid w:val="0023572F"/>
    <w:rsid w:val="00235954"/>
    <w:rsid w:val="00235B68"/>
    <w:rsid w:val="00235D7A"/>
    <w:rsid w:val="00236B67"/>
    <w:rsid w:val="0023728D"/>
    <w:rsid w:val="0023733B"/>
    <w:rsid w:val="0023788C"/>
    <w:rsid w:val="0024046F"/>
    <w:rsid w:val="002418C3"/>
    <w:rsid w:val="00242562"/>
    <w:rsid w:val="002427FF"/>
    <w:rsid w:val="0024288D"/>
    <w:rsid w:val="002429FF"/>
    <w:rsid w:val="00242FBD"/>
    <w:rsid w:val="002434BD"/>
    <w:rsid w:val="00243764"/>
    <w:rsid w:val="00243E04"/>
    <w:rsid w:val="00243EBB"/>
    <w:rsid w:val="00243FA4"/>
    <w:rsid w:val="00244584"/>
    <w:rsid w:val="00244826"/>
    <w:rsid w:val="00244A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899"/>
    <w:rsid w:val="00247DDA"/>
    <w:rsid w:val="0025010B"/>
    <w:rsid w:val="002504F5"/>
    <w:rsid w:val="00250A92"/>
    <w:rsid w:val="00250F11"/>
    <w:rsid w:val="00251740"/>
    <w:rsid w:val="002520B6"/>
    <w:rsid w:val="00252BE1"/>
    <w:rsid w:val="00252E24"/>
    <w:rsid w:val="00253427"/>
    <w:rsid w:val="002536A5"/>
    <w:rsid w:val="0025371D"/>
    <w:rsid w:val="00253A40"/>
    <w:rsid w:val="00253CB7"/>
    <w:rsid w:val="00253F29"/>
    <w:rsid w:val="002546F4"/>
    <w:rsid w:val="00254C75"/>
    <w:rsid w:val="00254D27"/>
    <w:rsid w:val="002550E8"/>
    <w:rsid w:val="00255835"/>
    <w:rsid w:val="0025585E"/>
    <w:rsid w:val="002562D9"/>
    <w:rsid w:val="002567D9"/>
    <w:rsid w:val="00256D01"/>
    <w:rsid w:val="00257582"/>
    <w:rsid w:val="00257825"/>
    <w:rsid w:val="00257934"/>
    <w:rsid w:val="00260266"/>
    <w:rsid w:val="00260D42"/>
    <w:rsid w:val="00261150"/>
    <w:rsid w:val="00261EB7"/>
    <w:rsid w:val="00262144"/>
    <w:rsid w:val="002621FC"/>
    <w:rsid w:val="00262E4A"/>
    <w:rsid w:val="0026349E"/>
    <w:rsid w:val="0026386C"/>
    <w:rsid w:val="00263F2A"/>
    <w:rsid w:val="002640D1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71"/>
    <w:rsid w:val="00267596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FB2"/>
    <w:rsid w:val="00273FDE"/>
    <w:rsid w:val="002745A9"/>
    <w:rsid w:val="00274930"/>
    <w:rsid w:val="00274AAC"/>
    <w:rsid w:val="0027523C"/>
    <w:rsid w:val="00275F4A"/>
    <w:rsid w:val="00275F89"/>
    <w:rsid w:val="00276057"/>
    <w:rsid w:val="002762C2"/>
    <w:rsid w:val="00277F26"/>
    <w:rsid w:val="00280114"/>
    <w:rsid w:val="00280332"/>
    <w:rsid w:val="00280868"/>
    <w:rsid w:val="00280DDA"/>
    <w:rsid w:val="0028152E"/>
    <w:rsid w:val="00281AA3"/>
    <w:rsid w:val="00281E2B"/>
    <w:rsid w:val="00281F02"/>
    <w:rsid w:val="0028238D"/>
    <w:rsid w:val="00282597"/>
    <w:rsid w:val="00282DF4"/>
    <w:rsid w:val="00282F79"/>
    <w:rsid w:val="00283366"/>
    <w:rsid w:val="00283C96"/>
    <w:rsid w:val="00283EDB"/>
    <w:rsid w:val="002843F2"/>
    <w:rsid w:val="00284462"/>
    <w:rsid w:val="00284570"/>
    <w:rsid w:val="002847A2"/>
    <w:rsid w:val="002854F5"/>
    <w:rsid w:val="00285571"/>
    <w:rsid w:val="00285812"/>
    <w:rsid w:val="00285CE1"/>
    <w:rsid w:val="0028622F"/>
    <w:rsid w:val="00286A39"/>
    <w:rsid w:val="00286C5C"/>
    <w:rsid w:val="00287383"/>
    <w:rsid w:val="002877F0"/>
    <w:rsid w:val="002907C6"/>
    <w:rsid w:val="00290D96"/>
    <w:rsid w:val="0029162E"/>
    <w:rsid w:val="00291FDF"/>
    <w:rsid w:val="002921AD"/>
    <w:rsid w:val="0029227C"/>
    <w:rsid w:val="002928AC"/>
    <w:rsid w:val="00292BF5"/>
    <w:rsid w:val="00292CBC"/>
    <w:rsid w:val="00292F28"/>
    <w:rsid w:val="0029384C"/>
    <w:rsid w:val="00293BB8"/>
    <w:rsid w:val="00293F31"/>
    <w:rsid w:val="00294026"/>
    <w:rsid w:val="00294067"/>
    <w:rsid w:val="00294423"/>
    <w:rsid w:val="00294480"/>
    <w:rsid w:val="00294E48"/>
    <w:rsid w:val="002954C9"/>
    <w:rsid w:val="002961C9"/>
    <w:rsid w:val="00296BD5"/>
    <w:rsid w:val="00297247"/>
    <w:rsid w:val="00297614"/>
    <w:rsid w:val="00297979"/>
    <w:rsid w:val="00297DBA"/>
    <w:rsid w:val="002A00B5"/>
    <w:rsid w:val="002A0389"/>
    <w:rsid w:val="002A0BB1"/>
    <w:rsid w:val="002A0D1A"/>
    <w:rsid w:val="002A0ECE"/>
    <w:rsid w:val="002A0ED2"/>
    <w:rsid w:val="002A0F6A"/>
    <w:rsid w:val="002A1046"/>
    <w:rsid w:val="002A1595"/>
    <w:rsid w:val="002A16AF"/>
    <w:rsid w:val="002A1B2E"/>
    <w:rsid w:val="002A1D73"/>
    <w:rsid w:val="002A305D"/>
    <w:rsid w:val="002A337D"/>
    <w:rsid w:val="002A37BE"/>
    <w:rsid w:val="002A3D2E"/>
    <w:rsid w:val="002A3D88"/>
    <w:rsid w:val="002A40E7"/>
    <w:rsid w:val="002A46D7"/>
    <w:rsid w:val="002A4866"/>
    <w:rsid w:val="002A5A90"/>
    <w:rsid w:val="002A6325"/>
    <w:rsid w:val="002B039A"/>
    <w:rsid w:val="002B088B"/>
    <w:rsid w:val="002B0EB5"/>
    <w:rsid w:val="002B13B3"/>
    <w:rsid w:val="002B1886"/>
    <w:rsid w:val="002B1F80"/>
    <w:rsid w:val="002B25F8"/>
    <w:rsid w:val="002B2AE4"/>
    <w:rsid w:val="002B2DA1"/>
    <w:rsid w:val="002B46EE"/>
    <w:rsid w:val="002B545E"/>
    <w:rsid w:val="002B565A"/>
    <w:rsid w:val="002B66B8"/>
    <w:rsid w:val="002B6D59"/>
    <w:rsid w:val="002B6ED2"/>
    <w:rsid w:val="002B7063"/>
    <w:rsid w:val="002B7C36"/>
    <w:rsid w:val="002C003B"/>
    <w:rsid w:val="002C053A"/>
    <w:rsid w:val="002C18E7"/>
    <w:rsid w:val="002C1B7D"/>
    <w:rsid w:val="002C1D97"/>
    <w:rsid w:val="002C1DBF"/>
    <w:rsid w:val="002C1E6F"/>
    <w:rsid w:val="002C2DD4"/>
    <w:rsid w:val="002C2E1E"/>
    <w:rsid w:val="002C3584"/>
    <w:rsid w:val="002C3958"/>
    <w:rsid w:val="002C3C51"/>
    <w:rsid w:val="002C4A5F"/>
    <w:rsid w:val="002C540C"/>
    <w:rsid w:val="002C5B1D"/>
    <w:rsid w:val="002C6734"/>
    <w:rsid w:val="002C75F8"/>
    <w:rsid w:val="002C77D5"/>
    <w:rsid w:val="002C7949"/>
    <w:rsid w:val="002D036B"/>
    <w:rsid w:val="002D0D67"/>
    <w:rsid w:val="002D0F62"/>
    <w:rsid w:val="002D10A3"/>
    <w:rsid w:val="002D1660"/>
    <w:rsid w:val="002D18EF"/>
    <w:rsid w:val="002D2679"/>
    <w:rsid w:val="002D273C"/>
    <w:rsid w:val="002D2DBE"/>
    <w:rsid w:val="002D2F49"/>
    <w:rsid w:val="002D2FBC"/>
    <w:rsid w:val="002D31F3"/>
    <w:rsid w:val="002D3BA8"/>
    <w:rsid w:val="002D43E1"/>
    <w:rsid w:val="002D43ED"/>
    <w:rsid w:val="002D5242"/>
    <w:rsid w:val="002D56E9"/>
    <w:rsid w:val="002D596C"/>
    <w:rsid w:val="002D5A29"/>
    <w:rsid w:val="002D5ED9"/>
    <w:rsid w:val="002D6119"/>
    <w:rsid w:val="002D6B66"/>
    <w:rsid w:val="002D6C44"/>
    <w:rsid w:val="002D7E7D"/>
    <w:rsid w:val="002E0A19"/>
    <w:rsid w:val="002E107D"/>
    <w:rsid w:val="002E11F6"/>
    <w:rsid w:val="002E1539"/>
    <w:rsid w:val="002E2592"/>
    <w:rsid w:val="002E26C7"/>
    <w:rsid w:val="002E3D61"/>
    <w:rsid w:val="002E3DCF"/>
    <w:rsid w:val="002E4397"/>
    <w:rsid w:val="002E4A3B"/>
    <w:rsid w:val="002E501D"/>
    <w:rsid w:val="002E5045"/>
    <w:rsid w:val="002E54E7"/>
    <w:rsid w:val="002E557E"/>
    <w:rsid w:val="002E6215"/>
    <w:rsid w:val="002E694E"/>
    <w:rsid w:val="002E6AC8"/>
    <w:rsid w:val="002E6B1A"/>
    <w:rsid w:val="002E7501"/>
    <w:rsid w:val="002E75A7"/>
    <w:rsid w:val="002E7A42"/>
    <w:rsid w:val="002F03C8"/>
    <w:rsid w:val="002F0B45"/>
    <w:rsid w:val="002F0F5E"/>
    <w:rsid w:val="002F13E3"/>
    <w:rsid w:val="002F1920"/>
    <w:rsid w:val="002F1E3C"/>
    <w:rsid w:val="002F1F8E"/>
    <w:rsid w:val="002F2857"/>
    <w:rsid w:val="002F2863"/>
    <w:rsid w:val="002F3588"/>
    <w:rsid w:val="002F35FE"/>
    <w:rsid w:val="002F3A4B"/>
    <w:rsid w:val="002F3D87"/>
    <w:rsid w:val="002F4A27"/>
    <w:rsid w:val="002F5047"/>
    <w:rsid w:val="002F596E"/>
    <w:rsid w:val="002F6B3D"/>
    <w:rsid w:val="002F6D02"/>
    <w:rsid w:val="002F781F"/>
    <w:rsid w:val="002F790B"/>
    <w:rsid w:val="002F7DBD"/>
    <w:rsid w:val="00300E8A"/>
    <w:rsid w:val="003011E7"/>
    <w:rsid w:val="003014FE"/>
    <w:rsid w:val="00301F13"/>
    <w:rsid w:val="00302CD3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6AA4"/>
    <w:rsid w:val="003079C3"/>
    <w:rsid w:val="00310842"/>
    <w:rsid w:val="0031088D"/>
    <w:rsid w:val="00310BA3"/>
    <w:rsid w:val="00310E22"/>
    <w:rsid w:val="00311082"/>
    <w:rsid w:val="00311515"/>
    <w:rsid w:val="0031163A"/>
    <w:rsid w:val="0031181E"/>
    <w:rsid w:val="00312318"/>
    <w:rsid w:val="00312EC3"/>
    <w:rsid w:val="00313209"/>
    <w:rsid w:val="00313619"/>
    <w:rsid w:val="00313AD6"/>
    <w:rsid w:val="00313C5A"/>
    <w:rsid w:val="003173ED"/>
    <w:rsid w:val="0031785F"/>
    <w:rsid w:val="00317BB5"/>
    <w:rsid w:val="00317DF6"/>
    <w:rsid w:val="003205CC"/>
    <w:rsid w:val="00320C73"/>
    <w:rsid w:val="0032100D"/>
    <w:rsid w:val="0032115F"/>
    <w:rsid w:val="00321BDF"/>
    <w:rsid w:val="00321E7B"/>
    <w:rsid w:val="00322005"/>
    <w:rsid w:val="003226D9"/>
    <w:rsid w:val="00322F9F"/>
    <w:rsid w:val="00323293"/>
    <w:rsid w:val="003232EF"/>
    <w:rsid w:val="0032347E"/>
    <w:rsid w:val="00323585"/>
    <w:rsid w:val="00324C5E"/>
    <w:rsid w:val="00325078"/>
    <w:rsid w:val="00325C63"/>
    <w:rsid w:val="0032655B"/>
    <w:rsid w:val="003274F0"/>
    <w:rsid w:val="00327533"/>
    <w:rsid w:val="00327C30"/>
    <w:rsid w:val="00330A98"/>
    <w:rsid w:val="0033125E"/>
    <w:rsid w:val="003315A2"/>
    <w:rsid w:val="00331BD5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554C"/>
    <w:rsid w:val="00335E34"/>
    <w:rsid w:val="0033699E"/>
    <w:rsid w:val="00336C12"/>
    <w:rsid w:val="00337E91"/>
    <w:rsid w:val="0034053B"/>
    <w:rsid w:val="00340CC9"/>
    <w:rsid w:val="003418C4"/>
    <w:rsid w:val="003419AE"/>
    <w:rsid w:val="003429B9"/>
    <w:rsid w:val="00342DCB"/>
    <w:rsid w:val="003438C5"/>
    <w:rsid w:val="00343B01"/>
    <w:rsid w:val="00343F19"/>
    <w:rsid w:val="00344415"/>
    <w:rsid w:val="00344C6A"/>
    <w:rsid w:val="00345267"/>
    <w:rsid w:val="00345399"/>
    <w:rsid w:val="003457B3"/>
    <w:rsid w:val="00346507"/>
    <w:rsid w:val="003475AF"/>
    <w:rsid w:val="003508E8"/>
    <w:rsid w:val="00350932"/>
    <w:rsid w:val="00350B02"/>
    <w:rsid w:val="00350EDC"/>
    <w:rsid w:val="00351E45"/>
    <w:rsid w:val="0035254C"/>
    <w:rsid w:val="00352AD2"/>
    <w:rsid w:val="00352BCB"/>
    <w:rsid w:val="00352BEC"/>
    <w:rsid w:val="00353C98"/>
    <w:rsid w:val="00353CE2"/>
    <w:rsid w:val="00354495"/>
    <w:rsid w:val="003557DE"/>
    <w:rsid w:val="003558FF"/>
    <w:rsid w:val="0035608C"/>
    <w:rsid w:val="00356784"/>
    <w:rsid w:val="00357892"/>
    <w:rsid w:val="0036033C"/>
    <w:rsid w:val="0036050D"/>
    <w:rsid w:val="00360C83"/>
    <w:rsid w:val="00360E84"/>
    <w:rsid w:val="00361020"/>
    <w:rsid w:val="00361045"/>
    <w:rsid w:val="00361172"/>
    <w:rsid w:val="0036122E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A97"/>
    <w:rsid w:val="00367D12"/>
    <w:rsid w:val="003703A0"/>
    <w:rsid w:val="003704F1"/>
    <w:rsid w:val="003706E8"/>
    <w:rsid w:val="00370A56"/>
    <w:rsid w:val="00370DF8"/>
    <w:rsid w:val="00371287"/>
    <w:rsid w:val="00371545"/>
    <w:rsid w:val="0037154F"/>
    <w:rsid w:val="003718C8"/>
    <w:rsid w:val="00372123"/>
    <w:rsid w:val="003723EC"/>
    <w:rsid w:val="00372589"/>
    <w:rsid w:val="003727FF"/>
    <w:rsid w:val="003732B9"/>
    <w:rsid w:val="00373ECB"/>
    <w:rsid w:val="00374252"/>
    <w:rsid w:val="003742D2"/>
    <w:rsid w:val="00375463"/>
    <w:rsid w:val="0037610B"/>
    <w:rsid w:val="003766F3"/>
    <w:rsid w:val="0037689F"/>
    <w:rsid w:val="003768F2"/>
    <w:rsid w:val="003774E6"/>
    <w:rsid w:val="0037777D"/>
    <w:rsid w:val="00377AEB"/>
    <w:rsid w:val="00377D9C"/>
    <w:rsid w:val="00377F71"/>
    <w:rsid w:val="00380057"/>
    <w:rsid w:val="003800D8"/>
    <w:rsid w:val="00380CA7"/>
    <w:rsid w:val="003810A8"/>
    <w:rsid w:val="003814F4"/>
    <w:rsid w:val="00381930"/>
    <w:rsid w:val="00381BA5"/>
    <w:rsid w:val="00382097"/>
    <w:rsid w:val="00382173"/>
    <w:rsid w:val="00382C0A"/>
    <w:rsid w:val="003831CA"/>
    <w:rsid w:val="003832DA"/>
    <w:rsid w:val="0038340C"/>
    <w:rsid w:val="00383A7F"/>
    <w:rsid w:val="00383B82"/>
    <w:rsid w:val="00384B8C"/>
    <w:rsid w:val="00385776"/>
    <w:rsid w:val="00385A89"/>
    <w:rsid w:val="00386049"/>
    <w:rsid w:val="0038650D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645"/>
    <w:rsid w:val="00393718"/>
    <w:rsid w:val="00393800"/>
    <w:rsid w:val="00393EBE"/>
    <w:rsid w:val="0039492F"/>
    <w:rsid w:val="00394B75"/>
    <w:rsid w:val="00394D2D"/>
    <w:rsid w:val="00394FC1"/>
    <w:rsid w:val="0039500A"/>
    <w:rsid w:val="00395317"/>
    <w:rsid w:val="0039559A"/>
    <w:rsid w:val="003956AD"/>
    <w:rsid w:val="00395BE2"/>
    <w:rsid w:val="0039637C"/>
    <w:rsid w:val="00396708"/>
    <w:rsid w:val="00396A89"/>
    <w:rsid w:val="00396B7B"/>
    <w:rsid w:val="00396FF1"/>
    <w:rsid w:val="00397520"/>
    <w:rsid w:val="00397891"/>
    <w:rsid w:val="003A0BD9"/>
    <w:rsid w:val="003A0EA9"/>
    <w:rsid w:val="003A1279"/>
    <w:rsid w:val="003A17B5"/>
    <w:rsid w:val="003A209A"/>
    <w:rsid w:val="003A211C"/>
    <w:rsid w:val="003A2B3E"/>
    <w:rsid w:val="003A3220"/>
    <w:rsid w:val="003A340B"/>
    <w:rsid w:val="003A41C3"/>
    <w:rsid w:val="003A41DC"/>
    <w:rsid w:val="003A4310"/>
    <w:rsid w:val="003A43D5"/>
    <w:rsid w:val="003A46D8"/>
    <w:rsid w:val="003A590C"/>
    <w:rsid w:val="003A5C4D"/>
    <w:rsid w:val="003A63EC"/>
    <w:rsid w:val="003A654B"/>
    <w:rsid w:val="003A69F9"/>
    <w:rsid w:val="003A6A1C"/>
    <w:rsid w:val="003A6A51"/>
    <w:rsid w:val="003A6AF7"/>
    <w:rsid w:val="003A74DB"/>
    <w:rsid w:val="003B0F6B"/>
    <w:rsid w:val="003B2135"/>
    <w:rsid w:val="003B23DD"/>
    <w:rsid w:val="003B2AE8"/>
    <w:rsid w:val="003B38A0"/>
    <w:rsid w:val="003B3ABB"/>
    <w:rsid w:val="003B3B3E"/>
    <w:rsid w:val="003B3D05"/>
    <w:rsid w:val="003B475D"/>
    <w:rsid w:val="003B4924"/>
    <w:rsid w:val="003B49CD"/>
    <w:rsid w:val="003B4E3D"/>
    <w:rsid w:val="003B5526"/>
    <w:rsid w:val="003B6888"/>
    <w:rsid w:val="003B6BDD"/>
    <w:rsid w:val="003B6D03"/>
    <w:rsid w:val="003B6D1B"/>
    <w:rsid w:val="003B6D6B"/>
    <w:rsid w:val="003B6F12"/>
    <w:rsid w:val="003B767E"/>
    <w:rsid w:val="003B796F"/>
    <w:rsid w:val="003B7CCA"/>
    <w:rsid w:val="003C0786"/>
    <w:rsid w:val="003C1408"/>
    <w:rsid w:val="003C15F1"/>
    <w:rsid w:val="003C2138"/>
    <w:rsid w:val="003C2215"/>
    <w:rsid w:val="003C2640"/>
    <w:rsid w:val="003C3182"/>
    <w:rsid w:val="003C3C00"/>
    <w:rsid w:val="003C401B"/>
    <w:rsid w:val="003C454E"/>
    <w:rsid w:val="003C4693"/>
    <w:rsid w:val="003C4FC8"/>
    <w:rsid w:val="003C533A"/>
    <w:rsid w:val="003C5379"/>
    <w:rsid w:val="003C57A4"/>
    <w:rsid w:val="003C583E"/>
    <w:rsid w:val="003C5BB4"/>
    <w:rsid w:val="003C5D3E"/>
    <w:rsid w:val="003C6A37"/>
    <w:rsid w:val="003C7E6F"/>
    <w:rsid w:val="003D051B"/>
    <w:rsid w:val="003D061D"/>
    <w:rsid w:val="003D085F"/>
    <w:rsid w:val="003D0C14"/>
    <w:rsid w:val="003D0C52"/>
    <w:rsid w:val="003D0D1D"/>
    <w:rsid w:val="003D0D54"/>
    <w:rsid w:val="003D1228"/>
    <w:rsid w:val="003D122B"/>
    <w:rsid w:val="003D16EE"/>
    <w:rsid w:val="003D1BC5"/>
    <w:rsid w:val="003D2B4D"/>
    <w:rsid w:val="003D3209"/>
    <w:rsid w:val="003D3364"/>
    <w:rsid w:val="003D35D1"/>
    <w:rsid w:val="003D36ED"/>
    <w:rsid w:val="003D3892"/>
    <w:rsid w:val="003D3BC2"/>
    <w:rsid w:val="003D3FC7"/>
    <w:rsid w:val="003D51CF"/>
    <w:rsid w:val="003D5667"/>
    <w:rsid w:val="003D65B9"/>
    <w:rsid w:val="003D678D"/>
    <w:rsid w:val="003D67E9"/>
    <w:rsid w:val="003D7A1A"/>
    <w:rsid w:val="003D7ACB"/>
    <w:rsid w:val="003E05DB"/>
    <w:rsid w:val="003E06AC"/>
    <w:rsid w:val="003E0E5C"/>
    <w:rsid w:val="003E1A4D"/>
    <w:rsid w:val="003E1E73"/>
    <w:rsid w:val="003E2030"/>
    <w:rsid w:val="003E21C6"/>
    <w:rsid w:val="003E2D5E"/>
    <w:rsid w:val="003E3828"/>
    <w:rsid w:val="003E3B3D"/>
    <w:rsid w:val="003E3F4F"/>
    <w:rsid w:val="003E3FAD"/>
    <w:rsid w:val="003E40CE"/>
    <w:rsid w:val="003E41E5"/>
    <w:rsid w:val="003E435B"/>
    <w:rsid w:val="003E5534"/>
    <w:rsid w:val="003E5707"/>
    <w:rsid w:val="003E6059"/>
    <w:rsid w:val="003E65AC"/>
    <w:rsid w:val="003E6A08"/>
    <w:rsid w:val="003E6A10"/>
    <w:rsid w:val="003E6ECF"/>
    <w:rsid w:val="003E718B"/>
    <w:rsid w:val="003E7521"/>
    <w:rsid w:val="003E7632"/>
    <w:rsid w:val="003E7AEE"/>
    <w:rsid w:val="003F088C"/>
    <w:rsid w:val="003F0D02"/>
    <w:rsid w:val="003F1230"/>
    <w:rsid w:val="003F160A"/>
    <w:rsid w:val="003F1E72"/>
    <w:rsid w:val="003F21B4"/>
    <w:rsid w:val="003F21C0"/>
    <w:rsid w:val="003F28DE"/>
    <w:rsid w:val="003F2A94"/>
    <w:rsid w:val="003F2B8C"/>
    <w:rsid w:val="003F3211"/>
    <w:rsid w:val="003F3C0C"/>
    <w:rsid w:val="003F3ED4"/>
    <w:rsid w:val="003F4904"/>
    <w:rsid w:val="003F4ABA"/>
    <w:rsid w:val="003F513F"/>
    <w:rsid w:val="003F5344"/>
    <w:rsid w:val="003F682F"/>
    <w:rsid w:val="003F6ACA"/>
    <w:rsid w:val="003F6E17"/>
    <w:rsid w:val="003F7781"/>
    <w:rsid w:val="0040003D"/>
    <w:rsid w:val="0040004D"/>
    <w:rsid w:val="0040009A"/>
    <w:rsid w:val="0040093C"/>
    <w:rsid w:val="004009E3"/>
    <w:rsid w:val="004011B9"/>
    <w:rsid w:val="004014EB"/>
    <w:rsid w:val="004017C5"/>
    <w:rsid w:val="00401964"/>
    <w:rsid w:val="00402953"/>
    <w:rsid w:val="00402BF5"/>
    <w:rsid w:val="00402D37"/>
    <w:rsid w:val="00402D6D"/>
    <w:rsid w:val="004039E9"/>
    <w:rsid w:val="00404184"/>
    <w:rsid w:val="00404215"/>
    <w:rsid w:val="004044DE"/>
    <w:rsid w:val="00404719"/>
    <w:rsid w:val="00404DFC"/>
    <w:rsid w:val="00405084"/>
    <w:rsid w:val="004055C8"/>
    <w:rsid w:val="004059A9"/>
    <w:rsid w:val="00406911"/>
    <w:rsid w:val="00406C77"/>
    <w:rsid w:val="00407164"/>
    <w:rsid w:val="004101FD"/>
    <w:rsid w:val="004110C0"/>
    <w:rsid w:val="004115B8"/>
    <w:rsid w:val="00412D08"/>
    <w:rsid w:val="00413C7D"/>
    <w:rsid w:val="00413ED9"/>
    <w:rsid w:val="004146E5"/>
    <w:rsid w:val="00414716"/>
    <w:rsid w:val="00414B72"/>
    <w:rsid w:val="00414EB9"/>
    <w:rsid w:val="00415288"/>
    <w:rsid w:val="004155A6"/>
    <w:rsid w:val="00415938"/>
    <w:rsid w:val="00416A38"/>
    <w:rsid w:val="00416A6D"/>
    <w:rsid w:val="004173F2"/>
    <w:rsid w:val="00417E94"/>
    <w:rsid w:val="0042004C"/>
    <w:rsid w:val="00420AE6"/>
    <w:rsid w:val="00421093"/>
    <w:rsid w:val="00421CB3"/>
    <w:rsid w:val="004224A2"/>
    <w:rsid w:val="00422BDC"/>
    <w:rsid w:val="00423436"/>
    <w:rsid w:val="00423861"/>
    <w:rsid w:val="0042456D"/>
    <w:rsid w:val="004253D1"/>
    <w:rsid w:val="00425742"/>
    <w:rsid w:val="00425780"/>
    <w:rsid w:val="0042582C"/>
    <w:rsid w:val="00425C2D"/>
    <w:rsid w:val="004262A9"/>
    <w:rsid w:val="0042638E"/>
    <w:rsid w:val="00426A9C"/>
    <w:rsid w:val="00427199"/>
    <w:rsid w:val="00427516"/>
    <w:rsid w:val="004276AA"/>
    <w:rsid w:val="00430A6B"/>
    <w:rsid w:val="004312ED"/>
    <w:rsid w:val="00431C06"/>
    <w:rsid w:val="00431D3B"/>
    <w:rsid w:val="00431E44"/>
    <w:rsid w:val="00432DEE"/>
    <w:rsid w:val="00433680"/>
    <w:rsid w:val="00433D47"/>
    <w:rsid w:val="00434313"/>
    <w:rsid w:val="00434950"/>
    <w:rsid w:val="004352ED"/>
    <w:rsid w:val="00435605"/>
    <w:rsid w:val="00435D6E"/>
    <w:rsid w:val="00436133"/>
    <w:rsid w:val="0043766E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E5E"/>
    <w:rsid w:val="0044415E"/>
    <w:rsid w:val="00444A8C"/>
    <w:rsid w:val="00445430"/>
    <w:rsid w:val="004456C8"/>
    <w:rsid w:val="00445AD8"/>
    <w:rsid w:val="00445D9B"/>
    <w:rsid w:val="00446D0C"/>
    <w:rsid w:val="00447ABC"/>
    <w:rsid w:val="00447B3E"/>
    <w:rsid w:val="00450626"/>
    <w:rsid w:val="0045095E"/>
    <w:rsid w:val="00451356"/>
    <w:rsid w:val="00451BA5"/>
    <w:rsid w:val="00451E0B"/>
    <w:rsid w:val="00453145"/>
    <w:rsid w:val="00453609"/>
    <w:rsid w:val="00453754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6265"/>
    <w:rsid w:val="004562A6"/>
    <w:rsid w:val="0045675A"/>
    <w:rsid w:val="004571D1"/>
    <w:rsid w:val="004573C4"/>
    <w:rsid w:val="0045750E"/>
    <w:rsid w:val="00460EF3"/>
    <w:rsid w:val="00460EFB"/>
    <w:rsid w:val="004619E0"/>
    <w:rsid w:val="00461C07"/>
    <w:rsid w:val="0046254E"/>
    <w:rsid w:val="00462904"/>
    <w:rsid w:val="00462C98"/>
    <w:rsid w:val="00463B93"/>
    <w:rsid w:val="00464375"/>
    <w:rsid w:val="0046482A"/>
    <w:rsid w:val="00464B03"/>
    <w:rsid w:val="00464E2C"/>
    <w:rsid w:val="0046521F"/>
    <w:rsid w:val="00466444"/>
    <w:rsid w:val="00466472"/>
    <w:rsid w:val="0046663A"/>
    <w:rsid w:val="004668C9"/>
    <w:rsid w:val="00466A00"/>
    <w:rsid w:val="00466FC9"/>
    <w:rsid w:val="00467514"/>
    <w:rsid w:val="004675C9"/>
    <w:rsid w:val="00467616"/>
    <w:rsid w:val="004677CF"/>
    <w:rsid w:val="00470501"/>
    <w:rsid w:val="00470A5E"/>
    <w:rsid w:val="0047167B"/>
    <w:rsid w:val="00471CA7"/>
    <w:rsid w:val="00471FBC"/>
    <w:rsid w:val="00472699"/>
    <w:rsid w:val="00472D5E"/>
    <w:rsid w:val="004735A7"/>
    <w:rsid w:val="00474334"/>
    <w:rsid w:val="00474394"/>
    <w:rsid w:val="004744B3"/>
    <w:rsid w:val="00475186"/>
    <w:rsid w:val="004761A9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EA7"/>
    <w:rsid w:val="0048115D"/>
    <w:rsid w:val="004822FC"/>
    <w:rsid w:val="0048255C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199"/>
    <w:rsid w:val="004864CB"/>
    <w:rsid w:val="00486C83"/>
    <w:rsid w:val="00486D38"/>
    <w:rsid w:val="004871F9"/>
    <w:rsid w:val="0048725E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CD6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84B"/>
    <w:rsid w:val="00496B43"/>
    <w:rsid w:val="00496B87"/>
    <w:rsid w:val="00496F08"/>
    <w:rsid w:val="00497120"/>
    <w:rsid w:val="0049768C"/>
    <w:rsid w:val="00497C6A"/>
    <w:rsid w:val="004A0386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20B6"/>
    <w:rsid w:val="004A21ED"/>
    <w:rsid w:val="004A2554"/>
    <w:rsid w:val="004A285B"/>
    <w:rsid w:val="004A2D3E"/>
    <w:rsid w:val="004A3513"/>
    <w:rsid w:val="004A354A"/>
    <w:rsid w:val="004A4789"/>
    <w:rsid w:val="004A47FF"/>
    <w:rsid w:val="004A4E49"/>
    <w:rsid w:val="004A543D"/>
    <w:rsid w:val="004A5465"/>
    <w:rsid w:val="004A5845"/>
    <w:rsid w:val="004A5B1D"/>
    <w:rsid w:val="004A6D88"/>
    <w:rsid w:val="004A6FFA"/>
    <w:rsid w:val="004A7130"/>
    <w:rsid w:val="004A7DF8"/>
    <w:rsid w:val="004B0201"/>
    <w:rsid w:val="004B0895"/>
    <w:rsid w:val="004B0C97"/>
    <w:rsid w:val="004B1028"/>
    <w:rsid w:val="004B1F7C"/>
    <w:rsid w:val="004B23DB"/>
    <w:rsid w:val="004B25A1"/>
    <w:rsid w:val="004B2AEA"/>
    <w:rsid w:val="004B2CBF"/>
    <w:rsid w:val="004B2D77"/>
    <w:rsid w:val="004B3588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72B"/>
    <w:rsid w:val="004B6A21"/>
    <w:rsid w:val="004B6E8A"/>
    <w:rsid w:val="004B72A2"/>
    <w:rsid w:val="004B740C"/>
    <w:rsid w:val="004B7BFE"/>
    <w:rsid w:val="004B7EDB"/>
    <w:rsid w:val="004C087F"/>
    <w:rsid w:val="004C13BA"/>
    <w:rsid w:val="004C1C6D"/>
    <w:rsid w:val="004C1C81"/>
    <w:rsid w:val="004C1EE5"/>
    <w:rsid w:val="004C26F5"/>
    <w:rsid w:val="004C30E1"/>
    <w:rsid w:val="004C350C"/>
    <w:rsid w:val="004C36A6"/>
    <w:rsid w:val="004C391D"/>
    <w:rsid w:val="004C3F6B"/>
    <w:rsid w:val="004C4980"/>
    <w:rsid w:val="004C4B92"/>
    <w:rsid w:val="004C4BCE"/>
    <w:rsid w:val="004C574B"/>
    <w:rsid w:val="004C59E0"/>
    <w:rsid w:val="004C5AA0"/>
    <w:rsid w:val="004C5B30"/>
    <w:rsid w:val="004C5CC2"/>
    <w:rsid w:val="004C5D07"/>
    <w:rsid w:val="004C6124"/>
    <w:rsid w:val="004C663E"/>
    <w:rsid w:val="004C6C76"/>
    <w:rsid w:val="004C6F27"/>
    <w:rsid w:val="004C6F83"/>
    <w:rsid w:val="004C71A0"/>
    <w:rsid w:val="004C72FB"/>
    <w:rsid w:val="004C7A04"/>
    <w:rsid w:val="004D018A"/>
    <w:rsid w:val="004D03BC"/>
    <w:rsid w:val="004D0C34"/>
    <w:rsid w:val="004D1304"/>
    <w:rsid w:val="004D15A6"/>
    <w:rsid w:val="004D1871"/>
    <w:rsid w:val="004D1CF4"/>
    <w:rsid w:val="004D1DCD"/>
    <w:rsid w:val="004D2277"/>
    <w:rsid w:val="004D24CD"/>
    <w:rsid w:val="004D26CF"/>
    <w:rsid w:val="004D28D2"/>
    <w:rsid w:val="004D297F"/>
    <w:rsid w:val="004D387C"/>
    <w:rsid w:val="004D3EF4"/>
    <w:rsid w:val="004D4500"/>
    <w:rsid w:val="004D47C2"/>
    <w:rsid w:val="004D4D8E"/>
    <w:rsid w:val="004D4F63"/>
    <w:rsid w:val="004D517F"/>
    <w:rsid w:val="004D5A09"/>
    <w:rsid w:val="004D5A0B"/>
    <w:rsid w:val="004D5CD0"/>
    <w:rsid w:val="004D5F51"/>
    <w:rsid w:val="004D600C"/>
    <w:rsid w:val="004D63A0"/>
    <w:rsid w:val="004D655B"/>
    <w:rsid w:val="004D6CA8"/>
    <w:rsid w:val="004D7F97"/>
    <w:rsid w:val="004E0B26"/>
    <w:rsid w:val="004E1213"/>
    <w:rsid w:val="004E1CA1"/>
    <w:rsid w:val="004E30BF"/>
    <w:rsid w:val="004E30D0"/>
    <w:rsid w:val="004E4242"/>
    <w:rsid w:val="004E4308"/>
    <w:rsid w:val="004E468A"/>
    <w:rsid w:val="004E473C"/>
    <w:rsid w:val="004E4BDF"/>
    <w:rsid w:val="004E5A47"/>
    <w:rsid w:val="004E5DDF"/>
    <w:rsid w:val="004E680E"/>
    <w:rsid w:val="004E69A9"/>
    <w:rsid w:val="004E6BF6"/>
    <w:rsid w:val="004E6D2B"/>
    <w:rsid w:val="004E71F0"/>
    <w:rsid w:val="004E73B4"/>
    <w:rsid w:val="004E74BA"/>
    <w:rsid w:val="004F02EE"/>
    <w:rsid w:val="004F1018"/>
    <w:rsid w:val="004F107B"/>
    <w:rsid w:val="004F1729"/>
    <w:rsid w:val="004F1BC1"/>
    <w:rsid w:val="004F1CF0"/>
    <w:rsid w:val="004F2882"/>
    <w:rsid w:val="004F2A12"/>
    <w:rsid w:val="004F3A1D"/>
    <w:rsid w:val="004F421F"/>
    <w:rsid w:val="004F49F6"/>
    <w:rsid w:val="004F653B"/>
    <w:rsid w:val="004F6B58"/>
    <w:rsid w:val="004F6C6B"/>
    <w:rsid w:val="00500188"/>
    <w:rsid w:val="00500404"/>
    <w:rsid w:val="0050120A"/>
    <w:rsid w:val="005012B0"/>
    <w:rsid w:val="0050155B"/>
    <w:rsid w:val="005021D6"/>
    <w:rsid w:val="0050285C"/>
    <w:rsid w:val="0050287F"/>
    <w:rsid w:val="0050293A"/>
    <w:rsid w:val="00503BE6"/>
    <w:rsid w:val="00504259"/>
    <w:rsid w:val="00504514"/>
    <w:rsid w:val="0050484B"/>
    <w:rsid w:val="0050486D"/>
    <w:rsid w:val="00505414"/>
    <w:rsid w:val="00506705"/>
    <w:rsid w:val="00506FB7"/>
    <w:rsid w:val="005076A5"/>
    <w:rsid w:val="0051055B"/>
    <w:rsid w:val="005110D2"/>
    <w:rsid w:val="00511502"/>
    <w:rsid w:val="00511DF0"/>
    <w:rsid w:val="00512942"/>
    <w:rsid w:val="00513BF9"/>
    <w:rsid w:val="00513C4F"/>
    <w:rsid w:val="00514297"/>
    <w:rsid w:val="0051459E"/>
    <w:rsid w:val="00514676"/>
    <w:rsid w:val="005148F6"/>
    <w:rsid w:val="00514D1E"/>
    <w:rsid w:val="00515560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B2E"/>
    <w:rsid w:val="00521060"/>
    <w:rsid w:val="00522193"/>
    <w:rsid w:val="005224D3"/>
    <w:rsid w:val="0052250A"/>
    <w:rsid w:val="00522BEE"/>
    <w:rsid w:val="00522EF3"/>
    <w:rsid w:val="0052304A"/>
    <w:rsid w:val="005234C2"/>
    <w:rsid w:val="00523816"/>
    <w:rsid w:val="005241F4"/>
    <w:rsid w:val="00525049"/>
    <w:rsid w:val="0052569C"/>
    <w:rsid w:val="005258F5"/>
    <w:rsid w:val="00525925"/>
    <w:rsid w:val="00525ADF"/>
    <w:rsid w:val="00525EE9"/>
    <w:rsid w:val="00525FC2"/>
    <w:rsid w:val="005262E4"/>
    <w:rsid w:val="0052630E"/>
    <w:rsid w:val="00526411"/>
    <w:rsid w:val="00526573"/>
    <w:rsid w:val="005265CC"/>
    <w:rsid w:val="00526D9A"/>
    <w:rsid w:val="005270E7"/>
    <w:rsid w:val="0052795F"/>
    <w:rsid w:val="00527BD0"/>
    <w:rsid w:val="00530778"/>
    <w:rsid w:val="00530D78"/>
    <w:rsid w:val="00531891"/>
    <w:rsid w:val="00531979"/>
    <w:rsid w:val="00532171"/>
    <w:rsid w:val="00532514"/>
    <w:rsid w:val="005328D8"/>
    <w:rsid w:val="00532F13"/>
    <w:rsid w:val="0053324C"/>
    <w:rsid w:val="00533E84"/>
    <w:rsid w:val="005343CE"/>
    <w:rsid w:val="005353F5"/>
    <w:rsid w:val="00535649"/>
    <w:rsid w:val="00535893"/>
    <w:rsid w:val="005363BD"/>
    <w:rsid w:val="00536E37"/>
    <w:rsid w:val="00536F2E"/>
    <w:rsid w:val="0053771C"/>
    <w:rsid w:val="00537727"/>
    <w:rsid w:val="00537835"/>
    <w:rsid w:val="0053792A"/>
    <w:rsid w:val="005379A5"/>
    <w:rsid w:val="005403F1"/>
    <w:rsid w:val="00541549"/>
    <w:rsid w:val="00541AD0"/>
    <w:rsid w:val="00541D43"/>
    <w:rsid w:val="00542ED5"/>
    <w:rsid w:val="005432CD"/>
    <w:rsid w:val="0054355D"/>
    <w:rsid w:val="0054431A"/>
    <w:rsid w:val="0054433F"/>
    <w:rsid w:val="00544411"/>
    <w:rsid w:val="00544692"/>
    <w:rsid w:val="00544944"/>
    <w:rsid w:val="00544C06"/>
    <w:rsid w:val="00544F58"/>
    <w:rsid w:val="00545270"/>
    <w:rsid w:val="0054664D"/>
    <w:rsid w:val="00546CE8"/>
    <w:rsid w:val="00547EFF"/>
    <w:rsid w:val="00550244"/>
    <w:rsid w:val="005503FD"/>
    <w:rsid w:val="0055040D"/>
    <w:rsid w:val="0055055F"/>
    <w:rsid w:val="00550CA5"/>
    <w:rsid w:val="0055168A"/>
    <w:rsid w:val="00551706"/>
    <w:rsid w:val="00551BA7"/>
    <w:rsid w:val="00551DE7"/>
    <w:rsid w:val="00551E07"/>
    <w:rsid w:val="00552207"/>
    <w:rsid w:val="00552353"/>
    <w:rsid w:val="00552A67"/>
    <w:rsid w:val="00552ED1"/>
    <w:rsid w:val="00553409"/>
    <w:rsid w:val="00553AF1"/>
    <w:rsid w:val="00553FA4"/>
    <w:rsid w:val="005541E8"/>
    <w:rsid w:val="00554FB0"/>
    <w:rsid w:val="005556ED"/>
    <w:rsid w:val="00555806"/>
    <w:rsid w:val="005558D2"/>
    <w:rsid w:val="00555B1C"/>
    <w:rsid w:val="00556C72"/>
    <w:rsid w:val="00556FED"/>
    <w:rsid w:val="00557625"/>
    <w:rsid w:val="00557EF4"/>
    <w:rsid w:val="0056078C"/>
    <w:rsid w:val="00561411"/>
    <w:rsid w:val="00561643"/>
    <w:rsid w:val="00561DDC"/>
    <w:rsid w:val="00561F81"/>
    <w:rsid w:val="00562077"/>
    <w:rsid w:val="00562246"/>
    <w:rsid w:val="00562614"/>
    <w:rsid w:val="005627EE"/>
    <w:rsid w:val="00562C5E"/>
    <w:rsid w:val="00562FE6"/>
    <w:rsid w:val="0056307F"/>
    <w:rsid w:val="00563454"/>
    <w:rsid w:val="00563488"/>
    <w:rsid w:val="005636FC"/>
    <w:rsid w:val="0056376B"/>
    <w:rsid w:val="00563898"/>
    <w:rsid w:val="00564401"/>
    <w:rsid w:val="005660B0"/>
    <w:rsid w:val="00567A49"/>
    <w:rsid w:val="0057047F"/>
    <w:rsid w:val="00570656"/>
    <w:rsid w:val="00571A53"/>
    <w:rsid w:val="00572724"/>
    <w:rsid w:val="00572728"/>
    <w:rsid w:val="00573072"/>
    <w:rsid w:val="0057329D"/>
    <w:rsid w:val="00573A5F"/>
    <w:rsid w:val="00574BE0"/>
    <w:rsid w:val="00574F30"/>
    <w:rsid w:val="0057505C"/>
    <w:rsid w:val="005751E7"/>
    <w:rsid w:val="00575377"/>
    <w:rsid w:val="005756CB"/>
    <w:rsid w:val="005757FC"/>
    <w:rsid w:val="00575B7F"/>
    <w:rsid w:val="0057600D"/>
    <w:rsid w:val="00576E91"/>
    <w:rsid w:val="00576F6E"/>
    <w:rsid w:val="0057714A"/>
    <w:rsid w:val="00577341"/>
    <w:rsid w:val="005804FB"/>
    <w:rsid w:val="00580F1D"/>
    <w:rsid w:val="00580FE0"/>
    <w:rsid w:val="00581E36"/>
    <w:rsid w:val="00582900"/>
    <w:rsid w:val="00582BAB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DA9"/>
    <w:rsid w:val="0058468C"/>
    <w:rsid w:val="00584A83"/>
    <w:rsid w:val="00584DC1"/>
    <w:rsid w:val="00585504"/>
    <w:rsid w:val="00585543"/>
    <w:rsid w:val="00585FF9"/>
    <w:rsid w:val="005861B2"/>
    <w:rsid w:val="005864A4"/>
    <w:rsid w:val="005865DB"/>
    <w:rsid w:val="00586B76"/>
    <w:rsid w:val="00587769"/>
    <w:rsid w:val="00587E62"/>
    <w:rsid w:val="00590434"/>
    <w:rsid w:val="00590581"/>
    <w:rsid w:val="00590836"/>
    <w:rsid w:val="00594FED"/>
    <w:rsid w:val="0059519D"/>
    <w:rsid w:val="005960F6"/>
    <w:rsid w:val="00596248"/>
    <w:rsid w:val="00596333"/>
    <w:rsid w:val="005969C6"/>
    <w:rsid w:val="005972DD"/>
    <w:rsid w:val="005973C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3213"/>
    <w:rsid w:val="005A3417"/>
    <w:rsid w:val="005A3668"/>
    <w:rsid w:val="005A3EEB"/>
    <w:rsid w:val="005A5199"/>
    <w:rsid w:val="005A5A4F"/>
    <w:rsid w:val="005A5D72"/>
    <w:rsid w:val="005B016E"/>
    <w:rsid w:val="005B06DB"/>
    <w:rsid w:val="005B0A78"/>
    <w:rsid w:val="005B0D9C"/>
    <w:rsid w:val="005B26CF"/>
    <w:rsid w:val="005B2C74"/>
    <w:rsid w:val="005B36C7"/>
    <w:rsid w:val="005B391D"/>
    <w:rsid w:val="005B3A2F"/>
    <w:rsid w:val="005B5345"/>
    <w:rsid w:val="005B5371"/>
    <w:rsid w:val="005B53E4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2027"/>
    <w:rsid w:val="005C2883"/>
    <w:rsid w:val="005C2CDD"/>
    <w:rsid w:val="005C3093"/>
    <w:rsid w:val="005C317C"/>
    <w:rsid w:val="005C364C"/>
    <w:rsid w:val="005C45A5"/>
    <w:rsid w:val="005C4E14"/>
    <w:rsid w:val="005C52B4"/>
    <w:rsid w:val="005C54D3"/>
    <w:rsid w:val="005C5B2C"/>
    <w:rsid w:val="005C5D00"/>
    <w:rsid w:val="005C5F03"/>
    <w:rsid w:val="005C648B"/>
    <w:rsid w:val="005C6BE1"/>
    <w:rsid w:val="005C6FDF"/>
    <w:rsid w:val="005C7199"/>
    <w:rsid w:val="005C774D"/>
    <w:rsid w:val="005C7FE4"/>
    <w:rsid w:val="005D0A99"/>
    <w:rsid w:val="005D108D"/>
    <w:rsid w:val="005D13CA"/>
    <w:rsid w:val="005D27D9"/>
    <w:rsid w:val="005D28A4"/>
    <w:rsid w:val="005D2B3C"/>
    <w:rsid w:val="005D2C86"/>
    <w:rsid w:val="005D2ED9"/>
    <w:rsid w:val="005D50D5"/>
    <w:rsid w:val="005D5538"/>
    <w:rsid w:val="005D5613"/>
    <w:rsid w:val="005D5BE6"/>
    <w:rsid w:val="005D60A8"/>
    <w:rsid w:val="005D6495"/>
    <w:rsid w:val="005D6DB9"/>
    <w:rsid w:val="005D73E6"/>
    <w:rsid w:val="005D741F"/>
    <w:rsid w:val="005D78C0"/>
    <w:rsid w:val="005D7F5C"/>
    <w:rsid w:val="005E1678"/>
    <w:rsid w:val="005E169B"/>
    <w:rsid w:val="005E1708"/>
    <w:rsid w:val="005E1C60"/>
    <w:rsid w:val="005E1C88"/>
    <w:rsid w:val="005E1D8E"/>
    <w:rsid w:val="005E25C1"/>
    <w:rsid w:val="005E2A87"/>
    <w:rsid w:val="005E3698"/>
    <w:rsid w:val="005E6998"/>
    <w:rsid w:val="005E6E4A"/>
    <w:rsid w:val="005E724D"/>
    <w:rsid w:val="005F0E6C"/>
    <w:rsid w:val="005F1241"/>
    <w:rsid w:val="005F18C1"/>
    <w:rsid w:val="005F1B1A"/>
    <w:rsid w:val="005F1C10"/>
    <w:rsid w:val="005F1C50"/>
    <w:rsid w:val="005F2220"/>
    <w:rsid w:val="005F2A0E"/>
    <w:rsid w:val="005F2B37"/>
    <w:rsid w:val="005F2D6C"/>
    <w:rsid w:val="005F2EF2"/>
    <w:rsid w:val="005F3DAD"/>
    <w:rsid w:val="005F3F0C"/>
    <w:rsid w:val="005F3FEC"/>
    <w:rsid w:val="005F47EC"/>
    <w:rsid w:val="005F4A7F"/>
    <w:rsid w:val="005F4D31"/>
    <w:rsid w:val="005F5DCD"/>
    <w:rsid w:val="005F63D9"/>
    <w:rsid w:val="005F6802"/>
    <w:rsid w:val="005F6F01"/>
    <w:rsid w:val="005F713B"/>
    <w:rsid w:val="005F77CC"/>
    <w:rsid w:val="00600363"/>
    <w:rsid w:val="0060062E"/>
    <w:rsid w:val="00600750"/>
    <w:rsid w:val="006007A0"/>
    <w:rsid w:val="00600A7D"/>
    <w:rsid w:val="00600E99"/>
    <w:rsid w:val="00600F3E"/>
    <w:rsid w:val="00601821"/>
    <w:rsid w:val="006020EE"/>
    <w:rsid w:val="00602390"/>
    <w:rsid w:val="0060352A"/>
    <w:rsid w:val="00603BBF"/>
    <w:rsid w:val="00603FC8"/>
    <w:rsid w:val="00605094"/>
    <w:rsid w:val="0060578B"/>
    <w:rsid w:val="00606299"/>
    <w:rsid w:val="006069CA"/>
    <w:rsid w:val="00607561"/>
    <w:rsid w:val="006100C6"/>
    <w:rsid w:val="0061049C"/>
    <w:rsid w:val="00611232"/>
    <w:rsid w:val="00612BB4"/>
    <w:rsid w:val="00613A5D"/>
    <w:rsid w:val="00613B65"/>
    <w:rsid w:val="00613CF7"/>
    <w:rsid w:val="00614437"/>
    <w:rsid w:val="00614670"/>
    <w:rsid w:val="0061536F"/>
    <w:rsid w:val="00615C1E"/>
    <w:rsid w:val="00615E0E"/>
    <w:rsid w:val="00616615"/>
    <w:rsid w:val="00616697"/>
    <w:rsid w:val="006174A4"/>
    <w:rsid w:val="0061785E"/>
    <w:rsid w:val="00617C2D"/>
    <w:rsid w:val="00617FB9"/>
    <w:rsid w:val="0062047A"/>
    <w:rsid w:val="00621B19"/>
    <w:rsid w:val="006220A0"/>
    <w:rsid w:val="00622493"/>
    <w:rsid w:val="00622DD4"/>
    <w:rsid w:val="00622F9D"/>
    <w:rsid w:val="006231AD"/>
    <w:rsid w:val="006231BC"/>
    <w:rsid w:val="00623203"/>
    <w:rsid w:val="0062323D"/>
    <w:rsid w:val="006241F6"/>
    <w:rsid w:val="00624809"/>
    <w:rsid w:val="00625B9A"/>
    <w:rsid w:val="00625C44"/>
    <w:rsid w:val="00625CBF"/>
    <w:rsid w:val="006266D2"/>
    <w:rsid w:val="006266E5"/>
    <w:rsid w:val="00626A56"/>
    <w:rsid w:val="00630226"/>
    <w:rsid w:val="0063035D"/>
    <w:rsid w:val="0063035E"/>
    <w:rsid w:val="006307CD"/>
    <w:rsid w:val="00631632"/>
    <w:rsid w:val="006318E8"/>
    <w:rsid w:val="006320CF"/>
    <w:rsid w:val="006323CD"/>
    <w:rsid w:val="0063349C"/>
    <w:rsid w:val="006338E3"/>
    <w:rsid w:val="00633A19"/>
    <w:rsid w:val="00634EFD"/>
    <w:rsid w:val="0063516D"/>
    <w:rsid w:val="006353DF"/>
    <w:rsid w:val="00636949"/>
    <w:rsid w:val="00636951"/>
    <w:rsid w:val="00636D17"/>
    <w:rsid w:val="00637BEE"/>
    <w:rsid w:val="0064089C"/>
    <w:rsid w:val="00640CBC"/>
    <w:rsid w:val="00641200"/>
    <w:rsid w:val="0064137F"/>
    <w:rsid w:val="0064153B"/>
    <w:rsid w:val="00641BC1"/>
    <w:rsid w:val="006421C7"/>
    <w:rsid w:val="006422F2"/>
    <w:rsid w:val="006423DB"/>
    <w:rsid w:val="0064284E"/>
    <w:rsid w:val="00642A83"/>
    <w:rsid w:val="00642DA3"/>
    <w:rsid w:val="00642E87"/>
    <w:rsid w:val="00643023"/>
    <w:rsid w:val="00643A59"/>
    <w:rsid w:val="00643DE5"/>
    <w:rsid w:val="0064407B"/>
    <w:rsid w:val="006443AF"/>
    <w:rsid w:val="00644DB4"/>
    <w:rsid w:val="006456D2"/>
    <w:rsid w:val="00645788"/>
    <w:rsid w:val="00645AA7"/>
    <w:rsid w:val="00645E87"/>
    <w:rsid w:val="00646D6B"/>
    <w:rsid w:val="006474C2"/>
    <w:rsid w:val="006474E0"/>
    <w:rsid w:val="006475B6"/>
    <w:rsid w:val="006500E8"/>
    <w:rsid w:val="00650972"/>
    <w:rsid w:val="00650B96"/>
    <w:rsid w:val="00650D44"/>
    <w:rsid w:val="00650E9F"/>
    <w:rsid w:val="006510A3"/>
    <w:rsid w:val="00651E91"/>
    <w:rsid w:val="006521C9"/>
    <w:rsid w:val="006523B2"/>
    <w:rsid w:val="00652532"/>
    <w:rsid w:val="00652AA5"/>
    <w:rsid w:val="00653A2A"/>
    <w:rsid w:val="00653C2B"/>
    <w:rsid w:val="00653C56"/>
    <w:rsid w:val="0065416B"/>
    <w:rsid w:val="00654186"/>
    <w:rsid w:val="006545B7"/>
    <w:rsid w:val="0065486A"/>
    <w:rsid w:val="0065503C"/>
    <w:rsid w:val="0065528B"/>
    <w:rsid w:val="00655390"/>
    <w:rsid w:val="0065554E"/>
    <w:rsid w:val="00655765"/>
    <w:rsid w:val="0065598C"/>
    <w:rsid w:val="00655BE4"/>
    <w:rsid w:val="0065603A"/>
    <w:rsid w:val="00657034"/>
    <w:rsid w:val="006570D8"/>
    <w:rsid w:val="006575FC"/>
    <w:rsid w:val="006579BE"/>
    <w:rsid w:val="00660CE2"/>
    <w:rsid w:val="0066125D"/>
    <w:rsid w:val="00661846"/>
    <w:rsid w:val="00661BB0"/>
    <w:rsid w:val="00662A1D"/>
    <w:rsid w:val="00663081"/>
    <w:rsid w:val="006632BC"/>
    <w:rsid w:val="0066338D"/>
    <w:rsid w:val="006637A6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B92"/>
    <w:rsid w:val="00667E28"/>
    <w:rsid w:val="00670793"/>
    <w:rsid w:val="006707FF"/>
    <w:rsid w:val="00670FCB"/>
    <w:rsid w:val="006716AD"/>
    <w:rsid w:val="00671D45"/>
    <w:rsid w:val="00671E7D"/>
    <w:rsid w:val="0067242D"/>
    <w:rsid w:val="00672485"/>
    <w:rsid w:val="00672551"/>
    <w:rsid w:val="00673DB2"/>
    <w:rsid w:val="0067446C"/>
    <w:rsid w:val="00674B38"/>
    <w:rsid w:val="00674EEE"/>
    <w:rsid w:val="00675CD1"/>
    <w:rsid w:val="00675EAA"/>
    <w:rsid w:val="00676073"/>
    <w:rsid w:val="00676246"/>
    <w:rsid w:val="006767C8"/>
    <w:rsid w:val="00677BB7"/>
    <w:rsid w:val="00677CC2"/>
    <w:rsid w:val="006802B7"/>
    <w:rsid w:val="00680892"/>
    <w:rsid w:val="00681084"/>
    <w:rsid w:val="00681255"/>
    <w:rsid w:val="0068174D"/>
    <w:rsid w:val="00681832"/>
    <w:rsid w:val="00681E84"/>
    <w:rsid w:val="00681FD3"/>
    <w:rsid w:val="00682595"/>
    <w:rsid w:val="0068297B"/>
    <w:rsid w:val="006830AC"/>
    <w:rsid w:val="0068371C"/>
    <w:rsid w:val="006837DC"/>
    <w:rsid w:val="00683B66"/>
    <w:rsid w:val="00684124"/>
    <w:rsid w:val="006844E8"/>
    <w:rsid w:val="006845EB"/>
    <w:rsid w:val="00684A04"/>
    <w:rsid w:val="00684DBF"/>
    <w:rsid w:val="006852A8"/>
    <w:rsid w:val="00685BA6"/>
    <w:rsid w:val="00685E44"/>
    <w:rsid w:val="00686633"/>
    <w:rsid w:val="0068664D"/>
    <w:rsid w:val="00687060"/>
    <w:rsid w:val="006872D4"/>
    <w:rsid w:val="00687F1A"/>
    <w:rsid w:val="00687F47"/>
    <w:rsid w:val="006901C2"/>
    <w:rsid w:val="0069050D"/>
    <w:rsid w:val="00690F1A"/>
    <w:rsid w:val="0069170B"/>
    <w:rsid w:val="00692190"/>
    <w:rsid w:val="006927D1"/>
    <w:rsid w:val="00693E5F"/>
    <w:rsid w:val="00694077"/>
    <w:rsid w:val="006940C1"/>
    <w:rsid w:val="00694229"/>
    <w:rsid w:val="00694A71"/>
    <w:rsid w:val="00694C5F"/>
    <w:rsid w:val="00694CE0"/>
    <w:rsid w:val="00695060"/>
    <w:rsid w:val="00695367"/>
    <w:rsid w:val="00695616"/>
    <w:rsid w:val="0069595B"/>
    <w:rsid w:val="00695CB6"/>
    <w:rsid w:val="00695DB0"/>
    <w:rsid w:val="00696364"/>
    <w:rsid w:val="006963AC"/>
    <w:rsid w:val="00696796"/>
    <w:rsid w:val="00696D14"/>
    <w:rsid w:val="00696F9E"/>
    <w:rsid w:val="006974D2"/>
    <w:rsid w:val="006977F7"/>
    <w:rsid w:val="0069781D"/>
    <w:rsid w:val="006A0498"/>
    <w:rsid w:val="006A05DF"/>
    <w:rsid w:val="006A0BF0"/>
    <w:rsid w:val="006A0E5C"/>
    <w:rsid w:val="006A2401"/>
    <w:rsid w:val="006A2579"/>
    <w:rsid w:val="006A2BA8"/>
    <w:rsid w:val="006A2E26"/>
    <w:rsid w:val="006A30DB"/>
    <w:rsid w:val="006A3143"/>
    <w:rsid w:val="006A339D"/>
    <w:rsid w:val="006A344A"/>
    <w:rsid w:val="006A37D0"/>
    <w:rsid w:val="006A38CB"/>
    <w:rsid w:val="006A3F3B"/>
    <w:rsid w:val="006A3FB3"/>
    <w:rsid w:val="006A415D"/>
    <w:rsid w:val="006A585D"/>
    <w:rsid w:val="006A5B2C"/>
    <w:rsid w:val="006A5C50"/>
    <w:rsid w:val="006A5E0A"/>
    <w:rsid w:val="006A5F64"/>
    <w:rsid w:val="006A6C37"/>
    <w:rsid w:val="006A6F2E"/>
    <w:rsid w:val="006A70DC"/>
    <w:rsid w:val="006A74A6"/>
    <w:rsid w:val="006A7567"/>
    <w:rsid w:val="006A7596"/>
    <w:rsid w:val="006A7662"/>
    <w:rsid w:val="006B029A"/>
    <w:rsid w:val="006B06DA"/>
    <w:rsid w:val="006B0B4E"/>
    <w:rsid w:val="006B116F"/>
    <w:rsid w:val="006B21A3"/>
    <w:rsid w:val="006B25D8"/>
    <w:rsid w:val="006B2B5A"/>
    <w:rsid w:val="006B3A4B"/>
    <w:rsid w:val="006B3B7B"/>
    <w:rsid w:val="006B463F"/>
    <w:rsid w:val="006B53B0"/>
    <w:rsid w:val="006B6619"/>
    <w:rsid w:val="006B6796"/>
    <w:rsid w:val="006B6996"/>
    <w:rsid w:val="006B70E4"/>
    <w:rsid w:val="006B719D"/>
    <w:rsid w:val="006B7BBF"/>
    <w:rsid w:val="006B7EB4"/>
    <w:rsid w:val="006C064F"/>
    <w:rsid w:val="006C0651"/>
    <w:rsid w:val="006C0945"/>
    <w:rsid w:val="006C0A3E"/>
    <w:rsid w:val="006C107F"/>
    <w:rsid w:val="006C13E4"/>
    <w:rsid w:val="006C179A"/>
    <w:rsid w:val="006C1EA7"/>
    <w:rsid w:val="006C1EBE"/>
    <w:rsid w:val="006C2645"/>
    <w:rsid w:val="006C2B56"/>
    <w:rsid w:val="006C469B"/>
    <w:rsid w:val="006C498B"/>
    <w:rsid w:val="006C4A91"/>
    <w:rsid w:val="006C4E5F"/>
    <w:rsid w:val="006C5811"/>
    <w:rsid w:val="006C629A"/>
    <w:rsid w:val="006C7170"/>
    <w:rsid w:val="006C7AF9"/>
    <w:rsid w:val="006D03DC"/>
    <w:rsid w:val="006D161F"/>
    <w:rsid w:val="006D194F"/>
    <w:rsid w:val="006D1C56"/>
    <w:rsid w:val="006D1EF6"/>
    <w:rsid w:val="006D2D80"/>
    <w:rsid w:val="006D389B"/>
    <w:rsid w:val="006D3C87"/>
    <w:rsid w:val="006D4272"/>
    <w:rsid w:val="006D44B9"/>
    <w:rsid w:val="006D4C92"/>
    <w:rsid w:val="006D4CE1"/>
    <w:rsid w:val="006D4F4F"/>
    <w:rsid w:val="006D50C2"/>
    <w:rsid w:val="006D5349"/>
    <w:rsid w:val="006D5413"/>
    <w:rsid w:val="006D54C2"/>
    <w:rsid w:val="006D5C55"/>
    <w:rsid w:val="006D6361"/>
    <w:rsid w:val="006D726C"/>
    <w:rsid w:val="006D7B2A"/>
    <w:rsid w:val="006D7E8E"/>
    <w:rsid w:val="006E0235"/>
    <w:rsid w:val="006E0A30"/>
    <w:rsid w:val="006E0CE3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C5"/>
    <w:rsid w:val="006E3380"/>
    <w:rsid w:val="006E3888"/>
    <w:rsid w:val="006E4A3D"/>
    <w:rsid w:val="006E51D7"/>
    <w:rsid w:val="006E531E"/>
    <w:rsid w:val="006E54C5"/>
    <w:rsid w:val="006E5B16"/>
    <w:rsid w:val="006E5DEE"/>
    <w:rsid w:val="006E5DF9"/>
    <w:rsid w:val="006E6D1A"/>
    <w:rsid w:val="006E6E1E"/>
    <w:rsid w:val="006E6F3E"/>
    <w:rsid w:val="006E7088"/>
    <w:rsid w:val="006E70A8"/>
    <w:rsid w:val="006E7E93"/>
    <w:rsid w:val="006F07DB"/>
    <w:rsid w:val="006F0862"/>
    <w:rsid w:val="006F09C5"/>
    <w:rsid w:val="006F0DA0"/>
    <w:rsid w:val="006F0E0E"/>
    <w:rsid w:val="006F12FD"/>
    <w:rsid w:val="006F147B"/>
    <w:rsid w:val="006F1F29"/>
    <w:rsid w:val="006F2298"/>
    <w:rsid w:val="006F2E59"/>
    <w:rsid w:val="006F4B98"/>
    <w:rsid w:val="006F4FE6"/>
    <w:rsid w:val="006F5AD5"/>
    <w:rsid w:val="006F5B42"/>
    <w:rsid w:val="006F6AB4"/>
    <w:rsid w:val="006F71EE"/>
    <w:rsid w:val="006F7B74"/>
    <w:rsid w:val="00700393"/>
    <w:rsid w:val="00700562"/>
    <w:rsid w:val="007007E1"/>
    <w:rsid w:val="00700879"/>
    <w:rsid w:val="007009A9"/>
    <w:rsid w:val="00701FDC"/>
    <w:rsid w:val="007026B6"/>
    <w:rsid w:val="007027C8"/>
    <w:rsid w:val="00702C9E"/>
    <w:rsid w:val="007031A2"/>
    <w:rsid w:val="007031E9"/>
    <w:rsid w:val="00703A2C"/>
    <w:rsid w:val="007049BE"/>
    <w:rsid w:val="00704C7D"/>
    <w:rsid w:val="0070559B"/>
    <w:rsid w:val="00705E1D"/>
    <w:rsid w:val="0070779A"/>
    <w:rsid w:val="00707B05"/>
    <w:rsid w:val="00710268"/>
    <w:rsid w:val="007107FD"/>
    <w:rsid w:val="00710897"/>
    <w:rsid w:val="007131C3"/>
    <w:rsid w:val="007134EC"/>
    <w:rsid w:val="00713C58"/>
    <w:rsid w:val="00714AE6"/>
    <w:rsid w:val="00714B6F"/>
    <w:rsid w:val="007156D4"/>
    <w:rsid w:val="0071589F"/>
    <w:rsid w:val="00715B55"/>
    <w:rsid w:val="00716A0B"/>
    <w:rsid w:val="00716DFE"/>
    <w:rsid w:val="00717779"/>
    <w:rsid w:val="00717AA1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2ED"/>
    <w:rsid w:val="00722BB1"/>
    <w:rsid w:val="00722E46"/>
    <w:rsid w:val="00723244"/>
    <w:rsid w:val="00723EEC"/>
    <w:rsid w:val="00724CCC"/>
    <w:rsid w:val="00724D4D"/>
    <w:rsid w:val="00724DE7"/>
    <w:rsid w:val="00724E86"/>
    <w:rsid w:val="00725150"/>
    <w:rsid w:val="007266D9"/>
    <w:rsid w:val="007266E6"/>
    <w:rsid w:val="00726816"/>
    <w:rsid w:val="0072753A"/>
    <w:rsid w:val="00727BAE"/>
    <w:rsid w:val="00727BF6"/>
    <w:rsid w:val="00727E73"/>
    <w:rsid w:val="00730BBC"/>
    <w:rsid w:val="00731554"/>
    <w:rsid w:val="00733569"/>
    <w:rsid w:val="007349DF"/>
    <w:rsid w:val="00735110"/>
    <w:rsid w:val="00735817"/>
    <w:rsid w:val="00735878"/>
    <w:rsid w:val="0073589F"/>
    <w:rsid w:val="007358FE"/>
    <w:rsid w:val="00735922"/>
    <w:rsid w:val="00735965"/>
    <w:rsid w:val="00735DA9"/>
    <w:rsid w:val="007364EE"/>
    <w:rsid w:val="00736C07"/>
    <w:rsid w:val="0073719C"/>
    <w:rsid w:val="00737B52"/>
    <w:rsid w:val="0074081A"/>
    <w:rsid w:val="00740A19"/>
    <w:rsid w:val="00741358"/>
    <w:rsid w:val="00741AA8"/>
    <w:rsid w:val="00741C50"/>
    <w:rsid w:val="00741C60"/>
    <w:rsid w:val="007423A9"/>
    <w:rsid w:val="007427EC"/>
    <w:rsid w:val="00742EEF"/>
    <w:rsid w:val="00743608"/>
    <w:rsid w:val="0074360F"/>
    <w:rsid w:val="007436BB"/>
    <w:rsid w:val="00744809"/>
    <w:rsid w:val="0074483C"/>
    <w:rsid w:val="00744E56"/>
    <w:rsid w:val="00745009"/>
    <w:rsid w:val="007453C9"/>
    <w:rsid w:val="007461E1"/>
    <w:rsid w:val="00746450"/>
    <w:rsid w:val="00747249"/>
    <w:rsid w:val="0074752D"/>
    <w:rsid w:val="00747DA3"/>
    <w:rsid w:val="00750A5B"/>
    <w:rsid w:val="00750EDB"/>
    <w:rsid w:val="00750F45"/>
    <w:rsid w:val="007517FF"/>
    <w:rsid w:val="00753299"/>
    <w:rsid w:val="007537E9"/>
    <w:rsid w:val="00754149"/>
    <w:rsid w:val="00754323"/>
    <w:rsid w:val="007546F3"/>
    <w:rsid w:val="00755398"/>
    <w:rsid w:val="007553EF"/>
    <w:rsid w:val="007570D9"/>
    <w:rsid w:val="00757445"/>
    <w:rsid w:val="00757DE9"/>
    <w:rsid w:val="00760D27"/>
    <w:rsid w:val="00761754"/>
    <w:rsid w:val="00761901"/>
    <w:rsid w:val="007619BB"/>
    <w:rsid w:val="00761B71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40C7"/>
    <w:rsid w:val="0076494A"/>
    <w:rsid w:val="00764A32"/>
    <w:rsid w:val="00764AC1"/>
    <w:rsid w:val="00765FBD"/>
    <w:rsid w:val="007665E7"/>
    <w:rsid w:val="00766C0E"/>
    <w:rsid w:val="00766DC9"/>
    <w:rsid w:val="007671EB"/>
    <w:rsid w:val="007672D5"/>
    <w:rsid w:val="0076777F"/>
    <w:rsid w:val="00767E9B"/>
    <w:rsid w:val="00767FA0"/>
    <w:rsid w:val="007709C3"/>
    <w:rsid w:val="00770A1A"/>
    <w:rsid w:val="00771199"/>
    <w:rsid w:val="00771601"/>
    <w:rsid w:val="007719B0"/>
    <w:rsid w:val="00771B15"/>
    <w:rsid w:val="00771CC1"/>
    <w:rsid w:val="00771F3F"/>
    <w:rsid w:val="007721B7"/>
    <w:rsid w:val="00772324"/>
    <w:rsid w:val="0077279D"/>
    <w:rsid w:val="007731E8"/>
    <w:rsid w:val="0077352B"/>
    <w:rsid w:val="00773AFE"/>
    <w:rsid w:val="00773B34"/>
    <w:rsid w:val="00774698"/>
    <w:rsid w:val="00775C1D"/>
    <w:rsid w:val="00777113"/>
    <w:rsid w:val="0077720B"/>
    <w:rsid w:val="007778FE"/>
    <w:rsid w:val="00777B1B"/>
    <w:rsid w:val="0078145F"/>
    <w:rsid w:val="00781CD5"/>
    <w:rsid w:val="00781DFB"/>
    <w:rsid w:val="007831CF"/>
    <w:rsid w:val="00783446"/>
    <w:rsid w:val="00783475"/>
    <w:rsid w:val="00783675"/>
    <w:rsid w:val="00783F70"/>
    <w:rsid w:val="007842F9"/>
    <w:rsid w:val="00785992"/>
    <w:rsid w:val="00785EFC"/>
    <w:rsid w:val="00786318"/>
    <w:rsid w:val="00786377"/>
    <w:rsid w:val="00786DF0"/>
    <w:rsid w:val="007873BD"/>
    <w:rsid w:val="00787BC9"/>
    <w:rsid w:val="00787DF0"/>
    <w:rsid w:val="00790E77"/>
    <w:rsid w:val="0079118D"/>
    <w:rsid w:val="00791684"/>
    <w:rsid w:val="0079175C"/>
    <w:rsid w:val="00791D01"/>
    <w:rsid w:val="00792FDC"/>
    <w:rsid w:val="007936B1"/>
    <w:rsid w:val="00794131"/>
    <w:rsid w:val="00794678"/>
    <w:rsid w:val="007946FE"/>
    <w:rsid w:val="00794B62"/>
    <w:rsid w:val="00795645"/>
    <w:rsid w:val="007956DE"/>
    <w:rsid w:val="0079576B"/>
    <w:rsid w:val="00795D58"/>
    <w:rsid w:val="007963EE"/>
    <w:rsid w:val="007966A4"/>
    <w:rsid w:val="007970EC"/>
    <w:rsid w:val="007978D6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765"/>
    <w:rsid w:val="007A2B08"/>
    <w:rsid w:val="007A34DD"/>
    <w:rsid w:val="007A38E8"/>
    <w:rsid w:val="007A3A49"/>
    <w:rsid w:val="007A4298"/>
    <w:rsid w:val="007A43B0"/>
    <w:rsid w:val="007A4D8D"/>
    <w:rsid w:val="007A6175"/>
    <w:rsid w:val="007A71F7"/>
    <w:rsid w:val="007B1BE4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BD"/>
    <w:rsid w:val="007B5030"/>
    <w:rsid w:val="007B5345"/>
    <w:rsid w:val="007B6237"/>
    <w:rsid w:val="007B69AB"/>
    <w:rsid w:val="007B6ADF"/>
    <w:rsid w:val="007B6D23"/>
    <w:rsid w:val="007B763B"/>
    <w:rsid w:val="007B7706"/>
    <w:rsid w:val="007B7CE3"/>
    <w:rsid w:val="007B7F11"/>
    <w:rsid w:val="007C00FB"/>
    <w:rsid w:val="007C0C47"/>
    <w:rsid w:val="007C1991"/>
    <w:rsid w:val="007C1E94"/>
    <w:rsid w:val="007C39FC"/>
    <w:rsid w:val="007C3EDA"/>
    <w:rsid w:val="007C4409"/>
    <w:rsid w:val="007C468D"/>
    <w:rsid w:val="007C46E9"/>
    <w:rsid w:val="007C486C"/>
    <w:rsid w:val="007C4B5C"/>
    <w:rsid w:val="007C591C"/>
    <w:rsid w:val="007C5EC6"/>
    <w:rsid w:val="007C63DA"/>
    <w:rsid w:val="007C6BBC"/>
    <w:rsid w:val="007C6F4F"/>
    <w:rsid w:val="007C710A"/>
    <w:rsid w:val="007C7CB0"/>
    <w:rsid w:val="007D0070"/>
    <w:rsid w:val="007D086A"/>
    <w:rsid w:val="007D0E27"/>
    <w:rsid w:val="007D14E5"/>
    <w:rsid w:val="007D20AE"/>
    <w:rsid w:val="007D2571"/>
    <w:rsid w:val="007D27C4"/>
    <w:rsid w:val="007D2899"/>
    <w:rsid w:val="007D2AE6"/>
    <w:rsid w:val="007D30DA"/>
    <w:rsid w:val="007D38B1"/>
    <w:rsid w:val="007D3EB8"/>
    <w:rsid w:val="007D3FC6"/>
    <w:rsid w:val="007D3FD2"/>
    <w:rsid w:val="007D4282"/>
    <w:rsid w:val="007D4368"/>
    <w:rsid w:val="007D48CA"/>
    <w:rsid w:val="007D4ED7"/>
    <w:rsid w:val="007D4F98"/>
    <w:rsid w:val="007D5CE9"/>
    <w:rsid w:val="007D63A6"/>
    <w:rsid w:val="007D7042"/>
    <w:rsid w:val="007D70BB"/>
    <w:rsid w:val="007D71B1"/>
    <w:rsid w:val="007D7662"/>
    <w:rsid w:val="007D77CD"/>
    <w:rsid w:val="007E04F1"/>
    <w:rsid w:val="007E0707"/>
    <w:rsid w:val="007E08F7"/>
    <w:rsid w:val="007E1B18"/>
    <w:rsid w:val="007E2376"/>
    <w:rsid w:val="007E270C"/>
    <w:rsid w:val="007E30BB"/>
    <w:rsid w:val="007E30F2"/>
    <w:rsid w:val="007E31EE"/>
    <w:rsid w:val="007E37A6"/>
    <w:rsid w:val="007E39BD"/>
    <w:rsid w:val="007E3EF9"/>
    <w:rsid w:val="007E4D50"/>
    <w:rsid w:val="007E5081"/>
    <w:rsid w:val="007E52E5"/>
    <w:rsid w:val="007E5B03"/>
    <w:rsid w:val="007E5F1B"/>
    <w:rsid w:val="007E5FD4"/>
    <w:rsid w:val="007E6097"/>
    <w:rsid w:val="007E61F9"/>
    <w:rsid w:val="007E6916"/>
    <w:rsid w:val="007E70E3"/>
    <w:rsid w:val="007E7A4E"/>
    <w:rsid w:val="007F0CB3"/>
    <w:rsid w:val="007F0D23"/>
    <w:rsid w:val="007F0FA0"/>
    <w:rsid w:val="007F1544"/>
    <w:rsid w:val="007F1697"/>
    <w:rsid w:val="007F1A9A"/>
    <w:rsid w:val="007F1F5A"/>
    <w:rsid w:val="007F27C2"/>
    <w:rsid w:val="007F292B"/>
    <w:rsid w:val="007F2DE1"/>
    <w:rsid w:val="007F316D"/>
    <w:rsid w:val="007F345D"/>
    <w:rsid w:val="007F424B"/>
    <w:rsid w:val="007F4529"/>
    <w:rsid w:val="007F4576"/>
    <w:rsid w:val="007F5072"/>
    <w:rsid w:val="007F5218"/>
    <w:rsid w:val="007F5AED"/>
    <w:rsid w:val="007F60CE"/>
    <w:rsid w:val="007F6366"/>
    <w:rsid w:val="007F660D"/>
    <w:rsid w:val="007F6DE6"/>
    <w:rsid w:val="007F6EDB"/>
    <w:rsid w:val="007F6FBE"/>
    <w:rsid w:val="007F72AD"/>
    <w:rsid w:val="007F77E4"/>
    <w:rsid w:val="007F7862"/>
    <w:rsid w:val="00800BE0"/>
    <w:rsid w:val="00800CEB"/>
    <w:rsid w:val="00801139"/>
    <w:rsid w:val="008015D3"/>
    <w:rsid w:val="008020DA"/>
    <w:rsid w:val="008021AF"/>
    <w:rsid w:val="00802220"/>
    <w:rsid w:val="00802B30"/>
    <w:rsid w:val="008030E2"/>
    <w:rsid w:val="0080326F"/>
    <w:rsid w:val="00804314"/>
    <w:rsid w:val="00804BA1"/>
    <w:rsid w:val="008055A9"/>
    <w:rsid w:val="00805A3C"/>
    <w:rsid w:val="00805A81"/>
    <w:rsid w:val="00806A36"/>
    <w:rsid w:val="0080732A"/>
    <w:rsid w:val="008075C5"/>
    <w:rsid w:val="008115FF"/>
    <w:rsid w:val="0081196B"/>
    <w:rsid w:val="00811BF3"/>
    <w:rsid w:val="00811DE0"/>
    <w:rsid w:val="00812806"/>
    <w:rsid w:val="0081296E"/>
    <w:rsid w:val="008129A9"/>
    <w:rsid w:val="00812A74"/>
    <w:rsid w:val="00814307"/>
    <w:rsid w:val="00814C2C"/>
    <w:rsid w:val="00815054"/>
    <w:rsid w:val="00815453"/>
    <w:rsid w:val="0081546C"/>
    <w:rsid w:val="008162BD"/>
    <w:rsid w:val="00816483"/>
    <w:rsid w:val="00817926"/>
    <w:rsid w:val="00817A98"/>
    <w:rsid w:val="00817F5A"/>
    <w:rsid w:val="00821686"/>
    <w:rsid w:val="00821A61"/>
    <w:rsid w:val="00821F1D"/>
    <w:rsid w:val="00822173"/>
    <w:rsid w:val="008227C8"/>
    <w:rsid w:val="00823C66"/>
    <w:rsid w:val="0082449E"/>
    <w:rsid w:val="0082464B"/>
    <w:rsid w:val="00824725"/>
    <w:rsid w:val="00824BCE"/>
    <w:rsid w:val="00825934"/>
    <w:rsid w:val="00825C2F"/>
    <w:rsid w:val="00825FD8"/>
    <w:rsid w:val="008266B0"/>
    <w:rsid w:val="00826B39"/>
    <w:rsid w:val="0082757C"/>
    <w:rsid w:val="00827664"/>
    <w:rsid w:val="00827B2F"/>
    <w:rsid w:val="00830619"/>
    <w:rsid w:val="00831018"/>
    <w:rsid w:val="0083133B"/>
    <w:rsid w:val="008315B0"/>
    <w:rsid w:val="008315F2"/>
    <w:rsid w:val="0083178D"/>
    <w:rsid w:val="00831938"/>
    <w:rsid w:val="008321B1"/>
    <w:rsid w:val="00833155"/>
    <w:rsid w:val="00833403"/>
    <w:rsid w:val="00834BF8"/>
    <w:rsid w:val="008350F9"/>
    <w:rsid w:val="0083606D"/>
    <w:rsid w:val="00836B34"/>
    <w:rsid w:val="00837267"/>
    <w:rsid w:val="00837BA9"/>
    <w:rsid w:val="008408E3"/>
    <w:rsid w:val="0084117D"/>
    <w:rsid w:val="008414D5"/>
    <w:rsid w:val="008416E8"/>
    <w:rsid w:val="0084171F"/>
    <w:rsid w:val="00841952"/>
    <w:rsid w:val="0084217F"/>
    <w:rsid w:val="008427E8"/>
    <w:rsid w:val="00842919"/>
    <w:rsid w:val="00842B6A"/>
    <w:rsid w:val="00842B7A"/>
    <w:rsid w:val="00842C8F"/>
    <w:rsid w:val="0084323D"/>
    <w:rsid w:val="008443F1"/>
    <w:rsid w:val="00845938"/>
    <w:rsid w:val="00846060"/>
    <w:rsid w:val="00846686"/>
    <w:rsid w:val="00846FD4"/>
    <w:rsid w:val="0085008A"/>
    <w:rsid w:val="0085038A"/>
    <w:rsid w:val="008509A0"/>
    <w:rsid w:val="00850EB2"/>
    <w:rsid w:val="00850F77"/>
    <w:rsid w:val="00852633"/>
    <w:rsid w:val="008537F2"/>
    <w:rsid w:val="008538D1"/>
    <w:rsid w:val="00854727"/>
    <w:rsid w:val="008547C8"/>
    <w:rsid w:val="00855A1D"/>
    <w:rsid w:val="00855EC2"/>
    <w:rsid w:val="0085645C"/>
    <w:rsid w:val="0085682E"/>
    <w:rsid w:val="00856AC9"/>
    <w:rsid w:val="0085728E"/>
    <w:rsid w:val="008576A1"/>
    <w:rsid w:val="00857714"/>
    <w:rsid w:val="00857918"/>
    <w:rsid w:val="00857B91"/>
    <w:rsid w:val="0086022C"/>
    <w:rsid w:val="00860470"/>
    <w:rsid w:val="00860510"/>
    <w:rsid w:val="008607E5"/>
    <w:rsid w:val="008609CA"/>
    <w:rsid w:val="00861988"/>
    <w:rsid w:val="00861C13"/>
    <w:rsid w:val="0086223D"/>
    <w:rsid w:val="0086230C"/>
    <w:rsid w:val="008624F1"/>
    <w:rsid w:val="00862AAE"/>
    <w:rsid w:val="00863418"/>
    <w:rsid w:val="008639DD"/>
    <w:rsid w:val="008639F1"/>
    <w:rsid w:val="00863AF5"/>
    <w:rsid w:val="00863D9C"/>
    <w:rsid w:val="008646D4"/>
    <w:rsid w:val="00864BA9"/>
    <w:rsid w:val="00864C90"/>
    <w:rsid w:val="00865084"/>
    <w:rsid w:val="00865167"/>
    <w:rsid w:val="00865696"/>
    <w:rsid w:val="00866D8C"/>
    <w:rsid w:val="00866F70"/>
    <w:rsid w:val="0087013C"/>
    <w:rsid w:val="0087016D"/>
    <w:rsid w:val="008701E3"/>
    <w:rsid w:val="00870825"/>
    <w:rsid w:val="00870D8F"/>
    <w:rsid w:val="0087161D"/>
    <w:rsid w:val="0087265E"/>
    <w:rsid w:val="00872A0A"/>
    <w:rsid w:val="0087387C"/>
    <w:rsid w:val="00874256"/>
    <w:rsid w:val="00874584"/>
    <w:rsid w:val="0087528C"/>
    <w:rsid w:val="008756B5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87F"/>
    <w:rsid w:val="00880CF9"/>
    <w:rsid w:val="008816BD"/>
    <w:rsid w:val="008816FE"/>
    <w:rsid w:val="008818CD"/>
    <w:rsid w:val="008823A1"/>
    <w:rsid w:val="00882FC6"/>
    <w:rsid w:val="008830B4"/>
    <w:rsid w:val="00883798"/>
    <w:rsid w:val="00883C15"/>
    <w:rsid w:val="00885B80"/>
    <w:rsid w:val="00886232"/>
    <w:rsid w:val="00886775"/>
    <w:rsid w:val="008868A4"/>
    <w:rsid w:val="00886A13"/>
    <w:rsid w:val="008870FB"/>
    <w:rsid w:val="0088793C"/>
    <w:rsid w:val="0088797B"/>
    <w:rsid w:val="0089042B"/>
    <w:rsid w:val="00890B7C"/>
    <w:rsid w:val="00891596"/>
    <w:rsid w:val="008917CF"/>
    <w:rsid w:val="008918B8"/>
    <w:rsid w:val="00891A90"/>
    <w:rsid w:val="0089234A"/>
    <w:rsid w:val="00892A2D"/>
    <w:rsid w:val="0089319D"/>
    <w:rsid w:val="008935AC"/>
    <w:rsid w:val="00893752"/>
    <w:rsid w:val="00894563"/>
    <w:rsid w:val="008953D0"/>
    <w:rsid w:val="008953EA"/>
    <w:rsid w:val="00895881"/>
    <w:rsid w:val="00895951"/>
    <w:rsid w:val="00895F6B"/>
    <w:rsid w:val="008960E6"/>
    <w:rsid w:val="00896307"/>
    <w:rsid w:val="0089665C"/>
    <w:rsid w:val="00896662"/>
    <w:rsid w:val="00896B64"/>
    <w:rsid w:val="00896E9B"/>
    <w:rsid w:val="0089741F"/>
    <w:rsid w:val="00897AFD"/>
    <w:rsid w:val="00897FAA"/>
    <w:rsid w:val="008A07C3"/>
    <w:rsid w:val="008A09CC"/>
    <w:rsid w:val="008A2B15"/>
    <w:rsid w:val="008A2E68"/>
    <w:rsid w:val="008A38EF"/>
    <w:rsid w:val="008A3A36"/>
    <w:rsid w:val="008A3BA1"/>
    <w:rsid w:val="008A3D0A"/>
    <w:rsid w:val="008A4047"/>
    <w:rsid w:val="008A4279"/>
    <w:rsid w:val="008A44D1"/>
    <w:rsid w:val="008A4CAF"/>
    <w:rsid w:val="008A4D7F"/>
    <w:rsid w:val="008A4F0A"/>
    <w:rsid w:val="008A5182"/>
    <w:rsid w:val="008A545B"/>
    <w:rsid w:val="008A566B"/>
    <w:rsid w:val="008A5C8B"/>
    <w:rsid w:val="008A6018"/>
    <w:rsid w:val="008A66D4"/>
    <w:rsid w:val="008A72CF"/>
    <w:rsid w:val="008B0546"/>
    <w:rsid w:val="008B0A1C"/>
    <w:rsid w:val="008B0F59"/>
    <w:rsid w:val="008B118C"/>
    <w:rsid w:val="008B1782"/>
    <w:rsid w:val="008B2BB3"/>
    <w:rsid w:val="008B3241"/>
    <w:rsid w:val="008B3A2A"/>
    <w:rsid w:val="008B3C8C"/>
    <w:rsid w:val="008B3D13"/>
    <w:rsid w:val="008B4620"/>
    <w:rsid w:val="008B46B9"/>
    <w:rsid w:val="008B46D8"/>
    <w:rsid w:val="008B4C1C"/>
    <w:rsid w:val="008B52E2"/>
    <w:rsid w:val="008B571D"/>
    <w:rsid w:val="008B59DC"/>
    <w:rsid w:val="008B5EA0"/>
    <w:rsid w:val="008B6EA5"/>
    <w:rsid w:val="008B6F68"/>
    <w:rsid w:val="008B7AC2"/>
    <w:rsid w:val="008C067B"/>
    <w:rsid w:val="008C0E28"/>
    <w:rsid w:val="008C156E"/>
    <w:rsid w:val="008C1716"/>
    <w:rsid w:val="008C1A42"/>
    <w:rsid w:val="008C1C93"/>
    <w:rsid w:val="008C1F94"/>
    <w:rsid w:val="008C20C3"/>
    <w:rsid w:val="008C28A4"/>
    <w:rsid w:val="008C28BC"/>
    <w:rsid w:val="008C2AFC"/>
    <w:rsid w:val="008C313C"/>
    <w:rsid w:val="008C4D46"/>
    <w:rsid w:val="008C56F2"/>
    <w:rsid w:val="008C59D8"/>
    <w:rsid w:val="008C59F5"/>
    <w:rsid w:val="008C5D00"/>
    <w:rsid w:val="008C62BB"/>
    <w:rsid w:val="008C74E1"/>
    <w:rsid w:val="008C785A"/>
    <w:rsid w:val="008C7C73"/>
    <w:rsid w:val="008D0062"/>
    <w:rsid w:val="008D025E"/>
    <w:rsid w:val="008D07EC"/>
    <w:rsid w:val="008D139A"/>
    <w:rsid w:val="008D1400"/>
    <w:rsid w:val="008D1C3A"/>
    <w:rsid w:val="008D25F0"/>
    <w:rsid w:val="008D2FD6"/>
    <w:rsid w:val="008D4D46"/>
    <w:rsid w:val="008D4E97"/>
    <w:rsid w:val="008D4E9E"/>
    <w:rsid w:val="008D5664"/>
    <w:rsid w:val="008D5786"/>
    <w:rsid w:val="008D7876"/>
    <w:rsid w:val="008D7A50"/>
    <w:rsid w:val="008E00AB"/>
    <w:rsid w:val="008E0ADD"/>
    <w:rsid w:val="008E1038"/>
    <w:rsid w:val="008E157D"/>
    <w:rsid w:val="008E1702"/>
    <w:rsid w:val="008E1D1A"/>
    <w:rsid w:val="008E2329"/>
    <w:rsid w:val="008E24CC"/>
    <w:rsid w:val="008E2607"/>
    <w:rsid w:val="008E273A"/>
    <w:rsid w:val="008E360D"/>
    <w:rsid w:val="008E3996"/>
    <w:rsid w:val="008E3C7B"/>
    <w:rsid w:val="008E6736"/>
    <w:rsid w:val="008E67E6"/>
    <w:rsid w:val="008E6C2C"/>
    <w:rsid w:val="008E7366"/>
    <w:rsid w:val="008E7AA7"/>
    <w:rsid w:val="008E7CC5"/>
    <w:rsid w:val="008E7E5A"/>
    <w:rsid w:val="008F056C"/>
    <w:rsid w:val="008F08F4"/>
    <w:rsid w:val="008F0A01"/>
    <w:rsid w:val="008F0A7C"/>
    <w:rsid w:val="008F0E96"/>
    <w:rsid w:val="008F0F1E"/>
    <w:rsid w:val="008F18B9"/>
    <w:rsid w:val="008F1917"/>
    <w:rsid w:val="008F22AA"/>
    <w:rsid w:val="008F2425"/>
    <w:rsid w:val="008F27A5"/>
    <w:rsid w:val="008F2C31"/>
    <w:rsid w:val="008F321B"/>
    <w:rsid w:val="008F340C"/>
    <w:rsid w:val="008F381F"/>
    <w:rsid w:val="008F3CFF"/>
    <w:rsid w:val="008F4144"/>
    <w:rsid w:val="008F4E58"/>
    <w:rsid w:val="008F596D"/>
    <w:rsid w:val="008F6A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5A9D"/>
    <w:rsid w:val="00905D3B"/>
    <w:rsid w:val="00905E98"/>
    <w:rsid w:val="00906CA9"/>
    <w:rsid w:val="00907572"/>
    <w:rsid w:val="009100A1"/>
    <w:rsid w:val="0091047B"/>
    <w:rsid w:val="0091065C"/>
    <w:rsid w:val="009108B2"/>
    <w:rsid w:val="00910F54"/>
    <w:rsid w:val="00911059"/>
    <w:rsid w:val="00911575"/>
    <w:rsid w:val="009123C2"/>
    <w:rsid w:val="009128DD"/>
    <w:rsid w:val="00912D9A"/>
    <w:rsid w:val="009130C7"/>
    <w:rsid w:val="00913406"/>
    <w:rsid w:val="00913493"/>
    <w:rsid w:val="0091390E"/>
    <w:rsid w:val="00915327"/>
    <w:rsid w:val="00915874"/>
    <w:rsid w:val="00915F37"/>
    <w:rsid w:val="00916006"/>
    <w:rsid w:val="0091607F"/>
    <w:rsid w:val="0091627A"/>
    <w:rsid w:val="009167ED"/>
    <w:rsid w:val="00917B82"/>
    <w:rsid w:val="009208F3"/>
    <w:rsid w:val="00921025"/>
    <w:rsid w:val="009218CB"/>
    <w:rsid w:val="00921D55"/>
    <w:rsid w:val="00922525"/>
    <w:rsid w:val="0092265F"/>
    <w:rsid w:val="009227C5"/>
    <w:rsid w:val="00922CA4"/>
    <w:rsid w:val="00922E29"/>
    <w:rsid w:val="00922F8C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6279"/>
    <w:rsid w:val="00926B78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E05"/>
    <w:rsid w:val="009320E5"/>
    <w:rsid w:val="0093291A"/>
    <w:rsid w:val="0093297A"/>
    <w:rsid w:val="00932B47"/>
    <w:rsid w:val="00932FD6"/>
    <w:rsid w:val="00933054"/>
    <w:rsid w:val="00933970"/>
    <w:rsid w:val="00933CCA"/>
    <w:rsid w:val="00934124"/>
    <w:rsid w:val="00934158"/>
    <w:rsid w:val="0093431B"/>
    <w:rsid w:val="0093481A"/>
    <w:rsid w:val="00934976"/>
    <w:rsid w:val="009355F4"/>
    <w:rsid w:val="009359FD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DC8"/>
    <w:rsid w:val="00940F0E"/>
    <w:rsid w:val="00940FEC"/>
    <w:rsid w:val="009417F5"/>
    <w:rsid w:val="00941B80"/>
    <w:rsid w:val="009422ED"/>
    <w:rsid w:val="00942B04"/>
    <w:rsid w:val="00942D6A"/>
    <w:rsid w:val="009430DD"/>
    <w:rsid w:val="009431D9"/>
    <w:rsid w:val="00944F0D"/>
    <w:rsid w:val="00945187"/>
    <w:rsid w:val="00945759"/>
    <w:rsid w:val="0094597E"/>
    <w:rsid w:val="00945CA6"/>
    <w:rsid w:val="00945E61"/>
    <w:rsid w:val="00946EBB"/>
    <w:rsid w:val="00946F6C"/>
    <w:rsid w:val="009477E9"/>
    <w:rsid w:val="009501FD"/>
    <w:rsid w:val="00950672"/>
    <w:rsid w:val="00950FD0"/>
    <w:rsid w:val="00951111"/>
    <w:rsid w:val="00951A69"/>
    <w:rsid w:val="00952049"/>
    <w:rsid w:val="00952183"/>
    <w:rsid w:val="00952668"/>
    <w:rsid w:val="00953031"/>
    <w:rsid w:val="00953453"/>
    <w:rsid w:val="00953B19"/>
    <w:rsid w:val="00953B9B"/>
    <w:rsid w:val="00953BE9"/>
    <w:rsid w:val="0095427B"/>
    <w:rsid w:val="00955BE9"/>
    <w:rsid w:val="00955F1A"/>
    <w:rsid w:val="00956415"/>
    <w:rsid w:val="0095688B"/>
    <w:rsid w:val="00957D71"/>
    <w:rsid w:val="009601FC"/>
    <w:rsid w:val="009604D1"/>
    <w:rsid w:val="00960FBB"/>
    <w:rsid w:val="0096134D"/>
    <w:rsid w:val="0096139E"/>
    <w:rsid w:val="0096171D"/>
    <w:rsid w:val="009628F2"/>
    <w:rsid w:val="00962E70"/>
    <w:rsid w:val="00963001"/>
    <w:rsid w:val="009631A1"/>
    <w:rsid w:val="009634DE"/>
    <w:rsid w:val="00965342"/>
    <w:rsid w:val="009657E6"/>
    <w:rsid w:val="009658CC"/>
    <w:rsid w:val="00965D82"/>
    <w:rsid w:val="00965D9F"/>
    <w:rsid w:val="00965DA0"/>
    <w:rsid w:val="0096619A"/>
    <w:rsid w:val="00966E20"/>
    <w:rsid w:val="00967180"/>
    <w:rsid w:val="00967A17"/>
    <w:rsid w:val="00967AAE"/>
    <w:rsid w:val="00967E54"/>
    <w:rsid w:val="00970153"/>
    <w:rsid w:val="0097021C"/>
    <w:rsid w:val="009707CE"/>
    <w:rsid w:val="00970BD6"/>
    <w:rsid w:val="00971223"/>
    <w:rsid w:val="00972109"/>
    <w:rsid w:val="00972288"/>
    <w:rsid w:val="00972535"/>
    <w:rsid w:val="00972AAB"/>
    <w:rsid w:val="00972C91"/>
    <w:rsid w:val="00973278"/>
    <w:rsid w:val="0097363F"/>
    <w:rsid w:val="00973D1C"/>
    <w:rsid w:val="0097404F"/>
    <w:rsid w:val="00974A38"/>
    <w:rsid w:val="00974D9B"/>
    <w:rsid w:val="009750CC"/>
    <w:rsid w:val="00975209"/>
    <w:rsid w:val="00975A9A"/>
    <w:rsid w:val="009762B7"/>
    <w:rsid w:val="0097637F"/>
    <w:rsid w:val="009769AE"/>
    <w:rsid w:val="00976DC8"/>
    <w:rsid w:val="00976F44"/>
    <w:rsid w:val="009777B0"/>
    <w:rsid w:val="00977D45"/>
    <w:rsid w:val="00980330"/>
    <w:rsid w:val="009804E7"/>
    <w:rsid w:val="00980D66"/>
    <w:rsid w:val="00980DFD"/>
    <w:rsid w:val="00980E0B"/>
    <w:rsid w:val="00980E38"/>
    <w:rsid w:val="00980EE9"/>
    <w:rsid w:val="009814EC"/>
    <w:rsid w:val="00981EB3"/>
    <w:rsid w:val="0098228F"/>
    <w:rsid w:val="009822F5"/>
    <w:rsid w:val="00983C40"/>
    <w:rsid w:val="0098531E"/>
    <w:rsid w:val="009857F4"/>
    <w:rsid w:val="00985922"/>
    <w:rsid w:val="00985A1D"/>
    <w:rsid w:val="009865F2"/>
    <w:rsid w:val="0098690B"/>
    <w:rsid w:val="009869B8"/>
    <w:rsid w:val="00986B38"/>
    <w:rsid w:val="00987146"/>
    <w:rsid w:val="0099002E"/>
    <w:rsid w:val="00990E1D"/>
    <w:rsid w:val="00990E36"/>
    <w:rsid w:val="0099115C"/>
    <w:rsid w:val="00991EFC"/>
    <w:rsid w:val="00992388"/>
    <w:rsid w:val="009928B5"/>
    <w:rsid w:val="00992EA1"/>
    <w:rsid w:val="009931FA"/>
    <w:rsid w:val="00993A1D"/>
    <w:rsid w:val="0099455C"/>
    <w:rsid w:val="00994797"/>
    <w:rsid w:val="00994ED4"/>
    <w:rsid w:val="00994F76"/>
    <w:rsid w:val="009956A6"/>
    <w:rsid w:val="00995793"/>
    <w:rsid w:val="00996238"/>
    <w:rsid w:val="00997BB3"/>
    <w:rsid w:val="00997BC9"/>
    <w:rsid w:val="00997F5F"/>
    <w:rsid w:val="009A0C0A"/>
    <w:rsid w:val="009A0DA0"/>
    <w:rsid w:val="009A0FA1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E80"/>
    <w:rsid w:val="009A6393"/>
    <w:rsid w:val="009A6454"/>
    <w:rsid w:val="009A64CD"/>
    <w:rsid w:val="009A676D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B36"/>
    <w:rsid w:val="009B5B15"/>
    <w:rsid w:val="009B5F6F"/>
    <w:rsid w:val="009B6421"/>
    <w:rsid w:val="009B6504"/>
    <w:rsid w:val="009B6C77"/>
    <w:rsid w:val="009B6D52"/>
    <w:rsid w:val="009B71C9"/>
    <w:rsid w:val="009B7354"/>
    <w:rsid w:val="009B76AE"/>
    <w:rsid w:val="009C1549"/>
    <w:rsid w:val="009C1B37"/>
    <w:rsid w:val="009C2486"/>
    <w:rsid w:val="009C27A2"/>
    <w:rsid w:val="009C29D2"/>
    <w:rsid w:val="009C2D7D"/>
    <w:rsid w:val="009C3188"/>
    <w:rsid w:val="009C355A"/>
    <w:rsid w:val="009C3708"/>
    <w:rsid w:val="009C3A34"/>
    <w:rsid w:val="009C40C7"/>
    <w:rsid w:val="009C5849"/>
    <w:rsid w:val="009C5AF4"/>
    <w:rsid w:val="009C5DB8"/>
    <w:rsid w:val="009C6603"/>
    <w:rsid w:val="009C6664"/>
    <w:rsid w:val="009C66B0"/>
    <w:rsid w:val="009C6B9E"/>
    <w:rsid w:val="009C6C9A"/>
    <w:rsid w:val="009C6E8B"/>
    <w:rsid w:val="009C6FE2"/>
    <w:rsid w:val="009D0155"/>
    <w:rsid w:val="009D05B9"/>
    <w:rsid w:val="009D14AB"/>
    <w:rsid w:val="009D15B1"/>
    <w:rsid w:val="009D1A79"/>
    <w:rsid w:val="009D217C"/>
    <w:rsid w:val="009D22B3"/>
    <w:rsid w:val="009D37AB"/>
    <w:rsid w:val="009D3959"/>
    <w:rsid w:val="009D44AC"/>
    <w:rsid w:val="009D4D71"/>
    <w:rsid w:val="009D5657"/>
    <w:rsid w:val="009D70F1"/>
    <w:rsid w:val="009D7256"/>
    <w:rsid w:val="009D75A0"/>
    <w:rsid w:val="009D7634"/>
    <w:rsid w:val="009D7855"/>
    <w:rsid w:val="009D7A13"/>
    <w:rsid w:val="009E030D"/>
    <w:rsid w:val="009E0398"/>
    <w:rsid w:val="009E0BA9"/>
    <w:rsid w:val="009E1FA8"/>
    <w:rsid w:val="009E236F"/>
    <w:rsid w:val="009E2EBB"/>
    <w:rsid w:val="009E4F08"/>
    <w:rsid w:val="009E50E9"/>
    <w:rsid w:val="009E5893"/>
    <w:rsid w:val="009E58D9"/>
    <w:rsid w:val="009E704B"/>
    <w:rsid w:val="009E7307"/>
    <w:rsid w:val="009E789E"/>
    <w:rsid w:val="009E79D1"/>
    <w:rsid w:val="009E7A46"/>
    <w:rsid w:val="009E7CE0"/>
    <w:rsid w:val="009E7E83"/>
    <w:rsid w:val="009F05CF"/>
    <w:rsid w:val="009F084F"/>
    <w:rsid w:val="009F0D81"/>
    <w:rsid w:val="009F11B5"/>
    <w:rsid w:val="009F13BA"/>
    <w:rsid w:val="009F13DA"/>
    <w:rsid w:val="009F1471"/>
    <w:rsid w:val="009F19DC"/>
    <w:rsid w:val="009F3210"/>
    <w:rsid w:val="009F3503"/>
    <w:rsid w:val="009F36AC"/>
    <w:rsid w:val="009F3866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947"/>
    <w:rsid w:val="00A00784"/>
    <w:rsid w:val="00A00A16"/>
    <w:rsid w:val="00A01ECA"/>
    <w:rsid w:val="00A03064"/>
    <w:rsid w:val="00A03170"/>
    <w:rsid w:val="00A03B23"/>
    <w:rsid w:val="00A03D9B"/>
    <w:rsid w:val="00A0400F"/>
    <w:rsid w:val="00A044EE"/>
    <w:rsid w:val="00A05073"/>
    <w:rsid w:val="00A06472"/>
    <w:rsid w:val="00A06EAB"/>
    <w:rsid w:val="00A078BF"/>
    <w:rsid w:val="00A07931"/>
    <w:rsid w:val="00A10580"/>
    <w:rsid w:val="00A1079A"/>
    <w:rsid w:val="00A10953"/>
    <w:rsid w:val="00A11142"/>
    <w:rsid w:val="00A111D0"/>
    <w:rsid w:val="00A11E2E"/>
    <w:rsid w:val="00A12299"/>
    <w:rsid w:val="00A12383"/>
    <w:rsid w:val="00A12C6D"/>
    <w:rsid w:val="00A12E7F"/>
    <w:rsid w:val="00A14227"/>
    <w:rsid w:val="00A142BD"/>
    <w:rsid w:val="00A144CB"/>
    <w:rsid w:val="00A1453D"/>
    <w:rsid w:val="00A1534F"/>
    <w:rsid w:val="00A15594"/>
    <w:rsid w:val="00A15B64"/>
    <w:rsid w:val="00A163B0"/>
    <w:rsid w:val="00A164FC"/>
    <w:rsid w:val="00A16A80"/>
    <w:rsid w:val="00A1712A"/>
    <w:rsid w:val="00A177BA"/>
    <w:rsid w:val="00A200B8"/>
    <w:rsid w:val="00A2058B"/>
    <w:rsid w:val="00A206BF"/>
    <w:rsid w:val="00A20F41"/>
    <w:rsid w:val="00A2177C"/>
    <w:rsid w:val="00A22058"/>
    <w:rsid w:val="00A22C7C"/>
    <w:rsid w:val="00A22F56"/>
    <w:rsid w:val="00A23C1D"/>
    <w:rsid w:val="00A23CD5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30057"/>
    <w:rsid w:val="00A3027F"/>
    <w:rsid w:val="00A3091A"/>
    <w:rsid w:val="00A30FEB"/>
    <w:rsid w:val="00A31071"/>
    <w:rsid w:val="00A3117D"/>
    <w:rsid w:val="00A313E1"/>
    <w:rsid w:val="00A3181B"/>
    <w:rsid w:val="00A32317"/>
    <w:rsid w:val="00A32517"/>
    <w:rsid w:val="00A33363"/>
    <w:rsid w:val="00A3390A"/>
    <w:rsid w:val="00A34264"/>
    <w:rsid w:val="00A3463A"/>
    <w:rsid w:val="00A34D0E"/>
    <w:rsid w:val="00A351E4"/>
    <w:rsid w:val="00A35222"/>
    <w:rsid w:val="00A35BD2"/>
    <w:rsid w:val="00A36449"/>
    <w:rsid w:val="00A36561"/>
    <w:rsid w:val="00A365B0"/>
    <w:rsid w:val="00A3698F"/>
    <w:rsid w:val="00A3708B"/>
    <w:rsid w:val="00A370DE"/>
    <w:rsid w:val="00A3768C"/>
    <w:rsid w:val="00A37D8A"/>
    <w:rsid w:val="00A40272"/>
    <w:rsid w:val="00A41069"/>
    <w:rsid w:val="00A414D5"/>
    <w:rsid w:val="00A41935"/>
    <w:rsid w:val="00A4230F"/>
    <w:rsid w:val="00A42922"/>
    <w:rsid w:val="00A43A16"/>
    <w:rsid w:val="00A4425F"/>
    <w:rsid w:val="00A44BBD"/>
    <w:rsid w:val="00A459E8"/>
    <w:rsid w:val="00A46DEB"/>
    <w:rsid w:val="00A4708F"/>
    <w:rsid w:val="00A501B2"/>
    <w:rsid w:val="00A50652"/>
    <w:rsid w:val="00A50835"/>
    <w:rsid w:val="00A50C75"/>
    <w:rsid w:val="00A5136C"/>
    <w:rsid w:val="00A52542"/>
    <w:rsid w:val="00A5276B"/>
    <w:rsid w:val="00A52818"/>
    <w:rsid w:val="00A52830"/>
    <w:rsid w:val="00A52C39"/>
    <w:rsid w:val="00A542AA"/>
    <w:rsid w:val="00A544CE"/>
    <w:rsid w:val="00A54534"/>
    <w:rsid w:val="00A54722"/>
    <w:rsid w:val="00A5508C"/>
    <w:rsid w:val="00A550E6"/>
    <w:rsid w:val="00A55E10"/>
    <w:rsid w:val="00A55F54"/>
    <w:rsid w:val="00A561C6"/>
    <w:rsid w:val="00A57193"/>
    <w:rsid w:val="00A57BC8"/>
    <w:rsid w:val="00A60E4E"/>
    <w:rsid w:val="00A61247"/>
    <w:rsid w:val="00A61891"/>
    <w:rsid w:val="00A61932"/>
    <w:rsid w:val="00A61CFF"/>
    <w:rsid w:val="00A61DCB"/>
    <w:rsid w:val="00A623DD"/>
    <w:rsid w:val="00A628D3"/>
    <w:rsid w:val="00A63135"/>
    <w:rsid w:val="00A6318E"/>
    <w:rsid w:val="00A63DF6"/>
    <w:rsid w:val="00A64548"/>
    <w:rsid w:val="00A64597"/>
    <w:rsid w:val="00A6484E"/>
    <w:rsid w:val="00A64AB8"/>
    <w:rsid w:val="00A64E23"/>
    <w:rsid w:val="00A64F27"/>
    <w:rsid w:val="00A65C34"/>
    <w:rsid w:val="00A665BF"/>
    <w:rsid w:val="00A671E8"/>
    <w:rsid w:val="00A67BF6"/>
    <w:rsid w:val="00A67E29"/>
    <w:rsid w:val="00A7127A"/>
    <w:rsid w:val="00A7193F"/>
    <w:rsid w:val="00A71A4A"/>
    <w:rsid w:val="00A732C9"/>
    <w:rsid w:val="00A73549"/>
    <w:rsid w:val="00A7375C"/>
    <w:rsid w:val="00A74B47"/>
    <w:rsid w:val="00A74C23"/>
    <w:rsid w:val="00A75597"/>
    <w:rsid w:val="00A7614B"/>
    <w:rsid w:val="00A7618B"/>
    <w:rsid w:val="00A7727E"/>
    <w:rsid w:val="00A803E5"/>
    <w:rsid w:val="00A81884"/>
    <w:rsid w:val="00A81B5B"/>
    <w:rsid w:val="00A82DC1"/>
    <w:rsid w:val="00A83B43"/>
    <w:rsid w:val="00A83DEB"/>
    <w:rsid w:val="00A83EBE"/>
    <w:rsid w:val="00A841B1"/>
    <w:rsid w:val="00A84256"/>
    <w:rsid w:val="00A84370"/>
    <w:rsid w:val="00A84A02"/>
    <w:rsid w:val="00A84A4D"/>
    <w:rsid w:val="00A84DD6"/>
    <w:rsid w:val="00A85255"/>
    <w:rsid w:val="00A85409"/>
    <w:rsid w:val="00A85C56"/>
    <w:rsid w:val="00A85EEE"/>
    <w:rsid w:val="00A865B2"/>
    <w:rsid w:val="00A87048"/>
    <w:rsid w:val="00A872E4"/>
    <w:rsid w:val="00A8743E"/>
    <w:rsid w:val="00A87583"/>
    <w:rsid w:val="00A87F66"/>
    <w:rsid w:val="00A90267"/>
    <w:rsid w:val="00A9048E"/>
    <w:rsid w:val="00A90EBB"/>
    <w:rsid w:val="00A912D9"/>
    <w:rsid w:val="00A914D2"/>
    <w:rsid w:val="00A91AC4"/>
    <w:rsid w:val="00A9206F"/>
    <w:rsid w:val="00A926F1"/>
    <w:rsid w:val="00A928D9"/>
    <w:rsid w:val="00A9363A"/>
    <w:rsid w:val="00A9364B"/>
    <w:rsid w:val="00A938BA"/>
    <w:rsid w:val="00A9423B"/>
    <w:rsid w:val="00A94A11"/>
    <w:rsid w:val="00A94B75"/>
    <w:rsid w:val="00A95DE8"/>
    <w:rsid w:val="00A95F71"/>
    <w:rsid w:val="00A9632C"/>
    <w:rsid w:val="00A96B9F"/>
    <w:rsid w:val="00A96C7C"/>
    <w:rsid w:val="00A96CA4"/>
    <w:rsid w:val="00A96EC8"/>
    <w:rsid w:val="00AA0040"/>
    <w:rsid w:val="00AA08D0"/>
    <w:rsid w:val="00AA0B6E"/>
    <w:rsid w:val="00AA1514"/>
    <w:rsid w:val="00AA2201"/>
    <w:rsid w:val="00AA2396"/>
    <w:rsid w:val="00AA41D3"/>
    <w:rsid w:val="00AA4AAB"/>
    <w:rsid w:val="00AA4C56"/>
    <w:rsid w:val="00AA509A"/>
    <w:rsid w:val="00AA512F"/>
    <w:rsid w:val="00AA51CF"/>
    <w:rsid w:val="00AA5852"/>
    <w:rsid w:val="00AB197D"/>
    <w:rsid w:val="00AB216E"/>
    <w:rsid w:val="00AB2345"/>
    <w:rsid w:val="00AB2560"/>
    <w:rsid w:val="00AB2FDA"/>
    <w:rsid w:val="00AB30AF"/>
    <w:rsid w:val="00AB31DD"/>
    <w:rsid w:val="00AB329B"/>
    <w:rsid w:val="00AB3C26"/>
    <w:rsid w:val="00AB3DAF"/>
    <w:rsid w:val="00AB4396"/>
    <w:rsid w:val="00AB4689"/>
    <w:rsid w:val="00AB4696"/>
    <w:rsid w:val="00AB474B"/>
    <w:rsid w:val="00AB5FBA"/>
    <w:rsid w:val="00AB72E4"/>
    <w:rsid w:val="00AB7AD8"/>
    <w:rsid w:val="00AB7B0D"/>
    <w:rsid w:val="00AB7BF9"/>
    <w:rsid w:val="00AB7CA1"/>
    <w:rsid w:val="00AC0214"/>
    <w:rsid w:val="00AC050B"/>
    <w:rsid w:val="00AC139E"/>
    <w:rsid w:val="00AC192A"/>
    <w:rsid w:val="00AC19FA"/>
    <w:rsid w:val="00AC1C72"/>
    <w:rsid w:val="00AC1E39"/>
    <w:rsid w:val="00AC2282"/>
    <w:rsid w:val="00AC3774"/>
    <w:rsid w:val="00AC41CE"/>
    <w:rsid w:val="00AC50F4"/>
    <w:rsid w:val="00AC5213"/>
    <w:rsid w:val="00AC5434"/>
    <w:rsid w:val="00AC63C3"/>
    <w:rsid w:val="00AC67D6"/>
    <w:rsid w:val="00AC73B2"/>
    <w:rsid w:val="00AC79FF"/>
    <w:rsid w:val="00AC7B1E"/>
    <w:rsid w:val="00AC7E12"/>
    <w:rsid w:val="00AD0115"/>
    <w:rsid w:val="00AD07DD"/>
    <w:rsid w:val="00AD0A32"/>
    <w:rsid w:val="00AD0E73"/>
    <w:rsid w:val="00AD14A7"/>
    <w:rsid w:val="00AD20E3"/>
    <w:rsid w:val="00AD236C"/>
    <w:rsid w:val="00AD2E2B"/>
    <w:rsid w:val="00AD3124"/>
    <w:rsid w:val="00AD3377"/>
    <w:rsid w:val="00AD352E"/>
    <w:rsid w:val="00AD3A43"/>
    <w:rsid w:val="00AD3B86"/>
    <w:rsid w:val="00AD3CEF"/>
    <w:rsid w:val="00AD4A7B"/>
    <w:rsid w:val="00AD4B8D"/>
    <w:rsid w:val="00AD4E70"/>
    <w:rsid w:val="00AD58E8"/>
    <w:rsid w:val="00AE0F00"/>
    <w:rsid w:val="00AE16A5"/>
    <w:rsid w:val="00AE1FE1"/>
    <w:rsid w:val="00AE21B5"/>
    <w:rsid w:val="00AE2660"/>
    <w:rsid w:val="00AE28EE"/>
    <w:rsid w:val="00AE3519"/>
    <w:rsid w:val="00AE3768"/>
    <w:rsid w:val="00AE3B00"/>
    <w:rsid w:val="00AE45F4"/>
    <w:rsid w:val="00AE46EB"/>
    <w:rsid w:val="00AE484B"/>
    <w:rsid w:val="00AE4A4C"/>
    <w:rsid w:val="00AE4BEF"/>
    <w:rsid w:val="00AE4FD6"/>
    <w:rsid w:val="00AE5211"/>
    <w:rsid w:val="00AE5437"/>
    <w:rsid w:val="00AE5886"/>
    <w:rsid w:val="00AE5BC9"/>
    <w:rsid w:val="00AE5F52"/>
    <w:rsid w:val="00AE6714"/>
    <w:rsid w:val="00AE6B21"/>
    <w:rsid w:val="00AE6CAE"/>
    <w:rsid w:val="00AE7640"/>
    <w:rsid w:val="00AE785B"/>
    <w:rsid w:val="00AE789E"/>
    <w:rsid w:val="00AF027B"/>
    <w:rsid w:val="00AF039D"/>
    <w:rsid w:val="00AF0463"/>
    <w:rsid w:val="00AF0819"/>
    <w:rsid w:val="00AF088E"/>
    <w:rsid w:val="00AF111A"/>
    <w:rsid w:val="00AF12BB"/>
    <w:rsid w:val="00AF1742"/>
    <w:rsid w:val="00AF1824"/>
    <w:rsid w:val="00AF268C"/>
    <w:rsid w:val="00AF269F"/>
    <w:rsid w:val="00AF2F39"/>
    <w:rsid w:val="00AF2FE5"/>
    <w:rsid w:val="00AF4057"/>
    <w:rsid w:val="00AF4C54"/>
    <w:rsid w:val="00AF4CD8"/>
    <w:rsid w:val="00AF5E68"/>
    <w:rsid w:val="00AF5EBA"/>
    <w:rsid w:val="00AF641C"/>
    <w:rsid w:val="00AF6692"/>
    <w:rsid w:val="00AF6A15"/>
    <w:rsid w:val="00AF6A81"/>
    <w:rsid w:val="00AF7C81"/>
    <w:rsid w:val="00AF7FDE"/>
    <w:rsid w:val="00B00214"/>
    <w:rsid w:val="00B00573"/>
    <w:rsid w:val="00B005DD"/>
    <w:rsid w:val="00B00779"/>
    <w:rsid w:val="00B00A1B"/>
    <w:rsid w:val="00B00CC5"/>
    <w:rsid w:val="00B0106B"/>
    <w:rsid w:val="00B01867"/>
    <w:rsid w:val="00B0260F"/>
    <w:rsid w:val="00B0269A"/>
    <w:rsid w:val="00B02985"/>
    <w:rsid w:val="00B02CB1"/>
    <w:rsid w:val="00B02EF4"/>
    <w:rsid w:val="00B034D3"/>
    <w:rsid w:val="00B03C18"/>
    <w:rsid w:val="00B03F29"/>
    <w:rsid w:val="00B040B8"/>
    <w:rsid w:val="00B04187"/>
    <w:rsid w:val="00B04568"/>
    <w:rsid w:val="00B04746"/>
    <w:rsid w:val="00B052D8"/>
    <w:rsid w:val="00B0549E"/>
    <w:rsid w:val="00B05564"/>
    <w:rsid w:val="00B05C0D"/>
    <w:rsid w:val="00B0616C"/>
    <w:rsid w:val="00B0660D"/>
    <w:rsid w:val="00B07128"/>
    <w:rsid w:val="00B0746D"/>
    <w:rsid w:val="00B07826"/>
    <w:rsid w:val="00B07AC4"/>
    <w:rsid w:val="00B07B6D"/>
    <w:rsid w:val="00B07BCA"/>
    <w:rsid w:val="00B07D0D"/>
    <w:rsid w:val="00B07D2F"/>
    <w:rsid w:val="00B108EB"/>
    <w:rsid w:val="00B108F2"/>
    <w:rsid w:val="00B10F18"/>
    <w:rsid w:val="00B11ADB"/>
    <w:rsid w:val="00B11B74"/>
    <w:rsid w:val="00B11C68"/>
    <w:rsid w:val="00B121DF"/>
    <w:rsid w:val="00B12E86"/>
    <w:rsid w:val="00B1410B"/>
    <w:rsid w:val="00B14823"/>
    <w:rsid w:val="00B15B52"/>
    <w:rsid w:val="00B16378"/>
    <w:rsid w:val="00B168F9"/>
    <w:rsid w:val="00B169DC"/>
    <w:rsid w:val="00B16E16"/>
    <w:rsid w:val="00B17A35"/>
    <w:rsid w:val="00B17E21"/>
    <w:rsid w:val="00B20242"/>
    <w:rsid w:val="00B203B0"/>
    <w:rsid w:val="00B20575"/>
    <w:rsid w:val="00B20E0C"/>
    <w:rsid w:val="00B20E45"/>
    <w:rsid w:val="00B21251"/>
    <w:rsid w:val="00B2185F"/>
    <w:rsid w:val="00B219EC"/>
    <w:rsid w:val="00B21B4E"/>
    <w:rsid w:val="00B21FE7"/>
    <w:rsid w:val="00B222F8"/>
    <w:rsid w:val="00B224AB"/>
    <w:rsid w:val="00B22608"/>
    <w:rsid w:val="00B23118"/>
    <w:rsid w:val="00B232FF"/>
    <w:rsid w:val="00B235F8"/>
    <w:rsid w:val="00B237A9"/>
    <w:rsid w:val="00B23C57"/>
    <w:rsid w:val="00B24A3F"/>
    <w:rsid w:val="00B2509F"/>
    <w:rsid w:val="00B25F1E"/>
    <w:rsid w:val="00B26544"/>
    <w:rsid w:val="00B26CBD"/>
    <w:rsid w:val="00B26E66"/>
    <w:rsid w:val="00B2735E"/>
    <w:rsid w:val="00B275EB"/>
    <w:rsid w:val="00B275F2"/>
    <w:rsid w:val="00B27831"/>
    <w:rsid w:val="00B2787D"/>
    <w:rsid w:val="00B27C5F"/>
    <w:rsid w:val="00B30416"/>
    <w:rsid w:val="00B318F4"/>
    <w:rsid w:val="00B31D79"/>
    <w:rsid w:val="00B3289A"/>
    <w:rsid w:val="00B32E09"/>
    <w:rsid w:val="00B33125"/>
    <w:rsid w:val="00B334E1"/>
    <w:rsid w:val="00B336D3"/>
    <w:rsid w:val="00B338C7"/>
    <w:rsid w:val="00B33A8A"/>
    <w:rsid w:val="00B33AC1"/>
    <w:rsid w:val="00B34667"/>
    <w:rsid w:val="00B35A1A"/>
    <w:rsid w:val="00B35A30"/>
    <w:rsid w:val="00B3661D"/>
    <w:rsid w:val="00B37D24"/>
    <w:rsid w:val="00B37E63"/>
    <w:rsid w:val="00B4028D"/>
    <w:rsid w:val="00B40977"/>
    <w:rsid w:val="00B40B2F"/>
    <w:rsid w:val="00B41092"/>
    <w:rsid w:val="00B41C07"/>
    <w:rsid w:val="00B41E3C"/>
    <w:rsid w:val="00B42630"/>
    <w:rsid w:val="00B43381"/>
    <w:rsid w:val="00B43E2F"/>
    <w:rsid w:val="00B43F9A"/>
    <w:rsid w:val="00B44C94"/>
    <w:rsid w:val="00B44FDA"/>
    <w:rsid w:val="00B45198"/>
    <w:rsid w:val="00B4522B"/>
    <w:rsid w:val="00B468F6"/>
    <w:rsid w:val="00B47587"/>
    <w:rsid w:val="00B47950"/>
    <w:rsid w:val="00B47ADD"/>
    <w:rsid w:val="00B47F36"/>
    <w:rsid w:val="00B47FA2"/>
    <w:rsid w:val="00B5035D"/>
    <w:rsid w:val="00B506FA"/>
    <w:rsid w:val="00B5085E"/>
    <w:rsid w:val="00B5210C"/>
    <w:rsid w:val="00B52585"/>
    <w:rsid w:val="00B52D22"/>
    <w:rsid w:val="00B53E44"/>
    <w:rsid w:val="00B5426F"/>
    <w:rsid w:val="00B5457E"/>
    <w:rsid w:val="00B54D13"/>
    <w:rsid w:val="00B55200"/>
    <w:rsid w:val="00B556B0"/>
    <w:rsid w:val="00B55A02"/>
    <w:rsid w:val="00B55AF1"/>
    <w:rsid w:val="00B55DCD"/>
    <w:rsid w:val="00B55E8F"/>
    <w:rsid w:val="00B566EC"/>
    <w:rsid w:val="00B56819"/>
    <w:rsid w:val="00B56821"/>
    <w:rsid w:val="00B56BC7"/>
    <w:rsid w:val="00B56FC9"/>
    <w:rsid w:val="00B57576"/>
    <w:rsid w:val="00B575A5"/>
    <w:rsid w:val="00B57A49"/>
    <w:rsid w:val="00B60340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745"/>
    <w:rsid w:val="00B63D70"/>
    <w:rsid w:val="00B640E7"/>
    <w:rsid w:val="00B64303"/>
    <w:rsid w:val="00B646E9"/>
    <w:rsid w:val="00B65171"/>
    <w:rsid w:val="00B66DA6"/>
    <w:rsid w:val="00B6725D"/>
    <w:rsid w:val="00B67321"/>
    <w:rsid w:val="00B6737B"/>
    <w:rsid w:val="00B67EB2"/>
    <w:rsid w:val="00B700CB"/>
    <w:rsid w:val="00B70141"/>
    <w:rsid w:val="00B70E85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781"/>
    <w:rsid w:val="00B75B63"/>
    <w:rsid w:val="00B767EC"/>
    <w:rsid w:val="00B77720"/>
    <w:rsid w:val="00B80C41"/>
    <w:rsid w:val="00B80DB3"/>
    <w:rsid w:val="00B81439"/>
    <w:rsid w:val="00B81629"/>
    <w:rsid w:val="00B81848"/>
    <w:rsid w:val="00B81AEB"/>
    <w:rsid w:val="00B823EE"/>
    <w:rsid w:val="00B834B0"/>
    <w:rsid w:val="00B837C0"/>
    <w:rsid w:val="00B83893"/>
    <w:rsid w:val="00B83E8B"/>
    <w:rsid w:val="00B841CC"/>
    <w:rsid w:val="00B849C9"/>
    <w:rsid w:val="00B86E8D"/>
    <w:rsid w:val="00B87A39"/>
    <w:rsid w:val="00B87B0B"/>
    <w:rsid w:val="00B87BF0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BD"/>
    <w:rsid w:val="00B934ED"/>
    <w:rsid w:val="00B9396B"/>
    <w:rsid w:val="00B944EA"/>
    <w:rsid w:val="00B94BFC"/>
    <w:rsid w:val="00B9674B"/>
    <w:rsid w:val="00B96888"/>
    <w:rsid w:val="00B96D22"/>
    <w:rsid w:val="00B976AA"/>
    <w:rsid w:val="00B978FF"/>
    <w:rsid w:val="00B9792F"/>
    <w:rsid w:val="00B97CB7"/>
    <w:rsid w:val="00BA0156"/>
    <w:rsid w:val="00BA03E4"/>
    <w:rsid w:val="00BA05B5"/>
    <w:rsid w:val="00BA0783"/>
    <w:rsid w:val="00BA09C3"/>
    <w:rsid w:val="00BA15F2"/>
    <w:rsid w:val="00BA1859"/>
    <w:rsid w:val="00BA22AA"/>
    <w:rsid w:val="00BA29D1"/>
    <w:rsid w:val="00BA3D3D"/>
    <w:rsid w:val="00BA4421"/>
    <w:rsid w:val="00BA49EB"/>
    <w:rsid w:val="00BA7205"/>
    <w:rsid w:val="00BB0215"/>
    <w:rsid w:val="00BB07ED"/>
    <w:rsid w:val="00BB0DF1"/>
    <w:rsid w:val="00BB1029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355"/>
    <w:rsid w:val="00BC17E2"/>
    <w:rsid w:val="00BC1B3B"/>
    <w:rsid w:val="00BC2A47"/>
    <w:rsid w:val="00BC2D0B"/>
    <w:rsid w:val="00BC2EDE"/>
    <w:rsid w:val="00BC3760"/>
    <w:rsid w:val="00BC4B27"/>
    <w:rsid w:val="00BC4BF1"/>
    <w:rsid w:val="00BC5094"/>
    <w:rsid w:val="00BC5A94"/>
    <w:rsid w:val="00BC5F4F"/>
    <w:rsid w:val="00BC607C"/>
    <w:rsid w:val="00BC6F64"/>
    <w:rsid w:val="00BC746F"/>
    <w:rsid w:val="00BC7D89"/>
    <w:rsid w:val="00BD0D7C"/>
    <w:rsid w:val="00BD0F14"/>
    <w:rsid w:val="00BD1467"/>
    <w:rsid w:val="00BD1540"/>
    <w:rsid w:val="00BD222E"/>
    <w:rsid w:val="00BD26C0"/>
    <w:rsid w:val="00BD272E"/>
    <w:rsid w:val="00BD2797"/>
    <w:rsid w:val="00BD3917"/>
    <w:rsid w:val="00BD3E16"/>
    <w:rsid w:val="00BD41AC"/>
    <w:rsid w:val="00BD4E50"/>
    <w:rsid w:val="00BD5437"/>
    <w:rsid w:val="00BD5819"/>
    <w:rsid w:val="00BD5AD9"/>
    <w:rsid w:val="00BD68F8"/>
    <w:rsid w:val="00BD6C2F"/>
    <w:rsid w:val="00BD6CE7"/>
    <w:rsid w:val="00BD6DDE"/>
    <w:rsid w:val="00BD71A5"/>
    <w:rsid w:val="00BD74A9"/>
    <w:rsid w:val="00BD7741"/>
    <w:rsid w:val="00BD7929"/>
    <w:rsid w:val="00BD7E74"/>
    <w:rsid w:val="00BE0B0D"/>
    <w:rsid w:val="00BE0ED4"/>
    <w:rsid w:val="00BE1750"/>
    <w:rsid w:val="00BE28B3"/>
    <w:rsid w:val="00BE2D85"/>
    <w:rsid w:val="00BE2E69"/>
    <w:rsid w:val="00BE32AE"/>
    <w:rsid w:val="00BE34EC"/>
    <w:rsid w:val="00BE3818"/>
    <w:rsid w:val="00BE3A92"/>
    <w:rsid w:val="00BE4636"/>
    <w:rsid w:val="00BE534A"/>
    <w:rsid w:val="00BE5B27"/>
    <w:rsid w:val="00BE6062"/>
    <w:rsid w:val="00BE6219"/>
    <w:rsid w:val="00BE66C3"/>
    <w:rsid w:val="00BE6700"/>
    <w:rsid w:val="00BE7244"/>
    <w:rsid w:val="00BE72D5"/>
    <w:rsid w:val="00BE7A3B"/>
    <w:rsid w:val="00BF0034"/>
    <w:rsid w:val="00BF0814"/>
    <w:rsid w:val="00BF0A6A"/>
    <w:rsid w:val="00BF0E1B"/>
    <w:rsid w:val="00BF18E4"/>
    <w:rsid w:val="00BF1AFE"/>
    <w:rsid w:val="00BF1F74"/>
    <w:rsid w:val="00BF258E"/>
    <w:rsid w:val="00BF2760"/>
    <w:rsid w:val="00BF2883"/>
    <w:rsid w:val="00BF343D"/>
    <w:rsid w:val="00BF35BA"/>
    <w:rsid w:val="00BF384A"/>
    <w:rsid w:val="00BF3F78"/>
    <w:rsid w:val="00BF42D2"/>
    <w:rsid w:val="00BF445E"/>
    <w:rsid w:val="00BF47D8"/>
    <w:rsid w:val="00BF47E0"/>
    <w:rsid w:val="00BF5EC8"/>
    <w:rsid w:val="00BF60E9"/>
    <w:rsid w:val="00BF62E3"/>
    <w:rsid w:val="00BF63EA"/>
    <w:rsid w:val="00BF6C13"/>
    <w:rsid w:val="00BF7291"/>
    <w:rsid w:val="00BF7372"/>
    <w:rsid w:val="00BF7479"/>
    <w:rsid w:val="00BF7C09"/>
    <w:rsid w:val="00C008FB"/>
    <w:rsid w:val="00C00BF7"/>
    <w:rsid w:val="00C01520"/>
    <w:rsid w:val="00C017D6"/>
    <w:rsid w:val="00C01CF1"/>
    <w:rsid w:val="00C01D54"/>
    <w:rsid w:val="00C030B7"/>
    <w:rsid w:val="00C03843"/>
    <w:rsid w:val="00C046EE"/>
    <w:rsid w:val="00C047CC"/>
    <w:rsid w:val="00C04FB7"/>
    <w:rsid w:val="00C0580E"/>
    <w:rsid w:val="00C05DF0"/>
    <w:rsid w:val="00C065EF"/>
    <w:rsid w:val="00C071A8"/>
    <w:rsid w:val="00C07417"/>
    <w:rsid w:val="00C10583"/>
    <w:rsid w:val="00C10B64"/>
    <w:rsid w:val="00C10B76"/>
    <w:rsid w:val="00C10DF5"/>
    <w:rsid w:val="00C1118F"/>
    <w:rsid w:val="00C1180A"/>
    <w:rsid w:val="00C123AD"/>
    <w:rsid w:val="00C12C46"/>
    <w:rsid w:val="00C13181"/>
    <w:rsid w:val="00C13815"/>
    <w:rsid w:val="00C13900"/>
    <w:rsid w:val="00C146C3"/>
    <w:rsid w:val="00C14C2E"/>
    <w:rsid w:val="00C150F8"/>
    <w:rsid w:val="00C152D2"/>
    <w:rsid w:val="00C15331"/>
    <w:rsid w:val="00C15A66"/>
    <w:rsid w:val="00C15BF0"/>
    <w:rsid w:val="00C1600E"/>
    <w:rsid w:val="00C16A0E"/>
    <w:rsid w:val="00C17219"/>
    <w:rsid w:val="00C17B7D"/>
    <w:rsid w:val="00C203A8"/>
    <w:rsid w:val="00C211F7"/>
    <w:rsid w:val="00C214FC"/>
    <w:rsid w:val="00C2151C"/>
    <w:rsid w:val="00C2185A"/>
    <w:rsid w:val="00C22070"/>
    <w:rsid w:val="00C227E6"/>
    <w:rsid w:val="00C22C89"/>
    <w:rsid w:val="00C23C9A"/>
    <w:rsid w:val="00C23D48"/>
    <w:rsid w:val="00C23EDF"/>
    <w:rsid w:val="00C244A4"/>
    <w:rsid w:val="00C249F8"/>
    <w:rsid w:val="00C259B0"/>
    <w:rsid w:val="00C26CB0"/>
    <w:rsid w:val="00C2702A"/>
    <w:rsid w:val="00C276EA"/>
    <w:rsid w:val="00C300D6"/>
    <w:rsid w:val="00C312B0"/>
    <w:rsid w:val="00C31701"/>
    <w:rsid w:val="00C31A32"/>
    <w:rsid w:val="00C31E7E"/>
    <w:rsid w:val="00C31EB0"/>
    <w:rsid w:val="00C326E6"/>
    <w:rsid w:val="00C333B4"/>
    <w:rsid w:val="00C3376C"/>
    <w:rsid w:val="00C33C41"/>
    <w:rsid w:val="00C33C96"/>
    <w:rsid w:val="00C34F06"/>
    <w:rsid w:val="00C350FD"/>
    <w:rsid w:val="00C3510A"/>
    <w:rsid w:val="00C3520C"/>
    <w:rsid w:val="00C35C70"/>
    <w:rsid w:val="00C35D00"/>
    <w:rsid w:val="00C35F71"/>
    <w:rsid w:val="00C3601F"/>
    <w:rsid w:val="00C36564"/>
    <w:rsid w:val="00C36B94"/>
    <w:rsid w:val="00C3715B"/>
    <w:rsid w:val="00C37446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A16"/>
    <w:rsid w:val="00C42AFE"/>
    <w:rsid w:val="00C42DE7"/>
    <w:rsid w:val="00C42F0C"/>
    <w:rsid w:val="00C43476"/>
    <w:rsid w:val="00C435FA"/>
    <w:rsid w:val="00C43C0F"/>
    <w:rsid w:val="00C44105"/>
    <w:rsid w:val="00C44633"/>
    <w:rsid w:val="00C448F1"/>
    <w:rsid w:val="00C44D38"/>
    <w:rsid w:val="00C45208"/>
    <w:rsid w:val="00C45845"/>
    <w:rsid w:val="00C45CCE"/>
    <w:rsid w:val="00C45F17"/>
    <w:rsid w:val="00C464E1"/>
    <w:rsid w:val="00C46782"/>
    <w:rsid w:val="00C468D4"/>
    <w:rsid w:val="00C46ACB"/>
    <w:rsid w:val="00C46F03"/>
    <w:rsid w:val="00C47861"/>
    <w:rsid w:val="00C479C8"/>
    <w:rsid w:val="00C50159"/>
    <w:rsid w:val="00C504F9"/>
    <w:rsid w:val="00C522BD"/>
    <w:rsid w:val="00C52F36"/>
    <w:rsid w:val="00C53496"/>
    <w:rsid w:val="00C53513"/>
    <w:rsid w:val="00C53568"/>
    <w:rsid w:val="00C539EA"/>
    <w:rsid w:val="00C53F9F"/>
    <w:rsid w:val="00C542BF"/>
    <w:rsid w:val="00C54965"/>
    <w:rsid w:val="00C54E3F"/>
    <w:rsid w:val="00C5550C"/>
    <w:rsid w:val="00C55EF1"/>
    <w:rsid w:val="00C563F5"/>
    <w:rsid w:val="00C566D7"/>
    <w:rsid w:val="00C56C80"/>
    <w:rsid w:val="00C56F74"/>
    <w:rsid w:val="00C57C9D"/>
    <w:rsid w:val="00C603B0"/>
    <w:rsid w:val="00C60FE9"/>
    <w:rsid w:val="00C612AF"/>
    <w:rsid w:val="00C61B31"/>
    <w:rsid w:val="00C61C22"/>
    <w:rsid w:val="00C62455"/>
    <w:rsid w:val="00C625B8"/>
    <w:rsid w:val="00C62D5E"/>
    <w:rsid w:val="00C62D66"/>
    <w:rsid w:val="00C63E1C"/>
    <w:rsid w:val="00C64278"/>
    <w:rsid w:val="00C64929"/>
    <w:rsid w:val="00C64C29"/>
    <w:rsid w:val="00C64EE2"/>
    <w:rsid w:val="00C65515"/>
    <w:rsid w:val="00C655A0"/>
    <w:rsid w:val="00C65BAA"/>
    <w:rsid w:val="00C66E70"/>
    <w:rsid w:val="00C6781E"/>
    <w:rsid w:val="00C67B58"/>
    <w:rsid w:val="00C70F01"/>
    <w:rsid w:val="00C7140E"/>
    <w:rsid w:val="00C71FD6"/>
    <w:rsid w:val="00C723BE"/>
    <w:rsid w:val="00C72538"/>
    <w:rsid w:val="00C72601"/>
    <w:rsid w:val="00C72AA1"/>
    <w:rsid w:val="00C73427"/>
    <w:rsid w:val="00C746C8"/>
    <w:rsid w:val="00C74ECC"/>
    <w:rsid w:val="00C750EC"/>
    <w:rsid w:val="00C75EEC"/>
    <w:rsid w:val="00C75F9A"/>
    <w:rsid w:val="00C76043"/>
    <w:rsid w:val="00C764AB"/>
    <w:rsid w:val="00C76A3F"/>
    <w:rsid w:val="00C76B71"/>
    <w:rsid w:val="00C76D1D"/>
    <w:rsid w:val="00C774E1"/>
    <w:rsid w:val="00C775B1"/>
    <w:rsid w:val="00C77C79"/>
    <w:rsid w:val="00C80261"/>
    <w:rsid w:val="00C803DE"/>
    <w:rsid w:val="00C80641"/>
    <w:rsid w:val="00C807CA"/>
    <w:rsid w:val="00C81CB6"/>
    <w:rsid w:val="00C820CD"/>
    <w:rsid w:val="00C82178"/>
    <w:rsid w:val="00C821AD"/>
    <w:rsid w:val="00C8256D"/>
    <w:rsid w:val="00C82826"/>
    <w:rsid w:val="00C82B16"/>
    <w:rsid w:val="00C8336C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6D1"/>
    <w:rsid w:val="00C871C1"/>
    <w:rsid w:val="00C87757"/>
    <w:rsid w:val="00C8785E"/>
    <w:rsid w:val="00C90FEE"/>
    <w:rsid w:val="00C91616"/>
    <w:rsid w:val="00C916ED"/>
    <w:rsid w:val="00C91837"/>
    <w:rsid w:val="00C918F6"/>
    <w:rsid w:val="00C91E43"/>
    <w:rsid w:val="00C9226E"/>
    <w:rsid w:val="00C922D6"/>
    <w:rsid w:val="00C923BB"/>
    <w:rsid w:val="00C92725"/>
    <w:rsid w:val="00C9311C"/>
    <w:rsid w:val="00C94304"/>
    <w:rsid w:val="00C94CD1"/>
    <w:rsid w:val="00C94DF7"/>
    <w:rsid w:val="00C95976"/>
    <w:rsid w:val="00C9675E"/>
    <w:rsid w:val="00C96EE7"/>
    <w:rsid w:val="00C97A7D"/>
    <w:rsid w:val="00CA015E"/>
    <w:rsid w:val="00CA0749"/>
    <w:rsid w:val="00CA0C1B"/>
    <w:rsid w:val="00CA0D3F"/>
    <w:rsid w:val="00CA1ADC"/>
    <w:rsid w:val="00CA2773"/>
    <w:rsid w:val="00CA33CF"/>
    <w:rsid w:val="00CA34FF"/>
    <w:rsid w:val="00CA36B2"/>
    <w:rsid w:val="00CA37D1"/>
    <w:rsid w:val="00CA3D48"/>
    <w:rsid w:val="00CA3F04"/>
    <w:rsid w:val="00CA3FAD"/>
    <w:rsid w:val="00CA416D"/>
    <w:rsid w:val="00CA459B"/>
    <w:rsid w:val="00CA5BA5"/>
    <w:rsid w:val="00CA5C06"/>
    <w:rsid w:val="00CA5E78"/>
    <w:rsid w:val="00CA65C0"/>
    <w:rsid w:val="00CA6A7A"/>
    <w:rsid w:val="00CA6AB6"/>
    <w:rsid w:val="00CA767F"/>
    <w:rsid w:val="00CA7B54"/>
    <w:rsid w:val="00CA7F3C"/>
    <w:rsid w:val="00CB002F"/>
    <w:rsid w:val="00CB0256"/>
    <w:rsid w:val="00CB0E26"/>
    <w:rsid w:val="00CB0F83"/>
    <w:rsid w:val="00CB11D6"/>
    <w:rsid w:val="00CB16B2"/>
    <w:rsid w:val="00CB184F"/>
    <w:rsid w:val="00CB2E77"/>
    <w:rsid w:val="00CB3071"/>
    <w:rsid w:val="00CB3E23"/>
    <w:rsid w:val="00CB3FEC"/>
    <w:rsid w:val="00CB412F"/>
    <w:rsid w:val="00CB4A5A"/>
    <w:rsid w:val="00CB4AE9"/>
    <w:rsid w:val="00CB5871"/>
    <w:rsid w:val="00CB67CB"/>
    <w:rsid w:val="00CB77BB"/>
    <w:rsid w:val="00CC0700"/>
    <w:rsid w:val="00CC0F8B"/>
    <w:rsid w:val="00CC1821"/>
    <w:rsid w:val="00CC1BD9"/>
    <w:rsid w:val="00CC217A"/>
    <w:rsid w:val="00CC29D2"/>
    <w:rsid w:val="00CC2AAC"/>
    <w:rsid w:val="00CC2B33"/>
    <w:rsid w:val="00CC38D8"/>
    <w:rsid w:val="00CC3C82"/>
    <w:rsid w:val="00CC4047"/>
    <w:rsid w:val="00CC45DE"/>
    <w:rsid w:val="00CC577A"/>
    <w:rsid w:val="00CC5AE4"/>
    <w:rsid w:val="00CC6A8B"/>
    <w:rsid w:val="00CC712A"/>
    <w:rsid w:val="00CC74B3"/>
    <w:rsid w:val="00CC7D06"/>
    <w:rsid w:val="00CC7D4C"/>
    <w:rsid w:val="00CD0121"/>
    <w:rsid w:val="00CD0CAB"/>
    <w:rsid w:val="00CD109E"/>
    <w:rsid w:val="00CD13A2"/>
    <w:rsid w:val="00CD160D"/>
    <w:rsid w:val="00CD16B3"/>
    <w:rsid w:val="00CD1BB0"/>
    <w:rsid w:val="00CD20DE"/>
    <w:rsid w:val="00CD2A92"/>
    <w:rsid w:val="00CD2D20"/>
    <w:rsid w:val="00CD2E38"/>
    <w:rsid w:val="00CD2ED0"/>
    <w:rsid w:val="00CD32D4"/>
    <w:rsid w:val="00CD39CD"/>
    <w:rsid w:val="00CD40CD"/>
    <w:rsid w:val="00CD410C"/>
    <w:rsid w:val="00CD4BE9"/>
    <w:rsid w:val="00CD561E"/>
    <w:rsid w:val="00CD58C4"/>
    <w:rsid w:val="00CD629A"/>
    <w:rsid w:val="00CD63BC"/>
    <w:rsid w:val="00CD63FF"/>
    <w:rsid w:val="00CD68BC"/>
    <w:rsid w:val="00CD6C1A"/>
    <w:rsid w:val="00CD6DF4"/>
    <w:rsid w:val="00CD785F"/>
    <w:rsid w:val="00CD7C8B"/>
    <w:rsid w:val="00CE03BF"/>
    <w:rsid w:val="00CE0B62"/>
    <w:rsid w:val="00CE0BE2"/>
    <w:rsid w:val="00CE0C3F"/>
    <w:rsid w:val="00CE0C6D"/>
    <w:rsid w:val="00CE21C4"/>
    <w:rsid w:val="00CE3DFF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711D"/>
    <w:rsid w:val="00CE747A"/>
    <w:rsid w:val="00CE7C83"/>
    <w:rsid w:val="00CE7FA8"/>
    <w:rsid w:val="00CF0AA5"/>
    <w:rsid w:val="00CF0DA0"/>
    <w:rsid w:val="00CF0F15"/>
    <w:rsid w:val="00CF17D2"/>
    <w:rsid w:val="00CF23D6"/>
    <w:rsid w:val="00CF2CF9"/>
    <w:rsid w:val="00CF46F5"/>
    <w:rsid w:val="00CF4B4E"/>
    <w:rsid w:val="00CF4CFC"/>
    <w:rsid w:val="00CF4F21"/>
    <w:rsid w:val="00CF501E"/>
    <w:rsid w:val="00CF529B"/>
    <w:rsid w:val="00CF5E30"/>
    <w:rsid w:val="00CF5EBD"/>
    <w:rsid w:val="00CF602F"/>
    <w:rsid w:val="00CF6ABF"/>
    <w:rsid w:val="00CF6EAE"/>
    <w:rsid w:val="00CF7194"/>
    <w:rsid w:val="00CF7945"/>
    <w:rsid w:val="00CF79D5"/>
    <w:rsid w:val="00D0011E"/>
    <w:rsid w:val="00D00591"/>
    <w:rsid w:val="00D008CF"/>
    <w:rsid w:val="00D01025"/>
    <w:rsid w:val="00D01A36"/>
    <w:rsid w:val="00D01EF5"/>
    <w:rsid w:val="00D02810"/>
    <w:rsid w:val="00D038F2"/>
    <w:rsid w:val="00D0451A"/>
    <w:rsid w:val="00D04CB4"/>
    <w:rsid w:val="00D04F9D"/>
    <w:rsid w:val="00D05879"/>
    <w:rsid w:val="00D06CEB"/>
    <w:rsid w:val="00D07006"/>
    <w:rsid w:val="00D07013"/>
    <w:rsid w:val="00D07787"/>
    <w:rsid w:val="00D100A9"/>
    <w:rsid w:val="00D1019A"/>
    <w:rsid w:val="00D10A61"/>
    <w:rsid w:val="00D10B03"/>
    <w:rsid w:val="00D10FCA"/>
    <w:rsid w:val="00D115C8"/>
    <w:rsid w:val="00D1187C"/>
    <w:rsid w:val="00D11FDD"/>
    <w:rsid w:val="00D121FB"/>
    <w:rsid w:val="00D1228A"/>
    <w:rsid w:val="00D13117"/>
    <w:rsid w:val="00D1320B"/>
    <w:rsid w:val="00D132A7"/>
    <w:rsid w:val="00D1383F"/>
    <w:rsid w:val="00D1412C"/>
    <w:rsid w:val="00D143CA"/>
    <w:rsid w:val="00D146C3"/>
    <w:rsid w:val="00D14C40"/>
    <w:rsid w:val="00D14DA1"/>
    <w:rsid w:val="00D153FA"/>
    <w:rsid w:val="00D1542A"/>
    <w:rsid w:val="00D15594"/>
    <w:rsid w:val="00D1612D"/>
    <w:rsid w:val="00D164AD"/>
    <w:rsid w:val="00D1667B"/>
    <w:rsid w:val="00D166E6"/>
    <w:rsid w:val="00D17126"/>
    <w:rsid w:val="00D20064"/>
    <w:rsid w:val="00D20B9A"/>
    <w:rsid w:val="00D21178"/>
    <w:rsid w:val="00D2143D"/>
    <w:rsid w:val="00D21638"/>
    <w:rsid w:val="00D21D83"/>
    <w:rsid w:val="00D22659"/>
    <w:rsid w:val="00D22E12"/>
    <w:rsid w:val="00D24700"/>
    <w:rsid w:val="00D24871"/>
    <w:rsid w:val="00D24A2C"/>
    <w:rsid w:val="00D24AD4"/>
    <w:rsid w:val="00D24B53"/>
    <w:rsid w:val="00D24BB7"/>
    <w:rsid w:val="00D2512E"/>
    <w:rsid w:val="00D2528E"/>
    <w:rsid w:val="00D252E0"/>
    <w:rsid w:val="00D253A2"/>
    <w:rsid w:val="00D2545E"/>
    <w:rsid w:val="00D2567E"/>
    <w:rsid w:val="00D2579D"/>
    <w:rsid w:val="00D25997"/>
    <w:rsid w:val="00D26CD3"/>
    <w:rsid w:val="00D27184"/>
    <w:rsid w:val="00D272F6"/>
    <w:rsid w:val="00D2788A"/>
    <w:rsid w:val="00D27DC7"/>
    <w:rsid w:val="00D27E1D"/>
    <w:rsid w:val="00D27F2E"/>
    <w:rsid w:val="00D30184"/>
    <w:rsid w:val="00D3062D"/>
    <w:rsid w:val="00D30B99"/>
    <w:rsid w:val="00D310B3"/>
    <w:rsid w:val="00D31487"/>
    <w:rsid w:val="00D31953"/>
    <w:rsid w:val="00D31ADE"/>
    <w:rsid w:val="00D31CA5"/>
    <w:rsid w:val="00D3228A"/>
    <w:rsid w:val="00D3291A"/>
    <w:rsid w:val="00D32E8E"/>
    <w:rsid w:val="00D32EA0"/>
    <w:rsid w:val="00D33359"/>
    <w:rsid w:val="00D34A95"/>
    <w:rsid w:val="00D34F81"/>
    <w:rsid w:val="00D351E1"/>
    <w:rsid w:val="00D35370"/>
    <w:rsid w:val="00D3616A"/>
    <w:rsid w:val="00D36231"/>
    <w:rsid w:val="00D36309"/>
    <w:rsid w:val="00D3649A"/>
    <w:rsid w:val="00D36901"/>
    <w:rsid w:val="00D37584"/>
    <w:rsid w:val="00D37A56"/>
    <w:rsid w:val="00D37E1D"/>
    <w:rsid w:val="00D40199"/>
    <w:rsid w:val="00D405A2"/>
    <w:rsid w:val="00D4061F"/>
    <w:rsid w:val="00D407FC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4BDC"/>
    <w:rsid w:val="00D44F94"/>
    <w:rsid w:val="00D453DF"/>
    <w:rsid w:val="00D45568"/>
    <w:rsid w:val="00D45AF9"/>
    <w:rsid w:val="00D46064"/>
    <w:rsid w:val="00D4611E"/>
    <w:rsid w:val="00D46807"/>
    <w:rsid w:val="00D469DB"/>
    <w:rsid w:val="00D472D3"/>
    <w:rsid w:val="00D474A7"/>
    <w:rsid w:val="00D475CD"/>
    <w:rsid w:val="00D47850"/>
    <w:rsid w:val="00D47A2F"/>
    <w:rsid w:val="00D47B07"/>
    <w:rsid w:val="00D47B9B"/>
    <w:rsid w:val="00D47E43"/>
    <w:rsid w:val="00D47EB6"/>
    <w:rsid w:val="00D50145"/>
    <w:rsid w:val="00D5067C"/>
    <w:rsid w:val="00D51B1D"/>
    <w:rsid w:val="00D520C6"/>
    <w:rsid w:val="00D52A51"/>
    <w:rsid w:val="00D52A9E"/>
    <w:rsid w:val="00D52B0B"/>
    <w:rsid w:val="00D538A1"/>
    <w:rsid w:val="00D53F49"/>
    <w:rsid w:val="00D556F4"/>
    <w:rsid w:val="00D559A6"/>
    <w:rsid w:val="00D56509"/>
    <w:rsid w:val="00D5670C"/>
    <w:rsid w:val="00D5683E"/>
    <w:rsid w:val="00D56D1E"/>
    <w:rsid w:val="00D5752B"/>
    <w:rsid w:val="00D57A9D"/>
    <w:rsid w:val="00D57C26"/>
    <w:rsid w:val="00D6056D"/>
    <w:rsid w:val="00D60620"/>
    <w:rsid w:val="00D608C1"/>
    <w:rsid w:val="00D6095C"/>
    <w:rsid w:val="00D60A66"/>
    <w:rsid w:val="00D60B7C"/>
    <w:rsid w:val="00D61719"/>
    <w:rsid w:val="00D628FB"/>
    <w:rsid w:val="00D62970"/>
    <w:rsid w:val="00D62EEC"/>
    <w:rsid w:val="00D631AD"/>
    <w:rsid w:val="00D6345D"/>
    <w:rsid w:val="00D63B0A"/>
    <w:rsid w:val="00D6421D"/>
    <w:rsid w:val="00D645FE"/>
    <w:rsid w:val="00D64923"/>
    <w:rsid w:val="00D64C41"/>
    <w:rsid w:val="00D64C82"/>
    <w:rsid w:val="00D64E1B"/>
    <w:rsid w:val="00D65044"/>
    <w:rsid w:val="00D654E2"/>
    <w:rsid w:val="00D65E49"/>
    <w:rsid w:val="00D65FCA"/>
    <w:rsid w:val="00D66782"/>
    <w:rsid w:val="00D6678A"/>
    <w:rsid w:val="00D66BDA"/>
    <w:rsid w:val="00D66F01"/>
    <w:rsid w:val="00D66F4B"/>
    <w:rsid w:val="00D6749A"/>
    <w:rsid w:val="00D70250"/>
    <w:rsid w:val="00D7047A"/>
    <w:rsid w:val="00D70708"/>
    <w:rsid w:val="00D712F2"/>
    <w:rsid w:val="00D715BA"/>
    <w:rsid w:val="00D7178E"/>
    <w:rsid w:val="00D71DBA"/>
    <w:rsid w:val="00D72CC1"/>
    <w:rsid w:val="00D72E80"/>
    <w:rsid w:val="00D73629"/>
    <w:rsid w:val="00D7385F"/>
    <w:rsid w:val="00D73FC1"/>
    <w:rsid w:val="00D74C39"/>
    <w:rsid w:val="00D7544A"/>
    <w:rsid w:val="00D75695"/>
    <w:rsid w:val="00D75AFF"/>
    <w:rsid w:val="00D76518"/>
    <w:rsid w:val="00D76A34"/>
    <w:rsid w:val="00D7739A"/>
    <w:rsid w:val="00D77567"/>
    <w:rsid w:val="00D77768"/>
    <w:rsid w:val="00D778C9"/>
    <w:rsid w:val="00D77A2C"/>
    <w:rsid w:val="00D8207D"/>
    <w:rsid w:val="00D82665"/>
    <w:rsid w:val="00D82938"/>
    <w:rsid w:val="00D82B77"/>
    <w:rsid w:val="00D82F67"/>
    <w:rsid w:val="00D833C2"/>
    <w:rsid w:val="00D836BB"/>
    <w:rsid w:val="00D83EF3"/>
    <w:rsid w:val="00D84D08"/>
    <w:rsid w:val="00D84E42"/>
    <w:rsid w:val="00D851ED"/>
    <w:rsid w:val="00D853E3"/>
    <w:rsid w:val="00D904A8"/>
    <w:rsid w:val="00D9063F"/>
    <w:rsid w:val="00D90729"/>
    <w:rsid w:val="00D90A8C"/>
    <w:rsid w:val="00D90B49"/>
    <w:rsid w:val="00D90B65"/>
    <w:rsid w:val="00D90D71"/>
    <w:rsid w:val="00D910B2"/>
    <w:rsid w:val="00D9169E"/>
    <w:rsid w:val="00D91D10"/>
    <w:rsid w:val="00D9231B"/>
    <w:rsid w:val="00D92728"/>
    <w:rsid w:val="00D93764"/>
    <w:rsid w:val="00D93F06"/>
    <w:rsid w:val="00D943B0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1D3"/>
    <w:rsid w:val="00D976C5"/>
    <w:rsid w:val="00D97B7D"/>
    <w:rsid w:val="00DA04FE"/>
    <w:rsid w:val="00DA0502"/>
    <w:rsid w:val="00DA051E"/>
    <w:rsid w:val="00DA0616"/>
    <w:rsid w:val="00DA14EA"/>
    <w:rsid w:val="00DA1595"/>
    <w:rsid w:val="00DA2841"/>
    <w:rsid w:val="00DA2971"/>
    <w:rsid w:val="00DA2C3E"/>
    <w:rsid w:val="00DA2F40"/>
    <w:rsid w:val="00DA3050"/>
    <w:rsid w:val="00DA3527"/>
    <w:rsid w:val="00DA549C"/>
    <w:rsid w:val="00DA56A3"/>
    <w:rsid w:val="00DA6403"/>
    <w:rsid w:val="00DA7097"/>
    <w:rsid w:val="00DA7F19"/>
    <w:rsid w:val="00DB0592"/>
    <w:rsid w:val="00DB09E5"/>
    <w:rsid w:val="00DB137D"/>
    <w:rsid w:val="00DB13C0"/>
    <w:rsid w:val="00DB1DE0"/>
    <w:rsid w:val="00DB1EC9"/>
    <w:rsid w:val="00DB282F"/>
    <w:rsid w:val="00DB3273"/>
    <w:rsid w:val="00DB3370"/>
    <w:rsid w:val="00DB418E"/>
    <w:rsid w:val="00DB4D57"/>
    <w:rsid w:val="00DB4FEC"/>
    <w:rsid w:val="00DB55FB"/>
    <w:rsid w:val="00DB5BEB"/>
    <w:rsid w:val="00DB609D"/>
    <w:rsid w:val="00DB6178"/>
    <w:rsid w:val="00DB670D"/>
    <w:rsid w:val="00DB68BF"/>
    <w:rsid w:val="00DB68FC"/>
    <w:rsid w:val="00DB6A8D"/>
    <w:rsid w:val="00DB6AA9"/>
    <w:rsid w:val="00DB7783"/>
    <w:rsid w:val="00DC01FA"/>
    <w:rsid w:val="00DC04A8"/>
    <w:rsid w:val="00DC07AC"/>
    <w:rsid w:val="00DC11DD"/>
    <w:rsid w:val="00DC13E0"/>
    <w:rsid w:val="00DC1761"/>
    <w:rsid w:val="00DC1A94"/>
    <w:rsid w:val="00DC1C1F"/>
    <w:rsid w:val="00DC2172"/>
    <w:rsid w:val="00DC2528"/>
    <w:rsid w:val="00DC2655"/>
    <w:rsid w:val="00DC2885"/>
    <w:rsid w:val="00DC2D20"/>
    <w:rsid w:val="00DC369E"/>
    <w:rsid w:val="00DC38A4"/>
    <w:rsid w:val="00DC39A4"/>
    <w:rsid w:val="00DC3FCC"/>
    <w:rsid w:val="00DC4B54"/>
    <w:rsid w:val="00DC5780"/>
    <w:rsid w:val="00DC5A14"/>
    <w:rsid w:val="00DC647A"/>
    <w:rsid w:val="00DC6DED"/>
    <w:rsid w:val="00DC712A"/>
    <w:rsid w:val="00DC735A"/>
    <w:rsid w:val="00DC7C71"/>
    <w:rsid w:val="00DC7E98"/>
    <w:rsid w:val="00DD08DE"/>
    <w:rsid w:val="00DD0A00"/>
    <w:rsid w:val="00DD1046"/>
    <w:rsid w:val="00DD1215"/>
    <w:rsid w:val="00DD1655"/>
    <w:rsid w:val="00DD1B48"/>
    <w:rsid w:val="00DD1B98"/>
    <w:rsid w:val="00DD200A"/>
    <w:rsid w:val="00DD2296"/>
    <w:rsid w:val="00DD25BE"/>
    <w:rsid w:val="00DD315D"/>
    <w:rsid w:val="00DD348C"/>
    <w:rsid w:val="00DD3817"/>
    <w:rsid w:val="00DD3884"/>
    <w:rsid w:val="00DD3F46"/>
    <w:rsid w:val="00DD40C9"/>
    <w:rsid w:val="00DD42E3"/>
    <w:rsid w:val="00DD47EB"/>
    <w:rsid w:val="00DD5917"/>
    <w:rsid w:val="00DD5F5D"/>
    <w:rsid w:val="00DD5F73"/>
    <w:rsid w:val="00DD5FCD"/>
    <w:rsid w:val="00DD67A4"/>
    <w:rsid w:val="00DD6CB7"/>
    <w:rsid w:val="00DD6DB9"/>
    <w:rsid w:val="00DE04AE"/>
    <w:rsid w:val="00DE0692"/>
    <w:rsid w:val="00DE09F5"/>
    <w:rsid w:val="00DE0C01"/>
    <w:rsid w:val="00DE0C71"/>
    <w:rsid w:val="00DE0D15"/>
    <w:rsid w:val="00DE1136"/>
    <w:rsid w:val="00DE1B3A"/>
    <w:rsid w:val="00DE2135"/>
    <w:rsid w:val="00DE3B03"/>
    <w:rsid w:val="00DE453B"/>
    <w:rsid w:val="00DE4993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11ED"/>
    <w:rsid w:val="00DF1928"/>
    <w:rsid w:val="00DF1994"/>
    <w:rsid w:val="00DF27D6"/>
    <w:rsid w:val="00DF2A24"/>
    <w:rsid w:val="00DF2EAB"/>
    <w:rsid w:val="00DF3068"/>
    <w:rsid w:val="00DF3F0E"/>
    <w:rsid w:val="00DF4153"/>
    <w:rsid w:val="00DF495B"/>
    <w:rsid w:val="00DF509D"/>
    <w:rsid w:val="00DF50EB"/>
    <w:rsid w:val="00DF5883"/>
    <w:rsid w:val="00DF5F31"/>
    <w:rsid w:val="00DF6463"/>
    <w:rsid w:val="00DF64A4"/>
    <w:rsid w:val="00DF6754"/>
    <w:rsid w:val="00DF75A1"/>
    <w:rsid w:val="00DF79F7"/>
    <w:rsid w:val="00DF7CC6"/>
    <w:rsid w:val="00DF7EBA"/>
    <w:rsid w:val="00E006E7"/>
    <w:rsid w:val="00E007EE"/>
    <w:rsid w:val="00E01339"/>
    <w:rsid w:val="00E015D6"/>
    <w:rsid w:val="00E0266E"/>
    <w:rsid w:val="00E026AF"/>
    <w:rsid w:val="00E026E3"/>
    <w:rsid w:val="00E02732"/>
    <w:rsid w:val="00E03079"/>
    <w:rsid w:val="00E0344F"/>
    <w:rsid w:val="00E03508"/>
    <w:rsid w:val="00E03A71"/>
    <w:rsid w:val="00E03CAB"/>
    <w:rsid w:val="00E03EF4"/>
    <w:rsid w:val="00E04F1A"/>
    <w:rsid w:val="00E052B5"/>
    <w:rsid w:val="00E061D4"/>
    <w:rsid w:val="00E066D0"/>
    <w:rsid w:val="00E072B6"/>
    <w:rsid w:val="00E1027A"/>
    <w:rsid w:val="00E10448"/>
    <w:rsid w:val="00E10997"/>
    <w:rsid w:val="00E10E34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40AD"/>
    <w:rsid w:val="00E15194"/>
    <w:rsid w:val="00E1564A"/>
    <w:rsid w:val="00E161F5"/>
    <w:rsid w:val="00E16B64"/>
    <w:rsid w:val="00E16D96"/>
    <w:rsid w:val="00E16E5F"/>
    <w:rsid w:val="00E16E82"/>
    <w:rsid w:val="00E17B2E"/>
    <w:rsid w:val="00E2036B"/>
    <w:rsid w:val="00E20B1E"/>
    <w:rsid w:val="00E20BE9"/>
    <w:rsid w:val="00E210A1"/>
    <w:rsid w:val="00E2186A"/>
    <w:rsid w:val="00E219AE"/>
    <w:rsid w:val="00E21A27"/>
    <w:rsid w:val="00E22CA5"/>
    <w:rsid w:val="00E23A9A"/>
    <w:rsid w:val="00E24BFD"/>
    <w:rsid w:val="00E25D19"/>
    <w:rsid w:val="00E2612E"/>
    <w:rsid w:val="00E26136"/>
    <w:rsid w:val="00E26673"/>
    <w:rsid w:val="00E26DB5"/>
    <w:rsid w:val="00E277B1"/>
    <w:rsid w:val="00E30E66"/>
    <w:rsid w:val="00E30E8E"/>
    <w:rsid w:val="00E30F9F"/>
    <w:rsid w:val="00E31720"/>
    <w:rsid w:val="00E31904"/>
    <w:rsid w:val="00E31C54"/>
    <w:rsid w:val="00E32A1F"/>
    <w:rsid w:val="00E332E1"/>
    <w:rsid w:val="00E333BD"/>
    <w:rsid w:val="00E33702"/>
    <w:rsid w:val="00E33972"/>
    <w:rsid w:val="00E33BCF"/>
    <w:rsid w:val="00E33BFD"/>
    <w:rsid w:val="00E33C5B"/>
    <w:rsid w:val="00E33EC0"/>
    <w:rsid w:val="00E34A3C"/>
    <w:rsid w:val="00E34F65"/>
    <w:rsid w:val="00E34FCE"/>
    <w:rsid w:val="00E354BB"/>
    <w:rsid w:val="00E35C77"/>
    <w:rsid w:val="00E35D7C"/>
    <w:rsid w:val="00E35DCB"/>
    <w:rsid w:val="00E35EC6"/>
    <w:rsid w:val="00E35FE7"/>
    <w:rsid w:val="00E37DFA"/>
    <w:rsid w:val="00E40A48"/>
    <w:rsid w:val="00E41CA1"/>
    <w:rsid w:val="00E41EC6"/>
    <w:rsid w:val="00E420D9"/>
    <w:rsid w:val="00E426ED"/>
    <w:rsid w:val="00E43897"/>
    <w:rsid w:val="00E43B7F"/>
    <w:rsid w:val="00E4409E"/>
    <w:rsid w:val="00E4465F"/>
    <w:rsid w:val="00E45038"/>
    <w:rsid w:val="00E4555A"/>
    <w:rsid w:val="00E45F38"/>
    <w:rsid w:val="00E46896"/>
    <w:rsid w:val="00E46CE4"/>
    <w:rsid w:val="00E47224"/>
    <w:rsid w:val="00E4762B"/>
    <w:rsid w:val="00E479A2"/>
    <w:rsid w:val="00E47B28"/>
    <w:rsid w:val="00E505F3"/>
    <w:rsid w:val="00E51B5C"/>
    <w:rsid w:val="00E51E74"/>
    <w:rsid w:val="00E51FFB"/>
    <w:rsid w:val="00E521ED"/>
    <w:rsid w:val="00E52418"/>
    <w:rsid w:val="00E53496"/>
    <w:rsid w:val="00E5397A"/>
    <w:rsid w:val="00E53F08"/>
    <w:rsid w:val="00E5452C"/>
    <w:rsid w:val="00E54C7A"/>
    <w:rsid w:val="00E55000"/>
    <w:rsid w:val="00E55DE1"/>
    <w:rsid w:val="00E56315"/>
    <w:rsid w:val="00E56949"/>
    <w:rsid w:val="00E56CC4"/>
    <w:rsid w:val="00E578FE"/>
    <w:rsid w:val="00E601EE"/>
    <w:rsid w:val="00E609C8"/>
    <w:rsid w:val="00E610C2"/>
    <w:rsid w:val="00E615D0"/>
    <w:rsid w:val="00E61683"/>
    <w:rsid w:val="00E6187A"/>
    <w:rsid w:val="00E61E7C"/>
    <w:rsid w:val="00E6220C"/>
    <w:rsid w:val="00E62801"/>
    <w:rsid w:val="00E62ADA"/>
    <w:rsid w:val="00E62B4B"/>
    <w:rsid w:val="00E631F7"/>
    <w:rsid w:val="00E64C71"/>
    <w:rsid w:val="00E6557F"/>
    <w:rsid w:val="00E670E9"/>
    <w:rsid w:val="00E6727D"/>
    <w:rsid w:val="00E672B1"/>
    <w:rsid w:val="00E67567"/>
    <w:rsid w:val="00E676EB"/>
    <w:rsid w:val="00E67936"/>
    <w:rsid w:val="00E67955"/>
    <w:rsid w:val="00E67E9B"/>
    <w:rsid w:val="00E709E7"/>
    <w:rsid w:val="00E70B8C"/>
    <w:rsid w:val="00E71156"/>
    <w:rsid w:val="00E713E7"/>
    <w:rsid w:val="00E71E0E"/>
    <w:rsid w:val="00E72165"/>
    <w:rsid w:val="00E72242"/>
    <w:rsid w:val="00E7306F"/>
    <w:rsid w:val="00E7334C"/>
    <w:rsid w:val="00E742AA"/>
    <w:rsid w:val="00E74531"/>
    <w:rsid w:val="00E750CE"/>
    <w:rsid w:val="00E75800"/>
    <w:rsid w:val="00E76C6E"/>
    <w:rsid w:val="00E77723"/>
    <w:rsid w:val="00E77B9D"/>
    <w:rsid w:val="00E77FEB"/>
    <w:rsid w:val="00E802F2"/>
    <w:rsid w:val="00E80414"/>
    <w:rsid w:val="00E81186"/>
    <w:rsid w:val="00E819BF"/>
    <w:rsid w:val="00E822F9"/>
    <w:rsid w:val="00E8252F"/>
    <w:rsid w:val="00E82C4C"/>
    <w:rsid w:val="00E82DAA"/>
    <w:rsid w:val="00E8301A"/>
    <w:rsid w:val="00E830FE"/>
    <w:rsid w:val="00E832D9"/>
    <w:rsid w:val="00E8370B"/>
    <w:rsid w:val="00E83875"/>
    <w:rsid w:val="00E84D62"/>
    <w:rsid w:val="00E85A6D"/>
    <w:rsid w:val="00E85CE1"/>
    <w:rsid w:val="00E86CF2"/>
    <w:rsid w:val="00E86FA6"/>
    <w:rsid w:val="00E874F3"/>
    <w:rsid w:val="00E9048C"/>
    <w:rsid w:val="00E90580"/>
    <w:rsid w:val="00E9064C"/>
    <w:rsid w:val="00E90C33"/>
    <w:rsid w:val="00E90C8D"/>
    <w:rsid w:val="00E912CA"/>
    <w:rsid w:val="00E91676"/>
    <w:rsid w:val="00E918C2"/>
    <w:rsid w:val="00E918F5"/>
    <w:rsid w:val="00E91F90"/>
    <w:rsid w:val="00E92632"/>
    <w:rsid w:val="00E92E07"/>
    <w:rsid w:val="00E93831"/>
    <w:rsid w:val="00E939F1"/>
    <w:rsid w:val="00E93A21"/>
    <w:rsid w:val="00E94216"/>
    <w:rsid w:val="00E948A4"/>
    <w:rsid w:val="00E949B8"/>
    <w:rsid w:val="00E95053"/>
    <w:rsid w:val="00E95184"/>
    <w:rsid w:val="00E952D4"/>
    <w:rsid w:val="00E95CE0"/>
    <w:rsid w:val="00E95D46"/>
    <w:rsid w:val="00E9647A"/>
    <w:rsid w:val="00E96520"/>
    <w:rsid w:val="00E965EE"/>
    <w:rsid w:val="00E96F62"/>
    <w:rsid w:val="00E972D1"/>
    <w:rsid w:val="00E97C20"/>
    <w:rsid w:val="00E97DD6"/>
    <w:rsid w:val="00EA028E"/>
    <w:rsid w:val="00EA0A9F"/>
    <w:rsid w:val="00EA1158"/>
    <w:rsid w:val="00EA17F1"/>
    <w:rsid w:val="00EA1957"/>
    <w:rsid w:val="00EA1C41"/>
    <w:rsid w:val="00EA1FDC"/>
    <w:rsid w:val="00EA2351"/>
    <w:rsid w:val="00EA2743"/>
    <w:rsid w:val="00EA2E60"/>
    <w:rsid w:val="00EA3026"/>
    <w:rsid w:val="00EA30C3"/>
    <w:rsid w:val="00EA30FE"/>
    <w:rsid w:val="00EA3C5A"/>
    <w:rsid w:val="00EA4151"/>
    <w:rsid w:val="00EA454F"/>
    <w:rsid w:val="00EA4973"/>
    <w:rsid w:val="00EA5A5F"/>
    <w:rsid w:val="00EA5E2C"/>
    <w:rsid w:val="00EA659A"/>
    <w:rsid w:val="00EA67AF"/>
    <w:rsid w:val="00EA6F18"/>
    <w:rsid w:val="00EA7396"/>
    <w:rsid w:val="00EA73D7"/>
    <w:rsid w:val="00EA7CE1"/>
    <w:rsid w:val="00EB0103"/>
    <w:rsid w:val="00EB053F"/>
    <w:rsid w:val="00EB0775"/>
    <w:rsid w:val="00EB1CB5"/>
    <w:rsid w:val="00EB2637"/>
    <w:rsid w:val="00EB2DED"/>
    <w:rsid w:val="00EB32BB"/>
    <w:rsid w:val="00EB3522"/>
    <w:rsid w:val="00EB422D"/>
    <w:rsid w:val="00EB4B7A"/>
    <w:rsid w:val="00EB5113"/>
    <w:rsid w:val="00EB5394"/>
    <w:rsid w:val="00EB571E"/>
    <w:rsid w:val="00EB5A05"/>
    <w:rsid w:val="00EB6000"/>
    <w:rsid w:val="00EB65FC"/>
    <w:rsid w:val="00EC0494"/>
    <w:rsid w:val="00EC09BA"/>
    <w:rsid w:val="00EC1119"/>
    <w:rsid w:val="00EC272E"/>
    <w:rsid w:val="00EC2756"/>
    <w:rsid w:val="00EC28AE"/>
    <w:rsid w:val="00EC2C9B"/>
    <w:rsid w:val="00EC2D79"/>
    <w:rsid w:val="00EC36C8"/>
    <w:rsid w:val="00EC46E9"/>
    <w:rsid w:val="00EC476B"/>
    <w:rsid w:val="00EC4AF8"/>
    <w:rsid w:val="00EC51F1"/>
    <w:rsid w:val="00EC58B5"/>
    <w:rsid w:val="00EC5B08"/>
    <w:rsid w:val="00EC5E38"/>
    <w:rsid w:val="00EC661E"/>
    <w:rsid w:val="00EC7438"/>
    <w:rsid w:val="00EC7DD5"/>
    <w:rsid w:val="00EC7FAA"/>
    <w:rsid w:val="00ED02CA"/>
    <w:rsid w:val="00ED0992"/>
    <w:rsid w:val="00ED1203"/>
    <w:rsid w:val="00ED14E5"/>
    <w:rsid w:val="00ED1771"/>
    <w:rsid w:val="00ED1F93"/>
    <w:rsid w:val="00ED1FBE"/>
    <w:rsid w:val="00ED21C2"/>
    <w:rsid w:val="00ED2DC9"/>
    <w:rsid w:val="00ED2FA4"/>
    <w:rsid w:val="00ED33A3"/>
    <w:rsid w:val="00ED34EC"/>
    <w:rsid w:val="00ED3818"/>
    <w:rsid w:val="00ED400C"/>
    <w:rsid w:val="00ED4D9A"/>
    <w:rsid w:val="00ED5944"/>
    <w:rsid w:val="00ED616D"/>
    <w:rsid w:val="00ED6D5B"/>
    <w:rsid w:val="00ED7F1E"/>
    <w:rsid w:val="00EE0060"/>
    <w:rsid w:val="00EE018C"/>
    <w:rsid w:val="00EE026B"/>
    <w:rsid w:val="00EE082B"/>
    <w:rsid w:val="00EE0E8E"/>
    <w:rsid w:val="00EE0FF4"/>
    <w:rsid w:val="00EE11A0"/>
    <w:rsid w:val="00EE1B7B"/>
    <w:rsid w:val="00EE1F8C"/>
    <w:rsid w:val="00EE26F2"/>
    <w:rsid w:val="00EE3279"/>
    <w:rsid w:val="00EE3BA4"/>
    <w:rsid w:val="00EE3BF5"/>
    <w:rsid w:val="00EE3D5E"/>
    <w:rsid w:val="00EE44B3"/>
    <w:rsid w:val="00EE500A"/>
    <w:rsid w:val="00EE54EE"/>
    <w:rsid w:val="00EE613C"/>
    <w:rsid w:val="00EE672E"/>
    <w:rsid w:val="00EE6974"/>
    <w:rsid w:val="00EE6A5F"/>
    <w:rsid w:val="00EE7650"/>
    <w:rsid w:val="00EE7FC8"/>
    <w:rsid w:val="00EF08D1"/>
    <w:rsid w:val="00EF09D3"/>
    <w:rsid w:val="00EF0AD2"/>
    <w:rsid w:val="00EF0C73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DE1"/>
    <w:rsid w:val="00EF2EEE"/>
    <w:rsid w:val="00EF33EA"/>
    <w:rsid w:val="00EF38BC"/>
    <w:rsid w:val="00EF4B0C"/>
    <w:rsid w:val="00EF4BD3"/>
    <w:rsid w:val="00EF524A"/>
    <w:rsid w:val="00EF6496"/>
    <w:rsid w:val="00EF6922"/>
    <w:rsid w:val="00EF695A"/>
    <w:rsid w:val="00EF6E1A"/>
    <w:rsid w:val="00EF7430"/>
    <w:rsid w:val="00EF7A20"/>
    <w:rsid w:val="00EF7E24"/>
    <w:rsid w:val="00F0093C"/>
    <w:rsid w:val="00F009CB"/>
    <w:rsid w:val="00F01B1F"/>
    <w:rsid w:val="00F0232F"/>
    <w:rsid w:val="00F02510"/>
    <w:rsid w:val="00F027C4"/>
    <w:rsid w:val="00F02936"/>
    <w:rsid w:val="00F03B77"/>
    <w:rsid w:val="00F04A1A"/>
    <w:rsid w:val="00F04A34"/>
    <w:rsid w:val="00F04F89"/>
    <w:rsid w:val="00F058EC"/>
    <w:rsid w:val="00F0649C"/>
    <w:rsid w:val="00F06AAE"/>
    <w:rsid w:val="00F06E77"/>
    <w:rsid w:val="00F07043"/>
    <w:rsid w:val="00F071BA"/>
    <w:rsid w:val="00F07B41"/>
    <w:rsid w:val="00F07C96"/>
    <w:rsid w:val="00F07CD0"/>
    <w:rsid w:val="00F1071C"/>
    <w:rsid w:val="00F10998"/>
    <w:rsid w:val="00F10A72"/>
    <w:rsid w:val="00F1138D"/>
    <w:rsid w:val="00F11A4B"/>
    <w:rsid w:val="00F12051"/>
    <w:rsid w:val="00F12EDB"/>
    <w:rsid w:val="00F132EE"/>
    <w:rsid w:val="00F134B9"/>
    <w:rsid w:val="00F13692"/>
    <w:rsid w:val="00F13C2C"/>
    <w:rsid w:val="00F13CB7"/>
    <w:rsid w:val="00F14065"/>
    <w:rsid w:val="00F16848"/>
    <w:rsid w:val="00F16943"/>
    <w:rsid w:val="00F16B70"/>
    <w:rsid w:val="00F17C2D"/>
    <w:rsid w:val="00F17D74"/>
    <w:rsid w:val="00F20208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21D3"/>
    <w:rsid w:val="00F22714"/>
    <w:rsid w:val="00F22AEF"/>
    <w:rsid w:val="00F22C67"/>
    <w:rsid w:val="00F23B4D"/>
    <w:rsid w:val="00F23F12"/>
    <w:rsid w:val="00F24814"/>
    <w:rsid w:val="00F2498A"/>
    <w:rsid w:val="00F24C23"/>
    <w:rsid w:val="00F24D09"/>
    <w:rsid w:val="00F24E30"/>
    <w:rsid w:val="00F2588B"/>
    <w:rsid w:val="00F262E8"/>
    <w:rsid w:val="00F2674C"/>
    <w:rsid w:val="00F2755C"/>
    <w:rsid w:val="00F27611"/>
    <w:rsid w:val="00F27FCA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40BE"/>
    <w:rsid w:val="00F34EA8"/>
    <w:rsid w:val="00F3554B"/>
    <w:rsid w:val="00F358EE"/>
    <w:rsid w:val="00F35C06"/>
    <w:rsid w:val="00F36D1A"/>
    <w:rsid w:val="00F36F70"/>
    <w:rsid w:val="00F37416"/>
    <w:rsid w:val="00F376D7"/>
    <w:rsid w:val="00F3789D"/>
    <w:rsid w:val="00F37E44"/>
    <w:rsid w:val="00F37E65"/>
    <w:rsid w:val="00F37FF5"/>
    <w:rsid w:val="00F4015D"/>
    <w:rsid w:val="00F405A3"/>
    <w:rsid w:val="00F406C3"/>
    <w:rsid w:val="00F410B0"/>
    <w:rsid w:val="00F41FD9"/>
    <w:rsid w:val="00F42748"/>
    <w:rsid w:val="00F42BDB"/>
    <w:rsid w:val="00F42D63"/>
    <w:rsid w:val="00F42F67"/>
    <w:rsid w:val="00F43192"/>
    <w:rsid w:val="00F43423"/>
    <w:rsid w:val="00F43DD4"/>
    <w:rsid w:val="00F44CE5"/>
    <w:rsid w:val="00F44DB5"/>
    <w:rsid w:val="00F45302"/>
    <w:rsid w:val="00F454A0"/>
    <w:rsid w:val="00F460AE"/>
    <w:rsid w:val="00F463C1"/>
    <w:rsid w:val="00F467C8"/>
    <w:rsid w:val="00F46F54"/>
    <w:rsid w:val="00F4721B"/>
    <w:rsid w:val="00F4723A"/>
    <w:rsid w:val="00F472AF"/>
    <w:rsid w:val="00F474D1"/>
    <w:rsid w:val="00F50683"/>
    <w:rsid w:val="00F506DD"/>
    <w:rsid w:val="00F50E98"/>
    <w:rsid w:val="00F51BA2"/>
    <w:rsid w:val="00F52186"/>
    <w:rsid w:val="00F52781"/>
    <w:rsid w:val="00F52F99"/>
    <w:rsid w:val="00F53513"/>
    <w:rsid w:val="00F53A1A"/>
    <w:rsid w:val="00F53B54"/>
    <w:rsid w:val="00F544D2"/>
    <w:rsid w:val="00F54655"/>
    <w:rsid w:val="00F54FFE"/>
    <w:rsid w:val="00F55117"/>
    <w:rsid w:val="00F556C3"/>
    <w:rsid w:val="00F55C2C"/>
    <w:rsid w:val="00F55F2B"/>
    <w:rsid w:val="00F563A8"/>
    <w:rsid w:val="00F56963"/>
    <w:rsid w:val="00F56E5D"/>
    <w:rsid w:val="00F57276"/>
    <w:rsid w:val="00F5749B"/>
    <w:rsid w:val="00F57C1A"/>
    <w:rsid w:val="00F60455"/>
    <w:rsid w:val="00F60D51"/>
    <w:rsid w:val="00F60FBF"/>
    <w:rsid w:val="00F6138B"/>
    <w:rsid w:val="00F619F4"/>
    <w:rsid w:val="00F62535"/>
    <w:rsid w:val="00F64E03"/>
    <w:rsid w:val="00F65BEE"/>
    <w:rsid w:val="00F65E95"/>
    <w:rsid w:val="00F66664"/>
    <w:rsid w:val="00F67511"/>
    <w:rsid w:val="00F705B6"/>
    <w:rsid w:val="00F70FDA"/>
    <w:rsid w:val="00F71756"/>
    <w:rsid w:val="00F717D9"/>
    <w:rsid w:val="00F71A88"/>
    <w:rsid w:val="00F72544"/>
    <w:rsid w:val="00F72E5B"/>
    <w:rsid w:val="00F73443"/>
    <w:rsid w:val="00F73608"/>
    <w:rsid w:val="00F73759"/>
    <w:rsid w:val="00F73AB1"/>
    <w:rsid w:val="00F73E32"/>
    <w:rsid w:val="00F73FC8"/>
    <w:rsid w:val="00F742D3"/>
    <w:rsid w:val="00F74AB2"/>
    <w:rsid w:val="00F75053"/>
    <w:rsid w:val="00F75416"/>
    <w:rsid w:val="00F779C7"/>
    <w:rsid w:val="00F77C8C"/>
    <w:rsid w:val="00F801B7"/>
    <w:rsid w:val="00F804A8"/>
    <w:rsid w:val="00F80610"/>
    <w:rsid w:val="00F80C1F"/>
    <w:rsid w:val="00F8113C"/>
    <w:rsid w:val="00F811EB"/>
    <w:rsid w:val="00F81606"/>
    <w:rsid w:val="00F8191F"/>
    <w:rsid w:val="00F81ABA"/>
    <w:rsid w:val="00F81CBE"/>
    <w:rsid w:val="00F820B8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5768"/>
    <w:rsid w:val="00F85FCA"/>
    <w:rsid w:val="00F863D1"/>
    <w:rsid w:val="00F87185"/>
    <w:rsid w:val="00F876CB"/>
    <w:rsid w:val="00F87C83"/>
    <w:rsid w:val="00F90026"/>
    <w:rsid w:val="00F90153"/>
    <w:rsid w:val="00F907D7"/>
    <w:rsid w:val="00F91003"/>
    <w:rsid w:val="00F91F04"/>
    <w:rsid w:val="00F92399"/>
    <w:rsid w:val="00F92490"/>
    <w:rsid w:val="00F927B2"/>
    <w:rsid w:val="00F92D9A"/>
    <w:rsid w:val="00F930F2"/>
    <w:rsid w:val="00F932D0"/>
    <w:rsid w:val="00F9351E"/>
    <w:rsid w:val="00F93A17"/>
    <w:rsid w:val="00F93D36"/>
    <w:rsid w:val="00F93FF0"/>
    <w:rsid w:val="00F945E6"/>
    <w:rsid w:val="00F94F72"/>
    <w:rsid w:val="00F951FB"/>
    <w:rsid w:val="00F957AC"/>
    <w:rsid w:val="00F95992"/>
    <w:rsid w:val="00F95AAB"/>
    <w:rsid w:val="00F95D28"/>
    <w:rsid w:val="00F97644"/>
    <w:rsid w:val="00F9771D"/>
    <w:rsid w:val="00F97C11"/>
    <w:rsid w:val="00F97F24"/>
    <w:rsid w:val="00FA0AC8"/>
    <w:rsid w:val="00FA1291"/>
    <w:rsid w:val="00FA12C6"/>
    <w:rsid w:val="00FA132F"/>
    <w:rsid w:val="00FA304C"/>
    <w:rsid w:val="00FA3339"/>
    <w:rsid w:val="00FA3354"/>
    <w:rsid w:val="00FA37B9"/>
    <w:rsid w:val="00FA3A60"/>
    <w:rsid w:val="00FA3C25"/>
    <w:rsid w:val="00FA4117"/>
    <w:rsid w:val="00FA434B"/>
    <w:rsid w:val="00FA4904"/>
    <w:rsid w:val="00FA49CC"/>
    <w:rsid w:val="00FA4A1D"/>
    <w:rsid w:val="00FA50EA"/>
    <w:rsid w:val="00FA572F"/>
    <w:rsid w:val="00FA5A27"/>
    <w:rsid w:val="00FA6E16"/>
    <w:rsid w:val="00FA7106"/>
    <w:rsid w:val="00FA7440"/>
    <w:rsid w:val="00FA76AF"/>
    <w:rsid w:val="00FA7D26"/>
    <w:rsid w:val="00FA7DD0"/>
    <w:rsid w:val="00FB02E6"/>
    <w:rsid w:val="00FB0BD3"/>
    <w:rsid w:val="00FB0ECB"/>
    <w:rsid w:val="00FB0FE7"/>
    <w:rsid w:val="00FB1052"/>
    <w:rsid w:val="00FB21DC"/>
    <w:rsid w:val="00FB25E5"/>
    <w:rsid w:val="00FB2D86"/>
    <w:rsid w:val="00FB2EA6"/>
    <w:rsid w:val="00FB3517"/>
    <w:rsid w:val="00FB381A"/>
    <w:rsid w:val="00FB3871"/>
    <w:rsid w:val="00FB3E72"/>
    <w:rsid w:val="00FB4A83"/>
    <w:rsid w:val="00FB5273"/>
    <w:rsid w:val="00FB5580"/>
    <w:rsid w:val="00FB57D3"/>
    <w:rsid w:val="00FB647F"/>
    <w:rsid w:val="00FB64F2"/>
    <w:rsid w:val="00FB75F3"/>
    <w:rsid w:val="00FB7667"/>
    <w:rsid w:val="00FB7B02"/>
    <w:rsid w:val="00FC004F"/>
    <w:rsid w:val="00FC0206"/>
    <w:rsid w:val="00FC0399"/>
    <w:rsid w:val="00FC0434"/>
    <w:rsid w:val="00FC06C4"/>
    <w:rsid w:val="00FC0E0D"/>
    <w:rsid w:val="00FC1727"/>
    <w:rsid w:val="00FC1E80"/>
    <w:rsid w:val="00FC2189"/>
    <w:rsid w:val="00FC220D"/>
    <w:rsid w:val="00FC2497"/>
    <w:rsid w:val="00FC3047"/>
    <w:rsid w:val="00FC319F"/>
    <w:rsid w:val="00FC34F9"/>
    <w:rsid w:val="00FC3855"/>
    <w:rsid w:val="00FC4336"/>
    <w:rsid w:val="00FC48D0"/>
    <w:rsid w:val="00FC4FB4"/>
    <w:rsid w:val="00FC54F9"/>
    <w:rsid w:val="00FC582C"/>
    <w:rsid w:val="00FC5CEB"/>
    <w:rsid w:val="00FC5DB0"/>
    <w:rsid w:val="00FC5EA0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D3F"/>
    <w:rsid w:val="00FD0ED9"/>
    <w:rsid w:val="00FD0FF4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5BE7"/>
    <w:rsid w:val="00FD62DD"/>
    <w:rsid w:val="00FD69ED"/>
    <w:rsid w:val="00FD6D58"/>
    <w:rsid w:val="00FD7988"/>
    <w:rsid w:val="00FE0048"/>
    <w:rsid w:val="00FE03E1"/>
    <w:rsid w:val="00FE059D"/>
    <w:rsid w:val="00FE0BE9"/>
    <w:rsid w:val="00FE14A4"/>
    <w:rsid w:val="00FE16B1"/>
    <w:rsid w:val="00FE16B9"/>
    <w:rsid w:val="00FE16D8"/>
    <w:rsid w:val="00FE17AF"/>
    <w:rsid w:val="00FE19A1"/>
    <w:rsid w:val="00FE219C"/>
    <w:rsid w:val="00FE26C1"/>
    <w:rsid w:val="00FE26C9"/>
    <w:rsid w:val="00FE30B7"/>
    <w:rsid w:val="00FE3917"/>
    <w:rsid w:val="00FE3E36"/>
    <w:rsid w:val="00FE4167"/>
    <w:rsid w:val="00FE4184"/>
    <w:rsid w:val="00FE4F31"/>
    <w:rsid w:val="00FE5A02"/>
    <w:rsid w:val="00FE5C4A"/>
    <w:rsid w:val="00FE72AF"/>
    <w:rsid w:val="00FE761D"/>
    <w:rsid w:val="00FE77E7"/>
    <w:rsid w:val="00FE7D57"/>
    <w:rsid w:val="00FE7FE5"/>
    <w:rsid w:val="00FF0097"/>
    <w:rsid w:val="00FF057B"/>
    <w:rsid w:val="00FF070B"/>
    <w:rsid w:val="00FF0783"/>
    <w:rsid w:val="00FF0915"/>
    <w:rsid w:val="00FF148E"/>
    <w:rsid w:val="00FF2865"/>
    <w:rsid w:val="00FF3723"/>
    <w:rsid w:val="00FF4056"/>
    <w:rsid w:val="00FF440B"/>
    <w:rsid w:val="00FF4787"/>
    <w:rsid w:val="00FF4BE6"/>
    <w:rsid w:val="00FF4E9A"/>
    <w:rsid w:val="00FF5083"/>
    <w:rsid w:val="00FF51E9"/>
    <w:rsid w:val="00FF5D87"/>
    <w:rsid w:val="00FF76B1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4B66C98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69DC"/>
    <w:pPr>
      <w:ind w:right="-113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817F5A"/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817F5A"/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817F5A"/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17F5A"/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A7AAE-1AA9-4965-A37C-53D0842F9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18</Pages>
  <Words>3883</Words>
  <Characters>22135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Pongkan Ngamsaengrat</cp:lastModifiedBy>
  <cp:revision>86</cp:revision>
  <cp:lastPrinted>2020-08-11T12:05:00Z</cp:lastPrinted>
  <dcterms:created xsi:type="dcterms:W3CDTF">2020-05-11T11:14:00Z</dcterms:created>
  <dcterms:modified xsi:type="dcterms:W3CDTF">2020-08-12T15:30:00Z</dcterms:modified>
</cp:coreProperties>
</file>