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E2AD2" w14:paraId="125C7E7A" w14:textId="77777777" w:rsidTr="004C2779">
        <w:trPr>
          <w:trHeight w:val="2865"/>
        </w:trPr>
        <w:tc>
          <w:tcPr>
            <w:tcW w:w="2628" w:type="dxa"/>
          </w:tcPr>
          <w:p w14:paraId="77747682" w14:textId="77777777" w:rsidR="005E2AD2" w:rsidRPr="000459A7" w:rsidRDefault="005E2AD2" w:rsidP="004C2779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9F347AC" w14:textId="77777777" w:rsidR="00050879" w:rsidRPr="006F082D" w:rsidRDefault="00804341" w:rsidP="00050879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80434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แลนด์แอนด์เฮ้าส์ จำกัด (มหาชน) และบริษัทย่อย</w:t>
            </w:r>
          </w:p>
          <w:p w14:paraId="15116170" w14:textId="70AE27FC" w:rsidR="00050879" w:rsidRDefault="00050879" w:rsidP="00050879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4E415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เงิน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56D3B1E5" w14:textId="138D5350" w:rsidR="005E2AD2" w:rsidRPr="00050879" w:rsidRDefault="00050879" w:rsidP="00601DA8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EB690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EB6900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EB690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มิถุนายน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9D108E">
              <w:rPr>
                <w:rFonts w:ascii="Angsana New" w:hAnsi="Angsana New"/>
                <w:color w:val="7F7E82"/>
                <w:sz w:val="36"/>
                <w:szCs w:val="36"/>
              </w:rPr>
              <w:t>2563</w:t>
            </w:r>
          </w:p>
        </w:tc>
      </w:tr>
    </w:tbl>
    <w:p w14:paraId="016CD176" w14:textId="77777777" w:rsidR="005E2AD2" w:rsidRDefault="005E2AD2" w:rsidP="005E2AD2">
      <w:pPr>
        <w:sectPr w:rsidR="005E2AD2" w:rsidSect="00003685">
          <w:footerReference w:type="default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46AC45C1" w14:textId="77777777" w:rsidR="005775A2" w:rsidRPr="0024643B" w:rsidRDefault="005775A2" w:rsidP="005775A2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24643B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4643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59FCC532" w14:textId="77777777" w:rsidR="00050879" w:rsidRPr="00562FEC" w:rsidRDefault="00050879" w:rsidP="00337247">
      <w:pPr>
        <w:spacing w:after="360"/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เสนอ</w:t>
      </w:r>
      <w:r w:rsidR="005F04AD">
        <w:rPr>
          <w:rFonts w:ascii="Angsana New" w:hAnsi="Angsana New"/>
          <w:sz w:val="32"/>
          <w:szCs w:val="32"/>
          <w:cs/>
        </w:rPr>
        <w:t>ต่อผู้ถือหุ้นของ</w:t>
      </w:r>
      <w:r w:rsidR="00804341" w:rsidRPr="00804341">
        <w:rPr>
          <w:rFonts w:ascii="Angsana New" w:hAnsi="Angsana New"/>
          <w:sz w:val="32"/>
          <w:szCs w:val="32"/>
          <w:cs/>
        </w:rPr>
        <w:t xml:space="preserve">บริษัท แลนด์แอนด์เฮ้าส์ จำกัด (มหาชน) </w:t>
      </w:r>
    </w:p>
    <w:p w14:paraId="5125EA6D" w14:textId="1AC30186" w:rsidR="00050879" w:rsidRDefault="00050879" w:rsidP="003E0EDE">
      <w:pPr>
        <w:tabs>
          <w:tab w:val="left" w:pos="540"/>
          <w:tab w:val="left" w:pos="1080"/>
        </w:tabs>
        <w:spacing w:before="120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ข้าพเจ้าได้สอบ</w:t>
      </w:r>
      <w:r>
        <w:rPr>
          <w:rFonts w:ascii="Angsana New" w:hAnsi="Angsana New"/>
          <w:sz w:val="32"/>
          <w:szCs w:val="32"/>
          <w:cs/>
        </w:rPr>
        <w:t>ทานงบแสดงฐานะการเงิน</w:t>
      </w:r>
      <w:r w:rsidRPr="00562FEC">
        <w:rPr>
          <w:rFonts w:ascii="Angsana New" w:hAnsi="Angsana New"/>
          <w:sz w:val="32"/>
          <w:szCs w:val="32"/>
          <w:cs/>
        </w:rPr>
        <w:t>รวม ณ วัน</w:t>
      </w:r>
      <w:r w:rsidRPr="00562FEC">
        <w:rPr>
          <w:rFonts w:ascii="Angsana New" w:hAnsi="Angsana New" w:hint="cs"/>
          <w:sz w:val="32"/>
          <w:szCs w:val="32"/>
          <w:cs/>
        </w:rPr>
        <w:t xml:space="preserve">ที่ </w:t>
      </w:r>
      <w:r w:rsidR="00EB6900">
        <w:rPr>
          <w:rFonts w:ascii="Angsana New" w:hAnsi="Angsana New" w:hint="cs"/>
          <w:sz w:val="32"/>
          <w:szCs w:val="32"/>
        </w:rPr>
        <w:t xml:space="preserve">30 </w:t>
      </w:r>
      <w:r w:rsidR="00EB6900">
        <w:rPr>
          <w:rFonts w:ascii="Angsana New" w:hAnsi="Angsana New" w:hint="cs"/>
          <w:sz w:val="32"/>
          <w:szCs w:val="32"/>
          <w:cs/>
        </w:rPr>
        <w:t>มิถุนายน</w:t>
      </w:r>
      <w:r w:rsidRPr="00562FEC">
        <w:rPr>
          <w:rFonts w:ascii="Angsana New" w:hAnsi="Angsana New" w:hint="cs"/>
          <w:sz w:val="32"/>
          <w:szCs w:val="32"/>
          <w:cs/>
        </w:rPr>
        <w:t xml:space="preserve"> </w:t>
      </w:r>
      <w:r w:rsidR="009D108E">
        <w:rPr>
          <w:rFonts w:ascii="Angsana New" w:hAnsi="Angsana New"/>
          <w:sz w:val="32"/>
          <w:szCs w:val="32"/>
        </w:rPr>
        <w:t>2563</w:t>
      </w:r>
      <w:r w:rsidRPr="00562FEC">
        <w:rPr>
          <w:rFonts w:ascii="Angsana New" w:hAnsi="Angsana New"/>
          <w:sz w:val="32"/>
          <w:szCs w:val="32"/>
          <w:cs/>
        </w:rPr>
        <w:t xml:space="preserve"> </w:t>
      </w:r>
      <w:r w:rsidR="00804341" w:rsidRPr="00804341">
        <w:rPr>
          <w:rFonts w:ascii="Angsana New" w:hAnsi="Angsana New"/>
          <w:sz w:val="32"/>
          <w:szCs w:val="32"/>
          <w:cs/>
        </w:rPr>
        <w:t>งบกำไรขาดทุนรวม งบกำไรขาดทุนเบ็ดเสร็จรวม</w:t>
      </w:r>
      <w:r w:rsidR="003E0EDE">
        <w:rPr>
          <w:rFonts w:ascii="Angsana New" w:hAnsi="Angsana New" w:hint="cs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804341"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งบแสดงการเปลี่ยนแปลงส่วนของผู้ถือหุ้นรวม และงบกระแสเงินสดรวมสำหรับงวด</w:t>
      </w:r>
      <w:r w:rsidR="00EB6900">
        <w:rPr>
          <w:rFonts w:ascii="Angsana New" w:hAnsi="Angsana New" w:hint="cs"/>
          <w:sz w:val="32"/>
          <w:szCs w:val="32"/>
          <w:cs/>
        </w:rPr>
        <w:t>หกเดือน</w:t>
      </w:r>
      <w:r w:rsidRPr="00562FEC">
        <w:rPr>
          <w:rFonts w:ascii="Angsana New" w:hAnsi="Angsana New"/>
          <w:sz w:val="32"/>
          <w:szCs w:val="32"/>
          <w:cs/>
        </w:rPr>
        <w:t>สิ้นสุดวัน</w:t>
      </w:r>
      <w:r>
        <w:rPr>
          <w:rFonts w:ascii="Angsana New" w:hAnsi="Angsana New" w:hint="cs"/>
          <w:sz w:val="32"/>
          <w:szCs w:val="32"/>
          <w:cs/>
        </w:rPr>
        <w:t>เดียวกัน</w:t>
      </w:r>
      <w:r w:rsidR="00804341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="001B6F62">
        <w:rPr>
          <w:rFonts w:ascii="Angsana New" w:hAnsi="Angsana New"/>
          <w:sz w:val="32"/>
          <w:szCs w:val="32"/>
        </w:rPr>
        <w:t xml:space="preserve">        </w:t>
      </w:r>
      <w:r w:rsidR="004E4154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85326">
        <w:rPr>
          <w:rFonts w:ascii="Angsana New" w:hAnsi="Angsana New" w:hint="cs"/>
          <w:sz w:val="32"/>
          <w:szCs w:val="32"/>
          <w:cs/>
        </w:rPr>
        <w:t>แบบย่อ</w:t>
      </w:r>
      <w:r w:rsidR="005F04AD">
        <w:rPr>
          <w:rFonts w:ascii="Angsana New" w:hAnsi="Angsana New"/>
          <w:sz w:val="32"/>
          <w:szCs w:val="32"/>
          <w:cs/>
        </w:rPr>
        <w:t>ของ</w:t>
      </w:r>
      <w:r w:rsidR="00804341" w:rsidRPr="00804341">
        <w:rPr>
          <w:rFonts w:ascii="Angsana New" w:hAnsi="Angsana New"/>
          <w:sz w:val="32"/>
          <w:szCs w:val="32"/>
          <w:cs/>
        </w:rPr>
        <w:t>บริษัท แลนด์แอนด์เฮ้า</w:t>
      </w:r>
      <w:proofErr w:type="spellStart"/>
      <w:r w:rsidR="00804341" w:rsidRPr="00804341">
        <w:rPr>
          <w:rFonts w:ascii="Angsana New" w:hAnsi="Angsana New"/>
          <w:sz w:val="32"/>
          <w:szCs w:val="32"/>
          <w:cs/>
        </w:rPr>
        <w:t>ส์</w:t>
      </w:r>
      <w:proofErr w:type="spellEnd"/>
      <w:r w:rsidR="00804341" w:rsidRPr="00804341">
        <w:rPr>
          <w:rFonts w:ascii="Angsana New" w:hAnsi="Angsana New"/>
          <w:sz w:val="32"/>
          <w:szCs w:val="32"/>
          <w:cs/>
        </w:rPr>
        <w:t xml:space="preserve"> จำกัด (มหาชน) และบริษัทย่อย</w:t>
      </w:r>
      <w:r w:rsidR="00804341">
        <w:rPr>
          <w:rFonts w:ascii="Angsana New" w:hAnsi="Angsana New"/>
          <w:sz w:val="32"/>
          <w:szCs w:val="32"/>
        </w:rPr>
        <w:t xml:space="preserve"> </w:t>
      </w:r>
      <w:r w:rsidR="00B13D07">
        <w:rPr>
          <w:rFonts w:ascii="Angsana New" w:hAnsi="Angsana New" w:hint="cs"/>
          <w:sz w:val="32"/>
          <w:szCs w:val="32"/>
          <w:cs/>
        </w:rPr>
        <w:t xml:space="preserve">(“กลุ่มบริษัท”) </w:t>
      </w:r>
      <w:r>
        <w:rPr>
          <w:rFonts w:ascii="Angsana New" w:hAnsi="Angsana New"/>
          <w:sz w:val="32"/>
          <w:szCs w:val="32"/>
          <w:cs/>
        </w:rPr>
        <w:t>และได้สอบทา</w:t>
      </w:r>
      <w:r>
        <w:rPr>
          <w:rFonts w:ascii="Angsana New" w:hAnsi="Angsana New" w:hint="cs"/>
          <w:sz w:val="32"/>
          <w:szCs w:val="32"/>
          <w:cs/>
        </w:rPr>
        <w:t>นข้อมูลทางการเงิน</w:t>
      </w:r>
      <w:r w:rsidRPr="00562FEC">
        <w:rPr>
          <w:rFonts w:ascii="Angsana New" w:hAnsi="Angsana New"/>
          <w:sz w:val="32"/>
          <w:szCs w:val="32"/>
          <w:cs/>
        </w:rPr>
        <w:t>เฉพาะ</w:t>
      </w:r>
      <w:r w:rsidRPr="00562FEC">
        <w:rPr>
          <w:rFonts w:ascii="Angsana New" w:hAnsi="Angsana New" w:hint="cs"/>
          <w:sz w:val="32"/>
          <w:szCs w:val="32"/>
          <w:cs/>
        </w:rPr>
        <w:t>กิจการ</w:t>
      </w:r>
      <w:r w:rsidRPr="00562FEC">
        <w:rPr>
          <w:rFonts w:ascii="Angsana New" w:hAnsi="Angsana New"/>
          <w:sz w:val="32"/>
          <w:szCs w:val="32"/>
          <w:cs/>
        </w:rPr>
        <w:t>ของ</w:t>
      </w:r>
      <w:r w:rsidR="00804341" w:rsidRPr="00804341">
        <w:rPr>
          <w:rFonts w:ascii="Angsana New" w:hAnsi="Angsana New"/>
          <w:sz w:val="32"/>
          <w:szCs w:val="32"/>
          <w:cs/>
        </w:rPr>
        <w:t>บริษัท แลนด์แอนด์เฮ้า</w:t>
      </w:r>
      <w:proofErr w:type="spellStart"/>
      <w:r w:rsidR="00804341" w:rsidRPr="00804341">
        <w:rPr>
          <w:rFonts w:ascii="Angsana New" w:hAnsi="Angsana New"/>
          <w:sz w:val="32"/>
          <w:szCs w:val="32"/>
          <w:cs/>
        </w:rPr>
        <w:t>ส์</w:t>
      </w:r>
      <w:proofErr w:type="spellEnd"/>
      <w:r w:rsidR="00804341" w:rsidRPr="00804341">
        <w:rPr>
          <w:rFonts w:ascii="Angsana New" w:hAnsi="Angsana New"/>
          <w:sz w:val="32"/>
          <w:szCs w:val="32"/>
          <w:cs/>
        </w:rPr>
        <w:t xml:space="preserve"> จำกัด (มหาชน) </w:t>
      </w:r>
      <w:r w:rsidRPr="00562FEC">
        <w:rPr>
          <w:rFonts w:ascii="Angsana New" w:hAnsi="Angsana New"/>
          <w:sz w:val="32"/>
          <w:szCs w:val="32"/>
          <w:cs/>
        </w:rPr>
        <w:t>ด้วยเช่นกัน</w:t>
      </w:r>
      <w:r w:rsidR="004E4154">
        <w:rPr>
          <w:rFonts w:ascii="Angsana New" w:hAnsi="Angsana New" w:hint="cs"/>
          <w:sz w:val="32"/>
          <w:szCs w:val="32"/>
          <w:cs/>
        </w:rPr>
        <w:t xml:space="preserve"> (รวมเรียกว่า </w:t>
      </w:r>
      <w:r w:rsidR="00B13D07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4E4154">
        <w:rPr>
          <w:rFonts w:ascii="Angsana New" w:hAnsi="Angsana New" w:hint="cs"/>
          <w:sz w:val="32"/>
          <w:szCs w:val="32"/>
          <w:cs/>
        </w:rPr>
        <w:t>“ข้อมูลทางการเงินระหว่างกาล”)</w:t>
      </w:r>
      <w:r w:rsidR="001B6F62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</w:t>
      </w:r>
      <w:r w:rsidR="00B13D07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A85326">
        <w:rPr>
          <w:rFonts w:ascii="Angsana New" w:hAnsi="Angsana New" w:hint="cs"/>
          <w:sz w:val="32"/>
          <w:szCs w:val="32"/>
          <w:cs/>
        </w:rPr>
        <w:t>ทางการเงินระหว่างกาลเหล่านี้ตามมาตรฐานการบัญชี</w:t>
      </w:r>
      <w:r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ฉบับที่</w:t>
      </w:r>
      <w:r w:rsidRPr="00A85326">
        <w:rPr>
          <w:rFonts w:ascii="Angsana New" w:hAnsi="Angsana New"/>
          <w:sz w:val="32"/>
          <w:szCs w:val="32"/>
        </w:rPr>
        <w:t xml:space="preserve"> 34 </w:t>
      </w:r>
      <w:r w:rsidRPr="00A85326">
        <w:rPr>
          <w:rFonts w:ascii="Angsana New" w:hAnsi="Angsana New" w:hint="cs"/>
          <w:sz w:val="32"/>
          <w:szCs w:val="32"/>
          <w:cs/>
        </w:rPr>
        <w:t>เรื่อง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="00037643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Pr="00A85326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="00B13D07">
        <w:rPr>
          <w:rFonts w:ascii="Angsana New" w:hAnsi="Angsana New" w:hint="cs"/>
          <w:sz w:val="32"/>
          <w:szCs w:val="32"/>
          <w:cs/>
        </w:rPr>
        <w:t xml:space="preserve">       </w:t>
      </w:r>
      <w:r w:rsidRPr="00A85326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69F3A94" w14:textId="77777777" w:rsidR="00050879" w:rsidRPr="00483701" w:rsidRDefault="00050879" w:rsidP="003E0EDE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48370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15971796" w14:textId="57607D8C" w:rsidR="00050879" w:rsidRPr="00562FEC" w:rsidRDefault="00050879" w:rsidP="003E0EDE">
      <w:pPr>
        <w:tabs>
          <w:tab w:val="left" w:pos="540"/>
          <w:tab w:val="left" w:pos="1080"/>
        </w:tabs>
        <w:spacing w:before="120" w:after="120"/>
        <w:rPr>
          <w:rFonts w:ascii="Angsana New" w:hAnsi="Angsana New"/>
          <w:sz w:val="32"/>
          <w:szCs w:val="32"/>
        </w:rPr>
      </w:pPr>
      <w:r w:rsidRPr="00A85326">
        <w:rPr>
          <w:rFonts w:ascii="Angsana New" w:hAnsi="Angsana New" w:hint="cs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รหัส</w:t>
      </w:r>
      <w:r w:rsidRPr="00A85326">
        <w:rPr>
          <w:rFonts w:ascii="Angsana New" w:hAnsi="Angsana New"/>
          <w:sz w:val="32"/>
          <w:szCs w:val="32"/>
        </w:rPr>
        <w:t xml:space="preserve"> 2410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4E4154">
        <w:rPr>
          <w:rFonts w:ascii="Angsana New" w:hAnsi="Angsana New" w:hint="cs"/>
          <w:sz w:val="32"/>
          <w:szCs w:val="32"/>
          <w:cs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และการวิเคราะห์เปรียบเทียบ</w:t>
      </w:r>
      <w:r w:rsidR="00B3670D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และวิธีการสอบทานอื่น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B3670D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ทำให้ข้าพเจ้าไม่สามารถได้</w:t>
      </w:r>
      <w:r w:rsidR="003E0EDE">
        <w:rPr>
          <w:rFonts w:ascii="Angsana New" w:hAnsi="Angsana New" w:hint="cs"/>
          <w:sz w:val="32"/>
          <w:szCs w:val="32"/>
          <w:cs/>
        </w:rPr>
        <w:t xml:space="preserve">        </w:t>
      </w:r>
      <w:r w:rsidRPr="00A85326"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A85326">
        <w:rPr>
          <w:rFonts w:ascii="Angsana New" w:hAnsi="Angsana New" w:hint="cs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60708478" w14:textId="77777777" w:rsidR="00050879" w:rsidRPr="00483701" w:rsidRDefault="00050879" w:rsidP="003E0EDE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5796EB86" w14:textId="77777777" w:rsidR="00050879" w:rsidRDefault="00050879" w:rsidP="003E0EDE">
      <w:pPr>
        <w:tabs>
          <w:tab w:val="left" w:pos="540"/>
          <w:tab w:val="left" w:pos="1080"/>
        </w:tabs>
        <w:spacing w:before="120" w:after="120"/>
        <w:ind w:right="270"/>
        <w:rPr>
          <w:rFonts w:ascii="Angsana New" w:hAnsi="Angsana New"/>
          <w:sz w:val="32"/>
          <w:szCs w:val="32"/>
        </w:rPr>
      </w:pPr>
      <w:r w:rsidRPr="00A85326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>
        <w:rPr>
          <w:rFonts w:ascii="Angsana New" w:hAnsi="Angsana New"/>
          <w:sz w:val="32"/>
          <w:szCs w:val="32"/>
        </w:rPr>
        <w:t xml:space="preserve">         </w:t>
      </w:r>
      <w:r w:rsidRPr="00A85326">
        <w:rPr>
          <w:rFonts w:ascii="Angsana New" w:hAnsi="Angsana New" w:hint="cs"/>
          <w:sz w:val="32"/>
          <w:szCs w:val="32"/>
          <w:cs/>
        </w:rPr>
        <w:t>การบัญชี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ฉบับที่</w:t>
      </w:r>
      <w:r w:rsidRPr="00A85326">
        <w:rPr>
          <w:rFonts w:ascii="Angsana New" w:hAnsi="Angsana New"/>
          <w:sz w:val="32"/>
          <w:szCs w:val="32"/>
        </w:rPr>
        <w:t xml:space="preserve"> 34 </w:t>
      </w:r>
      <w:r w:rsidRPr="00A85326">
        <w:rPr>
          <w:rFonts w:ascii="Angsana New" w:hAnsi="Angsana New" w:hint="cs"/>
          <w:sz w:val="32"/>
          <w:szCs w:val="32"/>
          <w:cs/>
        </w:rPr>
        <w:t>เรื่อง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="00037643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="00037643" w:rsidRPr="00A85326">
        <w:rPr>
          <w:rFonts w:ascii="Angsana New" w:hAnsi="Angsana New" w:hint="cs"/>
          <w:sz w:val="32"/>
          <w:szCs w:val="32"/>
          <w:cs/>
        </w:rPr>
        <w:t>ระหว่างกาล</w:t>
      </w:r>
      <w:r w:rsidR="00037643"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สาระสำคัญจากการสอบทานของข้าพเจ้า</w:t>
      </w:r>
    </w:p>
    <w:p w14:paraId="53D65E27" w14:textId="77777777" w:rsidR="001632F1" w:rsidRDefault="001632F1" w:rsidP="00050879">
      <w:pPr>
        <w:tabs>
          <w:tab w:val="left" w:pos="540"/>
          <w:tab w:val="left" w:pos="1080"/>
        </w:tabs>
        <w:spacing w:before="60"/>
        <w:ind w:right="270"/>
        <w:rPr>
          <w:rFonts w:ascii="Angsana New" w:hAnsi="Angsana New"/>
          <w:sz w:val="32"/>
          <w:szCs w:val="32"/>
        </w:rPr>
      </w:pPr>
    </w:p>
    <w:p w14:paraId="61E6DC47" w14:textId="77777777" w:rsidR="004E4154" w:rsidRDefault="004E4154" w:rsidP="00050879">
      <w:pPr>
        <w:tabs>
          <w:tab w:val="left" w:pos="540"/>
          <w:tab w:val="left" w:pos="1080"/>
        </w:tabs>
        <w:spacing w:before="60"/>
        <w:ind w:right="270"/>
        <w:rPr>
          <w:rFonts w:ascii="Angsana New" w:hAnsi="Angsana New"/>
          <w:sz w:val="32"/>
          <w:szCs w:val="32"/>
          <w:cs/>
        </w:rPr>
        <w:sectPr w:rsidR="004E4154" w:rsidSect="00B3670D">
          <w:footerReference w:type="first" r:id="rId9"/>
          <w:pgSz w:w="11909" w:h="16834" w:code="9"/>
          <w:pgMar w:top="2880" w:right="1080" w:bottom="1080" w:left="1296" w:header="706" w:footer="706" w:gutter="0"/>
          <w:cols w:space="720"/>
          <w:titlePg/>
        </w:sectPr>
      </w:pPr>
    </w:p>
    <w:p w14:paraId="4A16A000" w14:textId="77777777" w:rsidR="00B3670D" w:rsidRDefault="00B3670D" w:rsidP="00B3670D">
      <w:pPr>
        <w:pStyle w:val="Default"/>
        <w:spacing w:before="120" w:after="120"/>
        <w:rPr>
          <w:rFonts w:asciiTheme="majorBidi" w:hAnsiTheme="majorBidi" w:cs="Angsana New"/>
          <w:b/>
          <w:bCs/>
          <w:sz w:val="32"/>
          <w:szCs w:val="32"/>
        </w:rPr>
      </w:pPr>
      <w:r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5C643EAB" w14:textId="22982280" w:rsidR="003C0AA9" w:rsidRPr="003C0AA9" w:rsidRDefault="003C0AA9" w:rsidP="003C0AA9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3C0AA9">
        <w:rPr>
          <w:rFonts w:ascii="Angsana New" w:hAnsi="Angsana New"/>
          <w:spacing w:val="-4"/>
          <w:sz w:val="32"/>
          <w:szCs w:val="32"/>
          <w:cs/>
        </w:rPr>
        <w:t>ข้าพเจ้าขอให้สังเกต</w:t>
      </w:r>
      <w:r w:rsidRPr="003C0AA9">
        <w:rPr>
          <w:rFonts w:ascii="Angsana New" w:hAnsi="Angsana New" w:hint="cs"/>
          <w:spacing w:val="-4"/>
          <w:sz w:val="32"/>
          <w:szCs w:val="32"/>
          <w:cs/>
        </w:rPr>
        <w:t xml:space="preserve">หมายเหตุประกอบงบการเงินรวมระหว่างกาลข้อ </w:t>
      </w:r>
      <w:r>
        <w:rPr>
          <w:rFonts w:ascii="Angsana New" w:hAnsi="Angsana New"/>
          <w:spacing w:val="-4"/>
          <w:sz w:val="32"/>
          <w:szCs w:val="32"/>
        </w:rPr>
        <w:t>1.6</w:t>
      </w:r>
      <w:r w:rsidRPr="003C0AA9">
        <w:rPr>
          <w:rFonts w:ascii="Angsana New" w:hAnsi="Angsana New" w:hint="cs"/>
          <w:spacing w:val="-4"/>
          <w:sz w:val="32"/>
          <w:szCs w:val="32"/>
          <w:cs/>
        </w:rPr>
        <w:t xml:space="preserve"> ในระหว่างงวดปัจจุบัน กลุ่มบริษัท</w:t>
      </w:r>
      <w:r w:rsidR="00776ECE">
        <w:rPr>
          <w:rFonts w:ascii="Angsana New" w:hAnsi="Angsana New"/>
          <w:spacing w:val="-4"/>
          <w:sz w:val="32"/>
          <w:szCs w:val="32"/>
        </w:rPr>
        <w:t xml:space="preserve">              </w:t>
      </w:r>
      <w:r w:rsidRPr="003C0AA9">
        <w:rPr>
          <w:rFonts w:ascii="Angsana New" w:hAnsi="Angsana New" w:hint="cs"/>
          <w:spacing w:val="-4"/>
          <w:sz w:val="32"/>
          <w:szCs w:val="32"/>
          <w:cs/>
        </w:rPr>
        <w:t xml:space="preserve">ได้เปลี่ยนแปลงนโยบายการบัญชี เนื่องจากการนำมาตรฐานการรายงานทางการเงินกลุ่มเครื่องมือทางการเงิน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>
        <w:rPr>
          <w:rFonts w:ascii="Angsana New" w:hAnsi="Angsana New"/>
          <w:spacing w:val="-4"/>
          <w:sz w:val="32"/>
          <w:szCs w:val="32"/>
        </w:rPr>
        <w:t>16</w:t>
      </w:r>
      <w:r w:rsidR="00B13D0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3C0AA9">
        <w:rPr>
          <w:rFonts w:ascii="Angsana New" w:hAnsi="Angsana New" w:hint="cs"/>
          <w:spacing w:val="-4"/>
          <w:sz w:val="32"/>
          <w:szCs w:val="32"/>
          <w:cs/>
        </w:rPr>
        <w:t>เรื่อง สัญญาเช่า มาถือปฏิบัติ ซึ่งกลุ่มบริษัทรับรู้ผลกระทบสะสม</w:t>
      </w:r>
      <w:bookmarkStart w:id="0" w:name="_GoBack"/>
      <w:bookmarkEnd w:id="0"/>
      <w:r w:rsidRPr="003C0AA9"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="00B13D07">
        <w:rPr>
          <w:rFonts w:ascii="Angsana New" w:hAnsi="Angsana New" w:hint="cs"/>
          <w:spacing w:val="-4"/>
          <w:sz w:val="32"/>
          <w:szCs w:val="32"/>
          <w:cs/>
        </w:rPr>
        <w:t xml:space="preserve">     </w:t>
      </w:r>
      <w:r w:rsidRPr="003C0AA9">
        <w:rPr>
          <w:rFonts w:ascii="Angsana New" w:hAnsi="Angsana New" w:hint="cs"/>
          <w:spacing w:val="-4"/>
          <w:sz w:val="32"/>
          <w:szCs w:val="32"/>
          <w:cs/>
        </w:rPr>
        <w:t xml:space="preserve">การนำมาตรฐานการรายงานทางการเงินใหม่มาถือปฏิบัติ โดยปรับปรุงกับกำไรสะสม ณ วันที่ </w:t>
      </w:r>
      <w:r>
        <w:rPr>
          <w:rFonts w:ascii="Angsana New" w:hAnsi="Angsana New"/>
          <w:spacing w:val="-4"/>
          <w:sz w:val="32"/>
          <w:szCs w:val="32"/>
        </w:rPr>
        <w:t>1</w:t>
      </w:r>
      <w:r w:rsidRPr="003C0AA9">
        <w:rPr>
          <w:rFonts w:ascii="Angsana New" w:hAnsi="Angsana New" w:hint="cs"/>
          <w:spacing w:val="-4"/>
          <w:sz w:val="32"/>
          <w:szCs w:val="32"/>
          <w:cs/>
        </w:rPr>
        <w:t xml:space="preserve"> มกราคม</w:t>
      </w:r>
      <w:r>
        <w:rPr>
          <w:rFonts w:ascii="Angsana New" w:hAnsi="Angsana New"/>
          <w:spacing w:val="-4"/>
          <w:sz w:val="32"/>
          <w:szCs w:val="32"/>
        </w:rPr>
        <w:t xml:space="preserve"> 2563</w:t>
      </w:r>
      <w:r w:rsidRPr="003C0AA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13D07">
        <w:rPr>
          <w:rFonts w:ascii="Angsana New" w:hAnsi="Angsana New" w:hint="cs"/>
          <w:spacing w:val="-4"/>
          <w:sz w:val="32"/>
          <w:szCs w:val="32"/>
          <w:cs/>
        </w:rPr>
        <w:t xml:space="preserve">      </w:t>
      </w:r>
      <w:r w:rsidRPr="003C0AA9">
        <w:rPr>
          <w:rFonts w:ascii="Angsana New" w:hAnsi="Angsana New" w:hint="cs"/>
          <w:spacing w:val="-4"/>
          <w:sz w:val="32"/>
          <w:szCs w:val="32"/>
          <w:cs/>
        </w:rPr>
        <w:t xml:space="preserve">และไม่ปรับย้อนหลังงบการเงินปีก่อนที่แสดงเปรียบเทียบ </w:t>
      </w:r>
      <w:r w:rsidRPr="003C0AA9">
        <w:rPr>
          <w:rFonts w:ascii="Angsana New" w:hAnsi="Angsana New"/>
          <w:spacing w:val="-4"/>
          <w:sz w:val="32"/>
          <w:szCs w:val="32"/>
          <w:cs/>
        </w:rPr>
        <w:t>ทั้งนี้ ข้าพเจ้ามิได้ให้ข้อสรุปอย่างมีเงื่อนไขต่อกรณีนี้</w:t>
      </w:r>
      <w:r w:rsidR="00B13D07">
        <w:rPr>
          <w:rFonts w:ascii="Angsana New" w:hAnsi="Angsana New" w:hint="cs"/>
          <w:spacing w:val="-4"/>
          <w:sz w:val="32"/>
          <w:szCs w:val="32"/>
          <w:cs/>
        </w:rPr>
        <w:t xml:space="preserve">        </w:t>
      </w:r>
      <w:r w:rsidRPr="003C0AA9">
        <w:rPr>
          <w:rFonts w:ascii="Angsana New" w:hAnsi="Angsana New"/>
          <w:spacing w:val="-4"/>
          <w:sz w:val="32"/>
          <w:szCs w:val="32"/>
          <w:cs/>
        </w:rPr>
        <w:t>แต่อย่างใด</w:t>
      </w:r>
    </w:p>
    <w:p w14:paraId="4708B3CC" w14:textId="77777777" w:rsidR="00C12938" w:rsidRPr="00C033BE" w:rsidRDefault="00C12938" w:rsidP="00050879">
      <w:pPr>
        <w:tabs>
          <w:tab w:val="left" w:pos="540"/>
          <w:tab w:val="left" w:pos="1080"/>
        </w:tabs>
        <w:spacing w:before="60"/>
        <w:ind w:right="270"/>
        <w:rPr>
          <w:rFonts w:ascii="Angsana New" w:hAnsi="Angsana New"/>
          <w:sz w:val="32"/>
          <w:szCs w:val="32"/>
        </w:rPr>
      </w:pPr>
    </w:p>
    <w:p w14:paraId="33E67AAB" w14:textId="04717FCA" w:rsidR="00050879" w:rsidRDefault="00050879" w:rsidP="00050879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</w:p>
    <w:p w14:paraId="114013FF" w14:textId="77777777" w:rsidR="003C0AA9" w:rsidRDefault="003C0AA9" w:rsidP="00050879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</w:p>
    <w:p w14:paraId="2BFCB8A1" w14:textId="77777777" w:rsidR="00050879" w:rsidRPr="00562FEC" w:rsidRDefault="00050879" w:rsidP="00050879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</w:p>
    <w:p w14:paraId="1943CF68" w14:textId="77777777" w:rsidR="00050879" w:rsidRPr="00562FEC" w:rsidRDefault="009C15A8" w:rsidP="00050879">
      <w:pPr>
        <w:tabs>
          <w:tab w:val="left" w:pos="720"/>
          <w:tab w:val="center" w:pos="5760"/>
        </w:tabs>
        <w:spacing w:before="120"/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รุ้งนภา เลิศสุวรรณกุล</w:t>
      </w:r>
    </w:p>
    <w:p w14:paraId="5978973B" w14:textId="77777777" w:rsidR="00050879" w:rsidRPr="00562FEC" w:rsidRDefault="00050879" w:rsidP="00050879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D54DF6"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9C15A8">
        <w:rPr>
          <w:rFonts w:ascii="Angsana New" w:hAnsi="Angsana New"/>
          <w:sz w:val="32"/>
          <w:szCs w:val="32"/>
        </w:rPr>
        <w:t>3516</w:t>
      </w:r>
    </w:p>
    <w:p w14:paraId="024E9318" w14:textId="77777777" w:rsidR="00050879" w:rsidRDefault="00050879" w:rsidP="004E4154">
      <w:pPr>
        <w:tabs>
          <w:tab w:val="left" w:pos="720"/>
        </w:tabs>
        <w:spacing w:before="240"/>
        <w:jc w:val="both"/>
        <w:rPr>
          <w:rFonts w:ascii="Angsana New" w:hAnsi="Angsana New"/>
          <w:color w:val="000000"/>
          <w:sz w:val="32"/>
          <w:szCs w:val="32"/>
        </w:rPr>
      </w:pP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1B6DBF56" w14:textId="1927E404" w:rsidR="00050879" w:rsidRPr="00562FEC" w:rsidRDefault="00050879" w:rsidP="00050879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กรุงเทพฯ</w:t>
      </w:r>
      <w:r w:rsidR="001632F1">
        <w:rPr>
          <w:rFonts w:ascii="Angsana New" w:hAnsi="Angsana New"/>
          <w:sz w:val="32"/>
          <w:szCs w:val="32"/>
        </w:rPr>
        <w:t xml:space="preserve">: </w:t>
      </w:r>
      <w:r w:rsidR="003E0EDE">
        <w:rPr>
          <w:rFonts w:ascii="Angsana New" w:hAnsi="Angsana New"/>
          <w:sz w:val="32"/>
          <w:szCs w:val="32"/>
        </w:rPr>
        <w:t>13</w:t>
      </w:r>
      <w:r w:rsidR="00EB6900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601DA8">
        <w:rPr>
          <w:rFonts w:ascii="Angsana New" w:hAnsi="Angsana New"/>
          <w:sz w:val="32"/>
          <w:szCs w:val="32"/>
        </w:rPr>
        <w:t xml:space="preserve"> </w:t>
      </w:r>
      <w:r w:rsidR="009D108E">
        <w:rPr>
          <w:rFonts w:ascii="Angsana New" w:hAnsi="Angsana New"/>
          <w:sz w:val="32"/>
          <w:szCs w:val="32"/>
        </w:rPr>
        <w:t>2563</w:t>
      </w:r>
    </w:p>
    <w:sectPr w:rsidR="00050879" w:rsidRPr="00562FEC" w:rsidSect="00B3670D">
      <w:footerReference w:type="default" r:id="rId10"/>
      <w:footerReference w:type="first" r:id="rId11"/>
      <w:pgSz w:w="11909" w:h="16834" w:code="9"/>
      <w:pgMar w:top="2160" w:right="1080" w:bottom="1080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55866F" w14:textId="77777777" w:rsidR="00045D07" w:rsidRDefault="00045D07">
      <w:r>
        <w:separator/>
      </w:r>
    </w:p>
  </w:endnote>
  <w:endnote w:type="continuationSeparator" w:id="0">
    <w:p w14:paraId="179E4F6A" w14:textId="77777777" w:rsidR="00045D07" w:rsidRDefault="00045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D98860" w14:textId="65362E24" w:rsidR="00B3670D" w:rsidRPr="00B3670D" w:rsidRDefault="00B3670D" w:rsidP="00B3670D">
    <w:pPr>
      <w:pStyle w:val="Footer"/>
      <w:jc w:val="center"/>
      <w:rPr>
        <w:rFonts w:asciiTheme="majorBidi" w:hAnsiTheme="majorBidi" w:cstheme="majorBidi"/>
        <w:sz w:val="32"/>
        <w:szCs w:val="32"/>
      </w:rPr>
    </w:pPr>
  </w:p>
  <w:p w14:paraId="24B961F4" w14:textId="77777777" w:rsidR="00B3670D" w:rsidRDefault="00B367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3662617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3DA599D4" w14:textId="1D51D4CE" w:rsidR="00B3670D" w:rsidRPr="00B3670D" w:rsidRDefault="00776ECE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</w:p>
    </w:sdtContent>
  </w:sdt>
  <w:p w14:paraId="57959544" w14:textId="77777777" w:rsidR="00C12938" w:rsidRDefault="00C129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  <w:sz w:val="32"/>
        <w:szCs w:val="32"/>
      </w:rPr>
      <w:id w:val="-13837077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6076EE" w14:textId="53E37EA6" w:rsidR="00B3670D" w:rsidRPr="00B3670D" w:rsidRDefault="00B3670D" w:rsidP="00B3670D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/>
            <w:sz w:val="32"/>
            <w:szCs w:val="32"/>
          </w:rPr>
          <w:t>3</w:t>
        </w:r>
      </w:p>
    </w:sdtContent>
  </w:sdt>
  <w:p w14:paraId="0339067F" w14:textId="58A202EF" w:rsidR="00B3670D" w:rsidRPr="00B3670D" w:rsidRDefault="00B3670D" w:rsidP="00B3670D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3DBAEFD5" w14:textId="77777777" w:rsidR="00B3670D" w:rsidRDefault="00B3670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  <w:sz w:val="32"/>
        <w:szCs w:val="32"/>
      </w:rPr>
      <w:id w:val="10585108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3F56A6E" w14:textId="28EE907B" w:rsidR="00B3670D" w:rsidRPr="00B3670D" w:rsidRDefault="00B3670D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B3670D">
          <w:rPr>
            <w:rFonts w:asciiTheme="majorBidi" w:hAnsiTheme="majorBidi" w:cstheme="majorBidi"/>
            <w:sz w:val="32"/>
            <w:szCs w:val="32"/>
          </w:rPr>
          <w:t>2</w:t>
        </w:r>
      </w:p>
    </w:sdtContent>
  </w:sdt>
  <w:p w14:paraId="2745015B" w14:textId="77777777" w:rsidR="00B3670D" w:rsidRDefault="00B367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2CA0D9" w14:textId="77777777" w:rsidR="00045D07" w:rsidRDefault="00045D07">
      <w:r>
        <w:separator/>
      </w:r>
    </w:p>
  </w:footnote>
  <w:footnote w:type="continuationSeparator" w:id="0">
    <w:p w14:paraId="117CBE9B" w14:textId="77777777" w:rsidR="00045D07" w:rsidRDefault="00045D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A0F"/>
    <w:rsid w:val="00003685"/>
    <w:rsid w:val="00004951"/>
    <w:rsid w:val="000051D6"/>
    <w:rsid w:val="00005768"/>
    <w:rsid w:val="00011D25"/>
    <w:rsid w:val="00012AEF"/>
    <w:rsid w:val="0001525C"/>
    <w:rsid w:val="00020262"/>
    <w:rsid w:val="000245DB"/>
    <w:rsid w:val="00024D96"/>
    <w:rsid w:val="00030C74"/>
    <w:rsid w:val="000325AE"/>
    <w:rsid w:val="00037643"/>
    <w:rsid w:val="000424B8"/>
    <w:rsid w:val="00045D07"/>
    <w:rsid w:val="00050879"/>
    <w:rsid w:val="000578D4"/>
    <w:rsid w:val="000639F2"/>
    <w:rsid w:val="00074E1C"/>
    <w:rsid w:val="00082694"/>
    <w:rsid w:val="0008315A"/>
    <w:rsid w:val="00091C54"/>
    <w:rsid w:val="00095070"/>
    <w:rsid w:val="00096008"/>
    <w:rsid w:val="000A26A1"/>
    <w:rsid w:val="000B63CB"/>
    <w:rsid w:val="000B7A04"/>
    <w:rsid w:val="000C5236"/>
    <w:rsid w:val="000C524A"/>
    <w:rsid w:val="000D2FF1"/>
    <w:rsid w:val="000D7DED"/>
    <w:rsid w:val="000E3528"/>
    <w:rsid w:val="000E4CD6"/>
    <w:rsid w:val="000F4828"/>
    <w:rsid w:val="000F65F2"/>
    <w:rsid w:val="0010116F"/>
    <w:rsid w:val="001106AB"/>
    <w:rsid w:val="00113252"/>
    <w:rsid w:val="00114C69"/>
    <w:rsid w:val="00115A17"/>
    <w:rsid w:val="00116FE4"/>
    <w:rsid w:val="0012063D"/>
    <w:rsid w:val="00120BFD"/>
    <w:rsid w:val="00135EB3"/>
    <w:rsid w:val="00142CEC"/>
    <w:rsid w:val="001522C4"/>
    <w:rsid w:val="00157B74"/>
    <w:rsid w:val="00162C2F"/>
    <w:rsid w:val="00162F8A"/>
    <w:rsid w:val="001632F1"/>
    <w:rsid w:val="001634A0"/>
    <w:rsid w:val="00175E80"/>
    <w:rsid w:val="0017694E"/>
    <w:rsid w:val="00176A0F"/>
    <w:rsid w:val="00190FFB"/>
    <w:rsid w:val="00191297"/>
    <w:rsid w:val="00193DE0"/>
    <w:rsid w:val="00195B7B"/>
    <w:rsid w:val="001A3C67"/>
    <w:rsid w:val="001A41A9"/>
    <w:rsid w:val="001B6F62"/>
    <w:rsid w:val="001C2103"/>
    <w:rsid w:val="001D273C"/>
    <w:rsid w:val="001D4203"/>
    <w:rsid w:val="001D56FE"/>
    <w:rsid w:val="001D7597"/>
    <w:rsid w:val="001E00E4"/>
    <w:rsid w:val="001E452E"/>
    <w:rsid w:val="001E5796"/>
    <w:rsid w:val="001E7F6A"/>
    <w:rsid w:val="001F0E9F"/>
    <w:rsid w:val="001F185D"/>
    <w:rsid w:val="001F62FF"/>
    <w:rsid w:val="00200443"/>
    <w:rsid w:val="002036BA"/>
    <w:rsid w:val="00207217"/>
    <w:rsid w:val="00207533"/>
    <w:rsid w:val="00207998"/>
    <w:rsid w:val="00212DEA"/>
    <w:rsid w:val="00215A15"/>
    <w:rsid w:val="00227A23"/>
    <w:rsid w:val="00245F89"/>
    <w:rsid w:val="0024643B"/>
    <w:rsid w:val="00250E5E"/>
    <w:rsid w:val="002604CA"/>
    <w:rsid w:val="002650D1"/>
    <w:rsid w:val="00265842"/>
    <w:rsid w:val="00271648"/>
    <w:rsid w:val="002768A4"/>
    <w:rsid w:val="002803A2"/>
    <w:rsid w:val="0028149D"/>
    <w:rsid w:val="0028435C"/>
    <w:rsid w:val="00290FE9"/>
    <w:rsid w:val="00293DA6"/>
    <w:rsid w:val="002954F8"/>
    <w:rsid w:val="002A0710"/>
    <w:rsid w:val="002A3F9C"/>
    <w:rsid w:val="002B413C"/>
    <w:rsid w:val="002B6903"/>
    <w:rsid w:val="002C25FB"/>
    <w:rsid w:val="002C2669"/>
    <w:rsid w:val="002C60C1"/>
    <w:rsid w:val="002D4F04"/>
    <w:rsid w:val="002E084E"/>
    <w:rsid w:val="002E3D84"/>
    <w:rsid w:val="002F0C11"/>
    <w:rsid w:val="002F0C40"/>
    <w:rsid w:val="002F295F"/>
    <w:rsid w:val="002F3D34"/>
    <w:rsid w:val="002F5131"/>
    <w:rsid w:val="00327B14"/>
    <w:rsid w:val="00333EA7"/>
    <w:rsid w:val="0033693B"/>
    <w:rsid w:val="00337247"/>
    <w:rsid w:val="00343A01"/>
    <w:rsid w:val="00350FC0"/>
    <w:rsid w:val="003559D1"/>
    <w:rsid w:val="00364B09"/>
    <w:rsid w:val="0036686C"/>
    <w:rsid w:val="00372430"/>
    <w:rsid w:val="003724A3"/>
    <w:rsid w:val="00374868"/>
    <w:rsid w:val="00377D39"/>
    <w:rsid w:val="00381407"/>
    <w:rsid w:val="0038760B"/>
    <w:rsid w:val="003928F9"/>
    <w:rsid w:val="003A14B0"/>
    <w:rsid w:val="003A2584"/>
    <w:rsid w:val="003A3F0C"/>
    <w:rsid w:val="003A46C3"/>
    <w:rsid w:val="003A4ABF"/>
    <w:rsid w:val="003C0AA9"/>
    <w:rsid w:val="003C5EBD"/>
    <w:rsid w:val="003D03FC"/>
    <w:rsid w:val="003D4A39"/>
    <w:rsid w:val="003D649B"/>
    <w:rsid w:val="003E0EDE"/>
    <w:rsid w:val="003F4027"/>
    <w:rsid w:val="003F476D"/>
    <w:rsid w:val="0041003C"/>
    <w:rsid w:val="00412427"/>
    <w:rsid w:val="004328FD"/>
    <w:rsid w:val="00433D32"/>
    <w:rsid w:val="0044113F"/>
    <w:rsid w:val="00441595"/>
    <w:rsid w:val="00442FF1"/>
    <w:rsid w:val="004460C0"/>
    <w:rsid w:val="00450E5A"/>
    <w:rsid w:val="004520EB"/>
    <w:rsid w:val="00452133"/>
    <w:rsid w:val="004535CA"/>
    <w:rsid w:val="00460A99"/>
    <w:rsid w:val="00464843"/>
    <w:rsid w:val="004652AD"/>
    <w:rsid w:val="004674DA"/>
    <w:rsid w:val="00475477"/>
    <w:rsid w:val="00491FF3"/>
    <w:rsid w:val="004A5D29"/>
    <w:rsid w:val="004A603D"/>
    <w:rsid w:val="004A768F"/>
    <w:rsid w:val="004B0530"/>
    <w:rsid w:val="004B22FE"/>
    <w:rsid w:val="004C2779"/>
    <w:rsid w:val="004C371F"/>
    <w:rsid w:val="004D0D00"/>
    <w:rsid w:val="004D5BF5"/>
    <w:rsid w:val="004E0E62"/>
    <w:rsid w:val="004E4154"/>
    <w:rsid w:val="004F0DE5"/>
    <w:rsid w:val="004F52D6"/>
    <w:rsid w:val="005007FD"/>
    <w:rsid w:val="00501C79"/>
    <w:rsid w:val="00502E42"/>
    <w:rsid w:val="00503698"/>
    <w:rsid w:val="00514E8B"/>
    <w:rsid w:val="005213AD"/>
    <w:rsid w:val="005251EC"/>
    <w:rsid w:val="00526B57"/>
    <w:rsid w:val="005318F3"/>
    <w:rsid w:val="00536162"/>
    <w:rsid w:val="005438B6"/>
    <w:rsid w:val="00547536"/>
    <w:rsid w:val="005477B6"/>
    <w:rsid w:val="00550DCD"/>
    <w:rsid w:val="005613CE"/>
    <w:rsid w:val="00567455"/>
    <w:rsid w:val="00567689"/>
    <w:rsid w:val="005705B2"/>
    <w:rsid w:val="00571D0B"/>
    <w:rsid w:val="00574A2B"/>
    <w:rsid w:val="005775A2"/>
    <w:rsid w:val="0058105D"/>
    <w:rsid w:val="00582333"/>
    <w:rsid w:val="00596774"/>
    <w:rsid w:val="005A0FCE"/>
    <w:rsid w:val="005A4676"/>
    <w:rsid w:val="005B4486"/>
    <w:rsid w:val="005B7A51"/>
    <w:rsid w:val="005C2D32"/>
    <w:rsid w:val="005C7252"/>
    <w:rsid w:val="005D1B2B"/>
    <w:rsid w:val="005D2BE3"/>
    <w:rsid w:val="005D4557"/>
    <w:rsid w:val="005D6FEC"/>
    <w:rsid w:val="005D7B73"/>
    <w:rsid w:val="005E008A"/>
    <w:rsid w:val="005E2AD2"/>
    <w:rsid w:val="005F0462"/>
    <w:rsid w:val="005F04AD"/>
    <w:rsid w:val="005F1FBF"/>
    <w:rsid w:val="005F6C9E"/>
    <w:rsid w:val="005F6DA4"/>
    <w:rsid w:val="0060000F"/>
    <w:rsid w:val="00601DA8"/>
    <w:rsid w:val="006060A0"/>
    <w:rsid w:val="0060648E"/>
    <w:rsid w:val="006152AA"/>
    <w:rsid w:val="00617E1B"/>
    <w:rsid w:val="00632B3B"/>
    <w:rsid w:val="00634F53"/>
    <w:rsid w:val="00635449"/>
    <w:rsid w:val="00652AE9"/>
    <w:rsid w:val="00661289"/>
    <w:rsid w:val="00673FC2"/>
    <w:rsid w:val="006755EF"/>
    <w:rsid w:val="00680787"/>
    <w:rsid w:val="00691A13"/>
    <w:rsid w:val="006A09C4"/>
    <w:rsid w:val="006A12B7"/>
    <w:rsid w:val="006A7156"/>
    <w:rsid w:val="006B153B"/>
    <w:rsid w:val="006C28D4"/>
    <w:rsid w:val="006C67E9"/>
    <w:rsid w:val="006D2E17"/>
    <w:rsid w:val="006E6DC2"/>
    <w:rsid w:val="006E7B02"/>
    <w:rsid w:val="006F1122"/>
    <w:rsid w:val="006F6BBC"/>
    <w:rsid w:val="006F7C6B"/>
    <w:rsid w:val="00716A04"/>
    <w:rsid w:val="007220B9"/>
    <w:rsid w:val="007242CC"/>
    <w:rsid w:val="007335BB"/>
    <w:rsid w:val="0073416A"/>
    <w:rsid w:val="007359C3"/>
    <w:rsid w:val="00740462"/>
    <w:rsid w:val="007458A0"/>
    <w:rsid w:val="00754D5D"/>
    <w:rsid w:val="00762353"/>
    <w:rsid w:val="00767081"/>
    <w:rsid w:val="00771273"/>
    <w:rsid w:val="00775EA7"/>
    <w:rsid w:val="00776ECE"/>
    <w:rsid w:val="00783D91"/>
    <w:rsid w:val="00785565"/>
    <w:rsid w:val="00797553"/>
    <w:rsid w:val="007979E8"/>
    <w:rsid w:val="007A352F"/>
    <w:rsid w:val="007A3FE4"/>
    <w:rsid w:val="007A50A5"/>
    <w:rsid w:val="007A5AA6"/>
    <w:rsid w:val="007B6C61"/>
    <w:rsid w:val="007C485B"/>
    <w:rsid w:val="007C6069"/>
    <w:rsid w:val="007D378E"/>
    <w:rsid w:val="007D708F"/>
    <w:rsid w:val="007D727B"/>
    <w:rsid w:val="007E1A56"/>
    <w:rsid w:val="007E76A4"/>
    <w:rsid w:val="007F1397"/>
    <w:rsid w:val="00800413"/>
    <w:rsid w:val="00804341"/>
    <w:rsid w:val="0080733E"/>
    <w:rsid w:val="008134E3"/>
    <w:rsid w:val="008162AD"/>
    <w:rsid w:val="0082083C"/>
    <w:rsid w:val="0082701E"/>
    <w:rsid w:val="008327AC"/>
    <w:rsid w:val="00846651"/>
    <w:rsid w:val="008521AA"/>
    <w:rsid w:val="00852ACC"/>
    <w:rsid w:val="0085356E"/>
    <w:rsid w:val="00853BA3"/>
    <w:rsid w:val="0085543B"/>
    <w:rsid w:val="0085779D"/>
    <w:rsid w:val="00862D4D"/>
    <w:rsid w:val="00865AC2"/>
    <w:rsid w:val="0088005F"/>
    <w:rsid w:val="008853FC"/>
    <w:rsid w:val="00887368"/>
    <w:rsid w:val="00892342"/>
    <w:rsid w:val="008936C8"/>
    <w:rsid w:val="008A0B6C"/>
    <w:rsid w:val="008A76B2"/>
    <w:rsid w:val="008B0126"/>
    <w:rsid w:val="008B2A02"/>
    <w:rsid w:val="008B78A6"/>
    <w:rsid w:val="008C2EF3"/>
    <w:rsid w:val="008C400F"/>
    <w:rsid w:val="008C44A8"/>
    <w:rsid w:val="008C7864"/>
    <w:rsid w:val="008E2158"/>
    <w:rsid w:val="008E515C"/>
    <w:rsid w:val="008E7198"/>
    <w:rsid w:val="008F13C4"/>
    <w:rsid w:val="008F38A7"/>
    <w:rsid w:val="008F6086"/>
    <w:rsid w:val="0090059F"/>
    <w:rsid w:val="009019B4"/>
    <w:rsid w:val="0091006C"/>
    <w:rsid w:val="00914629"/>
    <w:rsid w:val="00914A01"/>
    <w:rsid w:val="00915561"/>
    <w:rsid w:val="00917D4A"/>
    <w:rsid w:val="0092155C"/>
    <w:rsid w:val="0092548B"/>
    <w:rsid w:val="0092578A"/>
    <w:rsid w:val="0093475E"/>
    <w:rsid w:val="00936CA2"/>
    <w:rsid w:val="009414C0"/>
    <w:rsid w:val="009503F4"/>
    <w:rsid w:val="009507FC"/>
    <w:rsid w:val="009527B5"/>
    <w:rsid w:val="00952AEA"/>
    <w:rsid w:val="00960B7D"/>
    <w:rsid w:val="00960D6B"/>
    <w:rsid w:val="00973145"/>
    <w:rsid w:val="00981AFD"/>
    <w:rsid w:val="00991465"/>
    <w:rsid w:val="009A3A9D"/>
    <w:rsid w:val="009A5047"/>
    <w:rsid w:val="009A7566"/>
    <w:rsid w:val="009A7C69"/>
    <w:rsid w:val="009B6311"/>
    <w:rsid w:val="009C053E"/>
    <w:rsid w:val="009C15A8"/>
    <w:rsid w:val="009C2942"/>
    <w:rsid w:val="009D0E10"/>
    <w:rsid w:val="009D108E"/>
    <w:rsid w:val="009E03D3"/>
    <w:rsid w:val="009F2036"/>
    <w:rsid w:val="009F2E78"/>
    <w:rsid w:val="00A01296"/>
    <w:rsid w:val="00A0554D"/>
    <w:rsid w:val="00A1281A"/>
    <w:rsid w:val="00A12A62"/>
    <w:rsid w:val="00A14044"/>
    <w:rsid w:val="00A143D3"/>
    <w:rsid w:val="00A160A1"/>
    <w:rsid w:val="00A21881"/>
    <w:rsid w:val="00A2421C"/>
    <w:rsid w:val="00A46C80"/>
    <w:rsid w:val="00A4787B"/>
    <w:rsid w:val="00A52756"/>
    <w:rsid w:val="00A661AB"/>
    <w:rsid w:val="00A66584"/>
    <w:rsid w:val="00A669E1"/>
    <w:rsid w:val="00A71DEA"/>
    <w:rsid w:val="00A73CBA"/>
    <w:rsid w:val="00A8127C"/>
    <w:rsid w:val="00A866F5"/>
    <w:rsid w:val="00A92F13"/>
    <w:rsid w:val="00AA2CC5"/>
    <w:rsid w:val="00AA4124"/>
    <w:rsid w:val="00AB3682"/>
    <w:rsid w:val="00AB6692"/>
    <w:rsid w:val="00AC1595"/>
    <w:rsid w:val="00AC1E56"/>
    <w:rsid w:val="00AC2BCD"/>
    <w:rsid w:val="00AC4774"/>
    <w:rsid w:val="00AD087C"/>
    <w:rsid w:val="00AD2593"/>
    <w:rsid w:val="00AE3FC4"/>
    <w:rsid w:val="00AE576A"/>
    <w:rsid w:val="00AE5B21"/>
    <w:rsid w:val="00AF235C"/>
    <w:rsid w:val="00AF56C9"/>
    <w:rsid w:val="00AF68B7"/>
    <w:rsid w:val="00B060E0"/>
    <w:rsid w:val="00B06BC2"/>
    <w:rsid w:val="00B07979"/>
    <w:rsid w:val="00B134F6"/>
    <w:rsid w:val="00B13D07"/>
    <w:rsid w:val="00B16FCD"/>
    <w:rsid w:val="00B309F3"/>
    <w:rsid w:val="00B30A18"/>
    <w:rsid w:val="00B3185E"/>
    <w:rsid w:val="00B33C2F"/>
    <w:rsid w:val="00B3670D"/>
    <w:rsid w:val="00B41893"/>
    <w:rsid w:val="00B437F9"/>
    <w:rsid w:val="00B4744C"/>
    <w:rsid w:val="00B53631"/>
    <w:rsid w:val="00B62687"/>
    <w:rsid w:val="00B643D2"/>
    <w:rsid w:val="00B649A2"/>
    <w:rsid w:val="00B70382"/>
    <w:rsid w:val="00B74718"/>
    <w:rsid w:val="00B8148E"/>
    <w:rsid w:val="00B81BE0"/>
    <w:rsid w:val="00B90AAA"/>
    <w:rsid w:val="00B937D5"/>
    <w:rsid w:val="00B97D75"/>
    <w:rsid w:val="00BA07B2"/>
    <w:rsid w:val="00BA434F"/>
    <w:rsid w:val="00BA5305"/>
    <w:rsid w:val="00BA74DA"/>
    <w:rsid w:val="00BB2519"/>
    <w:rsid w:val="00BB44EC"/>
    <w:rsid w:val="00BB6E91"/>
    <w:rsid w:val="00BC02D6"/>
    <w:rsid w:val="00BD13AC"/>
    <w:rsid w:val="00BD7B0F"/>
    <w:rsid w:val="00BF0F2F"/>
    <w:rsid w:val="00BF10FD"/>
    <w:rsid w:val="00BF79A6"/>
    <w:rsid w:val="00C033BE"/>
    <w:rsid w:val="00C12765"/>
    <w:rsid w:val="00C12938"/>
    <w:rsid w:val="00C16D2F"/>
    <w:rsid w:val="00C21476"/>
    <w:rsid w:val="00C24DF6"/>
    <w:rsid w:val="00C265F2"/>
    <w:rsid w:val="00C26791"/>
    <w:rsid w:val="00C26AC6"/>
    <w:rsid w:val="00C516CC"/>
    <w:rsid w:val="00C522C0"/>
    <w:rsid w:val="00C66FD9"/>
    <w:rsid w:val="00C7270D"/>
    <w:rsid w:val="00C74D02"/>
    <w:rsid w:val="00C76B6A"/>
    <w:rsid w:val="00C77C8F"/>
    <w:rsid w:val="00C80E36"/>
    <w:rsid w:val="00C83F6A"/>
    <w:rsid w:val="00C902D2"/>
    <w:rsid w:val="00C92E48"/>
    <w:rsid w:val="00C969E1"/>
    <w:rsid w:val="00CA1FFD"/>
    <w:rsid w:val="00CA528A"/>
    <w:rsid w:val="00CC0443"/>
    <w:rsid w:val="00CC6C76"/>
    <w:rsid w:val="00CC6F26"/>
    <w:rsid w:val="00CC75A3"/>
    <w:rsid w:val="00CD2D13"/>
    <w:rsid w:val="00CE285B"/>
    <w:rsid w:val="00CE7609"/>
    <w:rsid w:val="00D071F3"/>
    <w:rsid w:val="00D12FC0"/>
    <w:rsid w:val="00D27444"/>
    <w:rsid w:val="00D300E9"/>
    <w:rsid w:val="00D3138E"/>
    <w:rsid w:val="00D320B9"/>
    <w:rsid w:val="00D3302A"/>
    <w:rsid w:val="00D5181E"/>
    <w:rsid w:val="00D5338D"/>
    <w:rsid w:val="00D541C7"/>
    <w:rsid w:val="00D54DF6"/>
    <w:rsid w:val="00D5759D"/>
    <w:rsid w:val="00D6740E"/>
    <w:rsid w:val="00D82ED5"/>
    <w:rsid w:val="00D8365A"/>
    <w:rsid w:val="00D84BC8"/>
    <w:rsid w:val="00D84E9D"/>
    <w:rsid w:val="00D95253"/>
    <w:rsid w:val="00D956E8"/>
    <w:rsid w:val="00D96F0F"/>
    <w:rsid w:val="00DA4120"/>
    <w:rsid w:val="00DA41D4"/>
    <w:rsid w:val="00DA604D"/>
    <w:rsid w:val="00DB4A6F"/>
    <w:rsid w:val="00DC0C60"/>
    <w:rsid w:val="00DC400A"/>
    <w:rsid w:val="00DD3DED"/>
    <w:rsid w:val="00DD4DEA"/>
    <w:rsid w:val="00DD5402"/>
    <w:rsid w:val="00DD73D5"/>
    <w:rsid w:val="00DD76B3"/>
    <w:rsid w:val="00DE4D42"/>
    <w:rsid w:val="00DE681C"/>
    <w:rsid w:val="00DE6E3C"/>
    <w:rsid w:val="00DE7516"/>
    <w:rsid w:val="00DE7957"/>
    <w:rsid w:val="00DF212E"/>
    <w:rsid w:val="00E03CA1"/>
    <w:rsid w:val="00E079A9"/>
    <w:rsid w:val="00E11298"/>
    <w:rsid w:val="00E16E94"/>
    <w:rsid w:val="00E27610"/>
    <w:rsid w:val="00E27930"/>
    <w:rsid w:val="00E32614"/>
    <w:rsid w:val="00E32A1C"/>
    <w:rsid w:val="00E34F7E"/>
    <w:rsid w:val="00E36EDA"/>
    <w:rsid w:val="00E52051"/>
    <w:rsid w:val="00E54629"/>
    <w:rsid w:val="00E55F9A"/>
    <w:rsid w:val="00E56B03"/>
    <w:rsid w:val="00E600D3"/>
    <w:rsid w:val="00E62D02"/>
    <w:rsid w:val="00E66A6F"/>
    <w:rsid w:val="00E720FE"/>
    <w:rsid w:val="00E772E6"/>
    <w:rsid w:val="00E83387"/>
    <w:rsid w:val="00E85030"/>
    <w:rsid w:val="00E87FD8"/>
    <w:rsid w:val="00E92103"/>
    <w:rsid w:val="00E96EA1"/>
    <w:rsid w:val="00EB15C7"/>
    <w:rsid w:val="00EB3326"/>
    <w:rsid w:val="00EB57BB"/>
    <w:rsid w:val="00EB6900"/>
    <w:rsid w:val="00EB6BB8"/>
    <w:rsid w:val="00EC1EDD"/>
    <w:rsid w:val="00EC56C4"/>
    <w:rsid w:val="00EC570C"/>
    <w:rsid w:val="00EC71C6"/>
    <w:rsid w:val="00ED3B32"/>
    <w:rsid w:val="00EE5052"/>
    <w:rsid w:val="00EE5BC4"/>
    <w:rsid w:val="00EF265A"/>
    <w:rsid w:val="00EF68B4"/>
    <w:rsid w:val="00F12984"/>
    <w:rsid w:val="00F2750D"/>
    <w:rsid w:val="00F30287"/>
    <w:rsid w:val="00F33A3B"/>
    <w:rsid w:val="00F34D23"/>
    <w:rsid w:val="00F374FB"/>
    <w:rsid w:val="00F37D7D"/>
    <w:rsid w:val="00F4036F"/>
    <w:rsid w:val="00F44F03"/>
    <w:rsid w:val="00F51191"/>
    <w:rsid w:val="00F520F0"/>
    <w:rsid w:val="00F525B6"/>
    <w:rsid w:val="00F63A28"/>
    <w:rsid w:val="00F63B0E"/>
    <w:rsid w:val="00F64AB4"/>
    <w:rsid w:val="00F752B7"/>
    <w:rsid w:val="00F906FA"/>
    <w:rsid w:val="00F94499"/>
    <w:rsid w:val="00F96A94"/>
    <w:rsid w:val="00FA22B0"/>
    <w:rsid w:val="00FA5420"/>
    <w:rsid w:val="00FA6919"/>
    <w:rsid w:val="00FA694F"/>
    <w:rsid w:val="00FB15D0"/>
    <w:rsid w:val="00FC21EC"/>
    <w:rsid w:val="00FC372E"/>
    <w:rsid w:val="00FD0FD2"/>
    <w:rsid w:val="00FD7E2A"/>
    <w:rsid w:val="00FE2DA3"/>
    <w:rsid w:val="00FE76D4"/>
    <w:rsid w:val="00FF1590"/>
    <w:rsid w:val="00FF5840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2D7D20B5"/>
  <w15:docId w15:val="{560113F3-5AFE-4723-8A21-2F2670832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  <w:style w:type="paragraph" w:customStyle="1" w:styleId="Default">
    <w:name w:val="Default"/>
    <w:rsid w:val="00C033BE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80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B5B413-96F6-4BBA-AD78-2C6435F8558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29041</vt:lpwstr>
  </property>
  <property fmtid="{D5CDD505-2E9C-101B-9397-08002B2CF9AE}" pid="4" name="OptimizationTime">
    <vt:lpwstr>20200813_1650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498</Words>
  <Characters>2036</Characters>
  <Application>Microsoft Office Word</Application>
  <DocSecurity>0</DocSecurity>
  <Lines>16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Kamolwan Theeravetch</cp:lastModifiedBy>
  <cp:revision>23</cp:revision>
  <cp:lastPrinted>2020-08-07T17:35:00Z</cp:lastPrinted>
  <dcterms:created xsi:type="dcterms:W3CDTF">2017-05-05T04:59:00Z</dcterms:created>
  <dcterms:modified xsi:type="dcterms:W3CDTF">2020-08-07T17:36:00Z</dcterms:modified>
</cp:coreProperties>
</file>