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9AB" w:rsidRDefault="00D329AB" w:rsidP="00E6431A">
      <w:pPr>
        <w:pStyle w:val="Defaul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9A0536" w:rsidRPr="00D329AB" w:rsidRDefault="001F4E91" w:rsidP="00E6431A">
      <w:pPr>
        <w:pStyle w:val="Default"/>
        <w:jc w:val="center"/>
        <w:rPr>
          <w:rFonts w:ascii="Angsana New" w:hAnsi="Angsana New" w:cs="Angsana New"/>
          <w:sz w:val="30"/>
          <w:szCs w:val="30"/>
          <w:cs/>
        </w:rPr>
      </w:pPr>
      <w:r w:rsidRPr="001F4E91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9A0536" w:rsidRPr="00D329AB" w:rsidRDefault="009A0536" w:rsidP="00E6431A">
      <w:pPr>
        <w:pStyle w:val="Default"/>
        <w:jc w:val="center"/>
        <w:rPr>
          <w:rFonts w:ascii="Angsana New" w:hAnsi="Angsana New" w:cs="Angsana New"/>
          <w:sz w:val="28"/>
          <w:szCs w:val="28"/>
          <w:cs/>
        </w:rPr>
      </w:pPr>
    </w:p>
    <w:p w:rsidR="00FD58C0" w:rsidRPr="00D329AB" w:rsidRDefault="00FD5807" w:rsidP="00E6431A">
      <w:pPr>
        <w:pStyle w:val="5"/>
        <w:jc w:val="thaiDistribute"/>
        <w:rPr>
          <w:sz w:val="30"/>
          <w:szCs w:val="30"/>
        </w:rPr>
      </w:pPr>
      <w:r w:rsidRPr="00D329AB">
        <w:rPr>
          <w:sz w:val="30"/>
          <w:szCs w:val="30"/>
          <w:cs/>
        </w:rPr>
        <w:t>เสนอ</w:t>
      </w:r>
      <w:r w:rsidR="00B837F7">
        <w:rPr>
          <w:rFonts w:hint="cs"/>
          <w:sz w:val="30"/>
          <w:szCs w:val="30"/>
          <w:cs/>
          <w:lang w:val="en-US"/>
        </w:rPr>
        <w:t>ต่อ</w:t>
      </w:r>
      <w:r w:rsidRPr="00D329AB">
        <w:rPr>
          <w:sz w:val="30"/>
          <w:szCs w:val="30"/>
          <w:cs/>
        </w:rPr>
        <w:t xml:space="preserve">ผู้ถือหุ้นและคณะกรรมการของบริษัท สวนอุตสาหกรรม วินโคสท์ จำกัด </w:t>
      </w:r>
      <w:r w:rsidRPr="00D329AB">
        <w:rPr>
          <w:sz w:val="30"/>
          <w:szCs w:val="30"/>
        </w:rPr>
        <w:t>(</w:t>
      </w:r>
      <w:r w:rsidRPr="00D329AB">
        <w:rPr>
          <w:sz w:val="30"/>
          <w:szCs w:val="30"/>
          <w:cs/>
        </w:rPr>
        <w:t>มหาชน</w:t>
      </w:r>
      <w:r w:rsidRPr="00D329AB">
        <w:rPr>
          <w:sz w:val="30"/>
          <w:szCs w:val="30"/>
        </w:rPr>
        <w:t>)</w:t>
      </w:r>
    </w:p>
    <w:p w:rsidR="00D329AB" w:rsidRPr="00D329AB" w:rsidRDefault="00D329AB" w:rsidP="00C72F67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:rsidR="001F4E91" w:rsidRDefault="001F4E91" w:rsidP="00F3618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AD1A07">
        <w:rPr>
          <w:rFonts w:ascii="Angsana New" w:eastAsia="Cordia New" w:hAnsi="Angsana New" w:cs="Angsana New"/>
          <w:sz w:val="32"/>
          <w:szCs w:val="32"/>
          <w:lang w:eastAsia="zh-CN"/>
        </w:rPr>
        <w:t xml:space="preserve">30 </w:t>
      </w:r>
      <w:r w:rsidR="00AD1A07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มิถุนายน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>2563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และ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งบกำไรขาดทุนเบ็ดเสร็จรวมและงบกำไรขาดทุนเบ็ดเสร็จเฉพาะกิจการ </w:t>
      </w:r>
      <w:r w:rsidR="00AD1A07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สำหรับงวดสามเดือนและสำหรับงวดหกเดือนสิ้นสุดวันที่ </w:t>
      </w:r>
      <w:r w:rsidR="00AD1A07">
        <w:rPr>
          <w:rFonts w:ascii="Angsana New" w:eastAsia="Cordia New" w:hAnsi="Angsana New" w:cs="Angsana New"/>
          <w:sz w:val="32"/>
          <w:szCs w:val="32"/>
          <w:lang w:eastAsia="zh-CN"/>
        </w:rPr>
        <w:t xml:space="preserve">30 </w:t>
      </w:r>
      <w:r w:rsidR="00AD1A07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มิถุนายน </w:t>
      </w:r>
      <w:r w:rsidR="00AD1A07">
        <w:rPr>
          <w:rFonts w:ascii="Angsana New" w:eastAsia="Cordia New" w:hAnsi="Angsana New" w:cs="Angsana New"/>
          <w:sz w:val="32"/>
          <w:szCs w:val="32"/>
          <w:lang w:eastAsia="zh-CN"/>
        </w:rPr>
        <w:t xml:space="preserve">2563 </w:t>
      </w:r>
      <w:r w:rsidR="002D1FAE" w:rsidRPr="002D1FAE">
        <w:rPr>
          <w:rFonts w:ascii="Angsana New" w:eastAsia="Cordia New" w:hAnsi="Angsana New" w:cs="Angsana New"/>
          <w:sz w:val="32"/>
          <w:szCs w:val="32"/>
          <w:cs/>
          <w:lang w:eastAsia="zh-CN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2D1FA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และงบกระแสเงินสดรวมและงบกระแสเงินสดเฉพาะกิจการ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สำหรับงวด</w:t>
      </w:r>
      <w:r w:rsidR="00AD1A07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หก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เดือนสิ้นสุดวันเดียวกัน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และหมายเหตุประกอบ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งบ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การเงินแบบย่อ</w:t>
      </w:r>
      <w:r w:rsidR="00AD1A07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   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ของบริษัท สวนอุตสาหกรรม วินโคสท์ จำกัด (มหาชน) และบริษัทย่อย </w:t>
      </w:r>
      <w:r w:rsidR="000D2933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และเฉพาะกิจการของบริษัท      </w:t>
      </w:r>
      <w:r w:rsidR="000D2933"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สวนอุตสาหกรรม วินโคสท์ จำกัด (มหาชน)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ซึ่งผู้บริหารของกิจการเป็นผู้รับผิดชอบในการจัดทำ</w:t>
      </w:r>
      <w:r w:rsidR="000D2933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         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และนำเสนอข้</w:t>
      </w:r>
      <w:r w:rsidR="002D1FAE">
        <w:rPr>
          <w:rFonts w:ascii="Angsana New" w:eastAsia="Cordia New" w:hAnsi="Angsana New" w:cs="Angsana New"/>
          <w:sz w:val="32"/>
          <w:szCs w:val="32"/>
          <w:cs/>
          <w:lang w:eastAsia="zh-CN"/>
        </w:rPr>
        <w:t>อมูลทางการเงินระหว่างกาลเหล่านี้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ตามมาตรฐานการบัญชี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ฉบับที่ 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>34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เรื่อง การรายงาน</w:t>
      </w:r>
      <w:r w:rsidR="000D2933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   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ทางการเงินระหว่างกาล ส่วนข้าพเจ้าเป็นผู้รับผิดชอบในการให้ข้อสรุปเกี่ยวกับ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ข้อมูลทาง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การเงิน</w:t>
      </w:r>
      <w:r w:rsidR="000D2933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    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ระหว่างกาลดังกล่าวจากผลการสอบทานของข้าพเจ้า</w:t>
      </w:r>
    </w:p>
    <w:p w:rsidR="009A0536" w:rsidRPr="00D329AB" w:rsidRDefault="009A0536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3618E" w:rsidRPr="007B6F44" w:rsidRDefault="001F4E91" w:rsidP="00F3618E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1F4E91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:rsidR="001F4E91" w:rsidRDefault="001F4E91" w:rsidP="00F3618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ข้าพเจ้าได้ปฏิบัติงานสอบทานตามมาตรฐานงานสอบทาน รหัส 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>2410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>“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การสอบทานข้อมูล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      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ทางการเงินระหว่างกาลโดยผู้สอบบัญชีรับอนุญาตของกิจการ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>”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การสอบทานดังกล่าวประกอบด้วย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การใช้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</w:t>
      </w:r>
      <w:r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  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ได้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แสดงความเห็นต่อข้อมูลทางการเงินระหว่างกาลที่สอบทาน</w:t>
      </w:r>
    </w:p>
    <w:p w:rsidR="009A0536" w:rsidRDefault="009A0536" w:rsidP="00F3618E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:rsidR="001F4E91" w:rsidRPr="001F4E91" w:rsidRDefault="001F4E91" w:rsidP="001F4E91">
      <w:pPr>
        <w:pStyle w:val="Default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  <w:lang w:val="x-none"/>
        </w:rPr>
      </w:pPr>
      <w:r w:rsidRPr="001F4E91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  <w:r w:rsidRPr="001F4E91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1F4E91" w:rsidRPr="00D329AB" w:rsidRDefault="001F4E91" w:rsidP="001F4E91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ข้าพเจ้าไม่พบสิ่งที่เป็นเหตุให้เชื่อว่า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ข้อมูลทาง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การเงินระหว่างกาลดังกล่าวไม่ได้จัดทำขึ้น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              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ตามมาตรฐานการบัญชี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ฉบับที่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 xml:space="preserve"> 34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เรื่อง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การรายงานทางการเงินระหว่างกาล ในสาระสำคัญจากการสอบทานของข้าพเจ้า</w:t>
      </w:r>
    </w:p>
    <w:p w:rsidR="009A0536" w:rsidRDefault="009A0536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3618E" w:rsidRDefault="00F3618E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1F4E91" w:rsidRDefault="001F4E91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3618E" w:rsidRDefault="00F3618E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3D2494" w:rsidRDefault="003D2494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3D2494" w:rsidRDefault="003D2494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3618E" w:rsidRPr="007B6F44" w:rsidRDefault="00F3618E" w:rsidP="00F3618E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bookmarkEnd w:id="0"/>
      <w:r w:rsidRPr="007B6F4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F3618E" w:rsidRDefault="00F3618E" w:rsidP="00F3618E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D1096">
        <w:rPr>
          <w:rFonts w:ascii="Angsana New" w:hAnsi="Angsana New" w:cs="Angsana New"/>
          <w:spacing w:val="-2"/>
          <w:sz w:val="32"/>
          <w:szCs w:val="32"/>
          <w:cs/>
        </w:rPr>
        <w:t>ข้าพเจ้า</w:t>
      </w:r>
      <w:r w:rsidRPr="007B6F44">
        <w:rPr>
          <w:rFonts w:ascii="Angsana New" w:hAnsi="Angsana New" w:cs="Angsana New"/>
          <w:spacing w:val="-2"/>
          <w:sz w:val="32"/>
          <w:szCs w:val="32"/>
          <w:cs/>
        </w:rPr>
        <w:t>ขอให้สังเ</w:t>
      </w:r>
      <w:r>
        <w:rPr>
          <w:rFonts w:ascii="Angsana New" w:hAnsi="Angsana New" w:cs="Angsana New"/>
          <w:spacing w:val="-2"/>
          <w:sz w:val="32"/>
          <w:szCs w:val="32"/>
          <w:cs/>
        </w:rPr>
        <w:t>กตหมายเหตุประกอบงบการเงิน</w:t>
      </w:r>
      <w:r w:rsidR="001F4E91">
        <w:rPr>
          <w:rFonts w:ascii="Angsana New" w:hAnsi="Angsana New" w:cs="Angsana New" w:hint="cs"/>
          <w:spacing w:val="-2"/>
          <w:sz w:val="32"/>
          <w:szCs w:val="32"/>
          <w:cs/>
        </w:rPr>
        <w:t>ระหว่างกาล</w:t>
      </w:r>
      <w:r w:rsidRPr="00AC1711">
        <w:rPr>
          <w:rFonts w:ascii="Angsana New" w:hAnsi="Angsana New" w:cs="Angsana New"/>
          <w:spacing w:val="-2"/>
          <w:sz w:val="32"/>
          <w:szCs w:val="32"/>
          <w:cs/>
        </w:rPr>
        <w:t xml:space="preserve">ข้อ </w:t>
      </w:r>
      <w:r w:rsidR="00EC023F" w:rsidRPr="00AC1711">
        <w:rPr>
          <w:rFonts w:ascii="Angsana New" w:hAnsi="Angsana New" w:cs="Angsana New"/>
          <w:spacing w:val="-2"/>
          <w:sz w:val="32"/>
          <w:szCs w:val="32"/>
        </w:rPr>
        <w:t>19</w:t>
      </w:r>
      <w:r w:rsidR="00AB3577" w:rsidRPr="00B837F7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</w:t>
      </w:r>
      <w:r w:rsidR="00AB3577">
        <w:rPr>
          <w:rFonts w:ascii="Angsana New" w:hAnsi="Angsana New" w:cs="Angsana New"/>
          <w:spacing w:val="-2"/>
          <w:sz w:val="32"/>
          <w:szCs w:val="32"/>
          <w:cs/>
        </w:rPr>
        <w:t xml:space="preserve"> ลดทุน</w:t>
      </w:r>
      <w:r w:rsidR="001F4E9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         </w:t>
      </w:r>
      <w:r w:rsidR="00AB3577">
        <w:rPr>
          <w:rFonts w:ascii="Angsana New" w:hAnsi="Angsana New" w:cs="Angsana New"/>
          <w:spacing w:val="-2"/>
          <w:sz w:val="32"/>
          <w:szCs w:val="32"/>
          <w:cs/>
        </w:rPr>
        <w:t>จดทะเบีย</w:t>
      </w:r>
      <w:r w:rsidR="00B933AE">
        <w:rPr>
          <w:rFonts w:ascii="Angsana New" w:hAnsi="Angsana New" w:cs="Angsana New" w:hint="cs"/>
          <w:spacing w:val="-2"/>
          <w:sz w:val="32"/>
          <w:szCs w:val="32"/>
          <w:cs/>
        </w:rPr>
        <w:t>น</w:t>
      </w:r>
      <w:r w:rsidR="00AB35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ในปี </w:t>
      </w:r>
      <w:r w:rsidR="00D858A9">
        <w:rPr>
          <w:rFonts w:ascii="Angsana New" w:hAnsi="Angsana New" w:cs="Angsana New"/>
          <w:spacing w:val="-2"/>
          <w:sz w:val="32"/>
          <w:szCs w:val="32"/>
        </w:rPr>
        <w:t>2548</w:t>
      </w:r>
      <w:r w:rsidR="00AB35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โดยนำผลจากการลดทุน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>ชดเชยกับบัญชีขาดทุนสะสมทั้งจำนวนก่อนนำมาชดเชย</w:t>
      </w:r>
      <w:r w:rsidR="001F4E9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>กับบ</w:t>
      </w:r>
      <w:r w:rsidR="004D31E2">
        <w:rPr>
          <w:rFonts w:ascii="Angsana New" w:hAnsi="Angsana New" w:cs="Angsana New"/>
          <w:spacing w:val="-2"/>
          <w:sz w:val="32"/>
          <w:szCs w:val="32"/>
          <w:cs/>
        </w:rPr>
        <w:t>ัญชีส่วนต่ำกว่ามูลค่าหุ้น ทำให้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>บริษัทฯ มีส่วนต่ำกว่ามูลค่าหุ้น</w:t>
      </w:r>
      <w:r w:rsidR="004D31E2">
        <w:rPr>
          <w:rFonts w:ascii="Angsana New" w:hAnsi="Angsana New" w:cs="Angsana New" w:hint="cs"/>
          <w:spacing w:val="-2"/>
          <w:sz w:val="32"/>
          <w:szCs w:val="32"/>
          <w:cs/>
        </w:rPr>
        <w:t>คง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เหลือ จำนวนเงิน </w:t>
      </w:r>
      <w:r w:rsidR="00D858A9">
        <w:rPr>
          <w:rFonts w:ascii="Angsana New" w:hAnsi="Angsana New" w:cs="Angsana New"/>
          <w:spacing w:val="-2"/>
          <w:sz w:val="32"/>
          <w:szCs w:val="32"/>
        </w:rPr>
        <w:t>264.64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อย่างไรก็ตามสภาวิชาชีพบัญชี ได้มีการผ่อนปรนให้ใช้วิธีการลดทุนที่มีอยู่ในปัจจุบันเพื่อล้างส่วนต่ำกว่ามูลค่าหุ้นที่ค้างอยู่ให้หมดแทนการแก้ไขข้อผิดพลาดของการบันทึกบัญชีดังกล่าว ซึ่งตามมติที่ประชุมคณะกรรมการบริษัท ครั้งที่ </w:t>
      </w:r>
      <w:r w:rsidR="00D858A9">
        <w:rPr>
          <w:rFonts w:ascii="Angsana New" w:hAnsi="Angsana New" w:cs="Angsana New"/>
          <w:spacing w:val="-2"/>
          <w:sz w:val="32"/>
          <w:szCs w:val="32"/>
        </w:rPr>
        <w:t>4/2561</w:t>
      </w:r>
      <w:r w:rsidRPr="00636F0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="00D858A9">
        <w:rPr>
          <w:rFonts w:ascii="Angsana New" w:hAnsi="Angsana New" w:cs="Angsana New"/>
          <w:spacing w:val="-2"/>
          <w:sz w:val="32"/>
          <w:szCs w:val="32"/>
        </w:rPr>
        <w:t>26</w:t>
      </w:r>
      <w:r w:rsidRPr="00636F0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="00D858A9">
        <w:rPr>
          <w:rFonts w:ascii="Angsana New" w:hAnsi="Angsana New" w:cs="Angsana New"/>
          <w:spacing w:val="-2"/>
          <w:sz w:val="32"/>
          <w:szCs w:val="32"/>
        </w:rPr>
        <w:t>2561</w:t>
      </w:r>
      <w:r w:rsidRPr="00636F0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>พิจารณาอนุมัติให้มีการขยายระยะเวลา</w:t>
      </w:r>
      <w:r w:rsidR="00D8048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 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การแก้ไขส่วนต่ำกว่ามูลค่าหุ้นออกไปอีก </w:t>
      </w:r>
      <w:r w:rsidR="00D858A9">
        <w:rPr>
          <w:rFonts w:ascii="Angsana New" w:hAnsi="Angsana New" w:cs="Angsana New"/>
          <w:spacing w:val="-2"/>
          <w:sz w:val="32"/>
          <w:szCs w:val="32"/>
        </w:rPr>
        <w:t>3</w:t>
      </w:r>
      <w:r w:rsidRPr="00636F0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ปี (เสร็จสิ้นภายในเดือนมีนาคม </w:t>
      </w:r>
      <w:r w:rsidR="00D858A9">
        <w:rPr>
          <w:rFonts w:ascii="Angsana New" w:hAnsi="Angsana New" w:cs="Angsana New"/>
          <w:spacing w:val="-2"/>
          <w:sz w:val="32"/>
          <w:szCs w:val="32"/>
        </w:rPr>
        <w:t>2564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>)</w:t>
      </w:r>
      <w:r w:rsidR="00AB35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ทั้งนี้ ข้าพเจ้ามิได้</w:t>
      </w:r>
      <w:r w:rsidR="006D5D51">
        <w:rPr>
          <w:rFonts w:ascii="Angsana New" w:hAnsi="Angsana New" w:cs="Angsana New"/>
          <w:spacing w:val="-2"/>
          <w:sz w:val="32"/>
          <w:szCs w:val="32"/>
        </w:rPr>
        <w:t xml:space="preserve">            </w:t>
      </w:r>
      <w:r w:rsidR="00D8048B">
        <w:rPr>
          <w:rFonts w:ascii="Angsana New" w:hAnsi="Angsana New" w:cs="Angsana New" w:hint="cs"/>
          <w:spacing w:val="-2"/>
          <w:sz w:val="32"/>
          <w:szCs w:val="32"/>
          <w:cs/>
        </w:rPr>
        <w:t>ให้ข้อสรุป</w:t>
      </w:r>
      <w:r w:rsidR="00AB3577">
        <w:rPr>
          <w:rFonts w:ascii="Angsana New" w:hAnsi="Angsana New" w:cs="Angsana New" w:hint="cs"/>
          <w:spacing w:val="-2"/>
          <w:sz w:val="32"/>
          <w:szCs w:val="32"/>
          <w:cs/>
        </w:rPr>
        <w:t>อย่างมีเงื่อนไข</w:t>
      </w:r>
      <w:r w:rsidR="00FC5721">
        <w:rPr>
          <w:rFonts w:ascii="Angsana New" w:hAnsi="Angsana New" w:cs="Angsana New" w:hint="cs"/>
          <w:spacing w:val="-2"/>
          <w:sz w:val="32"/>
          <w:szCs w:val="32"/>
          <w:cs/>
        </w:rPr>
        <w:t>ใน</w:t>
      </w:r>
      <w:r w:rsidR="00D8048B">
        <w:rPr>
          <w:rFonts w:ascii="Angsana New" w:hAnsi="Angsana New" w:cs="Angsana New" w:hint="cs"/>
          <w:spacing w:val="-2"/>
          <w:sz w:val="32"/>
          <w:szCs w:val="32"/>
          <w:cs/>
        </w:rPr>
        <w:t>เรื่องดังกล่าว</w:t>
      </w:r>
    </w:p>
    <w:p w:rsidR="001F4E91" w:rsidRPr="00636F0C" w:rsidRDefault="001F4E91" w:rsidP="00F3618E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377AC2" w:rsidRPr="006D5F2D" w:rsidRDefault="00377AC2" w:rsidP="00D329AB">
      <w:pPr>
        <w:pStyle w:val="Default"/>
        <w:ind w:firstLine="1134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4820" w:type="dxa"/>
        <w:tblInd w:w="4219" w:type="dxa"/>
        <w:tblLook w:val="04A0" w:firstRow="1" w:lastRow="0" w:firstColumn="1" w:lastColumn="0" w:noHBand="0" w:noVBand="1"/>
      </w:tblPr>
      <w:tblGrid>
        <w:gridCol w:w="4820"/>
      </w:tblGrid>
      <w:tr w:rsidR="00D329AB" w:rsidRPr="00BE49A9" w:rsidTr="00BE49A9">
        <w:tc>
          <w:tcPr>
            <w:tcW w:w="4820" w:type="dxa"/>
          </w:tcPr>
          <w:p w:rsidR="00D329AB" w:rsidRPr="002E5713" w:rsidRDefault="00D329AB" w:rsidP="00BE49A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29AB" w:rsidRPr="00BE49A9" w:rsidTr="00BE49A9">
        <w:tc>
          <w:tcPr>
            <w:tcW w:w="4820" w:type="dxa"/>
          </w:tcPr>
          <w:p w:rsidR="00D329AB" w:rsidRPr="00BE49A9" w:rsidRDefault="00D329AB" w:rsidP="00BE49A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7C5A" w:rsidRPr="00BE49A9" w:rsidTr="00BE49A9">
        <w:tc>
          <w:tcPr>
            <w:tcW w:w="4820" w:type="dxa"/>
          </w:tcPr>
          <w:p w:rsidR="007B7C5A" w:rsidRPr="00C161E1" w:rsidRDefault="007B7C5A" w:rsidP="007B7C5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161E1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161E1">
              <w:rPr>
                <w:rFonts w:ascii="Angsana New" w:hAnsi="Angsana New" w:cs="Angsana New" w:hint="cs"/>
                <w:sz w:val="32"/>
                <w:szCs w:val="32"/>
                <w:cs/>
              </w:rPr>
              <w:t>นางสาววราภรณ์ อินทรประสิทธิ์</w:t>
            </w:r>
            <w:r w:rsidRPr="00C161E1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7B7C5A" w:rsidRPr="00BE49A9" w:rsidTr="00BE49A9">
        <w:tc>
          <w:tcPr>
            <w:tcW w:w="4820" w:type="dxa"/>
          </w:tcPr>
          <w:p w:rsidR="007B7C5A" w:rsidRPr="00C161E1" w:rsidRDefault="00D858A9" w:rsidP="007B7C5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161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ผู้สอบบัญชีรับอนุญาต เลขที่ </w:t>
            </w:r>
            <w:r w:rsidRPr="00C161E1">
              <w:rPr>
                <w:rFonts w:ascii="Angsana New" w:hAnsi="Angsana New" w:cs="Angsana New"/>
                <w:sz w:val="32"/>
                <w:szCs w:val="32"/>
              </w:rPr>
              <w:t>7881</w:t>
            </w:r>
          </w:p>
        </w:tc>
      </w:tr>
    </w:tbl>
    <w:p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D858A9" w:rsidRDefault="00D858A9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154F23" w:rsidRDefault="00154F2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E76424" w:rsidRDefault="00E7642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E76424" w:rsidRDefault="00E7642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E76424" w:rsidRDefault="00E7642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1937CE" w:rsidRDefault="001937CE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1937CE" w:rsidRDefault="001937CE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1937CE" w:rsidRDefault="001937CE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D329AB" w:rsidRPr="00D329AB" w:rsidRDefault="00D329AB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  <w:r w:rsidRPr="00D329AB">
        <w:rPr>
          <w:rFonts w:ascii="Angsana New" w:hAnsi="Angsana New" w:cs="Angsana New"/>
          <w:sz w:val="30"/>
          <w:szCs w:val="30"/>
          <w:cs/>
        </w:rPr>
        <w:t>บริษัท ซี ดับเบิ้ลยู ดับเบิ้ลยู พี  จำกัด</w:t>
      </w:r>
    </w:p>
    <w:p w:rsidR="00D329AB" w:rsidRPr="00D329AB" w:rsidRDefault="00D329AB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  <w:r w:rsidRPr="00D329A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9A0536" w:rsidRPr="00D329AB" w:rsidRDefault="00E779F4" w:rsidP="00D329AB">
      <w:pPr>
        <w:spacing w:before="0" w:after="0" w:line="240" w:lineRule="auto"/>
        <w:ind w:left="0" w:firstLine="0"/>
        <w:rPr>
          <w:sz w:val="30"/>
          <w:szCs w:val="30"/>
          <w:cs/>
        </w:rPr>
      </w:pPr>
      <w:r w:rsidRPr="00D83E83">
        <w:rPr>
          <w:rFonts w:ascii="Angsana New" w:hAnsi="Angsana New" w:cs="Angsana New"/>
          <w:sz w:val="30"/>
          <w:szCs w:val="30"/>
          <w:cs/>
        </w:rPr>
        <w:t>วันที</w:t>
      </w:r>
      <w:r w:rsidRPr="00D83E83">
        <w:rPr>
          <w:rFonts w:ascii="Angsana New" w:hAnsi="Angsana New" w:cs="Angsana New" w:hint="cs"/>
          <w:sz w:val="30"/>
          <w:szCs w:val="30"/>
          <w:cs/>
        </w:rPr>
        <w:t>่</w:t>
      </w:r>
      <w:r w:rsidRPr="00D83E83">
        <w:rPr>
          <w:rFonts w:ascii="Angsana New" w:hAnsi="Angsana New" w:cs="Angsana New"/>
          <w:sz w:val="30"/>
          <w:szCs w:val="30"/>
        </w:rPr>
        <w:t xml:space="preserve"> </w:t>
      </w:r>
      <w:r w:rsidR="00AD1A07">
        <w:rPr>
          <w:rFonts w:ascii="Angsana New" w:hAnsi="Angsana New" w:cs="Angsana New"/>
          <w:sz w:val="30"/>
          <w:szCs w:val="30"/>
        </w:rPr>
        <w:t>13</w:t>
      </w:r>
      <w:r w:rsidR="00D85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D1A07">
        <w:rPr>
          <w:rFonts w:ascii="Angsana New" w:hAnsi="Angsana New" w:cs="Angsana New" w:hint="cs"/>
          <w:sz w:val="30"/>
          <w:szCs w:val="30"/>
          <w:cs/>
        </w:rPr>
        <w:t>สิงหาค</w:t>
      </w:r>
      <w:r w:rsidR="004962D4">
        <w:rPr>
          <w:rFonts w:ascii="Angsana New" w:hAnsi="Angsana New" w:cs="Angsana New" w:hint="cs"/>
          <w:sz w:val="30"/>
          <w:szCs w:val="30"/>
          <w:cs/>
        </w:rPr>
        <w:t>ม</w:t>
      </w:r>
      <w:r w:rsidR="00D85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858A9">
        <w:rPr>
          <w:rFonts w:ascii="Angsana New" w:hAnsi="Angsana New" w:cs="Angsana New"/>
          <w:sz w:val="30"/>
          <w:szCs w:val="30"/>
        </w:rPr>
        <w:t>256</w:t>
      </w:r>
      <w:r w:rsidR="001937CE">
        <w:rPr>
          <w:rFonts w:ascii="Angsana New" w:hAnsi="Angsana New" w:cs="Angsana New"/>
          <w:sz w:val="30"/>
          <w:szCs w:val="30"/>
        </w:rPr>
        <w:t>3</w:t>
      </w:r>
      <w:r w:rsidR="009A0536" w:rsidRPr="00D329AB">
        <w:rPr>
          <w:rFonts w:ascii="Angsana New" w:hAnsi="Angsana New" w:cs="Angsana New"/>
          <w:sz w:val="30"/>
          <w:szCs w:val="30"/>
          <w:cs/>
        </w:rPr>
        <w:tab/>
      </w:r>
    </w:p>
    <w:sectPr w:rsidR="009A0536" w:rsidRPr="00D329AB" w:rsidSect="00D329AB">
      <w:headerReference w:type="default" r:id="rId8"/>
      <w:pgSz w:w="11906" w:h="16838"/>
      <w:pgMar w:top="1440" w:right="1440" w:bottom="993" w:left="144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EA4" w:rsidRDefault="00842EA4" w:rsidP="00481C04">
      <w:pPr>
        <w:spacing w:before="0" w:after="0" w:line="240" w:lineRule="auto"/>
      </w:pPr>
      <w:r>
        <w:separator/>
      </w:r>
    </w:p>
  </w:endnote>
  <w:endnote w:type="continuationSeparator" w:id="0">
    <w:p w:rsidR="00842EA4" w:rsidRDefault="00842EA4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EA4" w:rsidRDefault="00842EA4" w:rsidP="00481C04">
      <w:pPr>
        <w:spacing w:before="0" w:after="0" w:line="240" w:lineRule="auto"/>
      </w:pPr>
      <w:r>
        <w:separator/>
      </w:r>
    </w:p>
  </w:footnote>
  <w:footnote w:type="continuationSeparator" w:id="0">
    <w:p w:rsidR="00842EA4" w:rsidRDefault="00842EA4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536" w:rsidRPr="00D80929" w:rsidRDefault="00D23584" w:rsidP="00D80929">
    <w:pPr>
      <w:pStyle w:val="a7"/>
      <w:framePr w:wrap="auto" w:vAnchor="text" w:hAnchor="margin" w:xAlign="center" w:y="1"/>
      <w:ind w:left="0" w:firstLine="15"/>
      <w:rPr>
        <w:rStyle w:val="ab"/>
        <w:rFonts w:ascii="Angsana New" w:hAnsi="Angsana New" w:cs="Angsana New"/>
        <w:b/>
        <w:bCs/>
        <w:sz w:val="32"/>
        <w:szCs w:val="32"/>
      </w:rPr>
    </w:pP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begin"/>
    </w:r>
    <w:r w:rsidR="009A0536" w:rsidRPr="00D80929">
      <w:rPr>
        <w:rStyle w:val="ab"/>
        <w:rFonts w:ascii="Angsana New" w:hAnsi="Angsana New" w:cs="Angsana New"/>
        <w:b/>
        <w:bCs/>
        <w:sz w:val="32"/>
        <w:szCs w:val="32"/>
      </w:rPr>
      <w:instrText xml:space="preserve">PAGE  </w:instrText>
    </w: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separate"/>
    </w:r>
    <w:r w:rsidR="000D2933">
      <w:rPr>
        <w:rStyle w:val="ab"/>
        <w:rFonts w:ascii="Angsana New" w:hAnsi="Angsana New" w:cs="Angsana New"/>
        <w:b/>
        <w:bCs/>
        <w:noProof/>
        <w:sz w:val="32"/>
        <w:szCs w:val="32"/>
      </w:rPr>
      <w:t>2</w:t>
    </w: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end"/>
    </w:r>
  </w:p>
  <w:p w:rsidR="009A0536" w:rsidRPr="00481C04" w:rsidRDefault="009A0536" w:rsidP="00D8092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21236946"/>
    <w:multiLevelType w:val="hybridMultilevel"/>
    <w:tmpl w:val="E94A79D8"/>
    <w:lvl w:ilvl="0" w:tplc="B764E8CA">
      <w:start w:val="1"/>
      <w:numFmt w:val="decimal"/>
      <w:lvlText w:val="%1)"/>
      <w:lvlJc w:val="left"/>
      <w:pPr>
        <w:ind w:left="149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1077D37"/>
    <w:multiLevelType w:val="hybridMultilevel"/>
    <w:tmpl w:val="EE62E626"/>
    <w:lvl w:ilvl="0" w:tplc="C6040AF0"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4CEA7E79"/>
    <w:multiLevelType w:val="hybridMultilevel"/>
    <w:tmpl w:val="C13A4C88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4E473979"/>
    <w:multiLevelType w:val="hybridMultilevel"/>
    <w:tmpl w:val="63E81D5A"/>
    <w:lvl w:ilvl="0" w:tplc="8A58BD52">
      <w:start w:val="1"/>
      <w:numFmt w:val="decimal"/>
      <w:lvlText w:val="(%1)"/>
      <w:lvlJc w:val="left"/>
      <w:pPr>
        <w:ind w:left="1496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7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177"/>
    <w:rsid w:val="0000510E"/>
    <w:rsid w:val="00006D55"/>
    <w:rsid w:val="00007B07"/>
    <w:rsid w:val="0001143C"/>
    <w:rsid w:val="00014DAC"/>
    <w:rsid w:val="00015FB7"/>
    <w:rsid w:val="000263BE"/>
    <w:rsid w:val="000365A2"/>
    <w:rsid w:val="00042396"/>
    <w:rsid w:val="0004243E"/>
    <w:rsid w:val="0005091F"/>
    <w:rsid w:val="00050DBB"/>
    <w:rsid w:val="00054996"/>
    <w:rsid w:val="00066E04"/>
    <w:rsid w:val="000714EA"/>
    <w:rsid w:val="00073967"/>
    <w:rsid w:val="00082326"/>
    <w:rsid w:val="000909C9"/>
    <w:rsid w:val="000924C2"/>
    <w:rsid w:val="0009365A"/>
    <w:rsid w:val="000A668C"/>
    <w:rsid w:val="000B05FA"/>
    <w:rsid w:val="000B4585"/>
    <w:rsid w:val="000C3114"/>
    <w:rsid w:val="000C5DFD"/>
    <w:rsid w:val="000D09E7"/>
    <w:rsid w:val="000D2933"/>
    <w:rsid w:val="000D4F6D"/>
    <w:rsid w:val="000D7077"/>
    <w:rsid w:val="000E134C"/>
    <w:rsid w:val="000E63DA"/>
    <w:rsid w:val="000F1A54"/>
    <w:rsid w:val="000F37A2"/>
    <w:rsid w:val="00105FF7"/>
    <w:rsid w:val="001137F5"/>
    <w:rsid w:val="00113C68"/>
    <w:rsid w:val="0012413E"/>
    <w:rsid w:val="001246C1"/>
    <w:rsid w:val="00131A0A"/>
    <w:rsid w:val="001326BC"/>
    <w:rsid w:val="00137671"/>
    <w:rsid w:val="00137B9D"/>
    <w:rsid w:val="00141F9B"/>
    <w:rsid w:val="001522BB"/>
    <w:rsid w:val="00154F23"/>
    <w:rsid w:val="001552D6"/>
    <w:rsid w:val="00160460"/>
    <w:rsid w:val="001665D8"/>
    <w:rsid w:val="00170BE4"/>
    <w:rsid w:val="00172A09"/>
    <w:rsid w:val="00174BE4"/>
    <w:rsid w:val="00177E4F"/>
    <w:rsid w:val="001810F6"/>
    <w:rsid w:val="001937CE"/>
    <w:rsid w:val="00196D0C"/>
    <w:rsid w:val="001A5A8E"/>
    <w:rsid w:val="001A7936"/>
    <w:rsid w:val="001B07B1"/>
    <w:rsid w:val="001B2BA5"/>
    <w:rsid w:val="001B6EC8"/>
    <w:rsid w:val="001C6640"/>
    <w:rsid w:val="001D1F22"/>
    <w:rsid w:val="001D20F3"/>
    <w:rsid w:val="001D756E"/>
    <w:rsid w:val="001E772A"/>
    <w:rsid w:val="001F4E91"/>
    <w:rsid w:val="001F53D3"/>
    <w:rsid w:val="00202851"/>
    <w:rsid w:val="00210ACA"/>
    <w:rsid w:val="002122F3"/>
    <w:rsid w:val="00213CE8"/>
    <w:rsid w:val="00216186"/>
    <w:rsid w:val="00216A96"/>
    <w:rsid w:val="00227C39"/>
    <w:rsid w:val="00240CD6"/>
    <w:rsid w:val="00240DA7"/>
    <w:rsid w:val="00243A5B"/>
    <w:rsid w:val="002455A4"/>
    <w:rsid w:val="00246838"/>
    <w:rsid w:val="0025568B"/>
    <w:rsid w:val="00256581"/>
    <w:rsid w:val="002717BC"/>
    <w:rsid w:val="00275B92"/>
    <w:rsid w:val="00275F98"/>
    <w:rsid w:val="00286DEF"/>
    <w:rsid w:val="002901AD"/>
    <w:rsid w:val="002A1B37"/>
    <w:rsid w:val="002B47A9"/>
    <w:rsid w:val="002C41EE"/>
    <w:rsid w:val="002D06D8"/>
    <w:rsid w:val="002D1FAE"/>
    <w:rsid w:val="002D4F3C"/>
    <w:rsid w:val="002E0181"/>
    <w:rsid w:val="002E0571"/>
    <w:rsid w:val="002E5713"/>
    <w:rsid w:val="002E5B6E"/>
    <w:rsid w:val="002F1CD9"/>
    <w:rsid w:val="003047AE"/>
    <w:rsid w:val="00305A1B"/>
    <w:rsid w:val="0031480E"/>
    <w:rsid w:val="00320629"/>
    <w:rsid w:val="0032299D"/>
    <w:rsid w:val="00326535"/>
    <w:rsid w:val="003437B8"/>
    <w:rsid w:val="00357E9F"/>
    <w:rsid w:val="003641F2"/>
    <w:rsid w:val="0037023E"/>
    <w:rsid w:val="00371DB6"/>
    <w:rsid w:val="00371ECB"/>
    <w:rsid w:val="003757BE"/>
    <w:rsid w:val="003758CD"/>
    <w:rsid w:val="00377AC2"/>
    <w:rsid w:val="003810A1"/>
    <w:rsid w:val="00381489"/>
    <w:rsid w:val="00383E1A"/>
    <w:rsid w:val="00384E0D"/>
    <w:rsid w:val="0039042C"/>
    <w:rsid w:val="0039103B"/>
    <w:rsid w:val="003931D5"/>
    <w:rsid w:val="003A0AA6"/>
    <w:rsid w:val="003A3AA4"/>
    <w:rsid w:val="003B160D"/>
    <w:rsid w:val="003B2819"/>
    <w:rsid w:val="003B2D09"/>
    <w:rsid w:val="003C540A"/>
    <w:rsid w:val="003D2494"/>
    <w:rsid w:val="003D48C6"/>
    <w:rsid w:val="003E5F46"/>
    <w:rsid w:val="003F39BD"/>
    <w:rsid w:val="00403931"/>
    <w:rsid w:val="00405080"/>
    <w:rsid w:val="00406298"/>
    <w:rsid w:val="00413032"/>
    <w:rsid w:val="00414E6C"/>
    <w:rsid w:val="004370F3"/>
    <w:rsid w:val="00442E35"/>
    <w:rsid w:val="00445858"/>
    <w:rsid w:val="0044751F"/>
    <w:rsid w:val="00452E65"/>
    <w:rsid w:val="0045499D"/>
    <w:rsid w:val="00461BB2"/>
    <w:rsid w:val="004636A6"/>
    <w:rsid w:val="0047091C"/>
    <w:rsid w:val="00474332"/>
    <w:rsid w:val="00474F79"/>
    <w:rsid w:val="00480CAC"/>
    <w:rsid w:val="00481C04"/>
    <w:rsid w:val="0048425E"/>
    <w:rsid w:val="00495A0D"/>
    <w:rsid w:val="004962D4"/>
    <w:rsid w:val="004A257C"/>
    <w:rsid w:val="004A401F"/>
    <w:rsid w:val="004A70B3"/>
    <w:rsid w:val="004B1D75"/>
    <w:rsid w:val="004B4D42"/>
    <w:rsid w:val="004B6873"/>
    <w:rsid w:val="004C7177"/>
    <w:rsid w:val="004D31E2"/>
    <w:rsid w:val="004D6C6B"/>
    <w:rsid w:val="004F0E98"/>
    <w:rsid w:val="00504CB7"/>
    <w:rsid w:val="00507587"/>
    <w:rsid w:val="00512872"/>
    <w:rsid w:val="00516DC8"/>
    <w:rsid w:val="00521459"/>
    <w:rsid w:val="00524708"/>
    <w:rsid w:val="00527FA8"/>
    <w:rsid w:val="00531A30"/>
    <w:rsid w:val="00537CF6"/>
    <w:rsid w:val="00543538"/>
    <w:rsid w:val="005443D9"/>
    <w:rsid w:val="00562285"/>
    <w:rsid w:val="00571FAF"/>
    <w:rsid w:val="00572F77"/>
    <w:rsid w:val="005819B3"/>
    <w:rsid w:val="00583FDC"/>
    <w:rsid w:val="005963FB"/>
    <w:rsid w:val="005A16FC"/>
    <w:rsid w:val="005B3F76"/>
    <w:rsid w:val="005C5336"/>
    <w:rsid w:val="005D1CCC"/>
    <w:rsid w:val="005E1111"/>
    <w:rsid w:val="005E1ECE"/>
    <w:rsid w:val="005F02F1"/>
    <w:rsid w:val="00601B98"/>
    <w:rsid w:val="0061246E"/>
    <w:rsid w:val="006137B8"/>
    <w:rsid w:val="006139E1"/>
    <w:rsid w:val="0062077B"/>
    <w:rsid w:val="00623745"/>
    <w:rsid w:val="00636087"/>
    <w:rsid w:val="00636F0C"/>
    <w:rsid w:val="00637EA0"/>
    <w:rsid w:val="0064476B"/>
    <w:rsid w:val="00646C16"/>
    <w:rsid w:val="0065382D"/>
    <w:rsid w:val="006635F7"/>
    <w:rsid w:val="00667C29"/>
    <w:rsid w:val="0067461A"/>
    <w:rsid w:val="00677733"/>
    <w:rsid w:val="00680248"/>
    <w:rsid w:val="00681E17"/>
    <w:rsid w:val="00686515"/>
    <w:rsid w:val="00687B13"/>
    <w:rsid w:val="00687E3C"/>
    <w:rsid w:val="00692D72"/>
    <w:rsid w:val="0069603A"/>
    <w:rsid w:val="0069751E"/>
    <w:rsid w:val="006A0DC9"/>
    <w:rsid w:val="006A19C5"/>
    <w:rsid w:val="006A6806"/>
    <w:rsid w:val="006A6E46"/>
    <w:rsid w:val="006B2D09"/>
    <w:rsid w:val="006C62BC"/>
    <w:rsid w:val="006C6C4D"/>
    <w:rsid w:val="006D079C"/>
    <w:rsid w:val="006D2AB4"/>
    <w:rsid w:val="006D5D51"/>
    <w:rsid w:val="006D5F2D"/>
    <w:rsid w:val="006E4BCD"/>
    <w:rsid w:val="006E616B"/>
    <w:rsid w:val="006F51AC"/>
    <w:rsid w:val="007002F4"/>
    <w:rsid w:val="007053AD"/>
    <w:rsid w:val="0071726B"/>
    <w:rsid w:val="007232ED"/>
    <w:rsid w:val="00726E48"/>
    <w:rsid w:val="0073022B"/>
    <w:rsid w:val="0073790C"/>
    <w:rsid w:val="00745E71"/>
    <w:rsid w:val="007554D3"/>
    <w:rsid w:val="00762D84"/>
    <w:rsid w:val="00770C63"/>
    <w:rsid w:val="00777833"/>
    <w:rsid w:val="00780BBC"/>
    <w:rsid w:val="007816CA"/>
    <w:rsid w:val="00783411"/>
    <w:rsid w:val="00791C27"/>
    <w:rsid w:val="00793669"/>
    <w:rsid w:val="00797200"/>
    <w:rsid w:val="007A136E"/>
    <w:rsid w:val="007A397A"/>
    <w:rsid w:val="007A5B5C"/>
    <w:rsid w:val="007A7177"/>
    <w:rsid w:val="007B1D79"/>
    <w:rsid w:val="007B314C"/>
    <w:rsid w:val="007B7C5A"/>
    <w:rsid w:val="007C1BB7"/>
    <w:rsid w:val="007C58C7"/>
    <w:rsid w:val="007D46D0"/>
    <w:rsid w:val="007D5510"/>
    <w:rsid w:val="007E39B3"/>
    <w:rsid w:val="007F59EC"/>
    <w:rsid w:val="007F6349"/>
    <w:rsid w:val="0080074F"/>
    <w:rsid w:val="00801891"/>
    <w:rsid w:val="0083010E"/>
    <w:rsid w:val="00831FAC"/>
    <w:rsid w:val="00842797"/>
    <w:rsid w:val="00842EA4"/>
    <w:rsid w:val="008536D7"/>
    <w:rsid w:val="00857627"/>
    <w:rsid w:val="0086176B"/>
    <w:rsid w:val="00862BB4"/>
    <w:rsid w:val="0086791D"/>
    <w:rsid w:val="00870530"/>
    <w:rsid w:val="008859FC"/>
    <w:rsid w:val="0089096C"/>
    <w:rsid w:val="00891932"/>
    <w:rsid w:val="008932E2"/>
    <w:rsid w:val="008949F0"/>
    <w:rsid w:val="008954DB"/>
    <w:rsid w:val="008A01F8"/>
    <w:rsid w:val="008A7D97"/>
    <w:rsid w:val="008B3385"/>
    <w:rsid w:val="008B4868"/>
    <w:rsid w:val="008B6E6B"/>
    <w:rsid w:val="008C121B"/>
    <w:rsid w:val="008C5BD0"/>
    <w:rsid w:val="008D2379"/>
    <w:rsid w:val="008D621B"/>
    <w:rsid w:val="008D64F8"/>
    <w:rsid w:val="008D7DBA"/>
    <w:rsid w:val="008E47BF"/>
    <w:rsid w:val="00903E26"/>
    <w:rsid w:val="00910B16"/>
    <w:rsid w:val="00921C68"/>
    <w:rsid w:val="00922387"/>
    <w:rsid w:val="00931AE9"/>
    <w:rsid w:val="0093777A"/>
    <w:rsid w:val="00940DFA"/>
    <w:rsid w:val="00941A8D"/>
    <w:rsid w:val="00942601"/>
    <w:rsid w:val="00954FE1"/>
    <w:rsid w:val="00957495"/>
    <w:rsid w:val="009629B2"/>
    <w:rsid w:val="0096352A"/>
    <w:rsid w:val="00971CAE"/>
    <w:rsid w:val="00972321"/>
    <w:rsid w:val="00980FBF"/>
    <w:rsid w:val="00982ED4"/>
    <w:rsid w:val="009850C0"/>
    <w:rsid w:val="00987CD8"/>
    <w:rsid w:val="0099133D"/>
    <w:rsid w:val="009921F0"/>
    <w:rsid w:val="00994A6A"/>
    <w:rsid w:val="009A0536"/>
    <w:rsid w:val="009A2D11"/>
    <w:rsid w:val="009A6DD5"/>
    <w:rsid w:val="009B111D"/>
    <w:rsid w:val="009B3111"/>
    <w:rsid w:val="009B7651"/>
    <w:rsid w:val="009C5E6C"/>
    <w:rsid w:val="009C77FA"/>
    <w:rsid w:val="009D42C5"/>
    <w:rsid w:val="009D6E5A"/>
    <w:rsid w:val="009D7290"/>
    <w:rsid w:val="009E091C"/>
    <w:rsid w:val="009E1CCA"/>
    <w:rsid w:val="009E25C0"/>
    <w:rsid w:val="009E3766"/>
    <w:rsid w:val="009E3D7D"/>
    <w:rsid w:val="009E4DF5"/>
    <w:rsid w:val="009F13BC"/>
    <w:rsid w:val="009F4159"/>
    <w:rsid w:val="009F43D2"/>
    <w:rsid w:val="009F5F2D"/>
    <w:rsid w:val="009F65ED"/>
    <w:rsid w:val="00A0055F"/>
    <w:rsid w:val="00A16B52"/>
    <w:rsid w:val="00A175D4"/>
    <w:rsid w:val="00A230FF"/>
    <w:rsid w:val="00A31B24"/>
    <w:rsid w:val="00A36DF7"/>
    <w:rsid w:val="00A40CBD"/>
    <w:rsid w:val="00A410CD"/>
    <w:rsid w:val="00A42A95"/>
    <w:rsid w:val="00A555B5"/>
    <w:rsid w:val="00A5692B"/>
    <w:rsid w:val="00A56959"/>
    <w:rsid w:val="00A64093"/>
    <w:rsid w:val="00A7368E"/>
    <w:rsid w:val="00A73812"/>
    <w:rsid w:val="00A74819"/>
    <w:rsid w:val="00A7539A"/>
    <w:rsid w:val="00A76A1F"/>
    <w:rsid w:val="00A82C2A"/>
    <w:rsid w:val="00A87254"/>
    <w:rsid w:val="00A87CE5"/>
    <w:rsid w:val="00A96BE6"/>
    <w:rsid w:val="00A96F79"/>
    <w:rsid w:val="00AA42F6"/>
    <w:rsid w:val="00AA5395"/>
    <w:rsid w:val="00AB1498"/>
    <w:rsid w:val="00AB3577"/>
    <w:rsid w:val="00AB3A6C"/>
    <w:rsid w:val="00AC1711"/>
    <w:rsid w:val="00AC5B27"/>
    <w:rsid w:val="00AD1A07"/>
    <w:rsid w:val="00AD4CC5"/>
    <w:rsid w:val="00AE1A3E"/>
    <w:rsid w:val="00AE5C29"/>
    <w:rsid w:val="00AF221E"/>
    <w:rsid w:val="00AF3271"/>
    <w:rsid w:val="00AF34C1"/>
    <w:rsid w:val="00B043C4"/>
    <w:rsid w:val="00B127E5"/>
    <w:rsid w:val="00B15490"/>
    <w:rsid w:val="00B170D8"/>
    <w:rsid w:val="00B20FB3"/>
    <w:rsid w:val="00B2241D"/>
    <w:rsid w:val="00B2567F"/>
    <w:rsid w:val="00B25C3D"/>
    <w:rsid w:val="00B30317"/>
    <w:rsid w:val="00B34EF2"/>
    <w:rsid w:val="00B35DF1"/>
    <w:rsid w:val="00B37579"/>
    <w:rsid w:val="00B57457"/>
    <w:rsid w:val="00B642A8"/>
    <w:rsid w:val="00B64B97"/>
    <w:rsid w:val="00B714D9"/>
    <w:rsid w:val="00B743B8"/>
    <w:rsid w:val="00B75D2C"/>
    <w:rsid w:val="00B837F7"/>
    <w:rsid w:val="00B914D5"/>
    <w:rsid w:val="00B92B73"/>
    <w:rsid w:val="00B933AE"/>
    <w:rsid w:val="00B94CF6"/>
    <w:rsid w:val="00BA0532"/>
    <w:rsid w:val="00BB0AC6"/>
    <w:rsid w:val="00BB1DFD"/>
    <w:rsid w:val="00BC3778"/>
    <w:rsid w:val="00BC7B43"/>
    <w:rsid w:val="00BD6D07"/>
    <w:rsid w:val="00BE49A9"/>
    <w:rsid w:val="00BE4C0B"/>
    <w:rsid w:val="00BE7580"/>
    <w:rsid w:val="00BE792B"/>
    <w:rsid w:val="00BF316C"/>
    <w:rsid w:val="00BF7F58"/>
    <w:rsid w:val="00C01A86"/>
    <w:rsid w:val="00C05885"/>
    <w:rsid w:val="00C07776"/>
    <w:rsid w:val="00C161E1"/>
    <w:rsid w:val="00C2069B"/>
    <w:rsid w:val="00C2125F"/>
    <w:rsid w:val="00C21540"/>
    <w:rsid w:val="00C22371"/>
    <w:rsid w:val="00C27738"/>
    <w:rsid w:val="00C331CA"/>
    <w:rsid w:val="00C4754B"/>
    <w:rsid w:val="00C5005A"/>
    <w:rsid w:val="00C51D57"/>
    <w:rsid w:val="00C55EE2"/>
    <w:rsid w:val="00C57DE3"/>
    <w:rsid w:val="00C67E61"/>
    <w:rsid w:val="00C70500"/>
    <w:rsid w:val="00C72F67"/>
    <w:rsid w:val="00C75674"/>
    <w:rsid w:val="00C83368"/>
    <w:rsid w:val="00C84A3D"/>
    <w:rsid w:val="00C928F1"/>
    <w:rsid w:val="00C9324D"/>
    <w:rsid w:val="00C96880"/>
    <w:rsid w:val="00CA0574"/>
    <w:rsid w:val="00CA6242"/>
    <w:rsid w:val="00CE16CE"/>
    <w:rsid w:val="00CF03C2"/>
    <w:rsid w:val="00CF214A"/>
    <w:rsid w:val="00CF33D0"/>
    <w:rsid w:val="00CF4BE7"/>
    <w:rsid w:val="00D10BB8"/>
    <w:rsid w:val="00D23584"/>
    <w:rsid w:val="00D248B2"/>
    <w:rsid w:val="00D31CE7"/>
    <w:rsid w:val="00D32134"/>
    <w:rsid w:val="00D329AB"/>
    <w:rsid w:val="00D429D6"/>
    <w:rsid w:val="00D42A2F"/>
    <w:rsid w:val="00D436D2"/>
    <w:rsid w:val="00D51E98"/>
    <w:rsid w:val="00D54E5A"/>
    <w:rsid w:val="00D56255"/>
    <w:rsid w:val="00D56C0E"/>
    <w:rsid w:val="00D71168"/>
    <w:rsid w:val="00D8048B"/>
    <w:rsid w:val="00D80929"/>
    <w:rsid w:val="00D83E83"/>
    <w:rsid w:val="00D8410F"/>
    <w:rsid w:val="00D858A9"/>
    <w:rsid w:val="00DA113C"/>
    <w:rsid w:val="00DA38BC"/>
    <w:rsid w:val="00DA5D96"/>
    <w:rsid w:val="00DA6B44"/>
    <w:rsid w:val="00DC082B"/>
    <w:rsid w:val="00DC3D90"/>
    <w:rsid w:val="00DE091F"/>
    <w:rsid w:val="00DE4CEF"/>
    <w:rsid w:val="00E01E20"/>
    <w:rsid w:val="00E030C9"/>
    <w:rsid w:val="00E07036"/>
    <w:rsid w:val="00E108B6"/>
    <w:rsid w:val="00E31BB0"/>
    <w:rsid w:val="00E46237"/>
    <w:rsid w:val="00E46980"/>
    <w:rsid w:val="00E6431A"/>
    <w:rsid w:val="00E6782A"/>
    <w:rsid w:val="00E721D7"/>
    <w:rsid w:val="00E73033"/>
    <w:rsid w:val="00E76424"/>
    <w:rsid w:val="00E7716E"/>
    <w:rsid w:val="00E779F4"/>
    <w:rsid w:val="00E90C15"/>
    <w:rsid w:val="00E97977"/>
    <w:rsid w:val="00EA1B23"/>
    <w:rsid w:val="00EA67DE"/>
    <w:rsid w:val="00EA7CEE"/>
    <w:rsid w:val="00EC023F"/>
    <w:rsid w:val="00ED5B94"/>
    <w:rsid w:val="00EE0C90"/>
    <w:rsid w:val="00EE2B0C"/>
    <w:rsid w:val="00EE3B15"/>
    <w:rsid w:val="00EE43A8"/>
    <w:rsid w:val="00EE7340"/>
    <w:rsid w:val="00EF34DE"/>
    <w:rsid w:val="00EF4058"/>
    <w:rsid w:val="00EF4B94"/>
    <w:rsid w:val="00EF5B73"/>
    <w:rsid w:val="00EF6452"/>
    <w:rsid w:val="00F12C81"/>
    <w:rsid w:val="00F12D0A"/>
    <w:rsid w:val="00F15486"/>
    <w:rsid w:val="00F2359B"/>
    <w:rsid w:val="00F3618E"/>
    <w:rsid w:val="00F44063"/>
    <w:rsid w:val="00F575CD"/>
    <w:rsid w:val="00F5775A"/>
    <w:rsid w:val="00F62228"/>
    <w:rsid w:val="00F7063F"/>
    <w:rsid w:val="00F724DF"/>
    <w:rsid w:val="00F82D56"/>
    <w:rsid w:val="00F85CAF"/>
    <w:rsid w:val="00F97442"/>
    <w:rsid w:val="00FA497E"/>
    <w:rsid w:val="00FB1D8B"/>
    <w:rsid w:val="00FB28C1"/>
    <w:rsid w:val="00FB791E"/>
    <w:rsid w:val="00FC5721"/>
    <w:rsid w:val="00FD5807"/>
    <w:rsid w:val="00FD58C0"/>
    <w:rsid w:val="00FE1B87"/>
    <w:rsid w:val="00FE5AFA"/>
    <w:rsid w:val="00FE5FF8"/>
    <w:rsid w:val="00FE647D"/>
    <w:rsid w:val="00FE7178"/>
    <w:rsid w:val="00FF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4CA39DA2-0038-4916-A8B2-447614697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หัวเรื่อง 5 อักขระ"/>
    <w:link w:val="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a3">
    <w:name w:val="Subtitle"/>
    <w:basedOn w:val="a"/>
    <w:link w:val="a4"/>
    <w:uiPriority w:val="99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  <w:lang w:val="x-none" w:eastAsia="x-none"/>
    </w:rPr>
  </w:style>
  <w:style w:type="character" w:customStyle="1" w:styleId="a4">
    <w:name w:val="ชื่อเรื่องรอง อักขระ"/>
    <w:link w:val="a3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a5">
    <w:name w:val="Body Text"/>
    <w:basedOn w:val="a"/>
    <w:link w:val="a6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a6">
    <w:name w:val="เนื้อความ อักขระ"/>
    <w:link w:val="a5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a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a7">
    <w:name w:val="header"/>
    <w:basedOn w:val="a"/>
    <w:link w:val="a8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  <w:lang w:val="x-none" w:eastAsia="x-none"/>
    </w:rPr>
  </w:style>
  <w:style w:type="character" w:customStyle="1" w:styleId="a8">
    <w:name w:val="หัวกระดาษ อักขระ"/>
    <w:link w:val="a7"/>
    <w:uiPriority w:val="99"/>
    <w:semiHidden/>
    <w:locked/>
    <w:rsid w:val="00481C04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  <w:lang w:val="x-none" w:eastAsia="x-none"/>
    </w:rPr>
  </w:style>
  <w:style w:type="character" w:customStyle="1" w:styleId="aa">
    <w:name w:val="ท้ายกระดาษ อักขระ"/>
    <w:link w:val="a9"/>
    <w:uiPriority w:val="99"/>
    <w:semiHidden/>
    <w:locked/>
    <w:rsid w:val="00481C04"/>
    <w:rPr>
      <w:rFonts w:cs="Times New Roman"/>
    </w:rPr>
  </w:style>
  <w:style w:type="character" w:styleId="ab">
    <w:name w:val="page number"/>
    <w:uiPriority w:val="99"/>
    <w:rsid w:val="00D80929"/>
    <w:rPr>
      <w:rFonts w:cs="Times New Roman"/>
    </w:rPr>
  </w:style>
  <w:style w:type="paragraph" w:styleId="ac">
    <w:name w:val="Body Text Indent"/>
    <w:basedOn w:val="a"/>
    <w:link w:val="ad"/>
    <w:uiPriority w:val="99"/>
    <w:semiHidden/>
    <w:unhideWhenUsed/>
    <w:rsid w:val="00870530"/>
    <w:pPr>
      <w:ind w:left="283"/>
    </w:pPr>
  </w:style>
  <w:style w:type="character" w:customStyle="1" w:styleId="ad">
    <w:name w:val="การเยื้องเนื้อความ อักขระ"/>
    <w:basedOn w:val="a0"/>
    <w:link w:val="ac"/>
    <w:uiPriority w:val="99"/>
    <w:semiHidden/>
    <w:rsid w:val="00870530"/>
  </w:style>
  <w:style w:type="table" w:styleId="ae">
    <w:name w:val="Table Grid"/>
    <w:basedOn w:val="a1"/>
    <w:locked/>
    <w:rsid w:val="00D329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link w:val="af0"/>
    <w:qFormat/>
    <w:locked/>
    <w:rsid w:val="006139E1"/>
    <w:pPr>
      <w:spacing w:before="0" w:after="0" w:line="240" w:lineRule="auto"/>
      <w:ind w:left="0" w:firstLine="0"/>
      <w:jc w:val="center"/>
    </w:pPr>
    <w:rPr>
      <w:rFonts w:ascii="AngsanaUPC" w:eastAsia="Cordia New" w:hAnsi="AngsanaUPC" w:cs="Angsana New"/>
      <w:b/>
      <w:bCs/>
      <w:snapToGrid w:val="0"/>
      <w:color w:val="000000"/>
      <w:sz w:val="30"/>
      <w:szCs w:val="30"/>
      <w:lang w:val="x-none" w:eastAsia="th-TH"/>
    </w:rPr>
  </w:style>
  <w:style w:type="character" w:customStyle="1" w:styleId="af0">
    <w:name w:val="ชื่อเรื่อง อักขระ"/>
    <w:link w:val="af"/>
    <w:rsid w:val="006139E1"/>
    <w:rPr>
      <w:rFonts w:ascii="AngsanaUPC" w:eastAsia="Cordia New" w:hAnsi="AngsanaUPC" w:cs="AngsanaUPC"/>
      <w:b/>
      <w:bCs/>
      <w:snapToGrid w:val="0"/>
      <w:color w:val="000000"/>
      <w:sz w:val="30"/>
      <w:szCs w:val="30"/>
      <w:lang w:eastAsia="th-TH"/>
    </w:rPr>
  </w:style>
  <w:style w:type="paragraph" w:styleId="af1">
    <w:name w:val="Balloon Text"/>
    <w:basedOn w:val="a"/>
    <w:link w:val="af2"/>
    <w:uiPriority w:val="99"/>
    <w:semiHidden/>
    <w:unhideWhenUsed/>
    <w:rsid w:val="00512872"/>
    <w:pPr>
      <w:spacing w:before="0" w:after="0" w:line="240" w:lineRule="auto"/>
    </w:pPr>
    <w:rPr>
      <w:rFonts w:ascii="Segoe UI" w:hAnsi="Segoe UI" w:cs="Angsana New"/>
      <w:sz w:val="18"/>
      <w:szCs w:val="22"/>
      <w:lang w:val="x-none" w:eastAsia="x-none"/>
    </w:rPr>
  </w:style>
  <w:style w:type="character" w:customStyle="1" w:styleId="af2">
    <w:name w:val="ข้อความบอลลูน อักขระ"/>
    <w:link w:val="af1"/>
    <w:uiPriority w:val="99"/>
    <w:semiHidden/>
    <w:rsid w:val="00512872"/>
    <w:rPr>
      <w:rFonts w:ascii="Segoe UI" w:hAnsi="Segoe UI" w:cs="Angsana New"/>
      <w:sz w:val="18"/>
      <w:szCs w:val="22"/>
    </w:rPr>
  </w:style>
  <w:style w:type="paragraph" w:styleId="2">
    <w:name w:val="Body Text 2"/>
    <w:basedOn w:val="a"/>
    <w:link w:val="20"/>
    <w:uiPriority w:val="99"/>
    <w:semiHidden/>
    <w:unhideWhenUsed/>
    <w:rsid w:val="006D5F2D"/>
    <w:pPr>
      <w:spacing w:line="480" w:lineRule="auto"/>
    </w:pPr>
  </w:style>
  <w:style w:type="character" w:customStyle="1" w:styleId="20">
    <w:name w:val="เนื้อความ 2 อักขระ"/>
    <w:basedOn w:val="a0"/>
    <w:link w:val="2"/>
    <w:rsid w:val="006D5F2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E5A8E-1F0D-46A6-BACC-5D494B5A7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2681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dc:description/>
  <cp:lastModifiedBy>Windows User</cp:lastModifiedBy>
  <cp:revision>58</cp:revision>
  <cp:lastPrinted>2020-08-10T02:12:00Z</cp:lastPrinted>
  <dcterms:created xsi:type="dcterms:W3CDTF">2018-03-28T10:22:00Z</dcterms:created>
  <dcterms:modified xsi:type="dcterms:W3CDTF">2020-08-10T02:14:00Z</dcterms:modified>
</cp:coreProperties>
</file>