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31F4A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F9278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7F0B8F" w14:textId="77777777" w:rsidR="006B3809" w:rsidRPr="00F9278C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FD13FD" w:rsidRPr="00F9278C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F9278C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3720BC7" w14:textId="2C838AD1" w:rsidR="00D0140F" w:rsidRPr="00C177F3" w:rsidRDefault="00D0140F" w:rsidP="004C0D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8B6A72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 xml:space="preserve">ย่อย และข้อมูลทางการเงินเฉพาะกิจการระหว่างกาลของบริษัท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7C3221" w:rsidRPr="007C3221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7C3221" w:rsidRPr="007C322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17B7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</w:t>
      </w:r>
      <w:r w:rsidR="007517B7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>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</w:t>
      </w:r>
      <w:r w:rsidR="007517B7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C3221" w:rsidRPr="007C3221">
        <w:rPr>
          <w:rFonts w:ascii="Browallia New" w:hAnsi="Browallia New" w:cs="Browallia New"/>
          <w:sz w:val="26"/>
          <w:szCs w:val="26"/>
          <w:lang w:val="en-GB"/>
        </w:rPr>
        <w:t>34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3AC12A" w14:textId="77777777" w:rsidR="004D31F5" w:rsidRPr="008B6A72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E112300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8AF3EE0" w14:textId="1B92A0CC" w:rsidR="00D0140F" w:rsidRPr="008B6A72" w:rsidRDefault="00D0140F" w:rsidP="00D0140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C3221" w:rsidRPr="007C3221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>
        <w:rPr>
          <w:rFonts w:ascii="Browallia New" w:hAnsi="Browallia New" w:cs="Browallia New"/>
          <w:spacing w:val="-6"/>
          <w:sz w:val="26"/>
          <w:szCs w:val="26"/>
        </w:rPr>
        <w:br/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8B6A72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6E648FB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4C014905" w14:textId="302D3111" w:rsidR="008A2463" w:rsidRPr="008B6A72" w:rsidRDefault="008A2463" w:rsidP="008A246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C3221" w:rsidRPr="007C3221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8119F2"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การรายงานทางการเงินระหว่างกาล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8B6A72" w:rsidRDefault="004C0D54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A52E55" w14:textId="77777777" w:rsidR="004C0D54" w:rsidRPr="008B6A72" w:rsidRDefault="004C0D54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4C0D54" w:rsidRPr="008B6A72" w:rsidSect="00B53E42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7EF35DE" w14:textId="2B672916" w:rsidR="007343B6" w:rsidRPr="00F9278C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>ข้อมูลและเหตุการณ์</w:t>
      </w:r>
      <w:r w:rsidR="00552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AC4725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7D5435C" w14:textId="22D00EEF" w:rsidR="00B843C8" w:rsidRDefault="000D6885" w:rsidP="00B843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77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F57457" w:rsidRPr="00C177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ในเรื่องดังต่อไปนี้ </w:t>
      </w:r>
      <w:r w:rsidR="00B843C8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</w:t>
      </w:r>
      <w:r w:rsidR="006C555D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เหล่า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นี้</w:t>
      </w:r>
    </w:p>
    <w:p w14:paraId="71574418" w14:textId="77777777" w:rsidR="00F57457" w:rsidRDefault="00F57457" w:rsidP="00552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5881E2" w14:textId="74C03CAC" w:rsidR="00D73D61" w:rsidRDefault="000857D0" w:rsidP="00D73D61">
      <w:pPr>
        <w:numPr>
          <w:ilvl w:val="0"/>
          <w:numId w:val="17"/>
        </w:num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หมายเหตุประกอบข้อมูลทางการเงิน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 </w:t>
      </w:r>
      <w:r w:rsidR="007C3221" w:rsidRPr="007C3221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เรื่องค่าตอบแทนโครงการท่อส่งน้ำ</w:t>
      </w:r>
      <w:r w:rsidR="001D6F02">
        <w:rPr>
          <w:rFonts w:ascii="Browallia New" w:hAnsi="Browallia New" w:cs="Browallia New" w:hint="cs"/>
          <w:color w:val="auto"/>
          <w:sz w:val="26"/>
          <w:szCs w:val="26"/>
          <w:cs/>
        </w:rPr>
        <w:t>ที่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>หน่วยงานของรัฐ</w:t>
      </w:r>
      <w:r w:rsidR="001D6F02">
        <w:rPr>
          <w:rFonts w:ascii="Browallia New" w:hAnsi="Browallia New" w:cs="Browallia New" w:hint="cs"/>
          <w:color w:val="auto"/>
          <w:sz w:val="26"/>
          <w:szCs w:val="26"/>
          <w:cs/>
        </w:rPr>
        <w:t>แห่งหนึ่ง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D73D61" w:rsidRPr="008B6A72">
        <w:rPr>
          <w:rFonts w:ascii="Browallia New" w:hAnsi="Browallia New" w:cs="Browallia New"/>
          <w:spacing w:val="-6"/>
          <w:sz w:val="26"/>
          <w:szCs w:val="26"/>
          <w:cs/>
        </w:rPr>
        <w:t>ระหว่าง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>การพิจารณาการจัดให้บริษัทเช่าหรือบริหาร</w:t>
      </w:r>
      <w:r w:rsidR="00B80CF4">
        <w:rPr>
          <w:rFonts w:ascii="Browallia New" w:hAnsi="Browallia New" w:cs="Browallia New" w:hint="cs"/>
          <w:color w:val="auto"/>
          <w:sz w:val="26"/>
          <w:szCs w:val="26"/>
          <w:cs/>
        </w:rPr>
        <w:t>โครงการ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และการ</w:t>
      </w:r>
      <w:r w:rsidR="003E40BA">
        <w:rPr>
          <w:rFonts w:ascii="Browallia New" w:hAnsi="Browallia New" w:cs="Browallia New" w:hint="cs"/>
          <w:color w:val="auto"/>
          <w:sz w:val="26"/>
          <w:szCs w:val="26"/>
          <w:cs/>
        </w:rPr>
        <w:t>พิจารณา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>อัตราผลตอบแทน ซึ่งอาจมีการเปลี่ยนแปลง</w:t>
      </w:r>
      <w:r w:rsidR="00C177F3">
        <w:rPr>
          <w:rFonts w:ascii="Browallia New" w:hAnsi="Browallia New" w:cs="Browallia New"/>
          <w:color w:val="auto"/>
          <w:sz w:val="26"/>
          <w:szCs w:val="26"/>
        </w:rPr>
        <w:br/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ในภายหลัง </w:t>
      </w:r>
    </w:p>
    <w:p w14:paraId="0C80866F" w14:textId="77777777" w:rsidR="00D73D61" w:rsidRPr="00D73D61" w:rsidRDefault="00D73D61" w:rsidP="00D73D61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9A4A75" w14:textId="0691BD18" w:rsidR="003548AF" w:rsidRPr="00F57457" w:rsidRDefault="000857D0" w:rsidP="003548AF">
      <w:pPr>
        <w:numPr>
          <w:ilvl w:val="0"/>
          <w:numId w:val="17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หมายเหตุประกอบข้อมูลทางการเงิน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ข้อ </w:t>
      </w:r>
      <w:r w:rsidR="007C3221" w:rsidRPr="007C32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548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C3221" w:rsidRPr="007C322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3548AF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ที่อธิบายถึงนโยบายการบัญชีเกี่ยวกับการนำข้อยกเว้นจากมาตรการ</w:t>
      </w:r>
      <w:r w:rsidR="00C177F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</w:r>
      <w:r w:rsidR="003548AF" w:rsidRPr="00C177F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/>
        </w:rPr>
        <w:t xml:space="preserve">ผ่อนปรนชั่วคราวเพื่อลดผลกระทบจากสถานการณ์การแพร่ระบาดของโรคติดเชื้อไวรัสโคโรนา </w:t>
      </w:r>
      <w:r w:rsidR="007C3221" w:rsidRPr="007C32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="003548AF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="003548AF" w:rsidRPr="00C177F3"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  <w:t>COVID-</w:t>
      </w:r>
      <w:r w:rsidR="007C3221" w:rsidRPr="007C32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3548AF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) ที่ออกโดย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7C3221" w:rsidRPr="007C322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มกราคม พ.ศ. </w:t>
      </w:r>
      <w:r w:rsidR="007C3221" w:rsidRPr="007C322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ถึงวันที่ </w:t>
      </w:r>
      <w:r w:rsidR="007C3221" w:rsidRPr="007C32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7C3221" w:rsidRPr="007C322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</w:p>
    <w:p w14:paraId="5FEF615F" w14:textId="0D153210" w:rsidR="008963B6" w:rsidRPr="00AC4725" w:rsidRDefault="008963B6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E47DD" w14:textId="77777777" w:rsidR="005528FC" w:rsidRPr="00AC4725" w:rsidRDefault="005528FC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7764E1" w14:textId="77777777" w:rsidR="008963B6" w:rsidRPr="008B6A72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6866171A" w14:textId="77777777" w:rsidR="001F559B" w:rsidRPr="008B6A72" w:rsidRDefault="001F559B" w:rsidP="0017621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F913AF4" w14:textId="77777777" w:rsidR="004C0D54" w:rsidRPr="00543277" w:rsidRDefault="004C0D54" w:rsidP="0017621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8F7BCD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4AF5F82" w14:textId="77777777" w:rsidR="00EE76E8" w:rsidRPr="008B6A72" w:rsidRDefault="00EE76E8" w:rsidP="0017621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EFD00C" w14:textId="77777777" w:rsidR="000C0DC2" w:rsidRPr="008B6A72" w:rsidRDefault="000C0DC2" w:rsidP="0017621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90D43B0" w14:textId="77777777" w:rsidR="00DD0DE1" w:rsidRPr="008B6A72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31019A"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2CEA7CEC" w14:textId="15950090" w:rsidR="00DD0DE1" w:rsidRPr="008B6A72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7C3221" w:rsidRPr="007C3221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3AC7363D" w14:textId="77777777" w:rsidR="007343B6" w:rsidRPr="008B6A72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4E34B031" w:rsidR="00176213" w:rsidRPr="008B6A72" w:rsidRDefault="007C3221" w:rsidP="00176213">
      <w:pPr>
        <w:rPr>
          <w:rFonts w:ascii="Browallia New" w:hAnsi="Browallia New" w:cs="Browallia New"/>
          <w:sz w:val="26"/>
          <w:szCs w:val="26"/>
          <w:lang w:val="en-GB"/>
        </w:rPr>
      </w:pPr>
      <w:r w:rsidRPr="007C3221">
        <w:rPr>
          <w:rFonts w:ascii="Browallia New" w:hAnsi="Browallia New" w:cs="Browallia New"/>
          <w:sz w:val="26"/>
          <w:szCs w:val="26"/>
          <w:lang w:val="en-GB"/>
        </w:rPr>
        <w:t>13</w:t>
      </w:r>
      <w:r w:rsidR="00196A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96A8E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D8275F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7343B6" w:rsidRPr="008B6A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7C322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5E381C1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8B6A72" w:rsidSect="00B53E42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73F5A160" w14:textId="77777777" w:rsidR="006B3809" w:rsidRPr="008B6A72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8B6A72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B6A7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8B6A72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0DE16453" w:rsidR="00A90475" w:rsidRPr="008B6A72" w:rsidRDefault="001F030F" w:rsidP="00854222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C3221" w:rsidRPr="007C322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517B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517B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13C93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7C3221" w:rsidRPr="007C322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A90475" w:rsidRPr="008B6A72" w:rsidSect="00C177F3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ECD0F" w14:textId="77777777" w:rsidR="0054704A" w:rsidRDefault="0054704A">
      <w:r>
        <w:separator/>
      </w:r>
    </w:p>
  </w:endnote>
  <w:endnote w:type="continuationSeparator" w:id="0">
    <w:p w14:paraId="12C4921D" w14:textId="77777777" w:rsidR="0054704A" w:rsidRDefault="0054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369C1" w14:textId="77777777" w:rsidR="0054704A" w:rsidRDefault="0054704A">
      <w:r>
        <w:separator/>
      </w:r>
    </w:p>
  </w:footnote>
  <w:footnote w:type="continuationSeparator" w:id="0">
    <w:p w14:paraId="441D7C1C" w14:textId="77777777" w:rsidR="0054704A" w:rsidRDefault="00547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DD4"/>
    <w:rsid w:val="000426A3"/>
    <w:rsid w:val="000433B6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A8E"/>
    <w:rsid w:val="00196F5B"/>
    <w:rsid w:val="001A0134"/>
    <w:rsid w:val="001A4FFE"/>
    <w:rsid w:val="001A7BD4"/>
    <w:rsid w:val="001A7F62"/>
    <w:rsid w:val="001B0697"/>
    <w:rsid w:val="001B61D8"/>
    <w:rsid w:val="001B6250"/>
    <w:rsid w:val="001C0E2F"/>
    <w:rsid w:val="001C1B54"/>
    <w:rsid w:val="001C45D3"/>
    <w:rsid w:val="001C6CD4"/>
    <w:rsid w:val="001C75D3"/>
    <w:rsid w:val="001D1F64"/>
    <w:rsid w:val="001D507E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CA5"/>
    <w:rsid w:val="003E653D"/>
    <w:rsid w:val="003F0987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DC0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F1E95"/>
    <w:rsid w:val="004F227B"/>
    <w:rsid w:val="004F33D4"/>
    <w:rsid w:val="004F3AAB"/>
    <w:rsid w:val="004F7228"/>
    <w:rsid w:val="004F7D70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656A"/>
    <w:rsid w:val="00A90475"/>
    <w:rsid w:val="00A90BD6"/>
    <w:rsid w:val="00A951B0"/>
    <w:rsid w:val="00A9665F"/>
    <w:rsid w:val="00AA438A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252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608F"/>
    <w:rsid w:val="00F16802"/>
    <w:rsid w:val="00F20D0D"/>
    <w:rsid w:val="00F210C0"/>
    <w:rsid w:val="00F216E3"/>
    <w:rsid w:val="00F23403"/>
    <w:rsid w:val="00F23DD1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406A7-7209-4BC3-A250-2C7614DF8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Phorntip Viratmaskomon</cp:lastModifiedBy>
  <cp:revision>2</cp:revision>
  <cp:lastPrinted>2020-05-14T10:11:00Z</cp:lastPrinted>
  <dcterms:created xsi:type="dcterms:W3CDTF">2020-08-11T10:12:00Z</dcterms:created>
  <dcterms:modified xsi:type="dcterms:W3CDTF">2020-08-11T10:12:00Z</dcterms:modified>
</cp:coreProperties>
</file>