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</w:t>
            </w:r>
            <w:proofErr w:type="spellStart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เดอร์นฟ</w:t>
            </w:r>
            <w:proofErr w:type="spellEnd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อร์มกรุ๊ป จำกัด (มหาชน) และบริษัทย่อย</w:t>
            </w:r>
          </w:p>
          <w:p w14:paraId="411EF4A6" w14:textId="67C65B6B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B9C4B09" w14:textId="6AB79D2B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758F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9758F0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9758F0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F57B7B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2563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Default="00945C0C" w:rsidP="00945C0C">
      <w:pPr>
        <w:sectPr w:rsidR="00945C0C" w:rsidSect="0079554F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8BCA352" w14:textId="77777777" w:rsidR="004D3EEB" w:rsidRDefault="004D3EEB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</w:p>
    <w:p w14:paraId="5543169E" w14:textId="52141D80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>เสนอต่อผู้ถือหุ้นของบริษัท โม</w:t>
      </w:r>
      <w:proofErr w:type="spellStart"/>
      <w:r w:rsidRPr="00D113B2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D113B2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30C9CA64" w:rsidR="00C34FF1" w:rsidRPr="00A66E19" w:rsidRDefault="00C34FF1" w:rsidP="000E5581">
      <w:pPr>
        <w:pStyle w:val="CM2"/>
        <w:spacing w:before="360" w:after="120"/>
        <w:ind w:right="-22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9758F0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9758F0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57B7B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งบกำไรขาดทุนรวม</w:t>
      </w:r>
      <w:r w:rsidR="00280400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280400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4F03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97AE2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9758F0">
        <w:rPr>
          <w:rFonts w:asciiTheme="majorBidi" w:hAnsiTheme="majorBidi" w:cstheme="majorBidi" w:hint="cs"/>
          <w:color w:val="000000"/>
          <w:sz w:val="32"/>
          <w:szCs w:val="32"/>
          <w:cs/>
        </w:rPr>
        <w:t>หกเดือน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ประกอบงบการเงินรวมระหว่างกาลแบบย่อ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28040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</w:t>
      </w:r>
      <w:proofErr w:type="spellStart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เดอร์นฟ</w:t>
      </w:r>
      <w:proofErr w:type="spellEnd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อร์มกรุ๊ป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โม</w:t>
      </w:r>
      <w:proofErr w:type="spellStart"/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proofErr w:type="spellEnd"/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D97AE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280400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9758F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การเงินระหว่างกาลดังกล่าวจากผลการสอบทานของข้าพเจ้า </w:t>
      </w:r>
    </w:p>
    <w:p w14:paraId="7623E278" w14:textId="77777777" w:rsidR="00C34FF1" w:rsidRPr="00A66E19" w:rsidRDefault="00C34FF1" w:rsidP="00E32C4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50818923" w:rsidR="00B05137" w:rsidRDefault="00C34FF1" w:rsidP="00E32C4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025C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280400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6C254B52" w14:textId="77777777" w:rsidR="00C34FF1" w:rsidRPr="00A66E19" w:rsidRDefault="00C34FF1" w:rsidP="00E32C4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C77761" w14:textId="409AAE1C" w:rsidR="00C34FF1" w:rsidRDefault="00C34FF1" w:rsidP="00E32C4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 w:rsidR="00280400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 w:rsidR="00E32C4F"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ได้จัดทำขึ้นตามมาตรฐานการบัญชีฉบับที่</w:t>
      </w:r>
      <w:r w:rsidR="00E32C4F">
        <w:rPr>
          <w:rFonts w:asciiTheme="majorBidi" w:hAnsiTheme="majorBidi" w:cstheme="majorBidi"/>
          <w:sz w:val="32"/>
          <w:szCs w:val="32"/>
        </w:rPr>
        <w:t xml:space="preserve"> 34</w:t>
      </w:r>
      <w:r w:rsidR="00E32C4F"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AB698E" w14:textId="27D2693E" w:rsidR="00E32C4F" w:rsidRDefault="00E32C4F" w:rsidP="00E32C4F">
      <w:pPr>
        <w:rPr>
          <w:lang w:val="en-US"/>
        </w:rPr>
      </w:pPr>
    </w:p>
    <w:p w14:paraId="0EAB2019" w14:textId="77777777" w:rsidR="004D3EEB" w:rsidRDefault="004D3EEB" w:rsidP="00E32C4F">
      <w:pPr>
        <w:rPr>
          <w:cs/>
          <w:lang w:val="en-US"/>
        </w:rPr>
        <w:sectPr w:rsidR="004D3EEB" w:rsidSect="00E77612">
          <w:footerReference w:type="first" r:id="rId9"/>
          <w:pgSz w:w="11909" w:h="16834" w:code="9"/>
          <w:pgMar w:top="2592" w:right="1296" w:bottom="1080" w:left="1296" w:header="706" w:footer="706" w:gutter="0"/>
          <w:pgNumType w:start="2"/>
          <w:cols w:space="720"/>
          <w:titlePg/>
        </w:sectPr>
      </w:pPr>
    </w:p>
    <w:p w14:paraId="4B9F78DC" w14:textId="77777777" w:rsidR="004D3EEB" w:rsidRPr="006241DA" w:rsidRDefault="004D3EEB" w:rsidP="004D3EEB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1ACE995" w14:textId="77777777" w:rsidR="00A0641C" w:rsidRPr="003D3655" w:rsidRDefault="003D3655" w:rsidP="00A0641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</w:t>
      </w:r>
      <w:r w:rsidRPr="003D3655">
        <w:rPr>
          <w:rFonts w:asciiTheme="majorBidi" w:hAnsiTheme="majorBidi" w:cstheme="majorBidi"/>
          <w:sz w:val="32"/>
          <w:szCs w:val="32"/>
          <w:cs/>
        </w:rPr>
        <w:t xml:space="preserve">ประกอบงบการเงินรวมระหว่างกาลข้อ </w:t>
      </w:r>
      <w:r w:rsidRPr="003D3655">
        <w:rPr>
          <w:rFonts w:asciiTheme="majorBidi" w:hAnsiTheme="majorBidi" w:cstheme="majorBidi"/>
          <w:sz w:val="32"/>
          <w:szCs w:val="32"/>
        </w:rPr>
        <w:t xml:space="preserve">2 </w:t>
      </w:r>
      <w:r w:rsidRPr="003D365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 w:rsidRPr="003D3655">
        <w:rPr>
          <w:rFonts w:asciiTheme="majorBidi" w:hAnsiTheme="majorBidi" w:cstheme="majorBidi"/>
          <w:sz w:val="32"/>
          <w:szCs w:val="32"/>
        </w:rPr>
        <w:t xml:space="preserve">16 </w:t>
      </w:r>
      <w:r w:rsidRPr="003D3655">
        <w:rPr>
          <w:rFonts w:asciiTheme="majorBidi" w:hAnsiTheme="majorBidi" w:cstheme="majorBidi" w:hint="cs"/>
          <w:sz w:val="32"/>
          <w:szCs w:val="32"/>
          <w:cs/>
        </w:rPr>
        <w:t xml:space="preserve">เรื่อง สัญญาเช่า และมาตรฐานการรายงานทางการเงิน กลุ่มเครื่องมือทางการเงิน ซึ่งมีผลบังคับใช้ในงวดปัจจุบันมาถือปฏิบัติ </w:t>
      </w:r>
      <w:r w:rsidR="00A0641C">
        <w:rPr>
          <w:rFonts w:asciiTheme="majorBidi" w:hAnsiTheme="majorBidi" w:cstheme="majorBidi"/>
          <w:sz w:val="32"/>
          <w:szCs w:val="32"/>
          <w:cs/>
        </w:rPr>
        <w:t xml:space="preserve">ทั้งนี้ ข้าพเจ้ามิได้ให้ข้อสรุปอย่างมีเงื่อนไขต่อกรณีนี้แต่อย่างใด </w:t>
      </w:r>
    </w:p>
    <w:p w14:paraId="4E1C2AF1" w14:textId="5F47E077" w:rsidR="004D3EEB" w:rsidRDefault="004D3EEB" w:rsidP="00E32C4F">
      <w:pPr>
        <w:rPr>
          <w:lang w:val="en-US"/>
        </w:rPr>
      </w:pPr>
    </w:p>
    <w:p w14:paraId="637B14B0" w14:textId="03D58D84" w:rsidR="004D3EEB" w:rsidRDefault="004D3EEB" w:rsidP="00E32C4F">
      <w:pPr>
        <w:rPr>
          <w:lang w:val="en-US"/>
        </w:rPr>
      </w:pPr>
    </w:p>
    <w:p w14:paraId="32A2B1CF" w14:textId="77777777" w:rsidR="004D3EEB" w:rsidRPr="00E32C4F" w:rsidRDefault="004D3EEB" w:rsidP="00E32C4F">
      <w:pPr>
        <w:rPr>
          <w:lang w:val="en-US"/>
        </w:rPr>
      </w:pPr>
    </w:p>
    <w:p w14:paraId="183BC857" w14:textId="77777777" w:rsidR="00945C0C" w:rsidRPr="00D113B2" w:rsidRDefault="00A306BB" w:rsidP="00E77612">
      <w:pPr>
        <w:tabs>
          <w:tab w:val="left" w:pos="720"/>
          <w:tab w:val="center" w:pos="5954"/>
        </w:tabs>
        <w:spacing w:before="1080"/>
        <w:ind w:right="-72"/>
        <w:rPr>
          <w:rFonts w:ascii="Angsana New" w:hAnsi="Angsana New"/>
          <w:sz w:val="32"/>
          <w:szCs w:val="32"/>
          <w:cs/>
        </w:rPr>
      </w:pPr>
      <w:bookmarkStart w:id="0" w:name="_GoBack"/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bookmarkEnd w:id="0"/>
    <w:p w14:paraId="48816E13" w14:textId="77777777" w:rsidR="00945C0C" w:rsidRPr="00D113B2" w:rsidRDefault="00945C0C" w:rsidP="00E77612">
      <w:pPr>
        <w:tabs>
          <w:tab w:val="left" w:pos="720"/>
          <w:tab w:val="center" w:pos="5954"/>
        </w:tabs>
        <w:spacing w:after="24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2449D">
        <w:rPr>
          <w:rFonts w:ascii="Angsana New" w:hAnsi="Angsana New"/>
          <w:sz w:val="32"/>
          <w:szCs w:val="32"/>
        </w:rPr>
        <w:t>3516</w:t>
      </w:r>
    </w:p>
    <w:p w14:paraId="286898C9" w14:textId="77777777" w:rsidR="0079554F" w:rsidRDefault="00945C0C" w:rsidP="00945C0C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221C0AB8"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52943">
        <w:rPr>
          <w:rFonts w:ascii="Angsana New" w:hAnsi="Angsana New"/>
          <w:sz w:val="32"/>
          <w:szCs w:val="32"/>
          <w:lang w:val="en-US"/>
        </w:rPr>
        <w:t>13</w:t>
      </w:r>
      <w:r w:rsidR="009758F0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</w:t>
      </w:r>
      <w:r w:rsidR="00C57234">
        <w:rPr>
          <w:rFonts w:ascii="Angsana New" w:hAnsi="Angsana New"/>
          <w:sz w:val="32"/>
          <w:szCs w:val="32"/>
        </w:rPr>
        <w:t xml:space="preserve"> </w:t>
      </w:r>
      <w:r w:rsidR="00F57B7B">
        <w:rPr>
          <w:rFonts w:ascii="Angsana New" w:hAnsi="Angsana New"/>
          <w:sz w:val="32"/>
          <w:szCs w:val="32"/>
        </w:rPr>
        <w:t>2563</w:t>
      </w:r>
    </w:p>
    <w:sectPr w:rsidR="00EA7940" w:rsidRPr="000F1D19" w:rsidSect="00E77612">
      <w:footerReference w:type="first" r:id="rId10"/>
      <w:pgSz w:w="11909" w:h="16834" w:code="9"/>
      <w:pgMar w:top="2592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D2279" w14:textId="77777777" w:rsidR="006C4E23" w:rsidRDefault="006C4E23" w:rsidP="00EB7A85">
      <w:r>
        <w:separator/>
      </w:r>
    </w:p>
  </w:endnote>
  <w:endnote w:type="continuationSeparator" w:id="0">
    <w:p w14:paraId="5137F3E9" w14:textId="77777777" w:rsidR="006C4E23" w:rsidRDefault="006C4E23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38AE2" w14:textId="77777777"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C55DEC" w:rsidRDefault="00A0641C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7629E" w14:textId="77777777"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C55DEC" w:rsidRDefault="00A0641C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8367A" w14:textId="4DF7ED81" w:rsidR="004D3EEB" w:rsidRPr="004D3EEB" w:rsidRDefault="004D3EE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739E22" w14:textId="77777777" w:rsidR="000F1D19" w:rsidRPr="000F1D19" w:rsidRDefault="000F1D19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11853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25F2730" w14:textId="77777777" w:rsidR="004D3EEB" w:rsidRPr="004D3EEB" w:rsidRDefault="004D3EEB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D3EE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D3EE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D3EE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D365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4D3EE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76F1696" w14:textId="77777777" w:rsidR="004D3EEB" w:rsidRPr="000F1D19" w:rsidRDefault="004D3EE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A5DE9" w14:textId="77777777" w:rsidR="006C4E23" w:rsidRDefault="006C4E23" w:rsidP="00EB7A85">
      <w:r>
        <w:separator/>
      </w:r>
    </w:p>
  </w:footnote>
  <w:footnote w:type="continuationSeparator" w:id="0">
    <w:p w14:paraId="7614DEFF" w14:textId="77777777" w:rsidR="006C4E23" w:rsidRDefault="006C4E23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2A5D"/>
    <w:rsid w:val="00021668"/>
    <w:rsid w:val="0002449D"/>
    <w:rsid w:val="000420EA"/>
    <w:rsid w:val="00073953"/>
    <w:rsid w:val="000E5581"/>
    <w:rsid w:val="000F1D19"/>
    <w:rsid w:val="00170811"/>
    <w:rsid w:val="002107BA"/>
    <w:rsid w:val="0025372F"/>
    <w:rsid w:val="002648F0"/>
    <w:rsid w:val="00280400"/>
    <w:rsid w:val="002A184D"/>
    <w:rsid w:val="002C73C1"/>
    <w:rsid w:val="00301B7C"/>
    <w:rsid w:val="00341C8D"/>
    <w:rsid w:val="00395BE2"/>
    <w:rsid w:val="003A72AD"/>
    <w:rsid w:val="003B566F"/>
    <w:rsid w:val="003D3655"/>
    <w:rsid w:val="003E5960"/>
    <w:rsid w:val="003F025C"/>
    <w:rsid w:val="00426B25"/>
    <w:rsid w:val="004944D5"/>
    <w:rsid w:val="004D3EEB"/>
    <w:rsid w:val="004F0367"/>
    <w:rsid w:val="005250EC"/>
    <w:rsid w:val="0055142F"/>
    <w:rsid w:val="00552943"/>
    <w:rsid w:val="005F2FB6"/>
    <w:rsid w:val="00612457"/>
    <w:rsid w:val="00627E8C"/>
    <w:rsid w:val="006C4E23"/>
    <w:rsid w:val="0072491F"/>
    <w:rsid w:val="00730124"/>
    <w:rsid w:val="0079554F"/>
    <w:rsid w:val="007C6D32"/>
    <w:rsid w:val="007D6EE7"/>
    <w:rsid w:val="0085149E"/>
    <w:rsid w:val="00890A4C"/>
    <w:rsid w:val="00903B29"/>
    <w:rsid w:val="00945C0C"/>
    <w:rsid w:val="009758F0"/>
    <w:rsid w:val="00A0641C"/>
    <w:rsid w:val="00A306BB"/>
    <w:rsid w:val="00A7476F"/>
    <w:rsid w:val="00A858D1"/>
    <w:rsid w:val="00AA6934"/>
    <w:rsid w:val="00AD1CB5"/>
    <w:rsid w:val="00B05137"/>
    <w:rsid w:val="00B56001"/>
    <w:rsid w:val="00B6477D"/>
    <w:rsid w:val="00BC2C22"/>
    <w:rsid w:val="00BD61EB"/>
    <w:rsid w:val="00C21013"/>
    <w:rsid w:val="00C34FF1"/>
    <w:rsid w:val="00C45DB8"/>
    <w:rsid w:val="00C57234"/>
    <w:rsid w:val="00CF0F1E"/>
    <w:rsid w:val="00D27863"/>
    <w:rsid w:val="00D57A78"/>
    <w:rsid w:val="00D9541F"/>
    <w:rsid w:val="00D97AE2"/>
    <w:rsid w:val="00DB7E6D"/>
    <w:rsid w:val="00DD4C72"/>
    <w:rsid w:val="00DE2F41"/>
    <w:rsid w:val="00E02FF8"/>
    <w:rsid w:val="00E26CDF"/>
    <w:rsid w:val="00E32C4F"/>
    <w:rsid w:val="00E7299B"/>
    <w:rsid w:val="00E77612"/>
    <w:rsid w:val="00EA7940"/>
    <w:rsid w:val="00EB7A85"/>
    <w:rsid w:val="00F331E7"/>
    <w:rsid w:val="00F54641"/>
    <w:rsid w:val="00F57B7B"/>
    <w:rsid w:val="00F77578"/>
    <w:rsid w:val="00F84375"/>
    <w:rsid w:val="00F9739E"/>
    <w:rsid w:val="00FA5D19"/>
    <w:rsid w:val="00FB336D"/>
    <w:rsid w:val="00F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24323</vt:lpwstr>
  </property>
  <property fmtid="{D5CDD505-2E9C-101B-9397-08002B2CF9AE}" pid="4" name="OptimizationTime">
    <vt:lpwstr>20200813_1812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7</cp:revision>
  <cp:lastPrinted>2020-08-12T08:41:00Z</cp:lastPrinted>
  <dcterms:created xsi:type="dcterms:W3CDTF">2020-08-01T05:10:00Z</dcterms:created>
  <dcterms:modified xsi:type="dcterms:W3CDTF">2020-08-12T08:41:00Z</dcterms:modified>
</cp:coreProperties>
</file>