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A3D" w:rsidRPr="001E7FE7" w:rsidRDefault="00B95A3D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662CC1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:rsidR="00662CC1" w:rsidRPr="0001356C" w:rsidRDefault="00662CC1" w:rsidP="00C3001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95FCE" w:rsidRPr="006150AD" w:rsidRDefault="00E95FCE" w:rsidP="00C30010">
      <w:pPr>
        <w:jc w:val="thaiDistribute"/>
        <w:rPr>
          <w:rFonts w:ascii="Browallia New" w:eastAsia="Arial Unicode MS" w:hAnsi="Browallia New" w:cs="Browallia New"/>
          <w:spacing w:val="4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6150AD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พ</w:t>
      </w:r>
      <w:r w:rsidR="006377D9" w:rsidRPr="006150AD">
        <w:rPr>
          <w:rFonts w:ascii="Browallia New" w:eastAsia="Arial Unicode MS" w:hAnsi="Browallia New" w:cs="Browallia New"/>
          <w:spacing w:val="-4"/>
          <w:sz w:val="28"/>
          <w:cs/>
        </w:rPr>
        <w:t>ีทีจี เอ็นเนอยี จำกัด (มหาชน) (บริษัท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) เป็นบริษัทมหาชนจำกัด ซึ่งจัดตั้งขึ้นในประเทศไทย</w:t>
      </w:r>
      <w:r w:rsidR="0096734E" w:rsidRPr="006150AD">
        <w:rPr>
          <w:rFonts w:ascii="Browallia New" w:eastAsia="Arial Unicode MS" w:hAnsi="Browallia New" w:cs="Browallia New"/>
          <w:spacing w:val="-4"/>
          <w:sz w:val="28"/>
          <w:cs/>
        </w:rPr>
        <w:t>และ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มีที่อยู่ตามที่ได้</w:t>
      </w:r>
      <w:r w:rsidR="00455965" w:rsidRPr="006150AD">
        <w:rPr>
          <w:rFonts w:ascii="Browallia New" w:eastAsia="Arial Unicode MS" w:hAnsi="Browallia New" w:cs="Browallia New"/>
          <w:spacing w:val="-4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จดทะเบียนไว้ คือ</w:t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เลขที่ </w:t>
      </w:r>
      <w:r w:rsidR="006150AD" w:rsidRPr="006150AD">
        <w:rPr>
          <w:rFonts w:ascii="Browallia New" w:eastAsia="Arial Unicode MS" w:hAnsi="Browallia New" w:cs="Browallia New"/>
          <w:sz w:val="28"/>
        </w:rPr>
        <w:t>90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อาคารซีดับเบิ้ลยู ทาวเวอร์ เอ ชั้นที่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33</w:t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ถนนรัชดาภิเษก แขวงห้วยขวาง เขตห้วยขวาง กรุงเทพมหานคร</w:t>
      </w:r>
    </w:p>
    <w:p w:rsidR="00E8037B" w:rsidRPr="0001356C" w:rsidRDefault="00E8037B" w:rsidP="00C30010">
      <w:pPr>
        <w:jc w:val="thaiDistribute"/>
        <w:rPr>
          <w:rFonts w:ascii="Browallia New" w:eastAsia="Arial Unicode MS" w:hAnsi="Browallia New" w:cs="Browallia New"/>
          <w:spacing w:val="4"/>
          <w:sz w:val="16"/>
          <w:szCs w:val="16"/>
        </w:rPr>
      </w:pPr>
    </w:p>
    <w:p w:rsidR="00E8037B" w:rsidRPr="006150AD" w:rsidRDefault="00DE4B18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บริษัทเป็นบริษัทจดทะเบียนในตลาดหลักทรัพย์แห่งประเทศไทย</w:t>
      </w:r>
      <w:r w:rsidR="00A956B8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E8037B" w:rsidRPr="006150AD">
        <w:rPr>
          <w:rFonts w:ascii="Browallia New" w:eastAsia="Arial Unicode MS" w:hAnsi="Browallia New" w:cs="Browallia New"/>
          <w:spacing w:val="-4"/>
          <w:sz w:val="28"/>
          <w:cs/>
        </w:rPr>
        <w:t>เพื่อวัตถุประสงค์ในการรายงานข้อมูลจึงรวมเรียกบริษัท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br/>
      </w:r>
      <w:r w:rsidR="00E8037B" w:rsidRPr="006150AD">
        <w:rPr>
          <w:rFonts w:ascii="Browallia New" w:eastAsia="Arial Unicode MS" w:hAnsi="Browallia New" w:cs="Browallia New"/>
          <w:spacing w:val="-4"/>
          <w:sz w:val="28"/>
          <w:cs/>
        </w:rPr>
        <w:t>และบริษัทย่อ</w:t>
      </w:r>
      <w:r w:rsidR="00E8037B" w:rsidRPr="006150AD">
        <w:rPr>
          <w:rFonts w:ascii="Browallia New" w:eastAsia="Arial Unicode MS" w:hAnsi="Browallia New" w:cs="Browallia New"/>
          <w:sz w:val="28"/>
          <w:cs/>
        </w:rPr>
        <w:t xml:space="preserve">ยว่า </w:t>
      </w:r>
      <w:r w:rsidR="00E8037B" w:rsidRPr="006150AD">
        <w:rPr>
          <w:rFonts w:ascii="Browallia New" w:eastAsia="Arial Unicode MS" w:hAnsi="Browallia New" w:cs="Browallia New"/>
          <w:sz w:val="28"/>
        </w:rPr>
        <w:t>“</w:t>
      </w:r>
      <w:r w:rsidR="0096734E" w:rsidRPr="006150AD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E8037B" w:rsidRPr="006150AD">
        <w:rPr>
          <w:rFonts w:ascii="Browallia New" w:eastAsia="Arial Unicode MS" w:hAnsi="Browallia New" w:cs="Browallia New"/>
          <w:sz w:val="28"/>
        </w:rPr>
        <w:t>”</w:t>
      </w:r>
    </w:p>
    <w:p w:rsidR="00E8037B" w:rsidRPr="0001356C" w:rsidRDefault="00E8037B" w:rsidP="00C30010">
      <w:pPr>
        <w:jc w:val="thaiDistribute"/>
        <w:rPr>
          <w:rFonts w:ascii="Browallia New" w:eastAsia="Arial Unicode MS" w:hAnsi="Browallia New" w:cs="Browallia New"/>
          <w:spacing w:val="4"/>
          <w:sz w:val="16"/>
          <w:szCs w:val="16"/>
          <w:cs/>
        </w:rPr>
      </w:pPr>
    </w:p>
    <w:p w:rsidR="002E6347" w:rsidRPr="006150AD" w:rsidRDefault="00E8037B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กา</w:t>
      </w:r>
      <w:r w:rsidR="001E1D2C" w:rsidRPr="006150AD">
        <w:rPr>
          <w:rFonts w:ascii="Browallia New" w:eastAsia="Arial Unicode MS" w:hAnsi="Browallia New" w:cs="Browallia New"/>
          <w:spacing w:val="-4"/>
          <w:sz w:val="28"/>
          <w:cs/>
        </w:rPr>
        <w:t>รประกอบธุรกิจหลักของกลุ่มกิจการ</w:t>
      </w:r>
      <w:r w:rsidR="00AF2635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คือ การ</w:t>
      </w:r>
      <w:r w:rsidR="009E1B8B" w:rsidRPr="006150AD">
        <w:rPr>
          <w:rFonts w:ascii="Browallia New" w:eastAsia="Arial Unicode MS" w:hAnsi="Browallia New" w:cs="Browallia New"/>
          <w:spacing w:val="-4"/>
          <w:sz w:val="28"/>
          <w:cs/>
        </w:rPr>
        <w:t>จัด</w:t>
      </w:r>
      <w:r w:rsidR="0014778B" w:rsidRPr="006150AD">
        <w:rPr>
          <w:rFonts w:ascii="Browallia New" w:eastAsia="Arial Unicode MS" w:hAnsi="Browallia New" w:cs="Browallia New"/>
          <w:spacing w:val="-4"/>
          <w:sz w:val="28"/>
          <w:cs/>
        </w:rPr>
        <w:t>จำหน่ายผลิตภัณฑ์</w:t>
      </w:r>
      <w:r w:rsidR="009E1B8B" w:rsidRPr="006150AD">
        <w:rPr>
          <w:rFonts w:ascii="Browallia New" w:eastAsia="Arial Unicode MS" w:hAnsi="Browallia New" w:cs="Browallia New"/>
          <w:spacing w:val="-4"/>
          <w:sz w:val="28"/>
          <w:cs/>
        </w:rPr>
        <w:t>น้ำมัน</w:t>
      </w:r>
      <w:r w:rsidR="0014778B" w:rsidRPr="006150AD">
        <w:rPr>
          <w:rFonts w:ascii="Browallia New" w:eastAsia="Arial Unicode MS" w:hAnsi="Browallia New" w:cs="Browallia New"/>
          <w:spacing w:val="-4"/>
          <w:sz w:val="28"/>
          <w:cs/>
        </w:rPr>
        <w:t>ปิโตรเลียม</w:t>
      </w:r>
      <w:r w:rsidR="00CE3AC8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D7D31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ผลิตภัณฑ์แก๊ส </w:t>
      </w:r>
      <w:r w:rsidR="002E6347" w:rsidRPr="006150AD">
        <w:rPr>
          <w:rFonts w:ascii="Browallia New" w:eastAsia="Arial Unicode MS" w:hAnsi="Browallia New" w:cs="Browallia New"/>
          <w:spacing w:val="-4"/>
          <w:sz w:val="28"/>
          <w:cs/>
        </w:rPr>
        <w:t>วัสดุอุปกรณ์สำหรับสถานีบริการน้ำมัน</w:t>
      </w:r>
      <w:r w:rsidR="00E67720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9E1B8B" w:rsidRPr="006150AD">
        <w:rPr>
          <w:rFonts w:ascii="Browallia New" w:eastAsia="Arial Unicode MS" w:hAnsi="Browallia New" w:cs="Browallia New"/>
          <w:spacing w:val="-4"/>
          <w:sz w:val="28"/>
          <w:cs/>
        </w:rPr>
        <w:t>สินค้าอุปโภคบริโภค และการขนส่ง</w:t>
      </w:r>
    </w:p>
    <w:p w:rsidR="002E6347" w:rsidRPr="0001356C" w:rsidRDefault="002E6347" w:rsidP="00C30010">
      <w:pPr>
        <w:jc w:val="thaiDistribute"/>
        <w:rPr>
          <w:rFonts w:ascii="Browallia New" w:eastAsia="Arial Unicode MS" w:hAnsi="Browallia New" w:cs="Browallia New"/>
          <w:spacing w:val="4"/>
          <w:sz w:val="16"/>
          <w:szCs w:val="16"/>
          <w:cs/>
        </w:rPr>
      </w:pPr>
    </w:p>
    <w:p w:rsidR="00E67720" w:rsidRPr="006150AD" w:rsidRDefault="00E67720" w:rsidP="00C30010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ข้อมูลทางการเงินรวมและข้อมูลทางการเงินเฉพา</w:t>
      </w:r>
      <w:r w:rsidR="00FA35C1" w:rsidRPr="006150AD">
        <w:rPr>
          <w:rFonts w:ascii="Browallia New" w:eastAsia="Arial Unicode MS" w:hAnsi="Browallia New" w:cs="Browallia New"/>
          <w:spacing w:val="-4"/>
          <w:sz w:val="28"/>
          <w:cs/>
        </w:rPr>
        <w:t>ะ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E67720" w:rsidRPr="0001356C" w:rsidRDefault="00E67720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6710E" w:rsidRPr="006150AD" w:rsidRDefault="0096734E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</w:t>
      </w:r>
      <w:r w:rsidR="0016710E" w:rsidRPr="006150AD">
        <w:rPr>
          <w:rFonts w:ascii="Browallia New" w:eastAsia="Arial Unicode MS" w:hAnsi="Browallia New" w:cs="Browallia New"/>
          <w:sz w:val="28"/>
          <w:cs/>
        </w:rPr>
        <w:t>ระหว่างกาล</w:t>
      </w:r>
      <w:r w:rsidR="00F657AB" w:rsidRPr="006150AD">
        <w:rPr>
          <w:rFonts w:ascii="Browallia New" w:eastAsia="Arial Unicode MS" w:hAnsi="Browallia New" w:cs="Browallia New"/>
          <w:sz w:val="28"/>
          <w:cs/>
        </w:rPr>
        <w:t>นี้</w:t>
      </w:r>
      <w:r w:rsidR="0016710E" w:rsidRPr="006150AD">
        <w:rPr>
          <w:rFonts w:ascii="Browallia New" w:eastAsia="Arial Unicode MS" w:hAnsi="Browallia New" w:cs="Browallia New"/>
          <w:sz w:val="28"/>
          <w:cs/>
        </w:rPr>
        <w:t>ได้รับอนุมัติจากคณะกรรมการบริษัทเมื่อวันที่</w:t>
      </w:r>
      <w:r w:rsidR="00411E3E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55965" w:rsidRPr="006150AD">
        <w:rPr>
          <w:rFonts w:ascii="Browallia New" w:eastAsia="Arial Unicode MS" w:hAnsi="Browallia New" w:cs="Browallia New"/>
          <w:sz w:val="28"/>
        </w:rPr>
        <w:br/>
      </w:r>
      <w:r w:rsidR="006150AD" w:rsidRPr="006150AD">
        <w:rPr>
          <w:rFonts w:ascii="Browallia New" w:eastAsia="Arial Unicode MS" w:hAnsi="Browallia New" w:cs="Browallia New"/>
          <w:sz w:val="28"/>
        </w:rPr>
        <w:t>13</w:t>
      </w:r>
      <w:r w:rsidR="00710D1D" w:rsidRPr="006150AD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710D1D"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สิงหาคม </w:t>
      </w:r>
      <w:r w:rsidR="00C52796" w:rsidRPr="006150AD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</w:p>
    <w:p w:rsidR="0060622C" w:rsidRPr="006150AD" w:rsidRDefault="0060622C" w:rsidP="00C3001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707" w:rsidRPr="006150AD" w:rsidTr="00C84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F4707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DF4707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C411F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:rsidR="00DF4707" w:rsidRPr="006150AD" w:rsidRDefault="00DF4707" w:rsidP="00C3001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6D35D7" w:rsidRPr="006150AD" w:rsidRDefault="006D35D7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เนื่องด้วยสถานการณ์การแพร่ระบาดของโรคติดเชื้อไวรัสโคโรนา </w:t>
      </w:r>
      <w:r w:rsidR="006150AD" w:rsidRPr="006150AD">
        <w:rPr>
          <w:rFonts w:ascii="Browallia New" w:eastAsia="Arial Unicode MS" w:hAnsi="Browallia New" w:cs="Browallia New"/>
          <w:sz w:val="28"/>
        </w:rPr>
        <w:t>2019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6150AD">
        <w:rPr>
          <w:rFonts w:ascii="Browallia New" w:eastAsia="Arial Unicode MS" w:hAnsi="Browallia New" w:cs="Browallia New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) ตั้งแต่ช่วงปลายปี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F0577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ในสาธารณรัฐประชาชนจีน ทำให้อุตสาหกรรมการท่องเที่ยวในประเทศไทยได้รับผลกระทบจากจำนวนนักท่องเที่ยวจีน</w:t>
      </w:r>
      <w:r w:rsidR="004F0577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ที่ลดลง ในขณะเดียวกันผลประกอบการภาคการส่งออกก็ประสบปัญหาชะลอตัวลงจากภาวะเศรษฐกิจโลกหดตัว จึงส่งผลให้ภาพรวมปริมาณการจำหน่ายน้ำมันของประเทศลดลงเช่นกัน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ทั้งนี้ การระบาดของ </w:t>
      </w:r>
      <w:r w:rsidRPr="006150AD">
        <w:rPr>
          <w:rFonts w:ascii="Browallia New" w:eastAsia="Arial Unicode MS" w:hAnsi="Browallia New" w:cs="Browallia New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ส่งผลกระทบอย่างชัดเจนต่อกิจกรรมทางเศรษฐกิจของประเทศไทยในช่วงเดือนกุมภาพันธ์</w:t>
      </w:r>
      <w:r w:rsidR="00B56CCD" w:rsidRPr="006150AD">
        <w:rPr>
          <w:rFonts w:ascii="Browallia New" w:eastAsia="Arial Unicode MS" w:hAnsi="Browallia New" w:cs="Browallia New" w:hint="cs"/>
          <w:sz w:val="28"/>
          <w:cs/>
        </w:rPr>
        <w:t>ถึง</w:t>
      </w:r>
      <w:r w:rsidRPr="006150AD">
        <w:rPr>
          <w:rFonts w:ascii="Browallia New" w:eastAsia="Arial Unicode MS" w:hAnsi="Browallia New" w:cs="Browallia New"/>
          <w:sz w:val="28"/>
          <w:cs/>
        </w:rPr>
        <w:t>เดือน</w:t>
      </w:r>
      <w:r w:rsidR="00B56CCD" w:rsidRPr="006150AD">
        <w:rPr>
          <w:rFonts w:ascii="Browallia New" w:eastAsia="Arial Unicode MS" w:hAnsi="Browallia New" w:cs="Browallia New" w:hint="cs"/>
          <w:sz w:val="28"/>
          <w:cs/>
        </w:rPr>
        <w:t>พฤษภาคม</w:t>
      </w:r>
      <w:r w:rsidRPr="006150AD">
        <w:rPr>
          <w:rFonts w:ascii="Browallia New" w:eastAsia="Arial Unicode MS" w:hAnsi="Browallia New" w:cs="Browallia New"/>
          <w:sz w:val="28"/>
          <w:cs/>
        </w:rPr>
        <w:t>จากมาตรการของภาครัฐในการควบคุมสถานการณ์การแพร่ระบาดของโรคดังกล่าว และส่งผลกระทบต่อผลการดำเนินงานของกลุ่มกิจการสำหรับรอบระยะเวลา</w:t>
      </w:r>
      <w:r w:rsidR="005F19AC" w:rsidRPr="006150AD">
        <w:rPr>
          <w:rFonts w:ascii="Browallia New" w:eastAsia="Arial Unicode MS" w:hAnsi="Browallia New" w:cs="Browallia New"/>
          <w:sz w:val="28"/>
        </w:rPr>
        <w:br/>
      </w:r>
      <w:r w:rsidR="00595C75" w:rsidRPr="006150AD">
        <w:rPr>
          <w:rFonts w:ascii="Browallia New" w:eastAsia="Arial Unicode MS" w:hAnsi="Browallia New" w:cs="Browallia New"/>
          <w:sz w:val="28"/>
          <w:cs/>
        </w:rPr>
        <w:t>หก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เดือนสิ้นสุดวันที่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30</w:t>
      </w:r>
      <w:r w:rsidR="00AF1EFB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มิถุนายน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โดยการเติบโตของรายได้ของกลุ่มกิจการลดลงจาก</w:t>
      </w:r>
      <w:r w:rsidR="008A18DD" w:rsidRPr="006150AD">
        <w:rPr>
          <w:rFonts w:ascii="Browallia New" w:eastAsia="Arial Unicode MS" w:hAnsi="Browallia New" w:cs="Browallia New"/>
          <w:sz w:val="28"/>
          <w:cs/>
        </w:rPr>
        <w:t>งวด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ก่อน นอกจากนี้ </w:t>
      </w:r>
      <w:r w:rsidR="005F19AC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ราคาน้ำมันดีเซลและเบนซินหน้าสถานีบริการปรับตัวลดลงเนื่องจากราคาน้ำมันดิบลดลงอย่างรวดเร็วในเดือนมีนาคม</w:t>
      </w:r>
      <w:r w:rsidR="00006F72" w:rsidRPr="006150AD">
        <w:rPr>
          <w:rFonts w:ascii="Browallia New" w:eastAsia="Arial Unicode MS" w:hAnsi="Browallia New" w:cs="Browallia New" w:hint="cs"/>
          <w:sz w:val="28"/>
          <w:cs/>
        </w:rPr>
        <w:t>ถึงเมษายน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23C57" w:rsidRPr="006150AD">
        <w:rPr>
          <w:rFonts w:ascii="Browallia New" w:eastAsia="Arial Unicode MS" w:hAnsi="Browallia New" w:cs="Browallia New"/>
          <w:sz w:val="28"/>
          <w:cs/>
        </w:rPr>
        <w:t>จึง</w:t>
      </w:r>
      <w:r w:rsidRPr="006150AD">
        <w:rPr>
          <w:rFonts w:ascii="Browallia New" w:eastAsia="Arial Unicode MS" w:hAnsi="Browallia New" w:cs="Browallia New"/>
          <w:sz w:val="28"/>
          <w:cs/>
        </w:rPr>
        <w:t>ส่งผลให้ค่าการตลาดของกลุ่มกิจการต่ำกว่าระดับปกติ</w:t>
      </w:r>
      <w:r w:rsidR="00006F72" w:rsidRPr="006150AD">
        <w:rPr>
          <w:rFonts w:ascii="Browallia New" w:eastAsia="Arial Unicode MS" w:hAnsi="Browallia New" w:cs="Browallia New" w:hint="cs"/>
          <w:sz w:val="28"/>
          <w:cs/>
        </w:rPr>
        <w:t xml:space="preserve"> อย่างไรก็ตาม</w:t>
      </w:r>
      <w:r w:rsidR="00692060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006F72" w:rsidRPr="006150AD">
        <w:rPr>
          <w:rFonts w:ascii="Browallia New" w:eastAsia="Arial Unicode MS" w:hAnsi="Browallia New" w:cs="Browallia New" w:hint="cs"/>
          <w:sz w:val="28"/>
          <w:cs/>
        </w:rPr>
        <w:t>ผลการดำเนินงานได้เริ่มฟื้นตัวขึ้นหลังจากการผ่อนคลายมาตรการการควบคุมการแพร่ระบาดของภาครัฐ และการปรับตัวเพิ่มขึ้นของราคาน้ำมันดิบและค่าการตลาด</w:t>
      </w:r>
    </w:p>
    <w:p w:rsidR="006D35D7" w:rsidRPr="006150AD" w:rsidRDefault="006D35D7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168A3" w:rsidRDefault="006D35D7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กลุ่มกิจการได้ให้ความใส่ใจต่อเหตุการณ์การระบาดของ 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19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เป็นพิเศษในการวางแผนและตอบสนองต่อสถานการณ์ความไม่แน่นอนของการแพร่ระบาดของ 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19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ดังกล่าว ทั้งนี้ ณ วันที่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30</w:t>
      </w:r>
      <w:r w:rsidR="004F0577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มิถุนายน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กลุ่มกิจการ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มีหนี้สินหมุนเวียนสูงกว่าสินทรัพย์หมุนเวียนจำนวน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7</w:t>
      </w:r>
      <w:r w:rsidR="005F19AC" w:rsidRPr="006150AD">
        <w:rPr>
          <w:rFonts w:ascii="Browallia New" w:eastAsia="Arial Unicode MS" w:hAnsi="Browallia New" w:cs="Browallia New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z w:val="28"/>
        </w:rPr>
        <w:t>979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(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พ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>.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ศ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6</w:t>
      </w:r>
      <w:r w:rsidR="005F19AC" w:rsidRPr="006150AD">
        <w:rPr>
          <w:rFonts w:ascii="Browallia New" w:eastAsia="Arial Unicode MS" w:hAnsi="Browallia New" w:cs="Browallia New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z w:val="28"/>
        </w:rPr>
        <w:t>764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)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5F19AC" w:rsidRPr="006150AD">
        <w:rPr>
          <w:rFonts w:ascii="Browallia New" w:eastAsia="Arial Unicode MS" w:hAnsi="Browallia New" w:cs="Browallia New" w:hint="cs"/>
          <w:spacing w:val="6"/>
          <w:sz w:val="28"/>
          <w:cs/>
        </w:rPr>
        <w:t>บริหาร</w:t>
      </w:r>
      <w:r w:rsidR="005F19AC" w:rsidRPr="006150AD">
        <w:rPr>
          <w:rFonts w:ascii="Browallia New" w:eastAsia="Arial Unicode MS" w:hAnsi="Browallia New" w:cs="Browallia New" w:hint="cs"/>
          <w:spacing w:val="8"/>
          <w:sz w:val="28"/>
          <w:cs/>
        </w:rPr>
        <w:t>จัดการ</w:t>
      </w:r>
      <w:r w:rsidR="005F19AC" w:rsidRPr="006150AD">
        <w:rPr>
          <w:rFonts w:ascii="Browallia New" w:eastAsia="Arial Unicode MS" w:hAnsi="Browallia New" w:cs="Browallia New" w:hint="cs"/>
          <w:spacing w:val="6"/>
          <w:sz w:val="28"/>
          <w:cs/>
        </w:rPr>
        <w:t>ความเสี่ยงด้าน</w:t>
      </w:r>
      <w:r w:rsidR="005F19AC" w:rsidRPr="006150AD">
        <w:rPr>
          <w:rFonts w:ascii="Browallia New" w:eastAsia="Arial Unicode MS" w:hAnsi="Browallia New" w:cs="Browallia New" w:hint="cs"/>
          <w:spacing w:val="8"/>
          <w:sz w:val="28"/>
          <w:cs/>
        </w:rPr>
        <w:t>สภาพคล่อง</w:t>
      </w:r>
      <w:r w:rsidR="005F19AC" w:rsidRPr="006150AD">
        <w:rPr>
          <w:rFonts w:ascii="Browallia New" w:eastAsia="Arial Unicode MS" w:hAnsi="Browallia New" w:cs="Browallia New"/>
          <w:spacing w:val="8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pacing w:val="6"/>
          <w:sz w:val="28"/>
          <w:cs/>
        </w:rPr>
        <w:t>โดยการรักษา</w:t>
      </w:r>
      <w:r w:rsidR="005F19AC" w:rsidRPr="006150AD">
        <w:rPr>
          <w:rFonts w:ascii="Browallia New" w:eastAsia="Arial Unicode MS" w:hAnsi="Browallia New" w:cs="Browallia New" w:hint="cs"/>
          <w:spacing w:val="8"/>
          <w:sz w:val="28"/>
          <w:cs/>
        </w:rPr>
        <w:t>ระดับเงินสดและรายการ</w:t>
      </w:r>
      <w:r w:rsidR="005F19AC" w:rsidRPr="006150AD">
        <w:rPr>
          <w:rFonts w:ascii="Browallia New" w:eastAsia="Arial Unicode MS" w:hAnsi="Browallia New" w:cs="Browallia New" w:hint="cs"/>
          <w:spacing w:val="6"/>
          <w:sz w:val="28"/>
          <w:cs/>
        </w:rPr>
        <w:t>เทียบเท่า</w:t>
      </w:r>
      <w:r w:rsidR="005F19AC" w:rsidRPr="006150AD">
        <w:rPr>
          <w:rFonts w:ascii="Browallia New" w:eastAsia="Arial Unicode MS" w:hAnsi="Browallia New" w:cs="Browallia New" w:hint="cs"/>
          <w:spacing w:val="8"/>
          <w:sz w:val="28"/>
          <w:cs/>
        </w:rPr>
        <w:t>เงินสด</w:t>
      </w:r>
      <w:r w:rsidR="005F19AC" w:rsidRPr="006150AD">
        <w:rPr>
          <w:rFonts w:ascii="Browallia New" w:eastAsia="Arial Unicode MS" w:hAnsi="Browallia New" w:cs="Browallia New" w:hint="cs"/>
          <w:spacing w:val="6"/>
          <w:sz w:val="28"/>
          <w:cs/>
        </w:rPr>
        <w:t>ไว้อย่างพอเพียง</w:t>
      </w:r>
      <w:r w:rsidR="005F19AC" w:rsidRPr="006150AD">
        <w:rPr>
          <w:rFonts w:ascii="Browallia New" w:eastAsia="Arial Unicode MS" w:hAnsi="Browallia New" w:cs="Browallia New" w:hint="cs"/>
          <w:spacing w:val="8"/>
          <w:sz w:val="28"/>
          <w:cs/>
        </w:rPr>
        <w:t>และ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กลุ่มกิจการพิจารณาความต้องการกระแสเงินสดในอนาคตผ่านแผนการเงิน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โดยกลุ่มกิจการ</w:t>
      </w:r>
      <w:r w:rsidR="000500E5" w:rsidRPr="006150AD">
        <w:rPr>
          <w:rFonts w:ascii="Browallia New" w:eastAsia="Arial Unicode MS" w:hAnsi="Browallia New" w:cs="Browallia New" w:hint="cs"/>
          <w:spacing w:val="-4"/>
          <w:sz w:val="28"/>
          <w:cs/>
        </w:rPr>
        <w:t>มี</w:t>
      </w:r>
      <w:r w:rsidR="00FD7B11" w:rsidRPr="006150AD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การออกและเสนอขายหุ้นกู้จำนวน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1</w:t>
      </w:r>
      <w:r w:rsidR="00FD7B11" w:rsidRPr="006150AD">
        <w:rPr>
          <w:rFonts w:ascii="Browallia New" w:eastAsia="Arial Unicode MS" w:hAnsi="Browallia New" w:cs="Browallia New"/>
          <w:spacing w:val="-4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000</w:t>
      </w:r>
      <w:r w:rsidR="00FD7B11"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D7B11" w:rsidRPr="006150AD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ล้านบาท เมื่อวันที่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10</w:t>
      </w:r>
      <w:r w:rsidR="00FD7B11"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D7B11" w:rsidRPr="006150AD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กรกฎาคม พ.ศ.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2563</w:t>
      </w:r>
      <w:r w:rsidR="00FD7B11"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D7B11" w:rsidRPr="006150AD">
        <w:rPr>
          <w:rFonts w:ascii="Browallia New" w:eastAsia="Arial Unicode MS" w:hAnsi="Browallia New" w:cs="Browallia New" w:hint="cs"/>
          <w:spacing w:val="-4"/>
          <w:sz w:val="28"/>
          <w:cs/>
        </w:rPr>
        <w:t>และ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มีวงเงินสินเชื่อที่ยังไม่ได้เบิกออกมาจากสถาบันการเงินจำนวน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="00A7630B" w:rsidRPr="006150AD">
        <w:rPr>
          <w:rFonts w:ascii="Browallia New" w:eastAsia="Arial Unicode MS" w:hAnsi="Browallia New" w:cs="Browallia New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z w:val="28"/>
        </w:rPr>
        <w:t>734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</w:t>
      </w:r>
      <w:r w:rsidR="005F19A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19AC" w:rsidRPr="006150AD">
        <w:rPr>
          <w:rFonts w:ascii="Browallia New" w:eastAsia="Arial Unicode MS" w:hAnsi="Browallia New" w:cs="Browallia New" w:hint="cs"/>
          <w:sz w:val="28"/>
          <w:cs/>
        </w:rPr>
        <w:t>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:rsidR="0001356C" w:rsidRPr="006150AD" w:rsidRDefault="0001356C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cs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662CC1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:rsidR="00662CC1" w:rsidRPr="006150AD" w:rsidRDefault="00662CC1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60622C" w:rsidRPr="006150AD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6150AD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6150AD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6150AD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6150AD" w:rsidRPr="006150AD">
        <w:rPr>
          <w:rFonts w:ascii="Browallia New" w:eastAsia="Arial Unicode MS" w:hAnsi="Browallia New" w:cs="Browallia New"/>
          <w:sz w:val="28"/>
        </w:rPr>
        <w:t>34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เรื่อง</w:t>
      </w:r>
      <w:r w:rsidR="005F19AC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การรายงานทางการเงินระหว่างกาล</w:t>
      </w:r>
      <w:r w:rsidR="003B7264" w:rsidRPr="006150AD">
        <w:rPr>
          <w:rFonts w:ascii="Browallia New" w:eastAsia="Arial Unicode MS" w:hAnsi="Browallia New" w:cs="Browallia New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60622C" w:rsidRPr="006150AD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60622C" w:rsidRPr="006150AD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C52796" w:rsidRPr="006150AD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</w:p>
    <w:p w:rsidR="0060622C" w:rsidRPr="006150AD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2D2BB3" w:rsidRPr="006150AD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:rsidR="00DF4707" w:rsidRPr="006150AD" w:rsidRDefault="00DF4707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662CC1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:rsidR="0060622C" w:rsidRPr="006150AD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6150AD" w:rsidRDefault="00942D5A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ยกเว้นเรื่องดังต่อไปนี้</w:t>
      </w:r>
    </w:p>
    <w:p w:rsidR="00942D5A" w:rsidRPr="006150AD" w:rsidRDefault="00942D5A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6150AD" w:rsidRDefault="006150AD" w:rsidP="005F19AC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</w:rPr>
        <w:t>1</w:t>
      </w:r>
      <w:r w:rsidR="005F19AC" w:rsidRPr="006150AD">
        <w:rPr>
          <w:rFonts w:ascii="Browallia New" w:eastAsia="Arial Unicode MS" w:hAnsi="Browallia New" w:cs="Browallia New"/>
          <w:sz w:val="28"/>
        </w:rPr>
        <w:t>)</w:t>
      </w:r>
      <w:r w:rsidR="005F19AC" w:rsidRPr="006150AD">
        <w:rPr>
          <w:rFonts w:ascii="Browallia New" w:eastAsia="Arial Unicode MS" w:hAnsi="Browallia New" w:cs="Browallia New"/>
          <w:sz w:val="28"/>
        </w:rPr>
        <w:tab/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</w:t>
      </w:r>
      <w:r w:rsidR="004F0577" w:rsidRPr="006150AD">
        <w:rPr>
          <w:rFonts w:ascii="Browallia New" w:eastAsia="Arial Unicode MS" w:hAnsi="Browallia New" w:cs="Browallia New"/>
          <w:sz w:val="28"/>
        </w:rPr>
        <w:br/>
      </w:r>
      <w:r w:rsidR="003700B6" w:rsidRPr="006150AD">
        <w:rPr>
          <w:rFonts w:ascii="Browallia New" w:eastAsia="Arial Unicode MS" w:hAnsi="Browallia New" w:cs="Browallia New"/>
          <w:sz w:val="28"/>
          <w:cs/>
        </w:rPr>
        <w:t>ตามที่เปิดเผยไว้</w:t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>ในหมายเหตุ</w:t>
      </w:r>
      <w:r w:rsidR="00C9540E" w:rsidRPr="006150AD">
        <w:rPr>
          <w:rFonts w:ascii="Browallia New" w:eastAsia="Arial Unicode MS" w:hAnsi="Browallia New" w:cs="Browallia New"/>
          <w:sz w:val="28"/>
          <w:cs/>
        </w:rPr>
        <w:t xml:space="preserve">ฯ </w:t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 xml:space="preserve">ข้อ </w:t>
      </w:r>
      <w:r w:rsidRPr="006150AD">
        <w:rPr>
          <w:rFonts w:ascii="Browallia New" w:eastAsia="Arial Unicode MS" w:hAnsi="Browallia New" w:cs="Browallia New"/>
          <w:sz w:val="28"/>
        </w:rPr>
        <w:t>5</w:t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 xml:space="preserve"> และ</w:t>
      </w:r>
    </w:p>
    <w:p w:rsidR="00942D5A" w:rsidRPr="006150AD" w:rsidRDefault="006150AD" w:rsidP="005F19AC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</w:rPr>
        <w:t>2</w:t>
      </w:r>
      <w:r w:rsidR="005F19AC" w:rsidRPr="006150AD">
        <w:rPr>
          <w:rFonts w:ascii="Browallia New" w:eastAsia="Arial Unicode MS" w:hAnsi="Browallia New" w:cs="Browallia New"/>
          <w:sz w:val="28"/>
        </w:rPr>
        <w:t>)</w:t>
      </w:r>
      <w:r w:rsidR="005F19AC" w:rsidRPr="006150AD">
        <w:rPr>
          <w:rFonts w:ascii="Browallia New" w:eastAsia="Arial Unicode MS" w:hAnsi="Browallia New" w:cs="Browallia New"/>
          <w:sz w:val="28"/>
        </w:rPr>
        <w:tab/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6150AD">
        <w:rPr>
          <w:rFonts w:ascii="Browallia New" w:eastAsia="Arial Unicode MS" w:hAnsi="Browallia New" w:cs="Browallia New"/>
          <w:sz w:val="28"/>
        </w:rPr>
        <w:t>2019</w:t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 xml:space="preserve"> (มาตรการผ่อนปรนชั่วคราวเพื่อลดผลกระทบจาก </w:t>
      </w:r>
      <w:r w:rsidR="00942D5A" w:rsidRPr="006150AD">
        <w:rPr>
          <w:rFonts w:ascii="Browallia New" w:eastAsia="Arial Unicode MS" w:hAnsi="Browallia New" w:cs="Browallia New"/>
          <w:sz w:val="28"/>
        </w:rPr>
        <w:t>COVID-</w:t>
      </w:r>
      <w:r w:rsidRPr="006150AD">
        <w:rPr>
          <w:rFonts w:ascii="Browallia New" w:eastAsia="Arial Unicode MS" w:hAnsi="Browallia New" w:cs="Browallia New"/>
          <w:sz w:val="28"/>
        </w:rPr>
        <w:t>19</w:t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>) ที่ออกโดยสภาวิชาชีพบัญชีมาถือปฏิบัติ</w:t>
      </w:r>
      <w:r w:rsidR="00942D5A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>1</w:t>
      </w:r>
      <w:r w:rsidR="00942D5A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มกราคม พ.ศ. 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>2563</w:t>
      </w:r>
      <w:r w:rsidR="00942D5A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ถึงวันที่ 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>31</w:t>
      </w:r>
      <w:r w:rsidR="00942D5A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>2563</w:t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 xml:space="preserve"> ดังต่อไปนี้ </w:t>
      </w:r>
    </w:p>
    <w:p w:rsidR="00942D5A" w:rsidRPr="006150AD" w:rsidRDefault="00942D5A" w:rsidP="004F0577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6150AD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การกลับรายการสินทรัพย์ภาษีเงินได้รอตัดบัญชี</w:t>
      </w:r>
    </w:p>
    <w:p w:rsidR="00227661" w:rsidRPr="006150AD" w:rsidRDefault="00227661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6150AD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กลุ่มกิจการเลือกที่จะไม่นำข</w:t>
      </w:r>
      <w:r w:rsidR="006A2EF5" w:rsidRPr="006150AD">
        <w:rPr>
          <w:rFonts w:ascii="Browallia New" w:eastAsia="Arial Unicode MS" w:hAnsi="Browallia New" w:cs="Browallia New"/>
          <w:sz w:val="28"/>
          <w:cs/>
        </w:rPr>
        <w:t>้</w:t>
      </w:r>
      <w:r w:rsidRPr="006150AD">
        <w:rPr>
          <w:rFonts w:ascii="Browallia New" w:eastAsia="Arial Unicode MS" w:hAnsi="Browallia New" w:cs="Browallia New"/>
          <w:sz w:val="28"/>
          <w:cs/>
        </w:rPr>
        <w:t>อมู</w:t>
      </w:r>
      <w:r w:rsidR="006A2EF5" w:rsidRPr="006150AD">
        <w:rPr>
          <w:rFonts w:ascii="Browallia New" w:eastAsia="Arial Unicode MS" w:hAnsi="Browallia New" w:cs="Browallia New"/>
          <w:sz w:val="28"/>
          <w:cs/>
        </w:rPr>
        <w:t>ล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สถานการณ์ </w:t>
      </w:r>
      <w:r w:rsidRPr="006150AD">
        <w:rPr>
          <w:rFonts w:ascii="Browallia New" w:eastAsia="Arial Unicode MS" w:hAnsi="Browallia New" w:cs="Browallia New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</w:t>
      </w:r>
      <w:r w:rsidR="004F0577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942D5A" w:rsidRPr="006150AD" w:rsidRDefault="00C30010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p w:rsidR="00942D5A" w:rsidRPr="006150AD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</w:t>
      </w:r>
    </w:p>
    <w:p w:rsidR="00227661" w:rsidRPr="006150AD" w:rsidRDefault="00227661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6150AD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กลุ่มกิจการเลือกที่จะไม่นำข้อมูลที่เกี่ยวกับสถานการณ์ </w:t>
      </w:r>
      <w:r w:rsidRPr="006150AD">
        <w:rPr>
          <w:rFonts w:ascii="Browallia New" w:eastAsia="Arial Unicode MS" w:hAnsi="Browallia New" w:cs="Browallia New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มาถือเป็นข้อบ่งชี้การด้อยค่า ในการพิจารณา</w:t>
      </w:r>
      <w:r w:rsidR="005F19AC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ว่าสินทรัพย์ของกลุ่มกิจการอาจมีการด้อยค่าหรือไม่ </w:t>
      </w:r>
    </w:p>
    <w:p w:rsidR="00942D5A" w:rsidRPr="006150AD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942D5A" w:rsidRPr="006150AD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 </w:t>
      </w:r>
      <w:r w:rsidRPr="006150AD">
        <w:rPr>
          <w:rFonts w:ascii="Browallia New" w:eastAsia="Arial Unicode MS" w:hAnsi="Browallia New" w:cs="Browallia New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:rsidR="003700B6" w:rsidRPr="006150AD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00B6" w:rsidRPr="006150AD" w:rsidTr="003700B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700B6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3700B6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3700B6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3700B6" w:rsidRPr="006150AD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3700B6" w:rsidRPr="006150AD" w:rsidRDefault="006150AD" w:rsidP="00C3001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3700B6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3700B6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3700B6" w:rsidRPr="006150A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</w:t>
      </w:r>
      <w:r w:rsidR="004F0577" w:rsidRPr="006150A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br/>
      </w:r>
      <w:r w:rsidR="003700B6" w:rsidRPr="006150A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ทางการเงิน และมาตรฐานเรื่องสัญญาเช่ามาถือปฏิบัติ </w:t>
      </w:r>
    </w:p>
    <w:p w:rsidR="003700B6" w:rsidRPr="006150AD" w:rsidRDefault="003700B6" w:rsidP="00C30010">
      <w:pPr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:rsidR="003700B6" w:rsidRPr="006150AD" w:rsidRDefault="003700B6" w:rsidP="00C30010">
      <w:pPr>
        <w:tabs>
          <w:tab w:val="left" w:pos="567"/>
        </w:tabs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ab/>
        <w:t>เครื่องมือทางการเงิน</w:t>
      </w:r>
    </w:p>
    <w:p w:rsidR="003700B6" w:rsidRPr="006150AD" w:rsidRDefault="003700B6" w:rsidP="00C30010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3700B6" w:rsidRPr="006150AD" w:rsidRDefault="003700B6" w:rsidP="00C30010">
      <w:pPr>
        <w:ind w:left="540"/>
        <w:jc w:val="both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6150AD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สินทรัพย์ทางการเงิน</w:t>
      </w:r>
    </w:p>
    <w:p w:rsidR="003700B6" w:rsidRPr="006150AD" w:rsidRDefault="003700B6" w:rsidP="00C30010">
      <w:pPr>
        <w:ind w:left="540"/>
        <w:jc w:val="both"/>
        <w:rPr>
          <w:rFonts w:ascii="Browallia New" w:eastAsia="Arial Unicode MS" w:hAnsi="Browallia New" w:cs="Browallia New"/>
          <w:color w:val="CF4A02"/>
          <w:sz w:val="28"/>
        </w:rPr>
      </w:pPr>
    </w:p>
    <w:p w:rsidR="003700B6" w:rsidRPr="006150AD" w:rsidRDefault="003700B6" w:rsidP="00C30010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การจัดประเภทและวัดมูลค่าเริ่มแรก</w:t>
      </w:r>
    </w:p>
    <w:p w:rsidR="003700B6" w:rsidRPr="006150AD" w:rsidRDefault="003700B6" w:rsidP="00C30010">
      <w:pPr>
        <w:ind w:left="540"/>
        <w:jc w:val="both"/>
        <w:rPr>
          <w:rFonts w:ascii="Browallia New" w:eastAsia="Arial Unicode MS" w:hAnsi="Browallia New" w:cs="Browallia New"/>
          <w:color w:val="5B9BD5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ตั้งแต่วันที่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กลุ่มกิจการจัดประเภทสินทรัพย์ทางการเงิน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โดยแบ่งเป็นแต่ละประเภทดังนี้</w:t>
      </w:r>
    </w:p>
    <w:p w:rsidR="00A473BF" w:rsidRPr="006150AD" w:rsidRDefault="00A473BF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(FVPL) 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หรือด้วยมูลค่ายุติธรรม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ผ่านกำไรขาดทุนเบ็ดเสร็จอื่น 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(FVOCI)</w:t>
      </w:r>
    </w:p>
    <w:p w:rsidR="003700B6" w:rsidRPr="006150AD" w:rsidRDefault="003700B6" w:rsidP="00C30010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(Amortised cost)</w:t>
      </w:r>
    </w:p>
    <w:p w:rsidR="003700B6" w:rsidRPr="006150AD" w:rsidRDefault="003700B6" w:rsidP="00C30010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6150AD">
        <w:rPr>
          <w:rFonts w:ascii="Browallia New" w:eastAsia="Arial Unicode MS" w:hAnsi="Browallia New" w:cs="Browallia New"/>
          <w:spacing w:val="-6"/>
          <w:sz w:val="28"/>
        </w:rPr>
        <w:t>Embedded derivatives)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:rsidR="003700B6" w:rsidRPr="006150AD" w:rsidRDefault="00C30010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i/>
          <w:iCs/>
          <w:color w:val="ED7D31"/>
          <w:sz w:val="28"/>
          <w:cs/>
        </w:rPr>
        <w:br w:type="page"/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การวัดมูลค่าในภายหลัง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 xml:space="preserve">สินทรัพย์ทางการเงิน </w:t>
      </w:r>
      <w:r w:rsidR="008A3616" w:rsidRPr="006150AD">
        <w:rPr>
          <w:rFonts w:ascii="Browallia New" w:eastAsia="Arial Unicode MS" w:hAnsi="Browallia New" w:cs="Browallia New"/>
          <w:color w:val="CF4A02"/>
          <w:sz w:val="28"/>
        </w:rPr>
        <w:t>-</w:t>
      </w:r>
      <w:r w:rsidRPr="006150AD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ตราสารหนี้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3700B6" w:rsidRPr="006150AD" w:rsidRDefault="003700B6" w:rsidP="00C30010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150A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การวัดมูลค่าในภายหลังของตราสารหนี้จะพิจารณาจากโมเดลธุรกิจ (</w:t>
      </w:r>
      <w:r w:rsidRPr="006150A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</w:rPr>
        <w:t>Business model)</w:t>
      </w:r>
      <w:r w:rsidRPr="006150A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 xml:space="preserve"> ในการจัดการสินทรัพย์ทางการเงิน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5F19AC" w:rsidRPr="006150AD" w:rsidRDefault="005F19AC" w:rsidP="00C30010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3700B6" w:rsidRPr="006150AD" w:rsidRDefault="003700B6" w:rsidP="00C30010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ราคาทุนตัดจัดหน่าย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: 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Pr="006150A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ดอกเบี้ย </w:t>
      </w:r>
      <w:r w:rsidRPr="006150A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(SPPI) </w:t>
      </w:r>
      <w:r w:rsidRPr="006150A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</w:t>
      </w:r>
      <w:r w:rsidR="005F19AC" w:rsidRPr="006150A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br/>
      </w:r>
      <w:r w:rsidRPr="006150A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อยู่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3700B6" w:rsidRPr="006150AD" w:rsidRDefault="003700B6" w:rsidP="00C30010">
      <w:pPr>
        <w:pStyle w:val="ListParagraph"/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3700B6" w:rsidRPr="006150AD" w:rsidRDefault="003700B6" w:rsidP="00C30010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FVOCI):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สินทรัพย์ที่กลุ่มกิจการถือไว้เพื่อรับชำระกระแสเงินสด</w:t>
      </w:r>
      <w:r w:rsidR="005F19AC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ตามสัญญาที่มีลักษณะของเงินต้นและดอกเบี้ย (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SPPI)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 รายได้ดอกเบี้ย และกำไรขาดทุนจากอัตราแลกเปลี่ยน ซึ่งจะถูกรับรู้ในกำไรหรือขาดทุน โดยรายได้ดอกเบี้ยจะรับรู้ในส่วนของรายได้อื่น กำไรขาดทุนจากอัตราแลกเปลี่ยน</w:t>
      </w:r>
      <w:r w:rsidR="005F19AC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จะรับรู้ใน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กำไรหรือขาดทุนอื่น และขาดทุนจากการด้อยค่าจะแสดงเป็นรายการแยกต่างหาก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F308A7"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ั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งกล่าว</w:t>
      </w:r>
    </w:p>
    <w:p w:rsidR="003700B6" w:rsidRPr="006150AD" w:rsidRDefault="003700B6" w:rsidP="00C30010">
      <w:pPr>
        <w:pStyle w:val="ListParagraph"/>
        <w:tabs>
          <w:tab w:val="left" w:pos="810"/>
        </w:tabs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:rsidR="003700B6" w:rsidRPr="006150AD" w:rsidRDefault="003700B6" w:rsidP="00C30010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(FVPL): 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5F19AC"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="005F19AC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จากการวัดมูลค่า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เครื่องมือทางการเงิน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กลุ่มกิจการโอนจัดประเภทตราสารหนี้เมื่อโมเดลธุรกิจ (</w:t>
      </w:r>
      <w:r w:rsidRPr="006150AD">
        <w:rPr>
          <w:rFonts w:ascii="Browallia New" w:eastAsia="Arial Unicode MS" w:hAnsi="Browallia New" w:cs="Browallia New"/>
          <w:sz w:val="28"/>
        </w:rPr>
        <w:t xml:space="preserve">Business model) </w:t>
      </w:r>
      <w:r w:rsidRPr="006150AD">
        <w:rPr>
          <w:rFonts w:ascii="Browallia New" w:eastAsia="Arial Unicode MS" w:hAnsi="Browallia New" w:cs="Browallia New"/>
          <w:sz w:val="28"/>
          <w:cs/>
        </w:rPr>
        <w:t>ในการจัดการสินทรัพย์ทางการเงินเปลี่ยนไปเท่านั้น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 xml:space="preserve">สินทรัพย์ทางการเงิน </w:t>
      </w:r>
      <w:r w:rsidR="00C30010" w:rsidRPr="006150AD">
        <w:rPr>
          <w:rFonts w:ascii="Browallia New" w:eastAsia="Arial Unicode MS" w:hAnsi="Browallia New" w:cs="Browallia New"/>
          <w:color w:val="CF4A02"/>
          <w:sz w:val="28"/>
          <w:cs/>
        </w:rPr>
        <w:t>-</w:t>
      </w:r>
      <w:r w:rsidRPr="006150AD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ตราสารทุน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กลุ่มกิจการจัดประเภทเงินลงทุนในตราสารทุนเป็น </w:t>
      </w:r>
      <w:r w:rsidR="006150AD" w:rsidRPr="006150AD">
        <w:rPr>
          <w:rFonts w:ascii="Browallia New" w:eastAsia="Arial Unicode MS" w:hAnsi="Browallia New" w:cs="Browallia New"/>
          <w:sz w:val="28"/>
        </w:rPr>
        <w:t>2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ประเภทตามการวัดมูลค่า (ซึ่งไม่สามารถเปลี่ยนแปลงได้) คือ </w:t>
      </w:r>
      <w:r w:rsidRPr="006150AD">
        <w:rPr>
          <w:rFonts w:ascii="Browallia New" w:eastAsia="Arial Unicode MS" w:hAnsi="Browallia New" w:cs="Browallia New"/>
          <w:sz w:val="28"/>
          <w:cs/>
        </w:rPr>
        <w:br/>
      </w:r>
      <w:r w:rsidR="00884F05" w:rsidRPr="006150AD">
        <w:rPr>
          <w:rFonts w:ascii="Browallia New" w:eastAsia="Arial Unicode MS" w:hAnsi="Browallia New" w:cs="Browallia New"/>
          <w:sz w:val="28"/>
          <w:cs/>
        </w:rPr>
        <w:t xml:space="preserve">สินทรัพย์ทางการเงินที่วัดมูลค่าด้วย </w:t>
      </w:r>
      <w:r w:rsidRPr="006150AD">
        <w:rPr>
          <w:rFonts w:ascii="Browallia New" w:eastAsia="Arial Unicode MS" w:hAnsi="Browallia New" w:cs="Browallia New"/>
          <w:sz w:val="28"/>
          <w:cs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</w:t>
      </w:r>
      <w:r w:rsidR="005F19AC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</w:t>
      </w:r>
      <w:r w:rsidR="00301D14" w:rsidRPr="006150AD">
        <w:rPr>
          <w:rFonts w:ascii="Browallia New" w:eastAsia="Arial Unicode MS" w:hAnsi="Browallia New" w:cs="Browallia New"/>
          <w:sz w:val="28"/>
          <w:cs/>
        </w:rPr>
        <w:t>เงินปันผลรับ</w:t>
      </w:r>
    </w:p>
    <w:p w:rsidR="003700B6" w:rsidRPr="006150AD" w:rsidRDefault="00C30010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6150AD">
        <w:rPr>
          <w:rFonts w:ascii="Browallia New" w:eastAsia="Arial Unicode MS" w:hAnsi="Browallia New" w:cs="Browallia New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ที่ออกโดย</w:t>
      </w:r>
      <w:r w:rsidR="00C30010" w:rsidRPr="006150AD">
        <w:rPr>
          <w:rFonts w:ascii="Browallia New" w:eastAsia="Arial Unicode MS" w:hAnsi="Browallia New" w:cs="Browallia New"/>
          <w:sz w:val="28"/>
          <w:cs/>
        </w:rPr>
        <w:br/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1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มกราคม พ.ศ.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256</w:t>
      </w:r>
      <w:r w:rsidR="006150AD" w:rsidRPr="006150AD">
        <w:rPr>
          <w:rFonts w:ascii="Browallia New" w:eastAsia="Arial Unicode MS" w:hAnsi="Browallia New" w:cs="Browallia New"/>
          <w:sz w:val="28"/>
        </w:rPr>
        <w:t>3</w:t>
      </w:r>
      <w:r w:rsidR="00A473BF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สำหรับการวัดมูลค่าเงินลงทุนในตราสารทุนที่ไม่อยู่ในความต้องการของตลาด</w:t>
      </w:r>
      <w:r w:rsidR="00C30010" w:rsidRPr="006150AD">
        <w:rPr>
          <w:rFonts w:ascii="Browallia New" w:eastAsia="Arial Unicode MS" w:hAnsi="Browallia New" w:cs="Browallia New"/>
          <w:sz w:val="28"/>
          <w:cs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ดังนั้น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เงินลงทุนในตราสารทุนที่วัดมูลค่าด้วยด้วยมูลค่ายุติธรรมผ่านกำไรขาดทุนเบ็ดเสร็จอื่น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30</w:t>
      </w:r>
      <w:r w:rsidR="00DB4701" w:rsidRPr="006150AD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DB4701" w:rsidRPr="006150AD">
        <w:rPr>
          <w:rFonts w:ascii="Browallia New" w:eastAsia="Arial Unicode MS" w:hAnsi="Browallia New" w:cs="Browallia New"/>
          <w:spacing w:val="-2"/>
          <w:sz w:val="28"/>
          <w:cs/>
        </w:rPr>
        <w:t>มิถุนายน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 พ.ศ.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2563</w:t>
      </w:r>
      <w:r w:rsidRPr="006150AD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>จำนวน</w:t>
      </w:r>
      <w:r w:rsidR="00DB4701" w:rsidRPr="006150AD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733</w:t>
      </w:r>
      <w:r w:rsidR="0040154E" w:rsidRPr="006150AD">
        <w:rPr>
          <w:rFonts w:ascii="Browallia New" w:eastAsia="Arial Unicode MS" w:hAnsi="Browallia New" w:cs="Browallia New"/>
          <w:spacing w:val="-2"/>
          <w:sz w:val="28"/>
          <w:lang w:val="en-US"/>
        </w:rPr>
        <w:t>.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98</w:t>
      </w:r>
      <w:r w:rsidR="00DB4701" w:rsidRPr="006150AD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AC054B" w:rsidRPr="006150AD">
        <w:rPr>
          <w:rFonts w:ascii="Browallia New" w:eastAsia="Arial Unicode MS" w:hAnsi="Browallia New" w:cs="Browallia New"/>
          <w:spacing w:val="-2"/>
          <w:sz w:val="28"/>
          <w:cs/>
        </w:rPr>
        <w:t>ล้าน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บาท วัดมูลค่าด้วยมูลค่ายุติธรรมของเงินลงทุนดังกล่าว ณ วันที่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1</w:t>
      </w:r>
      <w:r w:rsidRPr="006150AD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>มกราคม พ.ศ.</w:t>
      </w:r>
      <w:r w:rsidRPr="006150AD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2563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การด้อยค่า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โดยรวมการคาดการณ์เหตุการณ์ในอนาคต (</w:t>
      </w:r>
      <w:r w:rsidRPr="006150AD">
        <w:rPr>
          <w:rFonts w:ascii="Browallia New" w:eastAsia="Arial Unicode MS" w:hAnsi="Browallia New" w:cs="Browallia New"/>
          <w:sz w:val="28"/>
        </w:rPr>
        <w:t>Forward looking)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C90E6E" w:rsidRPr="006150AD">
        <w:rPr>
          <w:rFonts w:ascii="Browallia New" w:eastAsia="Arial Unicode MS" w:hAnsi="Browallia New" w:cs="Browallia New"/>
          <w:spacing w:val="-4"/>
          <w:sz w:val="28"/>
          <w:cs/>
        </w:rPr>
        <w:t>และลูกหนี้อื่น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ซึ่งกลุ่มกิจการ</w:t>
      </w:r>
      <w:r w:rsidRPr="006150AD">
        <w:rPr>
          <w:rFonts w:ascii="Browallia New" w:eastAsia="Arial Unicode MS" w:hAnsi="Browallia New" w:cs="Browallia New"/>
          <w:sz w:val="28"/>
          <w:cs/>
        </w:rPr>
        <w:t>เลือกใช้วิธีการอย่างง่ายในการพิจารณารับรู้ผลขาดทุนจากการด้อยค่า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6150AD">
        <w:rPr>
          <w:rFonts w:ascii="Browallia New" w:eastAsia="Arial Unicode MS" w:hAnsi="Browallia New" w:cs="Browallia New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ที่ออกโดย</w:t>
      </w:r>
      <w:r w:rsidR="00C30010" w:rsidRPr="006150AD">
        <w:rPr>
          <w:rFonts w:ascii="Browallia New" w:eastAsia="Arial Unicode MS" w:hAnsi="Browallia New" w:cs="Browallia New"/>
          <w:sz w:val="28"/>
          <w:cs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สภาวิชาชีพ</w:t>
      </w:r>
      <w:r w:rsidRPr="006150AD">
        <w:rPr>
          <w:rFonts w:ascii="Browallia New" w:eastAsia="Arial Unicode MS" w:hAnsi="Browallia New" w:cs="Browallia New"/>
          <w:spacing w:val="8"/>
          <w:sz w:val="28"/>
          <w:cs/>
        </w:rPr>
        <w:t xml:space="preserve">บัญชี </w:t>
      </w:r>
      <w:r w:rsidRPr="006150AD">
        <w:rPr>
          <w:rFonts w:ascii="Browallia New" w:eastAsia="Arial Unicode MS" w:hAnsi="Browallia New" w:cs="Browallia New"/>
          <w:spacing w:val="10"/>
          <w:sz w:val="28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6150AD">
        <w:rPr>
          <w:rFonts w:ascii="Browallia New" w:eastAsia="Arial Unicode MS" w:hAnsi="Browallia New" w:cs="Browallia New"/>
          <w:spacing w:val="8"/>
          <w:sz w:val="28"/>
          <w:cs/>
        </w:rPr>
        <w:t xml:space="preserve"> </w:t>
      </w:r>
      <w:r w:rsidR="006150AD" w:rsidRPr="006150AD">
        <w:rPr>
          <w:rFonts w:ascii="Browallia New" w:eastAsia="Arial Unicode MS" w:hAnsi="Browallia New" w:cs="Browallia New"/>
          <w:spacing w:val="8"/>
          <w:sz w:val="28"/>
        </w:rPr>
        <w:t>1</w:t>
      </w:r>
      <w:r w:rsidRPr="006150AD">
        <w:rPr>
          <w:rFonts w:ascii="Browallia New" w:eastAsia="Arial Unicode MS" w:hAnsi="Browallia New" w:cs="Browallia New"/>
          <w:spacing w:val="8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8"/>
          <w:sz w:val="28"/>
          <w:cs/>
        </w:rPr>
        <w:t xml:space="preserve">มกราคม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โดยเลือกที่จะไม่นำข้อมูลที่มีการคาดการณ์ไปในอนาคต (</w:t>
      </w:r>
      <w:r w:rsidRPr="006150AD">
        <w:rPr>
          <w:rFonts w:ascii="Browallia New" w:eastAsia="Arial Unicode MS" w:hAnsi="Browallia New" w:cs="Browallia New"/>
          <w:sz w:val="28"/>
        </w:rPr>
        <w:t xml:space="preserve">Forward looking information) 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  <w:r w:rsidR="00C90E6E" w:rsidRPr="006150AD">
        <w:rPr>
          <w:rFonts w:ascii="Browallia New" w:eastAsia="Arial Unicode MS" w:hAnsi="Browallia New" w:cs="Browallia New"/>
          <w:spacing w:val="-2"/>
          <w:sz w:val="28"/>
          <w:cs/>
        </w:rPr>
        <w:t>และลูกหนี้อื่น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</w:t>
      </w:r>
      <w:r w:rsidR="00B70299"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3</w:t>
      </w:r>
      <w:r w:rsidR="0040154E" w:rsidRPr="006150AD">
        <w:rPr>
          <w:rFonts w:ascii="Browallia New" w:eastAsia="Arial Unicode MS" w:hAnsi="Browallia New" w:cs="Browallia New"/>
          <w:spacing w:val="-4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74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สำหรับกลุ่มกิจการและจำนวน</w:t>
      </w:r>
      <w:r w:rsidR="00DB4701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3</w:t>
      </w:r>
      <w:r w:rsidR="0040154E" w:rsidRPr="006150AD">
        <w:rPr>
          <w:rFonts w:ascii="Browallia New" w:eastAsia="Arial Unicode MS" w:hAnsi="Browallia New" w:cs="Browallia New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08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ล้านบาทสำหรับบริษัท 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="00DB4701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DB4701" w:rsidRPr="006150AD">
        <w:rPr>
          <w:rFonts w:ascii="Browallia New" w:eastAsia="Arial Unicode MS" w:hAnsi="Browallia New" w:cs="Browallia New"/>
          <w:spacing w:val="-2"/>
          <w:sz w:val="28"/>
          <w:cs/>
        </w:rPr>
        <w:t>มิถุนายน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884F05" w:rsidRPr="006150AD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6150AD">
        <w:rPr>
          <w:rFonts w:ascii="Browallia New" w:eastAsia="Arial Unicode MS" w:hAnsi="Browallia New" w:cs="Browallia New"/>
          <w:sz w:val="28"/>
          <w:cs/>
        </w:rPr>
        <w:t>วัดมูลค่า</w:t>
      </w:r>
      <w:r w:rsidR="00884F05" w:rsidRPr="006150AD">
        <w:rPr>
          <w:rFonts w:ascii="Browallia New" w:eastAsia="Arial Unicode MS" w:hAnsi="Browallia New" w:cs="Browallia New"/>
          <w:sz w:val="28"/>
          <w:cs/>
        </w:rPr>
        <w:t>ลูกหนี้การค้า</w:t>
      </w:r>
      <w:r w:rsidR="00C90E6E" w:rsidRPr="006150AD">
        <w:rPr>
          <w:rFonts w:ascii="Browallia New" w:eastAsia="Arial Unicode MS" w:hAnsi="Browallia New" w:cs="Browallia New"/>
          <w:sz w:val="28"/>
          <w:cs/>
        </w:rPr>
        <w:t>และลูกหนี้อื่น</w:t>
      </w:r>
      <w:r w:rsidRPr="006150AD">
        <w:rPr>
          <w:rFonts w:ascii="Browallia New" w:eastAsia="Arial Unicode MS" w:hAnsi="Browallia New" w:cs="Browallia New"/>
          <w:sz w:val="28"/>
          <w:cs/>
        </w:rPr>
        <w:t>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3700B6" w:rsidRPr="006150AD" w:rsidRDefault="003700B6" w:rsidP="00C30010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6150AD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สัญญาค้ำประกันทางการเงิน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Pr="006150AD">
        <w:rPr>
          <w:rFonts w:ascii="Browallia New" w:eastAsia="Arial Unicode MS" w:hAnsi="Browallia New" w:cs="Browallia New"/>
          <w:sz w:val="28"/>
          <w:cs/>
        </w:rPr>
        <w:br/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</w:t>
      </w:r>
      <w:r w:rsidRPr="006150AD">
        <w:rPr>
          <w:rFonts w:ascii="Browallia New" w:eastAsia="Arial Unicode MS" w:hAnsi="Browallia New" w:cs="Browallia New"/>
          <w:sz w:val="28"/>
          <w:cs/>
        </w:rPr>
        <w:br/>
        <w:t>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3700B6" w:rsidRPr="006150AD" w:rsidRDefault="003700B6" w:rsidP="00C30010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6150AD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อนุพันธ์ทางการเงิน</w:t>
      </w:r>
    </w:p>
    <w:p w:rsidR="003700B6" w:rsidRPr="006150AD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6150AD" w:rsidRDefault="00884F05" w:rsidP="00C3001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กลุ่มกิจการรับรู้รายการ</w:t>
      </w:r>
      <w:r w:rsidR="003700B6" w:rsidRPr="006150AD">
        <w:rPr>
          <w:rFonts w:ascii="Browallia New" w:eastAsia="Arial Unicode MS" w:hAnsi="Browallia New" w:cs="Browallia New"/>
          <w:sz w:val="28"/>
          <w:cs/>
        </w:rPr>
        <w:t>อนุพันธ์ทางการเงิน</w:t>
      </w:r>
      <w:r w:rsidRPr="006150AD">
        <w:rPr>
          <w:rFonts w:ascii="Browallia New" w:eastAsia="Arial Unicode MS" w:hAnsi="Browallia New" w:cs="Browallia New"/>
          <w:sz w:val="28"/>
          <w:cs/>
        </w:rPr>
        <w:t>เมื่อ</w:t>
      </w:r>
      <w:r w:rsidR="003700B6" w:rsidRPr="006150AD">
        <w:rPr>
          <w:rFonts w:ascii="Browallia New" w:eastAsia="Arial Unicode MS" w:hAnsi="Browallia New" w:cs="Browallia New"/>
          <w:sz w:val="28"/>
          <w:cs/>
        </w:rPr>
        <w:t>เริ่มแรกด้วยมูลค่ายุติธรรม ณ วันที่</w:t>
      </w:r>
      <w:r w:rsidR="006D212A" w:rsidRPr="006150AD">
        <w:rPr>
          <w:rFonts w:ascii="Browallia New" w:eastAsia="Arial Unicode MS" w:hAnsi="Browallia New" w:cs="Browallia New"/>
          <w:sz w:val="28"/>
          <w:cs/>
        </w:rPr>
        <w:t>เข้า</w:t>
      </w:r>
      <w:r w:rsidR="003700B6" w:rsidRPr="006150AD">
        <w:rPr>
          <w:rFonts w:ascii="Browallia New" w:eastAsia="Arial Unicode MS" w:hAnsi="Browallia New" w:cs="Browallia New"/>
          <w:sz w:val="28"/>
          <w:cs/>
        </w:rPr>
        <w:t>ทำสัญญาอนุพันธ์ และวัดมูลค่า</w:t>
      </w:r>
      <w:r w:rsidR="006D212A" w:rsidRPr="006150AD">
        <w:rPr>
          <w:rFonts w:ascii="Browallia New" w:eastAsia="Arial Unicode MS" w:hAnsi="Browallia New" w:cs="Browallia New"/>
          <w:sz w:val="28"/>
          <w:cs/>
        </w:rPr>
        <w:t>ต่อมา</w:t>
      </w:r>
      <w:r w:rsidR="003700B6" w:rsidRPr="006150AD">
        <w:rPr>
          <w:rFonts w:ascii="Browallia New" w:eastAsia="Arial Unicode MS" w:hAnsi="Browallia New" w:cs="Browallia New"/>
          <w:sz w:val="28"/>
          <w:cs/>
        </w:rPr>
        <w:t>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จากการวัดมูลค่าเครื่องมือทางการเงิน</w:t>
      </w:r>
    </w:p>
    <w:p w:rsidR="005D4EC9" w:rsidRPr="005D4EC9" w:rsidRDefault="00C30010" w:rsidP="005D4EC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p w:rsidR="003700B6" w:rsidRPr="00F80A08" w:rsidRDefault="003700B6" w:rsidP="00C3001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F80A08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Pr="00F80A08">
        <w:rPr>
          <w:rFonts w:ascii="Browallia New" w:eastAsia="Arial Unicode MS" w:hAnsi="Browallia New" w:cs="Browallia New"/>
          <w:color w:val="CF4A02"/>
          <w:sz w:val="28"/>
          <w:cs/>
        </w:rPr>
        <w:tab/>
        <w:t>สัญญาเช่า</w:t>
      </w:r>
    </w:p>
    <w:p w:rsidR="003700B6" w:rsidRPr="00F80A08" w:rsidRDefault="003700B6" w:rsidP="00C30010">
      <w:pPr>
        <w:pStyle w:val="ListParagraph"/>
        <w:ind w:left="540"/>
        <w:contextualSpacing w:val="0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700B6" w:rsidRPr="00F80A08" w:rsidRDefault="003700B6" w:rsidP="00C3001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กลุ่มกิจการมีสัญญาเช่า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ที่ดิน 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สำนักงาน คลังสินค้า ร้านค้า อุปกรณ์ และยานพาหนะ โดยสัญญาเช่าส่วนใหญ่จะมีระยะเวลาการเช่าคงที่จำนวน </w:t>
      </w:r>
      <w:r w:rsidR="006150AD" w:rsidRPr="00F80A0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ถึง </w:t>
      </w:r>
      <w:r w:rsidR="006150AD" w:rsidRPr="00F80A0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>ปี โดยบางสัญญามีเงื่อนไขให้สามารถต่อสัญญาได้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ก่อนปี พ.ศ. </w:t>
      </w:r>
      <w:r w:rsidR="006150AD" w:rsidRPr="00F80A0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3B490D" w:rsidRPr="00F80A0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F80A0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    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เป็นสัญญาเช่าประเภทสัญญาเช่าการเงินและ</w:t>
      </w:r>
      <w:r w:rsidRPr="00F80A08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จะรับรู้ตามวิธีเส้นตรงตลอดอายุสัญญาเช่า</w:t>
      </w:r>
    </w:p>
    <w:p w:rsidR="003700B6" w:rsidRPr="00F80A08" w:rsidRDefault="003700B6" w:rsidP="00C30010">
      <w:pPr>
        <w:pStyle w:val="ListParagraph"/>
        <w:ind w:left="540"/>
        <w:contextualSpacing w:val="0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700B6" w:rsidRPr="00F80A08" w:rsidRDefault="003700B6" w:rsidP="00C3001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</w:t>
      </w:r>
      <w:r w:rsidRPr="00F80A08">
        <w:rPr>
          <w:rFonts w:ascii="Browallia New" w:hAnsi="Browallia New" w:cs="Browallia New"/>
          <w:b w:val="0"/>
          <w:bCs w:val="0"/>
          <w:spacing w:val="4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F80A08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9509BB" w:rsidRPr="00F80A08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สำหรับสัญญาเช่าที่ไม่ได้โอนความเป็นเจ้าของในสินทรัพย์อ้างอิงให้แก่กลุ่มกิจการเมื่อสิ้นสุดอายุสัญญาเช่า </w:t>
      </w:r>
      <w:r w:rsidR="009509BB" w:rsidRPr="00F80A08">
        <w:rPr>
          <w:rFonts w:ascii="Browallia New" w:hAnsi="Browallia New" w:cs="Browallia New" w:hint="cs"/>
          <w:b w:val="0"/>
          <w:bCs w:val="0"/>
          <w:spacing w:val="2"/>
          <w:sz w:val="28"/>
          <w:szCs w:val="28"/>
          <w:cs/>
        </w:rPr>
        <w:t>และคิดค่าเสื่อมราคาสินทรัพย์สิทธิการใช้ตามวิธีเส้นตรงตามอายุสินทรัพย์สำหรับสัญญาเช่าที่โอน</w:t>
      </w:r>
      <w:r w:rsidR="00F612D4" w:rsidRPr="00F80A08">
        <w:rPr>
          <w:rFonts w:ascii="Browallia New" w:hAnsi="Browallia New" w:cs="Browallia New" w:hint="cs"/>
          <w:b w:val="0"/>
          <w:bCs w:val="0"/>
          <w:spacing w:val="2"/>
          <w:sz w:val="28"/>
          <w:szCs w:val="28"/>
          <w:cs/>
        </w:rPr>
        <w:t>ความเป็นเจ้าของ</w:t>
      </w:r>
      <w:r w:rsidR="00F612D4" w:rsidRPr="00F80A08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ในสินทรัพย์อ้างอิงให้แก่กลุ่มกิจการเมื่อสิ้นสุดอายุสัญญาเช่า</w:t>
      </w:r>
    </w:p>
    <w:p w:rsidR="003700B6" w:rsidRPr="00F80A08" w:rsidRDefault="003700B6" w:rsidP="00C30010">
      <w:pPr>
        <w:pStyle w:val="ListParagraph"/>
        <w:ind w:left="540"/>
        <w:contextualSpacing w:val="0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700B6" w:rsidRPr="00F80A08" w:rsidRDefault="003700B6" w:rsidP="00C30010">
      <w:pPr>
        <w:ind w:left="540"/>
        <w:jc w:val="thaiDistribute"/>
        <w:rPr>
          <w:rFonts w:ascii="Browallia New" w:hAnsi="Browallia New" w:cs="Browallia New"/>
          <w:sz w:val="28"/>
        </w:rPr>
      </w:pPr>
      <w:r w:rsidRPr="00F80A08">
        <w:rPr>
          <w:rFonts w:ascii="Browallia New" w:hAnsi="Browallia New" w:cs="Browallia New"/>
          <w:sz w:val="28"/>
          <w:cs/>
        </w:rPr>
        <w:t>สินทรัพย์และหนี้สินตามสัญญาเช่ารับรู้เริ่มแรกด้วยมูลค่าปัจจุบันของค่าเช่าจ่าย ซึ่งประกอบไปด้วย</w:t>
      </w:r>
    </w:p>
    <w:p w:rsidR="003700B6" w:rsidRPr="00F80A08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ค่าเช่าคงที่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</w:rPr>
        <w:t xml:space="preserve"> (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รวมถึง การจ่ายชำระคงที่โดยเนื้อหา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>สุทธิด้วยเงินจูงใจค้างรับ</w:t>
      </w:r>
    </w:p>
    <w:p w:rsidR="003700B6" w:rsidRPr="00F80A08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:rsidR="003700B6" w:rsidRPr="00F80A08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:rsidR="003700B6" w:rsidRPr="00F80A08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3700B6" w:rsidRPr="00F80A08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F80A08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3700B6" w:rsidRPr="00F80A08" w:rsidRDefault="003700B6" w:rsidP="00C3001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700B6" w:rsidRPr="00F80A08" w:rsidRDefault="003700B6" w:rsidP="00C30010">
      <w:pPr>
        <w:ind w:left="540"/>
        <w:jc w:val="thaiDistribute"/>
        <w:rPr>
          <w:rFonts w:ascii="Browallia New" w:hAnsi="Browallia New" w:cs="Browallia New"/>
          <w:sz w:val="28"/>
        </w:rPr>
      </w:pPr>
      <w:r w:rsidRPr="00F80A08">
        <w:rPr>
          <w:rFonts w:ascii="Browallia New" w:hAnsi="Browallia New" w:cs="Browallia New"/>
          <w:spacing w:val="-2"/>
          <w:sz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F80A08">
        <w:rPr>
          <w:rFonts w:ascii="Browallia New" w:hAnsi="Browallia New" w:cs="Browallia New"/>
          <w:sz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3700B6" w:rsidRPr="00F80A08" w:rsidRDefault="003700B6" w:rsidP="00C3001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7569A4" w:rsidRPr="00F80A08" w:rsidRDefault="003700B6" w:rsidP="00F80A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F80A08">
        <w:rPr>
          <w:rFonts w:ascii="Browallia New" w:hAnsi="Browallia New" w:cs="Browallia New"/>
          <w:sz w:val="28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</w:t>
      </w:r>
      <w:r w:rsidRPr="00F80A08">
        <w:rPr>
          <w:rFonts w:ascii="Browallia New" w:hAnsi="Browallia New" w:cs="Browallia New"/>
          <w:spacing w:val="-4"/>
          <w:sz w:val="28"/>
          <w:cs/>
        </w:rPr>
        <w:t>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F80A08">
        <w:rPr>
          <w:rFonts w:ascii="Browallia New" w:hAnsi="Browallia New" w:cs="Browallia New"/>
          <w:sz w:val="28"/>
          <w:cs/>
        </w:rPr>
        <w:t xml:space="preserve"> สัญญาเช่าระยะสั้นคือสัญญาเช่าที่มีอายุสัญญาเช่าน้อยกว่าหรือเท่ากับ</w:t>
      </w:r>
      <w:r w:rsidRPr="00F80A08">
        <w:rPr>
          <w:rFonts w:ascii="Browallia New" w:hAnsi="Browallia New" w:cs="Browallia New"/>
          <w:sz w:val="28"/>
        </w:rPr>
        <w:t xml:space="preserve"> </w:t>
      </w:r>
      <w:r w:rsidR="006150AD" w:rsidRPr="00F80A08">
        <w:rPr>
          <w:rFonts w:ascii="Browallia New" w:hAnsi="Browallia New" w:cs="Browallia New"/>
          <w:sz w:val="28"/>
        </w:rPr>
        <w:t>12</w:t>
      </w:r>
      <w:r w:rsidRPr="00F80A08">
        <w:rPr>
          <w:rFonts w:ascii="Browallia New" w:hAnsi="Browallia New" w:cs="Browallia New"/>
          <w:sz w:val="28"/>
          <w:cs/>
        </w:rPr>
        <w:t xml:space="preserve"> เดือน สินทรัพย์ที่มีมูลค่าต่ำประกอบด้วย อุปกรณ์ไอที และอุปกรณ์สำนักงาน</w:t>
      </w:r>
    </w:p>
    <w:p w:rsidR="00225C88" w:rsidRDefault="00225C8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:rsidR="00465D81" w:rsidRPr="006150AD" w:rsidRDefault="006150AD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C32B57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32B57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32B5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การนำมาตรฐานการรายงานทางการเงินใหม่มาถือปฏิบัติ</w:t>
      </w:r>
    </w:p>
    <w:p w:rsidR="00E17407" w:rsidRPr="006150AD" w:rsidRDefault="00E17407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cs/>
        </w:rPr>
      </w:pPr>
    </w:p>
    <w:p w:rsidR="00C17881" w:rsidRPr="006150AD" w:rsidRDefault="00C17881" w:rsidP="00C300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TAS </w:t>
      </w:r>
      <w:r w:rsidR="006150AD"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>32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, TFRS </w:t>
      </w:r>
      <w:r w:rsidR="006150AD"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>7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 และ 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>9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) และ</w:t>
      </w:r>
      <w:r w:rsidR="00225C88">
        <w:rPr>
          <w:rFonts w:ascii="Browallia New" w:eastAsia="Arial Unicode MS" w:hAnsi="Browallia New" w:cs="Browallia New"/>
          <w:color w:val="000000"/>
          <w:spacing w:val="-12"/>
          <w:sz w:val="28"/>
        </w:rPr>
        <w:br/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สัญญาเช่า (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>16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) มาถือป</w:t>
      </w:r>
      <w:r w:rsidR="00C76E60"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ฏิ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บัติตั้งแต่วันที่ </w:t>
      </w:r>
      <w:r w:rsidR="006150AD"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>1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มกราคม พ.ศ. </w:t>
      </w:r>
      <w:r w:rsidR="006150AD"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>2563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โดยกลุ่มกิจการรับรู้ผลกระทบสะสมจากการป</w:t>
      </w:r>
      <w:r w:rsidR="00C76E60"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ฏิ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6150AD"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>1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 มกราคม พ.ศ. </w:t>
      </w:r>
      <w:r w:rsidR="006150AD"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>2563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 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6150AD" w:rsidRPr="006150AD">
        <w:rPr>
          <w:rFonts w:ascii="Browallia New" w:eastAsia="Arial Unicode MS" w:hAnsi="Browallia New" w:cs="Browallia New"/>
          <w:color w:val="000000"/>
          <w:spacing w:val="-12"/>
          <w:sz w:val="28"/>
        </w:rPr>
        <w:t>2562</w:t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 ซึ่งเป็นแนวทางที่สามารถกระทำได้</w:t>
      </w:r>
      <w:r w:rsidR="00225C88">
        <w:rPr>
          <w:rFonts w:ascii="Browallia New" w:eastAsia="Arial Unicode MS" w:hAnsi="Browallia New" w:cs="Browallia New"/>
          <w:color w:val="000000"/>
          <w:spacing w:val="-12"/>
          <w:sz w:val="28"/>
        </w:rPr>
        <w:br/>
      </w:r>
      <w:r w:rsidRPr="006150AD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ตามข้อกำหนดของมาตรฐานการรายงานทางการเงินฉบับดังกล่าว</w:t>
      </w:r>
      <w:r w:rsidRPr="006150AD">
        <w:rPr>
          <w:rFonts w:ascii="Browallia New" w:eastAsia="Arial Unicode MS" w:hAnsi="Browallia New" w:cs="Browallia New"/>
          <w:color w:val="000000"/>
          <w:sz w:val="28"/>
          <w:cs/>
        </w:rPr>
        <w:t xml:space="preserve"> กล่าวคือกลุ่มกิจการได้ทำการปรับปรุงรายการและ</w:t>
      </w:r>
      <w:r w:rsidR="00225C88">
        <w:rPr>
          <w:rFonts w:ascii="Browallia New" w:eastAsia="Arial Unicode MS" w:hAnsi="Browallia New" w:cs="Browallia New"/>
          <w:color w:val="000000"/>
          <w:sz w:val="28"/>
        </w:rPr>
        <w:br/>
      </w:r>
      <w:r w:rsidRPr="006150AD">
        <w:rPr>
          <w:rFonts w:ascii="Browallia New" w:eastAsia="Arial Unicode MS" w:hAnsi="Browallia New" w:cs="Browallia New"/>
          <w:color w:val="000000"/>
          <w:sz w:val="28"/>
          <w:cs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25C88">
        <w:rPr>
          <w:rFonts w:ascii="Browallia New" w:eastAsia="Arial Unicode MS" w:hAnsi="Browallia New" w:cs="Browallia New"/>
          <w:color w:val="000000"/>
          <w:sz w:val="28"/>
        </w:rPr>
        <w:br/>
      </w:r>
      <w:r w:rsidR="006150AD" w:rsidRPr="006150AD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6150AD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มกราคม พ.ศ. </w:t>
      </w:r>
      <w:r w:rsidR="006150AD" w:rsidRPr="006150AD">
        <w:rPr>
          <w:rFonts w:ascii="Browallia New" w:eastAsia="Arial Unicode MS" w:hAnsi="Browallia New" w:cs="Browallia New"/>
          <w:color w:val="000000"/>
          <w:sz w:val="28"/>
        </w:rPr>
        <w:t>2563</w:t>
      </w:r>
      <w:r w:rsidRPr="006150AD">
        <w:rPr>
          <w:rFonts w:ascii="Browallia New" w:eastAsia="Arial Unicode MS" w:hAnsi="Browallia New" w:cs="Browallia New"/>
          <w:color w:val="000000"/>
          <w:sz w:val="28"/>
          <w:cs/>
        </w:rPr>
        <w:t xml:space="preserve"> ของงบแสดงฐานะการเงิน</w:t>
      </w:r>
    </w:p>
    <w:p w:rsidR="00C17881" w:rsidRPr="00225C88" w:rsidRDefault="00C17881" w:rsidP="00C300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037642" w:rsidRPr="006150AD" w:rsidRDefault="00C17881" w:rsidP="00C3001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6150AD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150AD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TAS </w:t>
      </w:r>
      <w:r w:rsidR="006150AD" w:rsidRPr="006150AD">
        <w:rPr>
          <w:rFonts w:ascii="Browallia New" w:eastAsia="Arial Unicode MS" w:hAnsi="Browallia New" w:cs="Browallia New"/>
          <w:color w:val="000000"/>
          <w:spacing w:val="-4"/>
          <w:sz w:val="28"/>
        </w:rPr>
        <w:t>32</w:t>
      </w:r>
      <w:r w:rsidRPr="006150AD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และ </w:t>
      </w:r>
      <w:r w:rsidRPr="006150AD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color w:val="000000"/>
          <w:spacing w:val="-4"/>
          <w:sz w:val="28"/>
        </w:rPr>
        <w:t>9</w:t>
      </w:r>
      <w:r w:rsidRPr="006150AD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) และมาตรฐานเรื่องสัญญาเช่า (</w:t>
      </w:r>
      <w:r w:rsidRPr="006150AD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color w:val="000000"/>
          <w:spacing w:val="-4"/>
          <w:sz w:val="28"/>
        </w:rPr>
        <w:t>16</w:t>
      </w:r>
      <w:r w:rsidRPr="006150AD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) เป็นครั้งแรกมีดังนี้</w:t>
      </w:r>
    </w:p>
    <w:p w:rsidR="000F5BA7" w:rsidRPr="00225C88" w:rsidRDefault="000F5BA7" w:rsidP="00C3001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528"/>
        <w:gridCol w:w="1440"/>
        <w:gridCol w:w="1584"/>
        <w:gridCol w:w="1584"/>
        <w:gridCol w:w="1440"/>
      </w:tblGrid>
      <w:tr w:rsidR="00315F12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35B80" w:rsidRPr="006150AD" w:rsidTr="00D2732B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5F12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C30010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30010" w:rsidRPr="006150AD" w:rsidRDefault="00C30010" w:rsidP="00225C88">
            <w:pPr>
              <w:spacing w:line="320" w:lineRule="exact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 xml:space="preserve">TAS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>32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และ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 xml:space="preserve">TFRS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>9</w:t>
            </w:r>
          </w:p>
          <w:p w:rsidR="00315F12" w:rsidRPr="006150AD" w:rsidRDefault="00315F12" w:rsidP="00225C88">
            <w:pPr>
              <w:spacing w:line="320" w:lineRule="exact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30010" w:rsidRPr="006150AD" w:rsidRDefault="00C3001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  <w:p w:rsidR="00315F12" w:rsidRPr="006150AD" w:rsidRDefault="00315F12" w:rsidP="00225C88">
            <w:pPr>
              <w:spacing w:line="320" w:lineRule="exact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315F12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C30010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35B80" w:rsidRPr="006150AD" w:rsidTr="00D2732B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12" w:rsidRPr="006150AD" w:rsidRDefault="00A064F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15F12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12" w:rsidRPr="006150AD" w:rsidRDefault="00A064F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12" w:rsidRPr="006150AD" w:rsidRDefault="00A064F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15F12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12" w:rsidRPr="006150AD" w:rsidRDefault="00A064F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15F12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5B80" w:rsidRPr="006150AD" w:rsidTr="00D2732B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7881" w:rsidRPr="00225C88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17881" w:rsidRPr="00225C88" w:rsidRDefault="00C17881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17881" w:rsidRPr="00225C88" w:rsidRDefault="00C17881" w:rsidP="00225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7881" w:rsidRPr="00225C88" w:rsidRDefault="00C17881" w:rsidP="00225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7881" w:rsidRPr="00225C88" w:rsidRDefault="00C17881" w:rsidP="00225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17881" w:rsidRPr="00225C88" w:rsidRDefault="00C17881" w:rsidP="00225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35B8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70839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B7C6A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  <w:tc>
          <w:tcPr>
            <w:tcW w:w="1584" w:type="dxa"/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B7C6A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</w:tr>
      <w:tr w:rsidR="00B70839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เงินลงทุนระยะสั้นประเภทเผื่อขาย</w:t>
            </w:r>
          </w:p>
        </w:tc>
        <w:tc>
          <w:tcPr>
            <w:tcW w:w="1440" w:type="dxa"/>
            <w:shd w:val="clear" w:color="auto" w:fill="auto"/>
          </w:tcPr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  <w:tc>
          <w:tcPr>
            <w:tcW w:w="1584" w:type="dxa"/>
            <w:shd w:val="clear" w:color="auto" w:fill="auto"/>
          </w:tcPr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70839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222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70839" w:rsidRPr="006150AD" w:rsidRDefault="005C7BC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="009763B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431</w:t>
            </w:r>
            <w:r w:rsidR="00D80986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852</w:t>
            </w:r>
          </w:p>
        </w:tc>
      </w:tr>
      <w:tr w:rsidR="00E35B8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FE118F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FE118F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="009763B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D80986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943</w:t>
            </w:r>
          </w:p>
        </w:tc>
      </w:tr>
      <w:tr w:rsidR="00E35B80" w:rsidRPr="00225C88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5B80" w:rsidRPr="006150AD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70839" w:rsidRPr="006150AD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</w:p>
        </w:tc>
      </w:tr>
      <w:tr w:rsidR="00B70839" w:rsidRPr="006150AD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F64DF" w:rsidRPr="006150AD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AF64DF" w:rsidRPr="006150AD" w:rsidRDefault="00AF64DF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F64DF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DB1EC4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458</w:t>
            </w:r>
            <w:r w:rsidR="00DB1EC4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AF64DF" w:rsidRPr="006150AD" w:rsidRDefault="00AF64DF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AF64DF" w:rsidRPr="006150AD" w:rsidRDefault="00AF64DF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766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F64DF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DB1EC4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="00DB1EC4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690</w:t>
            </w:r>
          </w:p>
        </w:tc>
      </w:tr>
      <w:tr w:rsidR="00B70839" w:rsidRPr="006150AD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7F6B51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5C7BC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5C7BC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AF64D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921</w:t>
            </w:r>
            <w:r w:rsidR="00AF64D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A36DC6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921</w:t>
            </w:r>
            <w:r w:rsidR="00A36DC6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</w:tr>
      <w:tr w:rsidR="00B70839" w:rsidRPr="006150AD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113B4E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สิทธิการเช่าและค่าเช่าที่ดิน</w:t>
            </w:r>
          </w:p>
          <w:p w:rsidR="00B70839" w:rsidRPr="006150AD" w:rsidRDefault="00113B4E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จ่ายล่วงหน้า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113B4E" w:rsidRPr="006150AD" w:rsidRDefault="00113B4E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113B4E" w:rsidRPr="006150AD" w:rsidRDefault="00113B4E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113B4E" w:rsidRPr="006150AD" w:rsidRDefault="00113B4E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657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113B4E" w:rsidRPr="006150AD" w:rsidRDefault="00113B4E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70839" w:rsidRPr="006150AD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6150AD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123</w:t>
            </w:r>
            <w:r w:rsidR="00B70839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6150AD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124</w:t>
            </w:r>
            <w:r w:rsidR="00DB7C6A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</w:p>
        </w:tc>
      </w:tr>
      <w:tr w:rsidR="00E35B80" w:rsidRPr="006150AD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457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</w:tr>
      <w:tr w:rsidR="00E35B80" w:rsidRPr="00225C88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225C88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5B80" w:rsidRPr="006150AD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6150AD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="00FE118F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904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</w:tr>
    </w:tbl>
    <w:p w:rsidR="00315F12" w:rsidRPr="006150AD" w:rsidRDefault="00315F12" w:rsidP="00C30010">
      <w:pPr>
        <w:rPr>
          <w:rFonts w:ascii="Browallia New" w:hAnsi="Browallia New" w:cs="Browallia New"/>
          <w:sz w:val="28"/>
        </w:rPr>
      </w:pPr>
      <w:r w:rsidRPr="006150AD">
        <w:rPr>
          <w:rFonts w:ascii="Browallia New" w:hAnsi="Browallia New" w:cs="Browallia New"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528"/>
        <w:gridCol w:w="1440"/>
        <w:gridCol w:w="1584"/>
        <w:gridCol w:w="1584"/>
        <w:gridCol w:w="1440"/>
      </w:tblGrid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30010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836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6150AD" w:rsidTr="00AC054B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</w:tr>
      <w:tr w:rsidR="00C30010" w:rsidRPr="006150AD" w:rsidTr="00AC054B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085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AC054B" w:rsidRPr="006150AD" w:rsidTr="00AC054B">
        <w:trPr>
          <w:trHeight w:val="170"/>
        </w:trPr>
        <w:tc>
          <w:tcPr>
            <w:tcW w:w="3528" w:type="dxa"/>
            <w:shd w:val="clear" w:color="auto" w:fill="auto"/>
          </w:tcPr>
          <w:p w:rsidR="00AC054B" w:rsidRPr="006150AD" w:rsidRDefault="00AC054B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</w:t>
            </w:r>
            <w:r w:rsidR="00BA4719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C054B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C054B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C054B" w:rsidRPr="006150AD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C054B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725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427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644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561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486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674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058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188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850B2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50B21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619</w:t>
            </w:r>
            <w:r w:rsidR="00850B21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6150AD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040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850B21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  <w:r w:rsidR="00850B21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</w:p>
        </w:tc>
      </w:tr>
    </w:tbl>
    <w:p w:rsidR="00D55688" w:rsidRPr="006150AD" w:rsidRDefault="00315F12" w:rsidP="00C30010">
      <w:pPr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528"/>
        <w:gridCol w:w="1440"/>
        <w:gridCol w:w="1584"/>
        <w:gridCol w:w="1584"/>
        <w:gridCol w:w="1440"/>
      </w:tblGrid>
      <w:tr w:rsidR="00C30010" w:rsidRPr="006150AD" w:rsidTr="00CE01A6">
        <w:tc>
          <w:tcPr>
            <w:tcW w:w="3528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F308A7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0010" w:rsidRPr="006150AD" w:rsidTr="00CE01A6">
        <w:tc>
          <w:tcPr>
            <w:tcW w:w="3528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30010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CE01A6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30010" w:rsidRPr="006150AD" w:rsidTr="00CE01A6">
        <w:tc>
          <w:tcPr>
            <w:tcW w:w="3528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010" w:rsidRPr="006150AD" w:rsidTr="00CE01A6">
        <w:tc>
          <w:tcPr>
            <w:tcW w:w="3528" w:type="dxa"/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30010" w:rsidRPr="006150AD" w:rsidTr="00CE01A6">
        <w:tc>
          <w:tcPr>
            <w:tcW w:w="3528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6150AD" w:rsidTr="00CE01A6">
        <w:tc>
          <w:tcPr>
            <w:tcW w:w="3528" w:type="dxa"/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</w:tr>
      <w:tr w:rsidR="00C30010" w:rsidRPr="006150AD" w:rsidTr="00CE01A6">
        <w:tc>
          <w:tcPr>
            <w:tcW w:w="3528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6150AD" w:rsidTr="00CE01A6">
        <w:tc>
          <w:tcPr>
            <w:tcW w:w="3528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C30010" w:rsidRPr="006150AD" w:rsidTr="00CE01A6">
        <w:tc>
          <w:tcPr>
            <w:tcW w:w="3528" w:type="dxa"/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สิทธิการเช่าและค่าเช่าที่ดิน</w:t>
            </w:r>
          </w:p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จ่ายล่วงหน้า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629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692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196</w:t>
            </w:r>
          </w:p>
        </w:tc>
      </w:tr>
      <w:tr w:rsidR="00C30010" w:rsidRPr="006150AD" w:rsidTr="00FD4BFC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6150AD" w:rsidTr="00FD4BFC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755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774</w:t>
            </w:r>
          </w:p>
        </w:tc>
      </w:tr>
      <w:tr w:rsidR="00C30010" w:rsidRPr="006150AD" w:rsidTr="00FD4BFC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717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30010" w:rsidRPr="006150AD" w:rsidTr="00F308A7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6150AD" w:rsidTr="00F308A7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C30010" w:rsidRPr="006150AD" w:rsidTr="00F308A7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417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851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499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221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499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221</w:t>
            </w: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6150AD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6150AD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6150AD" w:rsidRDefault="006150AD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971</w:t>
            </w:r>
            <w:r w:rsidR="00C30010"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072</w:t>
            </w:r>
          </w:p>
        </w:tc>
      </w:tr>
    </w:tbl>
    <w:p w:rsidR="00C30010" w:rsidRPr="006150AD" w:rsidRDefault="00C30010" w:rsidP="00CE01A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47021" w:rsidRPr="006150AD" w:rsidRDefault="00B47021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การนำมาตรฐานการรายงานทางการเงินใหม่มาถือปฏิบัติและการเปลี่ยนแปลงนโยบายการบัญชีข้างต้น ไม่มีผลกระทบ</w:t>
      </w:r>
      <w:r w:rsidRPr="006150AD">
        <w:rPr>
          <w:rFonts w:ascii="Browallia New" w:eastAsia="Arial Unicode MS" w:hAnsi="Browallia New" w:cs="Browallia New"/>
          <w:color w:val="000000"/>
          <w:sz w:val="28"/>
          <w:cs/>
        </w:rPr>
        <w:t>ต่อการเปิดเผยข้อมูลตามส่วนงานของกลุ่มกิจการ</w:t>
      </w:r>
    </w:p>
    <w:p w:rsidR="00315F12" w:rsidRPr="006150AD" w:rsidRDefault="00CE01A6" w:rsidP="00CE01A6">
      <w:pPr>
        <w:rPr>
          <w:rFonts w:ascii="Browallia New" w:eastAsia="Arial Unicode MS" w:hAnsi="Browallia New" w:cs="Browallia New"/>
          <w:sz w:val="28"/>
          <w:cs/>
        </w:rPr>
      </w:pPr>
      <w:r w:rsidRPr="006150AD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:rsidR="00E17407" w:rsidRPr="006150AD" w:rsidRDefault="00E17407" w:rsidP="00A473BF">
      <w:pPr>
        <w:ind w:left="562" w:hanging="562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bookmarkStart w:id="0" w:name="_Hlk39650750"/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ab/>
        <w:t>ผลกระทบจากการป</w:t>
      </w:r>
      <w:r w:rsidR="00C76E60" w:rsidRPr="006150AD">
        <w:rPr>
          <w:rFonts w:ascii="Browallia New" w:eastAsia="Arial Unicode MS" w:hAnsi="Browallia New" w:cs="Browallia New"/>
          <w:color w:val="CF4A02"/>
          <w:sz w:val="28"/>
          <w:cs/>
        </w:rPr>
        <w:t>ฏิ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บัติตามกลุ่มมาตรฐานการรายงานทางการเงินเกี่ยวกับเครื่องมือทางการเงิน (</w:t>
      </w:r>
      <w:r w:rsidRPr="006150AD">
        <w:rPr>
          <w:rFonts w:ascii="Browallia New" w:eastAsia="Arial Unicode MS" w:hAnsi="Browallia New" w:cs="Browallia New"/>
          <w:color w:val="CF4A02"/>
          <w:sz w:val="28"/>
        </w:rPr>
        <w:t xml:space="preserve">TAS </w:t>
      </w:r>
      <w:r w:rsidR="006150AD" w:rsidRPr="006150AD">
        <w:rPr>
          <w:rFonts w:ascii="Browallia New" w:eastAsia="Arial Unicode MS" w:hAnsi="Browallia New" w:cs="Browallia New"/>
          <w:color w:val="CF4A02"/>
          <w:sz w:val="28"/>
        </w:rPr>
        <w:t>32</w:t>
      </w:r>
      <w:r w:rsidRPr="006150AD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 xml:space="preserve">และ </w:t>
      </w:r>
      <w:r w:rsidRPr="006150AD">
        <w:rPr>
          <w:rFonts w:ascii="Browallia New" w:eastAsia="Arial Unicode MS" w:hAnsi="Browallia New" w:cs="Browallia New"/>
          <w:color w:val="CF4A02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color w:val="CF4A02"/>
          <w:sz w:val="28"/>
        </w:rPr>
        <w:t>9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)</w:t>
      </w:r>
    </w:p>
    <w:bookmarkEnd w:id="0"/>
    <w:p w:rsidR="00E17407" w:rsidRPr="006150AD" w:rsidRDefault="00E17407" w:rsidP="00CE01A6">
      <w:pPr>
        <w:ind w:left="540"/>
        <w:rPr>
          <w:rFonts w:ascii="Browallia New" w:eastAsia="Arial Unicode MS" w:hAnsi="Browallia New" w:cs="Browallia New"/>
          <w:szCs w:val="24"/>
        </w:rPr>
      </w:pPr>
    </w:p>
    <w:p w:rsidR="00315F12" w:rsidRPr="006150AD" w:rsidRDefault="00315F12" w:rsidP="00CE01A6">
      <w:pPr>
        <w:ind w:left="540"/>
        <w:rPr>
          <w:rFonts w:ascii="Browallia New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รายการปรับปรุงและการจัดประเภทรายการใหม่ข้างต้นสามารถสรุปได้ดังนี้</w:t>
      </w:r>
    </w:p>
    <w:p w:rsidR="00315F12" w:rsidRPr="006150AD" w:rsidRDefault="00315F12" w:rsidP="00CE01A6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จัดประเภทเงินลงทุนทั่วไปเป็น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และรับรู้การปรับปรุงมูลค่ายุติธรรม ณ วันต้นงวดเข้าในองค์ประกอบอื่นของส่วนของเจ้าของ</w:t>
      </w:r>
    </w:p>
    <w:p w:rsidR="00315F12" w:rsidRPr="006150AD" w:rsidRDefault="00315F12" w:rsidP="00CE01A6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จัดประเภทเงินลงทุนในตราสาร</w:t>
      </w:r>
      <w:r w:rsidR="00324741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หนี้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ประเภทเผื่อขายซึ่งเป็นสินทรัพย์ทางการเงินที่วัดมูลค่าด้วยมูลค่ายุติธรรมผ่านกำไรหรือขาดทุน และรับรู้ผลสะสมการเปลี่ยนแปลงในมูลค่ายุติธรรม ณ วันต้นงวดในกำไรสะสม</w:t>
      </w:r>
    </w:p>
    <w:p w:rsidR="007C4BA1" w:rsidRPr="006150AD" w:rsidRDefault="00884F05" w:rsidP="00CE01A6">
      <w:pPr>
        <w:pStyle w:val="ListParagraph"/>
        <w:numPr>
          <w:ilvl w:val="0"/>
          <w:numId w:val="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bookmarkStart w:id="1" w:name="_Hlk39480379"/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รับรู้และ</w:t>
      </w:r>
      <w:r w:rsidR="007C4BA1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วัดมูลค่า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ตราสารอนุพันธ์ทางการเงิน</w:t>
      </w:r>
      <w:r w:rsidR="007C4BA1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ด้วยวิธีมูลค่ายุติธรรมผ่านกำไรหรือขาดทุน โดยรับรู้การปรับปรุงมูลค่ายุติธรรม ณ วันต้นงวดในกำไรสะส</w:t>
      </w:r>
      <w:r w:rsidR="0050298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</w:t>
      </w:r>
      <w:r w:rsidR="00A83AB6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="0050298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</w:t>
      </w:r>
    </w:p>
    <w:bookmarkEnd w:id="1"/>
    <w:p w:rsidR="005A4567" w:rsidRPr="006150AD" w:rsidRDefault="00315F12" w:rsidP="00CE01A6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ปรับปรุงสินทรัพย์</w:t>
      </w:r>
      <w:r w:rsidR="00884F05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หนี้สินภาษีเงินได้รอตัดบัญชีจากรายการปรับปรุงข้างต้น</w:t>
      </w:r>
    </w:p>
    <w:p w:rsidR="007508E4" w:rsidRPr="006150AD" w:rsidRDefault="007508E4" w:rsidP="00CE01A6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7508E4" w:rsidRPr="006150AD" w:rsidRDefault="007508E4" w:rsidP="00CE01A6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การจัดประเภทและการวัดมูลค่า</w:t>
      </w:r>
    </w:p>
    <w:p w:rsidR="007508E4" w:rsidRPr="006150AD" w:rsidRDefault="007508E4" w:rsidP="00CE01A6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:rsidR="007508E4" w:rsidRPr="006150AD" w:rsidRDefault="007508E4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ผู้บริหารของกลุ่มกิจการได้ประเมินโมเดลธุรกิจ</w:t>
      </w:r>
      <w:r w:rsidR="00884F05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84F05" w:rsidRPr="006150AD">
        <w:rPr>
          <w:rFonts w:ascii="Browallia New" w:eastAsia="Arial Unicode MS" w:hAnsi="Browallia New" w:cs="Browallia New"/>
          <w:sz w:val="28"/>
        </w:rPr>
        <w:t xml:space="preserve">(Business model) </w:t>
      </w:r>
      <w:r w:rsidRPr="006150AD">
        <w:rPr>
          <w:rFonts w:ascii="Browallia New" w:eastAsia="Arial Unicode MS" w:hAnsi="Browallia New" w:cs="Browallia New"/>
          <w:sz w:val="28"/>
          <w:cs/>
        </w:rPr>
        <w:t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7508E4" w:rsidRPr="006150AD" w:rsidRDefault="007508E4" w:rsidP="00CE01A6">
      <w:pPr>
        <w:ind w:left="540"/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7508E4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8E4" w:rsidRPr="006150AD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08E4" w:rsidRPr="006150AD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14027F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6150AD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7508E4" w:rsidRPr="006150AD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7508E4" w:rsidRPr="006150AD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6150AD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6150AD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6150AD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027F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6047" w:rsidRPr="006150AD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6150AD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6150AD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6150AD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6150AD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6150AD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6150AD" w:rsidTr="0074441E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DCC" w:rsidRPr="006150AD" w:rsidRDefault="00950DCC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DCC" w:rsidRPr="006150AD" w:rsidRDefault="00950DCC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6150AD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6150AD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F6047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F6047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6150AD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CE01A6" w:rsidRPr="006150AD" w:rsidRDefault="00C0143D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7508E4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="00950DCC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</w:t>
            </w:r>
            <w:r w:rsidR="00884F05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</w:p>
          <w:p w:rsidR="007508E4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="00DD2D87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6150AD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DD2D87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D2D87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D31302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C2EB4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3D" w:rsidRPr="006150AD" w:rsidRDefault="00C0143D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6150AD" w:rsidRDefault="00C0143D" w:rsidP="006B6829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6150AD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6150AD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6150AD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6150AD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1302" w:rsidRPr="006150AD" w:rsidRDefault="00C0143D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="00AF23BB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D31302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D31302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6150AD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F6047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F6047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6150AD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508E4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7508E4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</w:t>
            </w:r>
          </w:p>
          <w:p w:rsidR="007508E4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="00884F05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AC054B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14027F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6047" w:rsidRPr="006150AD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6150AD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31302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31302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</w:tbl>
    <w:p w:rsidR="007508E4" w:rsidRPr="006150AD" w:rsidRDefault="00144595" w:rsidP="00CE01A6">
      <w:pPr>
        <w:rPr>
          <w:rFonts w:ascii="Browallia New" w:hAnsi="Browallia New" w:cs="Browallia New"/>
          <w:color w:val="000000"/>
          <w:sz w:val="28"/>
        </w:rPr>
      </w:pPr>
      <w:r w:rsidRPr="006150AD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CE01A6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CE01A6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1A6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6150AD" w:rsidTr="0069206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A473BF">
            <w:pPr>
              <w:ind w:left="1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</w:tbl>
    <w:p w:rsidR="00CE01A6" w:rsidRPr="006150AD" w:rsidRDefault="00CE01A6" w:rsidP="00CE01A6">
      <w:pPr>
        <w:rPr>
          <w:rFonts w:ascii="Browallia New" w:hAnsi="Browallia New" w:cs="Browallia New"/>
          <w:color w:val="000000"/>
          <w:sz w:val="28"/>
        </w:rPr>
      </w:pP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CE01A6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1A6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1A6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6150AD" w:rsidTr="0069206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A473BF">
            <w:pPr>
              <w:ind w:left="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</w:tbl>
    <w:p w:rsidR="00DC74DB" w:rsidRPr="006150AD" w:rsidRDefault="004A1C0A" w:rsidP="00CE01A6">
      <w:pPr>
        <w:rPr>
          <w:rFonts w:ascii="Browallia New" w:hAnsi="Browallia New" w:cs="Browallia New"/>
          <w:color w:val="000000"/>
          <w:sz w:val="28"/>
        </w:rPr>
      </w:pPr>
      <w:r w:rsidRPr="006150AD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CE01A6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1A6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1A6" w:rsidRPr="006150AD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6150AD" w:rsidTr="0069206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6150AD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3C57" w:rsidRPr="006150AD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3C57" w:rsidRPr="006150AD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CE01A6" w:rsidRPr="006150AD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6150AD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6150AD" w:rsidRDefault="006150A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E01A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</w:tbl>
    <w:p w:rsidR="00144595" w:rsidRPr="006150AD" w:rsidRDefault="00144595" w:rsidP="00A473BF">
      <w:pPr>
        <w:ind w:left="540"/>
        <w:rPr>
          <w:rFonts w:ascii="Browallia New" w:eastAsia="Arial Unicode MS" w:hAnsi="Browallia New" w:cs="Browallia New"/>
          <w:sz w:val="28"/>
        </w:rPr>
      </w:pPr>
    </w:p>
    <w:p w:rsidR="004A1C0A" w:rsidRPr="006150AD" w:rsidRDefault="007508E4" w:rsidP="00A473B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</w:t>
      </w:r>
      <w:r w:rsidR="009B5807" w:rsidRPr="006150AD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เงินให้กู้ยืมระยะยาวแก่กิจการที่เกี่ยวข้องกัน หุ้นกู้ </w:t>
      </w:r>
      <w:r w:rsidRPr="006150AD">
        <w:rPr>
          <w:rFonts w:ascii="Browallia New" w:eastAsia="Arial Unicode MS" w:hAnsi="Browallia New" w:cs="Browallia New"/>
          <w:sz w:val="28"/>
          <w:cs/>
        </w:rPr>
        <w:t>และเงินกู้ยืมระยะยาวจากสถาบันการเงิน ซึ่งมีมูลค่ายุติธรรมใกล้เคียงกับ</w:t>
      </w:r>
      <w:r w:rsidR="00CE01A6" w:rsidRPr="006150AD">
        <w:rPr>
          <w:rFonts w:ascii="Browallia New" w:eastAsia="Arial Unicode MS" w:hAnsi="Browallia New" w:cs="Browallia New"/>
          <w:sz w:val="28"/>
          <w:cs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ที่เคยเปิดเผยไว้ในงบการเงินของรอบปีบัญชี</w:t>
      </w:r>
      <w:r w:rsidR="00884F05" w:rsidRPr="006150AD">
        <w:rPr>
          <w:rFonts w:ascii="Browallia New" w:eastAsia="Arial Unicode MS" w:hAnsi="Browallia New" w:cs="Browallia New"/>
          <w:sz w:val="28"/>
          <w:cs/>
        </w:rPr>
        <w:t>สิ้นสุด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</w:p>
    <w:p w:rsidR="00CE01A6" w:rsidRPr="006150AD" w:rsidRDefault="00CE01A6" w:rsidP="00A473BF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E17407" w:rsidRPr="006150AD" w:rsidRDefault="00E17407" w:rsidP="00CE01A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="000F5BA7" w:rsidRPr="006150AD">
        <w:rPr>
          <w:rFonts w:ascii="Browallia New" w:eastAsia="Arial Unicode MS" w:hAnsi="Browallia New" w:cs="Browallia New"/>
          <w:color w:val="CF4A02"/>
          <w:sz w:val="28"/>
        </w:rPr>
        <w:tab/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ผลกระทบจากการป</w:t>
      </w:r>
      <w:r w:rsidR="00C76E60" w:rsidRPr="006150AD">
        <w:rPr>
          <w:rFonts w:ascii="Browallia New" w:eastAsia="Arial Unicode MS" w:hAnsi="Browallia New" w:cs="Browallia New"/>
          <w:color w:val="CF4A02"/>
          <w:sz w:val="28"/>
          <w:cs/>
        </w:rPr>
        <w:t>ฏิ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บัติตาม</w:t>
      </w:r>
      <w:bookmarkStart w:id="2" w:name="_Hlk36901661"/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 xml:space="preserve">มาตรฐานการรายงานทางการเงินฉบับที่ </w:t>
      </w:r>
      <w:r w:rsidR="006150AD" w:rsidRPr="006150AD">
        <w:rPr>
          <w:rFonts w:ascii="Browallia New" w:eastAsia="Arial Unicode MS" w:hAnsi="Browallia New" w:cs="Browallia New"/>
          <w:color w:val="CF4A02"/>
          <w:sz w:val="28"/>
        </w:rPr>
        <w:t>16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 xml:space="preserve"> </w:t>
      </w:r>
      <w:bookmarkEnd w:id="2"/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สัญญาเช่า (</w:t>
      </w:r>
      <w:r w:rsidRPr="006150AD">
        <w:rPr>
          <w:rFonts w:ascii="Browallia New" w:eastAsia="Arial Unicode MS" w:hAnsi="Browallia New" w:cs="Browallia New"/>
          <w:color w:val="CF4A02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color w:val="CF4A02"/>
          <w:sz w:val="28"/>
        </w:rPr>
        <w:t>16</w:t>
      </w:r>
      <w:r w:rsidRPr="006150AD">
        <w:rPr>
          <w:rFonts w:ascii="Browallia New" w:eastAsia="Arial Unicode MS" w:hAnsi="Browallia New" w:cs="Browallia New"/>
          <w:color w:val="CF4A02"/>
          <w:sz w:val="28"/>
          <w:cs/>
        </w:rPr>
        <w:t>)</w:t>
      </w:r>
    </w:p>
    <w:p w:rsidR="00315F12" w:rsidRPr="006150AD" w:rsidRDefault="00315F12" w:rsidP="00CE01A6">
      <w:pPr>
        <w:ind w:left="540"/>
        <w:rPr>
          <w:rFonts w:ascii="Browallia New" w:eastAsia="Arial Unicode MS" w:hAnsi="Browallia New" w:cs="Browallia New"/>
          <w:sz w:val="28"/>
        </w:rPr>
      </w:pPr>
    </w:p>
    <w:p w:rsidR="00315F12" w:rsidRPr="006150AD" w:rsidRDefault="00315F12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กลุ่มกิจการได้นำ </w:t>
      </w:r>
      <w:r w:rsidRPr="006150AD">
        <w:rPr>
          <w:rFonts w:ascii="Browallia New" w:eastAsia="Arial Unicode MS" w:hAnsi="Browallia New" w:cs="Browallia New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sz w:val="28"/>
        </w:rPr>
        <w:t>16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6150AD" w:rsidRPr="006150AD">
        <w:rPr>
          <w:rFonts w:ascii="Browallia New" w:eastAsia="Arial Unicode MS" w:hAnsi="Browallia New" w:cs="Browallia New"/>
          <w:sz w:val="28"/>
        </w:rPr>
        <w:t>17</w:t>
      </w:r>
      <w:r w:rsidRPr="006150AD">
        <w:rPr>
          <w:rFonts w:ascii="Browallia New" w:eastAsia="Arial Unicode MS" w:hAnsi="Browallia New" w:cs="Browallia New"/>
          <w:sz w:val="28"/>
        </w:rPr>
        <w:t xml:space="preserve"> (TAS </w:t>
      </w:r>
      <w:r w:rsidR="006150AD" w:rsidRPr="006150AD">
        <w:rPr>
          <w:rFonts w:ascii="Browallia New" w:eastAsia="Arial Unicode MS" w:hAnsi="Browallia New" w:cs="Browallia New"/>
          <w:sz w:val="28"/>
        </w:rPr>
        <w:t>17</w:t>
      </w:r>
      <w:r w:rsidRPr="006150AD">
        <w:rPr>
          <w:rFonts w:ascii="Browallia New" w:eastAsia="Arial Unicode MS" w:hAnsi="Browallia New" w:cs="Browallia New"/>
          <w:sz w:val="28"/>
        </w:rPr>
        <w:t xml:space="preserve">)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เรื่องสัญญาเช่า ทั้งนี้ หนี้สินตามสัญญาเช่า </w:t>
      </w:r>
      <w:r w:rsidR="00CE01A6" w:rsidRPr="006150AD">
        <w:rPr>
          <w:rFonts w:ascii="Browallia New" w:eastAsia="Arial Unicode MS" w:hAnsi="Browallia New" w:cs="Browallia New"/>
          <w:sz w:val="28"/>
          <w:cs/>
        </w:rPr>
        <w:br/>
      </w: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วันที่นำ </w:t>
      </w:r>
      <w:r w:rsidRPr="006150AD">
        <w:rPr>
          <w:rFonts w:ascii="Browallia New" w:eastAsia="Arial Unicode MS" w:hAnsi="Browallia New" w:cs="Browallia New"/>
          <w:spacing w:val="-6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spacing w:val="-6"/>
          <w:sz w:val="28"/>
        </w:rPr>
        <w:t>16</w:t>
      </w: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โดยอัตรากู้ยืมส่วนเพิ่มที่กลุ่มกิจการนำมาใช้ในการคิดลดดังกล่าว คือ ร้อยละ </w:t>
      </w:r>
      <w:r w:rsidR="006150AD" w:rsidRPr="006150AD">
        <w:rPr>
          <w:rFonts w:ascii="Browallia New" w:eastAsia="Arial Unicode MS" w:hAnsi="Browallia New" w:cs="Browallia New"/>
          <w:sz w:val="28"/>
          <w:shd w:val="clear" w:color="auto" w:fill="FFFFFF"/>
        </w:rPr>
        <w:t>3</w:t>
      </w:r>
      <w:r w:rsidR="00CD348A" w:rsidRPr="006150AD">
        <w:rPr>
          <w:rFonts w:ascii="Browallia New" w:eastAsia="Arial Unicode MS" w:hAnsi="Browallia New" w:cs="Browallia New"/>
          <w:sz w:val="28"/>
          <w:shd w:val="clear" w:color="auto" w:fill="FFFFFF"/>
          <w:lang w:val="en-US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  <w:shd w:val="clear" w:color="auto" w:fill="FFFFFF"/>
        </w:rPr>
        <w:t>60</w:t>
      </w:r>
      <w:r w:rsidR="00002D62" w:rsidRPr="006150AD">
        <w:rPr>
          <w:rFonts w:ascii="Browallia New" w:eastAsia="Arial Unicode MS" w:hAnsi="Browallia New" w:cs="Browallia New"/>
          <w:sz w:val="28"/>
          <w:shd w:val="clear" w:color="auto" w:fill="FFFFFF"/>
          <w:lang w:val="en-US"/>
        </w:rPr>
        <w:t xml:space="preserve"> </w:t>
      </w:r>
      <w:r w:rsidR="00002D62" w:rsidRPr="006150AD">
        <w:rPr>
          <w:rFonts w:ascii="Browallia New" w:eastAsia="Arial Unicode MS" w:hAnsi="Browallia New" w:cs="Browallia New"/>
          <w:sz w:val="28"/>
          <w:shd w:val="clear" w:color="auto" w:fill="FFFFFF"/>
          <w:cs/>
          <w:lang w:val="en-US"/>
        </w:rPr>
        <w:t xml:space="preserve">ถึง ร้อยละ </w:t>
      </w:r>
      <w:r w:rsidR="006150AD" w:rsidRPr="006150AD">
        <w:rPr>
          <w:rFonts w:ascii="Browallia New" w:eastAsia="Arial Unicode MS" w:hAnsi="Browallia New" w:cs="Browallia New"/>
          <w:sz w:val="28"/>
          <w:shd w:val="clear" w:color="auto" w:fill="FFFFFF"/>
        </w:rPr>
        <w:t>4</w:t>
      </w:r>
      <w:r w:rsidR="00002D62" w:rsidRPr="006150AD">
        <w:rPr>
          <w:rFonts w:ascii="Browallia New" w:eastAsia="Arial Unicode MS" w:hAnsi="Browallia New" w:cs="Browallia New"/>
          <w:sz w:val="28"/>
          <w:shd w:val="clear" w:color="auto" w:fill="FFFFFF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  <w:shd w:val="clear" w:color="auto" w:fill="FFFFFF"/>
        </w:rPr>
        <w:t>38</w:t>
      </w:r>
    </w:p>
    <w:p w:rsidR="00884F05" w:rsidRPr="006150AD" w:rsidRDefault="00884F05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53511D" w:rsidRPr="006150AD" w:rsidRDefault="0053511D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</w:p>
    <w:p w:rsidR="00315F12" w:rsidRPr="006150AD" w:rsidRDefault="00CE01A6" w:rsidP="00CE01A6">
      <w:pPr>
        <w:ind w:left="540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89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8"/>
        <w:gridCol w:w="2016"/>
        <w:gridCol w:w="1728"/>
      </w:tblGrid>
      <w:tr w:rsidR="00315F12" w:rsidRPr="006150AD" w:rsidTr="000A1FBD">
        <w:trPr>
          <w:trHeight w:val="95"/>
        </w:trPr>
        <w:tc>
          <w:tcPr>
            <w:tcW w:w="5168" w:type="dxa"/>
          </w:tcPr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:rsidR="00805638" w:rsidRPr="006150AD" w:rsidRDefault="00805638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315F12" w:rsidRPr="006150AD" w:rsidTr="000A1FBD">
        <w:trPr>
          <w:trHeight w:val="95"/>
        </w:trPr>
        <w:tc>
          <w:tcPr>
            <w:tcW w:w="5168" w:type="dxa"/>
          </w:tcPr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:rsidR="00315F12" w:rsidRPr="006150AD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</w:t>
            </w:r>
            <w:r w:rsidR="00315F12"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315F12" w:rsidRPr="006150AD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</w:t>
            </w:r>
            <w:r w:rsidR="00315F12"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315F12" w:rsidRPr="006150AD" w:rsidTr="000A1FBD">
        <w:trPr>
          <w:trHeight w:val="106"/>
        </w:trPr>
        <w:tc>
          <w:tcPr>
            <w:tcW w:w="5168" w:type="dxa"/>
          </w:tcPr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315F12" w:rsidRPr="006150AD" w:rsidTr="000A1FBD">
        <w:trPr>
          <w:trHeight w:val="95"/>
        </w:trPr>
        <w:tc>
          <w:tcPr>
            <w:tcW w:w="5168" w:type="dxa"/>
          </w:tcPr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ณ วันที่ 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ธันวาคม พ.ศ. 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2562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:rsidR="00943D8A" w:rsidRPr="006150AD" w:rsidRDefault="00943D8A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761A6E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16</w:t>
            </w:r>
            <w:r w:rsidR="00943D8A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194</w:t>
            </w:r>
            <w:r w:rsidR="00943D8A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452</w:t>
            </w:r>
          </w:p>
        </w:tc>
        <w:tc>
          <w:tcPr>
            <w:tcW w:w="1728" w:type="dxa"/>
            <w:shd w:val="clear" w:color="auto" w:fill="auto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761A6E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103</w:t>
            </w:r>
            <w:r w:rsidR="00761A6E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211</w:t>
            </w:r>
          </w:p>
        </w:tc>
      </w:tr>
      <w:tr w:rsidR="009505C5" w:rsidRPr="006150AD" w:rsidTr="000A1FBD">
        <w:trPr>
          <w:trHeight w:val="95"/>
        </w:trPr>
        <w:tc>
          <w:tcPr>
            <w:tcW w:w="5168" w:type="dxa"/>
          </w:tcPr>
          <w:p w:rsidR="009505C5" w:rsidRPr="006150AD" w:rsidRDefault="003B5F9E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บวก</w:t>
            </w:r>
            <w:r w:rsidR="009505C5" w:rsidRPr="006150AD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="00A473BF" w:rsidRPr="006150AD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 w:rsidR="009505C5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รายการปรับปรุงภาระผูกพันที่เคยเปิดเผยไว้</w:t>
            </w:r>
          </w:p>
        </w:tc>
        <w:tc>
          <w:tcPr>
            <w:tcW w:w="2016" w:type="dxa"/>
            <w:shd w:val="clear" w:color="auto" w:fill="auto"/>
          </w:tcPr>
          <w:p w:rsidR="009505C5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140</w:t>
            </w:r>
            <w:r w:rsidR="005A1BD6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300</w:t>
            </w:r>
          </w:p>
        </w:tc>
        <w:tc>
          <w:tcPr>
            <w:tcW w:w="1728" w:type="dxa"/>
            <w:shd w:val="clear" w:color="auto" w:fill="auto"/>
          </w:tcPr>
          <w:p w:rsidR="009505C5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51</w:t>
            </w:r>
            <w:r w:rsidR="005A1BD6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249</w:t>
            </w:r>
          </w:p>
        </w:tc>
      </w:tr>
      <w:tr w:rsidR="00315F12" w:rsidRPr="006150AD" w:rsidTr="000A1FBD">
        <w:trPr>
          <w:trHeight w:val="187"/>
        </w:trPr>
        <w:tc>
          <w:tcPr>
            <w:tcW w:w="5168" w:type="dxa"/>
          </w:tcPr>
          <w:p w:rsidR="00A473BF" w:rsidRPr="006150AD" w:rsidRDefault="00CC0B50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15F12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หัก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)</w:t>
            </w:r>
            <w:r w:rsidR="00315F12" w:rsidRPr="006150AD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="00315F12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315F12" w:rsidRPr="006150AD" w:rsidRDefault="00A473BF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ab/>
              <w:t xml:space="preserve">   </w:t>
            </w:r>
            <w:r w:rsidR="00315F12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ณ วันที่นำใช้เป็นครั้งแรก</w:t>
            </w:r>
          </w:p>
        </w:tc>
        <w:tc>
          <w:tcPr>
            <w:tcW w:w="2016" w:type="dxa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6150AD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516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334</w:t>
            </w:r>
            <w:r w:rsidR="00943D8A" w:rsidRPr="006150AD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728" w:type="dxa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6150AD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720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15F12" w:rsidRPr="006150AD" w:rsidTr="000A1FBD">
        <w:trPr>
          <w:trHeight w:val="95"/>
        </w:trPr>
        <w:tc>
          <w:tcPr>
            <w:tcW w:w="5168" w:type="dxa"/>
          </w:tcPr>
          <w:p w:rsidR="00A473BF" w:rsidRPr="006150AD" w:rsidRDefault="00315F12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บวก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</w:t>
            </w:r>
          </w:p>
          <w:p w:rsidR="00315F12" w:rsidRPr="006150AD" w:rsidRDefault="00A473BF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ab/>
              <w:t xml:space="preserve">  </w:t>
            </w:r>
            <w:r w:rsidR="00413B54" w:rsidRPr="006150A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315F12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2562</w:t>
            </w:r>
          </w:p>
        </w:tc>
        <w:tc>
          <w:tcPr>
            <w:tcW w:w="2016" w:type="dxa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387</w:t>
            </w:r>
            <w:r w:rsidR="00E458B4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037</w:t>
            </w:r>
          </w:p>
        </w:tc>
        <w:tc>
          <w:tcPr>
            <w:tcW w:w="1728" w:type="dxa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19</w:t>
            </w:r>
            <w:r w:rsidR="00E458B4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614</w:t>
            </w:r>
          </w:p>
        </w:tc>
      </w:tr>
      <w:tr w:rsidR="00315F12" w:rsidRPr="006150AD" w:rsidTr="000A1FBD">
        <w:trPr>
          <w:trHeight w:val="95"/>
        </w:trPr>
        <w:tc>
          <w:tcPr>
            <w:tcW w:w="5168" w:type="dxa"/>
          </w:tcPr>
          <w:p w:rsidR="00E458B4" w:rsidRPr="006150AD" w:rsidRDefault="00315F12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หัก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):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016" w:type="dxa"/>
          </w:tcPr>
          <w:p w:rsidR="00E458B4" w:rsidRPr="006150AD" w:rsidRDefault="00E458B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51</w:t>
            </w:r>
            <w:r w:rsidR="001648BE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415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28" w:type="dxa"/>
          </w:tcPr>
          <w:p w:rsidR="00E458B4" w:rsidRPr="006150AD" w:rsidRDefault="005548A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526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15F12" w:rsidRPr="006150AD" w:rsidTr="000A1FBD">
        <w:trPr>
          <w:trHeight w:val="95"/>
        </w:trPr>
        <w:tc>
          <w:tcPr>
            <w:tcW w:w="5168" w:type="dxa"/>
          </w:tcPr>
          <w:p w:rsidR="00A473BF" w:rsidRPr="006150AD" w:rsidRDefault="00315F12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หัก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):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:rsidR="00315F12" w:rsidRPr="006150AD" w:rsidRDefault="00A473BF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ab/>
              <w:t xml:space="preserve">   </w:t>
            </w:r>
            <w:r w:rsidR="00315F12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ตามวิธีเส้นตรง</w:t>
            </w:r>
            <w:r w:rsidR="00315F12" w:rsidRPr="006150A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16" w:type="dxa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6150AD" w:rsidRDefault="005548A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19</w:t>
            </w:r>
            <w:r w:rsidR="001648BE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074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28" w:type="dxa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6150AD" w:rsidRDefault="005548A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150AD" w:rsidRPr="006150AD">
              <w:rPr>
                <w:rFonts w:ascii="Browallia New" w:hAnsi="Browallia New" w:cs="Browallia New"/>
                <w:color w:val="000000"/>
                <w:sz w:val="28"/>
              </w:rPr>
              <w:t>349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15F12" w:rsidRPr="006150AD" w:rsidTr="000A1FBD">
        <w:trPr>
          <w:trHeight w:val="188"/>
        </w:trPr>
        <w:tc>
          <w:tcPr>
            <w:tcW w:w="5168" w:type="dxa"/>
          </w:tcPr>
          <w:p w:rsidR="003B233B" w:rsidRPr="006150AD" w:rsidRDefault="00315F12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บวก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="003B233B" w:rsidRPr="006150A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0A1FBD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รายการปรับปรุงที่เกี่ยวข้องกับการต่อสัญญา</w:t>
            </w:r>
          </w:p>
          <w:p w:rsidR="00315F12" w:rsidRPr="006150AD" w:rsidRDefault="000A1FBD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="00A473BF" w:rsidRPr="006150AD">
              <w:rPr>
                <w:rFonts w:ascii="Browallia New" w:hAnsi="Browallia New" w:cs="Browallia New"/>
                <w:color w:val="000000"/>
                <w:sz w:val="28"/>
              </w:rPr>
              <w:t xml:space="preserve">   </w:t>
            </w:r>
            <w:r w:rsidR="00315F12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และการยกเลิกสัญญาเช่า</w:t>
            </w:r>
          </w:p>
        </w:tc>
        <w:tc>
          <w:tcPr>
            <w:tcW w:w="2016" w:type="dxa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5A1BD6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463</w:t>
            </w:r>
            <w:r w:rsidR="005A1BD6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909</w:t>
            </w:r>
          </w:p>
        </w:tc>
        <w:tc>
          <w:tcPr>
            <w:tcW w:w="1728" w:type="dxa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303</w:t>
            </w:r>
            <w:r w:rsidR="005A1BD6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308</w:t>
            </w:r>
          </w:p>
        </w:tc>
      </w:tr>
      <w:tr w:rsidR="00315F12" w:rsidRPr="006150AD" w:rsidTr="000A1FBD">
        <w:trPr>
          <w:trHeight w:val="106"/>
        </w:trPr>
        <w:tc>
          <w:tcPr>
            <w:tcW w:w="5168" w:type="dxa"/>
          </w:tcPr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หนี้สินตามสัญญาเช่า ณ วันที่ </w:t>
            </w:r>
            <w:r w:rsidR="006150AD"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1</w:t>
            </w:r>
            <w:r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6150AD" w:rsidRPr="006150AD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5B5110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598</w:t>
            </w:r>
            <w:r w:rsidR="005B5110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875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15F12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468</w:t>
            </w:r>
            <w:r w:rsidR="00E458B4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787</w:t>
            </w:r>
          </w:p>
        </w:tc>
      </w:tr>
      <w:tr w:rsidR="00315F12" w:rsidRPr="006150AD" w:rsidTr="000A1FBD">
        <w:trPr>
          <w:trHeight w:val="106"/>
        </w:trPr>
        <w:tc>
          <w:tcPr>
            <w:tcW w:w="5168" w:type="dxa"/>
          </w:tcPr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315F12" w:rsidRPr="006150AD" w:rsidTr="000A1FBD">
        <w:trPr>
          <w:trHeight w:val="106"/>
        </w:trPr>
        <w:tc>
          <w:tcPr>
            <w:tcW w:w="5168" w:type="dxa"/>
          </w:tcPr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0A1FBD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ส่วนที่หมุนเวียน</w:t>
            </w:r>
          </w:p>
          <w:p w:rsidR="00FD60FB" w:rsidRPr="006150AD" w:rsidRDefault="00FD60FB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หนี้สินตามสัญญาเช่า </w:t>
            </w:r>
            <w:r w:rsidR="000A1FBD"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  <w:r w:rsidRPr="006150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315F12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501</w:t>
            </w:r>
            <w:r w:rsidR="00A02842" w:rsidRPr="006150AD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836</w:t>
            </w:r>
          </w:p>
          <w:p w:rsidR="00FD60FB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A02842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097</w:t>
            </w:r>
            <w:r w:rsidR="00A02842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039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315F12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54</w:t>
            </w:r>
            <w:r w:rsidR="001648BE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717</w:t>
            </w:r>
          </w:p>
          <w:p w:rsidR="00FD60FB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414</w:t>
            </w:r>
            <w:r w:rsidR="003E6E52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070</w:t>
            </w:r>
          </w:p>
        </w:tc>
      </w:tr>
      <w:tr w:rsidR="00315F12" w:rsidRPr="006150AD" w:rsidTr="000A1FBD">
        <w:trPr>
          <w:trHeight w:val="106"/>
        </w:trPr>
        <w:tc>
          <w:tcPr>
            <w:tcW w:w="5168" w:type="dxa"/>
          </w:tcPr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7B7CD3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598</w:t>
            </w:r>
            <w:r w:rsidR="007B7CD3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875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15F12" w:rsidRPr="006150AD" w:rsidRDefault="006150AD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468</w:t>
            </w:r>
            <w:r w:rsidR="007B7CD3" w:rsidRPr="006150A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color w:val="000000"/>
                <w:sz w:val="28"/>
              </w:rPr>
              <w:t>787</w:t>
            </w:r>
          </w:p>
        </w:tc>
      </w:tr>
    </w:tbl>
    <w:p w:rsidR="00FD60FB" w:rsidRPr="006150AD" w:rsidRDefault="00FD60FB" w:rsidP="00A473BF">
      <w:pPr>
        <w:ind w:left="540"/>
        <w:rPr>
          <w:rFonts w:ascii="Browallia New" w:eastAsia="Arial Unicode MS" w:hAnsi="Browallia New" w:cs="Browallia New"/>
          <w:szCs w:val="24"/>
        </w:rPr>
      </w:pPr>
    </w:p>
    <w:p w:rsidR="00413B54" w:rsidRPr="006150AD" w:rsidRDefault="00413B54" w:rsidP="00A473B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6150AD">
        <w:rPr>
          <w:rFonts w:ascii="Browallia New" w:eastAsia="Arial Unicode MS" w:hAnsi="Browallia New" w:cs="Browallia New"/>
          <w:sz w:val="28"/>
          <w:cs/>
        </w:rPr>
        <w:br/>
        <w:t xml:space="preserve">สัญญาเช่าการเงินและหนี้สินตามสัญญาเช่า ณ วันที่นำ </w:t>
      </w:r>
      <w:r w:rsidRPr="006150AD">
        <w:rPr>
          <w:rFonts w:ascii="Browallia New" w:eastAsia="Arial Unicode MS" w:hAnsi="Browallia New" w:cs="Browallia New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sz w:val="28"/>
        </w:rPr>
        <w:t>16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6150AD">
        <w:rPr>
          <w:rFonts w:ascii="Browallia New" w:eastAsia="Arial Unicode MS" w:hAnsi="Browallia New" w:cs="Browallia New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sz w:val="28"/>
        </w:rPr>
        <w:t>16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0A1FBD" w:rsidRPr="006150AD">
        <w:rPr>
          <w:rFonts w:ascii="Browallia New" w:eastAsia="Arial Unicode MS" w:hAnsi="Browallia New" w:cs="Browallia New"/>
          <w:sz w:val="28"/>
          <w:cs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AE7A61" w:rsidRPr="006150AD" w:rsidRDefault="00AE7A61" w:rsidP="00A473BF">
      <w:pPr>
        <w:ind w:left="540"/>
        <w:rPr>
          <w:rFonts w:ascii="Browallia New" w:eastAsia="Arial Unicode MS" w:hAnsi="Browallia New" w:cs="Browallia New"/>
          <w:szCs w:val="24"/>
        </w:rPr>
      </w:pPr>
    </w:p>
    <w:p w:rsidR="00315F12" w:rsidRPr="006150AD" w:rsidRDefault="00315F12" w:rsidP="00A473B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315F12" w:rsidRPr="006150AD" w:rsidRDefault="00315F12" w:rsidP="00A473BF">
      <w:pPr>
        <w:ind w:left="540"/>
        <w:rPr>
          <w:rFonts w:ascii="Browallia New" w:eastAsia="Arial Unicode MS" w:hAnsi="Browallia New" w:cs="Browallia New"/>
          <w:szCs w:val="24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315F12" w:rsidRPr="006150AD" w:rsidTr="00537230">
        <w:trPr>
          <w:trHeight w:val="84"/>
        </w:trPr>
        <w:tc>
          <w:tcPr>
            <w:tcW w:w="3150" w:type="dxa"/>
            <w:shd w:val="clear" w:color="auto" w:fill="auto"/>
          </w:tcPr>
          <w:p w:rsidR="00315F12" w:rsidRPr="006150AD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6150AD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8A3616" w:rsidRPr="006150AD" w:rsidTr="000A1FBD">
        <w:trPr>
          <w:trHeight w:val="84"/>
        </w:trPr>
        <w:tc>
          <w:tcPr>
            <w:tcW w:w="3150" w:type="dxa"/>
          </w:tcPr>
          <w:p w:rsidR="008A3616" w:rsidRPr="006150AD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8A3616"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8A3616"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</w:p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8A3616"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8A3616"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</w:p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8A3616" w:rsidRPr="006150AD" w:rsidTr="000A1FBD">
        <w:trPr>
          <w:trHeight w:val="84"/>
        </w:trPr>
        <w:tc>
          <w:tcPr>
            <w:tcW w:w="3150" w:type="dxa"/>
          </w:tcPr>
          <w:p w:rsidR="008A3616" w:rsidRPr="006150AD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3616" w:rsidRPr="006150AD" w:rsidTr="000A1FBD">
        <w:trPr>
          <w:trHeight w:val="84"/>
        </w:trPr>
        <w:tc>
          <w:tcPr>
            <w:tcW w:w="3150" w:type="dxa"/>
          </w:tcPr>
          <w:p w:rsidR="008A3616" w:rsidRPr="006150AD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6150AD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A3616" w:rsidRPr="006150AD" w:rsidTr="000A1FBD">
        <w:trPr>
          <w:trHeight w:val="84"/>
        </w:trPr>
        <w:tc>
          <w:tcPr>
            <w:tcW w:w="3150" w:type="dxa"/>
          </w:tcPr>
          <w:p w:rsidR="008A3616" w:rsidRPr="006150AD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19</w:t>
            </w:r>
            <w:r w:rsidR="00537230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944</w:t>
            </w:r>
            <w:r w:rsidR="00537230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707</w:t>
            </w:r>
          </w:p>
        </w:tc>
        <w:tc>
          <w:tcPr>
            <w:tcW w:w="1440" w:type="dxa"/>
            <w:shd w:val="clear" w:color="auto" w:fill="auto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19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271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9</w:t>
            </w:r>
            <w:r w:rsidR="00567657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079</w:t>
            </w:r>
          </w:p>
        </w:tc>
        <w:tc>
          <w:tcPr>
            <w:tcW w:w="1440" w:type="dxa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9</w:t>
            </w:r>
            <w:r w:rsidR="008A3616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454</w:t>
            </w:r>
          </w:p>
        </w:tc>
      </w:tr>
      <w:tr w:rsidR="008A3616" w:rsidRPr="006150AD" w:rsidTr="000A1FBD">
        <w:trPr>
          <w:trHeight w:val="84"/>
        </w:trPr>
        <w:tc>
          <w:tcPr>
            <w:tcW w:w="3150" w:type="dxa"/>
          </w:tcPr>
          <w:p w:rsidR="008A3616" w:rsidRPr="006150AD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</w:t>
            </w:r>
            <w:r w:rsidR="00537230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958</w:t>
            </w:r>
            <w:r w:rsidR="00537230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382</w:t>
            </w:r>
          </w:p>
        </w:tc>
        <w:tc>
          <w:tcPr>
            <w:tcW w:w="1440" w:type="dxa"/>
            <w:shd w:val="clear" w:color="auto" w:fill="auto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854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399</w:t>
            </w:r>
            <w:r w:rsidR="00567657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868</w:t>
            </w:r>
          </w:p>
        </w:tc>
        <w:tc>
          <w:tcPr>
            <w:tcW w:w="1440" w:type="dxa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427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054</w:t>
            </w:r>
          </w:p>
        </w:tc>
      </w:tr>
      <w:tr w:rsidR="008A3616" w:rsidRPr="006150AD" w:rsidTr="000A1FBD">
        <w:trPr>
          <w:trHeight w:val="104"/>
        </w:trPr>
        <w:tc>
          <w:tcPr>
            <w:tcW w:w="3150" w:type="dxa"/>
          </w:tcPr>
          <w:p w:rsidR="008A3616" w:rsidRPr="006150AD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อุปกรณ์และยานพาหนะ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6150AD" w:rsidRDefault="006150AD" w:rsidP="00D9118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742</w:t>
            </w:r>
            <w:r w:rsidR="00537230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795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95</w:t>
            </w:r>
            <w:r w:rsidR="00003D6E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144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434</w:t>
            </w:r>
          </w:p>
        </w:tc>
      </w:tr>
      <w:tr w:rsidR="008A3616" w:rsidRPr="006150AD" w:rsidTr="000A1FBD">
        <w:trPr>
          <w:trHeight w:val="107"/>
        </w:trPr>
        <w:tc>
          <w:tcPr>
            <w:tcW w:w="3150" w:type="dxa"/>
          </w:tcPr>
          <w:p w:rsidR="008A3616" w:rsidRPr="006150AD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รวมสินทรัพย์สิทธิการใช้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3616" w:rsidRPr="006150AD" w:rsidRDefault="006150AD" w:rsidP="00D9118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23</w:t>
            </w:r>
            <w:r w:rsidR="00D91187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645</w:t>
            </w:r>
            <w:r w:rsidR="00537230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22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921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504</w:t>
            </w:r>
            <w:r w:rsidR="00577D8E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A3616" w:rsidRPr="006150AD" w:rsidRDefault="006150AD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580</w:t>
            </w:r>
            <w:r w:rsidR="008A3616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942</w:t>
            </w:r>
          </w:p>
        </w:tc>
      </w:tr>
    </w:tbl>
    <w:p w:rsidR="00315F12" w:rsidRPr="006150AD" w:rsidRDefault="000A1FBD" w:rsidP="000A1FBD">
      <w:pPr>
        <w:ind w:left="540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p w:rsidR="00315F12" w:rsidRPr="006150AD" w:rsidRDefault="00315F12" w:rsidP="000A1FBD">
      <w:pPr>
        <w:ind w:left="540"/>
        <w:rPr>
          <w:rFonts w:ascii="Browallia New" w:hAnsi="Browallia New" w:cs="Browallia New"/>
          <w:i/>
          <w:iCs/>
          <w:color w:val="CF4A02"/>
          <w:sz w:val="28"/>
          <w:lang w:val="en-US"/>
        </w:rPr>
      </w:pPr>
      <w:r w:rsidRPr="006150AD">
        <w:rPr>
          <w:rFonts w:ascii="Browallia New" w:hAnsi="Browallia New" w:cs="Browallia New"/>
          <w:i/>
          <w:iCs/>
          <w:color w:val="CF4A02"/>
          <w:sz w:val="28"/>
          <w:cs/>
          <w:lang w:val="en-US"/>
        </w:rPr>
        <w:t>วิธีผ่อนปรนในทางปฏิบัติที่กลุ่มกิจการเลือกใช้</w:t>
      </w:r>
    </w:p>
    <w:p w:rsidR="00315F12" w:rsidRPr="006150AD" w:rsidRDefault="00315F12" w:rsidP="000A1FBD">
      <w:pPr>
        <w:ind w:left="540"/>
        <w:rPr>
          <w:rFonts w:ascii="Browallia New" w:hAnsi="Browallia New" w:cs="Browallia New"/>
          <w:sz w:val="28"/>
        </w:rPr>
      </w:pPr>
    </w:p>
    <w:p w:rsidR="00315F12" w:rsidRPr="006150AD" w:rsidRDefault="00315F12" w:rsidP="000A1FB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ในการนำ </w:t>
      </w:r>
      <w:r w:rsidRPr="006150AD">
        <w:rPr>
          <w:rFonts w:ascii="Browallia New" w:eastAsia="Arial Unicode MS" w:hAnsi="Browallia New" w:cs="Browallia New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sz w:val="28"/>
        </w:rPr>
        <w:t>16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5F19AC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89412A" w:rsidRPr="006150AD" w:rsidRDefault="0089412A" w:rsidP="000A1FBD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15F12" w:rsidRPr="006150AD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315F12" w:rsidRPr="006150AD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มาถือปฏิบัติ</w:t>
      </w:r>
    </w:p>
    <w:p w:rsidR="00315F12" w:rsidRPr="006150AD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เดือนนับจากวันที่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5F19AC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เป็นสัญญาเช่าระยะสั้น</w:t>
      </w:r>
    </w:p>
    <w:p w:rsidR="00315F12" w:rsidRPr="006150AD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</w:p>
    <w:p w:rsidR="00315F12" w:rsidRPr="006150AD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ใช้ข้อเท็จจริงที่ทราบภายหลังในการกำหนดอายุสัญญาเช่า ในกรณีที่สัญญ</w:t>
      </w:r>
      <w:r w:rsidR="00A864DA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า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ให้สิทธิเลือกขยายอายุสัญญาเช่าหรือยกเลิกสัญญาเช่า</w:t>
      </w:r>
      <w:r w:rsidR="002A0E1F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และ</w:t>
      </w:r>
    </w:p>
    <w:p w:rsidR="00315F12" w:rsidRPr="006150AD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cs/>
          <w:lang w:val="en-GB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150AD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lang w:val="en-GB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lang w:val="en-GB"/>
        </w:rPr>
        <w:t>16</w:t>
      </w:r>
      <w:r w:rsidRPr="006150AD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lang w:val="en-GB"/>
        </w:rPr>
        <w:t xml:space="preserve"> </w:t>
      </w:r>
      <w:r w:rsidRPr="006150AD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cs/>
          <w:lang w:val="en-GB"/>
        </w:rPr>
        <w:t>หรือไม่ โดยยึดตามการพิจารณา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ของมาตรฐานการบัญชีและการตีความมาตรฐานการบัญชีฉบับเดิม คือ 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TAS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17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 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TFRIC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4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:rsidR="001B33F4" w:rsidRPr="006150AD" w:rsidRDefault="001B33F4" w:rsidP="00A473BF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6150AD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2148A" w:rsidRPr="006150AD" w:rsidRDefault="00E2148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:rsidR="00E2148A" w:rsidRPr="006150AD" w:rsidRDefault="00E2148A" w:rsidP="00C30010">
      <w:pPr>
        <w:jc w:val="both"/>
        <w:rPr>
          <w:rFonts w:ascii="Browallia New" w:eastAsia="Arial Unicode MS" w:hAnsi="Browallia New" w:cs="Browallia New"/>
          <w:sz w:val="28"/>
        </w:rPr>
      </w:pPr>
    </w:p>
    <w:p w:rsidR="00E2148A" w:rsidRPr="006150AD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A473BF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:rsidR="00E2148A" w:rsidRPr="006150AD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E67720" w:rsidRPr="006150AD" w:rsidRDefault="005F19AC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 w:hint="cs"/>
          <w:sz w:val="28"/>
          <w:cs/>
        </w:rPr>
        <w:t>ในการจัดทำข้อมูลทางการเงินระหว่างกาล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150AD">
        <w:rPr>
          <w:rFonts w:ascii="Browallia New" w:eastAsia="Arial Unicode MS" w:hAnsi="Browallia New" w:cs="Browallia New" w:hint="cs"/>
          <w:sz w:val="28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="00225C88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 w:hint="cs"/>
          <w:sz w:val="28"/>
          <w:cs/>
        </w:rPr>
        <w:t>สำหรับปีสิ้นสุดวันที่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150AD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150AD">
        <w:rPr>
          <w:rFonts w:ascii="Browallia New" w:eastAsia="Arial Unicode MS" w:hAnsi="Browallia New" w:cs="Browallia New" w:hint="cs"/>
          <w:sz w:val="28"/>
          <w:cs/>
        </w:rPr>
        <w:t>พ</w:t>
      </w:r>
      <w:r w:rsidRPr="006150AD">
        <w:rPr>
          <w:rFonts w:ascii="Browallia New" w:eastAsia="Arial Unicode MS" w:hAnsi="Browallia New" w:cs="Browallia New"/>
          <w:sz w:val="28"/>
          <w:cs/>
        </w:rPr>
        <w:t>.</w:t>
      </w:r>
      <w:r w:rsidRPr="006150AD">
        <w:rPr>
          <w:rFonts w:ascii="Browallia New" w:eastAsia="Arial Unicode MS" w:hAnsi="Browallia New" w:cs="Browallia New" w:hint="cs"/>
          <w:sz w:val="28"/>
          <w:cs/>
        </w:rPr>
        <w:t>ศ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</w:p>
    <w:p w:rsidR="00E2148A" w:rsidRPr="006150AD" w:rsidRDefault="000A1FBD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DD33F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662CC1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:rsidR="0083086B" w:rsidRPr="006150AD" w:rsidRDefault="0083086B" w:rsidP="00C30010">
      <w:pPr>
        <w:ind w:right="-23"/>
        <w:jc w:val="thaiDistribute"/>
        <w:rPr>
          <w:rFonts w:ascii="Browallia New" w:eastAsia="Arial Unicode MS" w:hAnsi="Browallia New" w:cs="Browallia New"/>
          <w:sz w:val="28"/>
        </w:rPr>
      </w:pPr>
    </w:p>
    <w:p w:rsidR="0083086B" w:rsidRPr="006150AD" w:rsidRDefault="007A39CA" w:rsidP="00C30010">
      <w:pPr>
        <w:ind w:right="18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6150AD">
        <w:rPr>
          <w:rFonts w:ascii="Browallia New" w:eastAsia="Arial Unicode MS" w:hAnsi="Browallia New" w:cs="Browallia New"/>
          <w:sz w:val="28"/>
          <w:cs/>
        </w:rPr>
        <w:t>และวัสดุ</w:t>
      </w:r>
      <w:r w:rsidRPr="006150AD">
        <w:rPr>
          <w:rFonts w:ascii="Browallia New" w:eastAsia="Arial Unicode MS" w:hAnsi="Browallia New" w:cs="Browallia New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:rsidR="00772565" w:rsidRPr="006150AD" w:rsidRDefault="0077256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F43045" w:rsidRPr="006150AD" w:rsidTr="000A1FBD">
        <w:trPr>
          <w:trHeight w:val="20"/>
        </w:trPr>
        <w:tc>
          <w:tcPr>
            <w:tcW w:w="3240" w:type="dxa"/>
            <w:shd w:val="clear" w:color="auto" w:fill="auto"/>
          </w:tcPr>
          <w:p w:rsidR="00F43045" w:rsidRPr="006150AD" w:rsidRDefault="00F43045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F43045" w:rsidRPr="006150AD" w:rsidRDefault="00F43045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31624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727CBE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A3616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52796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43045" w:rsidRPr="006150AD" w:rsidTr="000A1F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F43045" w:rsidRPr="006150AD" w:rsidRDefault="00F43045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6150AD" w:rsidRDefault="00F43045" w:rsidP="00B11C5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6150AD" w:rsidRDefault="00F43045" w:rsidP="00B11C5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="00E25CD5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E25CD5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3045" w:rsidRPr="006150AD" w:rsidTr="000A1FBD">
        <w:trPr>
          <w:trHeight w:val="20"/>
        </w:trPr>
        <w:tc>
          <w:tcPr>
            <w:tcW w:w="3240" w:type="dxa"/>
            <w:shd w:val="clear" w:color="auto" w:fill="auto"/>
          </w:tcPr>
          <w:p w:rsidR="00F43045" w:rsidRPr="006150AD" w:rsidRDefault="00F43045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3045" w:rsidRPr="006150AD" w:rsidTr="000A1FBD">
        <w:trPr>
          <w:trHeight w:val="64"/>
        </w:trPr>
        <w:tc>
          <w:tcPr>
            <w:tcW w:w="3240" w:type="dxa"/>
            <w:vAlign w:val="bottom"/>
          </w:tcPr>
          <w:p w:rsidR="00F43045" w:rsidRPr="006150AD" w:rsidRDefault="00F43045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6150AD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:rsidR="008A3616" w:rsidRPr="006150AD" w:rsidRDefault="006150A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F71FD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44464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5" w:type="dxa"/>
            <w:shd w:val="clear" w:color="auto" w:fill="FAFAFA"/>
          </w:tcPr>
          <w:p w:rsidR="008A3616" w:rsidRPr="006150AD" w:rsidRDefault="006150A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44464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12" w:type="dxa"/>
            <w:shd w:val="clear" w:color="auto" w:fill="FAFAFA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44464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12" w:type="dxa"/>
            <w:shd w:val="clear" w:color="auto" w:fill="FAFAFA"/>
          </w:tcPr>
          <w:p w:rsidR="008A3616" w:rsidRPr="006150AD" w:rsidRDefault="00444643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:rsidR="008A3616" w:rsidRPr="006150AD" w:rsidRDefault="006150A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9112D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89112D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6150AD" w:rsidRDefault="00444643" w:rsidP="0046032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6150AD" w:rsidRDefault="00444643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6150AD" w:rsidRDefault="00444643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44464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6150AD" w:rsidRDefault="0089112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433239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8A3616" w:rsidRPr="006150AD" w:rsidRDefault="006150A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F71FD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46032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8A3616" w:rsidRPr="006150AD" w:rsidRDefault="006150A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EC231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433239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8A3616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:rsidR="008A3616" w:rsidRPr="006150AD" w:rsidRDefault="006150A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33239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433239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6150AD" w:rsidRDefault="006150AD" w:rsidP="0046032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33239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6150AD" w:rsidRDefault="006150A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33239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6150AD" w:rsidRDefault="00460323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433239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3239" w:rsidRPr="006150AD" w:rsidTr="000A1FBD">
        <w:trPr>
          <w:trHeight w:val="20"/>
        </w:trPr>
        <w:tc>
          <w:tcPr>
            <w:tcW w:w="3240" w:type="dxa"/>
            <w:vAlign w:val="bottom"/>
          </w:tcPr>
          <w:p w:rsidR="00433239" w:rsidRPr="006150AD" w:rsidRDefault="00C56BAD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433239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433239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433239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433239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433239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433239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3239" w:rsidRPr="006150AD" w:rsidTr="000A1FBD">
        <w:trPr>
          <w:trHeight w:val="20"/>
        </w:trPr>
        <w:tc>
          <w:tcPr>
            <w:tcW w:w="3240" w:type="dxa"/>
            <w:vAlign w:val="bottom"/>
          </w:tcPr>
          <w:p w:rsidR="00433239" w:rsidRPr="006150AD" w:rsidRDefault="0043323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433239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433239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433239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433239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433239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6150AD" w:rsidRDefault="00433239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3616" w:rsidRPr="006150AD" w:rsidRDefault="006150A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6032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3616" w:rsidRPr="006150AD" w:rsidRDefault="006150AD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46032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3616" w:rsidRPr="006150AD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3616" w:rsidRPr="006150AD" w:rsidRDefault="006150AD" w:rsidP="008967F9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B806F5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3616" w:rsidRPr="006150AD" w:rsidRDefault="002051F6" w:rsidP="0089112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806F5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3616" w:rsidRPr="006150AD" w:rsidRDefault="006150AD" w:rsidP="0089112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FA3E80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</w:tbl>
    <w:p w:rsidR="000A1FBD" w:rsidRPr="006150AD" w:rsidRDefault="008A3616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150A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0A1FBD" w:rsidRPr="006150AD" w:rsidTr="00AC054B">
        <w:trPr>
          <w:trHeight w:val="20"/>
        </w:trPr>
        <w:tc>
          <w:tcPr>
            <w:tcW w:w="3240" w:type="dxa"/>
            <w:shd w:val="clear" w:color="auto" w:fill="auto"/>
          </w:tcPr>
          <w:p w:rsidR="000A1FBD" w:rsidRPr="006150AD" w:rsidRDefault="000A1FBD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0A1FBD" w:rsidRPr="006150AD" w:rsidRDefault="008A3616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0A1FB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A1FBD" w:rsidRPr="006150AD" w:rsidTr="00AC05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0A1FBD" w:rsidRPr="006150AD" w:rsidRDefault="000A1FBD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6150AD" w:rsidRDefault="000A1FBD" w:rsidP="00B11C5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6150AD" w:rsidRDefault="000A1FBD" w:rsidP="00B11C5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BD" w:rsidRPr="006150AD" w:rsidTr="00AC054B">
        <w:trPr>
          <w:trHeight w:val="20"/>
        </w:trPr>
        <w:tc>
          <w:tcPr>
            <w:tcW w:w="3240" w:type="dxa"/>
            <w:shd w:val="clear" w:color="auto" w:fill="auto"/>
          </w:tcPr>
          <w:p w:rsidR="000A1FBD" w:rsidRPr="006150AD" w:rsidRDefault="000A1FBD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BD" w:rsidRPr="006150AD" w:rsidTr="000A1FBD">
        <w:trPr>
          <w:trHeight w:val="64"/>
        </w:trPr>
        <w:tc>
          <w:tcPr>
            <w:tcW w:w="3240" w:type="dxa"/>
            <w:vAlign w:val="bottom"/>
          </w:tcPr>
          <w:p w:rsidR="000A1FBD" w:rsidRPr="006150AD" w:rsidRDefault="000A1FBD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6150AD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5" w:type="dxa"/>
            <w:shd w:val="clear" w:color="auto" w:fill="auto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12" w:type="dxa"/>
            <w:shd w:val="clear" w:color="auto" w:fill="auto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3616" w:rsidRPr="006150AD" w:rsidTr="000A1FBD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616" w:rsidRPr="006150AD" w:rsidRDefault="0089112D" w:rsidP="0089112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616" w:rsidRPr="006150AD" w:rsidRDefault="006150AD" w:rsidP="0089112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5E1DA1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A3616" w:rsidRPr="006150AD" w:rsidTr="008A3616">
        <w:trPr>
          <w:trHeight w:val="20"/>
        </w:trPr>
        <w:tc>
          <w:tcPr>
            <w:tcW w:w="3240" w:type="dxa"/>
            <w:vAlign w:val="bottom"/>
          </w:tcPr>
          <w:p w:rsidR="008A3616" w:rsidRPr="006150AD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8A3616" w:rsidRPr="006150AD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3616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8A361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</w:tbl>
    <w:p w:rsidR="00B11C58" w:rsidRPr="006150AD" w:rsidRDefault="00B11C58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B11C58" w:rsidRPr="006150AD" w:rsidTr="00857F3A">
        <w:trPr>
          <w:trHeight w:val="20"/>
        </w:trPr>
        <w:tc>
          <w:tcPr>
            <w:tcW w:w="3240" w:type="dxa"/>
            <w:shd w:val="clear" w:color="auto" w:fill="auto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B11C5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B11C5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shd w:val="clear" w:color="auto" w:fill="auto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1C58" w:rsidRPr="006150AD" w:rsidTr="005F19AC">
        <w:trPr>
          <w:trHeight w:val="64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:rsidR="00B11C58" w:rsidRPr="006150AD" w:rsidRDefault="006150AD" w:rsidP="008F142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1420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71420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5" w:type="dxa"/>
            <w:shd w:val="clear" w:color="auto" w:fill="FAFAFA"/>
          </w:tcPr>
          <w:p w:rsidR="00B11C58" w:rsidRPr="006150AD" w:rsidRDefault="006150AD" w:rsidP="00D9118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71420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12" w:type="dxa"/>
            <w:shd w:val="clear" w:color="auto" w:fill="FAFAFA"/>
          </w:tcPr>
          <w:p w:rsidR="00B11C58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71420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12" w:type="dxa"/>
            <w:shd w:val="clear" w:color="auto" w:fill="FAFAFA"/>
          </w:tcPr>
          <w:p w:rsidR="00B11C58" w:rsidRPr="006150AD" w:rsidRDefault="0071420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:rsidR="00B11C58" w:rsidRPr="006150AD" w:rsidRDefault="006150AD" w:rsidP="0089112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1420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71420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714206" w:rsidP="00FB59C6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714206" w:rsidP="00D9118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71420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71420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89112D" w:rsidP="008F142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71420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6150AD" w:rsidP="008F142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4464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44464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D91187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44464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444643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6150AD" w:rsidP="008F142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D4532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5D4532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FB59C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6150AD" w:rsidRDefault="006150AD" w:rsidP="005D4532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B59C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6150AD" w:rsidRDefault="008F1420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FB59C6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6150AD" w:rsidRDefault="00FB59C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3405A" w:rsidRPr="006150AD" w:rsidTr="005F19AC">
        <w:trPr>
          <w:trHeight w:val="20"/>
        </w:trPr>
        <w:tc>
          <w:tcPr>
            <w:tcW w:w="3240" w:type="dxa"/>
            <w:vAlign w:val="bottom"/>
          </w:tcPr>
          <w:p w:rsidR="0083405A" w:rsidRPr="006150AD" w:rsidRDefault="0081026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6177CF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:rsidR="006177CF" w:rsidRPr="006150AD" w:rsidRDefault="006177CF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3405A" w:rsidRPr="006150AD" w:rsidRDefault="0083405A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3405A" w:rsidRPr="006150AD" w:rsidRDefault="0083405A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3405A" w:rsidRPr="006150AD" w:rsidRDefault="0083405A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3405A" w:rsidRPr="006150AD" w:rsidRDefault="0083405A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3405A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6150AD" w:rsidRDefault="008F1420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FB59C6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390B09" w:rsidRPr="006150A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44464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5D4532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44464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BC0EBE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FB59C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BC0EBE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</w:tr>
      <w:tr w:rsidR="00B11C58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234F0A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A4D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710D1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34A4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</w:tr>
      <w:tr w:rsidR="00D34A4D" w:rsidRPr="006150AD" w:rsidTr="005F19AC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BC0EBE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</w:tbl>
    <w:p w:rsidR="00331624" w:rsidRPr="006150AD" w:rsidRDefault="00B11C58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B11C58" w:rsidRPr="006150AD" w:rsidTr="00857F3A">
        <w:trPr>
          <w:trHeight w:val="20"/>
        </w:trPr>
        <w:tc>
          <w:tcPr>
            <w:tcW w:w="3240" w:type="dxa"/>
            <w:shd w:val="clear" w:color="auto" w:fill="auto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B11C58" w:rsidRPr="006150AD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shd w:val="clear" w:color="auto" w:fill="auto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1C58" w:rsidRPr="006150AD" w:rsidTr="00857F3A">
        <w:trPr>
          <w:trHeight w:val="64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5" w:type="dxa"/>
            <w:shd w:val="clear" w:color="auto" w:fill="auto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12" w:type="dxa"/>
            <w:shd w:val="clear" w:color="auto" w:fill="auto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ส่วนแบ่งขาดทุนสุทธิจากเงินลงทุน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C58" w:rsidRPr="006150AD" w:rsidTr="00857F3A">
        <w:trPr>
          <w:trHeight w:val="20"/>
        </w:trPr>
        <w:tc>
          <w:tcPr>
            <w:tcW w:w="3240" w:type="dxa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B11C58" w:rsidRPr="006150AD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B11C58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</w:tbl>
    <w:p w:rsidR="00B11C58" w:rsidRPr="006150AD" w:rsidRDefault="00B11C58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9E462F" w:rsidRPr="006150AD" w:rsidRDefault="009E462F" w:rsidP="00C30010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6150AD" w:rsidRPr="006150AD">
        <w:rPr>
          <w:rFonts w:ascii="Browallia New" w:eastAsia="Arial Unicode MS" w:hAnsi="Browallia New" w:cs="Browallia New"/>
          <w:sz w:val="28"/>
        </w:rPr>
        <w:t>15</w:t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:rsidR="009E462F" w:rsidRPr="006150AD" w:rsidRDefault="009E462F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125A1B" w:rsidRPr="006150AD" w:rsidRDefault="0078572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6150AD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6150AD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6150AD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6150AD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6150AD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6150AD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6150AD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:rsidR="00321E25" w:rsidRPr="006150AD" w:rsidRDefault="000A1FBD" w:rsidP="00C30010">
      <w:pPr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6150AD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266D5" w:rsidRPr="006150AD" w:rsidRDefault="006150AD" w:rsidP="00C300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F266D5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:rsidR="00F266D5" w:rsidRPr="006150AD" w:rsidRDefault="00F266D5" w:rsidP="00C30010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:rsidR="00F266D5" w:rsidRPr="006150AD" w:rsidRDefault="00F266D5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แต่ไม่รวมถึงรายการที่ราคาตามบัญชี</w:t>
      </w:r>
      <w:r w:rsidR="00A473BF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:rsidR="00125A1B" w:rsidRPr="006150AD" w:rsidRDefault="00125A1B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3"/>
        <w:gridCol w:w="1275"/>
        <w:gridCol w:w="1101"/>
        <w:gridCol w:w="1170"/>
        <w:gridCol w:w="992"/>
        <w:gridCol w:w="898"/>
        <w:gridCol w:w="1260"/>
      </w:tblGrid>
      <w:tr w:rsidR="007D023A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23A" w:rsidRPr="006150AD" w:rsidRDefault="007D023A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bookmarkStart w:id="3" w:name="_Hlk39413574"/>
          </w:p>
        </w:tc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B0693A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B31" w:rsidRPr="006150AD" w:rsidRDefault="00991B31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19E3" w:rsidRPr="006150AD" w:rsidRDefault="009419E3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6150AD" w:rsidRDefault="009419E3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6150AD" w:rsidRDefault="00991B31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19E3" w:rsidRPr="006150AD" w:rsidRDefault="009419E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6150AD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315" w:rsidRPr="006150AD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  <w:p w:rsidR="00991B31" w:rsidRPr="006150AD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19E3" w:rsidRPr="006150AD" w:rsidRDefault="009419E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6150AD" w:rsidRDefault="009419E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6150AD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5125" w:rsidRPr="006150AD" w:rsidRDefault="00D95125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6150AD" w:rsidRDefault="009419E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6150AD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5125" w:rsidRPr="006150AD" w:rsidRDefault="00D95125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D95125" w:rsidRPr="006150AD" w:rsidRDefault="00D95125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6150AD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B0693A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C3001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0693A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5C2E" w:rsidRPr="006150AD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5C2E" w:rsidRPr="006150AD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มิถุนายน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5C2E" w:rsidRPr="006150AD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6D5988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0693A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6150AD" w:rsidRDefault="007A5C2E" w:rsidP="00C3001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เงินลงทุนระยะยาว</w:t>
            </w:r>
            <w:r w:rsidR="006D212A" w:rsidRPr="006150AD">
              <w:rPr>
                <w:rFonts w:ascii="Browallia New" w:eastAsia="Arial Unicode MS" w:hAnsi="Browallia New" w:cs="Browallia New"/>
                <w:szCs w:val="24"/>
                <w:cs/>
              </w:rPr>
              <w:t>ในตราสารทุน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6150AD" w:rsidRDefault="006150AD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6150AD" w:rsidRDefault="00710D1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710D1D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6150AD" w:rsidRDefault="00710D1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710D1D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710D1D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</w:tr>
      <w:tr w:rsidR="00AC054B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54B" w:rsidRPr="006150AD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710D1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710D1D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710D1D" w:rsidP="00AC054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710D1D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710D1D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</w:tr>
      <w:tr w:rsidR="00AC054B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054B" w:rsidRPr="006150AD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</w:tr>
      <w:tr w:rsidR="00AC054B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054B" w:rsidRPr="006150AD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</w:tr>
      <w:tr w:rsidR="00AC054B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054B" w:rsidRPr="006150AD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710D1D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710D1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710D1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3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058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506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3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058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506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3</w:t>
            </w:r>
            <w:r w:rsidR="004D78FF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058</w:t>
            </w:r>
            <w:r w:rsidR="004D78FF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309</w:t>
            </w:r>
          </w:p>
        </w:tc>
      </w:tr>
      <w:tr w:rsidR="00AC054B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054B" w:rsidRPr="006150AD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710D1D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710D1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710D1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3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096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642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3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096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642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3</w:t>
            </w:r>
            <w:r w:rsidR="009E3E0F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129</w:t>
            </w:r>
            <w:r w:rsidR="009E3E0F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265</w:t>
            </w:r>
          </w:p>
        </w:tc>
      </w:tr>
      <w:tr w:rsidR="00AC054B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54B" w:rsidRPr="006150AD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AC054B" w:rsidRPr="006150AD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E3BE6" w:rsidRDefault="003E3BE6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:rsidR="00AC054B" w:rsidRPr="006150AD" w:rsidRDefault="006150AD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E3BE6" w:rsidRDefault="003E3BE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2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617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E3BE6" w:rsidRDefault="003E3BE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AC054B" w:rsidRPr="006150AD" w:rsidRDefault="00710D1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E3BE6" w:rsidRDefault="003E3BE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AC054B" w:rsidRPr="006150AD" w:rsidRDefault="00710D1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E3BE6" w:rsidRDefault="003E3BE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2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617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E3BE6" w:rsidRDefault="003E3BE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2</w:t>
            </w:r>
            <w:r w:rsidR="00540679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617</w:t>
            </w:r>
          </w:p>
        </w:tc>
      </w:tr>
      <w:tr w:rsidR="00AC054B" w:rsidRPr="006150AD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54B" w:rsidRPr="006150AD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6150AD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2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617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710D1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6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155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148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6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157</w:t>
            </w:r>
            <w:r w:rsidR="00710D1D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765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6150AD" w:rsidRDefault="006150A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6</w:t>
            </w:r>
            <w:r w:rsidR="004D78FF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190</w:t>
            </w:r>
            <w:r w:rsidR="004D78FF"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2"/>
                <w:szCs w:val="24"/>
              </w:rPr>
              <w:t>191</w:t>
            </w:r>
          </w:p>
        </w:tc>
      </w:tr>
      <w:bookmarkEnd w:id="3"/>
    </w:tbl>
    <w:p w:rsidR="000A1FBD" w:rsidRPr="006150AD" w:rsidRDefault="000A1FBD" w:rsidP="00C300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8A2214" w:rsidRPr="006150AD" w:rsidRDefault="000A1FBD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3"/>
        <w:gridCol w:w="1275"/>
        <w:gridCol w:w="1101"/>
        <w:gridCol w:w="1170"/>
        <w:gridCol w:w="992"/>
        <w:gridCol w:w="898"/>
        <w:gridCol w:w="1260"/>
      </w:tblGrid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23A" w:rsidRPr="006150AD" w:rsidRDefault="007D023A" w:rsidP="00307EA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 xml:space="preserve">  -</w:t>
            </w: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เงินให้กู้ยืมระยะยาวแก่กิจการที่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 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779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779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4D78F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303</w:t>
            </w:r>
            <w:r w:rsidR="004D78F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403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779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779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4D78F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303</w:t>
            </w:r>
            <w:r w:rsidR="004D78F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403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A22204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131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895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131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4D78F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131</w:t>
            </w:r>
            <w:r w:rsidR="004D78F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130</w:t>
            </w:r>
          </w:p>
        </w:tc>
      </w:tr>
      <w:tr w:rsidR="007D023A" w:rsidRPr="006150AD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A22204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096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642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096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129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265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617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228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537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231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263</w:t>
            </w:r>
            <w:r w:rsidR="004D78F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012</w:t>
            </w:r>
          </w:p>
        </w:tc>
      </w:tr>
    </w:tbl>
    <w:p w:rsidR="007D023A" w:rsidRPr="006150AD" w:rsidRDefault="007D023A" w:rsidP="00C300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3"/>
        <w:gridCol w:w="1275"/>
        <w:gridCol w:w="1101"/>
        <w:gridCol w:w="1170"/>
        <w:gridCol w:w="992"/>
        <w:gridCol w:w="898"/>
        <w:gridCol w:w="1260"/>
      </w:tblGrid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23A" w:rsidRPr="006150AD" w:rsidRDefault="007D023A" w:rsidP="00307EA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 xml:space="preserve">   - </w:t>
            </w: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เงินลงทุนระยะสั้นในตราสารหนี้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250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179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096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095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134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974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064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346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317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134</w:t>
            </w:r>
          </w:p>
        </w:tc>
      </w:tr>
    </w:tbl>
    <w:p w:rsidR="00FC52E4" w:rsidRPr="006150AD" w:rsidRDefault="00FC52E4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C52E4" w:rsidRPr="006150AD" w:rsidRDefault="004B3107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ยกเว้นเงินลงทุนระยะสั้น</w:t>
      </w:r>
      <w:r w:rsidR="006D212A" w:rsidRPr="006150AD">
        <w:rPr>
          <w:rFonts w:ascii="Browallia New" w:eastAsia="Arial Unicode MS" w:hAnsi="Browallia New" w:cs="Browallia New"/>
          <w:spacing w:val="-4"/>
          <w:sz w:val="28"/>
          <w:cs/>
        </w:rPr>
        <w:t>ในตราสารหนี้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FC52E4" w:rsidRPr="006150AD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กลุ่มกิจการไม่ได้</w:t>
      </w:r>
      <w:r w:rsidR="006D212A" w:rsidRPr="006150AD">
        <w:rPr>
          <w:rFonts w:ascii="Browallia New" w:eastAsia="Arial Unicode MS" w:hAnsi="Browallia New" w:cs="Browallia New"/>
          <w:spacing w:val="-4"/>
          <w:sz w:val="28"/>
          <w:cs/>
        </w:rPr>
        <w:t>จัดประเภทและ</w:t>
      </w:r>
      <w:r w:rsidR="00FC52E4" w:rsidRPr="006150AD">
        <w:rPr>
          <w:rFonts w:ascii="Browallia New" w:eastAsia="Arial Unicode MS" w:hAnsi="Browallia New" w:cs="Browallia New"/>
          <w:spacing w:val="-4"/>
          <w:sz w:val="28"/>
          <w:cs/>
        </w:rPr>
        <w:t>รับรู้สินทรัพย์และหนี้สินทางการเงิน</w:t>
      </w:r>
      <w:r w:rsidR="006D212A" w:rsidRPr="006150AD">
        <w:rPr>
          <w:rFonts w:ascii="Browallia New" w:eastAsia="Arial Unicode MS" w:hAnsi="Browallia New" w:cs="Browallia New"/>
          <w:spacing w:val="-4"/>
          <w:sz w:val="28"/>
          <w:cs/>
        </w:rPr>
        <w:t>ตามกลุ่มมาตรฐาน</w:t>
      </w:r>
      <w:r w:rsidR="006D212A" w:rsidRPr="006150AD">
        <w:rPr>
          <w:rFonts w:ascii="Browallia New" w:eastAsia="Arial Unicode MS" w:hAnsi="Browallia New" w:cs="Browallia New"/>
          <w:sz w:val="28"/>
          <w:cs/>
        </w:rPr>
        <w:t>การรายงานทางการเงินเกี่ยวกับเครื่องมือทางการเงิน</w:t>
      </w:r>
      <w:r w:rsidR="00FC52E4" w:rsidRPr="006150AD">
        <w:rPr>
          <w:rFonts w:ascii="Browallia New" w:eastAsia="Arial Unicode MS" w:hAnsi="Browallia New" w:cs="Browallia New"/>
          <w:sz w:val="28"/>
          <w:cs/>
        </w:rPr>
        <w:t xml:space="preserve">ในงบการเงิน 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="00FC52E4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FC52E4" w:rsidRPr="006150AD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</w:p>
    <w:p w:rsidR="000A1FBD" w:rsidRPr="006150AD" w:rsidRDefault="000A1FBD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12"/>
          <w:szCs w:val="12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3"/>
        <w:gridCol w:w="1275"/>
        <w:gridCol w:w="1101"/>
        <w:gridCol w:w="1170"/>
        <w:gridCol w:w="992"/>
        <w:gridCol w:w="898"/>
        <w:gridCol w:w="1260"/>
      </w:tblGrid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23A" w:rsidRPr="006150AD" w:rsidRDefault="007D023A" w:rsidP="00307EA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 xml:space="preserve">  -</w:t>
            </w: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เงินให้กู้ยืมระยะยาวแก่กิจการที่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 xml:space="preserve">        </w:t>
            </w: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359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359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767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720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845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095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134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974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064</w:t>
            </w:r>
          </w:p>
        </w:tc>
      </w:tr>
      <w:tr w:rsidR="007D023A" w:rsidRPr="006150AD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6150AD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862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6150AD" w:rsidRDefault="006150AD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858</w:t>
            </w:r>
            <w:r w:rsidR="007D023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883</w:t>
            </w:r>
          </w:p>
        </w:tc>
      </w:tr>
    </w:tbl>
    <w:p w:rsidR="007D023A" w:rsidRPr="006150AD" w:rsidRDefault="007D023A" w:rsidP="00C3001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C52E4" w:rsidRPr="006150AD" w:rsidRDefault="00DA3FF2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บริษัท</w:t>
      </w:r>
      <w:r w:rsidR="00FC52E4" w:rsidRPr="006150AD">
        <w:rPr>
          <w:rFonts w:ascii="Browallia New" w:eastAsia="Arial Unicode MS" w:hAnsi="Browallia New" w:cs="Browallia New"/>
          <w:sz w:val="28"/>
          <w:cs/>
        </w:rPr>
        <w:t>ไม่ได้</w:t>
      </w:r>
      <w:r w:rsidR="006D212A" w:rsidRPr="006150AD">
        <w:rPr>
          <w:rFonts w:ascii="Browallia New" w:eastAsia="Arial Unicode MS" w:hAnsi="Browallia New" w:cs="Browallia New"/>
          <w:sz w:val="28"/>
          <w:cs/>
        </w:rPr>
        <w:t>จัดประเภทและ</w:t>
      </w:r>
      <w:r w:rsidR="00FC52E4" w:rsidRPr="006150AD">
        <w:rPr>
          <w:rFonts w:ascii="Browallia New" w:eastAsia="Arial Unicode MS" w:hAnsi="Browallia New" w:cs="Browallia New"/>
          <w:sz w:val="28"/>
          <w:cs/>
        </w:rPr>
        <w:t>รับรู้สินทรัพย์และหนี้สินทางการเงิน</w:t>
      </w:r>
      <w:r w:rsidR="006D212A" w:rsidRPr="006150AD">
        <w:rPr>
          <w:rFonts w:ascii="Browallia New" w:eastAsia="Arial Unicode MS" w:hAnsi="Browallia New" w:cs="Browallia New"/>
          <w:sz w:val="28"/>
          <w:cs/>
        </w:rPr>
        <w:t>ตามกลุ่มมาตรฐานการรายงานทางการเงินเกี่ยวกับเครื่องมือทางการเงิน</w:t>
      </w:r>
      <w:r w:rsidR="00FC52E4" w:rsidRPr="006150AD">
        <w:rPr>
          <w:rFonts w:ascii="Browallia New" w:eastAsia="Arial Unicode MS" w:hAnsi="Browallia New" w:cs="Browallia New"/>
          <w:sz w:val="28"/>
          <w:cs/>
        </w:rPr>
        <w:t xml:space="preserve">ในงบการเงิน 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="00FC52E4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FC52E4" w:rsidRPr="006150AD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</w:p>
    <w:p w:rsidR="000A1FBD" w:rsidRPr="006150AD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:rsidR="00FC52E4" w:rsidRPr="006150AD" w:rsidRDefault="00FC52E4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6150AD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:rsidR="000A1FBD" w:rsidRPr="006150AD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6150AD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C52E4" w:rsidRPr="006150AD" w:rsidRDefault="00FC52E4" w:rsidP="000A1FBD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4" w:name="_Hlk39415107"/>
            <w:r w:rsidRPr="006150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C52E4" w:rsidRPr="006150AD" w:rsidRDefault="00FC52E4" w:rsidP="000A1F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52E4" w:rsidRPr="006150AD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1FBD" w:rsidRPr="006150AD" w:rsidRDefault="000A1FBD" w:rsidP="000A1FBD">
            <w:pPr>
              <w:ind w:left="255" w:hanging="27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FC52E4" w:rsidRPr="006150AD" w:rsidRDefault="00FC52E4" w:rsidP="000A1FBD">
            <w:pPr>
              <w:ind w:left="255" w:hanging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  <w:r w:rsidR="00E21346"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21346" w:rsidRPr="006150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สุทธิ</w:t>
            </w:r>
          </w:p>
          <w:p w:rsidR="00F338E7" w:rsidRPr="006150AD" w:rsidRDefault="00F338E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1FBD" w:rsidRPr="006150AD" w:rsidRDefault="000A1FBD" w:rsidP="000A1FBD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FC52E4" w:rsidRPr="006150AD" w:rsidRDefault="00FC52E4" w:rsidP="000A1F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  <w:r w:rsidR="00E21346" w:rsidRPr="006150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FC52E4" w:rsidRPr="006150AD" w:rsidTr="000A1FBD">
        <w:trPr>
          <w:trHeight w:val="20"/>
        </w:trPr>
        <w:tc>
          <w:tcPr>
            <w:tcW w:w="2559" w:type="pct"/>
            <w:hideMark/>
          </w:tcPr>
          <w:p w:rsidR="000A1FBD" w:rsidRPr="006150AD" w:rsidRDefault="000A1FBD" w:rsidP="000A1FBD">
            <w:pPr>
              <w:ind w:left="255" w:hanging="27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5F6047" w:rsidRPr="006150AD" w:rsidRDefault="00FC52E4" w:rsidP="000A1FBD">
            <w:pPr>
              <w:ind w:left="255" w:hanging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:rsidR="005F6047" w:rsidRPr="006150AD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  <w:p w:rsidR="005F6047" w:rsidRPr="006150AD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9C1636" w:rsidRPr="006150AD" w:rsidRDefault="009C1636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E21346" w:rsidRPr="006150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441" w:type="pct"/>
            <w:hideMark/>
          </w:tcPr>
          <w:p w:rsidR="000A1FBD" w:rsidRPr="006150AD" w:rsidRDefault="000A1FBD" w:rsidP="000A1FBD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FC52E4" w:rsidRPr="006150AD" w:rsidRDefault="00FC52E4" w:rsidP="000A1F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:rsidR="009C1636" w:rsidRPr="006150AD" w:rsidRDefault="009C1636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E21346" w:rsidRPr="006150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  <w:p w:rsidR="00FC52E4" w:rsidRPr="006150AD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150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  <w:bookmarkEnd w:id="4"/>
    </w:tbl>
    <w:p w:rsidR="000A1FBD" w:rsidRPr="006150AD" w:rsidRDefault="000A1FBD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</w:rPr>
        <w:br w:type="page"/>
      </w:r>
    </w:p>
    <w:p w:rsidR="00942D5A" w:rsidRPr="006150AD" w:rsidRDefault="006D212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กลุ่มกิจการเลือกใช้มาตรการผ่อนปรนชั่วคราวเพื่อลดผลกระทบจาก </w:t>
      </w:r>
      <w:r w:rsidRPr="006150AD">
        <w:rPr>
          <w:rFonts w:ascii="Browallia New" w:eastAsia="Arial Unicode MS" w:hAnsi="Browallia New" w:cs="Browallia New"/>
          <w:sz w:val="28"/>
        </w:rPr>
        <w:t>COVID-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ที่ออกโดยสภาวิชาชีพบัญชี ในการคำนวณมูลค่ายุติธรรม ดังรายละเอียดต่อไปนี้</w:t>
      </w:r>
    </w:p>
    <w:p w:rsidR="00A473BF" w:rsidRPr="006150AD" w:rsidRDefault="00A473BF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942D5A" w:rsidRPr="006150AD" w:rsidRDefault="004D5FF7" w:rsidP="007D023A">
      <w:pPr>
        <w:tabs>
          <w:tab w:val="left" w:pos="1992"/>
          <w:tab w:val="left" w:pos="2352"/>
        </w:tabs>
        <w:ind w:left="360" w:hanging="36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</w:rPr>
        <w:t>-</w:t>
      </w:r>
      <w:r w:rsidR="005861B3" w:rsidRPr="006150AD">
        <w:rPr>
          <w:rFonts w:ascii="Browallia New" w:eastAsia="Arial Unicode MS" w:hAnsi="Browallia New" w:cs="Browallia New"/>
          <w:sz w:val="28"/>
        </w:rPr>
        <w:tab/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="00942D5A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942D5A" w:rsidRPr="006150AD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</w:p>
    <w:p w:rsidR="004226C8" w:rsidRPr="006150AD" w:rsidRDefault="004226C8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F05EBF" w:rsidRPr="006150AD" w:rsidRDefault="006150AD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F05EBF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เทคนิคการประเมินมูลค่าสำหรับการวัดมูลค่ายุติธรรมระดับที่</w:t>
      </w:r>
      <w:r w:rsidR="00F05EBF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:rsidR="003B3CC0" w:rsidRPr="006150AD" w:rsidRDefault="003B3CC0" w:rsidP="005861B3">
      <w:pPr>
        <w:tabs>
          <w:tab w:val="left" w:pos="810"/>
        </w:tabs>
        <w:ind w:left="810" w:hanging="270"/>
        <w:rPr>
          <w:rFonts w:ascii="Browallia New" w:eastAsia="Arial Unicode MS" w:hAnsi="Browallia New" w:cs="Browallia New"/>
          <w:color w:val="323E4F"/>
          <w:sz w:val="28"/>
        </w:rPr>
      </w:pPr>
    </w:p>
    <w:p w:rsidR="003B3CC0" w:rsidRPr="006150AD" w:rsidRDefault="00815D41" w:rsidP="007D023A">
      <w:pPr>
        <w:tabs>
          <w:tab w:val="left" w:pos="1992"/>
          <w:tab w:val="left" w:pos="2352"/>
        </w:tabs>
        <w:ind w:left="900" w:hanging="36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-</w:t>
      </w:r>
      <w:r w:rsidR="005861B3" w:rsidRPr="006150AD">
        <w:rPr>
          <w:rFonts w:ascii="Browallia New" w:eastAsia="Arial Unicode MS" w:hAnsi="Browallia New" w:cs="Browallia New"/>
          <w:sz w:val="28"/>
        </w:rPr>
        <w:tab/>
      </w:r>
      <w:r w:rsidR="003B3CC0" w:rsidRPr="006150AD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มูลค่ายุติธรรมของสัญญาแลกเปลี่ยนอัตราดอกเบี้ย</w:t>
      </w:r>
      <w:r w:rsidR="006D212A" w:rsidRPr="006150AD">
        <w:rPr>
          <w:rFonts w:ascii="Browallia New" w:eastAsia="Arial Unicode MS" w:hAnsi="Browallia New" w:cs="Browallia New"/>
          <w:spacing w:val="-4"/>
          <w:sz w:val="28"/>
          <w:cs/>
        </w:rPr>
        <w:t>คำนวณ</w:t>
      </w:r>
      <w:r w:rsidR="003B3CC0" w:rsidRPr="006150AD">
        <w:rPr>
          <w:rFonts w:ascii="Browallia New" w:eastAsia="Arial Unicode MS" w:hAnsi="Browallia New" w:cs="Browallia New"/>
          <w:spacing w:val="-4"/>
          <w:sz w:val="28"/>
          <w:cs/>
        </w:rPr>
        <w:t>โดยการเปรียบเทียบราคาตลาดกับสัญญาแบบเดียวกัน</w:t>
      </w:r>
      <w:r w:rsidR="007D023A" w:rsidRPr="006150AD">
        <w:rPr>
          <w:rFonts w:ascii="Browallia New" w:eastAsia="Arial Unicode MS" w:hAnsi="Browallia New" w:cs="Browallia New"/>
          <w:spacing w:val="-4"/>
          <w:sz w:val="28"/>
        </w:rPr>
        <w:br/>
      </w:r>
      <w:r w:rsidR="003B3CC0" w:rsidRPr="006150AD">
        <w:rPr>
          <w:rFonts w:ascii="Browallia New" w:eastAsia="Arial Unicode MS" w:hAnsi="Browallia New" w:cs="Browallia New"/>
          <w:spacing w:val="-4"/>
          <w:sz w:val="28"/>
          <w:cs/>
        </w:rPr>
        <w:t>ที่</w:t>
      </w:r>
      <w:r w:rsidR="003B3CC0" w:rsidRPr="006150AD">
        <w:rPr>
          <w:rFonts w:ascii="Browallia New" w:eastAsia="Arial Unicode MS" w:hAnsi="Browallia New" w:cs="Browallia New"/>
          <w:sz w:val="28"/>
          <w:cs/>
        </w:rPr>
        <w:t>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</w:r>
    </w:p>
    <w:p w:rsidR="003B3CC0" w:rsidRPr="006150AD" w:rsidRDefault="003B3CC0" w:rsidP="007D023A">
      <w:pPr>
        <w:tabs>
          <w:tab w:val="left" w:pos="1992"/>
          <w:tab w:val="left" w:pos="2352"/>
        </w:tabs>
        <w:ind w:left="900" w:hanging="360"/>
        <w:jc w:val="thaiDistribute"/>
        <w:rPr>
          <w:rFonts w:ascii="Browallia New" w:eastAsia="Arial Unicode MS" w:hAnsi="Browallia New" w:cs="Browallia New"/>
          <w:sz w:val="28"/>
        </w:rPr>
      </w:pPr>
    </w:p>
    <w:p w:rsidR="00B039D6" w:rsidRPr="006150AD" w:rsidRDefault="00815D41" w:rsidP="007D023A">
      <w:pPr>
        <w:tabs>
          <w:tab w:val="left" w:pos="1992"/>
          <w:tab w:val="left" w:pos="2352"/>
        </w:tabs>
        <w:ind w:left="900" w:hanging="36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-</w:t>
      </w:r>
      <w:r w:rsidR="005861B3" w:rsidRPr="006150AD">
        <w:rPr>
          <w:rFonts w:ascii="Browallia New" w:eastAsia="Arial Unicode MS" w:hAnsi="Browallia New" w:cs="Browallia New"/>
          <w:sz w:val="28"/>
        </w:rPr>
        <w:tab/>
      </w:r>
      <w:r w:rsidR="004226C8" w:rsidRPr="006150AD">
        <w:rPr>
          <w:rFonts w:ascii="Browallia New" w:eastAsia="Arial Unicode MS" w:hAnsi="Browallia New" w:cs="Browallia New"/>
          <w:sz w:val="28"/>
          <w:cs/>
        </w:rPr>
        <w:t>มูลค่ายุติธรรมของเงินลงทุน</w:t>
      </w:r>
      <w:r w:rsidR="00845871" w:rsidRPr="006150AD">
        <w:rPr>
          <w:rFonts w:ascii="Browallia New" w:eastAsia="Arial Unicode MS" w:hAnsi="Browallia New" w:cs="Browallia New"/>
          <w:sz w:val="28"/>
          <w:cs/>
        </w:rPr>
        <w:t>ในตราสารหนี้</w:t>
      </w:r>
      <w:r w:rsidR="006D212A" w:rsidRPr="006150AD">
        <w:rPr>
          <w:rFonts w:ascii="Browallia New" w:eastAsia="Arial Unicode MS" w:hAnsi="Browallia New" w:cs="Browallia New"/>
          <w:sz w:val="28"/>
          <w:cs/>
        </w:rPr>
        <w:t>คำนวณ</w:t>
      </w:r>
      <w:r w:rsidR="003B3CC0" w:rsidRPr="006150AD">
        <w:rPr>
          <w:rFonts w:ascii="Browallia New" w:eastAsia="Arial Unicode MS" w:hAnsi="Browallia New" w:cs="Browallia New"/>
          <w:sz w:val="28"/>
          <w:cs/>
        </w:rPr>
        <w:t xml:space="preserve">โดยใช้ราคาซื้อขายที่สามารถสังเกตได้โดยตรง อ้างอิงจาก </w:t>
      </w:r>
      <w:r w:rsidR="003B3CC0" w:rsidRPr="006150AD">
        <w:rPr>
          <w:rFonts w:ascii="Browallia New" w:eastAsia="Arial Unicode MS" w:hAnsi="Browallia New" w:cs="Browallia New"/>
          <w:sz w:val="28"/>
        </w:rPr>
        <w:t>thaimutualfund.com</w:t>
      </w:r>
    </w:p>
    <w:p w:rsidR="00480737" w:rsidRPr="006150AD" w:rsidRDefault="00480737" w:rsidP="00C30010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D30269" w:rsidRPr="006150AD" w:rsidRDefault="006150AD" w:rsidP="007D023A">
      <w:pPr>
        <w:ind w:left="549" w:hanging="549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D30269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เทคนิคการประเมินมูลค่าสำหรับการวัดมูลค่ายุติธรรมระดับที่</w:t>
      </w:r>
      <w:r w:rsidR="00D30269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:rsidR="00D30269" w:rsidRPr="006150AD" w:rsidRDefault="00D30269" w:rsidP="007D023A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D30269" w:rsidRPr="006150AD" w:rsidRDefault="00D30269" w:rsidP="007D023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</w:p>
    <w:p w:rsidR="00D30269" w:rsidRPr="006150AD" w:rsidRDefault="00D30269" w:rsidP="007D023A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D30269" w:rsidRPr="006150AD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6150AD" w:rsidRDefault="00D30269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69" w:rsidRPr="006150AD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6150AD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69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6150AD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6150AD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B11C58" w:rsidRPr="006150AD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C58" w:rsidRPr="006150AD" w:rsidRDefault="00B11C58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 พ.ศ.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1C58" w:rsidRPr="006150AD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 พ.ศ.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056F4" w:rsidRPr="006150AD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6150AD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6F4" w:rsidRPr="006150AD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8056F4" w:rsidRPr="006150AD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6150AD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8056F4" w:rsidRPr="006150AD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6F4" w:rsidRPr="006150AD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8056F4" w:rsidRPr="006150AD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</w:t>
            </w:r>
          </w:p>
          <w:p w:rsidR="008056F4" w:rsidRPr="006150AD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</w:t>
            </w:r>
          </w:p>
          <w:p w:rsidR="008056F4" w:rsidRPr="006150AD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56F4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CB1D32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6F4" w:rsidRPr="006150AD" w:rsidRDefault="008056F4" w:rsidP="005861B3">
            <w:pPr>
              <w:ind w:left="90" w:right="-72" w:hanging="1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56F4" w:rsidRPr="006150AD" w:rsidRDefault="00CB1D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6150AD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D30269" w:rsidRPr="006150AD" w:rsidRDefault="005861B3" w:rsidP="00C30010">
      <w:pPr>
        <w:rPr>
          <w:rFonts w:ascii="Browallia New" w:eastAsia="Arial Unicode MS" w:hAnsi="Browallia New" w:cs="Browallia New"/>
          <w:sz w:val="28"/>
          <w:lang w:val="en-US" w:bidi="ar-SA"/>
        </w:rPr>
      </w:pPr>
      <w:r w:rsidRPr="006150AD">
        <w:rPr>
          <w:rFonts w:ascii="Browallia New" w:eastAsia="Arial Unicode MS" w:hAnsi="Browallia New" w:cs="Browallia New"/>
          <w:sz w:val="28"/>
          <w:lang w:val="en-US" w:bidi="ar-SA"/>
        </w:rPr>
        <w:br w:type="page"/>
      </w:r>
    </w:p>
    <w:p w:rsidR="00D30269" w:rsidRPr="006150AD" w:rsidRDefault="00D30269" w:rsidP="00C30010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:rsidR="00D30269" w:rsidRPr="006150AD" w:rsidRDefault="00D30269" w:rsidP="00C30010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D30269" w:rsidRPr="006150AD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6150AD" w:rsidRDefault="00D30269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269" w:rsidRPr="006150AD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6150AD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6150AD" w:rsidRDefault="002C0EB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6150AD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0EB8" w:rsidRPr="006150AD" w:rsidRDefault="002C0EB8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0EB8" w:rsidRPr="006150AD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EB8" w:rsidRPr="006150AD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EB8" w:rsidRPr="006150AD" w:rsidRDefault="002C0EB8" w:rsidP="00064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6150AD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6150AD" w:rsidRDefault="00D30269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269" w:rsidRPr="006150AD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6150AD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6150AD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:rsidR="00D30269" w:rsidRPr="006150AD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6150AD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:rsidR="00D30269" w:rsidRPr="006150AD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B11C58" w:rsidRPr="006150AD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C58" w:rsidRPr="006150AD" w:rsidRDefault="00B11C58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1C58" w:rsidRPr="006150AD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B11C58" w:rsidRPr="006150AD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:rsidR="00B11C58" w:rsidRPr="006150AD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1C58" w:rsidRPr="006150AD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B11C58" w:rsidRPr="006150AD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B11C58" w:rsidRPr="006150AD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30269" w:rsidRPr="006150AD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6150AD" w:rsidRDefault="00D30269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6150AD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6150AD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30269" w:rsidRPr="006150AD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30269" w:rsidRPr="006150AD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A1D30" w:rsidRPr="006150AD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1D30" w:rsidRPr="006150AD" w:rsidRDefault="00CA1D30" w:rsidP="00A473BF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CA1D30" w:rsidRPr="006150AD" w:rsidRDefault="00CA1D30" w:rsidP="00A473BF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</w:t>
            </w:r>
          </w:p>
          <w:p w:rsidR="00CA1D30" w:rsidRPr="006150AD" w:rsidRDefault="00CA1D30" w:rsidP="00A473BF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</w:t>
            </w:r>
          </w:p>
          <w:p w:rsidR="00CA1D30" w:rsidRPr="006150AD" w:rsidRDefault="00CA1D30" w:rsidP="00A473BF">
            <w:pPr>
              <w:ind w:left="5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1D30" w:rsidRPr="006150AD" w:rsidRDefault="00CA1D30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1D30" w:rsidRPr="006150AD" w:rsidRDefault="00CA1D3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6150AD" w:rsidRPr="006150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  <w:r w:rsidR="00CB1D32" w:rsidRPr="006150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6150AD" w:rsidRPr="006150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00</w:t>
            </w:r>
            <w:r w:rsidR="00B11C58" w:rsidRPr="006150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1D30" w:rsidRPr="006150AD" w:rsidRDefault="00CB1D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1D30" w:rsidRPr="006150AD" w:rsidRDefault="00CB1D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</w:tr>
    </w:tbl>
    <w:p w:rsidR="00D30269" w:rsidRPr="006150AD" w:rsidRDefault="00D30269" w:rsidP="00A473BF">
      <w:pPr>
        <w:ind w:left="630"/>
        <w:rPr>
          <w:rFonts w:ascii="Browallia New" w:eastAsia="Arial Unicode MS" w:hAnsi="Browallia New" w:cs="Browallia New"/>
          <w:sz w:val="28"/>
          <w:lang w:val="en-US" w:bidi="ar-SA"/>
        </w:rPr>
      </w:pPr>
    </w:p>
    <w:p w:rsidR="00D30269" w:rsidRPr="006150AD" w:rsidRDefault="00D30269" w:rsidP="00A473B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150A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:rsidR="00D30269" w:rsidRPr="006150AD" w:rsidRDefault="00D30269" w:rsidP="00A473B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D30269" w:rsidRPr="006150AD" w:rsidRDefault="00D30269" w:rsidP="00A473B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ผู้อำนวยการสายการเงิน (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CFO) 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และคณะทำงานประเมินมูลค่ายุติธรรมจะหารือเกี่ยวกับกระบวนการประเมินมูลค่</w:t>
      </w:r>
      <w:r w:rsidR="003B5F9E"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าแ</w:t>
      </w:r>
      <w:r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และผลลัพธ์อย่าง</w:t>
      </w:r>
      <w:r w:rsidR="00482843" w:rsidRPr="006150AD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:rsidR="00D30269" w:rsidRPr="006150AD" w:rsidRDefault="00D30269" w:rsidP="00A473B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:rsidR="00A45676" w:rsidRPr="006150AD" w:rsidRDefault="00D30269" w:rsidP="00A473BF">
      <w:pPr>
        <w:ind w:left="63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6150AD" w:rsidRPr="006150AD">
        <w:rPr>
          <w:rFonts w:ascii="Browallia New" w:eastAsia="Arial Unicode MS" w:hAnsi="Browallia New" w:cs="Browallia New"/>
          <w:sz w:val="28"/>
        </w:rPr>
        <w:t>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6150AD">
        <w:rPr>
          <w:rFonts w:ascii="Browallia New" w:eastAsia="Arial Unicode MS" w:hAnsi="Browallia New" w:cs="Browallia New"/>
          <w:sz w:val="28"/>
        </w:rPr>
        <w:t xml:space="preserve">Weighted average cost of capital) </w:t>
      </w:r>
      <w:r w:rsidRPr="006150AD">
        <w:rPr>
          <w:rFonts w:ascii="Browallia New" w:eastAsia="Arial Unicode MS" w:hAnsi="Browallia New" w:cs="Browallia New"/>
          <w:sz w:val="28"/>
          <w:cs/>
        </w:rPr>
        <w:t>ของบริษัทจดทะเบียน</w:t>
      </w:r>
      <w:r w:rsidR="00A473BF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:rsidR="001C5D7C" w:rsidRPr="006150AD" w:rsidRDefault="00F266D5" w:rsidP="00A473BF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4C5EEB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:rsidR="00662CC1" w:rsidRPr="006150AD" w:rsidRDefault="00662CC1" w:rsidP="00C3001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432C4" w:rsidRPr="006150AD" w:rsidTr="000E25B8">
        <w:tc>
          <w:tcPr>
            <w:tcW w:w="3701" w:type="dxa"/>
          </w:tcPr>
          <w:p w:rsidR="009432C4" w:rsidRPr="006150AD" w:rsidRDefault="009432C4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32C4" w:rsidRPr="006150AD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32C4" w:rsidRPr="006150AD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B11C58" w:rsidRPr="006150AD" w:rsidTr="000E25B8">
        <w:trPr>
          <w:trHeight w:val="179"/>
        </w:trPr>
        <w:tc>
          <w:tcPr>
            <w:tcW w:w="3701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B11C58" w:rsidRPr="006150AD" w:rsidRDefault="006150AD" w:rsidP="00084C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208</w:t>
            </w:r>
            <w:r w:rsidR="00084CDC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438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9F5C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139</w:t>
            </w:r>
            <w:r w:rsidR="009F5CC6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936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180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233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 xml:space="preserve">   (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หมายเหตุฯ ข้อ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18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084CDC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98</w:t>
            </w:r>
            <w:r w:rsidR="009F5CC6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231</w:t>
            </w:r>
            <w:r w:rsidR="00084CDC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284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9F5C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9F5CC6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912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A473BF" w:rsidRPr="006150AD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084CD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030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913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9F5CC6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135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051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215</w:t>
            </w:r>
            <w:r w:rsidR="00084CDC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273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233</w:t>
            </w:r>
            <w:r w:rsidR="009F5CC6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275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861</w:t>
            </w:r>
          </w:p>
        </w:tc>
      </w:tr>
      <w:tr w:rsidR="00B11C58" w:rsidRPr="006150AD" w:rsidTr="000E25B8">
        <w:trPr>
          <w:trHeight w:val="145"/>
        </w:trPr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2D70E5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 xml:space="preserve">   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11C58"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หมายเหตุฯ ข้อ</w:t>
            </w:r>
            <w:r w:rsidR="00B11C58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18</w:t>
            </w:r>
            <w:r w:rsidR="00B11C58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="00B11C58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11C58" w:rsidRPr="006150AD" w:rsidRDefault="006150AD" w:rsidP="001D07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084CDC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172</w:t>
            </w:r>
            <w:r w:rsidR="009F5CC6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502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198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084C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264</w:t>
            </w:r>
            <w:r w:rsidR="00084CDC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968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9F5C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76</w:t>
            </w:r>
            <w:r w:rsidR="009F5CC6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113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6150AD" w:rsidP="001D07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084CDC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984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249</w:t>
            </w:r>
            <w:r w:rsidR="009F5CC6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A473BF" w:rsidRPr="006150AD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084CD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679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056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9F5CC6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242</w:t>
            </w:r>
            <w:r w:rsidR="001D072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948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249</w:t>
            </w:r>
            <w:r w:rsidR="009F5CC6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</w:tr>
      <w:tr w:rsidR="00B11C58" w:rsidRPr="006150AD" w:rsidTr="000E25B8">
        <w:tc>
          <w:tcPr>
            <w:tcW w:w="3701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458</w:t>
            </w:r>
            <w:r w:rsidR="001D072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9F5C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482</w:t>
            </w:r>
            <w:r w:rsidR="009F5CC6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514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128</w:t>
            </w:r>
          </w:p>
        </w:tc>
      </w:tr>
    </w:tbl>
    <w:p w:rsidR="00F40807" w:rsidRPr="006150AD" w:rsidRDefault="00F4080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8E02A6" w:rsidRPr="006150AD" w:rsidRDefault="008E02A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:rsidR="004C5EEB" w:rsidRPr="006150AD" w:rsidRDefault="004C5EEB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6150AD" w:rsidTr="00D129CC">
        <w:trPr>
          <w:trHeight w:val="69"/>
        </w:trPr>
        <w:tc>
          <w:tcPr>
            <w:tcW w:w="3690" w:type="dxa"/>
          </w:tcPr>
          <w:p w:rsidR="00C16A1C" w:rsidRPr="006150AD" w:rsidRDefault="00C16A1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A1C" w:rsidRPr="006150AD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A1C" w:rsidRPr="006150AD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6150AD" w:rsidTr="00D129CC">
        <w:trPr>
          <w:trHeight w:val="69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6150AD" w:rsidTr="00D129CC">
        <w:trPr>
          <w:trHeight w:val="69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B11C58" w:rsidRPr="006150AD" w:rsidTr="00D129CC">
        <w:trPr>
          <w:trHeight w:val="70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6150AD" w:rsidTr="00D129CC">
        <w:trPr>
          <w:trHeight w:val="69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11C58" w:rsidRPr="006150AD" w:rsidTr="00B025D3">
        <w:trPr>
          <w:trHeight w:val="69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181</w:t>
            </w:r>
            <w:r w:rsidR="00273147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466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229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205</w:t>
            </w:r>
            <w:r w:rsidR="00B7559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830</w:t>
            </w:r>
          </w:p>
        </w:tc>
        <w:tc>
          <w:tcPr>
            <w:tcW w:w="1440" w:type="dxa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255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</w:tr>
      <w:tr w:rsidR="00B11C58" w:rsidRPr="006150AD" w:rsidTr="00B025D3">
        <w:trPr>
          <w:trHeight w:val="69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6A2EF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451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B7559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012</w:t>
            </w:r>
          </w:p>
        </w:tc>
        <w:tc>
          <w:tcPr>
            <w:tcW w:w="1440" w:type="dxa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072</w:t>
            </w:r>
          </w:p>
        </w:tc>
      </w:tr>
      <w:tr w:rsidR="00B11C58" w:rsidRPr="006150AD" w:rsidTr="00D129CC">
        <w:trPr>
          <w:trHeight w:val="69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6A2EF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905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A2EF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106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</w:tr>
      <w:tr w:rsidR="00B11C58" w:rsidRPr="006150AD" w:rsidTr="00D129CC">
        <w:trPr>
          <w:trHeight w:val="69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A2EF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2EF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171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534</w:t>
            </w:r>
          </w:p>
        </w:tc>
      </w:tr>
      <w:tr w:rsidR="00B11C58" w:rsidRPr="006150AD" w:rsidTr="00D129CC">
        <w:trPr>
          <w:trHeight w:val="185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6A2EF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2EF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387</w:t>
            </w:r>
          </w:p>
        </w:tc>
      </w:tr>
      <w:tr w:rsidR="00B11C58" w:rsidRPr="006150AD" w:rsidTr="00D129CC">
        <w:trPr>
          <w:trHeight w:val="250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231</w:t>
            </w:r>
            <w:r w:rsidR="0027314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284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B7559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912</w:t>
            </w:r>
          </w:p>
        </w:tc>
      </w:tr>
      <w:tr w:rsidR="00B11C58" w:rsidRPr="006150AD" w:rsidTr="00D129CC">
        <w:trPr>
          <w:trHeight w:val="250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A473BF" w:rsidRPr="006150AD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273147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030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913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75594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135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051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11C58" w:rsidRPr="006150AD" w:rsidTr="00D129CC">
        <w:trPr>
          <w:trHeight w:val="250"/>
        </w:trPr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215</w:t>
            </w:r>
            <w:r w:rsidR="0027314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273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233</w:t>
            </w:r>
            <w:r w:rsidR="00B7559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275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861</w:t>
            </w:r>
          </w:p>
        </w:tc>
      </w:tr>
    </w:tbl>
    <w:p w:rsidR="00A45676" w:rsidRPr="006150AD" w:rsidRDefault="00D129C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6150AD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D7344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2D7344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:rsidR="002D7344" w:rsidRPr="006150AD" w:rsidRDefault="002D7344" w:rsidP="00C30010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6150AD" w:rsidTr="005861B3">
        <w:tc>
          <w:tcPr>
            <w:tcW w:w="3690" w:type="dxa"/>
          </w:tcPr>
          <w:p w:rsidR="002D7344" w:rsidRPr="006150AD" w:rsidRDefault="002D7344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7344" w:rsidRPr="006150AD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6150AD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7344" w:rsidRPr="006150AD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="002D7344" w:rsidRPr="006150AD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6150AD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05575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</w:t>
            </w:r>
            <w:r w:rsidR="00055752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084</w:t>
            </w:r>
            <w:r w:rsidR="00CD7463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757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777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8967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215</w:t>
            </w:r>
            <w:r w:rsidR="00D45CB9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195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262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236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153</w:t>
            </w:r>
            <w:r w:rsidR="00055752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986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174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D45CB9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ผลิตภัณฑ์แก๊ส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48</w:t>
            </w:r>
            <w:r w:rsidR="00055752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448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16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14</w:t>
            </w:r>
            <w:r w:rsidR="008967F9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200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902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80</w:t>
            </w:r>
            <w:r w:rsidR="00055752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588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151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658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7</w:t>
            </w:r>
            <w:r w:rsidR="008967F9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785</w:t>
            </w:r>
          </w:p>
        </w:tc>
        <w:tc>
          <w:tcPr>
            <w:tcW w:w="1440" w:type="dx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18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340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102</w:t>
            </w:r>
            <w:r w:rsidR="00055752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102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12</w:t>
            </w:r>
            <w:r w:rsidR="008967F9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23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132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</w:t>
            </w:r>
            <w:r w:rsidR="00CD7463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470</w:t>
            </w:r>
            <w:r w:rsidR="00CD7463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222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249</w:t>
            </w:r>
            <w:r w:rsidR="00CD7463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304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610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150AD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ab/>
              <w:t xml:space="preserve"> </w:t>
            </w:r>
            <w:r w:rsidRPr="006150AD">
              <w:rPr>
                <w:rFonts w:ascii="Browallia New" w:hAnsi="Browallia New" w:cs="Browallia New"/>
                <w:sz w:val="28"/>
              </w:rPr>
              <w:t xml:space="preserve"> </w:t>
            </w:r>
            <w:r w:rsidRPr="006150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150AD">
              <w:rPr>
                <w:rFonts w:ascii="Browallia New" w:hAnsi="Browallia New" w:cs="Browallia New"/>
                <w:sz w:val="28"/>
              </w:rPr>
              <w:t>-</w:t>
            </w:r>
            <w:r w:rsidRPr="006150AD">
              <w:rPr>
                <w:rFonts w:ascii="Browallia New" w:hAnsi="Browallia New" w:cs="Browallia New"/>
                <w:sz w:val="28"/>
                <w:cs/>
              </w:rPr>
              <w:t xml:space="preserve">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055752" w:rsidP="00CD746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13</w:t>
            </w:r>
            <w:r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367</w:t>
            </w:r>
            <w:r w:rsidR="00CD7463" w:rsidRPr="006150AD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4</w:t>
            </w:r>
            <w:r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502</w:t>
            </w:r>
            <w:r w:rsidRPr="006150AD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D45CB9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11</w:t>
            </w:r>
            <w:r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796</w:t>
            </w:r>
            <w:r w:rsidRPr="006150AD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4</w:t>
            </w:r>
            <w:r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008</w:t>
            </w:r>
            <w:r w:rsidRPr="006150AD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ab/>
              <w:t>ค่าเผื่อสินค้าล้าสมัย</w:t>
            </w:r>
            <w:r w:rsidRPr="006150AD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B11C58" w:rsidRPr="006150AD" w:rsidTr="005861B3"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6150AD">
              <w:rPr>
                <w:rFonts w:ascii="Browallia New" w:hAnsi="Browallia New" w:cs="Browallia New"/>
                <w:sz w:val="28"/>
                <w:lang w:val="en-US"/>
              </w:rPr>
              <w:t xml:space="preserve">- </w:t>
            </w:r>
            <w:r w:rsidRPr="006150AD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055752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388</w:t>
            </w:r>
            <w:r w:rsidRPr="006150A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1</w:t>
            </w:r>
            <w:r w:rsidRPr="006150AD">
              <w:rPr>
                <w:rFonts w:ascii="Browallia New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hAnsi="Browallia New" w:cs="Browallia New"/>
                <w:sz w:val="28"/>
              </w:rPr>
              <w:t>092</w:t>
            </w:r>
            <w:r w:rsidRPr="006150A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D45CB9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11C58" w:rsidRPr="006150AD" w:rsidTr="005861B3">
        <w:trPr>
          <w:trHeight w:val="205"/>
        </w:trPr>
        <w:tc>
          <w:tcPr>
            <w:tcW w:w="3690" w:type="dxa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1</w:t>
            </w:r>
            <w:r w:rsidR="00CD7463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456</w:t>
            </w:r>
            <w:r w:rsidR="00CD7463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217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237</w:t>
            </w:r>
            <w:r w:rsidR="00CD7463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300</w:t>
            </w:r>
            <w:r w:rsidR="00B11C58" w:rsidRPr="006150AD">
              <w:rPr>
                <w:rFonts w:ascii="Browallia New" w:hAnsi="Browallia New" w:cs="Browallia New"/>
                <w:sz w:val="28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602</w:t>
            </w:r>
          </w:p>
        </w:tc>
      </w:tr>
    </w:tbl>
    <w:p w:rsidR="002D7344" w:rsidRPr="006150AD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</w:rPr>
      </w:pPr>
    </w:p>
    <w:p w:rsidR="002D7344" w:rsidRPr="006150AD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  <w:r w:rsidRPr="006150AD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Pr="006150AD">
        <w:rPr>
          <w:rFonts w:ascii="Browallia New" w:hAnsi="Browallia New" w:cs="Browallia New"/>
          <w:spacing w:val="-4"/>
          <w:sz w:val="28"/>
          <w:cs/>
          <w:lang w:val="en-US"/>
        </w:rPr>
        <w:t>และบริษัทมีผลิตภัณฑ์น้ำมันปิโตรเลียมมูลค่า</w:t>
      </w:r>
      <w:r w:rsidRPr="006150AD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6150AD" w:rsidRPr="006150AD">
        <w:rPr>
          <w:rFonts w:ascii="Browallia New" w:hAnsi="Browallia New" w:cs="Browallia New"/>
          <w:spacing w:val="-4"/>
          <w:sz w:val="28"/>
        </w:rPr>
        <w:t>233</w:t>
      </w:r>
      <w:r w:rsidR="00B262FD" w:rsidRPr="006150AD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6150AD" w:rsidRPr="006150AD">
        <w:rPr>
          <w:rFonts w:ascii="Browallia New" w:hAnsi="Browallia New" w:cs="Browallia New"/>
          <w:spacing w:val="-4"/>
          <w:sz w:val="28"/>
        </w:rPr>
        <w:t>45</w:t>
      </w:r>
      <w:r w:rsidRPr="006150AD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6150AD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="006150AD" w:rsidRPr="006150AD">
        <w:rPr>
          <w:rFonts w:ascii="Browallia New" w:hAnsi="Browallia New" w:cs="Browallia New"/>
          <w:spacing w:val="-4"/>
          <w:sz w:val="28"/>
        </w:rPr>
        <w:t>31</w:t>
      </w:r>
      <w:r w:rsidR="00A75318" w:rsidRPr="006150AD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A75318" w:rsidRPr="006150AD">
        <w:rPr>
          <w:rFonts w:ascii="Browallia New" w:hAnsi="Browallia New" w:cs="Browallia New"/>
          <w:spacing w:val="-4"/>
          <w:sz w:val="28"/>
          <w:cs/>
          <w:lang w:val="en-US"/>
        </w:rPr>
        <w:t xml:space="preserve">ธันวาคม </w:t>
      </w:r>
      <w:r w:rsidRPr="006150AD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="006150AD" w:rsidRPr="006150AD">
        <w:rPr>
          <w:rFonts w:ascii="Browallia New" w:hAnsi="Browallia New" w:cs="Browallia New"/>
          <w:spacing w:val="-4"/>
          <w:sz w:val="28"/>
        </w:rPr>
        <w:t>2562</w:t>
      </w:r>
      <w:r w:rsidRPr="006150AD">
        <w:rPr>
          <w:rFonts w:ascii="Browallia New" w:hAnsi="Browallia New" w:cs="Browallia New"/>
          <w:spacing w:val="-4"/>
          <w:sz w:val="28"/>
          <w:cs/>
        </w:rPr>
        <w:t xml:space="preserve"> มูลค่า </w:t>
      </w:r>
      <w:r w:rsidR="006150AD" w:rsidRPr="006150AD">
        <w:rPr>
          <w:rFonts w:ascii="Browallia New" w:hAnsi="Browallia New" w:cs="Browallia New"/>
          <w:spacing w:val="-4"/>
          <w:sz w:val="28"/>
        </w:rPr>
        <w:t>124</w:t>
      </w:r>
      <w:r w:rsidR="00E44A07" w:rsidRPr="006150AD">
        <w:rPr>
          <w:rFonts w:ascii="Browallia New" w:hAnsi="Browallia New" w:cs="Browallia New"/>
          <w:spacing w:val="-4"/>
          <w:sz w:val="28"/>
        </w:rPr>
        <w:t>.</w:t>
      </w:r>
      <w:r w:rsidR="006150AD" w:rsidRPr="006150AD">
        <w:rPr>
          <w:rFonts w:ascii="Browallia New" w:hAnsi="Browallia New" w:cs="Browallia New"/>
          <w:spacing w:val="-4"/>
          <w:sz w:val="28"/>
        </w:rPr>
        <w:t>80</w:t>
      </w:r>
      <w:r w:rsidRPr="006150AD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6150AD">
        <w:rPr>
          <w:rFonts w:ascii="Browallia New" w:hAnsi="Browallia New" w:cs="Browallia New"/>
          <w:spacing w:val="-4"/>
          <w:sz w:val="28"/>
          <w:cs/>
        </w:rPr>
        <w:t>ล้านบาท)</w:t>
      </w:r>
      <w:r w:rsidRPr="006150AD">
        <w:rPr>
          <w:rFonts w:ascii="Browallia New" w:hAnsi="Browallia New" w:cs="Browallia New"/>
          <w:sz w:val="28"/>
          <w:cs/>
        </w:rPr>
        <w:t xml:space="preserve"> และมูลค่า </w:t>
      </w:r>
      <w:r w:rsidR="006150AD" w:rsidRPr="006150AD">
        <w:rPr>
          <w:rFonts w:ascii="Browallia New" w:hAnsi="Browallia New" w:cs="Browallia New"/>
          <w:sz w:val="28"/>
        </w:rPr>
        <w:t>210</w:t>
      </w:r>
      <w:r w:rsidR="00D37100" w:rsidRPr="006150AD">
        <w:rPr>
          <w:rFonts w:ascii="Browallia New" w:hAnsi="Browallia New" w:cs="Browallia New"/>
          <w:sz w:val="28"/>
        </w:rPr>
        <w:t>.</w:t>
      </w:r>
      <w:r w:rsidR="006150AD" w:rsidRPr="006150AD">
        <w:rPr>
          <w:rFonts w:ascii="Browallia New" w:hAnsi="Browallia New" w:cs="Browallia New"/>
          <w:sz w:val="28"/>
        </w:rPr>
        <w:t>76</w:t>
      </w:r>
      <w:r w:rsidRPr="006150AD">
        <w:rPr>
          <w:rFonts w:ascii="Browallia New" w:hAnsi="Browallia New" w:cs="Browallia New"/>
          <w:sz w:val="28"/>
        </w:rPr>
        <w:t xml:space="preserve"> </w:t>
      </w:r>
      <w:r w:rsidRPr="006150AD">
        <w:rPr>
          <w:rFonts w:ascii="Browallia New" w:hAnsi="Browallia New" w:cs="Browallia New"/>
          <w:sz w:val="28"/>
          <w:cs/>
        </w:rPr>
        <w:t>ล้านบาท (</w:t>
      </w:r>
      <w:r w:rsidR="006150AD" w:rsidRPr="006150AD">
        <w:rPr>
          <w:rFonts w:ascii="Browallia New" w:hAnsi="Browallia New" w:cs="Browallia New"/>
          <w:sz w:val="28"/>
        </w:rPr>
        <w:t>31</w:t>
      </w:r>
      <w:r w:rsidR="00A75318" w:rsidRPr="006150AD">
        <w:rPr>
          <w:rFonts w:ascii="Browallia New" w:hAnsi="Browallia New" w:cs="Browallia New"/>
          <w:sz w:val="28"/>
          <w:lang w:val="en-US"/>
        </w:rPr>
        <w:t xml:space="preserve"> </w:t>
      </w:r>
      <w:r w:rsidR="00A75318" w:rsidRPr="006150AD">
        <w:rPr>
          <w:rFonts w:ascii="Browallia New" w:hAnsi="Browallia New" w:cs="Browallia New"/>
          <w:sz w:val="28"/>
          <w:cs/>
          <w:lang w:val="en-US"/>
        </w:rPr>
        <w:t xml:space="preserve">ธันวาคม </w:t>
      </w:r>
      <w:r w:rsidRPr="006150AD">
        <w:rPr>
          <w:rFonts w:ascii="Browallia New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hAnsi="Browallia New" w:cs="Browallia New"/>
          <w:sz w:val="28"/>
        </w:rPr>
        <w:t>2562</w:t>
      </w:r>
      <w:r w:rsidRPr="006150AD">
        <w:rPr>
          <w:rFonts w:ascii="Browallia New" w:hAnsi="Browallia New" w:cs="Browallia New"/>
          <w:sz w:val="28"/>
          <w:cs/>
        </w:rPr>
        <w:t xml:space="preserve"> มูลค่า </w:t>
      </w:r>
      <w:r w:rsidR="006150AD" w:rsidRPr="006150AD">
        <w:rPr>
          <w:rFonts w:ascii="Browallia New" w:hAnsi="Browallia New" w:cs="Browallia New"/>
          <w:sz w:val="28"/>
        </w:rPr>
        <w:t>101</w:t>
      </w:r>
      <w:r w:rsidR="00E44A07" w:rsidRPr="006150AD">
        <w:rPr>
          <w:rFonts w:ascii="Browallia New" w:hAnsi="Browallia New" w:cs="Browallia New"/>
          <w:sz w:val="28"/>
        </w:rPr>
        <w:t>.</w:t>
      </w:r>
      <w:r w:rsidR="006150AD" w:rsidRPr="006150AD">
        <w:rPr>
          <w:rFonts w:ascii="Browallia New" w:hAnsi="Browallia New" w:cs="Browallia New"/>
          <w:sz w:val="28"/>
        </w:rPr>
        <w:t>71</w:t>
      </w:r>
      <w:r w:rsidRPr="006150AD">
        <w:rPr>
          <w:rFonts w:ascii="Browallia New" w:hAnsi="Browallia New" w:cs="Browallia New"/>
          <w:sz w:val="28"/>
          <w:cs/>
        </w:rPr>
        <w:t xml:space="preserve"> ล้านบาท) ตามลำดับ แสดงด้วยมูลค่าสุทธิที่จะได้รับ</w:t>
      </w:r>
      <w:r w:rsidR="005861B3" w:rsidRPr="006150AD">
        <w:rPr>
          <w:rFonts w:ascii="Browallia New" w:hAnsi="Browallia New" w:cs="Browallia New"/>
          <w:sz w:val="28"/>
          <w:cs/>
        </w:rPr>
        <w:br/>
      </w:r>
      <w:r w:rsidRPr="006150AD">
        <w:rPr>
          <w:rFonts w:ascii="Browallia New" w:hAnsi="Browallia New" w:cs="Browallia New"/>
          <w:sz w:val="28"/>
          <w:cs/>
        </w:rPr>
        <w:t>ซึ่งต่ำกว่าราคาทุน</w:t>
      </w:r>
      <w:r w:rsidRPr="006150AD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:rsidR="002D7344" w:rsidRPr="006150AD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</w:p>
    <w:p w:rsidR="002D7344" w:rsidRPr="006150AD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  <w:r w:rsidRPr="006150AD">
        <w:rPr>
          <w:rFonts w:ascii="Browallia New" w:hAnsi="Browallia New" w:cs="Browallia New"/>
          <w:sz w:val="28"/>
          <w:cs/>
          <w:lang w:val="en-US"/>
        </w:rPr>
        <w:t xml:space="preserve">ภายใต้ข้อกำหนดของกระทรวงพลังงาน ซึ่งกำหนดให้กิจการต้องสำรองผลิตภัณฑ์น้ำมันปิโตรเลียมไว้ที่อัตราร้อยละ </w:t>
      </w:r>
      <w:r w:rsidR="006150AD" w:rsidRPr="006150AD">
        <w:rPr>
          <w:rFonts w:ascii="Browallia New" w:hAnsi="Browallia New" w:cs="Browallia New"/>
          <w:sz w:val="28"/>
        </w:rPr>
        <w:t>1</w:t>
      </w:r>
      <w:r w:rsidRPr="006150AD">
        <w:rPr>
          <w:rFonts w:ascii="Browallia New" w:hAnsi="Browallia New" w:cs="Browallia New"/>
          <w:sz w:val="28"/>
          <w:cs/>
          <w:lang w:val="en-US"/>
        </w:rPr>
        <w:t xml:space="preserve"> ของปริมาณการซื้อใน</w:t>
      </w:r>
      <w:r w:rsidRPr="006150AD">
        <w:rPr>
          <w:rFonts w:ascii="Browallia New" w:hAnsi="Browallia New" w:cs="Browallia New"/>
          <w:sz w:val="28"/>
          <w:cs/>
        </w:rPr>
        <w:t>ประเทศ</w:t>
      </w:r>
      <w:r w:rsidRPr="006150AD">
        <w:rPr>
          <w:rFonts w:ascii="Browallia New" w:hAnsi="Browallia New" w:cs="Browallia New"/>
          <w:sz w:val="28"/>
          <w:cs/>
          <w:lang w:val="en-US"/>
        </w:rPr>
        <w:t xml:space="preserve"> ณ วันที่ </w:t>
      </w:r>
      <w:r w:rsidR="006150AD" w:rsidRPr="006150AD">
        <w:rPr>
          <w:rFonts w:ascii="Browallia New" w:hAnsi="Browallia New" w:cs="Browallia New"/>
          <w:sz w:val="28"/>
        </w:rPr>
        <w:t>30</w:t>
      </w:r>
      <w:r w:rsidR="00B11C58" w:rsidRPr="006150AD">
        <w:rPr>
          <w:rFonts w:ascii="Browallia New" w:hAnsi="Browallia New" w:cs="Browallia New"/>
          <w:sz w:val="28"/>
          <w:cs/>
        </w:rPr>
        <w:t xml:space="preserve"> มิถุนายน</w:t>
      </w:r>
      <w:r w:rsidRPr="006150AD">
        <w:rPr>
          <w:rFonts w:ascii="Browallia New" w:hAnsi="Browallia New" w:cs="Browallia New"/>
          <w:sz w:val="28"/>
          <w:cs/>
          <w:lang w:val="en-US"/>
        </w:rPr>
        <w:t xml:space="preserve"> พ.ศ. </w:t>
      </w:r>
      <w:r w:rsidR="006150AD" w:rsidRPr="006150AD">
        <w:rPr>
          <w:rFonts w:ascii="Browallia New" w:hAnsi="Browallia New" w:cs="Browallia New"/>
          <w:sz w:val="28"/>
        </w:rPr>
        <w:t>2563</w:t>
      </w:r>
      <w:r w:rsidRPr="006150AD">
        <w:rPr>
          <w:rFonts w:ascii="Browallia New" w:hAnsi="Browallia New" w:cs="Browallia New"/>
          <w:sz w:val="28"/>
          <w:cs/>
          <w:lang w:val="en-US"/>
        </w:rPr>
        <w:t xml:space="preserve"> ยอดผลิตภัณฑ์น้ำมันปิโตรเลียมได้รวมผลิตภัณฑ์ที่</w:t>
      </w:r>
      <w:r w:rsidRPr="006150AD">
        <w:rPr>
          <w:rFonts w:ascii="Browallia New" w:hAnsi="Browallia New" w:cs="Browallia New"/>
          <w:sz w:val="28"/>
          <w:cs/>
        </w:rPr>
        <w:t>กลุ่มกิจการและ</w:t>
      </w:r>
      <w:r w:rsidRPr="006150AD">
        <w:rPr>
          <w:rFonts w:ascii="Browallia New" w:hAnsi="Browallia New" w:cs="Browallia New"/>
          <w:sz w:val="28"/>
          <w:cs/>
          <w:lang w:val="en-US"/>
        </w:rPr>
        <w:t>บริษัทต้องสำรองไว้ขั้นต่ำมีมูลค่า</w:t>
      </w:r>
      <w:r w:rsidRPr="006150AD">
        <w:rPr>
          <w:rFonts w:ascii="Browallia New" w:hAnsi="Browallia New" w:cs="Browallia New"/>
          <w:sz w:val="28"/>
          <w:lang w:val="en-US"/>
        </w:rPr>
        <w:t xml:space="preserve"> </w:t>
      </w:r>
      <w:r w:rsidR="006150AD" w:rsidRPr="006150AD">
        <w:rPr>
          <w:rFonts w:ascii="Browallia New" w:hAnsi="Browallia New" w:cs="Browallia New"/>
          <w:sz w:val="28"/>
        </w:rPr>
        <w:t>117</w:t>
      </w:r>
      <w:r w:rsidR="00027A66" w:rsidRPr="006150AD">
        <w:rPr>
          <w:rFonts w:ascii="Browallia New" w:hAnsi="Browallia New" w:cs="Browallia New"/>
          <w:sz w:val="28"/>
          <w:lang w:val="en-US"/>
        </w:rPr>
        <w:t>.</w:t>
      </w:r>
      <w:r w:rsidR="006150AD" w:rsidRPr="006150AD">
        <w:rPr>
          <w:rFonts w:ascii="Browallia New" w:hAnsi="Browallia New" w:cs="Browallia New"/>
          <w:sz w:val="28"/>
        </w:rPr>
        <w:t>88</w:t>
      </w:r>
      <w:r w:rsidR="00027A66" w:rsidRPr="006150AD">
        <w:rPr>
          <w:rFonts w:ascii="Browallia New" w:hAnsi="Browallia New" w:cs="Browallia New"/>
          <w:sz w:val="28"/>
          <w:lang w:val="en-US"/>
        </w:rPr>
        <w:t xml:space="preserve"> </w:t>
      </w:r>
      <w:r w:rsidR="00027A66" w:rsidRPr="006150AD">
        <w:rPr>
          <w:rFonts w:ascii="Browallia New" w:hAnsi="Browallia New" w:cs="Browallia New"/>
          <w:sz w:val="28"/>
          <w:cs/>
          <w:lang w:val="en-US"/>
        </w:rPr>
        <w:t xml:space="preserve">ล้านบาท และ </w:t>
      </w:r>
      <w:r w:rsidR="006150AD" w:rsidRPr="006150AD">
        <w:rPr>
          <w:rFonts w:ascii="Browallia New" w:hAnsi="Browallia New" w:cs="Browallia New"/>
          <w:sz w:val="28"/>
        </w:rPr>
        <w:t>105</w:t>
      </w:r>
      <w:r w:rsidR="009C1498" w:rsidRPr="006150AD">
        <w:rPr>
          <w:rFonts w:ascii="Browallia New" w:hAnsi="Browallia New" w:cs="Browallia New"/>
          <w:sz w:val="28"/>
        </w:rPr>
        <w:t>.</w:t>
      </w:r>
      <w:r w:rsidR="006150AD" w:rsidRPr="006150AD">
        <w:rPr>
          <w:rFonts w:ascii="Browallia New" w:hAnsi="Browallia New" w:cs="Browallia New"/>
          <w:sz w:val="28"/>
        </w:rPr>
        <w:t>12</w:t>
      </w:r>
      <w:r w:rsidRPr="006150AD">
        <w:rPr>
          <w:rFonts w:ascii="Browallia New" w:hAnsi="Browallia New" w:cs="Browallia New"/>
          <w:sz w:val="28"/>
          <w:lang w:val="en-US"/>
        </w:rPr>
        <w:t xml:space="preserve"> </w:t>
      </w:r>
      <w:r w:rsidRPr="006150AD">
        <w:rPr>
          <w:rFonts w:ascii="Browallia New" w:hAnsi="Browallia New" w:cs="Browallia New"/>
          <w:sz w:val="28"/>
          <w:cs/>
          <w:lang w:val="en-US"/>
        </w:rPr>
        <w:t xml:space="preserve">ล้านบาท </w:t>
      </w:r>
      <w:r w:rsidR="00027A66" w:rsidRPr="006150AD">
        <w:rPr>
          <w:rFonts w:ascii="Browallia New" w:hAnsi="Browallia New" w:cs="Browallia New"/>
          <w:sz w:val="28"/>
          <w:cs/>
          <w:lang w:val="en-US"/>
        </w:rPr>
        <w:t xml:space="preserve">ตามลำดับ </w:t>
      </w:r>
      <w:r w:rsidRPr="006150AD">
        <w:rPr>
          <w:rFonts w:ascii="Browallia New" w:hAnsi="Browallia New" w:cs="Browallia New"/>
          <w:sz w:val="28"/>
          <w:cs/>
          <w:lang w:val="en-US"/>
        </w:rPr>
        <w:t>(</w:t>
      </w:r>
      <w:r w:rsidR="006150AD" w:rsidRPr="006150AD">
        <w:rPr>
          <w:rFonts w:ascii="Browallia New" w:hAnsi="Browallia New" w:cs="Browallia New"/>
          <w:sz w:val="28"/>
        </w:rPr>
        <w:t>31</w:t>
      </w:r>
      <w:r w:rsidR="002F312F" w:rsidRPr="006150AD">
        <w:rPr>
          <w:rFonts w:ascii="Browallia New" w:hAnsi="Browallia New" w:cs="Browallia New"/>
          <w:sz w:val="28"/>
          <w:lang w:val="en-US"/>
        </w:rPr>
        <w:t xml:space="preserve"> </w:t>
      </w:r>
      <w:r w:rsidR="002F312F" w:rsidRPr="006150AD">
        <w:rPr>
          <w:rFonts w:ascii="Browallia New" w:hAnsi="Browallia New" w:cs="Browallia New"/>
          <w:sz w:val="28"/>
          <w:cs/>
          <w:lang w:val="en-US"/>
        </w:rPr>
        <w:t xml:space="preserve">ธันวาคม </w:t>
      </w:r>
      <w:r w:rsidRPr="006150AD">
        <w:rPr>
          <w:rFonts w:ascii="Browallia New" w:hAnsi="Browallia New" w:cs="Browallia New"/>
          <w:sz w:val="28"/>
          <w:cs/>
          <w:lang w:val="en-US"/>
        </w:rPr>
        <w:t xml:space="preserve">พ.ศ. </w:t>
      </w:r>
      <w:r w:rsidR="006150AD" w:rsidRPr="006150AD">
        <w:rPr>
          <w:rFonts w:ascii="Browallia New" w:hAnsi="Browallia New" w:cs="Browallia New"/>
          <w:sz w:val="28"/>
        </w:rPr>
        <w:t>2562</w:t>
      </w:r>
      <w:r w:rsidRPr="006150AD">
        <w:rPr>
          <w:rFonts w:ascii="Browallia New" w:hAnsi="Browallia New" w:cs="Browallia New"/>
          <w:sz w:val="28"/>
          <w:cs/>
          <w:lang w:val="en-US"/>
        </w:rPr>
        <w:t xml:space="preserve"> มูลค่า</w:t>
      </w:r>
      <w:r w:rsidRPr="006150AD">
        <w:rPr>
          <w:rFonts w:ascii="Browallia New" w:hAnsi="Browallia New" w:cs="Browallia New"/>
          <w:sz w:val="28"/>
          <w:lang w:val="en-US"/>
        </w:rPr>
        <w:t xml:space="preserve"> </w:t>
      </w:r>
      <w:r w:rsidR="006150AD" w:rsidRPr="006150AD">
        <w:rPr>
          <w:rFonts w:ascii="Browallia New" w:hAnsi="Browallia New" w:cs="Browallia New"/>
          <w:sz w:val="28"/>
        </w:rPr>
        <w:t>138</w:t>
      </w:r>
      <w:r w:rsidRPr="006150AD">
        <w:rPr>
          <w:rFonts w:ascii="Browallia New" w:hAnsi="Browallia New" w:cs="Browallia New"/>
          <w:sz w:val="28"/>
        </w:rPr>
        <w:t>.</w:t>
      </w:r>
      <w:r w:rsidR="006150AD" w:rsidRPr="006150AD">
        <w:rPr>
          <w:rFonts w:ascii="Browallia New" w:hAnsi="Browallia New" w:cs="Browallia New"/>
          <w:sz w:val="28"/>
        </w:rPr>
        <w:t>36</w:t>
      </w:r>
      <w:r w:rsidRPr="006150AD">
        <w:rPr>
          <w:rFonts w:ascii="Browallia New" w:hAnsi="Browallia New" w:cs="Browallia New"/>
          <w:sz w:val="28"/>
        </w:rPr>
        <w:t xml:space="preserve"> </w:t>
      </w:r>
      <w:r w:rsidRPr="006150AD">
        <w:rPr>
          <w:rFonts w:ascii="Browallia New" w:hAnsi="Browallia New" w:cs="Browallia New"/>
          <w:sz w:val="28"/>
          <w:cs/>
          <w:lang w:val="en-US"/>
        </w:rPr>
        <w:t>ล้านบาท</w:t>
      </w:r>
      <w:r w:rsidR="00027A66" w:rsidRPr="006150AD">
        <w:rPr>
          <w:rFonts w:ascii="Browallia New" w:hAnsi="Browallia New" w:cs="Browallia New"/>
          <w:sz w:val="28"/>
          <w:cs/>
          <w:lang w:val="en-US"/>
        </w:rPr>
        <w:t xml:space="preserve">และ </w:t>
      </w:r>
      <w:r w:rsidR="006150AD" w:rsidRPr="006150AD">
        <w:rPr>
          <w:rFonts w:ascii="Browallia New" w:hAnsi="Browallia New" w:cs="Browallia New"/>
          <w:sz w:val="28"/>
        </w:rPr>
        <w:t>138</w:t>
      </w:r>
      <w:r w:rsidR="00AA7438" w:rsidRPr="006150AD">
        <w:rPr>
          <w:rFonts w:ascii="Browallia New" w:hAnsi="Browallia New" w:cs="Browallia New"/>
          <w:sz w:val="28"/>
        </w:rPr>
        <w:t>.</w:t>
      </w:r>
      <w:r w:rsidR="006150AD" w:rsidRPr="006150AD">
        <w:rPr>
          <w:rFonts w:ascii="Browallia New" w:hAnsi="Browallia New" w:cs="Browallia New"/>
          <w:sz w:val="28"/>
        </w:rPr>
        <w:t>36</w:t>
      </w:r>
      <w:r w:rsidR="00027A66" w:rsidRPr="006150AD">
        <w:rPr>
          <w:rFonts w:ascii="Browallia New" w:hAnsi="Browallia New" w:cs="Browallia New"/>
          <w:sz w:val="28"/>
        </w:rPr>
        <w:t xml:space="preserve"> </w:t>
      </w:r>
      <w:r w:rsidR="00027A66" w:rsidRPr="006150AD">
        <w:rPr>
          <w:rFonts w:ascii="Browallia New" w:hAnsi="Browallia New" w:cs="Browallia New"/>
          <w:sz w:val="28"/>
          <w:cs/>
        </w:rPr>
        <w:t>ล้านบาท</w:t>
      </w:r>
      <w:r w:rsidR="0006483C" w:rsidRPr="006150AD">
        <w:rPr>
          <w:rFonts w:ascii="Browallia New" w:hAnsi="Browallia New" w:cs="Browallia New" w:hint="cs"/>
          <w:sz w:val="28"/>
          <w:cs/>
        </w:rPr>
        <w:t xml:space="preserve"> ตามลำดับ</w:t>
      </w:r>
      <w:r w:rsidRPr="006150AD">
        <w:rPr>
          <w:rFonts w:ascii="Browallia New" w:hAnsi="Browallia New" w:cs="Browallia New"/>
          <w:sz w:val="28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:rsidR="002D7344" w:rsidRPr="006150AD" w:rsidRDefault="002D7344" w:rsidP="00C30010">
      <w:pPr>
        <w:tabs>
          <w:tab w:val="left" w:pos="720"/>
        </w:tabs>
        <w:ind w:left="9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4C5EEB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</w:tbl>
    <w:p w:rsidR="00CF16FE" w:rsidRPr="006150AD" w:rsidRDefault="00CF16FE" w:rsidP="00C30010">
      <w:pPr>
        <w:ind w:left="540" w:hanging="540"/>
        <w:jc w:val="both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704FB" w:rsidRPr="006150AD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A704FB" w:rsidRPr="006150AD" w:rsidRDefault="00A704FB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4FB" w:rsidRPr="006150AD" w:rsidRDefault="00A704F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4FB" w:rsidRPr="006150AD" w:rsidRDefault="00EA54A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6150AD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6150AD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B11C58" w:rsidRPr="006150AD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6150AD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6150AD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11C58" w:rsidRPr="006150AD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(หมายเหตุฯ ข้อ 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11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29618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6150AD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82C5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C82C5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</w:tr>
      <w:tr w:rsidR="00B11C58" w:rsidRPr="006150AD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11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856</w:t>
            </w:r>
            <w:r w:rsidR="0029618F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545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688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C82C5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B11C58" w:rsidRPr="006150AD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11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6150AD" w:rsidRPr="006150AD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6150A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789</w:t>
            </w:r>
            <w:r w:rsidR="0029618F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795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C82C5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B11C58" w:rsidRPr="006150AD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6150AD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9618F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645</w:t>
            </w:r>
            <w:r w:rsidR="0029618F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483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82C5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C82C5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6150AD" w:rsidRDefault="006150AD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B11C5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</w:tr>
    </w:tbl>
    <w:p w:rsidR="00BE4FDD" w:rsidRPr="006150AD" w:rsidRDefault="00BE4FDD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35DE7" w:rsidRPr="006150AD" w:rsidRDefault="006150AD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F35DE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35DE7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</w:t>
      </w:r>
      <w:r w:rsidR="00B34BEB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ินลงทุนในบริษัทย่อย การร่วมค้า </w:t>
      </w:r>
      <w:r w:rsidR="009F0740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และ</w:t>
      </w:r>
      <w:r w:rsidR="00B34BEB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บริษัทร่วม </w:t>
      </w:r>
      <w:r w:rsidR="00F35DE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สามารถวิเคราะห์ได้ดังนี้</w:t>
      </w:r>
    </w:p>
    <w:p w:rsidR="00DF5583" w:rsidRPr="006150AD" w:rsidRDefault="00DF5583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11C58" w:rsidRPr="006150AD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:rsidR="00B11C58" w:rsidRPr="006150AD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6150AD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B11C58" w:rsidRPr="006150AD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:rsidR="00B11C58" w:rsidRPr="006150AD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:rsidR="00B11C58" w:rsidRPr="006150AD" w:rsidRDefault="006150AD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704773"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483</w:t>
            </w:r>
            <w:r w:rsidR="00704773"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905</w:t>
            </w:r>
          </w:p>
        </w:tc>
        <w:tc>
          <w:tcPr>
            <w:tcW w:w="1793" w:type="dxa"/>
            <w:shd w:val="clear" w:color="auto" w:fill="FAFAFA"/>
          </w:tcPr>
          <w:p w:rsidR="00B11C58" w:rsidRPr="006150AD" w:rsidRDefault="006150AD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704773"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195</w:t>
            </w:r>
            <w:r w:rsidR="00704773"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614</w:t>
            </w: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985" w:type="dxa"/>
            <w:shd w:val="clear" w:color="auto" w:fill="FAFAFA"/>
          </w:tcPr>
          <w:p w:rsidR="00B11C58" w:rsidRPr="006150AD" w:rsidRDefault="002634F1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</w:t>
            </w: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864</w:t>
            </w: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93" w:type="dxa"/>
            <w:shd w:val="clear" w:color="auto" w:fill="FAFAFA"/>
          </w:tcPr>
          <w:p w:rsidR="00B11C58" w:rsidRPr="006150AD" w:rsidRDefault="00704773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:rsidR="00B11C58" w:rsidRPr="006150AD" w:rsidRDefault="006150AD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176</w:t>
            </w:r>
            <w:r w:rsidR="002634F1"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375</w:t>
            </w:r>
          </w:p>
        </w:tc>
        <w:tc>
          <w:tcPr>
            <w:tcW w:w="1793" w:type="dxa"/>
            <w:shd w:val="clear" w:color="auto" w:fill="FAFAFA"/>
          </w:tcPr>
          <w:p w:rsidR="00B11C58" w:rsidRPr="006150AD" w:rsidRDefault="00704773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ส่วนแบ่งกำไรเบ็ดเสร็จอื่นจากการร่วมค้า</w:t>
            </w:r>
          </w:p>
        </w:tc>
        <w:tc>
          <w:tcPr>
            <w:tcW w:w="1985" w:type="dxa"/>
            <w:shd w:val="clear" w:color="auto" w:fill="FAFAFA"/>
          </w:tcPr>
          <w:p w:rsidR="00B11C58" w:rsidRPr="006150AD" w:rsidRDefault="00B11C58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:rsidR="00B11C58" w:rsidRPr="006150AD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 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และบริษัทร่วม</w:t>
            </w:r>
            <w:r w:rsidRPr="006150AD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10</w:t>
            </w:r>
            <w:r w:rsidR="002634F1" w:rsidRPr="006150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347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704773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11C58" w:rsidRPr="006150AD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6150AD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04773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645</w:t>
            </w:r>
            <w:r w:rsidR="00704773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763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04773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704773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</w:tr>
    </w:tbl>
    <w:p w:rsidR="00B11C58" w:rsidRPr="006150AD" w:rsidRDefault="00B11C58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11C58" w:rsidRPr="006150AD" w:rsidRDefault="00B11C58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11C58" w:rsidRPr="006150AD" w:rsidSect="0001356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26"/>
        </w:sectPr>
      </w:pPr>
    </w:p>
    <w:p w:rsidR="00F40807" w:rsidRPr="006150AD" w:rsidRDefault="00F40807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F35DE7" w:rsidRPr="006150AD" w:rsidRDefault="006150AD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F35DE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F35DE7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เงินลงทุนในบริษัทย่อย </w:t>
      </w:r>
    </w:p>
    <w:p w:rsidR="004C69FC" w:rsidRPr="006150AD" w:rsidRDefault="004C69FC" w:rsidP="00C30010">
      <w:pPr>
        <w:ind w:left="540"/>
        <w:rPr>
          <w:rFonts w:ascii="Browallia New" w:eastAsia="Arial Unicode MS" w:hAnsi="Browallia New" w:cs="Browallia New"/>
          <w:sz w:val="4"/>
          <w:szCs w:val="4"/>
        </w:rPr>
      </w:pPr>
    </w:p>
    <w:p w:rsidR="00BD3DFB" w:rsidRPr="006150AD" w:rsidRDefault="00F35DE7" w:rsidP="00C30010">
      <w:pPr>
        <w:ind w:left="540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:rsidR="004C69FC" w:rsidRPr="006150AD" w:rsidRDefault="004C69FC" w:rsidP="00C30010">
      <w:pPr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48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1"/>
        <w:gridCol w:w="3322"/>
        <w:gridCol w:w="932"/>
        <w:gridCol w:w="927"/>
        <w:gridCol w:w="936"/>
        <w:gridCol w:w="936"/>
        <w:gridCol w:w="927"/>
        <w:gridCol w:w="936"/>
        <w:gridCol w:w="936"/>
        <w:gridCol w:w="954"/>
      </w:tblGrid>
      <w:tr w:rsidR="00CD723F" w:rsidRPr="006150AD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D723F" w:rsidRPr="006150AD" w:rsidRDefault="00CD723F" w:rsidP="00C30010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4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723F" w:rsidRPr="006150AD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D723F" w:rsidRPr="006150AD" w:rsidRDefault="00CD723F" w:rsidP="00C30010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</w:tcBorders>
            <w:shd w:val="clear" w:color="auto" w:fill="auto"/>
          </w:tcPr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29CC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6150AD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="00B64560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งวด</w:t>
            </w:r>
          </w:p>
        </w:tc>
      </w:tr>
      <w:tr w:rsidR="00B11C58" w:rsidRPr="006150AD" w:rsidTr="0028040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 มิถุนายน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 มิถุนายน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2251D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</w:t>
            </w:r>
            <w:r w:rsidR="00B2251D"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B11C58" w:rsidRPr="006150AD" w:rsidTr="0028040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</w:tr>
      <w:tr w:rsidR="00B11C58" w:rsidRPr="006150AD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B11C58" w:rsidRPr="006150AD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B11C58" w:rsidRPr="006150AD" w:rsidRDefault="00B11C58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A473BF">
            <w:pPr>
              <w:ind w:left="431" w:right="-74" w:firstLine="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439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439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586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586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359</w:t>
            </w:r>
            <w:r w:rsidR="00B2251D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997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239</w:t>
            </w:r>
            <w:r w:rsidR="00B2251D" w:rsidRPr="006150AD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998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14</w:t>
            </w:r>
            <w:r w:rsidR="00B2251D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447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แอลไพน์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15</w:t>
            </w:r>
            <w:r w:rsidR="00B2251D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547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แอนดีส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แอตลาส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125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FAFAFA"/>
          </w:tcPr>
          <w:p w:rsidR="00B11C58" w:rsidRPr="006150AD" w:rsidRDefault="00B11C58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โอลิมปัส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  <w:t>จำหน่ายผลิตภัณฑ์ปิโตรเลียมและก๊าซปิโตรเลียมเหลว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tabs>
                <w:tab w:val="decimal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tabs>
                <w:tab w:val="decimal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FAFAFA"/>
          </w:tcPr>
          <w:p w:rsidR="00B11C58" w:rsidRPr="006150AD" w:rsidRDefault="00B11C58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อินโนเทค กรีน เอ็นเนอยี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ผลิตและจำหน่ายเอทานอล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2B2A7A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226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FAFAFA"/>
          </w:tcPr>
          <w:p w:rsidR="00B11C58" w:rsidRPr="006150AD" w:rsidRDefault="00B11C58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จี เอฟ เอ คอร์ปอเรชั่น </w:t>
            </w:r>
            <w:r w:rsidRPr="006150AD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</w:rPr>
              <w:t>(ไทยแลนด์)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117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408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117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408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2B2A7A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จิตรมาส แคเทอริ่ง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ผลิตและจำหน่ายอาหารและเครื่องดื่ม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45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45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2B2A7A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</w:rPr>
              <w:t>400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260</w:t>
            </w:r>
            <w:r w:rsidR="00B2251D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</w:rPr>
              <w:t>140</w:t>
            </w:r>
            <w:r w:rsidR="00B2251D" w:rsidRPr="006150AD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</w:rPr>
              <w:t>000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บีพีทีจี จำกัด 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พัฒนาอุปกรณ์สื่อสารข้อมูลภายในสถานีบริการ</w:t>
            </w:r>
          </w:p>
        </w:tc>
        <w:tc>
          <w:tcPr>
            <w:tcW w:w="932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927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936" w:type="dxa"/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C82C55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B11C58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6150AD" w:rsidRDefault="002B2A7A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B11C58" w:rsidRPr="006150AD" w:rsidTr="007D023A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B11C58" w:rsidRPr="006150AD" w:rsidRDefault="00B11C58" w:rsidP="00B11C58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32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450</w:t>
            </w:r>
            <w:r w:rsidR="002B2A7A"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Cs w:val="22"/>
              </w:rPr>
              <w:t>1</w:t>
            </w:r>
            <w:r w:rsidR="00B11C58" w:rsidRPr="006150AD">
              <w:rPr>
                <w:rFonts w:ascii="Browallia New" w:eastAsia="Arial Unicode MS" w:hAnsi="Browallia New" w:cs="Browallia New"/>
                <w:spacing w:val="-6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6"/>
                <w:szCs w:val="22"/>
              </w:rPr>
              <w:t>450</w:t>
            </w:r>
            <w:r w:rsidR="00B11C58" w:rsidRPr="006150AD">
              <w:rPr>
                <w:rFonts w:ascii="Browallia New" w:eastAsia="Arial Unicode MS" w:hAnsi="Browallia New" w:cs="Browallia New"/>
                <w:spacing w:val="-6"/>
                <w:szCs w:val="22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pacing w:val="-6"/>
                <w:szCs w:val="22"/>
              </w:rPr>
              <w:t>614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649</w:t>
            </w:r>
            <w:r w:rsidR="00B2251D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991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379</w:t>
            </w:r>
            <w:r w:rsidR="00B2251D"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2"/>
                <w:lang w:bidi="th-TH"/>
              </w:rPr>
              <w:t>998</w:t>
            </w:r>
          </w:p>
        </w:tc>
      </w:tr>
    </w:tbl>
    <w:p w:rsidR="006B4BBF" w:rsidRPr="006150AD" w:rsidRDefault="006B4BBF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4BBF" w:rsidRPr="006150AD" w:rsidSect="0001356C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:rsidR="00F95C5C" w:rsidRPr="006150AD" w:rsidRDefault="00F95C5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3D3721" w:rsidRPr="006150AD" w:rsidRDefault="006150AD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3D3721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3D3721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65E9B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</w:t>
      </w:r>
      <w:r w:rsidR="003D3721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ในการร่วมค้า</w:t>
      </w:r>
    </w:p>
    <w:p w:rsidR="00BE288F" w:rsidRPr="006150AD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:rsidR="003D3721" w:rsidRPr="006150AD" w:rsidRDefault="003D3721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รายละเอียด</w:t>
      </w:r>
      <w:r w:rsidR="00C62136" w:rsidRPr="006150AD">
        <w:rPr>
          <w:rFonts w:ascii="Browallia New" w:eastAsia="Arial Unicode MS" w:hAnsi="Browallia New" w:cs="Browallia New"/>
          <w:sz w:val="28"/>
          <w:cs/>
        </w:rPr>
        <w:t>ของ</w:t>
      </w:r>
      <w:r w:rsidR="00D65E9B" w:rsidRPr="006150AD">
        <w:rPr>
          <w:rFonts w:ascii="Browallia New" w:eastAsia="Arial Unicode MS" w:hAnsi="Browallia New" w:cs="Browallia New"/>
          <w:sz w:val="28"/>
          <w:cs/>
        </w:rPr>
        <w:t>เงินลงทุน</w:t>
      </w:r>
      <w:r w:rsidRPr="006150AD">
        <w:rPr>
          <w:rFonts w:ascii="Browallia New" w:eastAsia="Arial Unicode MS" w:hAnsi="Browallia New" w:cs="Browallia New"/>
          <w:sz w:val="28"/>
          <w:cs/>
        </w:rPr>
        <w:t>ในการร่วมค้า</w:t>
      </w:r>
      <w:r w:rsidR="00597A2F" w:rsidRPr="006150AD">
        <w:rPr>
          <w:rFonts w:ascii="Browallia New" w:eastAsia="Arial Unicode MS" w:hAnsi="Browallia New" w:cs="Browallia New"/>
          <w:sz w:val="28"/>
          <w:cs/>
        </w:rPr>
        <w:t>ซึ่งจัดตั้งขึ้นในประเทศไทย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มีดังต่อไปนี้ </w:t>
      </w:r>
    </w:p>
    <w:p w:rsidR="00BE288F" w:rsidRPr="006150AD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15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21"/>
        <w:gridCol w:w="3098"/>
        <w:gridCol w:w="1108"/>
        <w:gridCol w:w="1108"/>
        <w:gridCol w:w="1080"/>
        <w:gridCol w:w="1080"/>
        <w:gridCol w:w="1080"/>
        <w:gridCol w:w="1080"/>
        <w:gridCol w:w="1080"/>
        <w:gridCol w:w="1082"/>
      </w:tblGrid>
      <w:tr w:rsidR="008A0587" w:rsidRPr="006150AD" w:rsidTr="007D023A">
        <w:trPr>
          <w:cantSplit/>
          <w:trHeight w:val="20"/>
        </w:trPr>
        <w:tc>
          <w:tcPr>
            <w:tcW w:w="3321" w:type="dxa"/>
            <w:shd w:val="clear" w:color="auto" w:fill="auto"/>
          </w:tcPr>
          <w:p w:rsidR="008A0587" w:rsidRPr="006150AD" w:rsidRDefault="008A0587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6150AD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right="-245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6150AD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6438ED" w:rsidRPr="006150AD" w:rsidTr="007D023A">
        <w:trPr>
          <w:cantSplit/>
          <w:trHeight w:val="70"/>
        </w:trPr>
        <w:tc>
          <w:tcPr>
            <w:tcW w:w="3321" w:type="dxa"/>
            <w:shd w:val="clear" w:color="auto" w:fill="auto"/>
          </w:tcPr>
          <w:p w:rsidR="00C62136" w:rsidRPr="006150AD" w:rsidRDefault="00C62136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shd w:val="clear" w:color="auto" w:fill="auto"/>
          </w:tcPr>
          <w:p w:rsidR="00C62136" w:rsidRPr="006150AD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61B3" w:rsidRPr="006150AD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C62136" w:rsidRPr="006150AD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</w:t>
            </w:r>
            <w:r w:rsidR="008D4706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6150AD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6150AD" w:rsidRDefault="00DF5583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</w:t>
            </w:r>
            <w:r w:rsidR="00C62136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6150AD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6150AD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6150AD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6150AD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B11C58" w:rsidRPr="006150AD" w:rsidTr="007D023A">
        <w:trPr>
          <w:cantSplit/>
          <w:trHeight w:val="20"/>
        </w:trPr>
        <w:tc>
          <w:tcPr>
            <w:tcW w:w="3321" w:type="dxa"/>
            <w:shd w:val="clear" w:color="auto" w:fill="auto"/>
          </w:tcPr>
          <w:p w:rsidR="00B11C58" w:rsidRPr="006150AD" w:rsidRDefault="00B11C58" w:rsidP="00B11C58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shd w:val="clear" w:color="auto" w:fill="auto"/>
          </w:tcPr>
          <w:p w:rsidR="00B11C58" w:rsidRPr="006150AD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B11C58" w:rsidRPr="006150AD" w:rsidRDefault="006150AD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B11C58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BD3DFB" w:rsidRPr="006150AD" w:rsidTr="007D023A">
        <w:trPr>
          <w:cantSplit/>
          <w:trHeight w:val="20"/>
        </w:trPr>
        <w:tc>
          <w:tcPr>
            <w:tcW w:w="3321" w:type="dxa"/>
            <w:shd w:val="clear" w:color="auto" w:fill="auto"/>
          </w:tcPr>
          <w:p w:rsidR="003B3AC6" w:rsidRPr="006150AD" w:rsidRDefault="003B3AC6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shd w:val="clear" w:color="auto" w:fill="auto"/>
          </w:tcPr>
          <w:p w:rsidR="003B3AC6" w:rsidRPr="006150AD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8" w:type="dxa"/>
            <w:shd w:val="clear" w:color="auto" w:fill="auto"/>
          </w:tcPr>
          <w:p w:rsidR="003B3AC6" w:rsidRPr="006150AD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08" w:type="dxa"/>
            <w:shd w:val="clear" w:color="auto" w:fill="auto"/>
          </w:tcPr>
          <w:p w:rsidR="003B3AC6" w:rsidRPr="006150AD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6150AD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B3AC6" w:rsidRPr="006150AD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6150AD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B3AC6" w:rsidRPr="006150AD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6150AD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2" w:type="dxa"/>
            <w:shd w:val="clear" w:color="auto" w:fill="auto"/>
          </w:tcPr>
          <w:p w:rsidR="003B3AC6" w:rsidRPr="006150AD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BD3DFB" w:rsidRPr="006150AD" w:rsidTr="007D023A">
        <w:trPr>
          <w:cantSplit/>
          <w:trHeight w:val="70"/>
        </w:trPr>
        <w:tc>
          <w:tcPr>
            <w:tcW w:w="3321" w:type="dxa"/>
            <w:shd w:val="clear" w:color="auto" w:fill="auto"/>
          </w:tcPr>
          <w:p w:rsidR="003B3AC6" w:rsidRPr="006150AD" w:rsidRDefault="003B3AC6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bottom w:val="single" w:sz="4" w:space="0" w:color="auto"/>
            </w:tcBorders>
            <w:shd w:val="clear" w:color="auto" w:fill="auto"/>
          </w:tcPr>
          <w:p w:rsidR="003B3AC6" w:rsidRPr="006150AD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3B3AC6" w:rsidRPr="006150AD" w:rsidRDefault="007C3F79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3B3AC6" w:rsidRPr="006150AD" w:rsidRDefault="007C3F79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6150AD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6150AD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6150AD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6150AD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6150AD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3B3AC6" w:rsidRPr="006150AD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A5DA5" w:rsidRPr="006150AD" w:rsidTr="007D023A">
        <w:trPr>
          <w:cantSplit/>
          <w:trHeight w:val="20"/>
        </w:trPr>
        <w:tc>
          <w:tcPr>
            <w:tcW w:w="3321" w:type="dxa"/>
            <w:shd w:val="clear" w:color="auto" w:fill="auto"/>
          </w:tcPr>
          <w:p w:rsidR="00BA5DA5" w:rsidRPr="006150AD" w:rsidRDefault="00BA5DA5" w:rsidP="005861B3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shd w:val="clear" w:color="auto" w:fill="auto"/>
          </w:tcPr>
          <w:p w:rsidR="00BA5DA5" w:rsidRPr="006150AD" w:rsidRDefault="00BA5DA5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:rsidR="00BA5DA5" w:rsidRPr="006150AD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BA5DA5" w:rsidRPr="006150AD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6150AD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A5DA5" w:rsidRPr="006150AD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6150AD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A5DA5" w:rsidRPr="006150AD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6150AD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BA5DA5" w:rsidRPr="006150AD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55523B" w:rsidRPr="006150AD" w:rsidTr="007D023A">
        <w:trPr>
          <w:cantSplit/>
          <w:trHeight w:val="20"/>
        </w:trPr>
        <w:tc>
          <w:tcPr>
            <w:tcW w:w="3321" w:type="dxa"/>
            <w:shd w:val="clear" w:color="auto" w:fill="auto"/>
            <w:vAlign w:val="bottom"/>
          </w:tcPr>
          <w:p w:rsidR="0055523B" w:rsidRPr="006150AD" w:rsidRDefault="0055523B" w:rsidP="0055523B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พีพีพี </w:t>
            </w:r>
            <w:r w:rsidRPr="006150AD">
              <w:rPr>
                <w:rFonts w:ascii="Browallia New" w:eastAsia="Arial Unicode MS" w:hAnsi="Browallia New" w:cs="Browallia New"/>
                <w:spacing w:val="-16"/>
                <w:szCs w:val="24"/>
                <w:cs/>
              </w:rPr>
              <w:t>กรีน คอมเพล็กซ์ จำกัด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55523B" w:rsidRPr="006150AD" w:rsidRDefault="0055523B" w:rsidP="0055523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08" w:type="dxa"/>
            <w:shd w:val="clear" w:color="auto" w:fill="FAFAFA"/>
            <w:vAlign w:val="bottom"/>
          </w:tcPr>
          <w:p w:rsidR="0055523B" w:rsidRPr="006150AD" w:rsidRDefault="006150AD" w:rsidP="0055523B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(</w:t>
            </w:r>
            <w:r w:rsidRPr="006150AD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830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080" w:type="dxa"/>
            <w:shd w:val="clear" w:color="auto" w:fill="auto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655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905</w:t>
            </w:r>
          </w:p>
        </w:tc>
        <w:tc>
          <w:tcPr>
            <w:tcW w:w="1080" w:type="dxa"/>
            <w:shd w:val="clear" w:color="auto" w:fill="FAFAFA"/>
          </w:tcPr>
          <w:p w:rsidR="0055523B" w:rsidRPr="006150AD" w:rsidRDefault="0055523B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55523B" w:rsidRPr="006150AD" w:rsidRDefault="0055523B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55523B" w:rsidRPr="006150AD" w:rsidTr="007D023A">
        <w:trPr>
          <w:cantSplit/>
          <w:trHeight w:val="20"/>
        </w:trPr>
        <w:tc>
          <w:tcPr>
            <w:tcW w:w="3321" w:type="dxa"/>
            <w:shd w:val="clear" w:color="auto" w:fill="auto"/>
            <w:vAlign w:val="bottom"/>
          </w:tcPr>
          <w:p w:rsidR="0055523B" w:rsidRPr="006150AD" w:rsidRDefault="0055523B" w:rsidP="0055523B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55523B" w:rsidRPr="006150AD" w:rsidRDefault="0055523B" w:rsidP="0055523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108" w:type="dxa"/>
            <w:shd w:val="clear" w:color="auto" w:fill="FAFAFA"/>
            <w:vAlign w:val="bottom"/>
          </w:tcPr>
          <w:p w:rsidR="0055523B" w:rsidRPr="006150AD" w:rsidRDefault="006150AD" w:rsidP="0055523B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26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(</w:t>
            </w:r>
            <w:r w:rsidRPr="006150AD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2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5523B" w:rsidRPr="006150AD" w:rsidRDefault="006150AD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32</w:t>
            </w:r>
            <w:r w:rsidR="0055523B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55523B" w:rsidRPr="006150AD" w:rsidRDefault="0055523B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55523B" w:rsidRPr="006150AD" w:rsidRDefault="0055523B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5F0EB1" w:rsidRPr="006150AD" w:rsidTr="007D023A">
        <w:trPr>
          <w:cantSplit/>
          <w:trHeight w:val="20"/>
        </w:trPr>
        <w:tc>
          <w:tcPr>
            <w:tcW w:w="3321" w:type="dxa"/>
            <w:shd w:val="clear" w:color="auto" w:fill="auto"/>
            <w:vAlign w:val="bottom"/>
          </w:tcPr>
          <w:p w:rsidR="005F0EB1" w:rsidRPr="006150AD" w:rsidRDefault="005F0EB1" w:rsidP="005861B3">
            <w:pPr>
              <w:ind w:left="165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5F0EB1" w:rsidRPr="006150AD" w:rsidRDefault="005F0EB1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:rsidR="005F0EB1" w:rsidRPr="006150AD" w:rsidRDefault="005F0EB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:rsidR="005F0EB1" w:rsidRPr="006150AD" w:rsidRDefault="005F0EB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0EB1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2B2A7A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EB1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5F3955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EB1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856</w:t>
            </w:r>
            <w:r w:rsidR="0054067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EB1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688</w:t>
            </w:r>
            <w:r w:rsidR="005F0EB1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EB1" w:rsidRPr="006150AD" w:rsidRDefault="002B2A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EB1" w:rsidRPr="006150AD" w:rsidRDefault="005F54F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</w:tbl>
    <w:p w:rsidR="005861B3" w:rsidRPr="006150AD" w:rsidRDefault="005861B3" w:rsidP="005861B3">
      <w:pPr>
        <w:ind w:left="360" w:firstLine="720"/>
        <w:jc w:val="both"/>
        <w:rPr>
          <w:rFonts w:ascii="Browallia New" w:eastAsia="Arial Unicode MS" w:hAnsi="Browallia New" w:cs="Browallia New"/>
          <w:sz w:val="28"/>
          <w:cs/>
        </w:rPr>
      </w:pPr>
    </w:p>
    <w:p w:rsidR="00BE288F" w:rsidRPr="006150AD" w:rsidRDefault="005861B3" w:rsidP="005861B3">
      <w:pPr>
        <w:ind w:left="360" w:firstLine="720"/>
        <w:jc w:val="both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15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27"/>
        <w:gridCol w:w="3501"/>
        <w:gridCol w:w="1332"/>
        <w:gridCol w:w="1422"/>
        <w:gridCol w:w="1332"/>
        <w:gridCol w:w="1341"/>
        <w:gridCol w:w="1305"/>
        <w:gridCol w:w="1350"/>
      </w:tblGrid>
      <w:tr w:rsidR="008A0587" w:rsidRPr="006150AD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8A0587" w:rsidRPr="006150AD" w:rsidRDefault="008A0587" w:rsidP="005861B3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6150AD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8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6150AD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708D" w:rsidRPr="006150AD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66708D" w:rsidRPr="006150AD" w:rsidRDefault="0066708D" w:rsidP="005861B3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</w:tcBorders>
            <w:shd w:val="clear" w:color="auto" w:fill="auto"/>
          </w:tcPr>
          <w:p w:rsidR="0066708D" w:rsidRPr="006150AD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6150AD" w:rsidRDefault="00F20171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6150AD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6150AD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5F54F9" w:rsidRPr="006150AD" w:rsidTr="00CE1F4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5F54F9" w:rsidRPr="006150AD" w:rsidRDefault="005F54F9" w:rsidP="005F54F9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5F54F9" w:rsidRPr="006150AD" w:rsidTr="00AE19F2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5F54F9" w:rsidRPr="006150AD" w:rsidRDefault="005F54F9" w:rsidP="005F54F9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42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33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341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5F54F9" w:rsidRPr="006150AD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5F54F9" w:rsidRPr="006150AD" w:rsidRDefault="005F54F9" w:rsidP="005F54F9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F54F9" w:rsidRPr="006150AD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5F54F9" w:rsidRPr="006150AD" w:rsidRDefault="005F54F9" w:rsidP="005F54F9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5F54F9" w:rsidRPr="006150AD" w:rsidTr="0028367A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5F54F9" w:rsidRPr="006150AD" w:rsidRDefault="005F54F9" w:rsidP="005F54F9">
            <w:pPr>
              <w:ind w:left="255" w:right="-72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5F54F9" w:rsidRPr="006150AD" w:rsidRDefault="006150AD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F54F9" w:rsidRPr="006150AD" w:rsidRDefault="006150AD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5F54F9" w:rsidRPr="006150AD" w:rsidRDefault="006150AD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05" w:type="dxa"/>
            <w:shd w:val="clear" w:color="auto" w:fill="FAFAFA"/>
          </w:tcPr>
          <w:p w:rsidR="005F54F9" w:rsidRPr="006150AD" w:rsidRDefault="006003DF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F54F9" w:rsidRPr="006150AD" w:rsidRDefault="005F54F9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F54F9" w:rsidRPr="006150AD" w:rsidTr="0028367A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5F54F9" w:rsidRPr="006150AD" w:rsidRDefault="005F54F9" w:rsidP="005F54F9">
            <w:pPr>
              <w:ind w:left="255" w:right="-72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5F54F9" w:rsidRPr="006150AD" w:rsidRDefault="006150AD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F54F9" w:rsidRPr="006150AD" w:rsidRDefault="006150AD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:rsidR="005F54F9" w:rsidRPr="006150AD" w:rsidRDefault="006003DF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F54F9" w:rsidRPr="006150AD" w:rsidTr="007D023A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5F54F9" w:rsidRPr="006150AD" w:rsidRDefault="005F54F9" w:rsidP="005F54F9">
            <w:pPr>
              <w:ind w:left="255" w:right="-72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5F54F9" w:rsidRPr="006150AD" w:rsidRDefault="005F54F9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5F54F9" w:rsidRPr="006150AD" w:rsidRDefault="005F54F9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6150AD" w:rsidRDefault="006003DF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:rsidR="005A39B0" w:rsidRPr="006150AD" w:rsidRDefault="005A39B0" w:rsidP="005861B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z w:val="28"/>
        </w:rPr>
      </w:pPr>
    </w:p>
    <w:p w:rsidR="005A39B0" w:rsidRPr="006150AD" w:rsidRDefault="005A39B0" w:rsidP="005861B3">
      <w:pPr>
        <w:numPr>
          <w:ilvl w:val="0"/>
          <w:numId w:val="4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บริษัท พีพีพี กรีน คอมเพล็กซ์ จำกัด (</w:t>
      </w:r>
      <w:r w:rsidRPr="006150AD">
        <w:rPr>
          <w:rFonts w:ascii="Browallia New" w:eastAsia="Arial Unicode MS" w:hAnsi="Browallia New" w:cs="Browallia New"/>
          <w:sz w:val="28"/>
        </w:rPr>
        <w:t>PPP Green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6150AD">
        <w:rPr>
          <w:rFonts w:ascii="Browallia New" w:eastAsia="Arial Unicode MS" w:hAnsi="Browallia New" w:cs="Browallia New"/>
          <w:sz w:val="28"/>
        </w:rPr>
        <w:t>PPP Green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ประกอบกิจการผลิตและจำหน่ายผลิตภัณฑ์น้ำมันปาล์มแบบครบวงจร ทั้งนี้ </w:t>
      </w:r>
      <w:r w:rsidRPr="006150AD">
        <w:rPr>
          <w:rFonts w:ascii="Browallia New" w:eastAsia="Arial Unicode MS" w:hAnsi="Browallia New" w:cs="Browallia New"/>
          <w:sz w:val="28"/>
        </w:rPr>
        <w:t>PPP Green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40</w:t>
      </w:r>
    </w:p>
    <w:p w:rsidR="005A39B0" w:rsidRPr="006150AD" w:rsidRDefault="005A39B0" w:rsidP="007D023A">
      <w:pPr>
        <w:ind w:left="909"/>
        <w:jc w:val="thaiDistribute"/>
        <w:rPr>
          <w:rFonts w:ascii="Browallia New" w:eastAsia="Arial Unicode MS" w:hAnsi="Browallia New" w:cs="Browallia New"/>
          <w:sz w:val="28"/>
        </w:rPr>
      </w:pPr>
    </w:p>
    <w:p w:rsidR="005A39B0" w:rsidRPr="006150AD" w:rsidRDefault="005A39B0" w:rsidP="007D023A">
      <w:pPr>
        <w:tabs>
          <w:tab w:val="left" w:pos="810"/>
        </w:tabs>
        <w:ind w:left="909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="0036745D" w:rsidRPr="006150AD">
        <w:rPr>
          <w:rFonts w:ascii="Browallia New" w:eastAsia="Arial Unicode MS" w:hAnsi="Browallia New" w:cs="Browallia New"/>
          <w:sz w:val="28"/>
          <w:cs/>
        </w:rPr>
        <w:t xml:space="preserve"> มิถุนายน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52796" w:rsidRPr="006150AD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ภายใต้สัญญาเงินกู้ยืมของการร่วมค้า บริษัทได้นำใบหุ้นสามัญของ</w:t>
      </w:r>
      <w:r w:rsidRPr="006150AD">
        <w:rPr>
          <w:rFonts w:ascii="Browallia New" w:eastAsia="Arial Unicode MS" w:hAnsi="Browallia New" w:cs="Browallia New"/>
          <w:sz w:val="28"/>
        </w:rPr>
        <w:t xml:space="preserve"> PPP Green</w:t>
      </w:r>
      <w:r w:rsidR="004E528D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ไปวางเป็นหลักทรัพย์ค้ำประกันสำหรับเงินกู้ยืมของการร่วมค้า</w:t>
      </w:r>
    </w:p>
    <w:p w:rsidR="005A39B0" w:rsidRPr="006150AD" w:rsidRDefault="005A39B0" w:rsidP="007D023A">
      <w:pPr>
        <w:ind w:left="909"/>
        <w:jc w:val="both"/>
        <w:rPr>
          <w:rFonts w:ascii="Browallia New" w:eastAsia="Arial Unicode MS" w:hAnsi="Browallia New" w:cs="Browallia New"/>
          <w:sz w:val="28"/>
        </w:rPr>
      </w:pPr>
    </w:p>
    <w:p w:rsidR="005A39B0" w:rsidRPr="006150AD" w:rsidRDefault="005A39B0" w:rsidP="00A473BF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บริษัท สยามออโต้แบคส์ จำกัด (</w:t>
      </w:r>
      <w:r w:rsidRPr="006150AD">
        <w:rPr>
          <w:rFonts w:ascii="Browallia New" w:eastAsia="Arial Unicode MS" w:hAnsi="Browallia New" w:cs="Browallia New"/>
          <w:sz w:val="28"/>
        </w:rPr>
        <w:t>SAB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) เป็นการร่วมค้าระหว่างบริษัท กับบริษัท ออโต้แบคส์ เซเว่น จำกัด </w:t>
      </w:r>
      <w:r w:rsidRPr="006150AD">
        <w:rPr>
          <w:rFonts w:ascii="Browallia New" w:eastAsia="Arial Unicode MS" w:hAnsi="Browallia New" w:cs="Browallia New"/>
          <w:sz w:val="28"/>
        </w:rPr>
        <w:t>SAB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ประกอบกิจการศูนย์บริการและซ่อมบำรุงรักษารถยนต์ ทั้งนี้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สัญญาร่วมทุนของบริษัทใน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 xml:space="preserve"> SAB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 ๆ ซึ่งต้องได้รับความเห็นชอบ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จากผู้ถือหุ้นหรือตัวแทนของผู้ถือหุ้นทุกฝ่าย โดยบริษัทมีส่วนได้เสียในการร่วมค้าดังกล่าวในสัดส่วนร้อยละ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38</w:t>
      </w:r>
      <w:r w:rsidRPr="006150AD">
        <w:rPr>
          <w:rFonts w:ascii="Browallia New" w:eastAsia="Arial Unicode MS" w:hAnsi="Browallia New" w:cs="Browallia New"/>
          <w:sz w:val="28"/>
          <w:cs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26</w:t>
      </w:r>
    </w:p>
    <w:p w:rsidR="000A266B" w:rsidRPr="006150AD" w:rsidRDefault="000A266B" w:rsidP="005861B3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  <w:sectPr w:rsidR="000A266B" w:rsidRPr="006150AD" w:rsidSect="0001356C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827402" w:rsidRPr="006150AD" w:rsidRDefault="00827402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433A1F" w:rsidRPr="006150AD" w:rsidRDefault="006150AD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D0693F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0693F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0693F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:rsidR="005E0ED2" w:rsidRPr="006150AD" w:rsidRDefault="005E0ED2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:rsidR="00D0693F" w:rsidRPr="006150AD" w:rsidRDefault="00D0693F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:rsidR="004D7AA4" w:rsidRPr="006150AD" w:rsidRDefault="004D7AA4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15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2880"/>
        <w:gridCol w:w="1147"/>
        <w:gridCol w:w="1148"/>
        <w:gridCol w:w="1147"/>
        <w:gridCol w:w="1148"/>
        <w:gridCol w:w="1147"/>
        <w:gridCol w:w="1148"/>
        <w:gridCol w:w="1147"/>
        <w:gridCol w:w="1148"/>
      </w:tblGrid>
      <w:tr w:rsidR="008A0587" w:rsidRPr="006150AD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6150AD" w:rsidRDefault="008A0587" w:rsidP="00C30010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6150AD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1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6150AD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A0587" w:rsidRPr="006150AD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6150AD" w:rsidRDefault="008A0587" w:rsidP="00C30010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8A0587" w:rsidRPr="006150AD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61B3" w:rsidRPr="006150AD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8A0587" w:rsidRPr="006150AD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6150AD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6150AD" w:rsidRDefault="00DF5583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</w:t>
            </w:r>
            <w:r w:rsidR="008A0587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6150AD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6150AD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6150AD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6150AD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5F54F9" w:rsidRPr="006150AD" w:rsidTr="00C673B6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6150AD" w:rsidRDefault="005F54F9" w:rsidP="005F54F9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5F54F9" w:rsidRPr="006150AD" w:rsidTr="00AE19F2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6150AD" w:rsidRDefault="005F54F9" w:rsidP="005F54F9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7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7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7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5F54F9" w:rsidRPr="006150AD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6150AD" w:rsidRDefault="005F54F9" w:rsidP="005F54F9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F54F9" w:rsidRPr="006150AD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6150AD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F54F9" w:rsidRPr="006150AD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6150AD" w:rsidRDefault="005F54F9" w:rsidP="00A473BF">
            <w:pPr>
              <w:ind w:left="78" w:right="-72" w:hanging="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บริษัท อาม่า มารีน จำกัด (มหาชน)</w:t>
            </w:r>
          </w:p>
        </w:tc>
        <w:tc>
          <w:tcPr>
            <w:tcW w:w="2880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47" w:type="dxa"/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7" w:type="dxa"/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742</w:t>
            </w:r>
            <w:r w:rsidR="0054067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834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911</w:t>
            </w:r>
          </w:p>
        </w:tc>
        <w:tc>
          <w:tcPr>
            <w:tcW w:w="1147" w:type="dxa"/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2327B5" w:rsidRPr="006150AD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432</w:t>
            </w:r>
          </w:p>
        </w:tc>
      </w:tr>
      <w:tr w:rsidR="005F54F9" w:rsidRPr="006150AD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6150AD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บริษัท สามมิตร พีทีจี โปรทรัค โซลูชัน</w:t>
            </w:r>
          </w:p>
        </w:tc>
        <w:tc>
          <w:tcPr>
            <w:tcW w:w="2880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ศูนย์บริการและซ่อมบำรุงสำหรับ</w:t>
            </w:r>
          </w:p>
        </w:tc>
        <w:tc>
          <w:tcPr>
            <w:tcW w:w="1147" w:type="dxa"/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5F54F9" w:rsidRPr="006150AD" w:rsidRDefault="005F54F9" w:rsidP="005F54F9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5F54F9" w:rsidRPr="006150AD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6150AD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เซ็นเตอร์ จำกัด</w:t>
            </w:r>
          </w:p>
        </w:tc>
        <w:tc>
          <w:tcPr>
            <w:tcW w:w="2880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รถบรรทุก</w:t>
            </w:r>
          </w:p>
        </w:tc>
        <w:tc>
          <w:tcPr>
            <w:tcW w:w="1147" w:type="dxa"/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7" w:type="dxa"/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47" w:type="dxa"/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54067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890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824</w:t>
            </w:r>
          </w:p>
        </w:tc>
        <w:tc>
          <w:tcPr>
            <w:tcW w:w="1147" w:type="dxa"/>
            <w:shd w:val="clear" w:color="auto" w:fill="FAFAFA"/>
          </w:tcPr>
          <w:p w:rsidR="005F54F9" w:rsidRPr="006150AD" w:rsidRDefault="002327B5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5F54F9" w:rsidRPr="006150AD" w:rsidTr="00857F3A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6150AD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พลังงานพัฒนา </w:t>
            </w:r>
            <w:r w:rsidR="006150AD" w:rsidRPr="006150AD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 </w:t>
            </w:r>
          </w:p>
        </w:tc>
        <w:tc>
          <w:tcPr>
            <w:tcW w:w="2880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47" w:type="dxa"/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  <w:lang w:val="en-US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(</w:t>
            </w:r>
            <w:r w:rsidRPr="006150AD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99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54067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494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128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</w:tcPr>
          <w:p w:rsidR="005F54F9" w:rsidRPr="006150AD" w:rsidRDefault="002327B5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5F54F9" w:rsidRPr="006150AD" w:rsidTr="007D023A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6150AD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880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shd w:val="clear" w:color="auto" w:fill="auto"/>
          </w:tcPr>
          <w:p w:rsidR="005F54F9" w:rsidRPr="006150AD" w:rsidRDefault="005F54F9" w:rsidP="006003D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699</w:t>
            </w:r>
            <w:r w:rsidR="006003DF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850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699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850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789</w:t>
            </w:r>
            <w:r w:rsidR="0054067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218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795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863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2327B5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432</w:t>
            </w:r>
          </w:p>
        </w:tc>
      </w:tr>
    </w:tbl>
    <w:p w:rsidR="006438ED" w:rsidRPr="006150AD" w:rsidRDefault="006438ED" w:rsidP="00C30010">
      <w:pPr>
        <w:ind w:left="1350" w:right="-72"/>
        <w:jc w:val="both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150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992"/>
        <w:gridCol w:w="2835"/>
        <w:gridCol w:w="1152"/>
        <w:gridCol w:w="1152"/>
        <w:gridCol w:w="1152"/>
        <w:gridCol w:w="1152"/>
        <w:gridCol w:w="1152"/>
        <w:gridCol w:w="1152"/>
      </w:tblGrid>
      <w:tr w:rsidR="00F60610" w:rsidRPr="006150AD" w:rsidTr="0091517F">
        <w:trPr>
          <w:cantSplit/>
          <w:trHeight w:val="143"/>
        </w:trPr>
        <w:tc>
          <w:tcPr>
            <w:tcW w:w="4320" w:type="dxa"/>
            <w:shd w:val="clear" w:color="auto" w:fill="auto"/>
          </w:tcPr>
          <w:p w:rsidR="00F60610" w:rsidRPr="006150AD" w:rsidRDefault="00F60610" w:rsidP="00C30010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6150AD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60610" w:rsidRPr="006150AD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6150AD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60610" w:rsidRPr="006150AD" w:rsidTr="0091517F">
        <w:trPr>
          <w:cantSplit/>
          <w:trHeight w:val="205"/>
        </w:trPr>
        <w:tc>
          <w:tcPr>
            <w:tcW w:w="4320" w:type="dxa"/>
            <w:shd w:val="clear" w:color="auto" w:fill="auto"/>
          </w:tcPr>
          <w:p w:rsidR="00F60610" w:rsidRPr="006150AD" w:rsidRDefault="00F60610" w:rsidP="00C30010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6150AD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60610" w:rsidRPr="006150AD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6150AD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6150AD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6150AD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5F54F9" w:rsidRPr="006150AD" w:rsidTr="00674D2E">
        <w:trPr>
          <w:cantSplit/>
          <w:trHeight w:val="263"/>
        </w:trPr>
        <w:tc>
          <w:tcPr>
            <w:tcW w:w="4320" w:type="dxa"/>
            <w:shd w:val="clear" w:color="auto" w:fill="auto"/>
          </w:tcPr>
          <w:p w:rsidR="005F54F9" w:rsidRPr="006150AD" w:rsidRDefault="005F54F9" w:rsidP="005F54F9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-111" w:right="-74" w:firstLine="11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5F54F9" w:rsidRPr="006150AD" w:rsidTr="00AE19F2">
        <w:trPr>
          <w:cantSplit/>
          <w:trHeight w:val="121"/>
        </w:trPr>
        <w:tc>
          <w:tcPr>
            <w:tcW w:w="4320" w:type="dxa"/>
            <w:shd w:val="clear" w:color="auto" w:fill="auto"/>
          </w:tcPr>
          <w:p w:rsidR="005F54F9" w:rsidRPr="006150AD" w:rsidRDefault="005F54F9" w:rsidP="005F54F9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5F54F9" w:rsidRPr="006150AD" w:rsidTr="0091517F">
        <w:trPr>
          <w:cantSplit/>
          <w:trHeight w:val="57"/>
        </w:trPr>
        <w:tc>
          <w:tcPr>
            <w:tcW w:w="4320" w:type="dxa"/>
            <w:shd w:val="clear" w:color="auto" w:fill="auto"/>
          </w:tcPr>
          <w:p w:rsidR="005F54F9" w:rsidRPr="006150AD" w:rsidRDefault="005F54F9" w:rsidP="005F54F9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F54F9" w:rsidRPr="006150AD" w:rsidTr="005F54F9">
        <w:trPr>
          <w:cantSplit/>
          <w:trHeight w:val="70"/>
        </w:trPr>
        <w:tc>
          <w:tcPr>
            <w:tcW w:w="4320" w:type="dxa"/>
            <w:shd w:val="clear" w:color="auto" w:fill="auto"/>
          </w:tcPr>
          <w:p w:rsidR="005F54F9" w:rsidRPr="006150AD" w:rsidRDefault="005F54F9" w:rsidP="005F54F9">
            <w:pPr>
              <w:ind w:left="-18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F54F9" w:rsidRPr="006150AD" w:rsidTr="00674D2E">
        <w:trPr>
          <w:cantSplit/>
          <w:trHeight w:val="297"/>
        </w:trPr>
        <w:tc>
          <w:tcPr>
            <w:tcW w:w="4320" w:type="dxa"/>
            <w:shd w:val="clear" w:color="auto" w:fill="auto"/>
          </w:tcPr>
          <w:p w:rsidR="005F54F9" w:rsidRPr="006150AD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บริษัท สามมิตร พีทีจี โปรทรัค โซลูชัน เซ็นเตอร์ จำกัด</w:t>
            </w:r>
          </w:p>
        </w:tc>
        <w:tc>
          <w:tcPr>
            <w:tcW w:w="99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ศูนย์บริการและซ่อมบำรุงสำหรับ</w:t>
            </w:r>
          </w:p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150A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รถบรรทุก</w:t>
            </w:r>
          </w:p>
        </w:tc>
        <w:tc>
          <w:tcPr>
            <w:tcW w:w="1152" w:type="dxa"/>
            <w:shd w:val="clear" w:color="auto" w:fill="FAFAFA"/>
          </w:tcPr>
          <w:p w:rsidR="0039207C" w:rsidRPr="006150AD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2327B5" w:rsidRPr="006150AD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:rsidR="0039207C" w:rsidRPr="006150AD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9207C" w:rsidRPr="006150AD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2327B5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39207C" w:rsidRPr="006150AD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9207C" w:rsidRPr="006150AD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6150AD" w:rsidRDefault="002327B5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39207C" w:rsidRPr="006150AD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F54F9" w:rsidRPr="006150AD" w:rsidTr="007D023A">
        <w:trPr>
          <w:cantSplit/>
          <w:trHeight w:val="335"/>
        </w:trPr>
        <w:tc>
          <w:tcPr>
            <w:tcW w:w="4320" w:type="dxa"/>
            <w:shd w:val="clear" w:color="auto" w:fill="auto"/>
          </w:tcPr>
          <w:p w:rsidR="005F54F9" w:rsidRPr="006150AD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</w:tcPr>
          <w:p w:rsidR="005F54F9" w:rsidRPr="006150AD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2327B5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6150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6150AD" w:rsidRDefault="002327B5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150A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:rsidR="007662F4" w:rsidRPr="006150AD" w:rsidRDefault="007662F4" w:rsidP="00C30010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A7510C" w:rsidRPr="006150AD" w:rsidRDefault="00A7510C" w:rsidP="007D023A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กลุ่มกิจการได้สิทธิในการแต่งตั้งกรรมการ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2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 ท่าน ซึ่งคิดเป็นสัดส่วนร้อยละ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40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5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 จำกัด (</w:t>
      </w:r>
      <w:r w:rsidRPr="006150AD">
        <w:rPr>
          <w:rFonts w:ascii="Browallia New" w:eastAsia="Arial Unicode MS" w:hAnsi="Browallia New" w:cs="Browallia New"/>
          <w:spacing w:val="-2"/>
          <w:sz w:val="28"/>
        </w:rPr>
        <w:t>PP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5</w:t>
      </w:r>
      <w:r w:rsidR="00BE288F"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) 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>ถึงแม้ว่ากลุ่มกิจการจะถือหุ้น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50</w:t>
      </w:r>
      <w:r w:rsidRPr="006150AD">
        <w:rPr>
          <w:rFonts w:ascii="Browallia New" w:eastAsia="Arial Unicode MS" w:hAnsi="Browallia New" w:cs="Browallia New"/>
          <w:sz w:val="28"/>
          <w:cs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99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6150AD">
        <w:rPr>
          <w:rFonts w:ascii="Browallia New" w:eastAsia="Arial Unicode MS" w:hAnsi="Browallia New" w:cs="Browallia New"/>
          <w:sz w:val="28"/>
        </w:rPr>
        <w:t>PP</w:t>
      </w:r>
      <w:r w:rsidR="006150AD" w:rsidRPr="006150AD">
        <w:rPr>
          <w:rFonts w:ascii="Browallia New" w:eastAsia="Arial Unicode MS" w:hAnsi="Browallia New" w:cs="Browallia New"/>
          <w:sz w:val="28"/>
        </w:rPr>
        <w:t>5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:rsidR="00A7510C" w:rsidRPr="006150AD" w:rsidRDefault="00A7510C" w:rsidP="00C30010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6150AD" w:rsidSect="0001356C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0726FC" w:rsidRPr="006150AD" w:rsidRDefault="000726FC" w:rsidP="005861B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A7510C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 และอุปกรณ์ สุทธิ</w:t>
            </w:r>
          </w:p>
        </w:tc>
      </w:tr>
    </w:tbl>
    <w:p w:rsidR="00CF16FE" w:rsidRPr="006150AD" w:rsidRDefault="00CF16FE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6150AD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8C06D0" w:rsidRPr="006150AD" w:rsidRDefault="008C06D0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06D0" w:rsidRPr="006150AD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06D0" w:rsidRPr="006150AD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6150AD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8C06D0" w:rsidRPr="006150AD" w:rsidRDefault="008C06D0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C06D0" w:rsidRPr="006150AD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C06D0" w:rsidRPr="006150AD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6150AD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:rsidR="008F0F6F" w:rsidRPr="006150AD" w:rsidRDefault="008F0F6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F6F" w:rsidRPr="006150AD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F6F" w:rsidRPr="006150AD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6150AD" w:rsidTr="00CE1F4F">
        <w:trPr>
          <w:cantSplit/>
        </w:trPr>
        <w:tc>
          <w:tcPr>
            <w:tcW w:w="5337" w:type="dxa"/>
            <w:vAlign w:val="center"/>
          </w:tcPr>
          <w:p w:rsidR="00376A1C" w:rsidRPr="006150AD" w:rsidRDefault="00376A1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A1C" w:rsidRPr="006150AD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A1C" w:rsidRPr="006150AD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6150AD" w:rsidTr="002B2351">
        <w:trPr>
          <w:cantSplit/>
        </w:trPr>
        <w:tc>
          <w:tcPr>
            <w:tcW w:w="5337" w:type="dxa"/>
            <w:vAlign w:val="center"/>
          </w:tcPr>
          <w:p w:rsidR="00CA41DC" w:rsidRPr="006150AD" w:rsidRDefault="00CA41DC" w:rsidP="005861B3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</w:t>
            </w:r>
            <w:r w:rsidR="007063DC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6150AD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6150AD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6150AD" w:rsidTr="002B2351">
        <w:trPr>
          <w:cantSplit/>
        </w:trPr>
        <w:tc>
          <w:tcPr>
            <w:tcW w:w="5337" w:type="dxa"/>
            <w:vAlign w:val="center"/>
          </w:tcPr>
          <w:p w:rsidR="004A7594" w:rsidRPr="006150AD" w:rsidRDefault="004A7594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6150AD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6150AD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="00EA62D2" w:rsidRPr="006150AD">
              <w:rPr>
                <w:rFonts w:ascii="Browallia New" w:eastAsia="Arial Unicode MS" w:hAnsi="Browallia New" w:cs="Browallia New"/>
                <w:sz w:val="28"/>
                <w:cs/>
              </w:rPr>
              <w:t>ตามที่รายงานใหม่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4A7594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BB535E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691</w:t>
            </w:r>
            <w:r w:rsidR="00BB535E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690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4A7594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103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625</w:t>
            </w:r>
          </w:p>
        </w:tc>
      </w:tr>
      <w:tr w:rsidR="00CA41DC" w:rsidRPr="006150AD" w:rsidTr="00CE1F4F">
        <w:trPr>
          <w:cantSplit/>
        </w:trPr>
        <w:tc>
          <w:tcPr>
            <w:tcW w:w="5337" w:type="dxa"/>
            <w:vAlign w:val="center"/>
          </w:tcPr>
          <w:p w:rsidR="00CA41DC" w:rsidRPr="006150AD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6150AD" w:rsidRDefault="006150AD" w:rsidP="00C269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840</w:t>
            </w:r>
            <w:r w:rsidR="00BB535E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454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BB535E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640</w:t>
            </w:r>
          </w:p>
        </w:tc>
      </w:tr>
      <w:tr w:rsidR="00CA41DC" w:rsidRPr="006150AD" w:rsidTr="00CE1F4F">
        <w:trPr>
          <w:cantSplit/>
        </w:trPr>
        <w:tc>
          <w:tcPr>
            <w:tcW w:w="5337" w:type="dxa"/>
            <w:vAlign w:val="center"/>
          </w:tcPr>
          <w:p w:rsidR="00CA41DC" w:rsidRPr="006150AD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6150AD" w:rsidRDefault="00C269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845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6150AD" w:rsidRDefault="00744D8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146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A41DC" w:rsidRPr="006150AD" w:rsidTr="00CE1F4F">
        <w:trPr>
          <w:cantSplit/>
        </w:trPr>
        <w:tc>
          <w:tcPr>
            <w:tcW w:w="5337" w:type="dxa"/>
            <w:vAlign w:val="center"/>
          </w:tcPr>
          <w:p w:rsidR="00CA41DC" w:rsidRPr="006150AD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6150AD" w:rsidRDefault="00C269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BB535E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330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6150AD" w:rsidRDefault="00744D8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097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A41DC" w:rsidRPr="006150AD" w:rsidTr="00CE1F4F">
        <w:trPr>
          <w:cantSplit/>
        </w:trPr>
        <w:tc>
          <w:tcPr>
            <w:tcW w:w="5337" w:type="dxa"/>
            <w:vAlign w:val="center"/>
          </w:tcPr>
          <w:p w:rsidR="00CA41DC" w:rsidRPr="006150AD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6150AD" w:rsidRDefault="00C269B2" w:rsidP="00B45C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833</w:t>
            </w:r>
            <w:r w:rsidR="00BB535E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6150AD" w:rsidRDefault="00744D8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BB535E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276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8F3A83" w:rsidRPr="006150AD" w:rsidTr="00CE1F4F">
        <w:trPr>
          <w:cantSplit/>
        </w:trPr>
        <w:tc>
          <w:tcPr>
            <w:tcW w:w="5337" w:type="dxa"/>
            <w:vAlign w:val="center"/>
          </w:tcPr>
          <w:p w:rsidR="008F3A83" w:rsidRPr="006150AD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ค่าเผื่อการด้อยค่าของสินทรัพย์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8F3A83" w:rsidRPr="006150AD" w:rsidRDefault="00C269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926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8F3A83" w:rsidRPr="006150AD" w:rsidRDefault="00203E7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F3A83" w:rsidRPr="006150AD" w:rsidTr="00CE1F4F">
        <w:trPr>
          <w:cantSplit/>
        </w:trPr>
        <w:tc>
          <w:tcPr>
            <w:tcW w:w="5337" w:type="dxa"/>
            <w:vAlign w:val="center"/>
          </w:tcPr>
          <w:p w:rsidR="008F3A83" w:rsidRPr="006150AD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</w:t>
            </w:r>
            <w:r w:rsidR="00B3646E" w:rsidRPr="006150AD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  <w:r w:rsidR="00B06BA0" w:rsidRPr="006150AD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="00B06BA0"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B06BA0"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F3A83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C269B2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804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F3A83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804</w:t>
            </w:r>
          </w:p>
        </w:tc>
      </w:tr>
      <w:tr w:rsidR="008F3A83" w:rsidRPr="006150AD" w:rsidTr="00CE1F4F">
        <w:trPr>
          <w:cantSplit/>
        </w:trPr>
        <w:tc>
          <w:tcPr>
            <w:tcW w:w="5337" w:type="dxa"/>
            <w:vAlign w:val="center"/>
          </w:tcPr>
          <w:p w:rsidR="008F3A83" w:rsidRPr="006150AD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3A83" w:rsidRPr="006150AD" w:rsidRDefault="006150AD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2064F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741</w:t>
            </w:r>
            <w:r w:rsidR="0042064F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637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3A83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093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550</w:t>
            </w:r>
          </w:p>
        </w:tc>
      </w:tr>
    </w:tbl>
    <w:p w:rsidR="00002D62" w:rsidRPr="006150AD" w:rsidRDefault="00002D62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p w:rsidR="00963892" w:rsidRPr="006150AD" w:rsidRDefault="004632BD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บริษัทย่อยแห่งหนึ่งได้นำ</w:t>
      </w:r>
      <w:r w:rsidR="00DF558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ที่ดินพร้อมสิ่งปลูกสร้าง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ไปจดจำนองไว้กับสถาบันการเงิน</w:t>
      </w:r>
      <w:r w:rsidR="00DF558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แห่งหนึ่งเ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พื่อเป็นหลักทรัพย์ค้ำประกัน</w:t>
      </w:r>
      <w:r w:rsidR="005861B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เงินกู้ยืมระยะยาว</w:t>
      </w:r>
      <w:r w:rsidR="00DF558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หนี้สินตามสัญญาสินเชื่อหมุนเวียนและสัญญาอื่น</w:t>
      </w:r>
      <w:r w:rsidR="001D7CD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="00DF558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ๆ ที่จะเกิดขึ้นในอนาคต</w:t>
      </w:r>
    </w:p>
    <w:p w:rsidR="00C7403F" w:rsidRPr="006150AD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6150AD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C7403F" w:rsidRPr="006150AD" w:rsidRDefault="006150AD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C7403F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</w:t>
            </w:r>
            <w:r w:rsidR="00C7403F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</w:t>
            </w:r>
            <w:r w:rsidR="00C7403F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สุทธิ</w:t>
            </w:r>
          </w:p>
        </w:tc>
      </w:tr>
    </w:tbl>
    <w:p w:rsidR="00C7403F" w:rsidRPr="006150AD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C7403F" w:rsidRPr="006150AD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C7403F" w:rsidRPr="006150AD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03F" w:rsidRPr="006150AD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03F" w:rsidRPr="006150AD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6150AD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C7403F" w:rsidRPr="006150AD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C7403F" w:rsidRPr="006150AD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C7403F" w:rsidRPr="006150AD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6150AD" w:rsidTr="009505C5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:rsidR="00C7403F" w:rsidRPr="006150AD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03F" w:rsidRPr="006150AD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03F" w:rsidRPr="006150AD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6150AD" w:rsidTr="009505C5">
        <w:trPr>
          <w:cantSplit/>
        </w:trPr>
        <w:tc>
          <w:tcPr>
            <w:tcW w:w="5337" w:type="dxa"/>
            <w:vAlign w:val="center"/>
          </w:tcPr>
          <w:p w:rsidR="00C7403F" w:rsidRPr="006150AD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7403F" w:rsidRPr="006150AD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7403F" w:rsidRPr="006150AD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6150AD" w:rsidTr="009505C5">
        <w:trPr>
          <w:cantSplit/>
        </w:trPr>
        <w:tc>
          <w:tcPr>
            <w:tcW w:w="5337" w:type="dxa"/>
            <w:vAlign w:val="center"/>
          </w:tcPr>
          <w:p w:rsidR="00C7403F" w:rsidRPr="006150AD" w:rsidRDefault="00C7403F" w:rsidP="005861B3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หกเดือนสิ้นสุดวันที่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6150AD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6150AD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6150AD" w:rsidTr="009505C5">
        <w:trPr>
          <w:cantSplit/>
        </w:trPr>
        <w:tc>
          <w:tcPr>
            <w:tcW w:w="5337" w:type="dxa"/>
            <w:vAlign w:val="center"/>
          </w:tcPr>
          <w:p w:rsidR="00C7403F" w:rsidRPr="006150AD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สุทธิ </w:t>
            </w:r>
            <w:r w:rsidR="00973163" w:rsidRPr="006150AD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="00973163" w:rsidRPr="006150AD">
              <w:rPr>
                <w:rFonts w:ascii="Browallia New" w:eastAsia="Arial Unicode MS" w:hAnsi="Browallia New" w:cs="Browallia New"/>
                <w:sz w:val="28"/>
                <w:cs/>
              </w:rPr>
              <w:t>ตามที่รายงานใหม่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6150AD" w:rsidRDefault="006150AD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C269B2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921</w:t>
            </w:r>
            <w:r w:rsidR="00C269B2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416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580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C7403F" w:rsidRPr="006150AD" w:rsidTr="009505C5">
        <w:trPr>
          <w:cantSplit/>
        </w:trPr>
        <w:tc>
          <w:tcPr>
            <w:tcW w:w="5337" w:type="dxa"/>
            <w:vAlign w:val="center"/>
          </w:tcPr>
          <w:p w:rsidR="00C7403F" w:rsidRPr="006150AD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6150AD" w:rsidRDefault="006150AD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A18DD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395</w:t>
            </w:r>
            <w:r w:rsidR="008A18DD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107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0E34F4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</w:tr>
      <w:tr w:rsidR="00C7403F" w:rsidRPr="006150AD" w:rsidTr="009505C5">
        <w:trPr>
          <w:cantSplit/>
        </w:trPr>
        <w:tc>
          <w:tcPr>
            <w:tcW w:w="5337" w:type="dxa"/>
            <w:vAlign w:val="center"/>
          </w:tcPr>
          <w:p w:rsidR="00C7403F" w:rsidRPr="006150AD" w:rsidRDefault="00A60C7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6150AD" w:rsidRDefault="005C6D44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552</w:t>
            </w:r>
            <w:r w:rsidR="00E56F4A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247</w:t>
            </w:r>
            <w:r w:rsidR="00C269B2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6150AD" w:rsidRDefault="00744D8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0E34F4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213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E56F4A" w:rsidRPr="006150AD" w:rsidTr="009505C5">
        <w:trPr>
          <w:cantSplit/>
        </w:trPr>
        <w:tc>
          <w:tcPr>
            <w:tcW w:w="5337" w:type="dxa"/>
            <w:vAlign w:val="center"/>
          </w:tcPr>
          <w:p w:rsidR="00E56F4A" w:rsidRPr="006150AD" w:rsidRDefault="00E56F4A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E56F4A" w:rsidRPr="006150AD" w:rsidRDefault="00E56F4A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468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E56F4A" w:rsidRPr="006150AD" w:rsidRDefault="00E56F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747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E56F4A" w:rsidRPr="006150AD" w:rsidTr="009505C5">
        <w:trPr>
          <w:cantSplit/>
        </w:trPr>
        <w:tc>
          <w:tcPr>
            <w:tcW w:w="5337" w:type="dxa"/>
            <w:vAlign w:val="center"/>
          </w:tcPr>
          <w:p w:rsidR="00E56F4A" w:rsidRPr="006150AD" w:rsidRDefault="00E56F4A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การยกเลิกสัญญา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E56F4A" w:rsidRPr="006150AD" w:rsidRDefault="008A18DD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470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E56F4A" w:rsidRPr="006150AD" w:rsidRDefault="00E56F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414E14" w:rsidRPr="006150AD" w:rsidTr="009505C5">
        <w:trPr>
          <w:cantSplit/>
        </w:trPr>
        <w:tc>
          <w:tcPr>
            <w:tcW w:w="5337" w:type="dxa"/>
            <w:vAlign w:val="center"/>
          </w:tcPr>
          <w:p w:rsidR="00414E14" w:rsidRPr="006150AD" w:rsidRDefault="00414E14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</w:t>
            </w:r>
            <w:r w:rsidR="00CD0139" w:rsidRPr="006150AD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A02842"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="00CD0139"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CD0139"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D0139"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414E14" w:rsidRPr="006150AD" w:rsidRDefault="00C269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804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414E14" w:rsidRPr="006150AD" w:rsidRDefault="00744D8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804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7403F" w:rsidRPr="006150AD" w:rsidTr="009505C5">
        <w:trPr>
          <w:cantSplit/>
        </w:trPr>
        <w:tc>
          <w:tcPr>
            <w:tcW w:w="5337" w:type="dxa"/>
            <w:vAlign w:val="center"/>
          </w:tcPr>
          <w:p w:rsidR="00C7403F" w:rsidRPr="006150AD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7403F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E56F4A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645</w:t>
            </w:r>
            <w:r w:rsidR="009310C6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534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7403F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504</w:t>
            </w:r>
            <w:r w:rsidR="00E56F4A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</w:tr>
    </w:tbl>
    <w:p w:rsidR="00C7403F" w:rsidRPr="006150AD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:rsidR="00BE03F8" w:rsidRPr="006150AD" w:rsidRDefault="00BE03F8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5" w:name="_Hlk47637505"/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ในระหว่างงวด</w:t>
      </w:r>
      <w:r w:rsidR="005F54F9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หก</w:t>
      </w:r>
      <w:r w:rsidR="0097316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เดือน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สิ้นสุดวันที่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="005F54F9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มิถุนายน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พ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bookmarkEnd w:id="5"/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บริษัทมีสินทรัพย์สิทธิการใช้ภายใต้สัญญาเช่าที่</w:t>
      </w:r>
      <w:r w:rsidR="00695513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หมด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อายุ และได้รับโอนกรรมสิทธิ์ในสินทรัพย์ที่เช่า </w:t>
      </w:r>
      <w:r w:rsidR="00F81FD7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บริษัทจึงโอนจัดประเภทสินทรัพย์ดังกล่าวซึ่ง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มีมูลค่าตามบัญชีสุทธิ 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62</w:t>
      </w:r>
      <w:r w:rsidR="00540679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6150AD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80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ล้านบาท</w:t>
      </w:r>
      <w:r w:rsidR="00F81FD7"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เป็นที่ดิน อาคารและอุปกรณ์</w:t>
      </w:r>
    </w:p>
    <w:p w:rsidR="00C7403F" w:rsidRPr="006150AD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15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007" w:rsidRPr="006150AD" w:rsidTr="005B7AA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F0007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DF0007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DF0007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:rsidR="00DF0007" w:rsidRPr="006150AD" w:rsidRDefault="00DF0007" w:rsidP="00C30010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F0007" w:rsidRPr="006150AD" w:rsidRDefault="00DF0007" w:rsidP="00C30010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การเปลี่ยนแปลงของเงินกู้ยืมระยะสั้นจากสถาบันการเงินสามารถวิเคราะห์ได้ดังนี้</w:t>
      </w:r>
    </w:p>
    <w:p w:rsidR="00DF0007" w:rsidRPr="006150AD" w:rsidRDefault="00DF0007" w:rsidP="00C30010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12"/>
        <w:gridCol w:w="2096"/>
        <w:gridCol w:w="2050"/>
      </w:tblGrid>
      <w:tr w:rsidR="00DF0007" w:rsidRPr="006150AD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6150AD" w:rsidRDefault="00DF0007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0007" w:rsidRPr="006150AD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0007" w:rsidRPr="006150AD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DF0007" w:rsidRPr="006150AD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6150AD" w:rsidRDefault="00DF0007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:rsidR="00DF0007" w:rsidRPr="006150AD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:rsidR="00DF0007" w:rsidRPr="006150AD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กิจการ</w:t>
            </w:r>
          </w:p>
        </w:tc>
      </w:tr>
      <w:tr w:rsidR="00DF0007" w:rsidRPr="006150AD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6150AD" w:rsidRDefault="00DF0007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0007" w:rsidRPr="006150AD" w:rsidRDefault="00DF0007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0007" w:rsidRPr="006150AD" w:rsidRDefault="00DF0007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DF0007" w:rsidRPr="006150AD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6150AD" w:rsidRDefault="00DF0007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DF0007" w:rsidRPr="006150AD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DF0007" w:rsidRPr="006150AD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F54F9" w:rsidRPr="006150AD" w:rsidTr="005F54F9">
        <w:trPr>
          <w:trHeight w:val="80"/>
        </w:trPr>
        <w:tc>
          <w:tcPr>
            <w:tcW w:w="2808" w:type="pct"/>
            <w:shd w:val="clear" w:color="auto" w:fill="auto"/>
            <w:vAlign w:val="center"/>
            <w:hideMark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5F54F9" w:rsidRPr="006150AD" w:rsidRDefault="005F54F9" w:rsidP="005F54F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84" w:type="pct"/>
            <w:shd w:val="clear" w:color="auto" w:fill="FAFAFA"/>
            <w:vAlign w:val="center"/>
          </w:tcPr>
          <w:p w:rsidR="005F54F9" w:rsidRPr="006150AD" w:rsidRDefault="005F54F9" w:rsidP="005F54F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6150AD" w:rsidTr="0080317E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6150AD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CD0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6278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050</w:t>
            </w:r>
            <w:r w:rsidR="0056278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shd w:val="clear" w:color="auto" w:fill="FAFAFA"/>
            <w:vAlign w:val="center"/>
          </w:tcPr>
          <w:p w:rsidR="00CD0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2327B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6150AD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</w:tcPr>
          <w:p w:rsidR="00CD0F53" w:rsidRPr="006150AD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กระแสเงินสด:</w:t>
            </w:r>
          </w:p>
        </w:tc>
        <w:tc>
          <w:tcPr>
            <w:tcW w:w="1108" w:type="pct"/>
            <w:shd w:val="clear" w:color="auto" w:fill="FAFAFA"/>
            <w:vAlign w:val="bottom"/>
          </w:tcPr>
          <w:p w:rsidR="00CD0F53" w:rsidRPr="006150AD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84" w:type="pct"/>
            <w:shd w:val="clear" w:color="auto" w:fill="FAFAFA"/>
          </w:tcPr>
          <w:p w:rsidR="00CD0F53" w:rsidRPr="006150AD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6150AD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6150AD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เงินกู้ยืมระหว่างงวด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CD0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56278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990</w:t>
            </w:r>
            <w:r w:rsidR="0056278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shd w:val="clear" w:color="auto" w:fill="FAFAFA"/>
            <w:vAlign w:val="center"/>
          </w:tcPr>
          <w:p w:rsidR="00CD0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900</w:t>
            </w:r>
            <w:r w:rsidR="002327B5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6150AD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6150AD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จ่ายคืนเงินกู้ระหว่างงวด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0F53" w:rsidRPr="006150AD" w:rsidRDefault="00562788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390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0F53" w:rsidRPr="006150AD" w:rsidRDefault="002327B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900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D0F53" w:rsidRPr="006150AD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6150AD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0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6278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650</w:t>
            </w:r>
            <w:r w:rsidR="0056278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0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2327B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</w:tbl>
    <w:p w:rsidR="00A473BF" w:rsidRPr="006150AD" w:rsidRDefault="00A473BF" w:rsidP="00C3001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4A348C" w:rsidRPr="006150AD" w:rsidRDefault="00DF0007" w:rsidP="00C30010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30</w:t>
      </w:r>
      <w:r w:rsidR="005F54F9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มิถุนายน</w:t>
      </w:r>
      <w:r w:rsidR="00B75E23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เงินกู้ยืมระยะสั้นจากสถาบันการเงินเป็นตั๋วสัญญาใช้เงินที่ไม่มีหลักทรัพย์ค้ำประกันของบริษ</w:t>
      </w:r>
      <w:r w:rsidR="00EA0C40" w:rsidRPr="006150AD">
        <w:rPr>
          <w:rFonts w:ascii="Browallia New" w:eastAsia="Arial Unicode MS" w:hAnsi="Browallia New" w:cs="Browallia New"/>
          <w:spacing w:val="-4"/>
          <w:sz w:val="28"/>
          <w:cs/>
        </w:rPr>
        <w:t>ัท</w:t>
      </w:r>
      <w:r w:rsidR="00AD2756" w:rsidRPr="006150AD">
        <w:rPr>
          <w:rFonts w:ascii="Browallia New" w:eastAsia="Arial Unicode MS" w:hAnsi="Browallia New" w:cs="Browallia New"/>
          <w:sz w:val="28"/>
          <w:cs/>
        </w:rPr>
        <w:t xml:space="preserve">และบริษัทย่อยแห่งหนึ่ง จำนวน </w:t>
      </w:r>
      <w:r w:rsidR="006150AD" w:rsidRPr="006150AD">
        <w:rPr>
          <w:rFonts w:ascii="Browallia New" w:eastAsia="Arial Unicode MS" w:hAnsi="Browallia New" w:cs="Browallia New"/>
          <w:sz w:val="28"/>
        </w:rPr>
        <w:t>600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ล้านบาท และ </w:t>
      </w:r>
      <w:r w:rsidR="006150AD" w:rsidRPr="006150AD">
        <w:rPr>
          <w:rFonts w:ascii="Browallia New" w:eastAsia="Arial Unicode MS" w:hAnsi="Browallia New" w:cs="Browallia New"/>
          <w:sz w:val="28"/>
        </w:rPr>
        <w:t>2</w:t>
      </w:r>
      <w:r w:rsidR="00C86FE6" w:rsidRPr="006150AD">
        <w:rPr>
          <w:rFonts w:ascii="Browallia New" w:eastAsia="Arial Unicode MS" w:hAnsi="Browallia New" w:cs="Browallia New"/>
          <w:sz w:val="28"/>
          <w:lang w:val="en-US"/>
        </w:rPr>
        <w:t>,</w:t>
      </w:r>
      <w:r w:rsidR="006150AD" w:rsidRPr="006150AD">
        <w:rPr>
          <w:rFonts w:ascii="Browallia New" w:eastAsia="Arial Unicode MS" w:hAnsi="Browallia New" w:cs="Browallia New"/>
          <w:sz w:val="28"/>
        </w:rPr>
        <w:t>650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  <w:r w:rsidR="00EE20FB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โดยมีอัตราดอกเบี้ยคงที่ต่อปี ทั้งนี้ มีกำหนดชำระคืนเงินต้นและจ่ายชำระ</w:t>
      </w:r>
      <w:r w:rsidR="00466579" w:rsidRPr="006150AD">
        <w:rPr>
          <w:rFonts w:ascii="Browallia New" w:eastAsia="Arial Unicode MS" w:hAnsi="Browallia New" w:cs="Browallia New"/>
          <w:sz w:val="28"/>
          <w:cs/>
        </w:rPr>
        <w:t xml:space="preserve">ดอกเบี้ยในระหว่างวันที่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2</w:t>
      </w:r>
      <w:r w:rsidR="00C86FE6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C86FE6" w:rsidRPr="006150AD">
        <w:rPr>
          <w:rFonts w:ascii="Browallia New" w:eastAsia="Arial Unicode MS" w:hAnsi="Browallia New" w:cs="Browallia New"/>
          <w:sz w:val="28"/>
          <w:cs/>
        </w:rPr>
        <w:t>กรกฎาคม</w:t>
      </w:r>
      <w:r w:rsidR="0076655C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7244B" w:rsidRPr="006150AD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>ถึงวันที่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5</w:t>
      </w:r>
      <w:r w:rsidR="004C2EC8" w:rsidRPr="006150AD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DE0801" w:rsidRPr="006150AD">
        <w:rPr>
          <w:rFonts w:ascii="Browallia New" w:eastAsia="Arial Unicode MS" w:hAnsi="Browallia New" w:cs="Browallia New"/>
          <w:sz w:val="28"/>
          <w:cs/>
          <w:lang w:val="en-US"/>
        </w:rPr>
        <w:t>กุมภาพันธ์</w:t>
      </w:r>
      <w:r w:rsidR="00B7244B"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 พ.ศ.</w:t>
      </w:r>
      <w:r w:rsidR="00DE0801"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2564</w:t>
      </w:r>
    </w:p>
    <w:p w:rsidR="0015267E" w:rsidRPr="006150AD" w:rsidRDefault="0015267E" w:rsidP="00C300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A5160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:rsidR="00930CDB" w:rsidRPr="006150AD" w:rsidRDefault="00930CDB" w:rsidP="00C30010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8A5553" w:rsidRPr="006150AD" w:rsidRDefault="008A5553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D7170D" w:rsidRPr="006150AD" w:rsidRDefault="00D7170D" w:rsidP="00C30010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6150AD" w:rsidTr="00711457">
        <w:trPr>
          <w:cantSplit/>
        </w:trPr>
        <w:tc>
          <w:tcPr>
            <w:tcW w:w="5598" w:type="dxa"/>
            <w:shd w:val="clear" w:color="auto" w:fill="auto"/>
          </w:tcPr>
          <w:p w:rsidR="008A5553" w:rsidRPr="006150AD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8A5553" w:rsidRPr="006150AD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A5553" w:rsidRPr="006150AD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6150AD" w:rsidTr="00711457">
        <w:trPr>
          <w:cantSplit/>
        </w:trPr>
        <w:tc>
          <w:tcPr>
            <w:tcW w:w="5598" w:type="dxa"/>
            <w:shd w:val="clear" w:color="auto" w:fill="auto"/>
          </w:tcPr>
          <w:p w:rsidR="008A5553" w:rsidRPr="006150AD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:rsidR="008A5553" w:rsidRPr="006150AD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:rsidR="008A5553" w:rsidRPr="006150AD" w:rsidRDefault="00720F8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6150AD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:rsidR="008A5553" w:rsidRPr="006150AD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:rsidR="008A5553" w:rsidRPr="006150AD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A5553" w:rsidRPr="006150AD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930CDB" w:rsidRPr="006150AD" w:rsidTr="00711457">
        <w:trPr>
          <w:cantSplit/>
        </w:trPr>
        <w:tc>
          <w:tcPr>
            <w:tcW w:w="5598" w:type="dxa"/>
          </w:tcPr>
          <w:p w:rsidR="00930CDB" w:rsidRPr="006150AD" w:rsidRDefault="00930CDB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0CDB" w:rsidRPr="006150AD" w:rsidRDefault="00930CD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0CDB" w:rsidRPr="006150AD" w:rsidRDefault="00930CD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0CDB" w:rsidRPr="006150AD" w:rsidTr="00711457">
        <w:trPr>
          <w:cantSplit/>
        </w:trPr>
        <w:tc>
          <w:tcPr>
            <w:tcW w:w="5598" w:type="dxa"/>
          </w:tcPr>
          <w:p w:rsidR="00930CDB" w:rsidRPr="006150AD" w:rsidRDefault="005F54F9" w:rsidP="005861B3">
            <w:pPr>
              <w:spacing w:before="12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930CDB" w:rsidRPr="006150AD" w:rsidRDefault="00930CDB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930CDB" w:rsidRPr="006150AD" w:rsidRDefault="00930CDB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6150AD" w:rsidTr="0080317E">
        <w:trPr>
          <w:cantSplit/>
        </w:trPr>
        <w:tc>
          <w:tcPr>
            <w:tcW w:w="5598" w:type="dxa"/>
          </w:tcPr>
          <w:p w:rsidR="00CD0F53" w:rsidRPr="006150AD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CD0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6278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250</w:t>
            </w:r>
            <w:r w:rsidR="0056278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D0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327B5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767</w:t>
            </w:r>
            <w:r w:rsidR="002327B5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280</w:t>
            </w:r>
          </w:p>
        </w:tc>
      </w:tr>
      <w:tr w:rsidR="00CD0F53" w:rsidRPr="006150AD" w:rsidTr="00711457">
        <w:trPr>
          <w:cantSplit/>
        </w:trPr>
        <w:tc>
          <w:tcPr>
            <w:tcW w:w="5598" w:type="dxa"/>
          </w:tcPr>
          <w:p w:rsidR="00CD0F53" w:rsidRPr="006150AD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:rsidR="00CD0F53" w:rsidRPr="006150AD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:rsidR="00CD0F53" w:rsidRPr="006150AD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D6E51" w:rsidRPr="006150AD" w:rsidTr="00711457">
        <w:trPr>
          <w:cantSplit/>
        </w:trPr>
        <w:tc>
          <w:tcPr>
            <w:tcW w:w="5598" w:type="dxa"/>
          </w:tcPr>
          <w:p w:rsidR="005D6E51" w:rsidRPr="006150AD" w:rsidRDefault="005D6E51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2052" w:type="dxa"/>
            <w:shd w:val="clear" w:color="auto" w:fill="FAFAFA"/>
          </w:tcPr>
          <w:p w:rsidR="005D6E51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599</w:t>
            </w:r>
            <w:r w:rsidR="005D6E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  <w:tc>
          <w:tcPr>
            <w:tcW w:w="1800" w:type="dxa"/>
            <w:shd w:val="clear" w:color="auto" w:fill="FAFAFA"/>
          </w:tcPr>
          <w:p w:rsidR="005D6E51" w:rsidRPr="006150AD" w:rsidRDefault="005D6E5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D0F53" w:rsidRPr="006150AD" w:rsidTr="00711457">
        <w:trPr>
          <w:cantSplit/>
        </w:trPr>
        <w:tc>
          <w:tcPr>
            <w:tcW w:w="5598" w:type="dxa"/>
          </w:tcPr>
          <w:p w:rsidR="00CD0F53" w:rsidRPr="006150AD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:rsidR="00CD0F53" w:rsidRPr="006150AD" w:rsidRDefault="00562788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792</w:t>
            </w:r>
            <w:r w:rsidR="00B041CA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048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CD0F53" w:rsidRPr="006150AD" w:rsidRDefault="00744D89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635</w:t>
            </w:r>
            <w:r w:rsidR="00B041C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742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D0F53" w:rsidRPr="006150AD" w:rsidTr="00711457">
        <w:trPr>
          <w:cantSplit/>
        </w:trPr>
        <w:tc>
          <w:tcPr>
            <w:tcW w:w="5598" w:type="dxa"/>
          </w:tcPr>
          <w:p w:rsidR="00CD0F53" w:rsidRPr="006150AD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:rsidR="00CD0F53" w:rsidRPr="006150AD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CD0F53" w:rsidRPr="006150AD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6150AD" w:rsidTr="00711457">
        <w:trPr>
          <w:cantSplit/>
        </w:trPr>
        <w:tc>
          <w:tcPr>
            <w:tcW w:w="5598" w:type="dxa"/>
          </w:tcPr>
          <w:p w:rsidR="00CD0F53" w:rsidRPr="006150AD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357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357</w:t>
            </w:r>
          </w:p>
        </w:tc>
      </w:tr>
      <w:tr w:rsidR="00CD0F53" w:rsidRPr="006150AD" w:rsidTr="00711457">
        <w:trPr>
          <w:cantSplit/>
        </w:trPr>
        <w:tc>
          <w:tcPr>
            <w:tcW w:w="5598" w:type="dxa"/>
          </w:tcPr>
          <w:p w:rsidR="00CD0F53" w:rsidRPr="006150AD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:rsidR="00CD0F53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91FA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058</w:t>
            </w:r>
            <w:r w:rsidR="00B91FA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506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D0F53" w:rsidRPr="006150AD" w:rsidRDefault="006150AD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131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895</w:t>
            </w:r>
          </w:p>
        </w:tc>
      </w:tr>
      <w:tr w:rsidR="00CD0F53" w:rsidRPr="006150AD" w:rsidTr="00711457">
        <w:trPr>
          <w:cantSplit/>
        </w:trPr>
        <w:tc>
          <w:tcPr>
            <w:tcW w:w="5598" w:type="dxa"/>
          </w:tcPr>
          <w:p w:rsidR="00CD0F53" w:rsidRPr="006150AD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6150AD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6150AD" w:rsidRDefault="00562788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C6D4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468</w:t>
            </w:r>
            <w:r w:rsidR="00B91FA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493</w:t>
            </w:r>
            <w:r w:rsidR="00B91FA5"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6150AD" w:rsidRDefault="00203E75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088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231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D0F53" w:rsidRPr="006150AD" w:rsidTr="00711457">
        <w:trPr>
          <w:cantSplit/>
        </w:trPr>
        <w:tc>
          <w:tcPr>
            <w:tcW w:w="5598" w:type="dxa"/>
          </w:tcPr>
          <w:p w:rsidR="00CD0F53" w:rsidRPr="006150AD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0F53" w:rsidRPr="006150AD" w:rsidRDefault="006150AD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A3B3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590</w:t>
            </w:r>
            <w:r w:rsidR="00DA3B3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013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0F53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043</w:t>
            </w:r>
            <w:r w:rsidR="00744D8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664</w:t>
            </w:r>
          </w:p>
        </w:tc>
      </w:tr>
    </w:tbl>
    <w:p w:rsidR="005669B5" w:rsidRPr="006150AD" w:rsidRDefault="005669B5" w:rsidP="00C3001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945317" w:rsidRPr="006150AD" w:rsidRDefault="00FE6341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</w:t>
      </w:r>
      <w:r w:rsidRPr="006150AD">
        <w:rPr>
          <w:rFonts w:ascii="Browallia New" w:eastAsia="Arial Unicode MS" w:hAnsi="Browallia New" w:cs="Browallia New"/>
          <w:sz w:val="28"/>
          <w:cs/>
        </w:rPr>
        <w:t>ผู้ถือหุ้นตามอัตราที่ระบุไว้ในสัญญา เป็นต้น</w:t>
      </w:r>
    </w:p>
    <w:p w:rsidR="00B75E23" w:rsidRPr="006150AD" w:rsidRDefault="00A5160D" w:rsidP="00C30010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6150AD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5267E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15267E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:rsidR="0015267E" w:rsidRPr="006150AD" w:rsidRDefault="0015267E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80392E" w:rsidRPr="006150AD" w:rsidRDefault="0080392E" w:rsidP="00C30010">
      <w:pPr>
        <w:jc w:val="thaiDistribute"/>
        <w:rPr>
          <w:rFonts w:ascii="Browallia New" w:hAnsi="Browallia New" w:cs="Browallia New"/>
          <w:sz w:val="28"/>
        </w:rPr>
      </w:pPr>
      <w:r w:rsidRPr="006150AD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:rsidR="0080392E" w:rsidRPr="006150AD" w:rsidRDefault="0080392E" w:rsidP="00C30010">
      <w:pPr>
        <w:ind w:left="9"/>
        <w:jc w:val="thaiDistribute"/>
        <w:rPr>
          <w:rFonts w:ascii="Browallia New" w:hAnsi="Browallia New" w:cs="Browallia New"/>
          <w:sz w:val="28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6150AD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:rsidR="0080392E" w:rsidRPr="006150AD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:rsidR="0080392E" w:rsidRPr="006150AD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:rsidR="0080392E" w:rsidRPr="006150AD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6150AD" w:rsidTr="00A02842">
        <w:trPr>
          <w:cantSplit/>
        </w:trPr>
        <w:tc>
          <w:tcPr>
            <w:tcW w:w="5463" w:type="dxa"/>
            <w:shd w:val="clear" w:color="auto" w:fill="auto"/>
          </w:tcPr>
          <w:p w:rsidR="0080392E" w:rsidRPr="006150AD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80392E" w:rsidRPr="006150AD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:rsidR="0080392E" w:rsidRPr="006150AD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6150AD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:rsidR="0080392E" w:rsidRPr="006150AD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:rsidR="0080392E" w:rsidRPr="006150AD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:rsidR="0080392E" w:rsidRPr="006150AD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80392E" w:rsidRPr="006150AD" w:rsidTr="00A02842">
        <w:trPr>
          <w:cantSplit/>
        </w:trPr>
        <w:tc>
          <w:tcPr>
            <w:tcW w:w="5463" w:type="dxa"/>
          </w:tcPr>
          <w:p w:rsidR="0080392E" w:rsidRPr="006150AD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92E" w:rsidRPr="006150AD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92E" w:rsidRPr="006150AD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0392E" w:rsidRPr="006150AD" w:rsidTr="00A02842">
        <w:trPr>
          <w:cantSplit/>
        </w:trPr>
        <w:tc>
          <w:tcPr>
            <w:tcW w:w="5463" w:type="dxa"/>
          </w:tcPr>
          <w:p w:rsidR="0080392E" w:rsidRPr="006150AD" w:rsidRDefault="005F54F9" w:rsidP="005861B3">
            <w:pPr>
              <w:spacing w:before="12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65" w:type="dxa"/>
            <w:shd w:val="clear" w:color="auto" w:fill="FAFAFA"/>
          </w:tcPr>
          <w:p w:rsidR="0080392E" w:rsidRPr="006150AD" w:rsidRDefault="0080392E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:rsidR="0080392E" w:rsidRPr="006150AD" w:rsidRDefault="0080392E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6150AD" w:rsidTr="00A02842">
        <w:trPr>
          <w:cantSplit/>
        </w:trPr>
        <w:tc>
          <w:tcPr>
            <w:tcW w:w="5463" w:type="dxa"/>
          </w:tcPr>
          <w:p w:rsidR="00D34F53" w:rsidRPr="006150AD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ยอดคงเหลือต้นงวด </w:t>
            </w:r>
            <w:r w:rsidR="005861B3"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ตามที่รายงานใหม่</w:t>
            </w:r>
          </w:p>
        </w:tc>
        <w:tc>
          <w:tcPr>
            <w:tcW w:w="2065" w:type="dxa"/>
            <w:shd w:val="clear" w:color="auto" w:fill="FAFAFA"/>
          </w:tcPr>
          <w:p w:rsidR="00D34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54067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598</w:t>
            </w:r>
            <w:r w:rsidR="0054067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  <w:tc>
          <w:tcPr>
            <w:tcW w:w="1929" w:type="dxa"/>
            <w:shd w:val="clear" w:color="auto" w:fill="FAFAFA"/>
          </w:tcPr>
          <w:p w:rsidR="00D34F5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468</w:t>
            </w:r>
            <w:r w:rsidR="0054067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787</w:t>
            </w:r>
          </w:p>
        </w:tc>
      </w:tr>
      <w:tr w:rsidR="0080392E" w:rsidRPr="006150AD" w:rsidTr="00A02842">
        <w:trPr>
          <w:cantSplit/>
        </w:trPr>
        <w:tc>
          <w:tcPr>
            <w:tcW w:w="5463" w:type="dxa"/>
          </w:tcPr>
          <w:p w:rsidR="0080392E" w:rsidRPr="006150AD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:rsidR="0080392E" w:rsidRPr="006150AD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:rsidR="0080392E" w:rsidRPr="006150AD" w:rsidRDefault="0080392E" w:rsidP="0054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6150AD" w:rsidTr="00A02842">
        <w:trPr>
          <w:cantSplit/>
        </w:trPr>
        <w:tc>
          <w:tcPr>
            <w:tcW w:w="5463" w:type="dxa"/>
          </w:tcPr>
          <w:p w:rsidR="00D34F53" w:rsidRPr="006150AD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จ่ายชำระคืน</w:t>
            </w:r>
            <w:r w:rsidR="00BC76E5"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:rsidR="00D34F53" w:rsidRPr="006150AD" w:rsidRDefault="008A18D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416</w:t>
            </w:r>
            <w:r w:rsidR="005E72EE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119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:rsidR="00D34F53" w:rsidRPr="006150AD" w:rsidRDefault="008A18D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892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0392E" w:rsidRPr="006150AD" w:rsidTr="00A02842">
        <w:trPr>
          <w:cantSplit/>
        </w:trPr>
        <w:tc>
          <w:tcPr>
            <w:tcW w:w="5463" w:type="dxa"/>
          </w:tcPr>
          <w:p w:rsidR="0080392E" w:rsidRPr="006150AD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:rsidR="0080392E" w:rsidRPr="006150AD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:rsidR="0080392E" w:rsidRPr="006150AD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80392E" w:rsidRPr="006150AD" w:rsidTr="007D4DCA">
        <w:trPr>
          <w:cantSplit/>
        </w:trPr>
        <w:tc>
          <w:tcPr>
            <w:tcW w:w="5463" w:type="dxa"/>
          </w:tcPr>
          <w:p w:rsidR="0080392E" w:rsidRPr="006150AD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:rsidR="0080392E" w:rsidRPr="006150AD" w:rsidRDefault="006150AD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A18DD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198</w:t>
            </w:r>
            <w:r w:rsidR="008A18DD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  <w:tc>
          <w:tcPr>
            <w:tcW w:w="1929" w:type="dxa"/>
            <w:shd w:val="clear" w:color="auto" w:fill="FAFAFA"/>
          </w:tcPr>
          <w:p w:rsidR="0080392E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7D4DC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</w:tr>
      <w:tr w:rsidR="007D4DCA" w:rsidRPr="006150AD" w:rsidTr="007D4DCA">
        <w:trPr>
          <w:cantSplit/>
        </w:trPr>
        <w:tc>
          <w:tcPr>
            <w:tcW w:w="5463" w:type="dxa"/>
          </w:tcPr>
          <w:p w:rsidR="007D4DCA" w:rsidRPr="006150AD" w:rsidRDefault="007D4DCA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การเปลี่ยนแปลงสัญญา</w:t>
            </w:r>
          </w:p>
        </w:tc>
        <w:tc>
          <w:tcPr>
            <w:tcW w:w="2065" w:type="dxa"/>
            <w:shd w:val="clear" w:color="auto" w:fill="FAFAFA"/>
          </w:tcPr>
          <w:p w:rsidR="007D4DCA" w:rsidRPr="006150AD" w:rsidRDefault="007D4DCA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627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:rsidR="007D4DCA" w:rsidRPr="006150AD" w:rsidRDefault="007D4DCA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906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D4DCA" w:rsidRPr="006150AD" w:rsidTr="007D4DCA">
        <w:trPr>
          <w:cantSplit/>
        </w:trPr>
        <w:tc>
          <w:tcPr>
            <w:tcW w:w="5463" w:type="dxa"/>
          </w:tcPr>
          <w:p w:rsidR="007D4DCA" w:rsidRPr="006150AD" w:rsidRDefault="007D4DCA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การยกเลิกสัญญา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:rsidR="007D4DCA" w:rsidRPr="006150AD" w:rsidRDefault="007D4DCA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958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:rsidR="007D4DCA" w:rsidRPr="006150AD" w:rsidRDefault="007D4DCA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02842" w:rsidRPr="006150AD" w:rsidTr="00A02842">
        <w:trPr>
          <w:cantSplit/>
        </w:trPr>
        <w:tc>
          <w:tcPr>
            <w:tcW w:w="5463" w:type="dxa"/>
          </w:tcPr>
          <w:p w:rsidR="00A02842" w:rsidRPr="006150AD" w:rsidRDefault="00A02842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:rsidR="00A02842" w:rsidRPr="006150AD" w:rsidRDefault="006150AD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5C6D4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324</w:t>
            </w:r>
            <w:r w:rsidR="00530D6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311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:rsidR="00A02842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54067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514</w:t>
            </w:r>
          </w:p>
        </w:tc>
      </w:tr>
      <w:tr w:rsidR="00A02842" w:rsidRPr="006150AD" w:rsidTr="00A02842">
        <w:trPr>
          <w:cantSplit/>
        </w:trPr>
        <w:tc>
          <w:tcPr>
            <w:tcW w:w="5463" w:type="dxa"/>
            <w:vAlign w:val="bottom"/>
          </w:tcPr>
          <w:p w:rsidR="00A02842" w:rsidRPr="006150AD" w:rsidRDefault="00A02842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5861B3" w:rsidRPr="006150AD">
              <w:rPr>
                <w:rFonts w:ascii="Browallia New" w:hAnsi="Browallia New" w:cs="Browallia New"/>
                <w:sz w:val="28"/>
                <w:cs/>
              </w:rPr>
              <w:tab/>
            </w:r>
            <w:r w:rsidRPr="006150AD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:rsidR="00A02842" w:rsidRPr="006150AD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:rsidR="00A02842" w:rsidRPr="006150AD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02842" w:rsidRPr="006150AD" w:rsidTr="00A02842">
        <w:trPr>
          <w:cantSplit/>
        </w:trPr>
        <w:tc>
          <w:tcPr>
            <w:tcW w:w="5463" w:type="dxa"/>
            <w:vAlign w:val="bottom"/>
          </w:tcPr>
          <w:p w:rsidR="00A02842" w:rsidRPr="006150AD" w:rsidRDefault="005861B3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6150AD">
              <w:rPr>
                <w:rFonts w:ascii="Browallia New" w:hAnsi="Browallia New" w:cs="Browallia New"/>
                <w:sz w:val="28"/>
                <w:cs/>
              </w:rPr>
              <w:tab/>
              <w:t xml:space="preserve"> </w:t>
            </w:r>
            <w:r w:rsidR="00A02842" w:rsidRPr="006150AD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A02842" w:rsidRPr="006150AD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:rsidR="00A02842" w:rsidRPr="006150AD" w:rsidRDefault="005C6D44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557</w:t>
            </w:r>
            <w:r w:rsidR="00530D6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242</w:t>
            </w:r>
            <w:r w:rsidR="00530D6B"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:rsidR="00A02842" w:rsidRPr="006150AD" w:rsidRDefault="00530D6B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54067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473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34F53" w:rsidRPr="006150AD" w:rsidTr="00A02842">
        <w:trPr>
          <w:cantSplit/>
        </w:trPr>
        <w:tc>
          <w:tcPr>
            <w:tcW w:w="5463" w:type="dxa"/>
            <w:vAlign w:val="bottom"/>
          </w:tcPr>
          <w:p w:rsidR="00D34F53" w:rsidRPr="006150AD" w:rsidRDefault="00D34F53" w:rsidP="00C30010">
            <w:pPr>
              <w:ind w:left="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4F53" w:rsidRPr="006150AD" w:rsidRDefault="006150AD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5C6D4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767</w:t>
            </w:r>
            <w:r w:rsidR="00530D6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069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4F53" w:rsidRPr="006150AD" w:rsidRDefault="006150AD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hAnsi="Browallia New" w:cs="Browallia New"/>
                <w:sz w:val="28"/>
              </w:rPr>
              <w:t>401</w:t>
            </w:r>
            <w:r w:rsidR="00540679" w:rsidRPr="006150A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hAnsi="Browallia New" w:cs="Browallia New"/>
                <w:sz w:val="28"/>
              </w:rPr>
              <w:t>041</w:t>
            </w:r>
          </w:p>
        </w:tc>
      </w:tr>
    </w:tbl>
    <w:p w:rsidR="00993F1C" w:rsidRPr="006150AD" w:rsidRDefault="00993F1C" w:rsidP="00C30010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8"/>
          <w:szCs w:val="8"/>
        </w:rPr>
      </w:pPr>
    </w:p>
    <w:p w:rsidR="0035006C" w:rsidRPr="006150AD" w:rsidRDefault="0079162C" w:rsidP="00C30010">
      <w:pPr>
        <w:rPr>
          <w:rFonts w:ascii="Browallia New" w:hAnsi="Browallia New" w:cs="Browallia New"/>
          <w:sz w:val="28"/>
        </w:rPr>
      </w:pPr>
      <w:r w:rsidRPr="006150AD">
        <w:rPr>
          <w:rFonts w:ascii="Browallia New" w:hAnsi="Browallia New" w:cs="Browallia New"/>
          <w:sz w:val="28"/>
          <w:cs/>
        </w:rPr>
        <w:t>งบกำไรขาดทุนมี</w:t>
      </w:r>
      <w:r w:rsidR="0035006C" w:rsidRPr="006150AD">
        <w:rPr>
          <w:rFonts w:ascii="Browallia New" w:hAnsi="Browallia New" w:cs="Browallia New"/>
          <w:sz w:val="28"/>
          <w:cs/>
        </w:rPr>
        <w:t>รายการที่เกี่ยวข้องกับสัญญาเช่า สำหรับงวด</w:t>
      </w:r>
      <w:r w:rsidR="005F54F9" w:rsidRPr="006150AD">
        <w:rPr>
          <w:rFonts w:ascii="Browallia New" w:hAnsi="Browallia New" w:cs="Browallia New"/>
          <w:sz w:val="28"/>
          <w:cs/>
        </w:rPr>
        <w:t>หก</w:t>
      </w:r>
      <w:r w:rsidR="0035006C" w:rsidRPr="006150AD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6150AD" w:rsidRPr="006150AD">
        <w:rPr>
          <w:rFonts w:ascii="Browallia New" w:hAnsi="Browallia New" w:cs="Browallia New"/>
          <w:sz w:val="28"/>
        </w:rPr>
        <w:t>30</w:t>
      </w:r>
      <w:r w:rsidR="005F54F9" w:rsidRPr="006150AD">
        <w:rPr>
          <w:rFonts w:ascii="Browallia New" w:hAnsi="Browallia New" w:cs="Browallia New"/>
          <w:sz w:val="28"/>
          <w:cs/>
        </w:rPr>
        <w:t xml:space="preserve"> มิถุนายน</w:t>
      </w:r>
      <w:r w:rsidR="0035006C" w:rsidRPr="006150AD">
        <w:rPr>
          <w:rFonts w:ascii="Browallia New" w:hAnsi="Browallia New" w:cs="Browallia New"/>
          <w:sz w:val="28"/>
          <w:cs/>
        </w:rPr>
        <w:t xml:space="preserve"> พ.ศ. </w:t>
      </w:r>
      <w:r w:rsidR="006150AD" w:rsidRPr="006150AD">
        <w:rPr>
          <w:rFonts w:ascii="Browallia New" w:hAnsi="Browallia New" w:cs="Browallia New"/>
          <w:sz w:val="28"/>
        </w:rPr>
        <w:t>2563</w:t>
      </w:r>
      <w:r w:rsidR="0035006C" w:rsidRPr="006150AD">
        <w:rPr>
          <w:rFonts w:ascii="Browallia New" w:hAnsi="Browallia New" w:cs="Browallia New"/>
          <w:sz w:val="28"/>
        </w:rPr>
        <w:t xml:space="preserve"> </w:t>
      </w:r>
      <w:r w:rsidR="0035006C" w:rsidRPr="006150AD">
        <w:rPr>
          <w:rFonts w:ascii="Browallia New" w:hAnsi="Browallia New" w:cs="Browallia New"/>
          <w:sz w:val="28"/>
          <w:cs/>
        </w:rPr>
        <w:t>ดัง</w:t>
      </w:r>
      <w:r w:rsidR="004F7E13" w:rsidRPr="006150AD">
        <w:rPr>
          <w:rFonts w:ascii="Browallia New" w:hAnsi="Browallia New" w:cs="Browallia New"/>
          <w:sz w:val="28"/>
          <w:cs/>
        </w:rPr>
        <w:t>ต่อไป</w:t>
      </w:r>
      <w:r w:rsidR="0035006C" w:rsidRPr="006150AD">
        <w:rPr>
          <w:rFonts w:ascii="Browallia New" w:hAnsi="Browallia New" w:cs="Browallia New"/>
          <w:sz w:val="28"/>
          <w:cs/>
        </w:rPr>
        <w:t>นี้</w:t>
      </w:r>
    </w:p>
    <w:p w:rsidR="00A732D1" w:rsidRPr="006150AD" w:rsidRDefault="00A732D1" w:rsidP="00C30010">
      <w:pPr>
        <w:rPr>
          <w:rFonts w:ascii="Browallia New" w:hAnsi="Browallia New" w:cs="Browallia New"/>
          <w:sz w:val="12"/>
          <w:szCs w:val="12"/>
          <w:cs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458"/>
        <w:gridCol w:w="2064"/>
        <w:gridCol w:w="1928"/>
      </w:tblGrid>
      <w:tr w:rsidR="0035006C" w:rsidRPr="006150AD" w:rsidTr="00D30269">
        <w:trPr>
          <w:cantSplit/>
          <w:trHeight w:hRule="exact" w:val="374"/>
        </w:trPr>
        <w:tc>
          <w:tcPr>
            <w:tcW w:w="5458" w:type="dxa"/>
          </w:tcPr>
          <w:p w:rsidR="0035006C" w:rsidRPr="006150AD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06C" w:rsidRPr="006150AD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006C" w:rsidRPr="006150AD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35006C" w:rsidRPr="006150AD" w:rsidTr="00D30269">
        <w:trPr>
          <w:cantSplit/>
          <w:trHeight w:hRule="exact" w:val="374"/>
        </w:trPr>
        <w:tc>
          <w:tcPr>
            <w:tcW w:w="5458" w:type="dxa"/>
          </w:tcPr>
          <w:p w:rsidR="0035006C" w:rsidRPr="006150AD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4" w:type="dxa"/>
            <w:hideMark/>
          </w:tcPr>
          <w:p w:rsidR="0035006C" w:rsidRPr="006150AD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8" w:type="dxa"/>
            <w:hideMark/>
          </w:tcPr>
          <w:p w:rsidR="0035006C" w:rsidRPr="006150AD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35006C" w:rsidRPr="006150AD" w:rsidTr="00D30269">
        <w:trPr>
          <w:cantSplit/>
          <w:trHeight w:hRule="exact" w:val="374"/>
        </w:trPr>
        <w:tc>
          <w:tcPr>
            <w:tcW w:w="5458" w:type="dxa"/>
          </w:tcPr>
          <w:p w:rsidR="0035006C" w:rsidRPr="006150AD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006C" w:rsidRPr="006150AD" w:rsidRDefault="0035006C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006C" w:rsidRPr="006150AD" w:rsidRDefault="0035006C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5006C" w:rsidRPr="006150AD" w:rsidTr="0035006C">
        <w:trPr>
          <w:cantSplit/>
          <w:trHeight w:hRule="exact" w:val="374"/>
        </w:trPr>
        <w:tc>
          <w:tcPr>
            <w:tcW w:w="5458" w:type="dxa"/>
          </w:tcPr>
          <w:p w:rsidR="0035006C" w:rsidRPr="006150AD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5006C" w:rsidRPr="006150AD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5006C" w:rsidRPr="006150AD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006C" w:rsidRPr="006150AD" w:rsidTr="0035006C">
        <w:trPr>
          <w:cantSplit/>
          <w:trHeight w:hRule="exact" w:val="374"/>
        </w:trPr>
        <w:tc>
          <w:tcPr>
            <w:tcW w:w="5458" w:type="dxa"/>
          </w:tcPr>
          <w:p w:rsidR="0035006C" w:rsidRPr="006150AD" w:rsidRDefault="005F54F9" w:rsidP="005861B3">
            <w:pPr>
              <w:spacing w:before="12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006C" w:rsidRPr="006150AD" w:rsidRDefault="0035006C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006C" w:rsidRPr="006150AD" w:rsidRDefault="0035006C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4D10" w:rsidRPr="006150AD" w:rsidTr="0035006C">
        <w:trPr>
          <w:cantSplit/>
          <w:trHeight w:hRule="exact" w:val="374"/>
        </w:trPr>
        <w:tc>
          <w:tcPr>
            <w:tcW w:w="5458" w:type="dxa"/>
          </w:tcPr>
          <w:p w:rsidR="008B4D10" w:rsidRPr="006150AD" w:rsidRDefault="008B4D10" w:rsidP="005861B3">
            <w:pPr>
              <w:spacing w:before="12"/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ดอกเบี้ยจ่าย</w:t>
            </w: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4D10" w:rsidRPr="006150AD" w:rsidRDefault="006150AD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395</w:t>
            </w:r>
            <w:r w:rsidR="008B4D1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070</w:t>
            </w: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4D10" w:rsidRPr="006150AD" w:rsidRDefault="006150AD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8B4D1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033</w:t>
            </w:r>
          </w:p>
        </w:tc>
      </w:tr>
      <w:tr w:rsidR="0035006C" w:rsidRPr="006150AD" w:rsidTr="00D30269">
        <w:trPr>
          <w:cantSplit/>
          <w:trHeight w:hRule="exact" w:val="374"/>
        </w:trPr>
        <w:tc>
          <w:tcPr>
            <w:tcW w:w="5458" w:type="dxa"/>
            <w:hideMark/>
          </w:tcPr>
          <w:p w:rsidR="0035006C" w:rsidRPr="006150AD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</w:t>
            </w:r>
            <w:r w:rsidR="0079162C"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ที่เกี่ยวข้องกับ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สัญญา</w:t>
            </w:r>
            <w:r w:rsidR="007A29DA"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เช่าระยะสั้น</w:t>
            </w:r>
          </w:p>
        </w:tc>
        <w:tc>
          <w:tcPr>
            <w:tcW w:w="2064" w:type="dxa"/>
            <w:shd w:val="clear" w:color="auto" w:fill="FAFAFA"/>
          </w:tcPr>
          <w:p w:rsidR="0035006C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016FE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209</w:t>
            </w:r>
          </w:p>
        </w:tc>
        <w:tc>
          <w:tcPr>
            <w:tcW w:w="1928" w:type="dxa"/>
            <w:shd w:val="clear" w:color="auto" w:fill="FAFAFA"/>
          </w:tcPr>
          <w:p w:rsidR="0035006C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5040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999</w:t>
            </w:r>
          </w:p>
        </w:tc>
      </w:tr>
      <w:tr w:rsidR="0035006C" w:rsidRPr="006150AD" w:rsidTr="005F54F9">
        <w:trPr>
          <w:cantSplit/>
          <w:trHeight w:hRule="exact" w:val="374"/>
        </w:trPr>
        <w:tc>
          <w:tcPr>
            <w:tcW w:w="5458" w:type="dxa"/>
            <w:hideMark/>
          </w:tcPr>
          <w:p w:rsidR="0035006C" w:rsidRPr="006150AD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</w:t>
            </w:r>
            <w:r w:rsidR="0079162C"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ที่เกี่ยวข้องกับ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สัญญา</w:t>
            </w:r>
            <w:r w:rsidR="0079162C"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เช่า</w:t>
            </w:r>
            <w:r w:rsidR="007A29DA"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ซึ่งสินทรัพย์อ้างอิงมีมูลค่าต่ำ</w:t>
            </w:r>
          </w:p>
        </w:tc>
        <w:tc>
          <w:tcPr>
            <w:tcW w:w="2064" w:type="dxa"/>
            <w:shd w:val="clear" w:color="auto" w:fill="FAFAFA"/>
          </w:tcPr>
          <w:p w:rsidR="0035006C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A5040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352</w:t>
            </w:r>
          </w:p>
        </w:tc>
        <w:tc>
          <w:tcPr>
            <w:tcW w:w="1928" w:type="dxa"/>
            <w:shd w:val="clear" w:color="auto" w:fill="FAFAFA"/>
          </w:tcPr>
          <w:p w:rsidR="0035006C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</w:tr>
      <w:tr w:rsidR="0079162C" w:rsidRPr="006150AD" w:rsidTr="00D30269">
        <w:trPr>
          <w:cantSplit/>
          <w:trHeight w:hRule="exact" w:val="374"/>
        </w:trPr>
        <w:tc>
          <w:tcPr>
            <w:tcW w:w="5458" w:type="dxa"/>
          </w:tcPr>
          <w:p w:rsidR="0079162C" w:rsidRPr="006150AD" w:rsidRDefault="0079162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ค่าใช้จ่ายที่เกี่ยวข้องกับการจ่ายค่าเช่า</w:t>
            </w:r>
            <w:r w:rsidR="00786D81"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ผันแปร</w:t>
            </w:r>
          </w:p>
        </w:tc>
        <w:tc>
          <w:tcPr>
            <w:tcW w:w="2064" w:type="dxa"/>
            <w:shd w:val="clear" w:color="auto" w:fill="FAFAFA"/>
          </w:tcPr>
          <w:p w:rsidR="0079162C" w:rsidRPr="006150AD" w:rsidRDefault="0079162C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8" w:type="dxa"/>
            <w:shd w:val="clear" w:color="auto" w:fill="FAFAFA"/>
          </w:tcPr>
          <w:p w:rsidR="0079162C" w:rsidRPr="006150AD" w:rsidRDefault="0079162C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006C" w:rsidRPr="006150AD" w:rsidTr="008B4D10">
        <w:trPr>
          <w:cantSplit/>
          <w:trHeight w:hRule="exact" w:val="374"/>
        </w:trPr>
        <w:tc>
          <w:tcPr>
            <w:tcW w:w="5458" w:type="dxa"/>
            <w:hideMark/>
          </w:tcPr>
          <w:p w:rsidR="0035006C" w:rsidRPr="006150AD" w:rsidRDefault="0079162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  </w:t>
            </w:r>
            <w:r w:rsidR="0035006C"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ที่ไม่ได้รวมอยู่ในหนี้สินตามสัญญาเช่า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006C" w:rsidRPr="006150AD" w:rsidRDefault="006150A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A5040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037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006C" w:rsidRPr="006150AD" w:rsidRDefault="00016FE0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:rsidR="0035006C" w:rsidRPr="006150AD" w:rsidRDefault="0035006C" w:rsidP="00C30010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</w:rPr>
      </w:pPr>
    </w:p>
    <w:p w:rsidR="001615B2" w:rsidRPr="006150AD" w:rsidRDefault="009B52CD" w:rsidP="00C30010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pacing w:val="-6"/>
          <w:sz w:val="28"/>
        </w:rPr>
        <w:t>30</w:t>
      </w:r>
      <w:r w:rsidR="005F54F9" w:rsidRPr="006150AD">
        <w:rPr>
          <w:rFonts w:ascii="Browallia New" w:eastAsia="Arial Unicode MS" w:hAnsi="Browallia New" w:cs="Browallia New"/>
          <w:spacing w:val="-6"/>
          <w:sz w:val="28"/>
          <w:cs/>
        </w:rPr>
        <w:t xml:space="preserve"> มิถุนายน</w:t>
      </w: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</w:t>
      </w:r>
      <w:r w:rsidRPr="006150AD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6150AD" w:rsidRPr="006150AD">
        <w:rPr>
          <w:rFonts w:ascii="Browallia New" w:eastAsia="Arial Unicode MS" w:hAnsi="Browallia New" w:cs="Browallia New"/>
          <w:spacing w:val="-6"/>
          <w:sz w:val="28"/>
        </w:rPr>
        <w:t>2563</w:t>
      </w:r>
      <w:r w:rsidRPr="006150AD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>หนี้สินตามสัญญาเช่าประกอบด้วย</w:t>
      </w:r>
      <w:r w:rsidR="00CC08EF" w:rsidRPr="006150AD">
        <w:rPr>
          <w:rFonts w:ascii="Browallia New" w:eastAsia="Arial Unicode MS" w:hAnsi="Browallia New" w:cs="Browallia New"/>
          <w:spacing w:val="-6"/>
          <w:sz w:val="28"/>
          <w:cs/>
        </w:rPr>
        <w:t>ภาระผูกพันที่เกิดขึ้นจาก</w:t>
      </w: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>สัญญาเช่า</w:t>
      </w:r>
      <w:r w:rsidR="00CC08EF" w:rsidRPr="006150AD">
        <w:rPr>
          <w:rFonts w:ascii="Browallia New" w:eastAsia="Arial Unicode MS" w:hAnsi="Browallia New" w:cs="Browallia New"/>
          <w:spacing w:val="-6"/>
          <w:sz w:val="28"/>
          <w:cs/>
        </w:rPr>
        <w:t>ดำเนินงาน</w:t>
      </w: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>ตามมาตรฐาน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การบัญชีฉบับที่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17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เรื่องสัญญาเช่า (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 xml:space="preserve">TAS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17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 xml:space="preserve">)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19</w:t>
      </w:r>
      <w:r w:rsidR="009E28A3" w:rsidRPr="006150AD">
        <w:rPr>
          <w:rFonts w:ascii="Browallia New" w:eastAsia="Arial Unicode MS" w:hAnsi="Browallia New" w:cs="Browallia New"/>
          <w:spacing w:val="-4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006</w:t>
      </w:r>
      <w:r w:rsidR="009E28A3" w:rsidRPr="006150AD">
        <w:rPr>
          <w:rFonts w:ascii="Browallia New" w:eastAsia="Arial Unicode MS" w:hAnsi="Browallia New" w:cs="Browallia New"/>
          <w:spacing w:val="-4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82</w:t>
      </w:r>
      <w:r w:rsidRPr="006150AD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="00CC08EF"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ซึ่งได้บันทึกเป็นหนี้สิน</w:t>
      </w:r>
      <w:r w:rsidR="006C1718" w:rsidRPr="006150AD">
        <w:rPr>
          <w:rFonts w:ascii="Browallia New" w:eastAsia="Arial Unicode MS" w:hAnsi="Browallia New" w:cs="Browallia New"/>
          <w:spacing w:val="-4"/>
          <w:sz w:val="28"/>
          <w:cs/>
        </w:rPr>
        <w:t>เมื่อกลุ่มกิจการ</w:t>
      </w:r>
      <w:r w:rsidR="006C1718" w:rsidRPr="006150AD">
        <w:rPr>
          <w:rFonts w:ascii="Browallia New" w:eastAsia="Arial Unicode MS" w:hAnsi="Browallia New" w:cs="Browallia New"/>
          <w:sz w:val="28"/>
          <w:cs/>
        </w:rPr>
        <w:t>นำ</w:t>
      </w:r>
      <w:r w:rsidR="00764C8F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CC08EF" w:rsidRPr="006150AD">
        <w:rPr>
          <w:rFonts w:ascii="Browallia New" w:eastAsia="Arial Unicode MS" w:hAnsi="Browallia New" w:cs="Browallia New"/>
          <w:sz w:val="28"/>
        </w:rPr>
        <w:t xml:space="preserve">TFRS </w:t>
      </w:r>
      <w:r w:rsidR="006150AD" w:rsidRPr="006150AD">
        <w:rPr>
          <w:rFonts w:ascii="Browallia New" w:eastAsia="Arial Unicode MS" w:hAnsi="Browallia New" w:cs="Browallia New"/>
          <w:sz w:val="28"/>
        </w:rPr>
        <w:t>16</w:t>
      </w:r>
      <w:r w:rsidR="00CC08EF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6C1718" w:rsidRPr="006150AD">
        <w:rPr>
          <w:rFonts w:ascii="Browallia New" w:eastAsia="Arial Unicode MS" w:hAnsi="Browallia New" w:cs="Browallia New"/>
          <w:sz w:val="28"/>
          <w:cs/>
        </w:rPr>
        <w:t>มาใช้</w:t>
      </w:r>
      <w:r w:rsidR="00CC08EF" w:rsidRPr="006150AD">
        <w:rPr>
          <w:rFonts w:ascii="Browallia New" w:eastAsia="Arial Unicode MS" w:hAnsi="Browallia New" w:cs="Browallia New"/>
          <w:sz w:val="28"/>
          <w:cs/>
        </w:rPr>
        <w:t>ตั้งแต่</w:t>
      </w:r>
      <w:r w:rsidR="00764C8F" w:rsidRPr="006150AD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="00764C8F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764C8F" w:rsidRPr="006150AD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</w:p>
    <w:p w:rsidR="009B52CD" w:rsidRPr="006150AD" w:rsidRDefault="001615B2" w:rsidP="005861B3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  <w:cs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A5160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:rsidR="0026743A" w:rsidRPr="006150AD" w:rsidRDefault="0026743A" w:rsidP="005861B3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5"/>
        <w:gridCol w:w="1440"/>
        <w:gridCol w:w="1440"/>
        <w:gridCol w:w="1440"/>
        <w:gridCol w:w="1440"/>
      </w:tblGrid>
      <w:tr w:rsidR="00D129CC" w:rsidRPr="006150AD" w:rsidTr="00D129CC">
        <w:trPr>
          <w:trHeight w:val="20"/>
        </w:trPr>
        <w:tc>
          <w:tcPr>
            <w:tcW w:w="3695" w:type="dxa"/>
            <w:shd w:val="clear" w:color="auto" w:fill="auto"/>
          </w:tcPr>
          <w:p w:rsidR="00D129CC" w:rsidRPr="006150AD" w:rsidRDefault="00D129C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9CC" w:rsidRPr="006150AD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9CC" w:rsidRPr="006150AD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9CC" w:rsidRPr="006150AD" w:rsidTr="004A5F22">
        <w:trPr>
          <w:trHeight w:val="412"/>
        </w:trPr>
        <w:tc>
          <w:tcPr>
            <w:tcW w:w="3695" w:type="dxa"/>
            <w:shd w:val="clear" w:color="auto" w:fill="auto"/>
            <w:vAlign w:val="bottom"/>
          </w:tcPr>
          <w:p w:rsidR="00D129CC" w:rsidRPr="006150AD" w:rsidRDefault="00D129C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6150AD" w:rsidRDefault="00C52796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6150AD" w:rsidRDefault="00C52796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6150AD" w:rsidRDefault="00C52796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6150AD" w:rsidRDefault="00C52796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D129CC" w:rsidRPr="006150AD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6150AD" w:rsidRDefault="00D129C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5F54F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6150AD" w:rsidRDefault="00D129CC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6150AD" w:rsidRDefault="00D129CC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6150AD" w:rsidRDefault="00D129CC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6150AD" w:rsidRDefault="00D129CC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129CC" w:rsidRPr="006150AD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6150AD" w:rsidRDefault="00D129C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29CC" w:rsidRPr="006150AD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6150AD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29CC" w:rsidRPr="006150AD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6150AD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155</w:t>
            </w:r>
            <w:r w:rsidR="00B91FA5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114</w:t>
            </w:r>
            <w:r w:rsidR="005F54F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B7445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5F54F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998</w:t>
            </w:r>
          </w:p>
        </w:tc>
      </w:tr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B91FA5" w:rsidP="00530D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573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288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FB7445" w:rsidP="00FB74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604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151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6150AD" w:rsidP="00530D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142</w:t>
            </w:r>
            <w:r w:rsidR="00B91FA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104</w:t>
            </w:r>
            <w:r w:rsidR="005F54F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5F54F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847</w:t>
            </w:r>
          </w:p>
        </w:tc>
      </w:tr>
    </w:tbl>
    <w:p w:rsidR="00E06A4D" w:rsidRPr="006150AD" w:rsidRDefault="00E06A4D" w:rsidP="005F54F9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5"/>
        <w:gridCol w:w="1440"/>
        <w:gridCol w:w="1440"/>
        <w:gridCol w:w="1440"/>
        <w:gridCol w:w="1440"/>
      </w:tblGrid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213</w:t>
            </w:r>
            <w:r w:rsidR="00B91FA5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243</w:t>
            </w:r>
            <w:r w:rsidR="005F54F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B7445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5F54F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569</w:t>
            </w:r>
          </w:p>
        </w:tc>
      </w:tr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B91FA5" w:rsidP="00530D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259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326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FB7445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712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230</w:t>
            </w:r>
          </w:p>
        </w:tc>
      </w:tr>
      <w:tr w:rsidR="005F54F9" w:rsidRPr="006150AD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6150AD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6150AD" w:rsidP="00530D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179</w:t>
            </w:r>
            <w:r w:rsidR="00B91FA5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228</w:t>
            </w:r>
            <w:r w:rsidR="005F54F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4F9" w:rsidRPr="006150AD" w:rsidRDefault="006150AD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5F54F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799</w:t>
            </w:r>
          </w:p>
        </w:tc>
      </w:tr>
    </w:tbl>
    <w:p w:rsidR="005F54F9" w:rsidRPr="006150AD" w:rsidRDefault="005F54F9" w:rsidP="005F54F9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5F54F9" w:rsidRPr="006150AD" w:rsidRDefault="005F54F9" w:rsidP="005F54F9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</w:t>
      </w:r>
      <w:r w:rsidRPr="006150AD">
        <w:rPr>
          <w:rFonts w:ascii="Browallia New" w:eastAsia="Arial Unicode MS" w:hAnsi="Browallia New" w:cs="Browallia New"/>
          <w:sz w:val="28"/>
          <w:cs/>
        </w:rPr>
        <w:br/>
        <w:t>รวมทั้งปีที่คาดว่าจะเกิดขึ้น คือ อัตราร้อยละ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="00530D6B" w:rsidRPr="006150AD">
        <w:rPr>
          <w:rFonts w:ascii="Browallia New" w:eastAsia="Arial Unicode MS" w:hAnsi="Browallia New" w:cs="Browallia New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97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ต่อปีสำหรับกลุ่มกิจการ (พ.ศ.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อัตราร้อยละ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19</w:t>
      </w:r>
      <w:r w:rsidRPr="006150AD">
        <w:rPr>
          <w:rFonts w:ascii="Browallia New" w:eastAsia="Arial Unicode MS" w:hAnsi="Browallia New" w:cs="Browallia New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47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ต่อปีสำหรับ</w:t>
      </w:r>
      <w:r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กลุ่มกิจการ) และอัตราร้อยละ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0</w:t>
      </w:r>
      <w:r w:rsidR="00530D6B" w:rsidRPr="006150AD">
        <w:rPr>
          <w:rFonts w:ascii="Browallia New" w:eastAsia="Arial Unicode MS" w:hAnsi="Browallia New" w:cs="Browallia New"/>
          <w:sz w:val="28"/>
          <w:lang w:val="en-US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11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ต่อปีสำหรับบริษัท (พ.ศ.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อัตราร้อยละ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4</w:t>
      </w:r>
      <w:r w:rsidRPr="006150AD">
        <w:rPr>
          <w:rFonts w:ascii="Browallia New" w:eastAsia="Arial Unicode MS" w:hAnsi="Browallia New" w:cs="Browallia New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96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ต่อปีสำหรับบริษัท)</w:t>
      </w:r>
    </w:p>
    <w:p w:rsidR="00DC369E" w:rsidRPr="006150AD" w:rsidRDefault="00DC369E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A5160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0348B6" w:rsidRPr="006150AD" w:rsidRDefault="000348B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44EF6" w:rsidRPr="006150AD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</w:t>
      </w:r>
      <w:r w:rsidR="001418CC" w:rsidRPr="006150AD">
        <w:rPr>
          <w:rFonts w:ascii="Browallia New" w:eastAsia="Arial Unicode MS" w:hAnsi="Browallia New" w:cs="Browallia New"/>
          <w:sz w:val="28"/>
          <w:cs/>
        </w:rPr>
        <w:t xml:space="preserve">กลุ่มครอบครัววชิรศักดิ์พานิช </w:t>
      </w:r>
      <w:r w:rsidRPr="006150AD">
        <w:rPr>
          <w:rFonts w:ascii="Browallia New" w:eastAsia="Arial Unicode MS" w:hAnsi="Browallia New" w:cs="Browallia New"/>
          <w:sz w:val="28"/>
          <w:cs/>
        </w:rPr>
        <w:t>และ</w:t>
      </w:r>
      <w:r w:rsidR="001741A2" w:rsidRPr="006150AD">
        <w:rPr>
          <w:rFonts w:ascii="Browallia New" w:eastAsia="Arial Unicode MS" w:hAnsi="Browallia New" w:cs="Browallia New"/>
          <w:sz w:val="28"/>
          <w:cs/>
        </w:rPr>
        <w:t>กลุ่มครอบครัว</w:t>
      </w:r>
      <w:r w:rsidR="001418CC" w:rsidRPr="006150AD">
        <w:rPr>
          <w:rFonts w:ascii="Browallia New" w:eastAsia="Arial Unicode MS" w:hAnsi="Browallia New" w:cs="Browallia New"/>
          <w:sz w:val="28"/>
          <w:cs/>
        </w:rPr>
        <w:t>พงศ์ศักดิ์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24393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ซึ่งถือหุ้นในอัตราร้อยละ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="001418CC" w:rsidRPr="006150AD">
        <w:rPr>
          <w:rFonts w:ascii="Browallia New" w:eastAsia="Arial Unicode MS" w:hAnsi="Browallia New" w:cs="Browallia New"/>
          <w:sz w:val="28"/>
          <w:lang w:val="en-US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65</w:t>
      </w:r>
      <w:r w:rsidR="003A5987"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 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8</w:t>
      </w:r>
      <w:r w:rsidR="001418CC" w:rsidRPr="006150AD">
        <w:rPr>
          <w:rFonts w:ascii="Browallia New" w:eastAsia="Arial Unicode MS" w:hAnsi="Browallia New" w:cs="Browallia New"/>
          <w:sz w:val="28"/>
          <w:lang w:val="en-US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60</w:t>
      </w:r>
      <w:r w:rsidR="008C7438"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และร้อยละ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5</w:t>
      </w:r>
      <w:r w:rsidR="001418CC" w:rsidRPr="006150AD">
        <w:rPr>
          <w:rFonts w:ascii="Browallia New" w:eastAsia="Arial Unicode MS" w:hAnsi="Browallia New" w:cs="Browallia New"/>
          <w:sz w:val="28"/>
          <w:lang w:val="en-US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70</w:t>
      </w:r>
      <w:r w:rsidR="001418CC" w:rsidRPr="006150AD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ตามลำดับ หุ้นที่เหลือถือโดยนักลงทุนทั่วไป</w:t>
      </w:r>
    </w:p>
    <w:p w:rsidR="00044EF6" w:rsidRPr="006150AD" w:rsidRDefault="00044EF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44EF6" w:rsidRPr="006150AD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รายละเอียดของบริษัทย่อย การร่วมค้าและบริษัทร่วมได้แสดงไว้ในหมายเหตุฯ ข้อ </w:t>
      </w:r>
      <w:r w:rsidR="006150AD" w:rsidRPr="006150AD">
        <w:rPr>
          <w:rFonts w:ascii="Browallia New" w:eastAsia="Arial Unicode MS" w:hAnsi="Browallia New" w:cs="Browallia New"/>
          <w:sz w:val="28"/>
        </w:rPr>
        <w:t>11</w:t>
      </w:r>
    </w:p>
    <w:p w:rsidR="00044EF6" w:rsidRPr="006150AD" w:rsidRDefault="00DC394F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50A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44EF6" w:rsidRPr="006150AD" w:rsidRDefault="00044EF6" w:rsidP="005861B3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044EF6" w:rsidRPr="006150AD" w:rsidRDefault="00044EF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82137" w:rsidRPr="006150AD" w:rsidRDefault="006150AD" w:rsidP="00E00B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:rsidR="00154521" w:rsidRPr="006150AD" w:rsidRDefault="00154521" w:rsidP="005861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154521" w:rsidRPr="006150AD" w:rsidTr="005226B5">
        <w:trPr>
          <w:trHeight w:val="20"/>
        </w:trPr>
        <w:tc>
          <w:tcPr>
            <w:tcW w:w="3420" w:type="dxa"/>
            <w:shd w:val="clear" w:color="auto" w:fill="auto"/>
          </w:tcPr>
          <w:p w:rsidR="00154521" w:rsidRPr="006150AD" w:rsidRDefault="00154521" w:rsidP="00DC394F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521" w:rsidRPr="006150AD" w:rsidRDefault="00154521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521" w:rsidRPr="006150AD" w:rsidRDefault="00154521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C394F" w:rsidRPr="006150AD" w:rsidTr="005226B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5D6B3D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6150AD" w:rsidRDefault="00DC394F" w:rsidP="005D6B3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6150AD" w:rsidRDefault="00DC394F" w:rsidP="005D6B3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6150AD" w:rsidRDefault="00DC394F" w:rsidP="005D6B3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6150AD" w:rsidRDefault="00DC394F" w:rsidP="005D6B3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DC394F" w:rsidRPr="006150AD" w:rsidTr="005226B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C394F" w:rsidRPr="006150AD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C394F" w:rsidRPr="006150AD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C394F" w:rsidRPr="006150AD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0C2D51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128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550</w:t>
            </w:r>
          </w:p>
        </w:tc>
      </w:tr>
      <w:tr w:rsidR="00DC394F" w:rsidRPr="006150AD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253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945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019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841</w:t>
            </w:r>
          </w:p>
        </w:tc>
      </w:tr>
      <w:tr w:rsidR="00DC394F" w:rsidRPr="006150AD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957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957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</w:tr>
      <w:tr w:rsidR="00DC394F" w:rsidRPr="006150AD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825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239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388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144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680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573</w:t>
            </w: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C394F" w:rsidRPr="006150AD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C394F" w:rsidRPr="006150AD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AF1461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AF146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538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127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</w:tr>
      <w:tr w:rsidR="00DC394F" w:rsidRPr="006150AD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F146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CB0D75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:rsidR="00DC394F" w:rsidRPr="006150AD" w:rsidRDefault="00DC394F" w:rsidP="00DC394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</w:tcPr>
          <w:p w:rsidR="00DC394F" w:rsidRPr="006150AD" w:rsidRDefault="00DC394F" w:rsidP="00DC394F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E05C9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6150AD" w:rsidRDefault="00DC394F" w:rsidP="00DE05C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6150AD" w:rsidRDefault="00DC394F" w:rsidP="00DE05C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6150AD" w:rsidRDefault="00DC394F" w:rsidP="00DE05C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6150AD" w:rsidRDefault="00DC394F" w:rsidP="00DE05C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6150AD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0C2D51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378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235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245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786</w:t>
            </w: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52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726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693</w:t>
            </w: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333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469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881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="000C2D5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089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467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725</w:t>
            </w: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AF1461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AF146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263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514</w:t>
            </w:r>
          </w:p>
        </w:tc>
      </w:tr>
      <w:tr w:rsidR="00DC394F" w:rsidRPr="006150AD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F146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725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6150AD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C394F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6150AD" w:rsidRDefault="00AF1461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6150AD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:rsidR="004D1D76" w:rsidRPr="006150AD" w:rsidRDefault="001615B2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p w:rsidR="00AC6F00" w:rsidRPr="006150AD" w:rsidRDefault="006150AD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C6F00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EA60E9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</w:t>
      </w:r>
      <w:r w:rsidR="00AC6F00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และค่าใช้จ่ายอื่น ๆ </w:t>
      </w:r>
    </w:p>
    <w:p w:rsidR="00AC6F00" w:rsidRPr="006150AD" w:rsidRDefault="00AC6F00" w:rsidP="005861B3">
      <w:pPr>
        <w:ind w:left="108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AC6F00" w:rsidRPr="006150AD" w:rsidTr="00864CB7">
        <w:trPr>
          <w:trHeight w:val="19"/>
        </w:trPr>
        <w:tc>
          <w:tcPr>
            <w:tcW w:w="3510" w:type="dxa"/>
            <w:shd w:val="clear" w:color="auto" w:fill="auto"/>
          </w:tcPr>
          <w:p w:rsidR="00AC6F00" w:rsidRPr="006150AD" w:rsidRDefault="00AC6F00" w:rsidP="00E00BF4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00" w:rsidRPr="006150AD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00" w:rsidRPr="006150AD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6F00" w:rsidRPr="006150AD" w:rsidTr="005226B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6150AD" w:rsidRDefault="00AC6F00" w:rsidP="005D5612">
            <w:pPr>
              <w:spacing w:before="20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6150AD" w:rsidRDefault="00C52796" w:rsidP="005D561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6150AD" w:rsidRDefault="00C52796" w:rsidP="005D561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6150AD" w:rsidRDefault="00C52796" w:rsidP="005D561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6150AD" w:rsidRDefault="00C52796" w:rsidP="005D561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AC6F00" w:rsidRPr="006150AD" w:rsidTr="005226B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6150AD" w:rsidRDefault="00E00BF4" w:rsidP="00E00BF4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6150AD" w:rsidRDefault="00AC6F00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6150AD" w:rsidRDefault="00AC6F00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6150AD" w:rsidRDefault="00AC6F00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6150AD" w:rsidRDefault="00AC6F00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6F00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6150AD" w:rsidRDefault="00AC6F00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6F00" w:rsidRPr="006150AD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F00" w:rsidRPr="006150AD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6F00" w:rsidRPr="006150AD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F00" w:rsidRPr="006150AD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4EB7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6150AD" w:rsidRDefault="00654EB7" w:rsidP="00E00BF4">
            <w:pPr>
              <w:ind w:left="330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6150AD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6150AD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6150AD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6150AD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4EB7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6150AD" w:rsidRDefault="00654EB7" w:rsidP="00E00BF4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6150AD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6150AD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6150AD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6150AD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CB0D75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AF14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AF146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609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047</w:t>
            </w: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501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854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AF146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00BF4" w:rsidRPr="006150AD" w:rsidTr="001615B2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497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834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AF146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00BF4" w:rsidRPr="006150AD" w:rsidTr="001615B2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</w:tr>
      <w:tr w:rsidR="00E00BF4" w:rsidRPr="006150AD" w:rsidTr="001615B2">
        <w:trPr>
          <w:trHeight w:val="19"/>
        </w:trPr>
        <w:tc>
          <w:tcPr>
            <w:tcW w:w="3510" w:type="dxa"/>
            <w:shd w:val="clear" w:color="auto" w:fill="auto"/>
          </w:tcPr>
          <w:p w:rsidR="00E00BF4" w:rsidRPr="006150AD" w:rsidRDefault="00E00BF4" w:rsidP="00E00BF4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E00BF4" w:rsidRPr="006150AD" w:rsidRDefault="00E00BF4" w:rsidP="00E00BF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E00BF4" w:rsidRPr="006150AD" w:rsidRDefault="00E00BF4" w:rsidP="00E00BF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A5D8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101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895</w:t>
            </w: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</w:tr>
      <w:tr w:rsidR="00E00BF4" w:rsidRPr="006150AD" w:rsidTr="00701693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619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102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</w:tr>
      <w:tr w:rsidR="00E00BF4" w:rsidRPr="006150AD" w:rsidTr="00701693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CB0D75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474</w:t>
            </w: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A5D8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685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A5D8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700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547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</w:tcPr>
          <w:p w:rsidR="00E00BF4" w:rsidRPr="006150AD" w:rsidRDefault="00E00BF4" w:rsidP="00E00BF4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617F9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A5D8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462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921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362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190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762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279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818</w:t>
            </w: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C9217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052</w:t>
            </w: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142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92171" w:rsidRPr="006150AD" w:rsidRDefault="006150AD" w:rsidP="00C92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776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571</w:t>
            </w:r>
          </w:p>
        </w:tc>
      </w:tr>
      <w:tr w:rsidR="00C92171" w:rsidRPr="006150AD" w:rsidTr="00C92171">
        <w:trPr>
          <w:trHeight w:val="19"/>
        </w:trPr>
        <w:tc>
          <w:tcPr>
            <w:tcW w:w="3510" w:type="dxa"/>
            <w:shd w:val="clear" w:color="auto" w:fill="auto"/>
          </w:tcPr>
          <w:p w:rsidR="00C92171" w:rsidRPr="006150AD" w:rsidRDefault="00C92171" w:rsidP="00C92171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  - 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:rsidR="00C92171" w:rsidRPr="006150AD" w:rsidRDefault="006150AD" w:rsidP="00D91C8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789</w:t>
            </w:r>
          </w:p>
        </w:tc>
        <w:tc>
          <w:tcPr>
            <w:tcW w:w="1468" w:type="dxa"/>
            <w:shd w:val="clear" w:color="auto" w:fill="auto"/>
          </w:tcPr>
          <w:p w:rsidR="00C92171" w:rsidRPr="006150AD" w:rsidRDefault="00C92171" w:rsidP="00C92171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</w:tcPr>
          <w:p w:rsidR="00C92171" w:rsidRPr="006150AD" w:rsidRDefault="00C92171" w:rsidP="00C92171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:rsidR="00C92171" w:rsidRPr="006150AD" w:rsidRDefault="00C92171" w:rsidP="00C92171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E00BF4" w:rsidRPr="006150AD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00BF4" w:rsidRPr="006150AD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920F4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365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877</w:t>
            </w:r>
          </w:p>
        </w:tc>
      </w:tr>
      <w:tr w:rsidR="00E00BF4" w:rsidRPr="006150AD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33</w:t>
            </w:r>
          </w:p>
        </w:tc>
      </w:tr>
      <w:tr w:rsidR="00E00BF4" w:rsidRPr="006150AD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253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32</w:t>
            </w:r>
          </w:p>
        </w:tc>
      </w:tr>
      <w:tr w:rsidR="00E00BF4" w:rsidRPr="006150AD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20F4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921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20F4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349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433</w:t>
            </w:r>
          </w:p>
        </w:tc>
      </w:tr>
    </w:tbl>
    <w:p w:rsidR="00E00BF4" w:rsidRPr="006150AD" w:rsidRDefault="00324393" w:rsidP="005861B3">
      <w:pPr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</w:tcPr>
          <w:p w:rsidR="00E00BF4" w:rsidRPr="006150AD" w:rsidRDefault="00E00BF4" w:rsidP="00E00BF4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096FC0">
            <w:pPr>
              <w:spacing w:before="20"/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E00BF4" w:rsidRPr="006150AD" w:rsidRDefault="00E00BF4" w:rsidP="00096FC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E00BF4" w:rsidRPr="006150AD" w:rsidRDefault="00E00BF4" w:rsidP="00096FC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E00BF4" w:rsidRPr="006150AD" w:rsidRDefault="00E00BF4" w:rsidP="00096FC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E00BF4" w:rsidRPr="006150AD" w:rsidRDefault="00E00BF4" w:rsidP="00096FC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E00BF4" w:rsidRPr="006150AD" w:rsidRDefault="00E00BF4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E00BF4" w:rsidRPr="006150AD" w:rsidRDefault="00E00BF4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E00BF4" w:rsidRPr="006150AD" w:rsidRDefault="00E00BF4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E00BF4" w:rsidRPr="006150AD" w:rsidRDefault="00E00BF4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733593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142</w:t>
            </w:r>
            <w:r w:rsidR="00AF146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172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926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F1461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490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AF146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F1461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350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561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AF146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E00BF4" w:rsidRPr="006150AD" w:rsidRDefault="00E00BF4" w:rsidP="00E00BF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E00BF4" w:rsidRPr="006150AD" w:rsidRDefault="00E00BF4" w:rsidP="00E00BF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A5D8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163</w:t>
            </w:r>
            <w:r w:rsidR="00AF146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945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129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773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498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498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150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750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633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750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A5D8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134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214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138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A5D8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227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930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39347D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418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384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094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285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</w:tcPr>
          <w:p w:rsidR="00E00BF4" w:rsidRPr="006150AD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550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A5D8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308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878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749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459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602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558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985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F7F5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EA5D8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818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018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286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575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270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118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755</w:t>
            </w:r>
          </w:p>
        </w:tc>
      </w:tr>
      <w:tr w:rsidR="00C92171" w:rsidRPr="006150AD" w:rsidTr="00C9217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C92171" w:rsidRPr="006150AD" w:rsidRDefault="00C92171" w:rsidP="00C92171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ab/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92171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789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92171" w:rsidRPr="006150AD" w:rsidRDefault="00C92171" w:rsidP="00C92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92171" w:rsidRPr="006150AD" w:rsidRDefault="00C9217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92171" w:rsidRPr="006150AD" w:rsidRDefault="00C9217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C92171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C92171" w:rsidRPr="006150AD" w:rsidRDefault="00C92171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C92171" w:rsidRPr="006150AD" w:rsidRDefault="00C9217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C92171" w:rsidRPr="006150AD" w:rsidRDefault="00C9217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C92171" w:rsidRPr="006150AD" w:rsidRDefault="00C9217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C92171" w:rsidRPr="006150AD" w:rsidRDefault="00C92171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8418B9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C9217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178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357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151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50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307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161</w:t>
            </w:r>
          </w:p>
        </w:tc>
      </w:tr>
      <w:tr w:rsidR="00E00BF4" w:rsidRPr="006150AD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6150AD" w:rsidRDefault="00E00BF4" w:rsidP="00E00BF4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20F4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00BF4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20F4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372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6150AD" w:rsidRDefault="006150AD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861</w:t>
            </w:r>
          </w:p>
        </w:tc>
      </w:tr>
    </w:tbl>
    <w:p w:rsidR="001F062C" w:rsidRPr="006150AD" w:rsidRDefault="001F062C" w:rsidP="005861B3">
      <w:pPr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p w:rsidR="00A82137" w:rsidRPr="006150AD" w:rsidRDefault="006150AD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:rsidR="00A82137" w:rsidRPr="006150AD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6150AD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A82137" w:rsidRPr="006150AD" w:rsidRDefault="00A82137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6150AD" w:rsidRDefault="00A8213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6150AD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6150AD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6150AD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8" w:type="pct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66" w:type="pct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2" w:type="pct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2006A0" w:rsidRPr="006150AD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6150AD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2006A0" w:rsidRPr="006150AD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2006A0" w:rsidRPr="006150AD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</w:tcPr>
          <w:p w:rsidR="002006A0" w:rsidRPr="006150AD" w:rsidRDefault="00203F3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77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780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776</w:t>
            </w:r>
          </w:p>
        </w:tc>
      </w:tr>
      <w:tr w:rsidR="002006A0" w:rsidRPr="006150AD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790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005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</w:tr>
      <w:tr w:rsidR="002006A0" w:rsidRPr="006150AD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617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519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</w:tr>
      <w:tr w:rsidR="002006A0" w:rsidRPr="006150AD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655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136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122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358</w:t>
            </w:r>
          </w:p>
        </w:tc>
      </w:tr>
      <w:tr w:rsidR="002006A0" w:rsidRPr="006150AD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98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</w:tr>
      <w:tr w:rsidR="002006A0" w:rsidRPr="006150AD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2006A0" w:rsidRPr="006150AD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2006A0" w:rsidRPr="006150AD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6150AD" w:rsidRDefault="001C42D8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  <w:tc>
          <w:tcPr>
            <w:tcW w:w="762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963</w:t>
            </w:r>
          </w:p>
        </w:tc>
      </w:tr>
      <w:tr w:rsidR="002006A0" w:rsidRPr="006150AD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749</w:t>
            </w:r>
          </w:p>
        </w:tc>
        <w:tc>
          <w:tcPr>
            <w:tcW w:w="768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745</w:t>
            </w:r>
          </w:p>
        </w:tc>
        <w:tc>
          <w:tcPr>
            <w:tcW w:w="766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266</w:t>
            </w:r>
          </w:p>
        </w:tc>
        <w:tc>
          <w:tcPr>
            <w:tcW w:w="762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869</w:t>
            </w:r>
          </w:p>
        </w:tc>
      </w:tr>
      <w:tr w:rsidR="002006A0" w:rsidRPr="006150AD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445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485</w:t>
            </w:r>
          </w:p>
        </w:tc>
      </w:tr>
      <w:tr w:rsidR="002006A0" w:rsidRPr="006150AD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102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879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</w:tr>
    </w:tbl>
    <w:p w:rsidR="005226B5" w:rsidRPr="006150AD" w:rsidRDefault="005226B5" w:rsidP="005861B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:rsidR="00A82137" w:rsidRPr="006150AD" w:rsidRDefault="006150AD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:rsidR="00A82137" w:rsidRPr="006150AD" w:rsidRDefault="00A82137" w:rsidP="005861B3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85" w:type="pct"/>
        <w:tblInd w:w="288" w:type="dxa"/>
        <w:tblLook w:val="0000" w:firstRow="0" w:lastRow="0" w:firstColumn="0" w:lastColumn="0" w:noHBand="0" w:noVBand="0"/>
      </w:tblPr>
      <w:tblGrid>
        <w:gridCol w:w="3420"/>
        <w:gridCol w:w="1467"/>
        <w:gridCol w:w="1465"/>
        <w:gridCol w:w="1459"/>
        <w:gridCol w:w="1448"/>
      </w:tblGrid>
      <w:tr w:rsidR="00395F67" w:rsidRPr="006150AD" w:rsidTr="00800FD9">
        <w:trPr>
          <w:trHeight w:val="20"/>
        </w:trPr>
        <w:tc>
          <w:tcPr>
            <w:tcW w:w="1847" w:type="pct"/>
            <w:shd w:val="clear" w:color="auto" w:fill="auto"/>
          </w:tcPr>
          <w:p w:rsidR="00A834E7" w:rsidRPr="006150AD" w:rsidRDefault="00A834E7" w:rsidP="005861B3">
            <w:pP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34E7" w:rsidRPr="006150AD" w:rsidRDefault="00A834E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34E7" w:rsidRPr="006150AD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6150AD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6150AD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91" w:type="pct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88" w:type="pct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82" w:type="pct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2006A0" w:rsidRPr="006150AD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6150AD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pStyle w:val="Heading4"/>
              <w:keepNext w:val="0"/>
              <w:ind w:left="25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18"/>
                <w:szCs w:val="18"/>
                <w:bdr w:val="single" w:sz="4" w:space="0" w:color="auto"/>
                <w:lang w:val="en-US" w:eastAsia="en-US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2006A0" w:rsidRPr="006150AD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C30A68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30A6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2" w:type="pct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006A0" w:rsidRPr="006150AD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:rsidR="002006A0" w:rsidRPr="006150AD" w:rsidRDefault="00203F3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165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495</w:t>
            </w:r>
          </w:p>
        </w:tc>
        <w:tc>
          <w:tcPr>
            <w:tcW w:w="782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188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</w:tr>
      <w:tr w:rsidR="002006A0" w:rsidRPr="006150AD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537</w:t>
            </w:r>
          </w:p>
        </w:tc>
        <w:tc>
          <w:tcPr>
            <w:tcW w:w="791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146</w:t>
            </w:r>
          </w:p>
        </w:tc>
        <w:tc>
          <w:tcPr>
            <w:tcW w:w="788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  <w:tc>
          <w:tcPr>
            <w:tcW w:w="782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250</w:t>
            </w:r>
          </w:p>
        </w:tc>
      </w:tr>
      <w:tr w:rsidR="002006A0" w:rsidRPr="006150AD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2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E54901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791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807</w:t>
            </w:r>
          </w:p>
        </w:tc>
        <w:tc>
          <w:tcPr>
            <w:tcW w:w="788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772</w:t>
            </w:r>
          </w:p>
        </w:tc>
        <w:tc>
          <w:tcPr>
            <w:tcW w:w="782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304</w:t>
            </w:r>
          </w:p>
        </w:tc>
      </w:tr>
      <w:tr w:rsidR="002006A0" w:rsidRPr="006150AD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  <w:tr w:rsidR="002006A0" w:rsidRPr="006150AD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172</w:t>
            </w:r>
            <w:r w:rsidR="00203F3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502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198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</w:tr>
      <w:tr w:rsidR="002006A0" w:rsidRPr="006150AD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2006A0" w:rsidRPr="006150AD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2" w:type="pct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006A0" w:rsidRPr="006150AD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:rsidR="002006A0" w:rsidRPr="006150AD" w:rsidRDefault="00A95F07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130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821</w:t>
            </w:r>
          </w:p>
        </w:tc>
        <w:tc>
          <w:tcPr>
            <w:tcW w:w="782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115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</w:tr>
      <w:tr w:rsidR="002006A0" w:rsidRPr="006150AD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  <w:tc>
          <w:tcPr>
            <w:tcW w:w="791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788" w:type="pct"/>
            <w:shd w:val="clear" w:color="auto" w:fill="FAFAFA"/>
          </w:tcPr>
          <w:p w:rsidR="002006A0" w:rsidRPr="006150AD" w:rsidRDefault="001C42D8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</w:tr>
      <w:tr w:rsidR="002006A0" w:rsidRPr="006150AD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2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95F0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837</w:t>
            </w:r>
          </w:p>
        </w:tc>
        <w:tc>
          <w:tcPr>
            <w:tcW w:w="791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745</w:t>
            </w:r>
          </w:p>
        </w:tc>
        <w:tc>
          <w:tcPr>
            <w:tcW w:w="788" w:type="pct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  <w:tc>
          <w:tcPr>
            <w:tcW w:w="782" w:type="pct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28</w:t>
            </w:r>
          </w:p>
        </w:tc>
      </w:tr>
      <w:tr w:rsidR="002006A0" w:rsidRPr="006150AD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739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319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2006A0" w:rsidRPr="006150AD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6150AD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95F0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662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075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130</w:t>
            </w:r>
            <w:r w:rsidR="001C42D8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882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115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530</w:t>
            </w:r>
          </w:p>
        </w:tc>
      </w:tr>
    </w:tbl>
    <w:p w:rsidR="006333D9" w:rsidRPr="006150AD" w:rsidRDefault="0036650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br w:type="page"/>
      </w:r>
    </w:p>
    <w:p w:rsidR="00A82137" w:rsidRPr="006150AD" w:rsidRDefault="006150AD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:rsidR="00A82137" w:rsidRPr="006150AD" w:rsidRDefault="00A82137" w:rsidP="00FE52E3">
      <w:pPr>
        <w:ind w:left="540"/>
        <w:rPr>
          <w:rFonts w:ascii="Browallia New" w:eastAsia="Arial Unicode MS" w:hAnsi="Browallia New" w:cs="Browallia New"/>
          <w:sz w:val="28"/>
        </w:rPr>
      </w:pPr>
    </w:p>
    <w:p w:rsidR="00A82137" w:rsidRPr="006150AD" w:rsidRDefault="00A82137" w:rsidP="00FE52E3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6150AD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6150AD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6150AD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6150AD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:rsidR="00A82137" w:rsidRPr="006150AD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6150AD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:rsidR="00EF314A" w:rsidRPr="006150AD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F314A" w:rsidRPr="006150AD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6150AD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:rsidR="00EF314A" w:rsidRPr="006150AD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:rsidR="00EF314A" w:rsidRPr="006150AD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6150AD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:rsidR="00EF314A" w:rsidRPr="006150AD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F314A" w:rsidRPr="006150AD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A23BF3" w:rsidRPr="006150AD" w:rsidRDefault="00A23BF3" w:rsidP="005861B3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:rsidR="00A23BF3" w:rsidRPr="006150AD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A23BF3" w:rsidRPr="006150AD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566E9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9566E9" w:rsidRPr="006150AD" w:rsidRDefault="008C5433" w:rsidP="00FE52E3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</w:t>
            </w:r>
            <w:r w:rsidR="007063DC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981" w:type="dxa"/>
            <w:shd w:val="clear" w:color="auto" w:fill="FAFAFA"/>
          </w:tcPr>
          <w:p w:rsidR="009566E9" w:rsidRPr="006150AD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9566E9" w:rsidRPr="006150AD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6150AD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:rsidR="003106C2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369</w:t>
            </w:r>
            <w:r w:rsidR="00FC506C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806</w:t>
            </w:r>
          </w:p>
        </w:tc>
        <w:tc>
          <w:tcPr>
            <w:tcW w:w="1800" w:type="dxa"/>
            <w:shd w:val="clear" w:color="auto" w:fill="FAFAFA"/>
          </w:tcPr>
          <w:p w:rsidR="003106C2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95F07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580</w:t>
            </w:r>
            <w:r w:rsidR="00A95F07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706</w:t>
            </w:r>
          </w:p>
        </w:tc>
      </w:tr>
      <w:tr w:rsidR="003106C2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6150AD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:rsidR="003106C2" w:rsidRPr="006150AD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3106C2" w:rsidRPr="006150AD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6150AD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:rsidR="003106C2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</w:t>
            </w:r>
            <w:r w:rsidR="00FC506C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3106C2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4F78CE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486</w:t>
            </w:r>
            <w:r w:rsidR="004F78CE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211</w:t>
            </w:r>
          </w:p>
        </w:tc>
      </w:tr>
      <w:tr w:rsidR="003106C2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6150AD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:rsidR="003106C2" w:rsidRPr="006150AD" w:rsidRDefault="00FC506C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406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3106C2" w:rsidRPr="006150AD" w:rsidRDefault="004F78CE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199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559</w:t>
            </w: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106C2" w:rsidRPr="006150AD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6150AD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06C2" w:rsidRPr="006150AD" w:rsidRDefault="006150AD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260</w:t>
            </w:r>
            <w:r w:rsidR="00FC506C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06C2" w:rsidRPr="006150AD" w:rsidRDefault="006150AD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F78CE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867</w:t>
            </w:r>
            <w:r w:rsidR="004F78CE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358</w:t>
            </w:r>
          </w:p>
        </w:tc>
      </w:tr>
    </w:tbl>
    <w:p w:rsidR="006934DA" w:rsidRPr="006150AD" w:rsidRDefault="006934DA" w:rsidP="005861B3">
      <w:pPr>
        <w:ind w:left="107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6150AD" w:rsidTr="00FC506C">
        <w:trPr>
          <w:trHeight w:val="20"/>
        </w:trPr>
        <w:tc>
          <w:tcPr>
            <w:tcW w:w="3600" w:type="dxa"/>
            <w:shd w:val="clear" w:color="auto" w:fill="auto"/>
          </w:tcPr>
          <w:p w:rsidR="00A3087A" w:rsidRPr="006150AD" w:rsidRDefault="00A3087A" w:rsidP="005861B3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087A" w:rsidRPr="006150AD" w:rsidRDefault="00A308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087A" w:rsidRPr="006150AD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6150AD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6150AD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2006A0" w:rsidRPr="006150AD" w:rsidTr="00AA7472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6150AD" w:rsidTr="00EE20FB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006A0" w:rsidRPr="006150AD" w:rsidTr="00366509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6150A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6150AD" w:rsidTr="00BE4FDD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006A0" w:rsidRPr="006150AD" w:rsidTr="004C1A11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9857CA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204F3C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132</w:t>
            </w:r>
          </w:p>
        </w:tc>
      </w:tr>
      <w:tr w:rsidR="002006A0" w:rsidRPr="006150AD" w:rsidTr="004C1A11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857C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04F3C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</w:tr>
      <w:tr w:rsidR="002006A0" w:rsidRPr="006150AD" w:rsidTr="004C1A11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857C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204F3C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</w:tr>
    </w:tbl>
    <w:p w:rsidR="002006A0" w:rsidRPr="006150AD" w:rsidRDefault="002006A0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6150AD">
        <w:rPr>
          <w:rFonts w:ascii="Browallia New" w:eastAsia="Arial Unicode MS" w:hAnsi="Browallia New" w:cs="Browallia New"/>
          <w:spacing w:val="-4"/>
          <w:sz w:val="16"/>
          <w:szCs w:val="16"/>
          <w:cs/>
        </w:rPr>
        <w:br w:type="page"/>
      </w: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A53765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9857CA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FA731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443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857C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A731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715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857C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FA731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158</w:t>
            </w:r>
          </w:p>
        </w:tc>
      </w:tr>
    </w:tbl>
    <w:p w:rsidR="002006A0" w:rsidRPr="006150AD" w:rsidRDefault="002006A0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A53765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6150AD" w:rsidTr="002006A0">
        <w:trPr>
          <w:trHeight w:val="80"/>
        </w:trPr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FA7317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2006A0" w:rsidRPr="006150AD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FA7317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93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157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A731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A731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</w:tr>
      <w:tr w:rsidR="002006A0" w:rsidRPr="006150AD" w:rsidTr="00857F3A">
        <w:tc>
          <w:tcPr>
            <w:tcW w:w="3600" w:type="dxa"/>
            <w:shd w:val="clear" w:color="auto" w:fill="auto"/>
          </w:tcPr>
          <w:p w:rsidR="002006A0" w:rsidRPr="006150AD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A731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FA7317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6150AD" w:rsidRDefault="006150AD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94</w:t>
            </w:r>
            <w:r w:rsidR="002006A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075</w:t>
            </w:r>
          </w:p>
        </w:tc>
      </w:tr>
    </w:tbl>
    <w:p w:rsidR="002006A0" w:rsidRPr="006150AD" w:rsidRDefault="002006A0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123BE9" w:rsidRPr="006150AD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="002006A0" w:rsidRPr="006150AD">
        <w:rPr>
          <w:rFonts w:ascii="Browallia New" w:eastAsia="Arial Unicode MS" w:hAnsi="Browallia New" w:cs="Browallia New"/>
          <w:sz w:val="28"/>
          <w:cs/>
        </w:rPr>
        <w:t xml:space="preserve"> มิถุนายน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เงินให้กู้ยืมระยะสั้นแก่บริษัทย่อยจำนวน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="001418CC" w:rsidRPr="006150AD">
        <w:rPr>
          <w:rFonts w:ascii="Browallia New" w:eastAsia="Arial Unicode MS" w:hAnsi="Browallia New" w:cs="Browallia New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z w:val="28"/>
        </w:rPr>
        <w:t>606</w:t>
      </w:r>
      <w:r w:rsidR="001418CC" w:rsidRPr="006150AD">
        <w:rPr>
          <w:rFonts w:ascii="Browallia New" w:eastAsia="Arial Unicode MS" w:hAnsi="Browallia New" w:cs="Browallia New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96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6150AD">
        <w:rPr>
          <w:rFonts w:ascii="Browallia New" w:eastAsia="Arial Unicode MS" w:hAnsi="Browallia New" w:cs="Browallia New"/>
          <w:sz w:val="28"/>
          <w:cs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27</w:t>
      </w:r>
      <w:r w:rsidR="0070117C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70117C" w:rsidRPr="006150AD">
        <w:rPr>
          <w:rFonts w:ascii="Browallia New" w:eastAsia="Arial Unicode MS" w:hAnsi="Browallia New" w:cs="Browallia New"/>
          <w:sz w:val="28"/>
          <w:cs/>
        </w:rPr>
        <w:t>ตุลาคม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29</w:t>
      </w:r>
      <w:r w:rsidR="0070117C"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70117C" w:rsidRPr="006150AD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2564</w:t>
      </w:r>
    </w:p>
    <w:p w:rsidR="00123BE9" w:rsidRPr="006150AD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8E48BD" w:rsidRPr="006150AD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="002006A0" w:rsidRPr="006150AD">
        <w:rPr>
          <w:rFonts w:ascii="Browallia New" w:eastAsia="Arial Unicode MS" w:hAnsi="Browallia New" w:cs="Browallia New"/>
          <w:sz w:val="28"/>
          <w:cs/>
        </w:rPr>
        <w:t xml:space="preserve"> มิถุนายน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เงินให้กู้ยืมระยะสั้นแก่การร่วมค้าจำนวน </w:t>
      </w:r>
      <w:r w:rsidR="006150AD" w:rsidRPr="006150AD">
        <w:rPr>
          <w:rFonts w:ascii="Browallia New" w:eastAsia="Arial Unicode MS" w:hAnsi="Browallia New" w:cs="Browallia New"/>
          <w:sz w:val="28"/>
        </w:rPr>
        <w:t>260</w:t>
      </w:r>
      <w:r w:rsidR="001418CC" w:rsidRPr="006150AD">
        <w:rPr>
          <w:rFonts w:ascii="Browallia New" w:eastAsia="Arial Unicode MS" w:hAnsi="Browallia New" w:cs="Browallia New"/>
          <w:sz w:val="28"/>
          <w:lang w:val="en-US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40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6150AD">
        <w:rPr>
          <w:rFonts w:ascii="Browallia New" w:eastAsia="Arial Unicode MS" w:hAnsi="Browallia New" w:cs="Browallia New"/>
          <w:sz w:val="28"/>
          <w:cs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FE52E3" w:rsidRPr="006150AD">
        <w:rPr>
          <w:rFonts w:ascii="Browallia New" w:eastAsia="Arial Unicode MS" w:hAnsi="Browallia New" w:cs="Browallia New"/>
          <w:sz w:val="28"/>
          <w:cs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E31E48" w:rsidRPr="006150AD">
        <w:rPr>
          <w:rFonts w:ascii="Browallia New" w:eastAsia="Arial Unicode MS" w:hAnsi="Browallia New" w:cs="Browallia New" w:hint="cs"/>
          <w:sz w:val="28"/>
          <w:cs/>
        </w:rPr>
        <w:t>กันย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ายน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="00E06EB4" w:rsidRPr="006150AD">
        <w:rPr>
          <w:rFonts w:ascii="Browallia New" w:eastAsia="Arial Unicode MS" w:hAnsi="Browallia New" w:cs="Browallia New"/>
          <w:sz w:val="28"/>
          <w:cs/>
        </w:rPr>
        <w:t>ม</w:t>
      </w:r>
      <w:r w:rsidR="00E31E48" w:rsidRPr="006150AD">
        <w:rPr>
          <w:rFonts w:ascii="Browallia New" w:eastAsia="Arial Unicode MS" w:hAnsi="Browallia New" w:cs="Browallia New" w:hint="cs"/>
          <w:sz w:val="28"/>
          <w:cs/>
        </w:rPr>
        <w:t>ิถุนายน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2564</w:t>
      </w:r>
    </w:p>
    <w:p w:rsidR="00DE1FFC" w:rsidRPr="006150AD" w:rsidRDefault="008E48B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6150AD">
        <w:rPr>
          <w:rFonts w:ascii="Browallia New" w:eastAsia="Arial Unicode MS" w:hAnsi="Browallia New" w:cs="Browallia New"/>
          <w:sz w:val="28"/>
        </w:rPr>
        <w:br w:type="page"/>
      </w:r>
    </w:p>
    <w:p w:rsidR="00A82137" w:rsidRPr="006150AD" w:rsidRDefault="006150AD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:rsidR="00BE4FDD" w:rsidRPr="006150AD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A82137" w:rsidRPr="006150AD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การ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6150AD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6150AD">
        <w:rPr>
          <w:rFonts w:ascii="Browallia New" w:eastAsia="Arial Unicode MS" w:hAnsi="Browallia New" w:cs="Browallia New"/>
          <w:sz w:val="28"/>
          <w:cs/>
        </w:rPr>
        <w:t>่อย</w:t>
      </w:r>
      <w:r w:rsidRPr="006150AD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:rsidR="00BE4FDD" w:rsidRPr="006150AD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79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2097"/>
        <w:gridCol w:w="1799"/>
      </w:tblGrid>
      <w:tr w:rsidR="00BD063B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6150AD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BD063B" w:rsidRPr="006150AD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BD063B" w:rsidRPr="006150AD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D063B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6150AD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D063B" w:rsidRPr="006150AD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9" w:type="dxa"/>
            <w:shd w:val="clear" w:color="auto" w:fill="auto"/>
          </w:tcPr>
          <w:p w:rsidR="00BD063B" w:rsidRPr="006150AD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D063B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6150AD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:rsidR="00BD063B" w:rsidRPr="006150AD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BD063B" w:rsidRPr="006150AD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D063B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6150AD" w:rsidRDefault="00BD063B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:rsidR="00BD063B" w:rsidRPr="006150AD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:rsidR="00BD063B" w:rsidRPr="006150AD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6150AD" w:rsidRDefault="00857F3A" w:rsidP="00FE52E3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97" w:type="dxa"/>
            <w:shd w:val="clear" w:color="auto" w:fill="FAFAFA"/>
          </w:tcPr>
          <w:p w:rsidR="003106C2" w:rsidRPr="006150AD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</w:tcPr>
          <w:p w:rsidR="003106C2" w:rsidRPr="006150AD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6150AD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6150AD" w:rsidRDefault="009857C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6150AD" w:rsidRDefault="006150A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9857CA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901</w:t>
            </w:r>
            <w:r w:rsidR="009857CA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359</w:t>
            </w:r>
          </w:p>
        </w:tc>
      </w:tr>
      <w:tr w:rsidR="003106C2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6150AD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6150AD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6150AD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6150AD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6150AD" w:rsidRDefault="009857CA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6150AD" w:rsidRDefault="009857CA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605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580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269E1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A269E1" w:rsidRPr="006150AD" w:rsidRDefault="00A269E1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69E1" w:rsidRPr="006150AD" w:rsidRDefault="009857CA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69E1" w:rsidRPr="006150AD" w:rsidRDefault="006150AD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857C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="009857CA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</w:tr>
      <w:tr w:rsidR="003106C2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6150AD" w:rsidRDefault="003106C2" w:rsidP="005861B3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6150AD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6150AD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51E67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6150AD" w:rsidRDefault="003106C2" w:rsidP="005861B3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</w:t>
            </w:r>
            <w:r w:rsidRPr="006150AD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6150AD" w:rsidRDefault="009857CA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6150AD" w:rsidRDefault="009857CA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187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374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3106C2" w:rsidRPr="006150AD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6150AD" w:rsidRDefault="003106C2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6C2" w:rsidRPr="006150AD" w:rsidRDefault="009857CA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6C2" w:rsidRPr="006150AD" w:rsidRDefault="006150AD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9857CA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9857CA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405</w:t>
            </w:r>
          </w:p>
        </w:tc>
      </w:tr>
    </w:tbl>
    <w:p w:rsidR="00006863" w:rsidRPr="006150AD" w:rsidRDefault="0000686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B732AB" w:rsidRPr="006150AD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B732AB" w:rsidRPr="006150AD" w:rsidRDefault="00B732AB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32AB" w:rsidRPr="006150AD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32AB" w:rsidRPr="006150AD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57F3A" w:rsidRPr="006150AD" w:rsidTr="00562F41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:rsidR="00857F3A" w:rsidRPr="006150AD" w:rsidRDefault="006150AD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857F3A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:rsidR="00857F3A" w:rsidRPr="006150AD" w:rsidRDefault="006150AD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:rsidR="00857F3A" w:rsidRPr="006150AD" w:rsidRDefault="006150AD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857F3A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:rsidR="00857F3A" w:rsidRPr="006150AD" w:rsidRDefault="006150AD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857F3A" w:rsidRPr="006150AD" w:rsidTr="00562F41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:rsidR="00857F3A" w:rsidRPr="006150AD" w:rsidRDefault="00857F3A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9" w:type="pct"/>
            <w:shd w:val="clear" w:color="auto" w:fill="auto"/>
          </w:tcPr>
          <w:p w:rsidR="00857F3A" w:rsidRPr="006150AD" w:rsidRDefault="00857F3A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76" w:type="pct"/>
            <w:shd w:val="clear" w:color="auto" w:fill="auto"/>
          </w:tcPr>
          <w:p w:rsidR="00857F3A" w:rsidRPr="006150AD" w:rsidRDefault="00857F3A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7" w:type="pct"/>
            <w:shd w:val="clear" w:color="auto" w:fill="auto"/>
          </w:tcPr>
          <w:p w:rsidR="00857F3A" w:rsidRPr="006150AD" w:rsidRDefault="00857F3A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857F3A" w:rsidRPr="006150AD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57F3A" w:rsidRPr="006150AD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6150AD" w:rsidTr="00857F3A">
        <w:trPr>
          <w:trHeight w:val="80"/>
        </w:trPr>
        <w:tc>
          <w:tcPr>
            <w:tcW w:w="1892" w:type="pct"/>
            <w:shd w:val="clear" w:color="auto" w:fill="auto"/>
          </w:tcPr>
          <w:p w:rsidR="00857F3A" w:rsidRPr="006150AD" w:rsidRDefault="00857F3A" w:rsidP="00857F3A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6150AD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6150AD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6150AD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857F3A" w:rsidRPr="006150AD" w:rsidRDefault="003402CD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857F3A" w:rsidRPr="006150AD" w:rsidRDefault="00857F3A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857F3A" w:rsidRPr="006150AD" w:rsidRDefault="006150AD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204F3C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857F3A" w:rsidRPr="006150AD" w:rsidRDefault="006150AD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857F3A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</w:tr>
      <w:tr w:rsidR="00857F3A" w:rsidRPr="006150AD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857F3A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7F3A" w:rsidRPr="006150AD" w:rsidRDefault="003402CD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F3A" w:rsidRPr="006150AD" w:rsidRDefault="00857F3A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7F3A" w:rsidRPr="006150AD" w:rsidRDefault="006150AD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204F3C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F3A" w:rsidRPr="006150AD" w:rsidRDefault="006150AD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857F3A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</w:tr>
    </w:tbl>
    <w:p w:rsidR="00B732AB" w:rsidRPr="006150AD" w:rsidRDefault="00B732AB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395F67" w:rsidRPr="006150AD" w:rsidTr="00083DC1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6150AD" w:rsidRDefault="00006863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6150AD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6150AD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6150AD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6150AD" w:rsidRDefault="00006863" w:rsidP="00FE52E3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6150AD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6150AD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6150AD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6150AD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395F67" w:rsidRPr="006150AD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6150AD" w:rsidRDefault="00006863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857F3A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6150AD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6150AD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6150AD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6150AD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02E6D" w:rsidRPr="006150AD" w:rsidTr="00EE20FB">
        <w:trPr>
          <w:trHeight w:val="20"/>
        </w:trPr>
        <w:tc>
          <w:tcPr>
            <w:tcW w:w="1892" w:type="pct"/>
            <w:shd w:val="clear" w:color="auto" w:fill="auto"/>
          </w:tcPr>
          <w:p w:rsidR="00302E6D" w:rsidRPr="006150AD" w:rsidRDefault="00302E6D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6150AD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302E6D" w:rsidRPr="006150AD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6150AD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302E6D" w:rsidRPr="006150AD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54EB7" w:rsidRPr="006150AD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654EB7" w:rsidRPr="006150AD" w:rsidRDefault="00654EB7" w:rsidP="005861B3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:rsidR="00654EB7" w:rsidRPr="006150AD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654EB7" w:rsidRPr="006150AD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654EB7" w:rsidRPr="006150AD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654EB7" w:rsidRPr="006150AD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6150AD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9E0119" w:rsidRPr="006150AD" w:rsidRDefault="009E0119" w:rsidP="009E0119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3402C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847E7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318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</w:tr>
      <w:tr w:rsidR="009E0119" w:rsidRPr="006150AD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9E0119" w:rsidRPr="006150AD" w:rsidRDefault="009E0119" w:rsidP="009E0119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3402C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847E7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318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</w:tr>
    </w:tbl>
    <w:p w:rsidR="00857F3A" w:rsidRPr="006150AD" w:rsidRDefault="00B025D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857F3A" w:rsidRPr="006150AD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9E011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57F3A" w:rsidRPr="006150AD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A53765">
            <w:pPr>
              <w:spacing w:before="20"/>
              <w:ind w:left="252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857F3A" w:rsidRPr="006150AD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9E0119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57F3A" w:rsidRPr="006150AD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9E0119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6150AD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6150AD" w:rsidRDefault="00857F3A" w:rsidP="009E0119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6150AD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6150AD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9E0119" w:rsidRPr="006150AD" w:rsidRDefault="009E0119" w:rsidP="009E0119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847E70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847E70" w:rsidRPr="006150A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944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348</w:t>
            </w:r>
          </w:p>
        </w:tc>
      </w:tr>
      <w:tr w:rsidR="009E0119" w:rsidRPr="006150AD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9E0119" w:rsidRPr="006150AD" w:rsidRDefault="009E0119" w:rsidP="009E0119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847E70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847E70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944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348</w:t>
            </w:r>
          </w:p>
        </w:tc>
      </w:tr>
    </w:tbl>
    <w:p w:rsidR="00857F3A" w:rsidRPr="006150AD" w:rsidRDefault="00857F3A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4A75C1" w:rsidRPr="006150AD" w:rsidRDefault="004A75C1" w:rsidP="00C30010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เงิน</w:t>
      </w:r>
      <w:r w:rsidR="0009129A" w:rsidRPr="006150AD">
        <w:rPr>
          <w:rFonts w:ascii="Browallia New" w:eastAsia="Arial Unicode MS" w:hAnsi="Browallia New" w:cs="Browallia New"/>
          <w:sz w:val="28"/>
          <w:cs/>
        </w:rPr>
        <w:t>ให้</w:t>
      </w:r>
      <w:r w:rsidRPr="006150AD">
        <w:rPr>
          <w:rFonts w:ascii="Browallia New" w:eastAsia="Arial Unicode MS" w:hAnsi="Browallia New" w:cs="Browallia New"/>
          <w:sz w:val="28"/>
          <w:cs/>
        </w:rPr>
        <w:t>กู้ยืมระยะยาว</w:t>
      </w:r>
      <w:r w:rsidR="0009129A" w:rsidRPr="006150AD">
        <w:rPr>
          <w:rFonts w:ascii="Browallia New" w:eastAsia="Arial Unicode MS" w:hAnsi="Browallia New" w:cs="Browallia New"/>
          <w:sz w:val="28"/>
          <w:cs/>
        </w:rPr>
        <w:t>แก่กิจการที่เกี่ยวข้องกัน</w:t>
      </w:r>
      <w:r w:rsidRPr="006150AD">
        <w:rPr>
          <w:rFonts w:ascii="Browallia New" w:eastAsia="Arial Unicode MS" w:hAnsi="Browallia New" w:cs="Browallia New"/>
          <w:sz w:val="28"/>
          <w:cs/>
        </w:rPr>
        <w:t>เป็นเงินกู้ยืม</w:t>
      </w:r>
      <w:r w:rsidR="00EE20FB" w:rsidRPr="006150AD">
        <w:rPr>
          <w:rFonts w:ascii="Browallia New" w:eastAsia="Arial Unicode MS" w:hAnsi="Browallia New" w:cs="Browallia New"/>
          <w:spacing w:val="-4"/>
          <w:sz w:val="28"/>
          <w:cs/>
        </w:rPr>
        <w:t>ใน</w:t>
      </w:r>
      <w:r w:rsidR="00E06EB4" w:rsidRPr="006150AD">
        <w:rPr>
          <w:rFonts w:ascii="Browallia New" w:eastAsia="Arial Unicode MS" w:hAnsi="Browallia New" w:cs="Browallia New"/>
          <w:spacing w:val="-4"/>
          <w:sz w:val="28"/>
          <w:cs/>
        </w:rPr>
        <w:t>สกุล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>เงินบาท</w:t>
      </w:r>
      <w:r w:rsidRPr="006150AD">
        <w:rPr>
          <w:rFonts w:ascii="Browallia New" w:eastAsia="Arial Unicode MS" w:hAnsi="Browallia New" w:cs="Browallia New"/>
          <w:sz w:val="28"/>
          <w:cs/>
        </w:rPr>
        <w:t>ที่ไม่มีหลักทรัพย์ค้ำประกันดังรายละเอียดต่อไปนี้</w:t>
      </w:r>
    </w:p>
    <w:p w:rsidR="004A75C1" w:rsidRPr="006150AD" w:rsidRDefault="004A75C1" w:rsidP="00C30010">
      <w:pPr>
        <w:ind w:left="567"/>
        <w:jc w:val="thaiDistribute"/>
        <w:rPr>
          <w:rFonts w:ascii="Browallia New" w:eastAsia="Arial Unicode MS" w:hAnsi="Browallia New" w:cs="Browallia New"/>
          <w:strike/>
          <w:sz w:val="28"/>
        </w:rPr>
      </w:pPr>
    </w:p>
    <w:tbl>
      <w:tblPr>
        <w:tblW w:w="887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84"/>
        <w:gridCol w:w="1325"/>
        <w:gridCol w:w="1323"/>
        <w:gridCol w:w="2143"/>
        <w:gridCol w:w="1701"/>
        <w:gridCol w:w="1701"/>
      </w:tblGrid>
      <w:tr w:rsidR="00B025D3" w:rsidRPr="006150AD" w:rsidTr="003F4DA7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6150AD" w:rsidRDefault="004A75C1" w:rsidP="003F4DA7">
            <w:pPr>
              <w:ind w:left="-140" w:right="-56" w:hanging="1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:rsidR="004A75C1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  <w:r w:rsidR="0009129A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9129A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br/>
            </w:r>
            <w:r w:rsidR="00C52796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  <w:p w:rsidR="004A75C1" w:rsidRPr="006150AD" w:rsidRDefault="0009129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2AF9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:rsidR="004A75C1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4A75C1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:rsidR="004A75C1" w:rsidRPr="006150AD" w:rsidRDefault="00C52796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  <w:p w:rsidR="004A75C1" w:rsidRPr="006150AD" w:rsidRDefault="0009129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2AF9" w:rsidRPr="006150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6150AD" w:rsidRDefault="004A75C1" w:rsidP="003F4D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การชำระคืนเงินต้น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F371AC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tcBorders>
              <w:top w:val="single" w:sz="4" w:space="0" w:color="auto"/>
            </w:tcBorders>
          </w:tcPr>
          <w:p w:rsidR="004A75C1" w:rsidRPr="006150AD" w:rsidRDefault="004A75C1" w:rsidP="00C30010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4A75C1" w:rsidRPr="006150AD" w:rsidRDefault="004A75C1" w:rsidP="00C3001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4A75C1" w:rsidRPr="006150AD" w:rsidRDefault="004A75C1" w:rsidP="00C3001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75C1" w:rsidRPr="006150AD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6150AD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2143" w:type="dxa"/>
            <w:vAlign w:val="bottom"/>
          </w:tcPr>
          <w:p w:rsidR="00B025D3" w:rsidRPr="006150AD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6150AD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2143" w:type="dxa"/>
            <w:vAlign w:val="bottom"/>
          </w:tcPr>
          <w:p w:rsidR="00B025D3" w:rsidRPr="006150AD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2143" w:type="dxa"/>
            <w:vAlign w:val="bottom"/>
          </w:tcPr>
          <w:p w:rsidR="00B025D3" w:rsidRPr="006150AD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2143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2143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2143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bottom"/>
          </w:tcPr>
          <w:p w:rsidR="00B025D3" w:rsidRPr="006150AD" w:rsidRDefault="006150A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6150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6150AD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6150AD" w:rsidTr="003F4DA7">
        <w:trPr>
          <w:trHeight w:val="20"/>
        </w:trPr>
        <w:tc>
          <w:tcPr>
            <w:tcW w:w="684" w:type="dxa"/>
            <w:vAlign w:val="center"/>
          </w:tcPr>
          <w:p w:rsidR="00B025D3" w:rsidRPr="006150AD" w:rsidRDefault="00B025D3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4F2079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5D3" w:rsidRPr="006150AD" w:rsidRDefault="006150A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B025D3"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2143" w:type="dxa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B025D3" w:rsidRPr="006150AD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:rsidR="00F371AC" w:rsidRPr="006150AD" w:rsidRDefault="00A139C2" w:rsidP="009E0119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</w:rPr>
        <w:br w:type="page"/>
      </w:r>
    </w:p>
    <w:p w:rsidR="00A82137" w:rsidRPr="006150AD" w:rsidRDefault="006150AD" w:rsidP="009E01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:rsidR="00A82137" w:rsidRPr="006150AD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A82137" w:rsidRPr="006150AD" w:rsidRDefault="00A82137" w:rsidP="009E0119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:rsidR="00A82137" w:rsidRPr="006150AD" w:rsidRDefault="00A82137" w:rsidP="009E0119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2"/>
        <w:gridCol w:w="2061"/>
        <w:gridCol w:w="1917"/>
      </w:tblGrid>
      <w:tr w:rsidR="00184C31" w:rsidRPr="006150AD" w:rsidTr="00F371AC">
        <w:trPr>
          <w:cantSplit/>
        </w:trPr>
        <w:tc>
          <w:tcPr>
            <w:tcW w:w="5472" w:type="dxa"/>
            <w:shd w:val="clear" w:color="auto" w:fill="auto"/>
          </w:tcPr>
          <w:p w:rsidR="00184C31" w:rsidRPr="006150AD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:rsidR="00184C31" w:rsidRPr="006150AD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184C31" w:rsidRPr="006150AD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184C31" w:rsidRPr="006150AD" w:rsidTr="00F371AC">
        <w:trPr>
          <w:cantSplit/>
        </w:trPr>
        <w:tc>
          <w:tcPr>
            <w:tcW w:w="5472" w:type="dxa"/>
            <w:shd w:val="clear" w:color="auto" w:fill="auto"/>
          </w:tcPr>
          <w:p w:rsidR="00184C31" w:rsidRPr="006150AD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184C31" w:rsidRPr="006150AD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17" w:type="dxa"/>
            <w:shd w:val="clear" w:color="auto" w:fill="auto"/>
          </w:tcPr>
          <w:p w:rsidR="00184C31" w:rsidRPr="006150AD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</w:t>
            </w:r>
            <w:r w:rsidR="00720F84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พาะกิจการ</w:t>
            </w:r>
          </w:p>
        </w:tc>
      </w:tr>
      <w:tr w:rsidR="00184C31" w:rsidRPr="006150AD" w:rsidTr="00F371AC">
        <w:trPr>
          <w:cantSplit/>
          <w:trHeight w:val="275"/>
        </w:trPr>
        <w:tc>
          <w:tcPr>
            <w:tcW w:w="5472" w:type="dxa"/>
            <w:shd w:val="clear" w:color="auto" w:fill="auto"/>
          </w:tcPr>
          <w:p w:rsidR="00184C31" w:rsidRPr="006150AD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:rsidR="00184C31" w:rsidRPr="006150AD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:rsidR="00184C31" w:rsidRPr="006150AD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FE52E3" w:rsidRPr="006150AD" w:rsidTr="00F371AC">
        <w:trPr>
          <w:cantSplit/>
        </w:trPr>
        <w:tc>
          <w:tcPr>
            <w:tcW w:w="5472" w:type="dxa"/>
            <w:shd w:val="clear" w:color="auto" w:fill="auto"/>
          </w:tcPr>
          <w:p w:rsidR="00FE52E3" w:rsidRPr="006150AD" w:rsidRDefault="00FE52E3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61" w:type="dxa"/>
            <w:shd w:val="clear" w:color="auto" w:fill="FAFAFA"/>
          </w:tcPr>
          <w:p w:rsidR="00FE52E3" w:rsidRPr="006150AD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FE52E3" w:rsidRPr="006150AD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4D6BCF" w:rsidRPr="006150AD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6150AD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1" w:type="dxa"/>
            <w:shd w:val="clear" w:color="auto" w:fill="FAFAFA"/>
          </w:tcPr>
          <w:p w:rsidR="004D6BCF" w:rsidRPr="006150AD" w:rsidRDefault="00B91FA5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:rsidR="004D6BCF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113</w:t>
            </w:r>
            <w:r w:rsidR="006D5F7B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700</w:t>
            </w:r>
          </w:p>
        </w:tc>
      </w:tr>
      <w:tr w:rsidR="004D6BCF" w:rsidRPr="006150AD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6150AD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61" w:type="dxa"/>
            <w:shd w:val="clear" w:color="auto" w:fill="FAFAFA"/>
          </w:tcPr>
          <w:p w:rsidR="004D6BCF" w:rsidRPr="006150AD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4D6BCF" w:rsidRPr="006150AD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D6BCF" w:rsidRPr="006150AD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6150AD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2061" w:type="dxa"/>
            <w:shd w:val="clear" w:color="auto" w:fill="FAFAFA"/>
          </w:tcPr>
          <w:p w:rsidR="004D6BCF" w:rsidRPr="006150AD" w:rsidRDefault="006D5F7B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:rsidR="004D6BCF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350</w:t>
            </w:r>
            <w:r w:rsidR="006D5F7B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350</w:t>
            </w:r>
          </w:p>
        </w:tc>
      </w:tr>
      <w:tr w:rsidR="009720DF" w:rsidRPr="006150AD" w:rsidTr="00F371AC">
        <w:trPr>
          <w:cantSplit/>
        </w:trPr>
        <w:tc>
          <w:tcPr>
            <w:tcW w:w="5472" w:type="dxa"/>
            <w:shd w:val="clear" w:color="auto" w:fill="auto"/>
          </w:tcPr>
          <w:p w:rsidR="009720DF" w:rsidRPr="006150AD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:rsidR="009720DF" w:rsidRPr="006150AD" w:rsidRDefault="006D5F7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:rsidR="009720DF" w:rsidRPr="006150AD" w:rsidRDefault="006D5F7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328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150AD" w:rsidRPr="006150AD">
              <w:rPr>
                <w:rFonts w:ascii="Browallia New" w:eastAsia="Arial Unicode MS" w:hAnsi="Browallia New" w:cs="Browallia New"/>
                <w:sz w:val="28"/>
              </w:rPr>
              <w:t>745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720DF" w:rsidRPr="006150AD" w:rsidTr="00F371AC">
        <w:trPr>
          <w:cantSplit/>
        </w:trPr>
        <w:tc>
          <w:tcPr>
            <w:tcW w:w="5472" w:type="dxa"/>
            <w:shd w:val="clear" w:color="auto" w:fill="auto"/>
          </w:tcPr>
          <w:p w:rsidR="009720DF" w:rsidRPr="006150AD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0DF" w:rsidRPr="006150AD" w:rsidRDefault="006D5F7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0DF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135</w:t>
            </w:r>
            <w:r w:rsidR="006D5F7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305</w:t>
            </w:r>
          </w:p>
        </w:tc>
      </w:tr>
    </w:tbl>
    <w:p w:rsidR="00A82137" w:rsidRPr="006150AD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4"/>
        <w:gridCol w:w="1442"/>
        <w:gridCol w:w="1435"/>
      </w:tblGrid>
      <w:tr w:rsidR="00395F67" w:rsidRPr="006150AD" w:rsidTr="00083DC1">
        <w:tc>
          <w:tcPr>
            <w:tcW w:w="1952" w:type="pct"/>
            <w:shd w:val="clear" w:color="auto" w:fill="auto"/>
          </w:tcPr>
          <w:p w:rsidR="00A82137" w:rsidRPr="006150AD" w:rsidRDefault="00A82137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6150AD" w:rsidRDefault="00A8213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6150AD" w:rsidRDefault="00720F84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6150AD" w:rsidTr="0088368E">
        <w:tc>
          <w:tcPr>
            <w:tcW w:w="1952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9E0119" w:rsidRPr="006150AD" w:rsidTr="0088368E">
        <w:tc>
          <w:tcPr>
            <w:tcW w:w="1952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4" w:type="pct"/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63" w:type="pct"/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59" w:type="pct"/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9E0119" w:rsidRPr="006150AD" w:rsidTr="0088368E">
        <w:tc>
          <w:tcPr>
            <w:tcW w:w="1952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E0119" w:rsidRPr="006150AD" w:rsidTr="0088368E">
        <w:tc>
          <w:tcPr>
            <w:tcW w:w="1952" w:type="pct"/>
            <w:shd w:val="clear" w:color="auto" w:fill="auto"/>
          </w:tcPr>
          <w:p w:rsidR="009E0119" w:rsidRPr="006150AD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0A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6150A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6150AD" w:rsidTr="0088368E">
        <w:tc>
          <w:tcPr>
            <w:tcW w:w="1952" w:type="pct"/>
            <w:shd w:val="clear" w:color="auto" w:fill="auto"/>
          </w:tcPr>
          <w:p w:rsidR="009E0119" w:rsidRPr="006150AD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62" w:type="pct"/>
            <w:shd w:val="clear" w:color="auto" w:fill="FAFAFA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6150AD" w:rsidTr="0088368E">
        <w:tc>
          <w:tcPr>
            <w:tcW w:w="1952" w:type="pct"/>
            <w:shd w:val="clear" w:color="auto" w:fill="auto"/>
          </w:tcPr>
          <w:p w:rsidR="009E0119" w:rsidRPr="006150AD" w:rsidRDefault="009E0119" w:rsidP="009E011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6D5F7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D5F7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</w:tr>
      <w:tr w:rsidR="009E0119" w:rsidRPr="006150AD" w:rsidTr="0088368E">
        <w:tc>
          <w:tcPr>
            <w:tcW w:w="1952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6D5F7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D5F7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</w:tr>
    </w:tbl>
    <w:p w:rsidR="00006863" w:rsidRPr="006150AD" w:rsidRDefault="0000686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9E0119" w:rsidRPr="006150AD" w:rsidTr="00654EB7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6150AD" w:rsidRDefault="00366509" w:rsidP="009E0119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6150AD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6150AD" w:rsidRDefault="00366509" w:rsidP="00C51989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C52796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C52796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C52796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C52796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9E0119" w:rsidRPr="006150AD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6150AD" w:rsidRDefault="00366509" w:rsidP="009E0119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E0119" w:rsidRPr="006150AD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6150AD" w:rsidRDefault="00366509" w:rsidP="009E0119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6150AD" w:rsidTr="00654EB7">
        <w:trPr>
          <w:trHeight w:val="20"/>
        </w:trPr>
        <w:tc>
          <w:tcPr>
            <w:tcW w:w="1918" w:type="pct"/>
            <w:shd w:val="clear" w:color="auto" w:fill="auto"/>
          </w:tcPr>
          <w:p w:rsidR="00654EB7" w:rsidRPr="006150AD" w:rsidRDefault="00654EB7" w:rsidP="009E0119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:rsidR="00654EB7" w:rsidRPr="006150AD" w:rsidRDefault="00654EB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:rsidR="00654EB7" w:rsidRPr="006150AD" w:rsidRDefault="00654EB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:rsidR="00654EB7" w:rsidRPr="006150AD" w:rsidRDefault="00654EB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:rsidR="00654EB7" w:rsidRPr="006150AD" w:rsidRDefault="00654EB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6150AD" w:rsidTr="00DB4701">
        <w:trPr>
          <w:trHeight w:val="20"/>
        </w:trPr>
        <w:tc>
          <w:tcPr>
            <w:tcW w:w="1918" w:type="pct"/>
            <w:shd w:val="clear" w:color="auto" w:fill="auto"/>
          </w:tcPr>
          <w:p w:rsidR="009E0119" w:rsidRPr="006150AD" w:rsidRDefault="009E0119" w:rsidP="009E011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0119" w:rsidRPr="006150AD" w:rsidRDefault="006D5F7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D5F7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420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</w:tr>
      <w:tr w:rsidR="009E0119" w:rsidRPr="006150AD" w:rsidTr="00DB4701">
        <w:trPr>
          <w:trHeight w:val="20"/>
        </w:trPr>
        <w:tc>
          <w:tcPr>
            <w:tcW w:w="1918" w:type="pct"/>
            <w:shd w:val="clear" w:color="auto" w:fill="auto"/>
          </w:tcPr>
          <w:p w:rsidR="009E0119" w:rsidRPr="006150AD" w:rsidRDefault="009E0119" w:rsidP="009E0119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0119" w:rsidRPr="006150AD" w:rsidRDefault="006D5F7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D5F7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420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</w:tr>
    </w:tbl>
    <w:p w:rsidR="005E0ED2" w:rsidRPr="006150AD" w:rsidRDefault="009E0119" w:rsidP="009E01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9E0119" w:rsidRPr="006150AD" w:rsidTr="00DB4701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9E0119" w:rsidRPr="006150AD" w:rsidRDefault="009E0119" w:rsidP="009E0119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6150AD" w:rsidTr="00DB470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9E0119" w:rsidRPr="006150AD" w:rsidRDefault="009E0119" w:rsidP="00432F76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432F76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432F76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432F76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432F76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9E0119" w:rsidRPr="006150AD" w:rsidTr="00DB470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9E0119" w:rsidRPr="006150AD" w:rsidRDefault="009E0119" w:rsidP="009E0119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E0119" w:rsidRPr="006150AD" w:rsidTr="00DB470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9E0119" w:rsidRPr="006150AD" w:rsidRDefault="009E0119" w:rsidP="009E0119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6150AD" w:rsidTr="00DB4701">
        <w:trPr>
          <w:trHeight w:val="20"/>
        </w:trPr>
        <w:tc>
          <w:tcPr>
            <w:tcW w:w="1918" w:type="pct"/>
            <w:shd w:val="clear" w:color="auto" w:fill="auto"/>
          </w:tcPr>
          <w:p w:rsidR="009E0119" w:rsidRPr="006150AD" w:rsidRDefault="009E0119" w:rsidP="009E0119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6150AD" w:rsidTr="00DB4701">
        <w:trPr>
          <w:trHeight w:val="20"/>
        </w:trPr>
        <w:tc>
          <w:tcPr>
            <w:tcW w:w="1918" w:type="pct"/>
            <w:shd w:val="clear" w:color="auto" w:fill="auto"/>
          </w:tcPr>
          <w:p w:rsidR="009E0119" w:rsidRPr="006150AD" w:rsidRDefault="009E0119" w:rsidP="009E011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0119" w:rsidRPr="006150AD" w:rsidRDefault="006D5F7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D5F7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197</w:t>
            </w:r>
          </w:p>
        </w:tc>
      </w:tr>
      <w:tr w:rsidR="009E0119" w:rsidRPr="006150AD" w:rsidTr="00DB4701">
        <w:trPr>
          <w:trHeight w:val="20"/>
        </w:trPr>
        <w:tc>
          <w:tcPr>
            <w:tcW w:w="1918" w:type="pct"/>
            <w:shd w:val="clear" w:color="auto" w:fill="auto"/>
          </w:tcPr>
          <w:p w:rsidR="009E0119" w:rsidRPr="006150AD" w:rsidRDefault="009E0119" w:rsidP="009E0119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0119" w:rsidRPr="006150AD" w:rsidRDefault="006D5F7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D5F7B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197</w:t>
            </w:r>
          </w:p>
        </w:tc>
      </w:tr>
    </w:tbl>
    <w:p w:rsidR="009E0119" w:rsidRPr="006150AD" w:rsidRDefault="009E0119" w:rsidP="009E01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FE52E3" w:rsidRPr="006150AD" w:rsidRDefault="00FE52E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="009E0119" w:rsidRPr="006150AD">
        <w:rPr>
          <w:rFonts w:ascii="Browallia New" w:eastAsia="Arial Unicode MS" w:hAnsi="Browallia New" w:cs="Browallia New"/>
          <w:sz w:val="28"/>
          <w:cs/>
        </w:rPr>
        <w:t xml:space="preserve"> มิถุนายน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เงินกู้ยืมระยะสั้นจากบริษัทย่อยจำนวน </w:t>
      </w:r>
      <w:r w:rsidR="006150AD" w:rsidRPr="006150AD">
        <w:rPr>
          <w:rFonts w:ascii="Browallia New" w:eastAsia="Arial Unicode MS" w:hAnsi="Browallia New" w:cs="Browallia New"/>
          <w:sz w:val="28"/>
        </w:rPr>
        <w:t>135</w:t>
      </w:r>
      <w:r w:rsidR="001418CC" w:rsidRPr="006150AD">
        <w:rPr>
          <w:rFonts w:ascii="Browallia New" w:eastAsia="Arial Unicode MS" w:hAnsi="Browallia New" w:cs="Browallia New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324393" w:rsidRPr="006150AD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15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29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ม</w:t>
      </w:r>
      <w:r w:rsidR="00231210" w:rsidRPr="006150AD">
        <w:rPr>
          <w:rFonts w:ascii="Browallia New" w:eastAsia="Arial Unicode MS" w:hAnsi="Browallia New" w:cs="Browallia New"/>
          <w:sz w:val="28"/>
          <w:cs/>
        </w:rPr>
        <w:t>ิถุนายน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2564</w:t>
      </w:r>
    </w:p>
    <w:p w:rsidR="004D1D76" w:rsidRPr="006150AD" w:rsidRDefault="004D1D76" w:rsidP="009E0119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3D41E4" w:rsidRPr="006150AD" w:rsidRDefault="006150AD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3D41E4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:rsidR="00006863" w:rsidRPr="006150AD" w:rsidRDefault="00006863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9E0119" w:rsidRPr="006150AD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9E0119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6150AD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432F76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6150AD" w:rsidRDefault="009E0119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9E0119" w:rsidRPr="006150AD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E0119" w:rsidRPr="006150AD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:rsidR="009E0119" w:rsidRPr="006150AD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6150AD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</w:t>
            </w:r>
            <w:r w:rsidR="005D4532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235</w:t>
            </w:r>
          </w:p>
        </w:tc>
        <w:tc>
          <w:tcPr>
            <w:tcW w:w="751" w:type="pct"/>
            <w:shd w:val="clear" w:color="auto" w:fill="auto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19</w:t>
            </w:r>
            <w:r w:rsidR="009E0119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635</w:t>
            </w:r>
          </w:p>
        </w:tc>
        <w:tc>
          <w:tcPr>
            <w:tcW w:w="751" w:type="pct"/>
            <w:shd w:val="clear" w:color="auto" w:fill="FAFAFA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</w:t>
            </w:r>
            <w:r w:rsidR="005D4532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346</w:t>
            </w:r>
          </w:p>
        </w:tc>
        <w:tc>
          <w:tcPr>
            <w:tcW w:w="746" w:type="pct"/>
            <w:shd w:val="clear" w:color="auto" w:fill="auto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</w:t>
            </w:r>
            <w:r w:rsidR="009E0119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868</w:t>
            </w:r>
          </w:p>
        </w:tc>
      </w:tr>
      <w:tr w:rsidR="009E0119" w:rsidRPr="006150AD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61C3E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739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603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B61C3E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303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="009E0119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603</w:t>
            </w:r>
          </w:p>
        </w:tc>
      </w:tr>
      <w:tr w:rsidR="009E0119" w:rsidRPr="006150AD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1418CC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974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238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1418CC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649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29</w:t>
            </w:r>
            <w:r w:rsidR="009E0119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471</w:t>
            </w:r>
          </w:p>
        </w:tc>
      </w:tr>
    </w:tbl>
    <w:p w:rsidR="009E0119" w:rsidRPr="006150AD" w:rsidRDefault="009E0119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366509" w:rsidRPr="006150AD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6150AD" w:rsidRDefault="00366509" w:rsidP="009E0119">
            <w:pPr>
              <w:ind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6150AD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6150AD" w:rsidRDefault="00366509" w:rsidP="00432F76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</w:t>
            </w: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C52796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C52796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C52796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150AD" w:rsidRDefault="00C52796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6150AD" w:rsidRPr="006150A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366509" w:rsidRPr="006150AD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6150AD" w:rsidRDefault="0036650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150AD" w:rsidRPr="006150A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9E0119"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6150AD" w:rsidRDefault="0036650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6150AD" w:rsidRDefault="0036650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6150AD" w:rsidRDefault="0036650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366509" w:rsidRPr="006150AD" w:rsidRDefault="0036650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66509" w:rsidRPr="006150AD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6150AD" w:rsidRDefault="00366509" w:rsidP="009E011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:rsidR="00366509" w:rsidRPr="006150AD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6150AD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54</w:t>
            </w:r>
            <w:r w:rsidR="005D4532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577</w:t>
            </w:r>
          </w:p>
        </w:tc>
        <w:tc>
          <w:tcPr>
            <w:tcW w:w="751" w:type="pct"/>
            <w:shd w:val="clear" w:color="auto" w:fill="auto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37</w:t>
            </w:r>
            <w:r w:rsidR="009E0119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354</w:t>
            </w:r>
          </w:p>
        </w:tc>
        <w:tc>
          <w:tcPr>
            <w:tcW w:w="751" w:type="pct"/>
            <w:shd w:val="clear" w:color="auto" w:fill="FAFAFA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50</w:t>
            </w:r>
            <w:r w:rsidR="005D4532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673</w:t>
            </w:r>
          </w:p>
        </w:tc>
        <w:tc>
          <w:tcPr>
            <w:tcW w:w="746" w:type="pct"/>
            <w:shd w:val="clear" w:color="auto" w:fill="auto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</w:t>
            </w:r>
            <w:r w:rsidR="009E0119" w:rsidRPr="006150AD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875</w:t>
            </w:r>
          </w:p>
        </w:tc>
      </w:tr>
      <w:tr w:rsidR="009E0119" w:rsidRPr="006150AD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B61C3E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145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231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1418CC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682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</w:t>
            </w:r>
            <w:r w:rsidR="009E0119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231</w:t>
            </w:r>
          </w:p>
        </w:tc>
      </w:tr>
      <w:tr w:rsidR="009E0119" w:rsidRPr="006150AD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6150AD" w:rsidRDefault="009E0119" w:rsidP="009E011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="00B61C3E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722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150AD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9E0119" w:rsidRPr="006150A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z w:val="28"/>
              </w:rPr>
              <w:t>585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</w:t>
            </w:r>
            <w:r w:rsidR="001418CC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6150AD" w:rsidRDefault="006150AD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47</w:t>
            </w:r>
            <w:r w:rsidR="009E0119"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150A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106</w:t>
            </w:r>
          </w:p>
        </w:tc>
      </w:tr>
    </w:tbl>
    <w:p w:rsidR="005F0BE8" w:rsidRPr="003B5811" w:rsidRDefault="005F0BE8" w:rsidP="005F0BE8">
      <w:pPr>
        <w:rPr>
          <w:rFonts w:ascii="Browallia New" w:eastAsia="Arial Unicode MS" w:hAnsi="Browallia New" w:cs="Browallia New"/>
          <w:sz w:val="40"/>
          <w:szCs w:val="4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0BE8" w:rsidRPr="006150AD" w:rsidTr="006B674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5F0BE8" w:rsidRPr="006150AD" w:rsidRDefault="006150AD" w:rsidP="006B67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5F0BE8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878DB" w:rsidRPr="006150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เงิน</w:t>
            </w:r>
            <w:r w:rsidR="00A235C0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ปันผล</w:t>
            </w:r>
            <w:r w:rsidR="00C878DB" w:rsidRPr="006150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จ่าย</w:t>
            </w:r>
          </w:p>
        </w:tc>
      </w:tr>
    </w:tbl>
    <w:p w:rsidR="005F0BE8" w:rsidRPr="006150AD" w:rsidRDefault="005F0BE8" w:rsidP="003F4DA7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A17C4C" w:rsidRPr="006150AD" w:rsidRDefault="00A17C4C" w:rsidP="00A17C4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ตามมติที่ประชุมคณะกรรมการของบริษัทเมื่อวันที่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17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เมษายน พ.ศ. </w:t>
      </w:r>
      <w:r w:rsidR="006150AD" w:rsidRPr="006150AD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6150AD">
        <w:rPr>
          <w:rFonts w:ascii="Browallia New" w:eastAsia="Arial Unicode MS" w:hAnsi="Browallia New" w:cs="Browallia New"/>
          <w:spacing w:val="-4"/>
          <w:sz w:val="28"/>
          <w:cs/>
        </w:rPr>
        <w:t xml:space="preserve"> คณะกรรมการได้อนุมัติให้จ่ายเงินปันผลระหว่างกาล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จากผลการดำเนินงานสำหรับปีสิ้นสุดวันที่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31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 ธันวาคม พ.ศ.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2562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 ในอัตราหุ้นละ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0</w:t>
      </w:r>
      <w:r w:rsidRPr="006150AD">
        <w:rPr>
          <w:rFonts w:ascii="Browallia New" w:eastAsia="Arial Unicode MS" w:hAnsi="Browallia New" w:cs="Browallia New"/>
          <w:spacing w:val="-2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20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 บาท สำหรับหุ้นจำนวน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1</w:t>
      </w:r>
      <w:r w:rsidRPr="006150AD">
        <w:rPr>
          <w:rFonts w:ascii="Browallia New" w:eastAsia="Arial Unicode MS" w:hAnsi="Browallia New" w:cs="Browallia New"/>
          <w:spacing w:val="-2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6150AD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pacing w:val="-2"/>
          <w:sz w:val="28"/>
          <w:cs/>
        </w:rPr>
        <w:t>ล้านหุ้น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เป็นจำนวนเงินรวม </w:t>
      </w:r>
      <w:r w:rsidR="006150AD" w:rsidRPr="006150AD">
        <w:rPr>
          <w:rFonts w:ascii="Browallia New" w:eastAsia="Arial Unicode MS" w:hAnsi="Browallia New" w:cs="Browallia New"/>
          <w:sz w:val="28"/>
        </w:rPr>
        <w:t>334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ล้านบาท เงินปันผลดังกล่าวจ่ายให้แก่ผู้ถือหุ้น</w:t>
      </w:r>
      <w:r w:rsidR="00FD6DD4" w:rsidRPr="006150AD">
        <w:rPr>
          <w:rFonts w:ascii="Browallia New" w:eastAsia="Arial Unicode MS" w:hAnsi="Browallia New" w:cs="Browallia New" w:hint="cs"/>
          <w:sz w:val="28"/>
          <w:cs/>
        </w:rPr>
        <w:t>แล้ว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ในวันที่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15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พฤษภาคม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</w:p>
    <w:p w:rsidR="005F0BE8" w:rsidRPr="006150AD" w:rsidRDefault="001A0B77" w:rsidP="009E0119">
      <w:pPr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6150AD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6150AD" w:rsidRDefault="006150AD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="00A5160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:rsidR="00662CC1" w:rsidRPr="006150AD" w:rsidRDefault="00662CC1" w:rsidP="003F4DA7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BC0F6B" w:rsidRPr="006150AD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9E0119" w:rsidRPr="006150AD">
        <w:rPr>
          <w:rFonts w:ascii="Browallia New" w:eastAsia="Arial Unicode MS" w:hAnsi="Browallia New" w:cs="Browallia New"/>
          <w:spacing w:val="-6"/>
          <w:sz w:val="28"/>
          <w:cs/>
        </w:rPr>
        <w:t>หก</w:t>
      </w:r>
      <w:r w:rsidR="007063DC" w:rsidRPr="006150AD">
        <w:rPr>
          <w:rFonts w:ascii="Browallia New" w:eastAsia="Arial Unicode MS" w:hAnsi="Browallia New" w:cs="Browallia New"/>
          <w:spacing w:val="-6"/>
          <w:sz w:val="28"/>
          <w:cs/>
        </w:rPr>
        <w:t>เดือน</w:t>
      </w: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6150AD" w:rsidRPr="006150AD">
        <w:rPr>
          <w:rFonts w:ascii="Browallia New" w:eastAsia="Arial Unicode MS" w:hAnsi="Browallia New" w:cs="Browallia New"/>
          <w:spacing w:val="-6"/>
          <w:sz w:val="28"/>
        </w:rPr>
        <w:t>30</w:t>
      </w:r>
      <w:r w:rsidR="009E0119" w:rsidRPr="006150AD">
        <w:rPr>
          <w:rFonts w:ascii="Browallia New" w:eastAsia="Arial Unicode MS" w:hAnsi="Browallia New" w:cs="Browallia New"/>
          <w:spacing w:val="-6"/>
          <w:sz w:val="28"/>
          <w:cs/>
        </w:rPr>
        <w:t xml:space="preserve"> มิถุนายน</w:t>
      </w:r>
      <w:r w:rsidRPr="006150AD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C52796" w:rsidRPr="006150AD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pacing w:val="-6"/>
          <w:sz w:val="28"/>
        </w:rPr>
        <w:t>2563</w:t>
      </w:r>
      <w:r w:rsidRPr="006150AD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กลุ่มกิจการไม่มีภาระผูกพันและสัญญาต่าง ๆ ที่แตกต่างจาก</w:t>
      </w:r>
      <w:r w:rsidR="009E0119" w:rsidRPr="006150AD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br/>
      </w:r>
      <w:r w:rsidRPr="006150AD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งวดปี</w:t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บัญชีสิ้นสุดวันที่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31</w:t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 ธันวาคม </w:t>
      </w:r>
      <w:r w:rsidR="00C52796" w:rsidRPr="006150AD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2562</w:t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</w:t>
      </w:r>
      <w:r w:rsidR="005106F1" w:rsidRPr="006150AD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 xml:space="preserve">ภาระผูกพันดังต่อไปนี้ </w:t>
      </w:r>
    </w:p>
    <w:p w:rsidR="00BC0F6B" w:rsidRPr="006150AD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BC0F6B" w:rsidRPr="006150AD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:rsidR="007D0E3C" w:rsidRPr="006150AD" w:rsidRDefault="007D0E3C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BC0F6B" w:rsidRPr="006150AD" w:rsidRDefault="00BC0F6B" w:rsidP="00C30010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="009E0119" w:rsidRPr="006150AD">
        <w:rPr>
          <w:rFonts w:ascii="Browallia New" w:eastAsia="Arial Unicode MS" w:hAnsi="Browallia New" w:cs="Browallia New"/>
          <w:sz w:val="28"/>
          <w:cs/>
        </w:rPr>
        <w:t xml:space="preserve"> มิถุนายน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52796" w:rsidRPr="006150AD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กลุ่มกิจการและบริษัทมี</w:t>
      </w:r>
      <w:r w:rsidRPr="006150AD">
        <w:rPr>
          <w:rFonts w:ascii="Browallia New" w:eastAsia="Arial Unicode MS" w:hAnsi="Browallia New" w:cs="Browallia New"/>
          <w:sz w:val="28"/>
          <w:cs/>
          <w:lang w:val="en-US"/>
        </w:rPr>
        <w:t>ภาระผูกพันในเรื่องต่าง ๆ ดังต่อไปนี้</w:t>
      </w:r>
    </w:p>
    <w:p w:rsidR="00BC0F6B" w:rsidRPr="006150AD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BC0F6B" w:rsidRPr="006150AD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6150AD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6150AD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2</w:t>
      </w:r>
      <w:r w:rsidR="001418CC" w:rsidRPr="006150AD">
        <w:rPr>
          <w:rFonts w:ascii="Browallia New" w:eastAsia="Arial Unicode MS" w:hAnsi="Browallia New" w:cs="Browallia New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z w:val="28"/>
        </w:rPr>
        <w:t>030</w:t>
      </w:r>
      <w:r w:rsidR="00346A53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6150AD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6150AD" w:rsidRPr="006150AD">
        <w:rPr>
          <w:rFonts w:ascii="Browallia New" w:eastAsia="Arial Unicode MS" w:hAnsi="Browallia New" w:cs="Browallia New"/>
          <w:sz w:val="28"/>
        </w:rPr>
        <w:t>322</w:t>
      </w:r>
      <w:r w:rsidR="00BC0F6B" w:rsidRPr="006150AD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</w:p>
    <w:p w:rsidR="00BC0F6B" w:rsidRPr="006150AD" w:rsidRDefault="00BC0F6B" w:rsidP="00C30010">
      <w:pPr>
        <w:ind w:left="539" w:hanging="539"/>
        <w:jc w:val="thaiDistribute"/>
        <w:rPr>
          <w:rFonts w:ascii="Browallia New" w:eastAsia="Arial Unicode MS" w:hAnsi="Browallia New" w:cs="Browallia New"/>
          <w:sz w:val="28"/>
        </w:rPr>
      </w:pPr>
    </w:p>
    <w:p w:rsidR="003D4F8C" w:rsidRPr="006150AD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6150AD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6150AD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6150AD">
        <w:rPr>
          <w:rFonts w:ascii="Browallia New" w:eastAsia="Arial Unicode MS" w:hAnsi="Browallia New" w:cs="Browallia New"/>
          <w:sz w:val="28"/>
          <w:cs/>
        </w:rPr>
        <w:br/>
      </w:r>
      <w:r w:rsidR="00BC0F6B" w:rsidRPr="006150AD">
        <w:rPr>
          <w:rFonts w:ascii="Browallia New" w:eastAsia="Arial Unicode MS" w:hAnsi="Browallia New" w:cs="Browallia New"/>
          <w:sz w:val="28"/>
          <w:cs/>
        </w:rPr>
        <w:t xml:space="preserve">คลังน้ำมันและสถานีบริการน้ำมันจำนวน </w:t>
      </w:r>
      <w:r w:rsidR="006150AD" w:rsidRPr="006150AD">
        <w:rPr>
          <w:rFonts w:ascii="Browallia New" w:eastAsia="Arial Unicode MS" w:hAnsi="Browallia New" w:cs="Browallia New"/>
          <w:sz w:val="28"/>
        </w:rPr>
        <w:t>645</w:t>
      </w:r>
      <w:r w:rsidR="001418CC" w:rsidRPr="006150AD">
        <w:rPr>
          <w:rFonts w:ascii="Browallia New" w:eastAsia="Arial Unicode MS" w:hAnsi="Browallia New" w:cs="Browallia New"/>
          <w:sz w:val="28"/>
          <w:lang w:val="en-US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45</w:t>
      </w:r>
      <w:r w:rsidR="009E0119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6150AD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6150AD" w:rsidRPr="006150AD">
        <w:rPr>
          <w:rFonts w:ascii="Browallia New" w:eastAsia="Arial Unicode MS" w:hAnsi="Browallia New" w:cs="Browallia New"/>
          <w:sz w:val="28"/>
        </w:rPr>
        <w:t>38</w:t>
      </w:r>
      <w:r w:rsidR="001418CC" w:rsidRPr="006150AD">
        <w:rPr>
          <w:rFonts w:ascii="Browallia New" w:eastAsia="Arial Unicode MS" w:hAnsi="Browallia New" w:cs="Browallia New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27</w:t>
      </w:r>
      <w:r w:rsidR="00346A53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6150AD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</w:p>
    <w:p w:rsidR="003D4F8C" w:rsidRPr="006150AD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7D0E3C" w:rsidRPr="006150AD" w:rsidRDefault="00F531B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50A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:rsidR="007D0E3C" w:rsidRPr="006150AD" w:rsidRDefault="007D0E3C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D50DA7" w:rsidRPr="006150AD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6150AD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ค</w:t>
      </w:r>
      <w:r w:rsidR="00F531B8" w:rsidRPr="006150AD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)</w:t>
      </w:r>
      <w:r w:rsidR="00F531B8" w:rsidRPr="006150AD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ab/>
        <w:t xml:space="preserve">ณ 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30</w:t>
      </w:r>
      <w:r w:rsidR="009E0119" w:rsidRPr="006150AD">
        <w:rPr>
          <w:rFonts w:ascii="Browallia New" w:eastAsia="Arial Unicode MS" w:hAnsi="Browallia New" w:cs="Browallia New"/>
          <w:sz w:val="28"/>
          <w:cs/>
        </w:rPr>
        <w:t xml:space="preserve"> มิถุนายน</w:t>
      </w:r>
      <w:r w:rsidR="003D41E4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52796" w:rsidRPr="006150AD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6150AD" w:rsidRPr="006150AD">
        <w:rPr>
          <w:rFonts w:ascii="Browallia New" w:eastAsia="Arial Unicode MS" w:hAnsi="Browallia New" w:cs="Browallia New"/>
          <w:spacing w:val="-2"/>
          <w:sz w:val="28"/>
        </w:rPr>
        <w:t>2563</w:t>
      </w:r>
      <w:r w:rsidR="00F531B8" w:rsidRPr="006150AD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กลุ่มกิจการและบริษัทมีวงเงินสินเชื่อจากสถาบันการเงินหลายแห่งที่ยังไม่ได้ใช้จำนวน</w:t>
      </w:r>
      <w:r w:rsidR="00D50DA7" w:rsidRPr="006150AD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="00692060" w:rsidRPr="006150AD">
        <w:rPr>
          <w:rFonts w:ascii="Browallia New" w:eastAsia="Arial Unicode MS" w:hAnsi="Browallia New" w:cs="Browallia New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z w:val="28"/>
        </w:rPr>
        <w:t>734</w:t>
      </w:r>
      <w:r w:rsidR="009E0119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81BCA" w:rsidRPr="006150AD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6150A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50AD" w:rsidRPr="006150AD">
        <w:rPr>
          <w:rFonts w:ascii="Browallia New" w:eastAsia="Arial Unicode MS" w:hAnsi="Browallia New" w:cs="Browallia New"/>
          <w:sz w:val="28"/>
        </w:rPr>
        <w:t>45</w:t>
      </w:r>
      <w:r w:rsidR="001418CC" w:rsidRPr="006150AD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531B8" w:rsidRPr="006150AD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</w:p>
    <w:p w:rsidR="0081785C" w:rsidRPr="006150AD" w:rsidRDefault="0081785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785C" w:rsidRPr="006150AD" w:rsidTr="0081785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81785C" w:rsidRPr="006150AD" w:rsidRDefault="006150AD" w:rsidP="0081785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21</w:t>
            </w:r>
            <w:r w:rsidR="0081785C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1785C" w:rsidRPr="006150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:rsidR="0081785C" w:rsidRPr="006150AD" w:rsidRDefault="0081785C" w:rsidP="00324393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9E0119" w:rsidRDefault="000E4C92" w:rsidP="00324393">
      <w:pPr>
        <w:jc w:val="thaiDistribute"/>
        <w:rPr>
          <w:rFonts w:ascii="Browallia New" w:eastAsia="Arial Unicode MS" w:hAnsi="Browallia New" w:cs="Browallia New"/>
          <w:sz w:val="28"/>
        </w:rPr>
      </w:pPr>
      <w:r w:rsidRPr="006150AD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6150AD" w:rsidRPr="006150AD">
        <w:rPr>
          <w:rFonts w:ascii="Browallia New" w:eastAsia="Arial Unicode MS" w:hAnsi="Browallia New" w:cs="Browallia New"/>
          <w:sz w:val="28"/>
        </w:rPr>
        <w:t>10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กรกฎาคม พ.ศ. </w:t>
      </w:r>
      <w:r w:rsidR="006150AD" w:rsidRPr="006150AD">
        <w:rPr>
          <w:rFonts w:ascii="Browallia New" w:eastAsia="Arial Unicode MS" w:hAnsi="Browallia New" w:cs="Browallia New"/>
          <w:sz w:val="28"/>
        </w:rPr>
        <w:t>2563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บริษัทได้ออกหุ้นกู้แบบเฉพาะเจาะจงประเภทไม่มีหลักประกันในสกุลเงินบาท </w:t>
      </w:r>
      <w:r w:rsidR="000E25B8">
        <w:rPr>
          <w:rFonts w:ascii="Browallia New" w:eastAsia="Arial Unicode MS" w:hAnsi="Browallia New" w:cs="Browallia New"/>
          <w:sz w:val="28"/>
        </w:rPr>
        <w:br/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มูลค่า </w:t>
      </w:r>
      <w:r w:rsidR="006150AD" w:rsidRPr="006150AD">
        <w:rPr>
          <w:rFonts w:ascii="Browallia New" w:eastAsia="Arial Unicode MS" w:hAnsi="Browallia New" w:cs="Browallia New"/>
          <w:sz w:val="28"/>
        </w:rPr>
        <w:t>1</w:t>
      </w:r>
      <w:r w:rsidRPr="006150AD">
        <w:rPr>
          <w:rFonts w:ascii="Browallia New" w:eastAsia="Arial Unicode MS" w:hAnsi="Browallia New" w:cs="Browallia New"/>
          <w:sz w:val="28"/>
        </w:rPr>
        <w:t>,</w:t>
      </w:r>
      <w:r w:rsidR="006150AD" w:rsidRPr="006150AD">
        <w:rPr>
          <w:rFonts w:ascii="Browallia New" w:eastAsia="Arial Unicode MS" w:hAnsi="Browallia New" w:cs="Browallia New"/>
          <w:sz w:val="28"/>
        </w:rPr>
        <w:t>000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ล้านบาท ซึ่งมีระยะเวลาครบกำหนดไถ่ถอน </w:t>
      </w:r>
      <w:r w:rsidR="006150AD" w:rsidRPr="006150AD">
        <w:rPr>
          <w:rFonts w:ascii="Browallia New" w:eastAsia="Arial Unicode MS" w:hAnsi="Browallia New" w:cs="Browallia New"/>
          <w:sz w:val="28"/>
        </w:rPr>
        <w:t>3</w:t>
      </w:r>
      <w:r w:rsidRPr="006150AD">
        <w:rPr>
          <w:rFonts w:ascii="Browallia New" w:eastAsia="Arial Unicode MS" w:hAnsi="Browallia New" w:cs="Browallia New"/>
          <w:sz w:val="28"/>
        </w:rPr>
        <w:t xml:space="preserve"> </w:t>
      </w:r>
      <w:r w:rsidRPr="006150AD">
        <w:rPr>
          <w:rFonts w:ascii="Browallia New" w:eastAsia="Arial Unicode MS" w:hAnsi="Browallia New" w:cs="Browallia New"/>
          <w:sz w:val="28"/>
          <w:cs/>
        </w:rPr>
        <w:t>ปี นับจากวันที่ออกหุ้นกู้ หุ้นกู้ดังกล่าวมีอัตราดอกเบี้</w:t>
      </w:r>
      <w:r w:rsidR="000A47A5" w:rsidRPr="006150AD">
        <w:rPr>
          <w:rFonts w:ascii="Browallia New" w:eastAsia="Arial Unicode MS" w:hAnsi="Browallia New" w:cs="Browallia New" w:hint="cs"/>
          <w:sz w:val="28"/>
          <w:cs/>
        </w:rPr>
        <w:t>ยคงที่</w:t>
      </w:r>
      <w:r w:rsidR="000E25B8">
        <w:rPr>
          <w:rFonts w:ascii="Browallia New" w:eastAsia="Arial Unicode MS" w:hAnsi="Browallia New" w:cs="Browallia New"/>
          <w:sz w:val="28"/>
        </w:rPr>
        <w:br/>
      </w:r>
      <w:r w:rsidR="000A47A5" w:rsidRPr="006150AD">
        <w:rPr>
          <w:rFonts w:ascii="Browallia New" w:eastAsia="Arial Unicode MS" w:hAnsi="Browallia New" w:cs="Browallia New" w:hint="cs"/>
          <w:sz w:val="28"/>
          <w:cs/>
        </w:rPr>
        <w:t xml:space="preserve">ร้อยละ </w:t>
      </w:r>
      <w:r w:rsidR="006150AD" w:rsidRPr="006150AD">
        <w:rPr>
          <w:rFonts w:ascii="Browallia New" w:eastAsia="Arial Unicode MS" w:hAnsi="Browallia New" w:cs="Browallia New"/>
          <w:sz w:val="28"/>
        </w:rPr>
        <w:t>3</w:t>
      </w:r>
      <w:r w:rsidR="000A47A5" w:rsidRPr="006150AD">
        <w:rPr>
          <w:rFonts w:ascii="Browallia New" w:eastAsia="Arial Unicode MS" w:hAnsi="Browallia New" w:cs="Browallia New"/>
          <w:sz w:val="28"/>
        </w:rPr>
        <w:t>.</w:t>
      </w:r>
      <w:r w:rsidR="006150AD" w:rsidRPr="006150AD">
        <w:rPr>
          <w:rFonts w:ascii="Browallia New" w:eastAsia="Arial Unicode MS" w:hAnsi="Browallia New" w:cs="Browallia New"/>
          <w:sz w:val="28"/>
        </w:rPr>
        <w:t>60</w:t>
      </w:r>
      <w:r w:rsidRPr="006150AD">
        <w:rPr>
          <w:rFonts w:ascii="Browallia New" w:eastAsia="Arial Unicode MS" w:hAnsi="Browallia New" w:cs="Browallia New"/>
          <w:sz w:val="28"/>
          <w:cs/>
        </w:rPr>
        <w:t xml:space="preserve"> โดยมีกำหนดชำระดอกเบี้ยทุกสามเดือน ทั้งนี้บริษัทต้องปฏิบัติตามข้อกำหนดและข้อจำกัดบางประการตามที่ได้กำหนดไว้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:rsidR="001A0B77" w:rsidRDefault="001A0B77" w:rsidP="00324393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1A0B77" w:rsidRPr="001A0B77" w:rsidRDefault="001A0B77" w:rsidP="001A0B7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17FF1">
        <w:rPr>
          <w:rFonts w:ascii="Browallia New" w:eastAsia="Arial Unicode MS" w:hAnsi="Browallia New" w:cs="Browallia New" w:hint="cs"/>
          <w:spacing w:val="-8"/>
          <w:sz w:val="28"/>
          <w:cs/>
        </w:rPr>
        <w:t>เมื่อวันที่</w:t>
      </w:r>
      <w:r w:rsidRPr="00B17FF1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B17FF1">
        <w:rPr>
          <w:rFonts w:ascii="Browallia New" w:eastAsia="Arial Unicode MS" w:hAnsi="Browallia New" w:cs="Browallia New"/>
          <w:spacing w:val="-8"/>
          <w:sz w:val="28"/>
        </w:rPr>
        <w:t xml:space="preserve">13 </w:t>
      </w:r>
      <w:r w:rsidRPr="00B17FF1">
        <w:rPr>
          <w:rFonts w:ascii="Browallia New" w:eastAsia="Arial Unicode MS" w:hAnsi="Browallia New" w:cs="Browallia New" w:hint="cs"/>
          <w:spacing w:val="-8"/>
          <w:sz w:val="28"/>
          <w:cs/>
        </w:rPr>
        <w:t>สิงหาคม</w:t>
      </w:r>
      <w:r w:rsidRPr="00B17FF1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B17FF1">
        <w:rPr>
          <w:rFonts w:ascii="Browallia New" w:eastAsia="Arial Unicode MS" w:hAnsi="Browallia New" w:cs="Browallia New" w:hint="cs"/>
          <w:spacing w:val="-8"/>
          <w:sz w:val="28"/>
          <w:cs/>
        </w:rPr>
        <w:t>พ</w:t>
      </w:r>
      <w:r w:rsidRPr="00B17FF1">
        <w:rPr>
          <w:rFonts w:ascii="Browallia New" w:eastAsia="Arial Unicode MS" w:hAnsi="Browallia New" w:cs="Browallia New"/>
          <w:spacing w:val="-8"/>
          <w:sz w:val="28"/>
          <w:cs/>
        </w:rPr>
        <w:t>.</w:t>
      </w:r>
      <w:r w:rsidRPr="00B17FF1">
        <w:rPr>
          <w:rFonts w:ascii="Browallia New" w:eastAsia="Arial Unicode MS" w:hAnsi="Browallia New" w:cs="Browallia New" w:hint="cs"/>
          <w:spacing w:val="-8"/>
          <w:sz w:val="28"/>
          <w:cs/>
        </w:rPr>
        <w:t>ศ</w:t>
      </w:r>
      <w:r w:rsidRPr="00B17FF1">
        <w:rPr>
          <w:rFonts w:ascii="Browallia New" w:eastAsia="Arial Unicode MS" w:hAnsi="Browallia New" w:cs="Browallia New"/>
          <w:spacing w:val="-8"/>
          <w:sz w:val="28"/>
          <w:cs/>
        </w:rPr>
        <w:t xml:space="preserve">. </w:t>
      </w:r>
      <w:r w:rsidRPr="00B17FF1">
        <w:rPr>
          <w:rFonts w:ascii="Browallia New" w:eastAsia="Arial Unicode MS" w:hAnsi="Browallia New" w:cs="Browallia New"/>
          <w:spacing w:val="-8"/>
          <w:sz w:val="28"/>
        </w:rPr>
        <w:t xml:space="preserve">2563 </w:t>
      </w:r>
      <w:r w:rsidRPr="00B17FF1">
        <w:rPr>
          <w:rFonts w:ascii="Browallia New" w:eastAsia="Arial Unicode MS" w:hAnsi="Browallia New" w:cs="Browallia New" w:hint="cs"/>
          <w:spacing w:val="-8"/>
          <w:sz w:val="28"/>
          <w:cs/>
        </w:rPr>
        <w:t>ที่ประชุมคณะกรรมการบริษัทมีมติอนุมัติให้บริษัทขายหุ้นสามัญของบริษัท โอลิมปัส ออยล์ จำกัด</w:t>
      </w:r>
      <w:r w:rsidRPr="001A0B7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B17FF1">
        <w:rPr>
          <w:rFonts w:ascii="Browallia New" w:eastAsia="Arial Unicode MS" w:hAnsi="Browallia New" w:cs="Browallia New"/>
          <w:sz w:val="28"/>
        </w:rPr>
        <w:t>(</w:t>
      </w:r>
      <w:proofErr w:type="spellStart"/>
      <w:r w:rsidRPr="00B17FF1">
        <w:rPr>
          <w:rFonts w:ascii="Browallia New" w:eastAsia="Arial Unicode MS" w:hAnsi="Browallia New" w:cs="Browallia New"/>
          <w:sz w:val="28"/>
        </w:rPr>
        <w:t>OLP</w:t>
      </w:r>
      <w:proofErr w:type="spellEnd"/>
      <w:r w:rsidRPr="00B17FF1">
        <w:rPr>
          <w:rFonts w:ascii="Browallia New" w:eastAsia="Arial Unicode MS" w:hAnsi="Browallia New" w:cs="Browallia New"/>
          <w:sz w:val="28"/>
        </w:rPr>
        <w:t>)</w:t>
      </w:r>
      <w:r w:rsidRPr="00B17FF1">
        <w:rPr>
          <w:rFonts w:ascii="Browallia New" w:eastAsia="Arial Unicode MS" w:hAnsi="Browallia New" w:cs="Browallia New" w:hint="cs"/>
          <w:sz w:val="28"/>
          <w:cs/>
        </w:rPr>
        <w:t xml:space="preserve"> จำนวน </w:t>
      </w:r>
      <w:r w:rsidRPr="00B17FF1">
        <w:rPr>
          <w:rFonts w:ascii="Browallia New" w:eastAsia="Arial Unicode MS" w:hAnsi="Browallia New" w:cs="Browallia New"/>
          <w:sz w:val="28"/>
        </w:rPr>
        <w:t xml:space="preserve">249,999 </w:t>
      </w:r>
      <w:r w:rsidRPr="00B17FF1">
        <w:rPr>
          <w:rFonts w:ascii="Browallia New" w:eastAsia="Arial Unicode MS" w:hAnsi="Browallia New" w:cs="Browallia New" w:hint="cs"/>
          <w:sz w:val="28"/>
          <w:cs/>
        </w:rPr>
        <w:t xml:space="preserve">หุ้น หรือคิดเป็นร้อยละ </w:t>
      </w:r>
      <w:r w:rsidRPr="00B17FF1">
        <w:rPr>
          <w:rFonts w:ascii="Browallia New" w:eastAsia="Arial Unicode MS" w:hAnsi="Browallia New" w:cs="Browallia New"/>
          <w:sz w:val="28"/>
        </w:rPr>
        <w:t xml:space="preserve">24.99 </w:t>
      </w:r>
      <w:r w:rsidRPr="00B17FF1">
        <w:rPr>
          <w:rFonts w:ascii="Browallia New" w:eastAsia="Arial Unicode MS" w:hAnsi="Browallia New" w:cs="Browallia New" w:hint="cs"/>
          <w:sz w:val="28"/>
          <w:cs/>
        </w:rPr>
        <w:t>ของหุ้นสามัญทั้งหมดของ</w:t>
      </w:r>
      <w:r w:rsidRPr="00B17FF1">
        <w:rPr>
          <w:rFonts w:ascii="Browallia New" w:eastAsia="Arial Unicode MS" w:hAnsi="Browallia New" w:cs="Browallia New"/>
          <w:sz w:val="28"/>
        </w:rPr>
        <w:t xml:space="preserve"> </w:t>
      </w:r>
      <w:proofErr w:type="spellStart"/>
      <w:r w:rsidRPr="00B17FF1">
        <w:rPr>
          <w:rFonts w:ascii="Browallia New" w:eastAsia="Arial Unicode MS" w:hAnsi="Browallia New" w:cs="Browallia New"/>
          <w:sz w:val="28"/>
        </w:rPr>
        <w:t>OLP</w:t>
      </w:r>
      <w:proofErr w:type="spellEnd"/>
      <w:r w:rsidRPr="00B17FF1">
        <w:rPr>
          <w:rFonts w:ascii="Browallia New" w:eastAsia="Arial Unicode MS" w:hAnsi="Browallia New" w:cs="Browallia New" w:hint="cs"/>
          <w:sz w:val="28"/>
          <w:cs/>
        </w:rPr>
        <w:t xml:space="preserve"> ให้แก่บริษัท แอตลาส ออยล์ จำกัด </w:t>
      </w:r>
      <w:r w:rsidRPr="00B17FF1">
        <w:rPr>
          <w:rFonts w:ascii="Browallia New" w:eastAsia="Arial Unicode MS" w:hAnsi="Browallia New" w:cs="Browallia New"/>
          <w:sz w:val="28"/>
        </w:rPr>
        <w:t>(</w:t>
      </w:r>
      <w:proofErr w:type="spellStart"/>
      <w:r w:rsidRPr="00B17FF1">
        <w:rPr>
          <w:rFonts w:ascii="Browallia New" w:eastAsia="Arial Unicode MS" w:hAnsi="Browallia New" w:cs="Browallia New"/>
          <w:sz w:val="28"/>
        </w:rPr>
        <w:t>ATL</w:t>
      </w:r>
      <w:proofErr w:type="spellEnd"/>
      <w:r w:rsidRPr="00B17FF1">
        <w:rPr>
          <w:rFonts w:ascii="Browallia New" w:eastAsia="Arial Unicode MS" w:hAnsi="Browallia New" w:cs="Browallia New"/>
          <w:sz w:val="28"/>
        </w:rPr>
        <w:t xml:space="preserve">) </w:t>
      </w:r>
      <w:r w:rsidRPr="00B17FF1">
        <w:rPr>
          <w:rFonts w:ascii="Browallia New" w:eastAsia="Arial Unicode MS" w:hAnsi="Browallia New" w:cs="Browallia New" w:hint="cs"/>
          <w:sz w:val="28"/>
          <w:cs/>
        </w:rPr>
        <w:t xml:space="preserve">ซึ่งเป็นบริษัทย่อยทางตรงของบริษัท ในราคามูลค่าตามบัญชีของ </w:t>
      </w:r>
      <w:proofErr w:type="spellStart"/>
      <w:r w:rsidRPr="00B17FF1">
        <w:rPr>
          <w:rFonts w:ascii="Browallia New" w:eastAsia="Arial Unicode MS" w:hAnsi="Browallia New" w:cs="Browallia New"/>
          <w:sz w:val="28"/>
        </w:rPr>
        <w:t>OLP</w:t>
      </w:r>
      <w:proofErr w:type="spellEnd"/>
      <w:r w:rsidRPr="00B17FF1">
        <w:rPr>
          <w:rFonts w:ascii="Browallia New" w:eastAsia="Arial Unicode MS" w:hAnsi="Browallia New" w:cs="Browallia New"/>
          <w:sz w:val="28"/>
        </w:rPr>
        <w:t xml:space="preserve"> </w:t>
      </w:r>
      <w:r w:rsidRPr="00B17FF1">
        <w:rPr>
          <w:rFonts w:ascii="Browallia New" w:eastAsia="Arial Unicode MS" w:hAnsi="Browallia New" w:cs="Browallia New" w:hint="cs"/>
          <w:sz w:val="28"/>
          <w:cs/>
        </w:rPr>
        <w:t xml:space="preserve">ส่งผลให้ </w:t>
      </w:r>
      <w:proofErr w:type="spellStart"/>
      <w:r w:rsidRPr="00B17FF1">
        <w:rPr>
          <w:rFonts w:ascii="Browallia New" w:eastAsia="Arial Unicode MS" w:hAnsi="Browallia New" w:cs="Browallia New"/>
          <w:sz w:val="28"/>
        </w:rPr>
        <w:t>ATL</w:t>
      </w:r>
      <w:proofErr w:type="spellEnd"/>
      <w:r w:rsidRPr="00B17FF1">
        <w:rPr>
          <w:rFonts w:ascii="Browallia New" w:eastAsia="Arial Unicode MS" w:hAnsi="Browallia New" w:cs="Browallia New"/>
          <w:sz w:val="28"/>
        </w:rPr>
        <w:t xml:space="preserve"> </w:t>
      </w:r>
      <w:r w:rsidRPr="00B17FF1">
        <w:rPr>
          <w:rFonts w:ascii="Browallia New" w:eastAsia="Arial Unicode MS" w:hAnsi="Browallia New" w:cs="Browallia New" w:hint="cs"/>
          <w:sz w:val="28"/>
          <w:cs/>
        </w:rPr>
        <w:t xml:space="preserve">มีสัดส่วนการถือหุ้นใน </w:t>
      </w:r>
      <w:proofErr w:type="spellStart"/>
      <w:r w:rsidRPr="00B17FF1">
        <w:rPr>
          <w:rFonts w:ascii="Browallia New" w:eastAsia="Arial Unicode MS" w:hAnsi="Browallia New" w:cs="Browallia New"/>
          <w:sz w:val="28"/>
        </w:rPr>
        <w:t>OLP</w:t>
      </w:r>
      <w:proofErr w:type="spellEnd"/>
      <w:r w:rsidRPr="00B17FF1">
        <w:rPr>
          <w:rFonts w:ascii="Browallia New" w:eastAsia="Arial Unicode MS" w:hAnsi="Browallia New" w:cs="Browallia New"/>
          <w:sz w:val="28"/>
        </w:rPr>
        <w:t xml:space="preserve"> </w:t>
      </w:r>
      <w:r w:rsidRPr="00B17FF1">
        <w:rPr>
          <w:rFonts w:ascii="Browallia New" w:eastAsia="Arial Unicode MS" w:hAnsi="Browallia New" w:cs="Browallia New" w:hint="cs"/>
          <w:sz w:val="28"/>
          <w:cs/>
        </w:rPr>
        <w:t xml:space="preserve">หลังการทำรายการดังกล่าวที่ร้อยละ </w:t>
      </w:r>
      <w:r w:rsidRPr="00B17FF1">
        <w:rPr>
          <w:rFonts w:ascii="Browallia New" w:eastAsia="Arial Unicode MS" w:hAnsi="Browallia New" w:cs="Browallia New"/>
          <w:sz w:val="28"/>
        </w:rPr>
        <w:t xml:space="preserve">99.99 </w:t>
      </w:r>
      <w:r w:rsidRPr="00B17FF1">
        <w:rPr>
          <w:rFonts w:ascii="Browallia New" w:eastAsia="Arial Unicode MS" w:hAnsi="Browallia New" w:cs="Browallia New" w:hint="cs"/>
          <w:sz w:val="28"/>
          <w:cs/>
        </w:rPr>
        <w:t>ของทุนจดทะเบียนทั้งหมด</w:t>
      </w:r>
    </w:p>
    <w:p w:rsidR="001A0B77" w:rsidRPr="00324393" w:rsidRDefault="001A0B77" w:rsidP="00324393">
      <w:pPr>
        <w:jc w:val="thaiDistribute"/>
        <w:rPr>
          <w:rFonts w:ascii="Browallia New" w:eastAsia="Arial Unicode MS" w:hAnsi="Browallia New" w:cs="Browallia New"/>
          <w:sz w:val="28"/>
        </w:rPr>
      </w:pPr>
      <w:bookmarkStart w:id="6" w:name="_GoBack"/>
      <w:bookmarkEnd w:id="6"/>
    </w:p>
    <w:sectPr w:rsidR="001A0B77" w:rsidRPr="00324393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0AD" w:rsidRDefault="006150AD">
      <w:r>
        <w:separator/>
      </w:r>
    </w:p>
  </w:endnote>
  <w:endnote w:type="continuationSeparator" w:id="0">
    <w:p w:rsidR="006150AD" w:rsidRDefault="0061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0AD" w:rsidRPr="0001356C" w:rsidRDefault="0001356C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sz w:val="28"/>
        <w:szCs w:val="28"/>
      </w:rPr>
      <w:t>17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0AD" w:rsidRDefault="006150AD">
      <w:r>
        <w:separator/>
      </w:r>
    </w:p>
  </w:footnote>
  <w:footnote w:type="continuationSeparator" w:id="0">
    <w:p w:rsidR="006150AD" w:rsidRDefault="00615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0AD" w:rsidRPr="00A139C2" w:rsidRDefault="006150AD" w:rsidP="00C30010">
    <w:pPr>
      <w:rPr>
        <w:rFonts w:ascii="Browallia New" w:eastAsia="Arial Unicode MS" w:hAnsi="Browallia New" w:cs="Browallia New"/>
        <w:b/>
        <w:bCs/>
        <w:sz w:val="28"/>
      </w:rPr>
    </w:pPr>
    <w:r w:rsidRPr="00A139C2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:rsidR="006150AD" w:rsidRPr="00A139C2" w:rsidRDefault="006150AD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A139C2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6150AD" w:rsidRPr="00A139C2" w:rsidRDefault="006150AD" w:rsidP="000E25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A139C2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หก</w:t>
    </w:r>
    <w:r w:rsidRPr="00A139C2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เดือนสิ้นสุดวันที่ </w:t>
    </w:r>
    <w:r w:rsidRPr="006150AD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มิถุนายน</w:t>
    </w:r>
    <w:r w:rsidRPr="00A139C2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พ.ศ. </w:t>
    </w:r>
    <w:r w:rsidRPr="006150AD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0122B930"/>
    <w:lvl w:ilvl="0" w:tplc="0902EE06">
      <w:start w:val="1"/>
      <w:numFmt w:val="decimal"/>
      <w:lvlText w:val="(%1)"/>
      <w:lvlJc w:val="left"/>
      <w:pPr>
        <w:ind w:left="1080" w:hanging="360"/>
      </w:pPr>
      <w:rPr>
        <w:rFonts w:ascii="Arial Unicode MS" w:eastAsia="Arial Unicode MS" w:hAnsi="Arial Unicode MS" w:cs="Arial Unicode MS" w:hint="default"/>
        <w:b w:val="0"/>
        <w:bCs w:val="0"/>
        <w:sz w:val="24"/>
        <w:szCs w:val="24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888" w:hanging="360"/>
      </w:pPr>
    </w:lvl>
    <w:lvl w:ilvl="2" w:tplc="0809001B" w:tentative="1">
      <w:start w:val="1"/>
      <w:numFmt w:val="lowerRoman"/>
      <w:lvlText w:val="%3."/>
      <w:lvlJc w:val="right"/>
      <w:pPr>
        <w:ind w:left="2608" w:hanging="180"/>
      </w:pPr>
    </w:lvl>
    <w:lvl w:ilvl="3" w:tplc="0809000F" w:tentative="1">
      <w:start w:val="1"/>
      <w:numFmt w:val="decimal"/>
      <w:lvlText w:val="%4."/>
      <w:lvlJc w:val="left"/>
      <w:pPr>
        <w:ind w:left="3328" w:hanging="360"/>
      </w:pPr>
    </w:lvl>
    <w:lvl w:ilvl="4" w:tplc="08090019" w:tentative="1">
      <w:start w:val="1"/>
      <w:numFmt w:val="lowerLetter"/>
      <w:lvlText w:val="%5."/>
      <w:lvlJc w:val="left"/>
      <w:pPr>
        <w:ind w:left="4048" w:hanging="360"/>
      </w:pPr>
    </w:lvl>
    <w:lvl w:ilvl="5" w:tplc="0809001B" w:tentative="1">
      <w:start w:val="1"/>
      <w:numFmt w:val="lowerRoman"/>
      <w:lvlText w:val="%6."/>
      <w:lvlJc w:val="right"/>
      <w:pPr>
        <w:ind w:left="4768" w:hanging="180"/>
      </w:pPr>
    </w:lvl>
    <w:lvl w:ilvl="6" w:tplc="0809000F" w:tentative="1">
      <w:start w:val="1"/>
      <w:numFmt w:val="decimal"/>
      <w:lvlText w:val="%7."/>
      <w:lvlJc w:val="left"/>
      <w:pPr>
        <w:ind w:left="5488" w:hanging="360"/>
      </w:pPr>
    </w:lvl>
    <w:lvl w:ilvl="7" w:tplc="08090019" w:tentative="1">
      <w:start w:val="1"/>
      <w:numFmt w:val="lowerLetter"/>
      <w:lvlText w:val="%8."/>
      <w:lvlJc w:val="left"/>
      <w:pPr>
        <w:ind w:left="6208" w:hanging="360"/>
      </w:pPr>
    </w:lvl>
    <w:lvl w:ilvl="8" w:tplc="0809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392"/>
    <w:multiLevelType w:val="hybridMultilevel"/>
    <w:tmpl w:val="6BDE8C52"/>
    <w:lvl w:ilvl="0" w:tplc="896A44DE">
      <w:start w:val="1"/>
      <w:numFmt w:val="decimal"/>
      <w:lvlText w:val="(%1)"/>
      <w:lvlJc w:val="left"/>
      <w:pPr>
        <w:ind w:left="1352" w:hanging="360"/>
      </w:pPr>
      <w:rPr>
        <w:rFonts w:ascii="Arial Unicode MS" w:eastAsia="Arial Unicode MS" w:hAnsi="Arial Unicode MS" w:cs="Arial Unicode MS" w:hint="default"/>
        <w:color w:val="auto"/>
        <w:sz w:val="24"/>
        <w:szCs w:val="24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5"/>
  </w:num>
  <w:num w:numId="4">
    <w:abstractNumId w:val="11"/>
  </w:num>
  <w:num w:numId="5">
    <w:abstractNumId w:val="1"/>
  </w:num>
  <w:num w:numId="6">
    <w:abstractNumId w:val="4"/>
  </w:num>
  <w:num w:numId="7">
    <w:abstractNumId w:val="8"/>
  </w:num>
  <w:num w:numId="8">
    <w:abstractNumId w:val="17"/>
  </w:num>
  <w:num w:numId="9">
    <w:abstractNumId w:val="0"/>
  </w:num>
  <w:num w:numId="10">
    <w:abstractNumId w:val="15"/>
  </w:num>
  <w:num w:numId="11">
    <w:abstractNumId w:val="14"/>
  </w:num>
  <w:num w:numId="12">
    <w:abstractNumId w:val="3"/>
  </w:num>
  <w:num w:numId="13">
    <w:abstractNumId w:val="13"/>
  </w:num>
  <w:num w:numId="14">
    <w:abstractNumId w:val="2"/>
  </w:num>
  <w:num w:numId="15">
    <w:abstractNumId w:val="9"/>
  </w:num>
  <w:num w:numId="16">
    <w:abstractNumId w:val="7"/>
  </w:num>
  <w:num w:numId="17">
    <w:abstractNumId w:val="12"/>
  </w:num>
  <w:num w:numId="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602"/>
    <w:rsid w:val="0000062C"/>
    <w:rsid w:val="00000874"/>
    <w:rsid w:val="00000C0A"/>
    <w:rsid w:val="00000C2E"/>
    <w:rsid w:val="00000DBC"/>
    <w:rsid w:val="000011C3"/>
    <w:rsid w:val="00001339"/>
    <w:rsid w:val="00002723"/>
    <w:rsid w:val="000028D6"/>
    <w:rsid w:val="00002C7A"/>
    <w:rsid w:val="00002D62"/>
    <w:rsid w:val="0000305E"/>
    <w:rsid w:val="0000339F"/>
    <w:rsid w:val="000037EF"/>
    <w:rsid w:val="00003D6E"/>
    <w:rsid w:val="00003DF9"/>
    <w:rsid w:val="00003EEF"/>
    <w:rsid w:val="00003FA5"/>
    <w:rsid w:val="00004694"/>
    <w:rsid w:val="000046FA"/>
    <w:rsid w:val="00004764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6F72"/>
    <w:rsid w:val="0000724E"/>
    <w:rsid w:val="000072EA"/>
    <w:rsid w:val="000074CC"/>
    <w:rsid w:val="00007A6C"/>
    <w:rsid w:val="00007D4D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2006"/>
    <w:rsid w:val="000121E3"/>
    <w:rsid w:val="00012425"/>
    <w:rsid w:val="00012606"/>
    <w:rsid w:val="000127BB"/>
    <w:rsid w:val="00012848"/>
    <w:rsid w:val="000129D9"/>
    <w:rsid w:val="00012A6E"/>
    <w:rsid w:val="00012C6A"/>
    <w:rsid w:val="0001323C"/>
    <w:rsid w:val="0001356C"/>
    <w:rsid w:val="000143B3"/>
    <w:rsid w:val="00014AC8"/>
    <w:rsid w:val="00014E5E"/>
    <w:rsid w:val="00014EE2"/>
    <w:rsid w:val="00015728"/>
    <w:rsid w:val="0001575B"/>
    <w:rsid w:val="00015806"/>
    <w:rsid w:val="0001637B"/>
    <w:rsid w:val="000166E7"/>
    <w:rsid w:val="00016740"/>
    <w:rsid w:val="00016FE0"/>
    <w:rsid w:val="0001700C"/>
    <w:rsid w:val="00017232"/>
    <w:rsid w:val="00017628"/>
    <w:rsid w:val="00017761"/>
    <w:rsid w:val="00017A7B"/>
    <w:rsid w:val="00017F6E"/>
    <w:rsid w:val="0002063E"/>
    <w:rsid w:val="00020906"/>
    <w:rsid w:val="00020A93"/>
    <w:rsid w:val="00020C5D"/>
    <w:rsid w:val="000211A8"/>
    <w:rsid w:val="00021DC4"/>
    <w:rsid w:val="00021EE5"/>
    <w:rsid w:val="000223EF"/>
    <w:rsid w:val="00022AEC"/>
    <w:rsid w:val="00022DDB"/>
    <w:rsid w:val="000230B7"/>
    <w:rsid w:val="00023E04"/>
    <w:rsid w:val="00024250"/>
    <w:rsid w:val="0002458D"/>
    <w:rsid w:val="00024721"/>
    <w:rsid w:val="00024A25"/>
    <w:rsid w:val="00025136"/>
    <w:rsid w:val="0002584B"/>
    <w:rsid w:val="000258BE"/>
    <w:rsid w:val="00025B7D"/>
    <w:rsid w:val="00025C50"/>
    <w:rsid w:val="0002615B"/>
    <w:rsid w:val="000261BD"/>
    <w:rsid w:val="000267AA"/>
    <w:rsid w:val="00026D82"/>
    <w:rsid w:val="00027497"/>
    <w:rsid w:val="000279EE"/>
    <w:rsid w:val="00027A66"/>
    <w:rsid w:val="00027C54"/>
    <w:rsid w:val="000300B2"/>
    <w:rsid w:val="000308A2"/>
    <w:rsid w:val="000309D6"/>
    <w:rsid w:val="00030B55"/>
    <w:rsid w:val="00030DB8"/>
    <w:rsid w:val="0003110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D78"/>
    <w:rsid w:val="00032EB6"/>
    <w:rsid w:val="00032EFD"/>
    <w:rsid w:val="000331D7"/>
    <w:rsid w:val="00033F15"/>
    <w:rsid w:val="0003427C"/>
    <w:rsid w:val="000342B5"/>
    <w:rsid w:val="000342C1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40790"/>
    <w:rsid w:val="00040CA0"/>
    <w:rsid w:val="00040DFF"/>
    <w:rsid w:val="00040F07"/>
    <w:rsid w:val="000414A3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C3A"/>
    <w:rsid w:val="00042F18"/>
    <w:rsid w:val="00042F8A"/>
    <w:rsid w:val="0004361F"/>
    <w:rsid w:val="0004366B"/>
    <w:rsid w:val="0004379D"/>
    <w:rsid w:val="00043A25"/>
    <w:rsid w:val="00044117"/>
    <w:rsid w:val="000441DF"/>
    <w:rsid w:val="0004452F"/>
    <w:rsid w:val="00044EF6"/>
    <w:rsid w:val="000450F4"/>
    <w:rsid w:val="00045CE9"/>
    <w:rsid w:val="00045D02"/>
    <w:rsid w:val="00045E10"/>
    <w:rsid w:val="00045E29"/>
    <w:rsid w:val="00045F64"/>
    <w:rsid w:val="0004628C"/>
    <w:rsid w:val="000467F7"/>
    <w:rsid w:val="00046867"/>
    <w:rsid w:val="0004690B"/>
    <w:rsid w:val="00046F15"/>
    <w:rsid w:val="00047670"/>
    <w:rsid w:val="00047DC1"/>
    <w:rsid w:val="00047DD6"/>
    <w:rsid w:val="00047FF2"/>
    <w:rsid w:val="000500E5"/>
    <w:rsid w:val="000504CC"/>
    <w:rsid w:val="0005109D"/>
    <w:rsid w:val="000512AB"/>
    <w:rsid w:val="00051532"/>
    <w:rsid w:val="00051560"/>
    <w:rsid w:val="00052179"/>
    <w:rsid w:val="0005279D"/>
    <w:rsid w:val="00052B31"/>
    <w:rsid w:val="00052BEB"/>
    <w:rsid w:val="00053356"/>
    <w:rsid w:val="000533BC"/>
    <w:rsid w:val="0005341B"/>
    <w:rsid w:val="00053DB0"/>
    <w:rsid w:val="00053F17"/>
    <w:rsid w:val="00053F47"/>
    <w:rsid w:val="0005404D"/>
    <w:rsid w:val="000540D4"/>
    <w:rsid w:val="00054515"/>
    <w:rsid w:val="00055335"/>
    <w:rsid w:val="00055752"/>
    <w:rsid w:val="00055A84"/>
    <w:rsid w:val="000569DA"/>
    <w:rsid w:val="000570EF"/>
    <w:rsid w:val="000571F9"/>
    <w:rsid w:val="00057592"/>
    <w:rsid w:val="00057E52"/>
    <w:rsid w:val="000602B5"/>
    <w:rsid w:val="00060495"/>
    <w:rsid w:val="00060766"/>
    <w:rsid w:val="00060BD0"/>
    <w:rsid w:val="00060CB7"/>
    <w:rsid w:val="000611C3"/>
    <w:rsid w:val="00061254"/>
    <w:rsid w:val="00061341"/>
    <w:rsid w:val="0006149F"/>
    <w:rsid w:val="000615A1"/>
    <w:rsid w:val="000619E8"/>
    <w:rsid w:val="00061B55"/>
    <w:rsid w:val="00062459"/>
    <w:rsid w:val="00063491"/>
    <w:rsid w:val="00063A7B"/>
    <w:rsid w:val="00063E3C"/>
    <w:rsid w:val="000640D8"/>
    <w:rsid w:val="00064223"/>
    <w:rsid w:val="0006483C"/>
    <w:rsid w:val="000649BD"/>
    <w:rsid w:val="00064AE9"/>
    <w:rsid w:val="00064D90"/>
    <w:rsid w:val="000653D2"/>
    <w:rsid w:val="00065503"/>
    <w:rsid w:val="000656F1"/>
    <w:rsid w:val="00065A5F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7E6"/>
    <w:rsid w:val="00067925"/>
    <w:rsid w:val="00070424"/>
    <w:rsid w:val="0007045F"/>
    <w:rsid w:val="00070925"/>
    <w:rsid w:val="00070A9E"/>
    <w:rsid w:val="0007182C"/>
    <w:rsid w:val="00071A58"/>
    <w:rsid w:val="0007207D"/>
    <w:rsid w:val="000725A4"/>
    <w:rsid w:val="0007269A"/>
    <w:rsid w:val="000726FC"/>
    <w:rsid w:val="00072877"/>
    <w:rsid w:val="00072A76"/>
    <w:rsid w:val="00072D46"/>
    <w:rsid w:val="00072DBE"/>
    <w:rsid w:val="00073190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60C3"/>
    <w:rsid w:val="000763A8"/>
    <w:rsid w:val="00076714"/>
    <w:rsid w:val="00077298"/>
    <w:rsid w:val="00077561"/>
    <w:rsid w:val="000776A7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5"/>
    <w:rsid w:val="000824C8"/>
    <w:rsid w:val="00082C27"/>
    <w:rsid w:val="00082EAC"/>
    <w:rsid w:val="00082ED0"/>
    <w:rsid w:val="000832C1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2F8"/>
    <w:rsid w:val="0008530D"/>
    <w:rsid w:val="0008532B"/>
    <w:rsid w:val="00085371"/>
    <w:rsid w:val="0008562E"/>
    <w:rsid w:val="00085A91"/>
    <w:rsid w:val="00086423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29A"/>
    <w:rsid w:val="000915E7"/>
    <w:rsid w:val="0009181B"/>
    <w:rsid w:val="00091891"/>
    <w:rsid w:val="00091A15"/>
    <w:rsid w:val="00091AEA"/>
    <w:rsid w:val="0009207D"/>
    <w:rsid w:val="000928EA"/>
    <w:rsid w:val="00092DEB"/>
    <w:rsid w:val="0009300D"/>
    <w:rsid w:val="00093391"/>
    <w:rsid w:val="000935DA"/>
    <w:rsid w:val="00093912"/>
    <w:rsid w:val="00093CC0"/>
    <w:rsid w:val="00093EA0"/>
    <w:rsid w:val="000943D9"/>
    <w:rsid w:val="00094521"/>
    <w:rsid w:val="00094C12"/>
    <w:rsid w:val="00095118"/>
    <w:rsid w:val="00095165"/>
    <w:rsid w:val="00095173"/>
    <w:rsid w:val="00095502"/>
    <w:rsid w:val="000959CB"/>
    <w:rsid w:val="00095E76"/>
    <w:rsid w:val="00096416"/>
    <w:rsid w:val="00096FC0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8C"/>
    <w:rsid w:val="000A15AF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800"/>
    <w:rsid w:val="000A6B0E"/>
    <w:rsid w:val="000A6E8D"/>
    <w:rsid w:val="000A73FB"/>
    <w:rsid w:val="000A7697"/>
    <w:rsid w:val="000A7CFE"/>
    <w:rsid w:val="000A7E01"/>
    <w:rsid w:val="000A7F9D"/>
    <w:rsid w:val="000A7FFA"/>
    <w:rsid w:val="000B0095"/>
    <w:rsid w:val="000B05AC"/>
    <w:rsid w:val="000B0710"/>
    <w:rsid w:val="000B072C"/>
    <w:rsid w:val="000B0864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45A1"/>
    <w:rsid w:val="000B4A40"/>
    <w:rsid w:val="000B53E1"/>
    <w:rsid w:val="000B596D"/>
    <w:rsid w:val="000B5A02"/>
    <w:rsid w:val="000B605F"/>
    <w:rsid w:val="000B60E5"/>
    <w:rsid w:val="000B6459"/>
    <w:rsid w:val="000B6742"/>
    <w:rsid w:val="000B68A2"/>
    <w:rsid w:val="000B68BD"/>
    <w:rsid w:val="000B6EAA"/>
    <w:rsid w:val="000B6F48"/>
    <w:rsid w:val="000B70CA"/>
    <w:rsid w:val="000B7100"/>
    <w:rsid w:val="000B761E"/>
    <w:rsid w:val="000B76A7"/>
    <w:rsid w:val="000B76DB"/>
    <w:rsid w:val="000B77A7"/>
    <w:rsid w:val="000C055B"/>
    <w:rsid w:val="000C0A88"/>
    <w:rsid w:val="000C0FC5"/>
    <w:rsid w:val="000C1A83"/>
    <w:rsid w:val="000C1EC9"/>
    <w:rsid w:val="000C1F92"/>
    <w:rsid w:val="000C26CD"/>
    <w:rsid w:val="000C2D51"/>
    <w:rsid w:val="000C2DAF"/>
    <w:rsid w:val="000C2FB3"/>
    <w:rsid w:val="000C32E1"/>
    <w:rsid w:val="000C334C"/>
    <w:rsid w:val="000C3385"/>
    <w:rsid w:val="000C3EA3"/>
    <w:rsid w:val="000C3ED6"/>
    <w:rsid w:val="000C45F7"/>
    <w:rsid w:val="000C4A2B"/>
    <w:rsid w:val="000C4B49"/>
    <w:rsid w:val="000C4BD7"/>
    <w:rsid w:val="000C4C12"/>
    <w:rsid w:val="000C4E0D"/>
    <w:rsid w:val="000C5269"/>
    <w:rsid w:val="000C565B"/>
    <w:rsid w:val="000C5676"/>
    <w:rsid w:val="000C5882"/>
    <w:rsid w:val="000C5A3F"/>
    <w:rsid w:val="000C64CC"/>
    <w:rsid w:val="000C653C"/>
    <w:rsid w:val="000C6867"/>
    <w:rsid w:val="000C69BB"/>
    <w:rsid w:val="000C6E6E"/>
    <w:rsid w:val="000C722C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AB"/>
    <w:rsid w:val="000D2B3F"/>
    <w:rsid w:val="000D2E64"/>
    <w:rsid w:val="000D2FA2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D98"/>
    <w:rsid w:val="000D6FC5"/>
    <w:rsid w:val="000D7694"/>
    <w:rsid w:val="000D76D3"/>
    <w:rsid w:val="000D7757"/>
    <w:rsid w:val="000D79A8"/>
    <w:rsid w:val="000D7D27"/>
    <w:rsid w:val="000D7D5D"/>
    <w:rsid w:val="000E0163"/>
    <w:rsid w:val="000E01F4"/>
    <w:rsid w:val="000E0C05"/>
    <w:rsid w:val="000E0DB5"/>
    <w:rsid w:val="000E0E9D"/>
    <w:rsid w:val="000E1E00"/>
    <w:rsid w:val="000E213C"/>
    <w:rsid w:val="000E2320"/>
    <w:rsid w:val="000E25B8"/>
    <w:rsid w:val="000E26F7"/>
    <w:rsid w:val="000E2E32"/>
    <w:rsid w:val="000E31A5"/>
    <w:rsid w:val="000E325D"/>
    <w:rsid w:val="000E326F"/>
    <w:rsid w:val="000E34F4"/>
    <w:rsid w:val="000E3942"/>
    <w:rsid w:val="000E3AFF"/>
    <w:rsid w:val="000E3D49"/>
    <w:rsid w:val="000E411E"/>
    <w:rsid w:val="000E41B2"/>
    <w:rsid w:val="000E47C8"/>
    <w:rsid w:val="000E47FE"/>
    <w:rsid w:val="000E4C92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D61"/>
    <w:rsid w:val="000F0DAC"/>
    <w:rsid w:val="000F0E4A"/>
    <w:rsid w:val="000F0EB2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AC8"/>
    <w:rsid w:val="000F3C3D"/>
    <w:rsid w:val="000F3F88"/>
    <w:rsid w:val="000F3FDF"/>
    <w:rsid w:val="000F400E"/>
    <w:rsid w:val="000F48AF"/>
    <w:rsid w:val="000F4B50"/>
    <w:rsid w:val="000F4E05"/>
    <w:rsid w:val="000F55D1"/>
    <w:rsid w:val="000F56A0"/>
    <w:rsid w:val="000F5A2B"/>
    <w:rsid w:val="000F5B0A"/>
    <w:rsid w:val="000F5BA7"/>
    <w:rsid w:val="000F5D84"/>
    <w:rsid w:val="000F5DBD"/>
    <w:rsid w:val="000F6408"/>
    <w:rsid w:val="000F64E1"/>
    <w:rsid w:val="000F66C3"/>
    <w:rsid w:val="000F6800"/>
    <w:rsid w:val="000F6831"/>
    <w:rsid w:val="000F6A51"/>
    <w:rsid w:val="000F6C89"/>
    <w:rsid w:val="000F717B"/>
    <w:rsid w:val="000F731E"/>
    <w:rsid w:val="000F76D2"/>
    <w:rsid w:val="000F77F3"/>
    <w:rsid w:val="000F7FD1"/>
    <w:rsid w:val="001003D8"/>
    <w:rsid w:val="0010048D"/>
    <w:rsid w:val="001004E9"/>
    <w:rsid w:val="00100598"/>
    <w:rsid w:val="00100612"/>
    <w:rsid w:val="00100AC0"/>
    <w:rsid w:val="00100C79"/>
    <w:rsid w:val="00101208"/>
    <w:rsid w:val="001015F7"/>
    <w:rsid w:val="00101807"/>
    <w:rsid w:val="0010188B"/>
    <w:rsid w:val="001018F3"/>
    <w:rsid w:val="00101D5C"/>
    <w:rsid w:val="00101F96"/>
    <w:rsid w:val="0010219E"/>
    <w:rsid w:val="00102484"/>
    <w:rsid w:val="001028E5"/>
    <w:rsid w:val="001029F4"/>
    <w:rsid w:val="00102B09"/>
    <w:rsid w:val="00102C93"/>
    <w:rsid w:val="00103006"/>
    <w:rsid w:val="0010326B"/>
    <w:rsid w:val="00103316"/>
    <w:rsid w:val="001037A8"/>
    <w:rsid w:val="00103C53"/>
    <w:rsid w:val="00103DCB"/>
    <w:rsid w:val="0010421C"/>
    <w:rsid w:val="0010427C"/>
    <w:rsid w:val="00104287"/>
    <w:rsid w:val="0010439A"/>
    <w:rsid w:val="00104721"/>
    <w:rsid w:val="00104F55"/>
    <w:rsid w:val="00105510"/>
    <w:rsid w:val="001065BE"/>
    <w:rsid w:val="0010666B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160"/>
    <w:rsid w:val="00110B9A"/>
    <w:rsid w:val="00110C24"/>
    <w:rsid w:val="00110E4F"/>
    <w:rsid w:val="00111363"/>
    <w:rsid w:val="001115E7"/>
    <w:rsid w:val="001122D6"/>
    <w:rsid w:val="001123D8"/>
    <w:rsid w:val="0011246E"/>
    <w:rsid w:val="001124D4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C81"/>
    <w:rsid w:val="0011504A"/>
    <w:rsid w:val="00115336"/>
    <w:rsid w:val="001156F7"/>
    <w:rsid w:val="00115CB6"/>
    <w:rsid w:val="00115D30"/>
    <w:rsid w:val="001165D7"/>
    <w:rsid w:val="001168D7"/>
    <w:rsid w:val="00116B07"/>
    <w:rsid w:val="00116C31"/>
    <w:rsid w:val="00116DA8"/>
    <w:rsid w:val="0011701A"/>
    <w:rsid w:val="001174B0"/>
    <w:rsid w:val="00117563"/>
    <w:rsid w:val="00120055"/>
    <w:rsid w:val="00120550"/>
    <w:rsid w:val="00120E86"/>
    <w:rsid w:val="00120F9C"/>
    <w:rsid w:val="001211F2"/>
    <w:rsid w:val="0012147A"/>
    <w:rsid w:val="00121714"/>
    <w:rsid w:val="00121995"/>
    <w:rsid w:val="00121D71"/>
    <w:rsid w:val="00121DF8"/>
    <w:rsid w:val="00121E9B"/>
    <w:rsid w:val="00122015"/>
    <w:rsid w:val="00122276"/>
    <w:rsid w:val="001225F5"/>
    <w:rsid w:val="0012269C"/>
    <w:rsid w:val="00122AED"/>
    <w:rsid w:val="00122D34"/>
    <w:rsid w:val="00123512"/>
    <w:rsid w:val="0012385A"/>
    <w:rsid w:val="00123995"/>
    <w:rsid w:val="00123BE9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6262"/>
    <w:rsid w:val="00126425"/>
    <w:rsid w:val="00126CE4"/>
    <w:rsid w:val="001270DC"/>
    <w:rsid w:val="00127661"/>
    <w:rsid w:val="00127AF9"/>
    <w:rsid w:val="00130148"/>
    <w:rsid w:val="00130681"/>
    <w:rsid w:val="00130F01"/>
    <w:rsid w:val="00130F77"/>
    <w:rsid w:val="00131096"/>
    <w:rsid w:val="00131306"/>
    <w:rsid w:val="001313D7"/>
    <w:rsid w:val="00131483"/>
    <w:rsid w:val="001316C4"/>
    <w:rsid w:val="00131C05"/>
    <w:rsid w:val="001321D1"/>
    <w:rsid w:val="00132354"/>
    <w:rsid w:val="001323A7"/>
    <w:rsid w:val="00132578"/>
    <w:rsid w:val="00132806"/>
    <w:rsid w:val="001331BC"/>
    <w:rsid w:val="001333A9"/>
    <w:rsid w:val="00133622"/>
    <w:rsid w:val="0013406D"/>
    <w:rsid w:val="0013423F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7258"/>
    <w:rsid w:val="00137FED"/>
    <w:rsid w:val="0014027F"/>
    <w:rsid w:val="0014043A"/>
    <w:rsid w:val="001407E8"/>
    <w:rsid w:val="00140C73"/>
    <w:rsid w:val="00140DAA"/>
    <w:rsid w:val="001418CC"/>
    <w:rsid w:val="00141CDB"/>
    <w:rsid w:val="001421C6"/>
    <w:rsid w:val="001424C0"/>
    <w:rsid w:val="001424C6"/>
    <w:rsid w:val="0014267C"/>
    <w:rsid w:val="00142B2E"/>
    <w:rsid w:val="00142E45"/>
    <w:rsid w:val="00143206"/>
    <w:rsid w:val="001432B7"/>
    <w:rsid w:val="00143AF3"/>
    <w:rsid w:val="00143C38"/>
    <w:rsid w:val="0014422B"/>
    <w:rsid w:val="00144595"/>
    <w:rsid w:val="0014481E"/>
    <w:rsid w:val="00144E41"/>
    <w:rsid w:val="001452F7"/>
    <w:rsid w:val="00145611"/>
    <w:rsid w:val="001458AB"/>
    <w:rsid w:val="001458FE"/>
    <w:rsid w:val="001462E6"/>
    <w:rsid w:val="00146618"/>
    <w:rsid w:val="001466C5"/>
    <w:rsid w:val="0014778B"/>
    <w:rsid w:val="00147C7D"/>
    <w:rsid w:val="00147E8A"/>
    <w:rsid w:val="00150914"/>
    <w:rsid w:val="0015099E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3613"/>
    <w:rsid w:val="0015382D"/>
    <w:rsid w:val="001539A7"/>
    <w:rsid w:val="00154284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6022A"/>
    <w:rsid w:val="00160C75"/>
    <w:rsid w:val="00160D8E"/>
    <w:rsid w:val="001615B2"/>
    <w:rsid w:val="00161C87"/>
    <w:rsid w:val="00161E0E"/>
    <w:rsid w:val="00161F66"/>
    <w:rsid w:val="0016234E"/>
    <w:rsid w:val="00163017"/>
    <w:rsid w:val="001633D0"/>
    <w:rsid w:val="0016374F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90B"/>
    <w:rsid w:val="00165AFE"/>
    <w:rsid w:val="00165C54"/>
    <w:rsid w:val="00165DDC"/>
    <w:rsid w:val="001662A0"/>
    <w:rsid w:val="001665D3"/>
    <w:rsid w:val="001667B3"/>
    <w:rsid w:val="0016710E"/>
    <w:rsid w:val="001671AB"/>
    <w:rsid w:val="00167A6F"/>
    <w:rsid w:val="00167B72"/>
    <w:rsid w:val="00167F23"/>
    <w:rsid w:val="00170462"/>
    <w:rsid w:val="001709D8"/>
    <w:rsid w:val="00170AB6"/>
    <w:rsid w:val="00170D62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EE7"/>
    <w:rsid w:val="0017552A"/>
    <w:rsid w:val="001755A5"/>
    <w:rsid w:val="001756BC"/>
    <w:rsid w:val="001758F9"/>
    <w:rsid w:val="00175A50"/>
    <w:rsid w:val="0017623B"/>
    <w:rsid w:val="00176279"/>
    <w:rsid w:val="001763BD"/>
    <w:rsid w:val="00176407"/>
    <w:rsid w:val="001769C6"/>
    <w:rsid w:val="00176B50"/>
    <w:rsid w:val="00176DA3"/>
    <w:rsid w:val="001770D2"/>
    <w:rsid w:val="00180467"/>
    <w:rsid w:val="001805F6"/>
    <w:rsid w:val="00180724"/>
    <w:rsid w:val="001813D6"/>
    <w:rsid w:val="0018154B"/>
    <w:rsid w:val="00181A62"/>
    <w:rsid w:val="00181F5E"/>
    <w:rsid w:val="001821FB"/>
    <w:rsid w:val="00182679"/>
    <w:rsid w:val="00182781"/>
    <w:rsid w:val="00182879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8C1"/>
    <w:rsid w:val="001859EA"/>
    <w:rsid w:val="00186B00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D4E"/>
    <w:rsid w:val="0019432C"/>
    <w:rsid w:val="001944A1"/>
    <w:rsid w:val="001951AA"/>
    <w:rsid w:val="0019588E"/>
    <w:rsid w:val="001959EE"/>
    <w:rsid w:val="00195B6D"/>
    <w:rsid w:val="00195B89"/>
    <w:rsid w:val="00195DA1"/>
    <w:rsid w:val="00195E5F"/>
    <w:rsid w:val="00195ED4"/>
    <w:rsid w:val="00196257"/>
    <w:rsid w:val="00196B39"/>
    <w:rsid w:val="00197280"/>
    <w:rsid w:val="001974DC"/>
    <w:rsid w:val="001977B3"/>
    <w:rsid w:val="0019788D"/>
    <w:rsid w:val="0019790D"/>
    <w:rsid w:val="001979B0"/>
    <w:rsid w:val="001A0034"/>
    <w:rsid w:val="001A038C"/>
    <w:rsid w:val="001A04EC"/>
    <w:rsid w:val="001A0641"/>
    <w:rsid w:val="001A0746"/>
    <w:rsid w:val="001A0B77"/>
    <w:rsid w:val="001A1237"/>
    <w:rsid w:val="001A1348"/>
    <w:rsid w:val="001A1688"/>
    <w:rsid w:val="001A1BA7"/>
    <w:rsid w:val="001A1FD9"/>
    <w:rsid w:val="001A24BC"/>
    <w:rsid w:val="001A25CE"/>
    <w:rsid w:val="001A261A"/>
    <w:rsid w:val="001A2661"/>
    <w:rsid w:val="001A27CD"/>
    <w:rsid w:val="001A2838"/>
    <w:rsid w:val="001A2D6D"/>
    <w:rsid w:val="001A2DF5"/>
    <w:rsid w:val="001A3052"/>
    <w:rsid w:val="001A312B"/>
    <w:rsid w:val="001A3403"/>
    <w:rsid w:val="001A3833"/>
    <w:rsid w:val="001A385B"/>
    <w:rsid w:val="001A3E28"/>
    <w:rsid w:val="001A3E49"/>
    <w:rsid w:val="001A4BAC"/>
    <w:rsid w:val="001A4F5A"/>
    <w:rsid w:val="001A4FAD"/>
    <w:rsid w:val="001A5220"/>
    <w:rsid w:val="001A5DCC"/>
    <w:rsid w:val="001A62AB"/>
    <w:rsid w:val="001A62D6"/>
    <w:rsid w:val="001A6393"/>
    <w:rsid w:val="001A6BD5"/>
    <w:rsid w:val="001A7B96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AFE"/>
    <w:rsid w:val="001B1C67"/>
    <w:rsid w:val="001B1D6C"/>
    <w:rsid w:val="001B1D7E"/>
    <w:rsid w:val="001B21B2"/>
    <w:rsid w:val="001B23C0"/>
    <w:rsid w:val="001B2449"/>
    <w:rsid w:val="001B28CB"/>
    <w:rsid w:val="001B33F4"/>
    <w:rsid w:val="001B34F8"/>
    <w:rsid w:val="001B35A7"/>
    <w:rsid w:val="001B382E"/>
    <w:rsid w:val="001B3B2B"/>
    <w:rsid w:val="001B3D9C"/>
    <w:rsid w:val="001B4187"/>
    <w:rsid w:val="001B4353"/>
    <w:rsid w:val="001B447D"/>
    <w:rsid w:val="001B4F27"/>
    <w:rsid w:val="001B5129"/>
    <w:rsid w:val="001B52D4"/>
    <w:rsid w:val="001B54EE"/>
    <w:rsid w:val="001B5A4F"/>
    <w:rsid w:val="001B5E0C"/>
    <w:rsid w:val="001B6064"/>
    <w:rsid w:val="001B70C4"/>
    <w:rsid w:val="001B7430"/>
    <w:rsid w:val="001B78F6"/>
    <w:rsid w:val="001B7A48"/>
    <w:rsid w:val="001B7DC9"/>
    <w:rsid w:val="001C055B"/>
    <w:rsid w:val="001C05C8"/>
    <w:rsid w:val="001C08E0"/>
    <w:rsid w:val="001C09BA"/>
    <w:rsid w:val="001C0D98"/>
    <w:rsid w:val="001C0E91"/>
    <w:rsid w:val="001C0EF6"/>
    <w:rsid w:val="001C12AC"/>
    <w:rsid w:val="001C1AF4"/>
    <w:rsid w:val="001C1DC1"/>
    <w:rsid w:val="001C266C"/>
    <w:rsid w:val="001C26CE"/>
    <w:rsid w:val="001C2CD0"/>
    <w:rsid w:val="001C3271"/>
    <w:rsid w:val="001C3DA4"/>
    <w:rsid w:val="001C3EB6"/>
    <w:rsid w:val="001C3F77"/>
    <w:rsid w:val="001C42D8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ED6"/>
    <w:rsid w:val="001C7501"/>
    <w:rsid w:val="001C7846"/>
    <w:rsid w:val="001C7CCD"/>
    <w:rsid w:val="001C7D1C"/>
    <w:rsid w:val="001C7E4D"/>
    <w:rsid w:val="001D0704"/>
    <w:rsid w:val="001D072A"/>
    <w:rsid w:val="001D1075"/>
    <w:rsid w:val="001D1194"/>
    <w:rsid w:val="001D176B"/>
    <w:rsid w:val="001D17B8"/>
    <w:rsid w:val="001D18C7"/>
    <w:rsid w:val="001D1A4E"/>
    <w:rsid w:val="001D1ECE"/>
    <w:rsid w:val="001D237B"/>
    <w:rsid w:val="001D2804"/>
    <w:rsid w:val="001D28D4"/>
    <w:rsid w:val="001D2C26"/>
    <w:rsid w:val="001D2CF3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50A4"/>
    <w:rsid w:val="001D50EB"/>
    <w:rsid w:val="001D529A"/>
    <w:rsid w:val="001D54A5"/>
    <w:rsid w:val="001D56C0"/>
    <w:rsid w:val="001D5C88"/>
    <w:rsid w:val="001D639A"/>
    <w:rsid w:val="001D65C4"/>
    <w:rsid w:val="001D65D5"/>
    <w:rsid w:val="001D68DB"/>
    <w:rsid w:val="001D6961"/>
    <w:rsid w:val="001D6AD2"/>
    <w:rsid w:val="001D6C80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455"/>
    <w:rsid w:val="001E0B02"/>
    <w:rsid w:val="001E0FB5"/>
    <w:rsid w:val="001E1560"/>
    <w:rsid w:val="001E1C47"/>
    <w:rsid w:val="001E1D2C"/>
    <w:rsid w:val="001E21A1"/>
    <w:rsid w:val="001E21D7"/>
    <w:rsid w:val="001E23FE"/>
    <w:rsid w:val="001E2A33"/>
    <w:rsid w:val="001E2A96"/>
    <w:rsid w:val="001E3069"/>
    <w:rsid w:val="001E3D16"/>
    <w:rsid w:val="001E42AB"/>
    <w:rsid w:val="001E45E9"/>
    <w:rsid w:val="001E55A5"/>
    <w:rsid w:val="001E567E"/>
    <w:rsid w:val="001E5C25"/>
    <w:rsid w:val="001E61C1"/>
    <w:rsid w:val="001E6213"/>
    <w:rsid w:val="001E6DD9"/>
    <w:rsid w:val="001E6F30"/>
    <w:rsid w:val="001E6FE4"/>
    <w:rsid w:val="001E719E"/>
    <w:rsid w:val="001E7364"/>
    <w:rsid w:val="001E7FE7"/>
    <w:rsid w:val="001F0037"/>
    <w:rsid w:val="001F062C"/>
    <w:rsid w:val="001F06BB"/>
    <w:rsid w:val="001F0899"/>
    <w:rsid w:val="001F0FFF"/>
    <w:rsid w:val="001F1377"/>
    <w:rsid w:val="001F1571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94"/>
    <w:rsid w:val="001F4109"/>
    <w:rsid w:val="001F4164"/>
    <w:rsid w:val="001F49B5"/>
    <w:rsid w:val="001F4B4D"/>
    <w:rsid w:val="001F4BF6"/>
    <w:rsid w:val="001F4C30"/>
    <w:rsid w:val="001F53AA"/>
    <w:rsid w:val="001F53AF"/>
    <w:rsid w:val="001F56D6"/>
    <w:rsid w:val="001F57B8"/>
    <w:rsid w:val="001F57CB"/>
    <w:rsid w:val="001F667C"/>
    <w:rsid w:val="001F698A"/>
    <w:rsid w:val="001F73E4"/>
    <w:rsid w:val="001F7679"/>
    <w:rsid w:val="001F780A"/>
    <w:rsid w:val="001F79B1"/>
    <w:rsid w:val="001F79DB"/>
    <w:rsid w:val="001F7DE9"/>
    <w:rsid w:val="001F7E06"/>
    <w:rsid w:val="001F7F32"/>
    <w:rsid w:val="0020026A"/>
    <w:rsid w:val="0020061D"/>
    <w:rsid w:val="002006A0"/>
    <w:rsid w:val="00201056"/>
    <w:rsid w:val="002023B1"/>
    <w:rsid w:val="00202F6E"/>
    <w:rsid w:val="00203342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ADB"/>
    <w:rsid w:val="00204F3C"/>
    <w:rsid w:val="002051F6"/>
    <w:rsid w:val="00205436"/>
    <w:rsid w:val="00205623"/>
    <w:rsid w:val="00205667"/>
    <w:rsid w:val="002058C1"/>
    <w:rsid w:val="00205DC2"/>
    <w:rsid w:val="002062EC"/>
    <w:rsid w:val="00206391"/>
    <w:rsid w:val="0020669E"/>
    <w:rsid w:val="00206832"/>
    <w:rsid w:val="00206A2E"/>
    <w:rsid w:val="00210D7B"/>
    <w:rsid w:val="002114A0"/>
    <w:rsid w:val="002115AF"/>
    <w:rsid w:val="002117D3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9B3"/>
    <w:rsid w:val="00214B4C"/>
    <w:rsid w:val="00214D3C"/>
    <w:rsid w:val="00215221"/>
    <w:rsid w:val="00215484"/>
    <w:rsid w:val="0021572B"/>
    <w:rsid w:val="00215894"/>
    <w:rsid w:val="002160A1"/>
    <w:rsid w:val="00216474"/>
    <w:rsid w:val="0021656A"/>
    <w:rsid w:val="00216E83"/>
    <w:rsid w:val="00216EC2"/>
    <w:rsid w:val="0021766D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10D7"/>
    <w:rsid w:val="00221111"/>
    <w:rsid w:val="00221358"/>
    <w:rsid w:val="002213E9"/>
    <w:rsid w:val="00221CB8"/>
    <w:rsid w:val="00221EF6"/>
    <w:rsid w:val="00221F53"/>
    <w:rsid w:val="00221FCA"/>
    <w:rsid w:val="00221FD4"/>
    <w:rsid w:val="00222588"/>
    <w:rsid w:val="002229A7"/>
    <w:rsid w:val="00222A19"/>
    <w:rsid w:val="00222CF1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E8"/>
    <w:rsid w:val="002253FE"/>
    <w:rsid w:val="00225C88"/>
    <w:rsid w:val="00226711"/>
    <w:rsid w:val="00226C09"/>
    <w:rsid w:val="00226FCB"/>
    <w:rsid w:val="0022716E"/>
    <w:rsid w:val="00227661"/>
    <w:rsid w:val="002303D3"/>
    <w:rsid w:val="00230447"/>
    <w:rsid w:val="002306F0"/>
    <w:rsid w:val="002308BB"/>
    <w:rsid w:val="00230CE6"/>
    <w:rsid w:val="00230FED"/>
    <w:rsid w:val="00231210"/>
    <w:rsid w:val="002316D1"/>
    <w:rsid w:val="002319F6"/>
    <w:rsid w:val="00231A63"/>
    <w:rsid w:val="00231DB6"/>
    <w:rsid w:val="00231F46"/>
    <w:rsid w:val="00231FDC"/>
    <w:rsid w:val="002323ED"/>
    <w:rsid w:val="002327B5"/>
    <w:rsid w:val="00232BA4"/>
    <w:rsid w:val="00232FD0"/>
    <w:rsid w:val="00233177"/>
    <w:rsid w:val="00233263"/>
    <w:rsid w:val="0023372D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4F0A"/>
    <w:rsid w:val="0023519C"/>
    <w:rsid w:val="0023532A"/>
    <w:rsid w:val="00235871"/>
    <w:rsid w:val="00235C9D"/>
    <w:rsid w:val="00236247"/>
    <w:rsid w:val="0023669C"/>
    <w:rsid w:val="00236714"/>
    <w:rsid w:val="00236BC7"/>
    <w:rsid w:val="00236C2E"/>
    <w:rsid w:val="0023708A"/>
    <w:rsid w:val="002379C0"/>
    <w:rsid w:val="00237FD4"/>
    <w:rsid w:val="002401C3"/>
    <w:rsid w:val="002405BC"/>
    <w:rsid w:val="00240E2A"/>
    <w:rsid w:val="00240F21"/>
    <w:rsid w:val="00241073"/>
    <w:rsid w:val="002414FA"/>
    <w:rsid w:val="002416D7"/>
    <w:rsid w:val="002424DF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1C8"/>
    <w:rsid w:val="002442DA"/>
    <w:rsid w:val="0024479D"/>
    <w:rsid w:val="00244884"/>
    <w:rsid w:val="00244C7E"/>
    <w:rsid w:val="00244D86"/>
    <w:rsid w:val="00244EA6"/>
    <w:rsid w:val="0024550F"/>
    <w:rsid w:val="00245646"/>
    <w:rsid w:val="00245AA7"/>
    <w:rsid w:val="00245EC8"/>
    <w:rsid w:val="00245FC3"/>
    <w:rsid w:val="00246087"/>
    <w:rsid w:val="00246320"/>
    <w:rsid w:val="00246C2C"/>
    <w:rsid w:val="0024782A"/>
    <w:rsid w:val="00247980"/>
    <w:rsid w:val="00247A62"/>
    <w:rsid w:val="00250502"/>
    <w:rsid w:val="00250627"/>
    <w:rsid w:val="002507DF"/>
    <w:rsid w:val="00250AED"/>
    <w:rsid w:val="00250E6D"/>
    <w:rsid w:val="00250ED6"/>
    <w:rsid w:val="0025118C"/>
    <w:rsid w:val="002512DE"/>
    <w:rsid w:val="002518F4"/>
    <w:rsid w:val="00251A56"/>
    <w:rsid w:val="00251E9E"/>
    <w:rsid w:val="002522B0"/>
    <w:rsid w:val="00252549"/>
    <w:rsid w:val="00252DF0"/>
    <w:rsid w:val="00253123"/>
    <w:rsid w:val="00253528"/>
    <w:rsid w:val="002536AC"/>
    <w:rsid w:val="00253810"/>
    <w:rsid w:val="00253C7A"/>
    <w:rsid w:val="00253CD8"/>
    <w:rsid w:val="00253D08"/>
    <w:rsid w:val="00253ED6"/>
    <w:rsid w:val="00254305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EC"/>
    <w:rsid w:val="00256E0E"/>
    <w:rsid w:val="00256E38"/>
    <w:rsid w:val="00256F8D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121D"/>
    <w:rsid w:val="00261270"/>
    <w:rsid w:val="00261A2B"/>
    <w:rsid w:val="00261CFA"/>
    <w:rsid w:val="0026230E"/>
    <w:rsid w:val="002634F1"/>
    <w:rsid w:val="0026355A"/>
    <w:rsid w:val="002639CA"/>
    <w:rsid w:val="00263C98"/>
    <w:rsid w:val="00263E2E"/>
    <w:rsid w:val="002641F0"/>
    <w:rsid w:val="00264396"/>
    <w:rsid w:val="00264439"/>
    <w:rsid w:val="002644C0"/>
    <w:rsid w:val="002647DA"/>
    <w:rsid w:val="00264FC5"/>
    <w:rsid w:val="002652AB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814"/>
    <w:rsid w:val="002708BC"/>
    <w:rsid w:val="002709B1"/>
    <w:rsid w:val="00270F0F"/>
    <w:rsid w:val="00271A68"/>
    <w:rsid w:val="00271D9F"/>
    <w:rsid w:val="00271E45"/>
    <w:rsid w:val="00271E4E"/>
    <w:rsid w:val="002728A0"/>
    <w:rsid w:val="00272FAB"/>
    <w:rsid w:val="00273147"/>
    <w:rsid w:val="00273991"/>
    <w:rsid w:val="00273C93"/>
    <w:rsid w:val="00273D35"/>
    <w:rsid w:val="00273D42"/>
    <w:rsid w:val="00273DA9"/>
    <w:rsid w:val="00273E24"/>
    <w:rsid w:val="0027406C"/>
    <w:rsid w:val="002745D8"/>
    <w:rsid w:val="002748EE"/>
    <w:rsid w:val="002749EF"/>
    <w:rsid w:val="0027509D"/>
    <w:rsid w:val="00275810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D55"/>
    <w:rsid w:val="00281FE9"/>
    <w:rsid w:val="00282517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6FE"/>
    <w:rsid w:val="0028484D"/>
    <w:rsid w:val="0028487B"/>
    <w:rsid w:val="00284C7D"/>
    <w:rsid w:val="00285084"/>
    <w:rsid w:val="0028515C"/>
    <w:rsid w:val="00285442"/>
    <w:rsid w:val="00285A9B"/>
    <w:rsid w:val="00285BB0"/>
    <w:rsid w:val="00286457"/>
    <w:rsid w:val="002869C8"/>
    <w:rsid w:val="00286B74"/>
    <w:rsid w:val="00286EDC"/>
    <w:rsid w:val="00287203"/>
    <w:rsid w:val="002873C8"/>
    <w:rsid w:val="0029008A"/>
    <w:rsid w:val="002904AF"/>
    <w:rsid w:val="00290A7F"/>
    <w:rsid w:val="00290AAF"/>
    <w:rsid w:val="00290FF7"/>
    <w:rsid w:val="002913AD"/>
    <w:rsid w:val="002916D7"/>
    <w:rsid w:val="002924F5"/>
    <w:rsid w:val="00292926"/>
    <w:rsid w:val="00292A47"/>
    <w:rsid w:val="00292D2C"/>
    <w:rsid w:val="00292E96"/>
    <w:rsid w:val="00292F87"/>
    <w:rsid w:val="002930A3"/>
    <w:rsid w:val="0029334E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F9F"/>
    <w:rsid w:val="002952FB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E2"/>
    <w:rsid w:val="00296D82"/>
    <w:rsid w:val="002974B4"/>
    <w:rsid w:val="00297513"/>
    <w:rsid w:val="002977DB"/>
    <w:rsid w:val="002978F5"/>
    <w:rsid w:val="0029794F"/>
    <w:rsid w:val="00297AB6"/>
    <w:rsid w:val="00297FB0"/>
    <w:rsid w:val="002A034F"/>
    <w:rsid w:val="002A0C08"/>
    <w:rsid w:val="002A0E1F"/>
    <w:rsid w:val="002A0EA8"/>
    <w:rsid w:val="002A175E"/>
    <w:rsid w:val="002A179D"/>
    <w:rsid w:val="002A18D2"/>
    <w:rsid w:val="002A1909"/>
    <w:rsid w:val="002A1AA9"/>
    <w:rsid w:val="002A1B7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4DC"/>
    <w:rsid w:val="002A67B8"/>
    <w:rsid w:val="002A6AC1"/>
    <w:rsid w:val="002A789B"/>
    <w:rsid w:val="002A7E6A"/>
    <w:rsid w:val="002B076C"/>
    <w:rsid w:val="002B0DB3"/>
    <w:rsid w:val="002B1244"/>
    <w:rsid w:val="002B1331"/>
    <w:rsid w:val="002B1DDD"/>
    <w:rsid w:val="002B201C"/>
    <w:rsid w:val="002B2351"/>
    <w:rsid w:val="002B23B0"/>
    <w:rsid w:val="002B2688"/>
    <w:rsid w:val="002B277C"/>
    <w:rsid w:val="002B2A7A"/>
    <w:rsid w:val="002B2AF1"/>
    <w:rsid w:val="002B2F50"/>
    <w:rsid w:val="002B2FDA"/>
    <w:rsid w:val="002B3162"/>
    <w:rsid w:val="002B3621"/>
    <w:rsid w:val="002B36FD"/>
    <w:rsid w:val="002B3ADB"/>
    <w:rsid w:val="002B4724"/>
    <w:rsid w:val="002B475C"/>
    <w:rsid w:val="002B4C3B"/>
    <w:rsid w:val="002B4E3B"/>
    <w:rsid w:val="002B4F61"/>
    <w:rsid w:val="002B5D2B"/>
    <w:rsid w:val="002B5F5D"/>
    <w:rsid w:val="002B600A"/>
    <w:rsid w:val="002B6353"/>
    <w:rsid w:val="002B6497"/>
    <w:rsid w:val="002B649B"/>
    <w:rsid w:val="002B674E"/>
    <w:rsid w:val="002B6B7B"/>
    <w:rsid w:val="002B6C3D"/>
    <w:rsid w:val="002B7596"/>
    <w:rsid w:val="002B7CCD"/>
    <w:rsid w:val="002B7E8B"/>
    <w:rsid w:val="002C05A0"/>
    <w:rsid w:val="002C05DD"/>
    <w:rsid w:val="002C076C"/>
    <w:rsid w:val="002C0D70"/>
    <w:rsid w:val="002C0D7A"/>
    <w:rsid w:val="002C0EB8"/>
    <w:rsid w:val="002C1005"/>
    <w:rsid w:val="002C1547"/>
    <w:rsid w:val="002C1D45"/>
    <w:rsid w:val="002C24BE"/>
    <w:rsid w:val="002C2B29"/>
    <w:rsid w:val="002C2CF1"/>
    <w:rsid w:val="002C3175"/>
    <w:rsid w:val="002C3225"/>
    <w:rsid w:val="002C33BE"/>
    <w:rsid w:val="002C353E"/>
    <w:rsid w:val="002C386E"/>
    <w:rsid w:val="002C38CE"/>
    <w:rsid w:val="002C3A89"/>
    <w:rsid w:val="002C3C35"/>
    <w:rsid w:val="002C40F1"/>
    <w:rsid w:val="002C411F"/>
    <w:rsid w:val="002C4807"/>
    <w:rsid w:val="002C4AC6"/>
    <w:rsid w:val="002C4D8F"/>
    <w:rsid w:val="002C4E11"/>
    <w:rsid w:val="002C507C"/>
    <w:rsid w:val="002C5BFB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228C"/>
    <w:rsid w:val="002D2666"/>
    <w:rsid w:val="002D2754"/>
    <w:rsid w:val="002D2927"/>
    <w:rsid w:val="002D2A66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D87"/>
    <w:rsid w:val="002D4283"/>
    <w:rsid w:val="002D4409"/>
    <w:rsid w:val="002D4E8D"/>
    <w:rsid w:val="002D505F"/>
    <w:rsid w:val="002D55A7"/>
    <w:rsid w:val="002D57AA"/>
    <w:rsid w:val="002D5A34"/>
    <w:rsid w:val="002D5D40"/>
    <w:rsid w:val="002D651F"/>
    <w:rsid w:val="002D6892"/>
    <w:rsid w:val="002D6C38"/>
    <w:rsid w:val="002D70E5"/>
    <w:rsid w:val="002D7344"/>
    <w:rsid w:val="002D7962"/>
    <w:rsid w:val="002D7AD2"/>
    <w:rsid w:val="002D7C49"/>
    <w:rsid w:val="002D7F09"/>
    <w:rsid w:val="002E1654"/>
    <w:rsid w:val="002E22A3"/>
    <w:rsid w:val="002E23A9"/>
    <w:rsid w:val="002E2A36"/>
    <w:rsid w:val="002E2AAC"/>
    <w:rsid w:val="002E2BAB"/>
    <w:rsid w:val="002E2DB8"/>
    <w:rsid w:val="002E2F39"/>
    <w:rsid w:val="002E3139"/>
    <w:rsid w:val="002E35CF"/>
    <w:rsid w:val="002E38AC"/>
    <w:rsid w:val="002E3F87"/>
    <w:rsid w:val="002E3FB2"/>
    <w:rsid w:val="002E4058"/>
    <w:rsid w:val="002E42D7"/>
    <w:rsid w:val="002E45FC"/>
    <w:rsid w:val="002E47FB"/>
    <w:rsid w:val="002E4875"/>
    <w:rsid w:val="002E4A45"/>
    <w:rsid w:val="002E5054"/>
    <w:rsid w:val="002E53DA"/>
    <w:rsid w:val="002E5701"/>
    <w:rsid w:val="002E585D"/>
    <w:rsid w:val="002E5EC5"/>
    <w:rsid w:val="002E6347"/>
    <w:rsid w:val="002E6B53"/>
    <w:rsid w:val="002E6C5F"/>
    <w:rsid w:val="002E6DAA"/>
    <w:rsid w:val="002E6F67"/>
    <w:rsid w:val="002E7AB3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7CC"/>
    <w:rsid w:val="002F2B05"/>
    <w:rsid w:val="002F312F"/>
    <w:rsid w:val="002F339B"/>
    <w:rsid w:val="002F3790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DB6"/>
    <w:rsid w:val="002F6289"/>
    <w:rsid w:val="002F6741"/>
    <w:rsid w:val="002F692F"/>
    <w:rsid w:val="002F6C1C"/>
    <w:rsid w:val="002F7105"/>
    <w:rsid w:val="002F7243"/>
    <w:rsid w:val="002F77C7"/>
    <w:rsid w:val="002F7F64"/>
    <w:rsid w:val="0030060E"/>
    <w:rsid w:val="00300796"/>
    <w:rsid w:val="00300ABF"/>
    <w:rsid w:val="00300B3C"/>
    <w:rsid w:val="003014C8"/>
    <w:rsid w:val="003016E5"/>
    <w:rsid w:val="00301A86"/>
    <w:rsid w:val="00301D14"/>
    <w:rsid w:val="00302864"/>
    <w:rsid w:val="00302E6D"/>
    <w:rsid w:val="00302E7C"/>
    <w:rsid w:val="003030A3"/>
    <w:rsid w:val="00303CD5"/>
    <w:rsid w:val="00303DBA"/>
    <w:rsid w:val="00304429"/>
    <w:rsid w:val="00304759"/>
    <w:rsid w:val="0030481A"/>
    <w:rsid w:val="003049E0"/>
    <w:rsid w:val="00304F43"/>
    <w:rsid w:val="0030570E"/>
    <w:rsid w:val="00305B9F"/>
    <w:rsid w:val="00305E2F"/>
    <w:rsid w:val="0030702B"/>
    <w:rsid w:val="00307098"/>
    <w:rsid w:val="00307731"/>
    <w:rsid w:val="00307D16"/>
    <w:rsid w:val="00307DE0"/>
    <w:rsid w:val="00307EAB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F7C"/>
    <w:rsid w:val="003133FB"/>
    <w:rsid w:val="003136E7"/>
    <w:rsid w:val="0031387C"/>
    <w:rsid w:val="003138ED"/>
    <w:rsid w:val="00313E11"/>
    <w:rsid w:val="00313F2E"/>
    <w:rsid w:val="00314049"/>
    <w:rsid w:val="00314625"/>
    <w:rsid w:val="003149DF"/>
    <w:rsid w:val="00315225"/>
    <w:rsid w:val="00315653"/>
    <w:rsid w:val="003156A0"/>
    <w:rsid w:val="00315F12"/>
    <w:rsid w:val="003160E4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CA5"/>
    <w:rsid w:val="00321E25"/>
    <w:rsid w:val="00321E82"/>
    <w:rsid w:val="00322243"/>
    <w:rsid w:val="003222E6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8D5"/>
    <w:rsid w:val="00323A0C"/>
    <w:rsid w:val="00323AA6"/>
    <w:rsid w:val="00323C57"/>
    <w:rsid w:val="003240C2"/>
    <w:rsid w:val="00324393"/>
    <w:rsid w:val="003243B8"/>
    <w:rsid w:val="00324741"/>
    <w:rsid w:val="003247DD"/>
    <w:rsid w:val="003248FC"/>
    <w:rsid w:val="00324E05"/>
    <w:rsid w:val="003252C6"/>
    <w:rsid w:val="00325967"/>
    <w:rsid w:val="00325DCB"/>
    <w:rsid w:val="00325DE9"/>
    <w:rsid w:val="00325F7A"/>
    <w:rsid w:val="003261D7"/>
    <w:rsid w:val="00326505"/>
    <w:rsid w:val="003266AA"/>
    <w:rsid w:val="00326A33"/>
    <w:rsid w:val="00326AB2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934"/>
    <w:rsid w:val="00330D3B"/>
    <w:rsid w:val="00331025"/>
    <w:rsid w:val="00331624"/>
    <w:rsid w:val="0033165D"/>
    <w:rsid w:val="00331A2B"/>
    <w:rsid w:val="00332057"/>
    <w:rsid w:val="003321E5"/>
    <w:rsid w:val="00332B6F"/>
    <w:rsid w:val="00332C59"/>
    <w:rsid w:val="00333EDC"/>
    <w:rsid w:val="00334159"/>
    <w:rsid w:val="00334247"/>
    <w:rsid w:val="0033429F"/>
    <w:rsid w:val="003344D3"/>
    <w:rsid w:val="00334B6E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61DC"/>
    <w:rsid w:val="00336687"/>
    <w:rsid w:val="003372AC"/>
    <w:rsid w:val="0033769D"/>
    <w:rsid w:val="003376D0"/>
    <w:rsid w:val="003401D3"/>
    <w:rsid w:val="0034027B"/>
    <w:rsid w:val="003402CD"/>
    <w:rsid w:val="00340354"/>
    <w:rsid w:val="00340522"/>
    <w:rsid w:val="00340D69"/>
    <w:rsid w:val="00340F4D"/>
    <w:rsid w:val="0034113F"/>
    <w:rsid w:val="00341328"/>
    <w:rsid w:val="0034140D"/>
    <w:rsid w:val="003414A4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56F"/>
    <w:rsid w:val="00344BA7"/>
    <w:rsid w:val="00344E03"/>
    <w:rsid w:val="00344E5A"/>
    <w:rsid w:val="00344EBD"/>
    <w:rsid w:val="00346623"/>
    <w:rsid w:val="00346A53"/>
    <w:rsid w:val="00346F7A"/>
    <w:rsid w:val="0034746A"/>
    <w:rsid w:val="00347A0C"/>
    <w:rsid w:val="00347D14"/>
    <w:rsid w:val="0035006C"/>
    <w:rsid w:val="0035031F"/>
    <w:rsid w:val="00350509"/>
    <w:rsid w:val="00350BEE"/>
    <w:rsid w:val="0035184E"/>
    <w:rsid w:val="00351AD4"/>
    <w:rsid w:val="00351BF5"/>
    <w:rsid w:val="00351C23"/>
    <w:rsid w:val="00351C6A"/>
    <w:rsid w:val="00352296"/>
    <w:rsid w:val="00353037"/>
    <w:rsid w:val="00353158"/>
    <w:rsid w:val="00353850"/>
    <w:rsid w:val="00353DA0"/>
    <w:rsid w:val="003544DF"/>
    <w:rsid w:val="00354B2F"/>
    <w:rsid w:val="00354BD7"/>
    <w:rsid w:val="0035595E"/>
    <w:rsid w:val="00355C6E"/>
    <w:rsid w:val="00355DBB"/>
    <w:rsid w:val="00355F68"/>
    <w:rsid w:val="00356889"/>
    <w:rsid w:val="00356B90"/>
    <w:rsid w:val="00357959"/>
    <w:rsid w:val="00357AD5"/>
    <w:rsid w:val="00357E97"/>
    <w:rsid w:val="00357FE9"/>
    <w:rsid w:val="00360630"/>
    <w:rsid w:val="0036077E"/>
    <w:rsid w:val="00360988"/>
    <w:rsid w:val="00360B8E"/>
    <w:rsid w:val="0036106E"/>
    <w:rsid w:val="00361356"/>
    <w:rsid w:val="00361A7C"/>
    <w:rsid w:val="00361C45"/>
    <w:rsid w:val="00361F60"/>
    <w:rsid w:val="00361F93"/>
    <w:rsid w:val="003629F7"/>
    <w:rsid w:val="00362C62"/>
    <w:rsid w:val="00362F5D"/>
    <w:rsid w:val="0036310F"/>
    <w:rsid w:val="0036328C"/>
    <w:rsid w:val="0036347E"/>
    <w:rsid w:val="003635F8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B26"/>
    <w:rsid w:val="00366B69"/>
    <w:rsid w:val="00366BB5"/>
    <w:rsid w:val="0036715F"/>
    <w:rsid w:val="0036745D"/>
    <w:rsid w:val="003679CE"/>
    <w:rsid w:val="00367C69"/>
    <w:rsid w:val="003700B6"/>
    <w:rsid w:val="00370485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C08"/>
    <w:rsid w:val="00373CB0"/>
    <w:rsid w:val="00373DA6"/>
    <w:rsid w:val="00373DE7"/>
    <w:rsid w:val="00373EB6"/>
    <w:rsid w:val="00374D5B"/>
    <w:rsid w:val="0037511C"/>
    <w:rsid w:val="003752EC"/>
    <w:rsid w:val="00375D83"/>
    <w:rsid w:val="00375E17"/>
    <w:rsid w:val="00375F16"/>
    <w:rsid w:val="00375F39"/>
    <w:rsid w:val="0037643B"/>
    <w:rsid w:val="00376A1C"/>
    <w:rsid w:val="003771EB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9AB"/>
    <w:rsid w:val="00381DCB"/>
    <w:rsid w:val="00381FB4"/>
    <w:rsid w:val="003825B7"/>
    <w:rsid w:val="003825F7"/>
    <w:rsid w:val="00382646"/>
    <w:rsid w:val="00382736"/>
    <w:rsid w:val="00382971"/>
    <w:rsid w:val="00382DA0"/>
    <w:rsid w:val="00382F4A"/>
    <w:rsid w:val="00383A7E"/>
    <w:rsid w:val="00383DC2"/>
    <w:rsid w:val="0038533D"/>
    <w:rsid w:val="0038551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D22"/>
    <w:rsid w:val="00390582"/>
    <w:rsid w:val="0039077C"/>
    <w:rsid w:val="0039079B"/>
    <w:rsid w:val="00390B09"/>
    <w:rsid w:val="00390ECA"/>
    <w:rsid w:val="00390F44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D5F"/>
    <w:rsid w:val="003932B9"/>
    <w:rsid w:val="0039347D"/>
    <w:rsid w:val="00393742"/>
    <w:rsid w:val="00393F21"/>
    <w:rsid w:val="003941B0"/>
    <w:rsid w:val="0039467E"/>
    <w:rsid w:val="00394B7F"/>
    <w:rsid w:val="00394BE8"/>
    <w:rsid w:val="00395042"/>
    <w:rsid w:val="00395345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1599"/>
    <w:rsid w:val="003A19E7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D54"/>
    <w:rsid w:val="003A54C3"/>
    <w:rsid w:val="003A54F6"/>
    <w:rsid w:val="003A5987"/>
    <w:rsid w:val="003A5B0C"/>
    <w:rsid w:val="003A5D41"/>
    <w:rsid w:val="003A5F03"/>
    <w:rsid w:val="003A6668"/>
    <w:rsid w:val="003A67F0"/>
    <w:rsid w:val="003A6AC9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E44"/>
    <w:rsid w:val="003B1507"/>
    <w:rsid w:val="003B1CEB"/>
    <w:rsid w:val="003B1DA7"/>
    <w:rsid w:val="003B1EB6"/>
    <w:rsid w:val="003B210D"/>
    <w:rsid w:val="003B233B"/>
    <w:rsid w:val="003B2B04"/>
    <w:rsid w:val="003B2E7F"/>
    <w:rsid w:val="003B3770"/>
    <w:rsid w:val="003B3A3C"/>
    <w:rsid w:val="003B3AC6"/>
    <w:rsid w:val="003B3C21"/>
    <w:rsid w:val="003B3CC0"/>
    <w:rsid w:val="003B3DB7"/>
    <w:rsid w:val="003B4382"/>
    <w:rsid w:val="003B48D2"/>
    <w:rsid w:val="003B490D"/>
    <w:rsid w:val="003B4BC7"/>
    <w:rsid w:val="003B4CF5"/>
    <w:rsid w:val="003B503B"/>
    <w:rsid w:val="003B5208"/>
    <w:rsid w:val="003B552E"/>
    <w:rsid w:val="003B5811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B0E"/>
    <w:rsid w:val="003B7B10"/>
    <w:rsid w:val="003B7B14"/>
    <w:rsid w:val="003C012B"/>
    <w:rsid w:val="003C065C"/>
    <w:rsid w:val="003C0D2C"/>
    <w:rsid w:val="003C0EB9"/>
    <w:rsid w:val="003C1297"/>
    <w:rsid w:val="003C14C4"/>
    <w:rsid w:val="003C1A42"/>
    <w:rsid w:val="003C2185"/>
    <w:rsid w:val="003C227E"/>
    <w:rsid w:val="003C24AE"/>
    <w:rsid w:val="003C2500"/>
    <w:rsid w:val="003C2EB4"/>
    <w:rsid w:val="003C2F00"/>
    <w:rsid w:val="003C338B"/>
    <w:rsid w:val="003C3B80"/>
    <w:rsid w:val="003C3D16"/>
    <w:rsid w:val="003C4046"/>
    <w:rsid w:val="003C46AB"/>
    <w:rsid w:val="003C5210"/>
    <w:rsid w:val="003C5230"/>
    <w:rsid w:val="003C53D5"/>
    <w:rsid w:val="003C5581"/>
    <w:rsid w:val="003C5780"/>
    <w:rsid w:val="003C5924"/>
    <w:rsid w:val="003C5FFC"/>
    <w:rsid w:val="003C62BA"/>
    <w:rsid w:val="003C64CF"/>
    <w:rsid w:val="003C66AF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105"/>
    <w:rsid w:val="003D1109"/>
    <w:rsid w:val="003D12E4"/>
    <w:rsid w:val="003D18B9"/>
    <w:rsid w:val="003D1A84"/>
    <w:rsid w:val="003D1B70"/>
    <w:rsid w:val="003D1ED5"/>
    <w:rsid w:val="003D2B6B"/>
    <w:rsid w:val="003D2D98"/>
    <w:rsid w:val="003D3276"/>
    <w:rsid w:val="003D3721"/>
    <w:rsid w:val="003D41E4"/>
    <w:rsid w:val="003D4998"/>
    <w:rsid w:val="003D4D60"/>
    <w:rsid w:val="003D4F8C"/>
    <w:rsid w:val="003D5215"/>
    <w:rsid w:val="003D5713"/>
    <w:rsid w:val="003D5DBF"/>
    <w:rsid w:val="003D5F1E"/>
    <w:rsid w:val="003D6362"/>
    <w:rsid w:val="003D6631"/>
    <w:rsid w:val="003D67BE"/>
    <w:rsid w:val="003D6920"/>
    <w:rsid w:val="003D699E"/>
    <w:rsid w:val="003D6C81"/>
    <w:rsid w:val="003D6CCF"/>
    <w:rsid w:val="003D73BB"/>
    <w:rsid w:val="003D753B"/>
    <w:rsid w:val="003D763B"/>
    <w:rsid w:val="003D7B2F"/>
    <w:rsid w:val="003D7C6F"/>
    <w:rsid w:val="003D7D6C"/>
    <w:rsid w:val="003D7D76"/>
    <w:rsid w:val="003E0081"/>
    <w:rsid w:val="003E01FD"/>
    <w:rsid w:val="003E07F5"/>
    <w:rsid w:val="003E1000"/>
    <w:rsid w:val="003E1009"/>
    <w:rsid w:val="003E10A6"/>
    <w:rsid w:val="003E18BE"/>
    <w:rsid w:val="003E1929"/>
    <w:rsid w:val="003E1EA2"/>
    <w:rsid w:val="003E2242"/>
    <w:rsid w:val="003E26E0"/>
    <w:rsid w:val="003E28DB"/>
    <w:rsid w:val="003E2949"/>
    <w:rsid w:val="003E2A81"/>
    <w:rsid w:val="003E2D13"/>
    <w:rsid w:val="003E2E0D"/>
    <w:rsid w:val="003E3385"/>
    <w:rsid w:val="003E35A6"/>
    <w:rsid w:val="003E3862"/>
    <w:rsid w:val="003E3AF0"/>
    <w:rsid w:val="003E3BE6"/>
    <w:rsid w:val="003E3E68"/>
    <w:rsid w:val="003E45B0"/>
    <w:rsid w:val="003E4735"/>
    <w:rsid w:val="003E4A1A"/>
    <w:rsid w:val="003E5249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C10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34F4"/>
    <w:rsid w:val="003F3AD3"/>
    <w:rsid w:val="003F3E4A"/>
    <w:rsid w:val="003F3ED3"/>
    <w:rsid w:val="003F3F9C"/>
    <w:rsid w:val="003F4515"/>
    <w:rsid w:val="003F4BBB"/>
    <w:rsid w:val="003F4DA7"/>
    <w:rsid w:val="003F4E6C"/>
    <w:rsid w:val="003F604C"/>
    <w:rsid w:val="003F61F6"/>
    <w:rsid w:val="003F67A0"/>
    <w:rsid w:val="003F689A"/>
    <w:rsid w:val="003F72BD"/>
    <w:rsid w:val="003F7324"/>
    <w:rsid w:val="003F74B1"/>
    <w:rsid w:val="003F77FE"/>
    <w:rsid w:val="003F794C"/>
    <w:rsid w:val="003F7A05"/>
    <w:rsid w:val="003F7DEC"/>
    <w:rsid w:val="00400C2C"/>
    <w:rsid w:val="00400F26"/>
    <w:rsid w:val="004011A8"/>
    <w:rsid w:val="0040154E"/>
    <w:rsid w:val="004015C2"/>
    <w:rsid w:val="004017CC"/>
    <w:rsid w:val="00401857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CB4"/>
    <w:rsid w:val="00404F22"/>
    <w:rsid w:val="00405253"/>
    <w:rsid w:val="00405736"/>
    <w:rsid w:val="0040577C"/>
    <w:rsid w:val="00405A2B"/>
    <w:rsid w:val="0040664C"/>
    <w:rsid w:val="00406B5A"/>
    <w:rsid w:val="00407420"/>
    <w:rsid w:val="004079C9"/>
    <w:rsid w:val="00407B96"/>
    <w:rsid w:val="00410088"/>
    <w:rsid w:val="004103C7"/>
    <w:rsid w:val="00410473"/>
    <w:rsid w:val="00410772"/>
    <w:rsid w:val="00410CE8"/>
    <w:rsid w:val="004110F7"/>
    <w:rsid w:val="00411181"/>
    <w:rsid w:val="004117EC"/>
    <w:rsid w:val="004118A3"/>
    <w:rsid w:val="00411913"/>
    <w:rsid w:val="00411E3E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E14"/>
    <w:rsid w:val="00414F45"/>
    <w:rsid w:val="00415250"/>
    <w:rsid w:val="00415B49"/>
    <w:rsid w:val="00415C3C"/>
    <w:rsid w:val="00415D26"/>
    <w:rsid w:val="00415DB4"/>
    <w:rsid w:val="00415EE5"/>
    <w:rsid w:val="00416072"/>
    <w:rsid w:val="00416079"/>
    <w:rsid w:val="00416090"/>
    <w:rsid w:val="0041650C"/>
    <w:rsid w:val="00416A26"/>
    <w:rsid w:val="00416C28"/>
    <w:rsid w:val="00417698"/>
    <w:rsid w:val="0041769F"/>
    <w:rsid w:val="0041770A"/>
    <w:rsid w:val="00417AC8"/>
    <w:rsid w:val="00417B8D"/>
    <w:rsid w:val="00417DD6"/>
    <w:rsid w:val="00417F6F"/>
    <w:rsid w:val="00420173"/>
    <w:rsid w:val="0042064F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C08"/>
    <w:rsid w:val="00423CE7"/>
    <w:rsid w:val="00423D4A"/>
    <w:rsid w:val="004244B2"/>
    <w:rsid w:val="0042493C"/>
    <w:rsid w:val="00424F9E"/>
    <w:rsid w:val="00425449"/>
    <w:rsid w:val="00425A2B"/>
    <w:rsid w:val="00425AD5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9DA"/>
    <w:rsid w:val="00432F76"/>
    <w:rsid w:val="00433239"/>
    <w:rsid w:val="00433269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5B5"/>
    <w:rsid w:val="00437684"/>
    <w:rsid w:val="004378B6"/>
    <w:rsid w:val="00437AB2"/>
    <w:rsid w:val="00437BC6"/>
    <w:rsid w:val="00437CE7"/>
    <w:rsid w:val="00437E19"/>
    <w:rsid w:val="004403C7"/>
    <w:rsid w:val="00440A89"/>
    <w:rsid w:val="00440DAF"/>
    <w:rsid w:val="00441066"/>
    <w:rsid w:val="004410E9"/>
    <w:rsid w:val="004412C4"/>
    <w:rsid w:val="0044155A"/>
    <w:rsid w:val="00441A08"/>
    <w:rsid w:val="0044216F"/>
    <w:rsid w:val="004421F1"/>
    <w:rsid w:val="004422B9"/>
    <w:rsid w:val="00442649"/>
    <w:rsid w:val="00442908"/>
    <w:rsid w:val="00442D57"/>
    <w:rsid w:val="00443816"/>
    <w:rsid w:val="00443C04"/>
    <w:rsid w:val="00443DF8"/>
    <w:rsid w:val="00444191"/>
    <w:rsid w:val="00444471"/>
    <w:rsid w:val="00444643"/>
    <w:rsid w:val="004446C2"/>
    <w:rsid w:val="004447BA"/>
    <w:rsid w:val="004448F8"/>
    <w:rsid w:val="0044491A"/>
    <w:rsid w:val="00444CF5"/>
    <w:rsid w:val="00445515"/>
    <w:rsid w:val="0044575E"/>
    <w:rsid w:val="00445AD1"/>
    <w:rsid w:val="004461D8"/>
    <w:rsid w:val="00447628"/>
    <w:rsid w:val="004508B6"/>
    <w:rsid w:val="00450948"/>
    <w:rsid w:val="00450A4F"/>
    <w:rsid w:val="004510E7"/>
    <w:rsid w:val="0045155D"/>
    <w:rsid w:val="00451794"/>
    <w:rsid w:val="00451BAD"/>
    <w:rsid w:val="00452438"/>
    <w:rsid w:val="00452E3C"/>
    <w:rsid w:val="004531E2"/>
    <w:rsid w:val="004533D2"/>
    <w:rsid w:val="00453817"/>
    <w:rsid w:val="00453B91"/>
    <w:rsid w:val="00453C3A"/>
    <w:rsid w:val="00454071"/>
    <w:rsid w:val="004543F0"/>
    <w:rsid w:val="0045489B"/>
    <w:rsid w:val="00454B3A"/>
    <w:rsid w:val="00454C2D"/>
    <w:rsid w:val="00454D9A"/>
    <w:rsid w:val="00455154"/>
    <w:rsid w:val="0045532F"/>
    <w:rsid w:val="00455509"/>
    <w:rsid w:val="00455965"/>
    <w:rsid w:val="0045605D"/>
    <w:rsid w:val="00456141"/>
    <w:rsid w:val="004562D7"/>
    <w:rsid w:val="0045644F"/>
    <w:rsid w:val="004568F4"/>
    <w:rsid w:val="00456E2C"/>
    <w:rsid w:val="00457732"/>
    <w:rsid w:val="00457AA1"/>
    <w:rsid w:val="00457AD2"/>
    <w:rsid w:val="00457B25"/>
    <w:rsid w:val="00460142"/>
    <w:rsid w:val="00460225"/>
    <w:rsid w:val="00460323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F3"/>
    <w:rsid w:val="00464B0A"/>
    <w:rsid w:val="00464EEF"/>
    <w:rsid w:val="00464F49"/>
    <w:rsid w:val="0046509E"/>
    <w:rsid w:val="004651B6"/>
    <w:rsid w:val="004651E1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852"/>
    <w:rsid w:val="00467C15"/>
    <w:rsid w:val="004700F6"/>
    <w:rsid w:val="0047054B"/>
    <w:rsid w:val="00470BF2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74"/>
    <w:rsid w:val="00471D7C"/>
    <w:rsid w:val="00473072"/>
    <w:rsid w:val="0047386C"/>
    <w:rsid w:val="00473AB8"/>
    <w:rsid w:val="00473C21"/>
    <w:rsid w:val="00474C69"/>
    <w:rsid w:val="00474FBC"/>
    <w:rsid w:val="00474FFE"/>
    <w:rsid w:val="00475AE6"/>
    <w:rsid w:val="00475BF4"/>
    <w:rsid w:val="00475D29"/>
    <w:rsid w:val="00475E4D"/>
    <w:rsid w:val="00475FB1"/>
    <w:rsid w:val="00476160"/>
    <w:rsid w:val="00476347"/>
    <w:rsid w:val="004769C0"/>
    <w:rsid w:val="00476B23"/>
    <w:rsid w:val="00476CE4"/>
    <w:rsid w:val="00477087"/>
    <w:rsid w:val="004772DA"/>
    <w:rsid w:val="00477705"/>
    <w:rsid w:val="00477B14"/>
    <w:rsid w:val="0048032C"/>
    <w:rsid w:val="0048053E"/>
    <w:rsid w:val="00480581"/>
    <w:rsid w:val="00480737"/>
    <w:rsid w:val="004808E8"/>
    <w:rsid w:val="0048098A"/>
    <w:rsid w:val="00480BAC"/>
    <w:rsid w:val="004813E8"/>
    <w:rsid w:val="00481E16"/>
    <w:rsid w:val="00481E3D"/>
    <w:rsid w:val="0048222D"/>
    <w:rsid w:val="00482242"/>
    <w:rsid w:val="004824AC"/>
    <w:rsid w:val="004826D6"/>
    <w:rsid w:val="00482843"/>
    <w:rsid w:val="0048295B"/>
    <w:rsid w:val="00483103"/>
    <w:rsid w:val="004831D1"/>
    <w:rsid w:val="00483263"/>
    <w:rsid w:val="00483550"/>
    <w:rsid w:val="0048396D"/>
    <w:rsid w:val="00484107"/>
    <w:rsid w:val="00484F40"/>
    <w:rsid w:val="00484FCB"/>
    <w:rsid w:val="004850CF"/>
    <w:rsid w:val="0048535A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BFF"/>
    <w:rsid w:val="00486E68"/>
    <w:rsid w:val="00487181"/>
    <w:rsid w:val="004871E7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1078"/>
    <w:rsid w:val="004913E6"/>
    <w:rsid w:val="004917C0"/>
    <w:rsid w:val="00491ADB"/>
    <w:rsid w:val="00491E19"/>
    <w:rsid w:val="00491EA5"/>
    <w:rsid w:val="00492B8F"/>
    <w:rsid w:val="00492C68"/>
    <w:rsid w:val="00492DEB"/>
    <w:rsid w:val="0049305F"/>
    <w:rsid w:val="00493138"/>
    <w:rsid w:val="0049351D"/>
    <w:rsid w:val="0049365F"/>
    <w:rsid w:val="00493E01"/>
    <w:rsid w:val="00494295"/>
    <w:rsid w:val="004946D5"/>
    <w:rsid w:val="004947E4"/>
    <w:rsid w:val="00495651"/>
    <w:rsid w:val="004957F3"/>
    <w:rsid w:val="00496487"/>
    <w:rsid w:val="0049678B"/>
    <w:rsid w:val="00496A05"/>
    <w:rsid w:val="00496F98"/>
    <w:rsid w:val="00496FFD"/>
    <w:rsid w:val="00497468"/>
    <w:rsid w:val="004A03A2"/>
    <w:rsid w:val="004A053B"/>
    <w:rsid w:val="004A08AE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79A"/>
    <w:rsid w:val="004A27DD"/>
    <w:rsid w:val="004A2868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5F22"/>
    <w:rsid w:val="004A60F0"/>
    <w:rsid w:val="004A614C"/>
    <w:rsid w:val="004A62F5"/>
    <w:rsid w:val="004A6BEF"/>
    <w:rsid w:val="004A6D38"/>
    <w:rsid w:val="004A73FD"/>
    <w:rsid w:val="004A7594"/>
    <w:rsid w:val="004A75C1"/>
    <w:rsid w:val="004A7EC3"/>
    <w:rsid w:val="004A7EC4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B0"/>
    <w:rsid w:val="004B1915"/>
    <w:rsid w:val="004B1995"/>
    <w:rsid w:val="004B2750"/>
    <w:rsid w:val="004B2850"/>
    <w:rsid w:val="004B3107"/>
    <w:rsid w:val="004B3276"/>
    <w:rsid w:val="004B35B5"/>
    <w:rsid w:val="004B3982"/>
    <w:rsid w:val="004B3B78"/>
    <w:rsid w:val="004B3C33"/>
    <w:rsid w:val="004B3D47"/>
    <w:rsid w:val="004B4789"/>
    <w:rsid w:val="004B48DF"/>
    <w:rsid w:val="004B5334"/>
    <w:rsid w:val="004B567A"/>
    <w:rsid w:val="004B5EB8"/>
    <w:rsid w:val="004B62A2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2013"/>
    <w:rsid w:val="004C242E"/>
    <w:rsid w:val="004C274C"/>
    <w:rsid w:val="004C279D"/>
    <w:rsid w:val="004C2BCA"/>
    <w:rsid w:val="004C2C78"/>
    <w:rsid w:val="004C2EC8"/>
    <w:rsid w:val="004C2F2C"/>
    <w:rsid w:val="004C30B9"/>
    <w:rsid w:val="004C3416"/>
    <w:rsid w:val="004C3884"/>
    <w:rsid w:val="004C3FD5"/>
    <w:rsid w:val="004C455A"/>
    <w:rsid w:val="004C4655"/>
    <w:rsid w:val="004C4D5F"/>
    <w:rsid w:val="004C5412"/>
    <w:rsid w:val="004C5491"/>
    <w:rsid w:val="004C5751"/>
    <w:rsid w:val="004C593F"/>
    <w:rsid w:val="004C5C05"/>
    <w:rsid w:val="004C5EEB"/>
    <w:rsid w:val="004C665D"/>
    <w:rsid w:val="004C69FC"/>
    <w:rsid w:val="004C6CB8"/>
    <w:rsid w:val="004C6CD7"/>
    <w:rsid w:val="004C731C"/>
    <w:rsid w:val="004C78BC"/>
    <w:rsid w:val="004C78C9"/>
    <w:rsid w:val="004C798E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86D"/>
    <w:rsid w:val="004D6943"/>
    <w:rsid w:val="004D6BCF"/>
    <w:rsid w:val="004D756B"/>
    <w:rsid w:val="004D78FF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25C"/>
    <w:rsid w:val="004E145F"/>
    <w:rsid w:val="004E15AD"/>
    <w:rsid w:val="004E1983"/>
    <w:rsid w:val="004E1FD9"/>
    <w:rsid w:val="004E27C7"/>
    <w:rsid w:val="004E288A"/>
    <w:rsid w:val="004E28F4"/>
    <w:rsid w:val="004E2974"/>
    <w:rsid w:val="004E31DC"/>
    <w:rsid w:val="004E3623"/>
    <w:rsid w:val="004E37AA"/>
    <w:rsid w:val="004E40F1"/>
    <w:rsid w:val="004E4201"/>
    <w:rsid w:val="004E4540"/>
    <w:rsid w:val="004E4733"/>
    <w:rsid w:val="004E47F3"/>
    <w:rsid w:val="004E4991"/>
    <w:rsid w:val="004E528D"/>
    <w:rsid w:val="004E57CF"/>
    <w:rsid w:val="004E591A"/>
    <w:rsid w:val="004E634A"/>
    <w:rsid w:val="004E64BC"/>
    <w:rsid w:val="004E7996"/>
    <w:rsid w:val="004E7A7D"/>
    <w:rsid w:val="004E7B21"/>
    <w:rsid w:val="004E7E10"/>
    <w:rsid w:val="004E7E6B"/>
    <w:rsid w:val="004E7F26"/>
    <w:rsid w:val="004F0577"/>
    <w:rsid w:val="004F0DBA"/>
    <w:rsid w:val="004F0EF5"/>
    <w:rsid w:val="004F106E"/>
    <w:rsid w:val="004F10D9"/>
    <w:rsid w:val="004F10DC"/>
    <w:rsid w:val="004F1272"/>
    <w:rsid w:val="004F127A"/>
    <w:rsid w:val="004F127B"/>
    <w:rsid w:val="004F137C"/>
    <w:rsid w:val="004F1932"/>
    <w:rsid w:val="004F1E70"/>
    <w:rsid w:val="004F1FAE"/>
    <w:rsid w:val="004F2079"/>
    <w:rsid w:val="004F23A4"/>
    <w:rsid w:val="004F25AC"/>
    <w:rsid w:val="004F2D6E"/>
    <w:rsid w:val="004F3415"/>
    <w:rsid w:val="004F3477"/>
    <w:rsid w:val="004F34C6"/>
    <w:rsid w:val="004F3F04"/>
    <w:rsid w:val="004F429F"/>
    <w:rsid w:val="004F5DDF"/>
    <w:rsid w:val="004F5F1D"/>
    <w:rsid w:val="004F640A"/>
    <w:rsid w:val="004F65E7"/>
    <w:rsid w:val="004F6A8B"/>
    <w:rsid w:val="004F7131"/>
    <w:rsid w:val="004F7406"/>
    <w:rsid w:val="004F75AC"/>
    <w:rsid w:val="004F7708"/>
    <w:rsid w:val="004F78CE"/>
    <w:rsid w:val="004F791A"/>
    <w:rsid w:val="004F7A75"/>
    <w:rsid w:val="004F7E13"/>
    <w:rsid w:val="004F7F2C"/>
    <w:rsid w:val="00500201"/>
    <w:rsid w:val="0050028E"/>
    <w:rsid w:val="0050069F"/>
    <w:rsid w:val="00500B8C"/>
    <w:rsid w:val="00500CC8"/>
    <w:rsid w:val="00500CE7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23A5"/>
    <w:rsid w:val="00502983"/>
    <w:rsid w:val="00502A5E"/>
    <w:rsid w:val="00502C7E"/>
    <w:rsid w:val="00502E0B"/>
    <w:rsid w:val="005031CE"/>
    <w:rsid w:val="0050331A"/>
    <w:rsid w:val="005037B3"/>
    <w:rsid w:val="00503935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E0D"/>
    <w:rsid w:val="00505EB5"/>
    <w:rsid w:val="00505F04"/>
    <w:rsid w:val="005060EA"/>
    <w:rsid w:val="005064C4"/>
    <w:rsid w:val="005069F5"/>
    <w:rsid w:val="00506C20"/>
    <w:rsid w:val="00506DAF"/>
    <w:rsid w:val="00506F30"/>
    <w:rsid w:val="00506FEA"/>
    <w:rsid w:val="00507035"/>
    <w:rsid w:val="005072CE"/>
    <w:rsid w:val="005078B8"/>
    <w:rsid w:val="00507A17"/>
    <w:rsid w:val="00507C02"/>
    <w:rsid w:val="00507E81"/>
    <w:rsid w:val="00507FB3"/>
    <w:rsid w:val="00510548"/>
    <w:rsid w:val="0051061E"/>
    <w:rsid w:val="005106F1"/>
    <w:rsid w:val="005108D8"/>
    <w:rsid w:val="00510E71"/>
    <w:rsid w:val="00510F3E"/>
    <w:rsid w:val="005113A6"/>
    <w:rsid w:val="0051160D"/>
    <w:rsid w:val="00511897"/>
    <w:rsid w:val="00511948"/>
    <w:rsid w:val="00511C08"/>
    <w:rsid w:val="00511C3E"/>
    <w:rsid w:val="005122B5"/>
    <w:rsid w:val="00512467"/>
    <w:rsid w:val="00512EE0"/>
    <w:rsid w:val="00513536"/>
    <w:rsid w:val="00513BA6"/>
    <w:rsid w:val="0051440F"/>
    <w:rsid w:val="00514435"/>
    <w:rsid w:val="0051451C"/>
    <w:rsid w:val="00514626"/>
    <w:rsid w:val="00514BAC"/>
    <w:rsid w:val="00514BD3"/>
    <w:rsid w:val="00514D54"/>
    <w:rsid w:val="00514DC5"/>
    <w:rsid w:val="00514DF0"/>
    <w:rsid w:val="00515033"/>
    <w:rsid w:val="00515254"/>
    <w:rsid w:val="0051559C"/>
    <w:rsid w:val="005155AB"/>
    <w:rsid w:val="005156CD"/>
    <w:rsid w:val="00515A5E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D9"/>
    <w:rsid w:val="00520FF7"/>
    <w:rsid w:val="00521456"/>
    <w:rsid w:val="00521472"/>
    <w:rsid w:val="00521A5F"/>
    <w:rsid w:val="00521B9C"/>
    <w:rsid w:val="00521BAA"/>
    <w:rsid w:val="00521DC6"/>
    <w:rsid w:val="00522005"/>
    <w:rsid w:val="00522683"/>
    <w:rsid w:val="005226B5"/>
    <w:rsid w:val="00522876"/>
    <w:rsid w:val="00522CC9"/>
    <w:rsid w:val="00522E3B"/>
    <w:rsid w:val="0052313A"/>
    <w:rsid w:val="0052320B"/>
    <w:rsid w:val="00523423"/>
    <w:rsid w:val="00523B0B"/>
    <w:rsid w:val="00523E48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4D"/>
    <w:rsid w:val="00527565"/>
    <w:rsid w:val="0052763D"/>
    <w:rsid w:val="0052765E"/>
    <w:rsid w:val="00527EAB"/>
    <w:rsid w:val="00527FB8"/>
    <w:rsid w:val="00530000"/>
    <w:rsid w:val="005300EE"/>
    <w:rsid w:val="00530302"/>
    <w:rsid w:val="00530480"/>
    <w:rsid w:val="00530622"/>
    <w:rsid w:val="00530AD4"/>
    <w:rsid w:val="00530D6B"/>
    <w:rsid w:val="00530EE8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46A5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0"/>
    <w:rsid w:val="00537234"/>
    <w:rsid w:val="00537263"/>
    <w:rsid w:val="0053735D"/>
    <w:rsid w:val="00537893"/>
    <w:rsid w:val="005378FC"/>
    <w:rsid w:val="00537B66"/>
    <w:rsid w:val="00537CE4"/>
    <w:rsid w:val="00540217"/>
    <w:rsid w:val="005404FD"/>
    <w:rsid w:val="00540679"/>
    <w:rsid w:val="00540805"/>
    <w:rsid w:val="00541152"/>
    <w:rsid w:val="00541302"/>
    <w:rsid w:val="00541A53"/>
    <w:rsid w:val="00541B16"/>
    <w:rsid w:val="00541F57"/>
    <w:rsid w:val="00541F99"/>
    <w:rsid w:val="00542434"/>
    <w:rsid w:val="00542451"/>
    <w:rsid w:val="0054280D"/>
    <w:rsid w:val="00542F08"/>
    <w:rsid w:val="00543022"/>
    <w:rsid w:val="00543417"/>
    <w:rsid w:val="00543447"/>
    <w:rsid w:val="00543945"/>
    <w:rsid w:val="005441C3"/>
    <w:rsid w:val="005442E1"/>
    <w:rsid w:val="005442F8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299"/>
    <w:rsid w:val="00546C42"/>
    <w:rsid w:val="0054718C"/>
    <w:rsid w:val="0054727B"/>
    <w:rsid w:val="005472E9"/>
    <w:rsid w:val="00547AEB"/>
    <w:rsid w:val="00547BA3"/>
    <w:rsid w:val="00547BAC"/>
    <w:rsid w:val="005501C9"/>
    <w:rsid w:val="005505AF"/>
    <w:rsid w:val="005509C4"/>
    <w:rsid w:val="00550CB3"/>
    <w:rsid w:val="0055146A"/>
    <w:rsid w:val="0055163A"/>
    <w:rsid w:val="00551B8B"/>
    <w:rsid w:val="00552248"/>
    <w:rsid w:val="00552448"/>
    <w:rsid w:val="00552726"/>
    <w:rsid w:val="00552A2B"/>
    <w:rsid w:val="00552F3C"/>
    <w:rsid w:val="0055315C"/>
    <w:rsid w:val="00554258"/>
    <w:rsid w:val="005548A6"/>
    <w:rsid w:val="00554E88"/>
    <w:rsid w:val="00554F62"/>
    <w:rsid w:val="0055523B"/>
    <w:rsid w:val="00555699"/>
    <w:rsid w:val="00555784"/>
    <w:rsid w:val="00555DF5"/>
    <w:rsid w:val="0055669C"/>
    <w:rsid w:val="005567E4"/>
    <w:rsid w:val="005571EF"/>
    <w:rsid w:val="00557513"/>
    <w:rsid w:val="00557822"/>
    <w:rsid w:val="00557A54"/>
    <w:rsid w:val="00560392"/>
    <w:rsid w:val="005605AD"/>
    <w:rsid w:val="00560892"/>
    <w:rsid w:val="00560E43"/>
    <w:rsid w:val="00560EFE"/>
    <w:rsid w:val="0056198C"/>
    <w:rsid w:val="00562204"/>
    <w:rsid w:val="00562484"/>
    <w:rsid w:val="005624A1"/>
    <w:rsid w:val="00562551"/>
    <w:rsid w:val="005625C2"/>
    <w:rsid w:val="005626E5"/>
    <w:rsid w:val="00562788"/>
    <w:rsid w:val="00562B73"/>
    <w:rsid w:val="00562F41"/>
    <w:rsid w:val="005630F6"/>
    <w:rsid w:val="00563391"/>
    <w:rsid w:val="00563597"/>
    <w:rsid w:val="0056360C"/>
    <w:rsid w:val="00563CCA"/>
    <w:rsid w:val="00564011"/>
    <w:rsid w:val="00564557"/>
    <w:rsid w:val="0056472D"/>
    <w:rsid w:val="0056500A"/>
    <w:rsid w:val="005657A1"/>
    <w:rsid w:val="00565A22"/>
    <w:rsid w:val="00565AB3"/>
    <w:rsid w:val="00566332"/>
    <w:rsid w:val="005664D1"/>
    <w:rsid w:val="005669B5"/>
    <w:rsid w:val="00567389"/>
    <w:rsid w:val="00567483"/>
    <w:rsid w:val="00567657"/>
    <w:rsid w:val="005676F3"/>
    <w:rsid w:val="005678AF"/>
    <w:rsid w:val="00570284"/>
    <w:rsid w:val="00570826"/>
    <w:rsid w:val="0057107D"/>
    <w:rsid w:val="0057113A"/>
    <w:rsid w:val="00571689"/>
    <w:rsid w:val="00571700"/>
    <w:rsid w:val="00571EE5"/>
    <w:rsid w:val="00571F4A"/>
    <w:rsid w:val="005723E8"/>
    <w:rsid w:val="0057266E"/>
    <w:rsid w:val="0057267F"/>
    <w:rsid w:val="0057301F"/>
    <w:rsid w:val="005733F3"/>
    <w:rsid w:val="00573BA1"/>
    <w:rsid w:val="00574075"/>
    <w:rsid w:val="005743DD"/>
    <w:rsid w:val="00574669"/>
    <w:rsid w:val="00574C75"/>
    <w:rsid w:val="00574E2B"/>
    <w:rsid w:val="00574EDF"/>
    <w:rsid w:val="00575323"/>
    <w:rsid w:val="00575407"/>
    <w:rsid w:val="00575AB5"/>
    <w:rsid w:val="00575D2F"/>
    <w:rsid w:val="00575EA5"/>
    <w:rsid w:val="00576100"/>
    <w:rsid w:val="005762FE"/>
    <w:rsid w:val="00577009"/>
    <w:rsid w:val="0057783E"/>
    <w:rsid w:val="005778D7"/>
    <w:rsid w:val="00577D8E"/>
    <w:rsid w:val="00577DAC"/>
    <w:rsid w:val="00577EBA"/>
    <w:rsid w:val="00580366"/>
    <w:rsid w:val="00580671"/>
    <w:rsid w:val="00580801"/>
    <w:rsid w:val="00580C61"/>
    <w:rsid w:val="00580F12"/>
    <w:rsid w:val="00581176"/>
    <w:rsid w:val="00581888"/>
    <w:rsid w:val="00581B5D"/>
    <w:rsid w:val="00582129"/>
    <w:rsid w:val="0058224E"/>
    <w:rsid w:val="00582252"/>
    <w:rsid w:val="00582476"/>
    <w:rsid w:val="0058249E"/>
    <w:rsid w:val="0058254C"/>
    <w:rsid w:val="005825F8"/>
    <w:rsid w:val="00582B9F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78B"/>
    <w:rsid w:val="00585A8F"/>
    <w:rsid w:val="00585D62"/>
    <w:rsid w:val="005861B3"/>
    <w:rsid w:val="00587775"/>
    <w:rsid w:val="005878CB"/>
    <w:rsid w:val="005879DA"/>
    <w:rsid w:val="00587B8B"/>
    <w:rsid w:val="00587C8C"/>
    <w:rsid w:val="00590DEC"/>
    <w:rsid w:val="00591672"/>
    <w:rsid w:val="005916EE"/>
    <w:rsid w:val="00591D99"/>
    <w:rsid w:val="0059200F"/>
    <w:rsid w:val="005927A5"/>
    <w:rsid w:val="005929BB"/>
    <w:rsid w:val="005931DE"/>
    <w:rsid w:val="00593788"/>
    <w:rsid w:val="00593A81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5C75"/>
    <w:rsid w:val="005964F0"/>
    <w:rsid w:val="00596D6E"/>
    <w:rsid w:val="0059763A"/>
    <w:rsid w:val="00597749"/>
    <w:rsid w:val="0059783E"/>
    <w:rsid w:val="00597960"/>
    <w:rsid w:val="00597A2F"/>
    <w:rsid w:val="00597FEC"/>
    <w:rsid w:val="005A00C6"/>
    <w:rsid w:val="005A02A8"/>
    <w:rsid w:val="005A0609"/>
    <w:rsid w:val="005A170F"/>
    <w:rsid w:val="005A1BD6"/>
    <w:rsid w:val="005A1EB4"/>
    <w:rsid w:val="005A1FD0"/>
    <w:rsid w:val="005A20C3"/>
    <w:rsid w:val="005A2522"/>
    <w:rsid w:val="005A25A7"/>
    <w:rsid w:val="005A28F7"/>
    <w:rsid w:val="005A32AD"/>
    <w:rsid w:val="005A365F"/>
    <w:rsid w:val="005A39B0"/>
    <w:rsid w:val="005A3AB1"/>
    <w:rsid w:val="005A3C69"/>
    <w:rsid w:val="005A4064"/>
    <w:rsid w:val="005A4567"/>
    <w:rsid w:val="005A49D1"/>
    <w:rsid w:val="005A4AB3"/>
    <w:rsid w:val="005A4ABF"/>
    <w:rsid w:val="005A52E2"/>
    <w:rsid w:val="005A58F6"/>
    <w:rsid w:val="005A6458"/>
    <w:rsid w:val="005A679A"/>
    <w:rsid w:val="005A6B3A"/>
    <w:rsid w:val="005A703E"/>
    <w:rsid w:val="005A734A"/>
    <w:rsid w:val="005A7CD3"/>
    <w:rsid w:val="005A7D5F"/>
    <w:rsid w:val="005B0154"/>
    <w:rsid w:val="005B02CA"/>
    <w:rsid w:val="005B0443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899"/>
    <w:rsid w:val="005B4B2A"/>
    <w:rsid w:val="005B5066"/>
    <w:rsid w:val="005B5110"/>
    <w:rsid w:val="005B5710"/>
    <w:rsid w:val="005B59A3"/>
    <w:rsid w:val="005B5DA9"/>
    <w:rsid w:val="005B5DE4"/>
    <w:rsid w:val="005B6190"/>
    <w:rsid w:val="005B6236"/>
    <w:rsid w:val="005B64DF"/>
    <w:rsid w:val="005B6C4A"/>
    <w:rsid w:val="005B6CE1"/>
    <w:rsid w:val="005B70EC"/>
    <w:rsid w:val="005B7A9C"/>
    <w:rsid w:val="005B7AA2"/>
    <w:rsid w:val="005B7C54"/>
    <w:rsid w:val="005C00B8"/>
    <w:rsid w:val="005C0399"/>
    <w:rsid w:val="005C067B"/>
    <w:rsid w:val="005C0B72"/>
    <w:rsid w:val="005C0DB5"/>
    <w:rsid w:val="005C0E5C"/>
    <w:rsid w:val="005C1014"/>
    <w:rsid w:val="005C136A"/>
    <w:rsid w:val="005C15C3"/>
    <w:rsid w:val="005C18C7"/>
    <w:rsid w:val="005C1BDC"/>
    <w:rsid w:val="005C1D7C"/>
    <w:rsid w:val="005C2661"/>
    <w:rsid w:val="005C2F51"/>
    <w:rsid w:val="005C2F93"/>
    <w:rsid w:val="005C3620"/>
    <w:rsid w:val="005C479F"/>
    <w:rsid w:val="005C499E"/>
    <w:rsid w:val="005C4AF6"/>
    <w:rsid w:val="005C4B07"/>
    <w:rsid w:val="005C4DBA"/>
    <w:rsid w:val="005C4FFF"/>
    <w:rsid w:val="005C5504"/>
    <w:rsid w:val="005C5C26"/>
    <w:rsid w:val="005C69D5"/>
    <w:rsid w:val="005C6A21"/>
    <w:rsid w:val="005C6D44"/>
    <w:rsid w:val="005C6DB5"/>
    <w:rsid w:val="005C76E1"/>
    <w:rsid w:val="005C793E"/>
    <w:rsid w:val="005C7BC0"/>
    <w:rsid w:val="005C7D99"/>
    <w:rsid w:val="005D0637"/>
    <w:rsid w:val="005D0C2F"/>
    <w:rsid w:val="005D0CB3"/>
    <w:rsid w:val="005D157B"/>
    <w:rsid w:val="005D15D5"/>
    <w:rsid w:val="005D16DB"/>
    <w:rsid w:val="005D17EA"/>
    <w:rsid w:val="005D1C6C"/>
    <w:rsid w:val="005D1F62"/>
    <w:rsid w:val="005D2717"/>
    <w:rsid w:val="005D2CA9"/>
    <w:rsid w:val="005D3038"/>
    <w:rsid w:val="005D416B"/>
    <w:rsid w:val="005D428D"/>
    <w:rsid w:val="005D4532"/>
    <w:rsid w:val="005D46D1"/>
    <w:rsid w:val="005D4EC9"/>
    <w:rsid w:val="005D5081"/>
    <w:rsid w:val="005D51E5"/>
    <w:rsid w:val="005D52E8"/>
    <w:rsid w:val="005D54B0"/>
    <w:rsid w:val="005D551C"/>
    <w:rsid w:val="005D553B"/>
    <w:rsid w:val="005D5612"/>
    <w:rsid w:val="005D57C4"/>
    <w:rsid w:val="005D5880"/>
    <w:rsid w:val="005D5EBC"/>
    <w:rsid w:val="005D606A"/>
    <w:rsid w:val="005D684C"/>
    <w:rsid w:val="005D6B3D"/>
    <w:rsid w:val="005D6BC5"/>
    <w:rsid w:val="005D6D9F"/>
    <w:rsid w:val="005D6E51"/>
    <w:rsid w:val="005D70ED"/>
    <w:rsid w:val="005D7499"/>
    <w:rsid w:val="005D7605"/>
    <w:rsid w:val="005D785D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1DA1"/>
    <w:rsid w:val="005E2B71"/>
    <w:rsid w:val="005E2E9B"/>
    <w:rsid w:val="005E33AD"/>
    <w:rsid w:val="005E3543"/>
    <w:rsid w:val="005E3C66"/>
    <w:rsid w:val="005E4538"/>
    <w:rsid w:val="005E45A5"/>
    <w:rsid w:val="005E48EA"/>
    <w:rsid w:val="005E4B17"/>
    <w:rsid w:val="005E5614"/>
    <w:rsid w:val="005E56E7"/>
    <w:rsid w:val="005E58E4"/>
    <w:rsid w:val="005E5AEF"/>
    <w:rsid w:val="005E60CC"/>
    <w:rsid w:val="005E6818"/>
    <w:rsid w:val="005E6B84"/>
    <w:rsid w:val="005E6CC7"/>
    <w:rsid w:val="005E6D0C"/>
    <w:rsid w:val="005E6E4F"/>
    <w:rsid w:val="005E7281"/>
    <w:rsid w:val="005E72EE"/>
    <w:rsid w:val="005E7418"/>
    <w:rsid w:val="005E74FF"/>
    <w:rsid w:val="005E76AD"/>
    <w:rsid w:val="005E78FF"/>
    <w:rsid w:val="005E7D54"/>
    <w:rsid w:val="005F05B9"/>
    <w:rsid w:val="005F0B0B"/>
    <w:rsid w:val="005F0BE8"/>
    <w:rsid w:val="005F0EB1"/>
    <w:rsid w:val="005F118E"/>
    <w:rsid w:val="005F1390"/>
    <w:rsid w:val="005F19AC"/>
    <w:rsid w:val="005F1CAD"/>
    <w:rsid w:val="005F1F22"/>
    <w:rsid w:val="005F20F1"/>
    <w:rsid w:val="005F21F9"/>
    <w:rsid w:val="005F26C0"/>
    <w:rsid w:val="005F2827"/>
    <w:rsid w:val="005F2EE1"/>
    <w:rsid w:val="005F2FCA"/>
    <w:rsid w:val="005F3104"/>
    <w:rsid w:val="005F32FF"/>
    <w:rsid w:val="005F347B"/>
    <w:rsid w:val="005F3795"/>
    <w:rsid w:val="005F38A8"/>
    <w:rsid w:val="005F3955"/>
    <w:rsid w:val="005F466C"/>
    <w:rsid w:val="005F4D29"/>
    <w:rsid w:val="005F54F9"/>
    <w:rsid w:val="005F55B0"/>
    <w:rsid w:val="005F57CC"/>
    <w:rsid w:val="005F5C75"/>
    <w:rsid w:val="005F6047"/>
    <w:rsid w:val="005F604C"/>
    <w:rsid w:val="005F6893"/>
    <w:rsid w:val="005F6B63"/>
    <w:rsid w:val="005F6CEF"/>
    <w:rsid w:val="005F6D26"/>
    <w:rsid w:val="005F6DC0"/>
    <w:rsid w:val="005F6FD7"/>
    <w:rsid w:val="005F7160"/>
    <w:rsid w:val="005F7744"/>
    <w:rsid w:val="005F7FEA"/>
    <w:rsid w:val="006003DF"/>
    <w:rsid w:val="0060042A"/>
    <w:rsid w:val="0060062E"/>
    <w:rsid w:val="00600866"/>
    <w:rsid w:val="00600CDE"/>
    <w:rsid w:val="00600CE5"/>
    <w:rsid w:val="00600DAF"/>
    <w:rsid w:val="00600E93"/>
    <w:rsid w:val="00601380"/>
    <w:rsid w:val="00601549"/>
    <w:rsid w:val="006017AB"/>
    <w:rsid w:val="00601961"/>
    <w:rsid w:val="00602609"/>
    <w:rsid w:val="00602D2F"/>
    <w:rsid w:val="00602EC4"/>
    <w:rsid w:val="00602FA7"/>
    <w:rsid w:val="006032DA"/>
    <w:rsid w:val="00603318"/>
    <w:rsid w:val="00603677"/>
    <w:rsid w:val="0060371F"/>
    <w:rsid w:val="00603F00"/>
    <w:rsid w:val="006044B0"/>
    <w:rsid w:val="0060462E"/>
    <w:rsid w:val="0060479A"/>
    <w:rsid w:val="006049A3"/>
    <w:rsid w:val="00604C6D"/>
    <w:rsid w:val="00604F5E"/>
    <w:rsid w:val="00605194"/>
    <w:rsid w:val="00605327"/>
    <w:rsid w:val="0060539D"/>
    <w:rsid w:val="0060577A"/>
    <w:rsid w:val="00605D73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F64"/>
    <w:rsid w:val="006074D2"/>
    <w:rsid w:val="00607520"/>
    <w:rsid w:val="006079C8"/>
    <w:rsid w:val="006079EA"/>
    <w:rsid w:val="00607EE4"/>
    <w:rsid w:val="00610474"/>
    <w:rsid w:val="006105A9"/>
    <w:rsid w:val="00610756"/>
    <w:rsid w:val="00610882"/>
    <w:rsid w:val="00610DCC"/>
    <w:rsid w:val="00611135"/>
    <w:rsid w:val="0061138F"/>
    <w:rsid w:val="0061160F"/>
    <w:rsid w:val="00611894"/>
    <w:rsid w:val="006119AF"/>
    <w:rsid w:val="00611B18"/>
    <w:rsid w:val="00612505"/>
    <w:rsid w:val="0061280D"/>
    <w:rsid w:val="0061350E"/>
    <w:rsid w:val="0061397F"/>
    <w:rsid w:val="006142CF"/>
    <w:rsid w:val="006144B0"/>
    <w:rsid w:val="00614686"/>
    <w:rsid w:val="00614E09"/>
    <w:rsid w:val="00614F6D"/>
    <w:rsid w:val="006150AD"/>
    <w:rsid w:val="006150CA"/>
    <w:rsid w:val="00615656"/>
    <w:rsid w:val="00615AE5"/>
    <w:rsid w:val="00615CEC"/>
    <w:rsid w:val="00615DA0"/>
    <w:rsid w:val="0061620A"/>
    <w:rsid w:val="0061651C"/>
    <w:rsid w:val="00616760"/>
    <w:rsid w:val="00616F2C"/>
    <w:rsid w:val="006177CF"/>
    <w:rsid w:val="00617E0C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B15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C58"/>
    <w:rsid w:val="00623E3B"/>
    <w:rsid w:val="00624313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A7"/>
    <w:rsid w:val="00625CD9"/>
    <w:rsid w:val="00625D6B"/>
    <w:rsid w:val="00625F84"/>
    <w:rsid w:val="00625FE7"/>
    <w:rsid w:val="00626392"/>
    <w:rsid w:val="00626BEF"/>
    <w:rsid w:val="0062739E"/>
    <w:rsid w:val="006273E5"/>
    <w:rsid w:val="0062756E"/>
    <w:rsid w:val="00627614"/>
    <w:rsid w:val="00627694"/>
    <w:rsid w:val="00627B99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F3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AE8"/>
    <w:rsid w:val="00633C2D"/>
    <w:rsid w:val="00633C5F"/>
    <w:rsid w:val="00633CED"/>
    <w:rsid w:val="00634FE2"/>
    <w:rsid w:val="00635623"/>
    <w:rsid w:val="006357A3"/>
    <w:rsid w:val="00635990"/>
    <w:rsid w:val="00635D11"/>
    <w:rsid w:val="00635EE0"/>
    <w:rsid w:val="0063628E"/>
    <w:rsid w:val="006365B3"/>
    <w:rsid w:val="0063692F"/>
    <w:rsid w:val="00636B7A"/>
    <w:rsid w:val="00636C11"/>
    <w:rsid w:val="00636C49"/>
    <w:rsid w:val="006377D9"/>
    <w:rsid w:val="006379FA"/>
    <w:rsid w:val="00637A1E"/>
    <w:rsid w:val="00637CE8"/>
    <w:rsid w:val="00637DA5"/>
    <w:rsid w:val="00640145"/>
    <w:rsid w:val="00640DB2"/>
    <w:rsid w:val="006410D5"/>
    <w:rsid w:val="0064178D"/>
    <w:rsid w:val="00641AFB"/>
    <w:rsid w:val="0064207C"/>
    <w:rsid w:val="006421B9"/>
    <w:rsid w:val="006421F7"/>
    <w:rsid w:val="006428A9"/>
    <w:rsid w:val="006431C4"/>
    <w:rsid w:val="006438ED"/>
    <w:rsid w:val="00643BC1"/>
    <w:rsid w:val="00643FB4"/>
    <w:rsid w:val="006445B5"/>
    <w:rsid w:val="00644AAB"/>
    <w:rsid w:val="00644EB9"/>
    <w:rsid w:val="00645286"/>
    <w:rsid w:val="00645413"/>
    <w:rsid w:val="00645915"/>
    <w:rsid w:val="00645FC0"/>
    <w:rsid w:val="00646AA8"/>
    <w:rsid w:val="006474A9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A9"/>
    <w:rsid w:val="006521FB"/>
    <w:rsid w:val="00652AD5"/>
    <w:rsid w:val="00652FF3"/>
    <w:rsid w:val="00653135"/>
    <w:rsid w:val="0065395C"/>
    <w:rsid w:val="00653E04"/>
    <w:rsid w:val="006542C5"/>
    <w:rsid w:val="006542CC"/>
    <w:rsid w:val="00654A3F"/>
    <w:rsid w:val="00654EB7"/>
    <w:rsid w:val="006550D3"/>
    <w:rsid w:val="00655ACF"/>
    <w:rsid w:val="00655F64"/>
    <w:rsid w:val="0065645E"/>
    <w:rsid w:val="0065710C"/>
    <w:rsid w:val="00657303"/>
    <w:rsid w:val="006573CA"/>
    <w:rsid w:val="00657712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97B"/>
    <w:rsid w:val="00663ABF"/>
    <w:rsid w:val="00663B8D"/>
    <w:rsid w:val="00663DEF"/>
    <w:rsid w:val="00664226"/>
    <w:rsid w:val="00664309"/>
    <w:rsid w:val="006647BD"/>
    <w:rsid w:val="00664993"/>
    <w:rsid w:val="0066501D"/>
    <w:rsid w:val="006653C1"/>
    <w:rsid w:val="006658CF"/>
    <w:rsid w:val="00665BEF"/>
    <w:rsid w:val="00665CEE"/>
    <w:rsid w:val="00665FDE"/>
    <w:rsid w:val="006660B2"/>
    <w:rsid w:val="0066690C"/>
    <w:rsid w:val="0066708D"/>
    <w:rsid w:val="006675E1"/>
    <w:rsid w:val="0067062E"/>
    <w:rsid w:val="00670972"/>
    <w:rsid w:val="006709B8"/>
    <w:rsid w:val="00670AE9"/>
    <w:rsid w:val="00670FAC"/>
    <w:rsid w:val="0067107F"/>
    <w:rsid w:val="00671105"/>
    <w:rsid w:val="006714D5"/>
    <w:rsid w:val="0067168C"/>
    <w:rsid w:val="006718A1"/>
    <w:rsid w:val="00671A2C"/>
    <w:rsid w:val="00671AE6"/>
    <w:rsid w:val="00671D62"/>
    <w:rsid w:val="00671F1D"/>
    <w:rsid w:val="0067234B"/>
    <w:rsid w:val="006723F5"/>
    <w:rsid w:val="006730AB"/>
    <w:rsid w:val="006730FF"/>
    <w:rsid w:val="0067330C"/>
    <w:rsid w:val="00673510"/>
    <w:rsid w:val="006735BD"/>
    <w:rsid w:val="0067371A"/>
    <w:rsid w:val="00673948"/>
    <w:rsid w:val="00673967"/>
    <w:rsid w:val="00673B9D"/>
    <w:rsid w:val="00673D35"/>
    <w:rsid w:val="00673ED8"/>
    <w:rsid w:val="00674151"/>
    <w:rsid w:val="00674310"/>
    <w:rsid w:val="0067455E"/>
    <w:rsid w:val="006746D5"/>
    <w:rsid w:val="006748A2"/>
    <w:rsid w:val="00674D2E"/>
    <w:rsid w:val="006756A5"/>
    <w:rsid w:val="00675A36"/>
    <w:rsid w:val="006760CE"/>
    <w:rsid w:val="00676580"/>
    <w:rsid w:val="00676DE9"/>
    <w:rsid w:val="00676E1A"/>
    <w:rsid w:val="0067739A"/>
    <w:rsid w:val="00677444"/>
    <w:rsid w:val="006774BD"/>
    <w:rsid w:val="00677913"/>
    <w:rsid w:val="00680CC6"/>
    <w:rsid w:val="00680DC9"/>
    <w:rsid w:val="006810E9"/>
    <w:rsid w:val="00681318"/>
    <w:rsid w:val="00681777"/>
    <w:rsid w:val="00681A86"/>
    <w:rsid w:val="00681AAD"/>
    <w:rsid w:val="0068207F"/>
    <w:rsid w:val="00682476"/>
    <w:rsid w:val="006827CB"/>
    <w:rsid w:val="006828A6"/>
    <w:rsid w:val="00682AB8"/>
    <w:rsid w:val="00682C97"/>
    <w:rsid w:val="00682E14"/>
    <w:rsid w:val="00682E19"/>
    <w:rsid w:val="00683034"/>
    <w:rsid w:val="00683250"/>
    <w:rsid w:val="00683544"/>
    <w:rsid w:val="00683BFB"/>
    <w:rsid w:val="00683FCA"/>
    <w:rsid w:val="006843FA"/>
    <w:rsid w:val="00684E2F"/>
    <w:rsid w:val="00685314"/>
    <w:rsid w:val="00685765"/>
    <w:rsid w:val="006857FE"/>
    <w:rsid w:val="00685BA5"/>
    <w:rsid w:val="00685BB0"/>
    <w:rsid w:val="00685C0D"/>
    <w:rsid w:val="0068628B"/>
    <w:rsid w:val="00686914"/>
    <w:rsid w:val="006876FF"/>
    <w:rsid w:val="00687C1F"/>
    <w:rsid w:val="0069059A"/>
    <w:rsid w:val="006905AD"/>
    <w:rsid w:val="00690F22"/>
    <w:rsid w:val="00691088"/>
    <w:rsid w:val="00691A81"/>
    <w:rsid w:val="00691F41"/>
    <w:rsid w:val="00692060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ABC"/>
    <w:rsid w:val="00695C66"/>
    <w:rsid w:val="0069605B"/>
    <w:rsid w:val="0069607E"/>
    <w:rsid w:val="006961C8"/>
    <w:rsid w:val="00696311"/>
    <w:rsid w:val="0069699D"/>
    <w:rsid w:val="00696C21"/>
    <w:rsid w:val="0069719F"/>
    <w:rsid w:val="00697213"/>
    <w:rsid w:val="00697A2D"/>
    <w:rsid w:val="00697B9C"/>
    <w:rsid w:val="00697D38"/>
    <w:rsid w:val="00697E52"/>
    <w:rsid w:val="00697ED5"/>
    <w:rsid w:val="00697F87"/>
    <w:rsid w:val="006A00FC"/>
    <w:rsid w:val="006A050E"/>
    <w:rsid w:val="006A08DE"/>
    <w:rsid w:val="006A08E4"/>
    <w:rsid w:val="006A0994"/>
    <w:rsid w:val="006A0F71"/>
    <w:rsid w:val="006A1670"/>
    <w:rsid w:val="006A183E"/>
    <w:rsid w:val="006A27A6"/>
    <w:rsid w:val="006A2A20"/>
    <w:rsid w:val="006A2AE9"/>
    <w:rsid w:val="006A2C09"/>
    <w:rsid w:val="006A2EF5"/>
    <w:rsid w:val="006A2F05"/>
    <w:rsid w:val="006A3EB8"/>
    <w:rsid w:val="006A42D7"/>
    <w:rsid w:val="006A4A0F"/>
    <w:rsid w:val="006A4E66"/>
    <w:rsid w:val="006A4FDE"/>
    <w:rsid w:val="006A59B4"/>
    <w:rsid w:val="006A5A19"/>
    <w:rsid w:val="006A6097"/>
    <w:rsid w:val="006A665A"/>
    <w:rsid w:val="006A6AA8"/>
    <w:rsid w:val="006A6ABC"/>
    <w:rsid w:val="006A6F38"/>
    <w:rsid w:val="006A7058"/>
    <w:rsid w:val="006A7157"/>
    <w:rsid w:val="006A75BD"/>
    <w:rsid w:val="006A7637"/>
    <w:rsid w:val="006A7947"/>
    <w:rsid w:val="006A7AFB"/>
    <w:rsid w:val="006A7B92"/>
    <w:rsid w:val="006B0032"/>
    <w:rsid w:val="006B06E3"/>
    <w:rsid w:val="006B1A2D"/>
    <w:rsid w:val="006B1E4B"/>
    <w:rsid w:val="006B20E1"/>
    <w:rsid w:val="006B249F"/>
    <w:rsid w:val="006B2501"/>
    <w:rsid w:val="006B256B"/>
    <w:rsid w:val="006B30E7"/>
    <w:rsid w:val="006B342B"/>
    <w:rsid w:val="006B3431"/>
    <w:rsid w:val="006B352B"/>
    <w:rsid w:val="006B45C8"/>
    <w:rsid w:val="006B4743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728"/>
    <w:rsid w:val="006B6747"/>
    <w:rsid w:val="006B67B7"/>
    <w:rsid w:val="006B6829"/>
    <w:rsid w:val="006B69F4"/>
    <w:rsid w:val="006B6C84"/>
    <w:rsid w:val="006B6E30"/>
    <w:rsid w:val="006B76B5"/>
    <w:rsid w:val="006B7712"/>
    <w:rsid w:val="006B7BAE"/>
    <w:rsid w:val="006B7C19"/>
    <w:rsid w:val="006B7D3F"/>
    <w:rsid w:val="006B7D52"/>
    <w:rsid w:val="006B7FAF"/>
    <w:rsid w:val="006C045B"/>
    <w:rsid w:val="006C05CB"/>
    <w:rsid w:val="006C0802"/>
    <w:rsid w:val="006C08C5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FAD"/>
    <w:rsid w:val="006C3197"/>
    <w:rsid w:val="006C33DB"/>
    <w:rsid w:val="006C3471"/>
    <w:rsid w:val="006C3753"/>
    <w:rsid w:val="006C3801"/>
    <w:rsid w:val="006C38A1"/>
    <w:rsid w:val="006C3AD6"/>
    <w:rsid w:val="006C41EF"/>
    <w:rsid w:val="006C463C"/>
    <w:rsid w:val="006C475D"/>
    <w:rsid w:val="006C5537"/>
    <w:rsid w:val="006C5824"/>
    <w:rsid w:val="006C5978"/>
    <w:rsid w:val="006C5D51"/>
    <w:rsid w:val="006C6235"/>
    <w:rsid w:val="006C627E"/>
    <w:rsid w:val="006C6353"/>
    <w:rsid w:val="006C63C0"/>
    <w:rsid w:val="006C67D2"/>
    <w:rsid w:val="006C6C0B"/>
    <w:rsid w:val="006C6F60"/>
    <w:rsid w:val="006C6FCC"/>
    <w:rsid w:val="006C7463"/>
    <w:rsid w:val="006C7763"/>
    <w:rsid w:val="006C78CA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CE4"/>
    <w:rsid w:val="006D1F40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DE6"/>
    <w:rsid w:val="006D3E05"/>
    <w:rsid w:val="006D3FE8"/>
    <w:rsid w:val="006D44AC"/>
    <w:rsid w:val="006D4DC2"/>
    <w:rsid w:val="006D4F64"/>
    <w:rsid w:val="006D4FE3"/>
    <w:rsid w:val="006D4FF4"/>
    <w:rsid w:val="006D520B"/>
    <w:rsid w:val="006D5224"/>
    <w:rsid w:val="006D55D7"/>
    <w:rsid w:val="006D5988"/>
    <w:rsid w:val="006D5B1A"/>
    <w:rsid w:val="006D5D9B"/>
    <w:rsid w:val="006D5E1D"/>
    <w:rsid w:val="006D5F7B"/>
    <w:rsid w:val="006D60F0"/>
    <w:rsid w:val="006D672A"/>
    <w:rsid w:val="006D68C2"/>
    <w:rsid w:val="006D6AD8"/>
    <w:rsid w:val="006D6C2E"/>
    <w:rsid w:val="006D768F"/>
    <w:rsid w:val="006D788D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A14"/>
    <w:rsid w:val="006E2D66"/>
    <w:rsid w:val="006E3292"/>
    <w:rsid w:val="006E37CD"/>
    <w:rsid w:val="006E3823"/>
    <w:rsid w:val="006E3834"/>
    <w:rsid w:val="006E3902"/>
    <w:rsid w:val="006E3ED9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7240"/>
    <w:rsid w:val="006E767E"/>
    <w:rsid w:val="006F007E"/>
    <w:rsid w:val="006F02BA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6B7"/>
    <w:rsid w:val="006F32A1"/>
    <w:rsid w:val="006F3B27"/>
    <w:rsid w:val="006F3C80"/>
    <w:rsid w:val="006F3D0B"/>
    <w:rsid w:val="006F43B1"/>
    <w:rsid w:val="006F4560"/>
    <w:rsid w:val="006F4946"/>
    <w:rsid w:val="006F4A34"/>
    <w:rsid w:val="006F4D0E"/>
    <w:rsid w:val="006F4F12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E9C"/>
    <w:rsid w:val="006F7F51"/>
    <w:rsid w:val="007009A2"/>
    <w:rsid w:val="00700A1F"/>
    <w:rsid w:val="00700BF7"/>
    <w:rsid w:val="00700F9E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EC7"/>
    <w:rsid w:val="0070396C"/>
    <w:rsid w:val="00703D80"/>
    <w:rsid w:val="0070413E"/>
    <w:rsid w:val="00704773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632E"/>
    <w:rsid w:val="007063DC"/>
    <w:rsid w:val="0070673F"/>
    <w:rsid w:val="00706965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B67"/>
    <w:rsid w:val="00710B6D"/>
    <w:rsid w:val="00710D1D"/>
    <w:rsid w:val="00710F87"/>
    <w:rsid w:val="00710FEA"/>
    <w:rsid w:val="0071105C"/>
    <w:rsid w:val="00711171"/>
    <w:rsid w:val="00711457"/>
    <w:rsid w:val="0071173C"/>
    <w:rsid w:val="00711B79"/>
    <w:rsid w:val="00712162"/>
    <w:rsid w:val="007121B0"/>
    <w:rsid w:val="007123E6"/>
    <w:rsid w:val="0071259F"/>
    <w:rsid w:val="007128C4"/>
    <w:rsid w:val="007129B2"/>
    <w:rsid w:val="00712CF0"/>
    <w:rsid w:val="00712E78"/>
    <w:rsid w:val="0071320D"/>
    <w:rsid w:val="00713587"/>
    <w:rsid w:val="00713B6C"/>
    <w:rsid w:val="00713C31"/>
    <w:rsid w:val="00713D2B"/>
    <w:rsid w:val="00713EDC"/>
    <w:rsid w:val="0071410A"/>
    <w:rsid w:val="00714206"/>
    <w:rsid w:val="00714851"/>
    <w:rsid w:val="00714C52"/>
    <w:rsid w:val="00714E59"/>
    <w:rsid w:val="00714FB8"/>
    <w:rsid w:val="00715190"/>
    <w:rsid w:val="00715339"/>
    <w:rsid w:val="007158EF"/>
    <w:rsid w:val="0071606F"/>
    <w:rsid w:val="00716250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35C"/>
    <w:rsid w:val="00720E5D"/>
    <w:rsid w:val="00720F84"/>
    <w:rsid w:val="007210E1"/>
    <w:rsid w:val="007214F9"/>
    <w:rsid w:val="00721614"/>
    <w:rsid w:val="007216A5"/>
    <w:rsid w:val="00721FF8"/>
    <w:rsid w:val="0072254B"/>
    <w:rsid w:val="007226C9"/>
    <w:rsid w:val="00722B88"/>
    <w:rsid w:val="007230B4"/>
    <w:rsid w:val="0072358A"/>
    <w:rsid w:val="00723BA5"/>
    <w:rsid w:val="00723EB4"/>
    <w:rsid w:val="00724141"/>
    <w:rsid w:val="00724444"/>
    <w:rsid w:val="00724590"/>
    <w:rsid w:val="00724B90"/>
    <w:rsid w:val="00724BE1"/>
    <w:rsid w:val="007252CB"/>
    <w:rsid w:val="007259FF"/>
    <w:rsid w:val="00725CFE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5E1"/>
    <w:rsid w:val="0073271E"/>
    <w:rsid w:val="0073278B"/>
    <w:rsid w:val="00732A7E"/>
    <w:rsid w:val="00732AA3"/>
    <w:rsid w:val="00733125"/>
    <w:rsid w:val="00733593"/>
    <w:rsid w:val="00733620"/>
    <w:rsid w:val="00733B5E"/>
    <w:rsid w:val="00733BEB"/>
    <w:rsid w:val="00733DCB"/>
    <w:rsid w:val="00734193"/>
    <w:rsid w:val="007344A7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BBB"/>
    <w:rsid w:val="00736D3C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F0"/>
    <w:rsid w:val="00741859"/>
    <w:rsid w:val="0074188F"/>
    <w:rsid w:val="007418F1"/>
    <w:rsid w:val="00741DA4"/>
    <w:rsid w:val="00741F65"/>
    <w:rsid w:val="007422FB"/>
    <w:rsid w:val="0074239E"/>
    <w:rsid w:val="007426EA"/>
    <w:rsid w:val="00742867"/>
    <w:rsid w:val="00742AFB"/>
    <w:rsid w:val="00742B4F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D89"/>
    <w:rsid w:val="007453E6"/>
    <w:rsid w:val="007454D7"/>
    <w:rsid w:val="00745636"/>
    <w:rsid w:val="0074569C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50071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3BE"/>
    <w:rsid w:val="00752407"/>
    <w:rsid w:val="00752751"/>
    <w:rsid w:val="00752BE1"/>
    <w:rsid w:val="007530F1"/>
    <w:rsid w:val="007535B0"/>
    <w:rsid w:val="00753E97"/>
    <w:rsid w:val="00754472"/>
    <w:rsid w:val="007549FB"/>
    <w:rsid w:val="007551B2"/>
    <w:rsid w:val="007556F4"/>
    <w:rsid w:val="0075594A"/>
    <w:rsid w:val="007562E1"/>
    <w:rsid w:val="0075631E"/>
    <w:rsid w:val="007565FB"/>
    <w:rsid w:val="00756653"/>
    <w:rsid w:val="007569A4"/>
    <w:rsid w:val="007569D1"/>
    <w:rsid w:val="00756F22"/>
    <w:rsid w:val="00756F60"/>
    <w:rsid w:val="00757573"/>
    <w:rsid w:val="007602DA"/>
    <w:rsid w:val="00760415"/>
    <w:rsid w:val="00760B63"/>
    <w:rsid w:val="0076116B"/>
    <w:rsid w:val="00761A6E"/>
    <w:rsid w:val="00761DAD"/>
    <w:rsid w:val="00762BA7"/>
    <w:rsid w:val="00763705"/>
    <w:rsid w:val="00763C9E"/>
    <w:rsid w:val="00764C8F"/>
    <w:rsid w:val="00764E1E"/>
    <w:rsid w:val="007657DA"/>
    <w:rsid w:val="00765878"/>
    <w:rsid w:val="00765BFD"/>
    <w:rsid w:val="00765CD2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F28"/>
    <w:rsid w:val="00771F55"/>
    <w:rsid w:val="007721CC"/>
    <w:rsid w:val="007722DB"/>
    <w:rsid w:val="00772565"/>
    <w:rsid w:val="00772C52"/>
    <w:rsid w:val="00772EC3"/>
    <w:rsid w:val="00772FAB"/>
    <w:rsid w:val="0077302E"/>
    <w:rsid w:val="00773C58"/>
    <w:rsid w:val="00773CE6"/>
    <w:rsid w:val="00773DEF"/>
    <w:rsid w:val="00774711"/>
    <w:rsid w:val="007749BA"/>
    <w:rsid w:val="00774A3F"/>
    <w:rsid w:val="0077529D"/>
    <w:rsid w:val="007752D1"/>
    <w:rsid w:val="00775A1D"/>
    <w:rsid w:val="00775BA1"/>
    <w:rsid w:val="00776385"/>
    <w:rsid w:val="007764DD"/>
    <w:rsid w:val="00777152"/>
    <w:rsid w:val="0077715C"/>
    <w:rsid w:val="007773DE"/>
    <w:rsid w:val="00777520"/>
    <w:rsid w:val="00780668"/>
    <w:rsid w:val="00780A1D"/>
    <w:rsid w:val="00780AF2"/>
    <w:rsid w:val="00780EC8"/>
    <w:rsid w:val="00780F1D"/>
    <w:rsid w:val="007812AC"/>
    <w:rsid w:val="00781478"/>
    <w:rsid w:val="00781AB8"/>
    <w:rsid w:val="00781AEA"/>
    <w:rsid w:val="00781C39"/>
    <w:rsid w:val="0078241B"/>
    <w:rsid w:val="007825D9"/>
    <w:rsid w:val="0078278B"/>
    <w:rsid w:val="00782C10"/>
    <w:rsid w:val="00782DA1"/>
    <w:rsid w:val="00782E2A"/>
    <w:rsid w:val="00783312"/>
    <w:rsid w:val="00783596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739"/>
    <w:rsid w:val="00787B1F"/>
    <w:rsid w:val="00787BEA"/>
    <w:rsid w:val="0079000E"/>
    <w:rsid w:val="007900C2"/>
    <w:rsid w:val="00790814"/>
    <w:rsid w:val="00790D8B"/>
    <w:rsid w:val="00790F24"/>
    <w:rsid w:val="007913B8"/>
    <w:rsid w:val="0079162C"/>
    <w:rsid w:val="00791904"/>
    <w:rsid w:val="007919DD"/>
    <w:rsid w:val="00791AF9"/>
    <w:rsid w:val="00791CF0"/>
    <w:rsid w:val="00792074"/>
    <w:rsid w:val="007921DB"/>
    <w:rsid w:val="007930B4"/>
    <w:rsid w:val="00793243"/>
    <w:rsid w:val="007933FB"/>
    <w:rsid w:val="00793744"/>
    <w:rsid w:val="00793C8F"/>
    <w:rsid w:val="00793E99"/>
    <w:rsid w:val="0079402F"/>
    <w:rsid w:val="00794C35"/>
    <w:rsid w:val="00794E3F"/>
    <w:rsid w:val="007953E8"/>
    <w:rsid w:val="00795AED"/>
    <w:rsid w:val="00795C3B"/>
    <w:rsid w:val="00795EE3"/>
    <w:rsid w:val="007961EE"/>
    <w:rsid w:val="00796437"/>
    <w:rsid w:val="0079683D"/>
    <w:rsid w:val="00796CA3"/>
    <w:rsid w:val="00796D04"/>
    <w:rsid w:val="00796DAA"/>
    <w:rsid w:val="00796F69"/>
    <w:rsid w:val="007970ED"/>
    <w:rsid w:val="00797127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829"/>
    <w:rsid w:val="007A08B3"/>
    <w:rsid w:val="007A106E"/>
    <w:rsid w:val="007A1120"/>
    <w:rsid w:val="007A1A71"/>
    <w:rsid w:val="007A1EB0"/>
    <w:rsid w:val="007A1EF0"/>
    <w:rsid w:val="007A2038"/>
    <w:rsid w:val="007A20F7"/>
    <w:rsid w:val="007A21B8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CD6"/>
    <w:rsid w:val="007A4EBC"/>
    <w:rsid w:val="007A5405"/>
    <w:rsid w:val="007A5C21"/>
    <w:rsid w:val="007A5C2E"/>
    <w:rsid w:val="007A5C78"/>
    <w:rsid w:val="007A5DDD"/>
    <w:rsid w:val="007A60AE"/>
    <w:rsid w:val="007A67B6"/>
    <w:rsid w:val="007A68E7"/>
    <w:rsid w:val="007A74CF"/>
    <w:rsid w:val="007A74EE"/>
    <w:rsid w:val="007A796C"/>
    <w:rsid w:val="007A7BBD"/>
    <w:rsid w:val="007A7CE2"/>
    <w:rsid w:val="007A7CFB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34C"/>
    <w:rsid w:val="007B35A7"/>
    <w:rsid w:val="007B392E"/>
    <w:rsid w:val="007B4008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71C0"/>
    <w:rsid w:val="007B72D6"/>
    <w:rsid w:val="007B73AA"/>
    <w:rsid w:val="007B7993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6E9"/>
    <w:rsid w:val="007C09F6"/>
    <w:rsid w:val="007C0B8C"/>
    <w:rsid w:val="007C0F6A"/>
    <w:rsid w:val="007C21D1"/>
    <w:rsid w:val="007C2391"/>
    <w:rsid w:val="007C26A3"/>
    <w:rsid w:val="007C2A4D"/>
    <w:rsid w:val="007C2F5C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5E0"/>
    <w:rsid w:val="007C4607"/>
    <w:rsid w:val="007C47CA"/>
    <w:rsid w:val="007C4900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43B"/>
    <w:rsid w:val="007C68E8"/>
    <w:rsid w:val="007C6C8D"/>
    <w:rsid w:val="007C6FB2"/>
    <w:rsid w:val="007C779C"/>
    <w:rsid w:val="007C77CF"/>
    <w:rsid w:val="007C7957"/>
    <w:rsid w:val="007C7AD9"/>
    <w:rsid w:val="007C7DAF"/>
    <w:rsid w:val="007C7F5F"/>
    <w:rsid w:val="007D023A"/>
    <w:rsid w:val="007D026D"/>
    <w:rsid w:val="007D0295"/>
    <w:rsid w:val="007D0682"/>
    <w:rsid w:val="007D0E3C"/>
    <w:rsid w:val="007D14BC"/>
    <w:rsid w:val="007D167B"/>
    <w:rsid w:val="007D169A"/>
    <w:rsid w:val="007D23A2"/>
    <w:rsid w:val="007D2E44"/>
    <w:rsid w:val="007D2E69"/>
    <w:rsid w:val="007D2ED3"/>
    <w:rsid w:val="007D3772"/>
    <w:rsid w:val="007D3E56"/>
    <w:rsid w:val="007D443A"/>
    <w:rsid w:val="007D45CC"/>
    <w:rsid w:val="007D4695"/>
    <w:rsid w:val="007D4CFA"/>
    <w:rsid w:val="007D4DC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3FE"/>
    <w:rsid w:val="007E0460"/>
    <w:rsid w:val="007E09F8"/>
    <w:rsid w:val="007E0E98"/>
    <w:rsid w:val="007E16D1"/>
    <w:rsid w:val="007E177E"/>
    <w:rsid w:val="007E1B84"/>
    <w:rsid w:val="007E20A3"/>
    <w:rsid w:val="007E22B4"/>
    <w:rsid w:val="007E2474"/>
    <w:rsid w:val="007E2845"/>
    <w:rsid w:val="007E3304"/>
    <w:rsid w:val="007E34C7"/>
    <w:rsid w:val="007E3688"/>
    <w:rsid w:val="007E3ED8"/>
    <w:rsid w:val="007E4AE6"/>
    <w:rsid w:val="007E5236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A8E"/>
    <w:rsid w:val="007E6D55"/>
    <w:rsid w:val="007E6D79"/>
    <w:rsid w:val="007E6DE1"/>
    <w:rsid w:val="007E736B"/>
    <w:rsid w:val="007E7373"/>
    <w:rsid w:val="007E77D5"/>
    <w:rsid w:val="007F02F9"/>
    <w:rsid w:val="007F055C"/>
    <w:rsid w:val="007F0923"/>
    <w:rsid w:val="007F0BDF"/>
    <w:rsid w:val="007F0CB5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754"/>
    <w:rsid w:val="007F38E0"/>
    <w:rsid w:val="007F38F8"/>
    <w:rsid w:val="007F3BE0"/>
    <w:rsid w:val="007F3D49"/>
    <w:rsid w:val="007F3FF9"/>
    <w:rsid w:val="007F40D9"/>
    <w:rsid w:val="007F43B5"/>
    <w:rsid w:val="007F44C8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A15"/>
    <w:rsid w:val="007F6B51"/>
    <w:rsid w:val="007F702F"/>
    <w:rsid w:val="007F704B"/>
    <w:rsid w:val="007F72D4"/>
    <w:rsid w:val="007F732F"/>
    <w:rsid w:val="007F73ED"/>
    <w:rsid w:val="007F79D9"/>
    <w:rsid w:val="008002B1"/>
    <w:rsid w:val="0080050B"/>
    <w:rsid w:val="00800795"/>
    <w:rsid w:val="00800814"/>
    <w:rsid w:val="00800FD9"/>
    <w:rsid w:val="0080103E"/>
    <w:rsid w:val="008012F5"/>
    <w:rsid w:val="008015F5"/>
    <w:rsid w:val="0080161A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92E"/>
    <w:rsid w:val="00803D7B"/>
    <w:rsid w:val="00803E67"/>
    <w:rsid w:val="00803EC7"/>
    <w:rsid w:val="0080423C"/>
    <w:rsid w:val="00804337"/>
    <w:rsid w:val="008044CE"/>
    <w:rsid w:val="0080493C"/>
    <w:rsid w:val="00805638"/>
    <w:rsid w:val="008056DD"/>
    <w:rsid w:val="008056F4"/>
    <w:rsid w:val="008057E1"/>
    <w:rsid w:val="008059DB"/>
    <w:rsid w:val="00805A1D"/>
    <w:rsid w:val="00806469"/>
    <w:rsid w:val="00806962"/>
    <w:rsid w:val="00806B29"/>
    <w:rsid w:val="00806D32"/>
    <w:rsid w:val="00806D85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268"/>
    <w:rsid w:val="0081077D"/>
    <w:rsid w:val="008107FA"/>
    <w:rsid w:val="00810BAE"/>
    <w:rsid w:val="00810FCD"/>
    <w:rsid w:val="0081107C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43B3"/>
    <w:rsid w:val="0081541B"/>
    <w:rsid w:val="008155E5"/>
    <w:rsid w:val="008156DD"/>
    <w:rsid w:val="008157C5"/>
    <w:rsid w:val="00815A7A"/>
    <w:rsid w:val="00815D41"/>
    <w:rsid w:val="00815DBB"/>
    <w:rsid w:val="00816305"/>
    <w:rsid w:val="00816BF5"/>
    <w:rsid w:val="00816C20"/>
    <w:rsid w:val="008170FD"/>
    <w:rsid w:val="008172D0"/>
    <w:rsid w:val="0081731E"/>
    <w:rsid w:val="008175FA"/>
    <w:rsid w:val="0081785C"/>
    <w:rsid w:val="008178D8"/>
    <w:rsid w:val="00817C70"/>
    <w:rsid w:val="008204A2"/>
    <w:rsid w:val="00820783"/>
    <w:rsid w:val="00820E4B"/>
    <w:rsid w:val="00820F4B"/>
    <w:rsid w:val="00820FD6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E4"/>
    <w:rsid w:val="00822808"/>
    <w:rsid w:val="008230C0"/>
    <w:rsid w:val="008230D1"/>
    <w:rsid w:val="0082314E"/>
    <w:rsid w:val="008238C7"/>
    <w:rsid w:val="00823CC8"/>
    <w:rsid w:val="00824691"/>
    <w:rsid w:val="008249F1"/>
    <w:rsid w:val="00824A0A"/>
    <w:rsid w:val="00824A7B"/>
    <w:rsid w:val="00825163"/>
    <w:rsid w:val="0082516E"/>
    <w:rsid w:val="008259CD"/>
    <w:rsid w:val="00825C60"/>
    <w:rsid w:val="00826289"/>
    <w:rsid w:val="0082634A"/>
    <w:rsid w:val="00826541"/>
    <w:rsid w:val="008265FF"/>
    <w:rsid w:val="008267DC"/>
    <w:rsid w:val="00826C0E"/>
    <w:rsid w:val="00826E20"/>
    <w:rsid w:val="00827402"/>
    <w:rsid w:val="00827D5E"/>
    <w:rsid w:val="00827E52"/>
    <w:rsid w:val="0083015B"/>
    <w:rsid w:val="008302FD"/>
    <w:rsid w:val="0083086B"/>
    <w:rsid w:val="00830944"/>
    <w:rsid w:val="008311B1"/>
    <w:rsid w:val="00831869"/>
    <w:rsid w:val="008318CA"/>
    <w:rsid w:val="00832039"/>
    <w:rsid w:val="00832419"/>
    <w:rsid w:val="0083266A"/>
    <w:rsid w:val="00832723"/>
    <w:rsid w:val="00832BE2"/>
    <w:rsid w:val="008338D1"/>
    <w:rsid w:val="00833B5C"/>
    <w:rsid w:val="0083405A"/>
    <w:rsid w:val="0083467A"/>
    <w:rsid w:val="00834C2C"/>
    <w:rsid w:val="00834C4D"/>
    <w:rsid w:val="00834D86"/>
    <w:rsid w:val="008358AA"/>
    <w:rsid w:val="00835B16"/>
    <w:rsid w:val="00835B80"/>
    <w:rsid w:val="00835BAE"/>
    <w:rsid w:val="00835EEC"/>
    <w:rsid w:val="0083605C"/>
    <w:rsid w:val="00836715"/>
    <w:rsid w:val="00836DB4"/>
    <w:rsid w:val="00836F21"/>
    <w:rsid w:val="008377B7"/>
    <w:rsid w:val="00837B15"/>
    <w:rsid w:val="00837B75"/>
    <w:rsid w:val="00837F21"/>
    <w:rsid w:val="00840678"/>
    <w:rsid w:val="0084099C"/>
    <w:rsid w:val="00840A64"/>
    <w:rsid w:val="00841262"/>
    <w:rsid w:val="008418B9"/>
    <w:rsid w:val="00842063"/>
    <w:rsid w:val="00842252"/>
    <w:rsid w:val="008422B2"/>
    <w:rsid w:val="008425DE"/>
    <w:rsid w:val="0084299D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5000A"/>
    <w:rsid w:val="008502C6"/>
    <w:rsid w:val="00850438"/>
    <w:rsid w:val="00850456"/>
    <w:rsid w:val="0085067C"/>
    <w:rsid w:val="00850740"/>
    <w:rsid w:val="00850B21"/>
    <w:rsid w:val="0085139D"/>
    <w:rsid w:val="0085198B"/>
    <w:rsid w:val="008519F8"/>
    <w:rsid w:val="008519FF"/>
    <w:rsid w:val="008520DC"/>
    <w:rsid w:val="00852B39"/>
    <w:rsid w:val="00852BEF"/>
    <w:rsid w:val="00852E9A"/>
    <w:rsid w:val="00852EE4"/>
    <w:rsid w:val="00853302"/>
    <w:rsid w:val="008538F6"/>
    <w:rsid w:val="00853906"/>
    <w:rsid w:val="00853AF8"/>
    <w:rsid w:val="00853B5C"/>
    <w:rsid w:val="00854BB6"/>
    <w:rsid w:val="00854BEF"/>
    <w:rsid w:val="00854C19"/>
    <w:rsid w:val="00855460"/>
    <w:rsid w:val="008559C6"/>
    <w:rsid w:val="00855C7B"/>
    <w:rsid w:val="00855CCF"/>
    <w:rsid w:val="00856143"/>
    <w:rsid w:val="00856318"/>
    <w:rsid w:val="00856468"/>
    <w:rsid w:val="008564F9"/>
    <w:rsid w:val="00856EF4"/>
    <w:rsid w:val="00856FCC"/>
    <w:rsid w:val="00857C9A"/>
    <w:rsid w:val="00857F3A"/>
    <w:rsid w:val="0086023E"/>
    <w:rsid w:val="00860E51"/>
    <w:rsid w:val="008614B5"/>
    <w:rsid w:val="0086174F"/>
    <w:rsid w:val="008619BD"/>
    <w:rsid w:val="008622B3"/>
    <w:rsid w:val="00863B89"/>
    <w:rsid w:val="00863BD3"/>
    <w:rsid w:val="00863DF4"/>
    <w:rsid w:val="008643B2"/>
    <w:rsid w:val="008649BC"/>
    <w:rsid w:val="00864CB7"/>
    <w:rsid w:val="00864FA1"/>
    <w:rsid w:val="0086512D"/>
    <w:rsid w:val="00865956"/>
    <w:rsid w:val="00865A1A"/>
    <w:rsid w:val="00865E5A"/>
    <w:rsid w:val="00865EA2"/>
    <w:rsid w:val="00865FC2"/>
    <w:rsid w:val="00866222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F2"/>
    <w:rsid w:val="00867678"/>
    <w:rsid w:val="00867955"/>
    <w:rsid w:val="00867B54"/>
    <w:rsid w:val="00867B8E"/>
    <w:rsid w:val="00867E8F"/>
    <w:rsid w:val="008701B3"/>
    <w:rsid w:val="0087057F"/>
    <w:rsid w:val="008705A0"/>
    <w:rsid w:val="008705A3"/>
    <w:rsid w:val="00870A1A"/>
    <w:rsid w:val="00870C43"/>
    <w:rsid w:val="0087100C"/>
    <w:rsid w:val="008714C9"/>
    <w:rsid w:val="00871A4F"/>
    <w:rsid w:val="008723BB"/>
    <w:rsid w:val="00872A0C"/>
    <w:rsid w:val="00872A8D"/>
    <w:rsid w:val="00872B44"/>
    <w:rsid w:val="00872DF0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5BB"/>
    <w:rsid w:val="00877CD2"/>
    <w:rsid w:val="00877F27"/>
    <w:rsid w:val="0088054E"/>
    <w:rsid w:val="00880617"/>
    <w:rsid w:val="00880A63"/>
    <w:rsid w:val="00880D68"/>
    <w:rsid w:val="00880F72"/>
    <w:rsid w:val="00881B14"/>
    <w:rsid w:val="00881BCA"/>
    <w:rsid w:val="00881EE2"/>
    <w:rsid w:val="008820C2"/>
    <w:rsid w:val="008820F2"/>
    <w:rsid w:val="00882E24"/>
    <w:rsid w:val="00882F21"/>
    <w:rsid w:val="0088318C"/>
    <w:rsid w:val="00883512"/>
    <w:rsid w:val="0088368E"/>
    <w:rsid w:val="00883853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618F"/>
    <w:rsid w:val="00886294"/>
    <w:rsid w:val="00886556"/>
    <w:rsid w:val="00886D7C"/>
    <w:rsid w:val="00887195"/>
    <w:rsid w:val="00887594"/>
    <w:rsid w:val="008877A8"/>
    <w:rsid w:val="00887EFB"/>
    <w:rsid w:val="008900D6"/>
    <w:rsid w:val="008901CA"/>
    <w:rsid w:val="008907DA"/>
    <w:rsid w:val="00890ADD"/>
    <w:rsid w:val="00890ECB"/>
    <w:rsid w:val="0089112D"/>
    <w:rsid w:val="008911F1"/>
    <w:rsid w:val="008915A8"/>
    <w:rsid w:val="00891640"/>
    <w:rsid w:val="00891986"/>
    <w:rsid w:val="00891B8C"/>
    <w:rsid w:val="008921C3"/>
    <w:rsid w:val="00892548"/>
    <w:rsid w:val="0089290B"/>
    <w:rsid w:val="00892913"/>
    <w:rsid w:val="00892BCB"/>
    <w:rsid w:val="00892BE7"/>
    <w:rsid w:val="00893AC0"/>
    <w:rsid w:val="00893D6F"/>
    <w:rsid w:val="0089412A"/>
    <w:rsid w:val="00894136"/>
    <w:rsid w:val="0089425A"/>
    <w:rsid w:val="00894278"/>
    <w:rsid w:val="00894303"/>
    <w:rsid w:val="00894439"/>
    <w:rsid w:val="008949F7"/>
    <w:rsid w:val="00894CA3"/>
    <w:rsid w:val="00894F92"/>
    <w:rsid w:val="008950B7"/>
    <w:rsid w:val="008950B8"/>
    <w:rsid w:val="00895E94"/>
    <w:rsid w:val="00895EEA"/>
    <w:rsid w:val="00896142"/>
    <w:rsid w:val="0089616F"/>
    <w:rsid w:val="008967F9"/>
    <w:rsid w:val="00896C11"/>
    <w:rsid w:val="00896F80"/>
    <w:rsid w:val="00897423"/>
    <w:rsid w:val="00897829"/>
    <w:rsid w:val="0089786C"/>
    <w:rsid w:val="00897D7F"/>
    <w:rsid w:val="008A0125"/>
    <w:rsid w:val="008A01D0"/>
    <w:rsid w:val="008A0315"/>
    <w:rsid w:val="008A031E"/>
    <w:rsid w:val="008A036A"/>
    <w:rsid w:val="008A0587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214"/>
    <w:rsid w:val="008A23EF"/>
    <w:rsid w:val="008A244E"/>
    <w:rsid w:val="008A24A1"/>
    <w:rsid w:val="008A251E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557"/>
    <w:rsid w:val="008A4703"/>
    <w:rsid w:val="008A4BEA"/>
    <w:rsid w:val="008A4DAC"/>
    <w:rsid w:val="008A510F"/>
    <w:rsid w:val="008A5157"/>
    <w:rsid w:val="008A5248"/>
    <w:rsid w:val="008A5553"/>
    <w:rsid w:val="008A56E4"/>
    <w:rsid w:val="008A5F26"/>
    <w:rsid w:val="008A618C"/>
    <w:rsid w:val="008A62D1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B4B"/>
    <w:rsid w:val="008B03E5"/>
    <w:rsid w:val="008B07BE"/>
    <w:rsid w:val="008B08C2"/>
    <w:rsid w:val="008B0B07"/>
    <w:rsid w:val="008B0BBE"/>
    <w:rsid w:val="008B0C91"/>
    <w:rsid w:val="008B1527"/>
    <w:rsid w:val="008B1D13"/>
    <w:rsid w:val="008B1D6E"/>
    <w:rsid w:val="008B28A4"/>
    <w:rsid w:val="008B29E6"/>
    <w:rsid w:val="008B33B9"/>
    <w:rsid w:val="008B34F5"/>
    <w:rsid w:val="008B3F6C"/>
    <w:rsid w:val="008B4398"/>
    <w:rsid w:val="008B4AFB"/>
    <w:rsid w:val="008B4D10"/>
    <w:rsid w:val="008B50AB"/>
    <w:rsid w:val="008B59F5"/>
    <w:rsid w:val="008B6164"/>
    <w:rsid w:val="008B71A4"/>
    <w:rsid w:val="008B747F"/>
    <w:rsid w:val="008B7A77"/>
    <w:rsid w:val="008B7BA6"/>
    <w:rsid w:val="008B7FB3"/>
    <w:rsid w:val="008C01E6"/>
    <w:rsid w:val="008C068E"/>
    <w:rsid w:val="008C06D0"/>
    <w:rsid w:val="008C0A5A"/>
    <w:rsid w:val="008C0EF5"/>
    <w:rsid w:val="008C1692"/>
    <w:rsid w:val="008C1BD6"/>
    <w:rsid w:val="008C1DF6"/>
    <w:rsid w:val="008C22F7"/>
    <w:rsid w:val="008C2616"/>
    <w:rsid w:val="008C27B8"/>
    <w:rsid w:val="008C298C"/>
    <w:rsid w:val="008C2B9F"/>
    <w:rsid w:val="008C2FD6"/>
    <w:rsid w:val="008C339C"/>
    <w:rsid w:val="008C361C"/>
    <w:rsid w:val="008C3A63"/>
    <w:rsid w:val="008C3E8D"/>
    <w:rsid w:val="008C3EFD"/>
    <w:rsid w:val="008C40B9"/>
    <w:rsid w:val="008C4436"/>
    <w:rsid w:val="008C4DB4"/>
    <w:rsid w:val="008C5433"/>
    <w:rsid w:val="008C57B9"/>
    <w:rsid w:val="008C5D7D"/>
    <w:rsid w:val="008C606E"/>
    <w:rsid w:val="008C621D"/>
    <w:rsid w:val="008C64E5"/>
    <w:rsid w:val="008C6E57"/>
    <w:rsid w:val="008C717B"/>
    <w:rsid w:val="008C7335"/>
    <w:rsid w:val="008C7438"/>
    <w:rsid w:val="008C75EE"/>
    <w:rsid w:val="008D0200"/>
    <w:rsid w:val="008D0335"/>
    <w:rsid w:val="008D03B7"/>
    <w:rsid w:val="008D05D0"/>
    <w:rsid w:val="008D086E"/>
    <w:rsid w:val="008D0FCE"/>
    <w:rsid w:val="008D177F"/>
    <w:rsid w:val="008D1CBE"/>
    <w:rsid w:val="008D1CF0"/>
    <w:rsid w:val="008D1E80"/>
    <w:rsid w:val="008D200D"/>
    <w:rsid w:val="008D21B3"/>
    <w:rsid w:val="008D2335"/>
    <w:rsid w:val="008D2645"/>
    <w:rsid w:val="008D27AE"/>
    <w:rsid w:val="008D2858"/>
    <w:rsid w:val="008D2931"/>
    <w:rsid w:val="008D2FCD"/>
    <w:rsid w:val="008D3345"/>
    <w:rsid w:val="008D3713"/>
    <w:rsid w:val="008D3A41"/>
    <w:rsid w:val="008D3B7D"/>
    <w:rsid w:val="008D3CB7"/>
    <w:rsid w:val="008D4466"/>
    <w:rsid w:val="008D452C"/>
    <w:rsid w:val="008D4706"/>
    <w:rsid w:val="008D4C87"/>
    <w:rsid w:val="008D4C8E"/>
    <w:rsid w:val="008D532E"/>
    <w:rsid w:val="008D53E3"/>
    <w:rsid w:val="008D5557"/>
    <w:rsid w:val="008D574F"/>
    <w:rsid w:val="008D5AA1"/>
    <w:rsid w:val="008D5B73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5A3"/>
    <w:rsid w:val="008D76C5"/>
    <w:rsid w:val="008D7860"/>
    <w:rsid w:val="008D7CC4"/>
    <w:rsid w:val="008E02A6"/>
    <w:rsid w:val="008E047C"/>
    <w:rsid w:val="008E1268"/>
    <w:rsid w:val="008E130F"/>
    <w:rsid w:val="008E15D5"/>
    <w:rsid w:val="008E203D"/>
    <w:rsid w:val="008E2453"/>
    <w:rsid w:val="008E2510"/>
    <w:rsid w:val="008E2BED"/>
    <w:rsid w:val="008E3EF6"/>
    <w:rsid w:val="008E4032"/>
    <w:rsid w:val="008E4487"/>
    <w:rsid w:val="008E48BD"/>
    <w:rsid w:val="008E49D2"/>
    <w:rsid w:val="008E4B5D"/>
    <w:rsid w:val="008E4D19"/>
    <w:rsid w:val="008E536E"/>
    <w:rsid w:val="008E5485"/>
    <w:rsid w:val="008E57B1"/>
    <w:rsid w:val="008E590D"/>
    <w:rsid w:val="008E598F"/>
    <w:rsid w:val="008E5B8F"/>
    <w:rsid w:val="008E5CCD"/>
    <w:rsid w:val="008E5ED0"/>
    <w:rsid w:val="008E641A"/>
    <w:rsid w:val="008E6576"/>
    <w:rsid w:val="008E6B8A"/>
    <w:rsid w:val="008E7AA0"/>
    <w:rsid w:val="008E7CF0"/>
    <w:rsid w:val="008F02D3"/>
    <w:rsid w:val="008F0643"/>
    <w:rsid w:val="008F06D4"/>
    <w:rsid w:val="008F0E8F"/>
    <w:rsid w:val="008F0F6F"/>
    <w:rsid w:val="008F0FFD"/>
    <w:rsid w:val="008F11C9"/>
    <w:rsid w:val="008F1420"/>
    <w:rsid w:val="008F15D2"/>
    <w:rsid w:val="008F1926"/>
    <w:rsid w:val="008F1F64"/>
    <w:rsid w:val="008F2163"/>
    <w:rsid w:val="008F22B9"/>
    <w:rsid w:val="008F22FD"/>
    <w:rsid w:val="008F30BC"/>
    <w:rsid w:val="008F3A83"/>
    <w:rsid w:val="008F3BA7"/>
    <w:rsid w:val="008F413C"/>
    <w:rsid w:val="008F4413"/>
    <w:rsid w:val="008F454D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ABE"/>
    <w:rsid w:val="008F60BE"/>
    <w:rsid w:val="008F61EA"/>
    <w:rsid w:val="008F6666"/>
    <w:rsid w:val="008F71CC"/>
    <w:rsid w:val="008F75C5"/>
    <w:rsid w:val="008F7A20"/>
    <w:rsid w:val="008F7EC0"/>
    <w:rsid w:val="009001D4"/>
    <w:rsid w:val="0090035F"/>
    <w:rsid w:val="009003A8"/>
    <w:rsid w:val="00900EE1"/>
    <w:rsid w:val="0090108B"/>
    <w:rsid w:val="009014E8"/>
    <w:rsid w:val="0090176D"/>
    <w:rsid w:val="00901998"/>
    <w:rsid w:val="00901AB0"/>
    <w:rsid w:val="00901F24"/>
    <w:rsid w:val="00901F8D"/>
    <w:rsid w:val="0090201A"/>
    <w:rsid w:val="0090206B"/>
    <w:rsid w:val="009020CB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F8"/>
    <w:rsid w:val="009042A3"/>
    <w:rsid w:val="00904357"/>
    <w:rsid w:val="0090557B"/>
    <w:rsid w:val="00905A32"/>
    <w:rsid w:val="00905DF9"/>
    <w:rsid w:val="00906103"/>
    <w:rsid w:val="00906641"/>
    <w:rsid w:val="00906732"/>
    <w:rsid w:val="0090682A"/>
    <w:rsid w:val="0090682B"/>
    <w:rsid w:val="00906A1A"/>
    <w:rsid w:val="00906F37"/>
    <w:rsid w:val="00907926"/>
    <w:rsid w:val="00907C5B"/>
    <w:rsid w:val="00907ECF"/>
    <w:rsid w:val="0091024F"/>
    <w:rsid w:val="009102BF"/>
    <w:rsid w:val="0091074B"/>
    <w:rsid w:val="00910B3A"/>
    <w:rsid w:val="00911B23"/>
    <w:rsid w:val="00911C4B"/>
    <w:rsid w:val="00912675"/>
    <w:rsid w:val="0091274F"/>
    <w:rsid w:val="00913531"/>
    <w:rsid w:val="00913842"/>
    <w:rsid w:val="009138CC"/>
    <w:rsid w:val="00913913"/>
    <w:rsid w:val="00914663"/>
    <w:rsid w:val="00914796"/>
    <w:rsid w:val="009150E5"/>
    <w:rsid w:val="0091517F"/>
    <w:rsid w:val="009151D4"/>
    <w:rsid w:val="00915477"/>
    <w:rsid w:val="009155E4"/>
    <w:rsid w:val="00915623"/>
    <w:rsid w:val="009159BD"/>
    <w:rsid w:val="00915BFC"/>
    <w:rsid w:val="00915E96"/>
    <w:rsid w:val="00915F16"/>
    <w:rsid w:val="009164B8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FE"/>
    <w:rsid w:val="00922127"/>
    <w:rsid w:val="00922A2F"/>
    <w:rsid w:val="00922CDD"/>
    <w:rsid w:val="00922E09"/>
    <w:rsid w:val="009230D8"/>
    <w:rsid w:val="00923290"/>
    <w:rsid w:val="00923783"/>
    <w:rsid w:val="00923F1F"/>
    <w:rsid w:val="00924BE1"/>
    <w:rsid w:val="00925151"/>
    <w:rsid w:val="00925225"/>
    <w:rsid w:val="009252F0"/>
    <w:rsid w:val="00925A19"/>
    <w:rsid w:val="00925DD3"/>
    <w:rsid w:val="00925E0D"/>
    <w:rsid w:val="009264C8"/>
    <w:rsid w:val="00926901"/>
    <w:rsid w:val="00926AF7"/>
    <w:rsid w:val="00926BE9"/>
    <w:rsid w:val="00927371"/>
    <w:rsid w:val="00927461"/>
    <w:rsid w:val="00927576"/>
    <w:rsid w:val="0092790E"/>
    <w:rsid w:val="00927D34"/>
    <w:rsid w:val="009307CD"/>
    <w:rsid w:val="009309AF"/>
    <w:rsid w:val="00930A92"/>
    <w:rsid w:val="00930CDB"/>
    <w:rsid w:val="009310C6"/>
    <w:rsid w:val="00931223"/>
    <w:rsid w:val="00931316"/>
    <w:rsid w:val="009313EB"/>
    <w:rsid w:val="00931A12"/>
    <w:rsid w:val="009324E3"/>
    <w:rsid w:val="009330BE"/>
    <w:rsid w:val="009332B2"/>
    <w:rsid w:val="00933B48"/>
    <w:rsid w:val="00934322"/>
    <w:rsid w:val="009345AA"/>
    <w:rsid w:val="009349A8"/>
    <w:rsid w:val="00934BDE"/>
    <w:rsid w:val="00934C9A"/>
    <w:rsid w:val="00935387"/>
    <w:rsid w:val="009356E9"/>
    <w:rsid w:val="00935A57"/>
    <w:rsid w:val="0093607C"/>
    <w:rsid w:val="009367DF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E0D"/>
    <w:rsid w:val="0094139C"/>
    <w:rsid w:val="0094154E"/>
    <w:rsid w:val="009419E3"/>
    <w:rsid w:val="00941A0A"/>
    <w:rsid w:val="00941C86"/>
    <w:rsid w:val="00941D79"/>
    <w:rsid w:val="00941F5C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40E1"/>
    <w:rsid w:val="009441A9"/>
    <w:rsid w:val="009441D0"/>
    <w:rsid w:val="009441D4"/>
    <w:rsid w:val="009443F5"/>
    <w:rsid w:val="00944BE5"/>
    <w:rsid w:val="00944C31"/>
    <w:rsid w:val="00945317"/>
    <w:rsid w:val="0094537F"/>
    <w:rsid w:val="00945BF8"/>
    <w:rsid w:val="00945C18"/>
    <w:rsid w:val="00945CDF"/>
    <w:rsid w:val="00945E29"/>
    <w:rsid w:val="00945F9F"/>
    <w:rsid w:val="009463A0"/>
    <w:rsid w:val="0094660B"/>
    <w:rsid w:val="009469DE"/>
    <w:rsid w:val="00946AA2"/>
    <w:rsid w:val="00946B02"/>
    <w:rsid w:val="00946DD3"/>
    <w:rsid w:val="009475BB"/>
    <w:rsid w:val="00947EF3"/>
    <w:rsid w:val="009505C5"/>
    <w:rsid w:val="009509BB"/>
    <w:rsid w:val="00950D6A"/>
    <w:rsid w:val="00950DCC"/>
    <w:rsid w:val="00950EF5"/>
    <w:rsid w:val="0095118B"/>
    <w:rsid w:val="009511FC"/>
    <w:rsid w:val="00951797"/>
    <w:rsid w:val="009517C5"/>
    <w:rsid w:val="00951A9B"/>
    <w:rsid w:val="00951BAF"/>
    <w:rsid w:val="00951EAF"/>
    <w:rsid w:val="00951EC1"/>
    <w:rsid w:val="00951ED2"/>
    <w:rsid w:val="00952F69"/>
    <w:rsid w:val="009537E7"/>
    <w:rsid w:val="00953BC1"/>
    <w:rsid w:val="00953EF9"/>
    <w:rsid w:val="00954169"/>
    <w:rsid w:val="009541AA"/>
    <w:rsid w:val="00954231"/>
    <w:rsid w:val="00954389"/>
    <w:rsid w:val="0095442B"/>
    <w:rsid w:val="009546DC"/>
    <w:rsid w:val="00954935"/>
    <w:rsid w:val="00954B17"/>
    <w:rsid w:val="00954E51"/>
    <w:rsid w:val="0095571A"/>
    <w:rsid w:val="009566E9"/>
    <w:rsid w:val="0095724A"/>
    <w:rsid w:val="0095752C"/>
    <w:rsid w:val="00957730"/>
    <w:rsid w:val="00957A4A"/>
    <w:rsid w:val="0096014B"/>
    <w:rsid w:val="00960183"/>
    <w:rsid w:val="00960351"/>
    <w:rsid w:val="009603DA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748"/>
    <w:rsid w:val="009629EE"/>
    <w:rsid w:val="00962BFB"/>
    <w:rsid w:val="00962D6E"/>
    <w:rsid w:val="00962DBF"/>
    <w:rsid w:val="00962DEC"/>
    <w:rsid w:val="00962FF6"/>
    <w:rsid w:val="009637DF"/>
    <w:rsid w:val="00963892"/>
    <w:rsid w:val="009638B3"/>
    <w:rsid w:val="00963974"/>
    <w:rsid w:val="009639E2"/>
    <w:rsid w:val="00963F25"/>
    <w:rsid w:val="0096408E"/>
    <w:rsid w:val="00964324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93D"/>
    <w:rsid w:val="00965FFF"/>
    <w:rsid w:val="009662B4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10AE"/>
    <w:rsid w:val="0097147C"/>
    <w:rsid w:val="009718DD"/>
    <w:rsid w:val="0097201D"/>
    <w:rsid w:val="009720DF"/>
    <w:rsid w:val="009726EF"/>
    <w:rsid w:val="0097276D"/>
    <w:rsid w:val="00972799"/>
    <w:rsid w:val="00972A65"/>
    <w:rsid w:val="00972A8F"/>
    <w:rsid w:val="00972CD5"/>
    <w:rsid w:val="00972D00"/>
    <w:rsid w:val="00973163"/>
    <w:rsid w:val="0097337C"/>
    <w:rsid w:val="0097364A"/>
    <w:rsid w:val="0097383D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63BD"/>
    <w:rsid w:val="009764B5"/>
    <w:rsid w:val="0097666F"/>
    <w:rsid w:val="0097678E"/>
    <w:rsid w:val="009767E2"/>
    <w:rsid w:val="00976CC9"/>
    <w:rsid w:val="00976E0C"/>
    <w:rsid w:val="0097718B"/>
    <w:rsid w:val="009772C4"/>
    <w:rsid w:val="009774C5"/>
    <w:rsid w:val="009777D5"/>
    <w:rsid w:val="00977A07"/>
    <w:rsid w:val="00977B4B"/>
    <w:rsid w:val="00977BDA"/>
    <w:rsid w:val="00977BF8"/>
    <w:rsid w:val="00977D16"/>
    <w:rsid w:val="00980458"/>
    <w:rsid w:val="00980AD8"/>
    <w:rsid w:val="00980B89"/>
    <w:rsid w:val="009813ED"/>
    <w:rsid w:val="009816FB"/>
    <w:rsid w:val="00981C20"/>
    <w:rsid w:val="00981D62"/>
    <w:rsid w:val="00981DDA"/>
    <w:rsid w:val="00981ED4"/>
    <w:rsid w:val="00982354"/>
    <w:rsid w:val="00982985"/>
    <w:rsid w:val="00982BBE"/>
    <w:rsid w:val="00982C45"/>
    <w:rsid w:val="00982CA3"/>
    <w:rsid w:val="00982CE9"/>
    <w:rsid w:val="00982D95"/>
    <w:rsid w:val="00982DDB"/>
    <w:rsid w:val="00982EF0"/>
    <w:rsid w:val="00982F0B"/>
    <w:rsid w:val="00982F9B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389"/>
    <w:rsid w:val="009853DD"/>
    <w:rsid w:val="009853E3"/>
    <w:rsid w:val="009857CA"/>
    <w:rsid w:val="00985991"/>
    <w:rsid w:val="00985AA1"/>
    <w:rsid w:val="00985C24"/>
    <w:rsid w:val="009865DA"/>
    <w:rsid w:val="00986713"/>
    <w:rsid w:val="00986A6C"/>
    <w:rsid w:val="00986C19"/>
    <w:rsid w:val="00987265"/>
    <w:rsid w:val="0098738C"/>
    <w:rsid w:val="00987706"/>
    <w:rsid w:val="00987963"/>
    <w:rsid w:val="00987CC4"/>
    <w:rsid w:val="00990353"/>
    <w:rsid w:val="009903A8"/>
    <w:rsid w:val="009903DC"/>
    <w:rsid w:val="00990595"/>
    <w:rsid w:val="009908D8"/>
    <w:rsid w:val="00990C3A"/>
    <w:rsid w:val="00990F63"/>
    <w:rsid w:val="00991384"/>
    <w:rsid w:val="00991B31"/>
    <w:rsid w:val="00991C36"/>
    <w:rsid w:val="00991F03"/>
    <w:rsid w:val="00992074"/>
    <w:rsid w:val="00992475"/>
    <w:rsid w:val="009927D6"/>
    <w:rsid w:val="00992B03"/>
    <w:rsid w:val="009931B4"/>
    <w:rsid w:val="009932AE"/>
    <w:rsid w:val="00993692"/>
    <w:rsid w:val="009939AD"/>
    <w:rsid w:val="009939E3"/>
    <w:rsid w:val="009939F9"/>
    <w:rsid w:val="00993B7F"/>
    <w:rsid w:val="00993F1C"/>
    <w:rsid w:val="00994C41"/>
    <w:rsid w:val="00995195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96"/>
    <w:rsid w:val="00997711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1F"/>
    <w:rsid w:val="009A1524"/>
    <w:rsid w:val="009A1536"/>
    <w:rsid w:val="009A2098"/>
    <w:rsid w:val="009A2177"/>
    <w:rsid w:val="009A2B04"/>
    <w:rsid w:val="009A2E07"/>
    <w:rsid w:val="009A2F45"/>
    <w:rsid w:val="009A328B"/>
    <w:rsid w:val="009A357B"/>
    <w:rsid w:val="009A39B1"/>
    <w:rsid w:val="009A466E"/>
    <w:rsid w:val="009A483A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B8F"/>
    <w:rsid w:val="009A6C26"/>
    <w:rsid w:val="009A6EC9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704"/>
    <w:rsid w:val="009B08B8"/>
    <w:rsid w:val="009B0942"/>
    <w:rsid w:val="009B0B77"/>
    <w:rsid w:val="009B0CE7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799"/>
    <w:rsid w:val="009B2839"/>
    <w:rsid w:val="009B2894"/>
    <w:rsid w:val="009B2C1A"/>
    <w:rsid w:val="009B3213"/>
    <w:rsid w:val="009B3287"/>
    <w:rsid w:val="009B3682"/>
    <w:rsid w:val="009B368C"/>
    <w:rsid w:val="009B3989"/>
    <w:rsid w:val="009B3AB6"/>
    <w:rsid w:val="009B4476"/>
    <w:rsid w:val="009B4561"/>
    <w:rsid w:val="009B458A"/>
    <w:rsid w:val="009B474C"/>
    <w:rsid w:val="009B4C9D"/>
    <w:rsid w:val="009B4DE9"/>
    <w:rsid w:val="009B4EBD"/>
    <w:rsid w:val="009B52CD"/>
    <w:rsid w:val="009B55B5"/>
    <w:rsid w:val="009B5807"/>
    <w:rsid w:val="009B6445"/>
    <w:rsid w:val="009B6753"/>
    <w:rsid w:val="009B6C5F"/>
    <w:rsid w:val="009B6EDC"/>
    <w:rsid w:val="009B6F23"/>
    <w:rsid w:val="009B7214"/>
    <w:rsid w:val="009B73EB"/>
    <w:rsid w:val="009B74C6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B4F"/>
    <w:rsid w:val="009C1425"/>
    <w:rsid w:val="009C1498"/>
    <w:rsid w:val="009C15C2"/>
    <w:rsid w:val="009C1636"/>
    <w:rsid w:val="009C193A"/>
    <w:rsid w:val="009C19C9"/>
    <w:rsid w:val="009C19EA"/>
    <w:rsid w:val="009C1B59"/>
    <w:rsid w:val="009C1EB4"/>
    <w:rsid w:val="009C222B"/>
    <w:rsid w:val="009C26DB"/>
    <w:rsid w:val="009C2882"/>
    <w:rsid w:val="009C2988"/>
    <w:rsid w:val="009C3E22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63D4"/>
    <w:rsid w:val="009C642B"/>
    <w:rsid w:val="009C6810"/>
    <w:rsid w:val="009C6835"/>
    <w:rsid w:val="009C68A4"/>
    <w:rsid w:val="009C6949"/>
    <w:rsid w:val="009C6C85"/>
    <w:rsid w:val="009C6F2C"/>
    <w:rsid w:val="009C7212"/>
    <w:rsid w:val="009C7422"/>
    <w:rsid w:val="009C7DE5"/>
    <w:rsid w:val="009D0254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3059"/>
    <w:rsid w:val="009D30CF"/>
    <w:rsid w:val="009D3471"/>
    <w:rsid w:val="009D34B1"/>
    <w:rsid w:val="009D360F"/>
    <w:rsid w:val="009D4616"/>
    <w:rsid w:val="009D4654"/>
    <w:rsid w:val="009D49FF"/>
    <w:rsid w:val="009D4AF5"/>
    <w:rsid w:val="009D574C"/>
    <w:rsid w:val="009D60AC"/>
    <w:rsid w:val="009D6517"/>
    <w:rsid w:val="009D6754"/>
    <w:rsid w:val="009D67AF"/>
    <w:rsid w:val="009D69AF"/>
    <w:rsid w:val="009D7194"/>
    <w:rsid w:val="009D7458"/>
    <w:rsid w:val="009D7FAF"/>
    <w:rsid w:val="009E0119"/>
    <w:rsid w:val="009E0217"/>
    <w:rsid w:val="009E0608"/>
    <w:rsid w:val="009E099F"/>
    <w:rsid w:val="009E132F"/>
    <w:rsid w:val="009E182E"/>
    <w:rsid w:val="009E1998"/>
    <w:rsid w:val="009E1B8B"/>
    <w:rsid w:val="009E22CC"/>
    <w:rsid w:val="009E28A3"/>
    <w:rsid w:val="009E2E7B"/>
    <w:rsid w:val="009E360F"/>
    <w:rsid w:val="009E374F"/>
    <w:rsid w:val="009E39E8"/>
    <w:rsid w:val="009E3ACA"/>
    <w:rsid w:val="009E3ADF"/>
    <w:rsid w:val="009E3E0F"/>
    <w:rsid w:val="009E407B"/>
    <w:rsid w:val="009E423C"/>
    <w:rsid w:val="009E462F"/>
    <w:rsid w:val="009E49ED"/>
    <w:rsid w:val="009E4ECB"/>
    <w:rsid w:val="009E4F79"/>
    <w:rsid w:val="009E50AA"/>
    <w:rsid w:val="009E50C3"/>
    <w:rsid w:val="009E552C"/>
    <w:rsid w:val="009E57BD"/>
    <w:rsid w:val="009E684F"/>
    <w:rsid w:val="009E692B"/>
    <w:rsid w:val="009E69AB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A28"/>
    <w:rsid w:val="009F2028"/>
    <w:rsid w:val="009F21A7"/>
    <w:rsid w:val="009F271B"/>
    <w:rsid w:val="009F285B"/>
    <w:rsid w:val="009F294A"/>
    <w:rsid w:val="009F3641"/>
    <w:rsid w:val="009F365C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9E9"/>
    <w:rsid w:val="009F4CB5"/>
    <w:rsid w:val="009F4D83"/>
    <w:rsid w:val="009F52DE"/>
    <w:rsid w:val="009F52EA"/>
    <w:rsid w:val="009F5441"/>
    <w:rsid w:val="009F5477"/>
    <w:rsid w:val="009F58E3"/>
    <w:rsid w:val="009F5CC6"/>
    <w:rsid w:val="009F605A"/>
    <w:rsid w:val="009F61CC"/>
    <w:rsid w:val="009F6467"/>
    <w:rsid w:val="009F65B3"/>
    <w:rsid w:val="009F6723"/>
    <w:rsid w:val="009F68B6"/>
    <w:rsid w:val="009F78F0"/>
    <w:rsid w:val="009F7914"/>
    <w:rsid w:val="009F7AE9"/>
    <w:rsid w:val="00A000DD"/>
    <w:rsid w:val="00A001A1"/>
    <w:rsid w:val="00A004B3"/>
    <w:rsid w:val="00A0052B"/>
    <w:rsid w:val="00A00668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F1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5A28"/>
    <w:rsid w:val="00A05B9D"/>
    <w:rsid w:val="00A05E47"/>
    <w:rsid w:val="00A0605B"/>
    <w:rsid w:val="00A0614D"/>
    <w:rsid w:val="00A062C1"/>
    <w:rsid w:val="00A064F2"/>
    <w:rsid w:val="00A06EE2"/>
    <w:rsid w:val="00A07065"/>
    <w:rsid w:val="00A0715F"/>
    <w:rsid w:val="00A072BE"/>
    <w:rsid w:val="00A073BB"/>
    <w:rsid w:val="00A07419"/>
    <w:rsid w:val="00A07451"/>
    <w:rsid w:val="00A07809"/>
    <w:rsid w:val="00A07CD9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971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3314"/>
    <w:rsid w:val="00A13771"/>
    <w:rsid w:val="00A13779"/>
    <w:rsid w:val="00A139C2"/>
    <w:rsid w:val="00A13EB0"/>
    <w:rsid w:val="00A14272"/>
    <w:rsid w:val="00A143B4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930"/>
    <w:rsid w:val="00A215A4"/>
    <w:rsid w:val="00A2187A"/>
    <w:rsid w:val="00A22204"/>
    <w:rsid w:val="00A222D6"/>
    <w:rsid w:val="00A22542"/>
    <w:rsid w:val="00A227A0"/>
    <w:rsid w:val="00A228C7"/>
    <w:rsid w:val="00A229A1"/>
    <w:rsid w:val="00A22B8D"/>
    <w:rsid w:val="00A23114"/>
    <w:rsid w:val="00A2351F"/>
    <w:rsid w:val="00A235B4"/>
    <w:rsid w:val="00A235C0"/>
    <w:rsid w:val="00A2394F"/>
    <w:rsid w:val="00A23B1F"/>
    <w:rsid w:val="00A23BE6"/>
    <w:rsid w:val="00A23BF3"/>
    <w:rsid w:val="00A24120"/>
    <w:rsid w:val="00A242FB"/>
    <w:rsid w:val="00A24325"/>
    <w:rsid w:val="00A244A6"/>
    <w:rsid w:val="00A252FB"/>
    <w:rsid w:val="00A2534C"/>
    <w:rsid w:val="00A253EB"/>
    <w:rsid w:val="00A2548F"/>
    <w:rsid w:val="00A255E7"/>
    <w:rsid w:val="00A25928"/>
    <w:rsid w:val="00A25C2B"/>
    <w:rsid w:val="00A25FE0"/>
    <w:rsid w:val="00A26072"/>
    <w:rsid w:val="00A2608A"/>
    <w:rsid w:val="00A269E1"/>
    <w:rsid w:val="00A26B5D"/>
    <w:rsid w:val="00A26BF6"/>
    <w:rsid w:val="00A26C13"/>
    <w:rsid w:val="00A2785E"/>
    <w:rsid w:val="00A30101"/>
    <w:rsid w:val="00A30592"/>
    <w:rsid w:val="00A30724"/>
    <w:rsid w:val="00A307B9"/>
    <w:rsid w:val="00A3087A"/>
    <w:rsid w:val="00A30A40"/>
    <w:rsid w:val="00A30C2F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445C"/>
    <w:rsid w:val="00A34C86"/>
    <w:rsid w:val="00A34D78"/>
    <w:rsid w:val="00A35338"/>
    <w:rsid w:val="00A355B6"/>
    <w:rsid w:val="00A355DF"/>
    <w:rsid w:val="00A356A6"/>
    <w:rsid w:val="00A35931"/>
    <w:rsid w:val="00A35948"/>
    <w:rsid w:val="00A35E0A"/>
    <w:rsid w:val="00A35FA9"/>
    <w:rsid w:val="00A3672D"/>
    <w:rsid w:val="00A3698C"/>
    <w:rsid w:val="00A369EF"/>
    <w:rsid w:val="00A36DC6"/>
    <w:rsid w:val="00A36DED"/>
    <w:rsid w:val="00A37373"/>
    <w:rsid w:val="00A37716"/>
    <w:rsid w:val="00A37A43"/>
    <w:rsid w:val="00A37AA2"/>
    <w:rsid w:val="00A40001"/>
    <w:rsid w:val="00A40009"/>
    <w:rsid w:val="00A40639"/>
    <w:rsid w:val="00A40A72"/>
    <w:rsid w:val="00A41157"/>
    <w:rsid w:val="00A4118D"/>
    <w:rsid w:val="00A417A9"/>
    <w:rsid w:val="00A4180A"/>
    <w:rsid w:val="00A41AE6"/>
    <w:rsid w:val="00A41F22"/>
    <w:rsid w:val="00A42C32"/>
    <w:rsid w:val="00A42EA7"/>
    <w:rsid w:val="00A42F3D"/>
    <w:rsid w:val="00A43910"/>
    <w:rsid w:val="00A4391C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53B0"/>
    <w:rsid w:val="00A45676"/>
    <w:rsid w:val="00A4577C"/>
    <w:rsid w:val="00A46119"/>
    <w:rsid w:val="00A4613A"/>
    <w:rsid w:val="00A464C2"/>
    <w:rsid w:val="00A46C69"/>
    <w:rsid w:val="00A4708E"/>
    <w:rsid w:val="00A472CB"/>
    <w:rsid w:val="00A473BF"/>
    <w:rsid w:val="00A473E4"/>
    <w:rsid w:val="00A47FE2"/>
    <w:rsid w:val="00A50409"/>
    <w:rsid w:val="00A50419"/>
    <w:rsid w:val="00A5043B"/>
    <w:rsid w:val="00A50695"/>
    <w:rsid w:val="00A50CCF"/>
    <w:rsid w:val="00A50F61"/>
    <w:rsid w:val="00A51050"/>
    <w:rsid w:val="00A51127"/>
    <w:rsid w:val="00A512E0"/>
    <w:rsid w:val="00A5160D"/>
    <w:rsid w:val="00A523EB"/>
    <w:rsid w:val="00A52CD4"/>
    <w:rsid w:val="00A52D59"/>
    <w:rsid w:val="00A52E80"/>
    <w:rsid w:val="00A532F5"/>
    <w:rsid w:val="00A53722"/>
    <w:rsid w:val="00A53765"/>
    <w:rsid w:val="00A53967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CC4"/>
    <w:rsid w:val="00A60483"/>
    <w:rsid w:val="00A60C7C"/>
    <w:rsid w:val="00A60DC9"/>
    <w:rsid w:val="00A60E2D"/>
    <w:rsid w:val="00A60E7D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4BB6"/>
    <w:rsid w:val="00A64CD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7068"/>
    <w:rsid w:val="00A673B3"/>
    <w:rsid w:val="00A67776"/>
    <w:rsid w:val="00A67E9B"/>
    <w:rsid w:val="00A704AA"/>
    <w:rsid w:val="00A704FB"/>
    <w:rsid w:val="00A70B3C"/>
    <w:rsid w:val="00A70C04"/>
    <w:rsid w:val="00A70C15"/>
    <w:rsid w:val="00A70CFD"/>
    <w:rsid w:val="00A71096"/>
    <w:rsid w:val="00A712F5"/>
    <w:rsid w:val="00A719F3"/>
    <w:rsid w:val="00A71B81"/>
    <w:rsid w:val="00A72262"/>
    <w:rsid w:val="00A72280"/>
    <w:rsid w:val="00A7287C"/>
    <w:rsid w:val="00A72B08"/>
    <w:rsid w:val="00A72D9D"/>
    <w:rsid w:val="00A732D1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F9"/>
    <w:rsid w:val="00A75B2D"/>
    <w:rsid w:val="00A762BF"/>
    <w:rsid w:val="00A7630B"/>
    <w:rsid w:val="00A7657E"/>
    <w:rsid w:val="00A76B99"/>
    <w:rsid w:val="00A76CB5"/>
    <w:rsid w:val="00A77206"/>
    <w:rsid w:val="00A774DB"/>
    <w:rsid w:val="00A778E4"/>
    <w:rsid w:val="00A77987"/>
    <w:rsid w:val="00A77CEB"/>
    <w:rsid w:val="00A77E4B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27F9"/>
    <w:rsid w:val="00A8309A"/>
    <w:rsid w:val="00A834BB"/>
    <w:rsid w:val="00A834E7"/>
    <w:rsid w:val="00A83AB6"/>
    <w:rsid w:val="00A8402C"/>
    <w:rsid w:val="00A8456D"/>
    <w:rsid w:val="00A84F2D"/>
    <w:rsid w:val="00A85A84"/>
    <w:rsid w:val="00A85F35"/>
    <w:rsid w:val="00A85F85"/>
    <w:rsid w:val="00A864DA"/>
    <w:rsid w:val="00A87333"/>
    <w:rsid w:val="00A87580"/>
    <w:rsid w:val="00A87DC5"/>
    <w:rsid w:val="00A87E87"/>
    <w:rsid w:val="00A901A1"/>
    <w:rsid w:val="00A90230"/>
    <w:rsid w:val="00A90401"/>
    <w:rsid w:val="00A907B1"/>
    <w:rsid w:val="00A9083C"/>
    <w:rsid w:val="00A909AC"/>
    <w:rsid w:val="00A9108E"/>
    <w:rsid w:val="00A914BB"/>
    <w:rsid w:val="00A921BB"/>
    <w:rsid w:val="00A921C3"/>
    <w:rsid w:val="00A9235E"/>
    <w:rsid w:val="00A925A4"/>
    <w:rsid w:val="00A92855"/>
    <w:rsid w:val="00A93528"/>
    <w:rsid w:val="00A9371A"/>
    <w:rsid w:val="00A93770"/>
    <w:rsid w:val="00A93873"/>
    <w:rsid w:val="00A943F0"/>
    <w:rsid w:val="00A95201"/>
    <w:rsid w:val="00A956B8"/>
    <w:rsid w:val="00A9599F"/>
    <w:rsid w:val="00A95A06"/>
    <w:rsid w:val="00A95B3C"/>
    <w:rsid w:val="00A95EDE"/>
    <w:rsid w:val="00A95F07"/>
    <w:rsid w:val="00A9607D"/>
    <w:rsid w:val="00A9628E"/>
    <w:rsid w:val="00A9650C"/>
    <w:rsid w:val="00A9667A"/>
    <w:rsid w:val="00A96B98"/>
    <w:rsid w:val="00A96FD4"/>
    <w:rsid w:val="00A97AD9"/>
    <w:rsid w:val="00A97F47"/>
    <w:rsid w:val="00AA0200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63B"/>
    <w:rsid w:val="00AA39D4"/>
    <w:rsid w:val="00AA3C28"/>
    <w:rsid w:val="00AA40B2"/>
    <w:rsid w:val="00AA487C"/>
    <w:rsid w:val="00AA4C14"/>
    <w:rsid w:val="00AA5BF0"/>
    <w:rsid w:val="00AA5D83"/>
    <w:rsid w:val="00AA5FF2"/>
    <w:rsid w:val="00AA6671"/>
    <w:rsid w:val="00AA6776"/>
    <w:rsid w:val="00AA6A1A"/>
    <w:rsid w:val="00AA6CC4"/>
    <w:rsid w:val="00AA72B9"/>
    <w:rsid w:val="00AA7438"/>
    <w:rsid w:val="00AA7472"/>
    <w:rsid w:val="00AA7800"/>
    <w:rsid w:val="00AA7805"/>
    <w:rsid w:val="00AA7F1D"/>
    <w:rsid w:val="00AB05CD"/>
    <w:rsid w:val="00AB0832"/>
    <w:rsid w:val="00AB087C"/>
    <w:rsid w:val="00AB0925"/>
    <w:rsid w:val="00AB0BAD"/>
    <w:rsid w:val="00AB1226"/>
    <w:rsid w:val="00AB15C9"/>
    <w:rsid w:val="00AB1A0D"/>
    <w:rsid w:val="00AB1A11"/>
    <w:rsid w:val="00AB1ADC"/>
    <w:rsid w:val="00AB1B77"/>
    <w:rsid w:val="00AB1FCB"/>
    <w:rsid w:val="00AB235A"/>
    <w:rsid w:val="00AB24A1"/>
    <w:rsid w:val="00AB29FC"/>
    <w:rsid w:val="00AB2BF4"/>
    <w:rsid w:val="00AB2E4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176"/>
    <w:rsid w:val="00AB640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A49"/>
    <w:rsid w:val="00AC1C09"/>
    <w:rsid w:val="00AC205F"/>
    <w:rsid w:val="00AC21B5"/>
    <w:rsid w:val="00AC2813"/>
    <w:rsid w:val="00AC317E"/>
    <w:rsid w:val="00AC31BB"/>
    <w:rsid w:val="00AC336F"/>
    <w:rsid w:val="00AC3451"/>
    <w:rsid w:val="00AC3902"/>
    <w:rsid w:val="00AC3A8D"/>
    <w:rsid w:val="00AC4297"/>
    <w:rsid w:val="00AC45FB"/>
    <w:rsid w:val="00AC4872"/>
    <w:rsid w:val="00AC4B15"/>
    <w:rsid w:val="00AC5542"/>
    <w:rsid w:val="00AC5A35"/>
    <w:rsid w:val="00AC5AF2"/>
    <w:rsid w:val="00AC5B69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E5B"/>
    <w:rsid w:val="00AD3035"/>
    <w:rsid w:val="00AD31BF"/>
    <w:rsid w:val="00AD38CA"/>
    <w:rsid w:val="00AD393E"/>
    <w:rsid w:val="00AD3BE4"/>
    <w:rsid w:val="00AD406A"/>
    <w:rsid w:val="00AD469D"/>
    <w:rsid w:val="00AD47F3"/>
    <w:rsid w:val="00AD4A1A"/>
    <w:rsid w:val="00AD4C44"/>
    <w:rsid w:val="00AD4D0A"/>
    <w:rsid w:val="00AD5118"/>
    <w:rsid w:val="00AD55BE"/>
    <w:rsid w:val="00AD56A3"/>
    <w:rsid w:val="00AD5808"/>
    <w:rsid w:val="00AD5AC2"/>
    <w:rsid w:val="00AD5C1A"/>
    <w:rsid w:val="00AD5DFD"/>
    <w:rsid w:val="00AD6197"/>
    <w:rsid w:val="00AD6334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10E1"/>
    <w:rsid w:val="00AE134B"/>
    <w:rsid w:val="00AE1441"/>
    <w:rsid w:val="00AE16CE"/>
    <w:rsid w:val="00AE18CC"/>
    <w:rsid w:val="00AE19A4"/>
    <w:rsid w:val="00AE19F2"/>
    <w:rsid w:val="00AE1A73"/>
    <w:rsid w:val="00AE1ABF"/>
    <w:rsid w:val="00AE1C27"/>
    <w:rsid w:val="00AE1C95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EDC"/>
    <w:rsid w:val="00AE7104"/>
    <w:rsid w:val="00AE7182"/>
    <w:rsid w:val="00AE735F"/>
    <w:rsid w:val="00AE7694"/>
    <w:rsid w:val="00AE7898"/>
    <w:rsid w:val="00AE7A61"/>
    <w:rsid w:val="00AE7C0F"/>
    <w:rsid w:val="00AF110C"/>
    <w:rsid w:val="00AF136C"/>
    <w:rsid w:val="00AF1461"/>
    <w:rsid w:val="00AF192B"/>
    <w:rsid w:val="00AF1D6A"/>
    <w:rsid w:val="00AF1EFB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4DF"/>
    <w:rsid w:val="00AF6888"/>
    <w:rsid w:val="00AF6ED0"/>
    <w:rsid w:val="00AF6F22"/>
    <w:rsid w:val="00AF7511"/>
    <w:rsid w:val="00AF7B27"/>
    <w:rsid w:val="00AF7D18"/>
    <w:rsid w:val="00AF7DF4"/>
    <w:rsid w:val="00B0003B"/>
    <w:rsid w:val="00B00720"/>
    <w:rsid w:val="00B007FB"/>
    <w:rsid w:val="00B008D2"/>
    <w:rsid w:val="00B00914"/>
    <w:rsid w:val="00B009E6"/>
    <w:rsid w:val="00B00B01"/>
    <w:rsid w:val="00B00E7B"/>
    <w:rsid w:val="00B01511"/>
    <w:rsid w:val="00B01BD8"/>
    <w:rsid w:val="00B01CC0"/>
    <w:rsid w:val="00B01F51"/>
    <w:rsid w:val="00B01F6D"/>
    <w:rsid w:val="00B02567"/>
    <w:rsid w:val="00B025D3"/>
    <w:rsid w:val="00B02E0C"/>
    <w:rsid w:val="00B02FFB"/>
    <w:rsid w:val="00B030AE"/>
    <w:rsid w:val="00B031F6"/>
    <w:rsid w:val="00B035AA"/>
    <w:rsid w:val="00B03914"/>
    <w:rsid w:val="00B0395F"/>
    <w:rsid w:val="00B039D6"/>
    <w:rsid w:val="00B041CA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5D9"/>
    <w:rsid w:val="00B06813"/>
    <w:rsid w:val="00B068E6"/>
    <w:rsid w:val="00B0693A"/>
    <w:rsid w:val="00B06BA0"/>
    <w:rsid w:val="00B06DCF"/>
    <w:rsid w:val="00B07313"/>
    <w:rsid w:val="00B07336"/>
    <w:rsid w:val="00B0739E"/>
    <w:rsid w:val="00B077B5"/>
    <w:rsid w:val="00B0797D"/>
    <w:rsid w:val="00B1000B"/>
    <w:rsid w:val="00B100ED"/>
    <w:rsid w:val="00B10366"/>
    <w:rsid w:val="00B10727"/>
    <w:rsid w:val="00B10C7B"/>
    <w:rsid w:val="00B111FC"/>
    <w:rsid w:val="00B112D8"/>
    <w:rsid w:val="00B1176A"/>
    <w:rsid w:val="00B11C58"/>
    <w:rsid w:val="00B1260A"/>
    <w:rsid w:val="00B12759"/>
    <w:rsid w:val="00B12984"/>
    <w:rsid w:val="00B12D1E"/>
    <w:rsid w:val="00B12FAA"/>
    <w:rsid w:val="00B13048"/>
    <w:rsid w:val="00B134A7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50A2"/>
    <w:rsid w:val="00B151C1"/>
    <w:rsid w:val="00B15410"/>
    <w:rsid w:val="00B15B29"/>
    <w:rsid w:val="00B15B4C"/>
    <w:rsid w:val="00B15D00"/>
    <w:rsid w:val="00B15D67"/>
    <w:rsid w:val="00B15DE7"/>
    <w:rsid w:val="00B1649E"/>
    <w:rsid w:val="00B16505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17FF1"/>
    <w:rsid w:val="00B2074A"/>
    <w:rsid w:val="00B20AF5"/>
    <w:rsid w:val="00B20DCD"/>
    <w:rsid w:val="00B2118E"/>
    <w:rsid w:val="00B21902"/>
    <w:rsid w:val="00B21B8F"/>
    <w:rsid w:val="00B221F3"/>
    <w:rsid w:val="00B2251D"/>
    <w:rsid w:val="00B22EBA"/>
    <w:rsid w:val="00B22F37"/>
    <w:rsid w:val="00B23061"/>
    <w:rsid w:val="00B2308C"/>
    <w:rsid w:val="00B232BD"/>
    <w:rsid w:val="00B23629"/>
    <w:rsid w:val="00B2365B"/>
    <w:rsid w:val="00B2382F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AC"/>
    <w:rsid w:val="00B25E25"/>
    <w:rsid w:val="00B262FD"/>
    <w:rsid w:val="00B263E2"/>
    <w:rsid w:val="00B26691"/>
    <w:rsid w:val="00B26825"/>
    <w:rsid w:val="00B269CC"/>
    <w:rsid w:val="00B26C7D"/>
    <w:rsid w:val="00B26CBB"/>
    <w:rsid w:val="00B27373"/>
    <w:rsid w:val="00B27412"/>
    <w:rsid w:val="00B27514"/>
    <w:rsid w:val="00B2754C"/>
    <w:rsid w:val="00B275CD"/>
    <w:rsid w:val="00B277DA"/>
    <w:rsid w:val="00B279A2"/>
    <w:rsid w:val="00B27F8A"/>
    <w:rsid w:val="00B30D31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A5"/>
    <w:rsid w:val="00B3587D"/>
    <w:rsid w:val="00B358DE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56A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1B8"/>
    <w:rsid w:val="00B431BB"/>
    <w:rsid w:val="00B433F4"/>
    <w:rsid w:val="00B43878"/>
    <w:rsid w:val="00B43941"/>
    <w:rsid w:val="00B43EC8"/>
    <w:rsid w:val="00B4417D"/>
    <w:rsid w:val="00B4424E"/>
    <w:rsid w:val="00B44724"/>
    <w:rsid w:val="00B44777"/>
    <w:rsid w:val="00B4487D"/>
    <w:rsid w:val="00B449F4"/>
    <w:rsid w:val="00B44FE0"/>
    <w:rsid w:val="00B45C31"/>
    <w:rsid w:val="00B45E6C"/>
    <w:rsid w:val="00B462A0"/>
    <w:rsid w:val="00B46869"/>
    <w:rsid w:val="00B46BB5"/>
    <w:rsid w:val="00B46E15"/>
    <w:rsid w:val="00B47021"/>
    <w:rsid w:val="00B47163"/>
    <w:rsid w:val="00B475B8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FA7"/>
    <w:rsid w:val="00B54081"/>
    <w:rsid w:val="00B5496A"/>
    <w:rsid w:val="00B54B38"/>
    <w:rsid w:val="00B56736"/>
    <w:rsid w:val="00B56AE2"/>
    <w:rsid w:val="00B56C41"/>
    <w:rsid w:val="00B56CCD"/>
    <w:rsid w:val="00B56DD4"/>
    <w:rsid w:val="00B57683"/>
    <w:rsid w:val="00B57FE8"/>
    <w:rsid w:val="00B60388"/>
    <w:rsid w:val="00B60448"/>
    <w:rsid w:val="00B60C2D"/>
    <w:rsid w:val="00B61334"/>
    <w:rsid w:val="00B614C4"/>
    <w:rsid w:val="00B617F9"/>
    <w:rsid w:val="00B61920"/>
    <w:rsid w:val="00B619C4"/>
    <w:rsid w:val="00B61C3E"/>
    <w:rsid w:val="00B61C6D"/>
    <w:rsid w:val="00B62495"/>
    <w:rsid w:val="00B62966"/>
    <w:rsid w:val="00B63B80"/>
    <w:rsid w:val="00B63C76"/>
    <w:rsid w:val="00B63E0C"/>
    <w:rsid w:val="00B63E57"/>
    <w:rsid w:val="00B640E9"/>
    <w:rsid w:val="00B64560"/>
    <w:rsid w:val="00B64609"/>
    <w:rsid w:val="00B6461F"/>
    <w:rsid w:val="00B647D2"/>
    <w:rsid w:val="00B653A7"/>
    <w:rsid w:val="00B6597F"/>
    <w:rsid w:val="00B6599D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99"/>
    <w:rsid w:val="00B702E7"/>
    <w:rsid w:val="00B70429"/>
    <w:rsid w:val="00B705D6"/>
    <w:rsid w:val="00B70839"/>
    <w:rsid w:val="00B709DD"/>
    <w:rsid w:val="00B70CAF"/>
    <w:rsid w:val="00B70DD1"/>
    <w:rsid w:val="00B711DE"/>
    <w:rsid w:val="00B71C0F"/>
    <w:rsid w:val="00B7244B"/>
    <w:rsid w:val="00B72541"/>
    <w:rsid w:val="00B726EA"/>
    <w:rsid w:val="00B72966"/>
    <w:rsid w:val="00B72C88"/>
    <w:rsid w:val="00B72F4B"/>
    <w:rsid w:val="00B732AB"/>
    <w:rsid w:val="00B732BA"/>
    <w:rsid w:val="00B73E23"/>
    <w:rsid w:val="00B7413D"/>
    <w:rsid w:val="00B7510B"/>
    <w:rsid w:val="00B75594"/>
    <w:rsid w:val="00B75B3C"/>
    <w:rsid w:val="00B75DFC"/>
    <w:rsid w:val="00B75E23"/>
    <w:rsid w:val="00B75EF1"/>
    <w:rsid w:val="00B7670A"/>
    <w:rsid w:val="00B76A8D"/>
    <w:rsid w:val="00B76B09"/>
    <w:rsid w:val="00B76F46"/>
    <w:rsid w:val="00B7708B"/>
    <w:rsid w:val="00B771E7"/>
    <w:rsid w:val="00B77204"/>
    <w:rsid w:val="00B776B0"/>
    <w:rsid w:val="00B77CEB"/>
    <w:rsid w:val="00B77FB4"/>
    <w:rsid w:val="00B80084"/>
    <w:rsid w:val="00B80161"/>
    <w:rsid w:val="00B805E3"/>
    <w:rsid w:val="00B806F5"/>
    <w:rsid w:val="00B80AC4"/>
    <w:rsid w:val="00B80AD7"/>
    <w:rsid w:val="00B80BB8"/>
    <w:rsid w:val="00B80D8A"/>
    <w:rsid w:val="00B818A4"/>
    <w:rsid w:val="00B81A6C"/>
    <w:rsid w:val="00B81CA8"/>
    <w:rsid w:val="00B81D58"/>
    <w:rsid w:val="00B81E0E"/>
    <w:rsid w:val="00B81E98"/>
    <w:rsid w:val="00B81ED3"/>
    <w:rsid w:val="00B81F6B"/>
    <w:rsid w:val="00B82149"/>
    <w:rsid w:val="00B82721"/>
    <w:rsid w:val="00B8312B"/>
    <w:rsid w:val="00B8351E"/>
    <w:rsid w:val="00B8352A"/>
    <w:rsid w:val="00B837B0"/>
    <w:rsid w:val="00B83972"/>
    <w:rsid w:val="00B842AA"/>
    <w:rsid w:val="00B846A1"/>
    <w:rsid w:val="00B84D03"/>
    <w:rsid w:val="00B85236"/>
    <w:rsid w:val="00B857E5"/>
    <w:rsid w:val="00B85965"/>
    <w:rsid w:val="00B85DC5"/>
    <w:rsid w:val="00B86260"/>
    <w:rsid w:val="00B86735"/>
    <w:rsid w:val="00B8778D"/>
    <w:rsid w:val="00B8782B"/>
    <w:rsid w:val="00B87B92"/>
    <w:rsid w:val="00B87C5E"/>
    <w:rsid w:val="00B905FB"/>
    <w:rsid w:val="00B90778"/>
    <w:rsid w:val="00B9080F"/>
    <w:rsid w:val="00B90DD2"/>
    <w:rsid w:val="00B90E08"/>
    <w:rsid w:val="00B91027"/>
    <w:rsid w:val="00B9139D"/>
    <w:rsid w:val="00B91D63"/>
    <w:rsid w:val="00B91FA5"/>
    <w:rsid w:val="00B91FA7"/>
    <w:rsid w:val="00B92384"/>
    <w:rsid w:val="00B924D3"/>
    <w:rsid w:val="00B92CAE"/>
    <w:rsid w:val="00B92FC1"/>
    <w:rsid w:val="00B933A1"/>
    <w:rsid w:val="00B9385F"/>
    <w:rsid w:val="00B9386A"/>
    <w:rsid w:val="00B93FC1"/>
    <w:rsid w:val="00B94001"/>
    <w:rsid w:val="00B9437B"/>
    <w:rsid w:val="00B949FE"/>
    <w:rsid w:val="00B94A1C"/>
    <w:rsid w:val="00B9504D"/>
    <w:rsid w:val="00B951DF"/>
    <w:rsid w:val="00B95536"/>
    <w:rsid w:val="00B956E4"/>
    <w:rsid w:val="00B95929"/>
    <w:rsid w:val="00B95A3D"/>
    <w:rsid w:val="00B95A78"/>
    <w:rsid w:val="00B95AB7"/>
    <w:rsid w:val="00B95DBC"/>
    <w:rsid w:val="00B95FAA"/>
    <w:rsid w:val="00B961BE"/>
    <w:rsid w:val="00B96E7B"/>
    <w:rsid w:val="00B971D0"/>
    <w:rsid w:val="00B975DE"/>
    <w:rsid w:val="00B975E9"/>
    <w:rsid w:val="00B97896"/>
    <w:rsid w:val="00B97A59"/>
    <w:rsid w:val="00B97B02"/>
    <w:rsid w:val="00B97C0F"/>
    <w:rsid w:val="00B97F16"/>
    <w:rsid w:val="00B97F2E"/>
    <w:rsid w:val="00BA00CB"/>
    <w:rsid w:val="00BA038C"/>
    <w:rsid w:val="00BA0825"/>
    <w:rsid w:val="00BA0A0D"/>
    <w:rsid w:val="00BA0F48"/>
    <w:rsid w:val="00BA1419"/>
    <w:rsid w:val="00BA1B0A"/>
    <w:rsid w:val="00BA258D"/>
    <w:rsid w:val="00BA290C"/>
    <w:rsid w:val="00BA2A8D"/>
    <w:rsid w:val="00BA2B14"/>
    <w:rsid w:val="00BA2E80"/>
    <w:rsid w:val="00BA2FCE"/>
    <w:rsid w:val="00BA2FEF"/>
    <w:rsid w:val="00BA3A3E"/>
    <w:rsid w:val="00BA4719"/>
    <w:rsid w:val="00BA47BD"/>
    <w:rsid w:val="00BA4B0D"/>
    <w:rsid w:val="00BA4C7D"/>
    <w:rsid w:val="00BA5864"/>
    <w:rsid w:val="00BA5A01"/>
    <w:rsid w:val="00BA5AA5"/>
    <w:rsid w:val="00BA5AD8"/>
    <w:rsid w:val="00BA5ADF"/>
    <w:rsid w:val="00BA5D67"/>
    <w:rsid w:val="00BA5DA5"/>
    <w:rsid w:val="00BA6569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F41"/>
    <w:rsid w:val="00BB08F7"/>
    <w:rsid w:val="00BB0CC3"/>
    <w:rsid w:val="00BB0D08"/>
    <w:rsid w:val="00BB1D94"/>
    <w:rsid w:val="00BB1E4F"/>
    <w:rsid w:val="00BB1F16"/>
    <w:rsid w:val="00BB2457"/>
    <w:rsid w:val="00BB2C49"/>
    <w:rsid w:val="00BB3310"/>
    <w:rsid w:val="00BB3350"/>
    <w:rsid w:val="00BB35A5"/>
    <w:rsid w:val="00BB35E8"/>
    <w:rsid w:val="00BB3DD4"/>
    <w:rsid w:val="00BB3E5F"/>
    <w:rsid w:val="00BB3FB7"/>
    <w:rsid w:val="00BB457B"/>
    <w:rsid w:val="00BB47E4"/>
    <w:rsid w:val="00BB4B60"/>
    <w:rsid w:val="00BB4BF9"/>
    <w:rsid w:val="00BB5013"/>
    <w:rsid w:val="00BB51E9"/>
    <w:rsid w:val="00BB535E"/>
    <w:rsid w:val="00BB5603"/>
    <w:rsid w:val="00BB5AE7"/>
    <w:rsid w:val="00BB5E3D"/>
    <w:rsid w:val="00BB5EE0"/>
    <w:rsid w:val="00BB62E6"/>
    <w:rsid w:val="00BB6860"/>
    <w:rsid w:val="00BB68BC"/>
    <w:rsid w:val="00BB6E56"/>
    <w:rsid w:val="00BB71B1"/>
    <w:rsid w:val="00BB765F"/>
    <w:rsid w:val="00BB7CE1"/>
    <w:rsid w:val="00BB7E54"/>
    <w:rsid w:val="00BC005C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ED"/>
    <w:rsid w:val="00BC1BEC"/>
    <w:rsid w:val="00BC1DCA"/>
    <w:rsid w:val="00BC23DF"/>
    <w:rsid w:val="00BC2500"/>
    <w:rsid w:val="00BC273D"/>
    <w:rsid w:val="00BC275C"/>
    <w:rsid w:val="00BC2B59"/>
    <w:rsid w:val="00BC3756"/>
    <w:rsid w:val="00BC37A0"/>
    <w:rsid w:val="00BC39D6"/>
    <w:rsid w:val="00BC3C5D"/>
    <w:rsid w:val="00BC5069"/>
    <w:rsid w:val="00BC5BC6"/>
    <w:rsid w:val="00BC5EBB"/>
    <w:rsid w:val="00BC5FD7"/>
    <w:rsid w:val="00BC6222"/>
    <w:rsid w:val="00BC6A42"/>
    <w:rsid w:val="00BC6E79"/>
    <w:rsid w:val="00BC6F87"/>
    <w:rsid w:val="00BC74C7"/>
    <w:rsid w:val="00BC76E5"/>
    <w:rsid w:val="00BC7707"/>
    <w:rsid w:val="00BC7BE8"/>
    <w:rsid w:val="00BC7C85"/>
    <w:rsid w:val="00BC7CF4"/>
    <w:rsid w:val="00BD0125"/>
    <w:rsid w:val="00BD042D"/>
    <w:rsid w:val="00BD063B"/>
    <w:rsid w:val="00BD0DA8"/>
    <w:rsid w:val="00BD0E0F"/>
    <w:rsid w:val="00BD0E82"/>
    <w:rsid w:val="00BD0EB8"/>
    <w:rsid w:val="00BD1068"/>
    <w:rsid w:val="00BD1360"/>
    <w:rsid w:val="00BD1362"/>
    <w:rsid w:val="00BD1462"/>
    <w:rsid w:val="00BD158F"/>
    <w:rsid w:val="00BD164F"/>
    <w:rsid w:val="00BD1F74"/>
    <w:rsid w:val="00BD1FA7"/>
    <w:rsid w:val="00BD22F1"/>
    <w:rsid w:val="00BD232B"/>
    <w:rsid w:val="00BD255F"/>
    <w:rsid w:val="00BD2BA4"/>
    <w:rsid w:val="00BD2BC9"/>
    <w:rsid w:val="00BD2C23"/>
    <w:rsid w:val="00BD2C25"/>
    <w:rsid w:val="00BD2E2F"/>
    <w:rsid w:val="00BD2F4D"/>
    <w:rsid w:val="00BD3318"/>
    <w:rsid w:val="00BD3C9F"/>
    <w:rsid w:val="00BD3CC8"/>
    <w:rsid w:val="00BD3DFB"/>
    <w:rsid w:val="00BD3FA2"/>
    <w:rsid w:val="00BD3FA3"/>
    <w:rsid w:val="00BD41BB"/>
    <w:rsid w:val="00BD41E1"/>
    <w:rsid w:val="00BD4C54"/>
    <w:rsid w:val="00BD4EFF"/>
    <w:rsid w:val="00BD518A"/>
    <w:rsid w:val="00BD5391"/>
    <w:rsid w:val="00BD5462"/>
    <w:rsid w:val="00BD55ED"/>
    <w:rsid w:val="00BD57BE"/>
    <w:rsid w:val="00BD5903"/>
    <w:rsid w:val="00BD5C0A"/>
    <w:rsid w:val="00BD5F22"/>
    <w:rsid w:val="00BD633D"/>
    <w:rsid w:val="00BD6369"/>
    <w:rsid w:val="00BD64D1"/>
    <w:rsid w:val="00BD6AB3"/>
    <w:rsid w:val="00BD7114"/>
    <w:rsid w:val="00BD717A"/>
    <w:rsid w:val="00BD7447"/>
    <w:rsid w:val="00BD76C6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1150"/>
    <w:rsid w:val="00BE1462"/>
    <w:rsid w:val="00BE15CE"/>
    <w:rsid w:val="00BE184A"/>
    <w:rsid w:val="00BE19DD"/>
    <w:rsid w:val="00BE1BAB"/>
    <w:rsid w:val="00BE1C02"/>
    <w:rsid w:val="00BE1D3F"/>
    <w:rsid w:val="00BE1DC4"/>
    <w:rsid w:val="00BE2111"/>
    <w:rsid w:val="00BE23FF"/>
    <w:rsid w:val="00BE259E"/>
    <w:rsid w:val="00BE288F"/>
    <w:rsid w:val="00BE2A18"/>
    <w:rsid w:val="00BE2AE8"/>
    <w:rsid w:val="00BE37FA"/>
    <w:rsid w:val="00BE3986"/>
    <w:rsid w:val="00BE3B56"/>
    <w:rsid w:val="00BE3C0F"/>
    <w:rsid w:val="00BE3EC3"/>
    <w:rsid w:val="00BE40AB"/>
    <w:rsid w:val="00BE42BD"/>
    <w:rsid w:val="00BE42BF"/>
    <w:rsid w:val="00BE4317"/>
    <w:rsid w:val="00BE432A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4B0"/>
    <w:rsid w:val="00BE6B80"/>
    <w:rsid w:val="00BE701F"/>
    <w:rsid w:val="00BE7334"/>
    <w:rsid w:val="00BE7470"/>
    <w:rsid w:val="00BE75E9"/>
    <w:rsid w:val="00BE775D"/>
    <w:rsid w:val="00BE7D09"/>
    <w:rsid w:val="00BE7F51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D4"/>
    <w:rsid w:val="00BF2734"/>
    <w:rsid w:val="00BF2C48"/>
    <w:rsid w:val="00BF3262"/>
    <w:rsid w:val="00BF3BF9"/>
    <w:rsid w:val="00BF3ED6"/>
    <w:rsid w:val="00BF41CC"/>
    <w:rsid w:val="00BF42ED"/>
    <w:rsid w:val="00BF4908"/>
    <w:rsid w:val="00BF4AEE"/>
    <w:rsid w:val="00BF4CB2"/>
    <w:rsid w:val="00BF5828"/>
    <w:rsid w:val="00BF5B21"/>
    <w:rsid w:val="00BF5C0C"/>
    <w:rsid w:val="00BF5E4D"/>
    <w:rsid w:val="00BF5F99"/>
    <w:rsid w:val="00BF66BD"/>
    <w:rsid w:val="00BF6C56"/>
    <w:rsid w:val="00BF6E1A"/>
    <w:rsid w:val="00BF6FE4"/>
    <w:rsid w:val="00BF7034"/>
    <w:rsid w:val="00BF70BA"/>
    <w:rsid w:val="00BF71FD"/>
    <w:rsid w:val="00BF76CE"/>
    <w:rsid w:val="00BF7A15"/>
    <w:rsid w:val="00BF7B2B"/>
    <w:rsid w:val="00BF7EA1"/>
    <w:rsid w:val="00C00168"/>
    <w:rsid w:val="00C001D8"/>
    <w:rsid w:val="00C0049A"/>
    <w:rsid w:val="00C0061E"/>
    <w:rsid w:val="00C007D2"/>
    <w:rsid w:val="00C0088A"/>
    <w:rsid w:val="00C00B7C"/>
    <w:rsid w:val="00C00CC3"/>
    <w:rsid w:val="00C00D3C"/>
    <w:rsid w:val="00C013BD"/>
    <w:rsid w:val="00C0143D"/>
    <w:rsid w:val="00C01744"/>
    <w:rsid w:val="00C01B69"/>
    <w:rsid w:val="00C01E7A"/>
    <w:rsid w:val="00C02584"/>
    <w:rsid w:val="00C028C0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9BD"/>
    <w:rsid w:val="00C039D2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9C"/>
    <w:rsid w:val="00C06081"/>
    <w:rsid w:val="00C06412"/>
    <w:rsid w:val="00C069D5"/>
    <w:rsid w:val="00C06D85"/>
    <w:rsid w:val="00C06E32"/>
    <w:rsid w:val="00C073B1"/>
    <w:rsid w:val="00C07759"/>
    <w:rsid w:val="00C07C70"/>
    <w:rsid w:val="00C07D62"/>
    <w:rsid w:val="00C07F6B"/>
    <w:rsid w:val="00C10506"/>
    <w:rsid w:val="00C107E8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D2"/>
    <w:rsid w:val="00C13722"/>
    <w:rsid w:val="00C138C1"/>
    <w:rsid w:val="00C14093"/>
    <w:rsid w:val="00C143E7"/>
    <w:rsid w:val="00C14AA8"/>
    <w:rsid w:val="00C15097"/>
    <w:rsid w:val="00C1510F"/>
    <w:rsid w:val="00C1547A"/>
    <w:rsid w:val="00C15B9F"/>
    <w:rsid w:val="00C163C5"/>
    <w:rsid w:val="00C16A1C"/>
    <w:rsid w:val="00C16B80"/>
    <w:rsid w:val="00C1703C"/>
    <w:rsid w:val="00C171BC"/>
    <w:rsid w:val="00C1776E"/>
    <w:rsid w:val="00C17854"/>
    <w:rsid w:val="00C17881"/>
    <w:rsid w:val="00C17B24"/>
    <w:rsid w:val="00C17DCF"/>
    <w:rsid w:val="00C17F40"/>
    <w:rsid w:val="00C200CA"/>
    <w:rsid w:val="00C20195"/>
    <w:rsid w:val="00C207BB"/>
    <w:rsid w:val="00C20D6C"/>
    <w:rsid w:val="00C20EEC"/>
    <w:rsid w:val="00C2161E"/>
    <w:rsid w:val="00C2212D"/>
    <w:rsid w:val="00C221DF"/>
    <w:rsid w:val="00C2267B"/>
    <w:rsid w:val="00C22B3C"/>
    <w:rsid w:val="00C22D2D"/>
    <w:rsid w:val="00C230A5"/>
    <w:rsid w:val="00C23570"/>
    <w:rsid w:val="00C23693"/>
    <w:rsid w:val="00C23910"/>
    <w:rsid w:val="00C2410C"/>
    <w:rsid w:val="00C24118"/>
    <w:rsid w:val="00C241B7"/>
    <w:rsid w:val="00C24252"/>
    <w:rsid w:val="00C243D0"/>
    <w:rsid w:val="00C24429"/>
    <w:rsid w:val="00C2458C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9B2"/>
    <w:rsid w:val="00C26D1B"/>
    <w:rsid w:val="00C26D33"/>
    <w:rsid w:val="00C26EA8"/>
    <w:rsid w:val="00C274C3"/>
    <w:rsid w:val="00C2777F"/>
    <w:rsid w:val="00C278A7"/>
    <w:rsid w:val="00C27FBB"/>
    <w:rsid w:val="00C27FF8"/>
    <w:rsid w:val="00C30010"/>
    <w:rsid w:val="00C304BF"/>
    <w:rsid w:val="00C307A1"/>
    <w:rsid w:val="00C30A68"/>
    <w:rsid w:val="00C30B03"/>
    <w:rsid w:val="00C31024"/>
    <w:rsid w:val="00C31062"/>
    <w:rsid w:val="00C316DA"/>
    <w:rsid w:val="00C31723"/>
    <w:rsid w:val="00C31905"/>
    <w:rsid w:val="00C319B2"/>
    <w:rsid w:val="00C3224C"/>
    <w:rsid w:val="00C32B57"/>
    <w:rsid w:val="00C32C6B"/>
    <w:rsid w:val="00C33104"/>
    <w:rsid w:val="00C3335B"/>
    <w:rsid w:val="00C334CF"/>
    <w:rsid w:val="00C336C2"/>
    <w:rsid w:val="00C338CE"/>
    <w:rsid w:val="00C33B82"/>
    <w:rsid w:val="00C33F64"/>
    <w:rsid w:val="00C34056"/>
    <w:rsid w:val="00C3424A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6E3"/>
    <w:rsid w:val="00C37BD4"/>
    <w:rsid w:val="00C37EE8"/>
    <w:rsid w:val="00C40003"/>
    <w:rsid w:val="00C4023D"/>
    <w:rsid w:val="00C404CC"/>
    <w:rsid w:val="00C40751"/>
    <w:rsid w:val="00C4075E"/>
    <w:rsid w:val="00C407BF"/>
    <w:rsid w:val="00C409D0"/>
    <w:rsid w:val="00C40BA9"/>
    <w:rsid w:val="00C40C75"/>
    <w:rsid w:val="00C41151"/>
    <w:rsid w:val="00C419FC"/>
    <w:rsid w:val="00C41A3D"/>
    <w:rsid w:val="00C41D85"/>
    <w:rsid w:val="00C428B8"/>
    <w:rsid w:val="00C431C1"/>
    <w:rsid w:val="00C43CA1"/>
    <w:rsid w:val="00C43D39"/>
    <w:rsid w:val="00C43EDC"/>
    <w:rsid w:val="00C44827"/>
    <w:rsid w:val="00C4486C"/>
    <w:rsid w:val="00C44BAC"/>
    <w:rsid w:val="00C44BCE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B8E"/>
    <w:rsid w:val="00C511D0"/>
    <w:rsid w:val="00C512DB"/>
    <w:rsid w:val="00C516BD"/>
    <w:rsid w:val="00C517AA"/>
    <w:rsid w:val="00C5195B"/>
    <w:rsid w:val="00C51989"/>
    <w:rsid w:val="00C51B78"/>
    <w:rsid w:val="00C51E10"/>
    <w:rsid w:val="00C521B0"/>
    <w:rsid w:val="00C52796"/>
    <w:rsid w:val="00C52962"/>
    <w:rsid w:val="00C52983"/>
    <w:rsid w:val="00C52FF9"/>
    <w:rsid w:val="00C53029"/>
    <w:rsid w:val="00C530B7"/>
    <w:rsid w:val="00C53424"/>
    <w:rsid w:val="00C53683"/>
    <w:rsid w:val="00C53A08"/>
    <w:rsid w:val="00C53BC1"/>
    <w:rsid w:val="00C53DE5"/>
    <w:rsid w:val="00C53F24"/>
    <w:rsid w:val="00C540F8"/>
    <w:rsid w:val="00C5487D"/>
    <w:rsid w:val="00C5488B"/>
    <w:rsid w:val="00C55547"/>
    <w:rsid w:val="00C5556D"/>
    <w:rsid w:val="00C559DD"/>
    <w:rsid w:val="00C55A2E"/>
    <w:rsid w:val="00C55A9C"/>
    <w:rsid w:val="00C55B80"/>
    <w:rsid w:val="00C55EB2"/>
    <w:rsid w:val="00C56709"/>
    <w:rsid w:val="00C568D6"/>
    <w:rsid w:val="00C56A13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CA7"/>
    <w:rsid w:val="00C61EF1"/>
    <w:rsid w:val="00C62136"/>
    <w:rsid w:val="00C624D3"/>
    <w:rsid w:val="00C63287"/>
    <w:rsid w:val="00C63739"/>
    <w:rsid w:val="00C63D7D"/>
    <w:rsid w:val="00C63FB2"/>
    <w:rsid w:val="00C640BA"/>
    <w:rsid w:val="00C6449C"/>
    <w:rsid w:val="00C645AF"/>
    <w:rsid w:val="00C64665"/>
    <w:rsid w:val="00C647B7"/>
    <w:rsid w:val="00C649C0"/>
    <w:rsid w:val="00C64FD5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6E"/>
    <w:rsid w:val="00C67176"/>
    <w:rsid w:val="00C673B6"/>
    <w:rsid w:val="00C67E44"/>
    <w:rsid w:val="00C704A6"/>
    <w:rsid w:val="00C708D8"/>
    <w:rsid w:val="00C70C4A"/>
    <w:rsid w:val="00C70DE1"/>
    <w:rsid w:val="00C71566"/>
    <w:rsid w:val="00C719EC"/>
    <w:rsid w:val="00C71D9A"/>
    <w:rsid w:val="00C723AE"/>
    <w:rsid w:val="00C72420"/>
    <w:rsid w:val="00C72574"/>
    <w:rsid w:val="00C72671"/>
    <w:rsid w:val="00C727AF"/>
    <w:rsid w:val="00C72C29"/>
    <w:rsid w:val="00C73580"/>
    <w:rsid w:val="00C73705"/>
    <w:rsid w:val="00C73817"/>
    <w:rsid w:val="00C73DAE"/>
    <w:rsid w:val="00C7403F"/>
    <w:rsid w:val="00C746C1"/>
    <w:rsid w:val="00C74F68"/>
    <w:rsid w:val="00C74FBD"/>
    <w:rsid w:val="00C74FDD"/>
    <w:rsid w:val="00C754DC"/>
    <w:rsid w:val="00C759A1"/>
    <w:rsid w:val="00C75FD8"/>
    <w:rsid w:val="00C76391"/>
    <w:rsid w:val="00C76424"/>
    <w:rsid w:val="00C76BAD"/>
    <w:rsid w:val="00C76D66"/>
    <w:rsid w:val="00C76E60"/>
    <w:rsid w:val="00C76E8D"/>
    <w:rsid w:val="00C77253"/>
    <w:rsid w:val="00C77427"/>
    <w:rsid w:val="00C777EF"/>
    <w:rsid w:val="00C80383"/>
    <w:rsid w:val="00C80926"/>
    <w:rsid w:val="00C80959"/>
    <w:rsid w:val="00C81056"/>
    <w:rsid w:val="00C81404"/>
    <w:rsid w:val="00C815AE"/>
    <w:rsid w:val="00C816F2"/>
    <w:rsid w:val="00C81C27"/>
    <w:rsid w:val="00C822BB"/>
    <w:rsid w:val="00C8231E"/>
    <w:rsid w:val="00C82687"/>
    <w:rsid w:val="00C82C55"/>
    <w:rsid w:val="00C830F8"/>
    <w:rsid w:val="00C83736"/>
    <w:rsid w:val="00C838D2"/>
    <w:rsid w:val="00C83C54"/>
    <w:rsid w:val="00C83DD3"/>
    <w:rsid w:val="00C8416C"/>
    <w:rsid w:val="00C84340"/>
    <w:rsid w:val="00C8464C"/>
    <w:rsid w:val="00C8466C"/>
    <w:rsid w:val="00C84910"/>
    <w:rsid w:val="00C84E1C"/>
    <w:rsid w:val="00C84FB2"/>
    <w:rsid w:val="00C853DF"/>
    <w:rsid w:val="00C85766"/>
    <w:rsid w:val="00C85776"/>
    <w:rsid w:val="00C859D7"/>
    <w:rsid w:val="00C85A66"/>
    <w:rsid w:val="00C85BF5"/>
    <w:rsid w:val="00C85FFA"/>
    <w:rsid w:val="00C8691A"/>
    <w:rsid w:val="00C86953"/>
    <w:rsid w:val="00C86F37"/>
    <w:rsid w:val="00C86FE6"/>
    <w:rsid w:val="00C8736E"/>
    <w:rsid w:val="00C873A9"/>
    <w:rsid w:val="00C8772A"/>
    <w:rsid w:val="00C878BC"/>
    <w:rsid w:val="00C878DB"/>
    <w:rsid w:val="00C87BB1"/>
    <w:rsid w:val="00C901D2"/>
    <w:rsid w:val="00C903DD"/>
    <w:rsid w:val="00C906DA"/>
    <w:rsid w:val="00C90787"/>
    <w:rsid w:val="00C9096E"/>
    <w:rsid w:val="00C90C6D"/>
    <w:rsid w:val="00C90E6E"/>
    <w:rsid w:val="00C9179D"/>
    <w:rsid w:val="00C91B28"/>
    <w:rsid w:val="00C91C66"/>
    <w:rsid w:val="00C91CE1"/>
    <w:rsid w:val="00C920F4"/>
    <w:rsid w:val="00C92171"/>
    <w:rsid w:val="00C92849"/>
    <w:rsid w:val="00C92E2A"/>
    <w:rsid w:val="00C93C6F"/>
    <w:rsid w:val="00C93E1A"/>
    <w:rsid w:val="00C94832"/>
    <w:rsid w:val="00C9484C"/>
    <w:rsid w:val="00C94864"/>
    <w:rsid w:val="00C9540E"/>
    <w:rsid w:val="00C9594C"/>
    <w:rsid w:val="00C95B69"/>
    <w:rsid w:val="00C96193"/>
    <w:rsid w:val="00C96242"/>
    <w:rsid w:val="00C962C3"/>
    <w:rsid w:val="00C963C7"/>
    <w:rsid w:val="00C9659B"/>
    <w:rsid w:val="00C96945"/>
    <w:rsid w:val="00C96ADA"/>
    <w:rsid w:val="00C9744A"/>
    <w:rsid w:val="00C97651"/>
    <w:rsid w:val="00C97688"/>
    <w:rsid w:val="00C976F5"/>
    <w:rsid w:val="00C97701"/>
    <w:rsid w:val="00C97935"/>
    <w:rsid w:val="00C97BFC"/>
    <w:rsid w:val="00CA037A"/>
    <w:rsid w:val="00CA043A"/>
    <w:rsid w:val="00CA0749"/>
    <w:rsid w:val="00CA08E3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9AC"/>
    <w:rsid w:val="00CA29C8"/>
    <w:rsid w:val="00CA32BC"/>
    <w:rsid w:val="00CA3448"/>
    <w:rsid w:val="00CA3462"/>
    <w:rsid w:val="00CA34B0"/>
    <w:rsid w:val="00CA3628"/>
    <w:rsid w:val="00CA3822"/>
    <w:rsid w:val="00CA389C"/>
    <w:rsid w:val="00CA39D6"/>
    <w:rsid w:val="00CA41DC"/>
    <w:rsid w:val="00CA4282"/>
    <w:rsid w:val="00CA43B7"/>
    <w:rsid w:val="00CA4CBD"/>
    <w:rsid w:val="00CA4E4E"/>
    <w:rsid w:val="00CA4F15"/>
    <w:rsid w:val="00CA500E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6F5"/>
    <w:rsid w:val="00CB176A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F7A"/>
    <w:rsid w:val="00CB3063"/>
    <w:rsid w:val="00CB34E6"/>
    <w:rsid w:val="00CB3F9D"/>
    <w:rsid w:val="00CB412B"/>
    <w:rsid w:val="00CB42BB"/>
    <w:rsid w:val="00CB459B"/>
    <w:rsid w:val="00CB508F"/>
    <w:rsid w:val="00CB58A3"/>
    <w:rsid w:val="00CB5B5B"/>
    <w:rsid w:val="00CB5CC3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8EF"/>
    <w:rsid w:val="00CC0AC4"/>
    <w:rsid w:val="00CC0AD1"/>
    <w:rsid w:val="00CC0B50"/>
    <w:rsid w:val="00CC0CED"/>
    <w:rsid w:val="00CC1153"/>
    <w:rsid w:val="00CC1289"/>
    <w:rsid w:val="00CC1431"/>
    <w:rsid w:val="00CC147D"/>
    <w:rsid w:val="00CC14A4"/>
    <w:rsid w:val="00CC1513"/>
    <w:rsid w:val="00CC187D"/>
    <w:rsid w:val="00CC1F6E"/>
    <w:rsid w:val="00CC2476"/>
    <w:rsid w:val="00CC3460"/>
    <w:rsid w:val="00CC353C"/>
    <w:rsid w:val="00CC3590"/>
    <w:rsid w:val="00CC3D0C"/>
    <w:rsid w:val="00CC43CD"/>
    <w:rsid w:val="00CC4F59"/>
    <w:rsid w:val="00CC58B3"/>
    <w:rsid w:val="00CC5A2B"/>
    <w:rsid w:val="00CC5B92"/>
    <w:rsid w:val="00CC5DEA"/>
    <w:rsid w:val="00CC5E01"/>
    <w:rsid w:val="00CC66AF"/>
    <w:rsid w:val="00CC6767"/>
    <w:rsid w:val="00CC6850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54A"/>
    <w:rsid w:val="00CD085B"/>
    <w:rsid w:val="00CD0A49"/>
    <w:rsid w:val="00CD0CE9"/>
    <w:rsid w:val="00CD0F53"/>
    <w:rsid w:val="00CD1259"/>
    <w:rsid w:val="00CD14E4"/>
    <w:rsid w:val="00CD15F7"/>
    <w:rsid w:val="00CD1689"/>
    <w:rsid w:val="00CD1690"/>
    <w:rsid w:val="00CD1756"/>
    <w:rsid w:val="00CD1895"/>
    <w:rsid w:val="00CD215E"/>
    <w:rsid w:val="00CD282E"/>
    <w:rsid w:val="00CD2C2C"/>
    <w:rsid w:val="00CD2F64"/>
    <w:rsid w:val="00CD348A"/>
    <w:rsid w:val="00CD35F9"/>
    <w:rsid w:val="00CD38C1"/>
    <w:rsid w:val="00CD3D21"/>
    <w:rsid w:val="00CD3DB9"/>
    <w:rsid w:val="00CD3F34"/>
    <w:rsid w:val="00CD452E"/>
    <w:rsid w:val="00CD4971"/>
    <w:rsid w:val="00CD4A71"/>
    <w:rsid w:val="00CD4A86"/>
    <w:rsid w:val="00CD53F0"/>
    <w:rsid w:val="00CD5AC1"/>
    <w:rsid w:val="00CD5F26"/>
    <w:rsid w:val="00CD5F2C"/>
    <w:rsid w:val="00CD5F4B"/>
    <w:rsid w:val="00CD656D"/>
    <w:rsid w:val="00CD6BE1"/>
    <w:rsid w:val="00CD6C35"/>
    <w:rsid w:val="00CD6D52"/>
    <w:rsid w:val="00CD6F88"/>
    <w:rsid w:val="00CD713D"/>
    <w:rsid w:val="00CD723F"/>
    <w:rsid w:val="00CD72C4"/>
    <w:rsid w:val="00CD7376"/>
    <w:rsid w:val="00CD7463"/>
    <w:rsid w:val="00CD74B2"/>
    <w:rsid w:val="00CD7C49"/>
    <w:rsid w:val="00CD7F37"/>
    <w:rsid w:val="00CE0028"/>
    <w:rsid w:val="00CE009D"/>
    <w:rsid w:val="00CE01A6"/>
    <w:rsid w:val="00CE01F1"/>
    <w:rsid w:val="00CE0CBF"/>
    <w:rsid w:val="00CE0CFA"/>
    <w:rsid w:val="00CE1057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4337"/>
    <w:rsid w:val="00CE4AD0"/>
    <w:rsid w:val="00CE4B68"/>
    <w:rsid w:val="00CE4C11"/>
    <w:rsid w:val="00CE4F3E"/>
    <w:rsid w:val="00CE53CB"/>
    <w:rsid w:val="00CE584F"/>
    <w:rsid w:val="00CE5C10"/>
    <w:rsid w:val="00CE67AD"/>
    <w:rsid w:val="00CE6AE9"/>
    <w:rsid w:val="00CE6D10"/>
    <w:rsid w:val="00CE70DE"/>
    <w:rsid w:val="00CE7542"/>
    <w:rsid w:val="00CE770C"/>
    <w:rsid w:val="00CE78CE"/>
    <w:rsid w:val="00CE7A82"/>
    <w:rsid w:val="00CE7C56"/>
    <w:rsid w:val="00CF0093"/>
    <w:rsid w:val="00CF0175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341E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D0D"/>
    <w:rsid w:val="00CF4D74"/>
    <w:rsid w:val="00CF5061"/>
    <w:rsid w:val="00CF56FA"/>
    <w:rsid w:val="00CF57E1"/>
    <w:rsid w:val="00CF584D"/>
    <w:rsid w:val="00CF5C4A"/>
    <w:rsid w:val="00CF661D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D1"/>
    <w:rsid w:val="00D00B73"/>
    <w:rsid w:val="00D01305"/>
    <w:rsid w:val="00D01C88"/>
    <w:rsid w:val="00D020DB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D5F"/>
    <w:rsid w:val="00D04DBF"/>
    <w:rsid w:val="00D04DF3"/>
    <w:rsid w:val="00D04F15"/>
    <w:rsid w:val="00D055FF"/>
    <w:rsid w:val="00D05D85"/>
    <w:rsid w:val="00D05DD0"/>
    <w:rsid w:val="00D0693F"/>
    <w:rsid w:val="00D06EBC"/>
    <w:rsid w:val="00D06FBC"/>
    <w:rsid w:val="00D07049"/>
    <w:rsid w:val="00D07685"/>
    <w:rsid w:val="00D1015A"/>
    <w:rsid w:val="00D1018B"/>
    <w:rsid w:val="00D10265"/>
    <w:rsid w:val="00D1057A"/>
    <w:rsid w:val="00D10699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52A"/>
    <w:rsid w:val="00D135D2"/>
    <w:rsid w:val="00D13D50"/>
    <w:rsid w:val="00D13DBD"/>
    <w:rsid w:val="00D14892"/>
    <w:rsid w:val="00D1496D"/>
    <w:rsid w:val="00D14EFD"/>
    <w:rsid w:val="00D150B0"/>
    <w:rsid w:val="00D15656"/>
    <w:rsid w:val="00D15902"/>
    <w:rsid w:val="00D1592F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D26"/>
    <w:rsid w:val="00D20D51"/>
    <w:rsid w:val="00D21039"/>
    <w:rsid w:val="00D2116C"/>
    <w:rsid w:val="00D211F1"/>
    <w:rsid w:val="00D21A1B"/>
    <w:rsid w:val="00D21AB7"/>
    <w:rsid w:val="00D21F1B"/>
    <w:rsid w:val="00D2228E"/>
    <w:rsid w:val="00D226F5"/>
    <w:rsid w:val="00D22E73"/>
    <w:rsid w:val="00D23004"/>
    <w:rsid w:val="00D23071"/>
    <w:rsid w:val="00D230A6"/>
    <w:rsid w:val="00D234F0"/>
    <w:rsid w:val="00D2375A"/>
    <w:rsid w:val="00D23BDD"/>
    <w:rsid w:val="00D23BFC"/>
    <w:rsid w:val="00D23EAB"/>
    <w:rsid w:val="00D2420B"/>
    <w:rsid w:val="00D243BF"/>
    <w:rsid w:val="00D245D8"/>
    <w:rsid w:val="00D246C8"/>
    <w:rsid w:val="00D2478F"/>
    <w:rsid w:val="00D249E9"/>
    <w:rsid w:val="00D24A30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C0D"/>
    <w:rsid w:val="00D30D7F"/>
    <w:rsid w:val="00D31302"/>
    <w:rsid w:val="00D3152A"/>
    <w:rsid w:val="00D31619"/>
    <w:rsid w:val="00D31627"/>
    <w:rsid w:val="00D31634"/>
    <w:rsid w:val="00D31956"/>
    <w:rsid w:val="00D31C09"/>
    <w:rsid w:val="00D31E85"/>
    <w:rsid w:val="00D32585"/>
    <w:rsid w:val="00D32934"/>
    <w:rsid w:val="00D32D15"/>
    <w:rsid w:val="00D32D47"/>
    <w:rsid w:val="00D32DF8"/>
    <w:rsid w:val="00D33487"/>
    <w:rsid w:val="00D33494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A4D"/>
    <w:rsid w:val="00D34EB9"/>
    <w:rsid w:val="00D34EC0"/>
    <w:rsid w:val="00D34F53"/>
    <w:rsid w:val="00D351CA"/>
    <w:rsid w:val="00D35227"/>
    <w:rsid w:val="00D35E04"/>
    <w:rsid w:val="00D3635E"/>
    <w:rsid w:val="00D3653D"/>
    <w:rsid w:val="00D36960"/>
    <w:rsid w:val="00D36A34"/>
    <w:rsid w:val="00D36BB7"/>
    <w:rsid w:val="00D36F8A"/>
    <w:rsid w:val="00D36FC8"/>
    <w:rsid w:val="00D37100"/>
    <w:rsid w:val="00D37178"/>
    <w:rsid w:val="00D37639"/>
    <w:rsid w:val="00D37C04"/>
    <w:rsid w:val="00D37E60"/>
    <w:rsid w:val="00D4009D"/>
    <w:rsid w:val="00D407CD"/>
    <w:rsid w:val="00D40D43"/>
    <w:rsid w:val="00D40E69"/>
    <w:rsid w:val="00D40E8B"/>
    <w:rsid w:val="00D410B2"/>
    <w:rsid w:val="00D41248"/>
    <w:rsid w:val="00D413C7"/>
    <w:rsid w:val="00D41480"/>
    <w:rsid w:val="00D41F2A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B08"/>
    <w:rsid w:val="00D45A02"/>
    <w:rsid w:val="00D45CB9"/>
    <w:rsid w:val="00D45CCE"/>
    <w:rsid w:val="00D4618F"/>
    <w:rsid w:val="00D4633A"/>
    <w:rsid w:val="00D46364"/>
    <w:rsid w:val="00D469D6"/>
    <w:rsid w:val="00D4715B"/>
    <w:rsid w:val="00D478C3"/>
    <w:rsid w:val="00D4790B"/>
    <w:rsid w:val="00D4798A"/>
    <w:rsid w:val="00D47B94"/>
    <w:rsid w:val="00D47C9E"/>
    <w:rsid w:val="00D47CB7"/>
    <w:rsid w:val="00D50001"/>
    <w:rsid w:val="00D50341"/>
    <w:rsid w:val="00D50548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65"/>
    <w:rsid w:val="00D5208B"/>
    <w:rsid w:val="00D52678"/>
    <w:rsid w:val="00D52AE9"/>
    <w:rsid w:val="00D52B0B"/>
    <w:rsid w:val="00D52D9D"/>
    <w:rsid w:val="00D52F6B"/>
    <w:rsid w:val="00D53533"/>
    <w:rsid w:val="00D5381B"/>
    <w:rsid w:val="00D53AAC"/>
    <w:rsid w:val="00D53C39"/>
    <w:rsid w:val="00D53F1E"/>
    <w:rsid w:val="00D54402"/>
    <w:rsid w:val="00D54C36"/>
    <w:rsid w:val="00D54E91"/>
    <w:rsid w:val="00D54F19"/>
    <w:rsid w:val="00D55688"/>
    <w:rsid w:val="00D55886"/>
    <w:rsid w:val="00D558C3"/>
    <w:rsid w:val="00D55CCC"/>
    <w:rsid w:val="00D56029"/>
    <w:rsid w:val="00D56817"/>
    <w:rsid w:val="00D56DBD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1134"/>
    <w:rsid w:val="00D61312"/>
    <w:rsid w:val="00D61A1C"/>
    <w:rsid w:val="00D61C12"/>
    <w:rsid w:val="00D6206B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C75"/>
    <w:rsid w:val="00D64D80"/>
    <w:rsid w:val="00D650AE"/>
    <w:rsid w:val="00D651F1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FEA"/>
    <w:rsid w:val="00D70061"/>
    <w:rsid w:val="00D70093"/>
    <w:rsid w:val="00D70AA0"/>
    <w:rsid w:val="00D70C14"/>
    <w:rsid w:val="00D70CB8"/>
    <w:rsid w:val="00D7115F"/>
    <w:rsid w:val="00D7145F"/>
    <w:rsid w:val="00D7170D"/>
    <w:rsid w:val="00D7287D"/>
    <w:rsid w:val="00D728D6"/>
    <w:rsid w:val="00D72D07"/>
    <w:rsid w:val="00D73643"/>
    <w:rsid w:val="00D736ED"/>
    <w:rsid w:val="00D73E96"/>
    <w:rsid w:val="00D7475A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BF"/>
    <w:rsid w:val="00D75ECF"/>
    <w:rsid w:val="00D76507"/>
    <w:rsid w:val="00D767B7"/>
    <w:rsid w:val="00D77143"/>
    <w:rsid w:val="00D77E68"/>
    <w:rsid w:val="00D77E8D"/>
    <w:rsid w:val="00D80146"/>
    <w:rsid w:val="00D80625"/>
    <w:rsid w:val="00D80738"/>
    <w:rsid w:val="00D808C1"/>
    <w:rsid w:val="00D80986"/>
    <w:rsid w:val="00D80D85"/>
    <w:rsid w:val="00D80FE5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807"/>
    <w:rsid w:val="00D83964"/>
    <w:rsid w:val="00D8399C"/>
    <w:rsid w:val="00D839A5"/>
    <w:rsid w:val="00D83B53"/>
    <w:rsid w:val="00D83D55"/>
    <w:rsid w:val="00D83EB8"/>
    <w:rsid w:val="00D84235"/>
    <w:rsid w:val="00D84730"/>
    <w:rsid w:val="00D8496C"/>
    <w:rsid w:val="00D84CB4"/>
    <w:rsid w:val="00D84FEE"/>
    <w:rsid w:val="00D851A5"/>
    <w:rsid w:val="00D855A9"/>
    <w:rsid w:val="00D85B35"/>
    <w:rsid w:val="00D86236"/>
    <w:rsid w:val="00D863E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D62"/>
    <w:rsid w:val="00D901C3"/>
    <w:rsid w:val="00D9044E"/>
    <w:rsid w:val="00D905D3"/>
    <w:rsid w:val="00D90717"/>
    <w:rsid w:val="00D907C3"/>
    <w:rsid w:val="00D90B87"/>
    <w:rsid w:val="00D91187"/>
    <w:rsid w:val="00D9148A"/>
    <w:rsid w:val="00D91601"/>
    <w:rsid w:val="00D91652"/>
    <w:rsid w:val="00D9192C"/>
    <w:rsid w:val="00D91C87"/>
    <w:rsid w:val="00D92006"/>
    <w:rsid w:val="00D920DB"/>
    <w:rsid w:val="00D92694"/>
    <w:rsid w:val="00D9292C"/>
    <w:rsid w:val="00D92AFC"/>
    <w:rsid w:val="00D92BB9"/>
    <w:rsid w:val="00D92F57"/>
    <w:rsid w:val="00D93524"/>
    <w:rsid w:val="00D93C88"/>
    <w:rsid w:val="00D93E2E"/>
    <w:rsid w:val="00D942C7"/>
    <w:rsid w:val="00D94D10"/>
    <w:rsid w:val="00D95036"/>
    <w:rsid w:val="00D95125"/>
    <w:rsid w:val="00D95233"/>
    <w:rsid w:val="00D9594D"/>
    <w:rsid w:val="00D95AB3"/>
    <w:rsid w:val="00D95E96"/>
    <w:rsid w:val="00D95F83"/>
    <w:rsid w:val="00D95FAF"/>
    <w:rsid w:val="00D9630F"/>
    <w:rsid w:val="00D96E14"/>
    <w:rsid w:val="00D97458"/>
    <w:rsid w:val="00D9765A"/>
    <w:rsid w:val="00D976B2"/>
    <w:rsid w:val="00D97703"/>
    <w:rsid w:val="00D97928"/>
    <w:rsid w:val="00D979C9"/>
    <w:rsid w:val="00D97BAD"/>
    <w:rsid w:val="00DA019C"/>
    <w:rsid w:val="00DA036C"/>
    <w:rsid w:val="00DA05AD"/>
    <w:rsid w:val="00DA0622"/>
    <w:rsid w:val="00DA0DEC"/>
    <w:rsid w:val="00DA0FAF"/>
    <w:rsid w:val="00DA128D"/>
    <w:rsid w:val="00DA134D"/>
    <w:rsid w:val="00DA1555"/>
    <w:rsid w:val="00DA1C33"/>
    <w:rsid w:val="00DA1E56"/>
    <w:rsid w:val="00DA1F0C"/>
    <w:rsid w:val="00DA1F54"/>
    <w:rsid w:val="00DA282E"/>
    <w:rsid w:val="00DA2A79"/>
    <w:rsid w:val="00DA2F1F"/>
    <w:rsid w:val="00DA2F37"/>
    <w:rsid w:val="00DA2F95"/>
    <w:rsid w:val="00DA30EF"/>
    <w:rsid w:val="00DA315C"/>
    <w:rsid w:val="00DA354D"/>
    <w:rsid w:val="00DA3B30"/>
    <w:rsid w:val="00DA3CC8"/>
    <w:rsid w:val="00DA3F59"/>
    <w:rsid w:val="00DA3FF2"/>
    <w:rsid w:val="00DA41E0"/>
    <w:rsid w:val="00DA4636"/>
    <w:rsid w:val="00DA4FEF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72A4"/>
    <w:rsid w:val="00DA78E5"/>
    <w:rsid w:val="00DA7CBB"/>
    <w:rsid w:val="00DB0494"/>
    <w:rsid w:val="00DB06C0"/>
    <w:rsid w:val="00DB08A8"/>
    <w:rsid w:val="00DB1297"/>
    <w:rsid w:val="00DB129E"/>
    <w:rsid w:val="00DB1565"/>
    <w:rsid w:val="00DB162D"/>
    <w:rsid w:val="00DB1A2F"/>
    <w:rsid w:val="00DB1EC4"/>
    <w:rsid w:val="00DB204E"/>
    <w:rsid w:val="00DB230A"/>
    <w:rsid w:val="00DB261F"/>
    <w:rsid w:val="00DB3989"/>
    <w:rsid w:val="00DB40A7"/>
    <w:rsid w:val="00DB417E"/>
    <w:rsid w:val="00DB41C0"/>
    <w:rsid w:val="00DB4701"/>
    <w:rsid w:val="00DB4746"/>
    <w:rsid w:val="00DB48B3"/>
    <w:rsid w:val="00DB4B9C"/>
    <w:rsid w:val="00DB4D0F"/>
    <w:rsid w:val="00DB52FF"/>
    <w:rsid w:val="00DB54D1"/>
    <w:rsid w:val="00DB54DC"/>
    <w:rsid w:val="00DB5766"/>
    <w:rsid w:val="00DB6115"/>
    <w:rsid w:val="00DB6136"/>
    <w:rsid w:val="00DB68FB"/>
    <w:rsid w:val="00DB6CAB"/>
    <w:rsid w:val="00DB6DFD"/>
    <w:rsid w:val="00DB70F5"/>
    <w:rsid w:val="00DB760F"/>
    <w:rsid w:val="00DB7C6A"/>
    <w:rsid w:val="00DB7D92"/>
    <w:rsid w:val="00DC05D5"/>
    <w:rsid w:val="00DC07C8"/>
    <w:rsid w:val="00DC0A48"/>
    <w:rsid w:val="00DC12EF"/>
    <w:rsid w:val="00DC17B5"/>
    <w:rsid w:val="00DC1867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E8"/>
    <w:rsid w:val="00DC5B3F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DEF"/>
    <w:rsid w:val="00DC7F2D"/>
    <w:rsid w:val="00DD00D5"/>
    <w:rsid w:val="00DD0D14"/>
    <w:rsid w:val="00DD0E36"/>
    <w:rsid w:val="00DD121E"/>
    <w:rsid w:val="00DD1631"/>
    <w:rsid w:val="00DD1A4D"/>
    <w:rsid w:val="00DD1AE0"/>
    <w:rsid w:val="00DD1CCD"/>
    <w:rsid w:val="00DD1CDA"/>
    <w:rsid w:val="00DD1DC5"/>
    <w:rsid w:val="00DD21E5"/>
    <w:rsid w:val="00DD23E7"/>
    <w:rsid w:val="00DD2CE2"/>
    <w:rsid w:val="00DD2D87"/>
    <w:rsid w:val="00DD2E29"/>
    <w:rsid w:val="00DD30EF"/>
    <w:rsid w:val="00DD320D"/>
    <w:rsid w:val="00DD33FA"/>
    <w:rsid w:val="00DD415A"/>
    <w:rsid w:val="00DD438C"/>
    <w:rsid w:val="00DD4FB4"/>
    <w:rsid w:val="00DD52F7"/>
    <w:rsid w:val="00DD56FC"/>
    <w:rsid w:val="00DD638B"/>
    <w:rsid w:val="00DD6FB6"/>
    <w:rsid w:val="00DD7866"/>
    <w:rsid w:val="00DD7BFD"/>
    <w:rsid w:val="00DD7DD2"/>
    <w:rsid w:val="00DE05C9"/>
    <w:rsid w:val="00DE0801"/>
    <w:rsid w:val="00DE096E"/>
    <w:rsid w:val="00DE09F1"/>
    <w:rsid w:val="00DE0C94"/>
    <w:rsid w:val="00DE0E03"/>
    <w:rsid w:val="00DE10A7"/>
    <w:rsid w:val="00DE1623"/>
    <w:rsid w:val="00DE168D"/>
    <w:rsid w:val="00DE1D97"/>
    <w:rsid w:val="00DE1DF5"/>
    <w:rsid w:val="00DE1E29"/>
    <w:rsid w:val="00DE1FFC"/>
    <w:rsid w:val="00DE2093"/>
    <w:rsid w:val="00DE2153"/>
    <w:rsid w:val="00DE23FF"/>
    <w:rsid w:val="00DE2592"/>
    <w:rsid w:val="00DE2919"/>
    <w:rsid w:val="00DE29B0"/>
    <w:rsid w:val="00DE2D33"/>
    <w:rsid w:val="00DE2FDA"/>
    <w:rsid w:val="00DE3376"/>
    <w:rsid w:val="00DE3547"/>
    <w:rsid w:val="00DE3D27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BBD"/>
    <w:rsid w:val="00DE6FFF"/>
    <w:rsid w:val="00DE7586"/>
    <w:rsid w:val="00DE75DD"/>
    <w:rsid w:val="00DE7F93"/>
    <w:rsid w:val="00DE7FD8"/>
    <w:rsid w:val="00DF0007"/>
    <w:rsid w:val="00DF01A7"/>
    <w:rsid w:val="00DF121E"/>
    <w:rsid w:val="00DF12C9"/>
    <w:rsid w:val="00DF1BBD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B"/>
    <w:rsid w:val="00DF4F0D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714E"/>
    <w:rsid w:val="00DF7170"/>
    <w:rsid w:val="00DF7313"/>
    <w:rsid w:val="00DF7950"/>
    <w:rsid w:val="00DF7EDA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E70"/>
    <w:rsid w:val="00E03FF7"/>
    <w:rsid w:val="00E041EF"/>
    <w:rsid w:val="00E04286"/>
    <w:rsid w:val="00E048D5"/>
    <w:rsid w:val="00E04D45"/>
    <w:rsid w:val="00E04E90"/>
    <w:rsid w:val="00E04F39"/>
    <w:rsid w:val="00E04F3B"/>
    <w:rsid w:val="00E04F90"/>
    <w:rsid w:val="00E0524C"/>
    <w:rsid w:val="00E05286"/>
    <w:rsid w:val="00E056FC"/>
    <w:rsid w:val="00E05A83"/>
    <w:rsid w:val="00E05D71"/>
    <w:rsid w:val="00E05E4B"/>
    <w:rsid w:val="00E0657D"/>
    <w:rsid w:val="00E06A4D"/>
    <w:rsid w:val="00E06B6C"/>
    <w:rsid w:val="00E06EB4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61D"/>
    <w:rsid w:val="00E1387A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50B"/>
    <w:rsid w:val="00E1662B"/>
    <w:rsid w:val="00E16B53"/>
    <w:rsid w:val="00E1716E"/>
    <w:rsid w:val="00E171A9"/>
    <w:rsid w:val="00E17407"/>
    <w:rsid w:val="00E17D86"/>
    <w:rsid w:val="00E17F6E"/>
    <w:rsid w:val="00E20001"/>
    <w:rsid w:val="00E2040A"/>
    <w:rsid w:val="00E20EDA"/>
    <w:rsid w:val="00E211FA"/>
    <w:rsid w:val="00E21346"/>
    <w:rsid w:val="00E213B5"/>
    <w:rsid w:val="00E2148A"/>
    <w:rsid w:val="00E21AF7"/>
    <w:rsid w:val="00E21CC5"/>
    <w:rsid w:val="00E21E18"/>
    <w:rsid w:val="00E21E80"/>
    <w:rsid w:val="00E22495"/>
    <w:rsid w:val="00E23053"/>
    <w:rsid w:val="00E23252"/>
    <w:rsid w:val="00E23416"/>
    <w:rsid w:val="00E234B1"/>
    <w:rsid w:val="00E234FA"/>
    <w:rsid w:val="00E23520"/>
    <w:rsid w:val="00E23D45"/>
    <w:rsid w:val="00E23F62"/>
    <w:rsid w:val="00E24160"/>
    <w:rsid w:val="00E248CE"/>
    <w:rsid w:val="00E248D6"/>
    <w:rsid w:val="00E24DB3"/>
    <w:rsid w:val="00E24EC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D04"/>
    <w:rsid w:val="00E26E96"/>
    <w:rsid w:val="00E26FF0"/>
    <w:rsid w:val="00E27049"/>
    <w:rsid w:val="00E27942"/>
    <w:rsid w:val="00E279B5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A59"/>
    <w:rsid w:val="00E31B9C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5F4"/>
    <w:rsid w:val="00E33900"/>
    <w:rsid w:val="00E33ED2"/>
    <w:rsid w:val="00E34440"/>
    <w:rsid w:val="00E34CB4"/>
    <w:rsid w:val="00E34CC3"/>
    <w:rsid w:val="00E34EB9"/>
    <w:rsid w:val="00E35106"/>
    <w:rsid w:val="00E35425"/>
    <w:rsid w:val="00E3591A"/>
    <w:rsid w:val="00E359B5"/>
    <w:rsid w:val="00E35B80"/>
    <w:rsid w:val="00E35DF8"/>
    <w:rsid w:val="00E36045"/>
    <w:rsid w:val="00E36B99"/>
    <w:rsid w:val="00E371DA"/>
    <w:rsid w:val="00E37517"/>
    <w:rsid w:val="00E3754B"/>
    <w:rsid w:val="00E3781C"/>
    <w:rsid w:val="00E37AD6"/>
    <w:rsid w:val="00E40063"/>
    <w:rsid w:val="00E4019B"/>
    <w:rsid w:val="00E40C74"/>
    <w:rsid w:val="00E411BF"/>
    <w:rsid w:val="00E41287"/>
    <w:rsid w:val="00E41628"/>
    <w:rsid w:val="00E417AE"/>
    <w:rsid w:val="00E4185D"/>
    <w:rsid w:val="00E418CF"/>
    <w:rsid w:val="00E41A78"/>
    <w:rsid w:val="00E41D8F"/>
    <w:rsid w:val="00E41DE9"/>
    <w:rsid w:val="00E42380"/>
    <w:rsid w:val="00E42548"/>
    <w:rsid w:val="00E42618"/>
    <w:rsid w:val="00E42654"/>
    <w:rsid w:val="00E42A0B"/>
    <w:rsid w:val="00E42C1E"/>
    <w:rsid w:val="00E42F8A"/>
    <w:rsid w:val="00E43636"/>
    <w:rsid w:val="00E4374C"/>
    <w:rsid w:val="00E4445B"/>
    <w:rsid w:val="00E44A07"/>
    <w:rsid w:val="00E44A15"/>
    <w:rsid w:val="00E44A87"/>
    <w:rsid w:val="00E452E6"/>
    <w:rsid w:val="00E458B4"/>
    <w:rsid w:val="00E45A53"/>
    <w:rsid w:val="00E45C37"/>
    <w:rsid w:val="00E45C9E"/>
    <w:rsid w:val="00E45D6B"/>
    <w:rsid w:val="00E46BBF"/>
    <w:rsid w:val="00E46D75"/>
    <w:rsid w:val="00E47294"/>
    <w:rsid w:val="00E47351"/>
    <w:rsid w:val="00E4789F"/>
    <w:rsid w:val="00E47BC5"/>
    <w:rsid w:val="00E47EF0"/>
    <w:rsid w:val="00E47F75"/>
    <w:rsid w:val="00E50001"/>
    <w:rsid w:val="00E50083"/>
    <w:rsid w:val="00E5010D"/>
    <w:rsid w:val="00E50218"/>
    <w:rsid w:val="00E50484"/>
    <w:rsid w:val="00E507AC"/>
    <w:rsid w:val="00E50BB0"/>
    <w:rsid w:val="00E511D3"/>
    <w:rsid w:val="00E512AE"/>
    <w:rsid w:val="00E51479"/>
    <w:rsid w:val="00E51DB6"/>
    <w:rsid w:val="00E525F8"/>
    <w:rsid w:val="00E52987"/>
    <w:rsid w:val="00E529E3"/>
    <w:rsid w:val="00E52D83"/>
    <w:rsid w:val="00E5356F"/>
    <w:rsid w:val="00E539F1"/>
    <w:rsid w:val="00E53B7C"/>
    <w:rsid w:val="00E53CAE"/>
    <w:rsid w:val="00E53FA1"/>
    <w:rsid w:val="00E54409"/>
    <w:rsid w:val="00E54901"/>
    <w:rsid w:val="00E54A7C"/>
    <w:rsid w:val="00E54D5A"/>
    <w:rsid w:val="00E54DDB"/>
    <w:rsid w:val="00E55138"/>
    <w:rsid w:val="00E55181"/>
    <w:rsid w:val="00E55309"/>
    <w:rsid w:val="00E55513"/>
    <w:rsid w:val="00E55D20"/>
    <w:rsid w:val="00E55E4A"/>
    <w:rsid w:val="00E55F8E"/>
    <w:rsid w:val="00E56C73"/>
    <w:rsid w:val="00E56F4A"/>
    <w:rsid w:val="00E57B42"/>
    <w:rsid w:val="00E57B72"/>
    <w:rsid w:val="00E57EBE"/>
    <w:rsid w:val="00E57ED4"/>
    <w:rsid w:val="00E60486"/>
    <w:rsid w:val="00E60593"/>
    <w:rsid w:val="00E60E82"/>
    <w:rsid w:val="00E61129"/>
    <w:rsid w:val="00E612C4"/>
    <w:rsid w:val="00E61BC8"/>
    <w:rsid w:val="00E61F35"/>
    <w:rsid w:val="00E62BB8"/>
    <w:rsid w:val="00E62BC5"/>
    <w:rsid w:val="00E62C8C"/>
    <w:rsid w:val="00E63412"/>
    <w:rsid w:val="00E635BB"/>
    <w:rsid w:val="00E63794"/>
    <w:rsid w:val="00E638EE"/>
    <w:rsid w:val="00E63DEC"/>
    <w:rsid w:val="00E64F6C"/>
    <w:rsid w:val="00E65721"/>
    <w:rsid w:val="00E65C26"/>
    <w:rsid w:val="00E65D6F"/>
    <w:rsid w:val="00E65EAC"/>
    <w:rsid w:val="00E66330"/>
    <w:rsid w:val="00E6642A"/>
    <w:rsid w:val="00E66501"/>
    <w:rsid w:val="00E667A4"/>
    <w:rsid w:val="00E66C7E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1385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BF9"/>
    <w:rsid w:val="00E74E11"/>
    <w:rsid w:val="00E74E33"/>
    <w:rsid w:val="00E752E6"/>
    <w:rsid w:val="00E758CC"/>
    <w:rsid w:val="00E75A15"/>
    <w:rsid w:val="00E75DB2"/>
    <w:rsid w:val="00E763D6"/>
    <w:rsid w:val="00E76739"/>
    <w:rsid w:val="00E76DAC"/>
    <w:rsid w:val="00E76DDE"/>
    <w:rsid w:val="00E77A2B"/>
    <w:rsid w:val="00E8004F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110"/>
    <w:rsid w:val="00E8227F"/>
    <w:rsid w:val="00E8259E"/>
    <w:rsid w:val="00E82CA7"/>
    <w:rsid w:val="00E83CD6"/>
    <w:rsid w:val="00E83E1B"/>
    <w:rsid w:val="00E83F5F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962"/>
    <w:rsid w:val="00E859AA"/>
    <w:rsid w:val="00E859F7"/>
    <w:rsid w:val="00E85BBC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101F"/>
    <w:rsid w:val="00E9173C"/>
    <w:rsid w:val="00E91A88"/>
    <w:rsid w:val="00E91B68"/>
    <w:rsid w:val="00E92497"/>
    <w:rsid w:val="00E9254C"/>
    <w:rsid w:val="00E927C7"/>
    <w:rsid w:val="00E92E58"/>
    <w:rsid w:val="00E930C1"/>
    <w:rsid w:val="00E93497"/>
    <w:rsid w:val="00E93620"/>
    <w:rsid w:val="00E93AEB"/>
    <w:rsid w:val="00E93EA7"/>
    <w:rsid w:val="00E94A4A"/>
    <w:rsid w:val="00E94E5A"/>
    <w:rsid w:val="00E94F2D"/>
    <w:rsid w:val="00E95117"/>
    <w:rsid w:val="00E95438"/>
    <w:rsid w:val="00E95FCE"/>
    <w:rsid w:val="00E9670E"/>
    <w:rsid w:val="00E9672B"/>
    <w:rsid w:val="00E96F7D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B01"/>
    <w:rsid w:val="00EA0C40"/>
    <w:rsid w:val="00EA1492"/>
    <w:rsid w:val="00EA1B2B"/>
    <w:rsid w:val="00EA1E38"/>
    <w:rsid w:val="00EA1F8C"/>
    <w:rsid w:val="00EA1FD5"/>
    <w:rsid w:val="00EA23FD"/>
    <w:rsid w:val="00EA26FC"/>
    <w:rsid w:val="00EA2A4C"/>
    <w:rsid w:val="00EA36A2"/>
    <w:rsid w:val="00EA37D9"/>
    <w:rsid w:val="00EA3A51"/>
    <w:rsid w:val="00EA3D99"/>
    <w:rsid w:val="00EA4167"/>
    <w:rsid w:val="00EA42DB"/>
    <w:rsid w:val="00EA478D"/>
    <w:rsid w:val="00EA4B77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D2"/>
    <w:rsid w:val="00EA6695"/>
    <w:rsid w:val="00EA66AD"/>
    <w:rsid w:val="00EA6C66"/>
    <w:rsid w:val="00EA6DA3"/>
    <w:rsid w:val="00EA6DAE"/>
    <w:rsid w:val="00EA7080"/>
    <w:rsid w:val="00EA7449"/>
    <w:rsid w:val="00EA7B66"/>
    <w:rsid w:val="00EA7DC9"/>
    <w:rsid w:val="00EB0108"/>
    <w:rsid w:val="00EB0499"/>
    <w:rsid w:val="00EB0B2B"/>
    <w:rsid w:val="00EB0DC7"/>
    <w:rsid w:val="00EB1650"/>
    <w:rsid w:val="00EB166F"/>
    <w:rsid w:val="00EB1864"/>
    <w:rsid w:val="00EB1C83"/>
    <w:rsid w:val="00EB1E4B"/>
    <w:rsid w:val="00EB1F46"/>
    <w:rsid w:val="00EB2094"/>
    <w:rsid w:val="00EB256B"/>
    <w:rsid w:val="00EB2B3A"/>
    <w:rsid w:val="00EB2D5E"/>
    <w:rsid w:val="00EB2E04"/>
    <w:rsid w:val="00EB3196"/>
    <w:rsid w:val="00EB31FD"/>
    <w:rsid w:val="00EB3343"/>
    <w:rsid w:val="00EB3523"/>
    <w:rsid w:val="00EB3AE8"/>
    <w:rsid w:val="00EB3B49"/>
    <w:rsid w:val="00EB4D09"/>
    <w:rsid w:val="00EB4D30"/>
    <w:rsid w:val="00EB501F"/>
    <w:rsid w:val="00EB5094"/>
    <w:rsid w:val="00EB5177"/>
    <w:rsid w:val="00EB54D4"/>
    <w:rsid w:val="00EB585C"/>
    <w:rsid w:val="00EB6304"/>
    <w:rsid w:val="00EB6508"/>
    <w:rsid w:val="00EB7396"/>
    <w:rsid w:val="00EB7552"/>
    <w:rsid w:val="00EB75A0"/>
    <w:rsid w:val="00EB762C"/>
    <w:rsid w:val="00EB77B2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6F7"/>
    <w:rsid w:val="00EC1DE8"/>
    <w:rsid w:val="00EC1ECA"/>
    <w:rsid w:val="00EC1F55"/>
    <w:rsid w:val="00EC2313"/>
    <w:rsid w:val="00EC2593"/>
    <w:rsid w:val="00EC266D"/>
    <w:rsid w:val="00EC27AE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7961"/>
    <w:rsid w:val="00ED0195"/>
    <w:rsid w:val="00ED0AAC"/>
    <w:rsid w:val="00ED1098"/>
    <w:rsid w:val="00ED132F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CA"/>
    <w:rsid w:val="00ED4EA5"/>
    <w:rsid w:val="00ED4EBE"/>
    <w:rsid w:val="00ED4FA8"/>
    <w:rsid w:val="00ED50E8"/>
    <w:rsid w:val="00ED5642"/>
    <w:rsid w:val="00ED5F08"/>
    <w:rsid w:val="00ED5F51"/>
    <w:rsid w:val="00ED61BE"/>
    <w:rsid w:val="00ED6E38"/>
    <w:rsid w:val="00ED74E9"/>
    <w:rsid w:val="00ED75AD"/>
    <w:rsid w:val="00EE00B0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31D3"/>
    <w:rsid w:val="00EE3298"/>
    <w:rsid w:val="00EE360E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5640"/>
    <w:rsid w:val="00EE575D"/>
    <w:rsid w:val="00EE5DD4"/>
    <w:rsid w:val="00EE6067"/>
    <w:rsid w:val="00EE616C"/>
    <w:rsid w:val="00EE6EB6"/>
    <w:rsid w:val="00EE6F2C"/>
    <w:rsid w:val="00EE71D5"/>
    <w:rsid w:val="00EE72C2"/>
    <w:rsid w:val="00EE72E8"/>
    <w:rsid w:val="00EE7446"/>
    <w:rsid w:val="00EE7954"/>
    <w:rsid w:val="00EE7B0F"/>
    <w:rsid w:val="00EE7E45"/>
    <w:rsid w:val="00EE7FE7"/>
    <w:rsid w:val="00EF0100"/>
    <w:rsid w:val="00EF0392"/>
    <w:rsid w:val="00EF0703"/>
    <w:rsid w:val="00EF0CD6"/>
    <w:rsid w:val="00EF1413"/>
    <w:rsid w:val="00EF1BAF"/>
    <w:rsid w:val="00EF204C"/>
    <w:rsid w:val="00EF2289"/>
    <w:rsid w:val="00EF2A01"/>
    <w:rsid w:val="00EF2C41"/>
    <w:rsid w:val="00EF2F64"/>
    <w:rsid w:val="00EF314A"/>
    <w:rsid w:val="00EF34C4"/>
    <w:rsid w:val="00EF36EE"/>
    <w:rsid w:val="00EF39A3"/>
    <w:rsid w:val="00EF3B03"/>
    <w:rsid w:val="00EF3DDF"/>
    <w:rsid w:val="00EF3DF2"/>
    <w:rsid w:val="00EF3EE3"/>
    <w:rsid w:val="00EF3F1B"/>
    <w:rsid w:val="00EF406A"/>
    <w:rsid w:val="00EF4608"/>
    <w:rsid w:val="00EF4750"/>
    <w:rsid w:val="00EF51C3"/>
    <w:rsid w:val="00EF55F0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F005C5"/>
    <w:rsid w:val="00F005DF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EC1"/>
    <w:rsid w:val="00F01F24"/>
    <w:rsid w:val="00F020C7"/>
    <w:rsid w:val="00F023CF"/>
    <w:rsid w:val="00F027D2"/>
    <w:rsid w:val="00F02B70"/>
    <w:rsid w:val="00F02D0D"/>
    <w:rsid w:val="00F02DC3"/>
    <w:rsid w:val="00F02EA4"/>
    <w:rsid w:val="00F030B8"/>
    <w:rsid w:val="00F0339C"/>
    <w:rsid w:val="00F03620"/>
    <w:rsid w:val="00F03675"/>
    <w:rsid w:val="00F036DA"/>
    <w:rsid w:val="00F03B7E"/>
    <w:rsid w:val="00F03DA6"/>
    <w:rsid w:val="00F04001"/>
    <w:rsid w:val="00F045C6"/>
    <w:rsid w:val="00F046EA"/>
    <w:rsid w:val="00F04944"/>
    <w:rsid w:val="00F0497F"/>
    <w:rsid w:val="00F04F40"/>
    <w:rsid w:val="00F05006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07A4D"/>
    <w:rsid w:val="00F1026E"/>
    <w:rsid w:val="00F10B0E"/>
    <w:rsid w:val="00F116CC"/>
    <w:rsid w:val="00F11C74"/>
    <w:rsid w:val="00F12132"/>
    <w:rsid w:val="00F12897"/>
    <w:rsid w:val="00F12AE3"/>
    <w:rsid w:val="00F12DF7"/>
    <w:rsid w:val="00F12EBC"/>
    <w:rsid w:val="00F12FC4"/>
    <w:rsid w:val="00F13015"/>
    <w:rsid w:val="00F13176"/>
    <w:rsid w:val="00F1367F"/>
    <w:rsid w:val="00F13BB7"/>
    <w:rsid w:val="00F14109"/>
    <w:rsid w:val="00F14337"/>
    <w:rsid w:val="00F14B23"/>
    <w:rsid w:val="00F1503A"/>
    <w:rsid w:val="00F1503E"/>
    <w:rsid w:val="00F153DD"/>
    <w:rsid w:val="00F155A8"/>
    <w:rsid w:val="00F158D2"/>
    <w:rsid w:val="00F15998"/>
    <w:rsid w:val="00F15D33"/>
    <w:rsid w:val="00F15D79"/>
    <w:rsid w:val="00F16183"/>
    <w:rsid w:val="00F16220"/>
    <w:rsid w:val="00F169BA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64F"/>
    <w:rsid w:val="00F2171A"/>
    <w:rsid w:val="00F21DD4"/>
    <w:rsid w:val="00F21DFF"/>
    <w:rsid w:val="00F21F80"/>
    <w:rsid w:val="00F2213B"/>
    <w:rsid w:val="00F2224B"/>
    <w:rsid w:val="00F2268A"/>
    <w:rsid w:val="00F226CF"/>
    <w:rsid w:val="00F22EA1"/>
    <w:rsid w:val="00F23B16"/>
    <w:rsid w:val="00F23CDA"/>
    <w:rsid w:val="00F2411C"/>
    <w:rsid w:val="00F2432B"/>
    <w:rsid w:val="00F24490"/>
    <w:rsid w:val="00F24595"/>
    <w:rsid w:val="00F2467B"/>
    <w:rsid w:val="00F248D3"/>
    <w:rsid w:val="00F249BB"/>
    <w:rsid w:val="00F251F8"/>
    <w:rsid w:val="00F25B00"/>
    <w:rsid w:val="00F25D27"/>
    <w:rsid w:val="00F266D5"/>
    <w:rsid w:val="00F26854"/>
    <w:rsid w:val="00F26A77"/>
    <w:rsid w:val="00F26D81"/>
    <w:rsid w:val="00F27074"/>
    <w:rsid w:val="00F270A1"/>
    <w:rsid w:val="00F27E55"/>
    <w:rsid w:val="00F27EE4"/>
    <w:rsid w:val="00F308A7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F49"/>
    <w:rsid w:val="00F33108"/>
    <w:rsid w:val="00F3328C"/>
    <w:rsid w:val="00F3347D"/>
    <w:rsid w:val="00F336BC"/>
    <w:rsid w:val="00F338E7"/>
    <w:rsid w:val="00F34136"/>
    <w:rsid w:val="00F341DF"/>
    <w:rsid w:val="00F34A7B"/>
    <w:rsid w:val="00F34AF4"/>
    <w:rsid w:val="00F34EC7"/>
    <w:rsid w:val="00F350F8"/>
    <w:rsid w:val="00F3571E"/>
    <w:rsid w:val="00F35DE7"/>
    <w:rsid w:val="00F369C3"/>
    <w:rsid w:val="00F36ACF"/>
    <w:rsid w:val="00F36C98"/>
    <w:rsid w:val="00F36CCD"/>
    <w:rsid w:val="00F371AC"/>
    <w:rsid w:val="00F374BC"/>
    <w:rsid w:val="00F379FD"/>
    <w:rsid w:val="00F37A2B"/>
    <w:rsid w:val="00F37C52"/>
    <w:rsid w:val="00F37DAF"/>
    <w:rsid w:val="00F40807"/>
    <w:rsid w:val="00F4118F"/>
    <w:rsid w:val="00F41200"/>
    <w:rsid w:val="00F41BF9"/>
    <w:rsid w:val="00F41D51"/>
    <w:rsid w:val="00F41D79"/>
    <w:rsid w:val="00F42312"/>
    <w:rsid w:val="00F4251A"/>
    <w:rsid w:val="00F42990"/>
    <w:rsid w:val="00F42AEB"/>
    <w:rsid w:val="00F43045"/>
    <w:rsid w:val="00F43715"/>
    <w:rsid w:val="00F43A16"/>
    <w:rsid w:val="00F44085"/>
    <w:rsid w:val="00F44417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228"/>
    <w:rsid w:val="00F504EB"/>
    <w:rsid w:val="00F506D8"/>
    <w:rsid w:val="00F509A2"/>
    <w:rsid w:val="00F50CFB"/>
    <w:rsid w:val="00F5169E"/>
    <w:rsid w:val="00F5187F"/>
    <w:rsid w:val="00F51BA0"/>
    <w:rsid w:val="00F51C1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44F"/>
    <w:rsid w:val="00F536FA"/>
    <w:rsid w:val="00F53911"/>
    <w:rsid w:val="00F53926"/>
    <w:rsid w:val="00F539D2"/>
    <w:rsid w:val="00F53AC9"/>
    <w:rsid w:val="00F53F3E"/>
    <w:rsid w:val="00F547B0"/>
    <w:rsid w:val="00F54A6C"/>
    <w:rsid w:val="00F550A5"/>
    <w:rsid w:val="00F5527E"/>
    <w:rsid w:val="00F55E44"/>
    <w:rsid w:val="00F564C5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2D4"/>
    <w:rsid w:val="00F61672"/>
    <w:rsid w:val="00F6182C"/>
    <w:rsid w:val="00F61AF7"/>
    <w:rsid w:val="00F625E4"/>
    <w:rsid w:val="00F62972"/>
    <w:rsid w:val="00F62AB2"/>
    <w:rsid w:val="00F62CC7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150"/>
    <w:rsid w:val="00F65162"/>
    <w:rsid w:val="00F651C6"/>
    <w:rsid w:val="00F655C4"/>
    <w:rsid w:val="00F655D2"/>
    <w:rsid w:val="00F6562F"/>
    <w:rsid w:val="00F657AB"/>
    <w:rsid w:val="00F65863"/>
    <w:rsid w:val="00F65DE2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C"/>
    <w:rsid w:val="00F71889"/>
    <w:rsid w:val="00F72006"/>
    <w:rsid w:val="00F72304"/>
    <w:rsid w:val="00F725C9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806E4"/>
    <w:rsid w:val="00F8073C"/>
    <w:rsid w:val="00F80845"/>
    <w:rsid w:val="00F80A08"/>
    <w:rsid w:val="00F80AAE"/>
    <w:rsid w:val="00F80E43"/>
    <w:rsid w:val="00F812DD"/>
    <w:rsid w:val="00F81624"/>
    <w:rsid w:val="00F8179D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A2C"/>
    <w:rsid w:val="00F82D66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5613"/>
    <w:rsid w:val="00F85777"/>
    <w:rsid w:val="00F85849"/>
    <w:rsid w:val="00F8589B"/>
    <w:rsid w:val="00F85B20"/>
    <w:rsid w:val="00F85F1E"/>
    <w:rsid w:val="00F86454"/>
    <w:rsid w:val="00F86E6D"/>
    <w:rsid w:val="00F878D2"/>
    <w:rsid w:val="00F87ACE"/>
    <w:rsid w:val="00F87C7C"/>
    <w:rsid w:val="00F87CC0"/>
    <w:rsid w:val="00F903E8"/>
    <w:rsid w:val="00F90989"/>
    <w:rsid w:val="00F9105C"/>
    <w:rsid w:val="00F91433"/>
    <w:rsid w:val="00F917B8"/>
    <w:rsid w:val="00F9184A"/>
    <w:rsid w:val="00F91C46"/>
    <w:rsid w:val="00F91DB6"/>
    <w:rsid w:val="00F91E29"/>
    <w:rsid w:val="00F91FFB"/>
    <w:rsid w:val="00F92447"/>
    <w:rsid w:val="00F929CD"/>
    <w:rsid w:val="00F92FF7"/>
    <w:rsid w:val="00F9353C"/>
    <w:rsid w:val="00F941DD"/>
    <w:rsid w:val="00F9459B"/>
    <w:rsid w:val="00F94C00"/>
    <w:rsid w:val="00F9543A"/>
    <w:rsid w:val="00F95525"/>
    <w:rsid w:val="00F95BF4"/>
    <w:rsid w:val="00F95C5C"/>
    <w:rsid w:val="00F95E07"/>
    <w:rsid w:val="00F9641B"/>
    <w:rsid w:val="00F96576"/>
    <w:rsid w:val="00F96927"/>
    <w:rsid w:val="00F971EE"/>
    <w:rsid w:val="00F973BF"/>
    <w:rsid w:val="00F97500"/>
    <w:rsid w:val="00F977DC"/>
    <w:rsid w:val="00F97AA8"/>
    <w:rsid w:val="00FA10ED"/>
    <w:rsid w:val="00FA24E2"/>
    <w:rsid w:val="00FA2E11"/>
    <w:rsid w:val="00FA3278"/>
    <w:rsid w:val="00FA35C1"/>
    <w:rsid w:val="00FA365F"/>
    <w:rsid w:val="00FA3CD2"/>
    <w:rsid w:val="00FA3E80"/>
    <w:rsid w:val="00FA4321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317"/>
    <w:rsid w:val="00FA7A63"/>
    <w:rsid w:val="00FA7DF9"/>
    <w:rsid w:val="00FB05D9"/>
    <w:rsid w:val="00FB0AAF"/>
    <w:rsid w:val="00FB0AD8"/>
    <w:rsid w:val="00FB0B4A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937"/>
    <w:rsid w:val="00FB50F1"/>
    <w:rsid w:val="00FB5611"/>
    <w:rsid w:val="00FB59C6"/>
    <w:rsid w:val="00FB61B4"/>
    <w:rsid w:val="00FB63AB"/>
    <w:rsid w:val="00FB6655"/>
    <w:rsid w:val="00FB6DE2"/>
    <w:rsid w:val="00FB70E1"/>
    <w:rsid w:val="00FB7445"/>
    <w:rsid w:val="00FB7594"/>
    <w:rsid w:val="00FB769B"/>
    <w:rsid w:val="00FB7B30"/>
    <w:rsid w:val="00FB7EC7"/>
    <w:rsid w:val="00FC0491"/>
    <w:rsid w:val="00FC0894"/>
    <w:rsid w:val="00FC08B5"/>
    <w:rsid w:val="00FC0BDE"/>
    <w:rsid w:val="00FC0F9F"/>
    <w:rsid w:val="00FC11EF"/>
    <w:rsid w:val="00FC160E"/>
    <w:rsid w:val="00FC162E"/>
    <w:rsid w:val="00FC1D1E"/>
    <w:rsid w:val="00FC1D4F"/>
    <w:rsid w:val="00FC24BA"/>
    <w:rsid w:val="00FC27A1"/>
    <w:rsid w:val="00FC2BDC"/>
    <w:rsid w:val="00FC2D3C"/>
    <w:rsid w:val="00FC31A6"/>
    <w:rsid w:val="00FC35DC"/>
    <w:rsid w:val="00FC35EC"/>
    <w:rsid w:val="00FC3972"/>
    <w:rsid w:val="00FC3E50"/>
    <w:rsid w:val="00FC3F45"/>
    <w:rsid w:val="00FC4A7B"/>
    <w:rsid w:val="00FC4B9D"/>
    <w:rsid w:val="00FC4E28"/>
    <w:rsid w:val="00FC4F10"/>
    <w:rsid w:val="00FC506C"/>
    <w:rsid w:val="00FC52E4"/>
    <w:rsid w:val="00FC5971"/>
    <w:rsid w:val="00FC6CE9"/>
    <w:rsid w:val="00FC6D5D"/>
    <w:rsid w:val="00FC71E7"/>
    <w:rsid w:val="00FC78D8"/>
    <w:rsid w:val="00FC7D47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31F1"/>
    <w:rsid w:val="00FD32B8"/>
    <w:rsid w:val="00FD34EB"/>
    <w:rsid w:val="00FD3BBD"/>
    <w:rsid w:val="00FD3C72"/>
    <w:rsid w:val="00FD3CD8"/>
    <w:rsid w:val="00FD464A"/>
    <w:rsid w:val="00FD4704"/>
    <w:rsid w:val="00FD4BFC"/>
    <w:rsid w:val="00FD4CB3"/>
    <w:rsid w:val="00FD5053"/>
    <w:rsid w:val="00FD53C1"/>
    <w:rsid w:val="00FD60FB"/>
    <w:rsid w:val="00FD66D7"/>
    <w:rsid w:val="00FD6BCE"/>
    <w:rsid w:val="00FD6BDD"/>
    <w:rsid w:val="00FD6DD4"/>
    <w:rsid w:val="00FD6EDD"/>
    <w:rsid w:val="00FD7003"/>
    <w:rsid w:val="00FD77ED"/>
    <w:rsid w:val="00FD7B11"/>
    <w:rsid w:val="00FE00BE"/>
    <w:rsid w:val="00FE088A"/>
    <w:rsid w:val="00FE0C36"/>
    <w:rsid w:val="00FE0DEC"/>
    <w:rsid w:val="00FE0EF0"/>
    <w:rsid w:val="00FE118F"/>
    <w:rsid w:val="00FE1247"/>
    <w:rsid w:val="00FE1406"/>
    <w:rsid w:val="00FE2128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4140"/>
    <w:rsid w:val="00FE422F"/>
    <w:rsid w:val="00FE4683"/>
    <w:rsid w:val="00FE47C6"/>
    <w:rsid w:val="00FE4937"/>
    <w:rsid w:val="00FE5049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2C3"/>
    <w:rsid w:val="00FE764D"/>
    <w:rsid w:val="00FE7A02"/>
    <w:rsid w:val="00FE7A5E"/>
    <w:rsid w:val="00FE7DE9"/>
    <w:rsid w:val="00FF0530"/>
    <w:rsid w:val="00FF061A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B77"/>
    <w:rsid w:val="00FF3F8B"/>
    <w:rsid w:val="00FF41CB"/>
    <w:rsid w:val="00FF4C21"/>
    <w:rsid w:val="00FF4F60"/>
    <w:rsid w:val="00FF59BA"/>
    <w:rsid w:val="00FF5C7F"/>
    <w:rsid w:val="00FF642A"/>
    <w:rsid w:val="00FF65B5"/>
    <w:rsid w:val="00FF68EA"/>
    <w:rsid w:val="00FF6F33"/>
    <w:rsid w:val="00FF7589"/>
    <w:rsid w:val="00FF7752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17DAB2DB"/>
  <w15:docId w15:val="{BFD72F4D-3C90-40BA-9BD8-1C6DFD6C4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7A9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38F93-15DD-4D29-BE1F-438F7BC1E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6127</TotalTime>
  <Pages>45</Pages>
  <Words>10053</Words>
  <Characters>57307</Characters>
  <Application>Microsoft Office Word</Application>
  <DocSecurity>0</DocSecurity>
  <Lines>477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67226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Nattapong Tiraborisut</cp:lastModifiedBy>
  <cp:revision>821</cp:revision>
  <cp:lastPrinted>2020-08-13T07:31:00Z</cp:lastPrinted>
  <dcterms:created xsi:type="dcterms:W3CDTF">2019-08-16T04:01:00Z</dcterms:created>
  <dcterms:modified xsi:type="dcterms:W3CDTF">2020-08-13T10:06:00Z</dcterms:modified>
</cp:coreProperties>
</file>