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C9872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  <w:cs/>
        </w:rPr>
      </w:pPr>
    </w:p>
    <w:p w14:paraId="1A110E9B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B6A04D6" w14:textId="77777777" w:rsidR="008E1259" w:rsidRPr="00F1681C" w:rsidRDefault="008E1259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4D4845E1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68ADB528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91E2988" w14:textId="23A002F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 w:hint="cs"/>
          <w:sz w:val="30"/>
          <w:szCs w:val="30"/>
        </w:rPr>
      </w:pPr>
      <w:r w:rsidRPr="001A725A">
        <w:rPr>
          <w:rFonts w:ascii="Angsana New" w:hAnsi="Angsana New" w:cs="AngsanaUPC"/>
          <w:sz w:val="30"/>
          <w:szCs w:val="30"/>
        </w:rPr>
        <w:t xml:space="preserve">DENTAL CORPORATION </w:t>
      </w:r>
      <w:r>
        <w:rPr>
          <w:rFonts w:ascii="Angsana New" w:hAnsi="Angsana New" w:cs="AngsanaUPC"/>
          <w:sz w:val="30"/>
          <w:szCs w:val="30"/>
        </w:rPr>
        <w:t xml:space="preserve">PUBLIC </w:t>
      </w:r>
      <w:r w:rsidRPr="001A725A">
        <w:rPr>
          <w:rFonts w:ascii="Angsana New" w:hAnsi="Angsana New" w:cs="AngsanaUPC"/>
          <w:sz w:val="30"/>
          <w:szCs w:val="30"/>
        </w:rPr>
        <w:t>COMPANY LIMITED</w:t>
      </w:r>
    </w:p>
    <w:p w14:paraId="1920567D" w14:textId="4CB6BA8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 w:hint="cs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z w:val="30"/>
          <w:szCs w:val="30"/>
        </w:rPr>
        <w:t>AND SUBSIDIARIES</w:t>
      </w:r>
    </w:p>
    <w:p w14:paraId="2A7EBADA" w14:textId="77777777" w:rsidR="008E1259" w:rsidRPr="00827450" w:rsidRDefault="008E1259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5AD318E8" w14:textId="774DF103" w:rsidR="00DD2AAD" w:rsidRPr="00827450" w:rsidRDefault="007662E4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FOR THE SIX</w:t>
      </w:r>
      <w:r w:rsidR="00DD2AAD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>
        <w:rPr>
          <w:rFonts w:ascii="Angsana New" w:hAnsi="Angsana New" w:cs="AngsanaUPC"/>
          <w:sz w:val="30"/>
          <w:szCs w:val="30"/>
        </w:rPr>
        <w:t>JUNE 30</w:t>
      </w:r>
      <w:r w:rsidR="00345E98" w:rsidRPr="00827450">
        <w:rPr>
          <w:rFonts w:ascii="Angsana New" w:hAnsi="Angsana New" w:cs="AngsanaUPC"/>
          <w:sz w:val="30"/>
          <w:szCs w:val="30"/>
        </w:rPr>
        <w:t>, 20</w:t>
      </w:r>
      <w:r w:rsidR="00483FEB">
        <w:rPr>
          <w:rFonts w:ascii="Angsana New" w:hAnsi="Angsana New" w:cs="AngsanaUPC"/>
          <w:sz w:val="30"/>
          <w:szCs w:val="30"/>
        </w:rPr>
        <w:t>20</w:t>
      </w:r>
      <w:r w:rsidR="00EE1BCB" w:rsidRPr="00827450">
        <w:rPr>
          <w:rFonts w:ascii="Angsana New" w:hAnsi="Angsana New" w:cs="AngsanaUPC"/>
          <w:sz w:val="30"/>
          <w:szCs w:val="30"/>
        </w:rPr>
        <w:t xml:space="preserve"> </w:t>
      </w:r>
    </w:p>
    <w:p w14:paraId="6F6F62B5" w14:textId="77777777" w:rsidR="00404F5E" w:rsidRPr="00827450" w:rsidRDefault="00EE1BCB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</w:p>
    <w:p w14:paraId="1F2A9F36" w14:textId="77777777" w:rsidR="00A142C6" w:rsidRPr="00827450" w:rsidRDefault="00404F5E" w:rsidP="00E716CB">
      <w:pPr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14:paraId="667D9BCC" w14:textId="77777777" w:rsidR="00F1681C" w:rsidRDefault="00F1681C" w:rsidP="00F1681C">
      <w:pPr>
        <w:spacing w:after="0" w:line="360" w:lineRule="exact"/>
        <w:jc w:val="center"/>
        <w:rPr>
          <w:rFonts w:ascii="Angsana New" w:hAnsi="Angsana New" w:cs="AngsanaUPC" w:hint="cs"/>
          <w:sz w:val="30"/>
          <w:szCs w:val="30"/>
        </w:rPr>
      </w:pPr>
    </w:p>
    <w:p w14:paraId="412A8BFF" w14:textId="77777777" w:rsidR="00CB34DD" w:rsidRPr="00827450" w:rsidRDefault="00EE1BCB" w:rsidP="00F1681C">
      <w:pPr>
        <w:spacing w:after="0" w:line="36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18498404" w14:textId="77777777" w:rsidR="00CB34DD" w:rsidRPr="00827450" w:rsidRDefault="00CB34DD" w:rsidP="00F1681C">
      <w:pPr>
        <w:autoSpaceDE w:val="0"/>
        <w:autoSpaceDN w:val="0"/>
        <w:adjustRightInd w:val="0"/>
        <w:spacing w:after="0" w:line="360" w:lineRule="exact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575A40C7" w14:textId="43139770" w:rsidR="00CB34DD" w:rsidRPr="00827450" w:rsidRDefault="00CB34DD" w:rsidP="00F1681C">
      <w:pPr>
        <w:autoSpaceDE w:val="0"/>
        <w:autoSpaceDN w:val="0"/>
        <w:adjustRightInd w:val="0"/>
        <w:spacing w:after="0" w:line="360" w:lineRule="exact"/>
        <w:rPr>
          <w:rFonts w:ascii="Angsana New" w:hAnsi="Angsana New" w:cs="AngsanaUPC"/>
          <w:sz w:val="30"/>
          <w:szCs w:val="30"/>
          <w:cs/>
        </w:rPr>
      </w:pP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827450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B1174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8B1174" w:rsidRPr="008833AB">
        <w:rPr>
          <w:rFonts w:ascii="Angsana New" w:hAnsi="Angsana New" w:cs="AngsanaUPC"/>
          <w:sz w:val="30"/>
          <w:szCs w:val="30"/>
        </w:rPr>
        <w:t>DENTAL CORPORATION PUBLIC COMPANY LIMITED</w:t>
      </w:r>
    </w:p>
    <w:p w14:paraId="3C73FC64" w14:textId="77777777" w:rsidR="00CB34DD" w:rsidRPr="00827450" w:rsidRDefault="00CB34DD" w:rsidP="00F1681C">
      <w:pPr>
        <w:autoSpaceDE w:val="0"/>
        <w:autoSpaceDN w:val="0"/>
        <w:adjustRightInd w:val="0"/>
        <w:spacing w:after="0" w:line="360" w:lineRule="exact"/>
        <w:rPr>
          <w:rFonts w:ascii="Angsana New" w:hAnsi="Angsana New" w:cs="AngsanaUPC"/>
          <w:sz w:val="30"/>
          <w:szCs w:val="30"/>
        </w:rPr>
      </w:pPr>
    </w:p>
    <w:p w14:paraId="48A669F6" w14:textId="5B6E2BE9" w:rsidR="00373F99" w:rsidRPr="00AF19EE" w:rsidRDefault="00373F99" w:rsidP="00F1681C">
      <w:pPr>
        <w:spacing w:after="0" w:line="36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 w:bidi="ar-SA"/>
        </w:rPr>
      </w:pPr>
      <w:r w:rsidRPr="00827450">
        <w:rPr>
          <w:rFonts w:ascii="Angsana New" w:hAnsi="Angsana New" w:cs="AngsanaUPC"/>
          <w:sz w:val="30"/>
          <w:szCs w:val="30"/>
        </w:rPr>
        <w:t xml:space="preserve">I have </w:t>
      </w:r>
      <w:r w:rsidR="00EE1BC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827450">
        <w:rPr>
          <w:rFonts w:ascii="Angsana New" w:hAnsi="Angsana New" w:cs="AngsanaUPC"/>
          <w:sz w:val="30"/>
          <w:szCs w:val="30"/>
        </w:rPr>
        <w:t xml:space="preserve">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</w:t>
      </w:r>
      <w:r w:rsidR="00844275">
        <w:rPr>
          <w:rFonts w:ascii="Angsana New" w:hAnsi="Angsana New" w:cs="AngsanaUPC"/>
          <w:sz w:val="30"/>
          <w:szCs w:val="30"/>
        </w:rPr>
        <w:t xml:space="preserve">statements of financial position </w:t>
      </w:r>
      <w:r w:rsidRPr="00827450">
        <w:rPr>
          <w:rFonts w:ascii="Angsana New" w:hAnsi="Angsana New" w:cs="AngsanaUPC"/>
          <w:sz w:val="30"/>
          <w:szCs w:val="30"/>
        </w:rPr>
        <w:t>of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>COMPANY LIMITED AND SUBSIDIARIES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 </w:t>
      </w:r>
      <w:r w:rsidR="00631754"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of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>COM</w:t>
      </w:r>
      <w:bookmarkStart w:id="0" w:name="_GoBack"/>
      <w:bookmarkEnd w:id="0"/>
      <w:r w:rsidR="00982FD2" w:rsidRPr="008B1174">
        <w:rPr>
          <w:rFonts w:ascii="Angsana New" w:hAnsi="Angsana New" w:cs="AngsanaUPC"/>
          <w:sz w:val="30"/>
          <w:szCs w:val="30"/>
        </w:rPr>
        <w:t xml:space="preserve">PANY LIMITED </w:t>
      </w:r>
      <w:r w:rsidR="00514A2B" w:rsidRPr="008B1174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="0004424C" w:rsidRPr="008B1174">
        <w:rPr>
          <w:rFonts w:ascii="Angsana New" w:hAnsi="Angsana New" w:cs="AngsanaUPC"/>
          <w:sz w:val="30"/>
          <w:szCs w:val="30"/>
        </w:rPr>
        <w:t>at</w:t>
      </w:r>
      <w:r w:rsidR="0004424C" w:rsidRPr="008B1174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04424C" w:rsidRPr="008B1174">
        <w:rPr>
          <w:rFonts w:ascii="Angsana New" w:hAnsi="Angsana New" w:cs="AngsanaUPC"/>
          <w:sz w:val="30"/>
          <w:szCs w:val="30"/>
        </w:rPr>
        <w:t>June 30</w:t>
      </w:r>
      <w:r w:rsidR="00EE1BCB" w:rsidRPr="008B1174">
        <w:rPr>
          <w:rFonts w:ascii="Angsana New" w:hAnsi="Angsana New" w:cs="AngsanaUPC"/>
          <w:sz w:val="30"/>
          <w:szCs w:val="30"/>
        </w:rPr>
        <w:t>, 20</w:t>
      </w:r>
      <w:r w:rsidR="001320D0">
        <w:rPr>
          <w:rFonts w:ascii="Angsana New" w:hAnsi="Angsana New" w:cs="AngsanaUPC"/>
          <w:sz w:val="30"/>
          <w:szCs w:val="30"/>
        </w:rPr>
        <w:t>20</w:t>
      </w:r>
      <w:r w:rsidR="00631754" w:rsidRPr="008B1174">
        <w:rPr>
          <w:rFonts w:ascii="Angsana New" w:hAnsi="Angsana New" w:cs="AngsanaUPC"/>
          <w:sz w:val="30"/>
          <w:szCs w:val="30"/>
        </w:rPr>
        <w:t>,</w:t>
      </w:r>
      <w:r w:rsidRPr="008B1174">
        <w:rPr>
          <w:rFonts w:ascii="Angsana New" w:hAnsi="Angsana New" w:cs="AngsanaUPC"/>
          <w:sz w:val="30"/>
          <w:szCs w:val="30"/>
        </w:rPr>
        <w:t xml:space="preserve"> </w:t>
      </w:r>
      <w:r w:rsidR="00AC4EA9" w:rsidRPr="008B1174">
        <w:rPr>
          <w:rFonts w:ascii="Angsana New" w:hAnsi="Angsana New" w:cs="AngsanaUPC"/>
          <w:sz w:val="30"/>
          <w:szCs w:val="30"/>
        </w:rPr>
        <w:t>and the related</w:t>
      </w:r>
      <w:r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827450">
        <w:rPr>
          <w:rFonts w:ascii="Angsana New" w:hAnsi="Angsana New" w:cs="AngsanaUPC"/>
          <w:sz w:val="30"/>
          <w:szCs w:val="30"/>
        </w:rPr>
        <w:t xml:space="preserve"> sta</w:t>
      </w:r>
      <w:r w:rsidR="00BC7036">
        <w:rPr>
          <w:rFonts w:ascii="Angsana New" w:hAnsi="Angsana New" w:cs="AngsanaUPC"/>
          <w:sz w:val="30"/>
          <w:szCs w:val="30"/>
        </w:rPr>
        <w:t>tements of comprehensive income</w:t>
      </w:r>
      <w:r w:rsidR="00BC7036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C7036" w:rsidRPr="00F25485">
        <w:rPr>
          <w:rFonts w:ascii="Angsana New" w:hAnsi="Angsana New" w:cs="Angsana New"/>
          <w:sz w:val="30"/>
          <w:szCs w:val="30"/>
        </w:rPr>
        <w:t>for the three-month and six-month periods</w:t>
      </w:r>
      <w:r w:rsidR="00BC70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314A">
        <w:rPr>
          <w:rFonts w:ascii="Angsana New" w:hAnsi="Angsana New" w:cs="Angsana New"/>
          <w:sz w:val="30"/>
          <w:szCs w:val="30"/>
        </w:rPr>
        <w:t>ended June 30</w:t>
      </w:r>
      <w:r w:rsidR="00BC7036">
        <w:rPr>
          <w:rFonts w:ascii="Angsana New" w:eastAsia="Times New Roman" w:hAnsi="Angsana New" w:cs="Angsana New"/>
          <w:sz w:val="30"/>
          <w:szCs w:val="30"/>
          <w:lang w:bidi="ar-SA"/>
        </w:rPr>
        <w:t>,</w:t>
      </w:r>
      <w:r w:rsidRPr="00827450">
        <w:rPr>
          <w:rFonts w:ascii="Angsana New" w:hAnsi="Angsana New" w:cs="AngsanaUPC"/>
          <w:sz w:val="30"/>
          <w:szCs w:val="30"/>
        </w:rPr>
        <w:t xml:space="preserve"> </w:t>
      </w:r>
      <w:r w:rsidR="000A314A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20</w:t>
      </w:r>
      <w:r w:rsidR="000A314A">
        <w:rPr>
          <w:rFonts w:ascii="Angsana New" w:hAnsi="Angsana New" w:cs="AngsanaUPC"/>
          <w:sz w:val="30"/>
          <w:szCs w:val="30"/>
        </w:rPr>
        <w:t xml:space="preserve">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</w:t>
      </w:r>
      <w:r w:rsidR="00FA5D7E" w:rsidRPr="00827450">
        <w:rPr>
          <w:rFonts w:ascii="Angsana New" w:hAnsi="Angsana New" w:cs="AngsanaUPC"/>
          <w:sz w:val="30"/>
          <w:szCs w:val="30"/>
        </w:rPr>
        <w:t>tatements of cash flows for the</w:t>
      </w:r>
      <w:r w:rsidR="00BC7036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495A80" w:rsidRPr="00F25485">
        <w:rPr>
          <w:rFonts w:ascii="Angsana New" w:hAnsi="Angsana New" w:cs="Angsana New"/>
          <w:sz w:val="30"/>
          <w:szCs w:val="30"/>
        </w:rPr>
        <w:t>six-month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periods then ended</w:t>
      </w:r>
      <w:r w:rsidRPr="00827450">
        <w:rPr>
          <w:rFonts w:ascii="Angsana New" w:hAnsi="Angsana New" w:cs="AngsanaUPC"/>
          <w:sz w:val="30"/>
          <w:szCs w:val="30"/>
        </w:rPr>
        <w:t xml:space="preserve">,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the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condensed notes to financial statements. 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is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information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="00514A2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 accordance with </w:t>
      </w:r>
      <w:r w:rsidR="00ED29D7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Thai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Financial 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Reporting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Standards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No. 34 Interim Finance Reporting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. My responsibility is to express a conclusion on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this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information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based on my reviews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333BCFD8" w14:textId="77777777" w:rsidR="0021221E" w:rsidRPr="00F1681C" w:rsidRDefault="0021221E" w:rsidP="00F1681C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8A16444" w14:textId="77777777" w:rsidR="00B8034A" w:rsidRPr="00C1178D" w:rsidRDefault="00B8034A" w:rsidP="00F1681C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2905388" w14:textId="77777777" w:rsidR="0021221E" w:rsidRDefault="0021221E" w:rsidP="00F1681C">
      <w:pPr>
        <w:shd w:val="clear" w:color="auto" w:fill="FFFFFF"/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75E13F2D" w14:textId="77777777" w:rsidR="00373F99" w:rsidRPr="00827450" w:rsidRDefault="00B8034A" w:rsidP="00F1681C">
      <w:pPr>
        <w:shd w:val="clear" w:color="auto" w:fill="FFFFFF"/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  <w:lang w:val="en-GB"/>
        </w:rPr>
        <w:t>I</w:t>
      </w:r>
      <w:r w:rsidRPr="00827450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>
        <w:rPr>
          <w:rFonts w:ascii="Angsana New" w:hAnsi="Angsana New" w:cs="AngsanaUPC"/>
          <w:sz w:val="30"/>
          <w:szCs w:val="30"/>
        </w:rPr>
        <w:t>is</w:t>
      </w:r>
      <w:r w:rsidRPr="00827450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>
        <w:rPr>
          <w:rFonts w:ascii="Angsana New" w:hAnsi="Angsana New" w:cs="AngsanaUPC"/>
          <w:sz w:val="30"/>
          <w:szCs w:val="30"/>
        </w:rPr>
        <w:t>information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5D419915" w14:textId="77777777" w:rsidR="0021221E" w:rsidRPr="00F1681C" w:rsidRDefault="0021221E" w:rsidP="00F1681C">
      <w:pPr>
        <w:shd w:val="clear" w:color="auto" w:fill="FFFFFF"/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389AB596" w14:textId="77777777" w:rsidR="00373F99" w:rsidRPr="00827450" w:rsidRDefault="00B8034A" w:rsidP="00F1681C">
      <w:pPr>
        <w:shd w:val="clear" w:color="auto" w:fill="FFFFFF"/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2235181B" w14:textId="77777777" w:rsidR="0021221E" w:rsidRDefault="0021221E" w:rsidP="00F1681C">
      <w:pPr>
        <w:shd w:val="clear" w:color="auto" w:fill="FFFFFF"/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9EA8AC3" w14:textId="77777777" w:rsidR="00C1178D" w:rsidRPr="00C1178D" w:rsidRDefault="00C1178D" w:rsidP="00F1681C">
      <w:pPr>
        <w:shd w:val="clear" w:color="auto" w:fill="FFFFFF"/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UPC"/>
          <w:sz w:val="30"/>
          <w:szCs w:val="30"/>
        </w:rPr>
      </w:pPr>
      <w:r w:rsidRPr="00C1178D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C1178D">
        <w:rPr>
          <w:rFonts w:ascii="Angsana New" w:hAnsi="Angsana New" w:cs="AngsanaUPC"/>
          <w:sz w:val="30"/>
          <w:szCs w:val="30"/>
        </w:rPr>
        <w:t>interim financial information is not prepared, in all material respects, in accordance with Thai Accounting Standard 34 Interim Financial Reporting.</w:t>
      </w:r>
    </w:p>
    <w:p w14:paraId="65DA5B91" w14:textId="77777777" w:rsidR="00631754" w:rsidRPr="00827450" w:rsidRDefault="00631754" w:rsidP="00F1681C">
      <w:pPr>
        <w:shd w:val="clear" w:color="auto" w:fill="FFFFFF"/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4F7A5C4" w14:textId="77777777" w:rsidR="008E1259" w:rsidRPr="00827450" w:rsidRDefault="008E1259" w:rsidP="00F1681C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6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14:paraId="2B9F0CBF" w14:textId="77777777" w:rsidR="008E1259" w:rsidRPr="00827450" w:rsidRDefault="008E1259" w:rsidP="00F1681C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6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0FB8CC3D" w14:textId="77777777" w:rsidR="00AF19EE" w:rsidRDefault="00AF19EE" w:rsidP="00F1681C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6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3F7FF343" w14:textId="77777777" w:rsidR="008B1174" w:rsidRPr="00827450" w:rsidRDefault="008B1174" w:rsidP="00F1681C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6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</w:pPr>
    </w:p>
    <w:p w14:paraId="2AA42689" w14:textId="77777777" w:rsidR="00631754" w:rsidRPr="00827450" w:rsidRDefault="00960E39" w:rsidP="00F1681C">
      <w:pPr>
        <w:spacing w:after="0" w:line="36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</w:t>
      </w:r>
      <w:r w:rsidR="00C1178D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C1178D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C1178D" w:rsidRPr="00C1178D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  </w:t>
      </w:r>
      <w:proofErr w:type="spellStart"/>
      <w:r w:rsidR="00C1178D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="00631754" w:rsidRPr="00827450">
        <w:rPr>
          <w:rFonts w:ascii="Angsana New" w:hAnsi="Angsana New" w:cs="AngsanaUPC"/>
          <w:sz w:val="30"/>
          <w:szCs w:val="30"/>
        </w:rPr>
        <w:t>)</w:t>
      </w:r>
    </w:p>
    <w:p w14:paraId="76671D66" w14:textId="77777777" w:rsidR="00631754" w:rsidRPr="00827450" w:rsidRDefault="00631754" w:rsidP="00F1681C">
      <w:pPr>
        <w:spacing w:after="0" w:line="36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C.P.A. (Thailand)</w:t>
      </w:r>
    </w:p>
    <w:p w14:paraId="6CDFC4C4" w14:textId="77777777" w:rsidR="00631754" w:rsidRPr="00827450" w:rsidRDefault="00982FD2" w:rsidP="00F1681C">
      <w:pPr>
        <w:spacing w:after="0" w:line="36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Registration No.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7764</w:t>
      </w:r>
    </w:p>
    <w:p w14:paraId="53D6CC27" w14:textId="61A57F2C" w:rsidR="008E1259" w:rsidRPr="00827450" w:rsidRDefault="00CF6BFB" w:rsidP="00F1681C">
      <w:pPr>
        <w:tabs>
          <w:tab w:val="center" w:pos="6663"/>
        </w:tabs>
        <w:spacing w:after="0" w:line="360" w:lineRule="exact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t>August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1320D0">
        <w:rPr>
          <w:rFonts w:ascii="Angsana New" w:hAnsi="Angsana New" w:cs="AngsanaUPC"/>
          <w:sz w:val="30"/>
          <w:szCs w:val="30"/>
        </w:rPr>
        <w:t>13</w:t>
      </w:r>
      <w:r w:rsidR="00A74112">
        <w:rPr>
          <w:rFonts w:ascii="Angsana New" w:hAnsi="Angsana New" w:cs="AngsanaUPC"/>
          <w:sz w:val="30"/>
          <w:szCs w:val="30"/>
        </w:rPr>
        <w:t>, 20</w:t>
      </w:r>
      <w:r w:rsidR="001320D0">
        <w:rPr>
          <w:rFonts w:ascii="Angsana New" w:hAnsi="Angsana New" w:cs="AngsanaUPC"/>
          <w:sz w:val="30"/>
          <w:szCs w:val="30"/>
        </w:rPr>
        <w:t>20</w:t>
      </w:r>
    </w:p>
    <w:sectPr w:rsidR="008E1259" w:rsidRPr="00827450" w:rsidSect="00F1681C">
      <w:pgSz w:w="11906" w:h="16838"/>
      <w:pgMar w:top="1276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4424C"/>
    <w:rsid w:val="000A314A"/>
    <w:rsid w:val="000E22A8"/>
    <w:rsid w:val="001320D0"/>
    <w:rsid w:val="00145CBB"/>
    <w:rsid w:val="00154637"/>
    <w:rsid w:val="00154F63"/>
    <w:rsid w:val="00163816"/>
    <w:rsid w:val="00166AF6"/>
    <w:rsid w:val="00170394"/>
    <w:rsid w:val="001A725A"/>
    <w:rsid w:val="0021221E"/>
    <w:rsid w:val="002B76A2"/>
    <w:rsid w:val="002B7F57"/>
    <w:rsid w:val="002C4174"/>
    <w:rsid w:val="00345E98"/>
    <w:rsid w:val="00365729"/>
    <w:rsid w:val="00373F99"/>
    <w:rsid w:val="00400BB1"/>
    <w:rsid w:val="00404F5E"/>
    <w:rsid w:val="004178C8"/>
    <w:rsid w:val="0046481E"/>
    <w:rsid w:val="00483FEB"/>
    <w:rsid w:val="00495A80"/>
    <w:rsid w:val="004B0E95"/>
    <w:rsid w:val="00514A2B"/>
    <w:rsid w:val="00515CDB"/>
    <w:rsid w:val="0058629C"/>
    <w:rsid w:val="00591530"/>
    <w:rsid w:val="005A00FF"/>
    <w:rsid w:val="00631754"/>
    <w:rsid w:val="00697FE5"/>
    <w:rsid w:val="006C3C4A"/>
    <w:rsid w:val="006F2084"/>
    <w:rsid w:val="007048DC"/>
    <w:rsid w:val="007662E4"/>
    <w:rsid w:val="00827450"/>
    <w:rsid w:val="00844275"/>
    <w:rsid w:val="0087487F"/>
    <w:rsid w:val="008833AB"/>
    <w:rsid w:val="008B1174"/>
    <w:rsid w:val="008D6D2D"/>
    <w:rsid w:val="008E1259"/>
    <w:rsid w:val="00905E7C"/>
    <w:rsid w:val="0092409B"/>
    <w:rsid w:val="00925BF2"/>
    <w:rsid w:val="00937709"/>
    <w:rsid w:val="00944D4B"/>
    <w:rsid w:val="00960E39"/>
    <w:rsid w:val="00982FD2"/>
    <w:rsid w:val="009D27B3"/>
    <w:rsid w:val="009D2E23"/>
    <w:rsid w:val="009F60DA"/>
    <w:rsid w:val="00A011CD"/>
    <w:rsid w:val="00A142C6"/>
    <w:rsid w:val="00A71896"/>
    <w:rsid w:val="00A74112"/>
    <w:rsid w:val="00A81222"/>
    <w:rsid w:val="00A95F1E"/>
    <w:rsid w:val="00AC4EA9"/>
    <w:rsid w:val="00AF19EE"/>
    <w:rsid w:val="00B138C3"/>
    <w:rsid w:val="00B146AF"/>
    <w:rsid w:val="00B463D4"/>
    <w:rsid w:val="00B75AFF"/>
    <w:rsid w:val="00B8034A"/>
    <w:rsid w:val="00BC7036"/>
    <w:rsid w:val="00BE1BF7"/>
    <w:rsid w:val="00C047C9"/>
    <w:rsid w:val="00C1178D"/>
    <w:rsid w:val="00C3539C"/>
    <w:rsid w:val="00CB34DD"/>
    <w:rsid w:val="00CB5E2F"/>
    <w:rsid w:val="00CF59F7"/>
    <w:rsid w:val="00CF6BFB"/>
    <w:rsid w:val="00D231F2"/>
    <w:rsid w:val="00D76592"/>
    <w:rsid w:val="00D932E4"/>
    <w:rsid w:val="00DA3B89"/>
    <w:rsid w:val="00DA5286"/>
    <w:rsid w:val="00DD2AAD"/>
    <w:rsid w:val="00DF3EE5"/>
    <w:rsid w:val="00E23F2C"/>
    <w:rsid w:val="00E5070B"/>
    <w:rsid w:val="00E716CB"/>
    <w:rsid w:val="00E717BF"/>
    <w:rsid w:val="00E81F21"/>
    <w:rsid w:val="00E8259D"/>
    <w:rsid w:val="00E94883"/>
    <w:rsid w:val="00EA7EE7"/>
    <w:rsid w:val="00ED0A70"/>
    <w:rsid w:val="00ED29D7"/>
    <w:rsid w:val="00EE1BCB"/>
    <w:rsid w:val="00EF224C"/>
    <w:rsid w:val="00F1681C"/>
    <w:rsid w:val="00F37678"/>
    <w:rsid w:val="00F57670"/>
    <w:rsid w:val="00F604DF"/>
    <w:rsid w:val="00FA5D7E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C30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dia_ta</cp:lastModifiedBy>
  <cp:revision>5</cp:revision>
  <cp:lastPrinted>2019-08-07T07:30:00Z</cp:lastPrinted>
  <dcterms:created xsi:type="dcterms:W3CDTF">2020-08-11T04:32:00Z</dcterms:created>
  <dcterms:modified xsi:type="dcterms:W3CDTF">2020-08-11T08:48:00Z</dcterms:modified>
</cp:coreProperties>
</file>