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1C2F" w14:textId="63E06E21" w:rsidR="00703629" w:rsidRPr="00D600AE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489E8458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20018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0 </w:t>
            </w:r>
            <w:r w:rsidR="0020018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="00AF6095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165B8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284530E5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br/>
      </w: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05311C8A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56DED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20018F">
        <w:rPr>
          <w:rFonts w:asciiTheme="majorBidi" w:hAnsiTheme="majorBidi" w:cstheme="majorBidi"/>
          <w:color w:val="auto"/>
          <w:sz w:val="28"/>
          <w:szCs w:val="28"/>
          <w:lang w:val="en-GB"/>
        </w:rPr>
        <w:t xml:space="preserve">0 </w:t>
      </w:r>
      <w:r w:rsidR="0020018F">
        <w:rPr>
          <w:rFonts w:asciiTheme="majorBidi" w:hAnsiTheme="majorBidi" w:cstheme="majorBidi" w:hint="cs"/>
          <w:color w:val="auto"/>
          <w:sz w:val="28"/>
          <w:szCs w:val="28"/>
          <w:cs/>
          <w:lang w:val="en-GB"/>
        </w:rPr>
        <w:t>มิถุนายน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165B8C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846B31">
        <w:rPr>
          <w:rFonts w:asciiTheme="majorBidi" w:hAnsiTheme="majorBidi" w:cstheme="majorBidi" w:hint="cs"/>
          <w:sz w:val="28"/>
          <w:szCs w:val="28"/>
          <w:cs/>
          <w:lang w:val="en-GB"/>
        </w:rPr>
        <w:t>สำหรับงวดสามเดือนและหกเดือนสิ้นสุดวันเดียวกันและ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600AE">
        <w:rPr>
          <w:rFonts w:asciiTheme="majorBidi" w:hAnsiTheme="majorBidi" w:cstheme="majorBidi" w:hint="cs"/>
          <w:sz w:val="28"/>
          <w:szCs w:val="28"/>
          <w:cs/>
          <w:lang w:val="en-GB"/>
        </w:rPr>
        <w:t>หก</w:t>
      </w:r>
      <w:r w:rsidR="00556DED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="009255CA">
        <w:rPr>
          <w:rFonts w:asciiTheme="majorBidi" w:hAnsiTheme="majorBidi" w:cstheme="majorBidi" w:hint="cs"/>
          <w:sz w:val="28"/>
          <w:szCs w:val="28"/>
          <w:cs/>
          <w:lang w:val="en-GB"/>
        </w:rPr>
        <w:t>สิ้น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0D3B9781" w:rsidR="00703629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1CD7D655" w14:textId="77777777" w:rsidR="00776612" w:rsidRDefault="00776612" w:rsidP="00776612"/>
    <w:p w14:paraId="6AB512B9" w14:textId="3F9C4103" w:rsidR="00776612" w:rsidRDefault="00776612" w:rsidP="00776612"/>
    <w:p w14:paraId="6876E8F4" w14:textId="34D3C2D1" w:rsidR="00776612" w:rsidRDefault="00776612" w:rsidP="00776612"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507DBC2F" w14:textId="1FF2B123" w:rsidR="00776612" w:rsidRDefault="00776612" w:rsidP="00776612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รวม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ระหว่าง</w:t>
      </w:r>
      <w:r w:rsidRPr="00484E09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กาลข้อ </w:t>
      </w:r>
      <w:r w:rsidR="006A0859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>.1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กาลสำหรับงวดสามเดือน</w:t>
      </w:r>
      <w:r w:rsidR="001B2B35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และหกเดือน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สิ้นสุด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="001B2B35">
        <w:rPr>
          <w:rFonts w:ascii="Angsana New" w:eastAsia="MS Mincho" w:hAnsi="Angsana New" w:cs="Angsana New"/>
          <w:sz w:val="28"/>
          <w:szCs w:val="28"/>
          <w:lang w:eastAsia="zh-CN"/>
        </w:rPr>
        <w:t xml:space="preserve">0 </w:t>
      </w:r>
      <w:r w:rsidR="001B2B35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มิถุนายน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วิด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0A68AD0C" w14:textId="6CC35D1B" w:rsidR="00776612" w:rsidRDefault="00776612" w:rsidP="00776612">
      <w:pPr>
        <w:rPr>
          <w:rFonts w:eastAsia="MS Mincho"/>
          <w:lang w:eastAsia="zh-CN"/>
        </w:rPr>
      </w:pPr>
    </w:p>
    <w:p w14:paraId="1DD7B40B" w14:textId="7722DEBD" w:rsidR="00776612" w:rsidRDefault="00776612" w:rsidP="00776612">
      <w:pPr>
        <w:rPr>
          <w:rFonts w:eastAsia="MS Mincho"/>
          <w:lang w:eastAsia="zh-CN"/>
        </w:rPr>
      </w:pPr>
    </w:p>
    <w:p w14:paraId="0FC7E336" w14:textId="02644D7C" w:rsidR="00776612" w:rsidRDefault="00776612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4B79FE3D" w14:textId="77777777" w:rsidR="00776612" w:rsidRP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1F612E91" w14:textId="77777777" w:rsidR="00776612" w:rsidRPr="0036295C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6E442BA4" w14:textId="77777777" w:rsidR="00776612" w:rsidRDefault="00776612" w:rsidP="00776612"/>
    <w:p w14:paraId="484B30E8" w14:textId="77777777" w:rsidR="00776612" w:rsidRDefault="00776612" w:rsidP="00776612"/>
    <w:p w14:paraId="07A017B7" w14:textId="77777777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76612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22952658" w14:textId="39324BD7" w:rsidR="00776612" w:rsidRDefault="006A0859" w:rsidP="006A0859">
      <w:pPr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และงบแสดงฐานะการเงินเฉพาะของบริษัท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2562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0C649E" w:rsidRPr="000C649E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27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</w:p>
    <w:p w14:paraId="52A6AF95" w14:textId="15D52F0E" w:rsidR="006A0859" w:rsidRPr="008239E5" w:rsidRDefault="006A0859" w:rsidP="006A08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</w:t>
      </w:r>
      <w:r w:rsidRPr="001B2B35">
        <w:rPr>
          <w:rFonts w:ascii="Angsana New" w:hAnsi="Angsana New" w:cs="Angsana New"/>
          <w:sz w:val="28"/>
          <w:szCs w:val="28"/>
          <w:cs/>
        </w:rPr>
        <w:t>สามเดือน</w:t>
      </w:r>
      <w:r w:rsidR="001B2B35" w:rsidRPr="001B2B35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1B2B35">
        <w:rPr>
          <w:rFonts w:ascii="Angsana New" w:hAnsi="Angsana New" w:cs="Angsana New"/>
          <w:color w:val="auto"/>
          <w:sz w:val="28"/>
          <w:szCs w:val="28"/>
        </w:rPr>
        <w:t>3</w:t>
      </w:r>
      <w:r w:rsidR="0020018F" w:rsidRPr="001B2B35">
        <w:rPr>
          <w:rFonts w:ascii="Angsana New" w:hAnsi="Angsana New" w:cs="Angsana New"/>
          <w:color w:val="auto"/>
          <w:sz w:val="28"/>
          <w:szCs w:val="28"/>
        </w:rPr>
        <w:t>0</w:t>
      </w:r>
      <w:r w:rsidRPr="001B2B3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0018F" w:rsidRPr="001B2B35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color w:val="auto"/>
          <w:sz w:val="28"/>
          <w:szCs w:val="28"/>
        </w:rPr>
        <w:t>2562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1B2B35">
        <w:rPr>
          <w:rFonts w:ascii="Angsana New" w:hAnsi="Angsana New" w:cs="Angsana New" w:hint="cs"/>
          <w:sz w:val="28"/>
          <w:szCs w:val="28"/>
          <w:cs/>
        </w:rPr>
        <w:t>งวด</w:t>
      </w:r>
      <w:r w:rsidR="00846B31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1B2B35">
        <w:rPr>
          <w:rFonts w:ascii="Angsana New" w:hAnsi="Angsana New" w:cs="Angsana New"/>
          <w:sz w:val="28"/>
          <w:szCs w:val="28"/>
          <w:cs/>
        </w:rPr>
        <w:t>สิ้นสุด</w:t>
      </w:r>
      <w:r w:rsidRPr="001B2B35">
        <w:rPr>
          <w:rFonts w:ascii="Angsana New" w:hAnsi="Angsana New" w:cs="Angsana New" w:hint="cs"/>
          <w:sz w:val="28"/>
          <w:szCs w:val="28"/>
          <w:cs/>
        </w:rPr>
        <w:t>วัน</w:t>
      </w:r>
      <w:r w:rsidR="00846B31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846B31">
        <w:rPr>
          <w:rFonts w:ascii="Angsana New" w:hAnsi="Angsana New" w:cs="Angsana New"/>
          <w:sz w:val="28"/>
          <w:szCs w:val="28"/>
        </w:rPr>
        <w:t xml:space="preserve">30 </w:t>
      </w:r>
      <w:r w:rsidR="00846B3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846B31">
        <w:rPr>
          <w:rFonts w:ascii="Angsana New" w:hAnsi="Angsana New" w:cs="Angsana New"/>
          <w:sz w:val="28"/>
          <w:szCs w:val="28"/>
        </w:rPr>
        <w:t>2562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1B2B35"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1B2B35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 </w:t>
      </w:r>
      <w:r w:rsidRPr="001B2B3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1B2B35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 และ</w:t>
      </w:r>
      <w:r w:rsidRPr="001B2B35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="001B2B35" w:rsidRPr="001B2B35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1B2B3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1B2B35">
        <w:rPr>
          <w:rFonts w:ascii="Angsana New" w:hAnsi="Angsana New" w:cs="Angsana New"/>
          <w:color w:val="auto"/>
          <w:sz w:val="28"/>
          <w:szCs w:val="28"/>
        </w:rPr>
        <w:t>3</w:t>
      </w:r>
      <w:r w:rsidR="0020018F" w:rsidRPr="001B2B35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20018F" w:rsidRPr="001B2B35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Pr="001B2B3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3289">
        <w:rPr>
          <w:rFonts w:ascii="Angsana New" w:hAnsi="Angsana New" w:cs="Angsana New"/>
          <w:color w:val="auto"/>
          <w:sz w:val="28"/>
          <w:szCs w:val="28"/>
        </w:rPr>
        <w:t>2562</w:t>
      </w:r>
      <w:r w:rsidRPr="00E3328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3289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8E3513">
        <w:rPr>
          <w:rFonts w:ascii="Angsana New" w:hAnsi="Angsana New" w:cs="Angsana New" w:hint="cs"/>
          <w:sz w:val="28"/>
          <w:szCs w:val="28"/>
          <w:cs/>
        </w:rPr>
        <w:t>หก</w:t>
      </w:r>
      <w:r w:rsidR="00846B31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846B31">
        <w:rPr>
          <w:rFonts w:ascii="Angsana New" w:hAnsi="Angsana New" w:cs="Angsana New"/>
          <w:sz w:val="28"/>
          <w:szCs w:val="28"/>
        </w:rPr>
        <w:t xml:space="preserve">30 </w:t>
      </w:r>
      <w:r w:rsidR="00846B3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846B31">
        <w:rPr>
          <w:rFonts w:ascii="Angsana New" w:hAnsi="Angsana New" w:cs="Angsana New"/>
          <w:sz w:val="28"/>
          <w:szCs w:val="28"/>
        </w:rPr>
        <w:t xml:space="preserve">2562 </w:t>
      </w:r>
      <w:r w:rsidRPr="00E33289">
        <w:rPr>
          <w:rFonts w:ascii="Angsana New" w:hAnsi="Angsana New" w:cs="Angsana New"/>
          <w:sz w:val="28"/>
          <w:szCs w:val="28"/>
          <w:cs/>
        </w:rPr>
        <w:t>เฉพาะ</w:t>
      </w:r>
      <w:r w:rsidRPr="00E33289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E33289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E33289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เอ็นเอฟซี จำกัด </w:t>
      </w:r>
      <w:r w:rsidRPr="00E33289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E33289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0C649E" w:rsidRPr="00E33289">
        <w:rPr>
          <w:rFonts w:ascii="Angsana New" w:hAnsi="Angsana New" w:cs="Angsana New"/>
          <w:sz w:val="28"/>
          <w:szCs w:val="28"/>
          <w:cs/>
        </w:rPr>
        <w:t>ในสำนักงานเดียวกัน</w:t>
      </w:r>
      <w:r w:rsidRPr="00E33289">
        <w:rPr>
          <w:rFonts w:ascii="Angsana New" w:hAnsi="Angsana New" w:cs="Angsana New"/>
          <w:sz w:val="28"/>
          <w:szCs w:val="28"/>
          <w:cs/>
        </w:rPr>
        <w:t xml:space="preserve"> ตามรายงานลงวันที่ </w:t>
      </w:r>
      <w:r w:rsidR="009F0F0D" w:rsidRPr="00E33289">
        <w:rPr>
          <w:rFonts w:ascii="Angsana New" w:hAnsi="Angsana New" w:cs="Angsana New"/>
          <w:sz w:val="28"/>
          <w:szCs w:val="28"/>
        </w:rPr>
        <w:t xml:space="preserve">9 </w:t>
      </w:r>
      <w:r w:rsidR="009F0F0D" w:rsidRPr="00E33289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E332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33289">
        <w:rPr>
          <w:rFonts w:ascii="Angsana New" w:hAnsi="Angsana New" w:cs="Angsana New"/>
          <w:sz w:val="28"/>
          <w:szCs w:val="28"/>
        </w:rPr>
        <w:t>2562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239E5">
        <w:rPr>
          <w:rFonts w:ascii="Angsana New" w:hAnsi="Angsana New" w:cs="Angsana New"/>
          <w:sz w:val="28"/>
          <w:szCs w:val="28"/>
        </w:rPr>
        <w:t>34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5FAAC935" w14:textId="77777777" w:rsidR="006A0859" w:rsidRPr="008239E5" w:rsidRDefault="006A0859" w:rsidP="006A0859">
      <w:pPr>
        <w:rPr>
          <w:rFonts w:ascii="Angsana New" w:hAnsi="Angsana New" w:cs="Angsana New"/>
          <w:sz w:val="28"/>
          <w:szCs w:val="28"/>
        </w:rPr>
      </w:pPr>
    </w:p>
    <w:p w14:paraId="51E7088B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C85981F" w14:textId="77777777" w:rsidR="00134C74" w:rsidRDefault="00134C74" w:rsidP="00703629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(นายจิโรจ ศิริโรโรจน์)</w:t>
      </w:r>
    </w:p>
    <w:p w14:paraId="2976781E" w14:textId="20D67B1E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34C74">
        <w:rPr>
          <w:rFonts w:asciiTheme="majorBidi" w:hAnsiTheme="majorBidi" w:cstheme="majorBidi"/>
          <w:sz w:val="28"/>
          <w:szCs w:val="28"/>
        </w:rPr>
        <w:t>5113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4D2FDC43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F4BF7" w:rsidRPr="00FF4BF7">
        <w:rPr>
          <w:rFonts w:asciiTheme="majorBidi" w:hAnsiTheme="majorBidi" w:cstheme="majorBidi"/>
          <w:sz w:val="28"/>
          <w:szCs w:val="28"/>
        </w:rPr>
        <w:t xml:space="preserve"> </w:t>
      </w:r>
      <w:r w:rsidR="008C2C1D">
        <w:rPr>
          <w:rFonts w:asciiTheme="majorBidi" w:hAnsiTheme="majorBidi" w:cstheme="majorBidi"/>
          <w:sz w:val="28"/>
          <w:szCs w:val="28"/>
        </w:rPr>
        <w:t xml:space="preserve">13 </w:t>
      </w:r>
      <w:r w:rsidR="008C2C1D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20018F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165B8C">
        <w:rPr>
          <w:rFonts w:asciiTheme="majorBidi" w:hAnsiTheme="majorBidi" w:cstheme="majorBidi"/>
          <w:sz w:val="28"/>
          <w:szCs w:val="28"/>
        </w:rPr>
        <w:t>3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15B75" w14:textId="77777777" w:rsidR="00E51ED7" w:rsidRDefault="00E51ED7">
      <w:r>
        <w:separator/>
      </w:r>
    </w:p>
  </w:endnote>
  <w:endnote w:type="continuationSeparator" w:id="0">
    <w:p w14:paraId="49711509" w14:textId="77777777" w:rsidR="00E51ED7" w:rsidRDefault="00E5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CFA31" w14:textId="77777777" w:rsidR="00E51ED7" w:rsidRDefault="00E51ED7">
      <w:r>
        <w:separator/>
      </w:r>
    </w:p>
  </w:footnote>
  <w:footnote w:type="continuationSeparator" w:id="0">
    <w:p w14:paraId="40AC2C6A" w14:textId="77777777" w:rsidR="00E51ED7" w:rsidRDefault="00E51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629"/>
    <w:rsid w:val="000277F4"/>
    <w:rsid w:val="0003731D"/>
    <w:rsid w:val="00062534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508A5"/>
    <w:rsid w:val="00165B8C"/>
    <w:rsid w:val="0016723D"/>
    <w:rsid w:val="00184FA4"/>
    <w:rsid w:val="001A3275"/>
    <w:rsid w:val="001A37E9"/>
    <w:rsid w:val="001B2B35"/>
    <w:rsid w:val="001C6C80"/>
    <w:rsid w:val="001D4B20"/>
    <w:rsid w:val="0020018F"/>
    <w:rsid w:val="0021319F"/>
    <w:rsid w:val="00233441"/>
    <w:rsid w:val="002403A0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2F1B61"/>
    <w:rsid w:val="003068F4"/>
    <w:rsid w:val="00340F47"/>
    <w:rsid w:val="003479D5"/>
    <w:rsid w:val="00350955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512105"/>
    <w:rsid w:val="00514F6B"/>
    <w:rsid w:val="00527060"/>
    <w:rsid w:val="00527508"/>
    <w:rsid w:val="00551A04"/>
    <w:rsid w:val="00556DED"/>
    <w:rsid w:val="00561F1C"/>
    <w:rsid w:val="00566E5F"/>
    <w:rsid w:val="00570FEC"/>
    <w:rsid w:val="00572452"/>
    <w:rsid w:val="0058452D"/>
    <w:rsid w:val="005C7F37"/>
    <w:rsid w:val="005E250C"/>
    <w:rsid w:val="005E59F6"/>
    <w:rsid w:val="00622E5A"/>
    <w:rsid w:val="00646C82"/>
    <w:rsid w:val="00665566"/>
    <w:rsid w:val="00672A8D"/>
    <w:rsid w:val="006803FA"/>
    <w:rsid w:val="00683741"/>
    <w:rsid w:val="0069212E"/>
    <w:rsid w:val="006A0859"/>
    <w:rsid w:val="006C1D8B"/>
    <w:rsid w:val="006D57FA"/>
    <w:rsid w:val="006E5E90"/>
    <w:rsid w:val="006F487B"/>
    <w:rsid w:val="00703629"/>
    <w:rsid w:val="00710B50"/>
    <w:rsid w:val="0071214F"/>
    <w:rsid w:val="007249AB"/>
    <w:rsid w:val="0072559A"/>
    <w:rsid w:val="0074017C"/>
    <w:rsid w:val="00740D12"/>
    <w:rsid w:val="00744387"/>
    <w:rsid w:val="007722AA"/>
    <w:rsid w:val="0077426D"/>
    <w:rsid w:val="00776612"/>
    <w:rsid w:val="007920B9"/>
    <w:rsid w:val="007B54AE"/>
    <w:rsid w:val="007C64A3"/>
    <w:rsid w:val="007F397B"/>
    <w:rsid w:val="00822876"/>
    <w:rsid w:val="00846B31"/>
    <w:rsid w:val="0085642A"/>
    <w:rsid w:val="0086054F"/>
    <w:rsid w:val="00865BFC"/>
    <w:rsid w:val="008A3506"/>
    <w:rsid w:val="008C2C1D"/>
    <w:rsid w:val="008C38EB"/>
    <w:rsid w:val="008D4045"/>
    <w:rsid w:val="008E2D3A"/>
    <w:rsid w:val="008E3513"/>
    <w:rsid w:val="008F6C47"/>
    <w:rsid w:val="009255CA"/>
    <w:rsid w:val="00930ADB"/>
    <w:rsid w:val="00964C8B"/>
    <w:rsid w:val="00987F16"/>
    <w:rsid w:val="009A5675"/>
    <w:rsid w:val="009D39A5"/>
    <w:rsid w:val="009D500B"/>
    <w:rsid w:val="009D530D"/>
    <w:rsid w:val="009F0F0D"/>
    <w:rsid w:val="00A17BF5"/>
    <w:rsid w:val="00A341DC"/>
    <w:rsid w:val="00A51A2B"/>
    <w:rsid w:val="00A619A8"/>
    <w:rsid w:val="00A80A39"/>
    <w:rsid w:val="00AA4958"/>
    <w:rsid w:val="00AB682B"/>
    <w:rsid w:val="00AE744E"/>
    <w:rsid w:val="00AF6095"/>
    <w:rsid w:val="00B024FC"/>
    <w:rsid w:val="00B178BE"/>
    <w:rsid w:val="00B240C6"/>
    <w:rsid w:val="00B37B69"/>
    <w:rsid w:val="00B470B3"/>
    <w:rsid w:val="00B57942"/>
    <w:rsid w:val="00B97052"/>
    <w:rsid w:val="00BC0925"/>
    <w:rsid w:val="00BC09B8"/>
    <w:rsid w:val="00C56177"/>
    <w:rsid w:val="00C64671"/>
    <w:rsid w:val="00C83C9F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33289"/>
    <w:rsid w:val="00E34ECF"/>
    <w:rsid w:val="00E4173A"/>
    <w:rsid w:val="00E46207"/>
    <w:rsid w:val="00E51ED7"/>
    <w:rsid w:val="00E56811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128BA"/>
    <w:rsid w:val="00F270F6"/>
    <w:rsid w:val="00F705A5"/>
    <w:rsid w:val="00F708CC"/>
    <w:rsid w:val="00F72058"/>
    <w:rsid w:val="00F953AA"/>
    <w:rsid w:val="00F957C2"/>
    <w:rsid w:val="00FB189E"/>
    <w:rsid w:val="00FB2DEB"/>
    <w:rsid w:val="00FC0013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46</cp:revision>
  <cp:lastPrinted>2020-06-19T09:39:00Z</cp:lastPrinted>
  <dcterms:created xsi:type="dcterms:W3CDTF">2018-09-03T14:51:00Z</dcterms:created>
  <dcterms:modified xsi:type="dcterms:W3CDTF">2020-08-07T09:35:00Z</dcterms:modified>
</cp:coreProperties>
</file>