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76160" w14:textId="77777777" w:rsidR="00DB4D40" w:rsidRPr="003535DE" w:rsidRDefault="00DB4D40" w:rsidP="00DB4D40">
      <w:pPr>
        <w:rPr>
          <w:rFonts w:ascii="Times New Roman" w:hAnsi="Times New Roman" w:cstheme="minorBidi"/>
          <w:b/>
          <w:bCs/>
          <w:sz w:val="22"/>
          <w:szCs w:val="22"/>
          <w:lang w:val="en-US"/>
        </w:rPr>
      </w:pPr>
      <w:bookmarkStart w:id="0" w:name="SubTitle"/>
    </w:p>
    <w:p w14:paraId="317F48F0" w14:textId="77777777" w:rsidR="00DB4D40" w:rsidRPr="00B409EA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B1DE757" w14:textId="77777777" w:rsidR="00DB4D40" w:rsidRPr="00B409EA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540F1BC" w14:textId="77777777" w:rsidR="00DB4D40" w:rsidRPr="00B409EA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786A052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2C160A0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FA4B71D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D1196F9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D99438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417DFF1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2F6F1DA" w14:textId="77777777" w:rsidR="00DB4D40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A8EEBF" w14:textId="77777777" w:rsidR="00DB4D40" w:rsidRPr="00B409EA" w:rsidRDefault="00DB4D40" w:rsidP="00DB4D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9DBD1DB" w14:textId="77777777" w:rsidR="00DB4D40" w:rsidRPr="00B409EA" w:rsidRDefault="00DB4D40" w:rsidP="00DB4D40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410E8870" w14:textId="77777777" w:rsidR="00DB4D40" w:rsidRPr="00B409EA" w:rsidRDefault="00DB4D40" w:rsidP="00DB4D40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65950E45" w14:textId="77777777" w:rsidR="00DB4D40" w:rsidRPr="00B409EA" w:rsidRDefault="00DB4D40" w:rsidP="00DB4D40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22516840" w14:textId="77777777" w:rsidR="00DB4D40" w:rsidRPr="004C329F" w:rsidRDefault="00DB4D40" w:rsidP="00DB4D4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>
        <w:rPr>
          <w:rFonts w:ascii="Times New Roman" w:hAnsi="Times New Roman"/>
          <w:spacing w:val="-3"/>
          <w:sz w:val="36"/>
          <w:szCs w:val="45"/>
          <w:lang w:val="en-US"/>
        </w:rPr>
        <w:t xml:space="preserve">Condensed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>i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nterim financial statements</w:t>
      </w:r>
    </w:p>
    <w:p w14:paraId="28192A68" w14:textId="77777777" w:rsidR="00DB4D40" w:rsidRDefault="00DB4D40" w:rsidP="00DB4D40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687C925F" w14:textId="77777777" w:rsidR="00DB4D40" w:rsidRPr="004C329F" w:rsidRDefault="00DB4D40" w:rsidP="00DB4D40">
      <w:pPr>
        <w:jc w:val="center"/>
        <w:rPr>
          <w:rFonts w:ascii="Times New Roman" w:hAnsi="Times New Roman" w:cs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20</w:t>
      </w:r>
    </w:p>
    <w:p w14:paraId="0E08485E" w14:textId="77777777" w:rsidR="00DB4D40" w:rsidRPr="004C329F" w:rsidRDefault="00DB4D40" w:rsidP="00DB4D4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6ECCE94E" w14:textId="77777777" w:rsidR="00DB4D40" w:rsidRPr="004C329F" w:rsidRDefault="00DB4D40" w:rsidP="00DB4D40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461F4727" w14:textId="77777777" w:rsidR="00DB4D40" w:rsidRPr="00BF443F" w:rsidRDefault="00DB4D40" w:rsidP="00DB4D40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38F979B6" w14:textId="77777777" w:rsidR="00DB4D40" w:rsidRDefault="00DB4D40" w:rsidP="00DB4D40">
      <w:pPr>
        <w:rPr>
          <w:lang w:val="en-US"/>
        </w:rPr>
      </w:pPr>
    </w:p>
    <w:p w14:paraId="55BF0D16" w14:textId="77777777" w:rsidR="00DB4D40" w:rsidRDefault="00DB4D40" w:rsidP="00DB4D40">
      <w:pPr>
        <w:rPr>
          <w:lang w:val="en-US"/>
        </w:rPr>
      </w:pPr>
    </w:p>
    <w:p w14:paraId="1D65FA42" w14:textId="77777777" w:rsidR="00DB4D40" w:rsidRPr="00BF443F" w:rsidRDefault="00DB4D40" w:rsidP="00DB4D40">
      <w:pPr>
        <w:rPr>
          <w:lang w:val="en-US"/>
        </w:rPr>
        <w:sectPr w:rsidR="00DB4D40" w:rsidRPr="00BF443F" w:rsidSect="00304961"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C3E73B7" w14:textId="77777777" w:rsidR="00DB4D40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2EA2719" w14:textId="77777777" w:rsidR="00DB4D40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BEAA80C" w14:textId="77777777" w:rsidR="00DB4D40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43DB684" w14:textId="77777777" w:rsidR="00DB4D40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E8FBDD8" w14:textId="77777777" w:rsidR="00DB4D40" w:rsidRPr="00B409EA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4B72E3C8" w14:textId="77777777" w:rsidR="00DB4D40" w:rsidRPr="00B409EA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199411B" w14:textId="77777777" w:rsidR="00DB4D40" w:rsidRPr="00B409EA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F636D4B" w14:textId="77777777" w:rsidR="00DB4D40" w:rsidRPr="00B409EA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6464B0D5" w14:textId="77777777" w:rsidR="00DB4D40" w:rsidRPr="00B409EA" w:rsidRDefault="00DB4D40" w:rsidP="00DB4D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05E0CC60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C0D2F0E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0D2FE0F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79695458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58D5BE6F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1AF79BF1" w14:textId="77777777" w:rsidR="00DB4D40" w:rsidRPr="00AA46C2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2020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2020,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six-month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2020;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28262A71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5B370C3D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69DD5C2B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C25DFEB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040C35B5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37513A1" w14:textId="77777777" w:rsidR="00DB4D40" w:rsidRPr="00D7360D" w:rsidRDefault="00DB4D40" w:rsidP="00DB4D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1D7EEE24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2982AF13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15833722" w14:textId="77777777" w:rsidR="00DB4D40" w:rsidRPr="00B409EA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5E6D4E9" w14:textId="77777777" w:rsidR="00DB4D40" w:rsidRDefault="00DB4D40" w:rsidP="00DB4D40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br w:type="page"/>
      </w:r>
    </w:p>
    <w:p w14:paraId="6382EC5F" w14:textId="77777777" w:rsidR="00DB4D40" w:rsidRPr="00197EBE" w:rsidRDefault="00DB4D40" w:rsidP="00DB4D40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197EBE">
        <w:rPr>
          <w:rFonts w:ascii="Times New Roman" w:hAnsi="Times New Roman" w:cs="Times New Roman"/>
          <w:i/>
          <w:sz w:val="22"/>
          <w:szCs w:val="22"/>
        </w:rPr>
        <w:lastRenderedPageBreak/>
        <w:t>Emphasis of Matter</w:t>
      </w:r>
    </w:p>
    <w:p w14:paraId="30B2F0C6" w14:textId="77777777" w:rsidR="00DB4D40" w:rsidRPr="00197EBE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BCBA3DC" w14:textId="2AE4C2A9" w:rsidR="00DB4D40" w:rsidRPr="00197EBE" w:rsidRDefault="00DB4D40" w:rsidP="00DB4D40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sz w:val="22"/>
          <w:szCs w:val="22"/>
          <w:lang w:val="en-US" w:bidi="ar-SA"/>
        </w:rPr>
      </w:pPr>
      <w:r w:rsidRPr="00197EBE">
        <w:rPr>
          <w:rFonts w:ascii="Times New Roman" w:hAnsi="Times New Roman" w:cs="Times New Roman"/>
          <w:sz w:val="22"/>
          <w:szCs w:val="22"/>
        </w:rPr>
        <w:t>I draw attention to note</w:t>
      </w:r>
      <w:bookmarkStart w:id="2" w:name="_GoBack"/>
      <w:bookmarkEnd w:id="2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97EBE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to the interim financial statements</w:t>
      </w:r>
      <w:r w:rsidRPr="00197EB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which describe the impact of the adoption of certain new accounting policies</w:t>
      </w:r>
      <w:r w:rsidRPr="00197EBE">
        <w:rPr>
          <w:rFonts w:ascii="Times New Roman" w:hAnsi="Times New Roman" w:cs="Times New Roman"/>
          <w:sz w:val="22"/>
          <w:szCs w:val="22"/>
        </w:rPr>
        <w:t xml:space="preserve"> from 1 January 2020 </w:t>
      </w:r>
      <w:r>
        <w:rPr>
          <w:rFonts w:ascii="Times New Roman" w:hAnsi="Times New Roman" w:cs="Times New Roman"/>
          <w:sz w:val="22"/>
          <w:szCs w:val="22"/>
        </w:rPr>
        <w:t>on the Group</w:t>
      </w:r>
      <w:r w:rsidRPr="00197EBE">
        <w:rPr>
          <w:rFonts w:ascii="Times New Roman" w:hAnsi="Times New Roman" w:cs="Times New Roman"/>
          <w:sz w:val="22"/>
          <w:szCs w:val="22"/>
        </w:rPr>
        <w:t>. My conclusion is not modified in respect of this matter.</w:t>
      </w:r>
    </w:p>
    <w:p w14:paraId="2E5A1726" w14:textId="77777777" w:rsidR="00DB4D40" w:rsidRPr="00197EBE" w:rsidRDefault="00DB4D40" w:rsidP="00DB4D40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5136D9AE" w14:textId="77777777" w:rsidR="00DB4D40" w:rsidRPr="00197EBE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4049CFFD" w14:textId="77777777" w:rsidR="00DB4D40" w:rsidRPr="00197EBE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ABCE656" w14:textId="77777777" w:rsidR="00DB4D40" w:rsidRPr="00197EBE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BDD71BE" w14:textId="77777777" w:rsidR="00DB4D40" w:rsidRPr="00197EBE" w:rsidRDefault="00DB4D40" w:rsidP="00DB4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9617392" w14:textId="77777777" w:rsidR="00DB4D40" w:rsidRPr="00197EBE" w:rsidRDefault="00DB4D40" w:rsidP="00DB4D40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r w:rsidRPr="00197EBE">
        <w:rPr>
          <w:rFonts w:ascii="Times New Roman" w:hAnsi="Times New Roman" w:cs="Times New Roman"/>
          <w:lang w:val="en-US"/>
        </w:rPr>
        <w:t>Vannaporn Jongperadechanon</w:t>
      </w:r>
      <w:r w:rsidRPr="00197EBE">
        <w:rPr>
          <w:rFonts w:ascii="Times New Roman" w:hAnsi="Times New Roman" w:cs="Times New Roman"/>
          <w:lang w:val="en-GB"/>
        </w:rPr>
        <w:t>)</w:t>
      </w:r>
    </w:p>
    <w:p w14:paraId="1A9B7119" w14:textId="77777777" w:rsidR="00DB4D40" w:rsidRPr="00B409EA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584E8361" w14:textId="77777777" w:rsidR="00DB4D40" w:rsidRPr="00B409EA" w:rsidRDefault="00DB4D40" w:rsidP="00DB4D4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5712FC06" w14:textId="77777777" w:rsidR="00DB4D40" w:rsidRPr="00B409EA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5B5F94" w14:textId="77777777" w:rsidR="00DB4D40" w:rsidRPr="00B409EA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26E6BBB" w14:textId="77777777" w:rsidR="00DB4D40" w:rsidRPr="00B409EA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4127E343" w14:textId="77777777" w:rsidR="00DB4D40" w:rsidRPr="00B409EA" w:rsidRDefault="00DB4D40" w:rsidP="00DB4D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3246649F" w14:textId="77777777" w:rsidR="00DB4D40" w:rsidRPr="00B409EA" w:rsidRDefault="00DB4D40" w:rsidP="00DB4D40">
      <w:pPr>
        <w:spacing w:line="240" w:lineRule="auto"/>
        <w:jc w:val="both"/>
        <w:rPr>
          <w:rFonts w:ascii="Times New Roman" w:eastAsia="Cordia New" w:hAnsi="Times New Roman" w:cs="Times New Roman"/>
          <w:b/>
          <w:bCs/>
          <w:snapToGrid w:val="0"/>
          <w:sz w:val="22"/>
          <w:szCs w:val="22"/>
        </w:rPr>
      </w:pPr>
      <w:r>
        <w:rPr>
          <w:rFonts w:ascii="Times New Roman" w:hAnsi="Times New Roman"/>
          <w:sz w:val="22"/>
          <w:szCs w:val="28"/>
          <w:lang w:val="en-US"/>
        </w:rPr>
        <w:t>13 August</w:t>
      </w:r>
      <w:r w:rsidRPr="00707834">
        <w:rPr>
          <w:rFonts w:ascii="Times New Roman" w:hAnsi="Times New Roman"/>
          <w:sz w:val="22"/>
          <w:szCs w:val="28"/>
          <w:lang w:val="en-US"/>
        </w:rPr>
        <w:t xml:space="preserve"> 2020</w:t>
      </w:r>
    </w:p>
    <w:p w14:paraId="5F5C1EC9" w14:textId="77777777" w:rsidR="00CB3ED2" w:rsidRPr="00DB4D40" w:rsidRDefault="00653464" w:rsidP="00DB4D40">
      <w:pPr>
        <w:rPr>
          <w:lang w:val="en-US"/>
        </w:rPr>
      </w:pPr>
    </w:p>
    <w:sectPr w:rsidR="00CB3ED2" w:rsidRPr="00DB4D40" w:rsidSect="006C5A02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C9489" w14:textId="77777777" w:rsidR="00653464" w:rsidRDefault="00653464">
      <w:pPr>
        <w:spacing w:line="240" w:lineRule="auto"/>
      </w:pPr>
      <w:r>
        <w:separator/>
      </w:r>
    </w:p>
  </w:endnote>
  <w:endnote w:type="continuationSeparator" w:id="0">
    <w:p w14:paraId="710F874B" w14:textId="77777777" w:rsidR="00653464" w:rsidRDefault="006534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D48B" w14:textId="77777777" w:rsidR="0021790A" w:rsidRDefault="00DB4D40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670B6FB" w14:textId="77777777" w:rsidR="0021790A" w:rsidRDefault="00653464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9409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2C92764E" w14:textId="3CC52F80" w:rsidR="006C5A02" w:rsidRPr="006C5A02" w:rsidRDefault="006C5A02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6C5A02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6C5A02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6C5A02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6C5A02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6C5A02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98005" w14:textId="77777777" w:rsidR="0021790A" w:rsidRPr="00632661" w:rsidRDefault="00653464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9DECB" w14:textId="77777777" w:rsidR="00653464" w:rsidRDefault="00653464">
      <w:pPr>
        <w:spacing w:line="240" w:lineRule="auto"/>
      </w:pPr>
      <w:r>
        <w:separator/>
      </w:r>
    </w:p>
  </w:footnote>
  <w:footnote w:type="continuationSeparator" w:id="0">
    <w:p w14:paraId="26407312" w14:textId="77777777" w:rsidR="00653464" w:rsidRDefault="006534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06AD3" w14:textId="77777777" w:rsidR="0021790A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B6EDC39" w14:textId="77777777" w:rsidR="0021790A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70339B2" w14:textId="77777777" w:rsidR="0021790A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1C923FB" w14:textId="77777777" w:rsidR="0021790A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6C75FE24" w14:textId="77777777" w:rsidR="0021790A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5A3A07F" w14:textId="77777777" w:rsidR="0021790A" w:rsidRPr="00F50D46" w:rsidRDefault="00653464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D40"/>
    <w:rsid w:val="000F0C84"/>
    <w:rsid w:val="00647C97"/>
    <w:rsid w:val="00653464"/>
    <w:rsid w:val="006C5A02"/>
    <w:rsid w:val="00B300AD"/>
    <w:rsid w:val="00D216E5"/>
    <w:rsid w:val="00DB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5508F"/>
  <w15:chartTrackingRefBased/>
  <w15:docId w15:val="{C5597169-563C-45A8-B5D0-5DA82D49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4D40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DB4D40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B4D40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DB4D40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B4D40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DB4D40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B4D40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DB4D40"/>
  </w:style>
  <w:style w:type="paragraph" w:customStyle="1" w:styleId="E">
    <w:name w:val="Å§ª×èÍ E"/>
    <w:basedOn w:val="Normal"/>
    <w:rsid w:val="00DB4D40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DB4D40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DB4D4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3</cp:revision>
  <dcterms:created xsi:type="dcterms:W3CDTF">2020-08-13T08:58:00Z</dcterms:created>
  <dcterms:modified xsi:type="dcterms:W3CDTF">2020-08-13T12:55:00Z</dcterms:modified>
</cp:coreProperties>
</file>