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C4E8AC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781EDD1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53145D3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493171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FA9ECE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3AAB2E1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5414C9E1" w14:textId="77777777" w:rsidR="00467853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135E19">
        <w:rPr>
          <w:rFonts w:ascii="Angsana New" w:eastAsia="Times New Roman" w:hAnsi="Angsana New" w:cs="Angsana New" w:hint="cs"/>
          <w:sz w:val="28"/>
          <w:szCs w:val="28"/>
          <w:cs/>
        </w:rPr>
        <w:t>ระยองไวร์ อินดัสตรีส์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3C91912F" w14:textId="77777777" w:rsidR="00A57DD1" w:rsidRPr="00A57DD1" w:rsidRDefault="00A57DD1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</w:p>
    <w:p w14:paraId="377B86C0" w14:textId="77777777" w:rsidR="00A57DD1" w:rsidRDefault="008A23CF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</w:rPr>
        <w:t xml:space="preserve"> 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="00A57DD1" w:rsidRPr="00A57DD1">
        <w:rPr>
          <w:rFonts w:ascii="Angsana New" w:hAnsi="Angsana New" w:cs="Angsana New"/>
          <w:sz w:val="28"/>
          <w:szCs w:val="28"/>
        </w:rPr>
        <w:t xml:space="preserve">30 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A57DD1" w:rsidRPr="00A57DD1">
        <w:rPr>
          <w:rFonts w:ascii="Angsana New" w:hAnsi="Angsana New" w:cs="Angsana New"/>
          <w:sz w:val="28"/>
          <w:szCs w:val="28"/>
        </w:rPr>
        <w:t>2563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งบกำไรขาดทุนเบ็ดเสร็จสำหรับงวดสามเดือนและหกเดือนสิ้นสุดวันที่ 30 มิถุนายน 2563 งบแสดงการเปลี่ยนแปลงส่วนของผู้ถือหุ้นและงบกระแสเงินสดสำหรับงวดหกเดือนสิ้นสุด</w:t>
      </w:r>
      <w:bookmarkStart w:id="0" w:name="_GoBack"/>
      <w:bookmarkEnd w:id="0"/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วันเดียวกัน และหมายเหตุประกอบงบการเงินแบบย่อของบริษัท ระยองไวร์ อินดัสตรีส์ จำกัด </w:t>
      </w:r>
      <w:r w:rsidR="00A57DD1" w:rsidRPr="00A57DD1">
        <w:rPr>
          <w:rFonts w:ascii="Angsana New" w:hAnsi="Angsana New" w:cs="Angsana New"/>
          <w:sz w:val="28"/>
          <w:szCs w:val="28"/>
        </w:rPr>
        <w:t>(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>มหาชน</w:t>
      </w:r>
      <w:r w:rsidR="00A57DD1" w:rsidRPr="00A57DD1">
        <w:rPr>
          <w:rFonts w:ascii="Angsana New" w:hAnsi="Angsana New" w:cs="Angsana New"/>
          <w:sz w:val="28"/>
          <w:szCs w:val="28"/>
        </w:rPr>
        <w:t xml:space="preserve">) 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57DD1" w:rsidRPr="00A57DD1">
        <w:rPr>
          <w:rFonts w:ascii="Angsana New" w:hAnsi="Angsana New" w:cs="Angsana New"/>
          <w:sz w:val="28"/>
          <w:szCs w:val="28"/>
        </w:rPr>
        <w:t>34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ED42F4" w14:textId="77777777" w:rsidR="00A57DD1" w:rsidRPr="00A57DD1" w:rsidRDefault="00A57DD1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14:paraId="612E3DE4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460936F5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6A8E3AC1" w14:textId="77777777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70F193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20F09116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47FAB60F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782738B5" w14:textId="77777777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34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13B7811A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01E073FA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1ACDF3C5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A0D9E0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2773DAF1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22A32113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738A15A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0292F688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B06230">
        <w:rPr>
          <w:rFonts w:ascii="Angsana New" w:hAnsi="Angsana New" w:hint="cs"/>
          <w:sz w:val="28"/>
          <w:szCs w:val="28"/>
          <w:cs/>
        </w:rPr>
        <w:t>4306</w:t>
      </w:r>
    </w:p>
    <w:p w14:paraId="5B08640B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6BF2F361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6FCAF8" w14:textId="66FB71D2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="009D6CEF">
        <w:rPr>
          <w:rFonts w:ascii="Angsana New" w:hAnsi="Angsana New" w:hint="cs"/>
          <w:sz w:val="28"/>
          <w:szCs w:val="28"/>
          <w:cs/>
        </w:rPr>
        <w:t xml:space="preserve"> </w:t>
      </w:r>
      <w:r w:rsidR="009D6CEF">
        <w:rPr>
          <w:rFonts w:ascii="Angsana New" w:hAnsi="Angsana New"/>
          <w:sz w:val="28"/>
          <w:szCs w:val="28"/>
          <w:lang w:val="en-GB"/>
        </w:rPr>
        <w:t>13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A57DD1">
        <w:rPr>
          <w:rFonts w:ascii="Angsana New" w:hAnsi="Angsana New" w:hint="cs"/>
          <w:sz w:val="28"/>
          <w:szCs w:val="28"/>
          <w:cs/>
        </w:rPr>
        <w:t>สิงห</w:t>
      </w:r>
      <w:r w:rsidRPr="00322DF8">
        <w:rPr>
          <w:rFonts w:ascii="Angsana New" w:hAnsi="Angsana New" w:hint="cs"/>
          <w:sz w:val="28"/>
          <w:szCs w:val="28"/>
          <w:cs/>
        </w:rPr>
        <w:t>าคม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2B5802">
        <w:rPr>
          <w:rFonts w:ascii="Angsana New" w:hAnsi="Angsana New"/>
          <w:sz w:val="28"/>
          <w:szCs w:val="28"/>
        </w:rPr>
        <w:t>25</w:t>
      </w:r>
      <w:r w:rsidR="00793363" w:rsidRPr="00322DF8">
        <w:rPr>
          <w:rFonts w:ascii="Angsana New" w:hAnsi="Angsana New" w:hint="cs"/>
          <w:sz w:val="28"/>
          <w:szCs w:val="28"/>
          <w:cs/>
        </w:rPr>
        <w:t>6</w:t>
      </w:r>
      <w:r w:rsidR="00135E19">
        <w:rPr>
          <w:rFonts w:ascii="Angsana New" w:hAnsi="Angsana New"/>
          <w:sz w:val="28"/>
          <w:szCs w:val="28"/>
        </w:rPr>
        <w:t>3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6937D7" w14:textId="77777777" w:rsidR="00A25AD8" w:rsidRDefault="00A25AD8">
      <w:r>
        <w:separator/>
      </w:r>
    </w:p>
  </w:endnote>
  <w:endnote w:type="continuationSeparator" w:id="0">
    <w:p w14:paraId="5F341547" w14:textId="77777777" w:rsidR="00A25AD8" w:rsidRDefault="00A25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CA7A4F" w14:textId="77777777" w:rsidR="00A25AD8" w:rsidRDefault="00A25AD8">
      <w:r>
        <w:separator/>
      </w:r>
    </w:p>
  </w:footnote>
  <w:footnote w:type="continuationSeparator" w:id="0">
    <w:p w14:paraId="22218AF0" w14:textId="77777777" w:rsidR="00A25AD8" w:rsidRDefault="00A25A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20EF"/>
    <w:rsid w:val="0000283E"/>
    <w:rsid w:val="0001082A"/>
    <w:rsid w:val="00017140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90B41"/>
    <w:rsid w:val="000A26F0"/>
    <w:rsid w:val="000A2B00"/>
    <w:rsid w:val="000C1D27"/>
    <w:rsid w:val="000C69F4"/>
    <w:rsid w:val="000E4FCF"/>
    <w:rsid w:val="000E4FD5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77576"/>
    <w:rsid w:val="0029074C"/>
    <w:rsid w:val="002B5802"/>
    <w:rsid w:val="002B6B69"/>
    <w:rsid w:val="002C22BE"/>
    <w:rsid w:val="002C4D60"/>
    <w:rsid w:val="002C7419"/>
    <w:rsid w:val="002D3AEC"/>
    <w:rsid w:val="002D7006"/>
    <w:rsid w:val="002F798F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6033C9"/>
    <w:rsid w:val="00613EB4"/>
    <w:rsid w:val="00616497"/>
    <w:rsid w:val="006333A4"/>
    <w:rsid w:val="00633AB3"/>
    <w:rsid w:val="00640734"/>
    <w:rsid w:val="00641495"/>
    <w:rsid w:val="00666400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67BF6"/>
    <w:rsid w:val="00793363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D6CEF"/>
    <w:rsid w:val="009E43C9"/>
    <w:rsid w:val="009F37DC"/>
    <w:rsid w:val="009F5C14"/>
    <w:rsid w:val="009F7670"/>
    <w:rsid w:val="00A0581A"/>
    <w:rsid w:val="00A106EE"/>
    <w:rsid w:val="00A25AD8"/>
    <w:rsid w:val="00A27200"/>
    <w:rsid w:val="00A27296"/>
    <w:rsid w:val="00A57DD1"/>
    <w:rsid w:val="00A70E0A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2417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73CF"/>
    <w:rsid w:val="00BE20EF"/>
    <w:rsid w:val="00BE3635"/>
    <w:rsid w:val="00BE6C09"/>
    <w:rsid w:val="00BE7D49"/>
    <w:rsid w:val="00BF2556"/>
    <w:rsid w:val="00BF5E9E"/>
    <w:rsid w:val="00C123B0"/>
    <w:rsid w:val="00C2307E"/>
    <w:rsid w:val="00C3164C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E2ACD"/>
    <w:rsid w:val="00DE3477"/>
    <w:rsid w:val="00DF0A4C"/>
    <w:rsid w:val="00DF3C07"/>
    <w:rsid w:val="00E02E67"/>
    <w:rsid w:val="00E03EF1"/>
    <w:rsid w:val="00E13B48"/>
    <w:rsid w:val="00E16F5B"/>
    <w:rsid w:val="00E246EE"/>
    <w:rsid w:val="00E262FC"/>
    <w:rsid w:val="00E52D8E"/>
    <w:rsid w:val="00E6716F"/>
    <w:rsid w:val="00E82E22"/>
    <w:rsid w:val="00EE3ACE"/>
    <w:rsid w:val="00EE608B"/>
    <w:rsid w:val="00EF5092"/>
    <w:rsid w:val="00F10067"/>
    <w:rsid w:val="00F16ACB"/>
    <w:rsid w:val="00F36103"/>
    <w:rsid w:val="00F503F3"/>
    <w:rsid w:val="00F77823"/>
    <w:rsid w:val="00F81C68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86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E44A11-881F-4380-8C9A-09D85C081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320</Words>
  <Characters>1264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Sompong Pungpanwut(Assistant Manager)</cp:lastModifiedBy>
  <cp:revision>5</cp:revision>
  <cp:lastPrinted>2019-05-09T11:46:00Z</cp:lastPrinted>
  <dcterms:created xsi:type="dcterms:W3CDTF">2020-05-19T08:45:00Z</dcterms:created>
  <dcterms:modified xsi:type="dcterms:W3CDTF">2020-08-13T11:06:00Z</dcterms:modified>
</cp:coreProperties>
</file>