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EA688" w14:textId="77777777" w:rsidR="00C040F8" w:rsidRPr="006E388E" w:rsidRDefault="00080B0D" w:rsidP="00D837DF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32"/>
          <w:szCs w:val="32"/>
          <w:cs/>
          <w:lang w:val="en-US"/>
        </w:rPr>
      </w:pPr>
      <w:r w:rsidRPr="006E388E">
        <w:rPr>
          <w:rFonts w:ascii="Angsana New" w:hAnsi="Angsana New"/>
          <w:i w:val="0"/>
          <w:iCs w:val="0"/>
          <w:sz w:val="32"/>
          <w:szCs w:val="32"/>
          <w:cs/>
          <w:lang w:val="en-US"/>
        </w:rPr>
        <w:t>บริษัท เอ็มพีจี คอร์ปอเรชั่น จำกัด (มหาชน) และบริษัทย่อย</w:t>
      </w:r>
    </w:p>
    <w:p w14:paraId="0E675D1E" w14:textId="77777777" w:rsidR="00C040F8" w:rsidRPr="006E388E" w:rsidRDefault="00C040F8" w:rsidP="00D837DF">
      <w:pPr>
        <w:spacing w:line="380" w:lineRule="atLeast"/>
        <w:ind w:right="597"/>
        <w:jc w:val="center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2E6BF3BC" w14:textId="77777777" w:rsidR="001113B0" w:rsidRPr="006E388E" w:rsidRDefault="001113B0" w:rsidP="001113B0">
      <w:pPr>
        <w:spacing w:line="380" w:lineRule="atLeas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E7230BC" w14:textId="4399E9E4" w:rsidR="00A608BB" w:rsidRPr="006E388E" w:rsidRDefault="0097325A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E388E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สำหรับงวดสามเดือนและหกเดือน</w:t>
      </w:r>
      <w:r w:rsidR="001113B0" w:rsidRPr="006E388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6E388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6E388E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7DC49A66" w14:textId="77777777" w:rsidR="00575673" w:rsidRPr="006E388E" w:rsidRDefault="00575673" w:rsidP="00D837DF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A642FDD" w14:textId="77777777" w:rsidR="00C040F8" w:rsidRPr="006E388E" w:rsidRDefault="00C040F8" w:rsidP="00D837DF">
      <w:pPr>
        <w:pStyle w:val="Header"/>
        <w:spacing w:line="380" w:lineRule="atLeast"/>
        <w:jc w:val="center"/>
        <w:rPr>
          <w:rStyle w:val="PageNumber"/>
          <w:rFonts w:ascii="Angsana New" w:hAnsi="Angsana New" w:cs="Angsana New"/>
          <w:b/>
          <w:bCs/>
          <w:lang w:val="en-US"/>
        </w:rPr>
      </w:pPr>
    </w:p>
    <w:p w14:paraId="708D3861" w14:textId="77777777" w:rsidR="00531DFF" w:rsidRPr="006E388E" w:rsidRDefault="00531DFF" w:rsidP="00D837DF">
      <w:pPr>
        <w:spacing w:line="380" w:lineRule="atLeast"/>
        <w:jc w:val="center"/>
        <w:rPr>
          <w:rFonts w:ascii="Angsana New" w:hAnsi="Angsana New"/>
          <w:b/>
          <w:bCs/>
          <w:sz w:val="32"/>
          <w:szCs w:val="32"/>
        </w:rPr>
        <w:sectPr w:rsidR="00531DFF" w:rsidRPr="006E388E" w:rsidSect="001261B6">
          <w:headerReference w:type="first" r:id="rId8"/>
          <w:pgSz w:w="11909" w:h="16834" w:code="9"/>
          <w:pgMar w:top="737" w:right="851" w:bottom="1701" w:left="1814" w:header="4252" w:footer="720" w:gutter="0"/>
          <w:pgNumType w:fmt="numberInDash" w:start="2"/>
          <w:cols w:space="720"/>
          <w:titlePg/>
          <w:docGrid w:linePitch="381"/>
        </w:sectPr>
      </w:pPr>
    </w:p>
    <w:p w14:paraId="74B8CE42" w14:textId="77777777" w:rsidR="004A2B7D" w:rsidRPr="006E388E" w:rsidRDefault="004A2B7D" w:rsidP="006E38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CD9EE7" w14:textId="77777777" w:rsidR="00C040F8" w:rsidRPr="006E388E" w:rsidRDefault="00C040F8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B55F789" w14:textId="77777777" w:rsidR="00C040F8" w:rsidRPr="006E388E" w:rsidRDefault="00C040F8" w:rsidP="006E38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เสนอ</w:t>
      </w:r>
      <w:r w:rsidRPr="006E388E">
        <w:rPr>
          <w:rFonts w:ascii="Angsana New" w:hAnsi="Angsana New"/>
          <w:sz w:val="32"/>
          <w:szCs w:val="32"/>
          <w:cs/>
        </w:rPr>
        <w:tab/>
        <w:t>ผู้ถือหุ้นและคณะกรรมการ</w:t>
      </w:r>
    </w:p>
    <w:p w14:paraId="4C0600BC" w14:textId="77777777" w:rsidR="00C040F8" w:rsidRPr="006E388E" w:rsidRDefault="00C040F8" w:rsidP="006E388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="00080B0D" w:rsidRPr="006E388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E388E">
        <w:rPr>
          <w:rFonts w:ascii="Angsana New" w:hAnsi="Angsana New"/>
          <w:sz w:val="32"/>
          <w:szCs w:val="32"/>
          <w:cs/>
        </w:rPr>
        <w:t xml:space="preserve"> </w:t>
      </w:r>
    </w:p>
    <w:p w14:paraId="1D570E75" w14:textId="77777777" w:rsidR="00C040F8" w:rsidRPr="006E388E" w:rsidRDefault="00C040F8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FD25008" w14:textId="304C428C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ณ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และงบกำไรขาดทุนเบ็ดเสร็จรวม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</w:t>
      </w:r>
      <w:r w:rsidR="0097325A" w:rsidRPr="006E388E">
        <w:rPr>
          <w:rFonts w:ascii="Angsana New" w:hAnsi="Angsana New"/>
          <w:sz w:val="32"/>
          <w:szCs w:val="32"/>
          <w:cs/>
        </w:rPr>
        <w:t>ดหก</w:t>
      </w:r>
      <w:r w:rsidRPr="006E388E">
        <w:rPr>
          <w:rFonts w:ascii="Angsana New" w:hAnsi="Angsana New"/>
          <w:sz w:val="32"/>
          <w:szCs w:val="32"/>
          <w:cs/>
        </w:rPr>
        <w:t>เดือน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</w:t>
      </w:r>
      <w:r w:rsidR="00080B0D" w:rsidRPr="006E388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 และบริษัทย่อย</w:t>
      </w:r>
      <w:r w:rsidRPr="006E388E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="00080B0D" w:rsidRPr="006E388E">
        <w:rPr>
          <w:rFonts w:ascii="Angsana New" w:hAnsi="Angsana New"/>
          <w:sz w:val="32"/>
          <w:szCs w:val="32"/>
          <w:cs/>
        </w:rPr>
        <w:t>บริษัท เอ็มพีจี คอร์ปอเรชั่น จำกัด (มหาชน)</w:t>
      </w:r>
      <w:r w:rsidRPr="006E388E">
        <w:rPr>
          <w:rFonts w:ascii="Angsana New" w:hAnsi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388E">
        <w:rPr>
          <w:rFonts w:ascii="Angsana New" w:hAnsi="Angsana New"/>
          <w:sz w:val="32"/>
          <w:szCs w:val="32"/>
        </w:rPr>
        <w:t xml:space="preserve">34 </w:t>
      </w:r>
      <w:r w:rsidRPr="006E388E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6E388E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E388E">
        <w:rPr>
          <w:rFonts w:ascii="Angsana New" w:hAnsi="Angsana New"/>
          <w:sz w:val="32"/>
          <w:szCs w:val="32"/>
        </w:rPr>
        <w:t xml:space="preserve"> </w:t>
      </w:r>
    </w:p>
    <w:p w14:paraId="32551F38" w14:textId="77777777" w:rsidR="004A2B7D" w:rsidRPr="006E388E" w:rsidRDefault="004A2B7D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9B78CB" w14:textId="77777777" w:rsidR="004A2B7D" w:rsidRPr="006E388E" w:rsidRDefault="004A2B7D" w:rsidP="006E388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E388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575C83C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388E">
        <w:rPr>
          <w:rFonts w:ascii="Angsana New" w:hAnsi="Angsana New"/>
          <w:spacing w:val="-4"/>
          <w:sz w:val="32"/>
          <w:szCs w:val="32"/>
        </w:rPr>
        <w:t>2410 “</w:t>
      </w:r>
      <w:r w:rsidRPr="006E388E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”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28F5A05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07D62CF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54475BE" w14:textId="77777777" w:rsidR="004A2B7D" w:rsidRPr="006E388E" w:rsidRDefault="004A2B7D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E388E">
        <w:rPr>
          <w:rFonts w:ascii="Angsana New" w:hAnsi="Angsana New"/>
          <w:spacing w:val="-6"/>
          <w:sz w:val="32"/>
          <w:szCs w:val="32"/>
        </w:rPr>
        <w:t xml:space="preserve">34 </w:t>
      </w:r>
      <w:r w:rsidRPr="006E388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65CBFF" w14:textId="77777777" w:rsidR="004A2B7D" w:rsidRPr="006E388E" w:rsidRDefault="004A2B7D" w:rsidP="006E388E">
      <w:pPr>
        <w:pStyle w:val="BodyText"/>
        <w:spacing w:line="380" w:lineRule="exact"/>
        <w:rPr>
          <w:rFonts w:ascii="Angsana New" w:hAnsi="Angsana New"/>
          <w:sz w:val="32"/>
          <w:szCs w:val="32"/>
        </w:rPr>
      </w:pPr>
    </w:p>
    <w:p w14:paraId="588BB8D8" w14:textId="71BCC268" w:rsidR="00D3244A" w:rsidRPr="006E388E" w:rsidRDefault="00D3244A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17B026B" w14:textId="3C403D98" w:rsidR="0053689F" w:rsidRPr="006E388E" w:rsidRDefault="0053689F" w:rsidP="006E388E">
      <w:pPr>
        <w:tabs>
          <w:tab w:val="left" w:pos="1440"/>
        </w:tabs>
        <w:spacing w:line="380" w:lineRule="exact"/>
        <w:ind w:firstLine="1440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6E388E">
        <w:rPr>
          <w:rFonts w:ascii="Angsana New" w:hAnsi="Angsana New"/>
          <w:sz w:val="32"/>
          <w:szCs w:val="32"/>
        </w:rPr>
        <w:t xml:space="preserve">1.2 </w:t>
      </w:r>
      <w:r w:rsidRPr="006E388E">
        <w:rPr>
          <w:rFonts w:ascii="Angsana New" w:hAnsi="Angsana New"/>
          <w:sz w:val="32"/>
          <w:szCs w:val="32"/>
          <w:cs/>
        </w:rPr>
        <w:t>ซึ่งอธิบายถึง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บริษัท</w:t>
      </w:r>
    </w:p>
    <w:p w14:paraId="29339FE0" w14:textId="3FCA16B8" w:rsidR="00066BA7" w:rsidRPr="006E388E" w:rsidRDefault="00D3244A" w:rsidP="006E388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424C3E91" w14:textId="77777777" w:rsidR="00B80EDB" w:rsidRPr="006E388E" w:rsidRDefault="00066BA7" w:rsidP="006E388E">
      <w:pPr>
        <w:pStyle w:val="BodyText"/>
        <w:spacing w:line="380" w:lineRule="exact"/>
        <w:jc w:val="right"/>
        <w:rPr>
          <w:rFonts w:ascii="Angsana New" w:hAnsi="Angsana New"/>
          <w:sz w:val="32"/>
          <w:szCs w:val="32"/>
        </w:rPr>
        <w:sectPr w:rsidR="00B80EDB" w:rsidRPr="006E388E" w:rsidSect="00535BEF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737" w:right="851" w:bottom="1701" w:left="1814" w:header="2268" w:footer="720" w:gutter="0"/>
          <w:pgNumType w:fmt="numberInDash" w:start="1"/>
          <w:cols w:space="720"/>
          <w:titlePg/>
          <w:docGrid w:linePitch="381"/>
        </w:sectPr>
      </w:pPr>
      <w:r w:rsidRPr="006E388E">
        <w:rPr>
          <w:rFonts w:ascii="Angsana New" w:hAnsi="Angsana New"/>
          <w:sz w:val="32"/>
          <w:szCs w:val="32"/>
        </w:rPr>
        <w:t>*****/2</w:t>
      </w:r>
    </w:p>
    <w:p w14:paraId="2D11F2DD" w14:textId="1306EB3A" w:rsidR="00A867B8" w:rsidRPr="006E388E" w:rsidRDefault="00A867B8" w:rsidP="003C55E4">
      <w:pPr>
        <w:tabs>
          <w:tab w:val="left" w:pos="1440"/>
        </w:tabs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lastRenderedPageBreak/>
        <w:t xml:space="preserve">ข้าพเจ้าขอให้สังเกตหมายเหตุประกอบงบการเงินระหว่างกาลข้อ </w:t>
      </w:r>
      <w:r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>2019</w:t>
      </w:r>
      <w:r w:rsidRPr="006E388E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บริษัทและบริษัทย่อยได้จัดทำข้อมูลทางการเงินระหว่างกาลสำหรับงว</w:t>
      </w:r>
      <w:r w:rsidR="00C17D5C" w:rsidRPr="006E388E">
        <w:rPr>
          <w:rFonts w:ascii="Angsana New" w:hAnsi="Angsana New"/>
          <w:sz w:val="32"/>
          <w:szCs w:val="32"/>
          <w:cs/>
        </w:rPr>
        <w:t>ดหก</w:t>
      </w:r>
      <w:r w:rsidRPr="006E388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>2019</w:t>
      </w:r>
      <w:r w:rsidRPr="006E388E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94EA1D8" w14:textId="1760BC30" w:rsidR="00A867B8" w:rsidRPr="006E388E" w:rsidRDefault="00A867B8" w:rsidP="003C55E4">
      <w:pPr>
        <w:tabs>
          <w:tab w:val="left" w:pos="1440"/>
        </w:tabs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ทั้งนี้ การสรุปข้อมูลทางการเงินระหว่างกาลอย่างไม่มีเงื่อนไขของข้าพเจ้าต่องบการเงินมิได้เกี่ยวข้องกับเรื่องที่ข้าพเจ้า</w:t>
      </w:r>
      <w:r w:rsidR="0006790A" w:rsidRPr="006E388E">
        <w:rPr>
          <w:rFonts w:ascii="Angsana New" w:hAnsi="Angsana New"/>
          <w:sz w:val="32"/>
          <w:szCs w:val="32"/>
          <w:cs/>
        </w:rPr>
        <w:t>ขอ</w:t>
      </w:r>
      <w:r w:rsidRPr="006E388E">
        <w:rPr>
          <w:rFonts w:ascii="Angsana New" w:hAnsi="Angsana New"/>
          <w:sz w:val="32"/>
          <w:szCs w:val="32"/>
          <w:cs/>
        </w:rPr>
        <w:t>ให้สังเกตข้างต้นนี้</w:t>
      </w:r>
    </w:p>
    <w:p w14:paraId="0DBB6089" w14:textId="77777777" w:rsidR="00600748" w:rsidRPr="006E388E" w:rsidRDefault="00600748" w:rsidP="003C55E4">
      <w:pPr>
        <w:tabs>
          <w:tab w:val="left" w:pos="1440"/>
        </w:tabs>
        <w:spacing w:line="24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7990D7E8" w14:textId="42FE1A95" w:rsidR="00066BA7" w:rsidRPr="006E388E" w:rsidRDefault="00066BA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44B7DFDC" w14:textId="3B9E1D3C" w:rsidR="005B6597" w:rsidRPr="006E388E" w:rsidRDefault="00066BA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5B6597" w:rsidRPr="006E388E">
        <w:rPr>
          <w:rFonts w:ascii="Angsana New" w:hAnsi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5B6597" w:rsidRPr="006E388E">
        <w:rPr>
          <w:rFonts w:ascii="Angsana New" w:hAnsi="Angsana New"/>
          <w:sz w:val="32"/>
          <w:szCs w:val="32"/>
        </w:rPr>
        <w:t xml:space="preserve">2019 </w:t>
      </w:r>
      <w:r w:rsidR="005B6597" w:rsidRPr="006E388E">
        <w:rPr>
          <w:rFonts w:ascii="Angsana New" w:hAnsi="Angsana New"/>
          <w:sz w:val="32"/>
          <w:szCs w:val="32"/>
          <w:cs/>
        </w:rPr>
        <w:t>เป็นเหตุให้บริษัทต้องเลื่อนการจัดประชุมสามัญประจำปีผู้ถือหุ้นออกไป</w:t>
      </w:r>
      <w:r w:rsidR="002221F7" w:rsidRPr="006E388E">
        <w:rPr>
          <w:rFonts w:ascii="Angsana New" w:hAnsi="Angsana New"/>
          <w:sz w:val="32"/>
          <w:szCs w:val="32"/>
          <w:cs/>
        </w:rPr>
        <w:t xml:space="preserve"> จากเดิมวันที่ </w:t>
      </w:r>
      <w:r w:rsidR="002221F7" w:rsidRPr="006E388E">
        <w:rPr>
          <w:rFonts w:ascii="Angsana New" w:hAnsi="Angsana New"/>
          <w:sz w:val="32"/>
          <w:szCs w:val="32"/>
        </w:rPr>
        <w:t>29</w:t>
      </w:r>
      <w:r w:rsidR="002221F7" w:rsidRPr="006E388E">
        <w:rPr>
          <w:rFonts w:ascii="Angsana New" w:hAnsi="Angsana New"/>
          <w:sz w:val="32"/>
          <w:szCs w:val="32"/>
          <w:cs/>
        </w:rPr>
        <w:t xml:space="preserve"> เมษายน </w:t>
      </w:r>
      <w:r w:rsidR="002221F7" w:rsidRPr="006E388E">
        <w:rPr>
          <w:rFonts w:ascii="Angsana New" w:hAnsi="Angsana New"/>
          <w:sz w:val="32"/>
          <w:szCs w:val="32"/>
        </w:rPr>
        <w:t>2563</w:t>
      </w:r>
      <w:r w:rsidR="002221F7" w:rsidRPr="006E388E">
        <w:rPr>
          <w:rFonts w:ascii="Angsana New" w:hAnsi="Angsana New"/>
          <w:sz w:val="32"/>
          <w:szCs w:val="32"/>
          <w:cs/>
        </w:rPr>
        <w:t xml:space="preserve"> เป็นวันที่ </w:t>
      </w:r>
      <w:r w:rsidR="002221F7" w:rsidRPr="006E388E">
        <w:rPr>
          <w:rFonts w:ascii="Angsana New" w:hAnsi="Angsana New"/>
          <w:sz w:val="32"/>
          <w:szCs w:val="32"/>
        </w:rPr>
        <w:t xml:space="preserve">17 </w:t>
      </w:r>
      <w:r w:rsidR="002221F7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221F7" w:rsidRPr="006E388E">
        <w:rPr>
          <w:rFonts w:ascii="Angsana New" w:hAnsi="Angsana New"/>
          <w:sz w:val="32"/>
          <w:szCs w:val="32"/>
        </w:rPr>
        <w:t xml:space="preserve">2563 </w:t>
      </w:r>
      <w:r w:rsidR="002221F7" w:rsidRPr="006E388E">
        <w:rPr>
          <w:rFonts w:ascii="Angsana New" w:hAnsi="Angsana New"/>
          <w:sz w:val="32"/>
          <w:szCs w:val="32"/>
          <w:cs/>
        </w:rPr>
        <w:t>แต่ไม่สามารถเปิดการประชุมได้ เนื่องจากผู้มาเข้าร่วมประชุมไม่ครบองค์ประชุม</w:t>
      </w:r>
      <w:r w:rsidR="002221F7" w:rsidRPr="006E388E">
        <w:rPr>
          <w:rFonts w:ascii="Angsana New" w:hAnsi="Angsana New"/>
          <w:sz w:val="32"/>
          <w:szCs w:val="32"/>
        </w:rPr>
        <w:t xml:space="preserve">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="005B6597" w:rsidRPr="006E388E">
        <w:rPr>
          <w:rFonts w:ascii="Angsana New" w:hAnsi="Angsana New"/>
          <w:sz w:val="32"/>
          <w:szCs w:val="32"/>
        </w:rPr>
        <w:t xml:space="preserve">2563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="005B6597" w:rsidRPr="006E388E">
        <w:rPr>
          <w:rFonts w:ascii="Angsana New" w:hAnsi="Angsana New"/>
          <w:sz w:val="32"/>
          <w:szCs w:val="32"/>
        </w:rPr>
        <w:t xml:space="preserve">2563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2221F7" w:rsidRPr="006E388E">
        <w:rPr>
          <w:rFonts w:ascii="Angsana New" w:hAnsi="Angsana New"/>
          <w:sz w:val="32"/>
          <w:szCs w:val="32"/>
        </w:rPr>
        <w:t>2</w:t>
      </w:r>
      <w:r w:rsidR="005B6597" w:rsidRPr="006E388E">
        <w:rPr>
          <w:rFonts w:ascii="Angsana New" w:hAnsi="Angsana New"/>
          <w:sz w:val="32"/>
          <w:szCs w:val="32"/>
        </w:rPr>
        <w:t xml:space="preserve">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ปี </w:t>
      </w:r>
      <w:r w:rsidR="005B6597" w:rsidRPr="006E388E">
        <w:rPr>
          <w:rFonts w:ascii="Angsana New" w:hAnsi="Angsana New"/>
          <w:sz w:val="32"/>
          <w:szCs w:val="32"/>
        </w:rPr>
        <w:t xml:space="preserve">2563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="00DA0455">
        <w:rPr>
          <w:rFonts w:ascii="Angsana New" w:hAnsi="Angsana New"/>
          <w:sz w:val="32"/>
          <w:szCs w:val="32"/>
        </w:rPr>
        <w:t>35</w:t>
      </w:r>
      <w:r w:rsidR="005B6597" w:rsidRPr="006E388E">
        <w:rPr>
          <w:rFonts w:ascii="Angsana New" w:hAnsi="Angsana New"/>
          <w:sz w:val="32"/>
          <w:szCs w:val="32"/>
        </w:rPr>
        <w:t xml:space="preserve">/2563 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CD57F4">
        <w:rPr>
          <w:rFonts w:ascii="Angsana New" w:hAnsi="Angsana New"/>
          <w:sz w:val="32"/>
          <w:szCs w:val="32"/>
        </w:rPr>
        <w:t>3</w:t>
      </w:r>
      <w:r w:rsidR="00DA0455">
        <w:rPr>
          <w:rFonts w:ascii="Angsana New" w:hAnsi="Angsana New"/>
          <w:sz w:val="32"/>
          <w:szCs w:val="32"/>
        </w:rPr>
        <w:t xml:space="preserve"> </w:t>
      </w:r>
      <w:r w:rsidR="00DA0455">
        <w:rPr>
          <w:rFonts w:ascii="Angsana New" w:hAnsi="Angsana New" w:hint="cs"/>
          <w:sz w:val="32"/>
          <w:szCs w:val="32"/>
          <w:cs/>
        </w:rPr>
        <w:t>กรกฎาคม</w:t>
      </w:r>
      <w:r w:rsidR="005B6597" w:rsidRPr="006E388E">
        <w:rPr>
          <w:rFonts w:ascii="Angsana New" w:hAnsi="Angsana New"/>
          <w:sz w:val="32"/>
          <w:szCs w:val="32"/>
          <w:cs/>
        </w:rPr>
        <w:t xml:space="preserve"> </w:t>
      </w:r>
      <w:r w:rsidR="005B6597" w:rsidRPr="006E388E">
        <w:rPr>
          <w:rFonts w:ascii="Angsana New" w:hAnsi="Angsana New"/>
          <w:sz w:val="32"/>
          <w:szCs w:val="32"/>
        </w:rPr>
        <w:t>2563</w:t>
      </w:r>
    </w:p>
    <w:p w14:paraId="680F0A09" w14:textId="707A2049" w:rsidR="00066BA7" w:rsidRPr="006E388E" w:rsidRDefault="005B6597" w:rsidP="003C55E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งบแสดงฐานะการเงินรวมของบริษัท เอ็มพีจี คอร์ปอเรชั่น จำกัด (มหาชน) และบริษัทย่อยและงบแสดงฐานะการเงินเฉพาะกิจการของบริษัท เอ็มพีจี คอร์ปอเรชั่น จำกัด (มหาชน) ณ 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31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20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2563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และงบกระแสเงินสดรวมสำหรับงวดหกเดือนสิ้นสุดวันที่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ของบริษัท เอ็มพีจี คอร์ปอเรชั่น จำกัด (มหาชน) และบริษัทย่อย และงบกำไรขาดทุนเบ็ดเสร็จเฉพาะกิจการสำหรับงวดสามเดือนและหกเดือนสิ้นสุดวันที่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และงบกระแสเงินสดเฉพาะกิจการสำหรับงวดหกเดือนสิ้นสุดวันที่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ของบริษัท เอ็มพีจี คอร์ปอเรชั่น จำกัด (มหาชน) 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 xml:space="preserve">34 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1853C5" w:rsidRPr="006E388E">
        <w:rPr>
          <w:rFonts w:ascii="Angsana New" w:hAnsi="Angsana New"/>
          <w:spacing w:val="-4"/>
          <w:sz w:val="32"/>
          <w:szCs w:val="32"/>
        </w:rPr>
        <w:t>5</w:t>
      </w:r>
      <w:r w:rsidR="001853C5" w:rsidRPr="006E388E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1853C5" w:rsidRPr="006E388E">
        <w:rPr>
          <w:rFonts w:ascii="Angsana New" w:hAnsi="Angsana New"/>
          <w:spacing w:val="-4"/>
          <w:sz w:val="32"/>
          <w:szCs w:val="32"/>
        </w:rPr>
        <w:t>2562</w:t>
      </w:r>
    </w:p>
    <w:p w14:paraId="3B8A4041" w14:textId="11895BB9" w:rsidR="008003AD" w:rsidRPr="006E388E" w:rsidRDefault="008003AD" w:rsidP="002221F7">
      <w:pPr>
        <w:tabs>
          <w:tab w:val="left" w:pos="1440"/>
        </w:tabs>
        <w:spacing w:line="30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06D96A92" w14:textId="0B8273F9" w:rsidR="00626670" w:rsidRDefault="00626670" w:rsidP="003C55E4">
      <w:pPr>
        <w:tabs>
          <w:tab w:val="left" w:pos="1440"/>
        </w:tabs>
        <w:spacing w:line="42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26A7DFFD" w14:textId="77777777" w:rsidR="00EC6280" w:rsidRPr="006E388E" w:rsidRDefault="00EC6280" w:rsidP="00EC6280">
      <w:pPr>
        <w:tabs>
          <w:tab w:val="left" w:pos="1440"/>
        </w:tabs>
        <w:spacing w:line="24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4FFC3955" w14:textId="77777777" w:rsidR="004A2B7D" w:rsidRPr="006E388E" w:rsidRDefault="004A2B7D" w:rsidP="002221F7">
      <w:pPr>
        <w:tabs>
          <w:tab w:val="left" w:pos="1440"/>
        </w:tabs>
        <w:spacing w:line="30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1A305C21" w14:textId="77777777" w:rsidR="004A2B7D" w:rsidRPr="006E388E" w:rsidRDefault="004A2B7D" w:rsidP="002221F7">
      <w:pPr>
        <w:tabs>
          <w:tab w:val="left" w:pos="1440"/>
          <w:tab w:val="left" w:pos="5387"/>
        </w:tabs>
        <w:spacing w:line="35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 w:rsidRPr="006E388E">
        <w:rPr>
          <w:rFonts w:ascii="Angsana New" w:hAnsi="Angsana New"/>
          <w:sz w:val="32"/>
          <w:szCs w:val="32"/>
          <w:cs/>
        </w:rPr>
        <w:t>นางสาว</w:t>
      </w:r>
      <w:r w:rsidR="002C3A82" w:rsidRPr="006E388E">
        <w:rPr>
          <w:rFonts w:ascii="Angsana New" w:hAnsi="Angsana New"/>
          <w:sz w:val="32"/>
          <w:szCs w:val="32"/>
          <w:cs/>
        </w:rPr>
        <w:t>อริสา  ชุมวิสูตร</w:t>
      </w:r>
      <w:proofErr w:type="gramEnd"/>
      <w:r w:rsidRPr="006E388E">
        <w:rPr>
          <w:rFonts w:ascii="Angsana New" w:hAnsi="Angsana New"/>
          <w:sz w:val="32"/>
          <w:szCs w:val="32"/>
        </w:rPr>
        <w:t>)</w:t>
      </w:r>
    </w:p>
    <w:p w14:paraId="4C4B2731" w14:textId="77777777" w:rsidR="004A2B7D" w:rsidRPr="006E388E" w:rsidRDefault="004A2B7D" w:rsidP="002221F7">
      <w:pPr>
        <w:tabs>
          <w:tab w:val="left" w:pos="1440"/>
          <w:tab w:val="left" w:pos="5040"/>
        </w:tabs>
        <w:spacing w:line="35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ทะเบียนเลขที่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2C3A82" w:rsidRPr="006E388E">
        <w:rPr>
          <w:rFonts w:ascii="Angsana New" w:hAnsi="Angsana New"/>
          <w:sz w:val="32"/>
          <w:szCs w:val="32"/>
        </w:rPr>
        <w:t>9393</w:t>
      </w:r>
    </w:p>
    <w:p w14:paraId="7A2B6E65" w14:textId="77777777" w:rsidR="004A2B7D" w:rsidRPr="006E388E" w:rsidRDefault="004A2B7D" w:rsidP="002221F7">
      <w:pPr>
        <w:spacing w:line="34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บริษัท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จำกัด</w:t>
      </w:r>
    </w:p>
    <w:p w14:paraId="6F371299" w14:textId="77777777" w:rsidR="004A2B7D" w:rsidRPr="006E388E" w:rsidRDefault="004A2B7D" w:rsidP="002221F7">
      <w:pPr>
        <w:spacing w:line="34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8AC1407" w14:textId="553D152D" w:rsidR="00037734" w:rsidRPr="006E388E" w:rsidRDefault="004A2B7D" w:rsidP="00FC332B">
      <w:pPr>
        <w:spacing w:line="34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วันที่ </w:t>
      </w:r>
      <w:r w:rsidR="008D4B01" w:rsidRPr="006E388E">
        <w:rPr>
          <w:rFonts w:ascii="Angsana New" w:hAnsi="Angsana New"/>
          <w:sz w:val="32"/>
          <w:szCs w:val="32"/>
        </w:rPr>
        <w:t xml:space="preserve">13 </w:t>
      </w:r>
      <w:r w:rsidR="008D4B01" w:rsidRPr="006E388E">
        <w:rPr>
          <w:rFonts w:ascii="Angsana New" w:hAnsi="Angsana New"/>
          <w:sz w:val="32"/>
          <w:szCs w:val="32"/>
          <w:cs/>
        </w:rPr>
        <w:t>สิงหาคม</w:t>
      </w:r>
      <w:r w:rsidR="005305A5" w:rsidRPr="006E388E">
        <w:rPr>
          <w:rFonts w:ascii="Angsana New" w:hAnsi="Angsana New"/>
          <w:sz w:val="32"/>
          <w:szCs w:val="32"/>
          <w:cs/>
        </w:rPr>
        <w:t xml:space="preserve"> </w:t>
      </w:r>
      <w:r w:rsidR="005305A5" w:rsidRPr="006E388E">
        <w:rPr>
          <w:rFonts w:ascii="Angsana New" w:hAnsi="Angsana New"/>
          <w:sz w:val="32"/>
          <w:szCs w:val="32"/>
        </w:rPr>
        <w:t>2563</w:t>
      </w:r>
    </w:p>
    <w:sectPr w:rsidR="00037734" w:rsidRPr="006E388E" w:rsidSect="00FC332B">
      <w:headerReference w:type="default" r:id="rId13"/>
      <w:pgSz w:w="11909" w:h="16834" w:code="9"/>
      <w:pgMar w:top="737" w:right="851" w:bottom="1701" w:left="1814" w:header="1134" w:footer="72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FE83A" w14:textId="77777777" w:rsidR="00BB4D66" w:rsidRDefault="00BB4D66" w:rsidP="002B6009">
      <w:r>
        <w:separator/>
      </w:r>
    </w:p>
  </w:endnote>
  <w:endnote w:type="continuationSeparator" w:id="0">
    <w:p w14:paraId="114D5E60" w14:textId="77777777" w:rsidR="00BB4D66" w:rsidRDefault="00BB4D66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A1FD1" w14:textId="77777777" w:rsidR="002221F7" w:rsidRDefault="00222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B2B3" w14:textId="77777777" w:rsidR="002221F7" w:rsidRDefault="00222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0982F" w14:textId="77777777" w:rsidR="00BB4D66" w:rsidRDefault="00BB4D66" w:rsidP="002B6009">
      <w:r>
        <w:separator/>
      </w:r>
    </w:p>
  </w:footnote>
  <w:footnote w:type="continuationSeparator" w:id="0">
    <w:p w14:paraId="697B0438" w14:textId="77777777" w:rsidR="00BB4D66" w:rsidRDefault="00BB4D66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71CF9" w14:textId="77777777" w:rsidR="002221F7" w:rsidRPr="000D7099" w:rsidRDefault="002221F7" w:rsidP="001261B6">
    <w:pPr>
      <w:pStyle w:val="Header"/>
      <w:tabs>
        <w:tab w:val="clear" w:pos="4153"/>
        <w:tab w:val="clear" w:pos="8306"/>
      </w:tabs>
      <w:rPr>
        <w:color w:val="FFFFFF"/>
      </w:rPr>
    </w:pPr>
    <w:r w:rsidRPr="00575673">
      <w:rPr>
        <w:rFonts w:hint="cs"/>
        <w:color w:val="FFFFFF"/>
        <w:lang w:val="en-US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62048" w14:textId="77777777" w:rsidR="002221F7" w:rsidRPr="00531DFF" w:rsidRDefault="002221F7" w:rsidP="00E07FCE">
    <w:pPr>
      <w:pStyle w:val="Header"/>
      <w:framePr w:wrap="notBeside" w:vAnchor="text" w:hAnchor="page" w:x="6166" w:y="1"/>
      <w:spacing w:line="380" w:lineRule="exact"/>
      <w:rPr>
        <w:rStyle w:val="PageNumber"/>
        <w:rFonts w:ascii="Angsana New" w:hAnsi="Angsana New"/>
        <w:sz w:val="32"/>
        <w:szCs w:val="32"/>
        <w:lang w:val="en-US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13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14:paraId="6D1C4498" w14:textId="77777777" w:rsidR="002221F7" w:rsidRDefault="00222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85BA4" w14:textId="77777777" w:rsidR="002221F7" w:rsidRPr="006E388E" w:rsidRDefault="002221F7" w:rsidP="006A27A4">
    <w:pPr>
      <w:pStyle w:val="Header"/>
      <w:tabs>
        <w:tab w:val="clear" w:pos="4153"/>
        <w:tab w:val="clear" w:pos="8306"/>
      </w:tabs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78867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A14599" w14:textId="77777777" w:rsidR="002221F7" w:rsidRDefault="002221F7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Pr="00B80EDB">
          <w:rPr>
            <w:rFonts w:ascii="Angsana New" w:hAnsi="Angsana New"/>
            <w:noProof/>
            <w:sz w:val="32"/>
            <w:szCs w:val="32"/>
          </w:rPr>
          <w:t>2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EC51BE7" w14:textId="0587B7C2" w:rsidR="002221F7" w:rsidRDefault="00EC628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053"/>
    <w:rsid w:val="0000132F"/>
    <w:rsid w:val="00001562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A52"/>
    <w:rsid w:val="00070AF1"/>
    <w:rsid w:val="00071A67"/>
    <w:rsid w:val="00071A7D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CB7"/>
    <w:rsid w:val="00083EE0"/>
    <w:rsid w:val="000840F5"/>
    <w:rsid w:val="000841D4"/>
    <w:rsid w:val="00084D59"/>
    <w:rsid w:val="00084D7C"/>
    <w:rsid w:val="00086328"/>
    <w:rsid w:val="00086B1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6B1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2B0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2B6C"/>
    <w:rsid w:val="000C36F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E799B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D0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2E22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3B30"/>
    <w:rsid w:val="00184089"/>
    <w:rsid w:val="00184830"/>
    <w:rsid w:val="001848F5"/>
    <w:rsid w:val="00184C09"/>
    <w:rsid w:val="00184D4B"/>
    <w:rsid w:val="00185142"/>
    <w:rsid w:val="001853C5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2FE7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40C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1F7"/>
    <w:rsid w:val="002228C4"/>
    <w:rsid w:val="00222AF3"/>
    <w:rsid w:val="0022384A"/>
    <w:rsid w:val="00223FF1"/>
    <w:rsid w:val="0022417E"/>
    <w:rsid w:val="00224F48"/>
    <w:rsid w:val="002257A2"/>
    <w:rsid w:val="00225FB2"/>
    <w:rsid w:val="00226712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717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0C8C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A5D"/>
    <w:rsid w:val="00321D0A"/>
    <w:rsid w:val="00321D92"/>
    <w:rsid w:val="00322647"/>
    <w:rsid w:val="00323197"/>
    <w:rsid w:val="0032471B"/>
    <w:rsid w:val="003249AF"/>
    <w:rsid w:val="003259C0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4FE6"/>
    <w:rsid w:val="00355376"/>
    <w:rsid w:val="0035557A"/>
    <w:rsid w:val="00355B5A"/>
    <w:rsid w:val="00355F2D"/>
    <w:rsid w:val="00356DE4"/>
    <w:rsid w:val="00356EBE"/>
    <w:rsid w:val="0035710F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5E4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D19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884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36A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460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5C95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F9"/>
    <w:rsid w:val="00461F39"/>
    <w:rsid w:val="00462078"/>
    <w:rsid w:val="0046267A"/>
    <w:rsid w:val="004628F6"/>
    <w:rsid w:val="00462AD3"/>
    <w:rsid w:val="00462F44"/>
    <w:rsid w:val="00462F8F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479F"/>
    <w:rsid w:val="004963E6"/>
    <w:rsid w:val="00496560"/>
    <w:rsid w:val="004975DB"/>
    <w:rsid w:val="00497D3F"/>
    <w:rsid w:val="004A0278"/>
    <w:rsid w:val="004A0659"/>
    <w:rsid w:val="004A0664"/>
    <w:rsid w:val="004A06DF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7DC"/>
    <w:rsid w:val="004A7AD1"/>
    <w:rsid w:val="004A7B36"/>
    <w:rsid w:val="004B0303"/>
    <w:rsid w:val="004B0428"/>
    <w:rsid w:val="004B0F0C"/>
    <w:rsid w:val="004B11FB"/>
    <w:rsid w:val="004B1736"/>
    <w:rsid w:val="004B187A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FB"/>
    <w:rsid w:val="004B720F"/>
    <w:rsid w:val="004B7D4A"/>
    <w:rsid w:val="004B7E39"/>
    <w:rsid w:val="004C0FCC"/>
    <w:rsid w:val="004C15A9"/>
    <w:rsid w:val="004C19F1"/>
    <w:rsid w:val="004C1EC7"/>
    <w:rsid w:val="004C298F"/>
    <w:rsid w:val="004C2BB3"/>
    <w:rsid w:val="004C39B7"/>
    <w:rsid w:val="004C3A40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64C5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06FF"/>
    <w:rsid w:val="00521AD3"/>
    <w:rsid w:val="00521F7B"/>
    <w:rsid w:val="00522568"/>
    <w:rsid w:val="005229FD"/>
    <w:rsid w:val="00523412"/>
    <w:rsid w:val="005247C3"/>
    <w:rsid w:val="00524FB4"/>
    <w:rsid w:val="005252DE"/>
    <w:rsid w:val="0052573C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BEF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021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7B3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D8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66CE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4F2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1418"/>
    <w:rsid w:val="005F2606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7FE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670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6BC"/>
    <w:rsid w:val="006427B2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5C3"/>
    <w:rsid w:val="00657BB3"/>
    <w:rsid w:val="00660E73"/>
    <w:rsid w:val="006612E9"/>
    <w:rsid w:val="006614E9"/>
    <w:rsid w:val="00661EB7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66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8D6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F13"/>
    <w:rsid w:val="006D6F1A"/>
    <w:rsid w:val="006D7A51"/>
    <w:rsid w:val="006D7F84"/>
    <w:rsid w:val="006E0714"/>
    <w:rsid w:val="006E0A1B"/>
    <w:rsid w:val="006E0BA2"/>
    <w:rsid w:val="006E1CF7"/>
    <w:rsid w:val="006E1E6E"/>
    <w:rsid w:val="006E2DDB"/>
    <w:rsid w:val="006E2F2D"/>
    <w:rsid w:val="006E37A2"/>
    <w:rsid w:val="006E388E"/>
    <w:rsid w:val="006E3DAF"/>
    <w:rsid w:val="006E43DF"/>
    <w:rsid w:val="006E443A"/>
    <w:rsid w:val="006E45CA"/>
    <w:rsid w:val="006E481F"/>
    <w:rsid w:val="006E4B27"/>
    <w:rsid w:val="006E4BDC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5FCA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BFF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5EFE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77ECE"/>
    <w:rsid w:val="00780C05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56F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4FB9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588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3843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36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8D9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4B01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666"/>
    <w:rsid w:val="008E1FDC"/>
    <w:rsid w:val="008E204D"/>
    <w:rsid w:val="008E2188"/>
    <w:rsid w:val="008E375D"/>
    <w:rsid w:val="008E42FC"/>
    <w:rsid w:val="008E45E3"/>
    <w:rsid w:val="008E46A1"/>
    <w:rsid w:val="008E5569"/>
    <w:rsid w:val="008E5BDC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5470"/>
    <w:rsid w:val="00935A55"/>
    <w:rsid w:val="00936402"/>
    <w:rsid w:val="009367B0"/>
    <w:rsid w:val="00936E6F"/>
    <w:rsid w:val="0093733D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25A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805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B03"/>
    <w:rsid w:val="009B71B7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5A83"/>
    <w:rsid w:val="009C6163"/>
    <w:rsid w:val="009C64E6"/>
    <w:rsid w:val="009C689B"/>
    <w:rsid w:val="009C77D2"/>
    <w:rsid w:val="009D0A52"/>
    <w:rsid w:val="009D1000"/>
    <w:rsid w:val="009D1708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816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3CA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2B74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142"/>
    <w:rsid w:val="00A72F86"/>
    <w:rsid w:val="00A74543"/>
    <w:rsid w:val="00A750A0"/>
    <w:rsid w:val="00A7562E"/>
    <w:rsid w:val="00A76101"/>
    <w:rsid w:val="00A76303"/>
    <w:rsid w:val="00A8019D"/>
    <w:rsid w:val="00A81865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4EDA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5C4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4D66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17D5C"/>
    <w:rsid w:val="00C2028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678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09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223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7F4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3F8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49A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3E6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455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175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8D5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931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9EA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3E81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5A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1D4"/>
    <w:rsid w:val="00EC5924"/>
    <w:rsid w:val="00EC6280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20F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27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C94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EF7B07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3CA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C3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19D9"/>
    <w:rsid w:val="00F81C3F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32B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1366-6821-474E-8C33-D78E7C58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3</Pages>
  <Words>953</Words>
  <Characters>3727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168</cp:revision>
  <cp:lastPrinted>2020-08-11T10:35:00Z</cp:lastPrinted>
  <dcterms:created xsi:type="dcterms:W3CDTF">2020-05-09T06:09:00Z</dcterms:created>
  <dcterms:modified xsi:type="dcterms:W3CDTF">2020-08-13T10:01:00Z</dcterms:modified>
</cp:coreProperties>
</file>