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77777777" w:rsidR="00D91E0D" w:rsidRPr="00E80552" w:rsidRDefault="00DE2B99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บริษัท เอเชียน อินซูเลเตอร์</w:t>
      </w:r>
      <w:r w:rsidR="00D91E0D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268F9FA9" w14:textId="1E6A8610" w:rsidR="00D91E0D" w:rsidRPr="00E80552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E80552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4CE2FD70" w:rsidR="00A00A99" w:rsidRPr="00E80552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E80552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167DE9" w:rsidRPr="00E80552">
        <w:rPr>
          <w:rFonts w:ascii="Angsana New" w:hAnsi="Angsana New" w:cs="Angsana New"/>
          <w:b/>
          <w:bCs/>
          <w:sz w:val="28"/>
          <w:szCs w:val="28"/>
          <w:cs/>
        </w:rPr>
        <w:t>และหกเดือน</w:t>
      </w:r>
      <w:r w:rsidR="008E0D77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E80552">
        <w:rPr>
          <w:rFonts w:ascii="Angsana New" w:hAnsi="Angsana New" w:cs="Angsana New"/>
          <w:b/>
          <w:bCs/>
          <w:sz w:val="28"/>
          <w:szCs w:val="28"/>
        </w:rPr>
        <w:t>3</w:t>
      </w:r>
      <w:r w:rsidR="00EB71BB" w:rsidRPr="00E80552">
        <w:rPr>
          <w:rFonts w:ascii="Angsana New" w:hAnsi="Angsana New" w:cs="Angsana New"/>
          <w:b/>
          <w:bCs/>
          <w:sz w:val="28"/>
          <w:szCs w:val="28"/>
        </w:rPr>
        <w:t xml:space="preserve">0 </w:t>
      </w:r>
      <w:r w:rsidR="00EB71BB" w:rsidRPr="00E80552">
        <w:rPr>
          <w:rFonts w:ascii="Angsana New" w:hAnsi="Angsana New" w:cs="Angsana New"/>
          <w:b/>
          <w:bCs/>
          <w:sz w:val="28"/>
          <w:szCs w:val="28"/>
          <w:cs/>
        </w:rPr>
        <w:t>มิถุนายน</w:t>
      </w:r>
      <w:r w:rsidR="00CD7FF2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E80552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/>
          <w:bCs/>
          <w:sz w:val="28"/>
          <w:szCs w:val="28"/>
        </w:rPr>
        <w:t>6</w:t>
      </w:r>
      <w:r w:rsidR="008E0D77" w:rsidRPr="00E80552">
        <w:rPr>
          <w:rFonts w:ascii="Angsana New" w:hAnsi="Angsana New" w:cs="Angsana New"/>
          <w:b/>
          <w:bCs/>
          <w:sz w:val="28"/>
          <w:szCs w:val="28"/>
        </w:rPr>
        <w:t xml:space="preserve">3 </w:t>
      </w:r>
      <w:r w:rsidR="008E0D77" w:rsidRPr="00E80552">
        <w:rPr>
          <w:rFonts w:ascii="Angsana New" w:hAnsi="Angsana New" w:cs="Angsana New"/>
          <w:b/>
          <w:bCs/>
          <w:sz w:val="28"/>
          <w:szCs w:val="28"/>
          <w:cs/>
        </w:rPr>
        <w:t>(ยังไม่ได้ตรวจสอบ) (สอบทานแล้ว)</w:t>
      </w:r>
    </w:p>
    <w:p w14:paraId="0D56DE32" w14:textId="4F5E121F" w:rsidR="009A0C02" w:rsidRPr="00E80552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66EA1F47" w14:textId="14ED16A7" w:rsidR="00C61DE8" w:rsidRPr="00E80552" w:rsidRDefault="00C61DE8" w:rsidP="00D01787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1</w:t>
      </w: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Pr="00E80552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ข้อมูลทั่วไปของบริษัทฯ</w:t>
      </w:r>
    </w:p>
    <w:p w14:paraId="5896DB16" w14:textId="77777777" w:rsidR="00A574F2" w:rsidRPr="00E80552" w:rsidRDefault="00DE2B99" w:rsidP="00D01787">
      <w:pPr>
        <w:spacing w:before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 xml:space="preserve">บริษัท เอเชียน </w:t>
      </w:r>
      <w:r w:rsidR="000577C2" w:rsidRPr="00E80552">
        <w:rPr>
          <w:rFonts w:asciiTheme="majorBidi" w:hAnsiTheme="majorBidi" w:cstheme="majorBidi"/>
          <w:sz w:val="28"/>
          <w:szCs w:val="28"/>
          <w:cs/>
        </w:rPr>
        <w:t>อินซูเลเตอร์</w:t>
      </w:r>
      <w:r w:rsidR="00D91E0D" w:rsidRPr="00E80552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E80552">
        <w:rPr>
          <w:rFonts w:asciiTheme="majorBidi" w:hAnsiTheme="majorBidi" w:cs="Angsana New"/>
          <w:sz w:val="28"/>
          <w:szCs w:val="28"/>
        </w:rPr>
        <w:t>“</w:t>
      </w:r>
      <w:r w:rsidR="00D91E0D" w:rsidRPr="00E80552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E80552">
        <w:rPr>
          <w:rFonts w:asciiTheme="majorBidi" w:hAnsiTheme="majorBidi" w:cs="Angsana New"/>
          <w:sz w:val="28"/>
          <w:szCs w:val="28"/>
        </w:rPr>
        <w:t>”</w:t>
      </w:r>
      <w:r w:rsidR="00D91E0D" w:rsidRPr="00E80552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E80552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E80552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E80552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E80552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E80552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E80552">
        <w:rPr>
          <w:rFonts w:asciiTheme="majorBidi" w:hAnsiTheme="majorBidi" w:cstheme="majorBidi"/>
          <w:sz w:val="28"/>
          <w:szCs w:val="28"/>
        </w:rPr>
        <w:t>2524</w:t>
      </w:r>
      <w:r w:rsidR="00A574F2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E80552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404677" w:rsidRPr="00E80552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404677" w:rsidRPr="00E80552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E80552">
        <w:rPr>
          <w:rFonts w:asciiTheme="majorBidi" w:hAnsiTheme="majorBidi" w:cstheme="majorBidi"/>
          <w:sz w:val="28"/>
          <w:szCs w:val="28"/>
        </w:rPr>
        <w:t>2547</w:t>
      </w:r>
      <w:r w:rsidR="00FC64D6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E80552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E80552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E80552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E80552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E805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E805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E80552">
        <w:rPr>
          <w:rFonts w:asciiTheme="majorBidi" w:hAnsiTheme="majorBidi" w:cstheme="majorBidi"/>
          <w:sz w:val="28"/>
          <w:szCs w:val="28"/>
        </w:rPr>
        <w:t>7</w:t>
      </w:r>
    </w:p>
    <w:p w14:paraId="2E5FBA4D" w14:textId="77777777" w:rsidR="00A574F2" w:rsidRPr="00E80552" w:rsidRDefault="00A574F2" w:rsidP="00D01787">
      <w:pPr>
        <w:spacing w:before="120"/>
        <w:ind w:left="425" w:right="-2"/>
        <w:jc w:val="thaiDistribute"/>
        <w:rPr>
          <w:rFonts w:asciiTheme="majorBidi" w:hAnsiTheme="majorBidi" w:cstheme="majorBidi" w:hint="cs"/>
          <w:sz w:val="28"/>
          <w:szCs w:val="28"/>
          <w:cs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E80552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E80552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E80552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E80552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14:paraId="297AF79D" w14:textId="299CA202" w:rsidR="000327D1" w:rsidRPr="00E80552" w:rsidRDefault="00A574F2" w:rsidP="00D01787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E8055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E80552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E80552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E80552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E80552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E80552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E80552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E80552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E80552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E80552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E80552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E80552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E80552">
        <w:rPr>
          <w:rFonts w:asciiTheme="majorBidi" w:hAnsiTheme="majorBidi" w:cstheme="majorBidi"/>
          <w:spacing w:val="-8"/>
          <w:sz w:val="28"/>
          <w:szCs w:val="28"/>
          <w:cs/>
        </w:rPr>
        <w:t xml:space="preserve">ถนนสายเอเซีย </w:t>
      </w:r>
      <w:r w:rsidR="006D02F5" w:rsidRPr="00E80552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E80552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E80552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E80552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14:paraId="234433AC" w14:textId="77777777" w:rsidR="00D71A71" w:rsidRPr="00E80552" w:rsidRDefault="00D71A71" w:rsidP="00D01787">
      <w:pPr>
        <w:suppressAutoHyphens w:val="0"/>
        <w:autoSpaceDE w:val="0"/>
        <w:autoSpaceDN w:val="0"/>
        <w:spacing w:before="240"/>
        <w:ind w:left="426" w:right="-2"/>
        <w:jc w:val="thaiDistribute"/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  <w:lang w:eastAsia="en-US"/>
        </w:rPr>
      </w:pP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>1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>.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eastAsia="en-US"/>
        </w:rPr>
        <w:t xml:space="preserve">2 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  <w:lang w:eastAsia="en-US"/>
        </w:rPr>
        <w:t xml:space="preserve">การแพร่ระบาดของโรคติดเชื้อไวรัสโคโรนา </w:t>
      </w:r>
      <w:r w:rsidRPr="00E80552"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 w:eastAsia="en-US"/>
        </w:rPr>
        <w:t>2019</w:t>
      </w:r>
    </w:p>
    <w:p w14:paraId="009488D5" w14:textId="77777777" w:rsidR="00C61DE8" w:rsidRPr="00E80552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E80552">
        <w:rPr>
          <w:rFonts w:asciiTheme="majorBidi" w:hAnsiTheme="majorBidi" w:cstheme="majorBidi"/>
          <w:sz w:val="28"/>
          <w:szCs w:val="28"/>
        </w:rPr>
        <w:t xml:space="preserve">2019 </w:t>
      </w:r>
      <w:r w:rsidRPr="00E80552">
        <w:rPr>
          <w:rFonts w:asciiTheme="majorBidi" w:hAnsiTheme="majorBidi" w:cstheme="majorBidi"/>
          <w:sz w:val="28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78FFEA02" w14:textId="5D521264" w:rsidR="00C61DE8" w:rsidRPr="00E80552" w:rsidRDefault="00C61DE8" w:rsidP="00D01787">
      <w:pPr>
        <w:suppressAutoHyphens w:val="0"/>
        <w:spacing w:before="240"/>
        <w:ind w:left="425" w:right="-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6D79FB21" w14:textId="10A1F26A" w:rsidR="009F1F6B" w:rsidRPr="00E80552" w:rsidRDefault="009F1F6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8055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8E0D77" w:rsidRPr="00E80552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7565104F" w14:textId="094230AA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34 </w:t>
      </w:r>
      <w:r w:rsidRPr="00E80552">
        <w:rPr>
          <w:rFonts w:asciiTheme="majorBidi" w:hAnsiTheme="majorBidi" w:cs="Angsana New"/>
          <w:sz w:val="28"/>
          <w:szCs w:val="28"/>
          <w:cs/>
        </w:rPr>
        <w:t xml:space="preserve">(ปรับปรุง </w:t>
      </w:r>
      <w:r w:rsidR="00A86296" w:rsidRPr="00E80552">
        <w:rPr>
          <w:rFonts w:asciiTheme="majorBidi" w:hAnsiTheme="majorBidi" w:cstheme="majorBidi"/>
          <w:sz w:val="28"/>
          <w:szCs w:val="28"/>
        </w:rPr>
        <w:t>2562</w:t>
      </w:r>
      <w:r w:rsidRPr="00E80552">
        <w:rPr>
          <w:rFonts w:asciiTheme="majorBidi" w:hAnsiTheme="majorBidi" w:cs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14:paraId="412F991D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1 </w:t>
      </w:r>
      <w:r w:rsidRPr="00E80552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A11D576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  ระหว่างกาลฉบับภาษาไทย</w:t>
      </w:r>
    </w:p>
    <w:p w14:paraId="7936E73B" w14:textId="0AF57B2E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31 </w:t>
      </w:r>
      <w:r w:rsidRPr="00E805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80552">
        <w:rPr>
          <w:rFonts w:asciiTheme="majorBidi" w:hAnsiTheme="majorBidi" w:cstheme="majorBidi"/>
          <w:sz w:val="28"/>
          <w:szCs w:val="28"/>
        </w:rPr>
        <w:t>2562</w:t>
      </w:r>
      <w:r w:rsidRPr="00E80552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E80552">
        <w:rPr>
          <w:rFonts w:asciiTheme="majorBidi" w:hAnsiTheme="majorBidi" w:cstheme="majorBidi"/>
          <w:sz w:val="28"/>
          <w:szCs w:val="28"/>
        </w:rPr>
        <w:t xml:space="preserve">31 </w:t>
      </w:r>
      <w:r w:rsidRPr="00E805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80552">
        <w:rPr>
          <w:rFonts w:asciiTheme="majorBidi" w:hAnsiTheme="majorBidi" w:cstheme="majorBidi"/>
          <w:sz w:val="28"/>
          <w:szCs w:val="28"/>
        </w:rPr>
        <w:t>2562</w:t>
      </w:r>
    </w:p>
    <w:p w14:paraId="3C7406AC" w14:textId="0EFD5AC2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 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A30BD50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DB952E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8055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เกณฑ์การนำเสนองบการเงินระหว่างกาลรวม</w:t>
      </w:r>
    </w:p>
    <w:p w14:paraId="64F6EDDC" w14:textId="02D340F9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E8055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E80552">
        <w:rPr>
          <w:rFonts w:ascii="Angsana New" w:hAnsi="Angsana New" w:cs="Angsana New"/>
          <w:sz w:val="28"/>
          <w:szCs w:val="28"/>
        </w:rPr>
        <w:t>31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</w:p>
    <w:p w14:paraId="700FFD31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ไม่มีการเปลี่ยนแปลงโครงสร้างของกลุ่มบริษัทที่สำคัญในระหว่างงวดปัจจุบัน</w:t>
      </w:r>
    </w:p>
    <w:p w14:paraId="30712CB3" w14:textId="77777777" w:rsidR="00976F36" w:rsidRPr="00E80552" w:rsidRDefault="00976F3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69E35" w14:textId="77777777" w:rsidR="000E4DCD" w:rsidRPr="00E80552" w:rsidRDefault="000E4DCD" w:rsidP="00D01787">
      <w:pPr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BD4C24B" w14:textId="5DDC6AA6" w:rsidR="00480AD6" w:rsidRPr="00E80552" w:rsidRDefault="000E4DCD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ในระหว่างงวด </w:t>
      </w:r>
      <w:r w:rsidR="004378E8" w:rsidRPr="00E8055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80552">
        <w:rPr>
          <w:rFonts w:ascii="Angsana New" w:hAnsi="Angsana New" w:cs="Angsana New"/>
          <w:sz w:val="28"/>
          <w:szCs w:val="28"/>
        </w:rPr>
        <w:t xml:space="preserve"> 1 </w:t>
      </w:r>
      <w:r w:rsidRPr="00E80552">
        <w:rPr>
          <w:rFonts w:ascii="Angsana New" w:hAnsi="Angsana New" w:cs="Angsana New"/>
          <w:sz w:val="28"/>
          <w:szCs w:val="28"/>
          <w:cs/>
        </w:rPr>
        <w:t>มกราคม</w:t>
      </w:r>
      <w:r w:rsidRPr="00E80552">
        <w:rPr>
          <w:rFonts w:ascii="Angsana New" w:hAnsi="Angsana New" w:cs="Angsana New"/>
          <w:sz w:val="28"/>
          <w:szCs w:val="28"/>
        </w:rPr>
        <w:t xml:space="preserve"> 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378E8" w:rsidRPr="00E8055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B755F" w:rsidRPr="00E80552">
        <w:rPr>
          <w:rFonts w:ascii="Angsana New" w:hAnsi="Angsana New" w:cs="Angsana New"/>
          <w:sz w:val="28"/>
          <w:szCs w:val="28"/>
          <w:cs/>
        </w:rPr>
        <w:t xml:space="preserve">อย่างไรก็ตาม </w:t>
      </w:r>
      <w:r w:rsidRPr="00E80552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F4CE28B" w14:textId="2F6ED26A" w:rsidR="000E4DCD" w:rsidRPr="00E80552" w:rsidRDefault="000E4DCD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98AE707" w14:textId="390DFA4D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8484159" w14:textId="44612322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D8DB04F" w14:textId="1B7466D5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B99C222" w14:textId="69355B18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EF4A260" w14:textId="7BEBCDF1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489D0D" w14:textId="2177C53D" w:rsidR="00FD7776" w:rsidRPr="00E80552" w:rsidRDefault="00FD7776" w:rsidP="00D01787">
      <w:pPr>
        <w:suppressAutoHyphens w:val="0"/>
        <w:spacing w:before="120"/>
        <w:ind w:left="425" w:right="-2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872D649" w14:textId="77777777" w:rsidR="00FD7776" w:rsidRPr="00E80552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มาตรฐานการรายงานทางการเงิน กลุ่มเครื่องมือทางการเงิน</w:t>
      </w:r>
    </w:p>
    <w:p w14:paraId="4893A295" w14:textId="77777777" w:rsidR="00FD7776" w:rsidRPr="00E80552" w:rsidRDefault="00FD7776" w:rsidP="00D0178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5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7776" w:rsidRPr="00E80552" w14:paraId="0A3F4ED8" w14:textId="77777777" w:rsidTr="000B755F">
        <w:tc>
          <w:tcPr>
            <w:tcW w:w="8820" w:type="dxa"/>
            <w:gridSpan w:val="2"/>
          </w:tcPr>
          <w:p w14:paraId="62D115D4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มาตรฐานการรายงานทางการเงิน</w:t>
            </w:r>
          </w:p>
        </w:tc>
      </w:tr>
      <w:tr w:rsidR="00FD7776" w:rsidRPr="00E80552" w14:paraId="6C6C3B6E" w14:textId="77777777" w:rsidTr="000B755F">
        <w:tc>
          <w:tcPr>
            <w:tcW w:w="2610" w:type="dxa"/>
          </w:tcPr>
          <w:p w14:paraId="39C06C5E" w14:textId="77777777" w:rsidR="00FD7776" w:rsidRPr="00E80552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>7</w:t>
            </w:r>
          </w:p>
        </w:tc>
        <w:tc>
          <w:tcPr>
            <w:tcW w:w="6210" w:type="dxa"/>
          </w:tcPr>
          <w:p w14:paraId="260A18F5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การเปิดเผยข้อมูลเครื่องมือทางการเงิน</w:t>
            </w:r>
          </w:p>
        </w:tc>
      </w:tr>
      <w:tr w:rsidR="00FD7776" w:rsidRPr="00E80552" w14:paraId="68E23364" w14:textId="77777777" w:rsidTr="000B755F">
        <w:tc>
          <w:tcPr>
            <w:tcW w:w="2610" w:type="dxa"/>
          </w:tcPr>
          <w:p w14:paraId="0F30CF4B" w14:textId="77777777" w:rsidR="00FD7776" w:rsidRPr="00E80552" w:rsidRDefault="00FD7776" w:rsidP="00D01787">
            <w:pPr>
              <w:tabs>
                <w:tab w:val="left" w:pos="540"/>
              </w:tabs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>9</w:t>
            </w:r>
          </w:p>
        </w:tc>
        <w:tc>
          <w:tcPr>
            <w:tcW w:w="6210" w:type="dxa"/>
          </w:tcPr>
          <w:p w14:paraId="5E8D2C1D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เครื่องมือทางการเงิน</w:t>
            </w:r>
          </w:p>
        </w:tc>
      </w:tr>
      <w:tr w:rsidR="00FD7776" w:rsidRPr="00E80552" w14:paraId="01B58CED" w14:textId="77777777" w:rsidTr="000B755F">
        <w:tc>
          <w:tcPr>
            <w:tcW w:w="8820" w:type="dxa"/>
            <w:gridSpan w:val="2"/>
          </w:tcPr>
          <w:p w14:paraId="48DA81E2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มาตรฐานการบัญชี</w:t>
            </w:r>
          </w:p>
        </w:tc>
      </w:tr>
      <w:tr w:rsidR="00FD7776" w:rsidRPr="00E80552" w14:paraId="68D2FD9D" w14:textId="77777777" w:rsidTr="000B755F">
        <w:tc>
          <w:tcPr>
            <w:tcW w:w="2610" w:type="dxa"/>
          </w:tcPr>
          <w:p w14:paraId="2CEC2110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color w:val="auto"/>
                <w:sz w:val="28"/>
                <w:lang w:eastAsia="zh-CN"/>
              </w:rPr>
              <w:t xml:space="preserve">32 </w:t>
            </w:r>
          </w:p>
        </w:tc>
        <w:tc>
          <w:tcPr>
            <w:tcW w:w="6210" w:type="dxa"/>
          </w:tcPr>
          <w:p w14:paraId="79BD28CB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การแสดงรายการเครื่องมือทางการเงิน</w:t>
            </w:r>
          </w:p>
        </w:tc>
      </w:tr>
      <w:tr w:rsidR="00FD7776" w:rsidRPr="00E80552" w14:paraId="3458D990" w14:textId="77777777" w:rsidTr="000B755F">
        <w:tc>
          <w:tcPr>
            <w:tcW w:w="8820" w:type="dxa"/>
            <w:gridSpan w:val="2"/>
          </w:tcPr>
          <w:p w14:paraId="01585245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การตีความมาตรฐานการรายงานทางการเงิน</w:t>
            </w:r>
          </w:p>
        </w:tc>
      </w:tr>
      <w:tr w:rsidR="00FD7776" w:rsidRPr="00E80552" w14:paraId="53393403" w14:textId="77777777" w:rsidTr="000B755F">
        <w:tc>
          <w:tcPr>
            <w:tcW w:w="2610" w:type="dxa"/>
          </w:tcPr>
          <w:p w14:paraId="4F9F4181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sz w:val="28"/>
                <w:lang w:eastAsia="zh-CN"/>
              </w:rPr>
              <w:t>16</w:t>
            </w:r>
          </w:p>
        </w:tc>
        <w:tc>
          <w:tcPr>
            <w:tcW w:w="6210" w:type="dxa"/>
          </w:tcPr>
          <w:p w14:paraId="2BA0CF30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7776" w:rsidRPr="00E80552" w14:paraId="13A0FF36" w14:textId="77777777" w:rsidTr="000B755F">
        <w:tc>
          <w:tcPr>
            <w:tcW w:w="2610" w:type="dxa"/>
          </w:tcPr>
          <w:p w14:paraId="548D2D2E" w14:textId="77777777" w:rsidR="00FD7776" w:rsidRPr="00E80552" w:rsidRDefault="00FD7776" w:rsidP="00D01787">
            <w:pPr>
              <w:suppressAutoHyphens w:val="0"/>
              <w:spacing w:line="223" w:lineRule="auto"/>
              <w:ind w:left="993" w:right="-2"/>
              <w:jc w:val="both"/>
              <w:rPr>
                <w:rFonts w:ascii="Angsana New" w:hAnsi="Angsana New" w:cs="Angsana New"/>
                <w:sz w:val="28"/>
                <w:lang w:eastAsia="zh-CN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 xml:space="preserve">ฉบับที่ </w:t>
            </w:r>
            <w:r w:rsidRPr="00E80552">
              <w:rPr>
                <w:rFonts w:ascii="Angsana New" w:hAnsi="Angsana New" w:cs="Angsana New"/>
                <w:sz w:val="28"/>
                <w:lang w:eastAsia="zh-CN"/>
              </w:rPr>
              <w:t>19</w:t>
            </w:r>
          </w:p>
        </w:tc>
        <w:tc>
          <w:tcPr>
            <w:tcW w:w="6210" w:type="dxa"/>
          </w:tcPr>
          <w:p w14:paraId="470B3299" w14:textId="77777777" w:rsidR="00FD7776" w:rsidRPr="00E80552" w:rsidRDefault="00FD7776" w:rsidP="00D01787">
            <w:pPr>
              <w:tabs>
                <w:tab w:val="left" w:pos="960"/>
              </w:tabs>
              <w:suppressAutoHyphens w:val="0"/>
              <w:spacing w:line="223" w:lineRule="auto"/>
              <w:ind w:left="993" w:right="-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  <w:lang w:eastAsia="zh-CN"/>
              </w:rPr>
              <w:t>การชำระหนี้สินทางการเงินด้วยตราสารทุน</w:t>
            </w:r>
          </w:p>
        </w:tc>
      </w:tr>
    </w:tbl>
    <w:p w14:paraId="226B761D" w14:textId="49571E3E" w:rsidR="00FD7776" w:rsidRPr="00E80552" w:rsidRDefault="00FD7776" w:rsidP="00D01787">
      <w:pPr>
        <w:suppressAutoHyphens w:val="0"/>
        <w:spacing w:before="24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cs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Business Model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F9EF28E" w14:textId="6A411A7D" w:rsidR="00FD7776" w:rsidRPr="00E80552" w:rsidRDefault="00FD7776" w:rsidP="00D01787">
      <w:pPr>
        <w:suppressAutoHyphens w:val="0"/>
        <w:spacing w:after="120" w:line="223" w:lineRule="auto"/>
        <w:ind w:left="993" w:right="-2"/>
        <w:rPr>
          <w:rFonts w:ascii="Angsana New" w:hAnsi="Angsana New" w:cs="Angsana New"/>
          <w:color w:val="auto"/>
          <w:sz w:val="28"/>
          <w:szCs w:val="28"/>
          <w:lang w:eastAsia="zh-CN"/>
        </w:rPr>
      </w:pPr>
      <w:bookmarkStart w:id="0" w:name="_Hlk37796434"/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การนำมาตรฐานกลุ่มนี้มาถือปฏิบัติมีผลกระทบต่องบการเงินของ</w:t>
      </w:r>
      <w:r w:rsidR="00AD38DE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จากรายการดังต่อไปนี้</w:t>
      </w:r>
    </w:p>
    <w:p w14:paraId="1C4DA067" w14:textId="718BF630" w:rsidR="00BD1C98" w:rsidRPr="00E80552" w:rsidRDefault="00E341B7" w:rsidP="00E341B7">
      <w:p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ab/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การจัดประเภทและวัดมูลค่ายุติธรรมของเงินลงทุนชั่วคราว ประกอบด้วย เงินลงทุนในตราสารทุนของบริษัทที่ไม่ใช่บริษัทจดทะเบียน โดยกลุ่มบริษัทวัดมูลค่ายุติธรรมของเงินลงทุนในตราสารทุนของบริษัทที่ไม่ใช่บริษัทจดทะเบียน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445664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</w:t>
      </w:r>
      <w:r w:rsidR="009A19D2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หรือผ่านกำไรขาดทุนเบ็ดเสร็จอื่น ทั้งนี้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ผู้บริหารของกลุ่มบริษัทได้ประเมินและพิจารณาแล้วว่า ราคาทุนของเงินลงทุนในตราสารทุนของบริษัทที่ไม่ใช่บริษัทจดทะเบียนดังกล่าวได้สะท้อนมูลค่ายุติธรรมของเงินลงทุนแล้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ว และเงินฝากประจำธนาคารมากกว่า 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3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แต่ไม่เกิน </w:t>
      </w:r>
      <w:r w:rsidR="00CE52F0"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12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เดือน กลุ่มบริษัทวัดมูลค่าโดยวิธีราคาทุนตัดจำหน่าย ดังนั้น การวัดมูลค่ายุติธรรมของเงินลงทุนดังกล่าวจึงไม่มีผลกระทบต่อการปรับปรุงกำไรสะสม ณ วันที่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1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มกราคม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p w14:paraId="2EF6A7C4" w14:textId="2F924E0C" w:rsidR="00FD7776" w:rsidRPr="00E80552" w:rsidRDefault="00FD7776" w:rsidP="004201A1">
      <w:pPr>
        <w:numPr>
          <w:ilvl w:val="0"/>
          <w:numId w:val="6"/>
        </w:numPr>
        <w:suppressAutoHyphens w:val="0"/>
        <w:spacing w:before="120" w:after="120" w:line="223" w:lineRule="auto"/>
        <w:ind w:left="1418" w:right="-2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 จะเกิดขึ้นตลอดอายุสำหรับลูกหนี้การค้า และใช้วิธีการทั่วไปในการพิจารณาค่าเผื่อผลขาดทุนจากก</w:t>
      </w:r>
      <w:r w:rsidR="00181B67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ารด้อยค่าของเงินให้กู้ยืมระยะสั้นแก่บริษัทที่เกี่ยวข้องกัน</w:t>
      </w:r>
      <w:r w:rsidR="00D75945"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>โดยผู้บริหารของ</w:t>
      </w:r>
      <w:r w:rsidR="00CA15F4" w:rsidRPr="00E8055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 xml:space="preserve">1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pacing w:val="-4"/>
          <w:sz w:val="28"/>
          <w:szCs w:val="28"/>
          <w:lang w:eastAsia="zh-CN"/>
        </w:rPr>
        <w:t>2563</w:t>
      </w:r>
    </w:p>
    <w:bookmarkEnd w:id="0"/>
    <w:p w14:paraId="478EDCC6" w14:textId="77777777" w:rsidR="00FD7776" w:rsidRPr="00E80552" w:rsidRDefault="00FD7776" w:rsidP="00D01787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513C9639" w14:textId="0D7D9AF8" w:rsidR="00DD213D" w:rsidRPr="00E80552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16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12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เดือน เว้นแต่สินทรัพย์อ้างอิงนั้นมีมูลค่าต่ำ</w:t>
      </w:r>
    </w:p>
    <w:p w14:paraId="26AEE72C" w14:textId="77777777" w:rsidR="00DD213D" w:rsidRPr="00E80552" w:rsidRDefault="00DD213D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15E8991E" w14:textId="77777777" w:rsidR="00FD7776" w:rsidRPr="00E80552" w:rsidRDefault="00FD7776" w:rsidP="00D01787">
      <w:pPr>
        <w:suppressAutoHyphens w:val="0"/>
        <w:spacing w:before="120"/>
        <w:ind w:left="993" w:right="-2"/>
        <w:jc w:val="thaiDistribute"/>
        <w:outlineLvl w:val="0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80552"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  <w:t>17</w:t>
      </w:r>
    </w:p>
    <w:p w14:paraId="7B31D5C9" w14:textId="110EC462" w:rsidR="00D01787" w:rsidRPr="00E80552" w:rsidRDefault="00585998" w:rsidP="00AB33B7">
      <w:pPr>
        <w:suppressAutoHyphens w:val="0"/>
        <w:spacing w:before="120" w:after="120" w:line="223" w:lineRule="auto"/>
        <w:ind w:left="993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ผู้</w:t>
      </w:r>
      <w:r w:rsidR="00FD7776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บริหารของ</w:t>
      </w:r>
      <w:r w:rsidR="00CA15F4" w:rsidRPr="00E80552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FD7776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พิจารณาแล้วว่าการ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รับรู้สินทรัพย์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และหนี้สินสำหรับสัญญาเช่า</w:t>
      </w:r>
      <w:r w:rsidR="00FD7776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ไม่มีผลกระ</w:t>
      </w:r>
      <w:r w:rsidR="00CA15F4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ทบอย่างเป็นสาระสำคัญต่องบการเงิน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ให้มีการปรับปรุงกำไรสะสม ณ วันที่ 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มกราคม </w:t>
      </w:r>
      <w:r w:rsidR="00AB33B7"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2563</w:t>
      </w:r>
    </w:p>
    <w:p w14:paraId="1DE1C11E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 xml:space="preserve">2019 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(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COVID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eastAsia="zh-CN"/>
        </w:rPr>
        <w:t>19</w:t>
      </w:r>
      <w:r w:rsidRPr="00E80552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eastAsia="zh-CN"/>
        </w:rPr>
        <w:t>)</w:t>
      </w:r>
    </w:p>
    <w:p w14:paraId="78BA584A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2019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1FD9F829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22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เมษายน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ถึงวันที่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31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</w:p>
    <w:p w14:paraId="0811F851" w14:textId="77777777" w:rsidR="00274246" w:rsidRPr="00E80552" w:rsidRDefault="00274246" w:rsidP="00274246">
      <w:pPr>
        <w:suppressAutoHyphens w:val="0"/>
        <w:spacing w:before="120" w:after="120" w:line="223" w:lineRule="auto"/>
        <w:ind w:left="993" w:right="-113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90AEFA" w14:textId="28AB19CA" w:rsidR="00274246" w:rsidRPr="00E80552" w:rsidRDefault="00274246" w:rsidP="004201A1">
      <w:pPr>
        <w:numPr>
          <w:ilvl w:val="0"/>
          <w:numId w:val="6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เลือกที่จะไม่ต้องนำข้อมูลที่มีการคาดการณ์ไปในอนาคต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Forward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looking information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70919FF" w14:textId="37CAF8ED" w:rsidR="00A87BCA" w:rsidRPr="00E80552" w:rsidRDefault="00A87BCA" w:rsidP="004201A1">
      <w:pPr>
        <w:numPr>
          <w:ilvl w:val="0"/>
          <w:numId w:val="6"/>
        </w:numPr>
        <w:suppressAutoHyphens w:val="0"/>
        <w:spacing w:before="120" w:line="223" w:lineRule="auto"/>
        <w:ind w:left="1418" w:right="-113" w:hanging="425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เลือกที่จะพิจารณาให้น้ำหนักของข้อมูลที่เกี่ยวกับสถานการณ์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COVID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19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2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หรือระดับ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3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ของสินทรัพย์</w:t>
      </w:r>
      <w:r w:rsidR="00CE52F0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ทางการเงินเฉพาะที่เป็นตราสารทุน</w:t>
      </w:r>
    </w:p>
    <w:p w14:paraId="15AB4DE3" w14:textId="77777777" w:rsidR="00FD7776" w:rsidRPr="00E80552" w:rsidRDefault="00FD7776" w:rsidP="00D0178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80552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67D7CD43" w14:textId="06EB4005" w:rsidR="00FD7776" w:rsidRPr="00E80552" w:rsidRDefault="00FD7776" w:rsidP="00D01787">
      <w:pPr>
        <w:suppressAutoHyphens w:val="0"/>
        <w:spacing w:before="120" w:line="223" w:lineRule="auto"/>
        <w:ind w:left="426" w:right="-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31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ธันวาคม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2562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>1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 xml:space="preserve"> มกราคม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lang w:eastAsia="zh-CN"/>
        </w:rPr>
        <w:t xml:space="preserve">2563 </w:t>
      </w:r>
      <w:r w:rsidRPr="00E80552">
        <w:rPr>
          <w:rFonts w:ascii="Angsana New" w:hAnsi="Angsana New" w:cs="Angsana New"/>
          <w:color w:val="auto"/>
          <w:spacing w:val="-2"/>
          <w:sz w:val="28"/>
          <w:szCs w:val="28"/>
          <w:cs/>
          <w:lang w:eastAsia="zh-CN"/>
        </w:rPr>
        <w:t>มาถือปฏิบัติ ดังนี้</w:t>
      </w:r>
    </w:p>
    <w:p w14:paraId="0A03A655" w14:textId="21BFC653" w:rsidR="00A87BCA" w:rsidRPr="00E80552" w:rsidRDefault="00A87BCA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>มาตรฐานการรายงานทางการเงิน กลุ่มเครื่องมือทางการเงิน</w:t>
      </w:r>
    </w:p>
    <w:p w14:paraId="24D38497" w14:textId="77777777" w:rsidR="00FD7776" w:rsidRPr="00E80552" w:rsidRDefault="00FD7776" w:rsidP="00A87BCA">
      <w:pPr>
        <w:suppressAutoHyphens w:val="0"/>
        <w:spacing w:before="240" w:after="200" w:line="276" w:lineRule="auto"/>
        <w:ind w:left="709" w:right="-2"/>
        <w:contextualSpacing/>
        <w:jc w:val="both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การจัดประเภทรายการและการวัดมูลค่า</w:t>
      </w:r>
    </w:p>
    <w:p w14:paraId="6192525F" w14:textId="77777777" w:rsidR="00FD7776" w:rsidRPr="00E80552" w:rsidRDefault="00FD7776" w:rsidP="004201A1">
      <w:pPr>
        <w:numPr>
          <w:ilvl w:val="1"/>
          <w:numId w:val="4"/>
        </w:numPr>
        <w:suppressAutoHyphens w:val="0"/>
        <w:spacing w:before="120" w:line="223" w:lineRule="auto"/>
        <w:ind w:left="1350" w:right="-2" w:hanging="288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E80552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E80552"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  <w:t xml:space="preserve">3 </w:t>
      </w:r>
      <w:r w:rsidRPr="00E80552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56EE539" w14:textId="77777777" w:rsidR="00FD7776" w:rsidRPr="00E80552" w:rsidRDefault="00FD7776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E80552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46E35A5" w14:textId="77777777" w:rsidR="00E30D54" w:rsidRPr="00E80552" w:rsidRDefault="00E30D54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E80552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lastRenderedPageBreak/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150A235C" w14:textId="607C7A47" w:rsidR="00274246" w:rsidRPr="00E80552" w:rsidRDefault="00FD7776" w:rsidP="004201A1">
      <w:pPr>
        <w:numPr>
          <w:ilvl w:val="1"/>
          <w:numId w:val="4"/>
        </w:numPr>
        <w:suppressAutoHyphens w:val="0"/>
        <w:spacing w:line="223" w:lineRule="auto"/>
        <w:ind w:left="1350" w:right="-2" w:hanging="284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lang w:val="en-GB" w:eastAsia="zh-CN"/>
        </w:rPr>
      </w:pPr>
      <w:r w:rsidRPr="00E80552">
        <w:rPr>
          <w:rFonts w:ascii="Angsana New" w:eastAsia="Arial Unicode MS" w:hAnsi="Angsana New" w:cs="Angsana New"/>
          <w:color w:val="auto"/>
          <w:sz w:val="28"/>
          <w:szCs w:val="28"/>
          <w:cs/>
          <w:lang w:eastAsia="zh-CN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92C4A8A" w14:textId="77777777" w:rsidR="00FD7776" w:rsidRPr="00E80552" w:rsidRDefault="00FD7776" w:rsidP="00D01787">
      <w:pPr>
        <w:suppressAutoHyphens w:val="0"/>
        <w:spacing w:before="120" w:line="223" w:lineRule="auto"/>
        <w:ind w:left="342" w:right="-2" w:firstLine="36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</w:pPr>
      <w:r w:rsidRPr="00E80552">
        <w:rPr>
          <w:rFonts w:ascii="Angsana New" w:eastAsia="Arial Unicode MS" w:hAnsi="Angsana New" w:cs="Angsana New"/>
          <w:b/>
          <w:bCs/>
          <w:i/>
          <w:iCs/>
          <w:color w:val="auto"/>
          <w:sz w:val="28"/>
          <w:szCs w:val="28"/>
          <w:cs/>
          <w:lang w:eastAsia="zh-CN"/>
        </w:rPr>
        <w:t>ข้อกำหนดการด้อยค่า</w:t>
      </w:r>
    </w:p>
    <w:p w14:paraId="38DB9C24" w14:textId="13E772A5" w:rsidR="004F68C1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 </w:t>
      </w:r>
      <w:r w:rsidR="00E74503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กลุ่มบริษัท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ใช้วิธีทั่วไป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General approach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Simplified approach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ในก</w:t>
      </w:r>
      <w:r w:rsidR="00E74503"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ารพิจารณาค่าเผื่อผลขาดทุนจากการ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ด้อยค่า</w:t>
      </w:r>
    </w:p>
    <w:p w14:paraId="0F8180B3" w14:textId="77777777" w:rsidR="00D01787" w:rsidRPr="00E80552" w:rsidRDefault="00D01787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4"/>
          <w:szCs w:val="4"/>
          <w:lang w:eastAsia="zh-CN"/>
        </w:rPr>
      </w:pPr>
    </w:p>
    <w:p w14:paraId="10F6DB14" w14:textId="77777777" w:rsidR="00FD7776" w:rsidRPr="00E80552" w:rsidRDefault="00FD7776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  <w:t>16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t xml:space="preserve"> เรื่อง สัญญาเช่า</w:t>
      </w:r>
    </w:p>
    <w:p w14:paraId="693F42CA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16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17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12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 เดือน เว้นแต่สินทรัพย์อ้างอิงนั้นมีมูลค่าต่ำ</w:t>
      </w:r>
    </w:p>
    <w:p w14:paraId="3AF225E3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6A43B85" w14:textId="77777777" w:rsidR="00FD7776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2F96B8BF" w14:textId="13E13F10" w:rsidR="00403D65" w:rsidRPr="00E80552" w:rsidRDefault="00FD777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low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-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>value assets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) จะรับรู้เป็นค่าใช้จ่ายในงบกำไรขาดทุน โดยใช้วิธีเส้นตรงตลอดอายุสัญญาเช่านั้น</w:t>
      </w:r>
    </w:p>
    <w:p w14:paraId="2515A6AC" w14:textId="58413519" w:rsidR="00322868" w:rsidRPr="00E80552" w:rsidRDefault="00322868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9EF412" w14:textId="5B075AB1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442F2ADE" w14:textId="6C81F482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08E0E1F" w14:textId="4D636C34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7A3AD676" w14:textId="53BEC1D3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81EA7C6" w14:textId="4F755AF7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642F9377" w14:textId="66FA4ED2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2BAEB6E4" w14:textId="347DC449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57DFE601" w14:textId="7916FF38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4FB8D9F" w14:textId="2AFD42EA" w:rsidR="00274246" w:rsidRPr="00E80552" w:rsidRDefault="00274246" w:rsidP="002A43F9">
      <w:pPr>
        <w:suppressAutoHyphens w:val="0"/>
        <w:spacing w:before="240" w:after="200" w:line="276" w:lineRule="auto"/>
        <w:ind w:right="-2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</w:p>
    <w:p w14:paraId="1A1FE3B6" w14:textId="26339CDE" w:rsidR="00FD7776" w:rsidRPr="00E80552" w:rsidRDefault="00FD7776" w:rsidP="004201A1">
      <w:pPr>
        <w:numPr>
          <w:ilvl w:val="1"/>
          <w:numId w:val="5"/>
        </w:numPr>
        <w:suppressAutoHyphens w:val="0"/>
        <w:spacing w:before="240" w:after="200" w:line="276" w:lineRule="auto"/>
        <w:ind w:left="709" w:right="-2" w:hanging="283"/>
        <w:contextualSpacing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  <w:lang w:eastAsia="zh-CN"/>
        </w:rPr>
        <w:lastRenderedPageBreak/>
        <w:t>ผลกระทบต่องบการเงิน</w:t>
      </w:r>
    </w:p>
    <w:p w14:paraId="1E08F4A0" w14:textId="7786D4D8" w:rsidR="00C61621" w:rsidRPr="00E80552" w:rsidRDefault="00C61621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วันที่ถือปฏิบัติตั้งแต่วันที่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โดยไม่ปรับปรุงข้อมูลเปรียบเทียบ ดังนั้น การจัดประเภทรายการใหม่ในงบแสดงฐานะการเงิน ณ วันที่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1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t xml:space="preserve">2563 </w:t>
      </w:r>
      <w:r w:rsidRPr="00E80552">
        <w:rPr>
          <w:rFonts w:ascii="Angsana New" w:hAnsi="Angsana New" w:cs="Angsana New"/>
          <w:color w:val="auto"/>
          <w:sz w:val="28"/>
          <w:szCs w:val="28"/>
          <w:cs/>
          <w:lang w:eastAsia="zh-CN"/>
        </w:rPr>
        <w:t>เป็นดังนี้</w:t>
      </w:r>
    </w:p>
    <w:bookmarkStart w:id="1" w:name="_MON_1650117090"/>
    <w:bookmarkEnd w:id="1"/>
    <w:p w14:paraId="56753864" w14:textId="3F4A55BB" w:rsidR="00FD7776" w:rsidRPr="00E80552" w:rsidRDefault="004F6D6D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540F6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65pt;height:289.9pt" o:ole="" o:preferrelative="f">
            <v:imagedata r:id="rId8" o:title=""/>
          </v:shape>
          <o:OLEObject Type="Embed" ProgID="Excel.Sheet.8" ShapeID="_x0000_i1025" DrawAspect="Content" ObjectID="_1658909396" r:id="rId9"/>
        </w:object>
      </w:r>
    </w:p>
    <w:bookmarkStart w:id="2" w:name="_MON_1650176182"/>
    <w:bookmarkEnd w:id="2"/>
    <w:p w14:paraId="4C0D7234" w14:textId="6BC0C7FE" w:rsidR="00FD7776" w:rsidRPr="00E80552" w:rsidRDefault="004F5B5A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35"/>
          <w:lang w:eastAsia="zh-CN"/>
        </w:rPr>
        <w:object w:dxaOrig="9204" w:dyaOrig="5822" w14:anchorId="0259614F">
          <v:shape id="_x0000_i1026" type="#_x0000_t75" style="width:452.65pt;height:289.9pt" o:ole="" o:preferrelative="f">
            <v:imagedata r:id="rId10" o:title=""/>
          </v:shape>
          <o:OLEObject Type="Embed" ProgID="Excel.Sheet.8" ShapeID="_x0000_i1026" DrawAspect="Content" ObjectID="_1658909397" r:id="rId11"/>
        </w:object>
      </w:r>
    </w:p>
    <w:p w14:paraId="02F3FD76" w14:textId="7B191924" w:rsidR="00F07E46" w:rsidRPr="00E80552" w:rsidRDefault="00F07E46" w:rsidP="00D01787">
      <w:pPr>
        <w:suppressAutoHyphens w:val="0"/>
        <w:spacing w:before="120" w:line="223" w:lineRule="auto"/>
        <w:ind w:left="709" w:right="-2"/>
        <w:jc w:val="thaiDistribute"/>
        <w:outlineLvl w:val="0"/>
        <w:rPr>
          <w:rFonts w:ascii="Angsana New" w:hAnsi="Angsana New" w:cs="Angsana New"/>
          <w:color w:val="auto"/>
          <w:sz w:val="28"/>
          <w:szCs w:val="35"/>
          <w:lang w:eastAsia="zh-CN"/>
        </w:rPr>
      </w:pPr>
    </w:p>
    <w:p w14:paraId="02F23C38" w14:textId="734EA800" w:rsidR="00451507" w:rsidRPr="00E80552" w:rsidRDefault="00451507" w:rsidP="0009583D">
      <w:pPr>
        <w:suppressAutoHyphens w:val="0"/>
        <w:spacing w:before="120" w:line="223" w:lineRule="auto"/>
        <w:ind w:right="-2"/>
        <w:jc w:val="thaiDistribute"/>
        <w:outlineLvl w:val="0"/>
        <w:rPr>
          <w:rFonts w:ascii="Angsana New" w:hAnsi="Angsana New" w:cs="Angsana New"/>
          <w:b/>
          <w:bCs/>
          <w:color w:val="auto"/>
          <w:sz w:val="8"/>
          <w:szCs w:val="12"/>
          <w:lang w:eastAsia="zh-CN"/>
        </w:rPr>
      </w:pPr>
    </w:p>
    <w:p w14:paraId="5EDCDF36" w14:textId="77777777" w:rsidR="00005F5D" w:rsidRPr="00E80552" w:rsidRDefault="00451507" w:rsidP="004201A1">
      <w:pPr>
        <w:pStyle w:val="ListParagraph"/>
        <w:numPr>
          <w:ilvl w:val="2"/>
          <w:numId w:val="5"/>
        </w:numPr>
        <w:spacing w:before="240" w:after="200" w:line="276" w:lineRule="auto"/>
        <w:ind w:left="1276" w:right="-2" w:hanging="511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E80552">
        <w:rPr>
          <w:rFonts w:ascii="Angsana New" w:hAnsi="Angsana New"/>
          <w:b/>
          <w:bCs/>
          <w:sz w:val="28"/>
          <w:szCs w:val="28"/>
          <w:cs/>
          <w:lang w:eastAsia="zh-CN"/>
        </w:rPr>
        <w:lastRenderedPageBreak/>
        <w:t>เครื่องมือทางการเงิน</w:t>
      </w:r>
    </w:p>
    <w:p w14:paraId="21F1C29F" w14:textId="77777777" w:rsidR="00005F5D" w:rsidRPr="00E80552" w:rsidRDefault="00451507" w:rsidP="00005F5D">
      <w:pPr>
        <w:pStyle w:val="ListParagraph"/>
        <w:spacing w:before="240" w:after="200" w:line="276" w:lineRule="auto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E80552">
        <w:rPr>
          <w:rFonts w:ascii="Angsana New" w:hAnsi="Angsana New"/>
          <w:b/>
          <w:bCs/>
          <w:sz w:val="28"/>
          <w:szCs w:val="28"/>
          <w:cs/>
          <w:lang w:eastAsia="zh-CN"/>
        </w:rPr>
        <w:t>การจัดประเภทและการวัดมูลค่า</w:t>
      </w:r>
    </w:p>
    <w:p w14:paraId="3AE3152D" w14:textId="06B5F88A" w:rsidR="00FD7776" w:rsidRPr="00E80552" w:rsidRDefault="00FD7776" w:rsidP="00005F5D">
      <w:pPr>
        <w:pStyle w:val="ListParagraph"/>
        <w:spacing w:before="240" w:after="200" w:line="276" w:lineRule="auto"/>
        <w:ind w:left="1276" w:right="-2"/>
        <w:jc w:val="both"/>
        <w:rPr>
          <w:rFonts w:ascii="Angsana New" w:hAnsi="Angsana New"/>
          <w:b/>
          <w:bCs/>
          <w:sz w:val="28"/>
          <w:szCs w:val="28"/>
          <w:lang w:eastAsia="zh-CN"/>
        </w:rPr>
      </w:pPr>
      <w:r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ณ วันที่ 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1 </w:t>
      </w:r>
      <w:r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มกราคม 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2563 </w:t>
      </w:r>
      <w:r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การจัดประเภทรายการและวัดมูลค่า</w:t>
      </w:r>
      <w:r w:rsidR="00CB5BFA"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 </w:t>
      </w:r>
      <w:r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 xml:space="preserve">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E80552">
        <w:rPr>
          <w:rFonts w:ascii="Angsana New" w:eastAsia="Arial Unicode MS" w:hAnsi="Angsana New"/>
          <w:spacing w:val="-2"/>
          <w:sz w:val="28"/>
          <w:szCs w:val="28"/>
          <w:lang w:val="en-GB" w:eastAsia="zh-CN"/>
        </w:rPr>
        <w:t xml:space="preserve">9 </w:t>
      </w:r>
      <w:r w:rsidRPr="00E80552">
        <w:rPr>
          <w:rFonts w:ascii="Angsana New" w:eastAsia="Arial Unicode MS" w:hAnsi="Angsana New"/>
          <w:spacing w:val="-2"/>
          <w:sz w:val="28"/>
          <w:szCs w:val="28"/>
          <w:cs/>
          <w:lang w:eastAsia="zh-CN"/>
        </w:rPr>
        <w:t>และมูลค่าตามหลักการบัญชีเดิม แสดงได้ดังนี้</w:t>
      </w:r>
    </w:p>
    <w:bookmarkStart w:id="3" w:name="_MON_1650125251"/>
    <w:bookmarkEnd w:id="3"/>
    <w:p w14:paraId="6513DA9E" w14:textId="44969587" w:rsidR="000A0E71" w:rsidRPr="00E80552" w:rsidRDefault="003A522D" w:rsidP="00547D83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color w:val="auto"/>
          <w:sz w:val="28"/>
          <w:szCs w:val="28"/>
          <w:lang w:eastAsia="zh-CN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895" w:dyaOrig="8378" w14:anchorId="58898CDE">
          <v:shape id="_x0000_i1072" type="#_x0000_t75" style="width:426.35pt;height:437.65pt" o:ole="">
            <v:imagedata r:id="rId12" o:title=""/>
            <o:lock v:ext="edit" aspectratio="f"/>
          </v:shape>
          <o:OLEObject Type="Embed" ProgID="Excel.Sheet.8" ShapeID="_x0000_i1072" DrawAspect="Content" ObjectID="_1658909398" r:id="rId13"/>
        </w:object>
      </w:r>
    </w:p>
    <w:bookmarkStart w:id="4" w:name="_MON_1650353733"/>
    <w:bookmarkEnd w:id="4"/>
    <w:p w14:paraId="697B3D74" w14:textId="59CB9AE4" w:rsidR="0083117A" w:rsidRPr="00E80552" w:rsidRDefault="00D82E1C" w:rsidP="00660ACA">
      <w:pPr>
        <w:suppressAutoHyphens w:val="0"/>
        <w:spacing w:before="120"/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8850" w:dyaOrig="8031" w14:anchorId="506A2737">
          <v:shape id="_x0000_i1028" type="#_x0000_t75" style="width:426.35pt;height:418.85pt" o:ole="">
            <v:imagedata r:id="rId14" o:title=""/>
            <o:lock v:ext="edit" aspectratio="f"/>
          </v:shape>
          <o:OLEObject Type="Embed" ProgID="Excel.Sheet.8" ShapeID="_x0000_i1028" DrawAspect="Content" ObjectID="_1658909399" r:id="rId15"/>
        </w:object>
      </w:r>
      <w:r w:rsidR="0083117A" w:rsidRPr="00E80552">
        <w:rPr>
          <w:rFonts w:ascii="Angsana New" w:hAnsi="Angsana New" w:cs="Angsana New"/>
          <w:sz w:val="28"/>
          <w:szCs w:val="28"/>
          <w:cs/>
        </w:rPr>
        <w:t>สินทรัพย์ทางการเงินที่จัดประเภทรายการและวัดมูลค่ายุติธรรมผ่านกำไรหรือขาดทุนเบ็ดเสร็จอื่น-ไม่มี</w:t>
      </w:r>
    </w:p>
    <w:p w14:paraId="37F170AB" w14:textId="77777777" w:rsidR="0083117A" w:rsidRPr="00E80552" w:rsidRDefault="0083117A" w:rsidP="003E6CA9">
      <w:pPr>
        <w:spacing w:before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หนี้สินทางการเงินที่จัดประเภทรายการและวัดมูลค่ายุติธรรมผ่านกำไรหรือขาดทุน-ไม่มี</w:t>
      </w:r>
    </w:p>
    <w:p w14:paraId="447C2EAE" w14:textId="77777777" w:rsidR="0083117A" w:rsidRPr="00E80552" w:rsidRDefault="0083117A" w:rsidP="003E6CA9">
      <w:pPr>
        <w:spacing w:before="120" w:after="120"/>
        <w:ind w:left="1276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3C3DF64" w14:textId="1C5D67CB" w:rsidR="003C7F36" w:rsidRPr="00E80552" w:rsidRDefault="003C7F36" w:rsidP="00E92543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4967CB34" w14:textId="288B4943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2865C25" w14:textId="1D3F7F2E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7FEB8DE" w14:textId="78713A1F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2ACFABA1" w14:textId="4BCC9E32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03DDB743" w14:textId="292E7C3E" w:rsidR="002A43F9" w:rsidRPr="00E80552" w:rsidRDefault="002A43F9" w:rsidP="00C03136">
      <w:pPr>
        <w:suppressAutoHyphens w:val="0"/>
        <w:spacing w:before="120"/>
        <w:ind w:left="709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7B0A4BD8" w14:textId="433FE5E8" w:rsidR="00487462" w:rsidRPr="00E80552" w:rsidRDefault="00487462" w:rsidP="00924CF1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</w:p>
    <w:p w14:paraId="301BD0F5" w14:textId="77777777" w:rsidR="00660ACA" w:rsidRPr="00E80552" w:rsidRDefault="00660ACA" w:rsidP="00924CF1">
      <w:pPr>
        <w:suppressAutoHyphens w:val="0"/>
        <w:spacing w:before="120"/>
        <w:ind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eastAsia="en-US"/>
        </w:rPr>
      </w:pPr>
    </w:p>
    <w:p w14:paraId="663BB1C6" w14:textId="05BA5CAE" w:rsidR="00CE0D5D" w:rsidRPr="00E80552" w:rsidRDefault="00CE0D5D" w:rsidP="00660ACA">
      <w:pPr>
        <w:pStyle w:val="ListParagraph"/>
        <w:numPr>
          <w:ilvl w:val="0"/>
          <w:numId w:val="2"/>
        </w:numPr>
        <w:tabs>
          <w:tab w:val="clear" w:pos="846"/>
        </w:tabs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E80552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E80552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E80552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019132CC" w14:textId="337077B2" w:rsidR="00BA5391" w:rsidRPr="00E80552" w:rsidRDefault="00620297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</w:t>
      </w:r>
      <w:r w:rsidR="000F31FF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ได้แก่ บุคคลหรือกิจการต่างๆ ที่มีความเกี</w:t>
      </w:r>
      <w:r w:rsidR="00EC1454" w:rsidRPr="00E80552">
        <w:rPr>
          <w:rFonts w:ascii="Angsana New" w:hAnsi="Angsana New" w:cs="Angsana New"/>
          <w:sz w:val="28"/>
          <w:szCs w:val="28"/>
          <w:cs/>
        </w:rPr>
        <w:t xml:space="preserve">่ยวข้องกับกลุ่มบริษัทและบริษัทฯ </w:t>
      </w:r>
      <w:r w:rsidRPr="00E80552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E80552">
        <w:rPr>
          <w:rFonts w:ascii="Angsana New" w:hAnsi="Angsana New" w:cs="Angsana New"/>
          <w:sz w:val="28"/>
          <w:szCs w:val="28"/>
          <w:cs/>
        </w:rPr>
        <w:t xml:space="preserve"> และการขายดินผสม และซื้</w:t>
      </w:r>
      <w:r w:rsidRPr="00E80552">
        <w:rPr>
          <w:rFonts w:ascii="Angsana New" w:hAnsi="Angsana New" w:cs="Angsana New"/>
          <w:sz w:val="28"/>
          <w:szCs w:val="28"/>
          <w:cs/>
        </w:rPr>
        <w:t>อคืนเศษดินกับบริษัท พีพีซี เอเชี</w:t>
      </w:r>
      <w:r w:rsidR="00E52797" w:rsidRPr="00E80552">
        <w:rPr>
          <w:rFonts w:ascii="Angsana New" w:hAnsi="Angsana New" w:cs="Angsana New"/>
          <w:sz w:val="28"/>
          <w:szCs w:val="28"/>
          <w:cs/>
        </w:rPr>
        <w:t>ยน อินซูเลเตอร</w:t>
      </w:r>
      <w:r w:rsidRPr="00E80552">
        <w:rPr>
          <w:rFonts w:ascii="Angsana New" w:hAnsi="Angsana New" w:cs="Angsana New"/>
          <w:sz w:val="28"/>
          <w:szCs w:val="28"/>
          <w:cs/>
        </w:rPr>
        <w:t>์ จำกัด</w:t>
      </w:r>
      <w:r w:rsidR="00213209" w:rsidRPr="00E80552">
        <w:rPr>
          <w:rFonts w:ascii="Angsana New" w:hAnsi="Angsana New" w:cs="Angsana New"/>
          <w:sz w:val="28"/>
          <w:szCs w:val="28"/>
          <w:cs/>
        </w:rPr>
        <w:t xml:space="preserve"> อดีตบริษัทร่วม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เป็นไปตามข้อตกลงร่วมกัน</w:t>
      </w:r>
      <w:r w:rsidR="001F077C" w:rsidRPr="00E80552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1F10D2B" w14:textId="18E8860F" w:rsidR="0060092A" w:rsidRPr="00E80552" w:rsidRDefault="0060092A" w:rsidP="00C17622">
      <w:pPr>
        <w:spacing w:before="240"/>
        <w:ind w:left="426" w:right="-2" w:hanging="3"/>
        <w:jc w:val="thaiDistribute"/>
        <w:rPr>
          <w:rFonts w:ascii="Angsana New" w:hAnsi="Angsana New"/>
          <w:sz w:val="28"/>
          <w:szCs w:val="28"/>
          <w:cs/>
        </w:rPr>
      </w:pPr>
      <w:r w:rsidRPr="00E80552">
        <w:rPr>
          <w:rFonts w:ascii="Angsana New" w:hAnsi="Angsana New" w:cs="Angsana New"/>
          <w:b/>
          <w:sz w:val="28"/>
          <w:szCs w:val="28"/>
          <w:cs/>
        </w:rPr>
        <w:t>บริษัท</w:t>
      </w:r>
      <w:r w:rsidRPr="00E80552">
        <w:rPr>
          <w:rFonts w:ascii="Angsana New" w:hAnsi="Angsana New" w:cs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มีรายการธุรกิจที่เกี่ยวข้องกับบุคคลและบริษัทที่เกี่ยวข้องกัน สำหรับ</w:t>
      </w:r>
      <w:r w:rsidR="00B222E2" w:rsidRPr="00E80552">
        <w:rPr>
          <w:rFonts w:ascii="Angsana New" w:hAnsi="Angsana New" w:cs="Angsana New"/>
          <w:sz w:val="28"/>
          <w:szCs w:val="28"/>
          <w:cs/>
        </w:rPr>
        <w:t>งวด</w:t>
      </w:r>
      <w:r w:rsidR="00577C68" w:rsidRPr="00E80552">
        <w:rPr>
          <w:rFonts w:ascii="Angsana New" w:hAnsi="Angsana New" w:cs="Angsana New"/>
          <w:sz w:val="28"/>
          <w:szCs w:val="28"/>
          <w:cs/>
        </w:rPr>
        <w:t>สามเดือนและ</w:t>
      </w:r>
      <w:r w:rsidR="00EB71BB" w:rsidRPr="00E80552">
        <w:rPr>
          <w:rFonts w:ascii="Angsana New" w:hAnsi="Angsana New" w:cs="Angsana New"/>
          <w:sz w:val="28"/>
          <w:szCs w:val="28"/>
          <w:cs/>
        </w:rPr>
        <w:t>หก</w:t>
      </w:r>
      <w:r w:rsidR="00B222E2" w:rsidRPr="00E80552">
        <w:rPr>
          <w:rFonts w:ascii="Angsana New" w:hAnsi="Angsana New" w:cs="Angsana New"/>
          <w:sz w:val="28"/>
          <w:szCs w:val="28"/>
          <w:cs/>
        </w:rPr>
        <w:t xml:space="preserve">เดือน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EB71BB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EB71BB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E80552">
        <w:rPr>
          <w:rFonts w:ascii="Angsana New" w:hAnsi="Angsana New" w:cs="Angsana New"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sz w:val="28"/>
          <w:szCs w:val="28"/>
        </w:rPr>
        <w:t>3</w:t>
      </w:r>
      <w:r w:rsidR="005129CD" w:rsidRPr="00E80552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E80552">
        <w:rPr>
          <w:rFonts w:ascii="Angsana New" w:hAnsi="Angsana New" w:cs="Angsana New"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sz w:val="28"/>
          <w:szCs w:val="28"/>
        </w:rPr>
        <w:t>2</w:t>
      </w:r>
      <w:r w:rsidR="005129CD" w:rsidRPr="00E80552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</w:p>
    <w:bookmarkStart w:id="5" w:name="_MON_1520613178"/>
    <w:bookmarkStart w:id="6" w:name="_MON_1520613191"/>
    <w:bookmarkStart w:id="7" w:name="_MON_1545578285"/>
    <w:bookmarkStart w:id="8" w:name="_MON_1545578301"/>
    <w:bookmarkStart w:id="9" w:name="_MON_1545578389"/>
    <w:bookmarkStart w:id="10" w:name="_MON_1547902242"/>
    <w:bookmarkStart w:id="11" w:name="_MON_1547902836"/>
    <w:bookmarkStart w:id="12" w:name="_MON_1547904034"/>
    <w:bookmarkStart w:id="13" w:name="_MON_1548059089"/>
    <w:bookmarkStart w:id="14" w:name="_MON_1548059837"/>
    <w:bookmarkStart w:id="15" w:name="_MON_1548141045"/>
    <w:bookmarkStart w:id="16" w:name="_MON_1548400333"/>
    <w:bookmarkStart w:id="17" w:name="_MON_1548400356"/>
    <w:bookmarkStart w:id="18" w:name="_MON_1548400379"/>
    <w:bookmarkStart w:id="19" w:name="_MON_1548400385"/>
    <w:bookmarkStart w:id="20" w:name="_MON_1548400397"/>
    <w:bookmarkStart w:id="21" w:name="_MON_1548400404"/>
    <w:bookmarkStart w:id="22" w:name="_MON_1548422675"/>
    <w:bookmarkStart w:id="23" w:name="_MON_1548422702"/>
    <w:bookmarkStart w:id="24" w:name="_MON_1548422897"/>
    <w:bookmarkStart w:id="25" w:name="_MON_1548422901"/>
    <w:bookmarkStart w:id="26" w:name="_MON_1548422913"/>
    <w:bookmarkStart w:id="27" w:name="_MON_1548422935"/>
    <w:bookmarkStart w:id="28" w:name="_MON_1548422943"/>
    <w:bookmarkStart w:id="29" w:name="_MON_1548432921"/>
    <w:bookmarkStart w:id="30" w:name="_MON_1548432964"/>
    <w:bookmarkStart w:id="31" w:name="_MON_1548432967"/>
    <w:bookmarkStart w:id="32" w:name="_MON_1549456420"/>
    <w:bookmarkStart w:id="33" w:name="_MON_1549456479"/>
    <w:bookmarkStart w:id="34" w:name="_MON_1549456596"/>
    <w:bookmarkStart w:id="35" w:name="_MON_1549456625"/>
    <w:bookmarkStart w:id="36" w:name="_MON_1549456641"/>
    <w:bookmarkStart w:id="37" w:name="_MON_1549477963"/>
    <w:bookmarkStart w:id="38" w:name="_MON_1578462915"/>
    <w:bookmarkStart w:id="39" w:name="_MON_1580915165"/>
    <w:bookmarkStart w:id="40" w:name="_MON_1580915906"/>
    <w:bookmarkStart w:id="41" w:name="_MON_1580916156"/>
    <w:bookmarkStart w:id="42" w:name="_MON_1580916184"/>
    <w:bookmarkStart w:id="43" w:name="_MON_1580916205"/>
    <w:bookmarkStart w:id="44" w:name="_MON_1581083353"/>
    <w:bookmarkStart w:id="45" w:name="_MON_1581099813"/>
    <w:bookmarkStart w:id="46" w:name="_MON_1581161931"/>
    <w:bookmarkStart w:id="47" w:name="_MON_1581162078"/>
    <w:bookmarkStart w:id="48" w:name="_MON_1520445505"/>
    <w:bookmarkStart w:id="49" w:name="_MON_1520445540"/>
    <w:bookmarkStart w:id="50" w:name="_MON_1520445588"/>
    <w:bookmarkStart w:id="51" w:name="_MON_1520546560"/>
    <w:bookmarkStart w:id="52" w:name="_MON_1520546566"/>
    <w:bookmarkStart w:id="53" w:name="_MON_1520613152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Start w:id="54" w:name="_MON_1520613172"/>
    <w:bookmarkEnd w:id="54"/>
    <w:p w14:paraId="3792EA76" w14:textId="6F470023" w:rsidR="0055391B" w:rsidRPr="00E80552" w:rsidRDefault="00177718" w:rsidP="00BD10D6">
      <w:pPr>
        <w:tabs>
          <w:tab w:val="left" w:pos="3544"/>
          <w:tab w:val="left" w:pos="4678"/>
        </w:tabs>
        <w:spacing w:before="120" w:after="120"/>
        <w:ind w:left="426" w:right="-2"/>
        <w:rPr>
          <w:cs/>
        </w:rPr>
      </w:pPr>
      <w:r w:rsidRPr="00E80552">
        <w:object w:dxaOrig="9391" w:dyaOrig="8474" w14:anchorId="1C9E194E">
          <v:shape id="_x0000_i1029" type="#_x0000_t75" style="width:468.3pt;height:420.1pt" o:ole="">
            <v:imagedata r:id="rId16" o:title=""/>
            <o:lock v:ext="edit" aspectratio="f"/>
          </v:shape>
          <o:OLEObject Type="Embed" ProgID="Excel.Sheet.12" ShapeID="_x0000_i1029" DrawAspect="Content" ObjectID="_1658909400" r:id="rId17"/>
        </w:object>
      </w:r>
    </w:p>
    <w:p w14:paraId="77867D08" w14:textId="1EB35FD3" w:rsidR="00161E12" w:rsidRPr="00E80552" w:rsidRDefault="00161E12" w:rsidP="00D01787">
      <w:pPr>
        <w:spacing w:before="120" w:after="120"/>
        <w:ind w:right="-2"/>
      </w:pPr>
    </w:p>
    <w:bookmarkStart w:id="55" w:name="_MON_1655288137"/>
    <w:bookmarkEnd w:id="55"/>
    <w:p w14:paraId="11A24079" w14:textId="24544064" w:rsidR="003C7F36" w:rsidRPr="00E80552" w:rsidRDefault="005D3CC8" w:rsidP="005D3CC8">
      <w:pPr>
        <w:tabs>
          <w:tab w:val="left" w:pos="567"/>
          <w:tab w:val="left" w:pos="3544"/>
          <w:tab w:val="left" w:pos="5387"/>
          <w:tab w:val="left" w:pos="5529"/>
        </w:tabs>
        <w:spacing w:before="120" w:after="120"/>
        <w:ind w:left="426" w:right="-2"/>
        <w:rPr>
          <w:cs/>
        </w:rPr>
      </w:pPr>
      <w:r w:rsidRPr="00E80552">
        <w:object w:dxaOrig="9727" w:dyaOrig="10587" w14:anchorId="61093151">
          <v:shape id="_x0000_i1030" type="#_x0000_t75" style="width:466.45pt;height:529.05pt" o:ole="">
            <v:imagedata r:id="rId18" o:title=""/>
            <o:lock v:ext="edit" aspectratio="f"/>
          </v:shape>
          <o:OLEObject Type="Embed" ProgID="Excel.Sheet.12" ShapeID="_x0000_i1030" DrawAspect="Content" ObjectID="_1658909401" r:id="rId19"/>
        </w:object>
      </w:r>
    </w:p>
    <w:p w14:paraId="2470C204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0553F2E4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245EA443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20718777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FA8D5D" w14:textId="77777777" w:rsidR="00577C68" w:rsidRPr="00E80552" w:rsidRDefault="00577C68" w:rsidP="00D01787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660C25FE" w14:textId="70D9986C" w:rsidR="002F3C31" w:rsidRPr="00E80552" w:rsidRDefault="002F3C31" w:rsidP="00006D93">
      <w:pPr>
        <w:spacing w:after="12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4F603624" w14:textId="61ED3AFA" w:rsidR="000C4519" w:rsidRPr="00E80552" w:rsidRDefault="000C4519" w:rsidP="000C4519">
      <w:pPr>
        <w:spacing w:before="120"/>
        <w:ind w:left="431" w:right="-2" w:hanging="6"/>
        <w:jc w:val="thaiDistribute"/>
        <w:rPr>
          <w:rFonts w:ascii="Angsana New" w:hAnsi="Angsana New" w:cs="Angsana New"/>
          <w:bCs/>
          <w:sz w:val="28"/>
          <w:szCs w:val="28"/>
        </w:rPr>
      </w:pPr>
      <w:r w:rsidRPr="00E80552">
        <w:rPr>
          <w:rFonts w:ascii="Angsana New" w:hAnsi="Angsana New" w:cs="Angsana New"/>
          <w:bCs/>
          <w:sz w:val="28"/>
          <w:szCs w:val="28"/>
          <w:cs/>
        </w:rPr>
        <w:lastRenderedPageBreak/>
        <w:t>ค่าตอบแทนผู้บริหาร</w:t>
      </w:r>
    </w:p>
    <w:p w14:paraId="7E7FE14F" w14:textId="04D736DC" w:rsidR="00CE0D5D" w:rsidRPr="00E80552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E80552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E0D5D" w:rsidRPr="00E80552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E80552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E80552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577C68" w:rsidRPr="00E80552">
        <w:rPr>
          <w:rFonts w:ascii="Angsana New" w:hAnsi="Angsana New" w:cs="Angsana New"/>
          <w:b/>
          <w:sz w:val="28"/>
          <w:szCs w:val="28"/>
          <w:cs/>
        </w:rPr>
        <w:t>และหกเดือน</w:t>
      </w:r>
      <w:r w:rsidR="00B222E2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E80552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7C59C5" w:rsidRPr="00E80552">
        <w:rPr>
          <w:rFonts w:ascii="Angsana New" w:hAnsi="Angsana New" w:cs="Angsana New"/>
          <w:bCs/>
          <w:sz w:val="28"/>
          <w:szCs w:val="28"/>
        </w:rPr>
        <w:t>30</w:t>
      </w:r>
      <w:r w:rsidR="00577C68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77C68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8F5199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E80552">
        <w:rPr>
          <w:rFonts w:ascii="Angsana New" w:hAnsi="Angsana New" w:cs="Angsana New"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6</w:t>
      </w:r>
      <w:r w:rsidR="00B222E2" w:rsidRPr="00E80552">
        <w:rPr>
          <w:rFonts w:ascii="Angsana New" w:hAnsi="Angsana New" w:cs="Angsana New"/>
          <w:bCs/>
          <w:sz w:val="28"/>
          <w:szCs w:val="28"/>
        </w:rPr>
        <w:t>3</w:t>
      </w:r>
      <w:r w:rsidR="00CE0D5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256</w:t>
      </w:r>
      <w:r w:rsidR="00B222E2" w:rsidRPr="00E80552">
        <w:rPr>
          <w:rFonts w:ascii="Angsana New" w:hAnsi="Angsana New" w:cs="Angsana New"/>
          <w:bCs/>
          <w:sz w:val="28"/>
          <w:szCs w:val="28"/>
        </w:rPr>
        <w:t>2</w:t>
      </w:r>
      <w:r w:rsidR="00CE0D5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E80552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6" w:name="_MON_1520253163"/>
    <w:bookmarkEnd w:id="56"/>
    <w:p w14:paraId="3E94AA0C" w14:textId="5C4AF2A2" w:rsidR="00CE0D5D" w:rsidRPr="00E80552" w:rsidRDefault="00B31C60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lang w:val="en-GB"/>
        </w:rPr>
        <w:object w:dxaOrig="9804" w:dyaOrig="4845" w14:anchorId="29D0CAE0">
          <v:shape id="_x0000_i1031" type="#_x0000_t75" style="width:468.95pt;height:248.55pt" o:ole="">
            <v:imagedata r:id="rId20" o:title=""/>
            <o:lock v:ext="edit" aspectratio="f"/>
          </v:shape>
          <o:OLEObject Type="Embed" ProgID="Excel.Sheet.8" ShapeID="_x0000_i1031" DrawAspect="Content" ObjectID="_1658909402" r:id="rId21"/>
        </w:object>
      </w:r>
      <w:bookmarkStart w:id="57" w:name="_MON_1520613392"/>
      <w:bookmarkStart w:id="58" w:name="_MON_1520613465"/>
      <w:bookmarkStart w:id="59" w:name="_MON_1545578439"/>
      <w:bookmarkStart w:id="60" w:name="_MON_1545578457"/>
      <w:bookmarkStart w:id="61" w:name="_MON_1547970394"/>
      <w:bookmarkStart w:id="62" w:name="_MON_1548423195"/>
      <w:bookmarkStart w:id="63" w:name="_MON_1548432976"/>
      <w:bookmarkStart w:id="64" w:name="_MON_1548432990"/>
      <w:bookmarkStart w:id="65" w:name="_MON_1548433012"/>
      <w:bookmarkStart w:id="66" w:name="_MON_1548433038"/>
      <w:bookmarkStart w:id="67" w:name="_MON_1548506696"/>
      <w:bookmarkStart w:id="68" w:name="_MON_1548506707"/>
      <w:bookmarkStart w:id="69" w:name="_MON_1578463064"/>
      <w:bookmarkStart w:id="70" w:name="_MON_1580916238"/>
      <w:bookmarkStart w:id="71" w:name="_MON_1517062998"/>
      <w:bookmarkStart w:id="72" w:name="_MON_1520169744"/>
      <w:bookmarkStart w:id="73" w:name="_MON_1520252908"/>
      <w:bookmarkStart w:id="74" w:name="_MON_1520253163"/>
      <w:bookmarkStart w:id="75" w:name="_MON_1520546578"/>
      <w:bookmarkStart w:id="76" w:name="_MON_1520546585"/>
      <w:bookmarkStart w:id="77" w:name="_MON_1520546592"/>
      <w:bookmarkStart w:id="78" w:name="_MON_1520613235"/>
      <w:bookmarkStart w:id="79" w:name="_MON_1520613320"/>
      <w:bookmarkStart w:id="80" w:name="_MON_1520613332"/>
      <w:bookmarkStart w:id="81" w:name="_MON_1520613359"/>
      <w:bookmarkStart w:id="82" w:name="_MON_152061337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5B7BC9" w:rsidRPr="00E80552">
        <w:rPr>
          <w:rFonts w:ascii="Angsana New" w:hAnsi="Angsana New" w:cs="Angsana New"/>
          <w:sz w:val="28"/>
          <w:szCs w:val="28"/>
          <w:cs/>
        </w:rPr>
        <w:t>บริษัทฯ มี</w:t>
      </w:r>
      <w:r w:rsidR="00916D91" w:rsidRPr="00E80552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E80552">
        <w:rPr>
          <w:rFonts w:ascii="Angsana New" w:hAnsi="Angsana New" w:cs="Angsana New"/>
          <w:sz w:val="28"/>
          <w:szCs w:val="28"/>
          <w:cs/>
        </w:rPr>
        <w:t>กับ</w:t>
      </w:r>
      <w:r w:rsidR="00695A22" w:rsidRPr="00E80552">
        <w:rPr>
          <w:rFonts w:ascii="Angsana New" w:hAnsi="Angsana New" w:cs="Angsana New"/>
          <w:sz w:val="28"/>
          <w:szCs w:val="28"/>
          <w:cs/>
        </w:rPr>
        <w:t>บุคคลและ</w:t>
      </w:r>
      <w:r w:rsidR="008127A5" w:rsidRPr="00E80552">
        <w:rPr>
          <w:rFonts w:ascii="Angsana New" w:hAnsi="Angsana New" w:cs="Angsana New"/>
          <w:sz w:val="28"/>
          <w:szCs w:val="28"/>
          <w:cs/>
        </w:rPr>
        <w:t>บริษัทที่เกี่ยวข้องกัน</w:t>
      </w:r>
      <w:r w:rsidR="00916D91" w:rsidRPr="00E80552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7C59C5" w:rsidRPr="00E80552">
        <w:rPr>
          <w:rFonts w:ascii="Angsana New" w:hAnsi="Angsana New" w:cs="Angsana New"/>
          <w:bCs/>
          <w:sz w:val="28"/>
          <w:szCs w:val="28"/>
        </w:rPr>
        <w:t>30</w:t>
      </w:r>
      <w:r w:rsidR="00D67CDF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D67CDF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555077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55077" w:rsidRPr="00E80552">
        <w:rPr>
          <w:rFonts w:ascii="Angsana New" w:hAnsi="Angsana New" w:cs="Angsana New"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6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3</w:t>
      </w:r>
      <w:r w:rsidR="00555077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55077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555077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31</w:t>
      </w:r>
      <w:r w:rsidR="00555052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55052" w:rsidRPr="00E80552">
        <w:rPr>
          <w:rFonts w:ascii="Angsana New" w:hAnsi="Angsana New" w:cs="Angsana New"/>
          <w:b/>
          <w:sz w:val="28"/>
          <w:szCs w:val="28"/>
          <w:cs/>
        </w:rPr>
        <w:t xml:space="preserve">ธันวาคม </w:t>
      </w:r>
      <w:r w:rsidR="00555052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55077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127A5" w:rsidRPr="00E80552">
        <w:rPr>
          <w:rFonts w:ascii="Angsana New" w:hAnsi="Angsana New" w:cs="Angsana New"/>
          <w:b/>
          <w:sz w:val="28"/>
          <w:szCs w:val="28"/>
          <w:cs/>
        </w:rPr>
        <w:t>ที่มี</w:t>
      </w:r>
      <w:r w:rsidR="008127A5" w:rsidRPr="00E80552">
        <w:rPr>
          <w:rFonts w:ascii="Angsana New" w:hAnsi="Angsana New" w:cs="Angsana New"/>
          <w:sz w:val="28"/>
          <w:szCs w:val="28"/>
          <w:cs/>
        </w:rPr>
        <w:t>สาระสำคัญ</w:t>
      </w:r>
      <w:r w:rsidR="005F0716" w:rsidRPr="00E80552">
        <w:rPr>
          <w:rFonts w:ascii="Angsana New" w:hAnsi="Angsana New" w:cs="Angsana New"/>
          <w:sz w:val="28"/>
          <w:szCs w:val="28"/>
          <w:cs/>
        </w:rPr>
        <w:t>ดัง</w:t>
      </w:r>
      <w:r w:rsidR="008127A5" w:rsidRPr="00E80552">
        <w:rPr>
          <w:rFonts w:ascii="Angsana New" w:hAnsi="Angsana New" w:cs="Angsana New"/>
          <w:sz w:val="28"/>
          <w:szCs w:val="28"/>
          <w:cs/>
        </w:rPr>
        <w:t>ต่อไปนี้</w:t>
      </w:r>
      <w:r w:rsidR="005F0716" w:rsidRPr="00E80552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83" w:name="_MON_1580916252"/>
    <w:bookmarkStart w:id="84" w:name="_MON_1581011741"/>
    <w:bookmarkStart w:id="85" w:name="_MON_1581156279"/>
    <w:bookmarkStart w:id="86" w:name="_MON_1520445613"/>
    <w:bookmarkStart w:id="87" w:name="_MON_1520555373"/>
    <w:bookmarkStart w:id="88" w:name="_MON_1520555491"/>
    <w:bookmarkStart w:id="89" w:name="_MON_1520555495"/>
    <w:bookmarkStart w:id="90" w:name="_MON_1520556117"/>
    <w:bookmarkStart w:id="91" w:name="_MON_1520560653"/>
    <w:bookmarkStart w:id="92" w:name="_MON_1520593711"/>
    <w:bookmarkStart w:id="93" w:name="_MON_1520613270"/>
    <w:bookmarkStart w:id="94" w:name="_MON_1520613407"/>
    <w:bookmarkStart w:id="95" w:name="_MON_1520613415"/>
    <w:bookmarkStart w:id="96" w:name="_MON_1520613469"/>
    <w:bookmarkStart w:id="97" w:name="_MON_1520613496"/>
    <w:bookmarkStart w:id="98" w:name="_MON_1520613502"/>
    <w:bookmarkStart w:id="99" w:name="_MON_1520613509"/>
    <w:bookmarkStart w:id="100" w:name="_MON_1520632608"/>
    <w:bookmarkStart w:id="101" w:name="_MON_1520632646"/>
    <w:bookmarkStart w:id="102" w:name="_MON_1545578609"/>
    <w:bookmarkStart w:id="103" w:name="_MON_1547904284"/>
    <w:bookmarkStart w:id="104" w:name="_MON_1547904698"/>
    <w:bookmarkStart w:id="105" w:name="_MON_1547904898"/>
    <w:bookmarkStart w:id="106" w:name="_MON_1548065829"/>
    <w:bookmarkStart w:id="107" w:name="_MON_1548400419"/>
    <w:bookmarkStart w:id="108" w:name="_MON_1548400447"/>
    <w:bookmarkStart w:id="109" w:name="_MON_1548400454"/>
    <w:bookmarkStart w:id="110" w:name="_MON_1548400459"/>
    <w:bookmarkStart w:id="111" w:name="_MON_1548400470"/>
    <w:bookmarkStart w:id="112" w:name="_MON_1548423264"/>
    <w:bookmarkStart w:id="113" w:name="_MON_1548423327"/>
    <w:bookmarkStart w:id="114" w:name="_MON_1548423337"/>
    <w:bookmarkStart w:id="115" w:name="_MON_1548433092"/>
    <w:bookmarkStart w:id="116" w:name="_MON_1549225203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Start w:id="117" w:name="_MON_1578463196"/>
    <w:bookmarkEnd w:id="117"/>
    <w:p w14:paraId="684C57A3" w14:textId="3D857EFC" w:rsidR="00487E0A" w:rsidRPr="00E80552" w:rsidRDefault="007C59C5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10086" w:dyaOrig="5284" w14:anchorId="68A6FCDD">
          <v:shape id="_x0000_i1032" type="#_x0000_t75" style="width:467.7pt;height:273.6pt" o:ole="">
            <v:imagedata r:id="rId22" o:title=""/>
            <o:lock v:ext="edit" aspectratio="f"/>
          </v:shape>
          <o:OLEObject Type="Embed" ProgID="Excel.Sheet.12" ShapeID="_x0000_i1032" DrawAspect="Content" ObjectID="_1658909403" r:id="rId23"/>
        </w:object>
      </w:r>
    </w:p>
    <w:p w14:paraId="6926FBA2" w14:textId="77777777" w:rsidR="005A2FB1" w:rsidRPr="00E80552" w:rsidRDefault="005A2FB1" w:rsidP="00D01787">
      <w:pPr>
        <w:tabs>
          <w:tab w:val="left" w:pos="4253"/>
        </w:tabs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</w:p>
    <w:p w14:paraId="506D87EA" w14:textId="7DCB384B" w:rsidR="007E490C" w:rsidRPr="00E80552" w:rsidRDefault="000147C1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B4FC0" w:rsidRPr="00E80552">
        <w:rPr>
          <w:rFonts w:ascii="Angsana New" w:hAnsi="Angsana New" w:cs="Angsana New"/>
          <w:sz w:val="28"/>
          <w:szCs w:val="28"/>
        </w:rPr>
        <w:t>3</w:t>
      </w:r>
      <w:r w:rsidR="00ED4D7C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ED4D7C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="00D47911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4B4FC0" w:rsidRPr="00E80552">
        <w:rPr>
          <w:rFonts w:ascii="Angsana New" w:hAnsi="Angsana New" w:cs="Angsana New"/>
          <w:sz w:val="28"/>
          <w:szCs w:val="28"/>
        </w:rPr>
        <w:t>3</w:t>
      </w:r>
      <w:r w:rsidR="00D47911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5168B2" w:rsidRPr="00E80552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168B2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5168B2" w:rsidRPr="00E8055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168B2" w:rsidRPr="00E80552">
        <w:rPr>
          <w:rFonts w:ascii="Angsana New" w:hAnsi="Angsana New" w:cs="Angsana New"/>
          <w:sz w:val="28"/>
          <w:szCs w:val="28"/>
        </w:rPr>
        <w:t xml:space="preserve">2562 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บริษัทฯ มีเงินให้กู้ยืมระยะสั้นแก่บริษัทย่อยคือ บริษัท เอไอ เอนเนอร์จี จำกัด (มหาชน) โดยบริษัทย่อยได้ออกตั๋วสัญญาใช้เงินจำนวน </w:t>
      </w:r>
      <w:r w:rsidR="009011D0" w:rsidRPr="00E80552">
        <w:rPr>
          <w:rFonts w:ascii="Angsana New" w:hAnsi="Angsana New" w:cs="Angsana New"/>
          <w:sz w:val="28"/>
          <w:szCs w:val="28"/>
        </w:rPr>
        <w:t>130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5168B2" w:rsidRPr="00E8055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168B2" w:rsidRPr="00E80552">
        <w:rPr>
          <w:rFonts w:ascii="Angsana New" w:hAnsi="Angsana New" w:cs="Angsana New"/>
          <w:sz w:val="28"/>
          <w:szCs w:val="28"/>
        </w:rPr>
        <w:t xml:space="preserve">250 </w:t>
      </w:r>
      <w:r w:rsidR="005168B2" w:rsidRPr="00E80552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 คิดดอกเบี้ยในอัตราร้อยละ  </w:t>
      </w:r>
      <w:r w:rsidR="004B4FC0" w:rsidRPr="00E80552">
        <w:rPr>
          <w:rFonts w:ascii="Angsana New" w:hAnsi="Angsana New" w:cs="Angsana New"/>
          <w:sz w:val="28"/>
          <w:szCs w:val="28"/>
        </w:rPr>
        <w:t>3</w:t>
      </w:r>
      <w:r w:rsidR="004B4FC0" w:rsidRPr="00E80552">
        <w:rPr>
          <w:rFonts w:ascii="Angsana New" w:hAnsi="Angsana New" w:cs="Angsana New"/>
          <w:sz w:val="28"/>
          <w:szCs w:val="28"/>
          <w:cs/>
        </w:rPr>
        <w:t>.</w:t>
      </w:r>
      <w:r w:rsidR="004B4FC0" w:rsidRPr="00E80552">
        <w:rPr>
          <w:rFonts w:ascii="Angsana New" w:hAnsi="Angsana New" w:cs="Angsana New"/>
          <w:sz w:val="28"/>
          <w:szCs w:val="28"/>
        </w:rPr>
        <w:t xml:space="preserve">65 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- </w:t>
      </w:r>
      <w:r w:rsidR="00CA7189" w:rsidRPr="00E80552">
        <w:rPr>
          <w:rFonts w:ascii="Angsana New" w:hAnsi="Angsana New" w:cs="Angsana New"/>
          <w:sz w:val="28"/>
          <w:szCs w:val="28"/>
        </w:rPr>
        <w:t>3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>.</w:t>
      </w:r>
      <w:r w:rsidR="00CA7189" w:rsidRPr="00E80552">
        <w:rPr>
          <w:rFonts w:ascii="Angsana New" w:hAnsi="Angsana New" w:cs="Angsana New"/>
          <w:sz w:val="28"/>
          <w:szCs w:val="28"/>
        </w:rPr>
        <w:t xml:space="preserve">75 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ต่อปี ครบกำหนดวันที่ </w:t>
      </w:r>
      <w:r w:rsidR="009011D0" w:rsidRPr="00E80552">
        <w:rPr>
          <w:rFonts w:ascii="Angsana New" w:hAnsi="Angsana New" w:cs="Angsana New"/>
          <w:sz w:val="28"/>
          <w:szCs w:val="28"/>
        </w:rPr>
        <w:t>30</w:t>
      </w:r>
      <w:r w:rsidR="00625BEE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45758A" w:rsidRPr="00E80552">
        <w:rPr>
          <w:rFonts w:ascii="Angsana New" w:hAnsi="Angsana New" w:cs="Angsana New"/>
          <w:sz w:val="28"/>
          <w:szCs w:val="28"/>
          <w:cs/>
        </w:rPr>
        <w:t>กันยายน</w:t>
      </w:r>
      <w:r w:rsidR="00CA7189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625BEE" w:rsidRPr="00E80552">
        <w:rPr>
          <w:rFonts w:ascii="Angsana New" w:hAnsi="Angsana New" w:cs="Angsana New"/>
          <w:sz w:val="28"/>
          <w:szCs w:val="28"/>
        </w:rPr>
        <w:t>2563</w:t>
      </w:r>
    </w:p>
    <w:p w14:paraId="4D26BD23" w14:textId="22C4806E" w:rsidR="005B01A1" w:rsidRPr="00E80552" w:rsidRDefault="00B515EA" w:rsidP="00450954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C405B8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C405B8" w:rsidRPr="00E8055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405B8" w:rsidRPr="00E80552">
        <w:rPr>
          <w:rFonts w:ascii="Angsana New" w:hAnsi="Angsana New" w:cs="Angsana New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บริษัทย่อยคือ บริษัท เอไอ เอนเนอร์จี จำกัด (มหาชน) </w:t>
      </w:r>
      <w:r w:rsidR="00800327" w:rsidRPr="00E80552">
        <w:rPr>
          <w:rFonts w:ascii="Angsana New" w:hAnsi="Angsana New" w:cs="Angsana New"/>
          <w:sz w:val="28"/>
          <w:szCs w:val="28"/>
          <w:cs/>
        </w:rPr>
        <w:t>มีเงินกู้ยืมระยะสั้นจากบุคคลที่เกี่ยวข้องกั</w:t>
      </w:r>
      <w:r w:rsidR="00285D27" w:rsidRPr="00E80552">
        <w:rPr>
          <w:rFonts w:ascii="Angsana New" w:hAnsi="Angsana New" w:cs="Angsana New"/>
          <w:sz w:val="28"/>
          <w:szCs w:val="28"/>
          <w:cs/>
        </w:rPr>
        <w:t xml:space="preserve">นคือกรรมการบริษัท </w:t>
      </w:r>
      <w:r w:rsidR="001808C3" w:rsidRPr="00E80552">
        <w:rPr>
          <w:rFonts w:ascii="Angsana New" w:hAnsi="Angsana New" w:cs="Angsana New"/>
          <w:sz w:val="28"/>
          <w:szCs w:val="28"/>
          <w:cs/>
        </w:rPr>
        <w:t>โดยบริษัทย</w:t>
      </w:r>
      <w:r w:rsidR="00E60739" w:rsidRPr="00E80552">
        <w:rPr>
          <w:rFonts w:ascii="Angsana New" w:hAnsi="Angsana New" w:cs="Angsana New"/>
          <w:sz w:val="28"/>
          <w:szCs w:val="28"/>
          <w:cs/>
        </w:rPr>
        <w:t xml:space="preserve">่อยได้ออกตั๋วสัญญาใช้เงินจำนวน </w:t>
      </w:r>
      <w:r w:rsidR="00071284" w:rsidRPr="00E80552">
        <w:rPr>
          <w:rFonts w:ascii="Angsana New" w:hAnsi="Angsana New" w:cs="Angsana New"/>
          <w:sz w:val="28"/>
          <w:szCs w:val="28"/>
        </w:rPr>
        <w:t>40</w:t>
      </w:r>
      <w:r w:rsidR="001808C3" w:rsidRPr="00E80552">
        <w:rPr>
          <w:rFonts w:ascii="Angsana New" w:hAnsi="Angsana New" w:cs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0116F7" w:rsidRPr="00E80552">
        <w:rPr>
          <w:rFonts w:ascii="Angsana New" w:hAnsi="Angsana New" w:cs="Angsana New"/>
          <w:sz w:val="28"/>
          <w:szCs w:val="28"/>
        </w:rPr>
        <w:t>3</w:t>
      </w:r>
      <w:r w:rsidR="000116F7" w:rsidRPr="00E80552">
        <w:rPr>
          <w:rFonts w:ascii="Angsana New" w:hAnsi="Angsana New" w:cs="Angsana New"/>
          <w:sz w:val="28"/>
          <w:szCs w:val="28"/>
          <w:cs/>
        </w:rPr>
        <w:t>.</w:t>
      </w:r>
      <w:r w:rsidR="000116F7" w:rsidRPr="00E80552">
        <w:rPr>
          <w:rFonts w:ascii="Angsana New" w:hAnsi="Angsana New" w:cs="Angsana New"/>
          <w:sz w:val="28"/>
          <w:szCs w:val="28"/>
        </w:rPr>
        <w:t>75</w:t>
      </w:r>
      <w:r w:rsidR="000116F7" w:rsidRPr="00E80552">
        <w:rPr>
          <w:rFonts w:ascii="Angsana New" w:hAnsi="Angsana New" w:cs="Angsana New"/>
          <w:sz w:val="28"/>
          <w:szCs w:val="28"/>
          <w:cs/>
        </w:rPr>
        <w:t xml:space="preserve"> ต่อปี ครบกำหนดวันที่ </w:t>
      </w:r>
      <w:r w:rsidR="0040199B" w:rsidRPr="00E80552">
        <w:rPr>
          <w:rFonts w:ascii="Angsana New" w:hAnsi="Angsana New" w:cs="Angsana New"/>
          <w:sz w:val="28"/>
          <w:szCs w:val="28"/>
        </w:rPr>
        <w:t>3</w:t>
      </w:r>
      <w:r w:rsidR="003A5B0C" w:rsidRPr="00E80552">
        <w:rPr>
          <w:rFonts w:ascii="Angsana New" w:hAnsi="Angsana New" w:cs="Angsana New"/>
          <w:sz w:val="28"/>
          <w:szCs w:val="28"/>
        </w:rPr>
        <w:t>0</w:t>
      </w:r>
      <w:r w:rsidR="0040199B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0C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="0040199B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A27A86" w:rsidRPr="00E80552">
        <w:rPr>
          <w:rFonts w:ascii="Angsana New" w:hAnsi="Angsana New" w:cs="Angsana New"/>
          <w:sz w:val="28"/>
          <w:szCs w:val="28"/>
        </w:rPr>
        <w:t>2563</w:t>
      </w:r>
    </w:p>
    <w:p w14:paraId="212E67EB" w14:textId="14FECD10" w:rsidR="0085377F" w:rsidRPr="00E80552" w:rsidRDefault="0085377F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E80552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E80552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0C5572EC" w14:textId="056619FF" w:rsidR="0085377F" w:rsidRPr="00E80552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E80552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1E118C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18" w:name="_MON_1460649655"/>
    <w:bookmarkStart w:id="119" w:name="_MON_1460649729"/>
    <w:bookmarkStart w:id="120" w:name="_MON_1460977089"/>
    <w:bookmarkStart w:id="121" w:name="_MON_1460977220"/>
    <w:bookmarkStart w:id="122" w:name="_MON_1491301845"/>
    <w:bookmarkStart w:id="123" w:name="_MON_1492586581"/>
    <w:bookmarkStart w:id="124" w:name="_MON_1492586603"/>
    <w:bookmarkStart w:id="125" w:name="_MON_1492586790"/>
    <w:bookmarkStart w:id="126" w:name="_MON_1492773881"/>
    <w:bookmarkStart w:id="127" w:name="_MON_1492773997"/>
    <w:bookmarkStart w:id="128" w:name="_MON_1492774023"/>
    <w:bookmarkStart w:id="129" w:name="_MON_1496844327"/>
    <w:bookmarkStart w:id="130" w:name="_MON_1496844400"/>
    <w:bookmarkStart w:id="131" w:name="_MON_1496844435"/>
    <w:bookmarkStart w:id="132" w:name="_MON_1496844818"/>
    <w:bookmarkStart w:id="133" w:name="_MON_1496844900"/>
    <w:bookmarkStart w:id="134" w:name="_MON_1502891278"/>
    <w:bookmarkStart w:id="135" w:name="_MON_1502891406"/>
    <w:bookmarkStart w:id="136" w:name="_MON_1502891521"/>
    <w:bookmarkStart w:id="137" w:name="_MON_1502891652"/>
    <w:bookmarkStart w:id="138" w:name="_MON_1502891659"/>
    <w:bookmarkStart w:id="139" w:name="_MON_1502891678"/>
    <w:bookmarkStart w:id="140" w:name="_MON_1511763392"/>
    <w:bookmarkStart w:id="141" w:name="_MON_1511763399"/>
    <w:bookmarkStart w:id="142" w:name="_MON_1511763614"/>
    <w:bookmarkStart w:id="143" w:name="_MON_1511763619"/>
    <w:bookmarkStart w:id="144" w:name="_MON_1511763628"/>
    <w:bookmarkStart w:id="145" w:name="_MON_1511763715"/>
    <w:bookmarkStart w:id="146" w:name="_MON_1512302014"/>
    <w:bookmarkStart w:id="147" w:name="_MON_1512302081"/>
    <w:bookmarkStart w:id="148" w:name="_MON_1512302549"/>
    <w:bookmarkStart w:id="149" w:name="_MON_1512302620"/>
    <w:bookmarkStart w:id="150" w:name="_MON_1512302630"/>
    <w:bookmarkStart w:id="151" w:name="_MON_1512303021"/>
    <w:bookmarkStart w:id="152" w:name="_MON_1512303025"/>
    <w:bookmarkStart w:id="153" w:name="_MON_1512303030"/>
    <w:bookmarkStart w:id="154" w:name="_MON_1512303228"/>
    <w:bookmarkStart w:id="155" w:name="_MON_1512303233"/>
    <w:bookmarkStart w:id="156" w:name="_MON_1512314636"/>
    <w:bookmarkStart w:id="157" w:name="_MON_1512314798"/>
    <w:bookmarkStart w:id="158" w:name="_MON_1512457481"/>
    <w:bookmarkStart w:id="159" w:name="_MON_1512457486"/>
    <w:bookmarkStart w:id="160" w:name="_MON_1512457498"/>
    <w:bookmarkStart w:id="161" w:name="_MON_1512457503"/>
    <w:bookmarkStart w:id="162" w:name="_MON_1512457508"/>
    <w:bookmarkStart w:id="163" w:name="_MON_1512457513"/>
    <w:bookmarkStart w:id="164" w:name="_MON_1512459834"/>
    <w:bookmarkStart w:id="165" w:name="_MON_1512459884"/>
    <w:bookmarkStart w:id="166" w:name="_MON_1512459888"/>
    <w:bookmarkStart w:id="167" w:name="_MON_1512459897"/>
    <w:bookmarkStart w:id="168" w:name="_MON_1512459902"/>
    <w:bookmarkStart w:id="169" w:name="_MON_1512459907"/>
    <w:bookmarkStart w:id="170" w:name="_MON_1512459913"/>
    <w:bookmarkStart w:id="171" w:name="_MON_1512459967"/>
    <w:bookmarkStart w:id="172" w:name="_MON_1512460248"/>
    <w:bookmarkStart w:id="173" w:name="_MON_1513214902"/>
    <w:bookmarkStart w:id="174" w:name="_MON_1517063364"/>
    <w:bookmarkStart w:id="175" w:name="_MON_1517063375"/>
    <w:bookmarkStart w:id="176" w:name="_MON_1517070371"/>
    <w:bookmarkStart w:id="177" w:name="_MON_1517070689"/>
    <w:bookmarkStart w:id="178" w:name="_MON_1517070720"/>
    <w:bookmarkStart w:id="179" w:name="_MON_1517070745"/>
    <w:bookmarkStart w:id="180" w:name="_MON_1517070775"/>
    <w:bookmarkStart w:id="181" w:name="_MON_1517077147"/>
    <w:bookmarkStart w:id="182" w:name="_MON_1517397304"/>
    <w:bookmarkStart w:id="183" w:name="_MON_1517397638"/>
    <w:bookmarkStart w:id="184" w:name="_MON_1517397994"/>
    <w:bookmarkStart w:id="185" w:name="_MON_1517398371"/>
    <w:bookmarkStart w:id="186" w:name="_MON_1517398387"/>
    <w:bookmarkStart w:id="187" w:name="_MON_1517398408"/>
    <w:bookmarkStart w:id="188" w:name="_MON_1517398461"/>
    <w:bookmarkStart w:id="189" w:name="_MON_1517398489"/>
    <w:bookmarkStart w:id="190" w:name="_MON_1517398549"/>
    <w:bookmarkStart w:id="191" w:name="_MON_1517398663"/>
    <w:bookmarkStart w:id="192" w:name="_MON_1517398924"/>
    <w:bookmarkStart w:id="193" w:name="_MON_1517406837"/>
    <w:bookmarkStart w:id="194" w:name="_MON_1517407205"/>
    <w:bookmarkStart w:id="195" w:name="_MON_1517411142"/>
    <w:bookmarkStart w:id="196" w:name="_MON_1518002091"/>
    <w:bookmarkStart w:id="197" w:name="_MON_1518959560"/>
    <w:bookmarkStart w:id="198" w:name="_MON_1520333160"/>
    <w:bookmarkStart w:id="199" w:name="_MON_1520407513"/>
    <w:bookmarkStart w:id="200" w:name="_MON_1520408308"/>
    <w:bookmarkStart w:id="201" w:name="_MON_1520408312"/>
    <w:bookmarkStart w:id="202" w:name="_MON_1520408324"/>
    <w:bookmarkStart w:id="203" w:name="_MON_1520416682"/>
    <w:bookmarkStart w:id="204" w:name="_MON_1520417041"/>
    <w:bookmarkStart w:id="205" w:name="_MON_1520417239"/>
    <w:bookmarkStart w:id="206" w:name="_MON_1520418541"/>
    <w:bookmarkStart w:id="207" w:name="_MON_1520418662"/>
    <w:bookmarkStart w:id="208" w:name="_MON_1520418672"/>
    <w:bookmarkStart w:id="209" w:name="_MON_1520418700"/>
    <w:bookmarkStart w:id="210" w:name="_MON_1520419949"/>
    <w:bookmarkStart w:id="211" w:name="_MON_1520419977"/>
    <w:bookmarkStart w:id="212" w:name="_MON_1520420139"/>
    <w:bookmarkStart w:id="213" w:name="_MON_1520420207"/>
    <w:bookmarkStart w:id="214" w:name="_MON_1520421067"/>
    <w:bookmarkStart w:id="215" w:name="_MON_1520421114"/>
    <w:bookmarkStart w:id="216" w:name="_MON_1520421130"/>
    <w:bookmarkStart w:id="217" w:name="_MON_1520428367"/>
    <w:bookmarkStart w:id="218" w:name="_MON_1520428430"/>
    <w:bookmarkStart w:id="219" w:name="_MON_1520430566"/>
    <w:bookmarkStart w:id="220" w:name="_MON_1520430680"/>
    <w:bookmarkStart w:id="221" w:name="_MON_1520446109"/>
    <w:bookmarkStart w:id="222" w:name="_MON_1520446441"/>
    <w:bookmarkStart w:id="223" w:name="_MON_1520446542"/>
    <w:bookmarkStart w:id="224" w:name="_MON_1520446553"/>
    <w:bookmarkStart w:id="225" w:name="_MON_1520446590"/>
    <w:bookmarkStart w:id="226" w:name="_MON_1520446773"/>
    <w:bookmarkStart w:id="227" w:name="_MON_1520556583"/>
    <w:bookmarkStart w:id="228" w:name="_MON_1520556593"/>
    <w:bookmarkStart w:id="229" w:name="_MON_1520589530"/>
    <w:bookmarkStart w:id="230" w:name="_MON_1520589541"/>
    <w:bookmarkStart w:id="231" w:name="_MON_1520595080"/>
    <w:bookmarkStart w:id="232" w:name="_MON_1520595091"/>
    <w:bookmarkStart w:id="233" w:name="_MON_1520595094"/>
    <w:bookmarkStart w:id="234" w:name="_MON_1520626541"/>
    <w:bookmarkStart w:id="235" w:name="_MON_1520627071"/>
    <w:bookmarkStart w:id="236" w:name="_MON_1520632696"/>
    <w:bookmarkStart w:id="237" w:name="_MON_1520632760"/>
    <w:bookmarkStart w:id="238" w:name="_MON_1520632774"/>
    <w:bookmarkStart w:id="239" w:name="_MON_1520632783"/>
    <w:bookmarkStart w:id="240" w:name="_MON_1520632791"/>
    <w:bookmarkStart w:id="241" w:name="_MON_1520680863"/>
    <w:bookmarkStart w:id="242" w:name="_MON_1520704629"/>
    <w:bookmarkStart w:id="243" w:name="_MON_1520704716"/>
    <w:bookmarkStart w:id="244" w:name="_MON_1545579232"/>
    <w:bookmarkStart w:id="245" w:name="_MON_1545579296"/>
    <w:bookmarkStart w:id="246" w:name="_MON_1547907854"/>
    <w:bookmarkStart w:id="247" w:name="_MON_1547908364"/>
    <w:bookmarkStart w:id="248" w:name="_MON_1547909065"/>
    <w:bookmarkStart w:id="249" w:name="_MON_1547910302"/>
    <w:bookmarkStart w:id="250" w:name="_MON_1547914630"/>
    <w:bookmarkStart w:id="251" w:name="_MON_1547914662"/>
    <w:bookmarkStart w:id="252" w:name="_MON_1547970854"/>
    <w:bookmarkStart w:id="253" w:name="_MON_1547970875"/>
    <w:bookmarkStart w:id="254" w:name="_MON_1547978512"/>
    <w:bookmarkStart w:id="255" w:name="_MON_1547978712"/>
    <w:bookmarkStart w:id="256" w:name="_MON_1547979053"/>
    <w:bookmarkStart w:id="257" w:name="_MON_1547979676"/>
    <w:bookmarkStart w:id="258" w:name="_MON_1548067232"/>
    <w:bookmarkStart w:id="259" w:name="_MON_1548152401"/>
    <w:bookmarkStart w:id="260" w:name="_MON_1548153439"/>
    <w:bookmarkStart w:id="261" w:name="_MON_1548154542"/>
    <w:bookmarkStart w:id="262" w:name="_MON_1548154751"/>
    <w:bookmarkStart w:id="263" w:name="_MON_1548156149"/>
    <w:bookmarkStart w:id="264" w:name="_MON_1548400556"/>
    <w:bookmarkStart w:id="265" w:name="_MON_1548400573"/>
    <w:bookmarkStart w:id="266" w:name="_MON_1548400584"/>
    <w:bookmarkStart w:id="267" w:name="_MON_1548412697"/>
    <w:bookmarkStart w:id="268" w:name="_MON_1548412775"/>
    <w:bookmarkStart w:id="269" w:name="_MON_1548412815"/>
    <w:bookmarkStart w:id="270" w:name="_MON_1548413389"/>
    <w:bookmarkStart w:id="271" w:name="_MON_1548413409"/>
    <w:bookmarkStart w:id="272" w:name="_MON_1548413427"/>
    <w:bookmarkStart w:id="273" w:name="_MON_1548423751"/>
    <w:bookmarkStart w:id="274" w:name="_MON_1548423892"/>
    <w:bookmarkStart w:id="275" w:name="_MON_1548423905"/>
    <w:bookmarkStart w:id="276" w:name="_MON_1548423918"/>
    <w:bookmarkStart w:id="277" w:name="_MON_1548423931"/>
    <w:bookmarkStart w:id="278" w:name="_MON_1548423937"/>
    <w:bookmarkStart w:id="279" w:name="_MON_1548423952"/>
    <w:bookmarkStart w:id="280" w:name="_MON_1548423961"/>
    <w:bookmarkStart w:id="281" w:name="_MON_1548496558"/>
    <w:bookmarkStart w:id="282" w:name="_MON_1548525056"/>
    <w:bookmarkStart w:id="283" w:name="_MON_1548660253"/>
    <w:bookmarkStart w:id="284" w:name="_MON_1548660269"/>
    <w:bookmarkStart w:id="285" w:name="_MON_1548661557"/>
    <w:bookmarkStart w:id="286" w:name="_MON_1578463845"/>
    <w:bookmarkStart w:id="287" w:name="_MON_1578463893"/>
    <w:bookmarkStart w:id="288" w:name="_MON_1579503175"/>
    <w:bookmarkStart w:id="289" w:name="_MON_1579503309"/>
    <w:bookmarkStart w:id="290" w:name="_MON_1580917221"/>
    <w:bookmarkStart w:id="291" w:name="_MON_1580917607"/>
    <w:bookmarkStart w:id="292" w:name="_MON_1580917630"/>
    <w:bookmarkStart w:id="293" w:name="_MON_1580917657"/>
    <w:bookmarkStart w:id="294" w:name="_MON_1581146648"/>
    <w:bookmarkStart w:id="295" w:name="_MON_1460044170"/>
    <w:bookmarkStart w:id="296" w:name="_MON_1460044381"/>
    <w:bookmarkStart w:id="297" w:name="_MON_1460044542"/>
    <w:bookmarkStart w:id="298" w:name="_MON_1460631823"/>
    <w:bookmarkStart w:id="299" w:name="_MON_1460631846"/>
    <w:bookmarkStart w:id="300" w:name="_MON_1460631879"/>
    <w:bookmarkStart w:id="301" w:name="_MON_1460632270"/>
    <w:bookmarkStart w:id="302" w:name="_MON_1460632306"/>
    <w:bookmarkStart w:id="303" w:name="_MON_1460632536"/>
    <w:bookmarkStart w:id="304" w:name="_MON_1460632563"/>
    <w:bookmarkStart w:id="305" w:name="_MON_1460632675"/>
    <w:bookmarkStart w:id="306" w:name="_MON_1460632715"/>
    <w:bookmarkStart w:id="307" w:name="_MON_1460643810"/>
    <w:bookmarkStart w:id="308" w:name="_MON_1460643883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Start w:id="309" w:name="_MON_1460643913"/>
    <w:bookmarkEnd w:id="309"/>
    <w:p w14:paraId="45268553" w14:textId="6DA0DB22" w:rsidR="005E3192" w:rsidRPr="00E80552" w:rsidRDefault="00856E5E" w:rsidP="00133BDB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sz w:val="28"/>
          <w:szCs w:val="28"/>
        </w:rPr>
        <w:object w:dxaOrig="9338" w:dyaOrig="9603" w14:anchorId="6F5467A1">
          <v:shape id="_x0000_i1033" type="#_x0000_t75" style="width:458.3pt;height:509.65pt" o:ole="" o:preferrelative="f">
            <v:imagedata r:id="rId24" o:title=""/>
            <o:lock v:ext="edit" aspectratio="f"/>
          </v:shape>
          <o:OLEObject Type="Embed" ProgID="Excel.Sheet.8" ShapeID="_x0000_i1033" DrawAspect="Content" ObjectID="_1658909404" r:id="rId25"/>
        </w:object>
      </w:r>
    </w:p>
    <w:p w14:paraId="71D5A6D4" w14:textId="77777777" w:rsidR="00B62E40" w:rsidRPr="00E80552" w:rsidRDefault="00B62E40" w:rsidP="00D01787">
      <w:pPr>
        <w:spacing w:before="120" w:after="120"/>
        <w:ind w:left="709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C6DFF83" w14:textId="180E05D8" w:rsidR="0050004E" w:rsidRPr="00E80552" w:rsidRDefault="001D70D5" w:rsidP="007F2B5F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E80552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1E118C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E80552">
        <w:rPr>
          <w:rFonts w:ascii="Angsana New" w:hAnsi="Angsana New" w:cs="Angsana New"/>
          <w:sz w:val="28"/>
          <w:szCs w:val="28"/>
          <w:cs/>
        </w:rPr>
        <w:t>มียอด</w:t>
      </w:r>
      <w:r w:rsidR="00B556BA" w:rsidRPr="00E80552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E80552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="00B556BA" w:rsidRPr="00E80552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10" w:name="_MON_1512460032"/>
    <w:bookmarkStart w:id="311" w:name="_MON_1512460036"/>
    <w:bookmarkStart w:id="312" w:name="_MON_1513209937"/>
    <w:bookmarkStart w:id="313" w:name="_MON_1513215164"/>
    <w:bookmarkStart w:id="314" w:name="_MON_1513215215"/>
    <w:bookmarkStart w:id="315" w:name="_MON_1517070820"/>
    <w:bookmarkStart w:id="316" w:name="_MON_1517077430"/>
    <w:bookmarkStart w:id="317" w:name="_MON_1517398584"/>
    <w:bookmarkStart w:id="318" w:name="_MON_1517398877"/>
    <w:bookmarkStart w:id="319" w:name="_MON_1517407225"/>
    <w:bookmarkStart w:id="320" w:name="_MON_1520253309"/>
    <w:bookmarkStart w:id="321" w:name="_MON_1520406961"/>
    <w:bookmarkStart w:id="322" w:name="_MON_1520407275"/>
    <w:bookmarkStart w:id="323" w:name="_MON_1520407350"/>
    <w:bookmarkStart w:id="324" w:name="_MON_1520408759"/>
    <w:bookmarkStart w:id="325" w:name="_MON_1520409211"/>
    <w:bookmarkStart w:id="326" w:name="_MON_1520409313"/>
    <w:bookmarkStart w:id="327" w:name="_MON_1520409328"/>
    <w:bookmarkStart w:id="328" w:name="_MON_1520409366"/>
    <w:bookmarkStart w:id="329" w:name="_MON_1520409438"/>
    <w:bookmarkStart w:id="330" w:name="_MON_1520409467"/>
    <w:bookmarkStart w:id="331" w:name="_MON_1520409797"/>
    <w:bookmarkStart w:id="332" w:name="_MON_1520409950"/>
    <w:bookmarkStart w:id="333" w:name="_MON_1520409974"/>
    <w:bookmarkStart w:id="334" w:name="_MON_1520409984"/>
    <w:bookmarkStart w:id="335" w:name="_MON_1520421190"/>
    <w:bookmarkStart w:id="336" w:name="_MON_1520421238"/>
    <w:bookmarkStart w:id="337" w:name="_MON_1520421265"/>
    <w:bookmarkStart w:id="338" w:name="_MON_1520421303"/>
    <w:bookmarkStart w:id="339" w:name="_MON_1520556605"/>
    <w:bookmarkStart w:id="340" w:name="_MON_1520589590"/>
    <w:bookmarkStart w:id="341" w:name="_MON_1520589607"/>
    <w:bookmarkStart w:id="342" w:name="_MON_1520589637"/>
    <w:bookmarkStart w:id="343" w:name="_MON_1520589646"/>
    <w:bookmarkStart w:id="344" w:name="_MON_1520589672"/>
    <w:bookmarkStart w:id="345" w:name="_MON_1520601555"/>
    <w:bookmarkStart w:id="346" w:name="_MON_1520603956"/>
    <w:bookmarkStart w:id="347" w:name="_MON_1520613679"/>
    <w:bookmarkStart w:id="348" w:name="_MON_1520613714"/>
    <w:bookmarkStart w:id="349" w:name="_MON_1520627245"/>
    <w:bookmarkStart w:id="350" w:name="_MON_1520627269"/>
    <w:bookmarkStart w:id="351" w:name="_MON_1520627292"/>
    <w:bookmarkStart w:id="352" w:name="_MON_1545579372"/>
    <w:bookmarkStart w:id="353" w:name="_MON_1545579440"/>
    <w:bookmarkStart w:id="354" w:name="_MON_1545579460"/>
    <w:bookmarkStart w:id="355" w:name="_MON_1545579478"/>
    <w:bookmarkStart w:id="356" w:name="_MON_1547906929"/>
    <w:bookmarkStart w:id="357" w:name="_MON_1547907293"/>
    <w:bookmarkStart w:id="358" w:name="_MON_1547978454"/>
    <w:bookmarkStart w:id="359" w:name="_MON_1547978702"/>
    <w:bookmarkStart w:id="360" w:name="_MON_1547979054"/>
    <w:bookmarkStart w:id="361" w:name="_MON_1547979677"/>
    <w:bookmarkStart w:id="362" w:name="_MON_1548067578"/>
    <w:bookmarkStart w:id="363" w:name="_MON_1548154342"/>
    <w:bookmarkStart w:id="364" w:name="_MON_1548154822"/>
    <w:bookmarkStart w:id="365" w:name="_MON_1548400605"/>
    <w:bookmarkStart w:id="366" w:name="_MON_1548413595"/>
    <w:bookmarkStart w:id="367" w:name="_MON_1548424139"/>
    <w:bookmarkStart w:id="368" w:name="_MON_1548424190"/>
    <w:bookmarkStart w:id="369" w:name="_MON_1548433298"/>
    <w:bookmarkStart w:id="370" w:name="_MON_1548660992"/>
    <w:bookmarkStart w:id="371" w:name="_MON_1549555197"/>
    <w:bookmarkStart w:id="372" w:name="_MON_1549555223"/>
    <w:bookmarkStart w:id="373" w:name="_MON_1549617942"/>
    <w:bookmarkStart w:id="374" w:name="_MON_1549721068"/>
    <w:bookmarkStart w:id="375" w:name="_MON_1578463999"/>
    <w:bookmarkStart w:id="376" w:name="_MON_1580917963"/>
    <w:bookmarkStart w:id="377" w:name="_MON_1580918125"/>
    <w:bookmarkStart w:id="378" w:name="_MON_1580918134"/>
    <w:bookmarkStart w:id="379" w:name="_MON_1580918141"/>
    <w:bookmarkStart w:id="380" w:name="_MON_1580918156"/>
    <w:bookmarkStart w:id="381" w:name="_MON_1460044551"/>
    <w:bookmarkStart w:id="382" w:name="_MON_1460044717"/>
    <w:bookmarkStart w:id="383" w:name="_MON_1460044724"/>
    <w:bookmarkStart w:id="384" w:name="_MON_1460044774"/>
    <w:bookmarkStart w:id="385" w:name="_MON_1460044947"/>
    <w:bookmarkStart w:id="386" w:name="_MON_1460633703"/>
    <w:bookmarkStart w:id="387" w:name="_MON_1460634095"/>
    <w:bookmarkStart w:id="388" w:name="_MON_1460634395"/>
    <w:bookmarkStart w:id="389" w:name="_MON_1460634643"/>
    <w:bookmarkStart w:id="390" w:name="_MON_1460635079"/>
    <w:bookmarkStart w:id="391" w:name="_MON_1460635361"/>
    <w:bookmarkStart w:id="392" w:name="_MON_1460635632"/>
    <w:bookmarkStart w:id="393" w:name="_MON_1460635691"/>
    <w:bookmarkStart w:id="394" w:name="_MON_1460636447"/>
    <w:bookmarkStart w:id="395" w:name="_MON_1460636489"/>
    <w:bookmarkStart w:id="396" w:name="_MON_1460636498"/>
    <w:bookmarkStart w:id="397" w:name="_MON_1460649883"/>
    <w:bookmarkStart w:id="398" w:name="_MON_1460650028"/>
    <w:bookmarkStart w:id="399" w:name="_MON_1461082443"/>
    <w:bookmarkStart w:id="400" w:name="_MON_1461082699"/>
    <w:bookmarkStart w:id="401" w:name="_MON_1491302442"/>
    <w:bookmarkStart w:id="402" w:name="_MON_1491302538"/>
    <w:bookmarkStart w:id="403" w:name="_MON_1491302552"/>
    <w:bookmarkStart w:id="404" w:name="_MON_1491302558"/>
    <w:bookmarkStart w:id="405" w:name="_MON_1491302565"/>
    <w:bookmarkStart w:id="406" w:name="_MON_1491302576"/>
    <w:bookmarkStart w:id="407" w:name="_MON_1491302613"/>
    <w:bookmarkStart w:id="408" w:name="_MON_1491302619"/>
    <w:bookmarkStart w:id="409" w:name="_MON_1491302625"/>
    <w:bookmarkStart w:id="410" w:name="_MON_1491302640"/>
    <w:bookmarkStart w:id="411" w:name="_MON_1491303039"/>
    <w:bookmarkStart w:id="412" w:name="_MON_1491303044"/>
    <w:bookmarkStart w:id="413" w:name="_MON_1491303048"/>
    <w:bookmarkStart w:id="414" w:name="_MON_1491303051"/>
    <w:bookmarkStart w:id="415" w:name="_MON_1491303054"/>
    <w:bookmarkStart w:id="416" w:name="_MON_1491303221"/>
    <w:bookmarkStart w:id="417" w:name="_MON_1492774033"/>
    <w:bookmarkStart w:id="418" w:name="_MON_1492780242"/>
    <w:bookmarkStart w:id="419" w:name="_MON_1492780256"/>
    <w:bookmarkStart w:id="420" w:name="_MON_1492780277"/>
    <w:bookmarkStart w:id="421" w:name="_MON_1492780363"/>
    <w:bookmarkStart w:id="422" w:name="_MON_1492780447"/>
    <w:bookmarkStart w:id="423" w:name="_MON_1492780460"/>
    <w:bookmarkStart w:id="424" w:name="_MON_1492780514"/>
    <w:bookmarkStart w:id="425" w:name="_MON_1492862491"/>
    <w:bookmarkStart w:id="426" w:name="_MON_1512303642"/>
    <w:bookmarkStart w:id="427" w:name="_MON_1512303910"/>
    <w:bookmarkStart w:id="428" w:name="_MON_1512303923"/>
    <w:bookmarkStart w:id="429" w:name="_MON_1512303945"/>
    <w:bookmarkStart w:id="430" w:name="_MON_1512303962"/>
    <w:bookmarkStart w:id="431" w:name="_MON_1512304318"/>
    <w:bookmarkStart w:id="432" w:name="_MON_1512304532"/>
    <w:bookmarkStart w:id="433" w:name="_MON_1512304580"/>
    <w:bookmarkStart w:id="434" w:name="_MON_1512304585"/>
    <w:bookmarkStart w:id="435" w:name="_MON_1512304629"/>
    <w:bookmarkStart w:id="436" w:name="_MON_1512304877"/>
    <w:bookmarkStart w:id="437" w:name="_MON_1512308094"/>
    <w:bookmarkStart w:id="438" w:name="_MON_1512308102"/>
    <w:bookmarkStart w:id="439" w:name="_MON_1512308116"/>
    <w:bookmarkStart w:id="440" w:name="_MON_1512308121"/>
    <w:bookmarkStart w:id="441" w:name="_MON_1512308127"/>
    <w:bookmarkStart w:id="442" w:name="_MON_1512308136"/>
    <w:bookmarkStart w:id="443" w:name="_MON_1512314875"/>
    <w:bookmarkStart w:id="444" w:name="_MON_1512314932"/>
    <w:bookmarkStart w:id="445" w:name="_MON_1512457524"/>
    <w:bookmarkStart w:id="446" w:name="_MON_1512457538"/>
    <w:bookmarkStart w:id="447" w:name="_MON_1512457544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Start w:id="448" w:name="_MON_1512459977"/>
    <w:bookmarkEnd w:id="448"/>
    <w:p w14:paraId="12614ECC" w14:textId="270AD63E" w:rsidR="00B67C01" w:rsidRPr="00E80552" w:rsidRDefault="006B5DB6" w:rsidP="00AB1DAB">
      <w:pPr>
        <w:tabs>
          <w:tab w:val="left" w:pos="4536"/>
        </w:tabs>
        <w:spacing w:before="120" w:after="120"/>
        <w:ind w:left="426" w:right="-2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771" w:dyaOrig="7295" w14:anchorId="1418724B">
          <v:shape id="_x0000_i1034" type="#_x0000_t75" style="width:470.2pt;height:385.65pt" o:ole="">
            <v:imagedata r:id="rId26" o:title=""/>
            <o:lock v:ext="edit" aspectratio="f"/>
          </v:shape>
          <o:OLEObject Type="Embed" ProgID="Excel.Sheet.8" ShapeID="_x0000_i1034" DrawAspect="Content" ObjectID="_1658909405" r:id="rId27"/>
        </w:object>
      </w:r>
    </w:p>
    <w:p w14:paraId="52395C97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DA1DB87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56FBF9B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B1676FF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7DFFEBC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73C53EE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06C9EEF" w14:textId="77777777" w:rsidR="00C93BF0" w:rsidRPr="00E80552" w:rsidRDefault="00C93BF0" w:rsidP="00C93BF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B20B0EE" w14:textId="6E85B01B" w:rsidR="006B5DB6" w:rsidRPr="00E80552" w:rsidRDefault="006B5DB6" w:rsidP="006C3300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19C1F139" w14:textId="25E88A10" w:rsidR="006C3300" w:rsidRPr="00E80552" w:rsidRDefault="006C3300" w:rsidP="006C3300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650548B3" w14:textId="77777777" w:rsidR="006C3300" w:rsidRPr="00E80552" w:rsidRDefault="006C3300" w:rsidP="006C3300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7AECF800" w14:textId="2BB8E3D8" w:rsidR="00AB3E4C" w:rsidRPr="00E80552" w:rsidRDefault="00C93BF0" w:rsidP="006C3300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</w:t>
      </w:r>
      <w:r w:rsidR="00281125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ที่เกิดจากสัญญา/ </w:t>
      </w:r>
      <w:r w:rsidR="0059605D" w:rsidRPr="00E80552">
        <w:rPr>
          <w:rFonts w:ascii="Angsana New" w:hAnsi="Angsana New" w:cs="Angsana New"/>
          <w:b/>
          <w:bCs/>
          <w:sz w:val="28"/>
          <w:szCs w:val="28"/>
          <w:cs/>
        </w:rPr>
        <w:t>หนี้สินที่เกิดจากสัญญา</w:t>
      </w:r>
    </w:p>
    <w:p w14:paraId="1652DC10" w14:textId="67F3FC66" w:rsidR="000207F2" w:rsidRPr="00E80552" w:rsidRDefault="00281125" w:rsidP="00A678F7">
      <w:pPr>
        <w:suppressAutoHyphens w:val="0"/>
        <w:spacing w:before="120"/>
        <w:ind w:left="425" w:right="-119"/>
        <w:rPr>
          <w:rFonts w:hAnsi="Angsana New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สินทรัพย์ที่เกิดจากสัญญา/ </w:t>
      </w:r>
      <w:r w:rsidR="0059605D" w:rsidRPr="00E80552">
        <w:rPr>
          <w:rFonts w:ascii="Angsana New" w:hAnsi="Angsana New" w:cs="Angsana New"/>
          <w:sz w:val="28"/>
          <w:szCs w:val="28"/>
          <w:cs/>
        </w:rPr>
        <w:t>หนี้สินที่เกิดจากสัญญา</w:t>
      </w:r>
      <w:r w:rsidR="00AB3E4C" w:rsidRPr="00E80552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404B6B" w:rsidRPr="00E80552">
        <w:rPr>
          <w:rFonts w:ascii="Angsana New" w:hAnsi="Angsana New" w:cs="Angsana New"/>
          <w:bCs/>
          <w:sz w:val="28"/>
          <w:szCs w:val="28"/>
        </w:rPr>
        <w:t>30</w:t>
      </w:r>
      <w:r w:rsidR="00404B6B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AB3E4C"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  <w:bookmarkStart w:id="449" w:name="_MON_1549719028"/>
      <w:bookmarkStart w:id="450" w:name="_MON_1578464286"/>
      <w:bookmarkStart w:id="451" w:name="_MON_1581146882"/>
      <w:bookmarkStart w:id="452" w:name="_MON_1548157500"/>
      <w:bookmarkStart w:id="453" w:name="_MON_1548159250"/>
      <w:bookmarkStart w:id="454" w:name="_MON_1548400705"/>
      <w:bookmarkStart w:id="455" w:name="_MON_1548426295"/>
      <w:bookmarkStart w:id="456" w:name="_MON_1548433831"/>
      <w:bookmarkStart w:id="457" w:name="_MON_1548525179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Start w:id="458" w:name="_MON_1549719006"/>
      <w:bookmarkEnd w:id="458"/>
      <w:r w:rsidR="00720463" w:rsidRPr="00E80552">
        <w:rPr>
          <w:rFonts w:hAnsi="Angsana New"/>
        </w:rPr>
        <w:object w:dxaOrig="9842" w:dyaOrig="6163" w14:anchorId="630CAEE9">
          <v:shape id="_x0000_i1035" type="#_x0000_t75" style="width:467.7pt;height:317.45pt" o:ole="">
            <v:imagedata r:id="rId28" o:title=""/>
            <o:lock v:ext="edit" aspectratio="f"/>
          </v:shape>
          <o:OLEObject Type="Embed" ProgID="Excel.Sheet.8" ShapeID="_x0000_i1035" DrawAspect="Content" ObjectID="_1658909406" r:id="rId29"/>
        </w:object>
      </w:r>
    </w:p>
    <w:p w14:paraId="29F976C1" w14:textId="00C11125" w:rsidR="00222867" w:rsidRPr="00E80552" w:rsidRDefault="00222867" w:rsidP="00275C64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59" w:name="_MON_1514228935"/>
      <w:bookmarkStart w:id="460" w:name="_MON_1514228964"/>
      <w:bookmarkStart w:id="461" w:name="_MON_1514229000"/>
      <w:bookmarkStart w:id="462" w:name="_MON_1501480899"/>
      <w:bookmarkStart w:id="463" w:name="_MON_1501490495"/>
      <w:bookmarkStart w:id="464" w:name="_MON_1501421183"/>
      <w:bookmarkStart w:id="465" w:name="_MON_1501500764"/>
      <w:bookmarkStart w:id="466" w:name="_MON_1501503584"/>
      <w:bookmarkStart w:id="467" w:name="_MON_1514294102"/>
      <w:bookmarkStart w:id="468" w:name="_MON_1501421268"/>
      <w:bookmarkStart w:id="469" w:name="_MON_1501421276"/>
      <w:bookmarkStart w:id="470" w:name="_MON_1502630099"/>
      <w:bookmarkStart w:id="471" w:name="_MON_1501421285"/>
      <w:bookmarkStart w:id="472" w:name="_MON_1501421308"/>
      <w:bookmarkStart w:id="473" w:name="_MON_1501423267"/>
      <w:bookmarkStart w:id="474" w:name="_MON_1501421065"/>
      <w:bookmarkStart w:id="475" w:name="_MON_1501421087"/>
      <w:bookmarkStart w:id="476" w:name="_MON_1514228636"/>
      <w:bookmarkStart w:id="477" w:name="_MON_1514228719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606D1B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- สุทธิ</w:t>
      </w:r>
    </w:p>
    <w:p w14:paraId="624D895A" w14:textId="4BBFC134" w:rsidR="00222867" w:rsidRPr="00E80552" w:rsidRDefault="00B556BA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30</w:t>
      </w:r>
      <w:r w:rsidR="005D0230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D0230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D0230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31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A51532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78" w:name="_MON_1548160483"/>
    <w:bookmarkStart w:id="479" w:name="_MON_1548160946"/>
    <w:bookmarkStart w:id="480" w:name="_MON_1548160951"/>
    <w:bookmarkStart w:id="481" w:name="_MON_1548400743"/>
    <w:bookmarkStart w:id="482" w:name="_MON_1548426106"/>
    <w:bookmarkStart w:id="483" w:name="_MON_1548426156"/>
    <w:bookmarkStart w:id="484" w:name="_MON_1548426170"/>
    <w:bookmarkStart w:id="485" w:name="_MON_1548426184"/>
    <w:bookmarkStart w:id="486" w:name="_MON_1548426191"/>
    <w:bookmarkStart w:id="487" w:name="_MON_1548426769"/>
    <w:bookmarkStart w:id="488" w:name="_MON_1548433843"/>
    <w:bookmarkStart w:id="489" w:name="_MON_1548498185"/>
    <w:bookmarkStart w:id="490" w:name="_MON_1549457065"/>
    <w:bookmarkStart w:id="491" w:name="_MON_1549457110"/>
    <w:bookmarkStart w:id="492" w:name="_MON_1549644249"/>
    <w:bookmarkStart w:id="493" w:name="_MON_1578464346"/>
    <w:bookmarkStart w:id="494" w:name="_MON_1579503701"/>
    <w:bookmarkStart w:id="495" w:name="_MON_1580918450"/>
    <w:bookmarkStart w:id="496" w:name="_MON_1580918533"/>
    <w:bookmarkStart w:id="497" w:name="_MON_1581146898"/>
    <w:bookmarkStart w:id="498" w:name="_MON_1581146985"/>
    <w:bookmarkStart w:id="499" w:name="_MON_1581146993"/>
    <w:bookmarkStart w:id="500" w:name="_MON_1581146999"/>
    <w:bookmarkStart w:id="501" w:name="_MON_1581147009"/>
    <w:bookmarkStart w:id="502" w:name="_MON_1460188486"/>
    <w:bookmarkStart w:id="503" w:name="_MON_1460188552"/>
    <w:bookmarkStart w:id="504" w:name="_MON_1460195287"/>
    <w:bookmarkStart w:id="505" w:name="_MON_1460195363"/>
    <w:bookmarkStart w:id="506" w:name="_MON_1460654488"/>
    <w:bookmarkStart w:id="507" w:name="_MON_1460654548"/>
    <w:bookmarkStart w:id="508" w:name="_MON_1460977307"/>
    <w:bookmarkStart w:id="509" w:name="_MON_1461082782"/>
    <w:bookmarkStart w:id="510" w:name="_MON_1461082811"/>
    <w:bookmarkStart w:id="511" w:name="_MON_1491303637"/>
    <w:bookmarkStart w:id="512" w:name="_MON_1491398913"/>
    <w:bookmarkStart w:id="513" w:name="_MON_1492591132"/>
    <w:bookmarkStart w:id="514" w:name="_MON_1492591217"/>
    <w:bookmarkStart w:id="515" w:name="_MON_1512315054"/>
    <w:bookmarkStart w:id="516" w:name="_MON_1512315193"/>
    <w:bookmarkStart w:id="517" w:name="_MON_1512315359"/>
    <w:bookmarkStart w:id="518" w:name="_MON_1512457567"/>
    <w:bookmarkStart w:id="519" w:name="_MON_1512457582"/>
    <w:bookmarkStart w:id="520" w:name="_MON_1512457592"/>
    <w:bookmarkStart w:id="521" w:name="_MON_1512457597"/>
    <w:bookmarkStart w:id="522" w:name="_MON_1512457602"/>
    <w:bookmarkStart w:id="523" w:name="_MON_1512460073"/>
    <w:bookmarkStart w:id="524" w:name="_MON_1512460123"/>
    <w:bookmarkStart w:id="525" w:name="_MON_1512460161"/>
    <w:bookmarkStart w:id="526" w:name="_MON_1512460169"/>
    <w:bookmarkStart w:id="527" w:name="_MON_1512460180"/>
    <w:bookmarkStart w:id="528" w:name="_MON_1512460235"/>
    <w:bookmarkStart w:id="529" w:name="_MON_1512568222"/>
    <w:bookmarkStart w:id="530" w:name="_MON_1512568327"/>
    <w:bookmarkStart w:id="531" w:name="_MON_1512568444"/>
    <w:bookmarkStart w:id="532" w:name="_MON_1512568474"/>
    <w:bookmarkStart w:id="533" w:name="_MON_1512568512"/>
    <w:bookmarkStart w:id="534" w:name="_MON_1512568520"/>
    <w:bookmarkStart w:id="535" w:name="_MON_1513208833"/>
    <w:bookmarkStart w:id="536" w:name="_MON_1513208845"/>
    <w:bookmarkStart w:id="537" w:name="_MON_1513215262"/>
    <w:bookmarkStart w:id="538" w:name="_MON_1517071472"/>
    <w:bookmarkStart w:id="539" w:name="_MON_1517077623"/>
    <w:bookmarkStart w:id="540" w:name="_MON_1517398689"/>
    <w:bookmarkStart w:id="541" w:name="_MON_1518002274"/>
    <w:bookmarkStart w:id="542" w:name="_MON_1518002308"/>
    <w:bookmarkStart w:id="543" w:name="_MON_1520354073"/>
    <w:bookmarkStart w:id="544" w:name="_MON_1520354518"/>
    <w:bookmarkStart w:id="545" w:name="_MON_1520354794"/>
    <w:bookmarkStart w:id="546" w:name="_MON_1520557134"/>
    <w:bookmarkStart w:id="547" w:name="_MON_1520631384"/>
    <w:bookmarkStart w:id="548" w:name="_MON_1520631387"/>
    <w:bookmarkStart w:id="549" w:name="_MON_1520631395"/>
    <w:bookmarkStart w:id="550" w:name="_MON_1545638731"/>
    <w:bookmarkStart w:id="551" w:name="_MON_1545638776"/>
    <w:bookmarkStart w:id="552" w:name="_MON_1547905997"/>
    <w:bookmarkStart w:id="553" w:name="_MON_1548068786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Start w:id="554" w:name="_MON_1548159745"/>
    <w:bookmarkEnd w:id="554"/>
    <w:p w14:paraId="7A30B77D" w14:textId="20AC8946" w:rsidR="007114B7" w:rsidRPr="00E80552" w:rsidRDefault="00803332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663" w:dyaOrig="4504" w14:anchorId="789F0951">
          <v:shape id="_x0000_i1036" type="#_x0000_t75" style="width:463.3pt;height:236.05pt" o:ole="">
            <v:imagedata r:id="rId30" o:title=""/>
            <o:lock v:ext="edit" aspectratio="f"/>
          </v:shape>
          <o:OLEObject Type="Embed" ProgID="Excel.Sheet.8" ShapeID="_x0000_i1036" DrawAspect="Content" ObjectID="_1658909407" r:id="rId31"/>
        </w:object>
      </w:r>
    </w:p>
    <w:p w14:paraId="48AE5566" w14:textId="5A91A052" w:rsidR="00A04CB8" w:rsidRPr="00E80552" w:rsidRDefault="00A04CB8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</w:p>
    <w:p w14:paraId="1FC052EA" w14:textId="77777777" w:rsidR="001F4C99" w:rsidRPr="00E80552" w:rsidRDefault="001F4C99" w:rsidP="00D01787">
      <w:pPr>
        <w:tabs>
          <w:tab w:val="left" w:pos="3828"/>
        </w:tabs>
        <w:ind w:left="426" w:right="-2"/>
        <w:jc w:val="distribute"/>
        <w:rPr>
          <w:rFonts w:ascii="Angsana New" w:hAnsi="Angsana New" w:cs="Angsana New"/>
          <w:sz w:val="28"/>
          <w:szCs w:val="28"/>
        </w:rPr>
      </w:pPr>
    </w:p>
    <w:p w14:paraId="023C9445" w14:textId="77777777" w:rsidR="00BF3A52" w:rsidRPr="00E80552" w:rsidRDefault="00BF3A52" w:rsidP="00C93BF0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พัสดุน้ำมันคงเหลือ</w:t>
      </w:r>
    </w:p>
    <w:p w14:paraId="6910D762" w14:textId="16882B37" w:rsidR="00BF3A52" w:rsidRPr="00E80552" w:rsidRDefault="00BF3A5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5D0230" w:rsidRPr="00E80552">
        <w:rPr>
          <w:rFonts w:ascii="Angsana New" w:hAnsi="Angsana New" w:cs="Angsana New"/>
          <w:bCs/>
          <w:sz w:val="28"/>
          <w:szCs w:val="28"/>
        </w:rPr>
        <w:t>30</w:t>
      </w:r>
      <w:r w:rsidR="005D0230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5D0230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D0230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C020BD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55" w:name="_MON_1520631353"/>
    <w:bookmarkStart w:id="556" w:name="_MON_1520631372"/>
    <w:bookmarkStart w:id="557" w:name="_MON_1545638857"/>
    <w:bookmarkStart w:id="558" w:name="_MON_1547962802"/>
    <w:bookmarkStart w:id="559" w:name="_MON_1547980586"/>
    <w:bookmarkStart w:id="560" w:name="_MON_1548426099"/>
    <w:bookmarkStart w:id="561" w:name="_MON_1548426800"/>
    <w:bookmarkStart w:id="562" w:name="_MON_1548426807"/>
    <w:bookmarkStart w:id="563" w:name="_MON_1548426815"/>
    <w:bookmarkStart w:id="564" w:name="_MON_1548426826"/>
    <w:bookmarkStart w:id="565" w:name="_MON_1548433858"/>
    <w:bookmarkStart w:id="566" w:name="_MON_1578464659"/>
    <w:bookmarkStart w:id="567" w:name="_MON_1581147124"/>
    <w:bookmarkStart w:id="568" w:name="_MON_1497268559"/>
    <w:bookmarkStart w:id="569" w:name="_MON_1497268578"/>
    <w:bookmarkStart w:id="570" w:name="_MON_1503733771"/>
    <w:bookmarkStart w:id="571" w:name="_MON_1506336425"/>
    <w:bookmarkStart w:id="572" w:name="_MON_1506339358"/>
    <w:bookmarkStart w:id="573" w:name="_MON_1519987767"/>
    <w:bookmarkStart w:id="574" w:name="_MON_1520623304"/>
    <w:bookmarkStart w:id="575" w:name="_MON_1520628206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Start w:id="576" w:name="_MON_1520631348"/>
    <w:bookmarkEnd w:id="576"/>
    <w:p w14:paraId="1F5FE5D0" w14:textId="3C078F84" w:rsidR="002A0DBF" w:rsidRPr="00E80552" w:rsidRDefault="00A51532" w:rsidP="00464636">
      <w:pPr>
        <w:suppressAutoHyphens w:val="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315" w:dyaOrig="2595" w14:anchorId="08355F1E">
          <v:shape id="_x0000_i1037" type="#_x0000_t75" style="width:466.45pt;height:130.25pt;mso-position-vertical:absolute" o:ole="">
            <v:imagedata r:id="rId32" o:title=""/>
            <o:lock v:ext="edit" aspectratio="f"/>
          </v:shape>
          <o:OLEObject Type="Embed" ProgID="Excel.Sheet.8" ShapeID="_x0000_i1037" DrawAspect="Content" ObjectID="_1658909408" r:id="rId33"/>
        </w:object>
      </w:r>
    </w:p>
    <w:p w14:paraId="5F888474" w14:textId="4287CBAB" w:rsidR="002A0DBF" w:rsidRPr="00E80552" w:rsidRDefault="008150B5" w:rsidP="00AF498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สินทรัพย์ทางการเงินหมุนเวียนอื่น </w:t>
      </w:r>
    </w:p>
    <w:p w14:paraId="134E2F62" w14:textId="006E58D3" w:rsidR="002A0DBF" w:rsidRPr="00E80552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2A0DBF" w:rsidRPr="00E8055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A7B60" w:rsidRPr="00E80552">
        <w:rPr>
          <w:rFonts w:ascii="Angsana New" w:hAnsi="Angsana New" w:cs="Angsana New"/>
          <w:bCs/>
          <w:sz w:val="28"/>
          <w:szCs w:val="28"/>
        </w:rPr>
        <w:t>30</w:t>
      </w:r>
      <w:r w:rsidR="00CA7B60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</w:t>
      </w:r>
      <w:r w:rsidR="002A0DBF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2A0DB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2A0DBF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A0DBF"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77" w:name="_MON_1512459861"/>
    <w:bookmarkStart w:id="578" w:name="_MON_1512460051"/>
    <w:bookmarkStart w:id="579" w:name="_MON_1513214864"/>
    <w:bookmarkStart w:id="580" w:name="_MON_1517063264"/>
    <w:bookmarkStart w:id="581" w:name="_MON_1517063276"/>
    <w:bookmarkStart w:id="582" w:name="_MON_1517077084"/>
    <w:bookmarkStart w:id="583" w:name="_MON_1517397518"/>
    <w:bookmarkStart w:id="584" w:name="_MON_1520556569"/>
    <w:bookmarkStart w:id="585" w:name="_MON_1520613621"/>
    <w:bookmarkStart w:id="586" w:name="_MON_1545579112"/>
    <w:bookmarkStart w:id="587" w:name="_MON_1545579158"/>
    <w:bookmarkStart w:id="588" w:name="_MON_1545579170"/>
    <w:bookmarkStart w:id="589" w:name="_MON_1547905219"/>
    <w:bookmarkStart w:id="590" w:name="_MON_1547905259"/>
    <w:bookmarkStart w:id="591" w:name="_MON_1547905295"/>
    <w:bookmarkStart w:id="592" w:name="_MON_1547905385"/>
    <w:bookmarkStart w:id="593" w:name="_MON_1547905537"/>
    <w:bookmarkStart w:id="594" w:name="_MON_1548066726"/>
    <w:bookmarkStart w:id="595" w:name="_MON_1548423444"/>
    <w:bookmarkStart w:id="596" w:name="_MON_1548423485"/>
    <w:bookmarkStart w:id="597" w:name="_MON_1548423506"/>
    <w:bookmarkStart w:id="598" w:name="_MON_1548423523"/>
    <w:bookmarkStart w:id="599" w:name="_MON_1548433156"/>
    <w:bookmarkStart w:id="600" w:name="_MON_1548524489"/>
    <w:bookmarkStart w:id="601" w:name="_MON_1548587280"/>
    <w:bookmarkStart w:id="602" w:name="_MON_1549456749"/>
    <w:bookmarkStart w:id="603" w:name="_MON_1549456760"/>
    <w:bookmarkStart w:id="604" w:name="_MON_1549456768"/>
    <w:bookmarkStart w:id="605" w:name="_MON_1549456780"/>
    <w:bookmarkStart w:id="606" w:name="_MON_1578463677"/>
    <w:bookmarkStart w:id="607" w:name="_MON_1580916965"/>
    <w:bookmarkStart w:id="608" w:name="_MON_1580917050"/>
    <w:bookmarkStart w:id="609" w:name="_MON_1580917063"/>
    <w:bookmarkStart w:id="610" w:name="_MON_1580917079"/>
    <w:bookmarkStart w:id="611" w:name="_MON_1580917093"/>
    <w:bookmarkStart w:id="612" w:name="_MON_1581146172"/>
    <w:bookmarkStart w:id="613" w:name="_MON_1581146217"/>
    <w:bookmarkStart w:id="614" w:name="_MON_1581146726"/>
    <w:bookmarkStart w:id="615" w:name="_MON_1496841061"/>
    <w:bookmarkStart w:id="616" w:name="_MON_1502890599"/>
    <w:bookmarkStart w:id="617" w:name="_MON_1502890712"/>
    <w:bookmarkStart w:id="618" w:name="_MON_1502890722"/>
    <w:bookmarkStart w:id="619" w:name="_MON_1512308743"/>
    <w:bookmarkStart w:id="620" w:name="_MON_1512313890"/>
    <w:bookmarkStart w:id="621" w:name="_MON_1512314305"/>
    <w:bookmarkStart w:id="622" w:name="_MON_1512457461"/>
    <w:bookmarkStart w:id="623" w:name="_MON_1512459673"/>
    <w:bookmarkStart w:id="624" w:name="_MON_1512459723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Start w:id="625" w:name="_MON_1512459730"/>
    <w:bookmarkEnd w:id="625"/>
    <w:p w14:paraId="2DBEB25A" w14:textId="3136BAA9" w:rsidR="002A0DBF" w:rsidRPr="00E80552" w:rsidRDefault="00351AEF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749" w:dyaOrig="3348" w14:anchorId="072CDF8B">
          <v:shape id="_x0000_i1038" type="#_x0000_t75" style="width:488.35pt;height:167.15pt" o:ole="" o:preferrelative="f">
            <v:imagedata r:id="rId34" o:title=""/>
            <o:lock v:ext="edit" aspectratio="f"/>
          </v:shape>
          <o:OLEObject Type="Embed" ProgID="Excel.Sheet.8" ShapeID="_x0000_i1038" DrawAspect="Content" ObjectID="_1658909409" r:id="rId35"/>
        </w:object>
      </w:r>
    </w:p>
    <w:p w14:paraId="5DF861DB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CCF04B9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CF4F1D7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EEADA1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E87E23D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FF1599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EC8DD0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7092886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5646CDA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8B0CEAC" w14:textId="1FF5DB0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5E04D25" w14:textId="77777777" w:rsidR="000B0B0C" w:rsidRPr="00E80552" w:rsidRDefault="000B0B0C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FE8E9E9" w14:textId="5E01BC4C" w:rsidR="00A678F7" w:rsidRPr="00E80552" w:rsidRDefault="00A678F7" w:rsidP="00321C06">
      <w:pPr>
        <w:spacing w:before="120" w:after="120"/>
        <w:ind w:right="-2"/>
        <w:jc w:val="thaiDistribute"/>
        <w:rPr>
          <w:rFonts w:ascii="Angsana New" w:hAnsi="Angsana New" w:cs="Angsana New"/>
          <w:sz w:val="4"/>
          <w:szCs w:val="4"/>
        </w:rPr>
      </w:pPr>
    </w:p>
    <w:p w14:paraId="4F39E26F" w14:textId="136C2DA2" w:rsidR="00384CE2" w:rsidRPr="00E80552" w:rsidRDefault="00384CE2" w:rsidP="00A678F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  <w:r w:rsidR="00F06FD3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06FD3" w:rsidRPr="00E80552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="00F06FD3" w:rsidRPr="00E80552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7AB08B38" w14:textId="5A7744B9" w:rsidR="00384CE2" w:rsidRPr="00E80552" w:rsidRDefault="00384CE2" w:rsidP="00384CE2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CA7B60" w:rsidRPr="00E80552">
        <w:rPr>
          <w:rFonts w:ascii="Angsana New" w:hAnsi="Angsana New" w:cs="Angsana New"/>
          <w:bCs/>
          <w:sz w:val="28"/>
          <w:szCs w:val="28"/>
        </w:rPr>
        <w:t>30</w:t>
      </w:r>
      <w:r w:rsidR="00CA7B60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CA7B60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CA7B60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626" w:name="_MON_1364050832"/>
    <w:bookmarkStart w:id="627" w:name="_MON_1364051932"/>
    <w:bookmarkStart w:id="628" w:name="_MON_1364051950"/>
    <w:bookmarkStart w:id="629" w:name="_MON_1364128549"/>
    <w:bookmarkStart w:id="630" w:name="_MON_1369481869"/>
    <w:bookmarkStart w:id="631" w:name="_MON_1369482401"/>
    <w:bookmarkStart w:id="632" w:name="_MON_1394266265"/>
    <w:bookmarkStart w:id="633" w:name="_MON_1394266652"/>
    <w:bookmarkStart w:id="634" w:name="_MON_1394722762"/>
    <w:bookmarkStart w:id="635" w:name="_MON_1394722834"/>
    <w:bookmarkStart w:id="636" w:name="_MON_1394723027"/>
    <w:bookmarkStart w:id="637" w:name="_MON_1394723039"/>
    <w:bookmarkStart w:id="638" w:name="_MON_1394723058"/>
    <w:bookmarkStart w:id="639" w:name="_MON_1394723095"/>
    <w:bookmarkStart w:id="640" w:name="_MON_1394723122"/>
    <w:bookmarkStart w:id="641" w:name="_MON_1394725778"/>
    <w:bookmarkStart w:id="642" w:name="_MON_1394814422"/>
    <w:bookmarkStart w:id="643" w:name="_MON_1394814462"/>
    <w:bookmarkStart w:id="644" w:name="_MON_1396096468"/>
    <w:bookmarkStart w:id="645" w:name="_MON_1396096583"/>
    <w:bookmarkStart w:id="646" w:name="_MON_1396096623"/>
    <w:bookmarkStart w:id="647" w:name="_MON_1396096700"/>
    <w:bookmarkStart w:id="648" w:name="_MON_1396096719"/>
    <w:bookmarkStart w:id="649" w:name="_MON_1396096841"/>
    <w:bookmarkStart w:id="650" w:name="_MON_1396096848"/>
    <w:bookmarkStart w:id="651" w:name="_MON_1396096881"/>
    <w:bookmarkStart w:id="652" w:name="_MON_1396097257"/>
    <w:bookmarkStart w:id="653" w:name="_MON_1396097336"/>
    <w:bookmarkStart w:id="654" w:name="_MON_1396097441"/>
    <w:bookmarkStart w:id="655" w:name="_MON_1396097458"/>
    <w:bookmarkStart w:id="656" w:name="_MON_1396097462"/>
    <w:bookmarkStart w:id="657" w:name="_MON_1396098195"/>
    <w:bookmarkStart w:id="658" w:name="_MON_1396098923"/>
    <w:bookmarkStart w:id="659" w:name="_MON_1396098935"/>
    <w:bookmarkStart w:id="660" w:name="_MON_1396099127"/>
    <w:bookmarkStart w:id="661" w:name="_MON_1396099142"/>
    <w:bookmarkStart w:id="662" w:name="_MON_1396158462"/>
    <w:bookmarkStart w:id="663" w:name="_MON_1425707626"/>
    <w:bookmarkStart w:id="664" w:name="_MON_1425736184"/>
    <w:bookmarkStart w:id="665" w:name="_MON_1427869982"/>
    <w:bookmarkStart w:id="666" w:name="_MON_1432702237"/>
    <w:bookmarkStart w:id="667" w:name="_MON_1457847698"/>
    <w:bookmarkStart w:id="668" w:name="_MON_1457847890"/>
    <w:bookmarkStart w:id="669" w:name="_MON_1457867778"/>
    <w:bookmarkStart w:id="670" w:name="_MON_1457867791"/>
    <w:bookmarkStart w:id="671" w:name="_MON_1457867802"/>
    <w:bookmarkStart w:id="672" w:name="_MON_1457870606"/>
    <w:bookmarkStart w:id="673" w:name="_MON_1457870638"/>
    <w:bookmarkStart w:id="674" w:name="_MON_1458738467"/>
    <w:bookmarkStart w:id="675" w:name="_MON_1458738484"/>
    <w:bookmarkStart w:id="676" w:name="_MON_1458738649"/>
    <w:bookmarkStart w:id="677" w:name="_MON_1458738657"/>
    <w:bookmarkStart w:id="678" w:name="_MON_1458738662"/>
    <w:bookmarkStart w:id="679" w:name="_MON_1458738675"/>
    <w:bookmarkStart w:id="680" w:name="_MON_1458738739"/>
    <w:bookmarkStart w:id="681" w:name="_MON_1458738798"/>
    <w:bookmarkStart w:id="682" w:name="_MON_1458743561"/>
    <w:bookmarkStart w:id="683" w:name="_MON_1477461775"/>
    <w:bookmarkStart w:id="684" w:name="_MON_1489487488"/>
    <w:bookmarkStart w:id="685" w:name="_MON_1489487508"/>
    <w:bookmarkStart w:id="686" w:name="_MON_1489487695"/>
    <w:bookmarkStart w:id="687" w:name="_MON_1490007743"/>
    <w:bookmarkStart w:id="688" w:name="_MON_1490007863"/>
    <w:bookmarkStart w:id="689" w:name="_MON_1490023887"/>
    <w:bookmarkStart w:id="690" w:name="_MON_1490023893"/>
    <w:bookmarkStart w:id="691" w:name="_MON_1490023978"/>
    <w:bookmarkStart w:id="692" w:name="_MON_1490023996"/>
    <w:bookmarkStart w:id="693" w:name="_MON_1490024007"/>
    <w:bookmarkStart w:id="694" w:name="_MON_1490024749"/>
    <w:bookmarkStart w:id="695" w:name="_MON_1490025710"/>
    <w:bookmarkStart w:id="696" w:name="_MON_1563015679"/>
    <w:bookmarkStart w:id="697" w:name="_MON_1563015869"/>
    <w:bookmarkStart w:id="698" w:name="_MON_1563015981"/>
    <w:bookmarkStart w:id="699" w:name="_MON_1563016005"/>
    <w:bookmarkStart w:id="700" w:name="_MON_1563016033"/>
    <w:bookmarkStart w:id="701" w:name="_MON_1563016045"/>
    <w:bookmarkStart w:id="702" w:name="_MON_1563016053"/>
    <w:bookmarkStart w:id="703" w:name="_MON_1563016060"/>
    <w:bookmarkStart w:id="704" w:name="_MON_1563016066"/>
    <w:bookmarkStart w:id="705" w:name="_MON_1563016076"/>
    <w:bookmarkStart w:id="706" w:name="_MON_1563016095"/>
    <w:bookmarkStart w:id="707" w:name="_MON_1563016163"/>
    <w:bookmarkStart w:id="708" w:name="_MON_1563016190"/>
    <w:bookmarkStart w:id="709" w:name="_MON_1563016249"/>
    <w:bookmarkStart w:id="710" w:name="_MON_1563016280"/>
    <w:bookmarkStart w:id="711" w:name="_MON_1563016284"/>
    <w:bookmarkStart w:id="712" w:name="_MON_1563016293"/>
    <w:bookmarkStart w:id="713" w:name="_MON_1563016319"/>
    <w:bookmarkStart w:id="714" w:name="_MON_1563016359"/>
    <w:bookmarkStart w:id="715" w:name="_MON_1563016528"/>
    <w:bookmarkStart w:id="716" w:name="_MON_1563016545"/>
    <w:bookmarkStart w:id="717" w:name="_MON_1563021159"/>
    <w:bookmarkStart w:id="718" w:name="_MON_1563387232"/>
    <w:bookmarkStart w:id="719" w:name="_MON_1563387363"/>
    <w:bookmarkStart w:id="720" w:name="_MON_1563391892"/>
    <w:bookmarkStart w:id="721" w:name="_MON_1586775591"/>
    <w:bookmarkStart w:id="722" w:name="_MON_1586775629"/>
    <w:bookmarkStart w:id="723" w:name="_MON_1586852309"/>
    <w:bookmarkStart w:id="724" w:name="_MON_1586852346"/>
    <w:bookmarkStart w:id="725" w:name="_MON_1586852767"/>
    <w:bookmarkStart w:id="726" w:name="_MON_1586852922"/>
    <w:bookmarkStart w:id="727" w:name="_MON_1586852965"/>
    <w:bookmarkStart w:id="728" w:name="_MON_1586852991"/>
    <w:bookmarkStart w:id="729" w:name="_MON_1586853072"/>
    <w:bookmarkStart w:id="730" w:name="_MON_1586878759"/>
    <w:bookmarkStart w:id="731" w:name="_MON_1586899703"/>
    <w:bookmarkStart w:id="732" w:name="_MON_1586899718"/>
    <w:bookmarkStart w:id="733" w:name="_MON_1586899783"/>
    <w:bookmarkStart w:id="734" w:name="_MON_1586899825"/>
    <w:bookmarkStart w:id="735" w:name="_MON_1186484959"/>
    <w:bookmarkStart w:id="736" w:name="_MON_1643739768"/>
    <w:bookmarkStart w:id="737" w:name="_MON_1186484979"/>
    <w:bookmarkStart w:id="738" w:name="_MON_1186484996"/>
    <w:bookmarkStart w:id="739" w:name="_MON_1186485015"/>
    <w:bookmarkStart w:id="740" w:name="_MON_1186485545"/>
    <w:bookmarkStart w:id="741" w:name="_MON_1186485554"/>
    <w:bookmarkStart w:id="742" w:name="_MON_1186485582"/>
    <w:bookmarkStart w:id="743" w:name="_MON_1186485762"/>
    <w:bookmarkStart w:id="744" w:name="_MON_1186485805"/>
    <w:bookmarkStart w:id="745" w:name="_MON_1186485816"/>
    <w:bookmarkStart w:id="746" w:name="_MON_1186485826"/>
    <w:bookmarkStart w:id="747" w:name="_MON_1204713696"/>
    <w:bookmarkStart w:id="748" w:name="_MON_1204713852"/>
    <w:bookmarkStart w:id="749" w:name="_MON_1204715503"/>
    <w:bookmarkStart w:id="750" w:name="_MON_1204715606"/>
    <w:bookmarkStart w:id="751" w:name="_MON_1204715669"/>
    <w:bookmarkStart w:id="752" w:name="_MON_1204715705"/>
    <w:bookmarkStart w:id="753" w:name="_MON_1204993682"/>
    <w:bookmarkStart w:id="754" w:name="_MON_1204993688"/>
    <w:bookmarkStart w:id="755" w:name="_MON_1204993698"/>
    <w:bookmarkStart w:id="756" w:name="_MON_1208070985"/>
    <w:bookmarkStart w:id="757" w:name="_MON_1208071266"/>
    <w:bookmarkStart w:id="758" w:name="_MON_1208071334"/>
    <w:bookmarkStart w:id="759" w:name="_MON_1208071374"/>
    <w:bookmarkStart w:id="760" w:name="_MON_1208071388"/>
    <w:bookmarkStart w:id="761" w:name="_MON_1227685951"/>
    <w:bookmarkStart w:id="762" w:name="_MON_1236232506"/>
    <w:bookmarkStart w:id="763" w:name="_MON_1236233938"/>
    <w:bookmarkStart w:id="764" w:name="_MON_1236240494"/>
    <w:bookmarkStart w:id="765" w:name="_MON_1236240598"/>
    <w:bookmarkStart w:id="766" w:name="_MON_1237656563"/>
    <w:bookmarkStart w:id="767" w:name="_MON_1237656573"/>
    <w:bookmarkStart w:id="768" w:name="_MON_1237661269"/>
    <w:bookmarkStart w:id="769" w:name="_MON_1237661526"/>
    <w:bookmarkStart w:id="770" w:name="_MON_1238671340"/>
    <w:bookmarkStart w:id="771" w:name="_MON_1239207910"/>
    <w:bookmarkStart w:id="772" w:name="_MON_1239207919"/>
    <w:bookmarkStart w:id="773" w:name="_MON_1239207964"/>
    <w:bookmarkStart w:id="774" w:name="_MON_1239208059"/>
    <w:bookmarkStart w:id="775" w:name="_MON_1239208070"/>
    <w:bookmarkStart w:id="776" w:name="_MON_1239208768"/>
    <w:bookmarkStart w:id="777" w:name="_MON_1239211855"/>
    <w:bookmarkStart w:id="778" w:name="_MON_1239212260"/>
    <w:bookmarkStart w:id="779" w:name="_MON_1239212314"/>
    <w:bookmarkStart w:id="780" w:name="_MON_1239212364"/>
    <w:bookmarkStart w:id="781" w:name="_MON_1239380039"/>
    <w:bookmarkStart w:id="782" w:name="_MON_1239444735"/>
    <w:bookmarkStart w:id="783" w:name="_MON_1247492981"/>
    <w:bookmarkStart w:id="784" w:name="_MON_1256717939"/>
    <w:bookmarkStart w:id="785" w:name="_MON_1256730695"/>
    <w:bookmarkStart w:id="786" w:name="_MON_1268142270"/>
    <w:bookmarkStart w:id="787" w:name="_MON_1268142549"/>
    <w:bookmarkStart w:id="788" w:name="_MON_1268142605"/>
    <w:bookmarkStart w:id="789" w:name="_MON_1268207445"/>
    <w:bookmarkStart w:id="790" w:name="_MON_1268207590"/>
    <w:bookmarkStart w:id="791" w:name="_MON_1268207614"/>
    <w:bookmarkStart w:id="792" w:name="_MON_1268209071"/>
    <w:bookmarkStart w:id="793" w:name="_MON_1268318736"/>
    <w:bookmarkStart w:id="794" w:name="_MON_1268318742"/>
    <w:bookmarkStart w:id="795" w:name="_MON_1268457209"/>
    <w:bookmarkStart w:id="796" w:name="_MON_1268675358"/>
    <w:bookmarkStart w:id="797" w:name="_MON_1268678021"/>
    <w:bookmarkStart w:id="798" w:name="_MON_1268678322"/>
    <w:bookmarkStart w:id="799" w:name="_MON_1268684006"/>
    <w:bookmarkStart w:id="800" w:name="_MON_1268684029"/>
    <w:bookmarkStart w:id="801" w:name="_MON_1268937367"/>
    <w:bookmarkStart w:id="802" w:name="_MON_1268937420"/>
    <w:bookmarkStart w:id="803" w:name="_MON_1268937425"/>
    <w:bookmarkStart w:id="804" w:name="_MON_1268937458"/>
    <w:bookmarkStart w:id="805" w:name="_MON_1268937486"/>
    <w:bookmarkStart w:id="806" w:name="_MON_1269352279"/>
    <w:bookmarkStart w:id="807" w:name="_MON_1269352304"/>
    <w:bookmarkStart w:id="808" w:name="_MON_1269352427"/>
    <w:bookmarkStart w:id="809" w:name="_MON_1269353358"/>
    <w:bookmarkStart w:id="810" w:name="_MON_1269353388"/>
    <w:bookmarkStart w:id="811" w:name="_MON_1269353619"/>
    <w:bookmarkStart w:id="812" w:name="_MON_1269353633"/>
    <w:bookmarkStart w:id="813" w:name="_MON_1298202323"/>
    <w:bookmarkStart w:id="814" w:name="_MON_1298202400"/>
    <w:bookmarkStart w:id="815" w:name="_MON_1298808544"/>
    <w:bookmarkStart w:id="816" w:name="_MON_1298808621"/>
    <w:bookmarkStart w:id="817" w:name="_MON_1298808718"/>
    <w:bookmarkStart w:id="818" w:name="_MON_1298808849"/>
    <w:bookmarkStart w:id="819" w:name="_MON_1298809058"/>
    <w:bookmarkStart w:id="820" w:name="_MON_1298810098"/>
    <w:bookmarkStart w:id="821" w:name="_MON_1298818811"/>
    <w:bookmarkStart w:id="822" w:name="_MON_1298818827"/>
    <w:bookmarkStart w:id="823" w:name="_MON_1298818886"/>
    <w:bookmarkStart w:id="824" w:name="_MON_1298818897"/>
    <w:bookmarkStart w:id="825" w:name="_MON_1298891444"/>
    <w:bookmarkStart w:id="826" w:name="_MON_1300102879"/>
    <w:bookmarkStart w:id="827" w:name="_MON_1300102992"/>
    <w:bookmarkStart w:id="828" w:name="_MON_1300103033"/>
    <w:bookmarkStart w:id="829" w:name="_MON_1300172614"/>
    <w:bookmarkStart w:id="830" w:name="_MON_1300172784"/>
    <w:bookmarkStart w:id="831" w:name="_MON_1300172849"/>
    <w:bookmarkStart w:id="832" w:name="_MON_1300172871"/>
    <w:bookmarkStart w:id="833" w:name="_MON_1300172902"/>
    <w:bookmarkStart w:id="834" w:name="_MON_1300173036"/>
    <w:bookmarkStart w:id="835" w:name="_MON_1300174143"/>
    <w:bookmarkStart w:id="836" w:name="_MON_1300538581"/>
    <w:bookmarkStart w:id="837" w:name="_MON_1316935041"/>
    <w:bookmarkStart w:id="838" w:name="_MON_1316935127"/>
    <w:bookmarkStart w:id="839" w:name="_MON_1316935611"/>
    <w:bookmarkStart w:id="840" w:name="_MON_1330594225"/>
    <w:bookmarkStart w:id="841" w:name="_MON_1330750753"/>
    <w:bookmarkStart w:id="842" w:name="_MON_1330750842"/>
    <w:bookmarkStart w:id="843" w:name="_MON_1330751321"/>
    <w:bookmarkStart w:id="844" w:name="_MON_1331055324"/>
    <w:bookmarkStart w:id="845" w:name="_MON_1331055484"/>
    <w:bookmarkStart w:id="846" w:name="_MON_1331055492"/>
    <w:bookmarkStart w:id="847" w:name="_MON_1331105018"/>
    <w:bookmarkStart w:id="848" w:name="_MON_1338361889"/>
    <w:bookmarkStart w:id="849" w:name="_MON_1338361923"/>
    <w:bookmarkStart w:id="850" w:name="_MON_1362267825"/>
    <w:bookmarkStart w:id="851" w:name="_MON_1362268010"/>
    <w:bookmarkStart w:id="852" w:name="_MON_1362272838"/>
    <w:bookmarkStart w:id="853" w:name="_MON_1362953008"/>
    <w:bookmarkStart w:id="854" w:name="_MON_1363091372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Start w:id="855" w:name="_MON_1364050532"/>
    <w:bookmarkEnd w:id="855"/>
    <w:p w14:paraId="61D9EDCF" w14:textId="19686B63" w:rsidR="00384CE2" w:rsidRPr="00E80552" w:rsidRDefault="00AB1DAB" w:rsidP="00AB1DAB">
      <w:pPr>
        <w:spacing w:before="120"/>
        <w:ind w:left="425" w:right="-119"/>
        <w:jc w:val="thaiDistribute"/>
        <w:rPr>
          <w:sz w:val="28"/>
        </w:rPr>
      </w:pPr>
      <w:r w:rsidRPr="00E80552">
        <w:rPr>
          <w:rFonts w:ascii="Angsana New" w:hAnsi="Angsana New" w:cs="Angsana New"/>
          <w:sz w:val="28"/>
        </w:rPr>
        <w:object w:dxaOrig="10038" w:dyaOrig="3066" w14:anchorId="6CE2ADFE">
          <v:shape id="_x0000_i1039" type="#_x0000_t75" style="width:467.7pt;height:157.75pt" o:ole="">
            <v:imagedata r:id="rId36" o:title=""/>
            <o:lock v:ext="edit" aspectratio="f"/>
          </v:shape>
          <o:OLEObject Type="Embed" ProgID="Excel.Sheet.12" ShapeID="_x0000_i1039" DrawAspect="Content" ObjectID="_1658909410" r:id="rId37"/>
        </w:object>
      </w:r>
    </w:p>
    <w:p w14:paraId="008511D1" w14:textId="1E8C5B58" w:rsidR="00384CE2" w:rsidRPr="00E80552" w:rsidRDefault="00384CE2" w:rsidP="00412C69">
      <w:pPr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>/</w:t>
      </w:r>
      <w:r w:rsidRPr="00E80552">
        <w:rPr>
          <w:rFonts w:ascii="Angsana New" w:hAnsi="Angsana New" w:cs="Angsana New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80552">
        <w:rPr>
          <w:rFonts w:asciiTheme="majorBidi" w:hAnsiTheme="majorBidi" w:cstheme="majorBidi"/>
          <w:sz w:val="28"/>
          <w:szCs w:val="28"/>
        </w:rPr>
        <w:t>4</w:t>
      </w:r>
      <w:r w:rsidRPr="00E80552">
        <w:rPr>
          <w:rFonts w:asciiTheme="majorBidi" w:hAnsiTheme="majorBidi" w:cstheme="majorBidi"/>
          <w:sz w:val="28"/>
          <w:szCs w:val="28"/>
          <w:cs/>
        </w:rPr>
        <w:t xml:space="preserve"> พฤศจิกายน</w:t>
      </w:r>
      <w:r w:rsidRPr="00E80552">
        <w:rPr>
          <w:rFonts w:ascii="Angsana New" w:hAnsi="Angsana New" w:cstheme="majorBidi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ของ</w:t>
      </w:r>
      <w:r w:rsidRPr="00E80552">
        <w:rPr>
          <w:rFonts w:asciiTheme="majorBidi" w:hAnsiTheme="majorBidi" w:cs="Angsana New"/>
          <w:sz w:val="28"/>
          <w:szCs w:val="28"/>
          <w:cs/>
        </w:rPr>
        <w:t>บริษัท พีพีซี เอเชียน อินซูเลเตอร์ จำกัด</w:t>
      </w:r>
      <w:r w:rsidR="00412C69" w:rsidRPr="00E80552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A81D58" w:rsidRPr="00E80552">
        <w:rPr>
          <w:rFonts w:asciiTheme="majorBidi" w:hAnsiTheme="majorBidi" w:cs="Angsana New"/>
          <w:sz w:val="28"/>
          <w:szCs w:val="28"/>
        </w:rPr>
        <w:t>“</w:t>
      </w:r>
      <w:r w:rsidR="00412C69" w:rsidRPr="00E80552">
        <w:rPr>
          <w:rFonts w:asciiTheme="majorBidi" w:hAnsiTheme="majorBidi" w:cs="Angsana New"/>
          <w:sz w:val="28"/>
          <w:szCs w:val="28"/>
          <w:cs/>
        </w:rPr>
        <w:t>อดีตบริษัทร่วม</w:t>
      </w:r>
      <w:r w:rsidR="00A81D58" w:rsidRPr="00E80552">
        <w:rPr>
          <w:rFonts w:asciiTheme="majorBidi" w:hAnsiTheme="majorBidi" w:cs="Angsana New"/>
          <w:sz w:val="28"/>
          <w:szCs w:val="28"/>
        </w:rPr>
        <w:t>”</w:t>
      </w:r>
      <w:r w:rsidR="00412C69" w:rsidRPr="00E80552">
        <w:rPr>
          <w:rFonts w:asciiTheme="majorBidi" w:hAnsiTheme="majorBidi" w:cs="Angsana New"/>
          <w:sz w:val="28"/>
          <w:szCs w:val="28"/>
          <w:cs/>
        </w:rPr>
        <w:t>)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มีมติ</w:t>
      </w:r>
      <w:r w:rsidRPr="00E80552">
        <w:rPr>
          <w:rFonts w:asciiTheme="majorBidi" w:hAnsiTheme="majorBidi" w:cs="Angsana New"/>
          <w:sz w:val="28"/>
          <w:szCs w:val="28"/>
          <w:cs/>
        </w:rPr>
        <w:t>ถอดถอนกรรมการซึ่งเป็นตัวแทนของบริษัท</w:t>
      </w:r>
      <w:r w:rsidR="005E7E4D" w:rsidRPr="00E80552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Pr="00E80552">
        <w:rPr>
          <w:rFonts w:asciiTheme="majorBidi" w:hAnsiTheme="majorBidi" w:cs="Angsana New"/>
          <w:sz w:val="28"/>
          <w:szCs w:val="28"/>
          <w:cs/>
        </w:rPr>
        <w:t>ทำให้บริษัทฯ ไม่มีตัวแทนอยู่ในคณะกรรมการของอดีตบริษัทร่วม</w:t>
      </w:r>
      <w:r w:rsidR="0059077C"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51F1" w:rsidRPr="00E80552">
        <w:rPr>
          <w:rFonts w:ascii="Angsana New" w:hAnsi="Angsana New" w:cs="Angsana New" w:hint="cs"/>
          <w:sz w:val="28"/>
          <w:szCs w:val="28"/>
          <w:cs/>
        </w:rPr>
        <w:t>มีผลทำให้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บริษัทฯ ไม่มีอำนาจในการเข้าไปมีส่วนร่วมในการตัดสินใจเกี่ยวกับนโยบายทางการเงินและการดำเนินงานของ</w:t>
      </w:r>
      <w:r w:rsidRPr="00E80552">
        <w:rPr>
          <w:rFonts w:asciiTheme="majorBidi" w:hAnsiTheme="majorBidi" w:cs="Angsana New"/>
          <w:sz w:val="28"/>
          <w:szCs w:val="28"/>
          <w:cs/>
        </w:rPr>
        <w:t>อดีตบริษัทร่วม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และในระหว่างปี </w:t>
      </w:r>
      <w:r w:rsidRPr="00E80552">
        <w:rPr>
          <w:rFonts w:ascii="Angsana New" w:hAnsi="Angsana New" w:cs="Angsana New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บริษัทฯ ไม่มีรายการค้ากับบริษัทดังกล่าวอย่างเป็นสาระสำคัญ ดังนั้น เมื่อบริษัทฯ สูญเสียการมีอิทธิพลอย่างมีนัยสำคัญต่ออดีตบริษัทร่วมแล้ว ฝ่ายบริหารของบริษัทฯ จึงพิจารณาเปลี่ยนสถา</w:t>
      </w:r>
      <w:r w:rsidR="000401C9" w:rsidRPr="00E80552">
        <w:rPr>
          <w:rFonts w:ascii="Angsana New" w:hAnsi="Angsana New" w:cs="Angsana New"/>
          <w:sz w:val="28"/>
          <w:szCs w:val="28"/>
          <w:cs/>
        </w:rPr>
        <w:t>นะเงินล</w:t>
      </w:r>
      <w:r w:rsidRPr="00E80552">
        <w:rPr>
          <w:rFonts w:ascii="Angsana New" w:hAnsi="Angsana New" w:cs="Angsana New"/>
          <w:sz w:val="28"/>
          <w:szCs w:val="28"/>
          <w:cs/>
        </w:rPr>
        <w:t>งทุนใน</w:t>
      </w:r>
      <w:r w:rsidR="000401C9" w:rsidRPr="00E80552">
        <w:rPr>
          <w:rFonts w:asciiTheme="majorBidi" w:hAnsiTheme="majorBidi" w:cs="Angsana New"/>
          <w:sz w:val="28"/>
          <w:szCs w:val="28"/>
          <w:cs/>
        </w:rPr>
        <w:t xml:space="preserve">บริษัท พีพีซี เอเชียน </w:t>
      </w:r>
      <w:r w:rsidRPr="00E80552">
        <w:rPr>
          <w:rFonts w:asciiTheme="majorBidi" w:hAnsiTheme="majorBidi" w:cs="Angsana New"/>
          <w:sz w:val="28"/>
          <w:szCs w:val="28"/>
          <w:cs/>
        </w:rPr>
        <w:t>อินซูเลเตอร์ จำกัด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จากเงินลงทุนในบริษัทร่วม เป็นเงินลงทุนระยะยาวอื่น ณ วันสิ้นปี </w:t>
      </w:r>
      <w:r w:rsidRPr="00E80552">
        <w:rPr>
          <w:rFonts w:ascii="Angsana New" w:hAnsi="Angsana New" w:cs="Angsana New"/>
          <w:sz w:val="28"/>
          <w:szCs w:val="28"/>
        </w:rPr>
        <w:t>2562</w:t>
      </w:r>
    </w:p>
    <w:p w14:paraId="7199BDF6" w14:textId="77777777" w:rsidR="0059077C" w:rsidRPr="00E80552" w:rsidRDefault="00384CE2" w:rsidP="0059077C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เงินลงทุนตามวิธีส่วนได้เสียของอดีตบริษัทร่วมมีมูลค่าเป็นศูนย์แล้วและอดีตบริษัทร่วมมีหนี้สิน-สุทธิจำนวนมาก และบริษัทฯ ไม่มีภาระผูกพันตามกฎหมายในหนี้สินสุทธิของอดีตบริษัทร่วม บริษัทฯ จึงหยุดรับรู้กำไร(ขาดทุน) และไม่ได้รับรู้หนี้สินสุทธิของบริษัทร่วมตามสัดส่วนการถือหุ้นของบริษัทฯ </w:t>
      </w:r>
    </w:p>
    <w:p w14:paraId="357D3753" w14:textId="15156A3F" w:rsidR="00BF20BF" w:rsidRPr="00E80552" w:rsidRDefault="0059077C" w:rsidP="0059077C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BF20BF" w:rsidRPr="00E80552" w:rsidSect="00433256">
          <w:headerReference w:type="default" r:id="rId38"/>
          <w:footerReference w:type="default" r:id="rId39"/>
          <w:footerReference w:type="first" r:id="rId40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60"/>
        </w:sectPr>
      </w:pPr>
      <w:r w:rsidRPr="00E80552">
        <w:rPr>
          <w:rFonts w:asciiTheme="majorBidi" w:hAnsiTheme="majorBidi" w:cs="Angsana New" w:hint="cs"/>
          <w:sz w:val="28"/>
          <w:szCs w:val="28"/>
          <w:cs/>
        </w:rPr>
        <w:t xml:space="preserve">ตามรายงานการประชุมกรรมการบริหาร ครั้งที่ </w:t>
      </w:r>
      <w:r w:rsidRPr="00E80552">
        <w:rPr>
          <w:rFonts w:asciiTheme="majorBidi" w:hAnsiTheme="majorBidi" w:cs="Angsana New"/>
          <w:sz w:val="28"/>
          <w:szCs w:val="28"/>
        </w:rPr>
        <w:t>9</w:t>
      </w:r>
      <w:r w:rsidRPr="00E80552">
        <w:rPr>
          <w:rFonts w:asciiTheme="majorBidi" w:hAnsiTheme="majorBidi" w:cs="Angsana New"/>
          <w:sz w:val="28"/>
          <w:szCs w:val="28"/>
          <w:cs/>
        </w:rPr>
        <w:t>/</w:t>
      </w:r>
      <w:r w:rsidRPr="00E80552">
        <w:rPr>
          <w:rFonts w:asciiTheme="majorBidi" w:hAnsiTheme="majorBidi" w:cs="Angsana New"/>
          <w:sz w:val="28"/>
          <w:szCs w:val="28"/>
        </w:rPr>
        <w:t>2563</w:t>
      </w:r>
      <w:r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80552">
        <w:rPr>
          <w:rFonts w:asciiTheme="majorBidi" w:hAnsiTheme="majorBidi" w:cs="Angsana New" w:hint="cs"/>
          <w:sz w:val="28"/>
          <w:szCs w:val="28"/>
          <w:cs/>
        </w:rPr>
        <w:t xml:space="preserve">เมื่อวันที่ </w:t>
      </w:r>
      <w:r w:rsidRPr="00E80552">
        <w:rPr>
          <w:rFonts w:asciiTheme="majorBidi" w:hAnsiTheme="majorBidi" w:cs="Angsana New"/>
          <w:sz w:val="28"/>
          <w:szCs w:val="28"/>
        </w:rPr>
        <w:t>3</w:t>
      </w:r>
      <w:r w:rsidRPr="00E80552">
        <w:rPr>
          <w:rFonts w:asciiTheme="majorBidi" w:hAnsiTheme="majorBidi" w:cs="Angsana New" w:hint="cs"/>
          <w:sz w:val="28"/>
          <w:szCs w:val="28"/>
          <w:cs/>
        </w:rPr>
        <w:t xml:space="preserve"> กรกฎาคม </w:t>
      </w:r>
      <w:r w:rsidRPr="00E80552">
        <w:rPr>
          <w:rFonts w:asciiTheme="majorBidi" w:hAnsiTheme="majorBidi" w:cs="Angsana New"/>
          <w:sz w:val="28"/>
          <w:szCs w:val="28"/>
        </w:rPr>
        <w:t>2563</w:t>
      </w:r>
      <w:r w:rsidRPr="00E8055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80552">
        <w:rPr>
          <w:rFonts w:asciiTheme="majorBidi" w:hAnsiTheme="majorBidi" w:cs="Angsana New" w:hint="cs"/>
          <w:sz w:val="28"/>
          <w:szCs w:val="28"/>
          <w:cs/>
        </w:rPr>
        <w:t>ของบริษัทฯ มีมติแต่งตั้งตัวแทนของบริษัทฯ โดยกรรมการท่านหนึ่ง เพื่อไปดำรงตำแหน่งกรรมการบริหารในอดีต</w:t>
      </w:r>
      <w:r w:rsidRPr="00E80552">
        <w:rPr>
          <w:rFonts w:asciiTheme="majorBidi" w:hAnsiTheme="majorBidi" w:cs="Angsana New"/>
          <w:sz w:val="28"/>
          <w:szCs w:val="28"/>
          <w:cs/>
        </w:rPr>
        <w:t>บริษัท</w:t>
      </w:r>
      <w:r w:rsidRPr="00E80552">
        <w:rPr>
          <w:rFonts w:asciiTheme="majorBidi" w:hAnsiTheme="majorBidi" w:cs="Angsana New" w:hint="cs"/>
          <w:sz w:val="28"/>
          <w:szCs w:val="28"/>
          <w:cs/>
        </w:rPr>
        <w:t>ร่วมดังกล่าว โดยพิจารณาไม่เปลี่ยนสถานะเป็นเงินลงทุนในบริษัทร่วมอีก เนื่อง</w:t>
      </w:r>
      <w:r w:rsidRPr="00E80552">
        <w:rPr>
          <w:rFonts w:ascii="Angsana New" w:hAnsi="Angsana New" w:cs="Angsana New" w:hint="cs"/>
          <w:sz w:val="28"/>
          <w:szCs w:val="28"/>
          <w:cs/>
        </w:rPr>
        <w:t>จากไม่มีผลกระทบอย่างเป็นสาระสำคัญต่องบการเงินของบริษัทฯ</w:t>
      </w:r>
    </w:p>
    <w:p w14:paraId="51B91CC6" w14:textId="77777777" w:rsidR="00FB4ADE" w:rsidRPr="00E80552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591B66A" w14:textId="6253E666" w:rsidR="00FB4ADE" w:rsidRPr="00E80552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30</w:t>
      </w:r>
      <w:r w:rsidR="00EA726E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EA726E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117CDE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56" w:name="_MON_1581100181"/>
    <w:bookmarkStart w:id="857" w:name="_MON_1581100207"/>
    <w:bookmarkStart w:id="858" w:name="_MON_1581100267"/>
    <w:bookmarkStart w:id="859" w:name="_MON_1581100318"/>
    <w:bookmarkStart w:id="860" w:name="_MON_1581100335"/>
    <w:bookmarkStart w:id="861" w:name="_MON_1581100360"/>
    <w:bookmarkStart w:id="862" w:name="_MON_1581100413"/>
    <w:bookmarkStart w:id="863" w:name="_MON_1581100427"/>
    <w:bookmarkStart w:id="864" w:name="_MON_1581100452"/>
    <w:bookmarkStart w:id="865" w:name="_MON_1512458304"/>
    <w:bookmarkStart w:id="866" w:name="_MON_1512458354"/>
    <w:bookmarkStart w:id="867" w:name="_MON_1512458523"/>
    <w:bookmarkStart w:id="868" w:name="_MON_1512458602"/>
    <w:bookmarkStart w:id="869" w:name="_MON_1517074320"/>
    <w:bookmarkStart w:id="870" w:name="_MON_1517037893"/>
    <w:bookmarkStart w:id="871" w:name="_MON_1517037906"/>
    <w:bookmarkStart w:id="872" w:name="_MON_1511783905"/>
    <w:bookmarkStart w:id="873" w:name="_MON_1511784137"/>
    <w:bookmarkStart w:id="874" w:name="_MON_1517324412"/>
    <w:bookmarkStart w:id="875" w:name="_MON_1517324437"/>
    <w:bookmarkStart w:id="876" w:name="_MON_1517324449"/>
    <w:bookmarkStart w:id="877" w:name="_MON_1517037763"/>
    <w:bookmarkStart w:id="878" w:name="_MON_1517037781"/>
    <w:bookmarkStart w:id="879" w:name="_MON_1517037795"/>
    <w:bookmarkStart w:id="880" w:name="_MON_1517074159"/>
    <w:bookmarkStart w:id="881" w:name="_MON_1517074233"/>
    <w:bookmarkStart w:id="882" w:name="_MON_1517074248"/>
    <w:bookmarkStart w:id="883" w:name="_MON_1517732657"/>
    <w:bookmarkStart w:id="884" w:name="_MON_1517812807"/>
    <w:bookmarkStart w:id="885" w:name="_MON_1517812821"/>
    <w:bookmarkStart w:id="886" w:name="_MON_1517812834"/>
    <w:bookmarkStart w:id="887" w:name="_MON_1517812850"/>
    <w:bookmarkStart w:id="888" w:name="_MON_1517812865"/>
    <w:bookmarkStart w:id="889" w:name="_MON_1517812871"/>
    <w:bookmarkStart w:id="890" w:name="_MON_1517812881"/>
    <w:bookmarkStart w:id="891" w:name="_MON_1517812918"/>
    <w:bookmarkStart w:id="892" w:name="_MON_1517823707"/>
    <w:bookmarkStart w:id="893" w:name="_MON_1517823724"/>
    <w:bookmarkStart w:id="894" w:name="_MON_1519021038"/>
    <w:bookmarkStart w:id="895" w:name="_MON_1520276047"/>
    <w:bookmarkStart w:id="896" w:name="_MON_1520276506"/>
    <w:bookmarkStart w:id="897" w:name="_MON_1520449965"/>
    <w:bookmarkStart w:id="898" w:name="_MON_1520450133"/>
    <w:bookmarkStart w:id="899" w:name="_MON_1520526538"/>
    <w:bookmarkStart w:id="900" w:name="_MON_1520526664"/>
    <w:bookmarkStart w:id="901" w:name="_MON_1520526799"/>
    <w:bookmarkStart w:id="902" w:name="_MON_1520527254"/>
    <w:bookmarkStart w:id="903" w:name="_MON_1520527267"/>
    <w:bookmarkStart w:id="904" w:name="_MON_1520527569"/>
    <w:bookmarkStart w:id="905" w:name="_MON_1520529063"/>
    <w:bookmarkStart w:id="906" w:name="_MON_1520529208"/>
    <w:bookmarkStart w:id="907" w:name="_MON_1520529341"/>
    <w:bookmarkStart w:id="908" w:name="_MON_1520529388"/>
    <w:bookmarkStart w:id="909" w:name="_MON_1520557817"/>
    <w:bookmarkStart w:id="910" w:name="_MON_1520557924"/>
    <w:bookmarkStart w:id="911" w:name="_MON_1520558046"/>
    <w:bookmarkStart w:id="912" w:name="_MON_1520558055"/>
    <w:bookmarkStart w:id="913" w:name="_MON_1520558129"/>
    <w:bookmarkStart w:id="914" w:name="_MON_1520591805"/>
    <w:bookmarkStart w:id="915" w:name="_MON_1520598031"/>
    <w:bookmarkStart w:id="916" w:name="_MON_1520614084"/>
    <w:bookmarkStart w:id="917" w:name="_MON_1520624410"/>
    <w:bookmarkStart w:id="918" w:name="_MON_1520624427"/>
    <w:bookmarkStart w:id="919" w:name="_MON_1520631910"/>
    <w:bookmarkStart w:id="920" w:name="_MON_1520631933"/>
    <w:bookmarkStart w:id="921" w:name="_MON_1520631941"/>
    <w:bookmarkStart w:id="922" w:name="_MON_1520631955"/>
    <w:bookmarkStart w:id="923" w:name="_MON_1520631960"/>
    <w:bookmarkStart w:id="924" w:name="_MON_1520632500"/>
    <w:bookmarkStart w:id="925" w:name="_MON_1520632504"/>
    <w:bookmarkStart w:id="926" w:name="_MON_1545639606"/>
    <w:bookmarkStart w:id="927" w:name="_MON_1548000938"/>
    <w:bookmarkStart w:id="928" w:name="_MON_1548001612"/>
    <w:bookmarkStart w:id="929" w:name="_MON_1548001641"/>
    <w:bookmarkStart w:id="930" w:name="_MON_1548071574"/>
    <w:bookmarkStart w:id="931" w:name="_MON_1548401084"/>
    <w:bookmarkStart w:id="932" w:name="_MON_1548401090"/>
    <w:bookmarkStart w:id="933" w:name="_MON_1548401151"/>
    <w:bookmarkStart w:id="934" w:name="_MON_1548401162"/>
    <w:bookmarkStart w:id="935" w:name="_MON_1548401170"/>
    <w:bookmarkStart w:id="936" w:name="_MON_1548425905"/>
    <w:bookmarkStart w:id="937" w:name="_MON_1548425916"/>
    <w:bookmarkStart w:id="938" w:name="_MON_1548425929"/>
    <w:bookmarkStart w:id="939" w:name="_MON_1548425945"/>
    <w:bookmarkStart w:id="940" w:name="_MON_1548425996"/>
    <w:bookmarkStart w:id="941" w:name="_MON_1548426053"/>
    <w:bookmarkStart w:id="942" w:name="_MON_1548433979"/>
    <w:bookmarkStart w:id="943" w:name="_MON_1548434038"/>
    <w:bookmarkStart w:id="944" w:name="_MON_1548434055"/>
    <w:bookmarkStart w:id="945" w:name="_MON_1548512628"/>
    <w:bookmarkStart w:id="946" w:name="_MON_1548512659"/>
    <w:bookmarkStart w:id="947" w:name="_MON_1548512791"/>
    <w:bookmarkStart w:id="948" w:name="_MON_1548512815"/>
    <w:bookmarkStart w:id="949" w:name="_MON_1548512852"/>
    <w:bookmarkStart w:id="950" w:name="_MON_1548512876"/>
    <w:bookmarkStart w:id="951" w:name="_MON_1548512902"/>
    <w:bookmarkStart w:id="952" w:name="_MON_1548512931"/>
    <w:bookmarkStart w:id="953" w:name="_MON_1548512994"/>
    <w:bookmarkStart w:id="954" w:name="_MON_1548513017"/>
    <w:bookmarkStart w:id="955" w:name="_MON_1548513024"/>
    <w:bookmarkStart w:id="956" w:name="_MON_1548513034"/>
    <w:bookmarkStart w:id="957" w:name="_MON_1548513048"/>
    <w:bookmarkStart w:id="958" w:name="_MON_1548513054"/>
    <w:bookmarkStart w:id="959" w:name="_MON_1548513071"/>
    <w:bookmarkStart w:id="960" w:name="_MON_1548513093"/>
    <w:bookmarkStart w:id="961" w:name="_MON_1548513104"/>
    <w:bookmarkStart w:id="962" w:name="_MON_1548513115"/>
    <w:bookmarkStart w:id="963" w:name="_MON_1548525470"/>
    <w:bookmarkStart w:id="964" w:name="_MON_1548527192"/>
    <w:bookmarkStart w:id="965" w:name="_MON_1548662706"/>
    <w:bookmarkStart w:id="966" w:name="_MON_1549627667"/>
    <w:bookmarkStart w:id="967" w:name="_MON_1549627677"/>
    <w:bookmarkStart w:id="968" w:name="_MON_1549627738"/>
    <w:bookmarkStart w:id="969" w:name="_MON_1549627760"/>
    <w:bookmarkStart w:id="970" w:name="_MON_1549627769"/>
    <w:bookmarkStart w:id="971" w:name="_MON_1549627786"/>
    <w:bookmarkStart w:id="972" w:name="_MON_1549627806"/>
    <w:bookmarkStart w:id="973" w:name="_MON_1549627831"/>
    <w:bookmarkStart w:id="974" w:name="_MON_1549627849"/>
    <w:bookmarkStart w:id="975" w:name="_MON_1549717939"/>
    <w:bookmarkStart w:id="976" w:name="_MON_1549719228"/>
    <w:bookmarkStart w:id="977" w:name="_MON_1549719437"/>
    <w:bookmarkStart w:id="978" w:name="_MON_1517074260"/>
    <w:bookmarkStart w:id="979" w:name="_MON_1513209326"/>
    <w:bookmarkStart w:id="980" w:name="_MON_1513209351"/>
    <w:bookmarkStart w:id="981" w:name="_MON_1517215380"/>
    <w:bookmarkStart w:id="982" w:name="_MON_1517231652"/>
    <w:bookmarkStart w:id="983" w:name="_MON_1517231944"/>
    <w:bookmarkStart w:id="984" w:name="_MON_1517231985"/>
    <w:bookmarkStart w:id="985" w:name="_MON_1517232201"/>
    <w:bookmarkStart w:id="986" w:name="_MON_1517232488"/>
    <w:bookmarkStart w:id="987" w:name="_MON_1517232510"/>
    <w:bookmarkStart w:id="988" w:name="_MON_1517232566"/>
    <w:bookmarkStart w:id="989" w:name="_MON_1517232592"/>
    <w:bookmarkStart w:id="990" w:name="_MON_1517232631"/>
    <w:bookmarkStart w:id="991" w:name="_MON_1517232644"/>
    <w:bookmarkStart w:id="992" w:name="_MON_1517232656"/>
    <w:bookmarkStart w:id="993" w:name="_MON_1517232685"/>
    <w:bookmarkStart w:id="994" w:name="_MON_1517232701"/>
    <w:bookmarkStart w:id="995" w:name="_MON_1517232719"/>
    <w:bookmarkStart w:id="996" w:name="_MON_1517234644"/>
    <w:bookmarkStart w:id="997" w:name="_MON_1517244076"/>
    <w:bookmarkStart w:id="998" w:name="_MON_1517311698"/>
    <w:bookmarkStart w:id="999" w:name="_MON_1517314471"/>
    <w:bookmarkStart w:id="1000" w:name="_MON_1517396671"/>
    <w:bookmarkStart w:id="1001" w:name="_MON_1517396679"/>
    <w:bookmarkStart w:id="1002" w:name="_MON_1517399734"/>
    <w:bookmarkStart w:id="1003" w:name="_MON_1517399891"/>
    <w:bookmarkStart w:id="1004" w:name="_MON_1517407585"/>
    <w:bookmarkStart w:id="1005" w:name="_MON_1517732461"/>
    <w:bookmarkStart w:id="1006" w:name="_MON_1517812801"/>
    <w:bookmarkStart w:id="1007" w:name="_MON_1517812815"/>
    <w:bookmarkStart w:id="1008" w:name="_MON_1517812828"/>
    <w:bookmarkStart w:id="1009" w:name="_MON_1517812844"/>
    <w:bookmarkStart w:id="1010" w:name="_MON_1517812859"/>
    <w:bookmarkStart w:id="1011" w:name="_MON_1518847815"/>
    <w:bookmarkStart w:id="1012" w:name="_MON_1518961823"/>
    <w:bookmarkStart w:id="1013" w:name="_MON_1518961866"/>
    <w:bookmarkStart w:id="1014" w:name="_MON_1520447237"/>
    <w:bookmarkStart w:id="1015" w:name="_MON_1520449764"/>
    <w:bookmarkStart w:id="1016" w:name="_MON_1520449997"/>
    <w:bookmarkStart w:id="1017" w:name="_MON_1520525548"/>
    <w:bookmarkStart w:id="1018" w:name="_MON_1520525560"/>
    <w:bookmarkStart w:id="1019" w:name="_MON_1520525596"/>
    <w:bookmarkStart w:id="1020" w:name="_MON_1520525616"/>
    <w:bookmarkStart w:id="1021" w:name="_MON_1520525663"/>
    <w:bookmarkStart w:id="1022" w:name="_MON_1520525706"/>
    <w:bookmarkStart w:id="1023" w:name="_MON_1520525745"/>
    <w:bookmarkStart w:id="1024" w:name="_MON_1520525754"/>
    <w:bookmarkStart w:id="1025" w:name="_MON_1520525766"/>
    <w:bookmarkStart w:id="1026" w:name="_MON_1520525854"/>
    <w:bookmarkStart w:id="1027" w:name="_MON_1520525878"/>
    <w:bookmarkStart w:id="1028" w:name="_MON_1520525932"/>
    <w:bookmarkStart w:id="1029" w:name="_MON_1520525942"/>
    <w:bookmarkStart w:id="1030" w:name="_MON_1520525989"/>
    <w:bookmarkStart w:id="1031" w:name="_MON_1520526006"/>
    <w:bookmarkStart w:id="1032" w:name="_MON_1520526021"/>
    <w:bookmarkStart w:id="1033" w:name="_MON_1520526034"/>
    <w:bookmarkStart w:id="1034" w:name="_MON_1520526039"/>
    <w:bookmarkStart w:id="1035" w:name="_MON_1520526053"/>
    <w:bookmarkStart w:id="1036" w:name="_MON_1520526349"/>
    <w:bookmarkStart w:id="1037" w:name="_MON_1520526368"/>
    <w:bookmarkStart w:id="1038" w:name="_MON_1520526438"/>
    <w:bookmarkStart w:id="1039" w:name="_MON_1520526657"/>
    <w:bookmarkStart w:id="1040" w:name="_MON_1520557989"/>
    <w:bookmarkStart w:id="1041" w:name="_MON_1520591714"/>
    <w:bookmarkStart w:id="1042" w:name="_MON_1520591733"/>
    <w:bookmarkStart w:id="1043" w:name="_MON_1520593763"/>
    <w:bookmarkStart w:id="1044" w:name="_MON_1520597678"/>
    <w:bookmarkStart w:id="1045" w:name="_MON_1520598022"/>
    <w:bookmarkStart w:id="1046" w:name="_MON_1520598066"/>
    <w:bookmarkStart w:id="1047" w:name="_MON_1520598110"/>
    <w:bookmarkStart w:id="1048" w:name="_MON_1520598147"/>
    <w:bookmarkStart w:id="1049" w:name="_MON_1520623970"/>
    <w:bookmarkStart w:id="1050" w:name="_MON_1520624007"/>
    <w:bookmarkStart w:id="1051" w:name="_MON_1520626787"/>
    <w:bookmarkStart w:id="1052" w:name="_MON_1520631504"/>
    <w:bookmarkStart w:id="1053" w:name="_MON_1520631729"/>
    <w:bookmarkStart w:id="1054" w:name="_MON_1520631780"/>
    <w:bookmarkStart w:id="1055" w:name="_MON_1520631805"/>
    <w:bookmarkStart w:id="1056" w:name="_MON_1520631814"/>
    <w:bookmarkStart w:id="1057" w:name="_MON_1520631900"/>
    <w:bookmarkStart w:id="1058" w:name="_MON_1520632487"/>
    <w:bookmarkStart w:id="1059" w:name="_MON_1545639434"/>
    <w:bookmarkStart w:id="1060" w:name="_MON_1547995819"/>
    <w:bookmarkStart w:id="1061" w:name="_MON_1547996737"/>
    <w:bookmarkStart w:id="1062" w:name="_MON_1548425871"/>
    <w:bookmarkStart w:id="1063" w:name="_MON_1549627499"/>
    <w:bookmarkStart w:id="1064" w:name="_MON_1549627522"/>
    <w:bookmarkStart w:id="1065" w:name="_MON_1549627548"/>
    <w:bookmarkStart w:id="1066" w:name="_MON_1549627569"/>
    <w:bookmarkStart w:id="1067" w:name="_MON_1549627616"/>
    <w:bookmarkStart w:id="1068" w:name="_MON_1549627632"/>
    <w:bookmarkStart w:id="1069" w:name="_MON_1549627650"/>
    <w:bookmarkStart w:id="1070" w:name="_MON_1578472658"/>
    <w:bookmarkStart w:id="1071" w:name="_MON_1581100122"/>
    <w:bookmarkStart w:id="1072" w:name="_MON_1581100153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Start w:id="1073" w:name="_MON_1581100178"/>
    <w:bookmarkEnd w:id="1073"/>
    <w:p w14:paraId="28E6E0E2" w14:textId="100AA7CC" w:rsidR="00AD055E" w:rsidRPr="00E80552" w:rsidRDefault="00315E23" w:rsidP="00D01787">
      <w:pPr>
        <w:tabs>
          <w:tab w:val="left" w:pos="5812"/>
        </w:tabs>
        <w:ind w:left="425"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AD055E" w:rsidRPr="00E80552" w:rsidSect="00160242">
          <w:footerReference w:type="default" r:id="rId41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E80552">
        <w:rPr>
          <w:rFonts w:ascii="Angsana New" w:hAnsi="Angsana New" w:cs="Angsana New"/>
          <w:sz w:val="28"/>
          <w:szCs w:val="28"/>
        </w:rPr>
        <w:object w:dxaOrig="16335" w:dyaOrig="9315" w14:anchorId="03DCC049">
          <v:shape id="_x0000_i1040" type="#_x0000_t75" style="width:720.65pt;height:413.2pt" o:ole="">
            <v:imagedata r:id="rId42" o:title=""/>
            <o:lock v:ext="edit" aspectratio="f"/>
          </v:shape>
          <o:OLEObject Type="Embed" ProgID="Excel.Sheet.12" ShapeID="_x0000_i1040" DrawAspect="Content" ObjectID="_1658909411" r:id="rId43"/>
        </w:object>
      </w:r>
    </w:p>
    <w:p w14:paraId="1E88B711" w14:textId="77777777" w:rsidR="00FB4ADE" w:rsidRPr="00E80552" w:rsidRDefault="00FB4ADE" w:rsidP="00660AC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74" w:name="_MON_1517074609"/>
      <w:bookmarkStart w:id="1075" w:name="_MON_1517074679"/>
      <w:bookmarkStart w:id="1076" w:name="_MON_1517074720"/>
      <w:bookmarkStart w:id="1077" w:name="_MON_1517074839"/>
      <w:bookmarkStart w:id="1078" w:name="_MON_1517074973"/>
      <w:bookmarkStart w:id="1079" w:name="_MON_1517074992"/>
      <w:bookmarkStart w:id="1080" w:name="_MON_1517075116"/>
      <w:bookmarkStart w:id="1081" w:name="_MON_1517075800"/>
      <w:bookmarkStart w:id="1082" w:name="_MON_1517076012"/>
      <w:bookmarkStart w:id="1083" w:name="_MON_1517076054"/>
      <w:bookmarkStart w:id="1084" w:name="_MON_1517076064"/>
      <w:bookmarkStart w:id="1085" w:name="_MON_1517076071"/>
      <w:bookmarkStart w:id="1086" w:name="_MON_1517076159"/>
      <w:bookmarkStart w:id="1087" w:name="_MON_1517076303"/>
      <w:bookmarkStart w:id="1088" w:name="_MON_1517076393"/>
      <w:bookmarkStart w:id="1089" w:name="_MON_1517076420"/>
      <w:bookmarkStart w:id="1090" w:name="_MON_1517076458"/>
      <w:bookmarkStart w:id="1091" w:name="_MON_1517076825"/>
      <w:bookmarkStart w:id="1092" w:name="_MON_1517076829"/>
      <w:bookmarkStart w:id="1093" w:name="_MON_1517076840"/>
      <w:bookmarkStart w:id="1094" w:name="_MON_1517076893"/>
      <w:bookmarkStart w:id="1095" w:name="_MON_1517077004"/>
      <w:bookmarkStart w:id="1096" w:name="_MON_1517077048"/>
      <w:bookmarkStart w:id="1097" w:name="_MON_1517077054"/>
      <w:bookmarkStart w:id="1098" w:name="_MON_1517077177"/>
      <w:bookmarkStart w:id="1099" w:name="_MON_1517077280"/>
      <w:bookmarkStart w:id="1100" w:name="_MON_1517077620"/>
      <w:bookmarkStart w:id="1101" w:name="_MON_1517077944"/>
      <w:bookmarkStart w:id="1102" w:name="_MON_1517078013"/>
      <w:bookmarkStart w:id="1103" w:name="_MON_1517078125"/>
      <w:bookmarkStart w:id="1104" w:name="_MON_1517078255"/>
      <w:bookmarkStart w:id="1105" w:name="_MON_1511784353"/>
      <w:bookmarkStart w:id="1106" w:name="_MON_1517083773"/>
      <w:bookmarkStart w:id="1107" w:name="_MON_1517037967"/>
      <w:bookmarkStart w:id="1108" w:name="_MON_1517037979"/>
      <w:bookmarkStart w:id="1109" w:name="_MON_1517038002"/>
      <w:bookmarkStart w:id="1110" w:name="_MON_1517038032"/>
      <w:bookmarkStart w:id="1111" w:name="_MON_1517038039"/>
      <w:bookmarkStart w:id="1112" w:name="_MON_1517038297"/>
      <w:bookmarkStart w:id="1113" w:name="_MON_1517038316"/>
      <w:bookmarkStart w:id="1114" w:name="_MON_1517038521"/>
      <w:bookmarkStart w:id="1115" w:name="_MON_1517038560"/>
      <w:bookmarkStart w:id="1116" w:name="_MON_1517038609"/>
      <w:bookmarkStart w:id="1117" w:name="_MON_1517038643"/>
      <w:bookmarkStart w:id="1118" w:name="_MON_1517038698"/>
      <w:bookmarkStart w:id="1119" w:name="_MON_1517206584"/>
      <w:bookmarkStart w:id="1120" w:name="_MON_1517038778"/>
      <w:bookmarkStart w:id="1121" w:name="_MON_1511784510"/>
      <w:bookmarkStart w:id="1122" w:name="_MON_1511784593"/>
      <w:bookmarkStart w:id="1123" w:name="_MON_1511784713"/>
      <w:bookmarkStart w:id="1124" w:name="_MON_1517325016"/>
      <w:bookmarkStart w:id="1125" w:name="_MON_1517325033"/>
      <w:bookmarkStart w:id="1126" w:name="_MON_1511789517"/>
      <w:bookmarkStart w:id="1127" w:name="_MON_1517325064"/>
      <w:bookmarkStart w:id="1128" w:name="_MON_1517325109"/>
      <w:bookmarkStart w:id="1129" w:name="_MON_1517326717"/>
      <w:bookmarkStart w:id="1130" w:name="_MON_1511784295"/>
      <w:bookmarkStart w:id="1131" w:name="_MON_1517329887"/>
      <w:bookmarkStart w:id="1132" w:name="_MON_1517329921"/>
      <w:bookmarkStart w:id="1133" w:name="_MON_1517329970"/>
      <w:bookmarkStart w:id="1134" w:name="_MON_1517330108"/>
      <w:bookmarkStart w:id="1135" w:name="_MON_1517330323"/>
      <w:bookmarkStart w:id="1136" w:name="_MON_1517330359"/>
      <w:bookmarkStart w:id="1137" w:name="_MON_1548071679"/>
      <w:bookmarkStart w:id="1138" w:name="_MON_1548081490"/>
      <w:bookmarkStart w:id="1139" w:name="_MON_1548401193"/>
      <w:bookmarkStart w:id="1140" w:name="_MON_1548401292"/>
      <w:bookmarkStart w:id="1141" w:name="_MON_1548401300"/>
      <w:bookmarkStart w:id="1142" w:name="_MON_1548401399"/>
      <w:bookmarkStart w:id="1143" w:name="_MON_1548401580"/>
      <w:bookmarkStart w:id="1144" w:name="_MON_1548401598"/>
      <w:bookmarkStart w:id="1145" w:name="_MON_1548401607"/>
      <w:bookmarkStart w:id="1146" w:name="_MON_1548401618"/>
      <w:bookmarkStart w:id="1147" w:name="_MON_1548401627"/>
      <w:bookmarkStart w:id="1148" w:name="_MON_1548401634"/>
      <w:bookmarkStart w:id="1149" w:name="_MON_1548401642"/>
      <w:bookmarkStart w:id="1150" w:name="_MON_1548426942"/>
      <w:bookmarkStart w:id="1151" w:name="_MON_1548427490"/>
      <w:bookmarkStart w:id="1152" w:name="_MON_1548427514"/>
      <w:bookmarkStart w:id="1153" w:name="_MON_1548427523"/>
      <w:bookmarkStart w:id="1154" w:name="_MON_1548427533"/>
      <w:bookmarkStart w:id="1155" w:name="_MON_1548427536"/>
      <w:bookmarkStart w:id="1156" w:name="_MON_1548427546"/>
      <w:bookmarkStart w:id="1157" w:name="_MON_1548427560"/>
      <w:bookmarkStart w:id="1158" w:name="_MON_1548427575"/>
      <w:bookmarkStart w:id="1159" w:name="_MON_1548430898"/>
      <w:bookmarkStart w:id="1160" w:name="_MON_1548434086"/>
      <w:bookmarkStart w:id="1161" w:name="_MON_1548513297"/>
      <w:bookmarkStart w:id="1162" w:name="_MON_1549717973"/>
      <w:bookmarkStart w:id="1163" w:name="_MON_1549718007"/>
      <w:bookmarkStart w:id="1164" w:name="_MON_1549718104"/>
      <w:bookmarkStart w:id="1165" w:name="_MON_1549718115"/>
      <w:bookmarkStart w:id="1166" w:name="_MON_1549719408"/>
      <w:bookmarkStart w:id="1167" w:name="_MON_1517074390"/>
      <w:bookmarkStart w:id="1168" w:name="_MON_1517732478"/>
      <w:bookmarkStart w:id="1169" w:name="_MON_1517732664"/>
      <w:bookmarkStart w:id="1170" w:name="_MON_1517812979"/>
      <w:bookmarkStart w:id="1171" w:name="_MON_1517813067"/>
      <w:bookmarkStart w:id="1172" w:name="_MON_1517813075"/>
      <w:bookmarkStart w:id="1173" w:name="_MON_1517813081"/>
      <w:bookmarkStart w:id="1174" w:name="_MON_1517813090"/>
      <w:bookmarkStart w:id="1175" w:name="_MON_1517813098"/>
      <w:bookmarkStart w:id="1176" w:name="_MON_1517820400"/>
      <w:bookmarkStart w:id="1177" w:name="_MON_1517820420"/>
      <w:bookmarkStart w:id="1178" w:name="_MON_1517820435"/>
      <w:bookmarkStart w:id="1179" w:name="_MON_1517820455"/>
      <w:bookmarkStart w:id="1180" w:name="_MON_1517833444"/>
      <w:bookmarkStart w:id="1181" w:name="_MON_1519024048"/>
      <w:bookmarkStart w:id="1182" w:name="_MON_1519024734"/>
      <w:bookmarkStart w:id="1183" w:name="_MON_1519024743"/>
      <w:bookmarkStart w:id="1184" w:name="_MON_1519024754"/>
      <w:bookmarkStart w:id="1185" w:name="_MON_1520264390"/>
      <w:bookmarkStart w:id="1186" w:name="_MON_1520273381"/>
      <w:bookmarkStart w:id="1187" w:name="_MON_1520526960"/>
      <w:bookmarkStart w:id="1188" w:name="_MON_1520526985"/>
      <w:bookmarkStart w:id="1189" w:name="_MON_1520527248"/>
      <w:bookmarkStart w:id="1190" w:name="_MON_1520527261"/>
      <w:bookmarkStart w:id="1191" w:name="_MON_1520527275"/>
      <w:bookmarkStart w:id="1192" w:name="_MON_1520527656"/>
      <w:bookmarkStart w:id="1193" w:name="_MON_1520528326"/>
      <w:bookmarkStart w:id="1194" w:name="_MON_1520528591"/>
      <w:bookmarkStart w:id="1195" w:name="_MON_1520528730"/>
      <w:bookmarkStart w:id="1196" w:name="_MON_1520528788"/>
      <w:bookmarkStart w:id="1197" w:name="_MON_1520528964"/>
      <w:bookmarkStart w:id="1198" w:name="_MON_1520529594"/>
      <w:bookmarkStart w:id="1199" w:name="_MON_1520530169"/>
      <w:bookmarkStart w:id="1200" w:name="_MON_1520530194"/>
      <w:bookmarkStart w:id="1201" w:name="_MON_1520558191"/>
      <w:bookmarkStart w:id="1202" w:name="_MON_1520592113"/>
      <w:bookmarkStart w:id="1203" w:name="_MON_1520614118"/>
      <w:bookmarkStart w:id="1204" w:name="_MON_1520614129"/>
      <w:bookmarkStart w:id="1205" w:name="_MON_1520614142"/>
      <w:bookmarkStart w:id="1206" w:name="_MON_1520614154"/>
      <w:bookmarkStart w:id="1207" w:name="_MON_1520614161"/>
      <w:bookmarkStart w:id="1208" w:name="_MON_1520614165"/>
      <w:bookmarkStart w:id="1209" w:name="_MON_1545639735"/>
      <w:bookmarkStart w:id="1210" w:name="_MON_1548001660"/>
      <w:bookmarkStart w:id="1211" w:name="_MON_1548002776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A69122A" w14:textId="0DB00350" w:rsidR="004917B3" w:rsidRPr="00E80552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E80552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E80552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7D25DF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2F4EBF" w:rsidRPr="00E80552">
        <w:rPr>
          <w:rFonts w:ascii="Angsana New" w:hAnsi="Angsana New" w:cs="Angsana New"/>
          <w:color w:val="auto"/>
          <w:sz w:val="28"/>
          <w:szCs w:val="28"/>
        </w:rPr>
        <w:t>2</w:t>
      </w:r>
      <w:r w:rsidR="00E60D09" w:rsidRPr="00E80552">
        <w:rPr>
          <w:rFonts w:ascii="Angsana New" w:hAnsi="Angsana New" w:cs="Angsana New"/>
          <w:color w:val="auto"/>
          <w:sz w:val="28"/>
          <w:szCs w:val="28"/>
        </w:rPr>
        <w:t>7</w:t>
      </w:r>
      <w:r w:rsidR="00AA6D65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5353F"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="00F5353F" w:rsidRPr="00E80552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4E3EE38C" w14:textId="333F6FF9" w:rsidR="009002EE" w:rsidRPr="00E80552" w:rsidRDefault="00AF004D" w:rsidP="00384CE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เรือเดินทะเลและอุปกรณ์ 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</w:rPr>
        <w:t>–</w:t>
      </w: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14:paraId="1F26C7DE" w14:textId="7699F47F" w:rsidR="001563F2" w:rsidRPr="00E8055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 เรือเดินทะเลและอุปกรณ์ ณ วันที่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30</w:t>
      </w:r>
      <w:r w:rsidR="00EA726E" w:rsidRPr="00E80552">
        <w:rPr>
          <w:rFonts w:ascii="Angsana New" w:hAnsi="Angsana New" w:cs="Angsana New"/>
          <w:b/>
          <w:sz w:val="28"/>
          <w:szCs w:val="28"/>
          <w:cs/>
        </w:rPr>
        <w:t xml:space="preserve"> มิถุนายน </w:t>
      </w:r>
      <w:r w:rsidR="00EA726E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EA726E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2562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p w14:paraId="68B46DCF" w14:textId="77777777" w:rsidR="001563F2" w:rsidRPr="00E80552" w:rsidRDefault="001563F2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bookmarkStart w:id="1212" w:name="_MON_1649507275"/>
    <w:bookmarkEnd w:id="1212"/>
    <w:p w14:paraId="3C2AFFFE" w14:textId="0FEFAB41" w:rsidR="00AF004D" w:rsidRPr="00E80552" w:rsidRDefault="00EF3521" w:rsidP="00D017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315" w:dyaOrig="9120" w14:anchorId="18C17848">
          <v:shape id="_x0000_i1041" type="#_x0000_t75" style="width:441.4pt;height:472.05pt" o:ole="">
            <v:imagedata r:id="rId44" o:title=""/>
            <o:lock v:ext="edit" aspectratio="f"/>
          </v:shape>
          <o:OLEObject Type="Embed" ProgID="Excel.Sheet.8" ShapeID="_x0000_i1041" DrawAspect="Content" ObjectID="_1658909412" r:id="rId45"/>
        </w:object>
      </w:r>
    </w:p>
    <w:p w14:paraId="0B3DF108" w14:textId="77777777" w:rsidR="00AF004D" w:rsidRPr="00E8055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F527E25" w14:textId="215D16BC" w:rsidR="00AF004D" w:rsidRPr="00E80552" w:rsidRDefault="00AF004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AF004D" w:rsidRPr="00E80552" w:rsidSect="008C0573">
          <w:footerReference w:type="default" r:id="rId46"/>
          <w:footnotePr>
            <w:pos w:val="beneathText"/>
          </w:footnotePr>
          <w:pgSz w:w="11906" w:h="16838" w:code="9"/>
          <w:pgMar w:top="1276" w:right="849" w:bottom="851" w:left="1276" w:header="709" w:footer="567" w:gutter="0"/>
          <w:cols w:space="720"/>
          <w:docGrid w:linePitch="360"/>
        </w:sectPr>
      </w:pPr>
    </w:p>
    <w:p w14:paraId="1A75C216" w14:textId="0F043463" w:rsidR="00730639" w:rsidRPr="00E80552" w:rsidRDefault="001D6E60" w:rsidP="00D01787">
      <w:pPr>
        <w:pStyle w:val="BlockText"/>
        <w:ind w:left="425" w:right="-2"/>
        <w:jc w:val="thaiDistribute"/>
      </w:pPr>
      <w:r w:rsidRPr="00E80552">
        <w:rPr>
          <w:cs/>
        </w:rPr>
        <w:lastRenderedPageBreak/>
        <w:t>ค่าเสื่อมราคาสำหรับ</w:t>
      </w:r>
      <w:r w:rsidR="00EB43A4" w:rsidRPr="00E80552">
        <w:rPr>
          <w:cs/>
        </w:rPr>
        <w:t>งวดสามเดือน</w:t>
      </w:r>
      <w:r w:rsidR="00803332" w:rsidRPr="00E80552">
        <w:rPr>
          <w:cs/>
        </w:rPr>
        <w:t>และหกเดือน</w:t>
      </w:r>
      <w:r w:rsidR="00EB07FC" w:rsidRPr="00E80552">
        <w:rPr>
          <w:cs/>
        </w:rPr>
        <w:t xml:space="preserve">สิ้นสุดวันที่ </w:t>
      </w:r>
      <w:r w:rsidR="00EB07FC" w:rsidRPr="00E80552">
        <w:t xml:space="preserve">30 </w:t>
      </w:r>
      <w:r w:rsidR="00EB07FC" w:rsidRPr="00E80552">
        <w:rPr>
          <w:cs/>
        </w:rPr>
        <w:t xml:space="preserve">มิถุนายน </w:t>
      </w:r>
      <w:r w:rsidR="001F6DA5" w:rsidRPr="00E80552">
        <w:rPr>
          <w:bCs/>
        </w:rPr>
        <w:t>2563</w:t>
      </w:r>
      <w:r w:rsidR="001F6DA5" w:rsidRPr="00E80552">
        <w:rPr>
          <w:bCs/>
          <w:cs/>
        </w:rPr>
        <w:t xml:space="preserve"> </w:t>
      </w:r>
      <w:r w:rsidR="001F6DA5" w:rsidRPr="00E80552">
        <w:rPr>
          <w:b/>
          <w:cs/>
        </w:rPr>
        <w:t>แล</w:t>
      </w:r>
      <w:r w:rsidR="001F6DA5" w:rsidRPr="00E80552">
        <w:rPr>
          <w:bCs/>
          <w:cs/>
        </w:rPr>
        <w:t>ะ</w:t>
      </w:r>
      <w:r w:rsidR="00E84FBB" w:rsidRPr="00E80552">
        <w:rPr>
          <w:bCs/>
          <w:cs/>
        </w:rPr>
        <w:t xml:space="preserve"> </w:t>
      </w:r>
      <w:r w:rsidR="001F6DA5" w:rsidRPr="00E80552">
        <w:rPr>
          <w:bCs/>
        </w:rPr>
        <w:t>2562</w:t>
      </w:r>
      <w:r w:rsidR="001F6DA5" w:rsidRPr="00E80552">
        <w:rPr>
          <w:cs/>
        </w:rPr>
        <w:t xml:space="preserve"> </w:t>
      </w:r>
      <w:r w:rsidRPr="00E80552">
        <w:rPr>
          <w:cs/>
        </w:rPr>
        <w:t>ที่แสดงในงบกำไรขาดทุนประกอบด้วย</w:t>
      </w:r>
    </w:p>
    <w:bookmarkStart w:id="1213" w:name="_MON_1333886365"/>
    <w:bookmarkEnd w:id="1213"/>
    <w:p w14:paraId="32A386CE" w14:textId="2388D70A" w:rsidR="00340EF5" w:rsidRPr="00E80552" w:rsidRDefault="00803332" w:rsidP="00D01787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E80552">
        <w:object w:dxaOrig="9773" w:dyaOrig="4787" w14:anchorId="4C242EDF">
          <v:shape id="_x0000_i1042" type="#_x0000_t75" style="width:463.95pt;height:247.95pt" o:ole="" fillcolor="window">
            <v:imagedata r:id="rId47" o:title=""/>
            <o:lock v:ext="edit" aspectratio="f"/>
          </v:shape>
          <o:OLEObject Type="Embed" ProgID="Excel.Sheet.8" ShapeID="_x0000_i1042" DrawAspect="Content" ObjectID="_1658909413" r:id="rId48"/>
        </w:object>
      </w:r>
      <w:bookmarkStart w:id="1214" w:name="_MON_1395053815"/>
      <w:bookmarkStart w:id="1215" w:name="_MON_1395053839"/>
      <w:bookmarkStart w:id="1216" w:name="_MON_1395054134"/>
      <w:bookmarkStart w:id="1217" w:name="_MON_1395054605"/>
      <w:bookmarkStart w:id="1218" w:name="_MON_1395054618"/>
      <w:bookmarkStart w:id="1219" w:name="_MON_1395054645"/>
      <w:bookmarkStart w:id="1220" w:name="_MON_1398001833"/>
      <w:bookmarkStart w:id="1221" w:name="_MON_1399986798"/>
      <w:bookmarkStart w:id="1222" w:name="_MON_1399986888"/>
      <w:bookmarkStart w:id="1223" w:name="_MON_1399990346"/>
      <w:bookmarkStart w:id="1224" w:name="_MON_1399990371"/>
      <w:bookmarkStart w:id="1225" w:name="_MON_1399990394"/>
      <w:bookmarkStart w:id="1226" w:name="_MON_1399990451"/>
      <w:bookmarkStart w:id="1227" w:name="_MON_1401259470"/>
      <w:bookmarkStart w:id="1228" w:name="_MON_1401259535"/>
      <w:bookmarkStart w:id="1229" w:name="_MON_1401259586"/>
      <w:bookmarkStart w:id="1230" w:name="_MON_1401259755"/>
      <w:bookmarkStart w:id="1231" w:name="_MON_1401780571"/>
      <w:bookmarkStart w:id="1232" w:name="_MON_1402734844"/>
      <w:bookmarkStart w:id="1233" w:name="_MON_1402734925"/>
      <w:bookmarkStart w:id="1234" w:name="_MON_1402735126"/>
      <w:bookmarkStart w:id="1235" w:name="_MON_1402735206"/>
      <w:bookmarkStart w:id="1236" w:name="_MON_1402735247"/>
      <w:bookmarkStart w:id="1237" w:name="_MON_1402735293"/>
      <w:bookmarkStart w:id="1238" w:name="_MON_1402739399"/>
      <w:bookmarkStart w:id="1239" w:name="_MON_1402739439"/>
      <w:bookmarkStart w:id="1240" w:name="_MON_1402739466"/>
      <w:bookmarkStart w:id="1241" w:name="_MON_1402739712"/>
      <w:bookmarkStart w:id="1242" w:name="_MON_1402739745"/>
      <w:bookmarkStart w:id="1243" w:name="_MON_1402739810"/>
      <w:bookmarkStart w:id="1244" w:name="_MON_1402740035"/>
      <w:bookmarkStart w:id="1245" w:name="_MON_1402740115"/>
      <w:bookmarkStart w:id="1246" w:name="_MON_1402741780"/>
      <w:bookmarkStart w:id="1247" w:name="_MON_1402741903"/>
      <w:bookmarkStart w:id="1248" w:name="_MON_1402742034"/>
      <w:bookmarkStart w:id="1249" w:name="_MON_1402742059"/>
      <w:bookmarkStart w:id="1250" w:name="_MON_1402742370"/>
      <w:bookmarkStart w:id="1251" w:name="_MON_1402742574"/>
      <w:bookmarkStart w:id="1252" w:name="_MON_1402742713"/>
      <w:bookmarkStart w:id="1253" w:name="_MON_1402742792"/>
      <w:bookmarkStart w:id="1254" w:name="_MON_1402743057"/>
      <w:bookmarkStart w:id="1255" w:name="_MON_1402743176"/>
      <w:bookmarkStart w:id="1256" w:name="_MON_1402919831"/>
      <w:bookmarkStart w:id="1257" w:name="_MON_1402920084"/>
      <w:bookmarkStart w:id="1258" w:name="_MON_1406555413"/>
      <w:bookmarkStart w:id="1259" w:name="_MON_1406621045"/>
      <w:bookmarkStart w:id="1260" w:name="_MON_1406621060"/>
      <w:bookmarkStart w:id="1261" w:name="_MON_1406621076"/>
      <w:bookmarkStart w:id="1262" w:name="_MON_1406621153"/>
      <w:bookmarkStart w:id="1263" w:name="_MON_1406621297"/>
      <w:bookmarkStart w:id="1264" w:name="_MON_1406621519"/>
      <w:bookmarkStart w:id="1265" w:name="_MON_1406621545"/>
      <w:bookmarkStart w:id="1266" w:name="_MON_1406621596"/>
      <w:bookmarkStart w:id="1267" w:name="_MON_1406621644"/>
      <w:bookmarkStart w:id="1268" w:name="_MON_1406621762"/>
      <w:bookmarkStart w:id="1269" w:name="_MON_1406621806"/>
      <w:bookmarkStart w:id="1270" w:name="_MON_1406622279"/>
      <w:bookmarkStart w:id="1271" w:name="_MON_1407740476"/>
      <w:bookmarkStart w:id="1272" w:name="_MON_1407740791"/>
      <w:bookmarkStart w:id="1273" w:name="_MON_1407741260"/>
      <w:bookmarkStart w:id="1274" w:name="_MON_1407742172"/>
      <w:bookmarkStart w:id="1275" w:name="_MON_1407742304"/>
      <w:bookmarkStart w:id="1276" w:name="_MON_1409146882"/>
      <w:bookmarkStart w:id="1277" w:name="_MON_1409408180"/>
      <w:bookmarkStart w:id="1278" w:name="_MON_1409408440"/>
      <w:bookmarkStart w:id="1279" w:name="_MON_1409408717"/>
      <w:bookmarkStart w:id="1280" w:name="_MON_1409409015"/>
      <w:bookmarkStart w:id="1281" w:name="_MON_1409409230"/>
      <w:bookmarkStart w:id="1282" w:name="_MON_1409409313"/>
      <w:bookmarkStart w:id="1283" w:name="_MON_1409409335"/>
      <w:bookmarkStart w:id="1284" w:name="_MON_1409409543"/>
      <w:bookmarkStart w:id="1285" w:name="_MON_1409409641"/>
      <w:bookmarkStart w:id="1286" w:name="_MON_1409409731"/>
      <w:bookmarkStart w:id="1287" w:name="_MON_1409409775"/>
      <w:bookmarkStart w:id="1288" w:name="_MON_1409409819"/>
      <w:bookmarkStart w:id="1289" w:name="_MON_1409409855"/>
      <w:bookmarkStart w:id="1290" w:name="_MON_1409409916"/>
      <w:bookmarkStart w:id="1291" w:name="_MON_1409409999"/>
      <w:bookmarkStart w:id="1292" w:name="_MON_1409410026"/>
      <w:bookmarkStart w:id="1293" w:name="_MON_1409410086"/>
      <w:bookmarkStart w:id="1294" w:name="_MON_1413788407"/>
      <w:bookmarkStart w:id="1295" w:name="_MON_1413963523"/>
      <w:bookmarkStart w:id="1296" w:name="_MON_1413964638"/>
      <w:bookmarkStart w:id="1297" w:name="_MON_1414058871"/>
      <w:bookmarkStart w:id="1298" w:name="_MON_1414058888"/>
      <w:bookmarkStart w:id="1299" w:name="_MON_1414058901"/>
      <w:bookmarkStart w:id="1300" w:name="_MON_1414069233"/>
      <w:bookmarkStart w:id="1301" w:name="_MON_1414071284"/>
      <w:bookmarkStart w:id="1302" w:name="_MON_1414071402"/>
      <w:bookmarkStart w:id="1303" w:name="_MON_1414071505"/>
      <w:bookmarkStart w:id="1304" w:name="_MON_1414173266"/>
      <w:bookmarkStart w:id="1305" w:name="_MON_1414173275"/>
      <w:bookmarkStart w:id="1306" w:name="_MON_1414174487"/>
      <w:bookmarkStart w:id="1307" w:name="_MON_1414175028"/>
      <w:bookmarkStart w:id="1308" w:name="_MON_1414223497"/>
      <w:bookmarkStart w:id="1309" w:name="_MON_1422164336"/>
      <w:bookmarkStart w:id="1310" w:name="_MON_1422869955"/>
      <w:bookmarkStart w:id="1311" w:name="_MON_1422870000"/>
      <w:bookmarkStart w:id="1312" w:name="_MON_1422870028"/>
      <w:bookmarkStart w:id="1313" w:name="_MON_1429091166"/>
      <w:bookmarkStart w:id="1314" w:name="_MON_1429181855"/>
      <w:bookmarkStart w:id="1315" w:name="_MON_1429369634"/>
      <w:bookmarkStart w:id="1316" w:name="_MON_1429369769"/>
      <w:bookmarkStart w:id="1317" w:name="_MON_1429369855"/>
      <w:bookmarkStart w:id="1318" w:name="_MON_1429369933"/>
      <w:bookmarkStart w:id="1319" w:name="_MON_1429370007"/>
      <w:bookmarkStart w:id="1320" w:name="_MON_1433228316"/>
      <w:bookmarkStart w:id="1321" w:name="_MON_1436852422"/>
      <w:bookmarkStart w:id="1322" w:name="_MON_1436862524"/>
      <w:bookmarkStart w:id="1323" w:name="_MON_1436862600"/>
      <w:bookmarkStart w:id="1324" w:name="_MON_1436862639"/>
      <w:bookmarkStart w:id="1325" w:name="_MON_1436863162"/>
      <w:bookmarkStart w:id="1326" w:name="_MON_1436863202"/>
      <w:bookmarkStart w:id="1327" w:name="_MON_1437235027"/>
      <w:bookmarkStart w:id="1328" w:name="_MON_1437235114"/>
      <w:bookmarkStart w:id="1329" w:name="_MON_1437235199"/>
      <w:bookmarkStart w:id="1330" w:name="_MON_1444720579"/>
      <w:bookmarkStart w:id="1331" w:name="_MON_1444720771"/>
      <w:bookmarkStart w:id="1332" w:name="_MON_1444720833"/>
      <w:bookmarkStart w:id="1333" w:name="_MON_1444720850"/>
      <w:bookmarkStart w:id="1334" w:name="_MON_1445084508"/>
      <w:bookmarkStart w:id="1335" w:name="_MON_1445084523"/>
      <w:bookmarkStart w:id="1336" w:name="_MON_1445084538"/>
      <w:bookmarkStart w:id="1337" w:name="_MON_1445084603"/>
      <w:bookmarkStart w:id="1338" w:name="_MON_1445337937"/>
      <w:bookmarkStart w:id="1339" w:name="_MON_1445846467"/>
      <w:bookmarkStart w:id="1340" w:name="_MON_1453642805"/>
      <w:bookmarkStart w:id="1341" w:name="_MON_1453642844"/>
      <w:bookmarkStart w:id="1342" w:name="_MON_1453642900"/>
      <w:bookmarkStart w:id="1343" w:name="_MON_1454132155"/>
      <w:bookmarkStart w:id="1344" w:name="_MON_1454170241"/>
      <w:bookmarkStart w:id="1345" w:name="_MON_1460016176"/>
      <w:bookmarkStart w:id="1346" w:name="_MON_1460016318"/>
      <w:bookmarkStart w:id="1347" w:name="_MON_1460016373"/>
      <w:bookmarkStart w:id="1348" w:name="_MON_1460033556"/>
      <w:bookmarkStart w:id="1349" w:name="_MON_1460033608"/>
      <w:bookmarkStart w:id="1350" w:name="_MON_1460033639"/>
      <w:bookmarkStart w:id="1351" w:name="_MON_1460177967"/>
      <w:bookmarkStart w:id="1352" w:name="_MON_1490644288"/>
      <w:bookmarkStart w:id="1353" w:name="_MON_1491812796"/>
      <w:bookmarkStart w:id="1354" w:name="_MON_1491812813"/>
      <w:bookmarkStart w:id="1355" w:name="_MON_1491897593"/>
      <w:bookmarkStart w:id="1356" w:name="_MON_1491898513"/>
      <w:bookmarkStart w:id="1357" w:name="_MON_1491911508"/>
      <w:bookmarkStart w:id="1358" w:name="_MON_1491916286"/>
      <w:bookmarkStart w:id="1359" w:name="_MON_1491930071"/>
      <w:bookmarkStart w:id="1360" w:name="_MON_1491930100"/>
      <w:bookmarkStart w:id="1361" w:name="_MON_1491932140"/>
      <w:bookmarkStart w:id="1362" w:name="_MON_1491932154"/>
      <w:bookmarkStart w:id="1363" w:name="_MON_1497263246"/>
      <w:bookmarkStart w:id="1364" w:name="_MON_1497263354"/>
      <w:bookmarkStart w:id="1365" w:name="_MON_1497272504"/>
      <w:bookmarkStart w:id="1366" w:name="_MON_1499272252"/>
      <w:bookmarkStart w:id="1367" w:name="_MON_1499272303"/>
      <w:bookmarkStart w:id="1368" w:name="_MON_1499795014"/>
      <w:bookmarkStart w:id="1369" w:name="_MON_1499795118"/>
      <w:bookmarkStart w:id="1370" w:name="_MON_1513216104"/>
      <w:bookmarkStart w:id="1371" w:name="_MON_1513216133"/>
      <w:bookmarkStart w:id="1372" w:name="_MON_1517401605"/>
      <w:bookmarkStart w:id="1373" w:name="_MON_1517417323"/>
      <w:bookmarkStart w:id="1374" w:name="_MON_1517417347"/>
      <w:bookmarkStart w:id="1375" w:name="_MON_1517417373"/>
      <w:bookmarkStart w:id="1376" w:name="_MON_1517417405"/>
      <w:bookmarkStart w:id="1377" w:name="_MON_1517732678"/>
      <w:bookmarkStart w:id="1378" w:name="_MON_1518002923"/>
      <w:bookmarkStart w:id="1379" w:name="_MON_1520273679"/>
      <w:bookmarkStart w:id="1380" w:name="_MON_1520344584"/>
      <w:bookmarkStart w:id="1381" w:name="_MON_1520558415"/>
      <w:bookmarkStart w:id="1382" w:name="_MON_1520624847"/>
      <w:bookmarkStart w:id="1383" w:name="_MON_1545647559"/>
      <w:bookmarkStart w:id="1384" w:name="_MON_1547916970"/>
      <w:bookmarkStart w:id="1385" w:name="_MON_1547916976"/>
      <w:bookmarkStart w:id="1386" w:name="_MON_1548402261"/>
      <w:bookmarkStart w:id="1387" w:name="_MON_1548427697"/>
      <w:bookmarkStart w:id="1388" w:name="_MON_1548434396"/>
      <w:bookmarkStart w:id="1389" w:name="_MON_1548662838"/>
      <w:bookmarkStart w:id="1390" w:name="_MON_1578480031"/>
      <w:bookmarkStart w:id="1391" w:name="_MON_1177571094"/>
      <w:bookmarkStart w:id="1392" w:name="_MON_1177571156"/>
      <w:bookmarkStart w:id="1393" w:name="_MON_1177571284"/>
      <w:bookmarkStart w:id="1394" w:name="_MON_1177571370"/>
      <w:bookmarkStart w:id="1395" w:name="_MON_1177571435"/>
      <w:bookmarkStart w:id="1396" w:name="_MON_1177571467"/>
      <w:bookmarkStart w:id="1397" w:name="_MON_1177705651"/>
      <w:bookmarkStart w:id="1398" w:name="_MON_1177705687"/>
      <w:bookmarkStart w:id="1399" w:name="_MON_1177936863"/>
      <w:bookmarkStart w:id="1400" w:name="_MON_1178035320"/>
      <w:bookmarkStart w:id="1401" w:name="_MON_1178035505"/>
      <w:bookmarkStart w:id="1402" w:name="_MON_1178035547"/>
      <w:bookmarkStart w:id="1403" w:name="_MON_1238181495"/>
      <w:bookmarkStart w:id="1404" w:name="_MON_1238441587"/>
      <w:bookmarkStart w:id="1405" w:name="_MON_1238441730"/>
      <w:bookmarkStart w:id="1406" w:name="_MON_1238442149"/>
      <w:bookmarkStart w:id="1407" w:name="_MON_1238442167"/>
      <w:bookmarkStart w:id="1408" w:name="_MON_1238442171"/>
      <w:bookmarkStart w:id="1409" w:name="_MON_1208693672"/>
      <w:bookmarkStart w:id="1410" w:name="_MON_1208693852"/>
      <w:bookmarkStart w:id="1411" w:name="_MON_1208693923"/>
      <w:bookmarkStart w:id="1412" w:name="_MON_1208694215"/>
      <w:bookmarkStart w:id="1413" w:name="_MON_1208694228"/>
      <w:bookmarkStart w:id="1414" w:name="_MON_1209463877"/>
      <w:bookmarkStart w:id="1415" w:name="_MON_1209540803"/>
      <w:bookmarkStart w:id="1416" w:name="_MON_1209540818"/>
      <w:bookmarkStart w:id="1417" w:name="_MON_1209540984"/>
      <w:bookmarkStart w:id="1418" w:name="_MON_1209553581"/>
      <w:bookmarkStart w:id="1419" w:name="_MON_1209553689"/>
      <w:bookmarkStart w:id="1420" w:name="_MON_1209553740"/>
      <w:bookmarkStart w:id="1421" w:name="_MON_1209553766"/>
      <w:bookmarkStart w:id="1422" w:name="_MON_1209553865"/>
      <w:bookmarkStart w:id="1423" w:name="_MON_1209728124"/>
      <w:bookmarkStart w:id="1424" w:name="_MON_1209849879"/>
      <w:bookmarkStart w:id="1425" w:name="_MON_1209849891"/>
      <w:bookmarkStart w:id="1426" w:name="_MON_1226162606"/>
      <w:bookmarkStart w:id="1427" w:name="_MON_1225361781"/>
      <w:bookmarkStart w:id="1428" w:name="_MON_1225362172"/>
      <w:bookmarkStart w:id="1429" w:name="_MON_1225362238"/>
      <w:bookmarkStart w:id="1430" w:name="_MON_1225362298"/>
      <w:bookmarkStart w:id="1431" w:name="_MON_1227195759"/>
      <w:bookmarkStart w:id="1432" w:name="_MON_1227195767"/>
      <w:bookmarkStart w:id="1433" w:name="_MON_1227265639"/>
      <w:bookmarkStart w:id="1434" w:name="_MON_1227270701"/>
      <w:bookmarkStart w:id="1435" w:name="_MON_1227270723"/>
      <w:bookmarkStart w:id="1436" w:name="_MON_1227270770"/>
      <w:bookmarkStart w:id="1437" w:name="_MON_1227275203"/>
      <w:bookmarkStart w:id="1438" w:name="_MON_1227275682"/>
      <w:bookmarkStart w:id="1439" w:name="_MON_1227275699"/>
      <w:bookmarkStart w:id="1440" w:name="_MON_1227275726"/>
      <w:bookmarkStart w:id="1441" w:name="_MON_1227298406"/>
      <w:bookmarkStart w:id="1442" w:name="_MON_1227355565"/>
      <w:bookmarkStart w:id="1443" w:name="_MON_1230122328"/>
      <w:bookmarkStart w:id="1444" w:name="_MON_1230122347"/>
      <w:bookmarkStart w:id="1445" w:name="_MON_1230122354"/>
      <w:bookmarkStart w:id="1446" w:name="_MON_1230199692"/>
      <w:bookmarkStart w:id="1447" w:name="_MON_1230199812"/>
      <w:bookmarkStart w:id="1448" w:name="_MON_1230199824"/>
      <w:bookmarkStart w:id="1449" w:name="_MON_1230200063"/>
      <w:bookmarkStart w:id="1450" w:name="_MON_1230200074"/>
      <w:bookmarkStart w:id="1451" w:name="_MON_1227536505"/>
      <w:bookmarkStart w:id="1452" w:name="_MON_1227536538"/>
      <w:bookmarkStart w:id="1453" w:name="_MON_1230473942"/>
      <w:bookmarkStart w:id="1454" w:name="_MON_1230635325"/>
      <w:bookmarkStart w:id="1455" w:name="_MON_1230717118"/>
      <w:bookmarkStart w:id="1456" w:name="_MON_1230717146"/>
      <w:bookmarkStart w:id="1457" w:name="_MON_1230717151"/>
      <w:bookmarkStart w:id="1458" w:name="_MON_1235481606"/>
      <w:bookmarkStart w:id="1459" w:name="_MON_1235481643"/>
      <w:bookmarkStart w:id="1460" w:name="_MON_1235481733"/>
      <w:bookmarkStart w:id="1461" w:name="_MON_1235569146"/>
      <w:bookmarkStart w:id="1462" w:name="_MON_1238666615"/>
      <w:bookmarkStart w:id="1463" w:name="_MON_1238671081"/>
      <w:bookmarkStart w:id="1464" w:name="_MON_1238671109"/>
      <w:bookmarkStart w:id="1465" w:name="_MON_1244287333"/>
      <w:bookmarkStart w:id="1466" w:name="_MON_1265720233"/>
      <w:bookmarkStart w:id="1467" w:name="_MON_1265720245"/>
      <w:bookmarkStart w:id="1468" w:name="_MON_1266734596"/>
      <w:bookmarkStart w:id="1469" w:name="_MON_1266736621"/>
      <w:bookmarkStart w:id="1470" w:name="_MON_1266736652"/>
      <w:bookmarkStart w:id="1471" w:name="_MON_1266736663"/>
      <w:bookmarkStart w:id="1472" w:name="_MON_1266736744"/>
      <w:bookmarkStart w:id="1473" w:name="_MON_1267009750"/>
      <w:bookmarkStart w:id="1474" w:name="_MON_1267013555"/>
      <w:bookmarkStart w:id="1475" w:name="_MON_1267013592"/>
      <w:bookmarkStart w:id="1476" w:name="_MON_1267013639"/>
      <w:bookmarkStart w:id="1477" w:name="_MON_1267013659"/>
      <w:bookmarkStart w:id="1478" w:name="_MON_1267030270"/>
      <w:bookmarkStart w:id="1479" w:name="_MON_1296217388"/>
      <w:bookmarkStart w:id="1480" w:name="_MON_1298318194"/>
      <w:bookmarkStart w:id="1481" w:name="_MON_1298318475"/>
      <w:bookmarkStart w:id="1482" w:name="_MON_1298485491"/>
      <w:bookmarkStart w:id="1483" w:name="_MON_1300625782"/>
      <w:bookmarkStart w:id="1484" w:name="_MON_1300626083"/>
      <w:bookmarkStart w:id="1485" w:name="_MON_1300688890"/>
      <w:bookmarkStart w:id="1486" w:name="_MON_1300688961"/>
      <w:bookmarkStart w:id="1487" w:name="_MON_1300688976"/>
      <w:bookmarkStart w:id="1488" w:name="_MON_1303983887"/>
      <w:bookmarkStart w:id="1489" w:name="_MON_1312978075"/>
      <w:bookmarkStart w:id="1490" w:name="_MON_1329579816"/>
      <w:bookmarkStart w:id="1491" w:name="_MON_1329580472"/>
      <w:bookmarkStart w:id="1492" w:name="_MON_1329802865"/>
      <w:bookmarkStart w:id="1493" w:name="_MON_1329802882"/>
      <w:bookmarkStart w:id="1494" w:name="_MON_1329802889"/>
      <w:bookmarkStart w:id="1495" w:name="_MON_1331559417"/>
      <w:bookmarkStart w:id="1496" w:name="_MON_1333367559"/>
      <w:bookmarkStart w:id="1497" w:name="_MON_1333367588"/>
      <w:bookmarkStart w:id="1498" w:name="_MON_1333367747"/>
      <w:bookmarkStart w:id="1499" w:name="_MON_1333886206"/>
      <w:bookmarkStart w:id="1500" w:name="_MON_1333886320"/>
      <w:bookmarkStart w:id="1501" w:name="_MON_1333886353"/>
      <w:bookmarkStart w:id="1502" w:name="_MON_1333886365"/>
      <w:bookmarkStart w:id="1503" w:name="_MON_1333886382"/>
      <w:bookmarkStart w:id="1504" w:name="_MON_1334548477"/>
      <w:bookmarkStart w:id="1505" w:name="_MON_1334550087"/>
      <w:bookmarkStart w:id="1506" w:name="_MON_1334550183"/>
      <w:bookmarkStart w:id="1507" w:name="_MON_1338961968"/>
      <w:bookmarkStart w:id="1508" w:name="_MON_1365505333"/>
      <w:bookmarkStart w:id="1509" w:name="_MON_1365505413"/>
      <w:bookmarkStart w:id="1510" w:name="_MON_1365505507"/>
      <w:bookmarkStart w:id="1511" w:name="_MON_1365505559"/>
      <w:bookmarkStart w:id="1512" w:name="_MON_1365510405"/>
      <w:bookmarkStart w:id="1513" w:name="_MON_1367237381"/>
      <w:bookmarkStart w:id="1514" w:name="_MON_1367237393"/>
      <w:bookmarkStart w:id="1515" w:name="_MON_1367401830"/>
      <w:bookmarkStart w:id="1516" w:name="_MON_1367739581"/>
      <w:bookmarkStart w:id="1517" w:name="_MON_1367739606"/>
      <w:bookmarkStart w:id="1518" w:name="_MON_1367754161"/>
      <w:bookmarkStart w:id="1519" w:name="_MON_1367754436"/>
      <w:bookmarkStart w:id="1520" w:name="_MON_1387349246"/>
      <w:bookmarkStart w:id="1521" w:name="_MON_1393608969"/>
      <w:bookmarkStart w:id="1522" w:name="_MON_1393609837"/>
      <w:bookmarkStart w:id="1523" w:name="_MON_1393609878"/>
      <w:bookmarkStart w:id="1524" w:name="_MON_1393610073"/>
      <w:bookmarkStart w:id="1525" w:name="_MON_1393610367"/>
      <w:bookmarkStart w:id="1526" w:name="_MON_1393610559"/>
      <w:bookmarkStart w:id="1527" w:name="_MON_1393652155"/>
      <w:bookmarkStart w:id="1528" w:name="_MON_1393652739"/>
      <w:bookmarkStart w:id="1529" w:name="_MON_1393652968"/>
      <w:bookmarkStart w:id="1530" w:name="_MON_1393653180"/>
      <w:bookmarkStart w:id="1531" w:name="_MON_1393653229"/>
      <w:bookmarkStart w:id="1532" w:name="_MON_1393653265"/>
      <w:bookmarkStart w:id="1533" w:name="_MON_1393653280"/>
      <w:bookmarkStart w:id="1534" w:name="_MON_1393653287"/>
      <w:bookmarkStart w:id="1535" w:name="_MON_1393673702"/>
      <w:bookmarkStart w:id="1536" w:name="_MON_1393673755"/>
      <w:bookmarkStart w:id="1537" w:name="_MON_1393673786"/>
      <w:bookmarkStart w:id="1538" w:name="_MON_1393673822"/>
      <w:bookmarkStart w:id="1539" w:name="_MON_1393673848"/>
      <w:bookmarkStart w:id="1540" w:name="_MON_1394345668"/>
      <w:bookmarkStart w:id="1541" w:name="_MON_1394345676"/>
      <w:bookmarkStart w:id="1542" w:name="_MON_1394383133"/>
      <w:bookmarkStart w:id="1543" w:name="_MON_1394871212"/>
      <w:bookmarkStart w:id="1544" w:name="_MON_1394872775"/>
      <w:bookmarkStart w:id="1545" w:name="_MON_1394872797"/>
      <w:bookmarkStart w:id="1546" w:name="_MON_1394962412"/>
      <w:bookmarkStart w:id="1547" w:name="_MON_1394962431"/>
      <w:bookmarkStart w:id="1548" w:name="_MON_1394971670"/>
      <w:bookmarkStart w:id="1549" w:name="_MON_1395037064"/>
      <w:bookmarkStart w:id="1550" w:name="_MON_1395037125"/>
      <w:bookmarkStart w:id="1551" w:name="_MON_1395037147"/>
      <w:bookmarkStart w:id="1552" w:name="_MON_1395037169"/>
      <w:bookmarkStart w:id="1553" w:name="_MON_1395037339"/>
      <w:bookmarkStart w:id="1554" w:name="_MON_1395037378"/>
      <w:bookmarkStart w:id="1555" w:name="_MON_1395037399"/>
      <w:bookmarkStart w:id="1556" w:name="_MON_1395037444"/>
      <w:bookmarkStart w:id="1557" w:name="_MON_1395038993"/>
      <w:bookmarkStart w:id="1558" w:name="_MON_1395039024"/>
      <w:bookmarkStart w:id="1559" w:name="_MON_1395039051"/>
      <w:bookmarkStart w:id="1560" w:name="_MON_1395039116"/>
      <w:bookmarkStart w:id="1561" w:name="_MON_1395039175"/>
      <w:bookmarkStart w:id="1562" w:name="_MON_1395040666"/>
      <w:bookmarkStart w:id="1563" w:name="_MON_1395040764"/>
      <w:bookmarkStart w:id="1564" w:name="_MON_1395040776"/>
      <w:bookmarkStart w:id="1565" w:name="_MON_1395040785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</w:p>
    <w:p w14:paraId="6E5A24A1" w14:textId="2C4AF062" w:rsidR="00730639" w:rsidRPr="00E80552" w:rsidRDefault="00FF6CF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E80552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1B4109" w:rsidRPr="00E80552">
        <w:rPr>
          <w:rFonts w:ascii="Angsana New" w:hAnsi="Angsana New" w:cs="Angsana New"/>
          <w:bCs/>
          <w:sz w:val="28"/>
          <w:szCs w:val="28"/>
        </w:rPr>
        <w:t xml:space="preserve">30 </w:t>
      </w:r>
      <w:r w:rsidR="001B4109" w:rsidRPr="00E80552">
        <w:rPr>
          <w:rFonts w:ascii="Angsana New" w:hAnsi="Angsana New" w:cs="Angsana New"/>
          <w:b/>
          <w:sz w:val="28"/>
          <w:szCs w:val="28"/>
          <w:cs/>
        </w:rPr>
        <w:t xml:space="preserve">มิถุนายน </w:t>
      </w:r>
      <w:r w:rsidR="001B4109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1F6DA5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ในงบการเงินรวมมีจำนวนเงินรวมประมาณ </w:t>
      </w:r>
      <w:r w:rsidR="00616FF7" w:rsidRPr="00E80552">
        <w:rPr>
          <w:rFonts w:ascii="Angsana New" w:hAnsi="Angsana New" w:cs="Angsana New"/>
          <w:sz w:val="28"/>
          <w:szCs w:val="28"/>
        </w:rPr>
        <w:t>28</w:t>
      </w:r>
      <w:r w:rsidR="00315E23" w:rsidRPr="00E80552">
        <w:rPr>
          <w:rFonts w:ascii="Angsana New" w:hAnsi="Angsana New" w:cs="Angsana New"/>
          <w:sz w:val="28"/>
          <w:szCs w:val="28"/>
        </w:rPr>
        <w:t>5</w:t>
      </w:r>
      <w:r w:rsidR="0056529D" w:rsidRPr="00E80552">
        <w:rPr>
          <w:rFonts w:ascii="Angsana New" w:hAnsi="Angsana New" w:cs="Angsana New"/>
          <w:sz w:val="28"/>
          <w:szCs w:val="28"/>
          <w:cs/>
        </w:rPr>
        <w:t>.</w:t>
      </w:r>
      <w:r w:rsidR="00616FF7" w:rsidRPr="00E80552">
        <w:rPr>
          <w:rFonts w:ascii="Angsana New" w:hAnsi="Angsana New" w:cs="Angsana New"/>
          <w:sz w:val="28"/>
          <w:szCs w:val="28"/>
        </w:rPr>
        <w:t>5</w:t>
      </w:r>
      <w:r w:rsidR="00315E23" w:rsidRPr="00E80552">
        <w:rPr>
          <w:rFonts w:ascii="Angsana New" w:hAnsi="Angsana New" w:cs="Angsana New"/>
          <w:sz w:val="28"/>
          <w:szCs w:val="28"/>
        </w:rPr>
        <w:t>6</w:t>
      </w:r>
      <w:r w:rsidR="00730639" w:rsidRPr="00E80552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E80552">
        <w:rPr>
          <w:rFonts w:ascii="Angsana New" w:hAnsi="Angsana New" w:cs="Angsana New"/>
          <w:sz w:val="28"/>
          <w:szCs w:val="28"/>
        </w:rPr>
        <w:t>385</w:t>
      </w:r>
      <w:r w:rsidR="001F6DA5" w:rsidRPr="00E80552">
        <w:rPr>
          <w:rFonts w:ascii="Angsana New" w:hAnsi="Angsana New" w:cs="Angsana New"/>
          <w:sz w:val="28"/>
          <w:szCs w:val="28"/>
          <w:cs/>
        </w:rPr>
        <w:t>.</w:t>
      </w:r>
      <w:r w:rsidR="001F6DA5" w:rsidRPr="00E80552">
        <w:rPr>
          <w:rFonts w:ascii="Angsana New" w:hAnsi="Angsana New" w:cs="Angsana New"/>
          <w:sz w:val="28"/>
          <w:szCs w:val="28"/>
        </w:rPr>
        <w:t>54</w:t>
      </w:r>
      <w:r w:rsidR="00C73CB9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E80552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และในงบการเงินเฉพาะกิจการมีจำนวนเงินรวมประมาณ </w:t>
      </w:r>
      <w:r w:rsidR="001C13A1" w:rsidRPr="00E80552">
        <w:rPr>
          <w:rFonts w:ascii="Angsana New" w:hAnsi="Angsana New" w:cs="Angsana New"/>
          <w:sz w:val="28"/>
          <w:szCs w:val="28"/>
        </w:rPr>
        <w:t>2</w:t>
      </w:r>
      <w:r w:rsidR="001D48F2" w:rsidRPr="00E80552">
        <w:rPr>
          <w:rFonts w:ascii="Angsana New" w:hAnsi="Angsana New" w:cs="Angsana New"/>
          <w:sz w:val="28"/>
          <w:szCs w:val="28"/>
        </w:rPr>
        <w:t>34</w:t>
      </w:r>
      <w:r w:rsidR="001D48F2" w:rsidRPr="00E80552">
        <w:rPr>
          <w:rFonts w:ascii="Angsana New" w:hAnsi="Angsana New" w:cs="Angsana New"/>
          <w:sz w:val="28"/>
          <w:szCs w:val="28"/>
          <w:cs/>
        </w:rPr>
        <w:t>.</w:t>
      </w:r>
      <w:r w:rsidR="001D48F2" w:rsidRPr="00E80552">
        <w:rPr>
          <w:rFonts w:ascii="Angsana New" w:hAnsi="Angsana New" w:cs="Angsana New"/>
          <w:sz w:val="28"/>
          <w:szCs w:val="28"/>
        </w:rPr>
        <w:t>07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1F6DA5" w:rsidRPr="00E80552">
        <w:rPr>
          <w:rFonts w:ascii="Angsana New" w:hAnsi="Angsana New" w:cs="Angsana New"/>
          <w:sz w:val="28"/>
          <w:szCs w:val="28"/>
        </w:rPr>
        <w:t>236</w:t>
      </w:r>
      <w:r w:rsidR="001F6DA5" w:rsidRPr="00E80552">
        <w:rPr>
          <w:rFonts w:ascii="Angsana New" w:hAnsi="Angsana New" w:cs="Angsana New"/>
          <w:sz w:val="28"/>
          <w:szCs w:val="28"/>
          <w:cs/>
        </w:rPr>
        <w:t>.</w:t>
      </w:r>
      <w:r w:rsidR="001F6DA5" w:rsidRPr="00E80552">
        <w:rPr>
          <w:rFonts w:ascii="Angsana New" w:hAnsi="Angsana New" w:cs="Angsana New"/>
          <w:sz w:val="28"/>
          <w:szCs w:val="28"/>
        </w:rPr>
        <w:t>64</w:t>
      </w:r>
      <w:r w:rsidR="00C73CB9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ตามลำดับ</w:t>
      </w:r>
    </w:p>
    <w:p w14:paraId="666FD0F6" w14:textId="157EDF5D" w:rsidR="00CB45CE" w:rsidRPr="00E80552" w:rsidRDefault="00CB45CE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ในปี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พอร์ต แอนด์ เทอร์มินัลส์ จำกัด 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ของบริษัทย่อยในงบการเงินรวมจากการหยุดประกอบธุรกิจชั่วคราวดังกล่าว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ตามรายงานประเมินกำหนดราคาประเมินจำนวนเงิน </w:t>
      </w:r>
      <w:r w:rsidRPr="00E80552">
        <w:rPr>
          <w:rFonts w:ascii="Angsana New" w:hAnsi="Angsana New" w:cs="Angsana New"/>
          <w:color w:val="auto"/>
          <w:sz w:val="28"/>
          <w:szCs w:val="28"/>
        </w:rPr>
        <w:t>176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65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โดยมูลค่าสุทธิตามบัญชีของที่ดิน อาคารและอุปกรณ์ ณ</w:t>
      </w:r>
      <w:r w:rsidR="00D31A5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D31A5D"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มีจำนวนเงิน </w:t>
      </w:r>
      <w:r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="00D31A5D" w:rsidRPr="00E80552">
        <w:rPr>
          <w:rFonts w:ascii="Angsana New" w:hAnsi="Angsana New" w:cs="Angsana New"/>
          <w:color w:val="auto"/>
          <w:sz w:val="28"/>
          <w:szCs w:val="28"/>
        </w:rPr>
        <w:t>94</w:t>
      </w:r>
      <w:r w:rsidR="00D31A5D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D31A5D" w:rsidRPr="00E80552">
        <w:rPr>
          <w:rFonts w:ascii="Angsana New" w:hAnsi="Angsana New" w:cs="Angsana New"/>
          <w:color w:val="auto"/>
          <w:sz w:val="28"/>
          <w:szCs w:val="28"/>
        </w:rPr>
        <w:t>05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และได้พิจารณาตั้งค่าเผื่อการด้อยค่าเป็นจำนวนเงินรวม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>17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color w:val="auto"/>
          <w:sz w:val="28"/>
          <w:szCs w:val="28"/>
        </w:rPr>
        <w:t>40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F44DB0" w:rsidRPr="00E80552">
        <w:rPr>
          <w:rFonts w:ascii="Angsana New" w:hAnsi="Angsana New" w:cs="Angsana New"/>
          <w:color w:val="auto"/>
          <w:sz w:val="28"/>
          <w:szCs w:val="28"/>
          <w:cs/>
        </w:rPr>
        <w:t>ในงบการเงิน</w:t>
      </w:r>
      <w:r w:rsidR="00AA6A23" w:rsidRPr="00E80552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="00F44DB0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สำหรับปีสิ้นสุดวันที่ </w:t>
      </w:r>
      <w:r w:rsidR="00F44DB0" w:rsidRPr="00E80552">
        <w:rPr>
          <w:rFonts w:ascii="Angsana New" w:hAnsi="Angsana New" w:cs="Angsana New"/>
          <w:color w:val="auto"/>
          <w:sz w:val="28"/>
          <w:szCs w:val="28"/>
        </w:rPr>
        <w:t>31</w:t>
      </w:r>
      <w:r w:rsidR="00F44DB0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44DB0" w:rsidRPr="00E80552">
        <w:rPr>
          <w:rFonts w:ascii="Angsana New" w:hAnsi="Angsana New" w:cs="Angsana New"/>
          <w:color w:val="auto"/>
          <w:sz w:val="28"/>
          <w:szCs w:val="28"/>
        </w:rPr>
        <w:t>2561</w:t>
      </w:r>
    </w:p>
    <w:p w14:paraId="5C5E707B" w14:textId="3E21AEC1" w:rsidR="00441051" w:rsidRPr="00E80552" w:rsidRDefault="00441051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ในไตรมาส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4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ปี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บริษัทย่อยดังกล่าว เริ่มมีรายได้จากการประกอบธุรกิจกับบริษัทที่เกี่ยวข้องกัน และต่อมาในเดือนกุมภาพันธ์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 2563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ได้หยุดประกอบธุรกิจ</w:t>
      </w:r>
      <w:r w:rsidR="00FF4715" w:rsidRPr="00E80552">
        <w:rPr>
          <w:rFonts w:ascii="Angsana New" w:hAnsi="Angsana New" w:cs="Angsana New"/>
          <w:color w:val="auto"/>
          <w:sz w:val="28"/>
          <w:szCs w:val="28"/>
          <w:cs/>
        </w:rPr>
        <w:t>ชั่วคราว</w:t>
      </w:r>
      <w:r w:rsidR="004A45DC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แต่</w:t>
      </w:r>
      <w:r w:rsidR="00D216BC" w:rsidRPr="00E80552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ยังมีผลการดำเนินงานขาดทุน ดังนั้น มูลค่าจากการใช้สินทรัพย์ จึงยังไม่สูงกว</w:t>
      </w:r>
      <w:r w:rsidR="00FF4715" w:rsidRPr="00E80552">
        <w:rPr>
          <w:rFonts w:ascii="Angsana New" w:hAnsi="Angsana New" w:cs="Angsana New"/>
          <w:color w:val="auto"/>
          <w:sz w:val="28"/>
          <w:szCs w:val="28"/>
          <w:cs/>
        </w:rPr>
        <w:t>่ามูล</w:t>
      </w:r>
      <w:r w:rsidR="004A45DC" w:rsidRPr="00E80552">
        <w:rPr>
          <w:rFonts w:ascii="Angsana New" w:hAnsi="Angsana New" w:cs="Angsana New"/>
          <w:color w:val="auto"/>
          <w:sz w:val="28"/>
          <w:szCs w:val="28"/>
          <w:cs/>
        </w:rPr>
        <w:t>ค่าตามบัญชีของสินทรัพย์ โดย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ในการห</w:t>
      </w:r>
      <w:r w:rsidR="00D216BC" w:rsidRPr="00E80552">
        <w:rPr>
          <w:rFonts w:ascii="Angsana New" w:hAnsi="Angsana New" w:cs="Angsana New"/>
          <w:color w:val="auto"/>
          <w:sz w:val="28"/>
          <w:szCs w:val="28"/>
          <w:cs/>
        </w:rPr>
        <w:t>ยุดประกอบธุรกิจชั่วคราว บริษัทย่อย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บันทึกค่าเสื่อมราคาไว้ในค่าใช้จ่ายในการบริหาร</w:t>
      </w:r>
    </w:p>
    <w:p w14:paraId="553D8479" w14:textId="6CDF1533" w:rsidR="00A07E6F" w:rsidRPr="00E80552" w:rsidRDefault="00A07E6F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ในปี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โลจิสติกส์ จำกัด มีมูลค่าตามบัญชีของเรือเดินทะเลและส่วนปรับปรุงในงบการเงินรวมสูงกว่ามูลค่าตลาดของกิจการ ฝ่ายบริหารได้ประเมินมูลค่าของเรือเดินทะเล ของบริษัทย่อยโดยใช้ผลงานของผู้ประเมินราคาอิสระในการประเมินมูลค่ายุติธรรมของเรือเดินทะเล ตามรายงานประเมินกำหนดราคาประเมินจำนวนเงิน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24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60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การประเมินราคาเรือเดินทะเล ดังกล่าวถือเป็นการจัดลำดับชั้นของการวัดมูลค่ายุติธรรม อยู่ในระดับที่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โดยมูลค่าสุทธิตามบัญชีของเรือเดินทะเล ณ วันที่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มีจำนวนเงิน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26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และได้พิจารณาตั้งค่าเผื่อการด้อยค่าเป็นจำนวนเงิน </w:t>
      </w:r>
      <w:r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color w:val="auto"/>
          <w:sz w:val="28"/>
          <w:szCs w:val="28"/>
        </w:rPr>
        <w:t>62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ในงบการเงินรวมสำหรับ</w:t>
      </w:r>
      <w:r w:rsidR="00E55C60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ปี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>2562</w:t>
      </w:r>
    </w:p>
    <w:p w14:paraId="56D62546" w14:textId="77777777" w:rsidR="00ED1DDD" w:rsidRPr="00E80552" w:rsidRDefault="001D48F2" w:rsidP="00EF3521">
      <w:pPr>
        <w:autoSpaceDE w:val="0"/>
        <w:autoSpaceDN w:val="0"/>
        <w:ind w:left="425" w:right="-2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เมื่อวันที่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18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2563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คือ บริษัท เอไอ โลจิสติกส์ จำกัด ได้ทำสัญญาจะขายเรือเดินทะเลและส่วนปรับปรุง ให้กับบริษัทแห่งหนึ่งมูลค่าตามสัญญาจำนวนเงินรวม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20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บริษัทย่อยได้รับชำระเงินและได้โอนกรรมสิทธิ์แล้วเมื่อวันที่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21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2563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โดยมูลค่าสุทธิตามบัญชีเรือของเดินทะเลและส่วนปรับปรุง ณ วันที่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21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2563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มีจำนวนเงินรวม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24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(สุทธิจากการด้อยค่าทรัพย์สิน จำนวนเงิน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62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ล้านบาท) บริษัทย่อยได้บันทึกผลขาดทุนจากการจำหน่ายสินทรัพย์ จำนวนเงิน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4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และบันทึกกลับรายการด้อยค่าสินทรัพย์ถาวรจำนวนเงิน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>1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62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แสดงไว้ในงบกำไรขาดทุนรวมสำหรับงวดหกเดือน สิ้นสุดวันที่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ED1DD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="00ED1DDD" w:rsidRPr="00E80552">
        <w:rPr>
          <w:rFonts w:ascii="Angsana New" w:hAnsi="Angsana New" w:cs="Angsana New"/>
          <w:color w:val="auto"/>
          <w:sz w:val="28"/>
          <w:szCs w:val="28"/>
        </w:rPr>
        <w:t xml:space="preserve">2563 </w:t>
      </w:r>
    </w:p>
    <w:p w14:paraId="3CAAED19" w14:textId="77777777" w:rsidR="002E6CEC" w:rsidRPr="00E80552" w:rsidRDefault="002E6CEC" w:rsidP="002E6CEC">
      <w:pPr>
        <w:numPr>
          <w:ilvl w:val="0"/>
          <w:numId w:val="2"/>
        </w:numPr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71BB6F98" w:rsidR="002E6CEC" w:rsidRPr="00E80552" w:rsidRDefault="002E6CEC" w:rsidP="002E6CEC">
      <w:pPr>
        <w:spacing w:before="60"/>
        <w:ind w:left="450" w:right="-1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ในระหว่างไตรมาสที่ </w:t>
      </w:r>
      <w:r w:rsidR="00A678F7"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261766" w:rsidRPr="00E80552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A75C1D" w:rsidRPr="00E80552">
        <w:rPr>
          <w:rFonts w:ascii="Angsana New" w:hAnsi="Angsana New" w:cs="Angsana New"/>
          <w:sz w:val="28"/>
          <w:szCs w:val="28"/>
          <w:cs/>
        </w:rPr>
        <w:t>ได้ทำสัญญาเช่ายานพาหนะ เพื่อใช้ในการดำเนินงานหลายสัญญา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E80552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E80552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E8055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EDDF1F1" w14:textId="470112BF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A678F7" w:rsidRPr="00E80552">
        <w:rPr>
          <w:rFonts w:ascii="Angsana New" w:hAnsi="Angsana New" w:cs="Angsana New"/>
          <w:sz w:val="28"/>
          <w:szCs w:val="28"/>
          <w:cs/>
        </w:rPr>
        <w:t>สินทรัพย์สิทธิการใช้สำหรับงวดหก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>30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A678F7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Pr="00E80552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E80552">
        <w:rPr>
          <w:rFonts w:ascii="Angsana New" w:hAnsi="Angsana New" w:cs="Angsana New"/>
          <w:sz w:val="28"/>
          <w:szCs w:val="28"/>
        </w:rPr>
        <w:tab/>
      </w:r>
    </w:p>
    <w:bookmarkStart w:id="1566" w:name="_MON_1650514162"/>
    <w:bookmarkEnd w:id="1566"/>
    <w:p w14:paraId="439774BB" w14:textId="3AAB9FA6" w:rsidR="002E6CEC" w:rsidRPr="00E80552" w:rsidRDefault="00760CBF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112" w:dyaOrig="5198" w14:anchorId="6DB4BACB">
          <v:shape id="_x0000_i1043" type="#_x0000_t75" style="width:433.25pt;height:266.7pt" o:ole="" o:preferrelative="f">
            <v:imagedata r:id="rId49" o:title=""/>
            <o:lock v:ext="edit" aspectratio="f"/>
          </v:shape>
          <o:OLEObject Type="Embed" ProgID="Excel.Sheet.8" ShapeID="_x0000_i1043" DrawAspect="Content" ObjectID="_1658909414" r:id="rId50"/>
        </w:object>
      </w:r>
    </w:p>
    <w:p w14:paraId="1F1D33EF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3E5E2779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3D1D2A05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22E1CC39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4B646858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6603D64D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3C413C1D" w14:textId="77777777" w:rsidR="00A678F7" w:rsidRPr="00E80552" w:rsidRDefault="00A678F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b/>
          <w:bCs/>
          <w:sz w:val="28"/>
          <w:szCs w:val="28"/>
        </w:rPr>
      </w:pPr>
    </w:p>
    <w:p w14:paraId="11B808DC" w14:textId="77777777" w:rsidR="00C04F77" w:rsidRPr="00E80552" w:rsidRDefault="00C04F77" w:rsidP="002E6CEC">
      <w:pPr>
        <w:tabs>
          <w:tab w:val="left" w:pos="8700"/>
        </w:tabs>
        <w:spacing w:before="120"/>
        <w:ind w:left="900" w:right="34" w:firstLine="90"/>
        <w:jc w:val="distribute"/>
        <w:rPr>
          <w:rFonts w:ascii="Angsana New" w:hAnsi="Angsana New" w:cs="Angsana New"/>
          <w:sz w:val="28"/>
          <w:szCs w:val="28"/>
        </w:rPr>
      </w:pPr>
    </w:p>
    <w:p w14:paraId="2465FD08" w14:textId="0C83350F" w:rsidR="002E6CEC" w:rsidRPr="00E80552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E80552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E80552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E80552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E8055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สุทธิ</w:t>
      </w:r>
    </w:p>
    <w:p w14:paraId="77A8E03D" w14:textId="7E227518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A678F7" w:rsidRPr="00E80552">
        <w:rPr>
          <w:rFonts w:ascii="Angsana New" w:hAnsi="Angsana New" w:cs="Angsana New"/>
          <w:sz w:val="28"/>
          <w:szCs w:val="28"/>
          <w:cs/>
        </w:rPr>
        <w:t>งหนี้สินตามสัญญาเช่าสำหรับงวดหก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30 </w:t>
      </w:r>
      <w:r w:rsidR="00A678F7" w:rsidRPr="00E80552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E80552">
        <w:rPr>
          <w:rFonts w:ascii="Angsana New" w:hAnsi="Angsana New" w:cs="Angsana New"/>
          <w:sz w:val="28"/>
          <w:szCs w:val="28"/>
        </w:rPr>
        <w:t xml:space="preserve">2563 </w:t>
      </w:r>
      <w:r w:rsidRPr="00E80552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567" w:name="_MON_1650514441"/>
    <w:bookmarkEnd w:id="1567"/>
    <w:p w14:paraId="24AF772D" w14:textId="5A9F69BE" w:rsidR="002E6CEC" w:rsidRPr="00E80552" w:rsidRDefault="002F648B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098" w:dyaOrig="3824" w14:anchorId="496EF4A8">
          <v:shape id="_x0000_i1044" type="#_x0000_t75" style="width:6in;height:197.85pt" o:ole="">
            <v:imagedata r:id="rId51" o:title=""/>
            <o:lock v:ext="edit" aspectratio="f"/>
          </v:shape>
          <o:OLEObject Type="Embed" ProgID="Excel.Sheet.8" ShapeID="_x0000_i1044" DrawAspect="Content" ObjectID="_1658909415" r:id="rId52"/>
        </w:object>
      </w:r>
    </w:p>
    <w:p w14:paraId="7A7BCC4A" w14:textId="7CA8BB13" w:rsidR="002E6CEC" w:rsidRPr="00E80552" w:rsidRDefault="00760CBF" w:rsidP="00A678F7">
      <w:pPr>
        <w:spacing w:before="120"/>
        <w:ind w:left="1080" w:right="-1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ค่าใช้จ่ายสำหรับงวดสามเดือนและหกเดือน</w:t>
      </w:r>
      <w:r w:rsidR="002E6CEC" w:rsidRPr="00E8055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30 </w:t>
      </w:r>
      <w:r w:rsidR="00A678F7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="002E6CEC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2E6CEC" w:rsidRPr="00E80552">
        <w:rPr>
          <w:rFonts w:ascii="Angsana New" w:hAnsi="Angsana New" w:cs="Angsana New"/>
          <w:sz w:val="28"/>
          <w:szCs w:val="28"/>
        </w:rPr>
        <w:t>2563</w:t>
      </w:r>
      <w:r w:rsidR="002E6CEC" w:rsidRPr="00E80552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568" w:name="_MON_1650514894"/>
    <w:bookmarkEnd w:id="1568"/>
    <w:p w14:paraId="675EE875" w14:textId="22E0F9BF" w:rsidR="00A678F7" w:rsidRPr="00E80552" w:rsidRDefault="00FD0D44" w:rsidP="00B62EF7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006" w:dyaOrig="4391" w14:anchorId="3ECE27BB">
          <v:shape id="_x0000_i1045" type="#_x0000_t75" style="width:427.6pt;height:225.4pt" o:ole="">
            <v:imagedata r:id="rId53" o:title=""/>
            <o:lock v:ext="edit" aspectratio="f"/>
          </v:shape>
          <o:OLEObject Type="Embed" ProgID="Excel.Sheet.8" ShapeID="_x0000_i1045" DrawAspect="Content" ObjectID="_1658909416" r:id="rId54"/>
        </w:object>
      </w:r>
    </w:p>
    <w:p w14:paraId="615C8FCB" w14:textId="77777777" w:rsidR="00B62EF7" w:rsidRPr="00E80552" w:rsidRDefault="00B62EF7" w:rsidP="00B62EF7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3F08B0DD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4B75D864" w14:textId="085A623C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0E77534B" w14:textId="77777777" w:rsidR="004C5B99" w:rsidRPr="00E80552" w:rsidRDefault="004C5B99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FB4076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7BE490F5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554DD072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0A99F9A6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500B1C69" w14:textId="77777777" w:rsidR="00A678F7" w:rsidRPr="00E80552" w:rsidRDefault="00A678F7" w:rsidP="002E6CEC">
      <w:pPr>
        <w:tabs>
          <w:tab w:val="left" w:pos="1080"/>
        </w:tabs>
        <w:suppressAutoHyphens w:val="0"/>
        <w:ind w:left="1080" w:right="-2"/>
        <w:rPr>
          <w:rFonts w:ascii="Angsana New" w:hAnsi="Angsana New" w:cs="Angsana New"/>
          <w:b/>
          <w:bCs/>
          <w:sz w:val="28"/>
          <w:szCs w:val="28"/>
        </w:rPr>
      </w:pPr>
    </w:p>
    <w:p w14:paraId="7B93BC88" w14:textId="77777777" w:rsidR="002E6CEC" w:rsidRPr="00E80552" w:rsidRDefault="002E6CEC" w:rsidP="00660ACA">
      <w:pPr>
        <w:autoSpaceDE w:val="0"/>
        <w:autoSpaceDN w:val="0"/>
        <w:ind w:left="425" w:right="-2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3482956B" w14:textId="7E309F2E" w:rsidR="001F6DA5" w:rsidRPr="00E80552" w:rsidRDefault="001F6DA5" w:rsidP="00A678F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 - สุทธิ</w:t>
      </w:r>
    </w:p>
    <w:p w14:paraId="10AAF76D" w14:textId="1D114FD0" w:rsidR="001F6DA5" w:rsidRPr="00E80552" w:rsidRDefault="001F6DA5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E80552">
        <w:rPr>
          <w:rFonts w:ascii="Angsana New" w:hAnsi="Angsana New" w:cs="Angsana New"/>
          <w:bCs/>
          <w:sz w:val="28"/>
          <w:szCs w:val="28"/>
        </w:rPr>
        <w:t>3</w:t>
      </w:r>
      <w:r w:rsidR="00FA43B1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FA43B1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bCs/>
          <w:sz w:val="28"/>
          <w:szCs w:val="28"/>
        </w:rPr>
        <w:t>2563</w:t>
      </w:r>
      <w:r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bCs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69" w:name="_MON_1618229212"/>
    <w:bookmarkEnd w:id="1569"/>
    <w:p w14:paraId="5BCD2BB0" w14:textId="32F9E133" w:rsidR="001F6DA5" w:rsidRPr="00E80552" w:rsidRDefault="00FD0D44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/>
        </w:rPr>
        <w:object w:dxaOrig="9766" w:dyaOrig="6187" w14:anchorId="03D870BB">
          <v:shape id="_x0000_i1046" type="#_x0000_t75" style="width:463.3pt;height:319.3pt" o:ole="">
            <v:imagedata r:id="rId55" o:title=""/>
            <o:lock v:ext="edit" aspectratio="f"/>
          </v:shape>
          <o:OLEObject Type="Embed" ProgID="Excel.Sheet.8" ShapeID="_x0000_i1046" DrawAspect="Content" ObjectID="_1658909417" r:id="rId56"/>
        </w:object>
      </w:r>
    </w:p>
    <w:p w14:paraId="52AB94E5" w14:textId="572DEECC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90602D" w14:textId="77777777" w:rsidR="00660ACA" w:rsidRPr="00E80552" w:rsidRDefault="00660ACA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C68407" w14:textId="77777777" w:rsidR="00660ACA" w:rsidRPr="00E80552" w:rsidRDefault="00660ACA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82EF13D" w14:textId="2658E7E3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C4A87C" w14:textId="7BDF997D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1049A5" w14:textId="2B7B42CB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6600214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3CBB1D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0E33F7F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07BD8F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FFE94C" w14:textId="77777777" w:rsidR="004A6E38" w:rsidRPr="00E80552" w:rsidRDefault="004A6E38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BE2F08" w14:textId="4EBD7ED4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B77809" w14:textId="61520FDF" w:rsidR="003220B9" w:rsidRPr="00E80552" w:rsidRDefault="003220B9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00C1C9C" w14:textId="77777777" w:rsidR="00835B17" w:rsidRPr="00E80552" w:rsidRDefault="00835B17" w:rsidP="00660ACA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BB2482B" w14:textId="6F662DD1" w:rsidR="00835B17" w:rsidRPr="00E80552" w:rsidRDefault="00835B17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FA43B1" w:rsidRPr="00E80552">
        <w:rPr>
          <w:rFonts w:ascii="Angsana New" w:hAnsi="Angsana New" w:cs="Angsana New"/>
          <w:bCs/>
          <w:sz w:val="28"/>
          <w:szCs w:val="28"/>
        </w:rPr>
        <w:t xml:space="preserve">30 </w:t>
      </w:r>
      <w:r w:rsidR="00FA43B1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1F6DA5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F6DA5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F6DA5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F6DA5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1F6DA5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</w:t>
      </w:r>
    </w:p>
    <w:bookmarkStart w:id="1570" w:name="_MON_1618982628"/>
    <w:bookmarkEnd w:id="1570"/>
    <w:p w14:paraId="769FC875" w14:textId="7F1443E7" w:rsidR="00C574E7" w:rsidRPr="00E80552" w:rsidRDefault="00FD0D44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8"/>
        </w:rPr>
      </w:pPr>
      <w:r w:rsidRPr="00E80552">
        <w:rPr>
          <w:rFonts w:ascii="Angsana New" w:hAnsi="Angsana New"/>
          <w:b/>
          <w:bCs/>
          <w:sz w:val="28"/>
        </w:rPr>
        <w:object w:dxaOrig="9727" w:dyaOrig="2585" w14:anchorId="72503886">
          <v:shape id="_x0000_i1047" type="#_x0000_t75" style="width:460.8pt;height:132.75pt" o:ole="">
            <v:imagedata r:id="rId57" o:title=""/>
            <o:lock v:ext="edit" aspectratio="f"/>
          </v:shape>
          <o:OLEObject Type="Embed" ProgID="Excel.Sheet.8" ShapeID="_x0000_i1047" DrawAspect="Content" ObjectID="_1658909418" r:id="rId58"/>
        </w:object>
      </w:r>
    </w:p>
    <w:p w14:paraId="477DE024" w14:textId="77777777" w:rsidR="00C574E7" w:rsidRPr="00E80552" w:rsidRDefault="00C574E7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8"/>
        </w:rPr>
      </w:pPr>
    </w:p>
    <w:bookmarkStart w:id="1571" w:name="_MON_1618982473"/>
    <w:bookmarkEnd w:id="1571"/>
    <w:p w14:paraId="7970FF0E" w14:textId="141A675F" w:rsidR="004A6E38" w:rsidRPr="00E80552" w:rsidRDefault="00C74F54" w:rsidP="004A6E38">
      <w:pPr>
        <w:tabs>
          <w:tab w:val="left" w:pos="5245"/>
          <w:tab w:val="left" w:pos="5387"/>
          <w:tab w:val="left" w:pos="5940"/>
        </w:tabs>
        <w:ind w:left="426" w:right="-2"/>
        <w:rPr>
          <w:rFonts w:ascii="Angsana New" w:hAnsi="Angsana New"/>
          <w:b/>
          <w:bCs/>
          <w:sz w:val="20"/>
          <w:szCs w:val="20"/>
        </w:rPr>
      </w:pPr>
      <w:r w:rsidRPr="00E80552">
        <w:rPr>
          <w:rFonts w:ascii="Angsana New" w:hAnsi="Angsana New"/>
          <w:b/>
          <w:bCs/>
          <w:sz w:val="28"/>
        </w:rPr>
        <w:object w:dxaOrig="9698" w:dyaOrig="3373" w14:anchorId="0A956338">
          <v:shape id="_x0000_i1048" type="#_x0000_t75" style="width:460.8pt;height:172.8pt" o:ole="">
            <v:imagedata r:id="rId59" o:title=""/>
            <o:lock v:ext="edit" aspectratio="f"/>
          </v:shape>
          <o:OLEObject Type="Embed" ProgID="Excel.Sheet.8" ShapeID="_x0000_i1048" DrawAspect="Content" ObjectID="_1658909419" r:id="rId60"/>
        </w:object>
      </w:r>
    </w:p>
    <w:p w14:paraId="51A3FC34" w14:textId="121EA839" w:rsidR="00835B17" w:rsidRPr="00E80552" w:rsidRDefault="00835B17" w:rsidP="004A6E38">
      <w:pPr>
        <w:tabs>
          <w:tab w:val="left" w:pos="5245"/>
          <w:tab w:val="left" w:pos="5387"/>
          <w:tab w:val="left" w:pos="5940"/>
        </w:tabs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BE0096" w:rsidRPr="00E8055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BE0096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BE0096" w:rsidRPr="00E80552">
        <w:rPr>
          <w:rFonts w:ascii="Angsana New" w:hAnsi="Angsana New" w:cs="Angsana New"/>
          <w:color w:val="auto"/>
          <w:sz w:val="28"/>
          <w:szCs w:val="28"/>
        </w:rPr>
        <w:t xml:space="preserve">2562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บร</w:t>
      </w:r>
      <w:r w:rsidR="0051554F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ิษัทฯ มีเงินกู้ยืมระยะสั้นจำนวน </w:t>
      </w:r>
      <w:r w:rsidR="00BE0096" w:rsidRPr="00E80552">
        <w:rPr>
          <w:rFonts w:ascii="Angsana New" w:hAnsi="Angsana New" w:cs="Angsana New"/>
          <w:color w:val="auto"/>
          <w:sz w:val="28"/>
          <w:szCs w:val="28"/>
        </w:rPr>
        <w:t xml:space="preserve">50 </w:t>
      </w:r>
      <w:r w:rsidR="00F425BD" w:rsidRPr="00E80552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โดยเป็นการออกตั๋วสัญญาใช้เงินให้แก่ธนาคารพาณิชย์แห่งหนึ่ง กำหนดอัตราดอกเบี้ย</w:t>
      </w:r>
      <w:r w:rsidR="00215A1D" w:rsidRPr="00E80552">
        <w:rPr>
          <w:rFonts w:ascii="Angsana New" w:hAnsi="Angsana New" w:cs="Angsana New"/>
          <w:color w:val="auto"/>
          <w:sz w:val="28"/>
          <w:szCs w:val="28"/>
          <w:cs/>
        </w:rPr>
        <w:t>ร้อยละ</w:t>
      </w:r>
      <w:r w:rsidR="00BE0096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E0096"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="00BE0096" w:rsidRPr="00E80552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BE0096" w:rsidRPr="00E80552">
        <w:rPr>
          <w:rFonts w:ascii="Angsana New" w:hAnsi="Angsana New" w:cs="Angsana New"/>
          <w:color w:val="auto"/>
          <w:sz w:val="28"/>
          <w:szCs w:val="28"/>
        </w:rPr>
        <w:t>75</w:t>
      </w:r>
      <w:r w:rsidR="00BE0096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ต่อปี และมีอายุ </w:t>
      </w:r>
      <w:r w:rsidRPr="00E80552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</w:p>
    <w:p w14:paraId="5E05FCBD" w14:textId="0024137E" w:rsidR="00AE748C" w:rsidRPr="00E80552" w:rsidRDefault="00835B17" w:rsidP="00215A1D">
      <w:pPr>
        <w:suppressAutoHyphens w:val="0"/>
        <w:spacing w:before="120"/>
        <w:ind w:left="425" w:right="-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บริษัทฯและบริษัทย่อยมีวงเงินสินเชื่อประเภทต่างๆ กับสถาบันการเงินในประเทศ วงเงินสินเชื่อดังกล่าวค้ำประกันโดยบริษั</w:t>
      </w:r>
      <w:r w:rsidR="00215A1D" w:rsidRPr="00E80552">
        <w:rPr>
          <w:rFonts w:ascii="Angsana New" w:hAnsi="Angsana New" w:cs="Angsana New"/>
          <w:color w:val="auto"/>
          <w:sz w:val="28"/>
          <w:szCs w:val="28"/>
          <w:cs/>
        </w:rPr>
        <w:t>ท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ฯ</w:t>
      </w:r>
      <w:r w:rsidR="00215A1D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 คือ บริษัท เอไอ เอนเนอร์จี จำกัด (มหาชน) และจำนำเงินฝากประจำของบริษัทย่อย</w:t>
      </w:r>
    </w:p>
    <w:p w14:paraId="7CC95E8F" w14:textId="543DA1B6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75D192E" w14:textId="19FA0326" w:rsidR="004A6E38" w:rsidRPr="00E80552" w:rsidRDefault="004A6E38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99BB1AF" w14:textId="77777777" w:rsidR="004A6E38" w:rsidRPr="00E80552" w:rsidRDefault="004A6E38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FC545B" w14:textId="77777777" w:rsidR="004A6E38" w:rsidRPr="00E80552" w:rsidRDefault="004A6E38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71B66E" w14:textId="347088B5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394D10" w14:textId="1D4E3954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FA0F2D" w14:textId="00250C04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84AA0B0" w14:textId="5203525C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47B7427" w14:textId="6F23E91C" w:rsidR="00D37400" w:rsidRPr="00E80552" w:rsidRDefault="00D37400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D947CB" w14:textId="13341165" w:rsidR="00FD6035" w:rsidRPr="00E80552" w:rsidRDefault="00FD6035" w:rsidP="00307CD2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68D3E306" w14:textId="77A05C68" w:rsidR="00555934" w:rsidRPr="00E80552" w:rsidRDefault="002E0ECD" w:rsidP="007A4111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E80552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7D9963F2" w:rsidR="00E37872" w:rsidRPr="00E80552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E80552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533120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533120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44CCF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E80552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572" w:name="_MON_1429722667"/>
    <w:bookmarkStart w:id="1573" w:name="_MON_1429722704"/>
    <w:bookmarkStart w:id="1574" w:name="_MON_1429722765"/>
    <w:bookmarkStart w:id="1575" w:name="_MON_1429722883"/>
    <w:bookmarkStart w:id="1576" w:name="_MON_1460196516"/>
    <w:bookmarkStart w:id="1577" w:name="_MON_1460197683"/>
    <w:bookmarkStart w:id="1578" w:name="_MON_1460197813"/>
    <w:bookmarkStart w:id="1579" w:name="_MON_1460198603"/>
    <w:bookmarkStart w:id="1580" w:name="_MON_1460636608"/>
    <w:bookmarkStart w:id="1581" w:name="_MON_1460636638"/>
    <w:bookmarkStart w:id="1582" w:name="_MON_1460657127"/>
    <w:bookmarkStart w:id="1583" w:name="_MON_1460972766"/>
    <w:bookmarkStart w:id="1584" w:name="_MON_1460972844"/>
    <w:bookmarkStart w:id="1585" w:name="_MON_1460973740"/>
    <w:bookmarkStart w:id="1586" w:name="_MON_1460974287"/>
    <w:bookmarkStart w:id="1587" w:name="_MON_1460974728"/>
    <w:bookmarkStart w:id="1588" w:name="_MON_1460974994"/>
    <w:bookmarkStart w:id="1589" w:name="_MON_1460975119"/>
    <w:bookmarkStart w:id="1590" w:name="_MON_1460988770"/>
    <w:bookmarkStart w:id="1591" w:name="_MON_1461084605"/>
    <w:bookmarkStart w:id="1592" w:name="_MON_1461084732"/>
    <w:bookmarkStart w:id="1593" w:name="_MON_1461084762"/>
    <w:bookmarkStart w:id="1594" w:name="_MON_1491317629"/>
    <w:bookmarkStart w:id="1595" w:name="_MON_1492596276"/>
    <w:bookmarkStart w:id="1596" w:name="_MON_1492597338"/>
    <w:bookmarkStart w:id="1597" w:name="_MON_1492597726"/>
    <w:bookmarkStart w:id="1598" w:name="_MON_1492599696"/>
    <w:bookmarkStart w:id="1599" w:name="_MON_1492850013"/>
    <w:bookmarkStart w:id="1600" w:name="_MON_1492953553"/>
    <w:bookmarkStart w:id="1601" w:name="_MON_1493055208"/>
    <w:bookmarkStart w:id="1602" w:name="_MON_1512398032"/>
    <w:bookmarkStart w:id="1603" w:name="_MON_1512398037"/>
    <w:bookmarkStart w:id="1604" w:name="_MON_1512398058"/>
    <w:bookmarkStart w:id="1605" w:name="_MON_1512398090"/>
    <w:bookmarkStart w:id="1606" w:name="_MON_1512398155"/>
    <w:bookmarkStart w:id="1607" w:name="_MON_1512398192"/>
    <w:bookmarkStart w:id="1608" w:name="_MON_1512456702"/>
    <w:bookmarkStart w:id="1609" w:name="_MON_1512459080"/>
    <w:bookmarkStart w:id="1610" w:name="_MON_1512459090"/>
    <w:bookmarkStart w:id="1611" w:name="_MON_1512459186"/>
    <w:bookmarkStart w:id="1612" w:name="_MON_1512459193"/>
    <w:bookmarkStart w:id="1613" w:name="_MON_1513208873"/>
    <w:bookmarkStart w:id="1614" w:name="_MON_1513368506"/>
    <w:bookmarkStart w:id="1615" w:name="_MON_1517074343"/>
    <w:bookmarkStart w:id="1616" w:name="_MON_1517079405"/>
    <w:bookmarkStart w:id="1617" w:name="_MON_1517402501"/>
    <w:bookmarkStart w:id="1618" w:name="_MON_1517402559"/>
    <w:bookmarkStart w:id="1619" w:name="_MON_1517408648"/>
    <w:bookmarkStart w:id="1620" w:name="_MON_1517408655"/>
    <w:bookmarkStart w:id="1621" w:name="_MON_1517408665"/>
    <w:bookmarkStart w:id="1622" w:name="_MON_1517408722"/>
    <w:bookmarkStart w:id="1623" w:name="_MON_1517413038"/>
    <w:bookmarkStart w:id="1624" w:name="_MON_1517413045"/>
    <w:bookmarkStart w:id="1625" w:name="_MON_1517413049"/>
    <w:bookmarkStart w:id="1626" w:name="_MON_1517413054"/>
    <w:bookmarkStart w:id="1627" w:name="_MON_1518003040"/>
    <w:bookmarkStart w:id="1628" w:name="_MON_1518006184"/>
    <w:bookmarkStart w:id="1629" w:name="_MON_1520333867"/>
    <w:bookmarkStart w:id="1630" w:name="_MON_1520367769"/>
    <w:bookmarkStart w:id="1631" w:name="_MON_1520368009"/>
    <w:bookmarkStart w:id="1632" w:name="_MON_1520368202"/>
    <w:bookmarkStart w:id="1633" w:name="_MON_1520368553"/>
    <w:bookmarkStart w:id="1634" w:name="_MON_1520368711"/>
    <w:bookmarkStart w:id="1635" w:name="_MON_1520368898"/>
    <w:bookmarkStart w:id="1636" w:name="_MON_1520369040"/>
    <w:bookmarkStart w:id="1637" w:name="_MON_1520369099"/>
    <w:bookmarkStart w:id="1638" w:name="_MON_1520369737"/>
    <w:bookmarkStart w:id="1639" w:name="_MON_1520373032"/>
    <w:bookmarkStart w:id="1640" w:name="_MON_1520373193"/>
    <w:bookmarkStart w:id="1641" w:name="_MON_1520403953"/>
    <w:bookmarkStart w:id="1642" w:name="_MON_1520404784"/>
    <w:bookmarkStart w:id="1643" w:name="_MON_1520404836"/>
    <w:bookmarkStart w:id="1644" w:name="_MON_1520405748"/>
    <w:bookmarkStart w:id="1645" w:name="_MON_1520559990"/>
    <w:bookmarkStart w:id="1646" w:name="_MON_1520559997"/>
    <w:bookmarkStart w:id="1647" w:name="_MON_1545648155"/>
    <w:bookmarkStart w:id="1648" w:name="_MON_1547917769"/>
    <w:bookmarkStart w:id="1649" w:name="_MON_1547918116"/>
    <w:bookmarkStart w:id="1650" w:name="_MON_1547919156"/>
    <w:bookmarkStart w:id="1651" w:name="_MON_1548094086"/>
    <w:bookmarkStart w:id="1652" w:name="_MON_1548164192"/>
    <w:bookmarkStart w:id="1653" w:name="_MON_1548165181"/>
    <w:bookmarkStart w:id="1654" w:name="_MON_1548402570"/>
    <w:bookmarkStart w:id="1655" w:name="_MON_1548402718"/>
    <w:bookmarkStart w:id="1656" w:name="_MON_1548403254"/>
    <w:bookmarkStart w:id="1657" w:name="_MON_1548403264"/>
    <w:bookmarkStart w:id="1658" w:name="_MON_1548403272"/>
    <w:bookmarkStart w:id="1659" w:name="_MON_1548403278"/>
    <w:bookmarkStart w:id="1660" w:name="_MON_1548427883"/>
    <w:bookmarkStart w:id="1661" w:name="_MON_1548427888"/>
    <w:bookmarkStart w:id="1662" w:name="_MON_1548427905"/>
    <w:bookmarkStart w:id="1663" w:name="_MON_1548427916"/>
    <w:bookmarkStart w:id="1664" w:name="_MON_1548427992"/>
    <w:bookmarkStart w:id="1665" w:name="_MON_1548434555"/>
    <w:bookmarkStart w:id="1666" w:name="_MON_1548498562"/>
    <w:bookmarkStart w:id="1667" w:name="_MON_1548498695"/>
    <w:bookmarkStart w:id="1668" w:name="_MON_1548662876"/>
    <w:bookmarkStart w:id="1669" w:name="_MON_1549618150"/>
    <w:bookmarkStart w:id="1670" w:name="_MON_1578480564"/>
    <w:bookmarkStart w:id="1671" w:name="_MON_1429558670"/>
    <w:bookmarkStart w:id="1672" w:name="_MON_1429562026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Start w:id="1673" w:name="_MON_1429603692"/>
    <w:bookmarkEnd w:id="1673"/>
    <w:p w14:paraId="15EA90B0" w14:textId="08609498" w:rsidR="0068657D" w:rsidRPr="00E80552" w:rsidRDefault="00673EE8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E80552">
        <w:rPr>
          <w:rFonts w:ascii="Angsana New" w:hAnsi="Angsana New" w:cs="Angsana New"/>
          <w:color w:val="auto"/>
          <w:sz w:val="28"/>
          <w:szCs w:val="28"/>
        </w:rPr>
        <w:object w:dxaOrig="9345" w:dyaOrig="7725" w14:anchorId="27401DB9">
          <v:shape id="_x0000_i1049" type="#_x0000_t75" style="width:467.7pt;height:386.9pt" o:ole="">
            <v:imagedata r:id="rId61" o:title=""/>
            <o:lock v:ext="edit" aspectratio="f"/>
          </v:shape>
          <o:OLEObject Type="Embed" ProgID="Excel.Sheet.8" ShapeID="_x0000_i1049" DrawAspect="Content" ObjectID="_1658909420" r:id="rId62"/>
        </w:object>
      </w:r>
    </w:p>
    <w:p w14:paraId="62BD5F4A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FD924C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3BE21D1D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6C83C184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15A3D8F2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C67648" w14:textId="6541F119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DCB38A8" w14:textId="3A6DC3F0" w:rsidR="00DF3692" w:rsidRPr="00E80552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002920A" w14:textId="77777777" w:rsidR="00DF3692" w:rsidRPr="00E80552" w:rsidRDefault="00DF3692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B4951A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C8E454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CEC5B34" w14:textId="77777777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273E14A" w14:textId="6556376E" w:rsidR="00DF276D" w:rsidRPr="00E80552" w:rsidRDefault="00DF276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3E47905" w14:textId="0376296F" w:rsidR="0010366C" w:rsidRPr="00E80552" w:rsidRDefault="0010366C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20321B" w14:textId="77777777" w:rsidR="00E56BB7" w:rsidRPr="00E80552" w:rsidRDefault="00E56BB7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9495585" w14:textId="77777777" w:rsidR="00ED1DDD" w:rsidRPr="00E80552" w:rsidRDefault="00ED1DDD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9F59C92" w14:textId="4C7639CE" w:rsidR="001C3115" w:rsidRPr="00E80552" w:rsidRDefault="001C3115" w:rsidP="00D01787">
      <w:pPr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7FBB6D" w14:textId="77777777" w:rsidR="00D74EF2" w:rsidRPr="00E80552" w:rsidRDefault="00842A94" w:rsidP="007A4111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E80552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2311DE43" w:rsidR="00BA1664" w:rsidRPr="00E80552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E80552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E80552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E77B35" w:rsidRPr="00E80552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3574B9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="00E77B35" w:rsidRPr="00E80552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E77B35" w:rsidRPr="00E80552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color w:val="auto"/>
          <w:sz w:val="28"/>
          <w:szCs w:val="28"/>
        </w:rPr>
        <w:t>2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674" w:name="_MON_1581001729"/>
    <w:bookmarkStart w:id="1675" w:name="_MON_1547963258"/>
    <w:bookmarkStart w:id="1676" w:name="_MON_1547963274"/>
    <w:bookmarkStart w:id="1677" w:name="_MON_1547994056"/>
    <w:bookmarkStart w:id="1678" w:name="_MON_1547994187"/>
    <w:bookmarkStart w:id="1679" w:name="_MON_1547994222"/>
    <w:bookmarkStart w:id="1680" w:name="_MON_1547994232"/>
    <w:bookmarkStart w:id="1681" w:name="_MON_1547994250"/>
    <w:bookmarkStart w:id="1682" w:name="_MON_1547994286"/>
    <w:bookmarkStart w:id="1683" w:name="_MON_1547994302"/>
    <w:bookmarkStart w:id="1684" w:name="_MON_1547994513"/>
    <w:bookmarkStart w:id="1685" w:name="_MON_1547994587"/>
    <w:bookmarkStart w:id="1686" w:name="_MON_1547994723"/>
    <w:bookmarkStart w:id="1687" w:name="_MON_1547994778"/>
    <w:bookmarkStart w:id="1688" w:name="_MON_1547994818"/>
    <w:bookmarkStart w:id="1689" w:name="_MON_1547994851"/>
    <w:bookmarkStart w:id="1690" w:name="_MON_1547994908"/>
    <w:bookmarkStart w:id="1691" w:name="_MON_1547994942"/>
    <w:bookmarkStart w:id="1692" w:name="_MON_1548136399"/>
    <w:bookmarkStart w:id="1693" w:name="_MON_1548140080"/>
    <w:bookmarkStart w:id="1694" w:name="_MON_1548140087"/>
    <w:bookmarkStart w:id="1695" w:name="_MON_1548145464"/>
    <w:bookmarkStart w:id="1696" w:name="_MON_1548145519"/>
    <w:bookmarkStart w:id="1697" w:name="_MON_1548402854"/>
    <w:bookmarkStart w:id="1698" w:name="_MON_1548434578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Start w:id="1699" w:name="_MON_1578482425"/>
    <w:bookmarkEnd w:id="1699"/>
    <w:p w14:paraId="0B82E3E9" w14:textId="07A9D872" w:rsidR="00BA6349" w:rsidRPr="00E80552" w:rsidRDefault="00EF3521" w:rsidP="00D01787">
      <w:pPr>
        <w:spacing w:before="120"/>
        <w:ind w:left="425" w:right="-2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345" w:dyaOrig="5190" w14:anchorId="61C10079">
          <v:shape id="_x0000_i1050" type="#_x0000_t75" style="width:448.9pt;height:272.95pt" o:ole="">
            <v:imagedata r:id="rId63" o:title=""/>
            <o:lock v:ext="edit" aspectratio="f"/>
          </v:shape>
          <o:OLEObject Type="Embed" ProgID="Excel.Sheet.8" ShapeID="_x0000_i1050" DrawAspect="Content" ObjectID="_1658909421" r:id="rId64"/>
        </w:object>
      </w:r>
    </w:p>
    <w:p w14:paraId="662EFD72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59F6178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7D255FF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14A7F8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9805F46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C6575CE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9B42F8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029BA1D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D6825B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BA506D7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D2A6EB3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9B3F8A7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6E2F0A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A8C988E" w14:textId="77777777" w:rsidR="00E77B35" w:rsidRPr="00E80552" w:rsidRDefault="00E77B35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76E22C2" w14:textId="08EB0C89" w:rsidR="00BA1664" w:rsidRPr="00E80552" w:rsidRDefault="00BA1664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สำหรับ</w:t>
      </w:r>
      <w:r w:rsidR="00544CCF" w:rsidRPr="00E80552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E77B35" w:rsidRPr="00E80552">
        <w:rPr>
          <w:rFonts w:ascii="Angsana New" w:hAnsi="Angsana New" w:cs="Angsana New"/>
          <w:sz w:val="28"/>
          <w:szCs w:val="28"/>
          <w:cs/>
        </w:rPr>
        <w:t xml:space="preserve">และหกเดือน สิ้นสุดวันที่ </w:t>
      </w:r>
      <w:r w:rsidR="00E77B35" w:rsidRPr="00E80552">
        <w:rPr>
          <w:rFonts w:ascii="Angsana New" w:hAnsi="Angsana New" w:cs="Angsana New"/>
          <w:sz w:val="28"/>
          <w:szCs w:val="28"/>
        </w:rPr>
        <w:t>30</w:t>
      </w:r>
      <w:r w:rsidR="00E77B35" w:rsidRPr="00E80552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</w:t>
      </w:r>
      <w:r w:rsidR="00404118" w:rsidRPr="00E80552">
        <w:rPr>
          <w:rFonts w:ascii="Angsana New" w:hAnsi="Angsana New" w:cs="Angsana New"/>
          <w:sz w:val="28"/>
          <w:szCs w:val="28"/>
        </w:rPr>
        <w:t>6</w:t>
      </w:r>
      <w:r w:rsidR="00544CCF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sz w:val="28"/>
          <w:szCs w:val="28"/>
        </w:rPr>
        <w:t>256</w:t>
      </w:r>
      <w:r w:rsidR="00544CCF"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1700" w:name="_MON_1552908516"/>
    <w:bookmarkEnd w:id="1700"/>
    <w:p w14:paraId="3C4C93F3" w14:textId="7DD3070E" w:rsidR="00C555E0" w:rsidRPr="00E80552" w:rsidRDefault="00215A1D" w:rsidP="001A6181">
      <w:pPr>
        <w:spacing w:before="120"/>
        <w:ind w:left="425" w:right="-119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375" w:dyaOrig="5490" w14:anchorId="3EB90DB3">
          <v:shape id="_x0000_i1051" type="#_x0000_t75" style="width:468.95pt;height:275.5pt" o:ole="">
            <v:imagedata r:id="rId65" o:title=""/>
            <o:lock v:ext="edit" aspectratio="f"/>
          </v:shape>
          <o:OLEObject Type="Embed" ProgID="Excel.Sheet.8" ShapeID="_x0000_i1051" DrawAspect="Content" ObjectID="_1658909422" r:id="rId66"/>
        </w:object>
      </w:r>
    </w:p>
    <w:p w14:paraId="17384066" w14:textId="0A5CEB1F" w:rsidR="00BA1664" w:rsidRPr="00E80552" w:rsidRDefault="00BA1664" w:rsidP="00D01787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bookmarkStart w:id="1701" w:name="_MON_1581098321"/>
      <w:bookmarkStart w:id="1702" w:name="_MON_1581098324"/>
      <w:bookmarkStart w:id="1703" w:name="_MON_1581098333"/>
      <w:bookmarkStart w:id="1704" w:name="_MON_1581098349"/>
      <w:bookmarkStart w:id="1705" w:name="_MON_1581098352"/>
      <w:bookmarkStart w:id="1706" w:name="_MON_1581098360"/>
      <w:bookmarkStart w:id="1707" w:name="_MON_1581098374"/>
      <w:bookmarkStart w:id="1708" w:name="_MON_1581098402"/>
      <w:bookmarkStart w:id="1709" w:name="_MON_1581098410"/>
      <w:bookmarkStart w:id="1710" w:name="_MON_1578553684"/>
      <w:bookmarkStart w:id="1711" w:name="_MON_1581098303"/>
      <w:bookmarkStart w:id="1712" w:name="_MON_1581098315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r w:rsidRPr="00E80552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0BC138F" w14:textId="7EC56BEE" w:rsidR="00B17B70" w:rsidRPr="00E80552" w:rsidRDefault="00BA1664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0D112604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EA6A490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70CE142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60B026B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A25D13D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8A7E611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473833A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882F256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A45D81A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3F892A9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18E565F" w14:textId="77777777" w:rsidR="00ED1DDD" w:rsidRPr="00E80552" w:rsidRDefault="00ED1D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0A1E21D" w14:textId="021F3058" w:rsidR="00B20005" w:rsidRPr="00E80552" w:rsidRDefault="00B20005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176CBA" w:rsidRPr="00E80552">
        <w:rPr>
          <w:rFonts w:ascii="Angsana New" w:hAnsi="Angsana New" w:cs="Angsana New"/>
          <w:bCs/>
          <w:sz w:val="28"/>
          <w:szCs w:val="28"/>
        </w:rPr>
        <w:t xml:space="preserve">0 </w:t>
      </w:r>
      <w:r w:rsidR="00176CBA" w:rsidRPr="00E80552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E80552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E80552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2562</w:t>
      </w:r>
      <w:r w:rsidR="00544CCF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(แสดงด้วยค่าเฉลี่ยถ่วงน้ำหนัก) มีดังนี้</w:t>
      </w:r>
    </w:p>
    <w:bookmarkStart w:id="1713" w:name="_MON_1549458017"/>
    <w:bookmarkStart w:id="1714" w:name="_MON_1549458030"/>
    <w:bookmarkStart w:id="1715" w:name="_MON_1549458039"/>
    <w:bookmarkStart w:id="1716" w:name="_MON_1549481062"/>
    <w:bookmarkStart w:id="1717" w:name="_MON_1547999421"/>
    <w:bookmarkStart w:id="1718" w:name="_MON_1547996580"/>
    <w:bookmarkStart w:id="1719" w:name="_MON_1547996605"/>
    <w:bookmarkStart w:id="1720" w:name="_MON_1547996630"/>
    <w:bookmarkStart w:id="1721" w:name="_MON_1547996634"/>
    <w:bookmarkStart w:id="1722" w:name="_MON_1547996644"/>
    <w:bookmarkStart w:id="1723" w:name="_MON_1547996660"/>
    <w:bookmarkStart w:id="1724" w:name="_MON_1547996681"/>
    <w:bookmarkStart w:id="1725" w:name="_MON_1547996697"/>
    <w:bookmarkStart w:id="1726" w:name="_MON_1547996712"/>
    <w:bookmarkStart w:id="1727" w:name="_MON_1547999298"/>
    <w:bookmarkStart w:id="1728" w:name="_MON_1547999414"/>
    <w:bookmarkStart w:id="1729" w:name="_MON_1547999431"/>
    <w:bookmarkStart w:id="1730" w:name="_MON_1547999711"/>
    <w:bookmarkStart w:id="1731" w:name="_MON_1547999720"/>
    <w:bookmarkStart w:id="1732" w:name="_MON_1547999732"/>
    <w:bookmarkStart w:id="1733" w:name="_MON_1547999740"/>
    <w:bookmarkStart w:id="1734" w:name="_MON_1548046786"/>
    <w:bookmarkStart w:id="1735" w:name="_MON_1548046968"/>
    <w:bookmarkStart w:id="1736" w:name="_MON_1548047279"/>
    <w:bookmarkStart w:id="1737" w:name="_MON_1548047295"/>
    <w:bookmarkStart w:id="1738" w:name="_MON_1548047355"/>
    <w:bookmarkStart w:id="1739" w:name="_MON_1548047380"/>
    <w:bookmarkStart w:id="1740" w:name="_MON_1548047438"/>
    <w:bookmarkStart w:id="1741" w:name="_MON_1548047479"/>
    <w:bookmarkStart w:id="1742" w:name="_MON_1548049709"/>
    <w:bookmarkStart w:id="1743" w:name="_MON_1548137547"/>
    <w:bookmarkStart w:id="1744" w:name="_MON_1548146665"/>
    <w:bookmarkStart w:id="1745" w:name="_MON_1548146679"/>
    <w:bookmarkStart w:id="1746" w:name="_MON_1548165791"/>
    <w:bookmarkStart w:id="1747" w:name="_MON_1548180045"/>
    <w:bookmarkStart w:id="1748" w:name="_MON_1548180104"/>
    <w:bookmarkStart w:id="1749" w:name="_MON_1548183107"/>
    <w:bookmarkStart w:id="1750" w:name="_MON_1548183172"/>
    <w:bookmarkStart w:id="1751" w:name="_MON_1548183411"/>
    <w:bookmarkStart w:id="1752" w:name="_MON_1548183419"/>
    <w:bookmarkStart w:id="1753" w:name="_MON_1548435259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Start w:id="1754" w:name="_MON_1549457848"/>
    <w:bookmarkEnd w:id="1754"/>
    <w:p w14:paraId="62F4314E" w14:textId="25A5E0B7" w:rsidR="001D0E7F" w:rsidRPr="00E80552" w:rsidRDefault="00C555E0" w:rsidP="001D0E7F">
      <w:pPr>
        <w:spacing w:before="120"/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396" w:dyaOrig="5486" w14:anchorId="58B8DD93">
          <v:shape id="_x0000_i1052" type="#_x0000_t75" style="width:463.95pt;height:266.7pt" o:ole="">
            <v:imagedata r:id="rId67" o:title=""/>
            <o:lock v:ext="edit" aspectratio="f"/>
          </v:shape>
          <o:OLEObject Type="Embed" ProgID="Excel.Sheet.12" ShapeID="_x0000_i1052" DrawAspect="Content" ObjectID="_1658909423" r:id="rId68"/>
        </w:object>
      </w:r>
    </w:p>
    <w:p w14:paraId="3ECE5545" w14:textId="518A93C7" w:rsidR="00B47B44" w:rsidRPr="00E80552" w:rsidRDefault="00B47B44" w:rsidP="00B47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110CC9C2" w14:textId="2E395618" w:rsidR="00B47B44" w:rsidRPr="00E80552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040E5A" w:rsidRPr="00E80552">
        <w:rPr>
          <w:rFonts w:ascii="Angsana New" w:hAnsi="Angsana New" w:cs="Angsana New"/>
          <w:sz w:val="28"/>
          <w:szCs w:val="28"/>
        </w:rPr>
        <w:t>24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040E5A" w:rsidRPr="00E80552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 ที่ประชุม</w:t>
      </w:r>
      <w:r w:rsidR="00040E5A" w:rsidRPr="00E80552">
        <w:rPr>
          <w:rFonts w:ascii="Angsana New" w:hAnsi="Angsana New" w:cs="Angsana New" w:hint="cs"/>
          <w:sz w:val="28"/>
          <w:szCs w:val="28"/>
          <w:cs/>
        </w:rPr>
        <w:t>คณะกรรมการ</w:t>
      </w:r>
      <w:r w:rsidR="00240149" w:rsidRPr="00E80552">
        <w:rPr>
          <w:rFonts w:ascii="Angsana New" w:hAnsi="Angsana New" w:cs="Angsana New" w:hint="cs"/>
          <w:sz w:val="28"/>
          <w:szCs w:val="28"/>
          <w:cs/>
        </w:rPr>
        <w:t xml:space="preserve">ของบริษัทฯ ครั้งที่ </w:t>
      </w:r>
      <w:r w:rsidR="00240149" w:rsidRPr="00E80552">
        <w:rPr>
          <w:rFonts w:ascii="Angsana New" w:hAnsi="Angsana New" w:cs="Angsana New"/>
          <w:sz w:val="28"/>
          <w:szCs w:val="28"/>
        </w:rPr>
        <w:t>4</w:t>
      </w:r>
      <w:r w:rsidR="00240149" w:rsidRPr="00E80552">
        <w:rPr>
          <w:rFonts w:ascii="Angsana New" w:hAnsi="Angsana New" w:cs="Angsana New"/>
          <w:sz w:val="28"/>
          <w:szCs w:val="28"/>
          <w:cs/>
        </w:rPr>
        <w:t>/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ได้มีมติอนุมัติการจ่ายเงินปันผล</w:t>
      </w:r>
      <w:r w:rsidR="0013288C" w:rsidRPr="00E80552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C92433"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288C" w:rsidRPr="00E80552">
        <w:rPr>
          <w:rFonts w:ascii="Angsana New" w:hAnsi="Angsana New" w:cs="Angsana New"/>
          <w:sz w:val="28"/>
          <w:szCs w:val="28"/>
          <w:cs/>
        </w:rPr>
        <w:t>เพื่อทดแทนการจ่ายเงินปันผล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13288C"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412C3">
        <w:rPr>
          <w:rFonts w:ascii="Angsana New" w:hAnsi="Angsana New" w:cs="Angsana New"/>
          <w:sz w:val="28"/>
          <w:szCs w:val="28"/>
          <w:cs/>
        </w:rPr>
        <w:t>จากกำไรสะสม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>ที่ยังไม่ได้จัดสรร ตามที่ปรากฏในงบการเงินเฉพาะกิจการของบริษัทฯ</w:t>
      </w:r>
      <w:r w:rsidR="00C92433" w:rsidRPr="00E412C3">
        <w:rPr>
          <w:rFonts w:ascii="Angsana New" w:hAnsi="Angsana New" w:cs="Angsana New"/>
          <w:sz w:val="28"/>
          <w:szCs w:val="28"/>
          <w:cs/>
        </w:rPr>
        <w:t xml:space="preserve"> 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 xml:space="preserve">ให้แก่ผู้ถือหุ้นจำนวน </w:t>
      </w:r>
      <w:r w:rsidR="00D91E91" w:rsidRPr="00E412C3">
        <w:rPr>
          <w:rFonts w:ascii="Angsana New" w:hAnsi="Angsana New" w:cs="Angsana New"/>
          <w:sz w:val="28"/>
          <w:szCs w:val="28"/>
        </w:rPr>
        <w:t>2,</w:t>
      </w:r>
      <w:r w:rsidR="0013288C" w:rsidRPr="00E412C3">
        <w:rPr>
          <w:rFonts w:ascii="Angsana New" w:hAnsi="Angsana New" w:cs="Angsana New"/>
          <w:sz w:val="28"/>
          <w:szCs w:val="28"/>
        </w:rPr>
        <w:t>8</w:t>
      </w:r>
      <w:r w:rsidR="00D91E91" w:rsidRPr="00E412C3">
        <w:rPr>
          <w:rFonts w:ascii="Angsana New" w:hAnsi="Angsana New" w:cs="Angsana New"/>
          <w:sz w:val="28"/>
          <w:szCs w:val="28"/>
        </w:rPr>
        <w:t>0</w:t>
      </w:r>
      <w:r w:rsidR="0013288C" w:rsidRPr="00E412C3">
        <w:rPr>
          <w:rFonts w:ascii="Angsana New" w:hAnsi="Angsana New" w:cs="Angsana New"/>
          <w:sz w:val="28"/>
          <w:szCs w:val="28"/>
        </w:rPr>
        <w:t>0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="0013288C" w:rsidRPr="00E412C3">
        <w:rPr>
          <w:rFonts w:ascii="Angsana New" w:hAnsi="Angsana New" w:cs="Angsana New"/>
          <w:sz w:val="28"/>
          <w:szCs w:val="28"/>
        </w:rPr>
        <w:t>0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>.</w:t>
      </w:r>
      <w:r w:rsidR="0013288C" w:rsidRPr="00E412C3">
        <w:rPr>
          <w:rFonts w:ascii="Angsana New" w:hAnsi="Angsana New" w:cs="Angsana New"/>
          <w:sz w:val="28"/>
          <w:szCs w:val="28"/>
        </w:rPr>
        <w:t xml:space="preserve">12 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="0013288C" w:rsidRPr="00E412C3">
        <w:rPr>
          <w:rFonts w:ascii="Angsana New" w:hAnsi="Angsana New" w:cs="Angsana New"/>
          <w:sz w:val="28"/>
          <w:szCs w:val="28"/>
        </w:rPr>
        <w:t>336</w:t>
      </w:r>
      <w:r w:rsidR="0013288C" w:rsidRPr="00E412C3">
        <w:rPr>
          <w:rFonts w:ascii="Angsana New" w:hAnsi="Angsana New" w:cs="Angsana New"/>
          <w:sz w:val="28"/>
          <w:szCs w:val="28"/>
          <w:cs/>
        </w:rPr>
        <w:t xml:space="preserve"> ล้านบาท โดยจ่ายจากกำไรสะสมที่ยังไม่ได้จัดสรรของ</w:t>
      </w:r>
      <w:r w:rsidRPr="00E412C3">
        <w:rPr>
          <w:rFonts w:ascii="Angsana New" w:hAnsi="Angsana New" w:cs="Angsana New"/>
          <w:sz w:val="28"/>
          <w:szCs w:val="28"/>
          <w:cs/>
        </w:rPr>
        <w:t xml:space="preserve">กิจการที่ได้รับยกเว้นภาษีเงินได้นิติบุคคลบัตรส่งเสริมการลงทุนเลขที่ </w:t>
      </w:r>
      <w:r w:rsidRPr="00E412C3">
        <w:rPr>
          <w:rFonts w:ascii="Angsana New" w:hAnsi="Angsana New" w:cs="Angsana New"/>
          <w:sz w:val="28"/>
          <w:szCs w:val="28"/>
        </w:rPr>
        <w:t>1478</w:t>
      </w:r>
      <w:r w:rsidRPr="00E412C3">
        <w:rPr>
          <w:rFonts w:ascii="Angsana New" w:hAnsi="Angsana New" w:cs="Angsana New"/>
          <w:sz w:val="28"/>
          <w:szCs w:val="28"/>
          <w:cs/>
        </w:rPr>
        <w:t>(</w:t>
      </w:r>
      <w:r w:rsidRPr="00E412C3">
        <w:rPr>
          <w:rFonts w:ascii="Angsana New" w:hAnsi="Angsana New" w:cs="Angsana New"/>
          <w:sz w:val="28"/>
          <w:szCs w:val="28"/>
        </w:rPr>
        <w:t>2</w:t>
      </w:r>
      <w:r w:rsidRPr="00E412C3">
        <w:rPr>
          <w:rFonts w:ascii="Angsana New" w:hAnsi="Angsana New" w:cs="Angsana New"/>
          <w:sz w:val="28"/>
          <w:szCs w:val="28"/>
          <w:cs/>
        </w:rPr>
        <w:t>)/</w:t>
      </w:r>
      <w:r w:rsidRPr="00E412C3">
        <w:rPr>
          <w:rFonts w:ascii="Angsana New" w:hAnsi="Angsana New" w:cs="Angsana New"/>
          <w:sz w:val="28"/>
          <w:szCs w:val="28"/>
        </w:rPr>
        <w:t>2553</w:t>
      </w:r>
      <w:r w:rsidRPr="00E412C3">
        <w:rPr>
          <w:rFonts w:ascii="Angsana New" w:hAnsi="Angsana New" w:cs="Angsana New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Pr="00E412C3">
        <w:rPr>
          <w:rFonts w:ascii="Angsana New" w:hAnsi="Angsana New" w:cs="Angsana New"/>
          <w:sz w:val="28"/>
          <w:szCs w:val="28"/>
        </w:rPr>
        <w:t>22</w:t>
      </w:r>
      <w:r w:rsidRPr="00E412C3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E81DC6" w:rsidRPr="00E412C3">
        <w:rPr>
          <w:rFonts w:ascii="Angsana New" w:hAnsi="Angsana New" w:cs="Angsana New"/>
          <w:sz w:val="28"/>
          <w:szCs w:val="28"/>
        </w:rPr>
        <w:t>2563</w:t>
      </w:r>
    </w:p>
    <w:p w14:paraId="0E73F468" w14:textId="3EE4007D" w:rsidR="00B47B44" w:rsidRPr="00E80552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13288C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13288C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E80552">
        <w:rPr>
          <w:rFonts w:ascii="Angsana New" w:hAnsi="Angsana New" w:cs="Angsana New"/>
          <w:sz w:val="28"/>
          <w:szCs w:val="28"/>
        </w:rPr>
        <w:t>1</w:t>
      </w:r>
      <w:r w:rsidRPr="00E80552">
        <w:rPr>
          <w:rFonts w:ascii="Angsana New" w:hAnsi="Angsana New" w:cs="Angsana New"/>
          <w:sz w:val="28"/>
          <w:szCs w:val="28"/>
          <w:cs/>
        </w:rPr>
        <w:t>/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002BAE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E80552">
        <w:rPr>
          <w:rFonts w:ascii="Angsana New" w:hAnsi="Angsana New" w:cs="Angsana New"/>
          <w:sz w:val="28"/>
          <w:szCs w:val="28"/>
        </w:rPr>
        <w:t xml:space="preserve">20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E80552">
        <w:rPr>
          <w:rFonts w:ascii="Angsana New" w:hAnsi="Angsana New" w:cs="Angsana New"/>
          <w:sz w:val="28"/>
          <w:szCs w:val="28"/>
        </w:rPr>
        <w:t>0</w:t>
      </w:r>
      <w:r w:rsidRPr="00E80552">
        <w:rPr>
          <w:rFonts w:ascii="Angsana New" w:hAnsi="Angsana New" w:cs="Angsana New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sz w:val="28"/>
          <w:szCs w:val="28"/>
        </w:rPr>
        <w:t xml:space="preserve">50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E80552">
        <w:rPr>
          <w:rFonts w:ascii="Angsana New" w:hAnsi="Angsana New" w:cs="Angsana New"/>
          <w:sz w:val="28"/>
          <w:szCs w:val="28"/>
        </w:rPr>
        <w:t xml:space="preserve">10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30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002BAE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002BAE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E80552">
        <w:rPr>
          <w:rFonts w:ascii="Angsana New" w:hAnsi="Angsana New" w:cs="Angsana New"/>
          <w:sz w:val="28"/>
          <w:szCs w:val="28"/>
        </w:rPr>
        <w:t>1</w:t>
      </w:r>
      <w:r w:rsidR="00002BAE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002BAE" w:rsidRPr="00E80552">
        <w:rPr>
          <w:rFonts w:ascii="Angsana New" w:hAnsi="Angsana New" w:cs="Angsana New"/>
          <w:sz w:val="28"/>
          <w:szCs w:val="28"/>
        </w:rPr>
        <w:t>3</w:t>
      </w:r>
    </w:p>
    <w:p w14:paraId="6108DA82" w14:textId="1377DFE8" w:rsidR="00B47B44" w:rsidRPr="00E80552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bookmarkStart w:id="1755" w:name="_Hlk47517741"/>
      <w:r w:rsidRPr="00E8055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80552">
        <w:rPr>
          <w:rFonts w:ascii="Angsana New" w:hAnsi="Angsana New" w:cs="Angsana New"/>
          <w:sz w:val="28"/>
          <w:szCs w:val="28"/>
        </w:rPr>
        <w:t>26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E80552">
        <w:rPr>
          <w:rFonts w:ascii="Angsana New" w:hAnsi="Angsana New" w:cs="Angsana New"/>
          <w:sz w:val="28"/>
          <w:szCs w:val="28"/>
        </w:rPr>
        <w:t>2561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จากงบการเงินเฉพาะกิจการในส่วนของกิจการที่ได้รับยกเว้นภาษีเงินได้นิติบุคคลบัตรส่งเสริมการลงทุนเลขที่ </w:t>
      </w:r>
      <w:r w:rsidRPr="00E80552">
        <w:rPr>
          <w:rFonts w:ascii="Angsana New" w:hAnsi="Angsana New" w:cs="Angsana New"/>
          <w:sz w:val="28"/>
          <w:szCs w:val="28"/>
        </w:rPr>
        <w:t>1478</w:t>
      </w:r>
      <w:r w:rsidRPr="00E80552">
        <w:rPr>
          <w:rFonts w:ascii="Angsana New" w:hAnsi="Angsana New" w:cs="Angsana New"/>
          <w:sz w:val="28"/>
          <w:szCs w:val="28"/>
          <w:cs/>
        </w:rPr>
        <w:t>(</w:t>
      </w:r>
      <w:r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>)/</w:t>
      </w:r>
      <w:r w:rsidRPr="00E80552">
        <w:rPr>
          <w:rFonts w:ascii="Angsana New" w:hAnsi="Angsana New" w:cs="Angsana New"/>
          <w:sz w:val="28"/>
          <w:szCs w:val="28"/>
        </w:rPr>
        <w:t>2553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ให้แก่ผู้ถือหุ้น จำนวน </w:t>
      </w:r>
      <w:r w:rsidR="009F1CC5" w:rsidRPr="00E80552">
        <w:rPr>
          <w:rFonts w:ascii="Angsana New" w:hAnsi="Angsana New" w:cs="Angsana New"/>
          <w:sz w:val="28"/>
          <w:szCs w:val="28"/>
        </w:rPr>
        <w:t>2,</w:t>
      </w:r>
      <w:r w:rsidRPr="00E80552">
        <w:rPr>
          <w:rFonts w:ascii="Angsana New" w:hAnsi="Angsana New" w:cs="Angsana New"/>
          <w:sz w:val="28"/>
          <w:szCs w:val="28"/>
        </w:rPr>
        <w:t>8</w:t>
      </w:r>
      <w:r w:rsidR="009F1CC5" w:rsidRPr="00E80552">
        <w:rPr>
          <w:rFonts w:ascii="Angsana New" w:hAnsi="Angsana New" w:cs="Angsana New"/>
          <w:sz w:val="28"/>
          <w:szCs w:val="28"/>
        </w:rPr>
        <w:t>0</w:t>
      </w:r>
      <w:r w:rsidRPr="00E80552">
        <w:rPr>
          <w:rFonts w:ascii="Angsana New" w:hAnsi="Angsana New" w:cs="Angsana New"/>
          <w:sz w:val="28"/>
          <w:szCs w:val="28"/>
        </w:rPr>
        <w:t>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Pr="00E80552">
        <w:rPr>
          <w:rFonts w:ascii="Angsana New" w:hAnsi="Angsana New" w:cs="Angsana New"/>
          <w:sz w:val="28"/>
          <w:szCs w:val="28"/>
        </w:rPr>
        <w:t>0</w:t>
      </w:r>
      <w:r w:rsidRPr="00E80552">
        <w:rPr>
          <w:rFonts w:ascii="Angsana New" w:hAnsi="Angsana New" w:cs="Angsana New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sz w:val="28"/>
          <w:szCs w:val="28"/>
        </w:rPr>
        <w:t>12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Pr="00E80552">
        <w:rPr>
          <w:rFonts w:ascii="Angsana New" w:hAnsi="Angsana New" w:cs="Angsana New"/>
          <w:sz w:val="28"/>
          <w:szCs w:val="28"/>
        </w:rPr>
        <w:t>336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ล้านบาท ซึ่งได้จ่ายเงินปันผลไปแล้วเมื่อวันที่ </w:t>
      </w:r>
      <w:r w:rsidRPr="00E80552">
        <w:rPr>
          <w:rFonts w:ascii="Angsana New" w:hAnsi="Angsana New" w:cs="Angsana New"/>
          <w:sz w:val="28"/>
          <w:szCs w:val="28"/>
        </w:rPr>
        <w:t>22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</w:p>
    <w:p w14:paraId="067F5FD2" w14:textId="48434093" w:rsidR="00A52154" w:rsidRPr="00E80552" w:rsidRDefault="00A5215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71115B4" w14:textId="77777777" w:rsidR="00A52154" w:rsidRPr="00E80552" w:rsidRDefault="00A5215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BB38BCA" w14:textId="77777777" w:rsidR="00B47B44" w:rsidRPr="00E80552" w:rsidRDefault="00B47B44" w:rsidP="00B47B44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E80552">
        <w:rPr>
          <w:rFonts w:ascii="Angsana New" w:hAnsi="Angsana New" w:cs="Angsana New"/>
          <w:sz w:val="28"/>
          <w:szCs w:val="28"/>
        </w:rPr>
        <w:t>4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E80552">
        <w:rPr>
          <w:rFonts w:ascii="Angsana New" w:hAnsi="Angsana New" w:cs="Angsana New"/>
          <w:sz w:val="28"/>
          <w:szCs w:val="28"/>
        </w:rPr>
        <w:t>1</w:t>
      </w:r>
      <w:r w:rsidRPr="00E80552">
        <w:rPr>
          <w:rFonts w:ascii="Angsana New" w:hAnsi="Angsana New" w:cs="Angsana New"/>
          <w:sz w:val="28"/>
          <w:szCs w:val="28"/>
          <w:cs/>
        </w:rPr>
        <w:t>/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เอนจิเนียริง เซอร์วิเซส จำกัด (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E80552">
        <w:rPr>
          <w:rFonts w:ascii="Angsana New" w:hAnsi="Angsana New" w:cs="Angsana New"/>
          <w:sz w:val="28"/>
          <w:szCs w:val="28"/>
        </w:rPr>
        <w:t>20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Pr="00E80552">
        <w:rPr>
          <w:rFonts w:ascii="Angsana New" w:hAnsi="Angsana New" w:cs="Angsana New"/>
          <w:sz w:val="28"/>
          <w:szCs w:val="28"/>
        </w:rPr>
        <w:t>0</w:t>
      </w:r>
      <w:r w:rsidRPr="00E80552">
        <w:rPr>
          <w:rFonts w:ascii="Angsana New" w:hAnsi="Angsana New" w:cs="Angsana New"/>
          <w:sz w:val="28"/>
          <w:szCs w:val="28"/>
          <w:cs/>
        </w:rPr>
        <w:t>.</w:t>
      </w:r>
      <w:r w:rsidRPr="00E80552">
        <w:rPr>
          <w:rFonts w:ascii="Angsana New" w:hAnsi="Angsana New" w:cs="Angsana New"/>
          <w:sz w:val="28"/>
          <w:szCs w:val="28"/>
        </w:rPr>
        <w:t>50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E80552">
        <w:rPr>
          <w:rFonts w:ascii="Angsana New" w:hAnsi="Angsana New" w:cs="Angsana New"/>
          <w:sz w:val="28"/>
          <w:szCs w:val="28"/>
        </w:rPr>
        <w:t>10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E80552">
        <w:rPr>
          <w:rFonts w:ascii="Angsana New" w:hAnsi="Angsana New" w:cs="Angsana New"/>
          <w:sz w:val="28"/>
          <w:szCs w:val="28"/>
        </w:rPr>
        <w:t>30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E80552">
        <w:rPr>
          <w:rFonts w:ascii="Angsana New" w:hAnsi="Angsana New" w:cs="Angsana New"/>
          <w:sz w:val="28"/>
          <w:szCs w:val="28"/>
        </w:rPr>
        <w:t>10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</w:p>
    <w:bookmarkEnd w:id="1755"/>
    <w:p w14:paraId="3E7540D3" w14:textId="48FDEE16" w:rsidR="00B47B44" w:rsidRPr="00E80552" w:rsidRDefault="00B47B44" w:rsidP="00B47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3E77E082" w14:textId="1B3274CF" w:rsidR="00EA33F8" w:rsidRPr="00E80552" w:rsidRDefault="00B47B44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20</w:t>
      </w:r>
      <w:r w:rsidR="00EA33F8" w:rsidRPr="00E80552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EA33F8" w:rsidRPr="00E80552">
        <w:rPr>
          <w:rFonts w:ascii="Angsana New" w:hAnsi="Angsana New" w:cs="Angsana New"/>
          <w:b/>
          <w:bCs/>
          <w:sz w:val="28"/>
          <w:szCs w:val="28"/>
        </w:rPr>
        <w:t xml:space="preserve">1 </w:t>
      </w:r>
      <w:r w:rsidR="00EA33F8" w:rsidRPr="00E80552">
        <w:rPr>
          <w:rFonts w:ascii="Angsana New" w:hAnsi="Angsana New" w:cs="Angsana New"/>
          <w:b/>
          <w:bCs/>
          <w:sz w:val="28"/>
          <w:szCs w:val="28"/>
          <w:cs/>
        </w:rPr>
        <w:t>การจัดสรรทุนสำรองตามกฎหมาย</w:t>
      </w:r>
    </w:p>
    <w:p w14:paraId="17ECBA3D" w14:textId="77777777" w:rsidR="00EA33F8" w:rsidRPr="00E80552" w:rsidRDefault="00EA33F8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E80552">
        <w:rPr>
          <w:rFonts w:ascii="Angsana New" w:hAnsi="Angsana New" w:cs="Angsana New"/>
          <w:sz w:val="28"/>
          <w:szCs w:val="28"/>
        </w:rPr>
        <w:t xml:space="preserve">2535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5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10 </w:t>
      </w:r>
      <w:r w:rsidRPr="00E80552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ทุนสำรองตามกฎหมายไม่สามารถนำมาจ่ายปันผลได้</w:t>
      </w:r>
    </w:p>
    <w:p w14:paraId="6FB175EC" w14:textId="6AD1D5E0" w:rsidR="00EA33F8" w:rsidRPr="00E80552" w:rsidRDefault="00B47B44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t>20</w:t>
      </w:r>
      <w:r w:rsidR="00EA33F8" w:rsidRPr="00E80552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EA33F8" w:rsidRPr="00E80552">
        <w:rPr>
          <w:rFonts w:ascii="Angsana New" w:hAnsi="Angsana New" w:cs="Angsana New"/>
          <w:b/>
          <w:bCs/>
          <w:sz w:val="28"/>
          <w:szCs w:val="28"/>
        </w:rPr>
        <w:t>2</w:t>
      </w:r>
      <w:r w:rsidR="00EA33F8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การโอนทุนสำรองตามกฎหมายและส่วนเกินมูลค่าหุ้นสามัญเพื่อชดเชยผลขาดทุนสะสม</w:t>
      </w:r>
      <w:r w:rsidR="00E41D71" w:rsidRPr="00E80552">
        <w:rPr>
          <w:rFonts w:ascii="Angsana New" w:hAnsi="Angsana New" w:cs="Angsana New" w:hint="cs"/>
          <w:b/>
          <w:bCs/>
          <w:sz w:val="28"/>
          <w:szCs w:val="28"/>
          <w:cs/>
        </w:rPr>
        <w:t>ของบริษัทย่อย</w:t>
      </w:r>
    </w:p>
    <w:p w14:paraId="62A87D17" w14:textId="7C53F0AA" w:rsidR="005F02A5" w:rsidRPr="00E80552" w:rsidRDefault="00B02E73" w:rsidP="00EA33F8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24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</w:t>
      </w:r>
      <w:r w:rsidR="00D01522" w:rsidRPr="00E80552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640F2"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40F2" w:rsidRPr="00E80552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0640F2" w:rsidRPr="00E80552">
        <w:rPr>
          <w:rFonts w:ascii="Angsana New" w:hAnsi="Angsana New" w:cs="Angsana New"/>
          <w:sz w:val="28"/>
          <w:szCs w:val="28"/>
        </w:rPr>
        <w:t>1</w:t>
      </w:r>
      <w:r w:rsidR="000640F2" w:rsidRPr="00E80552">
        <w:rPr>
          <w:rFonts w:ascii="Angsana New" w:hAnsi="Angsana New" w:cs="Angsana New"/>
          <w:sz w:val="28"/>
          <w:szCs w:val="28"/>
          <w:cs/>
        </w:rPr>
        <w:t>/</w:t>
      </w:r>
      <w:r w:rsidR="000640F2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D01522" w:rsidRPr="00E80552">
        <w:rPr>
          <w:rFonts w:ascii="Angsana New" w:hAnsi="Angsana New" w:cs="Angsana New" w:hint="cs"/>
          <w:sz w:val="28"/>
          <w:szCs w:val="28"/>
          <w:cs/>
        </w:rPr>
        <w:t>ของ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 เอไอ เอนเนอร์จี จำกัด (มหาชน) (</w:t>
      </w:r>
      <w:r w:rsidRPr="00E80552">
        <w:rPr>
          <w:rFonts w:ascii="Angsana New" w:hAnsi="Angsana New" w:cs="Angsana New"/>
          <w:sz w:val="28"/>
          <w:szCs w:val="28"/>
        </w:rPr>
        <w:t>“</w:t>
      </w:r>
      <w:r w:rsidRPr="00E80552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 w:cs="Angsana New"/>
          <w:sz w:val="28"/>
          <w:szCs w:val="28"/>
        </w:rPr>
        <w:t>”</w:t>
      </w:r>
      <w:r w:rsidRPr="00E80552">
        <w:rPr>
          <w:rFonts w:ascii="Angsana New" w:hAnsi="Angsana New" w:cs="Angsana New"/>
          <w:sz w:val="28"/>
          <w:szCs w:val="28"/>
          <w:cs/>
        </w:rPr>
        <w:t>)</w:t>
      </w:r>
      <w:r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ได้มีมติเห็นชอบให้นำเสนอต่อที่ประชุมสามัญผู้ถือหุ้นประจำปี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6963ED" w:rsidRPr="00E80552">
        <w:rPr>
          <w:rFonts w:ascii="Angsana New" w:hAnsi="Angsana New" w:cs="Angsana New" w:hint="cs"/>
          <w:sz w:val="28"/>
          <w:szCs w:val="28"/>
          <w:cs/>
        </w:rPr>
        <w:t xml:space="preserve">ของบริษัทย่อย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>เพื่อพิจารณาอนุมัติ</w:t>
      </w:r>
      <w:r w:rsidR="00D01522" w:rsidRPr="00E80552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การโอนทุนสำรองตามกฎหมายจำนวน </w:t>
      </w:r>
      <w:r w:rsidR="00EA33F8" w:rsidRPr="00E80552">
        <w:rPr>
          <w:rFonts w:ascii="Angsana New" w:hAnsi="Angsana New" w:cs="Angsana New"/>
          <w:sz w:val="28"/>
          <w:szCs w:val="28"/>
        </w:rPr>
        <w:t>8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23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ล้านบาท และส่วนเกินมูลค่าหุ้นสามัญจำนวน </w:t>
      </w:r>
      <w:r w:rsidR="00EA33F8" w:rsidRPr="00E80552">
        <w:rPr>
          <w:rFonts w:ascii="Angsana New" w:hAnsi="Angsana New" w:cs="Angsana New"/>
          <w:sz w:val="28"/>
          <w:szCs w:val="28"/>
        </w:rPr>
        <w:t>315</w:t>
      </w:r>
      <w:r w:rsidR="00C06EED" w:rsidRPr="00E80552">
        <w:rPr>
          <w:rFonts w:ascii="Angsana New" w:hAnsi="Angsana New" w:cs="Angsana New"/>
          <w:sz w:val="28"/>
          <w:szCs w:val="28"/>
          <w:cs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>32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 ล้านบาท เพื่อชดเชยผลขาดทุนสะสมในงบการเงินเฉพาะกิจการของบริษัทย่อย ณ วันที่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2562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ซึ่งต่อมาเมื่อวันที่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18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="00EA33F8" w:rsidRPr="00E80552">
        <w:rPr>
          <w:rFonts w:ascii="Angsana New" w:hAnsi="Angsana New" w:cs="Angsana New"/>
          <w:sz w:val="28"/>
          <w:szCs w:val="28"/>
        </w:rPr>
        <w:t xml:space="preserve">2563 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>ของบริษัทย่อยได้มีมติอนุมัติการโอนทุนสำรองตามกฎหมายและส่วนเกินมูลค่าหุ้นสามัญดังกล่าว โดยบริษัทย่อยได้บันทึกการโอนทุนสำรองตามกฎหมายและส่วนเกินมูลค่าหุ้นสามัญจำนวน</w:t>
      </w:r>
      <w:r w:rsidR="000C5EAB" w:rsidRPr="00E80552">
        <w:rPr>
          <w:rFonts w:ascii="Angsana New" w:hAnsi="Angsana New" w:cs="Angsana New" w:hint="cs"/>
          <w:sz w:val="28"/>
          <w:szCs w:val="28"/>
          <w:cs/>
        </w:rPr>
        <w:t>เงิน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รวม </w:t>
      </w:r>
      <w:r w:rsidR="00EA33F8" w:rsidRPr="00E80552">
        <w:rPr>
          <w:rFonts w:ascii="Angsana New" w:hAnsi="Angsana New" w:cs="Angsana New"/>
          <w:sz w:val="28"/>
          <w:szCs w:val="28"/>
        </w:rPr>
        <w:t>323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>.</w:t>
      </w:r>
      <w:r w:rsidR="00EA33F8" w:rsidRPr="00E80552">
        <w:rPr>
          <w:rFonts w:ascii="Angsana New" w:hAnsi="Angsana New" w:cs="Angsana New"/>
          <w:sz w:val="28"/>
          <w:szCs w:val="28"/>
        </w:rPr>
        <w:t>55</w:t>
      </w:r>
      <w:r w:rsidR="00EA33F8" w:rsidRPr="00E80552">
        <w:rPr>
          <w:rFonts w:ascii="Angsana New" w:hAnsi="Angsana New" w:cs="Angsana New"/>
          <w:sz w:val="28"/>
          <w:szCs w:val="28"/>
          <w:cs/>
        </w:rPr>
        <w:t xml:space="preserve"> ล้านบาท เพื่อชดเชยผล</w:t>
      </w:r>
      <w:r w:rsidR="0013452A" w:rsidRPr="00E80552">
        <w:rPr>
          <w:rFonts w:ascii="Angsana New" w:hAnsi="Angsana New" w:cs="Angsana New"/>
          <w:sz w:val="28"/>
          <w:szCs w:val="28"/>
          <w:cs/>
        </w:rPr>
        <w:t>ขาดทุนสะสมในงบการเงิน</w:t>
      </w:r>
      <w:r w:rsidR="000A2D9B" w:rsidRPr="00E80552">
        <w:rPr>
          <w:rFonts w:ascii="Angsana New" w:hAnsi="Angsana New" w:cs="Angsana New" w:hint="cs"/>
          <w:sz w:val="28"/>
          <w:szCs w:val="28"/>
          <w:cs/>
        </w:rPr>
        <w:t>ของบริษัทย่อยแล้ว</w:t>
      </w:r>
      <w:r w:rsidR="000C1B95"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A621F" w:rsidRPr="00E80552">
        <w:rPr>
          <w:rFonts w:ascii="Angsana New" w:hAnsi="Angsana New" w:cs="Angsana New" w:hint="cs"/>
          <w:sz w:val="28"/>
          <w:szCs w:val="28"/>
          <w:cs/>
        </w:rPr>
        <w:t xml:space="preserve">บริษัทฯ </w:t>
      </w:r>
      <w:r w:rsidR="000C1B95" w:rsidRPr="00E80552">
        <w:rPr>
          <w:rFonts w:ascii="Angsana New" w:hAnsi="Angsana New" w:cs="Angsana New" w:hint="cs"/>
          <w:sz w:val="28"/>
          <w:szCs w:val="28"/>
          <w:cs/>
        </w:rPr>
        <w:t>จึง</w:t>
      </w:r>
      <w:r w:rsidR="00BA621F" w:rsidRPr="00E80552">
        <w:rPr>
          <w:rFonts w:ascii="Angsana New" w:hAnsi="Angsana New" w:cs="Angsana New" w:hint="cs"/>
          <w:sz w:val="28"/>
          <w:szCs w:val="28"/>
          <w:cs/>
        </w:rPr>
        <w:t>ได้บันทึก</w:t>
      </w:r>
      <w:r w:rsidR="002E596E" w:rsidRPr="00E80552">
        <w:rPr>
          <w:rFonts w:ascii="Angsana New" w:hAnsi="Angsana New" w:cs="Angsana New"/>
          <w:sz w:val="28"/>
          <w:szCs w:val="28"/>
          <w:cs/>
        </w:rPr>
        <w:t>การโอนส่วนเกินมูลค่าหุ้นสามัญ</w:t>
      </w:r>
      <w:r w:rsidR="002E596E" w:rsidRPr="00E80552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6D3D5B" w:rsidRPr="00E80552">
        <w:rPr>
          <w:rFonts w:ascii="Angsana New" w:hAnsi="Angsana New" w:cs="Angsana New" w:hint="cs"/>
          <w:sz w:val="28"/>
          <w:szCs w:val="28"/>
          <w:cs/>
        </w:rPr>
        <w:t>ชดเชยผลขาดทุนสะสม</w:t>
      </w:r>
      <w:r w:rsidR="002E596E" w:rsidRPr="00E80552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075F45" w:rsidRPr="00E80552">
        <w:rPr>
          <w:rFonts w:ascii="Angsana New" w:hAnsi="Angsana New" w:cs="Angsana New" w:hint="cs"/>
          <w:sz w:val="28"/>
          <w:szCs w:val="28"/>
          <w:cs/>
        </w:rPr>
        <w:t>เงิน</w:t>
      </w:r>
      <w:r w:rsidR="000A2D9B"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6204" w:rsidRPr="00E80552">
        <w:rPr>
          <w:rFonts w:ascii="Angsana New" w:hAnsi="Angsana New" w:cs="Angsana New"/>
          <w:sz w:val="28"/>
          <w:szCs w:val="28"/>
        </w:rPr>
        <w:t>194</w:t>
      </w:r>
      <w:r w:rsidR="00216204" w:rsidRPr="00E80552">
        <w:rPr>
          <w:rFonts w:ascii="Angsana New" w:hAnsi="Angsana New" w:cs="Angsana New"/>
          <w:sz w:val="28"/>
          <w:szCs w:val="28"/>
          <w:cs/>
        </w:rPr>
        <w:t>.</w:t>
      </w:r>
      <w:r w:rsidR="00216204" w:rsidRPr="00E80552">
        <w:rPr>
          <w:rFonts w:ascii="Angsana New" w:hAnsi="Angsana New" w:cs="Angsana New"/>
          <w:sz w:val="28"/>
          <w:szCs w:val="28"/>
        </w:rPr>
        <w:t>78</w:t>
      </w:r>
      <w:r w:rsidR="000A2D9B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0A2D9B" w:rsidRPr="00E80552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216204" w:rsidRPr="00E80552">
        <w:rPr>
          <w:rFonts w:ascii="Angsana New" w:hAnsi="Angsana New" w:cs="Angsana New" w:hint="cs"/>
          <w:sz w:val="28"/>
          <w:szCs w:val="28"/>
          <w:cs/>
        </w:rPr>
        <w:t>ตามสัดส่วนการถือหุ้น</w:t>
      </w:r>
      <w:r w:rsidR="00D01522" w:rsidRPr="00E80552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D01522" w:rsidRPr="00E80552">
        <w:rPr>
          <w:rFonts w:ascii="Angsana New" w:hAnsi="Angsana New" w:cs="Angsana New"/>
          <w:sz w:val="28"/>
          <w:szCs w:val="28"/>
        </w:rPr>
        <w:t>61</w:t>
      </w:r>
      <w:r w:rsidR="00D01522" w:rsidRPr="00E80552">
        <w:rPr>
          <w:rFonts w:ascii="Angsana New" w:hAnsi="Angsana New" w:cs="Angsana New"/>
          <w:sz w:val="28"/>
          <w:szCs w:val="28"/>
          <w:cs/>
        </w:rPr>
        <w:t>.</w:t>
      </w:r>
      <w:r w:rsidR="00D01522" w:rsidRPr="00E80552">
        <w:rPr>
          <w:rFonts w:ascii="Angsana New" w:hAnsi="Angsana New" w:cs="Angsana New"/>
          <w:sz w:val="28"/>
          <w:szCs w:val="28"/>
        </w:rPr>
        <w:t>77</w:t>
      </w:r>
      <w:r w:rsidR="00D01522" w:rsidRPr="00E805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6204" w:rsidRPr="00E80552">
        <w:rPr>
          <w:rFonts w:ascii="Angsana New" w:hAnsi="Angsana New" w:cs="Angsana New" w:hint="cs"/>
          <w:sz w:val="28"/>
          <w:szCs w:val="28"/>
          <w:cs/>
        </w:rPr>
        <w:t>ในบริษัทย่อย</w:t>
      </w:r>
      <w:r w:rsidR="000C5EAB" w:rsidRPr="00E80552">
        <w:rPr>
          <w:rFonts w:ascii="Angsana New" w:hAnsi="Angsana New" w:cs="Angsana New" w:hint="cs"/>
          <w:sz w:val="28"/>
          <w:szCs w:val="28"/>
          <w:cs/>
        </w:rPr>
        <w:t>ใน</w:t>
      </w:r>
      <w:r w:rsidR="0014739F" w:rsidRPr="00E80552">
        <w:rPr>
          <w:rFonts w:ascii="Angsana New" w:hAnsi="Angsana New" w:cs="Angsana New" w:hint="cs"/>
          <w:sz w:val="28"/>
          <w:szCs w:val="28"/>
          <w:cs/>
        </w:rPr>
        <w:t xml:space="preserve">            </w:t>
      </w:r>
      <w:r w:rsidR="000C5EAB" w:rsidRPr="00E80552">
        <w:rPr>
          <w:rFonts w:ascii="Angsana New" w:hAnsi="Angsana New" w:cs="Angsana New" w:hint="cs"/>
          <w:sz w:val="28"/>
          <w:szCs w:val="28"/>
          <w:cs/>
        </w:rPr>
        <w:t>งบการเงินรวม</w:t>
      </w:r>
    </w:p>
    <w:p w14:paraId="67E8D0BF" w14:textId="77777777" w:rsidR="00161E12" w:rsidRPr="00E80552" w:rsidRDefault="00161E12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p w14:paraId="54B10BC1" w14:textId="4CB7882C" w:rsidR="00B13A7B" w:rsidRPr="00E80552" w:rsidRDefault="009B064E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ภาษีเงินได้รอการตัดบัญชี</w:t>
      </w:r>
      <w:r w:rsidR="00BD3BC8" w:rsidRPr="00E8055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1425567E" w14:textId="070CBC04" w:rsidR="00FC1E89" w:rsidRPr="00E80552" w:rsidRDefault="00FC1E89" w:rsidP="00D01787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 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6324EE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6324EE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BB0311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72AD" w:rsidRPr="00E80552">
        <w:rPr>
          <w:rFonts w:ascii="Angsana New" w:hAnsi="Angsana New" w:cs="Angsana New"/>
          <w:sz w:val="28"/>
          <w:szCs w:val="28"/>
        </w:rPr>
        <w:t xml:space="preserve">31 </w:t>
      </w:r>
      <w:r w:rsidR="004072AD" w:rsidRPr="00E80552">
        <w:rPr>
          <w:rFonts w:ascii="Angsana New" w:hAnsi="Angsana New" w:cs="Angsana New"/>
          <w:sz w:val="28"/>
          <w:szCs w:val="28"/>
          <w:cs/>
        </w:rPr>
        <w:t>ธันวา</w:t>
      </w:r>
      <w:r w:rsidR="00D75500" w:rsidRPr="00E80552">
        <w:rPr>
          <w:rFonts w:ascii="Angsana New" w:hAnsi="Angsana New" w:cs="Angsana New"/>
          <w:sz w:val="28"/>
          <w:szCs w:val="28"/>
          <w:cs/>
        </w:rPr>
        <w:t>ค</w:t>
      </w:r>
      <w:r w:rsidR="004072AD" w:rsidRPr="00E80552">
        <w:rPr>
          <w:rFonts w:ascii="Angsana New" w:hAnsi="Angsana New" w:cs="Angsana New"/>
          <w:sz w:val="28"/>
          <w:szCs w:val="28"/>
          <w:cs/>
        </w:rPr>
        <w:t xml:space="preserve">ม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BB0311"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6" w:name="_MON_1642671650"/>
    <w:bookmarkEnd w:id="1756"/>
    <w:p w14:paraId="2997D9E3" w14:textId="32A1BF48" w:rsidR="00FC1E89" w:rsidRPr="00E80552" w:rsidRDefault="00570482" w:rsidP="00D01787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E80552">
        <w:rPr>
          <w:rFonts w:ascii="Angsana New" w:hAnsi="Angsana New"/>
          <w:sz w:val="28"/>
          <w:szCs w:val="28"/>
        </w:rPr>
        <w:object w:dxaOrig="9650" w:dyaOrig="2937" w14:anchorId="5D729AD7">
          <v:shape id="_x0000_i1053" type="#_x0000_t75" style="width:463.95pt;height:154.65pt" o:ole="">
            <v:imagedata r:id="rId69" o:title=""/>
            <o:lock v:ext="edit" aspectratio="f"/>
          </v:shape>
          <o:OLEObject Type="Embed" ProgID="Excel.Sheet.8" ShapeID="_x0000_i1053" DrawAspect="Content" ObjectID="_1658909424" r:id="rId70"/>
        </w:object>
      </w:r>
    </w:p>
    <w:p w14:paraId="7094AB9B" w14:textId="3B6AB84D" w:rsidR="009B064E" w:rsidRPr="00E80552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9B064E" w:rsidRPr="00E80552" w:rsidSect="00C04F77">
          <w:footerReference w:type="default" r:id="rId71"/>
          <w:footnotePr>
            <w:pos w:val="beneathText"/>
          </w:footnotePr>
          <w:pgSz w:w="11906" w:h="16838" w:code="9"/>
          <w:pgMar w:top="1276" w:right="991" w:bottom="851" w:left="1276" w:header="709" w:footer="567" w:gutter="0"/>
          <w:cols w:space="720"/>
          <w:docGrid w:linePitch="360"/>
        </w:sectPr>
      </w:pPr>
    </w:p>
    <w:p w14:paraId="032ADDA0" w14:textId="70EA2FBA" w:rsidR="00B235EC" w:rsidRPr="00E80552" w:rsidRDefault="00B35D62" w:rsidP="00D01787">
      <w:pPr>
        <w:tabs>
          <w:tab w:val="left" w:pos="900"/>
          <w:tab w:val="left" w:pos="1440"/>
        </w:tabs>
        <w:ind w:left="420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E80552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757" w:name="_MON_1642365616"/>
    <w:bookmarkEnd w:id="1757"/>
    <w:p w14:paraId="7B66E05F" w14:textId="783A8BC0" w:rsidR="00B235EC" w:rsidRPr="00E80552" w:rsidRDefault="00570482" w:rsidP="00D01787">
      <w:pPr>
        <w:tabs>
          <w:tab w:val="left" w:pos="900"/>
          <w:tab w:val="left" w:pos="1440"/>
          <w:tab w:val="left" w:pos="3686"/>
        </w:tabs>
        <w:ind w:left="420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15067" w:dyaOrig="6881" w14:anchorId="4F3A2A1B">
          <v:shape id="_x0000_i1054" type="#_x0000_t75" style="width:718.1pt;height:354.35pt" o:ole="">
            <v:imagedata r:id="rId72" o:title=""/>
            <o:lock v:ext="edit" aspectratio="f"/>
          </v:shape>
          <o:OLEObject Type="Embed" ProgID="Excel.Sheet.8" ShapeID="_x0000_i1054" DrawAspect="Content" ObjectID="_1658909425" r:id="rId73"/>
        </w:object>
      </w:r>
    </w:p>
    <w:p w14:paraId="78D062C7" w14:textId="2F073A56" w:rsidR="00F90B31" w:rsidRPr="00E80552" w:rsidRDefault="00901A43" w:rsidP="00D01787">
      <w:pPr>
        <w:tabs>
          <w:tab w:val="left" w:pos="900"/>
          <w:tab w:val="left" w:pos="1440"/>
        </w:tabs>
        <w:spacing w:before="120"/>
        <w:ind w:left="426" w:right="-2"/>
        <w:rPr>
          <w:rFonts w:ascii="Angsana New" w:hAnsi="Angsana New" w:cs="Angsana New"/>
          <w:sz w:val="28"/>
          <w:szCs w:val="28"/>
          <w:cs/>
        </w:rPr>
        <w:sectPr w:rsidR="00F90B31" w:rsidRPr="00E80552" w:rsidSect="00770BC1">
          <w:footerReference w:type="default" r:id="rId74"/>
          <w:footnotePr>
            <w:pos w:val="beneathText"/>
          </w:footnotePr>
          <w:pgSz w:w="16838" w:h="11906" w:orient="landscape" w:code="9"/>
          <w:pgMar w:top="1276" w:right="962" w:bottom="851" w:left="1077" w:header="709" w:footer="567" w:gutter="0"/>
          <w:cols w:space="720"/>
          <w:docGrid w:linePitch="360"/>
        </w:sectPr>
      </w:pPr>
      <w:bookmarkStart w:id="1758" w:name="_MON_1548166390"/>
      <w:bookmarkStart w:id="1759" w:name="_MON_1548403343"/>
      <w:bookmarkStart w:id="1760" w:name="_MON_1548403384"/>
      <w:bookmarkStart w:id="1761" w:name="_MON_1548403402"/>
      <w:bookmarkStart w:id="1762" w:name="_MON_1548428796"/>
      <w:bookmarkStart w:id="1763" w:name="_MON_1548434678"/>
      <w:bookmarkStart w:id="1764" w:name="_MON_1548525674"/>
      <w:bookmarkStart w:id="1765" w:name="_MON_1548589711"/>
      <w:bookmarkStart w:id="1766" w:name="_MON_1578489824"/>
      <w:bookmarkStart w:id="1767" w:name="_MON_1581004207"/>
      <w:bookmarkStart w:id="1768" w:name="_MON_1581085843"/>
      <w:bookmarkStart w:id="1769" w:name="_MON_1547972657"/>
      <w:bookmarkStart w:id="1770" w:name="_MON_1547972671"/>
      <w:bookmarkStart w:id="1771" w:name="_MON_1547972680"/>
      <w:bookmarkStart w:id="1772" w:name="_MON_1547972698"/>
      <w:bookmarkStart w:id="1773" w:name="_MON_1548008488"/>
      <w:bookmarkStart w:id="1774" w:name="_MON_154809543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r w:rsidRPr="00E8055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6324EE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6324EE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E80552">
        <w:rPr>
          <w:rFonts w:ascii="Angsana New" w:hAnsi="Angsana New" w:cs="Angsana New"/>
          <w:sz w:val="28"/>
          <w:szCs w:val="28"/>
        </w:rPr>
        <w:t>31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E80552">
        <w:rPr>
          <w:rFonts w:ascii="Angsana New" w:hAnsi="Angsana New" w:cs="Angsana New"/>
          <w:sz w:val="28"/>
          <w:szCs w:val="28"/>
        </w:rPr>
        <w:t>2562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 xml:space="preserve"> บริษัทย่อยมีผลขาดทุนสะสมทางภาษีที่ยังไม่ได้ใช้ จำนวน </w:t>
      </w:r>
      <w:r w:rsidRPr="00E80552">
        <w:rPr>
          <w:rFonts w:ascii="Angsana New" w:hAnsi="Angsana New" w:cs="Angsana New"/>
          <w:sz w:val="28"/>
          <w:szCs w:val="28"/>
        </w:rPr>
        <w:t>1</w:t>
      </w:r>
      <w:r w:rsidR="00215A1D" w:rsidRPr="00E80552">
        <w:rPr>
          <w:rFonts w:ascii="Angsana New" w:hAnsi="Angsana New" w:cs="Angsana New"/>
          <w:sz w:val="28"/>
          <w:szCs w:val="28"/>
        </w:rPr>
        <w:t>14</w:t>
      </w:r>
      <w:r w:rsidR="001D48F2" w:rsidRPr="00E80552">
        <w:rPr>
          <w:rFonts w:ascii="Angsana New" w:hAnsi="Angsana New" w:cs="Angsana New"/>
          <w:sz w:val="28"/>
          <w:szCs w:val="28"/>
          <w:cs/>
        </w:rPr>
        <w:t>.</w:t>
      </w:r>
      <w:r w:rsidR="00215A1D" w:rsidRPr="00E80552">
        <w:rPr>
          <w:rFonts w:ascii="Angsana New" w:hAnsi="Angsana New" w:cs="Angsana New"/>
          <w:sz w:val="28"/>
          <w:szCs w:val="28"/>
        </w:rPr>
        <w:t>57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Pr="00E80552">
        <w:rPr>
          <w:rFonts w:ascii="Angsana New" w:hAnsi="Angsana New" w:cs="Angsana New"/>
          <w:sz w:val="28"/>
          <w:szCs w:val="28"/>
        </w:rPr>
        <w:t>21</w:t>
      </w:r>
      <w:r w:rsidR="00215A1D" w:rsidRPr="00E80552">
        <w:rPr>
          <w:rFonts w:ascii="Angsana New" w:hAnsi="Angsana New" w:cs="Angsana New"/>
          <w:sz w:val="28"/>
          <w:szCs w:val="28"/>
        </w:rPr>
        <w:t>5</w:t>
      </w:r>
      <w:r w:rsidRPr="00E80552">
        <w:rPr>
          <w:rFonts w:ascii="Angsana New" w:hAnsi="Angsana New" w:cs="Angsana New"/>
          <w:sz w:val="28"/>
          <w:szCs w:val="28"/>
          <w:cs/>
        </w:rPr>
        <w:t>.</w:t>
      </w:r>
      <w:r w:rsidR="00215A1D" w:rsidRPr="00E80552">
        <w:rPr>
          <w:rFonts w:ascii="Angsana New" w:hAnsi="Angsana New" w:cs="Angsana New"/>
          <w:sz w:val="28"/>
          <w:szCs w:val="28"/>
        </w:rPr>
        <w:t>56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ซึ่งฝ่ายบริหาร</w:t>
      </w:r>
      <w:r w:rsidR="00484E0F" w:rsidRPr="00E80552">
        <w:rPr>
          <w:rFonts w:ascii="Angsana New" w:hAnsi="Angsana New" w:cs="Angsana New"/>
          <w:sz w:val="28"/>
          <w:szCs w:val="28"/>
          <w:cs/>
        </w:rPr>
        <w:t>ของกลุ่มบริษัท</w:t>
      </w:r>
      <w:r w:rsidR="00A520BA" w:rsidRPr="00E80552">
        <w:rPr>
          <w:rFonts w:ascii="Angsana New" w:hAnsi="Angsana New" w:cs="Angsana New"/>
          <w:sz w:val="28"/>
          <w:szCs w:val="28"/>
          <w:cs/>
        </w:rPr>
        <w:t>เห็นว่ามีความไม่แน่นอนจากการใช้ประโยชน์ทางภาษี จึงพิจารณาไม่รับรู้สินทรัพย์ภาษีเงินได้รอตัดบัญชีที่เกี่ยวข้อง</w:t>
      </w:r>
    </w:p>
    <w:p w14:paraId="1C5D645C" w14:textId="77777777" w:rsidR="00B13A7B" w:rsidRPr="00E80552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45DFCE5A" w14:textId="249DA69B" w:rsidR="00B13A7B" w:rsidRPr="00E80552" w:rsidRDefault="00B13A7B" w:rsidP="00D01787">
      <w:pPr>
        <w:pStyle w:val="BodyText2"/>
        <w:spacing w:before="120"/>
        <w:ind w:right="-2" w:firstLine="426"/>
        <w:jc w:val="both"/>
      </w:pPr>
      <w:r w:rsidRPr="00E80552">
        <w:rPr>
          <w:cs/>
        </w:rPr>
        <w:t>ภาษีเงินได้สำหรับ</w:t>
      </w:r>
      <w:r w:rsidR="00C902E5" w:rsidRPr="00E80552">
        <w:rPr>
          <w:cs/>
        </w:rPr>
        <w:t>งวดสามเดือน</w:t>
      </w:r>
      <w:bookmarkStart w:id="1775" w:name="_Hlk38896419"/>
      <w:r w:rsidR="005C2F03" w:rsidRPr="00E80552">
        <w:rPr>
          <w:cs/>
        </w:rPr>
        <w:t xml:space="preserve">และหกเดือน สิ้นสุดวันที่ </w:t>
      </w:r>
      <w:r w:rsidR="005C2F03" w:rsidRPr="00E80552">
        <w:t xml:space="preserve">30 </w:t>
      </w:r>
      <w:r w:rsidR="005C2F03" w:rsidRPr="00E80552">
        <w:rPr>
          <w:cs/>
        </w:rPr>
        <w:t xml:space="preserve">มิถุนายน </w:t>
      </w:r>
      <w:r w:rsidR="00C902E5" w:rsidRPr="00E80552">
        <w:t>2563</w:t>
      </w:r>
      <w:bookmarkEnd w:id="1775"/>
      <w:r w:rsidR="00C902E5" w:rsidRPr="00E80552">
        <w:t xml:space="preserve"> </w:t>
      </w:r>
      <w:r w:rsidR="00C902E5" w:rsidRPr="00E80552">
        <w:rPr>
          <w:cs/>
        </w:rPr>
        <w:t xml:space="preserve">และ </w:t>
      </w:r>
      <w:r w:rsidR="00C902E5" w:rsidRPr="00E80552">
        <w:t>2562</w:t>
      </w:r>
      <w:r w:rsidRPr="00E80552">
        <w:rPr>
          <w:cs/>
        </w:rPr>
        <w:t xml:space="preserve"> มีดังนี้</w:t>
      </w:r>
    </w:p>
    <w:bookmarkStart w:id="1776" w:name="_MON_1548428907"/>
    <w:bookmarkEnd w:id="1776"/>
    <w:p w14:paraId="4F25C974" w14:textId="53F77CA8" w:rsidR="00B13A7B" w:rsidRPr="00E80552" w:rsidRDefault="0008400B" w:rsidP="007F4261">
      <w:pPr>
        <w:pStyle w:val="BodyText2"/>
        <w:spacing w:before="120"/>
        <w:ind w:left="450" w:right="-2"/>
        <w:jc w:val="both"/>
        <w:rPr>
          <w:b/>
          <w:bCs/>
        </w:rPr>
      </w:pPr>
      <w:r w:rsidRPr="00E80552">
        <w:object w:dxaOrig="9482" w:dyaOrig="6269" w14:anchorId="0C56AB08">
          <v:shape id="_x0000_i1055" type="#_x0000_t75" style="width:467.7pt;height:329.95pt" o:ole="">
            <v:imagedata r:id="rId75" o:title=""/>
            <o:lock v:ext="edit" aspectratio="f"/>
          </v:shape>
          <o:OLEObject Type="Embed" ProgID="Excel.Sheet.8" ShapeID="_x0000_i1055" DrawAspect="Content" ObjectID="_1658909426" r:id="rId76"/>
        </w:object>
      </w:r>
      <w:bookmarkStart w:id="1777" w:name="_MON_1578491470"/>
      <w:bookmarkStart w:id="1778" w:name="_MON_1512747579"/>
      <w:bookmarkStart w:id="1779" w:name="_MON_1512747632"/>
      <w:bookmarkStart w:id="1780" w:name="_MON_1513208986"/>
      <w:bookmarkStart w:id="1781" w:name="_MON_1513209001"/>
      <w:bookmarkStart w:id="1782" w:name="_MON_1513369533"/>
      <w:bookmarkStart w:id="1783" w:name="_MON_1513369587"/>
      <w:bookmarkStart w:id="1784" w:name="_MON_1513369611"/>
      <w:bookmarkStart w:id="1785" w:name="_MON_1513369717"/>
      <w:bookmarkStart w:id="1786" w:name="_MON_1513369724"/>
      <w:bookmarkStart w:id="1787" w:name="_MON_1513369737"/>
      <w:bookmarkStart w:id="1788" w:name="_MON_1513369742"/>
      <w:bookmarkStart w:id="1789" w:name="_MON_1517075673"/>
      <w:bookmarkStart w:id="1790" w:name="_MON_1517075713"/>
      <w:bookmarkStart w:id="1791" w:name="_MON_1517075742"/>
      <w:bookmarkStart w:id="1792" w:name="_MON_1517075755"/>
      <w:bookmarkStart w:id="1793" w:name="_MON_1517080800"/>
      <w:bookmarkStart w:id="1794" w:name="_MON_1517403487"/>
      <w:bookmarkStart w:id="1795" w:name="_MON_1517403549"/>
      <w:bookmarkStart w:id="1796" w:name="_MON_1517413145"/>
      <w:bookmarkStart w:id="1797" w:name="_MON_1517833786"/>
      <w:bookmarkStart w:id="1798" w:name="_MON_1517836924"/>
      <w:bookmarkStart w:id="1799" w:name="_MON_1518003491"/>
      <w:bookmarkStart w:id="1800" w:name="_MON_1518003558"/>
      <w:bookmarkStart w:id="1801" w:name="_MON_1518006260"/>
      <w:bookmarkStart w:id="1802" w:name="_MON_1520358417"/>
      <w:bookmarkStart w:id="1803" w:name="_MON_1520431782"/>
      <w:bookmarkStart w:id="1804" w:name="_MON_1520431840"/>
      <w:bookmarkStart w:id="1805" w:name="_MON_1520548523"/>
      <w:bookmarkStart w:id="1806" w:name="_MON_1520548530"/>
      <w:bookmarkStart w:id="1807" w:name="_MON_1520604165"/>
      <w:bookmarkStart w:id="1808" w:name="_MON_1520604183"/>
      <w:bookmarkStart w:id="1809" w:name="_MON_1520604192"/>
      <w:bookmarkStart w:id="1810" w:name="_MON_1520610232"/>
      <w:bookmarkStart w:id="1811" w:name="_MON_1520614849"/>
      <w:bookmarkStart w:id="1812" w:name="_MON_1520614858"/>
      <w:bookmarkStart w:id="1813" w:name="_MON_1520619506"/>
      <w:bookmarkStart w:id="1814" w:name="_MON_1520619585"/>
      <w:bookmarkStart w:id="1815" w:name="_MON_1520619589"/>
      <w:bookmarkStart w:id="1816" w:name="_MON_1520619595"/>
      <w:bookmarkStart w:id="1817" w:name="_MON_1520619602"/>
      <w:bookmarkStart w:id="1818" w:name="_MON_1520620964"/>
      <w:bookmarkStart w:id="1819" w:name="_MON_1520621532"/>
      <w:bookmarkStart w:id="1820" w:name="_MON_1520621549"/>
      <w:bookmarkStart w:id="1821" w:name="_MON_1520628756"/>
      <w:bookmarkStart w:id="1822" w:name="_MON_1545654828"/>
      <w:bookmarkStart w:id="1823" w:name="_MON_1547924042"/>
      <w:bookmarkStart w:id="1824" w:name="_MON_1548012281"/>
      <w:bookmarkStart w:id="1825" w:name="_MON_1548096361"/>
      <w:bookmarkStart w:id="1826" w:name="_MON_1548138027"/>
      <w:bookmarkStart w:id="1827" w:name="_MON_1548138045"/>
      <w:bookmarkStart w:id="1828" w:name="_MON_1548138370"/>
      <w:bookmarkStart w:id="1829" w:name="_MON_1548408231"/>
      <w:bookmarkStart w:id="1830" w:name="_MON_1548428898"/>
      <w:bookmarkStart w:id="1831" w:name="_MON_1548428907"/>
      <w:bookmarkStart w:id="1832" w:name="_MON_1548428919"/>
      <w:bookmarkStart w:id="1833" w:name="_MON_1548428931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r w:rsidR="00B13A7B" w:rsidRPr="00E80552">
        <w:rPr>
          <w:b/>
          <w:bCs/>
          <w:cs/>
        </w:rPr>
        <w:t>ค่าใช้จ่ายภาษีเงินได้</w:t>
      </w:r>
    </w:p>
    <w:p w14:paraId="0C3BC64F" w14:textId="0D4C468B" w:rsidR="00C902E5" w:rsidRPr="00E80552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E80552">
        <w:rPr>
          <w:rFonts w:ascii="Angsana New" w:hAnsi="Angsana New" w:cs="Angsana New"/>
          <w:sz w:val="28"/>
          <w:szCs w:val="28"/>
        </w:rPr>
        <w:t xml:space="preserve">42 </w:t>
      </w:r>
      <w:r w:rsidRPr="00E80552">
        <w:rPr>
          <w:rFonts w:ascii="Angsana New" w:hAnsi="Angsana New" w:cs="Angsana New"/>
          <w:sz w:val="28"/>
          <w:szCs w:val="28"/>
          <w:cs/>
        </w:rPr>
        <w:t>พ.ศ.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3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20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1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E80552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423B027C" w14:textId="6CDB2D87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F6E961F" w14:textId="4081E35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1FACC9B" w14:textId="1D882DE7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55B75C" w14:textId="4F67FFFD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3D47642" w14:textId="68C9AAA6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BA498FE" w14:textId="148E175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A2196D5" w14:textId="65A42E63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9470F7" w14:textId="67BEAE3C" w:rsidR="005C2F03" w:rsidRPr="00E80552" w:rsidRDefault="005C2F0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D3966EC" w14:textId="4B49D282" w:rsidR="00785C13" w:rsidRPr="00E80552" w:rsidRDefault="00785C13" w:rsidP="0008400B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A1DA283" w14:textId="77777777" w:rsidR="0008400B" w:rsidRPr="00E80552" w:rsidRDefault="0008400B" w:rsidP="0008400B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00BA21D" w14:textId="77777777" w:rsidR="00B13A7B" w:rsidRPr="00E80552" w:rsidRDefault="00B13A7B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14:paraId="2956DD3F" w14:textId="13144FF6" w:rsidR="00B13A7B" w:rsidRPr="00E80552" w:rsidRDefault="00B13A7B" w:rsidP="00D01787">
      <w:pPr>
        <w:pStyle w:val="BodyText2"/>
        <w:spacing w:before="240"/>
        <w:ind w:left="425" w:right="-2" w:firstLine="1"/>
        <w:jc w:val="thaiDistribute"/>
        <w:rPr>
          <w:cs/>
        </w:rPr>
      </w:pPr>
      <w:r w:rsidRPr="00E80552">
        <w:rPr>
          <w:cs/>
        </w:rPr>
        <w:t xml:space="preserve">ณ วันที่ </w:t>
      </w:r>
      <w:r w:rsidRPr="00E80552">
        <w:t>3</w:t>
      </w:r>
      <w:r w:rsidR="005C2F03" w:rsidRPr="00E80552">
        <w:t xml:space="preserve">0 </w:t>
      </w:r>
      <w:r w:rsidR="005C2F03" w:rsidRPr="00E80552">
        <w:rPr>
          <w:cs/>
        </w:rPr>
        <w:t>มิถุนายน</w:t>
      </w:r>
      <w:r w:rsidRPr="00E80552">
        <w:rPr>
          <w:cs/>
        </w:rPr>
        <w:t xml:space="preserve"> </w:t>
      </w:r>
      <w:r w:rsidR="003F3D58" w:rsidRPr="00E80552">
        <w:t>256</w:t>
      </w:r>
      <w:r w:rsidR="00C902E5" w:rsidRPr="00E80552">
        <w:t>3</w:t>
      </w:r>
      <w:r w:rsidRPr="00E80552">
        <w:rPr>
          <w:cs/>
        </w:rPr>
        <w:t xml:space="preserve"> และ </w:t>
      </w:r>
      <w:r w:rsidR="00C902E5" w:rsidRPr="00E80552">
        <w:t xml:space="preserve">31 </w:t>
      </w:r>
      <w:r w:rsidR="00C902E5" w:rsidRPr="00E80552">
        <w:rPr>
          <w:cs/>
        </w:rPr>
        <w:t xml:space="preserve">ธันวาคม </w:t>
      </w:r>
      <w:r w:rsidR="00C902E5" w:rsidRPr="00E80552">
        <w:t>2562</w:t>
      </w:r>
      <w:r w:rsidRPr="00E80552">
        <w:rPr>
          <w:cs/>
        </w:rPr>
        <w:t xml:space="preserve"> บริษัท</w:t>
      </w:r>
      <w:r w:rsidR="00C2413E" w:rsidRPr="00E80552">
        <w:rPr>
          <w:cs/>
        </w:rPr>
        <w:t xml:space="preserve">ฯ </w:t>
      </w:r>
      <w:r w:rsidRPr="00E80552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E80552">
        <w:rPr>
          <w:cs/>
        </w:rPr>
        <w:t>ตราต่าง</w:t>
      </w:r>
      <w:r w:rsidRPr="00E80552">
        <w:rPr>
          <w:cs/>
        </w:rPr>
        <w:t>ประเทศ</w:t>
      </w:r>
      <w:r w:rsidR="0047200B" w:rsidRPr="00E80552">
        <w:rPr>
          <w:cs/>
        </w:rPr>
        <w:t xml:space="preserve">   </w:t>
      </w:r>
      <w:r w:rsidRPr="00E80552">
        <w:rPr>
          <w:cs/>
        </w:rPr>
        <w:t xml:space="preserve"> ซึ่งไม่ได้รับการป้องกันความเสี่ยงด้านอัตราแลกเปลี่ยน ดังต่อไปนี้</w:t>
      </w:r>
    </w:p>
    <w:p w14:paraId="047281E6" w14:textId="77777777" w:rsidR="00B13A7B" w:rsidRPr="00E80552" w:rsidRDefault="00B13A7B" w:rsidP="00D01787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C3347A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="006217E8" w:rsidRPr="00E80552">
        <w:rPr>
          <w:rFonts w:ascii="Angsana New" w:hAnsi="Angsana New" w:cs="Angsana New"/>
          <w:color w:val="auto"/>
          <w:sz w:val="28"/>
          <w:szCs w:val="28"/>
          <w:cs/>
        </w:rPr>
        <w:t xml:space="preserve">  </w:t>
      </w:r>
      <w:r w:rsidR="003B596C" w:rsidRPr="00E80552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E80552">
        <w:rPr>
          <w:rFonts w:ascii="Angsana New" w:hAnsi="Angsana New" w:cs="Angsana New"/>
          <w:color w:val="auto"/>
          <w:sz w:val="28"/>
          <w:szCs w:val="28"/>
          <w:cs/>
        </w:rPr>
        <w:t>หน่วย : พัน</w:t>
      </w:r>
      <w:r w:rsidR="003B596C" w:rsidRPr="00E80552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E80552" w14:paraId="760685BA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DF706" w14:textId="77777777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9EF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DDF9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E80552" w14:paraId="2FE0C09C" w14:textId="77777777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1C77" w14:textId="77777777" w:rsidR="00B13A7B" w:rsidRPr="00E80552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0A6" w14:textId="6A5D9FF0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EE0A" w14:textId="7F9D4C3A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D864" w14:textId="3048DA49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765" w14:textId="4E53FB78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C902E5" w:rsidRPr="00E80552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</w:tr>
      <w:tr w:rsidR="005F0483" w:rsidRPr="00E80552" w14:paraId="0E6595EF" w14:textId="77777777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9ECDF" w14:textId="77777777" w:rsidR="00B13A7B" w:rsidRPr="00E80552" w:rsidRDefault="00B13A7B" w:rsidP="00D01787">
            <w:pPr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B111CC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7A8AACA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0D7342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600B6BA3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12D430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7226B6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643D78E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13B12859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E80552" w14:paraId="5A732015" w14:textId="77777777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9CC2" w14:textId="77777777" w:rsidR="00B13A7B" w:rsidRPr="00E80552" w:rsidRDefault="00B13A7B" w:rsidP="00D01787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5CB9B64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07CC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D8E6FD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022558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036BDF5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222B29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DE8CE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410" w14:textId="77777777" w:rsidR="00B13A7B" w:rsidRPr="00E80552" w:rsidRDefault="00B13A7B" w:rsidP="00D01787">
            <w:pPr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8055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E80552" w14:paraId="61AE1A39" w14:textId="77777777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2B2A7" w14:textId="77777777" w:rsidR="00B13A7B" w:rsidRPr="00E80552" w:rsidRDefault="00B13A7B" w:rsidP="00D01787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5AC6F29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313E1A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03284CDB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C192621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BD89F27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305E5982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E9CAEDD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108"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ED1792" w14:textId="77777777" w:rsidR="00B13A7B" w:rsidRPr="00E80552" w:rsidRDefault="00B13A7B" w:rsidP="00D01787">
            <w:pPr>
              <w:tabs>
                <w:tab w:val="decimal" w:pos="450"/>
              </w:tabs>
              <w:spacing w:line="216" w:lineRule="auto"/>
              <w:ind w:left="-71"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72F8B" w:rsidRPr="00E80552" w14:paraId="26E77212" w14:textId="77777777" w:rsidTr="00607243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E2E8" w14:textId="77777777" w:rsidR="00D72F8B" w:rsidRPr="00E80552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</w:p>
          <w:p w14:paraId="417DD531" w14:textId="6323D6AD" w:rsidR="00D72F8B" w:rsidRPr="00E80552" w:rsidRDefault="0037527A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</w:t>
            </w:r>
            <w:r w:rsidR="00D72F8B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3689CD5" w14:textId="427C5876" w:rsidR="00D72F8B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55DAA" w14:textId="4BAF8B49" w:rsidR="00E0697D" w:rsidRPr="00E80552" w:rsidRDefault="00E0697D" w:rsidP="00D01787">
            <w:pPr>
              <w:tabs>
                <w:tab w:val="decimal" w:pos="450"/>
              </w:tabs>
              <w:spacing w:line="216" w:lineRule="auto"/>
              <w:ind w:left="-250" w:right="-2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956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8F704C4" w14:textId="768A7E8C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77ED461" w14:textId="5675712F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7A66CC6" w14:textId="455C64BB" w:rsidR="00D72F8B" w:rsidRPr="00E80552" w:rsidRDefault="007D662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634B34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6A7B21B" w14:textId="603598E5" w:rsidR="00D72F8B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A68AF44" w14:textId="4FADB0DF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607243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8AE67" w14:textId="42E93E56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72F8B" w:rsidRPr="00E80552" w14:paraId="5944F1D3" w14:textId="77777777" w:rsidTr="00607243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EF6A" w14:textId="77777777" w:rsidR="00D72F8B" w:rsidRPr="00E80552" w:rsidRDefault="00D72F8B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66064F0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2434" w14:textId="28D46D3E" w:rsidR="00D72F8B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956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232B0A3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AF3D92" w14:textId="4F499F69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974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9FA82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C195B" w14:textId="08EB1678" w:rsidR="00D72F8B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158084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143C" w14:textId="32402BA6" w:rsidR="00D72F8B" w:rsidRPr="00E80552" w:rsidRDefault="00607243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</w:tr>
      <w:tr w:rsidR="00D72F8B" w:rsidRPr="00E80552" w14:paraId="1285D091" w14:textId="77777777" w:rsidTr="00607243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E160D" w14:textId="77777777" w:rsidR="00D72F8B" w:rsidRPr="00E80552" w:rsidRDefault="00D72F8B" w:rsidP="00D01787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2A0C7DD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4D204CA4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B2903DF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F86691E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27B54FB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077D3AF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000CAC1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596F00FD" w14:textId="77777777" w:rsidR="00D72F8B" w:rsidRPr="00E80552" w:rsidRDefault="00D72F8B" w:rsidP="00D01787">
            <w:pPr>
              <w:tabs>
                <w:tab w:val="decimal" w:pos="450"/>
              </w:tabs>
              <w:spacing w:line="216" w:lineRule="auto"/>
              <w:ind w:left="-108" w:right="-2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01172" w:rsidRPr="00E80552" w14:paraId="179C48A4" w14:textId="77777777" w:rsidTr="00930882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DDEF" w14:textId="4D38906C" w:rsidR="00E01172" w:rsidRPr="00E80552" w:rsidRDefault="0037527A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   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  <w:t xml:space="preserve">    </w:t>
            </w:r>
            <w:r w:rsidR="00E01172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  <w:p w14:paraId="3BBD6E48" w14:textId="77777777" w:rsidR="00E01172" w:rsidRPr="00E8055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</w:p>
          <w:p w14:paraId="2C400993" w14:textId="77777777" w:rsidR="00E01172" w:rsidRPr="00E8055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  <w:p w14:paraId="329EF84F" w14:textId="2FBC1349" w:rsidR="00E01172" w:rsidRPr="00E8055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DD5B3AF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0D724E" w14:textId="4D5871EF" w:rsidR="00E01172" w:rsidRPr="00E80552" w:rsidRDefault="00E0697D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327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  <w:p w14:paraId="5BBA7E83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7A8B9EE" w14:textId="64131594" w:rsidR="00E01172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288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14:paraId="58226A95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A10734B" w14:textId="7EB6D27F" w:rsidR="00E01172" w:rsidRPr="00E80552" w:rsidRDefault="00E0697D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E01172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  <w:p w14:paraId="314AA9CD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EF1A106" w14:textId="66769940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CE0D3A4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B81469E" w14:textId="567BF7DE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129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  <w:p w14:paraId="66442EDE" w14:textId="77777777" w:rsidR="00E01172" w:rsidRPr="00E80552" w:rsidRDefault="00E01172" w:rsidP="00D0178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  <w:p w14:paraId="56BB3A8C" w14:textId="58A2609A" w:rsidR="00E01172" w:rsidRPr="00E80552" w:rsidRDefault="00F709D2" w:rsidP="00F709D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</w:t>
            </w:r>
            <w:r w:rsidR="00E01172" w:rsidRPr="00E805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057E09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A0950A1" w14:textId="5A19D4CC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3,917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  <w:p w14:paraId="580F32B9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7C1DEC1" w14:textId="69C0F6A2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7122978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1DE2F62" w14:textId="212B925F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27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</w:p>
          <w:p w14:paraId="27F156E2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38B8069" w14:textId="2F006360" w:rsidR="00E01172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288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0224D26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D596FB5" w14:textId="30F1C8ED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176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61</w:t>
            </w:r>
          </w:p>
          <w:p w14:paraId="484651DC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9C9FE01" w14:textId="68C6A1BF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,1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799E7ED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F585DA0" w14:textId="6744292D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123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  <w:p w14:paraId="140990D0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5225F9B" w14:textId="33D53E66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14:paraId="45518752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5252D89" w14:textId="432A3574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  <w:p w14:paraId="7279BBE5" w14:textId="77777777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2BA7EB9" w14:textId="63C12902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E01172" w:rsidRPr="00E80552" w14:paraId="5E7D1069" w14:textId="77777777" w:rsidTr="00930882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F5A" w14:textId="46D6747F" w:rsidR="00E01172" w:rsidRPr="00E80552" w:rsidRDefault="00E01172" w:rsidP="00D01787">
            <w:pPr>
              <w:tabs>
                <w:tab w:val="left" w:pos="252"/>
              </w:tabs>
              <w:spacing w:line="216" w:lineRule="auto"/>
              <w:ind w:right="-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30BBD3E" w14:textId="56E852BF" w:rsidR="00E01172" w:rsidRPr="00E80552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7BC6F" w14:textId="0D86A8BA" w:rsidR="00E01172" w:rsidRPr="00E80552" w:rsidRDefault="00E0697D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  <w:r w:rsidR="00E01172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284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785C13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AB497AF" w14:textId="5DBB3008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2BF89B" w14:textId="1CC4196E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3,917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ED1898" w14:textId="54044FEA" w:rsidR="00E01172" w:rsidRPr="00E80552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D5413B" w14:textId="41D18033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277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E0697D"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4344F3F" w14:textId="3E73267D" w:rsidR="00E01172" w:rsidRPr="00E80552" w:rsidRDefault="00E01172" w:rsidP="00D01787">
            <w:pPr>
              <w:tabs>
                <w:tab w:val="decimal" w:pos="468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036C" w14:textId="52E38E80" w:rsidR="00E01172" w:rsidRPr="00E80552" w:rsidRDefault="00E01172" w:rsidP="00D01787">
            <w:pPr>
              <w:tabs>
                <w:tab w:val="decimal" w:pos="450"/>
              </w:tabs>
              <w:spacing w:line="216" w:lineRule="auto"/>
              <w:ind w:left="-108" w:right="-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3,738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E80552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</w:tr>
    </w:tbl>
    <w:p w14:paraId="1FC1FEEE" w14:textId="35C814E7" w:rsidR="004F1C80" w:rsidRPr="00E80552" w:rsidRDefault="004F1C80" w:rsidP="004F1C80">
      <w:pPr>
        <w:rPr>
          <w:rFonts w:ascii="Angsana New" w:hAnsi="Angsana New" w:cs="Angsana New"/>
          <w:sz w:val="28"/>
          <w:szCs w:val="28"/>
          <w:cs/>
        </w:rPr>
        <w:sectPr w:rsidR="004F1C80" w:rsidRPr="00E80552" w:rsidSect="00B54715">
          <w:footerReference w:type="default" r:id="rId77"/>
          <w:footnotePr>
            <w:pos w:val="beneathText"/>
          </w:footnotePr>
          <w:pgSz w:w="11906" w:h="16838" w:code="9"/>
          <w:pgMar w:top="964" w:right="851" w:bottom="1077" w:left="1276" w:header="709" w:footer="567" w:gutter="0"/>
          <w:cols w:space="720"/>
          <w:docGrid w:linePitch="360"/>
        </w:sectPr>
      </w:pPr>
    </w:p>
    <w:p w14:paraId="57D53915" w14:textId="659AC885" w:rsidR="001E573C" w:rsidRPr="00E80552" w:rsidRDefault="001E573C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สิทธิประโยชน์ที่ได้รับจากการส่งเสริมการลงทุน</w:t>
      </w:r>
    </w:p>
    <w:p w14:paraId="29FBC1A8" w14:textId="61760645" w:rsidR="001E573C" w:rsidRPr="00E80552" w:rsidRDefault="001E573C" w:rsidP="00D01787">
      <w:pPr>
        <w:pStyle w:val="BodyText2"/>
        <w:ind w:left="426" w:right="-2"/>
        <w:jc w:val="both"/>
      </w:pPr>
      <w:r w:rsidRPr="00E80552">
        <w:rPr>
          <w:cs/>
        </w:rPr>
        <w:t>บริษัทฯ และบริษัทย่อยได้รับการส่งเสริมการลงทุนตามพระราช</w:t>
      </w:r>
      <w:r w:rsidR="00953113" w:rsidRPr="00E80552">
        <w:rPr>
          <w:cs/>
        </w:rPr>
        <w:t>บัญญัติส่งเสริมการลงทุน พ.ศ.</w:t>
      </w:r>
      <w:r w:rsidR="00896C8B" w:rsidRPr="00E80552">
        <w:rPr>
          <w:cs/>
        </w:rPr>
        <w:t xml:space="preserve"> </w:t>
      </w:r>
      <w:r w:rsidR="00953113" w:rsidRPr="00E80552">
        <w:t>2520</w:t>
      </w:r>
      <w:r w:rsidRPr="00E80552">
        <w:rPr>
          <w:cs/>
        </w:rPr>
        <w:t xml:space="preserve"> </w:t>
      </w:r>
    </w:p>
    <w:p w14:paraId="1E3A34FE" w14:textId="3A411A81" w:rsidR="001E573C" w:rsidRPr="00E80552" w:rsidRDefault="001E573C" w:rsidP="00D01787">
      <w:pPr>
        <w:pStyle w:val="BodyText2"/>
        <w:ind w:left="426" w:right="-2"/>
        <w:jc w:val="both"/>
      </w:pPr>
      <w:r w:rsidRPr="00E80552">
        <w:rPr>
          <w:cs/>
        </w:rPr>
        <w:t>ในฐานะที่เป็นกิจการที่ได้รับการส่งเสริมการลงทุนบริษัทฯ และบริษัทย่อยจะต้องปฏิบัติตามเงื่อนไขและข้อกำหนดต่างเกี่ยวกับการส่งเสริมการลงทุนโดยเคร่งครัด</w:t>
      </w:r>
    </w:p>
    <w:p w14:paraId="79C2EABE" w14:textId="730A6DC6" w:rsidR="00B13A7B" w:rsidRPr="00E80552" w:rsidRDefault="00B13A7B" w:rsidP="00D01787">
      <w:pPr>
        <w:pStyle w:val="BodyText2"/>
        <w:ind w:left="426" w:right="-2"/>
        <w:jc w:val="both"/>
      </w:pPr>
      <w:r w:rsidRPr="00E80552">
        <w:rPr>
          <w:cs/>
        </w:rPr>
        <w:t>บริษัท</w:t>
      </w:r>
      <w:r w:rsidR="00C2413E" w:rsidRPr="00E80552">
        <w:rPr>
          <w:cs/>
        </w:rPr>
        <w:t xml:space="preserve">ฯ </w:t>
      </w:r>
      <w:r w:rsidRPr="00E80552">
        <w:rPr>
          <w:cs/>
        </w:rPr>
        <w:t xml:space="preserve">และบริษัทย่อยมีรายได้จากการขาย ที่ได้รับการส่งเสริมการลงทุน </w:t>
      </w:r>
      <w:r w:rsidR="001E3C94" w:rsidRPr="00E80552">
        <w:rPr>
          <w:cs/>
        </w:rPr>
        <w:t>สำหรับงวดสามเดือน</w:t>
      </w:r>
      <w:r w:rsidR="005C2F03" w:rsidRPr="00E80552">
        <w:rPr>
          <w:cs/>
        </w:rPr>
        <w:t xml:space="preserve">และหกเดือนสิ้นสุดวันที่ </w:t>
      </w:r>
      <w:r w:rsidR="005C2F03" w:rsidRPr="00E80552">
        <w:t xml:space="preserve">30 </w:t>
      </w:r>
      <w:r w:rsidR="005C2F03" w:rsidRPr="00E80552">
        <w:rPr>
          <w:cs/>
        </w:rPr>
        <w:t xml:space="preserve">มิถุนายน </w:t>
      </w:r>
      <w:r w:rsidR="003F3D58" w:rsidRPr="00E80552">
        <w:t>256</w:t>
      </w:r>
      <w:r w:rsidR="00C902E5" w:rsidRPr="00E80552">
        <w:t>3</w:t>
      </w:r>
      <w:r w:rsidR="002F12DC" w:rsidRPr="00E80552">
        <w:rPr>
          <w:cs/>
        </w:rPr>
        <w:t xml:space="preserve"> และ </w:t>
      </w:r>
      <w:r w:rsidR="003F3D58" w:rsidRPr="00E80552">
        <w:t>256</w:t>
      </w:r>
      <w:r w:rsidR="00C902E5" w:rsidRPr="00E80552">
        <w:t>2</w:t>
      </w:r>
      <w:r w:rsidR="002F12DC" w:rsidRPr="00E80552">
        <w:rPr>
          <w:cs/>
        </w:rPr>
        <w:t xml:space="preserve"> </w:t>
      </w:r>
      <w:r w:rsidR="006217E8" w:rsidRPr="00E80552">
        <w:rPr>
          <w:cs/>
        </w:rPr>
        <w:t>ดังนี้</w:t>
      </w:r>
    </w:p>
    <w:bookmarkStart w:id="1834" w:name="_MON_1581182332"/>
    <w:bookmarkEnd w:id="1834"/>
    <w:p w14:paraId="15FADAF7" w14:textId="0960993D" w:rsidR="005C2F03" w:rsidRPr="00E80552" w:rsidRDefault="00B440C4" w:rsidP="00840BD3">
      <w:pPr>
        <w:pStyle w:val="BodyText2"/>
        <w:ind w:left="425" w:right="-2"/>
        <w:jc w:val="both"/>
      </w:pPr>
      <w:r w:rsidRPr="00E80552">
        <w:object w:dxaOrig="15580" w:dyaOrig="7186" w14:anchorId="31013CC4">
          <v:shape id="_x0000_i1056" type="#_x0000_t75" style="width:718.1pt;height:326.2pt" o:ole="">
            <v:imagedata r:id="rId78" o:title=""/>
            <o:lock v:ext="edit" aspectratio="f"/>
          </v:shape>
          <o:OLEObject Type="Embed" ProgID="Excel.Sheet.8" ShapeID="_x0000_i1056" DrawAspect="Content" ObjectID="_1658909427" r:id="rId79"/>
        </w:object>
      </w:r>
    </w:p>
    <w:bookmarkStart w:id="1835" w:name="_MON_1588679368"/>
    <w:bookmarkEnd w:id="1835"/>
    <w:p w14:paraId="11633288" w14:textId="658D3D18" w:rsidR="005C2F03" w:rsidRPr="00E80552" w:rsidRDefault="003742EE" w:rsidP="00D01787">
      <w:pPr>
        <w:suppressAutoHyphens w:val="0"/>
        <w:spacing w:before="120"/>
        <w:ind w:left="425" w:right="-2"/>
        <w:jc w:val="thaiDistribute"/>
        <w:rPr>
          <w:cs/>
        </w:rPr>
        <w:sectPr w:rsidR="005C2F03" w:rsidRPr="00E80552" w:rsidSect="00E01172">
          <w:footerReference w:type="default" r:id="rId80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E80552">
        <w:object w:dxaOrig="14355" w:dyaOrig="8310" w14:anchorId="6B37C938">
          <v:shape id="_x0000_i1057" type="#_x0000_t75" style="width:682.45pt;height:430.75pt" o:ole="">
            <v:imagedata r:id="rId81" o:title=""/>
            <o:lock v:ext="edit" aspectratio="f"/>
          </v:shape>
          <o:OLEObject Type="Embed" ProgID="Excel.Sheet.8" ShapeID="_x0000_i1057" DrawAspect="Content" ObjectID="_1658909428" r:id="rId82"/>
        </w:object>
      </w:r>
    </w:p>
    <w:p w14:paraId="259639F0" w14:textId="77777777" w:rsidR="00D74EF2" w:rsidRPr="00E80552" w:rsidRDefault="00D74EF2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0F397E50" w14:textId="77777777" w:rsidR="00D74EF2" w:rsidRPr="00E80552" w:rsidRDefault="00D74EF2" w:rsidP="00D01787">
      <w:pPr>
        <w:pStyle w:val="BodyText2"/>
        <w:spacing w:before="120"/>
        <w:ind w:left="426" w:right="-2"/>
        <w:jc w:val="thaiDistribute"/>
      </w:pPr>
      <w:r w:rsidRPr="00E80552">
        <w:rPr>
          <w:cs/>
        </w:rPr>
        <w:t>บริษัท</w:t>
      </w:r>
      <w:r w:rsidR="00C2413E" w:rsidRPr="00E80552">
        <w:rPr>
          <w:cs/>
        </w:rPr>
        <w:t xml:space="preserve">ฯ </w:t>
      </w:r>
      <w:r w:rsidRPr="00E80552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E80552">
        <w:t xml:space="preserve">2530 </w:t>
      </w:r>
      <w:r w:rsidRPr="00E80552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E80552">
        <w:t xml:space="preserve">3 </w:t>
      </w:r>
      <w:r w:rsidRPr="00E80552">
        <w:rPr>
          <w:cs/>
        </w:rPr>
        <w:t xml:space="preserve">- </w:t>
      </w:r>
      <w:r w:rsidRPr="00E80552">
        <w:t xml:space="preserve">7 </w:t>
      </w:r>
      <w:r w:rsidRPr="00E80552">
        <w:rPr>
          <w:cs/>
        </w:rPr>
        <w:t>ของเงินเดือน ทั้งนี้ บริษัท</w:t>
      </w:r>
      <w:r w:rsidR="00C2413E" w:rsidRPr="00E80552">
        <w:rPr>
          <w:cs/>
        </w:rPr>
        <w:t xml:space="preserve">ฯ </w:t>
      </w:r>
      <w:r w:rsidRPr="00E80552">
        <w:rPr>
          <w:cs/>
        </w:rPr>
        <w:t>ได้แต่งตั้งบริษัทหลักทรัพย์จัดการกองทุน ฟินันซ่า จำกัด เป็นผู้จัดการกองทุนเพื่อบริหารกองทุนดังกล่าว</w:t>
      </w:r>
    </w:p>
    <w:p w14:paraId="2BAF7989" w14:textId="1DEF365B" w:rsidR="00D74EF2" w:rsidRPr="00E80552" w:rsidRDefault="00D74EF2" w:rsidP="00D01787">
      <w:pPr>
        <w:pStyle w:val="BodyText2"/>
        <w:spacing w:before="120" w:after="120"/>
        <w:ind w:left="425" w:right="-2"/>
        <w:jc w:val="thaiDistribute"/>
      </w:pPr>
      <w:r w:rsidRPr="00E80552">
        <w:rPr>
          <w:cs/>
        </w:rPr>
        <w:t>เงินสมทบกองทุนสำรองเลี้ยงชีพ ในส่วนของบริษัท</w:t>
      </w:r>
      <w:r w:rsidR="00C2413E" w:rsidRPr="00E80552">
        <w:rPr>
          <w:cs/>
        </w:rPr>
        <w:t xml:space="preserve">ฯ </w:t>
      </w:r>
      <w:r w:rsidRPr="00E80552">
        <w:rPr>
          <w:cs/>
        </w:rPr>
        <w:t>และบริษัทย่อยที่จ่ายสำหรับพนักงาน และได้บันทึกเป็นค่าใช้จ่ายใน</w:t>
      </w:r>
      <w:r w:rsidR="009E1FD9" w:rsidRPr="00E80552">
        <w:rPr>
          <w:cs/>
        </w:rPr>
        <w:t xml:space="preserve">      </w:t>
      </w:r>
      <w:r w:rsidRPr="00E80552">
        <w:rPr>
          <w:cs/>
        </w:rPr>
        <w:t>งบกำไรขาดทุน สำหรั</w:t>
      </w:r>
      <w:r w:rsidR="003F3D58" w:rsidRPr="00E80552">
        <w:rPr>
          <w:cs/>
        </w:rPr>
        <w:t>บ</w:t>
      </w:r>
      <w:r w:rsidR="0044670C" w:rsidRPr="00E80552">
        <w:rPr>
          <w:cs/>
        </w:rPr>
        <w:t>งวดสามเดือน</w:t>
      </w:r>
      <w:r w:rsidR="00E910D1" w:rsidRPr="00E80552">
        <w:rPr>
          <w:cs/>
        </w:rPr>
        <w:t>และหกเดือน</w:t>
      </w:r>
      <w:r w:rsidR="0044670C" w:rsidRPr="00E80552">
        <w:rPr>
          <w:cs/>
        </w:rPr>
        <w:t xml:space="preserve"> </w:t>
      </w:r>
      <w:r w:rsidR="003F3D58" w:rsidRPr="00E80552">
        <w:rPr>
          <w:cs/>
        </w:rPr>
        <w:t xml:space="preserve">สิ้นสุดวันที่ </w:t>
      </w:r>
      <w:r w:rsidR="00840BD3" w:rsidRPr="00E80552">
        <w:t xml:space="preserve">30 </w:t>
      </w:r>
      <w:r w:rsidR="00840BD3" w:rsidRPr="00E80552">
        <w:rPr>
          <w:cs/>
        </w:rPr>
        <w:t xml:space="preserve">มิถุนายน </w:t>
      </w:r>
      <w:r w:rsidR="003F3D58" w:rsidRPr="00E80552">
        <w:t>256</w:t>
      </w:r>
      <w:r w:rsidR="0044670C" w:rsidRPr="00E80552">
        <w:t>3</w:t>
      </w:r>
      <w:r w:rsidR="004E65CB" w:rsidRPr="00E80552">
        <w:rPr>
          <w:cs/>
        </w:rPr>
        <w:t xml:space="preserve"> </w:t>
      </w:r>
      <w:r w:rsidR="003F3D58" w:rsidRPr="00E80552">
        <w:rPr>
          <w:cs/>
        </w:rPr>
        <w:t xml:space="preserve">และ </w:t>
      </w:r>
      <w:r w:rsidR="003F3D58" w:rsidRPr="00E80552">
        <w:t>256</w:t>
      </w:r>
      <w:r w:rsidR="0044670C" w:rsidRPr="00E80552">
        <w:t>2</w:t>
      </w:r>
      <w:r w:rsidRPr="00E80552">
        <w:rPr>
          <w:cs/>
        </w:rPr>
        <w:t xml:space="preserve"> มีดังต่อไปนี้</w:t>
      </w:r>
    </w:p>
    <w:bookmarkStart w:id="1836" w:name="_MON_1520421043"/>
    <w:bookmarkEnd w:id="1836"/>
    <w:p w14:paraId="480084EF" w14:textId="6C8402F4" w:rsidR="00840BD3" w:rsidRPr="00E80552" w:rsidRDefault="00710517" w:rsidP="00D01787">
      <w:pPr>
        <w:pStyle w:val="BodyText2"/>
        <w:spacing w:before="120" w:after="120"/>
        <w:ind w:left="425" w:right="-2"/>
        <w:jc w:val="thaiDistribute"/>
      </w:pPr>
      <w:r w:rsidRPr="00E80552">
        <w:object w:dxaOrig="9794" w:dyaOrig="6338" w14:anchorId="66CB4193">
          <v:shape id="_x0000_i1058" type="#_x0000_t75" style="width:467.05pt;height:326.8pt" o:ole="">
            <v:imagedata r:id="rId83" o:title=""/>
            <o:lock v:ext="edit" aspectratio="f"/>
          </v:shape>
          <o:OLEObject Type="Embed" ProgID="Excel.Sheet.8" ShapeID="_x0000_i1058" DrawAspect="Content" ObjectID="_1658909429" r:id="rId84"/>
        </w:object>
      </w:r>
    </w:p>
    <w:p w14:paraId="05D658A3" w14:textId="19B16B04" w:rsidR="00D74EF2" w:rsidRPr="00E80552" w:rsidRDefault="00D74EF2" w:rsidP="00D01787">
      <w:pPr>
        <w:pStyle w:val="BodyText2"/>
        <w:spacing w:before="120" w:after="120"/>
        <w:ind w:left="425" w:right="-2"/>
        <w:jc w:val="both"/>
        <w:rPr>
          <w:cs/>
        </w:rPr>
      </w:pPr>
      <w:bookmarkStart w:id="1837" w:name="_MON_1548434874"/>
      <w:bookmarkStart w:id="1838" w:name="_MON_1578498976"/>
      <w:bookmarkStart w:id="1839" w:name="_MON_1578499016"/>
      <w:bookmarkStart w:id="1840" w:name="_MON_1520407561"/>
      <w:bookmarkStart w:id="1841" w:name="_MON_1520421043"/>
      <w:bookmarkStart w:id="1842" w:name="_MON_1520451886"/>
      <w:bookmarkStart w:id="1843" w:name="_MON_1520452088"/>
      <w:bookmarkStart w:id="1844" w:name="_MON_1520452296"/>
      <w:bookmarkStart w:id="1845" w:name="_MON_1520563077"/>
      <w:bookmarkStart w:id="1846" w:name="_MON_1545658308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14:paraId="0B130CDB" w14:textId="77777777" w:rsidR="00D74EF2" w:rsidRPr="00E80552" w:rsidRDefault="00D74EF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E0E467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2A7421E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A07F19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938A1D9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CA5CB6A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EE040A6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FC04177" w14:textId="77777777" w:rsidR="003A389C" w:rsidRPr="00E80552" w:rsidRDefault="003A389C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E80552" w:rsidSect="00D74EF2">
          <w:footerReference w:type="default" r:id="rId85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14:paraId="3D9C647F" w14:textId="6132FC22" w:rsidR="00D74EF2" w:rsidRPr="00E80552" w:rsidRDefault="00D74EF2" w:rsidP="00D0178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ดำเนินงาน</w:t>
      </w:r>
    </w:p>
    <w:p w14:paraId="35390A6F" w14:textId="1CEBC204" w:rsidR="00001A1E" w:rsidRPr="00E80552" w:rsidRDefault="006A1A1E" w:rsidP="00B423F5">
      <w:pPr>
        <w:suppressAutoHyphens w:val="0"/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ข้อมูล</w:t>
      </w:r>
      <w:r w:rsidR="00D74EF2" w:rsidRPr="00E80552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E80552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D74EF2"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  <w:cs/>
        </w:rPr>
        <w:t>สำหรับ</w:t>
      </w:r>
      <w:r w:rsidR="0044670C" w:rsidRPr="00E80552">
        <w:rPr>
          <w:rFonts w:ascii="Angsana New" w:hAnsi="Angsana New" w:cs="Angsana New"/>
          <w:sz w:val="28"/>
          <w:szCs w:val="28"/>
          <w:cs/>
        </w:rPr>
        <w:t>งวด</w:t>
      </w:r>
      <w:r w:rsidR="004936D3" w:rsidRPr="00E80552">
        <w:rPr>
          <w:rFonts w:ascii="Angsana New" w:hAnsi="Angsana New" w:cs="Angsana New"/>
          <w:sz w:val="28"/>
          <w:szCs w:val="28"/>
          <w:cs/>
        </w:rPr>
        <w:t>สามเดือน</w:t>
      </w:r>
      <w:r w:rsidR="006E2FE7" w:rsidRPr="00E80552">
        <w:rPr>
          <w:rFonts w:ascii="Angsana New" w:hAnsi="Angsana New" w:cs="Angsana New"/>
          <w:sz w:val="28"/>
          <w:szCs w:val="28"/>
          <w:cs/>
        </w:rPr>
        <w:t xml:space="preserve">และหกเดือน สิ้นสุดวันที่ </w:t>
      </w:r>
      <w:r w:rsidR="006E2FE7" w:rsidRPr="00E80552">
        <w:rPr>
          <w:rFonts w:ascii="Angsana New" w:hAnsi="Angsana New" w:cs="Angsana New"/>
          <w:sz w:val="28"/>
          <w:szCs w:val="28"/>
        </w:rPr>
        <w:t>30</w:t>
      </w:r>
      <w:r w:rsidR="006E2FE7" w:rsidRPr="00E80552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E80552">
        <w:rPr>
          <w:rFonts w:ascii="Angsana New" w:hAnsi="Angsana New" w:cs="Angsana New"/>
          <w:sz w:val="28"/>
          <w:szCs w:val="28"/>
        </w:rPr>
        <w:t>25</w:t>
      </w:r>
      <w:r w:rsidR="003F3D58" w:rsidRPr="00E80552">
        <w:rPr>
          <w:rFonts w:ascii="Angsana New" w:hAnsi="Angsana New" w:cs="Angsana New"/>
          <w:sz w:val="28"/>
          <w:szCs w:val="28"/>
        </w:rPr>
        <w:t>6</w:t>
      </w:r>
      <w:r w:rsidR="0044670C" w:rsidRPr="00E80552">
        <w:rPr>
          <w:rFonts w:ascii="Angsana New" w:hAnsi="Angsana New" w:cs="Angsana New"/>
          <w:sz w:val="28"/>
          <w:szCs w:val="28"/>
        </w:rPr>
        <w:t>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F3D58" w:rsidRPr="00E80552">
        <w:rPr>
          <w:rFonts w:ascii="Angsana New" w:hAnsi="Angsana New" w:cs="Angsana New"/>
          <w:sz w:val="28"/>
          <w:szCs w:val="28"/>
        </w:rPr>
        <w:t>256</w:t>
      </w:r>
      <w:r w:rsidR="0044670C" w:rsidRPr="00E80552">
        <w:rPr>
          <w:rFonts w:ascii="Angsana New" w:hAnsi="Angsana New" w:cs="Angsana New"/>
          <w:sz w:val="28"/>
          <w:szCs w:val="28"/>
        </w:rPr>
        <w:t>2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E80552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1847" w:name="_MON_1520422076"/>
    <w:bookmarkEnd w:id="1847"/>
    <w:p w14:paraId="22D1493C" w14:textId="761519FD" w:rsidR="00EF63A3" w:rsidRPr="00E80552" w:rsidRDefault="00DF40A8" w:rsidP="00B423F5">
      <w:pPr>
        <w:suppressAutoHyphens w:val="0"/>
        <w:spacing w:before="120"/>
        <w:ind w:left="426" w:right="-2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16455" w:dyaOrig="8733" w14:anchorId="6475B04C">
          <v:shape id="_x0000_i1059" type="#_x0000_t75" style="width:718.1pt;height:411.95pt" o:ole="">
            <v:imagedata r:id="rId86" o:title=""/>
            <o:lock v:ext="edit" aspectratio="f"/>
          </v:shape>
          <o:OLEObject Type="Embed" ProgID="Excel.Sheet.8" ShapeID="_x0000_i1059" DrawAspect="Content" ObjectID="_1658909430" r:id="rId87"/>
        </w:object>
      </w:r>
    </w:p>
    <w:bookmarkStart w:id="1848" w:name="_MON_1655297377"/>
    <w:bookmarkEnd w:id="1848"/>
    <w:p w14:paraId="031AE9C5" w14:textId="21EF4E8A" w:rsidR="006E2FE7" w:rsidRPr="00E80552" w:rsidRDefault="00DF40A8" w:rsidP="004B626F">
      <w:pPr>
        <w:tabs>
          <w:tab w:val="left" w:pos="3402"/>
          <w:tab w:val="left" w:pos="3544"/>
          <w:tab w:val="left" w:pos="13467"/>
        </w:tabs>
        <w:suppressAutoHyphens w:val="0"/>
        <w:ind w:left="426" w:right="-2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16455" w:dyaOrig="9348" w14:anchorId="45CC90A9">
          <v:shape id="_x0000_i1060" type="#_x0000_t75" style="width:718.1pt;height:446.4pt" o:ole="">
            <v:imagedata r:id="rId88" o:title=""/>
            <o:lock v:ext="edit" aspectratio="f"/>
          </v:shape>
          <o:OLEObject Type="Embed" ProgID="Excel.Sheet.8" ShapeID="_x0000_i1060" DrawAspect="Content" ObjectID="_1658909431" r:id="rId89"/>
        </w:object>
      </w:r>
    </w:p>
    <w:p w14:paraId="36A3EF1B" w14:textId="77777777" w:rsidR="006E2FE7" w:rsidRPr="00E80552" w:rsidRDefault="006E2FE7" w:rsidP="00D01787">
      <w:pPr>
        <w:suppressAutoHyphens w:val="0"/>
        <w:ind w:left="426" w:right="-2"/>
        <w:rPr>
          <w:rFonts w:ascii="Angsana New" w:hAnsi="Angsana New"/>
        </w:rPr>
      </w:pPr>
    </w:p>
    <w:bookmarkStart w:id="1849" w:name="_MON_1555936330"/>
    <w:bookmarkEnd w:id="1849"/>
    <w:p w14:paraId="313A7FA6" w14:textId="71A96594" w:rsidR="006E2FE7" w:rsidRPr="00E80552" w:rsidRDefault="00CB42F0" w:rsidP="00D01787">
      <w:pPr>
        <w:suppressAutoHyphens w:val="0"/>
        <w:ind w:left="426" w:right="-2"/>
        <w:rPr>
          <w:rFonts w:ascii="Angsana New" w:hAnsi="Angsana New"/>
        </w:rPr>
      </w:pPr>
      <w:r w:rsidRPr="00E80552">
        <w:rPr>
          <w:rFonts w:ascii="Angsana New" w:hAnsi="Angsana New"/>
        </w:rPr>
        <w:object w:dxaOrig="16388" w:dyaOrig="9069" w14:anchorId="33196D4F">
          <v:shape id="_x0000_i1061" type="#_x0000_t75" style="width:716.85pt;height:406.35pt" o:ole="">
            <v:imagedata r:id="rId90" o:title=""/>
            <o:lock v:ext="edit" aspectratio="f"/>
          </v:shape>
          <o:OLEObject Type="Embed" ProgID="Excel.Sheet.8" ShapeID="_x0000_i1061" DrawAspect="Content" ObjectID="_1658909432" r:id="rId91"/>
        </w:object>
      </w:r>
    </w:p>
    <w:p w14:paraId="0CEBFF2F" w14:textId="54A97422" w:rsidR="006E2FE7" w:rsidRPr="00E80552" w:rsidRDefault="006E2FE7" w:rsidP="00D01787">
      <w:pPr>
        <w:suppressAutoHyphens w:val="0"/>
        <w:ind w:left="426" w:right="-2"/>
        <w:rPr>
          <w:rFonts w:ascii="Angsana New" w:hAnsi="Angsana New"/>
        </w:rPr>
      </w:pPr>
    </w:p>
    <w:p w14:paraId="03D90FD3" w14:textId="77777777" w:rsidR="006E2FE7" w:rsidRPr="00E80552" w:rsidRDefault="006E2FE7" w:rsidP="00D01787">
      <w:pPr>
        <w:suppressAutoHyphens w:val="0"/>
        <w:ind w:left="426" w:right="-2"/>
        <w:rPr>
          <w:rFonts w:ascii="Angsana New" w:hAnsi="Angsana New"/>
          <w:sz w:val="28"/>
          <w:szCs w:val="28"/>
        </w:rPr>
      </w:pPr>
    </w:p>
    <w:p w14:paraId="51F353F2" w14:textId="340D4878" w:rsidR="00D74EF2" w:rsidRPr="00E80552" w:rsidRDefault="00D74EF2" w:rsidP="00321C06">
      <w:pPr>
        <w:tabs>
          <w:tab w:val="left" w:pos="7371"/>
        </w:tabs>
        <w:suppressAutoHyphens w:val="0"/>
        <w:ind w:right="-2"/>
        <w:rPr>
          <w:rFonts w:ascii="Angsana New" w:hAnsi="Angsana New"/>
        </w:rPr>
      </w:pPr>
      <w:bookmarkStart w:id="1850" w:name="_MON_1548871435"/>
      <w:bookmarkStart w:id="1851" w:name="_MON_1548951800"/>
      <w:bookmarkStart w:id="1852" w:name="_MON_1578499110"/>
      <w:bookmarkStart w:id="1853" w:name="_MON_1580991954"/>
      <w:bookmarkStart w:id="1854" w:name="_MON_1581002756"/>
      <w:bookmarkStart w:id="1855" w:name="_MON_1581099458"/>
      <w:bookmarkStart w:id="1856" w:name="_MON_1581099660"/>
      <w:bookmarkStart w:id="1857" w:name="_MON_1581139968"/>
      <w:bookmarkStart w:id="1858" w:name="_MON_1520360576"/>
      <w:bookmarkStart w:id="1859" w:name="_MON_1520421917"/>
      <w:bookmarkStart w:id="1860" w:name="_MON_1520422033"/>
      <w:bookmarkStart w:id="1861" w:name="_MON_1520422110"/>
      <w:bookmarkStart w:id="1862" w:name="_MON_1520422127"/>
      <w:bookmarkStart w:id="1863" w:name="_MON_1520422204"/>
      <w:bookmarkStart w:id="1864" w:name="_MON_1520422311"/>
      <w:bookmarkStart w:id="1865" w:name="_MON_1520422328"/>
      <w:bookmarkStart w:id="1866" w:name="_MON_1520563159"/>
      <w:bookmarkStart w:id="1867" w:name="_MON_1520563180"/>
      <w:bookmarkStart w:id="1868" w:name="_MON_1520599019"/>
      <w:bookmarkStart w:id="1869" w:name="_MON_1520599056"/>
      <w:bookmarkStart w:id="1870" w:name="_MON_1520599160"/>
      <w:bookmarkStart w:id="1871" w:name="_MON_1520599164"/>
      <w:bookmarkStart w:id="1872" w:name="_MON_1520599581"/>
      <w:bookmarkStart w:id="1873" w:name="_MON_1520599586"/>
      <w:bookmarkStart w:id="1874" w:name="_MON_1520599714"/>
      <w:bookmarkStart w:id="1875" w:name="_MON_1520599723"/>
      <w:bookmarkStart w:id="1876" w:name="_MON_1520610177"/>
      <w:bookmarkStart w:id="1877" w:name="_MON_1520610186"/>
      <w:bookmarkStart w:id="1878" w:name="_MON_1520616908"/>
      <w:bookmarkStart w:id="1879" w:name="_MON_1520616913"/>
      <w:bookmarkStart w:id="1880" w:name="_MON_1520627977"/>
      <w:bookmarkStart w:id="1881" w:name="_MON_1520627981"/>
      <w:bookmarkStart w:id="1882" w:name="_MON_1545658610"/>
      <w:bookmarkStart w:id="1883" w:name="_MON_1547990073"/>
      <w:bookmarkStart w:id="1884" w:name="_MON_1547990329"/>
      <w:bookmarkStart w:id="1885" w:name="_MON_1547990434"/>
      <w:bookmarkStart w:id="1886" w:name="_MON_1547994339"/>
      <w:bookmarkStart w:id="1887" w:name="_MON_1547994363"/>
      <w:bookmarkStart w:id="1888" w:name="_MON_1547994378"/>
      <w:bookmarkStart w:id="1889" w:name="_MON_1547994437"/>
      <w:bookmarkStart w:id="1890" w:name="_MON_1547994565"/>
      <w:bookmarkStart w:id="1891" w:name="_MON_1547994575"/>
      <w:bookmarkStart w:id="1892" w:name="_MON_1547994598"/>
      <w:bookmarkStart w:id="1893" w:name="_MON_1548404550"/>
      <w:bookmarkStart w:id="1894" w:name="_MON_1548404555"/>
      <w:bookmarkStart w:id="1895" w:name="_MON_1548404563"/>
      <w:bookmarkStart w:id="1896" w:name="_MON_1548404569"/>
      <w:bookmarkStart w:id="1897" w:name="_MON_1548404585"/>
      <w:bookmarkStart w:id="1898" w:name="_MON_1548404621"/>
      <w:bookmarkStart w:id="1899" w:name="_MON_1548404641"/>
      <w:bookmarkStart w:id="1900" w:name="_MON_1548404722"/>
      <w:bookmarkStart w:id="1901" w:name="_MON_1548404856"/>
      <w:bookmarkStart w:id="1902" w:name="_MON_1548404878"/>
      <w:bookmarkStart w:id="1903" w:name="_MON_1548405466"/>
      <w:bookmarkStart w:id="1904" w:name="_MON_1548434885"/>
      <w:bookmarkStart w:id="1905" w:name="_MON_1548589366"/>
      <w:bookmarkStart w:id="1906" w:name="_MON_1548589374"/>
      <w:bookmarkStart w:id="1907" w:name="_MON_1548589381"/>
      <w:bookmarkStart w:id="1908" w:name="_MON_1548767014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</w:p>
    <w:bookmarkStart w:id="1909" w:name="_MON_1588681326"/>
    <w:bookmarkEnd w:id="1909"/>
    <w:p w14:paraId="2E01A48A" w14:textId="49141986" w:rsidR="003A389C" w:rsidRPr="00E80552" w:rsidRDefault="00134AEA" w:rsidP="00D01787">
      <w:pPr>
        <w:suppressAutoHyphens w:val="0"/>
        <w:spacing w:before="120"/>
        <w:ind w:left="426" w:right="-2"/>
        <w:rPr>
          <w:rFonts w:ascii="Angsana New" w:hAnsi="Angsana New" w:cs="Angsana New"/>
          <w:cs/>
        </w:rPr>
        <w:sectPr w:rsidR="003A389C" w:rsidRPr="00E80552" w:rsidSect="00EF192D">
          <w:footerReference w:type="default" r:id="rId92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E80552">
        <w:rPr>
          <w:rFonts w:ascii="Angsana New" w:hAnsi="Angsana New"/>
        </w:rPr>
        <w:object w:dxaOrig="16455" w:dyaOrig="9698" w14:anchorId="2F9B802D">
          <v:shape id="_x0000_i1062" type="#_x0000_t75" style="width:10in;height:437.65pt" o:ole="">
            <v:imagedata r:id="rId93" o:title=""/>
            <o:lock v:ext="edit" aspectratio="f"/>
          </v:shape>
          <o:OLEObject Type="Embed" ProgID="Excel.Sheet.8" ShapeID="_x0000_i1062" DrawAspect="Content" ObjectID="_1658909433" r:id="rId94"/>
        </w:object>
      </w:r>
    </w:p>
    <w:p w14:paraId="10120B57" w14:textId="77777777" w:rsidR="00D91E0D" w:rsidRPr="00E80552" w:rsidRDefault="00BB6090" w:rsidP="003578CE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27276D69" w:rsidR="00602B3C" w:rsidRPr="00E80552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6E2FE7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0 </w:t>
      </w:r>
      <w:r w:rsidR="006E2FE7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มิถุนายน</w:t>
      </w:r>
      <w:r w:rsidR="009D3BF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9D3BF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</w:t>
      </w:r>
      <w:r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E80552" w:rsidRDefault="003E2D87" w:rsidP="004201A1">
      <w:pPr>
        <w:pStyle w:val="ListParagraph"/>
        <w:numPr>
          <w:ilvl w:val="1"/>
          <w:numId w:val="3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E80552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80552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910" w:name="_MON_1615702260"/>
    <w:bookmarkEnd w:id="1910"/>
    <w:p w14:paraId="798ED0E4" w14:textId="0B9C30E1" w:rsidR="003E2D87" w:rsidRPr="00E80552" w:rsidRDefault="002F4EBF" w:rsidP="00D01787">
      <w:pPr>
        <w:spacing w:before="120" w:after="120"/>
        <w:ind w:left="850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</w:rPr>
        <w:object w:dxaOrig="9449" w:dyaOrig="3667" w14:anchorId="7F1113D1">
          <v:shape id="_x0000_i1063" type="#_x0000_t75" style="width:448.3pt;height:190.35pt" o:ole="">
            <v:imagedata r:id="rId95" o:title=""/>
            <o:lock v:ext="edit" aspectratio="f"/>
          </v:shape>
          <o:OLEObject Type="Embed" ProgID="Excel.Sheet.8" ShapeID="_x0000_i1063" DrawAspect="Content" ObjectID="_1658909434" r:id="rId96"/>
        </w:object>
      </w:r>
    </w:p>
    <w:p w14:paraId="2A6FC273" w14:textId="603843E7" w:rsidR="00132E33" w:rsidRPr="00E80552" w:rsidRDefault="003B09FE" w:rsidP="004201A1">
      <w:pPr>
        <w:pStyle w:val="ListParagraph"/>
        <w:numPr>
          <w:ilvl w:val="1"/>
          <w:numId w:val="3"/>
        </w:numPr>
        <w:spacing w:before="120" w:after="120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  <w:cs/>
        </w:rPr>
        <w:t>กลุ่มบริษัท</w:t>
      </w:r>
      <w:r w:rsidR="00132E33" w:rsidRPr="00E80552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E80552">
        <w:rPr>
          <w:rFonts w:ascii="Angsana New" w:hAnsi="Angsana New"/>
          <w:sz w:val="28"/>
          <w:szCs w:val="28"/>
          <w:cs/>
        </w:rPr>
        <w:tab/>
      </w:r>
      <w:r w:rsidR="00470A20" w:rsidRPr="00E80552">
        <w:rPr>
          <w:rFonts w:ascii="Angsana New" w:hAnsi="Angsana New"/>
          <w:sz w:val="28"/>
          <w:szCs w:val="28"/>
          <w:cs/>
        </w:rPr>
        <w:t xml:space="preserve"> </w:t>
      </w:r>
    </w:p>
    <w:bookmarkStart w:id="1911" w:name="_MON_1270046407"/>
    <w:bookmarkEnd w:id="1911"/>
    <w:p w14:paraId="6991D26D" w14:textId="3888E339" w:rsidR="00F8412D" w:rsidRPr="00E80552" w:rsidRDefault="00C410F2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</w:rPr>
        <w:object w:dxaOrig="9435" w:dyaOrig="3375" w14:anchorId="3E6AF435">
          <v:shape id="_x0000_i1064" type="#_x0000_t75" style="width:423.25pt;height:172.15pt" o:ole="">
            <v:imagedata r:id="rId97" o:title=""/>
            <o:lock v:ext="edit" aspectratio="f"/>
          </v:shape>
          <o:OLEObject Type="Embed" ProgID="Excel.Sheet.8" ShapeID="_x0000_i1064" DrawAspect="Content" ObjectID="_1658909435" r:id="rId98"/>
        </w:object>
      </w:r>
    </w:p>
    <w:p w14:paraId="502A4C3C" w14:textId="77777777" w:rsidR="00F8412D" w:rsidRPr="00E80552" w:rsidRDefault="00F8412D" w:rsidP="00D01787">
      <w:pPr>
        <w:pStyle w:val="ListParagraph"/>
        <w:spacing w:before="120" w:after="120"/>
        <w:ind w:left="851" w:right="-2"/>
        <w:jc w:val="thaiDistribute"/>
        <w:rPr>
          <w:rFonts w:ascii="Angsana New" w:hAnsi="Angsana New"/>
          <w:sz w:val="16"/>
          <w:szCs w:val="16"/>
        </w:rPr>
      </w:pPr>
    </w:p>
    <w:p w14:paraId="7AE4A61F" w14:textId="16E666CB" w:rsidR="000A5DC4" w:rsidRPr="00E80552" w:rsidRDefault="00F8412D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  <w:cs/>
        </w:rPr>
        <w:t>บริษัท เอไอ เอนจิเนียริง เซอร์วิเซส จำกัด (</w:t>
      </w:r>
      <w:r w:rsidRPr="00E80552">
        <w:rPr>
          <w:rFonts w:ascii="Angsana New" w:hAnsi="Angsana New"/>
          <w:sz w:val="28"/>
          <w:szCs w:val="28"/>
        </w:rPr>
        <w:t>“</w:t>
      </w:r>
      <w:r w:rsidRPr="00E80552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E80552">
        <w:rPr>
          <w:rFonts w:ascii="Angsana New" w:hAnsi="Angsana New"/>
          <w:sz w:val="28"/>
          <w:szCs w:val="28"/>
          <w:cs/>
        </w:rPr>
        <w:t xml:space="preserve">) 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 เป็นจำนวนเงิน </w:t>
      </w:r>
      <w:r w:rsidR="006D6C00" w:rsidRPr="00E80552">
        <w:rPr>
          <w:rFonts w:ascii="Angsana New" w:hAnsi="Angsana New"/>
          <w:sz w:val="28"/>
          <w:szCs w:val="28"/>
        </w:rPr>
        <w:t>43</w:t>
      </w:r>
      <w:r w:rsidR="00B34E89" w:rsidRPr="00E80552">
        <w:rPr>
          <w:rFonts w:ascii="Angsana New" w:hAnsi="Angsana New"/>
          <w:sz w:val="28"/>
          <w:szCs w:val="28"/>
          <w:cs/>
        </w:rPr>
        <w:t>.</w:t>
      </w:r>
      <w:r w:rsidR="006D6C00" w:rsidRPr="00E80552">
        <w:rPr>
          <w:rFonts w:ascii="Angsana New" w:hAnsi="Angsana New"/>
          <w:sz w:val="28"/>
          <w:szCs w:val="28"/>
        </w:rPr>
        <w:t>93</w:t>
      </w:r>
      <w:r w:rsidRPr="00E80552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E80552">
        <w:rPr>
          <w:rFonts w:ascii="Angsana New" w:hAnsi="Angsana New"/>
          <w:sz w:val="28"/>
          <w:szCs w:val="28"/>
        </w:rPr>
        <w:t>59</w:t>
      </w:r>
      <w:r w:rsidRPr="00E80552">
        <w:rPr>
          <w:rFonts w:ascii="Angsana New" w:hAnsi="Angsana New"/>
          <w:sz w:val="28"/>
          <w:szCs w:val="28"/>
          <w:cs/>
        </w:rPr>
        <w:t>.</w:t>
      </w:r>
      <w:r w:rsidRPr="00E80552">
        <w:rPr>
          <w:rFonts w:ascii="Angsana New" w:hAnsi="Angsana New"/>
          <w:sz w:val="28"/>
          <w:szCs w:val="28"/>
        </w:rPr>
        <w:t>36</w:t>
      </w:r>
      <w:r w:rsidRPr="00E80552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bookmarkStart w:id="1912" w:name="_MON_1270046494"/>
      <w:bookmarkStart w:id="1913" w:name="_MON_1270046653"/>
      <w:bookmarkStart w:id="1914" w:name="_MON_1270046770"/>
      <w:bookmarkStart w:id="1915" w:name="_MON_1270367211"/>
      <w:bookmarkStart w:id="1916" w:name="_MON_1270367357"/>
      <w:bookmarkStart w:id="1917" w:name="_MON_1270367400"/>
      <w:bookmarkStart w:id="1918" w:name="_MON_1270482065"/>
      <w:bookmarkStart w:id="1919" w:name="_MON_1270483267"/>
      <w:bookmarkStart w:id="1920" w:name="_MON_1270483292"/>
      <w:bookmarkStart w:id="1921" w:name="_MON_1270484857"/>
      <w:bookmarkStart w:id="1922" w:name="_MON_1270565009"/>
      <w:bookmarkStart w:id="1923" w:name="_MON_1270565096"/>
      <w:bookmarkStart w:id="1924" w:name="_MON_1270565160"/>
      <w:bookmarkStart w:id="1925" w:name="_MON_1270565197"/>
      <w:bookmarkStart w:id="1926" w:name="_MON_1270565271"/>
      <w:bookmarkStart w:id="1927" w:name="_MON_1270565362"/>
      <w:bookmarkStart w:id="1928" w:name="_MON_1270566525"/>
      <w:bookmarkStart w:id="1929" w:name="_MON_1270566548"/>
      <w:bookmarkStart w:id="1930" w:name="_MON_1271057378"/>
      <w:bookmarkStart w:id="1931" w:name="_MON_1271057865"/>
      <w:bookmarkStart w:id="1932" w:name="_MON_1271233333"/>
      <w:bookmarkStart w:id="1933" w:name="_MON_1271260600"/>
      <w:bookmarkStart w:id="1934" w:name="_MON_1278322277"/>
      <w:bookmarkStart w:id="1935" w:name="_MON_1278322291"/>
      <w:bookmarkStart w:id="1936" w:name="_MON_1278438782"/>
      <w:bookmarkStart w:id="1937" w:name="_MON_1278523149"/>
      <w:bookmarkStart w:id="1938" w:name="_MON_1278920861"/>
      <w:bookmarkStart w:id="1939" w:name="_MON_1279700682"/>
      <w:bookmarkStart w:id="1940" w:name="_MON_1286034756"/>
      <w:bookmarkStart w:id="1941" w:name="_MON_1286186605"/>
      <w:bookmarkStart w:id="1942" w:name="_MON_1286187362"/>
      <w:bookmarkStart w:id="1943" w:name="_MON_1286187438"/>
      <w:bookmarkStart w:id="1944" w:name="_MON_1286187745"/>
      <w:bookmarkStart w:id="1945" w:name="_MON_1286196629"/>
      <w:bookmarkStart w:id="1946" w:name="_MON_1286699014"/>
      <w:bookmarkStart w:id="1947" w:name="_MON_1293622457"/>
      <w:bookmarkStart w:id="1948" w:name="_MON_1294939426"/>
      <w:bookmarkStart w:id="1949" w:name="_MON_1295106094"/>
      <w:bookmarkStart w:id="1950" w:name="_MON_1295768182"/>
      <w:bookmarkStart w:id="1951" w:name="_MON_1322399012"/>
      <w:bookmarkStart w:id="1952" w:name="_MON_1326052154"/>
      <w:bookmarkStart w:id="1953" w:name="_MON_1327739553"/>
      <w:bookmarkStart w:id="1954" w:name="_MON_1333010611"/>
      <w:bookmarkStart w:id="1955" w:name="_MON_1333430985"/>
      <w:bookmarkStart w:id="1956" w:name="_MON_1333618350"/>
      <w:bookmarkStart w:id="1957" w:name="_MON_1333735434"/>
      <w:bookmarkStart w:id="1958" w:name="_MON_1333735450"/>
      <w:bookmarkStart w:id="1959" w:name="_MON_1341388546"/>
      <w:bookmarkStart w:id="1960" w:name="_MON_1349156606"/>
      <w:bookmarkStart w:id="1961" w:name="_MON_1349156899"/>
      <w:bookmarkStart w:id="1962" w:name="_MON_1349701968"/>
      <w:bookmarkStart w:id="1963" w:name="_MON_1349701977"/>
      <w:bookmarkStart w:id="1964" w:name="_MON_1349863096"/>
      <w:bookmarkStart w:id="1965" w:name="_MON_1356517331"/>
      <w:bookmarkStart w:id="1966" w:name="_MON_1357575586"/>
      <w:bookmarkStart w:id="1967" w:name="_MON_1357575627"/>
      <w:bookmarkStart w:id="1968" w:name="_MON_1358500348"/>
      <w:bookmarkStart w:id="1969" w:name="_MON_1385289799"/>
      <w:bookmarkStart w:id="1970" w:name="_MON_1389178454"/>
      <w:bookmarkStart w:id="1971" w:name="_MON_1389882149"/>
      <w:bookmarkStart w:id="1972" w:name="_MON_1390570172"/>
      <w:bookmarkStart w:id="1973" w:name="_MON_1396204548"/>
      <w:bookmarkStart w:id="1974" w:name="_MON_1396696175"/>
      <w:bookmarkStart w:id="1975" w:name="_MON_1398081778"/>
      <w:bookmarkStart w:id="1976" w:name="_MON_1402297397"/>
      <w:bookmarkStart w:id="1977" w:name="_MON_1404651951"/>
      <w:bookmarkStart w:id="1978" w:name="_MON_1404652103"/>
      <w:bookmarkStart w:id="1979" w:name="_MON_1412687021"/>
      <w:bookmarkStart w:id="1980" w:name="_MON_1413092133"/>
      <w:bookmarkStart w:id="1981" w:name="_MON_1413093157"/>
      <w:bookmarkStart w:id="1982" w:name="_MON_1421149984"/>
      <w:bookmarkStart w:id="1983" w:name="_MON_1422545472"/>
      <w:bookmarkStart w:id="1984" w:name="_MON_1422703163"/>
      <w:bookmarkStart w:id="1985" w:name="_MON_1428560604"/>
      <w:bookmarkStart w:id="1986" w:name="_MON_1428852919"/>
      <w:bookmarkStart w:id="1987" w:name="_MON_1428853018"/>
      <w:bookmarkStart w:id="1988" w:name="_MON_1428853577"/>
      <w:bookmarkStart w:id="1989" w:name="_MON_1460218794"/>
      <w:bookmarkStart w:id="1990" w:name="_MON_1460218825"/>
      <w:bookmarkStart w:id="1991" w:name="_MON_1460220082"/>
      <w:bookmarkStart w:id="1992" w:name="_MON_1461064020"/>
      <w:bookmarkStart w:id="1993" w:name="_MON_1461064845"/>
      <w:bookmarkStart w:id="1994" w:name="_MON_1491841403"/>
      <w:bookmarkStart w:id="1995" w:name="_MON_1491841748"/>
      <w:bookmarkStart w:id="1996" w:name="_MON_1491935102"/>
      <w:bookmarkStart w:id="1997" w:name="_MON_1492624305"/>
      <w:bookmarkStart w:id="1998" w:name="_MON_1492624314"/>
      <w:bookmarkStart w:id="1999" w:name="_MON_1492624344"/>
      <w:bookmarkStart w:id="2000" w:name="_MON_1492624357"/>
      <w:bookmarkStart w:id="2001" w:name="_MON_1492624368"/>
      <w:bookmarkStart w:id="2002" w:name="_MON_1497360537"/>
      <w:bookmarkStart w:id="2003" w:name="_MON_1497360558"/>
      <w:bookmarkStart w:id="2004" w:name="_MON_1499607874"/>
      <w:bookmarkStart w:id="2005" w:name="_MON_1508004906"/>
      <w:bookmarkStart w:id="2006" w:name="_MON_1508100067"/>
      <w:bookmarkStart w:id="2007" w:name="_MON_1516799690"/>
      <w:bookmarkStart w:id="2008" w:name="_MON_1516800372"/>
      <w:bookmarkStart w:id="2009" w:name="_MON_1523110510"/>
      <w:bookmarkStart w:id="2010" w:name="_MON_1531139824"/>
      <w:bookmarkStart w:id="2011" w:name="_MON_1531139840"/>
      <w:bookmarkStart w:id="2012" w:name="_MON_1534142024"/>
      <w:bookmarkStart w:id="2013" w:name="_MON_1548399653"/>
      <w:bookmarkStart w:id="2014" w:name="_MON_1548399735"/>
      <w:bookmarkStart w:id="2015" w:name="_MON_1548399747"/>
      <w:bookmarkStart w:id="2016" w:name="_MON_1548399754"/>
      <w:bookmarkStart w:id="2017" w:name="_MON_1548399793"/>
      <w:bookmarkStart w:id="2018" w:name="_MON_1548399801"/>
      <w:bookmarkStart w:id="2019" w:name="_MON_1548400583"/>
      <w:bookmarkStart w:id="2020" w:name="_MON_1548400635"/>
      <w:bookmarkStart w:id="2021" w:name="_MON_1548400648"/>
      <w:bookmarkStart w:id="2022" w:name="_MON_1548431403"/>
      <w:bookmarkStart w:id="2023" w:name="_MON_1548431804"/>
      <w:bookmarkStart w:id="2024" w:name="_MON_1548431841"/>
      <w:bookmarkStart w:id="2025" w:name="_MON_1548431859"/>
      <w:bookmarkStart w:id="2026" w:name="_MON_1548431911"/>
      <w:bookmarkStart w:id="2027" w:name="_MON_1548432117"/>
      <w:bookmarkStart w:id="2028" w:name="_MON_1548432128"/>
      <w:bookmarkStart w:id="2029" w:name="_MON_1548432150"/>
      <w:bookmarkStart w:id="2030" w:name="_MON_1548432156"/>
      <w:bookmarkStart w:id="2031" w:name="_MON_1548432171"/>
      <w:bookmarkStart w:id="2032" w:name="_MON_1548664720"/>
      <w:bookmarkStart w:id="2033" w:name="_MON_1578499673"/>
      <w:bookmarkStart w:id="2034" w:name="_MON_1270046282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</w:p>
    <w:p w14:paraId="5CD53F8A" w14:textId="77777777" w:rsidR="000A5DC4" w:rsidRPr="00E80552" w:rsidRDefault="000A5DC4" w:rsidP="00D01787">
      <w:pPr>
        <w:pStyle w:val="ListParagraph"/>
        <w:spacing w:before="120" w:after="120" w:line="276" w:lineRule="auto"/>
        <w:ind w:left="851" w:right="-2"/>
        <w:jc w:val="thaiDistribute"/>
        <w:rPr>
          <w:rFonts w:ascii="Angsana New" w:hAnsi="Angsana New"/>
          <w:sz w:val="4"/>
          <w:szCs w:val="4"/>
        </w:rPr>
      </w:pPr>
    </w:p>
    <w:p w14:paraId="522FEA13" w14:textId="5A5E5756" w:rsidR="00EC4552" w:rsidRPr="00E80552" w:rsidRDefault="00822FC0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  <w:cs/>
        </w:rPr>
        <w:t xml:space="preserve">บริษัทฯ </w:t>
      </w:r>
      <w:r w:rsidR="009A02E6" w:rsidRPr="00E80552">
        <w:rPr>
          <w:rFonts w:ascii="Angsana New" w:hAnsi="Angsana New"/>
          <w:sz w:val="28"/>
          <w:szCs w:val="28"/>
          <w:cs/>
        </w:rPr>
        <w:t>มีภาระผูกพันในการเข้าค้ำประกันวงเงินสินเชื่อ</w:t>
      </w:r>
      <w:r w:rsidR="00B71A51" w:rsidRPr="00E80552">
        <w:rPr>
          <w:rFonts w:ascii="Angsana New" w:hAnsi="Angsana New"/>
          <w:sz w:val="28"/>
          <w:szCs w:val="28"/>
          <w:cs/>
        </w:rPr>
        <w:t xml:space="preserve">ต่างๆ </w:t>
      </w:r>
      <w:r w:rsidRPr="00E80552">
        <w:rPr>
          <w:rFonts w:ascii="Angsana New" w:hAnsi="Angsana New"/>
          <w:sz w:val="28"/>
          <w:szCs w:val="28"/>
          <w:cs/>
        </w:rPr>
        <w:t>ให้แก่บริษัท เอไอ เอนจิเนียริง เซอร์วิเซส จำกัด (</w:t>
      </w:r>
      <w:r w:rsidRPr="00E80552">
        <w:rPr>
          <w:rFonts w:ascii="Angsana New" w:hAnsi="Angsana New"/>
          <w:sz w:val="28"/>
          <w:szCs w:val="28"/>
        </w:rPr>
        <w:t>“</w:t>
      </w:r>
      <w:r w:rsidRPr="00E80552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E80552">
        <w:rPr>
          <w:rFonts w:ascii="Angsana New" w:hAnsi="Angsana New"/>
          <w:sz w:val="28"/>
          <w:szCs w:val="28"/>
          <w:cs/>
        </w:rPr>
        <w:t xml:space="preserve">) </w:t>
      </w:r>
      <w:r w:rsidR="00C32A84" w:rsidRPr="00E80552">
        <w:rPr>
          <w:rFonts w:ascii="Angsana New" w:hAnsi="Angsana New"/>
          <w:sz w:val="28"/>
          <w:szCs w:val="28"/>
          <w:cs/>
        </w:rPr>
        <w:t>ที่</w:t>
      </w:r>
      <w:r w:rsidR="00B71A51" w:rsidRPr="00E80552">
        <w:rPr>
          <w:rFonts w:ascii="Angsana New" w:hAnsi="Angsana New"/>
          <w:sz w:val="28"/>
          <w:szCs w:val="28"/>
          <w:cs/>
        </w:rPr>
        <w:t>มีอยู่กั</w:t>
      </w:r>
      <w:r w:rsidR="0007458B" w:rsidRPr="00E80552">
        <w:rPr>
          <w:rFonts w:ascii="Angsana New" w:hAnsi="Angsana New"/>
          <w:sz w:val="28"/>
          <w:szCs w:val="28"/>
          <w:cs/>
        </w:rPr>
        <w:t>บธนาคาร</w:t>
      </w:r>
      <w:r w:rsidR="00B71A51" w:rsidRPr="00E80552">
        <w:rPr>
          <w:rFonts w:ascii="Angsana New" w:hAnsi="Angsana New"/>
          <w:sz w:val="28"/>
          <w:szCs w:val="28"/>
          <w:cs/>
        </w:rPr>
        <w:t>พาณิชย์หลายแห่งในวงเงิน</w:t>
      </w:r>
      <w:r w:rsidRPr="00E80552">
        <w:rPr>
          <w:rFonts w:ascii="Angsana New" w:hAnsi="Angsana New"/>
          <w:sz w:val="28"/>
          <w:szCs w:val="28"/>
          <w:cs/>
        </w:rPr>
        <w:t xml:space="preserve">ประมาณ </w:t>
      </w:r>
      <w:r w:rsidR="00C65ECE" w:rsidRPr="00E80552">
        <w:rPr>
          <w:rFonts w:ascii="Angsana New" w:hAnsi="Angsana New"/>
          <w:sz w:val="28"/>
          <w:szCs w:val="28"/>
        </w:rPr>
        <w:t>5</w:t>
      </w:r>
      <w:r w:rsidR="005A4643" w:rsidRPr="00E80552">
        <w:rPr>
          <w:rFonts w:ascii="Angsana New" w:hAnsi="Angsana New"/>
          <w:sz w:val="28"/>
          <w:szCs w:val="28"/>
        </w:rPr>
        <w:t>9</w:t>
      </w:r>
      <w:r w:rsidRPr="00E80552">
        <w:rPr>
          <w:rFonts w:ascii="Angsana New" w:hAnsi="Angsana New"/>
          <w:sz w:val="28"/>
          <w:szCs w:val="28"/>
        </w:rPr>
        <w:t>5</w:t>
      </w:r>
      <w:r w:rsidRPr="00E80552">
        <w:rPr>
          <w:rFonts w:ascii="Angsana New" w:hAnsi="Angsana New"/>
          <w:sz w:val="28"/>
          <w:szCs w:val="28"/>
          <w:cs/>
        </w:rPr>
        <w:t xml:space="preserve"> ล้านบาท</w:t>
      </w:r>
      <w:r w:rsidR="00C80606" w:rsidRPr="00E80552">
        <w:rPr>
          <w:rFonts w:ascii="Angsana New" w:hAnsi="Angsana New"/>
          <w:sz w:val="28"/>
          <w:szCs w:val="28"/>
          <w:cs/>
        </w:rPr>
        <w:t xml:space="preserve"> </w:t>
      </w:r>
      <w:r w:rsidR="00B71A51" w:rsidRPr="00E80552">
        <w:rPr>
          <w:rFonts w:ascii="Angsana New" w:hAnsi="Angsana New"/>
          <w:sz w:val="28"/>
          <w:szCs w:val="28"/>
          <w:cs/>
        </w:rPr>
        <w:t>โดยวงเงินที่ยังไม่ได้เบิกใช้จำนวน</w:t>
      </w:r>
      <w:r w:rsidR="005F1DCE" w:rsidRPr="00E80552">
        <w:rPr>
          <w:rFonts w:ascii="Angsana New" w:hAnsi="Angsana New"/>
          <w:sz w:val="28"/>
          <w:szCs w:val="28"/>
          <w:cs/>
        </w:rPr>
        <w:t xml:space="preserve">ประมาณ </w:t>
      </w:r>
      <w:r w:rsidR="005F1DCE" w:rsidRPr="00E80552">
        <w:rPr>
          <w:rFonts w:ascii="Angsana New" w:hAnsi="Angsana New"/>
          <w:sz w:val="28"/>
          <w:szCs w:val="28"/>
        </w:rPr>
        <w:t>4</w:t>
      </w:r>
      <w:r w:rsidR="00C410F2" w:rsidRPr="00E80552">
        <w:rPr>
          <w:rFonts w:ascii="Angsana New" w:eastAsia="Times New Roman" w:hAnsi="Angsana New"/>
          <w:sz w:val="28"/>
          <w:szCs w:val="28"/>
        </w:rPr>
        <w:t>1</w:t>
      </w:r>
      <w:r w:rsidR="00C410F2" w:rsidRPr="00E80552">
        <w:rPr>
          <w:rFonts w:ascii="Angsana New" w:hAnsi="Angsana New"/>
          <w:sz w:val="28"/>
          <w:szCs w:val="28"/>
        </w:rPr>
        <w:t>5</w:t>
      </w:r>
      <w:r w:rsidR="005F1DCE" w:rsidRPr="00E80552">
        <w:rPr>
          <w:rFonts w:ascii="Angsana New" w:hAnsi="Angsana New"/>
          <w:sz w:val="28"/>
          <w:szCs w:val="28"/>
          <w:cs/>
        </w:rPr>
        <w:t xml:space="preserve"> ล้านบาท</w:t>
      </w:r>
      <w:r w:rsidR="00B71A51" w:rsidRPr="00E80552">
        <w:rPr>
          <w:rFonts w:ascii="Angsana New" w:hAnsi="Angsana New"/>
          <w:sz w:val="28"/>
          <w:szCs w:val="28"/>
          <w:cs/>
        </w:rPr>
        <w:t xml:space="preserve"> </w:t>
      </w:r>
      <w:r w:rsidR="00D42541" w:rsidRPr="00E80552">
        <w:rPr>
          <w:rFonts w:ascii="Angsana New" w:hAnsi="Angsana New" w:hint="cs"/>
          <w:sz w:val="28"/>
          <w:szCs w:val="28"/>
          <w:cs/>
        </w:rPr>
        <w:t xml:space="preserve">และ </w:t>
      </w:r>
      <w:r w:rsidR="000E20D4" w:rsidRPr="00E80552">
        <w:rPr>
          <w:rFonts w:ascii="Angsana New" w:hAnsi="Angsana New"/>
          <w:sz w:val="28"/>
          <w:szCs w:val="28"/>
        </w:rPr>
        <w:t xml:space="preserve">397 </w:t>
      </w:r>
      <w:r w:rsidR="000E20D4" w:rsidRPr="00E80552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C2349A1" w14:textId="77777777" w:rsidR="00F43A9D" w:rsidRPr="00E80552" w:rsidRDefault="00F43A9D" w:rsidP="00D01787">
      <w:pPr>
        <w:pStyle w:val="ListParagraph"/>
        <w:ind w:right="-2"/>
        <w:rPr>
          <w:rFonts w:ascii="Angsana New" w:hAnsi="Angsana New"/>
          <w:sz w:val="28"/>
          <w:szCs w:val="28"/>
          <w:cs/>
        </w:rPr>
      </w:pPr>
    </w:p>
    <w:p w14:paraId="7E346C14" w14:textId="77777777" w:rsidR="00F43A9D" w:rsidRPr="00E80552" w:rsidRDefault="00F43A9D" w:rsidP="00D01787">
      <w:pPr>
        <w:spacing w:before="120" w:after="120" w:line="276" w:lineRule="auto"/>
        <w:ind w:right="-2"/>
        <w:jc w:val="thaiDistribute"/>
        <w:rPr>
          <w:rFonts w:ascii="Angsana New" w:hAnsi="Angsana New"/>
          <w:sz w:val="28"/>
          <w:szCs w:val="28"/>
        </w:rPr>
      </w:pPr>
    </w:p>
    <w:p w14:paraId="46F8F046" w14:textId="77777777" w:rsidR="00EC4552" w:rsidRPr="00E80552" w:rsidRDefault="00EC4552" w:rsidP="00D01787">
      <w:pPr>
        <w:pStyle w:val="ListParagraph"/>
        <w:ind w:right="-2"/>
        <w:rPr>
          <w:rFonts w:ascii="Angsana New" w:hAnsi="Angsana New"/>
          <w:sz w:val="28"/>
          <w:szCs w:val="28"/>
        </w:rPr>
      </w:pPr>
    </w:p>
    <w:p w14:paraId="3491803B" w14:textId="75470E88" w:rsidR="00C65ECE" w:rsidRPr="00E80552" w:rsidRDefault="00BF7C3E" w:rsidP="004201A1">
      <w:pPr>
        <w:pStyle w:val="ListParagraph"/>
        <w:numPr>
          <w:ilvl w:val="1"/>
          <w:numId w:val="3"/>
        </w:numPr>
        <w:spacing w:before="120" w:after="120" w:line="276" w:lineRule="auto"/>
        <w:ind w:left="851" w:right="-2" w:hanging="425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E80552">
        <w:rPr>
          <w:rFonts w:ascii="Angsana New" w:hAnsi="Angsana New"/>
          <w:sz w:val="28"/>
          <w:szCs w:val="28"/>
        </w:rPr>
        <w:t xml:space="preserve">20 </w:t>
      </w:r>
      <w:r w:rsidRPr="00E8055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80552">
        <w:rPr>
          <w:rFonts w:ascii="Angsana New" w:hAnsi="Angsana New"/>
          <w:sz w:val="28"/>
          <w:szCs w:val="28"/>
        </w:rPr>
        <w:t xml:space="preserve">2560 </w:t>
      </w:r>
      <w:r w:rsidR="00F836AD" w:rsidRPr="00E80552">
        <w:rPr>
          <w:rFonts w:ascii="Angsana New" w:hAnsi="Angsana New"/>
          <w:sz w:val="28"/>
          <w:szCs w:val="28"/>
          <w:cs/>
        </w:rPr>
        <w:t xml:space="preserve">สำนักงานคณะกรรมการกำกับหลักทรัพย์และตลาดหลักทรัพย์ (ก.ล.ต.) </w:t>
      </w:r>
      <w:r w:rsidRPr="00E80552">
        <w:rPr>
          <w:rFonts w:ascii="Angsana New" w:hAnsi="Angsana New"/>
          <w:sz w:val="28"/>
          <w:szCs w:val="28"/>
          <w:cs/>
        </w:rPr>
        <w:t xml:space="preserve">ได้กล่าวโทษอดีตกรรมการและผู้บริหาร </w:t>
      </w:r>
      <w:r w:rsidRPr="00E80552">
        <w:rPr>
          <w:rFonts w:ascii="Angsana New" w:hAnsi="Angsana New"/>
          <w:sz w:val="28"/>
          <w:szCs w:val="28"/>
        </w:rPr>
        <w:t xml:space="preserve">2 </w:t>
      </w:r>
      <w:r w:rsidRPr="00E80552">
        <w:rPr>
          <w:rFonts w:ascii="Angsana New" w:hAnsi="Angsana New"/>
          <w:sz w:val="28"/>
          <w:szCs w:val="28"/>
          <w:cs/>
        </w:rPr>
        <w:t>รายของบริษัท เอไอ เอนเนอร์จี จำกัด (มหาชน) (</w:t>
      </w:r>
      <w:r w:rsidRPr="00E80552">
        <w:rPr>
          <w:rFonts w:ascii="Angsana New" w:hAnsi="Angsana New"/>
          <w:sz w:val="28"/>
          <w:szCs w:val="28"/>
        </w:rPr>
        <w:t>“</w:t>
      </w:r>
      <w:r w:rsidRPr="00E80552">
        <w:rPr>
          <w:rFonts w:ascii="Angsana New" w:hAnsi="Angsana New"/>
          <w:sz w:val="28"/>
          <w:szCs w:val="28"/>
          <w:cs/>
        </w:rPr>
        <w:t>บริษัทย่อย</w:t>
      </w:r>
      <w:r w:rsidRPr="00E80552">
        <w:rPr>
          <w:rFonts w:ascii="Angsana New" w:hAnsi="Angsana New"/>
          <w:sz w:val="28"/>
          <w:szCs w:val="28"/>
        </w:rPr>
        <w:t>”</w:t>
      </w:r>
      <w:r w:rsidRPr="00E80552">
        <w:rPr>
          <w:rFonts w:ascii="Angsana New" w:hAnsi="Angsana New"/>
          <w:sz w:val="28"/>
          <w:szCs w:val="28"/>
          <w:cs/>
        </w:rPr>
        <w:t xml:space="preserve">) กรณีจัดทำบัญชีและงบการเงินประจำปี </w:t>
      </w:r>
      <w:r w:rsidRPr="00E80552">
        <w:rPr>
          <w:rFonts w:ascii="Angsana New" w:hAnsi="Angsana New"/>
          <w:sz w:val="28"/>
          <w:szCs w:val="28"/>
        </w:rPr>
        <w:t xml:space="preserve">2557 </w:t>
      </w:r>
      <w:r w:rsidRPr="00E80552">
        <w:rPr>
          <w:rFonts w:ascii="Angsana New" w:hAnsi="Angsana New"/>
          <w:sz w:val="28"/>
          <w:szCs w:val="28"/>
          <w:cs/>
        </w:rPr>
        <w:t>(ก่อนปรับปรุงใหม่) ไม่ถูกต้อง ตามที่ผู้สอบบัญชีคนก่อนไม่แสดงความเห็นต่อกรมสอบสวนคดีพิเศษเพื่อให้พิจารณาดำเนินการตามกฎหมายต่อไป</w:t>
      </w:r>
      <w:r w:rsidR="00C65ECE" w:rsidRPr="00E80552">
        <w:rPr>
          <w:rFonts w:ascii="Angsana New" w:hAnsi="Angsana New"/>
          <w:sz w:val="28"/>
          <w:szCs w:val="28"/>
          <w:cs/>
        </w:rPr>
        <w:t xml:space="preserve"> ซึ่งปัจจุบันผลของการสอบสวนยังไม่สิ้นสุด</w:t>
      </w:r>
    </w:p>
    <w:p w14:paraId="328F2568" w14:textId="56ED93A4" w:rsidR="00C65ECE" w:rsidRPr="00E80552" w:rsidRDefault="00C65ECE" w:rsidP="00D01787">
      <w:pPr>
        <w:pStyle w:val="BodyText2"/>
        <w:spacing w:before="120"/>
        <w:ind w:left="851" w:right="-2"/>
        <w:jc w:val="thaiDistribute"/>
        <w:rPr>
          <w:cs/>
        </w:rPr>
      </w:pPr>
      <w:r w:rsidRPr="00E80552">
        <w:rPr>
          <w:cs/>
        </w:rPr>
        <w:t>ใ</w:t>
      </w:r>
      <w:r w:rsidR="00912AF9" w:rsidRPr="00E80552">
        <w:rPr>
          <w:cs/>
        </w:rPr>
        <w:t>นระหว่าง</w:t>
      </w:r>
      <w:r w:rsidRPr="00E80552">
        <w:rPr>
          <w:cs/>
        </w:rPr>
        <w:t xml:space="preserve">ปี </w:t>
      </w:r>
      <w:r w:rsidRPr="00E80552">
        <w:t>2562</w:t>
      </w:r>
      <w:r w:rsidRPr="00E80552">
        <w:rPr>
          <w:cs/>
        </w:rPr>
        <w:t xml:space="preserve"> บริษัทย่อย ได้ขอความเห็นทางกฎหมายเกี่ยวกับเรื่องดังกล่าวกับบริษัทที่ปรึกษากฎหมายอิสระแห่งหนึ่ง ซึ่งมีหนังสือลงวันที่ </w:t>
      </w:r>
      <w:r w:rsidRPr="00E80552">
        <w:t>11</w:t>
      </w:r>
      <w:r w:rsidRPr="00E80552">
        <w:rPr>
          <w:cs/>
        </w:rPr>
        <w:t xml:space="preserve"> พฤศจิกายน </w:t>
      </w:r>
      <w:r w:rsidRPr="00E80552">
        <w:t>2562</w:t>
      </w:r>
      <w:r w:rsidRPr="00E80552">
        <w:rPr>
          <w:cs/>
        </w:rPr>
        <w:t xml:space="preserve"> ให้ความเห็นว่าในกรณีดังกล่าวถือเป็นการกล่าวโทษอดีตกรรมการและผู้บริหารซึ่งเป็นเรื่องเฉพาะตัวของ</w:t>
      </w:r>
      <w:r w:rsidR="004A0003" w:rsidRPr="00E80552">
        <w:rPr>
          <w:cs/>
        </w:rPr>
        <w:t>อดีต</w:t>
      </w:r>
      <w:r w:rsidRPr="00E80552">
        <w:rPr>
          <w:cs/>
        </w:rPr>
        <w:t>กรรมการ</w:t>
      </w:r>
      <w:r w:rsidR="004A0003" w:rsidRPr="00E80552">
        <w:rPr>
          <w:cs/>
        </w:rPr>
        <w:t>และผู้บริหาร</w:t>
      </w:r>
      <w:r w:rsidRPr="00E80552">
        <w:rPr>
          <w:cs/>
        </w:rPr>
        <w:t>บริษัทย่อย ไม่ใช่ความรับผิดของบริษัทย่อย ซึ่งเป็นนิติบุคคลแต่อย่างใด ดังนั้นเมื่ออดีตกรรมการ</w:t>
      </w:r>
      <w:r w:rsidR="00411B3B" w:rsidRPr="00E80552">
        <w:rPr>
          <w:cs/>
        </w:rPr>
        <w:t>และผู้บริหาร</w:t>
      </w:r>
      <w:r w:rsidRPr="00E80552">
        <w:rPr>
          <w:cs/>
        </w:rPr>
        <w:t>ถูกกล่าวโทษย่อมไม่มีผลกระทบต่อบริษัทย่อย</w:t>
      </w:r>
    </w:p>
    <w:p w14:paraId="3A64C01D" w14:textId="1C7F5D70" w:rsidR="00D524F3" w:rsidRPr="00E80552" w:rsidRDefault="00C65ECE" w:rsidP="00D01787">
      <w:pPr>
        <w:spacing w:before="120"/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ฝ่ายบริหารของบริษัทฯ และบริษัทย่อย เชื่อว่า ผลสุดท้ายของการสอบสวนในเรื่องดังกล่าว จะไม่มีความเสียหายที่เป็นสาระสำคัญต่องบการเงินรวมของบริษัทฯ</w:t>
      </w:r>
    </w:p>
    <w:p w14:paraId="1160C9F2" w14:textId="77777777" w:rsidR="00EE75F9" w:rsidRPr="00E80552" w:rsidRDefault="00EE75F9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492FF9C4" w14:textId="61BE5B82" w:rsidR="00473F96" w:rsidRPr="00E80552" w:rsidRDefault="00EE75F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5EC97E97" w14:textId="5D70E826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F86E9D2" w14:textId="04EF6642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F32AB38" w14:textId="4443D1E8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8D890F6" w14:textId="6A2F41D7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1FDBF5B" w14:textId="3171739F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6D67B6" w14:textId="28A47F28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AEF440" w14:textId="73CF97C3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FE0A73" w14:textId="1C1BC437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0432E4C" w14:textId="6C4B0BB0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60C6151" w14:textId="77777777" w:rsidR="00FA3539" w:rsidRPr="00E80552" w:rsidRDefault="00FA353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FE6DDD" w14:textId="7743C1BF" w:rsidR="00DF5BB2" w:rsidRPr="00E80552" w:rsidRDefault="00DF5BB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6CB16C" w14:textId="2E8DDDD4" w:rsidR="00ED556B" w:rsidRPr="00E80552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83C7F0" w14:textId="77777777" w:rsidR="00ED556B" w:rsidRPr="00E80552" w:rsidRDefault="00ED556B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1A392DD" w14:textId="77777777" w:rsidR="00E95B87" w:rsidRPr="00E80552" w:rsidRDefault="00E95B87" w:rsidP="00E95B87">
      <w:pPr>
        <w:suppressAutoHyphens w:val="0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EA24605" w14:textId="337B060B" w:rsidR="00FF3BD6" w:rsidRPr="00E80552" w:rsidRDefault="00FF3BD6" w:rsidP="00E95B8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22826AD" w14:textId="133E3444" w:rsidR="00104AE6" w:rsidRPr="00E80552" w:rsidRDefault="00FF3BD6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80552">
        <w:rPr>
          <w:rFonts w:ascii="Angsana New" w:hAnsi="Angsana New" w:cs="Angsana New"/>
          <w:sz w:val="28"/>
          <w:szCs w:val="28"/>
        </w:rPr>
        <w:t>3</w:t>
      </w:r>
      <w:r w:rsidR="000E6760" w:rsidRPr="00E80552">
        <w:rPr>
          <w:rFonts w:ascii="Angsana New" w:hAnsi="Angsana New" w:cs="Angsana New"/>
          <w:sz w:val="28"/>
          <w:szCs w:val="28"/>
        </w:rPr>
        <w:t xml:space="preserve">0 </w:t>
      </w:r>
      <w:r w:rsidR="000E6760" w:rsidRPr="00E80552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256</w:t>
      </w:r>
      <w:r w:rsidR="00E95B87" w:rsidRPr="00E80552">
        <w:rPr>
          <w:rFonts w:ascii="Angsana New" w:hAnsi="Angsana New" w:cs="Angsana New"/>
          <w:sz w:val="28"/>
          <w:szCs w:val="28"/>
        </w:rPr>
        <w:t>3</w:t>
      </w:r>
      <w:r w:rsidR="007D1D81" w:rsidRPr="00E80552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7D1D81" w:rsidRPr="00E80552">
        <w:rPr>
          <w:rFonts w:ascii="Angsana New" w:hAnsi="Angsana New" w:cs="Angsana New"/>
          <w:sz w:val="28"/>
          <w:szCs w:val="28"/>
        </w:rPr>
        <w:t xml:space="preserve"> 1 </w:t>
      </w:r>
      <w:r w:rsidR="007D1D81" w:rsidRPr="00E80552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7D1D81" w:rsidRPr="00E80552">
        <w:rPr>
          <w:rFonts w:ascii="Angsana New" w:hAnsi="Angsana New" w:cs="Angsana New"/>
          <w:sz w:val="28"/>
          <w:szCs w:val="28"/>
        </w:rPr>
        <w:t>2563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bookmarkStart w:id="2035" w:name="_MON_1650370216"/>
    <w:bookmarkEnd w:id="2035"/>
    <w:p w14:paraId="5467C448" w14:textId="0C31FC02" w:rsidR="00C07895" w:rsidRPr="00E80552" w:rsidRDefault="00D433D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7604" w14:anchorId="16B2862F">
          <v:shape id="_x0000_i1065" type="#_x0000_t75" style="width:468.95pt;height:399.45pt" o:ole="">
            <v:imagedata r:id="rId99" o:title=""/>
            <o:lock v:ext="edit" aspectratio="f"/>
          </v:shape>
          <o:OLEObject Type="Embed" ProgID="Excel.Sheet.8" ShapeID="_x0000_i1065" DrawAspect="Content" ObjectID="_1658909436" r:id="rId100"/>
        </w:object>
      </w:r>
    </w:p>
    <w:bookmarkStart w:id="2036" w:name="_MON_1650562945"/>
    <w:bookmarkEnd w:id="2036"/>
    <w:p w14:paraId="4B9BCC38" w14:textId="49FEB5C9" w:rsidR="00123203" w:rsidRPr="00E80552" w:rsidRDefault="00354933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7350" w14:anchorId="126E65B8">
          <v:shape id="_x0000_i1066" type="#_x0000_t75" style="width:468.95pt;height:386.9pt" o:ole="">
            <v:imagedata r:id="rId101" o:title=""/>
            <o:lock v:ext="edit" aspectratio="f"/>
          </v:shape>
          <o:OLEObject Type="Embed" ProgID="Excel.Sheet.8" ShapeID="_x0000_i1066" DrawAspect="Content" ObjectID="_1658909437" r:id="rId102"/>
        </w:object>
      </w:r>
    </w:p>
    <w:p w14:paraId="7D728D81" w14:textId="3E1672F4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E44D0A8" w14:textId="65CF9FE9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936A90D" w14:textId="27CDE5E4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0F910CE" w14:textId="190D7471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438E04E" w14:textId="5A442F6C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4DC260B" w14:textId="088A5463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D40520" w14:textId="0B9577FC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028C8CE" w14:textId="01D7FF47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68F446" w14:textId="57C23B1F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16301A8" w14:textId="38A92B45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CEDB65B" w14:textId="77777777" w:rsidR="008E6252" w:rsidRPr="00E80552" w:rsidRDefault="008E6252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</w:p>
    <w:bookmarkStart w:id="2037" w:name="_MON_1650371860"/>
    <w:bookmarkEnd w:id="2037"/>
    <w:p w14:paraId="284C4F21" w14:textId="015521AB" w:rsidR="000C4905" w:rsidRPr="00E80552" w:rsidRDefault="00192E34" w:rsidP="00C44122">
      <w:pPr>
        <w:tabs>
          <w:tab w:val="left" w:pos="9072"/>
        </w:tabs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732" w:dyaOrig="6153" w14:anchorId="5C6A96EA">
          <v:shape id="_x0000_i1067" type="#_x0000_t75" style="width:466.45pt;height:323.7pt" o:ole="">
            <v:imagedata r:id="rId103" o:title=""/>
            <o:lock v:ext="edit" aspectratio="f"/>
          </v:shape>
          <o:OLEObject Type="Embed" ProgID="Excel.Sheet.8" ShapeID="_x0000_i1067" DrawAspect="Content" ObjectID="_1658909438" r:id="rId104"/>
        </w:object>
      </w:r>
    </w:p>
    <w:bookmarkStart w:id="2038" w:name="_MON_1650371266"/>
    <w:bookmarkEnd w:id="2038"/>
    <w:p w14:paraId="3B38E16C" w14:textId="0870E621" w:rsidR="009207CD" w:rsidRPr="00E80552" w:rsidRDefault="00192E34" w:rsidP="002A594B">
      <w:pPr>
        <w:tabs>
          <w:tab w:val="left" w:pos="3969"/>
          <w:tab w:val="left" w:pos="5387"/>
        </w:tabs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color w:val="auto"/>
          <w:sz w:val="28"/>
          <w:szCs w:val="28"/>
          <w:lang w:eastAsia="zh-CN"/>
        </w:rPr>
        <w:object w:dxaOrig="9526" w:dyaOrig="6951" w14:anchorId="701EFF6B">
          <v:shape id="_x0000_i1068" type="#_x0000_t75" style="width:468.95pt;height:366.25pt" o:ole="">
            <v:imagedata r:id="rId105" o:title=""/>
            <o:lock v:ext="edit" aspectratio="f"/>
          </v:shape>
          <o:OLEObject Type="Embed" ProgID="Excel.Sheet.8" ShapeID="_x0000_i1068" DrawAspect="Content" ObjectID="_1658909439" r:id="rId106"/>
        </w:object>
      </w:r>
    </w:p>
    <w:p w14:paraId="684658DD" w14:textId="6639F783" w:rsidR="00DF5BB2" w:rsidRPr="00E80552" w:rsidRDefault="00DF5BB2" w:rsidP="002A594B">
      <w:pPr>
        <w:tabs>
          <w:tab w:val="left" w:pos="3969"/>
          <w:tab w:val="left" w:pos="5245"/>
          <w:tab w:val="left" w:pos="5387"/>
          <w:tab w:val="left" w:pos="6804"/>
          <w:tab w:val="left" w:pos="8364"/>
        </w:tabs>
        <w:suppressAutoHyphens w:val="0"/>
        <w:spacing w:before="120"/>
        <w:ind w:left="426" w:right="-2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E80552">
        <w:rPr>
          <w:rFonts w:asciiTheme="majorBidi" w:eastAsia="SimSun" w:hAnsiTheme="majorBidi" w:cs="Angsana New"/>
          <w:sz w:val="28"/>
          <w:szCs w:val="28"/>
          <w:cs/>
        </w:rPr>
        <w:lastRenderedPageBreak/>
        <w:t>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2CFB61CE" w14:textId="426E0413" w:rsidR="0037704F" w:rsidRPr="00E80552" w:rsidRDefault="00DF5BB2" w:rsidP="0037704F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E80552">
        <w:rPr>
          <w:rFonts w:asciiTheme="majorBidi" w:hAnsiTheme="majorBidi"/>
          <w:i w:val="0"/>
          <w:iCs w:val="0"/>
          <w:sz w:val="28"/>
          <w:szCs w:val="28"/>
          <w:cs/>
        </w:rPr>
        <w:t>-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สินทรัพย์ทางการเงินหมุนเวียนอื่นที่เป็น</w:t>
      </w:r>
      <w:r w:rsidR="00262AA3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เงินลงทุนในกองทุนเปิด</w:t>
      </w:r>
      <w:r w:rsidR="0036011C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ตราสารหนี้ </w:t>
      </w:r>
      <w:r w:rsidR="00262AA3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กลุ่มบริษัท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2 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</w:p>
    <w:p w14:paraId="44ADC2F3" w14:textId="452CE0A7" w:rsidR="00DF5BB2" w:rsidRPr="00E80552" w:rsidRDefault="0037704F" w:rsidP="00523585">
      <w:pPr>
        <w:pStyle w:val="Caption"/>
        <w:spacing w:before="0" w:after="0"/>
        <w:ind w:left="1134" w:right="-29" w:hanging="283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</w:rPr>
      </w:pPr>
      <w:r w:rsidRPr="00E80552">
        <w:rPr>
          <w:rFonts w:asciiTheme="majorBidi" w:hAnsiTheme="majorBidi"/>
          <w:i w:val="0"/>
          <w:iCs w:val="0"/>
          <w:sz w:val="28"/>
          <w:szCs w:val="28"/>
          <w:cs/>
        </w:rPr>
        <w:t>-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</w:rPr>
        <w:tab/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สินทรัพย์ทางการเงิน</w:t>
      </w:r>
      <w:r w:rsidR="007A31BA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ไม่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หมุนเวียนอื่นที่เป็นเงินลงทุน</w:t>
      </w:r>
      <w:r w:rsidR="007A31BA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ระยะยาวบริษัทอื่น</w:t>
      </w:r>
      <w:r w:rsidR="0036011C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</w:t>
      </w:r>
      <w:r w:rsidR="00847618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บริษัทฯ </w:t>
      </w:r>
      <w:r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วัดมูลค่าด้วยมูลค่ายุติธรรมในระดับชั้นที่ </w:t>
      </w:r>
      <w:r w:rsidR="00847618" w:rsidRPr="00E80552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  <w:r w:rsidR="00523585" w:rsidRPr="00E8055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โดยประมาณการกระแสเงินสดที่คาดว่าจะได้รับ</w:t>
      </w:r>
    </w:p>
    <w:p w14:paraId="17F90E1D" w14:textId="4EBCD915" w:rsidR="00104AE6" w:rsidRPr="00E80552" w:rsidRDefault="00DF5BB2" w:rsidP="005F2DAC">
      <w:pPr>
        <w:suppressAutoHyphens w:val="0"/>
        <w:spacing w:before="120"/>
        <w:ind w:left="1134" w:right="-2" w:hanging="425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en-US"/>
        </w:rPr>
      </w:pPr>
      <w:r w:rsidRPr="00E80552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4485276" w14:textId="61AADDFD" w:rsidR="00822FC0" w:rsidRPr="00E80552" w:rsidRDefault="00822FC0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039" w:name="_MON_1548768604"/>
      <w:bookmarkStart w:id="2040" w:name="_MON_1548768765"/>
      <w:bookmarkStart w:id="2041" w:name="_MON_1548768776"/>
      <w:bookmarkStart w:id="2042" w:name="_MON_1548768793"/>
      <w:bookmarkStart w:id="2043" w:name="_MON_1548768825"/>
      <w:bookmarkStart w:id="2044" w:name="_MON_1548768948"/>
      <w:bookmarkStart w:id="2045" w:name="_MON_1548951855"/>
      <w:bookmarkStart w:id="2046" w:name="_MON_1549298163"/>
      <w:bookmarkStart w:id="2047" w:name="_MON_1549308698"/>
      <w:bookmarkStart w:id="2048" w:name="_MON_1549458916"/>
      <w:bookmarkStart w:id="2049" w:name="_MON_1549556050"/>
      <w:bookmarkStart w:id="2050" w:name="_MON_1549557158"/>
      <w:bookmarkStart w:id="2051" w:name="_MON_1549713619"/>
      <w:bookmarkStart w:id="2052" w:name="_MON_1549736528"/>
      <w:bookmarkStart w:id="2053" w:name="_MON_1549736551"/>
      <w:bookmarkStart w:id="2054" w:name="_MON_1549736795"/>
      <w:bookmarkStart w:id="2055" w:name="_MON_1549737068"/>
      <w:bookmarkStart w:id="2056" w:name="_MON_1549737088"/>
      <w:bookmarkStart w:id="2057" w:name="_MON_1549737103"/>
      <w:bookmarkStart w:id="2058" w:name="_MON_1546602669"/>
      <w:bookmarkStart w:id="2059" w:name="_MON_1548058680"/>
      <w:bookmarkStart w:id="2060" w:name="_MON_1548059098"/>
      <w:bookmarkStart w:id="2061" w:name="_MON_1611869862"/>
      <w:bookmarkStart w:id="2062" w:name="_MON_1548498846"/>
      <w:bookmarkStart w:id="2063" w:name="_MON_1548507488"/>
      <w:bookmarkStart w:id="2064" w:name="_MON_1548663955"/>
      <w:bookmarkStart w:id="2065" w:name="_MON_1548767768"/>
      <w:bookmarkStart w:id="2066" w:name="_MON_1548768163"/>
      <w:bookmarkStart w:id="2067" w:name="_MON_1548768260"/>
      <w:bookmarkStart w:id="2068" w:name="_MON_1548768304"/>
      <w:bookmarkStart w:id="2069" w:name="_MON_1548768317"/>
      <w:bookmarkStart w:id="2070" w:name="_MON_1548768330"/>
      <w:bookmarkStart w:id="2071" w:name="_MON_1548768370"/>
      <w:bookmarkStart w:id="2072" w:name="_MON_1548768381"/>
      <w:bookmarkStart w:id="2073" w:name="_MON_1548768452"/>
      <w:bookmarkStart w:id="2074" w:name="_MON_1548768470"/>
      <w:bookmarkStart w:id="2075" w:name="_MON_1549454086"/>
      <w:bookmarkStart w:id="2076" w:name="_MON_1548768551"/>
      <w:bookmarkStart w:id="2077" w:name="_MON_1548768560"/>
      <w:bookmarkStart w:id="2078" w:name="_MON_1549454093"/>
      <w:bookmarkStart w:id="2079" w:name="_MON_1549454105"/>
      <w:bookmarkStart w:id="2080" w:name="_MON_1549454128"/>
      <w:bookmarkStart w:id="2081" w:name="_MON_1549454137"/>
      <w:bookmarkStart w:id="2082" w:name="_MON_1549455835"/>
      <w:bookmarkStart w:id="2083" w:name="_MON_1549456314"/>
      <w:bookmarkStart w:id="2084" w:name="_MON_1549472449"/>
      <w:bookmarkStart w:id="2085" w:name="_MON_1549537389"/>
      <w:bookmarkStart w:id="2086" w:name="_MON_1546602347"/>
      <w:bookmarkStart w:id="2087" w:name="_MON_1549268117"/>
      <w:bookmarkStart w:id="2088" w:name="_MON_1549304862"/>
      <w:bookmarkStart w:id="2089" w:name="_MON_1549446785"/>
      <w:bookmarkStart w:id="2090" w:name="_MON_1549453551"/>
      <w:bookmarkStart w:id="2091" w:name="_MON_1549453852"/>
      <w:bookmarkStart w:id="2092" w:name="_MON_1549453856"/>
      <w:bookmarkStart w:id="2093" w:name="_MON_1549453865"/>
      <w:bookmarkStart w:id="2094" w:name="_MON_1549453890"/>
      <w:bookmarkStart w:id="2095" w:name="_MON_1549453912"/>
      <w:bookmarkStart w:id="2096" w:name="_MON_1549453991"/>
      <w:bookmarkStart w:id="2097" w:name="_MON_1549454043"/>
      <w:bookmarkStart w:id="2098" w:name="_MON_1549454062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r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E8055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079A305D" w:rsidR="00822FC0" w:rsidRPr="004C1849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E80552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0E6760" w:rsidRPr="00E80552">
        <w:rPr>
          <w:rFonts w:ascii="Angsana New" w:hAnsi="Angsana New" w:cs="Angsana New"/>
          <w:sz w:val="28"/>
          <w:szCs w:val="28"/>
        </w:rPr>
        <w:t>1</w:t>
      </w:r>
      <w:r w:rsidR="00D85FE8" w:rsidRPr="00E80552">
        <w:rPr>
          <w:rFonts w:ascii="Angsana New" w:hAnsi="Angsana New" w:cs="Angsana New"/>
          <w:sz w:val="28"/>
          <w:szCs w:val="28"/>
        </w:rPr>
        <w:t>4</w:t>
      </w:r>
      <w:r w:rsidR="000E6760" w:rsidRPr="00E80552">
        <w:rPr>
          <w:rFonts w:ascii="Angsana New" w:hAnsi="Angsana New" w:cs="Angsana New"/>
          <w:sz w:val="28"/>
          <w:szCs w:val="28"/>
          <w:cs/>
        </w:rPr>
        <w:t xml:space="preserve"> สิงหาคม</w:t>
      </w:r>
      <w:r w:rsidRPr="00E80552">
        <w:rPr>
          <w:rFonts w:ascii="Angsana New" w:hAnsi="Angsana New" w:cs="Angsana New"/>
          <w:sz w:val="28"/>
          <w:szCs w:val="28"/>
          <w:cs/>
        </w:rPr>
        <w:t xml:space="preserve"> </w:t>
      </w:r>
      <w:r w:rsidR="001663FA" w:rsidRPr="00E80552">
        <w:rPr>
          <w:rFonts w:ascii="Angsana New" w:hAnsi="Angsana New" w:cs="Angsana New"/>
          <w:sz w:val="28"/>
          <w:szCs w:val="28"/>
        </w:rPr>
        <w:t>2563</w:t>
      </w:r>
      <w:bookmarkStart w:id="2099" w:name="_GoBack"/>
      <w:bookmarkEnd w:id="2099"/>
    </w:p>
    <w:sectPr w:rsidR="00822FC0" w:rsidRPr="004C1849" w:rsidSect="00822FC0">
      <w:footerReference w:type="default" r:id="rId107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A1A81" w14:textId="77777777" w:rsidR="00CD5098" w:rsidRDefault="00CD5098">
      <w:r>
        <w:separator/>
      </w:r>
    </w:p>
  </w:endnote>
  <w:endnote w:type="continuationSeparator" w:id="0">
    <w:p w14:paraId="7AD3D378" w14:textId="77777777" w:rsidR="00CD5098" w:rsidRDefault="00CD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9197D" w14:textId="77777777" w:rsidR="003A522D" w:rsidRPr="00497117" w:rsidRDefault="003A522D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6"/>
        <w:szCs w:val="6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</w:t>
    </w:r>
  </w:p>
  <w:p w14:paraId="4AE024B7" w14:textId="6826D1A3" w:rsidR="003A522D" w:rsidRPr="00807BC5" w:rsidRDefault="003A522D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807BC5">
      <w:rPr>
        <w:rFonts w:ascii="Angsana New" w:hAnsi="Angsana New" w:cs="Angsana New"/>
        <w:sz w:val="28"/>
        <w:szCs w:val="28"/>
        <w:cs/>
      </w:rPr>
      <w:t xml:space="preserve"> ลงชื่อ................................................กรรมการ                   ลงชื่อ................................................กรรมการ        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18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20FDB2CB" w:rsidR="003A522D" w:rsidRDefault="003A522D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t xml:space="preserve">  (นาย</w:t>
    </w:r>
    <w:r w:rsidRPr="00807BC5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807BC5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807BC5">
      <w:rPr>
        <w:rFonts w:ascii="Angsana New" w:hAnsi="Angsana New" w:cs="Angsana New"/>
        <w:sz w:val="28"/>
        <w:szCs w:val="28"/>
        <w:cs/>
      </w:rPr>
      <w:tab/>
    </w:r>
    <w:r w:rsidRPr="00807BC5">
      <w:rPr>
        <w:rFonts w:ascii="Angsana New" w:hAnsi="Angsana New" w:cs="Angsana New" w:hint="cs"/>
        <w:sz w:val="28"/>
        <w:szCs w:val="28"/>
        <w:cs/>
      </w:rPr>
      <w:t xml:space="preserve">  </w:t>
    </w:r>
    <w:r w:rsidRPr="00807BC5">
      <w:rPr>
        <w:rFonts w:ascii="Angsana New" w:hAnsi="Angsana New" w:cs="Angsana New"/>
        <w:sz w:val="28"/>
        <w:szCs w:val="28"/>
        <w:cs/>
      </w:rPr>
      <w:t>(นาย</w:t>
    </w:r>
    <w:r w:rsidRPr="00807BC5">
      <w:rPr>
        <w:rFonts w:ascii="Angsana New" w:hAnsi="Angsana New" w:cs="Angsana New" w:hint="cs"/>
        <w:sz w:val="28"/>
        <w:szCs w:val="28"/>
        <w:cs/>
      </w:rPr>
      <w:t>ธนิตย์</w:t>
    </w: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 w:hint="cs"/>
        <w:sz w:val="28"/>
        <w:szCs w:val="28"/>
        <w:cs/>
      </w:rPr>
      <w:t xml:space="preserve">   </w:t>
    </w:r>
    <w:r w:rsidRPr="00807BC5">
      <w:rPr>
        <w:rFonts w:ascii="Angsana New" w:hAnsi="Angsana New" w:cs="Angsana New"/>
        <w:sz w:val="28"/>
        <w:szCs w:val="28"/>
        <w:cs/>
      </w:rPr>
      <w:t>ธารีรัตนาวิบูลย์)</w:t>
    </w:r>
    <w:r>
      <w:rPr>
        <w:rFonts w:ascii="Angsana New" w:hAnsi="Angsana New" w:cs="Angsana New"/>
        <w:sz w:val="28"/>
        <w:szCs w:val="28"/>
      </w:rPr>
      <w:tab/>
    </w:r>
  </w:p>
  <w:p w14:paraId="3FC0CCD2" w14:textId="77777777" w:rsidR="003A522D" w:rsidRPr="002547F9" w:rsidRDefault="003A522D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C6F4A" w14:textId="18F0AD8C" w:rsidR="003A522D" w:rsidRPr="004C1849" w:rsidRDefault="003A522D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45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90639D6" w14:textId="77777777" w:rsidR="003A522D" w:rsidRPr="004C1849" w:rsidRDefault="003A522D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B48F" w14:textId="0BE99A4B" w:rsidR="003A522D" w:rsidRPr="004C1849" w:rsidRDefault="003A522D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50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14:paraId="0256BB74" w14:textId="77777777" w:rsidR="003A522D" w:rsidRPr="004C1849" w:rsidRDefault="003A522D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3A522D" w:rsidRPr="004C1849" w:rsidRDefault="003A522D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3A522D" w:rsidRPr="004C1849" w:rsidRDefault="003A522D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3A522D" w:rsidRPr="004C1849" w:rsidRDefault="003A522D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3A522D" w:rsidRPr="004C1849" w:rsidRDefault="003A522D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3A522D" w:rsidRPr="004C1849" w:rsidRDefault="003A522D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3A522D" w:rsidRPr="004C1849" w:rsidRDefault="003A522D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3A522D" w:rsidRPr="004C1849" w:rsidRDefault="003A522D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3A522D" w:rsidRPr="004C1849" w:rsidRDefault="003A522D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3A522D" w:rsidRPr="004C1849" w:rsidRDefault="003A522D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3A522D" w:rsidRPr="004C1849" w:rsidRDefault="003A522D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3A522D" w:rsidRPr="004C1849" w:rsidRDefault="003A522D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3A522D" w:rsidRPr="004C1849" w:rsidRDefault="003A522D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3A522D" w:rsidRPr="004C1849" w:rsidRDefault="003A522D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3A522D" w:rsidRPr="004C1849" w:rsidRDefault="003A52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73E44B0B" w:rsidR="003A522D" w:rsidRPr="004C1849" w:rsidRDefault="003A522D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27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77777777" w:rsidR="003A522D" w:rsidRPr="004C1849" w:rsidRDefault="003A522D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7FA7" w14:textId="142E33C3" w:rsidR="003A522D" w:rsidRPr="004C1849" w:rsidRDefault="003A522D" w:rsidP="008418C1">
    <w:pPr>
      <w:pStyle w:val="Footer"/>
      <w:tabs>
        <w:tab w:val="left" w:pos="405"/>
        <w:tab w:val="center" w:pos="1276"/>
        <w:tab w:val="center" w:pos="1985"/>
        <w:tab w:val="center" w:pos="2694"/>
        <w:tab w:val="center" w:pos="4395"/>
        <w:tab w:val="right" w:pos="14884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ลงชื่อ................................................กรรมการ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28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9E3F50B" w14:textId="762178FA" w:rsidR="003A522D" w:rsidRPr="004C1849" w:rsidRDefault="003A522D" w:rsidP="008418C1">
    <w:pPr>
      <w:pStyle w:val="Footer"/>
      <w:tabs>
        <w:tab w:val="center" w:pos="2268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 xml:space="preserve">        </w:t>
    </w:r>
    <w:r w:rsidRPr="004C1849">
      <w:rPr>
        <w:rFonts w:ascii="Angsana New" w:hAnsi="Angsana New" w:cs="Angsana New"/>
        <w:sz w:val="28"/>
        <w:szCs w:val="28"/>
        <w:cs/>
      </w:rPr>
      <w:t xml:space="preserve">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  <w:cs/>
      </w:rPr>
      <w:t xml:space="preserve">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6B8DFCFE" w:rsidR="003A522D" w:rsidRPr="004C1849" w:rsidRDefault="003A522D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38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77777777" w:rsidR="003A522D" w:rsidRPr="004C1849" w:rsidRDefault="003A522D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3BC27A20" w:rsidR="003A522D" w:rsidRPr="004C1849" w:rsidRDefault="003A522D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39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77777777" w:rsidR="003A522D" w:rsidRPr="004C1849" w:rsidRDefault="003A522D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02D4A" w14:textId="62D97EBD" w:rsidR="003A522D" w:rsidRPr="004C1849" w:rsidRDefault="003A522D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41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2D8631BF" w14:textId="2BAD6AE6" w:rsidR="003A522D" w:rsidRPr="004C1849" w:rsidRDefault="003A522D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3720B" w14:textId="5ED37544" w:rsidR="003A522D" w:rsidRPr="004C1849" w:rsidRDefault="003A522D" w:rsidP="008127C1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jc w:val="center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>ลงชื่อ.............................</w:t>
    </w:r>
    <w:r>
      <w:rPr>
        <w:rFonts w:ascii="Angsana New" w:hAnsi="Angsana New" w:cs="Angsana New"/>
        <w:sz w:val="28"/>
        <w:szCs w:val="28"/>
        <w:cs/>
      </w:rPr>
      <w:t>...................กรรมการ</w:t>
    </w:r>
    <w:r>
      <w:rPr>
        <w:rFonts w:ascii="Angsana New" w:hAnsi="Angsana New" w:cs="Angsana New" w:hint="cs"/>
        <w:sz w:val="28"/>
        <w:szCs w:val="28"/>
        <w:cs/>
      </w:rPr>
      <w:t xml:space="preserve">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43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118B13B9" w14:textId="1343EC34" w:rsidR="003A522D" w:rsidRPr="004C1849" w:rsidRDefault="003A522D" w:rsidP="008127C1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</w:t>
    </w:r>
    <w:r>
      <w:rPr>
        <w:rFonts w:ascii="Angsana New" w:hAnsi="Angsana New" w:cs="Angsana New"/>
        <w:sz w:val="28"/>
        <w:szCs w:val="28"/>
        <w:cs/>
      </w:rPr>
      <w:t xml:space="preserve">ตนาวิบูลย์)                         </w:t>
    </w:r>
    <w:r>
      <w:rPr>
        <w:rFonts w:ascii="Angsana New" w:hAnsi="Angsana New" w:cs="Angsana New" w:hint="cs"/>
        <w:sz w:val="28"/>
        <w:szCs w:val="28"/>
        <w:cs/>
      </w:rPr>
      <w:t xml:space="preserve">                   </w:t>
    </w:r>
    <w:r>
      <w:rPr>
        <w:rFonts w:ascii="Angsana New" w:hAnsi="Angsana New" w:cs="Angsana New"/>
        <w:sz w:val="28"/>
        <w:szCs w:val="28"/>
        <w:cs/>
      </w:rPr>
      <w:t xml:space="preserve">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4A71D" w14:textId="72C91FC8" w:rsidR="003A522D" w:rsidRPr="004C1849" w:rsidRDefault="003A522D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052E7A">
      <w:rPr>
        <w:rFonts w:ascii="Angsana New" w:hAnsi="Angsana New" w:cs="Angsana New"/>
        <w:noProof/>
        <w:sz w:val="28"/>
        <w:szCs w:val="28"/>
      </w:rPr>
      <w:t>44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37BF353" w14:textId="77777777" w:rsidR="003A522D" w:rsidRPr="004C1849" w:rsidRDefault="003A522D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ธารีรัตนาวิบูลย์)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r w:rsidRPr="004C1849">
      <w:rPr>
        <w:rFonts w:ascii="Angsana New" w:hAnsi="Angsana New" w:cs="Angsana New"/>
        <w:sz w:val="28"/>
        <w:szCs w:val="28"/>
        <w:cs/>
      </w:rPr>
      <w:t>ธารีรัตนาวิบูลย์)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A2E1D" w14:textId="77777777" w:rsidR="00CD5098" w:rsidRDefault="00CD5098">
      <w:r>
        <w:separator/>
      </w:r>
    </w:p>
  </w:footnote>
  <w:footnote w:type="continuationSeparator" w:id="0">
    <w:p w14:paraId="5E4C2DBF" w14:textId="77777777" w:rsidR="00CD5098" w:rsidRDefault="00CD5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3A522D" w:rsidRDefault="003A522D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0507F7"/>
    <w:multiLevelType w:val="multilevel"/>
    <w:tmpl w:val="A596E8C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5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6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61A24384"/>
    <w:multiLevelType w:val="multilevel"/>
    <w:tmpl w:val="D44AB7A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4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0" w15:restartNumberingAfterBreak="0">
    <w:nsid w:val="6B446072"/>
    <w:multiLevelType w:val="hybridMultilevel"/>
    <w:tmpl w:val="2AC078B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8"/>
  </w:num>
  <w:num w:numId="5">
    <w:abstractNumId w:val="1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7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9AF"/>
    <w:rsid w:val="0000407B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10557"/>
    <w:rsid w:val="00011144"/>
    <w:rsid w:val="0001148D"/>
    <w:rsid w:val="000116F7"/>
    <w:rsid w:val="00011D60"/>
    <w:rsid w:val="00012794"/>
    <w:rsid w:val="000129D5"/>
    <w:rsid w:val="000140CC"/>
    <w:rsid w:val="00014549"/>
    <w:rsid w:val="00014683"/>
    <w:rsid w:val="000147C1"/>
    <w:rsid w:val="00014D92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6D93"/>
    <w:rsid w:val="00027049"/>
    <w:rsid w:val="00027237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E80"/>
    <w:rsid w:val="00033C2B"/>
    <w:rsid w:val="000343D8"/>
    <w:rsid w:val="00035D60"/>
    <w:rsid w:val="00035DB8"/>
    <w:rsid w:val="000364AB"/>
    <w:rsid w:val="00036BE4"/>
    <w:rsid w:val="00037267"/>
    <w:rsid w:val="00037461"/>
    <w:rsid w:val="000401C9"/>
    <w:rsid w:val="000407C7"/>
    <w:rsid w:val="00040E5A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F05"/>
    <w:rsid w:val="00052ACE"/>
    <w:rsid w:val="00052E7A"/>
    <w:rsid w:val="0005356E"/>
    <w:rsid w:val="000535E9"/>
    <w:rsid w:val="0005366B"/>
    <w:rsid w:val="0005386A"/>
    <w:rsid w:val="00053A2D"/>
    <w:rsid w:val="000546D8"/>
    <w:rsid w:val="00054C7A"/>
    <w:rsid w:val="00054CFF"/>
    <w:rsid w:val="00054F47"/>
    <w:rsid w:val="0005511F"/>
    <w:rsid w:val="00055FBA"/>
    <w:rsid w:val="000561D3"/>
    <w:rsid w:val="000577C2"/>
    <w:rsid w:val="00057B91"/>
    <w:rsid w:val="000600C5"/>
    <w:rsid w:val="000627C2"/>
    <w:rsid w:val="000628C3"/>
    <w:rsid w:val="00062C43"/>
    <w:rsid w:val="00062D84"/>
    <w:rsid w:val="00063BE0"/>
    <w:rsid w:val="00063E9C"/>
    <w:rsid w:val="000640F2"/>
    <w:rsid w:val="00064DC5"/>
    <w:rsid w:val="00065068"/>
    <w:rsid w:val="00065975"/>
    <w:rsid w:val="00065F7C"/>
    <w:rsid w:val="00066A67"/>
    <w:rsid w:val="00067124"/>
    <w:rsid w:val="000675CA"/>
    <w:rsid w:val="00067907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A28"/>
    <w:rsid w:val="000823B3"/>
    <w:rsid w:val="000828A5"/>
    <w:rsid w:val="0008336E"/>
    <w:rsid w:val="00083553"/>
    <w:rsid w:val="0008400B"/>
    <w:rsid w:val="00084183"/>
    <w:rsid w:val="00084820"/>
    <w:rsid w:val="00084F26"/>
    <w:rsid w:val="0008548A"/>
    <w:rsid w:val="0008577B"/>
    <w:rsid w:val="00085DC9"/>
    <w:rsid w:val="000866A2"/>
    <w:rsid w:val="00086AE0"/>
    <w:rsid w:val="000870DB"/>
    <w:rsid w:val="00087F8D"/>
    <w:rsid w:val="00091323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716A"/>
    <w:rsid w:val="000A776C"/>
    <w:rsid w:val="000A7EF1"/>
    <w:rsid w:val="000B032C"/>
    <w:rsid w:val="000B0B0C"/>
    <w:rsid w:val="000B1BD1"/>
    <w:rsid w:val="000B2C05"/>
    <w:rsid w:val="000B2EAC"/>
    <w:rsid w:val="000B2F3B"/>
    <w:rsid w:val="000B3BDD"/>
    <w:rsid w:val="000B3CCD"/>
    <w:rsid w:val="000B4227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F10"/>
    <w:rsid w:val="000D1FB7"/>
    <w:rsid w:val="000D211F"/>
    <w:rsid w:val="000D3DDC"/>
    <w:rsid w:val="000D4714"/>
    <w:rsid w:val="000D53D3"/>
    <w:rsid w:val="000D700B"/>
    <w:rsid w:val="000D7635"/>
    <w:rsid w:val="000D76A9"/>
    <w:rsid w:val="000D7733"/>
    <w:rsid w:val="000D7DBB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8B4"/>
    <w:rsid w:val="000F6A1A"/>
    <w:rsid w:val="000F6F3C"/>
    <w:rsid w:val="000F7FB2"/>
    <w:rsid w:val="001001FC"/>
    <w:rsid w:val="001014A6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A8E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59"/>
    <w:rsid w:val="00112382"/>
    <w:rsid w:val="0011276D"/>
    <w:rsid w:val="0011290F"/>
    <w:rsid w:val="00112CE0"/>
    <w:rsid w:val="0011465D"/>
    <w:rsid w:val="00115541"/>
    <w:rsid w:val="00115656"/>
    <w:rsid w:val="001164B7"/>
    <w:rsid w:val="00116F34"/>
    <w:rsid w:val="001170BE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5F1C"/>
    <w:rsid w:val="001260C1"/>
    <w:rsid w:val="00126A3E"/>
    <w:rsid w:val="00127043"/>
    <w:rsid w:val="00127D1F"/>
    <w:rsid w:val="001309A6"/>
    <w:rsid w:val="00130CBF"/>
    <w:rsid w:val="00131065"/>
    <w:rsid w:val="001311AB"/>
    <w:rsid w:val="00131542"/>
    <w:rsid w:val="0013170A"/>
    <w:rsid w:val="0013288C"/>
    <w:rsid w:val="00132E33"/>
    <w:rsid w:val="0013302A"/>
    <w:rsid w:val="00133BDB"/>
    <w:rsid w:val="0013452A"/>
    <w:rsid w:val="00134AEA"/>
    <w:rsid w:val="00134E5C"/>
    <w:rsid w:val="00135025"/>
    <w:rsid w:val="00135059"/>
    <w:rsid w:val="00135556"/>
    <w:rsid w:val="00135C2F"/>
    <w:rsid w:val="0013645D"/>
    <w:rsid w:val="00136F98"/>
    <w:rsid w:val="001406B3"/>
    <w:rsid w:val="001408CA"/>
    <w:rsid w:val="00140F5A"/>
    <w:rsid w:val="001418CD"/>
    <w:rsid w:val="00141D73"/>
    <w:rsid w:val="00142B2A"/>
    <w:rsid w:val="00143E1E"/>
    <w:rsid w:val="0014410C"/>
    <w:rsid w:val="00144576"/>
    <w:rsid w:val="001472BA"/>
    <w:rsid w:val="0014739F"/>
    <w:rsid w:val="00147E93"/>
    <w:rsid w:val="00152387"/>
    <w:rsid w:val="001526A4"/>
    <w:rsid w:val="001537DD"/>
    <w:rsid w:val="00153880"/>
    <w:rsid w:val="00153AEB"/>
    <w:rsid w:val="00153BC9"/>
    <w:rsid w:val="00154A26"/>
    <w:rsid w:val="00154F74"/>
    <w:rsid w:val="0015617F"/>
    <w:rsid w:val="001563F2"/>
    <w:rsid w:val="00156EB7"/>
    <w:rsid w:val="00157DDA"/>
    <w:rsid w:val="00160242"/>
    <w:rsid w:val="00161C55"/>
    <w:rsid w:val="00161E12"/>
    <w:rsid w:val="00163195"/>
    <w:rsid w:val="0016331E"/>
    <w:rsid w:val="001644D5"/>
    <w:rsid w:val="00165067"/>
    <w:rsid w:val="001650DA"/>
    <w:rsid w:val="001651F9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BDF"/>
    <w:rsid w:val="00173F30"/>
    <w:rsid w:val="00174714"/>
    <w:rsid w:val="00174744"/>
    <w:rsid w:val="001758C1"/>
    <w:rsid w:val="00176186"/>
    <w:rsid w:val="001764CF"/>
    <w:rsid w:val="0017694F"/>
    <w:rsid w:val="00176CBA"/>
    <w:rsid w:val="00177718"/>
    <w:rsid w:val="0017774F"/>
    <w:rsid w:val="001802D0"/>
    <w:rsid w:val="001808C3"/>
    <w:rsid w:val="00181903"/>
    <w:rsid w:val="00181B67"/>
    <w:rsid w:val="00181D8B"/>
    <w:rsid w:val="0018271F"/>
    <w:rsid w:val="00183829"/>
    <w:rsid w:val="00183D42"/>
    <w:rsid w:val="00184041"/>
    <w:rsid w:val="001844CF"/>
    <w:rsid w:val="00184882"/>
    <w:rsid w:val="001854DA"/>
    <w:rsid w:val="001858CE"/>
    <w:rsid w:val="0018639F"/>
    <w:rsid w:val="00187143"/>
    <w:rsid w:val="00187F12"/>
    <w:rsid w:val="00190145"/>
    <w:rsid w:val="00190668"/>
    <w:rsid w:val="001906A2"/>
    <w:rsid w:val="001913C1"/>
    <w:rsid w:val="00192349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B1F"/>
    <w:rsid w:val="0019753F"/>
    <w:rsid w:val="001976E0"/>
    <w:rsid w:val="00197FCB"/>
    <w:rsid w:val="001A00C7"/>
    <w:rsid w:val="001A029B"/>
    <w:rsid w:val="001A08A8"/>
    <w:rsid w:val="001A0B80"/>
    <w:rsid w:val="001A0E0A"/>
    <w:rsid w:val="001A1435"/>
    <w:rsid w:val="001A17DF"/>
    <w:rsid w:val="001A224A"/>
    <w:rsid w:val="001A27A2"/>
    <w:rsid w:val="001A333E"/>
    <w:rsid w:val="001A3499"/>
    <w:rsid w:val="001A3EF7"/>
    <w:rsid w:val="001A4CF3"/>
    <w:rsid w:val="001A615F"/>
    <w:rsid w:val="001A6181"/>
    <w:rsid w:val="001A630C"/>
    <w:rsid w:val="001A6ACB"/>
    <w:rsid w:val="001A765F"/>
    <w:rsid w:val="001B054D"/>
    <w:rsid w:val="001B0B48"/>
    <w:rsid w:val="001B1CFB"/>
    <w:rsid w:val="001B1FB3"/>
    <w:rsid w:val="001B326F"/>
    <w:rsid w:val="001B4109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938"/>
    <w:rsid w:val="001C3AD0"/>
    <w:rsid w:val="001C3C1F"/>
    <w:rsid w:val="001C3CD4"/>
    <w:rsid w:val="001C52F4"/>
    <w:rsid w:val="001C53BF"/>
    <w:rsid w:val="001C6222"/>
    <w:rsid w:val="001C7C66"/>
    <w:rsid w:val="001C7DFA"/>
    <w:rsid w:val="001D06A9"/>
    <w:rsid w:val="001D0E7F"/>
    <w:rsid w:val="001D0F5B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3483"/>
    <w:rsid w:val="001E3628"/>
    <w:rsid w:val="001E3C94"/>
    <w:rsid w:val="001E3FB9"/>
    <w:rsid w:val="001E4E03"/>
    <w:rsid w:val="001E573C"/>
    <w:rsid w:val="001E6528"/>
    <w:rsid w:val="001E6910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13EF"/>
    <w:rsid w:val="001F1E9A"/>
    <w:rsid w:val="001F2FF0"/>
    <w:rsid w:val="001F3B47"/>
    <w:rsid w:val="001F4714"/>
    <w:rsid w:val="001F4C99"/>
    <w:rsid w:val="001F6DA5"/>
    <w:rsid w:val="001F7272"/>
    <w:rsid w:val="001F7B0E"/>
    <w:rsid w:val="001F7C7D"/>
    <w:rsid w:val="00200914"/>
    <w:rsid w:val="002015C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47B7"/>
    <w:rsid w:val="002151CC"/>
    <w:rsid w:val="002157C0"/>
    <w:rsid w:val="00215A1D"/>
    <w:rsid w:val="00216204"/>
    <w:rsid w:val="002162A3"/>
    <w:rsid w:val="002162F2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CEC"/>
    <w:rsid w:val="00223678"/>
    <w:rsid w:val="00224BCD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3311"/>
    <w:rsid w:val="002334EE"/>
    <w:rsid w:val="00234C52"/>
    <w:rsid w:val="00234D81"/>
    <w:rsid w:val="00235267"/>
    <w:rsid w:val="00235560"/>
    <w:rsid w:val="002356D9"/>
    <w:rsid w:val="00235FF0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A44"/>
    <w:rsid w:val="00252BE6"/>
    <w:rsid w:val="00252D6C"/>
    <w:rsid w:val="00252D83"/>
    <w:rsid w:val="002534F3"/>
    <w:rsid w:val="00253586"/>
    <w:rsid w:val="00254592"/>
    <w:rsid w:val="002547F9"/>
    <w:rsid w:val="0025497C"/>
    <w:rsid w:val="00254C7B"/>
    <w:rsid w:val="00254D64"/>
    <w:rsid w:val="00255987"/>
    <w:rsid w:val="00255DCA"/>
    <w:rsid w:val="00256623"/>
    <w:rsid w:val="00256686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7954"/>
    <w:rsid w:val="00267B14"/>
    <w:rsid w:val="002702AF"/>
    <w:rsid w:val="0027043E"/>
    <w:rsid w:val="002731BB"/>
    <w:rsid w:val="00274246"/>
    <w:rsid w:val="0027466A"/>
    <w:rsid w:val="00274AD8"/>
    <w:rsid w:val="00275C64"/>
    <w:rsid w:val="0027681F"/>
    <w:rsid w:val="0027684E"/>
    <w:rsid w:val="00277014"/>
    <w:rsid w:val="00277669"/>
    <w:rsid w:val="002776D6"/>
    <w:rsid w:val="00277A3F"/>
    <w:rsid w:val="00280A01"/>
    <w:rsid w:val="00280B69"/>
    <w:rsid w:val="00281125"/>
    <w:rsid w:val="002812A4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A15"/>
    <w:rsid w:val="0028504E"/>
    <w:rsid w:val="00285507"/>
    <w:rsid w:val="00285BF4"/>
    <w:rsid w:val="00285D27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818"/>
    <w:rsid w:val="002928F1"/>
    <w:rsid w:val="002933FC"/>
    <w:rsid w:val="0029345B"/>
    <w:rsid w:val="00293FEB"/>
    <w:rsid w:val="00294C31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12D"/>
    <w:rsid w:val="002A367D"/>
    <w:rsid w:val="002A43F9"/>
    <w:rsid w:val="002A4FE8"/>
    <w:rsid w:val="002A594B"/>
    <w:rsid w:val="002A5971"/>
    <w:rsid w:val="002A7946"/>
    <w:rsid w:val="002B02C7"/>
    <w:rsid w:val="002B2E77"/>
    <w:rsid w:val="002B3835"/>
    <w:rsid w:val="002B39EA"/>
    <w:rsid w:val="002B40AD"/>
    <w:rsid w:val="002B459E"/>
    <w:rsid w:val="002B4929"/>
    <w:rsid w:val="002B576E"/>
    <w:rsid w:val="002C02DE"/>
    <w:rsid w:val="002C0426"/>
    <w:rsid w:val="002C0907"/>
    <w:rsid w:val="002C104A"/>
    <w:rsid w:val="002C13BD"/>
    <w:rsid w:val="002C1499"/>
    <w:rsid w:val="002C1B7C"/>
    <w:rsid w:val="002C1D3C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2ED"/>
    <w:rsid w:val="002E45DF"/>
    <w:rsid w:val="002E47B9"/>
    <w:rsid w:val="002E58E1"/>
    <w:rsid w:val="002E596E"/>
    <w:rsid w:val="002E63F9"/>
    <w:rsid w:val="002E69C7"/>
    <w:rsid w:val="002E6CEC"/>
    <w:rsid w:val="002E6D2B"/>
    <w:rsid w:val="002E6DC8"/>
    <w:rsid w:val="002E6F2A"/>
    <w:rsid w:val="002E758D"/>
    <w:rsid w:val="002E7AA1"/>
    <w:rsid w:val="002F12DC"/>
    <w:rsid w:val="002F1DE9"/>
    <w:rsid w:val="002F2407"/>
    <w:rsid w:val="002F2688"/>
    <w:rsid w:val="002F29B1"/>
    <w:rsid w:val="002F3704"/>
    <w:rsid w:val="002F3C31"/>
    <w:rsid w:val="002F3F76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580"/>
    <w:rsid w:val="00305631"/>
    <w:rsid w:val="00305990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FD6"/>
    <w:rsid w:val="00317019"/>
    <w:rsid w:val="00317117"/>
    <w:rsid w:val="0031736C"/>
    <w:rsid w:val="0031785F"/>
    <w:rsid w:val="00320BC3"/>
    <w:rsid w:val="00320DAE"/>
    <w:rsid w:val="003218BA"/>
    <w:rsid w:val="00321C06"/>
    <w:rsid w:val="003220B9"/>
    <w:rsid w:val="00322868"/>
    <w:rsid w:val="0032333B"/>
    <w:rsid w:val="00323582"/>
    <w:rsid w:val="00323A65"/>
    <w:rsid w:val="00323BF2"/>
    <w:rsid w:val="00323D33"/>
    <w:rsid w:val="00323F65"/>
    <w:rsid w:val="00324530"/>
    <w:rsid w:val="00324574"/>
    <w:rsid w:val="003247B3"/>
    <w:rsid w:val="00324F00"/>
    <w:rsid w:val="003251DB"/>
    <w:rsid w:val="003252C3"/>
    <w:rsid w:val="003255F2"/>
    <w:rsid w:val="003271C2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7A8A"/>
    <w:rsid w:val="00337AE1"/>
    <w:rsid w:val="00337CE4"/>
    <w:rsid w:val="00340A79"/>
    <w:rsid w:val="00340D5C"/>
    <w:rsid w:val="00340EB4"/>
    <w:rsid w:val="00340EF5"/>
    <w:rsid w:val="00341B5B"/>
    <w:rsid w:val="00342CD0"/>
    <w:rsid w:val="0034301E"/>
    <w:rsid w:val="00344898"/>
    <w:rsid w:val="00344A53"/>
    <w:rsid w:val="00344D0B"/>
    <w:rsid w:val="00345A79"/>
    <w:rsid w:val="00345E80"/>
    <w:rsid w:val="0034693F"/>
    <w:rsid w:val="00346F3E"/>
    <w:rsid w:val="00350B36"/>
    <w:rsid w:val="00351173"/>
    <w:rsid w:val="0035126C"/>
    <w:rsid w:val="00351AEF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F74"/>
    <w:rsid w:val="00363A9B"/>
    <w:rsid w:val="00363D97"/>
    <w:rsid w:val="00364B09"/>
    <w:rsid w:val="00365FCC"/>
    <w:rsid w:val="00366C06"/>
    <w:rsid w:val="0036706A"/>
    <w:rsid w:val="0037006F"/>
    <w:rsid w:val="003702E9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F3F"/>
    <w:rsid w:val="003816E3"/>
    <w:rsid w:val="00381C1E"/>
    <w:rsid w:val="003821EA"/>
    <w:rsid w:val="003830BC"/>
    <w:rsid w:val="00384134"/>
    <w:rsid w:val="003847FA"/>
    <w:rsid w:val="00384CE2"/>
    <w:rsid w:val="00385CE1"/>
    <w:rsid w:val="00385E97"/>
    <w:rsid w:val="0038626A"/>
    <w:rsid w:val="0038629C"/>
    <w:rsid w:val="00386328"/>
    <w:rsid w:val="003901B0"/>
    <w:rsid w:val="0039075A"/>
    <w:rsid w:val="00390E77"/>
    <w:rsid w:val="00392E02"/>
    <w:rsid w:val="003930AB"/>
    <w:rsid w:val="00393AD3"/>
    <w:rsid w:val="0039406A"/>
    <w:rsid w:val="00394372"/>
    <w:rsid w:val="00395F68"/>
    <w:rsid w:val="00396FC5"/>
    <w:rsid w:val="00397B91"/>
    <w:rsid w:val="003A0B2A"/>
    <w:rsid w:val="003A1829"/>
    <w:rsid w:val="003A18AF"/>
    <w:rsid w:val="003A1B9D"/>
    <w:rsid w:val="003A1F52"/>
    <w:rsid w:val="003A210A"/>
    <w:rsid w:val="003A25A1"/>
    <w:rsid w:val="003A389C"/>
    <w:rsid w:val="003A3BE0"/>
    <w:rsid w:val="003A448F"/>
    <w:rsid w:val="003A4D01"/>
    <w:rsid w:val="003A4E4A"/>
    <w:rsid w:val="003A4F67"/>
    <w:rsid w:val="003A522D"/>
    <w:rsid w:val="003A5B0C"/>
    <w:rsid w:val="003A5BCC"/>
    <w:rsid w:val="003A5F25"/>
    <w:rsid w:val="003A63BA"/>
    <w:rsid w:val="003A6C70"/>
    <w:rsid w:val="003B07C9"/>
    <w:rsid w:val="003B08A3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161"/>
    <w:rsid w:val="003B7AB7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7B8"/>
    <w:rsid w:val="003C7902"/>
    <w:rsid w:val="003C7D36"/>
    <w:rsid w:val="003C7F36"/>
    <w:rsid w:val="003D071E"/>
    <w:rsid w:val="003D1318"/>
    <w:rsid w:val="003D1612"/>
    <w:rsid w:val="003D29D6"/>
    <w:rsid w:val="003D2C4C"/>
    <w:rsid w:val="003D2D8C"/>
    <w:rsid w:val="003D2F81"/>
    <w:rsid w:val="003D3420"/>
    <w:rsid w:val="003D3F1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FBB"/>
    <w:rsid w:val="003E2D87"/>
    <w:rsid w:val="003E4049"/>
    <w:rsid w:val="003E42E9"/>
    <w:rsid w:val="003E47C9"/>
    <w:rsid w:val="003E48FF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75C"/>
    <w:rsid w:val="003F1AC2"/>
    <w:rsid w:val="003F1CF2"/>
    <w:rsid w:val="003F2A71"/>
    <w:rsid w:val="003F3015"/>
    <w:rsid w:val="003F36E8"/>
    <w:rsid w:val="003F3D58"/>
    <w:rsid w:val="003F4034"/>
    <w:rsid w:val="003F4148"/>
    <w:rsid w:val="003F5500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4B6B"/>
    <w:rsid w:val="0040517E"/>
    <w:rsid w:val="00405AAA"/>
    <w:rsid w:val="004072AD"/>
    <w:rsid w:val="0041083D"/>
    <w:rsid w:val="00410DA7"/>
    <w:rsid w:val="004114C7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A1"/>
    <w:rsid w:val="00420AF8"/>
    <w:rsid w:val="00421CD9"/>
    <w:rsid w:val="00422DAA"/>
    <w:rsid w:val="00422E2E"/>
    <w:rsid w:val="004233BF"/>
    <w:rsid w:val="00424F82"/>
    <w:rsid w:val="004252D4"/>
    <w:rsid w:val="004252EC"/>
    <w:rsid w:val="00425A94"/>
    <w:rsid w:val="00425D4A"/>
    <w:rsid w:val="00425D96"/>
    <w:rsid w:val="004261F6"/>
    <w:rsid w:val="004309FA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771F"/>
    <w:rsid w:val="004378E8"/>
    <w:rsid w:val="00437913"/>
    <w:rsid w:val="00441051"/>
    <w:rsid w:val="00442D7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954"/>
    <w:rsid w:val="00451507"/>
    <w:rsid w:val="00451717"/>
    <w:rsid w:val="00451886"/>
    <w:rsid w:val="00451952"/>
    <w:rsid w:val="00451AE6"/>
    <w:rsid w:val="004523A3"/>
    <w:rsid w:val="00452AC3"/>
    <w:rsid w:val="00452BC6"/>
    <w:rsid w:val="00453BB0"/>
    <w:rsid w:val="00453EFE"/>
    <w:rsid w:val="00453F14"/>
    <w:rsid w:val="00454154"/>
    <w:rsid w:val="0045521A"/>
    <w:rsid w:val="00456C3A"/>
    <w:rsid w:val="004572F6"/>
    <w:rsid w:val="0045758A"/>
    <w:rsid w:val="00457B3D"/>
    <w:rsid w:val="00457FED"/>
    <w:rsid w:val="00461542"/>
    <w:rsid w:val="00461573"/>
    <w:rsid w:val="004622A8"/>
    <w:rsid w:val="004623BC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AFD"/>
    <w:rsid w:val="00473F96"/>
    <w:rsid w:val="0047400A"/>
    <w:rsid w:val="00474256"/>
    <w:rsid w:val="00474903"/>
    <w:rsid w:val="00474ED2"/>
    <w:rsid w:val="00475714"/>
    <w:rsid w:val="00475770"/>
    <w:rsid w:val="0047592B"/>
    <w:rsid w:val="0047625C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BCB"/>
    <w:rsid w:val="0048626A"/>
    <w:rsid w:val="00486339"/>
    <w:rsid w:val="00486842"/>
    <w:rsid w:val="00486C7D"/>
    <w:rsid w:val="00486DDF"/>
    <w:rsid w:val="00487462"/>
    <w:rsid w:val="00487BAD"/>
    <w:rsid w:val="00487E0A"/>
    <w:rsid w:val="00490A79"/>
    <w:rsid w:val="004917B3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A06"/>
    <w:rsid w:val="004A0AB2"/>
    <w:rsid w:val="004A0AF6"/>
    <w:rsid w:val="004A1B2D"/>
    <w:rsid w:val="004A1D16"/>
    <w:rsid w:val="004A20A2"/>
    <w:rsid w:val="004A2D03"/>
    <w:rsid w:val="004A310D"/>
    <w:rsid w:val="004A45DC"/>
    <w:rsid w:val="004A4EF4"/>
    <w:rsid w:val="004A56AA"/>
    <w:rsid w:val="004A6E38"/>
    <w:rsid w:val="004B17BA"/>
    <w:rsid w:val="004B2326"/>
    <w:rsid w:val="004B2E24"/>
    <w:rsid w:val="004B318C"/>
    <w:rsid w:val="004B395F"/>
    <w:rsid w:val="004B4FC0"/>
    <w:rsid w:val="004B5084"/>
    <w:rsid w:val="004B626F"/>
    <w:rsid w:val="004B644B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C83"/>
    <w:rsid w:val="004D2AC4"/>
    <w:rsid w:val="004D2F16"/>
    <w:rsid w:val="004D3115"/>
    <w:rsid w:val="004D3373"/>
    <w:rsid w:val="004D34C1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F036E"/>
    <w:rsid w:val="004F0986"/>
    <w:rsid w:val="004F140C"/>
    <w:rsid w:val="004F1C80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106C9"/>
    <w:rsid w:val="005129CD"/>
    <w:rsid w:val="00512D20"/>
    <w:rsid w:val="00513606"/>
    <w:rsid w:val="0051554F"/>
    <w:rsid w:val="005168B2"/>
    <w:rsid w:val="005176A5"/>
    <w:rsid w:val="005176C3"/>
    <w:rsid w:val="00517D3D"/>
    <w:rsid w:val="00520A54"/>
    <w:rsid w:val="0052168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9D7"/>
    <w:rsid w:val="00526C8C"/>
    <w:rsid w:val="00526D6D"/>
    <w:rsid w:val="00530BDD"/>
    <w:rsid w:val="00531B79"/>
    <w:rsid w:val="00531C21"/>
    <w:rsid w:val="00531FBA"/>
    <w:rsid w:val="00533120"/>
    <w:rsid w:val="00533236"/>
    <w:rsid w:val="0053325B"/>
    <w:rsid w:val="00533641"/>
    <w:rsid w:val="005345ED"/>
    <w:rsid w:val="00535B0C"/>
    <w:rsid w:val="005362DE"/>
    <w:rsid w:val="00536C47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830"/>
    <w:rsid w:val="00551C82"/>
    <w:rsid w:val="00551ECF"/>
    <w:rsid w:val="0055391B"/>
    <w:rsid w:val="0055433B"/>
    <w:rsid w:val="00554C2A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81AD9"/>
    <w:rsid w:val="00581C35"/>
    <w:rsid w:val="00581E93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077C"/>
    <w:rsid w:val="005918B4"/>
    <w:rsid w:val="00592715"/>
    <w:rsid w:val="005929A9"/>
    <w:rsid w:val="005937AB"/>
    <w:rsid w:val="0059488D"/>
    <w:rsid w:val="00594B53"/>
    <w:rsid w:val="00594F94"/>
    <w:rsid w:val="0059529D"/>
    <w:rsid w:val="0059605D"/>
    <w:rsid w:val="00596F42"/>
    <w:rsid w:val="0059750D"/>
    <w:rsid w:val="00597ECC"/>
    <w:rsid w:val="005A0E29"/>
    <w:rsid w:val="005A0F1B"/>
    <w:rsid w:val="005A0FC1"/>
    <w:rsid w:val="005A2062"/>
    <w:rsid w:val="005A2FB1"/>
    <w:rsid w:val="005A3EEF"/>
    <w:rsid w:val="005A440D"/>
    <w:rsid w:val="005A4643"/>
    <w:rsid w:val="005A5137"/>
    <w:rsid w:val="005A64EF"/>
    <w:rsid w:val="005A7144"/>
    <w:rsid w:val="005A76BE"/>
    <w:rsid w:val="005B01A1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590A"/>
    <w:rsid w:val="005B59AF"/>
    <w:rsid w:val="005B5BA0"/>
    <w:rsid w:val="005B5E28"/>
    <w:rsid w:val="005B65C3"/>
    <w:rsid w:val="005B6821"/>
    <w:rsid w:val="005B73B7"/>
    <w:rsid w:val="005B7990"/>
    <w:rsid w:val="005B7BC9"/>
    <w:rsid w:val="005B7E97"/>
    <w:rsid w:val="005C0231"/>
    <w:rsid w:val="005C0FFE"/>
    <w:rsid w:val="005C1AD9"/>
    <w:rsid w:val="005C1CEE"/>
    <w:rsid w:val="005C2E3D"/>
    <w:rsid w:val="005C2F03"/>
    <w:rsid w:val="005C3C4D"/>
    <w:rsid w:val="005C45FE"/>
    <w:rsid w:val="005C4868"/>
    <w:rsid w:val="005C4A87"/>
    <w:rsid w:val="005C5548"/>
    <w:rsid w:val="005C566C"/>
    <w:rsid w:val="005C5C29"/>
    <w:rsid w:val="005C65CF"/>
    <w:rsid w:val="005C67A1"/>
    <w:rsid w:val="005C6CBA"/>
    <w:rsid w:val="005C75B5"/>
    <w:rsid w:val="005D0230"/>
    <w:rsid w:val="005D160C"/>
    <w:rsid w:val="005D22E6"/>
    <w:rsid w:val="005D291B"/>
    <w:rsid w:val="005D2EFA"/>
    <w:rsid w:val="005D30FD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E0062"/>
    <w:rsid w:val="005E00D1"/>
    <w:rsid w:val="005E0118"/>
    <w:rsid w:val="005E059F"/>
    <w:rsid w:val="005E1F1A"/>
    <w:rsid w:val="005E2210"/>
    <w:rsid w:val="005E2213"/>
    <w:rsid w:val="005E2EDC"/>
    <w:rsid w:val="005E3192"/>
    <w:rsid w:val="005E3891"/>
    <w:rsid w:val="005E3EBC"/>
    <w:rsid w:val="005E3F7F"/>
    <w:rsid w:val="005E46A2"/>
    <w:rsid w:val="005E51E4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43B3"/>
    <w:rsid w:val="006045D3"/>
    <w:rsid w:val="006046B1"/>
    <w:rsid w:val="00604E3E"/>
    <w:rsid w:val="00606D1B"/>
    <w:rsid w:val="00607243"/>
    <w:rsid w:val="00607BEC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68EE"/>
    <w:rsid w:val="00616FF7"/>
    <w:rsid w:val="00617043"/>
    <w:rsid w:val="006172A0"/>
    <w:rsid w:val="006172FA"/>
    <w:rsid w:val="0061779E"/>
    <w:rsid w:val="00620297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3767"/>
    <w:rsid w:val="00633E5C"/>
    <w:rsid w:val="00634531"/>
    <w:rsid w:val="00634B34"/>
    <w:rsid w:val="00634F4B"/>
    <w:rsid w:val="00635322"/>
    <w:rsid w:val="00636308"/>
    <w:rsid w:val="006364B0"/>
    <w:rsid w:val="006373FB"/>
    <w:rsid w:val="00637516"/>
    <w:rsid w:val="00637B95"/>
    <w:rsid w:val="00641136"/>
    <w:rsid w:val="00641550"/>
    <w:rsid w:val="0064245F"/>
    <w:rsid w:val="00642B38"/>
    <w:rsid w:val="00642FDC"/>
    <w:rsid w:val="00643027"/>
    <w:rsid w:val="0064341F"/>
    <w:rsid w:val="0064375D"/>
    <w:rsid w:val="00644427"/>
    <w:rsid w:val="006445AA"/>
    <w:rsid w:val="00644B66"/>
    <w:rsid w:val="00646EF4"/>
    <w:rsid w:val="0064796E"/>
    <w:rsid w:val="006507C0"/>
    <w:rsid w:val="00650BFD"/>
    <w:rsid w:val="006517BD"/>
    <w:rsid w:val="006519D8"/>
    <w:rsid w:val="006520D8"/>
    <w:rsid w:val="00652B3D"/>
    <w:rsid w:val="00652F28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5891"/>
    <w:rsid w:val="00665A2D"/>
    <w:rsid w:val="00665EA2"/>
    <w:rsid w:val="00666451"/>
    <w:rsid w:val="00666A6C"/>
    <w:rsid w:val="0066731C"/>
    <w:rsid w:val="006673E8"/>
    <w:rsid w:val="006674FD"/>
    <w:rsid w:val="00667DDB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EF7"/>
    <w:rsid w:val="006764E2"/>
    <w:rsid w:val="006804E5"/>
    <w:rsid w:val="006804E7"/>
    <w:rsid w:val="00680999"/>
    <w:rsid w:val="00680C00"/>
    <w:rsid w:val="0068227D"/>
    <w:rsid w:val="00682C70"/>
    <w:rsid w:val="00682E78"/>
    <w:rsid w:val="006840EF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1CAB"/>
    <w:rsid w:val="00691D63"/>
    <w:rsid w:val="0069213B"/>
    <w:rsid w:val="00693218"/>
    <w:rsid w:val="00693354"/>
    <w:rsid w:val="00693E79"/>
    <w:rsid w:val="00694BD6"/>
    <w:rsid w:val="00694F78"/>
    <w:rsid w:val="00695679"/>
    <w:rsid w:val="00695A22"/>
    <w:rsid w:val="006963ED"/>
    <w:rsid w:val="00696D2B"/>
    <w:rsid w:val="006A069D"/>
    <w:rsid w:val="006A1A1E"/>
    <w:rsid w:val="006A2358"/>
    <w:rsid w:val="006A2423"/>
    <w:rsid w:val="006A24C3"/>
    <w:rsid w:val="006A3329"/>
    <w:rsid w:val="006A45E0"/>
    <w:rsid w:val="006A4826"/>
    <w:rsid w:val="006A5C24"/>
    <w:rsid w:val="006A5C36"/>
    <w:rsid w:val="006A6C30"/>
    <w:rsid w:val="006A7178"/>
    <w:rsid w:val="006B020C"/>
    <w:rsid w:val="006B1715"/>
    <w:rsid w:val="006B19A2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10F5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A10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EE1"/>
    <w:rsid w:val="006E0F7D"/>
    <w:rsid w:val="006E247D"/>
    <w:rsid w:val="006E266A"/>
    <w:rsid w:val="006E2D39"/>
    <w:rsid w:val="006E2FE7"/>
    <w:rsid w:val="006E3499"/>
    <w:rsid w:val="006E3846"/>
    <w:rsid w:val="006E3C3A"/>
    <w:rsid w:val="006E4CE1"/>
    <w:rsid w:val="006E4F7F"/>
    <w:rsid w:val="006E6B8F"/>
    <w:rsid w:val="006E7648"/>
    <w:rsid w:val="006E79DE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701E"/>
    <w:rsid w:val="0070031C"/>
    <w:rsid w:val="00700D58"/>
    <w:rsid w:val="0070195B"/>
    <w:rsid w:val="00701F6C"/>
    <w:rsid w:val="00702507"/>
    <w:rsid w:val="00702520"/>
    <w:rsid w:val="00702A23"/>
    <w:rsid w:val="007038F0"/>
    <w:rsid w:val="0070429E"/>
    <w:rsid w:val="00705169"/>
    <w:rsid w:val="007051CB"/>
    <w:rsid w:val="007054DA"/>
    <w:rsid w:val="00705A45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320A"/>
    <w:rsid w:val="007150CD"/>
    <w:rsid w:val="0071699D"/>
    <w:rsid w:val="00717420"/>
    <w:rsid w:val="00720463"/>
    <w:rsid w:val="007209E6"/>
    <w:rsid w:val="00720EF6"/>
    <w:rsid w:val="00721C9C"/>
    <w:rsid w:val="00721EA5"/>
    <w:rsid w:val="007223E8"/>
    <w:rsid w:val="00723833"/>
    <w:rsid w:val="00724D4D"/>
    <w:rsid w:val="00725840"/>
    <w:rsid w:val="00726CEE"/>
    <w:rsid w:val="00726D09"/>
    <w:rsid w:val="007279B9"/>
    <w:rsid w:val="00727AFB"/>
    <w:rsid w:val="00727B83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58FD"/>
    <w:rsid w:val="00735C7C"/>
    <w:rsid w:val="00735E00"/>
    <w:rsid w:val="00737764"/>
    <w:rsid w:val="007378A2"/>
    <w:rsid w:val="007379F9"/>
    <w:rsid w:val="0074170A"/>
    <w:rsid w:val="007429CC"/>
    <w:rsid w:val="00742B04"/>
    <w:rsid w:val="007442DD"/>
    <w:rsid w:val="00745DDE"/>
    <w:rsid w:val="00745EBF"/>
    <w:rsid w:val="00746BEA"/>
    <w:rsid w:val="00746E0C"/>
    <w:rsid w:val="00747259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64D0"/>
    <w:rsid w:val="00756571"/>
    <w:rsid w:val="00756CAD"/>
    <w:rsid w:val="007575D5"/>
    <w:rsid w:val="007577E9"/>
    <w:rsid w:val="00760127"/>
    <w:rsid w:val="0076012A"/>
    <w:rsid w:val="00760A28"/>
    <w:rsid w:val="00760BDA"/>
    <w:rsid w:val="00760CBF"/>
    <w:rsid w:val="00760F21"/>
    <w:rsid w:val="00761381"/>
    <w:rsid w:val="00761DCA"/>
    <w:rsid w:val="00762A91"/>
    <w:rsid w:val="00762DA6"/>
    <w:rsid w:val="00762DE6"/>
    <w:rsid w:val="00763329"/>
    <w:rsid w:val="007636C2"/>
    <w:rsid w:val="00764464"/>
    <w:rsid w:val="00764495"/>
    <w:rsid w:val="00764E25"/>
    <w:rsid w:val="00764EAB"/>
    <w:rsid w:val="007658CE"/>
    <w:rsid w:val="00765E3A"/>
    <w:rsid w:val="00766CCF"/>
    <w:rsid w:val="00767848"/>
    <w:rsid w:val="00767B62"/>
    <w:rsid w:val="00770884"/>
    <w:rsid w:val="00770AA6"/>
    <w:rsid w:val="00770BC1"/>
    <w:rsid w:val="00770E66"/>
    <w:rsid w:val="00771223"/>
    <w:rsid w:val="00771DB2"/>
    <w:rsid w:val="00772BFB"/>
    <w:rsid w:val="00773DA9"/>
    <w:rsid w:val="0077458C"/>
    <w:rsid w:val="007747FD"/>
    <w:rsid w:val="00774A97"/>
    <w:rsid w:val="00774BFD"/>
    <w:rsid w:val="007758F4"/>
    <w:rsid w:val="007767D3"/>
    <w:rsid w:val="00776963"/>
    <w:rsid w:val="0077754E"/>
    <w:rsid w:val="00777A8E"/>
    <w:rsid w:val="007800FE"/>
    <w:rsid w:val="00781339"/>
    <w:rsid w:val="00781924"/>
    <w:rsid w:val="0078281D"/>
    <w:rsid w:val="007835D1"/>
    <w:rsid w:val="0078436B"/>
    <w:rsid w:val="0078482F"/>
    <w:rsid w:val="00784BCF"/>
    <w:rsid w:val="00784E38"/>
    <w:rsid w:val="00785C13"/>
    <w:rsid w:val="00785CDC"/>
    <w:rsid w:val="00786882"/>
    <w:rsid w:val="00790382"/>
    <w:rsid w:val="00790520"/>
    <w:rsid w:val="00790609"/>
    <w:rsid w:val="00791747"/>
    <w:rsid w:val="00791AAA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4B02"/>
    <w:rsid w:val="00795525"/>
    <w:rsid w:val="00795927"/>
    <w:rsid w:val="007961B7"/>
    <w:rsid w:val="007964FE"/>
    <w:rsid w:val="007966EA"/>
    <w:rsid w:val="0079678A"/>
    <w:rsid w:val="007979EB"/>
    <w:rsid w:val="007A029A"/>
    <w:rsid w:val="007A086F"/>
    <w:rsid w:val="007A10AA"/>
    <w:rsid w:val="007A1A09"/>
    <w:rsid w:val="007A291C"/>
    <w:rsid w:val="007A2A92"/>
    <w:rsid w:val="007A3060"/>
    <w:rsid w:val="007A31BA"/>
    <w:rsid w:val="007A4111"/>
    <w:rsid w:val="007A477F"/>
    <w:rsid w:val="007A4D87"/>
    <w:rsid w:val="007A4E40"/>
    <w:rsid w:val="007A6282"/>
    <w:rsid w:val="007A67FB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DFD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5C9"/>
    <w:rsid w:val="007D0175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90C"/>
    <w:rsid w:val="007E5AB3"/>
    <w:rsid w:val="007E601B"/>
    <w:rsid w:val="007E6B32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4261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5558"/>
    <w:rsid w:val="00805ACA"/>
    <w:rsid w:val="00805ADB"/>
    <w:rsid w:val="00806584"/>
    <w:rsid w:val="0080696B"/>
    <w:rsid w:val="008069D2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1FB5"/>
    <w:rsid w:val="008225FD"/>
    <w:rsid w:val="00822A90"/>
    <w:rsid w:val="00822FC0"/>
    <w:rsid w:val="00822FF8"/>
    <w:rsid w:val="00823188"/>
    <w:rsid w:val="008243E4"/>
    <w:rsid w:val="008249B8"/>
    <w:rsid w:val="00824A33"/>
    <w:rsid w:val="00825167"/>
    <w:rsid w:val="00825889"/>
    <w:rsid w:val="00825A32"/>
    <w:rsid w:val="00825E9E"/>
    <w:rsid w:val="0082688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C58"/>
    <w:rsid w:val="0083432B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CBD"/>
    <w:rsid w:val="00845E97"/>
    <w:rsid w:val="00845EEB"/>
    <w:rsid w:val="008475A0"/>
    <w:rsid w:val="00847618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6366"/>
    <w:rsid w:val="00856856"/>
    <w:rsid w:val="00856E10"/>
    <w:rsid w:val="00856E5E"/>
    <w:rsid w:val="00857A86"/>
    <w:rsid w:val="00857FB0"/>
    <w:rsid w:val="00860025"/>
    <w:rsid w:val="008600BE"/>
    <w:rsid w:val="00860548"/>
    <w:rsid w:val="00860962"/>
    <w:rsid w:val="0086123E"/>
    <w:rsid w:val="00861380"/>
    <w:rsid w:val="00861540"/>
    <w:rsid w:val="008616FA"/>
    <w:rsid w:val="00861E27"/>
    <w:rsid w:val="008622E5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BD0"/>
    <w:rsid w:val="00871F9A"/>
    <w:rsid w:val="00872716"/>
    <w:rsid w:val="008732D1"/>
    <w:rsid w:val="008733CF"/>
    <w:rsid w:val="00873B03"/>
    <w:rsid w:val="00874B5F"/>
    <w:rsid w:val="00875A0C"/>
    <w:rsid w:val="008762F4"/>
    <w:rsid w:val="0087693A"/>
    <w:rsid w:val="008769DF"/>
    <w:rsid w:val="00877E5A"/>
    <w:rsid w:val="00877E9D"/>
    <w:rsid w:val="00877EC1"/>
    <w:rsid w:val="00880961"/>
    <w:rsid w:val="00880E93"/>
    <w:rsid w:val="0088139B"/>
    <w:rsid w:val="00881668"/>
    <w:rsid w:val="00881A72"/>
    <w:rsid w:val="00883F9D"/>
    <w:rsid w:val="00884491"/>
    <w:rsid w:val="00885056"/>
    <w:rsid w:val="00885F4F"/>
    <w:rsid w:val="0088753A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42F7"/>
    <w:rsid w:val="00894CC2"/>
    <w:rsid w:val="008950A2"/>
    <w:rsid w:val="00895553"/>
    <w:rsid w:val="008960B5"/>
    <w:rsid w:val="00896C8B"/>
    <w:rsid w:val="008972D7"/>
    <w:rsid w:val="00897950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4FD"/>
    <w:rsid w:val="008B27FD"/>
    <w:rsid w:val="008B3CB4"/>
    <w:rsid w:val="008B46D3"/>
    <w:rsid w:val="008B4B6D"/>
    <w:rsid w:val="008B54FA"/>
    <w:rsid w:val="008B5758"/>
    <w:rsid w:val="008B6058"/>
    <w:rsid w:val="008B6E29"/>
    <w:rsid w:val="008B77C0"/>
    <w:rsid w:val="008C01D4"/>
    <w:rsid w:val="008C0573"/>
    <w:rsid w:val="008C06B0"/>
    <w:rsid w:val="008C0D87"/>
    <w:rsid w:val="008C0FDB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EC5"/>
    <w:rsid w:val="008C7DA2"/>
    <w:rsid w:val="008D0724"/>
    <w:rsid w:val="008D0C14"/>
    <w:rsid w:val="008D1B5C"/>
    <w:rsid w:val="008D2182"/>
    <w:rsid w:val="008D380A"/>
    <w:rsid w:val="008D3B3C"/>
    <w:rsid w:val="008D484B"/>
    <w:rsid w:val="008D4909"/>
    <w:rsid w:val="008D4911"/>
    <w:rsid w:val="008D5422"/>
    <w:rsid w:val="008D56F2"/>
    <w:rsid w:val="008D5A10"/>
    <w:rsid w:val="008D6BCA"/>
    <w:rsid w:val="008D6DAD"/>
    <w:rsid w:val="008E0354"/>
    <w:rsid w:val="008E0AEE"/>
    <w:rsid w:val="008E0D77"/>
    <w:rsid w:val="008E1A78"/>
    <w:rsid w:val="008E2B98"/>
    <w:rsid w:val="008E2C88"/>
    <w:rsid w:val="008E2E04"/>
    <w:rsid w:val="008E392B"/>
    <w:rsid w:val="008E3E22"/>
    <w:rsid w:val="008E402D"/>
    <w:rsid w:val="008E423E"/>
    <w:rsid w:val="008E4C55"/>
    <w:rsid w:val="008E4E75"/>
    <w:rsid w:val="008E5623"/>
    <w:rsid w:val="008E5CC5"/>
    <w:rsid w:val="008E5EEE"/>
    <w:rsid w:val="008E6252"/>
    <w:rsid w:val="008E6362"/>
    <w:rsid w:val="008E63D9"/>
    <w:rsid w:val="008E69F5"/>
    <w:rsid w:val="008F0647"/>
    <w:rsid w:val="008F1018"/>
    <w:rsid w:val="008F20D2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880"/>
    <w:rsid w:val="00905E8E"/>
    <w:rsid w:val="009060A3"/>
    <w:rsid w:val="00910608"/>
    <w:rsid w:val="009114D1"/>
    <w:rsid w:val="00911BBC"/>
    <w:rsid w:val="0091202E"/>
    <w:rsid w:val="00912299"/>
    <w:rsid w:val="0091275B"/>
    <w:rsid w:val="00912AF9"/>
    <w:rsid w:val="00913417"/>
    <w:rsid w:val="009134E8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4349"/>
    <w:rsid w:val="0093477A"/>
    <w:rsid w:val="00935349"/>
    <w:rsid w:val="009364DC"/>
    <w:rsid w:val="00936BA3"/>
    <w:rsid w:val="0093755A"/>
    <w:rsid w:val="009377E6"/>
    <w:rsid w:val="00941F70"/>
    <w:rsid w:val="009422E1"/>
    <w:rsid w:val="00942C54"/>
    <w:rsid w:val="00943253"/>
    <w:rsid w:val="00943904"/>
    <w:rsid w:val="00943C9B"/>
    <w:rsid w:val="009457E2"/>
    <w:rsid w:val="00946478"/>
    <w:rsid w:val="009468A8"/>
    <w:rsid w:val="00946B6E"/>
    <w:rsid w:val="00947375"/>
    <w:rsid w:val="0094762E"/>
    <w:rsid w:val="00952C8F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8B"/>
    <w:rsid w:val="0097608F"/>
    <w:rsid w:val="0097609E"/>
    <w:rsid w:val="00976F36"/>
    <w:rsid w:val="00977A69"/>
    <w:rsid w:val="00980AD5"/>
    <w:rsid w:val="00980BED"/>
    <w:rsid w:val="0098141D"/>
    <w:rsid w:val="0098282F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A02E6"/>
    <w:rsid w:val="009A0386"/>
    <w:rsid w:val="009A08B0"/>
    <w:rsid w:val="009A0C02"/>
    <w:rsid w:val="009A0E0D"/>
    <w:rsid w:val="009A16AF"/>
    <w:rsid w:val="009A19D2"/>
    <w:rsid w:val="009A1BD1"/>
    <w:rsid w:val="009A2937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7256"/>
    <w:rsid w:val="009A7A84"/>
    <w:rsid w:val="009A7B5B"/>
    <w:rsid w:val="009A7FD1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594C"/>
    <w:rsid w:val="009B5A79"/>
    <w:rsid w:val="009B5C32"/>
    <w:rsid w:val="009B5E37"/>
    <w:rsid w:val="009B6162"/>
    <w:rsid w:val="009B61E1"/>
    <w:rsid w:val="009B650B"/>
    <w:rsid w:val="009B6F90"/>
    <w:rsid w:val="009C0321"/>
    <w:rsid w:val="009C10CF"/>
    <w:rsid w:val="009C1864"/>
    <w:rsid w:val="009C1BEB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D7A5E"/>
    <w:rsid w:val="009E0C98"/>
    <w:rsid w:val="009E134C"/>
    <w:rsid w:val="009E148C"/>
    <w:rsid w:val="009E1FD9"/>
    <w:rsid w:val="009E2092"/>
    <w:rsid w:val="009E2B36"/>
    <w:rsid w:val="009E3E41"/>
    <w:rsid w:val="009E4060"/>
    <w:rsid w:val="009E5056"/>
    <w:rsid w:val="009E6147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5A9F"/>
    <w:rsid w:val="00A0680A"/>
    <w:rsid w:val="00A07446"/>
    <w:rsid w:val="00A07C26"/>
    <w:rsid w:val="00A07C3B"/>
    <w:rsid w:val="00A07E6F"/>
    <w:rsid w:val="00A1258D"/>
    <w:rsid w:val="00A129DD"/>
    <w:rsid w:val="00A12A91"/>
    <w:rsid w:val="00A12D58"/>
    <w:rsid w:val="00A12DF1"/>
    <w:rsid w:val="00A147BD"/>
    <w:rsid w:val="00A14853"/>
    <w:rsid w:val="00A14B99"/>
    <w:rsid w:val="00A14E00"/>
    <w:rsid w:val="00A16673"/>
    <w:rsid w:val="00A16FF1"/>
    <w:rsid w:val="00A17E42"/>
    <w:rsid w:val="00A216AD"/>
    <w:rsid w:val="00A218C0"/>
    <w:rsid w:val="00A21C13"/>
    <w:rsid w:val="00A22F3F"/>
    <w:rsid w:val="00A23B20"/>
    <w:rsid w:val="00A23BB8"/>
    <w:rsid w:val="00A250BB"/>
    <w:rsid w:val="00A252FF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4A9"/>
    <w:rsid w:val="00A35A7F"/>
    <w:rsid w:val="00A35C39"/>
    <w:rsid w:val="00A36089"/>
    <w:rsid w:val="00A36B27"/>
    <w:rsid w:val="00A36C97"/>
    <w:rsid w:val="00A37789"/>
    <w:rsid w:val="00A37C7F"/>
    <w:rsid w:val="00A409D2"/>
    <w:rsid w:val="00A420AA"/>
    <w:rsid w:val="00A42F39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D3F"/>
    <w:rsid w:val="00A574F2"/>
    <w:rsid w:val="00A60552"/>
    <w:rsid w:val="00A610E5"/>
    <w:rsid w:val="00A61151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8F7"/>
    <w:rsid w:val="00A67E4C"/>
    <w:rsid w:val="00A708B6"/>
    <w:rsid w:val="00A71715"/>
    <w:rsid w:val="00A71944"/>
    <w:rsid w:val="00A72253"/>
    <w:rsid w:val="00A72A83"/>
    <w:rsid w:val="00A73680"/>
    <w:rsid w:val="00A73BDB"/>
    <w:rsid w:val="00A73DA0"/>
    <w:rsid w:val="00A73E5E"/>
    <w:rsid w:val="00A7496B"/>
    <w:rsid w:val="00A75787"/>
    <w:rsid w:val="00A75C1D"/>
    <w:rsid w:val="00A7682E"/>
    <w:rsid w:val="00A77246"/>
    <w:rsid w:val="00A77484"/>
    <w:rsid w:val="00A77588"/>
    <w:rsid w:val="00A8044E"/>
    <w:rsid w:val="00A81D58"/>
    <w:rsid w:val="00A82D7E"/>
    <w:rsid w:val="00A83198"/>
    <w:rsid w:val="00A84E29"/>
    <w:rsid w:val="00A861C0"/>
    <w:rsid w:val="00A861F1"/>
    <w:rsid w:val="00A86296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F2"/>
    <w:rsid w:val="00A96274"/>
    <w:rsid w:val="00A968D3"/>
    <w:rsid w:val="00A97614"/>
    <w:rsid w:val="00A97749"/>
    <w:rsid w:val="00A9795E"/>
    <w:rsid w:val="00A97C49"/>
    <w:rsid w:val="00A97DC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CFD"/>
    <w:rsid w:val="00AB3E4C"/>
    <w:rsid w:val="00AB4B63"/>
    <w:rsid w:val="00AB4D4B"/>
    <w:rsid w:val="00AB5481"/>
    <w:rsid w:val="00AB5AEE"/>
    <w:rsid w:val="00AB5B44"/>
    <w:rsid w:val="00AB5F72"/>
    <w:rsid w:val="00AB747D"/>
    <w:rsid w:val="00AB75AD"/>
    <w:rsid w:val="00AB7DA2"/>
    <w:rsid w:val="00AC0B41"/>
    <w:rsid w:val="00AC0F54"/>
    <w:rsid w:val="00AC1674"/>
    <w:rsid w:val="00AC3A1A"/>
    <w:rsid w:val="00AC4018"/>
    <w:rsid w:val="00AC4882"/>
    <w:rsid w:val="00AC49F3"/>
    <w:rsid w:val="00AC77C3"/>
    <w:rsid w:val="00AC7ECF"/>
    <w:rsid w:val="00AD055E"/>
    <w:rsid w:val="00AD0D44"/>
    <w:rsid w:val="00AD1A5B"/>
    <w:rsid w:val="00AD2842"/>
    <w:rsid w:val="00AD2BB6"/>
    <w:rsid w:val="00AD38DE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EF"/>
    <w:rsid w:val="00AE19C5"/>
    <w:rsid w:val="00AE2E39"/>
    <w:rsid w:val="00AE2ECF"/>
    <w:rsid w:val="00AE3DB5"/>
    <w:rsid w:val="00AE3E16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8A7"/>
    <w:rsid w:val="00AF3B7A"/>
    <w:rsid w:val="00AF4819"/>
    <w:rsid w:val="00AF4985"/>
    <w:rsid w:val="00AF4A2A"/>
    <w:rsid w:val="00AF4D3C"/>
    <w:rsid w:val="00AF4E1F"/>
    <w:rsid w:val="00AF554B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C9B"/>
    <w:rsid w:val="00B02E73"/>
    <w:rsid w:val="00B02FE2"/>
    <w:rsid w:val="00B035BD"/>
    <w:rsid w:val="00B03CAE"/>
    <w:rsid w:val="00B03F1C"/>
    <w:rsid w:val="00B04E1B"/>
    <w:rsid w:val="00B05FC2"/>
    <w:rsid w:val="00B068A8"/>
    <w:rsid w:val="00B06DB3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DDC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E52"/>
    <w:rsid w:val="00B307D7"/>
    <w:rsid w:val="00B30E57"/>
    <w:rsid w:val="00B312B5"/>
    <w:rsid w:val="00B31309"/>
    <w:rsid w:val="00B31C6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3F5"/>
    <w:rsid w:val="00B42A8C"/>
    <w:rsid w:val="00B43029"/>
    <w:rsid w:val="00B43DED"/>
    <w:rsid w:val="00B43E64"/>
    <w:rsid w:val="00B440C4"/>
    <w:rsid w:val="00B44FF4"/>
    <w:rsid w:val="00B46A30"/>
    <w:rsid w:val="00B471F0"/>
    <w:rsid w:val="00B47B44"/>
    <w:rsid w:val="00B47EAC"/>
    <w:rsid w:val="00B506EE"/>
    <w:rsid w:val="00B50965"/>
    <w:rsid w:val="00B5155B"/>
    <w:rsid w:val="00B515EA"/>
    <w:rsid w:val="00B5185E"/>
    <w:rsid w:val="00B5254E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5209"/>
    <w:rsid w:val="00B665DB"/>
    <w:rsid w:val="00B67C01"/>
    <w:rsid w:val="00B70B7F"/>
    <w:rsid w:val="00B71A51"/>
    <w:rsid w:val="00B72521"/>
    <w:rsid w:val="00B725C3"/>
    <w:rsid w:val="00B72A5A"/>
    <w:rsid w:val="00B7343C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27FB"/>
    <w:rsid w:val="00B832A8"/>
    <w:rsid w:val="00B8392E"/>
    <w:rsid w:val="00B849C7"/>
    <w:rsid w:val="00B84A51"/>
    <w:rsid w:val="00B84BD7"/>
    <w:rsid w:val="00B851E6"/>
    <w:rsid w:val="00B87EB7"/>
    <w:rsid w:val="00B908E4"/>
    <w:rsid w:val="00B922AE"/>
    <w:rsid w:val="00B93477"/>
    <w:rsid w:val="00B93C56"/>
    <w:rsid w:val="00B9415D"/>
    <w:rsid w:val="00B9425D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E12"/>
    <w:rsid w:val="00BA4FB8"/>
    <w:rsid w:val="00BA5391"/>
    <w:rsid w:val="00BA60CE"/>
    <w:rsid w:val="00BA621F"/>
    <w:rsid w:val="00BA6349"/>
    <w:rsid w:val="00BA6C7B"/>
    <w:rsid w:val="00BA722B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53B5"/>
    <w:rsid w:val="00BB53BE"/>
    <w:rsid w:val="00BB5811"/>
    <w:rsid w:val="00BB6090"/>
    <w:rsid w:val="00BB6234"/>
    <w:rsid w:val="00BB623E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BC8"/>
    <w:rsid w:val="00BD3CF7"/>
    <w:rsid w:val="00BD406E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1107"/>
    <w:rsid w:val="00BE17EE"/>
    <w:rsid w:val="00BE1945"/>
    <w:rsid w:val="00BE1AFD"/>
    <w:rsid w:val="00BE252F"/>
    <w:rsid w:val="00BE28CC"/>
    <w:rsid w:val="00BE3194"/>
    <w:rsid w:val="00BE420F"/>
    <w:rsid w:val="00BE4553"/>
    <w:rsid w:val="00BE4A30"/>
    <w:rsid w:val="00BE4DC9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1E1B"/>
    <w:rsid w:val="00BF20BF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95F"/>
    <w:rsid w:val="00BF6818"/>
    <w:rsid w:val="00BF69AB"/>
    <w:rsid w:val="00BF6C2A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43AB"/>
    <w:rsid w:val="00C043C8"/>
    <w:rsid w:val="00C046B3"/>
    <w:rsid w:val="00C048AF"/>
    <w:rsid w:val="00C04F77"/>
    <w:rsid w:val="00C05C56"/>
    <w:rsid w:val="00C05CE7"/>
    <w:rsid w:val="00C05F6F"/>
    <w:rsid w:val="00C06EED"/>
    <w:rsid w:val="00C073EC"/>
    <w:rsid w:val="00C07895"/>
    <w:rsid w:val="00C07A9C"/>
    <w:rsid w:val="00C07E48"/>
    <w:rsid w:val="00C1035D"/>
    <w:rsid w:val="00C10DB7"/>
    <w:rsid w:val="00C117AC"/>
    <w:rsid w:val="00C1189D"/>
    <w:rsid w:val="00C11B5E"/>
    <w:rsid w:val="00C11DDC"/>
    <w:rsid w:val="00C120F0"/>
    <w:rsid w:val="00C1345A"/>
    <w:rsid w:val="00C13A29"/>
    <w:rsid w:val="00C144B8"/>
    <w:rsid w:val="00C14B0D"/>
    <w:rsid w:val="00C14D2F"/>
    <w:rsid w:val="00C15278"/>
    <w:rsid w:val="00C15AFA"/>
    <w:rsid w:val="00C15D6A"/>
    <w:rsid w:val="00C17133"/>
    <w:rsid w:val="00C174F0"/>
    <w:rsid w:val="00C17622"/>
    <w:rsid w:val="00C1776D"/>
    <w:rsid w:val="00C17F8B"/>
    <w:rsid w:val="00C20299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CB2"/>
    <w:rsid w:val="00C23CCA"/>
    <w:rsid w:val="00C2413E"/>
    <w:rsid w:val="00C24E2A"/>
    <w:rsid w:val="00C24E60"/>
    <w:rsid w:val="00C251C4"/>
    <w:rsid w:val="00C257DE"/>
    <w:rsid w:val="00C26A60"/>
    <w:rsid w:val="00C27493"/>
    <w:rsid w:val="00C27723"/>
    <w:rsid w:val="00C27D7C"/>
    <w:rsid w:val="00C30486"/>
    <w:rsid w:val="00C30898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7FCE"/>
    <w:rsid w:val="00C405B8"/>
    <w:rsid w:val="00C40DC6"/>
    <w:rsid w:val="00C40FD3"/>
    <w:rsid w:val="00C410F2"/>
    <w:rsid w:val="00C41BD3"/>
    <w:rsid w:val="00C42045"/>
    <w:rsid w:val="00C420D4"/>
    <w:rsid w:val="00C4234E"/>
    <w:rsid w:val="00C44122"/>
    <w:rsid w:val="00C442D7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44F5"/>
    <w:rsid w:val="00C55419"/>
    <w:rsid w:val="00C55439"/>
    <w:rsid w:val="00C555E0"/>
    <w:rsid w:val="00C560EF"/>
    <w:rsid w:val="00C56489"/>
    <w:rsid w:val="00C56664"/>
    <w:rsid w:val="00C56CAA"/>
    <w:rsid w:val="00C56D77"/>
    <w:rsid w:val="00C573F2"/>
    <w:rsid w:val="00C574E7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714C"/>
    <w:rsid w:val="00C6743D"/>
    <w:rsid w:val="00C67A01"/>
    <w:rsid w:val="00C72011"/>
    <w:rsid w:val="00C73432"/>
    <w:rsid w:val="00C73CB9"/>
    <w:rsid w:val="00C7440F"/>
    <w:rsid w:val="00C745B7"/>
    <w:rsid w:val="00C74629"/>
    <w:rsid w:val="00C74F54"/>
    <w:rsid w:val="00C757B4"/>
    <w:rsid w:val="00C75F60"/>
    <w:rsid w:val="00C77756"/>
    <w:rsid w:val="00C7781F"/>
    <w:rsid w:val="00C7788B"/>
    <w:rsid w:val="00C80606"/>
    <w:rsid w:val="00C8084B"/>
    <w:rsid w:val="00C8137C"/>
    <w:rsid w:val="00C81B83"/>
    <w:rsid w:val="00C81BCB"/>
    <w:rsid w:val="00C81F91"/>
    <w:rsid w:val="00C81F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15F4"/>
    <w:rsid w:val="00CA1E89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99A"/>
    <w:rsid w:val="00CB2506"/>
    <w:rsid w:val="00CB2720"/>
    <w:rsid w:val="00CB3014"/>
    <w:rsid w:val="00CB3947"/>
    <w:rsid w:val="00CB42F0"/>
    <w:rsid w:val="00CB43B3"/>
    <w:rsid w:val="00CB45CE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F"/>
    <w:rsid w:val="00CC593F"/>
    <w:rsid w:val="00CC5E33"/>
    <w:rsid w:val="00CC67FA"/>
    <w:rsid w:val="00CC6E21"/>
    <w:rsid w:val="00CC7280"/>
    <w:rsid w:val="00CC7DC7"/>
    <w:rsid w:val="00CD09B5"/>
    <w:rsid w:val="00CD0A86"/>
    <w:rsid w:val="00CD0BE8"/>
    <w:rsid w:val="00CD0C42"/>
    <w:rsid w:val="00CD129E"/>
    <w:rsid w:val="00CD2193"/>
    <w:rsid w:val="00CD26F7"/>
    <w:rsid w:val="00CD33E0"/>
    <w:rsid w:val="00CD4677"/>
    <w:rsid w:val="00CD5098"/>
    <w:rsid w:val="00CD57EA"/>
    <w:rsid w:val="00CD6446"/>
    <w:rsid w:val="00CD7205"/>
    <w:rsid w:val="00CD7FF2"/>
    <w:rsid w:val="00CE020F"/>
    <w:rsid w:val="00CE06F5"/>
    <w:rsid w:val="00CE08BF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7B"/>
    <w:rsid w:val="00CE3ECD"/>
    <w:rsid w:val="00CE3FA4"/>
    <w:rsid w:val="00CE44F0"/>
    <w:rsid w:val="00CE459C"/>
    <w:rsid w:val="00CE467D"/>
    <w:rsid w:val="00CE4F2D"/>
    <w:rsid w:val="00CE52F0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586E"/>
    <w:rsid w:val="00CF5D18"/>
    <w:rsid w:val="00CF604D"/>
    <w:rsid w:val="00CF66BE"/>
    <w:rsid w:val="00CF6A3A"/>
    <w:rsid w:val="00CF6EC0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D4A"/>
    <w:rsid w:val="00D11D7B"/>
    <w:rsid w:val="00D12349"/>
    <w:rsid w:val="00D12861"/>
    <w:rsid w:val="00D13B7B"/>
    <w:rsid w:val="00D13D6A"/>
    <w:rsid w:val="00D13E31"/>
    <w:rsid w:val="00D13FE2"/>
    <w:rsid w:val="00D14258"/>
    <w:rsid w:val="00D14D70"/>
    <w:rsid w:val="00D14E33"/>
    <w:rsid w:val="00D15624"/>
    <w:rsid w:val="00D1573C"/>
    <w:rsid w:val="00D160B6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6017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CE4"/>
    <w:rsid w:val="00D51E68"/>
    <w:rsid w:val="00D52468"/>
    <w:rsid w:val="00D524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5F8"/>
    <w:rsid w:val="00D57714"/>
    <w:rsid w:val="00D5792C"/>
    <w:rsid w:val="00D6030F"/>
    <w:rsid w:val="00D6033B"/>
    <w:rsid w:val="00D60621"/>
    <w:rsid w:val="00D6092A"/>
    <w:rsid w:val="00D60C57"/>
    <w:rsid w:val="00D614C9"/>
    <w:rsid w:val="00D61B24"/>
    <w:rsid w:val="00D627F7"/>
    <w:rsid w:val="00D636E1"/>
    <w:rsid w:val="00D63821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84"/>
    <w:rsid w:val="00D715D7"/>
    <w:rsid w:val="00D71A71"/>
    <w:rsid w:val="00D72F8B"/>
    <w:rsid w:val="00D73A83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1889"/>
    <w:rsid w:val="00D820BF"/>
    <w:rsid w:val="00D82E1C"/>
    <w:rsid w:val="00D830FB"/>
    <w:rsid w:val="00D83894"/>
    <w:rsid w:val="00D83BAF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234C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24"/>
    <w:rsid w:val="00DB3891"/>
    <w:rsid w:val="00DB39B1"/>
    <w:rsid w:val="00DB3D01"/>
    <w:rsid w:val="00DB4735"/>
    <w:rsid w:val="00DB48DF"/>
    <w:rsid w:val="00DB495F"/>
    <w:rsid w:val="00DB57BE"/>
    <w:rsid w:val="00DB6006"/>
    <w:rsid w:val="00DB6963"/>
    <w:rsid w:val="00DB697D"/>
    <w:rsid w:val="00DB6F22"/>
    <w:rsid w:val="00DB7055"/>
    <w:rsid w:val="00DB76C5"/>
    <w:rsid w:val="00DB791C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261"/>
    <w:rsid w:val="00DC70DE"/>
    <w:rsid w:val="00DC75F1"/>
    <w:rsid w:val="00DC7672"/>
    <w:rsid w:val="00DC7688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1376"/>
    <w:rsid w:val="00DF1AFA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BB2"/>
    <w:rsid w:val="00DF5DD8"/>
    <w:rsid w:val="00DF6054"/>
    <w:rsid w:val="00DF6702"/>
    <w:rsid w:val="00DF699D"/>
    <w:rsid w:val="00DF6AE1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58D"/>
    <w:rsid w:val="00E110F5"/>
    <w:rsid w:val="00E12815"/>
    <w:rsid w:val="00E12A77"/>
    <w:rsid w:val="00E12BD6"/>
    <w:rsid w:val="00E12D6E"/>
    <w:rsid w:val="00E138D9"/>
    <w:rsid w:val="00E14610"/>
    <w:rsid w:val="00E15127"/>
    <w:rsid w:val="00E15D27"/>
    <w:rsid w:val="00E15ECB"/>
    <w:rsid w:val="00E15FD1"/>
    <w:rsid w:val="00E16943"/>
    <w:rsid w:val="00E20234"/>
    <w:rsid w:val="00E20BF3"/>
    <w:rsid w:val="00E23885"/>
    <w:rsid w:val="00E2447A"/>
    <w:rsid w:val="00E24A23"/>
    <w:rsid w:val="00E24E6E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F9B"/>
    <w:rsid w:val="00E331A6"/>
    <w:rsid w:val="00E33D2C"/>
    <w:rsid w:val="00E341B7"/>
    <w:rsid w:val="00E34263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19E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FB1"/>
    <w:rsid w:val="00E538CE"/>
    <w:rsid w:val="00E54582"/>
    <w:rsid w:val="00E54657"/>
    <w:rsid w:val="00E55450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77E0"/>
    <w:rsid w:val="00E67A48"/>
    <w:rsid w:val="00E67BCD"/>
    <w:rsid w:val="00E70172"/>
    <w:rsid w:val="00E707A1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6F12"/>
    <w:rsid w:val="00E873ED"/>
    <w:rsid w:val="00E87AB2"/>
    <w:rsid w:val="00E87C4B"/>
    <w:rsid w:val="00E87FE4"/>
    <w:rsid w:val="00E90A2C"/>
    <w:rsid w:val="00E910D1"/>
    <w:rsid w:val="00E92306"/>
    <w:rsid w:val="00E92543"/>
    <w:rsid w:val="00E92878"/>
    <w:rsid w:val="00E93344"/>
    <w:rsid w:val="00E93B16"/>
    <w:rsid w:val="00E93FC6"/>
    <w:rsid w:val="00E940F5"/>
    <w:rsid w:val="00E951E9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BF7"/>
    <w:rsid w:val="00EA4587"/>
    <w:rsid w:val="00EA5B05"/>
    <w:rsid w:val="00EA5B9B"/>
    <w:rsid w:val="00EA726E"/>
    <w:rsid w:val="00EA7E25"/>
    <w:rsid w:val="00EA7F5B"/>
    <w:rsid w:val="00EB07FC"/>
    <w:rsid w:val="00EB0B26"/>
    <w:rsid w:val="00EB12E8"/>
    <w:rsid w:val="00EB1409"/>
    <w:rsid w:val="00EB2BBA"/>
    <w:rsid w:val="00EB3AF2"/>
    <w:rsid w:val="00EB40BC"/>
    <w:rsid w:val="00EB43A4"/>
    <w:rsid w:val="00EB43DE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1454"/>
    <w:rsid w:val="00EC2066"/>
    <w:rsid w:val="00EC21CA"/>
    <w:rsid w:val="00EC2CAA"/>
    <w:rsid w:val="00EC3062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1F6"/>
    <w:rsid w:val="00ED3DF1"/>
    <w:rsid w:val="00ED3E25"/>
    <w:rsid w:val="00ED3FAD"/>
    <w:rsid w:val="00ED4119"/>
    <w:rsid w:val="00ED4889"/>
    <w:rsid w:val="00ED4D7C"/>
    <w:rsid w:val="00ED51B7"/>
    <w:rsid w:val="00ED556B"/>
    <w:rsid w:val="00ED7B20"/>
    <w:rsid w:val="00EE1053"/>
    <w:rsid w:val="00EE258C"/>
    <w:rsid w:val="00EE2B19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B"/>
    <w:rsid w:val="00EF1EC6"/>
    <w:rsid w:val="00EF34BD"/>
    <w:rsid w:val="00EF3521"/>
    <w:rsid w:val="00EF399B"/>
    <w:rsid w:val="00EF4303"/>
    <w:rsid w:val="00EF4A11"/>
    <w:rsid w:val="00EF5253"/>
    <w:rsid w:val="00EF5E87"/>
    <w:rsid w:val="00EF6224"/>
    <w:rsid w:val="00EF63A3"/>
    <w:rsid w:val="00EF6673"/>
    <w:rsid w:val="00EF6722"/>
    <w:rsid w:val="00EF7073"/>
    <w:rsid w:val="00EF7552"/>
    <w:rsid w:val="00EF7FA2"/>
    <w:rsid w:val="00F00D97"/>
    <w:rsid w:val="00F01663"/>
    <w:rsid w:val="00F01A16"/>
    <w:rsid w:val="00F01C88"/>
    <w:rsid w:val="00F0293A"/>
    <w:rsid w:val="00F02C0A"/>
    <w:rsid w:val="00F02C5C"/>
    <w:rsid w:val="00F03BD5"/>
    <w:rsid w:val="00F03DC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E46"/>
    <w:rsid w:val="00F10173"/>
    <w:rsid w:val="00F105CE"/>
    <w:rsid w:val="00F10C60"/>
    <w:rsid w:val="00F12382"/>
    <w:rsid w:val="00F1240F"/>
    <w:rsid w:val="00F12569"/>
    <w:rsid w:val="00F131B5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417C"/>
    <w:rsid w:val="00F25569"/>
    <w:rsid w:val="00F25BAA"/>
    <w:rsid w:val="00F2720E"/>
    <w:rsid w:val="00F27236"/>
    <w:rsid w:val="00F27E5F"/>
    <w:rsid w:val="00F27FA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70EF"/>
    <w:rsid w:val="00F37F93"/>
    <w:rsid w:val="00F40286"/>
    <w:rsid w:val="00F4059B"/>
    <w:rsid w:val="00F4081A"/>
    <w:rsid w:val="00F40B60"/>
    <w:rsid w:val="00F41418"/>
    <w:rsid w:val="00F41433"/>
    <w:rsid w:val="00F425BD"/>
    <w:rsid w:val="00F434E7"/>
    <w:rsid w:val="00F43617"/>
    <w:rsid w:val="00F43870"/>
    <w:rsid w:val="00F43A9D"/>
    <w:rsid w:val="00F448BB"/>
    <w:rsid w:val="00F44DB0"/>
    <w:rsid w:val="00F456BC"/>
    <w:rsid w:val="00F45770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7379"/>
    <w:rsid w:val="00F578A0"/>
    <w:rsid w:val="00F579EA"/>
    <w:rsid w:val="00F60626"/>
    <w:rsid w:val="00F610FD"/>
    <w:rsid w:val="00F611A1"/>
    <w:rsid w:val="00F61922"/>
    <w:rsid w:val="00F61A1F"/>
    <w:rsid w:val="00F629DB"/>
    <w:rsid w:val="00F6328C"/>
    <w:rsid w:val="00F63505"/>
    <w:rsid w:val="00F64F92"/>
    <w:rsid w:val="00F657B5"/>
    <w:rsid w:val="00F6581C"/>
    <w:rsid w:val="00F65C66"/>
    <w:rsid w:val="00F65FEB"/>
    <w:rsid w:val="00F66185"/>
    <w:rsid w:val="00F663A2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7A70"/>
    <w:rsid w:val="00F77FDB"/>
    <w:rsid w:val="00F80701"/>
    <w:rsid w:val="00F80989"/>
    <w:rsid w:val="00F809EA"/>
    <w:rsid w:val="00F81075"/>
    <w:rsid w:val="00F818DB"/>
    <w:rsid w:val="00F81B72"/>
    <w:rsid w:val="00F836AD"/>
    <w:rsid w:val="00F836E4"/>
    <w:rsid w:val="00F8412D"/>
    <w:rsid w:val="00F841F5"/>
    <w:rsid w:val="00F84A61"/>
    <w:rsid w:val="00F84DA4"/>
    <w:rsid w:val="00F85426"/>
    <w:rsid w:val="00F859B1"/>
    <w:rsid w:val="00F85CF4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6E2"/>
    <w:rsid w:val="00F959E1"/>
    <w:rsid w:val="00F968BE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CAA"/>
    <w:rsid w:val="00FC44F9"/>
    <w:rsid w:val="00FC47D4"/>
    <w:rsid w:val="00FC4E4F"/>
    <w:rsid w:val="00FC61A3"/>
    <w:rsid w:val="00FC64D6"/>
    <w:rsid w:val="00FC6B83"/>
    <w:rsid w:val="00FC6F3B"/>
    <w:rsid w:val="00FC765B"/>
    <w:rsid w:val="00FD09A6"/>
    <w:rsid w:val="00FD0D44"/>
    <w:rsid w:val="00FD2E7F"/>
    <w:rsid w:val="00FD3ED1"/>
    <w:rsid w:val="00FD40F2"/>
    <w:rsid w:val="00FD48C8"/>
    <w:rsid w:val="00FD56ED"/>
    <w:rsid w:val="00FD5BAA"/>
    <w:rsid w:val="00FD6035"/>
    <w:rsid w:val="00FD6739"/>
    <w:rsid w:val="00FD73BF"/>
    <w:rsid w:val="00FD7776"/>
    <w:rsid w:val="00FD7DAE"/>
    <w:rsid w:val="00FD7EB6"/>
    <w:rsid w:val="00FD7FC1"/>
    <w:rsid w:val="00FE0D5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E34"/>
    <w:rsid w:val="00FE790F"/>
    <w:rsid w:val="00FF0718"/>
    <w:rsid w:val="00FF12BE"/>
    <w:rsid w:val="00FF18A9"/>
    <w:rsid w:val="00FF273A"/>
    <w:rsid w:val="00FF2843"/>
    <w:rsid w:val="00FF3BD6"/>
    <w:rsid w:val="00FF4715"/>
    <w:rsid w:val="00FF49BE"/>
    <w:rsid w:val="00FF50D1"/>
    <w:rsid w:val="00FF572E"/>
    <w:rsid w:val="00FF61CA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121B"/>
  <w15:docId w15:val="{D15A543A-57AF-484D-8993-3F2C8C6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4.xls"/><Relationship Id="rId42" Type="http://schemas.openxmlformats.org/officeDocument/2006/relationships/image" Target="media/image16.emf"/><Relationship Id="rId47" Type="http://schemas.openxmlformats.org/officeDocument/2006/relationships/image" Target="media/image18.emf"/><Relationship Id="rId63" Type="http://schemas.openxmlformats.org/officeDocument/2006/relationships/image" Target="media/image26.emf"/><Relationship Id="rId68" Type="http://schemas.openxmlformats.org/officeDocument/2006/relationships/package" Target="embeddings/Microsoft_Excel_Worksheet5.xlsx"/><Relationship Id="rId84" Type="http://schemas.openxmlformats.org/officeDocument/2006/relationships/oleObject" Target="embeddings/Microsoft_Excel_97-2003_Worksheet27.xls"/><Relationship Id="rId89" Type="http://schemas.openxmlformats.org/officeDocument/2006/relationships/oleObject" Target="embeddings/Microsoft_Excel_97-2003_Worksheet29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7.xls"/><Relationship Id="rId107" Type="http://schemas.openxmlformats.org/officeDocument/2006/relationships/footer" Target="footer11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3.xlsx"/><Relationship Id="rId40" Type="http://schemas.openxmlformats.org/officeDocument/2006/relationships/footer" Target="footer2.xml"/><Relationship Id="rId45" Type="http://schemas.openxmlformats.org/officeDocument/2006/relationships/oleObject" Target="embeddings/Microsoft_Excel_97-2003_Worksheet11.xls"/><Relationship Id="rId53" Type="http://schemas.openxmlformats.org/officeDocument/2006/relationships/image" Target="media/image21.emf"/><Relationship Id="rId58" Type="http://schemas.openxmlformats.org/officeDocument/2006/relationships/oleObject" Target="embeddings/Microsoft_Excel_97-2003_Worksheet17.xls"/><Relationship Id="rId66" Type="http://schemas.openxmlformats.org/officeDocument/2006/relationships/oleObject" Target="embeddings/Microsoft_Excel_97-2003_Worksheet21.xls"/><Relationship Id="rId74" Type="http://schemas.openxmlformats.org/officeDocument/2006/relationships/footer" Target="footer6.xml"/><Relationship Id="rId79" Type="http://schemas.openxmlformats.org/officeDocument/2006/relationships/oleObject" Target="embeddings/Microsoft_Excel_97-2003_Worksheet25.xls"/><Relationship Id="rId87" Type="http://schemas.openxmlformats.org/officeDocument/2006/relationships/oleObject" Target="embeddings/Microsoft_Excel_97-2003_Worksheet28.xls"/><Relationship Id="rId102" Type="http://schemas.openxmlformats.org/officeDocument/2006/relationships/oleObject" Target="embeddings/Microsoft_Excel_97-2003_Worksheet35.xls"/><Relationship Id="rId5" Type="http://schemas.openxmlformats.org/officeDocument/2006/relationships/webSettings" Target="webSettings.xml"/><Relationship Id="rId61" Type="http://schemas.openxmlformats.org/officeDocument/2006/relationships/image" Target="media/image25.emf"/><Relationship Id="rId82" Type="http://schemas.openxmlformats.org/officeDocument/2006/relationships/oleObject" Target="embeddings/Microsoft_Excel_97-2003_Worksheet26.xls"/><Relationship Id="rId90" Type="http://schemas.openxmlformats.org/officeDocument/2006/relationships/image" Target="media/image37.emf"/><Relationship Id="rId95" Type="http://schemas.openxmlformats.org/officeDocument/2006/relationships/image" Target="media/image39.emf"/><Relationship Id="rId1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0.xls"/><Relationship Id="rId43" Type="http://schemas.openxmlformats.org/officeDocument/2006/relationships/package" Target="embeddings/Microsoft_Excel_Worksheet4.xlsx"/><Relationship Id="rId48" Type="http://schemas.openxmlformats.org/officeDocument/2006/relationships/oleObject" Target="embeddings/Microsoft_Excel_97-2003_Worksheet12.xls"/><Relationship Id="rId56" Type="http://schemas.openxmlformats.org/officeDocument/2006/relationships/oleObject" Target="embeddings/Microsoft_Excel_97-2003_Worksheet16.xls"/><Relationship Id="rId64" Type="http://schemas.openxmlformats.org/officeDocument/2006/relationships/oleObject" Target="embeddings/Microsoft_Excel_97-2003_Worksheet20.xls"/><Relationship Id="rId69" Type="http://schemas.openxmlformats.org/officeDocument/2006/relationships/image" Target="media/image29.emf"/><Relationship Id="rId77" Type="http://schemas.openxmlformats.org/officeDocument/2006/relationships/footer" Target="footer7.xml"/><Relationship Id="rId100" Type="http://schemas.openxmlformats.org/officeDocument/2006/relationships/oleObject" Target="embeddings/Microsoft_Excel_97-2003_Worksheet34.xls"/><Relationship Id="rId105" Type="http://schemas.openxmlformats.org/officeDocument/2006/relationships/image" Target="media/image44.emf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image" Target="media/image30.emf"/><Relationship Id="rId80" Type="http://schemas.openxmlformats.org/officeDocument/2006/relationships/footer" Target="footer8.xml"/><Relationship Id="rId85" Type="http://schemas.openxmlformats.org/officeDocument/2006/relationships/footer" Target="footer9.xml"/><Relationship Id="rId93" Type="http://schemas.openxmlformats.org/officeDocument/2006/relationships/image" Target="media/image38.emf"/><Relationship Id="rId98" Type="http://schemas.openxmlformats.org/officeDocument/2006/relationships/oleObject" Target="embeddings/Microsoft_Excel_97-2003_Worksheet33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9.xls"/><Relationship Id="rId38" Type="http://schemas.openxmlformats.org/officeDocument/2006/relationships/header" Target="header1.xml"/><Relationship Id="rId46" Type="http://schemas.openxmlformats.org/officeDocument/2006/relationships/footer" Target="footer4.xml"/><Relationship Id="rId59" Type="http://schemas.openxmlformats.org/officeDocument/2006/relationships/image" Target="media/image24.emf"/><Relationship Id="rId67" Type="http://schemas.openxmlformats.org/officeDocument/2006/relationships/image" Target="media/image28.emf"/><Relationship Id="rId103" Type="http://schemas.openxmlformats.org/officeDocument/2006/relationships/image" Target="media/image43.emf"/><Relationship Id="rId108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footer" Target="footer3.xml"/><Relationship Id="rId54" Type="http://schemas.openxmlformats.org/officeDocument/2006/relationships/oleObject" Target="embeddings/Microsoft_Excel_97-2003_Worksheet15.xls"/><Relationship Id="rId62" Type="http://schemas.openxmlformats.org/officeDocument/2006/relationships/oleObject" Target="embeddings/Microsoft_Excel_97-2003_Worksheet19.xls"/><Relationship Id="rId70" Type="http://schemas.openxmlformats.org/officeDocument/2006/relationships/oleObject" Target="embeddings/Microsoft_Excel_97-2003_Worksheet22.xls"/><Relationship Id="rId75" Type="http://schemas.openxmlformats.org/officeDocument/2006/relationships/image" Target="media/image31.emf"/><Relationship Id="rId83" Type="http://schemas.openxmlformats.org/officeDocument/2006/relationships/image" Target="media/image34.emf"/><Relationship Id="rId88" Type="http://schemas.openxmlformats.org/officeDocument/2006/relationships/image" Target="media/image36.emf"/><Relationship Id="rId91" Type="http://schemas.openxmlformats.org/officeDocument/2006/relationships/oleObject" Target="embeddings/Microsoft_Excel_97-2003_Worksheet30.xls"/><Relationship Id="rId96" Type="http://schemas.openxmlformats.org/officeDocument/2006/relationships/oleObject" Target="embeddings/Microsoft_Excel_97-2003_Worksheet3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106" Type="http://schemas.openxmlformats.org/officeDocument/2006/relationships/oleObject" Target="embeddings/Microsoft_Excel_97-2003_Worksheet37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8.xls"/><Relationship Id="rId44" Type="http://schemas.openxmlformats.org/officeDocument/2006/relationships/image" Target="media/image17.emf"/><Relationship Id="rId52" Type="http://schemas.openxmlformats.org/officeDocument/2006/relationships/oleObject" Target="embeddings/Microsoft_Excel_97-2003_Worksheet14.xls"/><Relationship Id="rId60" Type="http://schemas.openxmlformats.org/officeDocument/2006/relationships/oleObject" Target="embeddings/Microsoft_Excel_97-2003_Worksheet18.xls"/><Relationship Id="rId65" Type="http://schemas.openxmlformats.org/officeDocument/2006/relationships/image" Target="media/image27.emf"/><Relationship Id="rId73" Type="http://schemas.openxmlformats.org/officeDocument/2006/relationships/oleObject" Target="embeddings/Microsoft_Excel_97-2003_Worksheet23.xls"/><Relationship Id="rId78" Type="http://schemas.openxmlformats.org/officeDocument/2006/relationships/image" Target="media/image32.emf"/><Relationship Id="rId81" Type="http://schemas.openxmlformats.org/officeDocument/2006/relationships/image" Target="media/image33.emf"/><Relationship Id="rId86" Type="http://schemas.openxmlformats.org/officeDocument/2006/relationships/image" Target="media/image35.emf"/><Relationship Id="rId94" Type="http://schemas.openxmlformats.org/officeDocument/2006/relationships/oleObject" Target="embeddings/Microsoft_Excel_97-2003_Worksheet31.xls"/><Relationship Id="rId99" Type="http://schemas.openxmlformats.org/officeDocument/2006/relationships/image" Target="media/image41.emf"/><Relationship Id="rId101" Type="http://schemas.openxmlformats.org/officeDocument/2006/relationships/image" Target="media/image42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footer" Target="footer1.xml"/><Relationship Id="rId109" Type="http://schemas.openxmlformats.org/officeDocument/2006/relationships/theme" Target="theme/theme1.xml"/><Relationship Id="rId34" Type="http://schemas.openxmlformats.org/officeDocument/2006/relationships/image" Target="media/image14.emf"/><Relationship Id="rId50" Type="http://schemas.openxmlformats.org/officeDocument/2006/relationships/oleObject" Target="embeddings/Microsoft_Excel_97-2003_Worksheet13.xls"/><Relationship Id="rId55" Type="http://schemas.openxmlformats.org/officeDocument/2006/relationships/image" Target="media/image22.emf"/><Relationship Id="rId76" Type="http://schemas.openxmlformats.org/officeDocument/2006/relationships/oleObject" Target="embeddings/Microsoft_Excel_97-2003_Worksheet24.xls"/><Relationship Id="rId97" Type="http://schemas.openxmlformats.org/officeDocument/2006/relationships/image" Target="media/image40.emf"/><Relationship Id="rId104" Type="http://schemas.openxmlformats.org/officeDocument/2006/relationships/oleObject" Target="embeddings/Microsoft_Excel_97-2003_Worksheet36.xls"/><Relationship Id="rId7" Type="http://schemas.openxmlformats.org/officeDocument/2006/relationships/endnotes" Target="endnotes.xml"/><Relationship Id="rId71" Type="http://schemas.openxmlformats.org/officeDocument/2006/relationships/footer" Target="footer5.xml"/><Relationship Id="rId9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336B5-A539-40B7-910A-3793A2ACA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44</Pages>
  <Words>4846</Words>
  <Characters>27628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32410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Chalisa Sasirat</cp:lastModifiedBy>
  <cp:revision>3</cp:revision>
  <cp:lastPrinted>2020-08-08T09:34:00Z</cp:lastPrinted>
  <dcterms:created xsi:type="dcterms:W3CDTF">2020-08-14T04:08:00Z</dcterms:created>
  <dcterms:modified xsi:type="dcterms:W3CDTF">2020-08-14T04:21:00Z</dcterms:modified>
</cp:coreProperties>
</file>