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80455F" w14:textId="77777777" w:rsidR="00B803A7" w:rsidRPr="00C1339C" w:rsidRDefault="00B803A7" w:rsidP="007849FC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bookmarkStart w:id="0" w:name="_GoBack"/>
      <w:bookmarkEnd w:id="0"/>
      <w:r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บริษัท </w:t>
      </w:r>
      <w:r w:rsidR="00872F37"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สตาร์ ปิโตรเลียม รีไฟ</w:t>
      </w:r>
      <w:proofErr w:type="spellStart"/>
      <w:r w:rsidR="00872F37"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น์</w:t>
      </w:r>
      <w:proofErr w:type="spellEnd"/>
      <w:r w:rsidR="00872F37"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นิ่ง</w:t>
      </w:r>
      <w:r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จำกัด (มหาชน)</w:t>
      </w:r>
    </w:p>
    <w:p w14:paraId="6CF240F9" w14:textId="77777777" w:rsidR="00B803A7" w:rsidRPr="00C1339C" w:rsidRDefault="00B803A7" w:rsidP="007849FC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24B38D37" w14:textId="77777777" w:rsidR="00B803A7" w:rsidRPr="00C1339C" w:rsidRDefault="00B803A7" w:rsidP="007849FC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73D3B18" w14:textId="77777777" w:rsidR="00FF1CDB" w:rsidRPr="00C1339C" w:rsidRDefault="00FF1CDB" w:rsidP="007849FC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1339C">
        <w:rPr>
          <w:rFonts w:ascii="Browallia New" w:eastAsia="Arial Unicode MS" w:hAnsi="Browallia New" w:cs="Browallia New"/>
          <w:b/>
          <w:bCs/>
          <w:sz w:val="30"/>
          <w:szCs w:val="30"/>
        </w:rPr>
        <w:t>(</w:t>
      </w:r>
      <w:r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ยังไม่ได้ตรวจสอบ)</w:t>
      </w:r>
    </w:p>
    <w:p w14:paraId="2310BF78" w14:textId="77777777" w:rsidR="00432FC4" w:rsidRPr="00C1339C" w:rsidRDefault="00432FC4" w:rsidP="007849FC">
      <w:pPr>
        <w:ind w:left="720"/>
        <w:rPr>
          <w:rFonts w:ascii="Browallia New" w:eastAsia="Arial Unicode MS" w:hAnsi="Browallia New" w:cs="Browallia New"/>
          <w:sz w:val="30"/>
          <w:szCs w:val="30"/>
          <w:cs/>
        </w:rPr>
      </w:pPr>
    </w:p>
    <w:p w14:paraId="548E1777" w14:textId="68277D45" w:rsidR="00B803A7" w:rsidRPr="00C1339C" w:rsidRDefault="00872F37" w:rsidP="007849FC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วันที่ </w:t>
      </w:r>
      <w:r w:rsidR="009D0C46" w:rsidRPr="009D0C46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7A76A9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7A76A9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มิถุนายน</w:t>
      </w:r>
      <w:r w:rsidRPr="00C1339C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พ.ศ. </w:t>
      </w:r>
      <w:r w:rsidR="009D0C46" w:rsidRPr="009D0C46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2563</w:t>
      </w:r>
    </w:p>
    <w:p w14:paraId="6A2704E6" w14:textId="77777777" w:rsidR="00B803A7" w:rsidRPr="00C1339C" w:rsidRDefault="00B803A7" w:rsidP="007849FC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30"/>
          <w:szCs w:val="30"/>
        </w:rPr>
      </w:pPr>
    </w:p>
    <w:p w14:paraId="75F3CF22" w14:textId="77777777" w:rsidR="003F5852" w:rsidRPr="00C1339C" w:rsidRDefault="003F5852" w:rsidP="007849FC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30"/>
          <w:szCs w:val="30"/>
          <w:cs/>
        </w:rPr>
        <w:sectPr w:rsidR="003F5852" w:rsidRPr="00C1339C" w:rsidSect="00452839"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255E348E" w14:textId="77777777" w:rsidR="001F559B" w:rsidRPr="004D4ABD" w:rsidRDefault="001F559B" w:rsidP="007849F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4D4ABD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A12DFF6" w14:textId="77777777" w:rsidR="001F559B" w:rsidRPr="007A76A9" w:rsidRDefault="001F559B" w:rsidP="007849F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126B8EF" w14:textId="77777777" w:rsidR="001F559B" w:rsidRPr="004D4ABD" w:rsidRDefault="001F559B" w:rsidP="007849FC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4D4AB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เสนอผู้ถือหุ้นและคณะกรรมการของ</w:t>
      </w:r>
      <w:r w:rsidR="00872F37" w:rsidRPr="004D4AB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สตาร์ ปิโตรเลียม รีไฟ</w:t>
      </w:r>
      <w:proofErr w:type="spellStart"/>
      <w:r w:rsidR="00872F37" w:rsidRPr="004D4AB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น์</w:t>
      </w:r>
      <w:proofErr w:type="spellEnd"/>
      <w:r w:rsidR="00872F37" w:rsidRPr="004D4AB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นิ่ง</w:t>
      </w:r>
      <w:r w:rsidRPr="004D4ABD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35917720" w14:textId="77777777" w:rsidR="00AA7036" w:rsidRPr="007A76A9" w:rsidRDefault="00AA7036" w:rsidP="007849F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893D959" w14:textId="19A9558B" w:rsidR="001F559B" w:rsidRPr="004D4ABD" w:rsidRDefault="001F559B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5283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ข้าพเจ้าได้สอบทาน</w:t>
      </w:r>
      <w:r w:rsidR="00C91671" w:rsidRPr="0045283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ข้อมูลทางการเงิน</w:t>
      </w:r>
      <w:r w:rsidR="006D32AB" w:rsidRPr="0045283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ระหว่างกาลของบริษัท</w:t>
      </w:r>
      <w:r w:rsidR="00872F37" w:rsidRPr="00452839">
        <w:rPr>
          <w:rFonts w:ascii="Browallia New" w:eastAsia="Arial Unicode MS" w:hAnsi="Browallia New" w:cs="Browallia New"/>
          <w:i/>
          <w:iCs/>
          <w:spacing w:val="-6"/>
          <w:sz w:val="28"/>
          <w:szCs w:val="28"/>
          <w:cs/>
        </w:rPr>
        <w:t xml:space="preserve"> </w:t>
      </w:r>
      <w:r w:rsidR="00872F37" w:rsidRPr="0045283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สตาร์ ปิโตรเลียม รีไฟ</w:t>
      </w:r>
      <w:proofErr w:type="spellStart"/>
      <w:r w:rsidR="00872F37" w:rsidRPr="0045283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น์</w:t>
      </w:r>
      <w:proofErr w:type="spellEnd"/>
      <w:r w:rsidR="00872F37" w:rsidRPr="0045283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นิ่ง </w:t>
      </w:r>
      <w:r w:rsidR="006D32AB" w:rsidRPr="0045283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จำกัด (มหาชน) ซึ่งประกอบด้วย</w:t>
      </w:r>
      <w:r w:rsidR="006D32AB" w:rsidRPr="007A76A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7A76A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งบแสดงฐานะการเงิน</w:t>
      </w:r>
      <w:r w:rsidRPr="007A76A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A76A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ณ วันที่ </w:t>
      </w:r>
      <w:r w:rsidR="009D0C46" w:rsidRPr="009D0C4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7A76A9" w:rsidRPr="007A76A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7A76A9" w:rsidRPr="007A76A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="00872F37" w:rsidRPr="007A76A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 </w:t>
      </w:r>
      <w:r w:rsidR="009D0C46" w:rsidRPr="009D0C4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="00872F37" w:rsidRPr="007A76A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A76A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งบกำไรขาดทุนเบ็ดเสร็จ</w:t>
      </w:r>
      <w:r w:rsidR="007A76A9" w:rsidRPr="007A76A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สำหรับงวดสามเดือน</w:t>
      </w:r>
      <w:r w:rsidR="007A76A9" w:rsidRPr="007A76A9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และหกเดือน</w:t>
      </w:r>
      <w:r w:rsidR="007A76A9" w:rsidRPr="007A76A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สิ้นสุดวันเดียวกัน</w:t>
      </w:r>
      <w:r w:rsidRPr="007A76A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7A76A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งบแสดงการเปลี่ยนแปลงส่วนของ</w:t>
      </w:r>
      <w:r w:rsidR="00B93113" w:rsidRPr="007A76A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เจ้าของ</w:t>
      </w:r>
      <w:r w:rsidR="00E00FEE" w:rsidRPr="007A76A9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3514BF" w:rsidRPr="007A76A9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รวมถึง</w:t>
      </w:r>
      <w:r w:rsidRPr="007A76A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งบกระแสเงินสดสำหรับงวด</w:t>
      </w:r>
      <w:r w:rsidR="007A76A9" w:rsidRPr="007A76A9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หก</w:t>
      </w:r>
      <w:r w:rsidR="00872F37" w:rsidRPr="007A76A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เดือน</w:t>
      </w: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>สิ้นสุด</w:t>
      </w:r>
      <w:r w:rsidR="00452839">
        <w:rPr>
          <w:rFonts w:ascii="Browallia New" w:eastAsia="Arial Unicode MS" w:hAnsi="Browallia New" w:cs="Browallia New"/>
          <w:sz w:val="28"/>
          <w:szCs w:val="28"/>
        </w:rPr>
        <w:br/>
      </w:r>
      <w:r w:rsidR="0063039D" w:rsidRPr="004D4ABD">
        <w:rPr>
          <w:rFonts w:ascii="Browallia New" w:eastAsia="Arial Unicode MS" w:hAnsi="Browallia New" w:cs="Browallia New"/>
          <w:sz w:val="28"/>
          <w:szCs w:val="28"/>
          <w:cs/>
        </w:rPr>
        <w:t>วัน</w:t>
      </w:r>
      <w:r w:rsidR="00A47B54" w:rsidRPr="004D4ABD">
        <w:rPr>
          <w:rFonts w:ascii="Browallia New" w:eastAsia="Arial Unicode MS" w:hAnsi="Browallia New" w:cs="Browallia New"/>
          <w:sz w:val="28"/>
          <w:szCs w:val="28"/>
          <w:cs/>
        </w:rPr>
        <w:t>เดียวกัน</w:t>
      </w: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</w:t>
      </w:r>
      <w:r w:rsidR="00872F37" w:rsidRPr="004D4AB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4D4AB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ซึ่งผู้บริหารของกิจการเป็น</w:t>
      </w:r>
      <w:r w:rsidRPr="007A76A9">
        <w:rPr>
          <w:rFonts w:ascii="Browallia New" w:eastAsia="Arial Unicode MS" w:hAnsi="Browallia New" w:cs="Browallia New"/>
          <w:sz w:val="28"/>
          <w:szCs w:val="28"/>
          <w:cs/>
        </w:rPr>
        <w:t>ผู้รับผิดชอบ</w:t>
      </w:r>
      <w:r w:rsidR="00452839">
        <w:rPr>
          <w:rFonts w:ascii="Browallia New" w:eastAsia="Arial Unicode MS" w:hAnsi="Browallia New" w:cs="Browallia New"/>
          <w:sz w:val="28"/>
          <w:szCs w:val="28"/>
        </w:rPr>
        <w:br/>
      </w:r>
      <w:r w:rsidRPr="00452839">
        <w:rPr>
          <w:rFonts w:ascii="Browallia New" w:eastAsia="Arial Unicode MS" w:hAnsi="Browallia New" w:cs="Browallia New"/>
          <w:spacing w:val="-5"/>
          <w:sz w:val="28"/>
          <w:szCs w:val="28"/>
          <w:cs/>
        </w:rPr>
        <w:t xml:space="preserve">ในการจัดทำและนำเสนอข้อมูลทางการเงินระหว่างกาลนี้ตามมาตรฐานการบัญชี ฉบับที่ </w:t>
      </w:r>
      <w:r w:rsidR="009D0C46" w:rsidRPr="009D0C46">
        <w:rPr>
          <w:rFonts w:ascii="Browallia New" w:eastAsia="Arial Unicode MS" w:hAnsi="Browallia New" w:cs="Browallia New"/>
          <w:spacing w:val="-5"/>
          <w:sz w:val="28"/>
          <w:szCs w:val="28"/>
          <w:lang w:val="en-GB"/>
        </w:rPr>
        <w:t>34</w:t>
      </w:r>
      <w:r w:rsidRPr="00452839">
        <w:rPr>
          <w:rFonts w:ascii="Browallia New" w:eastAsia="Arial Unicode MS" w:hAnsi="Browallia New" w:cs="Browallia New"/>
          <w:spacing w:val="-5"/>
          <w:sz w:val="28"/>
          <w:szCs w:val="28"/>
        </w:rPr>
        <w:t xml:space="preserve"> </w:t>
      </w:r>
      <w:r w:rsidRPr="00452839">
        <w:rPr>
          <w:rFonts w:ascii="Browallia New" w:eastAsia="Arial Unicode MS" w:hAnsi="Browallia New" w:cs="Browallia New"/>
          <w:spacing w:val="-5"/>
          <w:sz w:val="28"/>
          <w:szCs w:val="28"/>
          <w:cs/>
        </w:rPr>
        <w:t>เรื่อง งบการเงินระหว่างกาล</w:t>
      </w:r>
      <w:r w:rsidRPr="004D4A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B05F330" w14:textId="77777777" w:rsidR="00526B5E" w:rsidRPr="007A76A9" w:rsidRDefault="00526B5E" w:rsidP="007849F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E4F59B2" w14:textId="77777777" w:rsidR="001F559B" w:rsidRPr="004D4ABD" w:rsidRDefault="001F559B" w:rsidP="007849F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D4A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4D4A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0530D2AA" w14:textId="77777777" w:rsidR="00AA7036" w:rsidRPr="004D4ABD" w:rsidRDefault="00AA7036" w:rsidP="007849FC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D0E84CC" w14:textId="4809E095" w:rsidR="001F559B" w:rsidRPr="004D4ABD" w:rsidRDefault="001F559B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4A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รหัส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9D0C46" w:rsidRPr="009D0C4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2410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“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การสอบทานข้อมูลทางการเงินระหว่างกาล</w:t>
      </w:r>
      <w:r w:rsidR="007849FC" w:rsidRPr="004D4ABD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” 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4D4A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ประกอบด้วย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D4ABD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7849FC" w:rsidRPr="004D4ABD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="00F12C53" w:rsidRPr="00C1339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F12C53" w:rsidRPr="004D4ABD">
        <w:rPr>
          <w:rFonts w:ascii="Browallia New" w:eastAsia="Arial Unicode MS" w:hAnsi="Browallia New" w:cs="Browallia New"/>
          <w:sz w:val="28"/>
          <w:szCs w:val="28"/>
          <w:cs/>
        </w:rPr>
        <w:t>ว่าจะพบเรื่องที่มีนัยสำคัญทั้งหมดซึ่งอาจจะพบได้จากการตรวจสอบ</w:t>
      </w:r>
      <w:r w:rsidR="00F12C53" w:rsidRPr="004D4A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12C53" w:rsidRPr="004D4ABD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D4ABD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7109530F" w14:textId="77777777" w:rsidR="00F12C53" w:rsidRPr="007A76A9" w:rsidRDefault="00F12C53" w:rsidP="007849F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DC45532" w14:textId="77777777" w:rsidR="001F559B" w:rsidRPr="004D4ABD" w:rsidRDefault="001F559B" w:rsidP="007849F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D4A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005249F" w14:textId="77777777" w:rsidR="001F559B" w:rsidRPr="004D4ABD" w:rsidRDefault="001F559B" w:rsidP="007849FC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205AD037" w14:textId="2AD9487B" w:rsidR="001F559B" w:rsidRPr="004D4ABD" w:rsidRDefault="001F559B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D4ABD">
        <w:rPr>
          <w:rFonts w:ascii="Browallia New" w:eastAsia="Arial Unicode MS" w:hAnsi="Browallia New" w:cs="Browallia New"/>
          <w:sz w:val="28"/>
          <w:szCs w:val="28"/>
          <w:cs/>
        </w:rPr>
        <w:t>ระหว่างกาล</w:t>
      </w: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9D0C46" w:rsidRPr="009D0C46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4D4A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>เรื่อง งบการเงินระหว่างกาล</w:t>
      </w:r>
      <w:r w:rsidRPr="004D4AB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56F28966" w14:textId="77777777" w:rsidR="00410360" w:rsidRDefault="00410360" w:rsidP="00B2117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18DE978" w14:textId="77777777" w:rsidR="007A76A9" w:rsidRPr="007A76A9" w:rsidRDefault="007A76A9" w:rsidP="00B2117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C426B26" w14:textId="77777777" w:rsidR="00526B5E" w:rsidRPr="004D4ABD" w:rsidRDefault="00526B5E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</w:t>
      </w:r>
      <w:proofErr w:type="spellStart"/>
      <w:r w:rsidRPr="004D4ABD">
        <w:rPr>
          <w:rFonts w:ascii="Browallia New" w:eastAsia="Arial Unicode MS" w:hAnsi="Browallia New" w:cs="Browallia New"/>
          <w:sz w:val="28"/>
          <w:szCs w:val="28"/>
          <w:cs/>
        </w:rPr>
        <w:t>เต</w:t>
      </w:r>
      <w:proofErr w:type="spellEnd"/>
      <w:r w:rsidRPr="004D4ABD">
        <w:rPr>
          <w:rFonts w:ascii="Browallia New" w:eastAsia="Arial Unicode MS" w:hAnsi="Browallia New" w:cs="Browallia New"/>
          <w:sz w:val="28"/>
          <w:szCs w:val="28"/>
          <w:cs/>
        </w:rPr>
        <w:t>อร์</w:t>
      </w:r>
      <w:proofErr w:type="spellStart"/>
      <w:r w:rsidRPr="004D4ABD">
        <w:rPr>
          <w:rFonts w:ascii="Browallia New" w:eastAsia="Arial Unicode MS" w:hAnsi="Browallia New" w:cs="Browallia New"/>
          <w:sz w:val="28"/>
          <w:szCs w:val="28"/>
          <w:cs/>
        </w:rPr>
        <w:t>เฮาส์</w:t>
      </w:r>
      <w:proofErr w:type="spellEnd"/>
      <w:r w:rsidRPr="004D4ABD">
        <w:rPr>
          <w:rFonts w:ascii="Browallia New" w:eastAsia="Arial Unicode MS" w:hAnsi="Browallia New" w:cs="Browallia New"/>
          <w:sz w:val="28"/>
          <w:szCs w:val="28"/>
          <w:cs/>
        </w:rPr>
        <w:t>คู</w:t>
      </w:r>
      <w:proofErr w:type="spellStart"/>
      <w:r w:rsidRPr="004D4ABD">
        <w:rPr>
          <w:rFonts w:ascii="Browallia New" w:eastAsia="Arial Unicode MS" w:hAnsi="Browallia New" w:cs="Browallia New"/>
          <w:sz w:val="28"/>
          <w:szCs w:val="28"/>
          <w:cs/>
        </w:rPr>
        <w:t>เปอร์</w:t>
      </w:r>
      <w:proofErr w:type="spellEnd"/>
      <w:r w:rsidRPr="004D4ABD">
        <w:rPr>
          <w:rFonts w:ascii="Browallia New" w:eastAsia="Arial Unicode MS" w:hAnsi="Browallia New" w:cs="Browallia New"/>
          <w:sz w:val="28"/>
          <w:szCs w:val="28"/>
          <w:cs/>
        </w:rPr>
        <w:t>ส เอบีเอเอส จำกัด</w:t>
      </w:r>
    </w:p>
    <w:p w14:paraId="0B156062" w14:textId="77777777" w:rsidR="00C1339C" w:rsidRPr="00452839" w:rsidRDefault="00C1339C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E1F3F55" w14:textId="77777777" w:rsidR="00C1339C" w:rsidRPr="00452839" w:rsidRDefault="00C1339C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CD6E68" w14:textId="77777777" w:rsidR="00C1339C" w:rsidRPr="00452839" w:rsidRDefault="00C1339C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7114D0C" w14:textId="77777777" w:rsidR="00C1339C" w:rsidRPr="00452839" w:rsidRDefault="00C1339C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DC580DA" w14:textId="77777777" w:rsidR="00C1339C" w:rsidRPr="00452839" w:rsidRDefault="00C1339C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CED0D93" w14:textId="77777777" w:rsidR="00E430B6" w:rsidRPr="004D4ABD" w:rsidRDefault="00E430B6" w:rsidP="007849F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D4AB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พงทวี  รัตนะโก</w:t>
      </w:r>
      <w:proofErr w:type="spellStart"/>
      <w:r w:rsidRPr="004D4AB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เศศ</w:t>
      </w:r>
      <w:proofErr w:type="spellEnd"/>
    </w:p>
    <w:p w14:paraId="2D2EAD33" w14:textId="66316B81" w:rsidR="00E430B6" w:rsidRPr="004D4ABD" w:rsidRDefault="00E430B6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9D0C46" w:rsidRPr="009D0C46">
        <w:rPr>
          <w:rFonts w:ascii="Browallia New" w:eastAsia="Arial Unicode MS" w:hAnsi="Browallia New" w:cs="Browallia New"/>
          <w:sz w:val="28"/>
          <w:szCs w:val="28"/>
          <w:lang w:val="en-GB"/>
        </w:rPr>
        <w:t>7795</w:t>
      </w:r>
    </w:p>
    <w:p w14:paraId="72B74D79" w14:textId="77777777" w:rsidR="001F559B" w:rsidRPr="004D4ABD" w:rsidRDefault="001F559B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4ABD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7D2413E3" w14:textId="08B3E0E1" w:rsidR="003F5852" w:rsidRPr="007849FC" w:rsidRDefault="009D0C46" w:rsidP="007849F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D0C46">
        <w:rPr>
          <w:rFonts w:ascii="Browallia New" w:eastAsia="Arial Unicode MS" w:hAnsi="Browallia New" w:cs="Browallia New"/>
          <w:sz w:val="28"/>
          <w:szCs w:val="28"/>
          <w:lang w:val="en-GB"/>
        </w:rPr>
        <w:t>14</w:t>
      </w:r>
      <w:r w:rsidR="003949A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949A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สิงหาคม</w:t>
      </w:r>
      <w:r w:rsidR="00872F37" w:rsidRPr="004D4ABD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Pr="009D0C46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sectPr w:rsidR="003F5852" w:rsidRPr="007849FC" w:rsidSect="00452839">
      <w:headerReference w:type="default" r:id="rId8"/>
      <w:pgSz w:w="11906" w:h="16838" w:code="9"/>
      <w:pgMar w:top="3139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1B164" w14:textId="77777777" w:rsidR="00BC3F03" w:rsidRDefault="00BC3F03">
      <w:r>
        <w:separator/>
      </w:r>
    </w:p>
  </w:endnote>
  <w:endnote w:type="continuationSeparator" w:id="0">
    <w:p w14:paraId="48F5B2BC" w14:textId="77777777" w:rsidR="00BC3F03" w:rsidRDefault="00BC3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9ADE3F" w14:textId="77777777" w:rsidR="00BC3F03" w:rsidRDefault="00BC3F03">
      <w:r>
        <w:separator/>
      </w:r>
    </w:p>
  </w:footnote>
  <w:footnote w:type="continuationSeparator" w:id="0">
    <w:p w14:paraId="1C4F28B0" w14:textId="77777777" w:rsidR="00BC3F03" w:rsidRDefault="00BC3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B8E20" w14:textId="77777777" w:rsidR="00141449" w:rsidRPr="00141449" w:rsidRDefault="00141449" w:rsidP="001414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831"/>
    <w:rsid w:val="00027FF7"/>
    <w:rsid w:val="00031FCD"/>
    <w:rsid w:val="00032DD4"/>
    <w:rsid w:val="00037827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0981"/>
    <w:rsid w:val="000B30AB"/>
    <w:rsid w:val="000B6D22"/>
    <w:rsid w:val="000B73D6"/>
    <w:rsid w:val="000C4BAB"/>
    <w:rsid w:val="000D05EB"/>
    <w:rsid w:val="000D368C"/>
    <w:rsid w:val="000E022C"/>
    <w:rsid w:val="000E024D"/>
    <w:rsid w:val="000E4191"/>
    <w:rsid w:val="000E713D"/>
    <w:rsid w:val="000F0962"/>
    <w:rsid w:val="000F10DC"/>
    <w:rsid w:val="000F2CD9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1449"/>
    <w:rsid w:val="00145875"/>
    <w:rsid w:val="0015136C"/>
    <w:rsid w:val="00152493"/>
    <w:rsid w:val="001602C6"/>
    <w:rsid w:val="001609B9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364A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C7EC8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39CA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C8D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D80"/>
    <w:rsid w:val="00274B13"/>
    <w:rsid w:val="00275090"/>
    <w:rsid w:val="00280847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22E9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23C4"/>
    <w:rsid w:val="003162B2"/>
    <w:rsid w:val="003201BA"/>
    <w:rsid w:val="00325CD7"/>
    <w:rsid w:val="003273C4"/>
    <w:rsid w:val="0033140C"/>
    <w:rsid w:val="00334A74"/>
    <w:rsid w:val="0034068A"/>
    <w:rsid w:val="0034618C"/>
    <w:rsid w:val="003466AC"/>
    <w:rsid w:val="00346802"/>
    <w:rsid w:val="00346DE1"/>
    <w:rsid w:val="00350241"/>
    <w:rsid w:val="003514BF"/>
    <w:rsid w:val="00351F6E"/>
    <w:rsid w:val="00352A57"/>
    <w:rsid w:val="00355FDA"/>
    <w:rsid w:val="00362B3D"/>
    <w:rsid w:val="00363D45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49A2"/>
    <w:rsid w:val="003965B3"/>
    <w:rsid w:val="00396B29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B64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0360"/>
    <w:rsid w:val="00412EB6"/>
    <w:rsid w:val="00415FE4"/>
    <w:rsid w:val="00416785"/>
    <w:rsid w:val="004216AE"/>
    <w:rsid w:val="0042296E"/>
    <w:rsid w:val="0042391E"/>
    <w:rsid w:val="00424C45"/>
    <w:rsid w:val="004259D9"/>
    <w:rsid w:val="0042799F"/>
    <w:rsid w:val="004321AD"/>
    <w:rsid w:val="00432FC4"/>
    <w:rsid w:val="00434187"/>
    <w:rsid w:val="00434B15"/>
    <w:rsid w:val="004437B5"/>
    <w:rsid w:val="00445327"/>
    <w:rsid w:val="00445CD8"/>
    <w:rsid w:val="00446F00"/>
    <w:rsid w:val="0045000F"/>
    <w:rsid w:val="00451712"/>
    <w:rsid w:val="00452839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1984"/>
    <w:rsid w:val="00492A29"/>
    <w:rsid w:val="00493019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6CAF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ABD"/>
    <w:rsid w:val="004D65A9"/>
    <w:rsid w:val="004D6A92"/>
    <w:rsid w:val="004D7329"/>
    <w:rsid w:val="004E1B4E"/>
    <w:rsid w:val="004E370C"/>
    <w:rsid w:val="004E732A"/>
    <w:rsid w:val="004F1E95"/>
    <w:rsid w:val="004F227B"/>
    <w:rsid w:val="004F33D4"/>
    <w:rsid w:val="004F7D70"/>
    <w:rsid w:val="00503836"/>
    <w:rsid w:val="005045AE"/>
    <w:rsid w:val="00505DCC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6E7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1DB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292B"/>
    <w:rsid w:val="005E32C1"/>
    <w:rsid w:val="005E3D3F"/>
    <w:rsid w:val="005E7468"/>
    <w:rsid w:val="005F52BA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39D"/>
    <w:rsid w:val="00630942"/>
    <w:rsid w:val="0063112B"/>
    <w:rsid w:val="00641004"/>
    <w:rsid w:val="0064361A"/>
    <w:rsid w:val="00643C65"/>
    <w:rsid w:val="00644785"/>
    <w:rsid w:val="006450BA"/>
    <w:rsid w:val="00650B49"/>
    <w:rsid w:val="006525DB"/>
    <w:rsid w:val="0065275C"/>
    <w:rsid w:val="006527D5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054A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26F4"/>
    <w:rsid w:val="00712852"/>
    <w:rsid w:val="00713D46"/>
    <w:rsid w:val="0071448F"/>
    <w:rsid w:val="007164BF"/>
    <w:rsid w:val="007175EA"/>
    <w:rsid w:val="00717DC5"/>
    <w:rsid w:val="007218E0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9FC"/>
    <w:rsid w:val="007904B0"/>
    <w:rsid w:val="007914F8"/>
    <w:rsid w:val="00795077"/>
    <w:rsid w:val="00796637"/>
    <w:rsid w:val="007A0974"/>
    <w:rsid w:val="007A64E2"/>
    <w:rsid w:val="007A76A9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7F6FA1"/>
    <w:rsid w:val="008026FD"/>
    <w:rsid w:val="00803A98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4B4"/>
    <w:rsid w:val="008568D5"/>
    <w:rsid w:val="0086056E"/>
    <w:rsid w:val="00861479"/>
    <w:rsid w:val="008660A5"/>
    <w:rsid w:val="0086624C"/>
    <w:rsid w:val="0086717F"/>
    <w:rsid w:val="008726B8"/>
    <w:rsid w:val="00872F37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75A"/>
    <w:rsid w:val="008F4A51"/>
    <w:rsid w:val="009014E2"/>
    <w:rsid w:val="00903E3F"/>
    <w:rsid w:val="0090509A"/>
    <w:rsid w:val="009056BC"/>
    <w:rsid w:val="00913C4E"/>
    <w:rsid w:val="00913EA9"/>
    <w:rsid w:val="009150CB"/>
    <w:rsid w:val="00915266"/>
    <w:rsid w:val="009165D7"/>
    <w:rsid w:val="00916C1E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EE8"/>
    <w:rsid w:val="009619D6"/>
    <w:rsid w:val="0096290A"/>
    <w:rsid w:val="009644B0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1A46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0C46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5B8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20CF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1178"/>
    <w:rsid w:val="00AA438A"/>
    <w:rsid w:val="00AA5DE0"/>
    <w:rsid w:val="00AA7036"/>
    <w:rsid w:val="00AA7BC7"/>
    <w:rsid w:val="00AB2935"/>
    <w:rsid w:val="00AB29D1"/>
    <w:rsid w:val="00AB57D3"/>
    <w:rsid w:val="00AB5A47"/>
    <w:rsid w:val="00AB5FF1"/>
    <w:rsid w:val="00AB6891"/>
    <w:rsid w:val="00AC18E9"/>
    <w:rsid w:val="00AC190A"/>
    <w:rsid w:val="00AC22AB"/>
    <w:rsid w:val="00AC29EF"/>
    <w:rsid w:val="00AC6745"/>
    <w:rsid w:val="00AD04E9"/>
    <w:rsid w:val="00AD5B0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170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6C9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1BD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03"/>
    <w:rsid w:val="00BC40DB"/>
    <w:rsid w:val="00BC6A1B"/>
    <w:rsid w:val="00BD006C"/>
    <w:rsid w:val="00BD3DE0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1AB5"/>
    <w:rsid w:val="00BF33A3"/>
    <w:rsid w:val="00BF4AC2"/>
    <w:rsid w:val="00BF628E"/>
    <w:rsid w:val="00BF7B81"/>
    <w:rsid w:val="00C0115A"/>
    <w:rsid w:val="00C031C1"/>
    <w:rsid w:val="00C0754C"/>
    <w:rsid w:val="00C10567"/>
    <w:rsid w:val="00C10D82"/>
    <w:rsid w:val="00C1339C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9033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62C8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9B2"/>
    <w:rsid w:val="00CE1B9C"/>
    <w:rsid w:val="00CE2820"/>
    <w:rsid w:val="00CE52C3"/>
    <w:rsid w:val="00CE6FE9"/>
    <w:rsid w:val="00CF0D61"/>
    <w:rsid w:val="00CF2D81"/>
    <w:rsid w:val="00CF638A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993"/>
    <w:rsid w:val="00D45DDA"/>
    <w:rsid w:val="00D47D57"/>
    <w:rsid w:val="00D47D83"/>
    <w:rsid w:val="00D54A7D"/>
    <w:rsid w:val="00D6185E"/>
    <w:rsid w:val="00D62944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0ED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0FEE"/>
    <w:rsid w:val="00E02938"/>
    <w:rsid w:val="00E03BC4"/>
    <w:rsid w:val="00E04A4A"/>
    <w:rsid w:val="00E07CC9"/>
    <w:rsid w:val="00E1247B"/>
    <w:rsid w:val="00E12BE6"/>
    <w:rsid w:val="00E1477C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0B6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0F0"/>
    <w:rsid w:val="00E930D0"/>
    <w:rsid w:val="00E9655D"/>
    <w:rsid w:val="00E96B52"/>
    <w:rsid w:val="00E96D23"/>
    <w:rsid w:val="00EA2294"/>
    <w:rsid w:val="00EA7248"/>
    <w:rsid w:val="00EB3870"/>
    <w:rsid w:val="00EB3FE7"/>
    <w:rsid w:val="00EC29B0"/>
    <w:rsid w:val="00EC441C"/>
    <w:rsid w:val="00EC4C99"/>
    <w:rsid w:val="00EC5EAA"/>
    <w:rsid w:val="00ED0D15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A9E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563BD"/>
    <w:rsid w:val="00F632A7"/>
    <w:rsid w:val="00F67224"/>
    <w:rsid w:val="00F67C81"/>
    <w:rsid w:val="00F7103A"/>
    <w:rsid w:val="00F71999"/>
    <w:rsid w:val="00F72515"/>
    <w:rsid w:val="00F73210"/>
    <w:rsid w:val="00F7773F"/>
    <w:rsid w:val="00F806A4"/>
    <w:rsid w:val="00F8358A"/>
    <w:rsid w:val="00F86B5E"/>
    <w:rsid w:val="00F94E00"/>
    <w:rsid w:val="00FA1A02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2F2"/>
    <w:rsid w:val="00FE3745"/>
    <w:rsid w:val="00FE4150"/>
    <w:rsid w:val="00FE54A9"/>
    <w:rsid w:val="00FE73B1"/>
    <w:rsid w:val="00FF1CDB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11FED1D"/>
  <w15:docId w15:val="{CBF9B97F-928D-4252-AA02-CA2E3F7F0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81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18A9E-D0AF-4DFF-9FA2-CD4694857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</cp:lastModifiedBy>
  <cp:revision>8</cp:revision>
  <cp:lastPrinted>2020-05-08T04:32:00Z</cp:lastPrinted>
  <dcterms:created xsi:type="dcterms:W3CDTF">2020-05-20T09:28:00Z</dcterms:created>
  <dcterms:modified xsi:type="dcterms:W3CDTF">2020-08-04T03:25:00Z</dcterms:modified>
</cp:coreProperties>
</file>