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329B" w:rsidRPr="00B747B0" w:rsidRDefault="0059329B" w:rsidP="0059329B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</w:rPr>
      </w:pPr>
      <w:bookmarkStart w:id="0" w:name="_GoBack"/>
      <w:bookmarkEnd w:id="0"/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B747B0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241DB" w:rsidRPr="00B747B0" w:rsidRDefault="00546282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</w:t>
            </w:r>
            <w:r w:rsidR="00A241DB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:rsidR="009F5726" w:rsidRPr="00B747B0" w:rsidRDefault="009F5726" w:rsidP="00411CCF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:rsidR="00CD7EC8" w:rsidRPr="00B747B0" w:rsidRDefault="00542071" w:rsidP="00411CCF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B747B0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</w:rPr>
        <w:t xml:space="preserve">บริษัท ยูนิวานิชน้ำมันปาล์ม จำกัด (มหาชน) (บริษัท) เป็นบริษัทมหาชนจำกัด </w:t>
      </w:r>
      <w:r w:rsidR="007F2D89" w:rsidRPr="00B747B0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  <w:r w:rsidR="00361CB3" w:rsidRPr="00B747B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ซึ่งจัดตั้งในประเทศไทย</w:t>
      </w:r>
      <w:r w:rsidR="007F2D89" w:rsidRPr="00B747B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 และมีที่อยู่ตามที่จดทะเบียน</w:t>
      </w:r>
      <w:r w:rsidR="00ED49FB" w:rsidRPr="00B747B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 </w:t>
      </w:r>
      <w:r w:rsidR="00ED49FB" w:rsidRPr="00B747B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คือ เลขที่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258</w:t>
      </w:r>
      <w:r w:rsidR="000833D0" w:rsidRPr="00B747B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 ถนนอ่าวลึก-แหลมสัก อำเภออ่าวลึก</w:t>
      </w:r>
      <w:r w:rsidR="000833D0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จังหวัดกระบี่</w:t>
      </w:r>
      <w:r w:rsidR="00ED49FB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</w:p>
    <w:p w:rsidR="00CD7EC8" w:rsidRPr="00B747B0" w:rsidRDefault="00CD7EC8" w:rsidP="00411CCF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:rsidR="004A005E" w:rsidRPr="00B747B0" w:rsidRDefault="004A005E" w:rsidP="00411CCF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กลุ่ม</w:t>
      </w:r>
      <w:r w:rsidR="00C23FA8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กิจการ</w:t>
      </w:r>
    </w:p>
    <w:p w:rsidR="004A005E" w:rsidRPr="00B747B0" w:rsidRDefault="004A005E" w:rsidP="00411CCF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:rsidR="005468E4" w:rsidRPr="00B747B0" w:rsidRDefault="007F2D89" w:rsidP="00411CCF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การดำเนินธุรกิจหลักของกลุ่ม</w:t>
      </w:r>
      <w:r w:rsidR="00C23FA8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กิจการ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คือ </w:t>
      </w:r>
      <w:r w:rsidR="005468E4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ทำธุรกิจด้านสวนปาล์ม การผลิตน้ำมันปาล์ม</w:t>
      </w:r>
      <w:r w:rsidR="0091223B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ดิบ</w:t>
      </w:r>
      <w:r w:rsidR="005468E4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="0091223B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น้ำมันเมล็ดในปาล์มดิบ </w:t>
      </w:r>
      <w:r w:rsidR="0071513F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มีหน่วยงานวิจัยและพัฒนาพันธุ์ปาล์ม</w:t>
      </w:r>
      <w:r w:rsidR="0091223B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="00E35932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และ</w:t>
      </w:r>
      <w:r w:rsidR="005468E4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เมล็ดพันธุ์ปาล์ม</w:t>
      </w:r>
      <w:r w:rsidR="000833D0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และธุรกิจโรงผลิตกระแสไฟฟ้าก๊าซชีวภาพ (ก๊าซมีเทน)</w:t>
      </w:r>
    </w:p>
    <w:p w:rsidR="007F2D89" w:rsidRPr="00B747B0" w:rsidRDefault="007F2D89" w:rsidP="00411CCF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:rsidR="007F2D89" w:rsidRPr="00B747B0" w:rsidRDefault="007F2D89" w:rsidP="00411CCF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</w:t>
      </w:r>
      <w:r w:rsidR="00361CB3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เมื่อวันที่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14</w:t>
      </w:r>
      <w:r w:rsidR="00430B4C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="00430B4C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สิงหาคม</w:t>
      </w:r>
      <w:r w:rsidR="00251E23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="00853E35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/>
      </w:r>
      <w:r w:rsidR="00C4190F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</w:p>
    <w:p w:rsidR="00AE0F44" w:rsidRPr="00B747B0" w:rsidRDefault="00AE0F44" w:rsidP="00411CCF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B747B0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241DB" w:rsidRPr="00B747B0" w:rsidRDefault="00546282" w:rsidP="00411CC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2</w:t>
            </w:r>
            <w:r w:rsidR="00A241DB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เกณฑ์การจัดทำข้อมูลทางการเงิน</w:t>
            </w:r>
          </w:p>
        </w:tc>
      </w:tr>
    </w:tbl>
    <w:p w:rsidR="00A241DB" w:rsidRPr="00B747B0" w:rsidRDefault="00A241DB" w:rsidP="00411CCF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B1439" w:rsidRPr="00B747B0" w:rsidRDefault="00BB1439" w:rsidP="00411CCF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ข้อมูลทางการเงิน</w:t>
      </w:r>
      <w:r w:rsidR="007F2D89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รวมและข้อมูลทางการเงินเฉพาะกิจการ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ระหว่างกาลได้จัดทำขึ้นตามมาตรฐานการบัญชีไทย ฉบับที่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34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C7767E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เรื่อง</w:t>
      </w:r>
      <w:r w:rsidR="00C1194E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="00C7767E"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การรายงานทางการเงินระหว่างกาล </w:t>
      </w:r>
      <w:r w:rsidR="002B39C7"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และข้อกำหนดเพิ่มเติมอื่นที่เกี่ยวกับ</w:t>
      </w:r>
      <w:r w:rsidR="00BA0F34"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รายงานทางการเงินที่ออกภายใต้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ตลาดหลักทรัพย์ที่ออกภายใต้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พระราชบัญญัติหลักทรัพย์และตลาดหลักทรัพย์</w:t>
      </w:r>
    </w:p>
    <w:p w:rsidR="00BB1439" w:rsidRPr="00B747B0" w:rsidRDefault="00BB1439" w:rsidP="00411CCF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180062" w:rsidRPr="00B747B0" w:rsidRDefault="00BB1439" w:rsidP="00411CC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ข้อมูลทางการเงิน</w:t>
      </w:r>
      <w:r w:rsidR="000833D0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ระหว่างกาล</w:t>
      </w:r>
      <w:r w:rsidR="00180062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นี้ควรอ่านควบคู่กับงบการเงิน</w:t>
      </w:r>
      <w:r w:rsidR="00361CB3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ของรอบปีบัญชี</w:t>
      </w:r>
      <w:r w:rsidR="00180062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="00180062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180062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C010C9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2562</w:t>
      </w:r>
    </w:p>
    <w:p w:rsidR="00A75C28" w:rsidRPr="00B747B0" w:rsidRDefault="00A75C28" w:rsidP="00411CC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99310E" w:rsidRPr="00B747B0" w:rsidRDefault="00ED653C" w:rsidP="00411CC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ข้อมูลทางการเงินรวมและข้อมูลทางการเงิน</w:t>
      </w:r>
      <w:r w:rsidR="00151C11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เฉพาะกิจการ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:rsidR="00817571" w:rsidRPr="00B747B0" w:rsidRDefault="00817571" w:rsidP="00411CC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82199" w:rsidRPr="00B747B0" w:rsidTr="006F57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82199" w:rsidRPr="00B747B0" w:rsidRDefault="00E82199" w:rsidP="00411CCF">
            <w:pPr>
              <w:spacing w:line="320" w:lineRule="exact"/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546282" w:rsidRPr="005462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3</w:t>
            </w: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เหตุการณ์สำคัญระหว่างงวดที่รายงาน</w:t>
            </w:r>
          </w:p>
        </w:tc>
      </w:tr>
    </w:tbl>
    <w:p w:rsidR="00E82199" w:rsidRPr="00B747B0" w:rsidRDefault="00E82199" w:rsidP="00411CC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E82199" w:rsidRPr="00B747B0" w:rsidRDefault="00E82199" w:rsidP="00411CCF">
      <w:pPr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เมื่อต้นปี พ.ศ.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2563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ได้เกิดการแพร่ระบาดของโรคติดเชื้อไวรัสโคโรน่า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2019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(“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การระบาดของ 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COVID-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19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”) 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ซึ่งเหตุการณ์ดังกล่าวส่งผลให้เกิดการชะลอตัวของเศรษฐกิจโลก และมีผลกระทบต่อธุรกิจและอุตสาหกรรมส่วนใหญ่ทั่วโลก อย่างไรก็ตาม ผลการดำเนินงานของกลุ่มกิจการสำหรับรอบระยะเวลา</w:t>
      </w:r>
      <w:r w:rsidR="00430B4C"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หก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เดือนสิ้นสุดวันที่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30</w:t>
      </w:r>
      <w:r w:rsidR="00430B4C"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430B4C"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มิถุนายน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พ.ศ.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2563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ไม่ได้รับผลกระทบจากการระบาดของ 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COVID-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19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รวมทั้งผู้บริหารของกลุ่มกิจการได้ประเมินผลกระทบต่อการดำเนินงานในอนาคต สถานะทางการเงินและสภาพคล่องของกลุ่มกิจการคาดว่าจะไม่ได้รับผลกระทบอย่างมีนัยสำคัญจากการระบาดของ 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COVID-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19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 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ทั้งนี้ภาพรวมของผลกระทบทั้งหมดของการระบาดใหญ่ของ 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COVID-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19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จะขึ้นอยู่กับการพัฒนาในอนาคตของการควบคุมและป้องกันโรค เช่น</w:t>
      </w:r>
      <w:r w:rsidR="006F577C"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ระยะเวลาและขอบเขตของการระบาดขั้นสูงสุด</w:t>
      </w:r>
      <w:r w:rsidR="006F577C"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6F577C"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รวมถึงมาตรการป้องกัน</w:t>
      </w:r>
      <w:r w:rsidR="00C1194E"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br/>
      </w:r>
      <w:r w:rsidR="006F577C"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โรคระบาดและการช่วยเหลือทางเศรษฐกิจต่าง ๆ ที่รัฐบาลจะนำมาใช้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530CA9"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ผู้บริหารของกลุ่มกิจการได้วางแนวการดำเนินการป้องกันล่วงหน้าเกี่ยวกับการปฏิบัติงานเพี่อรับมือกับสถานการณ์ดังกล่าว โดยจะติดตามความคืบหน้าของสถานการณ์และประเมินผลกระทบทางการเงิน</w:t>
      </w:r>
      <w:r w:rsidR="00C1194E"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br/>
      </w:r>
      <w:r w:rsidR="00530CA9"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ที่อาจเกิดขึ้นอย่างต่อเนื่อง</w:t>
      </w:r>
    </w:p>
    <w:p w:rsidR="00E82199" w:rsidRPr="00B747B0" w:rsidRDefault="00411CCF" w:rsidP="008D3A06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B747B0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241DB" w:rsidRPr="00B747B0" w:rsidRDefault="00A241DB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546282" w:rsidRPr="005462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4</w:t>
            </w: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:rsidR="00BA0F34" w:rsidRPr="00B747B0" w:rsidRDefault="00BA0F34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:rsidR="00EA495D" w:rsidRPr="00B747B0" w:rsidRDefault="00ED653C" w:rsidP="00857643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C010C9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2562</w:t>
      </w:r>
      <w:r w:rsidR="00546E90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A495D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ยกเว้นเรื่องดังต่อไปนี้</w:t>
      </w:r>
    </w:p>
    <w:p w:rsidR="00EA495D" w:rsidRPr="00B747B0" w:rsidRDefault="00EA495D" w:rsidP="00857643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:rsidR="00857643" w:rsidRPr="00B747B0" w:rsidRDefault="00546282" w:rsidP="00EA495D">
      <w:pPr>
        <w:pStyle w:val="ListParagraph"/>
        <w:spacing w:line="240" w:lineRule="auto"/>
        <w:ind w:left="426" w:hanging="426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546282">
        <w:rPr>
          <w:rFonts w:ascii="Browallia New" w:eastAsia="Arial Unicode MS" w:hAnsi="Browallia New" w:cs="Browallia New"/>
          <w:sz w:val="26"/>
          <w:szCs w:val="26"/>
        </w:rPr>
        <w:t>4</w:t>
      </w:r>
      <w:r w:rsidR="00EF2BF7" w:rsidRPr="00B747B0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Pr="00546282">
        <w:rPr>
          <w:rFonts w:ascii="Browallia New" w:eastAsia="Arial Unicode MS" w:hAnsi="Browallia New" w:cs="Browallia New"/>
          <w:sz w:val="26"/>
          <w:szCs w:val="26"/>
        </w:rPr>
        <w:t>1</w:t>
      </w:r>
      <w:r w:rsidR="00EA495D" w:rsidRPr="00B747B0"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="00857643" w:rsidRPr="00B747B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นำมาตรฐานการรายงานทางการเงินฉบับใหม่มาถือปฏิบัติและการเลือกใช้มาตรการผ่อนปรนที่เกี่ยวข้องดังที่กล่าวใน</w:t>
      </w:r>
      <w:r w:rsidR="0059329B" w:rsidRPr="00B747B0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857643" w:rsidRPr="00B747B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หมายเหตุข้อ </w:t>
      </w:r>
      <w:r w:rsidRPr="00546282">
        <w:rPr>
          <w:rFonts w:ascii="Browallia New" w:eastAsia="Arial Unicode MS" w:hAnsi="Browallia New" w:cs="Browallia New"/>
          <w:sz w:val="26"/>
          <w:szCs w:val="26"/>
        </w:rPr>
        <w:t>5</w:t>
      </w:r>
      <w:r w:rsidR="00857643" w:rsidRPr="00B747B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และ</w:t>
      </w:r>
    </w:p>
    <w:p w:rsidR="00EA495D" w:rsidRPr="00B747B0" w:rsidRDefault="00546282" w:rsidP="00EA495D">
      <w:pPr>
        <w:pStyle w:val="ListParagraph"/>
        <w:spacing w:line="240" w:lineRule="auto"/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46282">
        <w:rPr>
          <w:rFonts w:ascii="Browallia New" w:eastAsia="Arial Unicode MS" w:hAnsi="Browallia New" w:cs="Browallia New"/>
          <w:sz w:val="26"/>
          <w:szCs w:val="26"/>
        </w:rPr>
        <w:t>4</w:t>
      </w:r>
      <w:r w:rsidR="00EF2BF7" w:rsidRPr="00B747B0">
        <w:rPr>
          <w:rFonts w:ascii="Browallia New" w:eastAsia="Arial Unicode MS" w:hAnsi="Browallia New" w:cs="Browallia New"/>
          <w:sz w:val="26"/>
          <w:szCs w:val="26"/>
        </w:rPr>
        <w:t>.</w:t>
      </w:r>
      <w:r w:rsidRPr="00546282">
        <w:rPr>
          <w:rFonts w:ascii="Browallia New" w:eastAsia="Arial Unicode MS" w:hAnsi="Browallia New" w:cs="Browallia New"/>
          <w:sz w:val="26"/>
          <w:szCs w:val="26"/>
        </w:rPr>
        <w:t>2</w:t>
      </w:r>
      <w:r w:rsidR="00EA495D" w:rsidRPr="00B747B0"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="00EA495D" w:rsidRPr="00B747B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Pr="00546282">
        <w:rPr>
          <w:rFonts w:ascii="Browallia New" w:eastAsia="Arial Unicode MS" w:hAnsi="Browallia New" w:cs="Browallia New"/>
          <w:sz w:val="26"/>
          <w:szCs w:val="26"/>
        </w:rPr>
        <w:t>2019</w:t>
      </w:r>
      <w:r w:rsidR="00EA495D" w:rsidRPr="00B747B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(</w:t>
      </w:r>
      <w:r w:rsidR="00EA495D" w:rsidRPr="00B747B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มาตรการผ่อนปรนชั่วคราวเพื่อลดผลกระทบจาก </w:t>
      </w:r>
      <w:r w:rsidR="00EA495D" w:rsidRPr="00B747B0">
        <w:rPr>
          <w:rFonts w:ascii="Browallia New" w:eastAsia="Arial Unicode MS" w:hAnsi="Browallia New" w:cs="Browallia New"/>
          <w:sz w:val="26"/>
          <w:szCs w:val="26"/>
          <w:lang w:val="en-US"/>
        </w:rPr>
        <w:t>COVID-</w:t>
      </w:r>
      <w:r w:rsidRPr="00546282">
        <w:rPr>
          <w:rFonts w:ascii="Browallia New" w:eastAsia="Arial Unicode MS" w:hAnsi="Browallia New" w:cs="Browallia New"/>
          <w:sz w:val="26"/>
          <w:szCs w:val="26"/>
        </w:rPr>
        <w:t>19</w:t>
      </w:r>
      <w:r w:rsidR="00EA495D" w:rsidRPr="00B747B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) </w:t>
      </w:r>
      <w:r w:rsidR="00EA495D" w:rsidRPr="00B747B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Pr="00546282">
        <w:rPr>
          <w:rFonts w:ascii="Browallia New" w:eastAsia="Arial Unicode MS" w:hAnsi="Browallia New" w:cs="Browallia New"/>
          <w:sz w:val="26"/>
          <w:szCs w:val="26"/>
        </w:rPr>
        <w:t>1</w:t>
      </w:r>
      <w:r w:rsidR="00EA495D" w:rsidRPr="00B747B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มกราคม พ.ศ. </w:t>
      </w:r>
      <w:r w:rsidRPr="00546282">
        <w:rPr>
          <w:rFonts w:ascii="Browallia New" w:eastAsia="Arial Unicode MS" w:hAnsi="Browallia New" w:cs="Browallia New"/>
          <w:sz w:val="26"/>
          <w:szCs w:val="26"/>
        </w:rPr>
        <w:t>2563</w:t>
      </w:r>
      <w:r w:rsidR="00EA495D" w:rsidRPr="00B747B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ถึงวันที่ </w:t>
      </w:r>
      <w:r w:rsidRPr="00546282">
        <w:rPr>
          <w:rFonts w:ascii="Browallia New" w:eastAsia="Arial Unicode MS" w:hAnsi="Browallia New" w:cs="Browallia New"/>
          <w:sz w:val="26"/>
          <w:szCs w:val="26"/>
        </w:rPr>
        <w:t>31</w:t>
      </w:r>
      <w:r w:rsidR="00EA495D" w:rsidRPr="00B747B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Pr="00546282">
        <w:rPr>
          <w:rFonts w:ascii="Browallia New" w:eastAsia="Arial Unicode MS" w:hAnsi="Browallia New" w:cs="Browallia New"/>
          <w:sz w:val="26"/>
          <w:szCs w:val="26"/>
        </w:rPr>
        <w:t>2563</w:t>
      </w:r>
      <w:r w:rsidR="006F1A59" w:rsidRPr="00B747B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6F1A59" w:rsidRPr="00B747B0">
        <w:rPr>
          <w:rFonts w:ascii="Browallia New" w:eastAsia="Arial Unicode MS" w:hAnsi="Browallia New" w:cs="Browallia New"/>
          <w:sz w:val="26"/>
          <w:szCs w:val="26"/>
          <w:cs/>
        </w:rPr>
        <w:t>ในเรื่องเกี่ยวกับการด้อยค่าของลูกหนี้การค้า โดยเลือกที่จะไม่นำข้อมูลที่มีการคาดการณ์ไปในอนาคต (</w:t>
      </w:r>
      <w:r w:rsidR="006F1A59" w:rsidRPr="00B747B0">
        <w:rPr>
          <w:rFonts w:ascii="Browallia New" w:eastAsia="Arial Unicode MS" w:hAnsi="Browallia New" w:cs="Browallia New"/>
          <w:sz w:val="26"/>
          <w:szCs w:val="26"/>
        </w:rPr>
        <w:t xml:space="preserve">Forward looking information) </w:t>
      </w:r>
      <w:r w:rsidR="006F1A59" w:rsidRPr="00B747B0">
        <w:rPr>
          <w:rFonts w:ascii="Browallia New" w:eastAsia="Arial Unicode MS" w:hAnsi="Browallia New" w:cs="Browallia New"/>
          <w:sz w:val="26"/>
          <w:szCs w:val="26"/>
          <w:cs/>
        </w:rPr>
        <w:t>มาใช้ในการพิจารณารับรู้ผลขาดทุนด้านเครดิตที่คาดว่าจะเกิดขึ้นของลูกหนี้การค้า</w:t>
      </w:r>
    </w:p>
    <w:p w:rsidR="0002074A" w:rsidRPr="00B747B0" w:rsidRDefault="0002074A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B747B0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241DB" w:rsidRPr="00B747B0" w:rsidRDefault="008D3A06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="00D50680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="00546282" w:rsidRPr="005462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5</w:t>
            </w:r>
            <w:r w:rsidR="00A241DB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7D7305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:rsidR="00CF7AED" w:rsidRPr="00B747B0" w:rsidRDefault="00CF7AED" w:rsidP="00D5068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5414C7" w:rsidRPr="00B747B0" w:rsidRDefault="00546282" w:rsidP="000F3BC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54628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5414C7" w:rsidRPr="00B747B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4628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5414C7" w:rsidRPr="00B747B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5414C7" w:rsidRPr="00B747B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การนำมาตรฐานการรายงานทางการเงินใหม่มาถือปฎิบัติ</w:t>
      </w:r>
    </w:p>
    <w:p w:rsidR="005414C7" w:rsidRPr="00B747B0" w:rsidRDefault="005414C7" w:rsidP="00C4190F">
      <w:pPr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:rsidR="00B40169" w:rsidRPr="00B747B0" w:rsidRDefault="00B40169" w:rsidP="001A6688">
      <w:pPr>
        <w:ind w:left="547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TAS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32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, TFRS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7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และ 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TFRS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9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) และ</w:t>
      </w:r>
      <w:r w:rsidR="000B62CF"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  <w:br/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ที่เกี่ยวกับสัญญาเช่า (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TFRS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16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) โดยปรับปรุงย้อนหลังตั้งแต่วันที่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มกราคม พ.ศ.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2563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แต่กลุ่มกิจการไม่ได้ทำการปรับปรุงย้อนหลังงบการเงินที่แสดงเปรียบเทียบสำหรับรอบระยะเวลาบัญชี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2562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</w:t>
      </w:r>
      <w:r w:rsidR="00C4190F"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ทั้งนี้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มกราคม พ.ศ.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2563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ของงบแสดงฐานะการเงิน</w:t>
      </w:r>
    </w:p>
    <w:p w:rsidR="00B40169" w:rsidRPr="00B747B0" w:rsidRDefault="00B40169" w:rsidP="00B40169">
      <w:pPr>
        <w:jc w:val="both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:rsidR="00411CCF" w:rsidRPr="00B747B0" w:rsidRDefault="00411CCF" w:rsidP="001A6688">
      <w:pPr>
        <w:ind w:left="547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br w:type="page"/>
      </w:r>
    </w:p>
    <w:p w:rsidR="00573C3A" w:rsidRPr="00B747B0" w:rsidRDefault="00B40169" w:rsidP="001A6688">
      <w:pPr>
        <w:ind w:left="547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TAS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32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และ 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TFRS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9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) และมาตรฐานเรื่องสัญญาเช่า (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TFRS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16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) เป็นครั้งแรกมีดังนี้</w:t>
      </w:r>
    </w:p>
    <w:p w:rsidR="00C4190F" w:rsidRPr="00B747B0" w:rsidRDefault="00C4190F" w:rsidP="00B40169">
      <w:pPr>
        <w:jc w:val="both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tbl>
      <w:tblPr>
        <w:tblW w:w="9180" w:type="dxa"/>
        <w:tblInd w:w="378" w:type="dxa"/>
        <w:tblLayout w:type="fixed"/>
        <w:tblLook w:val="0600" w:firstRow="0" w:lastRow="0" w:firstColumn="0" w:lastColumn="0" w:noHBand="1" w:noVBand="1"/>
      </w:tblPr>
      <w:tblGrid>
        <w:gridCol w:w="2999"/>
        <w:gridCol w:w="1504"/>
        <w:gridCol w:w="1617"/>
        <w:gridCol w:w="1535"/>
        <w:gridCol w:w="1525"/>
      </w:tblGrid>
      <w:tr w:rsidR="00121465" w:rsidRPr="000A332C" w:rsidTr="00D62CB4">
        <w:trPr>
          <w:trHeight w:val="242"/>
        </w:trPr>
        <w:tc>
          <w:tcPr>
            <w:tcW w:w="2999" w:type="dxa"/>
            <w:shd w:val="clear" w:color="auto" w:fill="auto"/>
          </w:tcPr>
          <w:p w:rsidR="00121465" w:rsidRPr="000A332C" w:rsidRDefault="00121465" w:rsidP="00D62CB4">
            <w:pPr>
              <w:ind w:left="160"/>
              <w:jc w:val="thaiDistribute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bidi="ar-SA"/>
              </w:rPr>
            </w:pPr>
          </w:p>
        </w:tc>
        <w:tc>
          <w:tcPr>
            <w:tcW w:w="618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21465" w:rsidRPr="000A332C" w:rsidRDefault="00121465" w:rsidP="00121465">
            <w:pPr>
              <w:ind w:right="-72"/>
              <w:jc w:val="center"/>
              <w:rPr>
                <w:rFonts w:ascii="Browallia New" w:eastAsia="Arial Unicode MS" w:hAnsi="Browallia New" w:cs="Browallia New"/>
                <w:bCs w:val="0"/>
                <w:sz w:val="26"/>
                <w:szCs w:val="26"/>
                <w:rtl/>
                <w:lang w:bidi="ar-SA"/>
              </w:rPr>
            </w:pPr>
            <w:r w:rsidRPr="000A33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121465" w:rsidRPr="000A332C" w:rsidTr="00D62CB4">
        <w:trPr>
          <w:trHeight w:val="242"/>
        </w:trPr>
        <w:tc>
          <w:tcPr>
            <w:tcW w:w="2999" w:type="dxa"/>
            <w:shd w:val="clear" w:color="auto" w:fill="auto"/>
          </w:tcPr>
          <w:p w:rsidR="00121465" w:rsidRPr="000A332C" w:rsidRDefault="00121465" w:rsidP="00D62CB4">
            <w:pPr>
              <w:ind w:left="160"/>
              <w:jc w:val="thaiDistribute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bidi="ar-SA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1465" w:rsidRPr="000A332C" w:rsidRDefault="00121465" w:rsidP="008259D7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lang w:bidi="ar-SA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1465" w:rsidRPr="000A332C" w:rsidRDefault="00121465" w:rsidP="008259D7">
            <w:pPr>
              <w:ind w:right="-72"/>
              <w:jc w:val="center"/>
              <w:rPr>
                <w:rFonts w:ascii="Browallia New" w:eastAsia="Arial Unicode MS" w:hAnsi="Browallia New" w:cs="Browallia New"/>
                <w:bCs w:val="0"/>
                <w:sz w:val="26"/>
                <w:szCs w:val="26"/>
                <w:rtl/>
                <w:lang w:bidi="ar-SA"/>
              </w:rPr>
            </w:pPr>
            <w:r w:rsidRPr="000A332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 w:bidi="ar-SA"/>
              </w:rPr>
              <w:t xml:space="preserve">TAS </w:t>
            </w:r>
            <w:r w:rsidR="00546282" w:rsidRPr="00546282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32</w:t>
            </w:r>
            <w:r w:rsidRPr="000A332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val="en-GB"/>
              </w:rPr>
              <w:t xml:space="preserve"> และ </w:t>
            </w:r>
            <w:r w:rsidRPr="000A332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 w:bidi="ar-SA"/>
              </w:rPr>
              <w:t xml:space="preserve">TFRS </w:t>
            </w:r>
            <w:r w:rsidR="00546282" w:rsidRPr="00546282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9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:rsidR="00121465" w:rsidRPr="000A332C" w:rsidRDefault="00121465" w:rsidP="008259D7">
            <w:pPr>
              <w:ind w:right="-72"/>
              <w:jc w:val="center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  <w:r w:rsidRPr="000A332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 w:bidi="ar-SA"/>
              </w:rPr>
              <w:t xml:space="preserve">TFRS </w:t>
            </w:r>
            <w:r w:rsidR="00546282" w:rsidRPr="00546282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16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1465" w:rsidRPr="000A332C" w:rsidRDefault="00121465" w:rsidP="008259D7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rtl/>
                <w:lang w:bidi="ar-SA"/>
              </w:rPr>
            </w:pPr>
          </w:p>
        </w:tc>
      </w:tr>
      <w:tr w:rsidR="00B627B2" w:rsidRPr="000A332C" w:rsidTr="00D62CB4">
        <w:trPr>
          <w:trHeight w:val="751"/>
        </w:trPr>
        <w:tc>
          <w:tcPr>
            <w:tcW w:w="2999" w:type="dxa"/>
            <w:shd w:val="clear" w:color="auto" w:fill="auto"/>
            <w:vAlign w:val="bottom"/>
          </w:tcPr>
          <w:p w:rsidR="00B627B2" w:rsidRPr="000A332C" w:rsidRDefault="00B627B2" w:rsidP="00B627B2">
            <w:pPr>
              <w:ind w:left="160"/>
              <w:jc w:val="thaiDistribute"/>
              <w:rPr>
                <w:rFonts w:ascii="Browallia New" w:eastAsia="Arial Unicode MS" w:hAnsi="Browallia New" w:cs="Browallia New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B627B2" w:rsidRPr="000A332C" w:rsidRDefault="00B627B2" w:rsidP="00B627B2">
            <w:pPr>
              <w:ind w:left="-171"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</w:p>
          <w:p w:rsidR="00B627B2" w:rsidRPr="000A332C" w:rsidRDefault="00B627B2" w:rsidP="00B627B2">
            <w:pPr>
              <w:ind w:left="-171"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546282" w:rsidRPr="00546282">
              <w:rPr>
                <w:rFonts w:ascii="Browallia New" w:eastAsia="Arial Unicode MS" w:hAnsi="Browallia New" w:cs="Browallia New"/>
                <w:bCs w:val="0"/>
                <w:spacing w:val="-8"/>
                <w:sz w:val="26"/>
                <w:szCs w:val="26"/>
                <w:lang w:val="en-GB"/>
              </w:rPr>
              <w:t>31</w:t>
            </w:r>
            <w:r w:rsidRPr="000A332C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:rsidR="00B627B2" w:rsidRPr="000A332C" w:rsidRDefault="00B627B2" w:rsidP="00B627B2">
            <w:pPr>
              <w:ind w:left="-29"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 xml:space="preserve">พ.ศ. </w:t>
            </w:r>
            <w:r w:rsidR="00546282" w:rsidRPr="00546282">
              <w:rPr>
                <w:rFonts w:ascii="Browallia New" w:eastAsia="Arial Unicode MS" w:hAnsi="Browallia New" w:cs="Browallia New"/>
                <w:bCs w:val="0"/>
                <w:spacing w:val="-8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auto"/>
          </w:tcPr>
          <w:p w:rsidR="00B627B2" w:rsidRPr="000A332C" w:rsidRDefault="00B627B2" w:rsidP="00B627B2">
            <w:pPr>
              <w:ind w:left="-29"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</w:p>
          <w:p w:rsidR="00B627B2" w:rsidRPr="000A332C" w:rsidRDefault="00B627B2" w:rsidP="00B627B2">
            <w:pPr>
              <w:ind w:left="-29"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546282" w:rsidRPr="00546282">
              <w:rPr>
                <w:rFonts w:ascii="Browallia New" w:eastAsia="Arial Unicode MS" w:hAnsi="Browallia New" w:cs="Browallia New"/>
                <w:bCs w:val="0"/>
                <w:spacing w:val="-8"/>
                <w:sz w:val="26"/>
                <w:szCs w:val="26"/>
                <w:lang w:val="en-GB"/>
              </w:rPr>
              <w:t>1</w:t>
            </w:r>
            <w:r w:rsidRPr="000A332C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:rsidR="00B627B2" w:rsidRPr="000A332C" w:rsidRDefault="00B627B2" w:rsidP="00B627B2">
            <w:pPr>
              <w:ind w:left="-29"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  <w:lang w:val="en-US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 xml:space="preserve">พ.ศ. </w:t>
            </w:r>
            <w:r w:rsidR="00546282" w:rsidRPr="00546282">
              <w:rPr>
                <w:rFonts w:ascii="Browallia New" w:eastAsia="Arial Unicode MS" w:hAnsi="Browallia New" w:cs="Browallia New"/>
                <w:bCs w:val="0"/>
                <w:spacing w:val="-8"/>
                <w:sz w:val="26"/>
                <w:szCs w:val="26"/>
                <w:lang w:val="en-GB"/>
              </w:rPr>
              <w:t>2563</w:t>
            </w:r>
            <w:r w:rsidRPr="000A332C">
              <w:rPr>
                <w:rFonts w:ascii="Browallia New" w:eastAsia="Arial Unicode MS" w:hAnsi="Browallia New" w:cs="Browallia New"/>
                <w:bCs w:val="0"/>
                <w:spacing w:val="-8"/>
                <w:sz w:val="26"/>
                <w:szCs w:val="26"/>
                <w:cs/>
              </w:rPr>
              <w:t xml:space="preserve"> </w:t>
            </w:r>
          </w:p>
        </w:tc>
      </w:tr>
      <w:tr w:rsidR="00B627B2" w:rsidRPr="000A332C" w:rsidTr="00D62CB4">
        <w:trPr>
          <w:trHeight w:val="242"/>
        </w:trPr>
        <w:tc>
          <w:tcPr>
            <w:tcW w:w="2999" w:type="dxa"/>
            <w:shd w:val="clear" w:color="auto" w:fill="auto"/>
          </w:tcPr>
          <w:p w:rsidR="00B627B2" w:rsidRPr="000A332C" w:rsidRDefault="00B627B2" w:rsidP="00B627B2">
            <w:pPr>
              <w:ind w:left="160"/>
              <w:jc w:val="thaiDistribute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bidi="ar-SA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  <w:t>งบแสดงฐานะการเงิน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ar-SA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rtl/>
                <w:lang w:bidi="ar-SA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rtl/>
                <w:lang w:bidi="ar-SA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627B2" w:rsidRPr="000A332C" w:rsidTr="00D62CB4">
        <w:trPr>
          <w:trHeight w:val="284"/>
        </w:trPr>
        <w:tc>
          <w:tcPr>
            <w:tcW w:w="2999" w:type="dxa"/>
          </w:tcPr>
          <w:p w:rsidR="00B627B2" w:rsidRPr="000A332C" w:rsidRDefault="00B627B2" w:rsidP="00B627B2">
            <w:pPr>
              <w:tabs>
                <w:tab w:val="left" w:pos="2563"/>
              </w:tabs>
              <w:ind w:left="160" w:right="-111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</w:p>
        </w:tc>
      </w:tr>
      <w:tr w:rsidR="00B627B2" w:rsidRPr="000A332C" w:rsidTr="00D62CB4">
        <w:trPr>
          <w:trHeight w:val="284"/>
        </w:trPr>
        <w:tc>
          <w:tcPr>
            <w:tcW w:w="2999" w:type="dxa"/>
          </w:tcPr>
          <w:p w:rsidR="00B627B2" w:rsidRPr="000A332C" w:rsidRDefault="00B627B2" w:rsidP="00B627B2">
            <w:pPr>
              <w:tabs>
                <w:tab w:val="left" w:pos="2563"/>
              </w:tabs>
              <w:ind w:left="160" w:right="-111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504" w:type="dxa"/>
            <w:shd w:val="clear" w:color="auto" w:fill="FAFAFA"/>
            <w:vAlign w:val="bottom"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617" w:type="dxa"/>
            <w:shd w:val="clear" w:color="auto" w:fill="FAFAFA"/>
            <w:vAlign w:val="bottom"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535" w:type="dxa"/>
            <w:shd w:val="clear" w:color="auto" w:fill="FAFAFA"/>
            <w:vAlign w:val="bottom"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525" w:type="dxa"/>
            <w:shd w:val="clear" w:color="auto" w:fill="FAFAFA"/>
            <w:vAlign w:val="bottom"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</w:p>
        </w:tc>
      </w:tr>
      <w:tr w:rsidR="00B627B2" w:rsidRPr="000A332C" w:rsidTr="004506B7">
        <w:trPr>
          <w:trHeight w:val="284"/>
        </w:trPr>
        <w:tc>
          <w:tcPr>
            <w:tcW w:w="2999" w:type="dxa"/>
          </w:tcPr>
          <w:p w:rsidR="00B627B2" w:rsidRPr="000A332C" w:rsidRDefault="00B627B2" w:rsidP="00B627B2">
            <w:pPr>
              <w:tabs>
                <w:tab w:val="left" w:pos="2563"/>
              </w:tabs>
              <w:ind w:left="160" w:right="-111"/>
              <w:rPr>
                <w:rFonts w:ascii="Browallia New" w:eastAsia="Arial Unicode MS" w:hAnsi="Browallia New" w:cs="Browallia New"/>
                <w:bCs w:val="0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1504" w:type="dxa"/>
            <w:shd w:val="clear" w:color="auto" w:fill="FAFAFA"/>
          </w:tcPr>
          <w:p w:rsidR="00B627B2" w:rsidRPr="000A332C" w:rsidRDefault="0054628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172</w:t>
            </w:r>
            <w:r w:rsidR="00B627B2"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816</w:t>
            </w:r>
          </w:p>
        </w:tc>
        <w:tc>
          <w:tcPr>
            <w:tcW w:w="1617" w:type="dxa"/>
            <w:shd w:val="clear" w:color="auto" w:fill="FAFAFA"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(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1</w:t>
            </w:r>
            <w:r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,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162</w:t>
            </w:r>
            <w:r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)</w:t>
            </w:r>
          </w:p>
        </w:tc>
        <w:tc>
          <w:tcPr>
            <w:tcW w:w="1535" w:type="dxa"/>
            <w:shd w:val="clear" w:color="auto" w:fill="FAFAFA"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(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295</w:t>
            </w:r>
            <w:r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)</w:t>
            </w:r>
          </w:p>
        </w:tc>
        <w:tc>
          <w:tcPr>
            <w:tcW w:w="1525" w:type="dxa"/>
            <w:shd w:val="clear" w:color="auto" w:fill="FAFAFA"/>
          </w:tcPr>
          <w:p w:rsidR="00B627B2" w:rsidRPr="000A332C" w:rsidRDefault="0054628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171</w:t>
            </w:r>
            <w:r w:rsidR="00B627B2"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359</w:t>
            </w:r>
          </w:p>
        </w:tc>
      </w:tr>
      <w:tr w:rsidR="00B627B2" w:rsidRPr="000A332C" w:rsidTr="004506B7">
        <w:trPr>
          <w:trHeight w:val="284"/>
        </w:trPr>
        <w:tc>
          <w:tcPr>
            <w:tcW w:w="2999" w:type="dxa"/>
          </w:tcPr>
          <w:p w:rsidR="00B627B2" w:rsidRPr="000A332C" w:rsidRDefault="00B627B2" w:rsidP="00B627B2">
            <w:pPr>
              <w:tabs>
                <w:tab w:val="left" w:pos="2563"/>
              </w:tabs>
              <w:ind w:left="160" w:right="-111"/>
              <w:rPr>
                <w:rFonts w:ascii="Browallia New" w:eastAsia="Arial Unicode MS" w:hAnsi="Browallia New" w:cs="Browallia New"/>
                <w:bCs w:val="0"/>
                <w:spacing w:val="-2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1504" w:type="dxa"/>
            <w:shd w:val="clear" w:color="auto" w:fill="FAFAFA"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-</w:t>
            </w:r>
          </w:p>
        </w:tc>
        <w:tc>
          <w:tcPr>
            <w:tcW w:w="1617" w:type="dxa"/>
            <w:shd w:val="clear" w:color="auto" w:fill="FAFAFA"/>
          </w:tcPr>
          <w:p w:rsidR="00B627B2" w:rsidRPr="000A332C" w:rsidRDefault="0054628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216</w:t>
            </w:r>
          </w:p>
        </w:tc>
        <w:tc>
          <w:tcPr>
            <w:tcW w:w="1535" w:type="dxa"/>
            <w:shd w:val="clear" w:color="auto" w:fill="FAFAFA"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-</w:t>
            </w:r>
          </w:p>
        </w:tc>
        <w:tc>
          <w:tcPr>
            <w:tcW w:w="1525" w:type="dxa"/>
            <w:shd w:val="clear" w:color="auto" w:fill="FAFAFA"/>
          </w:tcPr>
          <w:p w:rsidR="00B627B2" w:rsidRPr="000A332C" w:rsidRDefault="0054628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216</w:t>
            </w:r>
          </w:p>
        </w:tc>
      </w:tr>
      <w:tr w:rsidR="00B627B2" w:rsidRPr="000A332C" w:rsidTr="004506B7">
        <w:trPr>
          <w:trHeight w:val="284"/>
        </w:trPr>
        <w:tc>
          <w:tcPr>
            <w:tcW w:w="2999" w:type="dxa"/>
          </w:tcPr>
          <w:p w:rsidR="00B627B2" w:rsidRPr="000A332C" w:rsidRDefault="00B627B2" w:rsidP="00B627B2">
            <w:pPr>
              <w:tabs>
                <w:tab w:val="left" w:pos="2563"/>
                <w:tab w:val="right" w:pos="8306"/>
              </w:tabs>
              <w:ind w:left="160" w:right="-111"/>
              <w:rPr>
                <w:rFonts w:ascii="Browallia New" w:eastAsia="Arial Unicode MS" w:hAnsi="Browallia New" w:cs="Browallia New"/>
                <w:bCs w:val="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504" w:type="dxa"/>
            <w:shd w:val="clear" w:color="auto" w:fill="FAFAFA"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</w:p>
        </w:tc>
        <w:tc>
          <w:tcPr>
            <w:tcW w:w="1617" w:type="dxa"/>
            <w:shd w:val="clear" w:color="auto" w:fill="FAFAFA"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</w:p>
        </w:tc>
        <w:tc>
          <w:tcPr>
            <w:tcW w:w="1535" w:type="dxa"/>
            <w:shd w:val="clear" w:color="auto" w:fill="FAFAFA"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</w:p>
        </w:tc>
        <w:tc>
          <w:tcPr>
            <w:tcW w:w="1525" w:type="dxa"/>
            <w:shd w:val="clear" w:color="auto" w:fill="FAFAFA"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</w:p>
        </w:tc>
      </w:tr>
      <w:tr w:rsidR="00B627B2" w:rsidRPr="000A332C" w:rsidTr="004506B7">
        <w:trPr>
          <w:trHeight w:val="284"/>
        </w:trPr>
        <w:tc>
          <w:tcPr>
            <w:tcW w:w="2999" w:type="dxa"/>
          </w:tcPr>
          <w:p w:rsidR="00B627B2" w:rsidRPr="000A332C" w:rsidRDefault="00B627B2" w:rsidP="00B627B2">
            <w:pPr>
              <w:tabs>
                <w:tab w:val="left" w:pos="2563"/>
                <w:tab w:val="right" w:pos="8306"/>
              </w:tabs>
              <w:ind w:left="160" w:right="-111"/>
              <w:rPr>
                <w:rFonts w:ascii="Browallia New" w:eastAsia="Arial Unicode MS" w:hAnsi="Browallia New" w:cs="Browallia New"/>
                <w:b w:val="0"/>
                <w:spacing w:val="-2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2"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504" w:type="dxa"/>
            <w:shd w:val="clear" w:color="auto" w:fill="FAFAFA"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</w:p>
        </w:tc>
        <w:tc>
          <w:tcPr>
            <w:tcW w:w="1617" w:type="dxa"/>
            <w:shd w:val="clear" w:color="auto" w:fill="FAFAFA"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</w:p>
        </w:tc>
        <w:tc>
          <w:tcPr>
            <w:tcW w:w="1535" w:type="dxa"/>
            <w:shd w:val="clear" w:color="auto" w:fill="FAFAFA"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</w:p>
        </w:tc>
        <w:tc>
          <w:tcPr>
            <w:tcW w:w="1525" w:type="dxa"/>
            <w:shd w:val="clear" w:color="auto" w:fill="FAFAFA"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</w:p>
        </w:tc>
      </w:tr>
      <w:tr w:rsidR="00B627B2" w:rsidRPr="000A332C" w:rsidTr="004506B7">
        <w:trPr>
          <w:trHeight w:val="284"/>
        </w:trPr>
        <w:tc>
          <w:tcPr>
            <w:tcW w:w="2999" w:type="dxa"/>
          </w:tcPr>
          <w:p w:rsidR="00B627B2" w:rsidRPr="000A332C" w:rsidRDefault="00B627B2" w:rsidP="00B627B2">
            <w:pPr>
              <w:tabs>
                <w:tab w:val="left" w:pos="2563"/>
                <w:tab w:val="right" w:pos="8306"/>
              </w:tabs>
              <w:ind w:left="160" w:right="-111"/>
              <w:rPr>
                <w:rFonts w:ascii="Browallia New" w:eastAsia="Arial Unicode MS" w:hAnsi="Browallia New" w:cs="Browallia New"/>
                <w:bCs w:val="0"/>
                <w:spacing w:val="-2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bCs w:val="0"/>
                <w:spacing w:val="-2"/>
                <w:sz w:val="26"/>
                <w:szCs w:val="26"/>
                <w:cs/>
                <w:lang w:val="en-GB"/>
              </w:rPr>
              <w:t>ค่าเช่าที่ดินจ่ายล่วงหน้า</w:t>
            </w:r>
          </w:p>
        </w:tc>
        <w:tc>
          <w:tcPr>
            <w:tcW w:w="1504" w:type="dxa"/>
            <w:shd w:val="clear" w:color="auto" w:fill="FAFAFA"/>
          </w:tcPr>
          <w:p w:rsidR="00B627B2" w:rsidRPr="000A332C" w:rsidRDefault="0054628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12</w:t>
            </w:r>
            <w:r w:rsidR="00B627B2"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758</w:t>
            </w:r>
          </w:p>
        </w:tc>
        <w:tc>
          <w:tcPr>
            <w:tcW w:w="1617" w:type="dxa"/>
            <w:shd w:val="clear" w:color="auto" w:fill="FAFAFA"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-</w:t>
            </w:r>
          </w:p>
        </w:tc>
        <w:tc>
          <w:tcPr>
            <w:tcW w:w="1535" w:type="dxa"/>
            <w:shd w:val="clear" w:color="auto" w:fill="FAFAFA"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(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12</w:t>
            </w:r>
            <w:r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,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758</w:t>
            </w:r>
            <w:r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)</w:t>
            </w:r>
          </w:p>
        </w:tc>
        <w:tc>
          <w:tcPr>
            <w:tcW w:w="1525" w:type="dxa"/>
            <w:shd w:val="clear" w:color="auto" w:fill="FAFAFA"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-</w:t>
            </w:r>
          </w:p>
        </w:tc>
      </w:tr>
      <w:tr w:rsidR="00B627B2" w:rsidRPr="000A332C" w:rsidTr="004506B7">
        <w:trPr>
          <w:trHeight w:val="284"/>
        </w:trPr>
        <w:tc>
          <w:tcPr>
            <w:tcW w:w="2999" w:type="dxa"/>
          </w:tcPr>
          <w:p w:rsidR="00B627B2" w:rsidRPr="000A332C" w:rsidRDefault="00B627B2" w:rsidP="00B627B2">
            <w:pPr>
              <w:tabs>
                <w:tab w:val="left" w:pos="2563"/>
                <w:tab w:val="right" w:pos="8306"/>
              </w:tabs>
              <w:ind w:left="160" w:right="-111"/>
              <w:rPr>
                <w:rFonts w:ascii="Browallia New" w:eastAsia="Arial Unicode MS" w:hAnsi="Browallia New" w:cs="Browallia New"/>
                <w:bCs w:val="0"/>
                <w:spacing w:val="-2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สินทรัพย์สิทธิการใช้</w:t>
            </w:r>
            <w:r w:rsidR="000B62CF" w:rsidRPr="000A332C">
              <w:rPr>
                <w:rFonts w:ascii="Browallia New" w:eastAsia="Arial Unicode MS" w:hAnsi="Browallia New" w:cs="Browallia New"/>
                <w:b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0A332C">
              <w:rPr>
                <w:rFonts w:ascii="Browallia New" w:eastAsia="Arial Unicode MS" w:hAnsi="Browallia New" w:cs="Browallia New"/>
                <w:bCs w:val="0"/>
                <w:spacing w:val="-2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1504" w:type="dxa"/>
            <w:shd w:val="clear" w:color="auto" w:fill="FAFAFA"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-</w:t>
            </w:r>
          </w:p>
        </w:tc>
        <w:tc>
          <w:tcPr>
            <w:tcW w:w="1617" w:type="dxa"/>
            <w:shd w:val="clear" w:color="auto" w:fill="FAFAFA"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-</w:t>
            </w:r>
          </w:p>
        </w:tc>
        <w:tc>
          <w:tcPr>
            <w:tcW w:w="1535" w:type="dxa"/>
            <w:shd w:val="clear" w:color="auto" w:fill="FAFAFA"/>
          </w:tcPr>
          <w:p w:rsidR="00B627B2" w:rsidRPr="000A332C" w:rsidRDefault="0054628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13</w:t>
            </w:r>
            <w:r w:rsidR="00B627B2"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053</w:t>
            </w:r>
          </w:p>
        </w:tc>
        <w:tc>
          <w:tcPr>
            <w:tcW w:w="1525" w:type="dxa"/>
            <w:shd w:val="clear" w:color="auto" w:fill="FAFAFA"/>
          </w:tcPr>
          <w:p w:rsidR="00B627B2" w:rsidRPr="000A332C" w:rsidRDefault="0054628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13</w:t>
            </w:r>
            <w:r w:rsidR="00B627B2"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053</w:t>
            </w:r>
          </w:p>
        </w:tc>
      </w:tr>
      <w:tr w:rsidR="00B627B2" w:rsidRPr="000A332C" w:rsidTr="004506B7">
        <w:trPr>
          <w:trHeight w:val="284"/>
        </w:trPr>
        <w:tc>
          <w:tcPr>
            <w:tcW w:w="2999" w:type="dxa"/>
          </w:tcPr>
          <w:p w:rsidR="00B627B2" w:rsidRPr="000A332C" w:rsidRDefault="00B627B2" w:rsidP="00B627B2">
            <w:pPr>
              <w:tabs>
                <w:tab w:val="right" w:pos="8306"/>
              </w:tabs>
              <w:ind w:left="160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val="en-GB"/>
              </w:rPr>
            </w:pPr>
            <w:r w:rsidRPr="000A332C"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val="en-GB"/>
              </w:rPr>
              <w:t>สินทรัพย์ภาษีเงินได้</w:t>
            </w:r>
          </w:p>
        </w:tc>
        <w:tc>
          <w:tcPr>
            <w:tcW w:w="1504" w:type="dxa"/>
            <w:shd w:val="clear" w:color="auto" w:fill="FAFAFA"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</w:p>
        </w:tc>
        <w:tc>
          <w:tcPr>
            <w:tcW w:w="1617" w:type="dxa"/>
            <w:shd w:val="clear" w:color="auto" w:fill="FAFAFA"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</w:p>
        </w:tc>
        <w:tc>
          <w:tcPr>
            <w:tcW w:w="1535" w:type="dxa"/>
            <w:shd w:val="clear" w:color="auto" w:fill="FAFAFA"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</w:p>
        </w:tc>
        <w:tc>
          <w:tcPr>
            <w:tcW w:w="1525" w:type="dxa"/>
            <w:shd w:val="clear" w:color="auto" w:fill="FAFAFA"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</w:p>
        </w:tc>
      </w:tr>
      <w:tr w:rsidR="00B627B2" w:rsidRPr="000A332C" w:rsidTr="004506B7">
        <w:trPr>
          <w:trHeight w:val="284"/>
        </w:trPr>
        <w:tc>
          <w:tcPr>
            <w:tcW w:w="2999" w:type="dxa"/>
          </w:tcPr>
          <w:p w:rsidR="00B627B2" w:rsidRPr="000A332C" w:rsidRDefault="00B627B2" w:rsidP="00B627B2">
            <w:pPr>
              <w:tabs>
                <w:tab w:val="right" w:pos="8306"/>
              </w:tabs>
              <w:ind w:left="160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val="en-GB"/>
              </w:rPr>
            </w:pPr>
            <w:r w:rsidRPr="000A332C">
              <w:rPr>
                <w:rFonts w:ascii="Browallia New" w:eastAsia="Arial Unicode MS" w:hAnsi="Browallia New" w:cs="Browallia New"/>
                <w:bCs w:val="0"/>
                <w:sz w:val="26"/>
                <w:szCs w:val="26"/>
                <w:lang w:val="en-GB"/>
              </w:rPr>
              <w:t xml:space="preserve">   </w:t>
            </w:r>
            <w:r w:rsidRPr="000A332C"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val="en-GB"/>
              </w:rPr>
              <w:t>รอการตัดบัญชี - สุทธิ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FAFAFA"/>
          </w:tcPr>
          <w:p w:rsidR="00B627B2" w:rsidRPr="000A332C" w:rsidRDefault="0054628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45</w:t>
            </w:r>
            <w:r w:rsidR="00B627B2"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FAFAFA"/>
          </w:tcPr>
          <w:p w:rsidR="00B627B2" w:rsidRPr="000A332C" w:rsidRDefault="0054628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FAFAFA"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-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FAFAFA"/>
          </w:tcPr>
          <w:p w:rsidR="00B627B2" w:rsidRPr="000A332C" w:rsidRDefault="0054628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45</w:t>
            </w:r>
            <w:r w:rsidR="00B627B2"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523</w:t>
            </w:r>
          </w:p>
        </w:tc>
      </w:tr>
      <w:tr w:rsidR="00B627B2" w:rsidRPr="000A332C" w:rsidTr="004506B7">
        <w:trPr>
          <w:trHeight w:val="284"/>
        </w:trPr>
        <w:tc>
          <w:tcPr>
            <w:tcW w:w="2999" w:type="dxa"/>
          </w:tcPr>
          <w:p w:rsidR="00B627B2" w:rsidRPr="000A332C" w:rsidRDefault="00B627B2" w:rsidP="00B627B2">
            <w:pPr>
              <w:tabs>
                <w:tab w:val="right" w:pos="8306"/>
              </w:tabs>
              <w:ind w:left="160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ar-SA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627B2" w:rsidRPr="000A332C" w:rsidRDefault="0054628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230</w:t>
            </w:r>
            <w:r w:rsidR="00B627B2"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749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627B2" w:rsidRPr="000A332C" w:rsidRDefault="0009397B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(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598</w:t>
            </w:r>
            <w:r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627B2" w:rsidRPr="000A332C" w:rsidRDefault="0054628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230</w:t>
            </w:r>
            <w:r w:rsidR="00B627B2"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151</w:t>
            </w:r>
          </w:p>
        </w:tc>
      </w:tr>
      <w:tr w:rsidR="00B627B2" w:rsidRPr="000A332C" w:rsidTr="004506B7">
        <w:trPr>
          <w:trHeight w:val="284"/>
        </w:trPr>
        <w:tc>
          <w:tcPr>
            <w:tcW w:w="2999" w:type="dxa"/>
          </w:tcPr>
          <w:p w:rsidR="00B627B2" w:rsidRPr="000A332C" w:rsidRDefault="00B627B2" w:rsidP="00B627B2">
            <w:pPr>
              <w:tabs>
                <w:tab w:val="right" w:pos="8306"/>
              </w:tabs>
              <w:ind w:left="160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FAFAFA"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FAFAFA"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FAFAFA"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</w:p>
        </w:tc>
      </w:tr>
      <w:tr w:rsidR="00B627B2" w:rsidRPr="000A332C" w:rsidTr="004506B7">
        <w:trPr>
          <w:trHeight w:val="284"/>
        </w:trPr>
        <w:tc>
          <w:tcPr>
            <w:tcW w:w="2999" w:type="dxa"/>
          </w:tcPr>
          <w:p w:rsidR="00B627B2" w:rsidRPr="000A332C" w:rsidRDefault="00B627B2" w:rsidP="00B627B2">
            <w:pPr>
              <w:tabs>
                <w:tab w:val="right" w:pos="8306"/>
              </w:tabs>
              <w:ind w:left="160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val="en-GB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  <w:t>ส่วนของเจ้าของ</w:t>
            </w:r>
          </w:p>
        </w:tc>
        <w:tc>
          <w:tcPr>
            <w:tcW w:w="1504" w:type="dxa"/>
            <w:shd w:val="clear" w:color="auto" w:fill="FAFAFA"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</w:p>
        </w:tc>
        <w:tc>
          <w:tcPr>
            <w:tcW w:w="1617" w:type="dxa"/>
            <w:shd w:val="clear" w:color="auto" w:fill="FAFAFA"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</w:p>
        </w:tc>
        <w:tc>
          <w:tcPr>
            <w:tcW w:w="1535" w:type="dxa"/>
            <w:shd w:val="clear" w:color="auto" w:fill="FAFAFA"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</w:p>
        </w:tc>
        <w:tc>
          <w:tcPr>
            <w:tcW w:w="1525" w:type="dxa"/>
            <w:shd w:val="clear" w:color="auto" w:fill="FAFAFA"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</w:p>
        </w:tc>
      </w:tr>
      <w:tr w:rsidR="00B627B2" w:rsidRPr="000A332C" w:rsidTr="004506B7">
        <w:trPr>
          <w:trHeight w:val="284"/>
        </w:trPr>
        <w:tc>
          <w:tcPr>
            <w:tcW w:w="2999" w:type="dxa"/>
          </w:tcPr>
          <w:p w:rsidR="00B627B2" w:rsidRPr="000A332C" w:rsidRDefault="00B627B2" w:rsidP="00B627B2">
            <w:pPr>
              <w:tabs>
                <w:tab w:val="right" w:pos="8306"/>
              </w:tabs>
              <w:ind w:left="160"/>
              <w:rPr>
                <w:rFonts w:ascii="Browallia New" w:eastAsia="Arial Unicode MS" w:hAnsi="Browallia New" w:cs="Browallia New"/>
                <w:bCs w:val="0"/>
                <w:sz w:val="26"/>
                <w:szCs w:val="26"/>
                <w:lang w:val="en-GB"/>
              </w:rPr>
            </w:pPr>
            <w:r w:rsidRPr="000A332C"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val="en-GB"/>
              </w:rPr>
              <w:t>กำไรสะสม - ยังไม่ได้จัดสรร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FAFAFA"/>
          </w:tcPr>
          <w:p w:rsidR="00B627B2" w:rsidRPr="000A332C" w:rsidRDefault="0054628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2</w:t>
            </w:r>
            <w:r w:rsidR="00B627B2"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337</w:t>
            </w:r>
            <w:r w:rsidR="00B627B2"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447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FAFAFA"/>
          </w:tcPr>
          <w:p w:rsidR="00B627B2" w:rsidRPr="000A332C" w:rsidRDefault="0009397B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(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598</w:t>
            </w:r>
            <w:r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FAFAFA"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-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FAFAFA"/>
          </w:tcPr>
          <w:p w:rsidR="00B627B2" w:rsidRPr="000A332C" w:rsidRDefault="0054628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2</w:t>
            </w:r>
            <w:r w:rsidR="00B627B2"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336</w:t>
            </w:r>
            <w:r w:rsidR="00B627B2"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849</w:t>
            </w:r>
          </w:p>
        </w:tc>
      </w:tr>
      <w:tr w:rsidR="00B627B2" w:rsidRPr="000A332C" w:rsidTr="004506B7">
        <w:trPr>
          <w:trHeight w:val="284"/>
        </w:trPr>
        <w:tc>
          <w:tcPr>
            <w:tcW w:w="2999" w:type="dxa"/>
          </w:tcPr>
          <w:p w:rsidR="00B627B2" w:rsidRPr="000A332C" w:rsidRDefault="00B627B2" w:rsidP="00B627B2">
            <w:pPr>
              <w:tabs>
                <w:tab w:val="right" w:pos="8306"/>
              </w:tabs>
              <w:ind w:left="160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  <w:t>รวมส่วนของเจ้าของ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627B2" w:rsidRPr="000A332C" w:rsidRDefault="0054628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2</w:t>
            </w:r>
            <w:r w:rsidR="00B627B2"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337</w:t>
            </w:r>
            <w:r w:rsidR="00B627B2"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447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627B2" w:rsidRPr="000A332C" w:rsidRDefault="0009397B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  <w:t>(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598</w:t>
            </w:r>
            <w:r w:rsidRPr="000A332C"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627B2" w:rsidRPr="000A332C" w:rsidRDefault="00B627B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627B2" w:rsidRPr="000A332C" w:rsidRDefault="00546282" w:rsidP="00B627B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2</w:t>
            </w:r>
            <w:r w:rsidR="00B627B2"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336</w:t>
            </w:r>
            <w:r w:rsidR="00B627B2"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849</w:t>
            </w:r>
          </w:p>
        </w:tc>
      </w:tr>
    </w:tbl>
    <w:p w:rsidR="00C4190F" w:rsidRPr="00B747B0" w:rsidRDefault="0059329B" w:rsidP="00B40169">
      <w:pPr>
        <w:jc w:val="both"/>
        <w:rPr>
          <w:rFonts w:ascii="Browallia New" w:eastAsia="Arial Unicode MS" w:hAnsi="Browallia New" w:cs="Browallia New"/>
          <w:bCs w:val="0"/>
          <w:spacing w:val="-4"/>
          <w:sz w:val="26"/>
          <w:szCs w:val="26"/>
          <w:lang w:val="en-US"/>
        </w:rPr>
      </w:pPr>
      <w:r w:rsidRPr="00B747B0">
        <w:rPr>
          <w:rFonts w:ascii="Browallia New" w:eastAsia="Arial Unicode MS" w:hAnsi="Browallia New" w:cs="Browallia New"/>
          <w:bCs w:val="0"/>
          <w:spacing w:val="-4"/>
          <w:sz w:val="26"/>
          <w:szCs w:val="26"/>
          <w:lang w:val="en-US"/>
        </w:rPr>
        <w:br w:type="page"/>
      </w:r>
    </w:p>
    <w:tbl>
      <w:tblPr>
        <w:tblW w:w="8883" w:type="dxa"/>
        <w:tblInd w:w="675" w:type="dxa"/>
        <w:tblLayout w:type="fixed"/>
        <w:tblLook w:val="0600" w:firstRow="0" w:lastRow="0" w:firstColumn="0" w:lastColumn="0" w:noHBand="1" w:noVBand="1"/>
      </w:tblPr>
      <w:tblGrid>
        <w:gridCol w:w="2731"/>
        <w:gridCol w:w="1504"/>
        <w:gridCol w:w="1678"/>
        <w:gridCol w:w="1520"/>
        <w:gridCol w:w="1450"/>
      </w:tblGrid>
      <w:tr w:rsidR="00121465" w:rsidRPr="00B747B0" w:rsidTr="00744CE3">
        <w:trPr>
          <w:trHeight w:val="242"/>
        </w:trPr>
        <w:tc>
          <w:tcPr>
            <w:tcW w:w="2731" w:type="dxa"/>
            <w:shd w:val="clear" w:color="auto" w:fill="auto"/>
          </w:tcPr>
          <w:p w:rsidR="00121465" w:rsidRPr="00B747B0" w:rsidRDefault="00121465" w:rsidP="003D3D7D">
            <w:pPr>
              <w:ind w:left="-49"/>
              <w:jc w:val="thaiDistribute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bidi="ar-SA"/>
              </w:rPr>
            </w:pPr>
          </w:p>
        </w:tc>
        <w:tc>
          <w:tcPr>
            <w:tcW w:w="615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21465" w:rsidRPr="00B747B0" w:rsidRDefault="00121465" w:rsidP="00121465">
            <w:pPr>
              <w:ind w:right="-72"/>
              <w:jc w:val="center"/>
              <w:rPr>
                <w:rFonts w:ascii="Browallia New" w:eastAsia="Arial Unicode MS" w:hAnsi="Browallia New" w:cs="Browallia New"/>
                <w:bCs w:val="0"/>
                <w:sz w:val="26"/>
                <w:szCs w:val="26"/>
                <w:rtl/>
                <w:lang w:bidi="ar-SA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21465" w:rsidRPr="00B747B0" w:rsidTr="00744CE3">
        <w:trPr>
          <w:trHeight w:val="242"/>
        </w:trPr>
        <w:tc>
          <w:tcPr>
            <w:tcW w:w="2731" w:type="dxa"/>
            <w:shd w:val="clear" w:color="auto" w:fill="auto"/>
          </w:tcPr>
          <w:p w:rsidR="00121465" w:rsidRPr="00B747B0" w:rsidRDefault="00121465" w:rsidP="003D3D7D">
            <w:pPr>
              <w:ind w:left="-49"/>
              <w:jc w:val="thaiDistribute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bidi="ar-SA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1465" w:rsidRPr="00B747B0" w:rsidRDefault="00121465" w:rsidP="003D3D7D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lang w:bidi="ar-SA"/>
              </w:rPr>
            </w:pP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1465" w:rsidRPr="00B747B0" w:rsidRDefault="00121465" w:rsidP="003D3D7D">
            <w:pPr>
              <w:ind w:right="-72"/>
              <w:jc w:val="center"/>
              <w:rPr>
                <w:rFonts w:ascii="Browallia New" w:eastAsia="Arial Unicode MS" w:hAnsi="Browallia New" w:cs="Browallia New"/>
                <w:bCs w:val="0"/>
                <w:sz w:val="26"/>
                <w:szCs w:val="26"/>
                <w:rtl/>
                <w:lang w:bidi="ar-SA"/>
              </w:rPr>
            </w:pPr>
            <w:r w:rsidRPr="00B747B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 w:bidi="ar-SA"/>
              </w:rPr>
              <w:t xml:space="preserve">TAS </w:t>
            </w:r>
            <w:r w:rsidR="00546282" w:rsidRPr="00546282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32</w:t>
            </w:r>
            <w:r w:rsidRPr="00B747B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val="en-GB"/>
              </w:rPr>
              <w:t xml:space="preserve"> และ </w:t>
            </w:r>
            <w:r w:rsidRPr="00B747B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 w:bidi="ar-SA"/>
              </w:rPr>
              <w:t xml:space="preserve">TFRS </w:t>
            </w:r>
            <w:r w:rsidR="00546282" w:rsidRPr="00546282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9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auto"/>
          </w:tcPr>
          <w:p w:rsidR="00121465" w:rsidRPr="00B747B0" w:rsidRDefault="00121465" w:rsidP="003D3D7D">
            <w:pPr>
              <w:ind w:right="-72"/>
              <w:jc w:val="center"/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 w:bidi="ar-SA"/>
              </w:rPr>
              <w:t xml:space="preserve">TFRS </w:t>
            </w:r>
            <w:r w:rsidR="00546282" w:rsidRPr="00546282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16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1465" w:rsidRPr="00B747B0" w:rsidRDefault="00121465" w:rsidP="003D3D7D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rtl/>
                <w:lang w:bidi="ar-SA"/>
              </w:rPr>
            </w:pPr>
          </w:p>
        </w:tc>
      </w:tr>
      <w:tr w:rsidR="00744CE3" w:rsidRPr="00B747B0" w:rsidTr="00744CE3">
        <w:trPr>
          <w:trHeight w:val="751"/>
        </w:trPr>
        <w:tc>
          <w:tcPr>
            <w:tcW w:w="2731" w:type="dxa"/>
            <w:shd w:val="clear" w:color="auto" w:fill="auto"/>
            <w:vAlign w:val="bottom"/>
          </w:tcPr>
          <w:p w:rsidR="00744CE3" w:rsidRPr="00B747B0" w:rsidRDefault="00744CE3" w:rsidP="00744CE3">
            <w:pPr>
              <w:ind w:left="-49"/>
              <w:jc w:val="thaiDistribute"/>
              <w:rPr>
                <w:rFonts w:ascii="Browallia New" w:eastAsia="Arial Unicode MS" w:hAnsi="Browallia New" w:cs="Browallia New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44CE3" w:rsidRPr="00B747B0" w:rsidRDefault="00744CE3" w:rsidP="00744CE3">
            <w:pPr>
              <w:ind w:left="-171"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</w:p>
          <w:p w:rsidR="00744CE3" w:rsidRPr="00B747B0" w:rsidRDefault="00744CE3" w:rsidP="00744CE3">
            <w:pPr>
              <w:ind w:left="-171"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546282" w:rsidRPr="00546282">
              <w:rPr>
                <w:rFonts w:ascii="Browallia New" w:eastAsia="Arial Unicode MS" w:hAnsi="Browallia New" w:cs="Browallia New"/>
                <w:bCs w:val="0"/>
                <w:spacing w:val="-8"/>
                <w:sz w:val="26"/>
                <w:szCs w:val="26"/>
                <w:lang w:val="en-GB"/>
              </w:rPr>
              <w:t>31</w:t>
            </w:r>
            <w:r w:rsidRPr="00B747B0">
              <w:rPr>
                <w:rFonts w:ascii="Browallia New" w:eastAsia="Arial Unicode MS" w:hAnsi="Browallia New" w:cs="Browallia New"/>
                <w:bCs w:val="0"/>
                <w:spacing w:val="-8"/>
                <w:sz w:val="26"/>
                <w:szCs w:val="26"/>
                <w:cs/>
              </w:rPr>
              <w:t xml:space="preserve"> </w:t>
            </w:r>
            <w:r w:rsidRPr="00B747B0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 xml:space="preserve">ธันวาคม </w:t>
            </w:r>
          </w:p>
          <w:p w:rsidR="00744CE3" w:rsidRPr="00B747B0" w:rsidRDefault="00744CE3" w:rsidP="00744CE3">
            <w:pPr>
              <w:ind w:left="-29"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 xml:space="preserve">พ.ศ. </w:t>
            </w:r>
            <w:r w:rsidR="00546282" w:rsidRPr="00546282">
              <w:rPr>
                <w:rFonts w:ascii="Browallia New" w:eastAsia="Arial Unicode MS" w:hAnsi="Browallia New" w:cs="Browallia New"/>
                <w:bCs w:val="0"/>
                <w:spacing w:val="-8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44CE3" w:rsidRPr="00B747B0" w:rsidRDefault="00744CE3" w:rsidP="00744CE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>รายการปรับปรุง</w:t>
            </w:r>
            <w:r w:rsidR="000B62CF" w:rsidRPr="00B747B0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br/>
            </w:r>
            <w:r w:rsidRPr="00B747B0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>และการจัดประเภท</w:t>
            </w:r>
          </w:p>
          <w:p w:rsidR="00744CE3" w:rsidRPr="00B747B0" w:rsidRDefault="00744CE3" w:rsidP="00744CE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20" w:type="dxa"/>
            <w:tcBorders>
              <w:top w:val="single" w:sz="4" w:space="0" w:color="auto"/>
            </w:tcBorders>
            <w:shd w:val="clear" w:color="auto" w:fill="auto"/>
          </w:tcPr>
          <w:p w:rsidR="00744CE3" w:rsidRPr="00B747B0" w:rsidRDefault="00744CE3" w:rsidP="00744CE3">
            <w:pPr>
              <w:ind w:left="-42"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>รายการปรับปรุง</w:t>
            </w:r>
            <w:r w:rsidRPr="00B747B0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br/>
              <w:t>และการจัดประเภทรายการใหม่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auto"/>
          </w:tcPr>
          <w:p w:rsidR="00744CE3" w:rsidRPr="00B747B0" w:rsidRDefault="00744CE3" w:rsidP="00744CE3">
            <w:pPr>
              <w:ind w:left="-101"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</w:p>
          <w:p w:rsidR="00744CE3" w:rsidRPr="00B747B0" w:rsidRDefault="00744CE3" w:rsidP="00744CE3">
            <w:pPr>
              <w:ind w:left="-101"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546282" w:rsidRPr="00546282">
              <w:rPr>
                <w:rFonts w:ascii="Browallia New" w:eastAsia="Arial Unicode MS" w:hAnsi="Browallia New" w:cs="Browallia New"/>
                <w:bCs w:val="0"/>
                <w:spacing w:val="-8"/>
                <w:sz w:val="26"/>
                <w:szCs w:val="26"/>
                <w:lang w:val="en-GB"/>
              </w:rPr>
              <w:t>1</w:t>
            </w:r>
            <w:r w:rsidRPr="00B747B0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:rsidR="00744CE3" w:rsidRPr="00B747B0" w:rsidRDefault="00744CE3" w:rsidP="00744CE3">
            <w:pPr>
              <w:ind w:left="-101"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  <w:lang w:val="en-US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 xml:space="preserve">พ.ศ. </w:t>
            </w:r>
            <w:r w:rsidR="00546282" w:rsidRPr="00546282">
              <w:rPr>
                <w:rFonts w:ascii="Browallia New" w:eastAsia="Arial Unicode MS" w:hAnsi="Browallia New" w:cs="Browallia New"/>
                <w:bCs w:val="0"/>
                <w:spacing w:val="-8"/>
                <w:sz w:val="26"/>
                <w:szCs w:val="26"/>
                <w:lang w:val="en-GB"/>
              </w:rPr>
              <w:t>2563</w:t>
            </w:r>
            <w:r w:rsidRPr="00B747B0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 xml:space="preserve"> </w:t>
            </w:r>
          </w:p>
        </w:tc>
      </w:tr>
      <w:tr w:rsidR="00992A9F" w:rsidRPr="00B747B0" w:rsidTr="00744CE3">
        <w:trPr>
          <w:trHeight w:val="242"/>
        </w:trPr>
        <w:tc>
          <w:tcPr>
            <w:tcW w:w="2731" w:type="dxa"/>
            <w:shd w:val="clear" w:color="auto" w:fill="auto"/>
          </w:tcPr>
          <w:p w:rsidR="00992A9F" w:rsidRPr="00B747B0" w:rsidRDefault="00992A9F" w:rsidP="00992A9F">
            <w:pPr>
              <w:ind w:left="-49"/>
              <w:jc w:val="thaiDistribute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bidi="ar-SA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  <w:t>งบแสดงฐานะการเงิน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92A9F" w:rsidRPr="00B747B0" w:rsidRDefault="00992A9F" w:rsidP="00992A9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ar-SA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92A9F" w:rsidRPr="00B747B0" w:rsidRDefault="00992A9F" w:rsidP="00992A9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rtl/>
                <w:lang w:bidi="ar-SA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auto"/>
          </w:tcPr>
          <w:p w:rsidR="00992A9F" w:rsidRPr="00B747B0" w:rsidRDefault="00992A9F" w:rsidP="00992A9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2A9F" w:rsidRPr="00B747B0" w:rsidRDefault="00992A9F" w:rsidP="00992A9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rtl/>
                <w:lang w:bidi="ar-SA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92A9F" w:rsidRPr="00B747B0" w:rsidTr="00744CE3">
        <w:trPr>
          <w:trHeight w:val="20"/>
        </w:trPr>
        <w:tc>
          <w:tcPr>
            <w:tcW w:w="2731" w:type="dxa"/>
          </w:tcPr>
          <w:p w:rsidR="00992A9F" w:rsidRPr="00B747B0" w:rsidRDefault="00992A9F" w:rsidP="00992A9F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92A9F" w:rsidRPr="00B747B0" w:rsidRDefault="00992A9F" w:rsidP="00992A9F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92A9F" w:rsidRPr="00B747B0" w:rsidRDefault="00992A9F" w:rsidP="00992A9F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92A9F" w:rsidRPr="00B747B0" w:rsidRDefault="00992A9F" w:rsidP="00992A9F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92A9F" w:rsidRPr="00B747B0" w:rsidRDefault="00992A9F" w:rsidP="00992A9F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92A9F" w:rsidRPr="00B747B0" w:rsidTr="00744CE3">
        <w:trPr>
          <w:trHeight w:val="284"/>
        </w:trPr>
        <w:tc>
          <w:tcPr>
            <w:tcW w:w="2731" w:type="dxa"/>
          </w:tcPr>
          <w:p w:rsidR="00992A9F" w:rsidRPr="00B747B0" w:rsidRDefault="00992A9F" w:rsidP="00992A9F">
            <w:pPr>
              <w:tabs>
                <w:tab w:val="left" w:pos="2563"/>
              </w:tabs>
              <w:ind w:left="-49" w:right="-111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504" w:type="dxa"/>
            <w:shd w:val="clear" w:color="auto" w:fill="FAFAFA"/>
            <w:vAlign w:val="bottom"/>
          </w:tcPr>
          <w:p w:rsidR="00992A9F" w:rsidRPr="00B747B0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FAFAFA"/>
            <w:vAlign w:val="bottom"/>
          </w:tcPr>
          <w:p w:rsidR="00992A9F" w:rsidRPr="00B747B0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</w:rPr>
            </w:pPr>
          </w:p>
        </w:tc>
        <w:tc>
          <w:tcPr>
            <w:tcW w:w="1520" w:type="dxa"/>
            <w:shd w:val="clear" w:color="auto" w:fill="FAFAFA"/>
            <w:vAlign w:val="bottom"/>
          </w:tcPr>
          <w:p w:rsidR="00992A9F" w:rsidRPr="00B747B0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</w:rPr>
            </w:pPr>
          </w:p>
        </w:tc>
        <w:tc>
          <w:tcPr>
            <w:tcW w:w="1450" w:type="dxa"/>
            <w:shd w:val="clear" w:color="auto" w:fill="FAFAFA"/>
            <w:vAlign w:val="bottom"/>
          </w:tcPr>
          <w:p w:rsidR="00992A9F" w:rsidRPr="00B747B0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</w:rPr>
            </w:pPr>
          </w:p>
        </w:tc>
      </w:tr>
      <w:tr w:rsidR="00992A9F" w:rsidRPr="00B747B0" w:rsidTr="00744CE3">
        <w:trPr>
          <w:trHeight w:val="284"/>
        </w:trPr>
        <w:tc>
          <w:tcPr>
            <w:tcW w:w="2731" w:type="dxa"/>
          </w:tcPr>
          <w:p w:rsidR="00992A9F" w:rsidRPr="00B747B0" w:rsidRDefault="00992A9F" w:rsidP="00992A9F">
            <w:pPr>
              <w:tabs>
                <w:tab w:val="left" w:pos="2563"/>
              </w:tabs>
              <w:ind w:left="-49" w:right="-111"/>
              <w:rPr>
                <w:rFonts w:ascii="Browallia New" w:eastAsia="Arial Unicode MS" w:hAnsi="Browallia New" w:cs="Browallia New"/>
                <w:bCs w:val="0"/>
                <w:spacing w:val="-2"/>
                <w:sz w:val="26"/>
                <w:szCs w:val="26"/>
              </w:rPr>
            </w:pPr>
            <w:r w:rsidRPr="00B747B0"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1504" w:type="dxa"/>
            <w:shd w:val="clear" w:color="auto" w:fill="FAFAFA"/>
          </w:tcPr>
          <w:p w:rsidR="00992A9F" w:rsidRPr="00B747B0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-</w:t>
            </w:r>
          </w:p>
        </w:tc>
        <w:tc>
          <w:tcPr>
            <w:tcW w:w="1678" w:type="dxa"/>
            <w:shd w:val="clear" w:color="auto" w:fill="FAFAFA"/>
          </w:tcPr>
          <w:p w:rsidR="00992A9F" w:rsidRPr="00B747B0" w:rsidRDefault="00546282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216</w:t>
            </w:r>
          </w:p>
        </w:tc>
        <w:tc>
          <w:tcPr>
            <w:tcW w:w="1520" w:type="dxa"/>
            <w:shd w:val="clear" w:color="auto" w:fill="FAFAFA"/>
          </w:tcPr>
          <w:p w:rsidR="00992A9F" w:rsidRPr="00B747B0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-</w:t>
            </w:r>
          </w:p>
        </w:tc>
        <w:tc>
          <w:tcPr>
            <w:tcW w:w="1450" w:type="dxa"/>
            <w:shd w:val="clear" w:color="auto" w:fill="FAFAFA"/>
          </w:tcPr>
          <w:p w:rsidR="00992A9F" w:rsidRPr="00B747B0" w:rsidRDefault="00546282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216</w:t>
            </w:r>
          </w:p>
        </w:tc>
      </w:tr>
      <w:tr w:rsidR="00992A9F" w:rsidRPr="00B747B0" w:rsidTr="00744CE3">
        <w:trPr>
          <w:trHeight w:val="20"/>
        </w:trPr>
        <w:tc>
          <w:tcPr>
            <w:tcW w:w="2731" w:type="dxa"/>
          </w:tcPr>
          <w:p w:rsidR="00992A9F" w:rsidRPr="00B747B0" w:rsidRDefault="00992A9F" w:rsidP="00992A9F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04" w:type="dxa"/>
            <w:shd w:val="clear" w:color="auto" w:fill="FAFAFA"/>
          </w:tcPr>
          <w:p w:rsidR="00992A9F" w:rsidRPr="00B747B0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</w:p>
        </w:tc>
        <w:tc>
          <w:tcPr>
            <w:tcW w:w="1678" w:type="dxa"/>
            <w:shd w:val="clear" w:color="auto" w:fill="FAFAFA"/>
          </w:tcPr>
          <w:p w:rsidR="00992A9F" w:rsidRPr="00B747B0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</w:p>
        </w:tc>
        <w:tc>
          <w:tcPr>
            <w:tcW w:w="1520" w:type="dxa"/>
            <w:shd w:val="clear" w:color="auto" w:fill="FAFAFA"/>
          </w:tcPr>
          <w:p w:rsidR="00992A9F" w:rsidRPr="00B747B0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</w:p>
        </w:tc>
        <w:tc>
          <w:tcPr>
            <w:tcW w:w="1450" w:type="dxa"/>
            <w:shd w:val="clear" w:color="auto" w:fill="FAFAFA"/>
          </w:tcPr>
          <w:p w:rsidR="00992A9F" w:rsidRPr="00B747B0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</w:p>
        </w:tc>
      </w:tr>
      <w:tr w:rsidR="00992A9F" w:rsidRPr="00B747B0" w:rsidTr="00744CE3">
        <w:trPr>
          <w:trHeight w:val="284"/>
        </w:trPr>
        <w:tc>
          <w:tcPr>
            <w:tcW w:w="2731" w:type="dxa"/>
          </w:tcPr>
          <w:p w:rsidR="00992A9F" w:rsidRPr="00B747B0" w:rsidRDefault="00992A9F" w:rsidP="00992A9F">
            <w:pPr>
              <w:tabs>
                <w:tab w:val="left" w:pos="2563"/>
                <w:tab w:val="right" w:pos="8306"/>
              </w:tabs>
              <w:ind w:left="-49" w:right="-111"/>
              <w:rPr>
                <w:rFonts w:ascii="Browallia New" w:eastAsia="Arial Unicode MS" w:hAnsi="Browallia New" w:cs="Browallia New"/>
                <w:b w:val="0"/>
                <w:spacing w:val="-2"/>
                <w:sz w:val="26"/>
                <w:szCs w:val="26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spacing w:val="-2"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504" w:type="dxa"/>
            <w:shd w:val="clear" w:color="auto" w:fill="FAFAFA"/>
          </w:tcPr>
          <w:p w:rsidR="00992A9F" w:rsidRPr="00B747B0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</w:p>
        </w:tc>
        <w:tc>
          <w:tcPr>
            <w:tcW w:w="1678" w:type="dxa"/>
            <w:shd w:val="clear" w:color="auto" w:fill="FAFAFA"/>
          </w:tcPr>
          <w:p w:rsidR="00992A9F" w:rsidRPr="00B747B0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</w:p>
        </w:tc>
        <w:tc>
          <w:tcPr>
            <w:tcW w:w="1520" w:type="dxa"/>
            <w:shd w:val="clear" w:color="auto" w:fill="FAFAFA"/>
          </w:tcPr>
          <w:p w:rsidR="00992A9F" w:rsidRPr="00B747B0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</w:p>
        </w:tc>
        <w:tc>
          <w:tcPr>
            <w:tcW w:w="1450" w:type="dxa"/>
            <w:shd w:val="clear" w:color="auto" w:fill="FAFAFA"/>
          </w:tcPr>
          <w:p w:rsidR="00992A9F" w:rsidRPr="00B747B0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</w:p>
        </w:tc>
      </w:tr>
      <w:tr w:rsidR="00992A9F" w:rsidRPr="00B747B0" w:rsidTr="00744CE3">
        <w:trPr>
          <w:trHeight w:val="284"/>
        </w:trPr>
        <w:tc>
          <w:tcPr>
            <w:tcW w:w="2731" w:type="dxa"/>
          </w:tcPr>
          <w:p w:rsidR="00992A9F" w:rsidRPr="00B747B0" w:rsidRDefault="00992A9F" w:rsidP="00992A9F">
            <w:pPr>
              <w:tabs>
                <w:tab w:val="left" w:pos="2563"/>
                <w:tab w:val="right" w:pos="8306"/>
              </w:tabs>
              <w:ind w:left="-49" w:right="-111"/>
              <w:rPr>
                <w:rFonts w:ascii="Browallia New" w:eastAsia="Arial Unicode MS" w:hAnsi="Browallia New" w:cs="Browallia New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Cs w:val="0"/>
                <w:spacing w:val="-2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1504" w:type="dxa"/>
            <w:shd w:val="clear" w:color="auto" w:fill="FAFAFA"/>
          </w:tcPr>
          <w:p w:rsidR="00992A9F" w:rsidRPr="00B747B0" w:rsidRDefault="00546282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6</w:t>
            </w:r>
            <w:r w:rsidR="00992A9F"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678" w:type="dxa"/>
            <w:shd w:val="clear" w:color="auto" w:fill="FAFAFA"/>
          </w:tcPr>
          <w:p w:rsidR="00992A9F" w:rsidRPr="00B747B0" w:rsidRDefault="00546282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14</w:t>
            </w:r>
            <w:r w:rsidR="00992A9F"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531</w:t>
            </w:r>
          </w:p>
        </w:tc>
        <w:tc>
          <w:tcPr>
            <w:tcW w:w="1520" w:type="dxa"/>
            <w:shd w:val="clear" w:color="auto" w:fill="FAFAFA"/>
          </w:tcPr>
          <w:p w:rsidR="00992A9F" w:rsidRPr="00B747B0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-</w:t>
            </w:r>
          </w:p>
        </w:tc>
        <w:tc>
          <w:tcPr>
            <w:tcW w:w="1450" w:type="dxa"/>
            <w:shd w:val="clear" w:color="auto" w:fill="FAFAFA"/>
          </w:tcPr>
          <w:p w:rsidR="00992A9F" w:rsidRPr="00B747B0" w:rsidRDefault="00546282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21</w:t>
            </w:r>
            <w:r w:rsidR="00992A9F"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011</w:t>
            </w:r>
          </w:p>
        </w:tc>
      </w:tr>
      <w:tr w:rsidR="00992A9F" w:rsidRPr="00B747B0" w:rsidTr="00744CE3">
        <w:trPr>
          <w:trHeight w:val="284"/>
        </w:trPr>
        <w:tc>
          <w:tcPr>
            <w:tcW w:w="2731" w:type="dxa"/>
          </w:tcPr>
          <w:p w:rsidR="00992A9F" w:rsidRPr="00B747B0" w:rsidRDefault="00992A9F" w:rsidP="00992A9F">
            <w:pPr>
              <w:tabs>
                <w:tab w:val="left" w:pos="2563"/>
                <w:tab w:val="right" w:pos="8306"/>
              </w:tabs>
              <w:ind w:left="-49" w:right="-111"/>
              <w:rPr>
                <w:rFonts w:ascii="Browallia New" w:eastAsia="Arial Unicode MS" w:hAnsi="Browallia New" w:cs="Browallia New"/>
                <w:bCs w:val="0"/>
                <w:spacing w:val="-2"/>
                <w:sz w:val="26"/>
                <w:szCs w:val="26"/>
              </w:rPr>
            </w:pPr>
            <w:r w:rsidRPr="00B747B0">
              <w:rPr>
                <w:rFonts w:ascii="Browallia New" w:eastAsia="Arial Unicode MS" w:hAnsi="Browallia New" w:cs="Browallia New"/>
                <w:bCs w:val="0"/>
                <w:spacing w:val="-2"/>
                <w:sz w:val="26"/>
                <w:szCs w:val="26"/>
                <w:cs/>
                <w:lang w:val="en-GB"/>
              </w:rPr>
              <w:t>เงินให้กู้ยืมระยะยาวแก่บริษัทย่อย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FAFAFA"/>
          </w:tcPr>
          <w:p w:rsidR="00992A9F" w:rsidRPr="00B747B0" w:rsidRDefault="00546282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131</w:t>
            </w:r>
            <w:r w:rsidR="00992A9F"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585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</w:tcPr>
          <w:p w:rsidR="00992A9F" w:rsidRPr="00B747B0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  <w:t>(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11</w:t>
            </w:r>
            <w:r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,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617</w:t>
            </w:r>
            <w:r w:rsidRPr="00B747B0"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FAFAFA"/>
          </w:tcPr>
          <w:p w:rsidR="00992A9F" w:rsidRPr="00B747B0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-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FAFAFA"/>
          </w:tcPr>
          <w:p w:rsidR="00992A9F" w:rsidRPr="00B747B0" w:rsidRDefault="00546282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119</w:t>
            </w:r>
            <w:r w:rsidR="00992A9F"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968</w:t>
            </w:r>
          </w:p>
        </w:tc>
      </w:tr>
      <w:tr w:rsidR="00992A9F" w:rsidRPr="00B747B0" w:rsidTr="00744CE3">
        <w:trPr>
          <w:trHeight w:val="284"/>
        </w:trPr>
        <w:tc>
          <w:tcPr>
            <w:tcW w:w="2731" w:type="dxa"/>
          </w:tcPr>
          <w:p w:rsidR="00992A9F" w:rsidRPr="00B747B0" w:rsidRDefault="00992A9F" w:rsidP="00992A9F">
            <w:pPr>
              <w:tabs>
                <w:tab w:val="right" w:pos="8306"/>
              </w:tabs>
              <w:ind w:left="-49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ar-SA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92A9F" w:rsidRPr="00B747B0" w:rsidRDefault="00546282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138</w:t>
            </w:r>
            <w:r w:rsidR="00992A9F"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065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92A9F" w:rsidRPr="00B747B0" w:rsidRDefault="00546282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3</w:t>
            </w:r>
            <w:r w:rsidR="00992A9F"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92A9F" w:rsidRPr="00B747B0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92A9F" w:rsidRPr="00B747B0" w:rsidRDefault="00546282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141</w:t>
            </w:r>
            <w:r w:rsidR="00992A9F"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195</w:t>
            </w:r>
          </w:p>
        </w:tc>
      </w:tr>
      <w:tr w:rsidR="00992A9F" w:rsidRPr="00B747B0" w:rsidTr="00744CE3">
        <w:trPr>
          <w:trHeight w:val="20"/>
        </w:trPr>
        <w:tc>
          <w:tcPr>
            <w:tcW w:w="2731" w:type="dxa"/>
          </w:tcPr>
          <w:p w:rsidR="00992A9F" w:rsidRPr="00B747B0" w:rsidRDefault="00992A9F" w:rsidP="00992A9F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FAFAFA"/>
          </w:tcPr>
          <w:p w:rsidR="00992A9F" w:rsidRPr="00B747B0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FAFAFA"/>
          </w:tcPr>
          <w:p w:rsidR="00992A9F" w:rsidRPr="00B747B0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shd w:val="clear" w:color="auto" w:fill="FAFAFA"/>
          </w:tcPr>
          <w:p w:rsidR="00992A9F" w:rsidRPr="00B747B0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FAFAFA"/>
          </w:tcPr>
          <w:p w:rsidR="00992A9F" w:rsidRPr="00B747B0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</w:p>
        </w:tc>
      </w:tr>
      <w:tr w:rsidR="00992A9F" w:rsidRPr="00B747B0" w:rsidTr="00744CE3">
        <w:trPr>
          <w:trHeight w:val="284"/>
        </w:trPr>
        <w:tc>
          <w:tcPr>
            <w:tcW w:w="2731" w:type="dxa"/>
          </w:tcPr>
          <w:p w:rsidR="00992A9F" w:rsidRPr="00B747B0" w:rsidRDefault="00992A9F" w:rsidP="00992A9F">
            <w:pPr>
              <w:tabs>
                <w:tab w:val="right" w:pos="8306"/>
              </w:tabs>
              <w:ind w:left="-49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  <w:t>ส่วนของเจ้าของ</w:t>
            </w:r>
          </w:p>
        </w:tc>
        <w:tc>
          <w:tcPr>
            <w:tcW w:w="1504" w:type="dxa"/>
            <w:shd w:val="clear" w:color="auto" w:fill="FAFAFA"/>
          </w:tcPr>
          <w:p w:rsidR="00992A9F" w:rsidRPr="00B747B0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</w:p>
        </w:tc>
        <w:tc>
          <w:tcPr>
            <w:tcW w:w="1678" w:type="dxa"/>
            <w:shd w:val="clear" w:color="auto" w:fill="FAFAFA"/>
          </w:tcPr>
          <w:p w:rsidR="00992A9F" w:rsidRPr="00B747B0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</w:p>
        </w:tc>
        <w:tc>
          <w:tcPr>
            <w:tcW w:w="1520" w:type="dxa"/>
            <w:shd w:val="clear" w:color="auto" w:fill="FAFAFA"/>
          </w:tcPr>
          <w:p w:rsidR="00992A9F" w:rsidRPr="00B747B0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</w:p>
        </w:tc>
        <w:tc>
          <w:tcPr>
            <w:tcW w:w="1450" w:type="dxa"/>
            <w:shd w:val="clear" w:color="auto" w:fill="FAFAFA"/>
          </w:tcPr>
          <w:p w:rsidR="00992A9F" w:rsidRPr="00B747B0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</w:p>
        </w:tc>
      </w:tr>
      <w:tr w:rsidR="00992A9F" w:rsidRPr="00B747B0" w:rsidTr="00744CE3">
        <w:trPr>
          <w:trHeight w:val="284"/>
        </w:trPr>
        <w:tc>
          <w:tcPr>
            <w:tcW w:w="2731" w:type="dxa"/>
          </w:tcPr>
          <w:p w:rsidR="00992A9F" w:rsidRPr="00B747B0" w:rsidRDefault="00992A9F" w:rsidP="00992A9F">
            <w:pPr>
              <w:tabs>
                <w:tab w:val="right" w:pos="8306"/>
              </w:tabs>
              <w:ind w:left="-49"/>
              <w:rPr>
                <w:rFonts w:ascii="Browallia New" w:eastAsia="Arial Unicode MS" w:hAnsi="Browallia New" w:cs="Browallia New"/>
                <w:bCs w:val="0"/>
                <w:sz w:val="26"/>
                <w:szCs w:val="26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val="en-GB"/>
              </w:rPr>
              <w:t>กำไรสะสม - ยังไม่ได้จัดสรร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FAFAFA"/>
          </w:tcPr>
          <w:p w:rsidR="00992A9F" w:rsidRPr="00B747B0" w:rsidRDefault="00546282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2</w:t>
            </w:r>
            <w:r w:rsidR="00992A9F"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364</w:t>
            </w:r>
            <w:r w:rsidR="00992A9F"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</w:tcPr>
          <w:p w:rsidR="00992A9F" w:rsidRPr="00B747B0" w:rsidRDefault="00546282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3</w:t>
            </w:r>
            <w:r w:rsidR="00992A9F"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FAFAFA"/>
          </w:tcPr>
          <w:p w:rsidR="00992A9F" w:rsidRPr="00B747B0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-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FAFAFA"/>
          </w:tcPr>
          <w:p w:rsidR="00992A9F" w:rsidRPr="00B747B0" w:rsidRDefault="00546282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2</w:t>
            </w:r>
            <w:r w:rsidR="00992A9F"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367</w:t>
            </w:r>
            <w:r w:rsidR="00992A9F"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363</w:t>
            </w:r>
          </w:p>
        </w:tc>
      </w:tr>
      <w:tr w:rsidR="00992A9F" w:rsidRPr="00B747B0" w:rsidTr="00744CE3">
        <w:trPr>
          <w:trHeight w:val="284"/>
        </w:trPr>
        <w:tc>
          <w:tcPr>
            <w:tcW w:w="2731" w:type="dxa"/>
          </w:tcPr>
          <w:p w:rsidR="00992A9F" w:rsidRPr="00B747B0" w:rsidRDefault="00992A9F" w:rsidP="00992A9F">
            <w:pPr>
              <w:tabs>
                <w:tab w:val="right" w:pos="8306"/>
              </w:tabs>
              <w:ind w:left="-49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  <w:t>รวมส่วนของเจ้าของ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92A9F" w:rsidRPr="00B747B0" w:rsidRDefault="00546282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2</w:t>
            </w:r>
            <w:r w:rsidR="00992A9F"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364</w:t>
            </w:r>
            <w:r w:rsidR="00992A9F"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92A9F" w:rsidRPr="00B747B0" w:rsidRDefault="00546282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3</w:t>
            </w:r>
            <w:r w:rsidR="00992A9F"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92A9F" w:rsidRPr="00B747B0" w:rsidRDefault="00992A9F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92A9F" w:rsidRPr="00B747B0" w:rsidRDefault="00546282" w:rsidP="00992A9F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2</w:t>
            </w:r>
            <w:r w:rsidR="00992A9F"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367</w:t>
            </w:r>
            <w:r w:rsidR="00992A9F"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363</w:t>
            </w:r>
          </w:p>
        </w:tc>
      </w:tr>
    </w:tbl>
    <w:p w:rsidR="000A332C" w:rsidRPr="000A332C" w:rsidRDefault="000A332C" w:rsidP="001A6688">
      <w:pPr>
        <w:ind w:firstLine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04BA3" w:rsidRDefault="00404BA3" w:rsidP="001A6688">
      <w:pPr>
        <w:ind w:firstLine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A33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รายการปรับปรุงและการจัดประเภทรายการใหม่ข้างต้นสามารถสรุปได้ดังนี้</w:t>
      </w:r>
    </w:p>
    <w:p w:rsidR="00404BA3" w:rsidRPr="000A332C" w:rsidRDefault="00121465" w:rsidP="008D3A06">
      <w:pPr>
        <w:pStyle w:val="ListParagraph"/>
        <w:numPr>
          <w:ilvl w:val="0"/>
          <w:numId w:val="43"/>
        </w:num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A33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ปรับปรุง</w:t>
      </w:r>
      <w:r w:rsidR="00404BA3" w:rsidRPr="000A33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เงินให้กู้ยืมระยะยาว</w:t>
      </w:r>
      <w:r w:rsidR="00E16E6F" w:rsidRPr="000A33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แก่บริษัทย่อยที่</w:t>
      </w:r>
      <w:r w:rsidR="00404BA3" w:rsidRPr="000A33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เป็นสินทรัพย์ทางการเงิน</w:t>
      </w:r>
      <w:r w:rsidRPr="000A33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รับรู้รายการเริ่มแรกด้วยมูลค่ายุติธรรม และวัดมูลค่าในภายหลังด้วยราคาทุนตัดจำหน่าย โดย</w:t>
      </w:r>
      <w:r w:rsidR="00404BA3" w:rsidRPr="000A33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รับรู้ผลสะสมการเปลี่ยนแปลง ณ วันต้นงวดในกำไรสะสม</w:t>
      </w:r>
    </w:p>
    <w:p w:rsidR="00404BA3" w:rsidRPr="000A332C" w:rsidRDefault="00404BA3" w:rsidP="008D3A06">
      <w:pPr>
        <w:pStyle w:val="ListParagraph"/>
        <w:numPr>
          <w:ilvl w:val="0"/>
          <w:numId w:val="43"/>
        </w:num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A33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ปรับปรุงเพื่อรับรู้ผลขาดทุนด้านเครดิตที่คาดว่าจะเกิดขึ้นของลูกหนี้การค้า </w:t>
      </w:r>
      <w:r w:rsidRPr="000A332C">
        <w:rPr>
          <w:rFonts w:ascii="Browallia New" w:eastAsia="Arial Unicode MS" w:hAnsi="Browallia New" w:cs="Browallia New"/>
          <w:sz w:val="26"/>
          <w:szCs w:val="26"/>
          <w:cs/>
        </w:rPr>
        <w:t>ในกำไรสะสม</w:t>
      </w:r>
    </w:p>
    <w:p w:rsidR="00404BA3" w:rsidRPr="000A332C" w:rsidRDefault="00404BA3" w:rsidP="008D3A06">
      <w:pPr>
        <w:pStyle w:val="ListParagraph"/>
        <w:numPr>
          <w:ilvl w:val="0"/>
          <w:numId w:val="43"/>
        </w:num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A33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รับรู้การบัญชีอนุพันธ์</w:t>
      </w:r>
      <w:r w:rsidR="00E16E6F" w:rsidRPr="000A33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</w:t>
      </w:r>
      <w:r w:rsidRPr="000A33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ที่ใช้สำหรับป้องกันความเสี่ยง</w:t>
      </w:r>
    </w:p>
    <w:p w:rsidR="00404BA3" w:rsidRPr="000A332C" w:rsidRDefault="00404BA3" w:rsidP="008D3A06">
      <w:pPr>
        <w:pStyle w:val="ListParagraph"/>
        <w:numPr>
          <w:ilvl w:val="0"/>
          <w:numId w:val="43"/>
        </w:num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A332C">
        <w:rPr>
          <w:rFonts w:ascii="Browallia New" w:eastAsia="Arial Unicode MS" w:hAnsi="Browallia New" w:cs="Browallia New"/>
          <w:sz w:val="26"/>
          <w:szCs w:val="26"/>
          <w:cs/>
        </w:rPr>
        <w:t>รับรู้สินทรัพย์สิทธิการใช้</w:t>
      </w:r>
      <w:r w:rsidRPr="000A33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A332C">
        <w:rPr>
          <w:rFonts w:ascii="Browallia New" w:eastAsia="Arial Unicode MS" w:hAnsi="Browallia New" w:cs="Browallia New"/>
          <w:sz w:val="26"/>
          <w:szCs w:val="26"/>
          <w:cs/>
        </w:rPr>
        <w:t>โดยปรับปรุงค่าเช่าจ่ายล่วงหน้า</w:t>
      </w:r>
    </w:p>
    <w:p w:rsidR="00404BA3" w:rsidRPr="000A332C" w:rsidRDefault="00404BA3" w:rsidP="008D3A06">
      <w:pPr>
        <w:pStyle w:val="ListParagraph"/>
        <w:numPr>
          <w:ilvl w:val="0"/>
          <w:numId w:val="43"/>
        </w:num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A332C">
        <w:rPr>
          <w:rFonts w:ascii="Browallia New" w:eastAsia="Arial Unicode MS" w:hAnsi="Browallia New" w:cs="Browallia New"/>
          <w:sz w:val="26"/>
          <w:szCs w:val="26"/>
          <w:cs/>
        </w:rPr>
        <w:t>ปรับปรุงสินทรัพย์ภาษีเงินได้รอตัดบัญชีจากรายการปรับปรุงข้างต้น</w:t>
      </w:r>
    </w:p>
    <w:p w:rsidR="00181F7C" w:rsidRPr="000A332C" w:rsidRDefault="00181F7C" w:rsidP="00D62CB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A2280" w:rsidRPr="000A332C" w:rsidRDefault="005414C7" w:rsidP="00D62CB4">
      <w:pPr>
        <w:numPr>
          <w:ilvl w:val="0"/>
          <w:numId w:val="49"/>
        </w:num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A332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ผลกระทบจากการปฏิบัติตามกลุ่มมาตรฐานการรายงานทางการเงินเกี่ยวกับเครื่องมือทางการเงิน </w:t>
      </w:r>
      <w:r w:rsidR="000A2280" w:rsidRPr="000A332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(TAS </w:t>
      </w:r>
      <w:r w:rsidR="00546282" w:rsidRPr="0054628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32</w:t>
      </w:r>
      <w:r w:rsidR="000A2280" w:rsidRPr="000A332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0A2280" w:rsidRPr="000A332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และ </w:t>
      </w:r>
      <w:r w:rsidR="000A2280" w:rsidRPr="000A332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TFRS </w:t>
      </w:r>
      <w:r w:rsidR="00546282" w:rsidRPr="0054628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="000A2280" w:rsidRPr="000A332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</w:p>
    <w:p w:rsidR="000A332C" w:rsidRDefault="000A332C" w:rsidP="00D62CB4">
      <w:pPr>
        <w:ind w:left="90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8265C9" w:rsidRPr="000A332C" w:rsidRDefault="008265C9" w:rsidP="00D62CB4">
      <w:pPr>
        <w:ind w:left="90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กลุ่มกิจการได้นำกลุ่มมาตรฐานการรายงานทางการเงินเกี่ยวกับเครื่องมือทางการเงินมาถือปฏิบัติตั้งแต่วันที่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มกราคม พ.ศ.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modified retrospective)</w:t>
      </w:r>
    </w:p>
    <w:p w:rsidR="00121465" w:rsidRPr="000A332C" w:rsidRDefault="00121465" w:rsidP="00D62CB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62CB4" w:rsidRPr="00B747B0" w:rsidRDefault="00D62CB4" w:rsidP="00D62CB4">
      <w:pPr>
        <w:ind w:left="900" w:firstLine="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B747B0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br w:type="page"/>
      </w:r>
    </w:p>
    <w:p w:rsidR="00133892" w:rsidRPr="00B747B0" w:rsidRDefault="00133892" w:rsidP="00D62CB4">
      <w:pPr>
        <w:ind w:left="900" w:firstLine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การจัดประเภทและการวัดมูลค่า</w:t>
      </w:r>
    </w:p>
    <w:p w:rsidR="00133892" w:rsidRPr="00B747B0" w:rsidRDefault="00133892" w:rsidP="00D62CB4">
      <w:pPr>
        <w:ind w:left="900" w:firstLine="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133892" w:rsidRPr="00B747B0" w:rsidRDefault="00133892" w:rsidP="00D62CB4">
      <w:pPr>
        <w:ind w:left="900" w:firstLine="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มกราคม พ.ศ.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(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วันที่ถือปฏิบัติครั้งแรก) ผู้บริหารของกลุ่มกิจการได้ประเมินโมเดลธุรกิจที่ใช้จัดการสินทรัพย์และหนี้สินทางการเงินของกลุ่มกิจการ และจัดประเภทรายการสินทรัพย์และหนี้สินทางการเงินดังนี้</w:t>
      </w:r>
    </w:p>
    <w:p w:rsidR="00920146" w:rsidRPr="00B747B0" w:rsidRDefault="00920146" w:rsidP="00D62CB4">
      <w:pPr>
        <w:ind w:left="900" w:firstLine="7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945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355"/>
        <w:gridCol w:w="1145"/>
        <w:gridCol w:w="990"/>
        <w:gridCol w:w="900"/>
        <w:gridCol w:w="1134"/>
        <w:gridCol w:w="992"/>
        <w:gridCol w:w="934"/>
      </w:tblGrid>
      <w:tr w:rsidR="0019763C" w:rsidRPr="000A332C" w:rsidTr="000A332C">
        <w:tc>
          <w:tcPr>
            <w:tcW w:w="3355" w:type="dxa"/>
            <w:shd w:val="clear" w:color="auto" w:fill="auto"/>
            <w:vAlign w:val="bottom"/>
          </w:tcPr>
          <w:p w:rsidR="0019763C" w:rsidRPr="000A332C" w:rsidRDefault="0019763C" w:rsidP="006B2095">
            <w:pPr>
              <w:ind w:left="793"/>
              <w:jc w:val="thaiDistribute"/>
              <w:rPr>
                <w:rFonts w:ascii="Browallia New" w:eastAsia="Arial Unicode MS" w:hAnsi="Browallia New" w:cs="Browallia New"/>
                <w:b w:val="0"/>
                <w:snapToGrid w:val="0"/>
                <w:spacing w:val="-2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303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763C" w:rsidRPr="000A332C" w:rsidRDefault="0019763C" w:rsidP="0019763C">
            <w:pPr>
              <w:ind w:right="-72"/>
              <w:jc w:val="center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lang w:val="en-GB"/>
              </w:rPr>
            </w:pPr>
            <w:r w:rsidRPr="000A332C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  <w:vAlign w:val="bottom"/>
          </w:tcPr>
          <w:p w:rsidR="0019763C" w:rsidRPr="000A332C" w:rsidRDefault="0019763C" w:rsidP="001C02C2">
            <w:pPr>
              <w:ind w:right="-72"/>
              <w:jc w:val="center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lang w:val="en-GB"/>
              </w:rPr>
            </w:pPr>
            <w:r w:rsidRPr="000A332C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16E36" w:rsidRPr="000A332C" w:rsidTr="000A332C">
        <w:tc>
          <w:tcPr>
            <w:tcW w:w="3355" w:type="dxa"/>
            <w:shd w:val="clear" w:color="auto" w:fill="auto"/>
            <w:vAlign w:val="bottom"/>
          </w:tcPr>
          <w:p w:rsidR="00716E36" w:rsidRPr="000A332C" w:rsidRDefault="00716E36" w:rsidP="006B2095">
            <w:pPr>
              <w:ind w:left="793"/>
              <w:jc w:val="thaiDistribute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16E36" w:rsidRPr="000A332C" w:rsidRDefault="00716E36" w:rsidP="000B62CF">
            <w:pPr>
              <w:ind w:left="-171" w:right="-72"/>
              <w:jc w:val="right"/>
              <w:rPr>
                <w:rFonts w:ascii="Browallia New" w:eastAsia="Arial Unicode MS" w:hAnsi="Browallia New" w:cs="Browallia New"/>
                <w:b w:val="0"/>
                <w:spacing w:val="-6"/>
                <w:sz w:val="24"/>
                <w:szCs w:val="24"/>
                <w:lang w:val="en-US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6"/>
                <w:sz w:val="24"/>
                <w:szCs w:val="24"/>
                <w:cs/>
                <w:lang w:val="en-US"/>
              </w:rPr>
              <w:t>มูลค่ายุติธรรม</w:t>
            </w:r>
          </w:p>
          <w:p w:rsidR="00716E36" w:rsidRPr="000A332C" w:rsidRDefault="00716E36" w:rsidP="000B62CF">
            <w:pPr>
              <w:ind w:left="-171" w:right="-72"/>
              <w:jc w:val="right"/>
              <w:rPr>
                <w:rFonts w:ascii="Browallia New" w:eastAsia="Arial Unicode MS" w:hAnsi="Browallia New" w:cs="Browallia New"/>
                <w:b w:val="0"/>
                <w:spacing w:val="-6"/>
                <w:sz w:val="24"/>
                <w:szCs w:val="24"/>
                <w:lang w:val="en-US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6"/>
                <w:sz w:val="24"/>
                <w:szCs w:val="24"/>
                <w:cs/>
                <w:lang w:val="en-US"/>
              </w:rPr>
              <w:t>ผ่าน</w:t>
            </w:r>
          </w:p>
          <w:p w:rsidR="00716E36" w:rsidRPr="000A332C" w:rsidRDefault="00716E36" w:rsidP="000B62CF">
            <w:pPr>
              <w:ind w:left="-171" w:right="-72"/>
              <w:jc w:val="right"/>
              <w:rPr>
                <w:rFonts w:ascii="Browallia New" w:eastAsia="Arial Unicode MS" w:hAnsi="Browallia New" w:cs="Browallia New"/>
                <w:b w:val="0"/>
                <w:spacing w:val="-6"/>
                <w:sz w:val="24"/>
                <w:szCs w:val="24"/>
                <w:lang w:val="en-US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6"/>
                <w:sz w:val="24"/>
                <w:szCs w:val="24"/>
                <w:cs/>
                <w:lang w:val="en-US"/>
              </w:rPr>
              <w:t>กำไรขาดทุน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16E36" w:rsidRPr="000A332C" w:rsidRDefault="00716E36" w:rsidP="000B62C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</w:rPr>
            </w:pPr>
          </w:p>
          <w:p w:rsidR="00716E36" w:rsidRPr="000A332C" w:rsidRDefault="00716E36" w:rsidP="000B62C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16E36" w:rsidRPr="000A332C" w:rsidRDefault="00716E36" w:rsidP="000B62C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</w:pPr>
          </w:p>
          <w:p w:rsidR="00716E36" w:rsidRPr="000A332C" w:rsidRDefault="00716E36" w:rsidP="000B62C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</w:pPr>
          </w:p>
          <w:p w:rsidR="00716E36" w:rsidRPr="000A332C" w:rsidRDefault="00716E36" w:rsidP="000B62C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  <w:lang w:val="en-GB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716E36" w:rsidRPr="000A332C" w:rsidRDefault="00716E36" w:rsidP="000B62CF">
            <w:pPr>
              <w:ind w:left="-171"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US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  <w:lang w:val="en-US"/>
              </w:rPr>
              <w:t>มูลค่ายุติธรรมผ่าน</w:t>
            </w:r>
          </w:p>
          <w:p w:rsidR="00716E36" w:rsidRPr="000A332C" w:rsidRDefault="00716E36" w:rsidP="000B62CF">
            <w:pPr>
              <w:ind w:left="-171"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US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  <w:lang w:val="en-US"/>
              </w:rPr>
              <w:t>กำไรขาดทุน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716E36" w:rsidRPr="000A332C" w:rsidRDefault="00716E36" w:rsidP="00716E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</w:rPr>
            </w:pPr>
          </w:p>
          <w:p w:rsidR="00716E36" w:rsidRPr="000A332C" w:rsidRDefault="00716E36" w:rsidP="00716E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:rsidR="00716E36" w:rsidRPr="000A332C" w:rsidRDefault="00716E36" w:rsidP="00716E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</w:pPr>
          </w:p>
          <w:p w:rsidR="00716E36" w:rsidRPr="000A332C" w:rsidRDefault="00716E36" w:rsidP="00716E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</w:pPr>
          </w:p>
          <w:p w:rsidR="00716E36" w:rsidRPr="000A332C" w:rsidRDefault="00716E36" w:rsidP="00716E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  <w:lang w:val="en-GB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716E36" w:rsidRPr="000A332C" w:rsidTr="000A332C">
        <w:tc>
          <w:tcPr>
            <w:tcW w:w="3355" w:type="dxa"/>
            <w:shd w:val="clear" w:color="auto" w:fill="auto"/>
            <w:vAlign w:val="bottom"/>
          </w:tcPr>
          <w:p w:rsidR="00716E36" w:rsidRPr="000A332C" w:rsidRDefault="00AE25DC" w:rsidP="006B2095">
            <w:pPr>
              <w:ind w:left="793"/>
              <w:jc w:val="thaiDistribute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  <w:lang w:bidi="ar-SA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 xml:space="preserve">ณ วันที่ </w:t>
            </w:r>
            <w:r w:rsidR="00546282" w:rsidRPr="00546282">
              <w:rPr>
                <w:rFonts w:ascii="Browallia New" w:eastAsia="Arial Unicode MS" w:hAnsi="Browallia New" w:cs="Browallia New"/>
                <w:bCs w:val="0"/>
                <w:snapToGrid w:val="0"/>
                <w:spacing w:val="-2"/>
                <w:sz w:val="24"/>
                <w:szCs w:val="24"/>
                <w:lang w:val="en-GB" w:eastAsia="th-TH"/>
              </w:rPr>
              <w:t>1</w:t>
            </w:r>
            <w:r w:rsidRPr="000A332C">
              <w:rPr>
                <w:rFonts w:ascii="Browallia New" w:eastAsia="Arial Unicode MS" w:hAnsi="Browallia New" w:cs="Browallia New"/>
                <w:b w:val="0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 xml:space="preserve"> มกราคม พ.ศ. </w:t>
            </w:r>
            <w:r w:rsidR="00546282" w:rsidRPr="00546282">
              <w:rPr>
                <w:rFonts w:ascii="Browallia New" w:eastAsia="Arial Unicode MS" w:hAnsi="Browallia New" w:cs="Browallia New"/>
                <w:bCs w:val="0"/>
                <w:snapToGrid w:val="0"/>
                <w:spacing w:val="-2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716E36" w:rsidRPr="000A332C" w:rsidRDefault="00716E36" w:rsidP="00716E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bidi="ar-SA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716E36" w:rsidRPr="000A332C" w:rsidRDefault="00716E36" w:rsidP="00716E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rtl/>
                <w:lang w:bidi="ar-SA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6E36" w:rsidRPr="000A332C" w:rsidRDefault="00716E36" w:rsidP="00716E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716E36" w:rsidRPr="000A332C" w:rsidRDefault="00716E36" w:rsidP="00716E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bidi="ar-SA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716E36" w:rsidRPr="000A332C" w:rsidRDefault="00716E36" w:rsidP="00716E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rtl/>
                <w:lang w:bidi="ar-SA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:rsidR="00716E36" w:rsidRPr="000A332C" w:rsidRDefault="00716E36" w:rsidP="00716E3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E25DC" w:rsidRPr="000A332C" w:rsidTr="000A332C">
        <w:tc>
          <w:tcPr>
            <w:tcW w:w="3355" w:type="dxa"/>
            <w:vAlign w:val="bottom"/>
          </w:tcPr>
          <w:p w:rsidR="00AE25DC" w:rsidRPr="000A332C" w:rsidRDefault="00AE25DC" w:rsidP="006B2095">
            <w:pPr>
              <w:ind w:left="793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2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E25DC" w:rsidRPr="000A332C" w:rsidRDefault="00AE25DC" w:rsidP="00AE25DC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2"/>
                <w:sz w:val="12"/>
                <w:szCs w:val="12"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E25DC" w:rsidRPr="000A332C" w:rsidRDefault="00AE25DC" w:rsidP="00AE25DC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2"/>
                <w:sz w:val="12"/>
                <w:szCs w:val="12"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E25DC" w:rsidRPr="000A332C" w:rsidRDefault="00AE25DC" w:rsidP="00AE25DC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2"/>
                <w:sz w:val="12"/>
                <w:szCs w:val="1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E25DC" w:rsidRPr="000A332C" w:rsidRDefault="00AE25DC" w:rsidP="00AE25DC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2"/>
                <w:sz w:val="12"/>
                <w:szCs w:val="12"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E25DC" w:rsidRPr="000A332C" w:rsidRDefault="00AE25DC" w:rsidP="00AE25DC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2"/>
                <w:sz w:val="12"/>
                <w:szCs w:val="12"/>
                <w:lang w:val="en-GB" w:eastAsia="th-TH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E25DC" w:rsidRPr="000A332C" w:rsidRDefault="00AE25DC" w:rsidP="00AE25DC">
            <w:pPr>
              <w:ind w:left="-105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2"/>
                <w:sz w:val="12"/>
                <w:szCs w:val="12"/>
                <w:lang w:val="en-GB" w:eastAsia="th-TH"/>
              </w:rPr>
            </w:pPr>
          </w:p>
        </w:tc>
      </w:tr>
      <w:tr w:rsidR="00716E36" w:rsidRPr="000A332C" w:rsidTr="000A332C">
        <w:tc>
          <w:tcPr>
            <w:tcW w:w="3355" w:type="dxa"/>
            <w:vAlign w:val="bottom"/>
          </w:tcPr>
          <w:p w:rsidR="00716E36" w:rsidRPr="000A332C" w:rsidRDefault="00716E36" w:rsidP="006B2095">
            <w:pPr>
              <w:tabs>
                <w:tab w:val="left" w:pos="2563"/>
              </w:tabs>
              <w:ind w:left="793" w:right="-111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  <w:lang w:val="en-GB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  <w:lang w:val="en-GB"/>
              </w:rPr>
              <w:t xml:space="preserve">สินทรัพย์ทางการเงิน </w:t>
            </w:r>
          </w:p>
        </w:tc>
        <w:tc>
          <w:tcPr>
            <w:tcW w:w="1145" w:type="dxa"/>
            <w:shd w:val="clear" w:color="auto" w:fill="FAFAFA"/>
            <w:vAlign w:val="bottom"/>
          </w:tcPr>
          <w:p w:rsidR="00716E36" w:rsidRPr="000A332C" w:rsidRDefault="00716E36" w:rsidP="00B65C9A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:rsidR="00716E36" w:rsidRPr="000A332C" w:rsidRDefault="00716E36" w:rsidP="00B65C9A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:rsidR="00716E36" w:rsidRPr="000A332C" w:rsidRDefault="00716E36" w:rsidP="00B65C9A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716E36" w:rsidRPr="000A332C" w:rsidRDefault="00716E36" w:rsidP="00B65C9A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716E36" w:rsidRPr="000A332C" w:rsidRDefault="00716E36" w:rsidP="00B65C9A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FAFAFA"/>
            <w:vAlign w:val="bottom"/>
          </w:tcPr>
          <w:p w:rsidR="00716E36" w:rsidRPr="000A332C" w:rsidRDefault="00716E36" w:rsidP="00B65C9A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</w:rPr>
            </w:pPr>
          </w:p>
        </w:tc>
      </w:tr>
      <w:tr w:rsidR="005F633C" w:rsidRPr="000A332C" w:rsidTr="000A332C">
        <w:tc>
          <w:tcPr>
            <w:tcW w:w="3355" w:type="dxa"/>
            <w:vAlign w:val="bottom"/>
          </w:tcPr>
          <w:p w:rsidR="005F633C" w:rsidRPr="000A332C" w:rsidRDefault="005F633C" w:rsidP="006B2095">
            <w:pPr>
              <w:tabs>
                <w:tab w:val="left" w:pos="2563"/>
              </w:tabs>
              <w:ind w:left="793" w:right="-111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  <w:lang w:val="en-GB"/>
              </w:rPr>
            </w:pPr>
            <w:r w:rsidRPr="000A332C"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45" w:type="dxa"/>
            <w:shd w:val="clear" w:color="auto" w:fill="FAFAFA"/>
            <w:vAlign w:val="bottom"/>
          </w:tcPr>
          <w:p w:rsidR="005F633C" w:rsidRPr="000A332C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5F633C" w:rsidRPr="000A332C" w:rsidRDefault="00546282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548</w:t>
            </w:r>
            <w:r w:rsidR="005F633C"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005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5F633C" w:rsidRPr="000A332C" w:rsidRDefault="00546282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548</w:t>
            </w:r>
            <w:r w:rsidR="005F633C"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005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5F633C" w:rsidRPr="000A332C" w:rsidRDefault="00853E35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5F633C" w:rsidRPr="000A332C" w:rsidRDefault="00546282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535</w:t>
            </w:r>
            <w:r w:rsidR="005F633C"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441</w:t>
            </w:r>
          </w:p>
        </w:tc>
        <w:tc>
          <w:tcPr>
            <w:tcW w:w="934" w:type="dxa"/>
            <w:shd w:val="clear" w:color="auto" w:fill="FAFAFA"/>
            <w:vAlign w:val="bottom"/>
          </w:tcPr>
          <w:p w:rsidR="005F633C" w:rsidRPr="000A332C" w:rsidRDefault="00546282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535</w:t>
            </w:r>
            <w:r w:rsidR="005F633C"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441</w:t>
            </w:r>
          </w:p>
        </w:tc>
      </w:tr>
      <w:tr w:rsidR="005F633C" w:rsidRPr="000A332C" w:rsidTr="000A332C">
        <w:tc>
          <w:tcPr>
            <w:tcW w:w="3355" w:type="dxa"/>
            <w:vAlign w:val="bottom"/>
          </w:tcPr>
          <w:p w:rsidR="005F633C" w:rsidRPr="000A332C" w:rsidRDefault="005F633C" w:rsidP="006B2095">
            <w:pPr>
              <w:tabs>
                <w:tab w:val="left" w:pos="2563"/>
              </w:tabs>
              <w:ind w:left="793" w:right="-111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</w:rPr>
            </w:pPr>
            <w:r w:rsidRPr="000A332C"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1145" w:type="dxa"/>
            <w:shd w:val="clear" w:color="auto" w:fill="FAFAFA"/>
            <w:vAlign w:val="bottom"/>
          </w:tcPr>
          <w:p w:rsidR="005F633C" w:rsidRPr="000A332C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5F633C" w:rsidRPr="000A332C" w:rsidRDefault="00546282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171</w:t>
            </w:r>
            <w:r w:rsidR="005F633C"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359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5F633C" w:rsidRPr="000A332C" w:rsidRDefault="00546282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171</w:t>
            </w:r>
            <w:r w:rsidR="005F633C"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359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5F633C" w:rsidRPr="000A332C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5F633C" w:rsidRPr="000A332C" w:rsidRDefault="00546282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143</w:t>
            </w:r>
            <w:r w:rsidR="005F633C"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610</w:t>
            </w:r>
          </w:p>
        </w:tc>
        <w:tc>
          <w:tcPr>
            <w:tcW w:w="934" w:type="dxa"/>
            <w:shd w:val="clear" w:color="auto" w:fill="FAFAFA"/>
            <w:vAlign w:val="bottom"/>
          </w:tcPr>
          <w:p w:rsidR="005F633C" w:rsidRPr="000A332C" w:rsidRDefault="00546282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143</w:t>
            </w:r>
            <w:r w:rsidR="005F633C"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610</w:t>
            </w:r>
          </w:p>
        </w:tc>
      </w:tr>
      <w:tr w:rsidR="005F633C" w:rsidRPr="000A332C" w:rsidTr="000A332C">
        <w:tc>
          <w:tcPr>
            <w:tcW w:w="3355" w:type="dxa"/>
            <w:vAlign w:val="bottom"/>
          </w:tcPr>
          <w:p w:rsidR="005F633C" w:rsidRPr="000A332C" w:rsidRDefault="005F633C" w:rsidP="006B2095">
            <w:pPr>
              <w:tabs>
                <w:tab w:val="left" w:pos="2563"/>
              </w:tabs>
              <w:ind w:left="793" w:right="-111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  <w:lang w:val="en-GB"/>
              </w:rPr>
            </w:pPr>
            <w:r w:rsidRPr="000A332C"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  <w:lang w:val="en-GB"/>
              </w:rPr>
              <w:t>เงินให้กู้ยืมระยะสั้นแก่บริษัทย่อย</w:t>
            </w:r>
          </w:p>
        </w:tc>
        <w:tc>
          <w:tcPr>
            <w:tcW w:w="1145" w:type="dxa"/>
            <w:shd w:val="clear" w:color="auto" w:fill="FAFAFA"/>
            <w:vAlign w:val="bottom"/>
          </w:tcPr>
          <w:p w:rsidR="005F633C" w:rsidRPr="000A332C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5F633C" w:rsidRPr="000A332C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5F633C" w:rsidRPr="000A332C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5F633C" w:rsidRPr="000A332C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5F633C" w:rsidRPr="000A332C" w:rsidRDefault="00546282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47</w:t>
            </w:r>
            <w:r w:rsidR="005F633C"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963</w:t>
            </w:r>
          </w:p>
        </w:tc>
        <w:tc>
          <w:tcPr>
            <w:tcW w:w="934" w:type="dxa"/>
            <w:shd w:val="clear" w:color="auto" w:fill="FAFAFA"/>
            <w:vAlign w:val="bottom"/>
          </w:tcPr>
          <w:p w:rsidR="005F633C" w:rsidRPr="000A332C" w:rsidRDefault="00546282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47</w:t>
            </w:r>
            <w:r w:rsidR="005F633C"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963</w:t>
            </w:r>
          </w:p>
        </w:tc>
      </w:tr>
      <w:tr w:rsidR="005F633C" w:rsidRPr="000A332C" w:rsidTr="000A332C">
        <w:tc>
          <w:tcPr>
            <w:tcW w:w="3355" w:type="dxa"/>
            <w:vAlign w:val="bottom"/>
          </w:tcPr>
          <w:p w:rsidR="005F633C" w:rsidRPr="000A332C" w:rsidRDefault="005F633C" w:rsidP="006B2095">
            <w:pPr>
              <w:tabs>
                <w:tab w:val="left" w:pos="2563"/>
              </w:tabs>
              <w:ind w:left="793" w:right="-111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</w:rPr>
            </w:pPr>
            <w:r w:rsidRPr="000A332C"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1145" w:type="dxa"/>
            <w:shd w:val="clear" w:color="auto" w:fill="FAFAFA"/>
            <w:vAlign w:val="bottom"/>
          </w:tcPr>
          <w:p w:rsidR="005F633C" w:rsidRPr="000A332C" w:rsidRDefault="00546282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216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5F633C" w:rsidRPr="000A332C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5F633C" w:rsidRPr="000A332C" w:rsidRDefault="00546282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216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5F633C" w:rsidRPr="000A332C" w:rsidRDefault="00546282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216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5F633C" w:rsidRPr="000A332C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34" w:type="dxa"/>
            <w:shd w:val="clear" w:color="auto" w:fill="FAFAFA"/>
            <w:vAlign w:val="bottom"/>
          </w:tcPr>
          <w:p w:rsidR="005F633C" w:rsidRPr="000A332C" w:rsidRDefault="00546282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216</w:t>
            </w:r>
          </w:p>
        </w:tc>
      </w:tr>
      <w:tr w:rsidR="005F633C" w:rsidRPr="000A332C" w:rsidTr="000A332C">
        <w:tc>
          <w:tcPr>
            <w:tcW w:w="3355" w:type="dxa"/>
            <w:vAlign w:val="bottom"/>
          </w:tcPr>
          <w:p w:rsidR="005F633C" w:rsidRPr="000A332C" w:rsidRDefault="005F633C" w:rsidP="006B2095">
            <w:pPr>
              <w:tabs>
                <w:tab w:val="left" w:pos="2563"/>
                <w:tab w:val="right" w:pos="8306"/>
              </w:tabs>
              <w:ind w:left="793" w:right="-111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  <w:lang w:val="en-GB"/>
              </w:rPr>
            </w:pPr>
            <w:r w:rsidRPr="000A332C"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145" w:type="dxa"/>
            <w:shd w:val="clear" w:color="auto" w:fill="FAFAFA"/>
            <w:vAlign w:val="bottom"/>
          </w:tcPr>
          <w:p w:rsidR="005F633C" w:rsidRPr="000A332C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5F633C" w:rsidRPr="000A332C" w:rsidRDefault="00546282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44</w:t>
            </w:r>
            <w:r w:rsidR="005F633C"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586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5F633C" w:rsidRPr="000A332C" w:rsidRDefault="00546282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44</w:t>
            </w:r>
            <w:r w:rsidR="005F633C"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586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5F633C" w:rsidRPr="000A332C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5F633C" w:rsidRPr="000A332C" w:rsidRDefault="00546282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20</w:t>
            </w:r>
            <w:r w:rsidR="005F633C"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511</w:t>
            </w:r>
          </w:p>
        </w:tc>
        <w:tc>
          <w:tcPr>
            <w:tcW w:w="934" w:type="dxa"/>
            <w:shd w:val="clear" w:color="auto" w:fill="FAFAFA"/>
            <w:vAlign w:val="bottom"/>
          </w:tcPr>
          <w:p w:rsidR="005F633C" w:rsidRPr="000A332C" w:rsidRDefault="00546282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20</w:t>
            </w:r>
            <w:r w:rsidR="005F633C"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511</w:t>
            </w:r>
          </w:p>
        </w:tc>
      </w:tr>
      <w:tr w:rsidR="005F633C" w:rsidRPr="000A332C" w:rsidTr="000A332C">
        <w:tc>
          <w:tcPr>
            <w:tcW w:w="3355" w:type="dxa"/>
            <w:vAlign w:val="bottom"/>
          </w:tcPr>
          <w:p w:rsidR="005F633C" w:rsidRPr="000A332C" w:rsidRDefault="005F633C" w:rsidP="006B2095">
            <w:pPr>
              <w:tabs>
                <w:tab w:val="right" w:pos="8306"/>
              </w:tabs>
              <w:ind w:left="793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  <w:lang w:val="en-GB"/>
              </w:rPr>
            </w:pPr>
            <w:r w:rsidRPr="000A332C"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  <w:lang w:val="en-GB"/>
              </w:rPr>
              <w:t>เงินให้กู้ยืมระยะยาวแก่บริษัทย่อย</w:t>
            </w:r>
          </w:p>
        </w:tc>
        <w:tc>
          <w:tcPr>
            <w:tcW w:w="1145" w:type="dxa"/>
            <w:shd w:val="clear" w:color="auto" w:fill="FAFAFA"/>
            <w:vAlign w:val="bottom"/>
          </w:tcPr>
          <w:p w:rsidR="005F633C" w:rsidRPr="000A332C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5F633C" w:rsidRPr="000A332C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5F633C" w:rsidRPr="000A332C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5F633C" w:rsidRPr="000A332C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5F633C" w:rsidRPr="000A332C" w:rsidRDefault="00546282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131</w:t>
            </w:r>
            <w:r w:rsidR="005F633C"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585</w:t>
            </w:r>
          </w:p>
        </w:tc>
        <w:tc>
          <w:tcPr>
            <w:tcW w:w="934" w:type="dxa"/>
            <w:shd w:val="clear" w:color="auto" w:fill="FAFAFA"/>
            <w:vAlign w:val="bottom"/>
          </w:tcPr>
          <w:p w:rsidR="005F633C" w:rsidRPr="000A332C" w:rsidRDefault="00546282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131</w:t>
            </w:r>
            <w:r w:rsidR="005F633C"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585</w:t>
            </w:r>
          </w:p>
        </w:tc>
      </w:tr>
      <w:tr w:rsidR="005F633C" w:rsidRPr="000A332C" w:rsidTr="000A332C">
        <w:tc>
          <w:tcPr>
            <w:tcW w:w="3355" w:type="dxa"/>
            <w:vAlign w:val="bottom"/>
          </w:tcPr>
          <w:p w:rsidR="005F633C" w:rsidRPr="000A332C" w:rsidRDefault="005F633C" w:rsidP="006B2095">
            <w:pPr>
              <w:tabs>
                <w:tab w:val="right" w:pos="8306"/>
              </w:tabs>
              <w:ind w:left="793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</w:rPr>
            </w:pPr>
            <w:r w:rsidRPr="000A332C"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633C" w:rsidRPr="000A332C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633C" w:rsidRPr="000A332C" w:rsidRDefault="00546282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16</w:t>
            </w:r>
            <w:r w:rsidR="005F633C"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764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633C" w:rsidRPr="000A332C" w:rsidRDefault="00546282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16</w:t>
            </w:r>
            <w:r w:rsidR="005F633C"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764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633C" w:rsidRPr="000A332C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633C" w:rsidRPr="000A332C" w:rsidRDefault="00546282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16</w:t>
            </w:r>
            <w:r w:rsidR="005F633C"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763</w:t>
            </w: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633C" w:rsidRPr="000A332C" w:rsidRDefault="00546282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16</w:t>
            </w:r>
            <w:r w:rsidR="005F633C"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763</w:t>
            </w:r>
          </w:p>
        </w:tc>
      </w:tr>
      <w:tr w:rsidR="005F633C" w:rsidRPr="000A332C" w:rsidTr="000A332C">
        <w:tc>
          <w:tcPr>
            <w:tcW w:w="3355" w:type="dxa"/>
            <w:vAlign w:val="bottom"/>
          </w:tcPr>
          <w:p w:rsidR="005F633C" w:rsidRPr="000A332C" w:rsidRDefault="005F633C" w:rsidP="006B2095">
            <w:pPr>
              <w:tabs>
                <w:tab w:val="right" w:pos="8306"/>
              </w:tabs>
              <w:ind w:left="793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F633C" w:rsidRPr="000A332C" w:rsidRDefault="00546282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216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F633C" w:rsidRPr="000A332C" w:rsidRDefault="00546282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780</w:t>
            </w:r>
            <w:r w:rsidR="005F633C"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714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F633C" w:rsidRPr="000A332C" w:rsidRDefault="00546282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780</w:t>
            </w:r>
            <w:r w:rsidR="005F633C"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930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F633C" w:rsidRPr="000A332C" w:rsidRDefault="00546282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216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F633C" w:rsidRPr="000A332C" w:rsidRDefault="00546282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895</w:t>
            </w:r>
            <w:r w:rsidR="005F633C"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873</w:t>
            </w: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F633C" w:rsidRPr="000A332C" w:rsidRDefault="00546282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896</w:t>
            </w:r>
            <w:r w:rsidR="005F633C"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089</w:t>
            </w:r>
          </w:p>
        </w:tc>
      </w:tr>
      <w:tr w:rsidR="005F633C" w:rsidRPr="000A332C" w:rsidTr="000A332C">
        <w:tc>
          <w:tcPr>
            <w:tcW w:w="3355" w:type="dxa"/>
            <w:vAlign w:val="bottom"/>
          </w:tcPr>
          <w:p w:rsidR="005F633C" w:rsidRPr="000A332C" w:rsidRDefault="005F633C" w:rsidP="006B2095">
            <w:pPr>
              <w:ind w:left="793"/>
              <w:jc w:val="both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2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633C" w:rsidRPr="000A332C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12"/>
                <w:szCs w:val="1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633C" w:rsidRPr="000A332C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12"/>
                <w:szCs w:val="1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633C" w:rsidRPr="000A332C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633C" w:rsidRPr="000A332C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633C" w:rsidRPr="000A332C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12"/>
                <w:szCs w:val="12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633C" w:rsidRPr="000A332C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12"/>
                <w:szCs w:val="12"/>
              </w:rPr>
            </w:pPr>
          </w:p>
        </w:tc>
      </w:tr>
      <w:tr w:rsidR="005F633C" w:rsidRPr="000A332C" w:rsidTr="000A332C">
        <w:tc>
          <w:tcPr>
            <w:tcW w:w="3355" w:type="dxa"/>
            <w:vAlign w:val="bottom"/>
          </w:tcPr>
          <w:p w:rsidR="005F633C" w:rsidRPr="000A332C" w:rsidRDefault="005F633C" w:rsidP="006B2095">
            <w:pPr>
              <w:tabs>
                <w:tab w:val="right" w:pos="8306"/>
              </w:tabs>
              <w:ind w:left="793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  <w:lang w:val="en-GB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  <w:lang w:val="en-GB"/>
              </w:rPr>
              <w:t xml:space="preserve">หนี้สินทางการเงิน </w:t>
            </w:r>
          </w:p>
        </w:tc>
        <w:tc>
          <w:tcPr>
            <w:tcW w:w="1145" w:type="dxa"/>
            <w:shd w:val="clear" w:color="auto" w:fill="FAFAFA"/>
            <w:vAlign w:val="bottom"/>
          </w:tcPr>
          <w:p w:rsidR="005F633C" w:rsidRPr="000A332C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:rsidR="005F633C" w:rsidRPr="000A332C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:rsidR="005F633C" w:rsidRPr="000A332C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:rsidR="005F633C" w:rsidRPr="000A332C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5F633C" w:rsidRPr="000A332C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</w:p>
        </w:tc>
        <w:tc>
          <w:tcPr>
            <w:tcW w:w="934" w:type="dxa"/>
            <w:shd w:val="clear" w:color="auto" w:fill="FAFAFA"/>
            <w:vAlign w:val="bottom"/>
          </w:tcPr>
          <w:p w:rsidR="005F633C" w:rsidRPr="000A332C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</w:rPr>
            </w:pPr>
          </w:p>
        </w:tc>
      </w:tr>
      <w:tr w:rsidR="005F633C" w:rsidRPr="000A332C" w:rsidTr="000A332C">
        <w:tc>
          <w:tcPr>
            <w:tcW w:w="3355" w:type="dxa"/>
            <w:vAlign w:val="bottom"/>
          </w:tcPr>
          <w:p w:rsidR="005F633C" w:rsidRPr="000A332C" w:rsidRDefault="005F633C" w:rsidP="006B2095">
            <w:pPr>
              <w:tabs>
                <w:tab w:val="right" w:pos="8306"/>
              </w:tabs>
              <w:ind w:left="793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  <w:lang w:val="en-GB"/>
              </w:rPr>
            </w:pPr>
            <w:r w:rsidRPr="000A332C"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45" w:type="dxa"/>
            <w:shd w:val="clear" w:color="auto" w:fill="FAFAFA"/>
            <w:vAlign w:val="bottom"/>
          </w:tcPr>
          <w:p w:rsidR="005F633C" w:rsidRPr="000A332C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5F633C" w:rsidRPr="000A332C" w:rsidRDefault="00546282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39</w:t>
            </w:r>
            <w:r w:rsidR="005F633C"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251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5F633C" w:rsidRPr="000A332C" w:rsidRDefault="00546282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39</w:t>
            </w:r>
            <w:r w:rsidR="005F633C"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251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5F633C" w:rsidRPr="000A332C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5F633C" w:rsidRPr="000A332C" w:rsidRDefault="00546282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31</w:t>
            </w:r>
            <w:r w:rsidR="005F633C"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996</w:t>
            </w:r>
          </w:p>
        </w:tc>
        <w:tc>
          <w:tcPr>
            <w:tcW w:w="934" w:type="dxa"/>
            <w:shd w:val="clear" w:color="auto" w:fill="FAFAFA"/>
            <w:vAlign w:val="bottom"/>
          </w:tcPr>
          <w:p w:rsidR="005F633C" w:rsidRPr="000A332C" w:rsidRDefault="00546282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31</w:t>
            </w:r>
            <w:r w:rsidR="005F633C"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996</w:t>
            </w:r>
          </w:p>
        </w:tc>
      </w:tr>
      <w:tr w:rsidR="005F633C" w:rsidRPr="000A332C" w:rsidTr="000A332C">
        <w:tc>
          <w:tcPr>
            <w:tcW w:w="3355" w:type="dxa"/>
            <w:vAlign w:val="bottom"/>
          </w:tcPr>
          <w:p w:rsidR="005F633C" w:rsidRPr="000A332C" w:rsidRDefault="005F633C" w:rsidP="006B2095">
            <w:pPr>
              <w:tabs>
                <w:tab w:val="right" w:pos="8306"/>
              </w:tabs>
              <w:ind w:left="793" w:right="-203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  <w:lang w:val="en-GB"/>
              </w:rPr>
            </w:pPr>
            <w:r w:rsidRPr="000A332C"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45" w:type="dxa"/>
            <w:shd w:val="clear" w:color="auto" w:fill="FAFAFA"/>
            <w:vAlign w:val="bottom"/>
          </w:tcPr>
          <w:p w:rsidR="005F633C" w:rsidRPr="000A332C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5F633C" w:rsidRPr="000A332C" w:rsidRDefault="00546282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86</w:t>
            </w:r>
            <w:r w:rsidR="005F633C"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140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5F633C" w:rsidRPr="000A332C" w:rsidRDefault="00546282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86</w:t>
            </w:r>
            <w:r w:rsidR="005F633C"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140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5F633C" w:rsidRPr="000A332C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5F633C" w:rsidRPr="000A332C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34" w:type="dxa"/>
            <w:shd w:val="clear" w:color="auto" w:fill="FAFAFA"/>
            <w:vAlign w:val="bottom"/>
          </w:tcPr>
          <w:p w:rsidR="005F633C" w:rsidRPr="000A332C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-</w:t>
            </w:r>
          </w:p>
        </w:tc>
      </w:tr>
      <w:tr w:rsidR="005F633C" w:rsidRPr="000A332C" w:rsidTr="000A332C">
        <w:tc>
          <w:tcPr>
            <w:tcW w:w="3355" w:type="dxa"/>
            <w:vAlign w:val="bottom"/>
          </w:tcPr>
          <w:p w:rsidR="005F633C" w:rsidRPr="000A332C" w:rsidRDefault="005F633C" w:rsidP="006B2095">
            <w:pPr>
              <w:tabs>
                <w:tab w:val="right" w:pos="8306"/>
              </w:tabs>
              <w:ind w:left="793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  <w:lang w:val="en-GB"/>
              </w:rPr>
            </w:pPr>
            <w:r w:rsidRPr="000A332C"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145" w:type="dxa"/>
            <w:shd w:val="clear" w:color="auto" w:fill="FAFAFA"/>
            <w:vAlign w:val="bottom"/>
          </w:tcPr>
          <w:p w:rsidR="005F633C" w:rsidRPr="000A332C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:rsidR="005F633C" w:rsidRPr="000A332C" w:rsidRDefault="00546282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38</w:t>
            </w:r>
            <w:r w:rsidR="005F633C"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456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5F633C" w:rsidRPr="000A332C" w:rsidRDefault="00546282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38</w:t>
            </w:r>
            <w:r w:rsidR="005F633C"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456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:rsidR="005F633C" w:rsidRPr="000A332C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5F633C" w:rsidRPr="000A332C" w:rsidRDefault="00546282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27</w:t>
            </w:r>
            <w:r w:rsidR="005F633C"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336</w:t>
            </w:r>
          </w:p>
        </w:tc>
        <w:tc>
          <w:tcPr>
            <w:tcW w:w="934" w:type="dxa"/>
            <w:shd w:val="clear" w:color="auto" w:fill="FAFAFA"/>
            <w:vAlign w:val="bottom"/>
          </w:tcPr>
          <w:p w:rsidR="005F633C" w:rsidRPr="000A332C" w:rsidRDefault="00546282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27</w:t>
            </w:r>
            <w:r w:rsidR="005F633C"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336</w:t>
            </w:r>
          </w:p>
        </w:tc>
      </w:tr>
      <w:tr w:rsidR="005F633C" w:rsidRPr="000A332C" w:rsidTr="000A332C">
        <w:tc>
          <w:tcPr>
            <w:tcW w:w="3355" w:type="dxa"/>
            <w:vAlign w:val="bottom"/>
          </w:tcPr>
          <w:p w:rsidR="005F633C" w:rsidRPr="000A332C" w:rsidRDefault="005F633C" w:rsidP="006B2095">
            <w:pPr>
              <w:tabs>
                <w:tab w:val="right" w:pos="8306"/>
              </w:tabs>
              <w:ind w:left="793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  <w:lang w:val="en-GB"/>
              </w:rPr>
            </w:pPr>
            <w:r w:rsidRPr="000A332C"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633C" w:rsidRPr="000A332C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633C" w:rsidRPr="000A332C" w:rsidRDefault="00546282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8</w:t>
            </w:r>
            <w:r w:rsidR="005F633C"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010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633C" w:rsidRPr="000A332C" w:rsidRDefault="00546282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8</w:t>
            </w:r>
            <w:r w:rsidR="005F633C"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010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633C" w:rsidRPr="000A332C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633C" w:rsidRPr="000A332C" w:rsidRDefault="00546282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7</w:t>
            </w:r>
            <w:r w:rsidR="005F633C"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690</w:t>
            </w: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633C" w:rsidRPr="000A332C" w:rsidRDefault="00546282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7</w:t>
            </w:r>
            <w:r w:rsidR="005F633C"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690</w:t>
            </w:r>
          </w:p>
        </w:tc>
      </w:tr>
      <w:tr w:rsidR="005F633C" w:rsidRPr="000A332C" w:rsidTr="000A332C">
        <w:tc>
          <w:tcPr>
            <w:tcW w:w="3355" w:type="dxa"/>
            <w:vAlign w:val="bottom"/>
          </w:tcPr>
          <w:p w:rsidR="005F633C" w:rsidRPr="000A332C" w:rsidRDefault="005F633C" w:rsidP="006B2095">
            <w:pPr>
              <w:tabs>
                <w:tab w:val="right" w:pos="8306"/>
              </w:tabs>
              <w:ind w:left="793"/>
              <w:rPr>
                <w:rFonts w:ascii="Browallia New" w:eastAsia="Arial Unicode MS" w:hAnsi="Browallia New" w:cs="Browallia New"/>
                <w:bCs w:val="0"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F633C" w:rsidRPr="000A332C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F633C" w:rsidRPr="000A332C" w:rsidRDefault="00546282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171</w:t>
            </w:r>
            <w:r w:rsidR="005F633C"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F633C" w:rsidRPr="000A332C" w:rsidRDefault="00546282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171</w:t>
            </w:r>
            <w:r w:rsidR="005F633C"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857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F633C" w:rsidRPr="000A332C" w:rsidRDefault="005F633C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F633C" w:rsidRPr="000A332C" w:rsidRDefault="00546282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67</w:t>
            </w:r>
            <w:r w:rsidR="005F633C"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022</w:t>
            </w: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F633C" w:rsidRPr="000A332C" w:rsidRDefault="00546282" w:rsidP="005F633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67</w:t>
            </w:r>
            <w:r w:rsidR="005F633C" w:rsidRPr="000A332C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pacing w:val="-2"/>
                <w:sz w:val="24"/>
                <w:szCs w:val="24"/>
                <w:lang w:val="en-GB"/>
              </w:rPr>
              <w:t>022</w:t>
            </w:r>
          </w:p>
        </w:tc>
      </w:tr>
    </w:tbl>
    <w:p w:rsidR="00716E36" w:rsidRPr="00B747B0" w:rsidRDefault="00716E36" w:rsidP="008D3A06">
      <w:pPr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p w:rsidR="00C23FA8" w:rsidRPr="00B747B0" w:rsidRDefault="00047E6A" w:rsidP="008D3A06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สินทรัพย์และหนี้สินทางการเงินที่วัดมูลค่าด้วยราคาทุนตัดจำหน่ายมีมูลค่าใกล้เคียงมูลค่ายุติธรรม </w:t>
      </w:r>
    </w:p>
    <w:p w:rsidR="006429DD" w:rsidRPr="00B747B0" w:rsidRDefault="006429DD" w:rsidP="008D3A06">
      <w:pPr>
        <w:jc w:val="thaiDistribute"/>
        <w:rPr>
          <w:rFonts w:ascii="Browallia New" w:eastAsia="Arial Unicode MS" w:hAnsi="Browallia New" w:cs="Browallia New"/>
          <w:sz w:val="20"/>
          <w:szCs w:val="20"/>
          <w:u w:val="single"/>
          <w:lang w:val="en-GB"/>
        </w:rPr>
      </w:pPr>
    </w:p>
    <w:p w:rsidR="003342A8" w:rsidRPr="00B747B0" w:rsidRDefault="003342A8" w:rsidP="008D3A06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B747B0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การด้อยค่าของสินทรัพย์ทางการเงิน</w:t>
      </w:r>
    </w:p>
    <w:p w:rsidR="003342A8" w:rsidRPr="00B747B0" w:rsidRDefault="003342A8" w:rsidP="008D3A06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3342A8" w:rsidRPr="00B747B0" w:rsidRDefault="003342A8" w:rsidP="008D3A06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</w:t>
      </w:r>
      <w:r w:rsidR="005035C9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มีรายการลูกหนี้การค้าที่ต้องมีการพิจารณาผลขาดทุนด้านเครดิตที่คาดว่าจะเกิดขึ้น บริษัทมีรายการลูกหนี้การค้าและ</w:t>
      </w:r>
      <w:r w:rsidR="00AD5705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   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เงินให้กู้ยืมระยะยาว</w:t>
      </w:r>
      <w:r w:rsidR="005035C9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แก่</w:t>
      </w:r>
      <w:r w:rsidR="0020579B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บริษัทย่อย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ที่ต้องมีการพิจารณาผลขาดทุนด้านเครดิตที่คาดว่าจะเกิดขึ้น</w:t>
      </w:r>
    </w:p>
    <w:p w:rsidR="0061538B" w:rsidRPr="00B747B0" w:rsidRDefault="0061538B" w:rsidP="008D3A06">
      <w:pPr>
        <w:jc w:val="thaiDistribute"/>
        <w:rPr>
          <w:rFonts w:ascii="Browallia New" w:eastAsia="Arial Unicode MS" w:hAnsi="Browallia New" w:cs="Browallia New"/>
          <w:sz w:val="20"/>
          <w:szCs w:val="20"/>
          <w:u w:val="single"/>
          <w:lang w:val="en-GB"/>
        </w:rPr>
      </w:pPr>
    </w:p>
    <w:p w:rsidR="00CB7B2E" w:rsidRPr="00B747B0" w:rsidRDefault="003342A8" w:rsidP="008D3A06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</w:t>
      </w:r>
      <w:r w:rsidR="0096758A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ได้ปฏิบัติตามวิธีอย่างง่าย (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Simplified approach) 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ในการวัดมูลค่าของผลขาดทุนด้านเครดิตที่คาดว่าจะเกิดขึ้นตลอดอายุสำหรับลูกหนี้การค้าทั้งหมด</w:t>
      </w:r>
      <w:r w:rsidR="00920146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</w:t>
      </w:r>
      <w:r w:rsidR="0096758A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มีการจัดกลุ่มลูกหนี้การค้าตามความเสี่ยงด้านเครดิตที่มีลักษณะร่วมกันและระยะเวลาเกินกำหนดชำระ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อัตราขาดทุนด้านเครดิตที่คาดว่าจะเกิดขึ้นพิจารณาจากลักษณะการจ่ายชำระเงินในอดีต</w:t>
      </w:r>
      <w:r w:rsidRPr="00B747B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ข้อมูลผลขาดทุนด้านเครดิตจากประสบการณ์ในอดีต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และปัจจัยในอนาคตที่จะมีผลกระทบต่ออัตราขาดทุนด้านเครดิตที่คาดว่าจะเกิดขึ้น</w:t>
      </w:r>
    </w:p>
    <w:p w:rsidR="00CB7B2E" w:rsidRPr="00B747B0" w:rsidRDefault="00CB7B2E" w:rsidP="008D3A06">
      <w:pPr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</w:pPr>
    </w:p>
    <w:p w:rsidR="00CB7B2E" w:rsidRPr="00B747B0" w:rsidRDefault="000F04DB" w:rsidP="00CB7B2E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สำหรับเงินให้กู้ยืมระยะยาวแก่บริษัทย่อย </w:t>
      </w:r>
      <w:r w:rsidR="00CB7B2E"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กลุ่มกิจการพิจารณาและรับรู้ผลขาดทุนด้านเครดิตที่คาดว่าจะเกิดขึ้น โดยพิจารณาปัจจัยต่าง ๆ </w:t>
      </w:r>
      <w:r w:rsidR="00CB7B2E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ทั้งภายในและภายนอกที่อาจส่งผลกระทบต่อความเสี่ยงทางด้านเครดิตของกิจการที่เกี่ยวข้องกัน ซึ่งผู้บริหารพิจารณาว่าบริษัทย่อยมีความเสี่ยงด้านเครดิตต่ำ นโยบายของกลุ่มกิจการจะให้มีเงินให้กู้ยืมแก่กิจการที่เกี่ยวข้องกันเฉพาะบริษัทย่อยของบริษัทเท่านั้น</w:t>
      </w:r>
    </w:p>
    <w:p w:rsidR="00152561" w:rsidRPr="000A332C" w:rsidRDefault="006B2095" w:rsidP="00CB7B2E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:rsidR="003342A8" w:rsidRPr="000A332C" w:rsidRDefault="003342A8" w:rsidP="000E53E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ด้วยวิธีการดังกล่าว </w:t>
      </w:r>
      <w:r w:rsidR="000E53E0" w:rsidRPr="000E53E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ค่าเผื่อผลขาดทุนด้านเครดิตที่คาดว่าจะเกิดขึ้น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สำหรับลูกหนี้การค้ามีรายละเอียด ดังนี้</w:t>
      </w:r>
    </w:p>
    <w:p w:rsidR="00AE25DC" w:rsidRPr="000A332C" w:rsidRDefault="00AE25DC" w:rsidP="006429DD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tbl>
      <w:tblPr>
        <w:tblW w:w="9439" w:type="dxa"/>
        <w:tblInd w:w="108" w:type="dxa"/>
        <w:tblLook w:val="04A0" w:firstRow="1" w:lastRow="0" w:firstColumn="1" w:lastColumn="0" w:noHBand="0" w:noVBand="1"/>
      </w:tblPr>
      <w:tblGrid>
        <w:gridCol w:w="3060"/>
        <w:gridCol w:w="1411"/>
        <w:gridCol w:w="1246"/>
        <w:gridCol w:w="1312"/>
        <w:gridCol w:w="1151"/>
        <w:gridCol w:w="1259"/>
      </w:tblGrid>
      <w:tr w:rsidR="0094711B" w:rsidRPr="000A332C" w:rsidTr="008763E8">
        <w:tc>
          <w:tcPr>
            <w:tcW w:w="3060" w:type="dxa"/>
            <w:shd w:val="clear" w:color="auto" w:fill="auto"/>
            <w:vAlign w:val="bottom"/>
          </w:tcPr>
          <w:p w:rsidR="0094711B" w:rsidRPr="000A332C" w:rsidRDefault="0094711B" w:rsidP="0094711B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637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4711B" w:rsidRPr="000A332C" w:rsidRDefault="0094711B" w:rsidP="0094711B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A33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4711B" w:rsidRPr="000A332C" w:rsidTr="008763E8">
        <w:tc>
          <w:tcPr>
            <w:tcW w:w="3060" w:type="dxa"/>
            <w:shd w:val="clear" w:color="auto" w:fill="auto"/>
            <w:vAlign w:val="bottom"/>
          </w:tcPr>
          <w:p w:rsidR="0094711B" w:rsidRPr="000A332C" w:rsidRDefault="0094711B" w:rsidP="009D41DF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33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46282" w:rsidRPr="005462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A33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546282" w:rsidRPr="005462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4711B" w:rsidRPr="000A332C" w:rsidRDefault="0094711B" w:rsidP="00E12F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A33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ยังไม่ถึงกำหนดชำระถึง </w:t>
            </w:r>
            <w:r w:rsidR="00546282" w:rsidRPr="005462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A33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A33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  <w:p w:rsidR="0094711B" w:rsidRPr="000A332C" w:rsidRDefault="0094711B" w:rsidP="00947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A33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4711B" w:rsidRPr="000A332C" w:rsidRDefault="00546282" w:rsidP="00947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2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4711B" w:rsidRPr="000A33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5462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4711B" w:rsidRPr="000A33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  <w:p w:rsidR="0094711B" w:rsidRPr="000A332C" w:rsidRDefault="0094711B" w:rsidP="00947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4711B" w:rsidRPr="000A332C" w:rsidRDefault="00546282" w:rsidP="00947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2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4711B" w:rsidRPr="000A33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5462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94711B" w:rsidRPr="000A33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  <w:p w:rsidR="0094711B" w:rsidRPr="000A332C" w:rsidRDefault="0094711B" w:rsidP="00947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711B" w:rsidRPr="000A332C" w:rsidRDefault="0094711B" w:rsidP="00947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</w:p>
          <w:p w:rsidR="0094711B" w:rsidRPr="000A332C" w:rsidRDefault="00546282" w:rsidP="00947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2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94711B" w:rsidRPr="000A33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  <w:p w:rsidR="0094711B" w:rsidRPr="000A332C" w:rsidRDefault="0094711B" w:rsidP="00947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33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4711B" w:rsidRPr="000A332C" w:rsidRDefault="0094711B" w:rsidP="00947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  <w:p w:rsidR="0094711B" w:rsidRPr="000A332C" w:rsidRDefault="0094711B" w:rsidP="009471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4711B" w:rsidRPr="000A332C" w:rsidTr="005D41D8">
        <w:tc>
          <w:tcPr>
            <w:tcW w:w="3060" w:type="dxa"/>
            <w:shd w:val="clear" w:color="auto" w:fill="auto"/>
          </w:tcPr>
          <w:p w:rsidR="0094711B" w:rsidRPr="000A332C" w:rsidRDefault="0094711B" w:rsidP="008D4C37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4711B" w:rsidRPr="000A332C" w:rsidRDefault="0094711B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4711B" w:rsidRPr="000A332C" w:rsidRDefault="0094711B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4711B" w:rsidRPr="000A332C" w:rsidRDefault="0094711B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4711B" w:rsidRPr="000A332C" w:rsidRDefault="0094711B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:rsidR="0094711B" w:rsidRPr="000A332C" w:rsidRDefault="0094711B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94711B" w:rsidRPr="000A332C" w:rsidTr="005D41D8">
        <w:tc>
          <w:tcPr>
            <w:tcW w:w="3060" w:type="dxa"/>
            <w:shd w:val="clear" w:color="auto" w:fill="auto"/>
          </w:tcPr>
          <w:p w:rsidR="0094711B" w:rsidRPr="000A332C" w:rsidRDefault="0094711B" w:rsidP="008D4C37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ยอดลูกหนี้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4711B" w:rsidRPr="000A332C" w:rsidRDefault="00546282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155</w:t>
            </w:r>
            <w:r w:rsidR="005E62A6"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095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4711B" w:rsidRPr="000A332C" w:rsidRDefault="00546282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4711B" w:rsidRPr="000A332C" w:rsidRDefault="005E62A6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4711B" w:rsidRPr="000A332C" w:rsidRDefault="00546282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5E62A6"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AFAFA"/>
          </w:tcPr>
          <w:p w:rsidR="0094711B" w:rsidRPr="000A332C" w:rsidRDefault="00546282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168</w:t>
            </w:r>
            <w:r w:rsidR="0094711B"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830</w:t>
            </w:r>
          </w:p>
        </w:tc>
      </w:tr>
      <w:tr w:rsidR="0094711B" w:rsidRPr="000A332C" w:rsidTr="005D41D8">
        <w:tc>
          <w:tcPr>
            <w:tcW w:w="3060" w:type="dxa"/>
            <w:shd w:val="clear" w:color="auto" w:fill="auto"/>
          </w:tcPr>
          <w:p w:rsidR="000E53E0" w:rsidRDefault="000E53E0" w:rsidP="000E53E0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E53E0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ค่าเผื่อผลขาดทุนด้านเครดิต</w:t>
            </w:r>
          </w:p>
          <w:p w:rsidR="0094711B" w:rsidRPr="000A332C" w:rsidRDefault="000E53E0" w:rsidP="000E53E0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 xml:space="preserve">   </w:t>
            </w:r>
            <w:r w:rsidRPr="000E53E0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4711B" w:rsidRPr="000A332C" w:rsidRDefault="005E62A6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4711B" w:rsidRPr="000A332C" w:rsidRDefault="00546282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4711B" w:rsidRPr="000A332C" w:rsidRDefault="005E62A6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4711B" w:rsidRPr="000A332C" w:rsidRDefault="00546282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94711B"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E53E0" w:rsidRDefault="000E53E0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:rsidR="0094711B" w:rsidRPr="000A332C" w:rsidRDefault="00546282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94711B"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062</w:t>
            </w:r>
          </w:p>
        </w:tc>
      </w:tr>
    </w:tbl>
    <w:p w:rsidR="00A475EB" w:rsidRPr="000A332C" w:rsidRDefault="00A475EB" w:rsidP="000A332C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tbl>
      <w:tblPr>
        <w:tblW w:w="9439" w:type="dxa"/>
        <w:tblInd w:w="108" w:type="dxa"/>
        <w:tblLook w:val="04A0" w:firstRow="1" w:lastRow="0" w:firstColumn="1" w:lastColumn="0" w:noHBand="0" w:noVBand="1"/>
      </w:tblPr>
      <w:tblGrid>
        <w:gridCol w:w="3060"/>
        <w:gridCol w:w="1410"/>
        <w:gridCol w:w="1272"/>
        <w:gridCol w:w="1273"/>
        <w:gridCol w:w="1132"/>
        <w:gridCol w:w="1292"/>
      </w:tblGrid>
      <w:tr w:rsidR="0094711B" w:rsidRPr="000A332C" w:rsidTr="008763E8">
        <w:tc>
          <w:tcPr>
            <w:tcW w:w="3060" w:type="dxa"/>
            <w:shd w:val="clear" w:color="auto" w:fill="auto"/>
            <w:vAlign w:val="bottom"/>
          </w:tcPr>
          <w:p w:rsidR="0094711B" w:rsidRPr="000A332C" w:rsidRDefault="0094711B" w:rsidP="008D4C37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637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4711B" w:rsidRPr="000A332C" w:rsidRDefault="0094711B" w:rsidP="0094711B">
            <w:pPr>
              <w:ind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A33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4711B" w:rsidRPr="000A332C" w:rsidTr="008763E8">
        <w:tc>
          <w:tcPr>
            <w:tcW w:w="3060" w:type="dxa"/>
            <w:shd w:val="clear" w:color="auto" w:fill="auto"/>
            <w:vAlign w:val="bottom"/>
          </w:tcPr>
          <w:p w:rsidR="0094711B" w:rsidRPr="000A332C" w:rsidRDefault="0094711B" w:rsidP="009D41DF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33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46282" w:rsidRPr="005462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A33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546282" w:rsidRPr="005462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4711B" w:rsidRPr="000A332C" w:rsidRDefault="0094711B" w:rsidP="00E12F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A33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ยังไม่ถึงกำหนดชำระถึง </w:t>
            </w:r>
            <w:r w:rsidR="00546282" w:rsidRPr="005462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A33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A33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  <w:p w:rsidR="0094711B" w:rsidRPr="000A332C" w:rsidRDefault="0094711B" w:rsidP="008D4C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A33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4711B" w:rsidRPr="000A332C" w:rsidRDefault="00546282" w:rsidP="008D4C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2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4711B" w:rsidRPr="000A33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5462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4711B" w:rsidRPr="000A33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  <w:p w:rsidR="0094711B" w:rsidRPr="000A332C" w:rsidRDefault="0094711B" w:rsidP="008D4C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4711B" w:rsidRPr="000A332C" w:rsidRDefault="00546282" w:rsidP="008D4C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2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4711B" w:rsidRPr="000A332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5462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94711B" w:rsidRPr="000A33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  <w:p w:rsidR="0094711B" w:rsidRPr="000A332C" w:rsidRDefault="0094711B" w:rsidP="008D4C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711B" w:rsidRPr="000A332C" w:rsidRDefault="0094711B" w:rsidP="008D4C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</w:p>
          <w:p w:rsidR="0094711B" w:rsidRPr="000A332C" w:rsidRDefault="00546282" w:rsidP="008D4C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2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94711B" w:rsidRPr="000A33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  <w:p w:rsidR="0094711B" w:rsidRPr="000A332C" w:rsidRDefault="0094711B" w:rsidP="008D4C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33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4711B" w:rsidRPr="000A332C" w:rsidRDefault="0094711B" w:rsidP="008D4C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  <w:p w:rsidR="0094711B" w:rsidRPr="000A332C" w:rsidRDefault="0094711B" w:rsidP="008D4C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4711B" w:rsidRPr="000A332C" w:rsidTr="005D41D8">
        <w:tc>
          <w:tcPr>
            <w:tcW w:w="3060" w:type="dxa"/>
            <w:shd w:val="clear" w:color="auto" w:fill="auto"/>
          </w:tcPr>
          <w:p w:rsidR="0094711B" w:rsidRPr="000A332C" w:rsidRDefault="0094711B" w:rsidP="008D4C37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4711B" w:rsidRPr="000A332C" w:rsidRDefault="0094711B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4711B" w:rsidRPr="000A332C" w:rsidRDefault="0094711B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4711B" w:rsidRPr="000A332C" w:rsidRDefault="0094711B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4711B" w:rsidRPr="000A332C" w:rsidRDefault="0094711B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</w:tcPr>
          <w:p w:rsidR="0094711B" w:rsidRPr="000A332C" w:rsidRDefault="0094711B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94711B" w:rsidRPr="000A332C" w:rsidTr="005D41D8">
        <w:tc>
          <w:tcPr>
            <w:tcW w:w="3060" w:type="dxa"/>
            <w:shd w:val="clear" w:color="auto" w:fill="auto"/>
          </w:tcPr>
          <w:p w:rsidR="0094711B" w:rsidRPr="000A332C" w:rsidRDefault="0094711B" w:rsidP="008D4C37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ยอดลูกหนี้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4711B" w:rsidRPr="000A332C" w:rsidRDefault="00546282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  <w:r w:rsidR="0094711B"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4711B" w:rsidRPr="000A332C" w:rsidRDefault="00546282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4711B" w:rsidRPr="000A332C" w:rsidRDefault="0094711B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4711B" w:rsidRPr="000A332C" w:rsidRDefault="00546282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94711B"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971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</w:tcPr>
          <w:p w:rsidR="0094711B" w:rsidRPr="000A332C" w:rsidRDefault="00546282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132</w:t>
            </w:r>
            <w:r w:rsidR="0094711B"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687</w:t>
            </w:r>
          </w:p>
        </w:tc>
      </w:tr>
      <w:tr w:rsidR="0094711B" w:rsidRPr="000A332C" w:rsidTr="005D41D8">
        <w:tc>
          <w:tcPr>
            <w:tcW w:w="3060" w:type="dxa"/>
            <w:shd w:val="clear" w:color="auto" w:fill="auto"/>
          </w:tcPr>
          <w:p w:rsidR="000E53E0" w:rsidRDefault="000E53E0" w:rsidP="008D4C37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E53E0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ค่าเผื่อผลขาดทุนด้านเครดิต</w:t>
            </w:r>
          </w:p>
          <w:p w:rsidR="0094711B" w:rsidRPr="000A332C" w:rsidRDefault="000E53E0" w:rsidP="008D4C37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 xml:space="preserve">   </w:t>
            </w:r>
            <w:r w:rsidRPr="000E53E0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4711B" w:rsidRPr="000A332C" w:rsidRDefault="0094711B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4711B" w:rsidRPr="000A332C" w:rsidRDefault="0094711B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4711B" w:rsidRPr="000A332C" w:rsidRDefault="0094711B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4711B" w:rsidRPr="000A332C" w:rsidRDefault="00546282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94711B"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E53E0" w:rsidRDefault="000E53E0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:rsidR="0094711B" w:rsidRPr="000A332C" w:rsidRDefault="00546282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94711B"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</w:tr>
    </w:tbl>
    <w:p w:rsidR="003342A8" w:rsidRPr="000A332C" w:rsidRDefault="003342A8" w:rsidP="008763E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3342A8" w:rsidRPr="000A332C" w:rsidRDefault="003342A8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การกระทบยอด</w:t>
      </w:r>
      <w:r w:rsidR="000E53E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ค่</w:t>
      </w:r>
      <w:r w:rsidR="000E53E0" w:rsidRPr="000E53E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าเผื่อผลขาดทุนด้านเครดิตที่คาดว่าจะเกิดขึ้น</w:t>
      </w:r>
      <w:r w:rsidR="0083341E"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ของ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ลูกหนี้การค้า ณ วันที่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2562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กับ</w:t>
      </w:r>
      <w:r w:rsidR="000E53E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ค่</w:t>
      </w:r>
      <w:r w:rsidR="000E53E0" w:rsidRPr="000E53E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าเผื่อผลขาดทุนด้านเครดิตที่คาดว่าจะเกิดขึ้น</w:t>
      </w:r>
      <w:r w:rsidR="0083341E"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ของ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ลูกหนี้การค้า ณ วันที่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มกราคม พ.ศ.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</w:p>
    <w:p w:rsidR="003342A8" w:rsidRPr="000A332C" w:rsidRDefault="003342A8" w:rsidP="000A332C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41" w:type="dxa"/>
        <w:tblInd w:w="108" w:type="dxa"/>
        <w:tblLook w:val="04A0" w:firstRow="1" w:lastRow="0" w:firstColumn="1" w:lastColumn="0" w:noHBand="0" w:noVBand="1"/>
      </w:tblPr>
      <w:tblGrid>
        <w:gridCol w:w="6120"/>
        <w:gridCol w:w="1620"/>
        <w:gridCol w:w="1701"/>
      </w:tblGrid>
      <w:tr w:rsidR="003342A8" w:rsidRPr="000A332C" w:rsidTr="008763E8">
        <w:tc>
          <w:tcPr>
            <w:tcW w:w="6120" w:type="dxa"/>
            <w:shd w:val="clear" w:color="auto" w:fill="auto"/>
          </w:tcPr>
          <w:p w:rsidR="003342A8" w:rsidRPr="000A332C" w:rsidRDefault="003342A8" w:rsidP="000A332C">
            <w:pPr>
              <w:ind w:left="-113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342A8" w:rsidRPr="000A332C" w:rsidRDefault="003342A8" w:rsidP="008D4C3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342A8" w:rsidRPr="000A332C" w:rsidRDefault="003342A8" w:rsidP="008D4C3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342A8" w:rsidRPr="000A332C" w:rsidTr="008763E8">
        <w:tc>
          <w:tcPr>
            <w:tcW w:w="6120" w:type="dxa"/>
            <w:shd w:val="clear" w:color="auto" w:fill="auto"/>
          </w:tcPr>
          <w:p w:rsidR="003342A8" w:rsidRPr="000A332C" w:rsidRDefault="003342A8" w:rsidP="000A332C">
            <w:pPr>
              <w:ind w:left="-113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342A8" w:rsidRPr="000A332C" w:rsidRDefault="003342A8" w:rsidP="008D4C3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342A8" w:rsidRPr="000A332C" w:rsidRDefault="003342A8" w:rsidP="008D4C3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342A8" w:rsidRPr="000A332C" w:rsidTr="008763E8">
        <w:tc>
          <w:tcPr>
            <w:tcW w:w="6120" w:type="dxa"/>
            <w:shd w:val="clear" w:color="auto" w:fill="auto"/>
          </w:tcPr>
          <w:p w:rsidR="003342A8" w:rsidRPr="000A332C" w:rsidRDefault="000E53E0" w:rsidP="000A332C">
            <w:pPr>
              <w:ind w:left="-48" w:right="-30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</w:rPr>
            </w:pPr>
            <w:r w:rsidRPr="000E53E0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  <w:r w:rsidR="0083341E"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ของ</w:t>
            </w:r>
            <w:r w:rsidR="003342A8"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ลูกหนี้การค้า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342A8" w:rsidRPr="000A332C" w:rsidRDefault="003342A8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342A8" w:rsidRPr="000A332C" w:rsidRDefault="003342A8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3342A8" w:rsidRPr="000A332C" w:rsidTr="008763E8">
        <w:tc>
          <w:tcPr>
            <w:tcW w:w="6120" w:type="dxa"/>
            <w:shd w:val="clear" w:color="auto" w:fill="auto"/>
          </w:tcPr>
          <w:p w:rsidR="003342A8" w:rsidRPr="000A332C" w:rsidRDefault="003342A8" w:rsidP="000A332C">
            <w:pPr>
              <w:ind w:left="-48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2562</w:t>
            </w:r>
            <w:r w:rsidR="00C773B2"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(</w:t>
            </w:r>
            <w:r w:rsidR="00C773B2"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3342A8" w:rsidRPr="000A332C" w:rsidRDefault="00546282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75216F"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3342A8" w:rsidRPr="000A332C" w:rsidRDefault="00546282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75216F"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</w:tr>
      <w:tr w:rsidR="003342A8" w:rsidRPr="000A332C" w:rsidTr="008763E8">
        <w:tc>
          <w:tcPr>
            <w:tcW w:w="6120" w:type="dxa"/>
            <w:shd w:val="clear" w:color="auto" w:fill="auto"/>
          </w:tcPr>
          <w:p w:rsidR="003342A8" w:rsidRPr="000A332C" w:rsidRDefault="003342A8" w:rsidP="000A332C">
            <w:pPr>
              <w:ind w:left="-48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ผลกระทบจากการปรับปรุงยอดยกมาที่มีต่อกำไรสะสมยังไม่ได้จัดสรร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342A8" w:rsidRPr="000A332C" w:rsidRDefault="00546282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5216F"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342A8" w:rsidRPr="000A332C" w:rsidRDefault="00DD6543" w:rsidP="008D4C37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</w:tr>
      <w:tr w:rsidR="003342A8" w:rsidRPr="000A332C" w:rsidTr="008763E8">
        <w:tc>
          <w:tcPr>
            <w:tcW w:w="6120" w:type="dxa"/>
            <w:shd w:val="clear" w:color="auto" w:fill="auto"/>
          </w:tcPr>
          <w:p w:rsidR="003342A8" w:rsidRPr="000A332C" w:rsidRDefault="003342A8" w:rsidP="000A332C">
            <w:pPr>
              <w:ind w:left="-48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342A8" w:rsidRPr="000A332C" w:rsidRDefault="00546282" w:rsidP="008D4C37">
            <w:pPr>
              <w:pStyle w:val="BlockText"/>
              <w:ind w:left="0" w:right="-74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75216F"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062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342A8" w:rsidRPr="000A332C" w:rsidRDefault="00546282" w:rsidP="008D4C37">
            <w:pPr>
              <w:pStyle w:val="BlockText"/>
              <w:ind w:left="0" w:right="-74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DD6543"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</w:tr>
    </w:tbl>
    <w:p w:rsidR="00FF7F05" w:rsidRPr="000A332C" w:rsidRDefault="00FF7F05" w:rsidP="00063EF6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0B62CF" w:rsidRPr="00B747B0" w:rsidRDefault="008763E8" w:rsidP="00063EF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A332C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920146" w:rsidRPr="00B747B0" w:rsidRDefault="00920146" w:rsidP="00063EF6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B747B0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เงินให้กู้ยืมระยะยาวแก่บริษัทย่อย</w:t>
      </w:r>
    </w:p>
    <w:p w:rsidR="00920146" w:rsidRPr="00B747B0" w:rsidRDefault="00920146" w:rsidP="008763E8">
      <w:pPr>
        <w:pStyle w:val="BlockText"/>
        <w:ind w:left="0" w:right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920146" w:rsidRPr="00B747B0" w:rsidRDefault="00920146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บริษัทมีรายการเงินให้กู้ยืมระยะยาวแก่บริษัทย่อย</w:t>
      </w:r>
      <w:r w:rsidR="001A2EE4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ประเภทไม่มีดอกเบี้ย 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ที่ต้องรับรู้รายการเริ่มแรกด้วยมูลค่ายุติธรรม</w:t>
      </w:r>
      <w:r w:rsidR="001A2EE4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โดยใช้มูลค่าปัจจุบันของกระแสเงินสดรับในอนาคตทั้งหมดคิดลดด้วยอัตราดอกเบี้ยตลาด เงินให้กู้ยืมส่วนที่เพิ่มขึ้นรับรู้เป็นส่วนหนึ่งของเงินลงทุนแก่บริษัทย่อย</w:t>
      </w:r>
      <w:r w:rsidR="003728F6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ดังกล่าว</w:t>
      </w:r>
      <w:r w:rsidR="001A2EE4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และวัดมูลค่าในภายหลังด้วยราคาทุนตัดจำหน่าย </w:t>
      </w:r>
      <w:r w:rsidR="005B67A6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รายได้ดอกเบี้ยจะรับรู้ตามวิธีอัตราดอกเบี้ยที่แท้จริงและแสดงรวมอยู่ในรายได้ทางการเงิน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:rsidR="00920146" w:rsidRPr="00B747B0" w:rsidRDefault="00920146" w:rsidP="008763E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2" w:type="dxa"/>
        <w:tblInd w:w="108" w:type="dxa"/>
        <w:tblLook w:val="04A0" w:firstRow="1" w:lastRow="0" w:firstColumn="1" w:lastColumn="0" w:noHBand="0" w:noVBand="1"/>
      </w:tblPr>
      <w:tblGrid>
        <w:gridCol w:w="7650"/>
        <w:gridCol w:w="1792"/>
      </w:tblGrid>
      <w:tr w:rsidR="00920146" w:rsidRPr="00B747B0" w:rsidTr="008763E8">
        <w:tc>
          <w:tcPr>
            <w:tcW w:w="7650" w:type="dxa"/>
            <w:shd w:val="clear" w:color="auto" w:fill="auto"/>
            <w:vAlign w:val="bottom"/>
          </w:tcPr>
          <w:p w:rsidR="00920146" w:rsidRPr="00B747B0" w:rsidRDefault="00920146" w:rsidP="00AD5705">
            <w:pPr>
              <w:pStyle w:val="BlockText"/>
              <w:ind w:left="0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2" w:type="dxa"/>
            <w:tcBorders>
              <w:top w:val="single" w:sz="4" w:space="0" w:color="auto"/>
            </w:tcBorders>
            <w:shd w:val="clear" w:color="auto" w:fill="auto"/>
          </w:tcPr>
          <w:p w:rsidR="00920146" w:rsidRPr="00B747B0" w:rsidRDefault="00920146" w:rsidP="00AD570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20146" w:rsidRPr="00B747B0" w:rsidTr="008763E8">
        <w:tc>
          <w:tcPr>
            <w:tcW w:w="7650" w:type="dxa"/>
            <w:shd w:val="clear" w:color="auto" w:fill="auto"/>
            <w:vAlign w:val="bottom"/>
          </w:tcPr>
          <w:p w:rsidR="00920146" w:rsidRPr="00B747B0" w:rsidRDefault="00920146" w:rsidP="00AD5705">
            <w:pPr>
              <w:pStyle w:val="BlockText"/>
              <w:ind w:left="0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0146" w:rsidRPr="00B747B0" w:rsidRDefault="00920146" w:rsidP="00AD570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20146" w:rsidRPr="00B747B0" w:rsidTr="008763E8">
        <w:tc>
          <w:tcPr>
            <w:tcW w:w="7650" w:type="dxa"/>
            <w:shd w:val="clear" w:color="auto" w:fill="auto"/>
            <w:vAlign w:val="bottom"/>
          </w:tcPr>
          <w:p w:rsidR="00920146" w:rsidRPr="00B747B0" w:rsidRDefault="00920146" w:rsidP="00AD5705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20146" w:rsidRPr="00B747B0" w:rsidRDefault="00920146" w:rsidP="00AD5705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920146" w:rsidRPr="00B747B0" w:rsidTr="008763E8">
        <w:trPr>
          <w:trHeight w:val="351"/>
        </w:trPr>
        <w:tc>
          <w:tcPr>
            <w:tcW w:w="7650" w:type="dxa"/>
            <w:shd w:val="clear" w:color="auto" w:fill="auto"/>
            <w:vAlign w:val="bottom"/>
          </w:tcPr>
          <w:p w:rsidR="00920146" w:rsidRPr="00B747B0" w:rsidRDefault="00920146" w:rsidP="00AD5705">
            <w:pPr>
              <w:pStyle w:val="BlockText"/>
              <w:ind w:left="-10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2562</w:t>
            </w:r>
            <w:r w:rsidR="00C773B2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(</w:t>
            </w:r>
            <w:r w:rsidR="00C773B2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  <w:tc>
          <w:tcPr>
            <w:tcW w:w="1792" w:type="dxa"/>
            <w:shd w:val="clear" w:color="auto" w:fill="FAFAFA"/>
            <w:vAlign w:val="bottom"/>
          </w:tcPr>
          <w:p w:rsidR="00920146" w:rsidRPr="00B747B0" w:rsidRDefault="00546282" w:rsidP="00AD570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131</w:t>
            </w:r>
            <w:r w:rsidR="00920146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585</w:t>
            </w:r>
          </w:p>
        </w:tc>
      </w:tr>
      <w:tr w:rsidR="00920146" w:rsidRPr="00B747B0" w:rsidTr="008763E8">
        <w:trPr>
          <w:trHeight w:val="351"/>
        </w:trPr>
        <w:tc>
          <w:tcPr>
            <w:tcW w:w="7650" w:type="dxa"/>
            <w:shd w:val="clear" w:color="auto" w:fill="auto"/>
            <w:vAlign w:val="bottom"/>
          </w:tcPr>
          <w:p w:rsidR="00920146" w:rsidRPr="00B747B0" w:rsidRDefault="00920146" w:rsidP="00AD5705">
            <w:pPr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ผลกระทบจากการปรับปรุงยอดยกมาที่มีต่อกำไรสะสมยังไม่ได้จัดสรร</w:t>
            </w:r>
          </w:p>
        </w:tc>
        <w:tc>
          <w:tcPr>
            <w:tcW w:w="1792" w:type="dxa"/>
            <w:shd w:val="clear" w:color="auto" w:fill="FAFAFA"/>
            <w:vAlign w:val="bottom"/>
          </w:tcPr>
          <w:p w:rsidR="00920146" w:rsidRPr="00B747B0" w:rsidRDefault="00920146" w:rsidP="00AD570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37594" w:rsidRPr="00B747B0" w:rsidTr="008763E8">
        <w:trPr>
          <w:trHeight w:val="333"/>
        </w:trPr>
        <w:tc>
          <w:tcPr>
            <w:tcW w:w="7650" w:type="dxa"/>
            <w:shd w:val="clear" w:color="auto" w:fill="auto"/>
            <w:vAlign w:val="bottom"/>
          </w:tcPr>
          <w:p w:rsidR="00337594" w:rsidRPr="00B747B0" w:rsidRDefault="00337594" w:rsidP="00337594">
            <w:pPr>
              <w:numPr>
                <w:ilvl w:val="0"/>
                <w:numId w:val="47"/>
              </w:num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รับรู้รายการเริ่มแรกด้วยมูลค่ายุติธรรม</w:t>
            </w:r>
            <w:r w:rsidR="00B660F3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โดยปรับปรุงกับเงินลงทุนในบริษัทย่อย</w:t>
            </w:r>
            <w:r w:rsidR="00076E85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076E85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076E85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หมายเหตุข้อ 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076E85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792" w:type="dxa"/>
            <w:shd w:val="clear" w:color="auto" w:fill="FAFAFA"/>
            <w:vAlign w:val="bottom"/>
          </w:tcPr>
          <w:p w:rsidR="00337594" w:rsidRPr="00B747B0" w:rsidRDefault="00337594" w:rsidP="0033759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531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  <w:tr w:rsidR="00337594" w:rsidRPr="00B747B0" w:rsidTr="008763E8">
        <w:trPr>
          <w:trHeight w:val="333"/>
        </w:trPr>
        <w:tc>
          <w:tcPr>
            <w:tcW w:w="7650" w:type="dxa"/>
            <w:shd w:val="clear" w:color="auto" w:fill="auto"/>
            <w:vAlign w:val="bottom"/>
          </w:tcPr>
          <w:p w:rsidR="00337594" w:rsidRPr="00B747B0" w:rsidRDefault="00337594" w:rsidP="00337594">
            <w:pPr>
              <w:numPr>
                <w:ilvl w:val="0"/>
                <w:numId w:val="47"/>
              </w:num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รับรู้รายได้ดอกเบี้ยรับตามวิธีอัตราดอกเบี้ยที่แท้จริง</w:t>
            </w:r>
          </w:p>
        </w:tc>
        <w:tc>
          <w:tcPr>
            <w:tcW w:w="17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37594" w:rsidRPr="00B747B0" w:rsidRDefault="00546282" w:rsidP="0033759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337594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914</w:t>
            </w:r>
          </w:p>
        </w:tc>
      </w:tr>
      <w:tr w:rsidR="00337594" w:rsidRPr="00B747B0" w:rsidTr="008763E8">
        <w:trPr>
          <w:trHeight w:val="333"/>
        </w:trPr>
        <w:tc>
          <w:tcPr>
            <w:tcW w:w="7650" w:type="dxa"/>
            <w:shd w:val="clear" w:color="auto" w:fill="auto"/>
            <w:vAlign w:val="bottom"/>
          </w:tcPr>
          <w:p w:rsidR="00337594" w:rsidRPr="00B747B0" w:rsidRDefault="00337594" w:rsidP="00337594">
            <w:pPr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37594" w:rsidRPr="00B747B0" w:rsidRDefault="00546282" w:rsidP="0033759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  <w:r w:rsidR="00337594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968</w:t>
            </w:r>
          </w:p>
        </w:tc>
      </w:tr>
    </w:tbl>
    <w:p w:rsidR="00C773B2" w:rsidRPr="00B747B0" w:rsidRDefault="00C773B2" w:rsidP="006429DD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shd w:val="clear" w:color="auto" w:fill="FFFFFF"/>
          <w:lang w:val="en-GB"/>
        </w:rPr>
      </w:pPr>
    </w:p>
    <w:p w:rsidR="006429DD" w:rsidRPr="00B747B0" w:rsidRDefault="006429DD" w:rsidP="006429DD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shd w:val="clear" w:color="auto" w:fill="FFFFFF"/>
          <w:lang w:val="en-GB"/>
        </w:rPr>
      </w:pPr>
      <w:r w:rsidRPr="00B747B0">
        <w:rPr>
          <w:rFonts w:ascii="Browallia New" w:eastAsia="Arial Unicode MS" w:hAnsi="Browallia New" w:cs="Browallia New"/>
          <w:sz w:val="26"/>
          <w:szCs w:val="26"/>
          <w:u w:val="single"/>
          <w:shd w:val="clear" w:color="auto" w:fill="FFFFFF"/>
          <w:cs/>
          <w:lang w:val="en-GB"/>
        </w:rPr>
        <w:t>อนุพันธ์ทางการเงิน</w:t>
      </w:r>
    </w:p>
    <w:p w:rsidR="006429DD" w:rsidRPr="00B747B0" w:rsidRDefault="006429DD" w:rsidP="006429D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6429DD" w:rsidRPr="00B747B0" w:rsidRDefault="006429DD" w:rsidP="006429DD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 </w:t>
      </w:r>
    </w:p>
    <w:p w:rsidR="006429DD" w:rsidRPr="00B747B0" w:rsidRDefault="006429DD" w:rsidP="006429DD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0E6C89" w:rsidRPr="00B747B0" w:rsidRDefault="000E6C89" w:rsidP="000E6C89">
      <w:pPr>
        <w:pStyle w:val="NormalIndent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สัญญาอนุพันธ์เป็นผลกระทบจากนำมาตรฐานการรายงานทางการเงินฉบับใหม่มาถือปฏิบัติ กลุ่มกิจการได้นำมาตรฐานการรายงานทางการเงินฉบับใหม่มาถือปฏิบัติตั้งแต่วันที่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มกราคม พ.ศ.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Modified retrospective) 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มีรายละเอียดดังต่อไปนี้</w:t>
      </w:r>
    </w:p>
    <w:p w:rsidR="000E6C89" w:rsidRPr="00B747B0" w:rsidRDefault="000E6C89" w:rsidP="006429DD">
      <w:pPr>
        <w:spacing w:line="240" w:lineRule="atLeast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0"/>
        <w:gridCol w:w="2268"/>
      </w:tblGrid>
      <w:tr w:rsidR="00940C44" w:rsidRPr="00B747B0" w:rsidTr="008763E8">
        <w:tc>
          <w:tcPr>
            <w:tcW w:w="7200" w:type="dxa"/>
            <w:shd w:val="clear" w:color="auto" w:fill="auto"/>
          </w:tcPr>
          <w:p w:rsidR="00940C44" w:rsidRPr="00B747B0" w:rsidRDefault="00940C44" w:rsidP="006429DD">
            <w:pPr>
              <w:tabs>
                <w:tab w:val="left" w:pos="2862"/>
              </w:tabs>
              <w:spacing w:line="320" w:lineRule="exact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40C44" w:rsidRPr="00B747B0" w:rsidRDefault="00940C44" w:rsidP="006429D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:rsidR="00940C44" w:rsidRPr="00B747B0" w:rsidRDefault="00940C44" w:rsidP="006429D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40C44" w:rsidRPr="00B747B0" w:rsidTr="008763E8">
        <w:tc>
          <w:tcPr>
            <w:tcW w:w="7200" w:type="dxa"/>
            <w:shd w:val="clear" w:color="auto" w:fill="auto"/>
            <w:vAlign w:val="bottom"/>
          </w:tcPr>
          <w:p w:rsidR="00940C44" w:rsidRPr="00B747B0" w:rsidRDefault="00940C44" w:rsidP="006429DD">
            <w:pPr>
              <w:spacing w:line="320" w:lineRule="exact"/>
              <w:ind w:left="-101" w:right="-12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ณ วันที่</w:t>
            </w: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46282" w:rsidRPr="005462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พ.ศ</w:t>
            </w:r>
            <w:r w:rsidRPr="00B747B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. </w:t>
            </w:r>
            <w:r w:rsidR="00546282" w:rsidRPr="005462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40C44" w:rsidRPr="00B747B0" w:rsidRDefault="00940C44" w:rsidP="006429D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E25DC" w:rsidRPr="00B747B0" w:rsidTr="008763E8">
        <w:tc>
          <w:tcPr>
            <w:tcW w:w="7200" w:type="dxa"/>
            <w:vAlign w:val="bottom"/>
          </w:tcPr>
          <w:p w:rsidR="00AE25DC" w:rsidRPr="00B747B0" w:rsidRDefault="00AE25DC" w:rsidP="00AE25DC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268" w:type="dxa"/>
            <w:shd w:val="clear" w:color="auto" w:fill="FAFAFA"/>
            <w:vAlign w:val="bottom"/>
          </w:tcPr>
          <w:p w:rsidR="00AE25DC" w:rsidRPr="00B747B0" w:rsidRDefault="00AE25DC" w:rsidP="00AE25DC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940C44" w:rsidRPr="00B747B0" w:rsidTr="008763E8">
        <w:tc>
          <w:tcPr>
            <w:tcW w:w="7200" w:type="dxa"/>
            <w:vAlign w:val="bottom"/>
          </w:tcPr>
          <w:p w:rsidR="00940C44" w:rsidRPr="00B747B0" w:rsidRDefault="00940C44" w:rsidP="006429DD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สัญญาอนุพันธ์</w:t>
            </w:r>
            <w:r w:rsidR="00153707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ทางการเงิน</w:t>
            </w:r>
          </w:p>
        </w:tc>
        <w:tc>
          <w:tcPr>
            <w:tcW w:w="2268" w:type="dxa"/>
            <w:shd w:val="clear" w:color="auto" w:fill="FAFAFA"/>
            <w:vAlign w:val="bottom"/>
          </w:tcPr>
          <w:p w:rsidR="00940C44" w:rsidRPr="00B747B0" w:rsidRDefault="00940C44" w:rsidP="006429D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</w:tr>
      <w:tr w:rsidR="00940C44" w:rsidRPr="00B747B0" w:rsidTr="008763E8">
        <w:tc>
          <w:tcPr>
            <w:tcW w:w="7200" w:type="dxa"/>
            <w:vAlign w:val="bottom"/>
          </w:tcPr>
          <w:p w:rsidR="00940C44" w:rsidRPr="00B747B0" w:rsidRDefault="005B67A6" w:rsidP="006429DD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สัญญาซื้อขายเงินตราต่างประเทศล่วงหน้า</w:t>
            </w:r>
            <w:r w:rsidR="00940C44"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2268" w:type="dxa"/>
            <w:shd w:val="clear" w:color="auto" w:fill="FAFAFA"/>
            <w:vAlign w:val="bottom"/>
          </w:tcPr>
          <w:p w:rsidR="00940C44" w:rsidRPr="00B747B0" w:rsidRDefault="00546282" w:rsidP="006429DD">
            <w:pPr>
              <w:spacing w:line="320" w:lineRule="exact"/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216</w:t>
            </w:r>
          </w:p>
        </w:tc>
      </w:tr>
      <w:tr w:rsidR="00940C44" w:rsidRPr="00B747B0" w:rsidTr="008763E8">
        <w:tc>
          <w:tcPr>
            <w:tcW w:w="7200" w:type="dxa"/>
            <w:vAlign w:val="bottom"/>
          </w:tcPr>
          <w:p w:rsidR="00940C44" w:rsidRPr="00B747B0" w:rsidRDefault="00940C44" w:rsidP="006429DD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รวมสินทรัพย์อนุพันธ์ทางการเงิน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40C44" w:rsidRPr="00B747B0" w:rsidRDefault="00546282" w:rsidP="006429DD">
            <w:pPr>
              <w:spacing w:line="320" w:lineRule="exact"/>
              <w:ind w:left="74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216</w:t>
            </w:r>
          </w:p>
        </w:tc>
      </w:tr>
    </w:tbl>
    <w:p w:rsidR="008F4E8A" w:rsidRPr="000A332C" w:rsidRDefault="008763E8" w:rsidP="000A332C">
      <w:pPr>
        <w:spacing w:line="260" w:lineRule="atLeast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:rsidR="00940C44" w:rsidRPr="000A332C" w:rsidRDefault="00940C44" w:rsidP="000A332C">
      <w:pPr>
        <w:numPr>
          <w:ilvl w:val="0"/>
          <w:numId w:val="49"/>
        </w:numPr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A332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มาตรฐานการรายงานทางการเงินที่เกี่ยวกับสัญญาเช่า (</w:t>
      </w:r>
      <w:r w:rsidRPr="000A332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TFRS </w:t>
      </w:r>
      <w:r w:rsidR="00546282" w:rsidRPr="0054628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0A332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</w:p>
    <w:p w:rsidR="000A332C" w:rsidRPr="000A332C" w:rsidRDefault="000A332C" w:rsidP="000A332C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8D0CB6" w:rsidRPr="000A332C" w:rsidRDefault="005E6F5A" w:rsidP="000A332C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ในการนำมาตรฐานการรายงานทางการเงินฉบับที่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16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มาใช้เป็นครั้งแรก </w:t>
      </w:r>
      <w:r w:rsidR="008D0CB6"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กลุ่มกิจการได้มีการจัดประเภทรายการใหม่สำหรับ</w:t>
      </w:r>
      <w:r w:rsidR="008D0CB6" w:rsidRPr="000A332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ค่าเช่าที่ดินจ่ายล่วง</w:t>
      </w:r>
      <w:r w:rsidR="00847065" w:rsidRPr="000A332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ของบริษัทย่อย </w:t>
      </w:r>
      <w:r w:rsidR="008D0CB6" w:rsidRPr="000A332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เพื่อใช้สำหรับก่อสร้างอาคารโรงงาน โดยมีระยะเวลาการเช่าที่ดินเป็นเวลา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50</w:t>
      </w:r>
      <w:r w:rsidR="008D0CB6" w:rsidRPr="000A332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ปี บริษัทย่อย</w:t>
      </w:r>
      <w:r w:rsidR="008D0CB6"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ได้จ่ายชำระค่าเช่าล่วงหน้าทั้งจำนวนสำหรับตลอดอายุของสัญญาเช่า </w:t>
      </w:r>
      <w:r w:rsidR="00847065"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การจัดประเภทรายการใหม่มีรายละเอียดดังต่อไปนี้</w:t>
      </w:r>
    </w:p>
    <w:p w:rsidR="00A475EB" w:rsidRPr="000A332C" w:rsidRDefault="00A475EB" w:rsidP="000A332C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tbl>
      <w:tblPr>
        <w:tblW w:w="8907" w:type="dxa"/>
        <w:tblInd w:w="675" w:type="dxa"/>
        <w:tblLayout w:type="fixed"/>
        <w:tblLook w:val="0600" w:firstRow="0" w:lastRow="0" w:firstColumn="0" w:lastColumn="0" w:noHBand="1" w:noVBand="1"/>
      </w:tblPr>
      <w:tblGrid>
        <w:gridCol w:w="3969"/>
        <w:gridCol w:w="1701"/>
        <w:gridCol w:w="1560"/>
        <w:gridCol w:w="1677"/>
      </w:tblGrid>
      <w:tr w:rsidR="007D20CE" w:rsidRPr="000A332C" w:rsidTr="001A6688">
        <w:trPr>
          <w:trHeight w:val="751"/>
        </w:trPr>
        <w:tc>
          <w:tcPr>
            <w:tcW w:w="3969" w:type="dxa"/>
            <w:shd w:val="clear" w:color="auto" w:fill="auto"/>
            <w:vAlign w:val="bottom"/>
          </w:tcPr>
          <w:p w:rsidR="007D20CE" w:rsidRPr="000A332C" w:rsidRDefault="007D20CE" w:rsidP="000A332C">
            <w:pPr>
              <w:ind w:left="411"/>
              <w:jc w:val="thaiDistribute"/>
              <w:rPr>
                <w:rFonts w:ascii="Browallia New" w:eastAsia="Arial Unicode MS" w:hAnsi="Browallia New" w:cs="Browallia New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7D20CE" w:rsidRPr="000A332C" w:rsidRDefault="007D20CE" w:rsidP="00DA17B4">
            <w:pPr>
              <w:ind w:left="-171"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546282" w:rsidRPr="00546282">
              <w:rPr>
                <w:rFonts w:ascii="Browallia New" w:eastAsia="Arial Unicode MS" w:hAnsi="Browallia New" w:cs="Browallia New"/>
                <w:bCs w:val="0"/>
                <w:spacing w:val="-8"/>
                <w:sz w:val="26"/>
                <w:szCs w:val="26"/>
                <w:lang w:val="en-GB"/>
              </w:rPr>
              <w:t>31</w:t>
            </w:r>
            <w:r w:rsidRPr="000A332C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:rsidR="007D20CE" w:rsidRPr="000A332C" w:rsidRDefault="007D20CE" w:rsidP="008F4E8A">
            <w:pPr>
              <w:ind w:left="-29"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 xml:space="preserve">พ.ศ. </w:t>
            </w:r>
            <w:r w:rsidR="00546282" w:rsidRPr="00546282">
              <w:rPr>
                <w:rFonts w:ascii="Browallia New" w:eastAsia="Arial Unicode MS" w:hAnsi="Browallia New" w:cs="Browallia New"/>
                <w:bCs w:val="0"/>
                <w:spacing w:val="-8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D20CE" w:rsidRPr="000A332C" w:rsidRDefault="007D20CE" w:rsidP="00DA17B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>รายการจัดประเภท</w:t>
            </w:r>
          </w:p>
          <w:p w:rsidR="007D20CE" w:rsidRPr="000A332C" w:rsidRDefault="007D20CE" w:rsidP="00DA17B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D20CE" w:rsidRPr="000A332C" w:rsidRDefault="007D20CE" w:rsidP="00DA17B4">
            <w:pPr>
              <w:ind w:left="-29"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546282" w:rsidRPr="00546282">
              <w:rPr>
                <w:rFonts w:ascii="Browallia New" w:eastAsia="Arial Unicode MS" w:hAnsi="Browallia New" w:cs="Browallia New"/>
                <w:bCs w:val="0"/>
                <w:spacing w:val="-8"/>
                <w:sz w:val="26"/>
                <w:szCs w:val="26"/>
                <w:lang w:val="en-GB"/>
              </w:rPr>
              <w:t>1</w:t>
            </w:r>
            <w:r w:rsidRPr="000A332C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:rsidR="007D20CE" w:rsidRPr="000A332C" w:rsidRDefault="007D20CE" w:rsidP="00D71268">
            <w:pPr>
              <w:ind w:left="-29" w:right="-72"/>
              <w:jc w:val="right"/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 xml:space="preserve">พ.ศ. </w:t>
            </w:r>
            <w:r w:rsidR="00546282" w:rsidRPr="00546282">
              <w:rPr>
                <w:rFonts w:ascii="Browallia New" w:eastAsia="Arial Unicode MS" w:hAnsi="Browallia New" w:cs="Browallia New"/>
                <w:bCs w:val="0"/>
                <w:spacing w:val="-8"/>
                <w:sz w:val="26"/>
                <w:szCs w:val="26"/>
                <w:lang w:val="en-GB"/>
              </w:rPr>
              <w:t>2563</w:t>
            </w:r>
            <w:r w:rsidRPr="000A332C">
              <w:rPr>
                <w:rFonts w:ascii="Browallia New" w:eastAsia="Arial Unicode MS" w:hAnsi="Browallia New" w:cs="Browallia New"/>
                <w:b w:val="0"/>
                <w:spacing w:val="-8"/>
                <w:sz w:val="26"/>
                <w:szCs w:val="26"/>
                <w:cs/>
              </w:rPr>
              <w:t xml:space="preserve"> </w:t>
            </w:r>
          </w:p>
        </w:tc>
      </w:tr>
      <w:tr w:rsidR="007D20CE" w:rsidRPr="000A332C" w:rsidTr="001A6688">
        <w:trPr>
          <w:trHeight w:val="242"/>
        </w:trPr>
        <w:tc>
          <w:tcPr>
            <w:tcW w:w="3969" w:type="dxa"/>
            <w:shd w:val="clear" w:color="auto" w:fill="auto"/>
          </w:tcPr>
          <w:p w:rsidR="007D20CE" w:rsidRPr="000A332C" w:rsidRDefault="007D20CE" w:rsidP="000A332C">
            <w:pPr>
              <w:ind w:left="411"/>
              <w:jc w:val="thaiDistribute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bidi="ar-SA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7D20CE" w:rsidRPr="000A332C" w:rsidRDefault="007D20CE" w:rsidP="00DA17B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ar-SA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7D20CE" w:rsidRPr="000A332C" w:rsidRDefault="007D20CE" w:rsidP="00DA17B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20CE" w:rsidRPr="000A332C" w:rsidRDefault="007D20CE" w:rsidP="00DA17B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rtl/>
                <w:lang w:bidi="ar-SA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20CE" w:rsidRPr="000A332C" w:rsidTr="001A6688">
        <w:trPr>
          <w:trHeight w:val="20"/>
        </w:trPr>
        <w:tc>
          <w:tcPr>
            <w:tcW w:w="3969" w:type="dxa"/>
          </w:tcPr>
          <w:p w:rsidR="007D20CE" w:rsidRPr="000A332C" w:rsidRDefault="007D20CE" w:rsidP="000A332C">
            <w:pPr>
              <w:ind w:left="41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D20CE" w:rsidRPr="000A332C" w:rsidRDefault="007D20CE" w:rsidP="0096758A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D20CE" w:rsidRPr="000A332C" w:rsidRDefault="007D20CE" w:rsidP="0096758A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D20CE" w:rsidRPr="000A332C" w:rsidRDefault="007D20CE" w:rsidP="0096758A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0A39D2" w:rsidRPr="000A332C" w:rsidTr="001A6688">
        <w:trPr>
          <w:trHeight w:val="284"/>
        </w:trPr>
        <w:tc>
          <w:tcPr>
            <w:tcW w:w="3969" w:type="dxa"/>
          </w:tcPr>
          <w:p w:rsidR="000A39D2" w:rsidRPr="000A332C" w:rsidRDefault="000A39D2" w:rsidP="000A332C">
            <w:pPr>
              <w:tabs>
                <w:tab w:val="left" w:pos="2563"/>
                <w:tab w:val="right" w:pos="8306"/>
              </w:tabs>
              <w:ind w:left="411" w:right="-111"/>
              <w:rPr>
                <w:rFonts w:ascii="Browallia New" w:eastAsia="Arial Unicode MS" w:hAnsi="Browallia New" w:cs="Browallia New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0A332C">
              <w:rPr>
                <w:rFonts w:ascii="Browallia New" w:eastAsia="Arial Unicode MS" w:hAnsi="Browallia New" w:cs="Browallia New"/>
                <w:bCs w:val="0"/>
                <w:spacing w:val="-2"/>
                <w:sz w:val="26"/>
                <w:szCs w:val="26"/>
                <w:cs/>
                <w:lang w:val="en-GB"/>
              </w:rPr>
              <w:t>ค่าเช่าที่ดินจ่ายล่วงหน้าที่ถึงกำหนดในหนึ่งปี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0A39D2" w:rsidRPr="000A332C" w:rsidRDefault="00546282" w:rsidP="00DA17B4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295</w:t>
            </w:r>
          </w:p>
        </w:tc>
        <w:tc>
          <w:tcPr>
            <w:tcW w:w="1560" w:type="dxa"/>
            <w:shd w:val="clear" w:color="auto" w:fill="FAFAFA"/>
            <w:vAlign w:val="bottom"/>
          </w:tcPr>
          <w:p w:rsidR="000A39D2" w:rsidRPr="000A332C" w:rsidRDefault="000A39D2" w:rsidP="00DA17B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295</w:t>
            </w:r>
            <w:r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677" w:type="dxa"/>
            <w:shd w:val="clear" w:color="auto" w:fill="FAFAFA"/>
            <w:vAlign w:val="bottom"/>
          </w:tcPr>
          <w:p w:rsidR="000A39D2" w:rsidRPr="000A332C" w:rsidRDefault="000A39D2" w:rsidP="00DA17B4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</w:tr>
      <w:tr w:rsidR="007D20CE" w:rsidRPr="000A332C" w:rsidTr="001A6688">
        <w:trPr>
          <w:trHeight w:val="284"/>
        </w:trPr>
        <w:tc>
          <w:tcPr>
            <w:tcW w:w="3969" w:type="dxa"/>
          </w:tcPr>
          <w:p w:rsidR="007D20CE" w:rsidRPr="000A332C" w:rsidRDefault="000A39D2" w:rsidP="000A332C">
            <w:pPr>
              <w:tabs>
                <w:tab w:val="left" w:pos="2563"/>
                <w:tab w:val="right" w:pos="8306"/>
              </w:tabs>
              <w:ind w:left="411" w:right="-111"/>
              <w:rPr>
                <w:rFonts w:ascii="Browallia New" w:eastAsia="Arial Unicode MS" w:hAnsi="Browallia New" w:cs="Browallia New"/>
                <w:bCs w:val="0"/>
                <w:spacing w:val="-2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bCs w:val="0"/>
                <w:spacing w:val="-2"/>
                <w:sz w:val="26"/>
                <w:szCs w:val="26"/>
                <w:cs/>
                <w:lang w:val="en-GB"/>
              </w:rPr>
              <w:t xml:space="preserve">ค่าเช่าที่ดินจ่ายล่วงหน้าที่ถึงกำหนดเกินกว่า </w:t>
            </w:r>
            <w:r w:rsidR="00546282" w:rsidRPr="00546282">
              <w:rPr>
                <w:rFonts w:ascii="Browallia New" w:eastAsia="Arial Unicode MS" w:hAnsi="Browallia New" w:cs="Browallia New"/>
                <w:bCs w:val="0"/>
                <w:spacing w:val="-2"/>
                <w:sz w:val="26"/>
                <w:szCs w:val="26"/>
                <w:lang w:val="en-GB"/>
              </w:rPr>
              <w:t>1</w:t>
            </w:r>
            <w:r w:rsidRPr="000A332C">
              <w:rPr>
                <w:rFonts w:ascii="Browallia New" w:eastAsia="Arial Unicode MS" w:hAnsi="Browallia New" w:cs="Browallia New"/>
                <w:bCs w:val="0"/>
                <w:spacing w:val="-2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7D20CE" w:rsidRPr="000A332C" w:rsidRDefault="00546282" w:rsidP="00DA17B4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7D20CE"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758</w:t>
            </w:r>
          </w:p>
        </w:tc>
        <w:tc>
          <w:tcPr>
            <w:tcW w:w="1560" w:type="dxa"/>
            <w:shd w:val="clear" w:color="auto" w:fill="FAFAFA"/>
            <w:vAlign w:val="bottom"/>
          </w:tcPr>
          <w:p w:rsidR="007D20CE" w:rsidRPr="000A332C" w:rsidRDefault="007D20CE" w:rsidP="00DA17B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758</w:t>
            </w:r>
            <w:r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677" w:type="dxa"/>
            <w:shd w:val="clear" w:color="auto" w:fill="FAFAFA"/>
            <w:vAlign w:val="bottom"/>
          </w:tcPr>
          <w:p w:rsidR="007D20CE" w:rsidRPr="000A332C" w:rsidRDefault="007D20CE" w:rsidP="00DA17B4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</w:tr>
      <w:tr w:rsidR="007D20CE" w:rsidRPr="000A332C" w:rsidTr="001A6688">
        <w:trPr>
          <w:trHeight w:val="284"/>
        </w:trPr>
        <w:tc>
          <w:tcPr>
            <w:tcW w:w="3969" w:type="dxa"/>
          </w:tcPr>
          <w:p w:rsidR="007D20CE" w:rsidRPr="000A332C" w:rsidRDefault="007D20CE" w:rsidP="000A332C">
            <w:pPr>
              <w:tabs>
                <w:tab w:val="left" w:pos="2563"/>
                <w:tab w:val="right" w:pos="8306"/>
              </w:tabs>
              <w:ind w:left="411" w:right="-111"/>
              <w:rPr>
                <w:rFonts w:ascii="Browallia New" w:eastAsia="Arial Unicode MS" w:hAnsi="Browallia New" w:cs="Browallia New"/>
                <w:bCs w:val="0"/>
                <w:spacing w:val="-2"/>
                <w:sz w:val="26"/>
                <w:szCs w:val="26"/>
              </w:rPr>
            </w:pPr>
            <w:r w:rsidRPr="000A332C">
              <w:rPr>
                <w:rFonts w:ascii="Browallia New" w:eastAsia="Arial Unicode MS" w:hAnsi="Browallia New" w:cs="Browallia New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สินทรัพย์สิทธิการใช้</w:t>
            </w:r>
            <w:r w:rsidR="00E12F18" w:rsidRPr="000A332C">
              <w:rPr>
                <w:rFonts w:ascii="Browallia New" w:eastAsia="Arial Unicode MS" w:hAnsi="Browallia New" w:cs="Browallia New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0A332C">
              <w:rPr>
                <w:rFonts w:ascii="Browallia New" w:eastAsia="Arial Unicode MS" w:hAnsi="Browallia New" w:cs="Browallia New"/>
                <w:bCs w:val="0"/>
                <w:spacing w:val="-2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7D20CE" w:rsidRPr="000A332C" w:rsidRDefault="007D20CE" w:rsidP="00DA17B4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:rsidR="007D20CE" w:rsidRPr="000A332C" w:rsidRDefault="00546282" w:rsidP="00DA17B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0A39D2"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053</w:t>
            </w:r>
          </w:p>
        </w:tc>
        <w:tc>
          <w:tcPr>
            <w:tcW w:w="1677" w:type="dxa"/>
            <w:shd w:val="clear" w:color="auto" w:fill="FAFAFA"/>
            <w:vAlign w:val="bottom"/>
          </w:tcPr>
          <w:p w:rsidR="007D20CE" w:rsidRPr="000A332C" w:rsidRDefault="00546282" w:rsidP="00DA17B4">
            <w:pPr>
              <w:ind w:left="142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0A39D2"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053</w:t>
            </w:r>
          </w:p>
        </w:tc>
      </w:tr>
    </w:tbl>
    <w:p w:rsidR="003342A8" w:rsidRPr="000A332C" w:rsidRDefault="003342A8" w:rsidP="0030432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A6688" w:rsidRPr="000A332C" w:rsidRDefault="00546282" w:rsidP="001A6688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4628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1A6688" w:rsidRPr="000A332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4628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1A6688" w:rsidRPr="000A332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1A6688" w:rsidRPr="000A332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และสัญญาเช่ามาถือปฏิบัติ </w:t>
      </w:r>
    </w:p>
    <w:p w:rsidR="001A6688" w:rsidRPr="000A332C" w:rsidRDefault="001A6688" w:rsidP="002B242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</w:p>
    <w:p w:rsidR="001A6688" w:rsidRPr="000A332C" w:rsidRDefault="001A6688" w:rsidP="001A6688">
      <w:pPr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0A332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0A332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เครื่องมือทางการเงิน</w:t>
      </w:r>
    </w:p>
    <w:p w:rsidR="001A6688" w:rsidRPr="000A332C" w:rsidRDefault="001A6688" w:rsidP="001A6688">
      <w:pPr>
        <w:ind w:left="108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:rsidR="001A6688" w:rsidRPr="000A332C" w:rsidRDefault="001A6688" w:rsidP="001A6688">
      <w:pPr>
        <w:ind w:left="108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1" w:name="_Hlk39505696"/>
      <w:r w:rsidRPr="000A332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สินทรัพย์ทางการเงิน</w:t>
      </w:r>
    </w:p>
    <w:p w:rsidR="001A6688" w:rsidRPr="000A332C" w:rsidRDefault="001A6688" w:rsidP="001A6688">
      <w:pPr>
        <w:ind w:left="108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:rsidR="001A6688" w:rsidRPr="000A332C" w:rsidRDefault="001A6688" w:rsidP="001A6688">
      <w:pPr>
        <w:ind w:left="108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0A332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การจัดประเภทและวัดมูลค่าเริ่มแรก</w:t>
      </w:r>
    </w:p>
    <w:bookmarkEnd w:id="1"/>
    <w:p w:rsidR="001A6688" w:rsidRPr="000A332C" w:rsidRDefault="001A6688" w:rsidP="001A6688">
      <w:pPr>
        <w:ind w:left="1080"/>
        <w:jc w:val="both"/>
        <w:rPr>
          <w:rFonts w:ascii="Browallia New" w:eastAsia="Arial Unicode MS" w:hAnsi="Browallia New" w:cs="Browallia New"/>
          <w:i/>
          <w:iCs/>
          <w:sz w:val="26"/>
          <w:szCs w:val="26"/>
          <w:cs/>
        </w:rPr>
      </w:pPr>
    </w:p>
    <w:p w:rsidR="001A6688" w:rsidRPr="000A332C" w:rsidRDefault="001A6688" w:rsidP="001A668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A332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กลุ่มกิจการจัดประเภทสินทรัพย์ทางการเงิน โดยแบ่งเป็นแต่ละประเภทดังนี้</w:t>
      </w:r>
    </w:p>
    <w:p w:rsidR="001A6688" w:rsidRPr="000A332C" w:rsidRDefault="001A6688" w:rsidP="001A668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A6688" w:rsidRPr="000A332C" w:rsidRDefault="001A6688" w:rsidP="001A6688">
      <w:pPr>
        <w:pStyle w:val="ListParagraph"/>
        <w:numPr>
          <w:ilvl w:val="0"/>
          <w:numId w:val="50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A332C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สินทรัพย์ทางการเงินที่วัดมูลค่าในภายหลังด้วยมูลค่ายุติธรรมผ่านกำไรหรือขาดทุน (</w:t>
      </w:r>
      <w:r w:rsidRPr="000A332C">
        <w:rPr>
          <w:rFonts w:ascii="Browallia New" w:eastAsia="Arial Unicode MS" w:hAnsi="Browallia New" w:cs="Browallia New"/>
          <w:sz w:val="26"/>
          <w:szCs w:val="26"/>
        </w:rPr>
        <w:t>FVPL</w:t>
      </w:r>
      <w:r w:rsidRPr="000A332C">
        <w:rPr>
          <w:rFonts w:ascii="Browallia New" w:eastAsia="Arial Unicode MS" w:hAnsi="Browallia New" w:cs="Browallia New"/>
          <w:sz w:val="26"/>
          <w:szCs w:val="26"/>
          <w:cs/>
        </w:rPr>
        <w:t>) หรือด้วยมูลค่ายุติธรรมผ่านกำไรขาดทุนเบ็ดเสร็จอื่น (</w:t>
      </w:r>
      <w:r w:rsidRPr="000A332C">
        <w:rPr>
          <w:rFonts w:ascii="Browallia New" w:eastAsia="Arial Unicode MS" w:hAnsi="Browallia New" w:cs="Browallia New"/>
          <w:sz w:val="26"/>
          <w:szCs w:val="26"/>
        </w:rPr>
        <w:t>FVOCI</w:t>
      </w:r>
      <w:r w:rsidRPr="000A332C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:rsidR="001A6688" w:rsidRPr="000A332C" w:rsidRDefault="001A6688" w:rsidP="001A6688">
      <w:pPr>
        <w:pStyle w:val="ListParagraph"/>
        <w:numPr>
          <w:ilvl w:val="0"/>
          <w:numId w:val="50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A332C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สินทรัพย์ทางการเงินที่วัดมูลค่าด้วยวิธีราคาทุนตัดจำหน่าย (</w:t>
      </w:r>
      <w:r w:rsidRPr="000A332C">
        <w:rPr>
          <w:rFonts w:ascii="Browallia New" w:eastAsia="Arial Unicode MS" w:hAnsi="Browallia New" w:cs="Browallia New"/>
          <w:sz w:val="26"/>
          <w:szCs w:val="26"/>
        </w:rPr>
        <w:t>Amortised cost</w:t>
      </w:r>
      <w:r w:rsidRPr="000A332C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:rsidR="001A6688" w:rsidRPr="000A332C" w:rsidRDefault="001A6688" w:rsidP="001A6688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A6688" w:rsidRPr="000A332C" w:rsidRDefault="001A6688" w:rsidP="001A6688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กลุ่มกิจการรับรู้สินทรัพย์ทางการเงินในวันซื้อขายด้วยมูลค่ายุติธรรม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</w:t>
      </w:r>
      <w:r w:rsidR="000F70CD"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/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ซึ่งกลุ่มกิจการจะรับรู้ต้นทุนการทำรายการในกำไรหรือขาดทุน</w:t>
      </w:r>
    </w:p>
    <w:p w:rsidR="001A6688" w:rsidRPr="000A332C" w:rsidRDefault="001A6688" w:rsidP="001A6688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:rsidR="001A6688" w:rsidRPr="000A332C" w:rsidRDefault="001A6688" w:rsidP="001A6688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0A332C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0A332C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t>Embedded derivatives</w:t>
      </w:r>
      <w:r w:rsidRPr="000A332C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) เพื่อ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พิจารณาว่าเข้าเงื่อนไขการจ่ายชำระด้วยเงินต้นและดอกเบี้ยหรือไม่</w:t>
      </w:r>
    </w:p>
    <w:p w:rsidR="001A6688" w:rsidRPr="000A332C" w:rsidRDefault="001A6688" w:rsidP="001A6688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:rsidR="000F70CD" w:rsidRPr="00B747B0" w:rsidRDefault="000F70CD" w:rsidP="001A6688">
      <w:pPr>
        <w:ind w:left="108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0A332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br w:type="page"/>
      </w:r>
    </w:p>
    <w:p w:rsidR="001A6688" w:rsidRPr="00B747B0" w:rsidRDefault="001A6688" w:rsidP="001A6688">
      <w:pPr>
        <w:ind w:left="108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B747B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การวัดมูลค่าในภายหลัง</w:t>
      </w:r>
    </w:p>
    <w:p w:rsidR="001A6688" w:rsidRPr="00B747B0" w:rsidRDefault="001A6688" w:rsidP="008B6818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1A6688" w:rsidRPr="00B747B0" w:rsidRDefault="001A6688" w:rsidP="001A6688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</w:pPr>
      <w:r w:rsidRPr="00B747B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การวัดมูลค่าในภายหลังจะพิจารณาจากโมเดลธุรกิจ (</w:t>
      </w:r>
      <w:r w:rsidRPr="00B747B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  <w:t>Business model)</w:t>
      </w:r>
      <w:r w:rsidRPr="00B747B0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 ในการจัดการสินทรัพย์ทางการเงินและจากลักษณะของกระแสเงินสดตามสัญญา โดยจะจัดประเภทตามลักษณะการวัดมูลค่า ดังนี้</w:t>
      </w:r>
    </w:p>
    <w:p w:rsidR="001A6688" w:rsidRPr="00B747B0" w:rsidRDefault="001A6688" w:rsidP="001A6688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1A6688" w:rsidRPr="00B747B0" w:rsidRDefault="001A6688" w:rsidP="001A6688">
      <w:pPr>
        <w:pStyle w:val="ListParagraph"/>
        <w:numPr>
          <w:ilvl w:val="0"/>
          <w:numId w:val="46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747B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ราคาทุนตัดจำหน่าย</w:t>
      </w:r>
      <w:r w:rsidRPr="00B747B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Pr="00B747B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สินทรัพย์ที่กลุ่มกิจการถือไว้เพื่อรับชำระกระแสเงินสดตามสัญญาที่มีลักษณะของเงินต้น</w:t>
      </w:r>
      <w:r w:rsidRPr="00B747B0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และดอกเบี้ย </w:t>
      </w:r>
      <w:r w:rsidRPr="00B747B0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B747B0">
        <w:rPr>
          <w:rFonts w:ascii="Browallia New" w:eastAsia="Arial Unicode MS" w:hAnsi="Browallia New" w:cs="Browallia New"/>
          <w:sz w:val="26"/>
          <w:szCs w:val="26"/>
          <w:cs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รายได้ดอกเบี้ยจะรับรู้ตามวิธีอัตราดอกเบี้ยที่แท้จริงและแสดงรวมอยู่ในรายได้ทางการเงิน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:rsidR="001A6688" w:rsidRPr="00B747B0" w:rsidRDefault="001A6688" w:rsidP="001A6688">
      <w:pPr>
        <w:pStyle w:val="ListParagraph"/>
        <w:spacing w:line="240" w:lineRule="auto"/>
        <w:ind w:left="1440" w:hanging="36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1A6688" w:rsidRPr="00B747B0" w:rsidRDefault="001A6688" w:rsidP="001A6688">
      <w:pPr>
        <w:pStyle w:val="ListParagraph"/>
        <w:numPr>
          <w:ilvl w:val="0"/>
          <w:numId w:val="46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747B0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มูลค่ายุติธรรมผ่านกำไรขาดทุนเบ็ดเสร็จอื่น </w:t>
      </w:r>
      <w:r w:rsidRPr="00B747B0">
        <w:rPr>
          <w:rFonts w:ascii="Browallia New" w:eastAsia="Arial Unicode MS" w:hAnsi="Browallia New" w:cs="Browallia New"/>
          <w:sz w:val="26"/>
          <w:szCs w:val="26"/>
        </w:rPr>
        <w:t xml:space="preserve">(FVOCI): </w:t>
      </w:r>
      <w:r w:rsidRPr="00B747B0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สินทรัพย์ที่กลุ่มกิจการถือไว้เพื่อรับชำระกระแสเงินสด</w:t>
      </w:r>
      <w:r w:rsidRPr="00B747B0">
        <w:rPr>
          <w:rFonts w:ascii="Browallia New" w:eastAsia="Arial Unicode MS" w:hAnsi="Browallia New" w:cs="Browallia New"/>
          <w:sz w:val="26"/>
          <w:szCs w:val="26"/>
        </w:rPr>
        <w:br/>
      </w:r>
      <w:r w:rsidRPr="00B747B0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ตามสัญญาที่มีลักษณะของเงินต้นและดอกเบี้ย </w:t>
      </w:r>
      <w:r w:rsidRPr="00B747B0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B747B0">
        <w:rPr>
          <w:rFonts w:ascii="Browallia New" w:eastAsia="Arial Unicode MS" w:hAnsi="Browallia New" w:cs="Browallia New"/>
          <w:sz w:val="26"/>
          <w:szCs w:val="26"/>
          <w:cs/>
        </w:rPr>
        <w:t>และถือไว้เพื่อขาย จะรับรู้ด้วยมูลค่ายุติธรรมผ่านกำไรขาดทุนเบ็ดเสร็จอื่น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</w:t>
      </w:r>
      <w:r w:rsidRPr="00B747B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</w:t>
      </w:r>
      <w:r w:rsidRPr="00B747B0">
        <w:rPr>
          <w:rFonts w:ascii="Browallia New" w:eastAsia="Arial Unicode MS" w:hAnsi="Browallia New" w:cs="Browallia New"/>
          <w:sz w:val="26"/>
          <w:szCs w:val="26"/>
          <w:cs/>
        </w:rPr>
        <w:t>รายได้ทางการเงิน และกำไรขาดทุนจากอัตราแลกเปลี่ยนซึ่งจะรับรู้ในกำไรหรือขาดทุนอื่น 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ังกล่าว</w:t>
      </w:r>
    </w:p>
    <w:p w:rsidR="001A6688" w:rsidRPr="00B747B0" w:rsidRDefault="001A6688" w:rsidP="001A6688">
      <w:pPr>
        <w:pStyle w:val="ListParagraph"/>
        <w:rPr>
          <w:rFonts w:ascii="Browallia New" w:eastAsia="Arial Unicode MS" w:hAnsi="Browallia New" w:cs="Browallia New"/>
          <w:sz w:val="16"/>
          <w:szCs w:val="16"/>
        </w:rPr>
      </w:pPr>
    </w:p>
    <w:p w:rsidR="001A6688" w:rsidRPr="00B747B0" w:rsidRDefault="001A6688" w:rsidP="001A6688">
      <w:pPr>
        <w:pStyle w:val="ListParagraph"/>
        <w:numPr>
          <w:ilvl w:val="0"/>
          <w:numId w:val="46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747B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มูลค่ายุติธรรมผ่านกำไรขาดทุน </w:t>
      </w:r>
      <w:r w:rsidRPr="00B747B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(FVPL): </w:t>
      </w:r>
      <w:r w:rsidRPr="00B747B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สินทรัพย์ที่กลุ่มกิจการถือไว้ที่ไม่เข้าเงื่อนไขการวัดมูลค่าแบบราคาทุน</w:t>
      </w:r>
      <w:r w:rsidRPr="00B747B0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B747B0">
        <w:rPr>
          <w:rFonts w:ascii="Browallia New" w:eastAsia="Arial Unicode MS" w:hAnsi="Browallia New" w:cs="Browallia New"/>
          <w:sz w:val="26"/>
          <w:szCs w:val="26"/>
          <w:cs/>
        </w:rPr>
        <w:t xml:space="preserve">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</w:t>
      </w:r>
      <w:r w:rsidRPr="00B747B0">
        <w:rPr>
          <w:rFonts w:ascii="Browallia New" w:eastAsia="Arial Unicode MS" w:hAnsi="Browallia New" w:cs="Browallia New"/>
          <w:sz w:val="26"/>
          <w:szCs w:val="26"/>
        </w:rPr>
        <w:br/>
      </w:r>
      <w:r w:rsidRPr="00B747B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กำไรหรือขาดทุนจากการวัดมูลค่าภายหลังการรับรู้เริ่มแรกจะแสดงรวมอยู่ในกำไรหรือขาดทุนจากการวัดมูลค่า</w:t>
      </w:r>
      <w:r w:rsidRPr="00B747B0">
        <w:rPr>
          <w:rFonts w:ascii="Browallia New" w:eastAsia="Arial Unicode MS" w:hAnsi="Browallia New" w:cs="Browallia New"/>
          <w:sz w:val="26"/>
          <w:szCs w:val="26"/>
          <w:cs/>
        </w:rPr>
        <w:t>เครื่องมือทางการเงิน</w:t>
      </w:r>
    </w:p>
    <w:p w:rsidR="001A6688" w:rsidRPr="00B747B0" w:rsidRDefault="001A6688" w:rsidP="001A6688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1A6688" w:rsidRPr="00B747B0" w:rsidRDefault="001A6688" w:rsidP="001A6688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</w:pP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กลุ่มกิจการโอนจัดประเภทเมื่อโมเดลธุรกิจ (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t>Business model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) ในการจัดการสินทรัพย์ทางการเงินเปลี่ยนไปเท่านั้น</w:t>
      </w:r>
    </w:p>
    <w:p w:rsidR="001A6688" w:rsidRPr="00B747B0" w:rsidRDefault="001A6688" w:rsidP="001A6688">
      <w:pPr>
        <w:ind w:left="108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:rsidR="001A6688" w:rsidRPr="00B747B0" w:rsidRDefault="001A6688" w:rsidP="001A6688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747B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</w:t>
      </w:r>
    </w:p>
    <w:p w:rsidR="001A6688" w:rsidRPr="00B747B0" w:rsidRDefault="001A6688" w:rsidP="001A6688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1A6688" w:rsidRPr="00B747B0" w:rsidRDefault="001A6688" w:rsidP="001A6688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</w:pP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t>Forward looking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) 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ซึ่งกลุ่มกิจการเลือกใช้วิธีการอย่างง่ายในการพิจารณารับรู้ผลขาดทุนจากการด้อยค่า</w:t>
      </w:r>
    </w:p>
    <w:p w:rsidR="002B242F" w:rsidRPr="00B747B0" w:rsidRDefault="002B242F" w:rsidP="001A6688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16"/>
          <w:szCs w:val="16"/>
        </w:rPr>
      </w:pPr>
    </w:p>
    <w:p w:rsidR="002B242F" w:rsidRPr="00B747B0" w:rsidRDefault="002B242F" w:rsidP="002B242F">
      <w:pPr>
        <w:ind w:left="1080" w:firstLine="14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</w:pP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t>COVID-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19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มกราคม พ.ศ.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2563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ถึงวันที่ </w:t>
      </w:r>
      <w:r w:rsidR="000F70CD"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br/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ธันวาคม พ.ศ.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2563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โดยเลือกที่จะไม่นำข้อมูลที่มีการคาดการณ์ไปในอนาคต (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t xml:space="preserve">Forward looking information) 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มาใช้ในการพิจารณารับรู้ผลขาดทุนด้านเครดิตที่คาดว่าจะเกิดขึ้นของลูกหนี้การค้า ซึ่งกลุ่มกิจการเลือกใช้วิธีการอย่างง่ายในการคำนวณ โดยผลขาดทุนด้านเครดิตที่คาดว่าจะเกิดขึ้น ณ วันที่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="00B33664"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มิถุนายน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พ.ศ.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2563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วัดมูลค่าโดยใช้ข้อมูลผลขาดทุน</w:t>
      </w:r>
      <w:r w:rsidR="009A2290"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br/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ด้านเครดิตในอดีต ประกอบกับดุลยพินิจของผู้บริหารในการประมาณการผลขาดทุนที่คาดว่าจะเกิดขึ้น</w:t>
      </w:r>
    </w:p>
    <w:p w:rsidR="000F70CD" w:rsidRPr="00B747B0" w:rsidRDefault="000F70CD" w:rsidP="002B242F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</w:rPr>
      </w:pPr>
    </w:p>
    <w:p w:rsidR="002B242F" w:rsidRPr="00B747B0" w:rsidRDefault="002B242F" w:rsidP="002B242F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747B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อนุพันธ์ทางการเงิน </w:t>
      </w:r>
    </w:p>
    <w:p w:rsidR="002B242F" w:rsidRPr="00B747B0" w:rsidRDefault="002B242F" w:rsidP="002B242F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lang w:val="en-US"/>
        </w:rPr>
      </w:pPr>
    </w:p>
    <w:p w:rsidR="002B242F" w:rsidRPr="00B747B0" w:rsidRDefault="002B242F" w:rsidP="002B242F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</w:pP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</w:t>
      </w:r>
    </w:p>
    <w:p w:rsidR="001A6688" w:rsidRPr="00B747B0" w:rsidRDefault="000F70CD" w:rsidP="000F70CD">
      <w:pPr>
        <w:pStyle w:val="ListParagraph"/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747B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2B242F" w:rsidRPr="00B747B0" w:rsidRDefault="002B242F" w:rsidP="002B242F">
      <w:pPr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B747B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B747B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สัญญาเช่า</w:t>
      </w:r>
    </w:p>
    <w:p w:rsidR="00940C44" w:rsidRPr="00B747B0" w:rsidRDefault="00940C44" w:rsidP="000A332C">
      <w:pPr>
        <w:ind w:left="1080"/>
        <w:jc w:val="thaiDistribute"/>
        <w:rPr>
          <w:rFonts w:ascii="Browallia New" w:eastAsia="Arial Unicode MS" w:hAnsi="Browallia New" w:cs="Browallia New"/>
          <w:color w:val="DC6900"/>
          <w:sz w:val="24"/>
          <w:szCs w:val="24"/>
          <w:lang w:val="en-GB"/>
        </w:rPr>
      </w:pPr>
    </w:p>
    <w:p w:rsidR="00A114F3" w:rsidRPr="00B747B0" w:rsidRDefault="00A114F3" w:rsidP="000A332C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กลุ่มกิจการได้นำ 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t xml:space="preserve">TFRS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16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มาถือปฏิบัติ</w:t>
      </w:r>
      <w:r w:rsidR="00E01D3A"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="007115C8"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</w:t>
      </w:r>
      <w:r w:rsidR="007115C8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  <w:r w:rsidR="00E01D3A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กลุ่มกิจการรับรู้</w:t>
      </w:r>
      <w:r w:rsidR="000E5269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สินทรัพย์</w:t>
      </w:r>
      <w:r w:rsidR="007115C8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สิทธิการเช่า</w:t>
      </w:r>
      <w:r w:rsidR="00E01D3A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="00E01D3A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โดยเป็นการจัดประเภทใหม่จาก</w:t>
      </w:r>
      <w:r w:rsidR="00E01D3A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ค่าเช่าที่ดินจ่ายล่วงหน้า</w:t>
      </w:r>
      <w:r w:rsidR="007115C8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และคิดค่าเสื่อมราคาสินทรัพย์สิทธิการใช้ตามวิธีเส้นตรงตามระยะเวลาการเช่า</w:t>
      </w:r>
      <w:r w:rsidR="005B3411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เป็นระยะเวลา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44</w:t>
      </w:r>
      <w:r w:rsidR="005B3411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ปี</w:t>
      </w:r>
    </w:p>
    <w:p w:rsidR="00064A9D" w:rsidRPr="00B747B0" w:rsidRDefault="00064A9D" w:rsidP="000A332C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p w:rsidR="00064A9D" w:rsidRPr="00B747B0" w:rsidRDefault="00064A9D" w:rsidP="000A332C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cs/>
        </w:rPr>
        <w:t>สัญญาเช่าระยะสั้น และสัญญาเช่าซึ่งสินทรัพย์มีมูลค่าต่ำ</w:t>
      </w:r>
    </w:p>
    <w:p w:rsidR="00064A9D" w:rsidRPr="00B747B0" w:rsidRDefault="00064A9D" w:rsidP="000A332C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p w:rsidR="00064A9D" w:rsidRPr="00B747B0" w:rsidRDefault="00064A9D" w:rsidP="000A332C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กลุ่มกิจการอาจเลือกที่จะไม่รับรู้สินทรัพย์สิทธิการใช้และหนิ้สินตามสัญญาเช่าสำหรับสัญญาเช่าระยะสั้น ซึ่งเป็นสัญญาเช่า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ที่มีอายุสัญญาเช่า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12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เดือนหรือน้อยกว่า หรือสัญญาเช่าซึ่งสินทรัพย์อ้างอิงมีมูลค่าต่ำ กลุ่มกิจการรับรู้การจ่ายชำระตามสัญญาเช่าที่เกี่ยวกับสัญญเช่าดังกล่าวเป็นค่าใช้จ่ายตามวิธีเส้นตรงตลอดอายุสัญญาเช่า</w:t>
      </w:r>
    </w:p>
    <w:p w:rsidR="00C53E07" w:rsidRPr="00B747B0" w:rsidRDefault="00C53E07" w:rsidP="000A332C">
      <w:pPr>
        <w:ind w:left="1080"/>
        <w:jc w:val="both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B747B0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241DB" w:rsidRPr="00B747B0" w:rsidRDefault="00546282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6</w:t>
            </w:r>
            <w:r w:rsidR="00A241DB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ประมาณการทางบัญชี</w:t>
            </w:r>
          </w:p>
        </w:tc>
      </w:tr>
    </w:tbl>
    <w:p w:rsidR="00A241DB" w:rsidRPr="00B747B0" w:rsidRDefault="00A241DB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lang w:val="en-GB"/>
        </w:rPr>
      </w:pPr>
    </w:p>
    <w:p w:rsidR="00E36842" w:rsidRPr="00B747B0" w:rsidRDefault="00E36842" w:rsidP="00D5068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ในการจัดทำข้อมูลทางการเงินระหว่างกา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ล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7E288E" w:rsidRPr="00B747B0" w:rsidRDefault="007E288E" w:rsidP="00D5068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GB"/>
        </w:rPr>
      </w:pPr>
    </w:p>
    <w:p w:rsidR="007E288E" w:rsidRPr="00B747B0" w:rsidRDefault="007E288E" w:rsidP="00D5068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</w:t>
      </w:r>
      <w:r w:rsidR="00C23FA8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และแหล่งที่มาของข้อมูลที่สำคัญของความไม่แน่นอนในการประมาณการที่มีอยู่มาใช้เช่นเดียวกับ</w:t>
      </w:r>
      <w:r w:rsidR="00CF51B3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งบการเงินรวมและงบการเงินเฉพาะกิจการ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สำหรับปีสิ้นสุดวันที่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2562</w:t>
      </w:r>
    </w:p>
    <w:p w:rsidR="00162EA7" w:rsidRPr="00B747B0" w:rsidRDefault="00162EA7" w:rsidP="00D5068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B747B0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241DB" w:rsidRPr="00B747B0" w:rsidRDefault="00546282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7</w:t>
            </w:r>
            <w:r w:rsidR="00A241DB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3E4912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:rsidR="00A450EE" w:rsidRPr="00B747B0" w:rsidRDefault="00A450EE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</w:rPr>
      </w:pPr>
    </w:p>
    <w:p w:rsidR="000B612C" w:rsidRPr="00B747B0" w:rsidRDefault="000B612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ส่วนงาน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0"/>
          <w:szCs w:val="20"/>
          <w:cs/>
        </w:rPr>
        <w:t>ดำเนินงาน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กรรมการผู้จัดการที่ทำการตัดสินใจเชิงกลยุทธ์ โดยแยกส่วนการดำเนินงานเป็น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ส่วนงานหลัก คือ </w:t>
      </w:r>
    </w:p>
    <w:p w:rsidR="000B612C" w:rsidRPr="00B747B0" w:rsidRDefault="000B612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</w:pPr>
    </w:p>
    <w:p w:rsidR="000B612C" w:rsidRPr="00B747B0" w:rsidRDefault="000B612C" w:rsidP="00D50680">
      <w:pPr>
        <w:pStyle w:val="ListParagraph"/>
        <w:numPr>
          <w:ilvl w:val="0"/>
          <w:numId w:val="12"/>
        </w:numPr>
        <w:tabs>
          <w:tab w:val="left" w:pos="810"/>
        </w:tabs>
        <w:spacing w:line="240" w:lineRule="auto"/>
        <w:ind w:left="547" w:firstLine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B747B0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ธุรกิจด้านสวนปาล์ม การผลิตน้ำมันปาล์มดิบ น้ำมันเมล็ดในปาล์มดิบ และเมล็ดพันธุ์ปาล์ม </w:t>
      </w:r>
    </w:p>
    <w:p w:rsidR="000B612C" w:rsidRPr="00B747B0" w:rsidRDefault="000B612C" w:rsidP="00D50680">
      <w:pPr>
        <w:pStyle w:val="ListParagraph"/>
        <w:numPr>
          <w:ilvl w:val="0"/>
          <w:numId w:val="12"/>
        </w:numPr>
        <w:tabs>
          <w:tab w:val="left" w:pos="810"/>
        </w:tabs>
        <w:spacing w:line="240" w:lineRule="auto"/>
        <w:ind w:left="547" w:firstLine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B747B0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ธุรกิจโรงผลิตกระแสไฟฟ้าก๊าซชีวภาพ (ก๊าซมีเทน) </w:t>
      </w:r>
    </w:p>
    <w:p w:rsidR="00B20DB8" w:rsidRPr="00B747B0" w:rsidRDefault="00B20DB8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p w:rsidR="000B612C" w:rsidRPr="00B747B0" w:rsidRDefault="000B612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ทั้งนี้ส่วนงานธุรกิจโรงผลิตกระแสไฟฟ้าก๊าซชีวภาพ (ก๊าซมีเทน) เป็นกิจกรรมที่ไม่เป็นสาระสำคัญ โดยกลุ่ม</w:t>
      </w:r>
      <w:r w:rsidR="00C23FA8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กิจการ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มีรายได้และสินทรัพย์จากส่วนงานธุรกิจนี้คิดเป็นร้อยละ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="00883E5F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56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และร้อยล</w:t>
      </w:r>
      <w:r w:rsidR="00883E5F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ะ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="00883E5F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.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36</w:t>
      </w:r>
      <w:r w:rsidR="00883E5F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ของยอดรวมในข้อมูลทางการเงินรวมระหว่างกาลนี้ตามลำดับ ดังนั้นรายงานภายในที่นำเสนอดังกล่าวจึงจัดเป็นส่วนงานดำเนินงานเดียว โดยเป็นรายงานในลักษณะเดียวกับข้อมูลทางการเงินระหว่างกาลที่นำเสนอนี้ และได้ถูกนำเสนอต่อกรรมการผู้จัดการสำหรับการประเมินผลการดำเนินงานของกลุ่ม</w:t>
      </w:r>
      <w:r w:rsidR="00C23FA8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กิจการ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โดยพิจารณาจากกำไรก่อนหักภาษีเงินได้</w:t>
      </w:r>
    </w:p>
    <w:p w:rsidR="00311D7C" w:rsidRPr="00B747B0" w:rsidRDefault="00311D7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</w:pPr>
    </w:p>
    <w:p w:rsidR="000B612C" w:rsidRPr="00B747B0" w:rsidRDefault="000B612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กลุ่ม</w:t>
      </w:r>
      <w:r w:rsidR="00C23FA8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กิจการ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ดำเนินงานในประเทศไทยเป็นหลัก สินทรัพย์รวมและรายได้ในประเทศฟิลิปปินส์เป็นจำนวนที่ไม่มีสาระสำคัญ จึงไม่ได้นำเสนอข้อมูลทางภูมิศาสตร์ในส่วนนี้</w:t>
      </w:r>
    </w:p>
    <w:p w:rsidR="003E4912" w:rsidRPr="00B747B0" w:rsidRDefault="003E491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US"/>
        </w:rPr>
      </w:pPr>
    </w:p>
    <w:p w:rsidR="003E4912" w:rsidRPr="00B747B0" w:rsidRDefault="003E491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ในระหว่างงวด</w:t>
      </w:r>
      <w:r w:rsidR="00251E23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หก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เดือนสิ้นสุดวันที่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30</w:t>
      </w:r>
      <w:r w:rsidR="00251E23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มิถุนายน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พ.ศ.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กลุ่ม</w:t>
      </w:r>
      <w:r w:rsidR="00C23FA8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กิจการ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รับรู้รายได้ทั้งจำนวนเมื่อปฏิบัติตามภาระที่ต้องปฏิบัติเสร็จสิ้น</w:t>
      </w:r>
    </w:p>
    <w:p w:rsidR="003372E0" w:rsidRPr="00B747B0" w:rsidRDefault="000F70CD" w:rsidP="00D506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B747B0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:rsidR="00940FB2" w:rsidRPr="00B747B0" w:rsidRDefault="00940FB2" w:rsidP="00D506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B747B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ข้อมูลเกี่ยวกับลูกค้ารายใหญ่</w:t>
      </w:r>
    </w:p>
    <w:p w:rsidR="007E288E" w:rsidRPr="00B747B0" w:rsidRDefault="007E288E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:rsidR="00251E23" w:rsidRPr="00B747B0" w:rsidRDefault="005B218D" w:rsidP="005B218D">
      <w:pPr>
        <w:spacing w:line="320" w:lineRule="exact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ในระหว่างงวด</w:t>
      </w:r>
      <w:r w:rsidR="00251E23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หก</w:t>
      </w:r>
      <w:r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เดือนสิ้นสุดวันที่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napToGrid w:val="0"/>
          <w:spacing w:val="-4"/>
          <w:sz w:val="26"/>
          <w:szCs w:val="26"/>
          <w:lang w:val="en-GB" w:eastAsia="th-TH"/>
        </w:rPr>
        <w:t>30</w:t>
      </w:r>
      <w:r w:rsidR="00251E23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มิถุนายน</w:t>
      </w:r>
      <w:r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พ.ศ.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2563</w:t>
      </w:r>
      <w:r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กลุ่มกิจการมีรายได้จากลูกค้ารายใหญ่</w:t>
      </w:r>
      <w:r w:rsidR="004010CC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จำนวน</w:t>
      </w:r>
      <w:r w:rsidR="00C77058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</w:t>
      </w:r>
      <w:r w:rsidR="0011062D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าม</w:t>
      </w:r>
      <w:r w:rsidR="004010CC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ราย</w:t>
      </w:r>
      <w:r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ที่มีมูลค่าเท่ากับหรือมากกว่าร้อยละ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10</w:t>
      </w:r>
      <w:r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ของรายได้ของกลุ่มกิจการ</w:t>
      </w:r>
      <w:r w:rsidR="004010CC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รวม</w:t>
      </w:r>
      <w:r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เป็นจำนวนเงิน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="0011062D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,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379</w:t>
      </w:r>
      <w:r w:rsidR="00251E23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ล้านบาท</w:t>
      </w:r>
      <w:r w:rsidR="00C77058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(พ.ศ.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2562</w:t>
      </w:r>
      <w:r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: </w:t>
      </w:r>
      <w:r w:rsidR="0011062D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จำนวนหนึ่งราย จำนวนเงิน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289</w:t>
      </w:r>
      <w:r w:rsidR="0011062D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ล้านบาท</w:t>
      </w:r>
      <w:r w:rsidR="0011062D"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) ซึ่งมาจากส่วนงานน้ำมันปาล์ม</w:t>
      </w:r>
    </w:p>
    <w:p w:rsidR="0011062D" w:rsidRPr="00B747B0" w:rsidRDefault="0011062D" w:rsidP="005B218D">
      <w:pPr>
        <w:spacing w:line="320" w:lineRule="exact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B747B0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241DB" w:rsidRPr="00B747B0" w:rsidRDefault="00A241DB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546282" w:rsidRPr="005462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8</w:t>
            </w: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:rsidR="00A241DB" w:rsidRPr="00B747B0" w:rsidRDefault="00A241DB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</w:pPr>
    </w:p>
    <w:p w:rsidR="00804E8D" w:rsidRPr="00B747B0" w:rsidRDefault="00804E8D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สินทรัพย์ทางการเงินที่วัดมูลค่าด้วยมูลค่ายุติธรรม ได้แก่ สินทรัพย์ชีวภาพ ซึ่งได้เปิดเผยข้อมูลในหมายเหตุข้อ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12</w:t>
      </w:r>
    </w:p>
    <w:p w:rsidR="00804E8D" w:rsidRPr="00B747B0" w:rsidRDefault="00804E8D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0B7FB4" w:rsidRPr="00B747B0" w:rsidRDefault="000B7FB4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มูลค่าใกล้เคียงกับมูลค่าตามบัญชี มูลค่ายุติธรรมของเงินกู้ยืมระยะยาวจากสถาบันการเงินที่มีอัตราดอกเบี้ยลอยตัวมีมูลค่าใกล้เคียงกับมูลค่าตามสัญญา และอยู่ในข้อมูลระดับ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ของลำดับชั้นมูลค่ายุติธรรม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ารคำนวณมูลค่ายุติธรรมจะคำนวณจากมูลค่าปัจจุบันของกระแสเงินสดในอนาคตคิดลดด้วยอัตราดอกเบี้ยเงินกู้ยืมของตลาด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ณ วันที่ในข้อมูลทางการเงินระหว่างกาล</w:t>
      </w:r>
    </w:p>
    <w:p w:rsidR="00A241DB" w:rsidRPr="00B747B0" w:rsidRDefault="00A241DB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54731" w:rsidRPr="00B747B0" w:rsidTr="00AD570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754731" w:rsidRPr="00B747B0" w:rsidRDefault="00754731" w:rsidP="00754731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546282" w:rsidRPr="005462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9</w:t>
            </w: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4010CC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:rsidR="00754731" w:rsidRPr="00B747B0" w:rsidRDefault="00754731" w:rsidP="007246E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754731" w:rsidRPr="00B747B0" w:rsidRDefault="00754731" w:rsidP="007246EE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30</w:t>
      </w:r>
      <w:r w:rsidR="00251E23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มิถุนายน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66C86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สินทรัพย์ทางการเงินที่วัดมูลค่าด้วยวิธีราคาทุนตัดจำหน่าย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เป็นเงินฝากธนาคารประเภทฝากประจำ ซึ่งมีอายุครบกำหนด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5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เดือน โดยมีอัตราดอกเบี้ยร้อยละ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ต่อปี </w:t>
      </w:r>
    </w:p>
    <w:p w:rsidR="00AD0938" w:rsidRPr="00B747B0" w:rsidRDefault="00AD0938" w:rsidP="007246E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B747B0" w:rsidTr="00B83E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241DB" w:rsidRPr="00B747B0" w:rsidRDefault="001D525C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="00D50680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="00A241DB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A241DB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546282" w:rsidRPr="005462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10</w:t>
            </w:r>
            <w:r w:rsidR="00A241DB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 xml:space="preserve">ลูกหนี้การค้าและลูกหนี้อื่น </w:t>
            </w:r>
            <w:r w:rsidR="00A241DB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- </w:t>
            </w:r>
            <w:r w:rsidR="00A241DB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:rsidR="00A241DB" w:rsidRPr="00B747B0" w:rsidRDefault="00A241DB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561" w:type="dxa"/>
        <w:tblLayout w:type="fixed"/>
        <w:tblLook w:val="0000" w:firstRow="0" w:lastRow="0" w:firstColumn="0" w:lastColumn="0" w:noHBand="0" w:noVBand="0"/>
      </w:tblPr>
      <w:tblGrid>
        <w:gridCol w:w="3182"/>
        <w:gridCol w:w="1701"/>
        <w:gridCol w:w="1512"/>
        <w:gridCol w:w="1748"/>
        <w:gridCol w:w="1418"/>
      </w:tblGrid>
      <w:tr w:rsidR="00471427" w:rsidRPr="00B747B0" w:rsidTr="000A332C">
        <w:trPr>
          <w:cantSplit/>
        </w:trPr>
        <w:tc>
          <w:tcPr>
            <w:tcW w:w="3182" w:type="dxa"/>
            <w:vAlign w:val="bottom"/>
          </w:tcPr>
          <w:p w:rsidR="00471427" w:rsidRPr="00B747B0" w:rsidRDefault="00471427" w:rsidP="000A332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1427" w:rsidRPr="00B747B0" w:rsidRDefault="00471427" w:rsidP="004714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1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1427" w:rsidRPr="00B747B0" w:rsidRDefault="00471427" w:rsidP="004714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</w:t>
            </w: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1F36FC" w:rsidRPr="00B747B0" w:rsidTr="000A332C">
        <w:trPr>
          <w:cantSplit/>
        </w:trPr>
        <w:tc>
          <w:tcPr>
            <w:tcW w:w="3182" w:type="dxa"/>
            <w:vAlign w:val="bottom"/>
          </w:tcPr>
          <w:p w:rsidR="001F36FC" w:rsidRPr="00B747B0" w:rsidRDefault="001F36FC" w:rsidP="000A332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vAlign w:val="bottom"/>
          </w:tcPr>
          <w:p w:rsidR="001F36FC" w:rsidRPr="00B747B0" w:rsidRDefault="001F36FC" w:rsidP="001F36FC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12" w:type="dxa"/>
            <w:vAlign w:val="bottom"/>
          </w:tcPr>
          <w:p w:rsidR="001F36FC" w:rsidRPr="00B747B0" w:rsidRDefault="001F36FC" w:rsidP="001F36F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748" w:type="dxa"/>
            <w:vAlign w:val="bottom"/>
          </w:tcPr>
          <w:p w:rsidR="001F36FC" w:rsidRPr="00B747B0" w:rsidRDefault="001F36FC" w:rsidP="001F36FC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18" w:type="dxa"/>
            <w:vAlign w:val="bottom"/>
          </w:tcPr>
          <w:p w:rsidR="001F36FC" w:rsidRPr="00B747B0" w:rsidRDefault="001F36FC" w:rsidP="001F36F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A421CC" w:rsidRPr="00B747B0" w:rsidTr="000A332C">
        <w:trPr>
          <w:cantSplit/>
        </w:trPr>
        <w:tc>
          <w:tcPr>
            <w:tcW w:w="3182" w:type="dxa"/>
            <w:vAlign w:val="bottom"/>
          </w:tcPr>
          <w:p w:rsidR="00A421CC" w:rsidRPr="00B747B0" w:rsidRDefault="00A421CC" w:rsidP="000A332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vAlign w:val="bottom"/>
          </w:tcPr>
          <w:p w:rsidR="00A421CC" w:rsidRPr="00B747B0" w:rsidRDefault="00546282" w:rsidP="00A421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A421CC"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12" w:type="dxa"/>
            <w:vAlign w:val="bottom"/>
          </w:tcPr>
          <w:p w:rsidR="00A421CC" w:rsidRPr="00B747B0" w:rsidRDefault="00546282" w:rsidP="00A421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A421CC"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48" w:type="dxa"/>
            <w:vAlign w:val="bottom"/>
          </w:tcPr>
          <w:p w:rsidR="00A421CC" w:rsidRPr="00B747B0" w:rsidRDefault="00546282" w:rsidP="00A421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A421CC"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18" w:type="dxa"/>
            <w:vAlign w:val="bottom"/>
          </w:tcPr>
          <w:p w:rsidR="00A421CC" w:rsidRPr="00B747B0" w:rsidRDefault="00546282" w:rsidP="00A421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A421CC"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251E23" w:rsidRPr="00B747B0" w:rsidTr="000A332C">
        <w:trPr>
          <w:cantSplit/>
        </w:trPr>
        <w:tc>
          <w:tcPr>
            <w:tcW w:w="3182" w:type="dxa"/>
            <w:vAlign w:val="bottom"/>
          </w:tcPr>
          <w:p w:rsidR="00251E23" w:rsidRPr="00B747B0" w:rsidRDefault="00251E23" w:rsidP="000A332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vAlign w:val="bottom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6282"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  <w:vAlign w:val="bottom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6282"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748" w:type="dxa"/>
            <w:vAlign w:val="bottom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6282"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8" w:type="dxa"/>
            <w:vAlign w:val="bottom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6282"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251E23" w:rsidRPr="00B747B0" w:rsidTr="000A332C">
        <w:trPr>
          <w:cantSplit/>
        </w:trPr>
        <w:tc>
          <w:tcPr>
            <w:tcW w:w="3182" w:type="dxa"/>
            <w:vAlign w:val="bottom"/>
          </w:tcPr>
          <w:p w:rsidR="00251E23" w:rsidRPr="00B747B0" w:rsidRDefault="00251E23" w:rsidP="000A332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748" w:type="dxa"/>
            <w:tcBorders>
              <w:bottom w:val="single" w:sz="4" w:space="0" w:color="auto"/>
            </w:tcBorders>
            <w:vAlign w:val="bottom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51E23" w:rsidRPr="00B747B0" w:rsidTr="000A332C">
        <w:trPr>
          <w:cantSplit/>
        </w:trPr>
        <w:tc>
          <w:tcPr>
            <w:tcW w:w="3182" w:type="dxa"/>
            <w:vAlign w:val="bottom"/>
          </w:tcPr>
          <w:p w:rsidR="00251E23" w:rsidRPr="00B747B0" w:rsidRDefault="00251E23" w:rsidP="000A332C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51E23" w:rsidRPr="00B747B0" w:rsidRDefault="00251E23" w:rsidP="00251E23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251E23" w:rsidRPr="00B747B0" w:rsidRDefault="00251E23" w:rsidP="00251E23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51E23" w:rsidRPr="00B747B0" w:rsidRDefault="00251E23" w:rsidP="00251E23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251E23" w:rsidRPr="00B747B0" w:rsidRDefault="00251E23" w:rsidP="00251E23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251E23" w:rsidRPr="00B747B0" w:rsidTr="000A332C">
        <w:trPr>
          <w:cantSplit/>
        </w:trPr>
        <w:tc>
          <w:tcPr>
            <w:tcW w:w="3182" w:type="dxa"/>
            <w:vAlign w:val="bottom"/>
          </w:tcPr>
          <w:p w:rsidR="00251E23" w:rsidRPr="00B747B0" w:rsidRDefault="00251E23" w:rsidP="000A332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ลูกหนี้การค้า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251E23" w:rsidRPr="00A626EB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306</w:t>
            </w:r>
            <w:r w:rsidR="00FE3435" w:rsidRPr="00A626EB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511</w:t>
            </w:r>
          </w:p>
        </w:tc>
        <w:tc>
          <w:tcPr>
            <w:tcW w:w="1512" w:type="dxa"/>
            <w:vAlign w:val="bottom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168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830</w:t>
            </w:r>
          </w:p>
        </w:tc>
        <w:tc>
          <w:tcPr>
            <w:tcW w:w="1748" w:type="dxa"/>
            <w:shd w:val="clear" w:color="auto" w:fill="FAFAFA"/>
            <w:vAlign w:val="bottom"/>
          </w:tcPr>
          <w:p w:rsidR="00251E23" w:rsidRPr="00A626EB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262</w:t>
            </w:r>
            <w:r w:rsidR="000B3FB0" w:rsidRPr="00A626EB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18" w:type="dxa"/>
            <w:vAlign w:val="bottom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val="en-GB"/>
              </w:rPr>
              <w:t>132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val="en-GB"/>
              </w:rPr>
              <w:t>687</w:t>
            </w:r>
          </w:p>
        </w:tc>
      </w:tr>
      <w:tr w:rsidR="000E53E0" w:rsidRPr="00B747B0" w:rsidTr="008D7108">
        <w:trPr>
          <w:cantSplit/>
        </w:trPr>
        <w:tc>
          <w:tcPr>
            <w:tcW w:w="3182" w:type="dxa"/>
          </w:tcPr>
          <w:p w:rsidR="000E53E0" w:rsidRPr="00B747B0" w:rsidRDefault="000E53E0" w:rsidP="000E53E0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ค่าเผื่อ</w:t>
            </w:r>
            <w:r w:rsidRPr="000E53E0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ผลขาดทุนด้านเครดิตที่คาดว่า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0E53E0" w:rsidRPr="00A626EB" w:rsidRDefault="000E53E0" w:rsidP="000E53E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0E53E0" w:rsidRPr="00B747B0" w:rsidRDefault="000E53E0" w:rsidP="000E53E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48" w:type="dxa"/>
            <w:shd w:val="clear" w:color="auto" w:fill="FAFAFA"/>
            <w:vAlign w:val="bottom"/>
          </w:tcPr>
          <w:p w:rsidR="000E53E0" w:rsidRPr="00A626EB" w:rsidRDefault="000E53E0" w:rsidP="000E53E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0E53E0" w:rsidRPr="00B747B0" w:rsidRDefault="000E53E0" w:rsidP="000E53E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E53E0" w:rsidRPr="00B747B0" w:rsidTr="008D7108">
        <w:trPr>
          <w:cantSplit/>
        </w:trPr>
        <w:tc>
          <w:tcPr>
            <w:tcW w:w="3182" w:type="dxa"/>
          </w:tcPr>
          <w:p w:rsidR="000E53E0" w:rsidRPr="00B747B0" w:rsidRDefault="000E53E0" w:rsidP="000E53E0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       </w:t>
            </w:r>
            <w:r w:rsidRPr="000E53E0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จะเกิดขึ้น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ของลูกหนี้การค้า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E53E0" w:rsidRPr="00A626EB" w:rsidRDefault="000E53E0" w:rsidP="000E53E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A626EB"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  <w:t>(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14</w:t>
            </w:r>
            <w:r w:rsidRPr="00A626EB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,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868</w:t>
            </w:r>
            <w:r w:rsidRPr="00A626EB"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0E53E0" w:rsidRPr="00B747B0" w:rsidRDefault="000E53E0" w:rsidP="000E53E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val="en-GB"/>
              </w:rPr>
              <w:t>(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val="en-GB"/>
              </w:rPr>
              <w:t>11</w:t>
            </w:r>
            <w:r w:rsidRPr="00B747B0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val="en-GB"/>
              </w:rPr>
              <w:t>,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val="en-GB"/>
              </w:rPr>
              <w:t>900</w:t>
            </w:r>
            <w:r w:rsidRPr="00B747B0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E53E0" w:rsidRPr="00A626EB" w:rsidRDefault="000E53E0" w:rsidP="000E53E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A626EB"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  <w:t>(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11</w:t>
            </w:r>
            <w:r w:rsidRPr="00A626EB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,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900</w:t>
            </w:r>
            <w:r w:rsidRPr="00A626EB"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E53E0" w:rsidRPr="00B747B0" w:rsidRDefault="000E53E0" w:rsidP="000E53E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900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51E23" w:rsidRPr="00B747B0" w:rsidTr="000A332C">
        <w:trPr>
          <w:cantSplit/>
        </w:trPr>
        <w:tc>
          <w:tcPr>
            <w:tcW w:w="3182" w:type="dxa"/>
            <w:vAlign w:val="bottom"/>
          </w:tcPr>
          <w:p w:rsidR="00251E23" w:rsidRPr="00B747B0" w:rsidRDefault="00251E23" w:rsidP="000A332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ลูกหนี้การค้า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-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291</w:t>
            </w:r>
            <w:r w:rsidR="00FE3435"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643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cs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val="en-GB"/>
              </w:rPr>
              <w:t>156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color w:val="000000"/>
                <w:sz w:val="26"/>
                <w:szCs w:val="26"/>
                <w:lang w:val="en-GB"/>
              </w:rPr>
              <w:t>930</w:t>
            </w:r>
          </w:p>
        </w:tc>
        <w:tc>
          <w:tcPr>
            <w:tcW w:w="17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250</w:t>
            </w:r>
            <w:r w:rsidR="000B3FB0"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120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787</w:t>
            </w:r>
          </w:p>
        </w:tc>
      </w:tr>
      <w:tr w:rsidR="00251E23" w:rsidRPr="00B747B0" w:rsidTr="000A332C">
        <w:trPr>
          <w:cantSplit/>
        </w:trPr>
        <w:tc>
          <w:tcPr>
            <w:tcW w:w="3182" w:type="dxa"/>
            <w:vAlign w:val="bottom"/>
          </w:tcPr>
          <w:p w:rsidR="00251E23" w:rsidRPr="00B747B0" w:rsidRDefault="00251E23" w:rsidP="000A332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ลูกหนี้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กิจการที่เกี่ยวข้องกัน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251E23" w:rsidRPr="00B747B0" w:rsidRDefault="00251E23" w:rsidP="00251E23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48" w:type="dxa"/>
            <w:shd w:val="clear" w:color="auto" w:fill="FAFAFA"/>
            <w:vAlign w:val="bottom"/>
          </w:tcPr>
          <w:p w:rsidR="00251E23" w:rsidRPr="00B747B0" w:rsidRDefault="00251E23" w:rsidP="00251E23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:rsidR="00251E23" w:rsidRPr="00B747B0" w:rsidRDefault="00251E23" w:rsidP="00251E23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251E23" w:rsidRPr="00B747B0" w:rsidTr="000A332C">
        <w:trPr>
          <w:cantSplit/>
        </w:trPr>
        <w:tc>
          <w:tcPr>
            <w:tcW w:w="3182" w:type="dxa"/>
            <w:vAlign w:val="bottom"/>
          </w:tcPr>
          <w:p w:rsidR="00251E23" w:rsidRPr="00B747B0" w:rsidRDefault="00251E23" w:rsidP="000A332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หมายเหตุข้อ 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21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ข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251E23" w:rsidRPr="00B747B0" w:rsidRDefault="00FE3435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48" w:type="dxa"/>
            <w:shd w:val="clear" w:color="auto" w:fill="FAFAFA"/>
            <w:vAlign w:val="bottom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0B3FB0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18" w:type="dxa"/>
            <w:vAlign w:val="bottom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802</w:t>
            </w:r>
          </w:p>
        </w:tc>
      </w:tr>
      <w:tr w:rsidR="00251E23" w:rsidRPr="00B747B0" w:rsidTr="000A332C">
        <w:trPr>
          <w:cantSplit/>
        </w:trPr>
        <w:tc>
          <w:tcPr>
            <w:tcW w:w="3182" w:type="dxa"/>
            <w:vAlign w:val="bottom"/>
          </w:tcPr>
          <w:p w:rsidR="00251E23" w:rsidRPr="00B747B0" w:rsidRDefault="00251E23" w:rsidP="000A332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ดอกเบี้ยค้างรับ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114</w:t>
            </w:r>
          </w:p>
        </w:tc>
        <w:tc>
          <w:tcPr>
            <w:tcW w:w="1512" w:type="dxa"/>
            <w:vAlign w:val="bottom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56</w:t>
            </w:r>
          </w:p>
        </w:tc>
        <w:tc>
          <w:tcPr>
            <w:tcW w:w="1748" w:type="dxa"/>
            <w:shd w:val="clear" w:color="auto" w:fill="FAFAFA"/>
            <w:vAlign w:val="bottom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18" w:type="dxa"/>
            <w:vAlign w:val="bottom"/>
          </w:tcPr>
          <w:p w:rsidR="00251E23" w:rsidRPr="00B747B0" w:rsidRDefault="00546282" w:rsidP="00251E23">
            <w:pPr>
              <w:ind w:left="-391" w:right="-72" w:firstLine="249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</w:t>
            </w:r>
          </w:p>
        </w:tc>
      </w:tr>
      <w:tr w:rsidR="00251E23" w:rsidRPr="00B747B0" w:rsidTr="000A332C">
        <w:trPr>
          <w:cantSplit/>
        </w:trPr>
        <w:tc>
          <w:tcPr>
            <w:tcW w:w="3182" w:type="dxa"/>
            <w:vAlign w:val="bottom"/>
          </w:tcPr>
          <w:p w:rsidR="00251E23" w:rsidRPr="00B747B0" w:rsidRDefault="00251E23" w:rsidP="000A332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เงินทดรองจ่าย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FE3435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  <w:vAlign w:val="bottom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748" w:type="dxa"/>
            <w:shd w:val="clear" w:color="auto" w:fill="FAFAFA"/>
            <w:vAlign w:val="bottom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0B3FB0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18" w:type="dxa"/>
            <w:vAlign w:val="bottom"/>
          </w:tcPr>
          <w:p w:rsidR="00251E23" w:rsidRPr="00B747B0" w:rsidRDefault="00546282" w:rsidP="00251E23">
            <w:pPr>
              <w:ind w:left="-391" w:right="-72" w:firstLine="249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807</w:t>
            </w:r>
          </w:p>
        </w:tc>
      </w:tr>
      <w:tr w:rsidR="00251E23" w:rsidRPr="00B747B0" w:rsidTr="000A332C">
        <w:trPr>
          <w:cantSplit/>
        </w:trPr>
        <w:tc>
          <w:tcPr>
            <w:tcW w:w="3182" w:type="dxa"/>
            <w:vAlign w:val="bottom"/>
          </w:tcPr>
          <w:p w:rsidR="00251E23" w:rsidRPr="00B747B0" w:rsidRDefault="00251E23" w:rsidP="000A332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ค่าใช้จ่ายจ่ายล่วงหน้า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FE3435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807</w:t>
            </w:r>
          </w:p>
        </w:tc>
        <w:tc>
          <w:tcPr>
            <w:tcW w:w="17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0B3FB0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158</w:t>
            </w:r>
          </w:p>
        </w:tc>
      </w:tr>
      <w:tr w:rsidR="00251E23" w:rsidRPr="00B747B0" w:rsidTr="000A332C">
        <w:trPr>
          <w:cantSplit/>
        </w:trPr>
        <w:tc>
          <w:tcPr>
            <w:tcW w:w="3182" w:type="dxa"/>
            <w:vAlign w:val="bottom"/>
          </w:tcPr>
          <w:p w:rsidR="00251E23" w:rsidRPr="00B747B0" w:rsidRDefault="00251E23" w:rsidP="000A332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10"/>
                <w:sz w:val="26"/>
                <w:szCs w:val="26"/>
                <w:cs/>
                <w:lang w:eastAsia="th-TH"/>
              </w:rPr>
              <w:t>รวมลูกหนี้การค้าและลูกหนี้อื่น -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313</w:t>
            </w:r>
            <w:r w:rsidR="00FE3435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172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816</w:t>
            </w:r>
          </w:p>
        </w:tc>
        <w:tc>
          <w:tcPr>
            <w:tcW w:w="1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272</w:t>
            </w:r>
            <w:r w:rsidR="000B3FB0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143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610</w:t>
            </w:r>
          </w:p>
        </w:tc>
      </w:tr>
    </w:tbl>
    <w:p w:rsidR="00940FB2" w:rsidRPr="00B747B0" w:rsidRDefault="00940FB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9A2290" w:rsidRPr="00B747B0" w:rsidRDefault="008763E8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:rsidR="00730688" w:rsidRPr="00B747B0" w:rsidRDefault="0005579D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ลูกหนี้การค้า สามารถวิเคราะห์ตามอายุหนี้ที่ค้างชำระได้ดังนี้</w:t>
      </w:r>
    </w:p>
    <w:p w:rsidR="0005579D" w:rsidRPr="00B747B0" w:rsidRDefault="0005579D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54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209"/>
        <w:gridCol w:w="1701"/>
        <w:gridCol w:w="1417"/>
        <w:gridCol w:w="1701"/>
        <w:gridCol w:w="1514"/>
      </w:tblGrid>
      <w:tr w:rsidR="003E1B7A" w:rsidRPr="00B747B0" w:rsidTr="007C203E">
        <w:trPr>
          <w:cantSplit/>
        </w:trPr>
        <w:tc>
          <w:tcPr>
            <w:tcW w:w="3209" w:type="dxa"/>
          </w:tcPr>
          <w:p w:rsidR="003E1B7A" w:rsidRPr="00B747B0" w:rsidRDefault="003E1B7A" w:rsidP="008763E8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1B7A" w:rsidRPr="00B747B0" w:rsidRDefault="003E1B7A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2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1B7A" w:rsidRPr="00B747B0" w:rsidRDefault="003E1B7A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E2087" w:rsidRPr="00B747B0" w:rsidTr="0002726E">
        <w:trPr>
          <w:cantSplit/>
        </w:trPr>
        <w:tc>
          <w:tcPr>
            <w:tcW w:w="3209" w:type="dxa"/>
          </w:tcPr>
          <w:p w:rsidR="00EE2087" w:rsidRPr="00B747B0" w:rsidRDefault="00EE2087" w:rsidP="008763E8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E2087" w:rsidRPr="00B747B0" w:rsidRDefault="00EE2087" w:rsidP="00EE208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E2087" w:rsidRPr="00B747B0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E2087" w:rsidRPr="00B747B0" w:rsidRDefault="00EE2087" w:rsidP="00EE208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14" w:type="dxa"/>
            <w:tcBorders>
              <w:top w:val="single" w:sz="4" w:space="0" w:color="auto"/>
            </w:tcBorders>
          </w:tcPr>
          <w:p w:rsidR="00EE2087" w:rsidRPr="00B747B0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A421CC" w:rsidRPr="00B747B0" w:rsidTr="00B05F1C">
        <w:trPr>
          <w:cantSplit/>
        </w:trPr>
        <w:tc>
          <w:tcPr>
            <w:tcW w:w="3209" w:type="dxa"/>
          </w:tcPr>
          <w:p w:rsidR="00A421CC" w:rsidRPr="00B747B0" w:rsidRDefault="00A421CC" w:rsidP="00A421CC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</w:tcPr>
          <w:p w:rsidR="00A421CC" w:rsidRPr="00B747B0" w:rsidRDefault="00546282" w:rsidP="00A421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A421CC"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17" w:type="dxa"/>
          </w:tcPr>
          <w:p w:rsidR="00A421CC" w:rsidRPr="00B747B0" w:rsidRDefault="00546282" w:rsidP="00A421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A421CC"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01" w:type="dxa"/>
          </w:tcPr>
          <w:p w:rsidR="00A421CC" w:rsidRPr="00B747B0" w:rsidRDefault="00546282" w:rsidP="00A421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A421CC"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14" w:type="dxa"/>
          </w:tcPr>
          <w:p w:rsidR="00A421CC" w:rsidRPr="00B747B0" w:rsidRDefault="00546282" w:rsidP="00A421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A421CC"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251E23" w:rsidRPr="00B747B0" w:rsidTr="0002726E">
        <w:trPr>
          <w:cantSplit/>
        </w:trPr>
        <w:tc>
          <w:tcPr>
            <w:tcW w:w="3209" w:type="dxa"/>
          </w:tcPr>
          <w:p w:rsidR="00251E23" w:rsidRPr="00B747B0" w:rsidRDefault="00251E23" w:rsidP="00251E23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6282"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7" w:type="dxa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6282"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701" w:type="dxa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6282"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4" w:type="dxa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6282"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251E23" w:rsidRPr="00B747B0" w:rsidTr="00043624">
        <w:trPr>
          <w:cantSplit/>
        </w:trPr>
        <w:tc>
          <w:tcPr>
            <w:tcW w:w="3209" w:type="dxa"/>
          </w:tcPr>
          <w:p w:rsidR="00251E23" w:rsidRPr="00B747B0" w:rsidRDefault="00251E23" w:rsidP="00251E23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51E23" w:rsidRPr="00B747B0" w:rsidTr="00CB1772">
        <w:trPr>
          <w:cantSplit/>
        </w:trPr>
        <w:tc>
          <w:tcPr>
            <w:tcW w:w="3209" w:type="dxa"/>
          </w:tcPr>
          <w:p w:rsidR="00251E23" w:rsidRPr="00B747B0" w:rsidRDefault="00251E23" w:rsidP="00251E23">
            <w:pPr>
              <w:ind w:left="-16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251E23" w:rsidRPr="00B747B0" w:rsidRDefault="00251E23" w:rsidP="00251E23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51E23" w:rsidRPr="00B747B0" w:rsidRDefault="00251E23" w:rsidP="00251E23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251E23" w:rsidRPr="00B747B0" w:rsidRDefault="00251E23" w:rsidP="00251E23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</w:tcPr>
          <w:p w:rsidR="00251E23" w:rsidRPr="00B747B0" w:rsidRDefault="00251E23" w:rsidP="00251E23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251E23" w:rsidRPr="00B747B0" w:rsidTr="00DA17B4">
        <w:trPr>
          <w:cantSplit/>
        </w:trPr>
        <w:tc>
          <w:tcPr>
            <w:tcW w:w="3209" w:type="dxa"/>
          </w:tcPr>
          <w:p w:rsidR="00251E23" w:rsidRPr="00B747B0" w:rsidRDefault="00251E23" w:rsidP="00251E23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ค้างชำระไม่เกิน 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293</w:t>
            </w:r>
            <w:r w:rsidR="00FE3435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17" w:type="dxa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155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095</w:t>
            </w:r>
          </w:p>
        </w:tc>
        <w:tc>
          <w:tcPr>
            <w:tcW w:w="1701" w:type="dxa"/>
            <w:shd w:val="clear" w:color="auto" w:fill="FAFAFA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250</w:t>
            </w:r>
            <w:r w:rsidR="000B3FB0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361</w:t>
            </w:r>
          </w:p>
        </w:tc>
        <w:tc>
          <w:tcPr>
            <w:tcW w:w="1514" w:type="dxa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120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714</w:t>
            </w:r>
          </w:p>
        </w:tc>
      </w:tr>
      <w:tr w:rsidR="00251E23" w:rsidRPr="00B747B0" w:rsidTr="00DA17B4">
        <w:trPr>
          <w:cantSplit/>
        </w:trPr>
        <w:tc>
          <w:tcPr>
            <w:tcW w:w="3209" w:type="dxa"/>
          </w:tcPr>
          <w:p w:rsidR="00251E23" w:rsidRPr="00B747B0" w:rsidRDefault="00546282" w:rsidP="00251E23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- 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17" w:type="dxa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701" w:type="dxa"/>
            <w:shd w:val="clear" w:color="auto" w:fill="FAFAFA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514" w:type="dxa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</w:p>
        </w:tc>
      </w:tr>
      <w:tr w:rsidR="00251E23" w:rsidRPr="00B747B0" w:rsidTr="00DA17B4">
        <w:trPr>
          <w:cantSplit/>
        </w:trPr>
        <w:tc>
          <w:tcPr>
            <w:tcW w:w="3209" w:type="dxa"/>
          </w:tcPr>
          <w:p w:rsidR="00251E23" w:rsidRPr="00B747B0" w:rsidRDefault="00546282" w:rsidP="00251E23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- 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17" w:type="dxa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109</w:t>
            </w:r>
          </w:p>
        </w:tc>
        <w:tc>
          <w:tcPr>
            <w:tcW w:w="1514" w:type="dxa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251E23" w:rsidRPr="00B747B0" w:rsidTr="00DA17B4">
        <w:trPr>
          <w:cantSplit/>
        </w:trPr>
        <w:tc>
          <w:tcPr>
            <w:tcW w:w="3209" w:type="dxa"/>
          </w:tcPr>
          <w:p w:rsidR="00251E23" w:rsidRPr="00B747B0" w:rsidRDefault="00251E23" w:rsidP="00251E23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FE3435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0B3FB0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593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971</w:t>
            </w:r>
          </w:p>
        </w:tc>
      </w:tr>
      <w:tr w:rsidR="00251E23" w:rsidRPr="00B747B0" w:rsidTr="00A0472C">
        <w:trPr>
          <w:cantSplit/>
        </w:trPr>
        <w:tc>
          <w:tcPr>
            <w:tcW w:w="3209" w:type="dxa"/>
          </w:tcPr>
          <w:p w:rsidR="00251E23" w:rsidRPr="00B747B0" w:rsidRDefault="00251E23" w:rsidP="00251E23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306</w:t>
            </w:r>
            <w:r w:rsidR="00FE3435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168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262</w:t>
            </w:r>
            <w:r w:rsidR="000B3FB0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251</w:t>
            </w:r>
          </w:p>
        </w:tc>
        <w:tc>
          <w:tcPr>
            <w:tcW w:w="1514" w:type="dxa"/>
            <w:tcBorders>
              <w:top w:val="single" w:sz="4" w:space="0" w:color="auto"/>
            </w:tcBorders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132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687</w:t>
            </w:r>
          </w:p>
        </w:tc>
      </w:tr>
      <w:tr w:rsidR="00251E23" w:rsidRPr="00B747B0" w:rsidTr="00A0472C">
        <w:trPr>
          <w:cantSplit/>
        </w:trPr>
        <w:tc>
          <w:tcPr>
            <w:tcW w:w="3209" w:type="dxa"/>
          </w:tcPr>
          <w:p w:rsidR="00251E23" w:rsidRPr="00B747B0" w:rsidRDefault="00251E23" w:rsidP="00251E23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ค่าเผื่อ</w:t>
            </w:r>
            <w:r w:rsidR="000E53E0" w:rsidRPr="000E53E0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ผลขาดทุนด้านเครดิตที่คาดว่า</w:t>
            </w:r>
          </w:p>
        </w:tc>
        <w:tc>
          <w:tcPr>
            <w:tcW w:w="1701" w:type="dxa"/>
            <w:shd w:val="clear" w:color="auto" w:fill="FAFAFA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17" w:type="dxa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14" w:type="dxa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251E23" w:rsidRPr="00B747B0" w:rsidTr="00A0472C">
        <w:trPr>
          <w:cantSplit/>
        </w:trPr>
        <w:tc>
          <w:tcPr>
            <w:tcW w:w="3209" w:type="dxa"/>
          </w:tcPr>
          <w:p w:rsidR="00251E23" w:rsidRPr="00B747B0" w:rsidRDefault="00251E23" w:rsidP="00251E23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       </w:t>
            </w:r>
            <w:r w:rsidR="000E53E0" w:rsidRPr="000E53E0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จะเกิดขึ้น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ของลูกหนี้การค้า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:rsidR="00251E23" w:rsidRPr="00B747B0" w:rsidRDefault="00FE3435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868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900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:rsidR="00251E23" w:rsidRPr="00B747B0" w:rsidRDefault="000B3FB0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900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51E23" w:rsidRPr="00B747B0" w:rsidTr="00CB1772">
        <w:trPr>
          <w:cantSplit/>
        </w:trPr>
        <w:tc>
          <w:tcPr>
            <w:tcW w:w="3209" w:type="dxa"/>
          </w:tcPr>
          <w:p w:rsidR="00251E23" w:rsidRPr="00B747B0" w:rsidRDefault="00251E23" w:rsidP="00251E23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ลูกหนี้การค้า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-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291</w:t>
            </w:r>
            <w:r w:rsidR="00FE3435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156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250</w:t>
            </w:r>
            <w:r w:rsidR="000B3FB0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120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787</w:t>
            </w:r>
          </w:p>
        </w:tc>
      </w:tr>
    </w:tbl>
    <w:p w:rsidR="00182601" w:rsidRPr="00B747B0" w:rsidRDefault="00182601" w:rsidP="00D50680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:rsidR="001A070E" w:rsidRPr="00B747B0" w:rsidRDefault="000E53E0" w:rsidP="001A070E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0E53E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ค่าเผื่อผลขาดทุนด้านเครดิตที่คาดว่าจะเกิดขึ้น</w:t>
      </w:r>
      <w:r w:rsidR="00A0472C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ของ</w:t>
      </w:r>
      <w:r w:rsidR="001A070E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ลูกหนี้การค้าสามารถกระทบยอดได้ดังนี้</w:t>
      </w:r>
    </w:p>
    <w:p w:rsidR="001A070E" w:rsidRPr="00B747B0" w:rsidRDefault="001A070E" w:rsidP="001A070E">
      <w:pPr>
        <w:rPr>
          <w:rFonts w:ascii="Browallia New" w:hAnsi="Browallia New" w:cs="Browallia New"/>
          <w:sz w:val="26"/>
          <w:szCs w:val="26"/>
        </w:rPr>
      </w:pPr>
    </w:p>
    <w:tbl>
      <w:tblPr>
        <w:tblW w:w="954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210"/>
        <w:gridCol w:w="1607"/>
        <w:gridCol w:w="1723"/>
      </w:tblGrid>
      <w:tr w:rsidR="001A070E" w:rsidRPr="00B747B0" w:rsidTr="003530DE">
        <w:trPr>
          <w:trHeight w:val="20"/>
        </w:trPr>
        <w:tc>
          <w:tcPr>
            <w:tcW w:w="6210" w:type="dxa"/>
            <w:shd w:val="clear" w:color="auto" w:fill="auto"/>
          </w:tcPr>
          <w:p w:rsidR="001A070E" w:rsidRPr="00B747B0" w:rsidRDefault="001A070E" w:rsidP="003530DE">
            <w:pPr>
              <w:ind w:left="-1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A070E" w:rsidRPr="00B747B0" w:rsidRDefault="001A070E" w:rsidP="008D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47B0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ข้อมูลทาง</w:t>
            </w:r>
          </w:p>
          <w:p w:rsidR="001A070E" w:rsidRPr="00B747B0" w:rsidRDefault="001A070E" w:rsidP="008D4C37">
            <w:pPr>
              <w:ind w:right="-72"/>
              <w:jc w:val="right"/>
              <w:rPr>
                <w:rFonts w:ascii="Browallia New" w:hAnsi="Browallia New" w:cs="Browallia New"/>
                <w:bCs w:val="0"/>
                <w:sz w:val="26"/>
                <w:szCs w:val="26"/>
              </w:rPr>
            </w:pPr>
            <w:r w:rsidRPr="00B747B0">
              <w:rPr>
                <w:rFonts w:ascii="Browallia New" w:hAnsi="Browallia New" w:cs="Browallia New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A070E" w:rsidRPr="00B747B0" w:rsidRDefault="001A070E" w:rsidP="008D4C37">
            <w:pPr>
              <w:ind w:right="-72"/>
              <w:jc w:val="right"/>
              <w:rPr>
                <w:rFonts w:ascii="Browallia New" w:hAnsi="Browallia New" w:cs="Browallia New"/>
                <w:bCs w:val="0"/>
                <w:sz w:val="26"/>
                <w:szCs w:val="26"/>
              </w:rPr>
            </w:pPr>
            <w:r w:rsidRPr="00B747B0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A070E" w:rsidRPr="00B747B0" w:rsidTr="003530DE">
        <w:trPr>
          <w:trHeight w:val="20"/>
        </w:trPr>
        <w:tc>
          <w:tcPr>
            <w:tcW w:w="6210" w:type="dxa"/>
            <w:shd w:val="clear" w:color="auto" w:fill="auto"/>
          </w:tcPr>
          <w:p w:rsidR="001A070E" w:rsidRPr="00B747B0" w:rsidRDefault="001A070E" w:rsidP="003530DE">
            <w:pPr>
              <w:ind w:left="-12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47B0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สำหรับงวด</w:t>
            </w:r>
            <w:r w:rsidR="00251E23" w:rsidRPr="00B747B0">
              <w:rPr>
                <w:rFonts w:ascii="Browallia New" w:hAnsi="Browallia New" w:cs="Browallia New"/>
                <w:sz w:val="26"/>
                <w:szCs w:val="26"/>
                <w:cs/>
              </w:rPr>
              <w:t>หก</w:t>
            </w:r>
            <w:r w:rsidRPr="00B747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เดือนสิ้นสุดวันที่ </w:t>
            </w:r>
            <w:r w:rsidR="00546282" w:rsidRPr="0054628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51E23" w:rsidRPr="00B747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มิถุนายน </w:t>
            </w:r>
            <w:r w:rsidRPr="00B747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546282" w:rsidRPr="0054628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070E" w:rsidRPr="00B747B0" w:rsidRDefault="001A070E" w:rsidP="001A070E">
            <w:pPr>
              <w:ind w:right="-72"/>
              <w:jc w:val="right"/>
              <w:rPr>
                <w:rFonts w:ascii="Browallia New" w:hAnsi="Browallia New" w:cs="Browallia New"/>
                <w:bCs w:val="0"/>
                <w:sz w:val="26"/>
                <w:szCs w:val="26"/>
                <w:cs/>
              </w:rPr>
            </w:pPr>
            <w:r w:rsidRPr="00B747B0">
              <w:rPr>
                <w:rFonts w:ascii="Browallia New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070E" w:rsidRPr="00B747B0" w:rsidRDefault="001A070E" w:rsidP="001A070E">
            <w:pPr>
              <w:ind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</w:pPr>
            <w:r w:rsidRPr="00B747B0">
              <w:rPr>
                <w:rFonts w:ascii="Browallia New" w:hAnsi="Browallia New" w:cs="Browallia New"/>
                <w:sz w:val="26"/>
                <w:szCs w:val="26"/>
                <w:cs/>
              </w:rPr>
              <w:t>พันบาท</w:t>
            </w:r>
          </w:p>
        </w:tc>
      </w:tr>
      <w:tr w:rsidR="001A070E" w:rsidRPr="00B747B0" w:rsidTr="003530DE">
        <w:trPr>
          <w:trHeight w:val="20"/>
        </w:trPr>
        <w:tc>
          <w:tcPr>
            <w:tcW w:w="6210" w:type="dxa"/>
            <w:vAlign w:val="bottom"/>
          </w:tcPr>
          <w:p w:rsidR="001A070E" w:rsidRPr="00B747B0" w:rsidRDefault="001A070E" w:rsidP="003530DE">
            <w:pPr>
              <w:ind w:left="-1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607" w:type="dxa"/>
            <w:shd w:val="clear" w:color="auto" w:fill="FAFAFA"/>
          </w:tcPr>
          <w:p w:rsidR="001A070E" w:rsidRPr="00B747B0" w:rsidRDefault="001A070E" w:rsidP="001A070E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23" w:type="dxa"/>
            <w:shd w:val="clear" w:color="auto" w:fill="FAFAFA"/>
            <w:vAlign w:val="bottom"/>
          </w:tcPr>
          <w:p w:rsidR="001A070E" w:rsidRPr="00B747B0" w:rsidRDefault="001A070E" w:rsidP="001A070E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9D4D3B" w:rsidRPr="00B747B0" w:rsidTr="003530DE">
        <w:trPr>
          <w:trHeight w:val="20"/>
        </w:trPr>
        <w:tc>
          <w:tcPr>
            <w:tcW w:w="6210" w:type="dxa"/>
            <w:vAlign w:val="bottom"/>
          </w:tcPr>
          <w:p w:rsidR="009D4D3B" w:rsidRPr="00B747B0" w:rsidRDefault="009D4D3B" w:rsidP="009D4D3B">
            <w:pPr>
              <w:tabs>
                <w:tab w:val="left" w:pos="2862"/>
              </w:tabs>
              <w:ind w:left="-1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B747B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546282" w:rsidRPr="0054628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B747B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607" w:type="dxa"/>
            <w:shd w:val="clear" w:color="auto" w:fill="FAFAFA"/>
          </w:tcPr>
          <w:p w:rsidR="009D4D3B" w:rsidRPr="00B747B0" w:rsidRDefault="00546282" w:rsidP="009D4D3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54628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9D4D3B" w:rsidRPr="00B747B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4628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723" w:type="dxa"/>
            <w:shd w:val="clear" w:color="auto" w:fill="FAFAFA"/>
            <w:vAlign w:val="bottom"/>
          </w:tcPr>
          <w:p w:rsidR="009D4D3B" w:rsidRPr="00B747B0" w:rsidRDefault="00546282" w:rsidP="009D4D3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54628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9D4D3B" w:rsidRPr="00B747B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4628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</w:tr>
      <w:tr w:rsidR="009D4D3B" w:rsidRPr="00B747B0" w:rsidTr="003530DE">
        <w:trPr>
          <w:trHeight w:val="20"/>
        </w:trPr>
        <w:tc>
          <w:tcPr>
            <w:tcW w:w="6210" w:type="dxa"/>
            <w:vAlign w:val="bottom"/>
          </w:tcPr>
          <w:p w:rsidR="009D4D3B" w:rsidRPr="00B747B0" w:rsidRDefault="009D4D3B" w:rsidP="009D4D3B">
            <w:pPr>
              <w:pStyle w:val="a"/>
              <w:ind w:left="-12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</w:t>
            </w:r>
          </w:p>
          <w:p w:rsidR="009D4D3B" w:rsidRPr="00B747B0" w:rsidRDefault="009D4D3B" w:rsidP="009D4D3B">
            <w:pPr>
              <w:tabs>
                <w:tab w:val="left" w:pos="2862"/>
              </w:tabs>
              <w:ind w:left="-1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มาใช้ครั้งแรก ณ วันที่ 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มกราคม พ.ศ. 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2563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(หมายเหตุข้อ 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607" w:type="dxa"/>
            <w:shd w:val="clear" w:color="auto" w:fill="FAFAFA"/>
            <w:vAlign w:val="bottom"/>
          </w:tcPr>
          <w:p w:rsidR="009D4D3B" w:rsidRPr="00B747B0" w:rsidRDefault="00546282" w:rsidP="009D4D3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54628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9D4D3B" w:rsidRPr="00B747B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4628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162</w:t>
            </w:r>
          </w:p>
        </w:tc>
        <w:tc>
          <w:tcPr>
            <w:tcW w:w="1723" w:type="dxa"/>
            <w:shd w:val="clear" w:color="auto" w:fill="FAFAFA"/>
            <w:vAlign w:val="bottom"/>
          </w:tcPr>
          <w:p w:rsidR="009D4D3B" w:rsidRPr="00B747B0" w:rsidRDefault="009D4D3B" w:rsidP="009D4D3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747B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1A070E" w:rsidRPr="00B747B0" w:rsidTr="003530DE">
        <w:trPr>
          <w:trHeight w:val="20"/>
        </w:trPr>
        <w:tc>
          <w:tcPr>
            <w:tcW w:w="6210" w:type="dxa"/>
            <w:vAlign w:val="bottom"/>
          </w:tcPr>
          <w:p w:rsidR="001A070E" w:rsidRPr="00B747B0" w:rsidRDefault="00AA3414" w:rsidP="003530DE">
            <w:pPr>
              <w:tabs>
                <w:tab w:val="left" w:pos="2862"/>
              </w:tabs>
              <w:ind w:left="-1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ผลขาดทุน</w:t>
            </w:r>
            <w:r w:rsidR="000E53E0" w:rsidRPr="000E53E0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ด้านเครดิตที่คาดว่าจะเกิดขึ้น</w:t>
            </w:r>
            <w:r w:rsidRPr="00B747B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เพิ่มขึ้นระหว่างงวดที่รับรู้ในกำไรขาดทุน</w:t>
            </w:r>
          </w:p>
        </w:tc>
        <w:tc>
          <w:tcPr>
            <w:tcW w:w="1607" w:type="dxa"/>
            <w:shd w:val="clear" w:color="auto" w:fill="FAFAFA"/>
          </w:tcPr>
          <w:p w:rsidR="001A070E" w:rsidRPr="00B747B0" w:rsidRDefault="00546282" w:rsidP="001A070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FE3435" w:rsidRPr="00B747B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752</w:t>
            </w:r>
          </w:p>
        </w:tc>
        <w:tc>
          <w:tcPr>
            <w:tcW w:w="1723" w:type="dxa"/>
            <w:shd w:val="clear" w:color="auto" w:fill="FAFAFA"/>
            <w:vAlign w:val="bottom"/>
          </w:tcPr>
          <w:p w:rsidR="001A070E" w:rsidRPr="00B747B0" w:rsidRDefault="00FE3435" w:rsidP="001A070E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747B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</w:tr>
      <w:tr w:rsidR="00E264B1" w:rsidRPr="00B747B0" w:rsidTr="003530DE">
        <w:trPr>
          <w:trHeight w:val="20"/>
        </w:trPr>
        <w:tc>
          <w:tcPr>
            <w:tcW w:w="6210" w:type="dxa"/>
            <w:shd w:val="clear" w:color="auto" w:fill="auto"/>
            <w:vAlign w:val="bottom"/>
          </w:tcPr>
          <w:p w:rsidR="00E264B1" w:rsidRPr="00B747B0" w:rsidRDefault="00E264B1" w:rsidP="003530DE">
            <w:pPr>
              <w:tabs>
                <w:tab w:val="left" w:pos="2862"/>
              </w:tabs>
              <w:ind w:left="-12" w:right="-20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4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64B1" w:rsidRPr="00B747B0" w:rsidRDefault="00546282" w:rsidP="00AA34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4628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264B1" w:rsidRPr="00B747B0" w:rsidRDefault="00FE3435" w:rsidP="00AA34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747B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</w:tr>
      <w:tr w:rsidR="00AA3414" w:rsidRPr="00B747B0" w:rsidTr="003530DE">
        <w:trPr>
          <w:trHeight w:val="20"/>
        </w:trPr>
        <w:tc>
          <w:tcPr>
            <w:tcW w:w="6210" w:type="dxa"/>
            <w:shd w:val="clear" w:color="auto" w:fill="auto"/>
            <w:vAlign w:val="bottom"/>
          </w:tcPr>
          <w:p w:rsidR="00AA3414" w:rsidRPr="00B747B0" w:rsidRDefault="00AA3414" w:rsidP="003530DE">
            <w:pPr>
              <w:tabs>
                <w:tab w:val="left" w:pos="2862"/>
              </w:tabs>
              <w:ind w:left="-12" w:right="-201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30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A3414" w:rsidRPr="00B747B0" w:rsidRDefault="00546282" w:rsidP="00AA34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4628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FE3435" w:rsidRPr="00B747B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54628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A3414" w:rsidRPr="00B747B0" w:rsidRDefault="00546282" w:rsidP="00AA341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4628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FE3435" w:rsidRPr="00B747B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54628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</w:tr>
    </w:tbl>
    <w:p w:rsidR="00940FB2" w:rsidRPr="00B747B0" w:rsidRDefault="00940FB2" w:rsidP="00D50680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:rsidR="008763E8" w:rsidRPr="00B747B0" w:rsidRDefault="008763E8" w:rsidP="00D50680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:rsidR="008763E8" w:rsidRPr="00B747B0" w:rsidRDefault="008763E8" w:rsidP="00D50680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:rsidR="008763E8" w:rsidRPr="00B747B0" w:rsidRDefault="008763E8" w:rsidP="00D50680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:rsidR="008763E8" w:rsidRPr="00B747B0" w:rsidRDefault="003530DE" w:rsidP="00D50680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B747B0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B747B0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241DB" w:rsidRPr="00B747B0" w:rsidRDefault="008763E8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br w:type="page"/>
            </w:r>
            <w:r w:rsidR="00A241DB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A241DB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546282" w:rsidRPr="005462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11</w:t>
            </w:r>
            <w:r w:rsidR="00A241DB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สินค้าคงเหลือ</w:t>
            </w:r>
            <w:r w:rsidR="00A241DB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- </w:t>
            </w:r>
            <w:r w:rsidR="00A241DB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:rsidR="00A241DB" w:rsidRPr="00B747B0" w:rsidRDefault="00A241DB" w:rsidP="00D50680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227"/>
        <w:gridCol w:w="1701"/>
        <w:gridCol w:w="1442"/>
        <w:gridCol w:w="1676"/>
        <w:gridCol w:w="1512"/>
      </w:tblGrid>
      <w:tr w:rsidR="00E65FFD" w:rsidRPr="00B747B0" w:rsidTr="007C203E">
        <w:trPr>
          <w:cantSplit/>
        </w:trPr>
        <w:tc>
          <w:tcPr>
            <w:tcW w:w="3227" w:type="dxa"/>
          </w:tcPr>
          <w:p w:rsidR="00E65FFD" w:rsidRPr="00B747B0" w:rsidRDefault="00E65FFD" w:rsidP="008763E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5FFD" w:rsidRPr="00B747B0" w:rsidRDefault="00E65FF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1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5FFD" w:rsidRPr="00B747B0" w:rsidRDefault="00E65FF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="00151C11"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เฉพาะกิจการ</w:t>
            </w:r>
          </w:p>
        </w:tc>
      </w:tr>
      <w:tr w:rsidR="00EE2087" w:rsidRPr="00B747B0" w:rsidTr="00782DA6">
        <w:trPr>
          <w:cantSplit/>
        </w:trPr>
        <w:tc>
          <w:tcPr>
            <w:tcW w:w="3227" w:type="dxa"/>
          </w:tcPr>
          <w:p w:rsidR="00EE2087" w:rsidRPr="00B747B0" w:rsidRDefault="00EE2087" w:rsidP="008763E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E2087" w:rsidRPr="00B747B0" w:rsidRDefault="00EE2087" w:rsidP="00EE208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:rsidR="00EE2087" w:rsidRPr="00B747B0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76" w:type="dxa"/>
            <w:tcBorders>
              <w:top w:val="single" w:sz="4" w:space="0" w:color="auto"/>
            </w:tcBorders>
          </w:tcPr>
          <w:p w:rsidR="00EE2087" w:rsidRPr="00B747B0" w:rsidRDefault="00EE2087" w:rsidP="00EE208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EE2087" w:rsidRPr="00B747B0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A421CC" w:rsidRPr="00B747B0" w:rsidTr="00782DA6">
        <w:trPr>
          <w:cantSplit/>
        </w:trPr>
        <w:tc>
          <w:tcPr>
            <w:tcW w:w="3227" w:type="dxa"/>
          </w:tcPr>
          <w:p w:rsidR="00A421CC" w:rsidRPr="00B747B0" w:rsidRDefault="00A421CC" w:rsidP="00A421C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</w:tcPr>
          <w:p w:rsidR="00A421CC" w:rsidRPr="00B747B0" w:rsidRDefault="00546282" w:rsidP="00A421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A421CC"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2" w:type="dxa"/>
          </w:tcPr>
          <w:p w:rsidR="00A421CC" w:rsidRPr="00B747B0" w:rsidRDefault="00546282" w:rsidP="00A421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A421CC"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76" w:type="dxa"/>
          </w:tcPr>
          <w:p w:rsidR="00A421CC" w:rsidRPr="00B747B0" w:rsidRDefault="00546282" w:rsidP="00A421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A421CC"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12" w:type="dxa"/>
          </w:tcPr>
          <w:p w:rsidR="00A421CC" w:rsidRPr="00B747B0" w:rsidRDefault="00546282" w:rsidP="00A421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A421CC"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251E23" w:rsidRPr="00B747B0" w:rsidTr="00782DA6">
        <w:trPr>
          <w:cantSplit/>
        </w:trPr>
        <w:tc>
          <w:tcPr>
            <w:tcW w:w="3227" w:type="dxa"/>
          </w:tcPr>
          <w:p w:rsidR="00251E23" w:rsidRPr="00B747B0" w:rsidRDefault="00251E23" w:rsidP="00251E23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6282"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2" w:type="dxa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6282"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676" w:type="dxa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6282"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6282"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251E23" w:rsidRPr="00B747B0" w:rsidTr="00782DA6">
        <w:trPr>
          <w:cantSplit/>
        </w:trPr>
        <w:tc>
          <w:tcPr>
            <w:tcW w:w="3227" w:type="dxa"/>
          </w:tcPr>
          <w:p w:rsidR="00251E23" w:rsidRPr="00B747B0" w:rsidRDefault="00251E23" w:rsidP="00251E23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76" w:type="dxa"/>
            <w:tcBorders>
              <w:bottom w:val="single" w:sz="4" w:space="0" w:color="auto"/>
            </w:tcBorders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51E23" w:rsidRPr="00B747B0" w:rsidTr="00782DA6">
        <w:trPr>
          <w:cantSplit/>
        </w:trPr>
        <w:tc>
          <w:tcPr>
            <w:tcW w:w="3227" w:type="dxa"/>
          </w:tcPr>
          <w:p w:rsidR="00251E23" w:rsidRPr="00B747B0" w:rsidRDefault="00251E23" w:rsidP="00251E23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251E23" w:rsidRPr="00B747B0" w:rsidRDefault="00251E23" w:rsidP="00251E23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:rsidR="00251E23" w:rsidRPr="00B747B0" w:rsidRDefault="00251E23" w:rsidP="00251E23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FAFAFA"/>
          </w:tcPr>
          <w:p w:rsidR="00251E23" w:rsidRPr="00B747B0" w:rsidRDefault="00251E23" w:rsidP="00251E23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251E23" w:rsidRPr="00B747B0" w:rsidRDefault="00251E23" w:rsidP="00251E23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251E23" w:rsidRPr="00B747B0" w:rsidTr="00DA17B4">
        <w:trPr>
          <w:cantSplit/>
        </w:trPr>
        <w:tc>
          <w:tcPr>
            <w:tcW w:w="3227" w:type="dxa"/>
          </w:tcPr>
          <w:p w:rsidR="00251E23" w:rsidRPr="00B747B0" w:rsidRDefault="00251E23" w:rsidP="00251E23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ผลปาล์ม</w:t>
            </w:r>
          </w:p>
        </w:tc>
        <w:tc>
          <w:tcPr>
            <w:tcW w:w="1701" w:type="dxa"/>
            <w:shd w:val="clear" w:color="auto" w:fill="FAFAFA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FE3435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634</w:t>
            </w:r>
          </w:p>
        </w:tc>
        <w:tc>
          <w:tcPr>
            <w:tcW w:w="1442" w:type="dxa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76" w:type="dxa"/>
            <w:shd w:val="clear" w:color="auto" w:fill="FAFAFA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0B3FB0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581</w:t>
            </w:r>
          </w:p>
        </w:tc>
        <w:tc>
          <w:tcPr>
            <w:tcW w:w="1512" w:type="dxa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-</w:t>
            </w:r>
          </w:p>
        </w:tc>
      </w:tr>
      <w:tr w:rsidR="00251E23" w:rsidRPr="00B747B0" w:rsidTr="00782DA6">
        <w:trPr>
          <w:cantSplit/>
        </w:trPr>
        <w:tc>
          <w:tcPr>
            <w:tcW w:w="3227" w:type="dxa"/>
          </w:tcPr>
          <w:p w:rsidR="00251E23" w:rsidRPr="00B747B0" w:rsidRDefault="00251E23" w:rsidP="00251E23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น้ำมันปาล์ม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392</w:t>
            </w:r>
            <w:r w:rsidR="00FE3435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42" w:type="dxa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112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112</w:t>
            </w:r>
          </w:p>
        </w:tc>
        <w:tc>
          <w:tcPr>
            <w:tcW w:w="1676" w:type="dxa"/>
            <w:shd w:val="clear" w:color="auto" w:fill="FAFAFA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357</w:t>
            </w:r>
            <w:r w:rsidR="000B3FB0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857</w:t>
            </w:r>
          </w:p>
        </w:tc>
        <w:tc>
          <w:tcPr>
            <w:tcW w:w="1512" w:type="dxa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104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129</w:t>
            </w:r>
          </w:p>
        </w:tc>
      </w:tr>
      <w:tr w:rsidR="00251E23" w:rsidRPr="00B747B0" w:rsidTr="00782DA6">
        <w:trPr>
          <w:cantSplit/>
        </w:trPr>
        <w:tc>
          <w:tcPr>
            <w:tcW w:w="3227" w:type="dxa"/>
          </w:tcPr>
          <w:p w:rsidR="00251E23" w:rsidRPr="00B747B0" w:rsidRDefault="00251E23" w:rsidP="00251E23">
            <w:pPr>
              <w:tabs>
                <w:tab w:val="left" w:pos="4536"/>
              </w:tabs>
              <w:ind w:right="-108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4"/>
                <w:sz w:val="26"/>
                <w:szCs w:val="26"/>
                <w:cs/>
                <w:lang w:eastAsia="th-TH"/>
              </w:rPr>
              <w:t>ผลิตภัณฑ์พลอยได้จากการผลิตน้ำมันปาล์ม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FE3435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2" w:type="dxa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409</w:t>
            </w:r>
          </w:p>
        </w:tc>
        <w:tc>
          <w:tcPr>
            <w:tcW w:w="1676" w:type="dxa"/>
            <w:shd w:val="clear" w:color="auto" w:fill="FAFAFA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0B3FB0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721</w:t>
            </w:r>
          </w:p>
        </w:tc>
        <w:tc>
          <w:tcPr>
            <w:tcW w:w="1512" w:type="dxa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682</w:t>
            </w:r>
          </w:p>
        </w:tc>
      </w:tr>
      <w:tr w:rsidR="00251E23" w:rsidRPr="00B747B0" w:rsidTr="00DA17B4">
        <w:trPr>
          <w:cantSplit/>
        </w:trPr>
        <w:tc>
          <w:tcPr>
            <w:tcW w:w="3227" w:type="dxa"/>
          </w:tcPr>
          <w:p w:rsidR="00251E23" w:rsidRPr="00B747B0" w:rsidRDefault="00251E23" w:rsidP="00251E23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ปุ๋ยและวัสดุทั่วไป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</w:t>
            </w:r>
            <w:r w:rsidR="00FE3435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809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FAFAFA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</w:t>
            </w:r>
            <w:r w:rsidR="000B3FB0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809</w:t>
            </w:r>
          </w:p>
        </w:tc>
      </w:tr>
      <w:tr w:rsidR="00251E23" w:rsidRPr="00B747B0" w:rsidTr="00DA17B4">
        <w:trPr>
          <w:cantSplit/>
        </w:trPr>
        <w:tc>
          <w:tcPr>
            <w:tcW w:w="3227" w:type="dxa"/>
          </w:tcPr>
          <w:p w:rsidR="00251E23" w:rsidRPr="00B747B0" w:rsidRDefault="00251E23" w:rsidP="00251E23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463</w:t>
            </w:r>
            <w:r w:rsidR="00971DA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682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162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428</w:t>
            </w:r>
            <w:r w:rsidR="000B3FB0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169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153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620</w:t>
            </w:r>
          </w:p>
        </w:tc>
      </w:tr>
      <w:tr w:rsidR="00251E23" w:rsidRPr="00B747B0" w:rsidTr="00782DA6">
        <w:trPr>
          <w:cantSplit/>
        </w:trPr>
        <w:tc>
          <w:tcPr>
            <w:tcW w:w="3227" w:type="dxa"/>
          </w:tcPr>
          <w:p w:rsidR="00251E23" w:rsidRPr="00B747B0" w:rsidRDefault="00251E23" w:rsidP="00251E23">
            <w:pPr>
              <w:tabs>
                <w:tab w:val="left" w:pos="360"/>
                <w:tab w:val="left" w:pos="4536"/>
              </w:tabs>
              <w:ind w:right="-9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ab/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ค่าเผื่อ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สินค้าล้าสมัยของ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วัสดุทั่วไป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251E23" w:rsidRPr="00B747B0" w:rsidRDefault="00971DA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400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2" w:type="dxa"/>
            <w:vAlign w:val="bottom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400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76" w:type="dxa"/>
            <w:shd w:val="clear" w:color="auto" w:fill="FAFAFA"/>
            <w:vAlign w:val="bottom"/>
          </w:tcPr>
          <w:p w:rsidR="00251E23" w:rsidRPr="00B747B0" w:rsidRDefault="000B3FB0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400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400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51E23" w:rsidRPr="00B747B0" w:rsidTr="000C2B00">
        <w:trPr>
          <w:cantSplit/>
        </w:trPr>
        <w:tc>
          <w:tcPr>
            <w:tcW w:w="3227" w:type="dxa"/>
          </w:tcPr>
          <w:p w:rsidR="00251E23" w:rsidRPr="00B747B0" w:rsidRDefault="00251E23" w:rsidP="00251E23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สินค้าคงเหลือ -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461</w:t>
            </w:r>
            <w:r w:rsidR="00971DA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159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930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425</w:t>
            </w:r>
            <w:r w:rsidR="000B3FB0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151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220</w:t>
            </w:r>
          </w:p>
        </w:tc>
      </w:tr>
    </w:tbl>
    <w:p w:rsidR="001A070E" w:rsidRPr="00B747B0" w:rsidRDefault="001A070E" w:rsidP="00D50680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B3C5C" w:rsidRPr="00B747B0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B3C5C" w:rsidRPr="00B747B0" w:rsidRDefault="004B3C5C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546282" w:rsidRPr="005462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12</w:t>
            </w: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t>สินทรัพย์ชีวภาพ</w:t>
            </w:r>
          </w:p>
        </w:tc>
      </w:tr>
    </w:tbl>
    <w:p w:rsidR="004B3C5C" w:rsidRPr="00B747B0" w:rsidRDefault="004B3C5C" w:rsidP="00D50680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</w:pPr>
    </w:p>
    <w:tbl>
      <w:tblPr>
        <w:tblW w:w="961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6532"/>
        <w:gridCol w:w="1634"/>
        <w:gridCol w:w="1452"/>
      </w:tblGrid>
      <w:tr w:rsidR="00EB23CB" w:rsidRPr="00B747B0" w:rsidTr="007C203E">
        <w:trPr>
          <w:trHeight w:val="258"/>
        </w:trPr>
        <w:tc>
          <w:tcPr>
            <w:tcW w:w="6532" w:type="dxa"/>
          </w:tcPr>
          <w:p w:rsidR="00EB23CB" w:rsidRPr="00B747B0" w:rsidRDefault="00EB23CB" w:rsidP="00D50680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86" w:type="dxa"/>
            <w:gridSpan w:val="2"/>
            <w:tcBorders>
              <w:top w:val="single" w:sz="4" w:space="0" w:color="auto"/>
            </w:tcBorders>
          </w:tcPr>
          <w:p w:rsidR="00EB23CB" w:rsidRPr="00B747B0" w:rsidRDefault="007A554F" w:rsidP="00D50680">
            <w:pPr>
              <w:keepNext/>
              <w:keepLines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</w:t>
            </w:r>
            <w:r w:rsidR="00EB23CB"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รเงิน</w:t>
            </w:r>
            <w:r w:rsidR="00EB23CB"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รวมและ</w:t>
            </w:r>
          </w:p>
        </w:tc>
      </w:tr>
      <w:tr w:rsidR="00EB23CB" w:rsidRPr="00B747B0" w:rsidTr="00BB5DBE">
        <w:trPr>
          <w:trHeight w:val="258"/>
        </w:trPr>
        <w:tc>
          <w:tcPr>
            <w:tcW w:w="6532" w:type="dxa"/>
          </w:tcPr>
          <w:p w:rsidR="00EB23CB" w:rsidRPr="00B747B0" w:rsidRDefault="00EB23CB" w:rsidP="00D50680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86" w:type="dxa"/>
            <w:gridSpan w:val="2"/>
            <w:tcBorders>
              <w:bottom w:val="single" w:sz="4" w:space="0" w:color="auto"/>
            </w:tcBorders>
          </w:tcPr>
          <w:p w:rsidR="00EB23CB" w:rsidRPr="00B747B0" w:rsidRDefault="007A554F" w:rsidP="00D50680">
            <w:pPr>
              <w:keepNext/>
              <w:keepLines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</w:t>
            </w:r>
            <w:r w:rsidR="00EB23CB"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82E53" w:rsidRPr="00B747B0" w:rsidTr="00BB5DBE">
        <w:trPr>
          <w:trHeight w:val="258"/>
        </w:trPr>
        <w:tc>
          <w:tcPr>
            <w:tcW w:w="6532" w:type="dxa"/>
          </w:tcPr>
          <w:p w:rsidR="00082E53" w:rsidRPr="00B747B0" w:rsidRDefault="00082E53" w:rsidP="00082E53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</w:tcPr>
          <w:p w:rsidR="00082E53" w:rsidRPr="00B747B0" w:rsidRDefault="00082E53" w:rsidP="00082E53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52" w:type="dxa"/>
            <w:tcBorders>
              <w:top w:val="single" w:sz="4" w:space="0" w:color="auto"/>
            </w:tcBorders>
          </w:tcPr>
          <w:p w:rsidR="00082E53" w:rsidRPr="00B747B0" w:rsidRDefault="00082E53" w:rsidP="00082E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A421CC" w:rsidRPr="00B747B0" w:rsidTr="00B05F1C">
        <w:trPr>
          <w:trHeight w:val="258"/>
        </w:trPr>
        <w:tc>
          <w:tcPr>
            <w:tcW w:w="6532" w:type="dxa"/>
          </w:tcPr>
          <w:p w:rsidR="00A421CC" w:rsidRPr="00B747B0" w:rsidRDefault="00A421CC" w:rsidP="00A421CC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34" w:type="dxa"/>
          </w:tcPr>
          <w:p w:rsidR="00A421CC" w:rsidRPr="00B747B0" w:rsidRDefault="00546282" w:rsidP="00A421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A421CC"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52" w:type="dxa"/>
          </w:tcPr>
          <w:p w:rsidR="00A421CC" w:rsidRPr="00B747B0" w:rsidRDefault="00546282" w:rsidP="00A421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A421CC"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82E53" w:rsidRPr="00B747B0" w:rsidTr="00BB5DBE">
        <w:trPr>
          <w:trHeight w:val="258"/>
        </w:trPr>
        <w:tc>
          <w:tcPr>
            <w:tcW w:w="6532" w:type="dxa"/>
          </w:tcPr>
          <w:p w:rsidR="00082E53" w:rsidRPr="00B747B0" w:rsidRDefault="00082E53" w:rsidP="00082E53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34" w:type="dxa"/>
          </w:tcPr>
          <w:p w:rsidR="00082E53" w:rsidRPr="00B747B0" w:rsidRDefault="00082E53" w:rsidP="00082E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6282"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52" w:type="dxa"/>
          </w:tcPr>
          <w:p w:rsidR="00082E53" w:rsidRPr="00B747B0" w:rsidRDefault="00082E53" w:rsidP="00082E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6282"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082E53" w:rsidRPr="00B747B0" w:rsidTr="00BB5DBE">
        <w:trPr>
          <w:trHeight w:val="258"/>
        </w:trPr>
        <w:tc>
          <w:tcPr>
            <w:tcW w:w="6532" w:type="dxa"/>
          </w:tcPr>
          <w:p w:rsidR="00082E53" w:rsidRPr="00B747B0" w:rsidRDefault="00082E53" w:rsidP="00082E53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082E53" w:rsidRPr="00B747B0" w:rsidRDefault="00082E53" w:rsidP="00082E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082E53" w:rsidRPr="00B747B0" w:rsidRDefault="00082E53" w:rsidP="00082E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B23CB" w:rsidRPr="00B747B0" w:rsidTr="00CB1772">
        <w:trPr>
          <w:trHeight w:val="106"/>
        </w:trPr>
        <w:tc>
          <w:tcPr>
            <w:tcW w:w="6532" w:type="dxa"/>
            <w:vAlign w:val="center"/>
          </w:tcPr>
          <w:p w:rsidR="00EB23CB" w:rsidRPr="00B747B0" w:rsidRDefault="00EB23CB" w:rsidP="00D50680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shd w:val="clear" w:color="auto" w:fill="FAFAFA"/>
          </w:tcPr>
          <w:p w:rsidR="00EB23CB" w:rsidRPr="00B747B0" w:rsidRDefault="00EB23CB" w:rsidP="00D50680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:rsidR="00EB23CB" w:rsidRPr="00B747B0" w:rsidRDefault="00EB23CB" w:rsidP="00D50680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45664" w:rsidRPr="00B747B0" w:rsidTr="00CB1772">
        <w:trPr>
          <w:trHeight w:val="307"/>
        </w:trPr>
        <w:tc>
          <w:tcPr>
            <w:tcW w:w="6532" w:type="dxa"/>
          </w:tcPr>
          <w:p w:rsidR="00645664" w:rsidRPr="00B747B0" w:rsidRDefault="00645664" w:rsidP="00645664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ผลปาล์มบนต้น</w:t>
            </w:r>
          </w:p>
        </w:tc>
        <w:tc>
          <w:tcPr>
            <w:tcW w:w="1634" w:type="dxa"/>
            <w:shd w:val="clear" w:color="auto" w:fill="FAFAFA"/>
          </w:tcPr>
          <w:p w:rsidR="00645664" w:rsidRPr="00B747B0" w:rsidRDefault="00546282" w:rsidP="0064566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="000B3FB0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52" w:type="dxa"/>
          </w:tcPr>
          <w:p w:rsidR="00645664" w:rsidRPr="00B747B0" w:rsidRDefault="00546282" w:rsidP="0064566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645664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783</w:t>
            </w:r>
          </w:p>
        </w:tc>
      </w:tr>
      <w:tr w:rsidR="00645664" w:rsidRPr="00B747B0" w:rsidTr="00CB1772">
        <w:trPr>
          <w:trHeight w:val="294"/>
        </w:trPr>
        <w:tc>
          <w:tcPr>
            <w:tcW w:w="6532" w:type="dxa"/>
          </w:tcPr>
          <w:p w:rsidR="00645664" w:rsidRPr="00B747B0" w:rsidRDefault="00645664" w:rsidP="00645664">
            <w:pPr>
              <w:pStyle w:val="a"/>
              <w:ind w:left="30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เมล็ดปาล์มที่อยู่ระหว่างการเพาะ</w:t>
            </w:r>
          </w:p>
        </w:tc>
        <w:tc>
          <w:tcPr>
            <w:tcW w:w="1634" w:type="dxa"/>
            <w:shd w:val="clear" w:color="auto" w:fill="FAFAFA"/>
          </w:tcPr>
          <w:p w:rsidR="00645664" w:rsidRPr="00B747B0" w:rsidRDefault="00546282" w:rsidP="0064566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0B3FB0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52" w:type="dxa"/>
          </w:tcPr>
          <w:p w:rsidR="00645664" w:rsidRPr="00B747B0" w:rsidRDefault="00546282" w:rsidP="0064566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645664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  <w:tr w:rsidR="00645664" w:rsidRPr="00B747B0" w:rsidTr="00CB1772">
        <w:trPr>
          <w:trHeight w:val="334"/>
        </w:trPr>
        <w:tc>
          <w:tcPr>
            <w:tcW w:w="6532" w:type="dxa"/>
          </w:tcPr>
          <w:p w:rsidR="00645664" w:rsidRPr="00B747B0" w:rsidRDefault="00645664" w:rsidP="00645664">
            <w:pPr>
              <w:pStyle w:val="a"/>
              <w:ind w:left="30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ต้นกล้าปาล์มที่อยู่ระหว่างการเพาะปลูกเพื่อขาย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FAFAFA"/>
          </w:tcPr>
          <w:p w:rsidR="00645664" w:rsidRPr="00B747B0" w:rsidRDefault="00546282" w:rsidP="0064566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="000B3FB0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645664" w:rsidRPr="00B747B0" w:rsidRDefault="00546282" w:rsidP="0064566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462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56</w:t>
            </w:r>
            <w:r w:rsidR="00645664" w:rsidRPr="00B747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092</w:t>
            </w:r>
          </w:p>
        </w:tc>
      </w:tr>
      <w:tr w:rsidR="00645664" w:rsidRPr="00B747B0" w:rsidTr="00CB1772">
        <w:trPr>
          <w:trHeight w:val="334"/>
        </w:trPr>
        <w:tc>
          <w:tcPr>
            <w:tcW w:w="6532" w:type="dxa"/>
          </w:tcPr>
          <w:p w:rsidR="00645664" w:rsidRPr="00B747B0" w:rsidRDefault="00645664" w:rsidP="00645664">
            <w:pPr>
              <w:ind w:left="30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รวมสินทรัพย์ชีวภาพ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45664" w:rsidRPr="00B747B0" w:rsidRDefault="00546282" w:rsidP="0064566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</w:t>
            </w:r>
            <w:r w:rsidR="000B3FB0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569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</w:tcPr>
          <w:p w:rsidR="00645664" w:rsidRPr="00B747B0" w:rsidRDefault="00546282" w:rsidP="0064566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5462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76</w:t>
            </w:r>
            <w:r w:rsidR="00645664" w:rsidRPr="00B747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223</w:t>
            </w:r>
          </w:p>
        </w:tc>
      </w:tr>
    </w:tbl>
    <w:p w:rsidR="0083143C" w:rsidRPr="00B747B0" w:rsidRDefault="0083143C" w:rsidP="00D50680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ind w:left="547" w:hanging="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3530DE" w:rsidRPr="00B747B0" w:rsidRDefault="008763E8" w:rsidP="008763E8">
      <w:pPr>
        <w:tabs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ind w:hanging="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:rsidR="00C23FA8" w:rsidRPr="00B747B0" w:rsidRDefault="00C23FA8" w:rsidP="008763E8">
      <w:pPr>
        <w:tabs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ind w:hanging="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สินทรัพย์ชีวภาพวัดด้วยมูลค่ายุติธรรมหักต้นทุนในการขาย ตามหลักเกณฑ์ต่อไปนี้</w:t>
      </w:r>
    </w:p>
    <w:p w:rsidR="00C23FA8" w:rsidRPr="00B747B0" w:rsidRDefault="00C23FA8" w:rsidP="008763E8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:rsidR="00C23FA8" w:rsidRPr="00B747B0" w:rsidRDefault="00C23FA8" w:rsidP="008763E8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B747B0">
        <w:rPr>
          <w:rFonts w:ascii="Browallia New" w:hAnsi="Browallia New" w:cs="Browallia New"/>
          <w:sz w:val="26"/>
          <w:szCs w:val="26"/>
        </w:rPr>
        <w:t>-</w:t>
      </w:r>
      <w:r w:rsidRPr="00B747B0">
        <w:rPr>
          <w:rFonts w:ascii="Browallia New" w:hAnsi="Browallia New" w:cs="Browallia New"/>
          <w:sz w:val="26"/>
          <w:szCs w:val="26"/>
        </w:rPr>
        <w:tab/>
      </w:r>
      <w:r w:rsidRPr="00B747B0">
        <w:rPr>
          <w:rFonts w:ascii="Browallia New" w:hAnsi="Browallia New" w:cs="Browallia New"/>
          <w:sz w:val="26"/>
          <w:szCs w:val="26"/>
          <w:cs/>
        </w:rPr>
        <w:t>มูลค่ายุติธรรมของผลปาล์มบนต้น จะถูกกำหนดโดยการอ้างอิงความสัมพันธ์ของปริมาณน้ำมันปาล์มในผลปาล์มบนต้นที่เพิ่มมากขึ้นอย่างเด่นชัดในช่วงหนึ่งเดือนก่อนทำการเก็บเกี่ยว โดยการประมาณการอัตราผลผลิตของปาล์มน้ำมัน และการประมาณการกระแสเงินสดสุทธิที่คาดว่าจะได้รับ จากการประมาณการราคาตลาดของผลปาล์ม หักต้นทุนการเก็บเกี่ยว และค่าขนส่ง</w:t>
      </w:r>
    </w:p>
    <w:p w:rsidR="00C23FA8" w:rsidRPr="00B747B0" w:rsidRDefault="00C23FA8" w:rsidP="008763E8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B747B0">
        <w:rPr>
          <w:rFonts w:ascii="Browallia New" w:hAnsi="Browallia New" w:cs="Browallia New"/>
          <w:sz w:val="26"/>
          <w:szCs w:val="26"/>
        </w:rPr>
        <w:t>-</w:t>
      </w:r>
      <w:r w:rsidRPr="00B747B0">
        <w:rPr>
          <w:rFonts w:ascii="Browallia New" w:hAnsi="Browallia New" w:cs="Browallia New"/>
          <w:sz w:val="26"/>
          <w:szCs w:val="26"/>
        </w:rPr>
        <w:tab/>
      </w:r>
      <w:r w:rsidRPr="00B747B0">
        <w:rPr>
          <w:rFonts w:ascii="Browallia New" w:hAnsi="Browallia New" w:cs="Browallia New"/>
          <w:sz w:val="26"/>
          <w:szCs w:val="26"/>
          <w:cs/>
        </w:rPr>
        <w:t>มูลค่ายุติธรรมของเมล็ดพันธุ์ปาล์มที่อยู่ระหว่างการเพาะ จะขึ้นอยู่กับจำนวนของเมล็ดพันธุ์ปาล์มที่คาดว่าจะขายได้ และการประมาณราคาขาย หักด้วยต้นทุนในการขาย</w:t>
      </w:r>
    </w:p>
    <w:p w:rsidR="00C23FA8" w:rsidRPr="00B747B0" w:rsidRDefault="00C23FA8" w:rsidP="008763E8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B747B0">
        <w:rPr>
          <w:rFonts w:ascii="Browallia New" w:hAnsi="Browallia New" w:cs="Browallia New"/>
          <w:sz w:val="26"/>
          <w:szCs w:val="26"/>
        </w:rPr>
        <w:t>-</w:t>
      </w:r>
      <w:r w:rsidRPr="00B747B0">
        <w:rPr>
          <w:rFonts w:ascii="Browallia New" w:hAnsi="Browallia New" w:cs="Browallia New"/>
          <w:sz w:val="26"/>
          <w:szCs w:val="26"/>
        </w:rPr>
        <w:tab/>
      </w:r>
      <w:r w:rsidRPr="00B747B0">
        <w:rPr>
          <w:rFonts w:ascii="Browallia New" w:hAnsi="Browallia New" w:cs="Browallia New"/>
          <w:sz w:val="26"/>
          <w:szCs w:val="26"/>
          <w:cs/>
        </w:rPr>
        <w:t>มูลค่ายุติธรรมของต้นกล้าปาล์มที่อยู่ระหว่างการเพาะปลูกเพื่อขาย คำนวณโดยการใช้วิธีคิดลดกระแสเงินสด (</w:t>
      </w:r>
      <w:r w:rsidRPr="00B747B0">
        <w:rPr>
          <w:rFonts w:ascii="Browallia New" w:hAnsi="Browallia New" w:cs="Browallia New"/>
          <w:sz w:val="26"/>
          <w:szCs w:val="26"/>
        </w:rPr>
        <w:t xml:space="preserve">Discounted Cash </w:t>
      </w:r>
      <w:r w:rsidRPr="00B747B0">
        <w:rPr>
          <w:rFonts w:ascii="Browallia New" w:hAnsi="Browallia New" w:cs="Browallia New"/>
          <w:spacing w:val="-6"/>
          <w:sz w:val="26"/>
          <w:szCs w:val="26"/>
        </w:rPr>
        <w:t xml:space="preserve">Flow Method) </w:t>
      </w:r>
      <w:r w:rsidRPr="00B747B0">
        <w:rPr>
          <w:rFonts w:ascii="Browallia New" w:hAnsi="Browallia New" w:cs="Browallia New"/>
          <w:spacing w:val="-6"/>
          <w:sz w:val="26"/>
          <w:szCs w:val="26"/>
          <w:cs/>
        </w:rPr>
        <w:t>ซึ่งต้องพิจารณาจากข้อสมมติฐานที่สำคัญต่าง ๆ เช่น จำนวนต้นกล้าปาล์มที่คาดว่าจะขายได้</w:t>
      </w:r>
      <w:r w:rsidRPr="00B747B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747B0">
        <w:rPr>
          <w:rFonts w:ascii="Browallia New" w:hAnsi="Browallia New" w:cs="Browallia New"/>
          <w:spacing w:val="-6"/>
          <w:sz w:val="26"/>
          <w:szCs w:val="26"/>
          <w:cs/>
        </w:rPr>
        <w:t>ราคาขายต้นกล้าปาล์ม</w:t>
      </w:r>
      <w:r w:rsidRPr="00B747B0">
        <w:rPr>
          <w:rFonts w:ascii="Browallia New" w:hAnsi="Browallia New" w:cs="Browallia New"/>
          <w:sz w:val="26"/>
          <w:szCs w:val="26"/>
          <w:cs/>
        </w:rPr>
        <w:t xml:space="preserve"> อัตราต้นกล้าคัดทิ้ง และอัตราการคิดลด</w:t>
      </w:r>
    </w:p>
    <w:p w:rsidR="00C23FA8" w:rsidRPr="00B747B0" w:rsidRDefault="00C23FA8" w:rsidP="008763E8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:rsidR="00A1262F" w:rsidRPr="00B747B0" w:rsidRDefault="00C23FA8" w:rsidP="008763E8">
      <w:pPr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</w:pPr>
      <w:r w:rsidRPr="00B747B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ฝ่ายการเงินของกลุ่มกิจการรวมถึงคณะทำงาน ได้ทำการประเมินมูลค่ายุติธรรมของสินทรัยพ์ชีวภาพสำหรับการรายงานในงบการเงิน </w:t>
      </w:r>
      <w:r w:rsidRPr="00B747B0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กระบวนการประเมินมูลค่ายุติธรรมได้จัดทำขึ้นอย่างน้อยหนึ่งครั้งในแต่ละไตรมาส ซึ่งสอดคล้องกับวันที่รายงานรายไตรมาสของกลุ่มกิจการ</w:t>
      </w:r>
    </w:p>
    <w:p w:rsidR="00C23FA8" w:rsidRPr="00B747B0" w:rsidRDefault="00C23FA8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:rsidR="004645D3" w:rsidRPr="00B747B0" w:rsidRDefault="00C23FA8" w:rsidP="008763E8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B747B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กลุ่มกิจการได้ประมาณการมูลค่ายุติธรรมของผลปาล์มบนต้น รวมถึงเมล็ดพันธุ์ปาล์มที่อยู่ระหว่างการเพาะ และต้นกล้าปาล์มที่อยู่ระหว่างการเพาะปลูกเพื่อขาย โดยการวัดมูลค่ายุติธรรมของสินทรัพย์ชีวภาพของกลุ่มกิจการด้วยวิธีข้อมูลระดับที่</w:t>
      </w:r>
      <w:r w:rsidRPr="00B747B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="00546282" w:rsidRPr="0054628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</w:t>
      </w:r>
      <w:r w:rsidRPr="00B747B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Pr="00B747B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ของลำดับชั้นของมูลค่ายุติธรรม ข้อมูลหลักที่ใช้ในการประเมินมูลค่าเป็นข้อมูลที่ไม่สามารถสังเกตได้อย่างมีสาระสำคัญ ซึ่งประกอบด้วยปริมาณน้ำมันปาล์มในผลปาล์มบนต้น และการประมาณราคาตลาด การประมาณการจำนวนของเมล็ดพันธุ์ปาล์มและต้นกล้าปาล์มที่คาดว่าจะขายได้ </w:t>
      </w:r>
      <w:r w:rsidRPr="00B747B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br/>
      </w:r>
      <w:r w:rsidRPr="00B747B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การประมาณการราคาขายของเมล็ดพันธุ์ปาล์มและต้นกล้าปาล์ม การประมาณการอัตราต้นกล้าคัดทิ้ง และความเหมาะสมของอัตรา</w:t>
      </w:r>
      <w:r w:rsidRPr="00B747B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br/>
      </w:r>
      <w:r w:rsidRPr="00B747B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คิดลดที่ใช้</w:t>
      </w:r>
    </w:p>
    <w:p w:rsidR="00C23FA8" w:rsidRPr="00B747B0" w:rsidRDefault="00C23FA8" w:rsidP="008763E8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345F26" w:rsidRPr="00B747B0" w:rsidRDefault="00345F26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ในระหว่างงวด</w:t>
      </w:r>
      <w:r w:rsidR="00251E23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หก</w:t>
      </w:r>
      <w:r w:rsidR="00041A26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เดือน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สิ้นสุดวันที่</w:t>
      </w:r>
      <w:r w:rsidR="00C4152F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30</w:t>
      </w:r>
      <w:r w:rsidR="00251E23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มิถุนายน</w:t>
      </w:r>
      <w:r w:rsidR="00655404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C010C9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พ.ศ.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การเปลี่ยนแปลงในสินทรัพย์ชีวภาพที่เกิดจากผลแตกต่างชั่วคราวระหว่างฐานภาษี </w:t>
      </w:r>
      <w:r w:rsidR="00A105DA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และราคาตามบัญชีมีจำนวน</w:t>
      </w:r>
      <w:r w:rsidR="009779D6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เพิ่มขึ้น</w:t>
      </w:r>
      <w:r w:rsidR="00251E23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8</w:t>
      </w:r>
      <w:r w:rsidR="00082E53" w:rsidRPr="00B747B0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542F62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ล้าน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บาท และมีผลทำให้ผลแตกต่างทางภาษีชั่วคราวซึ่งกลุ่ม</w:t>
      </w:r>
      <w:r w:rsidR="00C23FA8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กิจการ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รับรู้เป็นค่าใช้จ่ายภาษีเงินได้รอการตัดบัญชีมีจำนวน</w:t>
      </w:r>
      <w:r w:rsidR="009779D6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เพิ่มขึ้น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="00251E23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542F62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ล้าน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บาท ซึ่งได้บันทึกใน</w:t>
      </w:r>
      <w:r w:rsidR="00C21C10" w:rsidRPr="00C21C1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นี้</w:t>
      </w:r>
    </w:p>
    <w:p w:rsidR="00361FDF" w:rsidRPr="00B747B0" w:rsidRDefault="00361FDF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61FDF" w:rsidRPr="00B747B0" w:rsidTr="008D4C3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61FDF" w:rsidRPr="00B747B0" w:rsidRDefault="00361FDF" w:rsidP="008763E8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546282" w:rsidRPr="005462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13</w:t>
            </w: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</w:t>
            </w:r>
          </w:p>
        </w:tc>
      </w:tr>
    </w:tbl>
    <w:p w:rsidR="00361FDF" w:rsidRPr="00B747B0" w:rsidRDefault="00361FDF" w:rsidP="008763E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61FDF" w:rsidRPr="00B747B0" w:rsidRDefault="00361FDF" w:rsidP="008763E8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การเปลี่ยนแปลงของเงินลงทุนในบริษัทย่อยระหว่างงวดมีดังต่อไปนี้</w:t>
      </w:r>
    </w:p>
    <w:tbl>
      <w:tblPr>
        <w:tblW w:w="944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380"/>
        <w:gridCol w:w="2065"/>
      </w:tblGrid>
      <w:tr w:rsidR="00913419" w:rsidRPr="00B747B0" w:rsidTr="008763E8">
        <w:trPr>
          <w:trHeight w:val="248"/>
        </w:trPr>
        <w:tc>
          <w:tcPr>
            <w:tcW w:w="7380" w:type="dxa"/>
            <w:shd w:val="clear" w:color="auto" w:fill="auto"/>
          </w:tcPr>
          <w:p w:rsidR="00913419" w:rsidRPr="00B747B0" w:rsidRDefault="00913419" w:rsidP="008763E8">
            <w:pPr>
              <w:tabs>
                <w:tab w:val="left" w:pos="2862"/>
              </w:tabs>
              <w:ind w:left="-10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13419" w:rsidRPr="00B747B0" w:rsidRDefault="00913419" w:rsidP="008763E8">
            <w:pPr>
              <w:ind w:right="-19" w:firstLine="4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13419" w:rsidRPr="00B747B0" w:rsidTr="008763E8">
        <w:trPr>
          <w:trHeight w:val="248"/>
        </w:trPr>
        <w:tc>
          <w:tcPr>
            <w:tcW w:w="7380" w:type="dxa"/>
            <w:shd w:val="clear" w:color="auto" w:fill="auto"/>
          </w:tcPr>
          <w:p w:rsidR="00913419" w:rsidRPr="00B747B0" w:rsidRDefault="00913419" w:rsidP="008763E8">
            <w:pPr>
              <w:ind w:left="-100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สำหรับงวด</w:t>
            </w:r>
            <w:r w:rsidR="00251E23" w:rsidRPr="00B747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หก</w:t>
            </w:r>
            <w:r w:rsidRPr="00B747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546282"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251E23" w:rsidRPr="00B747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B747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546282" w:rsidRPr="0054628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13419" w:rsidRPr="00B747B0" w:rsidRDefault="00913419" w:rsidP="008763E8">
            <w:pPr>
              <w:ind w:right="-19"/>
              <w:jc w:val="right"/>
              <w:rPr>
                <w:rFonts w:ascii="Browallia New" w:hAnsi="Browallia New" w:cs="Browallia New"/>
                <w:b w:val="0"/>
                <w:spacing w:val="-4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13419" w:rsidRPr="00B747B0" w:rsidTr="008763E8">
        <w:trPr>
          <w:trHeight w:val="20"/>
        </w:trPr>
        <w:tc>
          <w:tcPr>
            <w:tcW w:w="7380" w:type="dxa"/>
            <w:vAlign w:val="center"/>
          </w:tcPr>
          <w:p w:rsidR="00913419" w:rsidRPr="00B747B0" w:rsidRDefault="00913419" w:rsidP="008763E8">
            <w:pPr>
              <w:keepNext/>
              <w:keepLines/>
              <w:ind w:left="-100" w:right="-72"/>
              <w:jc w:val="thaiDistribute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065" w:type="dxa"/>
            <w:shd w:val="clear" w:color="auto" w:fill="FAFAFA"/>
            <w:vAlign w:val="bottom"/>
          </w:tcPr>
          <w:p w:rsidR="00913419" w:rsidRPr="00B747B0" w:rsidRDefault="00913419" w:rsidP="008763E8">
            <w:pPr>
              <w:keepNext/>
              <w:keepLines/>
              <w:ind w:left="-109" w:right="-19"/>
              <w:jc w:val="thaiDistribute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9D4D3B" w:rsidRPr="00B747B0" w:rsidTr="008763E8">
        <w:trPr>
          <w:trHeight w:val="164"/>
        </w:trPr>
        <w:tc>
          <w:tcPr>
            <w:tcW w:w="7380" w:type="dxa"/>
            <w:vAlign w:val="center"/>
          </w:tcPr>
          <w:p w:rsidR="009D4D3B" w:rsidRPr="00B747B0" w:rsidRDefault="009D4D3B" w:rsidP="009D4D3B">
            <w:pPr>
              <w:ind w:left="-100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47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46282" w:rsidRPr="0054628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747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2065" w:type="dxa"/>
            <w:shd w:val="clear" w:color="auto" w:fill="FAFAFA"/>
            <w:vAlign w:val="bottom"/>
          </w:tcPr>
          <w:p w:rsidR="009D4D3B" w:rsidRPr="00B747B0" w:rsidRDefault="00546282" w:rsidP="009D4D3B">
            <w:pPr>
              <w:tabs>
                <w:tab w:val="left" w:pos="1080"/>
              </w:tabs>
              <w:ind w:left="152" w:right="-19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9D4D3B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480</w:t>
            </w:r>
          </w:p>
        </w:tc>
      </w:tr>
      <w:tr w:rsidR="009D4D3B" w:rsidRPr="00B747B0" w:rsidTr="008763E8">
        <w:trPr>
          <w:trHeight w:val="164"/>
        </w:trPr>
        <w:tc>
          <w:tcPr>
            <w:tcW w:w="7380" w:type="dxa"/>
            <w:vAlign w:val="center"/>
          </w:tcPr>
          <w:p w:rsidR="009D4D3B" w:rsidRPr="00B747B0" w:rsidRDefault="009D4D3B" w:rsidP="009D4D3B">
            <w:pPr>
              <w:pStyle w:val="a"/>
              <w:ind w:left="-100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</w:t>
            </w:r>
          </w:p>
          <w:p w:rsidR="009D4D3B" w:rsidRPr="00B747B0" w:rsidRDefault="009D4D3B" w:rsidP="009D4D3B">
            <w:pPr>
              <w:tabs>
                <w:tab w:val="left" w:pos="1080"/>
              </w:tabs>
              <w:ind w:left="-100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มาใช้ครั้งแรก ณ วันที่ 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มกราคม พ.ศ. 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2563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(หมายเหตุข้อ 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2065" w:type="dxa"/>
            <w:shd w:val="clear" w:color="auto" w:fill="FAFAFA"/>
          </w:tcPr>
          <w:p w:rsidR="009D4D3B" w:rsidRPr="00B747B0" w:rsidRDefault="009D4D3B" w:rsidP="009D4D3B">
            <w:pPr>
              <w:ind w:right="-1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  <w:p w:rsidR="009D4D3B" w:rsidRPr="00B747B0" w:rsidRDefault="00546282" w:rsidP="009D4D3B">
            <w:pPr>
              <w:ind w:right="-1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9D4D3B" w:rsidRPr="00B747B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531</w:t>
            </w:r>
          </w:p>
        </w:tc>
      </w:tr>
      <w:tr w:rsidR="009D4D3B" w:rsidRPr="00B747B0" w:rsidTr="008763E8">
        <w:trPr>
          <w:trHeight w:val="164"/>
        </w:trPr>
        <w:tc>
          <w:tcPr>
            <w:tcW w:w="7380" w:type="dxa"/>
            <w:vAlign w:val="center"/>
          </w:tcPr>
          <w:p w:rsidR="009D4D3B" w:rsidRPr="00B747B0" w:rsidRDefault="009D4D3B" w:rsidP="009D4D3B">
            <w:pPr>
              <w:ind w:left="-100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747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46282"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Pr="00B747B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2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D4D3B" w:rsidRPr="00B747B0" w:rsidRDefault="00546282" w:rsidP="009D4D3B">
            <w:pPr>
              <w:ind w:right="-1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4628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9D4D3B" w:rsidRPr="00B747B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54628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011</w:t>
            </w:r>
          </w:p>
        </w:tc>
      </w:tr>
    </w:tbl>
    <w:p w:rsidR="008763E8" w:rsidRPr="00B747B0" w:rsidRDefault="003530DE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B3C5C" w:rsidRPr="00B747B0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B3C5C" w:rsidRPr="00B747B0" w:rsidRDefault="008763E8" w:rsidP="008763E8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="00F5339A"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4B3C5C"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="004B3C5C"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4B3C5C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4B3C5C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546282" w:rsidRPr="005462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14</w:t>
            </w:r>
            <w:r w:rsidR="004B3C5C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4B3C5C"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eastAsia="th-TH"/>
              </w:rPr>
              <w:t>ที่ดิน อาคารและอุปกรณ์ - สุทธิ</w:t>
            </w:r>
          </w:p>
        </w:tc>
      </w:tr>
    </w:tbl>
    <w:p w:rsidR="004B3C5C" w:rsidRPr="00B747B0" w:rsidRDefault="004B3C5C" w:rsidP="008763E8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664"/>
        <w:gridCol w:w="1349"/>
        <w:gridCol w:w="1056"/>
        <w:gridCol w:w="992"/>
        <w:gridCol w:w="1345"/>
        <w:gridCol w:w="1065"/>
        <w:gridCol w:w="990"/>
      </w:tblGrid>
      <w:tr w:rsidR="0001025E" w:rsidRPr="00B747B0" w:rsidTr="00D50680">
        <w:tc>
          <w:tcPr>
            <w:tcW w:w="2664" w:type="dxa"/>
          </w:tcPr>
          <w:p w:rsidR="0001025E" w:rsidRPr="00B747B0" w:rsidRDefault="0001025E" w:rsidP="00D50680">
            <w:pPr>
              <w:ind w:left="-109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3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1025E" w:rsidRPr="00B747B0" w:rsidRDefault="0001025E" w:rsidP="00D5068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747B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4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1025E" w:rsidRPr="00B747B0" w:rsidRDefault="0001025E" w:rsidP="00D5068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B747B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1025E" w:rsidRPr="00B747B0" w:rsidTr="00D50680">
        <w:tc>
          <w:tcPr>
            <w:tcW w:w="2664" w:type="dxa"/>
          </w:tcPr>
          <w:p w:rsidR="001C3F1E" w:rsidRPr="00B747B0" w:rsidRDefault="001C3F1E" w:rsidP="00D50680">
            <w:pPr>
              <w:ind w:left="-109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  <w:p w:rsidR="0001025E" w:rsidRPr="00B747B0" w:rsidRDefault="0001025E" w:rsidP="00D50680">
            <w:pPr>
              <w:ind w:left="-109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747B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สำหรับงวด</w:t>
            </w:r>
            <w:r w:rsidR="00251E23" w:rsidRPr="00B747B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หก</w:t>
            </w:r>
            <w:r w:rsidRPr="00B747B0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เดือน</w:t>
            </w:r>
            <w:r w:rsidRPr="00B747B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สิ้นสุด</w:t>
            </w:r>
          </w:p>
        </w:tc>
        <w:tc>
          <w:tcPr>
            <w:tcW w:w="1349" w:type="dxa"/>
            <w:tcBorders>
              <w:top w:val="single" w:sz="4" w:space="0" w:color="auto"/>
            </w:tcBorders>
          </w:tcPr>
          <w:p w:rsidR="0001025E" w:rsidRPr="00B747B0" w:rsidRDefault="0001025E" w:rsidP="00631111">
            <w:pPr>
              <w:ind w:left="-157"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ที่ดิน อาคาร</w:t>
            </w:r>
          </w:p>
          <w:p w:rsidR="0001025E" w:rsidRPr="00B747B0" w:rsidRDefault="0001025E" w:rsidP="00631111">
            <w:pPr>
              <w:ind w:left="-67"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และอุปกรณ์อื่นๆ</w:t>
            </w:r>
          </w:p>
        </w:tc>
        <w:tc>
          <w:tcPr>
            <w:tcW w:w="1056" w:type="dxa"/>
            <w:tcBorders>
              <w:top w:val="single" w:sz="4" w:space="0" w:color="auto"/>
            </w:tcBorders>
          </w:tcPr>
          <w:p w:rsidR="0001025E" w:rsidRPr="00B747B0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  <w:p w:rsidR="0001025E" w:rsidRPr="00B747B0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ต้นปาล์ม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1025E" w:rsidRPr="00B747B0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  <w:p w:rsidR="0001025E" w:rsidRPr="00B747B0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747B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45" w:type="dxa"/>
            <w:tcBorders>
              <w:top w:val="single" w:sz="4" w:space="0" w:color="auto"/>
            </w:tcBorders>
          </w:tcPr>
          <w:p w:rsidR="0001025E" w:rsidRPr="00B747B0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ที่ดิน อาคาร</w:t>
            </w:r>
          </w:p>
          <w:p w:rsidR="0001025E" w:rsidRPr="00B747B0" w:rsidRDefault="0001025E" w:rsidP="00631111">
            <w:pPr>
              <w:ind w:left="-67"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และอุปกรณ์อื่นๆ</w:t>
            </w: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4B3C5C" w:rsidRPr="00B747B0" w:rsidRDefault="004B3C5C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  <w:p w:rsidR="0001025E" w:rsidRPr="00B747B0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ต้นปาล์ม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B3C5C" w:rsidRPr="00B747B0" w:rsidRDefault="004B3C5C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  <w:p w:rsidR="0001025E" w:rsidRPr="00B747B0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747B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01025E" w:rsidRPr="00B747B0" w:rsidTr="00D50680">
        <w:tc>
          <w:tcPr>
            <w:tcW w:w="2664" w:type="dxa"/>
          </w:tcPr>
          <w:p w:rsidR="0001025E" w:rsidRPr="00B747B0" w:rsidRDefault="0001025E" w:rsidP="00D50680">
            <w:pPr>
              <w:keepNext/>
              <w:keepLines/>
              <w:ind w:left="-109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747B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วันที่ </w:t>
            </w:r>
            <w:r w:rsidR="00546282" w:rsidRPr="0054628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30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="00251E23" w:rsidRPr="00B747B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มิถุนายน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 </w:t>
            </w:r>
            <w:r w:rsidRPr="00B747B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พ.ศ. </w:t>
            </w:r>
            <w:r w:rsidR="00546282" w:rsidRPr="0054628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01025E" w:rsidRPr="00B747B0" w:rsidRDefault="0001025E" w:rsidP="00D5068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747B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 w:bidi="th-TH"/>
              </w:rPr>
              <w:t>พัน</w:t>
            </w:r>
            <w:r w:rsidRPr="00B747B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01025E" w:rsidRPr="00B747B0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พัน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1025E" w:rsidRPr="00B747B0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พัน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01025E" w:rsidRPr="00B747B0" w:rsidRDefault="0001025E" w:rsidP="00D5068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747B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 w:bidi="th-TH"/>
              </w:rPr>
              <w:t>พัน</w:t>
            </w:r>
            <w:r w:rsidRPr="00B747B0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01025E" w:rsidRPr="00B747B0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พัน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1025E" w:rsidRPr="00B747B0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พัน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01025E" w:rsidRPr="00B747B0" w:rsidTr="00D50680">
        <w:tc>
          <w:tcPr>
            <w:tcW w:w="2664" w:type="dxa"/>
          </w:tcPr>
          <w:p w:rsidR="0001025E" w:rsidRPr="00B747B0" w:rsidRDefault="0001025E" w:rsidP="00D50680">
            <w:pPr>
              <w:keepNext/>
              <w:keepLines/>
              <w:spacing w:line="140" w:lineRule="exact"/>
              <w:ind w:left="-109" w:right="-72"/>
              <w:jc w:val="thaiDistribute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</w:tcPr>
          <w:p w:rsidR="0001025E" w:rsidRPr="00B747B0" w:rsidRDefault="0001025E" w:rsidP="00D50680">
            <w:pPr>
              <w:pStyle w:val="IndexHeading1"/>
              <w:keepNext/>
              <w:keepLines/>
              <w:tabs>
                <w:tab w:val="decimal" w:pos="936"/>
              </w:tabs>
              <w:spacing w:after="0" w:line="140" w:lineRule="exact"/>
              <w:ind w:left="0" w:right="-72" w:firstLine="0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FAFAFA"/>
          </w:tcPr>
          <w:p w:rsidR="0001025E" w:rsidRPr="00B747B0" w:rsidRDefault="0001025E" w:rsidP="00D50680">
            <w:pPr>
              <w:pStyle w:val="IndexHeading1"/>
              <w:keepNext/>
              <w:keepLines/>
              <w:tabs>
                <w:tab w:val="decimal" w:pos="936"/>
              </w:tabs>
              <w:spacing w:after="0" w:line="140" w:lineRule="exact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01025E" w:rsidRPr="00B747B0" w:rsidRDefault="0001025E" w:rsidP="00D50680">
            <w:pPr>
              <w:pStyle w:val="IndexHeading1"/>
              <w:keepNext/>
              <w:keepLines/>
              <w:tabs>
                <w:tab w:val="decimal" w:pos="936"/>
              </w:tabs>
              <w:spacing w:after="0" w:line="140" w:lineRule="exact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</w:tcPr>
          <w:p w:rsidR="0001025E" w:rsidRPr="00B747B0" w:rsidRDefault="0001025E" w:rsidP="00D50680">
            <w:pPr>
              <w:pStyle w:val="IndexHeading1"/>
              <w:keepNext/>
              <w:keepLines/>
              <w:tabs>
                <w:tab w:val="decimal" w:pos="936"/>
              </w:tabs>
              <w:spacing w:after="0" w:line="140" w:lineRule="exact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FAFAFA"/>
          </w:tcPr>
          <w:p w:rsidR="0001025E" w:rsidRPr="00B747B0" w:rsidRDefault="0001025E" w:rsidP="00D50680">
            <w:pPr>
              <w:pStyle w:val="IndexHeading1"/>
              <w:keepNext/>
              <w:keepLines/>
              <w:tabs>
                <w:tab w:val="decimal" w:pos="936"/>
              </w:tabs>
              <w:spacing w:after="0" w:line="140" w:lineRule="exact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:rsidR="0001025E" w:rsidRPr="00B747B0" w:rsidRDefault="0001025E" w:rsidP="00D50680">
            <w:pPr>
              <w:pStyle w:val="IndexHeading1"/>
              <w:keepNext/>
              <w:keepLines/>
              <w:tabs>
                <w:tab w:val="decimal" w:pos="936"/>
              </w:tabs>
              <w:spacing w:after="0" w:line="140" w:lineRule="exact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</w:tr>
      <w:tr w:rsidR="0001025E" w:rsidRPr="00B747B0" w:rsidTr="00D50680">
        <w:tc>
          <w:tcPr>
            <w:tcW w:w="2664" w:type="dxa"/>
          </w:tcPr>
          <w:p w:rsidR="0001025E" w:rsidRPr="00B747B0" w:rsidRDefault="0001025E" w:rsidP="00D50680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ราคาตามบัญชีสุทธิต้นงวด </w:t>
            </w:r>
          </w:p>
        </w:tc>
        <w:tc>
          <w:tcPr>
            <w:tcW w:w="1349" w:type="dxa"/>
            <w:shd w:val="clear" w:color="auto" w:fill="FAFAFA"/>
          </w:tcPr>
          <w:p w:rsidR="0001025E" w:rsidRPr="00B747B0" w:rsidRDefault="0001025E" w:rsidP="00D50680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56" w:type="dxa"/>
            <w:shd w:val="clear" w:color="auto" w:fill="FAFAFA"/>
          </w:tcPr>
          <w:p w:rsidR="0001025E" w:rsidRPr="00B747B0" w:rsidRDefault="0001025E" w:rsidP="00D5068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01025E" w:rsidRPr="00B747B0" w:rsidRDefault="0001025E" w:rsidP="00D50680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345" w:type="dxa"/>
            <w:shd w:val="clear" w:color="auto" w:fill="FAFAFA"/>
          </w:tcPr>
          <w:p w:rsidR="0001025E" w:rsidRPr="00B747B0" w:rsidRDefault="0001025E" w:rsidP="00D50680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65" w:type="dxa"/>
            <w:shd w:val="clear" w:color="auto" w:fill="FAFAFA"/>
          </w:tcPr>
          <w:p w:rsidR="0001025E" w:rsidRPr="00B747B0" w:rsidRDefault="0001025E" w:rsidP="00D50680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FAFAFA"/>
          </w:tcPr>
          <w:p w:rsidR="0001025E" w:rsidRPr="00B747B0" w:rsidRDefault="0001025E" w:rsidP="00D50680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</w:tr>
      <w:tr w:rsidR="009D4D3B" w:rsidRPr="00B747B0" w:rsidTr="00D50680">
        <w:tc>
          <w:tcPr>
            <w:tcW w:w="2664" w:type="dxa"/>
          </w:tcPr>
          <w:p w:rsidR="009D4D3B" w:rsidRPr="00B747B0" w:rsidRDefault="009D4D3B" w:rsidP="009D4D3B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   (ตรวจสอบแล้ว)</w:t>
            </w:r>
          </w:p>
        </w:tc>
        <w:tc>
          <w:tcPr>
            <w:tcW w:w="1349" w:type="dxa"/>
            <w:shd w:val="clear" w:color="auto" w:fill="FAFAFA"/>
          </w:tcPr>
          <w:p w:rsidR="009D4D3B" w:rsidRPr="00B747B0" w:rsidRDefault="00546282" w:rsidP="009D4D3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9D4D3B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440</w:t>
            </w:r>
            <w:r w:rsidR="009D4D3B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788</w:t>
            </w:r>
          </w:p>
        </w:tc>
        <w:tc>
          <w:tcPr>
            <w:tcW w:w="1056" w:type="dxa"/>
            <w:shd w:val="clear" w:color="auto" w:fill="FAFAFA"/>
          </w:tcPr>
          <w:p w:rsidR="009D4D3B" w:rsidRPr="00B747B0" w:rsidRDefault="00546282" w:rsidP="009D4D3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110</w:t>
            </w:r>
            <w:r w:rsidR="009D4D3B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350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9D4D3B" w:rsidRPr="00B747B0" w:rsidRDefault="00546282" w:rsidP="009D4D3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9D4D3B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551</w:t>
            </w:r>
            <w:r w:rsidR="009D4D3B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138</w:t>
            </w:r>
          </w:p>
        </w:tc>
        <w:tc>
          <w:tcPr>
            <w:tcW w:w="1345" w:type="dxa"/>
            <w:shd w:val="clear" w:color="auto" w:fill="FAFAFA"/>
            <w:vAlign w:val="bottom"/>
          </w:tcPr>
          <w:p w:rsidR="009D4D3B" w:rsidRPr="00B747B0" w:rsidRDefault="00546282" w:rsidP="009D4D3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9D4D3B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141</w:t>
            </w:r>
            <w:r w:rsidR="009D4D3B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926</w:t>
            </w:r>
          </w:p>
        </w:tc>
        <w:tc>
          <w:tcPr>
            <w:tcW w:w="1065" w:type="dxa"/>
            <w:shd w:val="clear" w:color="auto" w:fill="FAFAFA"/>
          </w:tcPr>
          <w:p w:rsidR="009D4D3B" w:rsidRPr="00B747B0" w:rsidRDefault="00546282" w:rsidP="009D4D3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110</w:t>
            </w:r>
            <w:r w:rsidR="009D4D3B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350</w:t>
            </w:r>
          </w:p>
        </w:tc>
        <w:tc>
          <w:tcPr>
            <w:tcW w:w="990" w:type="dxa"/>
            <w:shd w:val="clear" w:color="auto" w:fill="FAFAFA"/>
          </w:tcPr>
          <w:p w:rsidR="009D4D3B" w:rsidRPr="00B747B0" w:rsidRDefault="00546282" w:rsidP="009D4D3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9D4D3B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252</w:t>
            </w:r>
            <w:r w:rsidR="009D4D3B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276</w:t>
            </w:r>
          </w:p>
        </w:tc>
      </w:tr>
      <w:tr w:rsidR="00105F25" w:rsidRPr="00B747B0" w:rsidTr="00DA17B4">
        <w:tc>
          <w:tcPr>
            <w:tcW w:w="2664" w:type="dxa"/>
          </w:tcPr>
          <w:p w:rsidR="00105F25" w:rsidRPr="00B747B0" w:rsidRDefault="00105F25" w:rsidP="00105F25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349" w:type="dxa"/>
            <w:shd w:val="clear" w:color="auto" w:fill="FAFAFA"/>
            <w:vAlign w:val="center"/>
          </w:tcPr>
          <w:p w:rsidR="00105F25" w:rsidRPr="00B747B0" w:rsidRDefault="00546282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59</w:t>
            </w:r>
            <w:r w:rsidR="00CB4391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408</w:t>
            </w:r>
          </w:p>
        </w:tc>
        <w:tc>
          <w:tcPr>
            <w:tcW w:w="1056" w:type="dxa"/>
            <w:shd w:val="clear" w:color="auto" w:fill="FAFAFA"/>
            <w:vAlign w:val="center"/>
          </w:tcPr>
          <w:p w:rsidR="00105F25" w:rsidRPr="00B747B0" w:rsidRDefault="00546282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CB4391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861</w:t>
            </w:r>
          </w:p>
        </w:tc>
        <w:tc>
          <w:tcPr>
            <w:tcW w:w="992" w:type="dxa"/>
            <w:shd w:val="clear" w:color="auto" w:fill="FAFAFA"/>
            <w:vAlign w:val="center"/>
          </w:tcPr>
          <w:p w:rsidR="00105F25" w:rsidRPr="00B747B0" w:rsidRDefault="00546282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62</w:t>
            </w:r>
            <w:r w:rsidR="00CB4391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269</w:t>
            </w:r>
          </w:p>
        </w:tc>
        <w:tc>
          <w:tcPr>
            <w:tcW w:w="1345" w:type="dxa"/>
            <w:shd w:val="clear" w:color="auto" w:fill="FAFAFA"/>
          </w:tcPr>
          <w:p w:rsidR="00105F25" w:rsidRPr="00B747B0" w:rsidRDefault="00546282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31</w:t>
            </w:r>
            <w:r w:rsidR="000B3FB0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206</w:t>
            </w:r>
          </w:p>
        </w:tc>
        <w:tc>
          <w:tcPr>
            <w:tcW w:w="1065" w:type="dxa"/>
            <w:shd w:val="clear" w:color="auto" w:fill="FAFAFA"/>
          </w:tcPr>
          <w:p w:rsidR="00105F25" w:rsidRPr="00B747B0" w:rsidRDefault="00546282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0B3FB0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861</w:t>
            </w:r>
          </w:p>
        </w:tc>
        <w:tc>
          <w:tcPr>
            <w:tcW w:w="990" w:type="dxa"/>
            <w:shd w:val="clear" w:color="auto" w:fill="FAFAFA"/>
          </w:tcPr>
          <w:p w:rsidR="00105F25" w:rsidRPr="00B747B0" w:rsidRDefault="00546282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34</w:t>
            </w:r>
            <w:r w:rsidR="000B3FB0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067</w:t>
            </w:r>
          </w:p>
        </w:tc>
      </w:tr>
      <w:tr w:rsidR="00237C3F" w:rsidRPr="00B747B0" w:rsidTr="00D50680">
        <w:tc>
          <w:tcPr>
            <w:tcW w:w="2664" w:type="dxa"/>
          </w:tcPr>
          <w:p w:rsidR="00237C3F" w:rsidRPr="00B747B0" w:rsidRDefault="00237C3F" w:rsidP="00237C3F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จำหน่ายสินทรัพย์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349" w:type="dxa"/>
            <w:shd w:val="clear" w:color="auto" w:fill="FAFAFA"/>
          </w:tcPr>
          <w:p w:rsidR="00237C3F" w:rsidRPr="00B747B0" w:rsidRDefault="00CB4391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897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56" w:type="dxa"/>
            <w:shd w:val="clear" w:color="auto" w:fill="FAFAFA"/>
          </w:tcPr>
          <w:p w:rsidR="00237C3F" w:rsidRPr="00B747B0" w:rsidRDefault="00CB4391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:rsidR="00237C3F" w:rsidRPr="00B747B0" w:rsidRDefault="00CB4391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897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5" w:type="dxa"/>
            <w:shd w:val="clear" w:color="auto" w:fill="FAFAFA"/>
          </w:tcPr>
          <w:p w:rsidR="00237C3F" w:rsidRPr="00B747B0" w:rsidRDefault="000B3FB0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897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65" w:type="dxa"/>
            <w:shd w:val="clear" w:color="auto" w:fill="FAFAFA"/>
          </w:tcPr>
          <w:p w:rsidR="00237C3F" w:rsidRPr="00B747B0" w:rsidRDefault="000B3FB0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:rsidR="00237C3F" w:rsidRPr="00B747B0" w:rsidRDefault="000B3FB0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897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105F25" w:rsidRPr="00B747B0" w:rsidTr="00DA17B4">
        <w:tc>
          <w:tcPr>
            <w:tcW w:w="2664" w:type="dxa"/>
          </w:tcPr>
          <w:p w:rsidR="00105F25" w:rsidRPr="00B747B0" w:rsidRDefault="00105F25" w:rsidP="00105F25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349" w:type="dxa"/>
            <w:shd w:val="clear" w:color="auto" w:fill="FAFAFA"/>
            <w:vAlign w:val="center"/>
          </w:tcPr>
          <w:p w:rsidR="00105F25" w:rsidRPr="00B747B0" w:rsidRDefault="00CB4391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98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599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56" w:type="dxa"/>
            <w:shd w:val="clear" w:color="auto" w:fill="FAFAFA"/>
            <w:vAlign w:val="center"/>
          </w:tcPr>
          <w:p w:rsidR="00105F25" w:rsidRPr="00B747B0" w:rsidRDefault="00CB4391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872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  <w:vAlign w:val="center"/>
          </w:tcPr>
          <w:p w:rsidR="00105F25" w:rsidRPr="00B747B0" w:rsidRDefault="00CB4391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104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471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5" w:type="dxa"/>
            <w:shd w:val="clear" w:color="auto" w:fill="FAFAFA"/>
          </w:tcPr>
          <w:p w:rsidR="00105F25" w:rsidRPr="00B747B0" w:rsidRDefault="000B3FB0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87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829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65" w:type="dxa"/>
            <w:shd w:val="clear" w:color="auto" w:fill="FAFAFA"/>
          </w:tcPr>
          <w:p w:rsidR="00105F25" w:rsidRPr="00B747B0" w:rsidRDefault="000B3FB0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872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990" w:type="dxa"/>
            <w:shd w:val="clear" w:color="auto" w:fill="FAFAFA"/>
          </w:tcPr>
          <w:p w:rsidR="00105F25" w:rsidRPr="00B747B0" w:rsidRDefault="000B3FB0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93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701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237C3F" w:rsidRPr="00B747B0" w:rsidTr="00DA17B4">
        <w:tc>
          <w:tcPr>
            <w:tcW w:w="2664" w:type="dxa"/>
          </w:tcPr>
          <w:p w:rsidR="00237C3F" w:rsidRPr="00B747B0" w:rsidRDefault="00237C3F" w:rsidP="00992DEC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349" w:type="dxa"/>
            <w:shd w:val="clear" w:color="auto" w:fill="FAFAFA"/>
          </w:tcPr>
          <w:p w:rsidR="00237C3F" w:rsidRPr="00B747B0" w:rsidRDefault="00546282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25</w:t>
            </w:r>
            <w:r w:rsidR="00CB4391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008</w:t>
            </w:r>
          </w:p>
        </w:tc>
        <w:tc>
          <w:tcPr>
            <w:tcW w:w="1056" w:type="dxa"/>
            <w:shd w:val="clear" w:color="auto" w:fill="FAFAFA"/>
            <w:vAlign w:val="bottom"/>
          </w:tcPr>
          <w:p w:rsidR="00237C3F" w:rsidRPr="00B747B0" w:rsidRDefault="00CB4391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37C3F" w:rsidRPr="00B747B0" w:rsidRDefault="00546282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25</w:t>
            </w:r>
            <w:r w:rsidR="00CB4391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008</w:t>
            </w:r>
          </w:p>
        </w:tc>
        <w:tc>
          <w:tcPr>
            <w:tcW w:w="1345" w:type="dxa"/>
            <w:shd w:val="clear" w:color="auto" w:fill="FAFAFA"/>
          </w:tcPr>
          <w:p w:rsidR="009A671D" w:rsidRPr="00B747B0" w:rsidRDefault="000B3FB0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65" w:type="dxa"/>
            <w:shd w:val="clear" w:color="auto" w:fill="FAFAFA"/>
          </w:tcPr>
          <w:p w:rsidR="009A671D" w:rsidRPr="00B747B0" w:rsidRDefault="000B3FB0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:rsidR="009A671D" w:rsidRPr="00B747B0" w:rsidRDefault="000B3FB0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7A6883" w:rsidRPr="00B747B0" w:rsidTr="00D50680">
        <w:tc>
          <w:tcPr>
            <w:tcW w:w="2664" w:type="dxa"/>
          </w:tcPr>
          <w:p w:rsidR="007A6883" w:rsidRPr="00B747B0" w:rsidRDefault="007A6883" w:rsidP="00D50680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</w:tcPr>
          <w:p w:rsidR="007A6883" w:rsidRPr="00B747B0" w:rsidRDefault="007A6883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A6883" w:rsidRPr="00B747B0" w:rsidRDefault="007A6883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A6883" w:rsidRPr="00B747B0" w:rsidRDefault="007A6883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</w:tcPr>
          <w:p w:rsidR="007A6883" w:rsidRPr="00B747B0" w:rsidRDefault="007A6883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FAFAFA"/>
          </w:tcPr>
          <w:p w:rsidR="007A6883" w:rsidRPr="00B747B0" w:rsidRDefault="007A6883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:rsidR="007A6883" w:rsidRPr="00B747B0" w:rsidRDefault="007A6883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</w:tr>
      <w:tr w:rsidR="00105F25" w:rsidRPr="00B747B0" w:rsidTr="00DA17B4">
        <w:tc>
          <w:tcPr>
            <w:tcW w:w="2664" w:type="dxa"/>
          </w:tcPr>
          <w:p w:rsidR="00105F25" w:rsidRPr="00B747B0" w:rsidRDefault="00105F25" w:rsidP="00105F25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   (ยังไม่ได้ตรวจสอบ)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AFAFA"/>
          </w:tcPr>
          <w:p w:rsidR="00105F25" w:rsidRPr="00B747B0" w:rsidRDefault="00546282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CB4391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417</w:t>
            </w:r>
            <w:r w:rsidR="00CB4391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708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FAFAFA"/>
          </w:tcPr>
          <w:p w:rsidR="00105F25" w:rsidRPr="00B747B0" w:rsidRDefault="00546282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107</w:t>
            </w:r>
            <w:r w:rsidR="00CB4391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339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105F25" w:rsidRPr="00B747B0" w:rsidRDefault="00546282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CB4391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525</w:t>
            </w:r>
            <w:r w:rsidR="00CB4391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047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FAFAFA"/>
          </w:tcPr>
          <w:p w:rsidR="00105F25" w:rsidRPr="00B747B0" w:rsidRDefault="00546282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0B3FB0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076</w:t>
            </w:r>
            <w:r w:rsidR="000B3FB0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406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FAFAFA"/>
          </w:tcPr>
          <w:p w:rsidR="00105F25" w:rsidRPr="00B747B0" w:rsidRDefault="00546282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107</w:t>
            </w:r>
            <w:r w:rsidR="000B3FB0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339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:rsidR="00105F25" w:rsidRPr="00B747B0" w:rsidRDefault="00546282" w:rsidP="003530D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0B3FB0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183</w:t>
            </w:r>
            <w:r w:rsidR="000B3FB0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745</w:t>
            </w:r>
          </w:p>
        </w:tc>
      </w:tr>
    </w:tbl>
    <w:p w:rsidR="009A671D" w:rsidRPr="00B747B0" w:rsidRDefault="009A671D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5B3609" w:rsidRPr="00B747B0" w:rsidRDefault="00CA4C20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ในระหว่างงวด</w:t>
      </w:r>
      <w:r w:rsidR="00251E23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หก</w:t>
      </w:r>
      <w:r w:rsidR="00D3110B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เดือนสิ้นสุดวันที่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="00D3110B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251E23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="00B901FD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D3110B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="00D3110B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3110B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ไม่มีความคืบหน้าที่สำคัญเกี่ยวกับคดีฟ้องร้องต่าง ๆ </w:t>
      </w:r>
      <w:r w:rsidR="008465DD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จากที่ได้เปิดเผยไว้ในหมายเหตุประกอบงบการเงินสำหรับงวดปีบัญชีสิ้นสุดวันที่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="008465DD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2562</w:t>
      </w:r>
      <w:r w:rsidR="008465DD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23754C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ในส่วน</w:t>
      </w:r>
      <w:r w:rsidR="00D3110B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ที่เกี่ยวข้องกับการต่ออายุสัมปทาน รวมทั้งการดำเนินการขอออกเอกสารสิทธิ์ที่ดินจากส่วนราชการของกรมที่ดินตามสิทธิการถือครองของผู้ครองครอง และผู้ทำประโยชน์เดิมมาก่อน</w:t>
      </w:r>
    </w:p>
    <w:p w:rsidR="00416DF8" w:rsidRPr="00B747B0" w:rsidRDefault="00416DF8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416DF8" w:rsidRPr="00B747B0" w:rsidRDefault="00416DF8" w:rsidP="00416DF8">
      <w:pPr>
        <w:spacing w:line="240" w:lineRule="atLeast"/>
        <w:rPr>
          <w:rFonts w:ascii="Browallia New" w:eastAsia="Angsana New" w:hAnsi="Browallia New" w:cs="Browallia New"/>
          <w:sz w:val="26"/>
          <w:szCs w:val="26"/>
          <w:lang w:val="en-GB"/>
        </w:rPr>
      </w:pPr>
      <w:r w:rsidRPr="00B747B0">
        <w:rPr>
          <w:rFonts w:ascii="Browallia New" w:eastAsia="Angsana New" w:hAnsi="Browallia New" w:cs="Browallia New"/>
          <w:sz w:val="26"/>
          <w:szCs w:val="26"/>
          <w:cs/>
          <w:lang w:val="en-GB"/>
        </w:rPr>
        <w:t>บริษัทย่อย</w:t>
      </w:r>
    </w:p>
    <w:p w:rsidR="00416DF8" w:rsidRPr="00B747B0" w:rsidRDefault="00416DF8" w:rsidP="00416DF8">
      <w:pPr>
        <w:spacing w:line="0" w:lineRule="atLeast"/>
        <w:rPr>
          <w:rFonts w:ascii="Browallia New" w:eastAsia="Angsana New" w:hAnsi="Browallia New" w:cs="Browallia New"/>
          <w:b w:val="0"/>
          <w:bCs w:val="0"/>
          <w:sz w:val="16"/>
          <w:szCs w:val="16"/>
          <w:lang w:val="en-GB"/>
        </w:rPr>
      </w:pPr>
    </w:p>
    <w:p w:rsidR="00416DF8" w:rsidRPr="00B747B0" w:rsidRDefault="00416DF8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ในระหว่างงวด</w:t>
      </w:r>
      <w:r w:rsidR="00251E23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หก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เดือนสิ้นสุดวันที่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30</w:t>
      </w:r>
      <w:r w:rsidR="00251E23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มิถุนายน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ต้นทุนการกู้ยืมจำนวน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ล้านบาท เกิดจากเงินกู้ยืมที่ยืมมาเฉพาะ</w:t>
      </w:r>
      <w:r w:rsidR="00005971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เพื่อสร้างอาคารโรงงาน และได้บันทึกเป็นต้นทุนของสินทรัพย์รวมอยู่ในรายการซื้อสินทรัพย์</w:t>
      </w:r>
      <w:r w:rsidR="00076E85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ในข้อมูลทางการเงินรวมระหว่างกาล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บริษัทใช้อัตราการตั้งขึ้นเป็นทุนร้อยละ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4</w:t>
      </w:r>
      <w:r w:rsidR="00FC0F36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22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ต่อปี ในการคำนวณต้นทุนที่รวมเป็นราคาทุนของสินทรัพย์ อัตราการตั้งขึ้นเป็นทุนดังกล่าวเป็นอัตราต้นทุนการกู้ยืมที่เกิดจริงจากเงินกู้ยืมที่นำมาใช้เป็นเงินทุนในการก่อสร้าง</w:t>
      </w:r>
    </w:p>
    <w:p w:rsidR="00416DF8" w:rsidRPr="00B747B0" w:rsidRDefault="00416DF8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B3C5C" w:rsidRPr="00B747B0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B3C5C" w:rsidRPr="00B747B0" w:rsidRDefault="00D50680" w:rsidP="008763E8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4B3C5C"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4B3C5C"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="004B3C5C"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4B3C5C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4B3C5C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546282" w:rsidRPr="005462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15</w:t>
            </w:r>
            <w:r w:rsidR="004B3C5C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4B3C5C"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t>สินทรัพย์ไม่มีตัวตน</w:t>
            </w:r>
            <w:r w:rsidR="004B3C5C"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t xml:space="preserve"> - </w:t>
            </w:r>
            <w:r w:rsidR="004B3C5C"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</w:tr>
    </w:tbl>
    <w:p w:rsidR="00DB22DB" w:rsidRPr="00B747B0" w:rsidRDefault="00DB22DB" w:rsidP="008763E8">
      <w:pPr>
        <w:pStyle w:val="a"/>
        <w:tabs>
          <w:tab w:val="left" w:pos="547"/>
          <w:tab w:val="left" w:pos="4536"/>
          <w:tab w:val="right" w:pos="7200"/>
        </w:tabs>
        <w:ind w:left="547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tbl>
      <w:tblPr>
        <w:tblW w:w="945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470"/>
        <w:gridCol w:w="1985"/>
      </w:tblGrid>
      <w:tr w:rsidR="00DB22DB" w:rsidRPr="00B747B0" w:rsidTr="008A0059">
        <w:trPr>
          <w:trHeight w:val="258"/>
        </w:trPr>
        <w:tc>
          <w:tcPr>
            <w:tcW w:w="7470" w:type="dxa"/>
          </w:tcPr>
          <w:p w:rsidR="001C3F1E" w:rsidRPr="00B747B0" w:rsidRDefault="001C3F1E" w:rsidP="008763E8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  <w:p w:rsidR="00D50680" w:rsidRPr="00B747B0" w:rsidRDefault="00D50680" w:rsidP="008763E8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  <w:p w:rsidR="001C3F1E" w:rsidRPr="00B747B0" w:rsidRDefault="001C3F1E" w:rsidP="008763E8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สำหรับงวด</w:t>
            </w:r>
            <w:r w:rsidR="00251E23"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หก</w:t>
            </w: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เดือน</w:t>
            </w: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สิ้นสุดวันที่ </w:t>
            </w:r>
            <w:r w:rsidR="00546282"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B901FD"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51E23"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  <w:r w:rsidR="00B901FD"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546282"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1C3F1E" w:rsidRPr="00B747B0" w:rsidRDefault="00C8516A" w:rsidP="008763E8">
            <w:pPr>
              <w:keepNext/>
              <w:keepLines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  <w:p w:rsidR="001C3F1E" w:rsidRPr="00B747B0" w:rsidRDefault="00C8516A" w:rsidP="008763E8">
            <w:pPr>
              <w:keepNext/>
              <w:keepLines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และข้อมูลทางการเงิน</w:t>
            </w:r>
          </w:p>
          <w:p w:rsidR="00DB22DB" w:rsidRPr="00B747B0" w:rsidRDefault="00C8516A" w:rsidP="008763E8">
            <w:pPr>
              <w:keepNext/>
              <w:keepLines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เฉพาะกิจการ</w:t>
            </w:r>
          </w:p>
        </w:tc>
      </w:tr>
      <w:tr w:rsidR="001C3F1E" w:rsidRPr="00B747B0" w:rsidTr="008A0059">
        <w:trPr>
          <w:trHeight w:val="258"/>
        </w:trPr>
        <w:tc>
          <w:tcPr>
            <w:tcW w:w="7470" w:type="dxa"/>
          </w:tcPr>
          <w:p w:rsidR="001C3F1E" w:rsidRPr="00B747B0" w:rsidRDefault="001C3F1E" w:rsidP="008763E8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1C3F1E" w:rsidRPr="00B747B0" w:rsidRDefault="001C3F1E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469F6" w:rsidRPr="00B747B0" w:rsidTr="008A0059">
        <w:trPr>
          <w:trHeight w:val="307"/>
        </w:trPr>
        <w:tc>
          <w:tcPr>
            <w:tcW w:w="7470" w:type="dxa"/>
          </w:tcPr>
          <w:p w:rsidR="00B469F6" w:rsidRPr="00B747B0" w:rsidRDefault="00B469F6" w:rsidP="008763E8">
            <w:pPr>
              <w:pStyle w:val="a"/>
              <w:ind w:left="-72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:rsidR="00B469F6" w:rsidRPr="00B747B0" w:rsidRDefault="00B469F6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9D4D3B" w:rsidRPr="00B747B0" w:rsidTr="008A0059">
        <w:trPr>
          <w:trHeight w:val="307"/>
        </w:trPr>
        <w:tc>
          <w:tcPr>
            <w:tcW w:w="7470" w:type="dxa"/>
          </w:tcPr>
          <w:p w:rsidR="009D4D3B" w:rsidRPr="00B747B0" w:rsidRDefault="009D4D3B" w:rsidP="009D4D3B">
            <w:pPr>
              <w:pStyle w:val="a"/>
              <w:ind w:left="-72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ราคาตามบัญชีสุทธิต้นงวด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85" w:type="dxa"/>
            <w:shd w:val="clear" w:color="auto" w:fill="FAFAFA"/>
          </w:tcPr>
          <w:p w:rsidR="009D4D3B" w:rsidRPr="00B747B0" w:rsidRDefault="00546282" w:rsidP="009D4D3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9D4D3B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602</w:t>
            </w:r>
          </w:p>
        </w:tc>
      </w:tr>
      <w:tr w:rsidR="009D4D3B" w:rsidRPr="00B747B0" w:rsidTr="008A0059">
        <w:trPr>
          <w:trHeight w:val="334"/>
        </w:trPr>
        <w:tc>
          <w:tcPr>
            <w:tcW w:w="7470" w:type="dxa"/>
          </w:tcPr>
          <w:p w:rsidR="009D4D3B" w:rsidRPr="00B747B0" w:rsidRDefault="009D4D3B" w:rsidP="009D4D3B">
            <w:pPr>
              <w:pStyle w:val="a"/>
              <w:ind w:left="-72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ค่าตัดจำหน่าย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:rsidR="009D4D3B" w:rsidRPr="00B747B0" w:rsidRDefault="000B3FB0" w:rsidP="009D4D3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880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D4D3B" w:rsidRPr="00B747B0" w:rsidTr="008A0059">
        <w:trPr>
          <w:trHeight w:val="334"/>
        </w:trPr>
        <w:tc>
          <w:tcPr>
            <w:tcW w:w="7470" w:type="dxa"/>
          </w:tcPr>
          <w:p w:rsidR="009D4D3B" w:rsidRPr="00B747B0" w:rsidRDefault="009D4D3B" w:rsidP="009D4D3B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ราคาตามบัญชีสุทธิ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ปลายงวด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D4D3B" w:rsidRPr="00B747B0" w:rsidRDefault="00546282" w:rsidP="009D4D3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0B3FB0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722</w:t>
            </w:r>
          </w:p>
        </w:tc>
      </w:tr>
    </w:tbl>
    <w:p w:rsidR="008A0059" w:rsidRPr="00B747B0" w:rsidRDefault="008A0059" w:rsidP="008763E8">
      <w:pPr>
        <w:rPr>
          <w:rFonts w:ascii="Browallia New" w:hAnsi="Browallia New" w:cs="Browallia New"/>
          <w:sz w:val="26"/>
          <w:szCs w:val="26"/>
        </w:rPr>
      </w:pPr>
    </w:p>
    <w:p w:rsidR="008763E8" w:rsidRPr="00B747B0" w:rsidRDefault="008763E8" w:rsidP="008763E8">
      <w:pPr>
        <w:rPr>
          <w:rFonts w:ascii="Browallia New" w:hAnsi="Browallia New" w:cs="Browallia New"/>
          <w:sz w:val="26"/>
          <w:szCs w:val="26"/>
        </w:rPr>
      </w:pPr>
    </w:p>
    <w:p w:rsidR="008763E8" w:rsidRPr="00B747B0" w:rsidRDefault="003530DE" w:rsidP="008763E8">
      <w:pPr>
        <w:rPr>
          <w:rFonts w:ascii="Browallia New" w:hAnsi="Browallia New" w:cs="Browallia New"/>
          <w:sz w:val="26"/>
          <w:szCs w:val="26"/>
          <w:cs/>
        </w:rPr>
      </w:pPr>
      <w:r w:rsidRPr="00B747B0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A0059" w:rsidRPr="00B747B0" w:rsidTr="00AD570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A0059" w:rsidRPr="00B747B0" w:rsidRDefault="008763E8" w:rsidP="008763E8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8A0059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8A0059"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8A0059"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="008A0059"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8A0059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8A0059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546282" w:rsidRPr="005462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16</w:t>
            </w:r>
            <w:r w:rsidR="008A0059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7C3FF6"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t>สินทรัพย์สิทธิการใช้- สุทธิ</w:t>
            </w:r>
          </w:p>
        </w:tc>
      </w:tr>
    </w:tbl>
    <w:p w:rsidR="008A0059" w:rsidRPr="00B747B0" w:rsidRDefault="008A0059" w:rsidP="008763E8">
      <w:pPr>
        <w:pStyle w:val="a"/>
        <w:tabs>
          <w:tab w:val="left" w:pos="547"/>
          <w:tab w:val="left" w:pos="4536"/>
          <w:tab w:val="right" w:pos="7200"/>
        </w:tabs>
        <w:ind w:left="547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tbl>
      <w:tblPr>
        <w:tblW w:w="945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470"/>
        <w:gridCol w:w="1985"/>
      </w:tblGrid>
      <w:tr w:rsidR="008A0059" w:rsidRPr="00B747B0" w:rsidTr="00005971">
        <w:tc>
          <w:tcPr>
            <w:tcW w:w="7470" w:type="dxa"/>
          </w:tcPr>
          <w:p w:rsidR="008A0059" w:rsidRPr="00B747B0" w:rsidRDefault="008A0059" w:rsidP="008763E8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A0059" w:rsidRPr="00B747B0" w:rsidRDefault="008A0059" w:rsidP="008763E8">
            <w:pPr>
              <w:keepNext/>
              <w:keepLines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A0059" w:rsidRPr="00B747B0" w:rsidTr="00005971">
        <w:tc>
          <w:tcPr>
            <w:tcW w:w="7470" w:type="dxa"/>
          </w:tcPr>
          <w:p w:rsidR="008A0059" w:rsidRPr="00B747B0" w:rsidRDefault="00C63556" w:rsidP="008763E8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สำหรับงวด</w:t>
            </w:r>
            <w:r w:rsidR="00251E23"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หก</w:t>
            </w: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เดือน</w:t>
            </w: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สิ้นสุดวันที่ </w:t>
            </w:r>
            <w:r w:rsidR="00546282"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51E23"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546282"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A0059" w:rsidRPr="00B747B0" w:rsidRDefault="008A0059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A0059" w:rsidRPr="00B747B0" w:rsidTr="00005971">
        <w:tc>
          <w:tcPr>
            <w:tcW w:w="7470" w:type="dxa"/>
          </w:tcPr>
          <w:p w:rsidR="008A0059" w:rsidRPr="00B747B0" w:rsidRDefault="008A0059" w:rsidP="008763E8">
            <w:pPr>
              <w:pStyle w:val="a"/>
              <w:ind w:left="-72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:rsidR="008A0059" w:rsidRPr="00B747B0" w:rsidRDefault="008A0059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</w:p>
        </w:tc>
      </w:tr>
      <w:tr w:rsidR="008A0059" w:rsidRPr="00B747B0" w:rsidTr="00005971">
        <w:tc>
          <w:tcPr>
            <w:tcW w:w="7470" w:type="dxa"/>
          </w:tcPr>
          <w:p w:rsidR="008A0059" w:rsidRPr="00B747B0" w:rsidRDefault="008A0059" w:rsidP="008763E8">
            <w:pPr>
              <w:pStyle w:val="a"/>
              <w:ind w:left="-72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ราคาตามบัญชีสุทธิต้นงวด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85" w:type="dxa"/>
            <w:shd w:val="clear" w:color="auto" w:fill="FAFAFA"/>
          </w:tcPr>
          <w:p w:rsidR="008A0059" w:rsidRPr="00B747B0" w:rsidRDefault="003C2021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D4D3B" w:rsidRPr="00B747B0" w:rsidTr="00005971">
        <w:tc>
          <w:tcPr>
            <w:tcW w:w="7470" w:type="dxa"/>
          </w:tcPr>
          <w:p w:rsidR="009D4D3B" w:rsidRPr="00B747B0" w:rsidRDefault="009D4D3B" w:rsidP="009D4D3B">
            <w:pPr>
              <w:pStyle w:val="a"/>
              <w:ind w:left="-72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16</w:t>
            </w:r>
          </w:p>
          <w:p w:rsidR="009D4D3B" w:rsidRPr="00B747B0" w:rsidRDefault="009D4D3B" w:rsidP="009D4D3B">
            <w:pPr>
              <w:pStyle w:val="a"/>
              <w:ind w:lef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  มาใช้ครั้งแรก ณ วันที่ 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มกราคม พ.ศ. 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2563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(หมายเหตุข้อ 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985" w:type="dxa"/>
            <w:shd w:val="clear" w:color="auto" w:fill="FAFAFA"/>
          </w:tcPr>
          <w:p w:rsidR="009D4D3B" w:rsidRPr="00B747B0" w:rsidRDefault="009D4D3B" w:rsidP="009D4D3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  <w:p w:rsidR="009D4D3B" w:rsidRPr="00B747B0" w:rsidRDefault="00546282" w:rsidP="009D4D3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9D4D3B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053</w:t>
            </w:r>
          </w:p>
        </w:tc>
      </w:tr>
      <w:tr w:rsidR="009D4D3B" w:rsidRPr="00B747B0" w:rsidTr="00005971">
        <w:tc>
          <w:tcPr>
            <w:tcW w:w="7470" w:type="dxa"/>
          </w:tcPr>
          <w:p w:rsidR="009D4D3B" w:rsidRPr="00B747B0" w:rsidRDefault="009D4D3B" w:rsidP="009D4D3B">
            <w:pPr>
              <w:pStyle w:val="a"/>
              <w:ind w:left="-72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ค่าตัดจำหน่าย</w:t>
            </w:r>
          </w:p>
        </w:tc>
        <w:tc>
          <w:tcPr>
            <w:tcW w:w="1985" w:type="dxa"/>
            <w:shd w:val="clear" w:color="auto" w:fill="FAFAFA"/>
          </w:tcPr>
          <w:p w:rsidR="009D4D3B" w:rsidRPr="00B747B0" w:rsidRDefault="003C2021" w:rsidP="009D4D3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125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D4D3B" w:rsidRPr="00B747B0" w:rsidTr="00005971">
        <w:tc>
          <w:tcPr>
            <w:tcW w:w="7470" w:type="dxa"/>
          </w:tcPr>
          <w:p w:rsidR="009D4D3B" w:rsidRPr="00B747B0" w:rsidRDefault="009D4D3B" w:rsidP="009D4D3B">
            <w:pPr>
              <w:pStyle w:val="a"/>
              <w:ind w:left="-72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ผลต่าง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จากการแปลงค่างบการเงิน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:rsidR="009D4D3B" w:rsidRPr="00B747B0" w:rsidRDefault="003C2021" w:rsidP="009D4D3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D4D3B" w:rsidRPr="00B747B0" w:rsidTr="00005971">
        <w:tc>
          <w:tcPr>
            <w:tcW w:w="7470" w:type="dxa"/>
          </w:tcPr>
          <w:p w:rsidR="009D4D3B" w:rsidRPr="00B747B0" w:rsidRDefault="009D4D3B" w:rsidP="009D4D3B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ราคาตามบัญชีสุทธิ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ปลายงวด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D4D3B" w:rsidRPr="00B747B0" w:rsidRDefault="00546282" w:rsidP="009D4D3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3C2021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841</w:t>
            </w:r>
          </w:p>
        </w:tc>
      </w:tr>
    </w:tbl>
    <w:p w:rsidR="008A0059" w:rsidRPr="00B747B0" w:rsidRDefault="008A0059" w:rsidP="008763E8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B3C5C" w:rsidRPr="00B747B0" w:rsidTr="006236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B3C5C" w:rsidRPr="00B747B0" w:rsidRDefault="004B3C5C" w:rsidP="008763E8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546282" w:rsidRPr="005462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17</w:t>
            </w: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</w:tr>
    </w:tbl>
    <w:p w:rsidR="004B3C5C" w:rsidRPr="00B747B0" w:rsidRDefault="004B3C5C" w:rsidP="008763E8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ind w:left="547" w:hanging="547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578" w:type="dxa"/>
        <w:tblLayout w:type="fixed"/>
        <w:tblLook w:val="0000" w:firstRow="0" w:lastRow="0" w:firstColumn="0" w:lastColumn="0" w:noHBand="0" w:noVBand="0"/>
      </w:tblPr>
      <w:tblGrid>
        <w:gridCol w:w="3341"/>
        <w:gridCol w:w="1701"/>
        <w:gridCol w:w="1417"/>
        <w:gridCol w:w="1701"/>
        <w:gridCol w:w="1418"/>
      </w:tblGrid>
      <w:tr w:rsidR="00981965" w:rsidRPr="00B747B0" w:rsidTr="007C203E">
        <w:trPr>
          <w:cantSplit/>
        </w:trPr>
        <w:tc>
          <w:tcPr>
            <w:tcW w:w="3341" w:type="dxa"/>
          </w:tcPr>
          <w:p w:rsidR="00981965" w:rsidRPr="00B747B0" w:rsidRDefault="00981965" w:rsidP="008763E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81965" w:rsidRPr="00B747B0" w:rsidRDefault="00981965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81965" w:rsidRPr="00B747B0" w:rsidRDefault="00981965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="00151C11"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เฉพาะกิจการ</w:t>
            </w:r>
          </w:p>
        </w:tc>
      </w:tr>
      <w:tr w:rsidR="004B3C5C" w:rsidRPr="00B747B0" w:rsidTr="0054174E">
        <w:trPr>
          <w:cantSplit/>
        </w:trPr>
        <w:tc>
          <w:tcPr>
            <w:tcW w:w="3341" w:type="dxa"/>
          </w:tcPr>
          <w:p w:rsidR="004B3C5C" w:rsidRPr="00B747B0" w:rsidRDefault="004B3C5C" w:rsidP="008763E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B3C5C" w:rsidRPr="00B747B0" w:rsidRDefault="00DE66BF" w:rsidP="008763E8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</w:t>
            </w:r>
            <w:r w:rsidR="004B3C5C"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B3C5C" w:rsidRPr="00B747B0" w:rsidRDefault="004B3C5C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B3C5C" w:rsidRPr="00B747B0" w:rsidRDefault="00DE66BF" w:rsidP="008763E8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B3C5C" w:rsidRPr="00B747B0" w:rsidRDefault="004B3C5C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251E23" w:rsidRPr="00B747B0" w:rsidTr="0054174E">
        <w:trPr>
          <w:cantSplit/>
        </w:trPr>
        <w:tc>
          <w:tcPr>
            <w:tcW w:w="3341" w:type="dxa"/>
          </w:tcPr>
          <w:p w:rsidR="00251E23" w:rsidRPr="00B747B0" w:rsidRDefault="00251E23" w:rsidP="00251E23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251E23"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17" w:type="dxa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251E23"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01" w:type="dxa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251E23"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18" w:type="dxa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251E23"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251E23" w:rsidRPr="00B747B0" w:rsidTr="0054174E">
        <w:trPr>
          <w:cantSplit/>
        </w:trPr>
        <w:tc>
          <w:tcPr>
            <w:tcW w:w="3341" w:type="dxa"/>
          </w:tcPr>
          <w:p w:rsidR="00251E23" w:rsidRPr="00B747B0" w:rsidRDefault="00251E23" w:rsidP="00251E23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6282"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7" w:type="dxa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6282"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701" w:type="dxa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6282"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8" w:type="dxa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6282"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251E23" w:rsidRPr="00B747B0" w:rsidTr="0054174E">
        <w:trPr>
          <w:cantSplit/>
        </w:trPr>
        <w:tc>
          <w:tcPr>
            <w:tcW w:w="3341" w:type="dxa"/>
          </w:tcPr>
          <w:p w:rsidR="00251E23" w:rsidRPr="00B747B0" w:rsidRDefault="00251E23" w:rsidP="00251E23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51E23" w:rsidRPr="00B747B0" w:rsidTr="00CB1772">
        <w:trPr>
          <w:cantSplit/>
        </w:trPr>
        <w:tc>
          <w:tcPr>
            <w:tcW w:w="3341" w:type="dxa"/>
          </w:tcPr>
          <w:p w:rsidR="00251E23" w:rsidRPr="00B747B0" w:rsidRDefault="00251E23" w:rsidP="00251E23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251E23" w:rsidRPr="00B747B0" w:rsidRDefault="00251E23" w:rsidP="00251E23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51E23" w:rsidRPr="00B747B0" w:rsidRDefault="00251E23" w:rsidP="00251E23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251E23" w:rsidRPr="00B747B0" w:rsidRDefault="00251E23" w:rsidP="00251E23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51E23" w:rsidRPr="00B747B0" w:rsidRDefault="00251E23" w:rsidP="00251E23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251E23" w:rsidRPr="00B747B0" w:rsidTr="00CB1772">
        <w:trPr>
          <w:cantSplit/>
        </w:trPr>
        <w:tc>
          <w:tcPr>
            <w:tcW w:w="3341" w:type="dxa"/>
          </w:tcPr>
          <w:p w:rsidR="00251E23" w:rsidRPr="00B747B0" w:rsidRDefault="00251E23" w:rsidP="00251E23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701" w:type="dxa"/>
            <w:shd w:val="clear" w:color="auto" w:fill="FAFAFA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</w:t>
            </w:r>
            <w:r w:rsidR="00301604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17" w:type="dxa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701" w:type="dxa"/>
            <w:shd w:val="clear" w:color="auto" w:fill="FAFAFA"/>
          </w:tcPr>
          <w:p w:rsidR="00251E23" w:rsidRPr="00B747B0" w:rsidRDefault="00546282" w:rsidP="00251E23">
            <w:pPr>
              <w:tabs>
                <w:tab w:val="left" w:pos="1139"/>
                <w:tab w:val="left" w:pos="1188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="000B3FB0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18" w:type="dxa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859</w:t>
            </w:r>
          </w:p>
        </w:tc>
      </w:tr>
      <w:tr w:rsidR="00251E23" w:rsidRPr="00B747B0" w:rsidTr="00CB1772">
        <w:trPr>
          <w:cantSplit/>
        </w:trPr>
        <w:tc>
          <w:tcPr>
            <w:tcW w:w="3341" w:type="dxa"/>
          </w:tcPr>
          <w:p w:rsidR="00251E23" w:rsidRPr="00B747B0" w:rsidRDefault="00251E23" w:rsidP="00251E23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เจ้าหนี้การค้า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ค่าซื้อปาล์ม</w:t>
            </w:r>
          </w:p>
        </w:tc>
        <w:tc>
          <w:tcPr>
            <w:tcW w:w="1701" w:type="dxa"/>
            <w:shd w:val="clear" w:color="auto" w:fill="FAFAFA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="003C2021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17" w:type="dxa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405</w:t>
            </w:r>
          </w:p>
        </w:tc>
        <w:tc>
          <w:tcPr>
            <w:tcW w:w="1701" w:type="dxa"/>
            <w:shd w:val="clear" w:color="auto" w:fill="FAFAFA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0B3FB0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18" w:type="dxa"/>
          </w:tcPr>
          <w:p w:rsidR="00251E23" w:rsidRPr="00B747B0" w:rsidRDefault="00251E23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51E23" w:rsidRPr="00B747B0" w:rsidTr="00DA17B4">
        <w:trPr>
          <w:cantSplit/>
        </w:trPr>
        <w:tc>
          <w:tcPr>
            <w:tcW w:w="3341" w:type="dxa"/>
          </w:tcPr>
          <w:p w:rsidR="00251E23" w:rsidRPr="00B747B0" w:rsidRDefault="00251E23" w:rsidP="00251E23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เจ้าหนี้ค่าซื้อสินทรัพย์ถาวร</w:t>
            </w:r>
          </w:p>
        </w:tc>
        <w:tc>
          <w:tcPr>
            <w:tcW w:w="1701" w:type="dxa"/>
            <w:shd w:val="clear" w:color="auto" w:fill="FAFAFA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3C2021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17" w:type="dxa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599</w:t>
            </w:r>
          </w:p>
        </w:tc>
        <w:tc>
          <w:tcPr>
            <w:tcW w:w="1701" w:type="dxa"/>
            <w:shd w:val="clear" w:color="auto" w:fill="FAFAFA"/>
            <w:vAlign w:val="center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908</w:t>
            </w:r>
          </w:p>
        </w:tc>
        <w:tc>
          <w:tcPr>
            <w:tcW w:w="1418" w:type="dxa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565</w:t>
            </w:r>
          </w:p>
        </w:tc>
      </w:tr>
      <w:tr w:rsidR="00251E23" w:rsidRPr="00B747B0" w:rsidTr="00CB1772">
        <w:trPr>
          <w:cantSplit/>
        </w:trPr>
        <w:tc>
          <w:tcPr>
            <w:tcW w:w="3341" w:type="dxa"/>
          </w:tcPr>
          <w:p w:rsidR="00251E23" w:rsidRPr="00B747B0" w:rsidRDefault="00251E23" w:rsidP="00251E23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701" w:type="dxa"/>
            <w:shd w:val="clear" w:color="auto" w:fill="FAFAFA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3C2021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17" w:type="dxa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915</w:t>
            </w:r>
          </w:p>
        </w:tc>
        <w:tc>
          <w:tcPr>
            <w:tcW w:w="1701" w:type="dxa"/>
            <w:shd w:val="clear" w:color="auto" w:fill="FAFAFA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0B3FB0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18" w:type="dxa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915</w:t>
            </w:r>
          </w:p>
        </w:tc>
      </w:tr>
      <w:tr w:rsidR="00251E23" w:rsidRPr="00B747B0" w:rsidTr="00CB1772">
        <w:trPr>
          <w:cantSplit/>
        </w:trPr>
        <w:tc>
          <w:tcPr>
            <w:tcW w:w="3341" w:type="dxa"/>
          </w:tcPr>
          <w:p w:rsidR="00251E23" w:rsidRPr="00B747B0" w:rsidRDefault="00251E23" w:rsidP="00251E23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3C2021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0B3FB0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657</w:t>
            </w:r>
          </w:p>
        </w:tc>
      </w:tr>
      <w:tr w:rsidR="00251E23" w:rsidRPr="00B747B0" w:rsidTr="00CB1772">
        <w:trPr>
          <w:cantSplit/>
        </w:trPr>
        <w:tc>
          <w:tcPr>
            <w:tcW w:w="3341" w:type="dxa"/>
          </w:tcPr>
          <w:p w:rsidR="00251E23" w:rsidRPr="00B747B0" w:rsidRDefault="00251E23" w:rsidP="00251E23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</w:t>
            </w:r>
            <w:r w:rsidR="003C2021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</w:t>
            </w:r>
            <w:r w:rsidR="000B3FB0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51E23" w:rsidRPr="00B747B0" w:rsidRDefault="00546282" w:rsidP="00251E2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="00251E23" w:rsidRPr="00B747B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996</w:t>
            </w:r>
          </w:p>
        </w:tc>
      </w:tr>
    </w:tbl>
    <w:p w:rsidR="002A6510" w:rsidRPr="00B747B0" w:rsidRDefault="002A6510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65C01" w:rsidRPr="00B747B0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65C01" w:rsidRPr="00B747B0" w:rsidRDefault="00294460" w:rsidP="008763E8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165C01"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165C01"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165C01"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="00165C01"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165C01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165C01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546282" w:rsidRPr="005462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18</w:t>
            </w:r>
            <w:r w:rsidR="00165C01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165C01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</w:tr>
    </w:tbl>
    <w:p w:rsidR="00165C01" w:rsidRPr="00B747B0" w:rsidRDefault="00165C01" w:rsidP="008763E8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A26CBB" w:rsidRPr="00B747B0" w:rsidRDefault="00A26CBB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การเปลี่ยนแปลงในเงินกู้ยืมระยะยาวจากสถาบันการเงิน</w:t>
      </w:r>
      <w:r w:rsidR="003E56CD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สำหรับงวด</w:t>
      </w:r>
      <w:r w:rsidR="00251E23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หก</w:t>
      </w:r>
      <w:r w:rsidR="003E56CD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เดือนสิ้นสุดวันที่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30</w:t>
      </w:r>
      <w:r w:rsidR="003E56CD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251E23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มิถุนายน</w:t>
      </w:r>
      <w:r w:rsidR="003E56CD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พ.ศ.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="002F19ED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สามารถวิเคราะห์</w:t>
      </w:r>
      <w:r w:rsidR="001D525C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/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ได้ดังนี้</w:t>
      </w:r>
    </w:p>
    <w:tbl>
      <w:tblPr>
        <w:tblW w:w="4935" w:type="pct"/>
        <w:tblLook w:val="0000" w:firstRow="0" w:lastRow="0" w:firstColumn="0" w:lastColumn="0" w:noHBand="0" w:noVBand="0"/>
      </w:tblPr>
      <w:tblGrid>
        <w:gridCol w:w="7664"/>
        <w:gridCol w:w="1887"/>
      </w:tblGrid>
      <w:tr w:rsidR="00B43028" w:rsidRPr="00B747B0" w:rsidTr="00B43028">
        <w:tc>
          <w:tcPr>
            <w:tcW w:w="4012" w:type="pct"/>
          </w:tcPr>
          <w:p w:rsidR="00B43028" w:rsidRPr="00B747B0" w:rsidRDefault="00B43028" w:rsidP="008763E8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988" w:type="pct"/>
            <w:tcBorders>
              <w:top w:val="single" w:sz="4" w:space="0" w:color="auto"/>
            </w:tcBorders>
          </w:tcPr>
          <w:p w:rsidR="00B43028" w:rsidRPr="00B747B0" w:rsidRDefault="00B43028" w:rsidP="008763E8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B43028" w:rsidRPr="00B747B0" w:rsidTr="00B43028">
        <w:tc>
          <w:tcPr>
            <w:tcW w:w="4012" w:type="pct"/>
          </w:tcPr>
          <w:p w:rsidR="00B43028" w:rsidRPr="00B747B0" w:rsidRDefault="00B43028" w:rsidP="008763E8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88" w:type="pct"/>
            <w:tcBorders>
              <w:bottom w:val="single" w:sz="4" w:space="0" w:color="auto"/>
            </w:tcBorders>
          </w:tcPr>
          <w:p w:rsidR="00B43028" w:rsidRPr="00B747B0" w:rsidRDefault="00B43028" w:rsidP="008763E8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3028" w:rsidRPr="00B747B0" w:rsidTr="00B43028">
        <w:trPr>
          <w:trHeight w:val="20"/>
        </w:trPr>
        <w:tc>
          <w:tcPr>
            <w:tcW w:w="4012" w:type="pct"/>
          </w:tcPr>
          <w:p w:rsidR="00B43028" w:rsidRPr="00B747B0" w:rsidRDefault="00B43028" w:rsidP="008763E8">
            <w:pPr>
              <w:keepNext/>
              <w:keepLines/>
              <w:ind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988" w:type="pct"/>
            <w:tcBorders>
              <w:top w:val="single" w:sz="4" w:space="0" w:color="auto"/>
            </w:tcBorders>
            <w:shd w:val="clear" w:color="auto" w:fill="FAFAFA"/>
          </w:tcPr>
          <w:p w:rsidR="00B43028" w:rsidRPr="00B747B0" w:rsidRDefault="00B43028" w:rsidP="008763E8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9D4D3B" w:rsidRPr="00B747B0" w:rsidTr="00B43028">
        <w:trPr>
          <w:trHeight w:val="20"/>
        </w:trPr>
        <w:tc>
          <w:tcPr>
            <w:tcW w:w="4012" w:type="pct"/>
            <w:vAlign w:val="center"/>
          </w:tcPr>
          <w:p w:rsidR="009D4D3B" w:rsidRPr="00B747B0" w:rsidRDefault="009D4D3B" w:rsidP="009D4D3B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มูลค่าตามบัญชีต้นงวด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988" w:type="pct"/>
            <w:shd w:val="clear" w:color="auto" w:fill="FAFAFA"/>
          </w:tcPr>
          <w:p w:rsidR="009D4D3B" w:rsidRPr="00B747B0" w:rsidRDefault="00546282" w:rsidP="009D4D3B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86</w:t>
            </w:r>
            <w:r w:rsidR="009D4D3B" w:rsidRPr="00B747B0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140</w:t>
            </w:r>
          </w:p>
        </w:tc>
      </w:tr>
      <w:tr w:rsidR="009D4D3B" w:rsidRPr="00B747B0" w:rsidTr="00B43028">
        <w:trPr>
          <w:trHeight w:val="20"/>
        </w:trPr>
        <w:tc>
          <w:tcPr>
            <w:tcW w:w="4012" w:type="pct"/>
            <w:vAlign w:val="center"/>
          </w:tcPr>
          <w:p w:rsidR="009D4D3B" w:rsidRPr="00B747B0" w:rsidRDefault="009D4D3B" w:rsidP="009D4D3B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กู้เพิ่มระหว่างงวด</w:t>
            </w:r>
          </w:p>
        </w:tc>
        <w:tc>
          <w:tcPr>
            <w:tcW w:w="988" w:type="pct"/>
            <w:shd w:val="clear" w:color="auto" w:fill="FAFAFA"/>
          </w:tcPr>
          <w:p w:rsidR="009D4D3B" w:rsidRPr="00B747B0" w:rsidRDefault="00546282" w:rsidP="009D4D3B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106</w:t>
            </w:r>
            <w:r w:rsidR="003C2021" w:rsidRPr="00B747B0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256</w:t>
            </w:r>
          </w:p>
        </w:tc>
      </w:tr>
      <w:tr w:rsidR="00DA17B4" w:rsidRPr="00B747B0" w:rsidTr="00B43028">
        <w:trPr>
          <w:trHeight w:val="20"/>
        </w:trPr>
        <w:tc>
          <w:tcPr>
            <w:tcW w:w="4012" w:type="pct"/>
            <w:vAlign w:val="center"/>
          </w:tcPr>
          <w:p w:rsidR="00DA17B4" w:rsidRPr="00B747B0" w:rsidRDefault="00DA17B4" w:rsidP="008763E8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จ่ายคืนเงิน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กู้ยืมระหว่างงวด</w:t>
            </w:r>
          </w:p>
        </w:tc>
        <w:tc>
          <w:tcPr>
            <w:tcW w:w="988" w:type="pct"/>
            <w:shd w:val="clear" w:color="auto" w:fill="FAFAFA"/>
          </w:tcPr>
          <w:p w:rsidR="00DA17B4" w:rsidRPr="00B747B0" w:rsidRDefault="003C2021" w:rsidP="008763E8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(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9</w:t>
            </w:r>
            <w:r w:rsidRPr="00B747B0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,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391</w:t>
            </w:r>
            <w:r w:rsidRPr="00B747B0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DA17B4" w:rsidRPr="00B747B0" w:rsidTr="00B43028">
        <w:trPr>
          <w:trHeight w:val="20"/>
        </w:trPr>
        <w:tc>
          <w:tcPr>
            <w:tcW w:w="4012" w:type="pct"/>
            <w:vAlign w:val="center"/>
          </w:tcPr>
          <w:p w:rsidR="00DA17B4" w:rsidRPr="00B747B0" w:rsidRDefault="00DA17B4" w:rsidP="008763E8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98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A17B4" w:rsidRPr="00B747B0" w:rsidRDefault="00546282" w:rsidP="008763E8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4</w:t>
            </w:r>
            <w:r w:rsidR="003C2021" w:rsidRPr="00B747B0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508</w:t>
            </w:r>
          </w:p>
        </w:tc>
      </w:tr>
      <w:tr w:rsidR="00B43028" w:rsidRPr="00B747B0" w:rsidTr="00B43028">
        <w:trPr>
          <w:trHeight w:val="20"/>
        </w:trPr>
        <w:tc>
          <w:tcPr>
            <w:tcW w:w="4012" w:type="pct"/>
            <w:vAlign w:val="center"/>
          </w:tcPr>
          <w:p w:rsidR="00B43028" w:rsidRPr="00B747B0" w:rsidRDefault="00B43028" w:rsidP="008763E8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ปลายงวด (ยังไม่ได้ตรวจสอบ)</w:t>
            </w:r>
          </w:p>
        </w:tc>
        <w:tc>
          <w:tcPr>
            <w:tcW w:w="98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43028" w:rsidRPr="00B747B0" w:rsidRDefault="00546282" w:rsidP="008763E8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rtl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187</w:t>
            </w:r>
            <w:r w:rsidR="003C2021"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513</w:t>
            </w:r>
          </w:p>
        </w:tc>
      </w:tr>
    </w:tbl>
    <w:p w:rsidR="00323F97" w:rsidRPr="00B747B0" w:rsidRDefault="00323F97" w:rsidP="008763E8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E41074" w:rsidRPr="00B747B0" w:rsidRDefault="00005971" w:rsidP="008763E8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:rsidR="00C07D2C" w:rsidRPr="00B747B0" w:rsidRDefault="0021337D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บริษัทย่อยค้ำประกันเงินกู้ยืมนี้โดยใช้ที่ดินของกิจการที่เกี่ยวข้องกันที่มีกรรมการร่วมกับกลุ่ม</w:t>
      </w:r>
      <w:r w:rsidR="00C23FA8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</w:p>
    <w:p w:rsidR="002A6510" w:rsidRPr="00B747B0" w:rsidRDefault="002A6510" w:rsidP="008763E8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AA2928" w:rsidRPr="00B747B0" w:rsidRDefault="00AA2928" w:rsidP="00AA292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บริษัทย่อยได้ทำสัญญาเงินกู้ยืมเพิ่มเติมจากธนาคาร 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Land Bank of the Philippines (LBP) 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เป็นจำนวนเงิน</w:t>
      </w:r>
      <w:r w:rsidR="00FC0F36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170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ล้านเปโซ เงินกู้ยืมมีกำหนดการชำระคืนภายใน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10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ปี และได้รับยกเว้นการชำระเงินต้นในปีแรกนับจากวันที่ทำสัญญา </w:t>
      </w:r>
      <w:r w:rsidR="00BA14E9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บริษัทย่อยได้เบิกเงินกู้ยืมครั้งแรกในเดือนมกราคม พ.ศ.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</w:p>
    <w:p w:rsidR="00416DF8" w:rsidRPr="00B747B0" w:rsidRDefault="00416DF8" w:rsidP="00D50680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A26CBB" w:rsidRPr="00B747B0" w:rsidRDefault="00A26CBB" w:rsidP="00D50680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ระยะเวลาครบกำหนดของเงินกู้ยืมระยะยาวจากสถาบันการเงิน มีดังต่อไปนี้</w:t>
      </w:r>
    </w:p>
    <w:p w:rsidR="00EE3EF7" w:rsidRPr="00B747B0" w:rsidRDefault="00EE3EF7" w:rsidP="00D50680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60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172"/>
        <w:gridCol w:w="1811"/>
        <w:gridCol w:w="1620"/>
      </w:tblGrid>
      <w:tr w:rsidR="00EE3EF7" w:rsidRPr="00B747B0" w:rsidTr="000E0DFD">
        <w:tc>
          <w:tcPr>
            <w:tcW w:w="6172" w:type="dxa"/>
          </w:tcPr>
          <w:p w:rsidR="00EE3EF7" w:rsidRPr="00B747B0" w:rsidRDefault="00EE3EF7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34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3EF7" w:rsidRPr="00B747B0" w:rsidRDefault="00EE3EF7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</w:tr>
      <w:tr w:rsidR="00EE3EF7" w:rsidRPr="00B747B0" w:rsidTr="000E0DFD">
        <w:tc>
          <w:tcPr>
            <w:tcW w:w="6172" w:type="dxa"/>
          </w:tcPr>
          <w:p w:rsidR="00EE3EF7" w:rsidRPr="00B747B0" w:rsidRDefault="00EE3EF7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11" w:type="dxa"/>
            <w:tcBorders>
              <w:top w:val="single" w:sz="4" w:space="0" w:color="auto"/>
            </w:tcBorders>
          </w:tcPr>
          <w:p w:rsidR="00EE3EF7" w:rsidRPr="00B747B0" w:rsidRDefault="00EE3EF7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EE3EF7" w:rsidRPr="00B747B0" w:rsidRDefault="00EE3EF7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EE3EF7" w:rsidRPr="00B747B0" w:rsidTr="000E0DFD">
        <w:tc>
          <w:tcPr>
            <w:tcW w:w="6172" w:type="dxa"/>
          </w:tcPr>
          <w:p w:rsidR="00EE3EF7" w:rsidRPr="00B747B0" w:rsidRDefault="00EE3EF7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811" w:type="dxa"/>
          </w:tcPr>
          <w:p w:rsidR="00EE3EF7" w:rsidRPr="00B747B0" w:rsidRDefault="00546282" w:rsidP="008763E8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251E23"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:rsidR="00EE3EF7" w:rsidRPr="00B747B0" w:rsidRDefault="00EE3EF7" w:rsidP="008763E8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546282" w:rsidRPr="005462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</w:tcPr>
          <w:p w:rsidR="00EE3EF7" w:rsidRPr="00B747B0" w:rsidRDefault="00546282" w:rsidP="008763E8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462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EE3EF7" w:rsidRPr="00B747B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E3EF7"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  <w:p w:rsidR="00EE3EF7" w:rsidRPr="00B747B0" w:rsidRDefault="00EE3EF7" w:rsidP="008763E8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546282" w:rsidRPr="005462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</w:tr>
      <w:tr w:rsidR="00EE3EF7" w:rsidRPr="00B747B0" w:rsidTr="000E0DFD">
        <w:tc>
          <w:tcPr>
            <w:tcW w:w="6172" w:type="dxa"/>
          </w:tcPr>
          <w:p w:rsidR="00EE3EF7" w:rsidRPr="00B747B0" w:rsidRDefault="00EE3EF7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11" w:type="dxa"/>
            <w:tcBorders>
              <w:bottom w:val="single" w:sz="4" w:space="0" w:color="auto"/>
            </w:tcBorders>
          </w:tcPr>
          <w:p w:rsidR="00EE3EF7" w:rsidRPr="00B747B0" w:rsidRDefault="00EE3EF7" w:rsidP="008763E8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พัน</w:t>
            </w: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EE3EF7" w:rsidRPr="00B747B0" w:rsidRDefault="00EE3EF7" w:rsidP="008763E8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พัน</w:t>
            </w: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EE3EF7" w:rsidRPr="00B747B0" w:rsidTr="000E0DFD">
        <w:tc>
          <w:tcPr>
            <w:tcW w:w="6172" w:type="dxa"/>
          </w:tcPr>
          <w:p w:rsidR="00EE3EF7" w:rsidRPr="00B747B0" w:rsidRDefault="00EE3EF7" w:rsidP="000A332C">
            <w:pPr>
              <w:keepNext/>
              <w:keepLines/>
              <w:ind w:left="34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11" w:type="dxa"/>
            <w:tcBorders>
              <w:top w:val="single" w:sz="4" w:space="0" w:color="auto"/>
            </w:tcBorders>
            <w:shd w:val="clear" w:color="auto" w:fill="FAFAFA"/>
          </w:tcPr>
          <w:p w:rsidR="00EE3EF7" w:rsidRPr="00B747B0" w:rsidRDefault="00EE3EF7" w:rsidP="008763E8">
            <w:pPr>
              <w:keepNext/>
              <w:keepLines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EE3EF7" w:rsidRPr="00B747B0" w:rsidRDefault="00EE3EF7" w:rsidP="008763E8">
            <w:pPr>
              <w:keepNext/>
              <w:keepLines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EE3EF7" w:rsidRPr="00B747B0" w:rsidTr="000E0DFD">
        <w:tc>
          <w:tcPr>
            <w:tcW w:w="6172" w:type="dxa"/>
          </w:tcPr>
          <w:p w:rsidR="00EE3EF7" w:rsidRPr="00B747B0" w:rsidRDefault="00EE3EF7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เงินกู้ยืมระยะยาวจากสถาบันการเงิน</w:t>
            </w:r>
          </w:p>
        </w:tc>
        <w:tc>
          <w:tcPr>
            <w:tcW w:w="1811" w:type="dxa"/>
            <w:shd w:val="clear" w:color="auto" w:fill="FAFAFA"/>
          </w:tcPr>
          <w:p w:rsidR="00EE3EF7" w:rsidRPr="00B747B0" w:rsidRDefault="00EE3EF7" w:rsidP="008763E8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1620" w:type="dxa"/>
          </w:tcPr>
          <w:p w:rsidR="00EE3EF7" w:rsidRPr="00B747B0" w:rsidRDefault="00EE3EF7" w:rsidP="008763E8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</w:pPr>
          </w:p>
        </w:tc>
      </w:tr>
      <w:tr w:rsidR="00DA17B4" w:rsidRPr="00B747B0" w:rsidTr="00DA17B4">
        <w:tc>
          <w:tcPr>
            <w:tcW w:w="6172" w:type="dxa"/>
          </w:tcPr>
          <w:p w:rsidR="00DA17B4" w:rsidRPr="00B747B0" w:rsidRDefault="00DA17B4" w:rsidP="000A332C">
            <w:pPr>
              <w:tabs>
                <w:tab w:val="left" w:pos="4536"/>
              </w:tabs>
              <w:ind w:left="34" w:right="-108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ครบกำหนดชำระภายใน 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11" w:type="dxa"/>
            <w:shd w:val="clear" w:color="auto" w:fill="FAFAFA"/>
            <w:vAlign w:val="center"/>
          </w:tcPr>
          <w:p w:rsidR="00DA17B4" w:rsidRPr="00B747B0" w:rsidRDefault="00546282" w:rsidP="008763E8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22</w:t>
            </w:r>
            <w:r w:rsidR="003C2021" w:rsidRPr="00B747B0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733</w:t>
            </w:r>
          </w:p>
        </w:tc>
        <w:tc>
          <w:tcPr>
            <w:tcW w:w="1620" w:type="dxa"/>
          </w:tcPr>
          <w:p w:rsidR="00DA17B4" w:rsidRPr="00B747B0" w:rsidRDefault="00546282" w:rsidP="008763E8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18</w:t>
            </w:r>
            <w:r w:rsidR="00DA17B4" w:rsidRPr="00B747B0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364</w:t>
            </w:r>
          </w:p>
        </w:tc>
      </w:tr>
      <w:tr w:rsidR="00FD2928" w:rsidRPr="00B747B0" w:rsidTr="00311D7C">
        <w:tc>
          <w:tcPr>
            <w:tcW w:w="6172" w:type="dxa"/>
          </w:tcPr>
          <w:p w:rsidR="00FD2928" w:rsidRPr="00B747B0" w:rsidRDefault="00FD2928" w:rsidP="000A332C">
            <w:pPr>
              <w:tabs>
                <w:tab w:val="left" w:pos="4536"/>
              </w:tabs>
              <w:ind w:left="34" w:right="-108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ครบกำหนดชำระเกินกว่า 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11" w:type="dxa"/>
            <w:shd w:val="clear" w:color="auto" w:fill="FAFAFA"/>
          </w:tcPr>
          <w:p w:rsidR="00FD2928" w:rsidRPr="00B747B0" w:rsidRDefault="00546282" w:rsidP="00FD2928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108</w:t>
            </w:r>
            <w:r w:rsidR="003C2021" w:rsidRPr="00B747B0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390</w:t>
            </w:r>
          </w:p>
        </w:tc>
        <w:tc>
          <w:tcPr>
            <w:tcW w:w="1620" w:type="dxa"/>
          </w:tcPr>
          <w:p w:rsidR="00FD2928" w:rsidRPr="00B747B0" w:rsidRDefault="00546282" w:rsidP="00FD2928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67</w:t>
            </w:r>
            <w:r w:rsidR="00FD2928" w:rsidRPr="00B747B0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776</w:t>
            </w:r>
          </w:p>
        </w:tc>
      </w:tr>
      <w:tr w:rsidR="00FD2928" w:rsidRPr="00B747B0" w:rsidTr="00311D7C">
        <w:tc>
          <w:tcPr>
            <w:tcW w:w="6172" w:type="dxa"/>
          </w:tcPr>
          <w:p w:rsidR="00FD2928" w:rsidRPr="00B747B0" w:rsidRDefault="00FD2928" w:rsidP="000A332C">
            <w:pPr>
              <w:tabs>
                <w:tab w:val="left" w:pos="4536"/>
              </w:tabs>
              <w:ind w:left="34" w:right="-108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- ครบกำหนดชำระเกินกว่า 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11" w:type="dxa"/>
            <w:tcBorders>
              <w:bottom w:val="single" w:sz="4" w:space="0" w:color="auto"/>
            </w:tcBorders>
            <w:shd w:val="clear" w:color="auto" w:fill="FAFAFA"/>
          </w:tcPr>
          <w:p w:rsidR="00FD2928" w:rsidRPr="00B747B0" w:rsidRDefault="00546282" w:rsidP="00FD2928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56</w:t>
            </w:r>
            <w:r w:rsidR="003C2021" w:rsidRPr="00B747B0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390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FD2928" w:rsidRPr="00B747B0" w:rsidRDefault="00FD2928" w:rsidP="00FD2928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DA17B4" w:rsidRPr="00B747B0" w:rsidTr="00416DF8">
        <w:tc>
          <w:tcPr>
            <w:tcW w:w="6172" w:type="dxa"/>
          </w:tcPr>
          <w:p w:rsidR="00DA17B4" w:rsidRPr="00B747B0" w:rsidRDefault="00DA17B4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DA17B4" w:rsidRPr="00B747B0" w:rsidRDefault="00546282" w:rsidP="008763E8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rtl/>
                <w:cs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187</w:t>
            </w:r>
            <w:r w:rsidR="003C2021"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513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DA17B4" w:rsidRPr="00B747B0" w:rsidRDefault="00546282" w:rsidP="008763E8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86</w:t>
            </w:r>
            <w:r w:rsidR="00DA17B4" w:rsidRPr="00B747B0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140</w:t>
            </w:r>
          </w:p>
        </w:tc>
      </w:tr>
    </w:tbl>
    <w:p w:rsidR="00AA2928" w:rsidRPr="00B747B0" w:rsidRDefault="00AA2928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A17B4" w:rsidRPr="00B747B0" w:rsidTr="00AA292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A17B4" w:rsidRPr="00B747B0" w:rsidRDefault="00DA17B4" w:rsidP="00DA17B4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546282" w:rsidRPr="005462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19</w:t>
            </w: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</w:tr>
    </w:tbl>
    <w:p w:rsidR="00165C01" w:rsidRPr="00B747B0" w:rsidRDefault="00165C01" w:rsidP="00D50680">
      <w:pPr>
        <w:pStyle w:val="a"/>
        <w:ind w:left="547" w:right="0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0B1D0C" w:rsidRPr="00B747B0" w:rsidRDefault="000B1D0C" w:rsidP="00D50680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ค่าใช้จ่ายภาษีเงินได้</w:t>
      </w:r>
      <w:r w:rsidR="003E56CD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สำหรับงวด</w:t>
      </w:r>
      <w:r w:rsidR="00251E23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หก</w:t>
      </w:r>
      <w:r w:rsidR="003E56CD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เดือนสิ้นสุดวันที่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="00AF1A82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251E23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="003E56CD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:rsidR="00BB00A3" w:rsidRPr="00B747B0" w:rsidRDefault="00BB00A3" w:rsidP="00D50680">
      <w:pPr>
        <w:pStyle w:val="a"/>
        <w:ind w:left="547" w:right="0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585" w:type="dxa"/>
        <w:tblLayout w:type="fixed"/>
        <w:tblLook w:val="0000" w:firstRow="0" w:lastRow="0" w:firstColumn="0" w:lastColumn="0" w:noHBand="0" w:noVBand="0"/>
      </w:tblPr>
      <w:tblGrid>
        <w:gridCol w:w="3348"/>
        <w:gridCol w:w="1560"/>
        <w:gridCol w:w="1559"/>
        <w:gridCol w:w="1559"/>
        <w:gridCol w:w="1559"/>
      </w:tblGrid>
      <w:tr w:rsidR="003D2D50" w:rsidRPr="00B747B0" w:rsidTr="000F3BCB">
        <w:tc>
          <w:tcPr>
            <w:tcW w:w="3348" w:type="dxa"/>
          </w:tcPr>
          <w:p w:rsidR="003D2D50" w:rsidRPr="00B747B0" w:rsidRDefault="003D2D50" w:rsidP="000A332C">
            <w:pPr>
              <w:pStyle w:val="a"/>
              <w:spacing w:line="320" w:lineRule="exact"/>
              <w:ind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2D50" w:rsidRPr="00B747B0" w:rsidRDefault="003D2D50" w:rsidP="00F0382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  <w:p w:rsidR="003D2D50" w:rsidRPr="00B747B0" w:rsidRDefault="003D2D50" w:rsidP="00F0382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2D50" w:rsidRPr="00B747B0" w:rsidRDefault="003D2D50" w:rsidP="00F03829">
            <w:pPr>
              <w:spacing w:line="320" w:lineRule="exact"/>
              <w:ind w:left="-10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:rsidR="003D2D50" w:rsidRPr="00B747B0" w:rsidRDefault="003D2D50" w:rsidP="00F03829">
            <w:pPr>
              <w:spacing w:line="320" w:lineRule="exact"/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3D2D50" w:rsidRPr="00B747B0" w:rsidTr="00F03829">
        <w:tc>
          <w:tcPr>
            <w:tcW w:w="3348" w:type="dxa"/>
          </w:tcPr>
          <w:p w:rsidR="003D2D50" w:rsidRPr="00B747B0" w:rsidRDefault="003D2D50" w:rsidP="000A332C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3D2D50" w:rsidRPr="00B747B0" w:rsidRDefault="003D2D50" w:rsidP="003D2D5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6282"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D2D50" w:rsidRPr="00B747B0" w:rsidRDefault="003D2D50" w:rsidP="003D2D5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6282"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D2D50" w:rsidRPr="00B747B0" w:rsidRDefault="003D2D50" w:rsidP="003D2D5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6282"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D2D50" w:rsidRPr="00B747B0" w:rsidRDefault="003D2D50" w:rsidP="003D2D5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6282"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3D2D50" w:rsidRPr="00B747B0" w:rsidTr="00F03829">
        <w:tc>
          <w:tcPr>
            <w:tcW w:w="3348" w:type="dxa"/>
          </w:tcPr>
          <w:p w:rsidR="003D2D50" w:rsidRPr="00B747B0" w:rsidRDefault="003D2D50" w:rsidP="000A332C">
            <w:pPr>
              <w:pStyle w:val="a"/>
              <w:spacing w:line="320" w:lineRule="exact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D2D50" w:rsidRPr="00B747B0" w:rsidRDefault="003D2D50" w:rsidP="003D2D50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D2D50" w:rsidRPr="00B747B0" w:rsidRDefault="003D2D50" w:rsidP="003D2D50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D2D50" w:rsidRPr="00B747B0" w:rsidRDefault="003D2D50" w:rsidP="003D2D50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D2D50" w:rsidRPr="00B747B0" w:rsidRDefault="003D2D50" w:rsidP="003D2D50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D2D50" w:rsidRPr="00B747B0" w:rsidTr="00F03829">
        <w:tc>
          <w:tcPr>
            <w:tcW w:w="3348" w:type="dxa"/>
          </w:tcPr>
          <w:p w:rsidR="003D2D50" w:rsidRPr="00B747B0" w:rsidRDefault="003D2D50" w:rsidP="000A332C">
            <w:pPr>
              <w:pStyle w:val="a"/>
              <w:spacing w:line="320" w:lineRule="exact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:rsidR="003D2D50" w:rsidRPr="00B747B0" w:rsidRDefault="003D2D50" w:rsidP="003D2D5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D2D50" w:rsidRPr="00B747B0" w:rsidRDefault="003D2D50" w:rsidP="003D2D5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3D2D50" w:rsidRPr="00B747B0" w:rsidRDefault="003D2D50" w:rsidP="003D2D5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D2D50" w:rsidRPr="00B747B0" w:rsidRDefault="003D2D50" w:rsidP="003D2D5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D2D50" w:rsidRPr="00B747B0" w:rsidTr="00F03829">
        <w:tc>
          <w:tcPr>
            <w:tcW w:w="3348" w:type="dxa"/>
          </w:tcPr>
          <w:p w:rsidR="003D2D50" w:rsidRPr="00B747B0" w:rsidRDefault="003D2D50" w:rsidP="000A332C">
            <w:pPr>
              <w:pStyle w:val="a"/>
              <w:spacing w:line="320" w:lineRule="exact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ค่าใช้จ่ายภาษีเงินได้จากกำไร</w:t>
            </w:r>
          </w:p>
        </w:tc>
        <w:tc>
          <w:tcPr>
            <w:tcW w:w="1560" w:type="dxa"/>
            <w:shd w:val="clear" w:color="auto" w:fill="FAFAFA"/>
          </w:tcPr>
          <w:p w:rsidR="003D2D50" w:rsidRPr="00B747B0" w:rsidRDefault="003D2D50" w:rsidP="003D2D5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3D2D50" w:rsidRPr="00B747B0" w:rsidRDefault="003D2D50" w:rsidP="003D2D5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:rsidR="003D2D50" w:rsidRPr="00B747B0" w:rsidRDefault="003D2D50" w:rsidP="003D2D5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3D2D50" w:rsidRPr="00B747B0" w:rsidRDefault="003D2D50" w:rsidP="003D2D5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D2D50" w:rsidRPr="00B747B0" w:rsidTr="00F03829">
        <w:tc>
          <w:tcPr>
            <w:tcW w:w="3348" w:type="dxa"/>
          </w:tcPr>
          <w:p w:rsidR="003D2D50" w:rsidRPr="00B747B0" w:rsidRDefault="003D2D50" w:rsidP="000A332C">
            <w:pPr>
              <w:pStyle w:val="a"/>
              <w:spacing w:line="320" w:lineRule="exact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ทางภาษีสำหรับงวด</w:t>
            </w:r>
          </w:p>
        </w:tc>
        <w:tc>
          <w:tcPr>
            <w:tcW w:w="1560" w:type="dxa"/>
            <w:shd w:val="clear" w:color="auto" w:fill="FAFAFA"/>
          </w:tcPr>
          <w:p w:rsidR="003D2D50" w:rsidRPr="00B747B0" w:rsidRDefault="00546282" w:rsidP="003D2D5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64</w:t>
            </w:r>
            <w:r w:rsidR="007D453A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647</w:t>
            </w:r>
          </w:p>
        </w:tc>
        <w:tc>
          <w:tcPr>
            <w:tcW w:w="1559" w:type="dxa"/>
          </w:tcPr>
          <w:p w:rsidR="003D2D50" w:rsidRPr="00B747B0" w:rsidRDefault="00546282" w:rsidP="003D2D5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57</w:t>
            </w:r>
            <w:r w:rsidR="003D2D50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184</w:t>
            </w:r>
          </w:p>
        </w:tc>
        <w:tc>
          <w:tcPr>
            <w:tcW w:w="1559" w:type="dxa"/>
            <w:shd w:val="clear" w:color="auto" w:fill="FAFAFA"/>
          </w:tcPr>
          <w:p w:rsidR="003D2D50" w:rsidRPr="00B747B0" w:rsidRDefault="00546282" w:rsidP="003D2D5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  <w:r w:rsidR="00264EC9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056</w:t>
            </w:r>
          </w:p>
        </w:tc>
        <w:tc>
          <w:tcPr>
            <w:tcW w:w="1559" w:type="dxa"/>
          </w:tcPr>
          <w:p w:rsidR="003D2D50" w:rsidRPr="00B747B0" w:rsidRDefault="00546282" w:rsidP="003D2D5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56</w:t>
            </w:r>
            <w:r w:rsidR="003D2D50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380</w:t>
            </w:r>
          </w:p>
        </w:tc>
      </w:tr>
      <w:tr w:rsidR="003D2D50" w:rsidRPr="00B747B0" w:rsidTr="00F03829">
        <w:tc>
          <w:tcPr>
            <w:tcW w:w="3348" w:type="dxa"/>
          </w:tcPr>
          <w:p w:rsidR="003D2D50" w:rsidRPr="00B747B0" w:rsidRDefault="003D2D50" w:rsidP="000A332C">
            <w:pPr>
              <w:pStyle w:val="a"/>
              <w:spacing w:line="320" w:lineRule="exact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ผลต่างภาษีเงินได้</w:t>
            </w:r>
          </w:p>
        </w:tc>
        <w:tc>
          <w:tcPr>
            <w:tcW w:w="1560" w:type="dxa"/>
            <w:shd w:val="clear" w:color="auto" w:fill="FAFAFA"/>
          </w:tcPr>
          <w:p w:rsidR="003D2D50" w:rsidRPr="00B747B0" w:rsidRDefault="003D2D50" w:rsidP="003D2D5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3D2D50" w:rsidRPr="00B747B0" w:rsidRDefault="003D2D50" w:rsidP="003D2D5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3D2D50" w:rsidRPr="00B747B0" w:rsidRDefault="003D2D50" w:rsidP="003D2D5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:rsidR="003D2D50" w:rsidRPr="00B747B0" w:rsidRDefault="003D2D50" w:rsidP="003D2D5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D2D50" w:rsidRPr="00B747B0" w:rsidTr="00F03829">
        <w:tc>
          <w:tcPr>
            <w:tcW w:w="3348" w:type="dxa"/>
          </w:tcPr>
          <w:p w:rsidR="003D2D50" w:rsidRPr="00B747B0" w:rsidRDefault="003D2D50" w:rsidP="000A332C">
            <w:pPr>
              <w:pStyle w:val="a"/>
              <w:spacing w:line="320" w:lineRule="exact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รอตัดบัญชีสุทธิระหว่างงวด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D2D50" w:rsidRPr="00B747B0" w:rsidRDefault="00546282" w:rsidP="003D2D5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3D2D50" w:rsidRPr="00B747B0" w:rsidRDefault="00546282" w:rsidP="003D2D5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3D2D50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917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D2D50" w:rsidRPr="00B747B0" w:rsidRDefault="00264EC9" w:rsidP="003D2D5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590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3D2D50" w:rsidRPr="00B747B0" w:rsidRDefault="003D2D50" w:rsidP="003D2D5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290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3D2D50" w:rsidRPr="00B747B0" w:rsidTr="00F03829">
        <w:tc>
          <w:tcPr>
            <w:tcW w:w="3348" w:type="dxa"/>
          </w:tcPr>
          <w:p w:rsidR="003D2D50" w:rsidRPr="00B747B0" w:rsidRDefault="003D2D50" w:rsidP="000A332C">
            <w:pPr>
              <w:pStyle w:val="a"/>
              <w:spacing w:line="320" w:lineRule="exact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ค่าใช้จ่ายภาษีเงินได้ที่บันทึกเป็น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D2D50" w:rsidRPr="00B747B0" w:rsidRDefault="003D2D50" w:rsidP="003D2D5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3D2D50" w:rsidRPr="00B747B0" w:rsidRDefault="003D2D50" w:rsidP="003D2D5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D2D50" w:rsidRPr="00B747B0" w:rsidRDefault="003D2D50" w:rsidP="003D2D5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3D2D50" w:rsidRPr="00B747B0" w:rsidRDefault="003D2D50" w:rsidP="003D2D5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D2D50" w:rsidRPr="00B747B0" w:rsidTr="00F03829">
        <w:tc>
          <w:tcPr>
            <w:tcW w:w="3348" w:type="dxa"/>
          </w:tcPr>
          <w:p w:rsidR="003D2D50" w:rsidRPr="00B747B0" w:rsidRDefault="003D2D50" w:rsidP="000A332C">
            <w:pPr>
              <w:pStyle w:val="a"/>
              <w:spacing w:line="320" w:lineRule="exact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ค่าใช้จ่ายสำหรับงวด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D2D50" w:rsidRPr="00B747B0" w:rsidRDefault="00546282" w:rsidP="003D2D5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64</w:t>
            </w:r>
            <w:r w:rsidR="007D453A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832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3D2D50" w:rsidRPr="00B747B0" w:rsidRDefault="00546282" w:rsidP="003D2D5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  <w:r w:rsidR="003D2D50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D2D50" w:rsidRPr="00B747B0" w:rsidRDefault="00546282" w:rsidP="003D2D5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58</w:t>
            </w:r>
            <w:r w:rsidR="00264EC9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466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3D2D50" w:rsidRPr="00B747B0" w:rsidRDefault="00546282" w:rsidP="003D2D5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55</w:t>
            </w:r>
            <w:r w:rsidR="003D2D50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090</w:t>
            </w:r>
          </w:p>
        </w:tc>
      </w:tr>
    </w:tbl>
    <w:p w:rsidR="003D2D50" w:rsidRPr="00B747B0" w:rsidRDefault="003D2D50" w:rsidP="00D50680">
      <w:pPr>
        <w:pStyle w:val="a"/>
        <w:ind w:left="547" w:right="0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3D2D50" w:rsidRPr="00B747B0" w:rsidRDefault="003D2D50" w:rsidP="003D2D50">
      <w:pPr>
        <w:spacing w:line="320" w:lineRule="exact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ค่าใช้จ่ายภาษีเงินได้ระหว่างกาลได้ตั้งจ่ายจากการประมาณการของฝ่ายบริหารโดยใช้อัตราภาษีเดียวกับที่ใช้กับอัตราของกำไรรวมทั้งปีที่คาดว่าจะเกิดขึ้น คือ อัตราร้อยละ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19</w:t>
      </w:r>
      <w:r w:rsidR="00FC0F36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03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ต่อปี (ประมาณการอัตราภาษีเงินได้ที่ใช้ในงวดระหว่างกาลปี พ.ศ.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2562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คืออัตราร้อยละ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16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76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ต่อปี)</w:t>
      </w:r>
    </w:p>
    <w:p w:rsidR="003D2D50" w:rsidRPr="00B747B0" w:rsidRDefault="003D2D50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E41074" w:rsidRPr="00B747B0" w:rsidRDefault="00005971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D4D3B" w:rsidRPr="00B747B0" w:rsidTr="009D4D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D4D3B" w:rsidRPr="00B747B0" w:rsidRDefault="009D4D3B" w:rsidP="009D4D3B">
            <w:pPr>
              <w:spacing w:line="320" w:lineRule="exact"/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546282" w:rsidRPr="005462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20</w:t>
            </w: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เงินปันผล</w:t>
            </w:r>
          </w:p>
        </w:tc>
      </w:tr>
    </w:tbl>
    <w:p w:rsidR="009D4D3B" w:rsidRPr="00B747B0" w:rsidRDefault="009D4D3B" w:rsidP="009D4D3B">
      <w:pPr>
        <w:spacing w:line="320" w:lineRule="exact"/>
        <w:ind w:left="540" w:hanging="54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9D4D3B" w:rsidRPr="00B747B0" w:rsidRDefault="00E41074" w:rsidP="009D4D3B">
      <w:pPr>
        <w:spacing w:line="320" w:lineRule="exact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ที่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ประชุมคณะกรรมการวาระพิเศษเมื่อวันที่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10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เมษายน พ.ศ.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2563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ได้มีมติอนุมัติให้จ่ายเงินปันผลระหว่างกาลจากผลการดำเนินงานปี 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2562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ในอัตราหุ้นละ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17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บาท เป็นจำนวนเงินรวม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160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ล้านบาท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โดยบริษัทได้จ่ายเงินปันผลระหว่างกาลนี้ในเดือนพฤษภาคม 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2563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ในระหว่างปี พ.ศ.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2562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บริษัทได้จ่ายเงินปันผลระหว่างกาลไปแล้ว ในอัตราหุ้นละ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0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17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บาท เป็นจำนวนเงินรวม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160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ล้านบาท รวมเป็นเงินปันผลจ่ายสำหรับปีสิ้นสุดว้นที่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ธันวาคม พ.ศ.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2562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ในอัตราหุ้นละ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0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34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บาท เป็นจำนวนเงินรวม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320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ล้านบาท </w:t>
      </w:r>
    </w:p>
    <w:p w:rsidR="009D4D3B" w:rsidRPr="00B747B0" w:rsidRDefault="009D4D3B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C203E" w:rsidRPr="00B747B0" w:rsidTr="007C203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7C203E" w:rsidRPr="00B747B0" w:rsidRDefault="00D50680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7C203E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br w:type="page"/>
            </w:r>
            <w:r w:rsidR="007C203E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="007C203E"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7C203E"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7C203E"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="007C203E"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A25154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A25154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546282" w:rsidRPr="005462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21</w:t>
            </w:r>
            <w:r w:rsidR="007C203E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7C203E"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:rsidR="007C203E" w:rsidRPr="00B747B0" w:rsidRDefault="007C203E" w:rsidP="00D50680">
      <w:pPr>
        <w:ind w:left="54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990549" w:rsidRPr="00B747B0" w:rsidRDefault="009832D1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</w:t>
      </w:r>
      <w:r w:rsidR="00444B64" w:rsidRPr="00B747B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444B64" w:rsidRPr="00B747B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990549" w:rsidRPr="00B747B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:rsidR="000B4D24" w:rsidRPr="00B747B0" w:rsidRDefault="000B4D24" w:rsidP="00D50680">
      <w:pPr>
        <w:pStyle w:val="a"/>
        <w:ind w:left="540" w:right="0"/>
        <w:jc w:val="both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B449B6" w:rsidRPr="00B747B0" w:rsidRDefault="00B449B6" w:rsidP="00D50680">
      <w:pPr>
        <w:pStyle w:val="a"/>
        <w:ind w:left="540" w:right="0"/>
        <w:jc w:val="both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รายการกับบุคลหรือกิจการที่เกี่ยวข้องกัน</w:t>
      </w:r>
      <w:r w:rsidR="003E56CD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สำหรับงวด</w:t>
      </w:r>
      <w:r w:rsidR="003D2D50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หก</w:t>
      </w:r>
      <w:r w:rsidR="003E56CD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เดือนสิ้นสุดวันที่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="00381310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3D2D50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มีดังนี้</w:t>
      </w:r>
    </w:p>
    <w:p w:rsidR="00BB00A3" w:rsidRPr="00B747B0" w:rsidRDefault="00BB00A3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96"/>
        <w:gridCol w:w="1559"/>
        <w:gridCol w:w="1559"/>
        <w:gridCol w:w="1701"/>
        <w:gridCol w:w="1559"/>
      </w:tblGrid>
      <w:tr w:rsidR="00F03829" w:rsidRPr="00B747B0" w:rsidTr="000F3BCB">
        <w:tc>
          <w:tcPr>
            <w:tcW w:w="3096" w:type="dxa"/>
          </w:tcPr>
          <w:p w:rsidR="00F03829" w:rsidRPr="00B747B0" w:rsidRDefault="00F03829" w:rsidP="00F03829">
            <w:pPr>
              <w:pStyle w:val="a"/>
              <w:spacing w:line="320" w:lineRule="exact"/>
              <w:ind w:left="435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03829" w:rsidRPr="00B747B0" w:rsidRDefault="00F03829" w:rsidP="00F0382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  <w:p w:rsidR="00F03829" w:rsidRPr="00B747B0" w:rsidRDefault="00F03829" w:rsidP="00F0382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03829" w:rsidRPr="00B747B0" w:rsidRDefault="00F03829" w:rsidP="00F0382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:rsidR="00F03829" w:rsidRPr="00B747B0" w:rsidRDefault="00F03829" w:rsidP="00F0382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9533D9" w:rsidRPr="00B747B0" w:rsidTr="00F03829">
        <w:tc>
          <w:tcPr>
            <w:tcW w:w="3096" w:type="dxa"/>
          </w:tcPr>
          <w:p w:rsidR="009533D9" w:rsidRPr="00B747B0" w:rsidRDefault="009533D9" w:rsidP="009533D9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533D9" w:rsidRPr="00B747B0" w:rsidRDefault="009533D9" w:rsidP="009533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6282"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533D9" w:rsidRPr="00B747B0" w:rsidRDefault="009533D9" w:rsidP="009533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6282"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533D9" w:rsidRPr="00B747B0" w:rsidRDefault="009533D9" w:rsidP="009533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6282"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533D9" w:rsidRPr="00B747B0" w:rsidRDefault="009533D9" w:rsidP="009533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6282"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9533D9" w:rsidRPr="00B747B0" w:rsidTr="00F03829">
        <w:tc>
          <w:tcPr>
            <w:tcW w:w="3096" w:type="dxa"/>
          </w:tcPr>
          <w:p w:rsidR="009533D9" w:rsidRPr="00B747B0" w:rsidRDefault="009533D9" w:rsidP="009533D9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533D9" w:rsidRPr="00B747B0" w:rsidRDefault="009533D9" w:rsidP="009533D9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533D9" w:rsidRPr="00B747B0" w:rsidRDefault="009533D9" w:rsidP="009533D9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533D9" w:rsidRPr="00B747B0" w:rsidRDefault="009533D9" w:rsidP="009533D9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533D9" w:rsidRPr="00B747B0" w:rsidRDefault="009533D9" w:rsidP="009533D9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33D9" w:rsidRPr="00B747B0" w:rsidTr="00F03829">
        <w:trPr>
          <w:trHeight w:val="80"/>
        </w:trPr>
        <w:tc>
          <w:tcPr>
            <w:tcW w:w="3096" w:type="dxa"/>
          </w:tcPr>
          <w:p w:rsidR="009533D9" w:rsidRPr="00B747B0" w:rsidRDefault="009533D9" w:rsidP="009533D9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9533D9" w:rsidRPr="00B747B0" w:rsidRDefault="009533D9" w:rsidP="009533D9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533D9" w:rsidRPr="00B747B0" w:rsidRDefault="009533D9" w:rsidP="009533D9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9533D9" w:rsidRPr="00B747B0" w:rsidRDefault="009533D9" w:rsidP="009533D9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533D9" w:rsidRPr="00B747B0" w:rsidRDefault="009533D9" w:rsidP="009533D9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533D9" w:rsidRPr="00B747B0" w:rsidTr="00F03829">
        <w:tc>
          <w:tcPr>
            <w:tcW w:w="3096" w:type="dxa"/>
          </w:tcPr>
          <w:p w:rsidR="009533D9" w:rsidRPr="00B747B0" w:rsidRDefault="009533D9" w:rsidP="009533D9">
            <w:pPr>
              <w:pStyle w:val="a"/>
              <w:spacing w:line="320" w:lineRule="exact"/>
              <w:ind w:left="435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59" w:type="dxa"/>
            <w:shd w:val="clear" w:color="auto" w:fill="FAFAFA"/>
          </w:tcPr>
          <w:p w:rsidR="009533D9" w:rsidRPr="00B747B0" w:rsidRDefault="009533D9" w:rsidP="009533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9533D9" w:rsidRPr="00B747B0" w:rsidRDefault="009533D9" w:rsidP="009533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:rsidR="009533D9" w:rsidRPr="00B747B0" w:rsidRDefault="009533D9" w:rsidP="009533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9533D9" w:rsidRPr="00B747B0" w:rsidRDefault="009533D9" w:rsidP="009533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533D9" w:rsidRPr="00B747B0" w:rsidTr="00F03829">
        <w:tc>
          <w:tcPr>
            <w:tcW w:w="3096" w:type="dxa"/>
          </w:tcPr>
          <w:p w:rsidR="009533D9" w:rsidRPr="00B747B0" w:rsidRDefault="009533D9" w:rsidP="009533D9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9533D9" w:rsidRPr="00B747B0" w:rsidRDefault="00E66656" w:rsidP="009533D9">
            <w:pPr>
              <w:ind w:right="-72" w:firstLine="207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:rsidR="009533D9" w:rsidRPr="00B747B0" w:rsidRDefault="009533D9" w:rsidP="009533D9">
            <w:pPr>
              <w:ind w:right="-72" w:firstLine="207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9533D9" w:rsidRPr="00B747B0" w:rsidRDefault="00546282" w:rsidP="009533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E66656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559" w:type="dxa"/>
            <w:vAlign w:val="bottom"/>
          </w:tcPr>
          <w:p w:rsidR="009533D9" w:rsidRPr="00B747B0" w:rsidRDefault="00546282" w:rsidP="009533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533D9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728</w:t>
            </w:r>
          </w:p>
        </w:tc>
      </w:tr>
      <w:tr w:rsidR="009533D9" w:rsidRPr="00B747B0" w:rsidTr="00F03829">
        <w:tc>
          <w:tcPr>
            <w:tcW w:w="3096" w:type="dxa"/>
          </w:tcPr>
          <w:p w:rsidR="009533D9" w:rsidRPr="00B747B0" w:rsidRDefault="009533D9" w:rsidP="009533D9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559" w:type="dxa"/>
            <w:shd w:val="clear" w:color="auto" w:fill="FAFAFA"/>
          </w:tcPr>
          <w:p w:rsidR="009533D9" w:rsidRPr="00B747B0" w:rsidRDefault="009533D9" w:rsidP="009533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9533D9" w:rsidRPr="00B747B0" w:rsidRDefault="009533D9" w:rsidP="009533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:rsidR="009533D9" w:rsidRPr="00B747B0" w:rsidRDefault="009533D9" w:rsidP="009533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9533D9" w:rsidRPr="00B747B0" w:rsidRDefault="009533D9" w:rsidP="009533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533D9" w:rsidRPr="00B747B0" w:rsidTr="00F03829">
        <w:tc>
          <w:tcPr>
            <w:tcW w:w="3096" w:type="dxa"/>
          </w:tcPr>
          <w:p w:rsidR="009533D9" w:rsidRPr="00B747B0" w:rsidRDefault="009533D9" w:rsidP="009533D9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</w:t>
            </w:r>
            <w:r w:rsid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9533D9" w:rsidRPr="00B747B0" w:rsidRDefault="00E66656" w:rsidP="009533D9">
            <w:pPr>
              <w:ind w:right="-72" w:firstLine="207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:rsidR="009533D9" w:rsidRPr="00B747B0" w:rsidRDefault="009533D9" w:rsidP="009533D9">
            <w:pPr>
              <w:ind w:right="-72" w:firstLine="207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9533D9" w:rsidRPr="00B747B0" w:rsidRDefault="00546282" w:rsidP="009533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</w:p>
        </w:tc>
        <w:tc>
          <w:tcPr>
            <w:tcW w:w="1559" w:type="dxa"/>
            <w:vAlign w:val="bottom"/>
          </w:tcPr>
          <w:p w:rsidR="009533D9" w:rsidRPr="00B747B0" w:rsidRDefault="00546282" w:rsidP="009533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154</w:t>
            </w:r>
          </w:p>
        </w:tc>
      </w:tr>
      <w:tr w:rsidR="009533D9" w:rsidRPr="00B747B0" w:rsidTr="00F03829">
        <w:tc>
          <w:tcPr>
            <w:tcW w:w="3096" w:type="dxa"/>
          </w:tcPr>
          <w:p w:rsidR="009533D9" w:rsidRPr="00B747B0" w:rsidRDefault="009533D9" w:rsidP="009533D9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การซื้อสินค้า</w:t>
            </w:r>
          </w:p>
        </w:tc>
        <w:tc>
          <w:tcPr>
            <w:tcW w:w="1559" w:type="dxa"/>
            <w:shd w:val="clear" w:color="auto" w:fill="FAFAFA"/>
          </w:tcPr>
          <w:p w:rsidR="009533D9" w:rsidRPr="00B747B0" w:rsidRDefault="009533D9" w:rsidP="009533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9533D9" w:rsidRPr="00B747B0" w:rsidRDefault="009533D9" w:rsidP="009533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:rsidR="009533D9" w:rsidRPr="00B747B0" w:rsidRDefault="009533D9" w:rsidP="009533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9533D9" w:rsidRPr="00B747B0" w:rsidRDefault="009533D9" w:rsidP="009533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533D9" w:rsidRPr="00B747B0" w:rsidTr="00F03829">
        <w:tc>
          <w:tcPr>
            <w:tcW w:w="3096" w:type="dxa"/>
          </w:tcPr>
          <w:p w:rsidR="009533D9" w:rsidRPr="00B747B0" w:rsidRDefault="009533D9" w:rsidP="009533D9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กิจการที่มีผู้ถือหุ้น</w:t>
            </w:r>
          </w:p>
        </w:tc>
        <w:tc>
          <w:tcPr>
            <w:tcW w:w="1559" w:type="dxa"/>
            <w:shd w:val="clear" w:color="auto" w:fill="FAFAFA"/>
          </w:tcPr>
          <w:p w:rsidR="009533D9" w:rsidRPr="00B747B0" w:rsidRDefault="009533D9" w:rsidP="009533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9533D9" w:rsidRPr="00B747B0" w:rsidRDefault="009533D9" w:rsidP="009533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:rsidR="009533D9" w:rsidRPr="00B747B0" w:rsidRDefault="009533D9" w:rsidP="009533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9533D9" w:rsidRPr="00B747B0" w:rsidRDefault="009533D9" w:rsidP="009533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533D9" w:rsidRPr="00B747B0" w:rsidTr="00F03829">
        <w:tc>
          <w:tcPr>
            <w:tcW w:w="3096" w:type="dxa"/>
          </w:tcPr>
          <w:p w:rsidR="009533D9" w:rsidRPr="00B747B0" w:rsidRDefault="009533D9" w:rsidP="009533D9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 xml:space="preserve">   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lang w:val="en-US"/>
              </w:rPr>
              <w:t xml:space="preserve"> 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 xml:space="preserve"> และกรรมการร่วมกัน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9533D9" w:rsidRPr="00B747B0" w:rsidRDefault="00546282" w:rsidP="009533D9">
            <w:pPr>
              <w:ind w:right="-72" w:firstLine="207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E66656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431</w:t>
            </w:r>
          </w:p>
        </w:tc>
        <w:tc>
          <w:tcPr>
            <w:tcW w:w="1559" w:type="dxa"/>
            <w:vAlign w:val="bottom"/>
          </w:tcPr>
          <w:p w:rsidR="009533D9" w:rsidRPr="00B747B0" w:rsidRDefault="00546282" w:rsidP="009533D9">
            <w:pPr>
              <w:ind w:right="-72" w:firstLine="207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9533D9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293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9533D9" w:rsidRPr="00B747B0" w:rsidRDefault="00546282" w:rsidP="009533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E66656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431</w:t>
            </w:r>
          </w:p>
        </w:tc>
        <w:tc>
          <w:tcPr>
            <w:tcW w:w="1559" w:type="dxa"/>
            <w:vAlign w:val="bottom"/>
          </w:tcPr>
          <w:p w:rsidR="009533D9" w:rsidRPr="00B747B0" w:rsidRDefault="00546282" w:rsidP="009533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9533D9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293</w:t>
            </w:r>
          </w:p>
        </w:tc>
      </w:tr>
      <w:tr w:rsidR="009533D9" w:rsidRPr="00B747B0" w:rsidTr="00F03829">
        <w:tc>
          <w:tcPr>
            <w:tcW w:w="3096" w:type="dxa"/>
          </w:tcPr>
          <w:p w:rsidR="009533D9" w:rsidRPr="00B747B0" w:rsidRDefault="009533D9" w:rsidP="009533D9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การใช้บริการ</w:t>
            </w:r>
          </w:p>
        </w:tc>
        <w:tc>
          <w:tcPr>
            <w:tcW w:w="1559" w:type="dxa"/>
            <w:shd w:val="clear" w:color="auto" w:fill="FAFAFA"/>
          </w:tcPr>
          <w:p w:rsidR="009533D9" w:rsidRPr="00B747B0" w:rsidRDefault="009533D9" w:rsidP="009533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9533D9" w:rsidRPr="00B747B0" w:rsidRDefault="009533D9" w:rsidP="009533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:rsidR="009533D9" w:rsidRPr="00B747B0" w:rsidRDefault="009533D9" w:rsidP="009533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9533D9" w:rsidRPr="00B747B0" w:rsidRDefault="009533D9" w:rsidP="009533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533D9" w:rsidRPr="00B747B0" w:rsidTr="00F03829">
        <w:tc>
          <w:tcPr>
            <w:tcW w:w="3096" w:type="dxa"/>
          </w:tcPr>
          <w:p w:rsidR="009533D9" w:rsidRPr="00B747B0" w:rsidRDefault="009533D9" w:rsidP="009533D9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กิจการที่มีผู้ถือหุ้น</w:t>
            </w:r>
          </w:p>
        </w:tc>
        <w:tc>
          <w:tcPr>
            <w:tcW w:w="1559" w:type="dxa"/>
            <w:shd w:val="clear" w:color="auto" w:fill="FAFAFA"/>
          </w:tcPr>
          <w:p w:rsidR="009533D9" w:rsidRPr="00B747B0" w:rsidRDefault="009533D9" w:rsidP="009533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9533D9" w:rsidRPr="00B747B0" w:rsidRDefault="009533D9" w:rsidP="009533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:rsidR="009533D9" w:rsidRPr="00B747B0" w:rsidRDefault="009533D9" w:rsidP="009533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9533D9" w:rsidRPr="00B747B0" w:rsidRDefault="009533D9" w:rsidP="009533D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533D9" w:rsidRPr="00B747B0" w:rsidTr="00F03829">
        <w:tc>
          <w:tcPr>
            <w:tcW w:w="3096" w:type="dxa"/>
          </w:tcPr>
          <w:p w:rsidR="009533D9" w:rsidRPr="00B747B0" w:rsidRDefault="009533D9" w:rsidP="009533D9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 xml:space="preserve">   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lang w:val="en-US"/>
              </w:rPr>
              <w:t xml:space="preserve"> 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 xml:space="preserve"> และกรรมการร่วมกัน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:rsidR="009533D9" w:rsidRPr="00B747B0" w:rsidRDefault="00546282" w:rsidP="009533D9">
            <w:pPr>
              <w:ind w:right="-72" w:firstLine="207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759</w:t>
            </w:r>
          </w:p>
        </w:tc>
        <w:tc>
          <w:tcPr>
            <w:tcW w:w="1559" w:type="dxa"/>
            <w:vAlign w:val="bottom"/>
          </w:tcPr>
          <w:p w:rsidR="009533D9" w:rsidRPr="00B747B0" w:rsidRDefault="00546282" w:rsidP="009533D9">
            <w:pPr>
              <w:ind w:right="-72" w:firstLine="207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9533D9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030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9533D9" w:rsidRPr="00B747B0" w:rsidRDefault="00546282" w:rsidP="009533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759</w:t>
            </w:r>
          </w:p>
        </w:tc>
        <w:tc>
          <w:tcPr>
            <w:tcW w:w="1559" w:type="dxa"/>
            <w:vAlign w:val="bottom"/>
          </w:tcPr>
          <w:p w:rsidR="009533D9" w:rsidRPr="00B747B0" w:rsidRDefault="00546282" w:rsidP="009533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9533D9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030</w:t>
            </w:r>
          </w:p>
        </w:tc>
      </w:tr>
    </w:tbl>
    <w:p w:rsidR="00F03829" w:rsidRPr="00B747B0" w:rsidRDefault="00F03829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:rsidR="00AA2928" w:rsidRPr="00B747B0" w:rsidRDefault="00776250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:rsidR="00D75B26" w:rsidRPr="00B747B0" w:rsidRDefault="00D75B26" w:rsidP="00E41074">
      <w:pPr>
        <w:pStyle w:val="a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</w:t>
      </w:r>
      <w:r w:rsidRPr="00B747B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B747B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990549" w:rsidRPr="00B747B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ยอดค้างชำระที่เกิดจากการขายและซื้อสินค้าและบริการ</w:t>
      </w:r>
    </w:p>
    <w:p w:rsidR="00D75B26" w:rsidRPr="00B747B0" w:rsidRDefault="00D75B26" w:rsidP="00D50680">
      <w:pPr>
        <w:pStyle w:val="a"/>
        <w:ind w:left="547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:rsidR="00C07D2C" w:rsidRPr="00B747B0" w:rsidRDefault="00C07D2C" w:rsidP="00D50680">
      <w:pPr>
        <w:pStyle w:val="a"/>
        <w:ind w:left="547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:rsidR="00165C01" w:rsidRPr="00B747B0" w:rsidRDefault="00165C01" w:rsidP="00D50680">
      <w:pPr>
        <w:pStyle w:val="a"/>
        <w:ind w:left="547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8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85"/>
        <w:gridCol w:w="1701"/>
        <w:gridCol w:w="1417"/>
        <w:gridCol w:w="1842"/>
        <w:gridCol w:w="1440"/>
      </w:tblGrid>
      <w:tr w:rsidR="00D75B26" w:rsidRPr="00B747B0" w:rsidTr="007C203E">
        <w:trPr>
          <w:cantSplit/>
        </w:trPr>
        <w:tc>
          <w:tcPr>
            <w:tcW w:w="3085" w:type="dxa"/>
          </w:tcPr>
          <w:p w:rsidR="00D75B26" w:rsidRPr="00B747B0" w:rsidRDefault="00D75B26" w:rsidP="00776250">
            <w:pPr>
              <w:pStyle w:val="a"/>
              <w:spacing w:before="6" w:after="6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75B26" w:rsidRPr="00B747B0" w:rsidRDefault="00D75B26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2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75B26" w:rsidRPr="00B747B0" w:rsidRDefault="00D75B26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B4D24" w:rsidRPr="00B747B0" w:rsidTr="0054174E">
        <w:trPr>
          <w:cantSplit/>
        </w:trPr>
        <w:tc>
          <w:tcPr>
            <w:tcW w:w="3085" w:type="dxa"/>
          </w:tcPr>
          <w:p w:rsidR="000B4D24" w:rsidRPr="00B747B0" w:rsidRDefault="000B4D24" w:rsidP="00776250">
            <w:pPr>
              <w:pStyle w:val="a"/>
              <w:spacing w:before="6" w:after="6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B4D24" w:rsidRPr="00B747B0" w:rsidRDefault="000B4D24" w:rsidP="00776250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B4D24" w:rsidRPr="00B747B0" w:rsidRDefault="000B4D24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B4D24" w:rsidRPr="00B747B0" w:rsidRDefault="000B4D24" w:rsidP="00776250">
            <w:pPr>
              <w:spacing w:before="6" w:after="6"/>
              <w:ind w:right="-72" w:hanging="10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B4D24" w:rsidRPr="00B747B0" w:rsidRDefault="000B4D24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A421CC" w:rsidRPr="00B747B0" w:rsidTr="0054174E">
        <w:trPr>
          <w:cantSplit/>
        </w:trPr>
        <w:tc>
          <w:tcPr>
            <w:tcW w:w="3085" w:type="dxa"/>
          </w:tcPr>
          <w:p w:rsidR="00A421CC" w:rsidRPr="00B747B0" w:rsidRDefault="00A421CC" w:rsidP="00A421CC">
            <w:pPr>
              <w:pStyle w:val="a"/>
              <w:spacing w:before="6" w:after="6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701" w:type="dxa"/>
          </w:tcPr>
          <w:p w:rsidR="00A421CC" w:rsidRPr="00B747B0" w:rsidRDefault="00546282" w:rsidP="00A421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A421CC"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17" w:type="dxa"/>
          </w:tcPr>
          <w:p w:rsidR="00A421CC" w:rsidRPr="00B747B0" w:rsidRDefault="00546282" w:rsidP="00A421C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A421CC"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842" w:type="dxa"/>
          </w:tcPr>
          <w:p w:rsidR="00A421CC" w:rsidRPr="00B747B0" w:rsidRDefault="00546282" w:rsidP="00A421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A421CC"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0" w:type="dxa"/>
          </w:tcPr>
          <w:p w:rsidR="00A421CC" w:rsidRPr="00B747B0" w:rsidRDefault="00546282" w:rsidP="00A421C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A421CC"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C79CA" w:rsidRPr="00B747B0" w:rsidTr="0054174E">
        <w:trPr>
          <w:cantSplit/>
        </w:trPr>
        <w:tc>
          <w:tcPr>
            <w:tcW w:w="3085" w:type="dxa"/>
          </w:tcPr>
          <w:p w:rsidR="008C79CA" w:rsidRPr="00B747B0" w:rsidRDefault="008C79CA" w:rsidP="008C79CA">
            <w:pPr>
              <w:tabs>
                <w:tab w:val="left" w:pos="4536"/>
              </w:tabs>
              <w:spacing w:before="6" w:after="6"/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</w:tcPr>
          <w:p w:rsidR="008C79CA" w:rsidRPr="00B747B0" w:rsidRDefault="008C79CA" w:rsidP="008C79C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6282"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7" w:type="dxa"/>
          </w:tcPr>
          <w:p w:rsidR="008C79CA" w:rsidRPr="00B747B0" w:rsidRDefault="008C79CA" w:rsidP="008C79C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6282"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842" w:type="dxa"/>
          </w:tcPr>
          <w:p w:rsidR="008C79CA" w:rsidRPr="00B747B0" w:rsidRDefault="008C79CA" w:rsidP="008C79C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6282"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</w:tcPr>
          <w:p w:rsidR="008C79CA" w:rsidRPr="00B747B0" w:rsidRDefault="008C79CA" w:rsidP="008C79C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6282"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8C79CA" w:rsidRPr="00B747B0" w:rsidTr="0054174E">
        <w:trPr>
          <w:cantSplit/>
        </w:trPr>
        <w:tc>
          <w:tcPr>
            <w:tcW w:w="3085" w:type="dxa"/>
          </w:tcPr>
          <w:p w:rsidR="008C79CA" w:rsidRPr="00B747B0" w:rsidRDefault="008C79CA" w:rsidP="008C79CA">
            <w:pPr>
              <w:tabs>
                <w:tab w:val="left" w:pos="4536"/>
              </w:tabs>
              <w:spacing w:before="6" w:after="6"/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C79CA" w:rsidRPr="00B747B0" w:rsidRDefault="008C79CA" w:rsidP="008C79C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C79CA" w:rsidRPr="00B747B0" w:rsidRDefault="008C79CA" w:rsidP="008C79C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8C79CA" w:rsidRPr="00B747B0" w:rsidRDefault="008C79CA" w:rsidP="008C79C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C79CA" w:rsidRPr="00B747B0" w:rsidRDefault="008C79CA" w:rsidP="008C79C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C79CA" w:rsidRPr="00B747B0" w:rsidTr="00CB1772">
        <w:trPr>
          <w:cantSplit/>
        </w:trPr>
        <w:tc>
          <w:tcPr>
            <w:tcW w:w="3085" w:type="dxa"/>
          </w:tcPr>
          <w:p w:rsidR="008C79CA" w:rsidRPr="00B747B0" w:rsidRDefault="008C79CA" w:rsidP="008C79CA">
            <w:pPr>
              <w:tabs>
                <w:tab w:val="left" w:pos="4536"/>
              </w:tabs>
              <w:spacing w:before="6" w:after="6"/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8C79CA" w:rsidRPr="00B747B0" w:rsidRDefault="008C79CA" w:rsidP="008C79CA">
            <w:pPr>
              <w:tabs>
                <w:tab w:val="left" w:pos="4536"/>
              </w:tabs>
              <w:spacing w:before="6" w:after="6"/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C79CA" w:rsidRPr="00B747B0" w:rsidRDefault="008C79CA" w:rsidP="008C79CA">
            <w:pPr>
              <w:tabs>
                <w:tab w:val="left" w:pos="4536"/>
              </w:tabs>
              <w:spacing w:before="6" w:after="6"/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</w:tcPr>
          <w:p w:rsidR="008C79CA" w:rsidRPr="00B747B0" w:rsidRDefault="008C79CA" w:rsidP="008C79CA">
            <w:pPr>
              <w:tabs>
                <w:tab w:val="left" w:pos="4536"/>
              </w:tabs>
              <w:spacing w:before="6" w:after="6"/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C79CA" w:rsidRPr="00B747B0" w:rsidRDefault="008C79CA" w:rsidP="008C79CA">
            <w:pPr>
              <w:tabs>
                <w:tab w:val="left" w:pos="4536"/>
              </w:tabs>
              <w:spacing w:before="6" w:after="6"/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C79CA" w:rsidRPr="00B747B0" w:rsidTr="00CB1772">
        <w:trPr>
          <w:cantSplit/>
        </w:trPr>
        <w:tc>
          <w:tcPr>
            <w:tcW w:w="3085" w:type="dxa"/>
          </w:tcPr>
          <w:p w:rsidR="008C79CA" w:rsidRPr="00B747B0" w:rsidRDefault="008C79CA" w:rsidP="008C79CA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1701" w:type="dxa"/>
            <w:shd w:val="clear" w:color="auto" w:fill="FAFAFA"/>
          </w:tcPr>
          <w:p w:rsidR="008C79CA" w:rsidRPr="00B747B0" w:rsidRDefault="008C79CA" w:rsidP="008C79CA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:rsidR="008C79CA" w:rsidRPr="00B747B0" w:rsidRDefault="008C79CA" w:rsidP="008C79CA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FAFAFA"/>
            <w:vAlign w:val="bottom"/>
          </w:tcPr>
          <w:p w:rsidR="008C79CA" w:rsidRPr="00B747B0" w:rsidRDefault="008C79CA" w:rsidP="008C79CA">
            <w:pPr>
              <w:tabs>
                <w:tab w:val="left" w:pos="453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C79CA" w:rsidRPr="00B747B0" w:rsidRDefault="008C79CA" w:rsidP="008C79CA">
            <w:pPr>
              <w:tabs>
                <w:tab w:val="left" w:pos="453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C79CA" w:rsidRPr="00B747B0" w:rsidTr="00CB1772">
        <w:trPr>
          <w:cantSplit/>
        </w:trPr>
        <w:tc>
          <w:tcPr>
            <w:tcW w:w="3085" w:type="dxa"/>
          </w:tcPr>
          <w:p w:rsidR="008C79CA" w:rsidRPr="00B747B0" w:rsidRDefault="008C79CA" w:rsidP="008C79CA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- ลูกหนี้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อื่นบริษัทย่อย</w:t>
            </w:r>
          </w:p>
        </w:tc>
        <w:tc>
          <w:tcPr>
            <w:tcW w:w="1701" w:type="dxa"/>
            <w:shd w:val="clear" w:color="auto" w:fill="FAFAFA"/>
          </w:tcPr>
          <w:p w:rsidR="008C79CA" w:rsidRPr="00B747B0" w:rsidRDefault="00581119" w:rsidP="008C79CA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</w:tcPr>
          <w:p w:rsidR="008C79CA" w:rsidRPr="00B747B0" w:rsidRDefault="008C79CA" w:rsidP="008C79CA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842" w:type="dxa"/>
            <w:shd w:val="clear" w:color="auto" w:fill="FAFAFA"/>
          </w:tcPr>
          <w:p w:rsidR="008C79CA" w:rsidRPr="00B747B0" w:rsidRDefault="00546282" w:rsidP="008C79C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264EC9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40" w:type="dxa"/>
          </w:tcPr>
          <w:p w:rsidR="008C79CA" w:rsidRPr="00B747B0" w:rsidRDefault="00546282" w:rsidP="008C79C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8C79CA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890</w:t>
            </w:r>
          </w:p>
        </w:tc>
      </w:tr>
      <w:tr w:rsidR="008C79CA" w:rsidRPr="00B747B0" w:rsidTr="00CB1772">
        <w:trPr>
          <w:cantSplit/>
        </w:trPr>
        <w:tc>
          <w:tcPr>
            <w:tcW w:w="3085" w:type="dxa"/>
          </w:tcPr>
          <w:p w:rsidR="008C79CA" w:rsidRPr="00B747B0" w:rsidRDefault="008C79CA" w:rsidP="008C79CA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ดอกเบี้ยค้างรับจากบริษัทย่อย</w:t>
            </w:r>
          </w:p>
        </w:tc>
        <w:tc>
          <w:tcPr>
            <w:tcW w:w="1701" w:type="dxa"/>
            <w:shd w:val="clear" w:color="auto" w:fill="FAFAFA"/>
          </w:tcPr>
          <w:p w:rsidR="008C79CA" w:rsidRPr="00B747B0" w:rsidRDefault="00581119" w:rsidP="008C79CA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</w:tcPr>
          <w:p w:rsidR="008C79CA" w:rsidRPr="00B747B0" w:rsidRDefault="008C79CA" w:rsidP="008C79CA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842" w:type="dxa"/>
            <w:shd w:val="clear" w:color="auto" w:fill="FAFAFA"/>
          </w:tcPr>
          <w:p w:rsidR="008C79CA" w:rsidRPr="00B747B0" w:rsidRDefault="00546282" w:rsidP="008C79C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</w:tcPr>
          <w:p w:rsidR="008C79CA" w:rsidRPr="00B747B0" w:rsidRDefault="00546282" w:rsidP="008C79C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550</w:t>
            </w:r>
          </w:p>
        </w:tc>
      </w:tr>
      <w:tr w:rsidR="008C79CA" w:rsidRPr="00B747B0" w:rsidTr="00CB1772">
        <w:trPr>
          <w:cantSplit/>
        </w:trPr>
        <w:tc>
          <w:tcPr>
            <w:tcW w:w="3085" w:type="dxa"/>
          </w:tcPr>
          <w:p w:rsidR="008C79CA" w:rsidRPr="00B747B0" w:rsidRDefault="008C79CA" w:rsidP="008C79CA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-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เงินจ่ายล่วงหน้าแก่บริษัทย่อย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:rsidR="008C79CA" w:rsidRPr="00B747B0" w:rsidRDefault="00581119" w:rsidP="008C79CA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C79CA" w:rsidRPr="00B747B0" w:rsidRDefault="008C79CA" w:rsidP="008C79CA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</w:tcPr>
          <w:p w:rsidR="008C79CA" w:rsidRPr="00B747B0" w:rsidRDefault="00546282" w:rsidP="008C79C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C79CA" w:rsidRPr="00B747B0" w:rsidRDefault="00546282" w:rsidP="008C79C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8C79CA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362</w:t>
            </w:r>
          </w:p>
        </w:tc>
      </w:tr>
      <w:tr w:rsidR="008C79CA" w:rsidRPr="00B747B0" w:rsidTr="00CB1772">
        <w:trPr>
          <w:cantSplit/>
        </w:trPr>
        <w:tc>
          <w:tcPr>
            <w:tcW w:w="3085" w:type="dxa"/>
          </w:tcPr>
          <w:p w:rsidR="008C79CA" w:rsidRPr="00B747B0" w:rsidRDefault="008C79CA" w:rsidP="008C79CA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C79CA" w:rsidRPr="00B747B0" w:rsidRDefault="00581119" w:rsidP="008C79CA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C79CA" w:rsidRPr="00B747B0" w:rsidRDefault="008C79CA" w:rsidP="008C79CA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C79CA" w:rsidRPr="00B747B0" w:rsidRDefault="00546282" w:rsidP="008C79C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AF24AC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8C79CA" w:rsidRPr="00B747B0" w:rsidRDefault="00546282" w:rsidP="008C79C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8C79CA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802</w:t>
            </w:r>
          </w:p>
        </w:tc>
      </w:tr>
      <w:tr w:rsidR="008C79CA" w:rsidRPr="00B747B0" w:rsidTr="00CB1772">
        <w:trPr>
          <w:cantSplit/>
        </w:trPr>
        <w:tc>
          <w:tcPr>
            <w:tcW w:w="3085" w:type="dxa"/>
          </w:tcPr>
          <w:p w:rsidR="008C79CA" w:rsidRPr="00B747B0" w:rsidRDefault="008C79CA" w:rsidP="008C79CA">
            <w:pPr>
              <w:tabs>
                <w:tab w:val="left" w:pos="4536"/>
              </w:tabs>
              <w:spacing w:before="6" w:after="6"/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8C79CA" w:rsidRPr="00B747B0" w:rsidRDefault="008C79CA" w:rsidP="008C79CA">
            <w:pPr>
              <w:tabs>
                <w:tab w:val="left" w:pos="4536"/>
              </w:tabs>
              <w:spacing w:before="6" w:after="6"/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C79CA" w:rsidRPr="00B747B0" w:rsidRDefault="008C79CA" w:rsidP="008C79CA">
            <w:pPr>
              <w:tabs>
                <w:tab w:val="left" w:pos="4536"/>
              </w:tabs>
              <w:spacing w:before="6" w:after="6"/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</w:tcPr>
          <w:p w:rsidR="008C79CA" w:rsidRPr="00B747B0" w:rsidRDefault="008C79CA" w:rsidP="008C79CA">
            <w:pPr>
              <w:tabs>
                <w:tab w:val="left" w:pos="4536"/>
              </w:tabs>
              <w:spacing w:before="6" w:after="6"/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C79CA" w:rsidRPr="00B747B0" w:rsidRDefault="008C79CA" w:rsidP="008C79CA">
            <w:pPr>
              <w:tabs>
                <w:tab w:val="left" w:pos="4536"/>
              </w:tabs>
              <w:spacing w:before="6" w:after="6"/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C79CA" w:rsidRPr="00B747B0" w:rsidTr="00CB1772">
        <w:trPr>
          <w:cantSplit/>
        </w:trPr>
        <w:tc>
          <w:tcPr>
            <w:tcW w:w="3085" w:type="dxa"/>
          </w:tcPr>
          <w:p w:rsidR="008C79CA" w:rsidRPr="00B747B0" w:rsidRDefault="008C79CA" w:rsidP="008C79CA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701" w:type="dxa"/>
            <w:shd w:val="clear" w:color="auto" w:fill="FAFAFA"/>
          </w:tcPr>
          <w:p w:rsidR="008C79CA" w:rsidRPr="00B747B0" w:rsidRDefault="008C79CA" w:rsidP="008C79CA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:rsidR="008C79CA" w:rsidRPr="00B747B0" w:rsidRDefault="008C79CA" w:rsidP="008C79CA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FAFAFA"/>
          </w:tcPr>
          <w:p w:rsidR="008C79CA" w:rsidRPr="00B747B0" w:rsidRDefault="008C79CA" w:rsidP="008C79CA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8C79CA" w:rsidRPr="00B747B0" w:rsidRDefault="008C79CA" w:rsidP="008C79CA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8C79CA" w:rsidRPr="00B747B0" w:rsidTr="00CB1772">
        <w:trPr>
          <w:cantSplit/>
        </w:trPr>
        <w:tc>
          <w:tcPr>
            <w:tcW w:w="3085" w:type="dxa"/>
          </w:tcPr>
          <w:p w:rsidR="008C79CA" w:rsidRPr="00B747B0" w:rsidRDefault="008C79CA" w:rsidP="008C79CA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กิจการที่มีผู้ถือหุ้น</w:t>
            </w:r>
          </w:p>
        </w:tc>
        <w:tc>
          <w:tcPr>
            <w:tcW w:w="1701" w:type="dxa"/>
            <w:shd w:val="clear" w:color="auto" w:fill="FAFAFA"/>
          </w:tcPr>
          <w:p w:rsidR="008C79CA" w:rsidRPr="00B747B0" w:rsidRDefault="008C79CA" w:rsidP="008C79CA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:rsidR="008C79CA" w:rsidRPr="00B747B0" w:rsidRDefault="008C79CA" w:rsidP="008C79CA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FAFAFA"/>
          </w:tcPr>
          <w:p w:rsidR="008C79CA" w:rsidRPr="00B747B0" w:rsidRDefault="008C79CA" w:rsidP="008C79CA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8C79CA" w:rsidRPr="00B747B0" w:rsidRDefault="008C79CA" w:rsidP="008C79CA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8C79CA" w:rsidRPr="00B747B0" w:rsidTr="00CB1772">
        <w:trPr>
          <w:cantSplit/>
        </w:trPr>
        <w:tc>
          <w:tcPr>
            <w:tcW w:w="3085" w:type="dxa"/>
          </w:tcPr>
          <w:p w:rsidR="008C79CA" w:rsidRPr="00B747B0" w:rsidRDefault="008C79CA" w:rsidP="008C79CA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และกรรมการร่วมกัน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:rsidR="008C79CA" w:rsidRPr="00B747B0" w:rsidRDefault="00546282" w:rsidP="008C79CA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C79CA" w:rsidRPr="00B747B0" w:rsidRDefault="00546282" w:rsidP="008C79C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</w:tcPr>
          <w:p w:rsidR="008C79CA" w:rsidRPr="00B747B0" w:rsidRDefault="00546282" w:rsidP="008C79CA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C79CA" w:rsidRPr="00B747B0" w:rsidRDefault="00546282" w:rsidP="008C79C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130</w:t>
            </w:r>
          </w:p>
        </w:tc>
      </w:tr>
      <w:tr w:rsidR="008C79CA" w:rsidRPr="00B747B0" w:rsidTr="00CB1772">
        <w:trPr>
          <w:cantSplit/>
        </w:trPr>
        <w:tc>
          <w:tcPr>
            <w:tcW w:w="3085" w:type="dxa"/>
          </w:tcPr>
          <w:p w:rsidR="008C79CA" w:rsidRPr="00B747B0" w:rsidRDefault="008C79CA" w:rsidP="008C79CA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C79CA" w:rsidRPr="00B747B0" w:rsidRDefault="00546282" w:rsidP="008C79CA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C79CA" w:rsidRPr="00B747B0" w:rsidRDefault="00546282" w:rsidP="008C79C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C79CA" w:rsidRPr="00B747B0" w:rsidRDefault="00546282" w:rsidP="008C79CA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8C79CA" w:rsidRPr="00B747B0" w:rsidRDefault="00546282" w:rsidP="008C79C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130</w:t>
            </w:r>
          </w:p>
        </w:tc>
      </w:tr>
    </w:tbl>
    <w:p w:rsidR="00AA2928" w:rsidRPr="00B747B0" w:rsidRDefault="00AA2928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D75B26" w:rsidRPr="00B747B0" w:rsidRDefault="00452006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</w:t>
      </w:r>
      <w:r w:rsidR="00D75B26" w:rsidRPr="00B747B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D75B26" w:rsidRPr="00B747B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D75B26" w:rsidRPr="00B747B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เงินให้กู้ยืมระยะสั้นแก่บริษัทย่อย</w:t>
      </w:r>
    </w:p>
    <w:p w:rsidR="00C1128E" w:rsidRPr="00B747B0" w:rsidRDefault="00C1128E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D75B26" w:rsidRPr="00B747B0" w:rsidRDefault="00361CB3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การเปลี่ยนแปลง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ของ</w:t>
      </w:r>
      <w:r w:rsidR="00D75B26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เงินให้กู้ยืมระยะสั้นแก่บริษัทย่อย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สำหรับงวด</w:t>
      </w:r>
      <w:r w:rsidR="00AF7075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หก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เดือนสิ้นสุดวันที่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AF7075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มิถุนายน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พ.ศ.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="002F19ED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มี</w:t>
      </w:r>
      <w:r w:rsidR="00D75B26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ดังนี้</w:t>
      </w:r>
    </w:p>
    <w:p w:rsidR="002F19ED" w:rsidRPr="00B747B0" w:rsidRDefault="002F19ED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4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650"/>
        <w:gridCol w:w="1796"/>
      </w:tblGrid>
      <w:tr w:rsidR="00D75B26" w:rsidRPr="00B747B0" w:rsidTr="007C203E">
        <w:trPr>
          <w:trHeight w:val="323"/>
        </w:trPr>
        <w:tc>
          <w:tcPr>
            <w:tcW w:w="7650" w:type="dxa"/>
            <w:vAlign w:val="center"/>
          </w:tcPr>
          <w:p w:rsidR="00D75B26" w:rsidRPr="00B747B0" w:rsidRDefault="00D75B26" w:rsidP="00D5068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5B26" w:rsidRPr="00B747B0" w:rsidRDefault="00D75B26" w:rsidP="00D50680">
            <w:pPr>
              <w:ind w:left="14"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</w:p>
          <w:p w:rsidR="00D75B26" w:rsidRPr="00B747B0" w:rsidRDefault="00D75B26" w:rsidP="00D50680">
            <w:pPr>
              <w:ind w:left="14" w:right="-72" w:hanging="14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75B26" w:rsidRPr="00B747B0" w:rsidTr="0054174E">
        <w:trPr>
          <w:trHeight w:val="323"/>
        </w:trPr>
        <w:tc>
          <w:tcPr>
            <w:tcW w:w="7650" w:type="dxa"/>
            <w:vAlign w:val="center"/>
          </w:tcPr>
          <w:p w:rsidR="00D75B26" w:rsidRPr="00B747B0" w:rsidRDefault="00D75B26" w:rsidP="00D5068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5B26" w:rsidRPr="00B747B0" w:rsidRDefault="00D75B26" w:rsidP="00D50680">
            <w:pPr>
              <w:ind w:left="14"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</w:tr>
      <w:tr w:rsidR="00D75B26" w:rsidRPr="00B747B0" w:rsidTr="00CB1772">
        <w:tc>
          <w:tcPr>
            <w:tcW w:w="7650" w:type="dxa"/>
            <w:vAlign w:val="center"/>
          </w:tcPr>
          <w:p w:rsidR="00D75B26" w:rsidRPr="00B747B0" w:rsidRDefault="00D75B26" w:rsidP="00D5068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75B26" w:rsidRPr="00B747B0" w:rsidRDefault="00D75B26" w:rsidP="00D50680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</w:p>
        </w:tc>
      </w:tr>
      <w:tr w:rsidR="009D4D3B" w:rsidRPr="00B747B0" w:rsidTr="00CB1772">
        <w:tc>
          <w:tcPr>
            <w:tcW w:w="7650" w:type="dxa"/>
            <w:vAlign w:val="center"/>
          </w:tcPr>
          <w:p w:rsidR="009D4D3B" w:rsidRPr="00B747B0" w:rsidRDefault="009D4D3B" w:rsidP="009D4D3B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มูลค่าตามบัญชีต้นงวด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96" w:type="dxa"/>
            <w:shd w:val="clear" w:color="auto" w:fill="FAFAFA"/>
          </w:tcPr>
          <w:p w:rsidR="009D4D3B" w:rsidRPr="00B747B0" w:rsidRDefault="00546282" w:rsidP="009D4D3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 w:rsidR="009D4D3B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963</w:t>
            </w:r>
          </w:p>
        </w:tc>
      </w:tr>
      <w:tr w:rsidR="009D4D3B" w:rsidRPr="00B747B0" w:rsidTr="00CB1772">
        <w:tc>
          <w:tcPr>
            <w:tcW w:w="7650" w:type="dxa"/>
            <w:vAlign w:val="center"/>
          </w:tcPr>
          <w:p w:rsidR="009D4D3B" w:rsidRPr="00B747B0" w:rsidRDefault="009D4D3B" w:rsidP="009D4D3B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รับคืนเงินให้กู้ยืมระหว่างงวด</w:t>
            </w:r>
          </w:p>
        </w:tc>
        <w:tc>
          <w:tcPr>
            <w:tcW w:w="1796" w:type="dxa"/>
            <w:shd w:val="clear" w:color="auto" w:fill="FAFAFA"/>
          </w:tcPr>
          <w:p w:rsidR="009D4D3B" w:rsidRPr="00B747B0" w:rsidRDefault="009D4D3B" w:rsidP="009D4D3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592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9D4D3B" w:rsidRPr="00B747B0" w:rsidTr="00CB1772">
        <w:tc>
          <w:tcPr>
            <w:tcW w:w="7650" w:type="dxa"/>
            <w:vAlign w:val="center"/>
          </w:tcPr>
          <w:p w:rsidR="009D4D3B" w:rsidRPr="00B747B0" w:rsidRDefault="00972EFD" w:rsidP="009D4D3B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กำไร</w:t>
            </w:r>
            <w:r w:rsidR="009D4D3B"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ที่ยังไม่รับรู้จากอัตราแลกเปลี่ยน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D4D3B" w:rsidRPr="00B747B0" w:rsidRDefault="00546282" w:rsidP="009D4D3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629</w:t>
            </w:r>
          </w:p>
        </w:tc>
      </w:tr>
      <w:tr w:rsidR="009D4D3B" w:rsidRPr="00B747B0" w:rsidTr="009D4D3B">
        <w:tc>
          <w:tcPr>
            <w:tcW w:w="7650" w:type="dxa"/>
            <w:vAlign w:val="center"/>
          </w:tcPr>
          <w:p w:rsidR="009D4D3B" w:rsidRPr="00B747B0" w:rsidRDefault="009D4D3B" w:rsidP="009D4D3B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มูลค่าตามบัญชีปลายงวด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D4D3B" w:rsidRPr="00B747B0" w:rsidRDefault="009D4D3B" w:rsidP="009D4D3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</w:tbl>
    <w:p w:rsidR="002A6510" w:rsidRPr="00B747B0" w:rsidRDefault="002A6510" w:rsidP="00477182">
      <w:pPr>
        <w:pStyle w:val="a"/>
        <w:ind w:right="0"/>
        <w:jc w:val="both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AA2928" w:rsidRPr="00B747B0" w:rsidRDefault="00AA2928" w:rsidP="00477182">
      <w:pPr>
        <w:pStyle w:val="a"/>
        <w:ind w:right="0"/>
        <w:jc w:val="both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BA14E9" w:rsidRPr="00B747B0" w:rsidRDefault="00776250" w:rsidP="00477182">
      <w:pPr>
        <w:pStyle w:val="a"/>
        <w:ind w:right="0"/>
        <w:jc w:val="both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:rsidR="009832D1" w:rsidRPr="00B747B0" w:rsidRDefault="00452006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</w:t>
      </w:r>
      <w:r w:rsidR="009832D1" w:rsidRPr="00B747B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9832D1" w:rsidRPr="00B747B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9832D1" w:rsidRPr="00B747B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เงินให้กู้ยืมระยะยาวแก่</w:t>
      </w:r>
      <w:r w:rsidR="00471299" w:rsidRPr="00B747B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บริษัทย่อย</w:t>
      </w:r>
    </w:p>
    <w:p w:rsidR="00AA5E26" w:rsidRPr="00B747B0" w:rsidRDefault="00AA5E26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:rsidR="00441721" w:rsidRPr="00B747B0" w:rsidRDefault="00441721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การเปลี่ยนแปลงในเงินให้กู้ยืมระยะยาวแก่บริษัทย่อย</w:t>
      </w:r>
      <w:r w:rsidR="00AE7640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สำหรับงวด</w:t>
      </w:r>
      <w:r w:rsidR="00AF7075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หก</w:t>
      </w:r>
      <w:r w:rsidR="00AE7640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เดือนสิ้นสุดวันที่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30</w:t>
      </w:r>
      <w:r w:rsidR="00AF7075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มิถุนายน</w:t>
      </w:r>
      <w:r w:rsidR="00FF3EF0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พ.ศ.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="00FF3EF0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AE7640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มีดังนี้</w:t>
      </w:r>
    </w:p>
    <w:p w:rsidR="00D50680" w:rsidRPr="00B747B0" w:rsidRDefault="00D50680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7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546"/>
        <w:gridCol w:w="1924"/>
      </w:tblGrid>
      <w:tr w:rsidR="00441721" w:rsidRPr="00B747B0" w:rsidTr="007C203E">
        <w:trPr>
          <w:trHeight w:val="323"/>
        </w:trPr>
        <w:tc>
          <w:tcPr>
            <w:tcW w:w="7546" w:type="dxa"/>
            <w:vAlign w:val="center"/>
          </w:tcPr>
          <w:p w:rsidR="00441721" w:rsidRPr="00B747B0" w:rsidRDefault="00441721" w:rsidP="00D5068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1721" w:rsidRPr="00B747B0" w:rsidRDefault="00441721" w:rsidP="00D50680">
            <w:pPr>
              <w:ind w:left="14" w:right="-72" w:hanging="14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441721" w:rsidRPr="00B747B0" w:rsidTr="0054174E">
        <w:trPr>
          <w:trHeight w:val="323"/>
        </w:trPr>
        <w:tc>
          <w:tcPr>
            <w:tcW w:w="7546" w:type="dxa"/>
            <w:vAlign w:val="center"/>
          </w:tcPr>
          <w:p w:rsidR="00441721" w:rsidRPr="00B747B0" w:rsidRDefault="00441721" w:rsidP="00D5068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1721" w:rsidRPr="00B747B0" w:rsidRDefault="00441721" w:rsidP="00D50680">
            <w:pPr>
              <w:ind w:left="14" w:right="-72" w:hanging="14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41721" w:rsidRPr="00B747B0" w:rsidTr="00CB1772">
        <w:tc>
          <w:tcPr>
            <w:tcW w:w="7546" w:type="dxa"/>
            <w:vAlign w:val="center"/>
          </w:tcPr>
          <w:p w:rsidR="00441721" w:rsidRPr="00B747B0" w:rsidRDefault="00441721" w:rsidP="00D5068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9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41721" w:rsidRPr="00B747B0" w:rsidRDefault="00441721" w:rsidP="00D50680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</w:p>
        </w:tc>
      </w:tr>
      <w:tr w:rsidR="009D4D3B" w:rsidRPr="00B747B0" w:rsidTr="00821FB7">
        <w:tc>
          <w:tcPr>
            <w:tcW w:w="7546" w:type="dxa"/>
            <w:vAlign w:val="center"/>
          </w:tcPr>
          <w:p w:rsidR="009D4D3B" w:rsidRPr="00B747B0" w:rsidRDefault="009D4D3B" w:rsidP="009D4D3B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มูลค่าตามบัญชีต้นงวด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24" w:type="dxa"/>
            <w:shd w:val="clear" w:color="auto" w:fill="FAFAFA"/>
          </w:tcPr>
          <w:p w:rsidR="009D4D3B" w:rsidRPr="00B747B0" w:rsidRDefault="00546282" w:rsidP="009D4D3B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131</w:t>
            </w:r>
            <w:r w:rsidR="009D4D3B" w:rsidRPr="00B747B0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585</w:t>
            </w:r>
          </w:p>
        </w:tc>
      </w:tr>
      <w:tr w:rsidR="009D4D3B" w:rsidRPr="00B747B0" w:rsidTr="00A8311C">
        <w:tc>
          <w:tcPr>
            <w:tcW w:w="7546" w:type="dxa"/>
            <w:vAlign w:val="center"/>
          </w:tcPr>
          <w:p w:rsidR="009D4D3B" w:rsidRPr="00B747B0" w:rsidRDefault="009D4D3B" w:rsidP="009D4D3B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รายการปรับปรุงจากการนำมาตรฐานการรายงานทางการเงิน</w:t>
            </w:r>
          </w:p>
          <w:p w:rsidR="009D4D3B" w:rsidRPr="00B747B0" w:rsidRDefault="009D4D3B" w:rsidP="009D4D3B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  ฉบับที่ 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มาใช้ครั้งแรก ณ วันที่ 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มกราคม พ.ศ. 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2563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(หมายเหตุข้อ 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924" w:type="dxa"/>
            <w:shd w:val="clear" w:color="auto" w:fill="FAFAFA"/>
            <w:vAlign w:val="center"/>
          </w:tcPr>
          <w:p w:rsidR="009D4D3B" w:rsidRPr="00B747B0" w:rsidRDefault="009D4D3B" w:rsidP="009D4D3B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</w:pPr>
          </w:p>
          <w:p w:rsidR="009D4D3B" w:rsidRPr="00B747B0" w:rsidRDefault="009D4D3B" w:rsidP="009D4D3B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(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11</w:t>
            </w:r>
            <w:r w:rsidRPr="00B747B0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,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617</w:t>
            </w:r>
            <w:r w:rsidRPr="00B747B0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)</w:t>
            </w:r>
          </w:p>
        </w:tc>
      </w:tr>
      <w:tr w:rsidR="00DA509E" w:rsidRPr="00B747B0" w:rsidTr="00A8311C">
        <w:tc>
          <w:tcPr>
            <w:tcW w:w="7546" w:type="dxa"/>
            <w:vAlign w:val="center"/>
          </w:tcPr>
          <w:p w:rsidR="00DA509E" w:rsidRPr="00B747B0" w:rsidRDefault="006C0B7C" w:rsidP="00D50680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รับรู้รายได้ดอกเบี้ยรับตามอัตราดอกเบี้ยที่แท้จริง</w:t>
            </w:r>
          </w:p>
        </w:tc>
        <w:tc>
          <w:tcPr>
            <w:tcW w:w="1924" w:type="dxa"/>
            <w:shd w:val="clear" w:color="auto" w:fill="FAFAFA"/>
            <w:vAlign w:val="center"/>
          </w:tcPr>
          <w:p w:rsidR="00DA509E" w:rsidRPr="00B747B0" w:rsidRDefault="00546282" w:rsidP="00D50680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1</w:t>
            </w:r>
            <w:r w:rsidR="007D453A" w:rsidRPr="00B747B0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159</w:t>
            </w:r>
          </w:p>
        </w:tc>
      </w:tr>
      <w:tr w:rsidR="00B11EB9" w:rsidRPr="00B747B0" w:rsidTr="00A8311C">
        <w:tc>
          <w:tcPr>
            <w:tcW w:w="7546" w:type="dxa"/>
            <w:vAlign w:val="center"/>
          </w:tcPr>
          <w:p w:rsidR="00B11EB9" w:rsidRPr="00B747B0" w:rsidRDefault="00972EFD" w:rsidP="00D50680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กำไร</w:t>
            </w:r>
            <w:r w:rsidR="00B11EB9"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ที่ยังไม่รับรู้จากอัตราแลกเปลี่ยน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11EB9" w:rsidRPr="00B747B0" w:rsidRDefault="00546282" w:rsidP="00D50680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4</w:t>
            </w:r>
            <w:r w:rsidR="007D453A" w:rsidRPr="00B747B0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092</w:t>
            </w:r>
          </w:p>
        </w:tc>
      </w:tr>
      <w:tr w:rsidR="00B11EB9" w:rsidRPr="00B747B0" w:rsidTr="00CB1772">
        <w:tc>
          <w:tcPr>
            <w:tcW w:w="7546" w:type="dxa"/>
            <w:vAlign w:val="center"/>
          </w:tcPr>
          <w:p w:rsidR="00B11EB9" w:rsidRPr="00B747B0" w:rsidRDefault="00B11EB9" w:rsidP="00D50680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มูลค่าตามบัญชีปลายงวด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11EB9" w:rsidRPr="00B747B0" w:rsidRDefault="00546282" w:rsidP="00D50680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125</w:t>
            </w:r>
            <w:r w:rsidR="007D453A"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219</w:t>
            </w:r>
          </w:p>
        </w:tc>
      </w:tr>
    </w:tbl>
    <w:p w:rsidR="00F55FFD" w:rsidRPr="00B747B0" w:rsidRDefault="00F55FFD" w:rsidP="00D50680">
      <w:pPr>
        <w:pStyle w:val="a"/>
        <w:tabs>
          <w:tab w:val="right" w:pos="7200"/>
          <w:tab w:val="right" w:pos="9000"/>
        </w:tabs>
        <w:ind w:left="547" w:right="0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A94F61" w:rsidRPr="00B747B0" w:rsidRDefault="00AE7640" w:rsidP="00D50680">
      <w:pPr>
        <w:pStyle w:val="a"/>
        <w:ind w:left="547" w:right="0" w:hanging="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เงินให้กู้ยืม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ระยะยาวแก่</w:t>
      </w:r>
      <w:r w:rsidR="00B469F6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บริษัทย่อย</w:t>
      </w:r>
      <w:r w:rsidR="00833FE5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จำนวน</w:t>
      </w:r>
      <w:r w:rsidR="0013331E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เงิน</w:t>
      </w:r>
      <w:r w:rsidR="00833FE5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</w:t>
      </w:r>
      <w:r w:rsidR="00833FE5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ล้านดอลลาร์สหรัฐอเมริกา</w:t>
      </w:r>
      <w:r w:rsidR="00833FE5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มีกำหนดจ่ายชำระคืน</w:t>
      </w:r>
      <w:r w:rsidR="0084781F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ง</w:t>
      </w:r>
      <w:r w:rsidR="00072014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วด</w:t>
      </w:r>
      <w:r w:rsidR="0084781F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แรก</w:t>
      </w:r>
      <w:r w:rsidR="00072014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วันที่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21</w:t>
      </w:r>
      <w:r w:rsidR="00833FE5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มิถุนายน พ.ศ.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6A2CFD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="00A94F61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จำนวน</w:t>
      </w:r>
      <w:r w:rsidR="0013331E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เงิน</w:t>
      </w:r>
      <w:r w:rsidR="00497D57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71</w:t>
      </w:r>
      <w:r w:rsidR="00497D57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4</w:t>
      </w:r>
      <w:r w:rsidR="00A94F61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A94F61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ล้าน</w:t>
      </w:r>
      <w:r w:rsidR="00497D57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เปโซ</w:t>
      </w:r>
      <w:r w:rsidR="00A94F61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มีกำหนดชำระคืนเงินต้น</w:t>
      </w:r>
      <w:r w:rsidR="00332A2B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ภายใน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5</w:t>
      </w:r>
      <w:r w:rsidR="00332A2B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ปี นับจากวันที่บริษัทให้เงินให้กู้ยืม</w:t>
      </w:r>
    </w:p>
    <w:p w:rsidR="00816B90" w:rsidRPr="00B747B0" w:rsidRDefault="00816B90" w:rsidP="00D50680">
      <w:pPr>
        <w:pStyle w:val="a"/>
        <w:ind w:left="547" w:right="0" w:hanging="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816B90" w:rsidRPr="00B747B0" w:rsidRDefault="00816B90" w:rsidP="00816B90">
      <w:pPr>
        <w:pStyle w:val="a"/>
        <w:ind w:left="547" w:hanging="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เงินให้กู้ยืมดังกล่าวเป็นเงินให้กู้ยืมที่ไม่มีหลักทรัพย์ค้ำประกัน และไม่มีดอกเบี้ย</w:t>
      </w:r>
    </w:p>
    <w:p w:rsidR="005B67A6" w:rsidRPr="00B747B0" w:rsidRDefault="005B67A6" w:rsidP="00816B90">
      <w:pPr>
        <w:pStyle w:val="a"/>
        <w:ind w:left="547" w:hanging="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483D0F" w:rsidRPr="00B747B0" w:rsidRDefault="006A276A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จ</w:t>
      </w:r>
      <w:r w:rsidR="00483D0F" w:rsidRPr="00B747B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483D0F" w:rsidRPr="00B747B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A00C2F" w:rsidRPr="00B747B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ค่าตอบแทนผู้บริหารสำคัญของกิจการ</w:t>
      </w:r>
    </w:p>
    <w:p w:rsidR="00483D0F" w:rsidRPr="00B747B0" w:rsidRDefault="00483D0F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:rsidR="00483D0F" w:rsidRPr="00B747B0" w:rsidRDefault="00C07D2C" w:rsidP="00D50680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ค่าตอบแทนที่จ่ายหรือค้างจ่ายสำหรับผู้บริหารสำคัญ</w:t>
      </w:r>
      <w:r w:rsidR="005A103F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และค่าตอบแทนกรรมการ</w:t>
      </w:r>
      <w:r w:rsidR="003E56CD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สำหรับงวด</w:t>
      </w:r>
      <w:r w:rsidR="00AF7075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หก</w:t>
      </w:r>
      <w:r w:rsidR="003E56CD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เดือนสิ้นสุดวันที่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30</w:t>
      </w:r>
      <w:r w:rsidR="00AF7075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มิถุนายน</w:t>
      </w:r>
      <w:r w:rsidR="007C3E04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5A103F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  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  <w:r w:rsidR="00483D0F"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</w:p>
    <w:p w:rsidR="002A6510" w:rsidRPr="00B747B0" w:rsidRDefault="002A6510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78"/>
        <w:gridCol w:w="1276"/>
        <w:gridCol w:w="1276"/>
        <w:gridCol w:w="1282"/>
        <w:gridCol w:w="1260"/>
      </w:tblGrid>
      <w:tr w:rsidR="00ED45A1" w:rsidRPr="00B747B0" w:rsidTr="000F3BCB">
        <w:tc>
          <w:tcPr>
            <w:tcW w:w="4378" w:type="dxa"/>
          </w:tcPr>
          <w:p w:rsidR="00ED45A1" w:rsidRPr="00B747B0" w:rsidRDefault="00ED45A1" w:rsidP="009D4D3B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left="435" w:right="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45A1" w:rsidRPr="00B747B0" w:rsidRDefault="00ED45A1" w:rsidP="009D4D3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  <w:p w:rsidR="00ED45A1" w:rsidRPr="00B747B0" w:rsidRDefault="00ED45A1" w:rsidP="009D4D3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45A1" w:rsidRPr="00B747B0" w:rsidRDefault="00ED45A1" w:rsidP="009D4D3B">
            <w:pPr>
              <w:spacing w:line="320" w:lineRule="exact"/>
              <w:ind w:left="-10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:rsidR="00ED45A1" w:rsidRPr="00B747B0" w:rsidRDefault="00ED45A1" w:rsidP="009D4D3B">
            <w:pPr>
              <w:spacing w:line="320" w:lineRule="exact"/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ED45A1" w:rsidRPr="00B747B0" w:rsidTr="009D4D3B">
        <w:tc>
          <w:tcPr>
            <w:tcW w:w="4378" w:type="dxa"/>
          </w:tcPr>
          <w:p w:rsidR="00ED45A1" w:rsidRPr="00B747B0" w:rsidRDefault="00ED45A1" w:rsidP="00ED45A1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line="320" w:lineRule="exact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D45A1" w:rsidRPr="00B747B0" w:rsidRDefault="00ED45A1" w:rsidP="00ED45A1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546282" w:rsidRPr="005462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D45A1" w:rsidRPr="00B747B0" w:rsidRDefault="00ED45A1" w:rsidP="00ED45A1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546282" w:rsidRPr="005462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82" w:type="dxa"/>
            <w:tcBorders>
              <w:top w:val="single" w:sz="4" w:space="0" w:color="auto"/>
            </w:tcBorders>
          </w:tcPr>
          <w:p w:rsidR="00ED45A1" w:rsidRPr="00B747B0" w:rsidRDefault="00ED45A1" w:rsidP="00ED45A1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546282" w:rsidRPr="005462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D45A1" w:rsidRPr="00B747B0" w:rsidRDefault="00ED45A1" w:rsidP="00ED45A1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747B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546282" w:rsidRPr="0054628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</w:tr>
      <w:tr w:rsidR="00ED45A1" w:rsidRPr="00B747B0" w:rsidTr="009D4D3B">
        <w:tc>
          <w:tcPr>
            <w:tcW w:w="4378" w:type="dxa"/>
          </w:tcPr>
          <w:p w:rsidR="00ED45A1" w:rsidRPr="00B747B0" w:rsidRDefault="00ED45A1" w:rsidP="00ED45A1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D45A1" w:rsidRPr="00B747B0" w:rsidRDefault="00ED45A1" w:rsidP="00ED45A1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D45A1" w:rsidRPr="00B747B0" w:rsidRDefault="00ED45A1" w:rsidP="00ED45A1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ED45A1" w:rsidRPr="00B747B0" w:rsidRDefault="00ED45A1" w:rsidP="00ED45A1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D45A1" w:rsidRPr="00B747B0" w:rsidRDefault="00ED45A1" w:rsidP="00ED45A1">
            <w:pPr>
              <w:pStyle w:val="a"/>
              <w:tabs>
                <w:tab w:val="right" w:pos="7200"/>
                <w:tab w:val="right" w:pos="9000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B747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D45A1" w:rsidRPr="00B747B0" w:rsidTr="009D4D3B">
        <w:trPr>
          <w:trHeight w:val="80"/>
        </w:trPr>
        <w:tc>
          <w:tcPr>
            <w:tcW w:w="4378" w:type="dxa"/>
          </w:tcPr>
          <w:p w:rsidR="00ED45A1" w:rsidRPr="00B747B0" w:rsidRDefault="00ED45A1" w:rsidP="00ED45A1">
            <w:pPr>
              <w:keepNext/>
              <w:keepLines/>
              <w:spacing w:line="320" w:lineRule="exact"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:rsidR="00ED45A1" w:rsidRPr="00B747B0" w:rsidRDefault="00ED45A1" w:rsidP="00ED45A1">
            <w:pPr>
              <w:keepNext/>
              <w:keepLines/>
              <w:spacing w:line="320" w:lineRule="exact"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D45A1" w:rsidRPr="00B747B0" w:rsidRDefault="00ED45A1" w:rsidP="00ED45A1">
            <w:pPr>
              <w:keepNext/>
              <w:keepLines/>
              <w:spacing w:line="320" w:lineRule="exact"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</w:tcPr>
          <w:p w:rsidR="00ED45A1" w:rsidRPr="00B747B0" w:rsidRDefault="00ED45A1" w:rsidP="00ED45A1">
            <w:pPr>
              <w:keepNext/>
              <w:keepLines/>
              <w:spacing w:line="320" w:lineRule="exact"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D45A1" w:rsidRPr="00B747B0" w:rsidRDefault="00ED45A1" w:rsidP="00ED45A1">
            <w:pPr>
              <w:keepNext/>
              <w:keepLines/>
              <w:spacing w:line="320" w:lineRule="exact"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883E5F" w:rsidRPr="00B747B0" w:rsidTr="009D4D3B">
        <w:tc>
          <w:tcPr>
            <w:tcW w:w="4378" w:type="dxa"/>
          </w:tcPr>
          <w:p w:rsidR="00883E5F" w:rsidRPr="00B747B0" w:rsidRDefault="00883E5F" w:rsidP="00883E5F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line="320" w:lineRule="exact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276" w:type="dxa"/>
            <w:shd w:val="clear" w:color="auto" w:fill="FAFAFA"/>
          </w:tcPr>
          <w:p w:rsidR="00883E5F" w:rsidRPr="00B747B0" w:rsidRDefault="00546282" w:rsidP="00883E5F">
            <w:pPr>
              <w:pStyle w:val="IndexHeading1"/>
              <w:spacing w:after="0" w:line="320" w:lineRule="exact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25</w:t>
            </w:r>
            <w:r w:rsidR="00883E5F"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383</w:t>
            </w:r>
          </w:p>
        </w:tc>
        <w:tc>
          <w:tcPr>
            <w:tcW w:w="1276" w:type="dxa"/>
          </w:tcPr>
          <w:p w:rsidR="00883E5F" w:rsidRPr="00B747B0" w:rsidRDefault="00883E5F" w:rsidP="00883E5F">
            <w:pPr>
              <w:pStyle w:val="IndexHeading1"/>
              <w:spacing w:after="0" w:line="320" w:lineRule="exact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 xml:space="preserve"> 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25</w:t>
            </w:r>
            <w:r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,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915</w:t>
            </w:r>
            <w:r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82" w:type="dxa"/>
            <w:shd w:val="clear" w:color="auto" w:fill="FAFAFA"/>
            <w:vAlign w:val="center"/>
          </w:tcPr>
          <w:p w:rsidR="00883E5F" w:rsidRPr="00B747B0" w:rsidRDefault="00546282" w:rsidP="00883E5F">
            <w:pPr>
              <w:pStyle w:val="IndexHeading1"/>
              <w:spacing w:after="0" w:line="320" w:lineRule="exact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21</w:t>
            </w:r>
            <w:r w:rsidR="00883E5F"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717</w:t>
            </w:r>
          </w:p>
        </w:tc>
        <w:tc>
          <w:tcPr>
            <w:tcW w:w="1260" w:type="dxa"/>
            <w:vAlign w:val="center"/>
          </w:tcPr>
          <w:p w:rsidR="00883E5F" w:rsidRPr="00B747B0" w:rsidRDefault="00546282" w:rsidP="00883E5F">
            <w:pPr>
              <w:pStyle w:val="IndexHeading1"/>
              <w:spacing w:after="0" w:line="320" w:lineRule="exact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23</w:t>
            </w:r>
            <w:r w:rsidR="00883E5F"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  <w:lang w:bidi="th-TH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126</w:t>
            </w:r>
          </w:p>
        </w:tc>
      </w:tr>
      <w:tr w:rsidR="00883E5F" w:rsidRPr="00B747B0" w:rsidTr="009D4D3B">
        <w:tc>
          <w:tcPr>
            <w:tcW w:w="4378" w:type="dxa"/>
          </w:tcPr>
          <w:p w:rsidR="00883E5F" w:rsidRPr="00B747B0" w:rsidRDefault="00883E5F" w:rsidP="00883E5F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line="320" w:lineRule="exact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:rsidR="00883E5F" w:rsidRPr="00B747B0" w:rsidRDefault="00546282" w:rsidP="00883E5F">
            <w:pPr>
              <w:pStyle w:val="IndexHeading1"/>
              <w:spacing w:after="0" w:line="320" w:lineRule="exact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2</w:t>
            </w:r>
            <w:r w:rsidR="00883E5F"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979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83E5F" w:rsidRPr="00B747B0" w:rsidRDefault="00546282" w:rsidP="00883E5F">
            <w:pPr>
              <w:pStyle w:val="IndexHeading1"/>
              <w:spacing w:after="0" w:line="320" w:lineRule="exact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2</w:t>
            </w:r>
            <w:r w:rsidR="00883E5F"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295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83E5F" w:rsidRPr="00B747B0" w:rsidRDefault="00546282" w:rsidP="00883E5F">
            <w:pPr>
              <w:pStyle w:val="IndexHeading1"/>
              <w:spacing w:after="0" w:line="320" w:lineRule="exact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2</w:t>
            </w:r>
            <w:r w:rsidR="00883E5F"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979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883E5F" w:rsidRPr="00B747B0" w:rsidRDefault="00546282" w:rsidP="00883E5F">
            <w:pPr>
              <w:tabs>
                <w:tab w:val="left" w:pos="4536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883E5F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295</w:t>
            </w:r>
          </w:p>
        </w:tc>
      </w:tr>
      <w:tr w:rsidR="00883E5F" w:rsidRPr="00B747B0" w:rsidTr="009D4D3B">
        <w:tc>
          <w:tcPr>
            <w:tcW w:w="4378" w:type="dxa"/>
          </w:tcPr>
          <w:p w:rsidR="00883E5F" w:rsidRPr="00B747B0" w:rsidRDefault="00883E5F" w:rsidP="00883E5F">
            <w:pPr>
              <w:pStyle w:val="a"/>
              <w:spacing w:line="320" w:lineRule="exact"/>
              <w:ind w:left="435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83E5F" w:rsidRPr="00B747B0" w:rsidRDefault="00546282" w:rsidP="00883E5F">
            <w:pPr>
              <w:pStyle w:val="IndexHeading1"/>
              <w:spacing w:after="0" w:line="320" w:lineRule="exact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28</w:t>
            </w:r>
            <w:r w:rsidR="00883E5F"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362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3E5F" w:rsidRPr="00B747B0" w:rsidRDefault="00546282" w:rsidP="00883E5F">
            <w:pPr>
              <w:pStyle w:val="IndexHeading1"/>
              <w:spacing w:after="0" w:line="320" w:lineRule="exact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28</w:t>
            </w:r>
            <w:r w:rsidR="00883E5F"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210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83E5F" w:rsidRPr="00B747B0" w:rsidRDefault="00546282" w:rsidP="00883E5F">
            <w:pPr>
              <w:pStyle w:val="IndexHeading1"/>
              <w:spacing w:after="0" w:line="320" w:lineRule="exact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24</w:t>
            </w:r>
            <w:r w:rsidR="00883E5F"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696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3E5F" w:rsidRPr="00B747B0" w:rsidRDefault="00546282" w:rsidP="00883E5F">
            <w:pPr>
              <w:tabs>
                <w:tab w:val="left" w:pos="4536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="00883E5F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421</w:t>
            </w:r>
          </w:p>
        </w:tc>
      </w:tr>
    </w:tbl>
    <w:p w:rsidR="006C0B7C" w:rsidRPr="00B747B0" w:rsidRDefault="006C0B7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6C0B7C" w:rsidRPr="000A332C" w:rsidRDefault="00776250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83836" w:rsidRPr="000A332C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83836" w:rsidRPr="000A332C" w:rsidRDefault="00383836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0A33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0A332C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0A332C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0A332C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0A332C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0A33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0A33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546282" w:rsidRPr="005462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22</w:t>
            </w:r>
            <w:r w:rsidRPr="000A33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ภาระผูกพันและหนี้สินที่อาจจะเกิดขึ้น</w:t>
            </w:r>
          </w:p>
        </w:tc>
      </w:tr>
    </w:tbl>
    <w:p w:rsidR="00383836" w:rsidRPr="000A332C" w:rsidRDefault="00383836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590779" w:rsidRPr="000A332C" w:rsidRDefault="00546282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4628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22</w:t>
      </w:r>
      <w:r w:rsidR="003C5C8D" w:rsidRPr="000A332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54628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3C5C8D" w:rsidRPr="000A332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590779" w:rsidRPr="000A332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ภาระผูกพัน</w:t>
      </w:r>
      <w:r w:rsidR="003C5C8D" w:rsidRPr="000A332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ที่เป็น</w:t>
      </w:r>
      <w:r w:rsidR="00323F97" w:rsidRPr="000A332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รายจ่ายฝ่ายทุน</w:t>
      </w:r>
    </w:p>
    <w:p w:rsidR="00590779" w:rsidRPr="000A332C" w:rsidRDefault="00590779" w:rsidP="00D50680">
      <w:pPr>
        <w:pStyle w:val="a"/>
        <w:tabs>
          <w:tab w:val="left" w:pos="4536"/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:rsidR="003C5C8D" w:rsidRPr="000A332C" w:rsidRDefault="003C5C8D" w:rsidP="00D50680">
      <w:pPr>
        <w:pStyle w:val="a"/>
        <w:tabs>
          <w:tab w:val="left" w:pos="4536"/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</w:t>
      </w:r>
      <w:r w:rsidR="00C23FA8"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มีภาระผูกพันที่เป็นรายจ่ายฝ่ายทุน ณ วันที่ในงบแสดงฐานะการเงินแต่ไม่ได้รับรู้ มีดังนี้</w:t>
      </w:r>
    </w:p>
    <w:p w:rsidR="003C5C8D" w:rsidRPr="000A332C" w:rsidRDefault="003C5C8D" w:rsidP="00D50680">
      <w:pPr>
        <w:pStyle w:val="a"/>
        <w:tabs>
          <w:tab w:val="left" w:pos="4536"/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9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0"/>
        <w:gridCol w:w="1667"/>
        <w:gridCol w:w="1530"/>
        <w:gridCol w:w="1710"/>
        <w:gridCol w:w="1530"/>
      </w:tblGrid>
      <w:tr w:rsidR="003C5C8D" w:rsidRPr="000A332C" w:rsidTr="007C203E">
        <w:trPr>
          <w:cantSplit/>
        </w:trPr>
        <w:tc>
          <w:tcPr>
            <w:tcW w:w="3060" w:type="dxa"/>
          </w:tcPr>
          <w:p w:rsidR="003C5C8D" w:rsidRPr="000A332C" w:rsidRDefault="003C5C8D" w:rsidP="00D50680">
            <w:pPr>
              <w:pStyle w:val="a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5C8D" w:rsidRPr="000A332C" w:rsidRDefault="003C5C8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A33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5C8D" w:rsidRPr="000A332C" w:rsidRDefault="003C5C8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A33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C5C8D" w:rsidRPr="000A332C" w:rsidTr="00786205">
        <w:trPr>
          <w:cantSplit/>
        </w:trPr>
        <w:tc>
          <w:tcPr>
            <w:tcW w:w="3060" w:type="dxa"/>
          </w:tcPr>
          <w:p w:rsidR="003C5C8D" w:rsidRPr="000A332C" w:rsidRDefault="003C5C8D" w:rsidP="00D50680">
            <w:pPr>
              <w:pStyle w:val="a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</w:tcPr>
          <w:p w:rsidR="003C5C8D" w:rsidRPr="000A332C" w:rsidRDefault="003C5C8D" w:rsidP="00D50680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3C5C8D" w:rsidRPr="000A332C" w:rsidRDefault="003C5C8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3C5C8D" w:rsidRPr="000A332C" w:rsidRDefault="003C5C8D" w:rsidP="00D50680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3C5C8D" w:rsidRPr="000A332C" w:rsidRDefault="003C5C8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A421CC" w:rsidRPr="000A332C" w:rsidTr="00786205">
        <w:trPr>
          <w:cantSplit/>
        </w:trPr>
        <w:tc>
          <w:tcPr>
            <w:tcW w:w="3060" w:type="dxa"/>
          </w:tcPr>
          <w:p w:rsidR="00A421CC" w:rsidRPr="000A332C" w:rsidRDefault="00A421CC" w:rsidP="00A421CC">
            <w:pPr>
              <w:pStyle w:val="a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67" w:type="dxa"/>
          </w:tcPr>
          <w:p w:rsidR="00A421CC" w:rsidRPr="000A332C" w:rsidRDefault="00546282" w:rsidP="00A421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A421CC"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30" w:type="dxa"/>
          </w:tcPr>
          <w:p w:rsidR="00A421CC" w:rsidRPr="000A332C" w:rsidRDefault="00546282" w:rsidP="00A421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A421CC"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10" w:type="dxa"/>
          </w:tcPr>
          <w:p w:rsidR="00A421CC" w:rsidRPr="000A332C" w:rsidRDefault="00546282" w:rsidP="00A421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A421CC"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530" w:type="dxa"/>
          </w:tcPr>
          <w:p w:rsidR="00A421CC" w:rsidRPr="000A332C" w:rsidRDefault="00546282" w:rsidP="00A421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A421CC"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ED45A1" w:rsidRPr="000A332C" w:rsidTr="00786205">
        <w:trPr>
          <w:cantSplit/>
        </w:trPr>
        <w:tc>
          <w:tcPr>
            <w:tcW w:w="3060" w:type="dxa"/>
          </w:tcPr>
          <w:p w:rsidR="00ED45A1" w:rsidRPr="000A332C" w:rsidRDefault="00ED45A1" w:rsidP="00ED45A1">
            <w:pPr>
              <w:tabs>
                <w:tab w:val="left" w:pos="4536"/>
              </w:tabs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67" w:type="dxa"/>
          </w:tcPr>
          <w:p w:rsidR="00ED45A1" w:rsidRPr="000A332C" w:rsidRDefault="00ED45A1" w:rsidP="00ED45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6282"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30" w:type="dxa"/>
          </w:tcPr>
          <w:p w:rsidR="00ED45A1" w:rsidRPr="000A332C" w:rsidRDefault="00ED45A1" w:rsidP="00ED45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6282"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710" w:type="dxa"/>
          </w:tcPr>
          <w:p w:rsidR="00ED45A1" w:rsidRPr="000A332C" w:rsidRDefault="00ED45A1" w:rsidP="00ED45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6282"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30" w:type="dxa"/>
          </w:tcPr>
          <w:p w:rsidR="00ED45A1" w:rsidRPr="000A332C" w:rsidRDefault="00ED45A1" w:rsidP="00ED45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6282"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ED45A1" w:rsidRPr="000A332C" w:rsidTr="00786205">
        <w:trPr>
          <w:cantSplit/>
        </w:trPr>
        <w:tc>
          <w:tcPr>
            <w:tcW w:w="3060" w:type="dxa"/>
          </w:tcPr>
          <w:p w:rsidR="00ED45A1" w:rsidRPr="000A332C" w:rsidRDefault="00ED45A1" w:rsidP="00ED45A1">
            <w:pPr>
              <w:tabs>
                <w:tab w:val="left" w:pos="4536"/>
              </w:tabs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:rsidR="00ED45A1" w:rsidRPr="000A332C" w:rsidRDefault="00ED45A1" w:rsidP="00ED45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ED45A1" w:rsidRPr="000A332C" w:rsidRDefault="00ED45A1" w:rsidP="00ED45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ED45A1" w:rsidRPr="000A332C" w:rsidRDefault="00ED45A1" w:rsidP="00ED45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ED45A1" w:rsidRPr="000A332C" w:rsidRDefault="00ED45A1" w:rsidP="00ED45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D45A1" w:rsidRPr="000A332C" w:rsidTr="00CB1772">
        <w:trPr>
          <w:cantSplit/>
        </w:trPr>
        <w:tc>
          <w:tcPr>
            <w:tcW w:w="3060" w:type="dxa"/>
          </w:tcPr>
          <w:p w:rsidR="00ED45A1" w:rsidRPr="000A332C" w:rsidRDefault="00ED45A1" w:rsidP="00ED45A1">
            <w:pPr>
              <w:keepNext/>
              <w:keepLines/>
              <w:tabs>
                <w:tab w:val="left" w:pos="4536"/>
              </w:tabs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  <w:shd w:val="clear" w:color="auto" w:fill="FAFAFA"/>
          </w:tcPr>
          <w:p w:rsidR="00ED45A1" w:rsidRPr="000A332C" w:rsidRDefault="00ED45A1" w:rsidP="00ED45A1">
            <w:pPr>
              <w:keepNext/>
              <w:keepLines/>
              <w:tabs>
                <w:tab w:val="left" w:pos="4536"/>
              </w:tabs>
              <w:ind w:left="540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ED45A1" w:rsidRPr="000A332C" w:rsidRDefault="00ED45A1" w:rsidP="00ED45A1">
            <w:pPr>
              <w:keepNext/>
              <w:keepLines/>
              <w:tabs>
                <w:tab w:val="left" w:pos="4536"/>
              </w:tabs>
              <w:ind w:left="540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:rsidR="00AF24AC" w:rsidRPr="000A332C" w:rsidRDefault="00AF24AC" w:rsidP="00AF24AC">
            <w:pPr>
              <w:keepNext/>
              <w:keepLines/>
              <w:tabs>
                <w:tab w:val="left" w:pos="4536"/>
              </w:tabs>
              <w:ind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ED45A1" w:rsidRPr="000A332C" w:rsidRDefault="00ED45A1" w:rsidP="00ED45A1">
            <w:pPr>
              <w:keepNext/>
              <w:keepLines/>
              <w:tabs>
                <w:tab w:val="left" w:pos="4536"/>
              </w:tabs>
              <w:ind w:left="540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D45A1" w:rsidRPr="000A332C" w:rsidTr="006429DD">
        <w:trPr>
          <w:cantSplit/>
        </w:trPr>
        <w:tc>
          <w:tcPr>
            <w:tcW w:w="3060" w:type="dxa"/>
          </w:tcPr>
          <w:p w:rsidR="00ED45A1" w:rsidRPr="000A332C" w:rsidRDefault="00ED45A1" w:rsidP="00ED45A1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สัญญา</w:t>
            </w:r>
            <w:r w:rsidRPr="000A332C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 xml:space="preserve">ก่อสร้าง </w:t>
            </w:r>
            <w:r w:rsidRPr="000A332C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ซื้อเครื่องจัก</w:t>
            </w:r>
            <w:r w:rsidRPr="000A332C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ร</w:t>
            </w:r>
          </w:p>
          <w:p w:rsidR="00ED45A1" w:rsidRPr="000A332C" w:rsidRDefault="00ED45A1" w:rsidP="00ED45A1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 xml:space="preserve">  </w:t>
            </w:r>
            <w:r w:rsidRPr="000A332C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และอุปกรณ์</w:t>
            </w:r>
          </w:p>
        </w:tc>
        <w:tc>
          <w:tcPr>
            <w:tcW w:w="1667" w:type="dxa"/>
            <w:shd w:val="clear" w:color="auto" w:fill="FAFAFA"/>
          </w:tcPr>
          <w:p w:rsidR="00ED45A1" w:rsidRPr="000A332C" w:rsidRDefault="00546282" w:rsidP="00ED45A1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</w:t>
            </w:r>
            <w:r w:rsidR="007D453A" w:rsidRPr="000A332C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.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26</w:t>
            </w:r>
            <w:r w:rsidR="007D453A" w:rsidRPr="000A332C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D453A" w:rsidRPr="000A332C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ล้านบาท</w:t>
            </w:r>
          </w:p>
          <w:p w:rsidR="007D453A" w:rsidRPr="000A332C" w:rsidRDefault="00546282" w:rsidP="00ED45A1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53</w:t>
            </w:r>
            <w:r w:rsidR="007D453A" w:rsidRPr="000A332C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.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80</w:t>
            </w:r>
            <w:r w:rsidR="007D453A" w:rsidRPr="000A332C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D453A" w:rsidRPr="000A332C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ล้านเปโซ</w:t>
            </w:r>
          </w:p>
        </w:tc>
        <w:tc>
          <w:tcPr>
            <w:tcW w:w="1530" w:type="dxa"/>
          </w:tcPr>
          <w:p w:rsidR="00ED45A1" w:rsidRPr="000A332C" w:rsidRDefault="00546282" w:rsidP="00ED45A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</w:t>
            </w:r>
            <w:r w:rsidR="00ED45A1" w:rsidRPr="000A332C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.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87</w:t>
            </w:r>
            <w:r w:rsidR="00ED45A1" w:rsidRPr="000A332C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ล้านบาท</w:t>
            </w:r>
          </w:p>
          <w:p w:rsidR="00ED45A1" w:rsidRPr="000A332C" w:rsidRDefault="00ED45A1" w:rsidP="00ED45A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ED45A1" w:rsidRPr="000A332C" w:rsidRDefault="00546282" w:rsidP="00F8247F">
            <w:pPr>
              <w:spacing w:line="480" w:lineRule="auto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4</w:t>
            </w:r>
            <w:r w:rsidR="00AF24AC" w:rsidRPr="000A332C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.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26</w:t>
            </w:r>
            <w:r w:rsidR="00AF24AC" w:rsidRPr="000A332C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 xml:space="preserve"> </w:t>
            </w:r>
            <w:r w:rsidR="00AF24AC" w:rsidRPr="000A332C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530" w:type="dxa"/>
            <w:vAlign w:val="bottom"/>
          </w:tcPr>
          <w:p w:rsidR="00ED45A1" w:rsidRPr="000A332C" w:rsidRDefault="00546282" w:rsidP="00ED45A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</w:t>
            </w:r>
            <w:r w:rsidR="00ED45A1" w:rsidRPr="000A332C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.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87</w:t>
            </w:r>
            <w:r w:rsidR="00ED45A1" w:rsidRPr="000A332C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ล้านบาท</w:t>
            </w:r>
          </w:p>
          <w:p w:rsidR="00ED45A1" w:rsidRPr="000A332C" w:rsidRDefault="00ED45A1" w:rsidP="00ED45A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</w:p>
        </w:tc>
      </w:tr>
    </w:tbl>
    <w:p w:rsidR="002C25FE" w:rsidRPr="000A332C" w:rsidRDefault="002C25FE" w:rsidP="00335164">
      <w:pPr>
        <w:pStyle w:val="a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81692F" w:rsidRPr="000A332C" w:rsidRDefault="00546282" w:rsidP="00335164">
      <w:pPr>
        <w:pStyle w:val="a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4628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22</w:t>
      </w:r>
      <w:r w:rsidR="00661FA0" w:rsidRPr="000A332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4628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81692F" w:rsidRPr="000A332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81692F" w:rsidRPr="000A332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หนังสือค้ำประกัน</w:t>
      </w:r>
    </w:p>
    <w:p w:rsidR="0081692F" w:rsidRPr="000A332C" w:rsidRDefault="0081692F" w:rsidP="00D50680">
      <w:pPr>
        <w:pStyle w:val="a"/>
        <w:tabs>
          <w:tab w:val="right" w:pos="7200"/>
          <w:tab w:val="right" w:pos="9000"/>
        </w:tabs>
        <w:ind w:left="54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81692F" w:rsidRPr="000A332C" w:rsidRDefault="0081692F" w:rsidP="00D50680">
      <w:pPr>
        <w:pStyle w:val="a"/>
        <w:tabs>
          <w:tab w:val="right" w:pos="7200"/>
          <w:tab w:val="right" w:pos="9000"/>
        </w:tabs>
        <w:ind w:left="547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0A332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ณ วันที่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30</w:t>
      </w:r>
      <w:r w:rsidR="00ED45A1" w:rsidRPr="000A332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มิถุนายน</w:t>
      </w:r>
      <w:r w:rsidRPr="000A332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C010C9" w:rsidRPr="000A332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2563</w:t>
      </w:r>
      <w:r w:rsidRPr="000A332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1554F1" w:rsidRPr="000A332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</w:t>
      </w:r>
      <w:r w:rsidR="00C23FA8" w:rsidRPr="000A332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กิจการ</w:t>
      </w:r>
      <w:r w:rsidRPr="000A332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มีภาระผูกพันเกี่ยวกับหนังสือค้ำประกันที่ออกโดยธนาคารเพื่อค้ำประกัน</w:t>
      </w:r>
      <w:r w:rsidR="001554F1"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ให้แก่</w:t>
      </w:r>
      <w:r w:rsidR="001D525C"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="001554F1"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</w:t>
      </w:r>
      <w:r w:rsidR="00C23FA8"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เป็นจำนวนเงิน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ล้านบาท (วันที่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C010C9"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2562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จำนวน</w:t>
      </w:r>
      <w:r w:rsidR="001278F7"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เงิน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="002C25FE"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ล้านบาท) ซึ่งหนังสือค้ำประกันดังกล่าวเกี่ยวข้องกับการดำเนินธุรกิจตามปกติ</w:t>
      </w:r>
    </w:p>
    <w:p w:rsidR="00A8311C" w:rsidRPr="000A332C" w:rsidRDefault="00A8311C" w:rsidP="00D50680">
      <w:pPr>
        <w:pStyle w:val="a"/>
        <w:tabs>
          <w:tab w:val="right" w:pos="7200"/>
          <w:tab w:val="right" w:pos="9000"/>
        </w:tabs>
        <w:ind w:left="547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B41C4" w:rsidRPr="000A332C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B41C4" w:rsidRPr="000A332C" w:rsidRDefault="008763E8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4B41C4" w:rsidRPr="000A332C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="004B41C4" w:rsidRPr="000A33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="004B41C4" w:rsidRPr="000A332C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4B41C4" w:rsidRPr="000A332C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4B41C4" w:rsidRPr="000A332C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="004B41C4" w:rsidRPr="000A332C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4B41C4" w:rsidRPr="000A33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4B41C4" w:rsidRPr="000A33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546282" w:rsidRPr="005462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23</w:t>
            </w:r>
            <w:r w:rsidR="004B41C4" w:rsidRPr="000A33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4B41C4" w:rsidRPr="000A33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</w:tr>
    </w:tbl>
    <w:p w:rsidR="004B41C4" w:rsidRPr="000A332C" w:rsidRDefault="004B41C4" w:rsidP="00D5068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3977BF" w:rsidRPr="000A332C" w:rsidRDefault="003977BF" w:rsidP="00D5068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0A332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ณ วันที่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30</w:t>
      </w:r>
      <w:r w:rsidR="00ED45A1" w:rsidRPr="000A332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มิถุนายน</w:t>
      </w:r>
      <w:r w:rsidRPr="000A332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Pr="000A332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พ.ศ.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2563</w:t>
      </w:r>
      <w:r w:rsidRPr="000A332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กลุ่ม</w:t>
      </w:r>
      <w:r w:rsidR="00C23FA8" w:rsidRPr="000A332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กิจการ</w:t>
      </w:r>
      <w:r w:rsidRPr="000A332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มีสัญญาซื้อขายเงินตราต่างประเทศล่วงหน้าเพื่อขายเงินดอลลาร์สหรัฐอเมริกาที่เปิดสถานะไว้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ดังต่อไปนี้</w:t>
      </w:r>
    </w:p>
    <w:p w:rsidR="00881762" w:rsidRPr="000A332C" w:rsidRDefault="00881762" w:rsidP="00D5068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0"/>
        <w:gridCol w:w="1490"/>
        <w:gridCol w:w="1390"/>
        <w:gridCol w:w="1530"/>
        <w:gridCol w:w="1350"/>
      </w:tblGrid>
      <w:tr w:rsidR="001D3B06" w:rsidRPr="000A332C" w:rsidTr="007C203E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1D3B06" w:rsidRPr="000A332C" w:rsidRDefault="001D3B06" w:rsidP="000A332C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3B06" w:rsidRPr="000A332C" w:rsidRDefault="001D3B06" w:rsidP="000A332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A33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รวมและ</w:t>
            </w:r>
            <w:r w:rsidRPr="000A332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B4D3F" w:rsidRPr="000A332C" w:rsidTr="007E67C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9B4D3F" w:rsidRPr="000A332C" w:rsidRDefault="009B4D3F" w:rsidP="000A332C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9B4D3F" w:rsidRPr="000A332C" w:rsidRDefault="009B4D3F" w:rsidP="000A332C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9B4D3F" w:rsidRPr="000A332C" w:rsidRDefault="009B4D3F" w:rsidP="000A332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1D3B06" w:rsidRPr="000A332C" w:rsidTr="007E67C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1D3B06" w:rsidRPr="000A332C" w:rsidRDefault="001D3B06" w:rsidP="000A332C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3B06" w:rsidRPr="000A332C" w:rsidRDefault="00546282" w:rsidP="000A332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ED45A1"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  <w:r w:rsidR="001D3B06"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1D3B06"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3B06" w:rsidRPr="000A332C" w:rsidRDefault="00546282" w:rsidP="000A332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1D3B06"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Pr="005462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1D3B06" w:rsidRPr="000A332C" w:rsidTr="007E67C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1D3B06" w:rsidRPr="000A332C" w:rsidRDefault="001D3B06" w:rsidP="000A332C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3B06" w:rsidRPr="000A332C" w:rsidRDefault="001D3B06" w:rsidP="000A332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3B06" w:rsidRPr="000A332C" w:rsidRDefault="001D3B06" w:rsidP="000A332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3B06" w:rsidRPr="000A332C" w:rsidRDefault="001D3B06" w:rsidP="000A332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3B06" w:rsidRPr="000A332C" w:rsidRDefault="001D3B06" w:rsidP="000A332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4B41C4" w:rsidRPr="000A332C" w:rsidTr="00C2054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4B41C4" w:rsidRPr="000A332C" w:rsidRDefault="004B41C4" w:rsidP="000A332C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:rsidR="004B41C4" w:rsidRPr="000A332C" w:rsidRDefault="004B41C4" w:rsidP="000A332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:rsidR="004B41C4" w:rsidRPr="000A332C" w:rsidRDefault="004B41C4" w:rsidP="000A332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เชิงบวก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B41C4" w:rsidRPr="000A332C" w:rsidRDefault="004B41C4" w:rsidP="000A332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B41C4" w:rsidRPr="000A332C" w:rsidRDefault="004B41C4" w:rsidP="000A332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เชิงบวก</w:t>
            </w:r>
          </w:p>
        </w:tc>
      </w:tr>
      <w:tr w:rsidR="005D41D8" w:rsidRPr="000A332C" w:rsidTr="007E67C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5D41D8" w:rsidRPr="000A332C" w:rsidRDefault="005D41D8" w:rsidP="000A332C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90" w:type="dxa"/>
            <w:tcBorders>
              <w:top w:val="nil"/>
              <w:left w:val="nil"/>
              <w:right w:val="nil"/>
            </w:tcBorders>
          </w:tcPr>
          <w:p w:rsidR="005D41D8" w:rsidRPr="000A332C" w:rsidRDefault="005D41D8" w:rsidP="000A332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A33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สกุลเงินเหรียญ</w:t>
            </w:r>
          </w:p>
        </w:tc>
        <w:tc>
          <w:tcPr>
            <w:tcW w:w="1390" w:type="dxa"/>
            <w:tcBorders>
              <w:top w:val="nil"/>
              <w:left w:val="nil"/>
              <w:right w:val="nil"/>
            </w:tcBorders>
          </w:tcPr>
          <w:p w:rsidR="005D41D8" w:rsidRPr="000A332C" w:rsidRDefault="005D41D8" w:rsidP="000A332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(</w:t>
            </w:r>
            <w:r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เชิงลบ)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5D41D8" w:rsidRPr="000A332C" w:rsidRDefault="005D41D8" w:rsidP="000A332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A33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สกุลเงินเหรียญ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5D41D8" w:rsidRPr="000A332C" w:rsidRDefault="005D41D8" w:rsidP="000A332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(</w:t>
            </w:r>
            <w:r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เชิงลบ)</w:t>
            </w:r>
          </w:p>
        </w:tc>
      </w:tr>
      <w:tr w:rsidR="005D41D8" w:rsidRPr="000A332C" w:rsidTr="007E67C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5D41D8" w:rsidRPr="000A332C" w:rsidRDefault="005D41D8" w:rsidP="000A332C">
            <w:pPr>
              <w:pStyle w:val="a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41D8" w:rsidRPr="000A332C" w:rsidRDefault="005D41D8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A33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สหรัฐอเมริกา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41D8" w:rsidRPr="000A332C" w:rsidRDefault="005D41D8" w:rsidP="000A332C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41D8" w:rsidRPr="000A332C" w:rsidRDefault="005D41D8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A33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สหรัฐอเมริกา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41D8" w:rsidRPr="000A332C" w:rsidRDefault="005D41D8" w:rsidP="000A332C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0A332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B41C4" w:rsidRPr="000A332C" w:rsidTr="00CB177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4B41C4" w:rsidRPr="000A332C" w:rsidRDefault="004B41C4" w:rsidP="000A332C">
            <w:pPr>
              <w:keepNext/>
              <w:keepLines/>
              <w:tabs>
                <w:tab w:val="left" w:pos="4536"/>
              </w:tabs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B41C4" w:rsidRPr="000A332C" w:rsidRDefault="004B41C4" w:rsidP="000A332C">
            <w:pPr>
              <w:keepNext/>
              <w:keepLines/>
              <w:tabs>
                <w:tab w:val="left" w:pos="4536"/>
              </w:tabs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B41C4" w:rsidRPr="000A332C" w:rsidRDefault="004B41C4" w:rsidP="000A332C">
            <w:pPr>
              <w:keepNext/>
              <w:keepLines/>
              <w:tabs>
                <w:tab w:val="left" w:pos="4536"/>
              </w:tabs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B41C4" w:rsidRPr="000A332C" w:rsidRDefault="004B41C4" w:rsidP="000A332C">
            <w:pPr>
              <w:keepNext/>
              <w:keepLines/>
              <w:tabs>
                <w:tab w:val="left" w:pos="4536"/>
              </w:tabs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B41C4" w:rsidRPr="000A332C" w:rsidRDefault="004B41C4" w:rsidP="000A332C">
            <w:pPr>
              <w:keepNext/>
              <w:keepLines/>
              <w:tabs>
                <w:tab w:val="left" w:pos="4536"/>
              </w:tabs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5D41D8" w:rsidRPr="000A332C" w:rsidTr="00CB1772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5D41D8" w:rsidRPr="000A332C" w:rsidRDefault="005D41D8" w:rsidP="000A332C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D41D8" w:rsidRPr="000A332C" w:rsidRDefault="00546282" w:rsidP="000A332C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5D41D8"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82</w:t>
            </w:r>
            <w:r w:rsidR="005D41D8"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5D41D8"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ล้าน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D41D8" w:rsidRPr="000A332C" w:rsidRDefault="005D41D8" w:rsidP="000A332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546282"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  <w:r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D41D8" w:rsidRPr="000A332C" w:rsidRDefault="00546282" w:rsidP="000A332C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5D41D8"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92</w:t>
            </w:r>
            <w:r w:rsidR="005D41D8"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5D41D8" w:rsidRPr="000A332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ล้าน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D41D8" w:rsidRPr="000A332C" w:rsidRDefault="00546282" w:rsidP="000A332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462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216</w:t>
            </w:r>
          </w:p>
        </w:tc>
      </w:tr>
    </w:tbl>
    <w:p w:rsidR="003977BF" w:rsidRDefault="003977BF" w:rsidP="00D5068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0A332C" w:rsidRPr="000A332C" w:rsidRDefault="000A332C" w:rsidP="00D5068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:rsidR="006D3F07" w:rsidRPr="000A332C" w:rsidRDefault="001D5048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0A332C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ณ วันที่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30</w:t>
      </w:r>
      <w:r w:rsidR="00ED45A1" w:rsidRPr="000A332C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มิถุนายน</w:t>
      </w:r>
      <w:r w:rsidRPr="000A332C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พ.ศ.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2563</w:t>
      </w:r>
      <w:r w:rsidRPr="000A332C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กลุ่ม</w:t>
      </w:r>
      <w:r w:rsidR="00C23FA8" w:rsidRPr="000A332C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กิจการ</w:t>
      </w:r>
      <w:r w:rsidRPr="000A332C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ได้ทำสัญญาขายเงินตราต่างประเทศล่วงหน้าเพื่อเป็นการป้องกันความเสี่ยงที่อาจจะเกิดจาก</w:t>
      </w:r>
      <w:r w:rsidRPr="000A332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การที่จะได้รับชำระจากลูกหนี้ในอนาคตอันเกิดจากภาระผูกพันตามสัญญาขายส่งออก ซึ่งมีกำหนดส่งมอบ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ในเดือ</w:t>
      </w:r>
      <w:r w:rsidR="00FC0F36"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นกรกฎาคม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Pr="000A332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</w:p>
    <w:p w:rsidR="00130954" w:rsidRPr="000A332C" w:rsidRDefault="00130954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E87D2A" w:rsidRPr="00B747B0" w:rsidRDefault="001F10F0" w:rsidP="00E87D2A">
      <w:pPr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มูลค่ายุติธรรมเชิงลบของสัญญาซื้อขายเงินตราต่างประเทศล่วงหน้าที่เปิดสถานะไว้ ณ วันที่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30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มิถุนายน พ.ศ.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2563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จำนวน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0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04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ล้านบาทได้บันทึกเป็นหนี้สินอนุพันธ์ทางการเงิน </w:t>
      </w:r>
      <w:r w:rsidR="00C93674"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และ</w:t>
      </w:r>
      <w:r w:rsidR="00E87D2A"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แสดงรวมอยู่ใน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หนี้สินหมุนเวียนอื่น</w:t>
      </w:r>
      <w:r w:rsidR="00C93674"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ใน</w:t>
      </w:r>
      <w:r w:rsidR="00881762" w:rsidRPr="00881762">
        <w:rPr>
          <w:rFonts w:ascii="Browallia New" w:eastAsia="Arial Unicode MS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  <w:r w:rsidR="00C93674"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นี้</w:t>
      </w:r>
    </w:p>
    <w:p w:rsidR="00881762" w:rsidRPr="00881762" w:rsidRDefault="0088176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GB"/>
        </w:rPr>
      </w:pPr>
    </w:p>
    <w:p w:rsidR="00647200" w:rsidRPr="00B747B0" w:rsidRDefault="00A4748F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มูลค่ายุติธรรมสุทธิของสัญญาซื้อขายเงินตราต่างประเทศล่วงหน้าคำนวณโดยใช้วิธีคิดมูลค่าปัจจุบันสุทธิ (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Net present value) 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ของประมาณการจำนวนเงินที่ธนาคารคาดว่าจะได้รับหรือจะต้องจ่ายเมื่อสิ้นสุดสัญญา ณ วันที่ในงบแสดงฐานะการเงิน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มูลค่ายุติธรรมของสัญญาซื้อขายเงินตราต่างประเทศล่วงหน้าอยู่ในข้อมูลระดับที่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:rsidR="00130954" w:rsidRPr="00B747B0" w:rsidRDefault="00130954" w:rsidP="00B747B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30954" w:rsidRPr="00B747B0" w:rsidTr="004852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30954" w:rsidRPr="00B747B0" w:rsidRDefault="00130954" w:rsidP="00B747B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546282" w:rsidRPr="0054628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24</w:t>
            </w: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เหตุการณ์ภายหลังวันที่ในรายงาน</w:t>
            </w:r>
          </w:p>
        </w:tc>
      </w:tr>
    </w:tbl>
    <w:p w:rsidR="00130954" w:rsidRPr="00B747B0" w:rsidRDefault="00130954" w:rsidP="00B747B0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30954" w:rsidRPr="00B747B0" w:rsidRDefault="00130954" w:rsidP="00B747B0">
      <w:pPr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ที่ประชุมคณะกรรมการเมื่อวันที่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14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สิงหาคม พ.ศ.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2563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ได้มีมติอนุมัติให้จ่ายเงินปันผลระหว่างกาลสำหรับปีสิ้นสุดวันที่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31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ธันวาคม 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   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2563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ในอัตราหุ้นละ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0</w:t>
      </w:r>
      <w:r w:rsidR="00655F14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10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บาท เป็นจำนวนเงินรวม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94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ล้านบาท โดยบริษัทจะจ่ายเงินปันผลระหว่างกาลนี้ในเดือนกันยายน พ.ศ. </w:t>
      </w:r>
      <w:r w:rsidR="00546282" w:rsidRPr="0054628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2563</w:t>
      </w:r>
    </w:p>
    <w:p w:rsidR="00130954" w:rsidRDefault="00130954" w:rsidP="00B747B0">
      <w:pPr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:rsidR="000A332C" w:rsidRDefault="000A332C" w:rsidP="00B747B0">
      <w:pPr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:rsidR="000A332C" w:rsidRPr="00B747B0" w:rsidRDefault="000A332C" w:rsidP="00B747B0">
      <w:pPr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sectPr w:rsidR="000A332C" w:rsidRPr="00B747B0" w:rsidSect="00BC4645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aperSrc w:first="15" w:other="15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0BC8" w:rsidRDefault="00910BC8">
      <w:pPr>
        <w:rPr>
          <w:rFonts w:cs="Arial"/>
          <w:cs/>
        </w:rPr>
      </w:pPr>
      <w:r>
        <w:separator/>
      </w:r>
    </w:p>
  </w:endnote>
  <w:endnote w:type="continuationSeparator" w:id="0">
    <w:p w:rsidR="00910BC8" w:rsidRDefault="00910BC8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7D2A" w:rsidRPr="00D50680" w:rsidRDefault="00E87D2A" w:rsidP="00066F25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</w:pPr>
    <w:r w:rsidRPr="00D50680"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  <w:fldChar w:fldCharType="begin"/>
    </w:r>
    <w:r w:rsidRPr="00D50680"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  <w:instrText xml:space="preserve"> PAGE   \* MERGEFORMAT </w:instrText>
    </w:r>
    <w:r w:rsidRPr="00D50680"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b w:val="0"/>
        <w:bCs w:val="0"/>
        <w:noProof/>
        <w:sz w:val="26"/>
        <w:szCs w:val="26"/>
        <w:lang w:val="en-GB"/>
      </w:rPr>
      <w:t>20</w:t>
    </w:r>
    <w:r w:rsidRPr="00D50680">
      <w:rPr>
        <w:rFonts w:ascii="Browallia New" w:eastAsia="Arial Unicode MS" w:hAnsi="Browallia New" w:cs="Browallia New"/>
        <w:b w:val="0"/>
        <w:bCs w:val="0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0BC8" w:rsidRDefault="00910BC8">
      <w:pPr>
        <w:rPr>
          <w:rFonts w:cs="Arial"/>
          <w:cs/>
        </w:rPr>
      </w:pPr>
      <w:r>
        <w:separator/>
      </w:r>
    </w:p>
  </w:footnote>
  <w:footnote w:type="continuationSeparator" w:id="0">
    <w:p w:rsidR="00910BC8" w:rsidRDefault="00910BC8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7D2A" w:rsidRPr="00D50680" w:rsidRDefault="00E87D2A" w:rsidP="00A241DB">
    <w:pPr>
      <w:pStyle w:val="a"/>
      <w:tabs>
        <w:tab w:val="left" w:pos="720"/>
        <w:tab w:val="right" w:pos="9000"/>
      </w:tabs>
      <w:spacing w:line="320" w:lineRule="exact"/>
      <w:ind w:right="0"/>
      <w:jc w:val="both"/>
      <w:rPr>
        <w:rFonts w:ascii="Browallia New" w:eastAsia="Arial Unicode MS" w:hAnsi="Browallia New" w:cs="Browallia New"/>
        <w:color w:val="000000"/>
        <w:sz w:val="26"/>
        <w:szCs w:val="26"/>
        <w:lang w:val="en-GB"/>
      </w:rPr>
    </w:pPr>
    <w:r w:rsidRPr="00D50680">
      <w:rPr>
        <w:rFonts w:ascii="Browallia New" w:eastAsia="Arial Unicode MS" w:hAnsi="Browallia New" w:cs="Browallia New"/>
        <w:color w:val="000000"/>
        <w:sz w:val="26"/>
        <w:szCs w:val="26"/>
        <w:cs/>
      </w:rPr>
      <w:t>บริษัท ยูนิวานิชน้ำมันปาล์ม จำกัด</w:t>
    </w:r>
    <w:r w:rsidRPr="00D50680">
      <w:rPr>
        <w:rFonts w:ascii="Browallia New" w:eastAsia="Arial Unicode MS" w:hAnsi="Browallia New" w:cs="Browallia New"/>
        <w:color w:val="000000"/>
        <w:sz w:val="26"/>
        <w:szCs w:val="26"/>
        <w:lang w:val="en-US"/>
      </w:rPr>
      <w:t xml:space="preserve"> </w:t>
    </w:r>
    <w:r w:rsidRPr="00D50680">
      <w:rPr>
        <w:rFonts w:ascii="Browallia New" w:eastAsia="Arial Unicode MS" w:hAnsi="Browallia New" w:cs="Browallia New"/>
        <w:color w:val="000000"/>
        <w:sz w:val="26"/>
        <w:szCs w:val="26"/>
        <w:cs/>
      </w:rPr>
      <w:t>(มหาชน)</w:t>
    </w:r>
  </w:p>
  <w:p w:rsidR="00E87D2A" w:rsidRPr="00D50680" w:rsidRDefault="00E87D2A" w:rsidP="00A241DB">
    <w:pPr>
      <w:pStyle w:val="a"/>
      <w:spacing w:line="320" w:lineRule="exact"/>
      <w:ind w:right="0"/>
      <w:jc w:val="both"/>
      <w:rPr>
        <w:rFonts w:ascii="Browallia New" w:eastAsia="Arial Unicode MS" w:hAnsi="Browallia New" w:cs="Browallia New"/>
        <w:color w:val="000000"/>
        <w:sz w:val="26"/>
        <w:szCs w:val="26"/>
        <w:lang w:val="en-GB"/>
      </w:rPr>
    </w:pPr>
    <w:r w:rsidRPr="00D50680">
      <w:rPr>
        <w:rFonts w:ascii="Browallia New" w:eastAsia="Arial Unicode MS" w:hAnsi="Browallia New" w:cs="Browallia New"/>
        <w:color w:val="000000"/>
        <w:sz w:val="26"/>
        <w:szCs w:val="26"/>
        <w:cs/>
      </w:rPr>
      <w:t>หมายเหตุประกอบข้อมูลทางการเงินระหว่างกาล</w:t>
    </w:r>
    <w:r w:rsidRPr="00D50680">
      <w:rPr>
        <w:rFonts w:ascii="Browallia New" w:eastAsia="Arial Unicode MS" w:hAnsi="Browallia New" w:cs="Browallia New"/>
        <w:color w:val="000000"/>
        <w:sz w:val="26"/>
        <w:szCs w:val="26"/>
        <w:cs/>
        <w:lang w:val="en-GB"/>
      </w:rPr>
      <w:t>แบบย่อ</w:t>
    </w:r>
    <w:r w:rsidRPr="00D50680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t xml:space="preserve"> (</w:t>
    </w:r>
    <w:r w:rsidRPr="00D50680">
      <w:rPr>
        <w:rFonts w:ascii="Browallia New" w:eastAsia="Arial Unicode MS" w:hAnsi="Browallia New" w:cs="Browallia New"/>
        <w:color w:val="000000"/>
        <w:sz w:val="26"/>
        <w:szCs w:val="26"/>
        <w:cs/>
        <w:lang w:val="en-GB"/>
      </w:rPr>
      <w:t>ยังไม่ได้ตรวจสอบ)</w:t>
    </w:r>
  </w:p>
  <w:p w:rsidR="00E87D2A" w:rsidRPr="00D50680" w:rsidRDefault="00E87D2A" w:rsidP="00A241DB">
    <w:pPr>
      <w:pStyle w:val="a"/>
      <w:pBdr>
        <w:bottom w:val="single" w:sz="8" w:space="1" w:color="auto"/>
      </w:pBdr>
      <w:tabs>
        <w:tab w:val="left" w:pos="720"/>
        <w:tab w:val="right" w:pos="7200"/>
      </w:tabs>
      <w:spacing w:line="320" w:lineRule="exact"/>
      <w:ind w:right="0"/>
      <w:jc w:val="both"/>
      <w:rPr>
        <w:rFonts w:ascii="Browallia New" w:eastAsia="Arial Unicode MS" w:hAnsi="Browallia New" w:cs="Browallia New"/>
        <w:color w:val="000000"/>
        <w:sz w:val="26"/>
        <w:szCs w:val="26"/>
        <w:lang w:val="en-US"/>
      </w:rPr>
    </w:pPr>
    <w:r w:rsidRPr="00D50680">
      <w:rPr>
        <w:rFonts w:ascii="Browallia New" w:eastAsia="Arial Unicode MS" w:hAnsi="Browallia New" w:cs="Browallia New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sz w:val="26"/>
        <w:szCs w:val="26"/>
        <w:cs/>
      </w:rPr>
      <w:t>หก</w:t>
    </w:r>
    <w:r w:rsidRPr="00D50680">
      <w:rPr>
        <w:rFonts w:ascii="Browallia New" w:eastAsia="Arial Unicode MS" w:hAnsi="Browallia New" w:cs="Browallia New"/>
        <w:sz w:val="26"/>
        <w:szCs w:val="26"/>
        <w:cs/>
      </w:rPr>
      <w:t xml:space="preserve">เดือนสิ้นสุดวันที่ </w:t>
    </w:r>
    <w:r w:rsidRPr="00A421CC">
      <w:rPr>
        <w:rFonts w:ascii="Browallia New" w:eastAsia="Arial Unicode MS" w:hAnsi="Browallia New" w:cs="Browallia New"/>
        <w:snapToGrid w:val="0"/>
        <w:sz w:val="26"/>
        <w:szCs w:val="26"/>
        <w:lang w:val="en-GB" w:eastAsia="th-TH"/>
      </w:rPr>
      <w:t>30</w:t>
    </w:r>
    <w:r>
      <w:rPr>
        <w:rFonts w:ascii="Browallia New" w:eastAsia="Arial Unicode MS" w:hAnsi="Browallia New" w:cs="Browallia New" w:hint="cs"/>
        <w:color w:val="000000"/>
        <w:sz w:val="26"/>
        <w:szCs w:val="26"/>
        <w:cs/>
        <w:lang w:val="en-GB"/>
      </w:rPr>
      <w:t xml:space="preserve"> มิถุนายน</w:t>
    </w:r>
    <w:r w:rsidRPr="00D50680">
      <w:rPr>
        <w:rFonts w:ascii="Browallia New" w:eastAsia="Arial Unicode MS" w:hAnsi="Browallia New" w:cs="Browallia New"/>
        <w:color w:val="000000"/>
        <w:sz w:val="26"/>
        <w:szCs w:val="26"/>
        <w:cs/>
      </w:rPr>
      <w:t xml:space="preserve"> พ.ศ. </w:t>
    </w:r>
    <w:r w:rsidRPr="00D50680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t>256</w:t>
    </w:r>
    <w:r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29EA0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DB2FF6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84791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77EB4D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065E7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</w:rPr>
    </w:lvl>
  </w:abstractNum>
  <w:abstractNum w:abstractNumId="5" w15:restartNumberingAfterBreak="0">
    <w:nsid w:val="FFFFFF81"/>
    <w:multiLevelType w:val="singleLevel"/>
    <w:tmpl w:val="CE74CE1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</w:rPr>
    </w:lvl>
  </w:abstractNum>
  <w:abstractNum w:abstractNumId="6" w15:restartNumberingAfterBreak="0">
    <w:nsid w:val="FFFFFF82"/>
    <w:multiLevelType w:val="singleLevel"/>
    <w:tmpl w:val="41BC53C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</w:rPr>
    </w:lvl>
  </w:abstractNum>
  <w:abstractNum w:abstractNumId="7" w15:restartNumberingAfterBreak="0">
    <w:nsid w:val="FFFFFF83"/>
    <w:multiLevelType w:val="singleLevel"/>
    <w:tmpl w:val="2AEC09D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</w:rPr>
    </w:lvl>
  </w:abstractNum>
  <w:abstractNum w:abstractNumId="8" w15:restartNumberingAfterBreak="0">
    <w:nsid w:val="FFFFFF88"/>
    <w:multiLevelType w:val="singleLevel"/>
    <w:tmpl w:val="E0A2240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EE250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0" w15:restartNumberingAfterBreak="0">
    <w:nsid w:val="06786C28"/>
    <w:multiLevelType w:val="hybridMultilevel"/>
    <w:tmpl w:val="87E86960"/>
    <w:lvl w:ilvl="0" w:tplc="C5362010">
      <w:start w:val="2"/>
      <w:numFmt w:val="bullet"/>
      <w:lvlText w:val="•"/>
      <w:lvlJc w:val="left"/>
      <w:pPr>
        <w:ind w:left="927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B11899"/>
    <w:multiLevelType w:val="hybridMultilevel"/>
    <w:tmpl w:val="94C27EDA"/>
    <w:lvl w:ilvl="0" w:tplc="A9AE0FF8">
      <w:start w:val="1"/>
      <w:numFmt w:val="thaiLetters"/>
      <w:lvlText w:val="(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801643"/>
    <w:multiLevelType w:val="hybridMultilevel"/>
    <w:tmpl w:val="9C98EDB6"/>
    <w:lvl w:ilvl="0" w:tplc="9C88AE42">
      <w:start w:val="1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CBE104D"/>
    <w:multiLevelType w:val="hybridMultilevel"/>
    <w:tmpl w:val="09FEC9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AE11D4"/>
    <w:multiLevelType w:val="hybridMultilevel"/>
    <w:tmpl w:val="4F62DE14"/>
    <w:lvl w:ilvl="0" w:tplc="25ACAD58">
      <w:start w:val="29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6" w15:restartNumberingAfterBreak="0">
    <w:nsid w:val="19336E33"/>
    <w:multiLevelType w:val="hybridMultilevel"/>
    <w:tmpl w:val="7B4A4FF6"/>
    <w:lvl w:ilvl="0" w:tplc="FE1E6F04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DB050E"/>
    <w:multiLevelType w:val="hybridMultilevel"/>
    <w:tmpl w:val="FDE87A9C"/>
    <w:lvl w:ilvl="0" w:tplc="3CBA2EFE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8" w15:restartNumberingAfterBreak="0">
    <w:nsid w:val="225C62A0"/>
    <w:multiLevelType w:val="hybridMultilevel"/>
    <w:tmpl w:val="D5023DDE"/>
    <w:lvl w:ilvl="0" w:tplc="221632C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51F5B22"/>
    <w:multiLevelType w:val="hybridMultilevel"/>
    <w:tmpl w:val="F86E50C4"/>
    <w:lvl w:ilvl="0" w:tplc="26ACF694">
      <w:start w:val="2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5C419DA"/>
    <w:multiLevelType w:val="hybridMultilevel"/>
    <w:tmpl w:val="6E1E0708"/>
    <w:lvl w:ilvl="0" w:tplc="6C9C2CA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C23A57"/>
    <w:multiLevelType w:val="hybridMultilevel"/>
    <w:tmpl w:val="AC2211D8"/>
    <w:lvl w:ilvl="0" w:tplc="CC8245B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2E577B2E"/>
    <w:multiLevelType w:val="multilevel"/>
    <w:tmpl w:val="C93816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24" w15:restartNumberingAfterBreak="0">
    <w:nsid w:val="30D062BA"/>
    <w:multiLevelType w:val="hybridMultilevel"/>
    <w:tmpl w:val="B268B960"/>
    <w:lvl w:ilvl="0" w:tplc="0A1AFEE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0D516EB"/>
    <w:multiLevelType w:val="hybridMultilevel"/>
    <w:tmpl w:val="0BAC3890"/>
    <w:lvl w:ilvl="0" w:tplc="E474F7E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D17118"/>
    <w:multiLevelType w:val="hybridMultilevel"/>
    <w:tmpl w:val="641C0518"/>
    <w:lvl w:ilvl="0" w:tplc="0DB8ABA4">
      <w:start w:val="1"/>
      <w:numFmt w:val="thaiLetters"/>
      <w:lvlText w:val="(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8" w15:restartNumberingAfterBreak="0">
    <w:nsid w:val="47067EEA"/>
    <w:multiLevelType w:val="hybridMultilevel"/>
    <w:tmpl w:val="EA929FDC"/>
    <w:lvl w:ilvl="0" w:tplc="150AA942">
      <w:start w:val="1"/>
      <w:numFmt w:val="bullet"/>
      <w:lvlText w:val="-"/>
      <w:lvlJc w:val="left"/>
      <w:pPr>
        <w:ind w:left="25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29" w15:restartNumberingAfterBreak="0">
    <w:nsid w:val="479B401B"/>
    <w:multiLevelType w:val="hybridMultilevel"/>
    <w:tmpl w:val="EEB4036C"/>
    <w:lvl w:ilvl="0" w:tplc="7F0C940E">
      <w:start w:val="1"/>
      <w:numFmt w:val="decimal"/>
      <w:lvlText w:val="3.2.%1"/>
      <w:lvlJc w:val="left"/>
      <w:pPr>
        <w:ind w:left="126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0" w15:restartNumberingAfterBreak="0">
    <w:nsid w:val="490048E1"/>
    <w:multiLevelType w:val="hybridMultilevel"/>
    <w:tmpl w:val="7D8E3AE0"/>
    <w:lvl w:ilvl="0" w:tplc="5CEC3780">
      <w:start w:val="3"/>
      <w:numFmt w:val="bullet"/>
      <w:lvlText w:val="-"/>
      <w:lvlJc w:val="left"/>
      <w:pPr>
        <w:ind w:left="19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1" w15:restartNumberingAfterBreak="0">
    <w:nsid w:val="4C995C65"/>
    <w:multiLevelType w:val="hybridMultilevel"/>
    <w:tmpl w:val="A4167BF0"/>
    <w:lvl w:ilvl="0" w:tplc="370C19F0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32" w15:restartNumberingAfterBreak="0">
    <w:nsid w:val="4CC74322"/>
    <w:multiLevelType w:val="hybridMultilevel"/>
    <w:tmpl w:val="CD803426"/>
    <w:lvl w:ilvl="0" w:tplc="B7A240C8">
      <w:start w:val="1"/>
      <w:numFmt w:val="thaiLetters"/>
      <w:lvlText w:val="%1)"/>
      <w:lvlJc w:val="left"/>
      <w:pPr>
        <w:ind w:left="309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815" w:hanging="360"/>
      </w:pPr>
    </w:lvl>
    <w:lvl w:ilvl="2" w:tplc="0809001B" w:tentative="1">
      <w:start w:val="1"/>
      <w:numFmt w:val="lowerRoman"/>
      <w:lvlText w:val="%3."/>
      <w:lvlJc w:val="right"/>
      <w:pPr>
        <w:ind w:left="4535" w:hanging="180"/>
      </w:pPr>
    </w:lvl>
    <w:lvl w:ilvl="3" w:tplc="0809000F" w:tentative="1">
      <w:start w:val="1"/>
      <w:numFmt w:val="decimal"/>
      <w:lvlText w:val="%4."/>
      <w:lvlJc w:val="left"/>
      <w:pPr>
        <w:ind w:left="5255" w:hanging="360"/>
      </w:pPr>
    </w:lvl>
    <w:lvl w:ilvl="4" w:tplc="08090019" w:tentative="1">
      <w:start w:val="1"/>
      <w:numFmt w:val="lowerLetter"/>
      <w:lvlText w:val="%5."/>
      <w:lvlJc w:val="left"/>
      <w:pPr>
        <w:ind w:left="5975" w:hanging="360"/>
      </w:pPr>
    </w:lvl>
    <w:lvl w:ilvl="5" w:tplc="0809001B" w:tentative="1">
      <w:start w:val="1"/>
      <w:numFmt w:val="lowerRoman"/>
      <w:lvlText w:val="%6."/>
      <w:lvlJc w:val="right"/>
      <w:pPr>
        <w:ind w:left="6695" w:hanging="180"/>
      </w:pPr>
    </w:lvl>
    <w:lvl w:ilvl="6" w:tplc="0809000F" w:tentative="1">
      <w:start w:val="1"/>
      <w:numFmt w:val="decimal"/>
      <w:lvlText w:val="%7."/>
      <w:lvlJc w:val="left"/>
      <w:pPr>
        <w:ind w:left="7415" w:hanging="360"/>
      </w:pPr>
    </w:lvl>
    <w:lvl w:ilvl="7" w:tplc="08090019" w:tentative="1">
      <w:start w:val="1"/>
      <w:numFmt w:val="lowerLetter"/>
      <w:lvlText w:val="%8."/>
      <w:lvlJc w:val="left"/>
      <w:pPr>
        <w:ind w:left="8135" w:hanging="360"/>
      </w:pPr>
    </w:lvl>
    <w:lvl w:ilvl="8" w:tplc="0809001B" w:tentative="1">
      <w:start w:val="1"/>
      <w:numFmt w:val="lowerRoman"/>
      <w:lvlText w:val="%9."/>
      <w:lvlJc w:val="right"/>
      <w:pPr>
        <w:ind w:left="8855" w:hanging="180"/>
      </w:pPr>
    </w:lvl>
  </w:abstractNum>
  <w:abstractNum w:abstractNumId="33" w15:restartNumberingAfterBreak="0">
    <w:nsid w:val="4E317960"/>
    <w:multiLevelType w:val="hybridMultilevel"/>
    <w:tmpl w:val="641C0518"/>
    <w:lvl w:ilvl="0" w:tplc="0DB8ABA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52443817"/>
    <w:multiLevelType w:val="hybridMultilevel"/>
    <w:tmpl w:val="7144C28E"/>
    <w:lvl w:ilvl="0" w:tplc="8E583158"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5EA3BD9"/>
    <w:multiLevelType w:val="hybridMultilevel"/>
    <w:tmpl w:val="7C240186"/>
    <w:lvl w:ilvl="0" w:tplc="0409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6" w15:restartNumberingAfterBreak="0">
    <w:nsid w:val="5C045329"/>
    <w:multiLevelType w:val="hybridMultilevel"/>
    <w:tmpl w:val="74DECACE"/>
    <w:lvl w:ilvl="0" w:tplc="E9D2DADA">
      <w:start w:val="1"/>
      <w:numFmt w:val="decimal"/>
      <w:lvlText w:val="%1."/>
      <w:lvlJc w:val="left"/>
      <w:pPr>
        <w:ind w:left="180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5D002408"/>
    <w:multiLevelType w:val="hybridMultilevel"/>
    <w:tmpl w:val="0C927D80"/>
    <w:lvl w:ilvl="0" w:tplc="7AB61564">
      <w:start w:val="1"/>
      <w:numFmt w:val="bullet"/>
      <w:lvlText w:val="•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5DFE25C9"/>
    <w:multiLevelType w:val="hybridMultilevel"/>
    <w:tmpl w:val="D054B5A8"/>
    <w:lvl w:ilvl="0" w:tplc="221632C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0" w15:restartNumberingAfterBreak="0">
    <w:nsid w:val="60A56326"/>
    <w:multiLevelType w:val="hybridMultilevel"/>
    <w:tmpl w:val="F2069694"/>
    <w:lvl w:ilvl="0" w:tplc="2B98EB0C"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7F1634"/>
    <w:multiLevelType w:val="hybridMultilevel"/>
    <w:tmpl w:val="6FE4E04C"/>
    <w:lvl w:ilvl="0" w:tplc="853CF88A">
      <w:start w:val="2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5D66FE"/>
    <w:multiLevelType w:val="hybridMultilevel"/>
    <w:tmpl w:val="FA88DEEC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3" w15:restartNumberingAfterBreak="0">
    <w:nsid w:val="71134068"/>
    <w:multiLevelType w:val="hybridMultilevel"/>
    <w:tmpl w:val="641C0518"/>
    <w:lvl w:ilvl="0" w:tplc="0DB8ABA4">
      <w:start w:val="1"/>
      <w:numFmt w:val="thaiLetters"/>
      <w:lvlText w:val="(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4" w15:restartNumberingAfterBreak="0">
    <w:nsid w:val="71D1280A"/>
    <w:multiLevelType w:val="hybridMultilevel"/>
    <w:tmpl w:val="22E652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8B1F80"/>
    <w:multiLevelType w:val="hybridMultilevel"/>
    <w:tmpl w:val="D5023DDE"/>
    <w:lvl w:ilvl="0" w:tplc="221632C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7345CD6"/>
    <w:multiLevelType w:val="hybridMultilevel"/>
    <w:tmpl w:val="641C0518"/>
    <w:lvl w:ilvl="0" w:tplc="0DB8ABA4">
      <w:start w:val="1"/>
      <w:numFmt w:val="thaiLetters"/>
      <w:lvlText w:val="(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7" w15:restartNumberingAfterBreak="0">
    <w:nsid w:val="787619DD"/>
    <w:multiLevelType w:val="hybridMultilevel"/>
    <w:tmpl w:val="CCC678A8"/>
    <w:lvl w:ilvl="0" w:tplc="F12E0220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7A16FC"/>
    <w:multiLevelType w:val="hybridMultilevel"/>
    <w:tmpl w:val="6E1E0708"/>
    <w:lvl w:ilvl="0" w:tplc="6C9C2CA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5"/>
  </w:num>
  <w:num w:numId="12">
    <w:abstractNumId w:val="36"/>
  </w:num>
  <w:num w:numId="13">
    <w:abstractNumId w:val="21"/>
  </w:num>
  <w:num w:numId="14">
    <w:abstractNumId w:val="49"/>
  </w:num>
  <w:num w:numId="15">
    <w:abstractNumId w:val="24"/>
  </w:num>
  <w:num w:numId="16">
    <w:abstractNumId w:val="33"/>
  </w:num>
  <w:num w:numId="17">
    <w:abstractNumId w:val="29"/>
  </w:num>
  <w:num w:numId="18">
    <w:abstractNumId w:val="27"/>
  </w:num>
  <w:num w:numId="19">
    <w:abstractNumId w:val="43"/>
  </w:num>
  <w:num w:numId="20">
    <w:abstractNumId w:val="11"/>
  </w:num>
  <w:num w:numId="21">
    <w:abstractNumId w:val="46"/>
  </w:num>
  <w:num w:numId="22">
    <w:abstractNumId w:val="18"/>
  </w:num>
  <w:num w:numId="23">
    <w:abstractNumId w:val="38"/>
  </w:num>
  <w:num w:numId="24">
    <w:abstractNumId w:val="45"/>
  </w:num>
  <w:num w:numId="25">
    <w:abstractNumId w:val="19"/>
  </w:num>
  <w:num w:numId="26">
    <w:abstractNumId w:val="23"/>
  </w:num>
  <w:num w:numId="27">
    <w:abstractNumId w:val="20"/>
  </w:num>
  <w:num w:numId="28">
    <w:abstractNumId w:val="44"/>
  </w:num>
  <w:num w:numId="29">
    <w:abstractNumId w:val="12"/>
  </w:num>
  <w:num w:numId="30">
    <w:abstractNumId w:val="37"/>
  </w:num>
  <w:num w:numId="31">
    <w:abstractNumId w:val="30"/>
  </w:num>
  <w:num w:numId="32">
    <w:abstractNumId w:val="15"/>
  </w:num>
  <w:num w:numId="33">
    <w:abstractNumId w:val="42"/>
  </w:num>
  <w:num w:numId="34">
    <w:abstractNumId w:val="14"/>
  </w:num>
  <w:num w:numId="35">
    <w:abstractNumId w:val="31"/>
  </w:num>
  <w:num w:numId="3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</w:num>
  <w:num w:numId="38">
    <w:abstractNumId w:val="41"/>
  </w:num>
  <w:num w:numId="39">
    <w:abstractNumId w:val="25"/>
  </w:num>
  <w:num w:numId="40">
    <w:abstractNumId w:val="13"/>
  </w:num>
  <w:num w:numId="41">
    <w:abstractNumId w:val="40"/>
  </w:num>
  <w:num w:numId="42">
    <w:abstractNumId w:val="16"/>
  </w:num>
  <w:num w:numId="43">
    <w:abstractNumId w:val="17"/>
  </w:num>
  <w:num w:numId="44">
    <w:abstractNumId w:val="39"/>
  </w:num>
  <w:num w:numId="45">
    <w:abstractNumId w:val="26"/>
  </w:num>
  <w:num w:numId="46">
    <w:abstractNumId w:val="48"/>
  </w:num>
  <w:num w:numId="47">
    <w:abstractNumId w:val="28"/>
  </w:num>
  <w:num w:numId="48">
    <w:abstractNumId w:val="32"/>
  </w:num>
  <w:num w:numId="49">
    <w:abstractNumId w:val="22"/>
  </w:num>
  <w:num w:numId="50">
    <w:abstractNumId w:val="3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4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D4483"/>
    <w:rsid w:val="000013C4"/>
    <w:rsid w:val="00001D51"/>
    <w:rsid w:val="00002300"/>
    <w:rsid w:val="000024D5"/>
    <w:rsid w:val="00002B82"/>
    <w:rsid w:val="00003BA8"/>
    <w:rsid w:val="00003CAC"/>
    <w:rsid w:val="00004624"/>
    <w:rsid w:val="000046F1"/>
    <w:rsid w:val="00004A3E"/>
    <w:rsid w:val="00005130"/>
    <w:rsid w:val="00005971"/>
    <w:rsid w:val="00005EBB"/>
    <w:rsid w:val="00006251"/>
    <w:rsid w:val="000069C1"/>
    <w:rsid w:val="0001025E"/>
    <w:rsid w:val="000107FB"/>
    <w:rsid w:val="0001116E"/>
    <w:rsid w:val="00011338"/>
    <w:rsid w:val="00011378"/>
    <w:rsid w:val="0001164C"/>
    <w:rsid w:val="00011E88"/>
    <w:rsid w:val="0001251C"/>
    <w:rsid w:val="00012DEE"/>
    <w:rsid w:val="000131C2"/>
    <w:rsid w:val="0001323D"/>
    <w:rsid w:val="00013444"/>
    <w:rsid w:val="00014E98"/>
    <w:rsid w:val="00014FE5"/>
    <w:rsid w:val="000151AE"/>
    <w:rsid w:val="000156E3"/>
    <w:rsid w:val="0001576C"/>
    <w:rsid w:val="0002074A"/>
    <w:rsid w:val="00020F29"/>
    <w:rsid w:val="00021446"/>
    <w:rsid w:val="0002164E"/>
    <w:rsid w:val="00021A42"/>
    <w:rsid w:val="0002377E"/>
    <w:rsid w:val="00023A5D"/>
    <w:rsid w:val="0002414A"/>
    <w:rsid w:val="000241E4"/>
    <w:rsid w:val="000250D9"/>
    <w:rsid w:val="00025EDC"/>
    <w:rsid w:val="0002617A"/>
    <w:rsid w:val="00026AF5"/>
    <w:rsid w:val="00026EE7"/>
    <w:rsid w:val="000270E5"/>
    <w:rsid w:val="0002726E"/>
    <w:rsid w:val="000272B6"/>
    <w:rsid w:val="00027431"/>
    <w:rsid w:val="00031C91"/>
    <w:rsid w:val="00032201"/>
    <w:rsid w:val="000332A9"/>
    <w:rsid w:val="000333F1"/>
    <w:rsid w:val="000336B5"/>
    <w:rsid w:val="00033F73"/>
    <w:rsid w:val="00034681"/>
    <w:rsid w:val="00034E11"/>
    <w:rsid w:val="00035C67"/>
    <w:rsid w:val="000362CC"/>
    <w:rsid w:val="000369F3"/>
    <w:rsid w:val="00036DEB"/>
    <w:rsid w:val="00037041"/>
    <w:rsid w:val="00037D3C"/>
    <w:rsid w:val="00040710"/>
    <w:rsid w:val="00040FC4"/>
    <w:rsid w:val="00041A26"/>
    <w:rsid w:val="00042E00"/>
    <w:rsid w:val="000430F9"/>
    <w:rsid w:val="00043624"/>
    <w:rsid w:val="0004368B"/>
    <w:rsid w:val="00044458"/>
    <w:rsid w:val="00045071"/>
    <w:rsid w:val="000477CC"/>
    <w:rsid w:val="00047E6A"/>
    <w:rsid w:val="0005040A"/>
    <w:rsid w:val="00050489"/>
    <w:rsid w:val="00050A26"/>
    <w:rsid w:val="00050A92"/>
    <w:rsid w:val="00051723"/>
    <w:rsid w:val="0005286C"/>
    <w:rsid w:val="00052E0F"/>
    <w:rsid w:val="0005579D"/>
    <w:rsid w:val="000565DF"/>
    <w:rsid w:val="00056D74"/>
    <w:rsid w:val="00060133"/>
    <w:rsid w:val="00060B42"/>
    <w:rsid w:val="00061E5C"/>
    <w:rsid w:val="00062C47"/>
    <w:rsid w:val="00062D22"/>
    <w:rsid w:val="00062F0E"/>
    <w:rsid w:val="00063EF6"/>
    <w:rsid w:val="0006426F"/>
    <w:rsid w:val="00064A9D"/>
    <w:rsid w:val="0006575A"/>
    <w:rsid w:val="00066F25"/>
    <w:rsid w:val="000676E1"/>
    <w:rsid w:val="00070D7C"/>
    <w:rsid w:val="00071DDC"/>
    <w:rsid w:val="00072014"/>
    <w:rsid w:val="0007240B"/>
    <w:rsid w:val="00072F16"/>
    <w:rsid w:val="00073F31"/>
    <w:rsid w:val="000740CF"/>
    <w:rsid w:val="00075929"/>
    <w:rsid w:val="000760E6"/>
    <w:rsid w:val="00076E85"/>
    <w:rsid w:val="000808F9"/>
    <w:rsid w:val="00080A82"/>
    <w:rsid w:val="00080AD7"/>
    <w:rsid w:val="00081F73"/>
    <w:rsid w:val="00081FD0"/>
    <w:rsid w:val="00082044"/>
    <w:rsid w:val="000826AD"/>
    <w:rsid w:val="00082E53"/>
    <w:rsid w:val="00082F36"/>
    <w:rsid w:val="00083030"/>
    <w:rsid w:val="000833D0"/>
    <w:rsid w:val="000834E0"/>
    <w:rsid w:val="000858EC"/>
    <w:rsid w:val="00085B7D"/>
    <w:rsid w:val="0008670B"/>
    <w:rsid w:val="000908C8"/>
    <w:rsid w:val="00091588"/>
    <w:rsid w:val="000922FD"/>
    <w:rsid w:val="00092C4C"/>
    <w:rsid w:val="0009397B"/>
    <w:rsid w:val="00093F1B"/>
    <w:rsid w:val="00094080"/>
    <w:rsid w:val="00094B40"/>
    <w:rsid w:val="000953B4"/>
    <w:rsid w:val="00095742"/>
    <w:rsid w:val="00095B51"/>
    <w:rsid w:val="00096E0B"/>
    <w:rsid w:val="00097C39"/>
    <w:rsid w:val="000A2255"/>
    <w:rsid w:val="000A2280"/>
    <w:rsid w:val="000A2D0A"/>
    <w:rsid w:val="000A30C1"/>
    <w:rsid w:val="000A332C"/>
    <w:rsid w:val="000A3401"/>
    <w:rsid w:val="000A39CC"/>
    <w:rsid w:val="000A39D2"/>
    <w:rsid w:val="000A47A8"/>
    <w:rsid w:val="000A4C40"/>
    <w:rsid w:val="000A5316"/>
    <w:rsid w:val="000A582F"/>
    <w:rsid w:val="000A6C26"/>
    <w:rsid w:val="000A7183"/>
    <w:rsid w:val="000A73F9"/>
    <w:rsid w:val="000A7A28"/>
    <w:rsid w:val="000B0AA5"/>
    <w:rsid w:val="000B0B31"/>
    <w:rsid w:val="000B1D0C"/>
    <w:rsid w:val="000B3A53"/>
    <w:rsid w:val="000B3FB0"/>
    <w:rsid w:val="000B4241"/>
    <w:rsid w:val="000B4363"/>
    <w:rsid w:val="000B444A"/>
    <w:rsid w:val="000B4D24"/>
    <w:rsid w:val="000B5E4F"/>
    <w:rsid w:val="000B6122"/>
    <w:rsid w:val="000B612C"/>
    <w:rsid w:val="000B62CF"/>
    <w:rsid w:val="000B6B5C"/>
    <w:rsid w:val="000B6E82"/>
    <w:rsid w:val="000B6FF4"/>
    <w:rsid w:val="000B7196"/>
    <w:rsid w:val="000B7677"/>
    <w:rsid w:val="000B773C"/>
    <w:rsid w:val="000B7FB4"/>
    <w:rsid w:val="000C15E6"/>
    <w:rsid w:val="000C16E1"/>
    <w:rsid w:val="000C1A94"/>
    <w:rsid w:val="000C1B06"/>
    <w:rsid w:val="000C2B00"/>
    <w:rsid w:val="000C381D"/>
    <w:rsid w:val="000C4FC5"/>
    <w:rsid w:val="000C68E2"/>
    <w:rsid w:val="000D0074"/>
    <w:rsid w:val="000D0D87"/>
    <w:rsid w:val="000D1272"/>
    <w:rsid w:val="000D298B"/>
    <w:rsid w:val="000D3F6A"/>
    <w:rsid w:val="000D4483"/>
    <w:rsid w:val="000D45B1"/>
    <w:rsid w:val="000D4FCE"/>
    <w:rsid w:val="000D518C"/>
    <w:rsid w:val="000D5A57"/>
    <w:rsid w:val="000E037B"/>
    <w:rsid w:val="000E0C67"/>
    <w:rsid w:val="000E0D2E"/>
    <w:rsid w:val="000E0DFD"/>
    <w:rsid w:val="000E14FE"/>
    <w:rsid w:val="000E213B"/>
    <w:rsid w:val="000E21A5"/>
    <w:rsid w:val="000E2FA0"/>
    <w:rsid w:val="000E352D"/>
    <w:rsid w:val="000E3A5A"/>
    <w:rsid w:val="000E3EB8"/>
    <w:rsid w:val="000E5269"/>
    <w:rsid w:val="000E53E0"/>
    <w:rsid w:val="000E5FC6"/>
    <w:rsid w:val="000E6AE2"/>
    <w:rsid w:val="000E6C89"/>
    <w:rsid w:val="000F04DB"/>
    <w:rsid w:val="000F054F"/>
    <w:rsid w:val="000F0F04"/>
    <w:rsid w:val="000F11C0"/>
    <w:rsid w:val="000F1703"/>
    <w:rsid w:val="000F1E50"/>
    <w:rsid w:val="000F2ED5"/>
    <w:rsid w:val="000F308C"/>
    <w:rsid w:val="000F35AC"/>
    <w:rsid w:val="000F367B"/>
    <w:rsid w:val="000F379D"/>
    <w:rsid w:val="000F3BCB"/>
    <w:rsid w:val="000F4F3A"/>
    <w:rsid w:val="000F5A08"/>
    <w:rsid w:val="000F6A7B"/>
    <w:rsid w:val="000F70CD"/>
    <w:rsid w:val="000F7DFA"/>
    <w:rsid w:val="00100012"/>
    <w:rsid w:val="00100BA8"/>
    <w:rsid w:val="00100C9A"/>
    <w:rsid w:val="00101448"/>
    <w:rsid w:val="00101D71"/>
    <w:rsid w:val="00101F74"/>
    <w:rsid w:val="0010212D"/>
    <w:rsid w:val="001022E9"/>
    <w:rsid w:val="00102359"/>
    <w:rsid w:val="00104E3B"/>
    <w:rsid w:val="00105843"/>
    <w:rsid w:val="00105E1A"/>
    <w:rsid w:val="00105E82"/>
    <w:rsid w:val="00105F25"/>
    <w:rsid w:val="0010681F"/>
    <w:rsid w:val="0010764B"/>
    <w:rsid w:val="0011011D"/>
    <w:rsid w:val="0011062D"/>
    <w:rsid w:val="00111983"/>
    <w:rsid w:val="0011230E"/>
    <w:rsid w:val="001125D1"/>
    <w:rsid w:val="00112B85"/>
    <w:rsid w:val="0011315D"/>
    <w:rsid w:val="00115F82"/>
    <w:rsid w:val="0011619B"/>
    <w:rsid w:val="00116453"/>
    <w:rsid w:val="00116867"/>
    <w:rsid w:val="00116AB9"/>
    <w:rsid w:val="00120633"/>
    <w:rsid w:val="00120743"/>
    <w:rsid w:val="00120CF6"/>
    <w:rsid w:val="00120F88"/>
    <w:rsid w:val="00121465"/>
    <w:rsid w:val="0012172E"/>
    <w:rsid w:val="001221A4"/>
    <w:rsid w:val="001233EE"/>
    <w:rsid w:val="0012399C"/>
    <w:rsid w:val="0012409C"/>
    <w:rsid w:val="001242B9"/>
    <w:rsid w:val="0012452D"/>
    <w:rsid w:val="00124C90"/>
    <w:rsid w:val="00125ACC"/>
    <w:rsid w:val="001261F6"/>
    <w:rsid w:val="001268F2"/>
    <w:rsid w:val="00126CBF"/>
    <w:rsid w:val="00127403"/>
    <w:rsid w:val="001278F7"/>
    <w:rsid w:val="0013015E"/>
    <w:rsid w:val="001302A1"/>
    <w:rsid w:val="00130954"/>
    <w:rsid w:val="00130E21"/>
    <w:rsid w:val="00131D73"/>
    <w:rsid w:val="00132148"/>
    <w:rsid w:val="00132806"/>
    <w:rsid w:val="00132E74"/>
    <w:rsid w:val="00133178"/>
    <w:rsid w:val="0013331E"/>
    <w:rsid w:val="00133892"/>
    <w:rsid w:val="00133927"/>
    <w:rsid w:val="00133AF0"/>
    <w:rsid w:val="00133B59"/>
    <w:rsid w:val="00134453"/>
    <w:rsid w:val="00134A68"/>
    <w:rsid w:val="001350F1"/>
    <w:rsid w:val="001351F0"/>
    <w:rsid w:val="00136650"/>
    <w:rsid w:val="001367F1"/>
    <w:rsid w:val="00136B26"/>
    <w:rsid w:val="00137D6F"/>
    <w:rsid w:val="00140A5E"/>
    <w:rsid w:val="00141B0E"/>
    <w:rsid w:val="00143098"/>
    <w:rsid w:val="001432FD"/>
    <w:rsid w:val="00143346"/>
    <w:rsid w:val="00144241"/>
    <w:rsid w:val="001447EA"/>
    <w:rsid w:val="00144B48"/>
    <w:rsid w:val="00145ACE"/>
    <w:rsid w:val="001465CB"/>
    <w:rsid w:val="00146905"/>
    <w:rsid w:val="00146C7F"/>
    <w:rsid w:val="001474E7"/>
    <w:rsid w:val="00150EFD"/>
    <w:rsid w:val="00150F56"/>
    <w:rsid w:val="00151756"/>
    <w:rsid w:val="00151C11"/>
    <w:rsid w:val="00151C30"/>
    <w:rsid w:val="00151F30"/>
    <w:rsid w:val="00152561"/>
    <w:rsid w:val="00153555"/>
    <w:rsid w:val="00153707"/>
    <w:rsid w:val="00153CC8"/>
    <w:rsid w:val="001544F2"/>
    <w:rsid w:val="001548E2"/>
    <w:rsid w:val="001554F1"/>
    <w:rsid w:val="00155718"/>
    <w:rsid w:val="00155CFE"/>
    <w:rsid w:val="001565B2"/>
    <w:rsid w:val="00156E6F"/>
    <w:rsid w:val="00156ECA"/>
    <w:rsid w:val="00157D03"/>
    <w:rsid w:val="00157E32"/>
    <w:rsid w:val="0016003B"/>
    <w:rsid w:val="001602E2"/>
    <w:rsid w:val="001610EF"/>
    <w:rsid w:val="00161CCE"/>
    <w:rsid w:val="00162A19"/>
    <w:rsid w:val="00162EA7"/>
    <w:rsid w:val="001633D8"/>
    <w:rsid w:val="0016424B"/>
    <w:rsid w:val="0016515E"/>
    <w:rsid w:val="00165C01"/>
    <w:rsid w:val="00165F24"/>
    <w:rsid w:val="00166AE3"/>
    <w:rsid w:val="0016711F"/>
    <w:rsid w:val="0016727A"/>
    <w:rsid w:val="00167E32"/>
    <w:rsid w:val="0017092C"/>
    <w:rsid w:val="0017147E"/>
    <w:rsid w:val="001719AD"/>
    <w:rsid w:val="00172700"/>
    <w:rsid w:val="0017270B"/>
    <w:rsid w:val="001727C8"/>
    <w:rsid w:val="00172CFA"/>
    <w:rsid w:val="00172D00"/>
    <w:rsid w:val="00172EA2"/>
    <w:rsid w:val="001738B1"/>
    <w:rsid w:val="00174A7E"/>
    <w:rsid w:val="00175849"/>
    <w:rsid w:val="0017589C"/>
    <w:rsid w:val="00177A51"/>
    <w:rsid w:val="00180062"/>
    <w:rsid w:val="00180338"/>
    <w:rsid w:val="00180401"/>
    <w:rsid w:val="0018069A"/>
    <w:rsid w:val="00180C14"/>
    <w:rsid w:val="00180E47"/>
    <w:rsid w:val="0018184F"/>
    <w:rsid w:val="00181C59"/>
    <w:rsid w:val="00181F7C"/>
    <w:rsid w:val="00182601"/>
    <w:rsid w:val="00183318"/>
    <w:rsid w:val="00183A13"/>
    <w:rsid w:val="00183AF3"/>
    <w:rsid w:val="001845EE"/>
    <w:rsid w:val="00186ACA"/>
    <w:rsid w:val="00186CF7"/>
    <w:rsid w:val="00187473"/>
    <w:rsid w:val="00187FC6"/>
    <w:rsid w:val="001900A7"/>
    <w:rsid w:val="00190A21"/>
    <w:rsid w:val="0019120A"/>
    <w:rsid w:val="001915F7"/>
    <w:rsid w:val="00191E1A"/>
    <w:rsid w:val="00191F88"/>
    <w:rsid w:val="00192513"/>
    <w:rsid w:val="0019265B"/>
    <w:rsid w:val="00192E6F"/>
    <w:rsid w:val="00193D9E"/>
    <w:rsid w:val="00193E36"/>
    <w:rsid w:val="00194B3B"/>
    <w:rsid w:val="00194F2B"/>
    <w:rsid w:val="0019608B"/>
    <w:rsid w:val="00197507"/>
    <w:rsid w:val="0019763C"/>
    <w:rsid w:val="001A070E"/>
    <w:rsid w:val="001A2EE4"/>
    <w:rsid w:val="001A33EA"/>
    <w:rsid w:val="001A6688"/>
    <w:rsid w:val="001A6A9D"/>
    <w:rsid w:val="001A6BA5"/>
    <w:rsid w:val="001B06EC"/>
    <w:rsid w:val="001B3228"/>
    <w:rsid w:val="001B380C"/>
    <w:rsid w:val="001B61F1"/>
    <w:rsid w:val="001B6F8D"/>
    <w:rsid w:val="001B7022"/>
    <w:rsid w:val="001B72BA"/>
    <w:rsid w:val="001B75A7"/>
    <w:rsid w:val="001B7FC4"/>
    <w:rsid w:val="001B7FCB"/>
    <w:rsid w:val="001C010A"/>
    <w:rsid w:val="001C02C2"/>
    <w:rsid w:val="001C0924"/>
    <w:rsid w:val="001C0A5E"/>
    <w:rsid w:val="001C248D"/>
    <w:rsid w:val="001C3207"/>
    <w:rsid w:val="001C3F1E"/>
    <w:rsid w:val="001C4263"/>
    <w:rsid w:val="001C50D9"/>
    <w:rsid w:val="001C53A4"/>
    <w:rsid w:val="001C57E5"/>
    <w:rsid w:val="001C7085"/>
    <w:rsid w:val="001C7D02"/>
    <w:rsid w:val="001D00C7"/>
    <w:rsid w:val="001D0704"/>
    <w:rsid w:val="001D1678"/>
    <w:rsid w:val="001D2D43"/>
    <w:rsid w:val="001D2E17"/>
    <w:rsid w:val="001D3343"/>
    <w:rsid w:val="001D36C7"/>
    <w:rsid w:val="001D3B06"/>
    <w:rsid w:val="001D443C"/>
    <w:rsid w:val="001D4FF8"/>
    <w:rsid w:val="001D5048"/>
    <w:rsid w:val="001D525C"/>
    <w:rsid w:val="001D532F"/>
    <w:rsid w:val="001D6946"/>
    <w:rsid w:val="001D6996"/>
    <w:rsid w:val="001D6FDF"/>
    <w:rsid w:val="001D79E1"/>
    <w:rsid w:val="001E0493"/>
    <w:rsid w:val="001E05B0"/>
    <w:rsid w:val="001E2A07"/>
    <w:rsid w:val="001E2E2D"/>
    <w:rsid w:val="001E2F95"/>
    <w:rsid w:val="001E2FE4"/>
    <w:rsid w:val="001E3022"/>
    <w:rsid w:val="001E3135"/>
    <w:rsid w:val="001E437A"/>
    <w:rsid w:val="001E4873"/>
    <w:rsid w:val="001E4AC8"/>
    <w:rsid w:val="001E4D7A"/>
    <w:rsid w:val="001E5D7F"/>
    <w:rsid w:val="001E6C34"/>
    <w:rsid w:val="001E6FD4"/>
    <w:rsid w:val="001E7B1F"/>
    <w:rsid w:val="001E7CF5"/>
    <w:rsid w:val="001E7DD8"/>
    <w:rsid w:val="001F0A4B"/>
    <w:rsid w:val="001F104F"/>
    <w:rsid w:val="001F1077"/>
    <w:rsid w:val="001F10F0"/>
    <w:rsid w:val="001F1629"/>
    <w:rsid w:val="001F1763"/>
    <w:rsid w:val="001F1880"/>
    <w:rsid w:val="001F32F7"/>
    <w:rsid w:val="001F36FC"/>
    <w:rsid w:val="001F417F"/>
    <w:rsid w:val="001F4445"/>
    <w:rsid w:val="001F5713"/>
    <w:rsid w:val="001F6344"/>
    <w:rsid w:val="001F6374"/>
    <w:rsid w:val="001F67A2"/>
    <w:rsid w:val="001F682F"/>
    <w:rsid w:val="001F6A29"/>
    <w:rsid w:val="001F6B80"/>
    <w:rsid w:val="001F714E"/>
    <w:rsid w:val="00200422"/>
    <w:rsid w:val="00200492"/>
    <w:rsid w:val="002005B1"/>
    <w:rsid w:val="00200DCE"/>
    <w:rsid w:val="002010B8"/>
    <w:rsid w:val="00201DBB"/>
    <w:rsid w:val="00201F82"/>
    <w:rsid w:val="0020291B"/>
    <w:rsid w:val="00202CCC"/>
    <w:rsid w:val="00203580"/>
    <w:rsid w:val="00203F21"/>
    <w:rsid w:val="00204094"/>
    <w:rsid w:val="0020540C"/>
    <w:rsid w:val="0020579B"/>
    <w:rsid w:val="002063EA"/>
    <w:rsid w:val="0020692D"/>
    <w:rsid w:val="00206CD9"/>
    <w:rsid w:val="00207B72"/>
    <w:rsid w:val="00210267"/>
    <w:rsid w:val="00210F06"/>
    <w:rsid w:val="00211248"/>
    <w:rsid w:val="002123B3"/>
    <w:rsid w:val="0021337D"/>
    <w:rsid w:val="00213570"/>
    <w:rsid w:val="002139C1"/>
    <w:rsid w:val="00215166"/>
    <w:rsid w:val="00215C37"/>
    <w:rsid w:val="00216809"/>
    <w:rsid w:val="002175DA"/>
    <w:rsid w:val="00220B4D"/>
    <w:rsid w:val="002213CF"/>
    <w:rsid w:val="0022146F"/>
    <w:rsid w:val="00221EEF"/>
    <w:rsid w:val="00221F1B"/>
    <w:rsid w:val="002224EA"/>
    <w:rsid w:val="0022257A"/>
    <w:rsid w:val="00223D52"/>
    <w:rsid w:val="00223E89"/>
    <w:rsid w:val="00226CE3"/>
    <w:rsid w:val="0022763E"/>
    <w:rsid w:val="00227C06"/>
    <w:rsid w:val="00227D30"/>
    <w:rsid w:val="00227F3A"/>
    <w:rsid w:val="00230766"/>
    <w:rsid w:val="002321D8"/>
    <w:rsid w:val="00232354"/>
    <w:rsid w:val="002327CA"/>
    <w:rsid w:val="00232CDC"/>
    <w:rsid w:val="00232DA9"/>
    <w:rsid w:val="00233386"/>
    <w:rsid w:val="002336E1"/>
    <w:rsid w:val="002336FE"/>
    <w:rsid w:val="00234546"/>
    <w:rsid w:val="002350DE"/>
    <w:rsid w:val="00235546"/>
    <w:rsid w:val="002358F9"/>
    <w:rsid w:val="002367CE"/>
    <w:rsid w:val="0023686E"/>
    <w:rsid w:val="00236F6A"/>
    <w:rsid w:val="0023754C"/>
    <w:rsid w:val="00237C3F"/>
    <w:rsid w:val="00240530"/>
    <w:rsid w:val="00241505"/>
    <w:rsid w:val="00241CB0"/>
    <w:rsid w:val="00242596"/>
    <w:rsid w:val="002429A6"/>
    <w:rsid w:val="00242B49"/>
    <w:rsid w:val="00242F48"/>
    <w:rsid w:val="002439F3"/>
    <w:rsid w:val="00243F69"/>
    <w:rsid w:val="002442CF"/>
    <w:rsid w:val="00246FB7"/>
    <w:rsid w:val="002471F1"/>
    <w:rsid w:val="0024780C"/>
    <w:rsid w:val="00247A33"/>
    <w:rsid w:val="00250751"/>
    <w:rsid w:val="0025077F"/>
    <w:rsid w:val="00250FB0"/>
    <w:rsid w:val="002513E1"/>
    <w:rsid w:val="00251E23"/>
    <w:rsid w:val="002529BD"/>
    <w:rsid w:val="00253240"/>
    <w:rsid w:val="002536D5"/>
    <w:rsid w:val="00254398"/>
    <w:rsid w:val="002549A2"/>
    <w:rsid w:val="002552E1"/>
    <w:rsid w:val="00255403"/>
    <w:rsid w:val="002554A4"/>
    <w:rsid w:val="002558B4"/>
    <w:rsid w:val="0025673A"/>
    <w:rsid w:val="00257E94"/>
    <w:rsid w:val="00261A26"/>
    <w:rsid w:val="00264E06"/>
    <w:rsid w:val="00264EC9"/>
    <w:rsid w:val="00266E62"/>
    <w:rsid w:val="00267524"/>
    <w:rsid w:val="00267B35"/>
    <w:rsid w:val="00271239"/>
    <w:rsid w:val="0027184E"/>
    <w:rsid w:val="00272439"/>
    <w:rsid w:val="00272C87"/>
    <w:rsid w:val="00273170"/>
    <w:rsid w:val="00273D81"/>
    <w:rsid w:val="00273EAF"/>
    <w:rsid w:val="0027705C"/>
    <w:rsid w:val="00277178"/>
    <w:rsid w:val="00277ACD"/>
    <w:rsid w:val="00281693"/>
    <w:rsid w:val="0028189B"/>
    <w:rsid w:val="00281B0B"/>
    <w:rsid w:val="0028201E"/>
    <w:rsid w:val="0028362B"/>
    <w:rsid w:val="0028363E"/>
    <w:rsid w:val="00283705"/>
    <w:rsid w:val="002837DA"/>
    <w:rsid w:val="00283E72"/>
    <w:rsid w:val="00284067"/>
    <w:rsid w:val="00284A48"/>
    <w:rsid w:val="00286B71"/>
    <w:rsid w:val="00286F72"/>
    <w:rsid w:val="00287713"/>
    <w:rsid w:val="00287DC4"/>
    <w:rsid w:val="0029134B"/>
    <w:rsid w:val="002919E3"/>
    <w:rsid w:val="00291B7E"/>
    <w:rsid w:val="00292680"/>
    <w:rsid w:val="00292A2C"/>
    <w:rsid w:val="00292A67"/>
    <w:rsid w:val="00293323"/>
    <w:rsid w:val="0029379E"/>
    <w:rsid w:val="002938A4"/>
    <w:rsid w:val="00293B46"/>
    <w:rsid w:val="00294460"/>
    <w:rsid w:val="00294568"/>
    <w:rsid w:val="00295695"/>
    <w:rsid w:val="00295909"/>
    <w:rsid w:val="00295966"/>
    <w:rsid w:val="00296009"/>
    <w:rsid w:val="002961F8"/>
    <w:rsid w:val="002963E5"/>
    <w:rsid w:val="0029645F"/>
    <w:rsid w:val="00296A3D"/>
    <w:rsid w:val="00296A68"/>
    <w:rsid w:val="00297A4D"/>
    <w:rsid w:val="00297F70"/>
    <w:rsid w:val="002A27C3"/>
    <w:rsid w:val="002A2BD3"/>
    <w:rsid w:val="002A5A58"/>
    <w:rsid w:val="002A6510"/>
    <w:rsid w:val="002A6BF7"/>
    <w:rsid w:val="002B0D95"/>
    <w:rsid w:val="002B1B10"/>
    <w:rsid w:val="002B242F"/>
    <w:rsid w:val="002B39C7"/>
    <w:rsid w:val="002B468E"/>
    <w:rsid w:val="002B4CAC"/>
    <w:rsid w:val="002B5B8F"/>
    <w:rsid w:val="002B6C7C"/>
    <w:rsid w:val="002B6CAE"/>
    <w:rsid w:val="002C0701"/>
    <w:rsid w:val="002C1B99"/>
    <w:rsid w:val="002C1CB9"/>
    <w:rsid w:val="002C2209"/>
    <w:rsid w:val="002C25FE"/>
    <w:rsid w:val="002C28D4"/>
    <w:rsid w:val="002C302C"/>
    <w:rsid w:val="002C393D"/>
    <w:rsid w:val="002C3BFB"/>
    <w:rsid w:val="002C41B2"/>
    <w:rsid w:val="002C4BA6"/>
    <w:rsid w:val="002C4E4C"/>
    <w:rsid w:val="002C510D"/>
    <w:rsid w:val="002C559B"/>
    <w:rsid w:val="002C6C81"/>
    <w:rsid w:val="002C6F46"/>
    <w:rsid w:val="002C6F8C"/>
    <w:rsid w:val="002D061A"/>
    <w:rsid w:val="002D0916"/>
    <w:rsid w:val="002D0F41"/>
    <w:rsid w:val="002D200E"/>
    <w:rsid w:val="002D3CAD"/>
    <w:rsid w:val="002D40FC"/>
    <w:rsid w:val="002D431E"/>
    <w:rsid w:val="002D5CB1"/>
    <w:rsid w:val="002D5F41"/>
    <w:rsid w:val="002D6E80"/>
    <w:rsid w:val="002D6EF5"/>
    <w:rsid w:val="002D7314"/>
    <w:rsid w:val="002E1588"/>
    <w:rsid w:val="002E2A4C"/>
    <w:rsid w:val="002E4194"/>
    <w:rsid w:val="002E4596"/>
    <w:rsid w:val="002E60AB"/>
    <w:rsid w:val="002E61F5"/>
    <w:rsid w:val="002E652D"/>
    <w:rsid w:val="002E667E"/>
    <w:rsid w:val="002F19ED"/>
    <w:rsid w:val="002F27A8"/>
    <w:rsid w:val="002F2F9D"/>
    <w:rsid w:val="002F33E5"/>
    <w:rsid w:val="002F34DB"/>
    <w:rsid w:val="002F48EC"/>
    <w:rsid w:val="002F5DFA"/>
    <w:rsid w:val="002F5E91"/>
    <w:rsid w:val="002F783C"/>
    <w:rsid w:val="002F7E7B"/>
    <w:rsid w:val="003010F1"/>
    <w:rsid w:val="00301604"/>
    <w:rsid w:val="00301A78"/>
    <w:rsid w:val="00303AF3"/>
    <w:rsid w:val="00304328"/>
    <w:rsid w:val="00304443"/>
    <w:rsid w:val="003045F7"/>
    <w:rsid w:val="003048BB"/>
    <w:rsid w:val="0030539C"/>
    <w:rsid w:val="0030731A"/>
    <w:rsid w:val="00310DB0"/>
    <w:rsid w:val="0031157F"/>
    <w:rsid w:val="00311D7C"/>
    <w:rsid w:val="00312D43"/>
    <w:rsid w:val="00312DEB"/>
    <w:rsid w:val="00313800"/>
    <w:rsid w:val="003139D4"/>
    <w:rsid w:val="003143F7"/>
    <w:rsid w:val="003143F8"/>
    <w:rsid w:val="0031467F"/>
    <w:rsid w:val="003146CC"/>
    <w:rsid w:val="00315969"/>
    <w:rsid w:val="00315D32"/>
    <w:rsid w:val="00316014"/>
    <w:rsid w:val="0031601A"/>
    <w:rsid w:val="00316220"/>
    <w:rsid w:val="00316881"/>
    <w:rsid w:val="00316DC9"/>
    <w:rsid w:val="00317B49"/>
    <w:rsid w:val="00317C0F"/>
    <w:rsid w:val="00317DCB"/>
    <w:rsid w:val="00317FB7"/>
    <w:rsid w:val="0032001D"/>
    <w:rsid w:val="0032016A"/>
    <w:rsid w:val="003207A2"/>
    <w:rsid w:val="00320A60"/>
    <w:rsid w:val="003210A6"/>
    <w:rsid w:val="00321488"/>
    <w:rsid w:val="003224C9"/>
    <w:rsid w:val="00323F97"/>
    <w:rsid w:val="003246DE"/>
    <w:rsid w:val="00324ECC"/>
    <w:rsid w:val="00325904"/>
    <w:rsid w:val="00325B51"/>
    <w:rsid w:val="00325C18"/>
    <w:rsid w:val="00325E2D"/>
    <w:rsid w:val="00325F41"/>
    <w:rsid w:val="003270E6"/>
    <w:rsid w:val="00327A2F"/>
    <w:rsid w:val="00327A6D"/>
    <w:rsid w:val="003306D7"/>
    <w:rsid w:val="00330A6F"/>
    <w:rsid w:val="003325D3"/>
    <w:rsid w:val="00332743"/>
    <w:rsid w:val="00332A2B"/>
    <w:rsid w:val="003342A8"/>
    <w:rsid w:val="00334CEC"/>
    <w:rsid w:val="00335164"/>
    <w:rsid w:val="00335A41"/>
    <w:rsid w:val="00335CAC"/>
    <w:rsid w:val="003369F1"/>
    <w:rsid w:val="003372E0"/>
    <w:rsid w:val="00337594"/>
    <w:rsid w:val="003375D4"/>
    <w:rsid w:val="003377A3"/>
    <w:rsid w:val="003378B9"/>
    <w:rsid w:val="00337B85"/>
    <w:rsid w:val="00340043"/>
    <w:rsid w:val="00341BBC"/>
    <w:rsid w:val="00341CEB"/>
    <w:rsid w:val="00341D60"/>
    <w:rsid w:val="00342018"/>
    <w:rsid w:val="0034339A"/>
    <w:rsid w:val="00343C2C"/>
    <w:rsid w:val="003444B8"/>
    <w:rsid w:val="00344600"/>
    <w:rsid w:val="00345250"/>
    <w:rsid w:val="0034569A"/>
    <w:rsid w:val="00345DFB"/>
    <w:rsid w:val="00345F26"/>
    <w:rsid w:val="00345FFA"/>
    <w:rsid w:val="00346837"/>
    <w:rsid w:val="00346DFD"/>
    <w:rsid w:val="0034783A"/>
    <w:rsid w:val="0035069A"/>
    <w:rsid w:val="00350E7F"/>
    <w:rsid w:val="00351134"/>
    <w:rsid w:val="00352194"/>
    <w:rsid w:val="00352A7A"/>
    <w:rsid w:val="00352B32"/>
    <w:rsid w:val="003530DE"/>
    <w:rsid w:val="00353948"/>
    <w:rsid w:val="00353B34"/>
    <w:rsid w:val="00354F55"/>
    <w:rsid w:val="0035504D"/>
    <w:rsid w:val="00355D80"/>
    <w:rsid w:val="00356839"/>
    <w:rsid w:val="00357B66"/>
    <w:rsid w:val="00361CB3"/>
    <w:rsid w:val="00361F63"/>
    <w:rsid w:val="00361FDF"/>
    <w:rsid w:val="00362C81"/>
    <w:rsid w:val="00364014"/>
    <w:rsid w:val="0036428B"/>
    <w:rsid w:val="00364616"/>
    <w:rsid w:val="003653FE"/>
    <w:rsid w:val="00365E21"/>
    <w:rsid w:val="00365E61"/>
    <w:rsid w:val="00366F1D"/>
    <w:rsid w:val="003670D1"/>
    <w:rsid w:val="00367108"/>
    <w:rsid w:val="003671A8"/>
    <w:rsid w:val="00371132"/>
    <w:rsid w:val="00371711"/>
    <w:rsid w:val="003719B4"/>
    <w:rsid w:val="00371EE4"/>
    <w:rsid w:val="00372196"/>
    <w:rsid w:val="003728F6"/>
    <w:rsid w:val="0037290D"/>
    <w:rsid w:val="0037350A"/>
    <w:rsid w:val="00373678"/>
    <w:rsid w:val="00373A8F"/>
    <w:rsid w:val="003747FC"/>
    <w:rsid w:val="003751B0"/>
    <w:rsid w:val="003751DB"/>
    <w:rsid w:val="00375F94"/>
    <w:rsid w:val="0037689B"/>
    <w:rsid w:val="00377F6F"/>
    <w:rsid w:val="00377F8F"/>
    <w:rsid w:val="00380021"/>
    <w:rsid w:val="00380D26"/>
    <w:rsid w:val="00381172"/>
    <w:rsid w:val="00381310"/>
    <w:rsid w:val="003817FA"/>
    <w:rsid w:val="0038320A"/>
    <w:rsid w:val="00383823"/>
    <w:rsid w:val="00383836"/>
    <w:rsid w:val="00383EB0"/>
    <w:rsid w:val="0038477D"/>
    <w:rsid w:val="003849FA"/>
    <w:rsid w:val="00384E47"/>
    <w:rsid w:val="00385B21"/>
    <w:rsid w:val="00385BB5"/>
    <w:rsid w:val="00386520"/>
    <w:rsid w:val="00386579"/>
    <w:rsid w:val="00386EAA"/>
    <w:rsid w:val="00387138"/>
    <w:rsid w:val="00387149"/>
    <w:rsid w:val="00391612"/>
    <w:rsid w:val="00393578"/>
    <w:rsid w:val="003938A6"/>
    <w:rsid w:val="00393C5B"/>
    <w:rsid w:val="00396D3B"/>
    <w:rsid w:val="003976C5"/>
    <w:rsid w:val="003977BF"/>
    <w:rsid w:val="00397C88"/>
    <w:rsid w:val="00397F59"/>
    <w:rsid w:val="003A0CE6"/>
    <w:rsid w:val="003A15DF"/>
    <w:rsid w:val="003A27D2"/>
    <w:rsid w:val="003A3054"/>
    <w:rsid w:val="003A3A99"/>
    <w:rsid w:val="003A3F30"/>
    <w:rsid w:val="003A4597"/>
    <w:rsid w:val="003A46FF"/>
    <w:rsid w:val="003A481B"/>
    <w:rsid w:val="003A5395"/>
    <w:rsid w:val="003A5979"/>
    <w:rsid w:val="003A75EA"/>
    <w:rsid w:val="003A7AA8"/>
    <w:rsid w:val="003B076A"/>
    <w:rsid w:val="003B07BA"/>
    <w:rsid w:val="003B0B12"/>
    <w:rsid w:val="003B0EF5"/>
    <w:rsid w:val="003B114B"/>
    <w:rsid w:val="003B1413"/>
    <w:rsid w:val="003B1458"/>
    <w:rsid w:val="003B1D71"/>
    <w:rsid w:val="003B1FF9"/>
    <w:rsid w:val="003B2CDD"/>
    <w:rsid w:val="003B345C"/>
    <w:rsid w:val="003B4501"/>
    <w:rsid w:val="003B45F4"/>
    <w:rsid w:val="003B49B5"/>
    <w:rsid w:val="003B4CD5"/>
    <w:rsid w:val="003B62F1"/>
    <w:rsid w:val="003B6BDC"/>
    <w:rsid w:val="003B6C29"/>
    <w:rsid w:val="003B7234"/>
    <w:rsid w:val="003B79E4"/>
    <w:rsid w:val="003C05F3"/>
    <w:rsid w:val="003C0EF9"/>
    <w:rsid w:val="003C1106"/>
    <w:rsid w:val="003C1D20"/>
    <w:rsid w:val="003C2021"/>
    <w:rsid w:val="003C34BD"/>
    <w:rsid w:val="003C4760"/>
    <w:rsid w:val="003C5294"/>
    <w:rsid w:val="003C581E"/>
    <w:rsid w:val="003C59AE"/>
    <w:rsid w:val="003C5C8D"/>
    <w:rsid w:val="003C67B4"/>
    <w:rsid w:val="003C6CB7"/>
    <w:rsid w:val="003C77D4"/>
    <w:rsid w:val="003D211F"/>
    <w:rsid w:val="003D29E0"/>
    <w:rsid w:val="003D2D50"/>
    <w:rsid w:val="003D317E"/>
    <w:rsid w:val="003D391A"/>
    <w:rsid w:val="003D3A81"/>
    <w:rsid w:val="003D3D7D"/>
    <w:rsid w:val="003D585A"/>
    <w:rsid w:val="003D6460"/>
    <w:rsid w:val="003D7694"/>
    <w:rsid w:val="003D7B25"/>
    <w:rsid w:val="003D7CA7"/>
    <w:rsid w:val="003E0182"/>
    <w:rsid w:val="003E1335"/>
    <w:rsid w:val="003E1726"/>
    <w:rsid w:val="003E1954"/>
    <w:rsid w:val="003E1B7A"/>
    <w:rsid w:val="003E35A7"/>
    <w:rsid w:val="003E3F9F"/>
    <w:rsid w:val="003E439A"/>
    <w:rsid w:val="003E4846"/>
    <w:rsid w:val="003E4912"/>
    <w:rsid w:val="003E49A2"/>
    <w:rsid w:val="003E4C3F"/>
    <w:rsid w:val="003E4F61"/>
    <w:rsid w:val="003E56CD"/>
    <w:rsid w:val="003E6DA4"/>
    <w:rsid w:val="003E78A0"/>
    <w:rsid w:val="003F054C"/>
    <w:rsid w:val="003F0655"/>
    <w:rsid w:val="003F07A1"/>
    <w:rsid w:val="003F0EE4"/>
    <w:rsid w:val="003F120D"/>
    <w:rsid w:val="003F1D1B"/>
    <w:rsid w:val="003F31B9"/>
    <w:rsid w:val="003F3227"/>
    <w:rsid w:val="003F3635"/>
    <w:rsid w:val="003F4BAC"/>
    <w:rsid w:val="003F4FEA"/>
    <w:rsid w:val="003F52A4"/>
    <w:rsid w:val="003F5E45"/>
    <w:rsid w:val="003F6034"/>
    <w:rsid w:val="003F65C6"/>
    <w:rsid w:val="003F7317"/>
    <w:rsid w:val="003F73DE"/>
    <w:rsid w:val="003F753B"/>
    <w:rsid w:val="0040033E"/>
    <w:rsid w:val="004010CC"/>
    <w:rsid w:val="004017BA"/>
    <w:rsid w:val="00401E61"/>
    <w:rsid w:val="00403E1C"/>
    <w:rsid w:val="00404673"/>
    <w:rsid w:val="0040475C"/>
    <w:rsid w:val="0040487C"/>
    <w:rsid w:val="00404BA3"/>
    <w:rsid w:val="00406120"/>
    <w:rsid w:val="004064A6"/>
    <w:rsid w:val="0040717D"/>
    <w:rsid w:val="00407216"/>
    <w:rsid w:val="004072C5"/>
    <w:rsid w:val="00411AC5"/>
    <w:rsid w:val="00411CCF"/>
    <w:rsid w:val="00411F8B"/>
    <w:rsid w:val="0041220F"/>
    <w:rsid w:val="004131F0"/>
    <w:rsid w:val="004133CA"/>
    <w:rsid w:val="004138B3"/>
    <w:rsid w:val="00413B89"/>
    <w:rsid w:val="00413D32"/>
    <w:rsid w:val="00414751"/>
    <w:rsid w:val="00414848"/>
    <w:rsid w:val="00415960"/>
    <w:rsid w:val="00415DBA"/>
    <w:rsid w:val="00416DF8"/>
    <w:rsid w:val="0042062B"/>
    <w:rsid w:val="004216F7"/>
    <w:rsid w:val="0042193D"/>
    <w:rsid w:val="00422A52"/>
    <w:rsid w:val="00423EE2"/>
    <w:rsid w:val="00424EF6"/>
    <w:rsid w:val="004253C7"/>
    <w:rsid w:val="00425842"/>
    <w:rsid w:val="00425E28"/>
    <w:rsid w:val="00426FC7"/>
    <w:rsid w:val="00430B4C"/>
    <w:rsid w:val="00430D76"/>
    <w:rsid w:val="00432682"/>
    <w:rsid w:val="00434BB8"/>
    <w:rsid w:val="00436109"/>
    <w:rsid w:val="004407F4"/>
    <w:rsid w:val="00440F21"/>
    <w:rsid w:val="004411D8"/>
    <w:rsid w:val="00441721"/>
    <w:rsid w:val="004420EA"/>
    <w:rsid w:val="004425DC"/>
    <w:rsid w:val="004441B7"/>
    <w:rsid w:val="00444B64"/>
    <w:rsid w:val="00444D20"/>
    <w:rsid w:val="004451E5"/>
    <w:rsid w:val="00446477"/>
    <w:rsid w:val="00446EC3"/>
    <w:rsid w:val="0044783F"/>
    <w:rsid w:val="0044794E"/>
    <w:rsid w:val="004506B7"/>
    <w:rsid w:val="0045177C"/>
    <w:rsid w:val="00452006"/>
    <w:rsid w:val="00452635"/>
    <w:rsid w:val="004537A1"/>
    <w:rsid w:val="004537D8"/>
    <w:rsid w:val="0045436C"/>
    <w:rsid w:val="00454D1D"/>
    <w:rsid w:val="004551C3"/>
    <w:rsid w:val="00455D27"/>
    <w:rsid w:val="00457845"/>
    <w:rsid w:val="00460763"/>
    <w:rsid w:val="0046141F"/>
    <w:rsid w:val="00461A4A"/>
    <w:rsid w:val="004622F0"/>
    <w:rsid w:val="0046238D"/>
    <w:rsid w:val="004630D2"/>
    <w:rsid w:val="00463F02"/>
    <w:rsid w:val="00464503"/>
    <w:rsid w:val="004645D3"/>
    <w:rsid w:val="00464F00"/>
    <w:rsid w:val="00465887"/>
    <w:rsid w:val="00467E2A"/>
    <w:rsid w:val="0047025E"/>
    <w:rsid w:val="00470C80"/>
    <w:rsid w:val="00471299"/>
    <w:rsid w:val="00471427"/>
    <w:rsid w:val="00471788"/>
    <w:rsid w:val="004722E7"/>
    <w:rsid w:val="00472454"/>
    <w:rsid w:val="00472642"/>
    <w:rsid w:val="00472CAB"/>
    <w:rsid w:val="0047383A"/>
    <w:rsid w:val="004751F5"/>
    <w:rsid w:val="004756A6"/>
    <w:rsid w:val="004758BA"/>
    <w:rsid w:val="00477182"/>
    <w:rsid w:val="00477793"/>
    <w:rsid w:val="00477B49"/>
    <w:rsid w:val="00480DD8"/>
    <w:rsid w:val="004811B5"/>
    <w:rsid w:val="00481C26"/>
    <w:rsid w:val="004824D6"/>
    <w:rsid w:val="004833C3"/>
    <w:rsid w:val="00483D0F"/>
    <w:rsid w:val="00484CA2"/>
    <w:rsid w:val="0048523B"/>
    <w:rsid w:val="004855FA"/>
    <w:rsid w:val="00487123"/>
    <w:rsid w:val="00487A7D"/>
    <w:rsid w:val="00487DD2"/>
    <w:rsid w:val="00490C7B"/>
    <w:rsid w:val="00490E1B"/>
    <w:rsid w:val="004915D6"/>
    <w:rsid w:val="00491921"/>
    <w:rsid w:val="004927BB"/>
    <w:rsid w:val="0049427E"/>
    <w:rsid w:val="00494DD7"/>
    <w:rsid w:val="00495580"/>
    <w:rsid w:val="004958DF"/>
    <w:rsid w:val="00495B51"/>
    <w:rsid w:val="0049629F"/>
    <w:rsid w:val="0049644C"/>
    <w:rsid w:val="004964BD"/>
    <w:rsid w:val="00496CC1"/>
    <w:rsid w:val="00497D57"/>
    <w:rsid w:val="004A004A"/>
    <w:rsid w:val="004A005E"/>
    <w:rsid w:val="004A05D1"/>
    <w:rsid w:val="004A0F11"/>
    <w:rsid w:val="004A1718"/>
    <w:rsid w:val="004A174F"/>
    <w:rsid w:val="004A1A4F"/>
    <w:rsid w:val="004A1E09"/>
    <w:rsid w:val="004A225C"/>
    <w:rsid w:val="004A2342"/>
    <w:rsid w:val="004A2708"/>
    <w:rsid w:val="004A45F7"/>
    <w:rsid w:val="004A4E2D"/>
    <w:rsid w:val="004A5421"/>
    <w:rsid w:val="004A5CBA"/>
    <w:rsid w:val="004B0150"/>
    <w:rsid w:val="004B0819"/>
    <w:rsid w:val="004B0DE9"/>
    <w:rsid w:val="004B2C49"/>
    <w:rsid w:val="004B3960"/>
    <w:rsid w:val="004B3C5C"/>
    <w:rsid w:val="004B3DBF"/>
    <w:rsid w:val="004B3E20"/>
    <w:rsid w:val="004B41C4"/>
    <w:rsid w:val="004B422F"/>
    <w:rsid w:val="004B46F3"/>
    <w:rsid w:val="004B4B4F"/>
    <w:rsid w:val="004B4CA7"/>
    <w:rsid w:val="004B5118"/>
    <w:rsid w:val="004B5BC9"/>
    <w:rsid w:val="004B5C27"/>
    <w:rsid w:val="004B67E0"/>
    <w:rsid w:val="004B6960"/>
    <w:rsid w:val="004B6BF6"/>
    <w:rsid w:val="004B743B"/>
    <w:rsid w:val="004B7944"/>
    <w:rsid w:val="004C1FA1"/>
    <w:rsid w:val="004C2875"/>
    <w:rsid w:val="004C33D6"/>
    <w:rsid w:val="004C37B3"/>
    <w:rsid w:val="004C37DA"/>
    <w:rsid w:val="004C459E"/>
    <w:rsid w:val="004C46C7"/>
    <w:rsid w:val="004C4E12"/>
    <w:rsid w:val="004C5E5B"/>
    <w:rsid w:val="004C6AC7"/>
    <w:rsid w:val="004C7298"/>
    <w:rsid w:val="004C759E"/>
    <w:rsid w:val="004C76F1"/>
    <w:rsid w:val="004D021C"/>
    <w:rsid w:val="004D0707"/>
    <w:rsid w:val="004D0B99"/>
    <w:rsid w:val="004D2B90"/>
    <w:rsid w:val="004D3290"/>
    <w:rsid w:val="004D3EE1"/>
    <w:rsid w:val="004D46AE"/>
    <w:rsid w:val="004D4D67"/>
    <w:rsid w:val="004D52B7"/>
    <w:rsid w:val="004D53C3"/>
    <w:rsid w:val="004D5625"/>
    <w:rsid w:val="004D5C9E"/>
    <w:rsid w:val="004D6645"/>
    <w:rsid w:val="004D6DBF"/>
    <w:rsid w:val="004D72EE"/>
    <w:rsid w:val="004D74ED"/>
    <w:rsid w:val="004D7779"/>
    <w:rsid w:val="004D7CAE"/>
    <w:rsid w:val="004D7F6B"/>
    <w:rsid w:val="004E01C4"/>
    <w:rsid w:val="004E090D"/>
    <w:rsid w:val="004E1606"/>
    <w:rsid w:val="004E23BB"/>
    <w:rsid w:val="004E2A09"/>
    <w:rsid w:val="004E418D"/>
    <w:rsid w:val="004E4281"/>
    <w:rsid w:val="004E43BC"/>
    <w:rsid w:val="004E561D"/>
    <w:rsid w:val="004E57A1"/>
    <w:rsid w:val="004E609E"/>
    <w:rsid w:val="004E6D7B"/>
    <w:rsid w:val="004F14E1"/>
    <w:rsid w:val="004F19FB"/>
    <w:rsid w:val="004F1C0D"/>
    <w:rsid w:val="004F2039"/>
    <w:rsid w:val="004F235B"/>
    <w:rsid w:val="004F34BB"/>
    <w:rsid w:val="004F40DF"/>
    <w:rsid w:val="004F4236"/>
    <w:rsid w:val="004F4319"/>
    <w:rsid w:val="004F4536"/>
    <w:rsid w:val="004F531B"/>
    <w:rsid w:val="004F6CEF"/>
    <w:rsid w:val="004F7E3A"/>
    <w:rsid w:val="0050065D"/>
    <w:rsid w:val="005009C5"/>
    <w:rsid w:val="00500E76"/>
    <w:rsid w:val="00501C55"/>
    <w:rsid w:val="00501DC7"/>
    <w:rsid w:val="005029D8"/>
    <w:rsid w:val="00502BF8"/>
    <w:rsid w:val="00503225"/>
    <w:rsid w:val="005035C9"/>
    <w:rsid w:val="00503DAC"/>
    <w:rsid w:val="005048D1"/>
    <w:rsid w:val="005049B1"/>
    <w:rsid w:val="00505228"/>
    <w:rsid w:val="00505295"/>
    <w:rsid w:val="005061A6"/>
    <w:rsid w:val="00506790"/>
    <w:rsid w:val="00507E8A"/>
    <w:rsid w:val="0051121A"/>
    <w:rsid w:val="005116D9"/>
    <w:rsid w:val="00511855"/>
    <w:rsid w:val="00511F97"/>
    <w:rsid w:val="00512147"/>
    <w:rsid w:val="0051261A"/>
    <w:rsid w:val="00512C30"/>
    <w:rsid w:val="00512E03"/>
    <w:rsid w:val="00512F8C"/>
    <w:rsid w:val="005132BC"/>
    <w:rsid w:val="00513358"/>
    <w:rsid w:val="00513C8A"/>
    <w:rsid w:val="00513E1D"/>
    <w:rsid w:val="005143BF"/>
    <w:rsid w:val="00515999"/>
    <w:rsid w:val="0051653D"/>
    <w:rsid w:val="005173E6"/>
    <w:rsid w:val="005201B5"/>
    <w:rsid w:val="00522089"/>
    <w:rsid w:val="005228DA"/>
    <w:rsid w:val="005246FD"/>
    <w:rsid w:val="0052493B"/>
    <w:rsid w:val="00525555"/>
    <w:rsid w:val="00525A51"/>
    <w:rsid w:val="00526D96"/>
    <w:rsid w:val="00530CA9"/>
    <w:rsid w:val="005310B4"/>
    <w:rsid w:val="00531396"/>
    <w:rsid w:val="00531708"/>
    <w:rsid w:val="00531BD1"/>
    <w:rsid w:val="00531EDF"/>
    <w:rsid w:val="00532666"/>
    <w:rsid w:val="00533330"/>
    <w:rsid w:val="00533DED"/>
    <w:rsid w:val="00534073"/>
    <w:rsid w:val="00535006"/>
    <w:rsid w:val="00535BAD"/>
    <w:rsid w:val="00537DA9"/>
    <w:rsid w:val="00540276"/>
    <w:rsid w:val="005404C2"/>
    <w:rsid w:val="005414C7"/>
    <w:rsid w:val="0054174E"/>
    <w:rsid w:val="00542071"/>
    <w:rsid w:val="00542493"/>
    <w:rsid w:val="00542F62"/>
    <w:rsid w:val="005450BA"/>
    <w:rsid w:val="00546282"/>
    <w:rsid w:val="005468E4"/>
    <w:rsid w:val="00546E90"/>
    <w:rsid w:val="0055037D"/>
    <w:rsid w:val="0055090E"/>
    <w:rsid w:val="00550C72"/>
    <w:rsid w:val="00551DEE"/>
    <w:rsid w:val="00551E9B"/>
    <w:rsid w:val="0055262A"/>
    <w:rsid w:val="00552ECD"/>
    <w:rsid w:val="00552F76"/>
    <w:rsid w:val="00553B24"/>
    <w:rsid w:val="00554A00"/>
    <w:rsid w:val="00554CA8"/>
    <w:rsid w:val="00555C6D"/>
    <w:rsid w:val="00556238"/>
    <w:rsid w:val="005566F8"/>
    <w:rsid w:val="005569B9"/>
    <w:rsid w:val="00556A93"/>
    <w:rsid w:val="00556AA3"/>
    <w:rsid w:val="00556B9D"/>
    <w:rsid w:val="005576D0"/>
    <w:rsid w:val="005612A3"/>
    <w:rsid w:val="00561460"/>
    <w:rsid w:val="005616A6"/>
    <w:rsid w:val="00562176"/>
    <w:rsid w:val="00562267"/>
    <w:rsid w:val="005630F7"/>
    <w:rsid w:val="00563233"/>
    <w:rsid w:val="00564E7A"/>
    <w:rsid w:val="0056505B"/>
    <w:rsid w:val="00566413"/>
    <w:rsid w:val="00566435"/>
    <w:rsid w:val="005666D2"/>
    <w:rsid w:val="00566BC4"/>
    <w:rsid w:val="00570733"/>
    <w:rsid w:val="00570861"/>
    <w:rsid w:val="00570D49"/>
    <w:rsid w:val="00572A9C"/>
    <w:rsid w:val="00572D9C"/>
    <w:rsid w:val="00573C3A"/>
    <w:rsid w:val="00574466"/>
    <w:rsid w:val="005752CC"/>
    <w:rsid w:val="00575D54"/>
    <w:rsid w:val="0057770B"/>
    <w:rsid w:val="00580E1A"/>
    <w:rsid w:val="00581058"/>
    <w:rsid w:val="005810C8"/>
    <w:rsid w:val="00581119"/>
    <w:rsid w:val="0058120D"/>
    <w:rsid w:val="0058147D"/>
    <w:rsid w:val="00582469"/>
    <w:rsid w:val="0058250C"/>
    <w:rsid w:val="00582BC9"/>
    <w:rsid w:val="00582FD5"/>
    <w:rsid w:val="00583AA1"/>
    <w:rsid w:val="00584FEA"/>
    <w:rsid w:val="0058534C"/>
    <w:rsid w:val="00585E75"/>
    <w:rsid w:val="00590779"/>
    <w:rsid w:val="0059109A"/>
    <w:rsid w:val="00591BE0"/>
    <w:rsid w:val="00592D46"/>
    <w:rsid w:val="005930DC"/>
    <w:rsid w:val="0059329B"/>
    <w:rsid w:val="00593DBE"/>
    <w:rsid w:val="00594018"/>
    <w:rsid w:val="00594593"/>
    <w:rsid w:val="00594944"/>
    <w:rsid w:val="00594C64"/>
    <w:rsid w:val="0059504C"/>
    <w:rsid w:val="00595C04"/>
    <w:rsid w:val="0059652D"/>
    <w:rsid w:val="00596E2C"/>
    <w:rsid w:val="00597419"/>
    <w:rsid w:val="0059759B"/>
    <w:rsid w:val="00597731"/>
    <w:rsid w:val="005A04EE"/>
    <w:rsid w:val="005A103F"/>
    <w:rsid w:val="005A23C3"/>
    <w:rsid w:val="005A2A17"/>
    <w:rsid w:val="005A3DBF"/>
    <w:rsid w:val="005A4A95"/>
    <w:rsid w:val="005A719A"/>
    <w:rsid w:val="005B0A7D"/>
    <w:rsid w:val="005B117C"/>
    <w:rsid w:val="005B1180"/>
    <w:rsid w:val="005B118E"/>
    <w:rsid w:val="005B209F"/>
    <w:rsid w:val="005B218D"/>
    <w:rsid w:val="005B2CA0"/>
    <w:rsid w:val="005B2E80"/>
    <w:rsid w:val="005B3411"/>
    <w:rsid w:val="005B35B2"/>
    <w:rsid w:val="005B3609"/>
    <w:rsid w:val="005B4510"/>
    <w:rsid w:val="005B451F"/>
    <w:rsid w:val="005B556A"/>
    <w:rsid w:val="005B67A6"/>
    <w:rsid w:val="005B6B24"/>
    <w:rsid w:val="005B7390"/>
    <w:rsid w:val="005B76B8"/>
    <w:rsid w:val="005B7930"/>
    <w:rsid w:val="005C0129"/>
    <w:rsid w:val="005C03AC"/>
    <w:rsid w:val="005C04BC"/>
    <w:rsid w:val="005C0D08"/>
    <w:rsid w:val="005C2184"/>
    <w:rsid w:val="005C3FFE"/>
    <w:rsid w:val="005C4350"/>
    <w:rsid w:val="005C4A5B"/>
    <w:rsid w:val="005C588C"/>
    <w:rsid w:val="005C60CF"/>
    <w:rsid w:val="005D08B8"/>
    <w:rsid w:val="005D0F69"/>
    <w:rsid w:val="005D1A90"/>
    <w:rsid w:val="005D258F"/>
    <w:rsid w:val="005D2696"/>
    <w:rsid w:val="005D26C3"/>
    <w:rsid w:val="005D29C8"/>
    <w:rsid w:val="005D377E"/>
    <w:rsid w:val="005D41D8"/>
    <w:rsid w:val="005D4339"/>
    <w:rsid w:val="005D49ED"/>
    <w:rsid w:val="005D6105"/>
    <w:rsid w:val="005D78B7"/>
    <w:rsid w:val="005D7CD0"/>
    <w:rsid w:val="005E0326"/>
    <w:rsid w:val="005E069F"/>
    <w:rsid w:val="005E0A39"/>
    <w:rsid w:val="005E111A"/>
    <w:rsid w:val="005E3F32"/>
    <w:rsid w:val="005E3F9E"/>
    <w:rsid w:val="005E4060"/>
    <w:rsid w:val="005E48FA"/>
    <w:rsid w:val="005E4A70"/>
    <w:rsid w:val="005E51BA"/>
    <w:rsid w:val="005E52FE"/>
    <w:rsid w:val="005E62A6"/>
    <w:rsid w:val="005E6C94"/>
    <w:rsid w:val="005E6F31"/>
    <w:rsid w:val="005E6F5A"/>
    <w:rsid w:val="005E7646"/>
    <w:rsid w:val="005F2E4A"/>
    <w:rsid w:val="005F332F"/>
    <w:rsid w:val="005F374D"/>
    <w:rsid w:val="005F41CC"/>
    <w:rsid w:val="005F4398"/>
    <w:rsid w:val="005F52B4"/>
    <w:rsid w:val="005F54BD"/>
    <w:rsid w:val="005F5BCB"/>
    <w:rsid w:val="005F5C4F"/>
    <w:rsid w:val="005F5F2D"/>
    <w:rsid w:val="005F633C"/>
    <w:rsid w:val="005F666D"/>
    <w:rsid w:val="005F720B"/>
    <w:rsid w:val="005F7D95"/>
    <w:rsid w:val="00600DE0"/>
    <w:rsid w:val="00602387"/>
    <w:rsid w:val="0060253F"/>
    <w:rsid w:val="00602821"/>
    <w:rsid w:val="00604484"/>
    <w:rsid w:val="006049FB"/>
    <w:rsid w:val="00604BD9"/>
    <w:rsid w:val="00604C7F"/>
    <w:rsid w:val="00604C8B"/>
    <w:rsid w:val="00605127"/>
    <w:rsid w:val="00605917"/>
    <w:rsid w:val="00605B84"/>
    <w:rsid w:val="00605D67"/>
    <w:rsid w:val="00606F78"/>
    <w:rsid w:val="00610406"/>
    <w:rsid w:val="006112FE"/>
    <w:rsid w:val="00611BAF"/>
    <w:rsid w:val="0061288F"/>
    <w:rsid w:val="00613D06"/>
    <w:rsid w:val="006142C8"/>
    <w:rsid w:val="0061538B"/>
    <w:rsid w:val="00616124"/>
    <w:rsid w:val="0061795A"/>
    <w:rsid w:val="00621866"/>
    <w:rsid w:val="00622A60"/>
    <w:rsid w:val="006236C4"/>
    <w:rsid w:val="0062375E"/>
    <w:rsid w:val="00623CD1"/>
    <w:rsid w:val="00624E92"/>
    <w:rsid w:val="00625185"/>
    <w:rsid w:val="006253C9"/>
    <w:rsid w:val="00627E48"/>
    <w:rsid w:val="00631111"/>
    <w:rsid w:val="00631873"/>
    <w:rsid w:val="00633098"/>
    <w:rsid w:val="006336C9"/>
    <w:rsid w:val="00633C33"/>
    <w:rsid w:val="0063452F"/>
    <w:rsid w:val="006345E1"/>
    <w:rsid w:val="00634E80"/>
    <w:rsid w:val="00635458"/>
    <w:rsid w:val="00636359"/>
    <w:rsid w:val="00636FF8"/>
    <w:rsid w:val="00637518"/>
    <w:rsid w:val="00637602"/>
    <w:rsid w:val="0064059F"/>
    <w:rsid w:val="006408DA"/>
    <w:rsid w:val="00641E86"/>
    <w:rsid w:val="00642468"/>
    <w:rsid w:val="006429DD"/>
    <w:rsid w:val="00642DF1"/>
    <w:rsid w:val="0064316F"/>
    <w:rsid w:val="006435E2"/>
    <w:rsid w:val="00645664"/>
    <w:rsid w:val="00645B4F"/>
    <w:rsid w:val="00645D98"/>
    <w:rsid w:val="0064642D"/>
    <w:rsid w:val="00647200"/>
    <w:rsid w:val="00650CF5"/>
    <w:rsid w:val="0065168B"/>
    <w:rsid w:val="00651F73"/>
    <w:rsid w:val="006524BF"/>
    <w:rsid w:val="00653567"/>
    <w:rsid w:val="00653D55"/>
    <w:rsid w:val="00653D7F"/>
    <w:rsid w:val="00654983"/>
    <w:rsid w:val="00654999"/>
    <w:rsid w:val="00655404"/>
    <w:rsid w:val="00655458"/>
    <w:rsid w:val="00655DFD"/>
    <w:rsid w:val="00655F14"/>
    <w:rsid w:val="00656173"/>
    <w:rsid w:val="006564FE"/>
    <w:rsid w:val="00656660"/>
    <w:rsid w:val="0065720A"/>
    <w:rsid w:val="00657DB2"/>
    <w:rsid w:val="00661FA0"/>
    <w:rsid w:val="0066265B"/>
    <w:rsid w:val="006634B1"/>
    <w:rsid w:val="00664498"/>
    <w:rsid w:val="00664566"/>
    <w:rsid w:val="00664B70"/>
    <w:rsid w:val="00664D3F"/>
    <w:rsid w:val="00664E32"/>
    <w:rsid w:val="00666854"/>
    <w:rsid w:val="006670ED"/>
    <w:rsid w:val="00667D64"/>
    <w:rsid w:val="00670164"/>
    <w:rsid w:val="006714A8"/>
    <w:rsid w:val="006717A4"/>
    <w:rsid w:val="00671B8E"/>
    <w:rsid w:val="006722BF"/>
    <w:rsid w:val="00673062"/>
    <w:rsid w:val="00676080"/>
    <w:rsid w:val="00677048"/>
    <w:rsid w:val="00677496"/>
    <w:rsid w:val="0068074C"/>
    <w:rsid w:val="00680DF9"/>
    <w:rsid w:val="006818E0"/>
    <w:rsid w:val="00683AAD"/>
    <w:rsid w:val="00686AB2"/>
    <w:rsid w:val="00690132"/>
    <w:rsid w:val="00690B02"/>
    <w:rsid w:val="006916D1"/>
    <w:rsid w:val="0069248A"/>
    <w:rsid w:val="006925DB"/>
    <w:rsid w:val="0069276F"/>
    <w:rsid w:val="00692775"/>
    <w:rsid w:val="00693C4C"/>
    <w:rsid w:val="0069503C"/>
    <w:rsid w:val="006952F8"/>
    <w:rsid w:val="0069690F"/>
    <w:rsid w:val="00696C7F"/>
    <w:rsid w:val="006970E5"/>
    <w:rsid w:val="006A0753"/>
    <w:rsid w:val="006A137F"/>
    <w:rsid w:val="006A20ED"/>
    <w:rsid w:val="006A276A"/>
    <w:rsid w:val="006A2CFD"/>
    <w:rsid w:val="006A339A"/>
    <w:rsid w:val="006A3534"/>
    <w:rsid w:val="006A37AA"/>
    <w:rsid w:val="006A3AB5"/>
    <w:rsid w:val="006A477F"/>
    <w:rsid w:val="006A4D76"/>
    <w:rsid w:val="006A510F"/>
    <w:rsid w:val="006A5F7F"/>
    <w:rsid w:val="006A69C2"/>
    <w:rsid w:val="006A6D73"/>
    <w:rsid w:val="006A7215"/>
    <w:rsid w:val="006A7B35"/>
    <w:rsid w:val="006A7E4B"/>
    <w:rsid w:val="006B124E"/>
    <w:rsid w:val="006B1D72"/>
    <w:rsid w:val="006B2095"/>
    <w:rsid w:val="006B35A1"/>
    <w:rsid w:val="006B5E12"/>
    <w:rsid w:val="006B66B8"/>
    <w:rsid w:val="006C00F7"/>
    <w:rsid w:val="006C08A7"/>
    <w:rsid w:val="006C0B7C"/>
    <w:rsid w:val="006C130C"/>
    <w:rsid w:val="006C165C"/>
    <w:rsid w:val="006C1A89"/>
    <w:rsid w:val="006C1F7F"/>
    <w:rsid w:val="006C34AD"/>
    <w:rsid w:val="006C5137"/>
    <w:rsid w:val="006C5A4D"/>
    <w:rsid w:val="006C5D76"/>
    <w:rsid w:val="006C64A7"/>
    <w:rsid w:val="006C697C"/>
    <w:rsid w:val="006C6FB1"/>
    <w:rsid w:val="006D0A71"/>
    <w:rsid w:val="006D0C8B"/>
    <w:rsid w:val="006D107E"/>
    <w:rsid w:val="006D2944"/>
    <w:rsid w:val="006D3F07"/>
    <w:rsid w:val="006D548F"/>
    <w:rsid w:val="006D564F"/>
    <w:rsid w:val="006D64EE"/>
    <w:rsid w:val="006D6C43"/>
    <w:rsid w:val="006D748E"/>
    <w:rsid w:val="006D7A4A"/>
    <w:rsid w:val="006D7C09"/>
    <w:rsid w:val="006E181A"/>
    <w:rsid w:val="006E1F41"/>
    <w:rsid w:val="006E20FF"/>
    <w:rsid w:val="006E2214"/>
    <w:rsid w:val="006E2712"/>
    <w:rsid w:val="006E2DF2"/>
    <w:rsid w:val="006E2F4C"/>
    <w:rsid w:val="006E316C"/>
    <w:rsid w:val="006E5BC5"/>
    <w:rsid w:val="006E61DC"/>
    <w:rsid w:val="006E63B9"/>
    <w:rsid w:val="006E6E5F"/>
    <w:rsid w:val="006E7538"/>
    <w:rsid w:val="006E7F94"/>
    <w:rsid w:val="006F1160"/>
    <w:rsid w:val="006F1A59"/>
    <w:rsid w:val="006F1C45"/>
    <w:rsid w:val="006F4FE3"/>
    <w:rsid w:val="006F577C"/>
    <w:rsid w:val="006F5AEC"/>
    <w:rsid w:val="006F65D0"/>
    <w:rsid w:val="00701399"/>
    <w:rsid w:val="0070196A"/>
    <w:rsid w:val="0070213F"/>
    <w:rsid w:val="00702176"/>
    <w:rsid w:val="007025E5"/>
    <w:rsid w:val="00702848"/>
    <w:rsid w:val="0070323F"/>
    <w:rsid w:val="00704EE3"/>
    <w:rsid w:val="00705DE7"/>
    <w:rsid w:val="00706E6E"/>
    <w:rsid w:val="007072D9"/>
    <w:rsid w:val="00707620"/>
    <w:rsid w:val="0071013C"/>
    <w:rsid w:val="00711071"/>
    <w:rsid w:val="0071154F"/>
    <w:rsid w:val="007115C8"/>
    <w:rsid w:val="00711A1A"/>
    <w:rsid w:val="00711A88"/>
    <w:rsid w:val="00712E9D"/>
    <w:rsid w:val="0071386B"/>
    <w:rsid w:val="0071513F"/>
    <w:rsid w:val="00715345"/>
    <w:rsid w:val="00715CA4"/>
    <w:rsid w:val="00716097"/>
    <w:rsid w:val="0071690F"/>
    <w:rsid w:val="00716E36"/>
    <w:rsid w:val="00716FD5"/>
    <w:rsid w:val="007176D6"/>
    <w:rsid w:val="00717C7D"/>
    <w:rsid w:val="007233DD"/>
    <w:rsid w:val="00723474"/>
    <w:rsid w:val="00723942"/>
    <w:rsid w:val="00723C3B"/>
    <w:rsid w:val="00723E1C"/>
    <w:rsid w:val="007246EE"/>
    <w:rsid w:val="00724790"/>
    <w:rsid w:val="007247D8"/>
    <w:rsid w:val="00724AE9"/>
    <w:rsid w:val="0072504B"/>
    <w:rsid w:val="00725C16"/>
    <w:rsid w:val="00730688"/>
    <w:rsid w:val="007308CB"/>
    <w:rsid w:val="00731BF7"/>
    <w:rsid w:val="00731C56"/>
    <w:rsid w:val="00731E78"/>
    <w:rsid w:val="00732137"/>
    <w:rsid w:val="0073255D"/>
    <w:rsid w:val="007347D4"/>
    <w:rsid w:val="00734BBF"/>
    <w:rsid w:val="00735DF4"/>
    <w:rsid w:val="00736616"/>
    <w:rsid w:val="00737828"/>
    <w:rsid w:val="00737CEA"/>
    <w:rsid w:val="00740103"/>
    <w:rsid w:val="00740A82"/>
    <w:rsid w:val="00741DC5"/>
    <w:rsid w:val="007433B6"/>
    <w:rsid w:val="0074438B"/>
    <w:rsid w:val="0074483A"/>
    <w:rsid w:val="00744CE3"/>
    <w:rsid w:val="00745AA2"/>
    <w:rsid w:val="00745BE5"/>
    <w:rsid w:val="007460AC"/>
    <w:rsid w:val="00747371"/>
    <w:rsid w:val="00747701"/>
    <w:rsid w:val="00747D95"/>
    <w:rsid w:val="0075077B"/>
    <w:rsid w:val="00750BC5"/>
    <w:rsid w:val="007511AE"/>
    <w:rsid w:val="00751F52"/>
    <w:rsid w:val="0075216F"/>
    <w:rsid w:val="00752315"/>
    <w:rsid w:val="00753D36"/>
    <w:rsid w:val="00754731"/>
    <w:rsid w:val="00754D48"/>
    <w:rsid w:val="00755324"/>
    <w:rsid w:val="0075580B"/>
    <w:rsid w:val="00755C27"/>
    <w:rsid w:val="007563E5"/>
    <w:rsid w:val="0075672C"/>
    <w:rsid w:val="00756A10"/>
    <w:rsid w:val="00757810"/>
    <w:rsid w:val="00757ED1"/>
    <w:rsid w:val="007600F1"/>
    <w:rsid w:val="00760B99"/>
    <w:rsid w:val="00760C7F"/>
    <w:rsid w:val="00761114"/>
    <w:rsid w:val="00761CD7"/>
    <w:rsid w:val="00761D63"/>
    <w:rsid w:val="00761DAF"/>
    <w:rsid w:val="00762D79"/>
    <w:rsid w:val="00762E6A"/>
    <w:rsid w:val="0076317A"/>
    <w:rsid w:val="0076548B"/>
    <w:rsid w:val="007667C5"/>
    <w:rsid w:val="00766FFA"/>
    <w:rsid w:val="00767DA9"/>
    <w:rsid w:val="00770A8D"/>
    <w:rsid w:val="0077144B"/>
    <w:rsid w:val="00771D85"/>
    <w:rsid w:val="007720B7"/>
    <w:rsid w:val="0077244D"/>
    <w:rsid w:val="00774744"/>
    <w:rsid w:val="00776224"/>
    <w:rsid w:val="00776250"/>
    <w:rsid w:val="00777BF5"/>
    <w:rsid w:val="00777C1A"/>
    <w:rsid w:val="007823E6"/>
    <w:rsid w:val="00782AE7"/>
    <w:rsid w:val="00782DA6"/>
    <w:rsid w:val="00782F27"/>
    <w:rsid w:val="00783541"/>
    <w:rsid w:val="00784016"/>
    <w:rsid w:val="00784F5D"/>
    <w:rsid w:val="007853B0"/>
    <w:rsid w:val="00786205"/>
    <w:rsid w:val="007879E9"/>
    <w:rsid w:val="0079281C"/>
    <w:rsid w:val="00792FE8"/>
    <w:rsid w:val="007930A3"/>
    <w:rsid w:val="00793FFF"/>
    <w:rsid w:val="0079490C"/>
    <w:rsid w:val="0079529D"/>
    <w:rsid w:val="00795445"/>
    <w:rsid w:val="00795F03"/>
    <w:rsid w:val="007A0DDF"/>
    <w:rsid w:val="007A1948"/>
    <w:rsid w:val="007A1988"/>
    <w:rsid w:val="007A1A70"/>
    <w:rsid w:val="007A3156"/>
    <w:rsid w:val="007A4DAD"/>
    <w:rsid w:val="007A5339"/>
    <w:rsid w:val="007A554F"/>
    <w:rsid w:val="007A65F0"/>
    <w:rsid w:val="007A6883"/>
    <w:rsid w:val="007A6BCD"/>
    <w:rsid w:val="007A7225"/>
    <w:rsid w:val="007B0E4E"/>
    <w:rsid w:val="007B1496"/>
    <w:rsid w:val="007B174F"/>
    <w:rsid w:val="007B2FB1"/>
    <w:rsid w:val="007B42D2"/>
    <w:rsid w:val="007B4CDA"/>
    <w:rsid w:val="007B5D97"/>
    <w:rsid w:val="007B65AF"/>
    <w:rsid w:val="007B6E37"/>
    <w:rsid w:val="007B78CA"/>
    <w:rsid w:val="007C17A4"/>
    <w:rsid w:val="007C1972"/>
    <w:rsid w:val="007C203E"/>
    <w:rsid w:val="007C2272"/>
    <w:rsid w:val="007C27ED"/>
    <w:rsid w:val="007C3E04"/>
    <w:rsid w:val="007C3FF6"/>
    <w:rsid w:val="007C4364"/>
    <w:rsid w:val="007C462D"/>
    <w:rsid w:val="007C4A3A"/>
    <w:rsid w:val="007C4ADD"/>
    <w:rsid w:val="007C5EE1"/>
    <w:rsid w:val="007C5F4E"/>
    <w:rsid w:val="007C6262"/>
    <w:rsid w:val="007C6377"/>
    <w:rsid w:val="007C64C7"/>
    <w:rsid w:val="007C6BA5"/>
    <w:rsid w:val="007D0F96"/>
    <w:rsid w:val="007D14CA"/>
    <w:rsid w:val="007D16F7"/>
    <w:rsid w:val="007D20CE"/>
    <w:rsid w:val="007D2E3F"/>
    <w:rsid w:val="007D32C4"/>
    <w:rsid w:val="007D34EB"/>
    <w:rsid w:val="007D453A"/>
    <w:rsid w:val="007D5047"/>
    <w:rsid w:val="007D543A"/>
    <w:rsid w:val="007D5D56"/>
    <w:rsid w:val="007D5DD5"/>
    <w:rsid w:val="007D6BC4"/>
    <w:rsid w:val="007D7305"/>
    <w:rsid w:val="007D7FD0"/>
    <w:rsid w:val="007D7FD3"/>
    <w:rsid w:val="007E0043"/>
    <w:rsid w:val="007E018E"/>
    <w:rsid w:val="007E0901"/>
    <w:rsid w:val="007E1612"/>
    <w:rsid w:val="007E1739"/>
    <w:rsid w:val="007E17A4"/>
    <w:rsid w:val="007E1D15"/>
    <w:rsid w:val="007E1E3C"/>
    <w:rsid w:val="007E2460"/>
    <w:rsid w:val="007E288E"/>
    <w:rsid w:val="007E2F60"/>
    <w:rsid w:val="007E3B85"/>
    <w:rsid w:val="007E4B47"/>
    <w:rsid w:val="007E613C"/>
    <w:rsid w:val="007E63A0"/>
    <w:rsid w:val="007E67C4"/>
    <w:rsid w:val="007E6D8A"/>
    <w:rsid w:val="007E7577"/>
    <w:rsid w:val="007F1382"/>
    <w:rsid w:val="007F1DD7"/>
    <w:rsid w:val="007F20FF"/>
    <w:rsid w:val="007F29BF"/>
    <w:rsid w:val="007F2D89"/>
    <w:rsid w:val="007F2DA8"/>
    <w:rsid w:val="007F3B76"/>
    <w:rsid w:val="007F4374"/>
    <w:rsid w:val="007F4DD9"/>
    <w:rsid w:val="007F533A"/>
    <w:rsid w:val="007F6052"/>
    <w:rsid w:val="007F717D"/>
    <w:rsid w:val="007F732D"/>
    <w:rsid w:val="0080087C"/>
    <w:rsid w:val="0080221A"/>
    <w:rsid w:val="00803336"/>
    <w:rsid w:val="00803987"/>
    <w:rsid w:val="008039A7"/>
    <w:rsid w:val="00804324"/>
    <w:rsid w:val="0080475C"/>
    <w:rsid w:val="0080485B"/>
    <w:rsid w:val="00804E8D"/>
    <w:rsid w:val="0080505F"/>
    <w:rsid w:val="00805CD3"/>
    <w:rsid w:val="008060C9"/>
    <w:rsid w:val="0080772A"/>
    <w:rsid w:val="008115C1"/>
    <w:rsid w:val="00811F7B"/>
    <w:rsid w:val="008123CC"/>
    <w:rsid w:val="00812DCF"/>
    <w:rsid w:val="00813567"/>
    <w:rsid w:val="00813B3F"/>
    <w:rsid w:val="00814869"/>
    <w:rsid w:val="00814D40"/>
    <w:rsid w:val="008159B2"/>
    <w:rsid w:val="0081602A"/>
    <w:rsid w:val="0081692F"/>
    <w:rsid w:val="00816B90"/>
    <w:rsid w:val="00817571"/>
    <w:rsid w:val="00817BC6"/>
    <w:rsid w:val="00820346"/>
    <w:rsid w:val="00820663"/>
    <w:rsid w:val="008219EB"/>
    <w:rsid w:val="00821EA9"/>
    <w:rsid w:val="00821FB7"/>
    <w:rsid w:val="0082260E"/>
    <w:rsid w:val="00822D22"/>
    <w:rsid w:val="008245C8"/>
    <w:rsid w:val="008250CE"/>
    <w:rsid w:val="008259D7"/>
    <w:rsid w:val="008259FA"/>
    <w:rsid w:val="00825CD0"/>
    <w:rsid w:val="00826439"/>
    <w:rsid w:val="008265C9"/>
    <w:rsid w:val="00827248"/>
    <w:rsid w:val="008273C2"/>
    <w:rsid w:val="008304AD"/>
    <w:rsid w:val="00830F7D"/>
    <w:rsid w:val="00831408"/>
    <w:rsid w:val="0083143C"/>
    <w:rsid w:val="00832088"/>
    <w:rsid w:val="008321B6"/>
    <w:rsid w:val="00832752"/>
    <w:rsid w:val="0083341E"/>
    <w:rsid w:val="008338F8"/>
    <w:rsid w:val="00833E33"/>
    <w:rsid w:val="00833FE5"/>
    <w:rsid w:val="008355FC"/>
    <w:rsid w:val="00835EB5"/>
    <w:rsid w:val="00836145"/>
    <w:rsid w:val="00837240"/>
    <w:rsid w:val="00837FDB"/>
    <w:rsid w:val="008402D6"/>
    <w:rsid w:val="008405D4"/>
    <w:rsid w:val="00841690"/>
    <w:rsid w:val="008423F3"/>
    <w:rsid w:val="008438F3"/>
    <w:rsid w:val="00843BB2"/>
    <w:rsid w:val="00843E10"/>
    <w:rsid w:val="00843E2F"/>
    <w:rsid w:val="008442B9"/>
    <w:rsid w:val="008444F5"/>
    <w:rsid w:val="0084456B"/>
    <w:rsid w:val="00844F5E"/>
    <w:rsid w:val="0084511D"/>
    <w:rsid w:val="00846143"/>
    <w:rsid w:val="008465DD"/>
    <w:rsid w:val="00846989"/>
    <w:rsid w:val="00846DC3"/>
    <w:rsid w:val="00847065"/>
    <w:rsid w:val="00847495"/>
    <w:rsid w:val="0084781F"/>
    <w:rsid w:val="00847A00"/>
    <w:rsid w:val="00850D59"/>
    <w:rsid w:val="008513C2"/>
    <w:rsid w:val="00852AC0"/>
    <w:rsid w:val="00853856"/>
    <w:rsid w:val="00853A27"/>
    <w:rsid w:val="00853E35"/>
    <w:rsid w:val="00856AFA"/>
    <w:rsid w:val="00857365"/>
    <w:rsid w:val="00857643"/>
    <w:rsid w:val="00857C25"/>
    <w:rsid w:val="00860843"/>
    <w:rsid w:val="008614F9"/>
    <w:rsid w:val="00861533"/>
    <w:rsid w:val="008626FC"/>
    <w:rsid w:val="0086312D"/>
    <w:rsid w:val="00864B86"/>
    <w:rsid w:val="00864B88"/>
    <w:rsid w:val="00864F4B"/>
    <w:rsid w:val="00865742"/>
    <w:rsid w:val="008664CD"/>
    <w:rsid w:val="00866DE9"/>
    <w:rsid w:val="00867E96"/>
    <w:rsid w:val="00870B0B"/>
    <w:rsid w:val="00873600"/>
    <w:rsid w:val="0087461A"/>
    <w:rsid w:val="00874A77"/>
    <w:rsid w:val="00874A9D"/>
    <w:rsid w:val="008750BE"/>
    <w:rsid w:val="00875752"/>
    <w:rsid w:val="0087597B"/>
    <w:rsid w:val="00875F6D"/>
    <w:rsid w:val="008763E8"/>
    <w:rsid w:val="00877104"/>
    <w:rsid w:val="0087768B"/>
    <w:rsid w:val="008776E3"/>
    <w:rsid w:val="0087781B"/>
    <w:rsid w:val="0088035D"/>
    <w:rsid w:val="00880376"/>
    <w:rsid w:val="008803C7"/>
    <w:rsid w:val="00880DA5"/>
    <w:rsid w:val="00881762"/>
    <w:rsid w:val="00881AE4"/>
    <w:rsid w:val="008820C9"/>
    <w:rsid w:val="0088244D"/>
    <w:rsid w:val="008827A6"/>
    <w:rsid w:val="0088317F"/>
    <w:rsid w:val="00883E5F"/>
    <w:rsid w:val="0088438C"/>
    <w:rsid w:val="00884645"/>
    <w:rsid w:val="00884A34"/>
    <w:rsid w:val="0088519E"/>
    <w:rsid w:val="00885601"/>
    <w:rsid w:val="00885F62"/>
    <w:rsid w:val="00886C26"/>
    <w:rsid w:val="00887118"/>
    <w:rsid w:val="0088792D"/>
    <w:rsid w:val="008909CA"/>
    <w:rsid w:val="00890C2C"/>
    <w:rsid w:val="00890D77"/>
    <w:rsid w:val="00890EDB"/>
    <w:rsid w:val="0089206B"/>
    <w:rsid w:val="00892FDC"/>
    <w:rsid w:val="008A0059"/>
    <w:rsid w:val="008A0597"/>
    <w:rsid w:val="008A0DDD"/>
    <w:rsid w:val="008A0E61"/>
    <w:rsid w:val="008A1430"/>
    <w:rsid w:val="008A14DB"/>
    <w:rsid w:val="008A2379"/>
    <w:rsid w:val="008A2872"/>
    <w:rsid w:val="008A3B31"/>
    <w:rsid w:val="008A4625"/>
    <w:rsid w:val="008A484E"/>
    <w:rsid w:val="008A50B0"/>
    <w:rsid w:val="008A588E"/>
    <w:rsid w:val="008A6BE2"/>
    <w:rsid w:val="008B0A47"/>
    <w:rsid w:val="008B0B75"/>
    <w:rsid w:val="008B0C98"/>
    <w:rsid w:val="008B11FB"/>
    <w:rsid w:val="008B2457"/>
    <w:rsid w:val="008B284C"/>
    <w:rsid w:val="008B2CA8"/>
    <w:rsid w:val="008B3E92"/>
    <w:rsid w:val="008B5EDD"/>
    <w:rsid w:val="008B5F1E"/>
    <w:rsid w:val="008B6818"/>
    <w:rsid w:val="008B7F34"/>
    <w:rsid w:val="008C158B"/>
    <w:rsid w:val="008C179D"/>
    <w:rsid w:val="008C3DEB"/>
    <w:rsid w:val="008C4982"/>
    <w:rsid w:val="008C4EA2"/>
    <w:rsid w:val="008C58D5"/>
    <w:rsid w:val="008C6262"/>
    <w:rsid w:val="008C701D"/>
    <w:rsid w:val="008C79CA"/>
    <w:rsid w:val="008C7C68"/>
    <w:rsid w:val="008D0229"/>
    <w:rsid w:val="008D0CB6"/>
    <w:rsid w:val="008D154E"/>
    <w:rsid w:val="008D28A6"/>
    <w:rsid w:val="008D2901"/>
    <w:rsid w:val="008D3257"/>
    <w:rsid w:val="008D3A06"/>
    <w:rsid w:val="008D3AFD"/>
    <w:rsid w:val="008D3DAC"/>
    <w:rsid w:val="008D4331"/>
    <w:rsid w:val="008D442E"/>
    <w:rsid w:val="008D4C37"/>
    <w:rsid w:val="008D7EEB"/>
    <w:rsid w:val="008E06B4"/>
    <w:rsid w:val="008E0D46"/>
    <w:rsid w:val="008E159D"/>
    <w:rsid w:val="008E1D09"/>
    <w:rsid w:val="008E2A43"/>
    <w:rsid w:val="008E53B1"/>
    <w:rsid w:val="008E5456"/>
    <w:rsid w:val="008E5A55"/>
    <w:rsid w:val="008E6391"/>
    <w:rsid w:val="008E6493"/>
    <w:rsid w:val="008E6DBC"/>
    <w:rsid w:val="008E7216"/>
    <w:rsid w:val="008E75A7"/>
    <w:rsid w:val="008F0794"/>
    <w:rsid w:val="008F1177"/>
    <w:rsid w:val="008F1F38"/>
    <w:rsid w:val="008F1F9B"/>
    <w:rsid w:val="008F2ADA"/>
    <w:rsid w:val="008F2CE1"/>
    <w:rsid w:val="008F3114"/>
    <w:rsid w:val="008F3723"/>
    <w:rsid w:val="008F442B"/>
    <w:rsid w:val="008F46BF"/>
    <w:rsid w:val="008F499B"/>
    <w:rsid w:val="008F4E8A"/>
    <w:rsid w:val="008F5C5A"/>
    <w:rsid w:val="008F67C3"/>
    <w:rsid w:val="008F6B37"/>
    <w:rsid w:val="008F6CE3"/>
    <w:rsid w:val="008F71C3"/>
    <w:rsid w:val="008F75A7"/>
    <w:rsid w:val="008F7AA5"/>
    <w:rsid w:val="008F7C8E"/>
    <w:rsid w:val="008F7FFE"/>
    <w:rsid w:val="00900A86"/>
    <w:rsid w:val="00901A8D"/>
    <w:rsid w:val="00901D73"/>
    <w:rsid w:val="009059B8"/>
    <w:rsid w:val="009059F9"/>
    <w:rsid w:val="00905DE3"/>
    <w:rsid w:val="009070F7"/>
    <w:rsid w:val="009078C8"/>
    <w:rsid w:val="00907E47"/>
    <w:rsid w:val="009105E5"/>
    <w:rsid w:val="00910921"/>
    <w:rsid w:val="00910AB1"/>
    <w:rsid w:val="00910BC8"/>
    <w:rsid w:val="00911C3D"/>
    <w:rsid w:val="00912077"/>
    <w:rsid w:val="0091223B"/>
    <w:rsid w:val="009124F7"/>
    <w:rsid w:val="0091300A"/>
    <w:rsid w:val="00913327"/>
    <w:rsid w:val="00913419"/>
    <w:rsid w:val="00913518"/>
    <w:rsid w:val="00913689"/>
    <w:rsid w:val="0091400A"/>
    <w:rsid w:val="00914C81"/>
    <w:rsid w:val="00917222"/>
    <w:rsid w:val="00920146"/>
    <w:rsid w:val="009202C8"/>
    <w:rsid w:val="009204A5"/>
    <w:rsid w:val="00920938"/>
    <w:rsid w:val="009209C5"/>
    <w:rsid w:val="00921027"/>
    <w:rsid w:val="00921053"/>
    <w:rsid w:val="009210B3"/>
    <w:rsid w:val="00922238"/>
    <w:rsid w:val="009222E7"/>
    <w:rsid w:val="00922866"/>
    <w:rsid w:val="00922EAE"/>
    <w:rsid w:val="00923880"/>
    <w:rsid w:val="00923C0F"/>
    <w:rsid w:val="00926E38"/>
    <w:rsid w:val="009301D8"/>
    <w:rsid w:val="00930D0A"/>
    <w:rsid w:val="00931C30"/>
    <w:rsid w:val="00931DD2"/>
    <w:rsid w:val="009320DA"/>
    <w:rsid w:val="00932808"/>
    <w:rsid w:val="00932AC0"/>
    <w:rsid w:val="0093351E"/>
    <w:rsid w:val="009339F0"/>
    <w:rsid w:val="00935E66"/>
    <w:rsid w:val="00936406"/>
    <w:rsid w:val="0093709B"/>
    <w:rsid w:val="00937C42"/>
    <w:rsid w:val="00940037"/>
    <w:rsid w:val="009407A5"/>
    <w:rsid w:val="00940C44"/>
    <w:rsid w:val="00940D7D"/>
    <w:rsid w:val="00940FB2"/>
    <w:rsid w:val="00941353"/>
    <w:rsid w:val="00941533"/>
    <w:rsid w:val="0094183B"/>
    <w:rsid w:val="00941BA7"/>
    <w:rsid w:val="00941FD1"/>
    <w:rsid w:val="00942E07"/>
    <w:rsid w:val="00943D43"/>
    <w:rsid w:val="00944195"/>
    <w:rsid w:val="0094514B"/>
    <w:rsid w:val="009458EA"/>
    <w:rsid w:val="009459C6"/>
    <w:rsid w:val="00946910"/>
    <w:rsid w:val="00946D80"/>
    <w:rsid w:val="0094711B"/>
    <w:rsid w:val="0094738F"/>
    <w:rsid w:val="00952300"/>
    <w:rsid w:val="0095259B"/>
    <w:rsid w:val="0095286F"/>
    <w:rsid w:val="0095294B"/>
    <w:rsid w:val="009533D9"/>
    <w:rsid w:val="009543A8"/>
    <w:rsid w:val="0095549A"/>
    <w:rsid w:val="00955842"/>
    <w:rsid w:val="00955D88"/>
    <w:rsid w:val="0095667C"/>
    <w:rsid w:val="00956934"/>
    <w:rsid w:val="0095711B"/>
    <w:rsid w:val="0095742B"/>
    <w:rsid w:val="0096077A"/>
    <w:rsid w:val="0096165B"/>
    <w:rsid w:val="00961F90"/>
    <w:rsid w:val="00963AFB"/>
    <w:rsid w:val="00963CCA"/>
    <w:rsid w:val="00964409"/>
    <w:rsid w:val="0096606E"/>
    <w:rsid w:val="0096629C"/>
    <w:rsid w:val="00966BA8"/>
    <w:rsid w:val="00967425"/>
    <w:rsid w:val="0096758A"/>
    <w:rsid w:val="00967684"/>
    <w:rsid w:val="00971213"/>
    <w:rsid w:val="00971DA3"/>
    <w:rsid w:val="00972EFD"/>
    <w:rsid w:val="009732C2"/>
    <w:rsid w:val="00973369"/>
    <w:rsid w:val="009733B8"/>
    <w:rsid w:val="009735B7"/>
    <w:rsid w:val="00974211"/>
    <w:rsid w:val="009743FE"/>
    <w:rsid w:val="009756A9"/>
    <w:rsid w:val="00976B95"/>
    <w:rsid w:val="00977702"/>
    <w:rsid w:val="009779D6"/>
    <w:rsid w:val="0098092A"/>
    <w:rsid w:val="0098156B"/>
    <w:rsid w:val="00981965"/>
    <w:rsid w:val="00981D8B"/>
    <w:rsid w:val="0098241C"/>
    <w:rsid w:val="00982C25"/>
    <w:rsid w:val="00983142"/>
    <w:rsid w:val="009832D1"/>
    <w:rsid w:val="0098378D"/>
    <w:rsid w:val="0098385D"/>
    <w:rsid w:val="009850FE"/>
    <w:rsid w:val="009865ED"/>
    <w:rsid w:val="0098676F"/>
    <w:rsid w:val="00986912"/>
    <w:rsid w:val="00986FC1"/>
    <w:rsid w:val="00990549"/>
    <w:rsid w:val="00991697"/>
    <w:rsid w:val="00992310"/>
    <w:rsid w:val="00992781"/>
    <w:rsid w:val="00992A9F"/>
    <w:rsid w:val="00992DEC"/>
    <w:rsid w:val="0099310E"/>
    <w:rsid w:val="009936AF"/>
    <w:rsid w:val="00993E40"/>
    <w:rsid w:val="00993E8B"/>
    <w:rsid w:val="00994112"/>
    <w:rsid w:val="00994DB0"/>
    <w:rsid w:val="009953FF"/>
    <w:rsid w:val="00995580"/>
    <w:rsid w:val="009962C1"/>
    <w:rsid w:val="009962D7"/>
    <w:rsid w:val="00996657"/>
    <w:rsid w:val="00997923"/>
    <w:rsid w:val="009A0490"/>
    <w:rsid w:val="009A0D63"/>
    <w:rsid w:val="009A1AF6"/>
    <w:rsid w:val="009A2290"/>
    <w:rsid w:val="009A351A"/>
    <w:rsid w:val="009A3935"/>
    <w:rsid w:val="009A4C4F"/>
    <w:rsid w:val="009A5A3A"/>
    <w:rsid w:val="009A671D"/>
    <w:rsid w:val="009A7272"/>
    <w:rsid w:val="009A7CA8"/>
    <w:rsid w:val="009B0470"/>
    <w:rsid w:val="009B2238"/>
    <w:rsid w:val="009B24C0"/>
    <w:rsid w:val="009B283F"/>
    <w:rsid w:val="009B422D"/>
    <w:rsid w:val="009B4B45"/>
    <w:rsid w:val="009B4D3F"/>
    <w:rsid w:val="009B53EC"/>
    <w:rsid w:val="009B652C"/>
    <w:rsid w:val="009B65A7"/>
    <w:rsid w:val="009B7403"/>
    <w:rsid w:val="009C0B44"/>
    <w:rsid w:val="009C11EE"/>
    <w:rsid w:val="009C1FEA"/>
    <w:rsid w:val="009C23EC"/>
    <w:rsid w:val="009C244A"/>
    <w:rsid w:val="009C2EE3"/>
    <w:rsid w:val="009C2F02"/>
    <w:rsid w:val="009C322F"/>
    <w:rsid w:val="009C6315"/>
    <w:rsid w:val="009C6D07"/>
    <w:rsid w:val="009C6FCE"/>
    <w:rsid w:val="009C7403"/>
    <w:rsid w:val="009C788A"/>
    <w:rsid w:val="009D1216"/>
    <w:rsid w:val="009D1338"/>
    <w:rsid w:val="009D15A8"/>
    <w:rsid w:val="009D199C"/>
    <w:rsid w:val="009D1E03"/>
    <w:rsid w:val="009D1F2E"/>
    <w:rsid w:val="009D2AA8"/>
    <w:rsid w:val="009D2F9B"/>
    <w:rsid w:val="009D2FA4"/>
    <w:rsid w:val="009D41DF"/>
    <w:rsid w:val="009D43ED"/>
    <w:rsid w:val="009D4D3B"/>
    <w:rsid w:val="009D6235"/>
    <w:rsid w:val="009D6563"/>
    <w:rsid w:val="009D6ECB"/>
    <w:rsid w:val="009D786C"/>
    <w:rsid w:val="009D7E44"/>
    <w:rsid w:val="009E2017"/>
    <w:rsid w:val="009E2678"/>
    <w:rsid w:val="009E2B14"/>
    <w:rsid w:val="009E3368"/>
    <w:rsid w:val="009E3AD3"/>
    <w:rsid w:val="009E3E27"/>
    <w:rsid w:val="009E4160"/>
    <w:rsid w:val="009E466D"/>
    <w:rsid w:val="009E4EED"/>
    <w:rsid w:val="009E53D6"/>
    <w:rsid w:val="009E576D"/>
    <w:rsid w:val="009E5771"/>
    <w:rsid w:val="009E7F5A"/>
    <w:rsid w:val="009F063E"/>
    <w:rsid w:val="009F0926"/>
    <w:rsid w:val="009F3BE6"/>
    <w:rsid w:val="009F3C8A"/>
    <w:rsid w:val="009F4524"/>
    <w:rsid w:val="009F4691"/>
    <w:rsid w:val="009F53D3"/>
    <w:rsid w:val="009F5499"/>
    <w:rsid w:val="009F5726"/>
    <w:rsid w:val="009F5816"/>
    <w:rsid w:val="009F58FA"/>
    <w:rsid w:val="009F5A6D"/>
    <w:rsid w:val="009F6064"/>
    <w:rsid w:val="009F664D"/>
    <w:rsid w:val="009F6949"/>
    <w:rsid w:val="009F6D66"/>
    <w:rsid w:val="009F7FF8"/>
    <w:rsid w:val="00A00C2F"/>
    <w:rsid w:val="00A01BCD"/>
    <w:rsid w:val="00A02346"/>
    <w:rsid w:val="00A029F2"/>
    <w:rsid w:val="00A02E9D"/>
    <w:rsid w:val="00A02F08"/>
    <w:rsid w:val="00A03BD1"/>
    <w:rsid w:val="00A04088"/>
    <w:rsid w:val="00A0468C"/>
    <w:rsid w:val="00A0472C"/>
    <w:rsid w:val="00A04F8C"/>
    <w:rsid w:val="00A05A86"/>
    <w:rsid w:val="00A05BAC"/>
    <w:rsid w:val="00A06579"/>
    <w:rsid w:val="00A065A9"/>
    <w:rsid w:val="00A0667D"/>
    <w:rsid w:val="00A06DEF"/>
    <w:rsid w:val="00A06E79"/>
    <w:rsid w:val="00A076BD"/>
    <w:rsid w:val="00A103D3"/>
    <w:rsid w:val="00A105AB"/>
    <w:rsid w:val="00A105DA"/>
    <w:rsid w:val="00A114F3"/>
    <w:rsid w:val="00A11527"/>
    <w:rsid w:val="00A12018"/>
    <w:rsid w:val="00A1262F"/>
    <w:rsid w:val="00A12957"/>
    <w:rsid w:val="00A13856"/>
    <w:rsid w:val="00A141C0"/>
    <w:rsid w:val="00A150A7"/>
    <w:rsid w:val="00A15417"/>
    <w:rsid w:val="00A15434"/>
    <w:rsid w:val="00A1550A"/>
    <w:rsid w:val="00A16035"/>
    <w:rsid w:val="00A16067"/>
    <w:rsid w:val="00A164C1"/>
    <w:rsid w:val="00A2266F"/>
    <w:rsid w:val="00A22705"/>
    <w:rsid w:val="00A23741"/>
    <w:rsid w:val="00A241DB"/>
    <w:rsid w:val="00A246FB"/>
    <w:rsid w:val="00A25154"/>
    <w:rsid w:val="00A253E3"/>
    <w:rsid w:val="00A258F2"/>
    <w:rsid w:val="00A25957"/>
    <w:rsid w:val="00A26CBB"/>
    <w:rsid w:val="00A26F1E"/>
    <w:rsid w:val="00A26F6D"/>
    <w:rsid w:val="00A26FB4"/>
    <w:rsid w:val="00A30DA4"/>
    <w:rsid w:val="00A30F0D"/>
    <w:rsid w:val="00A3235C"/>
    <w:rsid w:val="00A33BEA"/>
    <w:rsid w:val="00A346A9"/>
    <w:rsid w:val="00A34DE3"/>
    <w:rsid w:val="00A35A19"/>
    <w:rsid w:val="00A35B87"/>
    <w:rsid w:val="00A36964"/>
    <w:rsid w:val="00A371E4"/>
    <w:rsid w:val="00A406B7"/>
    <w:rsid w:val="00A40D40"/>
    <w:rsid w:val="00A42046"/>
    <w:rsid w:val="00A421CC"/>
    <w:rsid w:val="00A4232C"/>
    <w:rsid w:val="00A429B0"/>
    <w:rsid w:val="00A42C09"/>
    <w:rsid w:val="00A435D9"/>
    <w:rsid w:val="00A443CF"/>
    <w:rsid w:val="00A44D19"/>
    <w:rsid w:val="00A450EE"/>
    <w:rsid w:val="00A45585"/>
    <w:rsid w:val="00A45593"/>
    <w:rsid w:val="00A46BCF"/>
    <w:rsid w:val="00A4748F"/>
    <w:rsid w:val="00A475EB"/>
    <w:rsid w:val="00A50953"/>
    <w:rsid w:val="00A509D5"/>
    <w:rsid w:val="00A51AD4"/>
    <w:rsid w:val="00A52C92"/>
    <w:rsid w:val="00A54FDF"/>
    <w:rsid w:val="00A55ACC"/>
    <w:rsid w:val="00A563DF"/>
    <w:rsid w:val="00A56C48"/>
    <w:rsid w:val="00A56F5E"/>
    <w:rsid w:val="00A571BE"/>
    <w:rsid w:val="00A57BE4"/>
    <w:rsid w:val="00A603B8"/>
    <w:rsid w:val="00A605BB"/>
    <w:rsid w:val="00A6123E"/>
    <w:rsid w:val="00A61BFE"/>
    <w:rsid w:val="00A61D08"/>
    <w:rsid w:val="00A61D75"/>
    <w:rsid w:val="00A61E2D"/>
    <w:rsid w:val="00A62043"/>
    <w:rsid w:val="00A62567"/>
    <w:rsid w:val="00A626EB"/>
    <w:rsid w:val="00A64403"/>
    <w:rsid w:val="00A64534"/>
    <w:rsid w:val="00A64BD4"/>
    <w:rsid w:val="00A655C1"/>
    <w:rsid w:val="00A65FB6"/>
    <w:rsid w:val="00A66699"/>
    <w:rsid w:val="00A66D99"/>
    <w:rsid w:val="00A70568"/>
    <w:rsid w:val="00A71197"/>
    <w:rsid w:val="00A72004"/>
    <w:rsid w:val="00A72648"/>
    <w:rsid w:val="00A74987"/>
    <w:rsid w:val="00A74B8A"/>
    <w:rsid w:val="00A7531D"/>
    <w:rsid w:val="00A7535F"/>
    <w:rsid w:val="00A75C28"/>
    <w:rsid w:val="00A773B3"/>
    <w:rsid w:val="00A80E23"/>
    <w:rsid w:val="00A813B1"/>
    <w:rsid w:val="00A81983"/>
    <w:rsid w:val="00A81C90"/>
    <w:rsid w:val="00A82F6F"/>
    <w:rsid w:val="00A8308B"/>
    <w:rsid w:val="00A8311C"/>
    <w:rsid w:val="00A83208"/>
    <w:rsid w:val="00A84083"/>
    <w:rsid w:val="00A85763"/>
    <w:rsid w:val="00A86023"/>
    <w:rsid w:val="00A868B6"/>
    <w:rsid w:val="00A908A2"/>
    <w:rsid w:val="00A90DE2"/>
    <w:rsid w:val="00A91919"/>
    <w:rsid w:val="00A92067"/>
    <w:rsid w:val="00A929BF"/>
    <w:rsid w:val="00A9399D"/>
    <w:rsid w:val="00A93F2C"/>
    <w:rsid w:val="00A93F42"/>
    <w:rsid w:val="00A94D67"/>
    <w:rsid w:val="00A94F61"/>
    <w:rsid w:val="00A95603"/>
    <w:rsid w:val="00A967C9"/>
    <w:rsid w:val="00A96DB5"/>
    <w:rsid w:val="00A97871"/>
    <w:rsid w:val="00AA0DDD"/>
    <w:rsid w:val="00AA12EE"/>
    <w:rsid w:val="00AA26DE"/>
    <w:rsid w:val="00AA275F"/>
    <w:rsid w:val="00AA2928"/>
    <w:rsid w:val="00AA29F9"/>
    <w:rsid w:val="00AA2F06"/>
    <w:rsid w:val="00AA3414"/>
    <w:rsid w:val="00AA3D95"/>
    <w:rsid w:val="00AA450C"/>
    <w:rsid w:val="00AA4DCB"/>
    <w:rsid w:val="00AA5E26"/>
    <w:rsid w:val="00AA5EC8"/>
    <w:rsid w:val="00AA61F4"/>
    <w:rsid w:val="00AA791C"/>
    <w:rsid w:val="00AB024F"/>
    <w:rsid w:val="00AB02FF"/>
    <w:rsid w:val="00AB0847"/>
    <w:rsid w:val="00AB0BF5"/>
    <w:rsid w:val="00AB1569"/>
    <w:rsid w:val="00AB3339"/>
    <w:rsid w:val="00AB34DE"/>
    <w:rsid w:val="00AB35CD"/>
    <w:rsid w:val="00AB3B86"/>
    <w:rsid w:val="00AB3C3F"/>
    <w:rsid w:val="00AB4470"/>
    <w:rsid w:val="00AB51A1"/>
    <w:rsid w:val="00AB5336"/>
    <w:rsid w:val="00AB6BAD"/>
    <w:rsid w:val="00AB6D31"/>
    <w:rsid w:val="00AB73D9"/>
    <w:rsid w:val="00AB7827"/>
    <w:rsid w:val="00AB7835"/>
    <w:rsid w:val="00AC0475"/>
    <w:rsid w:val="00AC11FF"/>
    <w:rsid w:val="00AC2675"/>
    <w:rsid w:val="00AC26B6"/>
    <w:rsid w:val="00AC2A0C"/>
    <w:rsid w:val="00AC346F"/>
    <w:rsid w:val="00AC43B8"/>
    <w:rsid w:val="00AC47D9"/>
    <w:rsid w:val="00AD06C4"/>
    <w:rsid w:val="00AD0938"/>
    <w:rsid w:val="00AD1151"/>
    <w:rsid w:val="00AD2658"/>
    <w:rsid w:val="00AD2F92"/>
    <w:rsid w:val="00AD2F93"/>
    <w:rsid w:val="00AD44AA"/>
    <w:rsid w:val="00AD5705"/>
    <w:rsid w:val="00AD5AF8"/>
    <w:rsid w:val="00AD5D97"/>
    <w:rsid w:val="00AD630A"/>
    <w:rsid w:val="00AD7459"/>
    <w:rsid w:val="00AE06CB"/>
    <w:rsid w:val="00AE0DCC"/>
    <w:rsid w:val="00AE0E80"/>
    <w:rsid w:val="00AE0F44"/>
    <w:rsid w:val="00AE1842"/>
    <w:rsid w:val="00AE1CB6"/>
    <w:rsid w:val="00AE1F1A"/>
    <w:rsid w:val="00AE1F7D"/>
    <w:rsid w:val="00AE25DC"/>
    <w:rsid w:val="00AE31F3"/>
    <w:rsid w:val="00AE342B"/>
    <w:rsid w:val="00AE5E76"/>
    <w:rsid w:val="00AE71D4"/>
    <w:rsid w:val="00AE7640"/>
    <w:rsid w:val="00AE790B"/>
    <w:rsid w:val="00AE79C0"/>
    <w:rsid w:val="00AF0BEE"/>
    <w:rsid w:val="00AF1880"/>
    <w:rsid w:val="00AF1903"/>
    <w:rsid w:val="00AF1A82"/>
    <w:rsid w:val="00AF24AC"/>
    <w:rsid w:val="00AF2743"/>
    <w:rsid w:val="00AF2CCF"/>
    <w:rsid w:val="00AF35FD"/>
    <w:rsid w:val="00AF41A4"/>
    <w:rsid w:val="00AF4466"/>
    <w:rsid w:val="00AF64A5"/>
    <w:rsid w:val="00AF7075"/>
    <w:rsid w:val="00B000D9"/>
    <w:rsid w:val="00B00795"/>
    <w:rsid w:val="00B00A0E"/>
    <w:rsid w:val="00B0190B"/>
    <w:rsid w:val="00B020D5"/>
    <w:rsid w:val="00B020EC"/>
    <w:rsid w:val="00B02835"/>
    <w:rsid w:val="00B02963"/>
    <w:rsid w:val="00B031D6"/>
    <w:rsid w:val="00B04D1C"/>
    <w:rsid w:val="00B05233"/>
    <w:rsid w:val="00B05A43"/>
    <w:rsid w:val="00B05F1C"/>
    <w:rsid w:val="00B06795"/>
    <w:rsid w:val="00B06E0A"/>
    <w:rsid w:val="00B0703B"/>
    <w:rsid w:val="00B10165"/>
    <w:rsid w:val="00B10288"/>
    <w:rsid w:val="00B105A2"/>
    <w:rsid w:val="00B10A52"/>
    <w:rsid w:val="00B10B61"/>
    <w:rsid w:val="00B1187C"/>
    <w:rsid w:val="00B11EB9"/>
    <w:rsid w:val="00B12608"/>
    <w:rsid w:val="00B129F5"/>
    <w:rsid w:val="00B12FC6"/>
    <w:rsid w:val="00B136C0"/>
    <w:rsid w:val="00B143D7"/>
    <w:rsid w:val="00B14547"/>
    <w:rsid w:val="00B147B8"/>
    <w:rsid w:val="00B1487E"/>
    <w:rsid w:val="00B1565B"/>
    <w:rsid w:val="00B173BA"/>
    <w:rsid w:val="00B17463"/>
    <w:rsid w:val="00B17821"/>
    <w:rsid w:val="00B17F21"/>
    <w:rsid w:val="00B20C12"/>
    <w:rsid w:val="00B20DB8"/>
    <w:rsid w:val="00B2184C"/>
    <w:rsid w:val="00B21CAA"/>
    <w:rsid w:val="00B21D5F"/>
    <w:rsid w:val="00B23BE1"/>
    <w:rsid w:val="00B240A8"/>
    <w:rsid w:val="00B2475D"/>
    <w:rsid w:val="00B256F7"/>
    <w:rsid w:val="00B2629E"/>
    <w:rsid w:val="00B30294"/>
    <w:rsid w:val="00B3108D"/>
    <w:rsid w:val="00B31818"/>
    <w:rsid w:val="00B32D9D"/>
    <w:rsid w:val="00B33664"/>
    <w:rsid w:val="00B35185"/>
    <w:rsid w:val="00B35BBD"/>
    <w:rsid w:val="00B37BA3"/>
    <w:rsid w:val="00B40169"/>
    <w:rsid w:val="00B4293A"/>
    <w:rsid w:val="00B42BC4"/>
    <w:rsid w:val="00B43028"/>
    <w:rsid w:val="00B43DF6"/>
    <w:rsid w:val="00B4428E"/>
    <w:rsid w:val="00B449B6"/>
    <w:rsid w:val="00B45C97"/>
    <w:rsid w:val="00B45E0E"/>
    <w:rsid w:val="00B469F6"/>
    <w:rsid w:val="00B517B1"/>
    <w:rsid w:val="00B51953"/>
    <w:rsid w:val="00B528B4"/>
    <w:rsid w:val="00B52A30"/>
    <w:rsid w:val="00B53001"/>
    <w:rsid w:val="00B54101"/>
    <w:rsid w:val="00B55B83"/>
    <w:rsid w:val="00B5617E"/>
    <w:rsid w:val="00B5675B"/>
    <w:rsid w:val="00B56C7C"/>
    <w:rsid w:val="00B6097E"/>
    <w:rsid w:val="00B61342"/>
    <w:rsid w:val="00B613A9"/>
    <w:rsid w:val="00B627B2"/>
    <w:rsid w:val="00B62D94"/>
    <w:rsid w:val="00B632F3"/>
    <w:rsid w:val="00B63503"/>
    <w:rsid w:val="00B63556"/>
    <w:rsid w:val="00B64F68"/>
    <w:rsid w:val="00B65C9A"/>
    <w:rsid w:val="00B65D7C"/>
    <w:rsid w:val="00B660E8"/>
    <w:rsid w:val="00B660F3"/>
    <w:rsid w:val="00B667F2"/>
    <w:rsid w:val="00B67001"/>
    <w:rsid w:val="00B67462"/>
    <w:rsid w:val="00B70BEE"/>
    <w:rsid w:val="00B70DF7"/>
    <w:rsid w:val="00B70E4D"/>
    <w:rsid w:val="00B71B1E"/>
    <w:rsid w:val="00B71B91"/>
    <w:rsid w:val="00B73DEA"/>
    <w:rsid w:val="00B747B0"/>
    <w:rsid w:val="00B75EA7"/>
    <w:rsid w:val="00B76A35"/>
    <w:rsid w:val="00B807F2"/>
    <w:rsid w:val="00B82194"/>
    <w:rsid w:val="00B83DBB"/>
    <w:rsid w:val="00B83EB8"/>
    <w:rsid w:val="00B869A8"/>
    <w:rsid w:val="00B9016E"/>
    <w:rsid w:val="00B901FD"/>
    <w:rsid w:val="00B90364"/>
    <w:rsid w:val="00B90FB2"/>
    <w:rsid w:val="00B9111F"/>
    <w:rsid w:val="00B91E61"/>
    <w:rsid w:val="00B92FE4"/>
    <w:rsid w:val="00B94B88"/>
    <w:rsid w:val="00B94F38"/>
    <w:rsid w:val="00B94FB3"/>
    <w:rsid w:val="00B94FE8"/>
    <w:rsid w:val="00B95C00"/>
    <w:rsid w:val="00B97F94"/>
    <w:rsid w:val="00BA0326"/>
    <w:rsid w:val="00BA0F34"/>
    <w:rsid w:val="00BA14E9"/>
    <w:rsid w:val="00BA1532"/>
    <w:rsid w:val="00BA19F9"/>
    <w:rsid w:val="00BA21C5"/>
    <w:rsid w:val="00BA2403"/>
    <w:rsid w:val="00BA2DE2"/>
    <w:rsid w:val="00BA51A2"/>
    <w:rsid w:val="00BA556D"/>
    <w:rsid w:val="00BA61D1"/>
    <w:rsid w:val="00BA6C94"/>
    <w:rsid w:val="00BA73B1"/>
    <w:rsid w:val="00BA75A9"/>
    <w:rsid w:val="00BA7A5E"/>
    <w:rsid w:val="00BB00A3"/>
    <w:rsid w:val="00BB07F1"/>
    <w:rsid w:val="00BB0F9A"/>
    <w:rsid w:val="00BB1439"/>
    <w:rsid w:val="00BB1449"/>
    <w:rsid w:val="00BB4E8C"/>
    <w:rsid w:val="00BB5206"/>
    <w:rsid w:val="00BB5DBE"/>
    <w:rsid w:val="00BB609B"/>
    <w:rsid w:val="00BB6556"/>
    <w:rsid w:val="00BB7E87"/>
    <w:rsid w:val="00BC0484"/>
    <w:rsid w:val="00BC071B"/>
    <w:rsid w:val="00BC1D13"/>
    <w:rsid w:val="00BC2042"/>
    <w:rsid w:val="00BC323F"/>
    <w:rsid w:val="00BC4645"/>
    <w:rsid w:val="00BC478C"/>
    <w:rsid w:val="00BC557B"/>
    <w:rsid w:val="00BC6783"/>
    <w:rsid w:val="00BC72DA"/>
    <w:rsid w:val="00BC7BE1"/>
    <w:rsid w:val="00BD019B"/>
    <w:rsid w:val="00BD08E8"/>
    <w:rsid w:val="00BD0DA4"/>
    <w:rsid w:val="00BD1771"/>
    <w:rsid w:val="00BD17B7"/>
    <w:rsid w:val="00BD2201"/>
    <w:rsid w:val="00BD3373"/>
    <w:rsid w:val="00BD350E"/>
    <w:rsid w:val="00BD45BE"/>
    <w:rsid w:val="00BD4F1C"/>
    <w:rsid w:val="00BD6A37"/>
    <w:rsid w:val="00BE0CAA"/>
    <w:rsid w:val="00BE1D2A"/>
    <w:rsid w:val="00BE2190"/>
    <w:rsid w:val="00BE28BA"/>
    <w:rsid w:val="00BE3A7B"/>
    <w:rsid w:val="00BE3B49"/>
    <w:rsid w:val="00BE40E7"/>
    <w:rsid w:val="00BE4871"/>
    <w:rsid w:val="00BE5721"/>
    <w:rsid w:val="00BE6D3C"/>
    <w:rsid w:val="00BE7ECD"/>
    <w:rsid w:val="00BE7F40"/>
    <w:rsid w:val="00BE7FE2"/>
    <w:rsid w:val="00BF0AF7"/>
    <w:rsid w:val="00BF15BD"/>
    <w:rsid w:val="00BF2915"/>
    <w:rsid w:val="00BF30A8"/>
    <w:rsid w:val="00BF3188"/>
    <w:rsid w:val="00BF4988"/>
    <w:rsid w:val="00BF54AF"/>
    <w:rsid w:val="00BF7A4A"/>
    <w:rsid w:val="00C005D6"/>
    <w:rsid w:val="00C00D56"/>
    <w:rsid w:val="00C010C9"/>
    <w:rsid w:val="00C01AA8"/>
    <w:rsid w:val="00C02F98"/>
    <w:rsid w:val="00C031F5"/>
    <w:rsid w:val="00C03DA0"/>
    <w:rsid w:val="00C04633"/>
    <w:rsid w:val="00C046BD"/>
    <w:rsid w:val="00C04BB1"/>
    <w:rsid w:val="00C05937"/>
    <w:rsid w:val="00C063CB"/>
    <w:rsid w:val="00C063D9"/>
    <w:rsid w:val="00C06B28"/>
    <w:rsid w:val="00C0789D"/>
    <w:rsid w:val="00C07C18"/>
    <w:rsid w:val="00C07D2C"/>
    <w:rsid w:val="00C07FC8"/>
    <w:rsid w:val="00C103BF"/>
    <w:rsid w:val="00C10CD2"/>
    <w:rsid w:val="00C10D63"/>
    <w:rsid w:val="00C1128E"/>
    <w:rsid w:val="00C1147F"/>
    <w:rsid w:val="00C11798"/>
    <w:rsid w:val="00C1194E"/>
    <w:rsid w:val="00C11E78"/>
    <w:rsid w:val="00C13359"/>
    <w:rsid w:val="00C138E8"/>
    <w:rsid w:val="00C1396D"/>
    <w:rsid w:val="00C13ADB"/>
    <w:rsid w:val="00C149E8"/>
    <w:rsid w:val="00C14AE6"/>
    <w:rsid w:val="00C1730E"/>
    <w:rsid w:val="00C1760C"/>
    <w:rsid w:val="00C177C9"/>
    <w:rsid w:val="00C179EA"/>
    <w:rsid w:val="00C17D10"/>
    <w:rsid w:val="00C17E1C"/>
    <w:rsid w:val="00C17F2A"/>
    <w:rsid w:val="00C20498"/>
    <w:rsid w:val="00C2054D"/>
    <w:rsid w:val="00C21C10"/>
    <w:rsid w:val="00C21F13"/>
    <w:rsid w:val="00C223CB"/>
    <w:rsid w:val="00C22B0B"/>
    <w:rsid w:val="00C23FA8"/>
    <w:rsid w:val="00C2495B"/>
    <w:rsid w:val="00C24AD7"/>
    <w:rsid w:val="00C24B41"/>
    <w:rsid w:val="00C24C1F"/>
    <w:rsid w:val="00C2574A"/>
    <w:rsid w:val="00C25B68"/>
    <w:rsid w:val="00C26CD9"/>
    <w:rsid w:val="00C30705"/>
    <w:rsid w:val="00C31C82"/>
    <w:rsid w:val="00C32B33"/>
    <w:rsid w:val="00C32BAA"/>
    <w:rsid w:val="00C33B5C"/>
    <w:rsid w:val="00C33E20"/>
    <w:rsid w:val="00C34368"/>
    <w:rsid w:val="00C34A94"/>
    <w:rsid w:val="00C34FD1"/>
    <w:rsid w:val="00C36573"/>
    <w:rsid w:val="00C369E8"/>
    <w:rsid w:val="00C36B82"/>
    <w:rsid w:val="00C36DF5"/>
    <w:rsid w:val="00C3713A"/>
    <w:rsid w:val="00C3716E"/>
    <w:rsid w:val="00C37332"/>
    <w:rsid w:val="00C40104"/>
    <w:rsid w:val="00C40508"/>
    <w:rsid w:val="00C412EC"/>
    <w:rsid w:val="00C4152F"/>
    <w:rsid w:val="00C4183C"/>
    <w:rsid w:val="00C4190F"/>
    <w:rsid w:val="00C41A98"/>
    <w:rsid w:val="00C41C13"/>
    <w:rsid w:val="00C4290B"/>
    <w:rsid w:val="00C434C1"/>
    <w:rsid w:val="00C43534"/>
    <w:rsid w:val="00C439BD"/>
    <w:rsid w:val="00C439CC"/>
    <w:rsid w:val="00C441E6"/>
    <w:rsid w:val="00C449D1"/>
    <w:rsid w:val="00C44B8F"/>
    <w:rsid w:val="00C44EEF"/>
    <w:rsid w:val="00C456AD"/>
    <w:rsid w:val="00C4609E"/>
    <w:rsid w:val="00C46284"/>
    <w:rsid w:val="00C46411"/>
    <w:rsid w:val="00C471A4"/>
    <w:rsid w:val="00C4757F"/>
    <w:rsid w:val="00C50918"/>
    <w:rsid w:val="00C51631"/>
    <w:rsid w:val="00C53E07"/>
    <w:rsid w:val="00C545ED"/>
    <w:rsid w:val="00C550B0"/>
    <w:rsid w:val="00C55157"/>
    <w:rsid w:val="00C56681"/>
    <w:rsid w:val="00C57652"/>
    <w:rsid w:val="00C603FE"/>
    <w:rsid w:val="00C60404"/>
    <w:rsid w:val="00C6113B"/>
    <w:rsid w:val="00C611B0"/>
    <w:rsid w:val="00C613AA"/>
    <w:rsid w:val="00C61F8A"/>
    <w:rsid w:val="00C6227F"/>
    <w:rsid w:val="00C63556"/>
    <w:rsid w:val="00C63A2B"/>
    <w:rsid w:val="00C64E2F"/>
    <w:rsid w:val="00C65061"/>
    <w:rsid w:val="00C66C86"/>
    <w:rsid w:val="00C66D8E"/>
    <w:rsid w:val="00C73DE2"/>
    <w:rsid w:val="00C759D7"/>
    <w:rsid w:val="00C7619F"/>
    <w:rsid w:val="00C77058"/>
    <w:rsid w:val="00C773B2"/>
    <w:rsid w:val="00C7767E"/>
    <w:rsid w:val="00C77C4B"/>
    <w:rsid w:val="00C77C5E"/>
    <w:rsid w:val="00C800D0"/>
    <w:rsid w:val="00C80B05"/>
    <w:rsid w:val="00C820FB"/>
    <w:rsid w:val="00C825D9"/>
    <w:rsid w:val="00C82AE7"/>
    <w:rsid w:val="00C82BBC"/>
    <w:rsid w:val="00C8398B"/>
    <w:rsid w:val="00C83EF3"/>
    <w:rsid w:val="00C840CE"/>
    <w:rsid w:val="00C8516A"/>
    <w:rsid w:val="00C85D33"/>
    <w:rsid w:val="00C85E9A"/>
    <w:rsid w:val="00C8607B"/>
    <w:rsid w:val="00C86B54"/>
    <w:rsid w:val="00C91BB4"/>
    <w:rsid w:val="00C9260C"/>
    <w:rsid w:val="00C92BC2"/>
    <w:rsid w:val="00C93674"/>
    <w:rsid w:val="00C957D4"/>
    <w:rsid w:val="00C96867"/>
    <w:rsid w:val="00CA1F4C"/>
    <w:rsid w:val="00CA2AA7"/>
    <w:rsid w:val="00CA2BEB"/>
    <w:rsid w:val="00CA2EBF"/>
    <w:rsid w:val="00CA2EF0"/>
    <w:rsid w:val="00CA3507"/>
    <w:rsid w:val="00CA417B"/>
    <w:rsid w:val="00CA4C20"/>
    <w:rsid w:val="00CA4CFD"/>
    <w:rsid w:val="00CA4E24"/>
    <w:rsid w:val="00CA4F4A"/>
    <w:rsid w:val="00CA5CEC"/>
    <w:rsid w:val="00CA5EFD"/>
    <w:rsid w:val="00CA656B"/>
    <w:rsid w:val="00CA6B84"/>
    <w:rsid w:val="00CB023B"/>
    <w:rsid w:val="00CB03D9"/>
    <w:rsid w:val="00CB0545"/>
    <w:rsid w:val="00CB1772"/>
    <w:rsid w:val="00CB19B0"/>
    <w:rsid w:val="00CB2E6B"/>
    <w:rsid w:val="00CB2F1E"/>
    <w:rsid w:val="00CB36C0"/>
    <w:rsid w:val="00CB429B"/>
    <w:rsid w:val="00CB4391"/>
    <w:rsid w:val="00CB484A"/>
    <w:rsid w:val="00CB5C7B"/>
    <w:rsid w:val="00CB653D"/>
    <w:rsid w:val="00CB7B2E"/>
    <w:rsid w:val="00CC1878"/>
    <w:rsid w:val="00CC1ECC"/>
    <w:rsid w:val="00CC22E5"/>
    <w:rsid w:val="00CC2AC0"/>
    <w:rsid w:val="00CC323D"/>
    <w:rsid w:val="00CC3942"/>
    <w:rsid w:val="00CC3A4F"/>
    <w:rsid w:val="00CC3CDB"/>
    <w:rsid w:val="00CC48D2"/>
    <w:rsid w:val="00CC4AAF"/>
    <w:rsid w:val="00CC500A"/>
    <w:rsid w:val="00CC5FA0"/>
    <w:rsid w:val="00CC61D8"/>
    <w:rsid w:val="00CC64B6"/>
    <w:rsid w:val="00CC66A8"/>
    <w:rsid w:val="00CC6FE1"/>
    <w:rsid w:val="00CC75DD"/>
    <w:rsid w:val="00CC7CFD"/>
    <w:rsid w:val="00CC7E08"/>
    <w:rsid w:val="00CD0E93"/>
    <w:rsid w:val="00CD0ED4"/>
    <w:rsid w:val="00CD113D"/>
    <w:rsid w:val="00CD2C33"/>
    <w:rsid w:val="00CD38CC"/>
    <w:rsid w:val="00CD3C71"/>
    <w:rsid w:val="00CD41D8"/>
    <w:rsid w:val="00CD4334"/>
    <w:rsid w:val="00CD547D"/>
    <w:rsid w:val="00CD55CE"/>
    <w:rsid w:val="00CD5992"/>
    <w:rsid w:val="00CD5D2B"/>
    <w:rsid w:val="00CD66AA"/>
    <w:rsid w:val="00CD7876"/>
    <w:rsid w:val="00CD7A40"/>
    <w:rsid w:val="00CD7EC8"/>
    <w:rsid w:val="00CE145E"/>
    <w:rsid w:val="00CE1490"/>
    <w:rsid w:val="00CE1FE2"/>
    <w:rsid w:val="00CE3348"/>
    <w:rsid w:val="00CE5711"/>
    <w:rsid w:val="00CF0492"/>
    <w:rsid w:val="00CF070C"/>
    <w:rsid w:val="00CF0913"/>
    <w:rsid w:val="00CF1EF1"/>
    <w:rsid w:val="00CF265C"/>
    <w:rsid w:val="00CF3491"/>
    <w:rsid w:val="00CF4A78"/>
    <w:rsid w:val="00CF51B3"/>
    <w:rsid w:val="00CF59B3"/>
    <w:rsid w:val="00CF687E"/>
    <w:rsid w:val="00CF6BAC"/>
    <w:rsid w:val="00CF73F3"/>
    <w:rsid w:val="00CF7AED"/>
    <w:rsid w:val="00D008A5"/>
    <w:rsid w:val="00D00C3A"/>
    <w:rsid w:val="00D0114E"/>
    <w:rsid w:val="00D01753"/>
    <w:rsid w:val="00D01B0D"/>
    <w:rsid w:val="00D023A9"/>
    <w:rsid w:val="00D02960"/>
    <w:rsid w:val="00D03458"/>
    <w:rsid w:val="00D03B90"/>
    <w:rsid w:val="00D03E68"/>
    <w:rsid w:val="00D03EF4"/>
    <w:rsid w:val="00D0431B"/>
    <w:rsid w:val="00D04633"/>
    <w:rsid w:val="00D0539F"/>
    <w:rsid w:val="00D057E6"/>
    <w:rsid w:val="00D07025"/>
    <w:rsid w:val="00D07C50"/>
    <w:rsid w:val="00D1007E"/>
    <w:rsid w:val="00D10AC9"/>
    <w:rsid w:val="00D10C45"/>
    <w:rsid w:val="00D1138C"/>
    <w:rsid w:val="00D11AAA"/>
    <w:rsid w:val="00D11CB8"/>
    <w:rsid w:val="00D12683"/>
    <w:rsid w:val="00D12765"/>
    <w:rsid w:val="00D12D8B"/>
    <w:rsid w:val="00D136E9"/>
    <w:rsid w:val="00D140BC"/>
    <w:rsid w:val="00D1465C"/>
    <w:rsid w:val="00D1495B"/>
    <w:rsid w:val="00D152D6"/>
    <w:rsid w:val="00D15B79"/>
    <w:rsid w:val="00D15E58"/>
    <w:rsid w:val="00D15F23"/>
    <w:rsid w:val="00D1689B"/>
    <w:rsid w:val="00D17EDF"/>
    <w:rsid w:val="00D20520"/>
    <w:rsid w:val="00D20577"/>
    <w:rsid w:val="00D205EA"/>
    <w:rsid w:val="00D20BBB"/>
    <w:rsid w:val="00D2170A"/>
    <w:rsid w:val="00D21B99"/>
    <w:rsid w:val="00D2230C"/>
    <w:rsid w:val="00D22C55"/>
    <w:rsid w:val="00D2340E"/>
    <w:rsid w:val="00D23E27"/>
    <w:rsid w:val="00D23F2D"/>
    <w:rsid w:val="00D24237"/>
    <w:rsid w:val="00D2665E"/>
    <w:rsid w:val="00D27306"/>
    <w:rsid w:val="00D27B66"/>
    <w:rsid w:val="00D30204"/>
    <w:rsid w:val="00D3109A"/>
    <w:rsid w:val="00D3110B"/>
    <w:rsid w:val="00D3163E"/>
    <w:rsid w:val="00D3170B"/>
    <w:rsid w:val="00D31798"/>
    <w:rsid w:val="00D318D3"/>
    <w:rsid w:val="00D31A55"/>
    <w:rsid w:val="00D31E4B"/>
    <w:rsid w:val="00D33275"/>
    <w:rsid w:val="00D333E7"/>
    <w:rsid w:val="00D343C5"/>
    <w:rsid w:val="00D345AE"/>
    <w:rsid w:val="00D35FEF"/>
    <w:rsid w:val="00D3629D"/>
    <w:rsid w:val="00D366AB"/>
    <w:rsid w:val="00D37310"/>
    <w:rsid w:val="00D40201"/>
    <w:rsid w:val="00D41BD5"/>
    <w:rsid w:val="00D42314"/>
    <w:rsid w:val="00D42391"/>
    <w:rsid w:val="00D42443"/>
    <w:rsid w:val="00D44554"/>
    <w:rsid w:val="00D44839"/>
    <w:rsid w:val="00D46808"/>
    <w:rsid w:val="00D47338"/>
    <w:rsid w:val="00D47642"/>
    <w:rsid w:val="00D47993"/>
    <w:rsid w:val="00D50680"/>
    <w:rsid w:val="00D507CC"/>
    <w:rsid w:val="00D50A84"/>
    <w:rsid w:val="00D50B44"/>
    <w:rsid w:val="00D50B74"/>
    <w:rsid w:val="00D51088"/>
    <w:rsid w:val="00D5247F"/>
    <w:rsid w:val="00D546E4"/>
    <w:rsid w:val="00D5693D"/>
    <w:rsid w:val="00D56C62"/>
    <w:rsid w:val="00D56CBC"/>
    <w:rsid w:val="00D577AE"/>
    <w:rsid w:val="00D6062D"/>
    <w:rsid w:val="00D6110E"/>
    <w:rsid w:val="00D6204A"/>
    <w:rsid w:val="00D620A1"/>
    <w:rsid w:val="00D629A6"/>
    <w:rsid w:val="00D629A9"/>
    <w:rsid w:val="00D62CB4"/>
    <w:rsid w:val="00D63A4E"/>
    <w:rsid w:val="00D6476E"/>
    <w:rsid w:val="00D658A7"/>
    <w:rsid w:val="00D65D17"/>
    <w:rsid w:val="00D66C8A"/>
    <w:rsid w:val="00D66F11"/>
    <w:rsid w:val="00D6750E"/>
    <w:rsid w:val="00D678DB"/>
    <w:rsid w:val="00D71014"/>
    <w:rsid w:val="00D711F8"/>
    <w:rsid w:val="00D71268"/>
    <w:rsid w:val="00D7187A"/>
    <w:rsid w:val="00D72040"/>
    <w:rsid w:val="00D72889"/>
    <w:rsid w:val="00D739C8"/>
    <w:rsid w:val="00D74753"/>
    <w:rsid w:val="00D7480D"/>
    <w:rsid w:val="00D75B26"/>
    <w:rsid w:val="00D76800"/>
    <w:rsid w:val="00D775AF"/>
    <w:rsid w:val="00D803AD"/>
    <w:rsid w:val="00D804E5"/>
    <w:rsid w:val="00D80884"/>
    <w:rsid w:val="00D80A72"/>
    <w:rsid w:val="00D80ACF"/>
    <w:rsid w:val="00D80D02"/>
    <w:rsid w:val="00D8112E"/>
    <w:rsid w:val="00D8157D"/>
    <w:rsid w:val="00D8161E"/>
    <w:rsid w:val="00D8172B"/>
    <w:rsid w:val="00D81E82"/>
    <w:rsid w:val="00D82089"/>
    <w:rsid w:val="00D820C0"/>
    <w:rsid w:val="00D826E0"/>
    <w:rsid w:val="00D8290E"/>
    <w:rsid w:val="00D83578"/>
    <w:rsid w:val="00D84179"/>
    <w:rsid w:val="00D84527"/>
    <w:rsid w:val="00D85690"/>
    <w:rsid w:val="00D86751"/>
    <w:rsid w:val="00D871CE"/>
    <w:rsid w:val="00D87209"/>
    <w:rsid w:val="00D879BD"/>
    <w:rsid w:val="00D87F87"/>
    <w:rsid w:val="00D90C2B"/>
    <w:rsid w:val="00D90C7D"/>
    <w:rsid w:val="00D91E1C"/>
    <w:rsid w:val="00D91EEB"/>
    <w:rsid w:val="00D91EFD"/>
    <w:rsid w:val="00D9244D"/>
    <w:rsid w:val="00D9273E"/>
    <w:rsid w:val="00D93E23"/>
    <w:rsid w:val="00D942F2"/>
    <w:rsid w:val="00D9461F"/>
    <w:rsid w:val="00D95787"/>
    <w:rsid w:val="00D9687B"/>
    <w:rsid w:val="00D96DCD"/>
    <w:rsid w:val="00D96E53"/>
    <w:rsid w:val="00DA133C"/>
    <w:rsid w:val="00DA1537"/>
    <w:rsid w:val="00DA17B4"/>
    <w:rsid w:val="00DA3C2B"/>
    <w:rsid w:val="00DA451F"/>
    <w:rsid w:val="00DA4531"/>
    <w:rsid w:val="00DA4D45"/>
    <w:rsid w:val="00DA509E"/>
    <w:rsid w:val="00DA54AF"/>
    <w:rsid w:val="00DA567D"/>
    <w:rsid w:val="00DA625C"/>
    <w:rsid w:val="00DA6952"/>
    <w:rsid w:val="00DA75A3"/>
    <w:rsid w:val="00DA7DEC"/>
    <w:rsid w:val="00DB0AD8"/>
    <w:rsid w:val="00DB0C6F"/>
    <w:rsid w:val="00DB1E46"/>
    <w:rsid w:val="00DB22DB"/>
    <w:rsid w:val="00DB3259"/>
    <w:rsid w:val="00DB3A4F"/>
    <w:rsid w:val="00DB3A74"/>
    <w:rsid w:val="00DB7B47"/>
    <w:rsid w:val="00DC121A"/>
    <w:rsid w:val="00DC1D4F"/>
    <w:rsid w:val="00DC245D"/>
    <w:rsid w:val="00DC32F7"/>
    <w:rsid w:val="00DC4CB2"/>
    <w:rsid w:val="00DC5B31"/>
    <w:rsid w:val="00DC5C4A"/>
    <w:rsid w:val="00DC653E"/>
    <w:rsid w:val="00DC72B2"/>
    <w:rsid w:val="00DC7E93"/>
    <w:rsid w:val="00DD2A74"/>
    <w:rsid w:val="00DD4714"/>
    <w:rsid w:val="00DD49AA"/>
    <w:rsid w:val="00DD4C4A"/>
    <w:rsid w:val="00DD5685"/>
    <w:rsid w:val="00DD5691"/>
    <w:rsid w:val="00DD5908"/>
    <w:rsid w:val="00DD6543"/>
    <w:rsid w:val="00DD6C5A"/>
    <w:rsid w:val="00DD6E10"/>
    <w:rsid w:val="00DD7078"/>
    <w:rsid w:val="00DE0F7D"/>
    <w:rsid w:val="00DE251E"/>
    <w:rsid w:val="00DE26C2"/>
    <w:rsid w:val="00DE2AAC"/>
    <w:rsid w:val="00DE2EFA"/>
    <w:rsid w:val="00DE36C1"/>
    <w:rsid w:val="00DE4878"/>
    <w:rsid w:val="00DE66BF"/>
    <w:rsid w:val="00DE6744"/>
    <w:rsid w:val="00DE6982"/>
    <w:rsid w:val="00DE7103"/>
    <w:rsid w:val="00DF0B81"/>
    <w:rsid w:val="00DF0D3B"/>
    <w:rsid w:val="00DF18EC"/>
    <w:rsid w:val="00DF1B3F"/>
    <w:rsid w:val="00DF2999"/>
    <w:rsid w:val="00DF3520"/>
    <w:rsid w:val="00DF379F"/>
    <w:rsid w:val="00DF4370"/>
    <w:rsid w:val="00DF4540"/>
    <w:rsid w:val="00DF4BEA"/>
    <w:rsid w:val="00DF5C25"/>
    <w:rsid w:val="00DF7F55"/>
    <w:rsid w:val="00E0169D"/>
    <w:rsid w:val="00E01D3A"/>
    <w:rsid w:val="00E02C28"/>
    <w:rsid w:val="00E041AD"/>
    <w:rsid w:val="00E042D0"/>
    <w:rsid w:val="00E04F3F"/>
    <w:rsid w:val="00E0528C"/>
    <w:rsid w:val="00E056C7"/>
    <w:rsid w:val="00E05D95"/>
    <w:rsid w:val="00E074BD"/>
    <w:rsid w:val="00E076DA"/>
    <w:rsid w:val="00E07EB0"/>
    <w:rsid w:val="00E104E3"/>
    <w:rsid w:val="00E10841"/>
    <w:rsid w:val="00E11CA2"/>
    <w:rsid w:val="00E12E4D"/>
    <w:rsid w:val="00E12F18"/>
    <w:rsid w:val="00E137D6"/>
    <w:rsid w:val="00E139BD"/>
    <w:rsid w:val="00E1470F"/>
    <w:rsid w:val="00E157A1"/>
    <w:rsid w:val="00E15EE0"/>
    <w:rsid w:val="00E16A81"/>
    <w:rsid w:val="00E16E6F"/>
    <w:rsid w:val="00E172D5"/>
    <w:rsid w:val="00E17B2E"/>
    <w:rsid w:val="00E17EE1"/>
    <w:rsid w:val="00E20FB3"/>
    <w:rsid w:val="00E2196C"/>
    <w:rsid w:val="00E22A32"/>
    <w:rsid w:val="00E23D4C"/>
    <w:rsid w:val="00E2408C"/>
    <w:rsid w:val="00E2444E"/>
    <w:rsid w:val="00E24C7F"/>
    <w:rsid w:val="00E25488"/>
    <w:rsid w:val="00E2548D"/>
    <w:rsid w:val="00E264B1"/>
    <w:rsid w:val="00E26A85"/>
    <w:rsid w:val="00E26ACC"/>
    <w:rsid w:val="00E26D04"/>
    <w:rsid w:val="00E26DDE"/>
    <w:rsid w:val="00E26F37"/>
    <w:rsid w:val="00E27276"/>
    <w:rsid w:val="00E27554"/>
    <w:rsid w:val="00E279C5"/>
    <w:rsid w:val="00E27D46"/>
    <w:rsid w:val="00E30432"/>
    <w:rsid w:val="00E30AED"/>
    <w:rsid w:val="00E31608"/>
    <w:rsid w:val="00E32361"/>
    <w:rsid w:val="00E329EA"/>
    <w:rsid w:val="00E33B9B"/>
    <w:rsid w:val="00E34218"/>
    <w:rsid w:val="00E3451B"/>
    <w:rsid w:val="00E346EA"/>
    <w:rsid w:val="00E34B11"/>
    <w:rsid w:val="00E34E6C"/>
    <w:rsid w:val="00E351DD"/>
    <w:rsid w:val="00E3525B"/>
    <w:rsid w:val="00E35932"/>
    <w:rsid w:val="00E36842"/>
    <w:rsid w:val="00E37889"/>
    <w:rsid w:val="00E41074"/>
    <w:rsid w:val="00E421F4"/>
    <w:rsid w:val="00E42D11"/>
    <w:rsid w:val="00E44059"/>
    <w:rsid w:val="00E445CE"/>
    <w:rsid w:val="00E44BAD"/>
    <w:rsid w:val="00E45379"/>
    <w:rsid w:val="00E456AE"/>
    <w:rsid w:val="00E45D49"/>
    <w:rsid w:val="00E45E9E"/>
    <w:rsid w:val="00E4602C"/>
    <w:rsid w:val="00E478E2"/>
    <w:rsid w:val="00E5022C"/>
    <w:rsid w:val="00E502FA"/>
    <w:rsid w:val="00E50E74"/>
    <w:rsid w:val="00E5238D"/>
    <w:rsid w:val="00E53060"/>
    <w:rsid w:val="00E537C3"/>
    <w:rsid w:val="00E56E03"/>
    <w:rsid w:val="00E573C8"/>
    <w:rsid w:val="00E57551"/>
    <w:rsid w:val="00E577B5"/>
    <w:rsid w:val="00E60285"/>
    <w:rsid w:val="00E615B0"/>
    <w:rsid w:val="00E6178F"/>
    <w:rsid w:val="00E61FF5"/>
    <w:rsid w:val="00E629A9"/>
    <w:rsid w:val="00E62BC1"/>
    <w:rsid w:val="00E62F01"/>
    <w:rsid w:val="00E634CE"/>
    <w:rsid w:val="00E6385D"/>
    <w:rsid w:val="00E645B8"/>
    <w:rsid w:val="00E6480F"/>
    <w:rsid w:val="00E64A69"/>
    <w:rsid w:val="00E64D04"/>
    <w:rsid w:val="00E65896"/>
    <w:rsid w:val="00E65FFD"/>
    <w:rsid w:val="00E6642B"/>
    <w:rsid w:val="00E66656"/>
    <w:rsid w:val="00E66974"/>
    <w:rsid w:val="00E66D06"/>
    <w:rsid w:val="00E67F15"/>
    <w:rsid w:val="00E67F69"/>
    <w:rsid w:val="00E70FC0"/>
    <w:rsid w:val="00E726BF"/>
    <w:rsid w:val="00E73027"/>
    <w:rsid w:val="00E73497"/>
    <w:rsid w:val="00E73EB9"/>
    <w:rsid w:val="00E747DA"/>
    <w:rsid w:val="00E764CA"/>
    <w:rsid w:val="00E77A3D"/>
    <w:rsid w:val="00E800EB"/>
    <w:rsid w:val="00E80AA3"/>
    <w:rsid w:val="00E81699"/>
    <w:rsid w:val="00E81D2A"/>
    <w:rsid w:val="00E82199"/>
    <w:rsid w:val="00E8274D"/>
    <w:rsid w:val="00E83034"/>
    <w:rsid w:val="00E83BA7"/>
    <w:rsid w:val="00E83C52"/>
    <w:rsid w:val="00E84268"/>
    <w:rsid w:val="00E84BA6"/>
    <w:rsid w:val="00E85F61"/>
    <w:rsid w:val="00E861F6"/>
    <w:rsid w:val="00E86779"/>
    <w:rsid w:val="00E86E59"/>
    <w:rsid w:val="00E8705F"/>
    <w:rsid w:val="00E87D2A"/>
    <w:rsid w:val="00E87ECB"/>
    <w:rsid w:val="00E91160"/>
    <w:rsid w:val="00E91FE2"/>
    <w:rsid w:val="00E924F6"/>
    <w:rsid w:val="00E925AC"/>
    <w:rsid w:val="00E9290D"/>
    <w:rsid w:val="00E93028"/>
    <w:rsid w:val="00E9462A"/>
    <w:rsid w:val="00E960E6"/>
    <w:rsid w:val="00E96F8C"/>
    <w:rsid w:val="00E9728F"/>
    <w:rsid w:val="00E97FA5"/>
    <w:rsid w:val="00EA01C8"/>
    <w:rsid w:val="00EA01F2"/>
    <w:rsid w:val="00EA1AA9"/>
    <w:rsid w:val="00EA1F40"/>
    <w:rsid w:val="00EA2C51"/>
    <w:rsid w:val="00EA34BB"/>
    <w:rsid w:val="00EA386D"/>
    <w:rsid w:val="00EA39F4"/>
    <w:rsid w:val="00EA44DB"/>
    <w:rsid w:val="00EA46B8"/>
    <w:rsid w:val="00EA495D"/>
    <w:rsid w:val="00EA49E2"/>
    <w:rsid w:val="00EA5DCC"/>
    <w:rsid w:val="00EA63C4"/>
    <w:rsid w:val="00EA6CCF"/>
    <w:rsid w:val="00EA7824"/>
    <w:rsid w:val="00EB03A2"/>
    <w:rsid w:val="00EB064A"/>
    <w:rsid w:val="00EB0C6A"/>
    <w:rsid w:val="00EB11F8"/>
    <w:rsid w:val="00EB11FB"/>
    <w:rsid w:val="00EB13AB"/>
    <w:rsid w:val="00EB1908"/>
    <w:rsid w:val="00EB1B24"/>
    <w:rsid w:val="00EB1EE0"/>
    <w:rsid w:val="00EB23CB"/>
    <w:rsid w:val="00EB296B"/>
    <w:rsid w:val="00EB31FB"/>
    <w:rsid w:val="00EB359B"/>
    <w:rsid w:val="00EB37B1"/>
    <w:rsid w:val="00EB45F6"/>
    <w:rsid w:val="00EB4AFB"/>
    <w:rsid w:val="00EB4C80"/>
    <w:rsid w:val="00EB6411"/>
    <w:rsid w:val="00EB74E1"/>
    <w:rsid w:val="00EB7C54"/>
    <w:rsid w:val="00EB7CCE"/>
    <w:rsid w:val="00EC05C3"/>
    <w:rsid w:val="00EC149E"/>
    <w:rsid w:val="00EC1CD7"/>
    <w:rsid w:val="00EC3AAA"/>
    <w:rsid w:val="00EC3C32"/>
    <w:rsid w:val="00EC3FF8"/>
    <w:rsid w:val="00EC46DD"/>
    <w:rsid w:val="00EC68DA"/>
    <w:rsid w:val="00ED040E"/>
    <w:rsid w:val="00ED05FF"/>
    <w:rsid w:val="00ED0604"/>
    <w:rsid w:val="00ED0A93"/>
    <w:rsid w:val="00ED134A"/>
    <w:rsid w:val="00ED1FED"/>
    <w:rsid w:val="00ED26BD"/>
    <w:rsid w:val="00ED2E56"/>
    <w:rsid w:val="00ED3ECE"/>
    <w:rsid w:val="00ED45A1"/>
    <w:rsid w:val="00ED4728"/>
    <w:rsid w:val="00ED48A5"/>
    <w:rsid w:val="00ED49FB"/>
    <w:rsid w:val="00ED521B"/>
    <w:rsid w:val="00ED538F"/>
    <w:rsid w:val="00ED5742"/>
    <w:rsid w:val="00ED653C"/>
    <w:rsid w:val="00ED66A6"/>
    <w:rsid w:val="00ED6B0E"/>
    <w:rsid w:val="00ED7A16"/>
    <w:rsid w:val="00ED7B2C"/>
    <w:rsid w:val="00ED7FD9"/>
    <w:rsid w:val="00EE0FA3"/>
    <w:rsid w:val="00EE14FC"/>
    <w:rsid w:val="00EE1630"/>
    <w:rsid w:val="00EE1F7B"/>
    <w:rsid w:val="00EE2087"/>
    <w:rsid w:val="00EE229E"/>
    <w:rsid w:val="00EE2867"/>
    <w:rsid w:val="00EE3810"/>
    <w:rsid w:val="00EE38CA"/>
    <w:rsid w:val="00EE3EF7"/>
    <w:rsid w:val="00EE42BD"/>
    <w:rsid w:val="00EE4731"/>
    <w:rsid w:val="00EE539A"/>
    <w:rsid w:val="00EE5FDC"/>
    <w:rsid w:val="00EE6CCA"/>
    <w:rsid w:val="00EF2BF7"/>
    <w:rsid w:val="00EF4CCF"/>
    <w:rsid w:val="00EF6213"/>
    <w:rsid w:val="00EF6350"/>
    <w:rsid w:val="00EF65B3"/>
    <w:rsid w:val="00EF69A3"/>
    <w:rsid w:val="00EF7587"/>
    <w:rsid w:val="00F0006E"/>
    <w:rsid w:val="00F00EB3"/>
    <w:rsid w:val="00F01102"/>
    <w:rsid w:val="00F011E9"/>
    <w:rsid w:val="00F03307"/>
    <w:rsid w:val="00F036D0"/>
    <w:rsid w:val="00F03829"/>
    <w:rsid w:val="00F0424E"/>
    <w:rsid w:val="00F045BA"/>
    <w:rsid w:val="00F06517"/>
    <w:rsid w:val="00F0655A"/>
    <w:rsid w:val="00F06D93"/>
    <w:rsid w:val="00F07338"/>
    <w:rsid w:val="00F104FC"/>
    <w:rsid w:val="00F10EBE"/>
    <w:rsid w:val="00F1191A"/>
    <w:rsid w:val="00F11D7C"/>
    <w:rsid w:val="00F12739"/>
    <w:rsid w:val="00F12879"/>
    <w:rsid w:val="00F12C81"/>
    <w:rsid w:val="00F130BD"/>
    <w:rsid w:val="00F13BE9"/>
    <w:rsid w:val="00F1520C"/>
    <w:rsid w:val="00F15433"/>
    <w:rsid w:val="00F16305"/>
    <w:rsid w:val="00F16749"/>
    <w:rsid w:val="00F21008"/>
    <w:rsid w:val="00F215DD"/>
    <w:rsid w:val="00F2176B"/>
    <w:rsid w:val="00F21BE1"/>
    <w:rsid w:val="00F2210C"/>
    <w:rsid w:val="00F24154"/>
    <w:rsid w:val="00F24C20"/>
    <w:rsid w:val="00F25958"/>
    <w:rsid w:val="00F266DB"/>
    <w:rsid w:val="00F26B1A"/>
    <w:rsid w:val="00F27FFA"/>
    <w:rsid w:val="00F30298"/>
    <w:rsid w:val="00F3064C"/>
    <w:rsid w:val="00F30FF0"/>
    <w:rsid w:val="00F3132C"/>
    <w:rsid w:val="00F3378B"/>
    <w:rsid w:val="00F33FF2"/>
    <w:rsid w:val="00F352FD"/>
    <w:rsid w:val="00F353BF"/>
    <w:rsid w:val="00F35C52"/>
    <w:rsid w:val="00F35D33"/>
    <w:rsid w:val="00F35E42"/>
    <w:rsid w:val="00F35E59"/>
    <w:rsid w:val="00F36615"/>
    <w:rsid w:val="00F36AB8"/>
    <w:rsid w:val="00F36D24"/>
    <w:rsid w:val="00F36FB6"/>
    <w:rsid w:val="00F37020"/>
    <w:rsid w:val="00F37EC0"/>
    <w:rsid w:val="00F37F5D"/>
    <w:rsid w:val="00F406FF"/>
    <w:rsid w:val="00F4516A"/>
    <w:rsid w:val="00F45E45"/>
    <w:rsid w:val="00F4614B"/>
    <w:rsid w:val="00F46847"/>
    <w:rsid w:val="00F46B33"/>
    <w:rsid w:val="00F472CB"/>
    <w:rsid w:val="00F478AF"/>
    <w:rsid w:val="00F50DAD"/>
    <w:rsid w:val="00F50EA1"/>
    <w:rsid w:val="00F50FD0"/>
    <w:rsid w:val="00F51189"/>
    <w:rsid w:val="00F51C86"/>
    <w:rsid w:val="00F521E2"/>
    <w:rsid w:val="00F5339A"/>
    <w:rsid w:val="00F53947"/>
    <w:rsid w:val="00F53A00"/>
    <w:rsid w:val="00F548FD"/>
    <w:rsid w:val="00F55192"/>
    <w:rsid w:val="00F55508"/>
    <w:rsid w:val="00F55FFD"/>
    <w:rsid w:val="00F56471"/>
    <w:rsid w:val="00F577B4"/>
    <w:rsid w:val="00F57B2B"/>
    <w:rsid w:val="00F61751"/>
    <w:rsid w:val="00F61970"/>
    <w:rsid w:val="00F63B81"/>
    <w:rsid w:val="00F65552"/>
    <w:rsid w:val="00F66579"/>
    <w:rsid w:val="00F66E0F"/>
    <w:rsid w:val="00F67A1F"/>
    <w:rsid w:val="00F7098A"/>
    <w:rsid w:val="00F72ADA"/>
    <w:rsid w:val="00F72EC7"/>
    <w:rsid w:val="00F74D17"/>
    <w:rsid w:val="00F75598"/>
    <w:rsid w:val="00F7579B"/>
    <w:rsid w:val="00F75F93"/>
    <w:rsid w:val="00F77377"/>
    <w:rsid w:val="00F77838"/>
    <w:rsid w:val="00F80525"/>
    <w:rsid w:val="00F80D9F"/>
    <w:rsid w:val="00F8247F"/>
    <w:rsid w:val="00F83618"/>
    <w:rsid w:val="00F84ADE"/>
    <w:rsid w:val="00F84C77"/>
    <w:rsid w:val="00F857D9"/>
    <w:rsid w:val="00F85B52"/>
    <w:rsid w:val="00F862F4"/>
    <w:rsid w:val="00F90663"/>
    <w:rsid w:val="00F90E4D"/>
    <w:rsid w:val="00F92F3B"/>
    <w:rsid w:val="00F93A99"/>
    <w:rsid w:val="00F959FE"/>
    <w:rsid w:val="00F95EC8"/>
    <w:rsid w:val="00FA0590"/>
    <w:rsid w:val="00FA134B"/>
    <w:rsid w:val="00FA14CC"/>
    <w:rsid w:val="00FA18E2"/>
    <w:rsid w:val="00FA1FE7"/>
    <w:rsid w:val="00FA21E6"/>
    <w:rsid w:val="00FA2321"/>
    <w:rsid w:val="00FA334A"/>
    <w:rsid w:val="00FA3741"/>
    <w:rsid w:val="00FA3B3F"/>
    <w:rsid w:val="00FA4A66"/>
    <w:rsid w:val="00FA4FB9"/>
    <w:rsid w:val="00FA5F08"/>
    <w:rsid w:val="00FA790F"/>
    <w:rsid w:val="00FB0309"/>
    <w:rsid w:val="00FB077C"/>
    <w:rsid w:val="00FB08EE"/>
    <w:rsid w:val="00FB19A1"/>
    <w:rsid w:val="00FB5C76"/>
    <w:rsid w:val="00FB6E17"/>
    <w:rsid w:val="00FB6E8D"/>
    <w:rsid w:val="00FB7858"/>
    <w:rsid w:val="00FB7D29"/>
    <w:rsid w:val="00FC08C4"/>
    <w:rsid w:val="00FC0F36"/>
    <w:rsid w:val="00FC16E9"/>
    <w:rsid w:val="00FC2339"/>
    <w:rsid w:val="00FC31BD"/>
    <w:rsid w:val="00FC4239"/>
    <w:rsid w:val="00FC4F32"/>
    <w:rsid w:val="00FC51CE"/>
    <w:rsid w:val="00FC770A"/>
    <w:rsid w:val="00FC7BF7"/>
    <w:rsid w:val="00FD01E8"/>
    <w:rsid w:val="00FD0BCC"/>
    <w:rsid w:val="00FD18FE"/>
    <w:rsid w:val="00FD2928"/>
    <w:rsid w:val="00FD3BDB"/>
    <w:rsid w:val="00FD3CA7"/>
    <w:rsid w:val="00FD4424"/>
    <w:rsid w:val="00FD4C27"/>
    <w:rsid w:val="00FD50EC"/>
    <w:rsid w:val="00FD5889"/>
    <w:rsid w:val="00FD5C6E"/>
    <w:rsid w:val="00FD673E"/>
    <w:rsid w:val="00FD6FA3"/>
    <w:rsid w:val="00FD7726"/>
    <w:rsid w:val="00FE025A"/>
    <w:rsid w:val="00FE0694"/>
    <w:rsid w:val="00FE1DB0"/>
    <w:rsid w:val="00FE2991"/>
    <w:rsid w:val="00FE3435"/>
    <w:rsid w:val="00FE356F"/>
    <w:rsid w:val="00FE3F77"/>
    <w:rsid w:val="00FE4098"/>
    <w:rsid w:val="00FE414F"/>
    <w:rsid w:val="00FE4294"/>
    <w:rsid w:val="00FE4858"/>
    <w:rsid w:val="00FE6021"/>
    <w:rsid w:val="00FE63E3"/>
    <w:rsid w:val="00FE63FA"/>
    <w:rsid w:val="00FE7C45"/>
    <w:rsid w:val="00FF0260"/>
    <w:rsid w:val="00FF0CC2"/>
    <w:rsid w:val="00FF0F0D"/>
    <w:rsid w:val="00FF19F3"/>
    <w:rsid w:val="00FF26B3"/>
    <w:rsid w:val="00FF3012"/>
    <w:rsid w:val="00FF32E4"/>
    <w:rsid w:val="00FF3EF0"/>
    <w:rsid w:val="00FF46FF"/>
    <w:rsid w:val="00FF55F0"/>
    <w:rsid w:val="00FF5AC9"/>
    <w:rsid w:val="00FF5B7B"/>
    <w:rsid w:val="00FF5E88"/>
    <w:rsid w:val="00FF5F4F"/>
    <w:rsid w:val="00FF712E"/>
    <w:rsid w:val="00FF75F8"/>
    <w:rsid w:val="00FF7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9BDA218B-0AB6-40D6-A928-95D5524BC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caption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21008"/>
    <w:rPr>
      <w:rFonts w:ascii="Arial" w:hAnsi="Arial"/>
      <w:b/>
      <w:bCs/>
      <w:sz w:val="36"/>
      <w:szCs w:val="36"/>
      <w:lang w:val="th-TH" w:eastAsia="en-US"/>
    </w:rPr>
  </w:style>
  <w:style w:type="paragraph" w:styleId="Heading1">
    <w:name w:val="heading 1"/>
    <w:basedOn w:val="Normal"/>
    <w:next w:val="Normal"/>
    <w:qFormat/>
    <w:rsid w:val="003C05F3"/>
    <w:pPr>
      <w:spacing w:before="240"/>
      <w:outlineLvl w:val="0"/>
    </w:pPr>
    <w:rPr>
      <w:rFonts w:ascii="Times New Roman" w:hAnsi="Times New Roman" w:cs="Tahoma"/>
      <w:sz w:val="28"/>
      <w:szCs w:val="28"/>
      <w:u w:val="single"/>
    </w:rPr>
  </w:style>
  <w:style w:type="paragraph" w:styleId="Heading2">
    <w:name w:val="heading 2"/>
    <w:basedOn w:val="Normal"/>
    <w:next w:val="Normal"/>
    <w:qFormat/>
    <w:rsid w:val="003C05F3"/>
    <w:pPr>
      <w:spacing w:before="120"/>
      <w:outlineLvl w:val="1"/>
    </w:pPr>
    <w:rPr>
      <w:rFonts w:ascii="Times New Roman" w:hAnsi="Times New Roman" w:cs="Tahoma"/>
      <w:sz w:val="28"/>
      <w:szCs w:val="28"/>
    </w:rPr>
  </w:style>
  <w:style w:type="paragraph" w:styleId="Heading3">
    <w:name w:val="heading 3"/>
    <w:basedOn w:val="Normal"/>
    <w:next w:val="NormalIndent"/>
    <w:qFormat/>
    <w:rsid w:val="003C05F3"/>
    <w:pPr>
      <w:ind w:left="360"/>
      <w:outlineLvl w:val="2"/>
    </w:pPr>
    <w:rPr>
      <w:rFonts w:ascii="Times New Roman" w:hAnsi="Times New Roman" w:cs="Tahoma"/>
      <w:sz w:val="28"/>
      <w:szCs w:val="28"/>
    </w:rPr>
  </w:style>
  <w:style w:type="paragraph" w:styleId="Heading4">
    <w:name w:val="heading 4"/>
    <w:basedOn w:val="Normal"/>
    <w:next w:val="Normal"/>
    <w:qFormat/>
    <w:rsid w:val="003C05F3"/>
    <w:pPr>
      <w:keepNext/>
      <w:outlineLvl w:val="3"/>
    </w:pPr>
    <w:rPr>
      <w:rFonts w:ascii="Times New Roman" w:hAnsi="Times New Roman"/>
      <w:snapToGrid w:val="0"/>
      <w:color w:val="000000"/>
      <w:sz w:val="30"/>
      <w:szCs w:val="30"/>
      <w:u w:val="single"/>
      <w:lang w:eastAsia="th-TH"/>
    </w:rPr>
  </w:style>
  <w:style w:type="paragraph" w:styleId="Heading5">
    <w:name w:val="heading 5"/>
    <w:basedOn w:val="Normal"/>
    <w:next w:val="Normal"/>
    <w:qFormat/>
    <w:rsid w:val="003C05F3"/>
    <w:pPr>
      <w:keepNext/>
      <w:outlineLvl w:val="4"/>
    </w:pPr>
    <w:rPr>
      <w:rFonts w:ascii="Times New Roman" w:hAnsi="Times New Roman"/>
      <w:snapToGrid w:val="0"/>
      <w:color w:val="000000"/>
      <w:sz w:val="30"/>
      <w:szCs w:val="30"/>
      <w:u w:val="single"/>
      <w:lang w:eastAsia="th-TH"/>
    </w:rPr>
  </w:style>
  <w:style w:type="paragraph" w:styleId="Heading6">
    <w:name w:val="heading 6"/>
    <w:basedOn w:val="Normal"/>
    <w:next w:val="Normal"/>
    <w:qFormat/>
    <w:rsid w:val="003C05F3"/>
    <w:pPr>
      <w:keepNext/>
      <w:outlineLvl w:val="5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Heading7">
    <w:name w:val="heading 7"/>
    <w:basedOn w:val="Normal"/>
    <w:next w:val="Normal"/>
    <w:qFormat/>
    <w:rsid w:val="003C05F3"/>
    <w:pPr>
      <w:keepNext/>
      <w:outlineLvl w:val="6"/>
    </w:pPr>
    <w:rPr>
      <w:rFonts w:ascii="Angsana New"/>
      <w:snapToGrid w:val="0"/>
      <w:sz w:val="30"/>
      <w:szCs w:val="30"/>
      <w:lang w:eastAsia="th-TH"/>
    </w:rPr>
  </w:style>
  <w:style w:type="paragraph" w:styleId="Heading8">
    <w:name w:val="heading 8"/>
    <w:basedOn w:val="Normal"/>
    <w:next w:val="Normal"/>
    <w:qFormat/>
    <w:rsid w:val="003C05F3"/>
    <w:pPr>
      <w:keepNext/>
      <w:ind w:left="180"/>
      <w:jc w:val="both"/>
      <w:outlineLvl w:val="7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Heading9">
    <w:name w:val="heading 9"/>
    <w:basedOn w:val="Normal"/>
    <w:next w:val="Normal"/>
    <w:qFormat/>
    <w:rsid w:val="003C05F3"/>
    <w:pPr>
      <w:keepNext/>
      <w:outlineLvl w:val="8"/>
    </w:pPr>
    <w:rPr>
      <w:rFonts w:ascii="Times New Roman" w:hAnsi="Times New Roman"/>
      <w:snapToGrid w:val="0"/>
      <w:color w:val="000000"/>
      <w:sz w:val="28"/>
      <w:szCs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rsid w:val="003C05F3"/>
    <w:pPr>
      <w:ind w:left="720"/>
    </w:pPr>
  </w:style>
  <w:style w:type="paragraph" w:styleId="Footer">
    <w:name w:val="footer"/>
    <w:basedOn w:val="Normal"/>
    <w:link w:val="FooterChar"/>
    <w:rsid w:val="003C05F3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3C05F3"/>
    <w:pPr>
      <w:tabs>
        <w:tab w:val="center" w:pos="4320"/>
        <w:tab w:val="right" w:pos="8640"/>
      </w:tabs>
    </w:pPr>
    <w:rPr>
      <w:lang w:eastAsia="x-none"/>
    </w:rPr>
  </w:style>
  <w:style w:type="paragraph" w:customStyle="1" w:styleId="a">
    <w:name w:val="เนื้อเรื่อง"/>
    <w:basedOn w:val="Normal"/>
    <w:rsid w:val="003C05F3"/>
    <w:pPr>
      <w:ind w:right="386"/>
    </w:pPr>
    <w:rPr>
      <w:sz w:val="28"/>
      <w:szCs w:val="28"/>
    </w:rPr>
  </w:style>
  <w:style w:type="paragraph" w:customStyle="1" w:styleId="11">
    <w:name w:val="หัวเรื่อง 11"/>
    <w:basedOn w:val="Heading1"/>
    <w:rsid w:val="003C05F3"/>
    <w:pPr>
      <w:outlineLvl w:val="9"/>
    </w:pPr>
  </w:style>
  <w:style w:type="paragraph" w:customStyle="1" w:styleId="21">
    <w:name w:val="หัวเรื่อง 21"/>
    <w:basedOn w:val="Heading2"/>
    <w:rsid w:val="003C05F3"/>
    <w:pPr>
      <w:outlineLvl w:val="9"/>
    </w:pPr>
  </w:style>
  <w:style w:type="paragraph" w:customStyle="1" w:styleId="31">
    <w:name w:val="หัวเรื่อง 31"/>
    <w:basedOn w:val="Heading3"/>
    <w:rsid w:val="003C05F3"/>
    <w:pPr>
      <w:outlineLvl w:val="9"/>
    </w:pPr>
    <w:rPr>
      <w:rFonts w:cs="Angsana New"/>
    </w:rPr>
  </w:style>
  <w:style w:type="paragraph" w:customStyle="1" w:styleId="EnvelopeReturn1">
    <w:name w:val="Envelope Return1"/>
    <w:basedOn w:val="a"/>
    <w:rsid w:val="003C05F3"/>
  </w:style>
  <w:style w:type="paragraph" w:customStyle="1" w:styleId="EnvelopeAddress1">
    <w:name w:val="Envelope Address1"/>
    <w:basedOn w:val="Normal"/>
    <w:rsid w:val="003C05F3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เนื้อเรื่อง กั้นหน้า"/>
    <w:basedOn w:val="NormalIndent"/>
    <w:rsid w:val="003C05F3"/>
    <w:rPr>
      <w:sz w:val="28"/>
      <w:szCs w:val="28"/>
    </w:rPr>
  </w:style>
  <w:style w:type="character" w:styleId="PageNumber">
    <w:name w:val="page number"/>
    <w:basedOn w:val="DefaultParagraphFont"/>
    <w:rsid w:val="003C05F3"/>
  </w:style>
  <w:style w:type="paragraph" w:styleId="BodyTextIndent">
    <w:name w:val="Body Text Indent"/>
    <w:basedOn w:val="Normal"/>
    <w:rsid w:val="003C05F3"/>
    <w:pPr>
      <w:ind w:left="450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BlockText">
    <w:name w:val="Block Text"/>
    <w:basedOn w:val="Normal"/>
    <w:uiPriority w:val="99"/>
    <w:rsid w:val="003C05F3"/>
    <w:pPr>
      <w:ind w:left="450" w:right="-691"/>
      <w:jc w:val="thaiDistribute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EnvelopeReturn">
    <w:name w:val="envelope return"/>
    <w:basedOn w:val="Normal"/>
    <w:rsid w:val="003C05F3"/>
    <w:pPr>
      <w:jc w:val="both"/>
    </w:pPr>
    <w:rPr>
      <w:rFonts w:ascii="Times New Roman" w:eastAsia="Cordia New" w:hAnsi="Times New Roman"/>
      <w:sz w:val="24"/>
      <w:szCs w:val="24"/>
      <w:lang w:val="en-GB"/>
    </w:rPr>
  </w:style>
  <w:style w:type="paragraph" w:styleId="BalloonText">
    <w:name w:val="Balloon Text"/>
    <w:basedOn w:val="Normal"/>
    <w:semiHidden/>
    <w:rsid w:val="003C05F3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3C05F3"/>
    <w:pPr>
      <w:spacing w:after="120"/>
    </w:pPr>
  </w:style>
  <w:style w:type="paragraph" w:styleId="BodyText2">
    <w:name w:val="Body Text 2"/>
    <w:basedOn w:val="Normal"/>
    <w:rsid w:val="003C05F3"/>
    <w:pPr>
      <w:spacing w:after="120" w:line="480" w:lineRule="auto"/>
    </w:pPr>
  </w:style>
  <w:style w:type="paragraph" w:styleId="BodyText3">
    <w:name w:val="Body Text 3"/>
    <w:basedOn w:val="Normal"/>
    <w:rsid w:val="003C05F3"/>
    <w:pPr>
      <w:spacing w:after="120"/>
    </w:pPr>
    <w:rPr>
      <w:sz w:val="24"/>
      <w:szCs w:val="24"/>
    </w:rPr>
  </w:style>
  <w:style w:type="paragraph" w:styleId="BodyTextFirstIndent">
    <w:name w:val="Body Text First Indent"/>
    <w:basedOn w:val="BodyText"/>
    <w:rsid w:val="003C05F3"/>
    <w:pPr>
      <w:ind w:firstLine="210"/>
    </w:pPr>
  </w:style>
  <w:style w:type="paragraph" w:styleId="BodyTextFirstIndent2">
    <w:name w:val="Body Text First Indent 2"/>
    <w:basedOn w:val="BodyTextIndent"/>
    <w:rsid w:val="003C05F3"/>
    <w:pPr>
      <w:spacing w:after="120"/>
      <w:ind w:left="283" w:firstLine="210"/>
    </w:pPr>
    <w:rPr>
      <w:rFonts w:ascii="Arial" w:hAnsi="Arial"/>
      <w:snapToGrid/>
      <w:color w:val="auto"/>
      <w:sz w:val="36"/>
      <w:szCs w:val="36"/>
    </w:rPr>
  </w:style>
  <w:style w:type="paragraph" w:styleId="BodyTextIndent2">
    <w:name w:val="Body Text Indent 2"/>
    <w:basedOn w:val="Normal"/>
    <w:link w:val="BodyTextIndent2Char"/>
    <w:rsid w:val="003C05F3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3C05F3"/>
    <w:pPr>
      <w:spacing w:after="120"/>
      <w:ind w:left="283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3C05F3"/>
    <w:pPr>
      <w:spacing w:before="120" w:after="120"/>
    </w:pPr>
  </w:style>
  <w:style w:type="paragraph" w:styleId="Closing">
    <w:name w:val="Closing"/>
    <w:basedOn w:val="Normal"/>
    <w:rsid w:val="003C05F3"/>
    <w:pPr>
      <w:ind w:left="4252"/>
    </w:pPr>
  </w:style>
  <w:style w:type="paragraph" w:styleId="CommentText">
    <w:name w:val="annotation text"/>
    <w:basedOn w:val="Normal"/>
    <w:semiHidden/>
    <w:rsid w:val="003C05F3"/>
    <w:rPr>
      <w:sz w:val="28"/>
      <w:szCs w:val="28"/>
    </w:rPr>
  </w:style>
  <w:style w:type="paragraph" w:styleId="Date">
    <w:name w:val="Date"/>
    <w:basedOn w:val="Normal"/>
    <w:next w:val="Normal"/>
    <w:rsid w:val="003C05F3"/>
  </w:style>
  <w:style w:type="paragraph" w:styleId="DocumentMap">
    <w:name w:val="Document Map"/>
    <w:basedOn w:val="Normal"/>
    <w:semiHidden/>
    <w:rsid w:val="003C05F3"/>
    <w:pPr>
      <w:shd w:val="clear" w:color="auto" w:fill="000080"/>
    </w:pPr>
    <w:rPr>
      <w:rFonts w:ascii="Cordia New" w:hAnsi="Cordia New" w:cs="Cordia New"/>
    </w:rPr>
  </w:style>
  <w:style w:type="paragraph" w:styleId="EndnoteText">
    <w:name w:val="endnote text"/>
    <w:basedOn w:val="Normal"/>
    <w:semiHidden/>
    <w:rsid w:val="003C05F3"/>
    <w:rPr>
      <w:sz w:val="28"/>
      <w:szCs w:val="28"/>
    </w:rPr>
  </w:style>
  <w:style w:type="paragraph" w:styleId="EnvelopeAddress">
    <w:name w:val="envelope address"/>
    <w:basedOn w:val="Normal"/>
    <w:rsid w:val="003C05F3"/>
    <w:pPr>
      <w:framePr w:w="7920" w:h="1980" w:hRule="exact" w:hSpace="180" w:wrap="auto" w:hAnchor="page" w:xAlign="center" w:yAlign="bottom"/>
      <w:ind w:left="2880"/>
    </w:pPr>
    <w:rPr>
      <w:rFonts w:ascii="Cordia New" w:hAnsi="Cordia New" w:cs="Cordia New"/>
      <w:sz w:val="32"/>
      <w:szCs w:val="32"/>
    </w:rPr>
  </w:style>
  <w:style w:type="paragraph" w:styleId="FootnoteText">
    <w:name w:val="footnote text"/>
    <w:basedOn w:val="Normal"/>
    <w:semiHidden/>
    <w:rsid w:val="003C05F3"/>
    <w:rPr>
      <w:sz w:val="28"/>
      <w:szCs w:val="28"/>
    </w:rPr>
  </w:style>
  <w:style w:type="paragraph" w:styleId="Index1">
    <w:name w:val="index 1"/>
    <w:basedOn w:val="Normal"/>
    <w:next w:val="Normal"/>
    <w:autoRedefine/>
    <w:semiHidden/>
    <w:rsid w:val="003C05F3"/>
    <w:pPr>
      <w:ind w:left="360" w:hanging="360"/>
    </w:pPr>
  </w:style>
  <w:style w:type="paragraph" w:styleId="Index2">
    <w:name w:val="index 2"/>
    <w:basedOn w:val="Normal"/>
    <w:next w:val="Normal"/>
    <w:autoRedefine/>
    <w:semiHidden/>
    <w:rsid w:val="003C05F3"/>
    <w:pPr>
      <w:ind w:left="720" w:hanging="360"/>
    </w:pPr>
  </w:style>
  <w:style w:type="paragraph" w:styleId="Index3">
    <w:name w:val="index 3"/>
    <w:basedOn w:val="Normal"/>
    <w:next w:val="Normal"/>
    <w:autoRedefine/>
    <w:semiHidden/>
    <w:rsid w:val="003C05F3"/>
    <w:pPr>
      <w:ind w:left="1080" w:hanging="360"/>
    </w:pPr>
  </w:style>
  <w:style w:type="paragraph" w:styleId="Index4">
    <w:name w:val="index 4"/>
    <w:basedOn w:val="Normal"/>
    <w:next w:val="Normal"/>
    <w:autoRedefine/>
    <w:semiHidden/>
    <w:rsid w:val="003C05F3"/>
    <w:pPr>
      <w:ind w:left="1440" w:hanging="360"/>
    </w:pPr>
  </w:style>
  <w:style w:type="paragraph" w:styleId="Index5">
    <w:name w:val="index 5"/>
    <w:basedOn w:val="Normal"/>
    <w:next w:val="Normal"/>
    <w:autoRedefine/>
    <w:semiHidden/>
    <w:rsid w:val="003C05F3"/>
    <w:pPr>
      <w:ind w:left="1800" w:hanging="360"/>
    </w:pPr>
  </w:style>
  <w:style w:type="paragraph" w:styleId="Index6">
    <w:name w:val="index 6"/>
    <w:basedOn w:val="Normal"/>
    <w:next w:val="Normal"/>
    <w:autoRedefine/>
    <w:semiHidden/>
    <w:rsid w:val="003C05F3"/>
    <w:pPr>
      <w:ind w:left="2160" w:hanging="360"/>
    </w:pPr>
  </w:style>
  <w:style w:type="paragraph" w:styleId="Index7">
    <w:name w:val="index 7"/>
    <w:basedOn w:val="Normal"/>
    <w:next w:val="Normal"/>
    <w:autoRedefine/>
    <w:semiHidden/>
    <w:rsid w:val="003C05F3"/>
    <w:pPr>
      <w:ind w:left="2520" w:hanging="360"/>
    </w:pPr>
  </w:style>
  <w:style w:type="paragraph" w:styleId="Index8">
    <w:name w:val="index 8"/>
    <w:basedOn w:val="Normal"/>
    <w:next w:val="Normal"/>
    <w:autoRedefine/>
    <w:semiHidden/>
    <w:rsid w:val="003C05F3"/>
    <w:pPr>
      <w:ind w:left="2880" w:hanging="360"/>
    </w:pPr>
  </w:style>
  <w:style w:type="paragraph" w:styleId="Index9">
    <w:name w:val="index 9"/>
    <w:basedOn w:val="Normal"/>
    <w:next w:val="Normal"/>
    <w:autoRedefine/>
    <w:semiHidden/>
    <w:rsid w:val="003C05F3"/>
    <w:pPr>
      <w:ind w:left="3240" w:hanging="360"/>
    </w:pPr>
  </w:style>
  <w:style w:type="paragraph" w:styleId="IndexHeading">
    <w:name w:val="index heading"/>
    <w:basedOn w:val="Normal"/>
    <w:next w:val="Index1"/>
    <w:semiHidden/>
    <w:rsid w:val="003C05F3"/>
    <w:rPr>
      <w:rFonts w:ascii="Cordia New" w:hAnsi="Cordia New" w:cs="Cordia New"/>
    </w:rPr>
  </w:style>
  <w:style w:type="paragraph" w:styleId="List">
    <w:name w:val="List"/>
    <w:basedOn w:val="Normal"/>
    <w:rsid w:val="003C05F3"/>
    <w:pPr>
      <w:ind w:left="283" w:hanging="283"/>
    </w:pPr>
  </w:style>
  <w:style w:type="paragraph" w:styleId="List2">
    <w:name w:val="List 2"/>
    <w:basedOn w:val="Normal"/>
    <w:rsid w:val="003C05F3"/>
    <w:pPr>
      <w:ind w:left="566" w:hanging="283"/>
    </w:pPr>
  </w:style>
  <w:style w:type="paragraph" w:styleId="List3">
    <w:name w:val="List 3"/>
    <w:basedOn w:val="Normal"/>
    <w:rsid w:val="003C05F3"/>
    <w:pPr>
      <w:ind w:left="849" w:hanging="283"/>
    </w:pPr>
  </w:style>
  <w:style w:type="paragraph" w:styleId="List4">
    <w:name w:val="List 4"/>
    <w:basedOn w:val="Normal"/>
    <w:rsid w:val="003C05F3"/>
    <w:pPr>
      <w:ind w:left="1132" w:hanging="283"/>
    </w:pPr>
  </w:style>
  <w:style w:type="paragraph" w:styleId="List5">
    <w:name w:val="List 5"/>
    <w:basedOn w:val="Normal"/>
    <w:rsid w:val="003C05F3"/>
    <w:pPr>
      <w:ind w:left="1415" w:hanging="283"/>
    </w:pPr>
  </w:style>
  <w:style w:type="paragraph" w:styleId="ListBullet">
    <w:name w:val="List Bullet"/>
    <w:basedOn w:val="Normal"/>
    <w:autoRedefine/>
    <w:rsid w:val="003C05F3"/>
    <w:pPr>
      <w:numPr>
        <w:numId w:val="1"/>
      </w:numPr>
    </w:pPr>
  </w:style>
  <w:style w:type="paragraph" w:styleId="ListBullet2">
    <w:name w:val="List Bullet 2"/>
    <w:basedOn w:val="Normal"/>
    <w:autoRedefine/>
    <w:rsid w:val="003C05F3"/>
    <w:pPr>
      <w:numPr>
        <w:numId w:val="2"/>
      </w:numPr>
    </w:pPr>
  </w:style>
  <w:style w:type="paragraph" w:styleId="ListBullet3">
    <w:name w:val="List Bullet 3"/>
    <w:basedOn w:val="Normal"/>
    <w:autoRedefine/>
    <w:rsid w:val="003C05F3"/>
    <w:pPr>
      <w:numPr>
        <w:numId w:val="3"/>
      </w:numPr>
    </w:pPr>
  </w:style>
  <w:style w:type="paragraph" w:styleId="ListBullet4">
    <w:name w:val="List Bullet 4"/>
    <w:basedOn w:val="Normal"/>
    <w:autoRedefine/>
    <w:rsid w:val="003C05F3"/>
    <w:pPr>
      <w:numPr>
        <w:numId w:val="4"/>
      </w:numPr>
    </w:pPr>
  </w:style>
  <w:style w:type="paragraph" w:styleId="ListBullet5">
    <w:name w:val="List Bullet 5"/>
    <w:basedOn w:val="Normal"/>
    <w:autoRedefine/>
    <w:rsid w:val="003C05F3"/>
    <w:pPr>
      <w:numPr>
        <w:numId w:val="5"/>
      </w:numPr>
    </w:pPr>
  </w:style>
  <w:style w:type="paragraph" w:styleId="ListContinue">
    <w:name w:val="List Continue"/>
    <w:basedOn w:val="Normal"/>
    <w:rsid w:val="003C05F3"/>
    <w:pPr>
      <w:spacing w:after="120"/>
      <w:ind w:left="283"/>
    </w:pPr>
  </w:style>
  <w:style w:type="paragraph" w:styleId="ListContinue2">
    <w:name w:val="List Continue 2"/>
    <w:basedOn w:val="Normal"/>
    <w:rsid w:val="003C05F3"/>
    <w:pPr>
      <w:spacing w:after="120"/>
      <w:ind w:left="566"/>
    </w:pPr>
  </w:style>
  <w:style w:type="paragraph" w:styleId="ListContinue3">
    <w:name w:val="List Continue 3"/>
    <w:basedOn w:val="Normal"/>
    <w:rsid w:val="003C05F3"/>
    <w:pPr>
      <w:spacing w:after="120"/>
      <w:ind w:left="849"/>
    </w:pPr>
  </w:style>
  <w:style w:type="paragraph" w:styleId="ListContinue4">
    <w:name w:val="List Continue 4"/>
    <w:basedOn w:val="Normal"/>
    <w:rsid w:val="003C05F3"/>
    <w:pPr>
      <w:spacing w:after="120"/>
      <w:ind w:left="1132"/>
    </w:pPr>
  </w:style>
  <w:style w:type="paragraph" w:styleId="ListContinue5">
    <w:name w:val="List Continue 5"/>
    <w:basedOn w:val="Normal"/>
    <w:rsid w:val="003C05F3"/>
    <w:pPr>
      <w:spacing w:after="120"/>
      <w:ind w:left="1415"/>
    </w:pPr>
  </w:style>
  <w:style w:type="paragraph" w:styleId="ListNumber">
    <w:name w:val="List Number"/>
    <w:basedOn w:val="Normal"/>
    <w:rsid w:val="003C05F3"/>
    <w:pPr>
      <w:numPr>
        <w:numId w:val="6"/>
      </w:numPr>
    </w:pPr>
  </w:style>
  <w:style w:type="paragraph" w:styleId="ListNumber2">
    <w:name w:val="List Number 2"/>
    <w:basedOn w:val="Normal"/>
    <w:rsid w:val="003C05F3"/>
    <w:pPr>
      <w:numPr>
        <w:numId w:val="7"/>
      </w:numPr>
    </w:pPr>
  </w:style>
  <w:style w:type="paragraph" w:styleId="ListNumber3">
    <w:name w:val="List Number 3"/>
    <w:basedOn w:val="Normal"/>
    <w:rsid w:val="003C05F3"/>
    <w:pPr>
      <w:numPr>
        <w:numId w:val="8"/>
      </w:numPr>
    </w:pPr>
  </w:style>
  <w:style w:type="paragraph" w:styleId="ListNumber4">
    <w:name w:val="List Number 4"/>
    <w:basedOn w:val="Normal"/>
    <w:rsid w:val="003C05F3"/>
    <w:pPr>
      <w:numPr>
        <w:numId w:val="9"/>
      </w:numPr>
    </w:pPr>
  </w:style>
  <w:style w:type="paragraph" w:styleId="ListNumber5">
    <w:name w:val="List Number 5"/>
    <w:basedOn w:val="Normal"/>
    <w:rsid w:val="003C05F3"/>
    <w:pPr>
      <w:numPr>
        <w:numId w:val="10"/>
      </w:numPr>
    </w:pPr>
  </w:style>
  <w:style w:type="paragraph" w:styleId="MacroText">
    <w:name w:val="macro"/>
    <w:semiHidden/>
    <w:rsid w:val="003C05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 w:cs="Cordia New"/>
      <w:b/>
      <w:bCs/>
      <w:sz w:val="28"/>
      <w:szCs w:val="28"/>
      <w:lang w:val="en-US" w:eastAsia="en-US"/>
    </w:rPr>
  </w:style>
  <w:style w:type="paragraph" w:styleId="MessageHeader">
    <w:name w:val="Message Header"/>
    <w:basedOn w:val="Normal"/>
    <w:rsid w:val="003C05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ordia New" w:hAnsi="Cordia New" w:cs="Cordia New"/>
      <w:sz w:val="32"/>
      <w:szCs w:val="32"/>
    </w:rPr>
  </w:style>
  <w:style w:type="paragraph" w:styleId="NoteHeading">
    <w:name w:val="Note Heading"/>
    <w:basedOn w:val="Normal"/>
    <w:next w:val="Normal"/>
    <w:rsid w:val="003C05F3"/>
  </w:style>
  <w:style w:type="paragraph" w:styleId="PlainText">
    <w:name w:val="Plain Text"/>
    <w:basedOn w:val="Normal"/>
    <w:rsid w:val="003C05F3"/>
    <w:rPr>
      <w:rFonts w:ascii="Cordia New" w:hAnsi="Cordia New" w:cs="Cordia New"/>
      <w:sz w:val="28"/>
      <w:szCs w:val="28"/>
    </w:rPr>
  </w:style>
  <w:style w:type="paragraph" w:styleId="Salutation">
    <w:name w:val="Salutation"/>
    <w:basedOn w:val="Normal"/>
    <w:next w:val="Normal"/>
    <w:rsid w:val="003C05F3"/>
  </w:style>
  <w:style w:type="paragraph" w:styleId="Signature">
    <w:name w:val="Signature"/>
    <w:basedOn w:val="Normal"/>
    <w:rsid w:val="003C05F3"/>
    <w:pPr>
      <w:ind w:left="4252"/>
    </w:pPr>
  </w:style>
  <w:style w:type="paragraph" w:styleId="Subtitle">
    <w:name w:val="Subtitle"/>
    <w:basedOn w:val="Normal"/>
    <w:qFormat/>
    <w:rsid w:val="003C05F3"/>
    <w:pPr>
      <w:spacing w:after="60"/>
      <w:jc w:val="center"/>
      <w:outlineLvl w:val="1"/>
    </w:pPr>
    <w:rPr>
      <w:rFonts w:ascii="Cordia New" w:hAnsi="Cordia New" w:cs="Cordia New"/>
      <w:sz w:val="32"/>
      <w:szCs w:val="32"/>
    </w:rPr>
  </w:style>
  <w:style w:type="paragraph" w:styleId="TableofAuthorities">
    <w:name w:val="table of authorities"/>
    <w:basedOn w:val="Normal"/>
    <w:next w:val="Normal"/>
    <w:semiHidden/>
    <w:rsid w:val="003C05F3"/>
    <w:pPr>
      <w:ind w:left="360" w:hanging="360"/>
    </w:pPr>
  </w:style>
  <w:style w:type="paragraph" w:styleId="TableofFigures">
    <w:name w:val="table of figures"/>
    <w:basedOn w:val="Normal"/>
    <w:next w:val="Normal"/>
    <w:semiHidden/>
    <w:rsid w:val="003C05F3"/>
    <w:pPr>
      <w:ind w:left="720" w:hanging="720"/>
    </w:pPr>
  </w:style>
  <w:style w:type="paragraph" w:styleId="Title">
    <w:name w:val="Title"/>
    <w:basedOn w:val="Normal"/>
    <w:qFormat/>
    <w:rsid w:val="003C05F3"/>
    <w:pPr>
      <w:spacing w:before="240" w:after="60"/>
      <w:jc w:val="center"/>
      <w:outlineLvl w:val="0"/>
    </w:pPr>
    <w:rPr>
      <w:rFonts w:ascii="Cordia New" w:hAnsi="Cordia New" w:cs="Cordia New"/>
      <w:kern w:val="36"/>
      <w:sz w:val="40"/>
      <w:szCs w:val="40"/>
    </w:rPr>
  </w:style>
  <w:style w:type="paragraph" w:styleId="TOAHeading">
    <w:name w:val="toa heading"/>
    <w:basedOn w:val="Normal"/>
    <w:next w:val="Normal"/>
    <w:semiHidden/>
    <w:rsid w:val="003C05F3"/>
    <w:pPr>
      <w:spacing w:before="120"/>
    </w:pPr>
    <w:rPr>
      <w:rFonts w:ascii="Cordia New" w:hAnsi="Cordia New" w:cs="Cordia New"/>
      <w:sz w:val="32"/>
      <w:szCs w:val="32"/>
    </w:rPr>
  </w:style>
  <w:style w:type="paragraph" w:styleId="TOC1">
    <w:name w:val="toc 1"/>
    <w:basedOn w:val="Normal"/>
    <w:next w:val="Normal"/>
    <w:autoRedefine/>
    <w:semiHidden/>
    <w:rsid w:val="003C05F3"/>
  </w:style>
  <w:style w:type="paragraph" w:styleId="TOC2">
    <w:name w:val="toc 2"/>
    <w:basedOn w:val="Normal"/>
    <w:next w:val="Normal"/>
    <w:autoRedefine/>
    <w:semiHidden/>
    <w:rsid w:val="003C05F3"/>
    <w:pPr>
      <w:ind w:left="360"/>
    </w:pPr>
  </w:style>
  <w:style w:type="paragraph" w:styleId="TOC3">
    <w:name w:val="toc 3"/>
    <w:basedOn w:val="Normal"/>
    <w:next w:val="Normal"/>
    <w:autoRedefine/>
    <w:semiHidden/>
    <w:rsid w:val="003C05F3"/>
    <w:pPr>
      <w:ind w:left="720"/>
    </w:pPr>
  </w:style>
  <w:style w:type="paragraph" w:styleId="TOC4">
    <w:name w:val="toc 4"/>
    <w:basedOn w:val="Normal"/>
    <w:next w:val="Normal"/>
    <w:autoRedefine/>
    <w:semiHidden/>
    <w:rsid w:val="003C05F3"/>
    <w:pPr>
      <w:ind w:left="1080"/>
    </w:pPr>
  </w:style>
  <w:style w:type="paragraph" w:styleId="TOC5">
    <w:name w:val="toc 5"/>
    <w:basedOn w:val="Normal"/>
    <w:next w:val="Normal"/>
    <w:autoRedefine/>
    <w:semiHidden/>
    <w:rsid w:val="003C05F3"/>
    <w:pPr>
      <w:ind w:left="1440"/>
    </w:pPr>
  </w:style>
  <w:style w:type="paragraph" w:styleId="TOC6">
    <w:name w:val="toc 6"/>
    <w:basedOn w:val="Normal"/>
    <w:next w:val="Normal"/>
    <w:autoRedefine/>
    <w:semiHidden/>
    <w:rsid w:val="003C05F3"/>
    <w:pPr>
      <w:ind w:left="1800"/>
    </w:pPr>
  </w:style>
  <w:style w:type="paragraph" w:styleId="TOC7">
    <w:name w:val="toc 7"/>
    <w:basedOn w:val="Normal"/>
    <w:next w:val="Normal"/>
    <w:autoRedefine/>
    <w:semiHidden/>
    <w:rsid w:val="003C05F3"/>
    <w:pPr>
      <w:ind w:left="2160"/>
    </w:pPr>
  </w:style>
  <w:style w:type="paragraph" w:styleId="TOC8">
    <w:name w:val="toc 8"/>
    <w:basedOn w:val="Normal"/>
    <w:next w:val="Normal"/>
    <w:autoRedefine/>
    <w:semiHidden/>
    <w:rsid w:val="003C05F3"/>
    <w:pPr>
      <w:ind w:left="2520"/>
    </w:pPr>
  </w:style>
  <w:style w:type="paragraph" w:styleId="TOC9">
    <w:name w:val="toc 9"/>
    <w:basedOn w:val="Normal"/>
    <w:next w:val="Normal"/>
    <w:autoRedefine/>
    <w:semiHidden/>
    <w:rsid w:val="003C05F3"/>
    <w:pPr>
      <w:ind w:left="2880"/>
    </w:pPr>
  </w:style>
  <w:style w:type="paragraph" w:customStyle="1" w:styleId="7I-7H-">
    <w:name w:val="@7I-@#7H-"/>
    <w:basedOn w:val="Normal"/>
    <w:next w:val="Normal"/>
    <w:rsid w:val="003C05F3"/>
    <w:rPr>
      <w:rFonts w:eastAsia="Cordia New"/>
      <w:snapToGrid w:val="0"/>
      <w:sz w:val="24"/>
      <w:szCs w:val="24"/>
      <w:lang w:val="en-US" w:eastAsia="th-TH"/>
    </w:rPr>
  </w:style>
  <w:style w:type="character" w:styleId="Hyperlink">
    <w:name w:val="Hyperlink"/>
    <w:rsid w:val="003C05F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11AC5"/>
    <w:pPr>
      <w:spacing w:line="260" w:lineRule="atLeast"/>
      <w:ind w:left="720"/>
      <w:contextualSpacing/>
    </w:pPr>
    <w:rPr>
      <w:rFonts w:ascii="Times New Roman" w:hAnsi="Times New Roman"/>
      <w:b w:val="0"/>
      <w:bCs w:val="0"/>
      <w:sz w:val="22"/>
      <w:szCs w:val="20"/>
      <w:lang w:val="en-GB"/>
    </w:rPr>
  </w:style>
  <w:style w:type="paragraph" w:customStyle="1" w:styleId="IndexHeading1">
    <w:name w:val="Index Heading1"/>
    <w:aliases w:val="ixh,index heading"/>
    <w:basedOn w:val="BodyText"/>
    <w:rsid w:val="00FE3F77"/>
    <w:pPr>
      <w:spacing w:after="130" w:line="260" w:lineRule="atLeast"/>
      <w:ind w:left="1134" w:hanging="1134"/>
    </w:pPr>
    <w:rPr>
      <w:rFonts w:ascii="Times New Roman" w:hAnsi="Times New Roman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E3F77"/>
    <w:pPr>
      <w:tabs>
        <w:tab w:val="decimal" w:pos="765"/>
      </w:tabs>
      <w:spacing w:line="260" w:lineRule="atLeast"/>
    </w:pPr>
    <w:rPr>
      <w:rFonts w:ascii="Times New Roman" w:hAnsi="Times New Roman"/>
      <w:b w:val="0"/>
      <w:bCs w:val="0"/>
      <w:sz w:val="22"/>
      <w:szCs w:val="20"/>
      <w:lang w:val="en-GB" w:bidi="ar-SA"/>
    </w:rPr>
  </w:style>
  <w:style w:type="character" w:customStyle="1" w:styleId="HeaderChar">
    <w:name w:val="Header Char"/>
    <w:link w:val="Header"/>
    <w:rsid w:val="00D96DCD"/>
    <w:rPr>
      <w:rFonts w:ascii="Arial" w:hAnsi="Arial"/>
      <w:b/>
      <w:bCs/>
      <w:sz w:val="36"/>
      <w:szCs w:val="36"/>
      <w:lang w:val="th-TH"/>
    </w:rPr>
  </w:style>
  <w:style w:type="paragraph" w:customStyle="1" w:styleId="a1">
    <w:name w:val="à¹×éÍàÃ×èÍ§"/>
    <w:basedOn w:val="Normal"/>
    <w:rsid w:val="00784016"/>
    <w:pPr>
      <w:ind w:right="386"/>
    </w:pPr>
    <w:rPr>
      <w:rFonts w:cs="Times New Roman"/>
      <w:b w:val="0"/>
      <w:bCs w:val="0"/>
      <w:color w:val="0000FF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9B53E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sid w:val="00066F25"/>
    <w:rPr>
      <w:rFonts w:ascii="Arial" w:hAnsi="Arial"/>
      <w:b/>
      <w:bCs/>
      <w:sz w:val="36"/>
      <w:szCs w:val="36"/>
      <w:lang w:val="th-TH" w:eastAsia="en-US"/>
    </w:rPr>
  </w:style>
  <w:style w:type="character" w:styleId="Strong">
    <w:name w:val="Strong"/>
    <w:uiPriority w:val="22"/>
    <w:qFormat/>
    <w:rsid w:val="00C46411"/>
    <w:rPr>
      <w:b/>
      <w:bCs/>
    </w:rPr>
  </w:style>
  <w:style w:type="character" w:customStyle="1" w:styleId="BodyTextIndent2Char">
    <w:name w:val="Body Text Indent 2 Char"/>
    <w:link w:val="BodyTextIndent2"/>
    <w:rsid w:val="00706E6E"/>
    <w:rPr>
      <w:rFonts w:ascii="Arial" w:hAnsi="Arial"/>
      <w:b/>
      <w:bCs/>
      <w:sz w:val="36"/>
      <w:szCs w:val="36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1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95534-80EA-41A1-9E6B-50BAC961F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22</Pages>
  <Words>5437</Words>
  <Characters>30991</Characters>
  <Application>Microsoft Office Word</Application>
  <DocSecurity>0</DocSecurity>
  <Lines>258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36356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Praphensri Puttaluck</cp:lastModifiedBy>
  <cp:revision>5</cp:revision>
  <cp:lastPrinted>2020-08-10T07:47:00Z</cp:lastPrinted>
  <dcterms:created xsi:type="dcterms:W3CDTF">2020-08-10T10:54:00Z</dcterms:created>
  <dcterms:modified xsi:type="dcterms:W3CDTF">2020-08-11T01:14:00Z</dcterms:modified>
</cp:coreProperties>
</file>