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628"/>
        <w:gridCol w:w="6960"/>
      </w:tblGrid>
      <w:tr w:rsidR="00036AA5" w:rsidRPr="00C93B76" w14:paraId="0A6ACD9B" w14:textId="77777777" w:rsidTr="00573C74">
        <w:trPr>
          <w:trHeight w:val="2865"/>
        </w:trPr>
        <w:tc>
          <w:tcPr>
            <w:tcW w:w="2628" w:type="dxa"/>
          </w:tcPr>
          <w:p w14:paraId="030A975C" w14:textId="77777777" w:rsidR="00036AA5" w:rsidRPr="004E7852" w:rsidRDefault="00036AA5" w:rsidP="00573C74">
            <w:pPr>
              <w:rPr>
                <w:rFonts w:ascii="Angsana New" w:hAnsi="Angsana New"/>
                <w:color w:val="000000" w:themeColor="text1"/>
                <w:sz w:val="34"/>
                <w:szCs w:val="34"/>
                <w:cs/>
              </w:rPr>
            </w:pPr>
          </w:p>
        </w:tc>
        <w:tc>
          <w:tcPr>
            <w:tcW w:w="6960" w:type="dxa"/>
            <w:vAlign w:val="center"/>
          </w:tcPr>
          <w:p w14:paraId="485D52CD" w14:textId="77777777" w:rsidR="00036AA5" w:rsidRPr="00C93B76" w:rsidRDefault="00036AA5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สหยูเนี่ยน จำกัด </w:t>
            </w:r>
            <w:r w:rsidRPr="00C93B76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C93B76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3F3E6D06" w14:textId="77777777" w:rsidR="00036AA5" w:rsidRPr="00C93B76" w:rsidRDefault="00AD6BBF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D84FC4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036AA5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D84FC4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036AA5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58E954E5" w14:textId="6C4E3FF6" w:rsidR="00036AA5" w:rsidRPr="00C93B76" w:rsidRDefault="00036AA5" w:rsidP="00346D36">
            <w:pPr>
              <w:ind w:left="14"/>
              <w:rPr>
                <w:color w:val="000000" w:themeColor="text1"/>
                <w:sz w:val="28"/>
                <w:szCs w:val="28"/>
                <w:cs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B56C3C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9024FA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หกเดือน</w:t>
            </w: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9024FA" w:rsidRPr="00C93B76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9024FA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มิถุนายน</w:t>
            </w:r>
            <w:r w:rsidR="00DF24E6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014526" w:rsidRPr="00C93B76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3E5E62D0" w14:textId="77777777" w:rsidR="00036AA5" w:rsidRPr="00C93B76" w:rsidRDefault="00036AA5" w:rsidP="00036AA5">
      <w:pPr>
        <w:rPr>
          <w:color w:val="000000" w:themeColor="text1"/>
        </w:rPr>
        <w:sectPr w:rsidR="00036AA5" w:rsidRPr="00C93B76" w:rsidSect="0087112C">
          <w:footerReference w:type="even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601A58C" w14:textId="77777777" w:rsidR="009C12B7" w:rsidRPr="00C93B76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4838B97C" w14:textId="77777777" w:rsidR="009C12B7" w:rsidRPr="00C93B76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4330AAC8" w14:textId="77777777" w:rsidR="00F817EA" w:rsidRPr="00C93B76" w:rsidRDefault="00F817EA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3D14813D" w14:textId="77777777" w:rsidR="00C31E66" w:rsidRPr="00C93B76" w:rsidRDefault="00C31E66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  <w:r w:rsidRPr="00C93B76">
        <w:rPr>
          <w:rFonts w:ascii="Angsana New" w:hAnsi="Angsana New"/>
          <w:b/>
          <w:bCs/>
          <w:color w:val="000000" w:themeColor="text1"/>
          <w:cs/>
        </w:rPr>
        <w:t>รายงาน</w:t>
      </w:r>
      <w:r w:rsidRPr="00C93B76">
        <w:rPr>
          <w:rFonts w:ascii="Angsana New" w:hAnsi="Angsana New" w:hint="cs"/>
          <w:b/>
          <w:bCs/>
          <w:color w:val="000000" w:themeColor="text1"/>
          <w:cs/>
        </w:rPr>
        <w:t>การสอบทาน</w:t>
      </w:r>
      <w:r w:rsidR="00B26E92" w:rsidRPr="00C93B76">
        <w:rPr>
          <w:rFonts w:ascii="Angsana New" w:hAnsi="Angsana New" w:hint="cs"/>
          <w:b/>
          <w:bCs/>
          <w:color w:val="000000" w:themeColor="text1"/>
          <w:cs/>
        </w:rPr>
        <w:t>ข้อมูลทางการเงินระหว่างกาลโดย</w:t>
      </w:r>
      <w:r w:rsidRPr="00C93B76">
        <w:rPr>
          <w:rFonts w:ascii="Angsana New" w:hAnsi="Angsana New"/>
          <w:b/>
          <w:bCs/>
          <w:color w:val="000000" w:themeColor="text1"/>
          <w:cs/>
        </w:rPr>
        <w:t>ผู้สอบบัญชีรับอนุญาต</w:t>
      </w:r>
    </w:p>
    <w:p w14:paraId="56AEDF0B" w14:textId="77777777" w:rsidR="00C31E66" w:rsidRPr="00C93B76" w:rsidRDefault="00C31E66" w:rsidP="00D806AF">
      <w:pPr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เสนอต่อผู้ถือหุ้นของบริษัท สหยูเนี่ยน จำกัด </w:t>
      </w:r>
      <w:r w:rsidRPr="00C93B76">
        <w:rPr>
          <w:rFonts w:ascii="Angsana New" w:hAnsi="Angsana New"/>
          <w:color w:val="000000" w:themeColor="text1"/>
        </w:rPr>
        <w:t>(</w:t>
      </w:r>
      <w:r w:rsidRPr="00C93B76">
        <w:rPr>
          <w:rFonts w:ascii="Angsana New" w:hAnsi="Angsana New"/>
          <w:color w:val="000000" w:themeColor="text1"/>
          <w:cs/>
        </w:rPr>
        <w:t>มหาชน</w:t>
      </w:r>
      <w:r w:rsidRPr="00C93B76">
        <w:rPr>
          <w:rFonts w:ascii="Angsana New" w:hAnsi="Angsana New"/>
          <w:color w:val="000000" w:themeColor="text1"/>
        </w:rPr>
        <w:t>)</w:t>
      </w:r>
    </w:p>
    <w:p w14:paraId="20F09F4C" w14:textId="0E3CBED6" w:rsidR="00B56C3C" w:rsidRPr="00C93B76" w:rsidRDefault="00B56C3C" w:rsidP="00B56C3C">
      <w:pPr>
        <w:spacing w:before="360" w:after="240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ข้าพเจ้าได้สอบทานงบ</w:t>
      </w:r>
      <w:r w:rsidRPr="00C93B76">
        <w:rPr>
          <w:rFonts w:ascii="Angsana New" w:hAnsi="Angsana New" w:hint="cs"/>
          <w:color w:val="000000" w:themeColor="text1"/>
          <w:cs/>
        </w:rPr>
        <w:t>แสดงฐานะการเงิน</w:t>
      </w:r>
      <w:r w:rsidRPr="00C93B76">
        <w:rPr>
          <w:rFonts w:ascii="Angsana New" w:hAnsi="Angsana New"/>
          <w:color w:val="000000" w:themeColor="text1"/>
          <w:cs/>
        </w:rPr>
        <w:t xml:space="preserve">รวม ณ วันที่ </w:t>
      </w:r>
      <w:r w:rsidRPr="00C93B76">
        <w:rPr>
          <w:rFonts w:ascii="Angsana New" w:hAnsi="Angsana New"/>
          <w:color w:val="000000" w:themeColor="text1"/>
        </w:rPr>
        <w:t>30</w:t>
      </w:r>
      <w:r w:rsidRPr="00C93B76">
        <w:rPr>
          <w:rFonts w:ascii="Angsana New" w:hAnsi="Angsana New" w:hint="cs"/>
          <w:color w:val="000000" w:themeColor="text1"/>
          <w:cs/>
        </w:rPr>
        <w:t xml:space="preserve"> มิถุนายน </w:t>
      </w:r>
      <w:r w:rsidRPr="00C93B76">
        <w:rPr>
          <w:rFonts w:ascii="Angsana New" w:hAnsi="Angsana New"/>
          <w:color w:val="000000" w:themeColor="text1"/>
        </w:rPr>
        <w:t xml:space="preserve">2563 </w:t>
      </w:r>
      <w:r w:rsidRPr="00C93B76">
        <w:rPr>
          <w:rFonts w:ascii="Angsana New" w:hAnsi="Angsana New"/>
          <w:color w:val="000000" w:themeColor="text1"/>
          <w:cs/>
        </w:rPr>
        <w:t>งบกำไรขาดทุนรว</w:t>
      </w:r>
      <w:r w:rsidRPr="00C93B76">
        <w:rPr>
          <w:rFonts w:ascii="Angsana New" w:hAnsi="Angsana New" w:hint="cs"/>
          <w:color w:val="000000" w:themeColor="text1"/>
          <w:cs/>
        </w:rPr>
        <w:t>มและงบกำไรขาดทุนเบ็ดเสร็จรวม</w:t>
      </w:r>
      <w:r w:rsidRPr="00C93B76">
        <w:rPr>
          <w:rFonts w:ascii="Angsana New" w:hAnsi="Angsana New"/>
          <w:color w:val="000000" w:themeColor="text1"/>
          <w:cs/>
        </w:rPr>
        <w:t>สำหรับงวดสามเดือนและหกเดือน</w:t>
      </w:r>
      <w:r w:rsidRPr="00C93B76">
        <w:rPr>
          <w:rFonts w:ascii="Angsana New" w:hAnsi="Angsana New" w:hint="cs"/>
          <w:color w:val="000000" w:themeColor="text1"/>
          <w:cs/>
        </w:rPr>
        <w:t>สิ้นสุดวันเดียวกัน งบแสดงการ</w:t>
      </w:r>
      <w:r w:rsidRPr="00C93B76">
        <w:rPr>
          <w:rFonts w:ascii="Angsana New" w:hAnsi="Angsana New"/>
          <w:color w:val="000000" w:themeColor="text1"/>
          <w:cs/>
        </w:rPr>
        <w:t>เปลี่ยนแปลงส่วนของผู้ถือหุ้นรวม</w:t>
      </w:r>
      <w:r w:rsidRPr="00C93B76">
        <w:rPr>
          <w:rFonts w:ascii="Angsana New" w:hAnsi="Angsana New"/>
          <w:color w:val="000000" w:themeColor="text1"/>
        </w:rPr>
        <w:t xml:space="preserve"> </w:t>
      </w:r>
      <w:r w:rsidRPr="00C93B76">
        <w:rPr>
          <w:rFonts w:ascii="Angsana New" w:hAnsi="Angsana New"/>
          <w:color w:val="000000" w:themeColor="text1"/>
          <w:cs/>
        </w:rPr>
        <w:t>และงบกระแสเงินสดรวมสำหรับ</w:t>
      </w:r>
      <w:r w:rsidRPr="00C93B76">
        <w:rPr>
          <w:rFonts w:ascii="Angsana New" w:hAnsi="Angsana New" w:hint="cs"/>
          <w:color w:val="000000" w:themeColor="text1"/>
          <w:cs/>
        </w:rPr>
        <w:t>งวดหกเดือน</w:t>
      </w:r>
      <w:r w:rsidRPr="00C93B76">
        <w:rPr>
          <w:rFonts w:ascii="Angsana New" w:hAnsi="Angsana New"/>
          <w:color w:val="000000" w:themeColor="text1"/>
          <w:spacing w:val="-6"/>
          <w:cs/>
        </w:rPr>
        <w:t>สิ้นสุด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วันเดียวกัน และหมายเหตุประกอบงบการเงินรวม</w:t>
      </w:r>
      <w:r w:rsidR="00BC5962">
        <w:rPr>
          <w:rFonts w:ascii="Angsana New" w:hAnsi="Angsana New" w:hint="cs"/>
          <w:color w:val="000000" w:themeColor="text1"/>
          <w:spacing w:val="-6"/>
          <w:cs/>
        </w:rPr>
        <w:t>ระหว่างกาล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 xml:space="preserve">แบบย่อของบริษัท </w:t>
      </w:r>
      <w:r w:rsidRPr="00C93B76">
        <w:rPr>
          <w:rFonts w:ascii="Angsana New" w:hAnsi="Angsana New"/>
          <w:color w:val="000000" w:themeColor="text1"/>
          <w:spacing w:val="-6"/>
          <w:cs/>
        </w:rPr>
        <w:t xml:space="preserve">สหยูเนี่ยน 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 xml:space="preserve">จำกัด </w:t>
      </w:r>
      <w:r w:rsidRPr="00C93B76">
        <w:rPr>
          <w:rFonts w:ascii="Angsana New" w:hAnsi="Angsana New" w:hint="cs"/>
          <w:color w:val="000000" w:themeColor="text1"/>
          <w:spacing w:val="-6"/>
        </w:rPr>
        <w:t>(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มหาชน</w:t>
      </w:r>
      <w:r w:rsidRPr="00C93B76">
        <w:rPr>
          <w:rFonts w:ascii="Angsana New" w:hAnsi="Angsana New" w:hint="cs"/>
          <w:color w:val="000000" w:themeColor="text1"/>
          <w:spacing w:val="-6"/>
        </w:rPr>
        <w:t xml:space="preserve">) 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และบริษัท</w:t>
      </w:r>
      <w:r w:rsidRPr="00C93B76">
        <w:rPr>
          <w:rFonts w:ascii="Angsana New" w:hAnsi="Angsana New"/>
          <w:color w:val="000000" w:themeColor="text1"/>
          <w:spacing w:val="-6"/>
          <w:cs/>
        </w:rPr>
        <w:t>ย่อย และได้สอบทาน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ข้อมูลทางการเงิน</w:t>
      </w:r>
      <w:r w:rsidRPr="00C93B76">
        <w:rPr>
          <w:rFonts w:ascii="Angsana New" w:hAnsi="Angsana New"/>
          <w:color w:val="000000" w:themeColor="text1"/>
          <w:spacing w:val="-6"/>
          <w:cs/>
        </w:rPr>
        <w:t>เฉพาะ</w:t>
      </w:r>
      <w:bookmarkStart w:id="0" w:name="_GoBack"/>
      <w:bookmarkEnd w:id="0"/>
      <w:r w:rsidRPr="00C93B76">
        <w:rPr>
          <w:rFonts w:ascii="Angsana New" w:hAnsi="Angsana New" w:hint="cs"/>
          <w:color w:val="000000" w:themeColor="text1"/>
          <w:spacing w:val="-6"/>
          <w:cs/>
        </w:rPr>
        <w:t>กิจการ</w:t>
      </w:r>
      <w:r w:rsidRPr="00C93B76">
        <w:rPr>
          <w:rFonts w:ascii="Angsana New" w:hAnsi="Angsana New"/>
          <w:color w:val="000000" w:themeColor="text1"/>
          <w:spacing w:val="-6"/>
          <w:cs/>
        </w:rPr>
        <w:t>ของ</w:t>
      </w:r>
      <w:r w:rsidR="009E20CE">
        <w:rPr>
          <w:rFonts w:ascii="Angsana New" w:hAnsi="Angsana New"/>
          <w:color w:val="000000" w:themeColor="text1"/>
          <w:spacing w:val="-6"/>
        </w:rPr>
        <w:t xml:space="preserve">                                     </w:t>
      </w:r>
      <w:r w:rsidRPr="00C93B76">
        <w:rPr>
          <w:rFonts w:ascii="Angsana New" w:hAnsi="Angsana New"/>
          <w:color w:val="000000" w:themeColor="text1"/>
          <w:spacing w:val="-6"/>
          <w:cs/>
        </w:rPr>
        <w:t>บริษัท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Pr="00C93B76">
        <w:rPr>
          <w:rFonts w:ascii="Angsana New" w:hAnsi="Angsana New"/>
          <w:color w:val="000000" w:themeColor="text1"/>
          <w:cs/>
        </w:rPr>
        <w:t xml:space="preserve">สหยูเนี่ยน จำกัด </w:t>
      </w:r>
      <w:r w:rsidRPr="00C93B76">
        <w:rPr>
          <w:rFonts w:ascii="Angsana New" w:hAnsi="Angsana New"/>
          <w:color w:val="000000" w:themeColor="text1"/>
        </w:rPr>
        <w:t>(</w:t>
      </w:r>
      <w:r w:rsidRPr="00C93B76">
        <w:rPr>
          <w:rFonts w:ascii="Angsana New" w:hAnsi="Angsana New"/>
          <w:color w:val="000000" w:themeColor="text1"/>
          <w:cs/>
        </w:rPr>
        <w:t>มหาชน</w:t>
      </w:r>
      <w:r w:rsidRPr="00C93B76">
        <w:rPr>
          <w:rFonts w:ascii="Angsana New" w:hAnsi="Angsana New" w:hint="cs"/>
          <w:color w:val="000000" w:themeColor="text1"/>
        </w:rPr>
        <w:t xml:space="preserve">) </w:t>
      </w:r>
      <w:r w:rsidRPr="00C93B76">
        <w:rPr>
          <w:rFonts w:ascii="Angsana New" w:hAnsi="Angsana New"/>
          <w:color w:val="000000" w:themeColor="text1"/>
          <w:cs/>
        </w:rPr>
        <w:t>ด้วยเช่นกัน</w:t>
      </w:r>
      <w:r w:rsidRPr="00C93B76">
        <w:rPr>
          <w:rFonts w:ascii="Angsana New" w:hAnsi="Angsana New" w:hint="cs"/>
          <w:color w:val="000000" w:themeColor="text1"/>
          <w:cs/>
        </w:rPr>
        <w:t xml:space="preserve"> </w:t>
      </w:r>
      <w:r w:rsidR="00D47A86" w:rsidRPr="00C93B76">
        <w:rPr>
          <w:rFonts w:ascii="Angsana New" w:hAnsi="Angsana New" w:hint="cs"/>
          <w:color w:val="000000" w:themeColor="text1"/>
          <w:cs/>
        </w:rPr>
        <w:t xml:space="preserve">(รวมเรียกว่า “ข้อมูลทางการเงินระหว่างกาล”) </w:t>
      </w:r>
      <w:r w:rsidRPr="00C93B76">
        <w:rPr>
          <w:rFonts w:ascii="Angsana New" w:hAnsi="Angsana New"/>
          <w:color w:val="000000" w:themeColor="text1"/>
          <w:cs/>
        </w:rPr>
        <w:t>ซึ่งผู้บริหารของกิจการเป็นผู้รับผิด</w:t>
      </w:r>
      <w:r w:rsidRPr="00C93B76">
        <w:rPr>
          <w:rFonts w:ascii="Angsana New" w:hAnsi="Angsana New" w:hint="cs"/>
          <w:color w:val="000000" w:themeColor="text1"/>
          <w:cs/>
        </w:rPr>
        <w:t xml:space="preserve">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93B76">
        <w:rPr>
          <w:rFonts w:ascii="Angsana New" w:hAnsi="Angsana New"/>
          <w:color w:val="000000" w:themeColor="text1"/>
        </w:rPr>
        <w:t>34</w:t>
      </w:r>
      <w:r w:rsidRPr="00C93B76">
        <w:rPr>
          <w:rFonts w:ascii="Angsana New" w:hAnsi="Angsana New" w:hint="cs"/>
          <w:color w:val="000000" w:themeColor="text1"/>
          <w:cs/>
        </w:rPr>
        <w:t xml:space="preserve"> เรื่อง</w:t>
      </w:r>
      <w:r w:rsidRPr="00C93B76">
        <w:rPr>
          <w:rFonts w:ascii="Angsana New" w:hAnsi="Angsana New"/>
          <w:color w:val="000000" w:themeColor="text1"/>
        </w:rPr>
        <w:t xml:space="preserve"> </w:t>
      </w:r>
      <w:r w:rsidRPr="00C93B76">
        <w:rPr>
          <w:rFonts w:ascii="Angsana New" w:hAnsi="Angsana New" w:hint="cs"/>
          <w:color w:val="000000" w:themeColor="text1"/>
          <w:cs/>
        </w:rPr>
        <w:t xml:space="preserve">การรายงานทางการเงินระหว่างกาล </w:t>
      </w:r>
      <w:r w:rsidRPr="00C93B76">
        <w:rPr>
          <w:rFonts w:ascii="Angsana New" w:hAnsi="Angsana New"/>
          <w:color w:val="000000" w:themeColor="text1"/>
          <w:cs/>
        </w:rPr>
        <w:t>ส่วนข้าพเจ้าเป็นผู้รับผิดชอบในการ</w:t>
      </w:r>
      <w:r w:rsidRPr="00C93B76">
        <w:rPr>
          <w:rFonts w:ascii="Angsana New" w:hAnsi="Angsana New" w:hint="cs"/>
          <w:color w:val="000000" w:themeColor="text1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A7D5F9" w14:textId="77777777" w:rsidR="006C3B70" w:rsidRPr="00C93B76" w:rsidRDefault="006C3B70" w:rsidP="00D806AF">
      <w:pPr>
        <w:pStyle w:val="CM2"/>
        <w:spacing w:before="120" w:after="120" w:line="415" w:lineRule="exact"/>
        <w:rPr>
          <w:rFonts w:asciiTheme="majorBidi" w:hAnsiTheme="majorBidi" w:cstheme="majorBidi"/>
          <w:sz w:val="32"/>
          <w:szCs w:val="32"/>
        </w:rPr>
      </w:pPr>
      <w:r w:rsidRPr="00C93B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5C86D8C" w14:textId="77777777" w:rsidR="006C3B70" w:rsidRPr="00C93B76" w:rsidRDefault="006C3B70" w:rsidP="00D806AF">
      <w:pPr>
        <w:pStyle w:val="CM2"/>
        <w:spacing w:before="120" w:after="120" w:line="415" w:lineRule="exact"/>
        <w:rPr>
          <w:rFonts w:asciiTheme="majorBidi" w:hAnsiTheme="majorBidi" w:cstheme="majorBidi"/>
          <w:sz w:val="32"/>
          <w:szCs w:val="32"/>
        </w:rPr>
      </w:pPr>
      <w:r w:rsidRPr="00C93B7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F066E" w:rsidRPr="00C93B76">
        <w:rPr>
          <w:rFonts w:asciiTheme="majorBidi" w:hAnsiTheme="majorBidi" w:cstheme="majorBidi"/>
          <w:sz w:val="32"/>
          <w:szCs w:val="32"/>
        </w:rPr>
        <w:t>2410</w:t>
      </w:r>
      <w:r w:rsidRPr="00C93B76">
        <w:rPr>
          <w:rFonts w:asciiTheme="majorBidi" w:hAnsiTheme="majorBidi" w:cstheme="majorBidi"/>
          <w:sz w:val="32"/>
          <w:szCs w:val="32"/>
        </w:rPr>
        <w:t xml:space="preserve"> 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93B76">
        <w:rPr>
          <w:rFonts w:asciiTheme="majorBidi" w:hAnsiTheme="majorBidi" w:cstheme="majorBidi"/>
          <w:sz w:val="32"/>
          <w:szCs w:val="32"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377434"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C93B76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94600E" w:rsidRPr="00C93B76">
        <w:rPr>
          <w:rFonts w:asciiTheme="majorBidi" w:hAnsiTheme="majorBidi" w:cstheme="majorBidi"/>
          <w:sz w:val="32"/>
          <w:szCs w:val="32"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5F1D6F" w:rsidRPr="00C93B7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ความเชื่อมั่นว่าจะพบเรื่อง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แสดงความเห็น</w:t>
      </w:r>
      <w:r w:rsidRPr="00C93B76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51F87A1" w14:textId="77777777" w:rsidR="00B26E92" w:rsidRPr="00C93B76" w:rsidRDefault="008F116A" w:rsidP="00D806AF">
      <w:pPr>
        <w:pStyle w:val="BodyText"/>
        <w:tabs>
          <w:tab w:val="clear" w:pos="540"/>
          <w:tab w:val="clear" w:pos="1080"/>
        </w:tabs>
        <w:spacing w:before="240" w:line="415" w:lineRule="exact"/>
        <w:jc w:val="left"/>
        <w:rPr>
          <w:b/>
          <w:bCs/>
          <w:color w:val="000000" w:themeColor="text1"/>
        </w:rPr>
      </w:pPr>
      <w:r w:rsidRPr="00C93B76">
        <w:rPr>
          <w:rFonts w:hint="cs"/>
          <w:b/>
          <w:bCs/>
          <w:color w:val="000000" w:themeColor="text1"/>
          <w:cs/>
        </w:rPr>
        <w:t>ข้อสรุป</w:t>
      </w:r>
    </w:p>
    <w:p w14:paraId="25A2D0F4" w14:textId="77777777" w:rsidR="00B62E7A" w:rsidRPr="00C93B76" w:rsidRDefault="00F44D00" w:rsidP="00D806AF">
      <w:pPr>
        <w:pStyle w:val="BodyText"/>
        <w:tabs>
          <w:tab w:val="clear" w:pos="540"/>
          <w:tab w:val="clear" w:pos="1080"/>
        </w:tabs>
        <w:spacing w:line="415" w:lineRule="exact"/>
        <w:jc w:val="left"/>
        <w:rPr>
          <w:color w:val="000000" w:themeColor="text1"/>
          <w:cs/>
        </w:rPr>
      </w:pPr>
      <w:r w:rsidRPr="00C93B76">
        <w:rPr>
          <w:color w:val="000000" w:themeColor="text1"/>
          <w:cs/>
        </w:rPr>
        <w:t>ข้าพเจ้าไม่พบสิ่งที่เป็นเหตุให้เชื่อว่า</w:t>
      </w:r>
      <w:r w:rsidR="008F116A" w:rsidRPr="00C93B76">
        <w:rPr>
          <w:rFonts w:hint="cs"/>
          <w:color w:val="000000" w:themeColor="text1"/>
          <w:cs/>
        </w:rPr>
        <w:t>ข้อมูลทางการเงินระหว่างกาล</w:t>
      </w:r>
      <w:r w:rsidRPr="00C93B76">
        <w:rPr>
          <w:color w:val="000000" w:themeColor="text1"/>
          <w:cs/>
        </w:rPr>
        <w:t>ดังกล่าวไม่</w:t>
      </w:r>
      <w:r w:rsidR="008F116A" w:rsidRPr="00C93B76">
        <w:rPr>
          <w:rFonts w:hint="cs"/>
          <w:color w:val="000000" w:themeColor="text1"/>
          <w:cs/>
        </w:rPr>
        <w:t xml:space="preserve">ได้จัดทำขึ้นตามมาตรฐานการบัญชีฉบับที่ </w:t>
      </w:r>
      <w:r w:rsidR="005F066E" w:rsidRPr="00C93B76">
        <w:rPr>
          <w:color w:val="000000" w:themeColor="text1"/>
        </w:rPr>
        <w:t>34</w:t>
      </w:r>
      <w:r w:rsidR="008F116A" w:rsidRPr="00C93B76">
        <w:rPr>
          <w:rFonts w:hint="cs"/>
          <w:color w:val="000000" w:themeColor="text1"/>
          <w:cs/>
        </w:rPr>
        <w:t xml:space="preserve"> เรื่อง</w:t>
      </w:r>
      <w:r w:rsidR="002E3DF7" w:rsidRPr="00C93B76">
        <w:rPr>
          <w:color w:val="000000" w:themeColor="text1"/>
        </w:rPr>
        <w:t xml:space="preserve"> </w:t>
      </w:r>
      <w:r w:rsidR="00DF12CE" w:rsidRPr="00C93B76">
        <w:rPr>
          <w:color w:val="000000" w:themeColor="text1"/>
          <w:cs/>
        </w:rPr>
        <w:t>การรายงานทาง</w:t>
      </w:r>
      <w:r w:rsidR="008F116A" w:rsidRPr="00C93B76">
        <w:rPr>
          <w:rFonts w:hint="cs"/>
          <w:color w:val="000000" w:themeColor="text1"/>
          <w:cs/>
        </w:rPr>
        <w:t xml:space="preserve">การเงินระหว่างกาล </w:t>
      </w:r>
      <w:r w:rsidRPr="00C93B76">
        <w:rPr>
          <w:color w:val="000000" w:themeColor="text1"/>
          <w:cs/>
        </w:rPr>
        <w:t>ในสาระสำคัญ</w:t>
      </w:r>
      <w:r w:rsidRPr="00C93B76">
        <w:rPr>
          <w:rFonts w:hint="cs"/>
          <w:color w:val="000000" w:themeColor="text1"/>
          <w:cs/>
        </w:rPr>
        <w:t>จากการสอบทานของข้าพเจ้า</w:t>
      </w:r>
    </w:p>
    <w:p w14:paraId="7236F395" w14:textId="77777777" w:rsidR="00B62E7A" w:rsidRPr="00C93B76" w:rsidRDefault="00B62E7A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cs/>
        </w:rPr>
      </w:pPr>
      <w:r w:rsidRPr="00C93B76">
        <w:rPr>
          <w:color w:val="000000" w:themeColor="text1"/>
          <w:cs/>
        </w:rPr>
        <w:br w:type="page"/>
      </w:r>
    </w:p>
    <w:p w14:paraId="412B9E41" w14:textId="77777777" w:rsidR="00B62E7A" w:rsidRPr="00C93B76" w:rsidRDefault="00B62E7A" w:rsidP="00B62E7A">
      <w:pPr>
        <w:spacing w:before="120" w:after="120" w:line="380" w:lineRule="exact"/>
        <w:rPr>
          <w:rFonts w:ascii="Angsana New" w:eastAsiaTheme="minorEastAsia" w:hAnsi="Angsana New"/>
          <w:b/>
          <w:bCs/>
        </w:rPr>
      </w:pPr>
      <w:r w:rsidRPr="00C93B76">
        <w:rPr>
          <w:rFonts w:ascii="Angsana New" w:eastAsiaTheme="minorEastAsia" w:hAnsi="Angsana New" w:hint="cs"/>
          <w:b/>
          <w:bCs/>
          <w:cs/>
        </w:rPr>
        <w:lastRenderedPageBreak/>
        <w:t>ข้อมูลและเหตุการณ์ที่เน้น</w:t>
      </w:r>
    </w:p>
    <w:p w14:paraId="4162F8A8" w14:textId="1ED717FD" w:rsidR="00B62E7A" w:rsidRPr="00C93B76" w:rsidRDefault="00B62E7A" w:rsidP="00B62E7A">
      <w:pPr>
        <w:rPr>
          <w:rFonts w:ascii="Angsana New" w:hAnsi="Angsana New"/>
        </w:rPr>
      </w:pPr>
      <w:r w:rsidRPr="00C93B76">
        <w:rPr>
          <w:rFonts w:ascii="Angsana New" w:hAnsi="Angsana New"/>
          <w:cs/>
        </w:rPr>
        <w:t>ข้าพเจ้าขอให้สังเกตหมายเหตุประกอบงบการเง</w:t>
      </w:r>
      <w:r w:rsidRPr="00C93B76">
        <w:rPr>
          <w:rFonts w:ascii="Angsana New" w:hAnsi="Angsana New" w:hint="cs"/>
          <w:cs/>
        </w:rPr>
        <w:t>ิน</w:t>
      </w:r>
      <w:r w:rsidR="00150728" w:rsidRPr="00C93B76">
        <w:rPr>
          <w:rFonts w:ascii="Angsana New" w:hAnsi="Angsana New" w:hint="cs"/>
          <w:cs/>
        </w:rPr>
        <w:t>รวม</w:t>
      </w:r>
      <w:r w:rsidRPr="00C93B76">
        <w:rPr>
          <w:rFonts w:ascii="Angsana New" w:hAnsi="Angsana New" w:hint="cs"/>
          <w:cs/>
        </w:rPr>
        <w:t>ระหว่างกาล</w:t>
      </w:r>
      <w:r w:rsidRPr="00C93B76">
        <w:rPr>
          <w:rFonts w:ascii="Angsana New" w:hAnsi="Angsana New"/>
          <w:cs/>
        </w:rPr>
        <w:t xml:space="preserve">ข้อ </w:t>
      </w:r>
      <w:r w:rsidRPr="00C93B76">
        <w:rPr>
          <w:rFonts w:ascii="Angsana New" w:hAnsi="Angsana New"/>
        </w:rPr>
        <w:t>1.5</w:t>
      </w:r>
      <w:r w:rsidRPr="00C93B76">
        <w:rPr>
          <w:rFonts w:ascii="Angsana New" w:hAnsi="Angsana New" w:hint="cs"/>
          <w:cs/>
        </w:rPr>
        <w:t xml:space="preserve"> เนื่องด้วยผลกระทบจากสถานการณ์             การแพร่ระบาดของโรคติดเชื้อไวรัสโค</w:t>
      </w:r>
      <w:proofErr w:type="spellStart"/>
      <w:r w:rsidRPr="00C93B76">
        <w:rPr>
          <w:rFonts w:ascii="Angsana New" w:hAnsi="Angsana New" w:hint="cs"/>
          <w:cs/>
        </w:rPr>
        <w:t>โร</w:t>
      </w:r>
      <w:proofErr w:type="spellEnd"/>
      <w:r w:rsidRPr="00C93B76">
        <w:rPr>
          <w:rFonts w:ascii="Angsana New" w:hAnsi="Angsana New" w:hint="cs"/>
          <w:cs/>
        </w:rPr>
        <w:t xml:space="preserve">นา </w:t>
      </w:r>
      <w:r w:rsidRPr="00C93B76">
        <w:rPr>
          <w:rFonts w:ascii="Angsana New" w:hAnsi="Angsana New"/>
        </w:rPr>
        <w:t xml:space="preserve">2019 </w:t>
      </w:r>
      <w:r w:rsidRPr="00C93B76">
        <w:rPr>
          <w:rFonts w:ascii="Angsana New" w:hAnsi="Angsana New" w:hint="cs"/>
          <w:cs/>
        </w:rPr>
        <w:t>บริษัทฯและบริษัทย่อยได้จัดทำข้อมูลทางการเงินระหว่างกาลสำหรับงวด</w:t>
      </w:r>
      <w:r w:rsidR="00D01806" w:rsidRPr="00C93B76">
        <w:rPr>
          <w:rFonts w:ascii="Angsana New" w:hAnsi="Angsana New" w:hint="cs"/>
          <w:cs/>
        </w:rPr>
        <w:t>สามเดือนและ</w:t>
      </w:r>
      <w:r w:rsidR="009024FA" w:rsidRPr="00C93B76">
        <w:rPr>
          <w:rFonts w:ascii="Angsana New" w:hAnsi="Angsana New" w:hint="cs"/>
          <w:cs/>
        </w:rPr>
        <w:t>หกเดือน</w:t>
      </w:r>
      <w:r w:rsidRPr="00C93B76">
        <w:rPr>
          <w:rFonts w:ascii="Angsana New" w:hAnsi="Angsana New" w:hint="cs"/>
          <w:cs/>
        </w:rPr>
        <w:t xml:space="preserve">สิ้นสุดวันที่ </w:t>
      </w:r>
      <w:r w:rsidR="009024FA" w:rsidRPr="00C93B76">
        <w:rPr>
          <w:rFonts w:ascii="Angsana New" w:hAnsi="Angsana New"/>
        </w:rPr>
        <w:t xml:space="preserve">30 </w:t>
      </w:r>
      <w:r w:rsidR="009024FA" w:rsidRPr="00C93B76">
        <w:rPr>
          <w:rFonts w:ascii="Angsana New" w:hAnsi="Angsana New"/>
          <w:cs/>
        </w:rPr>
        <w:t>มิถุนายน</w:t>
      </w:r>
      <w:r w:rsidRPr="00C93B76">
        <w:rPr>
          <w:rFonts w:ascii="Angsana New" w:hAnsi="Angsana New" w:hint="cs"/>
          <w:cs/>
        </w:rPr>
        <w:t xml:space="preserve"> </w:t>
      </w:r>
      <w:r w:rsidRPr="00C93B76">
        <w:rPr>
          <w:rFonts w:ascii="Angsana New" w:hAnsi="Angsana New"/>
        </w:rPr>
        <w:t xml:space="preserve">2563 </w:t>
      </w:r>
      <w:r w:rsidRPr="00C93B76">
        <w:rPr>
          <w:rFonts w:ascii="Angsana New" w:hAnsi="Angsana New" w:hint="cs"/>
          <w:cs/>
        </w:rPr>
        <w:t xml:space="preserve">โดยเลือกนำแนวปฏิบัติทางการบัญชี </w:t>
      </w:r>
      <w:r w:rsidR="00D01806" w:rsidRPr="00C93B76">
        <w:rPr>
          <w:rFonts w:ascii="Angsana New" w:hAnsi="Angsana New" w:hint="cs"/>
          <w:cs/>
        </w:rPr>
        <w:t xml:space="preserve">                 </w:t>
      </w:r>
      <w:r w:rsidRPr="00C93B76">
        <w:rPr>
          <w:rFonts w:ascii="Angsana New" w:hAnsi="Angsana New" w:hint="cs"/>
          <w:cs/>
        </w:rPr>
        <w:t>เรื่อง มาตรการผ่อนปรนชั่วคราวสำหรับทางเลือกเพิ่มเติมทางบัญชีเพื่อรองรับผลกระทบจากสถานการณ์</w:t>
      </w:r>
      <w:r w:rsidR="00D01806" w:rsidRPr="00C93B76">
        <w:rPr>
          <w:rFonts w:ascii="Angsana New" w:hAnsi="Angsana New" w:hint="cs"/>
          <w:cs/>
        </w:rPr>
        <w:t xml:space="preserve">                    </w:t>
      </w:r>
      <w:r w:rsidRPr="00C93B76">
        <w:rPr>
          <w:rFonts w:ascii="Angsana New" w:hAnsi="Angsana New" w:hint="cs"/>
          <w:cs/>
        </w:rPr>
        <w:t>การแพร่ระบาดของโรคติดเชื้อไวรัสโค</w:t>
      </w:r>
      <w:proofErr w:type="spellStart"/>
      <w:r w:rsidRPr="00C93B76">
        <w:rPr>
          <w:rFonts w:ascii="Angsana New" w:hAnsi="Angsana New" w:hint="cs"/>
          <w:cs/>
        </w:rPr>
        <w:t>โร</w:t>
      </w:r>
      <w:proofErr w:type="spellEnd"/>
      <w:r w:rsidRPr="00C93B76">
        <w:rPr>
          <w:rFonts w:ascii="Angsana New" w:hAnsi="Angsana New" w:hint="cs"/>
          <w:cs/>
        </w:rPr>
        <w:t xml:space="preserve">นา </w:t>
      </w:r>
      <w:r w:rsidRPr="00C93B76">
        <w:rPr>
          <w:rFonts w:ascii="Angsana New" w:hAnsi="Angsana New"/>
        </w:rPr>
        <w:t>2019</w:t>
      </w:r>
      <w:r w:rsidRPr="00C93B76">
        <w:rPr>
          <w:rFonts w:ascii="Angsana New" w:hAnsi="Angsana New" w:hint="cs"/>
          <w:cs/>
        </w:rPr>
        <w:t xml:space="preserve"> ที่ประกาศโดยสภาวิชาชีพบัญชี มาถือปฏิบัติ </w:t>
      </w:r>
      <w:r w:rsidRPr="00C93B76">
        <w:rPr>
          <w:rFonts w:ascii="Angsana New" w:hAnsi="Angsana New"/>
          <w:cs/>
        </w:rPr>
        <w:t>ทั้งนี้</w:t>
      </w:r>
      <w:r w:rsidRPr="00C93B76">
        <w:rPr>
          <w:rFonts w:ascii="Angsana New" w:hAnsi="Angsana New"/>
        </w:rPr>
        <w:t xml:space="preserve"> </w:t>
      </w:r>
      <w:r w:rsidRPr="00C93B76">
        <w:rPr>
          <w:rFonts w:ascii="Angsana New" w:hAnsi="Angsana New" w:hint="cs"/>
          <w:cs/>
        </w:rPr>
        <w:t>ข้าพเจ้ามิได้ให้ข้อสรุปอย่างมีเงื่อนไขต่อกรณีนี้แต่อย่างใด</w:t>
      </w:r>
    </w:p>
    <w:p w14:paraId="0CEA2518" w14:textId="77777777" w:rsidR="00B62E7A" w:rsidRPr="00C93B76" w:rsidRDefault="00B62E7A" w:rsidP="00D806AF">
      <w:pPr>
        <w:pStyle w:val="BodyText"/>
        <w:tabs>
          <w:tab w:val="clear" w:pos="540"/>
          <w:tab w:val="clear" w:pos="1080"/>
        </w:tabs>
        <w:spacing w:line="415" w:lineRule="exact"/>
        <w:jc w:val="left"/>
        <w:rPr>
          <w:color w:val="000000" w:themeColor="text1"/>
        </w:rPr>
      </w:pPr>
    </w:p>
    <w:p w14:paraId="0D9DB7F4" w14:textId="77777777" w:rsidR="0019484D" w:rsidRPr="00C93B76" w:rsidRDefault="0019484D" w:rsidP="00D806AF">
      <w:pPr>
        <w:tabs>
          <w:tab w:val="center" w:pos="6480"/>
        </w:tabs>
        <w:spacing w:before="1000" w:line="415" w:lineRule="exact"/>
        <w:rPr>
          <w:rFonts w:ascii="Angsana New" w:hAnsi="Angsana New"/>
          <w:color w:val="000000" w:themeColor="text1"/>
        </w:rPr>
      </w:pPr>
      <w:proofErr w:type="spellStart"/>
      <w:r w:rsidRPr="00C93B76">
        <w:rPr>
          <w:rFonts w:ascii="Angsana New" w:hAnsi="Angsana New"/>
          <w:color w:val="000000" w:themeColor="text1"/>
          <w:cs/>
        </w:rPr>
        <w:t>กฤษ</w:t>
      </w:r>
      <w:proofErr w:type="spellEnd"/>
      <w:r w:rsidRPr="00C93B76">
        <w:rPr>
          <w:rFonts w:ascii="Angsana New" w:hAnsi="Angsana New"/>
          <w:color w:val="000000" w:themeColor="text1"/>
          <w:cs/>
        </w:rPr>
        <w:t>ดา เลิศวนา</w:t>
      </w:r>
    </w:p>
    <w:p w14:paraId="76A6C1E3" w14:textId="77777777" w:rsidR="00C31E66" w:rsidRPr="00C93B76" w:rsidRDefault="00C31E66" w:rsidP="00D806AF">
      <w:pPr>
        <w:tabs>
          <w:tab w:val="center" w:pos="6480"/>
        </w:tabs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ผู้สอบบัญชีรับอนุญาต เลขทะเบียน </w:t>
      </w:r>
      <w:r w:rsidR="008615AA" w:rsidRPr="00C93B76">
        <w:rPr>
          <w:rFonts w:ascii="Angsana New" w:hAnsi="Angsana New"/>
          <w:color w:val="000000" w:themeColor="text1"/>
        </w:rPr>
        <w:t>4</w:t>
      </w:r>
      <w:r w:rsidR="0019484D" w:rsidRPr="00C93B76">
        <w:rPr>
          <w:rFonts w:ascii="Angsana New" w:hAnsi="Angsana New"/>
          <w:color w:val="000000" w:themeColor="text1"/>
        </w:rPr>
        <w:t>958</w:t>
      </w:r>
    </w:p>
    <w:p w14:paraId="76690EC8" w14:textId="77777777" w:rsidR="00C31E66" w:rsidRPr="00C93B76" w:rsidRDefault="00C31E66" w:rsidP="00D806AF">
      <w:pPr>
        <w:spacing w:before="240"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บริษัท สำนักงาน </w:t>
      </w:r>
      <w:r w:rsidR="005F1D6F" w:rsidRPr="00C93B76">
        <w:rPr>
          <w:rFonts w:ascii="Angsana New" w:hAnsi="Angsana New" w:hint="cs"/>
          <w:color w:val="000000" w:themeColor="text1"/>
          <w:cs/>
        </w:rPr>
        <w:t>อีวาย</w:t>
      </w:r>
      <w:r w:rsidRPr="00C93B76">
        <w:rPr>
          <w:rFonts w:ascii="Angsana New" w:hAnsi="Angsana New"/>
          <w:color w:val="000000" w:themeColor="text1"/>
          <w:cs/>
        </w:rPr>
        <w:t xml:space="preserve"> จำกัด</w:t>
      </w:r>
    </w:p>
    <w:p w14:paraId="37690F75" w14:textId="65109D19" w:rsidR="00C31E66" w:rsidRPr="004E7852" w:rsidRDefault="00C31E66" w:rsidP="00D806AF">
      <w:pPr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กรุงเทพฯ</w:t>
      </w:r>
      <w:r w:rsidRPr="00C93B76">
        <w:rPr>
          <w:rFonts w:ascii="Angsana New" w:hAnsi="Angsana New"/>
          <w:color w:val="000000" w:themeColor="text1"/>
        </w:rPr>
        <w:t>:</w:t>
      </w:r>
      <w:r w:rsidR="00646ABD" w:rsidRPr="00C93B76">
        <w:rPr>
          <w:rFonts w:ascii="Angsana New" w:hAnsi="Angsana New"/>
          <w:color w:val="000000" w:themeColor="text1"/>
        </w:rPr>
        <w:t xml:space="preserve"> </w:t>
      </w:r>
      <w:r w:rsidR="00D47A86" w:rsidRPr="00C93B76">
        <w:rPr>
          <w:rFonts w:ascii="Angsana New" w:hAnsi="Angsana New"/>
          <w:color w:val="000000" w:themeColor="text1"/>
        </w:rPr>
        <w:t>11</w:t>
      </w:r>
      <w:r w:rsidR="009024FA" w:rsidRPr="00C93B76">
        <w:rPr>
          <w:rFonts w:ascii="Angsana New" w:hAnsi="Angsana New" w:hint="cs"/>
          <w:color w:val="000000" w:themeColor="text1"/>
          <w:cs/>
        </w:rPr>
        <w:t xml:space="preserve"> สิงหาคม</w:t>
      </w:r>
      <w:r w:rsidR="002324C9" w:rsidRPr="00C93B76">
        <w:rPr>
          <w:rFonts w:ascii="Angsana New" w:hAnsi="Angsana New"/>
          <w:color w:val="000000" w:themeColor="text1"/>
        </w:rPr>
        <w:t xml:space="preserve"> </w:t>
      </w:r>
      <w:r w:rsidR="00014526" w:rsidRPr="00C93B76">
        <w:rPr>
          <w:rFonts w:ascii="Angsana New" w:hAnsi="Angsana New"/>
          <w:color w:val="000000" w:themeColor="text1"/>
        </w:rPr>
        <w:t>2563</w:t>
      </w:r>
    </w:p>
    <w:sectPr w:rsidR="00C31E66" w:rsidRPr="004E7852" w:rsidSect="00D806AF">
      <w:footerReference w:type="default" r:id="rId9"/>
      <w:pgSz w:w="11909" w:h="16834" w:code="9"/>
      <w:pgMar w:top="2160" w:right="1080" w:bottom="1080" w:left="1296" w:header="576" w:footer="432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2BA59" w14:textId="77777777" w:rsidR="00B90535" w:rsidRDefault="00B90535" w:rsidP="00AA71BD">
      <w:r>
        <w:separator/>
      </w:r>
    </w:p>
  </w:endnote>
  <w:endnote w:type="continuationSeparator" w:id="0">
    <w:p w14:paraId="69FDB70E" w14:textId="77777777" w:rsidR="00B90535" w:rsidRDefault="00B90535" w:rsidP="00AA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C7FB4" w14:textId="77777777" w:rsidR="00573C74" w:rsidRDefault="00E17E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3C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EBCB98" w14:textId="77777777" w:rsidR="00573C74" w:rsidRDefault="00573C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159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2166146A" w14:textId="77777777" w:rsidR="00573C74" w:rsidRPr="009C12B7" w:rsidRDefault="00E17E94">
        <w:pPr>
          <w:pStyle w:val="Footer"/>
          <w:jc w:val="right"/>
          <w:rPr>
            <w:rFonts w:asciiTheme="majorBidi" w:hAnsiTheme="majorBidi" w:cstheme="majorBidi"/>
          </w:rPr>
        </w:pPr>
        <w:r w:rsidRPr="009C12B7">
          <w:rPr>
            <w:rFonts w:asciiTheme="majorBidi" w:hAnsiTheme="majorBidi" w:cstheme="majorBidi"/>
          </w:rPr>
          <w:fldChar w:fldCharType="begin"/>
        </w:r>
        <w:r w:rsidR="00573C74" w:rsidRPr="009C12B7">
          <w:rPr>
            <w:rFonts w:asciiTheme="majorBidi" w:hAnsiTheme="majorBidi" w:cstheme="majorBidi"/>
          </w:rPr>
          <w:instrText xml:space="preserve"> PAGE   \* MERGEFORMAT </w:instrText>
        </w:r>
        <w:r w:rsidRPr="009C12B7">
          <w:rPr>
            <w:rFonts w:asciiTheme="majorBidi" w:hAnsiTheme="majorBidi" w:cstheme="majorBidi"/>
          </w:rPr>
          <w:fldChar w:fldCharType="separate"/>
        </w:r>
        <w:r w:rsidR="00AD6BBF">
          <w:rPr>
            <w:rFonts w:asciiTheme="majorBidi" w:hAnsiTheme="majorBidi" w:cstheme="majorBidi"/>
            <w:noProof/>
          </w:rPr>
          <w:t>2</w:t>
        </w:r>
        <w:r w:rsidRPr="009C12B7">
          <w:rPr>
            <w:rFonts w:asciiTheme="majorBidi" w:hAnsiTheme="majorBidi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5DAD4" w14:textId="77777777" w:rsidR="00B90535" w:rsidRDefault="00B90535" w:rsidP="00AA71BD">
      <w:r>
        <w:separator/>
      </w:r>
    </w:p>
  </w:footnote>
  <w:footnote w:type="continuationSeparator" w:id="0">
    <w:p w14:paraId="3A7ACD80" w14:textId="77777777" w:rsidR="00B90535" w:rsidRDefault="00B90535" w:rsidP="00AA7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5FEE5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3E803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A9671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4EC9F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7EA8A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10921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B2668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9BEDE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CF14C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8A00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FFFFFFFF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Times New Roman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Times New Roman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Times New Roman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Times New Roman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Times New Roman" w:hAnsi="Wingdings" w:hint="default"/>
      </w:rPr>
    </w:lvl>
  </w:abstractNum>
  <w:abstractNum w:abstractNumId="12" w15:restartNumberingAfterBreak="0">
    <w:nsid w:val="08B36F8E"/>
    <w:multiLevelType w:val="hybridMultilevel"/>
    <w:tmpl w:val="7ECE2B6C"/>
    <w:lvl w:ilvl="0" w:tplc="9C42365A">
      <w:start w:val="31"/>
      <w:numFmt w:val="decimal"/>
      <w:lvlText w:val="%1"/>
      <w:lvlJc w:val="left"/>
      <w:pPr>
        <w:tabs>
          <w:tab w:val="num" w:pos="1080"/>
        </w:tabs>
        <w:ind w:left="108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09A64F2E"/>
    <w:multiLevelType w:val="hybridMultilevel"/>
    <w:tmpl w:val="C222321C"/>
    <w:lvl w:ilvl="0" w:tplc="FFFFFFFF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Times New Roman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</w:rPr>
    </w:lvl>
  </w:abstractNum>
  <w:abstractNum w:abstractNumId="14" w15:restartNumberingAfterBreak="0">
    <w:nsid w:val="0E980255"/>
    <w:multiLevelType w:val="hybridMultilevel"/>
    <w:tmpl w:val="1DB8A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9A216F"/>
    <w:multiLevelType w:val="hybridMultilevel"/>
    <w:tmpl w:val="8AFA07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BB144C"/>
    <w:multiLevelType w:val="hybridMultilevel"/>
    <w:tmpl w:val="51DE21D8"/>
    <w:lvl w:ilvl="0" w:tplc="FFFFFFFF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40F258F"/>
    <w:multiLevelType w:val="hybridMultilevel"/>
    <w:tmpl w:val="457E59BA"/>
    <w:lvl w:ilvl="0" w:tplc="FFFFFFFF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7C51D2F"/>
    <w:multiLevelType w:val="hybridMultilevel"/>
    <w:tmpl w:val="63704AF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1351F"/>
    <w:multiLevelType w:val="hybridMultilevel"/>
    <w:tmpl w:val="E4D0A436"/>
    <w:lvl w:ilvl="0" w:tplc="FFFFFFF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08124CA"/>
    <w:multiLevelType w:val="hybridMultilevel"/>
    <w:tmpl w:val="121E6898"/>
    <w:lvl w:ilvl="0" w:tplc="4648AB0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3B33F80"/>
    <w:multiLevelType w:val="hybridMultilevel"/>
    <w:tmpl w:val="B6A09B1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7BB40E1"/>
    <w:multiLevelType w:val="hybridMultilevel"/>
    <w:tmpl w:val="DA6CFD8E"/>
    <w:lvl w:ilvl="0" w:tplc="8B4ECE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393F6879"/>
    <w:multiLevelType w:val="hybridMultilevel"/>
    <w:tmpl w:val="EAA6658C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38780D"/>
    <w:multiLevelType w:val="hybridMultilevel"/>
    <w:tmpl w:val="D958C082"/>
    <w:lvl w:ilvl="0" w:tplc="864809F2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917E4"/>
    <w:multiLevelType w:val="hybridMultilevel"/>
    <w:tmpl w:val="4540FE92"/>
    <w:lvl w:ilvl="0" w:tplc="C32C0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 w15:restartNumberingAfterBreak="0">
    <w:nsid w:val="440B1BD7"/>
    <w:multiLevelType w:val="hybridMultilevel"/>
    <w:tmpl w:val="D2083DD8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C75B93"/>
    <w:multiLevelType w:val="hybridMultilevel"/>
    <w:tmpl w:val="CB2CE1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FD7D3F"/>
    <w:multiLevelType w:val="hybridMultilevel"/>
    <w:tmpl w:val="12DE2F22"/>
    <w:lvl w:ilvl="0" w:tplc="FFFFFFFF">
      <w:start w:val="3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  <w:b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C257769"/>
    <w:multiLevelType w:val="hybridMultilevel"/>
    <w:tmpl w:val="E34EB29C"/>
    <w:lvl w:ilvl="0" w:tplc="B208535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5" w15:restartNumberingAfterBreak="0">
    <w:nsid w:val="4CC569AC"/>
    <w:multiLevelType w:val="hybridMultilevel"/>
    <w:tmpl w:val="548A99C4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5C02EA"/>
    <w:multiLevelType w:val="hybridMultilevel"/>
    <w:tmpl w:val="7B608C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0926FC"/>
    <w:multiLevelType w:val="hybridMultilevel"/>
    <w:tmpl w:val="76306A4E"/>
    <w:lvl w:ilvl="0" w:tplc="A9908E7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9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072DAD"/>
    <w:multiLevelType w:val="hybridMultilevel"/>
    <w:tmpl w:val="C84ED1F6"/>
    <w:lvl w:ilvl="0" w:tplc="BB042BAC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031835"/>
    <w:multiLevelType w:val="hybridMultilevel"/>
    <w:tmpl w:val="A8E00FF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Arial Unicode MS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F84E92"/>
    <w:multiLevelType w:val="hybridMultilevel"/>
    <w:tmpl w:val="3C3AF58C"/>
    <w:lvl w:ilvl="0" w:tplc="A5C851B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F6D45A4"/>
    <w:multiLevelType w:val="hybridMultilevel"/>
    <w:tmpl w:val="20A4852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D56708"/>
    <w:multiLevelType w:val="hybridMultilevel"/>
    <w:tmpl w:val="A1745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6"/>
  </w:num>
  <w:num w:numId="13">
    <w:abstractNumId w:val="30"/>
  </w:num>
  <w:num w:numId="14">
    <w:abstractNumId w:val="24"/>
  </w:num>
  <w:num w:numId="15">
    <w:abstractNumId w:val="13"/>
  </w:num>
  <w:num w:numId="16">
    <w:abstractNumId w:val="10"/>
  </w:num>
  <w:num w:numId="17">
    <w:abstractNumId w:val="17"/>
  </w:num>
  <w:num w:numId="18">
    <w:abstractNumId w:val="20"/>
  </w:num>
  <w:num w:numId="19">
    <w:abstractNumId w:val="35"/>
  </w:num>
  <w:num w:numId="20">
    <w:abstractNumId w:val="29"/>
  </w:num>
  <w:num w:numId="21">
    <w:abstractNumId w:val="31"/>
  </w:num>
  <w:num w:numId="22">
    <w:abstractNumId w:val="45"/>
  </w:num>
  <w:num w:numId="23">
    <w:abstractNumId w:val="16"/>
  </w:num>
  <w:num w:numId="24">
    <w:abstractNumId w:val="23"/>
  </w:num>
  <w:num w:numId="25">
    <w:abstractNumId w:val="36"/>
  </w:num>
  <w:num w:numId="26">
    <w:abstractNumId w:val="15"/>
  </w:num>
  <w:num w:numId="27">
    <w:abstractNumId w:val="42"/>
  </w:num>
  <w:num w:numId="28">
    <w:abstractNumId w:val="38"/>
  </w:num>
  <w:num w:numId="29">
    <w:abstractNumId w:val="28"/>
  </w:num>
  <w:num w:numId="30">
    <w:abstractNumId w:val="22"/>
  </w:num>
  <w:num w:numId="31">
    <w:abstractNumId w:val="41"/>
  </w:num>
  <w:num w:numId="32">
    <w:abstractNumId w:val="12"/>
  </w:num>
  <w:num w:numId="33">
    <w:abstractNumId w:val="21"/>
  </w:num>
  <w:num w:numId="34">
    <w:abstractNumId w:val="43"/>
  </w:num>
  <w:num w:numId="35">
    <w:abstractNumId w:val="33"/>
  </w:num>
  <w:num w:numId="36">
    <w:abstractNumId w:val="25"/>
  </w:num>
  <w:num w:numId="37">
    <w:abstractNumId w:val="40"/>
  </w:num>
  <w:num w:numId="38">
    <w:abstractNumId w:val="34"/>
  </w:num>
  <w:num w:numId="39">
    <w:abstractNumId w:val="44"/>
  </w:num>
  <w:num w:numId="40">
    <w:abstractNumId w:val="32"/>
  </w:num>
  <w:num w:numId="41">
    <w:abstractNumId w:val="18"/>
  </w:num>
  <w:num w:numId="42">
    <w:abstractNumId w:val="39"/>
  </w:num>
  <w:num w:numId="43">
    <w:abstractNumId w:val="27"/>
  </w:num>
  <w:num w:numId="44">
    <w:abstractNumId w:val="37"/>
  </w:num>
  <w:num w:numId="45">
    <w:abstractNumId w:val="19"/>
  </w:num>
  <w:num w:numId="46">
    <w:abstractNumId w:val="14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E66"/>
    <w:rsid w:val="0000099D"/>
    <w:rsid w:val="00001817"/>
    <w:rsid w:val="00002A0D"/>
    <w:rsid w:val="00006108"/>
    <w:rsid w:val="0001090D"/>
    <w:rsid w:val="00010B2D"/>
    <w:rsid w:val="00013242"/>
    <w:rsid w:val="00013724"/>
    <w:rsid w:val="00014526"/>
    <w:rsid w:val="000169EA"/>
    <w:rsid w:val="00016FE4"/>
    <w:rsid w:val="00020849"/>
    <w:rsid w:val="00020B0C"/>
    <w:rsid w:val="000228A2"/>
    <w:rsid w:val="000231EE"/>
    <w:rsid w:val="00023A0E"/>
    <w:rsid w:val="00024B69"/>
    <w:rsid w:val="00026022"/>
    <w:rsid w:val="0002632A"/>
    <w:rsid w:val="0002655B"/>
    <w:rsid w:val="00032146"/>
    <w:rsid w:val="0003312A"/>
    <w:rsid w:val="0003513C"/>
    <w:rsid w:val="00035726"/>
    <w:rsid w:val="00035F92"/>
    <w:rsid w:val="00036667"/>
    <w:rsid w:val="00036AA5"/>
    <w:rsid w:val="0003768A"/>
    <w:rsid w:val="0003780B"/>
    <w:rsid w:val="0004034C"/>
    <w:rsid w:val="0004084F"/>
    <w:rsid w:val="00042EB4"/>
    <w:rsid w:val="00043537"/>
    <w:rsid w:val="00044218"/>
    <w:rsid w:val="00045131"/>
    <w:rsid w:val="00045CCA"/>
    <w:rsid w:val="000470CE"/>
    <w:rsid w:val="000504D2"/>
    <w:rsid w:val="00052146"/>
    <w:rsid w:val="000523F5"/>
    <w:rsid w:val="00052C0A"/>
    <w:rsid w:val="00052C62"/>
    <w:rsid w:val="0006334E"/>
    <w:rsid w:val="000659FD"/>
    <w:rsid w:val="00066269"/>
    <w:rsid w:val="000665CE"/>
    <w:rsid w:val="00066BE5"/>
    <w:rsid w:val="00067BAA"/>
    <w:rsid w:val="00070146"/>
    <w:rsid w:val="00070270"/>
    <w:rsid w:val="00070B06"/>
    <w:rsid w:val="00071A7F"/>
    <w:rsid w:val="00072217"/>
    <w:rsid w:val="00073EA0"/>
    <w:rsid w:val="00074826"/>
    <w:rsid w:val="00077EC3"/>
    <w:rsid w:val="00081729"/>
    <w:rsid w:val="0008255F"/>
    <w:rsid w:val="000828F7"/>
    <w:rsid w:val="00085899"/>
    <w:rsid w:val="00086CF5"/>
    <w:rsid w:val="0008718B"/>
    <w:rsid w:val="000874A8"/>
    <w:rsid w:val="00087C95"/>
    <w:rsid w:val="00090F0E"/>
    <w:rsid w:val="00091488"/>
    <w:rsid w:val="0009224F"/>
    <w:rsid w:val="00092B8D"/>
    <w:rsid w:val="00094343"/>
    <w:rsid w:val="00094691"/>
    <w:rsid w:val="00095FD6"/>
    <w:rsid w:val="000A040A"/>
    <w:rsid w:val="000A0444"/>
    <w:rsid w:val="000A5344"/>
    <w:rsid w:val="000A59D3"/>
    <w:rsid w:val="000A7435"/>
    <w:rsid w:val="000B0FA2"/>
    <w:rsid w:val="000B1C57"/>
    <w:rsid w:val="000B5065"/>
    <w:rsid w:val="000B7280"/>
    <w:rsid w:val="000C2137"/>
    <w:rsid w:val="000C3D8D"/>
    <w:rsid w:val="000C51AD"/>
    <w:rsid w:val="000C6AD9"/>
    <w:rsid w:val="000C6D4C"/>
    <w:rsid w:val="000C7A14"/>
    <w:rsid w:val="000D0955"/>
    <w:rsid w:val="000D13A7"/>
    <w:rsid w:val="000D2065"/>
    <w:rsid w:val="000D3539"/>
    <w:rsid w:val="000D39AE"/>
    <w:rsid w:val="000D67B2"/>
    <w:rsid w:val="000D7865"/>
    <w:rsid w:val="000D7B4C"/>
    <w:rsid w:val="000E0230"/>
    <w:rsid w:val="000E1044"/>
    <w:rsid w:val="000E13B2"/>
    <w:rsid w:val="000E30D3"/>
    <w:rsid w:val="000E3B59"/>
    <w:rsid w:val="000E3DC2"/>
    <w:rsid w:val="000E4A0A"/>
    <w:rsid w:val="000E515D"/>
    <w:rsid w:val="000E54B1"/>
    <w:rsid w:val="000E6D12"/>
    <w:rsid w:val="000E6D43"/>
    <w:rsid w:val="000E6F2B"/>
    <w:rsid w:val="000F04D4"/>
    <w:rsid w:val="000F0F4D"/>
    <w:rsid w:val="000F3AC9"/>
    <w:rsid w:val="000F3C02"/>
    <w:rsid w:val="000F3DEE"/>
    <w:rsid w:val="000F5430"/>
    <w:rsid w:val="000F6B57"/>
    <w:rsid w:val="000F734F"/>
    <w:rsid w:val="00100301"/>
    <w:rsid w:val="00101EE7"/>
    <w:rsid w:val="0010203B"/>
    <w:rsid w:val="001058B7"/>
    <w:rsid w:val="001064A3"/>
    <w:rsid w:val="00106650"/>
    <w:rsid w:val="00106D8F"/>
    <w:rsid w:val="00106EB9"/>
    <w:rsid w:val="00112A29"/>
    <w:rsid w:val="001136FF"/>
    <w:rsid w:val="00115B3E"/>
    <w:rsid w:val="00116696"/>
    <w:rsid w:val="00117E03"/>
    <w:rsid w:val="00120E74"/>
    <w:rsid w:val="00120F01"/>
    <w:rsid w:val="001220D0"/>
    <w:rsid w:val="00122730"/>
    <w:rsid w:val="00130C03"/>
    <w:rsid w:val="001312C2"/>
    <w:rsid w:val="00131827"/>
    <w:rsid w:val="00131886"/>
    <w:rsid w:val="001329C4"/>
    <w:rsid w:val="001333FE"/>
    <w:rsid w:val="00133CE8"/>
    <w:rsid w:val="001349DA"/>
    <w:rsid w:val="00135380"/>
    <w:rsid w:val="001368E3"/>
    <w:rsid w:val="00136D12"/>
    <w:rsid w:val="0013784F"/>
    <w:rsid w:val="00141561"/>
    <w:rsid w:val="00141629"/>
    <w:rsid w:val="001478B7"/>
    <w:rsid w:val="0015010A"/>
    <w:rsid w:val="00150728"/>
    <w:rsid w:val="00150EAF"/>
    <w:rsid w:val="001536B8"/>
    <w:rsid w:val="0015384F"/>
    <w:rsid w:val="0016108B"/>
    <w:rsid w:val="00161624"/>
    <w:rsid w:val="00162723"/>
    <w:rsid w:val="0016277B"/>
    <w:rsid w:val="00162FE8"/>
    <w:rsid w:val="00163FA2"/>
    <w:rsid w:val="00164EFE"/>
    <w:rsid w:val="00165054"/>
    <w:rsid w:val="00166159"/>
    <w:rsid w:val="0016688F"/>
    <w:rsid w:val="001670F0"/>
    <w:rsid w:val="00170790"/>
    <w:rsid w:val="0017271F"/>
    <w:rsid w:val="00173A99"/>
    <w:rsid w:val="00175EC2"/>
    <w:rsid w:val="00176059"/>
    <w:rsid w:val="0017693B"/>
    <w:rsid w:val="00180531"/>
    <w:rsid w:val="0018083B"/>
    <w:rsid w:val="00180CE2"/>
    <w:rsid w:val="00182C59"/>
    <w:rsid w:val="0018489A"/>
    <w:rsid w:val="001869EE"/>
    <w:rsid w:val="00191C0F"/>
    <w:rsid w:val="001946A8"/>
    <w:rsid w:val="0019484D"/>
    <w:rsid w:val="00194B28"/>
    <w:rsid w:val="00194F62"/>
    <w:rsid w:val="001967D8"/>
    <w:rsid w:val="00197401"/>
    <w:rsid w:val="001A0D07"/>
    <w:rsid w:val="001A18C7"/>
    <w:rsid w:val="001A6656"/>
    <w:rsid w:val="001A6CB3"/>
    <w:rsid w:val="001A7914"/>
    <w:rsid w:val="001B049C"/>
    <w:rsid w:val="001B05DF"/>
    <w:rsid w:val="001B0BDF"/>
    <w:rsid w:val="001B0E00"/>
    <w:rsid w:val="001B1EA0"/>
    <w:rsid w:val="001B4C57"/>
    <w:rsid w:val="001B6C17"/>
    <w:rsid w:val="001B7050"/>
    <w:rsid w:val="001B752B"/>
    <w:rsid w:val="001C080C"/>
    <w:rsid w:val="001C24CD"/>
    <w:rsid w:val="001C458F"/>
    <w:rsid w:val="001C4853"/>
    <w:rsid w:val="001C589D"/>
    <w:rsid w:val="001D63D0"/>
    <w:rsid w:val="001D764E"/>
    <w:rsid w:val="001D7A00"/>
    <w:rsid w:val="001E0CC6"/>
    <w:rsid w:val="001E203D"/>
    <w:rsid w:val="001E2785"/>
    <w:rsid w:val="001E41D0"/>
    <w:rsid w:val="001E4DE6"/>
    <w:rsid w:val="001E57EC"/>
    <w:rsid w:val="001E5843"/>
    <w:rsid w:val="001E6C3A"/>
    <w:rsid w:val="001E74D7"/>
    <w:rsid w:val="001E7CD9"/>
    <w:rsid w:val="001E7E60"/>
    <w:rsid w:val="001F0232"/>
    <w:rsid w:val="001F0391"/>
    <w:rsid w:val="001F0FD5"/>
    <w:rsid w:val="001F2279"/>
    <w:rsid w:val="001F28B4"/>
    <w:rsid w:val="001F2EE7"/>
    <w:rsid w:val="001F2F73"/>
    <w:rsid w:val="001F3A33"/>
    <w:rsid w:val="001F486C"/>
    <w:rsid w:val="001F5115"/>
    <w:rsid w:val="001F622F"/>
    <w:rsid w:val="001F7CEF"/>
    <w:rsid w:val="002003E6"/>
    <w:rsid w:val="00200B42"/>
    <w:rsid w:val="00201D69"/>
    <w:rsid w:val="00203C07"/>
    <w:rsid w:val="00206003"/>
    <w:rsid w:val="002108A2"/>
    <w:rsid w:val="00210967"/>
    <w:rsid w:val="00211EB2"/>
    <w:rsid w:val="00213DAD"/>
    <w:rsid w:val="0021600E"/>
    <w:rsid w:val="00217140"/>
    <w:rsid w:val="0022013C"/>
    <w:rsid w:val="00222289"/>
    <w:rsid w:val="00224B43"/>
    <w:rsid w:val="00224CED"/>
    <w:rsid w:val="00224E6E"/>
    <w:rsid w:val="00225766"/>
    <w:rsid w:val="00226DD9"/>
    <w:rsid w:val="0022745D"/>
    <w:rsid w:val="00230852"/>
    <w:rsid w:val="002324C9"/>
    <w:rsid w:val="00232B74"/>
    <w:rsid w:val="00233400"/>
    <w:rsid w:val="002354EC"/>
    <w:rsid w:val="00235C05"/>
    <w:rsid w:val="00240530"/>
    <w:rsid w:val="00241E6A"/>
    <w:rsid w:val="00243547"/>
    <w:rsid w:val="0024397E"/>
    <w:rsid w:val="0024699A"/>
    <w:rsid w:val="00247AF6"/>
    <w:rsid w:val="00251246"/>
    <w:rsid w:val="00252A31"/>
    <w:rsid w:val="00252EA9"/>
    <w:rsid w:val="00253BBE"/>
    <w:rsid w:val="00254196"/>
    <w:rsid w:val="00255FD3"/>
    <w:rsid w:val="002560E0"/>
    <w:rsid w:val="002563C8"/>
    <w:rsid w:val="00256C73"/>
    <w:rsid w:val="00257D68"/>
    <w:rsid w:val="00260C4E"/>
    <w:rsid w:val="00260DA6"/>
    <w:rsid w:val="00261EED"/>
    <w:rsid w:val="00261F9A"/>
    <w:rsid w:val="00264646"/>
    <w:rsid w:val="00265188"/>
    <w:rsid w:val="00265504"/>
    <w:rsid w:val="00265889"/>
    <w:rsid w:val="00265CB2"/>
    <w:rsid w:val="00265DE2"/>
    <w:rsid w:val="0026715F"/>
    <w:rsid w:val="00267C94"/>
    <w:rsid w:val="0027063D"/>
    <w:rsid w:val="002707DA"/>
    <w:rsid w:val="0027176B"/>
    <w:rsid w:val="00275D37"/>
    <w:rsid w:val="0027646E"/>
    <w:rsid w:val="0027731F"/>
    <w:rsid w:val="00280379"/>
    <w:rsid w:val="002814F8"/>
    <w:rsid w:val="00283439"/>
    <w:rsid w:val="002860CA"/>
    <w:rsid w:val="0028615B"/>
    <w:rsid w:val="00290743"/>
    <w:rsid w:val="00290AA1"/>
    <w:rsid w:val="00290F8D"/>
    <w:rsid w:val="00291118"/>
    <w:rsid w:val="0029226D"/>
    <w:rsid w:val="00293087"/>
    <w:rsid w:val="0029352B"/>
    <w:rsid w:val="00293856"/>
    <w:rsid w:val="00294822"/>
    <w:rsid w:val="00294B74"/>
    <w:rsid w:val="00294BC6"/>
    <w:rsid w:val="0029577B"/>
    <w:rsid w:val="00297118"/>
    <w:rsid w:val="002A1BB1"/>
    <w:rsid w:val="002A42E5"/>
    <w:rsid w:val="002A58B6"/>
    <w:rsid w:val="002B1FA7"/>
    <w:rsid w:val="002B39A2"/>
    <w:rsid w:val="002B3BD9"/>
    <w:rsid w:val="002B441A"/>
    <w:rsid w:val="002B4F6A"/>
    <w:rsid w:val="002B526B"/>
    <w:rsid w:val="002B5D7D"/>
    <w:rsid w:val="002B61D8"/>
    <w:rsid w:val="002B66FE"/>
    <w:rsid w:val="002B775B"/>
    <w:rsid w:val="002C0CC9"/>
    <w:rsid w:val="002C0DF5"/>
    <w:rsid w:val="002C1735"/>
    <w:rsid w:val="002C382B"/>
    <w:rsid w:val="002C45C5"/>
    <w:rsid w:val="002C4D73"/>
    <w:rsid w:val="002C5D33"/>
    <w:rsid w:val="002C6032"/>
    <w:rsid w:val="002C7A32"/>
    <w:rsid w:val="002D0840"/>
    <w:rsid w:val="002D1EF4"/>
    <w:rsid w:val="002D26D4"/>
    <w:rsid w:val="002D2C43"/>
    <w:rsid w:val="002D49D1"/>
    <w:rsid w:val="002D4DB8"/>
    <w:rsid w:val="002D637D"/>
    <w:rsid w:val="002D6F54"/>
    <w:rsid w:val="002D7318"/>
    <w:rsid w:val="002E0801"/>
    <w:rsid w:val="002E17AE"/>
    <w:rsid w:val="002E17F6"/>
    <w:rsid w:val="002E21E8"/>
    <w:rsid w:val="002E252F"/>
    <w:rsid w:val="002E3C00"/>
    <w:rsid w:val="002E3DF7"/>
    <w:rsid w:val="002E4B63"/>
    <w:rsid w:val="002E5134"/>
    <w:rsid w:val="002E564F"/>
    <w:rsid w:val="002E5B86"/>
    <w:rsid w:val="002E7C97"/>
    <w:rsid w:val="002F00E7"/>
    <w:rsid w:val="002F1662"/>
    <w:rsid w:val="002F27E2"/>
    <w:rsid w:val="002F2D97"/>
    <w:rsid w:val="002F308C"/>
    <w:rsid w:val="002F54EB"/>
    <w:rsid w:val="002F5D30"/>
    <w:rsid w:val="002F7175"/>
    <w:rsid w:val="002F7E43"/>
    <w:rsid w:val="00300C4D"/>
    <w:rsid w:val="003019C1"/>
    <w:rsid w:val="00301A8D"/>
    <w:rsid w:val="00303BC7"/>
    <w:rsid w:val="003046C8"/>
    <w:rsid w:val="00306B64"/>
    <w:rsid w:val="00307E9E"/>
    <w:rsid w:val="0031091A"/>
    <w:rsid w:val="0031426F"/>
    <w:rsid w:val="0031661B"/>
    <w:rsid w:val="00317AA3"/>
    <w:rsid w:val="0032020E"/>
    <w:rsid w:val="00320275"/>
    <w:rsid w:val="003210D1"/>
    <w:rsid w:val="00321749"/>
    <w:rsid w:val="0032189F"/>
    <w:rsid w:val="00322787"/>
    <w:rsid w:val="00322BCA"/>
    <w:rsid w:val="0032411B"/>
    <w:rsid w:val="0032445F"/>
    <w:rsid w:val="00325CFB"/>
    <w:rsid w:val="003261EE"/>
    <w:rsid w:val="00327239"/>
    <w:rsid w:val="003274AB"/>
    <w:rsid w:val="00327AE6"/>
    <w:rsid w:val="00333CE0"/>
    <w:rsid w:val="00334167"/>
    <w:rsid w:val="00334992"/>
    <w:rsid w:val="00334F38"/>
    <w:rsid w:val="00335E80"/>
    <w:rsid w:val="0033783A"/>
    <w:rsid w:val="00342364"/>
    <w:rsid w:val="00344941"/>
    <w:rsid w:val="00346134"/>
    <w:rsid w:val="00346D36"/>
    <w:rsid w:val="003474DE"/>
    <w:rsid w:val="00350804"/>
    <w:rsid w:val="0035212D"/>
    <w:rsid w:val="00353B0A"/>
    <w:rsid w:val="00354995"/>
    <w:rsid w:val="003549A3"/>
    <w:rsid w:val="00355294"/>
    <w:rsid w:val="003573D5"/>
    <w:rsid w:val="00360127"/>
    <w:rsid w:val="00360A7A"/>
    <w:rsid w:val="00362E12"/>
    <w:rsid w:val="00365025"/>
    <w:rsid w:val="0036591E"/>
    <w:rsid w:val="00366555"/>
    <w:rsid w:val="003665FD"/>
    <w:rsid w:val="0036696D"/>
    <w:rsid w:val="0037137B"/>
    <w:rsid w:val="003721B9"/>
    <w:rsid w:val="00372655"/>
    <w:rsid w:val="003728ED"/>
    <w:rsid w:val="003745C7"/>
    <w:rsid w:val="00377434"/>
    <w:rsid w:val="003777E9"/>
    <w:rsid w:val="00377EE0"/>
    <w:rsid w:val="00380D21"/>
    <w:rsid w:val="00382AB5"/>
    <w:rsid w:val="003835E2"/>
    <w:rsid w:val="00386263"/>
    <w:rsid w:val="003869C1"/>
    <w:rsid w:val="00386DCC"/>
    <w:rsid w:val="003902AC"/>
    <w:rsid w:val="00391A41"/>
    <w:rsid w:val="00392923"/>
    <w:rsid w:val="00393E1A"/>
    <w:rsid w:val="00394347"/>
    <w:rsid w:val="003950EB"/>
    <w:rsid w:val="003951D2"/>
    <w:rsid w:val="0039521F"/>
    <w:rsid w:val="00397757"/>
    <w:rsid w:val="003A3A59"/>
    <w:rsid w:val="003A5824"/>
    <w:rsid w:val="003B0355"/>
    <w:rsid w:val="003B225E"/>
    <w:rsid w:val="003B251D"/>
    <w:rsid w:val="003B2FC0"/>
    <w:rsid w:val="003B5418"/>
    <w:rsid w:val="003B5D2C"/>
    <w:rsid w:val="003C48F3"/>
    <w:rsid w:val="003C4AC0"/>
    <w:rsid w:val="003D220E"/>
    <w:rsid w:val="003D2336"/>
    <w:rsid w:val="003D2DB9"/>
    <w:rsid w:val="003D3A6F"/>
    <w:rsid w:val="003D415D"/>
    <w:rsid w:val="003D4D07"/>
    <w:rsid w:val="003D5922"/>
    <w:rsid w:val="003D675A"/>
    <w:rsid w:val="003D7915"/>
    <w:rsid w:val="003E218D"/>
    <w:rsid w:val="003E2B4A"/>
    <w:rsid w:val="003E3A05"/>
    <w:rsid w:val="003E3B72"/>
    <w:rsid w:val="003E6AD7"/>
    <w:rsid w:val="003E6F9F"/>
    <w:rsid w:val="003F04B1"/>
    <w:rsid w:val="003F05AD"/>
    <w:rsid w:val="003F09D0"/>
    <w:rsid w:val="003F2098"/>
    <w:rsid w:val="003F33D7"/>
    <w:rsid w:val="003F3519"/>
    <w:rsid w:val="003F601B"/>
    <w:rsid w:val="003F777F"/>
    <w:rsid w:val="00401491"/>
    <w:rsid w:val="00402873"/>
    <w:rsid w:val="00403064"/>
    <w:rsid w:val="00405468"/>
    <w:rsid w:val="00405ACD"/>
    <w:rsid w:val="00410388"/>
    <w:rsid w:val="00412EE1"/>
    <w:rsid w:val="004141B8"/>
    <w:rsid w:val="00414C64"/>
    <w:rsid w:val="00415D76"/>
    <w:rsid w:val="00417F70"/>
    <w:rsid w:val="00420114"/>
    <w:rsid w:val="004214E1"/>
    <w:rsid w:val="00423E5F"/>
    <w:rsid w:val="00426DE2"/>
    <w:rsid w:val="004271C7"/>
    <w:rsid w:val="00430311"/>
    <w:rsid w:val="00433164"/>
    <w:rsid w:val="004337CE"/>
    <w:rsid w:val="004338C6"/>
    <w:rsid w:val="00435129"/>
    <w:rsid w:val="00440AB4"/>
    <w:rsid w:val="00440EDD"/>
    <w:rsid w:val="004425C9"/>
    <w:rsid w:val="00442619"/>
    <w:rsid w:val="0044288A"/>
    <w:rsid w:val="00442DE2"/>
    <w:rsid w:val="00445554"/>
    <w:rsid w:val="00445F42"/>
    <w:rsid w:val="00447065"/>
    <w:rsid w:val="004474F6"/>
    <w:rsid w:val="004511F1"/>
    <w:rsid w:val="004519C3"/>
    <w:rsid w:val="00452646"/>
    <w:rsid w:val="004564CE"/>
    <w:rsid w:val="00456FAA"/>
    <w:rsid w:val="004571E9"/>
    <w:rsid w:val="0045721C"/>
    <w:rsid w:val="00457E26"/>
    <w:rsid w:val="0046058F"/>
    <w:rsid w:val="00461C42"/>
    <w:rsid w:val="00462B5B"/>
    <w:rsid w:val="004643E1"/>
    <w:rsid w:val="00466BAC"/>
    <w:rsid w:val="00467D38"/>
    <w:rsid w:val="00471548"/>
    <w:rsid w:val="00471B94"/>
    <w:rsid w:val="00471D5B"/>
    <w:rsid w:val="00473115"/>
    <w:rsid w:val="0047326E"/>
    <w:rsid w:val="00477803"/>
    <w:rsid w:val="00481960"/>
    <w:rsid w:val="00481C5D"/>
    <w:rsid w:val="00481F5D"/>
    <w:rsid w:val="00484557"/>
    <w:rsid w:val="00487081"/>
    <w:rsid w:val="004878A0"/>
    <w:rsid w:val="004908FE"/>
    <w:rsid w:val="00491B3A"/>
    <w:rsid w:val="00492101"/>
    <w:rsid w:val="0049358F"/>
    <w:rsid w:val="00493EAA"/>
    <w:rsid w:val="00493ED7"/>
    <w:rsid w:val="0049468F"/>
    <w:rsid w:val="004948E8"/>
    <w:rsid w:val="00494B25"/>
    <w:rsid w:val="004976D0"/>
    <w:rsid w:val="00497E76"/>
    <w:rsid w:val="004A001D"/>
    <w:rsid w:val="004A0571"/>
    <w:rsid w:val="004A0CBD"/>
    <w:rsid w:val="004A0D09"/>
    <w:rsid w:val="004A3883"/>
    <w:rsid w:val="004A436C"/>
    <w:rsid w:val="004A4AFF"/>
    <w:rsid w:val="004A517B"/>
    <w:rsid w:val="004A5B7E"/>
    <w:rsid w:val="004A6283"/>
    <w:rsid w:val="004A7512"/>
    <w:rsid w:val="004A7C34"/>
    <w:rsid w:val="004B0000"/>
    <w:rsid w:val="004B0EB2"/>
    <w:rsid w:val="004B1457"/>
    <w:rsid w:val="004B1637"/>
    <w:rsid w:val="004B1BE1"/>
    <w:rsid w:val="004B208B"/>
    <w:rsid w:val="004B2385"/>
    <w:rsid w:val="004C0FC4"/>
    <w:rsid w:val="004C36F7"/>
    <w:rsid w:val="004C42DE"/>
    <w:rsid w:val="004C547B"/>
    <w:rsid w:val="004C58EB"/>
    <w:rsid w:val="004C703A"/>
    <w:rsid w:val="004D0537"/>
    <w:rsid w:val="004D161F"/>
    <w:rsid w:val="004D1EE4"/>
    <w:rsid w:val="004D5F05"/>
    <w:rsid w:val="004E0E5F"/>
    <w:rsid w:val="004E1A0D"/>
    <w:rsid w:val="004E2BFF"/>
    <w:rsid w:val="004E319D"/>
    <w:rsid w:val="004E46B3"/>
    <w:rsid w:val="004E4800"/>
    <w:rsid w:val="004E48FA"/>
    <w:rsid w:val="004E6492"/>
    <w:rsid w:val="004E76CC"/>
    <w:rsid w:val="004E7852"/>
    <w:rsid w:val="004F0210"/>
    <w:rsid w:val="004F218F"/>
    <w:rsid w:val="004F38B6"/>
    <w:rsid w:val="004F4D5B"/>
    <w:rsid w:val="004F5015"/>
    <w:rsid w:val="004F50B3"/>
    <w:rsid w:val="004F6705"/>
    <w:rsid w:val="004F73E5"/>
    <w:rsid w:val="004F7CBA"/>
    <w:rsid w:val="0050098C"/>
    <w:rsid w:val="0050178A"/>
    <w:rsid w:val="005017DB"/>
    <w:rsid w:val="005069C6"/>
    <w:rsid w:val="00507C07"/>
    <w:rsid w:val="00512030"/>
    <w:rsid w:val="005127DB"/>
    <w:rsid w:val="005128C6"/>
    <w:rsid w:val="00512CAE"/>
    <w:rsid w:val="0051350F"/>
    <w:rsid w:val="00514F1A"/>
    <w:rsid w:val="00516426"/>
    <w:rsid w:val="00517C4C"/>
    <w:rsid w:val="0052044F"/>
    <w:rsid w:val="0052206A"/>
    <w:rsid w:val="00523550"/>
    <w:rsid w:val="005241E0"/>
    <w:rsid w:val="00526315"/>
    <w:rsid w:val="005277E5"/>
    <w:rsid w:val="00531993"/>
    <w:rsid w:val="005354C0"/>
    <w:rsid w:val="005370A4"/>
    <w:rsid w:val="00537471"/>
    <w:rsid w:val="005405C2"/>
    <w:rsid w:val="00540D95"/>
    <w:rsid w:val="00541239"/>
    <w:rsid w:val="005416FB"/>
    <w:rsid w:val="005423AE"/>
    <w:rsid w:val="005425F3"/>
    <w:rsid w:val="00543248"/>
    <w:rsid w:val="0054463E"/>
    <w:rsid w:val="00544EAE"/>
    <w:rsid w:val="005456AE"/>
    <w:rsid w:val="005468A2"/>
    <w:rsid w:val="00547088"/>
    <w:rsid w:val="00550A70"/>
    <w:rsid w:val="00550C3F"/>
    <w:rsid w:val="00551526"/>
    <w:rsid w:val="00553318"/>
    <w:rsid w:val="005539BC"/>
    <w:rsid w:val="00556A5F"/>
    <w:rsid w:val="00560434"/>
    <w:rsid w:val="00561F8E"/>
    <w:rsid w:val="00562B29"/>
    <w:rsid w:val="00566A80"/>
    <w:rsid w:val="005708A4"/>
    <w:rsid w:val="00570A17"/>
    <w:rsid w:val="00570CF3"/>
    <w:rsid w:val="005710AC"/>
    <w:rsid w:val="00572E00"/>
    <w:rsid w:val="0057336B"/>
    <w:rsid w:val="00573C74"/>
    <w:rsid w:val="00577C5F"/>
    <w:rsid w:val="00580053"/>
    <w:rsid w:val="00580502"/>
    <w:rsid w:val="00581345"/>
    <w:rsid w:val="00581DC6"/>
    <w:rsid w:val="00581F69"/>
    <w:rsid w:val="005823C9"/>
    <w:rsid w:val="005834A8"/>
    <w:rsid w:val="005840CC"/>
    <w:rsid w:val="005843AA"/>
    <w:rsid w:val="00584E04"/>
    <w:rsid w:val="00585557"/>
    <w:rsid w:val="005879D7"/>
    <w:rsid w:val="005907A5"/>
    <w:rsid w:val="00590DFE"/>
    <w:rsid w:val="005913E6"/>
    <w:rsid w:val="00592762"/>
    <w:rsid w:val="00592AFD"/>
    <w:rsid w:val="00592EC4"/>
    <w:rsid w:val="005938F9"/>
    <w:rsid w:val="005967BF"/>
    <w:rsid w:val="005969B6"/>
    <w:rsid w:val="005A0DA1"/>
    <w:rsid w:val="005A127E"/>
    <w:rsid w:val="005A1A73"/>
    <w:rsid w:val="005A2461"/>
    <w:rsid w:val="005A3E3C"/>
    <w:rsid w:val="005A559F"/>
    <w:rsid w:val="005A685E"/>
    <w:rsid w:val="005A7F8A"/>
    <w:rsid w:val="005A7FF3"/>
    <w:rsid w:val="005B48FE"/>
    <w:rsid w:val="005B7513"/>
    <w:rsid w:val="005C2527"/>
    <w:rsid w:val="005C3E00"/>
    <w:rsid w:val="005C50C8"/>
    <w:rsid w:val="005D0C60"/>
    <w:rsid w:val="005D3F8E"/>
    <w:rsid w:val="005D55BD"/>
    <w:rsid w:val="005D5C31"/>
    <w:rsid w:val="005D7AD3"/>
    <w:rsid w:val="005E0500"/>
    <w:rsid w:val="005E095C"/>
    <w:rsid w:val="005E0D78"/>
    <w:rsid w:val="005E0E98"/>
    <w:rsid w:val="005E138F"/>
    <w:rsid w:val="005E1B94"/>
    <w:rsid w:val="005E2A2C"/>
    <w:rsid w:val="005E3970"/>
    <w:rsid w:val="005E5169"/>
    <w:rsid w:val="005E5966"/>
    <w:rsid w:val="005E6615"/>
    <w:rsid w:val="005F066E"/>
    <w:rsid w:val="005F1107"/>
    <w:rsid w:val="005F1D6F"/>
    <w:rsid w:val="005F2853"/>
    <w:rsid w:val="005F2B79"/>
    <w:rsid w:val="005F3DE3"/>
    <w:rsid w:val="005F47FE"/>
    <w:rsid w:val="005F764E"/>
    <w:rsid w:val="005F7A4D"/>
    <w:rsid w:val="005F7A8A"/>
    <w:rsid w:val="006002AA"/>
    <w:rsid w:val="006002C2"/>
    <w:rsid w:val="00600717"/>
    <w:rsid w:val="00600A31"/>
    <w:rsid w:val="00605A34"/>
    <w:rsid w:val="006060E0"/>
    <w:rsid w:val="006061DE"/>
    <w:rsid w:val="00606B6D"/>
    <w:rsid w:val="00610E86"/>
    <w:rsid w:val="00610E8A"/>
    <w:rsid w:val="00610F0C"/>
    <w:rsid w:val="00611481"/>
    <w:rsid w:val="0061162F"/>
    <w:rsid w:val="006127A2"/>
    <w:rsid w:val="00613042"/>
    <w:rsid w:val="006155B9"/>
    <w:rsid w:val="006157C8"/>
    <w:rsid w:val="00615AD0"/>
    <w:rsid w:val="00616058"/>
    <w:rsid w:val="00617B96"/>
    <w:rsid w:val="00617EED"/>
    <w:rsid w:val="00621923"/>
    <w:rsid w:val="006229B0"/>
    <w:rsid w:val="00622F57"/>
    <w:rsid w:val="0062373E"/>
    <w:rsid w:val="0062400D"/>
    <w:rsid w:val="006250DC"/>
    <w:rsid w:val="006257C4"/>
    <w:rsid w:val="00626758"/>
    <w:rsid w:val="00627B86"/>
    <w:rsid w:val="006318E2"/>
    <w:rsid w:val="006324F6"/>
    <w:rsid w:val="0063273A"/>
    <w:rsid w:val="0063274E"/>
    <w:rsid w:val="0063359C"/>
    <w:rsid w:val="00634170"/>
    <w:rsid w:val="00635C8A"/>
    <w:rsid w:val="00635E24"/>
    <w:rsid w:val="00637294"/>
    <w:rsid w:val="00637CF1"/>
    <w:rsid w:val="00640DC3"/>
    <w:rsid w:val="006411F3"/>
    <w:rsid w:val="0064155B"/>
    <w:rsid w:val="00642EBA"/>
    <w:rsid w:val="006432BB"/>
    <w:rsid w:val="00644FAF"/>
    <w:rsid w:val="00646ABD"/>
    <w:rsid w:val="00647EE6"/>
    <w:rsid w:val="0065007D"/>
    <w:rsid w:val="00651909"/>
    <w:rsid w:val="006546CE"/>
    <w:rsid w:val="006549AF"/>
    <w:rsid w:val="0065567D"/>
    <w:rsid w:val="006567FD"/>
    <w:rsid w:val="006571F3"/>
    <w:rsid w:val="0066024B"/>
    <w:rsid w:val="0066139B"/>
    <w:rsid w:val="006619EA"/>
    <w:rsid w:val="00661A51"/>
    <w:rsid w:val="00662454"/>
    <w:rsid w:val="00664067"/>
    <w:rsid w:val="0066549A"/>
    <w:rsid w:val="006656ED"/>
    <w:rsid w:val="00671FA6"/>
    <w:rsid w:val="006721D9"/>
    <w:rsid w:val="0067348C"/>
    <w:rsid w:val="00674EF5"/>
    <w:rsid w:val="006776AC"/>
    <w:rsid w:val="00680B09"/>
    <w:rsid w:val="00681671"/>
    <w:rsid w:val="00681C69"/>
    <w:rsid w:val="00682238"/>
    <w:rsid w:val="006832AF"/>
    <w:rsid w:val="00685456"/>
    <w:rsid w:val="0068658C"/>
    <w:rsid w:val="0069072E"/>
    <w:rsid w:val="0069260F"/>
    <w:rsid w:val="00696985"/>
    <w:rsid w:val="00697721"/>
    <w:rsid w:val="006A01A8"/>
    <w:rsid w:val="006A0F53"/>
    <w:rsid w:val="006A1548"/>
    <w:rsid w:val="006A19C0"/>
    <w:rsid w:val="006A23AC"/>
    <w:rsid w:val="006A484C"/>
    <w:rsid w:val="006A5682"/>
    <w:rsid w:val="006A7234"/>
    <w:rsid w:val="006B358F"/>
    <w:rsid w:val="006B3BDA"/>
    <w:rsid w:val="006B439B"/>
    <w:rsid w:val="006B510A"/>
    <w:rsid w:val="006B67C6"/>
    <w:rsid w:val="006B6C24"/>
    <w:rsid w:val="006B77C1"/>
    <w:rsid w:val="006C1778"/>
    <w:rsid w:val="006C1E65"/>
    <w:rsid w:val="006C23B5"/>
    <w:rsid w:val="006C3B70"/>
    <w:rsid w:val="006C5432"/>
    <w:rsid w:val="006C5CD2"/>
    <w:rsid w:val="006C5FE0"/>
    <w:rsid w:val="006C6FE7"/>
    <w:rsid w:val="006C79E4"/>
    <w:rsid w:val="006D04ED"/>
    <w:rsid w:val="006D1042"/>
    <w:rsid w:val="006D2327"/>
    <w:rsid w:val="006D3531"/>
    <w:rsid w:val="006D35F4"/>
    <w:rsid w:val="006D62B1"/>
    <w:rsid w:val="006D7386"/>
    <w:rsid w:val="006D7CE2"/>
    <w:rsid w:val="006E28F7"/>
    <w:rsid w:val="006E2AEF"/>
    <w:rsid w:val="006E2F68"/>
    <w:rsid w:val="006E5FFE"/>
    <w:rsid w:val="006E6F60"/>
    <w:rsid w:val="006F1B2E"/>
    <w:rsid w:val="006F2C3B"/>
    <w:rsid w:val="006F4537"/>
    <w:rsid w:val="006F53C4"/>
    <w:rsid w:val="006F59A6"/>
    <w:rsid w:val="006F6E2C"/>
    <w:rsid w:val="006F7EFA"/>
    <w:rsid w:val="00701442"/>
    <w:rsid w:val="00701CE5"/>
    <w:rsid w:val="00703B3F"/>
    <w:rsid w:val="00704697"/>
    <w:rsid w:val="00704768"/>
    <w:rsid w:val="00706485"/>
    <w:rsid w:val="0070653D"/>
    <w:rsid w:val="0070697C"/>
    <w:rsid w:val="00706C6A"/>
    <w:rsid w:val="007076F7"/>
    <w:rsid w:val="0071555E"/>
    <w:rsid w:val="0071699B"/>
    <w:rsid w:val="00716BA8"/>
    <w:rsid w:val="00720093"/>
    <w:rsid w:val="0072080B"/>
    <w:rsid w:val="007209C5"/>
    <w:rsid w:val="00721939"/>
    <w:rsid w:val="00721D99"/>
    <w:rsid w:val="00722286"/>
    <w:rsid w:val="00732790"/>
    <w:rsid w:val="00732D39"/>
    <w:rsid w:val="007330B4"/>
    <w:rsid w:val="00733619"/>
    <w:rsid w:val="00734734"/>
    <w:rsid w:val="00735980"/>
    <w:rsid w:val="0073698D"/>
    <w:rsid w:val="0073707E"/>
    <w:rsid w:val="007371C2"/>
    <w:rsid w:val="007417A7"/>
    <w:rsid w:val="007419EF"/>
    <w:rsid w:val="00741D47"/>
    <w:rsid w:val="007430A0"/>
    <w:rsid w:val="00743D3C"/>
    <w:rsid w:val="00744E8C"/>
    <w:rsid w:val="0074537A"/>
    <w:rsid w:val="007466BF"/>
    <w:rsid w:val="00750F3C"/>
    <w:rsid w:val="007514D9"/>
    <w:rsid w:val="0075252D"/>
    <w:rsid w:val="00753028"/>
    <w:rsid w:val="0075330F"/>
    <w:rsid w:val="00754CCA"/>
    <w:rsid w:val="00755E4B"/>
    <w:rsid w:val="00756841"/>
    <w:rsid w:val="00757558"/>
    <w:rsid w:val="007577A8"/>
    <w:rsid w:val="0076103F"/>
    <w:rsid w:val="007620FE"/>
    <w:rsid w:val="007628EA"/>
    <w:rsid w:val="00763038"/>
    <w:rsid w:val="007631EE"/>
    <w:rsid w:val="00763363"/>
    <w:rsid w:val="00764409"/>
    <w:rsid w:val="007646A4"/>
    <w:rsid w:val="00764AFD"/>
    <w:rsid w:val="00764B95"/>
    <w:rsid w:val="007662C3"/>
    <w:rsid w:val="007672DE"/>
    <w:rsid w:val="00771162"/>
    <w:rsid w:val="00772497"/>
    <w:rsid w:val="0077249D"/>
    <w:rsid w:val="0077254C"/>
    <w:rsid w:val="0077287D"/>
    <w:rsid w:val="00772E42"/>
    <w:rsid w:val="0077353A"/>
    <w:rsid w:val="007737A6"/>
    <w:rsid w:val="0077429F"/>
    <w:rsid w:val="007749E0"/>
    <w:rsid w:val="007760E2"/>
    <w:rsid w:val="00777415"/>
    <w:rsid w:val="00780808"/>
    <w:rsid w:val="00781784"/>
    <w:rsid w:val="007817F3"/>
    <w:rsid w:val="00785247"/>
    <w:rsid w:val="007856D9"/>
    <w:rsid w:val="00787B25"/>
    <w:rsid w:val="00791B8E"/>
    <w:rsid w:val="00791FA2"/>
    <w:rsid w:val="0079365E"/>
    <w:rsid w:val="00797839"/>
    <w:rsid w:val="00797CF8"/>
    <w:rsid w:val="007A1203"/>
    <w:rsid w:val="007A1A6D"/>
    <w:rsid w:val="007A1B9A"/>
    <w:rsid w:val="007A2D39"/>
    <w:rsid w:val="007A47B1"/>
    <w:rsid w:val="007A4AF6"/>
    <w:rsid w:val="007A4FB3"/>
    <w:rsid w:val="007A51A4"/>
    <w:rsid w:val="007A5E82"/>
    <w:rsid w:val="007A7181"/>
    <w:rsid w:val="007A7C67"/>
    <w:rsid w:val="007B0E5F"/>
    <w:rsid w:val="007B25FA"/>
    <w:rsid w:val="007B3A2C"/>
    <w:rsid w:val="007B49E9"/>
    <w:rsid w:val="007B5442"/>
    <w:rsid w:val="007B6596"/>
    <w:rsid w:val="007B796C"/>
    <w:rsid w:val="007C05EE"/>
    <w:rsid w:val="007C13A4"/>
    <w:rsid w:val="007C1FFB"/>
    <w:rsid w:val="007C5115"/>
    <w:rsid w:val="007C602E"/>
    <w:rsid w:val="007D32C2"/>
    <w:rsid w:val="007D38E9"/>
    <w:rsid w:val="007D394F"/>
    <w:rsid w:val="007D3FF9"/>
    <w:rsid w:val="007D4118"/>
    <w:rsid w:val="007D4269"/>
    <w:rsid w:val="007D7D6C"/>
    <w:rsid w:val="007D7F5E"/>
    <w:rsid w:val="007E0BEB"/>
    <w:rsid w:val="007E1783"/>
    <w:rsid w:val="007E1CEA"/>
    <w:rsid w:val="007E23A0"/>
    <w:rsid w:val="007E4C6C"/>
    <w:rsid w:val="007E571C"/>
    <w:rsid w:val="007F146B"/>
    <w:rsid w:val="007F2D92"/>
    <w:rsid w:val="007F33DF"/>
    <w:rsid w:val="007F34C6"/>
    <w:rsid w:val="007F553E"/>
    <w:rsid w:val="007F6BAC"/>
    <w:rsid w:val="007F7DCD"/>
    <w:rsid w:val="00801211"/>
    <w:rsid w:val="00801598"/>
    <w:rsid w:val="00802573"/>
    <w:rsid w:val="00802E49"/>
    <w:rsid w:val="0080359C"/>
    <w:rsid w:val="00803992"/>
    <w:rsid w:val="00804054"/>
    <w:rsid w:val="00804B96"/>
    <w:rsid w:val="00804B9F"/>
    <w:rsid w:val="00805361"/>
    <w:rsid w:val="008054C4"/>
    <w:rsid w:val="00805908"/>
    <w:rsid w:val="00807533"/>
    <w:rsid w:val="0081039E"/>
    <w:rsid w:val="0081064C"/>
    <w:rsid w:val="00811392"/>
    <w:rsid w:val="008125EF"/>
    <w:rsid w:val="00814530"/>
    <w:rsid w:val="00814C10"/>
    <w:rsid w:val="00816B41"/>
    <w:rsid w:val="00817DFE"/>
    <w:rsid w:val="00820FB3"/>
    <w:rsid w:val="0082418B"/>
    <w:rsid w:val="008242C2"/>
    <w:rsid w:val="00825F04"/>
    <w:rsid w:val="00826853"/>
    <w:rsid w:val="00826D4B"/>
    <w:rsid w:val="00830904"/>
    <w:rsid w:val="00831216"/>
    <w:rsid w:val="00831410"/>
    <w:rsid w:val="008327DC"/>
    <w:rsid w:val="00832E7C"/>
    <w:rsid w:val="00832FEB"/>
    <w:rsid w:val="00835D79"/>
    <w:rsid w:val="0084113A"/>
    <w:rsid w:val="00841656"/>
    <w:rsid w:val="008430F9"/>
    <w:rsid w:val="00843A21"/>
    <w:rsid w:val="00844439"/>
    <w:rsid w:val="00850A47"/>
    <w:rsid w:val="00850F65"/>
    <w:rsid w:val="00851086"/>
    <w:rsid w:val="00852EC5"/>
    <w:rsid w:val="00853964"/>
    <w:rsid w:val="00853F20"/>
    <w:rsid w:val="0085602B"/>
    <w:rsid w:val="008565D8"/>
    <w:rsid w:val="00857290"/>
    <w:rsid w:val="00857F1F"/>
    <w:rsid w:val="00861346"/>
    <w:rsid w:val="008615AA"/>
    <w:rsid w:val="00863044"/>
    <w:rsid w:val="00863C13"/>
    <w:rsid w:val="0086518E"/>
    <w:rsid w:val="00866740"/>
    <w:rsid w:val="00867D5A"/>
    <w:rsid w:val="00870867"/>
    <w:rsid w:val="0087112C"/>
    <w:rsid w:val="00874792"/>
    <w:rsid w:val="00875862"/>
    <w:rsid w:val="008761C8"/>
    <w:rsid w:val="00877E50"/>
    <w:rsid w:val="00881401"/>
    <w:rsid w:val="00886387"/>
    <w:rsid w:val="00886E34"/>
    <w:rsid w:val="00887833"/>
    <w:rsid w:val="00890012"/>
    <w:rsid w:val="00891657"/>
    <w:rsid w:val="00892586"/>
    <w:rsid w:val="008930DB"/>
    <w:rsid w:val="0089409E"/>
    <w:rsid w:val="0089537C"/>
    <w:rsid w:val="008955BF"/>
    <w:rsid w:val="0089598B"/>
    <w:rsid w:val="008967B0"/>
    <w:rsid w:val="008969F7"/>
    <w:rsid w:val="00896A25"/>
    <w:rsid w:val="00896DAF"/>
    <w:rsid w:val="0089732E"/>
    <w:rsid w:val="008A0720"/>
    <w:rsid w:val="008A1B3F"/>
    <w:rsid w:val="008A2D53"/>
    <w:rsid w:val="008A2EE4"/>
    <w:rsid w:val="008A48C8"/>
    <w:rsid w:val="008B1C71"/>
    <w:rsid w:val="008B2F4F"/>
    <w:rsid w:val="008B46A7"/>
    <w:rsid w:val="008B57D2"/>
    <w:rsid w:val="008B5BA2"/>
    <w:rsid w:val="008B5BD0"/>
    <w:rsid w:val="008B7319"/>
    <w:rsid w:val="008B79E5"/>
    <w:rsid w:val="008C099F"/>
    <w:rsid w:val="008C42E4"/>
    <w:rsid w:val="008C49DD"/>
    <w:rsid w:val="008C5F19"/>
    <w:rsid w:val="008C710E"/>
    <w:rsid w:val="008D0A34"/>
    <w:rsid w:val="008D147F"/>
    <w:rsid w:val="008D1B0C"/>
    <w:rsid w:val="008D2118"/>
    <w:rsid w:val="008D2628"/>
    <w:rsid w:val="008D336B"/>
    <w:rsid w:val="008D3441"/>
    <w:rsid w:val="008D5947"/>
    <w:rsid w:val="008D5B43"/>
    <w:rsid w:val="008D5BDC"/>
    <w:rsid w:val="008D5F00"/>
    <w:rsid w:val="008D715F"/>
    <w:rsid w:val="008E22E5"/>
    <w:rsid w:val="008E2C15"/>
    <w:rsid w:val="008E4880"/>
    <w:rsid w:val="008E4FB7"/>
    <w:rsid w:val="008E6299"/>
    <w:rsid w:val="008F116A"/>
    <w:rsid w:val="008F202F"/>
    <w:rsid w:val="008F59CD"/>
    <w:rsid w:val="008F6C0C"/>
    <w:rsid w:val="008F7279"/>
    <w:rsid w:val="008F766E"/>
    <w:rsid w:val="008F7B08"/>
    <w:rsid w:val="008F7EBD"/>
    <w:rsid w:val="009024FA"/>
    <w:rsid w:val="0090413A"/>
    <w:rsid w:val="0090589A"/>
    <w:rsid w:val="00905AFF"/>
    <w:rsid w:val="00906104"/>
    <w:rsid w:val="00907C16"/>
    <w:rsid w:val="009107D5"/>
    <w:rsid w:val="00910ED7"/>
    <w:rsid w:val="009123C2"/>
    <w:rsid w:val="00912983"/>
    <w:rsid w:val="0091552D"/>
    <w:rsid w:val="0091556D"/>
    <w:rsid w:val="0091697A"/>
    <w:rsid w:val="00916B0A"/>
    <w:rsid w:val="009217FD"/>
    <w:rsid w:val="00922D79"/>
    <w:rsid w:val="00924623"/>
    <w:rsid w:val="00925430"/>
    <w:rsid w:val="00926A30"/>
    <w:rsid w:val="0093200B"/>
    <w:rsid w:val="00932493"/>
    <w:rsid w:val="00932692"/>
    <w:rsid w:val="00932C77"/>
    <w:rsid w:val="00934437"/>
    <w:rsid w:val="009348B3"/>
    <w:rsid w:val="009350E4"/>
    <w:rsid w:val="00935FE2"/>
    <w:rsid w:val="009405E5"/>
    <w:rsid w:val="00941200"/>
    <w:rsid w:val="0094356E"/>
    <w:rsid w:val="009447B9"/>
    <w:rsid w:val="009452AD"/>
    <w:rsid w:val="0094600E"/>
    <w:rsid w:val="0094785A"/>
    <w:rsid w:val="00947C57"/>
    <w:rsid w:val="009505C0"/>
    <w:rsid w:val="00951DBD"/>
    <w:rsid w:val="00952538"/>
    <w:rsid w:val="00953398"/>
    <w:rsid w:val="0095435D"/>
    <w:rsid w:val="00954F50"/>
    <w:rsid w:val="0095658F"/>
    <w:rsid w:val="009568CA"/>
    <w:rsid w:val="00957CD4"/>
    <w:rsid w:val="00960AD4"/>
    <w:rsid w:val="0096684B"/>
    <w:rsid w:val="00970ADD"/>
    <w:rsid w:val="00971EEF"/>
    <w:rsid w:val="00971F27"/>
    <w:rsid w:val="009727F8"/>
    <w:rsid w:val="00972905"/>
    <w:rsid w:val="00973A4F"/>
    <w:rsid w:val="00974AC7"/>
    <w:rsid w:val="00974F22"/>
    <w:rsid w:val="00975FF6"/>
    <w:rsid w:val="009811D6"/>
    <w:rsid w:val="009816B8"/>
    <w:rsid w:val="00981E3C"/>
    <w:rsid w:val="00983340"/>
    <w:rsid w:val="00984B6D"/>
    <w:rsid w:val="009851E1"/>
    <w:rsid w:val="00991AE4"/>
    <w:rsid w:val="009923F6"/>
    <w:rsid w:val="00992C8B"/>
    <w:rsid w:val="009940DF"/>
    <w:rsid w:val="009948B4"/>
    <w:rsid w:val="00996AEC"/>
    <w:rsid w:val="009A1534"/>
    <w:rsid w:val="009A17DB"/>
    <w:rsid w:val="009A3442"/>
    <w:rsid w:val="009A4E8A"/>
    <w:rsid w:val="009A4F95"/>
    <w:rsid w:val="009A602C"/>
    <w:rsid w:val="009A6A29"/>
    <w:rsid w:val="009A7411"/>
    <w:rsid w:val="009A7540"/>
    <w:rsid w:val="009B0E62"/>
    <w:rsid w:val="009B2BC1"/>
    <w:rsid w:val="009B3358"/>
    <w:rsid w:val="009B390D"/>
    <w:rsid w:val="009B3D22"/>
    <w:rsid w:val="009B43EA"/>
    <w:rsid w:val="009B532C"/>
    <w:rsid w:val="009B5CD6"/>
    <w:rsid w:val="009B6477"/>
    <w:rsid w:val="009B6CA4"/>
    <w:rsid w:val="009B7115"/>
    <w:rsid w:val="009B728F"/>
    <w:rsid w:val="009C03AC"/>
    <w:rsid w:val="009C03B6"/>
    <w:rsid w:val="009C03BF"/>
    <w:rsid w:val="009C12B7"/>
    <w:rsid w:val="009C299B"/>
    <w:rsid w:val="009C2A10"/>
    <w:rsid w:val="009C2BE8"/>
    <w:rsid w:val="009C2F42"/>
    <w:rsid w:val="009C339A"/>
    <w:rsid w:val="009C3E95"/>
    <w:rsid w:val="009C4A14"/>
    <w:rsid w:val="009C68F3"/>
    <w:rsid w:val="009D0308"/>
    <w:rsid w:val="009D0A5F"/>
    <w:rsid w:val="009D0E0E"/>
    <w:rsid w:val="009D2890"/>
    <w:rsid w:val="009D3D1C"/>
    <w:rsid w:val="009D3DEC"/>
    <w:rsid w:val="009D5063"/>
    <w:rsid w:val="009D57BF"/>
    <w:rsid w:val="009D62A6"/>
    <w:rsid w:val="009D62BC"/>
    <w:rsid w:val="009D75E0"/>
    <w:rsid w:val="009E0378"/>
    <w:rsid w:val="009E20CE"/>
    <w:rsid w:val="009E2923"/>
    <w:rsid w:val="009E34C6"/>
    <w:rsid w:val="009E5B03"/>
    <w:rsid w:val="009E5BA1"/>
    <w:rsid w:val="009F0069"/>
    <w:rsid w:val="009F10C0"/>
    <w:rsid w:val="009F1DDC"/>
    <w:rsid w:val="009F68F5"/>
    <w:rsid w:val="00A00255"/>
    <w:rsid w:val="00A01AD3"/>
    <w:rsid w:val="00A03461"/>
    <w:rsid w:val="00A042C2"/>
    <w:rsid w:val="00A04AC5"/>
    <w:rsid w:val="00A0542A"/>
    <w:rsid w:val="00A061B9"/>
    <w:rsid w:val="00A10450"/>
    <w:rsid w:val="00A12792"/>
    <w:rsid w:val="00A130EC"/>
    <w:rsid w:val="00A132AC"/>
    <w:rsid w:val="00A13532"/>
    <w:rsid w:val="00A14C90"/>
    <w:rsid w:val="00A15C5D"/>
    <w:rsid w:val="00A15CD1"/>
    <w:rsid w:val="00A163E0"/>
    <w:rsid w:val="00A175F6"/>
    <w:rsid w:val="00A203D5"/>
    <w:rsid w:val="00A20492"/>
    <w:rsid w:val="00A2262D"/>
    <w:rsid w:val="00A226A7"/>
    <w:rsid w:val="00A22D5F"/>
    <w:rsid w:val="00A22E4F"/>
    <w:rsid w:val="00A24630"/>
    <w:rsid w:val="00A248D5"/>
    <w:rsid w:val="00A25610"/>
    <w:rsid w:val="00A25DB9"/>
    <w:rsid w:val="00A27A9E"/>
    <w:rsid w:val="00A30A89"/>
    <w:rsid w:val="00A30C95"/>
    <w:rsid w:val="00A322C8"/>
    <w:rsid w:val="00A33348"/>
    <w:rsid w:val="00A337FA"/>
    <w:rsid w:val="00A33D61"/>
    <w:rsid w:val="00A35B85"/>
    <w:rsid w:val="00A41F50"/>
    <w:rsid w:val="00A44A55"/>
    <w:rsid w:val="00A457A9"/>
    <w:rsid w:val="00A45BC6"/>
    <w:rsid w:val="00A45E37"/>
    <w:rsid w:val="00A46D5F"/>
    <w:rsid w:val="00A51CBF"/>
    <w:rsid w:val="00A52646"/>
    <w:rsid w:val="00A545AD"/>
    <w:rsid w:val="00A550B0"/>
    <w:rsid w:val="00A55669"/>
    <w:rsid w:val="00A603FE"/>
    <w:rsid w:val="00A6132D"/>
    <w:rsid w:val="00A61CAF"/>
    <w:rsid w:val="00A6249D"/>
    <w:rsid w:val="00A642C6"/>
    <w:rsid w:val="00A6512A"/>
    <w:rsid w:val="00A6632E"/>
    <w:rsid w:val="00A675D8"/>
    <w:rsid w:val="00A71191"/>
    <w:rsid w:val="00A7400F"/>
    <w:rsid w:val="00A750B8"/>
    <w:rsid w:val="00A754E4"/>
    <w:rsid w:val="00A762D0"/>
    <w:rsid w:val="00A765BB"/>
    <w:rsid w:val="00A77926"/>
    <w:rsid w:val="00A817BC"/>
    <w:rsid w:val="00A82381"/>
    <w:rsid w:val="00A831BB"/>
    <w:rsid w:val="00A85689"/>
    <w:rsid w:val="00A861E3"/>
    <w:rsid w:val="00A92B69"/>
    <w:rsid w:val="00A93DE2"/>
    <w:rsid w:val="00A94B8D"/>
    <w:rsid w:val="00A951B4"/>
    <w:rsid w:val="00A9631B"/>
    <w:rsid w:val="00AA0023"/>
    <w:rsid w:val="00AA0B0A"/>
    <w:rsid w:val="00AA0CA3"/>
    <w:rsid w:val="00AA26D0"/>
    <w:rsid w:val="00AA3E9B"/>
    <w:rsid w:val="00AA6638"/>
    <w:rsid w:val="00AA7149"/>
    <w:rsid w:val="00AA71BD"/>
    <w:rsid w:val="00AB00C4"/>
    <w:rsid w:val="00AB2317"/>
    <w:rsid w:val="00AB3006"/>
    <w:rsid w:val="00AB3FD4"/>
    <w:rsid w:val="00AB5B84"/>
    <w:rsid w:val="00AB702A"/>
    <w:rsid w:val="00AB7203"/>
    <w:rsid w:val="00AC1894"/>
    <w:rsid w:val="00AC1A62"/>
    <w:rsid w:val="00AC4688"/>
    <w:rsid w:val="00AC4AB8"/>
    <w:rsid w:val="00AC52DA"/>
    <w:rsid w:val="00AC691D"/>
    <w:rsid w:val="00AC77D6"/>
    <w:rsid w:val="00AC7A45"/>
    <w:rsid w:val="00AC7E14"/>
    <w:rsid w:val="00AD20DD"/>
    <w:rsid w:val="00AD2D2A"/>
    <w:rsid w:val="00AD2FD6"/>
    <w:rsid w:val="00AD3687"/>
    <w:rsid w:val="00AD65D0"/>
    <w:rsid w:val="00AD6BBF"/>
    <w:rsid w:val="00AE07A3"/>
    <w:rsid w:val="00AE146F"/>
    <w:rsid w:val="00AE209E"/>
    <w:rsid w:val="00AE3416"/>
    <w:rsid w:val="00AE46CE"/>
    <w:rsid w:val="00AE6642"/>
    <w:rsid w:val="00AE7D65"/>
    <w:rsid w:val="00AF26B3"/>
    <w:rsid w:val="00AF27B1"/>
    <w:rsid w:val="00AF2AB0"/>
    <w:rsid w:val="00AF3C8F"/>
    <w:rsid w:val="00AF5576"/>
    <w:rsid w:val="00AF68B6"/>
    <w:rsid w:val="00AF7B08"/>
    <w:rsid w:val="00B00772"/>
    <w:rsid w:val="00B00D24"/>
    <w:rsid w:val="00B016F3"/>
    <w:rsid w:val="00B0205C"/>
    <w:rsid w:val="00B04745"/>
    <w:rsid w:val="00B050A1"/>
    <w:rsid w:val="00B06533"/>
    <w:rsid w:val="00B06C0C"/>
    <w:rsid w:val="00B07A5B"/>
    <w:rsid w:val="00B110D3"/>
    <w:rsid w:val="00B12F5D"/>
    <w:rsid w:val="00B15222"/>
    <w:rsid w:val="00B152DC"/>
    <w:rsid w:val="00B17118"/>
    <w:rsid w:val="00B17F1C"/>
    <w:rsid w:val="00B20F03"/>
    <w:rsid w:val="00B21FB1"/>
    <w:rsid w:val="00B22D63"/>
    <w:rsid w:val="00B23B8F"/>
    <w:rsid w:val="00B23EA7"/>
    <w:rsid w:val="00B25917"/>
    <w:rsid w:val="00B26BFF"/>
    <w:rsid w:val="00B26E92"/>
    <w:rsid w:val="00B2738F"/>
    <w:rsid w:val="00B3025B"/>
    <w:rsid w:val="00B305F4"/>
    <w:rsid w:val="00B30838"/>
    <w:rsid w:val="00B31E70"/>
    <w:rsid w:val="00B32BBD"/>
    <w:rsid w:val="00B333CF"/>
    <w:rsid w:val="00B33B94"/>
    <w:rsid w:val="00B33F0E"/>
    <w:rsid w:val="00B349F1"/>
    <w:rsid w:val="00B356A3"/>
    <w:rsid w:val="00B3645B"/>
    <w:rsid w:val="00B366BE"/>
    <w:rsid w:val="00B3695D"/>
    <w:rsid w:val="00B37519"/>
    <w:rsid w:val="00B431CE"/>
    <w:rsid w:val="00B43C82"/>
    <w:rsid w:val="00B44B66"/>
    <w:rsid w:val="00B4558C"/>
    <w:rsid w:val="00B46B0A"/>
    <w:rsid w:val="00B4731F"/>
    <w:rsid w:val="00B52B1F"/>
    <w:rsid w:val="00B52ED4"/>
    <w:rsid w:val="00B539DE"/>
    <w:rsid w:val="00B540D4"/>
    <w:rsid w:val="00B56C3C"/>
    <w:rsid w:val="00B57E1D"/>
    <w:rsid w:val="00B61719"/>
    <w:rsid w:val="00B61BAB"/>
    <w:rsid w:val="00B62E7A"/>
    <w:rsid w:val="00B633DA"/>
    <w:rsid w:val="00B64888"/>
    <w:rsid w:val="00B6494A"/>
    <w:rsid w:val="00B651CB"/>
    <w:rsid w:val="00B65235"/>
    <w:rsid w:val="00B65741"/>
    <w:rsid w:val="00B667FC"/>
    <w:rsid w:val="00B66F0C"/>
    <w:rsid w:val="00B6702E"/>
    <w:rsid w:val="00B6760A"/>
    <w:rsid w:val="00B67F57"/>
    <w:rsid w:val="00B704C5"/>
    <w:rsid w:val="00B722F3"/>
    <w:rsid w:val="00B73AE5"/>
    <w:rsid w:val="00B74138"/>
    <w:rsid w:val="00B74D74"/>
    <w:rsid w:val="00B7639E"/>
    <w:rsid w:val="00B77E75"/>
    <w:rsid w:val="00B80DE3"/>
    <w:rsid w:val="00B80DEA"/>
    <w:rsid w:val="00B8151A"/>
    <w:rsid w:val="00B82512"/>
    <w:rsid w:val="00B82FB0"/>
    <w:rsid w:val="00B844AE"/>
    <w:rsid w:val="00B850B6"/>
    <w:rsid w:val="00B859B6"/>
    <w:rsid w:val="00B876F8"/>
    <w:rsid w:val="00B90535"/>
    <w:rsid w:val="00B91F72"/>
    <w:rsid w:val="00B920A6"/>
    <w:rsid w:val="00BA1AEC"/>
    <w:rsid w:val="00BA4EDF"/>
    <w:rsid w:val="00BA5DEE"/>
    <w:rsid w:val="00BA6C91"/>
    <w:rsid w:val="00BA6CF4"/>
    <w:rsid w:val="00BA7B44"/>
    <w:rsid w:val="00BB1440"/>
    <w:rsid w:val="00BB1C4E"/>
    <w:rsid w:val="00BB2EF0"/>
    <w:rsid w:val="00BB5D44"/>
    <w:rsid w:val="00BB76F2"/>
    <w:rsid w:val="00BC29C9"/>
    <w:rsid w:val="00BC4C3F"/>
    <w:rsid w:val="00BC4F3E"/>
    <w:rsid w:val="00BC5962"/>
    <w:rsid w:val="00BC708F"/>
    <w:rsid w:val="00BD0C22"/>
    <w:rsid w:val="00BD103E"/>
    <w:rsid w:val="00BD29FD"/>
    <w:rsid w:val="00BD6B78"/>
    <w:rsid w:val="00BE15F9"/>
    <w:rsid w:val="00BE1C9F"/>
    <w:rsid w:val="00BE383D"/>
    <w:rsid w:val="00BE46C0"/>
    <w:rsid w:val="00BE6181"/>
    <w:rsid w:val="00BF00FA"/>
    <w:rsid w:val="00BF07ED"/>
    <w:rsid w:val="00BF3314"/>
    <w:rsid w:val="00BF3761"/>
    <w:rsid w:val="00BF4CBA"/>
    <w:rsid w:val="00BF5FB4"/>
    <w:rsid w:val="00C01382"/>
    <w:rsid w:val="00C040D1"/>
    <w:rsid w:val="00C046A8"/>
    <w:rsid w:val="00C07855"/>
    <w:rsid w:val="00C079C6"/>
    <w:rsid w:val="00C109DF"/>
    <w:rsid w:val="00C11C92"/>
    <w:rsid w:val="00C12D69"/>
    <w:rsid w:val="00C1351E"/>
    <w:rsid w:val="00C158B9"/>
    <w:rsid w:val="00C160FF"/>
    <w:rsid w:val="00C20093"/>
    <w:rsid w:val="00C215F0"/>
    <w:rsid w:val="00C223EA"/>
    <w:rsid w:val="00C2378F"/>
    <w:rsid w:val="00C249EA"/>
    <w:rsid w:val="00C259B0"/>
    <w:rsid w:val="00C26CE4"/>
    <w:rsid w:val="00C31E66"/>
    <w:rsid w:val="00C32848"/>
    <w:rsid w:val="00C32E7F"/>
    <w:rsid w:val="00C336EF"/>
    <w:rsid w:val="00C34F32"/>
    <w:rsid w:val="00C36208"/>
    <w:rsid w:val="00C3713B"/>
    <w:rsid w:val="00C37299"/>
    <w:rsid w:val="00C40A02"/>
    <w:rsid w:val="00C41688"/>
    <w:rsid w:val="00C42303"/>
    <w:rsid w:val="00C4370C"/>
    <w:rsid w:val="00C43D5E"/>
    <w:rsid w:val="00C440FE"/>
    <w:rsid w:val="00C44AAC"/>
    <w:rsid w:val="00C4558D"/>
    <w:rsid w:val="00C46B19"/>
    <w:rsid w:val="00C473EC"/>
    <w:rsid w:val="00C4754C"/>
    <w:rsid w:val="00C51BB8"/>
    <w:rsid w:val="00C524D9"/>
    <w:rsid w:val="00C524E9"/>
    <w:rsid w:val="00C54175"/>
    <w:rsid w:val="00C55438"/>
    <w:rsid w:val="00C625D8"/>
    <w:rsid w:val="00C633C5"/>
    <w:rsid w:val="00C63BA9"/>
    <w:rsid w:val="00C65E28"/>
    <w:rsid w:val="00C671F8"/>
    <w:rsid w:val="00C71D2F"/>
    <w:rsid w:val="00C728F4"/>
    <w:rsid w:val="00C73660"/>
    <w:rsid w:val="00C77161"/>
    <w:rsid w:val="00C772EA"/>
    <w:rsid w:val="00C77B33"/>
    <w:rsid w:val="00C77EF4"/>
    <w:rsid w:val="00C817C4"/>
    <w:rsid w:val="00C822AB"/>
    <w:rsid w:val="00C826A5"/>
    <w:rsid w:val="00C830BD"/>
    <w:rsid w:val="00C85845"/>
    <w:rsid w:val="00C8696A"/>
    <w:rsid w:val="00C87347"/>
    <w:rsid w:val="00C87B68"/>
    <w:rsid w:val="00C901CB"/>
    <w:rsid w:val="00C91324"/>
    <w:rsid w:val="00C91451"/>
    <w:rsid w:val="00C917F9"/>
    <w:rsid w:val="00C91D00"/>
    <w:rsid w:val="00C93B76"/>
    <w:rsid w:val="00C9471A"/>
    <w:rsid w:val="00C94BAF"/>
    <w:rsid w:val="00C96486"/>
    <w:rsid w:val="00C9725A"/>
    <w:rsid w:val="00C97C15"/>
    <w:rsid w:val="00CA221B"/>
    <w:rsid w:val="00CA2AF7"/>
    <w:rsid w:val="00CA3873"/>
    <w:rsid w:val="00CA45EB"/>
    <w:rsid w:val="00CA6640"/>
    <w:rsid w:val="00CA664A"/>
    <w:rsid w:val="00CB0E50"/>
    <w:rsid w:val="00CB148B"/>
    <w:rsid w:val="00CB2382"/>
    <w:rsid w:val="00CB3B6A"/>
    <w:rsid w:val="00CB4649"/>
    <w:rsid w:val="00CB7280"/>
    <w:rsid w:val="00CC06A1"/>
    <w:rsid w:val="00CC1CA5"/>
    <w:rsid w:val="00CC1F57"/>
    <w:rsid w:val="00CC434F"/>
    <w:rsid w:val="00CC4FBF"/>
    <w:rsid w:val="00CC7E0F"/>
    <w:rsid w:val="00CD03F1"/>
    <w:rsid w:val="00CD366F"/>
    <w:rsid w:val="00CD50C9"/>
    <w:rsid w:val="00CD59A3"/>
    <w:rsid w:val="00CD6992"/>
    <w:rsid w:val="00CE06A3"/>
    <w:rsid w:val="00CE4926"/>
    <w:rsid w:val="00CE5588"/>
    <w:rsid w:val="00CE5CDA"/>
    <w:rsid w:val="00CE6AB0"/>
    <w:rsid w:val="00CE7D0F"/>
    <w:rsid w:val="00CF18EC"/>
    <w:rsid w:val="00CF1A5C"/>
    <w:rsid w:val="00CF3098"/>
    <w:rsid w:val="00CF45DE"/>
    <w:rsid w:val="00CF5830"/>
    <w:rsid w:val="00CF61FF"/>
    <w:rsid w:val="00CF6D2E"/>
    <w:rsid w:val="00CF6F2C"/>
    <w:rsid w:val="00CF79FF"/>
    <w:rsid w:val="00D00686"/>
    <w:rsid w:val="00D01806"/>
    <w:rsid w:val="00D01B91"/>
    <w:rsid w:val="00D01E3B"/>
    <w:rsid w:val="00D02129"/>
    <w:rsid w:val="00D035CB"/>
    <w:rsid w:val="00D116E5"/>
    <w:rsid w:val="00D138EE"/>
    <w:rsid w:val="00D15B54"/>
    <w:rsid w:val="00D16E52"/>
    <w:rsid w:val="00D170FF"/>
    <w:rsid w:val="00D179EF"/>
    <w:rsid w:val="00D21ADB"/>
    <w:rsid w:val="00D2246F"/>
    <w:rsid w:val="00D24A67"/>
    <w:rsid w:val="00D2642A"/>
    <w:rsid w:val="00D26C51"/>
    <w:rsid w:val="00D2705B"/>
    <w:rsid w:val="00D27599"/>
    <w:rsid w:val="00D31489"/>
    <w:rsid w:val="00D31A13"/>
    <w:rsid w:val="00D31FA6"/>
    <w:rsid w:val="00D33F6D"/>
    <w:rsid w:val="00D34F06"/>
    <w:rsid w:val="00D354DA"/>
    <w:rsid w:val="00D369DE"/>
    <w:rsid w:val="00D40374"/>
    <w:rsid w:val="00D41200"/>
    <w:rsid w:val="00D41326"/>
    <w:rsid w:val="00D42D84"/>
    <w:rsid w:val="00D434C4"/>
    <w:rsid w:val="00D4394F"/>
    <w:rsid w:val="00D43F89"/>
    <w:rsid w:val="00D45C5F"/>
    <w:rsid w:val="00D461A1"/>
    <w:rsid w:val="00D47A86"/>
    <w:rsid w:val="00D47F6C"/>
    <w:rsid w:val="00D50787"/>
    <w:rsid w:val="00D51D6A"/>
    <w:rsid w:val="00D52F5E"/>
    <w:rsid w:val="00D549AD"/>
    <w:rsid w:val="00D55B1E"/>
    <w:rsid w:val="00D56D5A"/>
    <w:rsid w:val="00D56F32"/>
    <w:rsid w:val="00D63917"/>
    <w:rsid w:val="00D64872"/>
    <w:rsid w:val="00D657C6"/>
    <w:rsid w:val="00D65E98"/>
    <w:rsid w:val="00D66002"/>
    <w:rsid w:val="00D67543"/>
    <w:rsid w:val="00D67703"/>
    <w:rsid w:val="00D70D95"/>
    <w:rsid w:val="00D7273B"/>
    <w:rsid w:val="00D72F1D"/>
    <w:rsid w:val="00D739E2"/>
    <w:rsid w:val="00D768E5"/>
    <w:rsid w:val="00D769A6"/>
    <w:rsid w:val="00D806AF"/>
    <w:rsid w:val="00D8098C"/>
    <w:rsid w:val="00D811B7"/>
    <w:rsid w:val="00D82070"/>
    <w:rsid w:val="00D829B1"/>
    <w:rsid w:val="00D84FC4"/>
    <w:rsid w:val="00D856B3"/>
    <w:rsid w:val="00D85C3F"/>
    <w:rsid w:val="00D87841"/>
    <w:rsid w:val="00D900ED"/>
    <w:rsid w:val="00D9054E"/>
    <w:rsid w:val="00D93F77"/>
    <w:rsid w:val="00D94302"/>
    <w:rsid w:val="00D945AF"/>
    <w:rsid w:val="00D949E1"/>
    <w:rsid w:val="00D94A81"/>
    <w:rsid w:val="00D95E89"/>
    <w:rsid w:val="00DA217D"/>
    <w:rsid w:val="00DA266C"/>
    <w:rsid w:val="00DA4000"/>
    <w:rsid w:val="00DA4C98"/>
    <w:rsid w:val="00DA588C"/>
    <w:rsid w:val="00DA60B5"/>
    <w:rsid w:val="00DA72FA"/>
    <w:rsid w:val="00DA73A4"/>
    <w:rsid w:val="00DA76A4"/>
    <w:rsid w:val="00DA7B72"/>
    <w:rsid w:val="00DB26F2"/>
    <w:rsid w:val="00DB2A54"/>
    <w:rsid w:val="00DB58C4"/>
    <w:rsid w:val="00DB5BFD"/>
    <w:rsid w:val="00DB64A4"/>
    <w:rsid w:val="00DB654F"/>
    <w:rsid w:val="00DB65E5"/>
    <w:rsid w:val="00DB6A30"/>
    <w:rsid w:val="00DB6DDD"/>
    <w:rsid w:val="00DB72C0"/>
    <w:rsid w:val="00DC0786"/>
    <w:rsid w:val="00DC0891"/>
    <w:rsid w:val="00DC2157"/>
    <w:rsid w:val="00DC4258"/>
    <w:rsid w:val="00DC4DA5"/>
    <w:rsid w:val="00DC6002"/>
    <w:rsid w:val="00DC634A"/>
    <w:rsid w:val="00DC7191"/>
    <w:rsid w:val="00DC7868"/>
    <w:rsid w:val="00DD034D"/>
    <w:rsid w:val="00DD1619"/>
    <w:rsid w:val="00DD1ACC"/>
    <w:rsid w:val="00DD203D"/>
    <w:rsid w:val="00DD28CB"/>
    <w:rsid w:val="00DD320F"/>
    <w:rsid w:val="00DD6E3D"/>
    <w:rsid w:val="00DD7023"/>
    <w:rsid w:val="00DE09EE"/>
    <w:rsid w:val="00DE1ED3"/>
    <w:rsid w:val="00DE2BFB"/>
    <w:rsid w:val="00DE3883"/>
    <w:rsid w:val="00DE4BCB"/>
    <w:rsid w:val="00DE5B35"/>
    <w:rsid w:val="00DF12CE"/>
    <w:rsid w:val="00DF1E41"/>
    <w:rsid w:val="00DF24E6"/>
    <w:rsid w:val="00DF2D88"/>
    <w:rsid w:val="00DF507A"/>
    <w:rsid w:val="00DF611D"/>
    <w:rsid w:val="00DF70CE"/>
    <w:rsid w:val="00DF718B"/>
    <w:rsid w:val="00E038AE"/>
    <w:rsid w:val="00E04325"/>
    <w:rsid w:val="00E051F8"/>
    <w:rsid w:val="00E06E68"/>
    <w:rsid w:val="00E11BD6"/>
    <w:rsid w:val="00E13DA0"/>
    <w:rsid w:val="00E1421D"/>
    <w:rsid w:val="00E148E1"/>
    <w:rsid w:val="00E15A08"/>
    <w:rsid w:val="00E162F6"/>
    <w:rsid w:val="00E17066"/>
    <w:rsid w:val="00E17E94"/>
    <w:rsid w:val="00E2099A"/>
    <w:rsid w:val="00E20BCE"/>
    <w:rsid w:val="00E20D80"/>
    <w:rsid w:val="00E20F91"/>
    <w:rsid w:val="00E23071"/>
    <w:rsid w:val="00E23B5A"/>
    <w:rsid w:val="00E23DD5"/>
    <w:rsid w:val="00E25254"/>
    <w:rsid w:val="00E25CEE"/>
    <w:rsid w:val="00E26873"/>
    <w:rsid w:val="00E30AAF"/>
    <w:rsid w:val="00E32B43"/>
    <w:rsid w:val="00E342E4"/>
    <w:rsid w:val="00E34AE3"/>
    <w:rsid w:val="00E3664E"/>
    <w:rsid w:val="00E4009D"/>
    <w:rsid w:val="00E40A5B"/>
    <w:rsid w:val="00E40CD5"/>
    <w:rsid w:val="00E41F87"/>
    <w:rsid w:val="00E421CF"/>
    <w:rsid w:val="00E50843"/>
    <w:rsid w:val="00E51146"/>
    <w:rsid w:val="00E54472"/>
    <w:rsid w:val="00E60EB8"/>
    <w:rsid w:val="00E61221"/>
    <w:rsid w:val="00E64131"/>
    <w:rsid w:val="00E64C57"/>
    <w:rsid w:val="00E65EBB"/>
    <w:rsid w:val="00E67931"/>
    <w:rsid w:val="00E70951"/>
    <w:rsid w:val="00E71516"/>
    <w:rsid w:val="00E72B8B"/>
    <w:rsid w:val="00E741D2"/>
    <w:rsid w:val="00E75A23"/>
    <w:rsid w:val="00E75B30"/>
    <w:rsid w:val="00E75C03"/>
    <w:rsid w:val="00E772A8"/>
    <w:rsid w:val="00E80579"/>
    <w:rsid w:val="00E80D57"/>
    <w:rsid w:val="00E811C6"/>
    <w:rsid w:val="00E832BE"/>
    <w:rsid w:val="00E832D4"/>
    <w:rsid w:val="00E86446"/>
    <w:rsid w:val="00E86C71"/>
    <w:rsid w:val="00E87278"/>
    <w:rsid w:val="00E92EED"/>
    <w:rsid w:val="00E94C74"/>
    <w:rsid w:val="00E9513A"/>
    <w:rsid w:val="00E9607B"/>
    <w:rsid w:val="00E96FCD"/>
    <w:rsid w:val="00E97877"/>
    <w:rsid w:val="00EA13F3"/>
    <w:rsid w:val="00EA2667"/>
    <w:rsid w:val="00EA2C4C"/>
    <w:rsid w:val="00EA2F2C"/>
    <w:rsid w:val="00EA31F0"/>
    <w:rsid w:val="00EA3C07"/>
    <w:rsid w:val="00EA4078"/>
    <w:rsid w:val="00EA79F2"/>
    <w:rsid w:val="00EB05FB"/>
    <w:rsid w:val="00EB70EC"/>
    <w:rsid w:val="00EC0389"/>
    <w:rsid w:val="00EC114E"/>
    <w:rsid w:val="00EC1241"/>
    <w:rsid w:val="00EC382C"/>
    <w:rsid w:val="00EC45AB"/>
    <w:rsid w:val="00EC4E4F"/>
    <w:rsid w:val="00EC514A"/>
    <w:rsid w:val="00ED066B"/>
    <w:rsid w:val="00ED219F"/>
    <w:rsid w:val="00ED2796"/>
    <w:rsid w:val="00ED58DC"/>
    <w:rsid w:val="00ED5ED4"/>
    <w:rsid w:val="00ED74DE"/>
    <w:rsid w:val="00EE1EF9"/>
    <w:rsid w:val="00EE2642"/>
    <w:rsid w:val="00EE2C4C"/>
    <w:rsid w:val="00EE47D5"/>
    <w:rsid w:val="00EE4874"/>
    <w:rsid w:val="00EE4E57"/>
    <w:rsid w:val="00EE514F"/>
    <w:rsid w:val="00EE5CB9"/>
    <w:rsid w:val="00EE7956"/>
    <w:rsid w:val="00EF13F2"/>
    <w:rsid w:val="00F003B6"/>
    <w:rsid w:val="00F006EB"/>
    <w:rsid w:val="00F00717"/>
    <w:rsid w:val="00F01656"/>
    <w:rsid w:val="00F02EF9"/>
    <w:rsid w:val="00F0633F"/>
    <w:rsid w:val="00F064B3"/>
    <w:rsid w:val="00F10118"/>
    <w:rsid w:val="00F12675"/>
    <w:rsid w:val="00F14734"/>
    <w:rsid w:val="00F152A0"/>
    <w:rsid w:val="00F170D1"/>
    <w:rsid w:val="00F17679"/>
    <w:rsid w:val="00F210ED"/>
    <w:rsid w:val="00F21722"/>
    <w:rsid w:val="00F22D44"/>
    <w:rsid w:val="00F233BA"/>
    <w:rsid w:val="00F26F48"/>
    <w:rsid w:val="00F273F7"/>
    <w:rsid w:val="00F300A7"/>
    <w:rsid w:val="00F31B44"/>
    <w:rsid w:val="00F31F42"/>
    <w:rsid w:val="00F3432F"/>
    <w:rsid w:val="00F34A6E"/>
    <w:rsid w:val="00F35285"/>
    <w:rsid w:val="00F36184"/>
    <w:rsid w:val="00F37BFC"/>
    <w:rsid w:val="00F42477"/>
    <w:rsid w:val="00F427B0"/>
    <w:rsid w:val="00F43D4E"/>
    <w:rsid w:val="00F44D00"/>
    <w:rsid w:val="00F4586A"/>
    <w:rsid w:val="00F473FA"/>
    <w:rsid w:val="00F50BCF"/>
    <w:rsid w:val="00F52103"/>
    <w:rsid w:val="00F5334A"/>
    <w:rsid w:val="00F535DC"/>
    <w:rsid w:val="00F53DAE"/>
    <w:rsid w:val="00F54787"/>
    <w:rsid w:val="00F54FE8"/>
    <w:rsid w:val="00F573E1"/>
    <w:rsid w:val="00F57C16"/>
    <w:rsid w:val="00F611D1"/>
    <w:rsid w:val="00F64417"/>
    <w:rsid w:val="00F6486F"/>
    <w:rsid w:val="00F65372"/>
    <w:rsid w:val="00F65602"/>
    <w:rsid w:val="00F65FFD"/>
    <w:rsid w:val="00F675E6"/>
    <w:rsid w:val="00F70AA4"/>
    <w:rsid w:val="00F717A5"/>
    <w:rsid w:val="00F7543D"/>
    <w:rsid w:val="00F75A10"/>
    <w:rsid w:val="00F75CD5"/>
    <w:rsid w:val="00F75EC6"/>
    <w:rsid w:val="00F77B14"/>
    <w:rsid w:val="00F80C49"/>
    <w:rsid w:val="00F817EA"/>
    <w:rsid w:val="00F83D38"/>
    <w:rsid w:val="00F862C5"/>
    <w:rsid w:val="00F86701"/>
    <w:rsid w:val="00F8744A"/>
    <w:rsid w:val="00F87A5F"/>
    <w:rsid w:val="00F914AA"/>
    <w:rsid w:val="00F91A70"/>
    <w:rsid w:val="00F9439E"/>
    <w:rsid w:val="00F9556A"/>
    <w:rsid w:val="00F9570D"/>
    <w:rsid w:val="00F96D64"/>
    <w:rsid w:val="00F972B5"/>
    <w:rsid w:val="00F97892"/>
    <w:rsid w:val="00FA0744"/>
    <w:rsid w:val="00FA07A8"/>
    <w:rsid w:val="00FA0EB1"/>
    <w:rsid w:val="00FA0ED1"/>
    <w:rsid w:val="00FA1347"/>
    <w:rsid w:val="00FA13A8"/>
    <w:rsid w:val="00FA17C5"/>
    <w:rsid w:val="00FA1CDD"/>
    <w:rsid w:val="00FA3EA1"/>
    <w:rsid w:val="00FA4796"/>
    <w:rsid w:val="00FA483E"/>
    <w:rsid w:val="00FA58F3"/>
    <w:rsid w:val="00FA6B71"/>
    <w:rsid w:val="00FB1F61"/>
    <w:rsid w:val="00FB26C8"/>
    <w:rsid w:val="00FB2BCB"/>
    <w:rsid w:val="00FB3A05"/>
    <w:rsid w:val="00FB3E6A"/>
    <w:rsid w:val="00FB47F9"/>
    <w:rsid w:val="00FB4CF6"/>
    <w:rsid w:val="00FB7447"/>
    <w:rsid w:val="00FC004E"/>
    <w:rsid w:val="00FC07C8"/>
    <w:rsid w:val="00FC0BBE"/>
    <w:rsid w:val="00FC1219"/>
    <w:rsid w:val="00FC2956"/>
    <w:rsid w:val="00FC4F6A"/>
    <w:rsid w:val="00FD0D2A"/>
    <w:rsid w:val="00FD27D1"/>
    <w:rsid w:val="00FD334B"/>
    <w:rsid w:val="00FD5F22"/>
    <w:rsid w:val="00FD61E2"/>
    <w:rsid w:val="00FD7169"/>
    <w:rsid w:val="00FE2576"/>
    <w:rsid w:val="00FE2C79"/>
    <w:rsid w:val="00FE33A8"/>
    <w:rsid w:val="00FE5843"/>
    <w:rsid w:val="00FE5B77"/>
    <w:rsid w:val="00FE6BC8"/>
    <w:rsid w:val="00FE730D"/>
    <w:rsid w:val="00FF0DD8"/>
    <w:rsid w:val="00FF16E1"/>
    <w:rsid w:val="00FF26AE"/>
    <w:rsid w:val="00FF3A11"/>
    <w:rsid w:val="00FF4FE0"/>
    <w:rsid w:val="00FF526B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75EC1F"/>
  <w15:docId w15:val="{8375D821-6385-41E4-92EB-C6BAD6CAA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1E6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paragraph" w:customStyle="1" w:styleId="CM2">
    <w:name w:val="CM2"/>
    <w:basedOn w:val="Normal"/>
    <w:next w:val="Normal"/>
    <w:uiPriority w:val="99"/>
    <w:rsid w:val="006C3B70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5416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CE13C-4202-495A-84DA-4ABE8495E2F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38251</vt:lpwstr>
  </property>
  <property fmtid="{D5CDD505-2E9C-101B-9397-08002B2CF9AE}" pid="4" name="OptimizationTime">
    <vt:lpwstr>20200813_2340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504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Sarin Phengthamkeerati</cp:lastModifiedBy>
  <cp:revision>31</cp:revision>
  <cp:lastPrinted>2020-08-11T09:19:00Z</cp:lastPrinted>
  <dcterms:created xsi:type="dcterms:W3CDTF">2017-03-10T03:32:00Z</dcterms:created>
  <dcterms:modified xsi:type="dcterms:W3CDTF">2020-08-11T09:19:00Z</dcterms:modified>
</cp:coreProperties>
</file>