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D25FC" w14:textId="77777777" w:rsidR="00B55461" w:rsidRPr="006030A9" w:rsidRDefault="00BB403A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เวิลด์ คอร์ปอเรชั่น จำกัด (มหาชน</w:t>
      </w:r>
      <w:r w:rsidR="00F8727E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</w:p>
    <w:p w14:paraId="0917107D" w14:textId="77777777" w:rsidR="00F8727E" w:rsidRPr="006030A9" w:rsidRDefault="00F8727E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4E03A04" w14:textId="77777777" w:rsidR="0048661D" w:rsidRPr="006030A9" w:rsidRDefault="00F8727E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กิจการ</w:t>
      </w:r>
      <w:r w:rsidR="001A1A04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91E848B" w14:textId="77777777" w:rsidR="00B55461" w:rsidRPr="006030A9" w:rsidRDefault="00B55461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2CFA136" w14:textId="77777777" w:rsidR="00C73FBF" w:rsidRPr="006030A9" w:rsidRDefault="00C73FBF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0" w:name="_GoBack"/>
      <w:bookmarkEnd w:id="0"/>
    </w:p>
    <w:p w14:paraId="526870DA" w14:textId="638DBFFD" w:rsidR="00B55461" w:rsidRPr="006030A9" w:rsidRDefault="00A53883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CE5014" w:rsidRPr="00CE5014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447827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447827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มิถุนายน</w:t>
      </w:r>
      <w:r w:rsidR="0011710E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B26F0A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CE5014" w:rsidRPr="00CE5014">
        <w:rPr>
          <w:rFonts w:ascii="Browallia New" w:eastAsia="Arial Unicode MS" w:hAnsi="Browallia New" w:cs="Browallia New"/>
          <w:b/>
          <w:bCs/>
          <w:sz w:val="28"/>
          <w:szCs w:val="28"/>
        </w:rPr>
        <w:t>2563</w:t>
      </w:r>
    </w:p>
    <w:p w14:paraId="0BBE4C0A" w14:textId="77777777" w:rsidR="00040BF1" w:rsidRPr="006030A9" w:rsidRDefault="00040BF1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E77E43E" w14:textId="77777777" w:rsidR="002F098A" w:rsidRPr="006030A9" w:rsidRDefault="002F098A" w:rsidP="002D6F43">
      <w:pPr>
        <w:spacing w:line="320" w:lineRule="exact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2F098A" w:rsidRPr="006030A9" w:rsidSect="00CE5014">
          <w:footerReference w:type="even" r:id="rId8"/>
          <w:footerReference w:type="default" r:id="rId9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</w:p>
    <w:p w14:paraId="787BD25F" w14:textId="77777777" w:rsidR="00137EAB" w:rsidRPr="006030A9" w:rsidRDefault="00137EAB" w:rsidP="00E9674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030A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6030A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6030A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41427B07" w14:textId="77777777" w:rsidR="00D948CF" w:rsidRPr="000757EC" w:rsidRDefault="00D948CF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2E768067" w14:textId="77777777" w:rsidR="00137EAB" w:rsidRPr="006030A9" w:rsidRDefault="00137EAB" w:rsidP="00E96742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8727E" w:rsidRPr="006030A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E40DD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BE72CD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="00175EF3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7E51E2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เวิลด์ คอร์ปอเรชั่น จำกัด (มหาชน</w:t>
      </w:r>
      <w:r w:rsidR="00F8727E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</w:p>
    <w:p w14:paraId="1328C67D" w14:textId="77777777" w:rsidR="00C73FBF" w:rsidRPr="00110173" w:rsidRDefault="00C73FBF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1E535F70" w14:textId="57EB7922" w:rsidR="005B689F" w:rsidRPr="006030A9" w:rsidRDefault="0011710E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เวิลด์ คอร์ปอเรชั่น จำกัด (มหาชน) และบริษัทย่อย และข้อมูลทางการเงินเฉพาะกิจการระหว่างกาลของบริษัท เวิลด์ คอร์ปอเรชั่น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E5014" w:rsidRPr="00CE5014">
        <w:rPr>
          <w:rFonts w:ascii="Browallia New" w:eastAsia="Arial Unicode MS" w:hAnsi="Browallia New" w:cs="Browallia New"/>
          <w:sz w:val="26"/>
          <w:szCs w:val="26"/>
        </w:rPr>
        <w:t>30</w:t>
      </w:r>
      <w:r w:rsidR="00284D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4D21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E5014" w:rsidRPr="00CE5014">
        <w:rPr>
          <w:rFonts w:ascii="Browallia New" w:eastAsia="Arial Unicode MS" w:hAnsi="Browallia New" w:cs="Browallia New"/>
          <w:sz w:val="26"/>
          <w:szCs w:val="26"/>
        </w:rPr>
        <w:t>2563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0F4C1D" w:rsidRPr="000F4C1D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="005C2C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</w:t>
      </w:r>
      <w:r w:rsidR="000F4C1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="000C05BC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9B64EE">
        <w:rPr>
          <w:rFonts w:ascii="Browallia New" w:eastAsia="Arial Unicode MS" w:hAnsi="Browallia New" w:cs="Browallia New" w:hint="cs"/>
          <w:sz w:val="26"/>
          <w:szCs w:val="26"/>
          <w:cs/>
        </w:rPr>
        <w:t>งวด</w:t>
      </w:r>
      <w:r w:rsidR="00284D21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CE5014">
        <w:rPr>
          <w:rFonts w:ascii="Browallia New" w:eastAsia="Arial Unicode MS" w:hAnsi="Browallia New" w:cs="Browallia New"/>
          <w:sz w:val="26"/>
          <w:szCs w:val="26"/>
        </w:rPr>
        <w:br/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E5014" w:rsidRPr="00CE5014">
        <w:rPr>
          <w:rFonts w:ascii="Browallia New" w:eastAsia="Arial Unicode MS" w:hAnsi="Browallia New" w:cs="Browallia New"/>
          <w:sz w:val="26"/>
          <w:szCs w:val="26"/>
        </w:rPr>
        <w:t>34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</w:t>
      </w:r>
      <w:r w:rsidR="00E06115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80FDBC" w14:textId="77777777" w:rsidR="005B689F" w:rsidRPr="000757EC" w:rsidRDefault="005B689F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2932264" w14:textId="77777777" w:rsidR="00E842DA" w:rsidRPr="006030A9" w:rsidRDefault="00954478" w:rsidP="00E9674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6030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19B0B01" w14:textId="77777777" w:rsidR="00E47B63" w:rsidRPr="002700E4" w:rsidRDefault="00E47B63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401F371" w14:textId="678ADADC" w:rsidR="000001E7" w:rsidRPr="006030A9" w:rsidRDefault="00F71305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CE5014" w:rsidRPr="00CE5014">
        <w:rPr>
          <w:rFonts w:ascii="Browallia New" w:eastAsia="Arial Unicode MS" w:hAnsi="Browallia New" w:cs="Browallia New"/>
          <w:sz w:val="26"/>
          <w:szCs w:val="26"/>
        </w:rPr>
        <w:t>2410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</w:rPr>
        <w:t>“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="00AF3290" w:rsidRPr="006030A9">
        <w:rPr>
          <w:rFonts w:ascii="Browallia New" w:eastAsia="Arial Unicode MS" w:hAnsi="Browallia New" w:cs="Browallia New"/>
          <w:sz w:val="26"/>
          <w:szCs w:val="26"/>
        </w:rPr>
        <w:t>”</w:t>
      </w:r>
      <w:r w:rsidR="00AF3290" w:rsidRPr="006030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="00EF16B7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6030A9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6030A9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พบได้จากการตรวจสอบ </w:t>
      </w:r>
      <w:r w:rsidR="002B2553" w:rsidRPr="006030A9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6030A9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79E4F3DD" w14:textId="77777777" w:rsidR="002B2553" w:rsidRPr="000757EC" w:rsidRDefault="002B2553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F6C5FDE" w14:textId="77777777" w:rsidR="00E842DA" w:rsidRPr="006030A9" w:rsidRDefault="00E842DA" w:rsidP="00E9674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30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BA6A7C8" w14:textId="77777777" w:rsidR="00E842DA" w:rsidRPr="002700E4" w:rsidRDefault="00E842DA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37F7F38" w14:textId="403BC567" w:rsidR="00E842DA" w:rsidRPr="006030A9" w:rsidRDefault="00E842DA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ฉบับที่</w:t>
      </w:r>
      <w:r w:rsidR="00305409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5014" w:rsidRPr="00CE5014">
        <w:rPr>
          <w:rFonts w:ascii="Browallia New" w:eastAsia="Arial Unicode MS" w:hAnsi="Browallia New" w:cs="Browallia New"/>
          <w:sz w:val="26"/>
          <w:szCs w:val="26"/>
        </w:rPr>
        <w:t>34</w:t>
      </w:r>
      <w:r w:rsidR="00A20A7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145407"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งบการเงินระหว่างกาล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6D405FD5" w14:textId="3D0CDFC0" w:rsidR="00EA5465" w:rsidRPr="000757EC" w:rsidRDefault="00EA5465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AAFDBFE" w14:textId="77777777" w:rsidR="0026465B" w:rsidRPr="0026465B" w:rsidRDefault="0026465B" w:rsidP="0026465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6465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67974EED" w14:textId="77777777" w:rsidR="0026465B" w:rsidRPr="002700E4" w:rsidRDefault="0026465B" w:rsidP="0026465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1F09F4B" w14:textId="7E49476D" w:rsidR="0026465B" w:rsidRPr="0026465B" w:rsidRDefault="0026465B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5014" w:rsidRPr="00CE5014">
        <w:rPr>
          <w:rFonts w:ascii="Browallia New" w:eastAsia="Arial Unicode MS" w:hAnsi="Browallia New" w:cs="Browallia New"/>
          <w:sz w:val="26"/>
          <w:szCs w:val="26"/>
        </w:rPr>
        <w:t>4</w:t>
      </w:r>
      <w:r w:rsidRPr="002646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5014" w:rsidRPr="00CE5014">
        <w:rPr>
          <w:rFonts w:ascii="Browallia New" w:eastAsia="Arial Unicode MS" w:hAnsi="Browallia New" w:cs="Browallia New"/>
          <w:sz w:val="26"/>
          <w:szCs w:val="26"/>
        </w:rPr>
        <w:t>2019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26465B">
        <w:rPr>
          <w:rFonts w:ascii="Browallia New" w:eastAsia="Arial Unicode MS" w:hAnsi="Browallia New" w:cs="Browallia New"/>
          <w:sz w:val="26"/>
          <w:szCs w:val="26"/>
        </w:rPr>
        <w:t>COVID-</w:t>
      </w:r>
      <w:r w:rsidR="00CE5014" w:rsidRPr="00CE5014">
        <w:rPr>
          <w:rFonts w:ascii="Browallia New" w:eastAsia="Arial Unicode MS" w:hAnsi="Browallia New" w:cs="Browallia New"/>
          <w:sz w:val="26"/>
          <w:szCs w:val="26"/>
        </w:rPr>
        <w:t>19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FF7E82">
        <w:rPr>
          <w:rFonts w:ascii="Browallia New" w:eastAsia="Arial Unicode MS" w:hAnsi="Browallia New" w:cs="Browallia New"/>
          <w:sz w:val="26"/>
          <w:szCs w:val="26"/>
        </w:rPr>
        <w:br/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ที่ออกโดยสภาวิชาชีพบัญชี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มาถือปฏิบัติสำหรับรอบระยะเวลารายงานสิ้นสุดภายในช่วงเวลาระหว่างวันที่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5014" w:rsidRPr="00CE5014">
        <w:rPr>
          <w:rFonts w:ascii="Browallia New" w:eastAsia="Arial Unicode MS" w:hAnsi="Browallia New" w:cs="Browallia New"/>
          <w:sz w:val="26"/>
          <w:szCs w:val="26"/>
        </w:rPr>
        <w:t>1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CE5014" w:rsidRPr="00CE5014">
        <w:rPr>
          <w:rFonts w:ascii="Browallia New" w:eastAsia="Arial Unicode MS" w:hAnsi="Browallia New" w:cs="Browallia New"/>
          <w:sz w:val="26"/>
          <w:szCs w:val="26"/>
        </w:rPr>
        <w:t>2563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ถึงวันที่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5014" w:rsidRPr="00CE5014">
        <w:rPr>
          <w:rFonts w:ascii="Browallia New" w:eastAsia="Arial Unicode MS" w:hAnsi="Browallia New" w:cs="Browallia New"/>
          <w:sz w:val="26"/>
          <w:szCs w:val="26"/>
        </w:rPr>
        <w:t>31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CE5014" w:rsidRPr="00CE5014">
        <w:rPr>
          <w:rFonts w:ascii="Browallia New" w:eastAsia="Arial Unicode MS" w:hAnsi="Browallia New" w:cs="Browallia New"/>
          <w:sz w:val="26"/>
          <w:szCs w:val="26"/>
        </w:rPr>
        <w:t>2563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9A95C13" w14:textId="77777777" w:rsidR="0027205D" w:rsidRPr="00110173" w:rsidRDefault="0027205D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CB28935" w14:textId="77777777" w:rsidR="009B64EE" w:rsidRPr="00110173" w:rsidRDefault="009B64EE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13E1BBE" w14:textId="6D73C0A6" w:rsidR="0027205D" w:rsidRPr="006030A9" w:rsidRDefault="0027205D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70E6A6D" w14:textId="59D3C265" w:rsidR="00C73FBF" w:rsidRPr="002700E4" w:rsidRDefault="00C73FBF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BD58837" w14:textId="39D7728F" w:rsidR="000757EC" w:rsidRPr="002700E4" w:rsidRDefault="000757EC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952A3DB" w14:textId="1ABB4D0F" w:rsidR="000757EC" w:rsidRPr="002700E4" w:rsidRDefault="000757EC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E88094D" w14:textId="77777777" w:rsidR="002700E4" w:rsidRPr="002700E4" w:rsidRDefault="002700E4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F15BD34" w14:textId="50BB9AAD" w:rsidR="006030A9" w:rsidRPr="002700E4" w:rsidRDefault="006030A9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2180FCF" w14:textId="77777777" w:rsidR="005F33D6" w:rsidRPr="006030A9" w:rsidRDefault="005F33D6" w:rsidP="002700E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30A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วราภรณ์  วรธิติกุล</w:t>
      </w:r>
    </w:p>
    <w:p w14:paraId="302355C9" w14:textId="73C9647E" w:rsidR="00044801" w:rsidRPr="006030A9" w:rsidRDefault="00044801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E5014" w:rsidRPr="00CE5014">
        <w:rPr>
          <w:rFonts w:ascii="Browallia New" w:eastAsia="Arial Unicode MS" w:hAnsi="Browallia New" w:cs="Browallia New"/>
          <w:sz w:val="26"/>
          <w:szCs w:val="26"/>
        </w:rPr>
        <w:t>4474</w:t>
      </w:r>
    </w:p>
    <w:p w14:paraId="569ED4D6" w14:textId="77777777" w:rsidR="00137EAB" w:rsidRPr="006030A9" w:rsidRDefault="00137EAB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26580743" w14:textId="59ED170D" w:rsidR="0026209A" w:rsidRPr="006030A9" w:rsidRDefault="00CE5014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5014">
        <w:rPr>
          <w:rFonts w:ascii="Browallia New" w:eastAsia="Arial Unicode MS" w:hAnsi="Browallia New" w:cs="Browallia New"/>
          <w:sz w:val="26"/>
          <w:szCs w:val="26"/>
        </w:rPr>
        <w:t>14</w:t>
      </w:r>
      <w:r w:rsidR="005F29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2976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523F9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6F0A" w:rsidRPr="006030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CE5014">
        <w:rPr>
          <w:rFonts w:ascii="Browallia New" w:eastAsia="Arial Unicode MS" w:hAnsi="Browallia New" w:cs="Browallia New"/>
          <w:sz w:val="26"/>
          <w:szCs w:val="26"/>
        </w:rPr>
        <w:t>2563</w:t>
      </w:r>
    </w:p>
    <w:sectPr w:rsidR="0026209A" w:rsidRPr="006030A9" w:rsidSect="00CE5014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592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DFEE6" w14:textId="77777777" w:rsidR="00954806" w:rsidRDefault="00954806">
      <w:r>
        <w:separator/>
      </w:r>
    </w:p>
  </w:endnote>
  <w:endnote w:type="continuationSeparator" w:id="0">
    <w:p w14:paraId="5F9B774F" w14:textId="77777777" w:rsidR="00954806" w:rsidRDefault="0095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F787E" w14:textId="77777777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78E75DB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5242D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E55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8A92B" w14:textId="77777777" w:rsidR="00954806" w:rsidRDefault="00954806">
      <w:r>
        <w:separator/>
      </w:r>
    </w:p>
  </w:footnote>
  <w:footnote w:type="continuationSeparator" w:id="0">
    <w:p w14:paraId="512BDB54" w14:textId="77777777" w:rsidR="00954806" w:rsidRDefault="00954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B3480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4C93D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9F2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1BA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6C1"/>
    <w:rsid w:val="000757EC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59DF"/>
    <w:rsid w:val="000B788C"/>
    <w:rsid w:val="000C00C8"/>
    <w:rsid w:val="000C05BC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4C1D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173"/>
    <w:rsid w:val="00110554"/>
    <w:rsid w:val="00111C9F"/>
    <w:rsid w:val="001124E0"/>
    <w:rsid w:val="00113015"/>
    <w:rsid w:val="00113C34"/>
    <w:rsid w:val="00114620"/>
    <w:rsid w:val="001168B0"/>
    <w:rsid w:val="0011710E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F031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10400"/>
    <w:rsid w:val="0021116A"/>
    <w:rsid w:val="00211ED5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5058"/>
    <w:rsid w:val="00265BCA"/>
    <w:rsid w:val="00266744"/>
    <w:rsid w:val="00267A21"/>
    <w:rsid w:val="002700E4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4D21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6F43"/>
    <w:rsid w:val="002D7CB8"/>
    <w:rsid w:val="002D7FB7"/>
    <w:rsid w:val="002E0672"/>
    <w:rsid w:val="002E5E26"/>
    <w:rsid w:val="002E6F3C"/>
    <w:rsid w:val="002E77FA"/>
    <w:rsid w:val="002F02B6"/>
    <w:rsid w:val="002F098A"/>
    <w:rsid w:val="002F1C85"/>
    <w:rsid w:val="002F32FC"/>
    <w:rsid w:val="002F3F84"/>
    <w:rsid w:val="002F4410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447A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47827"/>
    <w:rsid w:val="004520DD"/>
    <w:rsid w:val="004525CF"/>
    <w:rsid w:val="0045274E"/>
    <w:rsid w:val="00452A7F"/>
    <w:rsid w:val="004550D5"/>
    <w:rsid w:val="004554F1"/>
    <w:rsid w:val="004568B3"/>
    <w:rsid w:val="0046092F"/>
    <w:rsid w:val="004639A2"/>
    <w:rsid w:val="00464557"/>
    <w:rsid w:val="00467113"/>
    <w:rsid w:val="00467E52"/>
    <w:rsid w:val="00470C8C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6C1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2976"/>
    <w:rsid w:val="005F33D6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30A9"/>
    <w:rsid w:val="00604313"/>
    <w:rsid w:val="00604D95"/>
    <w:rsid w:val="00605460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1B52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A0189"/>
    <w:rsid w:val="007A042A"/>
    <w:rsid w:val="007A0BDB"/>
    <w:rsid w:val="007A2511"/>
    <w:rsid w:val="007A2609"/>
    <w:rsid w:val="007A2DB3"/>
    <w:rsid w:val="007A4E42"/>
    <w:rsid w:val="007A6F09"/>
    <w:rsid w:val="007A7C5E"/>
    <w:rsid w:val="007B009B"/>
    <w:rsid w:val="007B0EEF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140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2E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478"/>
    <w:rsid w:val="00954792"/>
    <w:rsid w:val="00954806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189C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50F4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537"/>
    <w:rsid w:val="00B853C1"/>
    <w:rsid w:val="00B8635D"/>
    <w:rsid w:val="00B869AD"/>
    <w:rsid w:val="00B86A7E"/>
    <w:rsid w:val="00B86D9A"/>
    <w:rsid w:val="00B87C83"/>
    <w:rsid w:val="00B9023A"/>
    <w:rsid w:val="00B90474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6F1E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29BB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0BB"/>
    <w:rsid w:val="00CE425B"/>
    <w:rsid w:val="00CE4E8A"/>
    <w:rsid w:val="00CE5014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6BF"/>
    <w:rsid w:val="00D10A88"/>
    <w:rsid w:val="00D12313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50A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0611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722"/>
    <w:rsid w:val="00E72795"/>
    <w:rsid w:val="00E7288A"/>
    <w:rsid w:val="00E73907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6742"/>
    <w:rsid w:val="00E97048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193A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E6E"/>
    <w:rsid w:val="00F92FF0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79A2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EF7E063"/>
  <w15:chartTrackingRefBased/>
  <w15:docId w15:val="{16303F66-4F31-4925-98A6-18DE1282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B7D7A-7828-4F0D-854E-0CEA83DB2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Yaowalak Chittasopee</cp:lastModifiedBy>
  <cp:revision>36</cp:revision>
  <cp:lastPrinted>2020-08-14T06:46:00Z</cp:lastPrinted>
  <dcterms:created xsi:type="dcterms:W3CDTF">2019-12-16T03:52:00Z</dcterms:created>
  <dcterms:modified xsi:type="dcterms:W3CDTF">2020-08-14T06:46:00Z</dcterms:modified>
</cp:coreProperties>
</file>