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4E1B0" w14:textId="77777777" w:rsidR="00B803A7" w:rsidRPr="00E12636" w:rsidRDefault="00263B83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E12636" w:rsidRDefault="00B803A7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77777777" w:rsidR="00A7077F" w:rsidRPr="00E12636" w:rsidRDefault="00A7077F" w:rsidP="00352D1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2B51A67C" w14:textId="77777777" w:rsidR="00A7077F" w:rsidRPr="00E12636" w:rsidRDefault="00A7077F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E12636" w:rsidRDefault="00867936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6D40BCC4" w:rsidR="00B803A7" w:rsidRPr="00E12636" w:rsidRDefault="00915CC2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55C6B" w:rsidRPr="00255C6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0311F7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0311F7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255C6B" w:rsidRPr="00255C6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3EAC7A6E" w14:textId="77777777" w:rsidR="00B803A7" w:rsidRPr="00E12636" w:rsidRDefault="00B803A7" w:rsidP="002C04F5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2C04F5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255C6B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2C04F5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332051" w14:textId="77777777" w:rsidR="001F559B" w:rsidRPr="00F61702" w:rsidRDefault="0023210E" w:rsidP="002C04F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263B83"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ทรู คอร์ปอเรชั่น จำกัด (มหาชน)</w:t>
      </w:r>
    </w:p>
    <w:p w14:paraId="772F139F" w14:textId="77777777" w:rsidR="002C04F5" w:rsidRPr="00E12636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997311" w14:textId="63121D56" w:rsidR="001F559B" w:rsidRPr="00E12636" w:rsidRDefault="00257D08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</w:t>
      </w:r>
      <w:bookmarkStart w:id="0" w:name="_GoBack"/>
      <w:bookmarkEnd w:id="0"/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ว่างกาลของบริษัท ทรู คอร์ปอเรชั่น จำกัด (มหาชน) และบริษัทย่อย และข้อมูล</w:t>
      </w:r>
      <w:r w:rsidR="00F61702" w:rsidRPr="00E1263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ทางการเงินเฉพาะกิจการระหว่างกาลของบริษัท ทรู คอร์ปอเรชั่น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255C6B" w:rsidRPr="00255C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11F7" w:rsidRPr="00E126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11F7"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55C6B" w:rsidRPr="00255C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12636"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</w:t>
      </w:r>
      <w:r w:rsidR="00255C6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การเปลี่ยนแปลงส่วนของเจ้าของเฉพาะกิจการ </w:t>
      </w:r>
      <w:r w:rsidR="00A74430" w:rsidRPr="00E12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0311F7"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55C6B" w:rsidRPr="00255C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47F8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255C6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6F717807" w14:textId="77777777" w:rsidR="002C04F5" w:rsidRPr="00E12636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3B540D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2C04F5" w:rsidRDefault="00AA7036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CB9F5F" w14:textId="2A5CAC5A" w:rsidR="001F559B" w:rsidRPr="002C04F5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55C6B" w:rsidRPr="00255C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ซึ่งอาจจะพบได้จากการตรวจสอบ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F61702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CF0D86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2C04F5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2560A855" w14:textId="5DC5887C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55C6B" w:rsidRPr="00255C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B431870" w14:textId="77777777" w:rsidR="002C04F5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  <w:sectPr w:rsidR="002C04F5" w:rsidSect="00255C6B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4B257BB7" w14:textId="280D4A32" w:rsidR="00401B2E" w:rsidRPr="00F61702" w:rsidRDefault="00401B2E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7807FFE2" w14:textId="77777777" w:rsidR="00401B2E" w:rsidRPr="002C04F5" w:rsidRDefault="00401B2E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5B37297D" w14:textId="5D288E0B" w:rsidR="00631F43" w:rsidRDefault="00631F43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255C6B" w:rsidRPr="00255C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หมายเหตุประกอบข้อมูลทางการเงินระหว่างกาลข้อ </w:t>
      </w:r>
      <w:r w:rsidR="00255C6B" w:rsidRPr="00255C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31F4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ที่อธิบายถึงนโยบายบัญชีสำหรับ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เงินลงทุนในบริษัทร่วมที่ลงทุนในกองทุนรวม</w:t>
      </w:r>
      <w:r w:rsidRPr="00631F43">
        <w:rPr>
          <w:rFonts w:ascii="Browallia New" w:hAnsi="Browallia New" w:cs="Browallia New"/>
          <w:spacing w:val="-4"/>
          <w:sz w:val="26"/>
          <w:szCs w:val="26"/>
          <w:cs/>
        </w:rPr>
        <w:t>โครงสร้างพื้นฐาน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และหมายเหตุประกอบข้อมูลทางการเงินระหว่างกาลข้อ </w:t>
      </w:r>
      <w:r w:rsidR="00255C6B" w:rsidRPr="00255C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40C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55C6B" w:rsidRPr="00255C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40C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31F4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</w:t>
      </w:r>
      <w:r w:rsidRPr="002C04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ระบาดของโรคติดเชื้อไวรัสโคโรนา </w:t>
      </w:r>
      <w:r w:rsidR="00255C6B" w:rsidRPr="00255C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2019</w:t>
      </w:r>
      <w:r w:rsidRPr="002C04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(COVID-</w:t>
      </w:r>
      <w:r w:rsidR="00255C6B" w:rsidRPr="00255C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2C04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) ที่ออกโดยสภาวิชาชีพบัญชี มาถือปฏิบัติสำหรับรอบระยะเวลารายงานสิ้นสุด</w:t>
      </w:r>
      <w:r w:rsidRPr="002C04F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ภายในช่วงเวลาระหว่างวันที่ </w:t>
      </w:r>
      <w:r w:rsidR="00255C6B" w:rsidRPr="00255C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C04F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255C6B" w:rsidRPr="00255C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2C04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C04F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ถึงวันที่ </w:t>
      </w:r>
      <w:r w:rsidR="00255C6B" w:rsidRPr="00255C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C04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C04F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255C6B" w:rsidRPr="00255C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2C04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C04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532806EA" w14:textId="77777777" w:rsidR="00401B2E" w:rsidRPr="002C04F5" w:rsidRDefault="00401B2E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19E22AA" w14:textId="77777777" w:rsidR="00F912C9" w:rsidRPr="002C04F5" w:rsidRDefault="00F912C9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AA49D8F" w14:textId="77777777" w:rsidR="00526B5E" w:rsidRPr="00F61702" w:rsidRDefault="00526B5E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83D73EE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D4A536" w14:textId="391F023F" w:rsidR="00A27E8A" w:rsidRDefault="00A27E8A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A5EB66" w14:textId="77777777" w:rsidR="002C04F5" w:rsidRPr="00F61702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4D969" w14:textId="67E0EE61" w:rsidR="00C96821" w:rsidRDefault="00C96821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25EDC2" w14:textId="77777777" w:rsidR="002C04F5" w:rsidRPr="00F61702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02B4D2" w14:textId="045C72E4" w:rsidR="007A2D93" w:rsidRPr="00F61702" w:rsidRDefault="007A2D93" w:rsidP="002C04F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2DF9FA7" w14:textId="21961AC6" w:rsidR="00C314CD" w:rsidRPr="00F61702" w:rsidRDefault="00263B83" w:rsidP="002C04F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55C6B" w:rsidRPr="00255C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57FC8875" w14:textId="77777777" w:rsidR="00C314CD" w:rsidRPr="00F61702" w:rsidRDefault="00C314CD" w:rsidP="002C04F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3DC85CC9" w:rsidR="00A44332" w:rsidRPr="00F61702" w:rsidRDefault="00434EC9" w:rsidP="002C04F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14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464815" w:rsidRPr="00F617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C314CD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55C6B" w:rsidRPr="00255C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F61702" w:rsidSect="00255C6B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E487C" w14:textId="77777777" w:rsidR="005E7CE0" w:rsidRDefault="005E7CE0">
      <w:r>
        <w:separator/>
      </w:r>
    </w:p>
  </w:endnote>
  <w:endnote w:type="continuationSeparator" w:id="0">
    <w:p w14:paraId="6589024A" w14:textId="77777777" w:rsidR="005E7CE0" w:rsidRDefault="005E7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00031" w14:textId="77777777" w:rsidR="005E7CE0" w:rsidRDefault="005E7CE0">
      <w:r>
        <w:separator/>
      </w:r>
    </w:p>
  </w:footnote>
  <w:footnote w:type="continuationSeparator" w:id="0">
    <w:p w14:paraId="20B66510" w14:textId="77777777" w:rsidR="005E7CE0" w:rsidRDefault="005E7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5A66"/>
    <w:rsid w:val="000107A7"/>
    <w:rsid w:val="000138C8"/>
    <w:rsid w:val="00023DC7"/>
    <w:rsid w:val="000241F4"/>
    <w:rsid w:val="00027FF7"/>
    <w:rsid w:val="000311F7"/>
    <w:rsid w:val="00031FCD"/>
    <w:rsid w:val="00032DD4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C71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409E2"/>
    <w:rsid w:val="00145875"/>
    <w:rsid w:val="00150FDE"/>
    <w:rsid w:val="00153638"/>
    <w:rsid w:val="001579B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539"/>
    <w:rsid w:val="00195EE9"/>
    <w:rsid w:val="00196890"/>
    <w:rsid w:val="00196F5B"/>
    <w:rsid w:val="001A4F4E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10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C6B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E1C"/>
    <w:rsid w:val="002A5391"/>
    <w:rsid w:val="002A64F8"/>
    <w:rsid w:val="002A6DA4"/>
    <w:rsid w:val="002A6EA3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DB8"/>
    <w:rsid w:val="00610575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2D9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619D6"/>
    <w:rsid w:val="0096290A"/>
    <w:rsid w:val="009644B0"/>
    <w:rsid w:val="0097001E"/>
    <w:rsid w:val="00972300"/>
    <w:rsid w:val="0097444E"/>
    <w:rsid w:val="00974A83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1B6"/>
    <w:rsid w:val="00A01F71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668"/>
    <w:rsid w:val="00A8433C"/>
    <w:rsid w:val="00A854D1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C8B"/>
    <w:rsid w:val="00AF7EC1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E082C"/>
    <w:rsid w:val="00BE2796"/>
    <w:rsid w:val="00BE2C6C"/>
    <w:rsid w:val="00BE46F8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45E"/>
    <w:rsid w:val="00CE52C3"/>
    <w:rsid w:val="00CE6FE9"/>
    <w:rsid w:val="00CF0D61"/>
    <w:rsid w:val="00CF177F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2D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A6C"/>
    <w:rsid w:val="00DE4EC5"/>
    <w:rsid w:val="00DF4771"/>
    <w:rsid w:val="00E00F0A"/>
    <w:rsid w:val="00E02938"/>
    <w:rsid w:val="00E03BC4"/>
    <w:rsid w:val="00E04A4A"/>
    <w:rsid w:val="00E05F2A"/>
    <w:rsid w:val="00E07CC9"/>
    <w:rsid w:val="00E1247B"/>
    <w:rsid w:val="00E12636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5D34"/>
    <w:rsid w:val="00ED71ED"/>
    <w:rsid w:val="00EE4971"/>
    <w:rsid w:val="00EF0312"/>
    <w:rsid w:val="00EF10F0"/>
    <w:rsid w:val="00EF123D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608F"/>
    <w:rsid w:val="00F16802"/>
    <w:rsid w:val="00F20D0D"/>
    <w:rsid w:val="00F216E3"/>
    <w:rsid w:val="00F23403"/>
    <w:rsid w:val="00F23DD1"/>
    <w:rsid w:val="00F26268"/>
    <w:rsid w:val="00F305CD"/>
    <w:rsid w:val="00F32BEF"/>
    <w:rsid w:val="00F33D08"/>
    <w:rsid w:val="00F33FE8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32A7"/>
    <w:rsid w:val="00F67224"/>
    <w:rsid w:val="00F7103A"/>
    <w:rsid w:val="00F72515"/>
    <w:rsid w:val="00F73210"/>
    <w:rsid w:val="00F7773F"/>
    <w:rsid w:val="00F806A4"/>
    <w:rsid w:val="00F82208"/>
    <w:rsid w:val="00F8358A"/>
    <w:rsid w:val="00F86B5E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A0521-7E66-48FF-876F-246908D52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</cp:lastModifiedBy>
  <cp:revision>23</cp:revision>
  <cp:lastPrinted>2020-08-13T03:43:00Z</cp:lastPrinted>
  <dcterms:created xsi:type="dcterms:W3CDTF">2020-05-10T02:20:00Z</dcterms:created>
  <dcterms:modified xsi:type="dcterms:W3CDTF">2020-08-13T03:47:00Z</dcterms:modified>
</cp:coreProperties>
</file>