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F37769" w14:textId="77777777" w:rsidR="00CC7395" w:rsidRPr="0036295C" w:rsidRDefault="00CC7395" w:rsidP="00CC7395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338CE6F" w14:textId="77777777" w:rsidR="00CC7395" w:rsidRPr="0036295C" w:rsidRDefault="00CC7395" w:rsidP="00CC7395">
      <w:pPr>
        <w:tabs>
          <w:tab w:val="left" w:pos="360"/>
        </w:tabs>
        <w:rPr>
          <w:rFonts w:ascii="Angsana New" w:hAnsi="Angsana New" w:cs="Angsana New"/>
        </w:rPr>
      </w:pPr>
    </w:p>
    <w:p w14:paraId="1554699E" w14:textId="77777777" w:rsidR="00CC7395" w:rsidRPr="0036295C" w:rsidRDefault="00CC7395" w:rsidP="00CC7395">
      <w:pPr>
        <w:tabs>
          <w:tab w:val="left" w:pos="360"/>
        </w:tabs>
        <w:rPr>
          <w:rFonts w:ascii="Angsana New" w:hAnsi="Angsana New" w:cs="Angsana New"/>
        </w:rPr>
      </w:pPr>
    </w:p>
    <w:p w14:paraId="62649E73" w14:textId="77777777" w:rsidR="00CC7395" w:rsidRPr="0036295C" w:rsidRDefault="00CC7395" w:rsidP="00CC7395">
      <w:pPr>
        <w:tabs>
          <w:tab w:val="left" w:pos="360"/>
        </w:tabs>
        <w:rPr>
          <w:rFonts w:ascii="Angsana New" w:hAnsi="Angsana New" w:cs="Angsana New"/>
        </w:rPr>
      </w:pPr>
    </w:p>
    <w:p w14:paraId="491F89A1" w14:textId="77777777" w:rsidR="00CC7395" w:rsidRPr="0036295C" w:rsidRDefault="00CC7395" w:rsidP="00CC7395">
      <w:pPr>
        <w:tabs>
          <w:tab w:val="left" w:pos="360"/>
        </w:tabs>
        <w:rPr>
          <w:rFonts w:ascii="Angsana New" w:hAnsi="Angsana New" w:cs="Angsana New"/>
        </w:rPr>
      </w:pPr>
    </w:p>
    <w:p w14:paraId="59EFB5E3" w14:textId="77777777" w:rsidR="00CC7395" w:rsidRPr="0036295C" w:rsidRDefault="00CC7395" w:rsidP="00CC7395">
      <w:pPr>
        <w:tabs>
          <w:tab w:val="left" w:pos="360"/>
        </w:tabs>
        <w:rPr>
          <w:rFonts w:ascii="Angsana New" w:hAnsi="Angsana New" w:cs="Angsana New"/>
        </w:rPr>
      </w:pPr>
    </w:p>
    <w:p w14:paraId="5C219B7B" w14:textId="77777777" w:rsidR="00CC7395" w:rsidRPr="00754C45" w:rsidRDefault="00CC7395" w:rsidP="00CC7395">
      <w:pPr>
        <w:tabs>
          <w:tab w:val="left" w:pos="360"/>
        </w:tabs>
        <w:rPr>
          <w:rFonts w:ascii="Angsana New" w:hAnsi="Angsana New" w:cs="Angsana New"/>
          <w:b/>
          <w:bCs/>
        </w:rPr>
      </w:pPr>
    </w:p>
    <w:p w14:paraId="1056AB9B" w14:textId="23812198" w:rsidR="00CC7395" w:rsidRPr="006A4F23" w:rsidRDefault="00CC7395" w:rsidP="00CC7395">
      <w:pPr>
        <w:tabs>
          <w:tab w:val="left" w:pos="360"/>
        </w:tabs>
        <w:ind w:left="2160" w:hanging="33"/>
        <w:rPr>
          <w:rFonts w:ascii="Angsana New" w:hAnsi="Angsana New" w:cs="Angsana New"/>
          <w:b/>
          <w:bCs/>
        </w:rPr>
      </w:pPr>
      <w:r w:rsidRPr="006A4F23">
        <w:rPr>
          <w:rFonts w:ascii="Angsana New" w:hAnsi="Angsana New" w:cs="Angsana New" w:hint="cs"/>
          <w:b/>
          <w:bCs/>
          <w:cs/>
        </w:rPr>
        <w:t>บริษัท บี-</w:t>
      </w:r>
      <w:r w:rsidR="00B65768" w:rsidRPr="006A4F23">
        <w:rPr>
          <w:rFonts w:ascii="Angsana New" w:hAnsi="Angsana New" w:cs="Angsana New"/>
          <w:b/>
          <w:bCs/>
        </w:rPr>
        <w:t>52</w:t>
      </w:r>
      <w:r w:rsidRPr="006A4F23">
        <w:rPr>
          <w:rFonts w:ascii="Angsana New" w:hAnsi="Angsana New" w:cs="Angsana New" w:hint="cs"/>
          <w:b/>
          <w:bCs/>
          <w:cs/>
        </w:rPr>
        <w:t xml:space="preserve"> แคปปิตอล จำกัด (มหาชน) และบริษัทย่อย</w:t>
      </w:r>
    </w:p>
    <w:p w14:paraId="7C612996" w14:textId="77777777" w:rsidR="00CC7395" w:rsidRPr="006A4F23" w:rsidRDefault="00CC7395" w:rsidP="006A4F23">
      <w:pPr>
        <w:tabs>
          <w:tab w:val="left" w:pos="709"/>
          <w:tab w:val="left" w:pos="1418"/>
        </w:tabs>
        <w:ind w:right="0" w:firstLine="2126"/>
        <w:jc w:val="thaiDistribute"/>
        <w:rPr>
          <w:rFonts w:ascii="Angsana New" w:hAnsi="Angsana New"/>
          <w:b/>
          <w:bCs/>
        </w:rPr>
      </w:pPr>
      <w:r w:rsidRPr="006A4F23">
        <w:rPr>
          <w:rFonts w:ascii="Angsana New" w:hAnsi="Angsana New"/>
          <w:b/>
          <w:bCs/>
          <w:cs/>
        </w:rPr>
        <w:t>ข้อมูลทางการเงินระหว่างกาล</w:t>
      </w:r>
    </w:p>
    <w:p w14:paraId="36854BD7" w14:textId="5EE2881C" w:rsidR="00CC7395" w:rsidRPr="006A4F23" w:rsidRDefault="00CC7395" w:rsidP="006A4F23">
      <w:pPr>
        <w:tabs>
          <w:tab w:val="left" w:pos="709"/>
          <w:tab w:val="left" w:pos="1418"/>
        </w:tabs>
        <w:ind w:right="0" w:firstLine="2126"/>
        <w:jc w:val="thaiDistribute"/>
        <w:rPr>
          <w:rFonts w:ascii="Angsana New" w:hAnsi="Angsana New"/>
          <w:b/>
          <w:bCs/>
        </w:rPr>
      </w:pPr>
      <w:r w:rsidRPr="006A4F23">
        <w:rPr>
          <w:rFonts w:ascii="Angsana New" w:hAnsi="Angsana New"/>
          <w:b/>
          <w:bCs/>
          <w:cs/>
        </w:rPr>
        <w:t xml:space="preserve">วันที่ </w:t>
      </w:r>
      <w:r w:rsidR="00B65768" w:rsidRPr="006A4F23">
        <w:rPr>
          <w:rFonts w:ascii="Angsana New" w:hAnsi="Angsana New"/>
          <w:b/>
          <w:bCs/>
        </w:rPr>
        <w:t>3</w:t>
      </w:r>
      <w:r w:rsidR="00DF1AB6">
        <w:rPr>
          <w:rFonts w:ascii="Angsana New" w:hAnsi="Angsana New"/>
          <w:b/>
          <w:bCs/>
        </w:rPr>
        <w:t>0</w:t>
      </w:r>
      <w:r w:rsidRPr="006A4F23">
        <w:rPr>
          <w:rFonts w:ascii="Angsana New" w:hAnsi="Angsana New"/>
          <w:b/>
          <w:bCs/>
          <w:cs/>
        </w:rPr>
        <w:t xml:space="preserve"> ม</w:t>
      </w:r>
      <w:r w:rsidR="00DF1AB6">
        <w:rPr>
          <w:rFonts w:ascii="Angsana New" w:hAnsi="Angsana New" w:hint="cs"/>
          <w:b/>
          <w:bCs/>
          <w:cs/>
        </w:rPr>
        <w:t>ิถุนายน</w:t>
      </w:r>
      <w:r w:rsidRPr="006A4F23">
        <w:rPr>
          <w:rFonts w:ascii="Angsana New" w:hAnsi="Angsana New"/>
          <w:b/>
          <w:bCs/>
          <w:cs/>
        </w:rPr>
        <w:t xml:space="preserve"> </w:t>
      </w:r>
      <w:r w:rsidR="00B65768" w:rsidRPr="006A4F23">
        <w:rPr>
          <w:rFonts w:ascii="Angsana New" w:hAnsi="Angsana New"/>
          <w:b/>
          <w:bCs/>
        </w:rPr>
        <w:t>25</w:t>
      </w:r>
      <w:r w:rsidRPr="006A4F23">
        <w:rPr>
          <w:rFonts w:ascii="Angsana New" w:hAnsi="Angsana New"/>
          <w:b/>
          <w:bCs/>
          <w:cs/>
        </w:rPr>
        <w:t>6</w:t>
      </w:r>
      <w:r w:rsidRPr="006A4F23">
        <w:rPr>
          <w:rFonts w:ascii="Angsana New" w:hAnsi="Angsana New"/>
          <w:b/>
          <w:bCs/>
        </w:rPr>
        <w:t>3</w:t>
      </w:r>
    </w:p>
    <w:p w14:paraId="32BB43C2" w14:textId="77777777" w:rsidR="00CC7395" w:rsidRPr="006A4F23" w:rsidRDefault="00CC7395" w:rsidP="006A4F23">
      <w:pPr>
        <w:tabs>
          <w:tab w:val="left" w:pos="709"/>
          <w:tab w:val="left" w:pos="1418"/>
        </w:tabs>
        <w:ind w:right="0" w:firstLine="2126"/>
        <w:jc w:val="thaiDistribute"/>
        <w:rPr>
          <w:rFonts w:ascii="Angsana New" w:hAnsi="Angsana New"/>
          <w:b/>
          <w:bCs/>
        </w:rPr>
      </w:pPr>
      <w:r w:rsidRPr="006A4F23">
        <w:rPr>
          <w:rFonts w:ascii="Angsana New" w:hAnsi="Angsana New"/>
          <w:b/>
          <w:bCs/>
          <w:cs/>
        </w:rPr>
        <w:t>และรายงานการสอบทานข้อมูลทางการเงินระหว่างกาล</w:t>
      </w:r>
    </w:p>
    <w:p w14:paraId="2865581C" w14:textId="55233C59" w:rsidR="007E77FE" w:rsidRPr="006A4F23" w:rsidRDefault="00CC7395" w:rsidP="006A4F23">
      <w:pPr>
        <w:tabs>
          <w:tab w:val="left" w:pos="709"/>
          <w:tab w:val="left" w:pos="1418"/>
        </w:tabs>
        <w:ind w:right="0" w:firstLine="2126"/>
        <w:jc w:val="thaiDistribute"/>
        <w:rPr>
          <w:rFonts w:ascii="Angsana New" w:hAnsi="Angsana New" w:cs="Angsana New"/>
          <w:b/>
          <w:bCs/>
          <w:sz w:val="24"/>
          <w:szCs w:val="24"/>
          <w:u w:val="single"/>
        </w:rPr>
      </w:pPr>
      <w:r w:rsidRPr="006A4F23">
        <w:rPr>
          <w:rFonts w:ascii="Angsana New" w:hAnsi="Angsana New"/>
          <w:b/>
          <w:bCs/>
          <w:cs/>
        </w:rPr>
        <w:t>โดยผู้สอบบัญชีรับอนุญาต</w:t>
      </w:r>
    </w:p>
    <w:p w14:paraId="591013DF" w14:textId="77777777" w:rsidR="00CC7395" w:rsidRDefault="00CC7395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C41F969" w14:textId="2A09E7D8" w:rsidR="00CC7395" w:rsidRDefault="00CC7395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  <w:cs/>
        </w:rPr>
        <w:sectPr w:rsidR="00CC7395" w:rsidSect="003C4D11">
          <w:pgSz w:w="11906" w:h="16838"/>
          <w:pgMar w:top="1440" w:right="1077" w:bottom="709" w:left="1588" w:header="709" w:footer="709" w:gutter="0"/>
          <w:cols w:space="708"/>
          <w:docGrid w:linePitch="360"/>
        </w:sectPr>
      </w:pPr>
    </w:p>
    <w:p w14:paraId="3EFD4878" w14:textId="77777777" w:rsidR="00CC7395" w:rsidRDefault="00CC7395" w:rsidP="0094503E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  <w:b/>
          <w:bCs/>
          <w:u w:val="single"/>
        </w:rPr>
      </w:pPr>
      <w:r w:rsidRPr="00CC7395">
        <w:rPr>
          <w:rFonts w:ascii="Angsana New" w:hAnsi="Angsana New" w:cs="Angsana New"/>
          <w:b/>
          <w:bCs/>
          <w:u w:val="singl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4C6C6DC" w14:textId="6CCA82BC" w:rsidR="009B5A12" w:rsidRPr="0036295C" w:rsidRDefault="009B5A12" w:rsidP="002017BB">
      <w:pPr>
        <w:tabs>
          <w:tab w:val="left" w:pos="360"/>
        </w:tabs>
        <w:spacing w:before="120" w:after="240"/>
        <w:ind w:left="720" w:right="-692" w:hanging="720"/>
        <w:rPr>
          <w:rFonts w:ascii="Angsana New" w:hAnsi="Angsana New" w:cs="Angsana New"/>
        </w:rPr>
      </w:pPr>
      <w:r w:rsidRPr="0036295C">
        <w:rPr>
          <w:rFonts w:ascii="Angsana New" w:hAnsi="Angsana New" w:cs="Angsana New"/>
          <w:cs/>
        </w:rPr>
        <w:t xml:space="preserve">เสนอ  </w:t>
      </w:r>
      <w:r w:rsidRPr="0036295C">
        <w:rPr>
          <w:rFonts w:ascii="Angsana New" w:hAnsi="Angsana New" w:cs="Angsana New"/>
        </w:rPr>
        <w:tab/>
      </w:r>
      <w:r w:rsidR="00624D44">
        <w:rPr>
          <w:rFonts w:ascii="Angsana New" w:hAnsi="Angsana New" w:cs="Angsana New" w:hint="cs"/>
          <w:cs/>
        </w:rPr>
        <w:t>คณะกรรมการ</w:t>
      </w:r>
      <w:r w:rsidR="00395368" w:rsidRPr="0036295C">
        <w:rPr>
          <w:rFonts w:ascii="Angsana New" w:hAnsi="Angsana New" w:cs="Angsana New"/>
          <w:cs/>
        </w:rPr>
        <w:t xml:space="preserve">ของบริษัท </w:t>
      </w:r>
      <w:r w:rsidR="00302E3C" w:rsidRPr="0036295C">
        <w:rPr>
          <w:rFonts w:ascii="Angsana New" w:hAnsi="Angsana New" w:cs="Angsana New" w:hint="cs"/>
          <w:cs/>
        </w:rPr>
        <w:t>บี-</w:t>
      </w:r>
      <w:r w:rsidR="00F3435E">
        <w:rPr>
          <w:rFonts w:ascii="Angsana New" w:hAnsi="Angsana New" w:cs="Angsana New"/>
        </w:rPr>
        <w:t>52</w:t>
      </w:r>
      <w:r w:rsidR="00302E3C" w:rsidRPr="0036295C">
        <w:rPr>
          <w:rFonts w:ascii="Angsana New" w:hAnsi="Angsana New" w:cs="Angsana New" w:hint="cs"/>
          <w:cs/>
        </w:rPr>
        <w:t xml:space="preserve"> แคปปิตอล</w:t>
      </w:r>
      <w:r w:rsidR="00395368" w:rsidRPr="0036295C">
        <w:rPr>
          <w:rFonts w:ascii="Angsana New" w:hAnsi="Angsana New" w:cs="Angsana New"/>
          <w:cs/>
        </w:rPr>
        <w:t xml:space="preserve"> จำกัด</w:t>
      </w:r>
      <w:r w:rsidR="004C5F9F" w:rsidRPr="0036295C">
        <w:rPr>
          <w:rFonts w:ascii="Angsana New" w:hAnsi="Angsana New" w:cs="Angsana New" w:hint="cs"/>
          <w:cs/>
        </w:rPr>
        <w:t xml:space="preserve"> (มหาชน)</w:t>
      </w:r>
    </w:p>
    <w:p w14:paraId="28976A40" w14:textId="53D3DA49" w:rsidR="003850FE" w:rsidRPr="006A4F23" w:rsidRDefault="002017BB" w:rsidP="002017BB">
      <w:pPr>
        <w:pStyle w:val="a"/>
        <w:spacing w:before="120"/>
        <w:ind w:right="28"/>
        <w:jc w:val="thaiDistribute"/>
      </w:pPr>
      <w:r w:rsidRPr="006A4F23">
        <w:rPr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6A4F23">
        <w:rPr>
          <w:rFonts w:hint="cs"/>
          <w:cs/>
        </w:rPr>
        <w:t xml:space="preserve"> </w:t>
      </w:r>
      <w:r w:rsidRPr="006A4F23">
        <w:rPr>
          <w:rFonts w:ascii="AngsanaUPC" w:hAnsi="AngsanaUPC"/>
          <w:cs/>
        </w:rPr>
        <w:t xml:space="preserve">ณ วันที่ </w:t>
      </w:r>
      <w:r w:rsidRPr="006A4F23">
        <w:rPr>
          <w:rFonts w:ascii="AngsanaUPC" w:hAnsi="AngsanaUPC"/>
        </w:rPr>
        <w:t>3</w:t>
      </w:r>
      <w:r w:rsidR="00DF1AB6">
        <w:rPr>
          <w:rFonts w:ascii="AngsanaUPC" w:hAnsi="AngsanaUPC"/>
        </w:rPr>
        <w:t>0</w:t>
      </w:r>
      <w:r w:rsidRPr="006A4F23">
        <w:rPr>
          <w:rFonts w:ascii="AngsanaUPC" w:hAnsi="AngsanaUPC" w:hint="cs"/>
          <w:cs/>
        </w:rPr>
        <w:t xml:space="preserve"> ม</w:t>
      </w:r>
      <w:r w:rsidR="00DF1AB6">
        <w:rPr>
          <w:rFonts w:ascii="AngsanaUPC" w:hAnsi="AngsanaUPC" w:hint="cs"/>
          <w:cs/>
        </w:rPr>
        <w:t>ิถุนายน</w:t>
      </w:r>
      <w:r w:rsidRPr="006A4F23">
        <w:rPr>
          <w:rFonts w:ascii="AngsanaUPC" w:hAnsi="AngsanaUPC"/>
          <w:cs/>
        </w:rPr>
        <w:t xml:space="preserve"> </w:t>
      </w:r>
      <w:r w:rsidRPr="006A4F23">
        <w:rPr>
          <w:rFonts w:ascii="AngsanaUPC" w:hAnsi="AngsanaUPC"/>
        </w:rPr>
        <w:t>2563</w:t>
      </w:r>
      <w:r w:rsidRPr="006A4F23">
        <w:rPr>
          <w:rFonts w:ascii="AngsanaUPC" w:hAnsi="AngsanaUPC"/>
          <w:cs/>
        </w:rPr>
        <w:t xml:space="preserve"> </w:t>
      </w:r>
      <w:r w:rsidRPr="006A4F23">
        <w:rPr>
          <w:cs/>
        </w:rPr>
        <w:t>งบกำไรขาดทุนเบ็ดเสร็จรวมและงบกำไรขาดทุนเบ็ดเสร็จเฉพาะกิจการ</w:t>
      </w:r>
      <w:r w:rsidRPr="006A4F23">
        <w:rPr>
          <w:rFonts w:hint="cs"/>
          <w:cs/>
        </w:rPr>
        <w:t>สำหรับงวด</w:t>
      </w:r>
      <w:r w:rsidR="00B31479">
        <w:rPr>
          <w:rFonts w:hint="cs"/>
          <w:cs/>
        </w:rPr>
        <w:t>สามเดือนและ</w:t>
      </w:r>
      <w:r w:rsidR="00DF1AB6">
        <w:rPr>
          <w:rFonts w:hint="cs"/>
          <w:cs/>
        </w:rPr>
        <w:t>หก</w:t>
      </w:r>
      <w:r w:rsidRPr="006A4F23">
        <w:rPr>
          <w:rFonts w:hint="cs"/>
          <w:cs/>
        </w:rPr>
        <w:t>เดือนสิ้นสุด</w:t>
      </w:r>
      <w:r w:rsidRPr="006A4F23">
        <w:rPr>
          <w:rFonts w:ascii="Angsana New" w:hAnsi="Angsana New"/>
          <w:cs/>
        </w:rPr>
        <w:t xml:space="preserve">วันที่ </w:t>
      </w:r>
      <w:r w:rsidRPr="006A4F23">
        <w:rPr>
          <w:rFonts w:ascii="Angsana New" w:hAnsi="Angsana New"/>
        </w:rPr>
        <w:t>3</w:t>
      </w:r>
      <w:r w:rsidR="00DF1AB6">
        <w:rPr>
          <w:rFonts w:ascii="Angsana New" w:hAnsi="Angsana New"/>
        </w:rPr>
        <w:t>0</w:t>
      </w:r>
      <w:r w:rsidRPr="006A4F23">
        <w:rPr>
          <w:rFonts w:ascii="Angsana New" w:hAnsi="Angsana New"/>
          <w:cs/>
        </w:rPr>
        <w:t xml:space="preserve"> </w:t>
      </w:r>
      <w:r w:rsidR="00DF1AB6">
        <w:rPr>
          <w:rFonts w:ascii="Angsana New" w:hAnsi="Angsana New" w:hint="cs"/>
          <w:cs/>
        </w:rPr>
        <w:t>มิถุนายน</w:t>
      </w:r>
      <w:r w:rsidRPr="006A4F23">
        <w:rPr>
          <w:rFonts w:ascii="Angsana New" w:hAnsi="Angsana New" w:hint="cs"/>
          <w:cs/>
        </w:rPr>
        <w:t xml:space="preserve"> </w:t>
      </w:r>
      <w:r w:rsidRPr="006A4F23">
        <w:rPr>
          <w:rFonts w:ascii="Angsana New" w:hAnsi="Angsana New"/>
        </w:rPr>
        <w:t>2563</w:t>
      </w:r>
      <w:r w:rsidRPr="006A4F23">
        <w:rPr>
          <w:rFonts w:ascii="Angsana New" w:hAnsi="Angsana New"/>
          <w:lang w:val="en-GB"/>
        </w:rPr>
        <w:t xml:space="preserve"> </w:t>
      </w:r>
      <w:r w:rsidRPr="006A4F23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6A4F23">
        <w:rPr>
          <w:rFonts w:ascii="AngsanaUPC" w:hAnsi="AngsanaUPC"/>
          <w:cs/>
        </w:rPr>
        <w:t>สำหรับ</w:t>
      </w:r>
      <w:r w:rsidRPr="006A4F23">
        <w:rPr>
          <w:rFonts w:ascii="AngsanaUPC" w:hAnsi="AngsanaUPC" w:hint="cs"/>
          <w:cs/>
        </w:rPr>
        <w:t>งวด</w:t>
      </w:r>
      <w:r w:rsidR="00DF1AB6">
        <w:rPr>
          <w:rFonts w:ascii="AngsanaUPC" w:hAnsi="AngsanaUPC" w:hint="cs"/>
          <w:cs/>
        </w:rPr>
        <w:t>หก</w:t>
      </w:r>
      <w:r w:rsidRPr="006A4F23">
        <w:rPr>
          <w:cs/>
        </w:rPr>
        <w:t>เดือนสิ้นสุด</w:t>
      </w:r>
      <w:r w:rsidRPr="006A4F23">
        <w:rPr>
          <w:rFonts w:hint="cs"/>
          <w:cs/>
        </w:rPr>
        <w:t>วันเดียวกัน</w:t>
      </w:r>
      <w:r w:rsidRPr="006A4F23">
        <w:rPr>
          <w:rFonts w:ascii="Angsana New" w:hAnsi="Angsana New" w:hint="cs"/>
          <w:cs/>
        </w:rPr>
        <w:t xml:space="preserve"> </w:t>
      </w:r>
      <w:r w:rsidRPr="006A4F23">
        <w:rPr>
          <w:rFonts w:ascii="Angsana New" w:hAnsi="Angsana New"/>
          <w:cs/>
        </w:rPr>
        <w:t>และ</w:t>
      </w:r>
      <w:r w:rsidRPr="006A4F23">
        <w:rPr>
          <w:cs/>
        </w:rPr>
        <w:t>หมายเหตุประกอบ</w:t>
      </w:r>
      <w:r w:rsidRPr="006A4F23">
        <w:rPr>
          <w:rFonts w:hint="cs"/>
          <w:cs/>
        </w:rPr>
        <w:t>ข้อมูลทางการเงินระหว่างกาล</w:t>
      </w:r>
      <w:r w:rsidRPr="006A4F23">
        <w:rPr>
          <w:cs/>
        </w:rPr>
        <w:t>แบบย่อ ของ</w:t>
      </w:r>
      <w:r w:rsidRPr="006A4F23">
        <w:rPr>
          <w:rFonts w:ascii="Angsana New" w:hAnsi="Angsana New"/>
          <w:cs/>
          <w:lang w:val="en-GB"/>
        </w:rPr>
        <w:t>บริษัท บี-</w:t>
      </w:r>
      <w:r w:rsidRPr="006A4F23">
        <w:rPr>
          <w:rFonts w:ascii="Angsana New" w:hAnsi="Angsana New"/>
        </w:rPr>
        <w:t>52</w:t>
      </w:r>
      <w:r w:rsidRPr="006A4F23">
        <w:rPr>
          <w:rFonts w:ascii="Angsana New" w:hAnsi="Angsana New"/>
          <w:cs/>
          <w:lang w:val="en-GB"/>
        </w:rPr>
        <w:t xml:space="preserve"> แคปปิตอล จำกัด (มหาชน)</w:t>
      </w:r>
      <w:r w:rsidRPr="006A4F23">
        <w:rPr>
          <w:cs/>
        </w:rPr>
        <w:t xml:space="preserve"> และบริษัทย่อย </w:t>
      </w:r>
      <w:r w:rsidRPr="006A4F23">
        <w:rPr>
          <w:rFonts w:hint="cs"/>
          <w:cs/>
        </w:rPr>
        <w:t>และ</w:t>
      </w:r>
      <w:r w:rsidRPr="006A4F23">
        <w:rPr>
          <w:cs/>
        </w:rPr>
        <w:t>ของ</w:t>
      </w:r>
      <w:r w:rsidRPr="006A4F23">
        <w:rPr>
          <w:rFonts w:ascii="Angsana New" w:hAnsi="Angsana New" w:hint="cs"/>
          <w:cs/>
        </w:rPr>
        <w:t>เฉพาะ</w:t>
      </w:r>
      <w:r w:rsidRPr="006A4F23">
        <w:rPr>
          <w:rFonts w:ascii="Angsana New" w:hAnsi="Angsana New"/>
          <w:cs/>
          <w:lang w:val="en-GB"/>
        </w:rPr>
        <w:t>บริษัท บี-</w:t>
      </w:r>
      <w:r w:rsidRPr="006A4F23">
        <w:rPr>
          <w:rFonts w:ascii="Angsana New" w:hAnsi="Angsana New"/>
        </w:rPr>
        <w:t>52</w:t>
      </w:r>
      <w:r w:rsidRPr="006A4F23">
        <w:rPr>
          <w:rFonts w:ascii="Angsana New" w:hAnsi="Angsana New"/>
          <w:cs/>
          <w:lang w:val="en-GB"/>
        </w:rPr>
        <w:t xml:space="preserve"> แคปปิตอล จำกัด (มหาชน)</w:t>
      </w:r>
      <w:r w:rsidRPr="006A4F23">
        <w:rPr>
          <w:rFonts w:hint="cs"/>
          <w:cs/>
        </w:rPr>
        <w:t xml:space="preserve"> </w:t>
      </w:r>
      <w:r w:rsidRPr="006A4F23">
        <w:rPr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A4F23">
        <w:rPr>
          <w:rFonts w:ascii="Angsana New" w:hAnsi="Angsana New"/>
        </w:rPr>
        <w:t>34</w:t>
      </w:r>
      <w:r w:rsidRPr="006A4F23">
        <w:rPr>
          <w:cs/>
        </w:rPr>
        <w:t xml:space="preserve"> เรื่อง </w:t>
      </w:r>
      <w:r w:rsidRPr="006A4F23">
        <w:rPr>
          <w:rFonts w:ascii="Angsana New" w:hAnsi="Angsana New"/>
          <w:cs/>
        </w:rPr>
        <w:t xml:space="preserve">การรายงานทางการเงินระหว่างกาล </w:t>
      </w:r>
      <w:r w:rsidRPr="006A4F23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3DF3E72" w14:textId="77777777" w:rsidR="002017BB" w:rsidRPr="008239E5" w:rsidRDefault="002017BB" w:rsidP="002017BB">
      <w:pPr>
        <w:spacing w:before="240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8239E5">
        <w:rPr>
          <w:rFonts w:ascii="Angsana New" w:hAnsi="Angsana New" w:cs="Angsana New"/>
          <w:b/>
          <w:bCs/>
          <w:cs/>
          <w:lang w:val="en-GB"/>
        </w:rPr>
        <w:t xml:space="preserve">ขอบเขตการสอบทาน </w:t>
      </w:r>
    </w:p>
    <w:p w14:paraId="766B4AB1" w14:textId="77777777" w:rsidR="002017BB" w:rsidRPr="008239E5" w:rsidRDefault="002017BB" w:rsidP="00294F6D">
      <w:pPr>
        <w:spacing w:before="120"/>
        <w:ind w:right="27"/>
        <w:jc w:val="thaiDistribute"/>
        <w:rPr>
          <w:rFonts w:ascii="Angsana New" w:hAnsi="Angsana New" w:cs="Angsana New"/>
          <w:cs/>
        </w:rPr>
      </w:pPr>
      <w:r w:rsidRPr="008239E5">
        <w:rPr>
          <w:rFonts w:ascii="Angsana New" w:hAnsi="Angsana New" w:cs="Angsana New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Pr="008239E5">
        <w:rPr>
          <w:rFonts w:ascii="Angsana New" w:hAnsi="Angsana New" w:cs="Angsana New"/>
        </w:rPr>
        <w:t>2410</w:t>
      </w:r>
      <w:r w:rsidRPr="008239E5">
        <w:rPr>
          <w:rFonts w:ascii="Angsana New" w:hAnsi="Angsana New" w:cs="Angsana New"/>
          <w:cs/>
          <w:lang w:val="en-GB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cs/>
          <w:lang w:val="en-GB"/>
        </w:rPr>
        <w:t>อาจ</w:t>
      </w:r>
      <w:r w:rsidRPr="008239E5">
        <w:rPr>
          <w:rFonts w:ascii="Angsana New" w:hAnsi="Angsana New" w:cs="Angsana New"/>
          <w:cs/>
          <w:lang w:val="en-GB"/>
        </w:rPr>
        <w:t>แสดงความเห็นต่อข้อมูลทางการเงินระหว่างกาลที่สอบทานได้</w:t>
      </w:r>
    </w:p>
    <w:p w14:paraId="0D1D59BF" w14:textId="77777777" w:rsidR="002017BB" w:rsidRPr="008239E5" w:rsidRDefault="002017BB" w:rsidP="002017BB">
      <w:pPr>
        <w:tabs>
          <w:tab w:val="left" w:pos="1276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8239E5">
        <w:rPr>
          <w:rFonts w:ascii="Angsana New" w:hAnsi="Angsana New" w:cs="Angsana New"/>
          <w:b/>
          <w:bCs/>
          <w:cs/>
        </w:rPr>
        <w:t>สรุป</w:t>
      </w:r>
    </w:p>
    <w:p w14:paraId="3A08A82A" w14:textId="77777777" w:rsidR="002017BB" w:rsidRDefault="002017BB" w:rsidP="00294F6D">
      <w:pPr>
        <w:spacing w:before="120"/>
        <w:ind w:right="27"/>
        <w:jc w:val="thaiDistribute"/>
        <w:rPr>
          <w:rFonts w:ascii="Angsana New" w:hAnsi="Angsana New" w:cs="Angsana New"/>
        </w:rPr>
      </w:pPr>
      <w:r w:rsidRPr="008239E5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8239E5">
        <w:rPr>
          <w:rFonts w:ascii="Angsana New" w:hAnsi="Angsana New" w:cs="Angsana New"/>
        </w:rPr>
        <w:t xml:space="preserve">34 </w:t>
      </w:r>
      <w:r w:rsidRPr="008239E5">
        <w:rPr>
          <w:rFonts w:ascii="Angsana New" w:hAnsi="Angsana New" w:cs="Angsana New"/>
          <w:cs/>
        </w:rPr>
        <w:t xml:space="preserve">เรื่อง </w:t>
      </w:r>
      <w:r w:rsidRPr="008239E5">
        <w:rPr>
          <w:rFonts w:ascii="Angsana New" w:hAnsi="Angsana New" w:cs="Angsana New" w:hint="cs"/>
          <w:cs/>
        </w:rPr>
        <w:t>การรายงานทาง</w:t>
      </w:r>
      <w:r w:rsidRPr="008239E5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0F091851" w14:textId="77777777" w:rsidR="00624D44" w:rsidRPr="00357658" w:rsidRDefault="00624D44" w:rsidP="00624D44">
      <w:pPr>
        <w:tabs>
          <w:tab w:val="left" w:pos="1276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357658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6AF6A2C1" w14:textId="4318D7B2" w:rsidR="00624D44" w:rsidRPr="00624D44" w:rsidRDefault="00624D44" w:rsidP="00624D44">
      <w:pPr>
        <w:pStyle w:val="CM2"/>
        <w:spacing w:before="120" w:after="120"/>
        <w:jc w:val="thaiDistribute"/>
        <w:rPr>
          <w:rFonts w:ascii="Angsana New" w:eastAsia="MS Mincho" w:hAnsi="Angsana New" w:cs="Angsana New"/>
          <w:sz w:val="28"/>
          <w:szCs w:val="28"/>
          <w:cs/>
          <w:lang w:eastAsia="zh-CN"/>
        </w:rPr>
      </w:pPr>
      <w:r w:rsidRPr="00357658">
        <w:rPr>
          <w:rFonts w:ascii="Angsana New" w:eastAsia="MS Mincho" w:hAnsi="Angsana New" w:cs="Angsana New"/>
          <w:sz w:val="28"/>
          <w:szCs w:val="28"/>
          <w:cs/>
          <w:lang w:eastAsia="zh-CN"/>
        </w:rPr>
        <w:t>ข้าพเจ้าขอให้สังเกตหมายเหตุประกอบงบการเงิน</w:t>
      </w:r>
      <w:r w:rsidRPr="00357658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รวม</w:t>
      </w:r>
      <w:r w:rsidRPr="00357658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ระหว่างกาลข้อ </w:t>
      </w:r>
      <w:r w:rsidR="008E6F89" w:rsidRPr="00357658">
        <w:rPr>
          <w:rFonts w:ascii="Angsana New" w:eastAsia="MS Mincho" w:hAnsi="Angsana New" w:cs="Angsana New"/>
          <w:sz w:val="28"/>
          <w:szCs w:val="28"/>
          <w:lang w:eastAsia="zh-CN"/>
        </w:rPr>
        <w:t>2.1</w:t>
      </w:r>
      <w:r w:rsidRPr="00357658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เนื่องด้วยผลกระทบจากสถานการณ์การแพร่ระบาดของโรคติดเชื้อไวรัสโค</w:t>
      </w:r>
      <w:r w:rsidR="000C7231" w:rsidRPr="00357658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วิด</w:t>
      </w:r>
      <w:r w:rsidR="00031C89" w:rsidRPr="00357658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- </w:t>
      </w:r>
      <w:r w:rsidRPr="00357658">
        <w:rPr>
          <w:rFonts w:ascii="Angsana New" w:eastAsia="MS Mincho" w:hAnsi="Angsana New" w:cs="Angsana New"/>
          <w:sz w:val="28"/>
          <w:szCs w:val="28"/>
          <w:lang w:eastAsia="zh-CN"/>
        </w:rPr>
        <w:t xml:space="preserve">19 </w:t>
      </w:r>
      <w:r w:rsidRPr="00357658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กลุ่มบริษัทได้จัดทำข้อมูลทางการเงินระหว่างกาลสำหรับงวด</w:t>
      </w:r>
      <w:r w:rsidR="00056BC5" w:rsidRPr="00357658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สามเดือนและ</w:t>
      </w:r>
      <w:r w:rsidR="00311B78" w:rsidRPr="00357658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หก</w:t>
      </w:r>
      <w:r w:rsidRPr="00357658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เดือนสิ้นสุด</w:t>
      </w:r>
      <w:r w:rsidRPr="00357658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วันที่ </w:t>
      </w:r>
      <w:r w:rsidRPr="00357658">
        <w:rPr>
          <w:rFonts w:ascii="Angsana New" w:eastAsia="MS Mincho" w:hAnsi="Angsana New" w:cs="Angsana New"/>
          <w:sz w:val="28"/>
          <w:szCs w:val="28"/>
          <w:lang w:eastAsia="zh-CN"/>
        </w:rPr>
        <w:t>3</w:t>
      </w:r>
      <w:r w:rsidR="00311B78" w:rsidRPr="00357658">
        <w:rPr>
          <w:rFonts w:ascii="Angsana New" w:eastAsia="MS Mincho" w:hAnsi="Angsana New" w:cs="Angsana New"/>
          <w:sz w:val="28"/>
          <w:szCs w:val="28"/>
          <w:lang w:eastAsia="zh-CN"/>
        </w:rPr>
        <w:t>0</w:t>
      </w:r>
      <w:r w:rsidRPr="00357658">
        <w:rPr>
          <w:rFonts w:ascii="Angsana New" w:eastAsia="MS Mincho" w:hAnsi="Angsana New" w:cs="Angsana New"/>
          <w:sz w:val="28"/>
          <w:szCs w:val="28"/>
          <w:lang w:eastAsia="zh-CN"/>
        </w:rPr>
        <w:t xml:space="preserve"> </w:t>
      </w:r>
      <w:r w:rsidR="009B4F55" w:rsidRPr="00357658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มิถุนายน</w:t>
      </w:r>
      <w:r w:rsidRPr="00357658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 </w:t>
      </w:r>
      <w:r w:rsidRPr="00357658">
        <w:rPr>
          <w:rFonts w:ascii="Angsana New" w:eastAsia="MS Mincho" w:hAnsi="Angsana New" w:cs="Angsana New"/>
          <w:sz w:val="28"/>
          <w:szCs w:val="28"/>
          <w:lang w:eastAsia="zh-CN"/>
        </w:rPr>
        <w:t>256</w:t>
      </w:r>
      <w:r w:rsidRPr="00357658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3</w:t>
      </w:r>
      <w:r w:rsidRPr="00357658">
        <w:rPr>
          <w:rFonts w:ascii="Angsana New" w:eastAsia="MS Mincho" w:hAnsi="Angsana New" w:cs="Angsana New"/>
          <w:sz w:val="28"/>
          <w:szCs w:val="28"/>
          <w:lang w:eastAsia="zh-CN"/>
        </w:rPr>
        <w:t xml:space="preserve"> </w:t>
      </w:r>
      <w:r w:rsidRPr="00357658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r w:rsidR="000C7231" w:rsidRPr="00357658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วิด</w:t>
      </w:r>
      <w:r w:rsidR="00031C89" w:rsidRPr="00357658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- </w:t>
      </w:r>
      <w:r w:rsidRPr="00357658">
        <w:rPr>
          <w:rFonts w:ascii="Angsana New" w:eastAsia="MS Mincho" w:hAnsi="Angsana New" w:cs="Angsana New"/>
          <w:sz w:val="28"/>
          <w:szCs w:val="28"/>
          <w:lang w:eastAsia="zh-CN"/>
        </w:rPr>
        <w:t>19</w:t>
      </w:r>
      <w:r w:rsidRPr="00357658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</w:t>
      </w:r>
      <w:r w:rsidRPr="00357658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ที่ประกาศโดยสภาวิชาชีพบัญชี </w:t>
      </w:r>
      <w:r w:rsidR="0092630F" w:rsidRPr="00357658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  </w:t>
      </w:r>
      <w:r w:rsidRPr="00357658">
        <w:rPr>
          <w:rFonts w:ascii="Angsana New" w:eastAsia="MS Mincho" w:hAnsi="Angsana New" w:cs="Angsana New"/>
          <w:sz w:val="28"/>
          <w:szCs w:val="28"/>
          <w:cs/>
          <w:lang w:eastAsia="zh-CN"/>
        </w:rPr>
        <w:t>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5E5C1631" w14:textId="0DCC4F1D" w:rsidR="00624D44" w:rsidRDefault="00624D44" w:rsidP="0094503E">
      <w:pPr>
        <w:rPr>
          <w:rFonts w:asciiTheme="majorBidi" w:hAnsiTheme="majorBidi" w:cstheme="majorBidi"/>
        </w:rPr>
      </w:pPr>
    </w:p>
    <w:p w14:paraId="7203C1EE" w14:textId="77777777" w:rsidR="00624D44" w:rsidRPr="00624D44" w:rsidRDefault="00624D44" w:rsidP="0094503E">
      <w:pPr>
        <w:rPr>
          <w:rFonts w:asciiTheme="majorBidi" w:hAnsiTheme="majorBidi" w:cstheme="majorBidi"/>
        </w:rPr>
      </w:pPr>
    </w:p>
    <w:p w14:paraId="294A943F" w14:textId="77777777" w:rsidR="00A94C6F" w:rsidRPr="0036295C" w:rsidRDefault="00A94C6F" w:rsidP="0094503E">
      <w:pPr>
        <w:rPr>
          <w:rFonts w:asciiTheme="majorBidi" w:hAnsiTheme="majorBidi" w:cstheme="majorBidi"/>
        </w:rPr>
      </w:pPr>
    </w:p>
    <w:p w14:paraId="2D260B5B" w14:textId="77777777" w:rsidR="00266626" w:rsidRPr="0036295C" w:rsidRDefault="00266626" w:rsidP="0094503E">
      <w:pPr>
        <w:rPr>
          <w:rFonts w:asciiTheme="majorBidi" w:hAnsiTheme="majorBidi" w:cstheme="majorBidi"/>
          <w:cs/>
        </w:rPr>
      </w:pPr>
      <w:r w:rsidRPr="0036295C">
        <w:rPr>
          <w:rFonts w:asciiTheme="majorBidi" w:hAnsiTheme="majorBidi" w:cstheme="majorBidi"/>
          <w:cs/>
        </w:rPr>
        <w:t>(นายเจษฎา หังสพฤกษ์)</w:t>
      </w:r>
    </w:p>
    <w:p w14:paraId="278E6D10" w14:textId="07BFBF14" w:rsidR="00266626" w:rsidRPr="0036295C" w:rsidRDefault="00266626" w:rsidP="0094503E">
      <w:pPr>
        <w:rPr>
          <w:rFonts w:asciiTheme="majorBidi" w:hAnsiTheme="majorBidi" w:cstheme="majorBidi"/>
        </w:rPr>
      </w:pPr>
      <w:r w:rsidRPr="0036295C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DF5F1F" w:rsidRPr="0036295C">
        <w:rPr>
          <w:rFonts w:asciiTheme="majorBidi" w:hAnsiTheme="majorBidi" w:cstheme="majorBidi"/>
        </w:rPr>
        <w:t>3759</w:t>
      </w:r>
    </w:p>
    <w:p w14:paraId="1DFAD1D6" w14:textId="77777777" w:rsidR="00266626" w:rsidRPr="0036295C" w:rsidRDefault="00266626" w:rsidP="0094503E">
      <w:pPr>
        <w:spacing w:before="240"/>
        <w:rPr>
          <w:rFonts w:asciiTheme="majorBidi" w:hAnsiTheme="majorBidi" w:cstheme="majorBidi"/>
          <w:cs/>
        </w:rPr>
      </w:pPr>
      <w:r w:rsidRPr="0036295C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A50BC1C" w14:textId="77777777" w:rsidR="00266626" w:rsidRPr="0036295C" w:rsidRDefault="00266626" w:rsidP="0094503E">
      <w:pPr>
        <w:rPr>
          <w:rFonts w:asciiTheme="majorBidi" w:hAnsiTheme="majorBidi" w:cstheme="majorBidi"/>
        </w:rPr>
      </w:pPr>
      <w:r w:rsidRPr="0036295C">
        <w:rPr>
          <w:rFonts w:asciiTheme="majorBidi" w:hAnsiTheme="majorBidi" w:cstheme="majorBidi"/>
          <w:cs/>
        </w:rPr>
        <w:t>กรุงเทพมหานคร</w:t>
      </w:r>
    </w:p>
    <w:p w14:paraId="464D4EF2" w14:textId="1A20B46B" w:rsidR="00266626" w:rsidRPr="0036295C" w:rsidRDefault="00266626" w:rsidP="00D92952">
      <w:pPr>
        <w:spacing w:before="240"/>
        <w:rPr>
          <w:rFonts w:asciiTheme="majorBidi" w:hAnsiTheme="majorBidi" w:cstheme="majorBidi"/>
        </w:rPr>
      </w:pPr>
      <w:r w:rsidRPr="0036295C">
        <w:rPr>
          <w:rFonts w:asciiTheme="majorBidi" w:hAnsiTheme="majorBidi" w:cstheme="majorBidi"/>
          <w:cs/>
        </w:rPr>
        <w:t>วันที่</w:t>
      </w:r>
      <w:r w:rsidR="007948CA" w:rsidRPr="0036295C">
        <w:rPr>
          <w:rFonts w:asciiTheme="majorBidi" w:hAnsiTheme="majorBidi" w:cstheme="majorBidi" w:hint="cs"/>
          <w:cs/>
        </w:rPr>
        <w:t xml:space="preserve"> </w:t>
      </w:r>
      <w:r w:rsidR="00357658">
        <w:rPr>
          <w:rFonts w:asciiTheme="majorBidi" w:hAnsiTheme="majorBidi" w:cstheme="majorBidi"/>
        </w:rPr>
        <w:t>14</w:t>
      </w:r>
      <w:r w:rsidR="00311B78">
        <w:rPr>
          <w:rFonts w:asciiTheme="majorBidi" w:hAnsiTheme="majorBidi" w:cstheme="majorBidi" w:hint="cs"/>
          <w:cs/>
        </w:rPr>
        <w:t xml:space="preserve"> สิงหาคม</w:t>
      </w:r>
      <w:r w:rsidRPr="0036295C">
        <w:rPr>
          <w:rFonts w:asciiTheme="majorBidi" w:hAnsiTheme="majorBidi" w:cstheme="majorBidi"/>
          <w:cs/>
        </w:rPr>
        <w:t xml:space="preserve"> </w:t>
      </w:r>
      <w:r w:rsidR="00DF5F1F" w:rsidRPr="0036295C">
        <w:rPr>
          <w:rFonts w:asciiTheme="majorBidi" w:hAnsiTheme="majorBidi" w:cstheme="majorBidi"/>
        </w:rPr>
        <w:t>256</w:t>
      </w:r>
      <w:r w:rsidR="00D92952" w:rsidRPr="0036295C">
        <w:rPr>
          <w:rFonts w:asciiTheme="majorBidi" w:hAnsiTheme="majorBidi" w:cstheme="majorBidi"/>
        </w:rPr>
        <w:t>3</w:t>
      </w:r>
    </w:p>
    <w:sectPr w:rsidR="00266626" w:rsidRPr="0036295C" w:rsidSect="003C4D11">
      <w:pgSz w:w="11906" w:h="16838"/>
      <w:pgMar w:top="1440" w:right="1077" w:bottom="709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A5929B" w14:textId="77777777" w:rsidR="001D1548" w:rsidRDefault="001D1548" w:rsidP="00DF0B1A">
      <w:r>
        <w:separator/>
      </w:r>
    </w:p>
  </w:endnote>
  <w:endnote w:type="continuationSeparator" w:id="0">
    <w:p w14:paraId="420C7F34" w14:textId="77777777" w:rsidR="001D1548" w:rsidRDefault="001D1548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B039B" w14:textId="77777777" w:rsidR="001D1548" w:rsidRDefault="001D1548" w:rsidP="00DF0B1A">
      <w:r>
        <w:separator/>
      </w:r>
    </w:p>
  </w:footnote>
  <w:footnote w:type="continuationSeparator" w:id="0">
    <w:p w14:paraId="5803EA61" w14:textId="77777777" w:rsidR="001D1548" w:rsidRDefault="001D1548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3D6E"/>
    <w:rsid w:val="00011164"/>
    <w:rsid w:val="000121C2"/>
    <w:rsid w:val="00031C89"/>
    <w:rsid w:val="00035515"/>
    <w:rsid w:val="00035880"/>
    <w:rsid w:val="00055014"/>
    <w:rsid w:val="00056BC5"/>
    <w:rsid w:val="00061B58"/>
    <w:rsid w:val="00071056"/>
    <w:rsid w:val="00072E96"/>
    <w:rsid w:val="0007760D"/>
    <w:rsid w:val="0009187B"/>
    <w:rsid w:val="00093A3A"/>
    <w:rsid w:val="000B1AD1"/>
    <w:rsid w:val="000B317E"/>
    <w:rsid w:val="000B3ADA"/>
    <w:rsid w:val="000B3BFE"/>
    <w:rsid w:val="000C2454"/>
    <w:rsid w:val="000C7231"/>
    <w:rsid w:val="000D0E2A"/>
    <w:rsid w:val="000D251D"/>
    <w:rsid w:val="000D68AD"/>
    <w:rsid w:val="000D7210"/>
    <w:rsid w:val="000E2E32"/>
    <w:rsid w:val="000E56B1"/>
    <w:rsid w:val="00110FB6"/>
    <w:rsid w:val="00115820"/>
    <w:rsid w:val="00116E91"/>
    <w:rsid w:val="001231A9"/>
    <w:rsid w:val="001235AE"/>
    <w:rsid w:val="00124423"/>
    <w:rsid w:val="0012651E"/>
    <w:rsid w:val="00132965"/>
    <w:rsid w:val="00134A75"/>
    <w:rsid w:val="001449F2"/>
    <w:rsid w:val="00147848"/>
    <w:rsid w:val="00166687"/>
    <w:rsid w:val="00172777"/>
    <w:rsid w:val="001771C3"/>
    <w:rsid w:val="00181B3C"/>
    <w:rsid w:val="0018784B"/>
    <w:rsid w:val="00194F85"/>
    <w:rsid w:val="001952C6"/>
    <w:rsid w:val="00197E27"/>
    <w:rsid w:val="001A2D70"/>
    <w:rsid w:val="001C1E93"/>
    <w:rsid w:val="001C4A61"/>
    <w:rsid w:val="001C7530"/>
    <w:rsid w:val="001D126D"/>
    <w:rsid w:val="001D1548"/>
    <w:rsid w:val="001D2BBB"/>
    <w:rsid w:val="001D4051"/>
    <w:rsid w:val="001D433C"/>
    <w:rsid w:val="001E0F07"/>
    <w:rsid w:val="001E1149"/>
    <w:rsid w:val="001F7D13"/>
    <w:rsid w:val="002017BB"/>
    <w:rsid w:val="002025BF"/>
    <w:rsid w:val="0021257F"/>
    <w:rsid w:val="002148A3"/>
    <w:rsid w:val="002176A9"/>
    <w:rsid w:val="0024647F"/>
    <w:rsid w:val="00266626"/>
    <w:rsid w:val="00274D0C"/>
    <w:rsid w:val="00275422"/>
    <w:rsid w:val="00294F6D"/>
    <w:rsid w:val="002A2A8D"/>
    <w:rsid w:val="002C541B"/>
    <w:rsid w:val="002D4737"/>
    <w:rsid w:val="002E7798"/>
    <w:rsid w:val="002F139B"/>
    <w:rsid w:val="002F4231"/>
    <w:rsid w:val="00302E3C"/>
    <w:rsid w:val="00311B78"/>
    <w:rsid w:val="003313E0"/>
    <w:rsid w:val="00341542"/>
    <w:rsid w:val="00341D33"/>
    <w:rsid w:val="003428BC"/>
    <w:rsid w:val="00342CF8"/>
    <w:rsid w:val="00346A0B"/>
    <w:rsid w:val="00357658"/>
    <w:rsid w:val="00361079"/>
    <w:rsid w:val="00361D11"/>
    <w:rsid w:val="0036295C"/>
    <w:rsid w:val="00362A4C"/>
    <w:rsid w:val="003850FE"/>
    <w:rsid w:val="0038571E"/>
    <w:rsid w:val="00387C14"/>
    <w:rsid w:val="003930CC"/>
    <w:rsid w:val="00395368"/>
    <w:rsid w:val="003A743B"/>
    <w:rsid w:val="003A7887"/>
    <w:rsid w:val="003B1D23"/>
    <w:rsid w:val="003B2B2D"/>
    <w:rsid w:val="003C2053"/>
    <w:rsid w:val="003C4D11"/>
    <w:rsid w:val="003E1328"/>
    <w:rsid w:val="003F03CC"/>
    <w:rsid w:val="003F1EE1"/>
    <w:rsid w:val="003F33FA"/>
    <w:rsid w:val="003F4EC9"/>
    <w:rsid w:val="0040221A"/>
    <w:rsid w:val="00403409"/>
    <w:rsid w:val="00403AED"/>
    <w:rsid w:val="00403D93"/>
    <w:rsid w:val="00404E59"/>
    <w:rsid w:val="00407CFC"/>
    <w:rsid w:val="00412EBA"/>
    <w:rsid w:val="00413DC6"/>
    <w:rsid w:val="004162BB"/>
    <w:rsid w:val="004178D8"/>
    <w:rsid w:val="004302B4"/>
    <w:rsid w:val="00441F5B"/>
    <w:rsid w:val="00444ABE"/>
    <w:rsid w:val="00444FA0"/>
    <w:rsid w:val="00445621"/>
    <w:rsid w:val="00450D32"/>
    <w:rsid w:val="00460ECB"/>
    <w:rsid w:val="00465E02"/>
    <w:rsid w:val="004667F3"/>
    <w:rsid w:val="00470451"/>
    <w:rsid w:val="00472860"/>
    <w:rsid w:val="00476C66"/>
    <w:rsid w:val="00481363"/>
    <w:rsid w:val="004815ED"/>
    <w:rsid w:val="00483CBB"/>
    <w:rsid w:val="00484E09"/>
    <w:rsid w:val="00493EBF"/>
    <w:rsid w:val="0049792A"/>
    <w:rsid w:val="004B43C4"/>
    <w:rsid w:val="004B5331"/>
    <w:rsid w:val="004B7362"/>
    <w:rsid w:val="004C1694"/>
    <w:rsid w:val="004C3458"/>
    <w:rsid w:val="004C5F9F"/>
    <w:rsid w:val="004C7BE5"/>
    <w:rsid w:val="004D357A"/>
    <w:rsid w:val="004E0E44"/>
    <w:rsid w:val="004F3405"/>
    <w:rsid w:val="004F3664"/>
    <w:rsid w:val="004F5F13"/>
    <w:rsid w:val="00514460"/>
    <w:rsid w:val="00515290"/>
    <w:rsid w:val="00517500"/>
    <w:rsid w:val="005200A4"/>
    <w:rsid w:val="00523C7B"/>
    <w:rsid w:val="00525474"/>
    <w:rsid w:val="00535AA8"/>
    <w:rsid w:val="00540B9D"/>
    <w:rsid w:val="005465FA"/>
    <w:rsid w:val="00564BF6"/>
    <w:rsid w:val="005756C2"/>
    <w:rsid w:val="0058117F"/>
    <w:rsid w:val="0058273C"/>
    <w:rsid w:val="00596BCE"/>
    <w:rsid w:val="005A2462"/>
    <w:rsid w:val="005A34DF"/>
    <w:rsid w:val="005C1EBD"/>
    <w:rsid w:val="005D0C61"/>
    <w:rsid w:val="005D2AF5"/>
    <w:rsid w:val="005D601D"/>
    <w:rsid w:val="005E19EB"/>
    <w:rsid w:val="005F1F49"/>
    <w:rsid w:val="005F50AF"/>
    <w:rsid w:val="00601A95"/>
    <w:rsid w:val="00602C1B"/>
    <w:rsid w:val="00607B64"/>
    <w:rsid w:val="00614186"/>
    <w:rsid w:val="00616F7B"/>
    <w:rsid w:val="00624D44"/>
    <w:rsid w:val="00630316"/>
    <w:rsid w:val="006508B4"/>
    <w:rsid w:val="0065169B"/>
    <w:rsid w:val="0065343D"/>
    <w:rsid w:val="0065682F"/>
    <w:rsid w:val="006773DA"/>
    <w:rsid w:val="00686C9B"/>
    <w:rsid w:val="0068737F"/>
    <w:rsid w:val="006A17AE"/>
    <w:rsid w:val="006A4F23"/>
    <w:rsid w:val="006A5855"/>
    <w:rsid w:val="006B5307"/>
    <w:rsid w:val="006C1A56"/>
    <w:rsid w:val="006D4253"/>
    <w:rsid w:val="006E08FC"/>
    <w:rsid w:val="007005FA"/>
    <w:rsid w:val="0071642D"/>
    <w:rsid w:val="00716A87"/>
    <w:rsid w:val="00736179"/>
    <w:rsid w:val="00741612"/>
    <w:rsid w:val="00742079"/>
    <w:rsid w:val="00743C40"/>
    <w:rsid w:val="00752144"/>
    <w:rsid w:val="00753E24"/>
    <w:rsid w:val="00754217"/>
    <w:rsid w:val="00754C45"/>
    <w:rsid w:val="007610AE"/>
    <w:rsid w:val="007719E5"/>
    <w:rsid w:val="00774A36"/>
    <w:rsid w:val="007948CA"/>
    <w:rsid w:val="007A4B26"/>
    <w:rsid w:val="007A65B5"/>
    <w:rsid w:val="007B0C57"/>
    <w:rsid w:val="007C2510"/>
    <w:rsid w:val="007D05F3"/>
    <w:rsid w:val="007D0679"/>
    <w:rsid w:val="007D784C"/>
    <w:rsid w:val="007E19E2"/>
    <w:rsid w:val="007E77FE"/>
    <w:rsid w:val="007F5D66"/>
    <w:rsid w:val="007F5FEA"/>
    <w:rsid w:val="008139AE"/>
    <w:rsid w:val="00815CB8"/>
    <w:rsid w:val="00824711"/>
    <w:rsid w:val="00824B55"/>
    <w:rsid w:val="008277F9"/>
    <w:rsid w:val="00830290"/>
    <w:rsid w:val="00831674"/>
    <w:rsid w:val="00845E17"/>
    <w:rsid w:val="008622E7"/>
    <w:rsid w:val="00876AF5"/>
    <w:rsid w:val="0088724B"/>
    <w:rsid w:val="008B409A"/>
    <w:rsid w:val="008E0075"/>
    <w:rsid w:val="008E50E3"/>
    <w:rsid w:val="008E6F89"/>
    <w:rsid w:val="008E750E"/>
    <w:rsid w:val="008F0AFA"/>
    <w:rsid w:val="00901AB0"/>
    <w:rsid w:val="0092630F"/>
    <w:rsid w:val="00930033"/>
    <w:rsid w:val="009446FB"/>
    <w:rsid w:val="0094503E"/>
    <w:rsid w:val="00946130"/>
    <w:rsid w:val="00983139"/>
    <w:rsid w:val="00996D7A"/>
    <w:rsid w:val="009A15E3"/>
    <w:rsid w:val="009A17E7"/>
    <w:rsid w:val="009A548A"/>
    <w:rsid w:val="009B25C7"/>
    <w:rsid w:val="009B3079"/>
    <w:rsid w:val="009B4F55"/>
    <w:rsid w:val="009B5A12"/>
    <w:rsid w:val="009B743A"/>
    <w:rsid w:val="009D1F0A"/>
    <w:rsid w:val="009E243C"/>
    <w:rsid w:val="009F59D1"/>
    <w:rsid w:val="009F773F"/>
    <w:rsid w:val="00A07F05"/>
    <w:rsid w:val="00A12D79"/>
    <w:rsid w:val="00A12E91"/>
    <w:rsid w:val="00A44149"/>
    <w:rsid w:val="00A45B4C"/>
    <w:rsid w:val="00A55679"/>
    <w:rsid w:val="00A60B43"/>
    <w:rsid w:val="00A61889"/>
    <w:rsid w:val="00A66720"/>
    <w:rsid w:val="00A81D9F"/>
    <w:rsid w:val="00A82A5B"/>
    <w:rsid w:val="00A94C6F"/>
    <w:rsid w:val="00AB56B8"/>
    <w:rsid w:val="00AB7105"/>
    <w:rsid w:val="00AC3E9B"/>
    <w:rsid w:val="00AD3851"/>
    <w:rsid w:val="00AE33DD"/>
    <w:rsid w:val="00B05EEC"/>
    <w:rsid w:val="00B20B52"/>
    <w:rsid w:val="00B2101C"/>
    <w:rsid w:val="00B31479"/>
    <w:rsid w:val="00B50D98"/>
    <w:rsid w:val="00B5288E"/>
    <w:rsid w:val="00B6075A"/>
    <w:rsid w:val="00B65768"/>
    <w:rsid w:val="00B67069"/>
    <w:rsid w:val="00B67D32"/>
    <w:rsid w:val="00B74FCE"/>
    <w:rsid w:val="00B80827"/>
    <w:rsid w:val="00B85A56"/>
    <w:rsid w:val="00B90F13"/>
    <w:rsid w:val="00B9732A"/>
    <w:rsid w:val="00BB7AD1"/>
    <w:rsid w:val="00BC27D7"/>
    <w:rsid w:val="00BD248E"/>
    <w:rsid w:val="00BF29DC"/>
    <w:rsid w:val="00C0283C"/>
    <w:rsid w:val="00C05598"/>
    <w:rsid w:val="00C15629"/>
    <w:rsid w:val="00C177C7"/>
    <w:rsid w:val="00C224A5"/>
    <w:rsid w:val="00C23379"/>
    <w:rsid w:val="00C32410"/>
    <w:rsid w:val="00C37FDA"/>
    <w:rsid w:val="00C76EE4"/>
    <w:rsid w:val="00C84E82"/>
    <w:rsid w:val="00C937BF"/>
    <w:rsid w:val="00C97AD9"/>
    <w:rsid w:val="00CA66E3"/>
    <w:rsid w:val="00CB02BB"/>
    <w:rsid w:val="00CB5E81"/>
    <w:rsid w:val="00CC1DA9"/>
    <w:rsid w:val="00CC7395"/>
    <w:rsid w:val="00CD00DD"/>
    <w:rsid w:val="00CE5D9E"/>
    <w:rsid w:val="00CF5E21"/>
    <w:rsid w:val="00D03A8D"/>
    <w:rsid w:val="00D03B22"/>
    <w:rsid w:val="00D2336E"/>
    <w:rsid w:val="00D3247C"/>
    <w:rsid w:val="00D34074"/>
    <w:rsid w:val="00D669DE"/>
    <w:rsid w:val="00D70871"/>
    <w:rsid w:val="00D80100"/>
    <w:rsid w:val="00D84BD8"/>
    <w:rsid w:val="00D86A50"/>
    <w:rsid w:val="00D92952"/>
    <w:rsid w:val="00DA09C6"/>
    <w:rsid w:val="00DB4EE7"/>
    <w:rsid w:val="00DC250F"/>
    <w:rsid w:val="00DC6198"/>
    <w:rsid w:val="00DE2179"/>
    <w:rsid w:val="00DF0B1A"/>
    <w:rsid w:val="00DF1AB6"/>
    <w:rsid w:val="00DF5F1F"/>
    <w:rsid w:val="00E029A6"/>
    <w:rsid w:val="00E03494"/>
    <w:rsid w:val="00E0716E"/>
    <w:rsid w:val="00E1125C"/>
    <w:rsid w:val="00E120A0"/>
    <w:rsid w:val="00E23164"/>
    <w:rsid w:val="00E26183"/>
    <w:rsid w:val="00E34B61"/>
    <w:rsid w:val="00E3588E"/>
    <w:rsid w:val="00E47E22"/>
    <w:rsid w:val="00E5728D"/>
    <w:rsid w:val="00E6196F"/>
    <w:rsid w:val="00E73D82"/>
    <w:rsid w:val="00E77328"/>
    <w:rsid w:val="00E77CD8"/>
    <w:rsid w:val="00E805D5"/>
    <w:rsid w:val="00E81401"/>
    <w:rsid w:val="00E828CB"/>
    <w:rsid w:val="00E85949"/>
    <w:rsid w:val="00E86B2C"/>
    <w:rsid w:val="00E906E6"/>
    <w:rsid w:val="00E949C3"/>
    <w:rsid w:val="00E967AC"/>
    <w:rsid w:val="00E97110"/>
    <w:rsid w:val="00EA54E0"/>
    <w:rsid w:val="00EB2AEA"/>
    <w:rsid w:val="00EC1845"/>
    <w:rsid w:val="00EC6C70"/>
    <w:rsid w:val="00ED06A3"/>
    <w:rsid w:val="00ED5A82"/>
    <w:rsid w:val="00EE0A8C"/>
    <w:rsid w:val="00EE4341"/>
    <w:rsid w:val="00EF3D97"/>
    <w:rsid w:val="00EF6019"/>
    <w:rsid w:val="00EF6A8D"/>
    <w:rsid w:val="00EF7295"/>
    <w:rsid w:val="00F02F86"/>
    <w:rsid w:val="00F03C5D"/>
    <w:rsid w:val="00F07AA2"/>
    <w:rsid w:val="00F15282"/>
    <w:rsid w:val="00F2596F"/>
    <w:rsid w:val="00F305CF"/>
    <w:rsid w:val="00F3297A"/>
    <w:rsid w:val="00F3435E"/>
    <w:rsid w:val="00F44217"/>
    <w:rsid w:val="00F449FA"/>
    <w:rsid w:val="00F47A4C"/>
    <w:rsid w:val="00F54A99"/>
    <w:rsid w:val="00F57191"/>
    <w:rsid w:val="00F63C1C"/>
    <w:rsid w:val="00F8402E"/>
    <w:rsid w:val="00F91554"/>
    <w:rsid w:val="00F93445"/>
    <w:rsid w:val="00F936DF"/>
    <w:rsid w:val="00F9596D"/>
    <w:rsid w:val="00FA3BF5"/>
    <w:rsid w:val="00FB2FF6"/>
    <w:rsid w:val="00FB3F24"/>
    <w:rsid w:val="00FB7591"/>
    <w:rsid w:val="00FC3FCD"/>
    <w:rsid w:val="00FF0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BDF37"/>
  <w15:docId w15:val="{781794DD-BF6B-46E4-8CB8-926A25F41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624D4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BD7DA-8FA9-4183-92F6-83B82D213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69</cp:revision>
  <cp:lastPrinted>2020-02-15T04:56:00Z</cp:lastPrinted>
  <dcterms:created xsi:type="dcterms:W3CDTF">2019-11-18T08:48:00Z</dcterms:created>
  <dcterms:modified xsi:type="dcterms:W3CDTF">2020-08-04T11:32:00Z</dcterms:modified>
</cp:coreProperties>
</file>