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5A6024" w:rsidRDefault="004F2442" w:rsidP="004170D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551C12" w:rsidRPr="003D1F0D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51C12" w:rsidRPr="00842316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7D0C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:rsidR="00D16751" w:rsidRPr="003D1F0D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:rsidR="00551C12" w:rsidRPr="003D1F0D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551C12" w:rsidRPr="00842316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E66C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:rsidR="00CE66CC" w:rsidRPr="00844F07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51C12" w:rsidRPr="00844F07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ข้อมูล</w:t>
      </w:r>
      <w:r w:rsidR="00CE735F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ทาง</w:t>
      </w:r>
      <w:r w:rsidR="00551C12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การเงินรวมและ</w:t>
      </w:r>
      <w:r w:rsidR="00CE735F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ข้อมูลทาง</w:t>
      </w:r>
      <w:r w:rsidR="00551C12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การเงินเฉพาะ</w:t>
      </w:r>
      <w:r w:rsidR="000D4A17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กิจการ</w:t>
      </w:r>
      <w:r w:rsidR="00CE735F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ระหว่างกาล</w:t>
      </w:r>
      <w:r w:rsidR="00551C12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51C12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ได้รับอนุมัติจาก</w:t>
      </w:r>
      <w:r w:rsidR="004D7141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คณะ</w:t>
      </w:r>
      <w:r w:rsidR="00551C12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="00844F07" w:rsidRPr="0084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สิงหาคม</w:t>
      </w:r>
      <w:r w:rsidR="00453C5A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51C12" w:rsidRPr="0084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</w:p>
    <w:p w:rsidR="00CE3109" w:rsidRPr="003D1F0D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842316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66658" w:rsidRPr="00842316" w:rsidRDefault="00444E44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8666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8666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866658" w:rsidRPr="003D1F0D" w:rsidRDefault="00866658" w:rsidP="00CE310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C6538A" w:rsidRDefault="00C6538A" w:rsidP="00CE31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538A">
        <w:rPr>
          <w:rFonts w:ascii="Browallia New" w:hAnsi="Browallia New" w:cs="Browallia New"/>
          <w:sz w:val="26"/>
          <w:szCs w:val="26"/>
          <w:cs/>
        </w:rPr>
        <w:t>เมื่อต้นปี พ.ศ.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ได้เกิดการระบาดของเชื้อไวรัสโคโรน่า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(“การระบาดของโควิด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6538A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ซึ่งเหตุการณ์ดังกล่าวส่งผลทางลบต่อผลการดำเนินงานของกลุ่มกิจการสำหรับรอบระยะเวลา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30</w:t>
      </w:r>
      <w:r w:rsidR="00BD09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D09F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6538A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โดยเฉพาะผลการดำเนินงานของกลุ่มธุรกิจกิจการโรงพยาบาลและกลุ่มธุรกิจ</w:t>
      </w:r>
      <w:r w:rsidRPr="00C6538A">
        <w:rPr>
          <w:rFonts w:ascii="Browallia New" w:hAnsi="Browallia New" w:cs="Browallia New"/>
          <w:sz w:val="26"/>
          <w:szCs w:val="26"/>
        </w:rPr>
        <w:t> Healthcare Solution Provider</w:t>
      </w:r>
    </w:p>
    <w:p w:rsidR="004542C9" w:rsidRPr="003D1F0D" w:rsidRDefault="004542C9" w:rsidP="00CE310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C6538A" w:rsidRPr="004542C9" w:rsidRDefault="00C6538A" w:rsidP="00454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538A">
        <w:rPr>
          <w:rFonts w:ascii="Browallia New" w:hAnsi="Browallia New" w:cs="Browallia New"/>
          <w:sz w:val="26"/>
          <w:szCs w:val="26"/>
          <w:cs/>
        </w:rPr>
        <w:t>เนื่องด้วยมาตรการป้องกันการระบาดของโควิด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 xml:space="preserve">ที่เกิดขึ้นในหลายพื้นที่ </w:t>
      </w:r>
      <w:r w:rsidR="00743903">
        <w:rPr>
          <w:rFonts w:ascii="Browallia New" w:hAnsi="Browallia New" w:cs="Browallia New" w:hint="cs"/>
          <w:sz w:val="26"/>
          <w:szCs w:val="26"/>
          <w:cs/>
        </w:rPr>
        <w:t>รวมทั้ง</w:t>
      </w:r>
      <w:r w:rsidR="00BA4673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C6538A">
        <w:rPr>
          <w:rFonts w:ascii="Browallia New" w:hAnsi="Browallia New" w:cs="Browallia New"/>
          <w:sz w:val="26"/>
          <w:szCs w:val="26"/>
          <w:cs/>
        </w:rPr>
        <w:t xml:space="preserve">การควบคุมและจำกัดการเดินทางของกลุ่มลูกค้า </w:t>
      </w:r>
      <w:r w:rsidR="00743903">
        <w:rPr>
          <w:rFonts w:ascii="Browallia New" w:hAnsi="Browallia New" w:cs="Browallia New"/>
          <w:sz w:val="26"/>
          <w:szCs w:val="26"/>
          <w:cs/>
        </w:rPr>
        <w:br/>
      </w:r>
      <w:r w:rsidRPr="00C6538A">
        <w:rPr>
          <w:rFonts w:ascii="Browallia New" w:hAnsi="Browallia New" w:cs="Browallia New"/>
          <w:sz w:val="26"/>
          <w:szCs w:val="26"/>
          <w:cs/>
        </w:rPr>
        <w:t>จึงส่งผลให้เกิดการลดลงของจำนวนผู้ใช้บริการรักษาพยาบาล รวมถึงลูกค้าจากการขายห้องชุด กลุ่มกิจการได้ให้ความใส่ใจกับเหตุการณ์การระบาดของโควิด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เป็นพิเศษ และ</w:t>
      </w:r>
      <w:r w:rsidR="00844F07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C6538A">
        <w:rPr>
          <w:rFonts w:ascii="Browallia New" w:hAnsi="Browallia New" w:cs="Browallia New"/>
          <w:sz w:val="26"/>
          <w:szCs w:val="26"/>
          <w:cs/>
        </w:rPr>
        <w:t>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CE3109" w:rsidRPr="00F02FC6" w:rsidRDefault="00CE3109" w:rsidP="004170D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C5FF4" w:rsidRPr="003D1F0D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069F4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069F4" w:rsidRPr="003D1F0D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069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7069F4" w:rsidRPr="003D1F0D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9C5FF4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C1029E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A90FD2" w:rsidRPr="00DF1E47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73515" w:rsidRDefault="00773515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ยกเว้นเรื่องที่อธิบายในหมายเหตุประกอบ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การเงินข้อ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:rsidR="008845A0" w:rsidRDefault="00C1029E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842316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45A0" w:rsidRPr="00842316" w:rsidRDefault="00444E44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8845A0" w:rsidRDefault="008845A0" w:rsidP="00EF362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8845A0" w:rsidRPr="00CE3109" w:rsidRDefault="008845A0" w:rsidP="00817D25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9D33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DF714F" w:rsidRDefault="00DF714F" w:rsidP="00817D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F714F" w:rsidRPr="00817D25" w:rsidRDefault="00DF714F" w:rsidP="00817D2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7D2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44E44" w:rsidRPr="00444E44">
        <w:rPr>
          <w:rFonts w:ascii="Browallia New" w:hAnsi="Browallia New" w:cs="Browallia New"/>
          <w:b/>
          <w:bCs/>
          <w:sz w:val="26"/>
          <w:szCs w:val="26"/>
          <w:lang w:val="en-GB"/>
        </w:rPr>
        <w:t>2019</w:t>
      </w:r>
      <w:r w:rsidRPr="00817D25">
        <w:rPr>
          <w:rFonts w:ascii="Browallia New" w:hAnsi="Browallia New" w:cs="Browallia New"/>
          <w:b/>
          <w:bCs/>
          <w:sz w:val="26"/>
          <w:szCs w:val="26"/>
        </w:rPr>
        <w:t xml:space="preserve"> (COVID-</w:t>
      </w:r>
      <w:r w:rsidR="00444E44" w:rsidRPr="00444E44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817D25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17D2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</w:p>
    <w:p w:rsidR="00DF714F" w:rsidRPr="009E6513" w:rsidRDefault="00DF714F" w:rsidP="00817D2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14F" w:rsidRDefault="00DF714F" w:rsidP="00817D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2019</w:t>
      </w:r>
      <w:r>
        <w:rPr>
          <w:rFonts w:ascii="Browallia New" w:hAnsi="Browallia New" w:cs="Browallia New"/>
          <w:sz w:val="26"/>
          <w:szCs w:val="26"/>
        </w:rPr>
        <w:t xml:space="preserve"> (COVID-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F714F" w:rsidRDefault="00DF714F" w:rsidP="00DF714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DF714F" w:rsidRDefault="00DF714F" w:rsidP="000C023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="000C02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และมีผลบังคับใช้สำหรับการจัดทำงบการเงินของ</w:t>
      </w:r>
      <w:r w:rsidR="000F7C57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ที่มีรอบระยะเวลารายงานสิ้นสุดภายในช่วงเวลาระหว่างวันที่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มกราคม</w:t>
      </w:r>
      <w:r w:rsidR="000C02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0C02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DF714F" w:rsidRDefault="00DF714F" w:rsidP="00DF714F">
      <w:pPr>
        <w:rPr>
          <w:rFonts w:ascii="Browallia New" w:hAnsi="Browallia New" w:cs="Browallia New"/>
          <w:sz w:val="26"/>
          <w:szCs w:val="26"/>
        </w:rPr>
      </w:pPr>
    </w:p>
    <w:p w:rsidR="00DF714F" w:rsidRDefault="00DF714F" w:rsidP="00DF714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กลุ่มกิจการเลือกใช้มาตรการผ่อนปรนชั่วคราวสำหรับทางเลือกเพิ่มเติมทางบัญชีดังต่อไปนี้</w:t>
      </w:r>
    </w:p>
    <w:p w:rsidR="00DF714F" w:rsidRDefault="00DF714F" w:rsidP="00727BA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F714F" w:rsidRPr="0059130F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27B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เลือกที่จะไม่ต้องนำข้อมูลที่มีการคาดการณ์ไปในอนาคต (</w:t>
      </w:r>
      <w:r w:rsidRPr="00727BAA">
        <w:rPr>
          <w:rFonts w:ascii="Browallia New" w:hAnsi="Browallia New" w:cs="Browallia New"/>
          <w:spacing w:val="-6"/>
          <w:sz w:val="26"/>
          <w:szCs w:val="26"/>
        </w:rPr>
        <w:t xml:space="preserve">Forward-looking information) </w:t>
      </w:r>
      <w:r w:rsidRPr="00727B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มาใช้วัดมูลค่าของผลขาดทุนด้านเครดิตที่</w:t>
      </w:r>
      <w:r w:rsidR="000C02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คาดว่าจะเกิดขึ้น ในกรณีที่กลุ่มกิจการใช้วิธีการอย่างง่ายในการวัดมูลค่าของผลขาดทุนด้านเครดิตที่คาดว่าจะเกิดขึ้น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444E44" w:rsidRPr="00444E4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="000C02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0C0234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เลือกที่จะพิจารณาให้น้ำหนักของข้อมูลที่เกี่ยวกับสถานการณ์ 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444E44" w:rsidRPr="00444E44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="00444E44" w:rsidRPr="00444E4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หรือระดับ </w:t>
      </w:r>
      <w:r w:rsidR="00444E44" w:rsidRPr="00444E4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ของสินทรัพย์ทางการเงินเฉพาะที่เป็นตราสารหนี้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เลือกที่จะไม่นำสถานการณ์ 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>COVID-</w:t>
      </w:r>
      <w:r w:rsidR="00444E44" w:rsidRPr="00444E44">
        <w:rPr>
          <w:rFonts w:ascii="Browallia New" w:hAnsi="Browallia New" w:cs="Browallia New"/>
          <w:spacing w:val="-10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มาถือเป็นข้อบ่งชี้ของการด้อยค่า ตามมาตรฐานการบัญชี ฉบับที่ </w:t>
      </w:r>
      <w:r w:rsidR="00444E44" w:rsidRPr="00444E44">
        <w:rPr>
          <w:rFonts w:ascii="Browallia New" w:hAnsi="Browallia New" w:cs="Browallia New"/>
          <w:spacing w:val="-10"/>
          <w:sz w:val="26"/>
          <w:szCs w:val="26"/>
          <w:lang w:val="en-GB"/>
        </w:rPr>
        <w:t>36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เรื่อง การด้อยค่าของสินทรัพย์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เลือกที่จะไม่นำข้อมูลจากสถานการณ์ 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444E44" w:rsidRPr="00444E44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8845A0" w:rsidRPr="00CE3109" w:rsidRDefault="00DF714F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8845A0" w:rsidRPr="00CE3109" w:rsidRDefault="008845A0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(TAS </w:t>
      </w:r>
      <w:r w:rsidR="00444E44" w:rsidRPr="00444E4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และเรื่องสัญญาเช่า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(TFRS </w:t>
      </w:r>
      <w:r w:rsidR="00444E44" w:rsidRPr="00444E4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8845A0" w:rsidRPr="00285D4F" w:rsidRDefault="008845A0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845A0" w:rsidRPr="00B47EA5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B47EA5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86C8E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:rsidR="008845A0" w:rsidRPr="00686C8E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:rsidR="008845A0" w:rsidRPr="00686C8E" w:rsidRDefault="008845A0" w:rsidP="003B0DD3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86C8E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lang w:val="en-GB" w:bidi="ar-SA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845A0" w:rsidRPr="008845A0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8845A0" w:rsidRDefault="008845A0" w:rsidP="009F7BC9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8845A0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8845A0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8845A0" w:rsidRDefault="008845A0" w:rsidP="008845A0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444E44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8845A0"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8845A0"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E651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444E44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444E44" w:rsidP="009E651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8845A0" w:rsidRPr="008A668F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8845A0" w:rsidRPr="008A668F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8845A0" w:rsidRDefault="008845A0" w:rsidP="009F7BC9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8845A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8845A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</w:t>
            </w:r>
            <w:r w:rsidR="00EF3624">
              <w:rPr>
                <w:rFonts w:ascii="Browallia New" w:eastAsia="Arial Unicode MS" w:hAnsi="Browallia New" w:cs="Browallia New" w:hint="cs"/>
                <w:spacing w:val="-12"/>
                <w:cs/>
                <w:lang w:val="en-GB"/>
              </w:rPr>
              <w:t>ข</w:t>
            </w:r>
            <w:r w:rsidRPr="008845A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444E44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444E44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เงินจ่ายล่วงหน้าค่าเช่าที่ตัดจำหน่าย</w:t>
            </w:r>
            <w:r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444E44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444E44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79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730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444E44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444E44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8845A0"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8845A0"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444E44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EF3624" w:rsidRDefault="00EF3624" w:rsidP="00EF3624">
            <w:pPr>
              <w:ind w:right="-108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EF362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</w:t>
            </w:r>
            <w:r w:rsidRPr="00EF3624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ที่วัดมูลค่าด้วยมูลค่ายุติธรรม</w:t>
            </w:r>
          </w:p>
        </w:tc>
        <w:tc>
          <w:tcPr>
            <w:tcW w:w="1584" w:type="dxa"/>
            <w:shd w:val="clear" w:color="auto" w:fill="auto"/>
          </w:tcPr>
          <w:p w:rsidR="00EF3624" w:rsidRPr="00ED77F3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Default="00EF362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EF3624" w:rsidRDefault="00EF3624" w:rsidP="00EF3624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833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150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962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104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870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589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275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589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275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สินทรัพย์ไม่มีตัวตน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136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917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321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219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เงินจ่ายล่วงหน้าค่าเช่า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375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046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574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530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034</w:t>
            </w:r>
          </w:p>
        </w:tc>
      </w:tr>
      <w:tr w:rsidR="00EF3624" w:rsidRPr="00B47EA5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EF3624" w:rsidRPr="00B47EA5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454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776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D6C1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444E4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444E4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902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756</w:t>
            </w:r>
          </w:p>
        </w:tc>
      </w:tr>
    </w:tbl>
    <w:p w:rsidR="008845A0" w:rsidRDefault="008845A0" w:rsidP="008845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45A0" w:rsidRPr="000F7C57" w:rsidRDefault="008845A0" w:rsidP="008845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845A0" w:rsidRPr="00285D4F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TAS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686C8E" w:rsidRPr="00285D4F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686C8E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686C8E" w:rsidRPr="00285D4F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2563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lang w:val="en-GB" w:bidi="ar-SA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285D4F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9F7BC9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  <w:r w:rsidRPr="00D84513">
              <w:rPr>
                <w:rFonts w:ascii="Browallia New" w:eastAsia="Arial Unicode MS" w:hAnsi="Browallia New" w:cs="Browallia New" w:hint="cs"/>
                <w:cs/>
                <w:lang w:val="en-GB"/>
              </w:rPr>
              <w:t>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887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457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492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228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395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84513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790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24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640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62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431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617</w:t>
            </w:r>
          </w:p>
        </w:tc>
      </w:tr>
      <w:tr w:rsidR="00686C8E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635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476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183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012</w:t>
            </w:r>
          </w:p>
        </w:tc>
      </w:tr>
      <w:tr w:rsidR="00686C8E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003A39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97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376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194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142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291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003A39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หนี้สินภายใต้สัญญาสิทธิการเช่า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9F7BC9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576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132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942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291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686C8E" w:rsidRPr="00285D4F" w:rsidTr="009D3311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003A39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794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053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946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179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631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459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033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725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044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127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412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861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145</w:t>
            </w:r>
          </w:p>
        </w:tc>
      </w:tr>
      <w:tr w:rsidR="00686C8E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</w:tr>
      <w:tr w:rsidR="00686C8E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444E4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518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765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820</w:t>
            </w:r>
          </w:p>
        </w:tc>
      </w:tr>
    </w:tbl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45A0" w:rsidRPr="00665740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  <w:t xml:space="preserve">TAS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  <w:t xml:space="preserve">TFRS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665740" w:rsidTr="00665740">
        <w:trPr>
          <w:trHeight w:val="20"/>
        </w:trPr>
        <w:tc>
          <w:tcPr>
            <w:tcW w:w="3258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</w:tc>
      </w:tr>
      <w:tr w:rsidR="003B0DD3" w:rsidRPr="00665740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3B0DD3" w:rsidRPr="00665740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3B0DD3" w:rsidRPr="00665740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735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955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884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346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867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305</w:t>
            </w:r>
          </w:p>
        </w:tc>
      </w:tr>
      <w:tr w:rsidR="003B0DD3" w:rsidRPr="009E6513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9E6513" w:rsidRDefault="003B0DD3" w:rsidP="003B0DD3">
            <w:pPr>
              <w:spacing w:before="60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444E4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516</w:t>
            </w:r>
          </w:p>
        </w:tc>
      </w:tr>
    </w:tbl>
    <w:p w:rsidR="008845A0" w:rsidRPr="00DF714F" w:rsidRDefault="008845A0" w:rsidP="008845A0">
      <w:pPr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45A0" w:rsidRPr="00285D4F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285D4F" w:rsidTr="00665740">
        <w:trPr>
          <w:trHeight w:val="20"/>
        </w:trPr>
        <w:tc>
          <w:tcPr>
            <w:tcW w:w="3258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</w:tc>
      </w:tr>
      <w:tr w:rsidR="003B0DD3" w:rsidRPr="006C180B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3B0DD3" w:rsidRPr="006C180B" w:rsidTr="00D52396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3B0DD3" w:rsidRPr="006C180B" w:rsidTr="00D52396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</w:tr>
      <w:tr w:rsidR="003B0DD3" w:rsidRPr="00285D4F" w:rsidTr="00D52396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9F7BC9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84513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604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lang w:val="en-GB" w:bidi="ar-SA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lang w:val="en-GB" w:bidi="ar-SA"/>
              </w:rPr>
              <w:t>604</w:t>
            </w:r>
            <w:r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lang w:val="en-GB" w:bidi="ar-SA"/>
              </w:rPr>
              <w:t>389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003A39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444E4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C403F1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40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C403F1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003A39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818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071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720</w:t>
            </w: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836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340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704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360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655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941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212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611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444E4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234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865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</w:p>
        </w:tc>
      </w:tr>
    </w:tbl>
    <w:p w:rsidR="008845A0" w:rsidRPr="00305B1D" w:rsidRDefault="008845A0" w:rsidP="008845A0">
      <w:pPr>
        <w:rPr>
          <w:rFonts w:ascii="Browallia New" w:hAnsi="Browallia New" w:cs="Browallia New"/>
          <w:sz w:val="26"/>
          <w:szCs w:val="26"/>
        </w:rPr>
      </w:pPr>
      <w:r w:rsidRPr="00CE3109">
        <w:rPr>
          <w:sz w:val="26"/>
          <w:szCs w:val="26"/>
        </w:rPr>
        <w:br w:type="page"/>
      </w:r>
    </w:p>
    <w:p w:rsidR="008845A0" w:rsidRPr="008845A0" w:rsidRDefault="008845A0" w:rsidP="008845A0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:rsidR="008845A0" w:rsidRPr="00DF714F" w:rsidRDefault="008845A0" w:rsidP="008845A0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8845A0" w:rsidRPr="00305B1D" w:rsidRDefault="008845A0" w:rsidP="008845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5B1D">
        <w:rPr>
          <w:rFonts w:ascii="Browallia New" w:hAnsi="Browallia New" w:cs="Browallia New"/>
          <w:sz w:val="26"/>
          <w:szCs w:val="26"/>
          <w:cs/>
        </w:rPr>
        <w:t xml:space="preserve">รายการกำไร(ขาดทุน)ก่อนค่าเสื่อมราคา ค่าตัดจำหน่าย ต้นทุนทางการเงิน และภาษีเงินได้ </w:t>
      </w:r>
      <w:r w:rsidRPr="00305B1D">
        <w:rPr>
          <w:rFonts w:ascii="Browallia New" w:hAnsi="Browallia New" w:cs="Browallia New"/>
          <w:sz w:val="26"/>
          <w:szCs w:val="26"/>
        </w:rPr>
        <w:t xml:space="preserve">(EBITDA) 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ที่ปรับปรุงใหม่ สินทรัพย์ของส่วนงาน และหนี้สินของส่วนงาน </w:t>
      </w:r>
      <w:r w:rsidR="00D83590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305B1D">
        <w:rPr>
          <w:rFonts w:ascii="Browallia New" w:hAnsi="Browallia New" w:cs="Browallia New"/>
          <w:sz w:val="26"/>
          <w:szCs w:val="26"/>
          <w:cs/>
        </w:rPr>
        <w:t>เพิ่มขึ้นจากการเปลี่ยนแปลงนโยบายการบัญชีข้างต้น</w:t>
      </w:r>
      <w:r w:rsidR="00686C8E">
        <w:rPr>
          <w:rFonts w:ascii="Browallia New" w:hAnsi="Browallia New" w:cs="Browallia New" w:hint="cs"/>
          <w:sz w:val="26"/>
          <w:szCs w:val="26"/>
          <w:cs/>
        </w:rPr>
        <w:t xml:space="preserve"> ณ วันที่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1</w:t>
      </w:r>
      <w:r w:rsidR="00686C8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444E44" w:rsidRPr="00444E4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BC9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:rsidR="008845A0" w:rsidRPr="00DF714F" w:rsidRDefault="008845A0" w:rsidP="008845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8845A0" w:rsidRPr="00CE3109" w:rsidTr="009F7BC9">
        <w:trPr>
          <w:trHeight w:val="84"/>
        </w:trPr>
        <w:tc>
          <w:tcPr>
            <w:tcW w:w="4824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EBITDA </w:t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84" w:type="dxa"/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หนี้สินของ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8845A0" w:rsidRPr="00CE3109" w:rsidTr="009F7BC9">
        <w:trPr>
          <w:trHeight w:val="84"/>
        </w:trPr>
        <w:tc>
          <w:tcPr>
            <w:tcW w:w="4824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5A0" w:rsidRPr="00DF714F" w:rsidTr="00890652">
        <w:trPr>
          <w:trHeight w:val="84"/>
        </w:trPr>
        <w:tc>
          <w:tcPr>
            <w:tcW w:w="4824" w:type="dxa"/>
          </w:tcPr>
          <w:p w:rsidR="008845A0" w:rsidRPr="00DF714F" w:rsidRDefault="008845A0" w:rsidP="009F7BC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5A0" w:rsidRPr="000F7C57" w:rsidTr="00890652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กิจการโรงพยาบาล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8845A0" w:rsidRPr="000F7C57" w:rsidTr="00890652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กิจการบริหารจัดการโรงพยาบาล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8845A0" w:rsidRPr="000F7C57" w:rsidTr="00890652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 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t>Healthcare Solution Provider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44E4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8845A0" w:rsidRPr="000F7C57" w:rsidTr="00890652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กิจการพัฒนาและจำหน่ายโปรแกรม</w:t>
            </w: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5A0" w:rsidRPr="000F7C57" w:rsidTr="00890652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เพื่อใช้ในกิจการโรงพยาบาล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444E4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8845A0" w:rsidRPr="000F7C57" w:rsidTr="00890652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0F7C57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0F7C57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u w:val="single"/>
        </w:rPr>
      </w:pPr>
      <w:bookmarkStart w:id="0" w:name="_Hlk34578150"/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 (TAS </w:t>
      </w:r>
      <w:r w:rsidR="00444E44" w:rsidRPr="00444E4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32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และ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9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) 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u w:val="single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0"/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444E44" w:rsidRPr="00444E4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444E44" w:rsidRPr="00444E4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modified retrospective) 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9F7BC9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ที่เป็นสาระสำคัญในเรื่องดังต่อไปนี้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845A0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  <w:lang w:val="en-GB"/>
        </w:rPr>
        <w:t>การจัดประเภทและวัดมูลค่าของเงินลงทุนในหน่วยลงทุนประเภทตราสารหนี้และตราสารทุน และเงินลงทุนในหุ้นสามัญ</w:t>
      </w:r>
      <w:r w:rsidRPr="008845A0"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  <w:lang w:val="en-GB"/>
        </w:rPr>
        <w:t xml:space="preserve"> </w:t>
      </w:r>
      <w:r w:rsidRPr="008845A0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  <w:lang w:val="en-GB"/>
        </w:rPr>
        <w:t>(เดิมจัดประเภท</w:t>
      </w:r>
      <w:r w:rsidRPr="008845A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เป็นเงินลงทุนระยะสั้นและเงินทุนระยะยาวในตราสารทุน)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 และเงินลงทุนในหุ้นสามัญ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ที่กลุ่มกิจการถือ จะต้องจัดกลุ่มเป็น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</w:t>
      </w:r>
      <w:r w:rsidR="00A809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</w:t>
      </w:r>
      <w:r w:rsidR="00594A1D"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ไปยังกำไรหรือขาดทุนในภายหลัง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กลุ่มกิจการพิจารณาการจัดประเภทและการวัดมูลค่าเงินลงทุน ดังนี้</w:t>
      </w:r>
    </w:p>
    <w:p w:rsidR="008845A0" w:rsidRPr="00A33F7F" w:rsidRDefault="008845A0" w:rsidP="0013320E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หนี้เป็นสินทรัพย์ทางการเงินที่วัดมูลค่าด้วยมูลค่ายุติธรรมผ่านกำไรหรือขาดทุ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86C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86C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86C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มีเงินลงทุนในหน่วยลงทุนประเภทตราสารหนี้ที่แสดงในข้อมูลทางการเงินรวมและข้อมูลทางการเงินเฉพาะ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ด้วยวิธีราคาทุนจำนวน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ล้านบาทและ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ล้านบาทตามลำดับ โดยเงินลงทุนดังกล่าวจะต้องถูกจัดประเภทและวัดมูลค่าใหม่ตามวิธีมูลค่ายุติธรรมผ่านกำไร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ขาดทุน กลุ่มกิจการและบริษัทรับรู้รายการปรับปรุงกำไรที่ยังไม่ได้รับ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รู้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การตีมูลค่ายุติธรรม </w:t>
      </w:r>
      <w:r w:rsid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(</w:t>
      </w:r>
      <w:r w:rsid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สุทธิภาษี</w:t>
      </w:r>
      <w:r w:rsid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)</w:t>
      </w:r>
      <w:r w:rsid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มกราคม พ.ศ. </w:t>
      </w:r>
      <w:r w:rsidR="00444E44" w:rsidRPr="00444E4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2563</w:t>
      </w:r>
      <w:r w:rsidRP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</w:t>
      </w:r>
      <w:r w:rsidR="00A809CD"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กิจการ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จำนวน </w:t>
      </w:r>
      <w:r w:rsidR="00444E44" w:rsidRPr="00444E44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1</w:t>
      </w:r>
      <w:r w:rsidR="00A809CD"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27</w:t>
      </w:r>
      <w:r w:rsidRP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ล้านบาท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80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ล้านบาทตามลำดับ จากเดิมที่เคยแสดงเป็นรายการภายใต้กำไรขาดทุนเบ็ดเสร็จอื่นไปยังกำไร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สะสม</w:t>
      </w:r>
    </w:p>
    <w:p w:rsidR="00DF714F" w:rsidRPr="00DF714F" w:rsidRDefault="008845A0" w:rsidP="0013320E">
      <w:pPr>
        <w:numPr>
          <w:ilvl w:val="0"/>
          <w:numId w:val="3"/>
        </w:numPr>
        <w:jc w:val="thaiDistribute"/>
        <w:rPr>
          <w:rFonts w:ascii="Browallia New" w:eastAsia="DengXian" w:hAnsi="Browallia New" w:cs="Browallia New"/>
          <w:sz w:val="26"/>
          <w:szCs w:val="26"/>
          <w:cs/>
          <w:lang w:val="en-GB" w:eastAsia="zh-CN"/>
        </w:rPr>
      </w:pPr>
      <w:r w:rsidRPr="00DF71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ทุนและเงินลงทุนในหุ้นสามัญ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DF714F" w:rsidRPr="00DF71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DF714F" w:rsidRPr="00DF714F">
        <w:rPr>
          <w:rFonts w:ascii="Browallia New" w:eastAsia="DengXian" w:hAnsi="Browallia New" w:cs="Browallia New" w:hint="cs"/>
          <w:sz w:val="26"/>
          <w:szCs w:val="26"/>
          <w:cs/>
          <w:lang w:val="en-GB" w:eastAsia="zh-CN"/>
        </w:rPr>
        <w:t xml:space="preserve">เนื่องจากผลกระทบจากสถานการณ์การแพร่ระบาดของ </w:t>
      </w:r>
      <w:r w:rsidR="00DF714F" w:rsidRPr="00DF714F">
        <w:rPr>
          <w:rFonts w:ascii="Browallia New" w:eastAsia="DengXian" w:hAnsi="Browallia New" w:cs="Browallia New"/>
          <w:sz w:val="26"/>
          <w:szCs w:val="26"/>
          <w:lang w:val="en-GB" w:eastAsia="zh-CN"/>
        </w:rPr>
        <w:t>COVID-</w:t>
      </w:r>
      <w:r w:rsidR="00444E44" w:rsidRPr="00444E44">
        <w:rPr>
          <w:rFonts w:ascii="Browallia New" w:eastAsia="DengXian" w:hAnsi="Browallia New" w:cs="Browallia New"/>
          <w:sz w:val="26"/>
          <w:szCs w:val="26"/>
          <w:lang w:val="en-GB" w:eastAsia="zh-CN"/>
        </w:rPr>
        <w:t>19</w:t>
      </w:r>
      <w:r w:rsidR="00DF714F" w:rsidRPr="00DF714F">
        <w:rPr>
          <w:rFonts w:ascii="Browallia New" w:eastAsia="DengXian" w:hAnsi="Browallia New" w:cs="Browallia New"/>
          <w:sz w:val="26"/>
          <w:szCs w:val="26"/>
          <w:lang w:val="en-GB" w:eastAsia="zh-CN"/>
        </w:rPr>
        <w:t xml:space="preserve"> </w:t>
      </w:r>
      <w:r w:rsidR="00DF714F" w:rsidRPr="00DF714F">
        <w:rPr>
          <w:rFonts w:ascii="Browallia New" w:eastAsia="DengXian" w:hAnsi="Browallia New" w:cs="Browallia New" w:hint="cs"/>
          <w:sz w:val="26"/>
          <w:szCs w:val="26"/>
          <w:cs/>
          <w:lang w:val="en-GB" w:eastAsia="zh-CN"/>
        </w:rPr>
        <w:t>กลุ่มกิจการไม่</w:t>
      </w:r>
      <w:r w:rsidR="00DF714F" w:rsidRPr="00DF714F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สามารถหาข้อมูล และข้อสมมติฐานที่เหมาะสมมาใช้ในการพิจารณามูลค่ายุติธรรมของ</w:t>
      </w:r>
      <w:r w:rsidR="00686C8E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เงินลงทุนในตราสารทุนที่ไม่อยู่ในความ</w:t>
      </w:r>
      <w:r w:rsidR="00DF714F">
        <w:rPr>
          <w:rFonts w:ascii="Browallia New" w:eastAsia="DengXian" w:hAnsi="Browallia New" w:cs="Browallia New"/>
          <w:sz w:val="26"/>
          <w:szCs w:val="26"/>
          <w:cs/>
          <w:lang w:val="en-GB" w:eastAsia="zh-CN"/>
        </w:rPr>
        <w:br/>
      </w:r>
      <w:r w:rsidR="00686C8E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ต้องการของตลาด</w:t>
      </w:r>
      <w:r w:rsidR="00DF714F" w:rsidRPr="00DF714F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 xml:space="preserve"> ดังนั้นกลุ่มกิจการจึง</w:t>
      </w:r>
      <w:r w:rsidR="00686C8E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เลือกใช้มาตรการผ่อนปรนชั่วคราวสำหรับทางเลือกเพิ่มเติมทางบัญชีในการวัดมูลค่ายุติธรรม</w:t>
      </w:r>
      <w:r w:rsidR="00DF714F" w:rsidRPr="00DF714F">
        <w:rPr>
          <w:rFonts w:ascii="Browallia New" w:eastAsia="DengXian" w:hAnsi="Browallia New" w:cs="Browallia New"/>
          <w:sz w:val="26"/>
          <w:szCs w:val="26"/>
          <w:lang w:val="en-GB" w:eastAsia="zh-CN"/>
        </w:rPr>
        <w:t xml:space="preserve"> </w:t>
      </w:r>
    </w:p>
    <w:p w:rsidR="008845A0" w:rsidRDefault="00A809CD" w:rsidP="00A809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มาตรฐานการรายงานทางการเงินเรื่องสัญญาเช่า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</w:rPr>
        <w:t xml:space="preserve">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(TFRS </w:t>
      </w:r>
      <w:r w:rsidR="00444E44" w:rsidRPr="00444E4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16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)</w:t>
      </w: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845A0" w:rsidRPr="009A4DE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กลุ่มกิจการได้นำ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วันที่นำ 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นำมาใช้ในการคิดลดดังกล่าว คือ ร้อยละ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และร้อยละ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มาถือปฏิบัติกับรายการดังกล่าวภายหลังวันที่ถือปฏิบัติ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ครั้งแรก </w:t>
      </w:r>
    </w:p>
    <w:p w:rsidR="008845A0" w:rsidRPr="008A41FE" w:rsidRDefault="008845A0" w:rsidP="008A41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8845A0" w:rsidRPr="00CE3109" w:rsidTr="00FF658B">
        <w:tc>
          <w:tcPr>
            <w:tcW w:w="5832" w:type="dxa"/>
          </w:tcPr>
          <w:p w:rsidR="008845A0" w:rsidRPr="00CE3109" w:rsidRDefault="008845A0" w:rsidP="00683B78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</w:p>
          <w:p w:rsidR="008845A0" w:rsidRPr="00CE3109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8845A0" w:rsidRPr="00CE3109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8845A0" w:rsidRPr="00CE3109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B0DD3" w:rsidRPr="00CE3109" w:rsidTr="00FF658B">
        <w:tc>
          <w:tcPr>
            <w:tcW w:w="5832" w:type="dxa"/>
          </w:tcPr>
          <w:p w:rsidR="003B0DD3" w:rsidRPr="00CE3109" w:rsidRDefault="003B0DD3" w:rsidP="00683B78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3B0DD3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B0DD3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B0DD3" w:rsidRPr="00CE3109" w:rsidTr="00683B78">
        <w:tc>
          <w:tcPr>
            <w:tcW w:w="5832" w:type="dxa"/>
          </w:tcPr>
          <w:p w:rsidR="003B0DD3" w:rsidRPr="00CE3109" w:rsidRDefault="003B0DD3" w:rsidP="00683B78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3B0DD3" w:rsidRPr="00CE3109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3B0DD3" w:rsidRPr="00CE3109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0DD3" w:rsidRPr="00CE3109" w:rsidTr="00683B78">
        <w:tc>
          <w:tcPr>
            <w:tcW w:w="5832" w:type="dxa"/>
          </w:tcPr>
          <w:p w:rsidR="003B0DD3" w:rsidRPr="00683B78" w:rsidRDefault="003B0DD3" w:rsidP="00683B78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3B0DD3" w:rsidRPr="00683B78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3B0DD3" w:rsidRPr="00683B78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3B0DD3" w:rsidRPr="00CE3109" w:rsidTr="00683B78">
        <w:tc>
          <w:tcPr>
            <w:tcW w:w="5832" w:type="dxa"/>
          </w:tcPr>
          <w:p w:rsidR="003B0DD3" w:rsidRPr="003D67CD" w:rsidRDefault="003B0DD3" w:rsidP="00683B78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872" w:type="dxa"/>
            <w:shd w:val="clear" w:color="auto" w:fill="auto"/>
          </w:tcPr>
          <w:p w:rsidR="003B0DD3" w:rsidRPr="003D67CD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:rsidR="003B0DD3" w:rsidRPr="003D67CD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CE3109" w:rsidTr="00683B78">
        <w:tc>
          <w:tcPr>
            <w:tcW w:w="5832" w:type="dxa"/>
          </w:tcPr>
          <w:p w:rsidR="003B0DD3" w:rsidRPr="003D67CD" w:rsidRDefault="003B0DD3" w:rsidP="00683B78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:rsidR="003B0DD3" w:rsidRPr="003D67CD" w:rsidRDefault="00444E44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auto"/>
          </w:tcPr>
          <w:p w:rsidR="003B0DD3" w:rsidRPr="003D67CD" w:rsidRDefault="00444E44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F658B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ind w:right="-48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65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สัญญาเช่าจากการพิจารณาตามมาตรฐานการรายงานทางการเงินฉบับที่ </w:t>
            </w:r>
            <w:r w:rsidR="00444E44" w:rsidRPr="00444E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5229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สัญญาพิจารณาเป็นสัญญาบริการ 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หนี้สินตามสัญญาเช่าเพิ่มขึ้นจากการนำมาตรฐานรายงานทางการเงิน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ฉบับที่ 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ถือปฏิบัติ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หนี้สินตามสัญญาเช่าการเงิน (สุทธิ) ที่ได้รับรู้ ณ วันที่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4E44" w:rsidRPr="00444E4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444E44" w:rsidRPr="00444E4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FF658B" w:rsidRPr="00935E65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3D67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สุทธิ) ณ วันที่ </w:t>
            </w:r>
            <w:r w:rsidR="00444E44" w:rsidRPr="00444E4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444E44" w:rsidRPr="00444E4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หนี้สินตามสัญญาเช่าข้างต้นประกอบด้วย</w:t>
            </w:r>
          </w:p>
        </w:tc>
        <w:tc>
          <w:tcPr>
            <w:tcW w:w="1872" w:type="dxa"/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58B" w:rsidRPr="005B74E0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(สุทธิ)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444E4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shd w:val="clear" w:color="auto" w:fill="FAFAFA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FF658B" w:rsidRPr="005B74E0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 (สุทธิ)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44E4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FF658B" w:rsidRPr="003D67CD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FF658B" w:rsidRPr="005B74E0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CC39FF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CC39FF" w:rsidRDefault="00444E4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</w:tbl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สินทรัพย์สิทธิการใช้ที่รับรู้</w:t>
      </w:r>
      <w:r w:rsidR="009C70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C70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เป็นการเช่าสินทรัพย์ดังต่อไปนี้</w:t>
      </w:r>
    </w:p>
    <w:p w:rsidR="008845A0" w:rsidRPr="00307DA1" w:rsidRDefault="008845A0" w:rsidP="008845A0">
      <w:pPr>
        <w:rPr>
          <w:rFonts w:ascii="Browallia New" w:eastAsia="Arial Unicode MS" w:hAnsi="Browallia New" w:cs="Browallia New"/>
          <w:spacing w:val="-10"/>
          <w:sz w:val="8"/>
          <w:szCs w:val="8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1764"/>
        <w:gridCol w:w="1584"/>
      </w:tblGrid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A025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307DA1" w:rsidRDefault="00307DA1" w:rsidP="00307DA1">
            <w:pPr>
              <w:tabs>
                <w:tab w:val="right" w:pos="1548"/>
              </w:tabs>
              <w:ind w:left="-102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444580" w:rsidRPr="000E631D" w:rsidRDefault="00307DA1" w:rsidP="00307DA1">
            <w:pPr>
              <w:tabs>
                <w:tab w:val="right" w:pos="1548"/>
              </w:tabs>
              <w:ind w:left="-102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44580"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44580" w:rsidRDefault="00444580" w:rsidP="00A0251C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444580" w:rsidRPr="000E631D" w:rsidRDefault="00444580" w:rsidP="00A0251C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44580" w:rsidRPr="000E631D" w:rsidRDefault="00307DA1" w:rsidP="00307DA1">
            <w:pPr>
              <w:tabs>
                <w:tab w:val="right" w:pos="15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445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44580" w:rsidRPr="000E631D" w:rsidRDefault="00444580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444580" w:rsidRPr="00CE3109" w:rsidRDefault="00444580" w:rsidP="00307DA1">
            <w:pPr>
              <w:tabs>
                <w:tab w:val="right" w:pos="15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44580" w:rsidRPr="00CE3109" w:rsidRDefault="00444580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4580" w:rsidRPr="008845A0" w:rsidTr="00307DA1">
        <w:trPr>
          <w:trHeight w:val="84"/>
        </w:trPr>
        <w:tc>
          <w:tcPr>
            <w:tcW w:w="6228" w:type="dxa"/>
          </w:tcPr>
          <w:p w:rsidR="00444580" w:rsidRPr="008845A0" w:rsidRDefault="00444580" w:rsidP="00DB074A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:rsidR="00444580" w:rsidRPr="008845A0" w:rsidRDefault="00444580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44580" w:rsidRPr="008845A0" w:rsidRDefault="00444580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E44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E44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580" w:rsidP="001D644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E44" w:rsidP="001D644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ุปกรณ์คอมพิวเตอร์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E44" w:rsidP="001D644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580" w:rsidP="001D644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44580" w:rsidRPr="00CE3109" w:rsidTr="00307DA1">
        <w:trPr>
          <w:trHeight w:val="10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44580" w:rsidRPr="00D83590" w:rsidRDefault="00444580" w:rsidP="001D644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44580" w:rsidRPr="00CE3109" w:rsidTr="00307DA1">
        <w:trPr>
          <w:trHeight w:val="107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44580" w:rsidRPr="00D83590" w:rsidRDefault="00444E4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44580" w:rsidRPr="00D83590" w:rsidRDefault="00444E44" w:rsidP="001D644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:rsidR="00DB437B" w:rsidRPr="008845A0" w:rsidRDefault="00DB437B" w:rsidP="00CE3109">
      <w:pPr>
        <w:rPr>
          <w:rFonts w:ascii="Browallia New" w:hAnsi="Browallia New" w:cs="Browallia New"/>
          <w:i/>
          <w:iCs/>
          <w:sz w:val="20"/>
          <w:szCs w:val="20"/>
        </w:rPr>
      </w:pPr>
    </w:p>
    <w:p w:rsidR="00CE3109" w:rsidRPr="008845A0" w:rsidRDefault="00CE3109" w:rsidP="00CE3109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CE3109" w:rsidRPr="008845A0" w:rsidRDefault="00CE3109" w:rsidP="00CE3109">
      <w:pPr>
        <w:rPr>
          <w:rFonts w:ascii="Browallia New" w:hAnsi="Browallia New" w:cs="Browallia New"/>
          <w:i/>
          <w:iCs/>
          <w:sz w:val="20"/>
          <w:szCs w:val="20"/>
        </w:rPr>
      </w:pPr>
    </w:p>
    <w:p w:rsidR="00CE3109" w:rsidRDefault="00CE3109" w:rsidP="00CE310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E3109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444E44" w:rsidRPr="00444E4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A33F7F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กิจการมีอยู่ก่อนวันที่ </w:t>
      </w:r>
      <w:r w:rsidR="00444E44" w:rsidRPr="00444E4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44E44" w:rsidRPr="00444E4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E31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305B1D" w:rsidRPr="008845A0" w:rsidRDefault="00305B1D" w:rsidP="00CE310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 w:hint="cs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E3109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444E44" w:rsidRPr="00444E44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CE3109" w:rsidRPr="008845A0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44E44" w:rsidRPr="00444E4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444E44" w:rsidRPr="00444E4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44E44" w:rsidRPr="00444E4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0E631D">
        <w:rPr>
          <w:rFonts w:ascii="Browallia New" w:hAnsi="Browallia New" w:cs="Browallia New" w:hint="cs"/>
          <w:sz w:val="26"/>
          <w:szCs w:val="26"/>
          <w:cs/>
        </w:rPr>
        <w:t>า</w:t>
      </w:r>
      <w:r w:rsidRPr="00CE3109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CE3109" w:rsidRPr="008845A0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E3109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E310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444E44" w:rsidRPr="00444E4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CE3109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TAS </w:t>
      </w:r>
      <w:r w:rsidR="00444E44" w:rsidRPr="00444E44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TFRIC </w:t>
      </w:r>
      <w:r w:rsidR="00444E44" w:rsidRPr="00444E44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A33F7F" w:rsidRPr="008845A0" w:rsidRDefault="00A33F7F" w:rsidP="00A33F7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A33F7F" w:rsidRPr="008845A0" w:rsidRDefault="00A33F7F" w:rsidP="00A33F7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710B2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มาถือปฏิบัติ </w:t>
      </w:r>
    </w:p>
    <w:p w:rsidR="00A33F7F" w:rsidRPr="008845A0" w:rsidRDefault="00A33F7F" w:rsidP="00A33F7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เงินลงทุนอื่น</w:t>
      </w: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845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A33F7F" w:rsidRPr="009E6513" w:rsidRDefault="00A33F7F" w:rsidP="00A33F7F">
      <w:pPr>
        <w:jc w:val="both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A33F7F" w:rsidRPr="00A33F7F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A33F7F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A33F7F" w:rsidRPr="00A33F7F" w:rsidRDefault="00A33F7F" w:rsidP="0013320E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(FVPL) </w:t>
      </w:r>
    </w:p>
    <w:p w:rsidR="00A33F7F" w:rsidRPr="00A33F7F" w:rsidRDefault="00A33F7F" w:rsidP="0013320E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:rsidR="00A33F7F" w:rsidRPr="008845A0" w:rsidRDefault="00A33F7F" w:rsidP="009E65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A33F7F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A33F7F" w:rsidRPr="004542C9" w:rsidRDefault="008845A0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4542C9" w:rsidRPr="009E6513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มูลค่าในภายหลังของตราสารหนี้จะพิจารณาจากโมเดลธุรกิจ (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</w:t>
      </w:r>
      <w:r w:rsidRP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ลักษณะการวัดมูลค่า ดังนี้</w:t>
      </w:r>
    </w:p>
    <w:p w:rsidR="00A33F7F" w:rsidRPr="004542C9" w:rsidRDefault="00A33F7F" w:rsidP="0013320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ราคาทุนตัดจัดหน่าย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: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A33F7F" w:rsidRPr="004542C9" w:rsidRDefault="00A33F7F" w:rsidP="0013320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(FVOCI):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DC250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</w:t>
      </w:r>
      <w:r w:rsidR="006C180B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</w:t>
      </w:r>
      <w:r w:rsidR="006C180B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เมื่อมีการตัดรายการสินทรัพย์ทางการเงินด้งกล่าว</w:t>
      </w:r>
      <w:r w:rsidRPr="004542C9">
        <w:rPr>
          <w:rFonts w:ascii="Browallia New" w:eastAsia="Arial Unicode MS" w:hAnsi="Browallia New" w:cs="Browallia New" w:hint="cs"/>
          <w:sz w:val="26"/>
          <w:szCs w:val="26"/>
          <w:highlight w:val="yellow"/>
          <w:cs/>
          <w:lang w:val="en-GB"/>
        </w:rPr>
        <w:t xml:space="preserve"> </w:t>
      </w:r>
    </w:p>
    <w:p w:rsidR="00A33F7F" w:rsidRPr="004542C9" w:rsidRDefault="00A33F7F" w:rsidP="0013320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(FVPL):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4542C9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</w:t>
      </w:r>
      <w:r w:rsidR="009710B2"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รายการ</w:t>
      </w:r>
      <w:r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ไปยังกำไรหรือขาดทุนในภายหลัง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A33F7F" w:rsidRPr="004542C9" w:rsidRDefault="00A33F7F" w:rsidP="00A33F7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6C180B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C5627" w:rsidRPr="004542C9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C5627" w:rsidRPr="004542C9" w:rsidRDefault="007C5627" w:rsidP="007C562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สัญญาเช่า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ัญญ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 อาคาร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เครื่องมือและ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ทางการแพทย์ คอมพิวเตอร์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โดยสัญญาเช่าส่วนใหญ่จะมีระยะเวลาการเช่าคงที่จำนวน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โดยบางสัญญามีเงื่อนไขให้สามารถต่อสัญญาได้ ก่อนปี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กลุ่มกิจการได้จัดประเภทสัญญาเช่า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 อาคาร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เครื่องมือและ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ทางการแพทย์ คอมพิวเตอร์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ัญญ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ซึ่งประกอบไปด้วย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อย่างสมเหตุสมผลที่กลุ่ม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จะใช้สิทธิ และ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ค่าปรับจากการยกเลิกสัญญา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7C5627" w:rsidRPr="004542C9" w:rsidRDefault="007C5627" w:rsidP="007C5627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หากไม่สามารถหาอัตราดอกเบี้ยโดยนัยได้ กลุ่มกิจการ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ในสภาวะเศรษฐกิจ อายุสัญญา และเงื่อนไขที่ใกล้เคียงกัน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25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สินทรัพย์สิทธิการใช้จะรับรู้ด้วยจำนวนที่รับรู้เริ่มแรกของ</w:t>
      </w:r>
      <w:r w:rsidRPr="00DC25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หนี้สินตามสัญญาเช่า</w:t>
      </w:r>
      <w:r w:rsidRPr="00DC25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DC25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DC25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โดยค่าเช่าที่จ่ายตามสัญญาเช่า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สินทรัพย์ที่มีมูลค่าต่ำประกอบด้วย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เครื่องใช้สำนักงานและ คอมพิวเตอร์บางรายการ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BC0038" w:rsidRPr="006C180B" w:rsidRDefault="00BC0038" w:rsidP="006C18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DB437B" w:rsidRPr="00842316" w:rsidRDefault="004542C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487184" w:rsidRPr="00842316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713C2C" w:rsidRPr="00C670E1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C670E1" w:rsidTr="005A19C6">
        <w:tc>
          <w:tcPr>
            <w:tcW w:w="3240" w:type="dxa"/>
            <w:vAlign w:val="center"/>
          </w:tcPr>
          <w:p w:rsidR="00333C67" w:rsidRPr="00C670E1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314C88" w:rsidP="00D232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314C88" w:rsidP="00D232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314C88" w:rsidP="00D23227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="00314C88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6F166C" w:rsidRPr="00C670E1" w:rsidTr="005A19C6">
        <w:tc>
          <w:tcPr>
            <w:tcW w:w="3240" w:type="dxa"/>
            <w:vAlign w:val="center"/>
          </w:tcPr>
          <w:p w:rsidR="006F166C" w:rsidRPr="00C670E1" w:rsidRDefault="006F166C" w:rsidP="006F166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6F166C" w:rsidRPr="00C670E1" w:rsidRDefault="006F166C" w:rsidP="006F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6F166C" w:rsidRPr="00C670E1" w:rsidRDefault="006F166C" w:rsidP="006F166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6F166C" w:rsidRPr="00C670E1" w:rsidRDefault="006F166C" w:rsidP="006F166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:rsidR="006F166C" w:rsidRPr="00C670E1" w:rsidRDefault="006F166C" w:rsidP="006F166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6F166C" w:rsidRPr="00C670E1" w:rsidRDefault="006F166C" w:rsidP="006F166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2562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:rsidTr="005A19C6">
        <w:trPr>
          <w:trHeight w:val="20"/>
        </w:trPr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710B2" w:rsidRPr="00C670E1" w:rsidTr="00CC39FF">
        <w:tc>
          <w:tcPr>
            <w:tcW w:w="3240" w:type="dxa"/>
            <w:vAlign w:val="center"/>
          </w:tcPr>
          <w:p w:rsidR="009710B2" w:rsidRPr="00C670E1" w:rsidRDefault="009710B2" w:rsidP="009710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:rsidR="009710B2" w:rsidRPr="00AF6114" w:rsidRDefault="00444E44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444E44">
              <w:rPr>
                <w:rFonts w:ascii="Browallia New" w:eastAsia="Arial Unicode MS" w:hAnsi="Browallia New" w:cs="Browallia New" w:hint="cs"/>
                <w:sz w:val="25"/>
                <w:szCs w:val="25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และ </w:t>
            </w:r>
            <w:r w:rsidRPr="00444E44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:rsidR="009710B2" w:rsidRPr="00C670E1" w:rsidRDefault="00444E4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  <w:r w:rsidR="00F041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443</w:t>
            </w:r>
            <w:r w:rsidR="00F041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766</w:t>
            </w:r>
          </w:p>
        </w:tc>
        <w:tc>
          <w:tcPr>
            <w:tcW w:w="1368" w:type="dxa"/>
            <w:vAlign w:val="bottom"/>
          </w:tcPr>
          <w:p w:rsidR="009710B2" w:rsidRPr="00C670E1" w:rsidRDefault="00444E4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187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:rsidR="009710B2" w:rsidRPr="00C670E1" w:rsidRDefault="00444E4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531</w:t>
            </w:r>
            <w:r w:rsidR="00F041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232</w:t>
            </w:r>
            <w:r w:rsidR="00F041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190</w:t>
            </w:r>
          </w:p>
        </w:tc>
        <w:tc>
          <w:tcPr>
            <w:tcW w:w="1368" w:type="dxa"/>
            <w:vAlign w:val="bottom"/>
          </w:tcPr>
          <w:p w:rsidR="009710B2" w:rsidRPr="00C670E1" w:rsidRDefault="00444E4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504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353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717</w:t>
            </w:r>
          </w:p>
        </w:tc>
      </w:tr>
    </w:tbl>
    <w:p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6F16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หก</w:t>
      </w:r>
      <w:r w:rsidR="006E03EE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 w:rsidR="006F16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="005A602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487184" w:rsidRPr="00C670E1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87184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09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C670E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:rsidR="006F166C" w:rsidRPr="00C670E1" w:rsidRDefault="006F166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0585D" w:rsidRPr="00842316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E25FE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:rsidR="00551C12" w:rsidRPr="00574BDC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551C12" w:rsidRPr="00883661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6F16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6E03E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16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:rsidR="004542C9" w:rsidRPr="00883661" w:rsidRDefault="004542C9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C670E1" w:rsidRPr="001F7DC1" w:rsidTr="00305FA7">
        <w:trPr>
          <w:trHeight w:val="20"/>
        </w:trPr>
        <w:tc>
          <w:tcPr>
            <w:tcW w:w="3060" w:type="dxa"/>
          </w:tcPr>
          <w:p w:rsidR="00B4369B" w:rsidRPr="001F7DC1" w:rsidRDefault="00B4369B" w:rsidP="00AE5D63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bottom w:val="single" w:sz="4" w:space="0" w:color="auto"/>
            </w:tcBorders>
          </w:tcPr>
          <w:p w:rsidR="00B4369B" w:rsidRPr="001F7DC1" w:rsidRDefault="00B4369B" w:rsidP="00AE5D63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="00BD09FC"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BD09FC"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D09FC"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C670E1" w:rsidRPr="001F7DC1" w:rsidTr="00305FA7">
        <w:trPr>
          <w:trHeight w:val="20"/>
        </w:trPr>
        <w:tc>
          <w:tcPr>
            <w:tcW w:w="3060" w:type="dxa"/>
          </w:tcPr>
          <w:p w:rsidR="00B4369B" w:rsidRPr="001F7DC1" w:rsidRDefault="00B4369B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C670E1" w:rsidRPr="001F7DC1" w:rsidTr="00305FA7">
        <w:trPr>
          <w:trHeight w:val="20"/>
        </w:trPr>
        <w:tc>
          <w:tcPr>
            <w:tcW w:w="3060" w:type="dxa"/>
          </w:tcPr>
          <w:p w:rsidR="00B4369B" w:rsidRPr="001F7DC1" w:rsidRDefault="00B4369B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:rsidR="00B4369B" w:rsidRPr="001F7DC1" w:rsidRDefault="00B4369B" w:rsidP="00305FA7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:rsidR="00B4369B" w:rsidRPr="001F7DC1" w:rsidRDefault="00B4369B" w:rsidP="00305FA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C670E1" w:rsidRPr="001F7DC1" w:rsidTr="00305FA7">
        <w:trPr>
          <w:trHeight w:val="20"/>
        </w:trPr>
        <w:tc>
          <w:tcPr>
            <w:tcW w:w="3060" w:type="dxa"/>
          </w:tcPr>
          <w:p w:rsidR="00B4369B" w:rsidRPr="001F7DC1" w:rsidRDefault="00B4369B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B4369B" w:rsidRPr="001F7DC1" w:rsidRDefault="00B4369B" w:rsidP="00305F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670E1" w:rsidRPr="001F7DC1" w:rsidTr="00305FA7">
        <w:trPr>
          <w:trHeight w:val="20"/>
        </w:trPr>
        <w:tc>
          <w:tcPr>
            <w:tcW w:w="3060" w:type="dxa"/>
          </w:tcPr>
          <w:p w:rsidR="00B4369B" w:rsidRPr="001F7DC1" w:rsidRDefault="00B4369B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72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1F7DC1" w:rsidRDefault="00B4369B" w:rsidP="00305FA7">
            <w:pPr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1F7DC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C670E1" w:rsidRPr="001F7DC1" w:rsidTr="00305FA7">
        <w:trPr>
          <w:trHeight w:val="20"/>
        </w:trPr>
        <w:tc>
          <w:tcPr>
            <w:tcW w:w="3060" w:type="dxa"/>
          </w:tcPr>
          <w:p w:rsidR="00B4369B" w:rsidRPr="001F7DC1" w:rsidRDefault="00B4369B" w:rsidP="00305FA7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B4369B" w:rsidRPr="001F7DC1" w:rsidRDefault="00B4369B" w:rsidP="00305FA7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B4369B" w:rsidRPr="001F7DC1" w:rsidRDefault="00B4369B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76A50" w:rsidRPr="001F7DC1" w:rsidTr="00305FA7">
        <w:trPr>
          <w:trHeight w:val="20"/>
        </w:trPr>
        <w:tc>
          <w:tcPr>
            <w:tcW w:w="3060" w:type="dxa"/>
            <w:vAlign w:val="bottom"/>
          </w:tcPr>
          <w:p w:rsidR="00676A50" w:rsidRPr="001F7DC1" w:rsidRDefault="00676A50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676A50" w:rsidRPr="00305FA7" w:rsidRDefault="00444E44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991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429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</w:p>
        </w:tc>
        <w:tc>
          <w:tcPr>
            <w:tcW w:w="1048" w:type="dxa"/>
            <w:vAlign w:val="center"/>
          </w:tcPr>
          <w:p w:rsidR="00676A50" w:rsidRPr="00305FA7" w:rsidRDefault="00444E44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676A50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060</w:t>
            </w:r>
            <w:r w:rsidR="00676A50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092</w:t>
            </w:r>
            <w:r w:rsidR="00676A50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676A50" w:rsidRPr="00305FA7" w:rsidRDefault="00A0251C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676A50" w:rsidRPr="00305FA7" w:rsidRDefault="00676A50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676A50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986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347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</w:p>
        </w:tc>
        <w:tc>
          <w:tcPr>
            <w:tcW w:w="989" w:type="dxa"/>
            <w:vAlign w:val="center"/>
          </w:tcPr>
          <w:p w:rsidR="00676A50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373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</w:p>
        </w:tc>
      </w:tr>
      <w:tr w:rsidR="00676A50" w:rsidRPr="001F7DC1" w:rsidTr="00305FA7">
        <w:trPr>
          <w:trHeight w:val="20"/>
        </w:trPr>
        <w:tc>
          <w:tcPr>
            <w:tcW w:w="3060" w:type="dxa"/>
            <w:vAlign w:val="bottom"/>
          </w:tcPr>
          <w:p w:rsidR="00676A50" w:rsidRPr="001F7DC1" w:rsidRDefault="00676A50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:rsidR="00676A50" w:rsidRPr="00305FA7" w:rsidRDefault="00676A50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972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834</w:t>
            </w:r>
          </w:p>
        </w:tc>
        <w:tc>
          <w:tcPr>
            <w:tcW w:w="864" w:type="dxa"/>
            <w:vAlign w:val="center"/>
          </w:tcPr>
          <w:p w:rsidR="00676A50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175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676A50" w:rsidRPr="00305FA7" w:rsidRDefault="00A0251C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676A50" w:rsidRPr="00305FA7" w:rsidRDefault="00676A50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676A50" w:rsidRPr="00305FA7" w:rsidRDefault="00A0251C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676A50" w:rsidRPr="00305FA7" w:rsidRDefault="00676A50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676A50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124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895</w:t>
            </w:r>
            <w:r w:rsidR="00A0251C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959</w:t>
            </w:r>
          </w:p>
        </w:tc>
        <w:tc>
          <w:tcPr>
            <w:tcW w:w="989" w:type="dxa"/>
            <w:vAlign w:val="center"/>
          </w:tcPr>
          <w:p w:rsidR="00676A50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173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073</w:t>
            </w:r>
            <w:r w:rsidR="00676A50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936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8" w:type="dxa"/>
            <w:vAlign w:val="center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429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692</w:t>
            </w:r>
          </w:p>
        </w:tc>
        <w:tc>
          <w:tcPr>
            <w:tcW w:w="864" w:type="dxa"/>
            <w:vAlign w:val="center"/>
          </w:tcPr>
          <w:p w:rsidR="00C83322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350</w:t>
            </w:r>
            <w:r w:rsidR="00C83322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415</w:t>
            </w:r>
            <w:r w:rsidR="00C83322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436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864" w:type="dxa"/>
            <w:vAlign w:val="center"/>
          </w:tcPr>
          <w:p w:rsidR="00C83322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664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238</w:t>
            </w:r>
          </w:p>
        </w:tc>
        <w:tc>
          <w:tcPr>
            <w:tcW w:w="989" w:type="dxa"/>
            <w:vAlign w:val="center"/>
          </w:tcPr>
          <w:p w:rsidR="00C83322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563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767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864" w:type="dxa"/>
            <w:vAlign w:val="center"/>
          </w:tcPr>
          <w:p w:rsidR="00C83322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904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89" w:type="dxa"/>
            <w:vAlign w:val="center"/>
          </w:tcPr>
          <w:p w:rsidR="00C83322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904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1F7DC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446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553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C83322" w:rsidRPr="00305FA7" w:rsidRDefault="00D92538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865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458</w:t>
            </w:r>
          </w:p>
        </w:tc>
        <w:tc>
          <w:tcPr>
            <w:tcW w:w="864" w:type="dxa"/>
            <w:vAlign w:val="center"/>
          </w:tcPr>
          <w:p w:rsidR="00C83322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579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314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567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437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D92538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156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</w:p>
        </w:tc>
        <w:tc>
          <w:tcPr>
            <w:tcW w:w="864" w:type="dxa"/>
            <w:vAlign w:val="center"/>
          </w:tcPr>
          <w:p w:rsidR="00C83322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269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</w:t>
            </w:r>
            <w:r w:rsidR="004D6557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C83322" w:rsidRPr="00305FA7" w:rsidRDefault="00C83322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190</w:t>
            </w:r>
            <w:r w:rsidR="00FF658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136</w:t>
            </w:r>
            <w:r w:rsidR="00FF658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925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309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406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613</w:t>
            </w:r>
            <w:r w:rsidR="00C83322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950</w:t>
            </w:r>
            <w:r w:rsidR="00C83322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C83322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847</w:t>
            </w:r>
            <w:r w:rsidR="00C83322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177</w:t>
            </w:r>
            <w:r w:rsidR="00FF658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381</w:t>
            </w:r>
            <w:r w:rsidR="00FF658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FF658B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5E284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="005E284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086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499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801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689</w:t>
            </w:r>
          </w:p>
        </w:tc>
      </w:tr>
      <w:tr w:rsidR="00C83322" w:rsidRPr="00305FA7" w:rsidTr="00305FA7">
        <w:trPr>
          <w:trHeight w:val="20"/>
        </w:trPr>
        <w:tc>
          <w:tcPr>
            <w:tcW w:w="3060" w:type="dxa"/>
            <w:vAlign w:val="bottom"/>
          </w:tcPr>
          <w:p w:rsidR="00C83322" w:rsidRPr="00305FA7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1F7DC1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F7DC1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</w:p>
        </w:tc>
        <w:tc>
          <w:tcPr>
            <w:tcW w:w="989" w:type="dxa"/>
            <w:vAlign w:val="center"/>
          </w:tcPr>
          <w:p w:rsidR="00C83322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349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1F7DC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1F7DC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540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932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719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610</w:t>
            </w:r>
          </w:p>
        </w:tc>
        <w:tc>
          <w:tcPr>
            <w:tcW w:w="989" w:type="dxa"/>
            <w:vAlign w:val="center"/>
          </w:tcPr>
          <w:p w:rsidR="00C83322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562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ส่วนแบ่งขาดทุนจากเงินลงทุนในกิจการร่วมค้า</w:t>
            </w:r>
          </w:p>
        </w:tc>
        <w:tc>
          <w:tcPr>
            <w:tcW w:w="932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586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="001A73E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รายได้(ค่าใช้จ่าย)</w:t>
            </w: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873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499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</w:t>
            </w:r>
            <w:r w:rsidR="001A73E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 w:rsidRPr="001F7DC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458</w:t>
            </w:r>
            <w:r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322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127</w:t>
            </w:r>
            <w:r w:rsidR="00C83322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</w:p>
        </w:tc>
      </w:tr>
      <w:tr w:rsidR="00C83322" w:rsidRPr="00305FA7" w:rsidTr="00305FA7">
        <w:trPr>
          <w:trHeight w:val="20"/>
        </w:trPr>
        <w:tc>
          <w:tcPr>
            <w:tcW w:w="3060" w:type="dxa"/>
            <w:vAlign w:val="bottom"/>
          </w:tcPr>
          <w:p w:rsidR="00C83322" w:rsidRPr="00305FA7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83322" w:rsidRPr="001F7DC1" w:rsidTr="00305FA7">
        <w:trPr>
          <w:trHeight w:val="20"/>
        </w:trPr>
        <w:tc>
          <w:tcPr>
            <w:tcW w:w="3060" w:type="dxa"/>
            <w:vAlign w:val="bottom"/>
          </w:tcPr>
          <w:p w:rsidR="00C83322" w:rsidRPr="001F7DC1" w:rsidRDefault="00C83322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จังหวะเวลาการรับรู้รายได้ </w:t>
            </w:r>
            <w:r w:rsidRPr="001F7DC1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C83322" w:rsidRPr="00305FA7" w:rsidRDefault="00C83322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C83322" w:rsidRPr="00305FA7" w:rsidRDefault="00C83322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:rsidR="00C83322" w:rsidRPr="00305FA7" w:rsidRDefault="00C83322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C83322" w:rsidRPr="00305FA7" w:rsidRDefault="00C83322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C83322" w:rsidRPr="00305FA7" w:rsidRDefault="00C83322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:rsidR="00C83322" w:rsidRPr="00305FA7" w:rsidRDefault="00C83322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120971" w:rsidRPr="001F7DC1" w:rsidTr="00305FA7">
        <w:trPr>
          <w:trHeight w:val="20"/>
        </w:trPr>
        <w:tc>
          <w:tcPr>
            <w:tcW w:w="3060" w:type="dxa"/>
            <w:vAlign w:val="bottom"/>
          </w:tcPr>
          <w:p w:rsidR="00120971" w:rsidRPr="001F7DC1" w:rsidRDefault="00120971" w:rsidP="00305FA7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center"/>
          </w:tcPr>
          <w:p w:rsidR="00120971" w:rsidRPr="00305FA7" w:rsidRDefault="00120971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:rsidR="00120971" w:rsidRPr="00305FA7" w:rsidRDefault="00120971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120971" w:rsidRPr="00305FA7" w:rsidRDefault="00120971" w:rsidP="00305FA7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120971" w:rsidRPr="00305FA7" w:rsidRDefault="00120971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864" w:type="dxa"/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803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076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:rsidR="00120971" w:rsidRPr="00305FA7" w:rsidRDefault="00120971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578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010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185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165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</w:p>
        </w:tc>
        <w:tc>
          <w:tcPr>
            <w:tcW w:w="989" w:type="dxa"/>
            <w:vAlign w:val="bottom"/>
          </w:tcPr>
          <w:p w:rsidR="00120971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225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911</w:t>
            </w:r>
          </w:p>
        </w:tc>
      </w:tr>
      <w:tr w:rsidR="00120971" w:rsidRPr="001F7DC1" w:rsidTr="00305FA7">
        <w:trPr>
          <w:trHeight w:val="20"/>
        </w:trPr>
        <w:tc>
          <w:tcPr>
            <w:tcW w:w="3060" w:type="dxa"/>
            <w:vAlign w:val="bottom"/>
          </w:tcPr>
          <w:p w:rsidR="00120971" w:rsidRPr="001F7DC1" w:rsidRDefault="00120971" w:rsidP="00305FA7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F7DC1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517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331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415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308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664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197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722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028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120971" w:rsidRPr="00305FA7" w:rsidRDefault="00120971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589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967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334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855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105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424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</w:p>
        </w:tc>
      </w:tr>
      <w:tr w:rsidR="00120971" w:rsidRPr="001F7DC1" w:rsidTr="00305FA7">
        <w:trPr>
          <w:trHeight w:val="20"/>
        </w:trPr>
        <w:tc>
          <w:tcPr>
            <w:tcW w:w="3060" w:type="dxa"/>
            <w:vAlign w:val="bottom"/>
          </w:tcPr>
          <w:p w:rsidR="00120971" w:rsidRPr="001F7DC1" w:rsidRDefault="00120971" w:rsidP="00305FA7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F7DC1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517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331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415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195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207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478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112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664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197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0971" w:rsidRPr="00305FA7" w:rsidRDefault="00120971" w:rsidP="00305FA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798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903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20971" w:rsidRPr="00305FA7" w:rsidRDefault="00120971" w:rsidP="00305F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167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977</w:t>
            </w:r>
            <w:r w:rsidRPr="00305FA7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20971" w:rsidRPr="00305FA7" w:rsidRDefault="00444E44" w:rsidP="00305F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520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020</w:t>
            </w:r>
            <w:r w:rsidR="00120971" w:rsidRPr="00305FA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971" w:rsidRPr="00305FA7" w:rsidRDefault="00444E44" w:rsidP="00305FA7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  <w:r w:rsidR="00120971" w:rsidRPr="00305FA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340</w:t>
            </w:r>
          </w:p>
        </w:tc>
      </w:tr>
    </w:tbl>
    <w:p w:rsidR="00AB5F78" w:rsidRPr="00883661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A0251C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2C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DC5B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:rsidR="000C09F6" w:rsidRPr="00A0251C" w:rsidRDefault="00A0251C" w:rsidP="004170D5">
      <w:pPr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 w:rsidRPr="00A0251C">
        <w:rPr>
          <w:rFonts w:ascii="Browallia New" w:eastAsia="Arial Unicode MS" w:hAnsi="Browallia New" w:cs="Browallia New"/>
          <w:spacing w:val="-4"/>
          <w:sz w:val="2"/>
          <w:szCs w:val="2"/>
        </w:rPr>
        <w:t>,</w:t>
      </w:r>
      <w:r w:rsidR="00E22CA7" w:rsidRPr="00A0251C">
        <w:rPr>
          <w:rFonts w:ascii="Browallia New" w:eastAsia="Arial Unicode MS" w:hAnsi="Browallia New" w:cs="Browallia New"/>
          <w:spacing w:val="-4"/>
          <w:sz w:val="2"/>
          <w:szCs w:val="2"/>
        </w:rPr>
        <w:br w:type="page"/>
      </w:r>
    </w:p>
    <w:p w:rsidR="00A0251C" w:rsidRDefault="00A0251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2371" w:rsidRPr="00C670E1" w:rsidRDefault="00252371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ในกิจการโรงพยาบาล และ (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กิจการพัฒนาอสังหาริมทรัพย์ ข้อมูลทางการเงินจำแนกตามส่วนงานของกลุ่มกิจการสำหรับงวด</w:t>
      </w:r>
      <w:r w:rsidR="00BD09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6E03EE"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5543EC" w:rsidRPr="00C670E1" w:rsidRDefault="005543E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960"/>
        <w:gridCol w:w="970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5"/>
        <w:gridCol w:w="972"/>
        <w:gridCol w:w="963"/>
        <w:gridCol w:w="965"/>
      </w:tblGrid>
      <w:tr w:rsidR="00C670E1" w:rsidRPr="00DC250D" w:rsidTr="00E22CA7">
        <w:tc>
          <w:tcPr>
            <w:tcW w:w="1962" w:type="dxa"/>
          </w:tcPr>
          <w:p w:rsidR="00B4369B" w:rsidRPr="00DC250D" w:rsidRDefault="00B4369B" w:rsidP="00E22CA7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10" w:type="dxa"/>
            <w:gridSpan w:val="16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งบแสดงฐานะการเงินรวม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BD09FC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D09FC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C670E1" w:rsidRPr="00DC250D" w:rsidTr="00E22CA7"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C670E1" w:rsidRPr="00DC250D" w:rsidTr="00E22CA7"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2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</w:tcPr>
          <w:p w:rsidR="00B4369B" w:rsidRPr="000453E9" w:rsidRDefault="00DC250D" w:rsidP="004E362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37" w:type="dxa"/>
            <w:gridSpan w:val="2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2"/>
          </w:tcPr>
          <w:p w:rsidR="00B4369B" w:rsidRPr="000453E9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C670E1" w:rsidRPr="00DC250D" w:rsidTr="00E22CA7">
        <w:trPr>
          <w:trHeight w:val="135"/>
        </w:trPr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การตัดรายการบัญชีระหว่างกัน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C670E1" w:rsidRPr="00DC250D" w:rsidTr="00E22CA7"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B4369B" w:rsidRPr="000453E9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C670E1" w:rsidRPr="00DC250D" w:rsidTr="00E22CA7"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70" w:type="dxa"/>
          </w:tcPr>
          <w:p w:rsidR="00B4369B" w:rsidRPr="000453E9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2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71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72" w:type="dxa"/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</w:tcPr>
          <w:p w:rsidR="00B4369B" w:rsidRPr="000453E9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505"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</w:tcPr>
          <w:p w:rsidR="00B4369B" w:rsidRPr="000453E9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670E1" w:rsidRPr="00DC250D" w:rsidTr="00E22CA7"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0453E9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C670E1" w:rsidRPr="00DC250D" w:rsidTr="00DC250D">
        <w:tc>
          <w:tcPr>
            <w:tcW w:w="1962" w:type="dxa"/>
          </w:tcPr>
          <w:p w:rsidR="00B4369B" w:rsidRPr="00DC250D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B4369B" w:rsidRPr="000453E9" w:rsidRDefault="00B4369B" w:rsidP="004E362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0453E9" w:rsidRDefault="00B4369B" w:rsidP="004E3624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4369B" w:rsidRPr="000453E9" w:rsidRDefault="00B4369B" w:rsidP="004E3624">
            <w:pPr>
              <w:tabs>
                <w:tab w:val="decimal" w:pos="8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4369B" w:rsidRPr="000453E9" w:rsidRDefault="00B4369B" w:rsidP="004E362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4369B" w:rsidRPr="000453E9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044B38" w:rsidRPr="00DC250D" w:rsidTr="00DC250D">
        <w:tc>
          <w:tcPr>
            <w:tcW w:w="1962" w:type="dxa"/>
            <w:vAlign w:val="bottom"/>
          </w:tcPr>
          <w:p w:rsidR="00044B38" w:rsidRPr="00DC250D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center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159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839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0453E9" w:rsidRDefault="00444E44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044B3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441</w:t>
            </w:r>
            <w:r w:rsidR="00044B3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087</w:t>
            </w:r>
            <w:r w:rsidR="00044B3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B38" w:rsidRPr="000453E9" w:rsidRDefault="00444E44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518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194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031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576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599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636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366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860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490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906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666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483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489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048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051</w:t>
            </w:r>
            <w:r w:rsidR="00A0251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978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988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480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44B38" w:rsidRPr="00A0251C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782</w:t>
            </w:r>
            <w:r w:rsid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445</w:t>
            </w:r>
            <w:r w:rsid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266</w:t>
            </w:r>
          </w:p>
        </w:tc>
        <w:tc>
          <w:tcPr>
            <w:tcW w:w="972" w:type="dxa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827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093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183</w:t>
            </w:r>
          </w:p>
        </w:tc>
        <w:tc>
          <w:tcPr>
            <w:tcW w:w="963" w:type="dxa"/>
            <w:shd w:val="clear" w:color="auto" w:fill="FAFAFA"/>
            <w:vAlign w:val="bottom"/>
          </w:tcPr>
          <w:p w:rsidR="00044B38" w:rsidRPr="00A0251C" w:rsidRDefault="00444E44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15</w:t>
            </w:r>
            <w:r w:rsidR="00A0251C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141</w:t>
            </w:r>
            <w:r w:rsidR="00A0251C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381</w:t>
            </w:r>
            <w:r w:rsidR="00A0251C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069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0453E9" w:rsidRDefault="00444E44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371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164</w:t>
            </w:r>
            <w:r w:rsidR="00044B3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737</w:t>
            </w:r>
          </w:p>
        </w:tc>
      </w:tr>
      <w:tr w:rsidR="00F03268" w:rsidRPr="00DC250D" w:rsidTr="00DC250D">
        <w:trPr>
          <w:trHeight w:val="116"/>
        </w:trPr>
        <w:tc>
          <w:tcPr>
            <w:tcW w:w="1962" w:type="dxa"/>
            <w:vAlign w:val="bottom"/>
          </w:tcPr>
          <w:p w:rsidR="00F03268" w:rsidRPr="00DC250D" w:rsidRDefault="00F03268" w:rsidP="00F03268">
            <w:pPr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center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499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470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013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150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674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F7DC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03268" w:rsidRPr="00A0251C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 w:rsidR="00F0326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055</w:t>
            </w:r>
            <w:r w:rsidR="00F0326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824</w:t>
            </w:r>
          </w:p>
        </w:tc>
        <w:tc>
          <w:tcPr>
            <w:tcW w:w="972" w:type="dx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403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831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shd w:val="clear" w:color="auto" w:fill="FAFAFA"/>
            <w:vAlign w:val="bottom"/>
          </w:tcPr>
          <w:p w:rsidR="00F03268" w:rsidRPr="00A0251C" w:rsidRDefault="00444E44" w:rsidP="00F0326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342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555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294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831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843</w:t>
            </w:r>
          </w:p>
        </w:tc>
      </w:tr>
      <w:tr w:rsidR="00FC7E9C" w:rsidRPr="00DC250D" w:rsidTr="00DC250D">
        <w:trPr>
          <w:trHeight w:val="216"/>
        </w:trPr>
        <w:tc>
          <w:tcPr>
            <w:tcW w:w="1962" w:type="dxa"/>
            <w:vAlign w:val="bottom"/>
          </w:tcPr>
          <w:p w:rsidR="00FC7E9C" w:rsidRPr="00DC250D" w:rsidRDefault="00FC7E9C" w:rsidP="00FC7E9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124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117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E9C" w:rsidRPr="000453E9" w:rsidRDefault="00444E44" w:rsidP="00FC7E9C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="00FC7E9C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248</w:t>
            </w:r>
            <w:r w:rsidR="00FC7E9C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  <w:r w:rsidR="00FC7E9C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7E9C" w:rsidRPr="000453E9" w:rsidRDefault="00444E44" w:rsidP="00FC7E9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106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862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168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174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607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912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730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841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643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E9C" w:rsidRPr="000453E9" w:rsidRDefault="00FC7E9C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1F7DC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300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845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570</w:t>
            </w:r>
            <w:r w:rsidR="00FC7E9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846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487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548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E9C" w:rsidRPr="00A0251C" w:rsidRDefault="00FC7E9C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FC7E9C" w:rsidRPr="000453E9" w:rsidRDefault="00FC7E9C" w:rsidP="00FC7E9C">
            <w:pPr>
              <w:tabs>
                <w:tab w:val="decimal" w:pos="763"/>
              </w:tabs>
              <w:ind w:left="-164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023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377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550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E9C" w:rsidRPr="00A0251C" w:rsidRDefault="00444E44" w:rsidP="00FC7E9C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</w:t>
            </w:r>
            <w:r w:rsidR="00FC7E9C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150</w:t>
            </w:r>
            <w:r w:rsidR="00FC7E9C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150</w:t>
            </w:r>
            <w:r w:rsidR="00FC7E9C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E9C" w:rsidRPr="000453E9" w:rsidRDefault="00444E44" w:rsidP="00FC7E9C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082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080</w:t>
            </w:r>
            <w:r w:rsidR="00FC7E9C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563</w:t>
            </w:r>
          </w:p>
        </w:tc>
      </w:tr>
      <w:tr w:rsidR="00F03268" w:rsidRPr="00DC250D" w:rsidTr="00DC250D">
        <w:tc>
          <w:tcPr>
            <w:tcW w:w="1962" w:type="dxa"/>
            <w:vAlign w:val="bottom"/>
          </w:tcPr>
          <w:p w:rsidR="00F03268" w:rsidRPr="00DC250D" w:rsidRDefault="00F03268" w:rsidP="00F0326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25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614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456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fldChar w:fldCharType="begin"/>
            </w: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instrText xml:space="preserve"> =SUM(ABOVE) </w:instrText>
            </w: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24</w:t>
            </w:r>
            <w:r w:rsidRPr="000453E9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703</w:t>
            </w:r>
            <w:r w:rsidRPr="000453E9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230</w:t>
            </w:r>
            <w:r w:rsidRPr="000453E9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743</w:t>
            </w: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625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056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774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213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549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097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746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332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410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789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048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857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622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801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A0251C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044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630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738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164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377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688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A0251C" w:rsidRDefault="00444E44" w:rsidP="00F0326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20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634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086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501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20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143</w:t>
            </w:r>
          </w:p>
        </w:tc>
      </w:tr>
      <w:tr w:rsidR="00F03268" w:rsidRPr="00DC250D" w:rsidTr="00DC250D">
        <w:tc>
          <w:tcPr>
            <w:tcW w:w="1962" w:type="dxa"/>
            <w:vAlign w:val="bottom"/>
          </w:tcPr>
          <w:p w:rsidR="00F03268" w:rsidRPr="00DC250D" w:rsidRDefault="00F03268" w:rsidP="00F0326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A0251C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268" w:rsidRPr="00A0251C" w:rsidRDefault="00F03268" w:rsidP="00F0326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F03268" w:rsidRPr="00DC250D" w:rsidTr="00DC250D">
        <w:tc>
          <w:tcPr>
            <w:tcW w:w="1962" w:type="dxa"/>
            <w:vAlign w:val="bottom"/>
          </w:tcPr>
          <w:p w:rsidR="00F03268" w:rsidRPr="00DC250D" w:rsidRDefault="00F03268" w:rsidP="00F0326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75</w:t>
            </w:r>
            <w:r w:rsidR="00872AD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872AD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243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381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223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933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831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761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799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147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038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343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112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875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254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889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757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467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230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569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108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A0251C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150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549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3268" w:rsidRPr="00A0251C" w:rsidRDefault="00444E44" w:rsidP="00F0326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872AD0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24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872AD0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793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611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283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338</w:t>
            </w:r>
          </w:p>
        </w:tc>
      </w:tr>
      <w:tr w:rsidR="00F03268" w:rsidRPr="00DC250D" w:rsidTr="00DC250D">
        <w:tc>
          <w:tcPr>
            <w:tcW w:w="1962" w:type="dxa"/>
            <w:vAlign w:val="bottom"/>
          </w:tcPr>
          <w:p w:rsidR="00F03268" w:rsidRPr="00DC250D" w:rsidRDefault="00F03268" w:rsidP="00F0326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872AD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872AD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423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553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682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625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219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501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991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26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733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096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550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715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386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A0251C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329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322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773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A0251C" w:rsidRDefault="00444E44" w:rsidP="00F0326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</w:t>
            </w:r>
            <w:r w:rsidR="00872AD0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872AD0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033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008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220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120</w:t>
            </w:r>
          </w:p>
        </w:tc>
      </w:tr>
      <w:tr w:rsidR="00F03268" w:rsidRPr="00DC250D" w:rsidTr="00DC250D">
        <w:tc>
          <w:tcPr>
            <w:tcW w:w="1962" w:type="dxa"/>
            <w:vAlign w:val="bottom"/>
          </w:tcPr>
          <w:p w:rsidR="00F03268" w:rsidRPr="00DC250D" w:rsidRDefault="00F03268" w:rsidP="00F0326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666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720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777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  <w:r w:rsidR="00F03268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203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387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023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932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443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562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614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054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245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766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930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41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623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564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423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780</w:t>
            </w:r>
            <w:r w:rsidR="00F0326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877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720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495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A0251C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F03268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479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871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884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3268" w:rsidRPr="00A0251C" w:rsidRDefault="00444E44" w:rsidP="00F0326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405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826</w:t>
            </w:r>
            <w:r w:rsidR="00F03268" w:rsidRPr="00A0251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836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3268" w:rsidRPr="000453E9" w:rsidRDefault="00444E44" w:rsidP="00F0326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F03268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458</w:t>
            </w:r>
          </w:p>
        </w:tc>
      </w:tr>
    </w:tbl>
    <w:p w:rsidR="00252371" w:rsidRPr="00842316" w:rsidRDefault="0025237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E5AA1" w:rsidRPr="00842316" w:rsidRDefault="004E5AA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551C12" w:rsidP="004170D5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51C12" w:rsidRPr="00842316" w:rsidSect="00330483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:rsidR="00FE22A1" w:rsidRPr="00842316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573DDE" w:rsidRPr="00842316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</w:t>
      </w:r>
      <w:r w:rsidRPr="00D93F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D93F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D93F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D93F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D93F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:rsidR="00573DDE" w:rsidRPr="00C670E1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E48B7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BD09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09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:rsidR="00C96E5E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DB074A" w:rsidRPr="004616C6" w:rsidTr="00B67C97">
        <w:tc>
          <w:tcPr>
            <w:tcW w:w="3629" w:type="dxa"/>
            <w:vAlign w:val="bottom"/>
          </w:tcPr>
          <w:p w:rsidR="00DB074A" w:rsidRPr="004616C6" w:rsidRDefault="00DB074A" w:rsidP="00700D2C">
            <w:pPr>
              <w:tabs>
                <w:tab w:val="left" w:pos="886"/>
              </w:tabs>
              <w:spacing w:before="20" w:after="16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:rsidR="00DB074A" w:rsidRPr="00293547" w:rsidRDefault="00DB074A" w:rsidP="005109DD">
            <w:pPr>
              <w:pStyle w:val="a0"/>
              <w:overflowPunct w:val="0"/>
              <w:autoSpaceDE w:val="0"/>
              <w:autoSpaceDN w:val="0"/>
              <w:adjustRightInd w:val="0"/>
              <w:spacing w:before="20" w:after="16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F94A22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มูลค่าด้วยมูลค่า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ยุติธรรมผ่าน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กำไรหรือ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444580" w:rsidRPr="005A4773" w:rsidRDefault="00444580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มูลค่าด้วยมูลค่า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ยุติธรรมผ่าน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กำไรหรือ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444580" w:rsidRPr="005A4773" w:rsidRDefault="00444580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</w:t>
            </w:r>
            <w:r w:rsidR="0089065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998</w:t>
            </w:r>
            <w:r w:rsidR="0089065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587</w:t>
            </w:r>
          </w:p>
        </w:tc>
        <w:tc>
          <w:tcPr>
            <w:tcW w:w="1483" w:type="dxa"/>
          </w:tcPr>
          <w:p w:rsidR="00DB074A" w:rsidRPr="005A4773" w:rsidRDefault="00444E44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89065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89065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89065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89065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</w:tcPr>
          <w:p w:rsidR="00DB074A" w:rsidRPr="005A4773" w:rsidRDefault="00444E44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89065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89065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2F6FF9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 w:rsidR="009E651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  <w:tc>
          <w:tcPr>
            <w:tcW w:w="1483" w:type="dxa"/>
          </w:tcPr>
          <w:p w:rsidR="00DB074A" w:rsidRPr="005A4773" w:rsidRDefault="009E6513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9E6513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  <w:tc>
          <w:tcPr>
            <w:tcW w:w="1483" w:type="dxa"/>
          </w:tcPr>
          <w:p w:rsidR="00DB074A" w:rsidRPr="005A4773" w:rsidRDefault="009E6513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:rsidR="00DB074A" w:rsidRPr="005A4773" w:rsidRDefault="002F6FF9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</w:t>
            </w:r>
            <w:r w:rsidRPr="002F6FF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742</w:t>
            </w:r>
            <w:r w:rsidRPr="002F6FF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DB074A" w:rsidRPr="005A4773" w:rsidRDefault="009E6513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:rsidR="00DB074A" w:rsidRPr="005A4773" w:rsidRDefault="009E6513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DB074A" w:rsidRPr="005A4773" w:rsidRDefault="009E6513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 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255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780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:rsidR="00DB074A" w:rsidRPr="005A4773" w:rsidRDefault="00444E44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:rsidR="00DB074A" w:rsidRPr="005A4773" w:rsidRDefault="00444E44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2F6FF9" w:rsidRPr="002F6FF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048</w:t>
            </w:r>
            <w:r w:rsidR="002F6FF9" w:rsidRPr="002F6FF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468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DB074A" w:rsidRPr="005A4773" w:rsidRDefault="002F6FF9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613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746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045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010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DB074A" w:rsidRPr="005A4773" w:rsidRDefault="002F6FF9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613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746</w:t>
            </w:r>
            <w:r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2F6FF9" w:rsidRPr="002F6FF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304</w:t>
            </w:r>
            <w:r w:rsidR="002F6FF9" w:rsidRPr="002F6FF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DB074A" w:rsidRPr="005A4773" w:rsidRDefault="00444E44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634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5A4773" w:rsidRDefault="00444E44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239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841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DB074A" w:rsidRPr="005A4773" w:rsidRDefault="00444E44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634</w:t>
            </w:r>
            <w:r w:rsidR="002F6FF9" w:rsidRPr="002F6F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925</w:t>
            </w:r>
          </w:p>
        </w:tc>
      </w:tr>
    </w:tbl>
    <w:p w:rsidR="00EA2C57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8F4818" w:rsidRPr="001A29CB" w:rsidRDefault="008F481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BD09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09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</w:t>
      </w:r>
      <w:r w:rsidR="00DD245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0018C3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5B30C9" w:rsidRPr="005B30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893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55D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5B30C9" w:rsidRPr="005B30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529</w:t>
      </w:r>
      <w:r w:rsidR="005B30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:rsidR="00DD2458" w:rsidRDefault="00DD2458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D2458" w:rsidRPr="001A29CB" w:rsidRDefault="00DD245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09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B30C9" w:rsidRPr="005B30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621</w:t>
      </w:r>
      <w:r w:rsidR="005B30C9" w:rsidRPr="005B30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8F4818" w:rsidRDefault="008F4818" w:rsidP="008F481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8C2655" w:rsidRPr="00D24B06" w:rsidRDefault="00203EBF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BD09FC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หกเดือน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D09FC" w:rsidRPr="003032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09FC"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5A6024"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กลุ่มกิจการมีกำไรจากการจำหน่าย</w:t>
      </w:r>
      <w:r w:rsidR="00D24B06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5B30C9" w:rsidRPr="003032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191</w:t>
      </w:r>
      <w:r w:rsidR="005B30C9" w:rsidRPr="003032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412</w:t>
      </w:r>
      <w:r w:rsidR="005B30C9" w:rsidRPr="003032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09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546E3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 w:rsidR="007B55B0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880</w:t>
      </w:r>
      <w:r w:rsidR="00890652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082</w:t>
      </w:r>
      <w:r w:rsidR="00CE3109" w:rsidRPr="00D24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3109" w:rsidRPr="00D24B06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203EBF" w:rsidRPr="00C670E1" w:rsidRDefault="00203EBF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0018C3" w:rsidRPr="00890652" w:rsidRDefault="000018C3" w:rsidP="004170D5">
      <w:pPr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890652">
        <w:rPr>
          <w:rFonts w:ascii="Angsana New" w:hAnsi="Angsana New"/>
          <w:color w:val="000000"/>
          <w:spacing w:val="-4"/>
          <w:sz w:val="26"/>
          <w:szCs w:val="26"/>
          <w:cs/>
        </w:rPr>
        <w:t>สำ</w:t>
      </w:r>
      <w:r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หรับงวด</w:t>
      </w:r>
      <w:r w:rsidR="00BD09FC"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D09FC" w:rsidRPr="008906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09FC"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906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กลุ่มกิจการและ</w:t>
      </w:r>
      <w:r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บริษัทได้รับเงินปันผลจากเงินลงทุน</w:t>
      </w:r>
      <w:r w:rsidR="00D24B06" w:rsidRPr="008906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ในตราสารหนี้และตราสารทุน</w:t>
      </w:r>
      <w:r w:rsidR="00890652" w:rsidRPr="008906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FC545F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FC5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(สำหรับงวดหกเดือนสิ้นสุดวันที่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90652" w:rsidRPr="008906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="00890652" w:rsidRPr="0089065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890652" w:rsidRPr="008906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:rsidR="00D8401C" w:rsidRPr="009E6513" w:rsidRDefault="00D8401C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2D330B" w:rsidRPr="00C670E1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C670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C670E1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:rsidR="007763D6" w:rsidRDefault="007763D6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763D6" w:rsidRDefault="007763D6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519F0" w:rsidRPr="00842316" w:rsidRDefault="00DA5F3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63D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070DD3" w:rsidRPr="00842316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871"/>
        <w:gridCol w:w="1368"/>
        <w:gridCol w:w="1368"/>
        <w:gridCol w:w="1368"/>
        <w:gridCol w:w="1368"/>
      </w:tblGrid>
      <w:tr w:rsidR="00C670E1" w:rsidRPr="00C670E1" w:rsidTr="00F6559E">
        <w:tc>
          <w:tcPr>
            <w:tcW w:w="3139" w:type="dxa"/>
            <w:vAlign w:val="bottom"/>
          </w:tcPr>
          <w:p w:rsidR="00070DD3" w:rsidRPr="00C670E1" w:rsidRDefault="00070DD3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070DD3" w:rsidRPr="00C670E1" w:rsidRDefault="00070DD3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360B6" w:rsidRPr="00C670E1" w:rsidRDefault="00A360B6" w:rsidP="00070DD3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070DD3">
            <w:pPr>
              <w:tabs>
                <w:tab w:val="decimal" w:pos="115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4616C6">
            <w:pPr>
              <w:tabs>
                <w:tab w:val="left" w:pos="883"/>
              </w:tabs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240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387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297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314</w:t>
            </w:r>
            <w:r w:rsidR="00A109AE" w:rsidRPr="00A109A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904</w:t>
            </w:r>
            <w:r w:rsidR="00A109AE" w:rsidRPr="00A109A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428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048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4616C6">
            <w:pPr>
              <w:tabs>
                <w:tab w:val="left" w:pos="883"/>
              </w:tabs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444E44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 w:rsidR="00D30C2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470</w:t>
            </w:r>
            <w:r w:rsidR="00D30C2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140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625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825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769</w:t>
            </w:r>
          </w:p>
        </w:tc>
      </w:tr>
      <w:tr w:rsidR="00D30C2C" w:rsidRPr="00C670E1" w:rsidTr="00A0251C">
        <w:tc>
          <w:tcPr>
            <w:tcW w:w="3139" w:type="dxa"/>
            <w:vAlign w:val="center"/>
          </w:tcPr>
          <w:p w:rsidR="00D30C2C" w:rsidRPr="00C670E1" w:rsidRDefault="00D30C2C" w:rsidP="00D30C2C">
            <w:pPr>
              <w:tabs>
                <w:tab w:val="left" w:pos="886"/>
                <w:tab w:val="left" w:pos="1397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D30C2C" w:rsidRPr="00C670E1" w:rsidRDefault="00D30C2C" w:rsidP="00D30C2C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0C2C" w:rsidRPr="00C670E1" w:rsidRDefault="00D30C2C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598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C2C" w:rsidRPr="00C670E1" w:rsidRDefault="00D30C2C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932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0C2C" w:rsidRPr="00C670E1" w:rsidRDefault="00D30C2C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C2C" w:rsidRPr="00C670E1" w:rsidRDefault="00D30C2C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817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616"/>
                <w:tab w:val="left" w:pos="111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="00444E44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="00444E44"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397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714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567F1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552</w:t>
            </w:r>
            <w:r w:rsidR="00567F1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170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586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616"/>
                <w:tab w:val="left" w:pos="1116"/>
              </w:tabs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97243F" w:rsidRPr="00C670E1" w:rsidRDefault="00444E44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D30C2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486</w:t>
            </w:r>
            <w:r w:rsidR="00D30C2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785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311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498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567F15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884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174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567F15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18</w:t>
            </w:r>
            <w:r w:rsidR="00D30C2C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863</w:t>
            </w:r>
            <w:r w:rsidR="00D30C2C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341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D30C2C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  <w:r w:rsidR="00D30C2C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028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973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809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A109AE" w:rsidRPr="00A109A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239</w:t>
            </w:r>
          </w:p>
        </w:tc>
        <w:tc>
          <w:tcPr>
            <w:tcW w:w="1368" w:type="dxa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973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71" w:type="dxa"/>
          </w:tcPr>
          <w:p w:rsidR="0097243F" w:rsidRPr="00C670E1" w:rsidRDefault="00444E44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542</w:t>
            </w:r>
            <w:r w:rsidR="00A109AE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146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102</w:t>
            </w:r>
            <w:r w:rsidR="00A109AE" w:rsidRPr="00A109A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362</w:t>
            </w:r>
            <w:r w:rsidR="00A109AE" w:rsidRPr="00A109A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770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567F15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177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102</w:t>
            </w:r>
            <w:r w:rsidR="00403331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364</w:t>
            </w:r>
            <w:r w:rsidR="00403331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770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253806" w:rsidRPr="00C670E1" w:rsidTr="00070DD3">
        <w:tc>
          <w:tcPr>
            <w:tcW w:w="3139" w:type="dxa"/>
            <w:vAlign w:val="center"/>
          </w:tcPr>
          <w:p w:rsidR="00253806" w:rsidRPr="00C670E1" w:rsidRDefault="00253806" w:rsidP="00253806">
            <w:pPr>
              <w:tabs>
                <w:tab w:val="left" w:pos="25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253806" w:rsidRPr="00C670E1" w:rsidRDefault="00253806" w:rsidP="0025380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3806" w:rsidRPr="00C670E1" w:rsidRDefault="00253806" w:rsidP="0025380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53806" w:rsidRPr="00C670E1" w:rsidRDefault="00253806" w:rsidP="0025380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53806" w:rsidRPr="00A60746" w:rsidRDefault="00253806" w:rsidP="0025380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53806" w:rsidRPr="00C670E1" w:rsidRDefault="00253806" w:rsidP="0025380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661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690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567F15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177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102</w:t>
            </w:r>
            <w:r w:rsidR="00403331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364</w:t>
            </w:r>
            <w:r w:rsidR="00403331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080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171813" w:rsidRPr="00C670E1" w:rsidTr="00070DD3">
        <w:tc>
          <w:tcPr>
            <w:tcW w:w="3139" w:type="dxa"/>
            <w:vAlign w:val="bottom"/>
          </w:tcPr>
          <w:p w:rsidR="00171813" w:rsidRPr="00C670E1" w:rsidRDefault="0030326C" w:rsidP="004616C6">
            <w:pPr>
              <w:tabs>
                <w:tab w:val="left" w:pos="1058"/>
              </w:tabs>
              <w:ind w:left="-104" w:right="-79"/>
              <w:rPr>
                <w:rFonts w:ascii="Browallia New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hAnsi="Browallia New" w:cs="Browallia New" w:hint="cs"/>
                <w:sz w:val="25"/>
                <w:szCs w:val="25"/>
                <w:cs/>
                <w:lang w:val="en-GB" w:eastAsia="en-GB"/>
              </w:rPr>
              <w:t>เงินปันผลค้างรับ</w:t>
            </w:r>
            <w:r w:rsidR="004616C6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="00171813"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171813"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171813" w:rsidRPr="00A60746" w:rsidRDefault="00444E44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1718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17181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71813" w:rsidRPr="00A60746" w:rsidRDefault="00567F15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171813" w:rsidRPr="00A60746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891</w:t>
            </w:r>
            <w:r w:rsidR="0017181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:rsidR="00171813" w:rsidRPr="00A60746" w:rsidRDefault="009E6513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171813" w:rsidRPr="00A60746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891</w:t>
            </w:r>
            <w:r w:rsidR="0017181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BF0E9A">
            <w:pPr>
              <w:tabs>
                <w:tab w:val="left" w:pos="97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="00D9253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="00D92538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/ </w:t>
            </w:r>
            <w:r w:rsidR="00D9253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D9253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462</w:t>
            </w:r>
            <w:r w:rsidR="00D9253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805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9253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389</w:t>
            </w:r>
            <w:r w:rsidR="00D9253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120</w:t>
            </w:r>
          </w:p>
        </w:tc>
        <w:tc>
          <w:tcPr>
            <w:tcW w:w="1368" w:type="dxa"/>
          </w:tcPr>
          <w:p w:rsidR="0097243F" w:rsidRPr="00C670E1" w:rsidRDefault="00444E4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010</w:t>
            </w:r>
          </w:p>
        </w:tc>
      </w:tr>
      <w:tr w:rsidR="0030326C" w:rsidRPr="00C670E1" w:rsidTr="00A0251C">
        <w:tc>
          <w:tcPr>
            <w:tcW w:w="3139" w:type="dxa"/>
            <w:vAlign w:val="center"/>
          </w:tcPr>
          <w:p w:rsidR="0030326C" w:rsidRDefault="0030326C" w:rsidP="0030326C">
            <w:pPr>
              <w:tabs>
                <w:tab w:val="left" w:pos="97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- บริษัทที่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เกี่ยวข้องกัน</w:t>
            </w:r>
          </w:p>
        </w:tc>
        <w:tc>
          <w:tcPr>
            <w:tcW w:w="871" w:type="dxa"/>
            <w:vAlign w:val="bottom"/>
          </w:tcPr>
          <w:p w:rsidR="0030326C" w:rsidRPr="00A60746" w:rsidRDefault="00444E44" w:rsidP="0030326C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30326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0326C" w:rsidRDefault="00444E44" w:rsidP="0030326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30326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30326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:rsidR="0030326C" w:rsidRPr="00C670E1" w:rsidRDefault="0030326C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0326C" w:rsidRDefault="00444E44" w:rsidP="0030326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30326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30326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:rsidR="0030326C" w:rsidRPr="00C670E1" w:rsidRDefault="0030326C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30326C" w:rsidRPr="00C670E1" w:rsidTr="001844B5">
        <w:tc>
          <w:tcPr>
            <w:tcW w:w="3139" w:type="dxa"/>
            <w:vAlign w:val="center"/>
          </w:tcPr>
          <w:p w:rsidR="0030326C" w:rsidRPr="00C670E1" w:rsidRDefault="0030326C" w:rsidP="0030326C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871" w:type="dxa"/>
          </w:tcPr>
          <w:p w:rsidR="0030326C" w:rsidRPr="00C670E1" w:rsidRDefault="0030326C" w:rsidP="0030326C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326C" w:rsidRPr="00C670E1" w:rsidRDefault="00444E44" w:rsidP="0030326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</w:t>
            </w:r>
            <w:r w:rsidR="0030326C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667</w:t>
            </w:r>
            <w:r w:rsidR="0030326C" w:rsidRPr="00A109A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0326C" w:rsidRPr="00C670E1" w:rsidRDefault="00444E44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550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0326C" w:rsidRPr="00C670E1" w:rsidRDefault="00444E44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30326C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439</w:t>
            </w:r>
            <w:r w:rsidR="0030326C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0326C" w:rsidRPr="00C670E1" w:rsidRDefault="00444E44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709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106</w:t>
            </w:r>
          </w:p>
        </w:tc>
      </w:tr>
      <w:tr w:rsidR="0030326C" w:rsidRPr="00C670E1" w:rsidTr="001844B5">
        <w:tc>
          <w:tcPr>
            <w:tcW w:w="3139" w:type="dxa"/>
            <w:vAlign w:val="center"/>
          </w:tcPr>
          <w:p w:rsidR="0030326C" w:rsidRPr="00C670E1" w:rsidRDefault="0030326C" w:rsidP="0030326C">
            <w:pPr>
              <w:tabs>
                <w:tab w:val="left" w:pos="88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30326C" w:rsidRPr="00C670E1" w:rsidRDefault="0030326C" w:rsidP="0030326C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326C" w:rsidRPr="00C670E1" w:rsidRDefault="00444E44" w:rsidP="0030326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30326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364</w:t>
            </w:r>
            <w:r w:rsidR="0030326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431</w:t>
            </w:r>
            <w:r w:rsidR="0030326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0326C" w:rsidRPr="00C670E1" w:rsidRDefault="00444E44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325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490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0326C" w:rsidRPr="00C670E1" w:rsidRDefault="00444E44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496</w:t>
            </w:r>
            <w:r w:rsidR="0030326C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586</w:t>
            </w:r>
            <w:r w:rsidR="0030326C" w:rsidRPr="0040333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0326C" w:rsidRPr="00C670E1" w:rsidRDefault="00444E44" w:rsidP="0030326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915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494</w:t>
            </w:r>
            <w:r w:rsidR="0030326C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833</w:t>
            </w:r>
          </w:p>
        </w:tc>
      </w:tr>
    </w:tbl>
    <w:p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444E44" w:rsidRPr="00444E44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ในระหว่างไตรมาส 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บริษัทได้รับชำระคืนเงินให้กู้ยืมระยะสั้นและดอกเบี้ยค้างรับจากบริษัทที่เกี่ยวข้องกัน ผู้บริหารของบริษัท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จึงพิจารณากลับรายการค่าเผื่อหนี้สงสัยจะสูญของดอกเบี้ยค้างรับ </w:t>
      </w:r>
      <w:r w:rsidR="000862B4">
        <w:rPr>
          <w:rFonts w:ascii="Browallia New" w:eastAsia="Arial Unicode MS" w:hAnsi="Browallia New" w:cs="Browallia New"/>
          <w:sz w:val="26"/>
          <w:szCs w:val="26"/>
        </w:rPr>
        <w:t>-</w:t>
      </w:r>
      <w:r w:rsidRPr="00444E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บริษัทที่เกี่ยวข้องกัน จำนวน 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444E44">
        <w:rPr>
          <w:rFonts w:ascii="Browallia New" w:eastAsia="Arial Unicode MS" w:hAnsi="Browallia New" w:cs="Browallia New"/>
          <w:sz w:val="26"/>
          <w:szCs w:val="26"/>
        </w:rPr>
        <w:t>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862B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:rsidTr="00832F7B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6811CE">
        <w:tc>
          <w:tcPr>
            <w:tcW w:w="3715" w:type="dxa"/>
            <w:vAlign w:val="bottom"/>
          </w:tcPr>
          <w:p w:rsidR="0032469E" w:rsidRPr="00C670E1" w:rsidRDefault="0032469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24192D">
        <w:trPr>
          <w:trHeight w:val="117"/>
        </w:trPr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F61230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440" w:type="dxa"/>
            <w:vAlign w:val="center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</w:tr>
      <w:tr w:rsidR="00C670E1" w:rsidRPr="00C670E1" w:rsidTr="00F61230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40" w:type="dxa"/>
            <w:vAlign w:val="center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  <w:vAlign w:val="center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440" w:type="dx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440" w:type="dxa"/>
            <w:vAlign w:val="center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A109A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03331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  <w:r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670E1" w:rsidRPr="00C670E1" w:rsidTr="00070DD3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</w:tr>
      <w:tr w:rsidR="00C670E1" w:rsidRPr="00C670E1" w:rsidTr="001844B5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C670E1" w:rsidRPr="00C670E1" w:rsidTr="001844B5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403331" w:rsidRPr="004033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243F" w:rsidRPr="00C670E1" w:rsidRDefault="00444E4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</w:tr>
    </w:tbl>
    <w:p w:rsidR="00832A86" w:rsidRPr="00C670E1" w:rsidRDefault="00832A8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:rsidTr="00832F7B">
        <w:tc>
          <w:tcPr>
            <w:tcW w:w="3715" w:type="dxa"/>
            <w:vAlign w:val="bottom"/>
          </w:tcPr>
          <w:p w:rsidR="006811CE" w:rsidRPr="00C670E1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32469E">
        <w:trPr>
          <w:trHeight w:val="198"/>
        </w:trPr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52F5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C15F9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C62E0C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0" w:type="dx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vAlign w:val="center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</w:tr>
      <w:tr w:rsidR="00C670E1" w:rsidRPr="00C670E1" w:rsidTr="00C62E0C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0" w:type="dx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40" w:type="dxa"/>
            <w:vAlign w:val="center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40" w:type="dxa"/>
            <w:vAlign w:val="center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40" w:type="dx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403331" w:rsidRPr="004033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403331" w:rsidRPr="004033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vAlign w:val="center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03331" w:rsidRPr="004033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403331" w:rsidRPr="004033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C670E1" w:rsidRPr="00C670E1" w:rsidTr="00555D70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444E4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26695A" w:rsidRPr="00C670E1" w:rsidTr="0024192D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6695A" w:rsidRPr="00C670E1" w:rsidRDefault="00444E44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6695A" w:rsidRPr="00C670E1" w:rsidRDefault="00444E44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6695A" w:rsidRPr="00C670E1" w:rsidRDefault="009E6513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6695A" w:rsidRPr="00C670E1" w:rsidRDefault="00444E44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26695A" w:rsidRPr="00C670E1" w:rsidTr="00052F56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6695A" w:rsidRPr="00C670E1" w:rsidRDefault="009E6513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6695A" w:rsidRPr="00C670E1" w:rsidRDefault="009E6513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695A" w:rsidRPr="00C670E1" w:rsidTr="001844B5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695A" w:rsidRPr="00C670E1" w:rsidRDefault="00444E44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A109AE" w:rsidRPr="00A109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695A" w:rsidRPr="00C670E1" w:rsidRDefault="009E6513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444E44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26695A" w:rsidRPr="00C670E1" w:rsidTr="001844B5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695A" w:rsidRPr="00C670E1" w:rsidRDefault="00444E44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444E44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695A" w:rsidRPr="00C670E1" w:rsidRDefault="00444E44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444E44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</w:tbl>
    <w:p w:rsidR="007E5E68" w:rsidRPr="00842316" w:rsidRDefault="00E82CBD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72406A" w:rsidRPr="009E6513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C670E1" w:rsidTr="0047532C">
        <w:tc>
          <w:tcPr>
            <w:tcW w:w="3870" w:type="dxa"/>
            <w:vAlign w:val="bottom"/>
          </w:tcPr>
          <w:p w:rsidR="00A1798E" w:rsidRPr="00C670E1" w:rsidRDefault="00A1798E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C670E1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C670E1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A23C76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0339D" w:rsidRPr="00C670E1" w:rsidRDefault="0050339D" w:rsidP="00B36BF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C15F94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E02127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BF4E10">
        <w:tc>
          <w:tcPr>
            <w:tcW w:w="3870" w:type="dxa"/>
            <w:vAlign w:val="bottom"/>
          </w:tcPr>
          <w:p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A360B6" w:rsidRPr="00C670E1" w:rsidRDefault="00A360B6" w:rsidP="00E02127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670E1" w:rsidRPr="00C670E1" w:rsidTr="00C62E0C">
        <w:trPr>
          <w:trHeight w:val="74"/>
        </w:trPr>
        <w:tc>
          <w:tcPr>
            <w:tcW w:w="387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927B7" w:rsidRPr="00C670E1" w:rsidRDefault="00444E4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54" w:type="dxa"/>
            <w:vAlign w:val="bottom"/>
          </w:tcPr>
          <w:p w:rsidR="00F927B7" w:rsidRPr="00C670E1" w:rsidRDefault="00444E44" w:rsidP="00F927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54" w:type="dxa"/>
            <w:vAlign w:val="bottom"/>
          </w:tcPr>
          <w:p w:rsidR="00F927B7" w:rsidRPr="00C670E1" w:rsidRDefault="00444E44" w:rsidP="00F927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7E3F50" w:rsidRPr="00C670E1" w:rsidTr="00C62E0C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354" w:type="dxa"/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9E6513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C62E0C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354" w:type="dxa"/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354" w:type="dxa"/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7E3F50" w:rsidRPr="00C670E1" w:rsidTr="008B3416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354" w:type="dxa"/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9E6513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8B3416">
        <w:tc>
          <w:tcPr>
            <w:tcW w:w="3870" w:type="dxa"/>
            <w:vAlign w:val="bottom"/>
          </w:tcPr>
          <w:p w:rsidR="007E3F50" w:rsidRPr="00C670E1" w:rsidRDefault="007E3F50" w:rsidP="007E3F50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9069B8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9E6513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8B3416">
        <w:tc>
          <w:tcPr>
            <w:tcW w:w="3870" w:type="dxa"/>
            <w:vAlign w:val="bottom"/>
          </w:tcPr>
          <w:p w:rsidR="007E3F50" w:rsidRPr="00C670E1" w:rsidRDefault="007E3F50" w:rsidP="007E3F50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9069B8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9E6513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7B631C">
        <w:tc>
          <w:tcPr>
            <w:tcW w:w="3870" w:type="dxa"/>
            <w:vAlign w:val="bottom"/>
          </w:tcPr>
          <w:p w:rsidR="007E3F50" w:rsidRPr="00C670E1" w:rsidRDefault="007E3F50" w:rsidP="007E3F50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9069B8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9069B8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E3F50" w:rsidRPr="00C670E1" w:rsidTr="001844B5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9E6513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1844B5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9069B8" w:rsidRPr="009069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444E44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47057A" w:rsidRPr="004705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47057A" w:rsidRPr="004705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3F50" w:rsidRPr="00C670E1" w:rsidRDefault="00444E44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</w:tr>
    </w:tbl>
    <w:p w:rsidR="00D8401C" w:rsidRPr="009E6513" w:rsidRDefault="00D8401C" w:rsidP="004170D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:rsidR="007D3985" w:rsidRPr="009E6513" w:rsidRDefault="007D3985" w:rsidP="004170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E02127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703E64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D0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703E64" w:rsidRPr="00C670E1" w:rsidRDefault="00703E64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C670E1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C670E1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670E1" w:rsidRPr="00C670E1" w:rsidTr="00FB4FC4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C670E1" w:rsidRPr="00C670E1" w:rsidTr="007B631C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vAlign w:val="bottom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</w:tr>
      <w:tr w:rsidR="00C670E1" w:rsidRPr="00C670E1" w:rsidTr="001844B5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</w:tr>
      <w:tr w:rsidR="00C670E1" w:rsidRPr="00C670E1" w:rsidTr="001844B5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444E4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D513B9" w:rsidRPr="00D513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F927B7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071D31" w:rsidRPr="009E6513" w:rsidRDefault="00071D31" w:rsidP="009E6513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842316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79D1" w:rsidRPr="00842316" w:rsidRDefault="00444E4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:rsidR="0030326C" w:rsidRDefault="0030326C" w:rsidP="00781F7A">
      <w:pPr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326C" w:rsidRPr="00C670E1" w:rsidTr="00D30C2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0326C" w:rsidRPr="00C670E1" w:rsidRDefault="0030326C" w:rsidP="00A0251C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0326C" w:rsidRPr="00C670E1" w:rsidTr="00D30C2C">
        <w:trPr>
          <w:trHeight w:val="270"/>
        </w:trPr>
        <w:tc>
          <w:tcPr>
            <w:tcW w:w="3870" w:type="dxa"/>
          </w:tcPr>
          <w:p w:rsidR="0030326C" w:rsidRPr="00C670E1" w:rsidRDefault="0030326C" w:rsidP="0030326C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0326C" w:rsidRPr="00C670E1" w:rsidRDefault="00444E44" w:rsidP="0030326C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30326C" w:rsidRPr="00C670E1" w:rsidRDefault="00444E44" w:rsidP="0030326C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0326C" w:rsidRPr="00C670E1" w:rsidRDefault="0030326C" w:rsidP="003032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30326C" w:rsidRPr="00C670E1" w:rsidRDefault="0030326C" w:rsidP="0030326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326C" w:rsidRPr="00C670E1" w:rsidTr="00D30C2C">
        <w:trPr>
          <w:trHeight w:val="74"/>
        </w:trPr>
        <w:tc>
          <w:tcPr>
            <w:tcW w:w="3870" w:type="dxa"/>
            <w:vAlign w:val="center"/>
          </w:tcPr>
          <w:p w:rsidR="0030326C" w:rsidRPr="00C670E1" w:rsidRDefault="0030326C" w:rsidP="0030326C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0326C" w:rsidRPr="00C670E1" w:rsidRDefault="00444E44" w:rsidP="0030326C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26C" w:rsidRPr="00C670E1" w:rsidRDefault="00444E44" w:rsidP="0030326C">
            <w:pPr>
              <w:tabs>
                <w:tab w:val="decimal" w:pos="1140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3032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0326C" w:rsidRPr="00C670E1" w:rsidRDefault="0030326C" w:rsidP="003032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26C" w:rsidRPr="00C670E1" w:rsidRDefault="0030326C" w:rsidP="0030326C">
            <w:pPr>
              <w:tabs>
                <w:tab w:val="decimal" w:pos="1139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BF48C3" w:rsidRDefault="006B482E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1F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สินทรัพย์ไม่หมุนเวียนที่ถือไว้เพื่อขายประเภทที่ดินเป็นที่ดินของบริษัทย่อยหนึ่ง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แห่ง (วันที่ 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: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บริษัทย่อยสองแห่ง) ซึ่งได้ทำสัญญาจะซื้อจะขายที่ดินกับบริษัทที่เกี่ยวข้องกัน 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: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บริษัทที่เกี่ยวข้องกัน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และบุคคลอื่น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บริษัทย่อยจึงจัดประเภทที่ดินดังกล่าวจากเดิมที่แสดงเป็นที่ดิน อาคารและอุปกรณ์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81F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ไปเป็นสินทรัพย์ไม่หมุนเวียน</w:t>
      </w:r>
      <w:r w:rsidRPr="00781F7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ที่ถือไว้เพื่อขายด้วยมูลค่าตามบัญชี </w:t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781F7A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BF48C3" w:rsidRPr="00781F7A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4</w:t>
            </w:r>
            <w:r w:rsidR="00BF48C3" w:rsidRPr="00781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781F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สินทรัพย์ทางการเงินที่วัดมูลค่าด้วยมูลค่ายุติธรรมของกลุ่มกิจการ - ส่วนที่ไม่หมุนเวียนเป็นเงินลงทุนใน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ตราสารทุน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มีรายการเคลื่อนไหว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สำหรับงวด</w:t>
      </w:r>
      <w:r w:rsidRPr="00781F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หกเดือน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30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2563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759"/>
        <w:gridCol w:w="2758"/>
      </w:tblGrid>
      <w:tr w:rsidR="00BF48C3" w:rsidRPr="00C670E1" w:rsidTr="00A0251C">
        <w:tc>
          <w:tcPr>
            <w:tcW w:w="3969" w:type="dxa"/>
            <w:vAlign w:val="bottom"/>
          </w:tcPr>
          <w:p w:rsidR="00BF48C3" w:rsidRPr="00CF302B" w:rsidRDefault="00BF48C3" w:rsidP="00A0251C">
            <w:pPr>
              <w:spacing w:before="20" w:after="1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171192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20" w:after="1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หกเดือน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มิถุนายน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พ.ศ.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2563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CF302B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:rsidR="00BF48C3" w:rsidRPr="00857A1A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A52DC1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52D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811564" w:rsidTr="00A0251C">
        <w:tc>
          <w:tcPr>
            <w:tcW w:w="3969" w:type="dxa"/>
            <w:vAlign w:val="bottom"/>
          </w:tcPr>
          <w:p w:rsidR="00BF48C3" w:rsidRPr="00811564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:rsidR="00BF48C3" w:rsidRPr="00811564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811564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023600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มูลค่าตามบัญชีต้นงวด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759" w:type="dxa"/>
            <w:shd w:val="clear" w:color="auto" w:fill="FAFAFA"/>
          </w:tcPr>
          <w:p w:rsidR="00BF48C3" w:rsidRPr="00ED77F3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023600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</w:p>
        </w:tc>
        <w:tc>
          <w:tcPr>
            <w:tcW w:w="2759" w:type="dxa"/>
            <w:shd w:val="clear" w:color="auto" w:fill="FAFAFA"/>
          </w:tcPr>
          <w:p w:rsidR="00BF48C3" w:rsidRPr="00ED77F3" w:rsidRDefault="00444E44" w:rsidP="00A0251C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BF48C3" w:rsidRPr="00A91E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A91E3A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1E3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E284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5E28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จำหน่ายเงินลงทุนระหว่างงวด</w:t>
            </w:r>
          </w:p>
        </w:tc>
        <w:tc>
          <w:tcPr>
            <w:tcW w:w="2759" w:type="dxa"/>
            <w:shd w:val="clear" w:color="auto" w:fill="FAFAFA"/>
          </w:tcPr>
          <w:p w:rsidR="00BF48C3" w:rsidRPr="00A91E3A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A91E3A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023600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:rsidR="00BF48C3" w:rsidRPr="00C670E1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</w:tr>
      <w:tr w:rsidR="00BF48C3" w:rsidRPr="00C670E1" w:rsidTr="00A0251C">
        <w:tc>
          <w:tcPr>
            <w:tcW w:w="3969" w:type="dxa"/>
            <w:vAlign w:val="bottom"/>
          </w:tcPr>
          <w:p w:rsidR="00BF48C3" w:rsidRPr="00023600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48C3" w:rsidRPr="00ED77F3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BF48C3" w:rsidRPr="00A91E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BF48C3" w:rsidRPr="00A91E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BF48C3" w:rsidRPr="00A91E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</w:tr>
    </w:tbl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กลุ่มกิจการและบริษัทมีกำไรจากการจำหน่ายเงินลงทุนระยะยาวในตราสารทุน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32086">
        <w:rPr>
          <w:rFonts w:ascii="Browallia New" w:eastAsia="Arial Unicode MS" w:hAnsi="Browallia New" w:cs="Browallia New"/>
          <w:sz w:val="26"/>
          <w:szCs w:val="26"/>
          <w:lang w:val="en-GB"/>
        </w:rPr>
        <w:t>121,72</w:t>
      </w:r>
      <w:r w:rsidR="003712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2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โดยเป็นการจัดประเภทรายการใหม่ของกำไรที่ยังไม่รับรู้จากการตีมูลค่ายุติธรรม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ผ่าน</w:t>
      </w:r>
      <w:r w:rsidRPr="00002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กำไรขาดทุนเบ็ดเสร็จอื่นไปยังกำไร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สะสม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(สำหรับงวดหกเดือนสิ้นสุดวันที่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กลุ่มกิจการและบริษัทมีกำไรจากการจำหน่าย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เงินลงทุนระยะยาวในตราสารทุน 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277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881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โดยเป็นการจัดประเภทรายการใหม่ของกำไรที่ยังไม่รับรู้จากการตีมูลค่ายุติธรรมของเงินลงทุนจำนวน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854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จากเดิมที่แสดงในกำไรขาดทุนเบ็ดเสร็จอื่นไปยังกำไรหรือขาดทุ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126B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สำหรับงวด</w:t>
      </w:r>
      <w:r w:rsidRPr="00126B1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หกเดือน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126B1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126B1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2538"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บริษัทได้รับเงินปันผลจาก</w:t>
      </w:r>
      <w:r w:rsidRPr="00126B1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เงินลงทุนในตราสาร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ทุน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จำนวน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17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507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052</w:t>
      </w:r>
      <w:r w:rsidRPr="00126B1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บาท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(สำหรับงวด</w:t>
      </w:r>
      <w:r w:rsidRPr="00126B1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หกเดือน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126B1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2562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: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610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816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บาท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)</w:t>
      </w:r>
    </w:p>
    <w:p w:rsidR="00BF48C3" w:rsidRPr="00126B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71766D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766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สำหรับงวดหกเดือนสิ้นสุดวันที่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76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7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176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32086">
        <w:rPr>
          <w:rFonts w:ascii="Browallia New" w:eastAsia="Arial Unicode MS" w:hAnsi="Browallia New" w:cs="Browallia New"/>
          <w:sz w:val="26"/>
          <w:szCs w:val="26"/>
          <w:lang w:val="en-GB"/>
        </w:rPr>
        <w:t>87,954,334</w:t>
      </w:r>
      <w:r w:rsidRPr="00CF767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BF48C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44E44" w:rsidRPr="00444E44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444E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4E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</w:t>
      </w:r>
      <w:r w:rsidRPr="00444E4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Pr="00444E44">
        <w:rPr>
          <w:rFonts w:ascii="Browallia New" w:eastAsia="Arial Unicode MS" w:hAnsi="Browallia New" w:cs="Browallia New" w:hint="eastAsia"/>
          <w:spacing w:val="-2"/>
          <w:sz w:val="26"/>
          <w:szCs w:val="26"/>
          <w:lang w:val="en-GB"/>
        </w:rPr>
        <w:t>2</w:t>
      </w:r>
      <w:r w:rsidRPr="00444E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4E4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ของลำดับขั้นของมูลค่ายุติธรรม</w:t>
      </w:r>
    </w:p>
    <w:p w:rsidR="00444E44" w:rsidRPr="00781F7A" w:rsidRDefault="00444E44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44E44" w:rsidRPr="00781F7A" w:rsidRDefault="00444E44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C670E1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C670E1" w:rsidSect="007763D6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:rsidR="00BF48C3" w:rsidRPr="00842316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BF48C3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:rsidR="00BF48C3" w:rsidRPr="00C15F94" w:rsidRDefault="00BF48C3" w:rsidP="00BF48C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:rsidR="00BF48C3" w:rsidRPr="00C670E1" w:rsidRDefault="00BF48C3" w:rsidP="00BF48C3">
      <w:pPr>
        <w:tabs>
          <w:tab w:val="left" w:pos="1080"/>
        </w:tabs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2639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C670E1" w:rsidTr="00A0251C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สุทธิ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65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39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65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3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79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0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79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</w:tr>
      <w:tr w:rsidR="00BF48C3" w:rsidRPr="00C670E1" w:rsidTr="00A0251C"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639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C670E1" w:rsidTr="00A0251C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="00BF48C3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330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030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304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190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BF48C3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235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256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233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490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159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724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159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724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565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BF48C3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681</w: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end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487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126B13" w:rsidRDefault="00BF48C3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8C3" w:rsidRPr="00126B13" w:rsidRDefault="00BF48C3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126B1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8C3" w:rsidRPr="00126B1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Weihai Welly Hospital Company Limited</w:t>
            </w: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2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      -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BF48C3" w:rsidRPr="00126B13" w:rsidRDefault="00BF48C3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474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F48C3" w:rsidRPr="00126B1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204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="00BF48C3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268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  <w:tr w:rsidR="00BF48C3" w:rsidRPr="00C670E1" w:rsidTr="00A0251C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639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81"/>
              </w:tabs>
              <w:ind w:left="-15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268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266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065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580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663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372</w:t>
            </w:r>
          </w:p>
        </w:tc>
      </w:tr>
    </w:tbl>
    <w:p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F48C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:rsidR="00BF48C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หกเดือน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:rsidR="00BF48C3" w:rsidRPr="00643975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314"/>
        <w:gridCol w:w="1415"/>
        <w:gridCol w:w="1356"/>
      </w:tblGrid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:rsidR="00BF48C3" w:rsidRPr="00C670E1" w:rsidRDefault="00BF48C3" w:rsidP="00A0251C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:rsidR="00BF48C3" w:rsidRPr="00C670E1" w:rsidRDefault="00BF48C3" w:rsidP="00A0251C">
            <w:pPr>
              <w:pStyle w:val="a0"/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F48C3" w:rsidRPr="00C670E1" w:rsidTr="00A0251C">
        <w:tc>
          <w:tcPr>
            <w:tcW w:w="3870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14" w:type="dxa"/>
            <w:vAlign w:val="bottom"/>
          </w:tcPr>
          <w:p w:rsidR="00BF48C3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vAlign w:val="bottom"/>
          </w:tcPr>
          <w:p w:rsidR="00BF48C3" w:rsidRPr="00C670E1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BF48C3" w:rsidRPr="00C670E1" w:rsidTr="00A0251C">
        <w:tc>
          <w:tcPr>
            <w:tcW w:w="3870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เงินลงทุนเพิ่มในระหว่าง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งวด/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BF48C3" w:rsidRPr="00C670E1" w:rsidTr="00A0251C">
        <w:tc>
          <w:tcPr>
            <w:tcW w:w="3870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14" w:type="dxa"/>
            <w:vAlign w:val="bottom"/>
          </w:tcPr>
          <w:p w:rsidR="00BF48C3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3870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3870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643975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BF48C3" w:rsidRPr="00643975" w:rsidRDefault="00BF48C3" w:rsidP="00A0251C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BF48C3" w:rsidRPr="00643975" w:rsidRDefault="00BF48C3" w:rsidP="00A0251C">
            <w:pPr>
              <w:pStyle w:val="a0"/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643975" w:rsidRDefault="00BF48C3" w:rsidP="00A0251C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BF48C3" w:rsidRPr="00643975" w:rsidRDefault="00BF48C3" w:rsidP="00A0251C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BF48C3" w:rsidRPr="00C670E1" w:rsidTr="00A0251C">
        <w:tc>
          <w:tcPr>
            <w:tcW w:w="3870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14" w:type="dxa"/>
            <w:vAlign w:val="bottom"/>
          </w:tcPr>
          <w:p w:rsidR="00BF48C3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356" w:type="dxa"/>
            <w:vAlign w:val="bottom"/>
          </w:tcPr>
          <w:p w:rsidR="00BF48C3" w:rsidRPr="00C670E1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="00FC7E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แบ่ง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6E25AC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ของกิจการร่วมค้าตามวิธีส่วนได้เสีย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235300" w:rsidRDefault="00BF48C3" w:rsidP="00A0251C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502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899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6E25AC" w:rsidRDefault="00444E44" w:rsidP="00A0251C">
            <w:pPr>
              <w:tabs>
                <w:tab w:val="decimal" w:pos="1094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</w:t>
            </w:r>
            <w:r w:rsidR="00BF48C3"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919</w:t>
            </w:r>
            <w:r w:rsidR="00BF48C3"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6E25AC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Default="00BF48C3" w:rsidP="00A0251C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ขาดทุนจากการด้อยค่าเงินลงทุน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9E651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="00307DA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ในกิจการร่วมค้า</w:t>
            </w:r>
            <w:r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จากการวัดมูลค่า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9E651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307DA1"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ก่อนจัดประเภทไปเป็นสินทรัพย์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9E651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9418D4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418D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Pr="009418D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  <w:r w:rsidRPr="009418D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Pr="009418D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:rsidR="00BF48C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9418D4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Pr="0067549E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6" w:type="dxa"/>
            <w:vAlign w:val="bottom"/>
          </w:tcPr>
          <w:p w:rsidR="00BF48C3" w:rsidRDefault="00D30C2C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3870" w:type="dxa"/>
            <w:vAlign w:val="bottom"/>
          </w:tcPr>
          <w:p w:rsidR="00BF48C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Default="00444E44" w:rsidP="00A0251C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Default="00444E44" w:rsidP="00A0251C">
            <w:pPr>
              <w:pStyle w:val="a0"/>
              <w:tabs>
                <w:tab w:val="decimal" w:pos="1195"/>
              </w:tabs>
              <w:ind w:right="-7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BF4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</w:tbl>
    <w:p w:rsidR="00BF48C3" w:rsidRPr="00643975" w:rsidRDefault="00BF48C3" w:rsidP="00BF48C3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ในเดือนมีนาคม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บริษัทได้ทำสัญญาซื้อขายหุ้นในกิจการร่วมค้า 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- Weihai Welly Hospital Company Limited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กับ บริษัทอื่น โดยบริษัทตกลงที่จะขายหุ้นทั้งหมดที่บริษัทถือในกิจการร่วมค้าดังกล่าวเป็นเงินจำนวน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9E6513">
        <w:rPr>
          <w:rFonts w:ascii="Browallia New" w:eastAsia="Arial Unicode MS" w:hAnsi="Browallia New" w:cs="Browallia New"/>
          <w:sz w:val="26"/>
          <w:szCs w:val="26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>ล้านเรนมินบิ ราคาซื้อขายดังกล่าวเป็นราคาที่ตกลงร่วมกัน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ซึ่งเป็นราคาที่พิจารณาจากข้อมูลทางการเงินของกิจการร่วมค้า 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ภายใต้สัญญาดังกล่าวบริษัทไม่ต้องร่วมรับผิดชอบในผลประกอบการในกิจการร่วมค้าที่เกิดขึ้นภายหลัง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2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562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บริษัทจึงไม่รับรู้ส่วนแบ่งขาดทุนในกิจการร่วมค้าดังกล่าวสำหรับงวดหกเดือนสิ้นสุดวันที่ 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30</w:t>
      </w:r>
      <w:r w:rsidRPr="009E6513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 xml:space="preserve"> </w:t>
      </w:r>
      <w:r w:rsidRPr="009E651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มิถุนายน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:rsidR="00BF48C3" w:rsidRPr="00235300" w:rsidRDefault="00BF48C3" w:rsidP="00BF48C3">
      <w:pPr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ในไตรมาส 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>บ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ริษัทจัดประเภทเงินลงทุนในกิจการร่วมค้า 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</w:rPr>
        <w:t>- Weihai Welly Hospital Company Limited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ในข้อมูลทางการเงินรวมและข้อมูลทางการเงิน</w:t>
      </w:r>
      <w:r w:rsidRPr="009E65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เฉพาะกิจการ จากเดิมที่แสดงเป็นเงินลงทุนในกิจการร่วมค้าไปเป็นสินทรัพย์ไม่หมุนเวียนที่ถือไว้เพื่อขาย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E65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ด้วยมูลค่ายุติธรรม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หักต้นทุนในการขาย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เป็นเงินจำนวน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446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ส่งผลให้บริษัทรับรู้กำไรในข้อมูลทางการเงินรวมจำนวน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ล้านบาทโดยรับรู้เป็นรายได้อื่น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บริษัทรับรู้ขาดทุนจากการวัดมูลค่าเงินลงทุนในกิจการร่วมค้า </w:t>
      </w:r>
      <w:r w:rsidRPr="009E6513">
        <w:rPr>
          <w:rFonts w:ascii="Browallia New" w:eastAsia="Arial Unicode MS" w:hAnsi="Browallia New" w:cs="Browallia New" w:hint="eastAsia"/>
          <w:spacing w:val="-4"/>
          <w:sz w:val="26"/>
          <w:szCs w:val="26"/>
        </w:rPr>
        <w:t>-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Weihai Welly Hospital Company Limited </w:t>
      </w:r>
      <w:r w:rsidRPr="00235300">
        <w:rPr>
          <w:rFonts w:ascii="Browallia New" w:hAnsi="Browallia New" w:cs="Browallia New" w:hint="cs"/>
          <w:sz w:val="26"/>
          <w:szCs w:val="26"/>
          <w:cs/>
          <w:lang w:eastAsia="en-GB"/>
        </w:rPr>
        <w:t>ก่อนจัดประเภทไปเป็นสินทรัพย์ไม่หมุนเวียนที่ถือไว้เพื่อขาย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ในข้อมูลทางการเงินเฉพาะกิจการเป็นเงินจำนวน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236</w:t>
      </w:r>
      <w:r w:rsidRPr="002353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353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2353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530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บริษัทได้รับชำระเงินจากการขายหุ้นดังกล่าวแล้วทั้งจำนวนในเดือนพฤษภาคม พ</w:t>
      </w:r>
      <w:r w:rsidRPr="00235300">
        <w:rPr>
          <w:rFonts w:ascii="Browallia New" w:eastAsia="Arial Unicode MS" w:hAnsi="Browallia New" w:cs="Browallia New"/>
          <w:sz w:val="26"/>
          <w:szCs w:val="26"/>
        </w:rPr>
        <w:t>.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F48C3" w:rsidRPr="00235300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F48C3" w:rsidRPr="00235300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BF48C3" w:rsidRPr="00B14EC7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BF48C3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:rsidR="00BF48C3" w:rsidRPr="00BD1BF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4542C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:rsidR="00BF48C3" w:rsidRPr="00C670E1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หกเดือน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BF48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BF48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พ.ศ. </w:t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2562</w:t>
            </w:r>
          </w:p>
        </w:tc>
      </w:tr>
      <w:tr w:rsidR="00BF48C3" w:rsidRPr="00C670E1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C670E1" w:rsidTr="00A0251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vAlign w:val="center"/>
          </w:tcPr>
          <w:p w:rsidR="00BF48C3" w:rsidRPr="00C670E1" w:rsidRDefault="00444E4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BF48C3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994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BF48C3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:rsidR="00BF48C3" w:rsidRPr="00B14EC7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BF48C3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223</w:t>
            </w:r>
            <w:r w:rsidR="00BF48C3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176</w:t>
            </w:r>
            <w:r w:rsidR="00BF48C3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444E4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8314BD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444E44" w:rsidP="00A0251C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2B2F1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F48C3" w:rsidRPr="00044B5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168A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BF48C3" w:rsidRPr="00811564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F48C3" w:rsidRPr="00C670E1" w:rsidRDefault="00BF48C3" w:rsidP="00A0251C">
            <w:pPr>
              <w:tabs>
                <w:tab w:val="decimal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F48C3" w:rsidRPr="00C670E1" w:rsidRDefault="00BF48C3" w:rsidP="00A0251C">
            <w:pPr>
              <w:tabs>
                <w:tab w:val="decimal" w:pos="67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BF48C3" w:rsidRPr="00C670E1" w:rsidRDefault="00BF48C3" w:rsidP="00A0251C">
            <w:pPr>
              <w:tabs>
                <w:tab w:val="decimal" w:pos="7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F48C3" w:rsidRPr="00C670E1" w:rsidRDefault="00BF48C3" w:rsidP="00A0251C">
            <w:pPr>
              <w:tabs>
                <w:tab w:val="right" w:pos="62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304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444E4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F48C3" w:rsidRPr="00C670E1" w:rsidRDefault="00444E4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48C3" w:rsidRPr="00C670E1" w:rsidRDefault="00444E4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</w:tbl>
    <w:p w:rsidR="00BF48C3" w:rsidRPr="009E651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F48C3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BF48C3" w:rsidRPr="00573958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หกเดือน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:rsidR="00BF48C3" w:rsidRPr="004542C9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F48C3" w:rsidRPr="00C670E1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F48C3" w:rsidRPr="005A066F" w:rsidRDefault="00444E4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BF48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BF48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F48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vAlign w:val="center"/>
          </w:tcPr>
          <w:p w:rsidR="00BF48C3" w:rsidRPr="005A066F" w:rsidRDefault="00444E4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320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5A066F" w:rsidRDefault="00444E44" w:rsidP="00A0251C">
            <w:pPr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F48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BF48C3" w:rsidRPr="005A066F" w:rsidRDefault="00444E4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150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48C3" w:rsidRPr="005A066F" w:rsidRDefault="00444E4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 w:rsidR="00BF48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="00BF48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F48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F48C3" w:rsidRPr="005A066F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E21BA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การเพิ่มเงินลงทุนในบริษัทย่อย - </w:t>
      </w:r>
      <w:r w:rsidRPr="00E21BA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ธนบุรีพัฒนาที่ดิน จำกัด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ได้มีมติอนุมัติให้เพิ่ม</w:t>
      </w:r>
      <w:r w:rsidR="00B861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="00B861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ธนบุรีพัฒนาที่ดิน จำกัด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โดยการซื้อหุ้นเพิ่มทุน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การถือหุ้น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และในกรณีที่ผู้ถือหุ้น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อื่น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ไม่ใช้สิทธิ์ซื้อหุ้นเพิ่มทุน ให้บริษัทใช้สิทธิ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ในการซื้อหุ้นดังกล่าว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จากการประชุมวิสามัญผู้ถือหุ้นของ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 -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ธนบุรีพัฒนาที่ดิน จำกัด ครั้งที่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เห็นชอบให้เพิ่มทุนจดทะเบียนจากเดิม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Pr="00E21B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(หุ้นสามัญ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โดยการออกหุ้นสามัญเพิ่มทุนจำนวน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บริษัทจ่ายชำระค่าหุ้นเพิ่มทุนในบริษัทย่อย - บริษัท ธนบุรีพัฒนาที่ดิน จำกัด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สำหรับหุ้นสามัญจำนวน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รวมเป็นเงิน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ได้จดทะเบียนเพิ่มทุน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จดทะเบียนที่ชำระแล้ว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การลงทุนเพิ่มดังกล่าวส่งผลกระทบให้บริษัทมีสัดส่วนการถือครองเพิ่มขึ้น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จากเดิมร้อยละ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E21BA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การเพิ่มเงินลงทุนในบริษัทย่อย - </w:t>
      </w:r>
      <w:r w:rsidRPr="00E21BA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ราชธานี เรียลตี้ จำกัด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ได้มีมติอนุมัติให้เพิ่ม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ในบริษัท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ราชธานี เรียลตี้ จำกัด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โดยการซื้อหุ้นเพิ่มทุนตามสัดส่วนการถือหุ้น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จากการประชุมวิสามัญผู้ถือหุ้นของ</w:t>
      </w:r>
      <w:r w:rsidR="00D30C2C" w:rsidRPr="00D30C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บริษัทย่อย - 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ราชธานี เรียลตี้ จำกัด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ได้มีมติเห็นชอบให้เพิ่มทุนจดทะเบียนจากเดิม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(หุ้นสามัญ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บาท)เป็นทุนจดทะเบียน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(หุ้นสามัญ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โดยการออกหุ้นสามัญ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เพิ่มทุนจำนวน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บริษัทจ่ายชำระค่าหุ้นเพิ่มทุนในบริษัท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- บริษัท ราชธานี เรียลตี้ จำกัด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F1E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สามัญจำนวน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 รวมเป็นเงิน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ได้จดทะเบียนเพิ่มทุน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จดทะเบียนที่ชำระแล้ว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การลงทุนเพิ่มดังกล่าวไม่ส่งผลกระทบต่อสัดส่วนการถือครองของบริษัท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ผู้บริหารของกลุ่มกิจการได้ทบทวนค่าเผื่อการด้อยค่าของ</w:t>
      </w:r>
      <w:r w:rsidRPr="00E21B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รวมทั้งปัจจัยอื่นๆ แล้วเห็นสมควรให้บันทึกค่าเผื่อการด้อยค่าของเงินลงทุนในบริษัทย่อยในข้อมูลทางการเงินเฉพาะกิจการเป็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BF48C3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564606"/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1"/>
    </w:tbl>
    <w:p w:rsidR="00BF48C3" w:rsidRPr="0079023C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BF48C3" w:rsidRPr="0079023C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Pr="007902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หกเดือน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BF48C3" w:rsidRPr="0079023C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2088"/>
        <w:gridCol w:w="2088"/>
      </w:tblGrid>
      <w:tr w:rsidR="00BF48C3" w:rsidRPr="00C670E1" w:rsidTr="00A0251C">
        <w:tc>
          <w:tcPr>
            <w:tcW w:w="5310" w:type="dxa"/>
            <w:vAlign w:val="bottom"/>
          </w:tcPr>
          <w:p w:rsidR="00BF48C3" w:rsidRPr="00C670E1" w:rsidRDefault="00BF48C3" w:rsidP="00A0251C">
            <w:pPr>
              <w:overflowPunct/>
              <w:autoSpaceDE/>
              <w:autoSpaceDN/>
              <w:adjustRightInd/>
              <w:spacing w:before="18" w:after="16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Default="00BF48C3" w:rsidP="00A0251C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สำหรับงวดหกเดือนสิ้นสุด</w:t>
            </w:r>
          </w:p>
          <w:p w:rsidR="00BF48C3" w:rsidRPr="00C670E1" w:rsidRDefault="00BF48C3" w:rsidP="00A0251C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C670E1" w:rsidTr="00A0251C">
        <w:tc>
          <w:tcPr>
            <w:tcW w:w="5310" w:type="dxa"/>
            <w:vAlign w:val="bottom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C670E1" w:rsidTr="00A0251C">
        <w:tc>
          <w:tcPr>
            <w:tcW w:w="5310" w:type="dxa"/>
            <w:vAlign w:val="bottom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C670E1" w:rsidTr="00A0251C">
        <w:tc>
          <w:tcPr>
            <w:tcW w:w="5310" w:type="dxa"/>
            <w:vAlign w:val="bottom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3C0B2D" w:rsidTr="00A0251C">
        <w:tc>
          <w:tcPr>
            <w:tcW w:w="5310" w:type="dxa"/>
            <w:vAlign w:val="bottom"/>
          </w:tcPr>
          <w:p w:rsidR="00BF48C3" w:rsidRPr="003C0B2D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3C0B2D" w:rsidRDefault="00BF48C3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3C0B2D" w:rsidRDefault="00BF48C3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F48C3" w:rsidRPr="00C670E1" w:rsidTr="00A0251C">
        <w:tc>
          <w:tcPr>
            <w:tcW w:w="5310" w:type="dxa"/>
          </w:tcPr>
          <w:p w:rsidR="00BF48C3" w:rsidRPr="004C2582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25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9674C7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การจัดประเภทรายการใหม่จากการนำมาตรฐานการรายงาน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5310" w:type="dxa"/>
          </w:tcPr>
          <w:p w:rsidR="00BF48C3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ทางการเงินฉบับที่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มาถือปฏิบัติ (หมายเหตุ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จัดประเภทไปเป็นสินทรัพย์ไม่มีตัวตน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tabs>
                <w:tab w:val="left" w:pos="1692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tabs>
                <w:tab w:val="left" w:pos="1680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C670E1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A0251C">
        <w:tc>
          <w:tcPr>
            <w:tcW w:w="5310" w:type="dxa"/>
          </w:tcPr>
          <w:p w:rsidR="00BF48C3" w:rsidRPr="004C2582" w:rsidRDefault="00BF48C3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C25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530353" w:rsidRDefault="00444E44" w:rsidP="00A0251C">
            <w:pPr>
              <w:tabs>
                <w:tab w:val="decimal" w:pos="18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4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BF4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F4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444E44" w:rsidP="00A0251C">
            <w:pPr>
              <w:tabs>
                <w:tab w:val="decimal" w:pos="18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4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BF4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F4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:rsidR="00BF48C3" w:rsidRPr="0079023C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BF48C3" w:rsidRPr="0079023C" w:rsidRDefault="00F222E0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14"/>
          <w:sz w:val="26"/>
          <w:szCs w:val="26"/>
          <w:cs/>
        </w:rPr>
        <w:t xml:space="preserve">ในไตรมาส </w:t>
      </w:r>
      <w:r w:rsidR="00444E44" w:rsidRPr="00444E44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1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="00BF48C3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lang w:val="en-GB"/>
        </w:rPr>
        <w:t>2563</w:t>
      </w:r>
      <w:r w:rsidR="00BF48C3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บริษัทย่อยแห่งหนึ่ง</w:t>
      </w:r>
      <w:r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ได้ทำ</w:t>
      </w:r>
      <w:r w:rsidR="00BF48C3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วง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เงินสินเชื่อกับสถาบันการเงินแห่งหนึ่งจำนวน </w:t>
      </w:r>
      <w:r w:rsidR="00444E44" w:rsidRPr="00444E44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lang w:val="en-GB"/>
        </w:rPr>
        <w:t>255</w:t>
      </w:r>
      <w:r w:rsidR="00FC7E9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00</w:t>
      </w:r>
      <w:r w:rsidR="00B861CB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ล้านบาท</w:t>
      </w:r>
      <w:r w:rsidR="00B861CB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D30C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="00BF48C3" w:rsidRPr="007902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นำที่ดินและสิ่งปลูกสร้างไปจดจำนองไว้เพื่อเป็นหลักประกัน</w:t>
      </w:r>
    </w:p>
    <w:p w:rsidR="00BF48C3" w:rsidRPr="0079023C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:rsidR="00BF48C3" w:rsidRPr="00472AFC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943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2AFC"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Pr="00472AFC">
        <w:rPr>
          <w:rFonts w:ascii="Browallia New" w:eastAsia="Arial Unicode MS" w:hAnsi="Browallia New" w:cs="Browallia New" w:hint="cs"/>
          <w:sz w:val="26"/>
          <w:szCs w:val="26"/>
          <w:cs/>
        </w:rPr>
        <w:t>วง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Pr="00472AFC">
        <w:rPr>
          <w:rFonts w:ascii="Browallia New" w:eastAsia="Arial Unicode MS" w:hAnsi="Browallia New" w:cs="Browallia New" w:hint="cs"/>
          <w:sz w:val="26"/>
          <w:szCs w:val="26"/>
          <w:cs/>
        </w:rPr>
        <w:t>ยืมจากสถาบันการเงิน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และหนังสือค้ำประกัน (หมายเหตุ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72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72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BF48C3" w:rsidRPr="0079023C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245A" w:rsidRPr="0079023C" w:rsidRDefault="00BF48C3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bookmarkStart w:id="2" w:name="_Hlk38357911"/>
      <w:r>
        <w:br w:type="page"/>
      </w:r>
      <w:bookmarkEnd w:id="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79023C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79023C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(สุทธิ) สำหรับงวด</w:t>
      </w: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หกเดือน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2563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A0251C">
            <w:pPr>
              <w:overflowPunct/>
              <w:autoSpaceDE/>
              <w:autoSpaceDN/>
              <w:adjustRightInd/>
              <w:spacing w:before="18" w:after="16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:rsidR="00E2245A" w:rsidRDefault="00E2245A" w:rsidP="00A0251C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สำหรับงวดหกเดือนสิ้นสุด</w:t>
            </w:r>
          </w:p>
          <w:p w:rsidR="00E2245A" w:rsidRPr="006E25AC" w:rsidRDefault="00E2245A" w:rsidP="00A0251C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:rsidTr="00A0251C">
        <w:tc>
          <w:tcPr>
            <w:tcW w:w="5580" w:type="dxa"/>
            <w:vAlign w:val="bottom"/>
          </w:tcPr>
          <w:p w:rsidR="00E2245A" w:rsidRPr="004542C9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2245A" w:rsidRPr="006E25AC" w:rsidTr="00A0251C">
        <w:tc>
          <w:tcPr>
            <w:tcW w:w="5580" w:type="dxa"/>
          </w:tcPr>
          <w:p w:rsidR="00E2245A" w:rsidRPr="003C0B2D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มา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ถือปฏิบัติ</w:t>
            </w: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(หมายเหตุ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การจัดประเภทรายการใหม่จากการนำมาตรฐานการรายงานทางการเงิน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245A" w:rsidRPr="006E25AC" w:rsidTr="00A0251C">
        <w:tc>
          <w:tcPr>
            <w:tcW w:w="5580" w:type="dxa"/>
          </w:tcPr>
          <w:p w:rsidR="00E2245A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มาถือปฏิบัติ (หมายเหตุ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6E25AC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การวัดมูลค่าใหม่ระหว่างงวด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E64D9B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D4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D4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D4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E64D9B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ยกเลิกสัญญาเช่าระหว่างงวด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F4576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F4576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D4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D4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D4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Default="00E2245A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44E44" w:rsidRPr="00444E4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3C0B2D" w:rsidRDefault="00E2245A" w:rsidP="00A0251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Default="00444E44" w:rsidP="00A0251C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  <w:r w:rsidR="00E2245A" w:rsidRPr="006F45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</w:tr>
    </w:tbl>
    <w:p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9A20BB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9A20BB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9A20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9A20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</w:tr>
    </w:tbl>
    <w:p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ราคาตามบัญชีสุทธิต้นงวด/ปี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22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E22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E22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22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 w:rsidR="00E22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E2245A" w:rsidRPr="00C670E1" w:rsidTr="00A0251C">
        <w:trPr>
          <w:trHeight w:val="87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สิทธิการเช่าเพิ่มขึ้นระหว่างงวด/ปี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ของบริษัทย่อย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จัดประเภทรายการ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ใหม่จากการนำมาตรฐาน</w:t>
            </w:r>
          </w:p>
        </w:tc>
        <w:tc>
          <w:tcPr>
            <w:tcW w:w="1440" w:type="dxa"/>
            <w:shd w:val="clear" w:color="auto" w:fill="FAFAFA"/>
          </w:tcPr>
          <w:p w:rsidR="00E2245A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2245A" w:rsidRPr="00E74C4F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การรายงานทางการเงิน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ฉ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บับที่ 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440" w:type="dxa"/>
            <w:shd w:val="clear" w:color="auto" w:fill="FAFAFA"/>
          </w:tcPr>
          <w:p w:rsidR="00E2245A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2245A" w:rsidRPr="00E74C4F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226A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226AC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226A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2245A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245A" w:rsidRPr="00C670E1" w:rsidTr="00A0251C">
        <w:trPr>
          <w:trHeight w:val="234"/>
        </w:trPr>
        <w:tc>
          <w:tcPr>
            <w:tcW w:w="3715" w:type="dxa"/>
          </w:tcPr>
          <w:p w:rsidR="00E2245A" w:rsidRPr="00226ACE" w:rsidRDefault="00E2245A" w:rsidP="00A0251C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444E4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</w:tbl>
    <w:p w:rsidR="00E2245A" w:rsidRPr="00234E22" w:rsidRDefault="00E2245A" w:rsidP="00E2245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(หนี้สิน)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E2245A" w:rsidRPr="004542C9" w:rsidTr="00A0251C">
        <w:tc>
          <w:tcPr>
            <w:tcW w:w="3715" w:type="dxa"/>
            <w:vAlign w:val="bottom"/>
          </w:tcPr>
          <w:p w:rsidR="00E2245A" w:rsidRPr="004542C9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:rsidTr="00A0251C">
        <w:tc>
          <w:tcPr>
            <w:tcW w:w="3715" w:type="dxa"/>
            <w:vAlign w:val="bottom"/>
          </w:tcPr>
          <w:p w:rsidR="00E2245A" w:rsidRPr="004542C9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2245A" w:rsidRPr="00C670E1" w:rsidTr="00A0251C">
        <w:tc>
          <w:tcPr>
            <w:tcW w:w="3715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444E4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E2245A"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="00E2245A"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vAlign w:val="bottom"/>
          </w:tcPr>
          <w:p w:rsidR="00E2245A" w:rsidRPr="004542C9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444E4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444E44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E2245A"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E2245A"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440" w:type="dxa"/>
            <w:vAlign w:val="bottom"/>
          </w:tcPr>
          <w:p w:rsidR="00E2245A" w:rsidRPr="004542C9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:rsidR="00E2245A" w:rsidRPr="00573958" w:rsidRDefault="00444E4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2245A" w:rsidRPr="005739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</w:tcPr>
          <w:p w:rsidR="00E2245A" w:rsidRPr="00573958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2245A" w:rsidRPr="005739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E2245A" w:rsidRPr="005739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:rsidR="00E2245A" w:rsidRPr="00573958" w:rsidRDefault="00444E44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2245A" w:rsidRPr="005739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</w:tcPr>
          <w:p w:rsidR="00E2245A" w:rsidRPr="004542C9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151DC7" w:rsidRDefault="00444E4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151DC7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151DC7" w:rsidRDefault="00444E44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151DC7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444E44" w:rsidRPr="00444E4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2245A" w:rsidRPr="004542C9" w:rsidTr="00A0251C">
        <w:tc>
          <w:tcPr>
            <w:tcW w:w="3715" w:type="dxa"/>
          </w:tcPr>
          <w:p w:rsidR="00E2245A" w:rsidRPr="004542C9" w:rsidRDefault="00E2245A" w:rsidP="00A0251C">
            <w:pPr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4542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2245A" w:rsidRPr="00C670E1" w:rsidTr="00A0251C">
        <w:tc>
          <w:tcPr>
            <w:tcW w:w="3715" w:type="dxa"/>
          </w:tcPr>
          <w:p w:rsidR="00E2245A" w:rsidRPr="00C670E1" w:rsidRDefault="00E2245A" w:rsidP="00A0251C">
            <w:pPr>
              <w:ind w:left="-72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E2245A"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E2245A"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440" w:type="dx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C670E1" w:rsidTr="00A0251C">
        <w:tc>
          <w:tcPr>
            <w:tcW w:w="3715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C670E1" w:rsidTr="00A0251C">
        <w:tc>
          <w:tcPr>
            <w:tcW w:w="3715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C670E1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Pr="008417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3C5F0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:rsidTr="00A0251C">
        <w:tc>
          <w:tcPr>
            <w:tcW w:w="3715" w:type="dxa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079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2245A" w:rsidRPr="00C670E1" w:rsidTr="00A0251C">
        <w:tc>
          <w:tcPr>
            <w:tcW w:w="3715" w:type="dxa"/>
            <w:vAlign w:val="bottom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775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2245A" w:rsidRPr="00C670E1" w:rsidTr="00A0251C">
        <w:tc>
          <w:tcPr>
            <w:tcW w:w="3715" w:type="dxa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155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484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E224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296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E2245A" w:rsidRPr="00994306" w:rsidRDefault="00E2245A" w:rsidP="00A0251C">
            <w:pPr>
              <w:pStyle w:val="a0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  <w:p w:rsidR="00E2245A" w:rsidRPr="00994306" w:rsidRDefault="00E2245A" w:rsidP="00A0251C">
            <w:pPr>
              <w:pStyle w:val="a0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303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E2245A" w:rsidRPr="00994306" w:rsidRDefault="00E2245A" w:rsidP="00A0251C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  <w:p w:rsidR="00E2245A" w:rsidRPr="00994306" w:rsidRDefault="00E2245A" w:rsidP="00A0251C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5A066F" w:rsidTr="00A0251C">
        <w:tc>
          <w:tcPr>
            <w:tcW w:w="3420" w:type="dxa"/>
            <w:vAlign w:val="bottom"/>
          </w:tcPr>
          <w:p w:rsidR="00E2245A" w:rsidRPr="003C5F0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2245A" w:rsidRPr="00C670E1" w:rsidTr="00A0251C">
        <w:tc>
          <w:tcPr>
            <w:tcW w:w="3420" w:type="dxa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:rsidR="00E2245A" w:rsidRPr="007842F2" w:rsidRDefault="00E2245A" w:rsidP="00A0251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:rsidR="00E2245A" w:rsidRPr="007842F2" w:rsidRDefault="00E2245A" w:rsidP="00A0251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</w:t>
            </w:r>
          </w:p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512" w:type="dxa"/>
            <w:shd w:val="clear" w:color="auto" w:fill="FAFAFA"/>
          </w:tcPr>
          <w:p w:rsidR="00E2245A" w:rsidRPr="007842F2" w:rsidRDefault="00E2245A" w:rsidP="00A0251C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:rsidR="00E2245A" w:rsidRPr="00994306" w:rsidRDefault="00E2245A" w:rsidP="00A0251C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:rsidR="00E2245A" w:rsidRPr="00994306" w:rsidRDefault="00E2245A" w:rsidP="00A0251C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E2245A" w:rsidRPr="00994306" w:rsidRDefault="00E2245A" w:rsidP="00A0251C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E2245A" w:rsidRPr="00C670E1" w:rsidTr="00A0251C">
        <w:tc>
          <w:tcPr>
            <w:tcW w:w="3420" w:type="dxa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:rsidR="00E2245A" w:rsidRPr="00994306" w:rsidRDefault="00E2245A" w:rsidP="00A0251C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2245A" w:rsidRPr="00994306" w:rsidRDefault="00E2245A" w:rsidP="00A0251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842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:rsidR="00E2245A" w:rsidRPr="00994306" w:rsidRDefault="00E2245A" w:rsidP="00A0251C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2245A" w:rsidRPr="00994306" w:rsidRDefault="00E2245A" w:rsidP="00A0251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2245A" w:rsidRPr="00994306" w:rsidRDefault="00E2245A" w:rsidP="00A0251C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:rsidR="00E2245A" w:rsidRPr="00994306" w:rsidRDefault="00E2245A" w:rsidP="00A0251C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:rsidR="00E2245A" w:rsidRPr="00994306" w:rsidRDefault="00E2245A" w:rsidP="00A0251C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</w:tbl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ค้ำประกันโดยการจดจำนองที่ดินและสิ่งปลูกสร้างบางรายการของกลุ่มกิจ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ค้ำประกันโดย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บริษัท (หมายเหตุ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เงินเบิกเกินบัญชีธนาคารของบริษัทย่อยค้ำประกันโดยเงินฝากสถาบันการเงิน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ใช้เงินอายุไม่เกิน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และมีกำหนดชำระคืนในเดือน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ตุลาคม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: ตั๋วสัญญาใช้เงินประเภทชำระคืนเมื่อทวงถามและตั๋วสัญญาใช้เงินอายุไม่เกิน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 และเฉพาะบริษัทเป็นตั๋วสัญญาใช้เงินประเภทชำระคืนเมื่อทวงถาม และตั๋วสัญญาใช้เงินอายุไม่เกิน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และมีกำหนดชำระคืนในเดือน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ตุลาคม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ทรัสต์รีซีทของกลุ่มกิจการเป็นสินเชื่อจากธนาคารในประเทศแห่งหนึ่ง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กลุ่มกิจการมีวงเงินสินเชื่อหมุนเวียนสำหรับเลตเตอร์ออฟเครดิตต่างประเทศ และทรัสต์รีซีท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กับธนาคารในประเทศแห่งหนึ่ง โดยมีวงเงินสินเชื่อที่สามารถเบิกใช้ได้จำนวน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E2245A" w:rsidRPr="00842316" w:rsidRDefault="00E2245A" w:rsidP="00E2245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842316" w:rsidTr="00A0251C">
        <w:trPr>
          <w:trHeight w:val="70"/>
        </w:trPr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883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986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379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318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049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502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883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:rsidR="00E2245A" w:rsidRPr="00C670E1" w:rsidRDefault="00444E4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936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268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179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319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69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เจ้าหนี้อื่น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285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126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839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69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:rsidR="00E2245A" w:rsidRPr="00C670E1" w:rsidRDefault="00444E4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511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427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008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51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288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874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250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51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C670E1" w:rsidRDefault="00444E4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392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294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512"/>
              </w:tabs>
              <w:ind w:left="-72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C670E1" w:rsidRDefault="00444E4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680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14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ดอกเบี้ยค้างจ่าย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40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396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605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065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859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279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683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788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743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376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1840FD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840F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65,426,888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334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299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ค่าใช้จ่ายค้างจ่าย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1840FD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840F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63,493,370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C670E1" w:rsidRDefault="00444E4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D30C2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หุ้นทุนซื้อคืนค้างจ่าย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750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750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รายได้รับล่วงหน้า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495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862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415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293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192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138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533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274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752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825FF6" w:rsidRDefault="00E2245A" w:rsidP="00A0251C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663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864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E74C4F" w:rsidRDefault="00444E4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864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/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862</w:t>
            </w:r>
          </w:p>
        </w:tc>
        <w:tc>
          <w:tcPr>
            <w:tcW w:w="1310" w:type="dxa"/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028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C4A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A0251C">
        <w:tc>
          <w:tcPr>
            <w:tcW w:w="3211" w:type="dxa"/>
            <w:vAlign w:val="bottom"/>
          </w:tcPr>
          <w:p w:rsidR="00E2245A" w:rsidRPr="00C670E1" w:rsidRDefault="00E2245A" w:rsidP="00A0251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010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002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542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693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828</w:t>
            </w:r>
          </w:p>
        </w:tc>
      </w:tr>
    </w:tbl>
    <w:p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842316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E2245A" w:rsidRPr="00C670E1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:rsidTr="00A0251C">
        <w:tc>
          <w:tcPr>
            <w:tcW w:w="3690" w:type="dxa"/>
          </w:tcPr>
          <w:p w:rsidR="00E2245A" w:rsidRPr="00EE5A3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A0251C">
            <w:pPr>
              <w:ind w:left="-7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2245A" w:rsidRPr="00C670E1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:rsidTr="00A0251C">
        <w:tc>
          <w:tcPr>
            <w:tcW w:w="3708" w:type="dxa"/>
          </w:tcPr>
          <w:p w:rsidR="00E2245A" w:rsidRPr="00EE5A3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pStyle w:val="a0"/>
              <w:tabs>
                <w:tab w:val="left" w:pos="900"/>
              </w:tabs>
              <w:spacing w:line="320" w:lineRule="exact"/>
              <w:ind w:left="-7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A0251C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E2245A" w:rsidRPr="0098040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บริษัทย่อย</w:t>
      </w:r>
      <w:r w:rsid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สองแห่ง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ได้ทำสัญญาเงินกู้ยืมระยะยาวกับสถาบันการเงินในประเทศ โดยบริษัทเป็นผู้ค้ำประกันให้แก่บริษัทย่อยดังกล่าวภายใต้วงเงินค้ำประกันจำนวน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943</w:t>
      </w:r>
      <w:r w:rsidR="00DF1E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</w:p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E2245A" w:rsidRPr="00842316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เงินกู้ยืมระยะยาวจากสถาบันการเงินเป็นเงินกู้ยืมในสกุลเงินบาท มีอัตราดอกเบี้ย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คงที่ต่อปีและอัตราดอกเบี้ย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และมีกำหนดชำระคืนภายในระยะเวลาตามที่ระบุไว้ในแต่ละสัญญา</w:t>
      </w:r>
    </w:p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E2245A" w:rsidRPr="00842316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:rsidR="00E2245A" w:rsidRPr="00842316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2245A" w:rsidRPr="00842316" w:rsidRDefault="00E2245A" w:rsidP="00E2245A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E2245A" w:rsidRPr="00842316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วงเงินสินเชื่อดังกล่าวเป็นวงเงินร่วมระหว่าง </w:t>
      </w:r>
      <w:r w:rsidR="00444E44" w:rsidRPr="00444E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 คือ บริษัท ธนบุรี เฮลท์แคร์ กรุ๊ป จำกัด (มหาชน) 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และบริษัทย่อยสองแห่ง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กลุ่มกิจการต้องปฏิบัติตามเงื่อนไขที่เกี่ยวข้อง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ตามที่ระบุไว้ในสัญญาสินเชื่อ</w:t>
      </w:r>
    </w:p>
    <w:p w:rsidR="00E2245A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</w:t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</w:tr>
    </w:tbl>
    <w:p w:rsidR="00E2245A" w:rsidRPr="00EE5A31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45A" w:rsidRPr="00EE5A31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5A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กลุ่มกิจการและบริ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ษัทได้ทำสัญญาเช่าเพื่อเช่า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ที่ดิน อาคาร เครื่องมือและอุปกรณ์ทางการแพทย์ คอมพิวเตอร์และยานพาหนะ ณ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ยอดหนี้สิน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สัญญาเช่ามีรายละเอียดดังนี้</w:t>
      </w:r>
    </w:p>
    <w:p w:rsidR="00E2245A" w:rsidRPr="00C670E1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E2245A"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E2245A"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68" w:type="dx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368" w:type="dx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E2245A"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E2245A"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E2245A" w:rsidRPr="005C20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E2245A" w:rsidRPr="005C20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2245A" w:rsidRPr="00272A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E2245A" w:rsidRPr="00272A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</w:tbl>
    <w:p w:rsidR="00E2245A" w:rsidRPr="00EE5A31" w:rsidRDefault="00E2245A" w:rsidP="00E2245A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2245A" w:rsidRPr="00EE5A31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จำนวนเงินที่ต้องจ่าย</w:t>
      </w:r>
      <w:r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ตาม</w:t>
      </w: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สัญญาเช่ามีกำหนดชำระดังนี้</w:t>
      </w:r>
    </w:p>
    <w:p w:rsidR="00E2245A" w:rsidRPr="00EE5A31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26A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ภายใน </w:t>
            </w:r>
            <w:r w:rsidR="00444E44" w:rsidRPr="00444E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E2245A"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E2245A" w:rsidRPr="005C20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68" w:type="dx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368" w:type="dx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368" w:type="dx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68" w:type="dx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E2245A" w:rsidRPr="00272A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E2245A" w:rsidRPr="00272A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E2245A" w:rsidRPr="00272A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E2245A" w:rsidRPr="00272A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E2245A" w:rsidRPr="00272A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</w:tbl>
    <w:p w:rsidR="0013320E" w:rsidRPr="00842316" w:rsidRDefault="00455D44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spacing w:before="18" w:after="16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Default="0013320E" w:rsidP="00A0251C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สำหรับงวดหกเดือนสิ้นสุด</w:t>
            </w:r>
          </w:p>
          <w:p w:rsidR="0013320E" w:rsidRPr="00C670E1" w:rsidRDefault="0013320E" w:rsidP="00A0251C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="00444E44" w:rsidRPr="00444E4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center"/>
          </w:tcPr>
          <w:p w:rsidR="0013320E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:rsidR="0013320E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13320E" w:rsidRPr="00A758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</w:tr>
    </w:tbl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:rsidR="0013320E" w:rsidRDefault="0013320E" w:rsidP="00D30C2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237DDA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เมษายน พ.ศ. 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คณะกรรมการ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อนุมัติโครงการซื้อหุ้นคืนเพื่อบริหารทางการเงิน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โดยมีรายละเอียดดังนี้</w:t>
      </w:r>
    </w:p>
    <w:p w:rsidR="0013320E" w:rsidRPr="00913235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20E" w:rsidRPr="00237DDA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23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13320E" w:rsidRPr="00CA204B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ของหุ้นที่จําหน่ายแล้วทั้งหมด</w:t>
      </w:r>
    </w:p>
    <w:p w:rsidR="0013320E" w:rsidRPr="00237DDA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:rsidR="0013320E" w:rsidRPr="00D30C2C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เดือน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ันยายน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:rsidR="0013320E" w:rsidRPr="00CA204B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CA20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ในแต่ละครั้งบวกด้วยจํานวนร้อยละ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วัน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กุมภาพันธ์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:rsidR="0013320E" w:rsidRPr="00913235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</w:t>
      </w:r>
      <w:r w:rsidRPr="004D039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งไตรมาส 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4D03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2563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บริษัทได้ซื้อหุ้นทุนซื้อคืนจำนวน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177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D03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รวมเป็น</w:t>
      </w:r>
      <w:r w:rsidR="00D30C2C"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351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910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:rsidR="0013320E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3320E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รายการเคลื่อนไหวของหุ้นสามัญซื้อคืนสำหรับงวด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:rsidR="0013320E" w:rsidRPr="00237DDA" w:rsidRDefault="0013320E" w:rsidP="00D30C2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Pr="009132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320E" w:rsidRPr="00237DDA" w:rsidRDefault="0013320E" w:rsidP="00A0251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320E" w:rsidRPr="00237DDA" w:rsidRDefault="0013320E" w:rsidP="00A0251C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4D7EFE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3320E" w:rsidRPr="004D7EFE" w:rsidRDefault="0013320E" w:rsidP="00A0251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3320E" w:rsidRPr="004D7EFE" w:rsidRDefault="0013320E" w:rsidP="00A0251C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320E" w:rsidRPr="00237DDA" w:rsidRDefault="0013320E" w:rsidP="00A0251C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320E" w:rsidRPr="00237DDA" w:rsidRDefault="0013320E" w:rsidP="00A0251C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ซื้อหุ้นคืน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444E44" w:rsidP="00A0251C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444E44" w:rsidP="00A0251C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444E44" w:rsidP="00A0251C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1332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444E44" w:rsidP="00A0251C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D30C2C" w:rsidRDefault="0013320E" w:rsidP="00E05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30C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บริษัทมีทุนสำรองหุ้นทุนซื้อคืน 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D30C2C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351</w:t>
      </w:r>
      <w:r w:rsidRPr="00D30C2C">
        <w:rPr>
          <w:rFonts w:ascii="Browallia New" w:eastAsia="Arial Unicode MS" w:hAnsi="Browallia New" w:cs="Browallia New"/>
          <w:sz w:val="26"/>
          <w:szCs w:val="26"/>
        </w:rPr>
        <w:t>,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910</w:t>
      </w:r>
      <w:r w:rsidRPr="00D30C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21"/>
        <w:gridCol w:w="1278"/>
        <w:gridCol w:w="1287"/>
        <w:gridCol w:w="1274"/>
      </w:tblGrid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decimal" w:pos="9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decimal" w:pos="10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decimal" w:pos="9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right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E8420D" w:rsidRDefault="0013320E" w:rsidP="00A0251C">
            <w:pPr>
              <w:pStyle w:val="a0"/>
              <w:tabs>
                <w:tab w:val="right" w:pos="11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13320E" w:rsidRPr="00E8420D" w:rsidRDefault="0013320E" w:rsidP="00A0251C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decimal" w:pos="10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320E" w:rsidRPr="00E8420D" w:rsidTr="00A0251C">
        <w:trPr>
          <w:trHeight w:val="107"/>
        </w:trPr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ภาษีเงินได้งวดปัจจุบัน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: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13320E" w:rsidRPr="00E8420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ภาษีเงินได้สำหรับกำไรทางภาษีสำหรับงวด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vAlign w:val="bottom"/>
          </w:tcPr>
          <w:p w:rsidR="0013320E" w:rsidRPr="00AF026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274" w:type="dxa"/>
            <w:vAlign w:val="bottom"/>
          </w:tcPr>
          <w:p w:rsidR="0013320E" w:rsidRPr="00AF026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ตัดจำหน่ายภาษีเงินได้ถูกหัก ณ ที่จ่าย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vAlign w:val="bottom"/>
          </w:tcPr>
          <w:p w:rsidR="0013320E" w:rsidRPr="00AF026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274" w:type="dxa"/>
            <w:vAlign w:val="bottom"/>
          </w:tcPr>
          <w:p w:rsidR="0013320E" w:rsidRPr="00AF026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13320E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13320E" w:rsidRPr="00AF026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13320E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13320E" w:rsidRPr="00AF026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รวมภาษีเงินได้งวดปัจจุบัน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13320E" w:rsidRPr="00AF026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13320E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13320E" w:rsidRPr="00AF026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:rsidR="0013320E" w:rsidRPr="00E8420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vAlign w:val="bottom"/>
          </w:tcPr>
          <w:p w:rsidR="0013320E" w:rsidRPr="00E8420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ภาษีเงินได้รอการตัดบัญชี 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:rsidR="0013320E" w:rsidRPr="00E8420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13320E" w:rsidRPr="00E8420D" w:rsidRDefault="0013320E" w:rsidP="00A0251C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vAlign w:val="bottom"/>
          </w:tcPr>
          <w:p w:rsidR="0013320E" w:rsidRPr="00E8420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รายการที่เกิดขึ้นจากผลแตกต่างชั่วคราว </w:t>
            </w:r>
            <w:r w:rsidRPr="00E8420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(หมายเหตุ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3320E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="0013320E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13320E" w:rsidRPr="00AF026D" w:rsidRDefault="00444E44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13320E"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="0013320E"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13320E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13320E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13320E" w:rsidRPr="00AF026D" w:rsidRDefault="00444E44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13320E"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="0013320E"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</w:tr>
      <w:tr w:rsidR="0013320E" w:rsidRPr="00E8420D" w:rsidTr="00A0251C">
        <w:tc>
          <w:tcPr>
            <w:tcW w:w="4277" w:type="dxa"/>
            <w:vAlign w:val="bottom"/>
          </w:tcPr>
          <w:p w:rsidR="0013320E" w:rsidRPr="00E8420D" w:rsidRDefault="0013320E" w:rsidP="00A0251C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13320E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13320E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AF026D" w:rsidRDefault="0013320E" w:rsidP="00A0251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AF026D" w:rsidRDefault="0013320E" w:rsidP="00A025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13320E" w:rsidRDefault="0013320E" w:rsidP="0013320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ค่าใช้จ่ายภาษีเงินได้ระหว่างกาลได้ตั้งค้างจ่ายจากประมาณการของฝ่ายบริหาร โดยใช้อัตราภาษีเดียวกันกับที่ใช้อัตราของกำไรรวมทั้ง</w:t>
      </w:r>
      <w:r w:rsidRPr="00573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ปีที่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คาดว่าจะเกิดขึ้น โดยอัตราภาษีของกลุ่มกิจการ คือ อัตราร้อยละ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39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08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และเฉพาะบริษัทอัตราร้อยละ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D30C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97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</w:p>
    <w:p w:rsidR="00D30C2C" w:rsidRPr="00842316" w:rsidRDefault="00D30C2C" w:rsidP="001332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และโรงพยาบาลรามคำแหง จำกัด (มหาชน)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ในสัดส่วน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และร้อยละ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="00B861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ถือโดยสมาชิกในตระกูลวนาสินในสัดส่วน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ร้อย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ส่วนจำนวนหุ้นที่เหลือร้อยละ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ร้อย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ถือโดยบุคคลทั่วไป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มิถุนายน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2562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:rsidR="0013320E" w:rsidRPr="00BD2DB4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58" w:type="dxa"/>
          </w:tcPr>
          <w:p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454" w:type="dxa"/>
            <w:shd w:val="clear" w:color="auto" w:fill="FAFAFA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13320E" w:rsidRPr="00842316" w:rsidTr="00A0251C">
        <w:trPr>
          <w:trHeight w:val="80"/>
        </w:trPr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68" w:type="dxa"/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368" w:type="dxa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 (สุทธิ)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68" w:type="dxa"/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368" w:type="dxa"/>
            <w:vAlign w:val="center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vAlign w:val="center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13320E" w:rsidRPr="0021390C" w:rsidTr="00A0251C">
        <w:tc>
          <w:tcPr>
            <w:tcW w:w="3816" w:type="dxa"/>
            <w:vAlign w:val="bottom"/>
          </w:tcPr>
          <w:p w:rsidR="0013320E" w:rsidRPr="0021390C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21390C" w:rsidRDefault="0013320E" w:rsidP="00A0251C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21390C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21390C" w:rsidRDefault="0013320E" w:rsidP="00A0251C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21390C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 (สุทธิ)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368" w:type="dxa"/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13320E" w:rsidRPr="00842316" w:rsidTr="00A0251C">
        <w:tc>
          <w:tcPr>
            <w:tcW w:w="3816" w:type="dxa"/>
          </w:tcPr>
          <w:p w:rsidR="0013320E" w:rsidRPr="00C670E1" w:rsidRDefault="0013320E" w:rsidP="00A0251C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เงินประกัน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13320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3320E" w:rsidRPr="00842316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13320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3320E" w:rsidRPr="0021390C" w:rsidTr="00A0251C">
        <w:tc>
          <w:tcPr>
            <w:tcW w:w="3816" w:type="dxa"/>
            <w:vAlign w:val="center"/>
          </w:tcPr>
          <w:p w:rsidR="0013320E" w:rsidRPr="0021390C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21390C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21390C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21390C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21390C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</w:tr>
      <w:tr w:rsidR="0013320E" w:rsidRPr="00C670E1" w:rsidTr="00A0251C">
        <w:tc>
          <w:tcPr>
            <w:tcW w:w="3816" w:type="dxa"/>
            <w:vAlign w:val="center"/>
          </w:tcPr>
          <w:p w:rsidR="0013320E" w:rsidRPr="006525A4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3320E" w:rsidRPr="00C670E1" w:rsidTr="00A0251C">
        <w:tc>
          <w:tcPr>
            <w:tcW w:w="3816" w:type="dxa"/>
            <w:vAlign w:val="center"/>
          </w:tcPr>
          <w:p w:rsidR="0013320E" w:rsidRPr="006525A4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13320E" w:rsidRPr="00C670E1" w:rsidTr="00A0251C">
        <w:tc>
          <w:tcPr>
            <w:tcW w:w="3816" w:type="dxa"/>
            <w:vAlign w:val="center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</w:tbl>
    <w:p w:rsidR="0013320E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842316" w:rsidTr="00A0251C">
        <w:tc>
          <w:tcPr>
            <w:tcW w:w="3715" w:type="dxa"/>
          </w:tcPr>
          <w:p w:rsidR="0013320E" w:rsidRPr="00C670E1" w:rsidRDefault="0013320E" w:rsidP="00A0251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งินทดรองจ่าย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B47EA5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11431E" w:rsidRDefault="0013320E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11431E" w:rsidRDefault="0013320E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AC3D05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13320E" w:rsidRPr="00842316" w:rsidTr="00A0251C">
        <w:tc>
          <w:tcPr>
            <w:tcW w:w="3715" w:type="dxa"/>
          </w:tcPr>
          <w:p w:rsidR="0013320E" w:rsidRPr="00C670E1" w:rsidRDefault="0013320E" w:rsidP="00A0251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vAlign w:val="bottom"/>
          </w:tcPr>
          <w:p w:rsidR="0013320E" w:rsidRPr="00B47EA5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B47EA5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Pr="00444E44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701</w:t>
            </w:r>
            <w:r w:rsidR="0013320E" w:rsidRPr="00B47EA5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Pr="00444E44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392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6525A4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320E" w:rsidRPr="00B47EA5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sz w:val="26"/>
                <w:szCs w:val="26"/>
                <w:lang w:val="en-GB" w:eastAsia="zh-CN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33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33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852D1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ุคคล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852D1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852D1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ริษัท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842316" w:rsidTr="00A0251C">
        <w:tc>
          <w:tcPr>
            <w:tcW w:w="3715" w:type="dxa"/>
            <w:vAlign w:val="bottom"/>
          </w:tcPr>
          <w:p w:rsidR="0013320E" w:rsidRPr="00852D1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33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33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13320E" w:rsidRPr="00842316" w:rsidTr="00A0251C">
        <w:trPr>
          <w:trHeight w:val="74"/>
        </w:trPr>
        <w:tc>
          <w:tcPr>
            <w:tcW w:w="3715" w:type="dxa"/>
          </w:tcPr>
          <w:p w:rsidR="0013320E" w:rsidRPr="00C670E1" w:rsidRDefault="0013320E" w:rsidP="00A0251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13320E" w:rsidRPr="00842316" w:rsidTr="00A0251C">
        <w:tc>
          <w:tcPr>
            <w:tcW w:w="3715" w:type="dxa"/>
            <w:vAlign w:val="center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D30C2C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320E" w:rsidRPr="0011431E" w:rsidTr="00A0251C">
        <w:tc>
          <w:tcPr>
            <w:tcW w:w="3715" w:type="dxa"/>
            <w:vAlign w:val="bottom"/>
          </w:tcPr>
          <w:p w:rsidR="0013320E" w:rsidRPr="0011431E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11431E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13320E" w:rsidRPr="00573958" w:rsidRDefault="0013320E" w:rsidP="0013320E">
      <w:pPr>
        <w:rPr>
          <w:rFonts w:ascii="Browallia New" w:hAnsi="Browallia New" w:cs="Browallia New"/>
          <w:sz w:val="26"/>
          <w:szCs w:val="26"/>
        </w:rPr>
      </w:pPr>
    </w:p>
    <w:p w:rsidR="0013320E" w:rsidRPr="00842316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13320E" w:rsidRPr="00357CB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หกเดือน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มิถุนายน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444E44" w:rsidRPr="00444E4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2562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:rsidR="0013320E" w:rsidRPr="00C670E1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หกเดือน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13320E" w:rsidRPr="00C670E1" w:rsidTr="00A0251C">
        <w:trPr>
          <w:trHeight w:val="66"/>
        </w:trPr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206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089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479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548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027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479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104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519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184</w:t>
            </w:r>
          </w:p>
        </w:tc>
      </w:tr>
      <w:tr w:rsidR="0013320E" w:rsidRPr="006E3943" w:rsidTr="00A0251C">
        <w:tc>
          <w:tcPr>
            <w:tcW w:w="2700" w:type="dxa"/>
          </w:tcPr>
          <w:p w:rsidR="0013320E" w:rsidRPr="006E3943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280</w:t>
            </w:r>
          </w:p>
        </w:tc>
      </w:tr>
      <w:tr w:rsidR="0013320E" w:rsidRPr="006E3943" w:rsidTr="00A0251C">
        <w:tc>
          <w:tcPr>
            <w:tcW w:w="2700" w:type="dxa"/>
          </w:tcPr>
          <w:p w:rsidR="0013320E" w:rsidRPr="006E3943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170</w:t>
            </w:r>
          </w:p>
        </w:tc>
      </w:tr>
      <w:tr w:rsidR="007A31A1" w:rsidRPr="006E3943" w:rsidTr="00A0251C">
        <w:tc>
          <w:tcPr>
            <w:tcW w:w="2700" w:type="dxa"/>
          </w:tcPr>
          <w:p w:rsidR="007A31A1" w:rsidRPr="006E3943" w:rsidRDefault="007A31A1" w:rsidP="007A31A1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2414DD" w:rsidRDefault="00444E44" w:rsidP="007A31A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100</w:t>
            </w:r>
            <w:r w:rsidR="007A31A1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A31A1" w:rsidRPr="00AF026D" w:rsidRDefault="007A31A1" w:rsidP="007A31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31A1" w:rsidRPr="002414DD" w:rsidRDefault="00444E44" w:rsidP="007A31A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100</w:t>
            </w:r>
            <w:r w:rsidR="007A31A1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13320E" w:rsidRPr="006E3943" w:rsidTr="00A0251C">
        <w:tc>
          <w:tcPr>
            <w:tcW w:w="2700" w:type="dxa"/>
          </w:tcPr>
          <w:p w:rsidR="0013320E" w:rsidRPr="006E3943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</w:tr>
      <w:tr w:rsidR="0013320E" w:rsidRPr="006E3943" w:rsidTr="00A0251C">
        <w:tc>
          <w:tcPr>
            <w:tcW w:w="2700" w:type="dxa"/>
          </w:tcPr>
          <w:p w:rsidR="0013320E" w:rsidRPr="006E3943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Pr="00444E44">
              <w:rPr>
                <w:rFonts w:ascii="Browallia New" w:eastAsia="Arial Unicode MS" w:hAnsi="Browallia New" w:cs="Browallia New" w:hint="cs"/>
                <w:noProof/>
                <w:snapToGrid w:val="0"/>
                <w:lang w:val="en-GB" w:eastAsia="th-TH"/>
              </w:rPr>
              <w:t>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941</w:t>
            </w:r>
          </w:p>
        </w:tc>
      </w:tr>
      <w:tr w:rsidR="0013320E" w:rsidRPr="006E3943" w:rsidTr="00A0251C">
        <w:tc>
          <w:tcPr>
            <w:tcW w:w="2700" w:type="dxa"/>
          </w:tcPr>
          <w:p w:rsidR="0013320E" w:rsidRPr="006E3943" w:rsidRDefault="0013320E" w:rsidP="00A0251C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:rsidR="0013320E" w:rsidRPr="00AF026D" w:rsidRDefault="00444E44" w:rsidP="00A0251C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409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:rsidR="0013320E" w:rsidRPr="00AF026D" w:rsidRDefault="00444E44" w:rsidP="00A0251C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409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3320E" w:rsidRPr="006E3943" w:rsidTr="00A0251C">
        <w:tc>
          <w:tcPr>
            <w:tcW w:w="2700" w:type="dxa"/>
          </w:tcPr>
          <w:p w:rsidR="0013320E" w:rsidRPr="006E3943" w:rsidRDefault="0013320E" w:rsidP="00A0251C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</w:tbl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สำหรับงวดหกเดือนสิ้นสุดวันที่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13320E" w:rsidRPr="007243F6" w:rsidTr="00A0251C">
        <w:trPr>
          <w:trHeight w:val="66"/>
        </w:trPr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560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456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180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180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256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184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942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040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075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964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668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668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565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723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454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440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440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840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164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236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039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A0251C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243F6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444E44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257</w:t>
            </w:r>
            <w:r w:rsidR="0013320E" w:rsidRPr="007243F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</w:tbl>
    <w:p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หกเดือน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444E44" w:rsidRPr="00444E4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:rsidTr="00A0251C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444E44" w:rsidRPr="00C670E1" w:rsidRDefault="00444E44" w:rsidP="00444E44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  <w:gridSpan w:val="2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98" w:type="dxa"/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98" w:type="dxa"/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320E" w:rsidRPr="00545F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13320E" w:rsidRPr="00545F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3320E" w:rsidRPr="00545F97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13320E" w:rsidRPr="00545F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545F97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545F97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545F97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545F97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13320E" w:rsidRPr="0064140D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เงินให้กู้ยืมระยะสั้นแก่บุคคลและกิจการที่เกี่ยวข้องกัน</w:t>
      </w: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เงินให้กู้ยืมระยะสั้นแก่บุคคลและกิจการที่เกี่ยวข้องกัน เป็นเงินให้กู้ยืมระยะสั้นแก่บริษัทที่เกี่ยวข้องกัน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หกเดือน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:rsidTr="00A0251C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98" w:type="dxa"/>
            <w:vAlign w:val="center"/>
          </w:tcPr>
          <w:p w:rsidR="0013320E" w:rsidRPr="00C670E1" w:rsidRDefault="00444E44" w:rsidP="00A0251C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98" w:type="dxa"/>
            <w:vAlign w:val="center"/>
          </w:tcPr>
          <w:p w:rsidR="0013320E" w:rsidRPr="00C670E1" w:rsidRDefault="00444E44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13320E" w:rsidRPr="00C670E1" w:rsidRDefault="00444E44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320E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20E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3320E" w:rsidRPr="00824105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เงินต้น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320E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3320E" w:rsidRPr="00824105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824105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33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Default="00444E44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3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33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320E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กำไร(ขาดทุน)ที่ยังไม่เกิดขึ้นจริง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จากอัตราแลกเปลี่ยน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320E" w:rsidRPr="00C670E1" w:rsidTr="00A0251C">
        <w:trPr>
          <w:gridAfter w:val="1"/>
          <w:wAfter w:w="28" w:type="dxa"/>
          <w:trHeight w:val="74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444E44" w:rsidP="00A0251C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13320E" w:rsidRPr="00842316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เงินให้กู้ยืมระยะสั้นแก่บริษัทที่เกี่ยวข้องกันคงเหลือ 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มีรายละเอียดดังนี้</w:t>
      </w:r>
    </w:p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320E" w:rsidRPr="00C670E1" w:rsidTr="00A0251C">
        <w:trPr>
          <w:trHeight w:val="74"/>
        </w:trPr>
        <w:tc>
          <w:tcPr>
            <w:tcW w:w="3690" w:type="dxa"/>
            <w:shd w:val="clear" w:color="auto" w:fill="auto"/>
            <w:vAlign w:val="center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:rsidR="0013320E" w:rsidRPr="00C670E1" w:rsidRDefault="0013320E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13320E" w:rsidRPr="00102FD0" w:rsidRDefault="00444E44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320E" w:rsidRPr="00C670E1" w:rsidTr="00A0251C">
        <w:tc>
          <w:tcPr>
            <w:tcW w:w="3690" w:type="dxa"/>
            <w:shd w:val="clear" w:color="auto" w:fill="auto"/>
            <w:vAlign w:val="center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</w:t>
            </w:r>
            <w:r w:rsidR="00D30C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13320E" w:rsidRPr="00C670E1" w:rsidRDefault="0013320E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320E" w:rsidRPr="00C670E1" w:rsidTr="00A0251C">
        <w:tc>
          <w:tcPr>
            <w:tcW w:w="3690" w:type="dxa"/>
            <w:shd w:val="clear" w:color="auto" w:fill="auto"/>
            <w:vAlign w:val="center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3320E" w:rsidRPr="00C670E1" w:rsidTr="00A0251C">
        <w:tc>
          <w:tcPr>
            <w:tcW w:w="3690" w:type="dxa"/>
            <w:shd w:val="clear" w:color="auto" w:fill="auto"/>
            <w:vAlign w:val="center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320E" w:rsidRPr="00102FD0" w:rsidRDefault="00444E44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332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4E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มิถุนายน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2563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2562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เงินให้กู้ยืมระยะสั้นแก่บริษัทย่อย</w:t>
      </w:r>
      <w:r w:rsidRPr="00E1734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เป็นเงินให้กู้ยืมที่ไม่มี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หลักประกันในสกุลเงินบาท และมีกำหนดรับชำระคืนเมื่อทวงถาม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มิถุนายน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2563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เงินให้กู้ยืมระยะสั้นแก่บริษัท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ที่เกี่ยวข้องกัน</w:t>
      </w:r>
      <w:r w:rsidRPr="00E1734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เป็นเงินให้กู้ยืมที่ไม่มี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หลักประกันในสกุลเงินบาท และมีกำหนดรับชำระคืน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ภายในเดือนกันยายน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</w:p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eastAsia="zh-CN"/>
        </w:rPr>
      </w:pP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เงินให้กู้ยืมระยะสั้นแก่กิจการร่วมค้า</w:t>
      </w:r>
      <w:r w:rsidRPr="00E173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เป็นเงินให้กู้ยืมที่ไม่มี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หลักประกันในสกุลเงินเรนมินบิ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และมีกำหนดรับชำระคืนภายในเดือนมิถุนายน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บริษัทได้รับชำระคืนเงินให้กู้ยืมดังกล่าวแล้วทั้งจำนวนในเดือนเมษายน พ.ศ.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2563</w:t>
      </w:r>
    </w:p>
    <w:p w:rsidR="0013320E" w:rsidRPr="00C81E87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</w:t>
      </w: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จาก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บุคคลและกิจการที่เกี่ยวข้องกัน</w:t>
      </w:r>
    </w:p>
    <w:p w:rsidR="0013320E" w:rsidRPr="00C81E87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นจาก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บุคคลและกิจการที่เกี่ยวข้องกัน เป็นเงินกู้ยืมระยะสั้น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จาก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ย่อย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หกเดือน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13320E" w:rsidRPr="00C81E87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:rsidTr="00A0251C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</w:tcPr>
          <w:p w:rsidR="0013320E" w:rsidRPr="00102FD0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</w:tcPr>
          <w:p w:rsidR="0013320E" w:rsidRPr="00102FD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</w:tcPr>
          <w:p w:rsidR="0013320E" w:rsidRPr="00102FD0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</w:tcPr>
          <w:p w:rsidR="0013320E" w:rsidRPr="00102FD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13320E" w:rsidRPr="00102FD0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102FD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13320E" w:rsidRPr="00102FD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13320E" w:rsidRPr="00102FD0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AF026D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02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F026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13320E" w:rsidRPr="00102FD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13320E" w:rsidRPr="00C81E87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Pr="00234B6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เงินกู้ยืมระยะสั้น</w:t>
      </w:r>
      <w:r w:rsidRPr="00E1734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จาก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บริษัทย่อยเป็นเงินกู้ยืมที่ไม่มีหลักประกันในสกุลเงินบาท และมีกำหนด</w:t>
      </w:r>
      <w:r w:rsidRPr="00234B6E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eastAsia="zh-CN"/>
        </w:rPr>
        <w:t xml:space="preserve">ชำระคืนเมื่อทวงถาม </w:t>
      </w:r>
      <w:r w:rsidRPr="00234B6E">
        <w:rPr>
          <w:rFonts w:ascii="Browallia New" w:eastAsia="Arial Unicode MS" w:hAnsi="Browallia New" w:cs="Browallia New" w:hint="cs"/>
          <w:spacing w:val="6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Pr="00234B6E">
        <w:rPr>
          <w:rFonts w:ascii="Browallia New" w:eastAsia="Arial Unicode MS" w:hAnsi="Browallia New" w:cs="Browallia New"/>
          <w:spacing w:val="6"/>
          <w:sz w:val="26"/>
          <w:szCs w:val="26"/>
          <w:lang w:val="en-GB" w:eastAsia="zh-CN"/>
        </w:rPr>
        <w:t xml:space="preserve"> </w:t>
      </w:r>
      <w:r w:rsidRPr="00234B6E">
        <w:rPr>
          <w:rFonts w:ascii="Browallia New" w:eastAsia="Arial Unicode MS" w:hAnsi="Browallia New" w:cs="Browallia New" w:hint="cs"/>
          <w:spacing w:val="6"/>
          <w:sz w:val="26"/>
          <w:szCs w:val="26"/>
          <w:cs/>
          <w:lang w:val="en-GB" w:eastAsia="zh-CN"/>
        </w:rPr>
        <w:t>บริษัทได้ชำระคืนเงินกู้ยืมดังกล่าวแล้วทั้งจำนวนใน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เดือนมิถุนายน พ.ศ. </w:t>
      </w:r>
      <w:r w:rsidR="00444E44" w:rsidRPr="00444E44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2563</w:t>
      </w:r>
    </w:p>
    <w:p w:rsidR="0013320E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13320E" w:rsidRPr="00842316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13320E" w:rsidRPr="00B13D90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3D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3D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zh-CN"/>
        </w:rPr>
        <w:t xml:space="preserve">ปี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2562</w:t>
      </w:r>
    </w:p>
    <w:p w:rsidR="0013320E" w:rsidRPr="0068369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คณะกรรมการได้มีมติเ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ป็นเอกฉันท์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ให้จ่าย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เงินปันผลสำหรับผลการดำเนินงานประจำ</w:t>
      </w:r>
      <w:r w:rsidRPr="002139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คิดเป็นเงินจำนวน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การจ่ายเงินปันผลดังกล่าวได้รับการอนุมัติในที่ประชุมสามัญผู้ถือหุ้น ครั้งที่ </w:t>
      </w:r>
      <w:r w:rsidR="00444E44" w:rsidRPr="00444E44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1</w:t>
      </w:r>
      <w:r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/</w:t>
      </w:r>
      <w:r w:rsidR="00444E44" w:rsidRPr="00444E44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เมษายน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ชำระ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เงินปันผลให้แก่ผู้ถือหุ้น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ในเดือนพฤษภาคม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16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กุมภาพันธ์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คณะกรรมการได้มีมติเห็นชอบให้จ่ายเงินปันผลสำหรับผลการดำเนินงานประจำปี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08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34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ล้านบาท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อย่างไรก็ตาม จากการประชุมคณะกรรมการของบริษัทย่อยครั้งที่พิเศษ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เมษายน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คณะกรรมการได้มีมติเห็นชอบให้จ่ายเงินปันผลระหว่างกาลให้แก่ผู้ถือหุ้นสามัญในอัตราหุ้นละ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บาท คิดเป็นเงินจำนวน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ล้านบาท บริษัทย่อยได้จ่ายเงินปันผลให้แก่ผู้ถือหุ้นในเดือนเมษายน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การจ่ายเงินปันผลระหว่างกาล</w:t>
      </w:r>
      <w:r w:rsidR="00444E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</w:t>
      </w:r>
      <w:r w:rsid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80</w:t>
      </w:r>
      <w:r w:rsid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444E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ล้านบาท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ได้รับ</w:t>
      </w:r>
      <w:r w:rsidR="00444E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ทรา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บในที่ประชุมสามัญผู้ถือหุ้นของบริษัทย่อยประจำปี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zh-CN"/>
        </w:rPr>
        <w:t xml:space="preserve">ปี พ.ศ. </w:t>
      </w:r>
      <w:r w:rsidR="00444E44" w:rsidRPr="00444E4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2562</w:t>
      </w:r>
    </w:p>
    <w:p w:rsidR="0013320E" w:rsidRPr="00842316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จากการประชุม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คณะกรรมการ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ของบริษัทย่อย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ครั้งที่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กุมภาพันธ์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คณะกรรมการ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ได้มีมติเ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ป็นเอกฉันท์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จ่ายเงินปันผล สำหรับผลการดำเนินงานประจำปี พ.ศ. </w:t>
      </w:r>
      <w:r w:rsidR="00444E44" w:rsidRPr="00444E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2561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444E44" w:rsidRPr="00444E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09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คิดเป็นเงินจำนวน </w:t>
      </w:r>
      <w:r w:rsidR="00444E44" w:rsidRPr="00444E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38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70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1390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การจ่ายเงินปันผลดังกล่าวได้รับการอนุมัติในที่ประชุมสามัญผู้ถือหุ้นของบริษัทย่อยประจำปี พ.ศ.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2562</w:t>
      </w:r>
      <w:r w:rsidRPr="002139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Pr="0021390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zh-CN"/>
        </w:rPr>
        <w:t xml:space="preserve">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20</w:t>
      </w:r>
      <w:r w:rsidRPr="002139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Pr="0021390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zh-CN"/>
        </w:rPr>
        <w:t xml:space="preserve">เมษายน พ.ศ.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จ่ายชำระเงินปันผลให้แก่ผู้ถือหุ้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นในเดือน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:rsidR="0013320E" w:rsidRPr="004542C9" w:rsidRDefault="00444E4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โปรแกรมคอมพิวเตอร์ ค่าบริการทำความสะอาดและรักษาความปลอดภัย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ละสัญญาบริการที่ไม่สามารถยกเลิกได้ ดังนี้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pBdr>
                <w:bottom w:val="single" w:sz="4" w:space="1" w:color="auto"/>
              </w:pBdr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="00B86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B86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444E44" w:rsidRPr="00444E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3320E" w:rsidRPr="00C670E1" w:rsidRDefault="0013320E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B86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B86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13320E" w:rsidRPr="004542C9" w:rsidRDefault="00444E4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5B6B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ดังนี้ 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13320E" w:rsidRPr="00C670E1" w:rsidTr="00A0251C"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</w:tr>
      <w:tr w:rsidR="0013320E" w:rsidRPr="00C670E1" w:rsidTr="00A0251C"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C670E1" w:rsidTr="00A0251C"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3320E" w:rsidRPr="00C670E1" w:rsidTr="00A0251C"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</w:tr>
      <w:tr w:rsidR="0013320E" w:rsidRPr="00C670E1" w:rsidTr="00A0251C"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</w:tr>
      <w:tr w:rsidR="0013320E" w:rsidRPr="00C670E1" w:rsidTr="00A0251C">
        <w:trPr>
          <w:trHeight w:val="58"/>
        </w:trPr>
        <w:tc>
          <w:tcPr>
            <w:tcW w:w="3715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13320E" w:rsidRPr="00C670E1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:rsidR="0013320E" w:rsidRPr="00842316" w:rsidRDefault="00444E4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</w:t>
      </w:r>
      <w:r w:rsidRPr="00C670E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และบริษัท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มีภาระผูกพันในการจ่ายชำระภาระผูกพันอื่น ดังนี้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D15C6" w:rsidTr="00A0251C">
        <w:trPr>
          <w:trHeight w:val="70"/>
        </w:trPr>
        <w:tc>
          <w:tcPr>
            <w:tcW w:w="3715" w:type="dxa"/>
            <w:vAlign w:val="bottom"/>
          </w:tcPr>
          <w:p w:rsidR="0013320E" w:rsidRPr="006D15C6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6D15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6D15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051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เงินจองสิทธิการเช่าที่ดิน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B861CB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014</w:t>
            </w:r>
            <w:r w:rsidR="001332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698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706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1332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13320E" w:rsidRPr="00842316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444E4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C670E1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br/>
        <w:t>เพื่อค้ำประกันการดำเนินงานตามปกติของธุรกิจ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13320E" w:rsidRPr="00C670E1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44E44"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13320E" w:rsidRPr="00C670E1" w:rsidRDefault="00444E44" w:rsidP="00A0251C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444E4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444E4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A0251C">
        <w:tc>
          <w:tcPr>
            <w:tcW w:w="3715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44E44"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444E44" w:rsidP="00A0251C">
            <w:pPr>
              <w:tabs>
                <w:tab w:val="decimal" w:pos="12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44E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</w:tr>
    </w:tbl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13320E" w:rsidRPr="00842316" w:rsidRDefault="00444E4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44E4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13320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คณะกรรมการมีมติเป็นเอกฉันท์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อนุมัติการให้สัตยาบันสำหรับการทำสัญญาของบริษัทย่อยแห่งหนึ่ง โดยให้หลักประกันและรับประกันการจ่ายเงินของบริษัทย่อย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ให้กับผู้รับเหมาเป็นจำนวนเงินไม่เกิน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Pr="00B63DA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จากการประชุมคณะกรรมการบริษัทครั้งที่ </w:t>
      </w:r>
      <w:r w:rsidR="00444E44" w:rsidRPr="00444E44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5</w:t>
      </w:r>
      <w:r>
        <w:rPr>
          <w:rFonts w:ascii="Browallia New" w:eastAsia="Arial Unicode MS" w:hAnsi="Browallia New" w:cs="Browallia New" w:hint="eastAsia"/>
          <w:color w:val="000000"/>
          <w:sz w:val="26"/>
          <w:szCs w:val="26"/>
          <w:lang w:eastAsia="zh-CN"/>
        </w:rPr>
        <w:t>/</w:t>
      </w:r>
      <w:r w:rsidR="00444E44" w:rsidRPr="00444E44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เมื่อวันที่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พฤษภาคม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คณะกรรมการมีมติเป็นเอกฉันท์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อนุมัติการออกสัญญาค้ำประกันเพื่อค้ำประกันหนี้สินของบริษัทย่อยแห่งหนึ่งในวงเงินค้ำประกันจำนวน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ล้านบาท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จากการประชุมคณะกรรมการบริษัทครั้งที่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คณะกรรมการมีมติเป็นเอกฉันท์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อนุมัติการออกสัญญาค้ำประกันเพื่อค้ำประกันหนี้สินของบริษัทย่อยแห่ง</w:t>
      </w:r>
      <w:r w:rsidR="00FC7E9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หนึ่ง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ในวงเงินค้ำประกันจำนวน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</w:t>
      </w:r>
    </w:p>
    <w:p w:rsidR="0013320E" w:rsidRPr="001210FF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จากการประชุมคณะกรรมการบริษัทครั้งที่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พฤษภาคม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คณะกรรมการมีมติเป็นเอกฉันท์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อนุมัติการออกสัญญาค้ำประกันเพื่อค้ำประกันหนี้สินของบริษัทย่อย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แห่งหนึ่ง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ในวงเงินค้ำประกันจำนวน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4542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Standby Letter of Credit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ตามสัดส่วนการถือหุ้น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:rsidR="0013320E" w:rsidRPr="005A477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(วันที่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444E44"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ล้านเรนมินบิ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3320E" w:rsidRPr="005A4773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:rsidR="0013320E" w:rsidRPr="005A4773" w:rsidRDefault="0013320E" w:rsidP="0013320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13320E" w:rsidRPr="00C670E1" w:rsidRDefault="0013320E" w:rsidP="0013320E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กลุ่มกิจการและบริษัทไม่มีสัญญาที่สำคัญเพิ่มเติมจากที่ได้เปิดเผย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ในงบการเงินสำหรับปีสิ้นสุดวันที่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13320E" w:rsidRPr="005A4773" w:rsidRDefault="0013320E" w:rsidP="0013320E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444E4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44E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:rsidR="0013320E" w:rsidRPr="005A4773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u w:val="single"/>
        </w:rPr>
      </w:pPr>
    </w:p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:rsidR="0013320E" w:rsidRPr="001210FF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:rsidR="0013320E" w:rsidRPr="004542C9" w:rsidRDefault="00444E44" w:rsidP="0013320E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4542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:rsidR="0013320E" w:rsidRPr="001210FF" w:rsidRDefault="0013320E" w:rsidP="0013320E">
      <w:pPr>
        <w:ind w:left="36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3320E" w:rsidRPr="004542C9" w:rsidRDefault="00444E44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 ณ วันที่ 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13320E" w:rsidRPr="004542C9" w:rsidRDefault="00444E44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บริษัททำการฟ้องร้องเกี่ยวกับที่ดิน นส.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(คดีดำ) โดยศาลปกครองพิพากษาว่ากรมที่ดินเพิกถอนโดยไม่ชอบ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เพราะออก นส.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ก. ผิดพลาดแล้วมาเพิกถอน เป็นการทำให้เจ้าของที่ดินเสียหาย ศาลปกครองพิพากษาให้กรมที่ดินชำระเงิน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ให้กับบริษัทเมื่อวันที่ </w:t>
      </w:r>
      <w:r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Pr="00444E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แต่ผลคดียังไม่เป็นที่พอใจ บริษัทได้ยื่น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อุทธรณ์ไปยังศาลปกครองสูงสุด โดย ณ วันที่ 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13320E" w:rsidRPr="005A4773" w:rsidRDefault="00444E44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ก. </w:t>
      </w:r>
      <w:r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13320E" w:rsidRPr="009026D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หนังสือสำคัญแสดงสิทธิที่ออกโดยไม่ชอบด้วยวิธีการที่ทางกฎหมายกำหนด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อย่างไรก็ตาม ณ วันที่ </w:t>
      </w:r>
      <w:r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Pr="00444E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ยังไม่มีคำสั่งเพิกถอน</w:t>
      </w:r>
      <w:r w:rsidR="0013320E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br w:type="page"/>
      </w:r>
    </w:p>
    <w:p w:rsidR="0013320E" w:rsidRPr="004542C9" w:rsidRDefault="00444E44" w:rsidP="0013320E">
      <w:pPr>
        <w:tabs>
          <w:tab w:val="left" w:pos="81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444E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บริษัทย่อยแห่งหนึ่งได้ถูกบริษัทคู่ค้าแห่งหนึ่งฟ้องร้องต่อศาลแพ่งให้ชำระค่าสินค้าเป็นจำนวนเงิน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19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ล้านบาท พร้อมด้วยดอกเบี้ยในอัตราร้อยละ 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Pr="00444E4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ต่อปี ของเงินต้นดังกล่าว ปัจจุบันคดีดังกล่าวอยู่ระหว่างการพิจารณาคดี โดยบริษัทย่อยจะทำการต่อสู้คดีจนถึงที่สุด ผู้บริหารของบริษัทย่อยคาดว่าจะชนะคดีดังกล่าว และเชื่อมั่นว่าคดีดังกล่าวจะไม่มีผลกระทบที่เป็นสาระสำคัญต่อบริษัท</w:t>
      </w:r>
    </w:p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CC2FCF" w:rsidRDefault="00444E44" w:rsidP="0013320E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13320E"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 เนื่องจากโจทก์ได้สิทธิภาระจำยอมโดยอายุความ ทั้งนี้ทนายความของบริษัทย่อยเห็นว่าโอกาสที่บริษัทย่อยจะต้องเปิดทางภาระจำยอมมีน้อย โดย ณ วันที่ </w:t>
      </w:r>
      <w:r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ศาลแพ่งธนบุรีได้มีคำพิพากษายกฟ้องโจทก์</w:t>
      </w:r>
    </w:p>
    <w:p w:rsidR="0013320E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7035C" w:rsidRPr="00DF1E47" w:rsidRDefault="0017035C" w:rsidP="0017035C">
      <w:pPr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ต่อมาเมื่อวันที่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โจทก์ได้ทำการยื่นอุทธรณ์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และในวันที่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กรกฎาคม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เลยรับหมายสำเนาคำฟ้องและส่งเรื่องให้ทนายยื่นคำให้การต่อศาลอุทธรณ์เพื่อต่อสู้คดีตามคำพิพากษาศาลชั้นต้นต่อไป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17035C" w:rsidRPr="00CC2FCF" w:rsidRDefault="0017035C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ังถูกฟ้องร้องต่อศาลแพ่งธนบุรีจากบุคคลดังกล่าวในเรื่องการครอบครองปรปักษ์ในที่ดินบริเวณถนนประชาอุทิศ เนื่องจากบุคคลดังกล่าวได้เข้าครอบครองที่ดินนั้นโดยสงบและเปิดเผยมาโดยตลอดเป็นเวลานาน แต่อย่างไรก็ตาม 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ทนายความของบริษัท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เชื่อว่ามีโอกาสชนะคดีสูงเนื่องจากนับจากวันที่ที่ดินเป็นของบริษัท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โจทก์ยังครอบครองไม่ครบ </w:t>
      </w:r>
      <w:r w:rsidR="00444E44" w:rsidRPr="00444E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ปี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โจทก์ไม่อาจนับระยะเวลาเดิมที่ครอบครองรวมได้ ณ วันที่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คดีนี้อยู่ในระหว่างการพิจารณาของศาลชั้นต้น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และได้เรียกร้องค่าเสียหายเป็นจำนวนเงิน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 พร้อมค่าเสียหาย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รายเดือนเดือนละ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,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บาท และให้บุคคลดังกล่าวขนย้ายสิ่งของออกจากที่ดินของบริษัทย่อย ต่อมาในปี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บุคคลดังกล่าวยังนำที่ดินตรงส่วนนี้ไปปล่อยเช่าต่อบุคคลภายนอก บริษัทย่อยจึงได้ทำการเรียกค่าเสียหายเพิ่มเป็น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ทนายความของบริษัทย่อยเชื่อว่ามีโอกาสชนะคดีสูง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ส่วนค่าเสียหายที่เรียกร้องเป็นดุลพินิจของศาล ณ 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คดีนี้อยู่ในระหว่างการพิจารณาของศาลชั้นต้น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444E44" w:rsidRPr="00444E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คดีทั้งสองตกลงกันได้ ศาลอนุญาตให้บุคคลดังกล่าวถอนคำร้อง และอนุญาตให้บริษัทย่อย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ถอนฟ้องได้ จึงจำหน่ายคดีออกจากสารบบความ</w:t>
      </w:r>
    </w:p>
    <w:p w:rsidR="0013320E" w:rsidRDefault="0013320E" w:rsidP="0013320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" w:name="_GoBack"/>
      <w:bookmarkEnd w:id="3"/>
    </w:p>
    <w:p w:rsidR="0013320E" w:rsidRPr="00CC2FCF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43903" w:rsidRPr="00CC2FCF" w:rsidRDefault="00743903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743903" w:rsidRPr="00CC2FCF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35C" w:rsidRDefault="0017035C" w:rsidP="00FB3343">
      <w:r>
        <w:separator/>
      </w:r>
    </w:p>
  </w:endnote>
  <w:endnote w:type="continuationSeparator" w:id="0">
    <w:p w:rsidR="0017035C" w:rsidRDefault="0017035C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5C" w:rsidRPr="004170D5" w:rsidRDefault="0017035C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5C" w:rsidRPr="004170D5" w:rsidRDefault="0017035C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35C" w:rsidRDefault="0017035C" w:rsidP="00FB3343">
      <w:r>
        <w:separator/>
      </w:r>
    </w:p>
  </w:footnote>
  <w:footnote w:type="continuationSeparator" w:id="0">
    <w:p w:rsidR="0017035C" w:rsidRDefault="0017035C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5C" w:rsidRPr="00324829" w:rsidRDefault="0017035C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17035C" w:rsidRPr="00324829" w:rsidRDefault="0017035C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17035C" w:rsidRPr="00324829" w:rsidRDefault="0017035C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5C" w:rsidRPr="00324829" w:rsidRDefault="0017035C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17035C" w:rsidRPr="00324829" w:rsidRDefault="0017035C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17035C" w:rsidRPr="00324829" w:rsidRDefault="0017035C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4268E1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68E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5A"/>
    <w:rsid w:val="00002485"/>
    <w:rsid w:val="00002700"/>
    <w:rsid w:val="00002711"/>
    <w:rsid w:val="0000271D"/>
    <w:rsid w:val="0000315C"/>
    <w:rsid w:val="000031F4"/>
    <w:rsid w:val="00003344"/>
    <w:rsid w:val="0000372B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2E0"/>
    <w:rsid w:val="00025315"/>
    <w:rsid w:val="00025379"/>
    <w:rsid w:val="000254F5"/>
    <w:rsid w:val="000255E6"/>
    <w:rsid w:val="0002580B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265"/>
    <w:rsid w:val="00031430"/>
    <w:rsid w:val="00031570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297"/>
    <w:rsid w:val="000362F6"/>
    <w:rsid w:val="000363D5"/>
    <w:rsid w:val="00036548"/>
    <w:rsid w:val="00036936"/>
    <w:rsid w:val="000369CC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70C"/>
    <w:rsid w:val="0006185B"/>
    <w:rsid w:val="000618EB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48C"/>
    <w:rsid w:val="00065493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D33"/>
    <w:rsid w:val="00067DC9"/>
    <w:rsid w:val="0007042E"/>
    <w:rsid w:val="000705D4"/>
    <w:rsid w:val="000707C7"/>
    <w:rsid w:val="0007095F"/>
    <w:rsid w:val="00070A12"/>
    <w:rsid w:val="00070DD3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B29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82F"/>
    <w:rsid w:val="00094868"/>
    <w:rsid w:val="00094C80"/>
    <w:rsid w:val="00094E0E"/>
    <w:rsid w:val="00094E6C"/>
    <w:rsid w:val="000956AF"/>
    <w:rsid w:val="0009577F"/>
    <w:rsid w:val="00095A9A"/>
    <w:rsid w:val="00095E88"/>
    <w:rsid w:val="00095F23"/>
    <w:rsid w:val="00095F5B"/>
    <w:rsid w:val="0009601B"/>
    <w:rsid w:val="0009672C"/>
    <w:rsid w:val="000969C9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FB5"/>
    <w:rsid w:val="000B70BD"/>
    <w:rsid w:val="000B70C2"/>
    <w:rsid w:val="000B715E"/>
    <w:rsid w:val="000B7514"/>
    <w:rsid w:val="000B7967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BFD"/>
    <w:rsid w:val="000C6DA7"/>
    <w:rsid w:val="000C6EAF"/>
    <w:rsid w:val="000C6F88"/>
    <w:rsid w:val="000C713F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2EF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1F3"/>
    <w:rsid w:val="000E42B6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969"/>
    <w:rsid w:val="000F0980"/>
    <w:rsid w:val="000F0E85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EA8"/>
    <w:rsid w:val="000F5FB3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6530"/>
    <w:rsid w:val="001165B3"/>
    <w:rsid w:val="001166EA"/>
    <w:rsid w:val="00116720"/>
    <w:rsid w:val="001167D6"/>
    <w:rsid w:val="0011686B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7E1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3017"/>
    <w:rsid w:val="00143026"/>
    <w:rsid w:val="0014325F"/>
    <w:rsid w:val="001433E1"/>
    <w:rsid w:val="001434B0"/>
    <w:rsid w:val="001434F8"/>
    <w:rsid w:val="001435BB"/>
    <w:rsid w:val="00143FBA"/>
    <w:rsid w:val="0014450F"/>
    <w:rsid w:val="0014476F"/>
    <w:rsid w:val="001448C1"/>
    <w:rsid w:val="00144B16"/>
    <w:rsid w:val="00144C06"/>
    <w:rsid w:val="00144DD2"/>
    <w:rsid w:val="00145039"/>
    <w:rsid w:val="001451CF"/>
    <w:rsid w:val="001455C2"/>
    <w:rsid w:val="001455E1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9B"/>
    <w:rsid w:val="00147B6D"/>
    <w:rsid w:val="00147EF0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71"/>
    <w:rsid w:val="00160C6A"/>
    <w:rsid w:val="00160C96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A1F"/>
    <w:rsid w:val="00163B1C"/>
    <w:rsid w:val="00163C8E"/>
    <w:rsid w:val="00163D68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7E7"/>
    <w:rsid w:val="001877EC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921"/>
    <w:rsid w:val="001A7B44"/>
    <w:rsid w:val="001A7BE1"/>
    <w:rsid w:val="001A7D2C"/>
    <w:rsid w:val="001B006F"/>
    <w:rsid w:val="001B0480"/>
    <w:rsid w:val="001B06EB"/>
    <w:rsid w:val="001B0894"/>
    <w:rsid w:val="001B0ADB"/>
    <w:rsid w:val="001B0F6D"/>
    <w:rsid w:val="001B1025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21A"/>
    <w:rsid w:val="001B443A"/>
    <w:rsid w:val="001B4576"/>
    <w:rsid w:val="001B498A"/>
    <w:rsid w:val="001B4A05"/>
    <w:rsid w:val="001B4B17"/>
    <w:rsid w:val="001B4BBA"/>
    <w:rsid w:val="001B4C5C"/>
    <w:rsid w:val="001B4D8E"/>
    <w:rsid w:val="001B4F08"/>
    <w:rsid w:val="001B513B"/>
    <w:rsid w:val="001B5205"/>
    <w:rsid w:val="001B5280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456"/>
    <w:rsid w:val="001E0612"/>
    <w:rsid w:val="001E0A2D"/>
    <w:rsid w:val="001E0AF7"/>
    <w:rsid w:val="001E117C"/>
    <w:rsid w:val="001E11AE"/>
    <w:rsid w:val="001E12AB"/>
    <w:rsid w:val="001E1825"/>
    <w:rsid w:val="001E1C46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6296"/>
    <w:rsid w:val="001E636A"/>
    <w:rsid w:val="001E68B7"/>
    <w:rsid w:val="001E692C"/>
    <w:rsid w:val="001E6F0C"/>
    <w:rsid w:val="001E715E"/>
    <w:rsid w:val="001E7513"/>
    <w:rsid w:val="001E7A27"/>
    <w:rsid w:val="001E7CD6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365"/>
    <w:rsid w:val="001F671D"/>
    <w:rsid w:val="001F6BCF"/>
    <w:rsid w:val="001F6C89"/>
    <w:rsid w:val="001F6FDA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BA8"/>
    <w:rsid w:val="00200D1E"/>
    <w:rsid w:val="00201123"/>
    <w:rsid w:val="00201173"/>
    <w:rsid w:val="00201191"/>
    <w:rsid w:val="002011C1"/>
    <w:rsid w:val="002011E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619"/>
    <w:rsid w:val="00212871"/>
    <w:rsid w:val="00212923"/>
    <w:rsid w:val="00212B4E"/>
    <w:rsid w:val="00212BF2"/>
    <w:rsid w:val="00212CEF"/>
    <w:rsid w:val="00212F2C"/>
    <w:rsid w:val="00212F32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FE9"/>
    <w:rsid w:val="00216414"/>
    <w:rsid w:val="00216632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302D5"/>
    <w:rsid w:val="002303F9"/>
    <w:rsid w:val="00230772"/>
    <w:rsid w:val="002308B0"/>
    <w:rsid w:val="00230A2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F9"/>
    <w:rsid w:val="00250038"/>
    <w:rsid w:val="002500FF"/>
    <w:rsid w:val="0025012C"/>
    <w:rsid w:val="002504C3"/>
    <w:rsid w:val="00250600"/>
    <w:rsid w:val="00250891"/>
    <w:rsid w:val="00250947"/>
    <w:rsid w:val="00250A63"/>
    <w:rsid w:val="00250D56"/>
    <w:rsid w:val="00250DAF"/>
    <w:rsid w:val="00250EEC"/>
    <w:rsid w:val="00251217"/>
    <w:rsid w:val="0025158B"/>
    <w:rsid w:val="00251799"/>
    <w:rsid w:val="0025179E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758"/>
    <w:rsid w:val="002527DA"/>
    <w:rsid w:val="00252810"/>
    <w:rsid w:val="00252C79"/>
    <w:rsid w:val="00252D93"/>
    <w:rsid w:val="00252FCA"/>
    <w:rsid w:val="00252FD5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DE9"/>
    <w:rsid w:val="00283EB2"/>
    <w:rsid w:val="00283EC3"/>
    <w:rsid w:val="00283F5C"/>
    <w:rsid w:val="00284405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6055"/>
    <w:rsid w:val="0028608B"/>
    <w:rsid w:val="002863F4"/>
    <w:rsid w:val="0028643F"/>
    <w:rsid w:val="00286AE4"/>
    <w:rsid w:val="00286BB0"/>
    <w:rsid w:val="00286C24"/>
    <w:rsid w:val="00286E9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EB2"/>
    <w:rsid w:val="002921C6"/>
    <w:rsid w:val="00292261"/>
    <w:rsid w:val="00292526"/>
    <w:rsid w:val="002926DA"/>
    <w:rsid w:val="00292804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F1F"/>
    <w:rsid w:val="00294012"/>
    <w:rsid w:val="0029408F"/>
    <w:rsid w:val="002941BE"/>
    <w:rsid w:val="00294232"/>
    <w:rsid w:val="0029451A"/>
    <w:rsid w:val="002946A0"/>
    <w:rsid w:val="00294BD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B3"/>
    <w:rsid w:val="002A21D7"/>
    <w:rsid w:val="002A2256"/>
    <w:rsid w:val="002A23C8"/>
    <w:rsid w:val="002A2463"/>
    <w:rsid w:val="002A2499"/>
    <w:rsid w:val="002A2673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87F"/>
    <w:rsid w:val="002A695A"/>
    <w:rsid w:val="002A76B5"/>
    <w:rsid w:val="002A7997"/>
    <w:rsid w:val="002A7BEB"/>
    <w:rsid w:val="002B012C"/>
    <w:rsid w:val="002B036B"/>
    <w:rsid w:val="002B04B8"/>
    <w:rsid w:val="002B0572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F3E"/>
    <w:rsid w:val="002C601A"/>
    <w:rsid w:val="002C6043"/>
    <w:rsid w:val="002C61B5"/>
    <w:rsid w:val="002C61FB"/>
    <w:rsid w:val="002C626E"/>
    <w:rsid w:val="002C631F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E40"/>
    <w:rsid w:val="002D4E54"/>
    <w:rsid w:val="002D4E68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734"/>
    <w:rsid w:val="002F49D3"/>
    <w:rsid w:val="002F4B58"/>
    <w:rsid w:val="002F4D8A"/>
    <w:rsid w:val="002F4F3F"/>
    <w:rsid w:val="002F51CA"/>
    <w:rsid w:val="002F522A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9D5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26C"/>
    <w:rsid w:val="00303476"/>
    <w:rsid w:val="00303920"/>
    <w:rsid w:val="003039AE"/>
    <w:rsid w:val="00303C14"/>
    <w:rsid w:val="003043BA"/>
    <w:rsid w:val="003043F6"/>
    <w:rsid w:val="0030442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D6E"/>
    <w:rsid w:val="00311D9A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4033"/>
    <w:rsid w:val="003144BA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D4D"/>
    <w:rsid w:val="00322D53"/>
    <w:rsid w:val="00322FCA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A89"/>
    <w:rsid w:val="00336CE4"/>
    <w:rsid w:val="00336FA2"/>
    <w:rsid w:val="003372DC"/>
    <w:rsid w:val="003372E5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7BB"/>
    <w:rsid w:val="0034381F"/>
    <w:rsid w:val="00343B6A"/>
    <w:rsid w:val="003441D9"/>
    <w:rsid w:val="003442AA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6C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B40"/>
    <w:rsid w:val="00346D39"/>
    <w:rsid w:val="00346E0B"/>
    <w:rsid w:val="0034721B"/>
    <w:rsid w:val="00347446"/>
    <w:rsid w:val="003474D9"/>
    <w:rsid w:val="003476A4"/>
    <w:rsid w:val="00347792"/>
    <w:rsid w:val="00347812"/>
    <w:rsid w:val="00347C69"/>
    <w:rsid w:val="00347CC6"/>
    <w:rsid w:val="00347F43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E92"/>
    <w:rsid w:val="003563CA"/>
    <w:rsid w:val="0035644E"/>
    <w:rsid w:val="00356632"/>
    <w:rsid w:val="00356777"/>
    <w:rsid w:val="00356897"/>
    <w:rsid w:val="0035691F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D6"/>
    <w:rsid w:val="00362539"/>
    <w:rsid w:val="00362747"/>
    <w:rsid w:val="003629AD"/>
    <w:rsid w:val="003629FF"/>
    <w:rsid w:val="00363018"/>
    <w:rsid w:val="0036329F"/>
    <w:rsid w:val="00363366"/>
    <w:rsid w:val="003636B4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534"/>
    <w:rsid w:val="003727AA"/>
    <w:rsid w:val="003727DE"/>
    <w:rsid w:val="00372873"/>
    <w:rsid w:val="00372E04"/>
    <w:rsid w:val="00372E58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587"/>
    <w:rsid w:val="00374C8C"/>
    <w:rsid w:val="00374D4F"/>
    <w:rsid w:val="00374E37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986"/>
    <w:rsid w:val="003819A8"/>
    <w:rsid w:val="00381B79"/>
    <w:rsid w:val="00381C0F"/>
    <w:rsid w:val="00382025"/>
    <w:rsid w:val="003821CF"/>
    <w:rsid w:val="0038221F"/>
    <w:rsid w:val="00382952"/>
    <w:rsid w:val="00382987"/>
    <w:rsid w:val="00382A58"/>
    <w:rsid w:val="00382BBB"/>
    <w:rsid w:val="00382E77"/>
    <w:rsid w:val="00383164"/>
    <w:rsid w:val="003831F5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97A"/>
    <w:rsid w:val="00390A1B"/>
    <w:rsid w:val="00391471"/>
    <w:rsid w:val="003914FC"/>
    <w:rsid w:val="003915CA"/>
    <w:rsid w:val="00391F44"/>
    <w:rsid w:val="00392221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6D9"/>
    <w:rsid w:val="003D671B"/>
    <w:rsid w:val="003D6817"/>
    <w:rsid w:val="003D6998"/>
    <w:rsid w:val="003D69CA"/>
    <w:rsid w:val="003D6F25"/>
    <w:rsid w:val="003D6FA4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911"/>
    <w:rsid w:val="003E1937"/>
    <w:rsid w:val="003E19FB"/>
    <w:rsid w:val="003E1C45"/>
    <w:rsid w:val="003E1C5B"/>
    <w:rsid w:val="003E1D8E"/>
    <w:rsid w:val="003E1DF0"/>
    <w:rsid w:val="003E1E4A"/>
    <w:rsid w:val="003E21C0"/>
    <w:rsid w:val="003E22E3"/>
    <w:rsid w:val="003E23C5"/>
    <w:rsid w:val="003E2704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637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E2"/>
    <w:rsid w:val="003F5B51"/>
    <w:rsid w:val="003F5BA4"/>
    <w:rsid w:val="003F6150"/>
    <w:rsid w:val="003F63D6"/>
    <w:rsid w:val="003F64C6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5F"/>
    <w:rsid w:val="0041736C"/>
    <w:rsid w:val="00417553"/>
    <w:rsid w:val="0041758C"/>
    <w:rsid w:val="004175BD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C81"/>
    <w:rsid w:val="00430CD9"/>
    <w:rsid w:val="00431065"/>
    <w:rsid w:val="004310C4"/>
    <w:rsid w:val="004310CC"/>
    <w:rsid w:val="00431197"/>
    <w:rsid w:val="004312E6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80"/>
    <w:rsid w:val="00444CC7"/>
    <w:rsid w:val="00444D03"/>
    <w:rsid w:val="00444E44"/>
    <w:rsid w:val="00444E78"/>
    <w:rsid w:val="0044515A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71C"/>
    <w:rsid w:val="00456A87"/>
    <w:rsid w:val="00456C2A"/>
    <w:rsid w:val="00456EC1"/>
    <w:rsid w:val="00457135"/>
    <w:rsid w:val="0045714F"/>
    <w:rsid w:val="00457473"/>
    <w:rsid w:val="0045748D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358"/>
    <w:rsid w:val="004866B4"/>
    <w:rsid w:val="00486808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4BB"/>
    <w:rsid w:val="004965E6"/>
    <w:rsid w:val="004968A7"/>
    <w:rsid w:val="00496913"/>
    <w:rsid w:val="00496A8F"/>
    <w:rsid w:val="00496D59"/>
    <w:rsid w:val="00496E83"/>
    <w:rsid w:val="00497066"/>
    <w:rsid w:val="004973D3"/>
    <w:rsid w:val="00497405"/>
    <w:rsid w:val="0049760A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222B"/>
    <w:rsid w:val="004B22DE"/>
    <w:rsid w:val="004B23B4"/>
    <w:rsid w:val="004B2471"/>
    <w:rsid w:val="004B253A"/>
    <w:rsid w:val="004B25A9"/>
    <w:rsid w:val="004B25C2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82"/>
    <w:rsid w:val="004C5DC5"/>
    <w:rsid w:val="004C5E91"/>
    <w:rsid w:val="004C5F09"/>
    <w:rsid w:val="004C5F31"/>
    <w:rsid w:val="004C619E"/>
    <w:rsid w:val="004C62E1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501E"/>
    <w:rsid w:val="004D507F"/>
    <w:rsid w:val="004D513C"/>
    <w:rsid w:val="004D5162"/>
    <w:rsid w:val="004D5167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C9"/>
    <w:rsid w:val="00516A68"/>
    <w:rsid w:val="00516B81"/>
    <w:rsid w:val="00516D7A"/>
    <w:rsid w:val="00517214"/>
    <w:rsid w:val="00517314"/>
    <w:rsid w:val="0051779F"/>
    <w:rsid w:val="00517805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6A2"/>
    <w:rsid w:val="005216EC"/>
    <w:rsid w:val="00521A9D"/>
    <w:rsid w:val="00521C41"/>
    <w:rsid w:val="00521CC5"/>
    <w:rsid w:val="00521E33"/>
    <w:rsid w:val="00522006"/>
    <w:rsid w:val="0052216D"/>
    <w:rsid w:val="00522222"/>
    <w:rsid w:val="0052245D"/>
    <w:rsid w:val="00522642"/>
    <w:rsid w:val="00522955"/>
    <w:rsid w:val="005229AF"/>
    <w:rsid w:val="00522A34"/>
    <w:rsid w:val="00522FA5"/>
    <w:rsid w:val="005230AB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2BB"/>
    <w:rsid w:val="0053738D"/>
    <w:rsid w:val="0053766D"/>
    <w:rsid w:val="00537DA8"/>
    <w:rsid w:val="0054004F"/>
    <w:rsid w:val="0054008A"/>
    <w:rsid w:val="0054059A"/>
    <w:rsid w:val="00540609"/>
    <w:rsid w:val="005408E4"/>
    <w:rsid w:val="00540FE7"/>
    <w:rsid w:val="005410DF"/>
    <w:rsid w:val="00541AF4"/>
    <w:rsid w:val="00541AF8"/>
    <w:rsid w:val="00541C24"/>
    <w:rsid w:val="00541C91"/>
    <w:rsid w:val="00542142"/>
    <w:rsid w:val="0054219D"/>
    <w:rsid w:val="00542259"/>
    <w:rsid w:val="00542334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58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7D1"/>
    <w:rsid w:val="00547C9B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F87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693"/>
    <w:rsid w:val="005567AF"/>
    <w:rsid w:val="0055692C"/>
    <w:rsid w:val="00556AC5"/>
    <w:rsid w:val="00556B5F"/>
    <w:rsid w:val="00556B82"/>
    <w:rsid w:val="00556C5B"/>
    <w:rsid w:val="00556D49"/>
    <w:rsid w:val="0055747D"/>
    <w:rsid w:val="005577AD"/>
    <w:rsid w:val="00557A45"/>
    <w:rsid w:val="00557A82"/>
    <w:rsid w:val="00557B5C"/>
    <w:rsid w:val="00557E02"/>
    <w:rsid w:val="00557FAF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C7A"/>
    <w:rsid w:val="00562C91"/>
    <w:rsid w:val="00562CAE"/>
    <w:rsid w:val="00562DA4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B6B"/>
    <w:rsid w:val="00571C37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F7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A3C"/>
    <w:rsid w:val="00586C13"/>
    <w:rsid w:val="00586C6E"/>
    <w:rsid w:val="00586CBE"/>
    <w:rsid w:val="00586D12"/>
    <w:rsid w:val="00586D37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6BD"/>
    <w:rsid w:val="0059572A"/>
    <w:rsid w:val="00595855"/>
    <w:rsid w:val="00595D7A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70EE"/>
    <w:rsid w:val="00597467"/>
    <w:rsid w:val="005976E3"/>
    <w:rsid w:val="0059790C"/>
    <w:rsid w:val="00597941"/>
    <w:rsid w:val="00597ADA"/>
    <w:rsid w:val="00597D7C"/>
    <w:rsid w:val="00597F2F"/>
    <w:rsid w:val="00597FD4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99F"/>
    <w:rsid w:val="005B1BCA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3D1"/>
    <w:rsid w:val="005B4807"/>
    <w:rsid w:val="005B485D"/>
    <w:rsid w:val="005B48C6"/>
    <w:rsid w:val="005B49F0"/>
    <w:rsid w:val="005B4D92"/>
    <w:rsid w:val="005B4F4C"/>
    <w:rsid w:val="005B553F"/>
    <w:rsid w:val="005B557D"/>
    <w:rsid w:val="005B55B7"/>
    <w:rsid w:val="005B5861"/>
    <w:rsid w:val="005B60CC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397"/>
    <w:rsid w:val="005D558E"/>
    <w:rsid w:val="005D5C28"/>
    <w:rsid w:val="005D60B6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2D"/>
    <w:rsid w:val="005E163F"/>
    <w:rsid w:val="005E1901"/>
    <w:rsid w:val="005E196E"/>
    <w:rsid w:val="005E19B9"/>
    <w:rsid w:val="005E1B99"/>
    <w:rsid w:val="005E1BDC"/>
    <w:rsid w:val="005E1C6A"/>
    <w:rsid w:val="005E1E76"/>
    <w:rsid w:val="005E1EDC"/>
    <w:rsid w:val="005E1FD3"/>
    <w:rsid w:val="005E2248"/>
    <w:rsid w:val="005E2319"/>
    <w:rsid w:val="005E284B"/>
    <w:rsid w:val="005E315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51D"/>
    <w:rsid w:val="005E46A2"/>
    <w:rsid w:val="005E477E"/>
    <w:rsid w:val="005E4893"/>
    <w:rsid w:val="005E4A20"/>
    <w:rsid w:val="005E4A21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BCC"/>
    <w:rsid w:val="005F42C4"/>
    <w:rsid w:val="005F4630"/>
    <w:rsid w:val="005F4766"/>
    <w:rsid w:val="005F4EF4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DF"/>
    <w:rsid w:val="0062230E"/>
    <w:rsid w:val="006224C0"/>
    <w:rsid w:val="00622504"/>
    <w:rsid w:val="0062289F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F02"/>
    <w:rsid w:val="0063607C"/>
    <w:rsid w:val="006360D3"/>
    <w:rsid w:val="00636771"/>
    <w:rsid w:val="006367D9"/>
    <w:rsid w:val="006367F8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75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8E"/>
    <w:rsid w:val="00645A3A"/>
    <w:rsid w:val="00645DFA"/>
    <w:rsid w:val="00645F36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D2"/>
    <w:rsid w:val="00652ED1"/>
    <w:rsid w:val="00652F65"/>
    <w:rsid w:val="006534B0"/>
    <w:rsid w:val="006534F8"/>
    <w:rsid w:val="00653ADD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58"/>
    <w:rsid w:val="006601F5"/>
    <w:rsid w:val="00660519"/>
    <w:rsid w:val="00660752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720D"/>
    <w:rsid w:val="00677619"/>
    <w:rsid w:val="00677AAB"/>
    <w:rsid w:val="00677C25"/>
    <w:rsid w:val="00677F47"/>
    <w:rsid w:val="00677F8C"/>
    <w:rsid w:val="00677F99"/>
    <w:rsid w:val="00677FFD"/>
    <w:rsid w:val="0068028B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70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514"/>
    <w:rsid w:val="006A5682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FCD"/>
    <w:rsid w:val="006B2111"/>
    <w:rsid w:val="006B216F"/>
    <w:rsid w:val="006B2552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F7"/>
    <w:rsid w:val="006F308D"/>
    <w:rsid w:val="006F3156"/>
    <w:rsid w:val="006F33BC"/>
    <w:rsid w:val="006F347B"/>
    <w:rsid w:val="006F3945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AD9"/>
    <w:rsid w:val="006F5B44"/>
    <w:rsid w:val="006F5C07"/>
    <w:rsid w:val="006F5D7A"/>
    <w:rsid w:val="006F5DC4"/>
    <w:rsid w:val="006F5DCC"/>
    <w:rsid w:val="006F6091"/>
    <w:rsid w:val="006F64C3"/>
    <w:rsid w:val="006F68E7"/>
    <w:rsid w:val="006F6B1E"/>
    <w:rsid w:val="006F6D39"/>
    <w:rsid w:val="006F6F4B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CE"/>
    <w:rsid w:val="007155E2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AF"/>
    <w:rsid w:val="00717211"/>
    <w:rsid w:val="00717335"/>
    <w:rsid w:val="00717402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87"/>
    <w:rsid w:val="007218C7"/>
    <w:rsid w:val="00721ED2"/>
    <w:rsid w:val="007226FF"/>
    <w:rsid w:val="00722BBD"/>
    <w:rsid w:val="0072330A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325"/>
    <w:rsid w:val="0073036F"/>
    <w:rsid w:val="00730403"/>
    <w:rsid w:val="007304F1"/>
    <w:rsid w:val="007305A1"/>
    <w:rsid w:val="00730713"/>
    <w:rsid w:val="00730FA7"/>
    <w:rsid w:val="007314F6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89A"/>
    <w:rsid w:val="00736AD0"/>
    <w:rsid w:val="00736C86"/>
    <w:rsid w:val="007370AA"/>
    <w:rsid w:val="007370D6"/>
    <w:rsid w:val="007377D6"/>
    <w:rsid w:val="00737B6A"/>
    <w:rsid w:val="00737E41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73C"/>
    <w:rsid w:val="0075282D"/>
    <w:rsid w:val="007528E0"/>
    <w:rsid w:val="0075293D"/>
    <w:rsid w:val="00752A7E"/>
    <w:rsid w:val="00752C71"/>
    <w:rsid w:val="00752DB0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EFE"/>
    <w:rsid w:val="0075504F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4A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916"/>
    <w:rsid w:val="00764952"/>
    <w:rsid w:val="00764FF5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8E0"/>
    <w:rsid w:val="00774C98"/>
    <w:rsid w:val="00774D84"/>
    <w:rsid w:val="00774E6D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203B"/>
    <w:rsid w:val="0079250D"/>
    <w:rsid w:val="00792768"/>
    <w:rsid w:val="0079284B"/>
    <w:rsid w:val="00792A95"/>
    <w:rsid w:val="00792AA5"/>
    <w:rsid w:val="00792DA2"/>
    <w:rsid w:val="00793636"/>
    <w:rsid w:val="0079368F"/>
    <w:rsid w:val="007937B9"/>
    <w:rsid w:val="0079398F"/>
    <w:rsid w:val="0079434F"/>
    <w:rsid w:val="0079447C"/>
    <w:rsid w:val="0079467D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D3"/>
    <w:rsid w:val="007A229B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298"/>
    <w:rsid w:val="007B02B6"/>
    <w:rsid w:val="007B0355"/>
    <w:rsid w:val="007B044A"/>
    <w:rsid w:val="007B0450"/>
    <w:rsid w:val="007B05FD"/>
    <w:rsid w:val="007B06C1"/>
    <w:rsid w:val="007B0799"/>
    <w:rsid w:val="007B0B6F"/>
    <w:rsid w:val="007B0BA9"/>
    <w:rsid w:val="007B0CA5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63"/>
    <w:rsid w:val="007D718D"/>
    <w:rsid w:val="007D71E9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1D6"/>
    <w:rsid w:val="007F327A"/>
    <w:rsid w:val="007F33BD"/>
    <w:rsid w:val="007F3623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3276"/>
    <w:rsid w:val="0081355C"/>
    <w:rsid w:val="0081365A"/>
    <w:rsid w:val="00813773"/>
    <w:rsid w:val="00813931"/>
    <w:rsid w:val="008139EC"/>
    <w:rsid w:val="00813A15"/>
    <w:rsid w:val="00813AB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867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F51"/>
    <w:rsid w:val="00837228"/>
    <w:rsid w:val="008377CD"/>
    <w:rsid w:val="00837891"/>
    <w:rsid w:val="008378DC"/>
    <w:rsid w:val="00837A50"/>
    <w:rsid w:val="00837A82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22B9"/>
    <w:rsid w:val="00842316"/>
    <w:rsid w:val="008426DF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707C"/>
    <w:rsid w:val="008470DB"/>
    <w:rsid w:val="00847229"/>
    <w:rsid w:val="008472DC"/>
    <w:rsid w:val="008474F5"/>
    <w:rsid w:val="00847535"/>
    <w:rsid w:val="008475C8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D44"/>
    <w:rsid w:val="00851045"/>
    <w:rsid w:val="00851297"/>
    <w:rsid w:val="0085139B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733"/>
    <w:rsid w:val="00865849"/>
    <w:rsid w:val="008658CD"/>
    <w:rsid w:val="00865972"/>
    <w:rsid w:val="00865A2C"/>
    <w:rsid w:val="00865BC9"/>
    <w:rsid w:val="00865EA3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A5"/>
    <w:rsid w:val="00874D31"/>
    <w:rsid w:val="00874E81"/>
    <w:rsid w:val="00874F19"/>
    <w:rsid w:val="00874F88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213A"/>
    <w:rsid w:val="00882275"/>
    <w:rsid w:val="00882359"/>
    <w:rsid w:val="008824AE"/>
    <w:rsid w:val="00882935"/>
    <w:rsid w:val="00882D92"/>
    <w:rsid w:val="00883123"/>
    <w:rsid w:val="008831DD"/>
    <w:rsid w:val="00883374"/>
    <w:rsid w:val="008833A3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A0052"/>
    <w:rsid w:val="008A0104"/>
    <w:rsid w:val="008A01E5"/>
    <w:rsid w:val="008A021A"/>
    <w:rsid w:val="008A029C"/>
    <w:rsid w:val="008A0343"/>
    <w:rsid w:val="008A06E9"/>
    <w:rsid w:val="008A0BE0"/>
    <w:rsid w:val="008A0FB4"/>
    <w:rsid w:val="008A10E9"/>
    <w:rsid w:val="008A124A"/>
    <w:rsid w:val="008A181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E34"/>
    <w:rsid w:val="008A5F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A24"/>
    <w:rsid w:val="008D0A89"/>
    <w:rsid w:val="008D0AC7"/>
    <w:rsid w:val="008D0DFD"/>
    <w:rsid w:val="008D10A3"/>
    <w:rsid w:val="008D13AC"/>
    <w:rsid w:val="008D191F"/>
    <w:rsid w:val="008D1C5C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B"/>
    <w:rsid w:val="008E686E"/>
    <w:rsid w:val="008E6926"/>
    <w:rsid w:val="008E6A15"/>
    <w:rsid w:val="008E6A86"/>
    <w:rsid w:val="008E6AC2"/>
    <w:rsid w:val="008E6AC4"/>
    <w:rsid w:val="008E6D45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87D"/>
    <w:rsid w:val="0090797C"/>
    <w:rsid w:val="00907BD4"/>
    <w:rsid w:val="00907C2F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FB"/>
    <w:rsid w:val="00963ABA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EE"/>
    <w:rsid w:val="00967F30"/>
    <w:rsid w:val="009700F9"/>
    <w:rsid w:val="0097017C"/>
    <w:rsid w:val="009701ED"/>
    <w:rsid w:val="009701EE"/>
    <w:rsid w:val="009702F8"/>
    <w:rsid w:val="00970321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CB5"/>
    <w:rsid w:val="00985D09"/>
    <w:rsid w:val="00985D1E"/>
    <w:rsid w:val="00985DF0"/>
    <w:rsid w:val="00986168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580"/>
    <w:rsid w:val="0099180C"/>
    <w:rsid w:val="00991A1C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C2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FF4"/>
    <w:rsid w:val="009C660F"/>
    <w:rsid w:val="009C6755"/>
    <w:rsid w:val="009C67DD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DAD"/>
    <w:rsid w:val="009D4FA3"/>
    <w:rsid w:val="009D51FE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E01"/>
    <w:rsid w:val="009E3E40"/>
    <w:rsid w:val="009E3F80"/>
    <w:rsid w:val="009E3FE6"/>
    <w:rsid w:val="009E3FE7"/>
    <w:rsid w:val="009E430F"/>
    <w:rsid w:val="009E4619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97"/>
    <w:rsid w:val="009F51E3"/>
    <w:rsid w:val="009F52D3"/>
    <w:rsid w:val="009F5862"/>
    <w:rsid w:val="009F59C0"/>
    <w:rsid w:val="009F5A81"/>
    <w:rsid w:val="009F5AEB"/>
    <w:rsid w:val="009F5CE4"/>
    <w:rsid w:val="009F5F6E"/>
    <w:rsid w:val="009F6158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3086"/>
    <w:rsid w:val="00A03273"/>
    <w:rsid w:val="00A034D5"/>
    <w:rsid w:val="00A0367F"/>
    <w:rsid w:val="00A03742"/>
    <w:rsid w:val="00A03857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398"/>
    <w:rsid w:val="00A114E0"/>
    <w:rsid w:val="00A114F6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B6"/>
    <w:rsid w:val="00A53DFD"/>
    <w:rsid w:val="00A53EF5"/>
    <w:rsid w:val="00A53F34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E2E"/>
    <w:rsid w:val="00A600D8"/>
    <w:rsid w:val="00A601B4"/>
    <w:rsid w:val="00A601CA"/>
    <w:rsid w:val="00A6043A"/>
    <w:rsid w:val="00A604B0"/>
    <w:rsid w:val="00A60746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C47"/>
    <w:rsid w:val="00A61D33"/>
    <w:rsid w:val="00A61D69"/>
    <w:rsid w:val="00A61E49"/>
    <w:rsid w:val="00A61FC5"/>
    <w:rsid w:val="00A62C62"/>
    <w:rsid w:val="00A62C7E"/>
    <w:rsid w:val="00A62D18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45D"/>
    <w:rsid w:val="00A72523"/>
    <w:rsid w:val="00A725F1"/>
    <w:rsid w:val="00A7263B"/>
    <w:rsid w:val="00A72755"/>
    <w:rsid w:val="00A72860"/>
    <w:rsid w:val="00A728D5"/>
    <w:rsid w:val="00A72DC7"/>
    <w:rsid w:val="00A730D0"/>
    <w:rsid w:val="00A73178"/>
    <w:rsid w:val="00A7329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9CD"/>
    <w:rsid w:val="00A80A53"/>
    <w:rsid w:val="00A80AC2"/>
    <w:rsid w:val="00A81A76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A5"/>
    <w:rsid w:val="00A90D3F"/>
    <w:rsid w:val="00A90FD2"/>
    <w:rsid w:val="00A915BD"/>
    <w:rsid w:val="00A919AC"/>
    <w:rsid w:val="00A91A0E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359"/>
    <w:rsid w:val="00A97494"/>
    <w:rsid w:val="00A97631"/>
    <w:rsid w:val="00A977DD"/>
    <w:rsid w:val="00A9797C"/>
    <w:rsid w:val="00A97D99"/>
    <w:rsid w:val="00A97E03"/>
    <w:rsid w:val="00A97FAA"/>
    <w:rsid w:val="00AA00E9"/>
    <w:rsid w:val="00AA0694"/>
    <w:rsid w:val="00AA0B21"/>
    <w:rsid w:val="00AA0DBB"/>
    <w:rsid w:val="00AA1070"/>
    <w:rsid w:val="00AA1103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53C0"/>
    <w:rsid w:val="00AB549F"/>
    <w:rsid w:val="00AB54A4"/>
    <w:rsid w:val="00AB5585"/>
    <w:rsid w:val="00AB5658"/>
    <w:rsid w:val="00AB57A0"/>
    <w:rsid w:val="00AB5BC0"/>
    <w:rsid w:val="00AB5F78"/>
    <w:rsid w:val="00AB618C"/>
    <w:rsid w:val="00AB6203"/>
    <w:rsid w:val="00AB6346"/>
    <w:rsid w:val="00AB69A2"/>
    <w:rsid w:val="00AB6A53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146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DF"/>
    <w:rsid w:val="00AC6E1D"/>
    <w:rsid w:val="00AC7005"/>
    <w:rsid w:val="00AC7256"/>
    <w:rsid w:val="00AC73F7"/>
    <w:rsid w:val="00AC7417"/>
    <w:rsid w:val="00AC743E"/>
    <w:rsid w:val="00AC75EC"/>
    <w:rsid w:val="00AC790B"/>
    <w:rsid w:val="00AC7FD7"/>
    <w:rsid w:val="00AD006D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DD4"/>
    <w:rsid w:val="00AE12BB"/>
    <w:rsid w:val="00AE1384"/>
    <w:rsid w:val="00AE13BF"/>
    <w:rsid w:val="00AE1728"/>
    <w:rsid w:val="00AE1C01"/>
    <w:rsid w:val="00AE1CA4"/>
    <w:rsid w:val="00AE1E78"/>
    <w:rsid w:val="00AE2074"/>
    <w:rsid w:val="00AE20F4"/>
    <w:rsid w:val="00AE2178"/>
    <w:rsid w:val="00AE2273"/>
    <w:rsid w:val="00AE23D7"/>
    <w:rsid w:val="00AE2507"/>
    <w:rsid w:val="00AE2E8B"/>
    <w:rsid w:val="00AE3368"/>
    <w:rsid w:val="00AE3485"/>
    <w:rsid w:val="00AE353C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D3B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4F"/>
    <w:rsid w:val="00B22C68"/>
    <w:rsid w:val="00B22D54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D63"/>
    <w:rsid w:val="00B31ECD"/>
    <w:rsid w:val="00B31ED4"/>
    <w:rsid w:val="00B31FB9"/>
    <w:rsid w:val="00B3212E"/>
    <w:rsid w:val="00B326F8"/>
    <w:rsid w:val="00B328E6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3CB"/>
    <w:rsid w:val="00B35741"/>
    <w:rsid w:val="00B35867"/>
    <w:rsid w:val="00B358AB"/>
    <w:rsid w:val="00B359F6"/>
    <w:rsid w:val="00B359FA"/>
    <w:rsid w:val="00B35A85"/>
    <w:rsid w:val="00B35AA7"/>
    <w:rsid w:val="00B35AB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65E0"/>
    <w:rsid w:val="00B46951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6002B"/>
    <w:rsid w:val="00B60291"/>
    <w:rsid w:val="00B602A8"/>
    <w:rsid w:val="00B6037C"/>
    <w:rsid w:val="00B60629"/>
    <w:rsid w:val="00B60819"/>
    <w:rsid w:val="00B608DD"/>
    <w:rsid w:val="00B60A91"/>
    <w:rsid w:val="00B60AE8"/>
    <w:rsid w:val="00B60BEB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2FF"/>
    <w:rsid w:val="00B6777A"/>
    <w:rsid w:val="00B677D2"/>
    <w:rsid w:val="00B67996"/>
    <w:rsid w:val="00B67C97"/>
    <w:rsid w:val="00B70648"/>
    <w:rsid w:val="00B70D3B"/>
    <w:rsid w:val="00B70D67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D3F"/>
    <w:rsid w:val="00B723F2"/>
    <w:rsid w:val="00B7264B"/>
    <w:rsid w:val="00B7297C"/>
    <w:rsid w:val="00B72C1F"/>
    <w:rsid w:val="00B72C6D"/>
    <w:rsid w:val="00B72CC5"/>
    <w:rsid w:val="00B72D3B"/>
    <w:rsid w:val="00B732F1"/>
    <w:rsid w:val="00B73549"/>
    <w:rsid w:val="00B7367C"/>
    <w:rsid w:val="00B73B4F"/>
    <w:rsid w:val="00B73C28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EC2"/>
    <w:rsid w:val="00B90ED7"/>
    <w:rsid w:val="00B9105C"/>
    <w:rsid w:val="00B9132A"/>
    <w:rsid w:val="00B91A61"/>
    <w:rsid w:val="00B91A95"/>
    <w:rsid w:val="00B91BE2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A61"/>
    <w:rsid w:val="00BA7DE6"/>
    <w:rsid w:val="00BA7DFB"/>
    <w:rsid w:val="00BB0106"/>
    <w:rsid w:val="00BB0152"/>
    <w:rsid w:val="00BB01E3"/>
    <w:rsid w:val="00BB03D5"/>
    <w:rsid w:val="00BB0476"/>
    <w:rsid w:val="00BB0478"/>
    <w:rsid w:val="00BB06DF"/>
    <w:rsid w:val="00BB0942"/>
    <w:rsid w:val="00BB0B93"/>
    <w:rsid w:val="00BB1157"/>
    <w:rsid w:val="00BB18B7"/>
    <w:rsid w:val="00BB1B4D"/>
    <w:rsid w:val="00BB1BA1"/>
    <w:rsid w:val="00BB1E66"/>
    <w:rsid w:val="00BB201D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F1"/>
    <w:rsid w:val="00BB5736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302C"/>
    <w:rsid w:val="00BD3462"/>
    <w:rsid w:val="00BD3713"/>
    <w:rsid w:val="00BD39B7"/>
    <w:rsid w:val="00BD3A70"/>
    <w:rsid w:val="00BD4082"/>
    <w:rsid w:val="00BD4116"/>
    <w:rsid w:val="00BD41D9"/>
    <w:rsid w:val="00BD44A9"/>
    <w:rsid w:val="00BD47C1"/>
    <w:rsid w:val="00BD47CE"/>
    <w:rsid w:val="00BD480B"/>
    <w:rsid w:val="00BD4CF8"/>
    <w:rsid w:val="00BD4D79"/>
    <w:rsid w:val="00BD4F58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505"/>
    <w:rsid w:val="00BE059A"/>
    <w:rsid w:val="00BE0942"/>
    <w:rsid w:val="00BE0A73"/>
    <w:rsid w:val="00BE0B97"/>
    <w:rsid w:val="00BE0F1D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D17"/>
    <w:rsid w:val="00BE4108"/>
    <w:rsid w:val="00BE42D5"/>
    <w:rsid w:val="00BE4621"/>
    <w:rsid w:val="00BE47E8"/>
    <w:rsid w:val="00BE4882"/>
    <w:rsid w:val="00BE4935"/>
    <w:rsid w:val="00BE4B8F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C83"/>
    <w:rsid w:val="00BF0D16"/>
    <w:rsid w:val="00BF0E9A"/>
    <w:rsid w:val="00BF0EDC"/>
    <w:rsid w:val="00BF116C"/>
    <w:rsid w:val="00BF15B3"/>
    <w:rsid w:val="00BF170A"/>
    <w:rsid w:val="00BF1CAE"/>
    <w:rsid w:val="00BF1DEB"/>
    <w:rsid w:val="00BF1E04"/>
    <w:rsid w:val="00BF1FE4"/>
    <w:rsid w:val="00BF2070"/>
    <w:rsid w:val="00BF2204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D0"/>
    <w:rsid w:val="00BF62D1"/>
    <w:rsid w:val="00BF693C"/>
    <w:rsid w:val="00BF6BF8"/>
    <w:rsid w:val="00BF6DBE"/>
    <w:rsid w:val="00BF73C9"/>
    <w:rsid w:val="00BF7649"/>
    <w:rsid w:val="00BF77F2"/>
    <w:rsid w:val="00BF7DA7"/>
    <w:rsid w:val="00BF7DF5"/>
    <w:rsid w:val="00BF7FF3"/>
    <w:rsid w:val="00C00281"/>
    <w:rsid w:val="00C00534"/>
    <w:rsid w:val="00C006B0"/>
    <w:rsid w:val="00C00748"/>
    <w:rsid w:val="00C00871"/>
    <w:rsid w:val="00C01007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D68"/>
    <w:rsid w:val="00C04F22"/>
    <w:rsid w:val="00C04FDE"/>
    <w:rsid w:val="00C050CF"/>
    <w:rsid w:val="00C05548"/>
    <w:rsid w:val="00C059E6"/>
    <w:rsid w:val="00C06078"/>
    <w:rsid w:val="00C0613C"/>
    <w:rsid w:val="00C06147"/>
    <w:rsid w:val="00C0627F"/>
    <w:rsid w:val="00C0653F"/>
    <w:rsid w:val="00C0658F"/>
    <w:rsid w:val="00C066A5"/>
    <w:rsid w:val="00C068F1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B1"/>
    <w:rsid w:val="00C11B7D"/>
    <w:rsid w:val="00C11E69"/>
    <w:rsid w:val="00C11EEF"/>
    <w:rsid w:val="00C11F47"/>
    <w:rsid w:val="00C12004"/>
    <w:rsid w:val="00C12083"/>
    <w:rsid w:val="00C12338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8CA"/>
    <w:rsid w:val="00C30AF4"/>
    <w:rsid w:val="00C318A1"/>
    <w:rsid w:val="00C318E7"/>
    <w:rsid w:val="00C3194D"/>
    <w:rsid w:val="00C319E4"/>
    <w:rsid w:val="00C31C0F"/>
    <w:rsid w:val="00C31C31"/>
    <w:rsid w:val="00C31F7A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935"/>
    <w:rsid w:val="00C42BB7"/>
    <w:rsid w:val="00C42BBD"/>
    <w:rsid w:val="00C430DE"/>
    <w:rsid w:val="00C43204"/>
    <w:rsid w:val="00C433BC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D17"/>
    <w:rsid w:val="00C46DFC"/>
    <w:rsid w:val="00C46F1A"/>
    <w:rsid w:val="00C46F5D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6AF"/>
    <w:rsid w:val="00C53B96"/>
    <w:rsid w:val="00C53C9C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FB8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CD2"/>
    <w:rsid w:val="00C74207"/>
    <w:rsid w:val="00C745D0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872"/>
    <w:rsid w:val="00C75C3D"/>
    <w:rsid w:val="00C75F3A"/>
    <w:rsid w:val="00C7644C"/>
    <w:rsid w:val="00C7654A"/>
    <w:rsid w:val="00C76587"/>
    <w:rsid w:val="00C765A2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55A"/>
    <w:rsid w:val="00C876FE"/>
    <w:rsid w:val="00C87883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C77"/>
    <w:rsid w:val="00C96DB8"/>
    <w:rsid w:val="00C96E5E"/>
    <w:rsid w:val="00C96E71"/>
    <w:rsid w:val="00C96FD3"/>
    <w:rsid w:val="00C970FE"/>
    <w:rsid w:val="00C97157"/>
    <w:rsid w:val="00C97171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A0040"/>
    <w:rsid w:val="00CA041E"/>
    <w:rsid w:val="00CA0463"/>
    <w:rsid w:val="00CA04B3"/>
    <w:rsid w:val="00CA05DD"/>
    <w:rsid w:val="00CA06AE"/>
    <w:rsid w:val="00CA0984"/>
    <w:rsid w:val="00CA0B92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449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2DA"/>
    <w:rsid w:val="00CC1373"/>
    <w:rsid w:val="00CC154A"/>
    <w:rsid w:val="00CC1663"/>
    <w:rsid w:val="00CC177C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E4"/>
    <w:rsid w:val="00CC3E92"/>
    <w:rsid w:val="00CC3EDA"/>
    <w:rsid w:val="00CC4213"/>
    <w:rsid w:val="00CC42A4"/>
    <w:rsid w:val="00CC4522"/>
    <w:rsid w:val="00CC4616"/>
    <w:rsid w:val="00CC473B"/>
    <w:rsid w:val="00CC4DE0"/>
    <w:rsid w:val="00CC513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794"/>
    <w:rsid w:val="00CD3CA7"/>
    <w:rsid w:val="00CD3F6B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C68"/>
    <w:rsid w:val="00CE2D89"/>
    <w:rsid w:val="00CE3109"/>
    <w:rsid w:val="00CE31C0"/>
    <w:rsid w:val="00CE343D"/>
    <w:rsid w:val="00CE3A59"/>
    <w:rsid w:val="00CE3CC2"/>
    <w:rsid w:val="00CE3DF7"/>
    <w:rsid w:val="00CE40FE"/>
    <w:rsid w:val="00CE4139"/>
    <w:rsid w:val="00CE43BE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619"/>
    <w:rsid w:val="00D03805"/>
    <w:rsid w:val="00D03824"/>
    <w:rsid w:val="00D038FD"/>
    <w:rsid w:val="00D039FA"/>
    <w:rsid w:val="00D03E6D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EB"/>
    <w:rsid w:val="00D073DC"/>
    <w:rsid w:val="00D0788C"/>
    <w:rsid w:val="00D0792F"/>
    <w:rsid w:val="00D07F87"/>
    <w:rsid w:val="00D100C9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E10"/>
    <w:rsid w:val="00D12EBF"/>
    <w:rsid w:val="00D12EE4"/>
    <w:rsid w:val="00D13194"/>
    <w:rsid w:val="00D13551"/>
    <w:rsid w:val="00D1375A"/>
    <w:rsid w:val="00D137C8"/>
    <w:rsid w:val="00D1384E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B9C"/>
    <w:rsid w:val="00D27D6D"/>
    <w:rsid w:val="00D27F91"/>
    <w:rsid w:val="00D30223"/>
    <w:rsid w:val="00D3028F"/>
    <w:rsid w:val="00D3038F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9DB"/>
    <w:rsid w:val="00D31C3C"/>
    <w:rsid w:val="00D31E73"/>
    <w:rsid w:val="00D31F6A"/>
    <w:rsid w:val="00D320B6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6B0"/>
    <w:rsid w:val="00D36740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C2F"/>
    <w:rsid w:val="00D4600C"/>
    <w:rsid w:val="00D46258"/>
    <w:rsid w:val="00D4632E"/>
    <w:rsid w:val="00D463CE"/>
    <w:rsid w:val="00D46576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55D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7D"/>
    <w:rsid w:val="00D673AE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930"/>
    <w:rsid w:val="00D719E0"/>
    <w:rsid w:val="00D71B42"/>
    <w:rsid w:val="00D71D31"/>
    <w:rsid w:val="00D71EB4"/>
    <w:rsid w:val="00D71EDA"/>
    <w:rsid w:val="00D72325"/>
    <w:rsid w:val="00D72403"/>
    <w:rsid w:val="00D7240F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C08"/>
    <w:rsid w:val="00D90CB3"/>
    <w:rsid w:val="00D9121C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7A2"/>
    <w:rsid w:val="00D93A48"/>
    <w:rsid w:val="00D93B8C"/>
    <w:rsid w:val="00D93E9E"/>
    <w:rsid w:val="00D93F2B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9F"/>
    <w:rsid w:val="00D96967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A5"/>
    <w:rsid w:val="00DA4A8C"/>
    <w:rsid w:val="00DA4AC1"/>
    <w:rsid w:val="00DA4C33"/>
    <w:rsid w:val="00DA4DD7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37B"/>
    <w:rsid w:val="00DB4566"/>
    <w:rsid w:val="00DB4847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AA7"/>
    <w:rsid w:val="00DB7AD5"/>
    <w:rsid w:val="00DB7B3C"/>
    <w:rsid w:val="00DB7B98"/>
    <w:rsid w:val="00DB7E47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D79"/>
    <w:rsid w:val="00DE60A1"/>
    <w:rsid w:val="00DE6485"/>
    <w:rsid w:val="00DE651F"/>
    <w:rsid w:val="00DE6660"/>
    <w:rsid w:val="00DE679D"/>
    <w:rsid w:val="00DE6F01"/>
    <w:rsid w:val="00DE6F6F"/>
    <w:rsid w:val="00DE7092"/>
    <w:rsid w:val="00DE7153"/>
    <w:rsid w:val="00DE74A1"/>
    <w:rsid w:val="00DE7CAB"/>
    <w:rsid w:val="00DE7CCB"/>
    <w:rsid w:val="00DE7D54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E8F"/>
    <w:rsid w:val="00DF30F2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4D1"/>
    <w:rsid w:val="00DF46E6"/>
    <w:rsid w:val="00DF4D2A"/>
    <w:rsid w:val="00DF4ECE"/>
    <w:rsid w:val="00DF5052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665"/>
    <w:rsid w:val="00E048AC"/>
    <w:rsid w:val="00E04922"/>
    <w:rsid w:val="00E049AB"/>
    <w:rsid w:val="00E04B74"/>
    <w:rsid w:val="00E04CAA"/>
    <w:rsid w:val="00E04D76"/>
    <w:rsid w:val="00E0510A"/>
    <w:rsid w:val="00E052F8"/>
    <w:rsid w:val="00E0536A"/>
    <w:rsid w:val="00E0548A"/>
    <w:rsid w:val="00E05539"/>
    <w:rsid w:val="00E055FB"/>
    <w:rsid w:val="00E0562F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9A3"/>
    <w:rsid w:val="00E07C6D"/>
    <w:rsid w:val="00E07E17"/>
    <w:rsid w:val="00E07F52"/>
    <w:rsid w:val="00E100B8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90B"/>
    <w:rsid w:val="00E46A9D"/>
    <w:rsid w:val="00E46E11"/>
    <w:rsid w:val="00E46F43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927"/>
    <w:rsid w:val="00E55992"/>
    <w:rsid w:val="00E55A5C"/>
    <w:rsid w:val="00E55E99"/>
    <w:rsid w:val="00E55F90"/>
    <w:rsid w:val="00E5633A"/>
    <w:rsid w:val="00E56340"/>
    <w:rsid w:val="00E567C9"/>
    <w:rsid w:val="00E56832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A1B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64"/>
    <w:rsid w:val="00E85799"/>
    <w:rsid w:val="00E85BE3"/>
    <w:rsid w:val="00E85DDA"/>
    <w:rsid w:val="00E85F18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A5A"/>
    <w:rsid w:val="00E913D2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D42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DF9"/>
    <w:rsid w:val="00EC6ED3"/>
    <w:rsid w:val="00EC797F"/>
    <w:rsid w:val="00EC7B09"/>
    <w:rsid w:val="00ED0228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704"/>
    <w:rsid w:val="00ED2931"/>
    <w:rsid w:val="00ED2A99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265"/>
    <w:rsid w:val="00EE0285"/>
    <w:rsid w:val="00EE02D4"/>
    <w:rsid w:val="00EE056C"/>
    <w:rsid w:val="00EE05CD"/>
    <w:rsid w:val="00EE079A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7A0"/>
    <w:rsid w:val="00EE495F"/>
    <w:rsid w:val="00EE4AC5"/>
    <w:rsid w:val="00EE4C5E"/>
    <w:rsid w:val="00EE4C6F"/>
    <w:rsid w:val="00EE5015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B0F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32A"/>
    <w:rsid w:val="00F05699"/>
    <w:rsid w:val="00F056F2"/>
    <w:rsid w:val="00F0590B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B7D"/>
    <w:rsid w:val="00F16BA1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825"/>
    <w:rsid w:val="00F23BBE"/>
    <w:rsid w:val="00F23EB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E41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72F"/>
    <w:rsid w:val="00F57834"/>
    <w:rsid w:val="00F57921"/>
    <w:rsid w:val="00F57991"/>
    <w:rsid w:val="00F57A9C"/>
    <w:rsid w:val="00F57BA9"/>
    <w:rsid w:val="00F57CFA"/>
    <w:rsid w:val="00F57E18"/>
    <w:rsid w:val="00F6031B"/>
    <w:rsid w:val="00F606BC"/>
    <w:rsid w:val="00F60742"/>
    <w:rsid w:val="00F607FA"/>
    <w:rsid w:val="00F60B70"/>
    <w:rsid w:val="00F60B87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CA5"/>
    <w:rsid w:val="00F64E77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42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901E0"/>
    <w:rsid w:val="00F902E2"/>
    <w:rsid w:val="00F904A0"/>
    <w:rsid w:val="00F90A04"/>
    <w:rsid w:val="00F90A40"/>
    <w:rsid w:val="00F90F6E"/>
    <w:rsid w:val="00F912E5"/>
    <w:rsid w:val="00F913D7"/>
    <w:rsid w:val="00F914E1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D89"/>
    <w:rsid w:val="00FA23D2"/>
    <w:rsid w:val="00FA2573"/>
    <w:rsid w:val="00FA290B"/>
    <w:rsid w:val="00FA2972"/>
    <w:rsid w:val="00FA2AF2"/>
    <w:rsid w:val="00FA2CC7"/>
    <w:rsid w:val="00FA309C"/>
    <w:rsid w:val="00FA316C"/>
    <w:rsid w:val="00FA35B2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3BD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49B"/>
    <w:rsid w:val="00FF253B"/>
    <w:rsid w:val="00FF27C4"/>
    <w:rsid w:val="00FF2AF5"/>
    <w:rsid w:val="00FF2FA4"/>
    <w:rsid w:val="00FF3415"/>
    <w:rsid w:val="00FF36A4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37307-3EDE-438D-9F0A-123B2538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43</Pages>
  <Words>13581</Words>
  <Characters>77413</Characters>
  <Application>Microsoft Office Word</Application>
  <DocSecurity>0</DocSecurity>
  <Lines>645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Priyakorn Gateworasoontorn</cp:lastModifiedBy>
  <cp:revision>355</cp:revision>
  <cp:lastPrinted>2020-08-14T01:58:00Z</cp:lastPrinted>
  <dcterms:created xsi:type="dcterms:W3CDTF">2020-05-04T15:30:00Z</dcterms:created>
  <dcterms:modified xsi:type="dcterms:W3CDTF">2020-08-14T09:28:00Z</dcterms:modified>
</cp:coreProperties>
</file>